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End w:id="0"/>
    <w:bookmarkStart w:id="1" w:name="_MON_1133779925"/>
    <w:bookmarkEnd w:id="1"/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 fillcolor="window">
            <v:imagedata r:id="rId7" o:title="" gain="74473f" blacklevel="-1966f"/>
          </v:shape>
          <o:OLEObject Type="Embed" ProgID="Word.Picture.8" ShapeID="_x0000_i1025" DrawAspect="Content" ObjectID="_1683983458" r:id="rId8"/>
        </w:object>
      </w: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ПРАВИТЕЛЬСТВО САНКТ-ПЕТЕРБУРГА</w:t>
      </w: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КОМИТЕТ ПО МОЛОДЕЖНОЙ ПОЛИТИКЕ И ВЗАИМОДЕЙСТВИЮ</w:t>
      </w: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С ОБЩЕСТВЕННЫМИ ОРГАНИЗАЦИЯМИ</w:t>
      </w: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</w:p>
    <w:p w:rsidR="0088447B" w:rsidRPr="0088447B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РАСПОРЯЖЕНИЕ</w:t>
      </w:r>
    </w:p>
    <w:p w:rsidR="0088447B" w:rsidRPr="007464F9" w:rsidRDefault="0088447B" w:rsidP="004728B8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0"/>
          <w:szCs w:val="24"/>
          <w:lang w:eastAsia="ru-RU"/>
        </w:rPr>
      </w:pPr>
    </w:p>
    <w:p w:rsidR="0088447B" w:rsidRPr="0088447B" w:rsidRDefault="0088447B" w:rsidP="004728B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                                      № ______________</w:t>
      </w:r>
    </w:p>
    <w:p w:rsidR="0088447B" w:rsidRPr="007464F9" w:rsidRDefault="0088447B" w:rsidP="004728B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18"/>
          <w:szCs w:val="24"/>
        </w:rPr>
      </w:pPr>
    </w:p>
    <w:p w:rsidR="0001049C" w:rsidRPr="0088447B" w:rsidRDefault="0001049C" w:rsidP="0001049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A739BD">
        <w:rPr>
          <w:rFonts w:ascii="Times New Roman" w:hAnsi="Times New Roman" w:cs="Times New Roman"/>
          <w:b/>
          <w:sz w:val="24"/>
          <w:szCs w:val="24"/>
        </w:rPr>
        <w:t>я</w:t>
      </w:r>
      <w:r w:rsidRPr="0088447B">
        <w:rPr>
          <w:rFonts w:ascii="Times New Roman" w:hAnsi="Times New Roman" w:cs="Times New Roman"/>
          <w:b/>
          <w:sz w:val="24"/>
          <w:szCs w:val="24"/>
        </w:rPr>
        <w:t xml:space="preserve"> в распоряжение</w:t>
      </w:r>
    </w:p>
    <w:p w:rsidR="0001049C" w:rsidRPr="0088447B" w:rsidRDefault="0001049C" w:rsidP="0001049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Комитета по молодежной политике</w:t>
      </w:r>
    </w:p>
    <w:p w:rsidR="0001049C" w:rsidRPr="0088447B" w:rsidRDefault="0001049C" w:rsidP="0001049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</w:t>
      </w:r>
    </w:p>
    <w:p w:rsidR="0001049C" w:rsidRPr="0088447B" w:rsidRDefault="0001049C" w:rsidP="0001049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 xml:space="preserve">организациями от 10.06.2016 № 46-р </w:t>
      </w:r>
    </w:p>
    <w:p w:rsidR="0088447B" w:rsidRPr="007464F9" w:rsidRDefault="0088447B" w:rsidP="004728B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14"/>
          <w:szCs w:val="24"/>
        </w:rPr>
      </w:pPr>
    </w:p>
    <w:p w:rsidR="001D40C0" w:rsidRPr="007464F9" w:rsidRDefault="001D40C0" w:rsidP="004728B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12"/>
          <w:szCs w:val="24"/>
        </w:rPr>
      </w:pPr>
    </w:p>
    <w:p w:rsidR="001A46D8" w:rsidRDefault="00500299" w:rsidP="00A739BD">
      <w:pPr>
        <w:tabs>
          <w:tab w:val="left" w:pos="1134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1. </w:t>
      </w:r>
      <w:r w:rsidR="0088447B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Внести </w:t>
      </w:r>
      <w:r w:rsidR="00A739B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изменение </w:t>
      </w:r>
      <w:r w:rsidR="0088447B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в распоряжение </w:t>
      </w:r>
      <w:r w:rsidR="00F432D0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Комитета </w:t>
      </w:r>
      <w:r w:rsidR="0088447B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по молодежной политике </w:t>
      </w:r>
      <w:r w:rsidR="00A739BD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br/>
      </w:r>
      <w:r w:rsidR="0088447B"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 взаимодействию</w:t>
      </w:r>
      <w:r w:rsidR="0088447B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общественными организациями</w:t>
      </w:r>
      <w:r w:rsidR="0020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447B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10.06.2016 № 46-р «О реализации постановления Правительства Санкт-Петербурга от 10.05.2016 № 340»</w:t>
      </w:r>
      <w:r w:rsidR="00A73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изложив </w:t>
      </w:r>
      <w:r w:rsidR="00A739B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</w:t>
      </w:r>
      <w:r w:rsidR="00B33FC7" w:rsidRPr="000234C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риложение № 1 к распоряжению в редакции согласно приложению № 1</w:t>
      </w:r>
      <w:r w:rsidR="00B33FC7" w:rsidRPr="00275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распоряжению.</w:t>
      </w:r>
    </w:p>
    <w:p w:rsidR="0088447B" w:rsidRPr="0088447B" w:rsidRDefault="00383997" w:rsidP="004728B8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8447B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выполнением распоряжения остается за председателем Комитета </w:t>
      </w:r>
      <w:r w:rsidR="0088447B"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молодежной политике и взаимодействию с общественными организациями.</w:t>
      </w:r>
    </w:p>
    <w:p w:rsidR="007464F9" w:rsidRDefault="007464F9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1049C" w:rsidRPr="007464F9" w:rsidRDefault="0001049C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8447B" w:rsidRPr="006F783F" w:rsidRDefault="0088447B" w:rsidP="007E1345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783F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6F783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6F783F">
        <w:rPr>
          <w:rFonts w:ascii="Times New Roman" w:hAnsi="Times New Roman" w:cs="Times New Roman"/>
          <w:b/>
          <w:sz w:val="24"/>
          <w:szCs w:val="24"/>
        </w:rPr>
        <w:t>Комитета</w:t>
      </w:r>
      <w:r w:rsidR="007E1345">
        <w:rPr>
          <w:rFonts w:ascii="Times New Roman" w:hAnsi="Times New Roman" w:cs="Times New Roman"/>
          <w:b/>
          <w:sz w:val="24"/>
          <w:szCs w:val="24"/>
        </w:rPr>
        <w:tab/>
      </w:r>
      <w:r w:rsidR="007E1345">
        <w:rPr>
          <w:rFonts w:ascii="Times New Roman" w:hAnsi="Times New Roman" w:cs="Times New Roman"/>
          <w:b/>
          <w:sz w:val="24"/>
          <w:szCs w:val="24"/>
        </w:rPr>
        <w:tab/>
      </w:r>
      <w:r w:rsidR="007E1345">
        <w:rPr>
          <w:rFonts w:ascii="Times New Roman" w:hAnsi="Times New Roman" w:cs="Times New Roman"/>
          <w:b/>
          <w:sz w:val="24"/>
          <w:szCs w:val="24"/>
        </w:rPr>
        <w:tab/>
      </w:r>
      <w:r w:rsidR="007E1345">
        <w:rPr>
          <w:rFonts w:ascii="Times New Roman" w:hAnsi="Times New Roman" w:cs="Times New Roman"/>
          <w:b/>
          <w:sz w:val="24"/>
          <w:szCs w:val="24"/>
        </w:rPr>
        <w:tab/>
      </w:r>
      <w:r w:rsidR="007E1345">
        <w:rPr>
          <w:rFonts w:ascii="Times New Roman" w:hAnsi="Times New Roman" w:cs="Times New Roman"/>
          <w:b/>
          <w:sz w:val="24"/>
          <w:szCs w:val="24"/>
        </w:rPr>
        <w:tab/>
      </w:r>
      <w:r w:rsidR="007E1345">
        <w:rPr>
          <w:rFonts w:ascii="Times New Roman" w:hAnsi="Times New Roman" w:cs="Times New Roman"/>
          <w:b/>
          <w:sz w:val="24"/>
          <w:szCs w:val="24"/>
        </w:rPr>
        <w:tab/>
      </w:r>
      <w:r w:rsidR="007E1345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7B5289" w:rsidRPr="006F783F">
        <w:rPr>
          <w:rFonts w:ascii="Times New Roman" w:hAnsi="Times New Roman" w:cs="Times New Roman"/>
          <w:b/>
          <w:sz w:val="24"/>
          <w:szCs w:val="24"/>
        </w:rPr>
        <w:t>Б.Г.Заставный</w:t>
      </w:r>
    </w:p>
    <w:p w:rsidR="00907CBB" w:rsidRDefault="00907CBB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07CBB" w:rsidRDefault="00907CBB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07CBB" w:rsidRDefault="00907CBB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  <w:tab w:val="left" w:pos="1843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FB6C3A" w:rsidP="004728B8">
      <w:pPr>
        <w:tabs>
          <w:tab w:val="left" w:pos="0"/>
          <w:tab w:val="left" w:pos="407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035F3" w:rsidRDefault="002035F3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7E1345" w:rsidRDefault="007E134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E0D55" w:rsidRDefault="00DE0D55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64458A" w:rsidRDefault="0064458A" w:rsidP="004728B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D93A91" w:rsidRPr="000645F6" w:rsidRDefault="00D93A91" w:rsidP="00D93A91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lastRenderedPageBreak/>
        <w:t>Приложение № 1</w:t>
      </w:r>
    </w:p>
    <w:p w:rsidR="00D93A91" w:rsidRPr="000645F6" w:rsidRDefault="00D93A91" w:rsidP="00D93A91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к распоряжению Комитета </w:t>
      </w:r>
    </w:p>
    <w:p w:rsidR="00D93A91" w:rsidRPr="000645F6" w:rsidRDefault="00D93A91" w:rsidP="00D93A91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по молодежной политике </w:t>
      </w:r>
    </w:p>
    <w:p w:rsidR="00D93A91" w:rsidRPr="000645F6" w:rsidRDefault="00D93A91" w:rsidP="00D93A91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и взаимодействию </w:t>
      </w:r>
    </w:p>
    <w:p w:rsidR="00D93A91" w:rsidRPr="000645F6" w:rsidRDefault="00D93A91" w:rsidP="00D93A91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с общественными организациями</w:t>
      </w:r>
    </w:p>
    <w:p w:rsidR="00D93A91" w:rsidRPr="000645F6" w:rsidRDefault="00D93A91" w:rsidP="00D93A91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от _________ № _______</w:t>
      </w:r>
    </w:p>
    <w:p w:rsidR="00D93A91" w:rsidRDefault="00D93A91" w:rsidP="00D93A91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64458A" w:rsidRDefault="0064458A" w:rsidP="00D93A91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D93A91" w:rsidRDefault="00D93A91" w:rsidP="00D93A91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D93A91" w:rsidRPr="00F256AF" w:rsidRDefault="007E1345" w:rsidP="00D93A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256AF">
        <w:rPr>
          <w:rFonts w:ascii="Times New Roman" w:hAnsi="Times New Roman" w:cs="Times New Roman"/>
          <w:b/>
          <w:sz w:val="24"/>
        </w:rPr>
        <w:t>СОСТАВ</w:t>
      </w:r>
    </w:p>
    <w:p w:rsidR="00D93A91" w:rsidRPr="00F256AF" w:rsidRDefault="00D93A91" w:rsidP="00D93A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256AF">
        <w:rPr>
          <w:rFonts w:ascii="Times New Roman" w:hAnsi="Times New Roman" w:cs="Times New Roman"/>
          <w:b/>
          <w:sz w:val="24"/>
        </w:rPr>
        <w:t xml:space="preserve">комиссии по присуждению премии Правительства Санкт-Петербурга </w:t>
      </w:r>
    </w:p>
    <w:p w:rsidR="00D93A91" w:rsidRPr="00F256AF" w:rsidRDefault="00D93A91" w:rsidP="00D93A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256AF">
        <w:rPr>
          <w:rFonts w:ascii="Times New Roman" w:hAnsi="Times New Roman" w:cs="Times New Roman"/>
          <w:b/>
          <w:sz w:val="24"/>
        </w:rPr>
        <w:t>«Лучший молодежный проект Санкт-Петербурга»</w:t>
      </w:r>
    </w:p>
    <w:p w:rsidR="00D93A91" w:rsidRPr="00F256AF" w:rsidRDefault="00D93A91" w:rsidP="00D93A91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995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8"/>
        <w:gridCol w:w="478"/>
        <w:gridCol w:w="6501"/>
      </w:tblGrid>
      <w:tr w:rsidR="00D93A91" w:rsidRPr="000645F6" w:rsidTr="00B8355A">
        <w:trPr>
          <w:trHeight w:val="260"/>
        </w:trPr>
        <w:tc>
          <w:tcPr>
            <w:tcW w:w="9957" w:type="dxa"/>
            <w:gridSpan w:val="3"/>
          </w:tcPr>
          <w:p w:rsidR="00D93A91" w:rsidRPr="000234CE" w:rsidRDefault="00D93A91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E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D93A91" w:rsidRPr="000645F6" w:rsidRDefault="00D93A91" w:rsidP="005E4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3A91" w:rsidRPr="000645F6" w:rsidTr="00B8355A">
        <w:trPr>
          <w:trHeight w:val="551"/>
        </w:trPr>
        <w:tc>
          <w:tcPr>
            <w:tcW w:w="2978" w:type="dxa"/>
          </w:tcPr>
          <w:p w:rsidR="007A15E5" w:rsidRPr="000645F6" w:rsidRDefault="007A15E5" w:rsidP="007A1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Заставный</w:t>
            </w:r>
          </w:p>
          <w:p w:rsidR="00D93A91" w:rsidRPr="000645F6" w:rsidRDefault="007A15E5" w:rsidP="007A1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Богдан Георгиевич</w:t>
            </w:r>
          </w:p>
        </w:tc>
        <w:tc>
          <w:tcPr>
            <w:tcW w:w="478" w:type="dxa"/>
          </w:tcPr>
          <w:p w:rsidR="00D93A91" w:rsidRPr="000645F6" w:rsidRDefault="00D93A91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D93A91" w:rsidRDefault="00D93A91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молодежной политике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  <w:p w:rsidR="001818CF" w:rsidRPr="000645F6" w:rsidRDefault="001818CF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A91" w:rsidRPr="000645F6" w:rsidTr="00B8355A">
        <w:trPr>
          <w:trHeight w:val="260"/>
        </w:trPr>
        <w:tc>
          <w:tcPr>
            <w:tcW w:w="9957" w:type="dxa"/>
            <w:gridSpan w:val="3"/>
          </w:tcPr>
          <w:p w:rsidR="00D93A91" w:rsidRPr="000234CE" w:rsidRDefault="00D93A91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E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7A15E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234CE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комиссии:</w:t>
            </w:r>
          </w:p>
          <w:p w:rsidR="00D93A91" w:rsidRPr="000234CE" w:rsidRDefault="00D93A91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A91" w:rsidRPr="000645F6" w:rsidTr="00B8355A">
        <w:trPr>
          <w:trHeight w:val="826"/>
        </w:trPr>
        <w:tc>
          <w:tcPr>
            <w:tcW w:w="2978" w:type="dxa"/>
          </w:tcPr>
          <w:p w:rsidR="00D93A91" w:rsidRPr="000645F6" w:rsidRDefault="007A15E5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Посылаева</w:t>
            </w:r>
          </w:p>
          <w:p w:rsidR="00D93A91" w:rsidRPr="000645F6" w:rsidRDefault="007A15E5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Ксения Александровна</w:t>
            </w:r>
          </w:p>
        </w:tc>
        <w:tc>
          <w:tcPr>
            <w:tcW w:w="478" w:type="dxa"/>
          </w:tcPr>
          <w:p w:rsidR="00D93A91" w:rsidRPr="000645F6" w:rsidRDefault="00D93A91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D93A91" w:rsidRPr="003276DB" w:rsidRDefault="00D93A91" w:rsidP="005E479C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276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первый заместитель председателя Комитета по молодежной политике и взаимодействию с общественными организациями</w:t>
            </w:r>
          </w:p>
          <w:p w:rsidR="00D93A91" w:rsidRPr="003276DB" w:rsidRDefault="00D93A91" w:rsidP="005E479C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93A91" w:rsidRPr="000645F6" w:rsidTr="00B8355A">
        <w:trPr>
          <w:trHeight w:val="260"/>
        </w:trPr>
        <w:tc>
          <w:tcPr>
            <w:tcW w:w="9957" w:type="dxa"/>
            <w:gridSpan w:val="3"/>
          </w:tcPr>
          <w:p w:rsidR="00D93A91" w:rsidRPr="000234CE" w:rsidRDefault="00D93A91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E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  <w:p w:rsidR="00D93A91" w:rsidRPr="000645F6" w:rsidRDefault="00D93A91" w:rsidP="005E47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355A" w:rsidRPr="000645F6" w:rsidTr="00B8355A">
        <w:trPr>
          <w:trHeight w:val="551"/>
        </w:trPr>
        <w:tc>
          <w:tcPr>
            <w:tcW w:w="2978" w:type="dxa"/>
          </w:tcPr>
          <w:p w:rsidR="00B8355A" w:rsidRPr="00B474B4" w:rsidRDefault="00B8355A" w:rsidP="004D03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4B4">
              <w:rPr>
                <w:rFonts w:ascii="Times New Roman" w:hAnsi="Times New Roman" w:cs="Times New Roman"/>
                <w:sz w:val="24"/>
                <w:szCs w:val="24"/>
              </w:rPr>
              <w:t>Базанов</w:t>
            </w:r>
          </w:p>
          <w:p w:rsidR="00B8355A" w:rsidRPr="000645F6" w:rsidRDefault="00B8355A" w:rsidP="004D03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4B4">
              <w:rPr>
                <w:rFonts w:ascii="Times New Roman" w:hAnsi="Times New Roman" w:cs="Times New Roman"/>
                <w:sz w:val="24"/>
                <w:szCs w:val="24"/>
              </w:rPr>
              <w:t>Андрей Николаевич</w:t>
            </w:r>
            <w:r w:rsidRPr="00B474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8355A" w:rsidRPr="000645F6" w:rsidRDefault="00B8355A" w:rsidP="004D03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B8355A" w:rsidRPr="000645F6" w:rsidRDefault="00B8355A" w:rsidP="004D03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Default="00B8355A" w:rsidP="004D03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4B4">
              <w:rPr>
                <w:rFonts w:ascii="Times New Roman" w:hAnsi="Times New Roman" w:cs="Times New Roman"/>
                <w:sz w:val="24"/>
                <w:szCs w:val="24"/>
              </w:rPr>
              <w:t>председатель правления Санкт-Петербургского Союза художников</w:t>
            </w:r>
            <w:r w:rsidR="007E1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345" w:rsidRPr="000645F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B8355A" w:rsidRPr="000645F6" w:rsidRDefault="00B8355A" w:rsidP="004D03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5A" w:rsidRPr="000645F6" w:rsidTr="00B8355A">
        <w:trPr>
          <w:trHeight w:val="551"/>
        </w:trPr>
        <w:tc>
          <w:tcPr>
            <w:tcW w:w="2978" w:type="dxa"/>
          </w:tcPr>
          <w:p w:rsidR="00B8355A" w:rsidRPr="000645F6" w:rsidRDefault="00B8355A" w:rsidP="00387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Болтин</w:t>
            </w:r>
          </w:p>
          <w:p w:rsidR="00B8355A" w:rsidRPr="000645F6" w:rsidRDefault="00B8355A" w:rsidP="00387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Федор Дмитриевич</w:t>
            </w:r>
          </w:p>
        </w:tc>
        <w:tc>
          <w:tcPr>
            <w:tcW w:w="478" w:type="dxa"/>
          </w:tcPr>
          <w:p w:rsidR="00B8355A" w:rsidRPr="000645F6" w:rsidRDefault="00B8355A" w:rsidP="00387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Default="00B8355A" w:rsidP="00387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по культуре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Петербурга</w:t>
            </w:r>
            <w:r w:rsidR="007E1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345" w:rsidRPr="000645F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B8355A" w:rsidRPr="000645F6" w:rsidRDefault="00B8355A" w:rsidP="00387F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5A" w:rsidRPr="000645F6" w:rsidTr="00B8355A">
        <w:trPr>
          <w:trHeight w:val="535"/>
        </w:trPr>
        <w:tc>
          <w:tcPr>
            <w:tcW w:w="29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Борщевский</w:t>
            </w:r>
          </w:p>
          <w:p w:rsidR="00B8355A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Андрей Александрович</w:t>
            </w:r>
          </w:p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образованию </w:t>
            </w:r>
            <w:r w:rsidR="007E134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E1345" w:rsidRPr="000645F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B8355A" w:rsidRPr="000645F6" w:rsidTr="00B8355A">
        <w:trPr>
          <w:trHeight w:val="535"/>
        </w:trPr>
        <w:tc>
          <w:tcPr>
            <w:tcW w:w="2978" w:type="dxa"/>
          </w:tcPr>
          <w:p w:rsidR="00B8355A" w:rsidRDefault="00B8355A" w:rsidP="002F4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A1B">
              <w:rPr>
                <w:rFonts w:ascii="Times New Roman" w:hAnsi="Times New Roman" w:cs="Times New Roman"/>
                <w:sz w:val="24"/>
                <w:szCs w:val="24"/>
              </w:rPr>
              <w:t>Волковск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</w:p>
          <w:p w:rsidR="00B8355A" w:rsidRPr="00B474B4" w:rsidRDefault="00B8355A" w:rsidP="002F4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Игоревич</w:t>
            </w:r>
            <w:r w:rsidRPr="002F4A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Default="00B8355A" w:rsidP="00B474B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F4A1B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7E134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F4A1B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6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 молодежной политике и взаимодействию с общественными организациями</w:t>
            </w:r>
          </w:p>
          <w:p w:rsidR="00B8355A" w:rsidRPr="00B474B4" w:rsidRDefault="00B8355A" w:rsidP="00B47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5A" w:rsidRPr="000645F6" w:rsidTr="00B8355A">
        <w:trPr>
          <w:trHeight w:val="535"/>
        </w:trPr>
        <w:tc>
          <w:tcPr>
            <w:tcW w:w="2978" w:type="dxa"/>
          </w:tcPr>
          <w:p w:rsidR="00B8355A" w:rsidRDefault="00B8355A" w:rsidP="00B47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Еремин </w:t>
            </w:r>
          </w:p>
          <w:p w:rsidR="00B8355A" w:rsidRPr="00B474B4" w:rsidRDefault="00B8355A" w:rsidP="00B47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 Андреевич</w:t>
            </w:r>
          </w:p>
        </w:tc>
        <w:tc>
          <w:tcPr>
            <w:tcW w:w="4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Default="00B8355A" w:rsidP="002F4A1B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F4A1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поддержке молодежных инициатив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F4A1B">
              <w:rPr>
                <w:rFonts w:ascii="Times New Roman" w:hAnsi="Times New Roman" w:cs="Times New Roman"/>
                <w:sz w:val="24"/>
                <w:szCs w:val="24"/>
              </w:rPr>
              <w:t>и реализации программ в сфере государственной молодежной политики Комитета</w:t>
            </w:r>
            <w:r w:rsidRPr="003276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по молодежной политике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3276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 взаимодействию с общественными организациями</w:t>
            </w:r>
          </w:p>
          <w:p w:rsidR="00B8355A" w:rsidRPr="00B474B4" w:rsidRDefault="00B8355A" w:rsidP="002F4A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5A" w:rsidRPr="000645F6" w:rsidTr="00B8355A">
        <w:trPr>
          <w:trHeight w:val="535"/>
        </w:trPr>
        <w:tc>
          <w:tcPr>
            <w:tcW w:w="2978" w:type="dxa"/>
          </w:tcPr>
          <w:p w:rsidR="00B8355A" w:rsidRDefault="00B8355A" w:rsidP="00B47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Есипов </w:t>
            </w:r>
          </w:p>
          <w:p w:rsidR="00B8355A" w:rsidRPr="00B474B4" w:rsidRDefault="00B8355A" w:rsidP="00B47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 Игоревич</w:t>
            </w:r>
          </w:p>
        </w:tc>
        <w:tc>
          <w:tcPr>
            <w:tcW w:w="4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Default="00B8355A" w:rsidP="00B474B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F4A1B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 w:rsidR="007E134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F4A1B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6D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 молодежной политике и взаимодействию с общественными организациями</w:t>
            </w:r>
          </w:p>
          <w:p w:rsidR="00B8355A" w:rsidRPr="00B474B4" w:rsidRDefault="00B8355A" w:rsidP="00B47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5A" w:rsidRPr="000645F6" w:rsidTr="00B8355A">
        <w:trPr>
          <w:trHeight w:val="811"/>
        </w:trPr>
        <w:tc>
          <w:tcPr>
            <w:tcW w:w="29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Дементьева</w:t>
            </w:r>
          </w:p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Елена Ивановна</w:t>
            </w:r>
          </w:p>
        </w:tc>
        <w:tc>
          <w:tcPr>
            <w:tcW w:w="4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директор Санкт-Петербургского государственного бюджетного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«Дом молодежи Приморского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» (по согласованию)</w:t>
            </w:r>
          </w:p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5A" w:rsidRPr="000645F6" w:rsidTr="00B8355A">
        <w:trPr>
          <w:trHeight w:val="826"/>
        </w:trPr>
        <w:tc>
          <w:tcPr>
            <w:tcW w:w="29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</w:p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Елена Владимировна</w:t>
            </w:r>
          </w:p>
        </w:tc>
        <w:tc>
          <w:tcPr>
            <w:tcW w:w="4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Pr="00B474B4" w:rsidRDefault="00B8355A" w:rsidP="00B474B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B474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иректор государственного бюджетного учреждения </w:t>
            </w:r>
          </w:p>
          <w:p w:rsidR="00B8355A" w:rsidRPr="00BB2F0B" w:rsidRDefault="00B8355A" w:rsidP="00B474B4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474B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«Дом молодежи Санкт-Петербурга</w:t>
            </w:r>
            <w:r w:rsidR="00001DF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(по согласованию)</w:t>
            </w:r>
          </w:p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5A" w:rsidRPr="000645F6" w:rsidTr="00B8355A">
        <w:trPr>
          <w:trHeight w:val="1086"/>
        </w:trPr>
        <w:tc>
          <w:tcPr>
            <w:tcW w:w="29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Горюнов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 Юрьевич</w:t>
            </w:r>
          </w:p>
        </w:tc>
        <w:tc>
          <w:tcPr>
            <w:tcW w:w="4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Default="00B8355A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директор Санкт-Петербургского государственного бюджетного учреждения «Городской центр социальных программ и профилактики асоциальных явлений среди молодежи «КОНТАКТ» (по согласованию)</w:t>
            </w:r>
          </w:p>
          <w:p w:rsidR="00B8355A" w:rsidRPr="000645F6" w:rsidRDefault="00B8355A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5A" w:rsidRPr="000645F6" w:rsidTr="00B8355A">
        <w:trPr>
          <w:trHeight w:val="811"/>
        </w:trPr>
        <w:tc>
          <w:tcPr>
            <w:tcW w:w="29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Крючкова </w:t>
            </w:r>
          </w:p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Ольга Николаевна</w:t>
            </w:r>
          </w:p>
        </w:tc>
        <w:tc>
          <w:tcPr>
            <w:tcW w:w="4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Default="00B8355A" w:rsidP="001818CF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начальник отдела </w:t>
            </w:r>
            <w:r w:rsidR="00A739B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гражданского</w:t>
            </w:r>
            <w:r w:rsidRPr="000645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 патриотического воспитания Комитета по молодежной политике и взаимодействию </w:t>
            </w:r>
            <w:r w:rsidR="00A739B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0645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 общественными организациями</w:t>
            </w:r>
          </w:p>
          <w:p w:rsidR="00B8355A" w:rsidRPr="000645F6" w:rsidRDefault="00B8355A" w:rsidP="001818CF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8355A" w:rsidRPr="000645F6" w:rsidTr="00B8355A">
        <w:trPr>
          <w:trHeight w:val="551"/>
        </w:trPr>
        <w:tc>
          <w:tcPr>
            <w:tcW w:w="29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Насырова</w:t>
            </w:r>
          </w:p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Галина Рафаиловна</w:t>
            </w:r>
          </w:p>
        </w:tc>
        <w:tc>
          <w:tcPr>
            <w:tcW w:w="4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Default="00B8355A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тдела научной политики и инноваций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в науке и образовании Комитета по науке и высшей школе</w:t>
            </w:r>
            <w:r w:rsidR="007E1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345"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(по согласованию)</w:t>
            </w:r>
          </w:p>
          <w:p w:rsidR="00B8355A" w:rsidRPr="000645F6" w:rsidRDefault="00B8355A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5A" w:rsidRPr="000645F6" w:rsidTr="00B8355A">
        <w:trPr>
          <w:trHeight w:val="551"/>
        </w:trPr>
        <w:tc>
          <w:tcPr>
            <w:tcW w:w="2978" w:type="dxa"/>
          </w:tcPr>
          <w:p w:rsidR="00B8355A" w:rsidRDefault="00B8355A" w:rsidP="002C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Пуляк</w:t>
            </w:r>
          </w:p>
          <w:p w:rsidR="00B8355A" w:rsidRPr="00D211F3" w:rsidRDefault="00B8355A" w:rsidP="002C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 Владимирович</w:t>
            </w:r>
            <w:r w:rsidRPr="0059308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78" w:type="dxa"/>
          </w:tcPr>
          <w:p w:rsidR="00B8355A" w:rsidRPr="000645F6" w:rsidRDefault="00B8355A" w:rsidP="002C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8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Default="00B8355A" w:rsidP="002C4D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8C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9308C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автономной некоммерческой организации «Студенческое научное общество»</w:t>
            </w:r>
            <w:r w:rsidR="007E1345"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(по согласованию)</w:t>
            </w:r>
          </w:p>
          <w:p w:rsidR="00B8355A" w:rsidRDefault="00B8355A" w:rsidP="002C4DD2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B8355A" w:rsidRPr="000645F6" w:rsidTr="00B8355A">
        <w:trPr>
          <w:trHeight w:val="535"/>
        </w:trPr>
        <w:tc>
          <w:tcPr>
            <w:tcW w:w="29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Растворцев</w:t>
            </w:r>
          </w:p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Николай Васильевич</w:t>
            </w:r>
          </w:p>
        </w:tc>
        <w:tc>
          <w:tcPr>
            <w:tcW w:w="478" w:type="dxa"/>
          </w:tcPr>
          <w:p w:rsidR="00B8355A" w:rsidRPr="000645F6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Default="00B8355A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первый заместитель председателя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 и спорту</w:t>
            </w:r>
            <w:r w:rsidR="007E1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345"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(по согласованию)</w:t>
            </w:r>
          </w:p>
          <w:p w:rsidR="00B8355A" w:rsidRPr="000645F6" w:rsidRDefault="00B8355A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5A" w:rsidRPr="000645F6" w:rsidTr="00B8355A">
        <w:trPr>
          <w:trHeight w:val="535"/>
        </w:trPr>
        <w:tc>
          <w:tcPr>
            <w:tcW w:w="2978" w:type="dxa"/>
          </w:tcPr>
          <w:p w:rsidR="00B8355A" w:rsidRDefault="00B8355A" w:rsidP="009664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4CE">
              <w:rPr>
                <w:rFonts w:ascii="Times New Roman" w:hAnsi="Times New Roman" w:cs="Times New Roman"/>
                <w:sz w:val="24"/>
                <w:szCs w:val="24"/>
              </w:rPr>
              <w:t>Сизов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6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355A" w:rsidRPr="000645F6" w:rsidRDefault="00B8355A" w:rsidP="009664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4CE">
              <w:rPr>
                <w:rFonts w:ascii="Times New Roman" w:hAnsi="Times New Roman" w:cs="Times New Roman"/>
                <w:sz w:val="24"/>
                <w:szCs w:val="24"/>
              </w:rPr>
              <w:t>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64CE">
              <w:rPr>
                <w:rFonts w:ascii="Times New Roman" w:hAnsi="Times New Roman" w:cs="Times New Roman"/>
                <w:sz w:val="24"/>
                <w:szCs w:val="24"/>
              </w:rPr>
              <w:t xml:space="preserve"> Борисовн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78" w:type="dxa"/>
          </w:tcPr>
          <w:p w:rsidR="00B8355A" w:rsidRPr="000645F6" w:rsidRDefault="007E1345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Default="00B8355A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64CE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664CE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экономической политике </w:t>
            </w:r>
            <w:r w:rsidRPr="009664CE">
              <w:rPr>
                <w:rFonts w:ascii="Times New Roman" w:hAnsi="Times New Roman" w:cs="Times New Roman"/>
                <w:sz w:val="24"/>
                <w:szCs w:val="24"/>
              </w:rPr>
              <w:br/>
              <w:t>и стратегическому планированию, молодежному предпринимательству и трудовым отношениям Молодежной коллегии Санкт-Петербурга</w:t>
            </w:r>
            <w:r w:rsidR="007E13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1345"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(по согласованию)</w:t>
            </w:r>
          </w:p>
          <w:p w:rsidR="00B8355A" w:rsidRPr="000645F6" w:rsidRDefault="00B8355A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5A" w:rsidRPr="000645F6" w:rsidTr="00B8355A">
        <w:trPr>
          <w:trHeight w:val="826"/>
        </w:trPr>
        <w:tc>
          <w:tcPr>
            <w:tcW w:w="2978" w:type="dxa"/>
          </w:tcPr>
          <w:p w:rsidR="00B8355A" w:rsidRPr="00F33F99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</w:rPr>
              <w:t>Станкевич</w:t>
            </w:r>
          </w:p>
          <w:p w:rsidR="00B8355A" w:rsidRPr="00F33F99" w:rsidRDefault="00B8355A" w:rsidP="00515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</w:rPr>
              <w:t>Кристина Александровна</w:t>
            </w:r>
          </w:p>
        </w:tc>
        <w:tc>
          <w:tcPr>
            <w:tcW w:w="478" w:type="dxa"/>
          </w:tcPr>
          <w:p w:rsidR="00B8355A" w:rsidRPr="00F33F99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Default="00B8355A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Совета по развитию добровольчества </w:t>
            </w:r>
            <w:r w:rsidRPr="00F33F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 Комитете по молодежной политике и взаимодействию </w:t>
            </w:r>
            <w:r w:rsidRPr="00F33F99">
              <w:rPr>
                <w:rFonts w:ascii="Times New Roman" w:hAnsi="Times New Roman" w:cs="Times New Roman"/>
                <w:sz w:val="24"/>
                <w:szCs w:val="24"/>
              </w:rPr>
              <w:br/>
              <w:t>с общественными организациями (по согласованию)</w:t>
            </w:r>
          </w:p>
          <w:p w:rsidR="00B8355A" w:rsidRPr="00F33F99" w:rsidRDefault="00B8355A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55A" w:rsidRPr="000645F6" w:rsidTr="00B8355A">
        <w:trPr>
          <w:trHeight w:val="826"/>
        </w:trPr>
        <w:tc>
          <w:tcPr>
            <w:tcW w:w="2978" w:type="dxa"/>
          </w:tcPr>
          <w:p w:rsidR="00B8355A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Сумарокова</w:t>
            </w:r>
          </w:p>
          <w:p w:rsidR="00B8355A" w:rsidRPr="00F33F99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Илона Борисовна</w:t>
            </w:r>
          </w:p>
        </w:tc>
        <w:tc>
          <w:tcPr>
            <w:tcW w:w="478" w:type="dxa"/>
          </w:tcPr>
          <w:p w:rsidR="00B8355A" w:rsidRPr="00F33F99" w:rsidRDefault="00B8355A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B8355A" w:rsidRDefault="00B8355A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F6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Санкт-Петербургского государственного бюджетного учреждения «Центр содействия занятости </w:t>
            </w:r>
            <w:r w:rsidRPr="003E1F62">
              <w:rPr>
                <w:rFonts w:ascii="Times New Roman" w:hAnsi="Times New Roman" w:cs="Times New Roman"/>
                <w:sz w:val="24"/>
                <w:szCs w:val="24"/>
              </w:rPr>
              <w:br/>
              <w:t>и профессиональной ориентации «ВЕКТОР»</w:t>
            </w:r>
            <w:r w:rsidR="007E1345"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7E134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="007E1345"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(по согласованию)</w:t>
            </w:r>
          </w:p>
          <w:p w:rsidR="00B8355A" w:rsidRPr="00F33F99" w:rsidRDefault="00B8355A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FDC" w:rsidRPr="000645F6" w:rsidTr="00B8355A">
        <w:trPr>
          <w:trHeight w:val="826"/>
        </w:trPr>
        <w:tc>
          <w:tcPr>
            <w:tcW w:w="2978" w:type="dxa"/>
          </w:tcPr>
          <w:p w:rsidR="00E16FDC" w:rsidRDefault="00E16FDC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Татаринова</w:t>
            </w:r>
          </w:p>
          <w:p w:rsidR="00E16FDC" w:rsidRPr="00E16FDC" w:rsidRDefault="00E16FDC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Мария Васильевна</w:t>
            </w:r>
          </w:p>
        </w:tc>
        <w:tc>
          <w:tcPr>
            <w:tcW w:w="478" w:type="dxa"/>
          </w:tcPr>
          <w:p w:rsidR="00E16FDC" w:rsidRPr="00F33F99" w:rsidRDefault="00E16FDC" w:rsidP="001D6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F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E16FDC" w:rsidRDefault="00522B9F" w:rsidP="00522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Pr="00522B9F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2B9F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малого и среднего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B9F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22B9F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предпринимательства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B9F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2B9F">
              <w:rPr>
                <w:rFonts w:ascii="Times New Roman" w:hAnsi="Times New Roman" w:cs="Times New Roman"/>
                <w:sz w:val="24"/>
                <w:szCs w:val="24"/>
              </w:rPr>
              <w:t xml:space="preserve"> по промышленной политике, инновациям и торговле Санкт-Петербурга</w:t>
            </w:r>
            <w:r w:rsidR="008372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3724B"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(по согласованию)</w:t>
            </w:r>
          </w:p>
          <w:p w:rsidR="00522B9F" w:rsidRPr="003E1F62" w:rsidRDefault="00522B9F" w:rsidP="00522B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FDC" w:rsidRPr="000645F6" w:rsidTr="00B8355A">
        <w:trPr>
          <w:trHeight w:val="826"/>
        </w:trPr>
        <w:tc>
          <w:tcPr>
            <w:tcW w:w="2978" w:type="dxa"/>
          </w:tcPr>
          <w:p w:rsidR="00E16FDC" w:rsidRPr="000645F6" w:rsidRDefault="00E16FDC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Хамайко</w:t>
            </w:r>
          </w:p>
          <w:p w:rsidR="00E16FDC" w:rsidRPr="000645F6" w:rsidRDefault="00E16FDC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Оксана Васильевна</w:t>
            </w:r>
          </w:p>
        </w:tc>
        <w:tc>
          <w:tcPr>
            <w:tcW w:w="478" w:type="dxa"/>
          </w:tcPr>
          <w:p w:rsidR="00E16FDC" w:rsidRPr="000645F6" w:rsidRDefault="00E16FDC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E16FDC" w:rsidRDefault="00E16FDC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тдела молодежной политики и взаимодействия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Красногвардейского района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B2F0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(по согласованию)</w:t>
            </w:r>
          </w:p>
          <w:p w:rsidR="00E16FDC" w:rsidRPr="000645F6" w:rsidRDefault="00E16FDC" w:rsidP="00181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FDC" w:rsidRPr="000645F6" w:rsidTr="00B8355A">
        <w:trPr>
          <w:trHeight w:val="826"/>
        </w:trPr>
        <w:tc>
          <w:tcPr>
            <w:tcW w:w="2978" w:type="dxa"/>
          </w:tcPr>
          <w:p w:rsidR="00E16FDC" w:rsidRDefault="00E16FDC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</w:t>
            </w:r>
          </w:p>
          <w:p w:rsidR="00E16FDC" w:rsidRPr="000645F6" w:rsidRDefault="00E16FDC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051">
              <w:rPr>
                <w:rFonts w:ascii="Times New Roman" w:hAnsi="Times New Roman" w:cs="Times New Roman"/>
                <w:sz w:val="24"/>
                <w:szCs w:val="24"/>
              </w:rPr>
              <w:t>Дмитрий Андреевич</w:t>
            </w:r>
          </w:p>
        </w:tc>
        <w:tc>
          <w:tcPr>
            <w:tcW w:w="478" w:type="dxa"/>
          </w:tcPr>
          <w:p w:rsidR="00E16FDC" w:rsidRPr="000645F6" w:rsidRDefault="00E16FDC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E16FDC" w:rsidRDefault="00E16FDC" w:rsidP="00995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Pr="00995051">
              <w:rPr>
                <w:rFonts w:ascii="Times New Roman" w:hAnsi="Times New Roman" w:cs="Times New Roman"/>
                <w:sz w:val="24"/>
                <w:szCs w:val="24"/>
              </w:rPr>
              <w:t>Санкт-Петербургско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9505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95051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9505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95051">
              <w:rPr>
                <w:rFonts w:ascii="Times New Roman" w:hAnsi="Times New Roman" w:cs="Times New Roman"/>
                <w:sz w:val="24"/>
                <w:szCs w:val="24"/>
              </w:rPr>
              <w:t xml:space="preserve"> «Дом молодежи «Пулковец» Московского района»</w:t>
            </w:r>
            <w:r w:rsidRPr="00F33F99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E16FDC" w:rsidRPr="000645F6" w:rsidRDefault="00E16FDC" w:rsidP="009950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FDC" w:rsidRPr="000645F6" w:rsidTr="00B8355A">
        <w:trPr>
          <w:trHeight w:val="461"/>
        </w:trPr>
        <w:tc>
          <w:tcPr>
            <w:tcW w:w="9957" w:type="dxa"/>
            <w:gridSpan w:val="3"/>
          </w:tcPr>
          <w:p w:rsidR="00E16FDC" w:rsidRPr="000234CE" w:rsidRDefault="00E16FDC" w:rsidP="006A1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4CE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234CE"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</w:tc>
      </w:tr>
      <w:tr w:rsidR="00E16FDC" w:rsidRPr="000645F6" w:rsidTr="00B8355A">
        <w:trPr>
          <w:trHeight w:val="461"/>
        </w:trPr>
        <w:tc>
          <w:tcPr>
            <w:tcW w:w="2978" w:type="dxa"/>
          </w:tcPr>
          <w:p w:rsidR="00E16FDC" w:rsidRPr="000645F6" w:rsidRDefault="00E16FDC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Пилипенко</w:t>
            </w:r>
          </w:p>
          <w:p w:rsidR="00E16FDC" w:rsidRPr="000645F6" w:rsidRDefault="00E16FDC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Юлия Олеговна</w:t>
            </w:r>
          </w:p>
        </w:tc>
        <w:tc>
          <w:tcPr>
            <w:tcW w:w="478" w:type="dxa"/>
          </w:tcPr>
          <w:p w:rsidR="00E16FDC" w:rsidRPr="000645F6" w:rsidRDefault="00E16FDC" w:rsidP="005E47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501" w:type="dxa"/>
          </w:tcPr>
          <w:p w:rsidR="00E16FDC" w:rsidRPr="000645F6" w:rsidRDefault="00E16FDC" w:rsidP="00870F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1-й категории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сектора социальных программ</w:t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молодежной политике и взаимодействию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645F6">
              <w:rPr>
                <w:rFonts w:ascii="Times New Roman" w:hAnsi="Times New Roman" w:cs="Times New Roman"/>
                <w:sz w:val="24"/>
                <w:szCs w:val="24"/>
              </w:rPr>
              <w:t>с общественными организациями</w:t>
            </w:r>
          </w:p>
        </w:tc>
      </w:tr>
    </w:tbl>
    <w:p w:rsidR="000A154E" w:rsidRDefault="000A154E" w:rsidP="00870F5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  <w:bookmarkStart w:id="2" w:name="_GoBack"/>
      <w:bookmarkEnd w:id="2"/>
    </w:p>
    <w:sectPr w:rsidR="000A154E" w:rsidSect="0064458A">
      <w:pgSz w:w="11906" w:h="16838"/>
      <w:pgMar w:top="1134" w:right="851" w:bottom="102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5B8" w:rsidRDefault="001D35B8" w:rsidP="00952F84">
      <w:pPr>
        <w:spacing w:after="0" w:line="240" w:lineRule="auto"/>
      </w:pPr>
      <w:r>
        <w:separator/>
      </w:r>
    </w:p>
  </w:endnote>
  <w:endnote w:type="continuationSeparator" w:id="0">
    <w:p w:rsidR="001D35B8" w:rsidRDefault="001D35B8" w:rsidP="0095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5B8" w:rsidRDefault="001D35B8" w:rsidP="00952F84">
      <w:pPr>
        <w:spacing w:after="0" w:line="240" w:lineRule="auto"/>
      </w:pPr>
      <w:r>
        <w:separator/>
      </w:r>
    </w:p>
  </w:footnote>
  <w:footnote w:type="continuationSeparator" w:id="0">
    <w:p w:rsidR="001D35B8" w:rsidRDefault="001D35B8" w:rsidP="00952F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47B"/>
    <w:rsid w:val="000018C3"/>
    <w:rsid w:val="00001DFA"/>
    <w:rsid w:val="0001049C"/>
    <w:rsid w:val="0001761E"/>
    <w:rsid w:val="00020690"/>
    <w:rsid w:val="000511D6"/>
    <w:rsid w:val="00085908"/>
    <w:rsid w:val="000918B1"/>
    <w:rsid w:val="000A154E"/>
    <w:rsid w:val="000B0ADE"/>
    <w:rsid w:val="000B1A8B"/>
    <w:rsid w:val="000E1F27"/>
    <w:rsid w:val="000E78C7"/>
    <w:rsid w:val="00101398"/>
    <w:rsid w:val="001307CF"/>
    <w:rsid w:val="00132C27"/>
    <w:rsid w:val="00135D26"/>
    <w:rsid w:val="00154ADE"/>
    <w:rsid w:val="00163110"/>
    <w:rsid w:val="00163775"/>
    <w:rsid w:val="001818CF"/>
    <w:rsid w:val="00196448"/>
    <w:rsid w:val="001A4082"/>
    <w:rsid w:val="001A46D8"/>
    <w:rsid w:val="001B1D68"/>
    <w:rsid w:val="001C4D31"/>
    <w:rsid w:val="001C5E21"/>
    <w:rsid w:val="001D35B8"/>
    <w:rsid w:val="001D40C0"/>
    <w:rsid w:val="002035F3"/>
    <w:rsid w:val="002101CA"/>
    <w:rsid w:val="002241A4"/>
    <w:rsid w:val="002352CE"/>
    <w:rsid w:val="00272368"/>
    <w:rsid w:val="002843D2"/>
    <w:rsid w:val="002D1772"/>
    <w:rsid w:val="002D658A"/>
    <w:rsid w:val="002F4A1B"/>
    <w:rsid w:val="00301D15"/>
    <w:rsid w:val="00306E1F"/>
    <w:rsid w:val="00312B03"/>
    <w:rsid w:val="00383997"/>
    <w:rsid w:val="003B5927"/>
    <w:rsid w:val="003E1F62"/>
    <w:rsid w:val="004028A8"/>
    <w:rsid w:val="00426ABF"/>
    <w:rsid w:val="004728B8"/>
    <w:rsid w:val="00474D40"/>
    <w:rsid w:val="004B3F7A"/>
    <w:rsid w:val="00500299"/>
    <w:rsid w:val="00507D50"/>
    <w:rsid w:val="0051502D"/>
    <w:rsid w:val="00522B9F"/>
    <w:rsid w:val="00560D5E"/>
    <w:rsid w:val="00567C83"/>
    <w:rsid w:val="0059308C"/>
    <w:rsid w:val="005B3E1A"/>
    <w:rsid w:val="005B5F87"/>
    <w:rsid w:val="00613250"/>
    <w:rsid w:val="00624F87"/>
    <w:rsid w:val="0064458A"/>
    <w:rsid w:val="006447B0"/>
    <w:rsid w:val="00666A3D"/>
    <w:rsid w:val="006A1075"/>
    <w:rsid w:val="006E3EF0"/>
    <w:rsid w:val="006F4C21"/>
    <w:rsid w:val="006F783F"/>
    <w:rsid w:val="007464F9"/>
    <w:rsid w:val="007504EF"/>
    <w:rsid w:val="00753388"/>
    <w:rsid w:val="007929A9"/>
    <w:rsid w:val="007A15E5"/>
    <w:rsid w:val="007B5289"/>
    <w:rsid w:val="007E1345"/>
    <w:rsid w:val="007F3414"/>
    <w:rsid w:val="007F5036"/>
    <w:rsid w:val="00813D34"/>
    <w:rsid w:val="0083724B"/>
    <w:rsid w:val="00870F57"/>
    <w:rsid w:val="008741A2"/>
    <w:rsid w:val="00875E1A"/>
    <w:rsid w:val="0088266E"/>
    <w:rsid w:val="0088447B"/>
    <w:rsid w:val="00885325"/>
    <w:rsid w:val="008B43FC"/>
    <w:rsid w:val="00902C32"/>
    <w:rsid w:val="00907CBB"/>
    <w:rsid w:val="00921C6D"/>
    <w:rsid w:val="00931D29"/>
    <w:rsid w:val="00951DDD"/>
    <w:rsid w:val="00952F84"/>
    <w:rsid w:val="009607F1"/>
    <w:rsid w:val="00965259"/>
    <w:rsid w:val="009664CE"/>
    <w:rsid w:val="00995051"/>
    <w:rsid w:val="009A7AAD"/>
    <w:rsid w:val="009B1ACB"/>
    <w:rsid w:val="009C0D95"/>
    <w:rsid w:val="009E71AD"/>
    <w:rsid w:val="00A20B4D"/>
    <w:rsid w:val="00A369D8"/>
    <w:rsid w:val="00A739BD"/>
    <w:rsid w:val="00A75165"/>
    <w:rsid w:val="00AA5956"/>
    <w:rsid w:val="00AC0625"/>
    <w:rsid w:val="00B22CAC"/>
    <w:rsid w:val="00B33FC7"/>
    <w:rsid w:val="00B36B1B"/>
    <w:rsid w:val="00B46D93"/>
    <w:rsid w:val="00B474B4"/>
    <w:rsid w:val="00B63BF1"/>
    <w:rsid w:val="00B64920"/>
    <w:rsid w:val="00B65D83"/>
    <w:rsid w:val="00B8355A"/>
    <w:rsid w:val="00B8525F"/>
    <w:rsid w:val="00BA137F"/>
    <w:rsid w:val="00BD0E70"/>
    <w:rsid w:val="00BE1701"/>
    <w:rsid w:val="00BF02B9"/>
    <w:rsid w:val="00C042A6"/>
    <w:rsid w:val="00C17C1F"/>
    <w:rsid w:val="00C2159E"/>
    <w:rsid w:val="00C66D74"/>
    <w:rsid w:val="00CA6821"/>
    <w:rsid w:val="00CB19E2"/>
    <w:rsid w:val="00CD384E"/>
    <w:rsid w:val="00CE020C"/>
    <w:rsid w:val="00CE751B"/>
    <w:rsid w:val="00D211F3"/>
    <w:rsid w:val="00D43318"/>
    <w:rsid w:val="00D60FF0"/>
    <w:rsid w:val="00D65CBF"/>
    <w:rsid w:val="00D93A91"/>
    <w:rsid w:val="00D96E72"/>
    <w:rsid w:val="00DE0D55"/>
    <w:rsid w:val="00E057B0"/>
    <w:rsid w:val="00E156D4"/>
    <w:rsid w:val="00E16FDC"/>
    <w:rsid w:val="00E26499"/>
    <w:rsid w:val="00E713DE"/>
    <w:rsid w:val="00E73CAA"/>
    <w:rsid w:val="00E76573"/>
    <w:rsid w:val="00EB53E9"/>
    <w:rsid w:val="00EB7E48"/>
    <w:rsid w:val="00EE22F0"/>
    <w:rsid w:val="00EE4929"/>
    <w:rsid w:val="00EF4B11"/>
    <w:rsid w:val="00F22C8B"/>
    <w:rsid w:val="00F432D0"/>
    <w:rsid w:val="00F5460F"/>
    <w:rsid w:val="00F80EDD"/>
    <w:rsid w:val="00FB6C3A"/>
    <w:rsid w:val="00FC2375"/>
    <w:rsid w:val="00FC2E6D"/>
    <w:rsid w:val="00FC61EA"/>
    <w:rsid w:val="00FD4B7E"/>
    <w:rsid w:val="00FD55F6"/>
    <w:rsid w:val="00FF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0F0BAE-3004-478A-A6CB-42A3E0DA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4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B0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A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F84"/>
  </w:style>
  <w:style w:type="paragraph" w:styleId="a8">
    <w:name w:val="footer"/>
    <w:basedOn w:val="a"/>
    <w:link w:val="a9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F84"/>
  </w:style>
  <w:style w:type="character" w:styleId="aa">
    <w:name w:val="Hyperlink"/>
    <w:basedOn w:val="a0"/>
    <w:uiPriority w:val="99"/>
    <w:unhideWhenUsed/>
    <w:rsid w:val="00BF02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26A48-A81E-4887-9E93-AA847C5E1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Пилипенко</dc:creator>
  <cp:lastModifiedBy>Александра Ефимова</cp:lastModifiedBy>
  <cp:revision>2</cp:revision>
  <cp:lastPrinted>2021-05-28T06:49:00Z</cp:lastPrinted>
  <dcterms:created xsi:type="dcterms:W3CDTF">2021-05-31T13:24:00Z</dcterms:created>
  <dcterms:modified xsi:type="dcterms:W3CDTF">2021-05-31T13:24:00Z</dcterms:modified>
</cp:coreProperties>
</file>