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D2B" w:rsidRDefault="00FF3D2B" w:rsidP="00FF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</w:p>
    <w:p w:rsidR="00FF3D2B" w:rsidRPr="008E74C0" w:rsidRDefault="00FF3D2B" w:rsidP="00FF3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176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</w:t>
      </w: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01B51" w:rsidRDefault="00201B51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D2B" w:rsidRPr="00FE4A7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71769">
        <w:rPr>
          <w:rFonts w:ascii="Times New Roman" w:eastAsia="Times New Roman" w:hAnsi="Times New Roman" w:cs="Times New Roman"/>
          <w:b/>
          <w:bCs/>
          <w:lang w:eastAsia="ru-RU"/>
        </w:rPr>
        <w:t xml:space="preserve">Об утверждении </w:t>
      </w:r>
      <w:r w:rsidRPr="00FE4A7B">
        <w:rPr>
          <w:rFonts w:ascii="Times New Roman" w:eastAsia="Times New Roman" w:hAnsi="Times New Roman" w:cs="Times New Roman"/>
          <w:b/>
          <w:bCs/>
          <w:lang w:eastAsia="ru-RU"/>
        </w:rPr>
        <w:t xml:space="preserve">порядка организации </w:t>
      </w:r>
    </w:p>
    <w:p w:rsidR="00FF3D2B" w:rsidRPr="00FE4A7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E4A7B">
        <w:rPr>
          <w:rFonts w:ascii="Times New Roman" w:eastAsia="Times New Roman" w:hAnsi="Times New Roman" w:cs="Times New Roman"/>
          <w:b/>
          <w:bCs/>
          <w:lang w:eastAsia="ru-RU"/>
        </w:rPr>
        <w:t xml:space="preserve">работ по регулированию выбросов </w:t>
      </w: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E4A7B">
        <w:rPr>
          <w:rFonts w:ascii="Times New Roman" w:eastAsia="Times New Roman" w:hAnsi="Times New Roman" w:cs="Times New Roman"/>
          <w:b/>
          <w:bCs/>
          <w:lang w:eastAsia="ru-RU"/>
        </w:rPr>
        <w:t xml:space="preserve">загрязняющих веществ в атмосферный </w:t>
      </w: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E4A7B">
        <w:rPr>
          <w:rFonts w:ascii="Times New Roman" w:eastAsia="Times New Roman" w:hAnsi="Times New Roman" w:cs="Times New Roman"/>
          <w:b/>
          <w:bCs/>
          <w:lang w:eastAsia="ru-RU"/>
        </w:rPr>
        <w:t xml:space="preserve">воздух в периоды неблагоприятных </w:t>
      </w:r>
    </w:p>
    <w:p w:rsidR="00FF3D2B" w:rsidRDefault="00FF3D2B" w:rsidP="00FF3D2B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E4A7B">
        <w:rPr>
          <w:rFonts w:ascii="Times New Roman" w:eastAsia="Times New Roman" w:hAnsi="Times New Roman" w:cs="Times New Roman"/>
          <w:b/>
          <w:bCs/>
          <w:lang w:eastAsia="ru-RU"/>
        </w:rPr>
        <w:t xml:space="preserve">метеорологических условий </w:t>
      </w:r>
    </w:p>
    <w:p w:rsidR="00FF3D2B" w:rsidRDefault="00FF3D2B" w:rsidP="00FF3D2B">
      <w:pPr>
        <w:tabs>
          <w:tab w:val="left" w:pos="8055"/>
        </w:tabs>
        <w:spacing w:after="0" w:line="240" w:lineRule="auto"/>
      </w:pPr>
      <w:r w:rsidRPr="00FE4A7B">
        <w:rPr>
          <w:rFonts w:ascii="Times New Roman" w:eastAsia="Times New Roman" w:hAnsi="Times New Roman" w:cs="Times New Roman"/>
          <w:b/>
          <w:bCs/>
          <w:lang w:eastAsia="ru-RU"/>
        </w:rPr>
        <w:t>на территории Санкт-Петербурга</w:t>
      </w:r>
    </w:p>
    <w:p w:rsidR="00FF3D2B" w:rsidRDefault="00FF3D2B" w:rsidP="00FF3D2B">
      <w:pPr>
        <w:pStyle w:val="ConsPlusTitle"/>
        <w:jc w:val="center"/>
      </w:pPr>
    </w:p>
    <w:p w:rsidR="00FF3D2B" w:rsidRPr="00AA2D7A" w:rsidRDefault="00FF3D2B" w:rsidP="00FF3D2B">
      <w:pPr>
        <w:tabs>
          <w:tab w:val="left" w:pos="851"/>
        </w:tabs>
        <w:autoSpaceDE w:val="0"/>
        <w:autoSpaceDN w:val="0"/>
        <w:adjustRightInd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статьями 6, 19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охране атмосферного воздуха», приказом Минприроды России от 28.11.2019 № 811 «Об утверждении требований к мероприятиям по уменьшению выбросов загрязняющих веществ в атмосферный воздух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периоды неблагоприятных метеорологических условий»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пунктом 3.4 </w:t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Комитете по природопользованию, охране окружающей среды и обеспечению экологической безопасности, утвержденного постановлением Правительства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от 09.03.2017 № 127 «</w:t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снижения негативного воздействия на окружающую среду выбросов загрязняющих веществ в атмосферный воздух в периоды метеорологических условий, способствующих накоплению загрязняющих веществ в приземном слое атмосферного воздуха (неблагоприятных метеорологических условий) в Санкт-Петербурге:</w:t>
      </w:r>
    </w:p>
    <w:p w:rsidR="00FF3D2B" w:rsidRDefault="00FF3D2B" w:rsidP="00FF3D2B">
      <w:pPr>
        <w:tabs>
          <w:tab w:val="left" w:pos="851"/>
        </w:tabs>
        <w:autoSpaceDE w:val="0"/>
        <w:autoSpaceDN w:val="0"/>
        <w:adjustRightInd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организации работ по регулированию выбросов загрязняющих веществ в атмосферный воздух в периоды неблагоприятных метеорологических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3D2B" w:rsidRDefault="00FF3D2B" w:rsidP="00FF3D2B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before="2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распоряжение Комитета по природопользованию, охране окружающей среды и обеспечению экологической безопасности от 17.07.2017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183-р «Об утверждении порядка организации и проведения работ по регулированию выбросов вредных (загрязняющих) веществ в атмосферный воздух в периоды неблагоприятных метеорологических условий в городе Санкт-Петербурге».</w:t>
      </w:r>
    </w:p>
    <w:p w:rsidR="00FF3D2B" w:rsidRDefault="00FF3D2B" w:rsidP="00FF3D2B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before="2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773F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773F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и:</w:t>
      </w:r>
    </w:p>
    <w:p w:rsidR="00FF3D2B" w:rsidRPr="00E0486F" w:rsidRDefault="00FF3D2B" w:rsidP="00FF3D2B">
      <w:pPr>
        <w:tabs>
          <w:tab w:val="left" w:pos="851"/>
        </w:tabs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размещение информации о наступлении неблагоприятных метеорологических условий в разделах «Новости» на официальном сайте Администрации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4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(далее – официальный сайт Администрации Санкт-Петербурга) в разделе Комитета </w:t>
      </w:r>
      <w:r w:rsidR="00286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охране окружающей среды и обеспечению экологической безопасности (далее – Комитет) </w:t>
      </w:r>
      <w:r w:rsidR="002866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48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Экологическом портале Санкт-Петербурга на официальном сайте Администрации Санкт-Петербурга (</w:t>
      </w:r>
      <w:hyperlink r:id="rId7" w:history="1">
        <w:r w:rsidRPr="00E048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www.infoeco.ru</w:t>
        </w:r>
      </w:hyperlink>
      <w:r w:rsidRPr="00E0486F">
        <w:rPr>
          <w:rFonts w:ascii="Times New Roman" w:eastAsia="Times New Roman" w:hAnsi="Times New Roman" w:cs="Times New Roman"/>
          <w:sz w:val="24"/>
          <w:szCs w:val="24"/>
          <w:lang w:eastAsia="ru-RU"/>
        </w:rPr>
        <w:t>) - начальника отдела по взаимодействию со средствами массовой информации и связям с общественностью Управления экологического просвещения и внешних связей Комитета Сорокину Д.А.;</w:t>
      </w:r>
    </w:p>
    <w:p w:rsidR="00FF3D2B" w:rsidRPr="00B773F1" w:rsidRDefault="00FF3D2B" w:rsidP="00FF3D2B">
      <w:pPr>
        <w:pStyle w:val="a3"/>
        <w:tabs>
          <w:tab w:val="left" w:pos="851"/>
        </w:tabs>
        <w:spacing w:before="2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подтверждение факта получения предупреждения о наступлении </w:t>
      </w:r>
      <w:r w:rsidRPr="00AA2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неблагоприятных метеорологических условий</w:t>
      </w:r>
      <w:r w:rsidRPr="00E04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тех же средств связи, посредством которых </w:t>
      </w:r>
      <w:r w:rsidR="00201B5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r w:rsidR="00201B51" w:rsidRPr="00E04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получено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заместителя начальника Управления государственного экологического надзора Комитета – начальника отдела обеспечения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контрольно-аналитической и надзорной деятельности Шутову И.А.</w:t>
      </w:r>
    </w:p>
    <w:p w:rsidR="00FF3D2B" w:rsidRPr="00D71769" w:rsidRDefault="00FF3D2B" w:rsidP="00FF3D2B">
      <w:pPr>
        <w:tabs>
          <w:tab w:val="left" w:pos="851"/>
        </w:tabs>
        <w:autoSpaceDE w:val="0"/>
        <w:autoSpaceDN w:val="0"/>
        <w:adjustRightInd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распоряжения возложить на заместителя председателя Комитета </w:t>
      </w:r>
      <w:proofErr w:type="spellStart"/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Кучаева</w:t>
      </w:r>
      <w:proofErr w:type="spellEnd"/>
      <w:r w:rsidRPr="00BA6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</w:p>
    <w:p w:rsidR="00FF3D2B" w:rsidRDefault="00FF3D2B" w:rsidP="00FF3D2B">
      <w:pPr>
        <w:tabs>
          <w:tab w:val="left" w:pos="993"/>
          <w:tab w:val="num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FF3D2B" w:rsidRDefault="00FF3D2B" w:rsidP="00FF3D2B">
      <w:pPr>
        <w:tabs>
          <w:tab w:val="left" w:pos="993"/>
          <w:tab w:val="num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FF3D2B" w:rsidRDefault="00FF3D2B" w:rsidP="00FF3D2B">
      <w:pPr>
        <w:tabs>
          <w:tab w:val="left" w:pos="993"/>
          <w:tab w:val="num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FF3D2B" w:rsidRDefault="00FF3D2B" w:rsidP="00FF3D2B">
      <w:pPr>
        <w:tabs>
          <w:tab w:val="left" w:pos="993"/>
          <w:tab w:val="num" w:pos="1985"/>
          <w:tab w:val="left" w:pos="8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Комитета</w:t>
      </w:r>
      <w:r w:rsidRPr="00D71769">
        <w:rPr>
          <w:rFonts w:ascii="Arial" w:eastAsia="Times New Roman" w:hAnsi="Arial" w:cs="Arial"/>
          <w:b/>
          <w:bCs/>
          <w:lang w:eastAsia="ru-RU"/>
        </w:rPr>
        <w:t xml:space="preserve">                                                                                      </w:t>
      </w:r>
      <w:r>
        <w:rPr>
          <w:rFonts w:ascii="Arial" w:eastAsia="Times New Roman" w:hAnsi="Arial" w:cs="Arial"/>
          <w:b/>
          <w:bCs/>
          <w:lang w:eastAsia="ru-RU"/>
        </w:rPr>
        <w:t xml:space="preserve">    </w:t>
      </w:r>
      <w:proofErr w:type="spellStart"/>
      <w:r w:rsidRPr="00D71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Д.С.Беляев</w:t>
      </w:r>
      <w:proofErr w:type="spellEnd"/>
    </w:p>
    <w:p w:rsidR="00FF3D2B" w:rsidRDefault="00FF3D2B">
      <w:pPr>
        <w:sectPr w:rsidR="00FF3D2B" w:rsidSect="00FF3D2B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F3D2B" w:rsidRPr="005072E3" w:rsidRDefault="00FF3D2B" w:rsidP="00FF3D2B">
      <w:pPr>
        <w:pStyle w:val="FORMATTEXT"/>
        <w:ind w:left="5387" w:firstLine="425"/>
        <w:rPr>
          <w:rFonts w:ascii="Times New Roman" w:hAnsi="Times New Roman" w:cs="Times New Roman"/>
          <w:sz w:val="24"/>
          <w:szCs w:val="24"/>
        </w:rPr>
      </w:pPr>
      <w:r w:rsidRPr="005072E3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F3D2B" w:rsidRPr="005072E3" w:rsidRDefault="00FF3D2B" w:rsidP="00FF3D2B">
      <w:pPr>
        <w:pStyle w:val="FORMATTEXT"/>
        <w:tabs>
          <w:tab w:val="left" w:pos="5387"/>
        </w:tabs>
        <w:ind w:left="5387"/>
        <w:rPr>
          <w:rFonts w:ascii="Times New Roman" w:hAnsi="Times New Roman" w:cs="Times New Roman"/>
          <w:sz w:val="24"/>
          <w:szCs w:val="24"/>
        </w:rPr>
      </w:pPr>
      <w:r w:rsidRPr="005072E3">
        <w:rPr>
          <w:rFonts w:ascii="Times New Roman" w:hAnsi="Times New Roman" w:cs="Times New Roman"/>
          <w:sz w:val="24"/>
          <w:szCs w:val="24"/>
        </w:rPr>
        <w:t xml:space="preserve">распоряжением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5072E3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</w:p>
    <w:p w:rsidR="00FF3D2B" w:rsidRPr="005072E3" w:rsidRDefault="00FF3D2B" w:rsidP="00FF3D2B">
      <w:pPr>
        <w:pStyle w:val="FORMATTEXT"/>
        <w:tabs>
          <w:tab w:val="left" w:pos="5387"/>
        </w:tabs>
        <w:ind w:left="5387" w:right="-141"/>
        <w:rPr>
          <w:rFonts w:ascii="Times New Roman" w:hAnsi="Times New Roman" w:cs="Times New Roman"/>
          <w:sz w:val="24"/>
          <w:szCs w:val="24"/>
        </w:rPr>
      </w:pPr>
      <w:r w:rsidRPr="005072E3">
        <w:rPr>
          <w:rFonts w:ascii="Times New Roman" w:hAnsi="Times New Roman" w:cs="Times New Roman"/>
          <w:sz w:val="24"/>
          <w:szCs w:val="24"/>
        </w:rPr>
        <w:t>от «_</w:t>
      </w:r>
      <w:proofErr w:type="gramStart"/>
      <w:r w:rsidRPr="005072E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072E3">
        <w:rPr>
          <w:rFonts w:ascii="Times New Roman" w:hAnsi="Times New Roman" w:cs="Times New Roman"/>
          <w:sz w:val="24"/>
          <w:szCs w:val="24"/>
        </w:rPr>
        <w:t>________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072E3">
        <w:rPr>
          <w:rFonts w:ascii="Times New Roman" w:hAnsi="Times New Roman" w:cs="Times New Roman"/>
          <w:sz w:val="24"/>
          <w:szCs w:val="24"/>
        </w:rPr>
        <w:t xml:space="preserve"> года  № _____</w:t>
      </w:r>
    </w:p>
    <w:p w:rsidR="00FF3D2B" w:rsidRPr="00726923" w:rsidRDefault="00FF3D2B" w:rsidP="00FF3D2B">
      <w:pPr>
        <w:pStyle w:val="HEADERTEX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FF3D2B" w:rsidRPr="00726923" w:rsidRDefault="00FF3D2B" w:rsidP="00FF3D2B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FF3D2B" w:rsidRPr="005072E3" w:rsidRDefault="00FF3D2B" w:rsidP="00FF3D2B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5072E3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Порядок организации работ по регулированию выбросов загрязняющих веществ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br/>
      </w:r>
      <w:r w:rsidRPr="005072E3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в атмосферный воздух в периоды неблагоприятных метеорологических условий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br/>
      </w:r>
      <w:r w:rsidRPr="005072E3">
        <w:rPr>
          <w:rFonts w:ascii="Times New Roman" w:hAnsi="Times New Roman" w:cs="Times New Roman"/>
          <w:b/>
          <w:bCs/>
          <w:color w:val="000001"/>
          <w:sz w:val="24"/>
          <w:szCs w:val="24"/>
        </w:rPr>
        <w:t>на территории Санкт-Петербурга</w:t>
      </w:r>
    </w:p>
    <w:p w:rsidR="00FF3D2B" w:rsidRDefault="00FF3D2B" w:rsidP="00FF3D2B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F3D2B" w:rsidRPr="00BA3AF0" w:rsidRDefault="00FF3D2B" w:rsidP="00FF3D2B">
      <w:pPr>
        <w:pStyle w:val="HEADERTEXT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A3AF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I. Общие положения</w:t>
      </w:r>
    </w:p>
    <w:p w:rsidR="00FF3D2B" w:rsidRPr="00BA3AF0" w:rsidRDefault="00FF3D2B" w:rsidP="00FF3D2B">
      <w:pPr>
        <w:pStyle w:val="HEADERTEX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FF3D2B" w:rsidRPr="001F5364" w:rsidRDefault="00FF3D2B" w:rsidP="00201B51">
      <w:pPr>
        <w:pStyle w:val="a3"/>
        <w:numPr>
          <w:ilvl w:val="1"/>
          <w:numId w:val="2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364">
        <w:rPr>
          <w:rFonts w:ascii="Times New Roman" w:hAnsi="Times New Roman" w:cs="Times New Roman"/>
          <w:sz w:val="24"/>
          <w:szCs w:val="24"/>
        </w:rPr>
        <w:t xml:space="preserve">Настоящий Порядок организации работ по регулированию выбросов загрязняющих веществ в атмосферный воздух в периоды неблагоприятных метеорологических условий на территории Санкт-Петербурга (далее - Порядок) разработан в соответствии со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статьями 6, 19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64">
        <w:rPr>
          <w:rFonts w:ascii="Times New Roman" w:hAnsi="Times New Roman" w:cs="Times New Roman"/>
          <w:sz w:val="24"/>
          <w:szCs w:val="24"/>
        </w:rPr>
        <w:t xml:space="preserve">Федерального закона «Об охране атмосферного воздуха», </w:t>
      </w:r>
      <w:r w:rsidRPr="001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Минприроды России от 28.11.2019 № 811 «Об утверждении требований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мероприятиям по уменьшению выбросов загрязняющих веществ в атмосферный воздух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3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периоды неблагоприятных метеорологических условий»</w:t>
      </w:r>
      <w:r w:rsidRPr="001F5364">
        <w:rPr>
          <w:rFonts w:ascii="Times New Roman" w:hAnsi="Times New Roman" w:cs="Times New Roman"/>
          <w:sz w:val="24"/>
          <w:szCs w:val="24"/>
        </w:rPr>
        <w:t xml:space="preserve"> (далее – Требования)</w:t>
      </w:r>
      <w:r w:rsidRPr="001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536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унктом</w:t>
      </w:r>
      <w:r w:rsidRPr="001F5364">
        <w:rPr>
          <w:rFonts w:ascii="Times New Roman" w:hAnsi="Times New Roman" w:cs="Times New Roman"/>
          <w:sz w:val="24"/>
          <w:szCs w:val="24"/>
        </w:rPr>
        <w:t xml:space="preserve"> 3.4 Положения о Комитете по природопользованию, охране окружающей среды </w:t>
      </w:r>
      <w:r w:rsidR="00201B51">
        <w:rPr>
          <w:rFonts w:ascii="Times New Roman" w:hAnsi="Times New Roman" w:cs="Times New Roman"/>
          <w:sz w:val="24"/>
          <w:szCs w:val="24"/>
        </w:rPr>
        <w:br/>
      </w:r>
      <w:r w:rsidRPr="001F5364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безопасности, утвержденного постановлением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1F5364">
        <w:rPr>
          <w:rFonts w:ascii="Times New Roman" w:hAnsi="Times New Roman" w:cs="Times New Roman"/>
          <w:sz w:val="24"/>
          <w:szCs w:val="24"/>
        </w:rPr>
        <w:t xml:space="preserve">09.03.2017 № 127 </w:t>
      </w:r>
      <w:r w:rsidRPr="001F5364">
        <w:rPr>
          <w:rFonts w:ascii="Times New Roman" w:hAnsi="Times New Roman" w:cs="Times New Roman"/>
          <w:iCs/>
          <w:sz w:val="24"/>
          <w:szCs w:val="24"/>
        </w:rPr>
        <w:t xml:space="preserve">«О </w:t>
      </w:r>
      <w:r w:rsidRPr="001F5364">
        <w:rPr>
          <w:rFonts w:ascii="Times New Roman" w:hAnsi="Times New Roman" w:cs="Times New Roman"/>
          <w:sz w:val="24"/>
          <w:szCs w:val="24"/>
        </w:rPr>
        <w:t>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201B51">
        <w:rPr>
          <w:rFonts w:ascii="Times New Roman" w:hAnsi="Times New Roman" w:cs="Times New Roman"/>
          <w:sz w:val="24"/>
          <w:szCs w:val="24"/>
        </w:rPr>
        <w:t xml:space="preserve"> </w:t>
      </w:r>
      <w:r w:rsidR="00201B51" w:rsidRPr="001F5364">
        <w:rPr>
          <w:rFonts w:ascii="Times New Roman" w:hAnsi="Times New Roman" w:cs="Times New Roman"/>
          <w:sz w:val="24"/>
          <w:szCs w:val="24"/>
        </w:rPr>
        <w:t>в целях снижения негативного воздействия на окружающую среду выбросов загрязняющих веществ в атмосферный воздух на территории Санкт-Петербурга в периоды неблагоприятных метеорологических условий (далее - НМУ)</w:t>
      </w:r>
      <w:r w:rsidRPr="001F5364">
        <w:rPr>
          <w:rFonts w:ascii="Times New Roman" w:hAnsi="Times New Roman" w:cs="Times New Roman"/>
          <w:sz w:val="24"/>
          <w:szCs w:val="24"/>
        </w:rPr>
        <w:t>.</w:t>
      </w:r>
    </w:p>
    <w:p w:rsidR="00FF3D2B" w:rsidRPr="001F5364" w:rsidRDefault="00FF3D2B" w:rsidP="00FF3D2B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F5364">
        <w:rPr>
          <w:rFonts w:ascii="Times New Roman" w:hAnsi="Times New Roman" w:cs="Times New Roman"/>
          <w:sz w:val="24"/>
          <w:szCs w:val="24"/>
        </w:rPr>
        <w:t xml:space="preserve">2. Порядок определяет общие правила организации работ по регулированию выбросов загрязняющих веществ в атмосферный воздух в периоды НМУ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</w:t>
      </w:r>
      <w:r w:rsidRPr="001F5364">
        <w:rPr>
          <w:rFonts w:ascii="Times New Roman" w:hAnsi="Times New Roman" w:cs="Times New Roman"/>
          <w:sz w:val="24"/>
          <w:szCs w:val="24"/>
        </w:rPr>
        <w:t xml:space="preserve">и является обязательным для Федерального государственного бюджетного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5364">
        <w:rPr>
          <w:rFonts w:ascii="Times New Roman" w:hAnsi="Times New Roman" w:cs="Times New Roman"/>
          <w:sz w:val="24"/>
          <w:szCs w:val="24"/>
        </w:rPr>
        <w:t xml:space="preserve">Северо-Западное управление по гидрометеорологии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F5364">
        <w:rPr>
          <w:rFonts w:ascii="Times New Roman" w:hAnsi="Times New Roman" w:cs="Times New Roman"/>
          <w:sz w:val="24"/>
          <w:szCs w:val="24"/>
        </w:rPr>
        <w:t>и мониторингу окружающей среды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5364">
        <w:rPr>
          <w:rFonts w:ascii="Times New Roman" w:hAnsi="Times New Roman" w:cs="Times New Roman"/>
          <w:sz w:val="24"/>
          <w:szCs w:val="24"/>
        </w:rPr>
        <w:t xml:space="preserve"> (далее - ФГБУ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5364">
        <w:rPr>
          <w:rFonts w:ascii="Times New Roman" w:hAnsi="Times New Roman" w:cs="Times New Roman"/>
          <w:sz w:val="24"/>
          <w:szCs w:val="24"/>
        </w:rPr>
        <w:t>Северо-Западное УГМС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5364">
        <w:rPr>
          <w:rFonts w:ascii="Times New Roman" w:hAnsi="Times New Roman" w:cs="Times New Roman"/>
          <w:sz w:val="24"/>
          <w:szCs w:val="24"/>
        </w:rPr>
        <w:t>), Комитета по природопользованию, охране окружающей среды и обеспечению экологической безопасности (далее - Комитет) и юридических лиц, индивидуальных предпринимателей, имеющи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F5364">
        <w:rPr>
          <w:rFonts w:ascii="Times New Roman" w:hAnsi="Times New Roman" w:cs="Times New Roman"/>
          <w:sz w:val="24"/>
          <w:szCs w:val="24"/>
        </w:rPr>
        <w:t xml:space="preserve"> источники выбросов загрязняющих веществ в атмосферный воздух </w:t>
      </w:r>
      <w:r>
        <w:rPr>
          <w:rFonts w:ascii="Times New Roman" w:hAnsi="Times New Roman" w:cs="Times New Roman"/>
          <w:sz w:val="24"/>
          <w:szCs w:val="24"/>
        </w:rPr>
        <w:br/>
      </w:r>
      <w:r w:rsidRPr="001F5364">
        <w:rPr>
          <w:rFonts w:ascii="Times New Roman" w:hAnsi="Times New Roman" w:cs="Times New Roman"/>
          <w:sz w:val="24"/>
          <w:szCs w:val="24"/>
        </w:rPr>
        <w:t>на территории Санкт-Петербурга, которые расположены на объектах I, II и III категорий, определенных в соответствии с законодательством в области охраны 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 (далее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природопользователи</w:t>
      </w:r>
      <w:proofErr w:type="spellEnd"/>
      <w:r w:rsidRPr="001F5364">
        <w:rPr>
          <w:rFonts w:ascii="Times New Roman" w:hAnsi="Times New Roman" w:cs="Times New Roman"/>
          <w:sz w:val="24"/>
          <w:szCs w:val="24"/>
        </w:rPr>
        <w:t>).</w:t>
      </w:r>
    </w:p>
    <w:p w:rsidR="00FF3D2B" w:rsidRPr="00232570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32570">
        <w:rPr>
          <w:rFonts w:ascii="Times New Roman" w:hAnsi="Times New Roman" w:cs="Times New Roman"/>
          <w:sz w:val="24"/>
          <w:szCs w:val="24"/>
        </w:rPr>
        <w:t>3. Регулирование выбросов при НМУ в Санкт-Петербурге осуществляется посредством комплекса мероприятий, включающих в себя:</w:t>
      </w:r>
    </w:p>
    <w:p w:rsidR="00FF3D2B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2570">
        <w:rPr>
          <w:rFonts w:ascii="Times New Roman" w:hAnsi="Times New Roman" w:cs="Times New Roman"/>
          <w:sz w:val="24"/>
          <w:szCs w:val="24"/>
        </w:rPr>
        <w:t xml:space="preserve">разработку </w:t>
      </w:r>
      <w:proofErr w:type="spellStart"/>
      <w:r w:rsidRPr="00232570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 w:rsidRPr="00232570">
        <w:rPr>
          <w:rFonts w:ascii="Times New Roman" w:hAnsi="Times New Roman" w:cs="Times New Roman"/>
          <w:sz w:val="24"/>
          <w:szCs w:val="24"/>
        </w:rPr>
        <w:t xml:space="preserve"> мероприятий по уменьшению выбросов загрязняющих веществ в атмосферный воздух в период НМУ</w:t>
      </w:r>
      <w:r>
        <w:rPr>
          <w:rFonts w:ascii="Times New Roman" w:hAnsi="Times New Roman" w:cs="Times New Roman"/>
          <w:sz w:val="24"/>
          <w:szCs w:val="24"/>
        </w:rPr>
        <w:t xml:space="preserve"> (далее – Мероприятия)</w:t>
      </w:r>
      <w:r w:rsidRPr="008D0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Требованиями;</w:t>
      </w:r>
    </w:p>
    <w:p w:rsidR="00FF3D2B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2570"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232570">
        <w:rPr>
          <w:rFonts w:ascii="Times New Roman" w:hAnsi="Times New Roman" w:cs="Times New Roman"/>
          <w:sz w:val="24"/>
          <w:szCs w:val="24"/>
        </w:rPr>
        <w:t>ероприятий</w:t>
      </w:r>
      <w:r>
        <w:rPr>
          <w:rFonts w:ascii="Times New Roman" w:hAnsi="Times New Roman" w:cs="Times New Roman"/>
          <w:sz w:val="24"/>
          <w:szCs w:val="24"/>
        </w:rPr>
        <w:t xml:space="preserve"> в Комитете</w:t>
      </w:r>
      <w:r w:rsidRPr="00232570">
        <w:rPr>
          <w:rFonts w:ascii="Times New Roman" w:hAnsi="Times New Roman" w:cs="Times New Roman"/>
          <w:sz w:val="24"/>
          <w:szCs w:val="24"/>
        </w:rPr>
        <w:t>;</w:t>
      </w:r>
    </w:p>
    <w:p w:rsidR="00FF3D2B" w:rsidRPr="00232570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2570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proofErr w:type="spellStart"/>
      <w:r w:rsidRPr="00232570">
        <w:rPr>
          <w:rFonts w:ascii="Times New Roman" w:hAnsi="Times New Roman" w:cs="Times New Roman"/>
          <w:sz w:val="24"/>
          <w:szCs w:val="24"/>
        </w:rPr>
        <w:t>природопользователей</w:t>
      </w:r>
      <w:proofErr w:type="spellEnd"/>
      <w:r w:rsidRPr="00232570">
        <w:rPr>
          <w:rFonts w:ascii="Times New Roman" w:hAnsi="Times New Roman" w:cs="Times New Roman"/>
          <w:sz w:val="24"/>
          <w:szCs w:val="24"/>
        </w:rPr>
        <w:t xml:space="preserve"> о НМУ в соответствии с </w:t>
      </w:r>
      <w:hyperlink w:anchor="P57" w:history="1">
        <w:r w:rsidRPr="00232570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>
          <w:rPr>
            <w:rFonts w:ascii="Times New Roman" w:hAnsi="Times New Roman" w:cs="Times New Roman"/>
            <w:sz w:val="24"/>
            <w:szCs w:val="24"/>
          </w:rPr>
          <w:br/>
        </w:r>
        <w:r w:rsidRPr="00232570">
          <w:rPr>
            <w:rFonts w:ascii="Times New Roman" w:hAnsi="Times New Roman" w:cs="Times New Roman"/>
            <w:sz w:val="24"/>
            <w:szCs w:val="24"/>
          </w:rPr>
          <w:t>I</w:t>
        </w:r>
        <w:r w:rsidRPr="00232570">
          <w:rPr>
            <w:rFonts w:ascii="Times New Roman" w:hAnsi="Times New Roman" w:cs="Times New Roman"/>
            <w:sz w:val="24"/>
            <w:szCs w:val="24"/>
            <w:lang w:val="en-US"/>
          </w:rPr>
          <w:t>I</w:t>
        </w:r>
        <w:r w:rsidRPr="00232570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232570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F3D2B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2570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</w:t>
      </w:r>
      <w:proofErr w:type="spellStart"/>
      <w:r w:rsidRPr="00232570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 w:rsidRPr="00232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32570">
        <w:rPr>
          <w:rFonts w:ascii="Times New Roman" w:hAnsi="Times New Roman" w:cs="Times New Roman"/>
          <w:sz w:val="24"/>
          <w:szCs w:val="24"/>
        </w:rPr>
        <w:t>ероприятий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3D2B" w:rsidRPr="00232570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DA4">
        <w:rPr>
          <w:rFonts w:ascii="Times New Roman" w:hAnsi="Times New Roman" w:cs="Times New Roman"/>
          <w:sz w:val="24"/>
          <w:szCs w:val="24"/>
        </w:rPr>
        <w:t xml:space="preserve">осуществление государственного экологического </w:t>
      </w:r>
      <w:r w:rsidR="006333CD">
        <w:rPr>
          <w:rFonts w:ascii="Times New Roman" w:hAnsi="Times New Roman" w:cs="Times New Roman"/>
          <w:sz w:val="24"/>
          <w:szCs w:val="24"/>
        </w:rPr>
        <w:t>контроля (</w:t>
      </w:r>
      <w:r w:rsidRPr="00A67DA4">
        <w:rPr>
          <w:rFonts w:ascii="Times New Roman" w:hAnsi="Times New Roman" w:cs="Times New Roman"/>
          <w:sz w:val="24"/>
          <w:szCs w:val="24"/>
        </w:rPr>
        <w:t>надзора</w:t>
      </w:r>
      <w:r w:rsidR="006333CD">
        <w:rPr>
          <w:rFonts w:ascii="Times New Roman" w:hAnsi="Times New Roman" w:cs="Times New Roman"/>
          <w:sz w:val="24"/>
          <w:szCs w:val="24"/>
        </w:rPr>
        <w:t>)</w:t>
      </w:r>
      <w:r w:rsidRPr="00A67DA4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DA4">
        <w:rPr>
          <w:rFonts w:ascii="Times New Roman" w:hAnsi="Times New Roman" w:cs="Times New Roman"/>
          <w:sz w:val="24"/>
          <w:szCs w:val="24"/>
        </w:rPr>
        <w:t xml:space="preserve">выполнением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A67DA4">
        <w:rPr>
          <w:rFonts w:ascii="Times New Roman" w:hAnsi="Times New Roman" w:cs="Times New Roman"/>
          <w:sz w:val="24"/>
          <w:szCs w:val="24"/>
        </w:rPr>
        <w:t xml:space="preserve">и эффективностью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67DA4">
        <w:rPr>
          <w:rFonts w:ascii="Times New Roman" w:hAnsi="Times New Roman" w:cs="Times New Roman"/>
          <w:sz w:val="24"/>
          <w:szCs w:val="24"/>
        </w:rPr>
        <w:t>ероприятий, а также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DA4">
        <w:rPr>
          <w:rFonts w:ascii="Times New Roman" w:hAnsi="Times New Roman" w:cs="Times New Roman"/>
          <w:sz w:val="24"/>
          <w:szCs w:val="24"/>
        </w:rPr>
        <w:t>настоящего Порядка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3D2B" w:rsidRPr="00232570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32570">
        <w:rPr>
          <w:rFonts w:ascii="Times New Roman" w:hAnsi="Times New Roman" w:cs="Times New Roman"/>
          <w:sz w:val="24"/>
          <w:szCs w:val="24"/>
        </w:rPr>
        <w:t xml:space="preserve">4. В зависимости от ожидаемого уровня загрязнения атмосферы составляются (выносятся) предупреждения трех степеней опасности (первой, второй и третьей степени), которым должны соответствовать три режима работы </w:t>
      </w:r>
      <w:proofErr w:type="spellStart"/>
      <w:r w:rsidRPr="00232570">
        <w:rPr>
          <w:rFonts w:ascii="Times New Roman" w:hAnsi="Times New Roman" w:cs="Times New Roman"/>
          <w:sz w:val="24"/>
          <w:szCs w:val="24"/>
        </w:rPr>
        <w:t>природопользователей</w:t>
      </w:r>
      <w:proofErr w:type="spellEnd"/>
      <w:r w:rsidRPr="00232570">
        <w:rPr>
          <w:rFonts w:ascii="Times New Roman" w:hAnsi="Times New Roman" w:cs="Times New Roman"/>
          <w:sz w:val="24"/>
          <w:szCs w:val="24"/>
        </w:rPr>
        <w:t xml:space="preserve"> в периоды НМУ.</w:t>
      </w:r>
    </w:p>
    <w:p w:rsidR="00FF3D2B" w:rsidRDefault="00FF3D2B" w:rsidP="00FF3D2B">
      <w:pPr>
        <w:pStyle w:val="ConsPlusNormal"/>
      </w:pPr>
    </w:p>
    <w:p w:rsidR="00FF3D2B" w:rsidRDefault="00FF3D2B" w:rsidP="00FF3D2B">
      <w:pPr>
        <w:pStyle w:val="ConsPlusNormal"/>
      </w:pPr>
    </w:p>
    <w:p w:rsidR="00FF3D2B" w:rsidRPr="00C812FC" w:rsidRDefault="00FF3D2B" w:rsidP="00FF3D2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57"/>
      <w:bookmarkEnd w:id="1"/>
      <w:r w:rsidRPr="00C812FC">
        <w:rPr>
          <w:rFonts w:ascii="Times New Roman" w:hAnsi="Times New Roman" w:cs="Times New Roman"/>
          <w:sz w:val="24"/>
          <w:szCs w:val="24"/>
        </w:rPr>
        <w:t xml:space="preserve">II. Порядок разработки и согласования </w:t>
      </w:r>
      <w:proofErr w:type="spellStart"/>
      <w:r w:rsidRPr="00C812FC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C812FC">
        <w:rPr>
          <w:rFonts w:ascii="Times New Roman" w:hAnsi="Times New Roman" w:cs="Times New Roman"/>
          <w:sz w:val="24"/>
          <w:szCs w:val="24"/>
        </w:rPr>
        <w:t xml:space="preserve">ероприятий </w:t>
      </w:r>
    </w:p>
    <w:p w:rsidR="00FF3D2B" w:rsidRPr="008C52CA" w:rsidRDefault="00FF3D2B" w:rsidP="00FF3D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3D2B" w:rsidRPr="004F260F" w:rsidRDefault="00FF3D2B" w:rsidP="00FF3D2B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разрабатывают хозяйствующие субъекты, объекты которых отнесены к I, II и III категориям, определенных в соответствии с законодательством </w:t>
      </w:r>
      <w:r w:rsidRPr="004F2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охраны окружающей среды (далее - ОНВ).</w:t>
      </w:r>
    </w:p>
    <w:p w:rsidR="00FF3D2B" w:rsidRDefault="00FF3D2B" w:rsidP="00FF3D2B">
      <w:pPr>
        <w:pStyle w:val="ConsPlusNormal"/>
        <w:tabs>
          <w:tab w:val="left" w:pos="709"/>
          <w:tab w:val="left" w:pos="851"/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8C52CA">
        <w:rPr>
          <w:rFonts w:ascii="Times New Roman" w:hAnsi="Times New Roman" w:cs="Times New Roman"/>
          <w:sz w:val="24"/>
          <w:szCs w:val="24"/>
        </w:rPr>
        <w:t xml:space="preserve">Разработка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C52CA">
        <w:rPr>
          <w:rFonts w:ascii="Times New Roman" w:hAnsi="Times New Roman" w:cs="Times New Roman"/>
          <w:sz w:val="24"/>
          <w:szCs w:val="24"/>
        </w:rPr>
        <w:t xml:space="preserve">ероприятий осуществляется </w:t>
      </w:r>
      <w:proofErr w:type="spellStart"/>
      <w:r w:rsidRPr="008C52CA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 w:rsidRPr="008C52C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Требованиями.</w:t>
      </w:r>
    </w:p>
    <w:p w:rsidR="00FF3D2B" w:rsidRPr="00833F7E" w:rsidRDefault="00FF3D2B" w:rsidP="00FF3D2B">
      <w:pPr>
        <w:pStyle w:val="ConsPlusNormal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7E">
        <w:rPr>
          <w:rFonts w:ascii="Times New Roman" w:hAnsi="Times New Roman" w:cs="Times New Roman"/>
          <w:sz w:val="24"/>
          <w:szCs w:val="24"/>
        </w:rPr>
        <w:t xml:space="preserve">В случае если хозяйствующие субъекты осуществляют деятельность на двух </w:t>
      </w:r>
      <w:r>
        <w:rPr>
          <w:rFonts w:ascii="Times New Roman" w:hAnsi="Times New Roman" w:cs="Times New Roman"/>
          <w:sz w:val="24"/>
          <w:szCs w:val="24"/>
        </w:rPr>
        <w:br/>
      </w:r>
      <w:r w:rsidRPr="00833F7E">
        <w:rPr>
          <w:rFonts w:ascii="Times New Roman" w:hAnsi="Times New Roman" w:cs="Times New Roman"/>
          <w:sz w:val="24"/>
          <w:szCs w:val="24"/>
        </w:rPr>
        <w:t xml:space="preserve">и более территориально обособленных промышленных площадках,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33F7E">
        <w:rPr>
          <w:rFonts w:ascii="Times New Roman" w:hAnsi="Times New Roman" w:cs="Times New Roman"/>
          <w:sz w:val="24"/>
          <w:szCs w:val="24"/>
        </w:rPr>
        <w:t>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33F7E">
        <w:rPr>
          <w:rFonts w:ascii="Times New Roman" w:hAnsi="Times New Roman" w:cs="Times New Roman"/>
          <w:sz w:val="24"/>
          <w:szCs w:val="24"/>
        </w:rPr>
        <w:t xml:space="preserve"> разрабатывается для каждой промышленной площадки отдельно.</w:t>
      </w:r>
    </w:p>
    <w:p w:rsidR="00FF3D2B" w:rsidRPr="008C52CA" w:rsidRDefault="00FF3D2B" w:rsidP="00FF3D2B">
      <w:pPr>
        <w:pStyle w:val="ConsPlusNormal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2CA"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proofErr w:type="spellStart"/>
      <w:r w:rsidRPr="008C52CA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 w:rsidRPr="008C5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C52CA">
        <w:rPr>
          <w:rFonts w:ascii="Times New Roman" w:hAnsi="Times New Roman" w:cs="Times New Roman"/>
          <w:sz w:val="24"/>
          <w:szCs w:val="24"/>
        </w:rPr>
        <w:t xml:space="preserve">ероприятий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8C52CA">
        <w:rPr>
          <w:rFonts w:ascii="Times New Roman" w:hAnsi="Times New Roman" w:cs="Times New Roman"/>
          <w:sz w:val="24"/>
          <w:szCs w:val="24"/>
        </w:rPr>
        <w:t xml:space="preserve">в соответствии с Административным </w:t>
      </w:r>
      <w:hyperlink r:id="rId9" w:history="1">
        <w:r w:rsidRPr="008C52CA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8C52CA">
        <w:rPr>
          <w:rFonts w:ascii="Times New Roman" w:hAnsi="Times New Roman" w:cs="Times New Roman"/>
          <w:sz w:val="24"/>
          <w:szCs w:val="24"/>
        </w:rPr>
        <w:t xml:space="preserve"> Комитета по предоставлению государственной услуги по согласованию мероприятий 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загрязняющих веществ в атмосферный воздух, при получении прогнозов неблагоприятных 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5C87">
        <w:rPr>
          <w:rFonts w:ascii="Times New Roman" w:hAnsi="Times New Roman" w:cs="Times New Roman"/>
          <w:sz w:val="24"/>
          <w:szCs w:val="24"/>
        </w:rPr>
        <w:t>(уникальный реестровый номер 7800000010000077441)</w:t>
      </w:r>
      <w:r w:rsidRPr="008C52CA">
        <w:rPr>
          <w:rFonts w:ascii="Times New Roman" w:hAnsi="Times New Roman" w:cs="Times New Roman"/>
          <w:sz w:val="24"/>
          <w:szCs w:val="24"/>
        </w:rPr>
        <w:t>, утвержденн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C52CA">
        <w:rPr>
          <w:rFonts w:ascii="Times New Roman" w:hAnsi="Times New Roman" w:cs="Times New Roman"/>
          <w:sz w:val="24"/>
          <w:szCs w:val="24"/>
        </w:rPr>
        <w:t>м распоряжением Комитета от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52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8C52CA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 №</w:t>
      </w:r>
      <w:r w:rsidRPr="008C5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</w:t>
      </w:r>
      <w:r w:rsidRPr="008C52CA">
        <w:rPr>
          <w:rFonts w:ascii="Times New Roman" w:hAnsi="Times New Roman" w:cs="Times New Roman"/>
          <w:sz w:val="24"/>
          <w:szCs w:val="24"/>
        </w:rPr>
        <w:t>-р.</w:t>
      </w:r>
    </w:p>
    <w:p w:rsidR="00FF3D2B" w:rsidRPr="00A41BB4" w:rsidRDefault="00FF3D2B" w:rsidP="00FF3D2B">
      <w:pPr>
        <w:pStyle w:val="ConsPlusNormal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B4">
        <w:rPr>
          <w:rFonts w:ascii="Times New Roman" w:hAnsi="Times New Roman" w:cs="Times New Roman"/>
          <w:sz w:val="24"/>
          <w:szCs w:val="24"/>
        </w:rPr>
        <w:t xml:space="preserve"> Разработанные и согласованные Комитетом Мероприятия могут корректироваться. Корректировка Мероприятий осуществляется хозяйствующим субъектом в случае изменения технологических процессов, объемов выпускаемой продукции, товаров, оказываемых услуг, объемов и (или) состава выбросов, в результате которых максимальные разовые выбросы источника, на котором реализуются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41BB4">
        <w:rPr>
          <w:rFonts w:ascii="Times New Roman" w:hAnsi="Times New Roman" w:cs="Times New Roman"/>
          <w:sz w:val="24"/>
          <w:szCs w:val="24"/>
        </w:rPr>
        <w:t>ероприятия, изменились более чем на 25%.</w:t>
      </w:r>
    </w:p>
    <w:p w:rsidR="00FF3D2B" w:rsidRPr="005279F8" w:rsidRDefault="00FF3D2B" w:rsidP="00FF3D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3D2B" w:rsidRPr="005279F8" w:rsidRDefault="00FF3D2B" w:rsidP="00FF3D2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79F8">
        <w:rPr>
          <w:rFonts w:ascii="Times New Roman" w:hAnsi="Times New Roman" w:cs="Times New Roman"/>
          <w:sz w:val="24"/>
          <w:szCs w:val="24"/>
        </w:rPr>
        <w:t>III. Прогнозирование НМУ, порядок подготовки и передачи</w:t>
      </w:r>
    </w:p>
    <w:p w:rsidR="00FF3D2B" w:rsidRPr="005279F8" w:rsidRDefault="00FF3D2B" w:rsidP="00FF3D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79F8">
        <w:rPr>
          <w:rFonts w:ascii="Times New Roman" w:hAnsi="Times New Roman" w:cs="Times New Roman"/>
          <w:sz w:val="24"/>
          <w:szCs w:val="24"/>
        </w:rPr>
        <w:t>предупреждений о наступлении НМУ, информирование</w:t>
      </w:r>
    </w:p>
    <w:p w:rsidR="00FF3D2B" w:rsidRPr="005279F8" w:rsidRDefault="00FF3D2B" w:rsidP="00FF3D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279F8">
        <w:rPr>
          <w:rFonts w:ascii="Times New Roman" w:hAnsi="Times New Roman" w:cs="Times New Roman"/>
          <w:sz w:val="24"/>
          <w:szCs w:val="24"/>
        </w:rPr>
        <w:t>природопользователей</w:t>
      </w:r>
      <w:proofErr w:type="spellEnd"/>
      <w:r w:rsidRPr="005279F8">
        <w:rPr>
          <w:rFonts w:ascii="Times New Roman" w:hAnsi="Times New Roman" w:cs="Times New Roman"/>
          <w:sz w:val="24"/>
          <w:szCs w:val="24"/>
        </w:rPr>
        <w:t xml:space="preserve"> о НМУ</w:t>
      </w:r>
    </w:p>
    <w:p w:rsidR="00FF3D2B" w:rsidRDefault="00FF3D2B" w:rsidP="00FF3D2B">
      <w:pPr>
        <w:pStyle w:val="ConsPlusNormal"/>
      </w:pPr>
    </w:p>
    <w:p w:rsidR="00FF3D2B" w:rsidRPr="005279F8" w:rsidRDefault="00FF3D2B" w:rsidP="00FF3D2B">
      <w:pPr>
        <w:pStyle w:val="ConsPlusNormal"/>
        <w:tabs>
          <w:tab w:val="left" w:pos="142"/>
          <w:tab w:val="left" w:pos="426"/>
          <w:tab w:val="left" w:pos="567"/>
          <w:tab w:val="left" w:pos="993"/>
        </w:tabs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5279F8">
        <w:rPr>
          <w:rFonts w:ascii="Times New Roman" w:hAnsi="Times New Roman" w:cs="Times New Roman"/>
          <w:sz w:val="24"/>
          <w:szCs w:val="24"/>
        </w:rPr>
        <w:t xml:space="preserve">Прогнозирование НМУ для Санкт-Петербурга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5279F8">
        <w:rPr>
          <w:rFonts w:ascii="Times New Roman" w:hAnsi="Times New Roman" w:cs="Times New Roman"/>
          <w:sz w:val="24"/>
          <w:szCs w:val="24"/>
        </w:rPr>
        <w:t xml:space="preserve">ФГБУ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279F8">
        <w:rPr>
          <w:rFonts w:ascii="Times New Roman" w:hAnsi="Times New Roman" w:cs="Times New Roman"/>
          <w:sz w:val="24"/>
          <w:szCs w:val="24"/>
        </w:rPr>
        <w:t>Северо-Западное УГМС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279F8">
        <w:rPr>
          <w:rFonts w:ascii="Times New Roman" w:hAnsi="Times New Roman" w:cs="Times New Roman"/>
          <w:sz w:val="24"/>
          <w:szCs w:val="24"/>
        </w:rPr>
        <w:t>.</w:t>
      </w:r>
    </w:p>
    <w:p w:rsidR="00FF3D2B" w:rsidRPr="005279F8" w:rsidRDefault="00FF3D2B" w:rsidP="00FF3D2B">
      <w:pPr>
        <w:pStyle w:val="ConsPlusNormal"/>
        <w:tabs>
          <w:tab w:val="left" w:pos="567"/>
        </w:tabs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5279F8">
        <w:rPr>
          <w:rFonts w:ascii="Times New Roman" w:hAnsi="Times New Roman" w:cs="Times New Roman"/>
          <w:sz w:val="24"/>
          <w:szCs w:val="24"/>
        </w:rPr>
        <w:t xml:space="preserve">Составление прогноза о НМУ для Санкт-Петербурга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5279F8">
        <w:rPr>
          <w:rFonts w:ascii="Times New Roman" w:hAnsi="Times New Roman" w:cs="Times New Roman"/>
          <w:sz w:val="24"/>
          <w:szCs w:val="24"/>
        </w:rPr>
        <w:t xml:space="preserve">ФГБУ </w:t>
      </w:r>
      <w:r>
        <w:rPr>
          <w:rFonts w:ascii="Times New Roman" w:hAnsi="Times New Roman" w:cs="Times New Roman"/>
          <w:sz w:val="24"/>
          <w:szCs w:val="24"/>
        </w:rPr>
        <w:t>«Северо-Западное УГМС»</w:t>
      </w:r>
      <w:r w:rsidRPr="005279F8">
        <w:rPr>
          <w:rFonts w:ascii="Times New Roman" w:hAnsi="Times New Roman" w:cs="Times New Roman"/>
          <w:sz w:val="24"/>
          <w:szCs w:val="24"/>
        </w:rPr>
        <w:t xml:space="preserve"> с учетом текущей синоптической и метеорологической ситуации в период с 13.00 до 15.00 часов местного времени текущего дня.</w:t>
      </w:r>
    </w:p>
    <w:p w:rsidR="00FF3D2B" w:rsidRPr="005279F8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9F8">
        <w:rPr>
          <w:rFonts w:ascii="Times New Roman" w:hAnsi="Times New Roman" w:cs="Times New Roman"/>
          <w:sz w:val="24"/>
          <w:szCs w:val="24"/>
        </w:rPr>
        <w:t xml:space="preserve">Уточнение о прогнозе НМУ для Санкт-Петербурга производится до 10.00 часов местного времени следующих суток. Непредставление уточненного прогноза о НМУ </w:t>
      </w:r>
      <w:r w:rsidRPr="005279F8">
        <w:rPr>
          <w:rFonts w:ascii="Times New Roman" w:hAnsi="Times New Roman" w:cs="Times New Roman"/>
          <w:sz w:val="24"/>
          <w:szCs w:val="24"/>
        </w:rPr>
        <w:lastRenderedPageBreak/>
        <w:t>свидетельствует о прекращении НМУ опасной степени по истечении периода, указанного в первичном сообщении, содержащем информацию о НМУ.</w:t>
      </w:r>
    </w:p>
    <w:p w:rsidR="00FF3D2B" w:rsidRPr="005279F8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279F8">
        <w:rPr>
          <w:rFonts w:ascii="Times New Roman" w:hAnsi="Times New Roman" w:cs="Times New Roman"/>
          <w:sz w:val="24"/>
          <w:szCs w:val="24"/>
        </w:rPr>
        <w:t xml:space="preserve">3. Прогноз о НМУ, уточненный прогноз о НМУ для города Санкт-Петербурга предоставляется ФГБУ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279F8">
        <w:rPr>
          <w:rFonts w:ascii="Times New Roman" w:hAnsi="Times New Roman" w:cs="Times New Roman"/>
          <w:sz w:val="24"/>
          <w:szCs w:val="24"/>
        </w:rPr>
        <w:t>Северо-Западное УГМС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279F8">
        <w:rPr>
          <w:rFonts w:ascii="Times New Roman" w:hAnsi="Times New Roman" w:cs="Times New Roman"/>
          <w:sz w:val="24"/>
          <w:szCs w:val="24"/>
        </w:rPr>
        <w:t xml:space="preserve"> в Комитет по </w:t>
      </w:r>
      <w:r w:rsidR="001A0998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75209B">
        <w:rPr>
          <w:rFonts w:ascii="Times New Roman" w:hAnsi="Times New Roman" w:cs="Times New Roman"/>
          <w:sz w:val="24"/>
          <w:szCs w:val="24"/>
        </w:rPr>
        <w:t>адресам электронной почты</w:t>
      </w:r>
      <w:r w:rsidRPr="005279F8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75209B" w:rsidRPr="0075209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dep@kpoos.gov.spb.ru</w:t>
        </w:r>
      </w:hyperlink>
      <w:r w:rsidR="0075209B" w:rsidRPr="0075209B">
        <w:rPr>
          <w:rFonts w:ascii="Times New Roman" w:hAnsi="Times New Roman" w:cs="Times New Roman"/>
          <w:sz w:val="24"/>
          <w:szCs w:val="24"/>
        </w:rPr>
        <w:t>,</w:t>
      </w:r>
      <w:r w:rsidR="0075209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75209B" w:rsidRPr="0075209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okar@kpoos.gov.spb.ru</w:t>
        </w:r>
      </w:hyperlink>
      <w:r w:rsidR="0075209B" w:rsidRPr="0075209B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="0075209B" w:rsidRPr="0075209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shutova@kpoos.gov.spb.ru</w:t>
        </w:r>
      </w:hyperlink>
      <w:r w:rsidR="0075209B" w:rsidRPr="0075209B">
        <w:rPr>
          <w:rFonts w:ascii="Times New Roman" w:hAnsi="Times New Roman" w:cs="Times New Roman"/>
          <w:sz w:val="24"/>
          <w:szCs w:val="24"/>
        </w:rPr>
        <w:t>,</w:t>
      </w:r>
      <w:r w:rsidR="0075209B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75209B" w:rsidRPr="0075209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volkova@kpoos.gov.spb.ru</w:t>
        </w:r>
      </w:hyperlink>
      <w:r w:rsidRPr="0075209B">
        <w:rPr>
          <w:rFonts w:ascii="Times New Roman" w:hAnsi="Times New Roman" w:cs="Times New Roman"/>
          <w:sz w:val="24"/>
          <w:szCs w:val="24"/>
        </w:rPr>
        <w:t>.</w:t>
      </w:r>
    </w:p>
    <w:p w:rsidR="00FF3D2B" w:rsidRPr="005279F8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279F8">
        <w:rPr>
          <w:rFonts w:ascii="Times New Roman" w:hAnsi="Times New Roman" w:cs="Times New Roman"/>
          <w:sz w:val="24"/>
          <w:szCs w:val="24"/>
        </w:rPr>
        <w:t>4. Комитет регистрирует поступившие прогнозы о НМУ с указанием даты и времени их получения.</w:t>
      </w:r>
    </w:p>
    <w:p w:rsidR="00FF3D2B" w:rsidRPr="005279F8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279F8">
        <w:rPr>
          <w:rFonts w:ascii="Times New Roman" w:hAnsi="Times New Roman" w:cs="Times New Roman"/>
          <w:sz w:val="24"/>
          <w:szCs w:val="24"/>
        </w:rPr>
        <w:t xml:space="preserve">5. При получении информации о НМУ </w:t>
      </w:r>
      <w:r w:rsidR="001A0998">
        <w:rPr>
          <w:rFonts w:ascii="Times New Roman" w:hAnsi="Times New Roman" w:cs="Times New Roman"/>
          <w:sz w:val="24"/>
          <w:szCs w:val="24"/>
        </w:rPr>
        <w:t xml:space="preserve">ответственные лица </w:t>
      </w:r>
      <w:r w:rsidRPr="005279F8">
        <w:rPr>
          <w:rFonts w:ascii="Times New Roman" w:hAnsi="Times New Roman" w:cs="Times New Roman"/>
          <w:sz w:val="24"/>
          <w:szCs w:val="24"/>
        </w:rPr>
        <w:t>Комитет</w:t>
      </w:r>
      <w:r w:rsidR="001A0998">
        <w:rPr>
          <w:rFonts w:ascii="Times New Roman" w:hAnsi="Times New Roman" w:cs="Times New Roman"/>
          <w:sz w:val="24"/>
          <w:szCs w:val="24"/>
        </w:rPr>
        <w:t>а</w:t>
      </w:r>
      <w:r w:rsidRPr="005279F8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1A0998">
        <w:rPr>
          <w:rFonts w:ascii="Times New Roman" w:hAnsi="Times New Roman" w:cs="Times New Roman"/>
          <w:sz w:val="24"/>
          <w:szCs w:val="24"/>
        </w:rPr>
        <w:br/>
      </w:r>
      <w:r w:rsidRPr="005279F8">
        <w:rPr>
          <w:rFonts w:ascii="Times New Roman" w:hAnsi="Times New Roman" w:cs="Times New Roman"/>
          <w:sz w:val="24"/>
          <w:szCs w:val="24"/>
        </w:rPr>
        <w:t>1 часа:</w:t>
      </w:r>
    </w:p>
    <w:p w:rsidR="00FF3D2B" w:rsidRPr="005279F8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279F8">
        <w:rPr>
          <w:rFonts w:ascii="Times New Roman" w:hAnsi="Times New Roman" w:cs="Times New Roman"/>
          <w:sz w:val="24"/>
          <w:szCs w:val="24"/>
        </w:rPr>
        <w:t>5.1. Подтвержда</w:t>
      </w:r>
      <w:r w:rsidR="001A0998">
        <w:rPr>
          <w:rFonts w:ascii="Times New Roman" w:hAnsi="Times New Roman" w:cs="Times New Roman"/>
          <w:sz w:val="24"/>
          <w:szCs w:val="24"/>
        </w:rPr>
        <w:t>ю</w:t>
      </w:r>
      <w:r w:rsidRPr="005279F8">
        <w:rPr>
          <w:rFonts w:ascii="Times New Roman" w:hAnsi="Times New Roman" w:cs="Times New Roman"/>
          <w:sz w:val="24"/>
          <w:szCs w:val="24"/>
        </w:rPr>
        <w:t xml:space="preserve">т факт получения предупреждения о наступлении НМУ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5279F8">
        <w:rPr>
          <w:rFonts w:ascii="Times New Roman" w:hAnsi="Times New Roman" w:cs="Times New Roman"/>
          <w:sz w:val="24"/>
          <w:szCs w:val="24"/>
        </w:rPr>
        <w:t>с использованием тех же средств связи, посредством которых было получено предупреждение о наступлении НМУ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3D2B" w:rsidRPr="005279F8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279F8">
        <w:rPr>
          <w:rFonts w:ascii="Times New Roman" w:hAnsi="Times New Roman" w:cs="Times New Roman"/>
          <w:sz w:val="24"/>
          <w:szCs w:val="24"/>
        </w:rPr>
        <w:t>5.2. Размеща</w:t>
      </w:r>
      <w:r w:rsidR="001A0998">
        <w:rPr>
          <w:rFonts w:ascii="Times New Roman" w:hAnsi="Times New Roman" w:cs="Times New Roman"/>
          <w:sz w:val="24"/>
          <w:szCs w:val="24"/>
        </w:rPr>
        <w:t>ю</w:t>
      </w:r>
      <w:r w:rsidRPr="005279F8">
        <w:rPr>
          <w:rFonts w:ascii="Times New Roman" w:hAnsi="Times New Roman" w:cs="Times New Roman"/>
          <w:sz w:val="24"/>
          <w:szCs w:val="24"/>
        </w:rPr>
        <w:t xml:space="preserve">т предупреждение о наступлении НМУ на официальном сайте Администрации Санкт-Петербурга в разделе Комитета, а также на Экологическом портале Санкт-Петербурга </w:t>
      </w:r>
      <w:r w:rsidR="001A0998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</w:t>
      </w:r>
      <w:r w:rsidRPr="005279F8">
        <w:rPr>
          <w:rFonts w:ascii="Times New Roman" w:hAnsi="Times New Roman" w:cs="Times New Roman"/>
          <w:sz w:val="24"/>
          <w:szCs w:val="24"/>
        </w:rPr>
        <w:t>(www.infoeco.ru).</w:t>
      </w:r>
    </w:p>
    <w:p w:rsidR="00FF3D2B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279F8">
        <w:rPr>
          <w:rFonts w:ascii="Times New Roman" w:hAnsi="Times New Roman" w:cs="Times New Roman"/>
          <w:sz w:val="24"/>
          <w:szCs w:val="24"/>
        </w:rPr>
        <w:t>6. Информация об изменении сроков и степени НМУ, преждевременном прекращении НМУ передается в том же порядке, что и информация о наступлении НМУ.</w:t>
      </w:r>
    </w:p>
    <w:p w:rsidR="00FF3D2B" w:rsidRDefault="00FF3D2B" w:rsidP="00FF3D2B">
      <w:pPr>
        <w:pStyle w:val="ConsPlusNormal"/>
      </w:pPr>
    </w:p>
    <w:p w:rsidR="00FF3D2B" w:rsidRDefault="00FF3D2B" w:rsidP="00FF3D2B">
      <w:pPr>
        <w:pStyle w:val="ConsPlusNormal"/>
      </w:pPr>
    </w:p>
    <w:p w:rsidR="00FF3D2B" w:rsidRPr="002C2A97" w:rsidRDefault="00FF3D2B" w:rsidP="00FF3D2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C2A97">
        <w:rPr>
          <w:rFonts w:ascii="Times New Roman" w:hAnsi="Times New Roman" w:cs="Times New Roman"/>
          <w:sz w:val="24"/>
          <w:szCs w:val="24"/>
        </w:rPr>
        <w:t xml:space="preserve">IV. Порядок проведения </w:t>
      </w:r>
      <w:proofErr w:type="spellStart"/>
      <w:r w:rsidRPr="002C2A97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 w:rsidRPr="002C2A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C2A97">
        <w:rPr>
          <w:rFonts w:ascii="Times New Roman" w:hAnsi="Times New Roman" w:cs="Times New Roman"/>
          <w:sz w:val="24"/>
          <w:szCs w:val="24"/>
        </w:rPr>
        <w:t>ероприятий</w:t>
      </w:r>
    </w:p>
    <w:p w:rsidR="00FF3D2B" w:rsidRPr="002C2A97" w:rsidRDefault="00FF3D2B" w:rsidP="00FF3D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3D2B" w:rsidRPr="00671774" w:rsidRDefault="00FF3D2B" w:rsidP="00FF3D2B">
      <w:pPr>
        <w:pStyle w:val="a3"/>
        <w:numPr>
          <w:ilvl w:val="1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2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774">
        <w:rPr>
          <w:rFonts w:ascii="Times New Roman" w:hAnsi="Times New Roman" w:cs="Times New Roman"/>
          <w:sz w:val="24"/>
          <w:szCs w:val="24"/>
        </w:rPr>
        <w:t xml:space="preserve">При получении прогнозов о НМУ </w:t>
      </w:r>
      <w:proofErr w:type="spellStart"/>
      <w:r w:rsidRPr="00671774">
        <w:rPr>
          <w:rFonts w:ascii="Times New Roman" w:hAnsi="Times New Roman" w:cs="Times New Roman"/>
          <w:sz w:val="24"/>
          <w:szCs w:val="24"/>
        </w:rPr>
        <w:t>природопользователи</w:t>
      </w:r>
      <w:proofErr w:type="spellEnd"/>
      <w:r w:rsidRPr="00671774">
        <w:rPr>
          <w:rFonts w:ascii="Times New Roman" w:hAnsi="Times New Roman" w:cs="Times New Roman"/>
          <w:sz w:val="24"/>
          <w:szCs w:val="24"/>
        </w:rPr>
        <w:t xml:space="preserve"> обязаны проводить Мероприятия, согласованные с Комитетом, в течение срока, указанного в прогнозе. </w:t>
      </w:r>
    </w:p>
    <w:p w:rsidR="00FF3D2B" w:rsidRPr="00D53F11" w:rsidRDefault="00FF3D2B" w:rsidP="00FF3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F11">
        <w:rPr>
          <w:rFonts w:ascii="Times New Roman" w:hAnsi="Times New Roman" w:cs="Times New Roman"/>
          <w:sz w:val="24"/>
          <w:szCs w:val="24"/>
        </w:rPr>
        <w:t>По окончании действия НМУ либо с момента получения сведений об отмене НМУ производственная деятельность хозяйствующих субъектов возвращается в нормальный режим работы.</w:t>
      </w:r>
    </w:p>
    <w:p w:rsidR="00FF3D2B" w:rsidRPr="00DC46E4" w:rsidRDefault="00FF3D2B" w:rsidP="00FF3D2B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C46E4">
        <w:rPr>
          <w:rFonts w:ascii="Times New Roman" w:hAnsi="Times New Roman" w:cs="Times New Roman"/>
          <w:sz w:val="24"/>
          <w:szCs w:val="24"/>
        </w:rPr>
        <w:t>2. Мероприятия осуществляются в зависимости от прогнозируемой степени опасности НМУ.</w:t>
      </w:r>
    </w:p>
    <w:p w:rsidR="00FF3D2B" w:rsidRPr="00DC46E4" w:rsidRDefault="00FF3D2B" w:rsidP="00FF3D2B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C46E4">
        <w:rPr>
          <w:rFonts w:ascii="Times New Roman" w:hAnsi="Times New Roman" w:cs="Times New Roman"/>
          <w:sz w:val="24"/>
          <w:szCs w:val="24"/>
        </w:rPr>
        <w:t xml:space="preserve">3. В периоды НМУ 1, 2 и 3 степеней опасности на ОНВ осуществляется контроль </w:t>
      </w:r>
      <w:r>
        <w:rPr>
          <w:rFonts w:ascii="Times New Roman" w:hAnsi="Times New Roman" w:cs="Times New Roman"/>
          <w:sz w:val="24"/>
          <w:szCs w:val="24"/>
        </w:rPr>
        <w:br/>
      </w:r>
      <w:r w:rsidRPr="00DC46E4">
        <w:rPr>
          <w:rFonts w:ascii="Times New Roman" w:hAnsi="Times New Roman" w:cs="Times New Roman"/>
          <w:sz w:val="24"/>
          <w:szCs w:val="24"/>
        </w:rPr>
        <w:t xml:space="preserve">за соблюдением технологических регламентов работы всех производств, оборудования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C46E4">
        <w:rPr>
          <w:rFonts w:ascii="Times New Roman" w:hAnsi="Times New Roman" w:cs="Times New Roman"/>
          <w:sz w:val="24"/>
          <w:szCs w:val="24"/>
        </w:rPr>
        <w:t xml:space="preserve">и установок, а также запрещаются остановки </w:t>
      </w:r>
      <w:proofErr w:type="spellStart"/>
      <w:r w:rsidRPr="00DC46E4">
        <w:rPr>
          <w:rFonts w:ascii="Times New Roman" w:hAnsi="Times New Roman" w:cs="Times New Roman"/>
          <w:sz w:val="24"/>
          <w:szCs w:val="24"/>
        </w:rPr>
        <w:t>газопылеулавливающих</w:t>
      </w:r>
      <w:proofErr w:type="spellEnd"/>
      <w:r w:rsidRPr="00DC46E4">
        <w:rPr>
          <w:rFonts w:ascii="Times New Roman" w:hAnsi="Times New Roman" w:cs="Times New Roman"/>
          <w:sz w:val="24"/>
          <w:szCs w:val="24"/>
        </w:rPr>
        <w:t xml:space="preserve"> сооружений для выполнения профилактических работ, запрещаются залповые выбросы </w:t>
      </w:r>
      <w:r>
        <w:rPr>
          <w:rFonts w:ascii="Times New Roman" w:hAnsi="Times New Roman" w:cs="Times New Roman"/>
          <w:sz w:val="24"/>
          <w:szCs w:val="24"/>
        </w:rPr>
        <w:t>загрязняющих</w:t>
      </w:r>
      <w:r w:rsidRPr="00DC46E4">
        <w:rPr>
          <w:rFonts w:ascii="Times New Roman" w:hAnsi="Times New Roman" w:cs="Times New Roman"/>
          <w:sz w:val="24"/>
          <w:szCs w:val="24"/>
        </w:rPr>
        <w:t xml:space="preserve"> веществ в атмосферный воздух (кроме случаев, когда уже проводятся технологические операции, по подготовке к проведению залповых выбросов), проведение пусконаладочных работ и испытаний оборудования.</w:t>
      </w:r>
    </w:p>
    <w:p w:rsidR="00FF3D2B" w:rsidRPr="00DC46E4" w:rsidRDefault="00FF3D2B" w:rsidP="00FF3D2B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C46E4">
        <w:rPr>
          <w:rFonts w:ascii="Times New Roman" w:hAnsi="Times New Roman" w:cs="Times New Roman"/>
          <w:sz w:val="24"/>
          <w:szCs w:val="24"/>
        </w:rPr>
        <w:t xml:space="preserve">4. В целях организации работ по реализации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C46E4">
        <w:rPr>
          <w:rFonts w:ascii="Times New Roman" w:hAnsi="Times New Roman" w:cs="Times New Roman"/>
          <w:sz w:val="24"/>
          <w:szCs w:val="24"/>
        </w:rPr>
        <w:t>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природопользовател</w:t>
      </w:r>
      <w:r w:rsidR="001A0998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C46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C46E4">
        <w:rPr>
          <w:rFonts w:ascii="Times New Roman" w:hAnsi="Times New Roman" w:cs="Times New Roman"/>
          <w:sz w:val="24"/>
          <w:szCs w:val="24"/>
        </w:rPr>
        <w:t xml:space="preserve">на ОНВ назначается лицо, ответственное за получение и передачу в структурные подразделения ОНВ прогнозов о НМУ, а также за реализацию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C46E4">
        <w:rPr>
          <w:rFonts w:ascii="Times New Roman" w:hAnsi="Times New Roman" w:cs="Times New Roman"/>
          <w:sz w:val="24"/>
          <w:szCs w:val="24"/>
        </w:rPr>
        <w:t xml:space="preserve">ероприятий (далее - ответственное лицо), в том числе: за получение прогнозов о НМУ, за своевременное выполнение в полном объеме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C46E4">
        <w:rPr>
          <w:rFonts w:ascii="Times New Roman" w:hAnsi="Times New Roman" w:cs="Times New Roman"/>
          <w:sz w:val="24"/>
          <w:szCs w:val="24"/>
        </w:rPr>
        <w:t xml:space="preserve">ероприятий, за проведение расчетов приземных концентраций загрязняющих веществ и оценку реализации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C46E4">
        <w:rPr>
          <w:rFonts w:ascii="Times New Roman" w:hAnsi="Times New Roman" w:cs="Times New Roman"/>
          <w:sz w:val="24"/>
          <w:szCs w:val="24"/>
        </w:rPr>
        <w:t xml:space="preserve">ероприятий. </w:t>
      </w:r>
      <w:r>
        <w:rPr>
          <w:rFonts w:ascii="Times New Roman" w:hAnsi="Times New Roman" w:cs="Times New Roman"/>
          <w:sz w:val="24"/>
          <w:szCs w:val="24"/>
        </w:rPr>
        <w:br/>
      </w:r>
      <w:r w:rsidRPr="00DC46E4">
        <w:rPr>
          <w:rFonts w:ascii="Times New Roman" w:hAnsi="Times New Roman" w:cs="Times New Roman"/>
          <w:sz w:val="24"/>
          <w:szCs w:val="24"/>
        </w:rPr>
        <w:t xml:space="preserve">При необходимости дополнительно назначаются отдельные ответственные лица, </w:t>
      </w:r>
      <w:r w:rsidRPr="00DC46E4">
        <w:rPr>
          <w:rFonts w:ascii="Times New Roman" w:hAnsi="Times New Roman" w:cs="Times New Roman"/>
          <w:sz w:val="24"/>
          <w:szCs w:val="24"/>
        </w:rPr>
        <w:lastRenderedPageBreak/>
        <w:t xml:space="preserve">отвечающие за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C46E4">
        <w:rPr>
          <w:rFonts w:ascii="Times New Roman" w:hAnsi="Times New Roman" w:cs="Times New Roman"/>
          <w:sz w:val="24"/>
          <w:szCs w:val="24"/>
        </w:rPr>
        <w:t>ероприятия в каждом структурном подразделении ОНВ (при наличии).</w:t>
      </w:r>
    </w:p>
    <w:p w:rsidR="00FF3D2B" w:rsidRPr="00DC46E4" w:rsidRDefault="00FF3D2B" w:rsidP="00FF3D2B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C46E4">
        <w:rPr>
          <w:rFonts w:ascii="Times New Roman" w:hAnsi="Times New Roman" w:cs="Times New Roman"/>
          <w:sz w:val="24"/>
          <w:szCs w:val="24"/>
        </w:rPr>
        <w:t xml:space="preserve">5. При получении прогнозов о НМУ </w:t>
      </w:r>
      <w:proofErr w:type="spellStart"/>
      <w:r w:rsidRPr="00DC46E4">
        <w:rPr>
          <w:rFonts w:ascii="Times New Roman" w:hAnsi="Times New Roman" w:cs="Times New Roman"/>
          <w:sz w:val="24"/>
          <w:szCs w:val="24"/>
        </w:rPr>
        <w:t>природопользователи</w:t>
      </w:r>
      <w:proofErr w:type="spellEnd"/>
      <w:r w:rsidRPr="00DC46E4">
        <w:rPr>
          <w:rFonts w:ascii="Times New Roman" w:hAnsi="Times New Roman" w:cs="Times New Roman"/>
          <w:sz w:val="24"/>
          <w:szCs w:val="24"/>
        </w:rPr>
        <w:t xml:space="preserve"> фиксируют прогнозы </w:t>
      </w:r>
      <w:r>
        <w:rPr>
          <w:rFonts w:ascii="Times New Roman" w:hAnsi="Times New Roman" w:cs="Times New Roman"/>
          <w:sz w:val="24"/>
          <w:szCs w:val="24"/>
        </w:rPr>
        <w:br/>
      </w:r>
      <w:r w:rsidRPr="00DC46E4">
        <w:rPr>
          <w:rFonts w:ascii="Times New Roman" w:hAnsi="Times New Roman" w:cs="Times New Roman"/>
          <w:sz w:val="24"/>
          <w:szCs w:val="24"/>
        </w:rPr>
        <w:t>в журнале, оформленном в соответствии с приложением 4 Требований.</w:t>
      </w:r>
    </w:p>
    <w:p w:rsidR="00FF3D2B" w:rsidRDefault="00FF3D2B" w:rsidP="00FF3D2B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C46E4">
        <w:rPr>
          <w:rFonts w:ascii="Times New Roman" w:hAnsi="Times New Roman" w:cs="Times New Roman"/>
          <w:sz w:val="24"/>
          <w:szCs w:val="24"/>
        </w:rPr>
        <w:t xml:space="preserve">6. Результаты контроля выполнения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C46E4">
        <w:rPr>
          <w:rFonts w:ascii="Times New Roman" w:hAnsi="Times New Roman" w:cs="Times New Roman"/>
          <w:sz w:val="24"/>
          <w:szCs w:val="24"/>
        </w:rPr>
        <w:t xml:space="preserve">ероприятий на источниках выбросов загрязняющих веществ в атмосферный воздух оформляются </w:t>
      </w:r>
      <w:proofErr w:type="spellStart"/>
      <w:r w:rsidRPr="00DC46E4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 w:rsidRPr="00DC46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C46E4">
        <w:rPr>
          <w:rFonts w:ascii="Times New Roman" w:hAnsi="Times New Roman" w:cs="Times New Roman"/>
          <w:sz w:val="24"/>
          <w:szCs w:val="24"/>
        </w:rPr>
        <w:t>по форме, приведенной в приложении 5 Требований.</w:t>
      </w:r>
    </w:p>
    <w:p w:rsidR="00FF3D2B" w:rsidRDefault="00FF3D2B" w:rsidP="00FF3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3D2B" w:rsidRDefault="00FF3D2B" w:rsidP="00FF3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3D2B" w:rsidRPr="00506AA8" w:rsidRDefault="00FF3D2B" w:rsidP="00FF3D2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06AA8">
        <w:rPr>
          <w:rFonts w:ascii="Times New Roman" w:hAnsi="Times New Roman" w:cs="Times New Roman"/>
          <w:sz w:val="24"/>
          <w:szCs w:val="24"/>
        </w:rPr>
        <w:t xml:space="preserve">V. Контроль за выполнением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06AA8">
        <w:rPr>
          <w:rFonts w:ascii="Times New Roman" w:hAnsi="Times New Roman" w:cs="Times New Roman"/>
          <w:sz w:val="24"/>
          <w:szCs w:val="24"/>
        </w:rPr>
        <w:t xml:space="preserve">ероприятий </w:t>
      </w:r>
    </w:p>
    <w:p w:rsidR="00FF3D2B" w:rsidRPr="00506AA8" w:rsidRDefault="00FF3D2B" w:rsidP="00FF3D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A0998" w:rsidRDefault="00FF3D2B" w:rsidP="00FF3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AA8">
        <w:rPr>
          <w:rFonts w:ascii="Times New Roman" w:hAnsi="Times New Roman" w:cs="Times New Roman"/>
          <w:sz w:val="24"/>
          <w:szCs w:val="24"/>
        </w:rPr>
        <w:t xml:space="preserve">Контроль за выполнением </w:t>
      </w:r>
      <w:r w:rsidR="001A0998">
        <w:rPr>
          <w:rFonts w:ascii="Times New Roman" w:hAnsi="Times New Roman" w:cs="Times New Roman"/>
          <w:sz w:val="24"/>
          <w:szCs w:val="24"/>
        </w:rPr>
        <w:t>М</w:t>
      </w:r>
      <w:r w:rsidR="001A0998" w:rsidRPr="00506AA8">
        <w:rPr>
          <w:rFonts w:ascii="Times New Roman" w:hAnsi="Times New Roman" w:cs="Times New Roman"/>
          <w:sz w:val="24"/>
          <w:szCs w:val="24"/>
        </w:rPr>
        <w:t xml:space="preserve">ероприятий </w:t>
      </w:r>
      <w:proofErr w:type="spellStart"/>
      <w:r w:rsidRPr="00506AA8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осуществляющими деятельность на ОНВ, </w:t>
      </w:r>
      <w:r w:rsidRPr="00B33D11">
        <w:rPr>
          <w:rFonts w:ascii="Times New Roman" w:hAnsi="Times New Roman" w:cs="Times New Roman"/>
          <w:sz w:val="24"/>
          <w:szCs w:val="24"/>
        </w:rPr>
        <w:t>подлежащи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B33D11">
        <w:rPr>
          <w:rFonts w:ascii="Times New Roman" w:hAnsi="Times New Roman" w:cs="Times New Roman"/>
          <w:sz w:val="24"/>
          <w:szCs w:val="24"/>
        </w:rPr>
        <w:t xml:space="preserve">региональному государственному экологическому </w:t>
      </w:r>
      <w:r>
        <w:rPr>
          <w:rFonts w:ascii="Times New Roman" w:hAnsi="Times New Roman" w:cs="Times New Roman"/>
          <w:sz w:val="24"/>
          <w:szCs w:val="24"/>
        </w:rPr>
        <w:t>контролю (</w:t>
      </w:r>
      <w:r w:rsidRPr="00B33D11">
        <w:rPr>
          <w:rFonts w:ascii="Times New Roman" w:hAnsi="Times New Roman" w:cs="Times New Roman"/>
          <w:sz w:val="24"/>
          <w:szCs w:val="24"/>
        </w:rPr>
        <w:t>надзору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506AA8">
        <w:rPr>
          <w:rFonts w:ascii="Times New Roman" w:hAnsi="Times New Roman" w:cs="Times New Roman"/>
          <w:sz w:val="24"/>
          <w:szCs w:val="24"/>
        </w:rPr>
        <w:t xml:space="preserve"> осуществляется Комитетом в рамках реализации полномочий </w:t>
      </w:r>
      <w:r>
        <w:rPr>
          <w:rFonts w:ascii="Times New Roman" w:hAnsi="Times New Roman" w:cs="Times New Roman"/>
          <w:sz w:val="24"/>
          <w:szCs w:val="24"/>
        </w:rPr>
        <w:br/>
      </w:r>
      <w:r w:rsidR="001A0998">
        <w:rPr>
          <w:rFonts w:ascii="Times New Roman" w:hAnsi="Times New Roman" w:cs="Times New Roman"/>
          <w:sz w:val="24"/>
          <w:szCs w:val="24"/>
        </w:rPr>
        <w:t xml:space="preserve">по </w:t>
      </w:r>
      <w:r w:rsidR="001A0998" w:rsidRPr="001A0998">
        <w:rPr>
          <w:rFonts w:ascii="Times New Roman" w:hAnsi="Times New Roman" w:cs="Times New Roman"/>
          <w:sz w:val="24"/>
          <w:szCs w:val="24"/>
        </w:rPr>
        <w:t>организаци</w:t>
      </w:r>
      <w:r w:rsidR="001A0998">
        <w:rPr>
          <w:rFonts w:ascii="Times New Roman" w:hAnsi="Times New Roman" w:cs="Times New Roman"/>
          <w:sz w:val="24"/>
          <w:szCs w:val="24"/>
        </w:rPr>
        <w:t>и</w:t>
      </w:r>
      <w:r w:rsidR="001A0998" w:rsidRPr="001A0998">
        <w:rPr>
          <w:rFonts w:ascii="Times New Roman" w:hAnsi="Times New Roman" w:cs="Times New Roman"/>
          <w:sz w:val="24"/>
          <w:szCs w:val="24"/>
        </w:rPr>
        <w:t xml:space="preserve"> и осуществлени</w:t>
      </w:r>
      <w:r w:rsidR="001A0998">
        <w:rPr>
          <w:rFonts w:ascii="Times New Roman" w:hAnsi="Times New Roman" w:cs="Times New Roman"/>
          <w:sz w:val="24"/>
          <w:szCs w:val="24"/>
        </w:rPr>
        <w:t>ю</w:t>
      </w:r>
      <w:r w:rsidR="001A0998" w:rsidRPr="001A0998">
        <w:rPr>
          <w:rFonts w:ascii="Times New Roman" w:hAnsi="Times New Roman" w:cs="Times New Roman"/>
          <w:sz w:val="24"/>
          <w:szCs w:val="24"/>
        </w:rPr>
        <w:t xml:space="preserve"> регионального государственного </w:t>
      </w:r>
      <w:r w:rsidR="001A0998" w:rsidRPr="00506AA8">
        <w:rPr>
          <w:rFonts w:ascii="Times New Roman" w:hAnsi="Times New Roman" w:cs="Times New Roman"/>
          <w:sz w:val="24"/>
          <w:szCs w:val="24"/>
        </w:rPr>
        <w:t>экологическо</w:t>
      </w:r>
      <w:r w:rsidR="001A0998">
        <w:rPr>
          <w:rFonts w:ascii="Times New Roman" w:hAnsi="Times New Roman" w:cs="Times New Roman"/>
          <w:sz w:val="24"/>
          <w:szCs w:val="24"/>
        </w:rPr>
        <w:t>го</w:t>
      </w:r>
      <w:r w:rsidR="001A0998" w:rsidRPr="001A0998">
        <w:rPr>
          <w:rFonts w:ascii="Times New Roman" w:hAnsi="Times New Roman" w:cs="Times New Roman"/>
          <w:sz w:val="24"/>
          <w:szCs w:val="24"/>
        </w:rPr>
        <w:t xml:space="preserve"> контроля (надзора) на территории</w:t>
      </w:r>
      <w:r w:rsidR="001A0998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:rsidR="002A109D" w:rsidRDefault="002A109D"/>
    <w:sectPr w:rsidR="002A109D" w:rsidSect="00FF3D2B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34F" w:rsidRDefault="0035434F" w:rsidP="00FF3D2B">
      <w:pPr>
        <w:spacing w:after="0" w:line="240" w:lineRule="auto"/>
      </w:pPr>
      <w:r>
        <w:separator/>
      </w:r>
    </w:p>
  </w:endnote>
  <w:endnote w:type="continuationSeparator" w:id="0">
    <w:p w:rsidR="0035434F" w:rsidRDefault="0035434F" w:rsidP="00FF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34F" w:rsidRDefault="0035434F" w:rsidP="00FF3D2B">
      <w:pPr>
        <w:spacing w:after="0" w:line="240" w:lineRule="auto"/>
      </w:pPr>
      <w:r>
        <w:separator/>
      </w:r>
    </w:p>
  </w:footnote>
  <w:footnote w:type="continuationSeparator" w:id="0">
    <w:p w:rsidR="0035434F" w:rsidRDefault="0035434F" w:rsidP="00FF3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3173"/>
      <w:docPartObj>
        <w:docPartGallery w:val="Page Numbers (Top of Page)"/>
        <w:docPartUnique/>
      </w:docPartObj>
    </w:sdtPr>
    <w:sdtEndPr/>
    <w:sdtContent>
      <w:p w:rsidR="00FF3D2B" w:rsidRDefault="00FF3D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D4A">
          <w:rPr>
            <w:noProof/>
          </w:rPr>
          <w:t>4</w:t>
        </w:r>
        <w:r>
          <w:fldChar w:fldCharType="end"/>
        </w:r>
      </w:p>
    </w:sdtContent>
  </w:sdt>
  <w:p w:rsidR="00FF3D2B" w:rsidRDefault="00FF3D2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6703"/>
    <w:multiLevelType w:val="multilevel"/>
    <w:tmpl w:val="4ECA21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3D4EF5"/>
    <w:multiLevelType w:val="multilevel"/>
    <w:tmpl w:val="B914B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8E54BD"/>
    <w:multiLevelType w:val="hybridMultilevel"/>
    <w:tmpl w:val="8F04FEE0"/>
    <w:lvl w:ilvl="0" w:tplc="A77CBDF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F45E3C"/>
    <w:multiLevelType w:val="multilevel"/>
    <w:tmpl w:val="F37C7E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BDE737F"/>
    <w:multiLevelType w:val="multilevel"/>
    <w:tmpl w:val="41BE91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2B"/>
    <w:rsid w:val="00000155"/>
    <w:rsid w:val="00000386"/>
    <w:rsid w:val="000004AE"/>
    <w:rsid w:val="0000186F"/>
    <w:rsid w:val="00001F36"/>
    <w:rsid w:val="000020EF"/>
    <w:rsid w:val="000026E7"/>
    <w:rsid w:val="00003077"/>
    <w:rsid w:val="00004031"/>
    <w:rsid w:val="00004168"/>
    <w:rsid w:val="00004522"/>
    <w:rsid w:val="000045E9"/>
    <w:rsid w:val="00004E2F"/>
    <w:rsid w:val="00005417"/>
    <w:rsid w:val="00006259"/>
    <w:rsid w:val="00006E7F"/>
    <w:rsid w:val="00007570"/>
    <w:rsid w:val="00007E0C"/>
    <w:rsid w:val="000104D4"/>
    <w:rsid w:val="00010BEB"/>
    <w:rsid w:val="0001121F"/>
    <w:rsid w:val="00011A8D"/>
    <w:rsid w:val="00011F43"/>
    <w:rsid w:val="000137E4"/>
    <w:rsid w:val="00013A49"/>
    <w:rsid w:val="0001426C"/>
    <w:rsid w:val="00014BDA"/>
    <w:rsid w:val="0001569A"/>
    <w:rsid w:val="00015B3D"/>
    <w:rsid w:val="00015DCA"/>
    <w:rsid w:val="000169DC"/>
    <w:rsid w:val="00020ACB"/>
    <w:rsid w:val="000225F4"/>
    <w:rsid w:val="00022684"/>
    <w:rsid w:val="00022C06"/>
    <w:rsid w:val="00022EC5"/>
    <w:rsid w:val="000231BE"/>
    <w:rsid w:val="0002418D"/>
    <w:rsid w:val="000243D9"/>
    <w:rsid w:val="00024CD3"/>
    <w:rsid w:val="00025062"/>
    <w:rsid w:val="0002589C"/>
    <w:rsid w:val="00025C97"/>
    <w:rsid w:val="00025E06"/>
    <w:rsid w:val="000264BD"/>
    <w:rsid w:val="0002684B"/>
    <w:rsid w:val="00030812"/>
    <w:rsid w:val="00030CF5"/>
    <w:rsid w:val="00031732"/>
    <w:rsid w:val="0003258D"/>
    <w:rsid w:val="000329D1"/>
    <w:rsid w:val="00032B31"/>
    <w:rsid w:val="00032D19"/>
    <w:rsid w:val="000334AE"/>
    <w:rsid w:val="00033B24"/>
    <w:rsid w:val="00034047"/>
    <w:rsid w:val="000345E5"/>
    <w:rsid w:val="0003466A"/>
    <w:rsid w:val="0003543A"/>
    <w:rsid w:val="00035CA8"/>
    <w:rsid w:val="00035E0B"/>
    <w:rsid w:val="00036005"/>
    <w:rsid w:val="000360A9"/>
    <w:rsid w:val="000365B1"/>
    <w:rsid w:val="00036B9D"/>
    <w:rsid w:val="00036D4F"/>
    <w:rsid w:val="00036E35"/>
    <w:rsid w:val="000373DF"/>
    <w:rsid w:val="000373F9"/>
    <w:rsid w:val="00037740"/>
    <w:rsid w:val="00037961"/>
    <w:rsid w:val="00037F94"/>
    <w:rsid w:val="0004201E"/>
    <w:rsid w:val="0004207A"/>
    <w:rsid w:val="0004244C"/>
    <w:rsid w:val="0004245B"/>
    <w:rsid w:val="000424E7"/>
    <w:rsid w:val="00044C7A"/>
    <w:rsid w:val="00045225"/>
    <w:rsid w:val="000461BE"/>
    <w:rsid w:val="000463E6"/>
    <w:rsid w:val="00046CA7"/>
    <w:rsid w:val="00046DEA"/>
    <w:rsid w:val="0004714E"/>
    <w:rsid w:val="000471F9"/>
    <w:rsid w:val="00047D9B"/>
    <w:rsid w:val="0005037F"/>
    <w:rsid w:val="00050C95"/>
    <w:rsid w:val="00050CE7"/>
    <w:rsid w:val="000515F0"/>
    <w:rsid w:val="00052527"/>
    <w:rsid w:val="00052870"/>
    <w:rsid w:val="00052E47"/>
    <w:rsid w:val="00052FFC"/>
    <w:rsid w:val="00053117"/>
    <w:rsid w:val="00053647"/>
    <w:rsid w:val="00053861"/>
    <w:rsid w:val="00053992"/>
    <w:rsid w:val="0005401B"/>
    <w:rsid w:val="000541CD"/>
    <w:rsid w:val="0005494D"/>
    <w:rsid w:val="00055B8B"/>
    <w:rsid w:val="00056799"/>
    <w:rsid w:val="00056EFE"/>
    <w:rsid w:val="000573AD"/>
    <w:rsid w:val="000603BC"/>
    <w:rsid w:val="00060A8D"/>
    <w:rsid w:val="00060DE8"/>
    <w:rsid w:val="00061AFC"/>
    <w:rsid w:val="00061B9C"/>
    <w:rsid w:val="0006359A"/>
    <w:rsid w:val="00063755"/>
    <w:rsid w:val="0006376F"/>
    <w:rsid w:val="000639F1"/>
    <w:rsid w:val="0006461B"/>
    <w:rsid w:val="00064AA4"/>
    <w:rsid w:val="000652D4"/>
    <w:rsid w:val="0006542C"/>
    <w:rsid w:val="00065E95"/>
    <w:rsid w:val="00065EEB"/>
    <w:rsid w:val="00065F1B"/>
    <w:rsid w:val="00066139"/>
    <w:rsid w:val="00066929"/>
    <w:rsid w:val="0006716A"/>
    <w:rsid w:val="00071638"/>
    <w:rsid w:val="00071C98"/>
    <w:rsid w:val="000722E3"/>
    <w:rsid w:val="000724FB"/>
    <w:rsid w:val="00073ABE"/>
    <w:rsid w:val="000745BE"/>
    <w:rsid w:val="00074C15"/>
    <w:rsid w:val="00074D39"/>
    <w:rsid w:val="000754D2"/>
    <w:rsid w:val="0007621E"/>
    <w:rsid w:val="0007740D"/>
    <w:rsid w:val="000774AC"/>
    <w:rsid w:val="00077FDE"/>
    <w:rsid w:val="0008081B"/>
    <w:rsid w:val="00081017"/>
    <w:rsid w:val="000811FE"/>
    <w:rsid w:val="00081313"/>
    <w:rsid w:val="00081A5A"/>
    <w:rsid w:val="000827C2"/>
    <w:rsid w:val="00082D9A"/>
    <w:rsid w:val="00083568"/>
    <w:rsid w:val="00083D09"/>
    <w:rsid w:val="0008462C"/>
    <w:rsid w:val="00084657"/>
    <w:rsid w:val="00084BFF"/>
    <w:rsid w:val="00085268"/>
    <w:rsid w:val="0008557D"/>
    <w:rsid w:val="000856EE"/>
    <w:rsid w:val="00085A52"/>
    <w:rsid w:val="00086050"/>
    <w:rsid w:val="0008628C"/>
    <w:rsid w:val="0008637A"/>
    <w:rsid w:val="000863CA"/>
    <w:rsid w:val="00086979"/>
    <w:rsid w:val="000869B8"/>
    <w:rsid w:val="000871BE"/>
    <w:rsid w:val="00087242"/>
    <w:rsid w:val="00087AA7"/>
    <w:rsid w:val="00087B2B"/>
    <w:rsid w:val="000902F0"/>
    <w:rsid w:val="00090493"/>
    <w:rsid w:val="000906D5"/>
    <w:rsid w:val="00090B2A"/>
    <w:rsid w:val="00091B46"/>
    <w:rsid w:val="000926CF"/>
    <w:rsid w:val="00092DD1"/>
    <w:rsid w:val="00093D92"/>
    <w:rsid w:val="00094113"/>
    <w:rsid w:val="00094265"/>
    <w:rsid w:val="00094BBD"/>
    <w:rsid w:val="000956CA"/>
    <w:rsid w:val="000959FD"/>
    <w:rsid w:val="00095CAC"/>
    <w:rsid w:val="00096059"/>
    <w:rsid w:val="0009659A"/>
    <w:rsid w:val="00097710"/>
    <w:rsid w:val="0009790E"/>
    <w:rsid w:val="00097FF5"/>
    <w:rsid w:val="000A0835"/>
    <w:rsid w:val="000A0CF4"/>
    <w:rsid w:val="000A1118"/>
    <w:rsid w:val="000A267C"/>
    <w:rsid w:val="000A279C"/>
    <w:rsid w:val="000A2BF0"/>
    <w:rsid w:val="000A3113"/>
    <w:rsid w:val="000A348D"/>
    <w:rsid w:val="000A3988"/>
    <w:rsid w:val="000A4923"/>
    <w:rsid w:val="000A4C44"/>
    <w:rsid w:val="000A5A5A"/>
    <w:rsid w:val="000A61BA"/>
    <w:rsid w:val="000A6923"/>
    <w:rsid w:val="000A6B03"/>
    <w:rsid w:val="000A765C"/>
    <w:rsid w:val="000B0777"/>
    <w:rsid w:val="000B07FD"/>
    <w:rsid w:val="000B08F9"/>
    <w:rsid w:val="000B09CE"/>
    <w:rsid w:val="000B0B9D"/>
    <w:rsid w:val="000B0E39"/>
    <w:rsid w:val="000B14D6"/>
    <w:rsid w:val="000B173E"/>
    <w:rsid w:val="000B1CBF"/>
    <w:rsid w:val="000B268C"/>
    <w:rsid w:val="000B3285"/>
    <w:rsid w:val="000B32CA"/>
    <w:rsid w:val="000B44CA"/>
    <w:rsid w:val="000B4A42"/>
    <w:rsid w:val="000B4EDD"/>
    <w:rsid w:val="000B59DB"/>
    <w:rsid w:val="000B639B"/>
    <w:rsid w:val="000B68E0"/>
    <w:rsid w:val="000B6915"/>
    <w:rsid w:val="000B6FDE"/>
    <w:rsid w:val="000B79CC"/>
    <w:rsid w:val="000B7D2B"/>
    <w:rsid w:val="000C0496"/>
    <w:rsid w:val="000C0E37"/>
    <w:rsid w:val="000C1C6D"/>
    <w:rsid w:val="000C1F40"/>
    <w:rsid w:val="000C2C15"/>
    <w:rsid w:val="000C3DEF"/>
    <w:rsid w:val="000C410F"/>
    <w:rsid w:val="000C41CB"/>
    <w:rsid w:val="000C4A0B"/>
    <w:rsid w:val="000C4DE5"/>
    <w:rsid w:val="000C5D2F"/>
    <w:rsid w:val="000C5EF7"/>
    <w:rsid w:val="000C6638"/>
    <w:rsid w:val="000C66ED"/>
    <w:rsid w:val="000C6F57"/>
    <w:rsid w:val="000C7A5B"/>
    <w:rsid w:val="000C7B32"/>
    <w:rsid w:val="000D05AF"/>
    <w:rsid w:val="000D0F46"/>
    <w:rsid w:val="000D12DC"/>
    <w:rsid w:val="000D13E8"/>
    <w:rsid w:val="000D15AC"/>
    <w:rsid w:val="000D16DF"/>
    <w:rsid w:val="000D3731"/>
    <w:rsid w:val="000D4086"/>
    <w:rsid w:val="000D515F"/>
    <w:rsid w:val="000D621B"/>
    <w:rsid w:val="000D7064"/>
    <w:rsid w:val="000E011A"/>
    <w:rsid w:val="000E0623"/>
    <w:rsid w:val="000E06EF"/>
    <w:rsid w:val="000E0E73"/>
    <w:rsid w:val="000E155B"/>
    <w:rsid w:val="000E2E19"/>
    <w:rsid w:val="000E2F26"/>
    <w:rsid w:val="000E340F"/>
    <w:rsid w:val="000E3D11"/>
    <w:rsid w:val="000E4119"/>
    <w:rsid w:val="000E4432"/>
    <w:rsid w:val="000E4440"/>
    <w:rsid w:val="000E4639"/>
    <w:rsid w:val="000E4AE2"/>
    <w:rsid w:val="000E4E69"/>
    <w:rsid w:val="000E4EFB"/>
    <w:rsid w:val="000E4F71"/>
    <w:rsid w:val="000E5108"/>
    <w:rsid w:val="000E553B"/>
    <w:rsid w:val="000E57EB"/>
    <w:rsid w:val="000E5BA0"/>
    <w:rsid w:val="000E6764"/>
    <w:rsid w:val="000E6A9A"/>
    <w:rsid w:val="000E710B"/>
    <w:rsid w:val="000E7188"/>
    <w:rsid w:val="000E7AB5"/>
    <w:rsid w:val="000F004E"/>
    <w:rsid w:val="000F0232"/>
    <w:rsid w:val="000F1B7D"/>
    <w:rsid w:val="000F1CFC"/>
    <w:rsid w:val="000F236B"/>
    <w:rsid w:val="000F2791"/>
    <w:rsid w:val="000F2E4C"/>
    <w:rsid w:val="000F399E"/>
    <w:rsid w:val="000F3D8E"/>
    <w:rsid w:val="000F3DC7"/>
    <w:rsid w:val="000F4011"/>
    <w:rsid w:val="000F4212"/>
    <w:rsid w:val="000F55AD"/>
    <w:rsid w:val="000F55B9"/>
    <w:rsid w:val="000F5BBF"/>
    <w:rsid w:val="000F5D74"/>
    <w:rsid w:val="000F601A"/>
    <w:rsid w:val="000F6D00"/>
    <w:rsid w:val="000F78EE"/>
    <w:rsid w:val="000F7EB2"/>
    <w:rsid w:val="00101021"/>
    <w:rsid w:val="00101075"/>
    <w:rsid w:val="0010110B"/>
    <w:rsid w:val="001014A6"/>
    <w:rsid w:val="00102C50"/>
    <w:rsid w:val="00102D6E"/>
    <w:rsid w:val="00102F46"/>
    <w:rsid w:val="0010335F"/>
    <w:rsid w:val="001035F2"/>
    <w:rsid w:val="00104456"/>
    <w:rsid w:val="001046B5"/>
    <w:rsid w:val="00105135"/>
    <w:rsid w:val="001052D6"/>
    <w:rsid w:val="00105816"/>
    <w:rsid w:val="00106897"/>
    <w:rsid w:val="00106989"/>
    <w:rsid w:val="00106A2A"/>
    <w:rsid w:val="00106E26"/>
    <w:rsid w:val="00106E8E"/>
    <w:rsid w:val="001073F9"/>
    <w:rsid w:val="00107A9A"/>
    <w:rsid w:val="00110119"/>
    <w:rsid w:val="001102E8"/>
    <w:rsid w:val="001109C8"/>
    <w:rsid w:val="00110BC5"/>
    <w:rsid w:val="001116FA"/>
    <w:rsid w:val="0011232D"/>
    <w:rsid w:val="001126A7"/>
    <w:rsid w:val="001129C1"/>
    <w:rsid w:val="00112EC8"/>
    <w:rsid w:val="00113DDB"/>
    <w:rsid w:val="001143B0"/>
    <w:rsid w:val="0011487C"/>
    <w:rsid w:val="00114A6B"/>
    <w:rsid w:val="0011527F"/>
    <w:rsid w:val="001156F4"/>
    <w:rsid w:val="00115B66"/>
    <w:rsid w:val="00115DC0"/>
    <w:rsid w:val="00116236"/>
    <w:rsid w:val="0011650D"/>
    <w:rsid w:val="00116603"/>
    <w:rsid w:val="00116790"/>
    <w:rsid w:val="00117068"/>
    <w:rsid w:val="00117A98"/>
    <w:rsid w:val="00117FEF"/>
    <w:rsid w:val="00121C3C"/>
    <w:rsid w:val="0012270B"/>
    <w:rsid w:val="0012276E"/>
    <w:rsid w:val="001229A7"/>
    <w:rsid w:val="0012318B"/>
    <w:rsid w:val="001242D4"/>
    <w:rsid w:val="00124656"/>
    <w:rsid w:val="001250D0"/>
    <w:rsid w:val="00127038"/>
    <w:rsid w:val="001275B5"/>
    <w:rsid w:val="0012770F"/>
    <w:rsid w:val="0012787E"/>
    <w:rsid w:val="00130283"/>
    <w:rsid w:val="001308E5"/>
    <w:rsid w:val="001309BB"/>
    <w:rsid w:val="00130BCC"/>
    <w:rsid w:val="001319B7"/>
    <w:rsid w:val="00131CB5"/>
    <w:rsid w:val="00131EA3"/>
    <w:rsid w:val="00132067"/>
    <w:rsid w:val="0013274D"/>
    <w:rsid w:val="00132D6F"/>
    <w:rsid w:val="001337D4"/>
    <w:rsid w:val="00135B7F"/>
    <w:rsid w:val="00135C03"/>
    <w:rsid w:val="001362E7"/>
    <w:rsid w:val="0013655C"/>
    <w:rsid w:val="001365DC"/>
    <w:rsid w:val="00136B8E"/>
    <w:rsid w:val="001370F7"/>
    <w:rsid w:val="00137127"/>
    <w:rsid w:val="0013736C"/>
    <w:rsid w:val="00140150"/>
    <w:rsid w:val="001411F8"/>
    <w:rsid w:val="001413E4"/>
    <w:rsid w:val="0014225C"/>
    <w:rsid w:val="00142440"/>
    <w:rsid w:val="001430FE"/>
    <w:rsid w:val="00145367"/>
    <w:rsid w:val="001505F2"/>
    <w:rsid w:val="00150F37"/>
    <w:rsid w:val="00150FBD"/>
    <w:rsid w:val="00151125"/>
    <w:rsid w:val="001514F5"/>
    <w:rsid w:val="001516D5"/>
    <w:rsid w:val="001519AE"/>
    <w:rsid w:val="00151A1F"/>
    <w:rsid w:val="00151CB5"/>
    <w:rsid w:val="0015255F"/>
    <w:rsid w:val="0015430E"/>
    <w:rsid w:val="00154580"/>
    <w:rsid w:val="00154625"/>
    <w:rsid w:val="00154ADC"/>
    <w:rsid w:val="00154B52"/>
    <w:rsid w:val="00155FC7"/>
    <w:rsid w:val="0015685E"/>
    <w:rsid w:val="0015706A"/>
    <w:rsid w:val="001574C2"/>
    <w:rsid w:val="001576FB"/>
    <w:rsid w:val="00157ACB"/>
    <w:rsid w:val="0016245E"/>
    <w:rsid w:val="00162BF5"/>
    <w:rsid w:val="001639A1"/>
    <w:rsid w:val="00163C34"/>
    <w:rsid w:val="0016411C"/>
    <w:rsid w:val="00164206"/>
    <w:rsid w:val="00164524"/>
    <w:rsid w:val="00164D38"/>
    <w:rsid w:val="0016512F"/>
    <w:rsid w:val="001653F2"/>
    <w:rsid w:val="001655DE"/>
    <w:rsid w:val="00165842"/>
    <w:rsid w:val="00165974"/>
    <w:rsid w:val="00165A09"/>
    <w:rsid w:val="00165FF3"/>
    <w:rsid w:val="00166253"/>
    <w:rsid w:val="001666CF"/>
    <w:rsid w:val="00166BD5"/>
    <w:rsid w:val="00166C06"/>
    <w:rsid w:val="00166C73"/>
    <w:rsid w:val="00167563"/>
    <w:rsid w:val="00167AE3"/>
    <w:rsid w:val="00167B2B"/>
    <w:rsid w:val="00171321"/>
    <w:rsid w:val="001716AA"/>
    <w:rsid w:val="0017208F"/>
    <w:rsid w:val="0017268B"/>
    <w:rsid w:val="00172A26"/>
    <w:rsid w:val="00173E78"/>
    <w:rsid w:val="00174089"/>
    <w:rsid w:val="00174593"/>
    <w:rsid w:val="00174CCE"/>
    <w:rsid w:val="0017620E"/>
    <w:rsid w:val="00176F36"/>
    <w:rsid w:val="00177582"/>
    <w:rsid w:val="0018015B"/>
    <w:rsid w:val="00181BC9"/>
    <w:rsid w:val="00181D41"/>
    <w:rsid w:val="00181E6D"/>
    <w:rsid w:val="00182659"/>
    <w:rsid w:val="0018332D"/>
    <w:rsid w:val="00183393"/>
    <w:rsid w:val="00183CC7"/>
    <w:rsid w:val="00183EB5"/>
    <w:rsid w:val="001841A9"/>
    <w:rsid w:val="001844BF"/>
    <w:rsid w:val="001844E5"/>
    <w:rsid w:val="00184757"/>
    <w:rsid w:val="00184F47"/>
    <w:rsid w:val="0018543C"/>
    <w:rsid w:val="00185D71"/>
    <w:rsid w:val="00185DEC"/>
    <w:rsid w:val="00185EC5"/>
    <w:rsid w:val="00186C50"/>
    <w:rsid w:val="001872CF"/>
    <w:rsid w:val="00187C8E"/>
    <w:rsid w:val="0019003F"/>
    <w:rsid w:val="00190733"/>
    <w:rsid w:val="00190A12"/>
    <w:rsid w:val="00191627"/>
    <w:rsid w:val="00191CB3"/>
    <w:rsid w:val="00192122"/>
    <w:rsid w:val="00192842"/>
    <w:rsid w:val="00192B1C"/>
    <w:rsid w:val="001945FD"/>
    <w:rsid w:val="0019464D"/>
    <w:rsid w:val="00196DF6"/>
    <w:rsid w:val="00196FD6"/>
    <w:rsid w:val="00197097"/>
    <w:rsid w:val="0019725F"/>
    <w:rsid w:val="001A0628"/>
    <w:rsid w:val="001A0998"/>
    <w:rsid w:val="001A113C"/>
    <w:rsid w:val="001A14E8"/>
    <w:rsid w:val="001A264F"/>
    <w:rsid w:val="001A27E4"/>
    <w:rsid w:val="001A3705"/>
    <w:rsid w:val="001A3BCB"/>
    <w:rsid w:val="001A4D6B"/>
    <w:rsid w:val="001A4E1E"/>
    <w:rsid w:val="001A54C7"/>
    <w:rsid w:val="001A5BD6"/>
    <w:rsid w:val="001A61FB"/>
    <w:rsid w:val="001A717C"/>
    <w:rsid w:val="001A7F65"/>
    <w:rsid w:val="001B0093"/>
    <w:rsid w:val="001B0351"/>
    <w:rsid w:val="001B07E9"/>
    <w:rsid w:val="001B2664"/>
    <w:rsid w:val="001B2BC6"/>
    <w:rsid w:val="001B38BC"/>
    <w:rsid w:val="001B3F2F"/>
    <w:rsid w:val="001B41C4"/>
    <w:rsid w:val="001B45B6"/>
    <w:rsid w:val="001B4CB2"/>
    <w:rsid w:val="001B5486"/>
    <w:rsid w:val="001B5E4E"/>
    <w:rsid w:val="001B6037"/>
    <w:rsid w:val="001B69A4"/>
    <w:rsid w:val="001B6B22"/>
    <w:rsid w:val="001B73F1"/>
    <w:rsid w:val="001B7667"/>
    <w:rsid w:val="001B781E"/>
    <w:rsid w:val="001B7C7A"/>
    <w:rsid w:val="001B7DFF"/>
    <w:rsid w:val="001C05E5"/>
    <w:rsid w:val="001C0F9D"/>
    <w:rsid w:val="001C100C"/>
    <w:rsid w:val="001C134A"/>
    <w:rsid w:val="001C14F9"/>
    <w:rsid w:val="001C158C"/>
    <w:rsid w:val="001C2C17"/>
    <w:rsid w:val="001C305C"/>
    <w:rsid w:val="001C39DD"/>
    <w:rsid w:val="001C39E9"/>
    <w:rsid w:val="001C407C"/>
    <w:rsid w:val="001C4A53"/>
    <w:rsid w:val="001C5355"/>
    <w:rsid w:val="001C5BBD"/>
    <w:rsid w:val="001C5E34"/>
    <w:rsid w:val="001C5E45"/>
    <w:rsid w:val="001C7886"/>
    <w:rsid w:val="001C7E95"/>
    <w:rsid w:val="001D2448"/>
    <w:rsid w:val="001D250B"/>
    <w:rsid w:val="001D28A4"/>
    <w:rsid w:val="001D2E8C"/>
    <w:rsid w:val="001D373A"/>
    <w:rsid w:val="001D3F19"/>
    <w:rsid w:val="001D453E"/>
    <w:rsid w:val="001D5405"/>
    <w:rsid w:val="001D59DF"/>
    <w:rsid w:val="001D5F0D"/>
    <w:rsid w:val="001D60AE"/>
    <w:rsid w:val="001D6200"/>
    <w:rsid w:val="001D6D3E"/>
    <w:rsid w:val="001D74A9"/>
    <w:rsid w:val="001D7B68"/>
    <w:rsid w:val="001D7E95"/>
    <w:rsid w:val="001E006F"/>
    <w:rsid w:val="001E032C"/>
    <w:rsid w:val="001E03C7"/>
    <w:rsid w:val="001E24B2"/>
    <w:rsid w:val="001E2B8B"/>
    <w:rsid w:val="001E2BED"/>
    <w:rsid w:val="001E3982"/>
    <w:rsid w:val="001E40B1"/>
    <w:rsid w:val="001E4165"/>
    <w:rsid w:val="001E41BB"/>
    <w:rsid w:val="001E4C03"/>
    <w:rsid w:val="001E5D9C"/>
    <w:rsid w:val="001E5F30"/>
    <w:rsid w:val="001E6000"/>
    <w:rsid w:val="001E63B8"/>
    <w:rsid w:val="001E67FA"/>
    <w:rsid w:val="001E7174"/>
    <w:rsid w:val="001E7211"/>
    <w:rsid w:val="001F0078"/>
    <w:rsid w:val="001F039B"/>
    <w:rsid w:val="001F05BB"/>
    <w:rsid w:val="001F0BB5"/>
    <w:rsid w:val="001F101F"/>
    <w:rsid w:val="001F1849"/>
    <w:rsid w:val="001F380F"/>
    <w:rsid w:val="001F4B18"/>
    <w:rsid w:val="001F516A"/>
    <w:rsid w:val="001F522C"/>
    <w:rsid w:val="001F52D6"/>
    <w:rsid w:val="001F5393"/>
    <w:rsid w:val="001F60E3"/>
    <w:rsid w:val="001F68B5"/>
    <w:rsid w:val="001F7376"/>
    <w:rsid w:val="001F7841"/>
    <w:rsid w:val="001F7903"/>
    <w:rsid w:val="002003F0"/>
    <w:rsid w:val="0020083D"/>
    <w:rsid w:val="00201742"/>
    <w:rsid w:val="00201B51"/>
    <w:rsid w:val="00202271"/>
    <w:rsid w:val="00202C41"/>
    <w:rsid w:val="00202CDE"/>
    <w:rsid w:val="0020362C"/>
    <w:rsid w:val="002037DC"/>
    <w:rsid w:val="00203BDD"/>
    <w:rsid w:val="002044B8"/>
    <w:rsid w:val="00204D48"/>
    <w:rsid w:val="002062B7"/>
    <w:rsid w:val="002077A0"/>
    <w:rsid w:val="00210B3D"/>
    <w:rsid w:val="00210C21"/>
    <w:rsid w:val="00211725"/>
    <w:rsid w:val="00211BC5"/>
    <w:rsid w:val="00211DB7"/>
    <w:rsid w:val="00212124"/>
    <w:rsid w:val="00212954"/>
    <w:rsid w:val="00212EF3"/>
    <w:rsid w:val="002130F7"/>
    <w:rsid w:val="00213293"/>
    <w:rsid w:val="00214A48"/>
    <w:rsid w:val="00214ACB"/>
    <w:rsid w:val="0021579E"/>
    <w:rsid w:val="00215BD8"/>
    <w:rsid w:val="00217AF2"/>
    <w:rsid w:val="00217C11"/>
    <w:rsid w:val="00220F1C"/>
    <w:rsid w:val="0022117E"/>
    <w:rsid w:val="00221EFC"/>
    <w:rsid w:val="00222AE0"/>
    <w:rsid w:val="00223560"/>
    <w:rsid w:val="002235D5"/>
    <w:rsid w:val="00223601"/>
    <w:rsid w:val="002236CB"/>
    <w:rsid w:val="00224168"/>
    <w:rsid w:val="00224508"/>
    <w:rsid w:val="00224716"/>
    <w:rsid w:val="0022499E"/>
    <w:rsid w:val="00224FFE"/>
    <w:rsid w:val="002252A6"/>
    <w:rsid w:val="002255FC"/>
    <w:rsid w:val="00225D13"/>
    <w:rsid w:val="00226096"/>
    <w:rsid w:val="002265FA"/>
    <w:rsid w:val="002268D2"/>
    <w:rsid w:val="00226CFB"/>
    <w:rsid w:val="0022741B"/>
    <w:rsid w:val="00227422"/>
    <w:rsid w:val="00227EC2"/>
    <w:rsid w:val="00230A48"/>
    <w:rsid w:val="00231907"/>
    <w:rsid w:val="0023306D"/>
    <w:rsid w:val="00233100"/>
    <w:rsid w:val="00233234"/>
    <w:rsid w:val="00233331"/>
    <w:rsid w:val="002341FF"/>
    <w:rsid w:val="00234EBD"/>
    <w:rsid w:val="00235051"/>
    <w:rsid w:val="002359F0"/>
    <w:rsid w:val="00235BF3"/>
    <w:rsid w:val="002360EC"/>
    <w:rsid w:val="002361A5"/>
    <w:rsid w:val="0023695C"/>
    <w:rsid w:val="00236CDF"/>
    <w:rsid w:val="00236F1B"/>
    <w:rsid w:val="002371AF"/>
    <w:rsid w:val="00237C53"/>
    <w:rsid w:val="00237CDC"/>
    <w:rsid w:val="00240304"/>
    <w:rsid w:val="00240EA1"/>
    <w:rsid w:val="0024126E"/>
    <w:rsid w:val="00241687"/>
    <w:rsid w:val="0024175A"/>
    <w:rsid w:val="00241DF6"/>
    <w:rsid w:val="0024203E"/>
    <w:rsid w:val="00242711"/>
    <w:rsid w:val="002440A3"/>
    <w:rsid w:val="00244696"/>
    <w:rsid w:val="00244CB0"/>
    <w:rsid w:val="002453C2"/>
    <w:rsid w:val="00245CD2"/>
    <w:rsid w:val="0024630F"/>
    <w:rsid w:val="00246C27"/>
    <w:rsid w:val="00250F86"/>
    <w:rsid w:val="002510C6"/>
    <w:rsid w:val="00251665"/>
    <w:rsid w:val="00251C2B"/>
    <w:rsid w:val="00252391"/>
    <w:rsid w:val="00252909"/>
    <w:rsid w:val="0025334E"/>
    <w:rsid w:val="0025341B"/>
    <w:rsid w:val="0025351C"/>
    <w:rsid w:val="0025365A"/>
    <w:rsid w:val="00253B8A"/>
    <w:rsid w:val="00253D0A"/>
    <w:rsid w:val="0025483F"/>
    <w:rsid w:val="00254FA3"/>
    <w:rsid w:val="0025701A"/>
    <w:rsid w:val="00260DB2"/>
    <w:rsid w:val="002614DC"/>
    <w:rsid w:val="00261500"/>
    <w:rsid w:val="00262E7A"/>
    <w:rsid w:val="00263509"/>
    <w:rsid w:val="002635FA"/>
    <w:rsid w:val="002636B1"/>
    <w:rsid w:val="00263B45"/>
    <w:rsid w:val="00263BB3"/>
    <w:rsid w:val="002648F9"/>
    <w:rsid w:val="002649B0"/>
    <w:rsid w:val="00265092"/>
    <w:rsid w:val="002659AF"/>
    <w:rsid w:val="00265EB2"/>
    <w:rsid w:val="00266331"/>
    <w:rsid w:val="00266CAA"/>
    <w:rsid w:val="00266FE8"/>
    <w:rsid w:val="00267138"/>
    <w:rsid w:val="002678AB"/>
    <w:rsid w:val="00267BEC"/>
    <w:rsid w:val="00267D85"/>
    <w:rsid w:val="00267F02"/>
    <w:rsid w:val="00270661"/>
    <w:rsid w:val="00270F26"/>
    <w:rsid w:val="00270FEC"/>
    <w:rsid w:val="00271769"/>
    <w:rsid w:val="00271C50"/>
    <w:rsid w:val="00272864"/>
    <w:rsid w:val="00272AEF"/>
    <w:rsid w:val="00273109"/>
    <w:rsid w:val="002743FF"/>
    <w:rsid w:val="00274A09"/>
    <w:rsid w:val="002752C4"/>
    <w:rsid w:val="00275401"/>
    <w:rsid w:val="00276D70"/>
    <w:rsid w:val="00276FAC"/>
    <w:rsid w:val="00277EF9"/>
    <w:rsid w:val="00280392"/>
    <w:rsid w:val="00280A6A"/>
    <w:rsid w:val="00281324"/>
    <w:rsid w:val="002818C8"/>
    <w:rsid w:val="00282B13"/>
    <w:rsid w:val="00282BD7"/>
    <w:rsid w:val="00282DF2"/>
    <w:rsid w:val="00283AB7"/>
    <w:rsid w:val="00284B6C"/>
    <w:rsid w:val="00284DE5"/>
    <w:rsid w:val="002853C6"/>
    <w:rsid w:val="002853D6"/>
    <w:rsid w:val="00285484"/>
    <w:rsid w:val="00285828"/>
    <w:rsid w:val="00285A5C"/>
    <w:rsid w:val="0028643A"/>
    <w:rsid w:val="00286662"/>
    <w:rsid w:val="0028692C"/>
    <w:rsid w:val="00287198"/>
    <w:rsid w:val="00287FE1"/>
    <w:rsid w:val="00290CFD"/>
    <w:rsid w:val="002920DB"/>
    <w:rsid w:val="002923C3"/>
    <w:rsid w:val="00292F1F"/>
    <w:rsid w:val="00293BF0"/>
    <w:rsid w:val="00294065"/>
    <w:rsid w:val="002949DF"/>
    <w:rsid w:val="00294A71"/>
    <w:rsid w:val="00294EC8"/>
    <w:rsid w:val="00295284"/>
    <w:rsid w:val="00295849"/>
    <w:rsid w:val="00295AFC"/>
    <w:rsid w:val="00295C0A"/>
    <w:rsid w:val="00295E33"/>
    <w:rsid w:val="00296117"/>
    <w:rsid w:val="002961EE"/>
    <w:rsid w:val="00296227"/>
    <w:rsid w:val="00296253"/>
    <w:rsid w:val="002962E1"/>
    <w:rsid w:val="00296419"/>
    <w:rsid w:val="002966B1"/>
    <w:rsid w:val="002967AE"/>
    <w:rsid w:val="00297A6F"/>
    <w:rsid w:val="00297E2B"/>
    <w:rsid w:val="00297E81"/>
    <w:rsid w:val="00297F68"/>
    <w:rsid w:val="002A0440"/>
    <w:rsid w:val="002A109D"/>
    <w:rsid w:val="002A10B3"/>
    <w:rsid w:val="002A1931"/>
    <w:rsid w:val="002A196C"/>
    <w:rsid w:val="002A1C1C"/>
    <w:rsid w:val="002A27D7"/>
    <w:rsid w:val="002A2C2D"/>
    <w:rsid w:val="002A2CCE"/>
    <w:rsid w:val="002A3130"/>
    <w:rsid w:val="002A41CD"/>
    <w:rsid w:val="002A5270"/>
    <w:rsid w:val="002A5BEC"/>
    <w:rsid w:val="002A5F54"/>
    <w:rsid w:val="002A60E2"/>
    <w:rsid w:val="002A62E4"/>
    <w:rsid w:val="002A690F"/>
    <w:rsid w:val="002A769C"/>
    <w:rsid w:val="002B07DC"/>
    <w:rsid w:val="002B0836"/>
    <w:rsid w:val="002B1190"/>
    <w:rsid w:val="002B1318"/>
    <w:rsid w:val="002B13EE"/>
    <w:rsid w:val="002B1ABC"/>
    <w:rsid w:val="002B1B2C"/>
    <w:rsid w:val="002B1BAB"/>
    <w:rsid w:val="002B2A71"/>
    <w:rsid w:val="002B2FFD"/>
    <w:rsid w:val="002B4423"/>
    <w:rsid w:val="002B4C9B"/>
    <w:rsid w:val="002B62AB"/>
    <w:rsid w:val="002B6342"/>
    <w:rsid w:val="002B7611"/>
    <w:rsid w:val="002C02B1"/>
    <w:rsid w:val="002C044D"/>
    <w:rsid w:val="002C057E"/>
    <w:rsid w:val="002C0627"/>
    <w:rsid w:val="002C0C02"/>
    <w:rsid w:val="002C1551"/>
    <w:rsid w:val="002C1905"/>
    <w:rsid w:val="002C1C5E"/>
    <w:rsid w:val="002C235F"/>
    <w:rsid w:val="002C2B37"/>
    <w:rsid w:val="002C3374"/>
    <w:rsid w:val="002C3998"/>
    <w:rsid w:val="002C3E13"/>
    <w:rsid w:val="002C43BD"/>
    <w:rsid w:val="002C4E88"/>
    <w:rsid w:val="002C51A1"/>
    <w:rsid w:val="002C57BD"/>
    <w:rsid w:val="002C5BCB"/>
    <w:rsid w:val="002C5C88"/>
    <w:rsid w:val="002C6E6F"/>
    <w:rsid w:val="002C706A"/>
    <w:rsid w:val="002C7895"/>
    <w:rsid w:val="002C79F7"/>
    <w:rsid w:val="002D0C5A"/>
    <w:rsid w:val="002D18A5"/>
    <w:rsid w:val="002D1B99"/>
    <w:rsid w:val="002D302C"/>
    <w:rsid w:val="002D3344"/>
    <w:rsid w:val="002D358A"/>
    <w:rsid w:val="002D4710"/>
    <w:rsid w:val="002D4751"/>
    <w:rsid w:val="002D50AD"/>
    <w:rsid w:val="002D59B9"/>
    <w:rsid w:val="002D5ABA"/>
    <w:rsid w:val="002D640C"/>
    <w:rsid w:val="002D7423"/>
    <w:rsid w:val="002D7BAF"/>
    <w:rsid w:val="002E07DA"/>
    <w:rsid w:val="002E088F"/>
    <w:rsid w:val="002E0DED"/>
    <w:rsid w:val="002E0FC2"/>
    <w:rsid w:val="002E10AF"/>
    <w:rsid w:val="002E10F8"/>
    <w:rsid w:val="002E13B0"/>
    <w:rsid w:val="002E1B11"/>
    <w:rsid w:val="002E1E34"/>
    <w:rsid w:val="002E2D9B"/>
    <w:rsid w:val="002E30A6"/>
    <w:rsid w:val="002E3634"/>
    <w:rsid w:val="002E3D60"/>
    <w:rsid w:val="002E4F60"/>
    <w:rsid w:val="002E5675"/>
    <w:rsid w:val="002E5913"/>
    <w:rsid w:val="002E693D"/>
    <w:rsid w:val="002E6C38"/>
    <w:rsid w:val="002E6D36"/>
    <w:rsid w:val="002E6F94"/>
    <w:rsid w:val="002E78EE"/>
    <w:rsid w:val="002F01B6"/>
    <w:rsid w:val="002F0426"/>
    <w:rsid w:val="002F0C67"/>
    <w:rsid w:val="002F1904"/>
    <w:rsid w:val="002F1DFF"/>
    <w:rsid w:val="002F2748"/>
    <w:rsid w:val="002F2CFE"/>
    <w:rsid w:val="002F30B9"/>
    <w:rsid w:val="002F3598"/>
    <w:rsid w:val="002F3A2E"/>
    <w:rsid w:val="002F4481"/>
    <w:rsid w:val="002F4874"/>
    <w:rsid w:val="002F5B2D"/>
    <w:rsid w:val="002F5B55"/>
    <w:rsid w:val="002F5EED"/>
    <w:rsid w:val="002F7705"/>
    <w:rsid w:val="002F7F47"/>
    <w:rsid w:val="00300F1F"/>
    <w:rsid w:val="0030138A"/>
    <w:rsid w:val="00301599"/>
    <w:rsid w:val="00301A02"/>
    <w:rsid w:val="00301C14"/>
    <w:rsid w:val="00301E0D"/>
    <w:rsid w:val="0030268F"/>
    <w:rsid w:val="003026FA"/>
    <w:rsid w:val="00304777"/>
    <w:rsid w:val="00304A17"/>
    <w:rsid w:val="0030580C"/>
    <w:rsid w:val="00305B1F"/>
    <w:rsid w:val="00305EE7"/>
    <w:rsid w:val="00306BC9"/>
    <w:rsid w:val="003071A2"/>
    <w:rsid w:val="003077DF"/>
    <w:rsid w:val="00307B3E"/>
    <w:rsid w:val="00311766"/>
    <w:rsid w:val="00311D36"/>
    <w:rsid w:val="00312D99"/>
    <w:rsid w:val="00313A43"/>
    <w:rsid w:val="00313A84"/>
    <w:rsid w:val="00314BA6"/>
    <w:rsid w:val="0031595B"/>
    <w:rsid w:val="00315CDD"/>
    <w:rsid w:val="00316642"/>
    <w:rsid w:val="0031688C"/>
    <w:rsid w:val="00316F46"/>
    <w:rsid w:val="0031749D"/>
    <w:rsid w:val="003201BC"/>
    <w:rsid w:val="00320543"/>
    <w:rsid w:val="00320E95"/>
    <w:rsid w:val="00320EDF"/>
    <w:rsid w:val="00320F92"/>
    <w:rsid w:val="0032122E"/>
    <w:rsid w:val="00321BEE"/>
    <w:rsid w:val="00322662"/>
    <w:rsid w:val="00322A10"/>
    <w:rsid w:val="00323090"/>
    <w:rsid w:val="00323C40"/>
    <w:rsid w:val="00323CEC"/>
    <w:rsid w:val="00324176"/>
    <w:rsid w:val="003242C6"/>
    <w:rsid w:val="00324684"/>
    <w:rsid w:val="00324A0C"/>
    <w:rsid w:val="0032587A"/>
    <w:rsid w:val="0032589D"/>
    <w:rsid w:val="00325EDD"/>
    <w:rsid w:val="00326292"/>
    <w:rsid w:val="00326B4D"/>
    <w:rsid w:val="00327453"/>
    <w:rsid w:val="0032762B"/>
    <w:rsid w:val="00327879"/>
    <w:rsid w:val="00327915"/>
    <w:rsid w:val="00327B0C"/>
    <w:rsid w:val="00330228"/>
    <w:rsid w:val="00330CFD"/>
    <w:rsid w:val="00330EA7"/>
    <w:rsid w:val="00330FE6"/>
    <w:rsid w:val="00331595"/>
    <w:rsid w:val="00331D69"/>
    <w:rsid w:val="00331E38"/>
    <w:rsid w:val="003322A7"/>
    <w:rsid w:val="0033235F"/>
    <w:rsid w:val="003334AB"/>
    <w:rsid w:val="00334167"/>
    <w:rsid w:val="00335360"/>
    <w:rsid w:val="003354CF"/>
    <w:rsid w:val="00335A9A"/>
    <w:rsid w:val="00336B08"/>
    <w:rsid w:val="00337074"/>
    <w:rsid w:val="0033762F"/>
    <w:rsid w:val="00337C53"/>
    <w:rsid w:val="003408B8"/>
    <w:rsid w:val="00341183"/>
    <w:rsid w:val="003412A8"/>
    <w:rsid w:val="003418F0"/>
    <w:rsid w:val="00341E8C"/>
    <w:rsid w:val="003424CD"/>
    <w:rsid w:val="003425FF"/>
    <w:rsid w:val="003439C5"/>
    <w:rsid w:val="00343EE8"/>
    <w:rsid w:val="00343F29"/>
    <w:rsid w:val="0034403A"/>
    <w:rsid w:val="003444BB"/>
    <w:rsid w:val="00344792"/>
    <w:rsid w:val="0034495F"/>
    <w:rsid w:val="00344CC8"/>
    <w:rsid w:val="00344E6E"/>
    <w:rsid w:val="00345756"/>
    <w:rsid w:val="00345B5A"/>
    <w:rsid w:val="00345E65"/>
    <w:rsid w:val="0034698B"/>
    <w:rsid w:val="003472EA"/>
    <w:rsid w:val="00347622"/>
    <w:rsid w:val="00347B6E"/>
    <w:rsid w:val="00347D3D"/>
    <w:rsid w:val="00347D9B"/>
    <w:rsid w:val="0035058A"/>
    <w:rsid w:val="0035061B"/>
    <w:rsid w:val="00350869"/>
    <w:rsid w:val="00350A63"/>
    <w:rsid w:val="00350D42"/>
    <w:rsid w:val="0035141F"/>
    <w:rsid w:val="003518CD"/>
    <w:rsid w:val="003521E7"/>
    <w:rsid w:val="00352452"/>
    <w:rsid w:val="0035277C"/>
    <w:rsid w:val="00352BF8"/>
    <w:rsid w:val="003532C2"/>
    <w:rsid w:val="003536B8"/>
    <w:rsid w:val="0035434F"/>
    <w:rsid w:val="003547E8"/>
    <w:rsid w:val="00354AEA"/>
    <w:rsid w:val="00354B7D"/>
    <w:rsid w:val="003568F5"/>
    <w:rsid w:val="00356AA7"/>
    <w:rsid w:val="00356D4B"/>
    <w:rsid w:val="00356DC4"/>
    <w:rsid w:val="003578DE"/>
    <w:rsid w:val="00357D22"/>
    <w:rsid w:val="003606FD"/>
    <w:rsid w:val="00360D6A"/>
    <w:rsid w:val="00361143"/>
    <w:rsid w:val="00361903"/>
    <w:rsid w:val="00361D3F"/>
    <w:rsid w:val="00361EFE"/>
    <w:rsid w:val="00361F21"/>
    <w:rsid w:val="00362CA3"/>
    <w:rsid w:val="00363099"/>
    <w:rsid w:val="00363904"/>
    <w:rsid w:val="003640DB"/>
    <w:rsid w:val="003644EC"/>
    <w:rsid w:val="00364C99"/>
    <w:rsid w:val="00364CBF"/>
    <w:rsid w:val="00365ACE"/>
    <w:rsid w:val="00366266"/>
    <w:rsid w:val="00366337"/>
    <w:rsid w:val="00366D01"/>
    <w:rsid w:val="00367727"/>
    <w:rsid w:val="003677A7"/>
    <w:rsid w:val="00367C7B"/>
    <w:rsid w:val="00367EFA"/>
    <w:rsid w:val="00370390"/>
    <w:rsid w:val="003708AB"/>
    <w:rsid w:val="00370DA4"/>
    <w:rsid w:val="0037127A"/>
    <w:rsid w:val="0037148A"/>
    <w:rsid w:val="00371BC3"/>
    <w:rsid w:val="00371E40"/>
    <w:rsid w:val="00372891"/>
    <w:rsid w:val="00372F07"/>
    <w:rsid w:val="00373D90"/>
    <w:rsid w:val="0037415A"/>
    <w:rsid w:val="003753A1"/>
    <w:rsid w:val="003755E7"/>
    <w:rsid w:val="003756C6"/>
    <w:rsid w:val="00375748"/>
    <w:rsid w:val="003757AA"/>
    <w:rsid w:val="00376074"/>
    <w:rsid w:val="0037665C"/>
    <w:rsid w:val="00376898"/>
    <w:rsid w:val="00376B2F"/>
    <w:rsid w:val="003776AF"/>
    <w:rsid w:val="00377CC0"/>
    <w:rsid w:val="00380371"/>
    <w:rsid w:val="00380B5B"/>
    <w:rsid w:val="00380C9C"/>
    <w:rsid w:val="00380FC8"/>
    <w:rsid w:val="00381271"/>
    <w:rsid w:val="00381DA9"/>
    <w:rsid w:val="003820A1"/>
    <w:rsid w:val="00382381"/>
    <w:rsid w:val="00382450"/>
    <w:rsid w:val="0038264F"/>
    <w:rsid w:val="0038271E"/>
    <w:rsid w:val="00382D23"/>
    <w:rsid w:val="00383039"/>
    <w:rsid w:val="00384316"/>
    <w:rsid w:val="0038475D"/>
    <w:rsid w:val="003849D6"/>
    <w:rsid w:val="00384F72"/>
    <w:rsid w:val="00385A03"/>
    <w:rsid w:val="00385CBB"/>
    <w:rsid w:val="00385DA5"/>
    <w:rsid w:val="0038666D"/>
    <w:rsid w:val="00386C69"/>
    <w:rsid w:val="00386CA6"/>
    <w:rsid w:val="003876BC"/>
    <w:rsid w:val="003879AC"/>
    <w:rsid w:val="003903FB"/>
    <w:rsid w:val="00390829"/>
    <w:rsid w:val="00391282"/>
    <w:rsid w:val="0039146C"/>
    <w:rsid w:val="003916AE"/>
    <w:rsid w:val="00392605"/>
    <w:rsid w:val="00392B46"/>
    <w:rsid w:val="00392FF8"/>
    <w:rsid w:val="00393AA3"/>
    <w:rsid w:val="0039413C"/>
    <w:rsid w:val="00394BA4"/>
    <w:rsid w:val="00394BB1"/>
    <w:rsid w:val="00394DA2"/>
    <w:rsid w:val="00395914"/>
    <w:rsid w:val="00395E3D"/>
    <w:rsid w:val="003966FA"/>
    <w:rsid w:val="00396D20"/>
    <w:rsid w:val="00397173"/>
    <w:rsid w:val="003A05B3"/>
    <w:rsid w:val="003A09B7"/>
    <w:rsid w:val="003A0A1D"/>
    <w:rsid w:val="003A1313"/>
    <w:rsid w:val="003A29F5"/>
    <w:rsid w:val="003A2C22"/>
    <w:rsid w:val="003A2DD3"/>
    <w:rsid w:val="003A3841"/>
    <w:rsid w:val="003A4329"/>
    <w:rsid w:val="003A442A"/>
    <w:rsid w:val="003A4584"/>
    <w:rsid w:val="003A4594"/>
    <w:rsid w:val="003A5688"/>
    <w:rsid w:val="003A61A8"/>
    <w:rsid w:val="003A61E6"/>
    <w:rsid w:val="003A6901"/>
    <w:rsid w:val="003A6A92"/>
    <w:rsid w:val="003A720D"/>
    <w:rsid w:val="003A754A"/>
    <w:rsid w:val="003A7AD9"/>
    <w:rsid w:val="003B0132"/>
    <w:rsid w:val="003B022A"/>
    <w:rsid w:val="003B0477"/>
    <w:rsid w:val="003B055E"/>
    <w:rsid w:val="003B0DBD"/>
    <w:rsid w:val="003B1676"/>
    <w:rsid w:val="003B242F"/>
    <w:rsid w:val="003B2BF8"/>
    <w:rsid w:val="003B31C4"/>
    <w:rsid w:val="003B3784"/>
    <w:rsid w:val="003B39D8"/>
    <w:rsid w:val="003B4ECB"/>
    <w:rsid w:val="003B51C6"/>
    <w:rsid w:val="003B5A5A"/>
    <w:rsid w:val="003B5CF2"/>
    <w:rsid w:val="003B66D6"/>
    <w:rsid w:val="003B6C80"/>
    <w:rsid w:val="003B6EA6"/>
    <w:rsid w:val="003B70CC"/>
    <w:rsid w:val="003B721D"/>
    <w:rsid w:val="003B7816"/>
    <w:rsid w:val="003C1BC8"/>
    <w:rsid w:val="003C29EE"/>
    <w:rsid w:val="003C2D70"/>
    <w:rsid w:val="003C3852"/>
    <w:rsid w:val="003C4580"/>
    <w:rsid w:val="003C4F00"/>
    <w:rsid w:val="003C4F32"/>
    <w:rsid w:val="003C5967"/>
    <w:rsid w:val="003C6C82"/>
    <w:rsid w:val="003C773E"/>
    <w:rsid w:val="003C79D2"/>
    <w:rsid w:val="003C7D32"/>
    <w:rsid w:val="003D0D6A"/>
    <w:rsid w:val="003D13FD"/>
    <w:rsid w:val="003D152B"/>
    <w:rsid w:val="003D1A19"/>
    <w:rsid w:val="003D1EF6"/>
    <w:rsid w:val="003D2209"/>
    <w:rsid w:val="003D2CA6"/>
    <w:rsid w:val="003D2F31"/>
    <w:rsid w:val="003D3978"/>
    <w:rsid w:val="003D3BF3"/>
    <w:rsid w:val="003D4033"/>
    <w:rsid w:val="003D40D2"/>
    <w:rsid w:val="003D4601"/>
    <w:rsid w:val="003D4DCE"/>
    <w:rsid w:val="003D5E17"/>
    <w:rsid w:val="003D6ED1"/>
    <w:rsid w:val="003D70A2"/>
    <w:rsid w:val="003D73C4"/>
    <w:rsid w:val="003D7BED"/>
    <w:rsid w:val="003E034E"/>
    <w:rsid w:val="003E04EF"/>
    <w:rsid w:val="003E0B47"/>
    <w:rsid w:val="003E0EF5"/>
    <w:rsid w:val="003E149F"/>
    <w:rsid w:val="003E19E0"/>
    <w:rsid w:val="003E1E2A"/>
    <w:rsid w:val="003E2681"/>
    <w:rsid w:val="003E2CF0"/>
    <w:rsid w:val="003E3B99"/>
    <w:rsid w:val="003E3F72"/>
    <w:rsid w:val="003E5442"/>
    <w:rsid w:val="003E5553"/>
    <w:rsid w:val="003E5EDA"/>
    <w:rsid w:val="003E6184"/>
    <w:rsid w:val="003E62F6"/>
    <w:rsid w:val="003E6AFF"/>
    <w:rsid w:val="003E6BDF"/>
    <w:rsid w:val="003E6E94"/>
    <w:rsid w:val="003E6F01"/>
    <w:rsid w:val="003E6F60"/>
    <w:rsid w:val="003E75B9"/>
    <w:rsid w:val="003E7D5E"/>
    <w:rsid w:val="003F0A4E"/>
    <w:rsid w:val="003F11D7"/>
    <w:rsid w:val="003F1494"/>
    <w:rsid w:val="003F1664"/>
    <w:rsid w:val="003F2E7E"/>
    <w:rsid w:val="003F3255"/>
    <w:rsid w:val="003F38A9"/>
    <w:rsid w:val="003F3A21"/>
    <w:rsid w:val="003F3A7F"/>
    <w:rsid w:val="003F3C61"/>
    <w:rsid w:val="003F4C0F"/>
    <w:rsid w:val="003F53FB"/>
    <w:rsid w:val="003F5C01"/>
    <w:rsid w:val="003F6C78"/>
    <w:rsid w:val="003F71A4"/>
    <w:rsid w:val="003F7404"/>
    <w:rsid w:val="003F77F9"/>
    <w:rsid w:val="003F7AAC"/>
    <w:rsid w:val="003F7D40"/>
    <w:rsid w:val="00400386"/>
    <w:rsid w:val="004007F3"/>
    <w:rsid w:val="00400803"/>
    <w:rsid w:val="00400A88"/>
    <w:rsid w:val="00400CAE"/>
    <w:rsid w:val="004010D1"/>
    <w:rsid w:val="00401DB9"/>
    <w:rsid w:val="004022D8"/>
    <w:rsid w:val="00403592"/>
    <w:rsid w:val="00403F93"/>
    <w:rsid w:val="0040461B"/>
    <w:rsid w:val="00404822"/>
    <w:rsid w:val="00404B21"/>
    <w:rsid w:val="00405EFD"/>
    <w:rsid w:val="00406165"/>
    <w:rsid w:val="0040638D"/>
    <w:rsid w:val="004064C9"/>
    <w:rsid w:val="00406BA5"/>
    <w:rsid w:val="00406E5D"/>
    <w:rsid w:val="00407716"/>
    <w:rsid w:val="00407817"/>
    <w:rsid w:val="004079F5"/>
    <w:rsid w:val="00407CFB"/>
    <w:rsid w:val="00407E7D"/>
    <w:rsid w:val="00407F08"/>
    <w:rsid w:val="004110D8"/>
    <w:rsid w:val="004117DC"/>
    <w:rsid w:val="00411D6E"/>
    <w:rsid w:val="00411E8C"/>
    <w:rsid w:val="004128A2"/>
    <w:rsid w:val="00412910"/>
    <w:rsid w:val="00412FA0"/>
    <w:rsid w:val="004135EF"/>
    <w:rsid w:val="00415119"/>
    <w:rsid w:val="0041531A"/>
    <w:rsid w:val="0041540B"/>
    <w:rsid w:val="00415CDD"/>
    <w:rsid w:val="00415FD0"/>
    <w:rsid w:val="004160FF"/>
    <w:rsid w:val="004163BC"/>
    <w:rsid w:val="00416FFC"/>
    <w:rsid w:val="00417963"/>
    <w:rsid w:val="00417B00"/>
    <w:rsid w:val="0042041F"/>
    <w:rsid w:val="004205EF"/>
    <w:rsid w:val="00420E34"/>
    <w:rsid w:val="004227F0"/>
    <w:rsid w:val="00422A1C"/>
    <w:rsid w:val="004232BD"/>
    <w:rsid w:val="004234DD"/>
    <w:rsid w:val="00423D47"/>
    <w:rsid w:val="00423F7B"/>
    <w:rsid w:val="0042411A"/>
    <w:rsid w:val="00425053"/>
    <w:rsid w:val="00425158"/>
    <w:rsid w:val="004258D0"/>
    <w:rsid w:val="0042652D"/>
    <w:rsid w:val="00426858"/>
    <w:rsid w:val="00426BFB"/>
    <w:rsid w:val="00427290"/>
    <w:rsid w:val="0042747B"/>
    <w:rsid w:val="004274DE"/>
    <w:rsid w:val="0042765F"/>
    <w:rsid w:val="00427E13"/>
    <w:rsid w:val="00430D22"/>
    <w:rsid w:val="00430EAF"/>
    <w:rsid w:val="004315D0"/>
    <w:rsid w:val="00431FBC"/>
    <w:rsid w:val="00432033"/>
    <w:rsid w:val="004327C5"/>
    <w:rsid w:val="00432899"/>
    <w:rsid w:val="00432C66"/>
    <w:rsid w:val="00433524"/>
    <w:rsid w:val="004338FA"/>
    <w:rsid w:val="004339CD"/>
    <w:rsid w:val="00433A91"/>
    <w:rsid w:val="00433CB0"/>
    <w:rsid w:val="00434288"/>
    <w:rsid w:val="004342FF"/>
    <w:rsid w:val="00434388"/>
    <w:rsid w:val="0043456A"/>
    <w:rsid w:val="0043477C"/>
    <w:rsid w:val="00435043"/>
    <w:rsid w:val="0043585A"/>
    <w:rsid w:val="004358D9"/>
    <w:rsid w:val="004362D3"/>
    <w:rsid w:val="004368BE"/>
    <w:rsid w:val="00436980"/>
    <w:rsid w:val="00436EEA"/>
    <w:rsid w:val="004375B8"/>
    <w:rsid w:val="0044035B"/>
    <w:rsid w:val="00440662"/>
    <w:rsid w:val="004416C4"/>
    <w:rsid w:val="00441814"/>
    <w:rsid w:val="0044233B"/>
    <w:rsid w:val="0044252F"/>
    <w:rsid w:val="0044294E"/>
    <w:rsid w:val="00442D34"/>
    <w:rsid w:val="004430F2"/>
    <w:rsid w:val="004434C3"/>
    <w:rsid w:val="00443616"/>
    <w:rsid w:val="0044609A"/>
    <w:rsid w:val="00446C40"/>
    <w:rsid w:val="00447876"/>
    <w:rsid w:val="00450114"/>
    <w:rsid w:val="00452134"/>
    <w:rsid w:val="00453280"/>
    <w:rsid w:val="0045338C"/>
    <w:rsid w:val="004535BE"/>
    <w:rsid w:val="00453691"/>
    <w:rsid w:val="00454CDB"/>
    <w:rsid w:val="00454E3C"/>
    <w:rsid w:val="004554B7"/>
    <w:rsid w:val="00455883"/>
    <w:rsid w:val="004559DC"/>
    <w:rsid w:val="00455E0F"/>
    <w:rsid w:val="004575AF"/>
    <w:rsid w:val="0046044B"/>
    <w:rsid w:val="0046084D"/>
    <w:rsid w:val="00460AB9"/>
    <w:rsid w:val="00460D5B"/>
    <w:rsid w:val="004618FA"/>
    <w:rsid w:val="00461EB5"/>
    <w:rsid w:val="00461EBE"/>
    <w:rsid w:val="004633C7"/>
    <w:rsid w:val="004639C5"/>
    <w:rsid w:val="00463CAC"/>
    <w:rsid w:val="00464176"/>
    <w:rsid w:val="00464380"/>
    <w:rsid w:val="00464877"/>
    <w:rsid w:val="004653C0"/>
    <w:rsid w:val="00465743"/>
    <w:rsid w:val="00465ACF"/>
    <w:rsid w:val="004667CD"/>
    <w:rsid w:val="0046710D"/>
    <w:rsid w:val="0046721C"/>
    <w:rsid w:val="004675DA"/>
    <w:rsid w:val="00470725"/>
    <w:rsid w:val="00470AA5"/>
    <w:rsid w:val="00470C04"/>
    <w:rsid w:val="00471040"/>
    <w:rsid w:val="00471873"/>
    <w:rsid w:val="00472121"/>
    <w:rsid w:val="0047276C"/>
    <w:rsid w:val="004729A1"/>
    <w:rsid w:val="00472DD4"/>
    <w:rsid w:val="004737DA"/>
    <w:rsid w:val="0047521E"/>
    <w:rsid w:val="00475270"/>
    <w:rsid w:val="0047598D"/>
    <w:rsid w:val="004759B9"/>
    <w:rsid w:val="00475FA7"/>
    <w:rsid w:val="00476726"/>
    <w:rsid w:val="004769CC"/>
    <w:rsid w:val="004779BA"/>
    <w:rsid w:val="004803C9"/>
    <w:rsid w:val="00480722"/>
    <w:rsid w:val="00480953"/>
    <w:rsid w:val="00480B0E"/>
    <w:rsid w:val="00481174"/>
    <w:rsid w:val="004815B3"/>
    <w:rsid w:val="00481623"/>
    <w:rsid w:val="00481AF0"/>
    <w:rsid w:val="00481CC4"/>
    <w:rsid w:val="00482586"/>
    <w:rsid w:val="004829E9"/>
    <w:rsid w:val="00484C97"/>
    <w:rsid w:val="00484DE3"/>
    <w:rsid w:val="004850DD"/>
    <w:rsid w:val="00485CBD"/>
    <w:rsid w:val="00485D3C"/>
    <w:rsid w:val="00486144"/>
    <w:rsid w:val="00486152"/>
    <w:rsid w:val="00486197"/>
    <w:rsid w:val="0048635F"/>
    <w:rsid w:val="00486367"/>
    <w:rsid w:val="004867AF"/>
    <w:rsid w:val="00486B1A"/>
    <w:rsid w:val="00487225"/>
    <w:rsid w:val="00487832"/>
    <w:rsid w:val="004879AF"/>
    <w:rsid w:val="00490C82"/>
    <w:rsid w:val="00490F78"/>
    <w:rsid w:val="004916C5"/>
    <w:rsid w:val="0049193A"/>
    <w:rsid w:val="00491A79"/>
    <w:rsid w:val="00491B94"/>
    <w:rsid w:val="00491CCB"/>
    <w:rsid w:val="00491CE4"/>
    <w:rsid w:val="00491CFE"/>
    <w:rsid w:val="00492827"/>
    <w:rsid w:val="00493400"/>
    <w:rsid w:val="004938FB"/>
    <w:rsid w:val="004946CA"/>
    <w:rsid w:val="00494F23"/>
    <w:rsid w:val="004955A3"/>
    <w:rsid w:val="004956B2"/>
    <w:rsid w:val="00495713"/>
    <w:rsid w:val="00495876"/>
    <w:rsid w:val="00495EAB"/>
    <w:rsid w:val="00495EB2"/>
    <w:rsid w:val="00495F32"/>
    <w:rsid w:val="0049700F"/>
    <w:rsid w:val="00497D5D"/>
    <w:rsid w:val="00497DB4"/>
    <w:rsid w:val="004A0975"/>
    <w:rsid w:val="004A0C36"/>
    <w:rsid w:val="004A0E88"/>
    <w:rsid w:val="004A2410"/>
    <w:rsid w:val="004A2E0D"/>
    <w:rsid w:val="004A387E"/>
    <w:rsid w:val="004A3D03"/>
    <w:rsid w:val="004A3D38"/>
    <w:rsid w:val="004A42E7"/>
    <w:rsid w:val="004A55A5"/>
    <w:rsid w:val="004A6A7D"/>
    <w:rsid w:val="004A6EB1"/>
    <w:rsid w:val="004A78D2"/>
    <w:rsid w:val="004A7BCF"/>
    <w:rsid w:val="004A7DE8"/>
    <w:rsid w:val="004A7F64"/>
    <w:rsid w:val="004B018E"/>
    <w:rsid w:val="004B0587"/>
    <w:rsid w:val="004B0886"/>
    <w:rsid w:val="004B0E0C"/>
    <w:rsid w:val="004B0F76"/>
    <w:rsid w:val="004B1348"/>
    <w:rsid w:val="004B18E0"/>
    <w:rsid w:val="004B1F87"/>
    <w:rsid w:val="004B39D8"/>
    <w:rsid w:val="004B3E96"/>
    <w:rsid w:val="004B4401"/>
    <w:rsid w:val="004B452B"/>
    <w:rsid w:val="004B4FDD"/>
    <w:rsid w:val="004B623C"/>
    <w:rsid w:val="004B633C"/>
    <w:rsid w:val="004B68E5"/>
    <w:rsid w:val="004B7460"/>
    <w:rsid w:val="004B7683"/>
    <w:rsid w:val="004B789D"/>
    <w:rsid w:val="004B78A0"/>
    <w:rsid w:val="004B7AEF"/>
    <w:rsid w:val="004C02A6"/>
    <w:rsid w:val="004C0CCD"/>
    <w:rsid w:val="004C0DEB"/>
    <w:rsid w:val="004C0E9D"/>
    <w:rsid w:val="004C0F9C"/>
    <w:rsid w:val="004C1325"/>
    <w:rsid w:val="004C1335"/>
    <w:rsid w:val="004C18B7"/>
    <w:rsid w:val="004C1C93"/>
    <w:rsid w:val="004C2262"/>
    <w:rsid w:val="004C2C08"/>
    <w:rsid w:val="004C2E9B"/>
    <w:rsid w:val="004C300C"/>
    <w:rsid w:val="004C400B"/>
    <w:rsid w:val="004C4766"/>
    <w:rsid w:val="004C4E89"/>
    <w:rsid w:val="004C6504"/>
    <w:rsid w:val="004C656B"/>
    <w:rsid w:val="004C66FB"/>
    <w:rsid w:val="004C6D24"/>
    <w:rsid w:val="004C74BA"/>
    <w:rsid w:val="004C76BC"/>
    <w:rsid w:val="004C7C4D"/>
    <w:rsid w:val="004C7F47"/>
    <w:rsid w:val="004D00C0"/>
    <w:rsid w:val="004D0296"/>
    <w:rsid w:val="004D0518"/>
    <w:rsid w:val="004D12DD"/>
    <w:rsid w:val="004D180A"/>
    <w:rsid w:val="004D19D2"/>
    <w:rsid w:val="004D3634"/>
    <w:rsid w:val="004D36FA"/>
    <w:rsid w:val="004D3A58"/>
    <w:rsid w:val="004D3C6C"/>
    <w:rsid w:val="004D3DFD"/>
    <w:rsid w:val="004D437C"/>
    <w:rsid w:val="004D4E94"/>
    <w:rsid w:val="004D5980"/>
    <w:rsid w:val="004D6330"/>
    <w:rsid w:val="004D6398"/>
    <w:rsid w:val="004D657E"/>
    <w:rsid w:val="004D6758"/>
    <w:rsid w:val="004D6D45"/>
    <w:rsid w:val="004D6F75"/>
    <w:rsid w:val="004D74BE"/>
    <w:rsid w:val="004D775D"/>
    <w:rsid w:val="004D7CAB"/>
    <w:rsid w:val="004E08B9"/>
    <w:rsid w:val="004E09F7"/>
    <w:rsid w:val="004E0AB8"/>
    <w:rsid w:val="004E22E4"/>
    <w:rsid w:val="004E28DE"/>
    <w:rsid w:val="004E2E7E"/>
    <w:rsid w:val="004E3B80"/>
    <w:rsid w:val="004E3D9D"/>
    <w:rsid w:val="004E4DA8"/>
    <w:rsid w:val="004E5122"/>
    <w:rsid w:val="004E5739"/>
    <w:rsid w:val="004E5F47"/>
    <w:rsid w:val="004E65D9"/>
    <w:rsid w:val="004E68AA"/>
    <w:rsid w:val="004E68E2"/>
    <w:rsid w:val="004E7001"/>
    <w:rsid w:val="004E7174"/>
    <w:rsid w:val="004F0555"/>
    <w:rsid w:val="004F0765"/>
    <w:rsid w:val="004F0BC8"/>
    <w:rsid w:val="004F1042"/>
    <w:rsid w:val="004F2892"/>
    <w:rsid w:val="004F31DE"/>
    <w:rsid w:val="004F39EB"/>
    <w:rsid w:val="004F3A3D"/>
    <w:rsid w:val="004F6959"/>
    <w:rsid w:val="004F6A4C"/>
    <w:rsid w:val="004F6CE6"/>
    <w:rsid w:val="0050050F"/>
    <w:rsid w:val="005008BA"/>
    <w:rsid w:val="00500BE5"/>
    <w:rsid w:val="005018CD"/>
    <w:rsid w:val="00501A91"/>
    <w:rsid w:val="00501D7F"/>
    <w:rsid w:val="00501F20"/>
    <w:rsid w:val="00502334"/>
    <w:rsid w:val="005025A1"/>
    <w:rsid w:val="00502868"/>
    <w:rsid w:val="00503076"/>
    <w:rsid w:val="00503638"/>
    <w:rsid w:val="00503665"/>
    <w:rsid w:val="005049F6"/>
    <w:rsid w:val="00504BF3"/>
    <w:rsid w:val="00505ADF"/>
    <w:rsid w:val="00506621"/>
    <w:rsid w:val="0050687A"/>
    <w:rsid w:val="00506F00"/>
    <w:rsid w:val="00507884"/>
    <w:rsid w:val="005078A5"/>
    <w:rsid w:val="00507E20"/>
    <w:rsid w:val="0051089B"/>
    <w:rsid w:val="00510A83"/>
    <w:rsid w:val="005113DE"/>
    <w:rsid w:val="00511F1F"/>
    <w:rsid w:val="005120EA"/>
    <w:rsid w:val="00512677"/>
    <w:rsid w:val="005128B7"/>
    <w:rsid w:val="0051306D"/>
    <w:rsid w:val="00513180"/>
    <w:rsid w:val="00513D11"/>
    <w:rsid w:val="00514354"/>
    <w:rsid w:val="00514EE0"/>
    <w:rsid w:val="00515817"/>
    <w:rsid w:val="00515B1E"/>
    <w:rsid w:val="00515F55"/>
    <w:rsid w:val="00516392"/>
    <w:rsid w:val="005163B0"/>
    <w:rsid w:val="0051654F"/>
    <w:rsid w:val="005169DA"/>
    <w:rsid w:val="00517BCA"/>
    <w:rsid w:val="00517CE3"/>
    <w:rsid w:val="00517D26"/>
    <w:rsid w:val="00517F8F"/>
    <w:rsid w:val="00521DFB"/>
    <w:rsid w:val="0052264E"/>
    <w:rsid w:val="0052299F"/>
    <w:rsid w:val="00523577"/>
    <w:rsid w:val="00523DBC"/>
    <w:rsid w:val="00524644"/>
    <w:rsid w:val="00525217"/>
    <w:rsid w:val="005252AA"/>
    <w:rsid w:val="00525EB4"/>
    <w:rsid w:val="0052622D"/>
    <w:rsid w:val="005268C0"/>
    <w:rsid w:val="00527939"/>
    <w:rsid w:val="005279CC"/>
    <w:rsid w:val="00530420"/>
    <w:rsid w:val="005304AF"/>
    <w:rsid w:val="00530AE5"/>
    <w:rsid w:val="00531B54"/>
    <w:rsid w:val="00531C59"/>
    <w:rsid w:val="005320A1"/>
    <w:rsid w:val="005328C9"/>
    <w:rsid w:val="005335C4"/>
    <w:rsid w:val="00533964"/>
    <w:rsid w:val="00533EB2"/>
    <w:rsid w:val="00533F8E"/>
    <w:rsid w:val="0053415D"/>
    <w:rsid w:val="00534495"/>
    <w:rsid w:val="005349C1"/>
    <w:rsid w:val="00535DF0"/>
    <w:rsid w:val="005364C1"/>
    <w:rsid w:val="005364D1"/>
    <w:rsid w:val="00536539"/>
    <w:rsid w:val="005366B1"/>
    <w:rsid w:val="0053676C"/>
    <w:rsid w:val="005368DB"/>
    <w:rsid w:val="0053694B"/>
    <w:rsid w:val="00537B36"/>
    <w:rsid w:val="00537F37"/>
    <w:rsid w:val="0054019D"/>
    <w:rsid w:val="00540973"/>
    <w:rsid w:val="00540BE8"/>
    <w:rsid w:val="00541687"/>
    <w:rsid w:val="005420D7"/>
    <w:rsid w:val="00543A21"/>
    <w:rsid w:val="00543A24"/>
    <w:rsid w:val="00544809"/>
    <w:rsid w:val="00544B93"/>
    <w:rsid w:val="00545073"/>
    <w:rsid w:val="005458FA"/>
    <w:rsid w:val="005463D9"/>
    <w:rsid w:val="00546CD1"/>
    <w:rsid w:val="00546F56"/>
    <w:rsid w:val="00550735"/>
    <w:rsid w:val="0055092F"/>
    <w:rsid w:val="00550D6E"/>
    <w:rsid w:val="005513F1"/>
    <w:rsid w:val="00551917"/>
    <w:rsid w:val="005526E2"/>
    <w:rsid w:val="00552C97"/>
    <w:rsid w:val="005532EC"/>
    <w:rsid w:val="00554BA8"/>
    <w:rsid w:val="00554FC5"/>
    <w:rsid w:val="0055676F"/>
    <w:rsid w:val="00556A03"/>
    <w:rsid w:val="00557E78"/>
    <w:rsid w:val="00560400"/>
    <w:rsid w:val="00560B07"/>
    <w:rsid w:val="00560FBE"/>
    <w:rsid w:val="0056140F"/>
    <w:rsid w:val="005618EF"/>
    <w:rsid w:val="005619F9"/>
    <w:rsid w:val="0056215F"/>
    <w:rsid w:val="005621AF"/>
    <w:rsid w:val="005623FB"/>
    <w:rsid w:val="00562BD2"/>
    <w:rsid w:val="005637C5"/>
    <w:rsid w:val="00564682"/>
    <w:rsid w:val="0056585B"/>
    <w:rsid w:val="00565C36"/>
    <w:rsid w:val="00565F82"/>
    <w:rsid w:val="0056633A"/>
    <w:rsid w:val="00566447"/>
    <w:rsid w:val="005670AA"/>
    <w:rsid w:val="005674AC"/>
    <w:rsid w:val="005706F5"/>
    <w:rsid w:val="0057106F"/>
    <w:rsid w:val="0057113F"/>
    <w:rsid w:val="00571621"/>
    <w:rsid w:val="00571E84"/>
    <w:rsid w:val="00572728"/>
    <w:rsid w:val="00572983"/>
    <w:rsid w:val="00572B0D"/>
    <w:rsid w:val="005734ED"/>
    <w:rsid w:val="0057357D"/>
    <w:rsid w:val="005737DD"/>
    <w:rsid w:val="00573A10"/>
    <w:rsid w:val="00573A24"/>
    <w:rsid w:val="00574D4A"/>
    <w:rsid w:val="00575B5D"/>
    <w:rsid w:val="00575ED3"/>
    <w:rsid w:val="00575F08"/>
    <w:rsid w:val="0057665C"/>
    <w:rsid w:val="005775EE"/>
    <w:rsid w:val="0057787F"/>
    <w:rsid w:val="0058004C"/>
    <w:rsid w:val="00581165"/>
    <w:rsid w:val="0058190F"/>
    <w:rsid w:val="00581AD3"/>
    <w:rsid w:val="00581BA4"/>
    <w:rsid w:val="00581DBA"/>
    <w:rsid w:val="00582D7B"/>
    <w:rsid w:val="00583AD7"/>
    <w:rsid w:val="00584EB9"/>
    <w:rsid w:val="005851C6"/>
    <w:rsid w:val="005856F8"/>
    <w:rsid w:val="00585898"/>
    <w:rsid w:val="00586780"/>
    <w:rsid w:val="00587012"/>
    <w:rsid w:val="00587442"/>
    <w:rsid w:val="00587831"/>
    <w:rsid w:val="005900F1"/>
    <w:rsid w:val="00591A8E"/>
    <w:rsid w:val="005923F2"/>
    <w:rsid w:val="00592AC8"/>
    <w:rsid w:val="005931BC"/>
    <w:rsid w:val="00593A54"/>
    <w:rsid w:val="00595023"/>
    <w:rsid w:val="0059606F"/>
    <w:rsid w:val="0059635A"/>
    <w:rsid w:val="00596B05"/>
    <w:rsid w:val="00597389"/>
    <w:rsid w:val="00597A65"/>
    <w:rsid w:val="005A0294"/>
    <w:rsid w:val="005A087F"/>
    <w:rsid w:val="005A0AFF"/>
    <w:rsid w:val="005A0C14"/>
    <w:rsid w:val="005A1488"/>
    <w:rsid w:val="005A226D"/>
    <w:rsid w:val="005A2330"/>
    <w:rsid w:val="005A2885"/>
    <w:rsid w:val="005A318D"/>
    <w:rsid w:val="005A37A1"/>
    <w:rsid w:val="005A3A60"/>
    <w:rsid w:val="005A3AB6"/>
    <w:rsid w:val="005A4B8E"/>
    <w:rsid w:val="005A4ECD"/>
    <w:rsid w:val="005A54CA"/>
    <w:rsid w:val="005A6263"/>
    <w:rsid w:val="005A6952"/>
    <w:rsid w:val="005A69CF"/>
    <w:rsid w:val="005A6C04"/>
    <w:rsid w:val="005A6F81"/>
    <w:rsid w:val="005A7705"/>
    <w:rsid w:val="005A78CC"/>
    <w:rsid w:val="005A7A91"/>
    <w:rsid w:val="005A7D71"/>
    <w:rsid w:val="005B1335"/>
    <w:rsid w:val="005B143F"/>
    <w:rsid w:val="005B1884"/>
    <w:rsid w:val="005B1C33"/>
    <w:rsid w:val="005B296A"/>
    <w:rsid w:val="005B2AE7"/>
    <w:rsid w:val="005B2D71"/>
    <w:rsid w:val="005B36DF"/>
    <w:rsid w:val="005B3937"/>
    <w:rsid w:val="005B436B"/>
    <w:rsid w:val="005B43A4"/>
    <w:rsid w:val="005B47CA"/>
    <w:rsid w:val="005B5058"/>
    <w:rsid w:val="005B5618"/>
    <w:rsid w:val="005B5A56"/>
    <w:rsid w:val="005B5AF0"/>
    <w:rsid w:val="005B72C7"/>
    <w:rsid w:val="005B7542"/>
    <w:rsid w:val="005B7D29"/>
    <w:rsid w:val="005C0416"/>
    <w:rsid w:val="005C0C17"/>
    <w:rsid w:val="005C11D0"/>
    <w:rsid w:val="005C13BF"/>
    <w:rsid w:val="005C1403"/>
    <w:rsid w:val="005C149D"/>
    <w:rsid w:val="005C1989"/>
    <w:rsid w:val="005C1C44"/>
    <w:rsid w:val="005C1FD1"/>
    <w:rsid w:val="005C210F"/>
    <w:rsid w:val="005C2605"/>
    <w:rsid w:val="005C2892"/>
    <w:rsid w:val="005C2BAC"/>
    <w:rsid w:val="005C3208"/>
    <w:rsid w:val="005C3595"/>
    <w:rsid w:val="005C3A24"/>
    <w:rsid w:val="005C3C55"/>
    <w:rsid w:val="005C3FCD"/>
    <w:rsid w:val="005C459C"/>
    <w:rsid w:val="005C482F"/>
    <w:rsid w:val="005C5D3A"/>
    <w:rsid w:val="005C6869"/>
    <w:rsid w:val="005C6DCD"/>
    <w:rsid w:val="005C6F01"/>
    <w:rsid w:val="005C7FA9"/>
    <w:rsid w:val="005D026E"/>
    <w:rsid w:val="005D0CD6"/>
    <w:rsid w:val="005D13BA"/>
    <w:rsid w:val="005D189E"/>
    <w:rsid w:val="005D2D4B"/>
    <w:rsid w:val="005D3607"/>
    <w:rsid w:val="005D3B86"/>
    <w:rsid w:val="005D4621"/>
    <w:rsid w:val="005D46E1"/>
    <w:rsid w:val="005D4C4C"/>
    <w:rsid w:val="005D4FE2"/>
    <w:rsid w:val="005D53A1"/>
    <w:rsid w:val="005D5577"/>
    <w:rsid w:val="005D65F9"/>
    <w:rsid w:val="005D7EE4"/>
    <w:rsid w:val="005E1CB9"/>
    <w:rsid w:val="005E26DD"/>
    <w:rsid w:val="005E3F88"/>
    <w:rsid w:val="005E45BB"/>
    <w:rsid w:val="005E4C7C"/>
    <w:rsid w:val="005E52CC"/>
    <w:rsid w:val="005E5479"/>
    <w:rsid w:val="005E7229"/>
    <w:rsid w:val="005E7F59"/>
    <w:rsid w:val="005F01DA"/>
    <w:rsid w:val="005F113A"/>
    <w:rsid w:val="005F1512"/>
    <w:rsid w:val="005F21E0"/>
    <w:rsid w:val="005F2AB0"/>
    <w:rsid w:val="005F3397"/>
    <w:rsid w:val="005F3402"/>
    <w:rsid w:val="005F3CC8"/>
    <w:rsid w:val="005F3D1E"/>
    <w:rsid w:val="005F4A7F"/>
    <w:rsid w:val="005F4A98"/>
    <w:rsid w:val="005F54E6"/>
    <w:rsid w:val="005F56D7"/>
    <w:rsid w:val="005F594F"/>
    <w:rsid w:val="005F5CF2"/>
    <w:rsid w:val="005F5E90"/>
    <w:rsid w:val="005F60F6"/>
    <w:rsid w:val="005F647B"/>
    <w:rsid w:val="005F6CE6"/>
    <w:rsid w:val="005F76E4"/>
    <w:rsid w:val="0060001A"/>
    <w:rsid w:val="006007D2"/>
    <w:rsid w:val="006014C4"/>
    <w:rsid w:val="00601984"/>
    <w:rsid w:val="00602158"/>
    <w:rsid w:val="00604635"/>
    <w:rsid w:val="00604CA9"/>
    <w:rsid w:val="00604DBE"/>
    <w:rsid w:val="00605054"/>
    <w:rsid w:val="00605238"/>
    <w:rsid w:val="006107FA"/>
    <w:rsid w:val="00611069"/>
    <w:rsid w:val="00611135"/>
    <w:rsid w:val="006111A5"/>
    <w:rsid w:val="0061193E"/>
    <w:rsid w:val="00612601"/>
    <w:rsid w:val="006144A1"/>
    <w:rsid w:val="00614C48"/>
    <w:rsid w:val="00614C95"/>
    <w:rsid w:val="00614EA5"/>
    <w:rsid w:val="006155FB"/>
    <w:rsid w:val="00615887"/>
    <w:rsid w:val="006161C9"/>
    <w:rsid w:val="006161DF"/>
    <w:rsid w:val="00616270"/>
    <w:rsid w:val="00616864"/>
    <w:rsid w:val="0061714C"/>
    <w:rsid w:val="006172F5"/>
    <w:rsid w:val="00620757"/>
    <w:rsid w:val="00620EC8"/>
    <w:rsid w:val="00621A7A"/>
    <w:rsid w:val="00621BCB"/>
    <w:rsid w:val="00621E0A"/>
    <w:rsid w:val="00621E88"/>
    <w:rsid w:val="00622436"/>
    <w:rsid w:val="0062276F"/>
    <w:rsid w:val="00623876"/>
    <w:rsid w:val="00623E65"/>
    <w:rsid w:val="0062476B"/>
    <w:rsid w:val="0062476F"/>
    <w:rsid w:val="00625ABE"/>
    <w:rsid w:val="00625ACB"/>
    <w:rsid w:val="00625E8E"/>
    <w:rsid w:val="00626BDE"/>
    <w:rsid w:val="0062778C"/>
    <w:rsid w:val="00627AEC"/>
    <w:rsid w:val="00627CC3"/>
    <w:rsid w:val="00627D37"/>
    <w:rsid w:val="0063096F"/>
    <w:rsid w:val="006313F3"/>
    <w:rsid w:val="006315C8"/>
    <w:rsid w:val="006318AF"/>
    <w:rsid w:val="006319BE"/>
    <w:rsid w:val="00631B89"/>
    <w:rsid w:val="00632484"/>
    <w:rsid w:val="006333CD"/>
    <w:rsid w:val="00633911"/>
    <w:rsid w:val="00633EAC"/>
    <w:rsid w:val="0063400A"/>
    <w:rsid w:val="0063443D"/>
    <w:rsid w:val="006352C1"/>
    <w:rsid w:val="006352CB"/>
    <w:rsid w:val="0063546F"/>
    <w:rsid w:val="0063587F"/>
    <w:rsid w:val="0063663D"/>
    <w:rsid w:val="006367CF"/>
    <w:rsid w:val="00637E90"/>
    <w:rsid w:val="00637EA5"/>
    <w:rsid w:val="0064028E"/>
    <w:rsid w:val="00640608"/>
    <w:rsid w:val="00640D94"/>
    <w:rsid w:val="006410CC"/>
    <w:rsid w:val="006419AE"/>
    <w:rsid w:val="00641EE5"/>
    <w:rsid w:val="006428FC"/>
    <w:rsid w:val="00642DBC"/>
    <w:rsid w:val="0064367F"/>
    <w:rsid w:val="00643886"/>
    <w:rsid w:val="00643911"/>
    <w:rsid w:val="00643B24"/>
    <w:rsid w:val="00644D4D"/>
    <w:rsid w:val="00644FAB"/>
    <w:rsid w:val="00645937"/>
    <w:rsid w:val="006459CD"/>
    <w:rsid w:val="00645E2A"/>
    <w:rsid w:val="00645E65"/>
    <w:rsid w:val="006461CA"/>
    <w:rsid w:val="00646CE3"/>
    <w:rsid w:val="00647CD6"/>
    <w:rsid w:val="00650229"/>
    <w:rsid w:val="0065022D"/>
    <w:rsid w:val="0065027A"/>
    <w:rsid w:val="006504A7"/>
    <w:rsid w:val="00651A19"/>
    <w:rsid w:val="00651C25"/>
    <w:rsid w:val="00651D35"/>
    <w:rsid w:val="0065242A"/>
    <w:rsid w:val="0065285B"/>
    <w:rsid w:val="00652935"/>
    <w:rsid w:val="00652BBF"/>
    <w:rsid w:val="0065346F"/>
    <w:rsid w:val="00653AE8"/>
    <w:rsid w:val="00653D07"/>
    <w:rsid w:val="00654618"/>
    <w:rsid w:val="006546C4"/>
    <w:rsid w:val="006547C6"/>
    <w:rsid w:val="0065513A"/>
    <w:rsid w:val="006554E3"/>
    <w:rsid w:val="00655DE2"/>
    <w:rsid w:val="00656800"/>
    <w:rsid w:val="00657640"/>
    <w:rsid w:val="00657E54"/>
    <w:rsid w:val="006602E6"/>
    <w:rsid w:val="0066032D"/>
    <w:rsid w:val="006612A3"/>
    <w:rsid w:val="006618D2"/>
    <w:rsid w:val="00661DF7"/>
    <w:rsid w:val="0066245B"/>
    <w:rsid w:val="00662883"/>
    <w:rsid w:val="00662B5B"/>
    <w:rsid w:val="0066352F"/>
    <w:rsid w:val="0066365F"/>
    <w:rsid w:val="006641ED"/>
    <w:rsid w:val="006642E3"/>
    <w:rsid w:val="00664727"/>
    <w:rsid w:val="006648DF"/>
    <w:rsid w:val="00664ECE"/>
    <w:rsid w:val="00665D7F"/>
    <w:rsid w:val="00665DE7"/>
    <w:rsid w:val="00666A1A"/>
    <w:rsid w:val="00666C89"/>
    <w:rsid w:val="00667053"/>
    <w:rsid w:val="006671CA"/>
    <w:rsid w:val="00667248"/>
    <w:rsid w:val="00667800"/>
    <w:rsid w:val="006705E6"/>
    <w:rsid w:val="00670A64"/>
    <w:rsid w:val="00671020"/>
    <w:rsid w:val="006715A6"/>
    <w:rsid w:val="00672183"/>
    <w:rsid w:val="00672E6E"/>
    <w:rsid w:val="00673541"/>
    <w:rsid w:val="006753FD"/>
    <w:rsid w:val="00675EB4"/>
    <w:rsid w:val="006765DA"/>
    <w:rsid w:val="006766BA"/>
    <w:rsid w:val="006769B6"/>
    <w:rsid w:val="00676FF4"/>
    <w:rsid w:val="006775DA"/>
    <w:rsid w:val="00677EA2"/>
    <w:rsid w:val="006804F4"/>
    <w:rsid w:val="0068096B"/>
    <w:rsid w:val="00680DF8"/>
    <w:rsid w:val="0068138B"/>
    <w:rsid w:val="00681797"/>
    <w:rsid w:val="00681F53"/>
    <w:rsid w:val="00681F77"/>
    <w:rsid w:val="00682A2A"/>
    <w:rsid w:val="0068331E"/>
    <w:rsid w:val="006834E7"/>
    <w:rsid w:val="0068497E"/>
    <w:rsid w:val="0068516E"/>
    <w:rsid w:val="006854C1"/>
    <w:rsid w:val="0068592D"/>
    <w:rsid w:val="0068630D"/>
    <w:rsid w:val="006867C9"/>
    <w:rsid w:val="00686E06"/>
    <w:rsid w:val="00686FBA"/>
    <w:rsid w:val="00687448"/>
    <w:rsid w:val="0068758C"/>
    <w:rsid w:val="00687C33"/>
    <w:rsid w:val="00687EC3"/>
    <w:rsid w:val="00690011"/>
    <w:rsid w:val="006909E0"/>
    <w:rsid w:val="00690D42"/>
    <w:rsid w:val="00691064"/>
    <w:rsid w:val="0069115B"/>
    <w:rsid w:val="0069124B"/>
    <w:rsid w:val="006919D8"/>
    <w:rsid w:val="006920C0"/>
    <w:rsid w:val="00692372"/>
    <w:rsid w:val="006923CB"/>
    <w:rsid w:val="0069437D"/>
    <w:rsid w:val="00694F3E"/>
    <w:rsid w:val="006954DE"/>
    <w:rsid w:val="00695543"/>
    <w:rsid w:val="006956E7"/>
    <w:rsid w:val="00695916"/>
    <w:rsid w:val="00695EB7"/>
    <w:rsid w:val="00696083"/>
    <w:rsid w:val="00696484"/>
    <w:rsid w:val="00696A47"/>
    <w:rsid w:val="006974BE"/>
    <w:rsid w:val="00697DDB"/>
    <w:rsid w:val="006A046E"/>
    <w:rsid w:val="006A062B"/>
    <w:rsid w:val="006A0913"/>
    <w:rsid w:val="006A0EB0"/>
    <w:rsid w:val="006A11CA"/>
    <w:rsid w:val="006A1A02"/>
    <w:rsid w:val="006A2122"/>
    <w:rsid w:val="006A286B"/>
    <w:rsid w:val="006A286D"/>
    <w:rsid w:val="006A3132"/>
    <w:rsid w:val="006A3212"/>
    <w:rsid w:val="006A37A2"/>
    <w:rsid w:val="006A3A07"/>
    <w:rsid w:val="006A4379"/>
    <w:rsid w:val="006A44B7"/>
    <w:rsid w:val="006A48B7"/>
    <w:rsid w:val="006A4A6B"/>
    <w:rsid w:val="006A5A49"/>
    <w:rsid w:val="006A5DCA"/>
    <w:rsid w:val="006A70D1"/>
    <w:rsid w:val="006A7853"/>
    <w:rsid w:val="006A7B13"/>
    <w:rsid w:val="006A7BA1"/>
    <w:rsid w:val="006B01D7"/>
    <w:rsid w:val="006B06B6"/>
    <w:rsid w:val="006B0DD2"/>
    <w:rsid w:val="006B100A"/>
    <w:rsid w:val="006B173B"/>
    <w:rsid w:val="006B19B6"/>
    <w:rsid w:val="006B2035"/>
    <w:rsid w:val="006B2529"/>
    <w:rsid w:val="006B27A5"/>
    <w:rsid w:val="006B2DF6"/>
    <w:rsid w:val="006B39F4"/>
    <w:rsid w:val="006B3EDE"/>
    <w:rsid w:val="006B3F74"/>
    <w:rsid w:val="006B468D"/>
    <w:rsid w:val="006B5DBC"/>
    <w:rsid w:val="006B5E0E"/>
    <w:rsid w:val="006B611B"/>
    <w:rsid w:val="006B7484"/>
    <w:rsid w:val="006B7819"/>
    <w:rsid w:val="006C0404"/>
    <w:rsid w:val="006C04B6"/>
    <w:rsid w:val="006C0679"/>
    <w:rsid w:val="006C0E85"/>
    <w:rsid w:val="006C199B"/>
    <w:rsid w:val="006C1C34"/>
    <w:rsid w:val="006C3504"/>
    <w:rsid w:val="006C3806"/>
    <w:rsid w:val="006C38AC"/>
    <w:rsid w:val="006C3D1B"/>
    <w:rsid w:val="006C4A0A"/>
    <w:rsid w:val="006C4E20"/>
    <w:rsid w:val="006C528A"/>
    <w:rsid w:val="006C5A0A"/>
    <w:rsid w:val="006C661C"/>
    <w:rsid w:val="006C714C"/>
    <w:rsid w:val="006C7289"/>
    <w:rsid w:val="006D11E7"/>
    <w:rsid w:val="006D1B71"/>
    <w:rsid w:val="006D1CA2"/>
    <w:rsid w:val="006D2B7C"/>
    <w:rsid w:val="006D2DE6"/>
    <w:rsid w:val="006D3253"/>
    <w:rsid w:val="006D37F0"/>
    <w:rsid w:val="006D3BA5"/>
    <w:rsid w:val="006D4CC2"/>
    <w:rsid w:val="006D4D21"/>
    <w:rsid w:val="006D4F0B"/>
    <w:rsid w:val="006D5029"/>
    <w:rsid w:val="006D6C00"/>
    <w:rsid w:val="006D790B"/>
    <w:rsid w:val="006E0273"/>
    <w:rsid w:val="006E06F4"/>
    <w:rsid w:val="006E1213"/>
    <w:rsid w:val="006E24E2"/>
    <w:rsid w:val="006E27AA"/>
    <w:rsid w:val="006E2B30"/>
    <w:rsid w:val="006E3320"/>
    <w:rsid w:val="006E36DA"/>
    <w:rsid w:val="006E4214"/>
    <w:rsid w:val="006E5957"/>
    <w:rsid w:val="006E6540"/>
    <w:rsid w:val="006E67C3"/>
    <w:rsid w:val="006E6F91"/>
    <w:rsid w:val="006E7074"/>
    <w:rsid w:val="006E7220"/>
    <w:rsid w:val="006E7457"/>
    <w:rsid w:val="006E7568"/>
    <w:rsid w:val="006E7AEC"/>
    <w:rsid w:val="006E7B00"/>
    <w:rsid w:val="006E7F40"/>
    <w:rsid w:val="006F0C71"/>
    <w:rsid w:val="006F12E6"/>
    <w:rsid w:val="006F17E6"/>
    <w:rsid w:val="006F23A5"/>
    <w:rsid w:val="006F29AB"/>
    <w:rsid w:val="006F2F83"/>
    <w:rsid w:val="006F3AE2"/>
    <w:rsid w:val="006F3D1D"/>
    <w:rsid w:val="006F4DE2"/>
    <w:rsid w:val="006F54CC"/>
    <w:rsid w:val="006F55DE"/>
    <w:rsid w:val="006F56AA"/>
    <w:rsid w:val="006F578A"/>
    <w:rsid w:val="006F5DD6"/>
    <w:rsid w:val="006F5ED2"/>
    <w:rsid w:val="006F62A5"/>
    <w:rsid w:val="006F6528"/>
    <w:rsid w:val="006F6702"/>
    <w:rsid w:val="006F67B5"/>
    <w:rsid w:val="006F6ADF"/>
    <w:rsid w:val="006F6CED"/>
    <w:rsid w:val="006F6E9E"/>
    <w:rsid w:val="006F6F84"/>
    <w:rsid w:val="006F713B"/>
    <w:rsid w:val="006F755C"/>
    <w:rsid w:val="006F75AC"/>
    <w:rsid w:val="006F75B3"/>
    <w:rsid w:val="006F7C33"/>
    <w:rsid w:val="00700774"/>
    <w:rsid w:val="00701DB7"/>
    <w:rsid w:val="00701ED3"/>
    <w:rsid w:val="007029DE"/>
    <w:rsid w:val="00703719"/>
    <w:rsid w:val="007039C3"/>
    <w:rsid w:val="007040E4"/>
    <w:rsid w:val="00704C44"/>
    <w:rsid w:val="00704F74"/>
    <w:rsid w:val="00705DF5"/>
    <w:rsid w:val="0070609A"/>
    <w:rsid w:val="00706D2A"/>
    <w:rsid w:val="00706E43"/>
    <w:rsid w:val="007072B2"/>
    <w:rsid w:val="00707B05"/>
    <w:rsid w:val="00710E38"/>
    <w:rsid w:val="00710E70"/>
    <w:rsid w:val="00712546"/>
    <w:rsid w:val="00712A9D"/>
    <w:rsid w:val="00713B3F"/>
    <w:rsid w:val="00713D60"/>
    <w:rsid w:val="0071426F"/>
    <w:rsid w:val="007147D4"/>
    <w:rsid w:val="00714BE0"/>
    <w:rsid w:val="0071554B"/>
    <w:rsid w:val="00715CC5"/>
    <w:rsid w:val="00716793"/>
    <w:rsid w:val="007170AC"/>
    <w:rsid w:val="0071789A"/>
    <w:rsid w:val="007178D2"/>
    <w:rsid w:val="00717D47"/>
    <w:rsid w:val="00721022"/>
    <w:rsid w:val="00722539"/>
    <w:rsid w:val="00722753"/>
    <w:rsid w:val="00722760"/>
    <w:rsid w:val="0072291B"/>
    <w:rsid w:val="0072295A"/>
    <w:rsid w:val="007229B0"/>
    <w:rsid w:val="007232C4"/>
    <w:rsid w:val="00723683"/>
    <w:rsid w:val="00723AD8"/>
    <w:rsid w:val="00723D92"/>
    <w:rsid w:val="00723F8F"/>
    <w:rsid w:val="0072435B"/>
    <w:rsid w:val="00724DF0"/>
    <w:rsid w:val="00725B26"/>
    <w:rsid w:val="007260A1"/>
    <w:rsid w:val="00726112"/>
    <w:rsid w:val="007263FD"/>
    <w:rsid w:val="007266DE"/>
    <w:rsid w:val="00726E48"/>
    <w:rsid w:val="00727763"/>
    <w:rsid w:val="00727E46"/>
    <w:rsid w:val="007300EB"/>
    <w:rsid w:val="0073147F"/>
    <w:rsid w:val="00731767"/>
    <w:rsid w:val="007319DE"/>
    <w:rsid w:val="00731A9E"/>
    <w:rsid w:val="00731F63"/>
    <w:rsid w:val="0073242C"/>
    <w:rsid w:val="007329DB"/>
    <w:rsid w:val="007342DE"/>
    <w:rsid w:val="0073434F"/>
    <w:rsid w:val="00734D6F"/>
    <w:rsid w:val="0073565D"/>
    <w:rsid w:val="007363A8"/>
    <w:rsid w:val="00736739"/>
    <w:rsid w:val="007368EE"/>
    <w:rsid w:val="00736EA4"/>
    <w:rsid w:val="00737077"/>
    <w:rsid w:val="00740090"/>
    <w:rsid w:val="00740A19"/>
    <w:rsid w:val="00741B8A"/>
    <w:rsid w:val="00742276"/>
    <w:rsid w:val="00742315"/>
    <w:rsid w:val="00742445"/>
    <w:rsid w:val="00742691"/>
    <w:rsid w:val="00742D4F"/>
    <w:rsid w:val="00743907"/>
    <w:rsid w:val="00743B7B"/>
    <w:rsid w:val="00743B9F"/>
    <w:rsid w:val="00744977"/>
    <w:rsid w:val="007456BD"/>
    <w:rsid w:val="00745CF4"/>
    <w:rsid w:val="00747D13"/>
    <w:rsid w:val="00747FF1"/>
    <w:rsid w:val="00750860"/>
    <w:rsid w:val="00750949"/>
    <w:rsid w:val="007512CE"/>
    <w:rsid w:val="00751700"/>
    <w:rsid w:val="0075209B"/>
    <w:rsid w:val="00752188"/>
    <w:rsid w:val="00752703"/>
    <w:rsid w:val="007528D4"/>
    <w:rsid w:val="00752D02"/>
    <w:rsid w:val="00752DC5"/>
    <w:rsid w:val="0075321F"/>
    <w:rsid w:val="00753387"/>
    <w:rsid w:val="007537B9"/>
    <w:rsid w:val="0075391F"/>
    <w:rsid w:val="00753B33"/>
    <w:rsid w:val="007545F4"/>
    <w:rsid w:val="00754683"/>
    <w:rsid w:val="00755619"/>
    <w:rsid w:val="00755B7B"/>
    <w:rsid w:val="00756283"/>
    <w:rsid w:val="007566F1"/>
    <w:rsid w:val="00756835"/>
    <w:rsid w:val="00756AE2"/>
    <w:rsid w:val="00756FF1"/>
    <w:rsid w:val="007571E7"/>
    <w:rsid w:val="0075726D"/>
    <w:rsid w:val="007572E7"/>
    <w:rsid w:val="00757ABA"/>
    <w:rsid w:val="007600EC"/>
    <w:rsid w:val="007610F9"/>
    <w:rsid w:val="007619CB"/>
    <w:rsid w:val="00761CD6"/>
    <w:rsid w:val="007628BC"/>
    <w:rsid w:val="00763280"/>
    <w:rsid w:val="00763281"/>
    <w:rsid w:val="007646B7"/>
    <w:rsid w:val="00764B8C"/>
    <w:rsid w:val="007653DE"/>
    <w:rsid w:val="007656AD"/>
    <w:rsid w:val="00765820"/>
    <w:rsid w:val="007662EF"/>
    <w:rsid w:val="00766C7C"/>
    <w:rsid w:val="00766DC8"/>
    <w:rsid w:val="00767861"/>
    <w:rsid w:val="00767D44"/>
    <w:rsid w:val="0077098A"/>
    <w:rsid w:val="00770E03"/>
    <w:rsid w:val="00771294"/>
    <w:rsid w:val="00771476"/>
    <w:rsid w:val="00771892"/>
    <w:rsid w:val="007718AA"/>
    <w:rsid w:val="00771E76"/>
    <w:rsid w:val="00772C1C"/>
    <w:rsid w:val="00772FBE"/>
    <w:rsid w:val="00773BE1"/>
    <w:rsid w:val="00773CB5"/>
    <w:rsid w:val="00773DCF"/>
    <w:rsid w:val="007740FA"/>
    <w:rsid w:val="007740FD"/>
    <w:rsid w:val="00775363"/>
    <w:rsid w:val="0077551E"/>
    <w:rsid w:val="007759DE"/>
    <w:rsid w:val="00775DD8"/>
    <w:rsid w:val="00775DFD"/>
    <w:rsid w:val="00776FBF"/>
    <w:rsid w:val="007775E7"/>
    <w:rsid w:val="007778D9"/>
    <w:rsid w:val="00777C2D"/>
    <w:rsid w:val="00780728"/>
    <w:rsid w:val="0078088D"/>
    <w:rsid w:val="00780E8E"/>
    <w:rsid w:val="007823F4"/>
    <w:rsid w:val="00782AEB"/>
    <w:rsid w:val="00782E7E"/>
    <w:rsid w:val="007831D2"/>
    <w:rsid w:val="00783593"/>
    <w:rsid w:val="00783FF8"/>
    <w:rsid w:val="00784853"/>
    <w:rsid w:val="007849AC"/>
    <w:rsid w:val="00784CCD"/>
    <w:rsid w:val="00785CA1"/>
    <w:rsid w:val="00786254"/>
    <w:rsid w:val="0078631C"/>
    <w:rsid w:val="007865C1"/>
    <w:rsid w:val="00786AFD"/>
    <w:rsid w:val="00786F62"/>
    <w:rsid w:val="007875DF"/>
    <w:rsid w:val="007878DA"/>
    <w:rsid w:val="00790E2A"/>
    <w:rsid w:val="00790F6A"/>
    <w:rsid w:val="007912EF"/>
    <w:rsid w:val="007914A7"/>
    <w:rsid w:val="007915E4"/>
    <w:rsid w:val="00791C9D"/>
    <w:rsid w:val="007923BE"/>
    <w:rsid w:val="00792F95"/>
    <w:rsid w:val="007938B0"/>
    <w:rsid w:val="00793EAE"/>
    <w:rsid w:val="0079415B"/>
    <w:rsid w:val="007942D3"/>
    <w:rsid w:val="0079494A"/>
    <w:rsid w:val="00794985"/>
    <w:rsid w:val="00794A31"/>
    <w:rsid w:val="00795799"/>
    <w:rsid w:val="00795947"/>
    <w:rsid w:val="00797B2E"/>
    <w:rsid w:val="007A0FB1"/>
    <w:rsid w:val="007A1417"/>
    <w:rsid w:val="007A171E"/>
    <w:rsid w:val="007A1E36"/>
    <w:rsid w:val="007A2E10"/>
    <w:rsid w:val="007A35A4"/>
    <w:rsid w:val="007A38F1"/>
    <w:rsid w:val="007A3B3C"/>
    <w:rsid w:val="007A3F6A"/>
    <w:rsid w:val="007A40BC"/>
    <w:rsid w:val="007A4281"/>
    <w:rsid w:val="007A480F"/>
    <w:rsid w:val="007A4D69"/>
    <w:rsid w:val="007A545A"/>
    <w:rsid w:val="007A5D5F"/>
    <w:rsid w:val="007A5DA3"/>
    <w:rsid w:val="007A6284"/>
    <w:rsid w:val="007A638A"/>
    <w:rsid w:val="007A6A6D"/>
    <w:rsid w:val="007A6D28"/>
    <w:rsid w:val="007A6D9A"/>
    <w:rsid w:val="007A6F91"/>
    <w:rsid w:val="007A740E"/>
    <w:rsid w:val="007A76DC"/>
    <w:rsid w:val="007B0107"/>
    <w:rsid w:val="007B0DED"/>
    <w:rsid w:val="007B108F"/>
    <w:rsid w:val="007B153A"/>
    <w:rsid w:val="007B23B0"/>
    <w:rsid w:val="007B2457"/>
    <w:rsid w:val="007B2B30"/>
    <w:rsid w:val="007B37CA"/>
    <w:rsid w:val="007B4449"/>
    <w:rsid w:val="007B4ED1"/>
    <w:rsid w:val="007B615F"/>
    <w:rsid w:val="007B63F6"/>
    <w:rsid w:val="007B6AB1"/>
    <w:rsid w:val="007C08AC"/>
    <w:rsid w:val="007C2312"/>
    <w:rsid w:val="007C23E4"/>
    <w:rsid w:val="007C25D5"/>
    <w:rsid w:val="007C2AA9"/>
    <w:rsid w:val="007C3EBF"/>
    <w:rsid w:val="007C44A5"/>
    <w:rsid w:val="007C520C"/>
    <w:rsid w:val="007C530E"/>
    <w:rsid w:val="007C56B2"/>
    <w:rsid w:val="007C5D24"/>
    <w:rsid w:val="007C60F1"/>
    <w:rsid w:val="007C663E"/>
    <w:rsid w:val="007C6BF4"/>
    <w:rsid w:val="007C6CDE"/>
    <w:rsid w:val="007C73A1"/>
    <w:rsid w:val="007D02A1"/>
    <w:rsid w:val="007D02D4"/>
    <w:rsid w:val="007D0460"/>
    <w:rsid w:val="007D080A"/>
    <w:rsid w:val="007D0970"/>
    <w:rsid w:val="007D0E21"/>
    <w:rsid w:val="007D0FBC"/>
    <w:rsid w:val="007D1382"/>
    <w:rsid w:val="007D1C5B"/>
    <w:rsid w:val="007D1F93"/>
    <w:rsid w:val="007D1FAB"/>
    <w:rsid w:val="007D2865"/>
    <w:rsid w:val="007D329C"/>
    <w:rsid w:val="007D34AC"/>
    <w:rsid w:val="007D42A8"/>
    <w:rsid w:val="007D4A81"/>
    <w:rsid w:val="007D4D9A"/>
    <w:rsid w:val="007D526E"/>
    <w:rsid w:val="007D57E1"/>
    <w:rsid w:val="007D5D67"/>
    <w:rsid w:val="007D5DC3"/>
    <w:rsid w:val="007D5F49"/>
    <w:rsid w:val="007D629D"/>
    <w:rsid w:val="007D62BF"/>
    <w:rsid w:val="007D63D2"/>
    <w:rsid w:val="007D6795"/>
    <w:rsid w:val="007D6B25"/>
    <w:rsid w:val="007D6F23"/>
    <w:rsid w:val="007D7452"/>
    <w:rsid w:val="007D75D0"/>
    <w:rsid w:val="007D79B2"/>
    <w:rsid w:val="007D7BD6"/>
    <w:rsid w:val="007D7E2D"/>
    <w:rsid w:val="007E04F4"/>
    <w:rsid w:val="007E0A4F"/>
    <w:rsid w:val="007E0A7F"/>
    <w:rsid w:val="007E0B31"/>
    <w:rsid w:val="007E0F8C"/>
    <w:rsid w:val="007E0FDF"/>
    <w:rsid w:val="007E13F2"/>
    <w:rsid w:val="007E1CE8"/>
    <w:rsid w:val="007E208C"/>
    <w:rsid w:val="007E23B4"/>
    <w:rsid w:val="007E29A4"/>
    <w:rsid w:val="007E2A02"/>
    <w:rsid w:val="007E410F"/>
    <w:rsid w:val="007E45EC"/>
    <w:rsid w:val="007E64E9"/>
    <w:rsid w:val="007E66E0"/>
    <w:rsid w:val="007E6841"/>
    <w:rsid w:val="007E69DD"/>
    <w:rsid w:val="007E734B"/>
    <w:rsid w:val="007E73BC"/>
    <w:rsid w:val="007E753A"/>
    <w:rsid w:val="007E7671"/>
    <w:rsid w:val="007E76F6"/>
    <w:rsid w:val="007F0EED"/>
    <w:rsid w:val="007F0F76"/>
    <w:rsid w:val="007F1D4A"/>
    <w:rsid w:val="007F235C"/>
    <w:rsid w:val="007F269F"/>
    <w:rsid w:val="007F2B20"/>
    <w:rsid w:val="007F301E"/>
    <w:rsid w:val="007F344A"/>
    <w:rsid w:val="007F347B"/>
    <w:rsid w:val="007F3604"/>
    <w:rsid w:val="007F3CE4"/>
    <w:rsid w:val="007F3CF6"/>
    <w:rsid w:val="007F40CB"/>
    <w:rsid w:val="007F464D"/>
    <w:rsid w:val="007F5F4F"/>
    <w:rsid w:val="007F6797"/>
    <w:rsid w:val="007F763F"/>
    <w:rsid w:val="007F7BC9"/>
    <w:rsid w:val="008006B3"/>
    <w:rsid w:val="00800DA4"/>
    <w:rsid w:val="008011FC"/>
    <w:rsid w:val="00802F7D"/>
    <w:rsid w:val="008035EF"/>
    <w:rsid w:val="0080372B"/>
    <w:rsid w:val="0080377C"/>
    <w:rsid w:val="00804B00"/>
    <w:rsid w:val="00804D08"/>
    <w:rsid w:val="00805424"/>
    <w:rsid w:val="00806361"/>
    <w:rsid w:val="00806551"/>
    <w:rsid w:val="00806C6F"/>
    <w:rsid w:val="00806C90"/>
    <w:rsid w:val="00807006"/>
    <w:rsid w:val="008070F3"/>
    <w:rsid w:val="008073C2"/>
    <w:rsid w:val="00807611"/>
    <w:rsid w:val="00807835"/>
    <w:rsid w:val="00810CFE"/>
    <w:rsid w:val="008113A9"/>
    <w:rsid w:val="00811472"/>
    <w:rsid w:val="00811774"/>
    <w:rsid w:val="008123AF"/>
    <w:rsid w:val="0081240F"/>
    <w:rsid w:val="00814873"/>
    <w:rsid w:val="008150DC"/>
    <w:rsid w:val="00815716"/>
    <w:rsid w:val="00815ABF"/>
    <w:rsid w:val="00816161"/>
    <w:rsid w:val="008166B6"/>
    <w:rsid w:val="008167EC"/>
    <w:rsid w:val="0081774B"/>
    <w:rsid w:val="00817B52"/>
    <w:rsid w:val="00817B5C"/>
    <w:rsid w:val="00820D1D"/>
    <w:rsid w:val="008215D0"/>
    <w:rsid w:val="0082199F"/>
    <w:rsid w:val="00821AFE"/>
    <w:rsid w:val="00821D91"/>
    <w:rsid w:val="00821F29"/>
    <w:rsid w:val="0082256F"/>
    <w:rsid w:val="008226BC"/>
    <w:rsid w:val="00822FC1"/>
    <w:rsid w:val="00823040"/>
    <w:rsid w:val="00823499"/>
    <w:rsid w:val="00823C72"/>
    <w:rsid w:val="0082467F"/>
    <w:rsid w:val="00824F40"/>
    <w:rsid w:val="00824F86"/>
    <w:rsid w:val="0082521B"/>
    <w:rsid w:val="00825927"/>
    <w:rsid w:val="00825E16"/>
    <w:rsid w:val="00826E8D"/>
    <w:rsid w:val="008329B4"/>
    <w:rsid w:val="008329FE"/>
    <w:rsid w:val="00833372"/>
    <w:rsid w:val="0083514A"/>
    <w:rsid w:val="008351A4"/>
    <w:rsid w:val="00835779"/>
    <w:rsid w:val="00835FA3"/>
    <w:rsid w:val="00836BE4"/>
    <w:rsid w:val="008370B3"/>
    <w:rsid w:val="008373E5"/>
    <w:rsid w:val="008376F6"/>
    <w:rsid w:val="00841053"/>
    <w:rsid w:val="00841306"/>
    <w:rsid w:val="00841509"/>
    <w:rsid w:val="00841C49"/>
    <w:rsid w:val="008430EB"/>
    <w:rsid w:val="00843212"/>
    <w:rsid w:val="008433CE"/>
    <w:rsid w:val="00843407"/>
    <w:rsid w:val="0084379E"/>
    <w:rsid w:val="00843A7A"/>
    <w:rsid w:val="00843D28"/>
    <w:rsid w:val="00844145"/>
    <w:rsid w:val="00844168"/>
    <w:rsid w:val="00845401"/>
    <w:rsid w:val="00845FD5"/>
    <w:rsid w:val="0084607D"/>
    <w:rsid w:val="008504C6"/>
    <w:rsid w:val="0085068D"/>
    <w:rsid w:val="00850835"/>
    <w:rsid w:val="008509D0"/>
    <w:rsid w:val="0085159E"/>
    <w:rsid w:val="0085199F"/>
    <w:rsid w:val="00851A4A"/>
    <w:rsid w:val="00853373"/>
    <w:rsid w:val="00853664"/>
    <w:rsid w:val="00853C39"/>
    <w:rsid w:val="0085428F"/>
    <w:rsid w:val="00854B32"/>
    <w:rsid w:val="008556E3"/>
    <w:rsid w:val="0085582D"/>
    <w:rsid w:val="00855F1F"/>
    <w:rsid w:val="008564C5"/>
    <w:rsid w:val="008569AC"/>
    <w:rsid w:val="00857A27"/>
    <w:rsid w:val="008618AD"/>
    <w:rsid w:val="00861A19"/>
    <w:rsid w:val="00862006"/>
    <w:rsid w:val="008622E4"/>
    <w:rsid w:val="00862A6E"/>
    <w:rsid w:val="00862EA2"/>
    <w:rsid w:val="00863701"/>
    <w:rsid w:val="00863775"/>
    <w:rsid w:val="00863B6C"/>
    <w:rsid w:val="00863F57"/>
    <w:rsid w:val="00863F6A"/>
    <w:rsid w:val="00864098"/>
    <w:rsid w:val="00864143"/>
    <w:rsid w:val="00864254"/>
    <w:rsid w:val="00864926"/>
    <w:rsid w:val="00864A80"/>
    <w:rsid w:val="00865194"/>
    <w:rsid w:val="008651E5"/>
    <w:rsid w:val="00865660"/>
    <w:rsid w:val="00866EDB"/>
    <w:rsid w:val="008673CD"/>
    <w:rsid w:val="00867CEC"/>
    <w:rsid w:val="00867ED4"/>
    <w:rsid w:val="008702BF"/>
    <w:rsid w:val="008702FC"/>
    <w:rsid w:val="008708E8"/>
    <w:rsid w:val="0087093E"/>
    <w:rsid w:val="00871C26"/>
    <w:rsid w:val="00872F45"/>
    <w:rsid w:val="008731E1"/>
    <w:rsid w:val="008736B4"/>
    <w:rsid w:val="008736C0"/>
    <w:rsid w:val="00873708"/>
    <w:rsid w:val="00873E39"/>
    <w:rsid w:val="0087571F"/>
    <w:rsid w:val="00876162"/>
    <w:rsid w:val="00876329"/>
    <w:rsid w:val="0088157B"/>
    <w:rsid w:val="00881C12"/>
    <w:rsid w:val="0088212D"/>
    <w:rsid w:val="008826FD"/>
    <w:rsid w:val="008836B8"/>
    <w:rsid w:val="00883A09"/>
    <w:rsid w:val="00884009"/>
    <w:rsid w:val="0088441C"/>
    <w:rsid w:val="00884C6B"/>
    <w:rsid w:val="00885345"/>
    <w:rsid w:val="00885E38"/>
    <w:rsid w:val="00885F08"/>
    <w:rsid w:val="00886548"/>
    <w:rsid w:val="008868C7"/>
    <w:rsid w:val="00887496"/>
    <w:rsid w:val="00890109"/>
    <w:rsid w:val="00890838"/>
    <w:rsid w:val="00890ECA"/>
    <w:rsid w:val="008919BD"/>
    <w:rsid w:val="00891B5E"/>
    <w:rsid w:val="008923D4"/>
    <w:rsid w:val="008927EF"/>
    <w:rsid w:val="00892A89"/>
    <w:rsid w:val="00892B0F"/>
    <w:rsid w:val="00892D09"/>
    <w:rsid w:val="008936F4"/>
    <w:rsid w:val="008937FE"/>
    <w:rsid w:val="008940E6"/>
    <w:rsid w:val="008949A4"/>
    <w:rsid w:val="00894D5E"/>
    <w:rsid w:val="00895071"/>
    <w:rsid w:val="00895486"/>
    <w:rsid w:val="008958BB"/>
    <w:rsid w:val="00895C85"/>
    <w:rsid w:val="00896576"/>
    <w:rsid w:val="0089672A"/>
    <w:rsid w:val="00896A0C"/>
    <w:rsid w:val="00896FB2"/>
    <w:rsid w:val="00897863"/>
    <w:rsid w:val="008A016A"/>
    <w:rsid w:val="008A05FF"/>
    <w:rsid w:val="008A07F9"/>
    <w:rsid w:val="008A1C2D"/>
    <w:rsid w:val="008A1C96"/>
    <w:rsid w:val="008A239A"/>
    <w:rsid w:val="008A396A"/>
    <w:rsid w:val="008A3DEE"/>
    <w:rsid w:val="008A4001"/>
    <w:rsid w:val="008A4478"/>
    <w:rsid w:val="008A4D2C"/>
    <w:rsid w:val="008A5933"/>
    <w:rsid w:val="008A5B2B"/>
    <w:rsid w:val="008A605A"/>
    <w:rsid w:val="008A73D4"/>
    <w:rsid w:val="008A79EB"/>
    <w:rsid w:val="008A7FC7"/>
    <w:rsid w:val="008B0F52"/>
    <w:rsid w:val="008B1170"/>
    <w:rsid w:val="008B155A"/>
    <w:rsid w:val="008B1805"/>
    <w:rsid w:val="008B1A0A"/>
    <w:rsid w:val="008B1B8D"/>
    <w:rsid w:val="008B1BCB"/>
    <w:rsid w:val="008B28F6"/>
    <w:rsid w:val="008B301E"/>
    <w:rsid w:val="008B3A6A"/>
    <w:rsid w:val="008B3EDF"/>
    <w:rsid w:val="008B4580"/>
    <w:rsid w:val="008B5487"/>
    <w:rsid w:val="008B56BF"/>
    <w:rsid w:val="008B5AC9"/>
    <w:rsid w:val="008B6B94"/>
    <w:rsid w:val="008B6CFF"/>
    <w:rsid w:val="008B7726"/>
    <w:rsid w:val="008C004E"/>
    <w:rsid w:val="008C0060"/>
    <w:rsid w:val="008C021D"/>
    <w:rsid w:val="008C028A"/>
    <w:rsid w:val="008C0942"/>
    <w:rsid w:val="008C0CD1"/>
    <w:rsid w:val="008C1A1D"/>
    <w:rsid w:val="008C2239"/>
    <w:rsid w:val="008C2FBD"/>
    <w:rsid w:val="008C36F2"/>
    <w:rsid w:val="008C41CB"/>
    <w:rsid w:val="008C458A"/>
    <w:rsid w:val="008C4C8F"/>
    <w:rsid w:val="008C5AAD"/>
    <w:rsid w:val="008C5E6C"/>
    <w:rsid w:val="008C6545"/>
    <w:rsid w:val="008C66A2"/>
    <w:rsid w:val="008C68D3"/>
    <w:rsid w:val="008C6A61"/>
    <w:rsid w:val="008C7AEA"/>
    <w:rsid w:val="008C7F64"/>
    <w:rsid w:val="008D0AAF"/>
    <w:rsid w:val="008D18BC"/>
    <w:rsid w:val="008D3542"/>
    <w:rsid w:val="008D3B14"/>
    <w:rsid w:val="008D40D8"/>
    <w:rsid w:val="008D4212"/>
    <w:rsid w:val="008D45E9"/>
    <w:rsid w:val="008D494A"/>
    <w:rsid w:val="008D4E24"/>
    <w:rsid w:val="008D57BB"/>
    <w:rsid w:val="008D593D"/>
    <w:rsid w:val="008D625B"/>
    <w:rsid w:val="008D69EF"/>
    <w:rsid w:val="008D731F"/>
    <w:rsid w:val="008D7DBD"/>
    <w:rsid w:val="008E024C"/>
    <w:rsid w:val="008E1653"/>
    <w:rsid w:val="008E1930"/>
    <w:rsid w:val="008E1C8E"/>
    <w:rsid w:val="008E3370"/>
    <w:rsid w:val="008E36BC"/>
    <w:rsid w:val="008E36D1"/>
    <w:rsid w:val="008E4C4A"/>
    <w:rsid w:val="008E4EEB"/>
    <w:rsid w:val="008E5102"/>
    <w:rsid w:val="008E5A2F"/>
    <w:rsid w:val="008E5D44"/>
    <w:rsid w:val="008E66C4"/>
    <w:rsid w:val="008E7028"/>
    <w:rsid w:val="008E77F2"/>
    <w:rsid w:val="008E7C89"/>
    <w:rsid w:val="008F02D6"/>
    <w:rsid w:val="008F091B"/>
    <w:rsid w:val="008F180D"/>
    <w:rsid w:val="008F2019"/>
    <w:rsid w:val="008F2753"/>
    <w:rsid w:val="008F2AD2"/>
    <w:rsid w:val="008F2CFF"/>
    <w:rsid w:val="008F3093"/>
    <w:rsid w:val="008F3138"/>
    <w:rsid w:val="008F31CC"/>
    <w:rsid w:val="008F37E0"/>
    <w:rsid w:val="008F3CE2"/>
    <w:rsid w:val="008F41B9"/>
    <w:rsid w:val="008F52BB"/>
    <w:rsid w:val="008F5C3F"/>
    <w:rsid w:val="008F6511"/>
    <w:rsid w:val="008F73C1"/>
    <w:rsid w:val="009001D2"/>
    <w:rsid w:val="009005C4"/>
    <w:rsid w:val="0090157C"/>
    <w:rsid w:val="009016F1"/>
    <w:rsid w:val="0090225F"/>
    <w:rsid w:val="00902A41"/>
    <w:rsid w:val="009035A5"/>
    <w:rsid w:val="00903CFA"/>
    <w:rsid w:val="00903E1A"/>
    <w:rsid w:val="00903F80"/>
    <w:rsid w:val="00904587"/>
    <w:rsid w:val="00905165"/>
    <w:rsid w:val="0090566E"/>
    <w:rsid w:val="00905FE2"/>
    <w:rsid w:val="009064F0"/>
    <w:rsid w:val="009071DF"/>
    <w:rsid w:val="009077C5"/>
    <w:rsid w:val="00907BBB"/>
    <w:rsid w:val="009107B2"/>
    <w:rsid w:val="00911CDF"/>
    <w:rsid w:val="0091207C"/>
    <w:rsid w:val="00912D7D"/>
    <w:rsid w:val="00912EF8"/>
    <w:rsid w:val="009136FD"/>
    <w:rsid w:val="00913CC4"/>
    <w:rsid w:val="00914810"/>
    <w:rsid w:val="009154F0"/>
    <w:rsid w:val="009157A1"/>
    <w:rsid w:val="009160F3"/>
    <w:rsid w:val="00916629"/>
    <w:rsid w:val="00916B66"/>
    <w:rsid w:val="00916EDB"/>
    <w:rsid w:val="00916F87"/>
    <w:rsid w:val="009170EC"/>
    <w:rsid w:val="00917361"/>
    <w:rsid w:val="009205E0"/>
    <w:rsid w:val="0092073D"/>
    <w:rsid w:val="00920E45"/>
    <w:rsid w:val="00920E64"/>
    <w:rsid w:val="00921DBB"/>
    <w:rsid w:val="00922861"/>
    <w:rsid w:val="00922CFA"/>
    <w:rsid w:val="00923929"/>
    <w:rsid w:val="009246DB"/>
    <w:rsid w:val="00924905"/>
    <w:rsid w:val="009252F2"/>
    <w:rsid w:val="0092551A"/>
    <w:rsid w:val="0092583C"/>
    <w:rsid w:val="00925AFB"/>
    <w:rsid w:val="00926307"/>
    <w:rsid w:val="00926573"/>
    <w:rsid w:val="009265F3"/>
    <w:rsid w:val="00926939"/>
    <w:rsid w:val="009270BC"/>
    <w:rsid w:val="0092763C"/>
    <w:rsid w:val="00931253"/>
    <w:rsid w:val="009312DE"/>
    <w:rsid w:val="00933397"/>
    <w:rsid w:val="00933836"/>
    <w:rsid w:val="0093384F"/>
    <w:rsid w:val="00934176"/>
    <w:rsid w:val="00934FB6"/>
    <w:rsid w:val="0093503F"/>
    <w:rsid w:val="00935F16"/>
    <w:rsid w:val="00936363"/>
    <w:rsid w:val="009369EA"/>
    <w:rsid w:val="0093781D"/>
    <w:rsid w:val="00940C54"/>
    <w:rsid w:val="00942330"/>
    <w:rsid w:val="00942769"/>
    <w:rsid w:val="00942D08"/>
    <w:rsid w:val="00943631"/>
    <w:rsid w:val="009436CA"/>
    <w:rsid w:val="0094397A"/>
    <w:rsid w:val="009451B5"/>
    <w:rsid w:val="00945C89"/>
    <w:rsid w:val="00946A10"/>
    <w:rsid w:val="00946CDE"/>
    <w:rsid w:val="00947795"/>
    <w:rsid w:val="0094787B"/>
    <w:rsid w:val="0095041F"/>
    <w:rsid w:val="00950AF3"/>
    <w:rsid w:val="00950E94"/>
    <w:rsid w:val="009515D9"/>
    <w:rsid w:val="0095175D"/>
    <w:rsid w:val="00951A84"/>
    <w:rsid w:val="00951DD5"/>
    <w:rsid w:val="009527FB"/>
    <w:rsid w:val="00952A19"/>
    <w:rsid w:val="0095385C"/>
    <w:rsid w:val="00954688"/>
    <w:rsid w:val="00954749"/>
    <w:rsid w:val="00956349"/>
    <w:rsid w:val="00956EE6"/>
    <w:rsid w:val="00957706"/>
    <w:rsid w:val="00957C09"/>
    <w:rsid w:val="00957C14"/>
    <w:rsid w:val="00960D39"/>
    <w:rsid w:val="00960D6C"/>
    <w:rsid w:val="00961692"/>
    <w:rsid w:val="00961A9E"/>
    <w:rsid w:val="00962C5C"/>
    <w:rsid w:val="00962CFD"/>
    <w:rsid w:val="009645CE"/>
    <w:rsid w:val="00964E33"/>
    <w:rsid w:val="00965356"/>
    <w:rsid w:val="00965768"/>
    <w:rsid w:val="00966842"/>
    <w:rsid w:val="0096685D"/>
    <w:rsid w:val="00966B3E"/>
    <w:rsid w:val="00966CD5"/>
    <w:rsid w:val="0096703A"/>
    <w:rsid w:val="00967A41"/>
    <w:rsid w:val="00967FB9"/>
    <w:rsid w:val="00970088"/>
    <w:rsid w:val="00971148"/>
    <w:rsid w:val="0097215D"/>
    <w:rsid w:val="00972598"/>
    <w:rsid w:val="00972DFD"/>
    <w:rsid w:val="00973E37"/>
    <w:rsid w:val="0097457C"/>
    <w:rsid w:val="00974BFA"/>
    <w:rsid w:val="00974F45"/>
    <w:rsid w:val="009755B3"/>
    <w:rsid w:val="00976A48"/>
    <w:rsid w:val="00976A4B"/>
    <w:rsid w:val="009771E5"/>
    <w:rsid w:val="0097770B"/>
    <w:rsid w:val="009777C4"/>
    <w:rsid w:val="0098030B"/>
    <w:rsid w:val="0098269B"/>
    <w:rsid w:val="009826D0"/>
    <w:rsid w:val="00982797"/>
    <w:rsid w:val="00982E92"/>
    <w:rsid w:val="0098353A"/>
    <w:rsid w:val="0098422D"/>
    <w:rsid w:val="00984496"/>
    <w:rsid w:val="0098450F"/>
    <w:rsid w:val="0098453A"/>
    <w:rsid w:val="00984EF2"/>
    <w:rsid w:val="0098572C"/>
    <w:rsid w:val="00985F76"/>
    <w:rsid w:val="00986F48"/>
    <w:rsid w:val="00987A22"/>
    <w:rsid w:val="00990F0D"/>
    <w:rsid w:val="009911AD"/>
    <w:rsid w:val="00991653"/>
    <w:rsid w:val="00991CD2"/>
    <w:rsid w:val="009921C0"/>
    <w:rsid w:val="009922B0"/>
    <w:rsid w:val="00992E36"/>
    <w:rsid w:val="00993B71"/>
    <w:rsid w:val="0099466E"/>
    <w:rsid w:val="00994975"/>
    <w:rsid w:val="00994B97"/>
    <w:rsid w:val="009957A1"/>
    <w:rsid w:val="00995B4A"/>
    <w:rsid w:val="009963BB"/>
    <w:rsid w:val="009968FD"/>
    <w:rsid w:val="00997340"/>
    <w:rsid w:val="00997BF6"/>
    <w:rsid w:val="00997EFE"/>
    <w:rsid w:val="009A0764"/>
    <w:rsid w:val="009A0906"/>
    <w:rsid w:val="009A0B96"/>
    <w:rsid w:val="009A0BA3"/>
    <w:rsid w:val="009A0BFA"/>
    <w:rsid w:val="009A2632"/>
    <w:rsid w:val="009A31AE"/>
    <w:rsid w:val="009A33C8"/>
    <w:rsid w:val="009A3556"/>
    <w:rsid w:val="009A3FC0"/>
    <w:rsid w:val="009A4EE0"/>
    <w:rsid w:val="009A5310"/>
    <w:rsid w:val="009A5636"/>
    <w:rsid w:val="009A6333"/>
    <w:rsid w:val="009A6492"/>
    <w:rsid w:val="009A6B15"/>
    <w:rsid w:val="009A7AD4"/>
    <w:rsid w:val="009B074F"/>
    <w:rsid w:val="009B0CC7"/>
    <w:rsid w:val="009B0D8C"/>
    <w:rsid w:val="009B17FC"/>
    <w:rsid w:val="009B182E"/>
    <w:rsid w:val="009B1CE0"/>
    <w:rsid w:val="009B1D41"/>
    <w:rsid w:val="009B24BD"/>
    <w:rsid w:val="009B2E8D"/>
    <w:rsid w:val="009B331B"/>
    <w:rsid w:val="009B427D"/>
    <w:rsid w:val="009B52E1"/>
    <w:rsid w:val="009B53B7"/>
    <w:rsid w:val="009B5978"/>
    <w:rsid w:val="009B5B2B"/>
    <w:rsid w:val="009B6092"/>
    <w:rsid w:val="009B7CBD"/>
    <w:rsid w:val="009B7DF9"/>
    <w:rsid w:val="009C0132"/>
    <w:rsid w:val="009C03A4"/>
    <w:rsid w:val="009C0FC5"/>
    <w:rsid w:val="009C16A5"/>
    <w:rsid w:val="009C23E6"/>
    <w:rsid w:val="009C2CD7"/>
    <w:rsid w:val="009C3185"/>
    <w:rsid w:val="009C33B0"/>
    <w:rsid w:val="009C4C84"/>
    <w:rsid w:val="009C50DD"/>
    <w:rsid w:val="009C52A4"/>
    <w:rsid w:val="009C54BC"/>
    <w:rsid w:val="009C582F"/>
    <w:rsid w:val="009C5945"/>
    <w:rsid w:val="009C5A7A"/>
    <w:rsid w:val="009C682B"/>
    <w:rsid w:val="009C705E"/>
    <w:rsid w:val="009C7684"/>
    <w:rsid w:val="009C7D58"/>
    <w:rsid w:val="009D04F2"/>
    <w:rsid w:val="009D0E99"/>
    <w:rsid w:val="009D10D7"/>
    <w:rsid w:val="009D18EE"/>
    <w:rsid w:val="009D1ACB"/>
    <w:rsid w:val="009D27DD"/>
    <w:rsid w:val="009D2B9A"/>
    <w:rsid w:val="009D2FED"/>
    <w:rsid w:val="009D382E"/>
    <w:rsid w:val="009D4471"/>
    <w:rsid w:val="009D458E"/>
    <w:rsid w:val="009D5220"/>
    <w:rsid w:val="009D5E22"/>
    <w:rsid w:val="009D6CFD"/>
    <w:rsid w:val="009D7584"/>
    <w:rsid w:val="009D7A5D"/>
    <w:rsid w:val="009D7B0C"/>
    <w:rsid w:val="009E07B4"/>
    <w:rsid w:val="009E0F78"/>
    <w:rsid w:val="009E0FDF"/>
    <w:rsid w:val="009E140D"/>
    <w:rsid w:val="009E2455"/>
    <w:rsid w:val="009E249C"/>
    <w:rsid w:val="009E2A38"/>
    <w:rsid w:val="009E31B7"/>
    <w:rsid w:val="009E33C1"/>
    <w:rsid w:val="009E35E8"/>
    <w:rsid w:val="009E3711"/>
    <w:rsid w:val="009E43FF"/>
    <w:rsid w:val="009E4EC4"/>
    <w:rsid w:val="009E530C"/>
    <w:rsid w:val="009E5AC1"/>
    <w:rsid w:val="009E5D61"/>
    <w:rsid w:val="009E5F1A"/>
    <w:rsid w:val="009E618D"/>
    <w:rsid w:val="009E6416"/>
    <w:rsid w:val="009E75CB"/>
    <w:rsid w:val="009E7627"/>
    <w:rsid w:val="009F019C"/>
    <w:rsid w:val="009F090C"/>
    <w:rsid w:val="009F1A21"/>
    <w:rsid w:val="009F1E29"/>
    <w:rsid w:val="009F2097"/>
    <w:rsid w:val="009F2C02"/>
    <w:rsid w:val="009F2C2B"/>
    <w:rsid w:val="009F33FB"/>
    <w:rsid w:val="009F389B"/>
    <w:rsid w:val="009F3F4C"/>
    <w:rsid w:val="009F42F2"/>
    <w:rsid w:val="009F4786"/>
    <w:rsid w:val="009F56C3"/>
    <w:rsid w:val="009F613D"/>
    <w:rsid w:val="009F61EE"/>
    <w:rsid w:val="009F6240"/>
    <w:rsid w:val="00A00E33"/>
    <w:rsid w:val="00A00F80"/>
    <w:rsid w:val="00A0257C"/>
    <w:rsid w:val="00A02B47"/>
    <w:rsid w:val="00A02EAA"/>
    <w:rsid w:val="00A03081"/>
    <w:rsid w:val="00A0344D"/>
    <w:rsid w:val="00A036DC"/>
    <w:rsid w:val="00A0402B"/>
    <w:rsid w:val="00A04323"/>
    <w:rsid w:val="00A05459"/>
    <w:rsid w:val="00A0563D"/>
    <w:rsid w:val="00A0635D"/>
    <w:rsid w:val="00A0645E"/>
    <w:rsid w:val="00A071E1"/>
    <w:rsid w:val="00A10C69"/>
    <w:rsid w:val="00A1105C"/>
    <w:rsid w:val="00A113AC"/>
    <w:rsid w:val="00A115E6"/>
    <w:rsid w:val="00A11BE4"/>
    <w:rsid w:val="00A11F4D"/>
    <w:rsid w:val="00A1325A"/>
    <w:rsid w:val="00A13A93"/>
    <w:rsid w:val="00A13BDD"/>
    <w:rsid w:val="00A13DEC"/>
    <w:rsid w:val="00A1400F"/>
    <w:rsid w:val="00A143AB"/>
    <w:rsid w:val="00A146AA"/>
    <w:rsid w:val="00A15096"/>
    <w:rsid w:val="00A15835"/>
    <w:rsid w:val="00A15FA1"/>
    <w:rsid w:val="00A16308"/>
    <w:rsid w:val="00A169A1"/>
    <w:rsid w:val="00A16C2B"/>
    <w:rsid w:val="00A174AE"/>
    <w:rsid w:val="00A17D47"/>
    <w:rsid w:val="00A20043"/>
    <w:rsid w:val="00A21003"/>
    <w:rsid w:val="00A21408"/>
    <w:rsid w:val="00A214F4"/>
    <w:rsid w:val="00A21C34"/>
    <w:rsid w:val="00A2258E"/>
    <w:rsid w:val="00A227D2"/>
    <w:rsid w:val="00A2298B"/>
    <w:rsid w:val="00A22A25"/>
    <w:rsid w:val="00A23272"/>
    <w:rsid w:val="00A23681"/>
    <w:rsid w:val="00A23FCF"/>
    <w:rsid w:val="00A252BF"/>
    <w:rsid w:val="00A25ED1"/>
    <w:rsid w:val="00A26448"/>
    <w:rsid w:val="00A267EF"/>
    <w:rsid w:val="00A27271"/>
    <w:rsid w:val="00A30B6B"/>
    <w:rsid w:val="00A31270"/>
    <w:rsid w:val="00A315BD"/>
    <w:rsid w:val="00A319E2"/>
    <w:rsid w:val="00A321CB"/>
    <w:rsid w:val="00A327B1"/>
    <w:rsid w:val="00A33883"/>
    <w:rsid w:val="00A33FDC"/>
    <w:rsid w:val="00A33FFA"/>
    <w:rsid w:val="00A3417F"/>
    <w:rsid w:val="00A3524B"/>
    <w:rsid w:val="00A36954"/>
    <w:rsid w:val="00A36B4E"/>
    <w:rsid w:val="00A377B3"/>
    <w:rsid w:val="00A37EB0"/>
    <w:rsid w:val="00A40573"/>
    <w:rsid w:val="00A4169A"/>
    <w:rsid w:val="00A4181D"/>
    <w:rsid w:val="00A41974"/>
    <w:rsid w:val="00A41A0E"/>
    <w:rsid w:val="00A41A28"/>
    <w:rsid w:val="00A4281E"/>
    <w:rsid w:val="00A429C1"/>
    <w:rsid w:val="00A43454"/>
    <w:rsid w:val="00A43586"/>
    <w:rsid w:val="00A43CB8"/>
    <w:rsid w:val="00A4485A"/>
    <w:rsid w:val="00A44A8F"/>
    <w:rsid w:val="00A44DE3"/>
    <w:rsid w:val="00A452B6"/>
    <w:rsid w:val="00A463DE"/>
    <w:rsid w:val="00A46BD6"/>
    <w:rsid w:val="00A47AAC"/>
    <w:rsid w:val="00A5063F"/>
    <w:rsid w:val="00A51734"/>
    <w:rsid w:val="00A521D6"/>
    <w:rsid w:val="00A52266"/>
    <w:rsid w:val="00A52440"/>
    <w:rsid w:val="00A52587"/>
    <w:rsid w:val="00A5261F"/>
    <w:rsid w:val="00A52AAD"/>
    <w:rsid w:val="00A5344E"/>
    <w:rsid w:val="00A53590"/>
    <w:rsid w:val="00A53AA6"/>
    <w:rsid w:val="00A53BF4"/>
    <w:rsid w:val="00A5438A"/>
    <w:rsid w:val="00A54397"/>
    <w:rsid w:val="00A54518"/>
    <w:rsid w:val="00A54543"/>
    <w:rsid w:val="00A545F9"/>
    <w:rsid w:val="00A5608C"/>
    <w:rsid w:val="00A563DE"/>
    <w:rsid w:val="00A56730"/>
    <w:rsid w:val="00A56F7B"/>
    <w:rsid w:val="00A57322"/>
    <w:rsid w:val="00A5792E"/>
    <w:rsid w:val="00A601B9"/>
    <w:rsid w:val="00A61258"/>
    <w:rsid w:val="00A615AF"/>
    <w:rsid w:val="00A6171D"/>
    <w:rsid w:val="00A61BAF"/>
    <w:rsid w:val="00A61BD5"/>
    <w:rsid w:val="00A61DAB"/>
    <w:rsid w:val="00A61E14"/>
    <w:rsid w:val="00A6219E"/>
    <w:rsid w:val="00A62455"/>
    <w:rsid w:val="00A62B16"/>
    <w:rsid w:val="00A62D29"/>
    <w:rsid w:val="00A633CA"/>
    <w:rsid w:val="00A6427B"/>
    <w:rsid w:val="00A647D9"/>
    <w:rsid w:val="00A64B06"/>
    <w:rsid w:val="00A64BE9"/>
    <w:rsid w:val="00A64CA0"/>
    <w:rsid w:val="00A65168"/>
    <w:rsid w:val="00A655EB"/>
    <w:rsid w:val="00A65644"/>
    <w:rsid w:val="00A65828"/>
    <w:rsid w:val="00A65B73"/>
    <w:rsid w:val="00A65BBE"/>
    <w:rsid w:val="00A6677C"/>
    <w:rsid w:val="00A66A70"/>
    <w:rsid w:val="00A67312"/>
    <w:rsid w:val="00A673EC"/>
    <w:rsid w:val="00A7010F"/>
    <w:rsid w:val="00A70C2E"/>
    <w:rsid w:val="00A71073"/>
    <w:rsid w:val="00A71205"/>
    <w:rsid w:val="00A7176B"/>
    <w:rsid w:val="00A71C7E"/>
    <w:rsid w:val="00A7203D"/>
    <w:rsid w:val="00A7243C"/>
    <w:rsid w:val="00A7287D"/>
    <w:rsid w:val="00A7289E"/>
    <w:rsid w:val="00A72BBD"/>
    <w:rsid w:val="00A72C92"/>
    <w:rsid w:val="00A72F47"/>
    <w:rsid w:val="00A73DCB"/>
    <w:rsid w:val="00A748BA"/>
    <w:rsid w:val="00A74A59"/>
    <w:rsid w:val="00A74AC8"/>
    <w:rsid w:val="00A75449"/>
    <w:rsid w:val="00A75674"/>
    <w:rsid w:val="00A756F6"/>
    <w:rsid w:val="00A75B78"/>
    <w:rsid w:val="00A75F43"/>
    <w:rsid w:val="00A769A3"/>
    <w:rsid w:val="00A77092"/>
    <w:rsid w:val="00A7713A"/>
    <w:rsid w:val="00A77529"/>
    <w:rsid w:val="00A7763B"/>
    <w:rsid w:val="00A7784E"/>
    <w:rsid w:val="00A77F1B"/>
    <w:rsid w:val="00A800CE"/>
    <w:rsid w:val="00A80B1E"/>
    <w:rsid w:val="00A80BD1"/>
    <w:rsid w:val="00A80F67"/>
    <w:rsid w:val="00A81034"/>
    <w:rsid w:val="00A81072"/>
    <w:rsid w:val="00A811D2"/>
    <w:rsid w:val="00A815B1"/>
    <w:rsid w:val="00A81E40"/>
    <w:rsid w:val="00A82639"/>
    <w:rsid w:val="00A82C1D"/>
    <w:rsid w:val="00A82C9D"/>
    <w:rsid w:val="00A82CAD"/>
    <w:rsid w:val="00A83405"/>
    <w:rsid w:val="00A840F0"/>
    <w:rsid w:val="00A840FD"/>
    <w:rsid w:val="00A8441C"/>
    <w:rsid w:val="00A847C0"/>
    <w:rsid w:val="00A85998"/>
    <w:rsid w:val="00A86026"/>
    <w:rsid w:val="00A87A64"/>
    <w:rsid w:val="00A90A98"/>
    <w:rsid w:val="00A92C52"/>
    <w:rsid w:val="00A93A22"/>
    <w:rsid w:val="00A93C24"/>
    <w:rsid w:val="00A93CAB"/>
    <w:rsid w:val="00A9417E"/>
    <w:rsid w:val="00A942E3"/>
    <w:rsid w:val="00A9440E"/>
    <w:rsid w:val="00A94771"/>
    <w:rsid w:val="00A957EF"/>
    <w:rsid w:val="00A95911"/>
    <w:rsid w:val="00A95A66"/>
    <w:rsid w:val="00A95A93"/>
    <w:rsid w:val="00A95BEC"/>
    <w:rsid w:val="00A96732"/>
    <w:rsid w:val="00A96B92"/>
    <w:rsid w:val="00A96D12"/>
    <w:rsid w:val="00A97034"/>
    <w:rsid w:val="00A973B9"/>
    <w:rsid w:val="00A97539"/>
    <w:rsid w:val="00A97EC1"/>
    <w:rsid w:val="00AA00C8"/>
    <w:rsid w:val="00AA02EE"/>
    <w:rsid w:val="00AA0991"/>
    <w:rsid w:val="00AA0E19"/>
    <w:rsid w:val="00AA1510"/>
    <w:rsid w:val="00AA1DDA"/>
    <w:rsid w:val="00AA266E"/>
    <w:rsid w:val="00AA3004"/>
    <w:rsid w:val="00AA31CA"/>
    <w:rsid w:val="00AA37CA"/>
    <w:rsid w:val="00AA3C7B"/>
    <w:rsid w:val="00AA4B46"/>
    <w:rsid w:val="00AA4C4E"/>
    <w:rsid w:val="00AA4D6B"/>
    <w:rsid w:val="00AA5925"/>
    <w:rsid w:val="00AA5BE6"/>
    <w:rsid w:val="00AA6306"/>
    <w:rsid w:val="00AA652D"/>
    <w:rsid w:val="00AA667B"/>
    <w:rsid w:val="00AA6A16"/>
    <w:rsid w:val="00AA74F9"/>
    <w:rsid w:val="00AA7EE9"/>
    <w:rsid w:val="00AB0713"/>
    <w:rsid w:val="00AB0AFB"/>
    <w:rsid w:val="00AB0DBF"/>
    <w:rsid w:val="00AB0E04"/>
    <w:rsid w:val="00AB1091"/>
    <w:rsid w:val="00AB10BB"/>
    <w:rsid w:val="00AB1AFE"/>
    <w:rsid w:val="00AB29F2"/>
    <w:rsid w:val="00AB3501"/>
    <w:rsid w:val="00AB3C18"/>
    <w:rsid w:val="00AB48B4"/>
    <w:rsid w:val="00AB4917"/>
    <w:rsid w:val="00AB4AA9"/>
    <w:rsid w:val="00AB586C"/>
    <w:rsid w:val="00AB5984"/>
    <w:rsid w:val="00AB5ADE"/>
    <w:rsid w:val="00AB61E6"/>
    <w:rsid w:val="00AB6276"/>
    <w:rsid w:val="00AB6EF6"/>
    <w:rsid w:val="00AB7775"/>
    <w:rsid w:val="00AC018A"/>
    <w:rsid w:val="00AC05B2"/>
    <w:rsid w:val="00AC073B"/>
    <w:rsid w:val="00AC23A8"/>
    <w:rsid w:val="00AC247A"/>
    <w:rsid w:val="00AC2718"/>
    <w:rsid w:val="00AC2779"/>
    <w:rsid w:val="00AC2CFC"/>
    <w:rsid w:val="00AC37C5"/>
    <w:rsid w:val="00AC3993"/>
    <w:rsid w:val="00AC41A1"/>
    <w:rsid w:val="00AC43FE"/>
    <w:rsid w:val="00AC4EB0"/>
    <w:rsid w:val="00AC56D2"/>
    <w:rsid w:val="00AC5F7F"/>
    <w:rsid w:val="00AC6449"/>
    <w:rsid w:val="00AC652E"/>
    <w:rsid w:val="00AC6F45"/>
    <w:rsid w:val="00AC7907"/>
    <w:rsid w:val="00AC7C4C"/>
    <w:rsid w:val="00AC7E18"/>
    <w:rsid w:val="00AD0863"/>
    <w:rsid w:val="00AD0D80"/>
    <w:rsid w:val="00AD1272"/>
    <w:rsid w:val="00AD12C6"/>
    <w:rsid w:val="00AD22F1"/>
    <w:rsid w:val="00AD2E8A"/>
    <w:rsid w:val="00AD33BD"/>
    <w:rsid w:val="00AD3B9B"/>
    <w:rsid w:val="00AD4573"/>
    <w:rsid w:val="00AD4720"/>
    <w:rsid w:val="00AD4ABB"/>
    <w:rsid w:val="00AD4CF0"/>
    <w:rsid w:val="00AD4EC8"/>
    <w:rsid w:val="00AD5BBF"/>
    <w:rsid w:val="00AD60C6"/>
    <w:rsid w:val="00AD6393"/>
    <w:rsid w:val="00AD6949"/>
    <w:rsid w:val="00AD6C67"/>
    <w:rsid w:val="00AD754C"/>
    <w:rsid w:val="00AD781F"/>
    <w:rsid w:val="00AD78DF"/>
    <w:rsid w:val="00AD798C"/>
    <w:rsid w:val="00AD7E91"/>
    <w:rsid w:val="00AE0849"/>
    <w:rsid w:val="00AE084D"/>
    <w:rsid w:val="00AE0A90"/>
    <w:rsid w:val="00AE3949"/>
    <w:rsid w:val="00AE4629"/>
    <w:rsid w:val="00AE4E53"/>
    <w:rsid w:val="00AE52AF"/>
    <w:rsid w:val="00AE571A"/>
    <w:rsid w:val="00AE5E3B"/>
    <w:rsid w:val="00AE6E6A"/>
    <w:rsid w:val="00AE7A2D"/>
    <w:rsid w:val="00AE7EDB"/>
    <w:rsid w:val="00AF0010"/>
    <w:rsid w:val="00AF1243"/>
    <w:rsid w:val="00AF1730"/>
    <w:rsid w:val="00AF1B1B"/>
    <w:rsid w:val="00AF25FA"/>
    <w:rsid w:val="00AF3CFA"/>
    <w:rsid w:val="00AF3E55"/>
    <w:rsid w:val="00AF4586"/>
    <w:rsid w:val="00AF5090"/>
    <w:rsid w:val="00AF5DFC"/>
    <w:rsid w:val="00AF66CF"/>
    <w:rsid w:val="00AF68C1"/>
    <w:rsid w:val="00AF6B8B"/>
    <w:rsid w:val="00AF6F32"/>
    <w:rsid w:val="00AF763B"/>
    <w:rsid w:val="00AF79EE"/>
    <w:rsid w:val="00AF7D6C"/>
    <w:rsid w:val="00B0031B"/>
    <w:rsid w:val="00B003F1"/>
    <w:rsid w:val="00B024CC"/>
    <w:rsid w:val="00B02ADE"/>
    <w:rsid w:val="00B034A1"/>
    <w:rsid w:val="00B03786"/>
    <w:rsid w:val="00B03CF3"/>
    <w:rsid w:val="00B03EB6"/>
    <w:rsid w:val="00B04235"/>
    <w:rsid w:val="00B04CBE"/>
    <w:rsid w:val="00B0628E"/>
    <w:rsid w:val="00B06683"/>
    <w:rsid w:val="00B06CE0"/>
    <w:rsid w:val="00B06FDD"/>
    <w:rsid w:val="00B071A3"/>
    <w:rsid w:val="00B07213"/>
    <w:rsid w:val="00B072B5"/>
    <w:rsid w:val="00B07760"/>
    <w:rsid w:val="00B077BA"/>
    <w:rsid w:val="00B07FCD"/>
    <w:rsid w:val="00B104CE"/>
    <w:rsid w:val="00B107C1"/>
    <w:rsid w:val="00B10934"/>
    <w:rsid w:val="00B10AD5"/>
    <w:rsid w:val="00B11537"/>
    <w:rsid w:val="00B13C12"/>
    <w:rsid w:val="00B13CB9"/>
    <w:rsid w:val="00B1409D"/>
    <w:rsid w:val="00B14201"/>
    <w:rsid w:val="00B148E6"/>
    <w:rsid w:val="00B14BC0"/>
    <w:rsid w:val="00B15293"/>
    <w:rsid w:val="00B154F1"/>
    <w:rsid w:val="00B17273"/>
    <w:rsid w:val="00B174AA"/>
    <w:rsid w:val="00B175E0"/>
    <w:rsid w:val="00B17601"/>
    <w:rsid w:val="00B177C8"/>
    <w:rsid w:val="00B2189D"/>
    <w:rsid w:val="00B21942"/>
    <w:rsid w:val="00B21AA7"/>
    <w:rsid w:val="00B23881"/>
    <w:rsid w:val="00B238D0"/>
    <w:rsid w:val="00B23957"/>
    <w:rsid w:val="00B24061"/>
    <w:rsid w:val="00B25281"/>
    <w:rsid w:val="00B25705"/>
    <w:rsid w:val="00B25897"/>
    <w:rsid w:val="00B25BD0"/>
    <w:rsid w:val="00B2631D"/>
    <w:rsid w:val="00B263AB"/>
    <w:rsid w:val="00B26502"/>
    <w:rsid w:val="00B26BF3"/>
    <w:rsid w:val="00B272E7"/>
    <w:rsid w:val="00B272F6"/>
    <w:rsid w:val="00B27A83"/>
    <w:rsid w:val="00B30729"/>
    <w:rsid w:val="00B3103D"/>
    <w:rsid w:val="00B3133D"/>
    <w:rsid w:val="00B31851"/>
    <w:rsid w:val="00B31AF2"/>
    <w:rsid w:val="00B32285"/>
    <w:rsid w:val="00B33568"/>
    <w:rsid w:val="00B348D5"/>
    <w:rsid w:val="00B359CD"/>
    <w:rsid w:val="00B36375"/>
    <w:rsid w:val="00B36412"/>
    <w:rsid w:val="00B4008F"/>
    <w:rsid w:val="00B40526"/>
    <w:rsid w:val="00B42057"/>
    <w:rsid w:val="00B43D90"/>
    <w:rsid w:val="00B444F6"/>
    <w:rsid w:val="00B450A5"/>
    <w:rsid w:val="00B45137"/>
    <w:rsid w:val="00B45469"/>
    <w:rsid w:val="00B45665"/>
    <w:rsid w:val="00B460EF"/>
    <w:rsid w:val="00B462BC"/>
    <w:rsid w:val="00B4630F"/>
    <w:rsid w:val="00B4729C"/>
    <w:rsid w:val="00B474C8"/>
    <w:rsid w:val="00B478CA"/>
    <w:rsid w:val="00B50EB6"/>
    <w:rsid w:val="00B50F83"/>
    <w:rsid w:val="00B51299"/>
    <w:rsid w:val="00B513A0"/>
    <w:rsid w:val="00B51D24"/>
    <w:rsid w:val="00B521F3"/>
    <w:rsid w:val="00B524A8"/>
    <w:rsid w:val="00B53AC7"/>
    <w:rsid w:val="00B53B02"/>
    <w:rsid w:val="00B54273"/>
    <w:rsid w:val="00B548B8"/>
    <w:rsid w:val="00B54BCE"/>
    <w:rsid w:val="00B56176"/>
    <w:rsid w:val="00B5656E"/>
    <w:rsid w:val="00B56771"/>
    <w:rsid w:val="00B568E7"/>
    <w:rsid w:val="00B57817"/>
    <w:rsid w:val="00B5790F"/>
    <w:rsid w:val="00B6011B"/>
    <w:rsid w:val="00B60F32"/>
    <w:rsid w:val="00B61708"/>
    <w:rsid w:val="00B62318"/>
    <w:rsid w:val="00B62A21"/>
    <w:rsid w:val="00B62A3B"/>
    <w:rsid w:val="00B62F7E"/>
    <w:rsid w:val="00B631E4"/>
    <w:rsid w:val="00B63E30"/>
    <w:rsid w:val="00B645F2"/>
    <w:rsid w:val="00B6476F"/>
    <w:rsid w:val="00B64CCD"/>
    <w:rsid w:val="00B64F87"/>
    <w:rsid w:val="00B6521F"/>
    <w:rsid w:val="00B65363"/>
    <w:rsid w:val="00B66214"/>
    <w:rsid w:val="00B667C4"/>
    <w:rsid w:val="00B6699D"/>
    <w:rsid w:val="00B675AF"/>
    <w:rsid w:val="00B67603"/>
    <w:rsid w:val="00B67F6E"/>
    <w:rsid w:val="00B7069F"/>
    <w:rsid w:val="00B715F8"/>
    <w:rsid w:val="00B71C6B"/>
    <w:rsid w:val="00B72352"/>
    <w:rsid w:val="00B72A8E"/>
    <w:rsid w:val="00B730DE"/>
    <w:rsid w:val="00B73290"/>
    <w:rsid w:val="00B73358"/>
    <w:rsid w:val="00B73EAF"/>
    <w:rsid w:val="00B744E1"/>
    <w:rsid w:val="00B7488D"/>
    <w:rsid w:val="00B74DAA"/>
    <w:rsid w:val="00B74EFB"/>
    <w:rsid w:val="00B75B2C"/>
    <w:rsid w:val="00B77FF6"/>
    <w:rsid w:val="00B80280"/>
    <w:rsid w:val="00B8030D"/>
    <w:rsid w:val="00B817DB"/>
    <w:rsid w:val="00B81F8B"/>
    <w:rsid w:val="00B8212D"/>
    <w:rsid w:val="00B82CC7"/>
    <w:rsid w:val="00B82D2A"/>
    <w:rsid w:val="00B82E1B"/>
    <w:rsid w:val="00B83337"/>
    <w:rsid w:val="00B8349D"/>
    <w:rsid w:val="00B83860"/>
    <w:rsid w:val="00B838DB"/>
    <w:rsid w:val="00B841F2"/>
    <w:rsid w:val="00B84460"/>
    <w:rsid w:val="00B85B51"/>
    <w:rsid w:val="00B85B9D"/>
    <w:rsid w:val="00B86126"/>
    <w:rsid w:val="00B86534"/>
    <w:rsid w:val="00B86657"/>
    <w:rsid w:val="00B876C7"/>
    <w:rsid w:val="00B87BE4"/>
    <w:rsid w:val="00B87ED5"/>
    <w:rsid w:val="00B902F3"/>
    <w:rsid w:val="00B90637"/>
    <w:rsid w:val="00B91C6F"/>
    <w:rsid w:val="00B91FE3"/>
    <w:rsid w:val="00B92028"/>
    <w:rsid w:val="00B9283C"/>
    <w:rsid w:val="00B92979"/>
    <w:rsid w:val="00B92B79"/>
    <w:rsid w:val="00B93679"/>
    <w:rsid w:val="00B942F6"/>
    <w:rsid w:val="00B9465F"/>
    <w:rsid w:val="00B9480A"/>
    <w:rsid w:val="00B95037"/>
    <w:rsid w:val="00B95268"/>
    <w:rsid w:val="00B95545"/>
    <w:rsid w:val="00B96907"/>
    <w:rsid w:val="00B96D35"/>
    <w:rsid w:val="00B96FAB"/>
    <w:rsid w:val="00B972B1"/>
    <w:rsid w:val="00B972DD"/>
    <w:rsid w:val="00B97D38"/>
    <w:rsid w:val="00B97F82"/>
    <w:rsid w:val="00BA0279"/>
    <w:rsid w:val="00BA07C1"/>
    <w:rsid w:val="00BA128E"/>
    <w:rsid w:val="00BA1534"/>
    <w:rsid w:val="00BA1743"/>
    <w:rsid w:val="00BA18DD"/>
    <w:rsid w:val="00BA2026"/>
    <w:rsid w:val="00BA2298"/>
    <w:rsid w:val="00BA28D2"/>
    <w:rsid w:val="00BA4721"/>
    <w:rsid w:val="00BA5286"/>
    <w:rsid w:val="00BA561A"/>
    <w:rsid w:val="00BA58C7"/>
    <w:rsid w:val="00BA5BA0"/>
    <w:rsid w:val="00BA5E7B"/>
    <w:rsid w:val="00BA685C"/>
    <w:rsid w:val="00BA6AD9"/>
    <w:rsid w:val="00BA6C79"/>
    <w:rsid w:val="00BA6ECA"/>
    <w:rsid w:val="00BA73E9"/>
    <w:rsid w:val="00BA7783"/>
    <w:rsid w:val="00BA786F"/>
    <w:rsid w:val="00BB10C6"/>
    <w:rsid w:val="00BB1145"/>
    <w:rsid w:val="00BB1BA3"/>
    <w:rsid w:val="00BB1F54"/>
    <w:rsid w:val="00BB2240"/>
    <w:rsid w:val="00BB22E0"/>
    <w:rsid w:val="00BB2525"/>
    <w:rsid w:val="00BB25A8"/>
    <w:rsid w:val="00BB2E94"/>
    <w:rsid w:val="00BB3B06"/>
    <w:rsid w:val="00BB487F"/>
    <w:rsid w:val="00BB4D8A"/>
    <w:rsid w:val="00BB5372"/>
    <w:rsid w:val="00BB5E81"/>
    <w:rsid w:val="00BB5FFF"/>
    <w:rsid w:val="00BB6992"/>
    <w:rsid w:val="00BB6BAD"/>
    <w:rsid w:val="00BB723C"/>
    <w:rsid w:val="00BB7DD5"/>
    <w:rsid w:val="00BB7F8A"/>
    <w:rsid w:val="00BC0105"/>
    <w:rsid w:val="00BC0A83"/>
    <w:rsid w:val="00BC0D99"/>
    <w:rsid w:val="00BC1B6F"/>
    <w:rsid w:val="00BC1CCF"/>
    <w:rsid w:val="00BC2014"/>
    <w:rsid w:val="00BC20E7"/>
    <w:rsid w:val="00BC2173"/>
    <w:rsid w:val="00BC230A"/>
    <w:rsid w:val="00BC2632"/>
    <w:rsid w:val="00BC2720"/>
    <w:rsid w:val="00BC3870"/>
    <w:rsid w:val="00BC3DEE"/>
    <w:rsid w:val="00BC3FF2"/>
    <w:rsid w:val="00BC4AC6"/>
    <w:rsid w:val="00BC4C92"/>
    <w:rsid w:val="00BC50CB"/>
    <w:rsid w:val="00BC5450"/>
    <w:rsid w:val="00BC6419"/>
    <w:rsid w:val="00BC6731"/>
    <w:rsid w:val="00BC67E5"/>
    <w:rsid w:val="00BC69DD"/>
    <w:rsid w:val="00BC6C4A"/>
    <w:rsid w:val="00BC71A7"/>
    <w:rsid w:val="00BC7BEF"/>
    <w:rsid w:val="00BC7CB6"/>
    <w:rsid w:val="00BC7DE8"/>
    <w:rsid w:val="00BC7F7A"/>
    <w:rsid w:val="00BD00BB"/>
    <w:rsid w:val="00BD14ED"/>
    <w:rsid w:val="00BD1622"/>
    <w:rsid w:val="00BD2920"/>
    <w:rsid w:val="00BD323A"/>
    <w:rsid w:val="00BD348C"/>
    <w:rsid w:val="00BD3DE3"/>
    <w:rsid w:val="00BD4D36"/>
    <w:rsid w:val="00BD58F5"/>
    <w:rsid w:val="00BD67E4"/>
    <w:rsid w:val="00BD69D1"/>
    <w:rsid w:val="00BD6BD5"/>
    <w:rsid w:val="00BD6CC5"/>
    <w:rsid w:val="00BD7309"/>
    <w:rsid w:val="00BD7F81"/>
    <w:rsid w:val="00BE0176"/>
    <w:rsid w:val="00BE1946"/>
    <w:rsid w:val="00BE1D0C"/>
    <w:rsid w:val="00BE1D43"/>
    <w:rsid w:val="00BE23D4"/>
    <w:rsid w:val="00BE2477"/>
    <w:rsid w:val="00BE24DA"/>
    <w:rsid w:val="00BE29A3"/>
    <w:rsid w:val="00BE336F"/>
    <w:rsid w:val="00BE3E98"/>
    <w:rsid w:val="00BE3F79"/>
    <w:rsid w:val="00BE4408"/>
    <w:rsid w:val="00BE64BA"/>
    <w:rsid w:val="00BE6976"/>
    <w:rsid w:val="00BE6E11"/>
    <w:rsid w:val="00BE71D8"/>
    <w:rsid w:val="00BE769D"/>
    <w:rsid w:val="00BF0371"/>
    <w:rsid w:val="00BF094B"/>
    <w:rsid w:val="00BF0C13"/>
    <w:rsid w:val="00BF15B6"/>
    <w:rsid w:val="00BF20AA"/>
    <w:rsid w:val="00BF2456"/>
    <w:rsid w:val="00BF36CC"/>
    <w:rsid w:val="00BF39EC"/>
    <w:rsid w:val="00BF421A"/>
    <w:rsid w:val="00BF48AC"/>
    <w:rsid w:val="00BF4E5B"/>
    <w:rsid w:val="00BF4EF3"/>
    <w:rsid w:val="00BF4FD3"/>
    <w:rsid w:val="00BF552F"/>
    <w:rsid w:val="00BF5F02"/>
    <w:rsid w:val="00BF612F"/>
    <w:rsid w:val="00BF64D8"/>
    <w:rsid w:val="00BF6EA2"/>
    <w:rsid w:val="00BF7678"/>
    <w:rsid w:val="00C00610"/>
    <w:rsid w:val="00C009CB"/>
    <w:rsid w:val="00C00C49"/>
    <w:rsid w:val="00C01D11"/>
    <w:rsid w:val="00C01D5E"/>
    <w:rsid w:val="00C01E1A"/>
    <w:rsid w:val="00C02877"/>
    <w:rsid w:val="00C02BEA"/>
    <w:rsid w:val="00C03285"/>
    <w:rsid w:val="00C0335C"/>
    <w:rsid w:val="00C03725"/>
    <w:rsid w:val="00C044E9"/>
    <w:rsid w:val="00C05A9E"/>
    <w:rsid w:val="00C0601F"/>
    <w:rsid w:val="00C0688C"/>
    <w:rsid w:val="00C06CCB"/>
    <w:rsid w:val="00C076F7"/>
    <w:rsid w:val="00C10506"/>
    <w:rsid w:val="00C10845"/>
    <w:rsid w:val="00C12168"/>
    <w:rsid w:val="00C1220D"/>
    <w:rsid w:val="00C134F3"/>
    <w:rsid w:val="00C137BD"/>
    <w:rsid w:val="00C14AA7"/>
    <w:rsid w:val="00C14ABA"/>
    <w:rsid w:val="00C14DA0"/>
    <w:rsid w:val="00C15F41"/>
    <w:rsid w:val="00C166AD"/>
    <w:rsid w:val="00C16808"/>
    <w:rsid w:val="00C210BA"/>
    <w:rsid w:val="00C21116"/>
    <w:rsid w:val="00C215D1"/>
    <w:rsid w:val="00C2209D"/>
    <w:rsid w:val="00C22709"/>
    <w:rsid w:val="00C22710"/>
    <w:rsid w:val="00C2352C"/>
    <w:rsid w:val="00C23712"/>
    <w:rsid w:val="00C23726"/>
    <w:rsid w:val="00C23A6B"/>
    <w:rsid w:val="00C23C09"/>
    <w:rsid w:val="00C23FB4"/>
    <w:rsid w:val="00C23FFE"/>
    <w:rsid w:val="00C2451E"/>
    <w:rsid w:val="00C24C75"/>
    <w:rsid w:val="00C25190"/>
    <w:rsid w:val="00C2605D"/>
    <w:rsid w:val="00C26616"/>
    <w:rsid w:val="00C26A5F"/>
    <w:rsid w:val="00C26A91"/>
    <w:rsid w:val="00C26B57"/>
    <w:rsid w:val="00C26F0F"/>
    <w:rsid w:val="00C26FA4"/>
    <w:rsid w:val="00C27277"/>
    <w:rsid w:val="00C278D2"/>
    <w:rsid w:val="00C27C8B"/>
    <w:rsid w:val="00C27E0C"/>
    <w:rsid w:val="00C27F77"/>
    <w:rsid w:val="00C30329"/>
    <w:rsid w:val="00C30384"/>
    <w:rsid w:val="00C30EA9"/>
    <w:rsid w:val="00C31BA3"/>
    <w:rsid w:val="00C31FF1"/>
    <w:rsid w:val="00C3229B"/>
    <w:rsid w:val="00C323C2"/>
    <w:rsid w:val="00C32A06"/>
    <w:rsid w:val="00C331AC"/>
    <w:rsid w:val="00C335D0"/>
    <w:rsid w:val="00C337B6"/>
    <w:rsid w:val="00C33913"/>
    <w:rsid w:val="00C33A95"/>
    <w:rsid w:val="00C34C26"/>
    <w:rsid w:val="00C35412"/>
    <w:rsid w:val="00C36249"/>
    <w:rsid w:val="00C36570"/>
    <w:rsid w:val="00C36ABE"/>
    <w:rsid w:val="00C40B3A"/>
    <w:rsid w:val="00C41A55"/>
    <w:rsid w:val="00C4220E"/>
    <w:rsid w:val="00C42AE5"/>
    <w:rsid w:val="00C42C32"/>
    <w:rsid w:val="00C43130"/>
    <w:rsid w:val="00C4360C"/>
    <w:rsid w:val="00C445C5"/>
    <w:rsid w:val="00C451BB"/>
    <w:rsid w:val="00C45303"/>
    <w:rsid w:val="00C4596A"/>
    <w:rsid w:val="00C45B01"/>
    <w:rsid w:val="00C45C3A"/>
    <w:rsid w:val="00C45C76"/>
    <w:rsid w:val="00C45D58"/>
    <w:rsid w:val="00C461D9"/>
    <w:rsid w:val="00C46BA7"/>
    <w:rsid w:val="00C473D0"/>
    <w:rsid w:val="00C476BE"/>
    <w:rsid w:val="00C478DC"/>
    <w:rsid w:val="00C47C1C"/>
    <w:rsid w:val="00C47F4F"/>
    <w:rsid w:val="00C50331"/>
    <w:rsid w:val="00C50905"/>
    <w:rsid w:val="00C50975"/>
    <w:rsid w:val="00C50DD4"/>
    <w:rsid w:val="00C51EBF"/>
    <w:rsid w:val="00C51F38"/>
    <w:rsid w:val="00C520F5"/>
    <w:rsid w:val="00C5214D"/>
    <w:rsid w:val="00C521F2"/>
    <w:rsid w:val="00C526C3"/>
    <w:rsid w:val="00C52A5A"/>
    <w:rsid w:val="00C53ABA"/>
    <w:rsid w:val="00C53FAE"/>
    <w:rsid w:val="00C55191"/>
    <w:rsid w:val="00C552AB"/>
    <w:rsid w:val="00C5536D"/>
    <w:rsid w:val="00C559ED"/>
    <w:rsid w:val="00C55A09"/>
    <w:rsid w:val="00C56966"/>
    <w:rsid w:val="00C572B7"/>
    <w:rsid w:val="00C5769F"/>
    <w:rsid w:val="00C57704"/>
    <w:rsid w:val="00C57F7E"/>
    <w:rsid w:val="00C60038"/>
    <w:rsid w:val="00C61A84"/>
    <w:rsid w:val="00C61BEB"/>
    <w:rsid w:val="00C62C75"/>
    <w:rsid w:val="00C62F45"/>
    <w:rsid w:val="00C6305A"/>
    <w:rsid w:val="00C63115"/>
    <w:rsid w:val="00C632B8"/>
    <w:rsid w:val="00C63389"/>
    <w:rsid w:val="00C644F8"/>
    <w:rsid w:val="00C64C89"/>
    <w:rsid w:val="00C64EB0"/>
    <w:rsid w:val="00C65057"/>
    <w:rsid w:val="00C65964"/>
    <w:rsid w:val="00C70452"/>
    <w:rsid w:val="00C70C28"/>
    <w:rsid w:val="00C7195E"/>
    <w:rsid w:val="00C73822"/>
    <w:rsid w:val="00C738B7"/>
    <w:rsid w:val="00C738DA"/>
    <w:rsid w:val="00C739F2"/>
    <w:rsid w:val="00C73FB2"/>
    <w:rsid w:val="00C751C5"/>
    <w:rsid w:val="00C75772"/>
    <w:rsid w:val="00C759BC"/>
    <w:rsid w:val="00C7647D"/>
    <w:rsid w:val="00C77015"/>
    <w:rsid w:val="00C7758A"/>
    <w:rsid w:val="00C77616"/>
    <w:rsid w:val="00C77753"/>
    <w:rsid w:val="00C77BEC"/>
    <w:rsid w:val="00C80007"/>
    <w:rsid w:val="00C80506"/>
    <w:rsid w:val="00C8199C"/>
    <w:rsid w:val="00C81CB1"/>
    <w:rsid w:val="00C823BE"/>
    <w:rsid w:val="00C82A55"/>
    <w:rsid w:val="00C82B59"/>
    <w:rsid w:val="00C844AF"/>
    <w:rsid w:val="00C8470E"/>
    <w:rsid w:val="00C84A48"/>
    <w:rsid w:val="00C84C9B"/>
    <w:rsid w:val="00C8573C"/>
    <w:rsid w:val="00C85AB0"/>
    <w:rsid w:val="00C85AD3"/>
    <w:rsid w:val="00C86378"/>
    <w:rsid w:val="00C87831"/>
    <w:rsid w:val="00C90526"/>
    <w:rsid w:val="00C909DB"/>
    <w:rsid w:val="00C90CF7"/>
    <w:rsid w:val="00C90F10"/>
    <w:rsid w:val="00C910C6"/>
    <w:rsid w:val="00C9154E"/>
    <w:rsid w:val="00C92742"/>
    <w:rsid w:val="00C92CF9"/>
    <w:rsid w:val="00C93013"/>
    <w:rsid w:val="00C9355A"/>
    <w:rsid w:val="00C94D24"/>
    <w:rsid w:val="00C95037"/>
    <w:rsid w:val="00C95564"/>
    <w:rsid w:val="00C966D1"/>
    <w:rsid w:val="00C96E71"/>
    <w:rsid w:val="00C9749A"/>
    <w:rsid w:val="00CA0753"/>
    <w:rsid w:val="00CA143B"/>
    <w:rsid w:val="00CA173B"/>
    <w:rsid w:val="00CA1A8A"/>
    <w:rsid w:val="00CA1CE0"/>
    <w:rsid w:val="00CA1FC0"/>
    <w:rsid w:val="00CA2521"/>
    <w:rsid w:val="00CA2AB7"/>
    <w:rsid w:val="00CA30A9"/>
    <w:rsid w:val="00CA384A"/>
    <w:rsid w:val="00CA3E1A"/>
    <w:rsid w:val="00CA3FCB"/>
    <w:rsid w:val="00CA3FE2"/>
    <w:rsid w:val="00CA43CC"/>
    <w:rsid w:val="00CA4E6D"/>
    <w:rsid w:val="00CA5268"/>
    <w:rsid w:val="00CA5D6A"/>
    <w:rsid w:val="00CA6012"/>
    <w:rsid w:val="00CA64FE"/>
    <w:rsid w:val="00CA7ED2"/>
    <w:rsid w:val="00CB000B"/>
    <w:rsid w:val="00CB01E9"/>
    <w:rsid w:val="00CB0D42"/>
    <w:rsid w:val="00CB24DD"/>
    <w:rsid w:val="00CB2E97"/>
    <w:rsid w:val="00CB453D"/>
    <w:rsid w:val="00CB4951"/>
    <w:rsid w:val="00CB49BF"/>
    <w:rsid w:val="00CB529F"/>
    <w:rsid w:val="00CB5760"/>
    <w:rsid w:val="00CB5BAC"/>
    <w:rsid w:val="00CB5DCF"/>
    <w:rsid w:val="00CB6D47"/>
    <w:rsid w:val="00CB6D6C"/>
    <w:rsid w:val="00CB7051"/>
    <w:rsid w:val="00CC01CA"/>
    <w:rsid w:val="00CC07A8"/>
    <w:rsid w:val="00CC140C"/>
    <w:rsid w:val="00CC146B"/>
    <w:rsid w:val="00CC155B"/>
    <w:rsid w:val="00CC2369"/>
    <w:rsid w:val="00CC2D89"/>
    <w:rsid w:val="00CC3E97"/>
    <w:rsid w:val="00CC4517"/>
    <w:rsid w:val="00CC52B5"/>
    <w:rsid w:val="00CC539B"/>
    <w:rsid w:val="00CC5AAE"/>
    <w:rsid w:val="00CC6D05"/>
    <w:rsid w:val="00CC7047"/>
    <w:rsid w:val="00CC7959"/>
    <w:rsid w:val="00CD027E"/>
    <w:rsid w:val="00CD0692"/>
    <w:rsid w:val="00CD17E8"/>
    <w:rsid w:val="00CD2959"/>
    <w:rsid w:val="00CD2FB6"/>
    <w:rsid w:val="00CD422E"/>
    <w:rsid w:val="00CD5907"/>
    <w:rsid w:val="00CD5BC2"/>
    <w:rsid w:val="00CD633F"/>
    <w:rsid w:val="00CD66F7"/>
    <w:rsid w:val="00CD7168"/>
    <w:rsid w:val="00CD71CF"/>
    <w:rsid w:val="00CD755D"/>
    <w:rsid w:val="00CD7734"/>
    <w:rsid w:val="00CD7972"/>
    <w:rsid w:val="00CD7B8D"/>
    <w:rsid w:val="00CE0385"/>
    <w:rsid w:val="00CE0437"/>
    <w:rsid w:val="00CE095C"/>
    <w:rsid w:val="00CE132C"/>
    <w:rsid w:val="00CE1656"/>
    <w:rsid w:val="00CE2DF8"/>
    <w:rsid w:val="00CE30EC"/>
    <w:rsid w:val="00CE38A0"/>
    <w:rsid w:val="00CE3EAF"/>
    <w:rsid w:val="00CE4415"/>
    <w:rsid w:val="00CE4ADD"/>
    <w:rsid w:val="00CE4AE6"/>
    <w:rsid w:val="00CE503A"/>
    <w:rsid w:val="00CE528C"/>
    <w:rsid w:val="00CE5862"/>
    <w:rsid w:val="00CE65C9"/>
    <w:rsid w:val="00CE6BE6"/>
    <w:rsid w:val="00CE787D"/>
    <w:rsid w:val="00CE7AAF"/>
    <w:rsid w:val="00CF22BF"/>
    <w:rsid w:val="00CF2468"/>
    <w:rsid w:val="00CF2564"/>
    <w:rsid w:val="00CF47A3"/>
    <w:rsid w:val="00CF4CDE"/>
    <w:rsid w:val="00CF51E2"/>
    <w:rsid w:val="00CF529E"/>
    <w:rsid w:val="00CF5456"/>
    <w:rsid w:val="00CF555C"/>
    <w:rsid w:val="00CF559C"/>
    <w:rsid w:val="00CF5BF0"/>
    <w:rsid w:val="00CF7758"/>
    <w:rsid w:val="00CF7928"/>
    <w:rsid w:val="00CF79CC"/>
    <w:rsid w:val="00CF7D47"/>
    <w:rsid w:val="00D015D5"/>
    <w:rsid w:val="00D0187E"/>
    <w:rsid w:val="00D018CF"/>
    <w:rsid w:val="00D01988"/>
    <w:rsid w:val="00D024F9"/>
    <w:rsid w:val="00D02C17"/>
    <w:rsid w:val="00D02C76"/>
    <w:rsid w:val="00D03C20"/>
    <w:rsid w:val="00D0408C"/>
    <w:rsid w:val="00D04FAB"/>
    <w:rsid w:val="00D0519A"/>
    <w:rsid w:val="00D051DD"/>
    <w:rsid w:val="00D0529B"/>
    <w:rsid w:val="00D0591D"/>
    <w:rsid w:val="00D05B6E"/>
    <w:rsid w:val="00D0646D"/>
    <w:rsid w:val="00D06677"/>
    <w:rsid w:val="00D06B11"/>
    <w:rsid w:val="00D06C26"/>
    <w:rsid w:val="00D07A74"/>
    <w:rsid w:val="00D07EED"/>
    <w:rsid w:val="00D1014E"/>
    <w:rsid w:val="00D11192"/>
    <w:rsid w:val="00D12702"/>
    <w:rsid w:val="00D12F28"/>
    <w:rsid w:val="00D12FF7"/>
    <w:rsid w:val="00D13037"/>
    <w:rsid w:val="00D130A7"/>
    <w:rsid w:val="00D13541"/>
    <w:rsid w:val="00D1448D"/>
    <w:rsid w:val="00D14600"/>
    <w:rsid w:val="00D152CD"/>
    <w:rsid w:val="00D15924"/>
    <w:rsid w:val="00D15BFC"/>
    <w:rsid w:val="00D161E8"/>
    <w:rsid w:val="00D16601"/>
    <w:rsid w:val="00D16C0D"/>
    <w:rsid w:val="00D207D9"/>
    <w:rsid w:val="00D20C29"/>
    <w:rsid w:val="00D20E28"/>
    <w:rsid w:val="00D22084"/>
    <w:rsid w:val="00D22950"/>
    <w:rsid w:val="00D22D36"/>
    <w:rsid w:val="00D22DB1"/>
    <w:rsid w:val="00D23D6B"/>
    <w:rsid w:val="00D23F5F"/>
    <w:rsid w:val="00D24231"/>
    <w:rsid w:val="00D245BB"/>
    <w:rsid w:val="00D24A4E"/>
    <w:rsid w:val="00D25466"/>
    <w:rsid w:val="00D25AA0"/>
    <w:rsid w:val="00D26022"/>
    <w:rsid w:val="00D26766"/>
    <w:rsid w:val="00D267B6"/>
    <w:rsid w:val="00D268B8"/>
    <w:rsid w:val="00D26FA9"/>
    <w:rsid w:val="00D2746F"/>
    <w:rsid w:val="00D274A4"/>
    <w:rsid w:val="00D27A70"/>
    <w:rsid w:val="00D30700"/>
    <w:rsid w:val="00D315D0"/>
    <w:rsid w:val="00D316BE"/>
    <w:rsid w:val="00D31729"/>
    <w:rsid w:val="00D31E13"/>
    <w:rsid w:val="00D32722"/>
    <w:rsid w:val="00D3445B"/>
    <w:rsid w:val="00D34624"/>
    <w:rsid w:val="00D34984"/>
    <w:rsid w:val="00D34EE9"/>
    <w:rsid w:val="00D3502E"/>
    <w:rsid w:val="00D35052"/>
    <w:rsid w:val="00D357F1"/>
    <w:rsid w:val="00D36607"/>
    <w:rsid w:val="00D36718"/>
    <w:rsid w:val="00D404FD"/>
    <w:rsid w:val="00D407E0"/>
    <w:rsid w:val="00D40A40"/>
    <w:rsid w:val="00D42CF8"/>
    <w:rsid w:val="00D42F68"/>
    <w:rsid w:val="00D43D3F"/>
    <w:rsid w:val="00D43E57"/>
    <w:rsid w:val="00D44359"/>
    <w:rsid w:val="00D443D2"/>
    <w:rsid w:val="00D44998"/>
    <w:rsid w:val="00D44E55"/>
    <w:rsid w:val="00D4519D"/>
    <w:rsid w:val="00D45AF9"/>
    <w:rsid w:val="00D45E50"/>
    <w:rsid w:val="00D4603D"/>
    <w:rsid w:val="00D46380"/>
    <w:rsid w:val="00D46B81"/>
    <w:rsid w:val="00D47227"/>
    <w:rsid w:val="00D47303"/>
    <w:rsid w:val="00D4753C"/>
    <w:rsid w:val="00D47E8C"/>
    <w:rsid w:val="00D5044B"/>
    <w:rsid w:val="00D51459"/>
    <w:rsid w:val="00D518C2"/>
    <w:rsid w:val="00D52440"/>
    <w:rsid w:val="00D52471"/>
    <w:rsid w:val="00D5261E"/>
    <w:rsid w:val="00D527E2"/>
    <w:rsid w:val="00D52F99"/>
    <w:rsid w:val="00D5400D"/>
    <w:rsid w:val="00D540F0"/>
    <w:rsid w:val="00D5437B"/>
    <w:rsid w:val="00D543FC"/>
    <w:rsid w:val="00D54739"/>
    <w:rsid w:val="00D5489C"/>
    <w:rsid w:val="00D54CB9"/>
    <w:rsid w:val="00D551DF"/>
    <w:rsid w:val="00D56346"/>
    <w:rsid w:val="00D568DA"/>
    <w:rsid w:val="00D56C02"/>
    <w:rsid w:val="00D571A6"/>
    <w:rsid w:val="00D574FE"/>
    <w:rsid w:val="00D576F8"/>
    <w:rsid w:val="00D5777A"/>
    <w:rsid w:val="00D57D1F"/>
    <w:rsid w:val="00D6049E"/>
    <w:rsid w:val="00D61847"/>
    <w:rsid w:val="00D61B35"/>
    <w:rsid w:val="00D6202D"/>
    <w:rsid w:val="00D6272D"/>
    <w:rsid w:val="00D627C1"/>
    <w:rsid w:val="00D639AE"/>
    <w:rsid w:val="00D63E1C"/>
    <w:rsid w:val="00D64489"/>
    <w:rsid w:val="00D64DF7"/>
    <w:rsid w:val="00D64EEE"/>
    <w:rsid w:val="00D64FB9"/>
    <w:rsid w:val="00D65117"/>
    <w:rsid w:val="00D6576E"/>
    <w:rsid w:val="00D66894"/>
    <w:rsid w:val="00D67EFE"/>
    <w:rsid w:val="00D700E9"/>
    <w:rsid w:val="00D704B1"/>
    <w:rsid w:val="00D70570"/>
    <w:rsid w:val="00D70DA9"/>
    <w:rsid w:val="00D70F80"/>
    <w:rsid w:val="00D718FB"/>
    <w:rsid w:val="00D72312"/>
    <w:rsid w:val="00D7278D"/>
    <w:rsid w:val="00D729F9"/>
    <w:rsid w:val="00D72BBE"/>
    <w:rsid w:val="00D72EB7"/>
    <w:rsid w:val="00D73386"/>
    <w:rsid w:val="00D738C5"/>
    <w:rsid w:val="00D73DF2"/>
    <w:rsid w:val="00D73FCF"/>
    <w:rsid w:val="00D74006"/>
    <w:rsid w:val="00D740CB"/>
    <w:rsid w:val="00D7485F"/>
    <w:rsid w:val="00D756AA"/>
    <w:rsid w:val="00D75778"/>
    <w:rsid w:val="00D75C37"/>
    <w:rsid w:val="00D75F0F"/>
    <w:rsid w:val="00D76781"/>
    <w:rsid w:val="00D769A0"/>
    <w:rsid w:val="00D77152"/>
    <w:rsid w:val="00D779D0"/>
    <w:rsid w:val="00D77D12"/>
    <w:rsid w:val="00D77E45"/>
    <w:rsid w:val="00D806F0"/>
    <w:rsid w:val="00D808F1"/>
    <w:rsid w:val="00D80BEF"/>
    <w:rsid w:val="00D8123B"/>
    <w:rsid w:val="00D812D5"/>
    <w:rsid w:val="00D8185F"/>
    <w:rsid w:val="00D81B01"/>
    <w:rsid w:val="00D81DB0"/>
    <w:rsid w:val="00D82512"/>
    <w:rsid w:val="00D82FA6"/>
    <w:rsid w:val="00D83A2F"/>
    <w:rsid w:val="00D84F32"/>
    <w:rsid w:val="00D86EDB"/>
    <w:rsid w:val="00D90133"/>
    <w:rsid w:val="00D909AE"/>
    <w:rsid w:val="00D90D1D"/>
    <w:rsid w:val="00D9185D"/>
    <w:rsid w:val="00D91BFF"/>
    <w:rsid w:val="00D91EC4"/>
    <w:rsid w:val="00D924C4"/>
    <w:rsid w:val="00D9251F"/>
    <w:rsid w:val="00D930F3"/>
    <w:rsid w:val="00D9433E"/>
    <w:rsid w:val="00D94A0D"/>
    <w:rsid w:val="00D96557"/>
    <w:rsid w:val="00DA03D6"/>
    <w:rsid w:val="00DA08D8"/>
    <w:rsid w:val="00DA113B"/>
    <w:rsid w:val="00DA11CC"/>
    <w:rsid w:val="00DA25EB"/>
    <w:rsid w:val="00DA2647"/>
    <w:rsid w:val="00DA2715"/>
    <w:rsid w:val="00DA2DC6"/>
    <w:rsid w:val="00DA2EC7"/>
    <w:rsid w:val="00DA2FDA"/>
    <w:rsid w:val="00DA3058"/>
    <w:rsid w:val="00DA3E24"/>
    <w:rsid w:val="00DA4237"/>
    <w:rsid w:val="00DA475F"/>
    <w:rsid w:val="00DA47CB"/>
    <w:rsid w:val="00DA47D4"/>
    <w:rsid w:val="00DA48BE"/>
    <w:rsid w:val="00DA4ADB"/>
    <w:rsid w:val="00DA502F"/>
    <w:rsid w:val="00DA5F66"/>
    <w:rsid w:val="00DA7008"/>
    <w:rsid w:val="00DA70EC"/>
    <w:rsid w:val="00DA711F"/>
    <w:rsid w:val="00DA7770"/>
    <w:rsid w:val="00DB0001"/>
    <w:rsid w:val="00DB0130"/>
    <w:rsid w:val="00DB0F36"/>
    <w:rsid w:val="00DB1565"/>
    <w:rsid w:val="00DB175E"/>
    <w:rsid w:val="00DB2848"/>
    <w:rsid w:val="00DB2C42"/>
    <w:rsid w:val="00DB348B"/>
    <w:rsid w:val="00DB3685"/>
    <w:rsid w:val="00DB393C"/>
    <w:rsid w:val="00DB393F"/>
    <w:rsid w:val="00DB4479"/>
    <w:rsid w:val="00DB473A"/>
    <w:rsid w:val="00DB498F"/>
    <w:rsid w:val="00DB4ED5"/>
    <w:rsid w:val="00DB54B8"/>
    <w:rsid w:val="00DB5843"/>
    <w:rsid w:val="00DB6790"/>
    <w:rsid w:val="00DB77FD"/>
    <w:rsid w:val="00DB7AD5"/>
    <w:rsid w:val="00DB7BC1"/>
    <w:rsid w:val="00DC0017"/>
    <w:rsid w:val="00DC01B7"/>
    <w:rsid w:val="00DC101E"/>
    <w:rsid w:val="00DC10EF"/>
    <w:rsid w:val="00DC1334"/>
    <w:rsid w:val="00DC262F"/>
    <w:rsid w:val="00DC346A"/>
    <w:rsid w:val="00DC3DEE"/>
    <w:rsid w:val="00DC44A9"/>
    <w:rsid w:val="00DC490A"/>
    <w:rsid w:val="00DC4E43"/>
    <w:rsid w:val="00DC5191"/>
    <w:rsid w:val="00DC5465"/>
    <w:rsid w:val="00DC60E6"/>
    <w:rsid w:val="00DC61DE"/>
    <w:rsid w:val="00DC6233"/>
    <w:rsid w:val="00DC6398"/>
    <w:rsid w:val="00DC6434"/>
    <w:rsid w:val="00DC654A"/>
    <w:rsid w:val="00DC78CE"/>
    <w:rsid w:val="00DC7B5D"/>
    <w:rsid w:val="00DD0EF3"/>
    <w:rsid w:val="00DD0FC2"/>
    <w:rsid w:val="00DD1894"/>
    <w:rsid w:val="00DD1BE3"/>
    <w:rsid w:val="00DD1EE4"/>
    <w:rsid w:val="00DD2010"/>
    <w:rsid w:val="00DD35F3"/>
    <w:rsid w:val="00DD3666"/>
    <w:rsid w:val="00DD468F"/>
    <w:rsid w:val="00DD678F"/>
    <w:rsid w:val="00DD693C"/>
    <w:rsid w:val="00DD7BE0"/>
    <w:rsid w:val="00DD7E4D"/>
    <w:rsid w:val="00DE070B"/>
    <w:rsid w:val="00DE10E6"/>
    <w:rsid w:val="00DE1EF6"/>
    <w:rsid w:val="00DE24CC"/>
    <w:rsid w:val="00DE2BA2"/>
    <w:rsid w:val="00DE3751"/>
    <w:rsid w:val="00DE3C60"/>
    <w:rsid w:val="00DE3C7D"/>
    <w:rsid w:val="00DE45C2"/>
    <w:rsid w:val="00DE4F7E"/>
    <w:rsid w:val="00DE55DA"/>
    <w:rsid w:val="00DE68F5"/>
    <w:rsid w:val="00DE6C97"/>
    <w:rsid w:val="00DE6CB0"/>
    <w:rsid w:val="00DE6CC8"/>
    <w:rsid w:val="00DE723C"/>
    <w:rsid w:val="00DE77AA"/>
    <w:rsid w:val="00DE7D82"/>
    <w:rsid w:val="00DF0313"/>
    <w:rsid w:val="00DF0AF5"/>
    <w:rsid w:val="00DF0E09"/>
    <w:rsid w:val="00DF16BB"/>
    <w:rsid w:val="00DF1B70"/>
    <w:rsid w:val="00DF2286"/>
    <w:rsid w:val="00DF2535"/>
    <w:rsid w:val="00DF28D3"/>
    <w:rsid w:val="00DF2F73"/>
    <w:rsid w:val="00DF39AF"/>
    <w:rsid w:val="00DF4A4D"/>
    <w:rsid w:val="00DF4D05"/>
    <w:rsid w:val="00DF5062"/>
    <w:rsid w:val="00DF55C7"/>
    <w:rsid w:val="00DF56A5"/>
    <w:rsid w:val="00DF6113"/>
    <w:rsid w:val="00DF61DA"/>
    <w:rsid w:val="00DF6588"/>
    <w:rsid w:val="00DF66BB"/>
    <w:rsid w:val="00DF6A60"/>
    <w:rsid w:val="00DF72C9"/>
    <w:rsid w:val="00DF7BD0"/>
    <w:rsid w:val="00DF7DDB"/>
    <w:rsid w:val="00E00452"/>
    <w:rsid w:val="00E00B95"/>
    <w:rsid w:val="00E00CFB"/>
    <w:rsid w:val="00E010DD"/>
    <w:rsid w:val="00E018F7"/>
    <w:rsid w:val="00E01B38"/>
    <w:rsid w:val="00E04143"/>
    <w:rsid w:val="00E04563"/>
    <w:rsid w:val="00E04767"/>
    <w:rsid w:val="00E0635B"/>
    <w:rsid w:val="00E065CD"/>
    <w:rsid w:val="00E0715B"/>
    <w:rsid w:val="00E072FE"/>
    <w:rsid w:val="00E07B81"/>
    <w:rsid w:val="00E07F5B"/>
    <w:rsid w:val="00E07FD8"/>
    <w:rsid w:val="00E1039E"/>
    <w:rsid w:val="00E109AD"/>
    <w:rsid w:val="00E11879"/>
    <w:rsid w:val="00E11CD6"/>
    <w:rsid w:val="00E1237F"/>
    <w:rsid w:val="00E124C3"/>
    <w:rsid w:val="00E125E5"/>
    <w:rsid w:val="00E12CA8"/>
    <w:rsid w:val="00E13304"/>
    <w:rsid w:val="00E13DDD"/>
    <w:rsid w:val="00E141D6"/>
    <w:rsid w:val="00E14415"/>
    <w:rsid w:val="00E15DB9"/>
    <w:rsid w:val="00E16A1D"/>
    <w:rsid w:val="00E16AA9"/>
    <w:rsid w:val="00E177EF"/>
    <w:rsid w:val="00E17994"/>
    <w:rsid w:val="00E20241"/>
    <w:rsid w:val="00E20365"/>
    <w:rsid w:val="00E203B2"/>
    <w:rsid w:val="00E205E2"/>
    <w:rsid w:val="00E208D2"/>
    <w:rsid w:val="00E216CC"/>
    <w:rsid w:val="00E2199E"/>
    <w:rsid w:val="00E2245D"/>
    <w:rsid w:val="00E23FA4"/>
    <w:rsid w:val="00E2424C"/>
    <w:rsid w:val="00E24269"/>
    <w:rsid w:val="00E24530"/>
    <w:rsid w:val="00E25024"/>
    <w:rsid w:val="00E2545D"/>
    <w:rsid w:val="00E260BD"/>
    <w:rsid w:val="00E2633E"/>
    <w:rsid w:val="00E26E1A"/>
    <w:rsid w:val="00E2761B"/>
    <w:rsid w:val="00E27D76"/>
    <w:rsid w:val="00E300A1"/>
    <w:rsid w:val="00E3050E"/>
    <w:rsid w:val="00E30914"/>
    <w:rsid w:val="00E3161E"/>
    <w:rsid w:val="00E316B7"/>
    <w:rsid w:val="00E32657"/>
    <w:rsid w:val="00E32D25"/>
    <w:rsid w:val="00E32DCE"/>
    <w:rsid w:val="00E33688"/>
    <w:rsid w:val="00E336E9"/>
    <w:rsid w:val="00E33860"/>
    <w:rsid w:val="00E346B1"/>
    <w:rsid w:val="00E3609F"/>
    <w:rsid w:val="00E3646B"/>
    <w:rsid w:val="00E3676F"/>
    <w:rsid w:val="00E36C41"/>
    <w:rsid w:val="00E3730F"/>
    <w:rsid w:val="00E37716"/>
    <w:rsid w:val="00E37B43"/>
    <w:rsid w:val="00E37B53"/>
    <w:rsid w:val="00E37C2F"/>
    <w:rsid w:val="00E40796"/>
    <w:rsid w:val="00E40CB4"/>
    <w:rsid w:val="00E41CE7"/>
    <w:rsid w:val="00E422AA"/>
    <w:rsid w:val="00E42543"/>
    <w:rsid w:val="00E427B2"/>
    <w:rsid w:val="00E428BA"/>
    <w:rsid w:val="00E42DCA"/>
    <w:rsid w:val="00E42FA2"/>
    <w:rsid w:val="00E433EB"/>
    <w:rsid w:val="00E43483"/>
    <w:rsid w:val="00E43631"/>
    <w:rsid w:val="00E43FC0"/>
    <w:rsid w:val="00E441D7"/>
    <w:rsid w:val="00E44422"/>
    <w:rsid w:val="00E446A3"/>
    <w:rsid w:val="00E4473B"/>
    <w:rsid w:val="00E4488B"/>
    <w:rsid w:val="00E448FD"/>
    <w:rsid w:val="00E44974"/>
    <w:rsid w:val="00E44A1A"/>
    <w:rsid w:val="00E4550B"/>
    <w:rsid w:val="00E459D6"/>
    <w:rsid w:val="00E4629F"/>
    <w:rsid w:val="00E476AD"/>
    <w:rsid w:val="00E47D38"/>
    <w:rsid w:val="00E50736"/>
    <w:rsid w:val="00E50E28"/>
    <w:rsid w:val="00E50FF2"/>
    <w:rsid w:val="00E5330D"/>
    <w:rsid w:val="00E538B6"/>
    <w:rsid w:val="00E53E37"/>
    <w:rsid w:val="00E53EE1"/>
    <w:rsid w:val="00E54292"/>
    <w:rsid w:val="00E546F2"/>
    <w:rsid w:val="00E55252"/>
    <w:rsid w:val="00E55E79"/>
    <w:rsid w:val="00E56300"/>
    <w:rsid w:val="00E56536"/>
    <w:rsid w:val="00E5671E"/>
    <w:rsid w:val="00E5692D"/>
    <w:rsid w:val="00E56C23"/>
    <w:rsid w:val="00E571BE"/>
    <w:rsid w:val="00E57392"/>
    <w:rsid w:val="00E57430"/>
    <w:rsid w:val="00E577C9"/>
    <w:rsid w:val="00E603E7"/>
    <w:rsid w:val="00E60478"/>
    <w:rsid w:val="00E60855"/>
    <w:rsid w:val="00E61885"/>
    <w:rsid w:val="00E61929"/>
    <w:rsid w:val="00E61974"/>
    <w:rsid w:val="00E6199E"/>
    <w:rsid w:val="00E61E70"/>
    <w:rsid w:val="00E62227"/>
    <w:rsid w:val="00E62381"/>
    <w:rsid w:val="00E62E3A"/>
    <w:rsid w:val="00E62FC5"/>
    <w:rsid w:val="00E640F7"/>
    <w:rsid w:val="00E6566D"/>
    <w:rsid w:val="00E66401"/>
    <w:rsid w:val="00E66417"/>
    <w:rsid w:val="00E66430"/>
    <w:rsid w:val="00E6669F"/>
    <w:rsid w:val="00E66ADD"/>
    <w:rsid w:val="00E6792E"/>
    <w:rsid w:val="00E708C1"/>
    <w:rsid w:val="00E70B99"/>
    <w:rsid w:val="00E70DFD"/>
    <w:rsid w:val="00E717D1"/>
    <w:rsid w:val="00E71F9B"/>
    <w:rsid w:val="00E72640"/>
    <w:rsid w:val="00E7285F"/>
    <w:rsid w:val="00E72C5E"/>
    <w:rsid w:val="00E73133"/>
    <w:rsid w:val="00E738DD"/>
    <w:rsid w:val="00E73FC9"/>
    <w:rsid w:val="00E74D4E"/>
    <w:rsid w:val="00E75560"/>
    <w:rsid w:val="00E75836"/>
    <w:rsid w:val="00E7679C"/>
    <w:rsid w:val="00E76CCF"/>
    <w:rsid w:val="00E7770A"/>
    <w:rsid w:val="00E77D4F"/>
    <w:rsid w:val="00E80896"/>
    <w:rsid w:val="00E80F80"/>
    <w:rsid w:val="00E81181"/>
    <w:rsid w:val="00E811E7"/>
    <w:rsid w:val="00E8124D"/>
    <w:rsid w:val="00E81586"/>
    <w:rsid w:val="00E8221B"/>
    <w:rsid w:val="00E82416"/>
    <w:rsid w:val="00E828D9"/>
    <w:rsid w:val="00E82E95"/>
    <w:rsid w:val="00E83345"/>
    <w:rsid w:val="00E83D47"/>
    <w:rsid w:val="00E84351"/>
    <w:rsid w:val="00E8483C"/>
    <w:rsid w:val="00E851D6"/>
    <w:rsid w:val="00E8738F"/>
    <w:rsid w:val="00E90096"/>
    <w:rsid w:val="00E902FF"/>
    <w:rsid w:val="00E9047B"/>
    <w:rsid w:val="00E90966"/>
    <w:rsid w:val="00E90E0F"/>
    <w:rsid w:val="00E92031"/>
    <w:rsid w:val="00E92986"/>
    <w:rsid w:val="00E92B94"/>
    <w:rsid w:val="00E92BD9"/>
    <w:rsid w:val="00E931B6"/>
    <w:rsid w:val="00E933BB"/>
    <w:rsid w:val="00E936FB"/>
    <w:rsid w:val="00E9383C"/>
    <w:rsid w:val="00E939B6"/>
    <w:rsid w:val="00E93CD7"/>
    <w:rsid w:val="00E93FBC"/>
    <w:rsid w:val="00E94523"/>
    <w:rsid w:val="00E94933"/>
    <w:rsid w:val="00E9526D"/>
    <w:rsid w:val="00E9539A"/>
    <w:rsid w:val="00E95A8D"/>
    <w:rsid w:val="00E96018"/>
    <w:rsid w:val="00E96EC6"/>
    <w:rsid w:val="00E972AB"/>
    <w:rsid w:val="00E977C6"/>
    <w:rsid w:val="00E97AF9"/>
    <w:rsid w:val="00EA0407"/>
    <w:rsid w:val="00EA0AA7"/>
    <w:rsid w:val="00EA1452"/>
    <w:rsid w:val="00EA2401"/>
    <w:rsid w:val="00EA2730"/>
    <w:rsid w:val="00EA2C31"/>
    <w:rsid w:val="00EA2C6D"/>
    <w:rsid w:val="00EA3D44"/>
    <w:rsid w:val="00EA4061"/>
    <w:rsid w:val="00EA44FA"/>
    <w:rsid w:val="00EA4810"/>
    <w:rsid w:val="00EA5698"/>
    <w:rsid w:val="00EA5DC3"/>
    <w:rsid w:val="00EA65B1"/>
    <w:rsid w:val="00EA7431"/>
    <w:rsid w:val="00EA78CE"/>
    <w:rsid w:val="00EB01B7"/>
    <w:rsid w:val="00EB0FA4"/>
    <w:rsid w:val="00EB101F"/>
    <w:rsid w:val="00EB1262"/>
    <w:rsid w:val="00EB12C0"/>
    <w:rsid w:val="00EB28CF"/>
    <w:rsid w:val="00EB2963"/>
    <w:rsid w:val="00EB29B0"/>
    <w:rsid w:val="00EB2C3F"/>
    <w:rsid w:val="00EB3302"/>
    <w:rsid w:val="00EB396C"/>
    <w:rsid w:val="00EB3EB4"/>
    <w:rsid w:val="00EB3F10"/>
    <w:rsid w:val="00EB4305"/>
    <w:rsid w:val="00EB439D"/>
    <w:rsid w:val="00EB4563"/>
    <w:rsid w:val="00EB48C5"/>
    <w:rsid w:val="00EB4A08"/>
    <w:rsid w:val="00EB4AC2"/>
    <w:rsid w:val="00EB5048"/>
    <w:rsid w:val="00EB6120"/>
    <w:rsid w:val="00EB6228"/>
    <w:rsid w:val="00EB75FF"/>
    <w:rsid w:val="00EB76C0"/>
    <w:rsid w:val="00EB7BE3"/>
    <w:rsid w:val="00EC01D5"/>
    <w:rsid w:val="00EC17A4"/>
    <w:rsid w:val="00EC181B"/>
    <w:rsid w:val="00EC2647"/>
    <w:rsid w:val="00EC26DB"/>
    <w:rsid w:val="00EC44A6"/>
    <w:rsid w:val="00EC550E"/>
    <w:rsid w:val="00EC5A4D"/>
    <w:rsid w:val="00EC5AD8"/>
    <w:rsid w:val="00EC6220"/>
    <w:rsid w:val="00EC6ADC"/>
    <w:rsid w:val="00EC6BE0"/>
    <w:rsid w:val="00EC6D6C"/>
    <w:rsid w:val="00EC7201"/>
    <w:rsid w:val="00EC76B1"/>
    <w:rsid w:val="00EC7720"/>
    <w:rsid w:val="00EC7E48"/>
    <w:rsid w:val="00ED1010"/>
    <w:rsid w:val="00ED23BE"/>
    <w:rsid w:val="00ED3245"/>
    <w:rsid w:val="00ED37ED"/>
    <w:rsid w:val="00ED3884"/>
    <w:rsid w:val="00ED3B83"/>
    <w:rsid w:val="00ED4D61"/>
    <w:rsid w:val="00ED4F29"/>
    <w:rsid w:val="00ED56A7"/>
    <w:rsid w:val="00ED593F"/>
    <w:rsid w:val="00ED67D8"/>
    <w:rsid w:val="00ED78A1"/>
    <w:rsid w:val="00EE0547"/>
    <w:rsid w:val="00EE0727"/>
    <w:rsid w:val="00EE0DC1"/>
    <w:rsid w:val="00EE1B34"/>
    <w:rsid w:val="00EE2A84"/>
    <w:rsid w:val="00EE34F0"/>
    <w:rsid w:val="00EE3867"/>
    <w:rsid w:val="00EE3A05"/>
    <w:rsid w:val="00EE4BA2"/>
    <w:rsid w:val="00EE5285"/>
    <w:rsid w:val="00EE5BE9"/>
    <w:rsid w:val="00EE6C23"/>
    <w:rsid w:val="00EE7AB4"/>
    <w:rsid w:val="00EE7F96"/>
    <w:rsid w:val="00EF19BF"/>
    <w:rsid w:val="00EF20DF"/>
    <w:rsid w:val="00EF2359"/>
    <w:rsid w:val="00EF23F7"/>
    <w:rsid w:val="00EF2530"/>
    <w:rsid w:val="00EF2B9F"/>
    <w:rsid w:val="00EF2FE2"/>
    <w:rsid w:val="00EF3922"/>
    <w:rsid w:val="00EF3BF2"/>
    <w:rsid w:val="00EF3CD6"/>
    <w:rsid w:val="00EF42A0"/>
    <w:rsid w:val="00EF42A8"/>
    <w:rsid w:val="00EF4441"/>
    <w:rsid w:val="00EF47D4"/>
    <w:rsid w:val="00EF507F"/>
    <w:rsid w:val="00EF54B7"/>
    <w:rsid w:val="00EF54DF"/>
    <w:rsid w:val="00EF635D"/>
    <w:rsid w:val="00EF718B"/>
    <w:rsid w:val="00EF71C4"/>
    <w:rsid w:val="00EF7632"/>
    <w:rsid w:val="00EF7768"/>
    <w:rsid w:val="00EF7B30"/>
    <w:rsid w:val="00EF7C92"/>
    <w:rsid w:val="00F001EF"/>
    <w:rsid w:val="00F00A07"/>
    <w:rsid w:val="00F00B9B"/>
    <w:rsid w:val="00F0155F"/>
    <w:rsid w:val="00F01B65"/>
    <w:rsid w:val="00F024C0"/>
    <w:rsid w:val="00F02673"/>
    <w:rsid w:val="00F02A6D"/>
    <w:rsid w:val="00F030CF"/>
    <w:rsid w:val="00F035B8"/>
    <w:rsid w:val="00F041AE"/>
    <w:rsid w:val="00F04B26"/>
    <w:rsid w:val="00F04D14"/>
    <w:rsid w:val="00F05314"/>
    <w:rsid w:val="00F05392"/>
    <w:rsid w:val="00F05A90"/>
    <w:rsid w:val="00F05DC1"/>
    <w:rsid w:val="00F076B4"/>
    <w:rsid w:val="00F07F43"/>
    <w:rsid w:val="00F10194"/>
    <w:rsid w:val="00F10B5F"/>
    <w:rsid w:val="00F10DC7"/>
    <w:rsid w:val="00F11971"/>
    <w:rsid w:val="00F11FDD"/>
    <w:rsid w:val="00F12701"/>
    <w:rsid w:val="00F127E3"/>
    <w:rsid w:val="00F13F05"/>
    <w:rsid w:val="00F145A8"/>
    <w:rsid w:val="00F15190"/>
    <w:rsid w:val="00F153B4"/>
    <w:rsid w:val="00F156E3"/>
    <w:rsid w:val="00F15B20"/>
    <w:rsid w:val="00F15BC8"/>
    <w:rsid w:val="00F173AF"/>
    <w:rsid w:val="00F2080E"/>
    <w:rsid w:val="00F20E07"/>
    <w:rsid w:val="00F2156D"/>
    <w:rsid w:val="00F21A1F"/>
    <w:rsid w:val="00F22259"/>
    <w:rsid w:val="00F22511"/>
    <w:rsid w:val="00F23175"/>
    <w:rsid w:val="00F2331A"/>
    <w:rsid w:val="00F23349"/>
    <w:rsid w:val="00F23396"/>
    <w:rsid w:val="00F2343D"/>
    <w:rsid w:val="00F236E9"/>
    <w:rsid w:val="00F239CF"/>
    <w:rsid w:val="00F23CEE"/>
    <w:rsid w:val="00F23D05"/>
    <w:rsid w:val="00F256BA"/>
    <w:rsid w:val="00F26A90"/>
    <w:rsid w:val="00F26C30"/>
    <w:rsid w:val="00F27853"/>
    <w:rsid w:val="00F3012F"/>
    <w:rsid w:val="00F30763"/>
    <w:rsid w:val="00F30783"/>
    <w:rsid w:val="00F30BC0"/>
    <w:rsid w:val="00F3148E"/>
    <w:rsid w:val="00F31613"/>
    <w:rsid w:val="00F31C98"/>
    <w:rsid w:val="00F31F06"/>
    <w:rsid w:val="00F321EA"/>
    <w:rsid w:val="00F335CA"/>
    <w:rsid w:val="00F33D35"/>
    <w:rsid w:val="00F33F79"/>
    <w:rsid w:val="00F3475A"/>
    <w:rsid w:val="00F3498C"/>
    <w:rsid w:val="00F34ECB"/>
    <w:rsid w:val="00F3533F"/>
    <w:rsid w:val="00F35E18"/>
    <w:rsid w:val="00F36220"/>
    <w:rsid w:val="00F36F89"/>
    <w:rsid w:val="00F40BE5"/>
    <w:rsid w:val="00F40CE0"/>
    <w:rsid w:val="00F41385"/>
    <w:rsid w:val="00F421E6"/>
    <w:rsid w:val="00F430A7"/>
    <w:rsid w:val="00F4316C"/>
    <w:rsid w:val="00F4357A"/>
    <w:rsid w:val="00F44827"/>
    <w:rsid w:val="00F454E2"/>
    <w:rsid w:val="00F45871"/>
    <w:rsid w:val="00F45C7D"/>
    <w:rsid w:val="00F45F18"/>
    <w:rsid w:val="00F4604E"/>
    <w:rsid w:val="00F46859"/>
    <w:rsid w:val="00F46997"/>
    <w:rsid w:val="00F46A37"/>
    <w:rsid w:val="00F46C0C"/>
    <w:rsid w:val="00F477DF"/>
    <w:rsid w:val="00F47938"/>
    <w:rsid w:val="00F47A9B"/>
    <w:rsid w:val="00F47C57"/>
    <w:rsid w:val="00F47CF8"/>
    <w:rsid w:val="00F47E98"/>
    <w:rsid w:val="00F5014E"/>
    <w:rsid w:val="00F50884"/>
    <w:rsid w:val="00F514EA"/>
    <w:rsid w:val="00F51670"/>
    <w:rsid w:val="00F51BD3"/>
    <w:rsid w:val="00F53B37"/>
    <w:rsid w:val="00F53D03"/>
    <w:rsid w:val="00F5403F"/>
    <w:rsid w:val="00F54E63"/>
    <w:rsid w:val="00F55B93"/>
    <w:rsid w:val="00F56D08"/>
    <w:rsid w:val="00F56F05"/>
    <w:rsid w:val="00F57212"/>
    <w:rsid w:val="00F57526"/>
    <w:rsid w:val="00F5762A"/>
    <w:rsid w:val="00F5763B"/>
    <w:rsid w:val="00F60423"/>
    <w:rsid w:val="00F60830"/>
    <w:rsid w:val="00F6094F"/>
    <w:rsid w:val="00F62352"/>
    <w:rsid w:val="00F62516"/>
    <w:rsid w:val="00F639E6"/>
    <w:rsid w:val="00F643BE"/>
    <w:rsid w:val="00F644F2"/>
    <w:rsid w:val="00F64C06"/>
    <w:rsid w:val="00F65DDE"/>
    <w:rsid w:val="00F66305"/>
    <w:rsid w:val="00F66752"/>
    <w:rsid w:val="00F668F6"/>
    <w:rsid w:val="00F66DF8"/>
    <w:rsid w:val="00F67356"/>
    <w:rsid w:val="00F67512"/>
    <w:rsid w:val="00F676DF"/>
    <w:rsid w:val="00F677C2"/>
    <w:rsid w:val="00F67BCF"/>
    <w:rsid w:val="00F67CEC"/>
    <w:rsid w:val="00F701BB"/>
    <w:rsid w:val="00F71533"/>
    <w:rsid w:val="00F71655"/>
    <w:rsid w:val="00F71FBF"/>
    <w:rsid w:val="00F72E22"/>
    <w:rsid w:val="00F73A13"/>
    <w:rsid w:val="00F73A5F"/>
    <w:rsid w:val="00F73FCC"/>
    <w:rsid w:val="00F74020"/>
    <w:rsid w:val="00F7471C"/>
    <w:rsid w:val="00F7489E"/>
    <w:rsid w:val="00F7522E"/>
    <w:rsid w:val="00F75BEC"/>
    <w:rsid w:val="00F75D77"/>
    <w:rsid w:val="00F77520"/>
    <w:rsid w:val="00F77802"/>
    <w:rsid w:val="00F77CE4"/>
    <w:rsid w:val="00F77EB5"/>
    <w:rsid w:val="00F80CA5"/>
    <w:rsid w:val="00F819B3"/>
    <w:rsid w:val="00F81BDB"/>
    <w:rsid w:val="00F8284D"/>
    <w:rsid w:val="00F83437"/>
    <w:rsid w:val="00F8346F"/>
    <w:rsid w:val="00F84623"/>
    <w:rsid w:val="00F84776"/>
    <w:rsid w:val="00F8524E"/>
    <w:rsid w:val="00F85AD2"/>
    <w:rsid w:val="00F85D15"/>
    <w:rsid w:val="00F85E08"/>
    <w:rsid w:val="00F85EA5"/>
    <w:rsid w:val="00F860D7"/>
    <w:rsid w:val="00F8618B"/>
    <w:rsid w:val="00F86282"/>
    <w:rsid w:val="00F864E6"/>
    <w:rsid w:val="00F86960"/>
    <w:rsid w:val="00F91847"/>
    <w:rsid w:val="00F92600"/>
    <w:rsid w:val="00F92B8D"/>
    <w:rsid w:val="00F93167"/>
    <w:rsid w:val="00F9503F"/>
    <w:rsid w:val="00F9513D"/>
    <w:rsid w:val="00F95202"/>
    <w:rsid w:val="00F9558E"/>
    <w:rsid w:val="00F9661D"/>
    <w:rsid w:val="00F96627"/>
    <w:rsid w:val="00F967DD"/>
    <w:rsid w:val="00F96F50"/>
    <w:rsid w:val="00F96F73"/>
    <w:rsid w:val="00F97465"/>
    <w:rsid w:val="00F977E5"/>
    <w:rsid w:val="00F97FAA"/>
    <w:rsid w:val="00FA0670"/>
    <w:rsid w:val="00FA0F2E"/>
    <w:rsid w:val="00FA1292"/>
    <w:rsid w:val="00FA1334"/>
    <w:rsid w:val="00FA28A4"/>
    <w:rsid w:val="00FA2D69"/>
    <w:rsid w:val="00FA3CC2"/>
    <w:rsid w:val="00FA4591"/>
    <w:rsid w:val="00FA4934"/>
    <w:rsid w:val="00FA4A9B"/>
    <w:rsid w:val="00FA51B5"/>
    <w:rsid w:val="00FA6190"/>
    <w:rsid w:val="00FA62E0"/>
    <w:rsid w:val="00FA65BB"/>
    <w:rsid w:val="00FA6600"/>
    <w:rsid w:val="00FA698C"/>
    <w:rsid w:val="00FA6E1E"/>
    <w:rsid w:val="00FA70BD"/>
    <w:rsid w:val="00FA779B"/>
    <w:rsid w:val="00FA7EBC"/>
    <w:rsid w:val="00FB09D3"/>
    <w:rsid w:val="00FB0C3C"/>
    <w:rsid w:val="00FB0CD1"/>
    <w:rsid w:val="00FB0E8E"/>
    <w:rsid w:val="00FB170C"/>
    <w:rsid w:val="00FB1D6B"/>
    <w:rsid w:val="00FB212C"/>
    <w:rsid w:val="00FB26F1"/>
    <w:rsid w:val="00FB28ED"/>
    <w:rsid w:val="00FB2E64"/>
    <w:rsid w:val="00FB3605"/>
    <w:rsid w:val="00FB4B6A"/>
    <w:rsid w:val="00FB611F"/>
    <w:rsid w:val="00FB6979"/>
    <w:rsid w:val="00FB6D0B"/>
    <w:rsid w:val="00FB6EF4"/>
    <w:rsid w:val="00FB6FBA"/>
    <w:rsid w:val="00FB78F7"/>
    <w:rsid w:val="00FB7954"/>
    <w:rsid w:val="00FB7BEC"/>
    <w:rsid w:val="00FC0066"/>
    <w:rsid w:val="00FC0144"/>
    <w:rsid w:val="00FC050B"/>
    <w:rsid w:val="00FC053E"/>
    <w:rsid w:val="00FC0BE5"/>
    <w:rsid w:val="00FC116A"/>
    <w:rsid w:val="00FC1C58"/>
    <w:rsid w:val="00FC1F23"/>
    <w:rsid w:val="00FC24D0"/>
    <w:rsid w:val="00FC39E5"/>
    <w:rsid w:val="00FC43DA"/>
    <w:rsid w:val="00FC4976"/>
    <w:rsid w:val="00FC5940"/>
    <w:rsid w:val="00FC66C2"/>
    <w:rsid w:val="00FC6A21"/>
    <w:rsid w:val="00FC6CAE"/>
    <w:rsid w:val="00FC6E15"/>
    <w:rsid w:val="00FC6E4D"/>
    <w:rsid w:val="00FC6EB1"/>
    <w:rsid w:val="00FC7209"/>
    <w:rsid w:val="00FC78DF"/>
    <w:rsid w:val="00FC7983"/>
    <w:rsid w:val="00FC7EC5"/>
    <w:rsid w:val="00FD05BA"/>
    <w:rsid w:val="00FD07E8"/>
    <w:rsid w:val="00FD0EAF"/>
    <w:rsid w:val="00FD13B3"/>
    <w:rsid w:val="00FD154E"/>
    <w:rsid w:val="00FD1C28"/>
    <w:rsid w:val="00FD2443"/>
    <w:rsid w:val="00FD2A7B"/>
    <w:rsid w:val="00FD2F0A"/>
    <w:rsid w:val="00FD3670"/>
    <w:rsid w:val="00FD3998"/>
    <w:rsid w:val="00FD4574"/>
    <w:rsid w:val="00FD4C4B"/>
    <w:rsid w:val="00FD4D50"/>
    <w:rsid w:val="00FD4E46"/>
    <w:rsid w:val="00FD4EB6"/>
    <w:rsid w:val="00FD4F06"/>
    <w:rsid w:val="00FD57F8"/>
    <w:rsid w:val="00FD5D3F"/>
    <w:rsid w:val="00FD628C"/>
    <w:rsid w:val="00FD6771"/>
    <w:rsid w:val="00FD7F18"/>
    <w:rsid w:val="00FE0022"/>
    <w:rsid w:val="00FE099C"/>
    <w:rsid w:val="00FE0F7F"/>
    <w:rsid w:val="00FE1B65"/>
    <w:rsid w:val="00FE1FA0"/>
    <w:rsid w:val="00FE1FB9"/>
    <w:rsid w:val="00FE33E0"/>
    <w:rsid w:val="00FE4074"/>
    <w:rsid w:val="00FE4C24"/>
    <w:rsid w:val="00FE66E1"/>
    <w:rsid w:val="00FE71F2"/>
    <w:rsid w:val="00FE75AF"/>
    <w:rsid w:val="00FF07DC"/>
    <w:rsid w:val="00FF2AB5"/>
    <w:rsid w:val="00FF2C22"/>
    <w:rsid w:val="00FF3D2B"/>
    <w:rsid w:val="00FF3D91"/>
    <w:rsid w:val="00FF3DC3"/>
    <w:rsid w:val="00FF5600"/>
    <w:rsid w:val="00FF5A1A"/>
    <w:rsid w:val="00FF644C"/>
    <w:rsid w:val="00FF6457"/>
    <w:rsid w:val="00FF6544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461ED-7325-4663-9B7B-80724BFB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3D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FF3D2B"/>
    <w:pPr>
      <w:ind w:left="720"/>
      <w:contextualSpacing/>
    </w:pPr>
  </w:style>
  <w:style w:type="paragraph" w:customStyle="1" w:styleId="ConsPlusNormal">
    <w:name w:val="ConsPlusNormal"/>
    <w:rsid w:val="00FF3D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uiPriority w:val="99"/>
    <w:rsid w:val="00FF3D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F3D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F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3D2B"/>
  </w:style>
  <w:style w:type="paragraph" w:styleId="a6">
    <w:name w:val="footer"/>
    <w:basedOn w:val="a"/>
    <w:link w:val="a7"/>
    <w:uiPriority w:val="99"/>
    <w:unhideWhenUsed/>
    <w:rsid w:val="00FF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3D2B"/>
  </w:style>
  <w:style w:type="character" w:styleId="a8">
    <w:name w:val="Hyperlink"/>
    <w:basedOn w:val="a0"/>
    <w:uiPriority w:val="99"/>
    <w:unhideWhenUsed/>
    <w:rsid w:val="007520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volkova@kpoos.gov.s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eco.ru" TargetMode="External"/><Relationship Id="rId12" Type="http://schemas.openxmlformats.org/officeDocument/2006/relationships/hyperlink" Target="mailto:shutova@kpoos.gov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kar@kpoos.gov.spb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ep@kpoos.gov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FDEB6827684CF2F35CAFA264529BCE2EFF8CB488E325970955367CEE692DFF22AD52C1999386B6FF7EAB8C61F615CDC3B37F5C668D28DA7S3SD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Шутова Ирина Александровна</dc:creator>
  <cp:keywords/>
  <dc:description/>
  <cp:lastModifiedBy>ur-1</cp:lastModifiedBy>
  <cp:revision>2</cp:revision>
  <dcterms:created xsi:type="dcterms:W3CDTF">2021-05-31T13:10:00Z</dcterms:created>
  <dcterms:modified xsi:type="dcterms:W3CDTF">2021-05-31T13:10:00Z</dcterms:modified>
</cp:coreProperties>
</file>