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A2D" w:rsidRDefault="005C6A2D" w:rsidP="005C6A2D">
      <w:pPr>
        <w:pStyle w:val="Head2"/>
        <w:framePr w:w="10602" w:h="2165" w:wrap="around" w:x="621" w:y="365" w:anchorLock="1"/>
        <w:spacing w:line="360" w:lineRule="auto"/>
        <w:rPr>
          <w:rFonts w:asciiTheme="minorHAnsi" w:hAnsiTheme="minorHAnsi"/>
          <w:noProof/>
          <w:color w:val="FFFFFF" w:themeColor="background1"/>
        </w:rPr>
      </w:pPr>
      <w:bookmarkStart w:id="0" w:name="_GoBack"/>
      <w:bookmarkEnd w:id="0"/>
      <w:r w:rsidRPr="00713F96">
        <w:rPr>
          <w:color w:val="FFFFFF" w:themeColor="background1"/>
        </w:rPr>
        <w:t xml:space="preserve">   </w:t>
      </w:r>
    </w:p>
    <w:p w:rsidR="00713F96" w:rsidRPr="00713F96" w:rsidRDefault="00713F96" w:rsidP="00713F96">
      <w:pPr>
        <w:pStyle w:val="Head2"/>
        <w:framePr w:w="10602" w:h="2165" w:wrap="around" w:x="621" w:y="365" w:anchorLock="1"/>
        <w:tabs>
          <w:tab w:val="left" w:pos="9491"/>
        </w:tabs>
        <w:spacing w:line="360" w:lineRule="auto"/>
        <w:rPr>
          <w:rFonts w:asciiTheme="minorHAnsi" w:hAnsiTheme="minorHAnsi"/>
          <w:color w:val="FFFFFF" w:themeColor="background1"/>
          <w:sz w:val="18"/>
        </w:rPr>
      </w:pPr>
    </w:p>
    <w:p w:rsidR="005C6A2D" w:rsidRPr="00713F96" w:rsidRDefault="005C6A2D" w:rsidP="005C6A2D">
      <w:pPr>
        <w:pStyle w:val="2"/>
        <w:framePr w:w="10602" w:h="2165" w:hSpace="181" w:wrap="around" w:vAnchor="page" w:hAnchor="page" w:x="621" w:y="365" w:anchorLock="1"/>
        <w:jc w:val="center"/>
        <w:rPr>
          <w:caps/>
          <w:color w:val="FFFFFF" w:themeColor="background1"/>
          <w:sz w:val="24"/>
        </w:rPr>
      </w:pPr>
      <w:r w:rsidRPr="00713F96">
        <w:rPr>
          <w:color w:val="FFFFFF" w:themeColor="background1"/>
          <w:sz w:val="24"/>
        </w:rPr>
        <w:t>ПРАВИТЕЛЬСТВО САНКТ-ПЕТЕРБУРГА</w:t>
      </w:r>
    </w:p>
    <w:p w:rsidR="005C6A2D" w:rsidRPr="00713F96" w:rsidRDefault="005C6A2D" w:rsidP="005C6A2D">
      <w:pPr>
        <w:framePr w:w="10602" w:h="2165" w:hSpace="181" w:wrap="around" w:vAnchor="page" w:hAnchor="page" w:x="621" w:y="365" w:anchorLock="1"/>
        <w:spacing w:after="0" w:line="240" w:lineRule="auto"/>
        <w:jc w:val="center"/>
        <w:rPr>
          <w:rFonts w:ascii="Times New Roman" w:hAnsi="Times New Roman"/>
          <w:b/>
          <w:smallCaps/>
          <w:color w:val="FFFFFF" w:themeColor="background1"/>
          <w:spacing w:val="2"/>
          <w:sz w:val="24"/>
        </w:rPr>
      </w:pPr>
      <w:r w:rsidRPr="00713F96">
        <w:rPr>
          <w:rFonts w:ascii="Times New Roman" w:hAnsi="Times New Roman"/>
          <w:b/>
          <w:smallCaps/>
          <w:color w:val="FFFFFF" w:themeColor="background1"/>
          <w:spacing w:val="2"/>
          <w:sz w:val="24"/>
        </w:rPr>
        <w:t>комитет по природопользованию,</w:t>
      </w:r>
    </w:p>
    <w:p w:rsidR="005C6A2D" w:rsidRPr="00713F96" w:rsidRDefault="005C6A2D" w:rsidP="005C6A2D">
      <w:pPr>
        <w:pStyle w:val="a6"/>
        <w:framePr w:w="10602" w:h="2165" w:wrap="around" w:x="621" w:y="365"/>
        <w:rPr>
          <w:color w:val="FFFFFF" w:themeColor="background1"/>
          <w:sz w:val="24"/>
        </w:rPr>
      </w:pPr>
      <w:r w:rsidRPr="00713F96">
        <w:rPr>
          <w:color w:val="FFFFFF" w:themeColor="background1"/>
          <w:sz w:val="24"/>
        </w:rPr>
        <w:t>охране окружающей среды и обеспечению</w:t>
      </w:r>
    </w:p>
    <w:p w:rsidR="005C6A2D" w:rsidRPr="00713F96" w:rsidRDefault="005C6A2D" w:rsidP="005C6A2D">
      <w:pPr>
        <w:pStyle w:val="Head2"/>
        <w:framePr w:w="10602" w:h="2165" w:wrap="around" w:x="621" w:y="365" w:anchorLock="1"/>
        <w:spacing w:line="240" w:lineRule="auto"/>
        <w:rPr>
          <w:rFonts w:ascii="Times New Roman" w:hAnsi="Times New Roman"/>
          <w:smallCaps/>
          <w:color w:val="FFFFFF" w:themeColor="background1"/>
          <w:sz w:val="24"/>
        </w:rPr>
      </w:pPr>
      <w:r w:rsidRPr="00713F96">
        <w:rPr>
          <w:rFonts w:ascii="Times New Roman" w:hAnsi="Times New Roman"/>
          <w:smallCaps/>
          <w:color w:val="FFFFFF" w:themeColor="background1"/>
          <w:sz w:val="24"/>
        </w:rPr>
        <w:t>экологической безопасности</w:t>
      </w:r>
    </w:p>
    <w:p w:rsidR="005C6A2D" w:rsidRPr="00713F96" w:rsidRDefault="005C6A2D" w:rsidP="005C6A2D">
      <w:pPr>
        <w:pStyle w:val="Head2"/>
        <w:framePr w:w="10602" w:h="2165" w:wrap="around" w:x="621" w:y="365" w:anchorLock="1"/>
        <w:spacing w:line="240" w:lineRule="auto"/>
        <w:rPr>
          <w:rFonts w:ascii="Times New Roman" w:hAnsi="Times New Roman"/>
          <w:smallCaps/>
          <w:color w:val="FFFFFF" w:themeColor="background1"/>
          <w:sz w:val="24"/>
        </w:rPr>
      </w:pPr>
    </w:p>
    <w:p w:rsidR="005C6A2D" w:rsidRPr="00110C8D" w:rsidRDefault="005C6A2D" w:rsidP="005C6A2D">
      <w:pPr>
        <w:pStyle w:val="Head2"/>
        <w:framePr w:w="10602" w:h="2165" w:wrap="around" w:x="621" w:y="365" w:anchorLock="1"/>
        <w:spacing w:line="240" w:lineRule="auto"/>
        <w:rPr>
          <w:rFonts w:ascii="Times New Roman" w:hAnsi="Times New Roman"/>
          <w:smallCaps/>
          <w:color w:val="FFFFFF" w:themeColor="background1"/>
          <w:spacing w:val="2"/>
          <w:sz w:val="24"/>
        </w:rPr>
      </w:pPr>
      <w:r w:rsidRPr="00110C8D">
        <w:rPr>
          <w:rFonts w:ascii="Times New Roman" w:hAnsi="Times New Roman"/>
          <w:smallCaps/>
          <w:color w:val="FFFFFF" w:themeColor="background1"/>
          <w:sz w:val="24"/>
        </w:rPr>
        <w:t>РАСПОРЯЖЕНИЕ</w:t>
      </w:r>
    </w:p>
    <w:p w:rsidR="005C6A2D" w:rsidRPr="00110C8D" w:rsidRDefault="005C6A2D" w:rsidP="005C6A2D">
      <w:pPr>
        <w:pStyle w:val="HEADERTEXT"/>
        <w:rPr>
          <w:b/>
          <w:color w:val="FFFFFF" w:themeColor="background1"/>
        </w:rPr>
      </w:pPr>
    </w:p>
    <w:p w:rsidR="005C6A2D" w:rsidRDefault="005C6A2D" w:rsidP="005C6A2D">
      <w:pPr>
        <w:pStyle w:val="HEADERTEXT"/>
        <w:rPr>
          <w:b/>
          <w:color w:val="auto"/>
        </w:rPr>
      </w:pPr>
    </w:p>
    <w:p w:rsidR="00713F96" w:rsidRDefault="00713F96" w:rsidP="005C6A2D">
      <w:pPr>
        <w:pStyle w:val="HEADERTEXT"/>
        <w:rPr>
          <w:b/>
          <w:bCs/>
          <w:color w:val="auto"/>
        </w:rPr>
      </w:pPr>
    </w:p>
    <w:p w:rsidR="00713F96" w:rsidRDefault="00713F96" w:rsidP="005C6A2D">
      <w:pPr>
        <w:pStyle w:val="HEADERTEXT"/>
        <w:rPr>
          <w:b/>
          <w:bCs/>
          <w:color w:val="auto"/>
        </w:rPr>
      </w:pPr>
    </w:p>
    <w:p w:rsidR="00A044A7" w:rsidRDefault="00A044A7" w:rsidP="005C6A2D">
      <w:pPr>
        <w:pStyle w:val="HEADERTEXT"/>
        <w:rPr>
          <w:b/>
          <w:bCs/>
          <w:color w:val="auto"/>
        </w:rPr>
      </w:pPr>
    </w:p>
    <w:p w:rsidR="00372B6E" w:rsidRDefault="00372B6E" w:rsidP="005C6A2D">
      <w:pPr>
        <w:pStyle w:val="HEADERTEXT"/>
        <w:rPr>
          <w:b/>
          <w:bCs/>
          <w:color w:val="auto"/>
        </w:rPr>
      </w:pPr>
    </w:p>
    <w:p w:rsidR="00FA2200" w:rsidRDefault="00FA2200" w:rsidP="005C6A2D">
      <w:pPr>
        <w:pStyle w:val="HEADERTEXT"/>
        <w:rPr>
          <w:b/>
          <w:bCs/>
          <w:color w:val="auto"/>
        </w:rPr>
      </w:pPr>
    </w:p>
    <w:p w:rsidR="00671311" w:rsidRDefault="00671311" w:rsidP="005C6A2D">
      <w:pPr>
        <w:pStyle w:val="HEADERTEXT"/>
        <w:rPr>
          <w:b/>
          <w:bCs/>
          <w:color w:val="auto"/>
        </w:rPr>
      </w:pPr>
    </w:p>
    <w:p w:rsidR="00943A2C" w:rsidRDefault="00943A2C" w:rsidP="005C6A2D">
      <w:pPr>
        <w:pStyle w:val="HEADERTEXT"/>
        <w:rPr>
          <w:b/>
          <w:bCs/>
          <w:color w:val="auto"/>
        </w:rPr>
      </w:pPr>
    </w:p>
    <w:p w:rsidR="00942201" w:rsidRDefault="005C6A2D" w:rsidP="00530049">
      <w:pPr>
        <w:pStyle w:val="HEADERTEXT"/>
        <w:rPr>
          <w:b/>
          <w:bCs/>
          <w:color w:val="auto"/>
          <w:sz w:val="28"/>
          <w:szCs w:val="28"/>
        </w:rPr>
      </w:pPr>
      <w:r w:rsidRPr="00372B6E">
        <w:rPr>
          <w:b/>
          <w:bCs/>
          <w:color w:val="auto"/>
          <w:sz w:val="28"/>
          <w:szCs w:val="28"/>
        </w:rPr>
        <w:t xml:space="preserve">О </w:t>
      </w:r>
      <w:r w:rsidR="00942201">
        <w:rPr>
          <w:b/>
          <w:bCs/>
          <w:color w:val="auto"/>
          <w:sz w:val="28"/>
          <w:szCs w:val="28"/>
        </w:rPr>
        <w:t>призна</w:t>
      </w:r>
      <w:r w:rsidR="00C27B69">
        <w:rPr>
          <w:b/>
          <w:bCs/>
          <w:color w:val="auto"/>
          <w:sz w:val="28"/>
          <w:szCs w:val="28"/>
        </w:rPr>
        <w:t xml:space="preserve">нии утратившими силу </w:t>
      </w:r>
      <w:r w:rsidR="00C27B69">
        <w:rPr>
          <w:b/>
          <w:bCs/>
          <w:color w:val="auto"/>
          <w:sz w:val="28"/>
          <w:szCs w:val="28"/>
        </w:rPr>
        <w:br/>
        <w:t>некоторых распоряжений</w:t>
      </w:r>
      <w:r w:rsidR="00942201">
        <w:rPr>
          <w:b/>
          <w:bCs/>
          <w:color w:val="auto"/>
          <w:sz w:val="28"/>
          <w:szCs w:val="28"/>
        </w:rPr>
        <w:t xml:space="preserve"> Комитета </w:t>
      </w:r>
      <w:r w:rsidR="00942201">
        <w:rPr>
          <w:b/>
          <w:bCs/>
          <w:color w:val="auto"/>
          <w:sz w:val="28"/>
          <w:szCs w:val="28"/>
        </w:rPr>
        <w:br/>
        <w:t xml:space="preserve">по природопользованию, охране </w:t>
      </w:r>
      <w:r w:rsidR="00942201">
        <w:rPr>
          <w:b/>
          <w:bCs/>
          <w:color w:val="auto"/>
          <w:sz w:val="28"/>
          <w:szCs w:val="28"/>
        </w:rPr>
        <w:br/>
        <w:t>окружающей среды и обеспечению</w:t>
      </w:r>
    </w:p>
    <w:p w:rsidR="00FA2200" w:rsidRDefault="00942201" w:rsidP="00530049">
      <w:pPr>
        <w:pStyle w:val="HEADERTEXT"/>
        <w:rPr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экологической безопасности </w:t>
      </w:r>
    </w:p>
    <w:p w:rsidR="003A7A33" w:rsidRDefault="003A7A33" w:rsidP="0038098B">
      <w:pPr>
        <w:pStyle w:val="HEADERTEXT"/>
        <w:rPr>
          <w:sz w:val="28"/>
          <w:szCs w:val="28"/>
        </w:rPr>
      </w:pPr>
    </w:p>
    <w:p w:rsidR="007734DA" w:rsidRDefault="007734DA" w:rsidP="0038098B">
      <w:pPr>
        <w:pStyle w:val="HEADERTEXT"/>
        <w:rPr>
          <w:sz w:val="28"/>
          <w:szCs w:val="28"/>
        </w:rPr>
      </w:pPr>
    </w:p>
    <w:p w:rsidR="00942201" w:rsidRDefault="00942201" w:rsidP="00942201">
      <w:pPr>
        <w:pStyle w:val="ae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утратившими силу:</w:t>
      </w:r>
    </w:p>
    <w:p w:rsidR="007B5560" w:rsidRDefault="007B5560" w:rsidP="009422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7B5560">
        <w:rPr>
          <w:rFonts w:ascii="Times New Roman" w:hAnsi="Times New Roman"/>
          <w:sz w:val="28"/>
          <w:szCs w:val="28"/>
        </w:rPr>
        <w:t>аспоряжение Комитета по природопользованию, охране окружающей среды и обеспечению экологической безопасности от 01.08.2</w:t>
      </w:r>
      <w:r>
        <w:rPr>
          <w:rFonts w:ascii="Times New Roman" w:hAnsi="Times New Roman"/>
          <w:sz w:val="28"/>
          <w:szCs w:val="28"/>
        </w:rPr>
        <w:t>008 № 106-р «</w:t>
      </w:r>
      <w:r w:rsidRPr="007B5560">
        <w:rPr>
          <w:rFonts w:ascii="Times New Roman" w:hAnsi="Times New Roman"/>
          <w:sz w:val="28"/>
          <w:szCs w:val="28"/>
        </w:rPr>
        <w:t xml:space="preserve">Об утверждении Положения о порядке оформления, государственной регистрации, выдачи, продления, переоформления, приостановления </w:t>
      </w:r>
      <w:r>
        <w:rPr>
          <w:rFonts w:ascii="Times New Roman" w:hAnsi="Times New Roman"/>
          <w:sz w:val="28"/>
          <w:szCs w:val="28"/>
        </w:rPr>
        <w:br/>
      </w:r>
      <w:r w:rsidRPr="007B5560">
        <w:rPr>
          <w:rFonts w:ascii="Times New Roman" w:hAnsi="Times New Roman"/>
          <w:sz w:val="28"/>
          <w:szCs w:val="28"/>
        </w:rPr>
        <w:t>и прекращения действия лицензий на право пользования участками недр, содержащими месторождения общераспр</w:t>
      </w:r>
      <w:r>
        <w:rPr>
          <w:rFonts w:ascii="Times New Roman" w:hAnsi="Times New Roman"/>
          <w:sz w:val="28"/>
          <w:szCs w:val="28"/>
        </w:rPr>
        <w:t>остраненных полезных ископаемых»;</w:t>
      </w:r>
    </w:p>
    <w:p w:rsidR="0059383C" w:rsidRDefault="00674FE8" w:rsidP="009422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59383C" w:rsidRPr="0059383C">
        <w:rPr>
          <w:rFonts w:ascii="Times New Roman" w:hAnsi="Times New Roman"/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</w:t>
      </w:r>
      <w:r w:rsidR="0059383C">
        <w:rPr>
          <w:rFonts w:ascii="Times New Roman" w:hAnsi="Times New Roman"/>
          <w:sz w:val="28"/>
          <w:szCs w:val="28"/>
        </w:rPr>
        <w:t xml:space="preserve">от 24.04.2009 № 44-р </w:t>
      </w:r>
      <w:r w:rsidR="0059383C">
        <w:rPr>
          <w:rFonts w:ascii="Times New Roman" w:hAnsi="Times New Roman"/>
          <w:sz w:val="28"/>
          <w:szCs w:val="28"/>
        </w:rPr>
        <w:br/>
        <w:t>«</w:t>
      </w:r>
      <w:r w:rsidR="0059383C" w:rsidRPr="0059383C">
        <w:rPr>
          <w:rFonts w:ascii="Times New Roman" w:hAnsi="Times New Roman"/>
          <w:sz w:val="28"/>
          <w:szCs w:val="28"/>
        </w:rPr>
        <w:t>О внесении изменений в распоряжение</w:t>
      </w:r>
      <w:r>
        <w:rPr>
          <w:rFonts w:ascii="Times New Roman" w:hAnsi="Times New Roman"/>
          <w:sz w:val="28"/>
          <w:szCs w:val="28"/>
        </w:rPr>
        <w:t xml:space="preserve"> Комитета от 01.08.2008 №</w:t>
      </w:r>
      <w:r w:rsidR="0059383C">
        <w:rPr>
          <w:rFonts w:ascii="Times New Roman" w:hAnsi="Times New Roman"/>
          <w:sz w:val="28"/>
          <w:szCs w:val="28"/>
        </w:rPr>
        <w:t>106-р»;</w:t>
      </w:r>
    </w:p>
    <w:p w:rsidR="007B5560" w:rsidRDefault="007B5560" w:rsidP="009422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7B5560">
        <w:rPr>
          <w:rFonts w:ascii="Times New Roman" w:hAnsi="Times New Roman"/>
          <w:sz w:val="28"/>
          <w:szCs w:val="28"/>
        </w:rPr>
        <w:t>аспоряжение Комитета по природопользованию, охране окружающей среды и обеспечению экологической безопасности от 01.09.2</w:t>
      </w:r>
      <w:r>
        <w:rPr>
          <w:rFonts w:ascii="Times New Roman" w:hAnsi="Times New Roman"/>
          <w:sz w:val="28"/>
          <w:szCs w:val="28"/>
        </w:rPr>
        <w:t>010 № 122-р «</w:t>
      </w:r>
      <w:r w:rsidRPr="007B5560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исполнения Комитетом </w:t>
      </w:r>
      <w:r>
        <w:rPr>
          <w:rFonts w:ascii="Times New Roman" w:hAnsi="Times New Roman"/>
          <w:sz w:val="28"/>
          <w:szCs w:val="28"/>
        </w:rPr>
        <w:br/>
      </w:r>
      <w:r w:rsidRPr="007B5560">
        <w:rPr>
          <w:rFonts w:ascii="Times New Roman" w:hAnsi="Times New Roman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государственной функции по установлению порядка оформления, государственной регистрации, выдачи, продления, переоформления, приостановления и прекращения действия лицензий </w:t>
      </w:r>
      <w:r>
        <w:rPr>
          <w:rFonts w:ascii="Times New Roman" w:hAnsi="Times New Roman"/>
          <w:sz w:val="28"/>
          <w:szCs w:val="28"/>
        </w:rPr>
        <w:br/>
      </w:r>
      <w:r w:rsidRPr="007B5560">
        <w:rPr>
          <w:rFonts w:ascii="Times New Roman" w:hAnsi="Times New Roman"/>
          <w:sz w:val="28"/>
          <w:szCs w:val="28"/>
        </w:rPr>
        <w:t>на право пользования участками недр местного значения, участками недр, содержащими месторождения общераспространенных полезных ископаемых, а также участками недр местного значения, используемыми для целей строительства и эксплуатации подземных сооружений, не связанны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z w:val="28"/>
          <w:szCs w:val="28"/>
        </w:rPr>
        <w:br/>
        <w:t>с добычей полезных ископаемых»;</w:t>
      </w:r>
    </w:p>
    <w:p w:rsidR="007B5560" w:rsidRDefault="007B5560" w:rsidP="009422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</w:t>
      </w:r>
      <w:r w:rsidRPr="007B5560">
        <w:rPr>
          <w:rFonts w:ascii="Times New Roman" w:hAnsi="Times New Roman"/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</w:t>
      </w:r>
      <w:r>
        <w:rPr>
          <w:rFonts w:ascii="Times New Roman" w:hAnsi="Times New Roman"/>
          <w:sz w:val="28"/>
          <w:szCs w:val="28"/>
        </w:rPr>
        <w:t xml:space="preserve">от 08.11.2010 № 144-р </w:t>
      </w:r>
      <w:r>
        <w:rPr>
          <w:rFonts w:ascii="Times New Roman" w:hAnsi="Times New Roman"/>
          <w:sz w:val="28"/>
          <w:szCs w:val="28"/>
        </w:rPr>
        <w:br/>
        <w:t>«</w:t>
      </w:r>
      <w:r w:rsidRPr="007B5560">
        <w:rPr>
          <w:rFonts w:ascii="Times New Roman" w:hAnsi="Times New Roman"/>
          <w:sz w:val="28"/>
          <w:szCs w:val="28"/>
        </w:rPr>
        <w:t>О внесении изменения в распоряжение</w:t>
      </w:r>
      <w:r>
        <w:rPr>
          <w:rFonts w:ascii="Times New Roman" w:hAnsi="Times New Roman"/>
          <w:sz w:val="28"/>
          <w:szCs w:val="28"/>
        </w:rPr>
        <w:t xml:space="preserve"> Комитета от 01.09.2010 № 122-р»;</w:t>
      </w:r>
    </w:p>
    <w:p w:rsidR="003874E3" w:rsidRDefault="003874E3" w:rsidP="009422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3874E3">
        <w:rPr>
          <w:rFonts w:ascii="Times New Roman" w:hAnsi="Times New Roman"/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</w:t>
      </w:r>
      <w:r>
        <w:rPr>
          <w:rFonts w:ascii="Times New Roman" w:hAnsi="Times New Roman"/>
          <w:sz w:val="28"/>
          <w:szCs w:val="28"/>
        </w:rPr>
        <w:t xml:space="preserve">от 25.05.2011 № 63-р </w:t>
      </w:r>
      <w:r>
        <w:rPr>
          <w:rFonts w:ascii="Times New Roman" w:hAnsi="Times New Roman"/>
          <w:sz w:val="28"/>
          <w:szCs w:val="28"/>
        </w:rPr>
        <w:br/>
        <w:t>«</w:t>
      </w:r>
      <w:r w:rsidRPr="003874E3">
        <w:rPr>
          <w:rFonts w:ascii="Times New Roman" w:hAnsi="Times New Roman"/>
          <w:sz w:val="28"/>
          <w:szCs w:val="28"/>
        </w:rPr>
        <w:t>О внесении изменений в распоряжение</w:t>
      </w:r>
      <w:r>
        <w:rPr>
          <w:rFonts w:ascii="Times New Roman" w:hAnsi="Times New Roman"/>
          <w:sz w:val="28"/>
          <w:szCs w:val="28"/>
        </w:rPr>
        <w:t xml:space="preserve"> Комитета от 01.08.2008 № 106-р»;</w:t>
      </w:r>
    </w:p>
    <w:p w:rsidR="003874E3" w:rsidRDefault="003874E3" w:rsidP="009422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3874E3">
        <w:rPr>
          <w:rFonts w:ascii="Times New Roman" w:hAnsi="Times New Roman"/>
          <w:sz w:val="28"/>
          <w:szCs w:val="28"/>
        </w:rPr>
        <w:t>аспоряжение Комитета по природопользованию, охране окружающей среды и обеспечению экологической безопасности от 22.06.</w:t>
      </w:r>
      <w:r>
        <w:rPr>
          <w:rFonts w:ascii="Times New Roman" w:hAnsi="Times New Roman"/>
          <w:sz w:val="28"/>
          <w:szCs w:val="28"/>
        </w:rPr>
        <w:t xml:space="preserve">2011 № 71-р </w:t>
      </w:r>
      <w:r>
        <w:rPr>
          <w:rFonts w:ascii="Times New Roman" w:hAnsi="Times New Roman"/>
          <w:sz w:val="28"/>
          <w:szCs w:val="28"/>
        </w:rPr>
        <w:br/>
        <w:t>«</w:t>
      </w:r>
      <w:r w:rsidRPr="003874E3">
        <w:rPr>
          <w:rFonts w:ascii="Times New Roman" w:hAnsi="Times New Roman"/>
          <w:sz w:val="28"/>
          <w:szCs w:val="28"/>
        </w:rPr>
        <w:t>О внесении из</w:t>
      </w:r>
      <w:r>
        <w:rPr>
          <w:rFonts w:ascii="Times New Roman" w:hAnsi="Times New Roman"/>
          <w:sz w:val="28"/>
          <w:szCs w:val="28"/>
        </w:rPr>
        <w:t>менений в распоряжения Комитета»;</w:t>
      </w:r>
    </w:p>
    <w:p w:rsidR="003874E3" w:rsidRDefault="003874E3" w:rsidP="009422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3874E3">
        <w:rPr>
          <w:rFonts w:ascii="Times New Roman" w:hAnsi="Times New Roman"/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</w:t>
      </w:r>
      <w:r>
        <w:rPr>
          <w:rFonts w:ascii="Times New Roman" w:hAnsi="Times New Roman"/>
          <w:sz w:val="28"/>
          <w:szCs w:val="28"/>
        </w:rPr>
        <w:t xml:space="preserve">от 21.06.2012 № 107-р </w:t>
      </w:r>
      <w:r>
        <w:rPr>
          <w:rFonts w:ascii="Times New Roman" w:hAnsi="Times New Roman"/>
          <w:sz w:val="28"/>
          <w:szCs w:val="28"/>
        </w:rPr>
        <w:br/>
        <w:t>«</w:t>
      </w:r>
      <w:r w:rsidRPr="003874E3">
        <w:rPr>
          <w:rFonts w:ascii="Times New Roman" w:hAnsi="Times New Roman"/>
          <w:sz w:val="28"/>
          <w:szCs w:val="28"/>
        </w:rPr>
        <w:t>О внесении изменений в распоряжение</w:t>
      </w:r>
      <w:r>
        <w:rPr>
          <w:rFonts w:ascii="Times New Roman" w:hAnsi="Times New Roman"/>
          <w:sz w:val="28"/>
          <w:szCs w:val="28"/>
        </w:rPr>
        <w:t xml:space="preserve"> Комитета от 01.08.2008 № 106-р»;</w:t>
      </w:r>
    </w:p>
    <w:p w:rsidR="003874E3" w:rsidRDefault="003874E3" w:rsidP="009422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3874E3">
        <w:rPr>
          <w:rFonts w:ascii="Times New Roman" w:hAnsi="Times New Roman"/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</w:t>
      </w:r>
      <w:r>
        <w:rPr>
          <w:rFonts w:ascii="Times New Roman" w:hAnsi="Times New Roman"/>
          <w:sz w:val="28"/>
          <w:szCs w:val="28"/>
        </w:rPr>
        <w:t xml:space="preserve">от 11.07.2012 № </w:t>
      </w:r>
      <w:r w:rsidR="00D031A1">
        <w:rPr>
          <w:rFonts w:ascii="Times New Roman" w:hAnsi="Times New Roman"/>
          <w:sz w:val="28"/>
          <w:szCs w:val="28"/>
        </w:rPr>
        <w:t xml:space="preserve">114-р </w:t>
      </w:r>
      <w:r w:rsidR="00D031A1">
        <w:rPr>
          <w:rFonts w:ascii="Times New Roman" w:hAnsi="Times New Roman"/>
          <w:sz w:val="28"/>
          <w:szCs w:val="28"/>
        </w:rPr>
        <w:br/>
        <w:t>«</w:t>
      </w:r>
      <w:r w:rsidRPr="003874E3">
        <w:rPr>
          <w:rFonts w:ascii="Times New Roman" w:hAnsi="Times New Roman"/>
          <w:sz w:val="28"/>
          <w:szCs w:val="28"/>
        </w:rPr>
        <w:t>О внесении изменений в распоряжение</w:t>
      </w:r>
      <w:r w:rsidR="00D031A1">
        <w:rPr>
          <w:rFonts w:ascii="Times New Roman" w:hAnsi="Times New Roman"/>
          <w:sz w:val="28"/>
          <w:szCs w:val="28"/>
        </w:rPr>
        <w:t xml:space="preserve"> Комитета от 01.08.2008 № 106-р»;</w:t>
      </w:r>
    </w:p>
    <w:p w:rsidR="00D031A1" w:rsidRDefault="00D031A1" w:rsidP="009422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D031A1">
        <w:rPr>
          <w:rFonts w:ascii="Times New Roman" w:hAnsi="Times New Roman"/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</w:t>
      </w:r>
      <w:r>
        <w:rPr>
          <w:rFonts w:ascii="Times New Roman" w:hAnsi="Times New Roman"/>
          <w:sz w:val="28"/>
          <w:szCs w:val="28"/>
        </w:rPr>
        <w:t xml:space="preserve">от 05.10.2012 № 142-р </w:t>
      </w:r>
      <w:r>
        <w:rPr>
          <w:rFonts w:ascii="Times New Roman" w:hAnsi="Times New Roman"/>
          <w:sz w:val="28"/>
          <w:szCs w:val="28"/>
        </w:rPr>
        <w:br/>
        <w:t>«</w:t>
      </w:r>
      <w:r w:rsidRPr="00D031A1">
        <w:rPr>
          <w:rFonts w:ascii="Times New Roman" w:hAnsi="Times New Roman"/>
          <w:sz w:val="28"/>
          <w:szCs w:val="28"/>
        </w:rPr>
        <w:t>О внесении изменений в распо</w:t>
      </w:r>
      <w:r>
        <w:rPr>
          <w:rFonts w:ascii="Times New Roman" w:hAnsi="Times New Roman"/>
          <w:sz w:val="28"/>
          <w:szCs w:val="28"/>
        </w:rPr>
        <w:t>ряжение Комитета от 01.08.2008 № 106-р»;</w:t>
      </w:r>
    </w:p>
    <w:p w:rsidR="00942201" w:rsidRDefault="00942201" w:rsidP="009422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распоряжение Комитета по природопользованию, охране окружающей среды и обеспечению экологической безопасности от 11.03.2016 № 53-р </w:t>
      </w:r>
      <w:r>
        <w:rPr>
          <w:rFonts w:ascii="Times New Roman" w:hAnsi="Times New Roman"/>
          <w:sz w:val="28"/>
          <w:szCs w:val="28"/>
        </w:rPr>
        <w:br/>
        <w:t xml:space="preserve">«Об утверждении Административного регламента Комитета </w:t>
      </w:r>
      <w:r>
        <w:rPr>
          <w:rFonts w:ascii="Times New Roman" w:hAnsi="Times New Roman"/>
          <w:sz w:val="28"/>
          <w:szCs w:val="28"/>
        </w:rPr>
        <w:br/>
        <w:t xml:space="preserve">по природопользованию, охране окружающей среды и обеспечению экологической безопасности по исполнению государственной функции </w:t>
      </w:r>
      <w:r>
        <w:rPr>
          <w:rFonts w:ascii="Times New Roman" w:hAnsi="Times New Roman"/>
          <w:sz w:val="28"/>
          <w:szCs w:val="28"/>
        </w:rPr>
        <w:br/>
        <w:t xml:space="preserve">по определению порядка и условий проведения аукционов на право пользования участками недр местного значения, содержащими общераспространенные полезные ископаемые, на территории </w:t>
      </w:r>
      <w:r>
        <w:rPr>
          <w:rFonts w:ascii="Times New Roman" w:hAnsi="Times New Roman"/>
          <w:sz w:val="28"/>
          <w:szCs w:val="28"/>
        </w:rPr>
        <w:br/>
        <w:t>Санкт-Петербурга и включенными в перечень участков недр местного значения, для разведки и добычи общераспространенных полезных ископаемых или для геологического изучения, разведки и добычи общераспространенных полезных ископаемых относительно каждого участка недр местного значения или группы участков недр местного значения»;</w:t>
      </w:r>
    </w:p>
    <w:p w:rsidR="0059383C" w:rsidRDefault="0059383C" w:rsidP="005938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распоряжение Комитета по природопользованию, охране окружающей среды и обеспечению экологической безопасности от 11.03.2016 № 54-р </w:t>
      </w:r>
      <w:r>
        <w:rPr>
          <w:rFonts w:ascii="Times New Roman" w:hAnsi="Times New Roman"/>
          <w:sz w:val="28"/>
          <w:szCs w:val="28"/>
        </w:rPr>
        <w:br/>
        <w:t>«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Об утверждении А</w:t>
      </w:r>
      <w:r w:rsidR="00C27B69">
        <w:rPr>
          <w:rFonts w:ascii="Times New Roman" w:eastAsiaTheme="minorHAnsi" w:hAnsi="Times New Roman"/>
          <w:sz w:val="28"/>
          <w:szCs w:val="28"/>
          <w:lang w:eastAsia="en-US"/>
        </w:rPr>
        <w:t>дминистративного регламента К</w:t>
      </w:r>
      <w:r w:rsidRPr="00657ECF">
        <w:rPr>
          <w:rFonts w:ascii="Times New Roman" w:eastAsiaTheme="minorHAnsi" w:hAnsi="Times New Roman"/>
          <w:sz w:val="28"/>
          <w:szCs w:val="28"/>
          <w:lang w:eastAsia="en-US"/>
        </w:rPr>
        <w:t xml:space="preserve">омитета </w:t>
      </w:r>
      <w:r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Pr="00657ECF">
        <w:rPr>
          <w:rFonts w:ascii="Times New Roman" w:eastAsiaTheme="minorHAnsi" w:hAnsi="Times New Roman"/>
          <w:sz w:val="28"/>
          <w:szCs w:val="28"/>
          <w:lang w:eastAsia="en-US"/>
        </w:rPr>
        <w:t xml:space="preserve">по природопользованию, охране окружающей среды и обеспечению экологической безопасности по исполнению государственной функции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Pr="00657ECF">
        <w:rPr>
          <w:rFonts w:ascii="Times New Roman" w:eastAsiaTheme="minorHAnsi" w:hAnsi="Times New Roman"/>
          <w:sz w:val="28"/>
          <w:szCs w:val="28"/>
          <w:lang w:eastAsia="en-US"/>
        </w:rPr>
        <w:t>по принятию решений о проведении аукционов на право пользования участками недр местного значения, содержащими общераспространенные полезные ископаемые и включенными в перечень участков недр местного значения, для разведки и добычи общераспространенных полезных ископаемых или для геологического изучения, разведки и добычи общераспространенных полезных ископаемых, о составе и порядке работы аукционных комиссий, об утверждении результатов таких аукционов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»;</w:t>
      </w:r>
    </w:p>
    <w:p w:rsidR="0059383C" w:rsidRDefault="00D031A1" w:rsidP="009422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</w:t>
      </w:r>
      <w:r w:rsidRPr="00D031A1">
        <w:rPr>
          <w:rFonts w:ascii="Times New Roman" w:hAnsi="Times New Roman"/>
          <w:sz w:val="28"/>
          <w:szCs w:val="28"/>
        </w:rPr>
        <w:t>аспоряжение Комитета по природопользованию, охране окружающей среды и обеспечению экологической безопасности от 25.07.201</w:t>
      </w:r>
      <w:r>
        <w:rPr>
          <w:rFonts w:ascii="Times New Roman" w:hAnsi="Times New Roman"/>
          <w:sz w:val="28"/>
          <w:szCs w:val="28"/>
        </w:rPr>
        <w:t>6 №</w:t>
      </w:r>
      <w:r w:rsidRPr="00D031A1">
        <w:rPr>
          <w:rFonts w:ascii="Times New Roman" w:hAnsi="Times New Roman"/>
          <w:sz w:val="28"/>
          <w:szCs w:val="28"/>
        </w:rPr>
        <w:t xml:space="preserve"> 175-р </w:t>
      </w:r>
      <w:r>
        <w:rPr>
          <w:rFonts w:ascii="Times New Roman" w:hAnsi="Times New Roman"/>
          <w:sz w:val="28"/>
          <w:szCs w:val="28"/>
        </w:rPr>
        <w:t>«</w:t>
      </w:r>
      <w:r w:rsidRPr="00D031A1">
        <w:rPr>
          <w:rFonts w:ascii="Times New Roman" w:hAnsi="Times New Roman"/>
          <w:sz w:val="28"/>
          <w:szCs w:val="28"/>
        </w:rPr>
        <w:t xml:space="preserve">Об утверждении Положения о порядке согласования технических проектов разработки месторождений общераспространенных полезных ископаемых </w:t>
      </w:r>
      <w:r>
        <w:rPr>
          <w:rFonts w:ascii="Times New Roman" w:hAnsi="Times New Roman"/>
          <w:sz w:val="28"/>
          <w:szCs w:val="28"/>
        </w:rPr>
        <w:br/>
      </w:r>
      <w:r w:rsidRPr="00D031A1">
        <w:rPr>
          <w:rFonts w:ascii="Times New Roman" w:hAnsi="Times New Roman"/>
          <w:sz w:val="28"/>
          <w:szCs w:val="28"/>
        </w:rPr>
        <w:t xml:space="preserve">на территории Санкт-Петербурга и иной проектной документации </w:t>
      </w:r>
      <w:r>
        <w:rPr>
          <w:rFonts w:ascii="Times New Roman" w:hAnsi="Times New Roman"/>
          <w:sz w:val="28"/>
          <w:szCs w:val="28"/>
        </w:rPr>
        <w:br/>
      </w:r>
      <w:r w:rsidRPr="00D031A1">
        <w:rPr>
          <w:rFonts w:ascii="Times New Roman" w:hAnsi="Times New Roman"/>
          <w:sz w:val="28"/>
          <w:szCs w:val="28"/>
        </w:rPr>
        <w:t>на выполнение работ, связанных с пользованием у</w:t>
      </w:r>
      <w:r>
        <w:rPr>
          <w:rFonts w:ascii="Times New Roman" w:hAnsi="Times New Roman"/>
          <w:sz w:val="28"/>
          <w:szCs w:val="28"/>
        </w:rPr>
        <w:t>частками недр местного значения»;</w:t>
      </w:r>
    </w:p>
    <w:p w:rsidR="00D031A1" w:rsidRDefault="00D031A1" w:rsidP="00D031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распоряжение Комитета по природопользованию, охране окружающей среды и обеспечению экологической безопасности от 11.08.2016 № 202-р </w:t>
      </w:r>
      <w:r w:rsidRPr="00657EC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Об утверждении А</w:t>
      </w:r>
      <w:r w:rsidR="00680C6E">
        <w:rPr>
          <w:rFonts w:ascii="Times New Roman" w:eastAsiaTheme="minorHAnsi" w:hAnsi="Times New Roman"/>
          <w:sz w:val="28"/>
          <w:szCs w:val="28"/>
          <w:lang w:eastAsia="en-US"/>
        </w:rPr>
        <w:t>дминистративного регламента К</w:t>
      </w:r>
      <w:r w:rsidRPr="00657ECF">
        <w:rPr>
          <w:rFonts w:ascii="Times New Roman" w:eastAsiaTheme="minorHAnsi" w:hAnsi="Times New Roman"/>
          <w:sz w:val="28"/>
          <w:szCs w:val="28"/>
          <w:lang w:eastAsia="en-US"/>
        </w:rPr>
        <w:t xml:space="preserve">омитета </w:t>
      </w:r>
      <w:r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Pr="00657ECF">
        <w:rPr>
          <w:rFonts w:ascii="Times New Roman" w:eastAsiaTheme="minorHAnsi" w:hAnsi="Times New Roman"/>
          <w:sz w:val="28"/>
          <w:szCs w:val="28"/>
          <w:lang w:eastAsia="en-US"/>
        </w:rPr>
        <w:t xml:space="preserve">по природопользованию, охране окружающей среды и обеспечению экологической безопасности по исполнению государственной функции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Pr="00657ECF">
        <w:rPr>
          <w:rFonts w:ascii="Times New Roman" w:eastAsiaTheme="minorHAnsi" w:hAnsi="Times New Roman"/>
          <w:sz w:val="28"/>
          <w:szCs w:val="28"/>
          <w:lang w:eastAsia="en-US"/>
        </w:rPr>
        <w:t xml:space="preserve">по ведению территориального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фонда геологической информации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br/>
        <w:t>Санкт-П</w:t>
      </w:r>
      <w:r w:rsidRPr="00657ECF">
        <w:rPr>
          <w:rFonts w:ascii="Times New Roman" w:eastAsiaTheme="minorHAnsi" w:hAnsi="Times New Roman"/>
          <w:sz w:val="28"/>
          <w:szCs w:val="28"/>
          <w:lang w:eastAsia="en-US"/>
        </w:rPr>
        <w:t>етербурга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»;</w:t>
      </w:r>
    </w:p>
    <w:p w:rsidR="00D031A1" w:rsidRDefault="00D031A1" w:rsidP="009422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D031A1">
        <w:rPr>
          <w:rFonts w:ascii="Times New Roman" w:hAnsi="Times New Roman"/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</w:t>
      </w:r>
      <w:r>
        <w:rPr>
          <w:rFonts w:ascii="Times New Roman" w:hAnsi="Times New Roman"/>
          <w:sz w:val="28"/>
          <w:szCs w:val="28"/>
        </w:rPr>
        <w:t xml:space="preserve">от 05.09.2016 № 237-р </w:t>
      </w:r>
      <w:r>
        <w:rPr>
          <w:rFonts w:ascii="Times New Roman" w:hAnsi="Times New Roman"/>
          <w:sz w:val="28"/>
          <w:szCs w:val="28"/>
        </w:rPr>
        <w:br/>
        <w:t>«</w:t>
      </w:r>
      <w:r w:rsidRPr="00D031A1">
        <w:rPr>
          <w:rFonts w:ascii="Times New Roman" w:hAnsi="Times New Roman"/>
          <w:sz w:val="28"/>
          <w:szCs w:val="28"/>
        </w:rPr>
        <w:t>О внесении изменения в распоряжение Комит</w:t>
      </w:r>
      <w:r>
        <w:rPr>
          <w:rFonts w:ascii="Times New Roman" w:hAnsi="Times New Roman"/>
          <w:sz w:val="28"/>
          <w:szCs w:val="28"/>
        </w:rPr>
        <w:t>ета от 25.07.2016 № 175-р»;</w:t>
      </w:r>
    </w:p>
    <w:p w:rsidR="00D031A1" w:rsidRDefault="0007757A" w:rsidP="009422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07757A">
        <w:rPr>
          <w:rFonts w:ascii="Times New Roman" w:hAnsi="Times New Roman"/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</w:t>
      </w:r>
      <w:r>
        <w:rPr>
          <w:rFonts w:ascii="Times New Roman" w:hAnsi="Times New Roman"/>
          <w:sz w:val="28"/>
          <w:szCs w:val="28"/>
        </w:rPr>
        <w:t xml:space="preserve">от 05.09.2016 № 238-р </w:t>
      </w:r>
      <w:r>
        <w:rPr>
          <w:rFonts w:ascii="Times New Roman" w:hAnsi="Times New Roman"/>
          <w:sz w:val="28"/>
          <w:szCs w:val="28"/>
        </w:rPr>
        <w:br/>
        <w:t>«</w:t>
      </w:r>
      <w:r w:rsidRPr="0007757A">
        <w:rPr>
          <w:rFonts w:ascii="Times New Roman" w:hAnsi="Times New Roman"/>
          <w:sz w:val="28"/>
          <w:szCs w:val="28"/>
        </w:rPr>
        <w:t>О внесении изменений в распо</w:t>
      </w:r>
      <w:r w:rsidR="00674FE8">
        <w:rPr>
          <w:rFonts w:ascii="Times New Roman" w:hAnsi="Times New Roman"/>
          <w:sz w:val="28"/>
          <w:szCs w:val="28"/>
        </w:rPr>
        <w:t>ряжение Комитета от 25.07.2016 №</w:t>
      </w:r>
      <w:r w:rsidRPr="0007757A">
        <w:rPr>
          <w:rFonts w:ascii="Times New Roman" w:hAnsi="Times New Roman"/>
          <w:sz w:val="28"/>
          <w:szCs w:val="28"/>
        </w:rPr>
        <w:t xml:space="preserve"> 173-р</w:t>
      </w:r>
      <w:r>
        <w:rPr>
          <w:rFonts w:ascii="Times New Roman" w:hAnsi="Times New Roman"/>
          <w:sz w:val="28"/>
          <w:szCs w:val="28"/>
        </w:rPr>
        <w:t>»;</w:t>
      </w:r>
    </w:p>
    <w:p w:rsidR="0007757A" w:rsidRDefault="0007757A" w:rsidP="009422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 Комитета по природопользованию, охране окружающей среды и обеспечению экологической безопасности от 11.10.201</w:t>
      </w:r>
      <w:r w:rsidR="00C27B69">
        <w:rPr>
          <w:rFonts w:ascii="Times New Roman" w:hAnsi="Times New Roman"/>
          <w:sz w:val="28"/>
          <w:szCs w:val="28"/>
        </w:rPr>
        <w:t xml:space="preserve">6 № 303-р </w:t>
      </w:r>
      <w:r w:rsidR="00C27B69">
        <w:rPr>
          <w:rFonts w:ascii="Times New Roman" w:hAnsi="Times New Roman"/>
          <w:sz w:val="28"/>
          <w:szCs w:val="28"/>
        </w:rPr>
        <w:br/>
        <w:t>«О внесении изменения</w:t>
      </w:r>
      <w:r>
        <w:rPr>
          <w:rFonts w:ascii="Times New Roman" w:hAnsi="Times New Roman"/>
          <w:sz w:val="28"/>
          <w:szCs w:val="28"/>
        </w:rPr>
        <w:t xml:space="preserve"> в распоряжение Комитета от 11.08.2016 № 202-р»;</w:t>
      </w:r>
    </w:p>
    <w:p w:rsidR="0007757A" w:rsidRDefault="0007757A" w:rsidP="000775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р</w:t>
      </w:r>
      <w:r>
        <w:rPr>
          <w:rFonts w:ascii="Times New Roman" w:hAnsi="Times New Roman"/>
          <w:sz w:val="28"/>
          <w:szCs w:val="28"/>
        </w:rPr>
        <w:t>аспоряжение Комитета по природопользованию, охране окружающей среды и обеспечению экологической безопасности от 12.12.2016 № 410-р «</w:t>
      </w:r>
      <w:r>
        <w:rPr>
          <w:rFonts w:ascii="Times New Roman" w:eastAsiaTheme="minorHAnsi" w:hAnsi="Times New Roman"/>
          <w:sz w:val="28"/>
          <w:szCs w:val="24"/>
          <w:lang w:eastAsia="en-US"/>
        </w:rPr>
        <w:t>Об утверждении А</w:t>
      </w:r>
      <w:r w:rsidR="00C27B69">
        <w:rPr>
          <w:rFonts w:ascii="Times New Roman" w:eastAsiaTheme="minorHAnsi" w:hAnsi="Times New Roman"/>
          <w:sz w:val="28"/>
          <w:szCs w:val="24"/>
          <w:lang w:eastAsia="en-US"/>
        </w:rPr>
        <w:t>дминистративного регламента К</w:t>
      </w:r>
      <w:r w:rsidRPr="00657ECF">
        <w:rPr>
          <w:rFonts w:ascii="Times New Roman" w:eastAsiaTheme="minorHAnsi" w:hAnsi="Times New Roman"/>
          <w:sz w:val="28"/>
          <w:szCs w:val="24"/>
          <w:lang w:eastAsia="en-US"/>
        </w:rPr>
        <w:t xml:space="preserve">омитета </w:t>
      </w:r>
      <w:r>
        <w:rPr>
          <w:rFonts w:ascii="Times New Roman" w:eastAsiaTheme="minorHAnsi" w:hAnsi="Times New Roman"/>
          <w:sz w:val="28"/>
          <w:szCs w:val="24"/>
          <w:lang w:eastAsia="en-US"/>
        </w:rPr>
        <w:br/>
      </w:r>
      <w:r w:rsidRPr="00657ECF">
        <w:rPr>
          <w:rFonts w:ascii="Times New Roman" w:eastAsiaTheme="minorHAnsi" w:hAnsi="Times New Roman"/>
          <w:sz w:val="28"/>
          <w:szCs w:val="24"/>
          <w:lang w:eastAsia="en-US"/>
        </w:rPr>
        <w:t xml:space="preserve">по природопользованию, охране окружающей среды и обеспечению экологической безопасности по исполнению государственной функции </w:t>
      </w:r>
      <w:r>
        <w:rPr>
          <w:rFonts w:ascii="Times New Roman" w:eastAsiaTheme="minorHAnsi" w:hAnsi="Times New Roman"/>
          <w:sz w:val="28"/>
          <w:szCs w:val="24"/>
          <w:lang w:eastAsia="en-US"/>
        </w:rPr>
        <w:br/>
      </w:r>
      <w:r w:rsidRPr="00657ECF">
        <w:rPr>
          <w:rFonts w:ascii="Times New Roman" w:eastAsiaTheme="minorHAnsi" w:hAnsi="Times New Roman"/>
          <w:sz w:val="28"/>
          <w:szCs w:val="24"/>
          <w:lang w:eastAsia="en-US"/>
        </w:rPr>
        <w:t xml:space="preserve">по составлению и ведению территориального баланса запасов общераспространенных полезных ископаемых, включая постановку их </w:t>
      </w:r>
      <w:r>
        <w:rPr>
          <w:rFonts w:ascii="Times New Roman" w:eastAsiaTheme="minorHAnsi" w:hAnsi="Times New Roman"/>
          <w:sz w:val="28"/>
          <w:szCs w:val="24"/>
          <w:lang w:eastAsia="en-US"/>
        </w:rPr>
        <w:br/>
      </w:r>
      <w:r w:rsidRPr="00657ECF">
        <w:rPr>
          <w:rFonts w:ascii="Times New Roman" w:eastAsiaTheme="minorHAnsi" w:hAnsi="Times New Roman"/>
          <w:sz w:val="28"/>
          <w:szCs w:val="24"/>
          <w:lang w:eastAsia="en-US"/>
        </w:rPr>
        <w:t>на территориальный баланс и списание с указанного баланса</w:t>
      </w:r>
      <w:r>
        <w:rPr>
          <w:rFonts w:ascii="Times New Roman" w:eastAsiaTheme="minorHAnsi" w:hAnsi="Times New Roman"/>
          <w:sz w:val="28"/>
          <w:szCs w:val="24"/>
          <w:lang w:eastAsia="en-US"/>
        </w:rPr>
        <w:t>»;</w:t>
      </w:r>
    </w:p>
    <w:p w:rsidR="0007757A" w:rsidRDefault="0007757A" w:rsidP="000775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  <w:r>
        <w:rPr>
          <w:rFonts w:ascii="Times New Roman" w:eastAsiaTheme="minorHAnsi" w:hAnsi="Times New Roman"/>
          <w:sz w:val="28"/>
          <w:szCs w:val="24"/>
          <w:lang w:eastAsia="en-US"/>
        </w:rPr>
        <w:t>р</w:t>
      </w:r>
      <w:r>
        <w:rPr>
          <w:rFonts w:ascii="Times New Roman" w:hAnsi="Times New Roman"/>
          <w:sz w:val="28"/>
          <w:szCs w:val="28"/>
        </w:rPr>
        <w:t>аспоряжение Комитета по природопользованию, охране окружающей среды и обеспечению экологической безопасности от 12.12.2016 № 412-р «</w:t>
      </w:r>
      <w:r>
        <w:rPr>
          <w:rFonts w:ascii="Times New Roman" w:eastAsiaTheme="minorHAnsi" w:hAnsi="Times New Roman"/>
          <w:sz w:val="28"/>
          <w:szCs w:val="24"/>
          <w:lang w:eastAsia="en-US"/>
        </w:rPr>
        <w:t>Об утверждении А</w:t>
      </w:r>
      <w:r w:rsidR="00C27B69">
        <w:rPr>
          <w:rFonts w:ascii="Times New Roman" w:eastAsiaTheme="minorHAnsi" w:hAnsi="Times New Roman"/>
          <w:sz w:val="28"/>
          <w:szCs w:val="24"/>
          <w:lang w:eastAsia="en-US"/>
        </w:rPr>
        <w:t>дминистративного регламента К</w:t>
      </w:r>
      <w:r w:rsidRPr="00657ECF">
        <w:rPr>
          <w:rFonts w:ascii="Times New Roman" w:eastAsiaTheme="minorHAnsi" w:hAnsi="Times New Roman"/>
          <w:sz w:val="28"/>
          <w:szCs w:val="24"/>
          <w:lang w:eastAsia="en-US"/>
        </w:rPr>
        <w:t xml:space="preserve">омитета </w:t>
      </w:r>
      <w:r>
        <w:rPr>
          <w:rFonts w:ascii="Times New Roman" w:eastAsiaTheme="minorHAnsi" w:hAnsi="Times New Roman"/>
          <w:sz w:val="28"/>
          <w:szCs w:val="24"/>
          <w:lang w:eastAsia="en-US"/>
        </w:rPr>
        <w:br/>
      </w:r>
      <w:r w:rsidRPr="00657ECF">
        <w:rPr>
          <w:rFonts w:ascii="Times New Roman" w:eastAsiaTheme="minorHAnsi" w:hAnsi="Times New Roman"/>
          <w:sz w:val="28"/>
          <w:szCs w:val="24"/>
          <w:lang w:eastAsia="en-US"/>
        </w:rPr>
        <w:t xml:space="preserve">по природопользованию, охране окружающей среды и обеспечению экологической безопасности по исполнению государственной функции </w:t>
      </w:r>
      <w:r>
        <w:rPr>
          <w:rFonts w:ascii="Times New Roman" w:eastAsiaTheme="minorHAnsi" w:hAnsi="Times New Roman"/>
          <w:sz w:val="28"/>
          <w:szCs w:val="24"/>
          <w:lang w:eastAsia="en-US"/>
        </w:rPr>
        <w:br/>
      </w:r>
      <w:r w:rsidRPr="00657ECF">
        <w:rPr>
          <w:rFonts w:ascii="Times New Roman" w:eastAsiaTheme="minorHAnsi" w:hAnsi="Times New Roman"/>
          <w:sz w:val="28"/>
          <w:szCs w:val="24"/>
          <w:lang w:eastAsia="en-US"/>
        </w:rPr>
        <w:t>по составлению и ведению кадастра месторождений и проявлений общераспространенных пол</w:t>
      </w:r>
      <w:r>
        <w:rPr>
          <w:rFonts w:ascii="Times New Roman" w:eastAsiaTheme="minorHAnsi" w:hAnsi="Times New Roman"/>
          <w:sz w:val="28"/>
          <w:szCs w:val="24"/>
          <w:lang w:eastAsia="en-US"/>
        </w:rPr>
        <w:t xml:space="preserve">езных ископаемых на территории </w:t>
      </w:r>
      <w:r>
        <w:rPr>
          <w:rFonts w:ascii="Times New Roman" w:eastAsiaTheme="minorHAnsi" w:hAnsi="Times New Roman"/>
          <w:sz w:val="28"/>
          <w:szCs w:val="24"/>
          <w:lang w:eastAsia="en-US"/>
        </w:rPr>
        <w:br/>
        <w:t>Санкт-П</w:t>
      </w:r>
      <w:r w:rsidRPr="00657ECF">
        <w:rPr>
          <w:rFonts w:ascii="Times New Roman" w:eastAsiaTheme="minorHAnsi" w:hAnsi="Times New Roman"/>
          <w:sz w:val="28"/>
          <w:szCs w:val="24"/>
          <w:lang w:eastAsia="en-US"/>
        </w:rPr>
        <w:t>етербурга</w:t>
      </w:r>
      <w:r>
        <w:rPr>
          <w:rFonts w:ascii="Times New Roman" w:eastAsiaTheme="minorHAnsi" w:hAnsi="Times New Roman"/>
          <w:sz w:val="28"/>
          <w:szCs w:val="24"/>
          <w:lang w:eastAsia="en-US"/>
        </w:rPr>
        <w:t>»;</w:t>
      </w:r>
    </w:p>
    <w:p w:rsidR="00D031A1" w:rsidRPr="0007757A" w:rsidRDefault="0007757A" w:rsidP="009422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  <w:r>
        <w:rPr>
          <w:rFonts w:ascii="Times New Roman" w:hAnsi="Times New Roman"/>
          <w:sz w:val="28"/>
          <w:szCs w:val="28"/>
        </w:rPr>
        <w:t>распоряжение Комитета по природопользованию, охране окружающей среды и обеспечению экологической безопасности от 12.12.2016 № 413-р «</w:t>
      </w:r>
      <w:r>
        <w:rPr>
          <w:rFonts w:ascii="Times New Roman" w:eastAsiaTheme="minorHAnsi" w:hAnsi="Times New Roman"/>
          <w:sz w:val="28"/>
          <w:szCs w:val="24"/>
          <w:lang w:eastAsia="en-US"/>
        </w:rPr>
        <w:t>Об утверждении А</w:t>
      </w:r>
      <w:r w:rsidR="00C27B69">
        <w:rPr>
          <w:rFonts w:ascii="Times New Roman" w:eastAsiaTheme="minorHAnsi" w:hAnsi="Times New Roman"/>
          <w:sz w:val="28"/>
          <w:szCs w:val="24"/>
          <w:lang w:eastAsia="en-US"/>
        </w:rPr>
        <w:t>дминистративного регламента К</w:t>
      </w:r>
      <w:r w:rsidRPr="00B039C4">
        <w:rPr>
          <w:rFonts w:ascii="Times New Roman" w:eastAsiaTheme="minorHAnsi" w:hAnsi="Times New Roman"/>
          <w:sz w:val="28"/>
          <w:szCs w:val="24"/>
          <w:lang w:eastAsia="en-US"/>
        </w:rPr>
        <w:t xml:space="preserve">омитета </w:t>
      </w:r>
      <w:r>
        <w:rPr>
          <w:rFonts w:ascii="Times New Roman" w:eastAsiaTheme="minorHAnsi" w:hAnsi="Times New Roman"/>
          <w:sz w:val="28"/>
          <w:szCs w:val="24"/>
          <w:lang w:eastAsia="en-US"/>
        </w:rPr>
        <w:br/>
      </w:r>
      <w:r w:rsidRPr="00B039C4">
        <w:rPr>
          <w:rFonts w:ascii="Times New Roman" w:eastAsiaTheme="minorHAnsi" w:hAnsi="Times New Roman"/>
          <w:sz w:val="28"/>
          <w:szCs w:val="24"/>
          <w:lang w:eastAsia="en-US"/>
        </w:rPr>
        <w:t xml:space="preserve">по природопользованию, охране окружающей среды и обеспечению </w:t>
      </w:r>
      <w:r w:rsidRPr="00B039C4">
        <w:rPr>
          <w:rFonts w:ascii="Times New Roman" w:eastAsiaTheme="minorHAnsi" w:hAnsi="Times New Roman"/>
          <w:sz w:val="28"/>
          <w:szCs w:val="24"/>
          <w:lang w:eastAsia="en-US"/>
        </w:rPr>
        <w:lastRenderedPageBreak/>
        <w:t xml:space="preserve">экологической безопасности по исполнению государственной функции </w:t>
      </w:r>
      <w:r>
        <w:rPr>
          <w:rFonts w:ascii="Times New Roman" w:eastAsiaTheme="minorHAnsi" w:hAnsi="Times New Roman"/>
          <w:sz w:val="28"/>
          <w:szCs w:val="24"/>
          <w:lang w:eastAsia="en-US"/>
        </w:rPr>
        <w:br/>
      </w:r>
      <w:r w:rsidRPr="00B039C4">
        <w:rPr>
          <w:rFonts w:ascii="Times New Roman" w:eastAsiaTheme="minorHAnsi" w:hAnsi="Times New Roman"/>
          <w:sz w:val="28"/>
          <w:szCs w:val="24"/>
          <w:lang w:eastAsia="en-US"/>
        </w:rPr>
        <w:t>по ведению учета участков недр местного значения, используемых для строительства подземных сооружений местного и регионального значения, не связанных с добычей полезных ископаемых</w:t>
      </w:r>
      <w:r>
        <w:rPr>
          <w:rFonts w:ascii="Times New Roman" w:eastAsiaTheme="minorHAnsi" w:hAnsi="Times New Roman"/>
          <w:sz w:val="28"/>
          <w:szCs w:val="24"/>
          <w:lang w:eastAsia="en-US"/>
        </w:rPr>
        <w:t>»</w:t>
      </w:r>
      <w:r w:rsidR="00EF70E1">
        <w:rPr>
          <w:rFonts w:ascii="Times New Roman" w:eastAsiaTheme="minorHAnsi" w:hAnsi="Times New Roman"/>
          <w:sz w:val="28"/>
          <w:szCs w:val="24"/>
          <w:lang w:eastAsia="en-US"/>
        </w:rPr>
        <w:t>;</w:t>
      </w:r>
    </w:p>
    <w:p w:rsidR="00942201" w:rsidRDefault="00942201" w:rsidP="009422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 Комитета по природопользованию, охране окружающей среды и обеспечению экологической безопасности от 17.01.2</w:t>
      </w:r>
      <w:r w:rsidR="00C27B69">
        <w:rPr>
          <w:rFonts w:ascii="Times New Roman" w:hAnsi="Times New Roman"/>
          <w:sz w:val="28"/>
          <w:szCs w:val="28"/>
        </w:rPr>
        <w:t xml:space="preserve">017 № 9-р </w:t>
      </w:r>
      <w:r w:rsidR="00C27B69">
        <w:rPr>
          <w:rFonts w:ascii="Times New Roman" w:hAnsi="Times New Roman"/>
          <w:sz w:val="28"/>
          <w:szCs w:val="28"/>
        </w:rPr>
        <w:br/>
        <w:t>«О внесении изменения</w:t>
      </w:r>
      <w:r>
        <w:rPr>
          <w:rFonts w:ascii="Times New Roman" w:hAnsi="Times New Roman"/>
          <w:sz w:val="28"/>
          <w:szCs w:val="28"/>
        </w:rPr>
        <w:t xml:space="preserve"> в распоряжение Комитета от 11.03.2016 № 53-р»;</w:t>
      </w:r>
    </w:p>
    <w:p w:rsidR="00657ECF" w:rsidRDefault="00657ECF" w:rsidP="009422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 Комитета по природопользованию, охране окружающей среды и обеспечению экологической безопасности от 17.01.20</w:t>
      </w:r>
      <w:r w:rsidR="00C27B69">
        <w:rPr>
          <w:rFonts w:ascii="Times New Roman" w:hAnsi="Times New Roman"/>
          <w:sz w:val="28"/>
          <w:szCs w:val="28"/>
        </w:rPr>
        <w:t xml:space="preserve">17 № 11-р </w:t>
      </w:r>
      <w:r w:rsidR="00C27B69">
        <w:rPr>
          <w:rFonts w:ascii="Times New Roman" w:hAnsi="Times New Roman"/>
          <w:sz w:val="28"/>
          <w:szCs w:val="28"/>
        </w:rPr>
        <w:br/>
        <w:t>«О внесении изменения</w:t>
      </w:r>
      <w:r>
        <w:rPr>
          <w:rFonts w:ascii="Times New Roman" w:hAnsi="Times New Roman"/>
          <w:sz w:val="28"/>
          <w:szCs w:val="28"/>
        </w:rPr>
        <w:t xml:space="preserve"> в распоряжение Комитета от 11.03.2016 № 54-р»;</w:t>
      </w:r>
    </w:p>
    <w:p w:rsidR="00657ECF" w:rsidRDefault="00657ECF" w:rsidP="009422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 Комитета по природопользованию, охране окружающей среды и обеспечению экологической</w:t>
      </w:r>
      <w:r w:rsidR="00781BC1">
        <w:rPr>
          <w:rFonts w:ascii="Times New Roman" w:hAnsi="Times New Roman"/>
          <w:sz w:val="28"/>
          <w:szCs w:val="28"/>
        </w:rPr>
        <w:t xml:space="preserve"> безопасности от 17.01.2017 № 13</w:t>
      </w:r>
      <w:r w:rsidR="00C27B69">
        <w:rPr>
          <w:rFonts w:ascii="Times New Roman" w:hAnsi="Times New Roman"/>
          <w:sz w:val="28"/>
          <w:szCs w:val="28"/>
        </w:rPr>
        <w:t xml:space="preserve">-р </w:t>
      </w:r>
      <w:r w:rsidR="00C27B69">
        <w:rPr>
          <w:rFonts w:ascii="Times New Roman" w:hAnsi="Times New Roman"/>
          <w:sz w:val="28"/>
          <w:szCs w:val="28"/>
        </w:rPr>
        <w:br/>
        <w:t>«О внесении изменения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781BC1">
        <w:rPr>
          <w:rFonts w:ascii="Times New Roman" w:hAnsi="Times New Roman"/>
          <w:sz w:val="28"/>
          <w:szCs w:val="28"/>
        </w:rPr>
        <w:t>в распоряжение Комитета от 11.08.2016 № 202</w:t>
      </w:r>
      <w:r>
        <w:rPr>
          <w:rFonts w:ascii="Times New Roman" w:hAnsi="Times New Roman"/>
          <w:sz w:val="28"/>
          <w:szCs w:val="28"/>
        </w:rPr>
        <w:t>-р»</w:t>
      </w:r>
      <w:r w:rsidR="00860217">
        <w:rPr>
          <w:rFonts w:ascii="Times New Roman" w:hAnsi="Times New Roman"/>
          <w:sz w:val="28"/>
          <w:szCs w:val="28"/>
        </w:rPr>
        <w:t>;</w:t>
      </w:r>
    </w:p>
    <w:p w:rsidR="00674FE8" w:rsidRDefault="00674FE8" w:rsidP="009422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674FE8">
        <w:rPr>
          <w:rFonts w:ascii="Times New Roman" w:hAnsi="Times New Roman"/>
          <w:sz w:val="28"/>
          <w:szCs w:val="28"/>
        </w:rPr>
        <w:t>аспоряжение Комитета по природопользованию, охране окружающей среды и обеспечению экологической безопасности от 11.10.2</w:t>
      </w:r>
      <w:r>
        <w:rPr>
          <w:rFonts w:ascii="Times New Roman" w:hAnsi="Times New Roman"/>
          <w:sz w:val="28"/>
          <w:szCs w:val="28"/>
        </w:rPr>
        <w:t>017 № 275-р «</w:t>
      </w:r>
      <w:r w:rsidRPr="00674FE8">
        <w:rPr>
          <w:rFonts w:ascii="Times New Roman" w:hAnsi="Times New Roman"/>
          <w:sz w:val="28"/>
          <w:szCs w:val="28"/>
        </w:rPr>
        <w:t xml:space="preserve">Об утверждении Положения о порядке оформления, государственной регистрации, выдачи, продления, пересмотра условий, переоформления, приостановления и прекращения действия лицензий на право пользования участками недр местного значения, используемыми для строительства </w:t>
      </w:r>
      <w:r>
        <w:rPr>
          <w:rFonts w:ascii="Times New Roman" w:hAnsi="Times New Roman"/>
          <w:sz w:val="28"/>
          <w:szCs w:val="28"/>
        </w:rPr>
        <w:br/>
      </w:r>
      <w:r w:rsidRPr="00674FE8">
        <w:rPr>
          <w:rFonts w:ascii="Times New Roman" w:hAnsi="Times New Roman"/>
          <w:sz w:val="28"/>
          <w:szCs w:val="28"/>
        </w:rPr>
        <w:t xml:space="preserve">и эксплуатации подземных сооружений местного и регионального значения, не связанных с добычей полезных ископаемых, на территории </w:t>
      </w:r>
      <w:r>
        <w:rPr>
          <w:rFonts w:ascii="Times New Roman" w:hAnsi="Times New Roman"/>
          <w:sz w:val="28"/>
          <w:szCs w:val="28"/>
        </w:rPr>
        <w:br/>
        <w:t>Санкт-Петербурга»;</w:t>
      </w:r>
    </w:p>
    <w:p w:rsidR="00674FE8" w:rsidRDefault="00674FE8" w:rsidP="009422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674FE8">
        <w:rPr>
          <w:rFonts w:ascii="Times New Roman" w:hAnsi="Times New Roman"/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</w:t>
      </w:r>
      <w:r>
        <w:rPr>
          <w:rFonts w:ascii="Times New Roman" w:hAnsi="Times New Roman"/>
          <w:sz w:val="28"/>
          <w:szCs w:val="28"/>
        </w:rPr>
        <w:t xml:space="preserve">от 01.03.2018 № 70-р </w:t>
      </w:r>
      <w:r>
        <w:rPr>
          <w:rFonts w:ascii="Times New Roman" w:hAnsi="Times New Roman"/>
          <w:sz w:val="28"/>
          <w:szCs w:val="28"/>
        </w:rPr>
        <w:br/>
        <w:t>«</w:t>
      </w:r>
      <w:r w:rsidRPr="00674FE8">
        <w:rPr>
          <w:rFonts w:ascii="Times New Roman" w:hAnsi="Times New Roman"/>
          <w:sz w:val="28"/>
          <w:szCs w:val="28"/>
        </w:rPr>
        <w:t>О внесении изменений в распоряжение</w:t>
      </w:r>
      <w:r>
        <w:rPr>
          <w:rFonts w:ascii="Times New Roman" w:hAnsi="Times New Roman"/>
          <w:sz w:val="28"/>
          <w:szCs w:val="28"/>
        </w:rPr>
        <w:t xml:space="preserve"> Комитета от 11.10.2017 № 275-р».</w:t>
      </w:r>
    </w:p>
    <w:p w:rsidR="005C6A2D" w:rsidRPr="00372B6E" w:rsidRDefault="006316B6" w:rsidP="00773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C6A2D" w:rsidRPr="00372B6E">
        <w:rPr>
          <w:rFonts w:ascii="Times New Roman" w:hAnsi="Times New Roman"/>
          <w:sz w:val="28"/>
          <w:szCs w:val="28"/>
        </w:rPr>
        <w:t>. Контроль за выполнением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="005C6A2D" w:rsidRPr="00372B6E">
        <w:rPr>
          <w:rFonts w:ascii="Times New Roman" w:hAnsi="Times New Roman"/>
          <w:sz w:val="28"/>
          <w:szCs w:val="28"/>
        </w:rPr>
        <w:t xml:space="preserve"> распоряжения</w:t>
      </w:r>
      <w:r>
        <w:rPr>
          <w:rFonts w:ascii="Times New Roman" w:hAnsi="Times New Roman"/>
          <w:sz w:val="28"/>
          <w:szCs w:val="28"/>
        </w:rPr>
        <w:t xml:space="preserve"> возложить </w:t>
      </w:r>
      <w:r>
        <w:rPr>
          <w:rFonts w:ascii="Times New Roman" w:hAnsi="Times New Roman"/>
          <w:sz w:val="28"/>
          <w:szCs w:val="28"/>
        </w:rPr>
        <w:br/>
        <w:t>на заместителя председателя Комитета по природопользованию, охране окружающей среды и обеспечению экологической безопасности Серебрицкого И.А.</w:t>
      </w:r>
    </w:p>
    <w:p w:rsidR="005C6A2D" w:rsidRPr="00372B6E" w:rsidRDefault="005C6A2D" w:rsidP="00E5179D">
      <w:pPr>
        <w:pStyle w:val="a3"/>
        <w:spacing w:line="276" w:lineRule="auto"/>
        <w:rPr>
          <w:sz w:val="28"/>
          <w:szCs w:val="28"/>
        </w:rPr>
      </w:pPr>
    </w:p>
    <w:p w:rsidR="005C6A2D" w:rsidRDefault="005C6A2D" w:rsidP="00E5179D">
      <w:pPr>
        <w:pStyle w:val="a3"/>
        <w:spacing w:line="276" w:lineRule="auto"/>
        <w:rPr>
          <w:sz w:val="28"/>
          <w:szCs w:val="28"/>
        </w:rPr>
      </w:pPr>
    </w:p>
    <w:p w:rsidR="00F807A3" w:rsidRPr="00372B6E" w:rsidRDefault="00F807A3" w:rsidP="00F807A3">
      <w:pPr>
        <w:pStyle w:val="a3"/>
        <w:spacing w:line="276" w:lineRule="auto"/>
        <w:rPr>
          <w:sz w:val="28"/>
          <w:szCs w:val="28"/>
        </w:rPr>
      </w:pPr>
    </w:p>
    <w:p w:rsidR="005C6A2D" w:rsidRPr="00372B6E" w:rsidRDefault="005C6A2D" w:rsidP="00F807A3">
      <w:pPr>
        <w:pStyle w:val="a3"/>
        <w:spacing w:line="276" w:lineRule="auto"/>
        <w:rPr>
          <w:sz w:val="28"/>
          <w:szCs w:val="28"/>
        </w:rPr>
      </w:pPr>
      <w:r w:rsidRPr="00372B6E">
        <w:rPr>
          <w:rFonts w:ascii="Times New Roman" w:hAnsi="Times New Roman"/>
          <w:b/>
          <w:sz w:val="28"/>
          <w:szCs w:val="28"/>
        </w:rPr>
        <w:t>Председатель Комитета</w:t>
      </w:r>
      <w:r w:rsidRPr="00372B6E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FA2200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Pr="00372B6E">
        <w:rPr>
          <w:rFonts w:ascii="Times New Roman" w:hAnsi="Times New Roman"/>
          <w:b/>
          <w:bCs/>
          <w:sz w:val="28"/>
          <w:szCs w:val="28"/>
        </w:rPr>
        <w:t xml:space="preserve">                                   </w:t>
      </w:r>
      <w:r w:rsidR="000B643A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Pr="00372B6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0B643A">
        <w:rPr>
          <w:rFonts w:ascii="Times New Roman" w:hAnsi="Times New Roman"/>
          <w:b/>
          <w:bCs/>
          <w:sz w:val="28"/>
          <w:szCs w:val="28"/>
        </w:rPr>
        <w:t>Д.С.Беляев</w:t>
      </w:r>
    </w:p>
    <w:p w:rsidR="005C6A2D" w:rsidRDefault="005C6A2D" w:rsidP="00F807A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B2ECF" w:rsidRDefault="002B2ECF" w:rsidP="00F807A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B2ECF" w:rsidRDefault="002B2ECF" w:rsidP="00F807A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B2ECF" w:rsidRDefault="002B2ECF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B2ECF" w:rsidRDefault="002B2ECF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A1542" w:rsidRDefault="00DA1542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  <w:sectPr w:rsidR="00DA1542" w:rsidSect="00DA1542">
          <w:headerReference w:type="default" r:id="rId8"/>
          <w:headerReference w:type="first" r:id="rId9"/>
          <w:pgSz w:w="11907" w:h="16840"/>
          <w:pgMar w:top="1134" w:right="850" w:bottom="1134" w:left="1701" w:header="680" w:footer="737" w:gutter="0"/>
          <w:cols w:space="720"/>
          <w:noEndnote/>
          <w:titlePg/>
          <w:docGrid w:linePitch="299"/>
        </w:sectPr>
      </w:pPr>
    </w:p>
    <w:p w:rsidR="00F8012C" w:rsidRDefault="00F8012C" w:rsidP="00435171">
      <w:pPr>
        <w:autoSpaceDE w:val="0"/>
        <w:autoSpaceDN w:val="0"/>
        <w:adjustRightInd w:val="0"/>
      </w:pPr>
    </w:p>
    <w:p w:rsidR="0053349F" w:rsidRDefault="00DA1542" w:rsidP="000B643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</w:t>
      </w:r>
      <w:r w:rsidR="000B643A" w:rsidRPr="000B643A">
        <w:rPr>
          <w:rFonts w:ascii="Times New Roman" w:hAnsi="Times New Roman"/>
          <w:b/>
          <w:sz w:val="28"/>
          <w:szCs w:val="28"/>
        </w:rPr>
        <w:t>ист согласования к распоряжению</w:t>
      </w:r>
      <w:r w:rsidR="0053349F">
        <w:rPr>
          <w:rFonts w:ascii="Times New Roman" w:hAnsi="Times New Roman"/>
          <w:b/>
          <w:sz w:val="28"/>
          <w:szCs w:val="28"/>
        </w:rPr>
        <w:t xml:space="preserve"> Комитета</w:t>
      </w:r>
    </w:p>
    <w:p w:rsidR="00DB28EA" w:rsidRPr="0053349F" w:rsidRDefault="000B643A" w:rsidP="0053349F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B7154E">
        <w:rPr>
          <w:rFonts w:ascii="Times New Roman" w:hAnsi="Times New Roman"/>
          <w:sz w:val="28"/>
          <w:szCs w:val="28"/>
        </w:rPr>
        <w:t>«</w:t>
      </w:r>
      <w:r w:rsidRPr="0053349F">
        <w:rPr>
          <w:rFonts w:ascii="Times New Roman" w:hAnsi="Times New Roman"/>
          <w:sz w:val="28"/>
          <w:szCs w:val="28"/>
        </w:rPr>
        <w:t xml:space="preserve">О признании утратившими силу некоторых распоряжений Комитета </w:t>
      </w:r>
      <w:r w:rsidR="00EF70E1">
        <w:rPr>
          <w:rFonts w:ascii="Times New Roman" w:hAnsi="Times New Roman"/>
          <w:sz w:val="28"/>
          <w:szCs w:val="28"/>
        </w:rPr>
        <w:br/>
      </w:r>
      <w:r w:rsidRPr="0053349F">
        <w:rPr>
          <w:rFonts w:ascii="Times New Roman" w:hAnsi="Times New Roman"/>
          <w:sz w:val="28"/>
          <w:szCs w:val="28"/>
        </w:rPr>
        <w:t>по природопользованию, охране окружающей среды и обеспечению экологической безопасности»</w:t>
      </w:r>
    </w:p>
    <w:tbl>
      <w:tblPr>
        <w:tblW w:w="517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"/>
        <w:gridCol w:w="3018"/>
        <w:gridCol w:w="2522"/>
        <w:gridCol w:w="1283"/>
        <w:gridCol w:w="988"/>
        <w:gridCol w:w="1479"/>
      </w:tblGrid>
      <w:tr w:rsidR="000B643A" w:rsidRPr="00B615D5" w:rsidTr="00075CE2">
        <w:trPr>
          <w:trHeight w:val="539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3A" w:rsidRPr="00B615D5" w:rsidRDefault="000B643A" w:rsidP="00075CE2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3A" w:rsidRPr="00B615D5" w:rsidRDefault="000B643A" w:rsidP="00075CE2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Должность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3A" w:rsidRPr="00B615D5" w:rsidRDefault="000B643A" w:rsidP="00075CE2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Ф.И.О.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3A" w:rsidRPr="00B615D5" w:rsidRDefault="000B643A" w:rsidP="00075CE2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Подпись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3A" w:rsidRPr="00B615D5" w:rsidRDefault="000B643A" w:rsidP="00075CE2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Дата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3A" w:rsidRPr="00B615D5" w:rsidRDefault="000B643A" w:rsidP="00075CE2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Телефон</w:t>
            </w:r>
          </w:p>
        </w:tc>
      </w:tr>
      <w:tr w:rsidR="000B643A" w:rsidRPr="00B615D5" w:rsidTr="00075CE2">
        <w:trPr>
          <w:trHeight w:val="539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Исполняющий обязанности начальника отдела недропользования Управления природопользования</w:t>
            </w:r>
            <w:r w:rsidR="00431914">
              <w:rPr>
                <w:rFonts w:ascii="Times New Roman" w:hAnsi="Times New Roman"/>
                <w:sz w:val="28"/>
                <w:szCs w:val="28"/>
              </w:rPr>
              <w:t xml:space="preserve"> Комитета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Гарбарук К.М.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417-59-21</w:t>
            </w:r>
          </w:p>
        </w:tc>
      </w:tr>
      <w:tr w:rsidR="000B643A" w:rsidRPr="00B615D5" w:rsidTr="00075CE2">
        <w:trPr>
          <w:trHeight w:val="539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Начальник Управления природопользования</w:t>
            </w:r>
            <w:r w:rsidR="00431914">
              <w:rPr>
                <w:rFonts w:ascii="Times New Roman" w:hAnsi="Times New Roman"/>
                <w:sz w:val="28"/>
                <w:szCs w:val="28"/>
              </w:rPr>
              <w:t xml:space="preserve"> Комитета 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Силина И.В.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417-59-21</w:t>
            </w:r>
          </w:p>
        </w:tc>
      </w:tr>
      <w:tr w:rsidR="000B643A" w:rsidRPr="00B615D5" w:rsidTr="00075CE2">
        <w:trPr>
          <w:trHeight w:val="539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D91DFF">
              <w:rPr>
                <w:rFonts w:ascii="Times New Roman" w:hAnsi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D91DFF">
              <w:rPr>
                <w:rFonts w:ascii="Times New Roman" w:hAnsi="Times New Roman"/>
                <w:sz w:val="28"/>
                <w:szCs w:val="28"/>
              </w:rPr>
              <w:t xml:space="preserve"> председателя Комитета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Серебрицкий И.А</w:t>
            </w:r>
            <w:r w:rsidRPr="00D91D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417-59-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0B643A" w:rsidRPr="00B615D5" w:rsidTr="00075CE2">
        <w:trPr>
          <w:trHeight w:val="493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6D2F76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="000B643A" w:rsidRPr="00D91DFF">
              <w:rPr>
                <w:rFonts w:ascii="Times New Roman" w:hAnsi="Times New Roman"/>
                <w:sz w:val="28"/>
                <w:szCs w:val="28"/>
              </w:rPr>
              <w:t xml:space="preserve">юридического отдела </w:t>
            </w:r>
            <w:r w:rsidR="00431914">
              <w:rPr>
                <w:rFonts w:ascii="Times New Roman" w:hAnsi="Times New Roman"/>
                <w:sz w:val="28"/>
                <w:szCs w:val="28"/>
              </w:rPr>
              <w:t>Комитета</w:t>
            </w:r>
            <w:r w:rsidR="000B643A" w:rsidRPr="00D91DFF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Павлова Т.А.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417-59-25</w:t>
            </w:r>
          </w:p>
        </w:tc>
      </w:tr>
      <w:tr w:rsidR="000B643A" w:rsidRPr="00B615D5" w:rsidTr="00075CE2">
        <w:trPr>
          <w:trHeight w:val="493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 xml:space="preserve">Начальник общего отдела </w:t>
            </w:r>
            <w:r w:rsidR="00431914">
              <w:rPr>
                <w:rFonts w:ascii="Times New Roman" w:hAnsi="Times New Roman"/>
                <w:sz w:val="28"/>
                <w:szCs w:val="28"/>
              </w:rPr>
              <w:t>Комитета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Осницкая И.А.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417-59-18</w:t>
            </w:r>
          </w:p>
        </w:tc>
      </w:tr>
    </w:tbl>
    <w:p w:rsidR="00435171" w:rsidRPr="00A5722C" w:rsidRDefault="00435171" w:rsidP="0043517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35171" w:rsidRDefault="00435171" w:rsidP="00435171">
      <w:pPr>
        <w:pStyle w:val="ab"/>
        <w:ind w:firstLine="0"/>
        <w:jc w:val="both"/>
      </w:pPr>
    </w:p>
    <w:p w:rsidR="007E58AB" w:rsidRDefault="007E58AB" w:rsidP="00435171">
      <w:pPr>
        <w:pStyle w:val="ab"/>
        <w:ind w:firstLine="0"/>
        <w:jc w:val="both"/>
      </w:pPr>
    </w:p>
    <w:p w:rsidR="007E58AB" w:rsidRDefault="007E58AB" w:rsidP="00435171">
      <w:pPr>
        <w:pStyle w:val="ab"/>
        <w:ind w:firstLine="0"/>
        <w:jc w:val="both"/>
      </w:pPr>
    </w:p>
    <w:p w:rsidR="007E58AB" w:rsidRDefault="007E58AB" w:rsidP="00435171">
      <w:pPr>
        <w:pStyle w:val="ab"/>
        <w:ind w:firstLine="0"/>
        <w:jc w:val="both"/>
      </w:pPr>
    </w:p>
    <w:p w:rsidR="007E58AB" w:rsidRDefault="007E58AB" w:rsidP="00435171">
      <w:pPr>
        <w:pStyle w:val="ab"/>
        <w:ind w:firstLine="0"/>
        <w:jc w:val="both"/>
      </w:pPr>
    </w:p>
    <w:p w:rsidR="00DA1542" w:rsidRDefault="00DA1542" w:rsidP="00435171">
      <w:pPr>
        <w:pStyle w:val="ab"/>
        <w:ind w:firstLine="0"/>
        <w:jc w:val="both"/>
      </w:pPr>
    </w:p>
    <w:p w:rsidR="00EF70E1" w:rsidRDefault="00EF70E1" w:rsidP="00435171">
      <w:pPr>
        <w:pStyle w:val="ab"/>
        <w:ind w:firstLine="0"/>
        <w:jc w:val="both"/>
      </w:pPr>
    </w:p>
    <w:p w:rsidR="007E58AB" w:rsidRDefault="007E58AB" w:rsidP="00435171">
      <w:pPr>
        <w:pStyle w:val="ab"/>
        <w:ind w:firstLine="0"/>
        <w:jc w:val="both"/>
      </w:pPr>
    </w:p>
    <w:p w:rsidR="007E58AB" w:rsidRPr="007E58AB" w:rsidRDefault="007E58AB" w:rsidP="007E58AB">
      <w:pPr>
        <w:pStyle w:val="ab"/>
        <w:ind w:firstLine="0"/>
        <w:rPr>
          <w:b w:val="0"/>
          <w:sz w:val="28"/>
          <w:szCs w:val="28"/>
          <w:u w:val="none"/>
        </w:rPr>
      </w:pPr>
      <w:r w:rsidRPr="007E58AB">
        <w:rPr>
          <w:b w:val="0"/>
          <w:sz w:val="28"/>
          <w:szCs w:val="28"/>
          <w:u w:val="none"/>
        </w:rPr>
        <w:lastRenderedPageBreak/>
        <w:t xml:space="preserve">Комитет по природопользованию, охране окружающей среды </w:t>
      </w:r>
      <w:r w:rsidRPr="007E58AB">
        <w:rPr>
          <w:b w:val="0"/>
          <w:sz w:val="28"/>
          <w:szCs w:val="28"/>
          <w:u w:val="none"/>
        </w:rPr>
        <w:br/>
        <w:t>и обеспечению экологической безопасности</w:t>
      </w:r>
    </w:p>
    <w:p w:rsidR="00435171" w:rsidRDefault="00435171" w:rsidP="00435171">
      <w:pPr>
        <w:rPr>
          <w:sz w:val="28"/>
          <w:szCs w:val="28"/>
        </w:rPr>
      </w:pPr>
    </w:p>
    <w:p w:rsidR="007E58AB" w:rsidRPr="007E58AB" w:rsidRDefault="007E58AB" w:rsidP="007E58AB">
      <w:pPr>
        <w:jc w:val="center"/>
        <w:rPr>
          <w:rFonts w:ascii="Times New Roman" w:hAnsi="Times New Roman"/>
          <w:b/>
          <w:sz w:val="28"/>
          <w:szCs w:val="28"/>
        </w:rPr>
      </w:pPr>
      <w:r w:rsidRPr="007E58AB">
        <w:rPr>
          <w:rFonts w:ascii="Times New Roman" w:hAnsi="Times New Roman"/>
          <w:b/>
          <w:sz w:val="28"/>
          <w:szCs w:val="28"/>
        </w:rPr>
        <w:t>ЛИСТ РАССЫЛКИ</w:t>
      </w:r>
    </w:p>
    <w:p w:rsidR="007E58AB" w:rsidRDefault="007E58AB" w:rsidP="007E58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58AB">
        <w:rPr>
          <w:rFonts w:ascii="Times New Roman" w:hAnsi="Times New Roman"/>
          <w:b/>
          <w:sz w:val="28"/>
          <w:szCs w:val="28"/>
        </w:rPr>
        <w:t>распоряжения Комитета</w:t>
      </w:r>
    </w:p>
    <w:p w:rsidR="007E58AB" w:rsidRPr="007E58AB" w:rsidRDefault="007E58AB" w:rsidP="007E58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ECF" w:rsidRDefault="007E58AB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E58AB">
        <w:rPr>
          <w:rFonts w:ascii="Times New Roman" w:hAnsi="Times New Roman"/>
          <w:sz w:val="28"/>
          <w:szCs w:val="28"/>
        </w:rPr>
        <w:t xml:space="preserve">О признании утратившими силу некоторых распоряжений Комитета </w:t>
      </w:r>
      <w:r>
        <w:rPr>
          <w:rFonts w:ascii="Times New Roman" w:hAnsi="Times New Roman"/>
          <w:sz w:val="28"/>
          <w:szCs w:val="28"/>
        </w:rPr>
        <w:br/>
      </w:r>
      <w:r w:rsidRPr="007E58AB">
        <w:rPr>
          <w:rFonts w:ascii="Times New Roman" w:hAnsi="Times New Roman"/>
          <w:sz w:val="28"/>
          <w:szCs w:val="28"/>
        </w:rPr>
        <w:t>по природопользованию, охране окружающей среды и обеспечению экологической безопасности</w:t>
      </w:r>
    </w:p>
    <w:p w:rsidR="007E58AB" w:rsidRDefault="007E58AB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  <w:gridCol w:w="1439"/>
        <w:gridCol w:w="2530"/>
        <w:gridCol w:w="992"/>
        <w:gridCol w:w="2518"/>
      </w:tblGrid>
      <w:tr w:rsidR="007E58AB" w:rsidRPr="007E58AB" w:rsidTr="007E58AB">
        <w:trPr>
          <w:cantSplit/>
          <w:trHeight w:val="359"/>
        </w:trPr>
        <w:tc>
          <w:tcPr>
            <w:tcW w:w="3532" w:type="dxa"/>
            <w:gridSpan w:val="2"/>
            <w:vAlign w:val="center"/>
          </w:tcPr>
          <w:p w:rsidR="007E58AB" w:rsidRPr="007E58AB" w:rsidRDefault="007E58AB" w:rsidP="0007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Данные о разработчике</w:t>
            </w:r>
          </w:p>
        </w:tc>
        <w:tc>
          <w:tcPr>
            <w:tcW w:w="6040" w:type="dxa"/>
            <w:gridSpan w:val="3"/>
            <w:vAlign w:val="center"/>
          </w:tcPr>
          <w:p w:rsidR="007E58AB" w:rsidRPr="007E58AB" w:rsidRDefault="007E58AB" w:rsidP="0007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 xml:space="preserve">Рассылка </w:t>
            </w:r>
          </w:p>
        </w:tc>
      </w:tr>
      <w:tr w:rsidR="007E58AB" w:rsidRPr="007E58AB" w:rsidTr="007E58AB"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:rsidR="007E58AB" w:rsidRPr="007E58AB" w:rsidRDefault="007E58AB" w:rsidP="0007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ФИО</w:t>
            </w:r>
            <w:r w:rsidRPr="007E58AB">
              <w:rPr>
                <w:rFonts w:ascii="Times New Roman" w:hAnsi="Times New Roman"/>
                <w:sz w:val="28"/>
                <w:szCs w:val="28"/>
              </w:rPr>
              <w:br/>
              <w:t>(разборчиво)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7E58AB" w:rsidRPr="007E58AB" w:rsidRDefault="007E58AB" w:rsidP="0007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Подпись и дата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vAlign w:val="center"/>
          </w:tcPr>
          <w:p w:rsidR="007E58AB" w:rsidRPr="007E58AB" w:rsidRDefault="007E58AB" w:rsidP="0007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Ф.И.О. получателей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E58AB" w:rsidRPr="007E58AB" w:rsidRDefault="007E58AB" w:rsidP="0007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Кол-во экз.</w:t>
            </w:r>
          </w:p>
        </w:tc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:rsidR="007E58AB" w:rsidRPr="007E58AB" w:rsidRDefault="007E58AB" w:rsidP="0007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Необходимость внесения в реестр нормативных правовых актов Санкт-Петербурга</w:t>
            </w:r>
          </w:p>
        </w:tc>
      </w:tr>
      <w:tr w:rsidR="007E58AB" w:rsidRPr="007E58AB" w:rsidTr="007E58AB">
        <w:trPr>
          <w:trHeight w:val="44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Гарбарук К.М.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Серебрицкий И.А.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7E58AB">
            <w:pPr>
              <w:spacing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7E58AB" w:rsidRPr="007E58AB" w:rsidTr="007E58AB">
        <w:trPr>
          <w:trHeight w:val="429"/>
        </w:trPr>
        <w:tc>
          <w:tcPr>
            <w:tcW w:w="2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Силина И.В.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58AB" w:rsidRPr="007E58AB" w:rsidTr="007E58AB">
        <w:trPr>
          <w:trHeight w:val="501"/>
        </w:trPr>
        <w:tc>
          <w:tcPr>
            <w:tcW w:w="2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Гарбарук К.М.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58AB" w:rsidRPr="007E58AB" w:rsidTr="007E58AB">
        <w:trPr>
          <w:trHeight w:val="501"/>
        </w:trPr>
        <w:tc>
          <w:tcPr>
            <w:tcW w:w="2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7E58AB">
            <w:pPr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Павлова Т.А.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58AB" w:rsidRPr="007E58AB" w:rsidTr="007E58AB">
        <w:trPr>
          <w:trHeight w:val="501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AB" w:rsidRPr="007E58AB" w:rsidRDefault="007E58AB" w:rsidP="007E58AB">
            <w:pPr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Осницкая И.А.</w:t>
            </w:r>
          </w:p>
          <w:p w:rsidR="007E58AB" w:rsidRPr="007E58AB" w:rsidRDefault="007E58AB" w:rsidP="007E58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E58AB" w:rsidRPr="007E58AB" w:rsidRDefault="007E58AB" w:rsidP="007E58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E58AB" w:rsidRPr="007E58AB" w:rsidRDefault="007E58AB" w:rsidP="007E58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E58AB" w:rsidRPr="007E58AB" w:rsidRDefault="007E58AB" w:rsidP="007E58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AB" w:rsidRPr="007E58AB" w:rsidRDefault="007E58AB" w:rsidP="00075CE2">
            <w:pPr>
              <w:spacing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E58AB" w:rsidRPr="007E58AB" w:rsidRDefault="007E58AB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sectPr w:rsidR="007E58AB" w:rsidRPr="007E58AB" w:rsidSect="00DA1542">
      <w:headerReference w:type="default" r:id="rId10"/>
      <w:pgSz w:w="11907" w:h="16840"/>
      <w:pgMar w:top="1134" w:right="850" w:bottom="1134" w:left="1701" w:header="680" w:footer="737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21B" w:rsidRDefault="00AA221B" w:rsidP="00837653">
      <w:pPr>
        <w:spacing w:after="0" w:line="240" w:lineRule="auto"/>
      </w:pPr>
      <w:r>
        <w:separator/>
      </w:r>
    </w:p>
  </w:endnote>
  <w:endnote w:type="continuationSeparator" w:id="0">
    <w:p w:rsidR="00AA221B" w:rsidRDefault="00AA221B" w:rsidP="00837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21B" w:rsidRDefault="00AA221B" w:rsidP="00837653">
      <w:pPr>
        <w:spacing w:after="0" w:line="240" w:lineRule="auto"/>
      </w:pPr>
      <w:r>
        <w:separator/>
      </w:r>
    </w:p>
  </w:footnote>
  <w:footnote w:type="continuationSeparator" w:id="0">
    <w:p w:rsidR="00AA221B" w:rsidRDefault="00AA221B" w:rsidP="00837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734317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DA1542" w:rsidRPr="00DA1542" w:rsidRDefault="00DA1542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 w:rsidRPr="00DA1542">
          <w:rPr>
            <w:rFonts w:ascii="Times New Roman" w:hAnsi="Times New Roman"/>
            <w:sz w:val="24"/>
            <w:szCs w:val="24"/>
          </w:rPr>
          <w:fldChar w:fldCharType="begin"/>
        </w:r>
        <w:r w:rsidRPr="00DA154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DA1542">
          <w:rPr>
            <w:rFonts w:ascii="Times New Roman" w:hAnsi="Times New Roman"/>
            <w:sz w:val="24"/>
            <w:szCs w:val="24"/>
          </w:rPr>
          <w:fldChar w:fldCharType="separate"/>
        </w:r>
        <w:r w:rsidR="0015571E">
          <w:rPr>
            <w:rFonts w:ascii="Times New Roman" w:hAnsi="Times New Roman"/>
            <w:noProof/>
            <w:sz w:val="24"/>
            <w:szCs w:val="24"/>
          </w:rPr>
          <w:t>4</w:t>
        </w:r>
        <w:r w:rsidRPr="00DA154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DA1542" w:rsidRDefault="00DA154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4844660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DA1542" w:rsidRPr="00DA1542" w:rsidRDefault="00DA1542">
        <w:pPr>
          <w:pStyle w:val="a4"/>
          <w:jc w:val="center"/>
          <w:rPr>
            <w:color w:val="FFFFFF" w:themeColor="background1"/>
          </w:rPr>
        </w:pPr>
        <w:r w:rsidRPr="00DA1542">
          <w:rPr>
            <w:color w:val="FFFFFF" w:themeColor="background1"/>
          </w:rPr>
          <w:fldChar w:fldCharType="begin"/>
        </w:r>
        <w:r w:rsidRPr="00DA1542">
          <w:rPr>
            <w:color w:val="FFFFFF" w:themeColor="background1"/>
          </w:rPr>
          <w:instrText>PAGE   \* MERGEFORMAT</w:instrText>
        </w:r>
        <w:r w:rsidRPr="00DA1542">
          <w:rPr>
            <w:color w:val="FFFFFF" w:themeColor="background1"/>
          </w:rPr>
          <w:fldChar w:fldCharType="separate"/>
        </w:r>
        <w:r w:rsidR="0015571E">
          <w:rPr>
            <w:noProof/>
            <w:color w:val="FFFFFF" w:themeColor="background1"/>
          </w:rPr>
          <w:t>1</w:t>
        </w:r>
        <w:r w:rsidRPr="00DA1542">
          <w:rPr>
            <w:color w:val="FFFFFF" w:themeColor="background1"/>
          </w:rPr>
          <w:fldChar w:fldCharType="end"/>
        </w:r>
      </w:p>
    </w:sdtContent>
  </w:sdt>
  <w:p w:rsidR="00DA1542" w:rsidRDefault="00DA154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542" w:rsidRDefault="00DA154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1E71"/>
    <w:multiLevelType w:val="hybridMultilevel"/>
    <w:tmpl w:val="583EACBC"/>
    <w:lvl w:ilvl="0" w:tplc="1F8814A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D93363"/>
    <w:multiLevelType w:val="multilevel"/>
    <w:tmpl w:val="AFE8F14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728A6D51"/>
    <w:multiLevelType w:val="hybridMultilevel"/>
    <w:tmpl w:val="7DFEE3CC"/>
    <w:lvl w:ilvl="0" w:tplc="4EE62D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A2D"/>
    <w:rsid w:val="00000CDD"/>
    <w:rsid w:val="0000290D"/>
    <w:rsid w:val="00003158"/>
    <w:rsid w:val="00003461"/>
    <w:rsid w:val="000056B4"/>
    <w:rsid w:val="00006595"/>
    <w:rsid w:val="00006AAD"/>
    <w:rsid w:val="000106C8"/>
    <w:rsid w:val="00010BC2"/>
    <w:rsid w:val="000111C5"/>
    <w:rsid w:val="00011F3D"/>
    <w:rsid w:val="000124FC"/>
    <w:rsid w:val="00015C8F"/>
    <w:rsid w:val="0001758F"/>
    <w:rsid w:val="000175FD"/>
    <w:rsid w:val="00017702"/>
    <w:rsid w:val="00022FCD"/>
    <w:rsid w:val="000256C1"/>
    <w:rsid w:val="00025D6F"/>
    <w:rsid w:val="000260B1"/>
    <w:rsid w:val="0002656F"/>
    <w:rsid w:val="00030854"/>
    <w:rsid w:val="000310D6"/>
    <w:rsid w:val="00031260"/>
    <w:rsid w:val="00031A16"/>
    <w:rsid w:val="00032448"/>
    <w:rsid w:val="00032F81"/>
    <w:rsid w:val="00033286"/>
    <w:rsid w:val="00035DBB"/>
    <w:rsid w:val="0003642D"/>
    <w:rsid w:val="00040962"/>
    <w:rsid w:val="00040D07"/>
    <w:rsid w:val="000424B5"/>
    <w:rsid w:val="0004632F"/>
    <w:rsid w:val="0005019C"/>
    <w:rsid w:val="000505DA"/>
    <w:rsid w:val="00051FC3"/>
    <w:rsid w:val="00052156"/>
    <w:rsid w:val="00053C2F"/>
    <w:rsid w:val="00053EDF"/>
    <w:rsid w:val="0005424D"/>
    <w:rsid w:val="00055327"/>
    <w:rsid w:val="000563A4"/>
    <w:rsid w:val="000565D2"/>
    <w:rsid w:val="00060268"/>
    <w:rsid w:val="00060B31"/>
    <w:rsid w:val="00061158"/>
    <w:rsid w:val="00062567"/>
    <w:rsid w:val="000634C9"/>
    <w:rsid w:val="000640A3"/>
    <w:rsid w:val="000650B1"/>
    <w:rsid w:val="0006681D"/>
    <w:rsid w:val="00066F42"/>
    <w:rsid w:val="00067BC6"/>
    <w:rsid w:val="0007084D"/>
    <w:rsid w:val="000713A1"/>
    <w:rsid w:val="000721AC"/>
    <w:rsid w:val="00072572"/>
    <w:rsid w:val="000728BC"/>
    <w:rsid w:val="000745AF"/>
    <w:rsid w:val="00074D0A"/>
    <w:rsid w:val="00075346"/>
    <w:rsid w:val="00076535"/>
    <w:rsid w:val="000768F6"/>
    <w:rsid w:val="0007757A"/>
    <w:rsid w:val="00080181"/>
    <w:rsid w:val="00080E41"/>
    <w:rsid w:val="000811E0"/>
    <w:rsid w:val="00081663"/>
    <w:rsid w:val="000833A9"/>
    <w:rsid w:val="00085290"/>
    <w:rsid w:val="00090494"/>
    <w:rsid w:val="00091156"/>
    <w:rsid w:val="000918AD"/>
    <w:rsid w:val="000954CF"/>
    <w:rsid w:val="000979C6"/>
    <w:rsid w:val="000A2CA9"/>
    <w:rsid w:val="000A3FEF"/>
    <w:rsid w:val="000A4895"/>
    <w:rsid w:val="000A55A5"/>
    <w:rsid w:val="000A57CE"/>
    <w:rsid w:val="000A580A"/>
    <w:rsid w:val="000A720A"/>
    <w:rsid w:val="000B085C"/>
    <w:rsid w:val="000B1075"/>
    <w:rsid w:val="000B11D8"/>
    <w:rsid w:val="000B2190"/>
    <w:rsid w:val="000B2D32"/>
    <w:rsid w:val="000B3E74"/>
    <w:rsid w:val="000B3F8F"/>
    <w:rsid w:val="000B643A"/>
    <w:rsid w:val="000B7D26"/>
    <w:rsid w:val="000C2720"/>
    <w:rsid w:val="000C3745"/>
    <w:rsid w:val="000C39CE"/>
    <w:rsid w:val="000C3BC9"/>
    <w:rsid w:val="000C3E1E"/>
    <w:rsid w:val="000C4BC3"/>
    <w:rsid w:val="000C686A"/>
    <w:rsid w:val="000D138E"/>
    <w:rsid w:val="000D1A66"/>
    <w:rsid w:val="000D2749"/>
    <w:rsid w:val="000D368C"/>
    <w:rsid w:val="000D522C"/>
    <w:rsid w:val="000D7808"/>
    <w:rsid w:val="000E0261"/>
    <w:rsid w:val="000E0E7A"/>
    <w:rsid w:val="000E10AA"/>
    <w:rsid w:val="000E3956"/>
    <w:rsid w:val="000E4EDD"/>
    <w:rsid w:val="000E53F5"/>
    <w:rsid w:val="000E540E"/>
    <w:rsid w:val="000E6263"/>
    <w:rsid w:val="000E6A9B"/>
    <w:rsid w:val="000F05CB"/>
    <w:rsid w:val="000F1823"/>
    <w:rsid w:val="000F2102"/>
    <w:rsid w:val="000F25C0"/>
    <w:rsid w:val="000F388F"/>
    <w:rsid w:val="000F38F4"/>
    <w:rsid w:val="000F4875"/>
    <w:rsid w:val="000F4FCB"/>
    <w:rsid w:val="000F5516"/>
    <w:rsid w:val="000F5902"/>
    <w:rsid w:val="000F6411"/>
    <w:rsid w:val="000F6AD7"/>
    <w:rsid w:val="000F7E5B"/>
    <w:rsid w:val="00100891"/>
    <w:rsid w:val="00100989"/>
    <w:rsid w:val="00101064"/>
    <w:rsid w:val="0010277A"/>
    <w:rsid w:val="001028F4"/>
    <w:rsid w:val="00102E46"/>
    <w:rsid w:val="0010350F"/>
    <w:rsid w:val="001047BC"/>
    <w:rsid w:val="00106624"/>
    <w:rsid w:val="00106CD7"/>
    <w:rsid w:val="00107347"/>
    <w:rsid w:val="00110B5E"/>
    <w:rsid w:val="00110C74"/>
    <w:rsid w:val="00110C8D"/>
    <w:rsid w:val="00112C27"/>
    <w:rsid w:val="00115D90"/>
    <w:rsid w:val="001208E4"/>
    <w:rsid w:val="001209BD"/>
    <w:rsid w:val="00121355"/>
    <w:rsid w:val="001223DA"/>
    <w:rsid w:val="00122C8F"/>
    <w:rsid w:val="001250C5"/>
    <w:rsid w:val="0012558A"/>
    <w:rsid w:val="00127F4E"/>
    <w:rsid w:val="001322B4"/>
    <w:rsid w:val="001326DC"/>
    <w:rsid w:val="00133329"/>
    <w:rsid w:val="00136E00"/>
    <w:rsid w:val="00137367"/>
    <w:rsid w:val="00137B0C"/>
    <w:rsid w:val="00141407"/>
    <w:rsid w:val="001417D4"/>
    <w:rsid w:val="0014196E"/>
    <w:rsid w:val="001446DB"/>
    <w:rsid w:val="001472C8"/>
    <w:rsid w:val="001501F1"/>
    <w:rsid w:val="00150882"/>
    <w:rsid w:val="001512B4"/>
    <w:rsid w:val="00151471"/>
    <w:rsid w:val="001518E5"/>
    <w:rsid w:val="0015211A"/>
    <w:rsid w:val="00152C6A"/>
    <w:rsid w:val="00152E31"/>
    <w:rsid w:val="0015571E"/>
    <w:rsid w:val="001573AD"/>
    <w:rsid w:val="00161090"/>
    <w:rsid w:val="001616A7"/>
    <w:rsid w:val="001619B4"/>
    <w:rsid w:val="00162B10"/>
    <w:rsid w:val="00162B52"/>
    <w:rsid w:val="00162EA1"/>
    <w:rsid w:val="001641A7"/>
    <w:rsid w:val="00164EFB"/>
    <w:rsid w:val="001661B7"/>
    <w:rsid w:val="0017048D"/>
    <w:rsid w:val="001711A3"/>
    <w:rsid w:val="0017320A"/>
    <w:rsid w:val="0017386B"/>
    <w:rsid w:val="00173989"/>
    <w:rsid w:val="00174309"/>
    <w:rsid w:val="0017441D"/>
    <w:rsid w:val="00174C74"/>
    <w:rsid w:val="0017502C"/>
    <w:rsid w:val="00176AB3"/>
    <w:rsid w:val="001774C7"/>
    <w:rsid w:val="00181BBA"/>
    <w:rsid w:val="00181E9D"/>
    <w:rsid w:val="00182BEB"/>
    <w:rsid w:val="00182FF6"/>
    <w:rsid w:val="001844C7"/>
    <w:rsid w:val="00184B91"/>
    <w:rsid w:val="00184DBA"/>
    <w:rsid w:val="00184E3C"/>
    <w:rsid w:val="001851C9"/>
    <w:rsid w:val="00186C15"/>
    <w:rsid w:val="0018791B"/>
    <w:rsid w:val="00190090"/>
    <w:rsid w:val="00192F8F"/>
    <w:rsid w:val="001937C9"/>
    <w:rsid w:val="0019474B"/>
    <w:rsid w:val="00194B47"/>
    <w:rsid w:val="001959BC"/>
    <w:rsid w:val="00195A52"/>
    <w:rsid w:val="00195AF9"/>
    <w:rsid w:val="001A094D"/>
    <w:rsid w:val="001A1A04"/>
    <w:rsid w:val="001A1ACC"/>
    <w:rsid w:val="001A2003"/>
    <w:rsid w:val="001A2E8D"/>
    <w:rsid w:val="001A3DA3"/>
    <w:rsid w:val="001A3E32"/>
    <w:rsid w:val="001A4B40"/>
    <w:rsid w:val="001A5AE5"/>
    <w:rsid w:val="001A5C72"/>
    <w:rsid w:val="001A5D63"/>
    <w:rsid w:val="001A5F93"/>
    <w:rsid w:val="001B15AA"/>
    <w:rsid w:val="001B18E6"/>
    <w:rsid w:val="001B2F19"/>
    <w:rsid w:val="001B4349"/>
    <w:rsid w:val="001B4F20"/>
    <w:rsid w:val="001B62F6"/>
    <w:rsid w:val="001B6DD5"/>
    <w:rsid w:val="001C04BB"/>
    <w:rsid w:val="001C0A42"/>
    <w:rsid w:val="001C1247"/>
    <w:rsid w:val="001C1742"/>
    <w:rsid w:val="001C1DB0"/>
    <w:rsid w:val="001C3D11"/>
    <w:rsid w:val="001C4395"/>
    <w:rsid w:val="001C5752"/>
    <w:rsid w:val="001D0454"/>
    <w:rsid w:val="001D163D"/>
    <w:rsid w:val="001D396C"/>
    <w:rsid w:val="001D5072"/>
    <w:rsid w:val="001D7131"/>
    <w:rsid w:val="001D79DF"/>
    <w:rsid w:val="001E09C9"/>
    <w:rsid w:val="001E1304"/>
    <w:rsid w:val="001E17D9"/>
    <w:rsid w:val="001E4516"/>
    <w:rsid w:val="001E4B3C"/>
    <w:rsid w:val="001E50FF"/>
    <w:rsid w:val="001E52C1"/>
    <w:rsid w:val="001E52EA"/>
    <w:rsid w:val="001F06B9"/>
    <w:rsid w:val="001F7960"/>
    <w:rsid w:val="00201E05"/>
    <w:rsid w:val="00203E23"/>
    <w:rsid w:val="00204394"/>
    <w:rsid w:val="002043BE"/>
    <w:rsid w:val="002044D7"/>
    <w:rsid w:val="00204A16"/>
    <w:rsid w:val="00204B8D"/>
    <w:rsid w:val="00204D5B"/>
    <w:rsid w:val="00206808"/>
    <w:rsid w:val="002122C7"/>
    <w:rsid w:val="00212B45"/>
    <w:rsid w:val="00213DC5"/>
    <w:rsid w:val="0021597D"/>
    <w:rsid w:val="00216A86"/>
    <w:rsid w:val="00216D4F"/>
    <w:rsid w:val="00217899"/>
    <w:rsid w:val="0022111B"/>
    <w:rsid w:val="00223E95"/>
    <w:rsid w:val="002243BC"/>
    <w:rsid w:val="00225007"/>
    <w:rsid w:val="00225B1A"/>
    <w:rsid w:val="002264CA"/>
    <w:rsid w:val="00226734"/>
    <w:rsid w:val="00227C83"/>
    <w:rsid w:val="002300D4"/>
    <w:rsid w:val="00232E37"/>
    <w:rsid w:val="002343E5"/>
    <w:rsid w:val="00235CC0"/>
    <w:rsid w:val="00236F45"/>
    <w:rsid w:val="002373F4"/>
    <w:rsid w:val="002407D9"/>
    <w:rsid w:val="00242B79"/>
    <w:rsid w:val="002448AF"/>
    <w:rsid w:val="002459EE"/>
    <w:rsid w:val="002470DE"/>
    <w:rsid w:val="00247F43"/>
    <w:rsid w:val="0025006B"/>
    <w:rsid w:val="002501CF"/>
    <w:rsid w:val="00250B1B"/>
    <w:rsid w:val="00252307"/>
    <w:rsid w:val="002530B9"/>
    <w:rsid w:val="00254A28"/>
    <w:rsid w:val="00254AC2"/>
    <w:rsid w:val="00254BBB"/>
    <w:rsid w:val="00255EA1"/>
    <w:rsid w:val="00257A51"/>
    <w:rsid w:val="00261FDA"/>
    <w:rsid w:val="00262998"/>
    <w:rsid w:val="0026315A"/>
    <w:rsid w:val="00264969"/>
    <w:rsid w:val="00265361"/>
    <w:rsid w:val="0026700A"/>
    <w:rsid w:val="0026718B"/>
    <w:rsid w:val="002706B9"/>
    <w:rsid w:val="00273913"/>
    <w:rsid w:val="002749E8"/>
    <w:rsid w:val="002772CF"/>
    <w:rsid w:val="002816C4"/>
    <w:rsid w:val="002817EA"/>
    <w:rsid w:val="00281F3C"/>
    <w:rsid w:val="00282484"/>
    <w:rsid w:val="002827FB"/>
    <w:rsid w:val="002848F3"/>
    <w:rsid w:val="00284E0C"/>
    <w:rsid w:val="0028573B"/>
    <w:rsid w:val="00285F17"/>
    <w:rsid w:val="002877FD"/>
    <w:rsid w:val="00290540"/>
    <w:rsid w:val="00291F3C"/>
    <w:rsid w:val="002925BC"/>
    <w:rsid w:val="00292C12"/>
    <w:rsid w:val="00292C75"/>
    <w:rsid w:val="0029324E"/>
    <w:rsid w:val="002941B2"/>
    <w:rsid w:val="002943B7"/>
    <w:rsid w:val="002947C3"/>
    <w:rsid w:val="00294952"/>
    <w:rsid w:val="00294C2D"/>
    <w:rsid w:val="00295D99"/>
    <w:rsid w:val="002A0B45"/>
    <w:rsid w:val="002A3B19"/>
    <w:rsid w:val="002A4113"/>
    <w:rsid w:val="002A56DC"/>
    <w:rsid w:val="002A57C2"/>
    <w:rsid w:val="002A5B38"/>
    <w:rsid w:val="002A6092"/>
    <w:rsid w:val="002A6667"/>
    <w:rsid w:val="002A686D"/>
    <w:rsid w:val="002A76DB"/>
    <w:rsid w:val="002B0DEC"/>
    <w:rsid w:val="002B1ABF"/>
    <w:rsid w:val="002B1ED5"/>
    <w:rsid w:val="002B2628"/>
    <w:rsid w:val="002B2ECF"/>
    <w:rsid w:val="002B3A43"/>
    <w:rsid w:val="002B3FDD"/>
    <w:rsid w:val="002B4313"/>
    <w:rsid w:val="002B441F"/>
    <w:rsid w:val="002B6C8B"/>
    <w:rsid w:val="002B759E"/>
    <w:rsid w:val="002C13B5"/>
    <w:rsid w:val="002C1A16"/>
    <w:rsid w:val="002C55BB"/>
    <w:rsid w:val="002C6783"/>
    <w:rsid w:val="002D1522"/>
    <w:rsid w:val="002D173B"/>
    <w:rsid w:val="002D19A9"/>
    <w:rsid w:val="002D1DE4"/>
    <w:rsid w:val="002D22F0"/>
    <w:rsid w:val="002D5989"/>
    <w:rsid w:val="002D5CBE"/>
    <w:rsid w:val="002D636D"/>
    <w:rsid w:val="002D7578"/>
    <w:rsid w:val="002E2C47"/>
    <w:rsid w:val="002E5E3B"/>
    <w:rsid w:val="002E5EB5"/>
    <w:rsid w:val="002F31C7"/>
    <w:rsid w:val="002F3971"/>
    <w:rsid w:val="002F5D50"/>
    <w:rsid w:val="002F7A18"/>
    <w:rsid w:val="0030137D"/>
    <w:rsid w:val="0030149C"/>
    <w:rsid w:val="00302430"/>
    <w:rsid w:val="00303519"/>
    <w:rsid w:val="003041A8"/>
    <w:rsid w:val="003047AA"/>
    <w:rsid w:val="00305AD0"/>
    <w:rsid w:val="00305BFB"/>
    <w:rsid w:val="00311BB4"/>
    <w:rsid w:val="00311DC4"/>
    <w:rsid w:val="003149D3"/>
    <w:rsid w:val="00314EF4"/>
    <w:rsid w:val="003171B6"/>
    <w:rsid w:val="003176E2"/>
    <w:rsid w:val="0031775A"/>
    <w:rsid w:val="00321486"/>
    <w:rsid w:val="00321562"/>
    <w:rsid w:val="00321ADC"/>
    <w:rsid w:val="003220AE"/>
    <w:rsid w:val="00322294"/>
    <w:rsid w:val="0032245D"/>
    <w:rsid w:val="003227CB"/>
    <w:rsid w:val="00324A93"/>
    <w:rsid w:val="00324B9B"/>
    <w:rsid w:val="00330046"/>
    <w:rsid w:val="00330C61"/>
    <w:rsid w:val="0033128C"/>
    <w:rsid w:val="00331725"/>
    <w:rsid w:val="00332C79"/>
    <w:rsid w:val="00341B36"/>
    <w:rsid w:val="00341E19"/>
    <w:rsid w:val="003422BF"/>
    <w:rsid w:val="0034248D"/>
    <w:rsid w:val="00342F51"/>
    <w:rsid w:val="00343A94"/>
    <w:rsid w:val="003449D9"/>
    <w:rsid w:val="00345B83"/>
    <w:rsid w:val="00350887"/>
    <w:rsid w:val="00350F33"/>
    <w:rsid w:val="00353672"/>
    <w:rsid w:val="00353D0D"/>
    <w:rsid w:val="0035430C"/>
    <w:rsid w:val="00355734"/>
    <w:rsid w:val="00361A3A"/>
    <w:rsid w:val="00361B1C"/>
    <w:rsid w:val="0036211C"/>
    <w:rsid w:val="00362CC7"/>
    <w:rsid w:val="0036314D"/>
    <w:rsid w:val="00363233"/>
    <w:rsid w:val="00366737"/>
    <w:rsid w:val="00366781"/>
    <w:rsid w:val="00367056"/>
    <w:rsid w:val="003675DF"/>
    <w:rsid w:val="00370536"/>
    <w:rsid w:val="00370DB1"/>
    <w:rsid w:val="00371E1B"/>
    <w:rsid w:val="00372B6E"/>
    <w:rsid w:val="00372C24"/>
    <w:rsid w:val="0037329F"/>
    <w:rsid w:val="00373A67"/>
    <w:rsid w:val="003750D3"/>
    <w:rsid w:val="0037703F"/>
    <w:rsid w:val="00377F8E"/>
    <w:rsid w:val="00377F91"/>
    <w:rsid w:val="0038098B"/>
    <w:rsid w:val="00380B1B"/>
    <w:rsid w:val="003820AD"/>
    <w:rsid w:val="0038367E"/>
    <w:rsid w:val="00383FF3"/>
    <w:rsid w:val="00384B2A"/>
    <w:rsid w:val="003852D2"/>
    <w:rsid w:val="0038540B"/>
    <w:rsid w:val="0038672A"/>
    <w:rsid w:val="003874E3"/>
    <w:rsid w:val="0039013E"/>
    <w:rsid w:val="00390BD3"/>
    <w:rsid w:val="00395F22"/>
    <w:rsid w:val="003961C7"/>
    <w:rsid w:val="003979FA"/>
    <w:rsid w:val="003A0015"/>
    <w:rsid w:val="003A024F"/>
    <w:rsid w:val="003A1BBE"/>
    <w:rsid w:val="003A26DF"/>
    <w:rsid w:val="003A3726"/>
    <w:rsid w:val="003A43F1"/>
    <w:rsid w:val="003A4500"/>
    <w:rsid w:val="003A4724"/>
    <w:rsid w:val="003A5888"/>
    <w:rsid w:val="003A7A33"/>
    <w:rsid w:val="003A7B6D"/>
    <w:rsid w:val="003B0BFF"/>
    <w:rsid w:val="003B258D"/>
    <w:rsid w:val="003B266E"/>
    <w:rsid w:val="003B3330"/>
    <w:rsid w:val="003C2BBB"/>
    <w:rsid w:val="003C5770"/>
    <w:rsid w:val="003C5D05"/>
    <w:rsid w:val="003C7619"/>
    <w:rsid w:val="003C7A1E"/>
    <w:rsid w:val="003D1578"/>
    <w:rsid w:val="003D285D"/>
    <w:rsid w:val="003E0866"/>
    <w:rsid w:val="003E0FD4"/>
    <w:rsid w:val="003E2816"/>
    <w:rsid w:val="003E2EFC"/>
    <w:rsid w:val="003E4339"/>
    <w:rsid w:val="003E77F5"/>
    <w:rsid w:val="003E78EE"/>
    <w:rsid w:val="003E7F7F"/>
    <w:rsid w:val="003F046D"/>
    <w:rsid w:val="003F09E5"/>
    <w:rsid w:val="003F130A"/>
    <w:rsid w:val="003F4D0C"/>
    <w:rsid w:val="003F548D"/>
    <w:rsid w:val="003F63B4"/>
    <w:rsid w:val="003F77F5"/>
    <w:rsid w:val="004001D4"/>
    <w:rsid w:val="00400D88"/>
    <w:rsid w:val="00401427"/>
    <w:rsid w:val="004016D8"/>
    <w:rsid w:val="0040174F"/>
    <w:rsid w:val="00401C7E"/>
    <w:rsid w:val="00403A64"/>
    <w:rsid w:val="00403C7A"/>
    <w:rsid w:val="00405F58"/>
    <w:rsid w:val="004063F8"/>
    <w:rsid w:val="0040680B"/>
    <w:rsid w:val="00410DA0"/>
    <w:rsid w:val="00411A8C"/>
    <w:rsid w:val="00411BF8"/>
    <w:rsid w:val="00412054"/>
    <w:rsid w:val="0041433A"/>
    <w:rsid w:val="00421EDF"/>
    <w:rsid w:val="0042280C"/>
    <w:rsid w:val="00425BCC"/>
    <w:rsid w:val="00431263"/>
    <w:rsid w:val="00431914"/>
    <w:rsid w:val="00431C2F"/>
    <w:rsid w:val="00432560"/>
    <w:rsid w:val="00432A62"/>
    <w:rsid w:val="0043320A"/>
    <w:rsid w:val="00435171"/>
    <w:rsid w:val="004370C1"/>
    <w:rsid w:val="00441B39"/>
    <w:rsid w:val="004428AA"/>
    <w:rsid w:val="004428D7"/>
    <w:rsid w:val="00443475"/>
    <w:rsid w:val="0044380E"/>
    <w:rsid w:val="004462AD"/>
    <w:rsid w:val="00451057"/>
    <w:rsid w:val="004516A9"/>
    <w:rsid w:val="0045290D"/>
    <w:rsid w:val="00452C40"/>
    <w:rsid w:val="004535A2"/>
    <w:rsid w:val="0045426C"/>
    <w:rsid w:val="00455496"/>
    <w:rsid w:val="004558DF"/>
    <w:rsid w:val="00456532"/>
    <w:rsid w:val="00461962"/>
    <w:rsid w:val="004620C9"/>
    <w:rsid w:val="00462E9E"/>
    <w:rsid w:val="004633DE"/>
    <w:rsid w:val="00465B69"/>
    <w:rsid w:val="004669BC"/>
    <w:rsid w:val="00467C5D"/>
    <w:rsid w:val="00470F17"/>
    <w:rsid w:val="00474071"/>
    <w:rsid w:val="0047560D"/>
    <w:rsid w:val="0047563B"/>
    <w:rsid w:val="0048158B"/>
    <w:rsid w:val="004846CE"/>
    <w:rsid w:val="004849E4"/>
    <w:rsid w:val="00485A35"/>
    <w:rsid w:val="00485F44"/>
    <w:rsid w:val="00487998"/>
    <w:rsid w:val="00487C27"/>
    <w:rsid w:val="00487D21"/>
    <w:rsid w:val="0049046C"/>
    <w:rsid w:val="00490495"/>
    <w:rsid w:val="00490F49"/>
    <w:rsid w:val="0049192C"/>
    <w:rsid w:val="00491DBD"/>
    <w:rsid w:val="00493AC2"/>
    <w:rsid w:val="00493EAA"/>
    <w:rsid w:val="00496098"/>
    <w:rsid w:val="0049660E"/>
    <w:rsid w:val="00497743"/>
    <w:rsid w:val="00497DB2"/>
    <w:rsid w:val="004A0F79"/>
    <w:rsid w:val="004A10A0"/>
    <w:rsid w:val="004A1903"/>
    <w:rsid w:val="004A5559"/>
    <w:rsid w:val="004A59AD"/>
    <w:rsid w:val="004A6061"/>
    <w:rsid w:val="004A7265"/>
    <w:rsid w:val="004A79F1"/>
    <w:rsid w:val="004B01F5"/>
    <w:rsid w:val="004B0931"/>
    <w:rsid w:val="004B1A92"/>
    <w:rsid w:val="004B2845"/>
    <w:rsid w:val="004B3278"/>
    <w:rsid w:val="004B350C"/>
    <w:rsid w:val="004B37E4"/>
    <w:rsid w:val="004B57A2"/>
    <w:rsid w:val="004B72DD"/>
    <w:rsid w:val="004C007D"/>
    <w:rsid w:val="004C15B8"/>
    <w:rsid w:val="004C1BDF"/>
    <w:rsid w:val="004C1D94"/>
    <w:rsid w:val="004C22EE"/>
    <w:rsid w:val="004C2557"/>
    <w:rsid w:val="004C2B4E"/>
    <w:rsid w:val="004C46AD"/>
    <w:rsid w:val="004C4DB7"/>
    <w:rsid w:val="004C5686"/>
    <w:rsid w:val="004C5E19"/>
    <w:rsid w:val="004C5F49"/>
    <w:rsid w:val="004C6382"/>
    <w:rsid w:val="004C7B02"/>
    <w:rsid w:val="004D0A35"/>
    <w:rsid w:val="004D1005"/>
    <w:rsid w:val="004D336E"/>
    <w:rsid w:val="004D3C14"/>
    <w:rsid w:val="004D3F8B"/>
    <w:rsid w:val="004D5C3B"/>
    <w:rsid w:val="004D62ED"/>
    <w:rsid w:val="004D6A22"/>
    <w:rsid w:val="004E135E"/>
    <w:rsid w:val="004E222A"/>
    <w:rsid w:val="004E2B46"/>
    <w:rsid w:val="004E2B5A"/>
    <w:rsid w:val="004E301A"/>
    <w:rsid w:val="004E3CC7"/>
    <w:rsid w:val="004E40B3"/>
    <w:rsid w:val="004E5616"/>
    <w:rsid w:val="004F0557"/>
    <w:rsid w:val="004F06A5"/>
    <w:rsid w:val="004F3A83"/>
    <w:rsid w:val="004F5E9F"/>
    <w:rsid w:val="004F6D7F"/>
    <w:rsid w:val="004F7B9D"/>
    <w:rsid w:val="004F7C7A"/>
    <w:rsid w:val="00500A00"/>
    <w:rsid w:val="00501240"/>
    <w:rsid w:val="005012B2"/>
    <w:rsid w:val="00502463"/>
    <w:rsid w:val="00503E45"/>
    <w:rsid w:val="00503E48"/>
    <w:rsid w:val="00505111"/>
    <w:rsid w:val="00505ABA"/>
    <w:rsid w:val="00505B47"/>
    <w:rsid w:val="005078D4"/>
    <w:rsid w:val="00510851"/>
    <w:rsid w:val="005108F5"/>
    <w:rsid w:val="00510A00"/>
    <w:rsid w:val="00512BA6"/>
    <w:rsid w:val="00512EF8"/>
    <w:rsid w:val="00512F29"/>
    <w:rsid w:val="00513E78"/>
    <w:rsid w:val="005171B9"/>
    <w:rsid w:val="005217B9"/>
    <w:rsid w:val="0052184D"/>
    <w:rsid w:val="005254D7"/>
    <w:rsid w:val="00525A99"/>
    <w:rsid w:val="005272BD"/>
    <w:rsid w:val="00530049"/>
    <w:rsid w:val="0053197A"/>
    <w:rsid w:val="00532A55"/>
    <w:rsid w:val="005331FA"/>
    <w:rsid w:val="0053349F"/>
    <w:rsid w:val="00533864"/>
    <w:rsid w:val="00534093"/>
    <w:rsid w:val="00534A0C"/>
    <w:rsid w:val="005351CC"/>
    <w:rsid w:val="00535A1A"/>
    <w:rsid w:val="00535BB9"/>
    <w:rsid w:val="00535E80"/>
    <w:rsid w:val="00536143"/>
    <w:rsid w:val="0054124D"/>
    <w:rsid w:val="00542847"/>
    <w:rsid w:val="005431FB"/>
    <w:rsid w:val="005435CD"/>
    <w:rsid w:val="0054404A"/>
    <w:rsid w:val="00544076"/>
    <w:rsid w:val="005441E6"/>
    <w:rsid w:val="005453E3"/>
    <w:rsid w:val="00546414"/>
    <w:rsid w:val="005479DB"/>
    <w:rsid w:val="00550807"/>
    <w:rsid w:val="00550CF2"/>
    <w:rsid w:val="005545D9"/>
    <w:rsid w:val="00554E69"/>
    <w:rsid w:val="00557415"/>
    <w:rsid w:val="005576A4"/>
    <w:rsid w:val="00560CE7"/>
    <w:rsid w:val="00560DCF"/>
    <w:rsid w:val="005634F0"/>
    <w:rsid w:val="0056397C"/>
    <w:rsid w:val="00565133"/>
    <w:rsid w:val="005654C2"/>
    <w:rsid w:val="00570A84"/>
    <w:rsid w:val="00571121"/>
    <w:rsid w:val="005716E5"/>
    <w:rsid w:val="00572435"/>
    <w:rsid w:val="00572D79"/>
    <w:rsid w:val="00575237"/>
    <w:rsid w:val="005753CE"/>
    <w:rsid w:val="00575830"/>
    <w:rsid w:val="005805CE"/>
    <w:rsid w:val="0058147A"/>
    <w:rsid w:val="005846ED"/>
    <w:rsid w:val="00586C8D"/>
    <w:rsid w:val="00587831"/>
    <w:rsid w:val="00587BFE"/>
    <w:rsid w:val="00587E94"/>
    <w:rsid w:val="00590123"/>
    <w:rsid w:val="00590CDE"/>
    <w:rsid w:val="00591A6D"/>
    <w:rsid w:val="005922C4"/>
    <w:rsid w:val="00592E97"/>
    <w:rsid w:val="0059383C"/>
    <w:rsid w:val="005948F3"/>
    <w:rsid w:val="00595473"/>
    <w:rsid w:val="0059563F"/>
    <w:rsid w:val="00595DB2"/>
    <w:rsid w:val="005962A4"/>
    <w:rsid w:val="005A12D7"/>
    <w:rsid w:val="005B0B66"/>
    <w:rsid w:val="005B1DE1"/>
    <w:rsid w:val="005B22AE"/>
    <w:rsid w:val="005B2396"/>
    <w:rsid w:val="005B2CDF"/>
    <w:rsid w:val="005B3FFD"/>
    <w:rsid w:val="005B4C56"/>
    <w:rsid w:val="005B4D11"/>
    <w:rsid w:val="005B57EA"/>
    <w:rsid w:val="005B58E9"/>
    <w:rsid w:val="005B6401"/>
    <w:rsid w:val="005B6E3C"/>
    <w:rsid w:val="005C2894"/>
    <w:rsid w:val="005C37AC"/>
    <w:rsid w:val="005C55AC"/>
    <w:rsid w:val="005C5767"/>
    <w:rsid w:val="005C6363"/>
    <w:rsid w:val="005C6A2D"/>
    <w:rsid w:val="005C6C17"/>
    <w:rsid w:val="005C700B"/>
    <w:rsid w:val="005C7568"/>
    <w:rsid w:val="005C7F5D"/>
    <w:rsid w:val="005D10E6"/>
    <w:rsid w:val="005D37C7"/>
    <w:rsid w:val="005D407B"/>
    <w:rsid w:val="005D6364"/>
    <w:rsid w:val="005D6FBB"/>
    <w:rsid w:val="005D6FE9"/>
    <w:rsid w:val="005D79DE"/>
    <w:rsid w:val="005D7E41"/>
    <w:rsid w:val="005E31FF"/>
    <w:rsid w:val="005E34BE"/>
    <w:rsid w:val="005E4190"/>
    <w:rsid w:val="005E4F76"/>
    <w:rsid w:val="005E500D"/>
    <w:rsid w:val="005E6DE1"/>
    <w:rsid w:val="005E73EB"/>
    <w:rsid w:val="005F4E94"/>
    <w:rsid w:val="005F5379"/>
    <w:rsid w:val="005F6BF3"/>
    <w:rsid w:val="00600AFA"/>
    <w:rsid w:val="0060161D"/>
    <w:rsid w:val="00601AD5"/>
    <w:rsid w:val="00602DA5"/>
    <w:rsid w:val="00602E68"/>
    <w:rsid w:val="00605F66"/>
    <w:rsid w:val="00606AEE"/>
    <w:rsid w:val="0060724A"/>
    <w:rsid w:val="00607AE7"/>
    <w:rsid w:val="006134C7"/>
    <w:rsid w:val="00614B44"/>
    <w:rsid w:val="006162F2"/>
    <w:rsid w:val="006169EE"/>
    <w:rsid w:val="00620A79"/>
    <w:rsid w:val="006211E0"/>
    <w:rsid w:val="00621A04"/>
    <w:rsid w:val="0062290F"/>
    <w:rsid w:val="00626D91"/>
    <w:rsid w:val="006316B6"/>
    <w:rsid w:val="00632934"/>
    <w:rsid w:val="006337E9"/>
    <w:rsid w:val="0063387D"/>
    <w:rsid w:val="00635883"/>
    <w:rsid w:val="00636435"/>
    <w:rsid w:val="0063685B"/>
    <w:rsid w:val="00636B6A"/>
    <w:rsid w:val="006406AD"/>
    <w:rsid w:val="00641F1D"/>
    <w:rsid w:val="006427BF"/>
    <w:rsid w:val="00642E09"/>
    <w:rsid w:val="00643600"/>
    <w:rsid w:val="0064584D"/>
    <w:rsid w:val="006467EA"/>
    <w:rsid w:val="00647D36"/>
    <w:rsid w:val="0065382B"/>
    <w:rsid w:val="00654C44"/>
    <w:rsid w:val="00655E13"/>
    <w:rsid w:val="006572F8"/>
    <w:rsid w:val="00657ECF"/>
    <w:rsid w:val="00660ED7"/>
    <w:rsid w:val="006618E6"/>
    <w:rsid w:val="006620E2"/>
    <w:rsid w:val="0066399F"/>
    <w:rsid w:val="00663C42"/>
    <w:rsid w:val="00664336"/>
    <w:rsid w:val="006663EF"/>
    <w:rsid w:val="00671311"/>
    <w:rsid w:val="006721A4"/>
    <w:rsid w:val="00672BCE"/>
    <w:rsid w:val="00673211"/>
    <w:rsid w:val="006745AB"/>
    <w:rsid w:val="00674FE8"/>
    <w:rsid w:val="00675943"/>
    <w:rsid w:val="0067744D"/>
    <w:rsid w:val="006779A5"/>
    <w:rsid w:val="00680C6E"/>
    <w:rsid w:val="006811A0"/>
    <w:rsid w:val="006815A4"/>
    <w:rsid w:val="00682293"/>
    <w:rsid w:val="00682A0F"/>
    <w:rsid w:val="006835C5"/>
    <w:rsid w:val="006837E4"/>
    <w:rsid w:val="006852E7"/>
    <w:rsid w:val="0068697E"/>
    <w:rsid w:val="00690EEB"/>
    <w:rsid w:val="00692F1D"/>
    <w:rsid w:val="00693CDD"/>
    <w:rsid w:val="0069400E"/>
    <w:rsid w:val="006950A9"/>
    <w:rsid w:val="006A08F0"/>
    <w:rsid w:val="006A0B71"/>
    <w:rsid w:val="006A1C6C"/>
    <w:rsid w:val="006A329A"/>
    <w:rsid w:val="006A3BEB"/>
    <w:rsid w:val="006A3F4C"/>
    <w:rsid w:val="006A3FE0"/>
    <w:rsid w:val="006A54B1"/>
    <w:rsid w:val="006A5587"/>
    <w:rsid w:val="006A661F"/>
    <w:rsid w:val="006B038F"/>
    <w:rsid w:val="006B0CED"/>
    <w:rsid w:val="006B1E6D"/>
    <w:rsid w:val="006B2277"/>
    <w:rsid w:val="006B22FE"/>
    <w:rsid w:val="006B240C"/>
    <w:rsid w:val="006B2443"/>
    <w:rsid w:val="006B24A0"/>
    <w:rsid w:val="006B466F"/>
    <w:rsid w:val="006B54A8"/>
    <w:rsid w:val="006B6623"/>
    <w:rsid w:val="006B6B6E"/>
    <w:rsid w:val="006B6E5C"/>
    <w:rsid w:val="006C0B05"/>
    <w:rsid w:val="006C0BAD"/>
    <w:rsid w:val="006C1731"/>
    <w:rsid w:val="006C22DE"/>
    <w:rsid w:val="006C31D5"/>
    <w:rsid w:val="006C36A2"/>
    <w:rsid w:val="006C3D19"/>
    <w:rsid w:val="006C470F"/>
    <w:rsid w:val="006C5080"/>
    <w:rsid w:val="006C5ADE"/>
    <w:rsid w:val="006C6062"/>
    <w:rsid w:val="006C6D61"/>
    <w:rsid w:val="006D195D"/>
    <w:rsid w:val="006D2F76"/>
    <w:rsid w:val="006D323D"/>
    <w:rsid w:val="006D337D"/>
    <w:rsid w:val="006D3AC3"/>
    <w:rsid w:val="006D3D28"/>
    <w:rsid w:val="006D4A71"/>
    <w:rsid w:val="006E1E88"/>
    <w:rsid w:val="006E426C"/>
    <w:rsid w:val="006E5E7B"/>
    <w:rsid w:val="006E77E6"/>
    <w:rsid w:val="006E7C0E"/>
    <w:rsid w:val="006E7EDB"/>
    <w:rsid w:val="006F1923"/>
    <w:rsid w:val="006F23EA"/>
    <w:rsid w:val="006F276B"/>
    <w:rsid w:val="006F3803"/>
    <w:rsid w:val="006F7C80"/>
    <w:rsid w:val="00701BC4"/>
    <w:rsid w:val="00703B9C"/>
    <w:rsid w:val="007059D4"/>
    <w:rsid w:val="0070649C"/>
    <w:rsid w:val="007073AF"/>
    <w:rsid w:val="00707D7E"/>
    <w:rsid w:val="00712667"/>
    <w:rsid w:val="007129DB"/>
    <w:rsid w:val="007137D8"/>
    <w:rsid w:val="00713968"/>
    <w:rsid w:val="00713F96"/>
    <w:rsid w:val="00716D7D"/>
    <w:rsid w:val="007220B4"/>
    <w:rsid w:val="00722344"/>
    <w:rsid w:val="00722B79"/>
    <w:rsid w:val="00723917"/>
    <w:rsid w:val="00725196"/>
    <w:rsid w:val="00725FBD"/>
    <w:rsid w:val="007261C8"/>
    <w:rsid w:val="00726426"/>
    <w:rsid w:val="00726FB1"/>
    <w:rsid w:val="00730B77"/>
    <w:rsid w:val="00730DA2"/>
    <w:rsid w:val="00730FBF"/>
    <w:rsid w:val="00731938"/>
    <w:rsid w:val="00732D0C"/>
    <w:rsid w:val="00733CFF"/>
    <w:rsid w:val="007367BF"/>
    <w:rsid w:val="00736E5D"/>
    <w:rsid w:val="00740353"/>
    <w:rsid w:val="007419F3"/>
    <w:rsid w:val="00742F58"/>
    <w:rsid w:val="00745029"/>
    <w:rsid w:val="00746D78"/>
    <w:rsid w:val="00750182"/>
    <w:rsid w:val="007505CF"/>
    <w:rsid w:val="0075341E"/>
    <w:rsid w:val="007535B4"/>
    <w:rsid w:val="00753914"/>
    <w:rsid w:val="00753FB9"/>
    <w:rsid w:val="007550BE"/>
    <w:rsid w:val="00755671"/>
    <w:rsid w:val="00757987"/>
    <w:rsid w:val="00757C63"/>
    <w:rsid w:val="007602BB"/>
    <w:rsid w:val="00760834"/>
    <w:rsid w:val="00762375"/>
    <w:rsid w:val="007630A0"/>
    <w:rsid w:val="0076360F"/>
    <w:rsid w:val="00770B3F"/>
    <w:rsid w:val="00771097"/>
    <w:rsid w:val="00771D70"/>
    <w:rsid w:val="00771F05"/>
    <w:rsid w:val="00772251"/>
    <w:rsid w:val="007734DA"/>
    <w:rsid w:val="00774494"/>
    <w:rsid w:val="00774BA5"/>
    <w:rsid w:val="00775629"/>
    <w:rsid w:val="00775BE5"/>
    <w:rsid w:val="00775CD8"/>
    <w:rsid w:val="00777E0A"/>
    <w:rsid w:val="00781BC1"/>
    <w:rsid w:val="00782B54"/>
    <w:rsid w:val="0078401E"/>
    <w:rsid w:val="007848A8"/>
    <w:rsid w:val="00787175"/>
    <w:rsid w:val="007879C2"/>
    <w:rsid w:val="00787C73"/>
    <w:rsid w:val="00787D2E"/>
    <w:rsid w:val="007902A3"/>
    <w:rsid w:val="00790E90"/>
    <w:rsid w:val="00792059"/>
    <w:rsid w:val="00792793"/>
    <w:rsid w:val="00794E0D"/>
    <w:rsid w:val="00795A99"/>
    <w:rsid w:val="00797846"/>
    <w:rsid w:val="00797FDE"/>
    <w:rsid w:val="007A1029"/>
    <w:rsid w:val="007A1A7B"/>
    <w:rsid w:val="007A213E"/>
    <w:rsid w:val="007A46C4"/>
    <w:rsid w:val="007A5141"/>
    <w:rsid w:val="007A587B"/>
    <w:rsid w:val="007A5D3E"/>
    <w:rsid w:val="007A7BB2"/>
    <w:rsid w:val="007B0368"/>
    <w:rsid w:val="007B1D92"/>
    <w:rsid w:val="007B2178"/>
    <w:rsid w:val="007B3074"/>
    <w:rsid w:val="007B50A0"/>
    <w:rsid w:val="007B5560"/>
    <w:rsid w:val="007B5600"/>
    <w:rsid w:val="007B6C2A"/>
    <w:rsid w:val="007B7B8B"/>
    <w:rsid w:val="007C00C9"/>
    <w:rsid w:val="007C1B75"/>
    <w:rsid w:val="007C4582"/>
    <w:rsid w:val="007C49C6"/>
    <w:rsid w:val="007C4E43"/>
    <w:rsid w:val="007C4F01"/>
    <w:rsid w:val="007C5CA1"/>
    <w:rsid w:val="007C5DCF"/>
    <w:rsid w:val="007C679F"/>
    <w:rsid w:val="007C6E0E"/>
    <w:rsid w:val="007C780F"/>
    <w:rsid w:val="007D095E"/>
    <w:rsid w:val="007D2BEF"/>
    <w:rsid w:val="007D3038"/>
    <w:rsid w:val="007D49F4"/>
    <w:rsid w:val="007D7D0D"/>
    <w:rsid w:val="007E2553"/>
    <w:rsid w:val="007E2BB5"/>
    <w:rsid w:val="007E57A4"/>
    <w:rsid w:val="007E58AB"/>
    <w:rsid w:val="007E68BC"/>
    <w:rsid w:val="007E6CD1"/>
    <w:rsid w:val="007F04AF"/>
    <w:rsid w:val="007F0E31"/>
    <w:rsid w:val="007F2D4F"/>
    <w:rsid w:val="007F2DBB"/>
    <w:rsid w:val="007F405F"/>
    <w:rsid w:val="007F7226"/>
    <w:rsid w:val="007F739A"/>
    <w:rsid w:val="007F79DB"/>
    <w:rsid w:val="00801D7F"/>
    <w:rsid w:val="00805985"/>
    <w:rsid w:val="00806FF3"/>
    <w:rsid w:val="00810560"/>
    <w:rsid w:val="00811503"/>
    <w:rsid w:val="0081317D"/>
    <w:rsid w:val="008142D8"/>
    <w:rsid w:val="00814CFC"/>
    <w:rsid w:val="00815C1D"/>
    <w:rsid w:val="00820833"/>
    <w:rsid w:val="00820A3D"/>
    <w:rsid w:val="00820E27"/>
    <w:rsid w:val="008219D2"/>
    <w:rsid w:val="00823F24"/>
    <w:rsid w:val="008244C4"/>
    <w:rsid w:val="00824518"/>
    <w:rsid w:val="0082532F"/>
    <w:rsid w:val="00825810"/>
    <w:rsid w:val="0082759A"/>
    <w:rsid w:val="00827746"/>
    <w:rsid w:val="008319F2"/>
    <w:rsid w:val="00833980"/>
    <w:rsid w:val="00834595"/>
    <w:rsid w:val="00835916"/>
    <w:rsid w:val="0083596F"/>
    <w:rsid w:val="00835DC5"/>
    <w:rsid w:val="008367BE"/>
    <w:rsid w:val="00837653"/>
    <w:rsid w:val="00840150"/>
    <w:rsid w:val="00840EF5"/>
    <w:rsid w:val="008411A6"/>
    <w:rsid w:val="0084403C"/>
    <w:rsid w:val="00844D21"/>
    <w:rsid w:val="008459C5"/>
    <w:rsid w:val="008464FD"/>
    <w:rsid w:val="008472DA"/>
    <w:rsid w:val="008508C1"/>
    <w:rsid w:val="0085154B"/>
    <w:rsid w:val="00852B39"/>
    <w:rsid w:val="00856942"/>
    <w:rsid w:val="00856E42"/>
    <w:rsid w:val="00857071"/>
    <w:rsid w:val="00860217"/>
    <w:rsid w:val="008644ED"/>
    <w:rsid w:val="008649FD"/>
    <w:rsid w:val="0087105F"/>
    <w:rsid w:val="008717F8"/>
    <w:rsid w:val="008722F5"/>
    <w:rsid w:val="0087349C"/>
    <w:rsid w:val="00874697"/>
    <w:rsid w:val="00875207"/>
    <w:rsid w:val="008753F3"/>
    <w:rsid w:val="00876EBB"/>
    <w:rsid w:val="008771FD"/>
    <w:rsid w:val="00880B96"/>
    <w:rsid w:val="00880C10"/>
    <w:rsid w:val="0088452A"/>
    <w:rsid w:val="008849D9"/>
    <w:rsid w:val="00884D64"/>
    <w:rsid w:val="008857D5"/>
    <w:rsid w:val="00886C18"/>
    <w:rsid w:val="0088700C"/>
    <w:rsid w:val="00891063"/>
    <w:rsid w:val="00892EAA"/>
    <w:rsid w:val="008934C7"/>
    <w:rsid w:val="0089361A"/>
    <w:rsid w:val="008947B1"/>
    <w:rsid w:val="008949E8"/>
    <w:rsid w:val="008969D6"/>
    <w:rsid w:val="00897267"/>
    <w:rsid w:val="008A05DB"/>
    <w:rsid w:val="008A1959"/>
    <w:rsid w:val="008A26B9"/>
    <w:rsid w:val="008A29E9"/>
    <w:rsid w:val="008A4BDF"/>
    <w:rsid w:val="008B1D62"/>
    <w:rsid w:val="008B38DA"/>
    <w:rsid w:val="008B3C41"/>
    <w:rsid w:val="008B6173"/>
    <w:rsid w:val="008B7CE1"/>
    <w:rsid w:val="008B7F2E"/>
    <w:rsid w:val="008C262B"/>
    <w:rsid w:val="008C2D5A"/>
    <w:rsid w:val="008C2E79"/>
    <w:rsid w:val="008C4DF6"/>
    <w:rsid w:val="008C4F56"/>
    <w:rsid w:val="008C682A"/>
    <w:rsid w:val="008C7A15"/>
    <w:rsid w:val="008D0009"/>
    <w:rsid w:val="008D25F0"/>
    <w:rsid w:val="008D2C0B"/>
    <w:rsid w:val="008D2EDF"/>
    <w:rsid w:val="008D4F53"/>
    <w:rsid w:val="008D6163"/>
    <w:rsid w:val="008D61C5"/>
    <w:rsid w:val="008D6774"/>
    <w:rsid w:val="008D788A"/>
    <w:rsid w:val="008D7942"/>
    <w:rsid w:val="008D7B42"/>
    <w:rsid w:val="008E0E4E"/>
    <w:rsid w:val="008E11C8"/>
    <w:rsid w:val="008E15FA"/>
    <w:rsid w:val="008E1CC4"/>
    <w:rsid w:val="008E1CC5"/>
    <w:rsid w:val="008E1DB4"/>
    <w:rsid w:val="008E3966"/>
    <w:rsid w:val="008E3B14"/>
    <w:rsid w:val="008E477D"/>
    <w:rsid w:val="008E4A57"/>
    <w:rsid w:val="008E4CF9"/>
    <w:rsid w:val="008E62DF"/>
    <w:rsid w:val="008E79BA"/>
    <w:rsid w:val="008F04FD"/>
    <w:rsid w:val="008F06D3"/>
    <w:rsid w:val="008F17DD"/>
    <w:rsid w:val="008F30F2"/>
    <w:rsid w:val="008F4F6B"/>
    <w:rsid w:val="008F6174"/>
    <w:rsid w:val="008F718E"/>
    <w:rsid w:val="008F74B2"/>
    <w:rsid w:val="008F7AB2"/>
    <w:rsid w:val="008F7CEF"/>
    <w:rsid w:val="00900255"/>
    <w:rsid w:val="00902A2A"/>
    <w:rsid w:val="00905B2C"/>
    <w:rsid w:val="00906E35"/>
    <w:rsid w:val="00907423"/>
    <w:rsid w:val="009108DE"/>
    <w:rsid w:val="009122B0"/>
    <w:rsid w:val="0091273B"/>
    <w:rsid w:val="00913EE1"/>
    <w:rsid w:val="00915C1B"/>
    <w:rsid w:val="00917218"/>
    <w:rsid w:val="00920253"/>
    <w:rsid w:val="00920758"/>
    <w:rsid w:val="00920FC5"/>
    <w:rsid w:val="00921851"/>
    <w:rsid w:val="0092185D"/>
    <w:rsid w:val="00922B93"/>
    <w:rsid w:val="00922C36"/>
    <w:rsid w:val="00922D59"/>
    <w:rsid w:val="00922F67"/>
    <w:rsid w:val="00923127"/>
    <w:rsid w:val="00924D63"/>
    <w:rsid w:val="00924EA3"/>
    <w:rsid w:val="00930364"/>
    <w:rsid w:val="009306C3"/>
    <w:rsid w:val="00930801"/>
    <w:rsid w:val="00930C91"/>
    <w:rsid w:val="00931582"/>
    <w:rsid w:val="009324C8"/>
    <w:rsid w:val="00932FEB"/>
    <w:rsid w:val="009331B0"/>
    <w:rsid w:val="00933349"/>
    <w:rsid w:val="009336CE"/>
    <w:rsid w:val="00934081"/>
    <w:rsid w:val="00934A90"/>
    <w:rsid w:val="00935590"/>
    <w:rsid w:val="009360AF"/>
    <w:rsid w:val="009375DB"/>
    <w:rsid w:val="00937A5D"/>
    <w:rsid w:val="0094071A"/>
    <w:rsid w:val="00942201"/>
    <w:rsid w:val="009427C7"/>
    <w:rsid w:val="00943A2C"/>
    <w:rsid w:val="00943F3F"/>
    <w:rsid w:val="009504D0"/>
    <w:rsid w:val="00950610"/>
    <w:rsid w:val="00955C1C"/>
    <w:rsid w:val="009567C0"/>
    <w:rsid w:val="009567F6"/>
    <w:rsid w:val="00961D4B"/>
    <w:rsid w:val="0096287D"/>
    <w:rsid w:val="00963BDE"/>
    <w:rsid w:val="0096564F"/>
    <w:rsid w:val="0096618F"/>
    <w:rsid w:val="0096685D"/>
    <w:rsid w:val="009703C3"/>
    <w:rsid w:val="00971579"/>
    <w:rsid w:val="00972686"/>
    <w:rsid w:val="00972B7C"/>
    <w:rsid w:val="00973504"/>
    <w:rsid w:val="00974A4C"/>
    <w:rsid w:val="00974BAD"/>
    <w:rsid w:val="00977570"/>
    <w:rsid w:val="00977875"/>
    <w:rsid w:val="009778D9"/>
    <w:rsid w:val="00977DF9"/>
    <w:rsid w:val="00981234"/>
    <w:rsid w:val="00983B8C"/>
    <w:rsid w:val="00984348"/>
    <w:rsid w:val="009847F4"/>
    <w:rsid w:val="009873E6"/>
    <w:rsid w:val="00987A16"/>
    <w:rsid w:val="00987C13"/>
    <w:rsid w:val="009906CD"/>
    <w:rsid w:val="00991A4B"/>
    <w:rsid w:val="009933B9"/>
    <w:rsid w:val="0099479A"/>
    <w:rsid w:val="00997DF0"/>
    <w:rsid w:val="009A3BC3"/>
    <w:rsid w:val="009A3E44"/>
    <w:rsid w:val="009A5852"/>
    <w:rsid w:val="009B0CAC"/>
    <w:rsid w:val="009B1F25"/>
    <w:rsid w:val="009B1FC3"/>
    <w:rsid w:val="009B4AB0"/>
    <w:rsid w:val="009C11C3"/>
    <w:rsid w:val="009C1744"/>
    <w:rsid w:val="009C20B8"/>
    <w:rsid w:val="009C252D"/>
    <w:rsid w:val="009C4153"/>
    <w:rsid w:val="009C4430"/>
    <w:rsid w:val="009C6F16"/>
    <w:rsid w:val="009C70F9"/>
    <w:rsid w:val="009C73FA"/>
    <w:rsid w:val="009D0385"/>
    <w:rsid w:val="009D081B"/>
    <w:rsid w:val="009D0A27"/>
    <w:rsid w:val="009D2B55"/>
    <w:rsid w:val="009D4C5F"/>
    <w:rsid w:val="009D7303"/>
    <w:rsid w:val="009D7850"/>
    <w:rsid w:val="009E0633"/>
    <w:rsid w:val="009E1314"/>
    <w:rsid w:val="009E2117"/>
    <w:rsid w:val="009E262E"/>
    <w:rsid w:val="009E33D2"/>
    <w:rsid w:val="009E3C3E"/>
    <w:rsid w:val="009E3E1C"/>
    <w:rsid w:val="009E4F23"/>
    <w:rsid w:val="009E4FCE"/>
    <w:rsid w:val="009E6FD3"/>
    <w:rsid w:val="009E712E"/>
    <w:rsid w:val="009E7342"/>
    <w:rsid w:val="009E7DE5"/>
    <w:rsid w:val="009F00CF"/>
    <w:rsid w:val="009F00DC"/>
    <w:rsid w:val="009F071B"/>
    <w:rsid w:val="009F0B15"/>
    <w:rsid w:val="009F0B95"/>
    <w:rsid w:val="009F2153"/>
    <w:rsid w:val="009F45DA"/>
    <w:rsid w:val="009F6F63"/>
    <w:rsid w:val="00A01B1B"/>
    <w:rsid w:val="00A044A7"/>
    <w:rsid w:val="00A05410"/>
    <w:rsid w:val="00A05F3F"/>
    <w:rsid w:val="00A063E8"/>
    <w:rsid w:val="00A06B15"/>
    <w:rsid w:val="00A10048"/>
    <w:rsid w:val="00A1057C"/>
    <w:rsid w:val="00A11330"/>
    <w:rsid w:val="00A11587"/>
    <w:rsid w:val="00A13C8B"/>
    <w:rsid w:val="00A15AF7"/>
    <w:rsid w:val="00A16234"/>
    <w:rsid w:val="00A17A47"/>
    <w:rsid w:val="00A20B1F"/>
    <w:rsid w:val="00A23CBC"/>
    <w:rsid w:val="00A24479"/>
    <w:rsid w:val="00A26FD4"/>
    <w:rsid w:val="00A31FCF"/>
    <w:rsid w:val="00A32557"/>
    <w:rsid w:val="00A32B11"/>
    <w:rsid w:val="00A338AC"/>
    <w:rsid w:val="00A33C94"/>
    <w:rsid w:val="00A34DFB"/>
    <w:rsid w:val="00A34FAE"/>
    <w:rsid w:val="00A35F5D"/>
    <w:rsid w:val="00A37425"/>
    <w:rsid w:val="00A37BF6"/>
    <w:rsid w:val="00A40D58"/>
    <w:rsid w:val="00A414B4"/>
    <w:rsid w:val="00A4167A"/>
    <w:rsid w:val="00A41FF8"/>
    <w:rsid w:val="00A4414B"/>
    <w:rsid w:val="00A44802"/>
    <w:rsid w:val="00A45241"/>
    <w:rsid w:val="00A452D6"/>
    <w:rsid w:val="00A45D9A"/>
    <w:rsid w:val="00A46BBE"/>
    <w:rsid w:val="00A4731F"/>
    <w:rsid w:val="00A474BA"/>
    <w:rsid w:val="00A476BD"/>
    <w:rsid w:val="00A477B4"/>
    <w:rsid w:val="00A517FE"/>
    <w:rsid w:val="00A52789"/>
    <w:rsid w:val="00A535DD"/>
    <w:rsid w:val="00A5384B"/>
    <w:rsid w:val="00A53BC6"/>
    <w:rsid w:val="00A54CD8"/>
    <w:rsid w:val="00A578BB"/>
    <w:rsid w:val="00A602F9"/>
    <w:rsid w:val="00A616DC"/>
    <w:rsid w:val="00A627EC"/>
    <w:rsid w:val="00A6290A"/>
    <w:rsid w:val="00A62CB7"/>
    <w:rsid w:val="00A65DB8"/>
    <w:rsid w:val="00A66430"/>
    <w:rsid w:val="00A66626"/>
    <w:rsid w:val="00A66C7F"/>
    <w:rsid w:val="00A71564"/>
    <w:rsid w:val="00A71C83"/>
    <w:rsid w:val="00A71D2E"/>
    <w:rsid w:val="00A735A4"/>
    <w:rsid w:val="00A738EC"/>
    <w:rsid w:val="00A74037"/>
    <w:rsid w:val="00A746C0"/>
    <w:rsid w:val="00A7610B"/>
    <w:rsid w:val="00A7637F"/>
    <w:rsid w:val="00A76FBC"/>
    <w:rsid w:val="00A77840"/>
    <w:rsid w:val="00A803B8"/>
    <w:rsid w:val="00A8072E"/>
    <w:rsid w:val="00A820A9"/>
    <w:rsid w:val="00A829F7"/>
    <w:rsid w:val="00A82CA8"/>
    <w:rsid w:val="00A83FF4"/>
    <w:rsid w:val="00A84160"/>
    <w:rsid w:val="00A848CE"/>
    <w:rsid w:val="00A85934"/>
    <w:rsid w:val="00A869FA"/>
    <w:rsid w:val="00A86A99"/>
    <w:rsid w:val="00A86DF7"/>
    <w:rsid w:val="00A8723E"/>
    <w:rsid w:val="00A9008C"/>
    <w:rsid w:val="00A90903"/>
    <w:rsid w:val="00A90C0B"/>
    <w:rsid w:val="00A91198"/>
    <w:rsid w:val="00A93590"/>
    <w:rsid w:val="00A945F3"/>
    <w:rsid w:val="00A97F85"/>
    <w:rsid w:val="00AA1355"/>
    <w:rsid w:val="00AA221B"/>
    <w:rsid w:val="00AA290C"/>
    <w:rsid w:val="00AA2FFC"/>
    <w:rsid w:val="00AA34A0"/>
    <w:rsid w:val="00AA4246"/>
    <w:rsid w:val="00AA5133"/>
    <w:rsid w:val="00AA5D33"/>
    <w:rsid w:val="00AA5D84"/>
    <w:rsid w:val="00AA6666"/>
    <w:rsid w:val="00AA77F7"/>
    <w:rsid w:val="00AB0A84"/>
    <w:rsid w:val="00AB143A"/>
    <w:rsid w:val="00AB2406"/>
    <w:rsid w:val="00AB3FB1"/>
    <w:rsid w:val="00AB4EFB"/>
    <w:rsid w:val="00AB6F29"/>
    <w:rsid w:val="00AB773C"/>
    <w:rsid w:val="00AB77E6"/>
    <w:rsid w:val="00AB7E55"/>
    <w:rsid w:val="00AC0309"/>
    <w:rsid w:val="00AC0B13"/>
    <w:rsid w:val="00AC325C"/>
    <w:rsid w:val="00AC5AA0"/>
    <w:rsid w:val="00AC5BA1"/>
    <w:rsid w:val="00AC5DC4"/>
    <w:rsid w:val="00AC6E96"/>
    <w:rsid w:val="00AD0ADF"/>
    <w:rsid w:val="00AD1DB4"/>
    <w:rsid w:val="00AD303D"/>
    <w:rsid w:val="00AD393E"/>
    <w:rsid w:val="00AD45F1"/>
    <w:rsid w:val="00AD4D76"/>
    <w:rsid w:val="00AD5F1A"/>
    <w:rsid w:val="00AD6E2E"/>
    <w:rsid w:val="00AE00C6"/>
    <w:rsid w:val="00AE1398"/>
    <w:rsid w:val="00AE1FB7"/>
    <w:rsid w:val="00AE48B8"/>
    <w:rsid w:val="00AE6DE8"/>
    <w:rsid w:val="00AF0263"/>
    <w:rsid w:val="00AF035B"/>
    <w:rsid w:val="00AF5DD3"/>
    <w:rsid w:val="00B0011C"/>
    <w:rsid w:val="00B008A4"/>
    <w:rsid w:val="00B01947"/>
    <w:rsid w:val="00B039C4"/>
    <w:rsid w:val="00B0627D"/>
    <w:rsid w:val="00B07616"/>
    <w:rsid w:val="00B11B86"/>
    <w:rsid w:val="00B1234B"/>
    <w:rsid w:val="00B12CE8"/>
    <w:rsid w:val="00B14269"/>
    <w:rsid w:val="00B15C1A"/>
    <w:rsid w:val="00B1633E"/>
    <w:rsid w:val="00B2173A"/>
    <w:rsid w:val="00B23683"/>
    <w:rsid w:val="00B23CEB"/>
    <w:rsid w:val="00B26FFA"/>
    <w:rsid w:val="00B30167"/>
    <w:rsid w:val="00B30F1A"/>
    <w:rsid w:val="00B3133F"/>
    <w:rsid w:val="00B319EE"/>
    <w:rsid w:val="00B31D9E"/>
    <w:rsid w:val="00B31ECF"/>
    <w:rsid w:val="00B32329"/>
    <w:rsid w:val="00B328EE"/>
    <w:rsid w:val="00B35492"/>
    <w:rsid w:val="00B372C5"/>
    <w:rsid w:val="00B37E49"/>
    <w:rsid w:val="00B401CF"/>
    <w:rsid w:val="00B41DB6"/>
    <w:rsid w:val="00B420E4"/>
    <w:rsid w:val="00B44FD8"/>
    <w:rsid w:val="00B514E3"/>
    <w:rsid w:val="00B51C41"/>
    <w:rsid w:val="00B523E2"/>
    <w:rsid w:val="00B5284C"/>
    <w:rsid w:val="00B52BC2"/>
    <w:rsid w:val="00B53A6F"/>
    <w:rsid w:val="00B573C9"/>
    <w:rsid w:val="00B57749"/>
    <w:rsid w:val="00B61DD6"/>
    <w:rsid w:val="00B624B4"/>
    <w:rsid w:val="00B6298F"/>
    <w:rsid w:val="00B66CD5"/>
    <w:rsid w:val="00B7154E"/>
    <w:rsid w:val="00B72C80"/>
    <w:rsid w:val="00B76788"/>
    <w:rsid w:val="00B779DC"/>
    <w:rsid w:val="00B77AB9"/>
    <w:rsid w:val="00B80258"/>
    <w:rsid w:val="00B8241E"/>
    <w:rsid w:val="00B82469"/>
    <w:rsid w:val="00B8304A"/>
    <w:rsid w:val="00B836E2"/>
    <w:rsid w:val="00B850D5"/>
    <w:rsid w:val="00B8533F"/>
    <w:rsid w:val="00B90C4F"/>
    <w:rsid w:val="00B922BD"/>
    <w:rsid w:val="00B92AD5"/>
    <w:rsid w:val="00B9412F"/>
    <w:rsid w:val="00B95A9D"/>
    <w:rsid w:val="00B95CE5"/>
    <w:rsid w:val="00B95E64"/>
    <w:rsid w:val="00BA12B8"/>
    <w:rsid w:val="00BA13E0"/>
    <w:rsid w:val="00BA6D3D"/>
    <w:rsid w:val="00BB06A8"/>
    <w:rsid w:val="00BB2EA7"/>
    <w:rsid w:val="00BB2EAB"/>
    <w:rsid w:val="00BB3A93"/>
    <w:rsid w:val="00BB47EB"/>
    <w:rsid w:val="00BB72A2"/>
    <w:rsid w:val="00BB73FE"/>
    <w:rsid w:val="00BC0CD9"/>
    <w:rsid w:val="00BC254F"/>
    <w:rsid w:val="00BC2F4F"/>
    <w:rsid w:val="00BC486C"/>
    <w:rsid w:val="00BC4BEB"/>
    <w:rsid w:val="00BC5F73"/>
    <w:rsid w:val="00BD013E"/>
    <w:rsid w:val="00BD20FC"/>
    <w:rsid w:val="00BD2DFC"/>
    <w:rsid w:val="00BD55AF"/>
    <w:rsid w:val="00BD717D"/>
    <w:rsid w:val="00BD7C67"/>
    <w:rsid w:val="00BD7EC1"/>
    <w:rsid w:val="00BE2448"/>
    <w:rsid w:val="00BE2F3A"/>
    <w:rsid w:val="00BE3859"/>
    <w:rsid w:val="00BE4A4A"/>
    <w:rsid w:val="00BE4AFC"/>
    <w:rsid w:val="00BE56F2"/>
    <w:rsid w:val="00BE62F6"/>
    <w:rsid w:val="00BF04B6"/>
    <w:rsid w:val="00BF12CE"/>
    <w:rsid w:val="00BF13B8"/>
    <w:rsid w:val="00BF2564"/>
    <w:rsid w:val="00BF3416"/>
    <w:rsid w:val="00BF46E4"/>
    <w:rsid w:val="00BF51F2"/>
    <w:rsid w:val="00C021AB"/>
    <w:rsid w:val="00C022A9"/>
    <w:rsid w:val="00C02AD5"/>
    <w:rsid w:val="00C04F6E"/>
    <w:rsid w:val="00C051F0"/>
    <w:rsid w:val="00C066B3"/>
    <w:rsid w:val="00C06F00"/>
    <w:rsid w:val="00C06F72"/>
    <w:rsid w:val="00C074A4"/>
    <w:rsid w:val="00C10C2D"/>
    <w:rsid w:val="00C111C3"/>
    <w:rsid w:val="00C11CEE"/>
    <w:rsid w:val="00C123C5"/>
    <w:rsid w:val="00C125F7"/>
    <w:rsid w:val="00C1368D"/>
    <w:rsid w:val="00C16571"/>
    <w:rsid w:val="00C16A1E"/>
    <w:rsid w:val="00C17803"/>
    <w:rsid w:val="00C20E26"/>
    <w:rsid w:val="00C210AD"/>
    <w:rsid w:val="00C211A2"/>
    <w:rsid w:val="00C213F5"/>
    <w:rsid w:val="00C21486"/>
    <w:rsid w:val="00C21745"/>
    <w:rsid w:val="00C22A8F"/>
    <w:rsid w:val="00C2451F"/>
    <w:rsid w:val="00C24AA4"/>
    <w:rsid w:val="00C25F51"/>
    <w:rsid w:val="00C27B69"/>
    <w:rsid w:val="00C30336"/>
    <w:rsid w:val="00C33A4C"/>
    <w:rsid w:val="00C3516C"/>
    <w:rsid w:val="00C351A9"/>
    <w:rsid w:val="00C35486"/>
    <w:rsid w:val="00C36D85"/>
    <w:rsid w:val="00C4077C"/>
    <w:rsid w:val="00C409FC"/>
    <w:rsid w:val="00C42A02"/>
    <w:rsid w:val="00C43023"/>
    <w:rsid w:val="00C44E79"/>
    <w:rsid w:val="00C465D5"/>
    <w:rsid w:val="00C467CA"/>
    <w:rsid w:val="00C471A9"/>
    <w:rsid w:val="00C47F04"/>
    <w:rsid w:val="00C5032C"/>
    <w:rsid w:val="00C51C2F"/>
    <w:rsid w:val="00C51DB7"/>
    <w:rsid w:val="00C52355"/>
    <w:rsid w:val="00C5335D"/>
    <w:rsid w:val="00C5341D"/>
    <w:rsid w:val="00C5445A"/>
    <w:rsid w:val="00C549A9"/>
    <w:rsid w:val="00C54C2F"/>
    <w:rsid w:val="00C56B7F"/>
    <w:rsid w:val="00C57785"/>
    <w:rsid w:val="00C57E33"/>
    <w:rsid w:val="00C60231"/>
    <w:rsid w:val="00C61CCB"/>
    <w:rsid w:val="00C63332"/>
    <w:rsid w:val="00C64D9C"/>
    <w:rsid w:val="00C64EC9"/>
    <w:rsid w:val="00C6572B"/>
    <w:rsid w:val="00C66710"/>
    <w:rsid w:val="00C668B6"/>
    <w:rsid w:val="00C67D60"/>
    <w:rsid w:val="00C70138"/>
    <w:rsid w:val="00C711EE"/>
    <w:rsid w:val="00C71354"/>
    <w:rsid w:val="00C74A9C"/>
    <w:rsid w:val="00C74EFB"/>
    <w:rsid w:val="00C75264"/>
    <w:rsid w:val="00C754B6"/>
    <w:rsid w:val="00C76DBA"/>
    <w:rsid w:val="00C77489"/>
    <w:rsid w:val="00C8000F"/>
    <w:rsid w:val="00C81336"/>
    <w:rsid w:val="00C81985"/>
    <w:rsid w:val="00C83980"/>
    <w:rsid w:val="00C83B2E"/>
    <w:rsid w:val="00C83FB5"/>
    <w:rsid w:val="00C845DD"/>
    <w:rsid w:val="00C8537E"/>
    <w:rsid w:val="00C856DF"/>
    <w:rsid w:val="00C85793"/>
    <w:rsid w:val="00C85D50"/>
    <w:rsid w:val="00C9191D"/>
    <w:rsid w:val="00C94EF3"/>
    <w:rsid w:val="00C95A11"/>
    <w:rsid w:val="00C96F72"/>
    <w:rsid w:val="00CA23B1"/>
    <w:rsid w:val="00CA5EC4"/>
    <w:rsid w:val="00CB07B4"/>
    <w:rsid w:val="00CB241F"/>
    <w:rsid w:val="00CB2D64"/>
    <w:rsid w:val="00CB45A0"/>
    <w:rsid w:val="00CB4B59"/>
    <w:rsid w:val="00CB4B95"/>
    <w:rsid w:val="00CB50B7"/>
    <w:rsid w:val="00CB6DBC"/>
    <w:rsid w:val="00CB70C9"/>
    <w:rsid w:val="00CC068A"/>
    <w:rsid w:val="00CC2B31"/>
    <w:rsid w:val="00CC2CAE"/>
    <w:rsid w:val="00CC2FBA"/>
    <w:rsid w:val="00CC41FE"/>
    <w:rsid w:val="00CC4416"/>
    <w:rsid w:val="00CC6C44"/>
    <w:rsid w:val="00CD0DF5"/>
    <w:rsid w:val="00CD184B"/>
    <w:rsid w:val="00CD1C59"/>
    <w:rsid w:val="00CD4FC6"/>
    <w:rsid w:val="00CD5870"/>
    <w:rsid w:val="00CD6A8D"/>
    <w:rsid w:val="00CD7B0D"/>
    <w:rsid w:val="00CE0CA0"/>
    <w:rsid w:val="00CE1724"/>
    <w:rsid w:val="00CE4F4C"/>
    <w:rsid w:val="00CE5035"/>
    <w:rsid w:val="00CE6BE2"/>
    <w:rsid w:val="00CE6E7C"/>
    <w:rsid w:val="00CE7592"/>
    <w:rsid w:val="00CE7B01"/>
    <w:rsid w:val="00CE7D0A"/>
    <w:rsid w:val="00CF25D2"/>
    <w:rsid w:val="00CF268F"/>
    <w:rsid w:val="00CF2D04"/>
    <w:rsid w:val="00CF2D8F"/>
    <w:rsid w:val="00CF3AB3"/>
    <w:rsid w:val="00CF41D6"/>
    <w:rsid w:val="00CF4A35"/>
    <w:rsid w:val="00CF6593"/>
    <w:rsid w:val="00D00B82"/>
    <w:rsid w:val="00D00DCB"/>
    <w:rsid w:val="00D00FE0"/>
    <w:rsid w:val="00D01366"/>
    <w:rsid w:val="00D02438"/>
    <w:rsid w:val="00D031A1"/>
    <w:rsid w:val="00D03B77"/>
    <w:rsid w:val="00D054EE"/>
    <w:rsid w:val="00D06300"/>
    <w:rsid w:val="00D073BE"/>
    <w:rsid w:val="00D07610"/>
    <w:rsid w:val="00D103DA"/>
    <w:rsid w:val="00D106B5"/>
    <w:rsid w:val="00D10853"/>
    <w:rsid w:val="00D11750"/>
    <w:rsid w:val="00D128B5"/>
    <w:rsid w:val="00D12E5E"/>
    <w:rsid w:val="00D13C26"/>
    <w:rsid w:val="00D1614A"/>
    <w:rsid w:val="00D1755B"/>
    <w:rsid w:val="00D17835"/>
    <w:rsid w:val="00D20A1F"/>
    <w:rsid w:val="00D21BF8"/>
    <w:rsid w:val="00D21E31"/>
    <w:rsid w:val="00D221DD"/>
    <w:rsid w:val="00D229B6"/>
    <w:rsid w:val="00D243A5"/>
    <w:rsid w:val="00D267B2"/>
    <w:rsid w:val="00D27194"/>
    <w:rsid w:val="00D27890"/>
    <w:rsid w:val="00D3064A"/>
    <w:rsid w:val="00D32049"/>
    <w:rsid w:val="00D32E10"/>
    <w:rsid w:val="00D3312A"/>
    <w:rsid w:val="00D34C1A"/>
    <w:rsid w:val="00D3521C"/>
    <w:rsid w:val="00D352B9"/>
    <w:rsid w:val="00D35C0C"/>
    <w:rsid w:val="00D37278"/>
    <w:rsid w:val="00D405B9"/>
    <w:rsid w:val="00D41C7C"/>
    <w:rsid w:val="00D43496"/>
    <w:rsid w:val="00D455AB"/>
    <w:rsid w:val="00D46047"/>
    <w:rsid w:val="00D47393"/>
    <w:rsid w:val="00D4762D"/>
    <w:rsid w:val="00D47A55"/>
    <w:rsid w:val="00D47C13"/>
    <w:rsid w:val="00D5108C"/>
    <w:rsid w:val="00D516C6"/>
    <w:rsid w:val="00D51E77"/>
    <w:rsid w:val="00D539E1"/>
    <w:rsid w:val="00D54931"/>
    <w:rsid w:val="00D60C60"/>
    <w:rsid w:val="00D61496"/>
    <w:rsid w:val="00D61AAE"/>
    <w:rsid w:val="00D62005"/>
    <w:rsid w:val="00D62482"/>
    <w:rsid w:val="00D6271B"/>
    <w:rsid w:val="00D651D5"/>
    <w:rsid w:val="00D67ADF"/>
    <w:rsid w:val="00D70361"/>
    <w:rsid w:val="00D708F9"/>
    <w:rsid w:val="00D70B90"/>
    <w:rsid w:val="00D71AB1"/>
    <w:rsid w:val="00D71B01"/>
    <w:rsid w:val="00D73526"/>
    <w:rsid w:val="00D76A50"/>
    <w:rsid w:val="00D82DE8"/>
    <w:rsid w:val="00D837FA"/>
    <w:rsid w:val="00D848B2"/>
    <w:rsid w:val="00D90BEC"/>
    <w:rsid w:val="00D911D2"/>
    <w:rsid w:val="00D91E98"/>
    <w:rsid w:val="00D93A52"/>
    <w:rsid w:val="00D946C3"/>
    <w:rsid w:val="00D94835"/>
    <w:rsid w:val="00D9508F"/>
    <w:rsid w:val="00D95159"/>
    <w:rsid w:val="00D9520F"/>
    <w:rsid w:val="00D9681D"/>
    <w:rsid w:val="00D96EC2"/>
    <w:rsid w:val="00DA0D05"/>
    <w:rsid w:val="00DA1453"/>
    <w:rsid w:val="00DA1542"/>
    <w:rsid w:val="00DA2721"/>
    <w:rsid w:val="00DA4E07"/>
    <w:rsid w:val="00DA4F58"/>
    <w:rsid w:val="00DA5359"/>
    <w:rsid w:val="00DA5843"/>
    <w:rsid w:val="00DA73C7"/>
    <w:rsid w:val="00DB164F"/>
    <w:rsid w:val="00DB28EA"/>
    <w:rsid w:val="00DB3258"/>
    <w:rsid w:val="00DB3358"/>
    <w:rsid w:val="00DB45B4"/>
    <w:rsid w:val="00DB657F"/>
    <w:rsid w:val="00DB707D"/>
    <w:rsid w:val="00DC06E3"/>
    <w:rsid w:val="00DC3E8A"/>
    <w:rsid w:val="00DC3F8E"/>
    <w:rsid w:val="00DC450B"/>
    <w:rsid w:val="00DC486B"/>
    <w:rsid w:val="00DC6FE5"/>
    <w:rsid w:val="00DD1613"/>
    <w:rsid w:val="00DD2638"/>
    <w:rsid w:val="00DD2EE2"/>
    <w:rsid w:val="00DD3040"/>
    <w:rsid w:val="00DD3313"/>
    <w:rsid w:val="00DD54A7"/>
    <w:rsid w:val="00DD709C"/>
    <w:rsid w:val="00DD73B8"/>
    <w:rsid w:val="00DE0C69"/>
    <w:rsid w:val="00DE1255"/>
    <w:rsid w:val="00DE1390"/>
    <w:rsid w:val="00DE21D4"/>
    <w:rsid w:val="00DE42B1"/>
    <w:rsid w:val="00DE441D"/>
    <w:rsid w:val="00DE454F"/>
    <w:rsid w:val="00DE51F9"/>
    <w:rsid w:val="00DE5988"/>
    <w:rsid w:val="00DE65F7"/>
    <w:rsid w:val="00DE65FB"/>
    <w:rsid w:val="00DE798F"/>
    <w:rsid w:val="00DF0328"/>
    <w:rsid w:val="00DF3F88"/>
    <w:rsid w:val="00DF5E76"/>
    <w:rsid w:val="00DF7487"/>
    <w:rsid w:val="00E00636"/>
    <w:rsid w:val="00E02340"/>
    <w:rsid w:val="00E04041"/>
    <w:rsid w:val="00E06A27"/>
    <w:rsid w:val="00E13219"/>
    <w:rsid w:val="00E13235"/>
    <w:rsid w:val="00E13E7E"/>
    <w:rsid w:val="00E15C63"/>
    <w:rsid w:val="00E164BC"/>
    <w:rsid w:val="00E16AC1"/>
    <w:rsid w:val="00E17E29"/>
    <w:rsid w:val="00E20AB9"/>
    <w:rsid w:val="00E210A3"/>
    <w:rsid w:val="00E214AE"/>
    <w:rsid w:val="00E23532"/>
    <w:rsid w:val="00E250BF"/>
    <w:rsid w:val="00E25314"/>
    <w:rsid w:val="00E25468"/>
    <w:rsid w:val="00E26BC0"/>
    <w:rsid w:val="00E273F5"/>
    <w:rsid w:val="00E3072E"/>
    <w:rsid w:val="00E3144E"/>
    <w:rsid w:val="00E32757"/>
    <w:rsid w:val="00E33902"/>
    <w:rsid w:val="00E359CA"/>
    <w:rsid w:val="00E36BB8"/>
    <w:rsid w:val="00E404B5"/>
    <w:rsid w:val="00E40721"/>
    <w:rsid w:val="00E41B46"/>
    <w:rsid w:val="00E44296"/>
    <w:rsid w:val="00E45F56"/>
    <w:rsid w:val="00E4624B"/>
    <w:rsid w:val="00E4730B"/>
    <w:rsid w:val="00E47E5B"/>
    <w:rsid w:val="00E50A59"/>
    <w:rsid w:val="00E5179D"/>
    <w:rsid w:val="00E5181C"/>
    <w:rsid w:val="00E51FAC"/>
    <w:rsid w:val="00E52234"/>
    <w:rsid w:val="00E52D16"/>
    <w:rsid w:val="00E549C4"/>
    <w:rsid w:val="00E6147F"/>
    <w:rsid w:val="00E6249B"/>
    <w:rsid w:val="00E626C6"/>
    <w:rsid w:val="00E63FF4"/>
    <w:rsid w:val="00E65F16"/>
    <w:rsid w:val="00E70C64"/>
    <w:rsid w:val="00E71061"/>
    <w:rsid w:val="00E71F19"/>
    <w:rsid w:val="00E73236"/>
    <w:rsid w:val="00E7404E"/>
    <w:rsid w:val="00E746D7"/>
    <w:rsid w:val="00E748F0"/>
    <w:rsid w:val="00E75B30"/>
    <w:rsid w:val="00E75FD7"/>
    <w:rsid w:val="00E77DBF"/>
    <w:rsid w:val="00E809AF"/>
    <w:rsid w:val="00E80B65"/>
    <w:rsid w:val="00E818B1"/>
    <w:rsid w:val="00E8370C"/>
    <w:rsid w:val="00E84077"/>
    <w:rsid w:val="00E8447B"/>
    <w:rsid w:val="00E862F9"/>
    <w:rsid w:val="00E86D2B"/>
    <w:rsid w:val="00E903C0"/>
    <w:rsid w:val="00E910CB"/>
    <w:rsid w:val="00E91A2E"/>
    <w:rsid w:val="00E921B7"/>
    <w:rsid w:val="00E92C7E"/>
    <w:rsid w:val="00E95667"/>
    <w:rsid w:val="00E95A2F"/>
    <w:rsid w:val="00E95C80"/>
    <w:rsid w:val="00E9648D"/>
    <w:rsid w:val="00E966EC"/>
    <w:rsid w:val="00E97C9D"/>
    <w:rsid w:val="00EA05BD"/>
    <w:rsid w:val="00EA19D0"/>
    <w:rsid w:val="00EA24C0"/>
    <w:rsid w:val="00EA28B4"/>
    <w:rsid w:val="00EA3E91"/>
    <w:rsid w:val="00EA54AE"/>
    <w:rsid w:val="00EA5EE1"/>
    <w:rsid w:val="00EA71C1"/>
    <w:rsid w:val="00EA741D"/>
    <w:rsid w:val="00EA7AAD"/>
    <w:rsid w:val="00EA7C8C"/>
    <w:rsid w:val="00EB173D"/>
    <w:rsid w:val="00EB4A06"/>
    <w:rsid w:val="00EB4BA9"/>
    <w:rsid w:val="00EB6137"/>
    <w:rsid w:val="00EB737F"/>
    <w:rsid w:val="00EB7AE5"/>
    <w:rsid w:val="00EC0E2B"/>
    <w:rsid w:val="00EC11D4"/>
    <w:rsid w:val="00EC1B2E"/>
    <w:rsid w:val="00EC29F4"/>
    <w:rsid w:val="00EC2DE0"/>
    <w:rsid w:val="00EC2E91"/>
    <w:rsid w:val="00EC43F9"/>
    <w:rsid w:val="00EC58C2"/>
    <w:rsid w:val="00EC59CE"/>
    <w:rsid w:val="00EC68F0"/>
    <w:rsid w:val="00EC6E9B"/>
    <w:rsid w:val="00EC6F32"/>
    <w:rsid w:val="00EC7782"/>
    <w:rsid w:val="00EC7C4F"/>
    <w:rsid w:val="00ED554F"/>
    <w:rsid w:val="00ED6411"/>
    <w:rsid w:val="00EE046D"/>
    <w:rsid w:val="00EE25F5"/>
    <w:rsid w:val="00EE6245"/>
    <w:rsid w:val="00EE7AAD"/>
    <w:rsid w:val="00EF0863"/>
    <w:rsid w:val="00EF15F4"/>
    <w:rsid w:val="00EF33DF"/>
    <w:rsid w:val="00EF3906"/>
    <w:rsid w:val="00EF63BF"/>
    <w:rsid w:val="00EF6687"/>
    <w:rsid w:val="00EF6D11"/>
    <w:rsid w:val="00EF70E1"/>
    <w:rsid w:val="00EF7175"/>
    <w:rsid w:val="00F0242C"/>
    <w:rsid w:val="00F02DD2"/>
    <w:rsid w:val="00F03D8E"/>
    <w:rsid w:val="00F0462B"/>
    <w:rsid w:val="00F06B01"/>
    <w:rsid w:val="00F0777D"/>
    <w:rsid w:val="00F104CC"/>
    <w:rsid w:val="00F1096E"/>
    <w:rsid w:val="00F1181E"/>
    <w:rsid w:val="00F12094"/>
    <w:rsid w:val="00F12508"/>
    <w:rsid w:val="00F14AD2"/>
    <w:rsid w:val="00F14F5F"/>
    <w:rsid w:val="00F17676"/>
    <w:rsid w:val="00F17F75"/>
    <w:rsid w:val="00F17F8D"/>
    <w:rsid w:val="00F20BBD"/>
    <w:rsid w:val="00F20D22"/>
    <w:rsid w:val="00F2156A"/>
    <w:rsid w:val="00F22852"/>
    <w:rsid w:val="00F30508"/>
    <w:rsid w:val="00F31770"/>
    <w:rsid w:val="00F3243C"/>
    <w:rsid w:val="00F331C8"/>
    <w:rsid w:val="00F34333"/>
    <w:rsid w:val="00F3635D"/>
    <w:rsid w:val="00F374EE"/>
    <w:rsid w:val="00F4133E"/>
    <w:rsid w:val="00F42EE8"/>
    <w:rsid w:val="00F434AF"/>
    <w:rsid w:val="00F45978"/>
    <w:rsid w:val="00F46420"/>
    <w:rsid w:val="00F4686B"/>
    <w:rsid w:val="00F51D68"/>
    <w:rsid w:val="00F52287"/>
    <w:rsid w:val="00F5250F"/>
    <w:rsid w:val="00F52BE8"/>
    <w:rsid w:val="00F530F2"/>
    <w:rsid w:val="00F53711"/>
    <w:rsid w:val="00F540E2"/>
    <w:rsid w:val="00F561A0"/>
    <w:rsid w:val="00F57498"/>
    <w:rsid w:val="00F57C07"/>
    <w:rsid w:val="00F6002A"/>
    <w:rsid w:val="00F600D9"/>
    <w:rsid w:val="00F62DCC"/>
    <w:rsid w:val="00F632CC"/>
    <w:rsid w:val="00F635AA"/>
    <w:rsid w:val="00F6363A"/>
    <w:rsid w:val="00F63837"/>
    <w:rsid w:val="00F652D4"/>
    <w:rsid w:val="00F70D20"/>
    <w:rsid w:val="00F714CD"/>
    <w:rsid w:val="00F71678"/>
    <w:rsid w:val="00F748B4"/>
    <w:rsid w:val="00F75721"/>
    <w:rsid w:val="00F757EE"/>
    <w:rsid w:val="00F76439"/>
    <w:rsid w:val="00F76FD9"/>
    <w:rsid w:val="00F77157"/>
    <w:rsid w:val="00F8012C"/>
    <w:rsid w:val="00F807A3"/>
    <w:rsid w:val="00F82419"/>
    <w:rsid w:val="00F826FD"/>
    <w:rsid w:val="00F835FD"/>
    <w:rsid w:val="00F841BB"/>
    <w:rsid w:val="00F8565C"/>
    <w:rsid w:val="00F85C63"/>
    <w:rsid w:val="00F87190"/>
    <w:rsid w:val="00F904ED"/>
    <w:rsid w:val="00F905A4"/>
    <w:rsid w:val="00F90711"/>
    <w:rsid w:val="00F91B87"/>
    <w:rsid w:val="00F927D7"/>
    <w:rsid w:val="00F930DC"/>
    <w:rsid w:val="00F942AD"/>
    <w:rsid w:val="00F95B32"/>
    <w:rsid w:val="00F97090"/>
    <w:rsid w:val="00F97A55"/>
    <w:rsid w:val="00F97F67"/>
    <w:rsid w:val="00FA019B"/>
    <w:rsid w:val="00FA0799"/>
    <w:rsid w:val="00FA10AC"/>
    <w:rsid w:val="00FA2200"/>
    <w:rsid w:val="00FA232F"/>
    <w:rsid w:val="00FA2911"/>
    <w:rsid w:val="00FA313A"/>
    <w:rsid w:val="00FA4D34"/>
    <w:rsid w:val="00FA6DB3"/>
    <w:rsid w:val="00FA7D2B"/>
    <w:rsid w:val="00FB0A04"/>
    <w:rsid w:val="00FB0C7C"/>
    <w:rsid w:val="00FB10BF"/>
    <w:rsid w:val="00FB3B62"/>
    <w:rsid w:val="00FB5842"/>
    <w:rsid w:val="00FC01A2"/>
    <w:rsid w:val="00FC3A2D"/>
    <w:rsid w:val="00FC5297"/>
    <w:rsid w:val="00FC5A4A"/>
    <w:rsid w:val="00FC5CC8"/>
    <w:rsid w:val="00FC64DA"/>
    <w:rsid w:val="00FC6A75"/>
    <w:rsid w:val="00FD0F9C"/>
    <w:rsid w:val="00FD1393"/>
    <w:rsid w:val="00FD224C"/>
    <w:rsid w:val="00FD2261"/>
    <w:rsid w:val="00FD36E8"/>
    <w:rsid w:val="00FD4841"/>
    <w:rsid w:val="00FD4D30"/>
    <w:rsid w:val="00FD5ED8"/>
    <w:rsid w:val="00FD6370"/>
    <w:rsid w:val="00FD6E15"/>
    <w:rsid w:val="00FD761F"/>
    <w:rsid w:val="00FE09FC"/>
    <w:rsid w:val="00FE1888"/>
    <w:rsid w:val="00FE4A54"/>
    <w:rsid w:val="00FE4B8F"/>
    <w:rsid w:val="00FE5DC6"/>
    <w:rsid w:val="00FE60ED"/>
    <w:rsid w:val="00FE688C"/>
    <w:rsid w:val="00FE6BC5"/>
    <w:rsid w:val="00FF50C9"/>
    <w:rsid w:val="00FF51EE"/>
    <w:rsid w:val="00FF5945"/>
    <w:rsid w:val="00FF6C60"/>
    <w:rsid w:val="00FF7101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AFB5B0-8FB3-4CD2-A8CC-DB51B5E1F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A2D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5C6A2D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6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ERTEXT">
    <w:name w:val=".HEADERTEXT"/>
    <w:uiPriority w:val="99"/>
    <w:rsid w:val="005C6A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3">
    <w:name w:val="No Spacing"/>
    <w:uiPriority w:val="1"/>
    <w:qFormat/>
    <w:rsid w:val="005C6A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5C6A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C6A2D"/>
    <w:rPr>
      <w:rFonts w:ascii="Calibri" w:eastAsia="Times New Roman" w:hAnsi="Calibri" w:cs="Times New Roman"/>
      <w:lang w:eastAsia="ru-RU"/>
    </w:rPr>
  </w:style>
  <w:style w:type="paragraph" w:customStyle="1" w:styleId="Heading">
    <w:name w:val="Heading"/>
    <w:rsid w:val="005C6A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2">
    <w:name w:val="Head2"/>
    <w:basedOn w:val="a"/>
    <w:rsid w:val="005C6A2D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hAnsi="SchoolBook"/>
      <w:b/>
      <w:sz w:val="26"/>
      <w:szCs w:val="20"/>
    </w:rPr>
  </w:style>
  <w:style w:type="paragraph" w:styleId="a6">
    <w:name w:val="Body Text"/>
    <w:basedOn w:val="a"/>
    <w:link w:val="a7"/>
    <w:semiHidden/>
    <w:rsid w:val="005C6A2D"/>
    <w:pPr>
      <w:framePr w:w="4371" w:h="3345" w:hSpace="181" w:wrap="around" w:vAnchor="page" w:hAnchor="page" w:x="1440" w:y="1153" w:anchorLock="1"/>
      <w:spacing w:after="0" w:line="240" w:lineRule="auto"/>
      <w:jc w:val="center"/>
    </w:pPr>
    <w:rPr>
      <w:rFonts w:ascii="Times New Roman" w:hAnsi="Times New Roman"/>
      <w:b/>
      <w:smallCaps/>
      <w:spacing w:val="2"/>
      <w:szCs w:val="20"/>
    </w:rPr>
  </w:style>
  <w:style w:type="character" w:customStyle="1" w:styleId="a7">
    <w:name w:val="Основной текст Знак"/>
    <w:basedOn w:val="a0"/>
    <w:link w:val="a6"/>
    <w:semiHidden/>
    <w:rsid w:val="005C6A2D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character" w:customStyle="1" w:styleId="apple-converted-space">
    <w:name w:val="apple-converted-space"/>
    <w:basedOn w:val="a0"/>
    <w:rsid w:val="005C6A2D"/>
  </w:style>
  <w:style w:type="paragraph" w:styleId="a8">
    <w:name w:val="Balloon Text"/>
    <w:basedOn w:val="a"/>
    <w:link w:val="a9"/>
    <w:uiPriority w:val="99"/>
    <w:semiHidden/>
    <w:unhideWhenUsed/>
    <w:rsid w:val="005C6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6A2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2B2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435171"/>
    <w:pPr>
      <w:spacing w:after="0" w:line="240" w:lineRule="auto"/>
      <w:ind w:firstLine="708"/>
      <w:jc w:val="center"/>
    </w:pPr>
    <w:rPr>
      <w:rFonts w:ascii="Times New Roman" w:hAnsi="Times New Roman"/>
      <w:b/>
      <w:bCs/>
      <w:sz w:val="32"/>
      <w:szCs w:val="24"/>
      <w:u w:val="single"/>
    </w:rPr>
  </w:style>
  <w:style w:type="character" w:customStyle="1" w:styleId="ac">
    <w:name w:val="Заголовок Знак"/>
    <w:basedOn w:val="a0"/>
    <w:link w:val="ab"/>
    <w:rsid w:val="00435171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character" w:styleId="ad">
    <w:name w:val="Hyperlink"/>
    <w:basedOn w:val="a0"/>
    <w:uiPriority w:val="99"/>
    <w:unhideWhenUsed/>
    <w:rsid w:val="009C6F16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942201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E36B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36BB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31024-14DC-4840-839C-93C79D655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1539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Гарбарук</dc:creator>
  <cp:lastModifiedBy>ur-1</cp:lastModifiedBy>
  <cp:revision>2</cp:revision>
  <cp:lastPrinted>2021-05-27T13:39:00Z</cp:lastPrinted>
  <dcterms:created xsi:type="dcterms:W3CDTF">2021-05-28T07:05:00Z</dcterms:created>
  <dcterms:modified xsi:type="dcterms:W3CDTF">2021-05-28T07:05:00Z</dcterms:modified>
</cp:coreProperties>
</file>