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3A" w:rsidRPr="00914EE6" w:rsidRDefault="00B5733A" w:rsidP="00A974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4EE6">
        <w:rPr>
          <w:rFonts w:ascii="Times New Roman" w:hAnsi="Times New Roman"/>
          <w:b/>
          <w:sz w:val="24"/>
          <w:szCs w:val="24"/>
        </w:rPr>
        <w:t>ПОЯСНИТ</w:t>
      </w:r>
      <w:r w:rsidR="00492C53" w:rsidRPr="00914EE6">
        <w:rPr>
          <w:rFonts w:ascii="Times New Roman" w:hAnsi="Times New Roman"/>
          <w:b/>
          <w:sz w:val="24"/>
          <w:szCs w:val="24"/>
        </w:rPr>
        <w:t>Е</w:t>
      </w:r>
      <w:r w:rsidRPr="00914EE6">
        <w:rPr>
          <w:rFonts w:ascii="Times New Roman" w:hAnsi="Times New Roman"/>
          <w:b/>
          <w:sz w:val="24"/>
          <w:szCs w:val="24"/>
        </w:rPr>
        <w:t>ЛЬНАЯ ЗАПИСКА</w:t>
      </w:r>
    </w:p>
    <w:p w:rsidR="00B5733A" w:rsidRPr="00914EE6" w:rsidRDefault="00B5733A" w:rsidP="00A974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4EE6">
        <w:rPr>
          <w:rFonts w:ascii="Times New Roman" w:hAnsi="Times New Roman"/>
          <w:b/>
          <w:sz w:val="24"/>
          <w:szCs w:val="24"/>
        </w:rPr>
        <w:t xml:space="preserve">к </w:t>
      </w:r>
      <w:r w:rsidR="00563C6E" w:rsidRPr="00914EE6">
        <w:rPr>
          <w:rFonts w:ascii="Times New Roman" w:hAnsi="Times New Roman"/>
          <w:b/>
          <w:sz w:val="24"/>
          <w:szCs w:val="24"/>
        </w:rPr>
        <w:t>п</w:t>
      </w:r>
      <w:r w:rsidRPr="00914EE6">
        <w:rPr>
          <w:rFonts w:ascii="Times New Roman" w:hAnsi="Times New Roman"/>
          <w:b/>
          <w:sz w:val="24"/>
          <w:szCs w:val="24"/>
        </w:rPr>
        <w:t xml:space="preserve">роекту </w:t>
      </w:r>
      <w:r w:rsidR="009A76C7">
        <w:rPr>
          <w:rFonts w:ascii="Times New Roman" w:hAnsi="Times New Roman"/>
          <w:b/>
          <w:sz w:val="24"/>
          <w:szCs w:val="24"/>
        </w:rPr>
        <w:t>постановления</w:t>
      </w:r>
      <w:r w:rsidRPr="00914EE6">
        <w:rPr>
          <w:rFonts w:ascii="Times New Roman" w:hAnsi="Times New Roman"/>
          <w:b/>
          <w:sz w:val="24"/>
          <w:szCs w:val="24"/>
        </w:rPr>
        <w:t xml:space="preserve"> Правительства Санкт-Петербурга</w:t>
      </w:r>
    </w:p>
    <w:p w:rsidR="005F453F" w:rsidRPr="00914EE6" w:rsidRDefault="00B5733A" w:rsidP="00A97422">
      <w:pPr>
        <w:keepNext/>
        <w:autoSpaceDE w:val="0"/>
        <w:autoSpaceDN w:val="0"/>
        <w:spacing w:after="0" w:line="240" w:lineRule="auto"/>
        <w:jc w:val="center"/>
        <w:outlineLvl w:val="0"/>
        <w:rPr>
          <w:sz w:val="24"/>
          <w:szCs w:val="24"/>
        </w:rPr>
      </w:pPr>
      <w:r w:rsidRPr="00914EE6">
        <w:rPr>
          <w:rFonts w:ascii="Times New Roman" w:hAnsi="Times New Roman"/>
          <w:b/>
          <w:sz w:val="24"/>
          <w:szCs w:val="24"/>
        </w:rPr>
        <w:t>«</w:t>
      </w:r>
      <w:r w:rsidR="00CE6FCC" w:rsidRPr="00914E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</w:t>
      </w:r>
      <w:r w:rsidR="009A76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  <w:r w:rsidR="00CE6FCC" w:rsidRPr="00914E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Правительства </w:t>
      </w:r>
      <w:r w:rsidR="00CE6FCC" w:rsidRPr="00914E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Санкт-Петербурга </w:t>
      </w:r>
      <w:r w:rsidR="009D03B8" w:rsidRPr="00914E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 </w:t>
      </w:r>
      <w:r w:rsidR="009A76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10.02.2020</w:t>
      </w:r>
      <w:r w:rsidR="009D03B8" w:rsidRPr="00914E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 </w:t>
      </w:r>
      <w:r w:rsidR="009A76C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42</w:t>
      </w:r>
      <w:r w:rsidR="009D03B8" w:rsidRPr="00914E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B5733A" w:rsidRPr="00914EE6" w:rsidRDefault="00B5733A" w:rsidP="00A974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76C7" w:rsidRDefault="001E1049" w:rsidP="00752F50">
      <w:pPr>
        <w:pStyle w:val="ConsPlusNormal"/>
        <w:ind w:firstLine="567"/>
        <w:jc w:val="both"/>
        <w:rPr>
          <w:sz w:val="24"/>
          <w:szCs w:val="24"/>
        </w:rPr>
      </w:pPr>
      <w:r w:rsidRPr="00914EE6">
        <w:rPr>
          <w:sz w:val="24"/>
          <w:szCs w:val="24"/>
        </w:rPr>
        <w:t xml:space="preserve">Основанием для разработки проекта </w:t>
      </w:r>
      <w:r w:rsidR="009A76C7">
        <w:rPr>
          <w:sz w:val="24"/>
          <w:szCs w:val="24"/>
        </w:rPr>
        <w:t>постановления</w:t>
      </w:r>
      <w:r w:rsidRPr="00914EE6">
        <w:rPr>
          <w:sz w:val="24"/>
          <w:szCs w:val="24"/>
        </w:rPr>
        <w:t xml:space="preserve"> Правительства </w:t>
      </w:r>
      <w:r w:rsidR="0042091B" w:rsidRPr="00914EE6">
        <w:rPr>
          <w:sz w:val="24"/>
          <w:szCs w:val="24"/>
        </w:rPr>
        <w:br/>
      </w:r>
      <w:r w:rsidRPr="00914EE6">
        <w:rPr>
          <w:sz w:val="24"/>
          <w:szCs w:val="24"/>
        </w:rPr>
        <w:t>Санкт-Петербурга «</w:t>
      </w:r>
      <w:r w:rsidR="00AE5F59" w:rsidRPr="00914EE6">
        <w:rPr>
          <w:sz w:val="24"/>
          <w:szCs w:val="24"/>
        </w:rPr>
        <w:t>О</w:t>
      </w:r>
      <w:r w:rsidR="0086426F" w:rsidRPr="00914EE6">
        <w:rPr>
          <w:sz w:val="24"/>
          <w:szCs w:val="24"/>
        </w:rPr>
        <w:t xml:space="preserve"> внесе</w:t>
      </w:r>
      <w:r w:rsidR="00196707" w:rsidRPr="00914EE6">
        <w:rPr>
          <w:sz w:val="24"/>
          <w:szCs w:val="24"/>
        </w:rPr>
        <w:t xml:space="preserve">нии изменений в </w:t>
      </w:r>
      <w:r w:rsidR="009A76C7">
        <w:rPr>
          <w:sz w:val="24"/>
          <w:szCs w:val="24"/>
        </w:rPr>
        <w:t>постановление</w:t>
      </w:r>
      <w:r w:rsidR="00196707" w:rsidRPr="00914EE6">
        <w:rPr>
          <w:sz w:val="24"/>
          <w:szCs w:val="24"/>
        </w:rPr>
        <w:t xml:space="preserve"> Правительства </w:t>
      </w:r>
      <w:r w:rsidR="0042091B" w:rsidRPr="00914EE6">
        <w:rPr>
          <w:sz w:val="24"/>
          <w:szCs w:val="24"/>
        </w:rPr>
        <w:br/>
      </w:r>
      <w:r w:rsidR="00AE5F59" w:rsidRPr="00914EE6">
        <w:rPr>
          <w:sz w:val="24"/>
          <w:szCs w:val="24"/>
        </w:rPr>
        <w:t xml:space="preserve">Санкт-Петербурга от </w:t>
      </w:r>
      <w:r w:rsidR="009A76C7">
        <w:rPr>
          <w:sz w:val="24"/>
          <w:szCs w:val="24"/>
        </w:rPr>
        <w:t>10.02.2020 № 42</w:t>
      </w:r>
      <w:r w:rsidRPr="00914EE6">
        <w:rPr>
          <w:sz w:val="24"/>
          <w:szCs w:val="24"/>
        </w:rPr>
        <w:t xml:space="preserve">» (далее – </w:t>
      </w:r>
      <w:r w:rsidR="00563C6E" w:rsidRPr="00914EE6">
        <w:rPr>
          <w:sz w:val="24"/>
          <w:szCs w:val="24"/>
        </w:rPr>
        <w:t>П</w:t>
      </w:r>
      <w:r w:rsidRPr="00914EE6">
        <w:rPr>
          <w:sz w:val="24"/>
          <w:szCs w:val="24"/>
        </w:rPr>
        <w:t xml:space="preserve">роект) </w:t>
      </w:r>
      <w:r w:rsidR="00A74E58" w:rsidRPr="00914EE6">
        <w:rPr>
          <w:sz w:val="24"/>
          <w:szCs w:val="24"/>
        </w:rPr>
        <w:t>послужил</w:t>
      </w:r>
      <w:r w:rsidR="009A76C7">
        <w:rPr>
          <w:sz w:val="24"/>
          <w:szCs w:val="24"/>
        </w:rPr>
        <w:t>о следующее:</w:t>
      </w:r>
    </w:p>
    <w:p w:rsidR="009A76C7" w:rsidRDefault="009A76C7" w:rsidP="00752F50">
      <w:pPr>
        <w:pStyle w:val="aa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Требование о 100 % принятии бюджетных обязательств за счет выделенных ЛБО, установленное пунктом 20 </w:t>
      </w:r>
      <w:r w:rsidR="00752F50" w:rsidRPr="00752F50">
        <w:rPr>
          <w:sz w:val="24"/>
          <w:szCs w:val="24"/>
        </w:rPr>
        <w:t>Положени</w:t>
      </w:r>
      <w:r w:rsidR="00752F50">
        <w:rPr>
          <w:sz w:val="24"/>
          <w:szCs w:val="24"/>
        </w:rPr>
        <w:t>я</w:t>
      </w:r>
      <w:r w:rsidR="00752F50" w:rsidRPr="00752F50">
        <w:rPr>
          <w:sz w:val="24"/>
          <w:szCs w:val="24"/>
        </w:rPr>
        <w:t xml:space="preserve"> о мерах по обеспечению исполнения бюджета </w:t>
      </w:r>
      <w:r w:rsidR="00752F50" w:rsidRPr="00752F50">
        <w:rPr>
          <w:sz w:val="24"/>
          <w:szCs w:val="24"/>
        </w:rPr>
        <w:br/>
        <w:t>Санкт-Петербурга, утвержденно</w:t>
      </w:r>
      <w:r w:rsidR="00EB3450">
        <w:rPr>
          <w:sz w:val="24"/>
          <w:szCs w:val="24"/>
        </w:rPr>
        <w:t>го</w:t>
      </w:r>
      <w:r w:rsidR="00752F50" w:rsidRPr="00752F50">
        <w:rPr>
          <w:sz w:val="24"/>
          <w:szCs w:val="24"/>
        </w:rPr>
        <w:t xml:space="preserve"> постановлением Правительства Санкт-Петербурга </w:t>
      </w:r>
      <w:r w:rsidR="00752F50" w:rsidRPr="00752F50">
        <w:rPr>
          <w:sz w:val="24"/>
          <w:szCs w:val="24"/>
        </w:rPr>
        <w:br/>
        <w:t>от 10.02.2020 № 42 «О мерах по обеспечению исполнения бюджета Санкт-Петербурга» (далее – Положение)</w:t>
      </w:r>
      <w:r>
        <w:rPr>
          <w:sz w:val="24"/>
          <w:szCs w:val="24"/>
        </w:rPr>
        <w:t>, не учитывает, что у получателей бюджетных средств по истечении установленного для принятия бюджетных обязательств срока по объективным причинам может образоваться остаток незаконтрактованных средств (</w:t>
      </w:r>
      <w:r w:rsidR="00EB3450">
        <w:rPr>
          <w:sz w:val="24"/>
          <w:szCs w:val="24"/>
        </w:rPr>
        <w:t xml:space="preserve">вследствие </w:t>
      </w:r>
      <w:r w:rsidRPr="009F5C32">
        <w:rPr>
          <w:sz w:val="24"/>
          <w:szCs w:val="24"/>
        </w:rPr>
        <w:t>экономи</w:t>
      </w:r>
      <w:r w:rsidR="00EB3450">
        <w:rPr>
          <w:sz w:val="24"/>
          <w:szCs w:val="24"/>
        </w:rPr>
        <w:t>и</w:t>
      </w:r>
      <w:r w:rsidRPr="009F5C32">
        <w:rPr>
          <w:sz w:val="24"/>
          <w:szCs w:val="24"/>
        </w:rPr>
        <w:t xml:space="preserve"> </w:t>
      </w:r>
      <w:r w:rsidR="00EB3450">
        <w:rPr>
          <w:sz w:val="24"/>
          <w:szCs w:val="24"/>
        </w:rPr>
        <w:br/>
      </w:r>
      <w:r w:rsidRPr="009F5C32">
        <w:rPr>
          <w:sz w:val="24"/>
          <w:szCs w:val="24"/>
        </w:rPr>
        <w:t>от исполнения контрактов (по фактически выполненным работам, оказанным услугам), экономи</w:t>
      </w:r>
      <w:r w:rsidR="00EB3450">
        <w:rPr>
          <w:sz w:val="24"/>
          <w:szCs w:val="24"/>
        </w:rPr>
        <w:t>и</w:t>
      </w:r>
      <w:r w:rsidRPr="009F5C32">
        <w:rPr>
          <w:sz w:val="24"/>
          <w:szCs w:val="24"/>
        </w:rPr>
        <w:t xml:space="preserve"> от проведения закупок в Электронном магазине, расторжени</w:t>
      </w:r>
      <w:r w:rsidR="00EB3450">
        <w:rPr>
          <w:sz w:val="24"/>
          <w:szCs w:val="24"/>
        </w:rPr>
        <w:t>я</w:t>
      </w:r>
      <w:r w:rsidRPr="009F5C32">
        <w:rPr>
          <w:sz w:val="24"/>
          <w:szCs w:val="24"/>
        </w:rPr>
        <w:t xml:space="preserve"> контрактов в конце года либо отсутстви</w:t>
      </w:r>
      <w:r w:rsidR="00EB3450">
        <w:rPr>
          <w:sz w:val="24"/>
          <w:szCs w:val="24"/>
        </w:rPr>
        <w:t>я</w:t>
      </w:r>
      <w:r w:rsidRPr="009F5C32">
        <w:rPr>
          <w:sz w:val="24"/>
          <w:szCs w:val="24"/>
        </w:rPr>
        <w:t xml:space="preserve"> потребности в осуществлении закупки, а также невозможност</w:t>
      </w:r>
      <w:r w:rsidR="00EB3450">
        <w:rPr>
          <w:sz w:val="24"/>
          <w:szCs w:val="24"/>
        </w:rPr>
        <w:t>и</w:t>
      </w:r>
      <w:r w:rsidRPr="009F5C32">
        <w:rPr>
          <w:sz w:val="24"/>
          <w:szCs w:val="24"/>
        </w:rPr>
        <w:t xml:space="preserve"> осуществления закупок или исполнения контрактов в связи с ограничениями, введенными постановлением Губернатора Санкт-Петербурга от 13.03.2020 № 121 «О мерах </w:t>
      </w:r>
      <w:r w:rsidR="00EB3450">
        <w:rPr>
          <w:sz w:val="24"/>
          <w:szCs w:val="24"/>
        </w:rPr>
        <w:br/>
      </w:r>
      <w:r w:rsidRPr="009F5C32">
        <w:rPr>
          <w:sz w:val="24"/>
          <w:szCs w:val="24"/>
        </w:rPr>
        <w:t>по противодействию распространению в Санкт-Петербурге новой коронавирусной инфекции (COVID-19)»</w:t>
      </w:r>
      <w:r>
        <w:rPr>
          <w:sz w:val="24"/>
          <w:szCs w:val="24"/>
        </w:rPr>
        <w:t>)</w:t>
      </w:r>
      <w:r w:rsidRPr="009F5C32">
        <w:rPr>
          <w:sz w:val="24"/>
          <w:szCs w:val="24"/>
        </w:rPr>
        <w:t>.</w:t>
      </w:r>
    </w:p>
    <w:p w:rsidR="00752F50" w:rsidRDefault="00752F50" w:rsidP="00752F50">
      <w:pPr>
        <w:pStyle w:val="Default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Положением</w:t>
      </w:r>
      <w:r w:rsidR="009A76C7">
        <w:t xml:space="preserve"> не определены случаи, когда </w:t>
      </w:r>
      <w:r>
        <w:t>получатели бюджетных средств</w:t>
      </w:r>
      <w:r w:rsidR="009A76C7">
        <w:t xml:space="preserve"> имеют право принять бюджетные обязательства после 1 апреля (для национальных проектов), после 1 июля (для </w:t>
      </w:r>
      <w:r>
        <w:t>А</w:t>
      </w:r>
      <w:r w:rsidR="009A76C7">
        <w:t>дресной инвестиционной программы Санкт-Петербурга</w:t>
      </w:r>
      <w:r>
        <w:t>, далее - АИП</w:t>
      </w:r>
      <w:r w:rsidR="009A76C7">
        <w:t xml:space="preserve">). Исключения, определенные в пункте 21 </w:t>
      </w:r>
      <w:r>
        <w:t>Положения</w:t>
      </w:r>
      <w:r w:rsidR="009A76C7">
        <w:t xml:space="preserve">, не распространяются на закупки </w:t>
      </w:r>
      <w:r w:rsidR="00681B09">
        <w:br/>
      </w:r>
      <w:bookmarkStart w:id="0" w:name="_GoBack"/>
      <w:bookmarkEnd w:id="0"/>
      <w:r w:rsidR="009A76C7">
        <w:t>в рамках национальных проектов и АИП.</w:t>
      </w:r>
    </w:p>
    <w:p w:rsidR="009A76C7" w:rsidRPr="00752F50" w:rsidRDefault="00752F50" w:rsidP="007645DC">
      <w:pPr>
        <w:pStyle w:val="Default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752F50">
        <w:t xml:space="preserve">Срок 1 апреля текущего финансового года, установленный пунктом 20 </w:t>
      </w:r>
      <w:r>
        <w:t>Положения</w:t>
      </w:r>
      <w:r w:rsidRPr="00752F50">
        <w:t xml:space="preserve"> для принятия 100</w:t>
      </w:r>
      <w:r>
        <w:t> </w:t>
      </w:r>
      <w:r w:rsidRPr="00752F50">
        <w:t xml:space="preserve">% бюджетных обязательств по контрактам, заключаемым </w:t>
      </w:r>
      <w:r>
        <w:br/>
      </w:r>
      <w:r w:rsidRPr="00752F50">
        <w:t>в рамках реализации национальных проектов, необходимо перенести на более поздний период (1 октября), поскольку в силу объективных причин (позднее доведение лимитов бюджетных обязательств (далее – ЛБО), отсутствие согласованных адресных программ, необходимость проведения мероприятий во второй половине года и т.д.) к 1 апреля получателями бюджетных средств в результате заключения контрактов обеспечивается принятие бюджетных обязательств в объеме, не превышающем 40 % от доведенных ЛБО.</w:t>
      </w:r>
    </w:p>
    <w:p w:rsidR="00C95EA0" w:rsidRPr="00914EE6" w:rsidRDefault="00C95EA0" w:rsidP="00965A84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Внесение изменений направлено </w:t>
      </w:r>
      <w:r w:rsidR="00C34A63">
        <w:rPr>
          <w:sz w:val="24"/>
          <w:szCs w:val="24"/>
        </w:rPr>
        <w:t>на совершенствование</w:t>
      </w:r>
      <w:r w:rsidR="00752F50">
        <w:rPr>
          <w:sz w:val="24"/>
          <w:szCs w:val="24"/>
        </w:rPr>
        <w:t xml:space="preserve"> Положения.</w:t>
      </w:r>
    </w:p>
    <w:p w:rsidR="00723094" w:rsidRPr="00914EE6" w:rsidRDefault="00723094" w:rsidP="00A974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4EE6">
        <w:rPr>
          <w:rFonts w:ascii="Times New Roman" w:hAnsi="Times New Roman"/>
          <w:sz w:val="24"/>
          <w:szCs w:val="24"/>
          <w:lang w:eastAsia="ru-RU"/>
        </w:rPr>
        <w:t xml:space="preserve">Принятие </w:t>
      </w:r>
      <w:r w:rsidR="00FD6FE6" w:rsidRPr="00914EE6">
        <w:rPr>
          <w:rFonts w:ascii="Times New Roman" w:hAnsi="Times New Roman"/>
          <w:sz w:val="24"/>
          <w:szCs w:val="24"/>
          <w:lang w:eastAsia="ru-RU"/>
        </w:rPr>
        <w:t>П</w:t>
      </w:r>
      <w:r w:rsidRPr="00914EE6">
        <w:rPr>
          <w:rFonts w:ascii="Times New Roman" w:hAnsi="Times New Roman"/>
          <w:sz w:val="24"/>
          <w:szCs w:val="24"/>
          <w:lang w:eastAsia="ru-RU"/>
        </w:rPr>
        <w:t>роекта не потребует дополнительного расходования средств бюджета Санкт-Петербурга.</w:t>
      </w:r>
    </w:p>
    <w:p w:rsidR="00837E34" w:rsidRDefault="00723094" w:rsidP="00A974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4EE6">
        <w:rPr>
          <w:rFonts w:ascii="Times New Roman" w:hAnsi="Times New Roman"/>
          <w:sz w:val="24"/>
          <w:szCs w:val="24"/>
          <w:lang w:eastAsia="ru-RU"/>
        </w:rPr>
        <w:t xml:space="preserve">В связи с принятием </w:t>
      </w:r>
      <w:r w:rsidR="00FD6FE6" w:rsidRPr="00914EE6">
        <w:rPr>
          <w:rFonts w:ascii="Times New Roman" w:hAnsi="Times New Roman"/>
          <w:sz w:val="24"/>
          <w:szCs w:val="24"/>
          <w:lang w:eastAsia="ru-RU"/>
        </w:rPr>
        <w:t>П</w:t>
      </w:r>
      <w:r w:rsidRPr="00914EE6">
        <w:rPr>
          <w:rFonts w:ascii="Times New Roman" w:hAnsi="Times New Roman"/>
          <w:sz w:val="24"/>
          <w:szCs w:val="24"/>
          <w:lang w:eastAsia="ru-RU"/>
        </w:rPr>
        <w:t>роекта внесени</w:t>
      </w:r>
      <w:r w:rsidR="00D60D21">
        <w:rPr>
          <w:rFonts w:ascii="Times New Roman" w:hAnsi="Times New Roman"/>
          <w:sz w:val="24"/>
          <w:szCs w:val="24"/>
          <w:lang w:eastAsia="ru-RU"/>
        </w:rPr>
        <w:t>я</w:t>
      </w:r>
      <w:r w:rsidRPr="00914EE6">
        <w:rPr>
          <w:rFonts w:ascii="Times New Roman" w:hAnsi="Times New Roman"/>
          <w:sz w:val="24"/>
          <w:szCs w:val="24"/>
          <w:lang w:eastAsia="ru-RU"/>
        </w:rPr>
        <w:t xml:space="preserve"> изменений в иные правовые акты </w:t>
      </w:r>
      <w:r w:rsidR="002459BD">
        <w:rPr>
          <w:rFonts w:ascii="Times New Roman" w:hAnsi="Times New Roman"/>
          <w:sz w:val="24"/>
          <w:szCs w:val="24"/>
          <w:lang w:eastAsia="ru-RU"/>
        </w:rPr>
        <w:br/>
      </w:r>
      <w:r w:rsidRPr="00914EE6">
        <w:rPr>
          <w:rFonts w:ascii="Times New Roman" w:hAnsi="Times New Roman"/>
          <w:sz w:val="24"/>
          <w:szCs w:val="24"/>
          <w:lang w:eastAsia="ru-RU"/>
        </w:rPr>
        <w:t>не потребуется.</w:t>
      </w:r>
    </w:p>
    <w:p w:rsidR="00055349" w:rsidRPr="00055349" w:rsidRDefault="00055349" w:rsidP="00055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5349">
        <w:rPr>
          <w:rFonts w:ascii="Times New Roman" w:hAnsi="Times New Roman"/>
          <w:sz w:val="24"/>
          <w:szCs w:val="24"/>
          <w:lang w:eastAsia="ru-RU"/>
        </w:rPr>
        <w:t xml:space="preserve">Разработанный 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055349">
        <w:rPr>
          <w:rFonts w:ascii="Times New Roman" w:hAnsi="Times New Roman"/>
          <w:sz w:val="24"/>
          <w:szCs w:val="24"/>
          <w:lang w:eastAsia="ru-RU"/>
        </w:rPr>
        <w:t xml:space="preserve">«О порядке проведения оценки регулирующего воздействия в Санкт-Петербурге»,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055349">
        <w:rPr>
          <w:rFonts w:ascii="Times New Roman" w:hAnsi="Times New Roman"/>
          <w:sz w:val="24"/>
          <w:szCs w:val="24"/>
          <w:lang w:eastAsia="ru-RU"/>
        </w:rPr>
        <w:t>и не подлежит процедуре оценки регулирующего воздействия.</w:t>
      </w:r>
    </w:p>
    <w:p w:rsidR="00055349" w:rsidRPr="00914EE6" w:rsidRDefault="00055349" w:rsidP="00055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5349">
        <w:rPr>
          <w:rFonts w:ascii="Times New Roman" w:hAnsi="Times New Roman"/>
          <w:sz w:val="24"/>
          <w:szCs w:val="24"/>
          <w:lang w:eastAsia="ru-RU"/>
        </w:rPr>
        <w:t xml:space="preserve">Формирования плана информационно-рекламного сопровождения (медиа-плана)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055349">
        <w:rPr>
          <w:rFonts w:ascii="Times New Roman" w:hAnsi="Times New Roman"/>
          <w:sz w:val="24"/>
          <w:szCs w:val="24"/>
          <w:lang w:eastAsia="ru-RU"/>
        </w:rPr>
        <w:t xml:space="preserve">к Проекту не требуется в связи с тем, что данный проект направлен на </w:t>
      </w:r>
      <w:r w:rsidR="00752F50" w:rsidRPr="00752F50">
        <w:rPr>
          <w:rFonts w:ascii="Times New Roman" w:hAnsi="Times New Roman"/>
          <w:sz w:val="24"/>
          <w:szCs w:val="24"/>
          <w:lang w:eastAsia="ru-RU"/>
        </w:rPr>
        <w:t>устранение вышеуказанных недостатков Положения</w:t>
      </w:r>
      <w:r w:rsidRPr="00055349">
        <w:rPr>
          <w:rFonts w:ascii="Times New Roman" w:hAnsi="Times New Roman"/>
          <w:sz w:val="24"/>
          <w:szCs w:val="24"/>
          <w:lang w:eastAsia="ru-RU"/>
        </w:rPr>
        <w:t xml:space="preserve"> и не ограничивает права и свобод</w:t>
      </w:r>
      <w:r w:rsidR="00D60D21">
        <w:rPr>
          <w:rFonts w:ascii="Times New Roman" w:hAnsi="Times New Roman"/>
          <w:sz w:val="24"/>
          <w:szCs w:val="24"/>
          <w:lang w:eastAsia="ru-RU"/>
        </w:rPr>
        <w:t>у</w:t>
      </w:r>
      <w:r w:rsidRPr="00055349">
        <w:rPr>
          <w:rFonts w:ascii="Times New Roman" w:hAnsi="Times New Roman"/>
          <w:sz w:val="24"/>
          <w:szCs w:val="24"/>
          <w:lang w:eastAsia="ru-RU"/>
        </w:rPr>
        <w:t xml:space="preserve"> граждан, </w:t>
      </w:r>
      <w:r w:rsidR="00752F50">
        <w:rPr>
          <w:rFonts w:ascii="Times New Roman" w:hAnsi="Times New Roman"/>
          <w:sz w:val="24"/>
          <w:szCs w:val="24"/>
          <w:lang w:eastAsia="ru-RU"/>
        </w:rPr>
        <w:br/>
      </w:r>
      <w:r w:rsidRPr="00055349">
        <w:rPr>
          <w:rFonts w:ascii="Times New Roman" w:hAnsi="Times New Roman"/>
          <w:sz w:val="24"/>
          <w:szCs w:val="24"/>
          <w:lang w:eastAsia="ru-RU"/>
        </w:rPr>
        <w:t>а также не оказывает влияния на социально-экономическое развитие Санкт-Петербурга.</w:t>
      </w:r>
    </w:p>
    <w:p w:rsidR="007372C4" w:rsidRPr="00914EE6" w:rsidRDefault="007372C4" w:rsidP="00A97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E2B9A" w:rsidRDefault="000E2B9A" w:rsidP="00A97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55349" w:rsidRDefault="00055349" w:rsidP="00A97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A1E73" w:rsidRDefault="003A1E73" w:rsidP="00A97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Временно исполняющий</w:t>
      </w:r>
    </w:p>
    <w:p w:rsidR="0000264C" w:rsidRPr="00914EE6" w:rsidRDefault="003A1E73" w:rsidP="00A974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обязанности п</w:t>
      </w:r>
      <w:r w:rsidR="00492C53" w:rsidRPr="00914EE6">
        <w:rPr>
          <w:rFonts w:ascii="Times New Roman" w:hAnsi="Times New Roman"/>
          <w:b/>
          <w:sz w:val="24"/>
          <w:szCs w:val="24"/>
          <w:lang w:eastAsia="ru-RU"/>
        </w:rPr>
        <w:t>редседател</w:t>
      </w:r>
      <w:r>
        <w:rPr>
          <w:rFonts w:ascii="Times New Roman" w:hAnsi="Times New Roman"/>
          <w:b/>
          <w:sz w:val="24"/>
          <w:szCs w:val="24"/>
          <w:lang w:eastAsia="ru-RU"/>
        </w:rPr>
        <w:t>я</w:t>
      </w:r>
      <w:r w:rsidR="00492C53" w:rsidRPr="00914EE6">
        <w:rPr>
          <w:rFonts w:ascii="Times New Roman" w:hAnsi="Times New Roman"/>
          <w:b/>
          <w:sz w:val="24"/>
          <w:szCs w:val="24"/>
          <w:lang w:eastAsia="ru-RU"/>
        </w:rPr>
        <w:t xml:space="preserve"> Комитета</w:t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ab/>
      </w:r>
      <w:r w:rsidR="000E2B9A" w:rsidRPr="00914EE6">
        <w:rPr>
          <w:rFonts w:ascii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Н.А.Литвинова</w:t>
      </w:r>
    </w:p>
    <w:sectPr w:rsidR="0000264C" w:rsidRPr="00914EE6" w:rsidSect="00FB7550">
      <w:headerReference w:type="default" r:id="rId8"/>
      <w:pgSz w:w="11906" w:h="16838" w:code="9"/>
      <w:pgMar w:top="737" w:right="851" w:bottom="567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627" w:rsidRDefault="008D3627" w:rsidP="00086918">
      <w:pPr>
        <w:spacing w:after="0" w:line="240" w:lineRule="auto"/>
      </w:pPr>
      <w:r>
        <w:separator/>
      </w:r>
    </w:p>
  </w:endnote>
  <w:endnote w:type="continuationSeparator" w:id="0">
    <w:p w:rsidR="008D3627" w:rsidRDefault="008D3627" w:rsidP="00086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627" w:rsidRDefault="008D3627" w:rsidP="00086918">
      <w:pPr>
        <w:spacing w:after="0" w:line="240" w:lineRule="auto"/>
      </w:pPr>
      <w:r>
        <w:separator/>
      </w:r>
    </w:p>
  </w:footnote>
  <w:footnote w:type="continuationSeparator" w:id="0">
    <w:p w:rsidR="008D3627" w:rsidRDefault="008D3627" w:rsidP="00086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918" w:rsidRPr="002D7C20" w:rsidRDefault="00086918">
    <w:pPr>
      <w:pStyle w:val="a3"/>
      <w:jc w:val="center"/>
      <w:rPr>
        <w:rFonts w:ascii="Times New Roman" w:hAnsi="Times New Roman"/>
        <w:sz w:val="24"/>
        <w:szCs w:val="24"/>
      </w:rPr>
    </w:pPr>
    <w:r w:rsidRPr="002D7C20">
      <w:rPr>
        <w:rFonts w:ascii="Times New Roman" w:hAnsi="Times New Roman"/>
        <w:sz w:val="24"/>
        <w:szCs w:val="24"/>
      </w:rPr>
      <w:fldChar w:fldCharType="begin"/>
    </w:r>
    <w:r w:rsidRPr="002D7C20">
      <w:rPr>
        <w:rFonts w:ascii="Times New Roman" w:hAnsi="Times New Roman"/>
        <w:sz w:val="24"/>
        <w:szCs w:val="24"/>
      </w:rPr>
      <w:instrText xml:space="preserve"> PAGE   \* MERGEFORMAT </w:instrText>
    </w:r>
    <w:r w:rsidRPr="002D7C20">
      <w:rPr>
        <w:rFonts w:ascii="Times New Roman" w:hAnsi="Times New Roman"/>
        <w:sz w:val="24"/>
        <w:szCs w:val="24"/>
      </w:rPr>
      <w:fldChar w:fldCharType="separate"/>
    </w:r>
    <w:r w:rsidR="00752F50">
      <w:rPr>
        <w:rFonts w:ascii="Times New Roman" w:hAnsi="Times New Roman"/>
        <w:noProof/>
        <w:sz w:val="24"/>
        <w:szCs w:val="24"/>
      </w:rPr>
      <w:t>2</w:t>
    </w:r>
    <w:r w:rsidRPr="002D7C20">
      <w:rPr>
        <w:rFonts w:ascii="Times New Roman" w:hAnsi="Times New Roman"/>
        <w:sz w:val="24"/>
        <w:szCs w:val="24"/>
      </w:rPr>
      <w:fldChar w:fldCharType="end"/>
    </w:r>
  </w:p>
  <w:p w:rsidR="00086918" w:rsidRDefault="0008691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F45B2"/>
    <w:multiLevelType w:val="hybridMultilevel"/>
    <w:tmpl w:val="DD6CF296"/>
    <w:lvl w:ilvl="0" w:tplc="835867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33A"/>
    <w:rsid w:val="0000156F"/>
    <w:rsid w:val="00001C8B"/>
    <w:rsid w:val="00001D63"/>
    <w:rsid w:val="0000220C"/>
    <w:rsid w:val="0000264C"/>
    <w:rsid w:val="00002743"/>
    <w:rsid w:val="00002CC2"/>
    <w:rsid w:val="000037CF"/>
    <w:rsid w:val="00004DB9"/>
    <w:rsid w:val="0000509D"/>
    <w:rsid w:val="00005C32"/>
    <w:rsid w:val="00006A81"/>
    <w:rsid w:val="0000745B"/>
    <w:rsid w:val="00010300"/>
    <w:rsid w:val="00010A3C"/>
    <w:rsid w:val="00013483"/>
    <w:rsid w:val="000154F6"/>
    <w:rsid w:val="00015CCA"/>
    <w:rsid w:val="0001633E"/>
    <w:rsid w:val="00016BF8"/>
    <w:rsid w:val="00016E7B"/>
    <w:rsid w:val="000179A9"/>
    <w:rsid w:val="000207DF"/>
    <w:rsid w:val="00020887"/>
    <w:rsid w:val="00020F1C"/>
    <w:rsid w:val="00021E01"/>
    <w:rsid w:val="0002275A"/>
    <w:rsid w:val="00024092"/>
    <w:rsid w:val="000247CD"/>
    <w:rsid w:val="0002607F"/>
    <w:rsid w:val="00026864"/>
    <w:rsid w:val="00026ADC"/>
    <w:rsid w:val="00027312"/>
    <w:rsid w:val="000331C3"/>
    <w:rsid w:val="00033229"/>
    <w:rsid w:val="00033C5A"/>
    <w:rsid w:val="00034469"/>
    <w:rsid w:val="00035BE6"/>
    <w:rsid w:val="00035FF4"/>
    <w:rsid w:val="000361DC"/>
    <w:rsid w:val="000368B0"/>
    <w:rsid w:val="0003744D"/>
    <w:rsid w:val="000378BE"/>
    <w:rsid w:val="0004053F"/>
    <w:rsid w:val="00040BF1"/>
    <w:rsid w:val="00040D52"/>
    <w:rsid w:val="000424BD"/>
    <w:rsid w:val="000430D1"/>
    <w:rsid w:val="00043510"/>
    <w:rsid w:val="00043FFD"/>
    <w:rsid w:val="000440D5"/>
    <w:rsid w:val="0004443C"/>
    <w:rsid w:val="00045126"/>
    <w:rsid w:val="00045615"/>
    <w:rsid w:val="0004585E"/>
    <w:rsid w:val="00046ACD"/>
    <w:rsid w:val="0004711F"/>
    <w:rsid w:val="000477FF"/>
    <w:rsid w:val="00047FAC"/>
    <w:rsid w:val="00050430"/>
    <w:rsid w:val="000521F3"/>
    <w:rsid w:val="00052796"/>
    <w:rsid w:val="000533FB"/>
    <w:rsid w:val="00055349"/>
    <w:rsid w:val="000554A8"/>
    <w:rsid w:val="0005554E"/>
    <w:rsid w:val="00056307"/>
    <w:rsid w:val="000574C8"/>
    <w:rsid w:val="00057DE8"/>
    <w:rsid w:val="00060097"/>
    <w:rsid w:val="00061277"/>
    <w:rsid w:val="0006151E"/>
    <w:rsid w:val="000616D3"/>
    <w:rsid w:val="00061C87"/>
    <w:rsid w:val="00063353"/>
    <w:rsid w:val="0006353B"/>
    <w:rsid w:val="00064E51"/>
    <w:rsid w:val="00065131"/>
    <w:rsid w:val="000654B5"/>
    <w:rsid w:val="0006653F"/>
    <w:rsid w:val="000703B8"/>
    <w:rsid w:val="00070795"/>
    <w:rsid w:val="00070CF8"/>
    <w:rsid w:val="00070F60"/>
    <w:rsid w:val="000720A2"/>
    <w:rsid w:val="00074FDA"/>
    <w:rsid w:val="000762C2"/>
    <w:rsid w:val="0007677B"/>
    <w:rsid w:val="000800F9"/>
    <w:rsid w:val="000802E2"/>
    <w:rsid w:val="0008047E"/>
    <w:rsid w:val="00080D12"/>
    <w:rsid w:val="000811C6"/>
    <w:rsid w:val="000822F8"/>
    <w:rsid w:val="0008356E"/>
    <w:rsid w:val="00083E2F"/>
    <w:rsid w:val="00084DF7"/>
    <w:rsid w:val="00084F8F"/>
    <w:rsid w:val="00085613"/>
    <w:rsid w:val="00086918"/>
    <w:rsid w:val="00086DE9"/>
    <w:rsid w:val="000902B0"/>
    <w:rsid w:val="00091570"/>
    <w:rsid w:val="00091669"/>
    <w:rsid w:val="00092193"/>
    <w:rsid w:val="000921E0"/>
    <w:rsid w:val="00093AF6"/>
    <w:rsid w:val="00093DB8"/>
    <w:rsid w:val="00093E03"/>
    <w:rsid w:val="00093E83"/>
    <w:rsid w:val="00094C9B"/>
    <w:rsid w:val="000961C5"/>
    <w:rsid w:val="00096556"/>
    <w:rsid w:val="000A1B05"/>
    <w:rsid w:val="000A385D"/>
    <w:rsid w:val="000A3B0A"/>
    <w:rsid w:val="000A3EF1"/>
    <w:rsid w:val="000A48A3"/>
    <w:rsid w:val="000A48D6"/>
    <w:rsid w:val="000A6926"/>
    <w:rsid w:val="000A7810"/>
    <w:rsid w:val="000B09F5"/>
    <w:rsid w:val="000B0E61"/>
    <w:rsid w:val="000B291C"/>
    <w:rsid w:val="000B292F"/>
    <w:rsid w:val="000B2ABC"/>
    <w:rsid w:val="000B3123"/>
    <w:rsid w:val="000B334F"/>
    <w:rsid w:val="000B3A16"/>
    <w:rsid w:val="000B4074"/>
    <w:rsid w:val="000B5761"/>
    <w:rsid w:val="000B5B65"/>
    <w:rsid w:val="000B68A3"/>
    <w:rsid w:val="000B7E1B"/>
    <w:rsid w:val="000C03A0"/>
    <w:rsid w:val="000C2E22"/>
    <w:rsid w:val="000C3A0D"/>
    <w:rsid w:val="000C5457"/>
    <w:rsid w:val="000D0763"/>
    <w:rsid w:val="000D1758"/>
    <w:rsid w:val="000D2DAD"/>
    <w:rsid w:val="000D588F"/>
    <w:rsid w:val="000D656A"/>
    <w:rsid w:val="000E06DD"/>
    <w:rsid w:val="000E2B9A"/>
    <w:rsid w:val="000E2BE8"/>
    <w:rsid w:val="000E2EFC"/>
    <w:rsid w:val="000E37B0"/>
    <w:rsid w:val="000E3D52"/>
    <w:rsid w:val="000E46F0"/>
    <w:rsid w:val="000E50B1"/>
    <w:rsid w:val="000E60F9"/>
    <w:rsid w:val="000E72A1"/>
    <w:rsid w:val="000F010C"/>
    <w:rsid w:val="000F1226"/>
    <w:rsid w:val="000F144E"/>
    <w:rsid w:val="000F267A"/>
    <w:rsid w:val="000F3791"/>
    <w:rsid w:val="000F3B61"/>
    <w:rsid w:val="000F3E28"/>
    <w:rsid w:val="000F3E9D"/>
    <w:rsid w:val="000F45E7"/>
    <w:rsid w:val="000F4710"/>
    <w:rsid w:val="000F4BD6"/>
    <w:rsid w:val="000F4F2B"/>
    <w:rsid w:val="000F4FB8"/>
    <w:rsid w:val="000F5006"/>
    <w:rsid w:val="000F64A6"/>
    <w:rsid w:val="000F79AC"/>
    <w:rsid w:val="000F7B95"/>
    <w:rsid w:val="000F7BFF"/>
    <w:rsid w:val="001000BA"/>
    <w:rsid w:val="0010030D"/>
    <w:rsid w:val="00100776"/>
    <w:rsid w:val="00100DBF"/>
    <w:rsid w:val="00101A14"/>
    <w:rsid w:val="00101A87"/>
    <w:rsid w:val="00101F1C"/>
    <w:rsid w:val="0010323D"/>
    <w:rsid w:val="00104F9A"/>
    <w:rsid w:val="001050CD"/>
    <w:rsid w:val="00105139"/>
    <w:rsid w:val="00105932"/>
    <w:rsid w:val="00106834"/>
    <w:rsid w:val="00110B36"/>
    <w:rsid w:val="00110E2D"/>
    <w:rsid w:val="00111A73"/>
    <w:rsid w:val="0012028D"/>
    <w:rsid w:val="001213AF"/>
    <w:rsid w:val="001214D9"/>
    <w:rsid w:val="001216A9"/>
    <w:rsid w:val="00121EE7"/>
    <w:rsid w:val="00122010"/>
    <w:rsid w:val="00124AEC"/>
    <w:rsid w:val="00125904"/>
    <w:rsid w:val="0012680F"/>
    <w:rsid w:val="0012701D"/>
    <w:rsid w:val="00130228"/>
    <w:rsid w:val="001308B9"/>
    <w:rsid w:val="00130EE8"/>
    <w:rsid w:val="0013180F"/>
    <w:rsid w:val="00132EC0"/>
    <w:rsid w:val="001335E9"/>
    <w:rsid w:val="00134841"/>
    <w:rsid w:val="00135B6C"/>
    <w:rsid w:val="00135BFD"/>
    <w:rsid w:val="00136A8B"/>
    <w:rsid w:val="00136C46"/>
    <w:rsid w:val="001376A1"/>
    <w:rsid w:val="00140DEE"/>
    <w:rsid w:val="00141A98"/>
    <w:rsid w:val="00143ED9"/>
    <w:rsid w:val="00144230"/>
    <w:rsid w:val="0014440A"/>
    <w:rsid w:val="001468E4"/>
    <w:rsid w:val="001503E7"/>
    <w:rsid w:val="001504DE"/>
    <w:rsid w:val="001504E4"/>
    <w:rsid w:val="00150697"/>
    <w:rsid w:val="00151BE5"/>
    <w:rsid w:val="00151E45"/>
    <w:rsid w:val="0015227E"/>
    <w:rsid w:val="001523FA"/>
    <w:rsid w:val="001524EA"/>
    <w:rsid w:val="001531D4"/>
    <w:rsid w:val="00153848"/>
    <w:rsid w:val="0015473B"/>
    <w:rsid w:val="00156C56"/>
    <w:rsid w:val="001600E5"/>
    <w:rsid w:val="00160371"/>
    <w:rsid w:val="001605E6"/>
    <w:rsid w:val="00161353"/>
    <w:rsid w:val="00161F57"/>
    <w:rsid w:val="0016307C"/>
    <w:rsid w:val="00163C9F"/>
    <w:rsid w:val="0016484E"/>
    <w:rsid w:val="00165080"/>
    <w:rsid w:val="0016539F"/>
    <w:rsid w:val="00165674"/>
    <w:rsid w:val="00165EA3"/>
    <w:rsid w:val="00166388"/>
    <w:rsid w:val="00166AC4"/>
    <w:rsid w:val="00166B59"/>
    <w:rsid w:val="001708B6"/>
    <w:rsid w:val="0017127B"/>
    <w:rsid w:val="00171516"/>
    <w:rsid w:val="00172A58"/>
    <w:rsid w:val="00172BB3"/>
    <w:rsid w:val="00173643"/>
    <w:rsid w:val="001737AE"/>
    <w:rsid w:val="0017389B"/>
    <w:rsid w:val="00174A52"/>
    <w:rsid w:val="00175F99"/>
    <w:rsid w:val="00177D8B"/>
    <w:rsid w:val="00177EAF"/>
    <w:rsid w:val="001819C9"/>
    <w:rsid w:val="001827B0"/>
    <w:rsid w:val="00182ACE"/>
    <w:rsid w:val="001839E5"/>
    <w:rsid w:val="0018583A"/>
    <w:rsid w:val="001873F5"/>
    <w:rsid w:val="0019008C"/>
    <w:rsid w:val="00190145"/>
    <w:rsid w:val="001901D7"/>
    <w:rsid w:val="00191CB5"/>
    <w:rsid w:val="00191D19"/>
    <w:rsid w:val="001922F0"/>
    <w:rsid w:val="001941FE"/>
    <w:rsid w:val="00194C1A"/>
    <w:rsid w:val="001952D1"/>
    <w:rsid w:val="00195C76"/>
    <w:rsid w:val="00196205"/>
    <w:rsid w:val="00196707"/>
    <w:rsid w:val="001A0541"/>
    <w:rsid w:val="001A078F"/>
    <w:rsid w:val="001A2024"/>
    <w:rsid w:val="001A2A61"/>
    <w:rsid w:val="001A3571"/>
    <w:rsid w:val="001A35A5"/>
    <w:rsid w:val="001A46A5"/>
    <w:rsid w:val="001A57E5"/>
    <w:rsid w:val="001A6539"/>
    <w:rsid w:val="001B03A2"/>
    <w:rsid w:val="001B287C"/>
    <w:rsid w:val="001B2D03"/>
    <w:rsid w:val="001B3146"/>
    <w:rsid w:val="001B33B5"/>
    <w:rsid w:val="001B3C04"/>
    <w:rsid w:val="001B462F"/>
    <w:rsid w:val="001B487F"/>
    <w:rsid w:val="001B584C"/>
    <w:rsid w:val="001C0C32"/>
    <w:rsid w:val="001C1A81"/>
    <w:rsid w:val="001C2582"/>
    <w:rsid w:val="001C3D6D"/>
    <w:rsid w:val="001C4ECE"/>
    <w:rsid w:val="001C5D7C"/>
    <w:rsid w:val="001C601E"/>
    <w:rsid w:val="001C6A35"/>
    <w:rsid w:val="001C7015"/>
    <w:rsid w:val="001D04F3"/>
    <w:rsid w:val="001D0BA3"/>
    <w:rsid w:val="001D216F"/>
    <w:rsid w:val="001D251B"/>
    <w:rsid w:val="001D3E72"/>
    <w:rsid w:val="001D3EB6"/>
    <w:rsid w:val="001D58EC"/>
    <w:rsid w:val="001D5EB4"/>
    <w:rsid w:val="001D7BE5"/>
    <w:rsid w:val="001D7D86"/>
    <w:rsid w:val="001E0500"/>
    <w:rsid w:val="001E1049"/>
    <w:rsid w:val="001E1A01"/>
    <w:rsid w:val="001E24C9"/>
    <w:rsid w:val="001E4095"/>
    <w:rsid w:val="001E5389"/>
    <w:rsid w:val="001E5525"/>
    <w:rsid w:val="001E5596"/>
    <w:rsid w:val="001E56FE"/>
    <w:rsid w:val="001E58E4"/>
    <w:rsid w:val="001E5A17"/>
    <w:rsid w:val="001E712C"/>
    <w:rsid w:val="001E7262"/>
    <w:rsid w:val="001F115C"/>
    <w:rsid w:val="001F360F"/>
    <w:rsid w:val="001F3DBB"/>
    <w:rsid w:val="001F4BFE"/>
    <w:rsid w:val="001F5E81"/>
    <w:rsid w:val="001F7F16"/>
    <w:rsid w:val="001F7FAE"/>
    <w:rsid w:val="0020274E"/>
    <w:rsid w:val="00202ED6"/>
    <w:rsid w:val="00203B24"/>
    <w:rsid w:val="00204785"/>
    <w:rsid w:val="00205894"/>
    <w:rsid w:val="002058ED"/>
    <w:rsid w:val="002075D1"/>
    <w:rsid w:val="00207AB2"/>
    <w:rsid w:val="00210277"/>
    <w:rsid w:val="00210C15"/>
    <w:rsid w:val="00210CD8"/>
    <w:rsid w:val="00212E4D"/>
    <w:rsid w:val="002132ED"/>
    <w:rsid w:val="00215945"/>
    <w:rsid w:val="00220C25"/>
    <w:rsid w:val="002219F6"/>
    <w:rsid w:val="00222BC9"/>
    <w:rsid w:val="0022301E"/>
    <w:rsid w:val="00223301"/>
    <w:rsid w:val="002234EB"/>
    <w:rsid w:val="00224F37"/>
    <w:rsid w:val="00225161"/>
    <w:rsid w:val="0022731C"/>
    <w:rsid w:val="00227B41"/>
    <w:rsid w:val="0023050B"/>
    <w:rsid w:val="00230BFC"/>
    <w:rsid w:val="00230EEB"/>
    <w:rsid w:val="00230FA3"/>
    <w:rsid w:val="00231AB6"/>
    <w:rsid w:val="00231BA3"/>
    <w:rsid w:val="00232D3E"/>
    <w:rsid w:val="0023309F"/>
    <w:rsid w:val="00233BB1"/>
    <w:rsid w:val="0023478D"/>
    <w:rsid w:val="00234910"/>
    <w:rsid w:val="00234A80"/>
    <w:rsid w:val="0023501A"/>
    <w:rsid w:val="002352C6"/>
    <w:rsid w:val="00235C6F"/>
    <w:rsid w:val="00236F08"/>
    <w:rsid w:val="002370EA"/>
    <w:rsid w:val="002373AE"/>
    <w:rsid w:val="00241042"/>
    <w:rsid w:val="002412B3"/>
    <w:rsid w:val="00242224"/>
    <w:rsid w:val="00242938"/>
    <w:rsid w:val="00243708"/>
    <w:rsid w:val="00243BA2"/>
    <w:rsid w:val="00244300"/>
    <w:rsid w:val="002444EB"/>
    <w:rsid w:val="00244963"/>
    <w:rsid w:val="0024558F"/>
    <w:rsid w:val="002459BD"/>
    <w:rsid w:val="00245C66"/>
    <w:rsid w:val="00251432"/>
    <w:rsid w:val="00253B67"/>
    <w:rsid w:val="00253CFC"/>
    <w:rsid w:val="00254B01"/>
    <w:rsid w:val="00257C86"/>
    <w:rsid w:val="002624AF"/>
    <w:rsid w:val="00263161"/>
    <w:rsid w:val="00263685"/>
    <w:rsid w:val="0026425D"/>
    <w:rsid w:val="00264EB1"/>
    <w:rsid w:val="002705A8"/>
    <w:rsid w:val="00270940"/>
    <w:rsid w:val="002710D7"/>
    <w:rsid w:val="002710F4"/>
    <w:rsid w:val="002712FF"/>
    <w:rsid w:val="002728F5"/>
    <w:rsid w:val="00273F40"/>
    <w:rsid w:val="002742DA"/>
    <w:rsid w:val="00275A43"/>
    <w:rsid w:val="00275AEC"/>
    <w:rsid w:val="00280A10"/>
    <w:rsid w:val="00281026"/>
    <w:rsid w:val="00281A09"/>
    <w:rsid w:val="002821E6"/>
    <w:rsid w:val="00283EFB"/>
    <w:rsid w:val="00284317"/>
    <w:rsid w:val="0028455B"/>
    <w:rsid w:val="00285C0B"/>
    <w:rsid w:val="00286905"/>
    <w:rsid w:val="00292229"/>
    <w:rsid w:val="002935CE"/>
    <w:rsid w:val="0029437E"/>
    <w:rsid w:val="00294D75"/>
    <w:rsid w:val="00295618"/>
    <w:rsid w:val="0029596D"/>
    <w:rsid w:val="00295BFE"/>
    <w:rsid w:val="0029600B"/>
    <w:rsid w:val="002962D1"/>
    <w:rsid w:val="00296D53"/>
    <w:rsid w:val="00296F73"/>
    <w:rsid w:val="002A06A4"/>
    <w:rsid w:val="002A27CF"/>
    <w:rsid w:val="002A2E45"/>
    <w:rsid w:val="002A3063"/>
    <w:rsid w:val="002A3E25"/>
    <w:rsid w:val="002A4BD8"/>
    <w:rsid w:val="002A5089"/>
    <w:rsid w:val="002A577A"/>
    <w:rsid w:val="002A740D"/>
    <w:rsid w:val="002A7B28"/>
    <w:rsid w:val="002B1C67"/>
    <w:rsid w:val="002B203B"/>
    <w:rsid w:val="002B20E6"/>
    <w:rsid w:val="002B2EA0"/>
    <w:rsid w:val="002B2F41"/>
    <w:rsid w:val="002B5B8E"/>
    <w:rsid w:val="002B62F2"/>
    <w:rsid w:val="002B69FA"/>
    <w:rsid w:val="002B75F5"/>
    <w:rsid w:val="002B7DC3"/>
    <w:rsid w:val="002C0714"/>
    <w:rsid w:val="002C08F3"/>
    <w:rsid w:val="002C2173"/>
    <w:rsid w:val="002C3091"/>
    <w:rsid w:val="002C34C8"/>
    <w:rsid w:val="002C397B"/>
    <w:rsid w:val="002C5568"/>
    <w:rsid w:val="002C559D"/>
    <w:rsid w:val="002C63F6"/>
    <w:rsid w:val="002C7AAA"/>
    <w:rsid w:val="002C7C72"/>
    <w:rsid w:val="002D06D0"/>
    <w:rsid w:val="002D1F7D"/>
    <w:rsid w:val="002D2599"/>
    <w:rsid w:val="002D6F43"/>
    <w:rsid w:val="002D76EF"/>
    <w:rsid w:val="002D7C20"/>
    <w:rsid w:val="002E17FD"/>
    <w:rsid w:val="002E26BF"/>
    <w:rsid w:val="002E3674"/>
    <w:rsid w:val="002E3A9A"/>
    <w:rsid w:val="002E44F6"/>
    <w:rsid w:val="002E4526"/>
    <w:rsid w:val="002E5EB0"/>
    <w:rsid w:val="002E5FFF"/>
    <w:rsid w:val="002E6240"/>
    <w:rsid w:val="002E78D5"/>
    <w:rsid w:val="002F0C18"/>
    <w:rsid w:val="002F16F0"/>
    <w:rsid w:val="002F1ED2"/>
    <w:rsid w:val="002F44FB"/>
    <w:rsid w:val="002F46A4"/>
    <w:rsid w:val="002F496C"/>
    <w:rsid w:val="002F507F"/>
    <w:rsid w:val="002F51BE"/>
    <w:rsid w:val="002F5690"/>
    <w:rsid w:val="002F608B"/>
    <w:rsid w:val="002F730F"/>
    <w:rsid w:val="002F7CC7"/>
    <w:rsid w:val="003016A8"/>
    <w:rsid w:val="00302458"/>
    <w:rsid w:val="003026A7"/>
    <w:rsid w:val="00302CAB"/>
    <w:rsid w:val="00310AB9"/>
    <w:rsid w:val="00311E52"/>
    <w:rsid w:val="00312101"/>
    <w:rsid w:val="0031300D"/>
    <w:rsid w:val="00313E2B"/>
    <w:rsid w:val="00316197"/>
    <w:rsid w:val="003208C4"/>
    <w:rsid w:val="0032267B"/>
    <w:rsid w:val="00324A7F"/>
    <w:rsid w:val="003267BB"/>
    <w:rsid w:val="003315C8"/>
    <w:rsid w:val="00332014"/>
    <w:rsid w:val="00332576"/>
    <w:rsid w:val="00332730"/>
    <w:rsid w:val="00334F85"/>
    <w:rsid w:val="00336AC5"/>
    <w:rsid w:val="00336C33"/>
    <w:rsid w:val="00337859"/>
    <w:rsid w:val="003432DE"/>
    <w:rsid w:val="00343554"/>
    <w:rsid w:val="00343BCC"/>
    <w:rsid w:val="003440B7"/>
    <w:rsid w:val="00344631"/>
    <w:rsid w:val="00345BA5"/>
    <w:rsid w:val="00345D8F"/>
    <w:rsid w:val="003476E5"/>
    <w:rsid w:val="00347707"/>
    <w:rsid w:val="003478F8"/>
    <w:rsid w:val="003513A1"/>
    <w:rsid w:val="0035239E"/>
    <w:rsid w:val="0035293C"/>
    <w:rsid w:val="0035573D"/>
    <w:rsid w:val="003572FC"/>
    <w:rsid w:val="003575F5"/>
    <w:rsid w:val="00360E28"/>
    <w:rsid w:val="00360E8D"/>
    <w:rsid w:val="003612B9"/>
    <w:rsid w:val="00361898"/>
    <w:rsid w:val="00361945"/>
    <w:rsid w:val="00362E67"/>
    <w:rsid w:val="003647A9"/>
    <w:rsid w:val="00365834"/>
    <w:rsid w:val="0037273A"/>
    <w:rsid w:val="00372BD3"/>
    <w:rsid w:val="003738F1"/>
    <w:rsid w:val="00374C6D"/>
    <w:rsid w:val="00376246"/>
    <w:rsid w:val="003765B5"/>
    <w:rsid w:val="0037704B"/>
    <w:rsid w:val="00377A2A"/>
    <w:rsid w:val="00377E58"/>
    <w:rsid w:val="00380027"/>
    <w:rsid w:val="003804CC"/>
    <w:rsid w:val="0038130E"/>
    <w:rsid w:val="00381832"/>
    <w:rsid w:val="00381B53"/>
    <w:rsid w:val="003831CE"/>
    <w:rsid w:val="00384C16"/>
    <w:rsid w:val="0038624F"/>
    <w:rsid w:val="003862B8"/>
    <w:rsid w:val="00386F63"/>
    <w:rsid w:val="00387C28"/>
    <w:rsid w:val="00390721"/>
    <w:rsid w:val="003912AE"/>
    <w:rsid w:val="00391F75"/>
    <w:rsid w:val="00392CA9"/>
    <w:rsid w:val="00392DAE"/>
    <w:rsid w:val="00394AAB"/>
    <w:rsid w:val="00394BDE"/>
    <w:rsid w:val="00395473"/>
    <w:rsid w:val="003972E8"/>
    <w:rsid w:val="003A05EB"/>
    <w:rsid w:val="003A0EE1"/>
    <w:rsid w:val="003A1E73"/>
    <w:rsid w:val="003A3909"/>
    <w:rsid w:val="003A404C"/>
    <w:rsid w:val="003A79B5"/>
    <w:rsid w:val="003B2E9D"/>
    <w:rsid w:val="003B3C5C"/>
    <w:rsid w:val="003B3CC1"/>
    <w:rsid w:val="003B59DE"/>
    <w:rsid w:val="003B61FF"/>
    <w:rsid w:val="003B6610"/>
    <w:rsid w:val="003C121F"/>
    <w:rsid w:val="003C16AA"/>
    <w:rsid w:val="003C25A4"/>
    <w:rsid w:val="003C2FDB"/>
    <w:rsid w:val="003C3A70"/>
    <w:rsid w:val="003C4299"/>
    <w:rsid w:val="003C4721"/>
    <w:rsid w:val="003C4B64"/>
    <w:rsid w:val="003C5773"/>
    <w:rsid w:val="003D0C22"/>
    <w:rsid w:val="003D14DA"/>
    <w:rsid w:val="003D167D"/>
    <w:rsid w:val="003D1BD6"/>
    <w:rsid w:val="003D2A9D"/>
    <w:rsid w:val="003D5254"/>
    <w:rsid w:val="003D5EA3"/>
    <w:rsid w:val="003D6E68"/>
    <w:rsid w:val="003E0283"/>
    <w:rsid w:val="003E0EC1"/>
    <w:rsid w:val="003E1B07"/>
    <w:rsid w:val="003E2546"/>
    <w:rsid w:val="003E34A5"/>
    <w:rsid w:val="003E49C4"/>
    <w:rsid w:val="003E556A"/>
    <w:rsid w:val="003E5721"/>
    <w:rsid w:val="003E63B4"/>
    <w:rsid w:val="003E6855"/>
    <w:rsid w:val="003E725D"/>
    <w:rsid w:val="003E75B0"/>
    <w:rsid w:val="003E78F2"/>
    <w:rsid w:val="003F04A6"/>
    <w:rsid w:val="003F05BD"/>
    <w:rsid w:val="003F06B3"/>
    <w:rsid w:val="003F0F24"/>
    <w:rsid w:val="003F116D"/>
    <w:rsid w:val="003F19E2"/>
    <w:rsid w:val="003F1ADD"/>
    <w:rsid w:val="003F31DF"/>
    <w:rsid w:val="003F3443"/>
    <w:rsid w:val="003F3641"/>
    <w:rsid w:val="003F52BA"/>
    <w:rsid w:val="003F669D"/>
    <w:rsid w:val="003F6BB1"/>
    <w:rsid w:val="003F727F"/>
    <w:rsid w:val="00400414"/>
    <w:rsid w:val="00400504"/>
    <w:rsid w:val="0040076B"/>
    <w:rsid w:val="004018D1"/>
    <w:rsid w:val="004022E0"/>
    <w:rsid w:val="00403E3D"/>
    <w:rsid w:val="00406104"/>
    <w:rsid w:val="00407794"/>
    <w:rsid w:val="00410128"/>
    <w:rsid w:val="00410141"/>
    <w:rsid w:val="00410FC5"/>
    <w:rsid w:val="004112B3"/>
    <w:rsid w:val="0041248B"/>
    <w:rsid w:val="00412EA0"/>
    <w:rsid w:val="00413ACC"/>
    <w:rsid w:val="00414A7D"/>
    <w:rsid w:val="00416C87"/>
    <w:rsid w:val="00416CEE"/>
    <w:rsid w:val="0041776D"/>
    <w:rsid w:val="0041784B"/>
    <w:rsid w:val="0042080C"/>
    <w:rsid w:val="0042091B"/>
    <w:rsid w:val="00420AB1"/>
    <w:rsid w:val="00421192"/>
    <w:rsid w:val="004212C4"/>
    <w:rsid w:val="0042162A"/>
    <w:rsid w:val="00422FC9"/>
    <w:rsid w:val="004230D8"/>
    <w:rsid w:val="00424986"/>
    <w:rsid w:val="004257C7"/>
    <w:rsid w:val="0042682B"/>
    <w:rsid w:val="00427D81"/>
    <w:rsid w:val="004306B3"/>
    <w:rsid w:val="00430865"/>
    <w:rsid w:val="0043122F"/>
    <w:rsid w:val="00431254"/>
    <w:rsid w:val="00431377"/>
    <w:rsid w:val="0043176F"/>
    <w:rsid w:val="004321B7"/>
    <w:rsid w:val="00432B39"/>
    <w:rsid w:val="0043476B"/>
    <w:rsid w:val="004349BE"/>
    <w:rsid w:val="00434CAC"/>
    <w:rsid w:val="00435671"/>
    <w:rsid w:val="00435CDB"/>
    <w:rsid w:val="00437036"/>
    <w:rsid w:val="004412DC"/>
    <w:rsid w:val="004420E3"/>
    <w:rsid w:val="00442186"/>
    <w:rsid w:val="0044358C"/>
    <w:rsid w:val="00443807"/>
    <w:rsid w:val="004444A7"/>
    <w:rsid w:val="00444D39"/>
    <w:rsid w:val="00444EF5"/>
    <w:rsid w:val="0044527A"/>
    <w:rsid w:val="00445300"/>
    <w:rsid w:val="004459A0"/>
    <w:rsid w:val="00446DF8"/>
    <w:rsid w:val="00447731"/>
    <w:rsid w:val="00447E8F"/>
    <w:rsid w:val="00450057"/>
    <w:rsid w:val="00450E34"/>
    <w:rsid w:val="00451D6A"/>
    <w:rsid w:val="0045444A"/>
    <w:rsid w:val="00454F7A"/>
    <w:rsid w:val="004551FB"/>
    <w:rsid w:val="004553CC"/>
    <w:rsid w:val="00455ADB"/>
    <w:rsid w:val="00455BD8"/>
    <w:rsid w:val="004564F7"/>
    <w:rsid w:val="00456BD1"/>
    <w:rsid w:val="0045779B"/>
    <w:rsid w:val="00460631"/>
    <w:rsid w:val="004622B2"/>
    <w:rsid w:val="00462BD7"/>
    <w:rsid w:val="004635E7"/>
    <w:rsid w:val="00465226"/>
    <w:rsid w:val="00465395"/>
    <w:rsid w:val="00465557"/>
    <w:rsid w:val="0046646F"/>
    <w:rsid w:val="004672BA"/>
    <w:rsid w:val="00467908"/>
    <w:rsid w:val="00467C16"/>
    <w:rsid w:val="00471A43"/>
    <w:rsid w:val="00471B8E"/>
    <w:rsid w:val="00472524"/>
    <w:rsid w:val="00472622"/>
    <w:rsid w:val="004727AA"/>
    <w:rsid w:val="00473247"/>
    <w:rsid w:val="00474C2A"/>
    <w:rsid w:val="0047584B"/>
    <w:rsid w:val="00476D8C"/>
    <w:rsid w:val="0047713F"/>
    <w:rsid w:val="0048035A"/>
    <w:rsid w:val="00482B39"/>
    <w:rsid w:val="00482C21"/>
    <w:rsid w:val="00483483"/>
    <w:rsid w:val="00483825"/>
    <w:rsid w:val="00485066"/>
    <w:rsid w:val="004859E4"/>
    <w:rsid w:val="00485C3B"/>
    <w:rsid w:val="0048720E"/>
    <w:rsid w:val="0049065F"/>
    <w:rsid w:val="0049239F"/>
    <w:rsid w:val="004923E2"/>
    <w:rsid w:val="00492C53"/>
    <w:rsid w:val="00492CE6"/>
    <w:rsid w:val="004948E3"/>
    <w:rsid w:val="00494927"/>
    <w:rsid w:val="00495023"/>
    <w:rsid w:val="0049757C"/>
    <w:rsid w:val="004A1596"/>
    <w:rsid w:val="004A1890"/>
    <w:rsid w:val="004A1A35"/>
    <w:rsid w:val="004A2306"/>
    <w:rsid w:val="004A370A"/>
    <w:rsid w:val="004A4513"/>
    <w:rsid w:val="004A4F4B"/>
    <w:rsid w:val="004A6F3D"/>
    <w:rsid w:val="004A72DF"/>
    <w:rsid w:val="004B44F5"/>
    <w:rsid w:val="004B53A4"/>
    <w:rsid w:val="004B5FA1"/>
    <w:rsid w:val="004B5FBB"/>
    <w:rsid w:val="004B66BB"/>
    <w:rsid w:val="004B6A42"/>
    <w:rsid w:val="004B6CBE"/>
    <w:rsid w:val="004C033C"/>
    <w:rsid w:val="004C21A9"/>
    <w:rsid w:val="004C2444"/>
    <w:rsid w:val="004C29AE"/>
    <w:rsid w:val="004C359B"/>
    <w:rsid w:val="004C3BAD"/>
    <w:rsid w:val="004C4316"/>
    <w:rsid w:val="004C51EE"/>
    <w:rsid w:val="004C75DD"/>
    <w:rsid w:val="004C7FD0"/>
    <w:rsid w:val="004D044B"/>
    <w:rsid w:val="004D30CD"/>
    <w:rsid w:val="004D3D20"/>
    <w:rsid w:val="004D3E7F"/>
    <w:rsid w:val="004D6457"/>
    <w:rsid w:val="004D7B50"/>
    <w:rsid w:val="004E0F94"/>
    <w:rsid w:val="004E14F4"/>
    <w:rsid w:val="004E30A6"/>
    <w:rsid w:val="004E35D1"/>
    <w:rsid w:val="004E38E2"/>
    <w:rsid w:val="004E5F38"/>
    <w:rsid w:val="004E7A91"/>
    <w:rsid w:val="004F143C"/>
    <w:rsid w:val="004F1C84"/>
    <w:rsid w:val="004F2A26"/>
    <w:rsid w:val="004F4863"/>
    <w:rsid w:val="004F66D4"/>
    <w:rsid w:val="004F75C6"/>
    <w:rsid w:val="004F7672"/>
    <w:rsid w:val="004F77BE"/>
    <w:rsid w:val="004F7FE1"/>
    <w:rsid w:val="00500850"/>
    <w:rsid w:val="0050217A"/>
    <w:rsid w:val="005028D2"/>
    <w:rsid w:val="00502BEF"/>
    <w:rsid w:val="005048AA"/>
    <w:rsid w:val="00504CF3"/>
    <w:rsid w:val="0050584B"/>
    <w:rsid w:val="0050639F"/>
    <w:rsid w:val="005072C6"/>
    <w:rsid w:val="00511186"/>
    <w:rsid w:val="0051128C"/>
    <w:rsid w:val="00511D72"/>
    <w:rsid w:val="00511DF4"/>
    <w:rsid w:val="00513584"/>
    <w:rsid w:val="0051454F"/>
    <w:rsid w:val="00517F3A"/>
    <w:rsid w:val="00520381"/>
    <w:rsid w:val="00521260"/>
    <w:rsid w:val="00522ADC"/>
    <w:rsid w:val="00524EC6"/>
    <w:rsid w:val="00524F9A"/>
    <w:rsid w:val="00525C29"/>
    <w:rsid w:val="00526EB7"/>
    <w:rsid w:val="005307F7"/>
    <w:rsid w:val="00531A50"/>
    <w:rsid w:val="005329CD"/>
    <w:rsid w:val="005334B0"/>
    <w:rsid w:val="00533CEE"/>
    <w:rsid w:val="0053436E"/>
    <w:rsid w:val="0053574D"/>
    <w:rsid w:val="005403A4"/>
    <w:rsid w:val="005405F5"/>
    <w:rsid w:val="00540736"/>
    <w:rsid w:val="00540761"/>
    <w:rsid w:val="005418FF"/>
    <w:rsid w:val="00544939"/>
    <w:rsid w:val="00545BCE"/>
    <w:rsid w:val="0054619B"/>
    <w:rsid w:val="00550430"/>
    <w:rsid w:val="0055143F"/>
    <w:rsid w:val="005515BC"/>
    <w:rsid w:val="005518CD"/>
    <w:rsid w:val="00553E16"/>
    <w:rsid w:val="00554A6D"/>
    <w:rsid w:val="00555759"/>
    <w:rsid w:val="005560B9"/>
    <w:rsid w:val="005568C9"/>
    <w:rsid w:val="00561D2E"/>
    <w:rsid w:val="00562741"/>
    <w:rsid w:val="005637F9"/>
    <w:rsid w:val="00563C6E"/>
    <w:rsid w:val="0056639B"/>
    <w:rsid w:val="005677E5"/>
    <w:rsid w:val="00567B01"/>
    <w:rsid w:val="00567DB9"/>
    <w:rsid w:val="00570808"/>
    <w:rsid w:val="0057127F"/>
    <w:rsid w:val="00571F65"/>
    <w:rsid w:val="005728D6"/>
    <w:rsid w:val="00572F9A"/>
    <w:rsid w:val="00573B1F"/>
    <w:rsid w:val="005753F5"/>
    <w:rsid w:val="0057564D"/>
    <w:rsid w:val="00576A6B"/>
    <w:rsid w:val="00576F0C"/>
    <w:rsid w:val="00580EC3"/>
    <w:rsid w:val="00581D83"/>
    <w:rsid w:val="005833E8"/>
    <w:rsid w:val="005835BB"/>
    <w:rsid w:val="00584238"/>
    <w:rsid w:val="00584316"/>
    <w:rsid w:val="0058465B"/>
    <w:rsid w:val="00584936"/>
    <w:rsid w:val="00585085"/>
    <w:rsid w:val="00585344"/>
    <w:rsid w:val="00585C0A"/>
    <w:rsid w:val="00586A4B"/>
    <w:rsid w:val="00587ACD"/>
    <w:rsid w:val="005902C4"/>
    <w:rsid w:val="0059195D"/>
    <w:rsid w:val="00592341"/>
    <w:rsid w:val="00595AE9"/>
    <w:rsid w:val="005A334B"/>
    <w:rsid w:val="005A3B02"/>
    <w:rsid w:val="005A4089"/>
    <w:rsid w:val="005A5456"/>
    <w:rsid w:val="005A667C"/>
    <w:rsid w:val="005A6823"/>
    <w:rsid w:val="005B0582"/>
    <w:rsid w:val="005B20BF"/>
    <w:rsid w:val="005B3403"/>
    <w:rsid w:val="005B463A"/>
    <w:rsid w:val="005B65D2"/>
    <w:rsid w:val="005B669C"/>
    <w:rsid w:val="005C01D1"/>
    <w:rsid w:val="005C025D"/>
    <w:rsid w:val="005C3A70"/>
    <w:rsid w:val="005C4E13"/>
    <w:rsid w:val="005C63DD"/>
    <w:rsid w:val="005C6B7E"/>
    <w:rsid w:val="005D207E"/>
    <w:rsid w:val="005D21AF"/>
    <w:rsid w:val="005D33CC"/>
    <w:rsid w:val="005D467C"/>
    <w:rsid w:val="005D53B6"/>
    <w:rsid w:val="005D67FA"/>
    <w:rsid w:val="005D7192"/>
    <w:rsid w:val="005D734B"/>
    <w:rsid w:val="005E00D9"/>
    <w:rsid w:val="005E062C"/>
    <w:rsid w:val="005E2338"/>
    <w:rsid w:val="005E240D"/>
    <w:rsid w:val="005E47B4"/>
    <w:rsid w:val="005E4E0A"/>
    <w:rsid w:val="005E7E4B"/>
    <w:rsid w:val="005F07E0"/>
    <w:rsid w:val="005F2670"/>
    <w:rsid w:val="005F3BFC"/>
    <w:rsid w:val="005F453F"/>
    <w:rsid w:val="005F4959"/>
    <w:rsid w:val="005F4CA9"/>
    <w:rsid w:val="005F4DD5"/>
    <w:rsid w:val="005F5B70"/>
    <w:rsid w:val="005F5C0A"/>
    <w:rsid w:val="006011A4"/>
    <w:rsid w:val="00601C5B"/>
    <w:rsid w:val="0060228C"/>
    <w:rsid w:val="00602491"/>
    <w:rsid w:val="00602F8C"/>
    <w:rsid w:val="006031F2"/>
    <w:rsid w:val="006039E7"/>
    <w:rsid w:val="00604D11"/>
    <w:rsid w:val="00605945"/>
    <w:rsid w:val="00605BA3"/>
    <w:rsid w:val="00607E2C"/>
    <w:rsid w:val="00610269"/>
    <w:rsid w:val="006102F1"/>
    <w:rsid w:val="006115E9"/>
    <w:rsid w:val="006116E1"/>
    <w:rsid w:val="00611CC4"/>
    <w:rsid w:val="006127BA"/>
    <w:rsid w:val="00613E4A"/>
    <w:rsid w:val="00614A66"/>
    <w:rsid w:val="00614C0A"/>
    <w:rsid w:val="00614F01"/>
    <w:rsid w:val="006159D0"/>
    <w:rsid w:val="00616290"/>
    <w:rsid w:val="0061672C"/>
    <w:rsid w:val="00617FC1"/>
    <w:rsid w:val="0062055D"/>
    <w:rsid w:val="006205EC"/>
    <w:rsid w:val="006221D9"/>
    <w:rsid w:val="006222B6"/>
    <w:rsid w:val="00622901"/>
    <w:rsid w:val="0062329C"/>
    <w:rsid w:val="006249D6"/>
    <w:rsid w:val="006259E6"/>
    <w:rsid w:val="00626CAF"/>
    <w:rsid w:val="0062751A"/>
    <w:rsid w:val="00627CC2"/>
    <w:rsid w:val="00627E1B"/>
    <w:rsid w:val="00627EAB"/>
    <w:rsid w:val="00630780"/>
    <w:rsid w:val="006307E6"/>
    <w:rsid w:val="006315DE"/>
    <w:rsid w:val="006320D9"/>
    <w:rsid w:val="00632CEB"/>
    <w:rsid w:val="006347EF"/>
    <w:rsid w:val="00634B97"/>
    <w:rsid w:val="00634FC6"/>
    <w:rsid w:val="00635DFB"/>
    <w:rsid w:val="00635FAC"/>
    <w:rsid w:val="00637956"/>
    <w:rsid w:val="00640331"/>
    <w:rsid w:val="006414C3"/>
    <w:rsid w:val="006416AB"/>
    <w:rsid w:val="00641792"/>
    <w:rsid w:val="0064221A"/>
    <w:rsid w:val="00642326"/>
    <w:rsid w:val="006425B6"/>
    <w:rsid w:val="0064289D"/>
    <w:rsid w:val="006433C4"/>
    <w:rsid w:val="00643BF9"/>
    <w:rsid w:val="00643DDD"/>
    <w:rsid w:val="00643EEF"/>
    <w:rsid w:val="00644F76"/>
    <w:rsid w:val="006464C5"/>
    <w:rsid w:val="00646746"/>
    <w:rsid w:val="00647B17"/>
    <w:rsid w:val="00647C8B"/>
    <w:rsid w:val="00651746"/>
    <w:rsid w:val="00652B42"/>
    <w:rsid w:val="00652E3F"/>
    <w:rsid w:val="006548E5"/>
    <w:rsid w:val="00655447"/>
    <w:rsid w:val="00655B16"/>
    <w:rsid w:val="00656525"/>
    <w:rsid w:val="00656A53"/>
    <w:rsid w:val="006603D8"/>
    <w:rsid w:val="006605B2"/>
    <w:rsid w:val="00660C99"/>
    <w:rsid w:val="00661E30"/>
    <w:rsid w:val="00661ED0"/>
    <w:rsid w:val="006621F1"/>
    <w:rsid w:val="00662A5B"/>
    <w:rsid w:val="00662E91"/>
    <w:rsid w:val="006632BE"/>
    <w:rsid w:val="00663508"/>
    <w:rsid w:val="00663838"/>
    <w:rsid w:val="00663ACB"/>
    <w:rsid w:val="00663C83"/>
    <w:rsid w:val="00667E49"/>
    <w:rsid w:val="006707EC"/>
    <w:rsid w:val="00670C7F"/>
    <w:rsid w:val="006724A8"/>
    <w:rsid w:val="00672B88"/>
    <w:rsid w:val="006730D1"/>
    <w:rsid w:val="006734E3"/>
    <w:rsid w:val="00676011"/>
    <w:rsid w:val="00676482"/>
    <w:rsid w:val="00676AC4"/>
    <w:rsid w:val="0067749A"/>
    <w:rsid w:val="00681B09"/>
    <w:rsid w:val="006828FC"/>
    <w:rsid w:val="00683359"/>
    <w:rsid w:val="006835BB"/>
    <w:rsid w:val="006838F1"/>
    <w:rsid w:val="0068442A"/>
    <w:rsid w:val="00686F5F"/>
    <w:rsid w:val="00691EA4"/>
    <w:rsid w:val="006922EE"/>
    <w:rsid w:val="0069277B"/>
    <w:rsid w:val="00692E64"/>
    <w:rsid w:val="006941E7"/>
    <w:rsid w:val="00694327"/>
    <w:rsid w:val="006946C9"/>
    <w:rsid w:val="0069638F"/>
    <w:rsid w:val="006964C7"/>
    <w:rsid w:val="00696BF2"/>
    <w:rsid w:val="0069768F"/>
    <w:rsid w:val="006A0CB7"/>
    <w:rsid w:val="006A2718"/>
    <w:rsid w:val="006A2CA8"/>
    <w:rsid w:val="006A3B58"/>
    <w:rsid w:val="006A47FB"/>
    <w:rsid w:val="006A4AC8"/>
    <w:rsid w:val="006A4F94"/>
    <w:rsid w:val="006A4FD6"/>
    <w:rsid w:val="006A5DA6"/>
    <w:rsid w:val="006A73F1"/>
    <w:rsid w:val="006A786C"/>
    <w:rsid w:val="006A7B3C"/>
    <w:rsid w:val="006B09ED"/>
    <w:rsid w:val="006B109E"/>
    <w:rsid w:val="006B1368"/>
    <w:rsid w:val="006B2CB5"/>
    <w:rsid w:val="006B2D4E"/>
    <w:rsid w:val="006B507A"/>
    <w:rsid w:val="006B659E"/>
    <w:rsid w:val="006B6982"/>
    <w:rsid w:val="006B7937"/>
    <w:rsid w:val="006C10BE"/>
    <w:rsid w:val="006C1257"/>
    <w:rsid w:val="006C12EF"/>
    <w:rsid w:val="006C17E4"/>
    <w:rsid w:val="006C19A3"/>
    <w:rsid w:val="006C4331"/>
    <w:rsid w:val="006C4A66"/>
    <w:rsid w:val="006C7A6F"/>
    <w:rsid w:val="006D04FA"/>
    <w:rsid w:val="006D1A5A"/>
    <w:rsid w:val="006D1E32"/>
    <w:rsid w:val="006D32C7"/>
    <w:rsid w:val="006D3FF8"/>
    <w:rsid w:val="006D49A3"/>
    <w:rsid w:val="006D4B34"/>
    <w:rsid w:val="006D4F03"/>
    <w:rsid w:val="006D5616"/>
    <w:rsid w:val="006D7A0A"/>
    <w:rsid w:val="006D7A3D"/>
    <w:rsid w:val="006D7EA2"/>
    <w:rsid w:val="006E03C4"/>
    <w:rsid w:val="006E0EB8"/>
    <w:rsid w:val="006E2E25"/>
    <w:rsid w:val="006E431E"/>
    <w:rsid w:val="006E4640"/>
    <w:rsid w:val="006E469F"/>
    <w:rsid w:val="006E4960"/>
    <w:rsid w:val="006E49FA"/>
    <w:rsid w:val="006E53F6"/>
    <w:rsid w:val="006E62B4"/>
    <w:rsid w:val="006E67CF"/>
    <w:rsid w:val="006E6B5D"/>
    <w:rsid w:val="006E72EB"/>
    <w:rsid w:val="006F0806"/>
    <w:rsid w:val="006F295C"/>
    <w:rsid w:val="006F2CC5"/>
    <w:rsid w:val="006F2EA3"/>
    <w:rsid w:val="006F7541"/>
    <w:rsid w:val="006F7A3E"/>
    <w:rsid w:val="00700416"/>
    <w:rsid w:val="00700952"/>
    <w:rsid w:val="007011F0"/>
    <w:rsid w:val="007012CB"/>
    <w:rsid w:val="0070185B"/>
    <w:rsid w:val="00701A1A"/>
    <w:rsid w:val="00702F1C"/>
    <w:rsid w:val="007034F9"/>
    <w:rsid w:val="00703515"/>
    <w:rsid w:val="00704755"/>
    <w:rsid w:val="007066DE"/>
    <w:rsid w:val="007067CF"/>
    <w:rsid w:val="00707B26"/>
    <w:rsid w:val="00707F8A"/>
    <w:rsid w:val="00710ABA"/>
    <w:rsid w:val="00711A7E"/>
    <w:rsid w:val="00713644"/>
    <w:rsid w:val="00713A99"/>
    <w:rsid w:val="00715776"/>
    <w:rsid w:val="007167D7"/>
    <w:rsid w:val="0071724B"/>
    <w:rsid w:val="00720BC8"/>
    <w:rsid w:val="00722254"/>
    <w:rsid w:val="00722DB7"/>
    <w:rsid w:val="00722DFC"/>
    <w:rsid w:val="00723094"/>
    <w:rsid w:val="007236C1"/>
    <w:rsid w:val="00723A64"/>
    <w:rsid w:val="00724429"/>
    <w:rsid w:val="007255E9"/>
    <w:rsid w:val="00725E9E"/>
    <w:rsid w:val="0073027A"/>
    <w:rsid w:val="007305C5"/>
    <w:rsid w:val="00731171"/>
    <w:rsid w:val="00731CFE"/>
    <w:rsid w:val="0073297E"/>
    <w:rsid w:val="00732A24"/>
    <w:rsid w:val="00732CF5"/>
    <w:rsid w:val="00736008"/>
    <w:rsid w:val="00736242"/>
    <w:rsid w:val="007367AC"/>
    <w:rsid w:val="0073727A"/>
    <w:rsid w:val="007372C4"/>
    <w:rsid w:val="00737D92"/>
    <w:rsid w:val="00740613"/>
    <w:rsid w:val="00740839"/>
    <w:rsid w:val="00741ED7"/>
    <w:rsid w:val="007430B6"/>
    <w:rsid w:val="0074341E"/>
    <w:rsid w:val="0074351F"/>
    <w:rsid w:val="007436D7"/>
    <w:rsid w:val="0074377C"/>
    <w:rsid w:val="00743A49"/>
    <w:rsid w:val="00747263"/>
    <w:rsid w:val="00750218"/>
    <w:rsid w:val="007506F6"/>
    <w:rsid w:val="007508BA"/>
    <w:rsid w:val="007512E5"/>
    <w:rsid w:val="007517F8"/>
    <w:rsid w:val="00752F50"/>
    <w:rsid w:val="00753A20"/>
    <w:rsid w:val="00753EC2"/>
    <w:rsid w:val="0075524D"/>
    <w:rsid w:val="00756A87"/>
    <w:rsid w:val="00756F18"/>
    <w:rsid w:val="007613EA"/>
    <w:rsid w:val="00762930"/>
    <w:rsid w:val="0076375B"/>
    <w:rsid w:val="00763D99"/>
    <w:rsid w:val="0076581E"/>
    <w:rsid w:val="00770B85"/>
    <w:rsid w:val="00772114"/>
    <w:rsid w:val="007727FA"/>
    <w:rsid w:val="00772CEC"/>
    <w:rsid w:val="00773252"/>
    <w:rsid w:val="00774528"/>
    <w:rsid w:val="0077659D"/>
    <w:rsid w:val="00776DF2"/>
    <w:rsid w:val="007771BC"/>
    <w:rsid w:val="0078115A"/>
    <w:rsid w:val="00781189"/>
    <w:rsid w:val="0078152C"/>
    <w:rsid w:val="007822F3"/>
    <w:rsid w:val="00782866"/>
    <w:rsid w:val="007840A3"/>
    <w:rsid w:val="00784472"/>
    <w:rsid w:val="00785768"/>
    <w:rsid w:val="00790E05"/>
    <w:rsid w:val="007913AB"/>
    <w:rsid w:val="00791DC5"/>
    <w:rsid w:val="0079262D"/>
    <w:rsid w:val="00792B13"/>
    <w:rsid w:val="00792F0B"/>
    <w:rsid w:val="007933F7"/>
    <w:rsid w:val="00794217"/>
    <w:rsid w:val="00794A62"/>
    <w:rsid w:val="00794DBA"/>
    <w:rsid w:val="007958A4"/>
    <w:rsid w:val="00796FB0"/>
    <w:rsid w:val="00797C9F"/>
    <w:rsid w:val="007A074B"/>
    <w:rsid w:val="007A375F"/>
    <w:rsid w:val="007A4181"/>
    <w:rsid w:val="007A458B"/>
    <w:rsid w:val="007A5230"/>
    <w:rsid w:val="007A6551"/>
    <w:rsid w:val="007A6C43"/>
    <w:rsid w:val="007B0F28"/>
    <w:rsid w:val="007B1473"/>
    <w:rsid w:val="007B1A20"/>
    <w:rsid w:val="007B2234"/>
    <w:rsid w:val="007B2D60"/>
    <w:rsid w:val="007B31B7"/>
    <w:rsid w:val="007B378A"/>
    <w:rsid w:val="007B38B9"/>
    <w:rsid w:val="007B3D0A"/>
    <w:rsid w:val="007B5F5D"/>
    <w:rsid w:val="007B608A"/>
    <w:rsid w:val="007B6293"/>
    <w:rsid w:val="007B73B2"/>
    <w:rsid w:val="007B79F3"/>
    <w:rsid w:val="007B7A55"/>
    <w:rsid w:val="007B7BEF"/>
    <w:rsid w:val="007C0245"/>
    <w:rsid w:val="007C05D4"/>
    <w:rsid w:val="007C1746"/>
    <w:rsid w:val="007C22E8"/>
    <w:rsid w:val="007C3320"/>
    <w:rsid w:val="007C3E72"/>
    <w:rsid w:val="007C57BF"/>
    <w:rsid w:val="007C586A"/>
    <w:rsid w:val="007C5CE6"/>
    <w:rsid w:val="007C5EED"/>
    <w:rsid w:val="007C5F7C"/>
    <w:rsid w:val="007D05D6"/>
    <w:rsid w:val="007D0816"/>
    <w:rsid w:val="007D0E2D"/>
    <w:rsid w:val="007D1387"/>
    <w:rsid w:val="007D1676"/>
    <w:rsid w:val="007D3007"/>
    <w:rsid w:val="007D3F24"/>
    <w:rsid w:val="007D49C4"/>
    <w:rsid w:val="007D54EE"/>
    <w:rsid w:val="007D71D4"/>
    <w:rsid w:val="007D794E"/>
    <w:rsid w:val="007D7A79"/>
    <w:rsid w:val="007E148C"/>
    <w:rsid w:val="007E1A0B"/>
    <w:rsid w:val="007E1F09"/>
    <w:rsid w:val="007E258B"/>
    <w:rsid w:val="007E691A"/>
    <w:rsid w:val="007F106E"/>
    <w:rsid w:val="007F1A6F"/>
    <w:rsid w:val="007F3A98"/>
    <w:rsid w:val="007F427D"/>
    <w:rsid w:val="007F466B"/>
    <w:rsid w:val="007F5689"/>
    <w:rsid w:val="007F6C49"/>
    <w:rsid w:val="0080114D"/>
    <w:rsid w:val="00801C02"/>
    <w:rsid w:val="00801C18"/>
    <w:rsid w:val="008029A7"/>
    <w:rsid w:val="00802F33"/>
    <w:rsid w:val="00804920"/>
    <w:rsid w:val="00805FBF"/>
    <w:rsid w:val="0080620C"/>
    <w:rsid w:val="008101C4"/>
    <w:rsid w:val="008111EC"/>
    <w:rsid w:val="00813132"/>
    <w:rsid w:val="008136D8"/>
    <w:rsid w:val="008137E2"/>
    <w:rsid w:val="008141B6"/>
    <w:rsid w:val="00814834"/>
    <w:rsid w:val="0081490F"/>
    <w:rsid w:val="00816244"/>
    <w:rsid w:val="008165D1"/>
    <w:rsid w:val="00817E86"/>
    <w:rsid w:val="0082137E"/>
    <w:rsid w:val="00821B47"/>
    <w:rsid w:val="00825089"/>
    <w:rsid w:val="00825B4C"/>
    <w:rsid w:val="00825E19"/>
    <w:rsid w:val="00825E71"/>
    <w:rsid w:val="008310C7"/>
    <w:rsid w:val="00833A45"/>
    <w:rsid w:val="00833E8F"/>
    <w:rsid w:val="00834AB4"/>
    <w:rsid w:val="00834AFC"/>
    <w:rsid w:val="00834B10"/>
    <w:rsid w:val="00836317"/>
    <w:rsid w:val="008368FB"/>
    <w:rsid w:val="008372E6"/>
    <w:rsid w:val="00837E34"/>
    <w:rsid w:val="0084079C"/>
    <w:rsid w:val="00841457"/>
    <w:rsid w:val="00842635"/>
    <w:rsid w:val="008429B5"/>
    <w:rsid w:val="00843D52"/>
    <w:rsid w:val="00844156"/>
    <w:rsid w:val="00844BC5"/>
    <w:rsid w:val="00845C5B"/>
    <w:rsid w:val="00847813"/>
    <w:rsid w:val="00847E5A"/>
    <w:rsid w:val="008506B6"/>
    <w:rsid w:val="00850BE6"/>
    <w:rsid w:val="00850D06"/>
    <w:rsid w:val="00852E88"/>
    <w:rsid w:val="008539B0"/>
    <w:rsid w:val="00853CBD"/>
    <w:rsid w:val="00854B89"/>
    <w:rsid w:val="00855367"/>
    <w:rsid w:val="0085655B"/>
    <w:rsid w:val="00856947"/>
    <w:rsid w:val="00856E48"/>
    <w:rsid w:val="00860AB9"/>
    <w:rsid w:val="008610D7"/>
    <w:rsid w:val="00863472"/>
    <w:rsid w:val="0086426F"/>
    <w:rsid w:val="00865540"/>
    <w:rsid w:val="00865C52"/>
    <w:rsid w:val="00865CA6"/>
    <w:rsid w:val="00867753"/>
    <w:rsid w:val="00867D71"/>
    <w:rsid w:val="0087072F"/>
    <w:rsid w:val="0087127E"/>
    <w:rsid w:val="0087131D"/>
    <w:rsid w:val="00871829"/>
    <w:rsid w:val="008740EB"/>
    <w:rsid w:val="0087514B"/>
    <w:rsid w:val="00875B1B"/>
    <w:rsid w:val="00876763"/>
    <w:rsid w:val="00877A29"/>
    <w:rsid w:val="00881172"/>
    <w:rsid w:val="00883022"/>
    <w:rsid w:val="00883218"/>
    <w:rsid w:val="008839BF"/>
    <w:rsid w:val="00885682"/>
    <w:rsid w:val="00885782"/>
    <w:rsid w:val="008873EC"/>
    <w:rsid w:val="00887A47"/>
    <w:rsid w:val="00890507"/>
    <w:rsid w:val="008908B0"/>
    <w:rsid w:val="008913FC"/>
    <w:rsid w:val="00891C48"/>
    <w:rsid w:val="00891D5D"/>
    <w:rsid w:val="008934C7"/>
    <w:rsid w:val="00894A29"/>
    <w:rsid w:val="008951B0"/>
    <w:rsid w:val="00895689"/>
    <w:rsid w:val="00895DA6"/>
    <w:rsid w:val="00896FE8"/>
    <w:rsid w:val="008A064C"/>
    <w:rsid w:val="008A066A"/>
    <w:rsid w:val="008A1C17"/>
    <w:rsid w:val="008A2E90"/>
    <w:rsid w:val="008A3D45"/>
    <w:rsid w:val="008A52F4"/>
    <w:rsid w:val="008A58A6"/>
    <w:rsid w:val="008A59DC"/>
    <w:rsid w:val="008A6CE6"/>
    <w:rsid w:val="008A7A34"/>
    <w:rsid w:val="008A7A80"/>
    <w:rsid w:val="008B13E1"/>
    <w:rsid w:val="008B2DC3"/>
    <w:rsid w:val="008B4875"/>
    <w:rsid w:val="008B5089"/>
    <w:rsid w:val="008B5609"/>
    <w:rsid w:val="008B5752"/>
    <w:rsid w:val="008B5A19"/>
    <w:rsid w:val="008B601B"/>
    <w:rsid w:val="008B60BD"/>
    <w:rsid w:val="008C0027"/>
    <w:rsid w:val="008C0F85"/>
    <w:rsid w:val="008C1382"/>
    <w:rsid w:val="008C2337"/>
    <w:rsid w:val="008C31F6"/>
    <w:rsid w:val="008C320B"/>
    <w:rsid w:val="008C36A1"/>
    <w:rsid w:val="008C3D81"/>
    <w:rsid w:val="008C50B2"/>
    <w:rsid w:val="008C779B"/>
    <w:rsid w:val="008D05B2"/>
    <w:rsid w:val="008D16E2"/>
    <w:rsid w:val="008D22F2"/>
    <w:rsid w:val="008D3117"/>
    <w:rsid w:val="008D3425"/>
    <w:rsid w:val="008D3627"/>
    <w:rsid w:val="008D4147"/>
    <w:rsid w:val="008D47D1"/>
    <w:rsid w:val="008D4801"/>
    <w:rsid w:val="008E1182"/>
    <w:rsid w:val="008E12A8"/>
    <w:rsid w:val="008E2F13"/>
    <w:rsid w:val="008E318C"/>
    <w:rsid w:val="008E3D68"/>
    <w:rsid w:val="008E3E58"/>
    <w:rsid w:val="008E43CB"/>
    <w:rsid w:val="008E4967"/>
    <w:rsid w:val="008E5B21"/>
    <w:rsid w:val="008E5D0D"/>
    <w:rsid w:val="008E5EE9"/>
    <w:rsid w:val="008E6544"/>
    <w:rsid w:val="008E6F49"/>
    <w:rsid w:val="008F11E7"/>
    <w:rsid w:val="008F18C6"/>
    <w:rsid w:val="008F26FD"/>
    <w:rsid w:val="008F301A"/>
    <w:rsid w:val="008F3B54"/>
    <w:rsid w:val="008F3CF3"/>
    <w:rsid w:val="008F47EF"/>
    <w:rsid w:val="008F56E1"/>
    <w:rsid w:val="008F6992"/>
    <w:rsid w:val="008F774C"/>
    <w:rsid w:val="00900165"/>
    <w:rsid w:val="00900E63"/>
    <w:rsid w:val="00902BFC"/>
    <w:rsid w:val="00903D37"/>
    <w:rsid w:val="00903FA0"/>
    <w:rsid w:val="0090597B"/>
    <w:rsid w:val="009063B4"/>
    <w:rsid w:val="0090645E"/>
    <w:rsid w:val="0090671C"/>
    <w:rsid w:val="00910C3B"/>
    <w:rsid w:val="0091109D"/>
    <w:rsid w:val="00911300"/>
    <w:rsid w:val="00911C04"/>
    <w:rsid w:val="0091288C"/>
    <w:rsid w:val="00913C13"/>
    <w:rsid w:val="00914EE6"/>
    <w:rsid w:val="00915830"/>
    <w:rsid w:val="00916885"/>
    <w:rsid w:val="00916AF6"/>
    <w:rsid w:val="00917466"/>
    <w:rsid w:val="009211E3"/>
    <w:rsid w:val="0092167F"/>
    <w:rsid w:val="0092278E"/>
    <w:rsid w:val="00922DB5"/>
    <w:rsid w:val="00922FD0"/>
    <w:rsid w:val="009230F0"/>
    <w:rsid w:val="00923619"/>
    <w:rsid w:val="0092367A"/>
    <w:rsid w:val="009236ED"/>
    <w:rsid w:val="00924006"/>
    <w:rsid w:val="00924A75"/>
    <w:rsid w:val="009256FB"/>
    <w:rsid w:val="00925986"/>
    <w:rsid w:val="00926DB8"/>
    <w:rsid w:val="0092788E"/>
    <w:rsid w:val="009309A3"/>
    <w:rsid w:val="00931014"/>
    <w:rsid w:val="009316FF"/>
    <w:rsid w:val="00931DBE"/>
    <w:rsid w:val="00931FD0"/>
    <w:rsid w:val="009321B0"/>
    <w:rsid w:val="009325AD"/>
    <w:rsid w:val="00932E50"/>
    <w:rsid w:val="00932F23"/>
    <w:rsid w:val="009334F5"/>
    <w:rsid w:val="0093654A"/>
    <w:rsid w:val="00936CFE"/>
    <w:rsid w:val="00942B74"/>
    <w:rsid w:val="00942CD4"/>
    <w:rsid w:val="009431C2"/>
    <w:rsid w:val="009434FB"/>
    <w:rsid w:val="0094367B"/>
    <w:rsid w:val="00943E01"/>
    <w:rsid w:val="009449C1"/>
    <w:rsid w:val="00945277"/>
    <w:rsid w:val="00946480"/>
    <w:rsid w:val="00946837"/>
    <w:rsid w:val="0095196F"/>
    <w:rsid w:val="00952373"/>
    <w:rsid w:val="00953B7C"/>
    <w:rsid w:val="00953F37"/>
    <w:rsid w:val="00954CA5"/>
    <w:rsid w:val="009557E0"/>
    <w:rsid w:val="00955ADA"/>
    <w:rsid w:val="00956999"/>
    <w:rsid w:val="00957077"/>
    <w:rsid w:val="00957DF6"/>
    <w:rsid w:val="00961069"/>
    <w:rsid w:val="009622F3"/>
    <w:rsid w:val="009624A1"/>
    <w:rsid w:val="009627B2"/>
    <w:rsid w:val="00964D4D"/>
    <w:rsid w:val="00965A84"/>
    <w:rsid w:val="0096636C"/>
    <w:rsid w:val="00967372"/>
    <w:rsid w:val="00970A6A"/>
    <w:rsid w:val="00970A92"/>
    <w:rsid w:val="009711F1"/>
    <w:rsid w:val="00972050"/>
    <w:rsid w:val="0097624F"/>
    <w:rsid w:val="00977A60"/>
    <w:rsid w:val="009812CD"/>
    <w:rsid w:val="0098339B"/>
    <w:rsid w:val="00984086"/>
    <w:rsid w:val="00984EB4"/>
    <w:rsid w:val="00985989"/>
    <w:rsid w:val="0098703A"/>
    <w:rsid w:val="00987A4C"/>
    <w:rsid w:val="00987B71"/>
    <w:rsid w:val="009946AC"/>
    <w:rsid w:val="009963BE"/>
    <w:rsid w:val="0099673E"/>
    <w:rsid w:val="00996E2E"/>
    <w:rsid w:val="009A2376"/>
    <w:rsid w:val="009A2CCF"/>
    <w:rsid w:val="009A2F37"/>
    <w:rsid w:val="009A35E1"/>
    <w:rsid w:val="009A4220"/>
    <w:rsid w:val="009A4929"/>
    <w:rsid w:val="009A5882"/>
    <w:rsid w:val="009A6702"/>
    <w:rsid w:val="009A722A"/>
    <w:rsid w:val="009A7260"/>
    <w:rsid w:val="009A76C7"/>
    <w:rsid w:val="009B1842"/>
    <w:rsid w:val="009B1914"/>
    <w:rsid w:val="009B19F1"/>
    <w:rsid w:val="009B1CB0"/>
    <w:rsid w:val="009B2248"/>
    <w:rsid w:val="009B297E"/>
    <w:rsid w:val="009B44EB"/>
    <w:rsid w:val="009B52DA"/>
    <w:rsid w:val="009B5E0E"/>
    <w:rsid w:val="009B6211"/>
    <w:rsid w:val="009B720D"/>
    <w:rsid w:val="009B73DC"/>
    <w:rsid w:val="009B7935"/>
    <w:rsid w:val="009B7ACC"/>
    <w:rsid w:val="009B7FDA"/>
    <w:rsid w:val="009C0554"/>
    <w:rsid w:val="009C0CB2"/>
    <w:rsid w:val="009C0DA3"/>
    <w:rsid w:val="009C1B93"/>
    <w:rsid w:val="009C2616"/>
    <w:rsid w:val="009C2AC1"/>
    <w:rsid w:val="009C2B09"/>
    <w:rsid w:val="009C2BB2"/>
    <w:rsid w:val="009C43FB"/>
    <w:rsid w:val="009C4D84"/>
    <w:rsid w:val="009C6BF0"/>
    <w:rsid w:val="009C7004"/>
    <w:rsid w:val="009C7124"/>
    <w:rsid w:val="009C7196"/>
    <w:rsid w:val="009C73DE"/>
    <w:rsid w:val="009D003D"/>
    <w:rsid w:val="009D03B8"/>
    <w:rsid w:val="009D1445"/>
    <w:rsid w:val="009D1903"/>
    <w:rsid w:val="009D3222"/>
    <w:rsid w:val="009D520D"/>
    <w:rsid w:val="009D5AF9"/>
    <w:rsid w:val="009E079C"/>
    <w:rsid w:val="009E2A28"/>
    <w:rsid w:val="009E30AB"/>
    <w:rsid w:val="009E393B"/>
    <w:rsid w:val="009E4878"/>
    <w:rsid w:val="009E52AF"/>
    <w:rsid w:val="009E5465"/>
    <w:rsid w:val="009F0896"/>
    <w:rsid w:val="009F1421"/>
    <w:rsid w:val="009F147B"/>
    <w:rsid w:val="009F1C6E"/>
    <w:rsid w:val="009F3E3A"/>
    <w:rsid w:val="009F5704"/>
    <w:rsid w:val="009F5831"/>
    <w:rsid w:val="009F5953"/>
    <w:rsid w:val="009F5EDD"/>
    <w:rsid w:val="009F737D"/>
    <w:rsid w:val="009F7822"/>
    <w:rsid w:val="00A03867"/>
    <w:rsid w:val="00A0641A"/>
    <w:rsid w:val="00A1088D"/>
    <w:rsid w:val="00A123A7"/>
    <w:rsid w:val="00A125FD"/>
    <w:rsid w:val="00A1360A"/>
    <w:rsid w:val="00A171DB"/>
    <w:rsid w:val="00A20101"/>
    <w:rsid w:val="00A21446"/>
    <w:rsid w:val="00A214AC"/>
    <w:rsid w:val="00A21802"/>
    <w:rsid w:val="00A22803"/>
    <w:rsid w:val="00A228C0"/>
    <w:rsid w:val="00A23B47"/>
    <w:rsid w:val="00A23E0E"/>
    <w:rsid w:val="00A25096"/>
    <w:rsid w:val="00A2742F"/>
    <w:rsid w:val="00A30B0A"/>
    <w:rsid w:val="00A310C7"/>
    <w:rsid w:val="00A31444"/>
    <w:rsid w:val="00A31DD6"/>
    <w:rsid w:val="00A32446"/>
    <w:rsid w:val="00A332DA"/>
    <w:rsid w:val="00A33908"/>
    <w:rsid w:val="00A341D8"/>
    <w:rsid w:val="00A35987"/>
    <w:rsid w:val="00A35A87"/>
    <w:rsid w:val="00A36133"/>
    <w:rsid w:val="00A37890"/>
    <w:rsid w:val="00A378A3"/>
    <w:rsid w:val="00A40535"/>
    <w:rsid w:val="00A41852"/>
    <w:rsid w:val="00A4207C"/>
    <w:rsid w:val="00A43B58"/>
    <w:rsid w:val="00A44EBC"/>
    <w:rsid w:val="00A45688"/>
    <w:rsid w:val="00A45C29"/>
    <w:rsid w:val="00A478CD"/>
    <w:rsid w:val="00A47A3C"/>
    <w:rsid w:val="00A51161"/>
    <w:rsid w:val="00A524CF"/>
    <w:rsid w:val="00A53F48"/>
    <w:rsid w:val="00A55838"/>
    <w:rsid w:val="00A55B20"/>
    <w:rsid w:val="00A561F9"/>
    <w:rsid w:val="00A60CC0"/>
    <w:rsid w:val="00A60CE3"/>
    <w:rsid w:val="00A614A0"/>
    <w:rsid w:val="00A627CA"/>
    <w:rsid w:val="00A632B2"/>
    <w:rsid w:val="00A65158"/>
    <w:rsid w:val="00A652F4"/>
    <w:rsid w:val="00A6632E"/>
    <w:rsid w:val="00A70168"/>
    <w:rsid w:val="00A70392"/>
    <w:rsid w:val="00A70751"/>
    <w:rsid w:val="00A7175E"/>
    <w:rsid w:val="00A72038"/>
    <w:rsid w:val="00A7223A"/>
    <w:rsid w:val="00A72840"/>
    <w:rsid w:val="00A729AB"/>
    <w:rsid w:val="00A729EE"/>
    <w:rsid w:val="00A74E58"/>
    <w:rsid w:val="00A76A47"/>
    <w:rsid w:val="00A77842"/>
    <w:rsid w:val="00A80A58"/>
    <w:rsid w:val="00A82393"/>
    <w:rsid w:val="00A82398"/>
    <w:rsid w:val="00A83519"/>
    <w:rsid w:val="00A836E7"/>
    <w:rsid w:val="00A84BD4"/>
    <w:rsid w:val="00A84C2B"/>
    <w:rsid w:val="00A84C38"/>
    <w:rsid w:val="00A85A62"/>
    <w:rsid w:val="00A862CA"/>
    <w:rsid w:val="00A8742A"/>
    <w:rsid w:val="00A9008D"/>
    <w:rsid w:val="00A90D85"/>
    <w:rsid w:val="00A90E1E"/>
    <w:rsid w:val="00A917DC"/>
    <w:rsid w:val="00A91A1F"/>
    <w:rsid w:val="00A92ABD"/>
    <w:rsid w:val="00A93030"/>
    <w:rsid w:val="00A938EE"/>
    <w:rsid w:val="00A94292"/>
    <w:rsid w:val="00A95528"/>
    <w:rsid w:val="00A95D7D"/>
    <w:rsid w:val="00A96050"/>
    <w:rsid w:val="00A96075"/>
    <w:rsid w:val="00A96332"/>
    <w:rsid w:val="00A969AF"/>
    <w:rsid w:val="00A97422"/>
    <w:rsid w:val="00A97C15"/>
    <w:rsid w:val="00AA0087"/>
    <w:rsid w:val="00AA15F9"/>
    <w:rsid w:val="00AA1DA4"/>
    <w:rsid w:val="00AA32B0"/>
    <w:rsid w:val="00AA348A"/>
    <w:rsid w:val="00AA3963"/>
    <w:rsid w:val="00AA3A7D"/>
    <w:rsid w:val="00AA4D67"/>
    <w:rsid w:val="00AA4E4C"/>
    <w:rsid w:val="00AA5078"/>
    <w:rsid w:val="00AA5C1B"/>
    <w:rsid w:val="00AA5F7D"/>
    <w:rsid w:val="00AA637E"/>
    <w:rsid w:val="00AA669B"/>
    <w:rsid w:val="00AA68F2"/>
    <w:rsid w:val="00AA69D8"/>
    <w:rsid w:val="00AA6DC0"/>
    <w:rsid w:val="00AA7162"/>
    <w:rsid w:val="00AB2CF4"/>
    <w:rsid w:val="00AB35E1"/>
    <w:rsid w:val="00AB3DD1"/>
    <w:rsid w:val="00AB40A3"/>
    <w:rsid w:val="00AB4782"/>
    <w:rsid w:val="00AB492F"/>
    <w:rsid w:val="00AB5792"/>
    <w:rsid w:val="00AB618B"/>
    <w:rsid w:val="00AB6E2B"/>
    <w:rsid w:val="00AC03A6"/>
    <w:rsid w:val="00AC0ED5"/>
    <w:rsid w:val="00AC2629"/>
    <w:rsid w:val="00AC2EA4"/>
    <w:rsid w:val="00AC35BB"/>
    <w:rsid w:val="00AC442C"/>
    <w:rsid w:val="00AC62D7"/>
    <w:rsid w:val="00AC6AC1"/>
    <w:rsid w:val="00AC7C8C"/>
    <w:rsid w:val="00AD0735"/>
    <w:rsid w:val="00AD1509"/>
    <w:rsid w:val="00AD2F64"/>
    <w:rsid w:val="00AD3460"/>
    <w:rsid w:val="00AD39C8"/>
    <w:rsid w:val="00AD4F7B"/>
    <w:rsid w:val="00AD710A"/>
    <w:rsid w:val="00AE4363"/>
    <w:rsid w:val="00AE5AA3"/>
    <w:rsid w:val="00AE5F59"/>
    <w:rsid w:val="00AE7707"/>
    <w:rsid w:val="00AF06C7"/>
    <w:rsid w:val="00AF1C27"/>
    <w:rsid w:val="00AF1F1D"/>
    <w:rsid w:val="00AF4286"/>
    <w:rsid w:val="00AF4FC1"/>
    <w:rsid w:val="00AF611F"/>
    <w:rsid w:val="00AF7837"/>
    <w:rsid w:val="00B0141D"/>
    <w:rsid w:val="00B03FE0"/>
    <w:rsid w:val="00B07485"/>
    <w:rsid w:val="00B07A50"/>
    <w:rsid w:val="00B12937"/>
    <w:rsid w:val="00B14683"/>
    <w:rsid w:val="00B14A47"/>
    <w:rsid w:val="00B15496"/>
    <w:rsid w:val="00B1656E"/>
    <w:rsid w:val="00B16E95"/>
    <w:rsid w:val="00B229F3"/>
    <w:rsid w:val="00B22CE7"/>
    <w:rsid w:val="00B23147"/>
    <w:rsid w:val="00B234F4"/>
    <w:rsid w:val="00B2369A"/>
    <w:rsid w:val="00B241B2"/>
    <w:rsid w:val="00B2550A"/>
    <w:rsid w:val="00B25823"/>
    <w:rsid w:val="00B2684D"/>
    <w:rsid w:val="00B26FB3"/>
    <w:rsid w:val="00B27721"/>
    <w:rsid w:val="00B27CE0"/>
    <w:rsid w:val="00B30532"/>
    <w:rsid w:val="00B32233"/>
    <w:rsid w:val="00B32894"/>
    <w:rsid w:val="00B32C1A"/>
    <w:rsid w:val="00B34D77"/>
    <w:rsid w:val="00B3582B"/>
    <w:rsid w:val="00B362CE"/>
    <w:rsid w:val="00B3713C"/>
    <w:rsid w:val="00B40A3E"/>
    <w:rsid w:val="00B40E73"/>
    <w:rsid w:val="00B42306"/>
    <w:rsid w:val="00B42B88"/>
    <w:rsid w:val="00B43EFF"/>
    <w:rsid w:val="00B442AA"/>
    <w:rsid w:val="00B446D2"/>
    <w:rsid w:val="00B44ED9"/>
    <w:rsid w:val="00B457DF"/>
    <w:rsid w:val="00B4598C"/>
    <w:rsid w:val="00B46AEF"/>
    <w:rsid w:val="00B50A6D"/>
    <w:rsid w:val="00B51E6B"/>
    <w:rsid w:val="00B5290B"/>
    <w:rsid w:val="00B53805"/>
    <w:rsid w:val="00B543A8"/>
    <w:rsid w:val="00B54C64"/>
    <w:rsid w:val="00B55697"/>
    <w:rsid w:val="00B56DE7"/>
    <w:rsid w:val="00B57009"/>
    <w:rsid w:val="00B5733A"/>
    <w:rsid w:val="00B574E0"/>
    <w:rsid w:val="00B57A1F"/>
    <w:rsid w:val="00B606AA"/>
    <w:rsid w:val="00B633B7"/>
    <w:rsid w:val="00B6361A"/>
    <w:rsid w:val="00B63B1A"/>
    <w:rsid w:val="00B64C7B"/>
    <w:rsid w:val="00B64E0D"/>
    <w:rsid w:val="00B65C4E"/>
    <w:rsid w:val="00B67305"/>
    <w:rsid w:val="00B7054F"/>
    <w:rsid w:val="00B70FE6"/>
    <w:rsid w:val="00B719BC"/>
    <w:rsid w:val="00B721E3"/>
    <w:rsid w:val="00B746D7"/>
    <w:rsid w:val="00B7583E"/>
    <w:rsid w:val="00B76D9C"/>
    <w:rsid w:val="00B77EE5"/>
    <w:rsid w:val="00B8010B"/>
    <w:rsid w:val="00B80894"/>
    <w:rsid w:val="00B81221"/>
    <w:rsid w:val="00B81AE8"/>
    <w:rsid w:val="00B82435"/>
    <w:rsid w:val="00B82B26"/>
    <w:rsid w:val="00B82D4C"/>
    <w:rsid w:val="00B83CBB"/>
    <w:rsid w:val="00B83D5F"/>
    <w:rsid w:val="00B85B34"/>
    <w:rsid w:val="00B86630"/>
    <w:rsid w:val="00B86C33"/>
    <w:rsid w:val="00B87182"/>
    <w:rsid w:val="00B87297"/>
    <w:rsid w:val="00B874FC"/>
    <w:rsid w:val="00B87681"/>
    <w:rsid w:val="00B90F8A"/>
    <w:rsid w:val="00B91652"/>
    <w:rsid w:val="00B91B70"/>
    <w:rsid w:val="00B94216"/>
    <w:rsid w:val="00B94E29"/>
    <w:rsid w:val="00B94EE8"/>
    <w:rsid w:val="00B96A2E"/>
    <w:rsid w:val="00BA0AA3"/>
    <w:rsid w:val="00BA1227"/>
    <w:rsid w:val="00BA4966"/>
    <w:rsid w:val="00BA4BE7"/>
    <w:rsid w:val="00BA55B2"/>
    <w:rsid w:val="00BA5601"/>
    <w:rsid w:val="00BA6EE4"/>
    <w:rsid w:val="00BA7046"/>
    <w:rsid w:val="00BA733B"/>
    <w:rsid w:val="00BA7A54"/>
    <w:rsid w:val="00BA7BD6"/>
    <w:rsid w:val="00BA7FD4"/>
    <w:rsid w:val="00BB1B3A"/>
    <w:rsid w:val="00BB1DE7"/>
    <w:rsid w:val="00BB2D95"/>
    <w:rsid w:val="00BB2DBF"/>
    <w:rsid w:val="00BB2ED1"/>
    <w:rsid w:val="00BB36F1"/>
    <w:rsid w:val="00BB3A34"/>
    <w:rsid w:val="00BB4DAE"/>
    <w:rsid w:val="00BB509E"/>
    <w:rsid w:val="00BB575B"/>
    <w:rsid w:val="00BB609B"/>
    <w:rsid w:val="00BB6843"/>
    <w:rsid w:val="00BB7609"/>
    <w:rsid w:val="00BB7AB6"/>
    <w:rsid w:val="00BC01AE"/>
    <w:rsid w:val="00BC0DFE"/>
    <w:rsid w:val="00BC1453"/>
    <w:rsid w:val="00BC1748"/>
    <w:rsid w:val="00BC1DB3"/>
    <w:rsid w:val="00BC32BF"/>
    <w:rsid w:val="00BC3A8D"/>
    <w:rsid w:val="00BC3E18"/>
    <w:rsid w:val="00BC463A"/>
    <w:rsid w:val="00BC51B5"/>
    <w:rsid w:val="00BC60B1"/>
    <w:rsid w:val="00BC6FB3"/>
    <w:rsid w:val="00BC70B3"/>
    <w:rsid w:val="00BD0084"/>
    <w:rsid w:val="00BD06C7"/>
    <w:rsid w:val="00BD11FB"/>
    <w:rsid w:val="00BD146A"/>
    <w:rsid w:val="00BD5829"/>
    <w:rsid w:val="00BD69C6"/>
    <w:rsid w:val="00BD7396"/>
    <w:rsid w:val="00BD7AB1"/>
    <w:rsid w:val="00BE191D"/>
    <w:rsid w:val="00BE1C93"/>
    <w:rsid w:val="00BE1CCB"/>
    <w:rsid w:val="00BE2F10"/>
    <w:rsid w:val="00BE4655"/>
    <w:rsid w:val="00BE53F0"/>
    <w:rsid w:val="00BE5F08"/>
    <w:rsid w:val="00BE7C42"/>
    <w:rsid w:val="00BF029B"/>
    <w:rsid w:val="00BF0FD8"/>
    <w:rsid w:val="00BF1D96"/>
    <w:rsid w:val="00BF5116"/>
    <w:rsid w:val="00BF5E3C"/>
    <w:rsid w:val="00BF70B6"/>
    <w:rsid w:val="00C002EB"/>
    <w:rsid w:val="00C0081E"/>
    <w:rsid w:val="00C00B90"/>
    <w:rsid w:val="00C0306D"/>
    <w:rsid w:val="00C03259"/>
    <w:rsid w:val="00C03874"/>
    <w:rsid w:val="00C046AE"/>
    <w:rsid w:val="00C05494"/>
    <w:rsid w:val="00C05750"/>
    <w:rsid w:val="00C07BA5"/>
    <w:rsid w:val="00C10C53"/>
    <w:rsid w:val="00C110DC"/>
    <w:rsid w:val="00C1127D"/>
    <w:rsid w:val="00C12E13"/>
    <w:rsid w:val="00C12E35"/>
    <w:rsid w:val="00C13E6F"/>
    <w:rsid w:val="00C14EC4"/>
    <w:rsid w:val="00C1682D"/>
    <w:rsid w:val="00C210E8"/>
    <w:rsid w:val="00C23670"/>
    <w:rsid w:val="00C25560"/>
    <w:rsid w:val="00C255DB"/>
    <w:rsid w:val="00C257C6"/>
    <w:rsid w:val="00C271EA"/>
    <w:rsid w:val="00C2759A"/>
    <w:rsid w:val="00C30617"/>
    <w:rsid w:val="00C3099A"/>
    <w:rsid w:val="00C32747"/>
    <w:rsid w:val="00C328F6"/>
    <w:rsid w:val="00C34A63"/>
    <w:rsid w:val="00C34EFA"/>
    <w:rsid w:val="00C352F4"/>
    <w:rsid w:val="00C35956"/>
    <w:rsid w:val="00C36147"/>
    <w:rsid w:val="00C362DC"/>
    <w:rsid w:val="00C36924"/>
    <w:rsid w:val="00C37400"/>
    <w:rsid w:val="00C379EA"/>
    <w:rsid w:val="00C37BFF"/>
    <w:rsid w:val="00C4012C"/>
    <w:rsid w:val="00C40DE0"/>
    <w:rsid w:val="00C42014"/>
    <w:rsid w:val="00C42BBD"/>
    <w:rsid w:val="00C44B53"/>
    <w:rsid w:val="00C45723"/>
    <w:rsid w:val="00C45EB0"/>
    <w:rsid w:val="00C468B7"/>
    <w:rsid w:val="00C50143"/>
    <w:rsid w:val="00C60D1C"/>
    <w:rsid w:val="00C612D6"/>
    <w:rsid w:val="00C61665"/>
    <w:rsid w:val="00C62FB1"/>
    <w:rsid w:val="00C633D3"/>
    <w:rsid w:val="00C64A82"/>
    <w:rsid w:val="00C65798"/>
    <w:rsid w:val="00C66B1E"/>
    <w:rsid w:val="00C70774"/>
    <w:rsid w:val="00C714E2"/>
    <w:rsid w:val="00C72021"/>
    <w:rsid w:val="00C72339"/>
    <w:rsid w:val="00C72CE2"/>
    <w:rsid w:val="00C750EE"/>
    <w:rsid w:val="00C76A9C"/>
    <w:rsid w:val="00C76B46"/>
    <w:rsid w:val="00C82981"/>
    <w:rsid w:val="00C82E18"/>
    <w:rsid w:val="00C830C2"/>
    <w:rsid w:val="00C844F1"/>
    <w:rsid w:val="00C852FF"/>
    <w:rsid w:val="00C855B5"/>
    <w:rsid w:val="00C861B1"/>
    <w:rsid w:val="00C86479"/>
    <w:rsid w:val="00C865F7"/>
    <w:rsid w:val="00C8689F"/>
    <w:rsid w:val="00C87252"/>
    <w:rsid w:val="00C8768B"/>
    <w:rsid w:val="00C87773"/>
    <w:rsid w:val="00C87C25"/>
    <w:rsid w:val="00C904E5"/>
    <w:rsid w:val="00C91871"/>
    <w:rsid w:val="00C91B35"/>
    <w:rsid w:val="00C928DD"/>
    <w:rsid w:val="00C93D3B"/>
    <w:rsid w:val="00C93FAA"/>
    <w:rsid w:val="00C95EA0"/>
    <w:rsid w:val="00C960EE"/>
    <w:rsid w:val="00C96614"/>
    <w:rsid w:val="00C96695"/>
    <w:rsid w:val="00C97FE9"/>
    <w:rsid w:val="00CA0BBD"/>
    <w:rsid w:val="00CA1AC7"/>
    <w:rsid w:val="00CA2818"/>
    <w:rsid w:val="00CA2E93"/>
    <w:rsid w:val="00CA5C72"/>
    <w:rsid w:val="00CA64D6"/>
    <w:rsid w:val="00CA6847"/>
    <w:rsid w:val="00CA70BE"/>
    <w:rsid w:val="00CA7E1A"/>
    <w:rsid w:val="00CB0C66"/>
    <w:rsid w:val="00CB2A5E"/>
    <w:rsid w:val="00CB33B3"/>
    <w:rsid w:val="00CB34A5"/>
    <w:rsid w:val="00CB3AD0"/>
    <w:rsid w:val="00CB44BD"/>
    <w:rsid w:val="00CB5166"/>
    <w:rsid w:val="00CB590A"/>
    <w:rsid w:val="00CB7672"/>
    <w:rsid w:val="00CC0842"/>
    <w:rsid w:val="00CC1121"/>
    <w:rsid w:val="00CC2493"/>
    <w:rsid w:val="00CC3B22"/>
    <w:rsid w:val="00CC457A"/>
    <w:rsid w:val="00CC45C2"/>
    <w:rsid w:val="00CC4905"/>
    <w:rsid w:val="00CC63DB"/>
    <w:rsid w:val="00CC657F"/>
    <w:rsid w:val="00CC6C4A"/>
    <w:rsid w:val="00CC7AEC"/>
    <w:rsid w:val="00CD0A2E"/>
    <w:rsid w:val="00CD103C"/>
    <w:rsid w:val="00CD11EA"/>
    <w:rsid w:val="00CD1FEB"/>
    <w:rsid w:val="00CD201A"/>
    <w:rsid w:val="00CD217E"/>
    <w:rsid w:val="00CD219C"/>
    <w:rsid w:val="00CD2342"/>
    <w:rsid w:val="00CD4691"/>
    <w:rsid w:val="00CD600D"/>
    <w:rsid w:val="00CD6FB7"/>
    <w:rsid w:val="00CD7FF0"/>
    <w:rsid w:val="00CE02B0"/>
    <w:rsid w:val="00CE2C11"/>
    <w:rsid w:val="00CE2E88"/>
    <w:rsid w:val="00CE4E94"/>
    <w:rsid w:val="00CE6FCC"/>
    <w:rsid w:val="00CF01B3"/>
    <w:rsid w:val="00CF0D1D"/>
    <w:rsid w:val="00CF0E03"/>
    <w:rsid w:val="00CF15C9"/>
    <w:rsid w:val="00CF1E8A"/>
    <w:rsid w:val="00CF1EAD"/>
    <w:rsid w:val="00CF5AA0"/>
    <w:rsid w:val="00CF64A2"/>
    <w:rsid w:val="00D004CF"/>
    <w:rsid w:val="00D00C1C"/>
    <w:rsid w:val="00D01EC7"/>
    <w:rsid w:val="00D03303"/>
    <w:rsid w:val="00D0431C"/>
    <w:rsid w:val="00D043F0"/>
    <w:rsid w:val="00D05D56"/>
    <w:rsid w:val="00D11FA4"/>
    <w:rsid w:val="00D129AB"/>
    <w:rsid w:val="00D12BF4"/>
    <w:rsid w:val="00D12C66"/>
    <w:rsid w:val="00D12FDC"/>
    <w:rsid w:val="00D14AD1"/>
    <w:rsid w:val="00D163A5"/>
    <w:rsid w:val="00D1708C"/>
    <w:rsid w:val="00D17217"/>
    <w:rsid w:val="00D20780"/>
    <w:rsid w:val="00D23C9A"/>
    <w:rsid w:val="00D24094"/>
    <w:rsid w:val="00D24317"/>
    <w:rsid w:val="00D24902"/>
    <w:rsid w:val="00D24BDF"/>
    <w:rsid w:val="00D328DD"/>
    <w:rsid w:val="00D356A6"/>
    <w:rsid w:val="00D360E2"/>
    <w:rsid w:val="00D36FCA"/>
    <w:rsid w:val="00D422B6"/>
    <w:rsid w:val="00D4346F"/>
    <w:rsid w:val="00D43C28"/>
    <w:rsid w:val="00D44848"/>
    <w:rsid w:val="00D46E25"/>
    <w:rsid w:val="00D47D33"/>
    <w:rsid w:val="00D502F7"/>
    <w:rsid w:val="00D50435"/>
    <w:rsid w:val="00D5043C"/>
    <w:rsid w:val="00D51BFD"/>
    <w:rsid w:val="00D51F54"/>
    <w:rsid w:val="00D520CA"/>
    <w:rsid w:val="00D52B1E"/>
    <w:rsid w:val="00D53F05"/>
    <w:rsid w:val="00D53F42"/>
    <w:rsid w:val="00D5579D"/>
    <w:rsid w:val="00D5584C"/>
    <w:rsid w:val="00D56BF5"/>
    <w:rsid w:val="00D57072"/>
    <w:rsid w:val="00D57688"/>
    <w:rsid w:val="00D57DC4"/>
    <w:rsid w:val="00D57F17"/>
    <w:rsid w:val="00D57F84"/>
    <w:rsid w:val="00D6090B"/>
    <w:rsid w:val="00D60D21"/>
    <w:rsid w:val="00D616B9"/>
    <w:rsid w:val="00D61C05"/>
    <w:rsid w:val="00D62C00"/>
    <w:rsid w:val="00D639A3"/>
    <w:rsid w:val="00D63F65"/>
    <w:rsid w:val="00D64A05"/>
    <w:rsid w:val="00D64FAA"/>
    <w:rsid w:val="00D65679"/>
    <w:rsid w:val="00D66CD5"/>
    <w:rsid w:val="00D67244"/>
    <w:rsid w:val="00D7302B"/>
    <w:rsid w:val="00D74D17"/>
    <w:rsid w:val="00D76199"/>
    <w:rsid w:val="00D77388"/>
    <w:rsid w:val="00D77A2B"/>
    <w:rsid w:val="00D807C8"/>
    <w:rsid w:val="00D80C3D"/>
    <w:rsid w:val="00D81ABF"/>
    <w:rsid w:val="00D81BF7"/>
    <w:rsid w:val="00D82929"/>
    <w:rsid w:val="00D82B2B"/>
    <w:rsid w:val="00D83A13"/>
    <w:rsid w:val="00D8408F"/>
    <w:rsid w:val="00D8444E"/>
    <w:rsid w:val="00D84B3A"/>
    <w:rsid w:val="00D85BF4"/>
    <w:rsid w:val="00D860B1"/>
    <w:rsid w:val="00D869D2"/>
    <w:rsid w:val="00D87E25"/>
    <w:rsid w:val="00D911D3"/>
    <w:rsid w:val="00D915CB"/>
    <w:rsid w:val="00D93ECB"/>
    <w:rsid w:val="00D94B08"/>
    <w:rsid w:val="00D9557F"/>
    <w:rsid w:val="00D96DEA"/>
    <w:rsid w:val="00D96E0C"/>
    <w:rsid w:val="00D96F64"/>
    <w:rsid w:val="00D97B8F"/>
    <w:rsid w:val="00DA002F"/>
    <w:rsid w:val="00DA13F9"/>
    <w:rsid w:val="00DA15FD"/>
    <w:rsid w:val="00DA3434"/>
    <w:rsid w:val="00DB017F"/>
    <w:rsid w:val="00DB1A0D"/>
    <w:rsid w:val="00DB2BF7"/>
    <w:rsid w:val="00DB565A"/>
    <w:rsid w:val="00DB65AB"/>
    <w:rsid w:val="00DB75C6"/>
    <w:rsid w:val="00DB7E84"/>
    <w:rsid w:val="00DC0E55"/>
    <w:rsid w:val="00DC144E"/>
    <w:rsid w:val="00DC265B"/>
    <w:rsid w:val="00DC2A61"/>
    <w:rsid w:val="00DC2D85"/>
    <w:rsid w:val="00DC3217"/>
    <w:rsid w:val="00DC361D"/>
    <w:rsid w:val="00DC46BB"/>
    <w:rsid w:val="00DC52E8"/>
    <w:rsid w:val="00DC5ECA"/>
    <w:rsid w:val="00DC632E"/>
    <w:rsid w:val="00DC65C0"/>
    <w:rsid w:val="00DC6BBA"/>
    <w:rsid w:val="00DC6E28"/>
    <w:rsid w:val="00DC7AE5"/>
    <w:rsid w:val="00DD1712"/>
    <w:rsid w:val="00DD339F"/>
    <w:rsid w:val="00DD542A"/>
    <w:rsid w:val="00DD6206"/>
    <w:rsid w:val="00DD6BD3"/>
    <w:rsid w:val="00DD74B7"/>
    <w:rsid w:val="00DE195A"/>
    <w:rsid w:val="00DE26CB"/>
    <w:rsid w:val="00DE34EE"/>
    <w:rsid w:val="00DE5142"/>
    <w:rsid w:val="00DE54DA"/>
    <w:rsid w:val="00DE6781"/>
    <w:rsid w:val="00DE689F"/>
    <w:rsid w:val="00DE7DBF"/>
    <w:rsid w:val="00DF00A0"/>
    <w:rsid w:val="00DF08AD"/>
    <w:rsid w:val="00DF109E"/>
    <w:rsid w:val="00DF1BD9"/>
    <w:rsid w:val="00DF1DC4"/>
    <w:rsid w:val="00DF25AC"/>
    <w:rsid w:val="00DF2BA3"/>
    <w:rsid w:val="00DF507E"/>
    <w:rsid w:val="00DF5BB8"/>
    <w:rsid w:val="00DF5FBC"/>
    <w:rsid w:val="00DF6A02"/>
    <w:rsid w:val="00DF7851"/>
    <w:rsid w:val="00E01366"/>
    <w:rsid w:val="00E01B12"/>
    <w:rsid w:val="00E02450"/>
    <w:rsid w:val="00E025CF"/>
    <w:rsid w:val="00E03883"/>
    <w:rsid w:val="00E049EA"/>
    <w:rsid w:val="00E04D14"/>
    <w:rsid w:val="00E058EC"/>
    <w:rsid w:val="00E05C8E"/>
    <w:rsid w:val="00E06536"/>
    <w:rsid w:val="00E06828"/>
    <w:rsid w:val="00E1057D"/>
    <w:rsid w:val="00E10B67"/>
    <w:rsid w:val="00E117A0"/>
    <w:rsid w:val="00E13171"/>
    <w:rsid w:val="00E137B8"/>
    <w:rsid w:val="00E14184"/>
    <w:rsid w:val="00E14B1B"/>
    <w:rsid w:val="00E14E58"/>
    <w:rsid w:val="00E14F8A"/>
    <w:rsid w:val="00E1510C"/>
    <w:rsid w:val="00E15828"/>
    <w:rsid w:val="00E17666"/>
    <w:rsid w:val="00E20026"/>
    <w:rsid w:val="00E20893"/>
    <w:rsid w:val="00E20C29"/>
    <w:rsid w:val="00E21372"/>
    <w:rsid w:val="00E22302"/>
    <w:rsid w:val="00E22F90"/>
    <w:rsid w:val="00E23CC1"/>
    <w:rsid w:val="00E2515F"/>
    <w:rsid w:val="00E27CBB"/>
    <w:rsid w:val="00E30074"/>
    <w:rsid w:val="00E308D7"/>
    <w:rsid w:val="00E31DF6"/>
    <w:rsid w:val="00E3212C"/>
    <w:rsid w:val="00E32C13"/>
    <w:rsid w:val="00E3321C"/>
    <w:rsid w:val="00E35237"/>
    <w:rsid w:val="00E35992"/>
    <w:rsid w:val="00E35E94"/>
    <w:rsid w:val="00E37692"/>
    <w:rsid w:val="00E41B57"/>
    <w:rsid w:val="00E41BE2"/>
    <w:rsid w:val="00E43B16"/>
    <w:rsid w:val="00E450D1"/>
    <w:rsid w:val="00E454FC"/>
    <w:rsid w:val="00E46375"/>
    <w:rsid w:val="00E47D52"/>
    <w:rsid w:val="00E47DCB"/>
    <w:rsid w:val="00E50667"/>
    <w:rsid w:val="00E50A0C"/>
    <w:rsid w:val="00E51768"/>
    <w:rsid w:val="00E5215F"/>
    <w:rsid w:val="00E5278A"/>
    <w:rsid w:val="00E54A15"/>
    <w:rsid w:val="00E56900"/>
    <w:rsid w:val="00E57717"/>
    <w:rsid w:val="00E60D25"/>
    <w:rsid w:val="00E60D43"/>
    <w:rsid w:val="00E62AE6"/>
    <w:rsid w:val="00E635C9"/>
    <w:rsid w:val="00E63924"/>
    <w:rsid w:val="00E6392E"/>
    <w:rsid w:val="00E63E6E"/>
    <w:rsid w:val="00E73EFE"/>
    <w:rsid w:val="00E73FBF"/>
    <w:rsid w:val="00E76D00"/>
    <w:rsid w:val="00E772A2"/>
    <w:rsid w:val="00E77467"/>
    <w:rsid w:val="00E77663"/>
    <w:rsid w:val="00E77AAD"/>
    <w:rsid w:val="00E77C62"/>
    <w:rsid w:val="00E80505"/>
    <w:rsid w:val="00E810D5"/>
    <w:rsid w:val="00E82160"/>
    <w:rsid w:val="00E821CC"/>
    <w:rsid w:val="00E82666"/>
    <w:rsid w:val="00E8306B"/>
    <w:rsid w:val="00E830E9"/>
    <w:rsid w:val="00E845F2"/>
    <w:rsid w:val="00E86EC5"/>
    <w:rsid w:val="00E87EC2"/>
    <w:rsid w:val="00E904FB"/>
    <w:rsid w:val="00E905B9"/>
    <w:rsid w:val="00E926FF"/>
    <w:rsid w:val="00E92832"/>
    <w:rsid w:val="00E92EEC"/>
    <w:rsid w:val="00E93DAD"/>
    <w:rsid w:val="00E93E70"/>
    <w:rsid w:val="00E94D23"/>
    <w:rsid w:val="00E970F1"/>
    <w:rsid w:val="00E9796B"/>
    <w:rsid w:val="00EA0930"/>
    <w:rsid w:val="00EA1205"/>
    <w:rsid w:val="00EA18DC"/>
    <w:rsid w:val="00EA1E1A"/>
    <w:rsid w:val="00EA2447"/>
    <w:rsid w:val="00EA30DD"/>
    <w:rsid w:val="00EA32D6"/>
    <w:rsid w:val="00EA38A9"/>
    <w:rsid w:val="00EA674C"/>
    <w:rsid w:val="00EA682B"/>
    <w:rsid w:val="00EB0581"/>
    <w:rsid w:val="00EB0CB8"/>
    <w:rsid w:val="00EB2BD1"/>
    <w:rsid w:val="00EB318D"/>
    <w:rsid w:val="00EB3282"/>
    <w:rsid w:val="00EB3450"/>
    <w:rsid w:val="00EB3ED2"/>
    <w:rsid w:val="00EB41D0"/>
    <w:rsid w:val="00EB62DC"/>
    <w:rsid w:val="00EB726A"/>
    <w:rsid w:val="00EB773D"/>
    <w:rsid w:val="00EC02BB"/>
    <w:rsid w:val="00EC13D1"/>
    <w:rsid w:val="00EC1B6F"/>
    <w:rsid w:val="00EC1DAC"/>
    <w:rsid w:val="00EC1DDC"/>
    <w:rsid w:val="00EC3E0F"/>
    <w:rsid w:val="00EC505C"/>
    <w:rsid w:val="00EC6436"/>
    <w:rsid w:val="00EC6F7C"/>
    <w:rsid w:val="00EC6F97"/>
    <w:rsid w:val="00EC7A69"/>
    <w:rsid w:val="00EC7B71"/>
    <w:rsid w:val="00ED2066"/>
    <w:rsid w:val="00ED2A38"/>
    <w:rsid w:val="00ED2A9E"/>
    <w:rsid w:val="00ED2B1F"/>
    <w:rsid w:val="00ED3123"/>
    <w:rsid w:val="00ED3575"/>
    <w:rsid w:val="00ED4525"/>
    <w:rsid w:val="00ED5E07"/>
    <w:rsid w:val="00ED68D8"/>
    <w:rsid w:val="00ED745D"/>
    <w:rsid w:val="00EE02E3"/>
    <w:rsid w:val="00EE0629"/>
    <w:rsid w:val="00EE0B24"/>
    <w:rsid w:val="00EE0BD6"/>
    <w:rsid w:val="00EE1015"/>
    <w:rsid w:val="00EE1583"/>
    <w:rsid w:val="00EE17DB"/>
    <w:rsid w:val="00EE3990"/>
    <w:rsid w:val="00EE5CB6"/>
    <w:rsid w:val="00EE5E37"/>
    <w:rsid w:val="00EE73E2"/>
    <w:rsid w:val="00EE7D4A"/>
    <w:rsid w:val="00EE7F03"/>
    <w:rsid w:val="00EF101E"/>
    <w:rsid w:val="00EF4899"/>
    <w:rsid w:val="00EF552C"/>
    <w:rsid w:val="00EF60A3"/>
    <w:rsid w:val="00EF7712"/>
    <w:rsid w:val="00EF78E5"/>
    <w:rsid w:val="00F0176D"/>
    <w:rsid w:val="00F01819"/>
    <w:rsid w:val="00F01D86"/>
    <w:rsid w:val="00F0385A"/>
    <w:rsid w:val="00F03B30"/>
    <w:rsid w:val="00F03F00"/>
    <w:rsid w:val="00F04472"/>
    <w:rsid w:val="00F04889"/>
    <w:rsid w:val="00F04CA0"/>
    <w:rsid w:val="00F05521"/>
    <w:rsid w:val="00F06804"/>
    <w:rsid w:val="00F06B85"/>
    <w:rsid w:val="00F112B4"/>
    <w:rsid w:val="00F121D6"/>
    <w:rsid w:val="00F124FA"/>
    <w:rsid w:val="00F126DC"/>
    <w:rsid w:val="00F12962"/>
    <w:rsid w:val="00F129AF"/>
    <w:rsid w:val="00F13BE2"/>
    <w:rsid w:val="00F1460C"/>
    <w:rsid w:val="00F15F6A"/>
    <w:rsid w:val="00F164EB"/>
    <w:rsid w:val="00F16ABF"/>
    <w:rsid w:val="00F16B10"/>
    <w:rsid w:val="00F174F0"/>
    <w:rsid w:val="00F1797B"/>
    <w:rsid w:val="00F17BC1"/>
    <w:rsid w:val="00F20B67"/>
    <w:rsid w:val="00F21680"/>
    <w:rsid w:val="00F21990"/>
    <w:rsid w:val="00F21E4D"/>
    <w:rsid w:val="00F225CA"/>
    <w:rsid w:val="00F228A4"/>
    <w:rsid w:val="00F2329F"/>
    <w:rsid w:val="00F2419C"/>
    <w:rsid w:val="00F24526"/>
    <w:rsid w:val="00F2471B"/>
    <w:rsid w:val="00F24CFD"/>
    <w:rsid w:val="00F24F70"/>
    <w:rsid w:val="00F264C2"/>
    <w:rsid w:val="00F26F65"/>
    <w:rsid w:val="00F303CA"/>
    <w:rsid w:val="00F305E9"/>
    <w:rsid w:val="00F30E0F"/>
    <w:rsid w:val="00F3111D"/>
    <w:rsid w:val="00F32A73"/>
    <w:rsid w:val="00F34993"/>
    <w:rsid w:val="00F34FAA"/>
    <w:rsid w:val="00F41D58"/>
    <w:rsid w:val="00F42F93"/>
    <w:rsid w:val="00F43BC3"/>
    <w:rsid w:val="00F45136"/>
    <w:rsid w:val="00F453A3"/>
    <w:rsid w:val="00F4601F"/>
    <w:rsid w:val="00F50CF7"/>
    <w:rsid w:val="00F52180"/>
    <w:rsid w:val="00F52565"/>
    <w:rsid w:val="00F52B16"/>
    <w:rsid w:val="00F52EF6"/>
    <w:rsid w:val="00F53181"/>
    <w:rsid w:val="00F53185"/>
    <w:rsid w:val="00F53648"/>
    <w:rsid w:val="00F54019"/>
    <w:rsid w:val="00F5446C"/>
    <w:rsid w:val="00F55CF1"/>
    <w:rsid w:val="00F57EE4"/>
    <w:rsid w:val="00F60B4B"/>
    <w:rsid w:val="00F60E42"/>
    <w:rsid w:val="00F620B4"/>
    <w:rsid w:val="00F622FE"/>
    <w:rsid w:val="00F62950"/>
    <w:rsid w:val="00F629FA"/>
    <w:rsid w:val="00F62C0C"/>
    <w:rsid w:val="00F65B90"/>
    <w:rsid w:val="00F67014"/>
    <w:rsid w:val="00F7008C"/>
    <w:rsid w:val="00F700CB"/>
    <w:rsid w:val="00F703F1"/>
    <w:rsid w:val="00F708D9"/>
    <w:rsid w:val="00F738A8"/>
    <w:rsid w:val="00F73E59"/>
    <w:rsid w:val="00F74FDC"/>
    <w:rsid w:val="00F75954"/>
    <w:rsid w:val="00F75B4A"/>
    <w:rsid w:val="00F7687E"/>
    <w:rsid w:val="00F7731F"/>
    <w:rsid w:val="00F81176"/>
    <w:rsid w:val="00F8275D"/>
    <w:rsid w:val="00F83583"/>
    <w:rsid w:val="00F837D6"/>
    <w:rsid w:val="00F8484B"/>
    <w:rsid w:val="00F84CF7"/>
    <w:rsid w:val="00F863EA"/>
    <w:rsid w:val="00F86AF2"/>
    <w:rsid w:val="00F87BF1"/>
    <w:rsid w:val="00F90CFE"/>
    <w:rsid w:val="00F90DDE"/>
    <w:rsid w:val="00F90DDF"/>
    <w:rsid w:val="00F91027"/>
    <w:rsid w:val="00F911DB"/>
    <w:rsid w:val="00F917A8"/>
    <w:rsid w:val="00F926EA"/>
    <w:rsid w:val="00F9369D"/>
    <w:rsid w:val="00F943C4"/>
    <w:rsid w:val="00FA002F"/>
    <w:rsid w:val="00FA1AB4"/>
    <w:rsid w:val="00FA2302"/>
    <w:rsid w:val="00FA2926"/>
    <w:rsid w:val="00FA496A"/>
    <w:rsid w:val="00FA4D6D"/>
    <w:rsid w:val="00FA56EA"/>
    <w:rsid w:val="00FA6A5C"/>
    <w:rsid w:val="00FA71BE"/>
    <w:rsid w:val="00FA7903"/>
    <w:rsid w:val="00FA79C5"/>
    <w:rsid w:val="00FB00CC"/>
    <w:rsid w:val="00FB0CCA"/>
    <w:rsid w:val="00FB1243"/>
    <w:rsid w:val="00FB1857"/>
    <w:rsid w:val="00FB203C"/>
    <w:rsid w:val="00FB4903"/>
    <w:rsid w:val="00FB4A9B"/>
    <w:rsid w:val="00FB526C"/>
    <w:rsid w:val="00FB6790"/>
    <w:rsid w:val="00FB7550"/>
    <w:rsid w:val="00FC2251"/>
    <w:rsid w:val="00FC4009"/>
    <w:rsid w:val="00FC4B26"/>
    <w:rsid w:val="00FC4F7B"/>
    <w:rsid w:val="00FC6DE9"/>
    <w:rsid w:val="00FC70C3"/>
    <w:rsid w:val="00FC762E"/>
    <w:rsid w:val="00FD1753"/>
    <w:rsid w:val="00FD1FE9"/>
    <w:rsid w:val="00FD277F"/>
    <w:rsid w:val="00FD3247"/>
    <w:rsid w:val="00FD53BE"/>
    <w:rsid w:val="00FD645D"/>
    <w:rsid w:val="00FD6949"/>
    <w:rsid w:val="00FD6FE6"/>
    <w:rsid w:val="00FD7821"/>
    <w:rsid w:val="00FD7F56"/>
    <w:rsid w:val="00FE062F"/>
    <w:rsid w:val="00FE07EA"/>
    <w:rsid w:val="00FE1258"/>
    <w:rsid w:val="00FE1952"/>
    <w:rsid w:val="00FE23A3"/>
    <w:rsid w:val="00FE35C7"/>
    <w:rsid w:val="00FE4496"/>
    <w:rsid w:val="00FE62C7"/>
    <w:rsid w:val="00FE76F5"/>
    <w:rsid w:val="00FE7C63"/>
    <w:rsid w:val="00FF1065"/>
    <w:rsid w:val="00FF143F"/>
    <w:rsid w:val="00FF27CE"/>
    <w:rsid w:val="00FF2D1A"/>
    <w:rsid w:val="00FF43A6"/>
    <w:rsid w:val="00FF457F"/>
    <w:rsid w:val="00FF4B49"/>
    <w:rsid w:val="00FF54B2"/>
    <w:rsid w:val="00FF58DF"/>
    <w:rsid w:val="00FF6775"/>
    <w:rsid w:val="00FF7093"/>
    <w:rsid w:val="00FF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218DA"/>
  <w15:chartTrackingRefBased/>
  <w15:docId w15:val="{C759A6D5-3CBD-4F9C-8640-4D123932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5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5733A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header"/>
    <w:basedOn w:val="a"/>
    <w:link w:val="a4"/>
    <w:uiPriority w:val="99"/>
    <w:unhideWhenUsed/>
    <w:rsid w:val="00086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6918"/>
  </w:style>
  <w:style w:type="paragraph" w:styleId="a5">
    <w:name w:val="footer"/>
    <w:basedOn w:val="a"/>
    <w:link w:val="a6"/>
    <w:uiPriority w:val="99"/>
    <w:semiHidden/>
    <w:unhideWhenUsed/>
    <w:rsid w:val="00086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6918"/>
  </w:style>
  <w:style w:type="paragraph" w:styleId="a7">
    <w:name w:val="Balloon Text"/>
    <w:basedOn w:val="a"/>
    <w:link w:val="a8"/>
    <w:uiPriority w:val="99"/>
    <w:semiHidden/>
    <w:unhideWhenUsed/>
    <w:rsid w:val="00696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69638F"/>
    <w:rPr>
      <w:rFonts w:ascii="Segoe UI" w:hAnsi="Segoe UI" w:cs="Segoe UI"/>
      <w:sz w:val="18"/>
      <w:szCs w:val="18"/>
      <w:lang w:eastAsia="en-US"/>
    </w:rPr>
  </w:style>
  <w:style w:type="paragraph" w:customStyle="1" w:styleId="1">
    <w:name w:val="заголовок 1"/>
    <w:basedOn w:val="a"/>
    <w:next w:val="a"/>
    <w:rsid w:val="00D82929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F669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9">
    <w:name w:val="Hyperlink"/>
    <w:uiPriority w:val="99"/>
    <w:unhideWhenUsed/>
    <w:rsid w:val="006734E3"/>
    <w:rPr>
      <w:color w:val="0563C1"/>
      <w:u w:val="single"/>
    </w:rPr>
  </w:style>
  <w:style w:type="paragraph" w:styleId="aa">
    <w:name w:val="List Paragraph"/>
    <w:basedOn w:val="a"/>
    <w:uiPriority w:val="34"/>
    <w:qFormat/>
    <w:rsid w:val="009A76C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9A76C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9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9158A-CBB5-41DA-A076-CB5B2DAD6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leusenko</dc:creator>
  <cp:keywords/>
  <cp:lastModifiedBy>Крицкая Лариса Александровна</cp:lastModifiedBy>
  <cp:revision>7</cp:revision>
  <cp:lastPrinted>2021-04-13T12:23:00Z</cp:lastPrinted>
  <dcterms:created xsi:type="dcterms:W3CDTF">2021-04-01T13:31:00Z</dcterms:created>
  <dcterms:modified xsi:type="dcterms:W3CDTF">2021-04-13T12:24:00Z</dcterms:modified>
</cp:coreProperties>
</file>