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556" w:rsidRDefault="002A6E7F" w:rsidP="00AE6556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A6E7F">
        <w:rPr>
          <w:noProof/>
          <w:lang w:eastAsia="ru-RU"/>
        </w:rPr>
        <w:pict>
          <v:rect id="Прямоугольник 3" o:spid="_x0000_s1026" style="position:absolute;left:0;text-align:left;margin-left:3.3pt;margin-top:166.65pt;width:220.8pt;height:5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" o:allowincell="f" filled="f" stroked="f">
            <v:textbox inset="0,0,0,0">
              <w:txbxContent>
                <w:p w:rsidR="00D22096" w:rsidRDefault="00D22096" w:rsidP="00AE65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1038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О внесении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изменений в постановление Правительства Санкт-Петербурга </w:t>
                  </w:r>
                </w:p>
                <w:p w:rsidR="00D22096" w:rsidRDefault="00D22096" w:rsidP="00AE65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от 29.06.2020 № 472</w:t>
                  </w:r>
                </w:p>
                <w:p w:rsidR="00D22096" w:rsidRDefault="00D22096" w:rsidP="00AE6556"/>
              </w:txbxContent>
            </v:textbox>
          </v:rect>
        </w:pict>
      </w:r>
      <w:r w:rsidR="00D650B3">
        <w:rPr>
          <w:noProof/>
          <w:lang w:eastAsia="ru-RU"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-1013460</wp:posOffset>
            </wp:positionH>
            <wp:positionV relativeFrom="paragraph">
              <wp:posOffset>-43815</wp:posOffset>
            </wp:positionV>
            <wp:extent cx="7486650" cy="2301240"/>
            <wp:effectExtent l="0" t="0" r="0" b="3810"/>
            <wp:wrapTopAndBottom/>
            <wp:docPr id="1" name="Рисунок 1" descr="Описание: Постановление Правительства СП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Постановление Правительства СП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0" cy="2301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A6E7F">
        <w:rPr>
          <w:noProof/>
          <w:lang w:eastAsia="ru-RU"/>
        </w:rPr>
        <w:pict>
          <v:rect id="Прямоугольник 2" o:spid="_x0000_s1027" style="position:absolute;left:0;text-align:left;margin-left:442.8pt;margin-top:99.5pt;width:100pt;height:10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" o:allowincell="f" filled="f" stroked="f">
            <v:textbox inset="0,0,0,0">
              <w:txbxContent>
                <w:p w:rsidR="00D22096" w:rsidRDefault="00D22096" w:rsidP="00AE6556">
                  <w:pPr>
                    <w:rPr>
                      <w:sz w:val="16"/>
                    </w:rPr>
                  </w:pPr>
                </w:p>
              </w:txbxContent>
            </v:textbox>
          </v:rect>
        </w:pict>
      </w:r>
    </w:p>
    <w:p w:rsidR="00AE6556" w:rsidRDefault="00AE6556" w:rsidP="00AE65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</w:pPr>
    </w:p>
    <w:p w:rsidR="00AE6556" w:rsidRDefault="00AE6556" w:rsidP="00AE65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22096" w:rsidRDefault="00D22096" w:rsidP="00D220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ПРОЕКТ</w:t>
      </w:r>
    </w:p>
    <w:p w:rsidR="00D22096" w:rsidRPr="005147E5" w:rsidRDefault="00D22096" w:rsidP="00D220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5147E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Начало проведения </w:t>
      </w:r>
      <w:proofErr w:type="gramStart"/>
      <w:r w:rsidRPr="005147E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независимой</w:t>
      </w:r>
      <w:proofErr w:type="gramEnd"/>
      <w:r w:rsidRPr="005147E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</w:p>
    <w:p w:rsidR="00D22096" w:rsidRDefault="00D22096" w:rsidP="00D220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spellStart"/>
      <w:r w:rsidRPr="005147E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антикоррупционной</w:t>
      </w:r>
      <w:proofErr w:type="spellEnd"/>
      <w:r w:rsidRPr="005147E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экспертизы: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5147E5">
        <w:rPr>
          <w:rFonts w:ascii="Times New Roman" w:eastAsia="Times New Roman" w:hAnsi="Times New Roman" w:cs="Times New Roman"/>
          <w:sz w:val="24"/>
          <w:szCs w:val="20"/>
          <w:lang w:eastAsia="ru-RU"/>
        </w:rPr>
        <w:t>20.05.2021</w:t>
      </w:r>
    </w:p>
    <w:p w:rsidR="005147E5" w:rsidRDefault="005147E5" w:rsidP="00D220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5147E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Окончание проведения: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03.06.2021</w:t>
      </w:r>
    </w:p>
    <w:p w:rsidR="00D22096" w:rsidRDefault="00D22096" w:rsidP="00D220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E6556" w:rsidRDefault="00A30FA0" w:rsidP="00973B4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 целях реализации регионального проекта «Комфортная городская среда (город федерального значения Санкт-Петербург)» </w:t>
      </w:r>
      <w:r w:rsidR="00AE655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Правительство Санкт-Петербурга </w:t>
      </w:r>
    </w:p>
    <w:p w:rsidR="00AE6556" w:rsidRDefault="00AE6556" w:rsidP="003E46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E6556" w:rsidRPr="00973B42" w:rsidRDefault="00AE6556" w:rsidP="003E46E7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ПОСТАНОВЛЯЕТ:</w:t>
      </w:r>
    </w:p>
    <w:p w:rsidR="00AE6556" w:rsidRDefault="00AE6556" w:rsidP="00AE655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73B42" w:rsidRDefault="005D6E23" w:rsidP="00F00182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4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постановление </w:t>
      </w:r>
      <w:r w:rsidR="00795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Правительства Санкт-Петербурга от 29.06.2020 №472 </w:t>
      </w:r>
      <w:r w:rsidR="00B14A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95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 утверждении Перечня территорий зеленых насаждений общего пользования городского значения, на которых разработка, согласование и утверждение проектов создания (размещения) объектов зеленых насаждений, создание (размещение), переустройство объектов зеленых насаждений осуществляется администрациями районов Санкт-Петербурга, и Перечня территорий, на которых архитектурно-строительное проектирование и строительство объектов инженерной инфраструктуры </w:t>
      </w:r>
      <w:r w:rsidR="00F32D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9593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 в части, касающейся объектов наружного освещения, осуществляется</w:t>
      </w:r>
      <w:proofErr w:type="gramEnd"/>
      <w:r w:rsidR="00795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администрациями районов Санкт-Петербурга</w:t>
      </w:r>
      <w:r w:rsidR="008F32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о внесении изменений в постановления Правительства Санкт-Петербурга от 29.06.2010 №836, от 28.09.2016 №854, от 19.12.2017 №1098» следующие </w:t>
      </w:r>
      <w:r w:rsidR="002D6B6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изменения:</w:t>
      </w:r>
    </w:p>
    <w:p w:rsidR="002D6B67" w:rsidRDefault="00571ECC" w:rsidP="00571ECC">
      <w:pPr>
        <w:pStyle w:val="a4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№1 к постановлению дополнить </w:t>
      </w:r>
      <w:r w:rsidR="00F32D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пунктами </w:t>
      </w:r>
      <w:r w:rsidR="0018052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следующего содержания:</w:t>
      </w:r>
    </w:p>
    <w:p w:rsidR="00F00182" w:rsidRDefault="00F00182" w:rsidP="00F00182">
      <w:pPr>
        <w:pStyle w:val="a4"/>
        <w:spacing w:after="0" w:line="240" w:lineRule="auto"/>
        <w:ind w:left="7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747" w:type="dxa"/>
        <w:tblLook w:val="04A0"/>
      </w:tblPr>
      <w:tblGrid>
        <w:gridCol w:w="959"/>
        <w:gridCol w:w="7371"/>
        <w:gridCol w:w="1417"/>
      </w:tblGrid>
      <w:tr w:rsidR="00BE3928" w:rsidRPr="003171E5" w:rsidTr="00BE3928">
        <w:tc>
          <w:tcPr>
            <w:tcW w:w="959" w:type="dxa"/>
          </w:tcPr>
          <w:p w:rsidR="00BE3928" w:rsidRPr="003171E5" w:rsidRDefault="00BE3928" w:rsidP="005F3F0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BE3928" w:rsidRPr="003171E5" w:rsidRDefault="00BE3928" w:rsidP="0041576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71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Администрация Московского района Санкт-Петербурга</w:t>
            </w:r>
          </w:p>
        </w:tc>
        <w:tc>
          <w:tcPr>
            <w:tcW w:w="1417" w:type="dxa"/>
          </w:tcPr>
          <w:p w:rsidR="00BE3928" w:rsidRPr="003171E5" w:rsidRDefault="00BE3928" w:rsidP="005F3F0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E3928" w:rsidRPr="003171E5" w:rsidTr="00BE3928">
        <w:tc>
          <w:tcPr>
            <w:tcW w:w="959" w:type="dxa"/>
          </w:tcPr>
          <w:p w:rsidR="00BE3928" w:rsidRPr="003171E5" w:rsidRDefault="00BE3928" w:rsidP="00F0018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32-1</w:t>
            </w:r>
          </w:p>
        </w:tc>
        <w:tc>
          <w:tcPr>
            <w:tcW w:w="7371" w:type="dxa"/>
          </w:tcPr>
          <w:p w:rsidR="00BE3928" w:rsidRPr="003171E5" w:rsidRDefault="00BE3928" w:rsidP="005F3F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1E5">
              <w:rPr>
                <w:rFonts w:ascii="Times New Roman" w:hAnsi="Times New Roman" w:cs="Times New Roman"/>
                <w:sz w:val="24"/>
                <w:szCs w:val="24"/>
              </w:rPr>
              <w:t xml:space="preserve">сквер б/н на </w:t>
            </w:r>
            <w:proofErr w:type="gramStart"/>
            <w:r w:rsidRPr="003171E5">
              <w:rPr>
                <w:rFonts w:ascii="Times New Roman" w:hAnsi="Times New Roman" w:cs="Times New Roman"/>
                <w:sz w:val="24"/>
                <w:szCs w:val="24"/>
              </w:rPr>
              <w:t>Московском</w:t>
            </w:r>
            <w:proofErr w:type="gramEnd"/>
            <w:r w:rsidRPr="003171E5">
              <w:rPr>
                <w:rFonts w:ascii="Times New Roman" w:hAnsi="Times New Roman" w:cs="Times New Roman"/>
                <w:sz w:val="24"/>
                <w:szCs w:val="24"/>
              </w:rPr>
              <w:t xml:space="preserve"> пр. восточнее д.165, корп.2</w:t>
            </w:r>
          </w:p>
        </w:tc>
        <w:tc>
          <w:tcPr>
            <w:tcW w:w="1417" w:type="dxa"/>
          </w:tcPr>
          <w:p w:rsidR="00BE3928" w:rsidRPr="003171E5" w:rsidRDefault="00BE3928" w:rsidP="005F3F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1E5">
              <w:rPr>
                <w:rFonts w:ascii="Times New Roman" w:hAnsi="Times New Roman" w:cs="Times New Roman"/>
                <w:sz w:val="24"/>
                <w:szCs w:val="24"/>
              </w:rPr>
              <w:t>11231</w:t>
            </w:r>
          </w:p>
        </w:tc>
      </w:tr>
      <w:tr w:rsidR="00BE3928" w:rsidRPr="003171E5" w:rsidTr="00BE3928">
        <w:tc>
          <w:tcPr>
            <w:tcW w:w="959" w:type="dxa"/>
          </w:tcPr>
          <w:p w:rsidR="00BE3928" w:rsidRPr="003171E5" w:rsidRDefault="00BE3928" w:rsidP="005F3F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32-2</w:t>
            </w:r>
          </w:p>
        </w:tc>
        <w:tc>
          <w:tcPr>
            <w:tcW w:w="7371" w:type="dxa"/>
          </w:tcPr>
          <w:p w:rsidR="00BE3928" w:rsidRPr="003171E5" w:rsidRDefault="00BE3928" w:rsidP="005F3F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71E5">
              <w:rPr>
                <w:rFonts w:ascii="Times New Roman" w:hAnsi="Times New Roman" w:cs="Times New Roman"/>
                <w:sz w:val="24"/>
                <w:szCs w:val="24"/>
              </w:rPr>
              <w:t>Пулковский</w:t>
            </w:r>
            <w:proofErr w:type="spellEnd"/>
            <w:r w:rsidRPr="003171E5">
              <w:rPr>
                <w:rFonts w:ascii="Times New Roman" w:hAnsi="Times New Roman" w:cs="Times New Roman"/>
                <w:sz w:val="24"/>
                <w:szCs w:val="24"/>
              </w:rPr>
              <w:t xml:space="preserve"> парк на пересечении </w:t>
            </w:r>
            <w:proofErr w:type="spellStart"/>
            <w:r w:rsidRPr="003171E5">
              <w:rPr>
                <w:rFonts w:ascii="Times New Roman" w:hAnsi="Times New Roman" w:cs="Times New Roman"/>
                <w:sz w:val="24"/>
                <w:szCs w:val="24"/>
              </w:rPr>
              <w:t>Пулковского</w:t>
            </w:r>
            <w:proofErr w:type="spellEnd"/>
            <w:r w:rsidRPr="003171E5">
              <w:rPr>
                <w:rFonts w:ascii="Times New Roman" w:hAnsi="Times New Roman" w:cs="Times New Roman"/>
                <w:sz w:val="24"/>
                <w:szCs w:val="24"/>
              </w:rPr>
              <w:t xml:space="preserve"> шоссе и Московского шоссе</w:t>
            </w:r>
          </w:p>
        </w:tc>
        <w:tc>
          <w:tcPr>
            <w:tcW w:w="1417" w:type="dxa"/>
          </w:tcPr>
          <w:p w:rsidR="00BE3928" w:rsidRPr="003171E5" w:rsidRDefault="00BE3928" w:rsidP="005F3F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1E5">
              <w:rPr>
                <w:rFonts w:ascii="Times New Roman" w:hAnsi="Times New Roman" w:cs="Times New Roman"/>
                <w:sz w:val="24"/>
                <w:szCs w:val="24"/>
              </w:rPr>
              <w:t>11098</w:t>
            </w:r>
          </w:p>
        </w:tc>
      </w:tr>
      <w:tr w:rsidR="00BE3928" w:rsidRPr="003171E5" w:rsidTr="00BE3928">
        <w:tc>
          <w:tcPr>
            <w:tcW w:w="959" w:type="dxa"/>
          </w:tcPr>
          <w:p w:rsidR="00BE3928" w:rsidRPr="003171E5" w:rsidRDefault="00BE3928" w:rsidP="005F3F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32-3</w:t>
            </w:r>
          </w:p>
        </w:tc>
        <w:tc>
          <w:tcPr>
            <w:tcW w:w="7371" w:type="dxa"/>
          </w:tcPr>
          <w:p w:rsidR="00BE3928" w:rsidRPr="003171E5" w:rsidRDefault="00BE3928" w:rsidP="005F3F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1E5">
              <w:rPr>
                <w:rFonts w:ascii="Times New Roman" w:hAnsi="Times New Roman" w:cs="Times New Roman"/>
                <w:sz w:val="24"/>
                <w:szCs w:val="24"/>
              </w:rPr>
              <w:t xml:space="preserve">сквер б/н на </w:t>
            </w:r>
            <w:proofErr w:type="gramStart"/>
            <w:r w:rsidRPr="003171E5">
              <w:rPr>
                <w:rFonts w:ascii="Times New Roman" w:hAnsi="Times New Roman" w:cs="Times New Roman"/>
                <w:sz w:val="24"/>
                <w:szCs w:val="24"/>
              </w:rPr>
              <w:t>Московском</w:t>
            </w:r>
            <w:proofErr w:type="gramEnd"/>
            <w:r w:rsidRPr="003171E5">
              <w:rPr>
                <w:rFonts w:ascii="Times New Roman" w:hAnsi="Times New Roman" w:cs="Times New Roman"/>
                <w:sz w:val="24"/>
                <w:szCs w:val="24"/>
              </w:rPr>
              <w:t xml:space="preserve"> пр. между д.195 и д.197</w:t>
            </w:r>
          </w:p>
        </w:tc>
        <w:tc>
          <w:tcPr>
            <w:tcW w:w="1417" w:type="dxa"/>
          </w:tcPr>
          <w:p w:rsidR="00BE3928" w:rsidRPr="003171E5" w:rsidRDefault="003171E5" w:rsidP="005F3F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1E5">
              <w:rPr>
                <w:rFonts w:ascii="Times New Roman" w:hAnsi="Times New Roman" w:cs="Times New Roman"/>
                <w:sz w:val="24"/>
                <w:szCs w:val="24"/>
              </w:rPr>
              <w:t>11194</w:t>
            </w:r>
          </w:p>
        </w:tc>
      </w:tr>
      <w:tr w:rsidR="00BE3928" w:rsidRPr="003171E5" w:rsidTr="00BE3928">
        <w:tc>
          <w:tcPr>
            <w:tcW w:w="959" w:type="dxa"/>
          </w:tcPr>
          <w:p w:rsidR="00BE3928" w:rsidRPr="003171E5" w:rsidRDefault="00BE3928" w:rsidP="005F3F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32-4</w:t>
            </w:r>
          </w:p>
        </w:tc>
        <w:tc>
          <w:tcPr>
            <w:tcW w:w="7371" w:type="dxa"/>
          </w:tcPr>
          <w:p w:rsidR="00BE3928" w:rsidRPr="003171E5" w:rsidRDefault="00BE3928" w:rsidP="003171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1E5">
              <w:rPr>
                <w:rFonts w:ascii="Times New Roman" w:hAnsi="Times New Roman" w:cs="Times New Roman"/>
                <w:sz w:val="24"/>
                <w:szCs w:val="24"/>
              </w:rPr>
              <w:t>сквер б/</w:t>
            </w:r>
            <w:proofErr w:type="spellStart"/>
            <w:r w:rsidRPr="003171E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3171E5">
              <w:rPr>
                <w:rFonts w:ascii="Times New Roman" w:hAnsi="Times New Roman" w:cs="Times New Roman"/>
                <w:sz w:val="24"/>
                <w:szCs w:val="24"/>
              </w:rPr>
              <w:t xml:space="preserve"> на пересечении </w:t>
            </w:r>
            <w:proofErr w:type="spellStart"/>
            <w:r w:rsidRPr="003171E5">
              <w:rPr>
                <w:rFonts w:ascii="Times New Roman" w:hAnsi="Times New Roman" w:cs="Times New Roman"/>
                <w:sz w:val="24"/>
                <w:szCs w:val="24"/>
              </w:rPr>
              <w:t>Пулковского</w:t>
            </w:r>
            <w:proofErr w:type="spellEnd"/>
            <w:r w:rsidRPr="003171E5">
              <w:rPr>
                <w:rFonts w:ascii="Times New Roman" w:hAnsi="Times New Roman" w:cs="Times New Roman"/>
                <w:sz w:val="24"/>
                <w:szCs w:val="24"/>
              </w:rPr>
              <w:t xml:space="preserve"> шоссе и Дунайского пр. </w:t>
            </w:r>
            <w:proofErr w:type="gramEnd"/>
          </w:p>
        </w:tc>
        <w:tc>
          <w:tcPr>
            <w:tcW w:w="1417" w:type="dxa"/>
          </w:tcPr>
          <w:p w:rsidR="00BE3928" w:rsidRPr="003171E5" w:rsidRDefault="00BE3928" w:rsidP="005F3F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1E5">
              <w:rPr>
                <w:rFonts w:ascii="Times New Roman" w:hAnsi="Times New Roman" w:cs="Times New Roman"/>
                <w:sz w:val="24"/>
                <w:szCs w:val="24"/>
              </w:rPr>
              <w:t>11103</w:t>
            </w:r>
          </w:p>
        </w:tc>
      </w:tr>
      <w:tr w:rsidR="005B6644" w:rsidRPr="003171E5" w:rsidTr="00BE3928">
        <w:tc>
          <w:tcPr>
            <w:tcW w:w="959" w:type="dxa"/>
          </w:tcPr>
          <w:p w:rsidR="005B6644" w:rsidRPr="003171E5" w:rsidRDefault="005B6644" w:rsidP="005F3F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32-5</w:t>
            </w:r>
          </w:p>
        </w:tc>
        <w:tc>
          <w:tcPr>
            <w:tcW w:w="7371" w:type="dxa"/>
          </w:tcPr>
          <w:p w:rsidR="005B6644" w:rsidRPr="003171E5" w:rsidRDefault="005B6644" w:rsidP="00D220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1E5">
              <w:rPr>
                <w:rFonts w:ascii="Times New Roman" w:hAnsi="Times New Roman" w:cs="Times New Roman"/>
                <w:sz w:val="24"/>
                <w:szCs w:val="24"/>
              </w:rPr>
              <w:t>сквер б</w:t>
            </w:r>
            <w:proofErr w:type="gramEnd"/>
            <w:r w:rsidRPr="003171E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171E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3171E5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3171E5">
              <w:rPr>
                <w:rFonts w:ascii="Times New Roman" w:hAnsi="Times New Roman" w:cs="Times New Roman"/>
                <w:sz w:val="24"/>
                <w:szCs w:val="24"/>
              </w:rPr>
              <w:t>Пулковском</w:t>
            </w:r>
            <w:proofErr w:type="spellEnd"/>
            <w:r w:rsidRPr="003171E5">
              <w:rPr>
                <w:rFonts w:ascii="Times New Roman" w:hAnsi="Times New Roman" w:cs="Times New Roman"/>
                <w:sz w:val="24"/>
                <w:szCs w:val="24"/>
              </w:rPr>
              <w:t xml:space="preserve"> шоссе, д.15, корп.2 </w:t>
            </w:r>
          </w:p>
        </w:tc>
        <w:tc>
          <w:tcPr>
            <w:tcW w:w="1417" w:type="dxa"/>
          </w:tcPr>
          <w:p w:rsidR="005B6644" w:rsidRPr="003171E5" w:rsidRDefault="005B6644" w:rsidP="00D220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1E5">
              <w:rPr>
                <w:rFonts w:ascii="Times New Roman" w:hAnsi="Times New Roman" w:cs="Times New Roman"/>
                <w:sz w:val="24"/>
                <w:szCs w:val="24"/>
              </w:rPr>
              <w:t>11183</w:t>
            </w:r>
          </w:p>
        </w:tc>
      </w:tr>
      <w:tr w:rsidR="005B6644" w:rsidRPr="003171E5" w:rsidTr="00BE3928">
        <w:tc>
          <w:tcPr>
            <w:tcW w:w="959" w:type="dxa"/>
          </w:tcPr>
          <w:p w:rsidR="005B6644" w:rsidRPr="003171E5" w:rsidRDefault="005B6644" w:rsidP="005F3F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32-6</w:t>
            </w:r>
          </w:p>
        </w:tc>
        <w:tc>
          <w:tcPr>
            <w:tcW w:w="7371" w:type="dxa"/>
          </w:tcPr>
          <w:p w:rsidR="005B6644" w:rsidRPr="003171E5" w:rsidRDefault="005B6644" w:rsidP="006F28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1E5">
              <w:rPr>
                <w:rFonts w:ascii="Times New Roman" w:hAnsi="Times New Roman" w:cs="Times New Roman"/>
                <w:sz w:val="24"/>
                <w:szCs w:val="24"/>
              </w:rPr>
              <w:t xml:space="preserve">Смоленский сквер на пересечении </w:t>
            </w:r>
            <w:proofErr w:type="gramStart"/>
            <w:r w:rsidRPr="003171E5">
              <w:rPr>
                <w:rFonts w:ascii="Times New Roman" w:hAnsi="Times New Roman" w:cs="Times New Roman"/>
                <w:sz w:val="24"/>
                <w:szCs w:val="24"/>
              </w:rPr>
              <w:t>Московского</w:t>
            </w:r>
            <w:proofErr w:type="gramEnd"/>
            <w:r w:rsidRPr="003171E5">
              <w:rPr>
                <w:rFonts w:ascii="Times New Roman" w:hAnsi="Times New Roman" w:cs="Times New Roman"/>
                <w:sz w:val="24"/>
                <w:szCs w:val="24"/>
              </w:rPr>
              <w:t xml:space="preserve"> пр. и Смоленской ул. </w:t>
            </w:r>
          </w:p>
        </w:tc>
        <w:tc>
          <w:tcPr>
            <w:tcW w:w="1417" w:type="dxa"/>
          </w:tcPr>
          <w:p w:rsidR="005B6644" w:rsidRPr="003171E5" w:rsidRDefault="005B6644" w:rsidP="005F3F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1E5">
              <w:rPr>
                <w:rFonts w:ascii="Times New Roman" w:hAnsi="Times New Roman" w:cs="Times New Roman"/>
                <w:sz w:val="24"/>
                <w:szCs w:val="24"/>
              </w:rPr>
              <w:t>11158</w:t>
            </w:r>
          </w:p>
        </w:tc>
      </w:tr>
      <w:tr w:rsidR="005B6644" w:rsidRPr="003171E5" w:rsidTr="00BE3928">
        <w:tc>
          <w:tcPr>
            <w:tcW w:w="959" w:type="dxa"/>
          </w:tcPr>
          <w:p w:rsidR="005B6644" w:rsidRPr="003171E5" w:rsidRDefault="005B6644" w:rsidP="005F3F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32-7</w:t>
            </w:r>
          </w:p>
        </w:tc>
        <w:tc>
          <w:tcPr>
            <w:tcW w:w="7371" w:type="dxa"/>
          </w:tcPr>
          <w:p w:rsidR="005B6644" w:rsidRPr="003171E5" w:rsidRDefault="005B6644" w:rsidP="006F28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1E5">
              <w:rPr>
                <w:rFonts w:ascii="Times New Roman" w:hAnsi="Times New Roman" w:cs="Times New Roman"/>
                <w:sz w:val="24"/>
                <w:szCs w:val="24"/>
              </w:rPr>
              <w:t>Сквер б</w:t>
            </w:r>
            <w:proofErr w:type="gramEnd"/>
            <w:r w:rsidRPr="003171E5">
              <w:rPr>
                <w:rFonts w:ascii="Times New Roman" w:hAnsi="Times New Roman" w:cs="Times New Roman"/>
                <w:sz w:val="24"/>
                <w:szCs w:val="24"/>
              </w:rPr>
              <w:t xml:space="preserve">/н на пл. Чернышевского, д. 11  </w:t>
            </w:r>
          </w:p>
        </w:tc>
        <w:tc>
          <w:tcPr>
            <w:tcW w:w="1417" w:type="dxa"/>
          </w:tcPr>
          <w:p w:rsidR="005B6644" w:rsidRPr="003171E5" w:rsidRDefault="005B6644" w:rsidP="005F3F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1E5">
              <w:rPr>
                <w:rFonts w:ascii="Times New Roman" w:hAnsi="Times New Roman" w:cs="Times New Roman"/>
                <w:sz w:val="24"/>
                <w:szCs w:val="24"/>
              </w:rPr>
              <w:t>11072</w:t>
            </w:r>
          </w:p>
        </w:tc>
      </w:tr>
      <w:tr w:rsidR="005B6644" w:rsidRPr="003171E5" w:rsidTr="00BE3928">
        <w:tc>
          <w:tcPr>
            <w:tcW w:w="959" w:type="dxa"/>
          </w:tcPr>
          <w:p w:rsidR="005B6644" w:rsidRPr="003171E5" w:rsidRDefault="005B6644" w:rsidP="005F3F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32-8</w:t>
            </w:r>
          </w:p>
        </w:tc>
        <w:tc>
          <w:tcPr>
            <w:tcW w:w="7371" w:type="dxa"/>
          </w:tcPr>
          <w:p w:rsidR="005B6644" w:rsidRPr="003171E5" w:rsidRDefault="005B6644" w:rsidP="006F28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1E5">
              <w:rPr>
                <w:rFonts w:ascii="Times New Roman" w:hAnsi="Times New Roman" w:cs="Times New Roman"/>
                <w:sz w:val="24"/>
                <w:szCs w:val="24"/>
              </w:rPr>
              <w:t>сквер б/</w:t>
            </w:r>
            <w:proofErr w:type="gramStart"/>
            <w:r w:rsidRPr="003171E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3171E5">
              <w:rPr>
                <w:rFonts w:ascii="Times New Roman" w:hAnsi="Times New Roman" w:cs="Times New Roman"/>
                <w:sz w:val="24"/>
                <w:szCs w:val="24"/>
              </w:rPr>
              <w:t xml:space="preserve"> на Московском шоссе, д.14, корп.1, и д.16, корп.1 </w:t>
            </w:r>
          </w:p>
        </w:tc>
        <w:tc>
          <w:tcPr>
            <w:tcW w:w="1417" w:type="dxa"/>
          </w:tcPr>
          <w:p w:rsidR="005B6644" w:rsidRPr="003171E5" w:rsidRDefault="005B6644" w:rsidP="005F3F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1E5">
              <w:rPr>
                <w:rFonts w:ascii="Times New Roman" w:hAnsi="Times New Roman" w:cs="Times New Roman"/>
                <w:sz w:val="24"/>
                <w:szCs w:val="24"/>
              </w:rPr>
              <w:t>11010</w:t>
            </w:r>
          </w:p>
        </w:tc>
      </w:tr>
      <w:tr w:rsidR="005B6644" w:rsidRPr="003171E5" w:rsidTr="00BE3928">
        <w:tc>
          <w:tcPr>
            <w:tcW w:w="959" w:type="dxa"/>
          </w:tcPr>
          <w:p w:rsidR="005B6644" w:rsidRPr="003171E5" w:rsidRDefault="005B6644" w:rsidP="005F3F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32-9</w:t>
            </w:r>
          </w:p>
        </w:tc>
        <w:tc>
          <w:tcPr>
            <w:tcW w:w="7371" w:type="dxa"/>
          </w:tcPr>
          <w:p w:rsidR="005B6644" w:rsidRPr="003171E5" w:rsidRDefault="005B6644" w:rsidP="00D220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1E5">
              <w:rPr>
                <w:rFonts w:ascii="Times New Roman" w:hAnsi="Times New Roman" w:cs="Times New Roman"/>
                <w:sz w:val="24"/>
                <w:szCs w:val="24"/>
              </w:rPr>
              <w:t xml:space="preserve">бульвар б/н между Дунайским пр. и </w:t>
            </w:r>
            <w:proofErr w:type="spellStart"/>
            <w:r w:rsidRPr="003171E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3171E5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3171E5">
              <w:rPr>
                <w:rFonts w:ascii="Times New Roman" w:hAnsi="Times New Roman" w:cs="Times New Roman"/>
                <w:sz w:val="24"/>
                <w:szCs w:val="24"/>
              </w:rPr>
              <w:t>алстяна</w:t>
            </w:r>
            <w:proofErr w:type="spellEnd"/>
          </w:p>
        </w:tc>
        <w:tc>
          <w:tcPr>
            <w:tcW w:w="1417" w:type="dxa"/>
          </w:tcPr>
          <w:p w:rsidR="005B6644" w:rsidRPr="003171E5" w:rsidRDefault="005B6644" w:rsidP="00D220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1E5">
              <w:rPr>
                <w:rFonts w:ascii="Times New Roman" w:hAnsi="Times New Roman" w:cs="Times New Roman"/>
                <w:sz w:val="24"/>
                <w:szCs w:val="24"/>
              </w:rPr>
              <w:t>11100</w:t>
            </w:r>
          </w:p>
        </w:tc>
      </w:tr>
      <w:tr w:rsidR="007209DB" w:rsidRPr="003171E5" w:rsidTr="00BE3928">
        <w:tc>
          <w:tcPr>
            <w:tcW w:w="959" w:type="dxa"/>
          </w:tcPr>
          <w:p w:rsidR="007209DB" w:rsidRPr="003171E5" w:rsidRDefault="007209DB" w:rsidP="005F3F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32-10</w:t>
            </w:r>
          </w:p>
        </w:tc>
        <w:tc>
          <w:tcPr>
            <w:tcW w:w="7371" w:type="dxa"/>
          </w:tcPr>
          <w:p w:rsidR="007209DB" w:rsidRPr="003171E5" w:rsidRDefault="007209DB" w:rsidP="00D220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1E5">
              <w:rPr>
                <w:rFonts w:ascii="Times New Roman" w:hAnsi="Times New Roman" w:cs="Times New Roman"/>
                <w:sz w:val="24"/>
                <w:szCs w:val="24"/>
              </w:rPr>
              <w:t>сквер б/</w:t>
            </w:r>
            <w:proofErr w:type="spellStart"/>
            <w:proofErr w:type="gramStart"/>
            <w:r w:rsidRPr="003171E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proofErr w:type="gramEnd"/>
            <w:r w:rsidRPr="003171E5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3171E5">
              <w:rPr>
                <w:rFonts w:ascii="Times New Roman" w:hAnsi="Times New Roman" w:cs="Times New Roman"/>
                <w:sz w:val="24"/>
                <w:szCs w:val="24"/>
              </w:rPr>
              <w:t>Бассейной</w:t>
            </w:r>
            <w:proofErr w:type="spellEnd"/>
            <w:r w:rsidRPr="003171E5">
              <w:rPr>
                <w:rFonts w:ascii="Times New Roman" w:hAnsi="Times New Roman" w:cs="Times New Roman"/>
                <w:sz w:val="24"/>
                <w:szCs w:val="24"/>
              </w:rPr>
              <w:t xml:space="preserve"> ул., д.53</w:t>
            </w:r>
          </w:p>
        </w:tc>
        <w:tc>
          <w:tcPr>
            <w:tcW w:w="1417" w:type="dxa"/>
          </w:tcPr>
          <w:p w:rsidR="007209DB" w:rsidRPr="003171E5" w:rsidRDefault="007209DB" w:rsidP="00D220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1E5">
              <w:rPr>
                <w:rFonts w:ascii="Times New Roman" w:hAnsi="Times New Roman" w:cs="Times New Roman"/>
                <w:sz w:val="24"/>
                <w:szCs w:val="24"/>
              </w:rPr>
              <w:t>11033</w:t>
            </w:r>
          </w:p>
        </w:tc>
      </w:tr>
      <w:tr w:rsidR="007209DB" w:rsidRPr="003171E5" w:rsidTr="00BE3928">
        <w:tc>
          <w:tcPr>
            <w:tcW w:w="959" w:type="dxa"/>
          </w:tcPr>
          <w:p w:rsidR="007209DB" w:rsidRPr="003171E5" w:rsidRDefault="007209DB" w:rsidP="005F3F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32-11</w:t>
            </w:r>
          </w:p>
        </w:tc>
        <w:tc>
          <w:tcPr>
            <w:tcW w:w="7371" w:type="dxa"/>
          </w:tcPr>
          <w:p w:rsidR="007209DB" w:rsidRPr="003171E5" w:rsidRDefault="007209DB" w:rsidP="00E77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71E5">
              <w:rPr>
                <w:rFonts w:ascii="Times New Roman" w:hAnsi="Times New Roman" w:cs="Times New Roman"/>
                <w:sz w:val="24"/>
                <w:szCs w:val="24"/>
              </w:rPr>
              <w:t>Колмовской</w:t>
            </w:r>
            <w:proofErr w:type="spellEnd"/>
            <w:r w:rsidRPr="003171E5">
              <w:rPr>
                <w:rFonts w:ascii="Times New Roman" w:hAnsi="Times New Roman" w:cs="Times New Roman"/>
                <w:sz w:val="24"/>
                <w:szCs w:val="24"/>
              </w:rPr>
              <w:t xml:space="preserve"> сад на пересечении Московского пр., и ул. Глеба Успенского</w:t>
            </w:r>
          </w:p>
        </w:tc>
        <w:tc>
          <w:tcPr>
            <w:tcW w:w="1417" w:type="dxa"/>
          </w:tcPr>
          <w:p w:rsidR="007209DB" w:rsidRPr="003171E5" w:rsidRDefault="007209DB" w:rsidP="005F3F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1E5">
              <w:rPr>
                <w:rFonts w:ascii="Times New Roman" w:hAnsi="Times New Roman" w:cs="Times New Roman"/>
                <w:sz w:val="24"/>
                <w:szCs w:val="24"/>
              </w:rPr>
              <w:t>11105</w:t>
            </w:r>
          </w:p>
        </w:tc>
      </w:tr>
      <w:tr w:rsidR="007209DB" w:rsidRPr="003171E5" w:rsidTr="00393D31">
        <w:trPr>
          <w:trHeight w:val="70"/>
        </w:trPr>
        <w:tc>
          <w:tcPr>
            <w:tcW w:w="959" w:type="dxa"/>
          </w:tcPr>
          <w:p w:rsidR="007209DB" w:rsidRPr="003171E5" w:rsidRDefault="007209DB" w:rsidP="005F3F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32-12</w:t>
            </w:r>
          </w:p>
        </w:tc>
        <w:tc>
          <w:tcPr>
            <w:tcW w:w="7371" w:type="dxa"/>
          </w:tcPr>
          <w:p w:rsidR="007209DB" w:rsidRPr="003171E5" w:rsidRDefault="007209DB" w:rsidP="00E77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1E5">
              <w:rPr>
                <w:rFonts w:ascii="Times New Roman" w:hAnsi="Times New Roman" w:cs="Times New Roman"/>
                <w:sz w:val="24"/>
                <w:szCs w:val="24"/>
              </w:rPr>
              <w:t>бульвар б/</w:t>
            </w:r>
            <w:proofErr w:type="spellStart"/>
            <w:r w:rsidRPr="003171E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3171E5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3171E5">
              <w:rPr>
                <w:rFonts w:ascii="Times New Roman" w:hAnsi="Times New Roman" w:cs="Times New Roman"/>
                <w:sz w:val="24"/>
                <w:szCs w:val="24"/>
              </w:rPr>
              <w:t>Пулковском</w:t>
            </w:r>
            <w:proofErr w:type="spellEnd"/>
            <w:r w:rsidRPr="003171E5">
              <w:rPr>
                <w:rFonts w:ascii="Times New Roman" w:hAnsi="Times New Roman" w:cs="Times New Roman"/>
                <w:sz w:val="24"/>
                <w:szCs w:val="24"/>
              </w:rPr>
              <w:t xml:space="preserve"> шоссе от пл</w:t>
            </w:r>
            <w:proofErr w:type="gramStart"/>
            <w:r w:rsidRPr="003171E5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3171E5">
              <w:rPr>
                <w:rFonts w:ascii="Times New Roman" w:hAnsi="Times New Roman" w:cs="Times New Roman"/>
                <w:sz w:val="24"/>
                <w:szCs w:val="24"/>
              </w:rPr>
              <w:t>обеды до Дунайского пр.</w:t>
            </w:r>
          </w:p>
        </w:tc>
        <w:tc>
          <w:tcPr>
            <w:tcW w:w="1417" w:type="dxa"/>
          </w:tcPr>
          <w:p w:rsidR="007209DB" w:rsidRPr="003171E5" w:rsidRDefault="007209DB" w:rsidP="005F3F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1E5">
              <w:rPr>
                <w:rFonts w:ascii="Times New Roman" w:hAnsi="Times New Roman" w:cs="Times New Roman"/>
                <w:sz w:val="24"/>
                <w:szCs w:val="24"/>
              </w:rPr>
              <w:t>11006</w:t>
            </w:r>
          </w:p>
        </w:tc>
      </w:tr>
      <w:tr w:rsidR="007209DB" w:rsidRPr="003171E5" w:rsidTr="00BE3928">
        <w:tc>
          <w:tcPr>
            <w:tcW w:w="959" w:type="dxa"/>
          </w:tcPr>
          <w:p w:rsidR="007209DB" w:rsidRPr="003171E5" w:rsidRDefault="007209DB" w:rsidP="005F3F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32-13</w:t>
            </w:r>
          </w:p>
        </w:tc>
        <w:tc>
          <w:tcPr>
            <w:tcW w:w="7371" w:type="dxa"/>
          </w:tcPr>
          <w:p w:rsidR="007209DB" w:rsidRPr="003171E5" w:rsidRDefault="007209DB" w:rsidP="00393D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1E5">
              <w:rPr>
                <w:rFonts w:ascii="Times New Roman" w:hAnsi="Times New Roman" w:cs="Times New Roman"/>
                <w:sz w:val="24"/>
                <w:szCs w:val="24"/>
              </w:rPr>
              <w:t>сквер б</w:t>
            </w:r>
            <w:r w:rsidR="00393D31">
              <w:rPr>
                <w:rFonts w:ascii="Times New Roman" w:hAnsi="Times New Roman" w:cs="Times New Roman"/>
                <w:sz w:val="24"/>
                <w:szCs w:val="24"/>
              </w:rPr>
              <w:t xml:space="preserve">/н на </w:t>
            </w:r>
            <w:proofErr w:type="gramStart"/>
            <w:r w:rsidR="00393D31">
              <w:rPr>
                <w:rFonts w:ascii="Times New Roman" w:hAnsi="Times New Roman" w:cs="Times New Roman"/>
                <w:sz w:val="24"/>
                <w:szCs w:val="24"/>
              </w:rPr>
              <w:t>Московском</w:t>
            </w:r>
            <w:proofErr w:type="gramEnd"/>
            <w:r w:rsidR="00393D31">
              <w:rPr>
                <w:rFonts w:ascii="Times New Roman" w:hAnsi="Times New Roman" w:cs="Times New Roman"/>
                <w:sz w:val="24"/>
                <w:szCs w:val="24"/>
              </w:rPr>
              <w:t xml:space="preserve"> пр., д.212  </w:t>
            </w:r>
          </w:p>
        </w:tc>
        <w:tc>
          <w:tcPr>
            <w:tcW w:w="1417" w:type="dxa"/>
          </w:tcPr>
          <w:p w:rsidR="007209DB" w:rsidRPr="003171E5" w:rsidRDefault="007209DB" w:rsidP="005F3F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1E5">
              <w:rPr>
                <w:rFonts w:ascii="Times New Roman" w:hAnsi="Times New Roman" w:cs="Times New Roman"/>
                <w:sz w:val="24"/>
                <w:szCs w:val="24"/>
              </w:rPr>
              <w:t>11151</w:t>
            </w:r>
          </w:p>
        </w:tc>
      </w:tr>
      <w:tr w:rsidR="007209DB" w:rsidRPr="003171E5" w:rsidTr="00BE3928">
        <w:tc>
          <w:tcPr>
            <w:tcW w:w="959" w:type="dxa"/>
          </w:tcPr>
          <w:p w:rsidR="007209DB" w:rsidRPr="003171E5" w:rsidRDefault="007209DB" w:rsidP="005F3F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32-14</w:t>
            </w:r>
          </w:p>
        </w:tc>
        <w:tc>
          <w:tcPr>
            <w:tcW w:w="7371" w:type="dxa"/>
          </w:tcPr>
          <w:p w:rsidR="007209DB" w:rsidRPr="003171E5" w:rsidRDefault="007209DB" w:rsidP="00E77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1E5">
              <w:rPr>
                <w:rFonts w:ascii="Times New Roman" w:hAnsi="Times New Roman" w:cs="Times New Roman"/>
                <w:sz w:val="24"/>
                <w:szCs w:val="24"/>
              </w:rPr>
              <w:t>сквер б/н на ул</w:t>
            </w:r>
            <w:proofErr w:type="gramStart"/>
            <w:r w:rsidRPr="003171E5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3171E5">
              <w:rPr>
                <w:rFonts w:ascii="Times New Roman" w:hAnsi="Times New Roman" w:cs="Times New Roman"/>
                <w:sz w:val="24"/>
                <w:szCs w:val="24"/>
              </w:rPr>
              <w:t xml:space="preserve">рунзе между д.16 и д.18 </w:t>
            </w:r>
          </w:p>
        </w:tc>
        <w:tc>
          <w:tcPr>
            <w:tcW w:w="1417" w:type="dxa"/>
          </w:tcPr>
          <w:p w:rsidR="007209DB" w:rsidRPr="003171E5" w:rsidRDefault="007209DB" w:rsidP="005F3F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1E5">
              <w:rPr>
                <w:rFonts w:ascii="Times New Roman" w:hAnsi="Times New Roman" w:cs="Times New Roman"/>
                <w:sz w:val="24"/>
                <w:szCs w:val="24"/>
              </w:rPr>
              <w:t>11008</w:t>
            </w:r>
          </w:p>
        </w:tc>
      </w:tr>
      <w:tr w:rsidR="007209DB" w:rsidRPr="003171E5" w:rsidTr="00BE3928">
        <w:tc>
          <w:tcPr>
            <w:tcW w:w="959" w:type="dxa"/>
          </w:tcPr>
          <w:p w:rsidR="007209DB" w:rsidRPr="003171E5" w:rsidRDefault="007209DB" w:rsidP="005F3F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32-15</w:t>
            </w:r>
          </w:p>
        </w:tc>
        <w:tc>
          <w:tcPr>
            <w:tcW w:w="7371" w:type="dxa"/>
          </w:tcPr>
          <w:p w:rsidR="007209DB" w:rsidRPr="003171E5" w:rsidRDefault="007209DB" w:rsidP="00E77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1E5">
              <w:rPr>
                <w:rFonts w:ascii="Times New Roman" w:hAnsi="Times New Roman" w:cs="Times New Roman"/>
                <w:sz w:val="24"/>
                <w:szCs w:val="24"/>
              </w:rPr>
              <w:t>бульвар б/н на ул</w:t>
            </w:r>
            <w:proofErr w:type="gramStart"/>
            <w:r w:rsidRPr="003171E5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3171E5">
              <w:rPr>
                <w:rFonts w:ascii="Times New Roman" w:hAnsi="Times New Roman" w:cs="Times New Roman"/>
                <w:sz w:val="24"/>
                <w:szCs w:val="24"/>
              </w:rPr>
              <w:t xml:space="preserve">обеды от Варшавской ул. до </w:t>
            </w:r>
            <w:proofErr w:type="spellStart"/>
            <w:r w:rsidRPr="003171E5">
              <w:rPr>
                <w:rFonts w:ascii="Times New Roman" w:hAnsi="Times New Roman" w:cs="Times New Roman"/>
                <w:sz w:val="24"/>
                <w:szCs w:val="24"/>
              </w:rPr>
              <w:t>Бассейной</w:t>
            </w:r>
            <w:proofErr w:type="spellEnd"/>
            <w:r w:rsidRPr="003171E5"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</w:p>
        </w:tc>
        <w:tc>
          <w:tcPr>
            <w:tcW w:w="1417" w:type="dxa"/>
          </w:tcPr>
          <w:p w:rsidR="007209DB" w:rsidRPr="003171E5" w:rsidRDefault="007209DB" w:rsidP="005F3F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1E5">
              <w:rPr>
                <w:rFonts w:ascii="Times New Roman" w:hAnsi="Times New Roman" w:cs="Times New Roman"/>
                <w:sz w:val="24"/>
                <w:szCs w:val="24"/>
              </w:rPr>
              <w:t>11193</w:t>
            </w:r>
          </w:p>
        </w:tc>
      </w:tr>
      <w:tr w:rsidR="007209DB" w:rsidRPr="003171E5" w:rsidTr="00BE3928">
        <w:tc>
          <w:tcPr>
            <w:tcW w:w="959" w:type="dxa"/>
          </w:tcPr>
          <w:p w:rsidR="007209DB" w:rsidRPr="003171E5" w:rsidRDefault="007209DB" w:rsidP="005F3F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32-16</w:t>
            </w:r>
          </w:p>
        </w:tc>
        <w:tc>
          <w:tcPr>
            <w:tcW w:w="7371" w:type="dxa"/>
          </w:tcPr>
          <w:p w:rsidR="007209DB" w:rsidRPr="003171E5" w:rsidRDefault="007209DB" w:rsidP="00E77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1E5">
              <w:rPr>
                <w:rFonts w:ascii="Times New Roman" w:hAnsi="Times New Roman" w:cs="Times New Roman"/>
                <w:sz w:val="24"/>
                <w:szCs w:val="24"/>
              </w:rPr>
              <w:t>сквер б/</w:t>
            </w:r>
            <w:proofErr w:type="spellStart"/>
            <w:r w:rsidRPr="003171E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3171E5">
              <w:rPr>
                <w:rFonts w:ascii="Times New Roman" w:hAnsi="Times New Roman" w:cs="Times New Roman"/>
                <w:sz w:val="24"/>
                <w:szCs w:val="24"/>
              </w:rPr>
              <w:t xml:space="preserve"> на ул</w:t>
            </w:r>
            <w:proofErr w:type="gramStart"/>
            <w:r w:rsidRPr="003171E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171E5">
              <w:rPr>
                <w:rFonts w:ascii="Times New Roman" w:hAnsi="Times New Roman" w:cs="Times New Roman"/>
                <w:sz w:val="24"/>
                <w:szCs w:val="24"/>
              </w:rPr>
              <w:t xml:space="preserve">оли </w:t>
            </w:r>
            <w:proofErr w:type="spellStart"/>
            <w:r w:rsidRPr="003171E5">
              <w:rPr>
                <w:rFonts w:ascii="Times New Roman" w:hAnsi="Times New Roman" w:cs="Times New Roman"/>
                <w:sz w:val="24"/>
                <w:szCs w:val="24"/>
              </w:rPr>
              <w:t>Томчака</w:t>
            </w:r>
            <w:proofErr w:type="spellEnd"/>
            <w:r w:rsidRPr="003171E5">
              <w:rPr>
                <w:rFonts w:ascii="Times New Roman" w:hAnsi="Times New Roman" w:cs="Times New Roman"/>
                <w:sz w:val="24"/>
                <w:szCs w:val="24"/>
              </w:rPr>
              <w:t xml:space="preserve"> южнее д.28 по </w:t>
            </w:r>
            <w:proofErr w:type="spellStart"/>
            <w:r w:rsidRPr="003171E5">
              <w:rPr>
                <w:rFonts w:ascii="Times New Roman" w:hAnsi="Times New Roman" w:cs="Times New Roman"/>
                <w:sz w:val="24"/>
                <w:szCs w:val="24"/>
              </w:rPr>
              <w:t>Заставской</w:t>
            </w:r>
            <w:proofErr w:type="spellEnd"/>
            <w:r w:rsidRPr="003171E5"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</w:p>
        </w:tc>
        <w:tc>
          <w:tcPr>
            <w:tcW w:w="1417" w:type="dxa"/>
          </w:tcPr>
          <w:p w:rsidR="007209DB" w:rsidRPr="003171E5" w:rsidRDefault="007209DB" w:rsidP="005F3F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1E5">
              <w:rPr>
                <w:rFonts w:ascii="Times New Roman" w:hAnsi="Times New Roman" w:cs="Times New Roman"/>
                <w:sz w:val="24"/>
                <w:szCs w:val="24"/>
              </w:rPr>
              <w:t>11208</w:t>
            </w:r>
          </w:p>
        </w:tc>
      </w:tr>
      <w:tr w:rsidR="007209DB" w:rsidRPr="003171E5" w:rsidTr="00BE3928">
        <w:tc>
          <w:tcPr>
            <w:tcW w:w="959" w:type="dxa"/>
          </w:tcPr>
          <w:p w:rsidR="007209DB" w:rsidRPr="003171E5" w:rsidRDefault="007209DB" w:rsidP="005F3F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32-17</w:t>
            </w:r>
          </w:p>
        </w:tc>
        <w:tc>
          <w:tcPr>
            <w:tcW w:w="7371" w:type="dxa"/>
          </w:tcPr>
          <w:p w:rsidR="007209DB" w:rsidRPr="007209DB" w:rsidRDefault="007209DB" w:rsidP="00D220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DB">
              <w:rPr>
                <w:rFonts w:ascii="Times New Roman" w:hAnsi="Times New Roman" w:cs="Times New Roman"/>
                <w:sz w:val="24"/>
                <w:szCs w:val="24"/>
              </w:rPr>
              <w:t>сквер б/н на ул</w:t>
            </w:r>
            <w:proofErr w:type="gramStart"/>
            <w:r w:rsidRPr="007209DB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7209DB">
              <w:rPr>
                <w:rFonts w:ascii="Times New Roman" w:hAnsi="Times New Roman" w:cs="Times New Roman"/>
                <w:sz w:val="24"/>
                <w:szCs w:val="24"/>
              </w:rPr>
              <w:t>илотов между д.17 и д.23</w:t>
            </w:r>
          </w:p>
        </w:tc>
        <w:tc>
          <w:tcPr>
            <w:tcW w:w="1417" w:type="dxa"/>
          </w:tcPr>
          <w:p w:rsidR="007209DB" w:rsidRPr="007209DB" w:rsidRDefault="007209DB" w:rsidP="00D220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DB">
              <w:rPr>
                <w:rFonts w:ascii="Times New Roman" w:hAnsi="Times New Roman" w:cs="Times New Roman"/>
                <w:sz w:val="24"/>
                <w:szCs w:val="24"/>
              </w:rPr>
              <w:t>11202</w:t>
            </w:r>
          </w:p>
        </w:tc>
      </w:tr>
      <w:tr w:rsidR="007209DB" w:rsidRPr="003171E5" w:rsidTr="00BE3928">
        <w:tc>
          <w:tcPr>
            <w:tcW w:w="959" w:type="dxa"/>
          </w:tcPr>
          <w:p w:rsidR="007209DB" w:rsidRPr="007209DB" w:rsidRDefault="007209DB" w:rsidP="00D220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32-18</w:t>
            </w:r>
          </w:p>
        </w:tc>
        <w:tc>
          <w:tcPr>
            <w:tcW w:w="7371" w:type="dxa"/>
          </w:tcPr>
          <w:p w:rsidR="007209DB" w:rsidRPr="007209DB" w:rsidRDefault="007209DB" w:rsidP="00D220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DB">
              <w:rPr>
                <w:rFonts w:ascii="Times New Roman" w:hAnsi="Times New Roman" w:cs="Times New Roman"/>
                <w:sz w:val="24"/>
                <w:szCs w:val="24"/>
              </w:rPr>
              <w:t>сквер б/н на ул</w:t>
            </w:r>
            <w:proofErr w:type="gramStart"/>
            <w:r w:rsidRPr="007209DB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7209DB">
              <w:rPr>
                <w:rFonts w:ascii="Times New Roman" w:hAnsi="Times New Roman" w:cs="Times New Roman"/>
                <w:sz w:val="24"/>
                <w:szCs w:val="24"/>
              </w:rPr>
              <w:t xml:space="preserve">илотов между д.25 и д.31 </w:t>
            </w:r>
          </w:p>
        </w:tc>
        <w:tc>
          <w:tcPr>
            <w:tcW w:w="1417" w:type="dxa"/>
          </w:tcPr>
          <w:p w:rsidR="007209DB" w:rsidRPr="007209DB" w:rsidRDefault="007209DB" w:rsidP="00D220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DB">
              <w:rPr>
                <w:rFonts w:ascii="Times New Roman" w:hAnsi="Times New Roman" w:cs="Times New Roman"/>
                <w:sz w:val="24"/>
                <w:szCs w:val="24"/>
              </w:rPr>
              <w:t>11204</w:t>
            </w:r>
          </w:p>
        </w:tc>
      </w:tr>
      <w:tr w:rsidR="007209DB" w:rsidRPr="003171E5" w:rsidTr="007209DB">
        <w:trPr>
          <w:trHeight w:val="125"/>
        </w:trPr>
        <w:tc>
          <w:tcPr>
            <w:tcW w:w="959" w:type="dxa"/>
          </w:tcPr>
          <w:p w:rsidR="007209DB" w:rsidRPr="003171E5" w:rsidRDefault="007209DB" w:rsidP="00D220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32-19</w:t>
            </w:r>
          </w:p>
        </w:tc>
        <w:tc>
          <w:tcPr>
            <w:tcW w:w="7371" w:type="dxa"/>
          </w:tcPr>
          <w:p w:rsidR="007209DB" w:rsidRPr="003171E5" w:rsidRDefault="007209DB" w:rsidP="00D220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1E5">
              <w:rPr>
                <w:rFonts w:ascii="Times New Roman" w:hAnsi="Times New Roman" w:cs="Times New Roman"/>
                <w:sz w:val="24"/>
                <w:szCs w:val="24"/>
              </w:rPr>
              <w:t xml:space="preserve">сквер Северная Роща между </w:t>
            </w:r>
            <w:proofErr w:type="gramStart"/>
            <w:r w:rsidRPr="003171E5">
              <w:rPr>
                <w:rFonts w:ascii="Times New Roman" w:hAnsi="Times New Roman" w:cs="Times New Roman"/>
                <w:sz w:val="24"/>
                <w:szCs w:val="24"/>
              </w:rPr>
              <w:t>Авиационной</w:t>
            </w:r>
            <w:proofErr w:type="gramEnd"/>
            <w:r w:rsidRPr="003171E5">
              <w:rPr>
                <w:rFonts w:ascii="Times New Roman" w:hAnsi="Times New Roman" w:cs="Times New Roman"/>
                <w:sz w:val="24"/>
                <w:szCs w:val="24"/>
              </w:rPr>
              <w:t xml:space="preserve"> ул., Московским пр., ул. </w:t>
            </w:r>
            <w:proofErr w:type="spellStart"/>
            <w:r w:rsidRPr="003171E5">
              <w:rPr>
                <w:rFonts w:ascii="Times New Roman" w:hAnsi="Times New Roman" w:cs="Times New Roman"/>
                <w:sz w:val="24"/>
                <w:szCs w:val="24"/>
              </w:rPr>
              <w:t>Типанова</w:t>
            </w:r>
            <w:proofErr w:type="spellEnd"/>
            <w:r w:rsidRPr="003171E5">
              <w:rPr>
                <w:rFonts w:ascii="Times New Roman" w:hAnsi="Times New Roman" w:cs="Times New Roman"/>
                <w:sz w:val="24"/>
                <w:szCs w:val="24"/>
              </w:rPr>
              <w:t xml:space="preserve"> и Демонстрационным проездом </w:t>
            </w:r>
          </w:p>
        </w:tc>
        <w:tc>
          <w:tcPr>
            <w:tcW w:w="1417" w:type="dxa"/>
          </w:tcPr>
          <w:p w:rsidR="007209DB" w:rsidRPr="003171E5" w:rsidRDefault="007209DB" w:rsidP="00D220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1E5">
              <w:rPr>
                <w:rFonts w:ascii="Times New Roman" w:hAnsi="Times New Roman" w:cs="Times New Roman"/>
                <w:sz w:val="24"/>
                <w:szCs w:val="24"/>
              </w:rPr>
              <w:t>11122</w:t>
            </w:r>
          </w:p>
        </w:tc>
      </w:tr>
      <w:tr w:rsidR="007209DB" w:rsidRPr="003171E5" w:rsidTr="00BE3928">
        <w:tc>
          <w:tcPr>
            <w:tcW w:w="959" w:type="dxa"/>
          </w:tcPr>
          <w:p w:rsidR="007209DB" w:rsidRPr="003171E5" w:rsidRDefault="007209DB" w:rsidP="005F3F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32-20</w:t>
            </w:r>
          </w:p>
        </w:tc>
        <w:tc>
          <w:tcPr>
            <w:tcW w:w="7371" w:type="dxa"/>
          </w:tcPr>
          <w:p w:rsidR="007209DB" w:rsidRPr="003171E5" w:rsidRDefault="007209DB" w:rsidP="00D220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1E5">
              <w:rPr>
                <w:rFonts w:ascii="Times New Roman" w:hAnsi="Times New Roman" w:cs="Times New Roman"/>
                <w:sz w:val="24"/>
                <w:szCs w:val="24"/>
              </w:rPr>
              <w:t xml:space="preserve">сквер Южная Роща между </w:t>
            </w:r>
            <w:proofErr w:type="spellStart"/>
            <w:r w:rsidRPr="003171E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3171E5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3171E5">
              <w:rPr>
                <w:rFonts w:ascii="Times New Roman" w:hAnsi="Times New Roman" w:cs="Times New Roman"/>
                <w:sz w:val="24"/>
                <w:szCs w:val="24"/>
              </w:rPr>
              <w:t>ипанова</w:t>
            </w:r>
            <w:proofErr w:type="spellEnd"/>
            <w:r w:rsidRPr="003171E5">
              <w:rPr>
                <w:rFonts w:ascii="Times New Roman" w:hAnsi="Times New Roman" w:cs="Times New Roman"/>
                <w:sz w:val="24"/>
                <w:szCs w:val="24"/>
              </w:rPr>
              <w:t xml:space="preserve">, Московским пр., Алтайской ул. и Демонстрационным проездом </w:t>
            </w:r>
          </w:p>
        </w:tc>
        <w:tc>
          <w:tcPr>
            <w:tcW w:w="1417" w:type="dxa"/>
          </w:tcPr>
          <w:p w:rsidR="007209DB" w:rsidRPr="003171E5" w:rsidRDefault="007209DB" w:rsidP="00D220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1E5">
              <w:rPr>
                <w:rFonts w:ascii="Times New Roman" w:hAnsi="Times New Roman" w:cs="Times New Roman"/>
                <w:sz w:val="24"/>
                <w:szCs w:val="24"/>
              </w:rPr>
              <w:t>11013</w:t>
            </w:r>
          </w:p>
        </w:tc>
      </w:tr>
      <w:tr w:rsidR="007209DB" w:rsidRPr="003171E5" w:rsidTr="00BE3928">
        <w:tc>
          <w:tcPr>
            <w:tcW w:w="959" w:type="dxa"/>
          </w:tcPr>
          <w:p w:rsidR="007209DB" w:rsidRDefault="007209DB" w:rsidP="005F3F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32-21</w:t>
            </w:r>
          </w:p>
        </w:tc>
        <w:tc>
          <w:tcPr>
            <w:tcW w:w="7371" w:type="dxa"/>
          </w:tcPr>
          <w:p w:rsidR="007209DB" w:rsidRPr="007209DB" w:rsidRDefault="007209DB" w:rsidP="00D220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DB">
              <w:rPr>
                <w:rFonts w:ascii="Times New Roman" w:hAnsi="Times New Roman" w:cs="Times New Roman"/>
                <w:sz w:val="24"/>
                <w:szCs w:val="24"/>
              </w:rPr>
              <w:t xml:space="preserve">парк Авиаторов между </w:t>
            </w:r>
            <w:proofErr w:type="spellStart"/>
            <w:r w:rsidRPr="007209DB">
              <w:rPr>
                <w:rFonts w:ascii="Times New Roman" w:hAnsi="Times New Roman" w:cs="Times New Roman"/>
                <w:sz w:val="24"/>
                <w:szCs w:val="24"/>
              </w:rPr>
              <w:t>Новоизмайловским</w:t>
            </w:r>
            <w:proofErr w:type="spellEnd"/>
            <w:r w:rsidRPr="007209DB">
              <w:rPr>
                <w:rFonts w:ascii="Times New Roman" w:hAnsi="Times New Roman" w:cs="Times New Roman"/>
                <w:sz w:val="24"/>
                <w:szCs w:val="24"/>
              </w:rPr>
              <w:t xml:space="preserve"> пр., </w:t>
            </w:r>
            <w:proofErr w:type="spellStart"/>
            <w:r w:rsidRPr="007209DB">
              <w:rPr>
                <w:rFonts w:ascii="Times New Roman" w:hAnsi="Times New Roman" w:cs="Times New Roman"/>
                <w:sz w:val="24"/>
                <w:szCs w:val="24"/>
              </w:rPr>
              <w:t>Бассейной</w:t>
            </w:r>
            <w:proofErr w:type="spellEnd"/>
            <w:r w:rsidRPr="007209DB">
              <w:rPr>
                <w:rFonts w:ascii="Times New Roman" w:hAnsi="Times New Roman" w:cs="Times New Roman"/>
                <w:sz w:val="24"/>
                <w:szCs w:val="24"/>
              </w:rPr>
              <w:t xml:space="preserve"> ул., </w:t>
            </w:r>
            <w:proofErr w:type="gramStart"/>
            <w:r w:rsidRPr="007209DB">
              <w:rPr>
                <w:rFonts w:ascii="Times New Roman" w:hAnsi="Times New Roman" w:cs="Times New Roman"/>
                <w:sz w:val="24"/>
                <w:szCs w:val="24"/>
              </w:rPr>
              <w:t>Кубинской</w:t>
            </w:r>
            <w:proofErr w:type="gramEnd"/>
            <w:r w:rsidRPr="007209DB">
              <w:rPr>
                <w:rFonts w:ascii="Times New Roman" w:hAnsi="Times New Roman" w:cs="Times New Roman"/>
                <w:sz w:val="24"/>
                <w:szCs w:val="24"/>
              </w:rPr>
              <w:t xml:space="preserve"> ул. и </w:t>
            </w:r>
            <w:proofErr w:type="spellStart"/>
            <w:r w:rsidRPr="007209DB">
              <w:rPr>
                <w:rFonts w:ascii="Times New Roman" w:hAnsi="Times New Roman" w:cs="Times New Roman"/>
                <w:sz w:val="24"/>
                <w:szCs w:val="24"/>
              </w:rPr>
              <w:t>Кузнецовской</w:t>
            </w:r>
            <w:proofErr w:type="spellEnd"/>
            <w:r w:rsidRPr="007209DB"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</w:p>
        </w:tc>
        <w:tc>
          <w:tcPr>
            <w:tcW w:w="1417" w:type="dxa"/>
          </w:tcPr>
          <w:p w:rsidR="007209DB" w:rsidRPr="007209DB" w:rsidRDefault="007209DB" w:rsidP="00D220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9DB">
              <w:rPr>
                <w:rFonts w:ascii="Times New Roman" w:hAnsi="Times New Roman" w:cs="Times New Roman"/>
                <w:sz w:val="24"/>
                <w:szCs w:val="24"/>
              </w:rPr>
              <w:t>11002</w:t>
            </w:r>
          </w:p>
        </w:tc>
      </w:tr>
      <w:tr w:rsidR="008C5573" w:rsidRPr="003171E5" w:rsidTr="00BE3928">
        <w:tc>
          <w:tcPr>
            <w:tcW w:w="959" w:type="dxa"/>
          </w:tcPr>
          <w:p w:rsidR="008C5573" w:rsidRPr="003171E5" w:rsidRDefault="008C5573" w:rsidP="00D2209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8C5573" w:rsidRPr="003171E5" w:rsidRDefault="008C5573" w:rsidP="00D2209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71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Администрация Кировского района Санкт-Петербурга</w:t>
            </w:r>
          </w:p>
        </w:tc>
        <w:tc>
          <w:tcPr>
            <w:tcW w:w="1417" w:type="dxa"/>
          </w:tcPr>
          <w:p w:rsidR="008C5573" w:rsidRPr="003171E5" w:rsidRDefault="008C5573" w:rsidP="00D2209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C5573" w:rsidRPr="003171E5" w:rsidTr="00BE3928">
        <w:tc>
          <w:tcPr>
            <w:tcW w:w="959" w:type="dxa"/>
          </w:tcPr>
          <w:p w:rsidR="008C5573" w:rsidRPr="008C5573" w:rsidRDefault="008C5573" w:rsidP="00D220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37-1</w:t>
            </w:r>
          </w:p>
        </w:tc>
        <w:tc>
          <w:tcPr>
            <w:tcW w:w="7371" w:type="dxa"/>
          </w:tcPr>
          <w:p w:rsidR="008C5573" w:rsidRPr="00922E63" w:rsidRDefault="00922E63" w:rsidP="00D220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E63">
              <w:rPr>
                <w:rFonts w:ascii="Times New Roman" w:hAnsi="Times New Roman" w:cs="Times New Roman"/>
              </w:rPr>
              <w:t xml:space="preserve">сквер Петра </w:t>
            </w:r>
            <w:proofErr w:type="spellStart"/>
            <w:r w:rsidRPr="00922E63">
              <w:rPr>
                <w:rFonts w:ascii="Times New Roman" w:hAnsi="Times New Roman" w:cs="Times New Roman"/>
              </w:rPr>
              <w:t>Семененко</w:t>
            </w:r>
            <w:proofErr w:type="spellEnd"/>
            <w:r w:rsidRPr="00922E63">
              <w:rPr>
                <w:rFonts w:ascii="Times New Roman" w:hAnsi="Times New Roman" w:cs="Times New Roman"/>
              </w:rPr>
              <w:t xml:space="preserve"> на ул</w:t>
            </w:r>
            <w:proofErr w:type="gramStart"/>
            <w:r w:rsidRPr="00922E63">
              <w:rPr>
                <w:rFonts w:ascii="Times New Roman" w:hAnsi="Times New Roman" w:cs="Times New Roman"/>
              </w:rPr>
              <w:t>.Ч</w:t>
            </w:r>
            <w:proofErr w:type="gramEnd"/>
            <w:r w:rsidRPr="00922E63">
              <w:rPr>
                <w:rFonts w:ascii="Times New Roman" w:hAnsi="Times New Roman" w:cs="Times New Roman"/>
              </w:rPr>
              <w:t xml:space="preserve">ервонного Казачества и Портовой ул. между Кронштадтской ул. и </w:t>
            </w:r>
            <w:proofErr w:type="spellStart"/>
            <w:r w:rsidRPr="00922E63">
              <w:rPr>
                <w:rFonts w:ascii="Times New Roman" w:hAnsi="Times New Roman" w:cs="Times New Roman"/>
              </w:rPr>
              <w:t>Автовской</w:t>
            </w:r>
            <w:proofErr w:type="spellEnd"/>
            <w:r w:rsidRPr="00922E63">
              <w:rPr>
                <w:rFonts w:ascii="Times New Roman" w:hAnsi="Times New Roman" w:cs="Times New Roman"/>
              </w:rPr>
              <w:t xml:space="preserve"> ул.</w:t>
            </w:r>
          </w:p>
        </w:tc>
        <w:tc>
          <w:tcPr>
            <w:tcW w:w="1417" w:type="dxa"/>
          </w:tcPr>
          <w:p w:rsidR="008C5573" w:rsidRPr="003171E5" w:rsidRDefault="008C5573" w:rsidP="00D220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5081</w:t>
            </w:r>
          </w:p>
        </w:tc>
      </w:tr>
      <w:tr w:rsidR="008C5573" w:rsidRPr="003171E5" w:rsidTr="00BE3928">
        <w:tc>
          <w:tcPr>
            <w:tcW w:w="959" w:type="dxa"/>
          </w:tcPr>
          <w:p w:rsidR="008C5573" w:rsidRPr="008C5573" w:rsidRDefault="008C5573" w:rsidP="00D220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37-2</w:t>
            </w:r>
          </w:p>
        </w:tc>
        <w:tc>
          <w:tcPr>
            <w:tcW w:w="7371" w:type="dxa"/>
          </w:tcPr>
          <w:p w:rsidR="008C5573" w:rsidRPr="003171E5" w:rsidRDefault="008C5573" w:rsidP="00D220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1E5">
              <w:rPr>
                <w:rFonts w:ascii="Times New Roman" w:hAnsi="Times New Roman" w:cs="Times New Roman"/>
                <w:sz w:val="24"/>
                <w:szCs w:val="24"/>
              </w:rPr>
              <w:t>сквер б/</w:t>
            </w:r>
            <w:proofErr w:type="gramStart"/>
            <w:r w:rsidRPr="003171E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317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171E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3171E5">
              <w:rPr>
                <w:rFonts w:ascii="Times New Roman" w:hAnsi="Times New Roman" w:cs="Times New Roman"/>
                <w:sz w:val="24"/>
                <w:szCs w:val="24"/>
              </w:rPr>
              <w:t xml:space="preserve"> бульв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 </w:t>
            </w:r>
            <w:r w:rsidRPr="003171E5">
              <w:rPr>
                <w:rFonts w:ascii="Times New Roman" w:hAnsi="Times New Roman" w:cs="Times New Roman"/>
                <w:sz w:val="24"/>
                <w:szCs w:val="24"/>
              </w:rPr>
              <w:t>Новаторов, д.32</w:t>
            </w:r>
          </w:p>
        </w:tc>
        <w:tc>
          <w:tcPr>
            <w:tcW w:w="1417" w:type="dxa"/>
          </w:tcPr>
          <w:p w:rsidR="008C5573" w:rsidRPr="003171E5" w:rsidRDefault="008C5573" w:rsidP="00D220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5157</w:t>
            </w:r>
          </w:p>
        </w:tc>
      </w:tr>
      <w:tr w:rsidR="008C5573" w:rsidRPr="003171E5" w:rsidTr="00BE3928">
        <w:tc>
          <w:tcPr>
            <w:tcW w:w="959" w:type="dxa"/>
          </w:tcPr>
          <w:p w:rsidR="008C5573" w:rsidRPr="008C5573" w:rsidRDefault="008C5573" w:rsidP="00D220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37-3</w:t>
            </w:r>
          </w:p>
        </w:tc>
        <w:tc>
          <w:tcPr>
            <w:tcW w:w="7371" w:type="dxa"/>
          </w:tcPr>
          <w:p w:rsidR="008C5573" w:rsidRPr="003171E5" w:rsidRDefault="008C5573" w:rsidP="00D220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1E5">
              <w:rPr>
                <w:rFonts w:ascii="Times New Roman" w:hAnsi="Times New Roman" w:cs="Times New Roman"/>
                <w:sz w:val="24"/>
                <w:szCs w:val="24"/>
              </w:rPr>
              <w:t>бульвар б/н на пр</w:t>
            </w:r>
            <w:proofErr w:type="gramStart"/>
            <w:r w:rsidRPr="003171E5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3171E5">
              <w:rPr>
                <w:rFonts w:ascii="Times New Roman" w:hAnsi="Times New Roman" w:cs="Times New Roman"/>
                <w:sz w:val="24"/>
                <w:szCs w:val="24"/>
              </w:rPr>
              <w:t>тачек</w:t>
            </w:r>
          </w:p>
        </w:tc>
        <w:tc>
          <w:tcPr>
            <w:tcW w:w="1417" w:type="dxa"/>
          </w:tcPr>
          <w:p w:rsidR="008C5573" w:rsidRPr="003171E5" w:rsidRDefault="008C5573" w:rsidP="00D220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5083</w:t>
            </w:r>
          </w:p>
        </w:tc>
      </w:tr>
      <w:tr w:rsidR="008C5573" w:rsidRPr="003171E5" w:rsidTr="00BE3928">
        <w:tc>
          <w:tcPr>
            <w:tcW w:w="959" w:type="dxa"/>
          </w:tcPr>
          <w:p w:rsidR="008C5573" w:rsidRPr="008C5573" w:rsidRDefault="008C5573" w:rsidP="00D220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37-4</w:t>
            </w:r>
          </w:p>
        </w:tc>
        <w:tc>
          <w:tcPr>
            <w:tcW w:w="7371" w:type="dxa"/>
          </w:tcPr>
          <w:p w:rsidR="008C5573" w:rsidRPr="003171E5" w:rsidRDefault="008C5573" w:rsidP="00D220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1E5">
              <w:rPr>
                <w:rFonts w:ascii="Times New Roman" w:hAnsi="Times New Roman" w:cs="Times New Roman"/>
                <w:sz w:val="24"/>
                <w:szCs w:val="24"/>
              </w:rPr>
              <w:t xml:space="preserve">сквер б/н на пересечении Кронштадтской ул. и </w:t>
            </w:r>
            <w:proofErr w:type="gramStart"/>
            <w:r w:rsidRPr="003171E5">
              <w:rPr>
                <w:rFonts w:ascii="Times New Roman" w:hAnsi="Times New Roman" w:cs="Times New Roman"/>
                <w:sz w:val="24"/>
                <w:szCs w:val="24"/>
              </w:rPr>
              <w:t>Корабельной</w:t>
            </w:r>
            <w:proofErr w:type="gramEnd"/>
            <w:r w:rsidRPr="003171E5"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</w:p>
        </w:tc>
        <w:tc>
          <w:tcPr>
            <w:tcW w:w="1417" w:type="dxa"/>
          </w:tcPr>
          <w:p w:rsidR="008C5573" w:rsidRPr="003171E5" w:rsidRDefault="008C5573" w:rsidP="00D220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5145</w:t>
            </w:r>
          </w:p>
        </w:tc>
      </w:tr>
      <w:tr w:rsidR="008C5573" w:rsidRPr="003171E5" w:rsidTr="00BE3928">
        <w:tc>
          <w:tcPr>
            <w:tcW w:w="959" w:type="dxa"/>
          </w:tcPr>
          <w:p w:rsidR="008C5573" w:rsidRPr="008C5573" w:rsidRDefault="008C5573" w:rsidP="00D220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37-5</w:t>
            </w:r>
          </w:p>
        </w:tc>
        <w:tc>
          <w:tcPr>
            <w:tcW w:w="7371" w:type="dxa"/>
          </w:tcPr>
          <w:p w:rsidR="008C5573" w:rsidRPr="003171E5" w:rsidRDefault="008C5573" w:rsidP="00D220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1E5">
              <w:rPr>
                <w:rFonts w:ascii="Times New Roman" w:hAnsi="Times New Roman" w:cs="Times New Roman"/>
                <w:sz w:val="24"/>
                <w:szCs w:val="24"/>
              </w:rPr>
              <w:t>бульвар б/н на ул</w:t>
            </w:r>
            <w:proofErr w:type="gramStart"/>
            <w:r w:rsidRPr="003171E5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3171E5">
              <w:rPr>
                <w:rFonts w:ascii="Times New Roman" w:hAnsi="Times New Roman" w:cs="Times New Roman"/>
                <w:sz w:val="24"/>
                <w:szCs w:val="24"/>
              </w:rPr>
              <w:t>орской Пехоты</w:t>
            </w:r>
          </w:p>
        </w:tc>
        <w:tc>
          <w:tcPr>
            <w:tcW w:w="1417" w:type="dxa"/>
          </w:tcPr>
          <w:p w:rsidR="008C5573" w:rsidRPr="003171E5" w:rsidRDefault="008C5573" w:rsidP="00D220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5114</w:t>
            </w:r>
          </w:p>
        </w:tc>
      </w:tr>
      <w:tr w:rsidR="005B15D3" w:rsidRPr="003171E5" w:rsidTr="00BE3928">
        <w:tc>
          <w:tcPr>
            <w:tcW w:w="959" w:type="dxa"/>
          </w:tcPr>
          <w:p w:rsidR="005B15D3" w:rsidRPr="008C5573" w:rsidRDefault="005B15D3" w:rsidP="00D220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37-6</w:t>
            </w:r>
          </w:p>
        </w:tc>
        <w:tc>
          <w:tcPr>
            <w:tcW w:w="7371" w:type="dxa"/>
          </w:tcPr>
          <w:p w:rsidR="005B15D3" w:rsidRPr="005B15D3" w:rsidRDefault="005B15D3" w:rsidP="00D2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B15D3">
              <w:rPr>
                <w:rFonts w:ascii="Times New Roman" w:hAnsi="Times New Roman" w:cs="Times New Roman"/>
                <w:sz w:val="24"/>
                <w:szCs w:val="24"/>
              </w:rPr>
              <w:t>квер б/</w:t>
            </w:r>
            <w:proofErr w:type="spellStart"/>
            <w:r w:rsidRPr="005B15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5B15D3">
              <w:rPr>
                <w:rFonts w:ascii="Times New Roman" w:hAnsi="Times New Roman" w:cs="Times New Roman"/>
                <w:sz w:val="24"/>
                <w:szCs w:val="24"/>
              </w:rPr>
              <w:t xml:space="preserve"> вдоль р</w:t>
            </w:r>
            <w:proofErr w:type="gramStart"/>
            <w:r w:rsidRPr="005B15D3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5B15D3">
              <w:rPr>
                <w:rFonts w:ascii="Times New Roman" w:hAnsi="Times New Roman" w:cs="Times New Roman"/>
                <w:sz w:val="24"/>
                <w:szCs w:val="24"/>
              </w:rPr>
              <w:t>овой между пр.Народного Ополчения и ул.Стойкости</w:t>
            </w:r>
          </w:p>
        </w:tc>
        <w:tc>
          <w:tcPr>
            <w:tcW w:w="1417" w:type="dxa"/>
          </w:tcPr>
          <w:p w:rsidR="005B15D3" w:rsidRPr="005B15D3" w:rsidRDefault="005B15D3" w:rsidP="00D22096">
            <w:pPr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5B15D3">
              <w:rPr>
                <w:rFonts w:ascii="Times New Roman" w:hAnsi="Times New Roman" w:cs="Times New Roman"/>
                <w:sz w:val="24"/>
                <w:szCs w:val="24"/>
              </w:rPr>
              <w:t>5133</w:t>
            </w:r>
          </w:p>
        </w:tc>
      </w:tr>
      <w:tr w:rsidR="005B15D3" w:rsidRPr="003171E5" w:rsidTr="00BE3928">
        <w:tc>
          <w:tcPr>
            <w:tcW w:w="959" w:type="dxa"/>
          </w:tcPr>
          <w:p w:rsidR="005B15D3" w:rsidRPr="008C5573" w:rsidRDefault="005B15D3" w:rsidP="00D220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37-7</w:t>
            </w:r>
          </w:p>
        </w:tc>
        <w:tc>
          <w:tcPr>
            <w:tcW w:w="7371" w:type="dxa"/>
          </w:tcPr>
          <w:p w:rsidR="005B15D3" w:rsidRPr="005B15D3" w:rsidRDefault="005B15D3" w:rsidP="00D2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B15D3">
              <w:rPr>
                <w:rFonts w:ascii="Times New Roman" w:hAnsi="Times New Roman" w:cs="Times New Roman"/>
                <w:sz w:val="24"/>
                <w:szCs w:val="24"/>
              </w:rPr>
              <w:t>квер б/</w:t>
            </w:r>
            <w:proofErr w:type="spellStart"/>
            <w:r w:rsidRPr="005B15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5B15D3">
              <w:rPr>
                <w:rFonts w:ascii="Times New Roman" w:hAnsi="Times New Roman" w:cs="Times New Roman"/>
                <w:sz w:val="24"/>
                <w:szCs w:val="24"/>
              </w:rPr>
              <w:t xml:space="preserve"> вдоль р</w:t>
            </w:r>
            <w:proofErr w:type="gramStart"/>
            <w:r w:rsidRPr="005B15D3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5B15D3">
              <w:rPr>
                <w:rFonts w:ascii="Times New Roman" w:hAnsi="Times New Roman" w:cs="Times New Roman"/>
                <w:sz w:val="24"/>
                <w:szCs w:val="24"/>
              </w:rPr>
              <w:t>овой между пр.Ветеранов и ул. Стойкости</w:t>
            </w:r>
          </w:p>
        </w:tc>
        <w:tc>
          <w:tcPr>
            <w:tcW w:w="1417" w:type="dxa"/>
          </w:tcPr>
          <w:p w:rsidR="005B15D3" w:rsidRPr="005B15D3" w:rsidRDefault="005B15D3" w:rsidP="00D2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5D3">
              <w:rPr>
                <w:rFonts w:ascii="Times New Roman" w:hAnsi="Times New Roman" w:cs="Times New Roman"/>
                <w:sz w:val="24"/>
                <w:szCs w:val="24"/>
              </w:rPr>
              <w:t>5188</w:t>
            </w:r>
          </w:p>
        </w:tc>
      </w:tr>
      <w:tr w:rsidR="005B15D3" w:rsidRPr="003171E5" w:rsidTr="00BE3928">
        <w:tc>
          <w:tcPr>
            <w:tcW w:w="959" w:type="dxa"/>
          </w:tcPr>
          <w:p w:rsidR="005B15D3" w:rsidRPr="008C5573" w:rsidRDefault="005B15D3" w:rsidP="00D220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37-8</w:t>
            </w:r>
          </w:p>
        </w:tc>
        <w:tc>
          <w:tcPr>
            <w:tcW w:w="7371" w:type="dxa"/>
          </w:tcPr>
          <w:p w:rsidR="005B15D3" w:rsidRPr="005B15D3" w:rsidRDefault="005B15D3" w:rsidP="00D2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B15D3">
              <w:rPr>
                <w:rFonts w:ascii="Times New Roman" w:hAnsi="Times New Roman" w:cs="Times New Roman"/>
                <w:sz w:val="24"/>
                <w:szCs w:val="24"/>
              </w:rPr>
              <w:t>квер б/</w:t>
            </w:r>
            <w:proofErr w:type="spellStart"/>
            <w:r w:rsidRPr="005B15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5B15D3">
              <w:rPr>
                <w:rFonts w:ascii="Times New Roman" w:hAnsi="Times New Roman" w:cs="Times New Roman"/>
                <w:sz w:val="24"/>
                <w:szCs w:val="24"/>
              </w:rPr>
              <w:t xml:space="preserve"> на пр</w:t>
            </w:r>
            <w:proofErr w:type="gramStart"/>
            <w:r w:rsidRPr="005B15D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5B15D3">
              <w:rPr>
                <w:rFonts w:ascii="Times New Roman" w:hAnsi="Times New Roman" w:cs="Times New Roman"/>
                <w:sz w:val="24"/>
                <w:szCs w:val="24"/>
              </w:rPr>
              <w:t>етеранов д.104</w:t>
            </w:r>
          </w:p>
        </w:tc>
        <w:tc>
          <w:tcPr>
            <w:tcW w:w="1417" w:type="dxa"/>
          </w:tcPr>
          <w:p w:rsidR="005B15D3" w:rsidRPr="005B15D3" w:rsidRDefault="005B15D3" w:rsidP="00D2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5D3">
              <w:rPr>
                <w:rFonts w:ascii="Times New Roman" w:hAnsi="Times New Roman" w:cs="Times New Roman"/>
                <w:sz w:val="24"/>
                <w:szCs w:val="24"/>
              </w:rPr>
              <w:t>5135</w:t>
            </w:r>
          </w:p>
        </w:tc>
      </w:tr>
    </w:tbl>
    <w:p w:rsidR="003171E5" w:rsidRDefault="003171E5" w:rsidP="00646C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6CA0" w:rsidRDefault="003171E5" w:rsidP="00646C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сключить из Приложения № 1 к постановлению пункт:</w:t>
      </w:r>
    </w:p>
    <w:p w:rsidR="00393D31" w:rsidRDefault="00393D31" w:rsidP="00646C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747" w:type="dxa"/>
        <w:tblLook w:val="04A0"/>
      </w:tblPr>
      <w:tblGrid>
        <w:gridCol w:w="959"/>
        <w:gridCol w:w="7371"/>
        <w:gridCol w:w="1417"/>
      </w:tblGrid>
      <w:tr w:rsidR="003171E5" w:rsidRPr="003171E5" w:rsidTr="00D22096">
        <w:tc>
          <w:tcPr>
            <w:tcW w:w="959" w:type="dxa"/>
          </w:tcPr>
          <w:p w:rsidR="003171E5" w:rsidRPr="003171E5" w:rsidRDefault="003171E5" w:rsidP="00D220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3171E5" w:rsidRPr="003171E5" w:rsidRDefault="00A73EBE" w:rsidP="00D220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E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Администрация Фрунзенского района </w:t>
            </w:r>
            <w:r w:rsidRPr="005F3F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Санкт-Петербурга</w:t>
            </w:r>
          </w:p>
        </w:tc>
        <w:tc>
          <w:tcPr>
            <w:tcW w:w="1417" w:type="dxa"/>
          </w:tcPr>
          <w:p w:rsidR="003171E5" w:rsidRPr="003171E5" w:rsidRDefault="003171E5" w:rsidP="00D220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1E5" w:rsidRPr="003171E5" w:rsidTr="00D22096">
        <w:tc>
          <w:tcPr>
            <w:tcW w:w="959" w:type="dxa"/>
          </w:tcPr>
          <w:p w:rsidR="003171E5" w:rsidRPr="003171E5" w:rsidRDefault="00A73EBE" w:rsidP="00D220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371" w:type="dxa"/>
          </w:tcPr>
          <w:p w:rsidR="003171E5" w:rsidRPr="003171E5" w:rsidRDefault="00A73EBE" w:rsidP="00D220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Бульвар б/н на ул. Турку от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Пражской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до Будапештской ул. </w:t>
            </w:r>
          </w:p>
        </w:tc>
        <w:tc>
          <w:tcPr>
            <w:tcW w:w="1417" w:type="dxa"/>
          </w:tcPr>
          <w:p w:rsidR="003171E5" w:rsidRPr="003171E5" w:rsidRDefault="00A73EBE" w:rsidP="00D220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17079</w:t>
            </w:r>
          </w:p>
        </w:tc>
      </w:tr>
    </w:tbl>
    <w:p w:rsidR="003171E5" w:rsidRDefault="003171E5" w:rsidP="00646C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6CA0" w:rsidRDefault="00646CA0" w:rsidP="003171E5">
      <w:pPr>
        <w:pStyle w:val="a4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1E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</w:t>
      </w:r>
      <w:r w:rsidR="00BE3928" w:rsidRPr="003171E5">
        <w:rPr>
          <w:rFonts w:ascii="Times New Roman" w:eastAsia="Times New Roman" w:hAnsi="Times New Roman" w:cs="Times New Roman"/>
          <w:sz w:val="24"/>
          <w:szCs w:val="24"/>
          <w:lang w:eastAsia="ru-RU"/>
        </w:rPr>
        <w:t>ие №2 к постановлению дополнить пунктами следующего содержания:</w:t>
      </w:r>
    </w:p>
    <w:p w:rsidR="00BE3928" w:rsidRDefault="00BE3928" w:rsidP="00BE3928">
      <w:pPr>
        <w:pStyle w:val="a4"/>
        <w:spacing w:after="0" w:line="240" w:lineRule="auto"/>
        <w:ind w:left="7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752" w:type="dxa"/>
        <w:tblInd w:w="-5" w:type="dxa"/>
        <w:tblLook w:val="04A0"/>
      </w:tblPr>
      <w:tblGrid>
        <w:gridCol w:w="841"/>
        <w:gridCol w:w="8911"/>
      </w:tblGrid>
      <w:tr w:rsidR="00D462E2" w:rsidTr="00D462E2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2E2" w:rsidRDefault="00D462E2" w:rsidP="00D220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2E2" w:rsidRDefault="00D462E2" w:rsidP="00D220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Администрация Кировского района Санкт-Петербурга</w:t>
            </w:r>
          </w:p>
        </w:tc>
      </w:tr>
      <w:tr w:rsidR="00E23370" w:rsidTr="00D462E2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370" w:rsidRDefault="00E23370" w:rsidP="00D220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30-1</w:t>
            </w:r>
          </w:p>
        </w:tc>
        <w:tc>
          <w:tcPr>
            <w:tcW w:w="8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370" w:rsidRDefault="00E23370" w:rsidP="00D220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бульвар б/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пр. Стачек</w:t>
            </w:r>
          </w:p>
        </w:tc>
      </w:tr>
      <w:tr w:rsidR="00E23370" w:rsidTr="00D462E2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370" w:rsidRDefault="00E23370" w:rsidP="009B18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30-2</w:t>
            </w:r>
          </w:p>
        </w:tc>
        <w:tc>
          <w:tcPr>
            <w:tcW w:w="8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370" w:rsidRDefault="00E23370" w:rsidP="00D220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сквер б/н на пересечении Кронштадтской ул.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Корабельной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</w:p>
        </w:tc>
      </w:tr>
      <w:tr w:rsidR="00E23370" w:rsidTr="00D462E2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370" w:rsidRDefault="00E23370" w:rsidP="009B18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30-3</w:t>
            </w:r>
          </w:p>
        </w:tc>
        <w:tc>
          <w:tcPr>
            <w:tcW w:w="8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370" w:rsidRDefault="00E23370" w:rsidP="00D220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бульвар б/н на ул. Морской Пехоты</w:t>
            </w:r>
            <w:proofErr w:type="gramEnd"/>
          </w:p>
        </w:tc>
      </w:tr>
      <w:tr w:rsidR="00E23370" w:rsidTr="00D462E2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370" w:rsidRDefault="00E23370" w:rsidP="009B18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30-4</w:t>
            </w:r>
          </w:p>
        </w:tc>
        <w:tc>
          <w:tcPr>
            <w:tcW w:w="8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370" w:rsidRPr="005B15D3" w:rsidRDefault="00E23370" w:rsidP="00D2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B15D3">
              <w:rPr>
                <w:rFonts w:ascii="Times New Roman" w:hAnsi="Times New Roman" w:cs="Times New Roman"/>
                <w:sz w:val="24"/>
                <w:szCs w:val="24"/>
              </w:rPr>
              <w:t>квер б/</w:t>
            </w:r>
            <w:proofErr w:type="spellStart"/>
            <w:r w:rsidRPr="005B15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5B15D3">
              <w:rPr>
                <w:rFonts w:ascii="Times New Roman" w:hAnsi="Times New Roman" w:cs="Times New Roman"/>
                <w:sz w:val="24"/>
                <w:szCs w:val="24"/>
              </w:rPr>
              <w:t xml:space="preserve"> вдоль р</w:t>
            </w:r>
            <w:proofErr w:type="gramStart"/>
            <w:r w:rsidRPr="005B15D3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5B15D3">
              <w:rPr>
                <w:rFonts w:ascii="Times New Roman" w:hAnsi="Times New Roman" w:cs="Times New Roman"/>
                <w:sz w:val="24"/>
                <w:szCs w:val="24"/>
              </w:rPr>
              <w:t>овой между пр.Народного Ополчения и ул.Стойкости</w:t>
            </w:r>
          </w:p>
        </w:tc>
      </w:tr>
      <w:tr w:rsidR="00E23370" w:rsidTr="00D462E2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370" w:rsidRDefault="00E23370" w:rsidP="00D220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30-5</w:t>
            </w:r>
          </w:p>
        </w:tc>
        <w:tc>
          <w:tcPr>
            <w:tcW w:w="8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370" w:rsidRPr="005B15D3" w:rsidRDefault="00E23370" w:rsidP="00D2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B15D3">
              <w:rPr>
                <w:rFonts w:ascii="Times New Roman" w:hAnsi="Times New Roman" w:cs="Times New Roman"/>
                <w:sz w:val="24"/>
                <w:szCs w:val="24"/>
              </w:rPr>
              <w:t>квер б/</w:t>
            </w:r>
            <w:proofErr w:type="spellStart"/>
            <w:r w:rsidRPr="005B15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5B15D3">
              <w:rPr>
                <w:rFonts w:ascii="Times New Roman" w:hAnsi="Times New Roman" w:cs="Times New Roman"/>
                <w:sz w:val="24"/>
                <w:szCs w:val="24"/>
              </w:rPr>
              <w:t xml:space="preserve"> вдоль р</w:t>
            </w:r>
            <w:proofErr w:type="gramStart"/>
            <w:r w:rsidRPr="005B15D3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5B15D3">
              <w:rPr>
                <w:rFonts w:ascii="Times New Roman" w:hAnsi="Times New Roman" w:cs="Times New Roman"/>
                <w:sz w:val="24"/>
                <w:szCs w:val="24"/>
              </w:rPr>
              <w:t>овой между пр.Ветеранов и ул. Стойкости</w:t>
            </w:r>
          </w:p>
        </w:tc>
      </w:tr>
      <w:tr w:rsidR="00E23370" w:rsidTr="00D462E2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370" w:rsidRDefault="00E23370" w:rsidP="00D220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30-6</w:t>
            </w:r>
          </w:p>
        </w:tc>
        <w:tc>
          <w:tcPr>
            <w:tcW w:w="8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370" w:rsidRPr="005B15D3" w:rsidRDefault="00E23370" w:rsidP="00D2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B15D3">
              <w:rPr>
                <w:rFonts w:ascii="Times New Roman" w:hAnsi="Times New Roman" w:cs="Times New Roman"/>
                <w:sz w:val="24"/>
                <w:szCs w:val="24"/>
              </w:rPr>
              <w:t>квер б/</w:t>
            </w:r>
            <w:proofErr w:type="spellStart"/>
            <w:r w:rsidRPr="005B15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5B15D3">
              <w:rPr>
                <w:rFonts w:ascii="Times New Roman" w:hAnsi="Times New Roman" w:cs="Times New Roman"/>
                <w:sz w:val="24"/>
                <w:szCs w:val="24"/>
              </w:rPr>
              <w:t xml:space="preserve"> на пр</w:t>
            </w:r>
            <w:proofErr w:type="gramStart"/>
            <w:r w:rsidRPr="005B15D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5B15D3">
              <w:rPr>
                <w:rFonts w:ascii="Times New Roman" w:hAnsi="Times New Roman" w:cs="Times New Roman"/>
                <w:sz w:val="24"/>
                <w:szCs w:val="24"/>
              </w:rPr>
              <w:t>етеранов д.104</w:t>
            </w:r>
          </w:p>
        </w:tc>
      </w:tr>
      <w:tr w:rsidR="00E23370" w:rsidTr="00D462E2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370" w:rsidRDefault="00E23370" w:rsidP="00D220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370" w:rsidRDefault="00E23370" w:rsidP="00D220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F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Московского</w:t>
            </w:r>
            <w:r w:rsidRPr="005F3F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Санкт-Петербурга</w:t>
            </w:r>
          </w:p>
        </w:tc>
      </w:tr>
      <w:tr w:rsidR="00E23370" w:rsidTr="00D462E2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370" w:rsidRDefault="00E23370" w:rsidP="00D220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87-1</w:t>
            </w:r>
          </w:p>
        </w:tc>
        <w:tc>
          <w:tcPr>
            <w:tcW w:w="8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370" w:rsidRPr="00017C1F" w:rsidRDefault="00E23370" w:rsidP="00D220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C1F">
              <w:rPr>
                <w:rFonts w:ascii="Times New Roman" w:hAnsi="Times New Roman" w:cs="Times New Roman"/>
                <w:sz w:val="24"/>
                <w:szCs w:val="24"/>
              </w:rPr>
              <w:t xml:space="preserve">сад Дубовая Роща на западной стороне </w:t>
            </w:r>
            <w:proofErr w:type="spellStart"/>
            <w:r w:rsidRPr="00017C1F">
              <w:rPr>
                <w:rFonts w:ascii="Times New Roman" w:hAnsi="Times New Roman" w:cs="Times New Roman"/>
                <w:sz w:val="24"/>
                <w:szCs w:val="24"/>
              </w:rPr>
              <w:t>Пулковского</w:t>
            </w:r>
            <w:proofErr w:type="spellEnd"/>
            <w:r w:rsidRPr="00017C1F">
              <w:rPr>
                <w:rFonts w:ascii="Times New Roman" w:hAnsi="Times New Roman" w:cs="Times New Roman"/>
                <w:sz w:val="24"/>
                <w:szCs w:val="24"/>
              </w:rPr>
              <w:t xml:space="preserve"> шоссе </w:t>
            </w:r>
            <w:proofErr w:type="gramStart"/>
            <w:r w:rsidRPr="00017C1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017C1F">
              <w:rPr>
                <w:rFonts w:ascii="Times New Roman" w:hAnsi="Times New Roman" w:cs="Times New Roman"/>
                <w:sz w:val="24"/>
                <w:szCs w:val="24"/>
              </w:rPr>
              <w:t xml:space="preserve"> Дунайского пр. до линии Окружной ж.д.</w:t>
            </w:r>
          </w:p>
        </w:tc>
      </w:tr>
    </w:tbl>
    <w:p w:rsidR="00646CA0" w:rsidRDefault="00646CA0" w:rsidP="00646CA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6CA0" w:rsidRDefault="00646CA0" w:rsidP="00646CA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895" w:rsidRPr="00BE3928" w:rsidRDefault="006F2895" w:rsidP="00BE3928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3928">
        <w:rPr>
          <w:rFonts w:ascii="Times New Roman" w:eastAsia="Times New Roman" w:hAnsi="Times New Roman" w:cs="Times New Roman"/>
          <w:sz w:val="24"/>
          <w:szCs w:val="20"/>
          <w:lang w:eastAsia="ru-RU"/>
        </w:rPr>
        <w:t>Контроль за</w:t>
      </w:r>
      <w:proofErr w:type="gramEnd"/>
      <w:r w:rsidRPr="00BE392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выполнением постановления возложить на вице-губернатора                         Санкт-Петербурга Бондаренко Н.Л.</w:t>
      </w:r>
    </w:p>
    <w:p w:rsidR="00AE6556" w:rsidRDefault="00AE6556" w:rsidP="00AE65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3B42" w:rsidRDefault="00973B42" w:rsidP="00AE65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393D31" w:rsidRDefault="00393D31" w:rsidP="00AE65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AE6556" w:rsidRDefault="00AE6556" w:rsidP="00BE39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Губернатор</w:t>
      </w:r>
    </w:p>
    <w:p w:rsidR="006B21C3" w:rsidRDefault="00AE6556" w:rsidP="00973B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Санкт-Петербурга                                                                                      </w:t>
      </w:r>
      <w:proofErr w:type="spellStart"/>
      <w:r w:rsid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А.Д.Беглов</w:t>
      </w:r>
      <w:proofErr w:type="spellEnd"/>
    </w:p>
    <w:p w:rsidR="0042028A" w:rsidRDefault="0042028A" w:rsidP="00973B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BE3928" w:rsidRDefault="00BE3928" w:rsidP="00973B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BE3928" w:rsidRDefault="00BE3928" w:rsidP="00973B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BE3928" w:rsidRDefault="00BE3928" w:rsidP="00973B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BE3928" w:rsidRDefault="00BE3928" w:rsidP="00973B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BE3928" w:rsidRDefault="00BE3928" w:rsidP="00973B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BE3928" w:rsidRDefault="00BE3928" w:rsidP="00973B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BE3928" w:rsidRDefault="00BE3928" w:rsidP="00973B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BE3928" w:rsidRDefault="00BE3928" w:rsidP="00973B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BE3928" w:rsidRDefault="00BE3928" w:rsidP="00973B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BE3928" w:rsidRDefault="00BE3928" w:rsidP="00973B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BE3928" w:rsidRDefault="00BE3928" w:rsidP="00973B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BE3928" w:rsidRDefault="00BE3928" w:rsidP="00973B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D650B3" w:rsidRDefault="00D650B3" w:rsidP="00D650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</w:t>
      </w:r>
    </w:p>
    <w:p w:rsidR="00D650B3" w:rsidRDefault="00D650B3" w:rsidP="00D650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0B3" w:rsidRDefault="00D650B3" w:rsidP="00D650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Вице-губернатор Санкт-Петербурга                                                                Н.Л.Бондаренко</w:t>
      </w:r>
    </w:p>
    <w:p w:rsidR="00D650B3" w:rsidRDefault="00D650B3" w:rsidP="00D650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0B3" w:rsidRDefault="00D650B3" w:rsidP="00D650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3D31" w:rsidRDefault="00393D31" w:rsidP="00D650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3D31" w:rsidRDefault="00393D31" w:rsidP="00D650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3D31" w:rsidRDefault="00393D31" w:rsidP="00D650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3D31" w:rsidRDefault="00393D31" w:rsidP="00D650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3D31" w:rsidRDefault="00393D31" w:rsidP="00D650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3D31" w:rsidRDefault="00393D31" w:rsidP="00936E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3D31" w:rsidRDefault="00393D31" w:rsidP="00936E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6E74" w:rsidRDefault="00936E74" w:rsidP="00936E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Временно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обязанности </w:t>
      </w:r>
    </w:p>
    <w:p w:rsidR="00936E74" w:rsidRDefault="00936E74" w:rsidP="00936E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главы администрации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Московского</w:t>
      </w:r>
      <w:proofErr w:type="gramEnd"/>
    </w:p>
    <w:p w:rsidR="00936E74" w:rsidRDefault="00936E74" w:rsidP="00936E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Санкт-Петербурга                                                                                       А.В.Захарова</w:t>
      </w:r>
    </w:p>
    <w:p w:rsidR="00936E74" w:rsidRDefault="00936E74" w:rsidP="00936E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6E74" w:rsidRDefault="00936E74" w:rsidP="00936E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юридического отдела</w:t>
      </w:r>
    </w:p>
    <w:p w:rsidR="00936E74" w:rsidRDefault="00936E74" w:rsidP="00936E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Московского  района</w:t>
      </w:r>
    </w:p>
    <w:p w:rsidR="00393D31" w:rsidRDefault="00936E74" w:rsidP="00936E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                                                                                                И.А.Афанасьева</w:t>
      </w:r>
    </w:p>
    <w:p w:rsidR="00393D31" w:rsidRDefault="00393D31" w:rsidP="00936E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3D31" w:rsidRDefault="00393D31" w:rsidP="00936E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393D31" w:rsidRDefault="00393D31" w:rsidP="00936E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6E74" w:rsidRDefault="00936E74" w:rsidP="00936E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6E74" w:rsidRPr="00936E74" w:rsidRDefault="00936E74" w:rsidP="00936E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администрации </w:t>
      </w:r>
      <w:proofErr w:type="gramStart"/>
      <w:r w:rsidRPr="00936E74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Кировского</w:t>
      </w:r>
      <w:proofErr w:type="gramEnd"/>
    </w:p>
    <w:p w:rsidR="00936E74" w:rsidRPr="00936E74" w:rsidRDefault="00936E74" w:rsidP="00936E74">
      <w:pPr>
        <w:pStyle w:val="3"/>
        <w:spacing w:before="0" w:beforeAutospacing="0" w:after="0" w:afterAutospacing="0"/>
        <w:rPr>
          <w:b w:val="0"/>
        </w:rPr>
      </w:pPr>
      <w:r w:rsidRPr="00936E74">
        <w:rPr>
          <w:b w:val="0"/>
          <w:sz w:val="24"/>
          <w:szCs w:val="24"/>
        </w:rPr>
        <w:t>района Санкт-Петербурга                                                                   С.В.И</w:t>
      </w:r>
      <w:r w:rsidRPr="00936E74">
        <w:rPr>
          <w:b w:val="0"/>
        </w:rPr>
        <w:t>ванов</w:t>
      </w:r>
    </w:p>
    <w:p w:rsidR="00936E74" w:rsidRDefault="00936E74" w:rsidP="00936E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6E74" w:rsidRDefault="00936E74" w:rsidP="00936E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6E74" w:rsidRPr="00936E74" w:rsidRDefault="00936E74" w:rsidP="00936E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E7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юридического отдела</w:t>
      </w:r>
    </w:p>
    <w:p w:rsidR="00936E74" w:rsidRPr="00936E74" w:rsidRDefault="00936E74" w:rsidP="00936E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E74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Кировского  района</w:t>
      </w:r>
    </w:p>
    <w:p w:rsidR="00936E74" w:rsidRPr="00936E74" w:rsidRDefault="00936E74" w:rsidP="00936E74">
      <w:pPr>
        <w:pStyle w:val="3"/>
        <w:spacing w:before="0" w:beforeAutospacing="0" w:after="0" w:afterAutospacing="0"/>
        <w:rPr>
          <w:b w:val="0"/>
        </w:rPr>
      </w:pPr>
      <w:r w:rsidRPr="00936E74">
        <w:rPr>
          <w:b w:val="0"/>
          <w:sz w:val="24"/>
          <w:szCs w:val="24"/>
        </w:rPr>
        <w:t xml:space="preserve">Санкт-Петербурга                                                                                           </w:t>
      </w:r>
      <w:proofErr w:type="spellStart"/>
      <w:r w:rsidRPr="00936E74">
        <w:rPr>
          <w:b w:val="0"/>
          <w:sz w:val="24"/>
          <w:szCs w:val="24"/>
        </w:rPr>
        <w:t>Т.И.</w:t>
      </w:r>
      <w:r w:rsidRPr="00936E74">
        <w:rPr>
          <w:b w:val="0"/>
        </w:rPr>
        <w:t>Портная</w:t>
      </w:r>
      <w:proofErr w:type="spellEnd"/>
    </w:p>
    <w:p w:rsidR="00393D31" w:rsidRDefault="00393D31" w:rsidP="00936E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6E74" w:rsidRDefault="00936E74" w:rsidP="00936E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6E74" w:rsidRDefault="00936E74" w:rsidP="00936E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6E74" w:rsidRDefault="00936E74" w:rsidP="00936E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6E74" w:rsidRDefault="00936E74" w:rsidP="00936E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администрации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Фрунзенского</w:t>
      </w:r>
    </w:p>
    <w:p w:rsidR="00936E74" w:rsidRDefault="00936E74" w:rsidP="00936E74">
      <w:pPr>
        <w:pStyle w:val="3"/>
        <w:spacing w:before="0" w:beforeAutospacing="0" w:after="0" w:afterAutospacing="0"/>
      </w:pPr>
      <w:r w:rsidRPr="00936E74">
        <w:rPr>
          <w:b w:val="0"/>
          <w:sz w:val="24"/>
          <w:szCs w:val="24"/>
        </w:rPr>
        <w:t>района Санкт-Петербурга                                                                   К.Н.</w:t>
      </w:r>
      <w:r w:rsidRPr="00936E74">
        <w:rPr>
          <w:b w:val="0"/>
        </w:rPr>
        <w:t>Серов</w:t>
      </w:r>
    </w:p>
    <w:p w:rsidR="00936E74" w:rsidRPr="00936E74" w:rsidRDefault="00936E74" w:rsidP="00936E74">
      <w:pPr>
        <w:pStyle w:val="3"/>
        <w:spacing w:before="0" w:beforeAutospacing="0" w:after="0" w:afterAutospacing="0"/>
        <w:rPr>
          <w:b w:val="0"/>
        </w:rPr>
      </w:pPr>
    </w:p>
    <w:p w:rsidR="00936E74" w:rsidRDefault="00936E74" w:rsidP="00936E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6E74" w:rsidRPr="00936E74" w:rsidRDefault="00936E74" w:rsidP="00936E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E7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юридического отдела</w:t>
      </w:r>
    </w:p>
    <w:p w:rsidR="00936E74" w:rsidRPr="00936E74" w:rsidRDefault="00936E74" w:rsidP="00936E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Фрунзенского</w:t>
      </w:r>
      <w:r w:rsidRPr="00936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района</w:t>
      </w:r>
    </w:p>
    <w:p w:rsidR="00936E74" w:rsidRDefault="00936E74" w:rsidP="00936E74">
      <w:pPr>
        <w:pStyle w:val="3"/>
        <w:spacing w:before="0" w:beforeAutospacing="0" w:after="0" w:afterAutospacing="0"/>
        <w:rPr>
          <w:sz w:val="24"/>
          <w:szCs w:val="24"/>
        </w:rPr>
      </w:pPr>
      <w:r w:rsidRPr="00936E74">
        <w:rPr>
          <w:b w:val="0"/>
          <w:sz w:val="24"/>
          <w:szCs w:val="24"/>
        </w:rPr>
        <w:t>Санкт-Петербурга                 И.Б.</w:t>
      </w:r>
      <w:r w:rsidRPr="00936E74">
        <w:rPr>
          <w:b w:val="0"/>
        </w:rPr>
        <w:t>Лебедев</w:t>
      </w:r>
    </w:p>
    <w:sectPr w:rsidR="00936E74" w:rsidSect="00393D31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24E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68137D5E"/>
    <w:multiLevelType w:val="multilevel"/>
    <w:tmpl w:val="B61CC3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>
    <w:nsid w:val="6C3C150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70EB2E3F"/>
    <w:multiLevelType w:val="hybridMultilevel"/>
    <w:tmpl w:val="ADB81AB4"/>
    <w:lvl w:ilvl="0" w:tplc="B116497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6556"/>
    <w:rsid w:val="000015DF"/>
    <w:rsid w:val="0000666F"/>
    <w:rsid w:val="00010A9B"/>
    <w:rsid w:val="00011645"/>
    <w:rsid w:val="00012EC0"/>
    <w:rsid w:val="000150D9"/>
    <w:rsid w:val="00015EE2"/>
    <w:rsid w:val="000178C5"/>
    <w:rsid w:val="00017C1F"/>
    <w:rsid w:val="000207C1"/>
    <w:rsid w:val="00021910"/>
    <w:rsid w:val="000225B5"/>
    <w:rsid w:val="000237C6"/>
    <w:rsid w:val="000252D3"/>
    <w:rsid w:val="000259A2"/>
    <w:rsid w:val="00026DC4"/>
    <w:rsid w:val="000301AB"/>
    <w:rsid w:val="00033B20"/>
    <w:rsid w:val="00036C7B"/>
    <w:rsid w:val="00037EFE"/>
    <w:rsid w:val="00040240"/>
    <w:rsid w:val="00041DEF"/>
    <w:rsid w:val="0004328F"/>
    <w:rsid w:val="000432D0"/>
    <w:rsid w:val="000437EA"/>
    <w:rsid w:val="000441C6"/>
    <w:rsid w:val="00044A7A"/>
    <w:rsid w:val="00050C20"/>
    <w:rsid w:val="0005182F"/>
    <w:rsid w:val="00054419"/>
    <w:rsid w:val="00054503"/>
    <w:rsid w:val="00056224"/>
    <w:rsid w:val="000563F2"/>
    <w:rsid w:val="0006035A"/>
    <w:rsid w:val="000618C6"/>
    <w:rsid w:val="00061F9A"/>
    <w:rsid w:val="00062E3A"/>
    <w:rsid w:val="00064770"/>
    <w:rsid w:val="000676BE"/>
    <w:rsid w:val="0007024C"/>
    <w:rsid w:val="000704BF"/>
    <w:rsid w:val="00070D9A"/>
    <w:rsid w:val="000710D1"/>
    <w:rsid w:val="00071651"/>
    <w:rsid w:val="00071E6A"/>
    <w:rsid w:val="00072774"/>
    <w:rsid w:val="00074339"/>
    <w:rsid w:val="00077423"/>
    <w:rsid w:val="00080C89"/>
    <w:rsid w:val="000819BE"/>
    <w:rsid w:val="0008360A"/>
    <w:rsid w:val="00083F12"/>
    <w:rsid w:val="0008419D"/>
    <w:rsid w:val="000867A9"/>
    <w:rsid w:val="000926A8"/>
    <w:rsid w:val="000937DF"/>
    <w:rsid w:val="000939DE"/>
    <w:rsid w:val="00093BB5"/>
    <w:rsid w:val="00093FE6"/>
    <w:rsid w:val="000957EA"/>
    <w:rsid w:val="000978E8"/>
    <w:rsid w:val="000A074C"/>
    <w:rsid w:val="000A165C"/>
    <w:rsid w:val="000A2643"/>
    <w:rsid w:val="000A4866"/>
    <w:rsid w:val="000A67BD"/>
    <w:rsid w:val="000A6CF6"/>
    <w:rsid w:val="000A7E0F"/>
    <w:rsid w:val="000B153A"/>
    <w:rsid w:val="000B24C1"/>
    <w:rsid w:val="000B44FF"/>
    <w:rsid w:val="000C0FD3"/>
    <w:rsid w:val="000C116C"/>
    <w:rsid w:val="000C30DD"/>
    <w:rsid w:val="000C3124"/>
    <w:rsid w:val="000C608D"/>
    <w:rsid w:val="000C66FD"/>
    <w:rsid w:val="000D1AD4"/>
    <w:rsid w:val="000D53C1"/>
    <w:rsid w:val="000D5811"/>
    <w:rsid w:val="000D65E3"/>
    <w:rsid w:val="000E0317"/>
    <w:rsid w:val="000E3592"/>
    <w:rsid w:val="000E4862"/>
    <w:rsid w:val="000E54BE"/>
    <w:rsid w:val="000E5654"/>
    <w:rsid w:val="000E61EB"/>
    <w:rsid w:val="000F07B6"/>
    <w:rsid w:val="000F10AF"/>
    <w:rsid w:val="000F3AF3"/>
    <w:rsid w:val="000F5EF2"/>
    <w:rsid w:val="00100EDE"/>
    <w:rsid w:val="001050BE"/>
    <w:rsid w:val="001054D0"/>
    <w:rsid w:val="001073AA"/>
    <w:rsid w:val="00107C1B"/>
    <w:rsid w:val="001120EB"/>
    <w:rsid w:val="001145FA"/>
    <w:rsid w:val="00114683"/>
    <w:rsid w:val="001150F2"/>
    <w:rsid w:val="00115352"/>
    <w:rsid w:val="00116E05"/>
    <w:rsid w:val="001170B1"/>
    <w:rsid w:val="001218F2"/>
    <w:rsid w:val="00124BAB"/>
    <w:rsid w:val="00127059"/>
    <w:rsid w:val="00127F94"/>
    <w:rsid w:val="001305C8"/>
    <w:rsid w:val="00134280"/>
    <w:rsid w:val="00137B5D"/>
    <w:rsid w:val="001416A8"/>
    <w:rsid w:val="00141D91"/>
    <w:rsid w:val="00143D19"/>
    <w:rsid w:val="00145F2B"/>
    <w:rsid w:val="0015141A"/>
    <w:rsid w:val="00154CCF"/>
    <w:rsid w:val="00157421"/>
    <w:rsid w:val="00161EF1"/>
    <w:rsid w:val="00162CFF"/>
    <w:rsid w:val="00162F90"/>
    <w:rsid w:val="001714E7"/>
    <w:rsid w:val="00172B55"/>
    <w:rsid w:val="001741CF"/>
    <w:rsid w:val="00174DBC"/>
    <w:rsid w:val="001750F3"/>
    <w:rsid w:val="00177D21"/>
    <w:rsid w:val="0018052D"/>
    <w:rsid w:val="00180C10"/>
    <w:rsid w:val="00181F94"/>
    <w:rsid w:val="0018249D"/>
    <w:rsid w:val="00183001"/>
    <w:rsid w:val="00184537"/>
    <w:rsid w:val="00184705"/>
    <w:rsid w:val="00186B79"/>
    <w:rsid w:val="00190018"/>
    <w:rsid w:val="00190297"/>
    <w:rsid w:val="0019053F"/>
    <w:rsid w:val="0019395C"/>
    <w:rsid w:val="00195919"/>
    <w:rsid w:val="00196D3D"/>
    <w:rsid w:val="001A4824"/>
    <w:rsid w:val="001A600A"/>
    <w:rsid w:val="001B26B0"/>
    <w:rsid w:val="001B36E6"/>
    <w:rsid w:val="001B3EBF"/>
    <w:rsid w:val="001B7832"/>
    <w:rsid w:val="001C26F6"/>
    <w:rsid w:val="001C2A5B"/>
    <w:rsid w:val="001C5968"/>
    <w:rsid w:val="001C6122"/>
    <w:rsid w:val="001C68DF"/>
    <w:rsid w:val="001C6AFD"/>
    <w:rsid w:val="001C77B0"/>
    <w:rsid w:val="001D05FF"/>
    <w:rsid w:val="001D58E7"/>
    <w:rsid w:val="001D6B92"/>
    <w:rsid w:val="001D72E0"/>
    <w:rsid w:val="001D7942"/>
    <w:rsid w:val="001E0863"/>
    <w:rsid w:val="001E299A"/>
    <w:rsid w:val="001E2E73"/>
    <w:rsid w:val="001E35B2"/>
    <w:rsid w:val="001E36D8"/>
    <w:rsid w:val="001E57AF"/>
    <w:rsid w:val="001F1049"/>
    <w:rsid w:val="001F17FF"/>
    <w:rsid w:val="001F33F8"/>
    <w:rsid w:val="00202BC3"/>
    <w:rsid w:val="00207DE4"/>
    <w:rsid w:val="00211727"/>
    <w:rsid w:val="00211AFD"/>
    <w:rsid w:val="00212EA4"/>
    <w:rsid w:val="00214EE5"/>
    <w:rsid w:val="00220CD3"/>
    <w:rsid w:val="00222BAF"/>
    <w:rsid w:val="00226497"/>
    <w:rsid w:val="002266C8"/>
    <w:rsid w:val="002267F1"/>
    <w:rsid w:val="00227768"/>
    <w:rsid w:val="00230417"/>
    <w:rsid w:val="0023162F"/>
    <w:rsid w:val="0023525F"/>
    <w:rsid w:val="00235CF5"/>
    <w:rsid w:val="002360F3"/>
    <w:rsid w:val="002370E3"/>
    <w:rsid w:val="002402EA"/>
    <w:rsid w:val="002410BD"/>
    <w:rsid w:val="00244A92"/>
    <w:rsid w:val="002479FC"/>
    <w:rsid w:val="00255AA7"/>
    <w:rsid w:val="00256A6C"/>
    <w:rsid w:val="00257096"/>
    <w:rsid w:val="00260A29"/>
    <w:rsid w:val="002619F2"/>
    <w:rsid w:val="00263DF6"/>
    <w:rsid w:val="0026464F"/>
    <w:rsid w:val="002656A3"/>
    <w:rsid w:val="00270A69"/>
    <w:rsid w:val="00271BF9"/>
    <w:rsid w:val="00275634"/>
    <w:rsid w:val="00275AE1"/>
    <w:rsid w:val="00280781"/>
    <w:rsid w:val="00280B7D"/>
    <w:rsid w:val="002821C8"/>
    <w:rsid w:val="002821E7"/>
    <w:rsid w:val="00285A58"/>
    <w:rsid w:val="00290C77"/>
    <w:rsid w:val="00295BF3"/>
    <w:rsid w:val="002962E5"/>
    <w:rsid w:val="002A0DCF"/>
    <w:rsid w:val="002A23A8"/>
    <w:rsid w:val="002A578B"/>
    <w:rsid w:val="002A6E7F"/>
    <w:rsid w:val="002A7A44"/>
    <w:rsid w:val="002B08F3"/>
    <w:rsid w:val="002B0BCC"/>
    <w:rsid w:val="002C21C1"/>
    <w:rsid w:val="002C5655"/>
    <w:rsid w:val="002C7E29"/>
    <w:rsid w:val="002D0E2B"/>
    <w:rsid w:val="002D1C35"/>
    <w:rsid w:val="002D267B"/>
    <w:rsid w:val="002D2685"/>
    <w:rsid w:val="002D6800"/>
    <w:rsid w:val="002D6B67"/>
    <w:rsid w:val="002E61F1"/>
    <w:rsid w:val="002E7143"/>
    <w:rsid w:val="002E76C9"/>
    <w:rsid w:val="002F291F"/>
    <w:rsid w:val="002F2AD9"/>
    <w:rsid w:val="002F3061"/>
    <w:rsid w:val="002F352B"/>
    <w:rsid w:val="002F4A86"/>
    <w:rsid w:val="002F531D"/>
    <w:rsid w:val="002F53ED"/>
    <w:rsid w:val="002F662C"/>
    <w:rsid w:val="00305DE6"/>
    <w:rsid w:val="00307B85"/>
    <w:rsid w:val="0031037D"/>
    <w:rsid w:val="00310CFB"/>
    <w:rsid w:val="003124EF"/>
    <w:rsid w:val="003134BC"/>
    <w:rsid w:val="00315345"/>
    <w:rsid w:val="0031596D"/>
    <w:rsid w:val="003171E5"/>
    <w:rsid w:val="00321317"/>
    <w:rsid w:val="003232EE"/>
    <w:rsid w:val="00323A10"/>
    <w:rsid w:val="0032402F"/>
    <w:rsid w:val="00332B80"/>
    <w:rsid w:val="00332D64"/>
    <w:rsid w:val="0033514C"/>
    <w:rsid w:val="00335E1D"/>
    <w:rsid w:val="00336EA6"/>
    <w:rsid w:val="003433AB"/>
    <w:rsid w:val="00344563"/>
    <w:rsid w:val="003514D7"/>
    <w:rsid w:val="00353BAE"/>
    <w:rsid w:val="0035729E"/>
    <w:rsid w:val="00361DE2"/>
    <w:rsid w:val="00364981"/>
    <w:rsid w:val="003651AB"/>
    <w:rsid w:val="00365462"/>
    <w:rsid w:val="00370696"/>
    <w:rsid w:val="00372C5B"/>
    <w:rsid w:val="003754F2"/>
    <w:rsid w:val="00375719"/>
    <w:rsid w:val="00376A58"/>
    <w:rsid w:val="003775DF"/>
    <w:rsid w:val="003812C0"/>
    <w:rsid w:val="003818BB"/>
    <w:rsid w:val="0038357C"/>
    <w:rsid w:val="00383B8A"/>
    <w:rsid w:val="00384A19"/>
    <w:rsid w:val="00384C29"/>
    <w:rsid w:val="00386329"/>
    <w:rsid w:val="0039315D"/>
    <w:rsid w:val="00393D31"/>
    <w:rsid w:val="0039441F"/>
    <w:rsid w:val="0039557B"/>
    <w:rsid w:val="00396A62"/>
    <w:rsid w:val="00397DF9"/>
    <w:rsid w:val="003A6BB4"/>
    <w:rsid w:val="003A76AF"/>
    <w:rsid w:val="003A7D2D"/>
    <w:rsid w:val="003B16F9"/>
    <w:rsid w:val="003B1C61"/>
    <w:rsid w:val="003B2C29"/>
    <w:rsid w:val="003B2F3E"/>
    <w:rsid w:val="003B448A"/>
    <w:rsid w:val="003B6A71"/>
    <w:rsid w:val="003C0EF0"/>
    <w:rsid w:val="003C5B29"/>
    <w:rsid w:val="003C6586"/>
    <w:rsid w:val="003D0C41"/>
    <w:rsid w:val="003D228F"/>
    <w:rsid w:val="003D4CAB"/>
    <w:rsid w:val="003E115C"/>
    <w:rsid w:val="003E298F"/>
    <w:rsid w:val="003E2C97"/>
    <w:rsid w:val="003E3A61"/>
    <w:rsid w:val="003E3ADF"/>
    <w:rsid w:val="003E46E7"/>
    <w:rsid w:val="003E76C8"/>
    <w:rsid w:val="003F0717"/>
    <w:rsid w:val="003F2676"/>
    <w:rsid w:val="003F59F2"/>
    <w:rsid w:val="00401B95"/>
    <w:rsid w:val="00402C71"/>
    <w:rsid w:val="00403DD7"/>
    <w:rsid w:val="0041433C"/>
    <w:rsid w:val="0041576A"/>
    <w:rsid w:val="004169A7"/>
    <w:rsid w:val="0042028A"/>
    <w:rsid w:val="00421B44"/>
    <w:rsid w:val="00422BA2"/>
    <w:rsid w:val="00423714"/>
    <w:rsid w:val="0042546A"/>
    <w:rsid w:val="00427EC5"/>
    <w:rsid w:val="0043055A"/>
    <w:rsid w:val="004321D9"/>
    <w:rsid w:val="00432F22"/>
    <w:rsid w:val="004339D5"/>
    <w:rsid w:val="00435520"/>
    <w:rsid w:val="0043688C"/>
    <w:rsid w:val="004368D7"/>
    <w:rsid w:val="00440749"/>
    <w:rsid w:val="0044157E"/>
    <w:rsid w:val="0044304B"/>
    <w:rsid w:val="00444880"/>
    <w:rsid w:val="004457AF"/>
    <w:rsid w:val="0044633E"/>
    <w:rsid w:val="00452464"/>
    <w:rsid w:val="00452F06"/>
    <w:rsid w:val="00454F1C"/>
    <w:rsid w:val="004573B2"/>
    <w:rsid w:val="004576A0"/>
    <w:rsid w:val="00462A8B"/>
    <w:rsid w:val="00463F92"/>
    <w:rsid w:val="00467D37"/>
    <w:rsid w:val="0047433A"/>
    <w:rsid w:val="00474AED"/>
    <w:rsid w:val="00476B9F"/>
    <w:rsid w:val="004828A5"/>
    <w:rsid w:val="004837A7"/>
    <w:rsid w:val="004907E7"/>
    <w:rsid w:val="00491AB1"/>
    <w:rsid w:val="00493410"/>
    <w:rsid w:val="0049475F"/>
    <w:rsid w:val="00494B91"/>
    <w:rsid w:val="00495ADC"/>
    <w:rsid w:val="004A0618"/>
    <w:rsid w:val="004A0F97"/>
    <w:rsid w:val="004A15FC"/>
    <w:rsid w:val="004A5E29"/>
    <w:rsid w:val="004A71AA"/>
    <w:rsid w:val="004A7C2B"/>
    <w:rsid w:val="004B3506"/>
    <w:rsid w:val="004B590F"/>
    <w:rsid w:val="004C329A"/>
    <w:rsid w:val="004C3BFB"/>
    <w:rsid w:val="004C53FC"/>
    <w:rsid w:val="004D0B17"/>
    <w:rsid w:val="004D23D0"/>
    <w:rsid w:val="004D4C71"/>
    <w:rsid w:val="004D542E"/>
    <w:rsid w:val="004D7534"/>
    <w:rsid w:val="004D7DAF"/>
    <w:rsid w:val="004E0BFC"/>
    <w:rsid w:val="004E0F84"/>
    <w:rsid w:val="004E193F"/>
    <w:rsid w:val="004E1FAD"/>
    <w:rsid w:val="004E4A0C"/>
    <w:rsid w:val="004E5021"/>
    <w:rsid w:val="004F0245"/>
    <w:rsid w:val="004F0BFA"/>
    <w:rsid w:val="004F0DDF"/>
    <w:rsid w:val="004F3F50"/>
    <w:rsid w:val="004F604C"/>
    <w:rsid w:val="004F7678"/>
    <w:rsid w:val="004F794C"/>
    <w:rsid w:val="0050084D"/>
    <w:rsid w:val="00500F1B"/>
    <w:rsid w:val="0050421A"/>
    <w:rsid w:val="005053E9"/>
    <w:rsid w:val="00510D0B"/>
    <w:rsid w:val="00510D6D"/>
    <w:rsid w:val="00512D3B"/>
    <w:rsid w:val="00512D50"/>
    <w:rsid w:val="00513A24"/>
    <w:rsid w:val="005147E5"/>
    <w:rsid w:val="005168FF"/>
    <w:rsid w:val="00517745"/>
    <w:rsid w:val="00521978"/>
    <w:rsid w:val="0052332B"/>
    <w:rsid w:val="0052387C"/>
    <w:rsid w:val="0052484E"/>
    <w:rsid w:val="00526334"/>
    <w:rsid w:val="0053003A"/>
    <w:rsid w:val="0053460B"/>
    <w:rsid w:val="00534760"/>
    <w:rsid w:val="00536425"/>
    <w:rsid w:val="00537C5C"/>
    <w:rsid w:val="00537C94"/>
    <w:rsid w:val="005412B4"/>
    <w:rsid w:val="00542133"/>
    <w:rsid w:val="00542BD4"/>
    <w:rsid w:val="00544898"/>
    <w:rsid w:val="005455A6"/>
    <w:rsid w:val="005513DE"/>
    <w:rsid w:val="00554C79"/>
    <w:rsid w:val="00557F99"/>
    <w:rsid w:val="00562CF6"/>
    <w:rsid w:val="0056598D"/>
    <w:rsid w:val="005670ED"/>
    <w:rsid w:val="00567D26"/>
    <w:rsid w:val="00571ECC"/>
    <w:rsid w:val="005727D0"/>
    <w:rsid w:val="0057507B"/>
    <w:rsid w:val="00577E71"/>
    <w:rsid w:val="0058063F"/>
    <w:rsid w:val="00581C89"/>
    <w:rsid w:val="0059236C"/>
    <w:rsid w:val="00593FEA"/>
    <w:rsid w:val="00595DFB"/>
    <w:rsid w:val="005967DA"/>
    <w:rsid w:val="005A1CF2"/>
    <w:rsid w:val="005A1E78"/>
    <w:rsid w:val="005A1FE7"/>
    <w:rsid w:val="005A59CF"/>
    <w:rsid w:val="005A6B48"/>
    <w:rsid w:val="005A7585"/>
    <w:rsid w:val="005B15D3"/>
    <w:rsid w:val="005B1BF7"/>
    <w:rsid w:val="005B257A"/>
    <w:rsid w:val="005B6644"/>
    <w:rsid w:val="005B6AD5"/>
    <w:rsid w:val="005C163C"/>
    <w:rsid w:val="005C3FCA"/>
    <w:rsid w:val="005C46FE"/>
    <w:rsid w:val="005C536D"/>
    <w:rsid w:val="005C55FB"/>
    <w:rsid w:val="005C74D5"/>
    <w:rsid w:val="005D0B78"/>
    <w:rsid w:val="005D18EF"/>
    <w:rsid w:val="005D3248"/>
    <w:rsid w:val="005D567D"/>
    <w:rsid w:val="005D6E23"/>
    <w:rsid w:val="005E0AAD"/>
    <w:rsid w:val="005E2D23"/>
    <w:rsid w:val="005F3F0B"/>
    <w:rsid w:val="005F43A8"/>
    <w:rsid w:val="005F468A"/>
    <w:rsid w:val="005F7961"/>
    <w:rsid w:val="005F7A79"/>
    <w:rsid w:val="00600750"/>
    <w:rsid w:val="00600A72"/>
    <w:rsid w:val="00600A73"/>
    <w:rsid w:val="00601493"/>
    <w:rsid w:val="00601DBC"/>
    <w:rsid w:val="00601F30"/>
    <w:rsid w:val="00603C1D"/>
    <w:rsid w:val="006049F5"/>
    <w:rsid w:val="00606778"/>
    <w:rsid w:val="00606DF9"/>
    <w:rsid w:val="00607579"/>
    <w:rsid w:val="00607F55"/>
    <w:rsid w:val="00612ECF"/>
    <w:rsid w:val="0061460C"/>
    <w:rsid w:val="00620461"/>
    <w:rsid w:val="006211DF"/>
    <w:rsid w:val="006213DB"/>
    <w:rsid w:val="006217BD"/>
    <w:rsid w:val="00623ECE"/>
    <w:rsid w:val="00631BF3"/>
    <w:rsid w:val="00632184"/>
    <w:rsid w:val="00632250"/>
    <w:rsid w:val="0063286F"/>
    <w:rsid w:val="0063426D"/>
    <w:rsid w:val="00635A72"/>
    <w:rsid w:val="00636C52"/>
    <w:rsid w:val="006409AF"/>
    <w:rsid w:val="00640AEB"/>
    <w:rsid w:val="006414F3"/>
    <w:rsid w:val="00641A57"/>
    <w:rsid w:val="00641DAD"/>
    <w:rsid w:val="00643E5F"/>
    <w:rsid w:val="006450AC"/>
    <w:rsid w:val="0064517F"/>
    <w:rsid w:val="0064683E"/>
    <w:rsid w:val="00646CA0"/>
    <w:rsid w:val="0064719B"/>
    <w:rsid w:val="00651D3E"/>
    <w:rsid w:val="006536B7"/>
    <w:rsid w:val="006553F8"/>
    <w:rsid w:val="00655911"/>
    <w:rsid w:val="00655A3C"/>
    <w:rsid w:val="006570EE"/>
    <w:rsid w:val="006578C9"/>
    <w:rsid w:val="00660625"/>
    <w:rsid w:val="00662569"/>
    <w:rsid w:val="0066429D"/>
    <w:rsid w:val="0066455B"/>
    <w:rsid w:val="00672C50"/>
    <w:rsid w:val="00676FA3"/>
    <w:rsid w:val="00677A16"/>
    <w:rsid w:val="00680718"/>
    <w:rsid w:val="0068085A"/>
    <w:rsid w:val="00685005"/>
    <w:rsid w:val="00685196"/>
    <w:rsid w:val="006868FA"/>
    <w:rsid w:val="00687265"/>
    <w:rsid w:val="0069091F"/>
    <w:rsid w:val="00691819"/>
    <w:rsid w:val="00691F9D"/>
    <w:rsid w:val="0069233A"/>
    <w:rsid w:val="0069346A"/>
    <w:rsid w:val="00694C10"/>
    <w:rsid w:val="006A0160"/>
    <w:rsid w:val="006A14D1"/>
    <w:rsid w:val="006A17C9"/>
    <w:rsid w:val="006A1985"/>
    <w:rsid w:val="006A23EE"/>
    <w:rsid w:val="006A2613"/>
    <w:rsid w:val="006A4E5A"/>
    <w:rsid w:val="006A5D43"/>
    <w:rsid w:val="006A5FA2"/>
    <w:rsid w:val="006B21C3"/>
    <w:rsid w:val="006B3B95"/>
    <w:rsid w:val="006B4217"/>
    <w:rsid w:val="006B5966"/>
    <w:rsid w:val="006C04F3"/>
    <w:rsid w:val="006C057E"/>
    <w:rsid w:val="006C4F6F"/>
    <w:rsid w:val="006C514A"/>
    <w:rsid w:val="006C5F07"/>
    <w:rsid w:val="006C617D"/>
    <w:rsid w:val="006C78CF"/>
    <w:rsid w:val="006D1654"/>
    <w:rsid w:val="006D2ECF"/>
    <w:rsid w:val="006D5153"/>
    <w:rsid w:val="006E0DF3"/>
    <w:rsid w:val="006E287C"/>
    <w:rsid w:val="006E4F4F"/>
    <w:rsid w:val="006E65BE"/>
    <w:rsid w:val="006F277C"/>
    <w:rsid w:val="006F2895"/>
    <w:rsid w:val="006F4673"/>
    <w:rsid w:val="006F4718"/>
    <w:rsid w:val="006F5E24"/>
    <w:rsid w:val="006F7762"/>
    <w:rsid w:val="006F79A2"/>
    <w:rsid w:val="006F79E5"/>
    <w:rsid w:val="007000C1"/>
    <w:rsid w:val="00702FD0"/>
    <w:rsid w:val="00710A48"/>
    <w:rsid w:val="00711495"/>
    <w:rsid w:val="007143D0"/>
    <w:rsid w:val="007209DB"/>
    <w:rsid w:val="00722D15"/>
    <w:rsid w:val="007305AD"/>
    <w:rsid w:val="00730E52"/>
    <w:rsid w:val="00736AE9"/>
    <w:rsid w:val="00737307"/>
    <w:rsid w:val="00737EC2"/>
    <w:rsid w:val="007419F0"/>
    <w:rsid w:val="00741E60"/>
    <w:rsid w:val="007453A9"/>
    <w:rsid w:val="00745734"/>
    <w:rsid w:val="00750131"/>
    <w:rsid w:val="00751606"/>
    <w:rsid w:val="007530DA"/>
    <w:rsid w:val="00754EEF"/>
    <w:rsid w:val="00755251"/>
    <w:rsid w:val="00755BF4"/>
    <w:rsid w:val="0076022D"/>
    <w:rsid w:val="00760A80"/>
    <w:rsid w:val="007614E5"/>
    <w:rsid w:val="0076201B"/>
    <w:rsid w:val="0076470E"/>
    <w:rsid w:val="00767332"/>
    <w:rsid w:val="00773510"/>
    <w:rsid w:val="00776FEC"/>
    <w:rsid w:val="00780EEE"/>
    <w:rsid w:val="007815C1"/>
    <w:rsid w:val="00790EC4"/>
    <w:rsid w:val="0079448A"/>
    <w:rsid w:val="00795932"/>
    <w:rsid w:val="007A2C74"/>
    <w:rsid w:val="007A4DB1"/>
    <w:rsid w:val="007A6DC9"/>
    <w:rsid w:val="007A6E45"/>
    <w:rsid w:val="007B3D54"/>
    <w:rsid w:val="007B5913"/>
    <w:rsid w:val="007C43B7"/>
    <w:rsid w:val="007C78AE"/>
    <w:rsid w:val="007C7EEF"/>
    <w:rsid w:val="007D12CB"/>
    <w:rsid w:val="007D32BC"/>
    <w:rsid w:val="007D3D62"/>
    <w:rsid w:val="007D5765"/>
    <w:rsid w:val="007D5E1F"/>
    <w:rsid w:val="007D7229"/>
    <w:rsid w:val="007E0138"/>
    <w:rsid w:val="007E08B1"/>
    <w:rsid w:val="007E0D77"/>
    <w:rsid w:val="007E195F"/>
    <w:rsid w:val="007E4EF7"/>
    <w:rsid w:val="007F2E13"/>
    <w:rsid w:val="007F3A0B"/>
    <w:rsid w:val="007F53A4"/>
    <w:rsid w:val="007F590C"/>
    <w:rsid w:val="007F6A9C"/>
    <w:rsid w:val="007F7CE7"/>
    <w:rsid w:val="00801765"/>
    <w:rsid w:val="008017F7"/>
    <w:rsid w:val="00801DB5"/>
    <w:rsid w:val="00801EDF"/>
    <w:rsid w:val="00802168"/>
    <w:rsid w:val="00803E81"/>
    <w:rsid w:val="008045AA"/>
    <w:rsid w:val="00805217"/>
    <w:rsid w:val="00805A01"/>
    <w:rsid w:val="008064D8"/>
    <w:rsid w:val="00806623"/>
    <w:rsid w:val="008067C0"/>
    <w:rsid w:val="00806B8D"/>
    <w:rsid w:val="008111A5"/>
    <w:rsid w:val="00811557"/>
    <w:rsid w:val="008117E4"/>
    <w:rsid w:val="00813B54"/>
    <w:rsid w:val="0081477A"/>
    <w:rsid w:val="00814FE1"/>
    <w:rsid w:val="00816D56"/>
    <w:rsid w:val="008255DD"/>
    <w:rsid w:val="00825714"/>
    <w:rsid w:val="00826F34"/>
    <w:rsid w:val="0083343D"/>
    <w:rsid w:val="00833C1D"/>
    <w:rsid w:val="0083561F"/>
    <w:rsid w:val="00837A04"/>
    <w:rsid w:val="00841BAB"/>
    <w:rsid w:val="00842C93"/>
    <w:rsid w:val="00844463"/>
    <w:rsid w:val="00844AF4"/>
    <w:rsid w:val="00846710"/>
    <w:rsid w:val="00846C7E"/>
    <w:rsid w:val="0084731A"/>
    <w:rsid w:val="00847B0A"/>
    <w:rsid w:val="00852E7A"/>
    <w:rsid w:val="00854BFC"/>
    <w:rsid w:val="008559AD"/>
    <w:rsid w:val="00865736"/>
    <w:rsid w:val="00865924"/>
    <w:rsid w:val="00866108"/>
    <w:rsid w:val="008664AB"/>
    <w:rsid w:val="00866593"/>
    <w:rsid w:val="008731CD"/>
    <w:rsid w:val="00873AB6"/>
    <w:rsid w:val="00875DA6"/>
    <w:rsid w:val="00876379"/>
    <w:rsid w:val="00877405"/>
    <w:rsid w:val="00882E00"/>
    <w:rsid w:val="00884148"/>
    <w:rsid w:val="00886471"/>
    <w:rsid w:val="00886B93"/>
    <w:rsid w:val="00887738"/>
    <w:rsid w:val="00891A85"/>
    <w:rsid w:val="00893D00"/>
    <w:rsid w:val="008A0455"/>
    <w:rsid w:val="008A40E9"/>
    <w:rsid w:val="008A6314"/>
    <w:rsid w:val="008A67D0"/>
    <w:rsid w:val="008A6A57"/>
    <w:rsid w:val="008A7DB2"/>
    <w:rsid w:val="008B002D"/>
    <w:rsid w:val="008B058E"/>
    <w:rsid w:val="008B0C04"/>
    <w:rsid w:val="008B2B43"/>
    <w:rsid w:val="008B38FF"/>
    <w:rsid w:val="008B59E9"/>
    <w:rsid w:val="008B77BB"/>
    <w:rsid w:val="008C0DE2"/>
    <w:rsid w:val="008C1677"/>
    <w:rsid w:val="008C31CD"/>
    <w:rsid w:val="008C5573"/>
    <w:rsid w:val="008C59A8"/>
    <w:rsid w:val="008C5E0A"/>
    <w:rsid w:val="008D5B7A"/>
    <w:rsid w:val="008D6138"/>
    <w:rsid w:val="008D77FF"/>
    <w:rsid w:val="008E529F"/>
    <w:rsid w:val="008E7DB7"/>
    <w:rsid w:val="008F195B"/>
    <w:rsid w:val="008F2834"/>
    <w:rsid w:val="008F2CD2"/>
    <w:rsid w:val="008F32C0"/>
    <w:rsid w:val="008F493A"/>
    <w:rsid w:val="008F503E"/>
    <w:rsid w:val="008F6630"/>
    <w:rsid w:val="008F6F0E"/>
    <w:rsid w:val="00900E69"/>
    <w:rsid w:val="009039D8"/>
    <w:rsid w:val="009068AE"/>
    <w:rsid w:val="00906AF5"/>
    <w:rsid w:val="00906C3E"/>
    <w:rsid w:val="00907F36"/>
    <w:rsid w:val="0091175B"/>
    <w:rsid w:val="0091632B"/>
    <w:rsid w:val="009212CB"/>
    <w:rsid w:val="00922E63"/>
    <w:rsid w:val="009239BC"/>
    <w:rsid w:val="00924FB0"/>
    <w:rsid w:val="00925DA4"/>
    <w:rsid w:val="00926D5A"/>
    <w:rsid w:val="009275FD"/>
    <w:rsid w:val="009310C5"/>
    <w:rsid w:val="0093588D"/>
    <w:rsid w:val="0093620D"/>
    <w:rsid w:val="009366A7"/>
    <w:rsid w:val="009367FC"/>
    <w:rsid w:val="00936E74"/>
    <w:rsid w:val="0094218B"/>
    <w:rsid w:val="00942F50"/>
    <w:rsid w:val="0094470D"/>
    <w:rsid w:val="0094694B"/>
    <w:rsid w:val="009550A2"/>
    <w:rsid w:val="0095724B"/>
    <w:rsid w:val="00957913"/>
    <w:rsid w:val="00960416"/>
    <w:rsid w:val="0096782E"/>
    <w:rsid w:val="00967BD0"/>
    <w:rsid w:val="009715E0"/>
    <w:rsid w:val="00973B42"/>
    <w:rsid w:val="00977218"/>
    <w:rsid w:val="00977239"/>
    <w:rsid w:val="00981BA3"/>
    <w:rsid w:val="00986DB9"/>
    <w:rsid w:val="00990519"/>
    <w:rsid w:val="0099455C"/>
    <w:rsid w:val="00994C61"/>
    <w:rsid w:val="00995582"/>
    <w:rsid w:val="0099639B"/>
    <w:rsid w:val="00996423"/>
    <w:rsid w:val="00997785"/>
    <w:rsid w:val="009A1E1F"/>
    <w:rsid w:val="009A2507"/>
    <w:rsid w:val="009A3F50"/>
    <w:rsid w:val="009A4691"/>
    <w:rsid w:val="009B0B4A"/>
    <w:rsid w:val="009B0D5F"/>
    <w:rsid w:val="009B11D0"/>
    <w:rsid w:val="009B186B"/>
    <w:rsid w:val="009B1D11"/>
    <w:rsid w:val="009B1D67"/>
    <w:rsid w:val="009B7269"/>
    <w:rsid w:val="009B7B7D"/>
    <w:rsid w:val="009C2510"/>
    <w:rsid w:val="009C4EC9"/>
    <w:rsid w:val="009C51E0"/>
    <w:rsid w:val="009C674B"/>
    <w:rsid w:val="009C7859"/>
    <w:rsid w:val="009D2BE8"/>
    <w:rsid w:val="009D735B"/>
    <w:rsid w:val="009E0394"/>
    <w:rsid w:val="009E16EC"/>
    <w:rsid w:val="009E53A5"/>
    <w:rsid w:val="009E5F46"/>
    <w:rsid w:val="009E730C"/>
    <w:rsid w:val="009E7FD6"/>
    <w:rsid w:val="009F0BB3"/>
    <w:rsid w:val="009F0DFC"/>
    <w:rsid w:val="009F28F3"/>
    <w:rsid w:val="009F575C"/>
    <w:rsid w:val="009F5DEF"/>
    <w:rsid w:val="009F5EA3"/>
    <w:rsid w:val="009F6722"/>
    <w:rsid w:val="009F69CC"/>
    <w:rsid w:val="009F7385"/>
    <w:rsid w:val="00A067C9"/>
    <w:rsid w:val="00A10932"/>
    <w:rsid w:val="00A14995"/>
    <w:rsid w:val="00A16421"/>
    <w:rsid w:val="00A209E3"/>
    <w:rsid w:val="00A20F73"/>
    <w:rsid w:val="00A2304A"/>
    <w:rsid w:val="00A234F3"/>
    <w:rsid w:val="00A25AD7"/>
    <w:rsid w:val="00A25EEC"/>
    <w:rsid w:val="00A30598"/>
    <w:rsid w:val="00A306FA"/>
    <w:rsid w:val="00A30FA0"/>
    <w:rsid w:val="00A34D17"/>
    <w:rsid w:val="00A354C3"/>
    <w:rsid w:val="00A43C8B"/>
    <w:rsid w:val="00A469BC"/>
    <w:rsid w:val="00A50076"/>
    <w:rsid w:val="00A50B07"/>
    <w:rsid w:val="00A51958"/>
    <w:rsid w:val="00A55466"/>
    <w:rsid w:val="00A60922"/>
    <w:rsid w:val="00A637FE"/>
    <w:rsid w:val="00A64D32"/>
    <w:rsid w:val="00A64F4D"/>
    <w:rsid w:val="00A65151"/>
    <w:rsid w:val="00A701CB"/>
    <w:rsid w:val="00A724E3"/>
    <w:rsid w:val="00A73032"/>
    <w:rsid w:val="00A73EBE"/>
    <w:rsid w:val="00A74406"/>
    <w:rsid w:val="00A76BDF"/>
    <w:rsid w:val="00A834ED"/>
    <w:rsid w:val="00A84E15"/>
    <w:rsid w:val="00A85219"/>
    <w:rsid w:val="00A8642C"/>
    <w:rsid w:val="00A87700"/>
    <w:rsid w:val="00A9098F"/>
    <w:rsid w:val="00A928C0"/>
    <w:rsid w:val="00A94EFF"/>
    <w:rsid w:val="00A94F73"/>
    <w:rsid w:val="00A95927"/>
    <w:rsid w:val="00A97F12"/>
    <w:rsid w:val="00AA262D"/>
    <w:rsid w:val="00AA559A"/>
    <w:rsid w:val="00AB552B"/>
    <w:rsid w:val="00AB5AD5"/>
    <w:rsid w:val="00AB714C"/>
    <w:rsid w:val="00AC1DA8"/>
    <w:rsid w:val="00AC1EBB"/>
    <w:rsid w:val="00AC4F2C"/>
    <w:rsid w:val="00AC6403"/>
    <w:rsid w:val="00AC7F7F"/>
    <w:rsid w:val="00AD45E2"/>
    <w:rsid w:val="00AE3216"/>
    <w:rsid w:val="00AE3456"/>
    <w:rsid w:val="00AE6556"/>
    <w:rsid w:val="00AE74D8"/>
    <w:rsid w:val="00AF0147"/>
    <w:rsid w:val="00AF109D"/>
    <w:rsid w:val="00AF1961"/>
    <w:rsid w:val="00AF3618"/>
    <w:rsid w:val="00AF432F"/>
    <w:rsid w:val="00AF51AE"/>
    <w:rsid w:val="00AF7713"/>
    <w:rsid w:val="00AF7E18"/>
    <w:rsid w:val="00B036F4"/>
    <w:rsid w:val="00B045C1"/>
    <w:rsid w:val="00B059B6"/>
    <w:rsid w:val="00B07DE9"/>
    <w:rsid w:val="00B13C08"/>
    <w:rsid w:val="00B14AC1"/>
    <w:rsid w:val="00B14B7A"/>
    <w:rsid w:val="00B14EE1"/>
    <w:rsid w:val="00B23A0C"/>
    <w:rsid w:val="00B23FE6"/>
    <w:rsid w:val="00B24CDA"/>
    <w:rsid w:val="00B26496"/>
    <w:rsid w:val="00B3088C"/>
    <w:rsid w:val="00B30ADB"/>
    <w:rsid w:val="00B36093"/>
    <w:rsid w:val="00B40786"/>
    <w:rsid w:val="00B41764"/>
    <w:rsid w:val="00B420B2"/>
    <w:rsid w:val="00B42781"/>
    <w:rsid w:val="00B42C6E"/>
    <w:rsid w:val="00B430EE"/>
    <w:rsid w:val="00B43DE7"/>
    <w:rsid w:val="00B43E6D"/>
    <w:rsid w:val="00B43FDF"/>
    <w:rsid w:val="00B45DBA"/>
    <w:rsid w:val="00B467E6"/>
    <w:rsid w:val="00B4685F"/>
    <w:rsid w:val="00B528D4"/>
    <w:rsid w:val="00B535D0"/>
    <w:rsid w:val="00B53B05"/>
    <w:rsid w:val="00B53DC2"/>
    <w:rsid w:val="00B5429D"/>
    <w:rsid w:val="00B544EE"/>
    <w:rsid w:val="00B5688F"/>
    <w:rsid w:val="00B5689A"/>
    <w:rsid w:val="00B66BA5"/>
    <w:rsid w:val="00B7227F"/>
    <w:rsid w:val="00B74A7A"/>
    <w:rsid w:val="00B76260"/>
    <w:rsid w:val="00B77749"/>
    <w:rsid w:val="00B82F50"/>
    <w:rsid w:val="00B87765"/>
    <w:rsid w:val="00B8797D"/>
    <w:rsid w:val="00B87BDC"/>
    <w:rsid w:val="00B936E4"/>
    <w:rsid w:val="00B941CA"/>
    <w:rsid w:val="00B95094"/>
    <w:rsid w:val="00B9664B"/>
    <w:rsid w:val="00B96DBD"/>
    <w:rsid w:val="00B97D04"/>
    <w:rsid w:val="00BA55C2"/>
    <w:rsid w:val="00BB0A23"/>
    <w:rsid w:val="00BB5E08"/>
    <w:rsid w:val="00BB60BB"/>
    <w:rsid w:val="00BB64BB"/>
    <w:rsid w:val="00BB7E76"/>
    <w:rsid w:val="00BC2DA6"/>
    <w:rsid w:val="00BC38A7"/>
    <w:rsid w:val="00BC3D72"/>
    <w:rsid w:val="00BC3DA3"/>
    <w:rsid w:val="00BC5546"/>
    <w:rsid w:val="00BC7256"/>
    <w:rsid w:val="00BC7498"/>
    <w:rsid w:val="00BC75C7"/>
    <w:rsid w:val="00BD0011"/>
    <w:rsid w:val="00BD02EE"/>
    <w:rsid w:val="00BD0E0F"/>
    <w:rsid w:val="00BD379E"/>
    <w:rsid w:val="00BD43AD"/>
    <w:rsid w:val="00BD5F67"/>
    <w:rsid w:val="00BE0B59"/>
    <w:rsid w:val="00BE16B8"/>
    <w:rsid w:val="00BE3164"/>
    <w:rsid w:val="00BE3928"/>
    <w:rsid w:val="00BE4F64"/>
    <w:rsid w:val="00BE54F1"/>
    <w:rsid w:val="00BF05F1"/>
    <w:rsid w:val="00BF13D4"/>
    <w:rsid w:val="00BF2363"/>
    <w:rsid w:val="00BF4636"/>
    <w:rsid w:val="00BF597C"/>
    <w:rsid w:val="00C001CA"/>
    <w:rsid w:val="00C03446"/>
    <w:rsid w:val="00C1049A"/>
    <w:rsid w:val="00C1081D"/>
    <w:rsid w:val="00C10F18"/>
    <w:rsid w:val="00C14515"/>
    <w:rsid w:val="00C1527A"/>
    <w:rsid w:val="00C2093F"/>
    <w:rsid w:val="00C231BB"/>
    <w:rsid w:val="00C24676"/>
    <w:rsid w:val="00C247B1"/>
    <w:rsid w:val="00C25A4F"/>
    <w:rsid w:val="00C25C1B"/>
    <w:rsid w:val="00C31BA9"/>
    <w:rsid w:val="00C32BF4"/>
    <w:rsid w:val="00C34861"/>
    <w:rsid w:val="00C36F63"/>
    <w:rsid w:val="00C40DAC"/>
    <w:rsid w:val="00C413AD"/>
    <w:rsid w:val="00C417F1"/>
    <w:rsid w:val="00C41956"/>
    <w:rsid w:val="00C43F4E"/>
    <w:rsid w:val="00C45450"/>
    <w:rsid w:val="00C50112"/>
    <w:rsid w:val="00C517FF"/>
    <w:rsid w:val="00C523A2"/>
    <w:rsid w:val="00C53B69"/>
    <w:rsid w:val="00C53E38"/>
    <w:rsid w:val="00C54EC1"/>
    <w:rsid w:val="00C55471"/>
    <w:rsid w:val="00C5624F"/>
    <w:rsid w:val="00C6190B"/>
    <w:rsid w:val="00C63F23"/>
    <w:rsid w:val="00C660FA"/>
    <w:rsid w:val="00C67F00"/>
    <w:rsid w:val="00C74269"/>
    <w:rsid w:val="00C80C74"/>
    <w:rsid w:val="00C9130B"/>
    <w:rsid w:val="00C91557"/>
    <w:rsid w:val="00C9375E"/>
    <w:rsid w:val="00C93E77"/>
    <w:rsid w:val="00C94304"/>
    <w:rsid w:val="00C9627E"/>
    <w:rsid w:val="00C969F0"/>
    <w:rsid w:val="00C96AAE"/>
    <w:rsid w:val="00CA0066"/>
    <w:rsid w:val="00CA23B6"/>
    <w:rsid w:val="00CA2D54"/>
    <w:rsid w:val="00CA33CF"/>
    <w:rsid w:val="00CA404F"/>
    <w:rsid w:val="00CA40FB"/>
    <w:rsid w:val="00CA4BD3"/>
    <w:rsid w:val="00CA5BCE"/>
    <w:rsid w:val="00CA73F9"/>
    <w:rsid w:val="00CB0B76"/>
    <w:rsid w:val="00CB409A"/>
    <w:rsid w:val="00CB41C6"/>
    <w:rsid w:val="00CB5D5B"/>
    <w:rsid w:val="00CC33BD"/>
    <w:rsid w:val="00CC3A8A"/>
    <w:rsid w:val="00CC6355"/>
    <w:rsid w:val="00CC64B3"/>
    <w:rsid w:val="00CC792F"/>
    <w:rsid w:val="00CD2699"/>
    <w:rsid w:val="00CD3D04"/>
    <w:rsid w:val="00CD432D"/>
    <w:rsid w:val="00CD4F53"/>
    <w:rsid w:val="00CE130C"/>
    <w:rsid w:val="00CE2C9F"/>
    <w:rsid w:val="00CE505F"/>
    <w:rsid w:val="00CE55EF"/>
    <w:rsid w:val="00CE7C5C"/>
    <w:rsid w:val="00CF09C0"/>
    <w:rsid w:val="00CF3028"/>
    <w:rsid w:val="00CF35B0"/>
    <w:rsid w:val="00CF489E"/>
    <w:rsid w:val="00CF77ED"/>
    <w:rsid w:val="00D0123D"/>
    <w:rsid w:val="00D04F94"/>
    <w:rsid w:val="00D058CA"/>
    <w:rsid w:val="00D06864"/>
    <w:rsid w:val="00D1123A"/>
    <w:rsid w:val="00D12C5F"/>
    <w:rsid w:val="00D20BA6"/>
    <w:rsid w:val="00D21CD7"/>
    <w:rsid w:val="00D22096"/>
    <w:rsid w:val="00D24F9D"/>
    <w:rsid w:val="00D26020"/>
    <w:rsid w:val="00D26751"/>
    <w:rsid w:val="00D317DF"/>
    <w:rsid w:val="00D320D7"/>
    <w:rsid w:val="00D32CD5"/>
    <w:rsid w:val="00D34C40"/>
    <w:rsid w:val="00D355AF"/>
    <w:rsid w:val="00D35D17"/>
    <w:rsid w:val="00D35E62"/>
    <w:rsid w:val="00D36961"/>
    <w:rsid w:val="00D406A7"/>
    <w:rsid w:val="00D4485B"/>
    <w:rsid w:val="00D448AA"/>
    <w:rsid w:val="00D462E2"/>
    <w:rsid w:val="00D51FEC"/>
    <w:rsid w:val="00D5269A"/>
    <w:rsid w:val="00D53BC4"/>
    <w:rsid w:val="00D54597"/>
    <w:rsid w:val="00D549D2"/>
    <w:rsid w:val="00D56E98"/>
    <w:rsid w:val="00D574F4"/>
    <w:rsid w:val="00D612E1"/>
    <w:rsid w:val="00D61935"/>
    <w:rsid w:val="00D650B3"/>
    <w:rsid w:val="00D65444"/>
    <w:rsid w:val="00D66832"/>
    <w:rsid w:val="00D71632"/>
    <w:rsid w:val="00D718C8"/>
    <w:rsid w:val="00D74A27"/>
    <w:rsid w:val="00D75A80"/>
    <w:rsid w:val="00D80893"/>
    <w:rsid w:val="00D817AD"/>
    <w:rsid w:val="00D82BFC"/>
    <w:rsid w:val="00D8528A"/>
    <w:rsid w:val="00D854A4"/>
    <w:rsid w:val="00D876F4"/>
    <w:rsid w:val="00D87BD7"/>
    <w:rsid w:val="00D9159C"/>
    <w:rsid w:val="00D932DE"/>
    <w:rsid w:val="00DA2009"/>
    <w:rsid w:val="00DA3938"/>
    <w:rsid w:val="00DA3AF8"/>
    <w:rsid w:val="00DA50E6"/>
    <w:rsid w:val="00DB031D"/>
    <w:rsid w:val="00DB4409"/>
    <w:rsid w:val="00DB4E64"/>
    <w:rsid w:val="00DB5AF3"/>
    <w:rsid w:val="00DB65E5"/>
    <w:rsid w:val="00DC203F"/>
    <w:rsid w:val="00DC4FDA"/>
    <w:rsid w:val="00DC514A"/>
    <w:rsid w:val="00DC6E8D"/>
    <w:rsid w:val="00DC7B96"/>
    <w:rsid w:val="00DD2925"/>
    <w:rsid w:val="00DD36B2"/>
    <w:rsid w:val="00DD5083"/>
    <w:rsid w:val="00DD6F05"/>
    <w:rsid w:val="00DE0586"/>
    <w:rsid w:val="00DE06DE"/>
    <w:rsid w:val="00DE0C87"/>
    <w:rsid w:val="00DE2807"/>
    <w:rsid w:val="00DE2F1A"/>
    <w:rsid w:val="00DE5857"/>
    <w:rsid w:val="00DE62E1"/>
    <w:rsid w:val="00DE71E2"/>
    <w:rsid w:val="00DF052F"/>
    <w:rsid w:val="00DF05CF"/>
    <w:rsid w:val="00DF4B6B"/>
    <w:rsid w:val="00E01B75"/>
    <w:rsid w:val="00E022F9"/>
    <w:rsid w:val="00E02942"/>
    <w:rsid w:val="00E033EB"/>
    <w:rsid w:val="00E03E23"/>
    <w:rsid w:val="00E04794"/>
    <w:rsid w:val="00E10F75"/>
    <w:rsid w:val="00E11E43"/>
    <w:rsid w:val="00E13474"/>
    <w:rsid w:val="00E13AC2"/>
    <w:rsid w:val="00E162C4"/>
    <w:rsid w:val="00E16545"/>
    <w:rsid w:val="00E174AF"/>
    <w:rsid w:val="00E2090E"/>
    <w:rsid w:val="00E224E0"/>
    <w:rsid w:val="00E23370"/>
    <w:rsid w:val="00E23CF9"/>
    <w:rsid w:val="00E2638D"/>
    <w:rsid w:val="00E30BE0"/>
    <w:rsid w:val="00E3375A"/>
    <w:rsid w:val="00E3407E"/>
    <w:rsid w:val="00E3572D"/>
    <w:rsid w:val="00E36944"/>
    <w:rsid w:val="00E36BA1"/>
    <w:rsid w:val="00E412F4"/>
    <w:rsid w:val="00E41A6A"/>
    <w:rsid w:val="00E42BFF"/>
    <w:rsid w:val="00E44D0A"/>
    <w:rsid w:val="00E50538"/>
    <w:rsid w:val="00E6044F"/>
    <w:rsid w:val="00E60EDD"/>
    <w:rsid w:val="00E61814"/>
    <w:rsid w:val="00E66C2A"/>
    <w:rsid w:val="00E67ACB"/>
    <w:rsid w:val="00E67F3E"/>
    <w:rsid w:val="00E73D07"/>
    <w:rsid w:val="00E73D53"/>
    <w:rsid w:val="00E77214"/>
    <w:rsid w:val="00E772D4"/>
    <w:rsid w:val="00E77453"/>
    <w:rsid w:val="00E80671"/>
    <w:rsid w:val="00E85993"/>
    <w:rsid w:val="00E90360"/>
    <w:rsid w:val="00E914BC"/>
    <w:rsid w:val="00E91A9E"/>
    <w:rsid w:val="00E93C3B"/>
    <w:rsid w:val="00E9585F"/>
    <w:rsid w:val="00EA1B93"/>
    <w:rsid w:val="00EA1D06"/>
    <w:rsid w:val="00EA2437"/>
    <w:rsid w:val="00EA650B"/>
    <w:rsid w:val="00EB3ACD"/>
    <w:rsid w:val="00EC1B24"/>
    <w:rsid w:val="00EC20E9"/>
    <w:rsid w:val="00EC2B6E"/>
    <w:rsid w:val="00EC3171"/>
    <w:rsid w:val="00EC4E57"/>
    <w:rsid w:val="00EC57BF"/>
    <w:rsid w:val="00ED4120"/>
    <w:rsid w:val="00ED5AAB"/>
    <w:rsid w:val="00ED6C2D"/>
    <w:rsid w:val="00EE344F"/>
    <w:rsid w:val="00EE38EA"/>
    <w:rsid w:val="00EE5344"/>
    <w:rsid w:val="00EF1FB4"/>
    <w:rsid w:val="00EF2838"/>
    <w:rsid w:val="00EF52CA"/>
    <w:rsid w:val="00EF7EB5"/>
    <w:rsid w:val="00F00182"/>
    <w:rsid w:val="00F01BF9"/>
    <w:rsid w:val="00F02BD3"/>
    <w:rsid w:val="00F07373"/>
    <w:rsid w:val="00F110B8"/>
    <w:rsid w:val="00F14E31"/>
    <w:rsid w:val="00F170A4"/>
    <w:rsid w:val="00F20115"/>
    <w:rsid w:val="00F20DF0"/>
    <w:rsid w:val="00F310DD"/>
    <w:rsid w:val="00F31907"/>
    <w:rsid w:val="00F32DA7"/>
    <w:rsid w:val="00F42AEE"/>
    <w:rsid w:val="00F430DE"/>
    <w:rsid w:val="00F46D8D"/>
    <w:rsid w:val="00F470D4"/>
    <w:rsid w:val="00F513EA"/>
    <w:rsid w:val="00F53885"/>
    <w:rsid w:val="00F5484D"/>
    <w:rsid w:val="00F5771D"/>
    <w:rsid w:val="00F6014B"/>
    <w:rsid w:val="00F603A6"/>
    <w:rsid w:val="00F6040B"/>
    <w:rsid w:val="00F62B97"/>
    <w:rsid w:val="00F63160"/>
    <w:rsid w:val="00F6796D"/>
    <w:rsid w:val="00F7109B"/>
    <w:rsid w:val="00F714E5"/>
    <w:rsid w:val="00F7724C"/>
    <w:rsid w:val="00F869F4"/>
    <w:rsid w:val="00F877B3"/>
    <w:rsid w:val="00F908A0"/>
    <w:rsid w:val="00F91A8E"/>
    <w:rsid w:val="00F93630"/>
    <w:rsid w:val="00F96335"/>
    <w:rsid w:val="00FA0ECA"/>
    <w:rsid w:val="00FA3736"/>
    <w:rsid w:val="00FA518C"/>
    <w:rsid w:val="00FB0591"/>
    <w:rsid w:val="00FB1B2A"/>
    <w:rsid w:val="00FB500D"/>
    <w:rsid w:val="00FB551C"/>
    <w:rsid w:val="00FB730E"/>
    <w:rsid w:val="00FC0C3D"/>
    <w:rsid w:val="00FC0E12"/>
    <w:rsid w:val="00FC7545"/>
    <w:rsid w:val="00FD3D04"/>
    <w:rsid w:val="00FD524C"/>
    <w:rsid w:val="00FD5BE6"/>
    <w:rsid w:val="00FD712F"/>
    <w:rsid w:val="00FE33B6"/>
    <w:rsid w:val="00FE34A1"/>
    <w:rsid w:val="00FE3F17"/>
    <w:rsid w:val="00FE4CD3"/>
    <w:rsid w:val="00FF2AB4"/>
    <w:rsid w:val="00FF3EC7"/>
    <w:rsid w:val="00FF49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28A"/>
  </w:style>
  <w:style w:type="paragraph" w:styleId="3">
    <w:name w:val="heading 3"/>
    <w:basedOn w:val="a"/>
    <w:link w:val="30"/>
    <w:uiPriority w:val="9"/>
    <w:qFormat/>
    <w:rsid w:val="00936E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65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AE65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AE655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E3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344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F28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36E7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28A"/>
  </w:style>
  <w:style w:type="paragraph" w:styleId="3">
    <w:name w:val="heading 3"/>
    <w:basedOn w:val="a"/>
    <w:link w:val="30"/>
    <w:uiPriority w:val="9"/>
    <w:qFormat/>
    <w:rsid w:val="00936E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65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AE65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AE655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E3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344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F28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36E7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71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4CF6B4-135A-4FE8-B5AF-E497B0ECE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804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Михайлова Ирина Валерьевна</dc:creator>
  <cp:lastModifiedBy>dendenkova</cp:lastModifiedBy>
  <cp:revision>6</cp:revision>
  <cp:lastPrinted>2021-04-12T07:53:00Z</cp:lastPrinted>
  <dcterms:created xsi:type="dcterms:W3CDTF">2021-04-12T07:33:00Z</dcterms:created>
  <dcterms:modified xsi:type="dcterms:W3CDTF">2021-05-20T12:00:00Z</dcterms:modified>
</cp:coreProperties>
</file>