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A9" w:rsidRPr="006E6268" w:rsidRDefault="00F422A9" w:rsidP="004B64B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Приложен</w:t>
      </w:r>
      <w:r w:rsidRPr="00A4054A">
        <w:rPr>
          <w:rFonts w:ascii="Times New Roman" w:hAnsi="Times New Roman" w:cs="Times New Roman"/>
          <w:sz w:val="24"/>
          <w:szCs w:val="24"/>
        </w:rPr>
        <w:t>ие</w:t>
      </w:r>
      <w:r w:rsidRPr="006E6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2A9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:rsidR="00676EF7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в 2021 году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 w:rsidRPr="006E6268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на </w:t>
      </w:r>
      <w:r w:rsidR="00676EF7" w:rsidRPr="006E6268">
        <w:rPr>
          <w:rFonts w:ascii="Times New Roman" w:hAnsi="Times New Roman" w:cs="Times New Roman"/>
          <w:sz w:val="24"/>
          <w:szCs w:val="24"/>
        </w:rPr>
        <w:t>капитальный</w:t>
      </w:r>
    </w:p>
    <w:p w:rsidR="00A4054A" w:rsidRDefault="00676EF7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 ремонт </w:t>
      </w:r>
      <w:r w:rsidR="00A4054A">
        <w:rPr>
          <w:rFonts w:ascii="Times New Roman" w:hAnsi="Times New Roman" w:cs="Times New Roman"/>
          <w:sz w:val="24"/>
          <w:szCs w:val="24"/>
        </w:rPr>
        <w:t xml:space="preserve">стационарных </w:t>
      </w:r>
      <w:proofErr w:type="spellStart"/>
      <w:r w:rsidR="00A4054A">
        <w:rPr>
          <w:rFonts w:ascii="Times New Roman" w:hAnsi="Times New Roman" w:cs="Times New Roman"/>
          <w:sz w:val="24"/>
          <w:szCs w:val="24"/>
        </w:rPr>
        <w:t>снегоплавильных</w:t>
      </w:r>
      <w:proofErr w:type="spellEnd"/>
      <w:r w:rsidR="00A40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B27" w:rsidRPr="006E6268" w:rsidRDefault="00A4054A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пунктов </w:t>
      </w:r>
      <w:r w:rsidR="00F422A9"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422A9" w:rsidRPr="006E6268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422A9" w:rsidRPr="006E6268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04951" w:rsidRPr="006E6268" w:rsidRDefault="00604951" w:rsidP="00604951">
      <w:pPr>
        <w:pStyle w:val="a6"/>
        <w:spacing w:line="252" w:lineRule="auto"/>
        <w:ind w:firstLine="0"/>
      </w:pPr>
    </w:p>
    <w:p w:rsidR="00B7726A" w:rsidRPr="006E6268" w:rsidRDefault="00604951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 Е Р Е Ч Е Н Ь </w:t>
      </w:r>
    </w:p>
    <w:p w:rsidR="00604951" w:rsidRPr="006E6268" w:rsidRDefault="00B7726A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документов, 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>представляемых в Комитет по энергетике и инженерному обеспечению для предоставления субсидии на возмещение затрат</w:t>
      </w:r>
      <w:r w:rsidR="00D43207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b/>
          <w:sz w:val="24"/>
          <w:szCs w:val="24"/>
        </w:rPr>
        <w:t xml:space="preserve">на капитальный ремонт </w:t>
      </w:r>
      <w:r w:rsidR="000F6256">
        <w:rPr>
          <w:rFonts w:ascii="Times New Roman" w:hAnsi="Times New Roman" w:cs="Times New Roman"/>
          <w:b/>
          <w:sz w:val="24"/>
          <w:szCs w:val="24"/>
        </w:rPr>
        <w:t xml:space="preserve">стационарных </w:t>
      </w:r>
      <w:proofErr w:type="spellStart"/>
      <w:r w:rsidR="000F6256">
        <w:rPr>
          <w:rFonts w:ascii="Times New Roman" w:hAnsi="Times New Roman" w:cs="Times New Roman"/>
          <w:b/>
          <w:sz w:val="24"/>
          <w:szCs w:val="24"/>
        </w:rPr>
        <w:t>снегоплавильных</w:t>
      </w:r>
      <w:proofErr w:type="spellEnd"/>
      <w:r w:rsidR="000F6256">
        <w:rPr>
          <w:rFonts w:ascii="Times New Roman" w:hAnsi="Times New Roman" w:cs="Times New Roman"/>
          <w:b/>
          <w:sz w:val="24"/>
          <w:szCs w:val="24"/>
        </w:rPr>
        <w:t xml:space="preserve"> пунктов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Санкт-Петербурга, в том числе документов, подтверждающих затраты получателя субсидии, и требования к ним</w:t>
      </w:r>
    </w:p>
    <w:p w:rsidR="00604951" w:rsidRPr="006E6268" w:rsidRDefault="00604951" w:rsidP="00604951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  <w:rPr>
          <w:rFonts w:ascii="Times New Roman" w:hAnsi="Times New Roman" w:cs="Times New Roman"/>
        </w:rPr>
      </w:pPr>
    </w:p>
    <w:p w:rsidR="00B43154" w:rsidRPr="006E6268" w:rsidRDefault="00B43154" w:rsidP="00B43154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6E6268">
        <w:t xml:space="preserve"> Документы, представляемые для принятия решения о предоставлении субсидии:</w:t>
      </w:r>
    </w:p>
    <w:p w:rsidR="00B43154" w:rsidRPr="006E6268" w:rsidRDefault="005211AC" w:rsidP="005211AC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1.1.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Заявление на предоставление в 202</w:t>
      </w:r>
      <w:r w:rsidR="00F93F51" w:rsidRPr="006E6268">
        <w:rPr>
          <w:rFonts w:ascii="Times New Roman" w:hAnsi="Times New Roman" w:cs="Times New Roman"/>
          <w:sz w:val="24"/>
          <w:szCs w:val="24"/>
        </w:rPr>
        <w:t>1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году субсидии </w:t>
      </w:r>
      <w:r w:rsidR="00CB5215" w:rsidRPr="006E6268">
        <w:rPr>
          <w:rFonts w:ascii="Times New Roman" w:hAnsi="Times New Roman" w:cs="Times New Roman"/>
          <w:sz w:val="24"/>
          <w:szCs w:val="24"/>
        </w:rPr>
        <w:t xml:space="preserve">(далее – заявление) </w:t>
      </w:r>
      <w:r w:rsidR="000F6256">
        <w:rPr>
          <w:rFonts w:ascii="Times New Roman" w:hAnsi="Times New Roman" w:cs="Times New Roman"/>
          <w:sz w:val="24"/>
          <w:szCs w:val="24"/>
        </w:rPr>
        <w:br/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на возмещение затрат на капитальный ремонт </w:t>
      </w:r>
      <w:proofErr w:type="spellStart"/>
      <w:r w:rsidR="000F6256">
        <w:rPr>
          <w:rFonts w:ascii="Times New Roman" w:hAnsi="Times New Roman" w:cs="Times New Roman"/>
          <w:sz w:val="24"/>
          <w:szCs w:val="24"/>
        </w:rPr>
        <w:t>снегоплавильных</w:t>
      </w:r>
      <w:proofErr w:type="spellEnd"/>
      <w:r w:rsidR="000F6256">
        <w:rPr>
          <w:rFonts w:ascii="Times New Roman" w:hAnsi="Times New Roman" w:cs="Times New Roman"/>
          <w:sz w:val="24"/>
          <w:szCs w:val="24"/>
        </w:rPr>
        <w:t xml:space="preserve"> пунктов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A52FC" w:rsidRPr="006E6268">
        <w:rPr>
          <w:rFonts w:ascii="Times New Roman" w:hAnsi="Times New Roman" w:cs="Times New Roman"/>
          <w:sz w:val="24"/>
          <w:szCs w:val="24"/>
        </w:rPr>
        <w:t xml:space="preserve">(далее – субсидия)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к настоящему </w:t>
      </w:r>
      <w:r w:rsidR="00F93F51" w:rsidRPr="006E6268">
        <w:rPr>
          <w:rFonts w:ascii="Times New Roman" w:hAnsi="Times New Roman" w:cs="Times New Roman"/>
          <w:sz w:val="24"/>
          <w:szCs w:val="24"/>
        </w:rPr>
        <w:t>П</w:t>
      </w:r>
      <w:r w:rsidR="006D1F43" w:rsidRPr="006E6268">
        <w:rPr>
          <w:rFonts w:ascii="Times New Roman" w:hAnsi="Times New Roman" w:cs="Times New Roman"/>
          <w:sz w:val="24"/>
          <w:szCs w:val="24"/>
        </w:rPr>
        <w:t>еречню</w:t>
      </w:r>
      <w:r w:rsidR="00B43154" w:rsidRPr="006E6268">
        <w:rPr>
          <w:rFonts w:ascii="Times New Roman" w:hAnsi="Times New Roman" w:cs="Times New Roman"/>
          <w:sz w:val="24"/>
          <w:szCs w:val="24"/>
        </w:rPr>
        <w:t>.</w:t>
      </w:r>
    </w:p>
    <w:p w:rsidR="00B43154" w:rsidRPr="006E6268" w:rsidRDefault="005211AC" w:rsidP="00E548D0">
      <w:pPr>
        <w:tabs>
          <w:tab w:val="left" w:pos="1134"/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1.2.</w:t>
      </w:r>
      <w:r w:rsidR="00EA1F0D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Копия доверенности уполномоченного лица получателя субсидии </w:t>
      </w:r>
      <w:r w:rsidR="000F6256">
        <w:rPr>
          <w:rFonts w:ascii="Times New Roman" w:hAnsi="Times New Roman" w:cs="Times New Roman"/>
          <w:sz w:val="24"/>
          <w:szCs w:val="24"/>
        </w:rPr>
        <w:br/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на осуществление действий от имени получателя субсидии. </w:t>
      </w:r>
    </w:p>
    <w:p w:rsidR="00B43154" w:rsidRPr="006E6268" w:rsidRDefault="00B43154" w:rsidP="00BF6CC6">
      <w:pPr>
        <w:pStyle w:val="a3"/>
        <w:numPr>
          <w:ilvl w:val="1"/>
          <w:numId w:val="1"/>
        </w:numPr>
        <w:tabs>
          <w:tab w:val="left" w:pos="1276"/>
        </w:tabs>
        <w:spacing w:line="252" w:lineRule="auto"/>
        <w:ind w:left="0" w:firstLine="851"/>
        <w:jc w:val="both"/>
      </w:pPr>
      <w:r w:rsidRPr="006E6268">
        <w:t xml:space="preserve"> Выписка из Единого государственного реестра юридических лиц.</w:t>
      </w:r>
    </w:p>
    <w:p w:rsidR="00B43154" w:rsidRPr="006E6268" w:rsidRDefault="00B43154" w:rsidP="005F448A">
      <w:pPr>
        <w:pStyle w:val="a3"/>
        <w:numPr>
          <w:ilvl w:val="1"/>
          <w:numId w:val="1"/>
        </w:numPr>
        <w:tabs>
          <w:tab w:val="left" w:pos="1276"/>
        </w:tabs>
        <w:spacing w:line="252" w:lineRule="auto"/>
        <w:ind w:left="0" w:firstLine="851"/>
        <w:jc w:val="both"/>
      </w:pPr>
      <w:r w:rsidRPr="006E6268">
        <w:t xml:space="preserve">Копия свидетельства о постановке на учет в налоговом органе, заверенная руководителем либо уполномоченным лицом получателя субсидии. </w:t>
      </w:r>
    </w:p>
    <w:p w:rsidR="00B43154" w:rsidRPr="006E6268" w:rsidRDefault="00D62421" w:rsidP="00D62421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1.5.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2657DA">
        <w:rPr>
          <w:rFonts w:ascii="Times New Roman" w:hAnsi="Times New Roman" w:cs="Times New Roman"/>
          <w:sz w:val="24"/>
          <w:szCs w:val="24"/>
        </w:rPr>
        <w:t>Справка получателя субсидии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с указанием номера счета получателя субсидии, открытого в учреждениях Центрального банка Российской Федерации или российской кредитной организации, для перечисления субсидии</w:t>
      </w:r>
      <w:r w:rsidR="002657DA">
        <w:rPr>
          <w:rFonts w:ascii="Times New Roman" w:hAnsi="Times New Roman" w:cs="Times New Roman"/>
          <w:sz w:val="24"/>
          <w:szCs w:val="24"/>
        </w:rPr>
        <w:t xml:space="preserve"> (в свободной форме)</w:t>
      </w:r>
      <w:r w:rsidR="00B43154" w:rsidRPr="006E6268">
        <w:rPr>
          <w:rFonts w:ascii="Times New Roman" w:hAnsi="Times New Roman" w:cs="Times New Roman"/>
          <w:sz w:val="24"/>
          <w:szCs w:val="24"/>
        </w:rPr>
        <w:t>.</w:t>
      </w:r>
    </w:p>
    <w:p w:rsidR="00B43154" w:rsidRPr="006E6268" w:rsidRDefault="00B43154" w:rsidP="00E548D0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6E6268">
        <w:t xml:space="preserve">Согласие получателя субсидии на осуществление </w:t>
      </w:r>
      <w:proofErr w:type="spellStart"/>
      <w:r w:rsidR="000F6256">
        <w:t>КЭиИО</w:t>
      </w:r>
      <w:proofErr w:type="spellEnd"/>
      <w:r w:rsidRPr="006E6268">
        <w:t xml:space="preserve"> и </w:t>
      </w:r>
      <w:r w:rsidR="000F6256">
        <w:t>КГФК</w:t>
      </w:r>
      <w:r w:rsidRPr="006E6268">
        <w:t xml:space="preserve"> обязательных проверок соблюдения получателем субсидии условий, целей и порядка предоставления субсидии</w:t>
      </w:r>
      <w:r w:rsidR="00193E93">
        <w:t xml:space="preserve"> (в свободной форме)</w:t>
      </w:r>
      <w:r w:rsidRPr="006E6268">
        <w:t>.</w:t>
      </w:r>
    </w:p>
    <w:p w:rsidR="00425132" w:rsidRPr="00824057" w:rsidRDefault="00425132" w:rsidP="00425132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824057">
        <w:t>Справк</w:t>
      </w:r>
      <w:r>
        <w:t>а</w:t>
      </w:r>
      <w:r w:rsidRPr="00824057">
        <w:t xml:space="preserve"> Федеральной налоговой службы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</w:t>
      </w:r>
      <w:r>
        <w:t xml:space="preserve"> </w:t>
      </w:r>
      <w:r w:rsidRPr="00824057">
        <w:t>с</w:t>
      </w:r>
      <w:r>
        <w:t xml:space="preserve"> </w:t>
      </w:r>
      <w:r w:rsidRPr="00824057">
        <w:t>законодательством Российской Федерации о налогах и сборах.</w:t>
      </w:r>
    </w:p>
    <w:p w:rsidR="00425132" w:rsidRPr="00824057" w:rsidRDefault="00425132" w:rsidP="00425132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824057">
        <w:t xml:space="preserve"> Справка получателя субсидии об отсутствии просроченной задолженности </w:t>
      </w:r>
      <w:r>
        <w:br/>
      </w:r>
      <w:r w:rsidRPr="00824057">
        <w:t>по возврату в бюджет Санкт-Петербурга субсидий, бюджетных инвестиций, предоставленных в том числе в соответствии</w:t>
      </w:r>
      <w:r>
        <w:t xml:space="preserve"> </w:t>
      </w:r>
      <w:r w:rsidRPr="00824057">
        <w:t xml:space="preserve">с иными правовыми актами, и иной просроченной </w:t>
      </w:r>
      <w:r>
        <w:t xml:space="preserve">(неурегулированной) </w:t>
      </w:r>
      <w:r w:rsidRPr="00824057">
        <w:t xml:space="preserve">задолженности </w:t>
      </w:r>
      <w:r>
        <w:t xml:space="preserve">по денежным обязательствам </w:t>
      </w:r>
      <w:r w:rsidRPr="00824057">
        <w:t>перед Санкт-Петербург</w:t>
      </w:r>
      <w:r>
        <w:t>ом</w:t>
      </w:r>
      <w:r w:rsidR="00B74818">
        <w:t xml:space="preserve"> (за исключением субсидий в целях возмещения недополученных доходов, субсидий в целях финансового обеспечения или возмещения затрат, связанных </w:t>
      </w:r>
      <w:r w:rsidR="00B74818">
        <w:br/>
        <w:t>с поставкой товаров (выполнением работ, оказанием услуг) физическим лицам)</w:t>
      </w:r>
      <w:r w:rsidR="002D0486">
        <w:t xml:space="preserve"> </w:t>
      </w:r>
      <w:r w:rsidR="002D0486">
        <w:br/>
        <w:t>(в свободной форме)</w:t>
      </w:r>
      <w:r w:rsidRPr="00824057">
        <w:t>.</w:t>
      </w:r>
    </w:p>
    <w:p w:rsidR="00425132" w:rsidRDefault="00425132" w:rsidP="00425132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824057">
        <w:t xml:space="preserve"> Справка получателя субсидии, подтверждающая, что получатель субсидии </w:t>
      </w:r>
      <w:r>
        <w:br/>
      </w:r>
      <w:r w:rsidRPr="00824057">
        <w:t>не находится в процессе реорганизации</w:t>
      </w:r>
      <w:r>
        <w:t xml:space="preserve"> (за исключением реорганизации в форме присоединения к получателю субсидии другого юридического лица) </w:t>
      </w:r>
      <w:r w:rsidRPr="00824057">
        <w:t>и (или) ликвидации</w:t>
      </w:r>
      <w:r>
        <w:t xml:space="preserve">, </w:t>
      </w:r>
      <w:r w:rsidR="002D0486">
        <w:br/>
      </w:r>
      <w:r>
        <w:t xml:space="preserve">в отношении </w:t>
      </w:r>
      <w:r w:rsidR="002D0486">
        <w:t xml:space="preserve">получателя субсидии </w:t>
      </w:r>
      <w:r>
        <w:t xml:space="preserve">не введена процедура банкротства, его деятельность </w:t>
      </w:r>
      <w:r w:rsidR="002D0486">
        <w:br/>
      </w:r>
      <w:r>
        <w:t>не приостановлена в порядке, предусмотренном законодательством Российской Федерации</w:t>
      </w:r>
    </w:p>
    <w:p w:rsidR="00425132" w:rsidRPr="00824057" w:rsidRDefault="00425132" w:rsidP="00425132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824057">
        <w:lastRenderedPageBreak/>
        <w:t xml:space="preserve">Справка получателя субсидии, подтверждающая, что получатель субсидии </w:t>
      </w:r>
      <w:r>
        <w:br/>
      </w:r>
      <w:r w:rsidRPr="00824057">
        <w:t xml:space="preserve">не является иностранным юридическим лицом, а также российским юридическим лицом, </w:t>
      </w:r>
      <w:r>
        <w:br/>
      </w:r>
      <w:r w:rsidRPr="00824057"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>
        <w:br/>
      </w:r>
      <w:r w:rsidRPr="00824057">
        <w:t>в утверждаемый Министерством финансов Российской Федерации перечень государств</w:t>
      </w:r>
      <w:r w:rsidRPr="00824057">
        <w:br/>
        <w:t xml:space="preserve">и территорий, предоставляющих льготный налоговый режим налогообложения и (или) </w:t>
      </w:r>
      <w:r>
        <w:br/>
      </w:r>
      <w:r w:rsidRPr="00824057">
        <w:t xml:space="preserve">не предусматривающих раскрытия и представления информации при проведении финансовых операций (офшорные зоны) в отношении таких юридических лиц, </w:t>
      </w:r>
      <w:r>
        <w:br/>
      </w:r>
      <w:r w:rsidRPr="00824057">
        <w:t>в совокупности превышает 50 процентов</w:t>
      </w:r>
      <w:r w:rsidR="002D0486">
        <w:t xml:space="preserve"> (в свободной форме)</w:t>
      </w:r>
      <w:r w:rsidRPr="00824057">
        <w:t>.</w:t>
      </w:r>
    </w:p>
    <w:p w:rsidR="00425132" w:rsidRPr="00824057" w:rsidRDefault="00425132" w:rsidP="00425132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824057">
        <w:t xml:space="preserve">Справка получателя субсидии, подтверждающая, что получатель субсидии </w:t>
      </w:r>
      <w:r>
        <w:br/>
      </w:r>
      <w:r w:rsidRPr="00824057">
        <w:t xml:space="preserve">не получает средства из бюджетов бюджетной системы Российской Федерации </w:t>
      </w:r>
      <w:r>
        <w:br/>
      </w:r>
      <w:r w:rsidRPr="00824057">
        <w:t xml:space="preserve">на </w:t>
      </w:r>
      <w:r w:rsidR="00B74818">
        <w:t>финансовое обеспечение (</w:t>
      </w:r>
      <w:r w:rsidRPr="00824057">
        <w:t>возмещение</w:t>
      </w:r>
      <w:r w:rsidR="00B74818">
        <w:t>)</w:t>
      </w:r>
      <w:r w:rsidRPr="00824057">
        <w:t xml:space="preserve"> затрат</w:t>
      </w:r>
      <w:r w:rsidR="00B74818">
        <w:t xml:space="preserve"> на капитальный ремонт </w:t>
      </w:r>
      <w:proofErr w:type="spellStart"/>
      <w:r w:rsidRPr="00173643">
        <w:t>снегоплавильных</w:t>
      </w:r>
      <w:proofErr w:type="spellEnd"/>
      <w:r w:rsidRPr="00173643">
        <w:t xml:space="preserve"> пунктов Санкт-Петербурга, </w:t>
      </w:r>
      <w:r w:rsidRPr="00824057">
        <w:t xml:space="preserve">находящихся в хозяйственном ведении </w:t>
      </w:r>
      <w:r>
        <w:t>получателя субсидии</w:t>
      </w:r>
      <w:r w:rsidRPr="00824057">
        <w:t xml:space="preserve">, </w:t>
      </w:r>
      <w:r>
        <w:br/>
      </w:r>
      <w:r w:rsidRPr="00824057">
        <w:t xml:space="preserve">на основании иных </w:t>
      </w:r>
      <w:r>
        <w:t>правовых</w:t>
      </w:r>
      <w:r w:rsidRPr="00824057">
        <w:t xml:space="preserve"> актов</w:t>
      </w:r>
      <w:r w:rsidR="002D0486">
        <w:t xml:space="preserve"> (в свободной форме)</w:t>
      </w:r>
      <w:r w:rsidRPr="00824057">
        <w:t>.</w:t>
      </w:r>
    </w:p>
    <w:p w:rsidR="00B43154" w:rsidRPr="006E6268" w:rsidRDefault="00B43154" w:rsidP="002D0486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6E6268">
        <w:t>Расчет затрат на проектирование и</w:t>
      </w:r>
      <w:r w:rsidR="00EF717C" w:rsidRPr="006E6268">
        <w:t xml:space="preserve"> (или)</w:t>
      </w:r>
      <w:r w:rsidRPr="006E6268">
        <w:t xml:space="preserve"> капитальный ремонт по каждому объекту, указанному в Адресном перечне </w:t>
      </w:r>
      <w:proofErr w:type="spellStart"/>
      <w:r w:rsidR="002D0486">
        <w:t>снегоплавильных</w:t>
      </w:r>
      <w:proofErr w:type="spellEnd"/>
      <w:r w:rsidR="002D0486">
        <w:t xml:space="preserve"> пунктов</w:t>
      </w:r>
      <w:r w:rsidRPr="006E6268">
        <w:t>, подлежащих проектированию и капитальному ремонту в 202</w:t>
      </w:r>
      <w:r w:rsidR="0054435D" w:rsidRPr="006E6268">
        <w:t>1</w:t>
      </w:r>
      <w:r w:rsidR="00156460" w:rsidRPr="006E6268">
        <w:t xml:space="preserve"> году</w:t>
      </w:r>
      <w:r w:rsidR="00556E15">
        <w:t xml:space="preserve"> (в свободной форме)</w:t>
      </w:r>
      <w:r w:rsidRPr="006E6268">
        <w:t>.</w:t>
      </w:r>
    </w:p>
    <w:p w:rsidR="000B5BAB" w:rsidRPr="006E6268" w:rsidRDefault="00A10311" w:rsidP="002D0486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6E6268">
        <w:t>Справка</w:t>
      </w:r>
      <w:r w:rsidR="000B5BAB" w:rsidRPr="006E6268">
        <w:t xml:space="preserve"> Федеральной налоговой службы Российской Федерации </w:t>
      </w:r>
      <w:r w:rsidR="002D0486">
        <w:br/>
      </w:r>
      <w:r w:rsidR="000B5BAB" w:rsidRPr="006E6268">
        <w:t xml:space="preserve">об отсутствии </w:t>
      </w:r>
      <w:r w:rsidR="003F0AD5">
        <w:t xml:space="preserve">информации </w:t>
      </w:r>
      <w:r w:rsidR="000B5BAB" w:rsidRPr="006E6268">
        <w:t xml:space="preserve">в реестре дисквалифицированных лиц </w:t>
      </w:r>
      <w:r w:rsidR="002D0486">
        <w:br/>
      </w:r>
      <w:r w:rsidR="000B5BAB" w:rsidRPr="006E6268">
        <w:t>о дисквалифицированн</w:t>
      </w:r>
      <w:r w:rsidR="00053B55" w:rsidRPr="006E6268">
        <w:t>ом</w:t>
      </w:r>
      <w:r w:rsidRPr="006E6268">
        <w:t xml:space="preserve"> руководителе </w:t>
      </w:r>
      <w:r w:rsidR="000B5BAB" w:rsidRPr="006E6268">
        <w:t>и главном бухгалтере получателя субсидии.</w:t>
      </w:r>
    </w:p>
    <w:p w:rsidR="00B43154" w:rsidRPr="006E6268" w:rsidRDefault="00B43154" w:rsidP="002D0486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6E6268">
        <w:t>Документы, подтверждающие затраты получателя субсидии</w:t>
      </w:r>
      <w:r w:rsidR="00243B8B" w:rsidRPr="006E6268">
        <w:t xml:space="preserve"> </w:t>
      </w:r>
      <w:r w:rsidR="008630AB" w:rsidRPr="006E6268">
        <w:t>на проектирование и (или)</w:t>
      </w:r>
      <w:r w:rsidR="00243B8B" w:rsidRPr="006E6268">
        <w:t xml:space="preserve"> капитальный ремонт </w:t>
      </w:r>
      <w:proofErr w:type="spellStart"/>
      <w:r w:rsidR="002D0486">
        <w:t>снегоплавильных</w:t>
      </w:r>
      <w:proofErr w:type="spellEnd"/>
      <w:r w:rsidR="002D0486">
        <w:t xml:space="preserve"> пунктов</w:t>
      </w:r>
      <w:r w:rsidRPr="006E6268">
        <w:t>:</w:t>
      </w:r>
    </w:p>
    <w:p w:rsidR="00B43154" w:rsidRPr="006E6268" w:rsidRDefault="00B43154" w:rsidP="00B43154">
      <w:pPr>
        <w:pStyle w:val="ConsPlusNormal"/>
        <w:numPr>
          <w:ilvl w:val="0"/>
          <w:numId w:val="6"/>
        </w:numPr>
        <w:tabs>
          <w:tab w:val="left" w:pos="0"/>
          <w:tab w:val="left" w:pos="993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Заверенные копии протоколов заседаний конкурсной комиссии </w:t>
      </w:r>
      <w:r w:rsidR="002D0486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 xml:space="preserve">по определению победителей </w:t>
      </w:r>
      <w:r w:rsidR="00852FD2" w:rsidRPr="006E6268">
        <w:rPr>
          <w:rFonts w:ascii="Times New Roman" w:hAnsi="Times New Roman" w:cs="Times New Roman"/>
          <w:sz w:val="24"/>
          <w:szCs w:val="24"/>
        </w:rPr>
        <w:t>закупки</w:t>
      </w:r>
      <w:r w:rsidRPr="006E6268">
        <w:rPr>
          <w:rFonts w:ascii="Times New Roman" w:hAnsi="Times New Roman" w:cs="Times New Roman"/>
          <w:sz w:val="24"/>
          <w:szCs w:val="24"/>
        </w:rPr>
        <w:t xml:space="preserve"> на право заключения </w:t>
      </w:r>
      <w:r w:rsidR="008B67D7" w:rsidRPr="006E6268">
        <w:rPr>
          <w:rFonts w:ascii="Times New Roman" w:hAnsi="Times New Roman" w:cs="Times New Roman"/>
          <w:sz w:val="24"/>
          <w:szCs w:val="24"/>
        </w:rPr>
        <w:t>контрактов</w:t>
      </w:r>
      <w:r w:rsidRPr="006E6268">
        <w:rPr>
          <w:rFonts w:ascii="Times New Roman" w:hAnsi="Times New Roman" w:cs="Times New Roman"/>
          <w:sz w:val="24"/>
          <w:szCs w:val="24"/>
        </w:rPr>
        <w:t xml:space="preserve"> на выполнение работ, оказание услуг по подготовке проектной документации для проведения капитального ремонта и проведение работ по капитальному ремонту объектов, указанных в Адресном перечне.</w:t>
      </w:r>
    </w:p>
    <w:p w:rsidR="00B43154" w:rsidRDefault="00B43154" w:rsidP="00B43154">
      <w:pPr>
        <w:pStyle w:val="ConsPlusNormal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1134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Заверенные копии положительных заключений государственной экспертизы проектной документации</w:t>
      </w:r>
      <w:r w:rsidR="002E40FF">
        <w:rPr>
          <w:rFonts w:ascii="Times New Roman" w:hAnsi="Times New Roman" w:cs="Times New Roman"/>
          <w:sz w:val="24"/>
          <w:szCs w:val="24"/>
        </w:rPr>
        <w:t>, в том числе</w:t>
      </w:r>
      <w:r w:rsidRPr="006E6268">
        <w:rPr>
          <w:rFonts w:ascii="Times New Roman" w:hAnsi="Times New Roman" w:cs="Times New Roman"/>
          <w:sz w:val="24"/>
          <w:szCs w:val="24"/>
        </w:rPr>
        <w:t xml:space="preserve"> в части проверки достоверности определения сметной стоимости капитального ремонта объектов капитального строительства либо положительных заключений экспертизы о проведении экспертной оценки разделов проектной документации, в том числе сметной стоимости капитального ремонта, </w:t>
      </w:r>
      <w:r w:rsidR="00187900">
        <w:rPr>
          <w:rFonts w:ascii="Times New Roman" w:hAnsi="Times New Roman" w:cs="Times New Roman"/>
          <w:sz w:val="24"/>
          <w:szCs w:val="24"/>
        </w:rPr>
        <w:br/>
      </w:r>
      <w:r w:rsidR="002E40FF">
        <w:rPr>
          <w:rFonts w:ascii="Times New Roman" w:hAnsi="Times New Roman" w:cs="Times New Roman"/>
          <w:sz w:val="24"/>
          <w:szCs w:val="24"/>
        </w:rPr>
        <w:t xml:space="preserve">для объектов, </w:t>
      </w:r>
      <w:r w:rsidRPr="006E6268">
        <w:rPr>
          <w:rFonts w:ascii="Times New Roman" w:hAnsi="Times New Roman" w:cs="Times New Roman"/>
          <w:sz w:val="24"/>
          <w:szCs w:val="24"/>
        </w:rPr>
        <w:t>не являющихся объектами капитального строительства, проведенных органами государственной власти Санкт-Петербурга, уполномоченными на проведение государственной экспертизы проектной документации, или подведомственными указанным органам государственными (бюджетными или автономными) учреждениями.</w:t>
      </w:r>
    </w:p>
    <w:p w:rsidR="006D3604" w:rsidRPr="00187900" w:rsidRDefault="006D3604" w:rsidP="00187900">
      <w:pPr>
        <w:pStyle w:val="ConsPlusNormal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1134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7900">
        <w:rPr>
          <w:rFonts w:ascii="Times New Roman" w:hAnsi="Times New Roman" w:cs="Times New Roman"/>
          <w:sz w:val="24"/>
          <w:szCs w:val="24"/>
        </w:rPr>
        <w:t>Заверенная копия свидетельства об аккредитации на право проведения негосударственной экспертизы проектной документации и</w:t>
      </w:r>
      <w:r w:rsidR="00187900" w:rsidRPr="00187900">
        <w:rPr>
          <w:rFonts w:ascii="Times New Roman" w:hAnsi="Times New Roman" w:cs="Times New Roman"/>
          <w:sz w:val="24"/>
          <w:szCs w:val="24"/>
        </w:rPr>
        <w:t xml:space="preserve"> (</w:t>
      </w:r>
      <w:r w:rsidRPr="00187900">
        <w:rPr>
          <w:rFonts w:ascii="Times New Roman" w:hAnsi="Times New Roman" w:cs="Times New Roman"/>
          <w:sz w:val="24"/>
          <w:szCs w:val="24"/>
        </w:rPr>
        <w:t>или</w:t>
      </w:r>
      <w:r w:rsidR="00187900" w:rsidRPr="00187900">
        <w:rPr>
          <w:rFonts w:ascii="Times New Roman" w:hAnsi="Times New Roman" w:cs="Times New Roman"/>
          <w:sz w:val="24"/>
          <w:szCs w:val="24"/>
        </w:rPr>
        <w:t>)</w:t>
      </w:r>
      <w:r w:rsidRPr="00187900">
        <w:rPr>
          <w:rFonts w:ascii="Times New Roman" w:hAnsi="Times New Roman" w:cs="Times New Roman"/>
          <w:sz w:val="24"/>
          <w:szCs w:val="24"/>
        </w:rPr>
        <w:t xml:space="preserve"> результатов инженерных изысканий организации, проводившей экспертизу (в случае проведения негосударственной экспертизы проектной документации</w:t>
      </w:r>
      <w:r w:rsidR="005A7299" w:rsidRPr="00187900">
        <w:rPr>
          <w:rFonts w:ascii="Times New Roman" w:hAnsi="Times New Roman" w:cs="Times New Roman"/>
          <w:sz w:val="24"/>
          <w:szCs w:val="24"/>
        </w:rPr>
        <w:t xml:space="preserve"> </w:t>
      </w:r>
      <w:r w:rsidRPr="00187900">
        <w:rPr>
          <w:rFonts w:ascii="Times New Roman" w:hAnsi="Times New Roman" w:cs="Times New Roman"/>
          <w:sz w:val="24"/>
          <w:szCs w:val="24"/>
        </w:rPr>
        <w:t>и проверк</w:t>
      </w:r>
      <w:r w:rsidR="004B157E" w:rsidRPr="00187900">
        <w:rPr>
          <w:rFonts w:ascii="Times New Roman" w:hAnsi="Times New Roman" w:cs="Times New Roman"/>
          <w:sz w:val="24"/>
          <w:szCs w:val="24"/>
        </w:rPr>
        <w:t>и</w:t>
      </w:r>
      <w:r w:rsidRPr="00187900">
        <w:rPr>
          <w:rFonts w:ascii="Times New Roman" w:hAnsi="Times New Roman" w:cs="Times New Roman"/>
          <w:sz w:val="24"/>
          <w:szCs w:val="24"/>
        </w:rPr>
        <w:t xml:space="preserve"> достоверности определения сметной</w:t>
      </w:r>
      <w:r w:rsidR="00187900" w:rsidRPr="00187900">
        <w:rPr>
          <w:rFonts w:ascii="Times New Roman" w:hAnsi="Times New Roman" w:cs="Times New Roman"/>
          <w:sz w:val="24"/>
          <w:szCs w:val="24"/>
        </w:rPr>
        <w:t xml:space="preserve"> </w:t>
      </w:r>
      <w:r w:rsidRPr="00187900">
        <w:rPr>
          <w:rFonts w:ascii="Times New Roman" w:hAnsi="Times New Roman" w:cs="Times New Roman"/>
          <w:sz w:val="24"/>
          <w:szCs w:val="24"/>
        </w:rPr>
        <w:t>стоимости).</w:t>
      </w:r>
    </w:p>
    <w:p w:rsidR="00B43154" w:rsidRPr="006E6268" w:rsidRDefault="00B43154" w:rsidP="007A50E5">
      <w:pPr>
        <w:pStyle w:val="ConsPlusNormal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1134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Заверенные копии контрактов на</w:t>
      </w:r>
      <w:r w:rsidR="000C08EE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>выполнение</w:t>
      </w:r>
      <w:r w:rsidR="000C08EE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>работ,</w:t>
      </w:r>
      <w:r w:rsidR="000C08EE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>оказание</w:t>
      </w:r>
      <w:r w:rsidR="003059A2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187900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по подготовке проектной документации для п</w:t>
      </w:r>
      <w:r w:rsidR="003059A2" w:rsidRPr="006E6268">
        <w:rPr>
          <w:rFonts w:ascii="Times New Roman" w:hAnsi="Times New Roman" w:cs="Times New Roman"/>
          <w:sz w:val="24"/>
          <w:szCs w:val="24"/>
        </w:rPr>
        <w:t xml:space="preserve">роведения капитального ремонта </w:t>
      </w:r>
      <w:r w:rsidR="00187900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и проведению капитального ремонта объектов.</w:t>
      </w:r>
    </w:p>
    <w:p w:rsidR="00B43154" w:rsidRPr="006E6268" w:rsidRDefault="007E3AC5" w:rsidP="00A612AA">
      <w:pPr>
        <w:pStyle w:val="ConsPlusNormal"/>
        <w:tabs>
          <w:tab w:val="left" w:pos="0"/>
          <w:tab w:val="left" w:pos="1418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13D7D">
        <w:rPr>
          <w:rFonts w:ascii="Times New Roman" w:hAnsi="Times New Roman" w:cs="Times New Roman"/>
          <w:sz w:val="24"/>
          <w:szCs w:val="24"/>
        </w:rPr>
        <w:t>.</w:t>
      </w:r>
      <w:r w:rsidR="00B43154" w:rsidRPr="006E6268">
        <w:rPr>
          <w:rFonts w:ascii="Times New Roman" w:hAnsi="Times New Roman" w:cs="Times New Roman"/>
          <w:sz w:val="24"/>
          <w:szCs w:val="24"/>
        </w:rPr>
        <w:t>Заверенные копии сводных сметных расчетов, включенных</w:t>
      </w:r>
      <w:r w:rsidR="00187900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sz w:val="24"/>
          <w:szCs w:val="24"/>
        </w:rPr>
        <w:t>в состав проектной документации, и смет на производство работ по капитальному ремонту объектов.</w:t>
      </w:r>
    </w:p>
    <w:p w:rsidR="00B43154" w:rsidRPr="006E6268" w:rsidRDefault="003E7986" w:rsidP="00B7782D">
      <w:pPr>
        <w:pStyle w:val="ConsPlusNormal"/>
        <w:tabs>
          <w:tab w:val="left" w:pos="0"/>
          <w:tab w:val="left" w:pos="12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43154" w:rsidRPr="006E6268">
        <w:rPr>
          <w:rFonts w:ascii="Times New Roman" w:hAnsi="Times New Roman" w:cs="Times New Roman"/>
          <w:sz w:val="24"/>
          <w:szCs w:val="24"/>
        </w:rPr>
        <w:t>Сводный реестр документов, подтверждающих затраты</w:t>
      </w:r>
      <w:r w:rsidR="00187900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получателя субсидии на подготовку проектной документации для проведения капитального ремонта </w:t>
      </w:r>
      <w:r w:rsidR="00187900">
        <w:rPr>
          <w:rFonts w:ascii="Times New Roman" w:hAnsi="Times New Roman" w:cs="Times New Roman"/>
          <w:sz w:val="24"/>
          <w:szCs w:val="24"/>
        </w:rPr>
        <w:br/>
      </w:r>
      <w:r w:rsidR="00B43154" w:rsidRPr="006E6268">
        <w:rPr>
          <w:rFonts w:ascii="Times New Roman" w:hAnsi="Times New Roman" w:cs="Times New Roman"/>
          <w:sz w:val="24"/>
          <w:szCs w:val="24"/>
        </w:rPr>
        <w:t>и проведение работ по капитальному ремонту объектов, с приложением копий следующих докуме</w:t>
      </w:r>
      <w:r w:rsidR="000218C4" w:rsidRPr="006E6268">
        <w:rPr>
          <w:rFonts w:ascii="Times New Roman" w:hAnsi="Times New Roman" w:cs="Times New Roman"/>
          <w:sz w:val="24"/>
          <w:szCs w:val="24"/>
        </w:rPr>
        <w:t xml:space="preserve">нтов, заверенных </w:t>
      </w:r>
      <w:proofErr w:type="gramStart"/>
      <w:r w:rsidR="000218C4" w:rsidRPr="006E6268">
        <w:rPr>
          <w:rFonts w:ascii="Times New Roman" w:hAnsi="Times New Roman" w:cs="Times New Roman"/>
          <w:sz w:val="24"/>
          <w:szCs w:val="24"/>
        </w:rPr>
        <w:t>руководителем</w:t>
      </w:r>
      <w:proofErr w:type="gramEnd"/>
      <w:r w:rsidR="000218C4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либо уполномоченным лицом получателя </w:t>
      </w:r>
      <w:r w:rsidR="00B43154" w:rsidRPr="006E6268">
        <w:rPr>
          <w:rFonts w:ascii="Times New Roman" w:hAnsi="Times New Roman" w:cs="Times New Roman"/>
          <w:sz w:val="24"/>
          <w:szCs w:val="24"/>
        </w:rPr>
        <w:lastRenderedPageBreak/>
        <w:t>субсидии:</w:t>
      </w:r>
    </w:p>
    <w:p w:rsidR="00B43154" w:rsidRPr="006E6268" w:rsidRDefault="00B43154" w:rsidP="00B43154">
      <w:pPr>
        <w:pStyle w:val="ConsPlusNormal"/>
        <w:tabs>
          <w:tab w:val="left" w:pos="0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 xml:space="preserve">.1. Акты о приемке выполненных работ с отметкой о проведении строительного контроля (технического надзора). </w:t>
      </w:r>
    </w:p>
    <w:p w:rsidR="00B43154" w:rsidRPr="006E6268" w:rsidRDefault="00B43154" w:rsidP="00B43154">
      <w:pPr>
        <w:pStyle w:val="ConsPlusNormal"/>
        <w:tabs>
          <w:tab w:val="left" w:pos="0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.2. Справки о стоимости выполненных работ и затрат по унифицированной форме учетной документации (форма № КС-3).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1134"/>
          <w:tab w:val="left" w:pos="1418"/>
          <w:tab w:val="left" w:pos="1701"/>
          <w:tab w:val="left" w:pos="1843"/>
        </w:tabs>
        <w:spacing w:before="6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.3. Акты приемки законченного строительством объекта (форма № КС-11).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.4. Акты сдачи-приемки проектной продукции.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560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.5. Акты об осуществлении технологического подключения (присоединения).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 xml:space="preserve">.6. Акты обследования, сохранения (сноса), пересадки зеленых насаждений </w:t>
      </w:r>
      <w:r w:rsidR="00D373CC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и расчета размера их восстановительной стоимости.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.7. Акты сдачи-приемки оказанных услуг по осуществлению авторского надзора.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.8. Акты сдачи-приемки</w:t>
      </w:r>
      <w:r w:rsidR="00D373CC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>оказанных услуг по проведению государственной экспертизы</w:t>
      </w:r>
      <w:r w:rsidR="00D373CC">
        <w:rPr>
          <w:rFonts w:ascii="Times New Roman" w:hAnsi="Times New Roman" w:cs="Times New Roman"/>
          <w:sz w:val="24"/>
          <w:szCs w:val="24"/>
        </w:rPr>
        <w:t xml:space="preserve"> (</w:t>
      </w:r>
      <w:r w:rsidRPr="006E6268">
        <w:rPr>
          <w:rFonts w:ascii="Times New Roman" w:hAnsi="Times New Roman" w:cs="Times New Roman"/>
          <w:sz w:val="24"/>
          <w:szCs w:val="24"/>
        </w:rPr>
        <w:t>экспертной оценк</w:t>
      </w:r>
      <w:r w:rsidR="00565BF7" w:rsidRPr="006E6268">
        <w:rPr>
          <w:rFonts w:ascii="Times New Roman" w:hAnsi="Times New Roman" w:cs="Times New Roman"/>
          <w:sz w:val="24"/>
          <w:szCs w:val="24"/>
        </w:rPr>
        <w:t>и</w:t>
      </w:r>
      <w:r w:rsidR="00D373CC">
        <w:rPr>
          <w:rFonts w:ascii="Times New Roman" w:hAnsi="Times New Roman" w:cs="Times New Roman"/>
          <w:sz w:val="24"/>
          <w:szCs w:val="24"/>
        </w:rPr>
        <w:t>)</w:t>
      </w:r>
      <w:r w:rsidRPr="006E6268">
        <w:rPr>
          <w:rFonts w:ascii="Times New Roman" w:hAnsi="Times New Roman" w:cs="Times New Roman"/>
          <w:sz w:val="24"/>
          <w:szCs w:val="24"/>
        </w:rPr>
        <w:t>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851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.9. Ежемесячный отчет о выполнении проектирования и</w:t>
      </w:r>
      <w:r w:rsidR="00546D9E" w:rsidRPr="006E6268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6E6268">
        <w:rPr>
          <w:rFonts w:ascii="Times New Roman" w:hAnsi="Times New Roman" w:cs="Times New Roman"/>
          <w:sz w:val="24"/>
          <w:szCs w:val="24"/>
        </w:rPr>
        <w:t xml:space="preserve"> капитального ремонта объектов, указанных в Адресном перечне, по форме, устанавливаемой соглашением</w:t>
      </w:r>
      <w:r w:rsidR="00C75AFF" w:rsidRPr="006E6268">
        <w:rPr>
          <w:rFonts w:ascii="Times New Roman" w:hAnsi="Times New Roman" w:cs="Times New Roman"/>
          <w:sz w:val="24"/>
          <w:szCs w:val="24"/>
        </w:rPr>
        <w:t>.</w:t>
      </w:r>
    </w:p>
    <w:p w:rsidR="0099344A" w:rsidRPr="006E6268" w:rsidRDefault="0099344A" w:rsidP="00B43154">
      <w:pPr>
        <w:pStyle w:val="ConsPlusNormal"/>
        <w:tabs>
          <w:tab w:val="left" w:pos="0"/>
          <w:tab w:val="left" w:pos="851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43154" w:rsidRPr="006E6268" w:rsidRDefault="00B43154" w:rsidP="00B43154">
      <w:pPr>
        <w:pStyle w:val="ConsPlusNormal"/>
        <w:tabs>
          <w:tab w:val="left" w:pos="0"/>
          <w:tab w:val="left" w:pos="993"/>
        </w:tabs>
        <w:spacing w:before="6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826C1" w:rsidRPr="006E6268" w:rsidRDefault="00B43154" w:rsidP="00B43154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1. </w:t>
      </w:r>
      <w:r w:rsidR="002826C1" w:rsidRPr="006E6268">
        <w:rPr>
          <w:rFonts w:ascii="Times New Roman" w:hAnsi="Times New Roman" w:cs="Times New Roman"/>
          <w:sz w:val="24"/>
          <w:szCs w:val="24"/>
        </w:rPr>
        <w:t>Документы, указанные в пункте 1 настоящего Перечня, должны содержать информацию на дату не ранее 30 дней до</w:t>
      </w:r>
      <w:r w:rsidR="00117EBD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117EBD" w:rsidRPr="00D373CC">
        <w:rPr>
          <w:rFonts w:ascii="Times New Roman" w:hAnsi="Times New Roman" w:cs="Times New Roman"/>
          <w:sz w:val="24"/>
          <w:szCs w:val="24"/>
        </w:rPr>
        <w:t>1</w:t>
      </w:r>
      <w:r w:rsidR="00117EBD" w:rsidRPr="006E6268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353BC8" w:rsidRPr="006E6268">
        <w:rPr>
          <w:rFonts w:ascii="Times New Roman" w:hAnsi="Times New Roman" w:cs="Times New Roman"/>
          <w:sz w:val="24"/>
          <w:szCs w:val="24"/>
        </w:rPr>
        <w:t xml:space="preserve"> месяца, в котором планируется принятие решения о предоставлении субсидии</w:t>
      </w:r>
      <w:r w:rsidR="000112C6"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="008D15E8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B32469">
        <w:rPr>
          <w:rFonts w:ascii="Times New Roman" w:hAnsi="Times New Roman" w:cs="Times New Roman"/>
          <w:sz w:val="24"/>
          <w:szCs w:val="24"/>
        </w:rPr>
        <w:t>3.5</w:t>
      </w:r>
      <w:r w:rsidR="00353BC8" w:rsidRPr="006E6268">
        <w:rPr>
          <w:rFonts w:ascii="Times New Roman" w:hAnsi="Times New Roman" w:cs="Times New Roman"/>
          <w:sz w:val="24"/>
          <w:szCs w:val="24"/>
        </w:rPr>
        <w:t>.</w:t>
      </w:r>
      <w:r w:rsidR="00B32469">
        <w:rPr>
          <w:rFonts w:ascii="Times New Roman" w:hAnsi="Times New Roman" w:cs="Times New Roman"/>
          <w:sz w:val="24"/>
          <w:szCs w:val="24"/>
        </w:rPr>
        <w:t xml:space="preserve"> Порядка предоставления государственному унитарному предприятию «Водоканал Санкт-Петербурга» в 2021 году субсидии на возмещение затрат на </w:t>
      </w:r>
      <w:r w:rsidR="00203971">
        <w:rPr>
          <w:rFonts w:ascii="Times New Roman" w:hAnsi="Times New Roman" w:cs="Times New Roman"/>
          <w:sz w:val="24"/>
          <w:szCs w:val="24"/>
        </w:rPr>
        <w:t xml:space="preserve">капитальный ремонт </w:t>
      </w:r>
      <w:proofErr w:type="spellStart"/>
      <w:r w:rsidR="00D373CC">
        <w:rPr>
          <w:rFonts w:ascii="Times New Roman" w:hAnsi="Times New Roman" w:cs="Times New Roman"/>
          <w:sz w:val="24"/>
          <w:szCs w:val="24"/>
        </w:rPr>
        <w:t>снегоплавильных</w:t>
      </w:r>
      <w:proofErr w:type="spellEnd"/>
      <w:r w:rsidR="00D373CC">
        <w:rPr>
          <w:rFonts w:ascii="Times New Roman" w:hAnsi="Times New Roman" w:cs="Times New Roman"/>
          <w:sz w:val="24"/>
          <w:szCs w:val="24"/>
        </w:rPr>
        <w:t xml:space="preserve"> пунктов</w:t>
      </w:r>
      <w:r w:rsidR="00203971">
        <w:rPr>
          <w:rFonts w:ascii="Times New Roman" w:hAnsi="Times New Roman" w:cs="Times New Roman"/>
          <w:sz w:val="24"/>
          <w:szCs w:val="24"/>
        </w:rPr>
        <w:t xml:space="preserve">, утвержденного настоящим </w:t>
      </w:r>
      <w:r w:rsidR="00C7258D">
        <w:rPr>
          <w:rFonts w:ascii="Times New Roman" w:hAnsi="Times New Roman" w:cs="Times New Roman"/>
          <w:sz w:val="24"/>
          <w:szCs w:val="24"/>
        </w:rPr>
        <w:t>постановлением</w:t>
      </w:r>
      <w:r w:rsidR="00203971">
        <w:rPr>
          <w:rFonts w:ascii="Times New Roman" w:hAnsi="Times New Roman" w:cs="Times New Roman"/>
          <w:sz w:val="24"/>
          <w:szCs w:val="24"/>
        </w:rPr>
        <w:t>.</w:t>
      </w:r>
      <w:r w:rsidR="00B324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154" w:rsidRPr="006E6268" w:rsidRDefault="00B43154" w:rsidP="00B43154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 Первичная документация, подтверждающая затраты получателя субсидии, подлежит хранению получателем субсидии в порядке, установленном законодательством</w:t>
      </w:r>
      <w:r w:rsidR="00662468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D373CC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о бухгалтерском учете.</w:t>
      </w:r>
    </w:p>
    <w:p w:rsidR="00B43154" w:rsidRPr="006E6268" w:rsidRDefault="00B43154" w:rsidP="00B43154">
      <w:pPr>
        <w:pStyle w:val="a3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851"/>
        <w:jc w:val="both"/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B64B6" w:rsidRPr="006E6268" w:rsidRDefault="004B64B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F07CB" w:rsidRPr="006E6268" w:rsidRDefault="00121D76" w:rsidP="00AD2D7E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E46B9" w:rsidRPr="006E6268" w:rsidRDefault="00121D76" w:rsidP="00AD2D7E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к П</w:t>
      </w:r>
      <w:r w:rsidR="00C70198" w:rsidRPr="006E6268">
        <w:rPr>
          <w:rFonts w:ascii="Times New Roman" w:hAnsi="Times New Roman" w:cs="Times New Roman"/>
          <w:sz w:val="24"/>
          <w:szCs w:val="24"/>
        </w:rPr>
        <w:t>еречню документов,</w:t>
      </w:r>
      <w:r w:rsidR="005E46B9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C70198" w:rsidRPr="006E6268">
        <w:rPr>
          <w:rFonts w:ascii="Times New Roman" w:hAnsi="Times New Roman" w:cs="Times New Roman"/>
          <w:sz w:val="24"/>
          <w:szCs w:val="24"/>
        </w:rPr>
        <w:t xml:space="preserve">представляемых </w:t>
      </w:r>
    </w:p>
    <w:p w:rsidR="005E46B9" w:rsidRPr="006E6268" w:rsidRDefault="00C70198" w:rsidP="00AD2D7E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в Комитет по энергетике</w:t>
      </w:r>
      <w:r w:rsidR="005E46B9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и инженерному обеспечению для предоставления субсидии </w:t>
      </w:r>
      <w:r w:rsidR="004B64B6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на возмещение</w:t>
      </w:r>
      <w:r w:rsidR="005E46B9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затрат на капитальный </w:t>
      </w:r>
    </w:p>
    <w:p w:rsidR="00C70198" w:rsidRPr="006E6268" w:rsidRDefault="00C70198" w:rsidP="00AD2D7E">
      <w:pPr>
        <w:spacing w:line="252" w:lineRule="auto"/>
        <w:ind w:left="3969"/>
        <w:contextualSpacing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4B64B6">
        <w:rPr>
          <w:rFonts w:ascii="Times New Roman" w:hAnsi="Times New Roman" w:cs="Times New Roman"/>
          <w:sz w:val="24"/>
          <w:szCs w:val="24"/>
        </w:rPr>
        <w:t xml:space="preserve">стационарных </w:t>
      </w:r>
      <w:proofErr w:type="spellStart"/>
      <w:r w:rsidR="004B64B6">
        <w:rPr>
          <w:rFonts w:ascii="Times New Roman" w:hAnsi="Times New Roman" w:cs="Times New Roman"/>
          <w:sz w:val="24"/>
          <w:szCs w:val="24"/>
        </w:rPr>
        <w:t>снегоплавильных</w:t>
      </w:r>
      <w:proofErr w:type="spellEnd"/>
      <w:r w:rsidR="004B64B6">
        <w:rPr>
          <w:rFonts w:ascii="Times New Roman" w:hAnsi="Times New Roman" w:cs="Times New Roman"/>
          <w:sz w:val="24"/>
          <w:szCs w:val="24"/>
        </w:rPr>
        <w:t xml:space="preserve"> пунктов </w:t>
      </w:r>
      <w:r w:rsidRPr="006E6268">
        <w:rPr>
          <w:rFonts w:ascii="Times New Roman" w:hAnsi="Times New Roman" w:cs="Times New Roman"/>
          <w:sz w:val="24"/>
          <w:szCs w:val="24"/>
        </w:rPr>
        <w:t>Санкт-Петербурга, в том числе документов, подтверждающих</w:t>
      </w:r>
      <w:r w:rsidR="004B64B6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затраты получателя субсидии, </w:t>
      </w:r>
      <w:r w:rsidR="00AD2D7E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и требования к ним</w:t>
      </w:r>
    </w:p>
    <w:p w:rsidR="00121D76" w:rsidRPr="006E6268" w:rsidRDefault="00121D76" w:rsidP="00121D7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3828" w:type="dxa"/>
        <w:tblLook w:val="01E0" w:firstRow="1" w:lastRow="1" w:firstColumn="1" w:lastColumn="1" w:noHBand="0" w:noVBand="0"/>
      </w:tblPr>
      <w:tblGrid>
        <w:gridCol w:w="4140"/>
      </w:tblGrid>
      <w:tr w:rsidR="00121D76" w:rsidRPr="006E6268" w:rsidTr="00AD2D7E">
        <w:tc>
          <w:tcPr>
            <w:tcW w:w="4140" w:type="dxa"/>
          </w:tcPr>
          <w:p w:rsidR="00121D76" w:rsidRPr="006E6268" w:rsidRDefault="00F11D6C" w:rsidP="003A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121D76"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энергетике </w:t>
            </w:r>
            <w:r w:rsidR="00121D76"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121D76" w:rsidRPr="006E6268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21D76" w:rsidRPr="006E6268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6E6268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6E6268">
        <w:rPr>
          <w:rFonts w:ascii="Times New Roman" w:hAnsi="Times New Roman" w:cs="Times New Roman"/>
          <w:b/>
          <w:sz w:val="24"/>
          <w:szCs w:val="24"/>
        </w:rPr>
        <w:t>_________. 2021 года</w:t>
      </w:r>
    </w:p>
    <w:p w:rsidR="00A327BD" w:rsidRPr="006E6268" w:rsidRDefault="00A327BD" w:rsidP="00A327B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на предоставление субсидии на возмещение затрат на капитальный</w:t>
      </w:r>
    </w:p>
    <w:p w:rsidR="00A327BD" w:rsidRPr="006E6268" w:rsidRDefault="00A327BD" w:rsidP="00AD2D7E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 xml:space="preserve">ремонт </w:t>
      </w:r>
      <w:r w:rsidR="004B64B6">
        <w:rPr>
          <w:rFonts w:ascii="Times New Roman" w:hAnsi="Times New Roman" w:cs="Times New Roman"/>
          <w:b/>
          <w:sz w:val="24"/>
          <w:szCs w:val="24"/>
        </w:rPr>
        <w:t xml:space="preserve">стационарных </w:t>
      </w:r>
      <w:proofErr w:type="spellStart"/>
      <w:r w:rsidR="004B64B6">
        <w:rPr>
          <w:rFonts w:ascii="Times New Roman" w:hAnsi="Times New Roman" w:cs="Times New Roman"/>
          <w:b/>
          <w:sz w:val="24"/>
          <w:szCs w:val="24"/>
        </w:rPr>
        <w:t>снегоплавильных</w:t>
      </w:r>
      <w:proofErr w:type="spellEnd"/>
      <w:r w:rsidR="004B64B6">
        <w:rPr>
          <w:rFonts w:ascii="Times New Roman" w:hAnsi="Times New Roman" w:cs="Times New Roman"/>
          <w:b/>
          <w:sz w:val="24"/>
          <w:szCs w:val="24"/>
        </w:rPr>
        <w:t xml:space="preserve"> пунктов</w:t>
      </w:r>
      <w:r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994762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5276"/>
        <w:gridCol w:w="3680"/>
      </w:tblGrid>
      <w:tr w:rsidR="00121D76" w:rsidRPr="006E6268" w:rsidTr="004B64B6">
        <w:trPr>
          <w:trHeight w:val="376"/>
        </w:trPr>
        <w:tc>
          <w:tcPr>
            <w:tcW w:w="389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6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3680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6E6268" w:rsidTr="004B64B6">
        <w:trPr>
          <w:trHeight w:val="439"/>
        </w:trPr>
        <w:tc>
          <w:tcPr>
            <w:tcW w:w="389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6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</w:tc>
        <w:tc>
          <w:tcPr>
            <w:tcW w:w="3680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6E6268" w:rsidTr="004B64B6">
        <w:trPr>
          <w:trHeight w:val="519"/>
        </w:trPr>
        <w:tc>
          <w:tcPr>
            <w:tcW w:w="389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6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субсидии</w:t>
            </w:r>
          </w:p>
        </w:tc>
        <w:tc>
          <w:tcPr>
            <w:tcW w:w="3680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21D76" w:rsidRPr="006E6268" w:rsidTr="004B64B6">
        <w:trPr>
          <w:trHeight w:val="1843"/>
        </w:trPr>
        <w:tc>
          <w:tcPr>
            <w:tcW w:w="389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6" w:type="dxa"/>
            <w:vAlign w:val="center"/>
          </w:tcPr>
          <w:p w:rsidR="00121D76" w:rsidRPr="006E6268" w:rsidRDefault="00121D76" w:rsidP="004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 и код целевой статьи ведомственной структуры расходов бюджета Санкт-Петербурга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в приложении 2 к Закону Санкт-Петербурга от 25.11.2020 № 549-114 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Санкт-Петербурга на 2021 год 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br/>
              <w:t>и на плановый период 2022 и 2023 годов»</w:t>
            </w:r>
          </w:p>
        </w:tc>
        <w:tc>
          <w:tcPr>
            <w:tcW w:w="3680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6E6268" w:rsidTr="004B64B6">
        <w:trPr>
          <w:trHeight w:val="851"/>
        </w:trPr>
        <w:tc>
          <w:tcPr>
            <w:tcW w:w="389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6" w:type="dxa"/>
            <w:vAlign w:val="center"/>
          </w:tcPr>
          <w:p w:rsidR="00532D68" w:rsidRPr="006E6268" w:rsidRDefault="00121D76" w:rsidP="00532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532D68"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приложением 2 к Закону </w:t>
            </w:r>
          </w:p>
          <w:p w:rsidR="00121D76" w:rsidRPr="006E6268" w:rsidRDefault="00532D68" w:rsidP="004B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25.11.2020 № 549-114 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Санкт-Петербурга на 2021 год 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br/>
              <w:t>и на плановый период 2022 и 2023 годов»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1D76"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21D76" w:rsidRPr="006E626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680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D76" w:rsidRPr="006E6268" w:rsidRDefault="00121D76" w:rsidP="00121D7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21D76" w:rsidRPr="006E6268" w:rsidRDefault="004B64B6" w:rsidP="00121D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(у</w:t>
      </w:r>
      <w:r w:rsidR="00121D76" w:rsidRPr="006E6268">
        <w:rPr>
          <w:rFonts w:ascii="Times New Roman" w:hAnsi="Times New Roman" w:cs="Times New Roman"/>
          <w:b/>
          <w:sz w:val="24"/>
          <w:szCs w:val="24"/>
        </w:rPr>
        <w:t>полномоченное лицо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AD2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D76" w:rsidRPr="006E6268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:rsidR="00121D76" w:rsidRPr="006E6268" w:rsidRDefault="00121D76" w:rsidP="00121D76">
      <w:pPr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6E6268">
        <w:rPr>
          <w:rFonts w:ascii="Times New Roman" w:hAnsi="Times New Roman" w:cs="Times New Roman"/>
          <w:sz w:val="24"/>
          <w:szCs w:val="24"/>
        </w:rPr>
        <w:t>(</w:t>
      </w:r>
      <w:r w:rsidR="003D5874" w:rsidRPr="006E6268">
        <w:rPr>
          <w:rFonts w:ascii="Times New Roman" w:hAnsi="Times New Roman" w:cs="Times New Roman"/>
          <w:sz w:val="24"/>
          <w:szCs w:val="24"/>
        </w:rPr>
        <w:t>П</w:t>
      </w:r>
      <w:r w:rsidRPr="006E6268">
        <w:rPr>
          <w:rFonts w:ascii="Times New Roman" w:hAnsi="Times New Roman" w:cs="Times New Roman"/>
          <w:sz w:val="24"/>
          <w:szCs w:val="24"/>
        </w:rPr>
        <w:t xml:space="preserve">одпись) </w:t>
      </w:r>
      <w:r w:rsidR="003D5874" w:rsidRPr="006E6268">
        <w:rPr>
          <w:rFonts w:ascii="Times New Roman" w:hAnsi="Times New Roman" w:cs="Times New Roman"/>
          <w:sz w:val="24"/>
          <w:szCs w:val="24"/>
        </w:rPr>
        <w:t>М</w:t>
      </w:r>
      <w:r w:rsidRPr="006E6268">
        <w:rPr>
          <w:rFonts w:ascii="Times New Roman" w:hAnsi="Times New Roman" w:cs="Times New Roman"/>
          <w:sz w:val="24"/>
          <w:szCs w:val="24"/>
        </w:rPr>
        <w:t>.</w:t>
      </w:r>
      <w:r w:rsidR="003D5874" w:rsidRPr="006E6268">
        <w:rPr>
          <w:rFonts w:ascii="Times New Roman" w:hAnsi="Times New Roman" w:cs="Times New Roman"/>
          <w:sz w:val="24"/>
          <w:szCs w:val="24"/>
        </w:rPr>
        <w:t>П</w:t>
      </w:r>
      <w:r w:rsidRPr="006E6268">
        <w:rPr>
          <w:rFonts w:ascii="Times New Roman" w:hAnsi="Times New Roman" w:cs="Times New Roman"/>
          <w:sz w:val="24"/>
          <w:szCs w:val="24"/>
        </w:rPr>
        <w:t>.         (</w:t>
      </w:r>
      <w:r w:rsidR="003D5874" w:rsidRPr="006E6268">
        <w:rPr>
          <w:rFonts w:ascii="Times New Roman" w:hAnsi="Times New Roman" w:cs="Times New Roman"/>
          <w:sz w:val="24"/>
          <w:szCs w:val="24"/>
        </w:rPr>
        <w:t>Р</w:t>
      </w:r>
      <w:r w:rsidRPr="006E6268">
        <w:rPr>
          <w:rFonts w:ascii="Times New Roman" w:hAnsi="Times New Roman" w:cs="Times New Roman"/>
          <w:sz w:val="24"/>
          <w:szCs w:val="24"/>
        </w:rPr>
        <w:t>асшифровка подписи)</w:t>
      </w:r>
    </w:p>
    <w:p w:rsidR="00AD2D7E" w:rsidRDefault="00D61CC5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6E6268">
        <w:rPr>
          <w:rFonts w:ascii="Times New Roman" w:hAnsi="Times New Roman" w:cs="Times New Roman"/>
          <w:sz w:val="23"/>
          <w:szCs w:val="23"/>
        </w:rPr>
        <w:t>Приложение</w:t>
      </w:r>
      <w:r w:rsidR="00AD2D7E">
        <w:rPr>
          <w:rFonts w:ascii="Times New Roman" w:hAnsi="Times New Roman" w:cs="Times New Roman"/>
          <w:sz w:val="23"/>
          <w:szCs w:val="23"/>
        </w:rPr>
        <w:t>.</w:t>
      </w:r>
    </w:p>
    <w:p w:rsidR="00E2025C" w:rsidRPr="006E6268" w:rsidRDefault="00AD2D7E" w:rsidP="005D2C19">
      <w:pPr>
        <w:spacing w:after="0" w:line="240" w:lineRule="auto"/>
        <w:ind w:firstLine="425"/>
        <w:jc w:val="both"/>
      </w:pPr>
      <w:r>
        <w:rPr>
          <w:rFonts w:ascii="Times New Roman" w:hAnsi="Times New Roman" w:cs="Times New Roman"/>
          <w:sz w:val="23"/>
          <w:szCs w:val="23"/>
        </w:rPr>
        <w:t>Д</w:t>
      </w:r>
      <w:r w:rsidR="00D61CC5" w:rsidRPr="006E6268">
        <w:rPr>
          <w:rFonts w:ascii="Times New Roman" w:hAnsi="Times New Roman" w:cs="Times New Roman"/>
          <w:sz w:val="23"/>
          <w:szCs w:val="23"/>
        </w:rPr>
        <w:t>окументы</w:t>
      </w:r>
      <w:r w:rsidR="00B45698" w:rsidRPr="006E6268">
        <w:rPr>
          <w:rFonts w:ascii="Times New Roman" w:hAnsi="Times New Roman" w:cs="Times New Roman"/>
          <w:sz w:val="23"/>
          <w:szCs w:val="23"/>
        </w:rPr>
        <w:t>, представляемые для принятия решения о предоставлени</w:t>
      </w:r>
      <w:r w:rsidR="005F222D">
        <w:rPr>
          <w:rFonts w:ascii="Times New Roman" w:hAnsi="Times New Roman" w:cs="Times New Roman"/>
          <w:sz w:val="23"/>
          <w:szCs w:val="23"/>
        </w:rPr>
        <w:t>и</w:t>
      </w:r>
      <w:r w:rsidR="00B45698" w:rsidRPr="006E6268">
        <w:rPr>
          <w:rFonts w:ascii="Times New Roman" w:hAnsi="Times New Roman" w:cs="Times New Roman"/>
          <w:sz w:val="23"/>
          <w:szCs w:val="23"/>
        </w:rPr>
        <w:t xml:space="preserve"> субсидии,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br/>
      </w:r>
      <w:r w:rsidR="00D61CC5" w:rsidRPr="006E6268">
        <w:rPr>
          <w:rFonts w:ascii="Times New Roman" w:hAnsi="Times New Roman" w:cs="Times New Roman"/>
          <w:sz w:val="23"/>
          <w:szCs w:val="23"/>
        </w:rPr>
        <w:t>в соответствии с Перечнем документов, представляемых</w:t>
      </w:r>
      <w:r w:rsidR="00F93D63" w:rsidRPr="006E6268">
        <w:rPr>
          <w:rFonts w:ascii="Times New Roman" w:hAnsi="Times New Roman" w:cs="Times New Roman"/>
          <w:sz w:val="23"/>
          <w:szCs w:val="23"/>
        </w:rPr>
        <w:t xml:space="preserve"> 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в Комитет по энергетике </w:t>
      </w:r>
      <w:r>
        <w:rPr>
          <w:rFonts w:ascii="Times New Roman" w:hAnsi="Times New Roman" w:cs="Times New Roman"/>
          <w:sz w:val="23"/>
          <w:szCs w:val="23"/>
        </w:rPr>
        <w:br/>
      </w:r>
      <w:r w:rsidR="00D61CC5" w:rsidRPr="006E6268">
        <w:rPr>
          <w:rFonts w:ascii="Times New Roman" w:hAnsi="Times New Roman" w:cs="Times New Roman"/>
          <w:sz w:val="23"/>
          <w:szCs w:val="23"/>
        </w:rPr>
        <w:t>и инженерному обеспечению для предоставления субсидии</w:t>
      </w:r>
      <w:r w:rsidR="00F93D63" w:rsidRPr="006E6268">
        <w:rPr>
          <w:rFonts w:ascii="Times New Roman" w:hAnsi="Times New Roman" w:cs="Times New Roman"/>
          <w:sz w:val="23"/>
          <w:szCs w:val="23"/>
        </w:rPr>
        <w:t xml:space="preserve"> 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на возмещение затрат </w:t>
      </w:r>
      <w:r>
        <w:rPr>
          <w:rFonts w:ascii="Times New Roman" w:hAnsi="Times New Roman" w:cs="Times New Roman"/>
          <w:sz w:val="23"/>
          <w:szCs w:val="23"/>
        </w:rPr>
        <w:br/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на капитальный ремонт </w:t>
      </w:r>
      <w:r w:rsidR="004B64B6">
        <w:rPr>
          <w:rFonts w:ascii="Times New Roman" w:hAnsi="Times New Roman" w:cs="Times New Roman"/>
          <w:sz w:val="23"/>
          <w:szCs w:val="23"/>
        </w:rPr>
        <w:t xml:space="preserve">стационарных </w:t>
      </w:r>
      <w:proofErr w:type="spellStart"/>
      <w:r w:rsidR="004B64B6">
        <w:rPr>
          <w:rFonts w:ascii="Times New Roman" w:hAnsi="Times New Roman" w:cs="Times New Roman"/>
          <w:sz w:val="23"/>
          <w:szCs w:val="23"/>
        </w:rPr>
        <w:t>снегоплавильных</w:t>
      </w:r>
      <w:proofErr w:type="spellEnd"/>
      <w:r w:rsidR="004B64B6">
        <w:rPr>
          <w:rFonts w:ascii="Times New Roman" w:hAnsi="Times New Roman" w:cs="Times New Roman"/>
          <w:sz w:val="23"/>
          <w:szCs w:val="23"/>
        </w:rPr>
        <w:t xml:space="preserve"> пунктов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Санкт-Петербурга, в том числе документы, подтверждающие затраты получателя субсидии,</w:t>
      </w:r>
      <w:r w:rsidR="005C64A5" w:rsidRPr="006E6268">
        <w:rPr>
          <w:rFonts w:ascii="Times New Roman" w:hAnsi="Times New Roman" w:cs="Times New Roman"/>
          <w:sz w:val="23"/>
          <w:szCs w:val="23"/>
        </w:rPr>
        <w:t xml:space="preserve"> </w:t>
      </w:r>
      <w:r w:rsidR="00D61CC5" w:rsidRPr="006E6268">
        <w:rPr>
          <w:rFonts w:ascii="Times New Roman" w:hAnsi="Times New Roman" w:cs="Times New Roman"/>
          <w:sz w:val="23"/>
          <w:szCs w:val="23"/>
        </w:rPr>
        <w:t>и требования</w:t>
      </w:r>
      <w:r w:rsidR="00D84D0C" w:rsidRPr="006E6268">
        <w:rPr>
          <w:rFonts w:ascii="Times New Roman" w:hAnsi="Times New Roman" w:cs="Times New Roman"/>
          <w:sz w:val="23"/>
          <w:szCs w:val="23"/>
        </w:rPr>
        <w:t>ми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к ним согласно </w:t>
      </w:r>
      <w:r w:rsidR="00D61CC5" w:rsidRPr="004B64B6">
        <w:rPr>
          <w:rFonts w:ascii="Times New Roman" w:hAnsi="Times New Roman" w:cs="Times New Roman"/>
          <w:sz w:val="23"/>
          <w:szCs w:val="23"/>
        </w:rPr>
        <w:t>приложению к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Порядку</w:t>
      </w:r>
      <w:r w:rsidR="00CD5F75" w:rsidRPr="006E6268">
        <w:rPr>
          <w:rFonts w:ascii="Times New Roman" w:hAnsi="Times New Roman" w:cs="Times New Roman"/>
          <w:sz w:val="23"/>
          <w:szCs w:val="23"/>
        </w:rPr>
        <w:t xml:space="preserve"> предоставления государственному унитарному предприятию</w:t>
      </w:r>
      <w:r w:rsidR="004B64B6">
        <w:rPr>
          <w:rFonts w:ascii="Times New Roman" w:hAnsi="Times New Roman" w:cs="Times New Roman"/>
          <w:sz w:val="23"/>
          <w:szCs w:val="23"/>
        </w:rPr>
        <w:t xml:space="preserve"> «Водоканал Санкт-Петербурга» в 2021 году субсидии на возмещение затрат на капитальный ремонт стационарных </w:t>
      </w:r>
      <w:proofErr w:type="spellStart"/>
      <w:r w:rsidR="004B64B6">
        <w:rPr>
          <w:rFonts w:ascii="Times New Roman" w:hAnsi="Times New Roman" w:cs="Times New Roman"/>
          <w:sz w:val="23"/>
          <w:szCs w:val="23"/>
        </w:rPr>
        <w:t>снегоплав</w:t>
      </w:r>
      <w:r>
        <w:rPr>
          <w:rFonts w:ascii="Times New Roman" w:hAnsi="Times New Roman" w:cs="Times New Roman"/>
          <w:sz w:val="23"/>
          <w:szCs w:val="23"/>
        </w:rPr>
        <w:t>ильных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пунктов Санкт-Петербурга, утвержденному настоящим постановлением.</w:t>
      </w:r>
      <w:bookmarkStart w:id="0" w:name="_GoBack"/>
      <w:bookmarkEnd w:id="0"/>
    </w:p>
    <w:p w:rsidR="00E2025C" w:rsidRPr="006E6268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25C" w:rsidRPr="006E6268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22710B" w:rsidRPr="006E6268" w:rsidRDefault="0022710B" w:rsidP="009D24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6E626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E626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E626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E6268">
        <w:rPr>
          <w:rFonts w:ascii="Times New Roman" w:hAnsi="Times New Roman" w:cs="Times New Roman"/>
          <w:sz w:val="24"/>
          <w:szCs w:val="24"/>
        </w:rPr>
        <w:tab/>
      </w:r>
      <w:r w:rsidR="009D242F" w:rsidRPr="006E62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9D242F" w:rsidRPr="006E6268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  <w:r w:rsidR="009D242F" w:rsidRPr="006E6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42F" w:rsidRPr="006E6268" w:rsidRDefault="009D242F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6E6268">
        <w:rPr>
          <w:rFonts w:ascii="Times New Roman" w:hAnsi="Times New Roman" w:cs="Times New Roman"/>
          <w:sz w:val="24"/>
          <w:szCs w:val="24"/>
        </w:rPr>
        <w:tab/>
      </w:r>
      <w:r w:rsidRPr="006E626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6E626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proofErr w:type="spellStart"/>
      <w:r w:rsidRPr="006E6268">
        <w:rPr>
          <w:rFonts w:ascii="Times New Roman" w:hAnsi="Times New Roman" w:cs="Times New Roman"/>
          <w:sz w:val="24"/>
          <w:szCs w:val="24"/>
        </w:rPr>
        <w:t>А.С.Бондарчук</w:t>
      </w:r>
      <w:proofErr w:type="spellEnd"/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2F9" w:rsidRPr="004E56E4" w:rsidRDefault="00AD2D7E" w:rsidP="001452F9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22710B" w:rsidRPr="0022710B" w:rsidRDefault="001452F9" w:rsidP="001452F9">
      <w:pPr>
        <w:spacing w:after="0" w:line="240" w:lineRule="auto"/>
        <w:rPr>
          <w:rFonts w:ascii="Times New Roman" w:hAnsi="Times New Roman" w:cs="Times New Roman"/>
        </w:rPr>
      </w:pPr>
      <w:r w:rsidRPr="004E56E4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Pr="004E56E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 w:rsidR="00AD2D7E">
        <w:rPr>
          <w:rFonts w:ascii="Times New Roman" w:hAnsi="Times New Roman"/>
          <w:sz w:val="24"/>
          <w:szCs w:val="24"/>
        </w:rPr>
        <w:t>К.С.Соколов</w:t>
      </w:r>
      <w:proofErr w:type="spellEnd"/>
    </w:p>
    <w:sectPr w:rsidR="0022710B" w:rsidRPr="0022710B" w:rsidSect="00462A64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76CC"/>
    <w:multiLevelType w:val="multilevel"/>
    <w:tmpl w:val="758E2F9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E6621C0"/>
    <w:multiLevelType w:val="multilevel"/>
    <w:tmpl w:val="D57A54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2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87205CA"/>
    <w:multiLevelType w:val="multilevel"/>
    <w:tmpl w:val="7158A09A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7">
    <w:nsid w:val="62C73AC3"/>
    <w:multiLevelType w:val="multilevel"/>
    <w:tmpl w:val="26D8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71A50B82"/>
    <w:multiLevelType w:val="multilevel"/>
    <w:tmpl w:val="4F9A3D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9">
    <w:nsid w:val="7EFB45F4"/>
    <w:multiLevelType w:val="multilevel"/>
    <w:tmpl w:val="E3D02B62"/>
    <w:lvl w:ilvl="0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A25"/>
    <w:rsid w:val="00005FEB"/>
    <w:rsid w:val="000112C6"/>
    <w:rsid w:val="0001734B"/>
    <w:rsid w:val="000200A7"/>
    <w:rsid w:val="000218C4"/>
    <w:rsid w:val="00025689"/>
    <w:rsid w:val="000316BB"/>
    <w:rsid w:val="00033A34"/>
    <w:rsid w:val="00033F02"/>
    <w:rsid w:val="000437CE"/>
    <w:rsid w:val="00045875"/>
    <w:rsid w:val="00053B55"/>
    <w:rsid w:val="000602BA"/>
    <w:rsid w:val="00060B62"/>
    <w:rsid w:val="000A5623"/>
    <w:rsid w:val="000B5BAB"/>
    <w:rsid w:val="000C08EE"/>
    <w:rsid w:val="000C0BA4"/>
    <w:rsid w:val="000C4557"/>
    <w:rsid w:val="000D1FD5"/>
    <w:rsid w:val="000D408A"/>
    <w:rsid w:val="000F609F"/>
    <w:rsid w:val="000F6256"/>
    <w:rsid w:val="000F633E"/>
    <w:rsid w:val="00101AEB"/>
    <w:rsid w:val="00113D7D"/>
    <w:rsid w:val="00117EBD"/>
    <w:rsid w:val="00121D76"/>
    <w:rsid w:val="00127FF5"/>
    <w:rsid w:val="001452F9"/>
    <w:rsid w:val="00146788"/>
    <w:rsid w:val="00156460"/>
    <w:rsid w:val="00157E01"/>
    <w:rsid w:val="00161841"/>
    <w:rsid w:val="00163E4F"/>
    <w:rsid w:val="001871AD"/>
    <w:rsid w:val="00187900"/>
    <w:rsid w:val="0019282F"/>
    <w:rsid w:val="00193E93"/>
    <w:rsid w:val="001A05D4"/>
    <w:rsid w:val="001A2835"/>
    <w:rsid w:val="001B25AA"/>
    <w:rsid w:val="001B43EC"/>
    <w:rsid w:val="001D67CC"/>
    <w:rsid w:val="001E046E"/>
    <w:rsid w:val="001E16DA"/>
    <w:rsid w:val="00203971"/>
    <w:rsid w:val="00211164"/>
    <w:rsid w:val="00211B14"/>
    <w:rsid w:val="00226B4D"/>
    <w:rsid w:val="0022710B"/>
    <w:rsid w:val="00227AC1"/>
    <w:rsid w:val="00231452"/>
    <w:rsid w:val="0023214F"/>
    <w:rsid w:val="002407FF"/>
    <w:rsid w:val="00243B8B"/>
    <w:rsid w:val="002500DC"/>
    <w:rsid w:val="0025250C"/>
    <w:rsid w:val="00255B48"/>
    <w:rsid w:val="00257C77"/>
    <w:rsid w:val="00260BD5"/>
    <w:rsid w:val="002657DA"/>
    <w:rsid w:val="00272A00"/>
    <w:rsid w:val="002747D4"/>
    <w:rsid w:val="00281084"/>
    <w:rsid w:val="002826C1"/>
    <w:rsid w:val="002915EB"/>
    <w:rsid w:val="00295218"/>
    <w:rsid w:val="002B3A0B"/>
    <w:rsid w:val="002D0486"/>
    <w:rsid w:val="002D45E6"/>
    <w:rsid w:val="002E40FF"/>
    <w:rsid w:val="002E70E1"/>
    <w:rsid w:val="003059A2"/>
    <w:rsid w:val="003079D7"/>
    <w:rsid w:val="003235F8"/>
    <w:rsid w:val="00335EF3"/>
    <w:rsid w:val="00350AE6"/>
    <w:rsid w:val="00353BC8"/>
    <w:rsid w:val="003678EA"/>
    <w:rsid w:val="00374827"/>
    <w:rsid w:val="0038494C"/>
    <w:rsid w:val="00393CDA"/>
    <w:rsid w:val="003B7910"/>
    <w:rsid w:val="003D4D3F"/>
    <w:rsid w:val="003D5874"/>
    <w:rsid w:val="003E7986"/>
    <w:rsid w:val="003F0AD5"/>
    <w:rsid w:val="003F6E24"/>
    <w:rsid w:val="00400ACD"/>
    <w:rsid w:val="004065C9"/>
    <w:rsid w:val="00410293"/>
    <w:rsid w:val="0041450E"/>
    <w:rsid w:val="0041707B"/>
    <w:rsid w:val="00425132"/>
    <w:rsid w:val="0043630A"/>
    <w:rsid w:val="00457C49"/>
    <w:rsid w:val="00462A64"/>
    <w:rsid w:val="004833E8"/>
    <w:rsid w:val="00497AD9"/>
    <w:rsid w:val="004A2009"/>
    <w:rsid w:val="004A5CC7"/>
    <w:rsid w:val="004B0BBB"/>
    <w:rsid w:val="004B157E"/>
    <w:rsid w:val="004B64B6"/>
    <w:rsid w:val="004D1D1A"/>
    <w:rsid w:val="004D44CD"/>
    <w:rsid w:val="004E367D"/>
    <w:rsid w:val="004E3CCB"/>
    <w:rsid w:val="004F7844"/>
    <w:rsid w:val="005211AC"/>
    <w:rsid w:val="00532D68"/>
    <w:rsid w:val="00541E7E"/>
    <w:rsid w:val="0054435D"/>
    <w:rsid w:val="00546D9E"/>
    <w:rsid w:val="00556E15"/>
    <w:rsid w:val="00565BF7"/>
    <w:rsid w:val="00566696"/>
    <w:rsid w:val="005A0906"/>
    <w:rsid w:val="005A358F"/>
    <w:rsid w:val="005A52FC"/>
    <w:rsid w:val="005A7299"/>
    <w:rsid w:val="005B2806"/>
    <w:rsid w:val="005C64A5"/>
    <w:rsid w:val="005C7E20"/>
    <w:rsid w:val="005D2C19"/>
    <w:rsid w:val="005E46B9"/>
    <w:rsid w:val="005F222D"/>
    <w:rsid w:val="005F448A"/>
    <w:rsid w:val="005F653B"/>
    <w:rsid w:val="00604951"/>
    <w:rsid w:val="00604B75"/>
    <w:rsid w:val="00635C56"/>
    <w:rsid w:val="006567B4"/>
    <w:rsid w:val="00662468"/>
    <w:rsid w:val="00676EF7"/>
    <w:rsid w:val="00676FD2"/>
    <w:rsid w:val="00677454"/>
    <w:rsid w:val="00697DE9"/>
    <w:rsid w:val="006B3A4A"/>
    <w:rsid w:val="006C78E3"/>
    <w:rsid w:val="006D1F43"/>
    <w:rsid w:val="006D3604"/>
    <w:rsid w:val="006E6268"/>
    <w:rsid w:val="006F2387"/>
    <w:rsid w:val="006F668C"/>
    <w:rsid w:val="00735F32"/>
    <w:rsid w:val="00747266"/>
    <w:rsid w:val="00751CFE"/>
    <w:rsid w:val="00752650"/>
    <w:rsid w:val="007535EB"/>
    <w:rsid w:val="0078054C"/>
    <w:rsid w:val="0078261E"/>
    <w:rsid w:val="00783B7E"/>
    <w:rsid w:val="00786914"/>
    <w:rsid w:val="007A04D3"/>
    <w:rsid w:val="007A2851"/>
    <w:rsid w:val="007A50E5"/>
    <w:rsid w:val="007A6306"/>
    <w:rsid w:val="007B5BF2"/>
    <w:rsid w:val="007B67F3"/>
    <w:rsid w:val="007B73E0"/>
    <w:rsid w:val="007C1098"/>
    <w:rsid w:val="007D0600"/>
    <w:rsid w:val="007D0FA1"/>
    <w:rsid w:val="007E3AC5"/>
    <w:rsid w:val="007E51B9"/>
    <w:rsid w:val="0080122B"/>
    <w:rsid w:val="00812E0F"/>
    <w:rsid w:val="00851AB1"/>
    <w:rsid w:val="00852FD2"/>
    <w:rsid w:val="00862636"/>
    <w:rsid w:val="008630AB"/>
    <w:rsid w:val="008661FA"/>
    <w:rsid w:val="00873FD1"/>
    <w:rsid w:val="0088193A"/>
    <w:rsid w:val="00884FF5"/>
    <w:rsid w:val="0089470A"/>
    <w:rsid w:val="00895A41"/>
    <w:rsid w:val="00895E9A"/>
    <w:rsid w:val="008B4F34"/>
    <w:rsid w:val="008B67D7"/>
    <w:rsid w:val="008C05AB"/>
    <w:rsid w:val="008D0753"/>
    <w:rsid w:val="008D15E8"/>
    <w:rsid w:val="008D42DE"/>
    <w:rsid w:val="008E0845"/>
    <w:rsid w:val="008E3CEA"/>
    <w:rsid w:val="008F11CC"/>
    <w:rsid w:val="008F3063"/>
    <w:rsid w:val="008F5FEF"/>
    <w:rsid w:val="009100C8"/>
    <w:rsid w:val="00935C85"/>
    <w:rsid w:val="00937B27"/>
    <w:rsid w:val="00957D8D"/>
    <w:rsid w:val="009644C6"/>
    <w:rsid w:val="00971E7C"/>
    <w:rsid w:val="00975094"/>
    <w:rsid w:val="0098526E"/>
    <w:rsid w:val="0099344A"/>
    <w:rsid w:val="00994762"/>
    <w:rsid w:val="009A1A0B"/>
    <w:rsid w:val="009C2F53"/>
    <w:rsid w:val="009D242F"/>
    <w:rsid w:val="009F5AAB"/>
    <w:rsid w:val="00A0640E"/>
    <w:rsid w:val="00A10311"/>
    <w:rsid w:val="00A25010"/>
    <w:rsid w:val="00A327BD"/>
    <w:rsid w:val="00A3359C"/>
    <w:rsid w:val="00A4054A"/>
    <w:rsid w:val="00A4358F"/>
    <w:rsid w:val="00A4488A"/>
    <w:rsid w:val="00A612AA"/>
    <w:rsid w:val="00A770CB"/>
    <w:rsid w:val="00A8577F"/>
    <w:rsid w:val="00A946EB"/>
    <w:rsid w:val="00A96B37"/>
    <w:rsid w:val="00AA19DF"/>
    <w:rsid w:val="00AA7108"/>
    <w:rsid w:val="00AB79B9"/>
    <w:rsid w:val="00AD04EB"/>
    <w:rsid w:val="00AD2D7E"/>
    <w:rsid w:val="00AE3FB1"/>
    <w:rsid w:val="00AE541F"/>
    <w:rsid w:val="00AF08C3"/>
    <w:rsid w:val="00B05259"/>
    <w:rsid w:val="00B15941"/>
    <w:rsid w:val="00B32469"/>
    <w:rsid w:val="00B33E3E"/>
    <w:rsid w:val="00B43154"/>
    <w:rsid w:val="00B45698"/>
    <w:rsid w:val="00B52ECF"/>
    <w:rsid w:val="00B74818"/>
    <w:rsid w:val="00B750D7"/>
    <w:rsid w:val="00B7726A"/>
    <w:rsid w:val="00B7782D"/>
    <w:rsid w:val="00B805DB"/>
    <w:rsid w:val="00B9301F"/>
    <w:rsid w:val="00B96ECF"/>
    <w:rsid w:val="00B978E6"/>
    <w:rsid w:val="00BA5017"/>
    <w:rsid w:val="00BB0D0E"/>
    <w:rsid w:val="00BB17E8"/>
    <w:rsid w:val="00BD5219"/>
    <w:rsid w:val="00BF07CB"/>
    <w:rsid w:val="00BF6CC6"/>
    <w:rsid w:val="00C002DC"/>
    <w:rsid w:val="00C131E0"/>
    <w:rsid w:val="00C3240A"/>
    <w:rsid w:val="00C35BC8"/>
    <w:rsid w:val="00C403B1"/>
    <w:rsid w:val="00C416B1"/>
    <w:rsid w:val="00C435FA"/>
    <w:rsid w:val="00C56271"/>
    <w:rsid w:val="00C70198"/>
    <w:rsid w:val="00C71443"/>
    <w:rsid w:val="00C7258D"/>
    <w:rsid w:val="00C75AFF"/>
    <w:rsid w:val="00C8614F"/>
    <w:rsid w:val="00C9278B"/>
    <w:rsid w:val="00CA650E"/>
    <w:rsid w:val="00CA7C18"/>
    <w:rsid w:val="00CB5215"/>
    <w:rsid w:val="00CC62CF"/>
    <w:rsid w:val="00CD0BD6"/>
    <w:rsid w:val="00CD5F75"/>
    <w:rsid w:val="00CD7F75"/>
    <w:rsid w:val="00D072DC"/>
    <w:rsid w:val="00D12A9B"/>
    <w:rsid w:val="00D15E59"/>
    <w:rsid w:val="00D20C7E"/>
    <w:rsid w:val="00D24F2E"/>
    <w:rsid w:val="00D3119A"/>
    <w:rsid w:val="00D373CC"/>
    <w:rsid w:val="00D40043"/>
    <w:rsid w:val="00D43207"/>
    <w:rsid w:val="00D53F09"/>
    <w:rsid w:val="00D56DFF"/>
    <w:rsid w:val="00D61CC5"/>
    <w:rsid w:val="00D62421"/>
    <w:rsid w:val="00D63585"/>
    <w:rsid w:val="00D753F6"/>
    <w:rsid w:val="00D82E20"/>
    <w:rsid w:val="00D84D0C"/>
    <w:rsid w:val="00DA1E58"/>
    <w:rsid w:val="00DB1F02"/>
    <w:rsid w:val="00DB4F3D"/>
    <w:rsid w:val="00DB6713"/>
    <w:rsid w:val="00DC2084"/>
    <w:rsid w:val="00DD2500"/>
    <w:rsid w:val="00DF0F08"/>
    <w:rsid w:val="00DF1F7A"/>
    <w:rsid w:val="00DF54D0"/>
    <w:rsid w:val="00E00738"/>
    <w:rsid w:val="00E02DE7"/>
    <w:rsid w:val="00E05A52"/>
    <w:rsid w:val="00E06D60"/>
    <w:rsid w:val="00E13792"/>
    <w:rsid w:val="00E2025C"/>
    <w:rsid w:val="00E234FF"/>
    <w:rsid w:val="00E253C6"/>
    <w:rsid w:val="00E3494F"/>
    <w:rsid w:val="00E3556B"/>
    <w:rsid w:val="00E375A4"/>
    <w:rsid w:val="00E51159"/>
    <w:rsid w:val="00E548D0"/>
    <w:rsid w:val="00E56EC6"/>
    <w:rsid w:val="00E60A46"/>
    <w:rsid w:val="00E621FF"/>
    <w:rsid w:val="00E62807"/>
    <w:rsid w:val="00E66E89"/>
    <w:rsid w:val="00E77337"/>
    <w:rsid w:val="00E77D83"/>
    <w:rsid w:val="00E96D58"/>
    <w:rsid w:val="00EA1F0D"/>
    <w:rsid w:val="00EB502F"/>
    <w:rsid w:val="00EC3A23"/>
    <w:rsid w:val="00EC6FCF"/>
    <w:rsid w:val="00ED7E53"/>
    <w:rsid w:val="00EE47AB"/>
    <w:rsid w:val="00EF717C"/>
    <w:rsid w:val="00EF71B4"/>
    <w:rsid w:val="00F11D6C"/>
    <w:rsid w:val="00F21C6A"/>
    <w:rsid w:val="00F34812"/>
    <w:rsid w:val="00F422A9"/>
    <w:rsid w:val="00F44367"/>
    <w:rsid w:val="00F60009"/>
    <w:rsid w:val="00F6331D"/>
    <w:rsid w:val="00F86397"/>
    <w:rsid w:val="00F93D63"/>
    <w:rsid w:val="00F93F51"/>
    <w:rsid w:val="00F9705A"/>
    <w:rsid w:val="00FA16B5"/>
    <w:rsid w:val="00FB183F"/>
    <w:rsid w:val="00FB5F6E"/>
    <w:rsid w:val="00FB7CC1"/>
    <w:rsid w:val="00FC27A7"/>
    <w:rsid w:val="00FC68FC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FB281-2D33-4084-8163-7AF7977D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Ирина Анатольевна Бакута</cp:lastModifiedBy>
  <cp:revision>6</cp:revision>
  <cp:lastPrinted>2021-04-29T09:53:00Z</cp:lastPrinted>
  <dcterms:created xsi:type="dcterms:W3CDTF">2021-04-28T07:12:00Z</dcterms:created>
  <dcterms:modified xsi:type="dcterms:W3CDTF">2021-04-29T11:19:00Z</dcterms:modified>
</cp:coreProperties>
</file>