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B0E73" w14:textId="2AF691AD" w:rsidR="00804D63" w:rsidRPr="002834C2" w:rsidRDefault="0004224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УТВЕРЖДЕН</w:t>
      </w:r>
    </w:p>
    <w:p w14:paraId="13A6267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распоряжением</w:t>
      </w:r>
    </w:p>
    <w:p w14:paraId="681DC6F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14:paraId="5967E77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 w:rsidR="008D7C44" w:rsidRPr="00D41289">
        <w:rPr>
          <w:rFonts w:ascii="Times New Roman" w:hAnsi="Times New Roman" w:cs="Times New Roman"/>
          <w:sz w:val="24"/>
          <w:szCs w:val="24"/>
        </w:rPr>
        <w:t>__</w:t>
      </w:r>
      <w:r w:rsidR="008D7C44">
        <w:rPr>
          <w:rFonts w:ascii="Times New Roman" w:hAnsi="Times New Roman" w:cs="Times New Roman"/>
          <w:sz w:val="24"/>
          <w:szCs w:val="24"/>
        </w:rPr>
        <w:t>___</w:t>
      </w:r>
      <w:r w:rsidR="008D7C44" w:rsidRPr="00D41289">
        <w:rPr>
          <w:rFonts w:ascii="Times New Roman" w:hAnsi="Times New Roman" w:cs="Times New Roman"/>
          <w:sz w:val="24"/>
          <w:szCs w:val="24"/>
        </w:rPr>
        <w:t>_______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D7C44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D7C44">
        <w:rPr>
          <w:rFonts w:ascii="Times New Roman" w:hAnsi="Times New Roman" w:cs="Times New Roman"/>
          <w:sz w:val="24"/>
          <w:szCs w:val="24"/>
        </w:rPr>
        <w:t>_______</w:t>
      </w:r>
    </w:p>
    <w:p w14:paraId="0227E7B3" w14:textId="77777777" w:rsidR="00804D63" w:rsidRPr="002834C2" w:rsidRDefault="00804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3A4EAA" w14:textId="77777777" w:rsidR="00D41289" w:rsidRPr="00D41289" w:rsidRDefault="00D41289" w:rsidP="00D41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D4128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331BA9F8" w14:textId="5C309187" w:rsidR="00D41289" w:rsidRPr="00D41289" w:rsidRDefault="00D41289" w:rsidP="00D41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41289">
        <w:rPr>
          <w:rFonts w:ascii="Times New Roman" w:hAnsi="Times New Roman" w:cs="Times New Roman"/>
          <w:sz w:val="24"/>
          <w:szCs w:val="24"/>
        </w:rPr>
        <w:t>ЖИЛИЩНОГО КОМИТЕТА 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89">
        <w:rPr>
          <w:rFonts w:ascii="Times New Roman" w:hAnsi="Times New Roman" w:cs="Times New Roman"/>
          <w:sz w:val="24"/>
          <w:szCs w:val="24"/>
        </w:rPr>
        <w:t xml:space="preserve">ПО ПРЕДОСТАВЛЕНИЮ СОЦИАЛЬНЫХ ВЫПЛАТ </w:t>
      </w:r>
      <w:r>
        <w:rPr>
          <w:rFonts w:ascii="Times New Roman" w:hAnsi="Times New Roman" w:cs="Times New Roman"/>
          <w:sz w:val="24"/>
          <w:szCs w:val="24"/>
        </w:rPr>
        <w:br/>
      </w:r>
      <w:r w:rsidRPr="00D41289">
        <w:rPr>
          <w:rFonts w:ascii="Times New Roman" w:hAnsi="Times New Roman" w:cs="Times New Roman"/>
          <w:sz w:val="24"/>
          <w:szCs w:val="24"/>
        </w:rPr>
        <w:t>ДЛЯ 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89">
        <w:rPr>
          <w:rFonts w:ascii="Times New Roman" w:hAnsi="Times New Roman" w:cs="Times New Roman"/>
          <w:sz w:val="24"/>
          <w:szCs w:val="24"/>
        </w:rPr>
        <w:t xml:space="preserve">ИЛИ СТРОИТЕЛЬСТВА ЖИЛЫХ ПОМЕЩЕНИЙ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41289">
        <w:rPr>
          <w:rFonts w:ascii="Times New Roman" w:hAnsi="Times New Roman" w:cs="Times New Roman"/>
          <w:sz w:val="24"/>
          <w:szCs w:val="24"/>
        </w:rPr>
        <w:t>ЗА СЧЕТ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89">
        <w:rPr>
          <w:rFonts w:ascii="Times New Roman" w:hAnsi="Times New Roman" w:cs="Times New Roman"/>
          <w:sz w:val="24"/>
          <w:szCs w:val="24"/>
        </w:rPr>
        <w:t>САНКТ-ПЕТЕРБУРГА ГРАЖДАНАМ, СОСТОЯЩИМ НА УЧЕТЕ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89">
        <w:rPr>
          <w:rFonts w:ascii="Times New Roman" w:hAnsi="Times New Roman" w:cs="Times New Roman"/>
          <w:sz w:val="24"/>
          <w:szCs w:val="24"/>
        </w:rPr>
        <w:t>НУЖДАЮЩИХСЯ В ЖИЛЫХ ПОМЕЩЕНИЯХ ИЛИ НА УЧЕТЕ НУЖДАЮЩИХСЯ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289">
        <w:rPr>
          <w:rFonts w:ascii="Times New Roman" w:hAnsi="Times New Roman" w:cs="Times New Roman"/>
          <w:sz w:val="24"/>
          <w:szCs w:val="24"/>
        </w:rPr>
        <w:t xml:space="preserve">В СОДЕЙСТВИИ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41289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47546842" w14:textId="3185881D" w:rsidR="00D41289" w:rsidRPr="00D41289" w:rsidRDefault="00D41289" w:rsidP="00D41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41289">
        <w:rPr>
          <w:rFonts w:ascii="Times New Roman" w:hAnsi="Times New Roman" w:cs="Times New Roman"/>
          <w:sz w:val="24"/>
          <w:szCs w:val="24"/>
        </w:rPr>
        <w:t xml:space="preserve">В РАМКАХ ЦЕЛЕВОЙ ПРОГРАММЫ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41289">
        <w:rPr>
          <w:rFonts w:ascii="Times New Roman" w:hAnsi="Times New Roman" w:cs="Times New Roman"/>
          <w:sz w:val="24"/>
          <w:szCs w:val="24"/>
        </w:rPr>
        <w:t>РАЗВИТИЕ</w:t>
      </w:r>
    </w:p>
    <w:p w14:paraId="0C308BAA" w14:textId="2D6A0B92" w:rsidR="00D41289" w:rsidRPr="00D41289" w:rsidRDefault="00D41289" w:rsidP="00D41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41289">
        <w:rPr>
          <w:rFonts w:ascii="Times New Roman" w:hAnsi="Times New Roman" w:cs="Times New Roman"/>
          <w:sz w:val="24"/>
          <w:szCs w:val="24"/>
        </w:rPr>
        <w:t>ДОЛГОСРОЧНОГО ЖИЛИЩНОГО КРЕДИТОВАНИЯ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D6AAA83" w14:textId="40CD77D5" w:rsidR="00D41289" w:rsidRPr="00D41289" w:rsidRDefault="00D41289" w:rsidP="00D4128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EBD4202" w14:textId="78F28AF7" w:rsidR="00804D63" w:rsidRPr="008D7C44" w:rsidRDefault="00804D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C44">
        <w:rPr>
          <w:rFonts w:ascii="Times New Roman" w:hAnsi="Times New Roman" w:cs="Times New Roman"/>
          <w:b/>
          <w:sz w:val="24"/>
          <w:szCs w:val="24"/>
        </w:rPr>
        <w:t>(уникальный реестровый номер государственной услуги:</w:t>
      </w:r>
      <w:r w:rsidR="008D7C44" w:rsidRPr="008D7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C44">
        <w:rPr>
          <w:rFonts w:ascii="Times New Roman" w:hAnsi="Times New Roman" w:cs="Times New Roman"/>
          <w:b/>
          <w:sz w:val="24"/>
          <w:szCs w:val="24"/>
        </w:rPr>
        <w:t>780000001000001579</w:t>
      </w:r>
      <w:r w:rsidR="00D41289">
        <w:rPr>
          <w:rFonts w:ascii="Times New Roman" w:hAnsi="Times New Roman" w:cs="Times New Roman"/>
          <w:b/>
          <w:sz w:val="24"/>
          <w:szCs w:val="24"/>
        </w:rPr>
        <w:t>3</w:t>
      </w:r>
      <w:r w:rsidRPr="008D7C44">
        <w:rPr>
          <w:rFonts w:ascii="Times New Roman" w:hAnsi="Times New Roman" w:cs="Times New Roman"/>
          <w:b/>
          <w:sz w:val="24"/>
          <w:szCs w:val="24"/>
        </w:rPr>
        <w:t>)</w:t>
      </w:r>
    </w:p>
    <w:p w14:paraId="3D9A456E" w14:textId="77777777" w:rsidR="00804D63" w:rsidRPr="002834C2" w:rsidRDefault="00804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666CCB" w14:textId="77777777" w:rsidR="00804D63" w:rsidRPr="002834C2" w:rsidRDefault="00804D6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0E688DCD" w14:textId="77777777" w:rsidR="00804D63" w:rsidRPr="002834C2" w:rsidRDefault="00804D6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14B415" w14:textId="3F3950BA" w:rsidR="00804D63" w:rsidRPr="002834C2" w:rsidRDefault="00804D63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</w:t>
      </w:r>
      <w:r w:rsidR="008D7C44">
        <w:rPr>
          <w:rFonts w:ascii="Times New Roman" w:hAnsi="Times New Roman" w:cs="Times New Roman"/>
          <w:sz w:val="24"/>
          <w:szCs w:val="24"/>
        </w:rPr>
        <w:t>ем</w:t>
      </w:r>
      <w:r w:rsidRPr="002834C2">
        <w:rPr>
          <w:rFonts w:ascii="Times New Roman" w:hAnsi="Times New Roman" w:cs="Times New Roman"/>
          <w:sz w:val="24"/>
          <w:szCs w:val="24"/>
        </w:rPr>
        <w:t xml:space="preserve"> и Жилищным комитетом</w:t>
      </w:r>
      <w:r w:rsidR="008D7C4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94483">
        <w:rPr>
          <w:rFonts w:ascii="Times New Roman" w:hAnsi="Times New Roman" w:cs="Times New Roman"/>
          <w:sz w:val="24"/>
          <w:szCs w:val="24"/>
        </w:rPr>
        <w:t>–</w:t>
      </w:r>
      <w:r w:rsidR="008D7C44">
        <w:rPr>
          <w:rFonts w:ascii="Times New Roman" w:hAnsi="Times New Roman" w:cs="Times New Roman"/>
          <w:sz w:val="24"/>
          <w:szCs w:val="24"/>
        </w:rPr>
        <w:t xml:space="preserve"> Комитет),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в сфере жилищной политики.</w:t>
      </w:r>
    </w:p>
    <w:p w14:paraId="214D75D4" w14:textId="77777777" w:rsidR="00804D63" w:rsidRPr="002834C2" w:rsidRDefault="00804D63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2834C2">
        <w:rPr>
          <w:rFonts w:ascii="Times New Roman" w:hAnsi="Times New Roman" w:cs="Times New Roman"/>
          <w:sz w:val="24"/>
          <w:szCs w:val="24"/>
        </w:rPr>
        <w:t>1.2. Заявителями являются:</w:t>
      </w:r>
    </w:p>
    <w:p w14:paraId="33AE0495" w14:textId="69E3BCED" w:rsidR="00804D63" w:rsidRPr="00701917" w:rsidRDefault="00804D63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граждане, </w:t>
      </w:r>
      <w:r w:rsidR="008D7C44">
        <w:rPr>
          <w:rFonts w:ascii="Times New Roman" w:hAnsi="Times New Roman" w:cs="Times New Roman"/>
          <w:sz w:val="24"/>
          <w:szCs w:val="24"/>
        </w:rPr>
        <w:t xml:space="preserve">принятые на учет в качестве нуждающихся в жилых помещениях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8D7C44">
        <w:rPr>
          <w:rFonts w:ascii="Times New Roman" w:hAnsi="Times New Roman" w:cs="Times New Roman"/>
          <w:sz w:val="24"/>
          <w:szCs w:val="24"/>
        </w:rPr>
        <w:t xml:space="preserve">или на учет нуждающихся в содействии Санкт-Петербурга в улучшении жилищных условий (далее – жилищный учет), подавшие заявления о выборе формы содействия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8D7C44">
        <w:rPr>
          <w:rFonts w:ascii="Times New Roman" w:hAnsi="Times New Roman" w:cs="Times New Roman"/>
          <w:sz w:val="24"/>
          <w:szCs w:val="24"/>
        </w:rPr>
        <w:t xml:space="preserve">в </w:t>
      </w:r>
      <w:r w:rsidRPr="002834C2">
        <w:rPr>
          <w:rFonts w:ascii="Times New Roman" w:hAnsi="Times New Roman" w:cs="Times New Roman"/>
          <w:sz w:val="24"/>
          <w:szCs w:val="24"/>
        </w:rPr>
        <w:t xml:space="preserve">виде предоставления социальной выплаты в рамках целевой </w:t>
      </w:r>
      <w:r w:rsidRPr="008D7C44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D7C44">
        <w:rPr>
          <w:rFonts w:ascii="Times New Roman" w:hAnsi="Times New Roman" w:cs="Times New Roman"/>
          <w:sz w:val="24"/>
          <w:szCs w:val="24"/>
        </w:rPr>
        <w:t>«</w:t>
      </w:r>
      <w:r w:rsidR="00701917">
        <w:rPr>
          <w:rFonts w:ascii="Times New Roman" w:hAnsi="Times New Roman" w:cs="Times New Roman"/>
          <w:sz w:val="24"/>
          <w:szCs w:val="24"/>
        </w:rPr>
        <w:t xml:space="preserve">Развитие долгосрочного жилищного кредитования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701917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8D7C44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>, утвержденной Законом Санкт-Петербурга от 1</w:t>
      </w:r>
      <w:r w:rsidR="00701917">
        <w:rPr>
          <w:rFonts w:ascii="Times New Roman" w:hAnsi="Times New Roman" w:cs="Times New Roman"/>
          <w:sz w:val="24"/>
          <w:szCs w:val="24"/>
        </w:rPr>
        <w:t>0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  <w:r w:rsidR="00701917">
        <w:rPr>
          <w:rFonts w:ascii="Times New Roman" w:hAnsi="Times New Roman" w:cs="Times New Roman"/>
          <w:sz w:val="24"/>
          <w:szCs w:val="24"/>
        </w:rPr>
        <w:t>10</w:t>
      </w:r>
      <w:r w:rsidRPr="002834C2">
        <w:rPr>
          <w:rFonts w:ascii="Times New Roman" w:hAnsi="Times New Roman" w:cs="Times New Roman"/>
          <w:sz w:val="24"/>
          <w:szCs w:val="24"/>
        </w:rPr>
        <w:t>.2001</w:t>
      </w:r>
      <w:r w:rsidR="00701917">
        <w:rPr>
          <w:rFonts w:ascii="Times New Roman" w:hAnsi="Times New Roman" w:cs="Times New Roman"/>
          <w:sz w:val="24"/>
          <w:szCs w:val="24"/>
        </w:rPr>
        <w:t xml:space="preserve"> </w:t>
      </w:r>
      <w:r w:rsidR="008D7C44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701917">
        <w:rPr>
          <w:rFonts w:ascii="Times New Roman" w:hAnsi="Times New Roman" w:cs="Times New Roman"/>
          <w:sz w:val="24"/>
          <w:szCs w:val="24"/>
        </w:rPr>
        <w:t>707</w:t>
      </w:r>
      <w:r w:rsidRPr="002834C2">
        <w:rPr>
          <w:rFonts w:ascii="Times New Roman" w:hAnsi="Times New Roman" w:cs="Times New Roman"/>
          <w:sz w:val="24"/>
          <w:szCs w:val="24"/>
        </w:rPr>
        <w:t>-</w:t>
      </w:r>
      <w:r w:rsidR="00701917">
        <w:rPr>
          <w:rFonts w:ascii="Times New Roman" w:hAnsi="Times New Roman" w:cs="Times New Roman"/>
          <w:sz w:val="24"/>
          <w:szCs w:val="24"/>
        </w:rPr>
        <w:t>90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8D7C44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 xml:space="preserve">О целевой программе Санкт-Петербурга </w:t>
      </w:r>
      <w:r w:rsidR="00701917">
        <w:rPr>
          <w:rFonts w:ascii="Times New Roman" w:hAnsi="Times New Roman" w:cs="Times New Roman"/>
          <w:sz w:val="24"/>
          <w:szCs w:val="24"/>
        </w:rPr>
        <w:t>«Развитие долгосрочного жилищного кредитования</w:t>
      </w:r>
      <w:r w:rsidR="00893831">
        <w:rPr>
          <w:rFonts w:ascii="Times New Roman" w:hAnsi="Times New Roman" w:cs="Times New Roman"/>
          <w:sz w:val="24"/>
          <w:szCs w:val="24"/>
        </w:rPr>
        <w:t xml:space="preserve"> </w:t>
      </w:r>
      <w:r w:rsidR="00701917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8D7C44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93831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Программа), </w:t>
      </w:r>
      <w:r w:rsidR="008D7C4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2834C2">
        <w:rPr>
          <w:rFonts w:ascii="Times New Roman" w:hAnsi="Times New Roman" w:cs="Times New Roman"/>
          <w:sz w:val="24"/>
          <w:szCs w:val="24"/>
        </w:rPr>
        <w:t>включенные в сводный список граждан на предоставление социальной выплаты в рамках Программы в очередном финансовом году</w:t>
      </w:r>
      <w:r w:rsidR="008D7C44">
        <w:rPr>
          <w:rFonts w:ascii="Times New Roman" w:hAnsi="Times New Roman" w:cs="Times New Roman"/>
          <w:sz w:val="24"/>
          <w:szCs w:val="24"/>
        </w:rPr>
        <w:t xml:space="preserve">, утверждаемый </w:t>
      </w:r>
      <w:r w:rsidR="008D7C44" w:rsidRPr="00701917">
        <w:rPr>
          <w:rFonts w:ascii="Times New Roman" w:hAnsi="Times New Roman" w:cs="Times New Roman"/>
          <w:sz w:val="24"/>
          <w:szCs w:val="24"/>
        </w:rPr>
        <w:t>Комитетом</w:t>
      </w:r>
      <w:r w:rsidRPr="0070191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93831">
        <w:rPr>
          <w:rFonts w:ascii="Times New Roman" w:hAnsi="Times New Roman" w:cs="Times New Roman"/>
          <w:sz w:val="24"/>
          <w:szCs w:val="24"/>
        </w:rPr>
        <w:t>–</w:t>
      </w:r>
      <w:r w:rsidRPr="00701917">
        <w:rPr>
          <w:rFonts w:ascii="Times New Roman" w:hAnsi="Times New Roman" w:cs="Times New Roman"/>
          <w:sz w:val="24"/>
          <w:szCs w:val="24"/>
        </w:rPr>
        <w:t xml:space="preserve"> Сводный список)</w:t>
      </w:r>
      <w:r w:rsidR="008D7C44" w:rsidRPr="00701917">
        <w:rPr>
          <w:rFonts w:ascii="Times New Roman" w:hAnsi="Times New Roman" w:cs="Times New Roman"/>
          <w:sz w:val="24"/>
          <w:szCs w:val="24"/>
        </w:rPr>
        <w:t xml:space="preserve"> и</w:t>
      </w:r>
      <w:r w:rsidRPr="00701917">
        <w:rPr>
          <w:rFonts w:ascii="Times New Roman" w:hAnsi="Times New Roman" w:cs="Times New Roman"/>
          <w:sz w:val="24"/>
          <w:szCs w:val="24"/>
        </w:rPr>
        <w:t xml:space="preserve"> отвечающие следующим требованиям:</w:t>
      </w:r>
    </w:p>
    <w:p w14:paraId="2DDA7244" w14:textId="5B50FAC3" w:rsidR="00701917" w:rsidRP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>одинокие граждане, являющиеся заемщиками по кредитному договору;</w:t>
      </w:r>
    </w:p>
    <w:p w14:paraId="305E78BD" w14:textId="43410F96" w:rsidR="00701917" w:rsidRP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>супруг, супруга, являющиеся заемщиками (</w:t>
      </w:r>
      <w:proofErr w:type="spellStart"/>
      <w:r w:rsidRPr="00701917">
        <w:rPr>
          <w:rFonts w:ascii="Times New Roman" w:hAnsi="Times New Roman" w:cs="Times New Roman"/>
          <w:sz w:val="24"/>
          <w:szCs w:val="24"/>
        </w:rPr>
        <w:t>созаемщиками</w:t>
      </w:r>
      <w:proofErr w:type="spellEnd"/>
      <w:r w:rsidRPr="00701917">
        <w:rPr>
          <w:rFonts w:ascii="Times New Roman" w:hAnsi="Times New Roman" w:cs="Times New Roman"/>
          <w:sz w:val="24"/>
          <w:szCs w:val="24"/>
        </w:rPr>
        <w:t>) по кредитному договору, а также их несовершеннолетние дети;</w:t>
      </w:r>
    </w:p>
    <w:p w14:paraId="334AC2ED" w14:textId="3A84218B" w:rsidR="00701917" w:rsidRP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 xml:space="preserve">неполные семьи, в которых один из членов семьи является заемщиком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701917">
        <w:rPr>
          <w:rFonts w:ascii="Times New Roman" w:hAnsi="Times New Roman" w:cs="Times New Roman"/>
          <w:sz w:val="24"/>
          <w:szCs w:val="24"/>
        </w:rPr>
        <w:t>по кредитному договору, а также его несовершеннолетние дети.</w:t>
      </w:r>
    </w:p>
    <w:p w14:paraId="5624D6E3" w14:textId="7D757703" w:rsidR="00701917" w:rsidRP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>Первоочередн</w:t>
      </w:r>
      <w:r w:rsidR="000E6C3D">
        <w:rPr>
          <w:rFonts w:ascii="Times New Roman" w:hAnsi="Times New Roman" w:cs="Times New Roman"/>
          <w:sz w:val="24"/>
          <w:szCs w:val="24"/>
        </w:rPr>
        <w:t>ое право на получение социальной</w:t>
      </w:r>
      <w:r w:rsidRPr="00701917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0E6C3D">
        <w:rPr>
          <w:rFonts w:ascii="Times New Roman" w:hAnsi="Times New Roman" w:cs="Times New Roman"/>
          <w:sz w:val="24"/>
          <w:szCs w:val="24"/>
        </w:rPr>
        <w:t>ы</w:t>
      </w:r>
      <w:r w:rsidRPr="00701917">
        <w:rPr>
          <w:rFonts w:ascii="Times New Roman" w:hAnsi="Times New Roman" w:cs="Times New Roman"/>
          <w:sz w:val="24"/>
          <w:szCs w:val="24"/>
        </w:rPr>
        <w:t xml:space="preserve"> имеют следующие заявители:</w:t>
      </w:r>
    </w:p>
    <w:p w14:paraId="5E54A5AB" w14:textId="60D3B1CD" w:rsidR="00701917" w:rsidRP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>являющиеся нанимателями и</w:t>
      </w:r>
      <w:r w:rsidR="00893831">
        <w:rPr>
          <w:rFonts w:ascii="Times New Roman" w:hAnsi="Times New Roman" w:cs="Times New Roman"/>
          <w:sz w:val="24"/>
          <w:szCs w:val="24"/>
        </w:rPr>
        <w:t xml:space="preserve"> </w:t>
      </w:r>
      <w:r w:rsidRPr="00701917">
        <w:rPr>
          <w:rFonts w:ascii="Times New Roman" w:hAnsi="Times New Roman" w:cs="Times New Roman"/>
          <w:sz w:val="24"/>
          <w:szCs w:val="24"/>
        </w:rPr>
        <w:t xml:space="preserve">(или) собственниками комнат в коммунальной квартире, в случае возможности приобретения указанными участниками 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701917">
        <w:rPr>
          <w:rFonts w:ascii="Times New Roman" w:hAnsi="Times New Roman" w:cs="Times New Roman"/>
          <w:sz w:val="24"/>
          <w:szCs w:val="24"/>
        </w:rPr>
        <w:t xml:space="preserve">с использованием средств долгосрочного ипотечного жилищного кредита комнат у других собственников комнат, проживающих в данной коммунальной квартире, если в результате такого приобретения квартира становится отдельной, а также в случае расселения коммунальной квартиры в соответствии с целевой программой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701917">
        <w:rPr>
          <w:rFonts w:ascii="Times New Roman" w:hAnsi="Times New Roman" w:cs="Times New Roman"/>
          <w:sz w:val="24"/>
          <w:szCs w:val="24"/>
        </w:rPr>
        <w:t>по расселению коммунальных квартир в Санкт-Петербурге;</w:t>
      </w:r>
    </w:p>
    <w:p w14:paraId="7838B079" w14:textId="304D3351" w:rsidR="00701917" w:rsidRDefault="00701917" w:rsidP="00A653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917">
        <w:rPr>
          <w:rFonts w:ascii="Times New Roman" w:hAnsi="Times New Roman" w:cs="Times New Roman"/>
          <w:sz w:val="24"/>
          <w:szCs w:val="24"/>
        </w:rPr>
        <w:t>имеющие трех и более несовершеннолетних детей.</w:t>
      </w:r>
    </w:p>
    <w:p w14:paraId="4D79D6BF" w14:textId="77777777" w:rsidR="008D7C44" w:rsidRPr="002834C2" w:rsidRDefault="008D7C44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1.2.1. Представлять интересы заявителя вправе:</w:t>
      </w:r>
    </w:p>
    <w:p w14:paraId="56302D8F" w14:textId="77777777" w:rsidR="008D7C44" w:rsidRPr="002834C2" w:rsidRDefault="003604AE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</w:t>
      </w:r>
      <w:r w:rsidR="008D7C44" w:rsidRPr="002834C2">
        <w:rPr>
          <w:rFonts w:ascii="Times New Roman" w:hAnsi="Times New Roman" w:cs="Times New Roman"/>
          <w:sz w:val="24"/>
          <w:szCs w:val="24"/>
        </w:rPr>
        <w:t>редставитель</w:t>
      </w:r>
      <w:r>
        <w:rPr>
          <w:rFonts w:ascii="Times New Roman" w:hAnsi="Times New Roman" w:cs="Times New Roman"/>
          <w:sz w:val="24"/>
          <w:szCs w:val="24"/>
        </w:rPr>
        <w:t xml:space="preserve"> заявителя или </w:t>
      </w:r>
      <w:r w:rsidR="008D7C44" w:rsidRPr="002834C2">
        <w:rPr>
          <w:rFonts w:ascii="Times New Roman" w:hAnsi="Times New Roman" w:cs="Times New Roman"/>
          <w:sz w:val="24"/>
          <w:szCs w:val="24"/>
        </w:rPr>
        <w:t xml:space="preserve">законный представитель (родитель, опекун, попечитель), </w:t>
      </w:r>
      <w:r>
        <w:rPr>
          <w:rFonts w:ascii="Times New Roman" w:hAnsi="Times New Roman" w:cs="Times New Roman"/>
          <w:sz w:val="24"/>
          <w:szCs w:val="24"/>
        </w:rPr>
        <w:t>действующие на основании следующих документов</w:t>
      </w:r>
      <w:r w:rsidR="008D7C44" w:rsidRPr="002834C2">
        <w:rPr>
          <w:rFonts w:ascii="Times New Roman" w:hAnsi="Times New Roman" w:cs="Times New Roman"/>
          <w:sz w:val="24"/>
          <w:szCs w:val="24"/>
        </w:rPr>
        <w:t>:</w:t>
      </w:r>
    </w:p>
    <w:p w14:paraId="1150AE6E" w14:textId="77777777" w:rsidR="008D7C44" w:rsidRDefault="008D7C44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</w:t>
      </w:r>
      <w:r w:rsidR="003604AE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2834C2">
        <w:rPr>
          <w:rFonts w:ascii="Times New Roman" w:hAnsi="Times New Roman" w:cs="Times New Roman"/>
          <w:sz w:val="24"/>
          <w:szCs w:val="24"/>
        </w:rPr>
        <w:t>;</w:t>
      </w:r>
    </w:p>
    <w:p w14:paraId="5F405F84" w14:textId="77777777" w:rsidR="008D7C44" w:rsidRPr="002834C2" w:rsidRDefault="008D7C44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доверенность, оформленн</w:t>
      </w:r>
      <w:r w:rsidR="003604AE">
        <w:rPr>
          <w:rFonts w:ascii="Times New Roman" w:hAnsi="Times New Roman" w:cs="Times New Roman"/>
          <w:sz w:val="24"/>
          <w:szCs w:val="24"/>
        </w:rPr>
        <w:t>ая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законодательством, подтверждающ</w:t>
      </w:r>
      <w:r w:rsidR="003604AE">
        <w:rPr>
          <w:rFonts w:ascii="Times New Roman" w:hAnsi="Times New Roman" w:cs="Times New Roman"/>
          <w:sz w:val="24"/>
          <w:szCs w:val="24"/>
        </w:rPr>
        <w:t>ая</w:t>
      </w:r>
      <w:r w:rsidRPr="002834C2">
        <w:rPr>
          <w:rFonts w:ascii="Times New Roman" w:hAnsi="Times New Roman" w:cs="Times New Roman"/>
          <w:sz w:val="24"/>
          <w:szCs w:val="24"/>
        </w:rPr>
        <w:t xml:space="preserve"> наличие у представителя прав действовать от лица заявителя </w:t>
      </w:r>
      <w:r w:rsidR="003604AE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и определяющ</w:t>
      </w:r>
      <w:r w:rsidR="003604AE">
        <w:rPr>
          <w:rFonts w:ascii="Times New Roman" w:hAnsi="Times New Roman" w:cs="Times New Roman"/>
          <w:sz w:val="24"/>
          <w:szCs w:val="24"/>
        </w:rPr>
        <w:t>ая</w:t>
      </w:r>
      <w:r w:rsidRPr="002834C2">
        <w:rPr>
          <w:rFonts w:ascii="Times New Roman" w:hAnsi="Times New Roman" w:cs="Times New Roman"/>
          <w:sz w:val="24"/>
          <w:szCs w:val="24"/>
        </w:rPr>
        <w:t xml:space="preserve"> условия и границы реализации права на получение государственной услуги</w:t>
      </w:r>
      <w:r w:rsidR="003604AE">
        <w:rPr>
          <w:rFonts w:ascii="Times New Roman" w:hAnsi="Times New Roman" w:cs="Times New Roman"/>
          <w:sz w:val="24"/>
          <w:szCs w:val="24"/>
        </w:rPr>
        <w:t>;</w:t>
      </w:r>
      <w:r w:rsidRPr="002834C2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3604AE">
        <w:rPr>
          <w:rFonts w:ascii="Times New Roman" w:hAnsi="Times New Roman" w:cs="Times New Roman"/>
          <w:sz w:val="24"/>
          <w:szCs w:val="24"/>
        </w:rPr>
        <w:t xml:space="preserve"> или иной документ</w:t>
      </w:r>
      <w:r w:rsidRPr="002834C2">
        <w:rPr>
          <w:rFonts w:ascii="Times New Roman" w:hAnsi="Times New Roman" w:cs="Times New Roman"/>
          <w:sz w:val="24"/>
          <w:szCs w:val="24"/>
        </w:rPr>
        <w:t xml:space="preserve">, содержащий указание на полномочия </w:t>
      </w:r>
      <w:r w:rsidR="003604AE">
        <w:rPr>
          <w:rFonts w:ascii="Times New Roman" w:hAnsi="Times New Roman" w:cs="Times New Roman"/>
          <w:sz w:val="24"/>
          <w:szCs w:val="24"/>
        </w:rPr>
        <w:t xml:space="preserve">доверенного лица </w:t>
      </w:r>
      <w:r w:rsidRPr="002834C2">
        <w:rPr>
          <w:rFonts w:ascii="Times New Roman" w:hAnsi="Times New Roman" w:cs="Times New Roman"/>
          <w:sz w:val="24"/>
          <w:szCs w:val="24"/>
        </w:rPr>
        <w:t>по представлению заявителя при предоставлении государственной услуги</w:t>
      </w:r>
      <w:r w:rsidR="003604AE">
        <w:rPr>
          <w:rFonts w:ascii="Times New Roman" w:hAnsi="Times New Roman" w:cs="Times New Roman"/>
          <w:sz w:val="24"/>
          <w:szCs w:val="24"/>
        </w:rPr>
        <w:t>.</w:t>
      </w:r>
    </w:p>
    <w:p w14:paraId="439D3594" w14:textId="13F36A42" w:rsidR="008D7C44" w:rsidRPr="002834C2" w:rsidRDefault="008D7C44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законного представителя выступать от имени заявителя (свидетельство о рождении, </w:t>
      </w:r>
      <w:r w:rsidR="003604A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2834C2">
        <w:rPr>
          <w:rFonts w:ascii="Times New Roman" w:hAnsi="Times New Roman" w:cs="Times New Roman"/>
          <w:sz w:val="24"/>
          <w:szCs w:val="24"/>
        </w:rPr>
        <w:t xml:space="preserve">органа опеки и попечительства </w:t>
      </w:r>
      <w:r w:rsidR="00701917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о</w:t>
      </w:r>
      <w:r w:rsidR="003604AE">
        <w:rPr>
          <w:rFonts w:ascii="Times New Roman" w:hAnsi="Times New Roman" w:cs="Times New Roman"/>
          <w:sz w:val="24"/>
          <w:szCs w:val="24"/>
        </w:rPr>
        <w:t xml:space="preserve">б установлении опеки и попечительства, удостоверение опекуна (попечителя), договор </w:t>
      </w:r>
      <w:r w:rsidR="00701917">
        <w:rPr>
          <w:rFonts w:ascii="Times New Roman" w:hAnsi="Times New Roman" w:cs="Times New Roman"/>
          <w:sz w:val="24"/>
          <w:szCs w:val="24"/>
        </w:rPr>
        <w:br/>
      </w:r>
      <w:r w:rsidR="003604AE">
        <w:rPr>
          <w:rFonts w:ascii="Times New Roman" w:hAnsi="Times New Roman" w:cs="Times New Roman"/>
          <w:sz w:val="24"/>
          <w:szCs w:val="24"/>
        </w:rPr>
        <w:t xml:space="preserve">о передаче ребенка на воспитание в приемную семью в случае нахождения ребенка </w:t>
      </w:r>
      <w:r w:rsidR="00701917">
        <w:rPr>
          <w:rFonts w:ascii="Times New Roman" w:hAnsi="Times New Roman" w:cs="Times New Roman"/>
          <w:sz w:val="24"/>
          <w:szCs w:val="24"/>
        </w:rPr>
        <w:br/>
      </w:r>
      <w:r w:rsidR="003604AE">
        <w:rPr>
          <w:rFonts w:ascii="Times New Roman" w:hAnsi="Times New Roman" w:cs="Times New Roman"/>
          <w:sz w:val="24"/>
          <w:szCs w:val="24"/>
        </w:rPr>
        <w:t>в приемной семье</w:t>
      </w:r>
      <w:r w:rsidRPr="002834C2">
        <w:rPr>
          <w:rFonts w:ascii="Times New Roman" w:hAnsi="Times New Roman" w:cs="Times New Roman"/>
          <w:sz w:val="24"/>
          <w:szCs w:val="24"/>
        </w:rPr>
        <w:t>).</w:t>
      </w:r>
    </w:p>
    <w:p w14:paraId="011D3474" w14:textId="77777777" w:rsidR="003604AE" w:rsidRPr="002834C2" w:rsidRDefault="003604AE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государственной услуги.</w:t>
      </w:r>
    </w:p>
    <w:p w14:paraId="5871F6C5" w14:textId="1EE36E90" w:rsidR="003604AE" w:rsidRDefault="003604AE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3"/>
      <w:bookmarkEnd w:id="3"/>
      <w:r w:rsidRPr="002834C2">
        <w:rPr>
          <w:rFonts w:ascii="Times New Roman" w:hAnsi="Times New Roman" w:cs="Times New Roman"/>
          <w:sz w:val="24"/>
          <w:szCs w:val="24"/>
        </w:rPr>
        <w:t xml:space="preserve">1.3.1. </w:t>
      </w:r>
      <w:r w:rsidR="00A33B41">
        <w:rPr>
          <w:rFonts w:ascii="Times New Roman" w:hAnsi="Times New Roman" w:cs="Times New Roman"/>
          <w:sz w:val="24"/>
          <w:szCs w:val="24"/>
        </w:rPr>
        <w:t xml:space="preserve">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32569B">
        <w:rPr>
          <w:rFonts w:ascii="Times New Roman" w:hAnsi="Times New Roman" w:cs="Times New Roman"/>
          <w:sz w:val="24"/>
          <w:szCs w:val="24"/>
        </w:rPr>
        <w:br/>
      </w:r>
      <w:r w:rsidR="00A33B41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14:paraId="2714B8FD" w14:textId="77777777" w:rsidR="00A33B41" w:rsidRDefault="00A33B41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информирования заявителя о предоставлении государственной услуги:</w:t>
      </w:r>
    </w:p>
    <w:p w14:paraId="6109838C" w14:textId="10D7F10F" w:rsidR="00A33B41" w:rsidRDefault="00A33B41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на официальных сайтах органов (организаций), указанных в </w:t>
      </w:r>
      <w:r w:rsidRPr="003E1CB4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3D51D7">
        <w:rPr>
          <w:rFonts w:ascii="Times New Roman" w:hAnsi="Times New Roman" w:cs="Times New Roman"/>
          <w:sz w:val="24"/>
          <w:szCs w:val="24"/>
        </w:rPr>
        <w:br/>
      </w:r>
      <w:r w:rsidRPr="003E1CB4">
        <w:rPr>
          <w:rFonts w:ascii="Times New Roman" w:hAnsi="Times New Roman" w:cs="Times New Roman"/>
          <w:sz w:val="24"/>
          <w:szCs w:val="24"/>
        </w:rPr>
        <w:t xml:space="preserve">2.2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14:paraId="45087032" w14:textId="4CF6ED2A" w:rsidR="00A33B41" w:rsidRDefault="00A33B41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Портале «Государственные и муниципальные услуги (функции)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Санкт-Петербурге» (далее – Портал) (доменное имя сайта в сети «Интернет» </w:t>
      </w:r>
      <w:r w:rsidR="00995A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</w:t>
      </w:r>
      <w:proofErr w:type="spellEnd"/>
      <w:r w:rsidRPr="00A33B4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A33B4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0A34E75F" w14:textId="77777777" w:rsidR="002264E9" w:rsidRDefault="00F66AD9" w:rsidP="002264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</w:t>
      </w:r>
      <w:r w:rsidR="00995A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F66AD9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6AD9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далее – федеральный Портал);</w:t>
      </w:r>
    </w:p>
    <w:p w14:paraId="6D83B62C" w14:textId="77777777" w:rsidR="002264E9" w:rsidRDefault="00F66AD9" w:rsidP="002264E9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официальном сайте Администрации Санкт-Петербурга (доменное имя сайта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сети «Интернет» – gov.spb.ru);</w:t>
      </w:r>
    </w:p>
    <w:p w14:paraId="4867C59A" w14:textId="3D32EEEE" w:rsidR="002264E9" w:rsidRDefault="00F66AD9" w:rsidP="002264E9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 муниципальных услуг» (далее – МФЦ), в том числе при обращении к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инфоматам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инфокиоскам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инфопунктам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>), размещенным в помещениях структурных подразделений МФЦ;</w:t>
      </w:r>
    </w:p>
    <w:p w14:paraId="051E9AEC" w14:textId="50147245" w:rsidR="00F66AD9" w:rsidRPr="002264E9" w:rsidRDefault="00F66AD9" w:rsidP="002264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мобильном приложении «Государственные услуги в Санкт-Петербурге» Межведомственной автоматизированной информационной системы предоставления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Санкт-Петербурге государственных и муниципальных услуг в электронном виде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(далее – мобильное приложение) – в части информации об органах (организациях)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разделе «Полезная информация»;</w:t>
      </w:r>
    </w:p>
    <w:p w14:paraId="022A15DF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направление запросов в письменном виде по адресам органов (организаций)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электронной форме по адресам электронной почты указанных органов (организаций);</w:t>
      </w:r>
    </w:p>
    <w:p w14:paraId="2395C017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в Центре телефонного обслуживания МФЦ: (812) 573-90-00 (далее – ЦТО);</w:t>
      </w:r>
    </w:p>
    <w:p w14:paraId="42F6EF0D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 справочным телефонам органов (организаций);</w:t>
      </w:r>
    </w:p>
    <w:p w14:paraId="163D9526" w14:textId="1E919844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при личном обращении на прием к специалистам органов (организаций) </w:t>
      </w:r>
      <w:r w:rsidR="003D51D7"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(в дни</w:t>
      </w:r>
      <w:r w:rsidR="003D51D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и часы приема, если установлены);</w:t>
      </w:r>
    </w:p>
    <w:p w14:paraId="538F9AF6" w14:textId="77777777" w:rsidR="00F66AD9" w:rsidRDefault="00F66AD9" w:rsidP="00A653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lastRenderedPageBreak/>
        <w:t>на стендах в местах предоставления государственной услуги.</w:t>
      </w:r>
    </w:p>
    <w:p w14:paraId="4738A622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634A4D3A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путем направления запросов в письменном виде по адресу Комитета, </w:t>
      </w:r>
      <w:r>
        <w:rPr>
          <w:rFonts w:ascii="Times New Roman" w:hAnsi="Times New Roman"/>
          <w:bCs/>
          <w:color w:val="000000"/>
          <w:sz w:val="24"/>
          <w:szCs w:val="24"/>
        </w:rPr>
        <w:t>акционерного общества «</w:t>
      </w:r>
      <w:r w:rsidRPr="005B5EEE">
        <w:rPr>
          <w:rFonts w:ascii="Times New Roman" w:hAnsi="Times New Roman"/>
          <w:sz w:val="24"/>
          <w:szCs w:val="24"/>
        </w:rPr>
        <w:t>Санкт-Петербургск</w:t>
      </w:r>
      <w:r>
        <w:rPr>
          <w:rFonts w:ascii="Times New Roman" w:hAnsi="Times New Roman"/>
          <w:sz w:val="24"/>
          <w:szCs w:val="24"/>
        </w:rPr>
        <w:t>ий центр доступного жилья»</w:t>
      </w:r>
      <w:r w:rsidRPr="005B5EEE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»);</w:t>
      </w:r>
    </w:p>
    <w:p w14:paraId="348192F9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в электронном виде по адресу электронной почты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69F01952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по справочным телефонам специалистов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3B0847D7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при личном обращении на прием к специалистам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(часы приема Комитета – вторник с 09:00 до 11:00, четверг с 16:00 до 18:00; часы приема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– понедельник-четверг с 09:00 до 18:00, пятница с 09:00 до 17:00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);</w:t>
      </w:r>
    </w:p>
    <w:p w14:paraId="180CD817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5B5EEE">
        <w:rPr>
          <w:rFonts w:ascii="Times New Roman" w:hAnsi="Times New Roman"/>
          <w:bCs/>
          <w:color w:val="000000"/>
          <w:sz w:val="24"/>
          <w:szCs w:val="24"/>
        </w:rPr>
        <w:t>status</w:t>
      </w:r>
      <w:proofErr w:type="spellEnd"/>
      <w:r w:rsidRPr="005B5EEE">
        <w:rPr>
          <w:rFonts w:ascii="Times New Roman" w:hAnsi="Times New Roman"/>
          <w:bCs/>
          <w:color w:val="000000"/>
          <w:sz w:val="24"/>
          <w:szCs w:val="24"/>
        </w:rPr>
        <w:t>) или после авторизации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в «Личном кабинете» (в случае если запрос подан посредством МФЦ);</w:t>
      </w:r>
    </w:p>
    <w:p w14:paraId="3FCAB7E8" w14:textId="3B70AC4A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в мобильном приложении без прохождения авторизации в разделе </w:t>
      </w:r>
      <w:r w:rsidR="002264E9"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«Проверка статуса запроса» или после авторизации в «Личном кабинете», </w:t>
      </w:r>
    </w:p>
    <w:p w14:paraId="5EFE190B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а также посредством всплывающих уведомлений (при соответствующей настройке в «Личном кабинете» на Портале или в мобильном приложении в разделе «Уведомления») (в случае если запрос подан посредством МФЦ);</w:t>
      </w:r>
    </w:p>
    <w:p w14:paraId="5513AC10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посредством уведомлений, поступивших по электронной почте (в случае если запрос подан посредством МФЦ – при выборе заявителем соответствующего способа информирования);</w:t>
      </w:r>
    </w:p>
    <w:p w14:paraId="6EBCBF52" w14:textId="77777777" w:rsidR="00F66AD9" w:rsidRDefault="00F66AD9" w:rsidP="00A653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посредством уведомлений, поступивших по СМС (в случае если запрос подан посредством МФЦ – при выборе заяв</w:t>
      </w:r>
      <w:r>
        <w:rPr>
          <w:rFonts w:ascii="Times New Roman" w:hAnsi="Times New Roman"/>
          <w:bCs/>
          <w:color w:val="000000"/>
          <w:sz w:val="24"/>
          <w:szCs w:val="24"/>
        </w:rPr>
        <w:t>ителем соответствующего способа</w:t>
      </w:r>
      <w:r w:rsidRPr="00590A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информирования).</w:t>
      </w:r>
    </w:p>
    <w:p w14:paraId="5A04A100" w14:textId="77777777" w:rsidR="00F66AD9" w:rsidRPr="005B5EEE" w:rsidRDefault="00F66AD9" w:rsidP="00F66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>и услуг, которые являются необходимыми и обязательными для предоставления государственной услуги, и в МФЦ.</w:t>
      </w:r>
    </w:p>
    <w:p w14:paraId="7EA172B5" w14:textId="77777777" w:rsidR="00F66AD9" w:rsidRPr="00F66AD9" w:rsidRDefault="00F66AD9" w:rsidP="00A653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bCs/>
          <w:color w:val="000000"/>
          <w:sz w:val="24"/>
          <w:szCs w:val="24"/>
        </w:rPr>
        <w:t>Справочная информация (места нахождения и графики работы Комитета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</w:t>
      </w:r>
      <w:r w:rsidRPr="005B5EEE">
        <w:rPr>
          <w:rFonts w:ascii="Times New Roman" w:hAnsi="Times New Roman"/>
          <w:sz w:val="24"/>
          <w:szCs w:val="24"/>
        </w:rPr>
        <w:t xml:space="preserve">Администрации Санкт-Петербурга по адресу: </w:t>
      </w:r>
      <w:r w:rsidRPr="005B5EEE">
        <w:rPr>
          <w:rFonts w:ascii="Times New Roman" w:hAnsi="Times New Roman"/>
          <w:sz w:val="24"/>
          <w:szCs w:val="24"/>
          <w:lang w:val="en-US"/>
        </w:rPr>
        <w:t>www</w:t>
      </w:r>
      <w:r w:rsidRPr="005B5EEE">
        <w:rPr>
          <w:rFonts w:ascii="Times New Roman" w:hAnsi="Times New Roman"/>
          <w:sz w:val="24"/>
          <w:szCs w:val="24"/>
        </w:rPr>
        <w:t>.gov.spb.ru</w:t>
      </w:r>
      <w:r w:rsidRPr="005B5EEE">
        <w:rPr>
          <w:rFonts w:ascii="Times New Roman" w:hAnsi="Times New Roman"/>
          <w:bCs/>
          <w:color w:val="000000"/>
          <w:sz w:val="24"/>
          <w:szCs w:val="24"/>
        </w:rPr>
        <w:t xml:space="preserve"> (в разделе Комитета), на Портале (доменное имя сайта в сети «Интернет» – gu.spb.ru), в том числе в разделе «МФЦ».</w:t>
      </w:r>
    </w:p>
    <w:p w14:paraId="12BA97AC" w14:textId="77777777" w:rsidR="00F66AD9" w:rsidRDefault="00F66AD9" w:rsidP="00F66A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595629" w14:textId="77777777" w:rsidR="007377FF" w:rsidRPr="002834C2" w:rsidRDefault="007377FF" w:rsidP="007377F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14:paraId="4D4B30F8" w14:textId="77777777" w:rsidR="007377FF" w:rsidRPr="002834C2" w:rsidRDefault="007377FF" w:rsidP="007377F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A27E46" w14:textId="56BEECC4" w:rsidR="007377FF" w:rsidRPr="002834C2" w:rsidRDefault="007377FF" w:rsidP="00A653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2.1. Наименование госуда</w:t>
      </w:r>
      <w:r w:rsidR="00C724BE">
        <w:rPr>
          <w:rFonts w:ascii="Times New Roman" w:hAnsi="Times New Roman" w:cs="Times New Roman"/>
          <w:sz w:val="24"/>
          <w:szCs w:val="24"/>
        </w:rPr>
        <w:t xml:space="preserve">рственной услуги </w:t>
      </w:r>
      <w:r w:rsidR="00C724BE" w:rsidRPr="005B5EEE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C724B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D2B69">
        <w:rPr>
          <w:rFonts w:ascii="Times New Roman" w:hAnsi="Times New Roman" w:cs="Times New Roman"/>
          <w:sz w:val="24"/>
          <w:szCs w:val="24"/>
        </w:rPr>
        <w:t>предоставлять социальные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CD2B69">
        <w:rPr>
          <w:rFonts w:ascii="Times New Roman" w:hAnsi="Times New Roman" w:cs="Times New Roman"/>
          <w:sz w:val="24"/>
          <w:szCs w:val="24"/>
        </w:rPr>
        <w:t>ы</w:t>
      </w:r>
      <w:r w:rsidRPr="002834C2">
        <w:rPr>
          <w:rFonts w:ascii="Times New Roman" w:hAnsi="Times New Roman" w:cs="Times New Roman"/>
          <w:sz w:val="24"/>
          <w:szCs w:val="24"/>
        </w:rPr>
        <w:t xml:space="preserve"> для приобретения или строительства жилых помещений за счет средств бюджета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гражданам, состоящим на </w:t>
      </w:r>
      <w:r>
        <w:rPr>
          <w:rFonts w:ascii="Times New Roman" w:hAnsi="Times New Roman" w:cs="Times New Roman"/>
          <w:sz w:val="24"/>
          <w:szCs w:val="24"/>
        </w:rPr>
        <w:t xml:space="preserve">жилищном </w:t>
      </w:r>
      <w:r w:rsidRPr="002834C2">
        <w:rPr>
          <w:rFonts w:ascii="Times New Roman" w:hAnsi="Times New Roman" w:cs="Times New Roman"/>
          <w:sz w:val="24"/>
          <w:szCs w:val="24"/>
        </w:rPr>
        <w:t xml:space="preserve">учете, в рамках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6CD317A6" w14:textId="655B2DDB" w:rsidR="007377FF" w:rsidRPr="002834C2" w:rsidRDefault="007377FF" w:rsidP="00A653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Краткое наименование государственной у</w:t>
      </w:r>
      <w:r w:rsidR="000E6C3D">
        <w:rPr>
          <w:rFonts w:ascii="Times New Roman" w:hAnsi="Times New Roman" w:cs="Times New Roman"/>
          <w:sz w:val="24"/>
          <w:szCs w:val="24"/>
        </w:rPr>
        <w:t>слуги: предоставление социальной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0E6C3D">
        <w:rPr>
          <w:rFonts w:ascii="Times New Roman" w:hAnsi="Times New Roman" w:cs="Times New Roman"/>
          <w:sz w:val="24"/>
          <w:szCs w:val="24"/>
        </w:rPr>
        <w:t>ы</w:t>
      </w:r>
      <w:r w:rsidRPr="002834C2">
        <w:rPr>
          <w:rFonts w:ascii="Times New Roman" w:hAnsi="Times New Roman" w:cs="Times New Roman"/>
          <w:sz w:val="24"/>
          <w:szCs w:val="24"/>
        </w:rPr>
        <w:t xml:space="preserve"> гражданам, состоящим на жилищном учете, в рамках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793F1B6F" w14:textId="2B603D85" w:rsidR="007377FF" w:rsidRPr="005B5EEE" w:rsidRDefault="007377FF" w:rsidP="007377FF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2.2. Государственная услуга предоставляетс</w:t>
      </w:r>
      <w:r w:rsidR="0059655B">
        <w:rPr>
          <w:rFonts w:ascii="Times New Roman" w:hAnsi="Times New Roman" w:cs="Times New Roman"/>
          <w:sz w:val="24"/>
          <w:szCs w:val="24"/>
        </w:rPr>
        <w:t>я Комитетом.</w:t>
      </w:r>
    </w:p>
    <w:p w14:paraId="3D2B3044" w14:textId="77777777" w:rsidR="0059655B" w:rsidRPr="005B5EEE" w:rsidRDefault="0059655B" w:rsidP="0059655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государственной услуги:</w:t>
      </w:r>
    </w:p>
    <w:p w14:paraId="3CE762B7" w14:textId="77777777" w:rsidR="0059655B" w:rsidRPr="005B5EEE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»;</w:t>
      </w:r>
    </w:p>
    <w:p w14:paraId="13C2E14C" w14:textId="77777777" w:rsidR="0059655B" w:rsidRPr="005B5EEE" w:rsidRDefault="0059655B" w:rsidP="005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МФЦ;</w:t>
      </w:r>
    </w:p>
    <w:p w14:paraId="3649D9C8" w14:textId="77777777" w:rsidR="0059655B" w:rsidRPr="005B5EEE" w:rsidRDefault="0059655B" w:rsidP="005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Санкт-Петербургски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государственны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казенны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учреждения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B5EEE">
        <w:rPr>
          <w:rFonts w:ascii="Times New Roman" w:hAnsi="Times New Roman"/>
          <w:color w:val="000000"/>
          <w:sz w:val="24"/>
          <w:szCs w:val="24"/>
        </w:rPr>
        <w:t>«Жилищн</w:t>
      </w:r>
      <w:r>
        <w:rPr>
          <w:rFonts w:ascii="Times New Roman" w:hAnsi="Times New Roman"/>
          <w:color w:val="000000"/>
          <w:sz w:val="24"/>
          <w:szCs w:val="24"/>
        </w:rPr>
        <w:t>ые агентства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администраци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 Санкт-Петербурга» (далее – ГКУ ЖА);</w:t>
      </w:r>
    </w:p>
    <w:p w14:paraId="4A3497D6" w14:textId="77777777" w:rsidR="0059655B" w:rsidRPr="005B5EEE" w:rsidRDefault="0059655B" w:rsidP="005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ая</w:t>
      </w:r>
      <w:r w:rsidRPr="005B5EEE">
        <w:rPr>
          <w:rFonts w:ascii="Times New Roman" w:hAnsi="Times New Roman"/>
          <w:sz w:val="24"/>
          <w:szCs w:val="24"/>
        </w:rPr>
        <w:t xml:space="preserve"> налогов</w:t>
      </w:r>
      <w:r>
        <w:rPr>
          <w:rFonts w:ascii="Times New Roman" w:hAnsi="Times New Roman"/>
          <w:sz w:val="24"/>
          <w:szCs w:val="24"/>
        </w:rPr>
        <w:t>ая</w:t>
      </w:r>
      <w:r w:rsidRPr="005B5EEE">
        <w:rPr>
          <w:rFonts w:ascii="Times New Roman" w:hAnsi="Times New Roman"/>
          <w:sz w:val="24"/>
          <w:szCs w:val="24"/>
        </w:rPr>
        <w:t xml:space="preserve"> служб</w:t>
      </w:r>
      <w:r>
        <w:rPr>
          <w:rFonts w:ascii="Times New Roman" w:hAnsi="Times New Roman"/>
          <w:sz w:val="24"/>
          <w:szCs w:val="24"/>
        </w:rPr>
        <w:t>а</w:t>
      </w:r>
      <w:r w:rsidRPr="005B5EEE">
        <w:rPr>
          <w:rFonts w:ascii="Times New Roman" w:hAnsi="Times New Roman"/>
          <w:sz w:val="24"/>
          <w:szCs w:val="24"/>
        </w:rPr>
        <w:t xml:space="preserve"> (далее – ФНС России); </w:t>
      </w:r>
    </w:p>
    <w:p w14:paraId="5EB1BFD6" w14:textId="77777777" w:rsidR="0059655B" w:rsidRDefault="0059655B" w:rsidP="005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Федеральная служба государственной регистрации, кадастра и картографии </w:t>
      </w:r>
      <w:r>
        <w:rPr>
          <w:rFonts w:ascii="Times New Roman" w:hAnsi="Times New Roman"/>
          <w:sz w:val="24"/>
          <w:szCs w:val="24"/>
          <w:lang w:eastAsia="en-US"/>
        </w:rPr>
        <w:br/>
        <w:t xml:space="preserve">(далее –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>);</w:t>
      </w:r>
    </w:p>
    <w:p w14:paraId="64195F70" w14:textId="77777777" w:rsidR="0059655B" w:rsidRDefault="0059655B" w:rsidP="00596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2834C2">
        <w:rPr>
          <w:rFonts w:ascii="Times New Roman" w:hAnsi="Times New Roman"/>
          <w:sz w:val="24"/>
          <w:szCs w:val="24"/>
        </w:rPr>
        <w:t>дминистраци</w:t>
      </w:r>
      <w:r>
        <w:rPr>
          <w:rFonts w:ascii="Times New Roman" w:hAnsi="Times New Roman"/>
          <w:sz w:val="24"/>
          <w:szCs w:val="24"/>
        </w:rPr>
        <w:t>и</w:t>
      </w:r>
      <w:r w:rsidRPr="002834C2">
        <w:rPr>
          <w:rFonts w:ascii="Times New Roman" w:hAnsi="Times New Roman"/>
          <w:sz w:val="24"/>
          <w:szCs w:val="24"/>
        </w:rPr>
        <w:t xml:space="preserve"> районов Санкт-Петербурга</w:t>
      </w:r>
      <w:r>
        <w:rPr>
          <w:rFonts w:ascii="Times New Roman" w:hAnsi="Times New Roman"/>
          <w:sz w:val="24"/>
          <w:szCs w:val="24"/>
        </w:rPr>
        <w:t>.</w:t>
      </w:r>
    </w:p>
    <w:p w14:paraId="6DA59428" w14:textId="6EC0A5AE" w:rsidR="00F66AD9" w:rsidRDefault="007377FF" w:rsidP="003256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Должностным лицам Комитета,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и МФЦ запрещено требовать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от заявителя осуществления действий, в том числе согласований, необходимых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для получения государственных и муниципальных услуг и связанных с обращением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иные государственные органы, органы местного самоуправления, организации,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</w:t>
      </w:r>
      <w:r w:rsidR="0089383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№ 93 «Об утверждении перечня услуг, которые являются необходимыми и обязательными для предоставления исполнительными органами государственной власти </w:t>
      </w:r>
      <w:r w:rsidR="00E73FFA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Санкт-Петербурга государственных услуг и предоставляются организациями, участвующими в предоставлении государственных услуг, и </w:t>
      </w:r>
      <w:r w:rsidR="0059655B">
        <w:rPr>
          <w:rFonts w:ascii="Times New Roman" w:hAnsi="Times New Roman"/>
          <w:sz w:val="24"/>
          <w:szCs w:val="24"/>
        </w:rPr>
        <w:t>П</w:t>
      </w:r>
      <w:r w:rsidRPr="005B5EEE">
        <w:rPr>
          <w:rFonts w:ascii="Times New Roman" w:hAnsi="Times New Roman"/>
          <w:sz w:val="24"/>
          <w:szCs w:val="24"/>
        </w:rPr>
        <w:t>орядка определения размера платы за их оказание».</w:t>
      </w:r>
    </w:p>
    <w:p w14:paraId="0431B6E7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2.3. Результатами предоставления государственной услуги являются: </w:t>
      </w:r>
    </w:p>
    <w:p w14:paraId="02426369" w14:textId="64B3E9F9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издание распоряжения Комитета о предоставлении социальной выплаты,                                   направление уведомления о предоставлении государственной услуги согласно приложению </w:t>
      </w:r>
      <w:r w:rsidRPr="00EF667D">
        <w:rPr>
          <w:rFonts w:ascii="Times New Roman" w:hAnsi="Times New Roman"/>
          <w:sz w:val="24"/>
          <w:szCs w:val="24"/>
        </w:rPr>
        <w:t xml:space="preserve">№ 2 </w:t>
      </w:r>
      <w:r w:rsidR="003D51D7">
        <w:rPr>
          <w:rFonts w:ascii="Times New Roman" w:hAnsi="Times New Roman"/>
          <w:sz w:val="24"/>
          <w:szCs w:val="24"/>
        </w:rPr>
        <w:t>(2-</w:t>
      </w:r>
      <w:r w:rsidR="00EF667D" w:rsidRPr="00EF667D">
        <w:rPr>
          <w:rFonts w:ascii="Times New Roman" w:hAnsi="Times New Roman"/>
          <w:sz w:val="24"/>
          <w:szCs w:val="24"/>
        </w:rPr>
        <w:t xml:space="preserve">1)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к настоящему Административному регламенту и выдача заявителю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о праве на предоставление социальной выплаты для приобретения </w:t>
      </w:r>
      <w:r w:rsidR="0032569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или строительства жилых помещений по форме согласно приложению</w:t>
      </w:r>
      <w:r w:rsidRPr="00EF667D">
        <w:rPr>
          <w:rFonts w:ascii="Times New Roman" w:hAnsi="Times New Roman"/>
          <w:sz w:val="24"/>
          <w:szCs w:val="24"/>
        </w:rPr>
        <w:t xml:space="preserve"> № 4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</w:t>
      </w:r>
      <w:r w:rsidR="00C724BE">
        <w:rPr>
          <w:rFonts w:ascii="Times New Roman" w:hAnsi="Times New Roman"/>
          <w:color w:val="000000" w:themeColor="text1"/>
          <w:sz w:val="24"/>
          <w:szCs w:val="24"/>
        </w:rPr>
        <w:t>у регламенту (далее – Свидетельство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) либо</w:t>
      </w:r>
      <w:r w:rsidRPr="005B5EEE">
        <w:rPr>
          <w:color w:val="000000" w:themeColor="text1"/>
        </w:rPr>
        <w:t xml:space="preserve">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принятие решения </w:t>
      </w:r>
      <w:r w:rsidR="00E73F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об отказе в предоставлении социальной выплаты и направление уведомления об отказе </w:t>
      </w:r>
      <w:r w:rsidR="00E73FFA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предоставлении государственной услуги согласно приложению</w:t>
      </w:r>
      <w:r w:rsidRPr="00EF667D">
        <w:rPr>
          <w:rFonts w:ascii="Times New Roman" w:hAnsi="Times New Roman"/>
          <w:sz w:val="24"/>
          <w:szCs w:val="24"/>
        </w:rPr>
        <w:t xml:space="preserve"> № 3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к настоящему Административному регламенту;</w:t>
      </w:r>
    </w:p>
    <w:p w14:paraId="47EC5C0E" w14:textId="1A8B6819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>принятие решения о прод</w:t>
      </w:r>
      <w:r w:rsidR="00C724BE">
        <w:rPr>
          <w:rFonts w:ascii="Times New Roman" w:hAnsi="Times New Roman"/>
          <w:color w:val="000000" w:themeColor="text1"/>
          <w:sz w:val="24"/>
          <w:szCs w:val="24"/>
        </w:rPr>
        <w:t>лении срока действия Свидетельства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, либо об отказе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в продлении и направление уведомления о принятом решении способом, указанным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в заявлении согласно </w:t>
      </w:r>
      <w:r w:rsidRPr="00D870C0">
        <w:rPr>
          <w:rFonts w:ascii="Times New Roman" w:hAnsi="Times New Roman"/>
          <w:sz w:val="24"/>
          <w:szCs w:val="24"/>
        </w:rPr>
        <w:t xml:space="preserve">приложениям № 5, 6, 7 к </w:t>
      </w:r>
      <w:r w:rsidRPr="005B5EEE">
        <w:rPr>
          <w:rFonts w:ascii="Times New Roman" w:hAnsi="Times New Roman"/>
          <w:color w:val="000000" w:themeColor="text1"/>
          <w:sz w:val="24"/>
          <w:szCs w:val="24"/>
        </w:rPr>
        <w:t>настоящему Административному регламенту.</w:t>
      </w:r>
    </w:p>
    <w:p w14:paraId="519465AC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450D4722" w14:textId="77777777" w:rsidR="003E1CB4" w:rsidRPr="005B5EEE" w:rsidRDefault="003E1CB4" w:rsidP="003E1C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непосредственно в Комитете,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color w:val="000000"/>
          <w:sz w:val="24"/>
          <w:szCs w:val="24"/>
        </w:rPr>
        <w:t>;</w:t>
      </w:r>
    </w:p>
    <w:p w14:paraId="23C2EFEE" w14:textId="77777777" w:rsidR="002264E9" w:rsidRDefault="003E1CB4" w:rsidP="002264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почте</w:t>
      </w:r>
      <w:r w:rsidRPr="005B5EEE">
        <w:rPr>
          <w:rFonts w:ascii="Times New Roman" w:hAnsi="Times New Roman"/>
          <w:color w:val="000000"/>
          <w:sz w:val="24"/>
          <w:szCs w:val="24"/>
        </w:rPr>
        <w:t>.</w:t>
      </w:r>
    </w:p>
    <w:p w14:paraId="18D86CEA" w14:textId="087B42ED" w:rsidR="00F66AD9" w:rsidRPr="002264E9" w:rsidRDefault="003E1CB4" w:rsidP="002264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>Государственная информационная система Санкт-Петербурга для учета результата предоставления государственной услуги отсутствует.</w:t>
      </w:r>
    </w:p>
    <w:p w14:paraId="41D70EA5" w14:textId="77777777" w:rsidR="005E6068" w:rsidRPr="005B5EEE" w:rsidRDefault="005E6068" w:rsidP="005E60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2.4. Сроки предоставления государственной услуги:</w:t>
      </w:r>
    </w:p>
    <w:p w14:paraId="371C5425" w14:textId="04BFA750" w:rsidR="003D51D7" w:rsidRDefault="003D51D7" w:rsidP="003D51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 w:themeColor="text1"/>
          <w:sz w:val="24"/>
          <w:szCs w:val="24"/>
        </w:rPr>
        <w:t xml:space="preserve">Общий срок предоставления государственной услуги составляет </w:t>
      </w:r>
      <w:r w:rsidR="0079045E">
        <w:rPr>
          <w:rFonts w:ascii="Times New Roman" w:hAnsi="Times New Roman"/>
          <w:color w:val="000000" w:themeColor="text1"/>
          <w:sz w:val="24"/>
          <w:szCs w:val="24"/>
        </w:rPr>
        <w:t>30 рабочих</w:t>
      </w:r>
      <w:r w:rsidRPr="004151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дней</w:t>
      </w:r>
      <w:r w:rsidRPr="004151A7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36268F">
        <w:rPr>
          <w:rFonts w:ascii="Times New Roman" w:hAnsi="Times New Roman"/>
          <w:sz w:val="24"/>
          <w:szCs w:val="24"/>
        </w:rPr>
        <w:t xml:space="preserve"> </w:t>
      </w:r>
    </w:p>
    <w:p w14:paraId="54D4E130" w14:textId="7A0C7E88" w:rsidR="003D51D7" w:rsidRDefault="003D51D7" w:rsidP="003D51D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68F">
        <w:rPr>
          <w:rFonts w:ascii="Times New Roman" w:hAnsi="Times New Roman"/>
          <w:sz w:val="24"/>
          <w:szCs w:val="24"/>
        </w:rPr>
        <w:t>принятие решения о предоставлении (об отказе в предо</w:t>
      </w:r>
      <w:r>
        <w:rPr>
          <w:rFonts w:ascii="Times New Roman" w:hAnsi="Times New Roman"/>
          <w:sz w:val="24"/>
          <w:szCs w:val="24"/>
        </w:rPr>
        <w:t>ставлении) заявителям социальной</w:t>
      </w:r>
      <w:r w:rsidRPr="0036268F">
        <w:rPr>
          <w:rFonts w:ascii="Times New Roman" w:hAnsi="Times New Roman"/>
          <w:sz w:val="24"/>
          <w:szCs w:val="24"/>
        </w:rPr>
        <w:t xml:space="preserve"> выплат</w:t>
      </w:r>
      <w:r>
        <w:rPr>
          <w:rFonts w:ascii="Times New Roman" w:hAnsi="Times New Roman"/>
          <w:sz w:val="24"/>
          <w:szCs w:val="24"/>
        </w:rPr>
        <w:t>ы</w:t>
      </w:r>
      <w:r w:rsidRPr="0036268F">
        <w:rPr>
          <w:rFonts w:ascii="Times New Roman" w:hAnsi="Times New Roman"/>
          <w:sz w:val="24"/>
          <w:szCs w:val="24"/>
        </w:rPr>
        <w:t xml:space="preserve"> и направление</w:t>
      </w:r>
      <w:r w:rsidRPr="0036268F">
        <w:t xml:space="preserve"> </w:t>
      </w:r>
      <w:r w:rsidRPr="0036268F">
        <w:rPr>
          <w:rFonts w:ascii="Times New Roman" w:hAnsi="Times New Roman"/>
          <w:sz w:val="24"/>
          <w:szCs w:val="24"/>
        </w:rPr>
        <w:t>Уведомле</w:t>
      </w:r>
      <w:r w:rsidR="00B05188">
        <w:rPr>
          <w:rFonts w:ascii="Times New Roman" w:hAnsi="Times New Roman"/>
          <w:sz w:val="24"/>
          <w:szCs w:val="24"/>
        </w:rPr>
        <w:t xml:space="preserve">ния о предоставлении </w:t>
      </w:r>
      <w:r w:rsidR="00B05188">
        <w:rPr>
          <w:rFonts w:ascii="Times New Roman" w:hAnsi="Times New Roman"/>
          <w:sz w:val="24"/>
          <w:szCs w:val="24"/>
        </w:rPr>
        <w:br/>
        <w:t xml:space="preserve">(об отказе </w:t>
      </w:r>
      <w:r w:rsidRPr="0036268F">
        <w:rPr>
          <w:rFonts w:ascii="Times New Roman" w:hAnsi="Times New Roman"/>
          <w:sz w:val="24"/>
          <w:szCs w:val="24"/>
        </w:rPr>
        <w:t>в предоставлении) госу</w:t>
      </w:r>
      <w:r w:rsidR="0079045E">
        <w:rPr>
          <w:rFonts w:ascii="Times New Roman" w:hAnsi="Times New Roman"/>
          <w:sz w:val="24"/>
          <w:szCs w:val="24"/>
        </w:rPr>
        <w:t>дарственной услуги составляет 25 рабочих</w:t>
      </w:r>
      <w:r w:rsidRPr="0036268F">
        <w:rPr>
          <w:rFonts w:ascii="Times New Roman" w:hAnsi="Times New Roman"/>
          <w:sz w:val="24"/>
          <w:szCs w:val="24"/>
        </w:rPr>
        <w:t xml:space="preserve"> дней </w:t>
      </w:r>
      <w:r w:rsidR="00B05188">
        <w:rPr>
          <w:rFonts w:ascii="Times New Roman" w:hAnsi="Times New Roman"/>
          <w:sz w:val="24"/>
          <w:szCs w:val="24"/>
        </w:rPr>
        <w:br/>
      </w:r>
      <w:r w:rsidRPr="0036268F">
        <w:rPr>
          <w:rFonts w:ascii="Times New Roman" w:hAnsi="Times New Roman"/>
          <w:sz w:val="24"/>
          <w:szCs w:val="24"/>
        </w:rPr>
        <w:t xml:space="preserve">со дня представления в АО «СПб ЦДЖ» заявления и документов, указанных в пункте </w:t>
      </w:r>
      <w:r>
        <w:rPr>
          <w:rFonts w:ascii="Times New Roman" w:hAnsi="Times New Roman"/>
          <w:sz w:val="24"/>
          <w:szCs w:val="24"/>
        </w:rPr>
        <w:br/>
      </w:r>
      <w:r w:rsidRPr="0036268F">
        <w:rPr>
          <w:rFonts w:ascii="Times New Roman" w:hAnsi="Times New Roman"/>
          <w:sz w:val="24"/>
          <w:szCs w:val="24"/>
        </w:rPr>
        <w:t>2.6.1 настояще</w:t>
      </w:r>
      <w:r>
        <w:rPr>
          <w:rFonts w:ascii="Times New Roman" w:hAnsi="Times New Roman"/>
          <w:sz w:val="24"/>
          <w:szCs w:val="24"/>
        </w:rPr>
        <w:t>го Административного регламента;</w:t>
      </w:r>
    </w:p>
    <w:p w14:paraId="05CFCECD" w14:textId="77777777" w:rsidR="003D51D7" w:rsidRPr="001C7FEE" w:rsidRDefault="003D51D7" w:rsidP="003D51D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B5EEE">
        <w:rPr>
          <w:rFonts w:ascii="Times New Roman" w:hAnsi="Times New Roman" w:cs="Times New Roman"/>
          <w:sz w:val="24"/>
          <w:szCs w:val="24"/>
        </w:rPr>
        <w:t xml:space="preserve">формление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– 5 рабочих дней со дня принятия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</w:t>
      </w:r>
      <w:r>
        <w:rPr>
          <w:rFonts w:ascii="Times New Roman" w:hAnsi="Times New Roman" w:cs="Times New Roman"/>
          <w:sz w:val="24"/>
          <w:szCs w:val="24"/>
        </w:rPr>
        <w:t>доставлении социальной выплаты.</w:t>
      </w:r>
    </w:p>
    <w:p w14:paraId="103D3237" w14:textId="77777777" w:rsidR="003D51D7" w:rsidRDefault="003D51D7" w:rsidP="003D51D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Продление срока действия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составляет 10 рабочих дней с даты, поступления в Комитет заявления и документов, указанных в </w:t>
      </w:r>
      <w:r w:rsidRPr="0084282A">
        <w:rPr>
          <w:rFonts w:ascii="Times New Roman" w:hAnsi="Times New Roman" w:cs="Times New Roman"/>
          <w:sz w:val="24"/>
          <w:szCs w:val="24"/>
        </w:rPr>
        <w:t xml:space="preserve">пункте 2.6.2 </w:t>
      </w:r>
      <w:r w:rsidRPr="005B5EE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16BC341C" w14:textId="23707E5F" w:rsidR="003D51D7" w:rsidRDefault="003D51D7" w:rsidP="003D51D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D02">
        <w:rPr>
          <w:rFonts w:ascii="Times New Roman" w:hAnsi="Times New Roman" w:cs="Times New Roman"/>
          <w:sz w:val="24"/>
          <w:szCs w:val="24"/>
        </w:rPr>
        <w:t xml:space="preserve">Срок направления заявителю Уведомления о предоставлении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CF7D02">
        <w:rPr>
          <w:rFonts w:ascii="Times New Roman" w:hAnsi="Times New Roman" w:cs="Times New Roman"/>
          <w:sz w:val="24"/>
          <w:szCs w:val="24"/>
        </w:rPr>
        <w:t>(об отказе</w:t>
      </w:r>
      <w:r w:rsidR="0099764F">
        <w:rPr>
          <w:rFonts w:ascii="Times New Roman" w:hAnsi="Times New Roman" w:cs="Times New Roman"/>
          <w:sz w:val="24"/>
          <w:szCs w:val="24"/>
        </w:rPr>
        <w:t xml:space="preserve"> </w:t>
      </w:r>
      <w:r w:rsidRPr="00CF7D02">
        <w:rPr>
          <w:rFonts w:ascii="Times New Roman" w:hAnsi="Times New Roman" w:cs="Times New Roman"/>
          <w:sz w:val="24"/>
          <w:szCs w:val="24"/>
        </w:rPr>
        <w:t xml:space="preserve">в предоставлении) государственной услуги составляет не более 5 рабочих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CF7D0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CF7D02">
        <w:rPr>
          <w:rFonts w:ascii="Times New Roman" w:hAnsi="Times New Roman" w:cs="Times New Roman"/>
          <w:sz w:val="24"/>
          <w:szCs w:val="24"/>
        </w:rPr>
        <w:t xml:space="preserve">» копии распоряжения Комитета о предоставлении социальной выплаты с приложением </w:t>
      </w:r>
      <w:r>
        <w:rPr>
          <w:rFonts w:ascii="Times New Roman" w:hAnsi="Times New Roman"/>
          <w:color w:val="000000" w:themeColor="text1"/>
          <w:sz w:val="24"/>
          <w:szCs w:val="24"/>
        </w:rPr>
        <w:t>Свидетельств</w:t>
      </w:r>
      <w:r w:rsidRPr="00CF7D02">
        <w:rPr>
          <w:rFonts w:ascii="Times New Roman" w:hAnsi="Times New Roman" w:cs="Times New Roman"/>
          <w:sz w:val="24"/>
          <w:szCs w:val="24"/>
        </w:rPr>
        <w:t xml:space="preserve"> или (и) Уведомления об отказе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CF7D02">
        <w:rPr>
          <w:rFonts w:ascii="Times New Roman" w:hAnsi="Times New Roman" w:cs="Times New Roman"/>
          <w:sz w:val="24"/>
          <w:szCs w:val="24"/>
        </w:rPr>
        <w:t>в предоставлении социальной выплаты.</w:t>
      </w:r>
    </w:p>
    <w:p w14:paraId="27E057DA" w14:textId="77777777" w:rsidR="00FA608C" w:rsidRPr="00FA608C" w:rsidRDefault="00FA608C" w:rsidP="00FA6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8C">
        <w:rPr>
          <w:rFonts w:ascii="Times New Roman" w:hAnsi="Times New Roman" w:cs="Times New Roman"/>
          <w:sz w:val="24"/>
          <w:szCs w:val="24"/>
        </w:rPr>
        <w:t>Выдача заявителю Свидетельства и документов, подтверждающих продление срока действия Свидетельства, через МФЦ не предусмотрена.</w:t>
      </w:r>
    </w:p>
    <w:p w14:paraId="1250867E" w14:textId="77777777" w:rsidR="00FA608C" w:rsidRDefault="00FA608C" w:rsidP="00FA6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08C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социальной выплаты посредством МФЦ </w:t>
      </w:r>
      <w:r w:rsidRPr="00FA608C">
        <w:rPr>
          <w:rFonts w:ascii="Times New Roman" w:hAnsi="Times New Roman" w:cs="Times New Roman"/>
          <w:sz w:val="24"/>
          <w:szCs w:val="24"/>
        </w:rPr>
        <w:lastRenderedPageBreak/>
        <w:t>фиксация информации о принятом решении осуществляется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в день направления заявителю уведомления о предоставлении (об отказе в предоставлении) социальной выплаты.</w:t>
      </w:r>
    </w:p>
    <w:p w14:paraId="630501DC" w14:textId="36443E3B" w:rsidR="005E6068" w:rsidRDefault="001014F5" w:rsidP="00FA60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государственной услуги, размещен</w:t>
      </w:r>
      <w:r w:rsidRPr="005B5EEE">
        <w:t xml:space="preserve">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в сети Интернет </w:t>
      </w:r>
      <w:r w:rsidRPr="005B5EEE">
        <w:rPr>
          <w:rFonts w:ascii="Times New Roman" w:hAnsi="Times New Roman" w:cs="Times New Roman"/>
          <w:sz w:val="24"/>
          <w:szCs w:val="24"/>
        </w:rPr>
        <w:t xml:space="preserve">на </w:t>
      </w:r>
      <w:r w:rsidRPr="005B5EEE">
        <w:rPr>
          <w:rFonts w:ascii="Times New Roman" w:hAnsi="Times New Roman"/>
          <w:color w:val="000000"/>
          <w:sz w:val="24"/>
          <w:szCs w:val="24"/>
        </w:rPr>
        <w:t>сайте Администрации Санкт-Петербурга по адресу:</w:t>
      </w:r>
      <w:r w:rsidRPr="005B5EEE">
        <w:rPr>
          <w:rFonts w:ascii="Times New Roman" w:hAnsi="Times New Roman"/>
          <w:sz w:val="24"/>
          <w:szCs w:val="24"/>
        </w:rPr>
        <w:t xml:space="preserve"> gov.spb.ru, на Портале (доменное имя сайта в сети «Интернет» – gu.spb.ru) в разделе описания государственной услуги.</w:t>
      </w:r>
    </w:p>
    <w:p w14:paraId="522531C2" w14:textId="779D4889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</w:t>
      </w:r>
      <w:r w:rsidR="00647B76">
        <w:rPr>
          <w:rFonts w:ascii="Times New Roman" w:hAnsi="Times New Roman" w:cs="Times New Roman"/>
          <w:sz w:val="24"/>
          <w:szCs w:val="24"/>
        </w:rPr>
        <w:br/>
      </w:r>
      <w:r w:rsidR="003D51D7">
        <w:rPr>
          <w:rFonts w:ascii="Times New Roman" w:hAnsi="Times New Roman" w:cs="Times New Roman"/>
          <w:sz w:val="24"/>
          <w:szCs w:val="24"/>
        </w:rPr>
        <w:t xml:space="preserve">с нормативными </w:t>
      </w:r>
      <w:r w:rsidRPr="005B5EEE">
        <w:rPr>
          <w:rFonts w:ascii="Times New Roman" w:hAnsi="Times New Roman" w:cs="Times New Roman"/>
          <w:sz w:val="24"/>
          <w:szCs w:val="24"/>
        </w:rPr>
        <w:t>правовыми актами для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5B5EEE">
        <w:rPr>
          <w:rFonts w:ascii="Times New Roman" w:hAnsi="Times New Roman" w:cs="Times New Roman"/>
          <w:sz w:val="24"/>
          <w:szCs w:val="24"/>
        </w:rPr>
        <w:t>, которые являются необходимыми и обязательными</w:t>
      </w:r>
      <w:r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>, подлежащих представлению заявителем.</w:t>
      </w:r>
    </w:p>
    <w:p w14:paraId="77F2BB56" w14:textId="767B0D95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2.6.1. Исчерпывающий перечень документов, необходимых для предоставления </w:t>
      </w:r>
      <w:r w:rsidR="000E6C3D">
        <w:rPr>
          <w:rFonts w:ascii="Times New Roman" w:hAnsi="Times New Roman" w:cs="Times New Roman"/>
          <w:sz w:val="24"/>
          <w:szCs w:val="24"/>
        </w:rPr>
        <w:t>социальной</w:t>
      </w:r>
      <w:r w:rsidR="00CC0B33" w:rsidRPr="002834C2">
        <w:rPr>
          <w:rFonts w:ascii="Times New Roman" w:hAnsi="Times New Roman" w:cs="Times New Roman"/>
          <w:sz w:val="24"/>
          <w:szCs w:val="24"/>
        </w:rPr>
        <w:t xml:space="preserve"> выплат</w:t>
      </w:r>
      <w:r w:rsidR="000E6C3D">
        <w:rPr>
          <w:rFonts w:ascii="Times New Roman" w:hAnsi="Times New Roman" w:cs="Times New Roman"/>
          <w:sz w:val="24"/>
          <w:szCs w:val="24"/>
        </w:rPr>
        <w:t>ы</w:t>
      </w:r>
      <w:r w:rsidR="00CC0B33" w:rsidRPr="002834C2">
        <w:rPr>
          <w:rFonts w:ascii="Times New Roman" w:hAnsi="Times New Roman" w:cs="Times New Roman"/>
          <w:sz w:val="24"/>
          <w:szCs w:val="24"/>
        </w:rPr>
        <w:t xml:space="preserve"> гражданам, состоящим на жилищном учете, в рамках </w:t>
      </w:r>
      <w:r w:rsidR="00CC0B33">
        <w:rPr>
          <w:rFonts w:ascii="Times New Roman" w:hAnsi="Times New Roman" w:cs="Times New Roman"/>
          <w:sz w:val="24"/>
          <w:szCs w:val="24"/>
        </w:rPr>
        <w:t>Программы</w:t>
      </w:r>
      <w:r w:rsidRPr="005B5EEE">
        <w:rPr>
          <w:rFonts w:ascii="Times New Roman" w:hAnsi="Times New Roman" w:cs="Times New Roman"/>
          <w:sz w:val="24"/>
          <w:szCs w:val="24"/>
        </w:rPr>
        <w:t>,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подлежащих представлению заявителем:</w:t>
      </w:r>
    </w:p>
    <w:p w14:paraId="3609C69B" w14:textId="77777777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заявление о предоставлении социальной выплаты по форме согласно приложению </w:t>
      </w:r>
      <w:r w:rsidRPr="00C54D14">
        <w:rPr>
          <w:rFonts w:ascii="Times New Roman" w:hAnsi="Times New Roman" w:cs="Times New Roman"/>
          <w:sz w:val="24"/>
          <w:szCs w:val="24"/>
        </w:rPr>
        <w:t>№ 1</w:t>
      </w:r>
      <w:r w:rsidRPr="005B5EE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(далее – заявление);</w:t>
      </w:r>
    </w:p>
    <w:p w14:paraId="30150598" w14:textId="6FAF80E9" w:rsidR="00903BFE" w:rsidRPr="005B5EEE" w:rsidRDefault="00903BFE" w:rsidP="00903BF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документы, удостоверяющие личность совершеннолетних членов семьи, являющейся заявителем по данной государственной услуге в соответствии с пунктом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1.2 настоящего Административного регламента (паспорт гражданина </w:t>
      </w:r>
      <w:r w:rsidR="00B0518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Российской Федерации либо иной документ в соответствии с законодательством Российской Федерации)</w:t>
      </w:r>
      <w:r w:rsidR="002F603D">
        <w:rPr>
          <w:rFonts w:ascii="Times New Roman" w:hAnsi="Times New Roman"/>
          <w:sz w:val="24"/>
          <w:szCs w:val="24"/>
        </w:rPr>
        <w:t>, а также их детей в возрасте от 14 до 18 лет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14:paraId="7FDCF5EE" w14:textId="77777777" w:rsidR="0059655B" w:rsidRPr="002169A4" w:rsidRDefault="0059655B" w:rsidP="0059655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>свидетельства о рождении членов семьи заявителя, не достигших 18-летнего возраста, свидетельство (свидетельства) о смерти родителя (родителей), выданные компетентными органами иностранного государства, и их нотариально удостоверенные переводы на русский язык;</w:t>
      </w:r>
    </w:p>
    <w:p w14:paraId="5AD3A930" w14:textId="77777777" w:rsidR="0059655B" w:rsidRDefault="0059655B" w:rsidP="0059655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семейном положении заявителя – свидетельство о заключении брака или свидетельство о расторжении брака, выданные компетентными органами иностранного государства, и их нотариально удостоверенные переводы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t>на русский язык, решение суда о признании супруга (супруги) безвестно отсутствующим или умершим (при наличии);</w:t>
      </w:r>
    </w:p>
    <w:p w14:paraId="605133EE" w14:textId="264A17ED" w:rsidR="002264E9" w:rsidRDefault="00903BFE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месте жительства заявителя и членов его семьи </w:t>
      </w:r>
      <w:r w:rsidR="0099764F">
        <w:rPr>
          <w:rFonts w:ascii="Times New Roman" w:hAnsi="Times New Roman" w:cs="Times New Roman"/>
          <w:sz w:val="24"/>
          <w:szCs w:val="24"/>
        </w:rPr>
        <w:t>(справка о регистрации (форма 9</w:t>
      </w:r>
      <w:r w:rsidRPr="005B5EEE">
        <w:rPr>
          <w:rFonts w:ascii="Times New Roman" w:hAnsi="Times New Roman" w:cs="Times New Roman"/>
          <w:sz w:val="24"/>
          <w:szCs w:val="24"/>
        </w:rPr>
        <w:t>), в случае если ведение регистрационного учета граждан по месту жительства в части, возложенной на жилищные организации, осуществляют</w:t>
      </w:r>
      <w:r w:rsidR="00CC0B33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ГКУ ЖА;</w:t>
      </w:r>
    </w:p>
    <w:p w14:paraId="6DFF0CB1" w14:textId="73A3D3A4" w:rsidR="005E6068" w:rsidRDefault="00903BFE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 7), в случае если ведение регистрационного учета граждан по месту жительства в части, возложенной на жилищные орга</w:t>
      </w:r>
      <w:r w:rsidR="00B05188">
        <w:rPr>
          <w:rFonts w:ascii="Times New Roman" w:hAnsi="Times New Roman" w:cs="Times New Roman"/>
          <w:sz w:val="24"/>
          <w:szCs w:val="24"/>
        </w:rPr>
        <w:t>низации, осуществляют не ГКУ ЖА;</w:t>
      </w:r>
    </w:p>
    <w:p w14:paraId="3DBCE0EC" w14:textId="49E786E6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выписка из протокола решения кредитного комитета банка или иного документа, подтверждающего намерение банка заключить с Заявителями кредитный договор </w:t>
      </w:r>
      <w:r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на приобретение жилого помещения, с указанием предполагаемой суммы кредита;</w:t>
      </w:r>
    </w:p>
    <w:p w14:paraId="120D9494" w14:textId="5BFB93A4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документы, подтверждающие основания владения и пользования заявителем занимаемыми жилыми помещениями, в случае если право не зарегистрировано в Едином государственном реестре недвижимости (далее </w:t>
      </w:r>
      <w:r w:rsidR="00B12FB7" w:rsidRPr="005B5EEE">
        <w:rPr>
          <w:rFonts w:ascii="Times New Roman" w:hAnsi="Times New Roman" w:cs="Times New Roman"/>
          <w:sz w:val="24"/>
          <w:szCs w:val="24"/>
        </w:rPr>
        <w:t>–</w:t>
      </w:r>
      <w:r w:rsidRPr="009772E4">
        <w:rPr>
          <w:rFonts w:ascii="Times New Roman" w:hAnsi="Times New Roman" w:cs="Times New Roman"/>
          <w:sz w:val="24"/>
          <w:szCs w:val="24"/>
        </w:rPr>
        <w:t xml:space="preserve"> ЕГРН), за исключением жилых помещений государственного жилищного фонда Санкт-Петербурга;</w:t>
      </w:r>
    </w:p>
    <w:p w14:paraId="2E09B940" w14:textId="191FDF54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>документ, подтверждающий возникновение права собственности на жилое помещение до вступления в силу Федерального закона от 21.0</w:t>
      </w:r>
      <w:r w:rsidR="00E52747">
        <w:rPr>
          <w:rFonts w:ascii="Times New Roman" w:hAnsi="Times New Roman" w:cs="Times New Roman"/>
          <w:sz w:val="24"/>
          <w:szCs w:val="24"/>
        </w:rPr>
        <w:t>7.1997 №</w:t>
      </w:r>
      <w:r w:rsidRPr="009772E4">
        <w:rPr>
          <w:rFonts w:ascii="Times New Roman" w:hAnsi="Times New Roman" w:cs="Times New Roman"/>
          <w:sz w:val="24"/>
          <w:szCs w:val="24"/>
        </w:rPr>
        <w:t xml:space="preserve"> 122-ФЗ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9772E4">
        <w:rPr>
          <w:rFonts w:ascii="Times New Roman" w:hAnsi="Times New Roman" w:cs="Times New Roman"/>
          <w:sz w:val="24"/>
          <w:szCs w:val="24"/>
        </w:rPr>
        <w:t>О государственной регистрации прав на недвижимое имущество и сделок с ним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772E4">
        <w:rPr>
          <w:rFonts w:ascii="Times New Roman" w:hAnsi="Times New Roman" w:cs="Times New Roman"/>
          <w:sz w:val="24"/>
          <w:szCs w:val="24"/>
        </w:rPr>
        <w:t xml:space="preserve">. </w:t>
      </w:r>
      <w:r w:rsidR="00C724BE"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 xml:space="preserve">К таким документам могут быть отнесены заключенные в соответствии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договоры купли-продажи, мены, дарения, акт (свидетельство, договор) о приватизации жилого помещения;</w:t>
      </w:r>
    </w:p>
    <w:p w14:paraId="46148AAA" w14:textId="77777777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lastRenderedPageBreak/>
        <w:t>договор найма жилого помещения, заключенный в письменной форме;</w:t>
      </w:r>
    </w:p>
    <w:p w14:paraId="1D18815D" w14:textId="6AE9B696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вступивший в законную силу судебный акт (решение или определение суда) </w:t>
      </w:r>
      <w:r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в отношении права собственности на жилое помещение;</w:t>
      </w:r>
    </w:p>
    <w:p w14:paraId="50278BF3" w14:textId="77777777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>свидетельство о праве на наследство по закону или завещанию;</w:t>
      </w:r>
    </w:p>
    <w:p w14:paraId="1830C7D7" w14:textId="77777777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>договор безвозмездной передачи жилого помещения в собственность граждан.</w:t>
      </w:r>
    </w:p>
    <w:p w14:paraId="226F3F6D" w14:textId="230E8A3C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В случае направления социальной выплаты на погашение основной суммы долга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и уплаты процентов по жилищным кредитам, в том числе ипотечным, на приобретение жилого помещения дополнительно предоставляются:</w:t>
      </w:r>
    </w:p>
    <w:p w14:paraId="20E0F48B" w14:textId="77777777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>кредитный договор, заключенный после 01.01.2004;</w:t>
      </w:r>
    </w:p>
    <w:p w14:paraId="711237F5" w14:textId="7FD9EF71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справка кредитора об оставшейся части основного долга и сумме задолженности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по выплате процентов за пользование ипотечным жилищным кредитом;</w:t>
      </w:r>
    </w:p>
    <w:p w14:paraId="62F9AC6F" w14:textId="10087B83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>договор купли-продажи жилого помещения, прошедший в установленном порядке государственную регистрацию, являющийся основанием для перехода права собственности на жилое помещение; либо договор участия в долевом строительстве, заключенный в соответствии с Фед</w:t>
      </w:r>
      <w:r w:rsidR="00B12FB7">
        <w:rPr>
          <w:rFonts w:ascii="Times New Roman" w:hAnsi="Times New Roman" w:cs="Times New Roman"/>
          <w:sz w:val="24"/>
          <w:szCs w:val="24"/>
        </w:rPr>
        <w:t>еральным законом от 30.12.2004 №</w:t>
      </w:r>
      <w:r w:rsidRPr="009772E4">
        <w:rPr>
          <w:rFonts w:ascii="Times New Roman" w:hAnsi="Times New Roman" w:cs="Times New Roman"/>
          <w:sz w:val="24"/>
          <w:szCs w:val="24"/>
        </w:rPr>
        <w:t xml:space="preserve"> 214-ФЗ </w:t>
      </w:r>
      <w:r w:rsidR="00B12F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9772E4">
        <w:rPr>
          <w:rFonts w:ascii="Times New Roman" w:hAnsi="Times New Roman" w:cs="Times New Roman"/>
          <w:sz w:val="24"/>
          <w:szCs w:val="24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772E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8684E" w:rsidRPr="005B5EEE">
        <w:rPr>
          <w:rFonts w:ascii="Times New Roman" w:hAnsi="Times New Roman" w:cs="Times New Roman"/>
          <w:sz w:val="24"/>
          <w:szCs w:val="24"/>
        </w:rPr>
        <w:t>–</w:t>
      </w:r>
      <w:r w:rsidRPr="009772E4">
        <w:rPr>
          <w:rFonts w:ascii="Times New Roman" w:hAnsi="Times New Roman" w:cs="Times New Roman"/>
          <w:sz w:val="24"/>
          <w:szCs w:val="24"/>
        </w:rPr>
        <w:t xml:space="preserve"> Федеральный закон); либо договор уступки прав требований </w:t>
      </w:r>
      <w:r w:rsidR="00B12FB7"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 xml:space="preserve">по договору участия в долевом строительстве, заключенный в соответствии </w:t>
      </w:r>
      <w:r w:rsidR="00B12FB7"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с Федеральным законом, и документ, подтверждающий полную оплату цены объекта долевого строительства, предусмотренную договором участия в долевом строительстве; либо договор паевого взноса в жилищно-строительном или жилищном накопительном кооперативе;</w:t>
      </w:r>
    </w:p>
    <w:p w14:paraId="0EE91466" w14:textId="4479F161" w:rsidR="009772E4" w:rsidRPr="009772E4" w:rsidRDefault="009772E4" w:rsidP="009772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E4">
        <w:rPr>
          <w:rFonts w:ascii="Times New Roman" w:hAnsi="Times New Roman" w:cs="Times New Roman"/>
          <w:sz w:val="24"/>
          <w:szCs w:val="24"/>
        </w:rPr>
        <w:t xml:space="preserve">справка от застройщика, подтверждающая объем выполненных работ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9772E4">
        <w:rPr>
          <w:rFonts w:ascii="Times New Roman" w:hAnsi="Times New Roman" w:cs="Times New Roman"/>
          <w:sz w:val="24"/>
          <w:szCs w:val="24"/>
        </w:rPr>
        <w:t>по строительству многоквартирного дома в размере не менее 70 процентов.</w:t>
      </w:r>
    </w:p>
    <w:p w14:paraId="6C96DFE1" w14:textId="2692B905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</w:t>
      </w:r>
      <w:r w:rsidRPr="005B5EE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для продления срока действия </w:t>
      </w:r>
      <w:r w:rsidR="00E52747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, представляемых заявителем:</w:t>
      </w:r>
    </w:p>
    <w:p w14:paraId="7317A50F" w14:textId="4874DBC8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E36">
        <w:rPr>
          <w:rFonts w:ascii="Times New Roman" w:hAnsi="Times New Roman" w:cs="Times New Roman"/>
          <w:sz w:val="24"/>
          <w:szCs w:val="24"/>
        </w:rPr>
        <w:t>заявление о прод</w:t>
      </w:r>
      <w:r w:rsidR="00E52747">
        <w:rPr>
          <w:rFonts w:ascii="Times New Roman" w:hAnsi="Times New Roman" w:cs="Times New Roman"/>
          <w:sz w:val="24"/>
          <w:szCs w:val="24"/>
        </w:rPr>
        <w:t>лении срока действия Свидетельства</w:t>
      </w:r>
      <w:r w:rsidRPr="00092E36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5 на</w:t>
      </w:r>
      <w:r w:rsidRPr="005B5EEE">
        <w:rPr>
          <w:rFonts w:ascii="Times New Roman" w:hAnsi="Times New Roman" w:cs="Times New Roman"/>
          <w:sz w:val="24"/>
          <w:szCs w:val="24"/>
        </w:rPr>
        <w:t>стоящего Административного регламента;</w:t>
      </w:r>
    </w:p>
    <w:p w14:paraId="6506EFA0" w14:textId="62113DFA" w:rsidR="002264E9" w:rsidRDefault="00CC0B33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документ (заключенный договор), определяющий порядок и условия внесения паевого взноса членом жилищного или жилищно-строительного кооператива, либо документ, подтверждающий проведение государственной регистрации прав собственности, возникающих из договора, являющегося основанием для перехода права собственности на жилое помещение, </w:t>
      </w:r>
      <w:r w:rsidR="00E52747">
        <w:rPr>
          <w:rFonts w:ascii="Times New Roman" w:hAnsi="Times New Roman" w:cs="Times New Roman"/>
          <w:sz w:val="24"/>
          <w:szCs w:val="24"/>
        </w:rPr>
        <w:t>приобретенное</w:t>
      </w:r>
      <w:r w:rsidRPr="005B5EEE">
        <w:rPr>
          <w:rFonts w:ascii="Times New Roman" w:hAnsi="Times New Roman" w:cs="Times New Roman"/>
          <w:sz w:val="24"/>
          <w:szCs w:val="24"/>
        </w:rPr>
        <w:t xml:space="preserve"> в том числе за счет средств социальной выплаты, органом, осуществляющим го</w:t>
      </w:r>
      <w:r w:rsidR="002264E9">
        <w:rPr>
          <w:rFonts w:ascii="Times New Roman" w:hAnsi="Times New Roman" w:cs="Times New Roman"/>
          <w:sz w:val="24"/>
          <w:szCs w:val="24"/>
        </w:rPr>
        <w:t>сударственную регистрацию прав.</w:t>
      </w:r>
    </w:p>
    <w:p w14:paraId="1EFB58F9" w14:textId="4A8381AD" w:rsidR="005E6068" w:rsidRDefault="00CC0B33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</w:t>
      </w:r>
      <w:r w:rsidR="00E73FF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4 части 1 статьи 6 Федерального закона «О персональных данных» и частью 4 статьи </w:t>
      </w:r>
      <w:r w:rsidR="00E52747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7 Федерального закона «Об организации предоставления государственных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муниципальных услуг» (далее – Федеральный закон № 210-ФЗ) не требуется.</w:t>
      </w:r>
    </w:p>
    <w:p w14:paraId="2B90F8F0" w14:textId="3175A7EB" w:rsidR="00CC0B33" w:rsidRPr="005B5EEE" w:rsidRDefault="00CC0B33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</w:t>
      </w:r>
      <w:r w:rsidRPr="005B5EEE">
        <w:rPr>
          <w:rFonts w:ascii="Times New Roman" w:hAnsi="Times New Roman" w:cs="Times New Roman"/>
          <w:sz w:val="24"/>
          <w:szCs w:val="24"/>
        </w:rPr>
        <w:t>. Требования к оформлению документов, необходимых для п</w:t>
      </w:r>
      <w:r w:rsidR="0059655B">
        <w:rPr>
          <w:rFonts w:ascii="Times New Roman" w:hAnsi="Times New Roman" w:cs="Times New Roman"/>
          <w:sz w:val="24"/>
          <w:szCs w:val="24"/>
        </w:rPr>
        <w:t>олучения государственной услуги.</w:t>
      </w:r>
    </w:p>
    <w:p w14:paraId="73AAD6AB" w14:textId="67520595" w:rsidR="00CC0B33" w:rsidRPr="005B5EEE" w:rsidRDefault="0059655B" w:rsidP="00CC0B3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C0B33" w:rsidRPr="005B5EEE">
        <w:rPr>
          <w:rFonts w:ascii="Times New Roman" w:hAnsi="Times New Roman" w:cs="Times New Roman"/>
          <w:sz w:val="24"/>
          <w:szCs w:val="24"/>
        </w:rPr>
        <w:t>аявление о предоставлении государственной услуги заверяется личной подписью всех совершеннолетних членов семьи, являющейся заявителем по данной государственной услуге в соответствии с пунктом 1.2 настоящего Административного регламента, и (или) представителя (законного представителя).</w:t>
      </w:r>
    </w:p>
    <w:p w14:paraId="4CB18352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Документы, прилагаемые к заявлению, предоставляются в оригиналах либо нотариально удостоверенных копиях. </w:t>
      </w:r>
    </w:p>
    <w:p w14:paraId="5107B096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При обращении за предоставлением государственной услуги документы, удостоверяющие личность заявителя и членов его семьи, указанные в пункте 2.6.1 настоящего Административного регламента, предоставляются в оригинале. </w:t>
      </w:r>
    </w:p>
    <w:p w14:paraId="2F0E557E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При обращении за предоставлением государственной услуги представителя заявителя, дополнительно предоставляется документ, удостоверяющий личность </w:t>
      </w:r>
      <w:r w:rsidRPr="0059655B">
        <w:rPr>
          <w:rFonts w:ascii="Times New Roman" w:hAnsi="Times New Roman"/>
          <w:sz w:val="24"/>
          <w:szCs w:val="24"/>
        </w:rPr>
        <w:lastRenderedPageBreak/>
        <w:t>представителя, а также документ, подтверждающий его полномочия, в соответствии                   с пунктом 1.2.1 настоящего Административного регламента. Документы, удостоверяющие личность заявителя и членов его семьи предоставляются в оригиналах или копиях, удостоверенных нотариально.</w:t>
      </w:r>
    </w:p>
    <w:p w14:paraId="53F284EF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Копии документов (если они нотариально не удостоверены) после копирования                     с оригиналов документов, представленных заявителем, заверяются специалистом                      АО «СПб ЦДЖ» или МФЦ, осуществляющим прием заявления, с указанием должности, фамилии и инициалов, а также даты удостоверения копии. Оригиналы документов возвращаются заявителю.</w:t>
      </w:r>
    </w:p>
    <w:p w14:paraId="19E2AD94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59655B">
        <w:rPr>
          <w:rFonts w:ascii="Times New Roman" w:hAnsi="Times New Roman"/>
          <w:sz w:val="24"/>
          <w:szCs w:val="24"/>
        </w:rPr>
        <w:t>неудостоверенные</w:t>
      </w:r>
      <w:proofErr w:type="spellEnd"/>
      <w:r w:rsidRPr="0059655B">
        <w:rPr>
          <w:rFonts w:ascii="Times New Roman" w:hAnsi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которые не позволяют однозначно трактовать их содержание.</w:t>
      </w:r>
    </w:p>
    <w:p w14:paraId="2829B7B2" w14:textId="77777777" w:rsidR="0059655B" w:rsidRPr="0059655B" w:rsidRDefault="0059655B" w:rsidP="00596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В случае обращения заявителя за предоставлением государственной услуги через МФЦ оригиналы документов, указанных в абзацах 2, 6, 7 пункта 2.6.1 Административного регламента, после сканирования возвращаются заявителю.</w:t>
      </w:r>
    </w:p>
    <w:p w14:paraId="455EE7ED" w14:textId="019307AC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</w:t>
      </w:r>
      <w:r>
        <w:rPr>
          <w:rFonts w:ascii="Times New Roman" w:hAnsi="Times New Roman" w:cs="Times New Roman"/>
          <w:sz w:val="24"/>
          <w:szCs w:val="24"/>
        </w:rPr>
        <w:br/>
      </w:r>
      <w:r w:rsidR="0099764F">
        <w:rPr>
          <w:rFonts w:ascii="Times New Roman" w:hAnsi="Times New Roman" w:cs="Times New Roman"/>
          <w:sz w:val="24"/>
          <w:szCs w:val="24"/>
        </w:rPr>
        <w:t xml:space="preserve">с нормативными </w:t>
      </w:r>
      <w:r w:rsidRPr="005B5EEE">
        <w:rPr>
          <w:rFonts w:ascii="Times New Roman" w:hAnsi="Times New Roman" w:cs="Times New Roman"/>
          <w:sz w:val="24"/>
          <w:szCs w:val="24"/>
        </w:rPr>
        <w:t>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иных органов, участвующих в предоставлении государственных или муниципальных услуг, и которые заявитель вправе предоставить:</w:t>
      </w:r>
    </w:p>
    <w:p w14:paraId="64F4360E" w14:textId="77777777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2.7.1. Для принятия решения о предоставлении гражданам социальных выплат:</w:t>
      </w:r>
    </w:p>
    <w:p w14:paraId="07CA9174" w14:textId="77777777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справка о регистрации (форма 9)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14:paraId="013AC4DE" w14:textId="77777777" w:rsidR="009010CA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характеристика занимаемого жилого помещения (форма 7) в случае если ведение регистрационного учета граждан по месту жительства в части, возложенной на жилищные организации, осуществляют ГКУ ЖА;</w:t>
      </w:r>
    </w:p>
    <w:p w14:paraId="3D6B2760" w14:textId="009A033E" w:rsidR="009772E4" w:rsidRDefault="009772E4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заявитель и члены его семьи состоят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на жилищном учете, содержащий данные жилищного учета по результатам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их актуализации администрациями районов Санкт-Петербурга в соответствии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 </w:t>
      </w:r>
      <w:r w:rsidRPr="00315F0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17.10.2005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1546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Об актуализации данных учета граждан в качестве нуждающихся в жилых помещениях, учета граждан, нуждающихся в содействии Санкт-Петербурга в улучшении жилищных условий, и учета граждан, имеющих право на заключение договоров найма жилых помещений жилищного фонда социального использования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93831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справка очередника);</w:t>
      </w:r>
    </w:p>
    <w:p w14:paraId="7C3F6351" w14:textId="2F7B0604" w:rsidR="009772E4" w:rsidRDefault="009772E4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выписка из ЕГРН об основных характеристиках и зарегистрированных правах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объект недвижимости, выписка из ЕГРН о содержании правоустанавливающих документов, в случае если право зарегистрировано в ЕГРН, либо документы, подтверждающие основания владения и пользования заявителем жилыми помещениями государственного жилищного фонда Санкт-Петербурга (договор социального найма жилого помещения государственного жилого фонда Санкт-Петербурга, договор найма жилого помещения государственного жилищного фонда Санкт-Петербурга, копия ордера на занимаемое гражданином государственное жилое помещение);</w:t>
      </w:r>
    </w:p>
    <w:p w14:paraId="6AA4B04A" w14:textId="77777777" w:rsidR="0059655B" w:rsidRDefault="0059655B" w:rsidP="0059655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>сведения из документа, содержащего сведения о семейном положении заявителя (свидетельства о заключении брака или свидетельства о расторжении брака), выданного органами записи актов гражданского состояния Российской Федерации на основании записей актов гражданского состояния, содержащихся в федеральной государственной информационной системе «Единый государственный реестр записи актов гражданского состояния» (далее – ФГИС «ЕГР ЗАГС»);</w:t>
      </w:r>
    </w:p>
    <w:p w14:paraId="4B0BECC9" w14:textId="77777777" w:rsidR="0059655B" w:rsidRDefault="0059655B" w:rsidP="0059655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9A4">
        <w:rPr>
          <w:rFonts w:ascii="Times New Roman" w:hAnsi="Times New Roman" w:cs="Times New Roman"/>
          <w:sz w:val="24"/>
          <w:szCs w:val="24"/>
        </w:rPr>
        <w:t xml:space="preserve">сведения из свидетельства о рождении членов семьи заявителя, не достигших </w:t>
      </w:r>
      <w:r w:rsidRPr="002169A4">
        <w:rPr>
          <w:rFonts w:ascii="Times New Roman" w:hAnsi="Times New Roman" w:cs="Times New Roman"/>
          <w:sz w:val="24"/>
          <w:szCs w:val="24"/>
        </w:rPr>
        <w:br/>
        <w:t xml:space="preserve">18-летнего возраста, свидетельства (свидетельств) о смерти родителя (родителей), выданных органами записи актов гражданского </w:t>
      </w:r>
      <w:r>
        <w:rPr>
          <w:rFonts w:ascii="Times New Roman" w:hAnsi="Times New Roman" w:cs="Times New Roman"/>
          <w:sz w:val="24"/>
          <w:szCs w:val="24"/>
        </w:rPr>
        <w:t xml:space="preserve">состояния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t>на основании записей актов гражда</w:t>
      </w:r>
      <w:r>
        <w:rPr>
          <w:rFonts w:ascii="Times New Roman" w:hAnsi="Times New Roman" w:cs="Times New Roman"/>
          <w:sz w:val="24"/>
          <w:szCs w:val="24"/>
        </w:rPr>
        <w:t xml:space="preserve">нского состояния, содержащихся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2169A4">
        <w:rPr>
          <w:rFonts w:ascii="Times New Roman" w:hAnsi="Times New Roman" w:cs="Times New Roman"/>
          <w:sz w:val="24"/>
          <w:szCs w:val="24"/>
        </w:rPr>
        <w:lastRenderedPageBreak/>
        <w:t>в ФГИС «ЕГР ЗАГС»;</w:t>
      </w:r>
    </w:p>
    <w:p w14:paraId="712349E4" w14:textId="5D62CD83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сведения о страховом номере индивидуального лицевого счета заявителя в системе обязательного пенсионного страхования Российской Федерации (далее </w:t>
      </w:r>
      <w:r w:rsidR="00893831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СНИЛС);</w:t>
      </w:r>
    </w:p>
    <w:p w14:paraId="71D69D12" w14:textId="432401F8" w:rsidR="00315F00" w:rsidRPr="002834C2" w:rsidRDefault="00315F00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документы, подтверждающие сведения о наличии (отсутствии) иных жилых помещений в собственности заявителя (выписка из ЕГРН о правах отдельного лица </w:t>
      </w:r>
      <w:r w:rsidR="0099764F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имевшиеся (имеющиеся) у него объекты недвижимости).</w:t>
      </w:r>
    </w:p>
    <w:p w14:paraId="5154C0D6" w14:textId="77777777" w:rsidR="009010CA" w:rsidRPr="005B5EEE" w:rsidRDefault="009010CA" w:rsidP="009010CA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настоящем пункте документы</w:t>
      </w:r>
      <w:r w:rsidR="00315F00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информацию по собственной инициативе.</w:t>
      </w:r>
    </w:p>
    <w:p w14:paraId="3B76B0FA" w14:textId="77777777" w:rsidR="00CC0B33" w:rsidRDefault="009010CA" w:rsidP="00315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</w:t>
      </w:r>
      <w:r w:rsidR="00315F00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отказа заявителю в предоставлении государственной услуги.</w:t>
      </w:r>
    </w:p>
    <w:p w14:paraId="53703B7D" w14:textId="0277A528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2.7.2. Перечень документов, необходимых для принятия решения о продлении срока действия </w:t>
      </w:r>
      <w:r w:rsidR="00E52747">
        <w:rPr>
          <w:rFonts w:ascii="Times New Roman" w:hAnsi="Times New Roman" w:cs="Times New Roman"/>
          <w:sz w:val="24"/>
          <w:szCs w:val="24"/>
        </w:rPr>
        <w:t>Свидетельств</w:t>
      </w:r>
      <w:r w:rsidRPr="005B5EEE">
        <w:rPr>
          <w:rFonts w:ascii="Times New Roman" w:hAnsi="Times New Roman" w:cs="Times New Roman"/>
          <w:sz w:val="24"/>
          <w:szCs w:val="24"/>
        </w:rPr>
        <w:t>, которые находятся в распоряжении органов, предоставляющих государственную услугу, не предусмотрен.</w:t>
      </w:r>
    </w:p>
    <w:p w14:paraId="13A70DFE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2.8. Должностным лицам Комитета и специалистам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5B5E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запрещено требовать от заявителя:</w:t>
      </w:r>
    </w:p>
    <w:p w14:paraId="0AD08C1D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7D9BE8E8" w14:textId="7E6B7964" w:rsidR="00125300" w:rsidRPr="005B5EEE" w:rsidRDefault="00125300" w:rsidP="00125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государственной услуги, которые в соответствии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 (или) подведомственных государственным органам и органам местного самоуправления организаций, участвующих в предоставлении государственных услуг, за исключением документов, предусмотренных частью 6 статьи 7 Федерального закона № 210-ФЗ.</w:t>
      </w:r>
      <w:r w:rsidRPr="005B5EEE">
        <w:t xml:space="preserve"> </w:t>
      </w:r>
      <w:r w:rsidRPr="005B5EEE">
        <w:rPr>
          <w:rFonts w:ascii="Times New Roman" w:hAnsi="Times New Roman"/>
          <w:sz w:val="24"/>
          <w:szCs w:val="24"/>
        </w:rPr>
        <w:t>Заявитель вправе представить указанные документы и информацию в Комитет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АО </w:t>
      </w:r>
      <w:r w:rsidRPr="005B5EE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СПб ЦДЖ</w:t>
      </w:r>
      <w:r w:rsidR="00893831">
        <w:rPr>
          <w:rFonts w:ascii="Times New Roman" w:hAnsi="Times New Roman"/>
          <w:sz w:val="24"/>
          <w:szCs w:val="24"/>
        </w:rPr>
        <w:t>» по собственной инициативе;</w:t>
      </w:r>
    </w:p>
    <w:p w14:paraId="61430B35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получения документов и информации, предоставляемых в результате предоставления таких услуг, включенных в перечни, указанные в части 1 статьи 9 Закона № 210-ФЗ;</w:t>
      </w:r>
    </w:p>
    <w:p w14:paraId="6411E511" w14:textId="77777777" w:rsidR="00125300" w:rsidRPr="005B5EEE" w:rsidRDefault="00125300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1D8D9DD6" w14:textId="2C20C25E" w:rsidR="00125300" w:rsidRPr="005B5EEE" w:rsidRDefault="00A653E8" w:rsidP="00125300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заявления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услуги;</w:t>
      </w:r>
    </w:p>
    <w:p w14:paraId="5CECDA5B" w14:textId="3AD780D3" w:rsidR="00125300" w:rsidRPr="005B5EEE" w:rsidRDefault="00A653E8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125300" w:rsidRPr="005B5EEE">
        <w:rPr>
          <w:rFonts w:ascii="Times New Roman" w:hAnsi="Times New Roman" w:cs="Times New Roman"/>
          <w:sz w:val="24"/>
          <w:szCs w:val="24"/>
        </w:rPr>
        <w:t>наличие ошибок в заявлении о предоставлении государственной услуги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и документах, поданных заявителем после первоначального отказа в приеме документов, необходимых для предоставления государственной услуги, и не включенных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в представленный ранее комплект документов;</w:t>
      </w:r>
    </w:p>
    <w:p w14:paraId="0581B712" w14:textId="1A4990D4" w:rsidR="00125300" w:rsidRPr="005B5EEE" w:rsidRDefault="00A653E8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125300" w:rsidRPr="005B5EEE"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5C58D121" w14:textId="1615575C" w:rsidR="00125300" w:rsidRPr="005B5EEE" w:rsidRDefault="00A653E8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125300" w:rsidRPr="005B5EEE">
        <w:rPr>
          <w:rFonts w:ascii="Times New Roman" w:hAnsi="Times New Roman" w:cs="Times New Roman"/>
          <w:sz w:val="24"/>
          <w:szCs w:val="24"/>
        </w:rPr>
        <w:t>выявление документально подтвержденного факта (признаков) ошибочного</w:t>
      </w:r>
      <w:r w:rsidR="00125300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или противоправного действия (бездействия) должностного лица Комитета, специалиста</w:t>
      </w:r>
      <w:r w:rsidR="00125300">
        <w:rPr>
          <w:rFonts w:ascii="Times New Roman" w:hAnsi="Times New Roman" w:cs="Times New Roman"/>
          <w:sz w:val="24"/>
          <w:szCs w:val="24"/>
        </w:rPr>
        <w:br/>
        <w:t>АО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25300">
        <w:rPr>
          <w:rFonts w:ascii="Times New Roman" w:hAnsi="Times New Roman" w:cs="Times New Roman"/>
          <w:sz w:val="24"/>
          <w:szCs w:val="24"/>
        </w:rPr>
        <w:t>СПб ЦДЖ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», работника МФЦ, при первоначальном отказе в приеме документов, необходимых для предоставления государственной услуги, либо в предоставлении </w:t>
      </w:r>
      <w:r w:rsidR="00125300"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услуги, о чем в письменном виде за подписью председателя Комитета, директора (заместителя директора) </w:t>
      </w:r>
      <w:r w:rsidR="00361A48">
        <w:rPr>
          <w:rFonts w:ascii="Times New Roman" w:hAnsi="Times New Roman" w:cs="Times New Roman"/>
          <w:sz w:val="24"/>
          <w:szCs w:val="24"/>
        </w:rPr>
        <w:t>АО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361A48">
        <w:rPr>
          <w:rFonts w:ascii="Times New Roman" w:hAnsi="Times New Roman" w:cs="Times New Roman"/>
          <w:sz w:val="24"/>
          <w:szCs w:val="24"/>
        </w:rPr>
        <w:t>СПб ЦДЖ</w:t>
      </w:r>
      <w:r w:rsidR="00125300" w:rsidRPr="005B5EEE">
        <w:rPr>
          <w:rFonts w:ascii="Times New Roman" w:hAnsi="Times New Roman" w:cs="Times New Roman"/>
          <w:sz w:val="24"/>
          <w:szCs w:val="24"/>
        </w:rPr>
        <w:t xml:space="preserve">», руководителя МФЦ 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="00125300" w:rsidRPr="005B5EEE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государственной услуги, а также принесение извинений за доставленные неудобства.</w:t>
      </w:r>
    </w:p>
    <w:p w14:paraId="4548D5DB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14:paraId="164113D2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2.9.1. Основания для отказа в приеме документов, необходимых </w:t>
      </w:r>
      <w:r w:rsidRPr="0059655B">
        <w:rPr>
          <w:rFonts w:ascii="Times New Roman" w:hAnsi="Times New Roman"/>
          <w:sz w:val="24"/>
          <w:szCs w:val="24"/>
        </w:rPr>
        <w:br/>
        <w:t xml:space="preserve">для предоставления государственной услуги, в Комитете, АО «СПб ЦДЖ» </w:t>
      </w:r>
      <w:r w:rsidRPr="0059655B">
        <w:rPr>
          <w:rFonts w:ascii="Times New Roman" w:hAnsi="Times New Roman"/>
          <w:sz w:val="24"/>
          <w:szCs w:val="24"/>
        </w:rPr>
        <w:br/>
        <w:t>не предусмотрены.</w:t>
      </w:r>
    </w:p>
    <w:p w14:paraId="59A209EC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2.9.2. Исчерпывающий перечень основания для отказа в приеме документов, необходимых для государственной услуги в МФЦ:</w:t>
      </w:r>
    </w:p>
    <w:p w14:paraId="38638A23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непредставление заявителем (представителем заявителя) документа, удостоверяющего личность, или представление документа с истекшим сроком действия или недействительного документа, удостоверяющего личность;</w:t>
      </w:r>
    </w:p>
    <w:p w14:paraId="5DB72DAA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 xml:space="preserve">непредставление представителем заявителя документа, подтверждающего его полномочия по представлению интересов заявителя. </w:t>
      </w:r>
    </w:p>
    <w:p w14:paraId="515B823B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2.10. Исчерпывающий перечень оснований для приостановления или отказа                               в предоставлении государственной услуги.</w:t>
      </w:r>
    </w:p>
    <w:p w14:paraId="3E9FF922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Основаниями для отказа в принятии решения о предоставлении социальных выплат являются:</w:t>
      </w:r>
    </w:p>
    <w:p w14:paraId="1A25762E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заявитель не имеет законных оснований на предоставление государственной услуги, не соответствует требованиям, указанным в пункте 1.2 настоящего Административного регламента;</w:t>
      </w:r>
    </w:p>
    <w:p w14:paraId="2A337A9C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документы, представленные заявителем, не соответствуют перечню документов, указанных в пункте 2.6.1 настоящего Административного регламента, и требованиям, предъявляемым к оформлению документов, указанным в пункте 2.6.3 настоящего Административного регламента.</w:t>
      </w:r>
    </w:p>
    <w:p w14:paraId="13F3797B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Основанием для отказа в продлении срока действия Свидетельства является:</w:t>
      </w:r>
    </w:p>
    <w:p w14:paraId="7E88301B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документы, представленные заявителем, не соответствуют перечню документов                     предусмотренному пунктом 2.6.2 настоящего Административного регламента,                                 и требованиям, предъявляемым к оформлению документов, указанным в пункте 2.6.3 настоящего Административного регламента;</w:t>
      </w:r>
    </w:p>
    <w:p w14:paraId="49AA8680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заявление о продлении срока действия Свидетельства представлено в Комитет позднее 10 рабочих дней до истечения срока действия Свидетельства.</w:t>
      </w:r>
    </w:p>
    <w:p w14:paraId="2DF6BEBB" w14:textId="77777777" w:rsidR="0059655B" w:rsidRPr="0059655B" w:rsidRDefault="0059655B" w:rsidP="000C6F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655B">
        <w:rPr>
          <w:rFonts w:ascii="Times New Roman" w:hAnsi="Times New Roman"/>
          <w:sz w:val="24"/>
          <w:szCs w:val="24"/>
        </w:rPr>
        <w:t>Приостановление предоставления государственной услуги действующим законодательством не предусмотрено.</w:t>
      </w:r>
    </w:p>
    <w:p w14:paraId="0356CDD4" w14:textId="77777777" w:rsidR="00125300" w:rsidRPr="005B5EEE" w:rsidRDefault="00125300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2.11. Перечень услуг, которые являются необходимыми и обязательными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</w:p>
    <w:p w14:paraId="3422DF49" w14:textId="77777777" w:rsidR="00125300" w:rsidRPr="005B5EEE" w:rsidRDefault="00125300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Услуги, являющиеся необходимыми и обязательными для предоставления Комитетом государственной услуги, отсутствуют.</w:t>
      </w:r>
    </w:p>
    <w:p w14:paraId="38DCBFDF" w14:textId="77777777" w:rsidR="00125300" w:rsidRPr="005B5EEE" w:rsidRDefault="00125300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2.12. Государственная пошлина или иная плата за предоставление государственной услуги не взимается.</w:t>
      </w:r>
    </w:p>
    <w:p w14:paraId="07B9AB60" w14:textId="77777777" w:rsidR="00125300" w:rsidRPr="005B5EEE" w:rsidRDefault="00125300" w:rsidP="000C6F3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2.13. Порядок, определение размера платы за предоставление услуг, необходимых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услуги.</w:t>
      </w:r>
    </w:p>
    <w:p w14:paraId="78F041C9" w14:textId="77777777" w:rsidR="00CC0B33" w:rsidRPr="002834C2" w:rsidRDefault="00125300" w:rsidP="000C6F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Взимание платы за предоставление услуг, являющиеся необходимыми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обязательными для предоставления Комитетом государственной услуги,</w:t>
      </w:r>
      <w:r w:rsidR="00361A4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предусмотрено.</w:t>
      </w:r>
    </w:p>
    <w:p w14:paraId="3418B9E6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и при получении результата предоставления государственной услуги: </w:t>
      </w:r>
    </w:p>
    <w:p w14:paraId="33A08C6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необходимых документов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не должен превышать 15 минут;</w:t>
      </w:r>
    </w:p>
    <w:p w14:paraId="31369805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МФЦ не должен превышать 15 минут;</w:t>
      </w:r>
    </w:p>
    <w:p w14:paraId="1672BA6E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срок ожидания в очереди при получении документов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не должен превышать 15 минут;</w:t>
      </w:r>
    </w:p>
    <w:p w14:paraId="4A66D3CB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Комитете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должен превышать 15 минут.</w:t>
      </w:r>
    </w:p>
    <w:p w14:paraId="65D7F7AC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2.15. Срок и порядок регистрации запроса заявителя о предоставлении государственной услуги.</w:t>
      </w:r>
    </w:p>
    <w:p w14:paraId="29457507" w14:textId="77777777" w:rsidR="009748C4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регистрация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осуществляется сотрудником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присутствии заявителя, которому выдается расписка с регистрационным номером.</w:t>
      </w:r>
    </w:p>
    <w:p w14:paraId="68A74477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F9A">
        <w:rPr>
          <w:rFonts w:ascii="Times New Roman" w:hAnsi="Times New Roman" w:cs="Times New Roman"/>
          <w:sz w:val="24"/>
          <w:szCs w:val="24"/>
        </w:rPr>
        <w:t xml:space="preserve">Информация о сроке и порядке регистрации запроса о предоставлении государственной услуги посредством МФЦ содержится в </w:t>
      </w:r>
      <w:r w:rsidRPr="00092E36">
        <w:rPr>
          <w:rFonts w:ascii="Times New Roman" w:hAnsi="Times New Roman" w:cs="Times New Roman"/>
          <w:sz w:val="24"/>
          <w:szCs w:val="24"/>
        </w:rPr>
        <w:t xml:space="preserve">пункте 6.2 настоящего </w:t>
      </w:r>
      <w:r w:rsidRPr="000F4F9A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73FA6889" w14:textId="70C32C92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</w:t>
      </w:r>
      <w:r w:rsidR="0099764F">
        <w:rPr>
          <w:rFonts w:ascii="Times New Roman" w:hAnsi="Times New Roman" w:cs="Times New Roman"/>
          <w:sz w:val="24"/>
          <w:szCs w:val="24"/>
        </w:rPr>
        <w:t xml:space="preserve"> в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социальной защите инвалидов.</w:t>
      </w:r>
    </w:p>
    <w:p w14:paraId="688951C5" w14:textId="4F9907BE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</w:t>
      </w:r>
      <w:r w:rsidR="002264E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где оборудованы рабочие места с использованием персональных компьютеров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</w:t>
      </w:r>
      <w:r w:rsidR="002264E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для заполнения заявления о предоставлении государственной услуги и производству вспомогательных записей (памяток, пояснений).</w:t>
      </w:r>
    </w:p>
    <w:p w14:paraId="7712D219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2.16.2. Вход в здание, в котором предоставляются государственные услуги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(далее – здание), должен быть оборудован информационной табличкой (вывеской), содержащей информацию о наименовании и режиме работы Комитета 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», а также тактильной схемой (табличкой), дублирующей данную информацию.</w:t>
      </w:r>
    </w:p>
    <w:p w14:paraId="2812F9A0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7AFF425E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обеспечивают, при необходимости, помощь инвалидам и иным маломобильным группам населения при их передвижении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по помещениям, в том числе при входе в здание и выходе из него, в получении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кресла-коляски. </w:t>
      </w:r>
    </w:p>
    <w:p w14:paraId="2DA208C9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3C37CB9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2.16.3. Помещения, в которых предоставляется государственная услуга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4389CE5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световые, речевые сигналы в текстовую бегущую строку.</w:t>
      </w:r>
    </w:p>
    <w:p w14:paraId="18BD0CAA" w14:textId="045EA24B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2.16.4. Помещения, в том числе вход и пути передвижения по помещениям, должны быть оборудованы пандусами, лифтами (при необходимости),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279B8650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Двери в помещениях, в которых предоставляется государственная услуга,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не должны иметь порогов, препятствующих движению инвалидов и маломобильных групп населения.</w:t>
      </w:r>
    </w:p>
    <w:p w14:paraId="147C798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 должно быть обеспечено беспрепятственное передвижение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14:paraId="064E7740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0B4191DE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помещениях должна быть предусмотрена система (установка) оповещения людей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пожаре. Вход и выход из помещения оборудуются соответствующими указателями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автономными источниками бесперебойного питания.</w:t>
      </w:r>
    </w:p>
    <w:p w14:paraId="6D85AD4A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2.16.6. На путях движения инвалидов и иных маломобильных групп населения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помещениях должны быть предусмотрены смежные с ними места отдыха и ожидания.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3C55E033" w14:textId="11B6190E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2.16.7. Территория, прилегающая к местонахождению Комитета, </w:t>
      </w:r>
      <w:r w:rsidR="004F643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4F6436">
        <w:rPr>
          <w:rFonts w:ascii="Times New Roman" w:hAnsi="Times New Roman" w:cs="Times New Roman"/>
          <w:sz w:val="24"/>
          <w:szCs w:val="24"/>
        </w:rPr>
        <w:t>СПб ЦДЖ</w:t>
      </w:r>
      <w:r w:rsidR="00AC7156">
        <w:rPr>
          <w:rFonts w:ascii="Times New Roman" w:hAnsi="Times New Roman" w:cs="Times New Roman"/>
          <w:sz w:val="24"/>
          <w:szCs w:val="24"/>
        </w:rPr>
        <w:t>», оборудуется по возможности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местами для парковки автотранспортных средств, включая автотранспортные средства инвалидов.</w:t>
      </w:r>
    </w:p>
    <w:p w14:paraId="4586E928" w14:textId="3D84D7AF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помощью изменения фактуры наземного покрытия.</w:t>
      </w:r>
    </w:p>
    <w:p w14:paraId="63AB7B32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2.16.8. Председателем Комитета, директором </w:t>
      </w:r>
      <w:r w:rsidR="004F643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4F6436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обеспечивается создание инвалидам следующих условий доступности объектов в соответствии</w:t>
      </w:r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требованиями, установленными законодательными и иными нормативными правовыми актами:</w:t>
      </w:r>
    </w:p>
    <w:p w14:paraId="44A21AEF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14:paraId="19F020A3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B5EEE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="004F643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14:paraId="2C20D094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</w:t>
      </w:r>
      <w:r w:rsidR="00610B5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и, при необходимости, с помощью работников объекта;</w:t>
      </w:r>
    </w:p>
    <w:p w14:paraId="01EE7C8F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</w:t>
      </w:r>
      <w:r w:rsidR="00610B5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и самостоятельного передвижения по территории объекта;</w:t>
      </w:r>
    </w:p>
    <w:p w14:paraId="352D35AB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2270B20C" w14:textId="498AAFB9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государственным услугам, с учетом ограничений их жизнедеятельности, в том числе дублирование необходимой </w:t>
      </w:r>
      <w:r w:rsidR="00702F9B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рельефно-точечным шрифтом Брайля и на контрастном фоне;</w:t>
      </w:r>
    </w:p>
    <w:p w14:paraId="586B476E" w14:textId="39715A2C" w:rsidR="009748C4" w:rsidRPr="005B5EEE" w:rsidRDefault="009748C4" w:rsidP="00974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 социальной защиты населения Российской Федерации от 22.06.2015 № 386н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«Об утверждении формы документа, подтверждающего специальное обучение</w:t>
      </w:r>
      <w:r w:rsidR="00610B51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собаки-проводника, и порядка его выдачи».</w:t>
      </w:r>
    </w:p>
    <w:p w14:paraId="26A03555" w14:textId="4B2BA34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2.16.9. Председател</w:t>
      </w:r>
      <w:r w:rsidR="000C6F35">
        <w:rPr>
          <w:rFonts w:ascii="Times New Roman" w:hAnsi="Times New Roman" w:cs="Times New Roman"/>
          <w:sz w:val="24"/>
          <w:szCs w:val="24"/>
        </w:rPr>
        <w:t>ем Комитета и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0C6F35">
        <w:rPr>
          <w:rFonts w:ascii="Times New Roman" w:hAnsi="Times New Roman" w:cs="Times New Roman"/>
          <w:sz w:val="24"/>
          <w:szCs w:val="24"/>
        </w:rPr>
        <w:t>ом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5E4D8B">
        <w:rPr>
          <w:rFonts w:ascii="Times New Roman" w:hAnsi="Times New Roman" w:cs="Times New Roman"/>
          <w:sz w:val="24"/>
          <w:szCs w:val="24"/>
        </w:rPr>
        <w:t xml:space="preserve">АО </w:t>
      </w:r>
      <w:r w:rsidRPr="005B5EEE">
        <w:rPr>
          <w:rFonts w:ascii="Times New Roman" w:hAnsi="Times New Roman" w:cs="Times New Roman"/>
          <w:sz w:val="24"/>
          <w:szCs w:val="24"/>
        </w:rPr>
        <w:t>«</w:t>
      </w:r>
      <w:r w:rsidR="005E4D8B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обеспечива</w:t>
      </w:r>
      <w:r w:rsidR="000C6F35">
        <w:rPr>
          <w:rFonts w:ascii="Times New Roman" w:hAnsi="Times New Roman" w:cs="Times New Roman"/>
          <w:sz w:val="24"/>
          <w:szCs w:val="24"/>
        </w:rPr>
        <w:t>ется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создание инвалидам следующих условий доступности услуг в соответствии</w:t>
      </w:r>
      <w:r w:rsidR="005E4D8B">
        <w:rPr>
          <w:rFonts w:ascii="Times New Roman" w:hAnsi="Times New Roman" w:cs="Times New Roman"/>
          <w:sz w:val="24"/>
          <w:szCs w:val="24"/>
        </w:rPr>
        <w:t xml:space="preserve"> </w:t>
      </w:r>
      <w:r w:rsidR="000C6F3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 требованиями, установленными нормативными правовыми актами:</w:t>
      </w:r>
    </w:p>
    <w:p w14:paraId="6B2AC6B5" w14:textId="2067F800" w:rsidR="009748C4" w:rsidRPr="005B5EEE" w:rsidRDefault="00702F9B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9748C4" w:rsidRPr="005B5EEE">
        <w:rPr>
          <w:rFonts w:ascii="Times New Roman" w:hAnsi="Times New Roman" w:cs="Times New Roman"/>
          <w:sz w:val="24"/>
          <w:szCs w:val="24"/>
        </w:rPr>
        <w:t>оказание инвалидам помощи, необходимой для получения в доступной</w:t>
      </w:r>
      <w:r w:rsidR="005E4D8B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</w:t>
      </w:r>
      <w:r w:rsidR="005E4D8B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>о совершении ими других необходимых для получения услуги действий;</w:t>
      </w:r>
    </w:p>
    <w:p w14:paraId="6315FCDF" w14:textId="042F7B27" w:rsidR="009748C4" w:rsidRPr="005B5EEE" w:rsidRDefault="00702F9B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на объект </w:t>
      </w:r>
      <w:proofErr w:type="spellStart"/>
      <w:r w:rsidR="009748C4" w:rsidRPr="005B5EE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9748C4" w:rsidRPr="005B5E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48C4" w:rsidRPr="005B5EE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9748C4" w:rsidRPr="005B5EEE">
        <w:rPr>
          <w:rFonts w:ascii="Times New Roman" w:hAnsi="Times New Roman" w:cs="Times New Roman"/>
          <w:sz w:val="24"/>
          <w:szCs w:val="24"/>
        </w:rPr>
        <w:t>;</w:t>
      </w:r>
    </w:p>
    <w:p w14:paraId="5D92DF3C" w14:textId="570BABB9" w:rsidR="009748C4" w:rsidRPr="005B5EEE" w:rsidRDefault="00702F9B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9748C4" w:rsidRPr="005B5EEE">
        <w:rPr>
          <w:rFonts w:ascii="Times New Roman" w:hAnsi="Times New Roman" w:cs="Times New Roman"/>
          <w:sz w:val="24"/>
          <w:szCs w:val="24"/>
        </w:rPr>
        <w:t>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с другими лицами; </w:t>
      </w:r>
    </w:p>
    <w:p w14:paraId="668AF409" w14:textId="018B62C0" w:rsidR="009748C4" w:rsidRDefault="00702F9B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9748C4" w:rsidRPr="005B5EEE">
        <w:rPr>
          <w:rFonts w:ascii="Times New Roman" w:hAnsi="Times New Roman" w:cs="Times New Roman"/>
          <w:sz w:val="24"/>
          <w:szCs w:val="24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="009748C4" w:rsidRPr="005B5EEE">
        <w:rPr>
          <w:rFonts w:ascii="Times New Roman" w:hAnsi="Times New Roman" w:cs="Times New Roman"/>
          <w:sz w:val="24"/>
          <w:szCs w:val="24"/>
        </w:rPr>
        <w:t>аудиоконтура</w:t>
      </w:r>
      <w:proofErr w:type="spellEnd"/>
      <w:r w:rsidR="009748C4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="009748C4" w:rsidRPr="005B5EEE">
        <w:rPr>
          <w:rFonts w:ascii="Times New Roman" w:hAnsi="Times New Roman" w:cs="Times New Roman"/>
          <w:sz w:val="24"/>
          <w:szCs w:val="24"/>
        </w:rPr>
        <w:t>в местах ожидания и приема заявителей.</w:t>
      </w:r>
    </w:p>
    <w:p w14:paraId="7BC0E50B" w14:textId="0604B518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2.16.10. </w:t>
      </w:r>
      <w:r w:rsidRPr="00471C71">
        <w:rPr>
          <w:rFonts w:ascii="Times New Roman" w:hAnsi="Times New Roman" w:cs="Times New Roman"/>
          <w:sz w:val="24"/>
          <w:szCs w:val="24"/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893831">
        <w:rPr>
          <w:rFonts w:ascii="Times New Roman" w:hAnsi="Times New Roman" w:cs="Times New Roman"/>
          <w:sz w:val="24"/>
          <w:szCs w:val="24"/>
        </w:rPr>
        <w:br/>
      </w:r>
      <w:r w:rsidRPr="00471C71">
        <w:rPr>
          <w:rFonts w:ascii="Times New Roman" w:hAnsi="Times New Roman" w:cs="Times New Roman"/>
          <w:sz w:val="24"/>
          <w:szCs w:val="24"/>
        </w:rPr>
        <w:t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иным требованиям, предусмотренным действующим законодательством.</w:t>
      </w:r>
    </w:p>
    <w:p w14:paraId="321FC6CA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 Показатели доступности и качества государственных услуг:</w:t>
      </w:r>
    </w:p>
    <w:p w14:paraId="081A0D86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2.17.1. Количество взаимодействий заявителя с должностными лицами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– 2.</w:t>
      </w:r>
    </w:p>
    <w:p w14:paraId="6A8594DC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2.17.2. Продолжительность взаимодействий:</w:t>
      </w:r>
    </w:p>
    <w:p w14:paraId="21ACAB31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однократном обращении в целях подачи документов на предоставление государственной услуги – не более 30 минут;</w:t>
      </w:r>
    </w:p>
    <w:p w14:paraId="78304685" w14:textId="7CA06499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однократном обращении в целях получения </w:t>
      </w:r>
      <w:r w:rsidR="00050F25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– не более</w:t>
      </w:r>
      <w:r w:rsidR="00BA0056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30 минут;</w:t>
      </w:r>
    </w:p>
    <w:p w14:paraId="6F0E66B5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2.17.3. Предусмотрено информирование заявителя о ходе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t>– да (</w:t>
      </w:r>
      <w:r w:rsidRPr="005C57AA">
        <w:rPr>
          <w:rFonts w:ascii="Times New Roman" w:hAnsi="Times New Roman" w:cs="Times New Roman"/>
          <w:sz w:val="24"/>
          <w:szCs w:val="24"/>
        </w:rPr>
        <w:t>по всем статусам принятия решения, о поступлении документов в МФЦ)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871A7A" w14:textId="77777777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По запросу заявителя </w:t>
      </w:r>
      <w:r w:rsidR="00BA0056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BA0056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представляет информацию о ходе предоставления государственной услуги в устной, письменной или в электронной форме.</w:t>
      </w:r>
    </w:p>
    <w:p w14:paraId="580F8360" w14:textId="7DA3FF08" w:rsidR="009748C4" w:rsidRPr="005B5EEE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 подаче заявления через МФЦ заявитель может отслеживать ход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государственной услуги в «Личном кабинете» на Портале, в мобильном приложении при условии регистрации.</w:t>
      </w:r>
    </w:p>
    <w:p w14:paraId="0A3FC922" w14:textId="77777777" w:rsidR="00271BD1" w:rsidRPr="005B5EEE" w:rsidRDefault="009748C4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2.17.4. </w:t>
      </w:r>
      <w:r w:rsidR="00271BD1" w:rsidRPr="005B5EEE">
        <w:rPr>
          <w:rFonts w:ascii="Times New Roman" w:hAnsi="Times New Roman" w:cs="Times New Roman"/>
          <w:sz w:val="24"/>
          <w:szCs w:val="24"/>
        </w:rPr>
        <w:t xml:space="preserve">Способы предоставления государственной услуги заявителю: </w:t>
      </w:r>
    </w:p>
    <w:p w14:paraId="4C13E0A3" w14:textId="77777777" w:rsidR="00271BD1" w:rsidRDefault="00271BD1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решения о предоставлении социальной выплаты:</w:t>
      </w:r>
    </w:p>
    <w:p w14:paraId="319DAB67" w14:textId="77777777" w:rsidR="00271BD1" w:rsidRPr="005B5EEE" w:rsidRDefault="00271BD1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ЦДЖ»;</w:t>
      </w:r>
    </w:p>
    <w:p w14:paraId="08C54E43" w14:textId="77777777" w:rsidR="00271BD1" w:rsidRDefault="00271BD1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структурном подразделении МФЦ (</w:t>
      </w:r>
      <w:r w:rsidRPr="000F4F9A">
        <w:rPr>
          <w:rFonts w:ascii="Times New Roman" w:hAnsi="Times New Roman" w:cs="Times New Roman"/>
          <w:sz w:val="24"/>
          <w:szCs w:val="24"/>
        </w:rPr>
        <w:t>в части принятия решения о предоставлении социальной выплаты без выдачи результата предоставления государственной услуги</w:t>
      </w:r>
      <w:r w:rsidRPr="005B5EEE">
        <w:rPr>
          <w:rFonts w:ascii="Times New Roman" w:hAnsi="Times New Roman" w:cs="Times New Roman"/>
          <w:sz w:val="24"/>
          <w:szCs w:val="24"/>
        </w:rPr>
        <w:t>).</w:t>
      </w:r>
    </w:p>
    <w:p w14:paraId="14580A87" w14:textId="77777777" w:rsidR="00271BD1" w:rsidRDefault="00271BD1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решения о продления срока действия Свидетельства:</w:t>
      </w:r>
    </w:p>
    <w:p w14:paraId="10989AA3" w14:textId="77777777" w:rsidR="00271BD1" w:rsidRPr="005B5EEE" w:rsidRDefault="00271BD1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при посещении Комитета.</w:t>
      </w:r>
    </w:p>
    <w:p w14:paraId="6E8C5083" w14:textId="26C90E8C" w:rsidR="009748C4" w:rsidRPr="005B5EEE" w:rsidRDefault="009748C4" w:rsidP="00271BD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17F9AFEC" w14:textId="77777777" w:rsidR="009748C4" w:rsidRPr="00E7399F" w:rsidRDefault="009748C4" w:rsidP="009748C4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99F">
        <w:rPr>
          <w:rFonts w:ascii="Times New Roman" w:hAnsi="Times New Roman" w:cs="Times New Roman"/>
          <w:sz w:val="24"/>
          <w:szCs w:val="24"/>
        </w:rPr>
        <w:t>2.18.1. Государственная услуга предоставляется по экстерриториальному принципу.</w:t>
      </w:r>
    </w:p>
    <w:p w14:paraId="4BFC2C7C" w14:textId="77777777" w:rsidR="002264E9" w:rsidRDefault="009748C4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99F">
        <w:rPr>
          <w:rFonts w:ascii="Times New Roman" w:hAnsi="Times New Roman" w:cs="Times New Roman"/>
          <w:sz w:val="24"/>
          <w:szCs w:val="24"/>
        </w:rPr>
        <w:t xml:space="preserve">Заявление о предоставлении государственной услуги подается в </w:t>
      </w:r>
      <w:r w:rsidR="00BA0056">
        <w:rPr>
          <w:rFonts w:ascii="Times New Roman" w:hAnsi="Times New Roman" w:cs="Times New Roman"/>
          <w:sz w:val="24"/>
          <w:szCs w:val="24"/>
        </w:rPr>
        <w:t>АО</w:t>
      </w:r>
      <w:r w:rsidRPr="00E7399F">
        <w:rPr>
          <w:rFonts w:ascii="Times New Roman" w:hAnsi="Times New Roman" w:cs="Times New Roman"/>
          <w:sz w:val="24"/>
          <w:szCs w:val="24"/>
        </w:rPr>
        <w:t xml:space="preserve"> «</w:t>
      </w:r>
      <w:r w:rsidR="00BA0056">
        <w:rPr>
          <w:rFonts w:ascii="Times New Roman" w:hAnsi="Times New Roman" w:cs="Times New Roman"/>
          <w:sz w:val="24"/>
          <w:szCs w:val="24"/>
        </w:rPr>
        <w:t>СПб ЦДЖ</w:t>
      </w:r>
      <w:r w:rsidRPr="00E7399F">
        <w:rPr>
          <w:rFonts w:ascii="Times New Roman" w:hAnsi="Times New Roman" w:cs="Times New Roman"/>
          <w:sz w:val="24"/>
          <w:szCs w:val="24"/>
        </w:rPr>
        <w:t>» или в любое структурное подразделение МФЦ вне зависимости от места жительства заявителя.</w:t>
      </w:r>
    </w:p>
    <w:p w14:paraId="75D449D2" w14:textId="77777777" w:rsidR="000C6F35" w:rsidRPr="000C6F35" w:rsidRDefault="000C6F35" w:rsidP="000C6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6F35">
        <w:rPr>
          <w:rFonts w:ascii="Times New Roman" w:hAnsi="Times New Roman" w:cs="Calibri"/>
          <w:sz w:val="24"/>
          <w:szCs w:val="24"/>
        </w:rPr>
        <w:t>2.18.2. Особенности предоставления государственной услуги в электронной форме.</w:t>
      </w:r>
    </w:p>
    <w:p w14:paraId="6C20FD6B" w14:textId="77777777" w:rsidR="000C6F35" w:rsidRPr="000C6F35" w:rsidRDefault="000C6F35" w:rsidP="000C6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6F35">
        <w:rPr>
          <w:rFonts w:ascii="Times New Roman" w:hAnsi="Times New Roman" w:cs="Calibri"/>
          <w:sz w:val="24"/>
          <w:szCs w:val="24"/>
        </w:rPr>
        <w:t>Заявитель может получить информацию о порядке предоставления государственной услуги на Портале (www.gu.spb.ru).</w:t>
      </w:r>
    </w:p>
    <w:p w14:paraId="48A6D381" w14:textId="77777777" w:rsidR="000C6F35" w:rsidRPr="000C6F35" w:rsidRDefault="000C6F35" w:rsidP="000C6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6F35">
        <w:rPr>
          <w:rFonts w:ascii="Times New Roman" w:hAnsi="Times New Roman" w:cs="Calibri"/>
          <w:sz w:val="24"/>
          <w:szCs w:val="24"/>
        </w:rPr>
        <w:t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                                    из сертифицированных удостоверяющих центров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                               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                                 и муниципальных услуг в электронной форме» (далее – ЕСИА). Информация о способах        и порядке регистрации в ЕСИА представлена на Портале (доменное имя сайта в сети «Интернет» – gu.spb.ru/</w:t>
      </w:r>
      <w:proofErr w:type="spellStart"/>
      <w:r w:rsidRPr="000C6F35">
        <w:rPr>
          <w:rFonts w:ascii="Times New Roman" w:hAnsi="Times New Roman" w:cs="Calibri"/>
          <w:sz w:val="24"/>
          <w:szCs w:val="24"/>
        </w:rPr>
        <w:t>about-reg</w:t>
      </w:r>
      <w:proofErr w:type="spellEnd"/>
      <w:r w:rsidRPr="000C6F35">
        <w:rPr>
          <w:rFonts w:ascii="Times New Roman" w:hAnsi="Times New Roman" w:cs="Calibri"/>
          <w:sz w:val="24"/>
          <w:szCs w:val="24"/>
        </w:rPr>
        <w:t>). Онлайн-форма предварительной регистрации в ЕСИА размещена на сайте в сети «Интернет» (доменное имя сайта в сети «Интернет» – esia.gosuslugi.ru/</w:t>
      </w:r>
      <w:proofErr w:type="spellStart"/>
      <w:r w:rsidRPr="000C6F35">
        <w:rPr>
          <w:rFonts w:ascii="Times New Roman" w:hAnsi="Times New Roman" w:cs="Calibri"/>
          <w:sz w:val="24"/>
          <w:szCs w:val="24"/>
        </w:rPr>
        <w:t>registration</w:t>
      </w:r>
      <w:proofErr w:type="spellEnd"/>
      <w:r w:rsidRPr="000C6F35">
        <w:rPr>
          <w:rFonts w:ascii="Times New Roman" w:hAnsi="Times New Roman" w:cs="Calibri"/>
          <w:sz w:val="24"/>
          <w:szCs w:val="24"/>
        </w:rPr>
        <w:t>).</w:t>
      </w:r>
    </w:p>
    <w:p w14:paraId="430CC96A" w14:textId="77777777" w:rsidR="000C6F35" w:rsidRPr="000C6F35" w:rsidRDefault="000C6F35" w:rsidP="000C6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6F35">
        <w:rPr>
          <w:rFonts w:ascii="Times New Roman" w:hAnsi="Times New Roman" w:cs="Calibri"/>
          <w:sz w:val="24"/>
          <w:szCs w:val="24"/>
        </w:rPr>
        <w:t>После прохождения процедуры регистрации в ЕСИА (как физического лица) заявитель – физическое лицо должен авторизоваться на Портале, используя простую электронную подпись.</w:t>
      </w:r>
    </w:p>
    <w:p w14:paraId="5C97C145" w14:textId="77777777" w:rsidR="000C6F35" w:rsidRPr="000C6F35" w:rsidRDefault="000C6F35" w:rsidP="000C6F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0C6F35">
        <w:rPr>
          <w:rFonts w:ascii="Times New Roman" w:hAnsi="Times New Roman" w:cs="Calibri"/>
          <w:sz w:val="24"/>
          <w:szCs w:val="24"/>
        </w:rPr>
        <w:t>Заявителю, при условии авторизации, предоставляется возможность подать                              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795E4B46" w14:textId="77777777" w:rsidR="0082682B" w:rsidRDefault="0082682B" w:rsidP="00826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7ABA9C" w14:textId="77777777" w:rsidR="0082682B" w:rsidRPr="005B5EEE" w:rsidRDefault="0082682B" w:rsidP="0082682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color w:val="auto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C55C804" w14:textId="77777777" w:rsidR="0082682B" w:rsidRPr="005B5EEE" w:rsidRDefault="0082682B" w:rsidP="0082682B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71706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14:paraId="696B054A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Предоставление социальной выплаты:</w:t>
      </w:r>
    </w:p>
    <w:p w14:paraId="49B6C5FE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>прием и регистрация заявления и документов, необходимых для предоставления социальной выплаты,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установление факта включения заявителя в Сводный список;</w:t>
      </w:r>
    </w:p>
    <w:p w14:paraId="03D68083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 о представлении документов, необходимых для предоставления социальной выплаты, находящихся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распоряжении иных государственных органов и организаций, формирование персонального дела заявителя и направление его в Комитет;</w:t>
      </w:r>
    </w:p>
    <w:p w14:paraId="570CCFE5" w14:textId="77777777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принятие решения о предоставлении социальной выплаты либо об отказе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предоставлении социальной выплаты;</w:t>
      </w:r>
    </w:p>
    <w:p w14:paraId="219067C6" w14:textId="1A4C649B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направление заявителю уведомления о принятом Комитетом решении и выдача </w:t>
      </w:r>
      <w:r w:rsidR="007B01B2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, либо направление уведомления об отказе в предоставлении социальной выплаты.</w:t>
      </w:r>
    </w:p>
    <w:p w14:paraId="3BE9D9C4" w14:textId="2C762A33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Продление срока действия </w:t>
      </w:r>
      <w:r w:rsidR="00050F25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:</w:t>
      </w:r>
    </w:p>
    <w:p w14:paraId="15540EF2" w14:textId="788B01FF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 документов, необходимых для продления срока действия </w:t>
      </w:r>
      <w:r w:rsidR="00050F25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;</w:t>
      </w:r>
    </w:p>
    <w:p w14:paraId="54CE0C1D" w14:textId="1B8F8690" w:rsidR="0082682B" w:rsidRPr="005B5EEE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принятие решения о продлении (об отказе в продлении) срока действия </w:t>
      </w:r>
      <w:r w:rsidR="00050F25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 направление заявителю уведомления о принятом решении.</w:t>
      </w:r>
    </w:p>
    <w:p w14:paraId="7FB3A932" w14:textId="77777777" w:rsidR="0082682B" w:rsidRDefault="0082682B" w:rsidP="0082682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2F244166" w14:textId="77777777" w:rsidR="00FA0FD9" w:rsidRPr="005B5EEE" w:rsidRDefault="00FA0FD9" w:rsidP="00FA0FD9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14:paraId="2A6EDC40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EEE">
        <w:rPr>
          <w:rFonts w:ascii="Times New Roman" w:hAnsi="Times New Roman" w:cs="Times New Roman"/>
          <w:b/>
          <w:sz w:val="24"/>
          <w:szCs w:val="24"/>
        </w:rPr>
        <w:t>3.1. Предоставление социальной выплаты</w:t>
      </w:r>
    </w:p>
    <w:p w14:paraId="7A044B1A" w14:textId="4A9BEA4C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3.1.1. Прием и регистрация заявления и документов, необходимых </w:t>
      </w:r>
      <w:r w:rsidR="002264E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для предоставления социальной выплаты, и установление факта включения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заявителя в Сводный список</w:t>
      </w:r>
    </w:p>
    <w:p w14:paraId="79777CB5" w14:textId="77777777" w:rsidR="00E17C53" w:rsidRPr="00E17C53" w:rsidRDefault="00E17C53" w:rsidP="00E17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7C53">
        <w:rPr>
          <w:rFonts w:ascii="Times New Roman" w:hAnsi="Times New Roman"/>
          <w:sz w:val="24"/>
          <w:szCs w:val="24"/>
        </w:rPr>
        <w:t>3.1.1.1. Юридическим фактом, являющимся основанием для начала административной процедуры, является поступление в АО «СПб ЦДЖ», в том числе посредством МФЦ, заявления по форме согласно приложению № 1 к настоящему Административному регламенту с приложением документов, предусмотренных пунктом 2.6.1</w:t>
      </w:r>
      <w:r w:rsidRPr="00E17C53">
        <w:rPr>
          <w:rFonts w:ascii="Arial" w:hAnsi="Arial" w:cs="Arial"/>
          <w:sz w:val="20"/>
          <w:szCs w:val="20"/>
        </w:rPr>
        <w:t xml:space="preserve"> </w:t>
      </w:r>
      <w:r w:rsidRPr="00E17C53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14:paraId="61215952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3.1.1.2. Должностным лицом, ответственным за выполнение действия, является инспектор </w:t>
      </w:r>
      <w:r w:rsidR="00D35FF3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35FF3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576C9420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3.1.1.3. В случае личного обращения заявителя в </w:t>
      </w:r>
      <w:r w:rsidR="00154589">
        <w:rPr>
          <w:rFonts w:ascii="Times New Roman" w:hAnsi="Times New Roman" w:cs="Times New Roman"/>
          <w:sz w:val="24"/>
          <w:szCs w:val="24"/>
        </w:rPr>
        <w:t>АО</w:t>
      </w:r>
      <w:r w:rsidR="0015458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54589">
        <w:rPr>
          <w:rFonts w:ascii="Times New Roman" w:hAnsi="Times New Roman" w:cs="Times New Roman"/>
          <w:sz w:val="24"/>
          <w:szCs w:val="24"/>
        </w:rPr>
        <w:t>СПб ЦДЖ</w:t>
      </w:r>
      <w:r w:rsidR="0015458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154589">
        <w:rPr>
          <w:rFonts w:ascii="Times New Roman" w:hAnsi="Times New Roman" w:cs="Times New Roman"/>
          <w:sz w:val="24"/>
          <w:szCs w:val="24"/>
        </w:rPr>
        <w:br/>
        <w:t>АО</w:t>
      </w:r>
      <w:r w:rsidR="0015458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54589">
        <w:rPr>
          <w:rFonts w:ascii="Times New Roman" w:hAnsi="Times New Roman" w:cs="Times New Roman"/>
          <w:sz w:val="24"/>
          <w:szCs w:val="24"/>
        </w:rPr>
        <w:t>СПб ЦДЖ</w:t>
      </w:r>
      <w:r w:rsidR="0015458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в течение 30 минут:</w:t>
      </w:r>
    </w:p>
    <w:p w14:paraId="7B7B7AB2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осуществляет прием и проверку документов, в ходе которых устанавливает предмет обращения, проверяет документы, удостоверяющие личность заявителя, а также полномочия представителей, осуществляет проверку наличия всех необходимых для получения государственной услуги документов, указанных в пункте 2.6.1 настоящего Административного регламента, и соответствие их требованиям к оформлению документов, указанным в пункте 2.6.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4B1EEE28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устанавливает факт включения (отсутствие факта включения) заявителя в Сводный список и вносит соответствующую отметку на заявлении заявителя;</w:t>
      </w:r>
    </w:p>
    <w:p w14:paraId="7CA35928" w14:textId="3F4AB7F8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регистрирует документы в электронной базе входящей и исходящей корреспонденции </w:t>
      </w:r>
      <w:r w:rsidR="00E84741">
        <w:rPr>
          <w:rFonts w:ascii="Times New Roman" w:hAnsi="Times New Roman" w:cs="Times New Roman"/>
          <w:sz w:val="24"/>
          <w:szCs w:val="24"/>
        </w:rPr>
        <w:t>АО</w:t>
      </w:r>
      <w:r w:rsidR="00E84741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E84741">
        <w:rPr>
          <w:rFonts w:ascii="Times New Roman" w:hAnsi="Times New Roman" w:cs="Times New Roman"/>
          <w:sz w:val="24"/>
          <w:szCs w:val="24"/>
        </w:rPr>
        <w:t>СПб ЦДЖ</w:t>
      </w:r>
      <w:r w:rsidR="00E84741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, присваивая идентификационный номер с указанием даты обращения;</w:t>
      </w:r>
    </w:p>
    <w:p w14:paraId="21A05190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выдает заявителю расписку в получении документов с указанием перечня принятых документов и даты их принятия.</w:t>
      </w:r>
    </w:p>
    <w:p w14:paraId="09180851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В случае поступления документов из МФЦ:</w:t>
      </w:r>
    </w:p>
    <w:p w14:paraId="7A03AFB0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p w14:paraId="7A77EFD7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устанавливает факт (отсутствие факта) включения заявителя в Сводный список </w:t>
      </w:r>
    </w:p>
    <w:p w14:paraId="66390383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и вносит соответствующую отметку в заявление; </w:t>
      </w:r>
    </w:p>
    <w:p w14:paraId="3448B4E6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фиксирует факт приема документов, указанных в пункте 2.6.1 настоящего Административного регламента в электронной базе входящей и исходящей корреспонденции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 w:rsidRPr="00D80541">
        <w:rPr>
          <w:rFonts w:ascii="Times New Roman" w:hAnsi="Times New Roman" w:cs="Times New Roman"/>
          <w:sz w:val="24"/>
          <w:szCs w:val="24"/>
        </w:rPr>
        <w:t>;</w:t>
      </w:r>
    </w:p>
    <w:p w14:paraId="64509C24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В случае поступления документов посредством Портала: </w:t>
      </w:r>
    </w:p>
    <w:p w14:paraId="038300F3" w14:textId="77777777" w:rsidR="00FE0C03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регистрируется в автоматическом режиме в МАИС ЭГУ. </w:t>
      </w:r>
    </w:p>
    <w:p w14:paraId="53C82505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в МАИС ЭГУ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 w:rsidRPr="00D805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411A3E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изучает поступившие электронные дела, в том числе приложенные заявителем </w:t>
      </w:r>
    </w:p>
    <w:p w14:paraId="1C9885CE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скан-образы документов (графические файлы); </w:t>
      </w:r>
    </w:p>
    <w:p w14:paraId="2251FC0A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3E3EDB0F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устанавливает факт (отсутствие факта) включения заявителя в Сводный список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0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6969C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и вносит соответствующую отметку в заявлении;</w:t>
      </w:r>
    </w:p>
    <w:p w14:paraId="56AC8F13" w14:textId="77777777" w:rsidR="00FE0C03" w:rsidRPr="00D80541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2.6.1 настоящего Административного регламента.</w:t>
      </w:r>
    </w:p>
    <w:p w14:paraId="34F9B2C8" w14:textId="1B5A33F9" w:rsidR="00FE0C03" w:rsidRDefault="00FE0C03" w:rsidP="00FE0C0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541">
        <w:rPr>
          <w:rFonts w:ascii="Times New Roman" w:hAnsi="Times New Roman" w:cs="Times New Roman"/>
          <w:sz w:val="24"/>
          <w:szCs w:val="24"/>
        </w:rPr>
        <w:t xml:space="preserve">Максимальный срок осуществления административной процедуры составляет                             </w:t>
      </w:r>
      <w:r w:rsidR="00456940">
        <w:rPr>
          <w:rFonts w:ascii="Times New Roman" w:hAnsi="Times New Roman" w:cs="Times New Roman"/>
          <w:sz w:val="24"/>
          <w:szCs w:val="24"/>
        </w:rPr>
        <w:t>2</w:t>
      </w:r>
      <w:r w:rsidRPr="00D80541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456940">
        <w:rPr>
          <w:rFonts w:ascii="Times New Roman" w:hAnsi="Times New Roman" w:cs="Times New Roman"/>
          <w:sz w:val="24"/>
          <w:szCs w:val="24"/>
        </w:rPr>
        <w:t>х</w:t>
      </w:r>
      <w:r w:rsidRPr="00D80541">
        <w:rPr>
          <w:rFonts w:ascii="Times New Roman" w:hAnsi="Times New Roman" w:cs="Times New Roman"/>
          <w:sz w:val="24"/>
          <w:szCs w:val="24"/>
        </w:rPr>
        <w:t xml:space="preserve"> д</w:t>
      </w:r>
      <w:r w:rsidR="00456940">
        <w:rPr>
          <w:rFonts w:ascii="Times New Roman" w:hAnsi="Times New Roman" w:cs="Times New Roman"/>
          <w:sz w:val="24"/>
          <w:szCs w:val="24"/>
        </w:rPr>
        <w:t>ня</w:t>
      </w:r>
      <w:r w:rsidRPr="00D805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50F95F" w14:textId="77777777" w:rsidR="00DE26E2" w:rsidRPr="005B5EEE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3.1.1.4. Критериями для принятия решений в рамках административной процедуры является наличие заявления о предоставлении государственной услуги.</w:t>
      </w:r>
    </w:p>
    <w:p w14:paraId="0E7B5F5F" w14:textId="77777777" w:rsidR="00DE26E2" w:rsidRDefault="00DE26E2" w:rsidP="00DE26E2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3.1.1.5. Результатом выполнения административной процедуры является прием заявления и документов, указанных в пункте 2.6.1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</w:t>
      </w:r>
      <w:r w:rsidRPr="005B5EEE"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установление факта включения (отсутствие факта включения) заявителя</w:t>
      </w:r>
      <w:r w:rsidR="00CB13D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Сводный список.</w:t>
      </w:r>
    </w:p>
    <w:p w14:paraId="54FE2FBB" w14:textId="77777777" w:rsidR="002264E9" w:rsidRDefault="00DE26E2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r w:rsidRPr="00092E36">
        <w:rPr>
          <w:rFonts w:ascii="Times New Roman" w:hAnsi="Times New Roman" w:cs="Times New Roman"/>
          <w:sz w:val="24"/>
          <w:szCs w:val="24"/>
        </w:rPr>
        <w:t xml:space="preserve">пунктом 2.17.3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14:paraId="26A75D56" w14:textId="517BB28D" w:rsidR="00CC0B33" w:rsidRDefault="00DE26E2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3.1.1.6. Способом фиксации результата выполнения действий </w:t>
      </w:r>
      <w:r w:rsidR="00CB13DD">
        <w:rPr>
          <w:rFonts w:ascii="Times New Roman" w:hAnsi="Times New Roman" w:cs="Times New Roman"/>
          <w:sz w:val="24"/>
          <w:szCs w:val="24"/>
        </w:rPr>
        <w:t>АО</w:t>
      </w:r>
      <w:r w:rsidR="00CB13DD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CB13DD">
        <w:rPr>
          <w:rFonts w:ascii="Times New Roman" w:hAnsi="Times New Roman" w:cs="Times New Roman"/>
          <w:sz w:val="24"/>
          <w:szCs w:val="24"/>
        </w:rPr>
        <w:t>СПб ЦДЖ</w:t>
      </w:r>
      <w:r w:rsidR="00CB13DD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регистрация заявления в электронной базе входящей и исходящей корреспонденции </w:t>
      </w:r>
      <w:r w:rsidR="00CB13DD">
        <w:rPr>
          <w:rFonts w:ascii="Times New Roman" w:hAnsi="Times New Roman" w:cs="Times New Roman"/>
          <w:sz w:val="24"/>
          <w:szCs w:val="24"/>
        </w:rPr>
        <w:t>АО</w:t>
      </w:r>
      <w:r w:rsidR="00CB13DD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CB13DD">
        <w:rPr>
          <w:rFonts w:ascii="Times New Roman" w:hAnsi="Times New Roman" w:cs="Times New Roman"/>
          <w:sz w:val="24"/>
          <w:szCs w:val="24"/>
        </w:rPr>
        <w:t>СПб ЦДЖ</w:t>
      </w:r>
      <w:r w:rsidR="00CB13DD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 присвоением заявлению идентификационного номера и проставлением даты регистрации, отметка на заявлении о факте включения </w:t>
      </w:r>
      <w:r w:rsidR="009B069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(отсутствия факта включения) заявителя в Сводный список.</w:t>
      </w:r>
    </w:p>
    <w:p w14:paraId="0688B52B" w14:textId="77777777" w:rsidR="00E17C53" w:rsidRDefault="00E17C53" w:rsidP="00E17C53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19D">
        <w:rPr>
          <w:rFonts w:ascii="Times New Roman" w:hAnsi="Times New Roman" w:cs="Times New Roman"/>
          <w:sz w:val="24"/>
          <w:szCs w:val="24"/>
        </w:rPr>
        <w:t>В случае подачи заявления о предоставлении государственной услуги посредством МФЦ результат административной процедуры фиксируется в МАИС ЭГУ.</w:t>
      </w:r>
    </w:p>
    <w:p w14:paraId="4CCC378B" w14:textId="77777777" w:rsidR="009B0698" w:rsidRDefault="009B0698" w:rsidP="002264E9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B47392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>3.1.2. Подготовка и направление межведомственных запросов о представлении документов, необходимых для предоставления государственной услуги, находящихся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>в распоряжении иных государственных органов и организаций, формирование персонального дела заявителя и направление его в Комитет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77732" w14:textId="77777777" w:rsidR="00E17C53" w:rsidRPr="005B5EEE" w:rsidRDefault="00E17C53" w:rsidP="00E17C5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3.1.2.1. </w:t>
      </w:r>
      <w:r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является 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и регистрация заявления и документов, необходимых для предоставления социальной выплаты, и установление факта включения заявителя в Сводный список.</w:t>
      </w:r>
    </w:p>
    <w:p w14:paraId="5C4A2971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3.1.2.2. Должностным лицом, ответственным за выполнение действия, является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ответственный за формирование персонального дела заявителя (далее в настоящем разделе - </w:t>
      </w:r>
      <w:r w:rsidRPr="00E876DB">
        <w:rPr>
          <w:rFonts w:ascii="Times New Roman" w:hAnsi="Times New Roman" w:cs="Times New Roman"/>
          <w:sz w:val="24"/>
          <w:szCs w:val="24"/>
        </w:rPr>
        <w:t xml:space="preserve">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2424BFCD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3.1.2.3. В рамках настоящей административной процедуры инспектор</w:t>
      </w:r>
      <w:r>
        <w:rPr>
          <w:rFonts w:ascii="Times New Roman" w:hAnsi="Times New Roman" w:cs="Times New Roman"/>
          <w:sz w:val="24"/>
          <w:szCs w:val="24"/>
        </w:rPr>
        <w:br/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осуществляет подготовку и направление межведомственных запросов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представлении документов, указанных в пункте 2.7.1 настоящего Административного регламента в:</w:t>
      </w:r>
    </w:p>
    <w:p w14:paraId="30DED698" w14:textId="3F22C4B8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ГКУ ЖА (по адресу постоянной регистрации заявителя) о предоставлении справки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регистрации (форма 9), характеристики жилог</w:t>
      </w:r>
      <w:r w:rsidR="009B0698">
        <w:rPr>
          <w:rFonts w:ascii="Times New Roman" w:hAnsi="Times New Roman" w:cs="Times New Roman"/>
          <w:sz w:val="24"/>
          <w:szCs w:val="24"/>
        </w:rPr>
        <w:t xml:space="preserve">о помещения (форма 7) </w:t>
      </w:r>
      <w:r w:rsidR="009B0698">
        <w:rPr>
          <w:rFonts w:ascii="Times New Roman" w:hAnsi="Times New Roman" w:cs="Times New Roman"/>
          <w:sz w:val="24"/>
          <w:szCs w:val="24"/>
        </w:rPr>
        <w:br/>
        <w:t xml:space="preserve">(в случае </w:t>
      </w:r>
      <w:r w:rsidRPr="005B5EEE">
        <w:rPr>
          <w:rFonts w:ascii="Times New Roman" w:hAnsi="Times New Roman" w:cs="Times New Roman"/>
          <w:sz w:val="24"/>
          <w:szCs w:val="24"/>
        </w:rPr>
        <w:t xml:space="preserve">если ведение регистрационного учета граждан по месту жительства в части, </w:t>
      </w:r>
      <w:proofErr w:type="spellStart"/>
      <w:r w:rsidRPr="005B5EEE">
        <w:rPr>
          <w:rFonts w:ascii="Times New Roman" w:hAnsi="Times New Roman" w:cs="Times New Roman"/>
          <w:sz w:val="24"/>
          <w:szCs w:val="24"/>
        </w:rPr>
        <w:t>возложеннойна</w:t>
      </w:r>
      <w:proofErr w:type="spellEnd"/>
      <w:r w:rsidRPr="005B5EEE">
        <w:rPr>
          <w:rFonts w:ascii="Times New Roman" w:hAnsi="Times New Roman" w:cs="Times New Roman"/>
          <w:sz w:val="24"/>
          <w:szCs w:val="24"/>
        </w:rPr>
        <w:t xml:space="preserve"> жилищные организации, осуществляют ГКУ ЖА);</w:t>
      </w:r>
    </w:p>
    <w:p w14:paraId="6FDB44C1" w14:textId="4C31C6D4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ФНС России о предоставлении сведений из свидетельств о рождении или справок </w:t>
      </w:r>
      <w:r w:rsidR="0047040D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рождении (форма 25 или форма 2) членов семьи заявителя, не достигших 1</w:t>
      </w:r>
      <w:r w:rsidR="00EC30E8">
        <w:rPr>
          <w:rFonts w:ascii="Times New Roman" w:hAnsi="Times New Roman" w:cs="Times New Roman"/>
          <w:sz w:val="24"/>
          <w:szCs w:val="24"/>
        </w:rPr>
        <w:t>4</w:t>
      </w:r>
      <w:r w:rsidRPr="005B5EEE">
        <w:rPr>
          <w:rFonts w:ascii="Times New Roman" w:hAnsi="Times New Roman" w:cs="Times New Roman"/>
          <w:sz w:val="24"/>
          <w:szCs w:val="24"/>
        </w:rPr>
        <w:t xml:space="preserve">-летнего возраста, свидетельств о заключении брака или свидетельств о расторжении брака, выданные органами записи актов гражданского состояния Санкт-Петербурга </w:t>
      </w:r>
      <w:r w:rsidR="007B01B2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на основании записей актов гражданского состояния, содержащихся в ФГИС </w:t>
      </w:r>
      <w:r w:rsidR="000B3621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«ЕГР ЗАГС»;</w:t>
      </w:r>
    </w:p>
    <w:p w14:paraId="49E9A184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4C2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2834C2">
        <w:rPr>
          <w:rFonts w:ascii="Times New Roman" w:hAnsi="Times New Roman" w:cs="Times New Roman"/>
          <w:sz w:val="24"/>
          <w:szCs w:val="24"/>
        </w:rPr>
        <w:t xml:space="preserve"> о представлении документов, подтверждающих основания владения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 пользования заявителем и членами его семьи занимаемыми жилыми помещениями (выписка из ЕГРН, содержащая общедоступные сведения о зарегистрированных правах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объект недвижимого имущества);</w:t>
      </w:r>
    </w:p>
    <w:p w14:paraId="22E6131B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администрацию района Санкт-Петербурга (по месту принятия заявителей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на жилищный учет) о представлении документов, подтверждающих, что заявители состоят на жилищном учете;</w:t>
      </w:r>
    </w:p>
    <w:p w14:paraId="6F77B797" w14:textId="77777777" w:rsidR="0047040D" w:rsidRPr="002834C2" w:rsidRDefault="0047040D" w:rsidP="004704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ПФР о предоставлении сведений о СНИЛС заявителя, в случае если данные сведения не указаны заявителем в заявлении о предоставлении социальной выплаты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CB1251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В случае если документы или сведения необходимые для принятия решения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услуги, указанные в пункте 2.7.1 настоящего Административного регламента, заявитель представил по собственной инициативе либо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случае установления отсутствия факта включения заявителя в Сводный список данные действия не производятся.</w:t>
      </w:r>
    </w:p>
    <w:p w14:paraId="2F8A8E02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Межведомственный запрос оформляется в соответствии с требованиями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"kodeks://link/d?nd=902228011&amp;point=mark=000000000000000000000000000000000000000000000000008PU0M0"\o"’’Об организации предоставления государственных и муниципальных услуг (с изменениями на 29 июня 2018 года)’’</w:instrText>
      </w:r>
    </w:p>
    <w:p w14:paraId="7176C1BC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Федеральный закон от 27.07.2010 N 210-ФЗ</w:instrText>
      </w:r>
    </w:p>
    <w:p w14:paraId="73F32F6C" w14:textId="23A9D6D2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01.10.2018)"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статьей </w:t>
      </w:r>
      <w:r w:rsidR="00050F2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7.2 Закона № 210-ФЗ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"kodeks://link/d?nd=537909228&amp;point=mark=000000000000000000000000000000000000000000000000007DQ0KD"\o"’’О Порядке межведомственного информационного взаимодействия при предоставлении государственных ...’’</w:instrText>
      </w:r>
    </w:p>
    <w:p w14:paraId="536F3240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14:paraId="6BE7B05E" w14:textId="00E646C9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</w:t>
      </w:r>
      <w:r w:rsidR="00050F2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Санкт-Петербурга, и других организаций, в которых размещается государственное задание (заказ)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"kodeks://link/d?nd=537909228"\o"’’О Порядке межведомственного информационного взаимодействия при предоставлении государственных ...’’</w:instrText>
      </w:r>
    </w:p>
    <w:p w14:paraId="3265EE4D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Постановление Правительства Санкт-Петербурга от 23.12.2011 N 1753</w:instrText>
      </w:r>
    </w:p>
    <w:p w14:paraId="0B73C609" w14:textId="0215231E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23.09.2015)"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</w:t>
      </w:r>
      <w:r w:rsidR="00C223BB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от 23.12.2011 № 1753 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>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(заказ)».</w:t>
      </w:r>
    </w:p>
    <w:p w14:paraId="6F7FA688" w14:textId="77777777" w:rsidR="009B0698" w:rsidRPr="005B5EEE" w:rsidRDefault="009B0698" w:rsidP="009B0698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Направление запроса осуществляется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подсистемы </w:t>
      </w:r>
      <w:r>
        <w:rPr>
          <w:rFonts w:ascii="Times New Roman" w:hAnsi="Times New Roman" w:cs="Times New Roman"/>
          <w:sz w:val="24"/>
          <w:szCs w:val="24"/>
        </w:rPr>
        <w:br/>
        <w:t>«Электронный кабинет должностного лица»</w:t>
      </w:r>
      <w:r w:rsidRPr="001C0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ЭКДЛ) межведомственной автоматизированной системы МАИС ЭГУ. В случае невозможности использования </w:t>
      </w:r>
      <w:r>
        <w:rPr>
          <w:rFonts w:ascii="Times New Roman" w:hAnsi="Times New Roman" w:cs="Times New Roman"/>
          <w:sz w:val="24"/>
          <w:szCs w:val="24"/>
        </w:rPr>
        <w:br/>
        <w:t xml:space="preserve">ЭКДЛ межведомственный запрос может быть направлен посредством электронной почты </w:t>
      </w:r>
      <w:r>
        <w:rPr>
          <w:rFonts w:ascii="Times New Roman" w:hAnsi="Times New Roman" w:cs="Times New Roman"/>
          <w:sz w:val="24"/>
          <w:szCs w:val="24"/>
        </w:rPr>
        <w:br/>
        <w:t>или иным способом, не противоречащим законодательству.</w:t>
      </w:r>
    </w:p>
    <w:p w14:paraId="352BEE0D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Запрос направляется не позднее </w:t>
      </w:r>
      <w:r w:rsidR="008C53BA">
        <w:rPr>
          <w:rFonts w:ascii="Times New Roman" w:hAnsi="Times New Roman" w:cs="Times New Roman"/>
          <w:sz w:val="24"/>
          <w:szCs w:val="24"/>
        </w:rPr>
        <w:t>3 рабочих дней</w:t>
      </w:r>
      <w:r w:rsidRPr="005B5EEE">
        <w:rPr>
          <w:rFonts w:ascii="Times New Roman" w:hAnsi="Times New Roman" w:cs="Times New Roman"/>
          <w:sz w:val="24"/>
          <w:szCs w:val="24"/>
        </w:rPr>
        <w:t xml:space="preserve">, </w:t>
      </w:r>
      <w:r w:rsidR="008C53BA">
        <w:rPr>
          <w:rFonts w:ascii="Times New Roman" w:hAnsi="Times New Roman" w:cs="Times New Roman"/>
          <w:sz w:val="24"/>
          <w:szCs w:val="24"/>
        </w:rPr>
        <w:t>с момента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поступления заявления 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и документов, указанных в пункте 2.6.1 настоящего Административного регламента, </w:t>
      </w:r>
      <w:r w:rsidR="008C53BA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</w:t>
      </w:r>
      <w:r w:rsidR="008C53BA"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8C53BA"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71584734" w14:textId="58588465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Срок получения ответ</w:t>
      </w:r>
      <w:r w:rsidR="001D5538">
        <w:rPr>
          <w:rFonts w:ascii="Times New Roman" w:hAnsi="Times New Roman" w:cs="Times New Roman"/>
          <w:sz w:val="24"/>
          <w:szCs w:val="24"/>
        </w:rPr>
        <w:t xml:space="preserve">а на межведомственный запрос – </w:t>
      </w:r>
      <w:r w:rsidR="00E17C53">
        <w:rPr>
          <w:rFonts w:ascii="Times New Roman" w:hAnsi="Times New Roman" w:cs="Times New Roman"/>
          <w:sz w:val="24"/>
          <w:szCs w:val="24"/>
        </w:rPr>
        <w:t>5</w:t>
      </w:r>
      <w:r w:rsidRPr="005B5EEE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62B097F7" w14:textId="56B14C42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получения ответов на межведомственные запросы инспектор</w:t>
      </w:r>
      <w:r w:rsidR="00D20165">
        <w:rPr>
          <w:rFonts w:ascii="Times New Roman" w:hAnsi="Times New Roman" w:cs="Times New Roman"/>
          <w:sz w:val="24"/>
          <w:szCs w:val="24"/>
        </w:rPr>
        <w:br/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 xml:space="preserve"> формирует персональное дело заявителя и обеспечивает</w:t>
      </w:r>
      <w:r w:rsidR="00D2016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его направление в Комитет с приложением в свободной форме сопроводительного письма о передаче персонального дела заявителя за подписью </w:t>
      </w:r>
      <w:r w:rsidRPr="002C362B">
        <w:rPr>
          <w:rFonts w:ascii="Times New Roman" w:hAnsi="Times New Roman" w:cs="Times New Roman"/>
          <w:sz w:val="24"/>
          <w:szCs w:val="24"/>
        </w:rPr>
        <w:t>директора</w:t>
      </w:r>
      <w:r w:rsidR="002C362B" w:rsidRPr="002C362B">
        <w:rPr>
          <w:rFonts w:ascii="Times New Roman" w:hAnsi="Times New Roman" w:cs="Times New Roman"/>
          <w:sz w:val="24"/>
          <w:szCs w:val="24"/>
        </w:rPr>
        <w:t xml:space="preserve"> </w:t>
      </w:r>
      <w:r w:rsidR="00D20165">
        <w:rPr>
          <w:rFonts w:ascii="Times New Roman" w:hAnsi="Times New Roman" w:cs="Times New Roman"/>
          <w:sz w:val="24"/>
          <w:szCs w:val="24"/>
        </w:rPr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="002C362B">
        <w:rPr>
          <w:rFonts w:ascii="Times New Roman" w:hAnsi="Times New Roman" w:cs="Times New Roman"/>
          <w:sz w:val="24"/>
          <w:szCs w:val="24"/>
        </w:rPr>
        <w:t xml:space="preserve"> (доверенного лица директора АО «СПб ЦДЖ»)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2BC2C529" w14:textId="66419319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AE6EEB">
        <w:rPr>
          <w:rFonts w:ascii="Times New Roman" w:hAnsi="Times New Roman" w:cs="Times New Roman"/>
          <w:sz w:val="24"/>
          <w:szCs w:val="24"/>
        </w:rPr>
        <w:t>15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921288">
        <w:rPr>
          <w:rFonts w:ascii="Times New Roman" w:hAnsi="Times New Roman" w:cs="Times New Roman"/>
          <w:sz w:val="24"/>
          <w:szCs w:val="24"/>
        </w:rPr>
        <w:t>рабочих</w:t>
      </w:r>
      <w:r w:rsidRPr="005B5EEE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и документов, указанных</w:t>
      </w:r>
      <w:r w:rsidR="00D2016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пункте 2.6.1 настоящего Административного регламента, в </w:t>
      </w:r>
      <w:r w:rsidR="00D20165">
        <w:rPr>
          <w:rFonts w:ascii="Times New Roman" w:hAnsi="Times New Roman" w:cs="Times New Roman"/>
          <w:sz w:val="24"/>
          <w:szCs w:val="24"/>
        </w:rPr>
        <w:t>АО</w:t>
      </w:r>
      <w:r w:rsidR="00D20165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D20165">
        <w:rPr>
          <w:rFonts w:ascii="Times New Roman" w:hAnsi="Times New Roman" w:cs="Times New Roman"/>
          <w:sz w:val="24"/>
          <w:szCs w:val="24"/>
        </w:rPr>
        <w:t>СПб ЦДЖ</w:t>
      </w:r>
      <w:r w:rsidR="00D20165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6A1274FB" w14:textId="77777777" w:rsidR="00835567" w:rsidRPr="005B5EEE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3.1.2.4. Критерием принятия решения в рамках административной процедуры является отсутствие в представленном заявителем комплекте документов, документов указанных в пункте 2.7.1 настоящего Административного регламента и установление факта включения заявителя в Сводный список.</w:t>
      </w:r>
    </w:p>
    <w:p w14:paraId="611EBF23" w14:textId="22DAA6DD" w:rsidR="00835567" w:rsidRDefault="00835567" w:rsidP="00835567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3.1.2.5. Результатами административного действия являются получение ответа</w:t>
      </w:r>
      <w:r w:rsidR="001449E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на</w:t>
      </w:r>
      <w:r w:rsidR="0032569B">
        <w:rPr>
          <w:rFonts w:ascii="Times New Roman" w:hAnsi="Times New Roman" w:cs="Times New Roman"/>
          <w:sz w:val="24"/>
          <w:szCs w:val="24"/>
        </w:rPr>
        <w:t xml:space="preserve"> межведомственный запрос в ЭКДЛ</w:t>
      </w:r>
      <w:r w:rsidRPr="005B5EEE">
        <w:rPr>
          <w:rFonts w:ascii="Times New Roman" w:hAnsi="Times New Roman" w:cs="Times New Roman"/>
          <w:sz w:val="24"/>
          <w:szCs w:val="24"/>
        </w:rPr>
        <w:t xml:space="preserve"> или иным способом, не противоречащим </w:t>
      </w:r>
      <w:r w:rsidRPr="005B5EEE">
        <w:rPr>
          <w:rFonts w:ascii="Times New Roman" w:hAnsi="Times New Roman" w:cs="Times New Roman"/>
          <w:sz w:val="24"/>
          <w:szCs w:val="24"/>
        </w:rPr>
        <w:lastRenderedPageBreak/>
        <w:t>законодательству</w:t>
      </w:r>
      <w:r w:rsidR="000C6F35">
        <w:rPr>
          <w:rFonts w:ascii="Times New Roman" w:hAnsi="Times New Roman" w:cs="Times New Roman"/>
          <w:sz w:val="24"/>
          <w:szCs w:val="24"/>
        </w:rPr>
        <w:t>,</w:t>
      </w:r>
      <w:r w:rsidRPr="005B5EEE">
        <w:rPr>
          <w:rFonts w:ascii="Times New Roman" w:hAnsi="Times New Roman" w:cs="Times New Roman"/>
          <w:sz w:val="24"/>
          <w:szCs w:val="24"/>
        </w:rPr>
        <w:t xml:space="preserve"> сформированное персональное дело заявителя. </w:t>
      </w:r>
    </w:p>
    <w:p w14:paraId="022BF30B" w14:textId="77777777" w:rsidR="009231C1" w:rsidRDefault="00835567" w:rsidP="009231C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заявителя о результате административной процедуры осуществляется в соответствии с пунктом 2.17.3 настоящего Административного регламента.</w:t>
      </w:r>
    </w:p>
    <w:p w14:paraId="6883F486" w14:textId="6B178F77" w:rsidR="005E6068" w:rsidRDefault="00835567" w:rsidP="009231C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3.1.2.6. Способом фиксации результата выполнения административной процедуры является регистрация за</w:t>
      </w:r>
      <w:r w:rsidR="0032569B">
        <w:rPr>
          <w:rFonts w:ascii="Times New Roman" w:hAnsi="Times New Roman" w:cs="Times New Roman"/>
          <w:sz w:val="24"/>
          <w:szCs w:val="24"/>
        </w:rPr>
        <w:t>проса и ответа на запрос в ЭКДЛ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а в части направления запросов в администрации районов – регистрация запроса и ответа на запрос </w:t>
      </w:r>
      <w:r w:rsidR="007B01B2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электронной базе входящей и исходящей корреспонденции </w:t>
      </w:r>
      <w:r w:rsidR="001449E9">
        <w:rPr>
          <w:rFonts w:ascii="Times New Roman" w:hAnsi="Times New Roman" w:cs="Times New Roman"/>
          <w:sz w:val="24"/>
          <w:szCs w:val="24"/>
        </w:rPr>
        <w:t>АО</w:t>
      </w:r>
      <w:r w:rsidR="001449E9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1449E9">
        <w:rPr>
          <w:rFonts w:ascii="Times New Roman" w:hAnsi="Times New Roman" w:cs="Times New Roman"/>
          <w:sz w:val="24"/>
          <w:szCs w:val="24"/>
        </w:rPr>
        <w:t>СПб ЦДЖ</w:t>
      </w:r>
      <w:r w:rsidR="001449E9" w:rsidRPr="005B5EEE">
        <w:rPr>
          <w:rFonts w:ascii="Times New Roman" w:hAnsi="Times New Roman" w:cs="Times New Roman"/>
          <w:sz w:val="24"/>
          <w:szCs w:val="24"/>
        </w:rPr>
        <w:t>»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5DDD0AA2" w14:textId="77777777" w:rsidR="001D5538" w:rsidRDefault="001D5538" w:rsidP="009231C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48A853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3.1.3. Принятие решения о предоставлении </w:t>
      </w:r>
      <w:r w:rsidRPr="005B5EEE">
        <w:rPr>
          <w:rFonts w:ascii="Times New Roman" w:hAnsi="Times New Roman" w:cs="Times New Roman"/>
          <w:b/>
          <w:sz w:val="24"/>
          <w:szCs w:val="24"/>
        </w:rPr>
        <w:t>социальной выплаты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либо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об отказе в предоставлении </w:t>
      </w:r>
      <w:r w:rsidRPr="005B5EEE">
        <w:rPr>
          <w:rFonts w:ascii="Times New Roman" w:hAnsi="Times New Roman" w:cs="Times New Roman"/>
          <w:b/>
          <w:sz w:val="24"/>
          <w:szCs w:val="24"/>
        </w:rPr>
        <w:t>социальной выплаты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7AD3BF" w14:textId="77777777" w:rsidR="00E17C53" w:rsidRPr="005B5EEE" w:rsidRDefault="0099320B" w:rsidP="00E17C53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3.1.3.1. </w:t>
      </w:r>
      <w:r w:rsidR="00E17C53">
        <w:rPr>
          <w:rFonts w:ascii="Times New Roman" w:hAnsi="Times New Roman" w:cs="Times New Roman"/>
          <w:sz w:val="24"/>
          <w:szCs w:val="24"/>
        </w:rPr>
        <w:t>Юридическим фактом, являющим</w:t>
      </w:r>
      <w:r w:rsidR="00E17C53" w:rsidRPr="005B5EEE">
        <w:rPr>
          <w:rFonts w:ascii="Times New Roman" w:hAnsi="Times New Roman" w:cs="Times New Roman"/>
          <w:sz w:val="24"/>
          <w:szCs w:val="24"/>
        </w:rPr>
        <w:t xml:space="preserve">ся основанием для начала административной процедуры, является поступление из </w:t>
      </w:r>
      <w:r w:rsidR="00E17C53">
        <w:rPr>
          <w:rFonts w:ascii="Times New Roman" w:hAnsi="Times New Roman" w:cs="Times New Roman"/>
          <w:sz w:val="24"/>
          <w:szCs w:val="24"/>
        </w:rPr>
        <w:t>АО</w:t>
      </w:r>
      <w:r w:rsidR="00E17C53"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 w:rsidR="00E17C53">
        <w:rPr>
          <w:rFonts w:ascii="Times New Roman" w:hAnsi="Times New Roman" w:cs="Times New Roman"/>
          <w:sz w:val="24"/>
          <w:szCs w:val="24"/>
        </w:rPr>
        <w:t>СПб ЦДЖ</w:t>
      </w:r>
      <w:r w:rsidR="00E17C53" w:rsidRPr="005B5EEE">
        <w:rPr>
          <w:rFonts w:ascii="Times New Roman" w:hAnsi="Times New Roman" w:cs="Times New Roman"/>
          <w:sz w:val="24"/>
          <w:szCs w:val="24"/>
        </w:rPr>
        <w:t>» в Комитет персонального дела заявителя.</w:t>
      </w:r>
    </w:p>
    <w:p w14:paraId="1841267C" w14:textId="4DD877DA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3.1.3.2. Должностными лицами, ответственными за выполнение административной процедуры являются </w:t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(ведущий) специалист </w:t>
      </w:r>
      <w:r w:rsidR="00312BEC"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тдела предоставления социальных выплат (субсидий) Управления по оказанию содействия в улучшении жилищных условий Комитета (далее – специалист Отдела), начальник </w:t>
      </w:r>
      <w:r w:rsidR="00312BE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тдела предоставления социальных выплат (субсидий) Управления по оказанию содействия в улучшении жилищных условий Комитета (далее – начальник Отдела), начальник Управления по оказанию содействия </w:t>
      </w:r>
      <w:r w:rsidR="00312BEC"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>в улучшении жилищных условий Жилищного комитета (далее – начальник Управления), заместитель председателя Комитета, курирующий предоставление</w:t>
      </w:r>
      <w:r w:rsidR="001D5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</w:t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</w:t>
      </w:r>
      <w:r w:rsidR="001D553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312B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курирующий заместитель председателя), </w:t>
      </w:r>
      <w:r w:rsidRPr="005B5EEE">
        <w:rPr>
          <w:rFonts w:ascii="Times New Roman" w:hAnsi="Times New Roman" w:cs="Times New Roman"/>
          <w:sz w:val="24"/>
          <w:szCs w:val="24"/>
        </w:rPr>
        <w:t>начальник Юридического отдела Комитета, заместитель председателя Комитета, курирующий Юридический отдел Ко</w:t>
      </w:r>
      <w:r w:rsidR="00C223BB">
        <w:rPr>
          <w:rFonts w:ascii="Times New Roman" w:hAnsi="Times New Roman" w:cs="Times New Roman"/>
          <w:sz w:val="24"/>
          <w:szCs w:val="24"/>
        </w:rPr>
        <w:t>митета.</w:t>
      </w:r>
    </w:p>
    <w:p w14:paraId="166E2B35" w14:textId="54D88F45" w:rsidR="0099320B" w:rsidRPr="005B5EEE" w:rsidRDefault="001D5538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3.1.3.3. Специалист</w:t>
      </w:r>
      <w:r w:rsidR="0099320B"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312BEC">
        <w:rPr>
          <w:rFonts w:ascii="Times New Roman" w:hAnsi="Times New Roman" w:cs="Times New Roman"/>
          <w:sz w:val="24"/>
          <w:szCs w:val="24"/>
        </w:rPr>
        <w:t>Отдела</w:t>
      </w:r>
      <w:r w:rsidR="0099320B" w:rsidRPr="005B5EEE">
        <w:rPr>
          <w:rFonts w:ascii="Times New Roman" w:hAnsi="Times New Roman" w:cs="Times New Roman"/>
          <w:sz w:val="24"/>
          <w:szCs w:val="24"/>
        </w:rPr>
        <w:t>:</w:t>
      </w:r>
    </w:p>
    <w:p w14:paraId="3369F32F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формирует проект распоряжения Комитета о предоставлении заявителю и членам его семьи социальной выплаты (далее – распоряжение), либо уведомление об отказе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в предоставлении социальной выплаты по форме согласно </w:t>
      </w:r>
      <w:r w:rsidRPr="005B5EEE">
        <w:rPr>
          <w:rFonts w:ascii="Times New Roman" w:hAnsi="Times New Roman" w:cs="Times New Roman"/>
          <w:sz w:val="24"/>
          <w:szCs w:val="24"/>
        </w:rPr>
        <w:fldChar w:fldCharType="begin"/>
      </w:r>
      <w:r w:rsidRPr="005B5EEE">
        <w:rPr>
          <w:rFonts w:ascii="Times New Roman" w:hAnsi="Times New Roman" w:cs="Times New Roman"/>
          <w:sz w:val="24"/>
          <w:szCs w:val="24"/>
        </w:rPr>
        <w:instrText xml:space="preserve"> HYPERLINK "kodeks://link/d?nd=456014511&amp;point=mark=000000000000000000000000000000000000000000000000008Q20M4"\o"’’Об утверждении Административного регламента Жилищного комитета по предоставлению ...’’</w:instrText>
      </w:r>
    </w:p>
    <w:p w14:paraId="02A31238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Распоряжение Жилищного комитета Санкт-Петербурга от 31.08.2016 N 1319-р</w:instrText>
      </w:r>
    </w:p>
    <w:p w14:paraId="44FE8E0A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instrText>Статус: действующая редакция (действ. с 15.05.2018)"</w:instrText>
      </w:r>
      <w:r w:rsidRPr="005B5EEE">
        <w:rPr>
          <w:rFonts w:ascii="Times New Roman" w:hAnsi="Times New Roman" w:cs="Times New Roman"/>
          <w:sz w:val="24"/>
          <w:szCs w:val="24"/>
        </w:rPr>
        <w:fldChar w:fldCharType="separate"/>
      </w:r>
      <w:r w:rsidRPr="005B5EEE">
        <w:rPr>
          <w:rFonts w:ascii="Times New Roman" w:hAnsi="Times New Roman" w:cs="Times New Roman"/>
          <w:sz w:val="24"/>
          <w:szCs w:val="24"/>
        </w:rPr>
        <w:t>п</w:t>
      </w:r>
      <w:r w:rsidRPr="005B5EEE">
        <w:rPr>
          <w:rFonts w:ascii="Times New Roman" w:hAnsi="Times New Roman" w:cs="Times New Roman"/>
          <w:sz w:val="24"/>
          <w:szCs w:val="24"/>
        </w:rPr>
        <w:fldChar w:fldCharType="end"/>
      </w:r>
      <w:r w:rsidRPr="005B5EEE">
        <w:rPr>
          <w:rFonts w:ascii="Times New Roman" w:hAnsi="Times New Roman" w:cs="Times New Roman"/>
          <w:sz w:val="24"/>
          <w:szCs w:val="24"/>
        </w:rPr>
        <w:t>риложению № 3 к настоящему Административному регламенту (далее – Уведомление об отказе) в случае отсутствия факта включения заявителя в Сводный список;</w:t>
      </w:r>
    </w:p>
    <w:p w14:paraId="749BE91A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согласование проекта распоряжения либо Уведомления об отказе                        в предоставлении социальной выплаты с начальником Отдела и начальником Управления;</w:t>
      </w:r>
    </w:p>
    <w:p w14:paraId="1C4A88A1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обеспечивает визирование Уведомления об отказе в предоставлении социальной выплаты либо согласование проекта распоряжения курирующим заместителем председателя;</w:t>
      </w:r>
    </w:p>
    <w:p w14:paraId="72683777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визирования курирующим заместителем председателя проект распоряжения передает в Юридический отдел Комитета для проведения юридической экспертизы;</w:t>
      </w:r>
    </w:p>
    <w:p w14:paraId="2324CC2A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начальник Юридического отдела Комитета, визирует проект распоряжения, в случае наличия замечаний возвращает его в Отдел предоставления социальных выплат (субсидий) Управления по оказанию содействия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в улучшении жилищных условий для доработки;</w:t>
      </w:r>
    </w:p>
    <w:p w14:paraId="55B92B5E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после проведения Юридическим отделом Комитета правовой экспертизы проек</w:t>
      </w:r>
      <w:r>
        <w:rPr>
          <w:rFonts w:ascii="Times New Roman" w:hAnsi="Times New Roman" w:cs="Times New Roman"/>
          <w:sz w:val="24"/>
          <w:szCs w:val="24"/>
        </w:rPr>
        <w:t>та распоряжения и визирования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заместителем председателя Комитета, курирующим Юридический отдел Комитета, обеспечивает подписание проекта распоряжения председателем Комитета;</w:t>
      </w:r>
    </w:p>
    <w:p w14:paraId="3BC19342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незамедлительно передает распоряжение, подписанное председателем Комитета либо Уведомление об отказе в предоставлении социальной выплаты, подписанное заместителем председателя Комитета, в организационно-распорядительный отдел Комитета;</w:t>
      </w:r>
    </w:p>
    <w:p w14:paraId="0C3B2A37" w14:textId="7CB50F34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направляет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копию распоряжения для оформления </w:t>
      </w:r>
      <w:r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                    по форме согласно приложению № 4 к настоящему Административному регламенту, Уведомления об отказе</w:t>
      </w:r>
      <w:r w:rsidR="00921288">
        <w:rPr>
          <w:rFonts w:ascii="Times New Roman" w:hAnsi="Times New Roman" w:cs="Times New Roman"/>
          <w:sz w:val="24"/>
          <w:szCs w:val="24"/>
        </w:rPr>
        <w:t xml:space="preserve"> </w:t>
      </w:r>
      <w:r w:rsidRPr="005B5EEE">
        <w:rPr>
          <w:rFonts w:ascii="Times New Roman" w:hAnsi="Times New Roman" w:cs="Times New Roman"/>
          <w:sz w:val="24"/>
          <w:szCs w:val="24"/>
        </w:rPr>
        <w:t>после подписания распоряжения или Уведомления.</w:t>
      </w:r>
    </w:p>
    <w:p w14:paraId="54CF2E49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lastRenderedPageBreak/>
        <w:t xml:space="preserve">После поступления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 копии распоряжения</w:t>
      </w:r>
      <w:r w:rsidRPr="005B5EEE"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3</w:t>
      </w:r>
      <w:r w:rsidRPr="005B5EEE">
        <w:rPr>
          <w:rFonts w:ascii="Times New Roman" w:hAnsi="Times New Roman" w:cs="Times New Roman"/>
          <w:sz w:val="24"/>
          <w:szCs w:val="24"/>
        </w:rPr>
        <w:t xml:space="preserve"> рабочих дней инспектор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оформляет </w:t>
      </w:r>
      <w:r>
        <w:rPr>
          <w:rFonts w:ascii="Times New Roman" w:hAnsi="Times New Roman" w:cs="Times New Roman"/>
          <w:sz w:val="24"/>
          <w:szCs w:val="24"/>
        </w:rPr>
        <w:t>Свидетельство</w:t>
      </w:r>
      <w:r w:rsidRPr="005B5EEE">
        <w:rPr>
          <w:rFonts w:ascii="Times New Roman" w:hAnsi="Times New Roman" w:cs="Times New Roman"/>
          <w:sz w:val="24"/>
          <w:szCs w:val="24"/>
        </w:rPr>
        <w:t xml:space="preserve">, передает его на подписание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EEE">
        <w:rPr>
          <w:rFonts w:ascii="Times New Roman" w:hAnsi="Times New Roman" w:cs="Times New Roman"/>
          <w:sz w:val="24"/>
          <w:szCs w:val="24"/>
        </w:rPr>
        <w:t xml:space="preserve">                 в Жилищный комитет.</w:t>
      </w:r>
    </w:p>
    <w:p w14:paraId="2B2F8A1A" w14:textId="2DC7CE8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Курирующий заме</w:t>
      </w:r>
      <w:r w:rsidR="00AE6EEB">
        <w:rPr>
          <w:rFonts w:ascii="Times New Roman" w:hAnsi="Times New Roman" w:cs="Times New Roman"/>
          <w:sz w:val="24"/>
          <w:szCs w:val="24"/>
        </w:rPr>
        <w:t>ститель председателя в течение 1 рабочего дня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после оформления </w:t>
      </w:r>
      <w:r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подписывает </w:t>
      </w:r>
      <w:r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>.</w:t>
      </w:r>
    </w:p>
    <w:p w14:paraId="59D1CA48" w14:textId="77777777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Специалист Отдела в течение 1 рабочего дня после подписания курирующим заместителем председателя </w:t>
      </w:r>
      <w:r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передает его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 для выдачи заявителю. </w:t>
      </w:r>
    </w:p>
    <w:p w14:paraId="604A06E5" w14:textId="02E5D706" w:rsidR="00CC1831" w:rsidRPr="005B5EEE" w:rsidRDefault="00CC1831" w:rsidP="00CC1831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>Максимальный срок выполнения действия</w:t>
      </w:r>
      <w:r w:rsidR="00921288">
        <w:rPr>
          <w:rFonts w:ascii="Times New Roman" w:hAnsi="Times New Roman" w:cs="Times New Roman"/>
          <w:sz w:val="24"/>
          <w:szCs w:val="24"/>
        </w:rPr>
        <w:t xml:space="preserve"> –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  <w:r w:rsidR="00AE6EEB">
        <w:rPr>
          <w:rFonts w:ascii="Times New Roman" w:hAnsi="Times New Roman" w:cs="Times New Roman"/>
          <w:sz w:val="24"/>
          <w:szCs w:val="24"/>
        </w:rPr>
        <w:t>5</w:t>
      </w:r>
      <w:r w:rsidRPr="004151A7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5B5EEE">
        <w:rPr>
          <w:rFonts w:ascii="Times New Roman" w:hAnsi="Times New Roman" w:cs="Times New Roman"/>
          <w:sz w:val="24"/>
          <w:szCs w:val="24"/>
        </w:rPr>
        <w:t xml:space="preserve">, следующих за днем поступления в Комитет персонального дела заявителя из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>».</w:t>
      </w:r>
    </w:p>
    <w:p w14:paraId="0112E0F5" w14:textId="12FD1E70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3.1.3.4. Критерием принятия решения в рамках данной административной процедуры является соответствие заявителя требованиям, указанным в пункте </w:t>
      </w:r>
      <w:r w:rsidR="00050F2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1.2 настоящего Административного регламента и соответствие представленных заявителем документов перечню документов, предусмотренному пунктом </w:t>
      </w:r>
      <w:r w:rsidR="001D5538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 xml:space="preserve">2.6.1 настоящего Административного регламента и требованиям, предъявляемым </w:t>
      </w:r>
      <w:r w:rsidR="00050F25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к оформлению доку</w:t>
      </w:r>
      <w:r>
        <w:rPr>
          <w:rFonts w:ascii="Times New Roman" w:hAnsi="Times New Roman" w:cs="Times New Roman"/>
          <w:sz w:val="24"/>
          <w:szCs w:val="24"/>
        </w:rPr>
        <w:t>ментов, указанным в пункте 2.6.3</w:t>
      </w:r>
      <w:r w:rsidRPr="005B5EE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4C4CD6C4" w14:textId="7CE5EDF9" w:rsidR="0099320B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3.1.3.5. Результатом административной процедуры является издание распоряжения Комитетом о предоставлении социальной выплаты и подписание курирующим заместителем председателя </w:t>
      </w:r>
      <w:r w:rsidR="00050F25">
        <w:rPr>
          <w:rFonts w:ascii="Times New Roman" w:hAnsi="Times New Roman" w:cs="Times New Roman"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sz w:val="24"/>
          <w:szCs w:val="24"/>
        </w:rPr>
        <w:t xml:space="preserve"> либо Уведомления об отказе в предоставлении государственной услуги и передача их в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5B5EE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СПб ЦДЖ</w:t>
      </w:r>
      <w:r w:rsidRPr="005B5EEE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7D97579" w14:textId="77777777" w:rsidR="0099320B" w:rsidRPr="005B5EEE" w:rsidRDefault="0099320B" w:rsidP="0099320B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r w:rsidRPr="00D870C0">
        <w:rPr>
          <w:rFonts w:ascii="Times New Roman" w:hAnsi="Times New Roman" w:cs="Times New Roman"/>
          <w:sz w:val="24"/>
          <w:szCs w:val="24"/>
        </w:rPr>
        <w:t xml:space="preserve">пунктом 2.17.3 настоящего </w:t>
      </w:r>
      <w:r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0C7C5BE8" w14:textId="20056D7D" w:rsidR="008D7C44" w:rsidRDefault="0099320B" w:rsidP="00993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sz w:val="24"/>
          <w:szCs w:val="24"/>
        </w:rPr>
        <w:t xml:space="preserve">3.1.3.6. Способом фиксации результата выполнения административной процедуры является регистрация в организационно-распорядительном отделе Комитета распоряжения Комитета о предоставлении социальной выплаты либо Уведомления </w:t>
      </w:r>
      <w:r w:rsidR="007B01B2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об отказе в предоставлении социальной выплаты.</w:t>
      </w:r>
    </w:p>
    <w:p w14:paraId="3809C22F" w14:textId="77777777" w:rsidR="00E17C53" w:rsidRDefault="00E17C53" w:rsidP="00E17C53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19D">
        <w:rPr>
          <w:rFonts w:ascii="Times New Roman" w:hAnsi="Times New Roman" w:cs="Times New Roman"/>
          <w:sz w:val="24"/>
          <w:szCs w:val="24"/>
        </w:rPr>
        <w:t>В случае подачи заявления о предоставлении государственной услуги посредством МФЦ результат административной процедуры фиксируется в МАИС ЭГУ.</w:t>
      </w:r>
    </w:p>
    <w:p w14:paraId="696B691A" w14:textId="77777777" w:rsidR="00E17C53" w:rsidRDefault="00E17C53" w:rsidP="00E17C53">
      <w:pPr>
        <w:pStyle w:val="FORMAT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DE888F" w14:textId="2BDF5BEC" w:rsidR="002E668E" w:rsidRPr="005B5EEE" w:rsidRDefault="002E668E" w:rsidP="002E668E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3.1.4. Направление заявителю уведомления о принятом </w:t>
      </w:r>
      <w:r w:rsidR="00E17C53">
        <w:rPr>
          <w:rFonts w:ascii="Times New Roman" w:hAnsi="Times New Roman" w:cs="Times New Roman"/>
          <w:b/>
          <w:bCs/>
          <w:sz w:val="24"/>
          <w:szCs w:val="24"/>
        </w:rPr>
        <w:t>Комитетом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решении </w:t>
      </w:r>
      <w:r w:rsidR="00E17C5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и выдача </w:t>
      </w:r>
      <w:r w:rsidR="00050F25" w:rsidRPr="00050F25">
        <w:rPr>
          <w:rFonts w:ascii="Times New Roman" w:hAnsi="Times New Roman" w:cs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 w:cs="Times New Roman"/>
          <w:b/>
          <w:bCs/>
          <w:sz w:val="24"/>
          <w:szCs w:val="24"/>
        </w:rPr>
        <w:t xml:space="preserve"> либо направление уведомления об отказе в предоставлении социальной выплаты</w:t>
      </w:r>
      <w:r w:rsidRPr="005B5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98F0C" w14:textId="341164C2" w:rsidR="002E668E" w:rsidRPr="005B5EEE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3.1.4.1. Юридическим фактом, являющимся основанием для начала административной процедуры является поступление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копии распоряжения Комитета о предоставлении социальной выплаты, с приложением </w:t>
      </w:r>
      <w:r w:rsidR="00050F25">
        <w:rPr>
          <w:rFonts w:ascii="Times New Roman" w:hAnsi="Times New Roman"/>
          <w:sz w:val="24"/>
          <w:szCs w:val="24"/>
        </w:rPr>
        <w:t>Свидетельств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или уведомления об отказе в предоставлении социальной выплаты. </w:t>
      </w:r>
    </w:p>
    <w:p w14:paraId="1A618293" w14:textId="77777777" w:rsidR="002E668E" w:rsidRPr="005B5EEE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B5EEE">
        <w:rPr>
          <w:rFonts w:ascii="Times New Roman" w:hAnsi="Times New Roman"/>
          <w:bCs/>
          <w:sz w:val="24"/>
          <w:szCs w:val="24"/>
          <w:lang w:eastAsia="ar-SA"/>
        </w:rPr>
        <w:t xml:space="preserve">3.1.4.2. Должностным лицом, ответственным за выполнение административной процедуры является инспектор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5B5EEE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14:paraId="29DAF242" w14:textId="77777777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3.1.4.3. В рамках настоящей административной процедуры инспектор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течение 3 рабочих дней:</w:t>
      </w:r>
    </w:p>
    <w:p w14:paraId="4F8C91F0" w14:textId="715D0A24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формирует Уведомление о предоставлении (об отказе в предоставлении) социальной выплаты п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о форме согласно 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>приложениям № 2</w:t>
      </w:r>
      <w:r w:rsidR="00E17C53">
        <w:rPr>
          <w:rFonts w:ascii="Times New Roman" w:hAnsi="Times New Roman"/>
          <w:bCs/>
          <w:sz w:val="24"/>
          <w:szCs w:val="24"/>
          <w:lang w:eastAsia="ar-SA"/>
        </w:rPr>
        <w:t xml:space="preserve"> (2-</w:t>
      </w:r>
      <w:r w:rsidR="00092E36" w:rsidRPr="00092E36">
        <w:rPr>
          <w:rFonts w:ascii="Times New Roman" w:hAnsi="Times New Roman"/>
          <w:bCs/>
          <w:sz w:val="24"/>
          <w:szCs w:val="24"/>
          <w:lang w:eastAsia="ar-SA"/>
        </w:rPr>
        <w:t>1)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 xml:space="preserve"> и № 3 к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настоящему Административному регламенту, обеспечивает его подписание</w:t>
      </w:r>
      <w:r w:rsidRPr="002C362B">
        <w:rPr>
          <w:rFonts w:ascii="Times New Roman" w:hAnsi="Times New Roman"/>
          <w:bCs/>
          <w:sz w:val="24"/>
          <w:szCs w:val="24"/>
          <w:lang w:eastAsia="ar-SA"/>
        </w:rPr>
        <w:t xml:space="preserve"> директор</w:t>
      </w:r>
      <w:r w:rsidR="002C362B" w:rsidRPr="002C362B">
        <w:rPr>
          <w:rFonts w:ascii="Times New Roman" w:hAnsi="Times New Roman"/>
          <w:bCs/>
          <w:sz w:val="24"/>
          <w:szCs w:val="24"/>
          <w:lang w:eastAsia="ar-SA"/>
        </w:rPr>
        <w:t>ом</w:t>
      </w:r>
      <w:r w:rsidRPr="002C362B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050F25">
        <w:rPr>
          <w:rFonts w:ascii="Times New Roman" w:hAnsi="Times New Roman"/>
          <w:bCs/>
          <w:sz w:val="24"/>
          <w:szCs w:val="24"/>
          <w:lang w:eastAsia="ar-SA"/>
        </w:rPr>
        <w:br/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="002C362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C362B">
        <w:rPr>
          <w:rFonts w:ascii="Times New Roman" w:hAnsi="Times New Roman"/>
          <w:sz w:val="24"/>
          <w:szCs w:val="24"/>
        </w:rPr>
        <w:t>(доверенным лицом директора АО «СПб ЦДЖ»)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14:paraId="5EC7745C" w14:textId="77777777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информирует заявителя о результате административной процедуры способом</w:t>
      </w:r>
      <w:r>
        <w:rPr>
          <w:rFonts w:ascii="Times New Roman" w:hAnsi="Times New Roman"/>
          <w:bCs/>
          <w:sz w:val="24"/>
          <w:szCs w:val="24"/>
          <w:lang w:eastAsia="ar-SA"/>
        </w:rPr>
        <w:t>, указанным в заявлении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14:paraId="24C7D4E6" w14:textId="39C35259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в случае принятия решения о предоставлении социальной выплаты выдает заявителю </w:t>
      </w:r>
      <w:r w:rsidR="00050F25">
        <w:rPr>
          <w:rFonts w:ascii="Times New Roman" w:hAnsi="Times New Roman"/>
          <w:sz w:val="24"/>
          <w:szCs w:val="24"/>
        </w:rPr>
        <w:t>Свидетельство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день обращения заявителя.</w:t>
      </w:r>
    </w:p>
    <w:p w14:paraId="213F4F7A" w14:textId="24C5BA14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Срок выполнения действий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="004054C0">
        <w:rPr>
          <w:rFonts w:ascii="Times New Roman" w:hAnsi="Times New Roman"/>
          <w:bCs/>
          <w:sz w:val="24"/>
          <w:szCs w:val="24"/>
          <w:lang w:eastAsia="ar-SA"/>
        </w:rPr>
        <w:t xml:space="preserve"> составляет не более 3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рабочих дней                     с момента получения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копии распоряжения Комитета о предоставлении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lastRenderedPageBreak/>
        <w:t xml:space="preserve">социальной выплаты с приложением </w:t>
      </w:r>
      <w:r w:rsidR="00050F25">
        <w:rPr>
          <w:rFonts w:ascii="Times New Roman" w:hAnsi="Times New Roman"/>
          <w:sz w:val="24"/>
          <w:szCs w:val="24"/>
        </w:rPr>
        <w:t>Свидетельств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или (и) Уведомления об отказе                     в предоставлении социальной выплаты.</w:t>
      </w:r>
    </w:p>
    <w:p w14:paraId="14D8BF95" w14:textId="64013903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3.1.4.4. Критерием принятия решения в рамках данной административной процедуры является поступление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распоряжения Комитета </w:t>
      </w:r>
      <w:r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и </w:t>
      </w:r>
      <w:r w:rsidR="00050F25">
        <w:rPr>
          <w:rFonts w:ascii="Times New Roman" w:hAnsi="Times New Roman"/>
          <w:sz w:val="24"/>
          <w:szCs w:val="24"/>
        </w:rPr>
        <w:t>Свидетельства</w:t>
      </w:r>
      <w:r w:rsidR="00050F25"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или Уведомления об отказе в предоставлении социальной выплаты. </w:t>
      </w:r>
    </w:p>
    <w:p w14:paraId="5A3A7CD0" w14:textId="2AA4150A" w:rsidR="002E668E" w:rsidRPr="00004729" w:rsidRDefault="002E668E" w:rsidP="002E668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3.1.4.5. Результатом административной процедуры является направление заявителю способом, указанным в заявлении (посредством почтового отправления через организации почтовой связи либо непосредственно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, в «Личном кабинете»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на Портале (при подаче заявления через МФЦ), по электронной почте (при подаче заявления через МФЦ,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1C2643">
        <w:rPr>
          <w:rFonts w:ascii="Times New Roman" w:hAnsi="Times New Roman"/>
          <w:bCs/>
          <w:sz w:val="24"/>
          <w:szCs w:val="24"/>
          <w:lang w:eastAsia="ar-SA"/>
        </w:rPr>
        <w:t xml:space="preserve">–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при выборе заявителем соответствующего способа информирования), посредством SMS-оповещения, в мобильном приложении при условии авторизац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ии (при подаче заявления через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МФЦ)), уведомления о предоставлении </w:t>
      </w:r>
      <w:r w:rsidR="007B01B2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(об отказе в предоставлении) социальной выплаты и выдача </w:t>
      </w:r>
      <w:r w:rsidR="00050F25">
        <w:rPr>
          <w:rFonts w:ascii="Times New Roman" w:hAnsi="Times New Roman"/>
          <w:sz w:val="24"/>
          <w:szCs w:val="24"/>
        </w:rPr>
        <w:t>Свидетельства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при принятии решения о предоставлении социальной выплаты.</w:t>
      </w:r>
    </w:p>
    <w:p w14:paraId="26494D26" w14:textId="3CAC0E2F" w:rsidR="009231C1" w:rsidRDefault="002E668E" w:rsidP="009231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>3.1.4.6. Способом фиксации результата выполнения административной процедуры является регистрация в электронной базе входящей и исходящей корреспонденции</w:t>
      </w:r>
      <w:r w:rsidR="009F629A">
        <w:rPr>
          <w:rFonts w:ascii="Times New Roman" w:hAnsi="Times New Roman"/>
          <w:bCs/>
          <w:sz w:val="24"/>
          <w:szCs w:val="24"/>
          <w:lang w:eastAsia="ar-SA"/>
        </w:rPr>
        <w:br/>
      </w:r>
      <w:r w:rsidR="009F629A">
        <w:rPr>
          <w:rFonts w:ascii="Times New Roman" w:hAnsi="Times New Roman"/>
          <w:sz w:val="24"/>
          <w:szCs w:val="24"/>
          <w:lang w:eastAsia="ar-SA"/>
        </w:rPr>
        <w:t>АО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F629A">
        <w:rPr>
          <w:rFonts w:ascii="Times New Roman" w:hAnsi="Times New Roman"/>
          <w:sz w:val="24"/>
          <w:szCs w:val="24"/>
          <w:lang w:eastAsia="ar-SA"/>
        </w:rPr>
        <w:t>СПб ЦДЖ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Уведомления о предоставлении социальной выплаты и регистрация выдачи заявителю </w:t>
      </w:r>
      <w:r w:rsidR="00050F25">
        <w:rPr>
          <w:rFonts w:ascii="Times New Roman" w:hAnsi="Times New Roman"/>
          <w:sz w:val="24"/>
          <w:szCs w:val="24"/>
        </w:rPr>
        <w:t>Свидетельства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в Книге учета по форме согласно </w:t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 xml:space="preserve">приложению </w:t>
      </w:r>
      <w:r w:rsidR="004054C0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92E36">
        <w:rPr>
          <w:rFonts w:ascii="Times New Roman" w:hAnsi="Times New Roman"/>
          <w:bCs/>
          <w:sz w:val="24"/>
          <w:szCs w:val="24"/>
          <w:lang w:eastAsia="ar-SA"/>
        </w:rPr>
        <w:t>№ 8</w:t>
      </w:r>
      <w:r w:rsidR="004054C0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к настоящему</w:t>
      </w:r>
      <w:r w:rsidR="009231C1">
        <w:rPr>
          <w:rFonts w:ascii="Times New Roman" w:hAnsi="Times New Roman"/>
          <w:bCs/>
          <w:sz w:val="24"/>
          <w:szCs w:val="24"/>
          <w:lang w:eastAsia="ar-SA"/>
        </w:rPr>
        <w:t xml:space="preserve"> Административному регламенту. </w:t>
      </w:r>
    </w:p>
    <w:p w14:paraId="5769C2AF" w14:textId="7CCBE635" w:rsidR="006416C2" w:rsidRDefault="002E668E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В случае предоставления государственной услуги посредством МФЦ, способом фиксации результата выполнения административной процедуры является установка статуса предоставления государственной услуги сотрудником </w:t>
      </w:r>
      <w:r w:rsidR="009F629A">
        <w:rPr>
          <w:rFonts w:ascii="Times New Roman" w:hAnsi="Times New Roman"/>
          <w:sz w:val="24"/>
          <w:szCs w:val="24"/>
          <w:lang w:eastAsia="ar-SA"/>
        </w:rPr>
        <w:t>АО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F629A">
        <w:rPr>
          <w:rFonts w:ascii="Times New Roman" w:hAnsi="Times New Roman"/>
          <w:sz w:val="24"/>
          <w:szCs w:val="24"/>
          <w:lang w:eastAsia="ar-SA"/>
        </w:rPr>
        <w:t>СПб ЦДЖ</w:t>
      </w:r>
      <w:r w:rsidR="009F629A" w:rsidRPr="005B5EEE">
        <w:rPr>
          <w:rFonts w:ascii="Times New Roman" w:hAnsi="Times New Roman"/>
          <w:sz w:val="24"/>
          <w:szCs w:val="24"/>
          <w:lang w:eastAsia="ar-SA"/>
        </w:rPr>
        <w:t>»</w:t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E17C53">
        <w:rPr>
          <w:rFonts w:ascii="Times New Roman" w:hAnsi="Times New Roman"/>
          <w:bCs/>
          <w:sz w:val="24"/>
          <w:szCs w:val="24"/>
          <w:lang w:eastAsia="ar-SA"/>
        </w:rPr>
        <w:br/>
      </w:r>
      <w:r w:rsidRPr="00004729">
        <w:rPr>
          <w:rFonts w:ascii="Times New Roman" w:hAnsi="Times New Roman"/>
          <w:bCs/>
          <w:sz w:val="24"/>
          <w:szCs w:val="24"/>
          <w:lang w:eastAsia="ar-SA"/>
        </w:rPr>
        <w:t>в МАИС ЭГУ.</w:t>
      </w:r>
    </w:p>
    <w:p w14:paraId="2C2DD450" w14:textId="77777777" w:rsidR="00153030" w:rsidRDefault="00153030" w:rsidP="006416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2FA8E8A2" w14:textId="0F5E949C" w:rsidR="004054C0" w:rsidRPr="006416C2" w:rsidRDefault="00B2447B" w:rsidP="006416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 Продление срока действия </w:t>
      </w:r>
      <w:r w:rsidR="00050F25" w:rsidRPr="00050F25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</w:p>
    <w:p w14:paraId="3E7622E8" w14:textId="50E7E241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3.2.1. Прием и регистрация заявления и документов, необходимых </w:t>
      </w:r>
      <w:r w:rsidR="009231C1">
        <w:rPr>
          <w:rFonts w:ascii="Times New Roman" w:hAnsi="Times New Roman"/>
          <w:b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для продления срока действия </w:t>
      </w:r>
      <w:r w:rsidR="00050F25" w:rsidRPr="00050F25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5525FCEA" w14:textId="744338ED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3.2.1.1. Юридическим фактом, являющимся основанием для начала действий Комитета по продлению срока действия</w:t>
      </w:r>
      <w:r w:rsidR="0051747A">
        <w:rPr>
          <w:rFonts w:ascii="Times New Roman" w:hAnsi="Times New Roman"/>
          <w:sz w:val="24"/>
          <w:szCs w:val="24"/>
          <w:lang w:eastAsia="ar-SA"/>
        </w:rPr>
        <w:t xml:space="preserve"> 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является окончание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и поступление в Комитет заявления о его продлении по форме согласно 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приложению № 5 к настоящему Административному регламенту </w:t>
      </w:r>
      <w:r w:rsidR="0051747A">
        <w:rPr>
          <w:rFonts w:ascii="Times New Roman" w:hAnsi="Times New Roman"/>
          <w:sz w:val="24"/>
          <w:szCs w:val="24"/>
          <w:lang w:eastAsia="ar-SA"/>
        </w:rPr>
        <w:br/>
        <w:t xml:space="preserve">(далее – заявление 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о продлении) с приложением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документов, указанных в пункте </w:t>
      </w:r>
      <w:r w:rsidR="0051747A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егламента. </w:t>
      </w:r>
    </w:p>
    <w:p w14:paraId="2D6486A8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3.2.1.2. Должностным лицом, ответственным за выполнение действия, является специалист организационно-распорядительного отдела Комитета.</w:t>
      </w:r>
    </w:p>
    <w:p w14:paraId="048EB938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3.2.1.3. Специалист организационно-распорядительного отдела Комитета:</w:t>
      </w:r>
    </w:p>
    <w:p w14:paraId="7264592E" w14:textId="0A656FBE" w:rsidR="00B2447B" w:rsidRPr="00312BEC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осуществляет прием и регистрацию заявления о продлении и документов                                 в электронной базе входящей и исходящей корреспонденции Комитета, присваивает         ему идентификационный номер с указанием даты обращения и обеспечивает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его направление для рассмотрения </w:t>
      </w:r>
      <w:r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 </w:t>
      </w:r>
      <w:r w:rsidR="00312BEC"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</w:t>
      </w:r>
      <w:r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тдел предоставления социальных выплат (субсидий) Управления по оказанию содействия в улучшении жилищных условий Комитета.</w:t>
      </w:r>
    </w:p>
    <w:p w14:paraId="0EBE30A0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Максимальный срок выполнения действий в рамках данной административной </w:t>
      </w:r>
      <w:r w:rsidRPr="005B5EEE">
        <w:rPr>
          <w:rFonts w:ascii="Times New Roman" w:hAnsi="Times New Roman"/>
          <w:sz w:val="24"/>
          <w:szCs w:val="24"/>
          <w:lang w:eastAsia="ar-SA"/>
        </w:rPr>
        <w:t>процедуры составляет 1 рабочий день со дня поступления в Жилищный комитет заявления и доку</w:t>
      </w:r>
      <w:r>
        <w:rPr>
          <w:rFonts w:ascii="Times New Roman" w:hAnsi="Times New Roman"/>
          <w:sz w:val="24"/>
          <w:szCs w:val="24"/>
          <w:lang w:eastAsia="ar-SA"/>
        </w:rPr>
        <w:t>ментов, указанных в пункте 2.6.2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регламента.</w:t>
      </w:r>
    </w:p>
    <w:p w14:paraId="315C27CB" w14:textId="60248B15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3.2.1.4. Критерием принятия решения в рамках данной административной процедуры является подача заявления о продлении не позднее 10 рабочих дней 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до истечения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376F5D08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3.2.1.5. Результатом административной процедуры является регистрация заявления                                     и документов в электронной базе входящей и исходящей корреспонденции Комитета. </w:t>
      </w:r>
    </w:p>
    <w:p w14:paraId="2A430F3C" w14:textId="77777777" w:rsidR="00E17C53" w:rsidRPr="008E52AD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административной процедуры осуществляется следующими способами:</w:t>
      </w:r>
    </w:p>
    <w:p w14:paraId="69AC3DD2" w14:textId="77777777" w:rsidR="00E17C53" w:rsidRPr="008E52AD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путем направления запросов в письменном виде по адресу Комитета;</w:t>
      </w:r>
    </w:p>
    <w:p w14:paraId="0FCC9701" w14:textId="77777777" w:rsidR="00E17C53" w:rsidRPr="008E52AD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lastRenderedPageBreak/>
        <w:t>в электронной форме по адресу электронной почты Комитета;</w:t>
      </w:r>
    </w:p>
    <w:p w14:paraId="36C9C28D" w14:textId="77777777" w:rsidR="00E17C53" w:rsidRPr="008E52AD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по справочным телефонам специалистов Комитета;</w:t>
      </w:r>
    </w:p>
    <w:p w14:paraId="7539761C" w14:textId="77777777" w:rsidR="00E17C53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52AD">
        <w:rPr>
          <w:rFonts w:ascii="Times New Roman" w:hAnsi="Times New Roman"/>
          <w:sz w:val="24"/>
          <w:szCs w:val="24"/>
          <w:lang w:eastAsia="ar-SA"/>
        </w:rPr>
        <w:t>при личном обращении на прием к специалистам Комитета.</w:t>
      </w:r>
    </w:p>
    <w:p w14:paraId="6A418174" w14:textId="28302664" w:rsidR="001C4CCB" w:rsidRDefault="00B2447B" w:rsidP="000E327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3.2.1.6. Способом фиксации результата выполнения административной процедуры является присвоение заявлению о продлении идентификационного номера с указанием даты обращения и направление его для рассмотрения в </w:t>
      </w:r>
      <w:r w:rsidR="00312BEC"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</w:t>
      </w:r>
      <w:r w:rsidRPr="00312B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тдел предоставления социальных выплат (субсидий) Управления по оказанию содействия в улучшении жилищных условий Комитета.</w:t>
      </w:r>
    </w:p>
    <w:p w14:paraId="5A3D8572" w14:textId="77777777" w:rsidR="000E327A" w:rsidRDefault="000E327A" w:rsidP="000E327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645FFFD9" w14:textId="7BE1F5B8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3.2.2. Принятие решения о продлении (об отказе в продлении) срока действия </w:t>
      </w:r>
      <w:r w:rsidR="0051747A" w:rsidRPr="0051747A">
        <w:rPr>
          <w:rFonts w:ascii="Times New Roman" w:hAnsi="Times New Roman"/>
          <w:b/>
          <w:sz w:val="24"/>
          <w:szCs w:val="24"/>
        </w:rPr>
        <w:t>Свидетельства</w:t>
      </w:r>
      <w:r w:rsidRPr="005B5EEE">
        <w:rPr>
          <w:rFonts w:ascii="Times New Roman" w:hAnsi="Times New Roman"/>
          <w:b/>
          <w:sz w:val="24"/>
          <w:szCs w:val="24"/>
          <w:lang w:eastAsia="ar-SA"/>
        </w:rPr>
        <w:t xml:space="preserve"> и направление заявителю уведомления о принятом решении.</w:t>
      </w:r>
    </w:p>
    <w:p w14:paraId="51E72171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3.2.2.1. </w:t>
      </w:r>
      <w:r w:rsidRPr="005B5EEE">
        <w:rPr>
          <w:rFonts w:ascii="Times New Roman" w:hAnsi="Times New Roman"/>
          <w:sz w:val="24"/>
          <w:szCs w:val="24"/>
        </w:rPr>
        <w:t>Юридическим фактом, являющимся основанием для начала административной процедуры, является прием и регистрация документо</w:t>
      </w:r>
      <w:r>
        <w:rPr>
          <w:rFonts w:ascii="Times New Roman" w:hAnsi="Times New Roman"/>
          <w:sz w:val="24"/>
          <w:szCs w:val="24"/>
        </w:rPr>
        <w:t>в, предусмотренных пунктом 2.6.2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2AFABE53" w14:textId="4DDC5DC5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3.2.2.2. </w:t>
      </w:r>
      <w:r w:rsidR="00CC5D76" w:rsidRPr="00CC5D76">
        <w:rPr>
          <w:rFonts w:ascii="Times New Roman" w:hAnsi="Times New Roman"/>
          <w:sz w:val="24"/>
          <w:szCs w:val="24"/>
          <w:lang w:eastAsia="ar-SA"/>
        </w:rPr>
        <w:t>Должностными лицами, ответственными за выполнение административной процедуры являются главный (ведущий) специалист Отдела, начальник Отдела, начальник Управления</w:t>
      </w:r>
      <w:r w:rsidR="004054C0">
        <w:rPr>
          <w:rFonts w:ascii="Times New Roman" w:hAnsi="Times New Roman"/>
          <w:sz w:val="24"/>
          <w:szCs w:val="24"/>
          <w:lang w:eastAsia="ar-SA"/>
        </w:rPr>
        <w:t>,</w:t>
      </w:r>
      <w:r w:rsidR="004054C0" w:rsidRPr="004054C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054C0" w:rsidRPr="00CC5D76">
        <w:rPr>
          <w:rFonts w:ascii="Times New Roman" w:hAnsi="Times New Roman"/>
          <w:sz w:val="24"/>
          <w:szCs w:val="24"/>
          <w:lang w:eastAsia="ar-SA"/>
        </w:rPr>
        <w:t>начальн</w:t>
      </w:r>
      <w:r w:rsidR="004054C0">
        <w:rPr>
          <w:rFonts w:ascii="Times New Roman" w:hAnsi="Times New Roman"/>
          <w:sz w:val="24"/>
          <w:szCs w:val="24"/>
          <w:lang w:eastAsia="ar-SA"/>
        </w:rPr>
        <w:t>ик Юридического отдела Комитета</w:t>
      </w:r>
      <w:r w:rsidR="00CC5D76" w:rsidRPr="00CC5D7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4054C0" w:rsidRPr="00CC5D76">
        <w:rPr>
          <w:rFonts w:ascii="Times New Roman" w:hAnsi="Times New Roman"/>
          <w:sz w:val="24"/>
          <w:szCs w:val="24"/>
          <w:lang w:eastAsia="ar-SA"/>
        </w:rPr>
        <w:t>заместитель председателя Комитета, курирую</w:t>
      </w:r>
      <w:r w:rsidR="004054C0">
        <w:rPr>
          <w:rFonts w:ascii="Times New Roman" w:hAnsi="Times New Roman"/>
          <w:sz w:val="24"/>
          <w:szCs w:val="24"/>
          <w:lang w:eastAsia="ar-SA"/>
        </w:rPr>
        <w:t xml:space="preserve">щий Юридический отдел Комитета, </w:t>
      </w:r>
      <w:r w:rsidR="00CC5D76" w:rsidRPr="00CC5D76">
        <w:rPr>
          <w:rFonts w:ascii="Times New Roman" w:hAnsi="Times New Roman"/>
          <w:sz w:val="24"/>
          <w:szCs w:val="24"/>
          <w:lang w:eastAsia="ar-SA"/>
        </w:rPr>
        <w:t>курирующий заместитель председателя, п</w:t>
      </w:r>
      <w:r w:rsidR="004054C0">
        <w:rPr>
          <w:rFonts w:ascii="Times New Roman" w:hAnsi="Times New Roman"/>
          <w:sz w:val="24"/>
          <w:szCs w:val="24"/>
          <w:lang w:eastAsia="ar-SA"/>
        </w:rPr>
        <w:t>редседатель Жилищного комитета.</w:t>
      </w:r>
    </w:p>
    <w:p w14:paraId="70643A8F" w14:textId="099CF9FE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3.2.2.3. В рамках настоящей административной процедуры главный (ведущий) специалист Отдела в </w:t>
      </w:r>
      <w:r w:rsidR="00AB14F6">
        <w:rPr>
          <w:rFonts w:ascii="Times New Roman" w:hAnsi="Times New Roman"/>
          <w:sz w:val="24"/>
          <w:szCs w:val="24"/>
          <w:lang w:eastAsia="ar-SA"/>
        </w:rPr>
        <w:t>течение 1 рабочего дня</w:t>
      </w:r>
      <w:r w:rsidRPr="005B5EEE">
        <w:rPr>
          <w:rFonts w:ascii="Times New Roman" w:hAnsi="Times New Roman"/>
          <w:sz w:val="24"/>
          <w:szCs w:val="24"/>
          <w:lang w:eastAsia="ar-SA"/>
        </w:rPr>
        <w:t>:</w:t>
      </w:r>
    </w:p>
    <w:p w14:paraId="502779EF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рассматривает представленное заявление и документы; </w:t>
      </w:r>
    </w:p>
    <w:p w14:paraId="157D9494" w14:textId="50E6EF72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формирует проект распоряжения Комитета о продлении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либо Уведомление об отказе в продлении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                     (далее – Уведомление об отказе в продлении) по форме, согласно 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приложению </w:t>
      </w:r>
      <w:r w:rsidR="00AB14F6">
        <w:rPr>
          <w:rFonts w:ascii="Times New Roman" w:hAnsi="Times New Roman"/>
          <w:sz w:val="24"/>
          <w:szCs w:val="24"/>
          <w:lang w:eastAsia="ar-SA"/>
        </w:rPr>
        <w:br/>
        <w:t>№ 7</w:t>
      </w:r>
      <w:r w:rsidRPr="00092E36">
        <w:rPr>
          <w:rFonts w:ascii="Times New Roman" w:hAnsi="Times New Roman"/>
          <w:sz w:val="24"/>
          <w:szCs w:val="24"/>
          <w:lang w:eastAsia="ar-SA"/>
        </w:rPr>
        <w:t xml:space="preserve"> к настоящему Административному реглам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>енту;</w:t>
      </w:r>
    </w:p>
    <w:p w14:paraId="0DB9A193" w14:textId="60166009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обеспечивает согласование проекта распоряжения Комитета о продлении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(далее – распоряжение Комитета о продлении) с начальником Отдела, начальником Управления и курирующим заместителем председателя, либо обеспечивает согласование с начальником Отдела и начальником Управления Уведомления об отказе в продлении и подписание его курирующим заместителем председателя;</w:t>
      </w:r>
    </w:p>
    <w:p w14:paraId="25783389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передает после визирования курирующим заместителем председателя проект распоряжения Комитета о продлении в Юридический отдел Комитета для проведения правовой экспертизы;</w:t>
      </w:r>
    </w:p>
    <w:p w14:paraId="0F5DCBEA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после проведения Юридическим отделом Комитета юридической экспертизы проекта распоряжения Комитета о продлении, завизированное заместителем председателя Комитета, курирующим Юридический отдел Комитета, передает проект распоряжения Комитета о продлении председателю Комитета на подпись;</w:t>
      </w:r>
    </w:p>
    <w:p w14:paraId="1C648BE1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передает подписанное Уведомление об отказе в продлении </w:t>
      </w:r>
      <w:r w:rsidR="00EA52A6">
        <w:rPr>
          <w:rFonts w:ascii="Times New Roman" w:hAnsi="Times New Roman"/>
          <w:sz w:val="24"/>
          <w:szCs w:val="24"/>
          <w:lang w:eastAsia="ar-SA"/>
        </w:rPr>
        <w:br/>
        <w:t>о</w:t>
      </w:r>
      <w:r w:rsidRPr="005B5EEE">
        <w:rPr>
          <w:rFonts w:ascii="Times New Roman" w:hAnsi="Times New Roman"/>
          <w:sz w:val="24"/>
          <w:szCs w:val="24"/>
          <w:lang w:eastAsia="ar-SA"/>
        </w:rPr>
        <w:t>рганизационно-распорядительный отдел Комитета для направления заявителю способом, указанным в заявлении.</w:t>
      </w:r>
    </w:p>
    <w:p w14:paraId="5856EF3C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Председатель Комитета:</w:t>
      </w:r>
    </w:p>
    <w:p w14:paraId="1A24A8FD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рассматривает проект распоряжения Комитета о продлении;</w:t>
      </w:r>
    </w:p>
    <w:p w14:paraId="0B73C3BC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несогласия с проектом распоряжения Комитета о продлении излагает замечания и возвращает начальнику Управления на исправление и доработку;</w:t>
      </w:r>
    </w:p>
    <w:p w14:paraId="7328C442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одобрения подписывает распоряжение Комитета о продлении.</w:t>
      </w:r>
    </w:p>
    <w:p w14:paraId="7DFE0452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Главный (ведущий) специалист Отдела в течение 1 рабочего дня:</w:t>
      </w:r>
    </w:p>
    <w:p w14:paraId="14F8B0CF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незамедлительно передает подписанное председателем Комитета распоряжение Комитета о продлении в организационно-распорядительный отдел Комитета;</w:t>
      </w:r>
    </w:p>
    <w:p w14:paraId="23A3A1C9" w14:textId="77777777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направляет в </w:t>
      </w:r>
      <w:r w:rsidR="00EA52A6"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EA52A6"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копию распоряжения Комитета о продлении; </w:t>
      </w:r>
    </w:p>
    <w:p w14:paraId="5782526B" w14:textId="62E0741D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lastRenderedPageBreak/>
        <w:t xml:space="preserve">формирует Уведомление о продлении по форме согласно </w:t>
      </w:r>
      <w:r w:rsidRPr="00E93E5C">
        <w:rPr>
          <w:rFonts w:ascii="Times New Roman" w:hAnsi="Times New Roman"/>
          <w:sz w:val="24"/>
          <w:szCs w:val="24"/>
          <w:lang w:eastAsia="ar-SA"/>
        </w:rPr>
        <w:t xml:space="preserve">приложению </w:t>
      </w:r>
      <w:r w:rsidR="0051747A">
        <w:rPr>
          <w:rFonts w:ascii="Times New Roman" w:hAnsi="Times New Roman"/>
          <w:sz w:val="24"/>
          <w:szCs w:val="24"/>
          <w:lang w:eastAsia="ar-SA"/>
        </w:rPr>
        <w:br/>
      </w:r>
      <w:r w:rsidR="00AB14F6">
        <w:rPr>
          <w:rFonts w:ascii="Times New Roman" w:hAnsi="Times New Roman"/>
          <w:sz w:val="24"/>
          <w:szCs w:val="24"/>
          <w:lang w:eastAsia="ar-SA"/>
        </w:rPr>
        <w:t>№ 6</w:t>
      </w:r>
      <w:r w:rsidRPr="00E93E5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ar-SA"/>
        </w:rPr>
        <w:t>к настоящему Административному регламенту и обеспечивает его направление заявителю способом, указанным в заявлении.</w:t>
      </w:r>
    </w:p>
    <w:p w14:paraId="3DA0A7C4" w14:textId="3479D998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Максимальный срок выполнения действия составляет </w:t>
      </w:r>
      <w:r w:rsidR="00AB14F6" w:rsidRPr="00AB14F6">
        <w:rPr>
          <w:rFonts w:ascii="Times New Roman" w:hAnsi="Times New Roman"/>
          <w:sz w:val="24"/>
          <w:szCs w:val="24"/>
          <w:lang w:eastAsia="ar-SA"/>
        </w:rPr>
        <w:t>не более 10 рабочих дней</w:t>
      </w:r>
      <w:r w:rsidR="00AB14F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B14F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с момента поступления в Комитет заявления и документов, указанных в пункте </w:t>
      </w:r>
      <w:r w:rsidR="00AB14F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</w:t>
      </w:r>
      <w:r w:rsidR="00D12D0E">
        <w:rPr>
          <w:rFonts w:ascii="Times New Roman" w:hAnsi="Times New Roman"/>
          <w:color w:val="000000"/>
          <w:sz w:val="24"/>
          <w:szCs w:val="24"/>
          <w:lang w:eastAsia="ar-SA"/>
        </w:rPr>
        <w:t>Административного регламента.</w:t>
      </w:r>
    </w:p>
    <w:p w14:paraId="5750DC53" w14:textId="74F7F56A" w:rsidR="00B2447B" w:rsidRPr="005B5EEE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>4. Критерием принятия решения в рамках данной административной процедуры является соответствие представленных документов перечню документов, указанных в пункте 2.6.</w:t>
      </w:r>
      <w:r>
        <w:rPr>
          <w:rFonts w:ascii="Times New Roman" w:hAnsi="Times New Roman"/>
          <w:sz w:val="24"/>
          <w:szCs w:val="24"/>
          <w:lang w:eastAsia="ar-SA"/>
        </w:rPr>
        <w:t>2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настоящего Административного р</w:t>
      </w:r>
      <w:r w:rsidRPr="005B5EEE">
        <w:rPr>
          <w:rFonts w:ascii="Times New Roman" w:hAnsi="Times New Roman"/>
          <w:color w:val="000000"/>
          <w:sz w:val="24"/>
          <w:szCs w:val="24"/>
          <w:lang w:eastAsia="ar-SA"/>
        </w:rPr>
        <w:t>егламента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наличие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 их содержании оснований для продления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, подача заявления о продлении срока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не позднее 10 рабочих дней до истечения срока действия </w:t>
      </w:r>
      <w:r w:rsidR="0051747A">
        <w:rPr>
          <w:rFonts w:ascii="Times New Roman" w:hAnsi="Times New Roman"/>
          <w:sz w:val="24"/>
          <w:szCs w:val="24"/>
        </w:rPr>
        <w:t>Свидетельства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542138FD" w14:textId="583845D8" w:rsidR="00B2447B" w:rsidRDefault="00B2447B" w:rsidP="00B2447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>5. Результатом административной процедуры является издание распоряжения Комитета о продлении и уведомление зая</w:t>
      </w:r>
      <w:r w:rsidR="00732FA6">
        <w:rPr>
          <w:rFonts w:ascii="Times New Roman" w:hAnsi="Times New Roman"/>
          <w:sz w:val="24"/>
          <w:szCs w:val="24"/>
          <w:lang w:eastAsia="ar-SA"/>
        </w:rPr>
        <w:t>вителя о принятом решении либо У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ведомление </w:t>
      </w:r>
      <w:r w:rsidR="00EA52A6">
        <w:rPr>
          <w:rFonts w:ascii="Times New Roman" w:hAnsi="Times New Roman"/>
          <w:sz w:val="24"/>
          <w:szCs w:val="24"/>
          <w:lang w:eastAsia="ar-SA"/>
        </w:rPr>
        <w:br/>
      </w:r>
      <w:r w:rsidR="00D12D0E">
        <w:rPr>
          <w:rFonts w:ascii="Times New Roman" w:hAnsi="Times New Roman"/>
          <w:sz w:val="24"/>
          <w:szCs w:val="24"/>
          <w:lang w:eastAsia="ar-SA"/>
        </w:rPr>
        <w:t>об отказе в продлении.</w:t>
      </w:r>
    </w:p>
    <w:p w14:paraId="1A01D8EB" w14:textId="77777777" w:rsidR="00E17C53" w:rsidRPr="0021285C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Информирование заявителя о результате административной процедуры осуществляется следующими способами:</w:t>
      </w:r>
    </w:p>
    <w:p w14:paraId="53EB7667" w14:textId="77777777" w:rsidR="00E17C53" w:rsidRPr="0021285C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путем направления запросов в письменном виде по адресу Комитета;</w:t>
      </w:r>
    </w:p>
    <w:p w14:paraId="0B2A2EC1" w14:textId="77777777" w:rsidR="00E17C53" w:rsidRPr="0021285C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в электронной форме по адресу электронной почты Комитета;</w:t>
      </w:r>
    </w:p>
    <w:p w14:paraId="6C5053B7" w14:textId="77777777" w:rsidR="00E17C53" w:rsidRPr="0021285C" w:rsidRDefault="00E17C53" w:rsidP="00E17C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по справочным телефонам специалистов Комитета;</w:t>
      </w:r>
    </w:p>
    <w:p w14:paraId="60A876C2" w14:textId="77777777" w:rsidR="00E17C53" w:rsidRDefault="00E17C53" w:rsidP="00E17C5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21285C">
        <w:rPr>
          <w:rFonts w:ascii="Times New Roman" w:hAnsi="Times New Roman"/>
          <w:sz w:val="24"/>
          <w:szCs w:val="24"/>
        </w:rPr>
        <w:t>при личном обращении на прием к специалистам Комитета.</w:t>
      </w:r>
    </w:p>
    <w:p w14:paraId="594841AC" w14:textId="26E48E55" w:rsidR="00257520" w:rsidRDefault="00B2447B" w:rsidP="009231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3.2.</w:t>
      </w:r>
      <w:r>
        <w:rPr>
          <w:rFonts w:ascii="Times New Roman" w:hAnsi="Times New Roman"/>
          <w:sz w:val="24"/>
          <w:szCs w:val="24"/>
          <w:lang w:eastAsia="ar-SA"/>
        </w:rPr>
        <w:t>2.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6. Способом фиксации результата выполнения административной процедуры является регистрация в организационно-распорядительном отделе Комитета распоряжения Комитета о продлении, Уведомления о продлении либо Уведомления </w:t>
      </w:r>
      <w:r w:rsidR="0051747A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об отказе в продлении.</w:t>
      </w:r>
    </w:p>
    <w:p w14:paraId="01DC427E" w14:textId="77777777" w:rsidR="00732FA6" w:rsidRDefault="00732FA6" w:rsidP="009231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40C3BD3" w14:textId="77777777" w:rsidR="00540F68" w:rsidRPr="005B5EEE" w:rsidRDefault="00540F68" w:rsidP="00540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 xml:space="preserve">3.3. Исправление допущенных опечаток и ошибок </w:t>
      </w:r>
      <w:r w:rsidRPr="005B5EEE">
        <w:rPr>
          <w:rFonts w:ascii="Times New Roman" w:hAnsi="Times New Roman"/>
          <w:b/>
          <w:color w:val="000000"/>
          <w:sz w:val="24"/>
          <w:szCs w:val="24"/>
        </w:rPr>
        <w:t>в выданных</w:t>
      </w:r>
      <w:r w:rsidRPr="005B5EEE">
        <w:rPr>
          <w:rFonts w:ascii="Times New Roman" w:hAnsi="Times New Roman"/>
          <w:b/>
          <w:sz w:val="24"/>
          <w:szCs w:val="24"/>
        </w:rPr>
        <w:t xml:space="preserve"> в результате предоставления государственной услуги документах.</w:t>
      </w:r>
    </w:p>
    <w:p w14:paraId="245FED6A" w14:textId="52A78125" w:rsidR="00540F68" w:rsidRPr="000F4F9A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3.3.1. Юридическим фактом, являющимся основанием для начала административной процедуры, является выявление опечаток и ошибок в выданных </w:t>
      </w:r>
      <w:r w:rsidR="007B01B2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в результате предоставления государственной услуги документах </w:t>
      </w:r>
      <w:r w:rsidR="00732FA6">
        <w:rPr>
          <w:rFonts w:ascii="Times New Roman" w:hAnsi="Times New Roman"/>
          <w:sz w:val="24"/>
          <w:szCs w:val="24"/>
          <w:lang w:eastAsia="ar-SA"/>
        </w:rPr>
        <w:br/>
      </w:r>
      <w:r w:rsidRPr="005B5EEE">
        <w:rPr>
          <w:rFonts w:ascii="Times New Roman" w:hAnsi="Times New Roman"/>
          <w:sz w:val="24"/>
          <w:szCs w:val="24"/>
          <w:lang w:eastAsia="ar-SA"/>
        </w:rPr>
        <w:t>(</w:t>
      </w:r>
      <w:r w:rsidRPr="000F4F9A">
        <w:rPr>
          <w:rFonts w:ascii="Times New Roman" w:hAnsi="Times New Roman"/>
          <w:sz w:val="24"/>
          <w:szCs w:val="24"/>
          <w:lang w:eastAsia="ar-SA"/>
        </w:rPr>
        <w:t xml:space="preserve">на основании письменного обращения заявителя в адрес Комитета, составленного </w:t>
      </w:r>
      <w:r w:rsidR="00732FA6">
        <w:rPr>
          <w:rFonts w:ascii="Times New Roman" w:hAnsi="Times New Roman"/>
          <w:sz w:val="24"/>
          <w:szCs w:val="24"/>
          <w:lang w:eastAsia="ar-SA"/>
        </w:rPr>
        <w:br/>
      </w:r>
      <w:r w:rsidRPr="000F4F9A">
        <w:rPr>
          <w:rFonts w:ascii="Times New Roman" w:hAnsi="Times New Roman"/>
          <w:sz w:val="24"/>
          <w:szCs w:val="24"/>
          <w:lang w:eastAsia="ar-SA"/>
        </w:rPr>
        <w:t>в свободной форме с указанием способа информирования о результате исправления допущенных опечаток и ошибок в документах, выявления должностными лицами, ответственными за выполнение административной процедуры).</w:t>
      </w:r>
    </w:p>
    <w:p w14:paraId="0F23B43B" w14:textId="649A7A8A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F4F9A">
        <w:rPr>
          <w:rFonts w:ascii="Times New Roman" w:hAnsi="Times New Roman"/>
          <w:sz w:val="24"/>
          <w:szCs w:val="24"/>
          <w:lang w:eastAsia="ar-SA"/>
        </w:rPr>
        <w:t xml:space="preserve">Исправление допущенных опечаток и ошибок в выданных в результате предоставления государственной услуги документах посредством МФЦ </w:t>
      </w:r>
      <w:r w:rsidR="007B01B2">
        <w:rPr>
          <w:rFonts w:ascii="Times New Roman" w:hAnsi="Times New Roman"/>
          <w:sz w:val="24"/>
          <w:szCs w:val="24"/>
          <w:lang w:eastAsia="ar-SA"/>
        </w:rPr>
        <w:br/>
      </w:r>
      <w:r w:rsidRPr="000F4F9A">
        <w:rPr>
          <w:rFonts w:ascii="Times New Roman" w:hAnsi="Times New Roman"/>
          <w:sz w:val="24"/>
          <w:szCs w:val="24"/>
          <w:lang w:eastAsia="ar-SA"/>
        </w:rPr>
        <w:t>не осуществляется.</w:t>
      </w:r>
    </w:p>
    <w:p w14:paraId="4A08068E" w14:textId="30F0648E" w:rsidR="00732FA6" w:rsidRPr="00732FA6" w:rsidRDefault="00540F68" w:rsidP="00732FA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3.3.2. </w:t>
      </w:r>
      <w:r w:rsidR="00732FA6" w:rsidRPr="00CC5D76">
        <w:rPr>
          <w:rFonts w:ascii="Times New Roman" w:hAnsi="Times New Roman"/>
          <w:sz w:val="24"/>
          <w:szCs w:val="24"/>
          <w:lang w:eastAsia="ar-SA"/>
        </w:rPr>
        <w:t>Должностными лицами, ответственными за выполнение административной процедуры являются главный (ведущий) специалист Отдела, начальник Отдела, начальник Управления</w:t>
      </w:r>
      <w:r w:rsidR="00732FA6">
        <w:rPr>
          <w:rFonts w:ascii="Times New Roman" w:hAnsi="Times New Roman"/>
          <w:sz w:val="24"/>
          <w:szCs w:val="24"/>
          <w:lang w:eastAsia="ar-SA"/>
        </w:rPr>
        <w:t>,</w:t>
      </w:r>
      <w:r w:rsidR="00732FA6" w:rsidRPr="004054C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32FA6" w:rsidRPr="00CC5D76">
        <w:rPr>
          <w:rFonts w:ascii="Times New Roman" w:hAnsi="Times New Roman"/>
          <w:sz w:val="24"/>
          <w:szCs w:val="24"/>
          <w:lang w:eastAsia="ar-SA"/>
        </w:rPr>
        <w:t>начальн</w:t>
      </w:r>
      <w:r w:rsidR="00732FA6">
        <w:rPr>
          <w:rFonts w:ascii="Times New Roman" w:hAnsi="Times New Roman"/>
          <w:sz w:val="24"/>
          <w:szCs w:val="24"/>
          <w:lang w:eastAsia="ar-SA"/>
        </w:rPr>
        <w:t>ик Юридического отдела Комитета</w:t>
      </w:r>
      <w:r w:rsidR="00732FA6" w:rsidRPr="00CC5D76">
        <w:rPr>
          <w:rFonts w:ascii="Times New Roman" w:hAnsi="Times New Roman"/>
          <w:sz w:val="24"/>
          <w:szCs w:val="24"/>
          <w:lang w:eastAsia="ar-SA"/>
        </w:rPr>
        <w:t>, заместитель председателя Комитета, курирую</w:t>
      </w:r>
      <w:r w:rsidR="00732FA6">
        <w:rPr>
          <w:rFonts w:ascii="Times New Roman" w:hAnsi="Times New Roman"/>
          <w:sz w:val="24"/>
          <w:szCs w:val="24"/>
          <w:lang w:eastAsia="ar-SA"/>
        </w:rPr>
        <w:t xml:space="preserve">щий Юридический отдел Комитета, </w:t>
      </w:r>
      <w:r w:rsidR="00732FA6" w:rsidRPr="00CC5D76">
        <w:rPr>
          <w:rFonts w:ascii="Times New Roman" w:hAnsi="Times New Roman"/>
          <w:sz w:val="24"/>
          <w:szCs w:val="24"/>
          <w:lang w:eastAsia="ar-SA"/>
        </w:rPr>
        <w:t>курирующий заместитель председателя, п</w:t>
      </w:r>
      <w:r w:rsidR="00732FA6">
        <w:rPr>
          <w:rFonts w:ascii="Times New Roman" w:hAnsi="Times New Roman"/>
          <w:sz w:val="24"/>
          <w:szCs w:val="24"/>
          <w:lang w:eastAsia="ar-SA"/>
        </w:rPr>
        <w:t>редседатель Жилищного комитета.</w:t>
      </w:r>
    </w:p>
    <w:p w14:paraId="324DF115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3.3.3. В рамках настоящей административной процедуры главный (ведущий) специалист Отдела при выявлении в выданных в результате предоставления государственной услуги документах опечаток и ошибок:</w:t>
      </w:r>
    </w:p>
    <w:p w14:paraId="732674B6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осуществляет повторную проверку персонального дела заявителя;</w:t>
      </w:r>
    </w:p>
    <w:p w14:paraId="25587244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формирует проект распоряжения Комитета, которым вносятся изменения                              в документ, являющийся результатом предоставления государственной услуги                       (далее в настоящем разделе – распоряжение);</w:t>
      </w:r>
    </w:p>
    <w:p w14:paraId="4D244FD4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согласовывает проект распоряжения с начальником Отдела, начальником Управления и курирующим заместителем председателя;</w:t>
      </w:r>
    </w:p>
    <w:p w14:paraId="0517498B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lastRenderedPageBreak/>
        <w:t>передает после визирования курирующим заместителем председателя проект распоряжения в Юридический отдел Комитета для проведения правовой экспертизы;</w:t>
      </w:r>
    </w:p>
    <w:p w14:paraId="696CFE95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после проведения Юридическим отделом Комитета юридической экспертизы проекта распоряжения, завизированного заместителем председателя Комитета, курирующим Юридический отдел Комитета, передает проект распоряжения председателю Комитета на подпись.</w:t>
      </w:r>
    </w:p>
    <w:p w14:paraId="156F96F6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Председатель Комитета:</w:t>
      </w:r>
    </w:p>
    <w:p w14:paraId="74FF265E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рассматривает проект распоряжения;</w:t>
      </w:r>
    </w:p>
    <w:p w14:paraId="7B6FDD87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несогласия с проектом распоряжения излагает замечания и возвращает начальнику Управления на исправление и доработку;</w:t>
      </w:r>
    </w:p>
    <w:p w14:paraId="0D928E24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в случае одобрения подписывает распоряжение.</w:t>
      </w:r>
    </w:p>
    <w:p w14:paraId="4A63A590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Главный (ведущий) специалист Отдела:</w:t>
      </w:r>
    </w:p>
    <w:p w14:paraId="6BD35EC6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незамедлительно передает подписанное председателем Комитета распоряжение                  в организационно-распорядительный отдел Комитета;</w:t>
      </w:r>
    </w:p>
    <w:p w14:paraId="26E7CD7D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направляет в </w:t>
      </w:r>
      <w:r>
        <w:rPr>
          <w:rFonts w:ascii="Times New Roman" w:hAnsi="Times New Roman"/>
          <w:sz w:val="24"/>
          <w:szCs w:val="24"/>
          <w:lang w:eastAsia="ar-SA"/>
        </w:rPr>
        <w:t>АО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 «</w:t>
      </w:r>
      <w:r>
        <w:rPr>
          <w:rFonts w:ascii="Times New Roman" w:hAnsi="Times New Roman"/>
          <w:sz w:val="24"/>
          <w:szCs w:val="24"/>
          <w:lang w:eastAsia="ar-SA"/>
        </w:rPr>
        <w:t>СПб ЦДЖ</w:t>
      </w:r>
      <w:r w:rsidRPr="005B5EEE">
        <w:rPr>
          <w:rFonts w:ascii="Times New Roman" w:hAnsi="Times New Roman"/>
          <w:sz w:val="24"/>
          <w:szCs w:val="24"/>
          <w:lang w:eastAsia="ar-SA"/>
        </w:rPr>
        <w:t xml:space="preserve">» копию распоряжения; </w:t>
      </w:r>
    </w:p>
    <w:p w14:paraId="25C2FC1E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готовит письмо (уведомление) в адрес заявителя об исправлении опечаток                         и ошибок в выданных в результате предоставления государственной услуги документах (далее – письмо) и обеспечивает его направление заявителю способом, указанным                        в </w:t>
      </w:r>
      <w:r w:rsidRPr="000F4F9A">
        <w:rPr>
          <w:rFonts w:ascii="Times New Roman" w:hAnsi="Times New Roman"/>
          <w:sz w:val="24"/>
          <w:szCs w:val="24"/>
          <w:lang w:eastAsia="ar-SA"/>
        </w:rPr>
        <w:t>обращении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444EDE38" w14:textId="76CAEE7B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 xml:space="preserve">Максимальный срок выполнения действия составляет 10 рабочих дней с момента выявления Комитетом опечаток и ошибок в выданных документах, либо поступления                  в Комитет сведений о наличии опечаток </w:t>
      </w:r>
      <w:r w:rsidR="009231C1">
        <w:rPr>
          <w:rFonts w:ascii="Times New Roman" w:hAnsi="Times New Roman"/>
          <w:sz w:val="24"/>
          <w:szCs w:val="24"/>
          <w:lang w:eastAsia="ar-SA"/>
        </w:rPr>
        <w:t>и ошибок в выданных документах.</w:t>
      </w:r>
    </w:p>
    <w:p w14:paraId="20AFE396" w14:textId="77777777" w:rsidR="00540F68" w:rsidRPr="005B5EEE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3.3.4. Критерием принятия решения в рамках административной процедуры является выявление Комитетом допущенных опечаток и ошибок в выданных документах.</w:t>
      </w:r>
    </w:p>
    <w:p w14:paraId="16BAB1C9" w14:textId="77777777" w:rsidR="00540F68" w:rsidRDefault="00540F68" w:rsidP="00540F6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3.3.5.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F4F9A">
        <w:rPr>
          <w:rFonts w:ascii="Times New Roman" w:hAnsi="Times New Roman"/>
          <w:sz w:val="24"/>
          <w:szCs w:val="24"/>
          <w:lang w:eastAsia="ar-SA"/>
        </w:rPr>
        <w:t>способом, указанным в обращении</w:t>
      </w:r>
      <w:r w:rsidRPr="005B5EEE">
        <w:rPr>
          <w:rFonts w:ascii="Times New Roman" w:hAnsi="Times New Roman"/>
          <w:sz w:val="24"/>
          <w:szCs w:val="24"/>
          <w:lang w:eastAsia="ar-SA"/>
        </w:rPr>
        <w:t>.</w:t>
      </w:r>
    </w:p>
    <w:p w14:paraId="469D055F" w14:textId="77777777" w:rsidR="009231C1" w:rsidRDefault="00540F68" w:rsidP="009231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399F">
        <w:rPr>
          <w:rFonts w:ascii="Times New Roman" w:hAnsi="Times New Roman"/>
          <w:sz w:val="24"/>
          <w:szCs w:val="24"/>
          <w:lang w:eastAsia="ar-SA"/>
        </w:rPr>
        <w:t>Информирование заявителя о результате административной процедуры осуществляется в соответствии с пунктом 2.17.3 настоящего Административного регламента.</w:t>
      </w:r>
    </w:p>
    <w:p w14:paraId="103BE6E6" w14:textId="10E3DCF0" w:rsidR="00257520" w:rsidRDefault="00540F68" w:rsidP="009231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EEE">
        <w:rPr>
          <w:rFonts w:ascii="Times New Roman" w:hAnsi="Times New Roman"/>
          <w:sz w:val="24"/>
          <w:szCs w:val="24"/>
          <w:lang w:eastAsia="ar-SA"/>
        </w:rPr>
        <w:t>3.3.6. Способом фиксации результата выполнения административной процедуры является регистрация распоряжения и письма в организационно-распорядительном отделе Комитета.</w:t>
      </w:r>
    </w:p>
    <w:p w14:paraId="6F5A58D0" w14:textId="77777777" w:rsid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07505AE5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0C6F35">
        <w:rPr>
          <w:rFonts w:ascii="Times New Roman" w:hAnsi="Times New Roman"/>
          <w:b/>
          <w:sz w:val="24"/>
          <w:szCs w:val="24"/>
          <w:lang w:eastAsia="ar-SA"/>
        </w:rPr>
        <w:t>3-1. Особенности предоставления государственной услуги в электронной форме</w:t>
      </w:r>
    </w:p>
    <w:p w14:paraId="30BBCA4D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3-1.1. Предоставление в установленном порядке информации заявителям                           и обеспечение доступа заявителей к сведениям о государственной услуге</w:t>
      </w:r>
    </w:p>
    <w:p w14:paraId="2F4CADE9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                    в сети «Интернет» – gu.spb.ru).</w:t>
      </w:r>
    </w:p>
    <w:p w14:paraId="2BB8977E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3-1.2. 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63987A10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3-1.2.1. Подача запроса и иных документов, необходимых для предоставления государственной услуги.</w:t>
      </w:r>
    </w:p>
    <w:p w14:paraId="6B8FA7F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Портале, Едином Портале в соответствии с пунктом 5 Правил осуществления взаимодействия                          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</w:t>
      </w:r>
      <w:r w:rsidRPr="000C6F35">
        <w:rPr>
          <w:rFonts w:ascii="Times New Roman" w:hAnsi="Times New Roman"/>
          <w:sz w:val="24"/>
          <w:szCs w:val="24"/>
          <w:lang w:eastAsia="ar-SA"/>
        </w:rPr>
        <w:lastRenderedPageBreak/>
        <w:t>полномочия, утвержденных постановлением Правительства Российской Федерации                         от 09.06.2016 № 516. После подачи электронного запроса не требуется формирование бумажного запроса.</w:t>
      </w:r>
    </w:p>
    <w:p w14:paraId="012C1ECE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Для подачи запроса на Портале заявитель (представитель) выполняет следующие действия:</w:t>
      </w:r>
    </w:p>
    <w:p w14:paraId="14A6776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изучает информацию о порядке предоставления государственной услуги                              в электронной форме, размещенную на Портале или на федеральном Портале                               в соответствующем разделе;</w:t>
      </w:r>
    </w:p>
    <w:p w14:paraId="513FE849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14:paraId="1BBF288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открывает форму электронного запроса на Портале (далее – форма электронного запроса);</w:t>
      </w:r>
    </w:p>
    <w:p w14:paraId="0F818EE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заполняет форму электронного запроса, включающую сведения, необходимые                      и обязательные для предоставления государственной услуги;</w:t>
      </w:r>
    </w:p>
    <w:p w14:paraId="78548DB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прикрепляет скан-образы документов к форме электронного запроса                                 (при необходимости). При подаче электронного запроса заявителю (представителю)                    не требуется прилагать скан-образ документа, удостоверяющего личность,                                    при использовании ЕСИА;</w:t>
      </w:r>
    </w:p>
    <w:p w14:paraId="5ECE4042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              и формам иных документов выполняется без предварительной авторизации заявителя                   на Портале и на федеральном Портале. Заявитель может ознакомиться с формой запроса                  и иных документов, необходимых для получения государственной услуги, платежными реквизитами и информацией об обязательном заполнении сведений, идентифицирующих платеж заявителя (если услугой предусмотрена уплата государственной пошлины                       или иного обязательного платежа) на Портале и на федеральном Портале,                                        при необходимости сохранить их на компьютере.</w:t>
      </w:r>
    </w:p>
    <w:p w14:paraId="29841173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4A9E2AB7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отправляет заполненный электронный запрос, нажимает соответствующую кнопку                в форме электронного запроса;</w:t>
      </w:r>
    </w:p>
    <w:p w14:paraId="30D98254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выбирает способ получения уведомлений о ходе предоставления государственной услуги;</w:t>
      </w:r>
    </w:p>
    <w:p w14:paraId="23698DCF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электронный запрос вместе с прикрепленными скан-образами документов подписывается простой электронной подписью или усиленной квалификационной подписью в соответствии с требованиями Федерального закона от 06.04.2011 № 63-ФЗ «Об электронной подписи» и требованиями Федерального закона № 210-ФЗ;</w:t>
      </w:r>
    </w:p>
    <w:p w14:paraId="2372080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получает уведомление в «Личном кабинете» на Портале и в мобильном приложении, СМС-сообщение, уведомление через социальные сети и (или)                                        по электронной почте, подтверждающее, что запрос отправлен (принято в МАИС ЭГУ),                    в том числе в уведомлении указываются идентификационный номер и дата подачи электронного запроса;</w:t>
      </w:r>
    </w:p>
    <w:p w14:paraId="68A9E4F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получает уведомление о приеме электронного запроса в администрацию района                       и о начале процедуры предоставления услуги;</w:t>
      </w:r>
    </w:p>
    <w:p w14:paraId="58C24A1F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в случае необходимости посещения Комитета, АО «СПб ЦДЖ» заявитель получает соответствующую информацию от уполномоченного лица Комитета, АО «СПб ЦДЖ» </w:t>
      </w:r>
      <w:r w:rsidRPr="000C6F35">
        <w:rPr>
          <w:rFonts w:ascii="Times New Roman" w:hAnsi="Times New Roman"/>
          <w:sz w:val="24"/>
          <w:szCs w:val="24"/>
          <w:lang w:eastAsia="ar-SA"/>
        </w:rPr>
        <w:br/>
        <w:t xml:space="preserve">в виде уведомления; уведомление может содержать приглашение на прием,                                в котором должностным лицом администрации района установлены дата и время приема, либо заявителю предоставляется возможность самостоятельно записаться на прием                                     в структурное подразделение Комитета, АО «СПб ЦДЖ» согласно установленному графику приема граждан, формируемому на стороне Комитета, АО «СПб ЦДЖ»                         </w:t>
      </w:r>
      <w:r w:rsidRPr="000C6F35">
        <w:rPr>
          <w:rFonts w:ascii="Times New Roman" w:hAnsi="Times New Roman"/>
          <w:sz w:val="24"/>
          <w:szCs w:val="24"/>
          <w:lang w:eastAsia="ar-SA"/>
        </w:rPr>
        <w:lastRenderedPageBreak/>
        <w:t>(после осуществления записи на прием заявитель получает в «Личном кабинете»                                на Портале и в мобильном приложении электронный талон-приглашение).</w:t>
      </w:r>
    </w:p>
    <w:p w14:paraId="30A2786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При осуществлении записи на прием от заявителя не требуется совершения иных действий, кроме прохождения процедуры авторизации и указания цели приема.</w:t>
      </w:r>
    </w:p>
    <w:p w14:paraId="63F1EBE5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в случае необходимости заявитель может потребовать отзыв электронного запроса;</w:t>
      </w:r>
    </w:p>
    <w:p w14:paraId="52F3A049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в случае необходимости заявитель может дополнительно приложить сведения </w:t>
      </w:r>
      <w:r w:rsidRPr="000C6F35">
        <w:rPr>
          <w:rFonts w:ascii="Times New Roman" w:hAnsi="Times New Roman"/>
          <w:sz w:val="24"/>
          <w:szCs w:val="24"/>
          <w:lang w:eastAsia="ar-SA"/>
        </w:rPr>
        <w:br/>
        <w:t>и (или) документы к поданному заявлению;</w:t>
      </w:r>
    </w:p>
    <w:p w14:paraId="6758E02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Комитета, АО «СПб ЦДЖ» недостатков                                    в соответствии с уведомлением о выявлении недостатков не может превышать 1 рабочего дня.</w:t>
      </w:r>
    </w:p>
    <w:p w14:paraId="579CAEAE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3-1.2.2. Прием заявлений и документов, необходимых для предоставления государственной услуги</w:t>
      </w:r>
    </w:p>
    <w:p w14:paraId="30E639F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Электронное дело, сохраненное в МАИС ЭГУ, становится доступным                              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                                    в «Электронном кабинете должностного лица»</w:t>
      </w:r>
    </w:p>
    <w:p w14:paraId="0B4B13D3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Уполномоченное лицо Комитета, АО «СПб ЦДЖ» с использованием усиленной квалифицированной электронной подписи:</w:t>
      </w:r>
    </w:p>
    <w:p w14:paraId="5A443D9F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проверяет наличие электронных дел, поступивших с Портала с периодом                                              не более 2 раз в течение рабочего, но не реже одного раза рабочий день;</w:t>
      </w:r>
    </w:p>
    <w:p w14:paraId="06FCF0E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В случае работы в «Электронном кабинете должностного лица» предусмотрено соответствующее оповещение о поступлении электронного дела через </w:t>
      </w:r>
      <w:proofErr w:type="spellStart"/>
      <w:r w:rsidRPr="000C6F35">
        <w:rPr>
          <w:rFonts w:ascii="Times New Roman" w:hAnsi="Times New Roman"/>
          <w:sz w:val="24"/>
          <w:szCs w:val="24"/>
          <w:lang w:eastAsia="ar-SA"/>
        </w:rPr>
        <w:t>нотификатор</w:t>
      </w:r>
      <w:proofErr w:type="spellEnd"/>
      <w:r w:rsidRPr="000C6F35">
        <w:rPr>
          <w:rFonts w:ascii="Times New Roman" w:hAnsi="Times New Roman"/>
          <w:sz w:val="24"/>
          <w:szCs w:val="24"/>
          <w:lang w:eastAsia="ar-SA"/>
        </w:rPr>
        <w:t>, который устанавливается на рабочее место пользователя «Электронного кабинета должностного лица».</w:t>
      </w:r>
    </w:p>
    <w:p w14:paraId="30B2963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изучает поступившие электронные дела, в том числе приложенные заявителем                      скан-образы документов (графические файлы);</w:t>
      </w:r>
    </w:p>
    <w:p w14:paraId="4E39ED69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проверяет комплектность, читаемость скан-образов документов (графических файлов);</w:t>
      </w:r>
    </w:p>
    <w:p w14:paraId="1F55B3C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14:paraId="35DEC2F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хранящихся, в том числе в базах данных информационных систем Комитета, АО «СПб ЦДЖ» и федеральных органов исполнительной власти,                         в рамках предоставления государственной услуги электронной форме;</w:t>
      </w:r>
    </w:p>
    <w:p w14:paraId="3DE975B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информирует заявителя посредством установки статусов электронного дела                               и (при необходимости) формирования комментариев:</w:t>
      </w:r>
    </w:p>
    <w:p w14:paraId="40569380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 необходимости явки заявителя в Комитет, АО «СПб ЦДЖ» (в случае необходимости)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14:paraId="5465660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5108BE50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                                     о заявителе и принадлежащем ему имуществе, а также о третьих лицах), наименование </w:t>
      </w:r>
      <w:r w:rsidRPr="000C6F35">
        <w:rPr>
          <w:rFonts w:ascii="Times New Roman" w:hAnsi="Times New Roman"/>
          <w:sz w:val="24"/>
          <w:szCs w:val="24"/>
          <w:lang w:eastAsia="ar-SA"/>
        </w:rPr>
        <w:lastRenderedPageBreak/>
        <w:t>государственных органов или организаций, в которые направлены запросы, и сроке предоставления ответа на запрос;</w:t>
      </w:r>
    </w:p>
    <w:p w14:paraId="5779E8BD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 факте получения или неполучения ответов на межведомственные запросы                (кроме межведомственных запросов, содержащих сведения, доступ к которым ограничен                              в соответствии с законодательством Российской Федерации);</w:t>
      </w:r>
    </w:p>
    <w:p w14:paraId="7AE28727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 выявленных недостатках в представленных сведениях и (или) документах                            и о необходимости устранения выявленных недостатков;</w:t>
      </w:r>
    </w:p>
    <w:p w14:paraId="5F67E3F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2FA1843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14:paraId="625A6475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о завершении процедуры предоставления государственной услуги. </w:t>
      </w:r>
    </w:p>
    <w:p w14:paraId="40CCCFF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3-1.3. Получение заявителем сведений о ходе выполнения запроса                                          о предоставлении государственной услуги</w:t>
      </w:r>
    </w:p>
    <w:p w14:paraId="0C53336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14:paraId="6EE82692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0C6F35">
        <w:rPr>
          <w:rFonts w:ascii="Times New Roman" w:hAnsi="Times New Roman"/>
          <w:sz w:val="24"/>
          <w:szCs w:val="24"/>
          <w:lang w:eastAsia="ar-SA"/>
        </w:rPr>
        <w:t>status</w:t>
      </w:r>
      <w:proofErr w:type="spellEnd"/>
      <w:r w:rsidRPr="000C6F35">
        <w:rPr>
          <w:rFonts w:ascii="Times New Roman" w:hAnsi="Times New Roman"/>
          <w:sz w:val="24"/>
          <w:szCs w:val="24"/>
          <w:lang w:eastAsia="ar-SA"/>
        </w:rPr>
        <w:t>) или после авторизации                            в «Личном кабинете»;</w:t>
      </w:r>
    </w:p>
    <w:p w14:paraId="5B1CB0A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уведомлений;</w:t>
      </w:r>
    </w:p>
    <w:p w14:paraId="76B24CB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3136C67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1D690BA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посредством уведомлений, поступивших через социальные сети                                           (при соответствующей настройке в «Личном кабинете» на Портале или в мобильном приложении).</w:t>
      </w:r>
    </w:p>
    <w:p w14:paraId="61F14E53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14:paraId="0156B0A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Межведомственный запрос о предоставлении информации содержит:</w:t>
      </w:r>
    </w:p>
    <w:p w14:paraId="75C2C83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наименование органа государственной власти, в адрес которого направляется межведомственный запрос;</w:t>
      </w:r>
    </w:p>
    <w:p w14:paraId="4C88850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наименование государственной услуги, для предоставления которой необходимо представление информации, а также, если имеется, номер (идентификатор) такой услуги                  в реестре государственных услуг;</w:t>
      </w:r>
    </w:p>
    <w:p w14:paraId="2C64640A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сведения, необходимые для представления информации, установленные настоящим Административным регламентом, а также сведения, представленные заявителем;</w:t>
      </w:r>
    </w:p>
    <w:p w14:paraId="225EAF33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адрес для направления ответа на межведомственный запрос;</w:t>
      </w:r>
    </w:p>
    <w:p w14:paraId="2573E9A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14:paraId="6AD7995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дата направления межведомственного запроса (запросы направляются в течение                3 рабочих дней).</w:t>
      </w:r>
    </w:p>
    <w:p w14:paraId="6C235BA0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Сотрудник Комитета, АО «СПб ЦДЖ»:</w:t>
      </w:r>
    </w:p>
    <w:p w14:paraId="237EF70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lastRenderedPageBreak/>
        <w:t>формирует запрос, включающий сведения, необходимые и обязательные                           для направления запроса (прикрепляет скан-образы документов к форме электронного запроса (при необходимости);</w:t>
      </w:r>
    </w:p>
    <w:p w14:paraId="58D84CD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находит сервис в списке доступных сервисов с помощью предусмотренных средств навигации и поиска;</w:t>
      </w:r>
    </w:p>
    <w:p w14:paraId="7D07D65F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отправляет запрос в орган (организацию), предоставляющую информацию;</w:t>
      </w:r>
    </w:p>
    <w:p w14:paraId="30B802A8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просматривает список полученных ответов по всем отправленным запросам; </w:t>
      </w:r>
    </w:p>
    <w:p w14:paraId="1E4AC285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при получении ответа, просматривает ответ на запрос и прикрепляет полученный ответ к направленному запросу.</w:t>
      </w:r>
    </w:p>
    <w:p w14:paraId="351539D7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 xml:space="preserve">Максимальный срок получения ответа на межведомственный запрос – от ГКУ ЖА, ФНС России, администраций районов Санкт-Петербурга составляет 5 рабочих дней;                                от </w:t>
      </w:r>
      <w:proofErr w:type="spellStart"/>
      <w:r w:rsidRPr="000C6F35">
        <w:rPr>
          <w:rFonts w:ascii="Times New Roman" w:hAnsi="Times New Roman"/>
          <w:sz w:val="24"/>
          <w:szCs w:val="24"/>
          <w:lang w:eastAsia="ar-SA"/>
        </w:rPr>
        <w:t>Росреестра</w:t>
      </w:r>
      <w:proofErr w:type="spellEnd"/>
      <w:r w:rsidRPr="000C6F35">
        <w:rPr>
          <w:rFonts w:ascii="Times New Roman" w:hAnsi="Times New Roman"/>
          <w:sz w:val="24"/>
          <w:szCs w:val="24"/>
          <w:lang w:eastAsia="ar-SA"/>
        </w:rPr>
        <w:t xml:space="preserve"> – 3 рабочих дня.</w:t>
      </w:r>
    </w:p>
    <w:p w14:paraId="0A58B890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Сотрудник Комитета, АО «СПб ЦДЖ» производит действия в соответствии                             с пунктом 3.3 настоящего Административного регламента.</w:t>
      </w:r>
    </w:p>
    <w:p w14:paraId="08AD1C6C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3-1.5. Получение заявителем результата предоставления государственной услуги, если иное не установлено федеральным законом</w:t>
      </w:r>
    </w:p>
    <w:p w14:paraId="7427FFDF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Заявитель в «Личном кабинете» на Портале и в мобильном приложении может ознакомиться c принятым администрацией района решением.</w:t>
      </w:r>
    </w:p>
    <w:p w14:paraId="3D900765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                                Федерального закона от 06.04.2011 № 63 «Об электронной подписи» и может предоставляться заявителем по месту требования.</w:t>
      </w:r>
    </w:p>
    <w:p w14:paraId="5978916B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Заявитель может получить результат государственной услуги в электронной форме                         на 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                       для последующего направления в иные государственные органы и организации.</w:t>
      </w:r>
    </w:p>
    <w:p w14:paraId="016FAD03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Заявитель может получить оригинал документа, являющегося результатом предоставления государственной услуги, на материальном носителе в Комитет,                               АО «СПб ЦДЖ», предоставляющем государственную услугу, в МФЦ или по почте                                          (если предусмотрено получение оригинала документа).</w:t>
      </w:r>
    </w:p>
    <w:p w14:paraId="344CF839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При личном обращении в администрации района за результатом предоставления государственной услуги заявителю необходимо представить уведомление, доступное                     в «Личном кабинете» на Портале и в мобильном приложении либо поступившее на адрес электронной почты, а также оригиналы документов (при необходимости).</w:t>
      </w:r>
    </w:p>
    <w:p w14:paraId="07DB7C07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3-1.6. Иные действия, необходимые для предоставления государственной услуги.</w:t>
      </w:r>
    </w:p>
    <w:p w14:paraId="0A31C4F1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325D09B6" w14:textId="77777777" w:rsidR="000C6F35" w:rsidRPr="000C6F35" w:rsidRDefault="000C6F35" w:rsidP="000C6F3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C6F35">
        <w:rPr>
          <w:rFonts w:ascii="Times New Roman" w:hAnsi="Times New Roman"/>
          <w:sz w:val="24"/>
          <w:szCs w:val="24"/>
          <w:lang w:eastAsia="ar-SA"/>
        </w:rPr>
        <w:t>3-1.6.2. Заявитель имеет право на досудебное (внесудебное) обжалование решений и действий (бездействия) Комитета, АО «СПб ЦДЖ»,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6515C71D" w14:textId="77777777" w:rsidR="00154069" w:rsidRPr="005B5EEE" w:rsidRDefault="00154069" w:rsidP="0015406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F84A145" w14:textId="77777777" w:rsidR="00154069" w:rsidRPr="005B5EEE" w:rsidRDefault="00154069" w:rsidP="00154069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 предоставления государственной услуги</w:t>
      </w:r>
    </w:p>
    <w:p w14:paraId="6E2B7F99" w14:textId="77777777" w:rsidR="00154069" w:rsidRPr="005B5EEE" w:rsidRDefault="00154069" w:rsidP="001540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CAFEE1" w14:textId="77777777" w:rsidR="00154069" w:rsidRPr="005B5EEE" w:rsidRDefault="00154069" w:rsidP="0015406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i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</w:t>
      </w:r>
      <w:r w:rsidRPr="005B5EEE">
        <w:rPr>
          <w:rFonts w:ascii="Times New Roman" w:hAnsi="Times New Roman"/>
          <w:sz w:val="24"/>
          <w:szCs w:val="24"/>
        </w:rPr>
        <w:lastRenderedPageBreak/>
        <w:t xml:space="preserve">услуги, осуществляется начальником Управления, начальником Отдела, директором                  </w:t>
      </w:r>
      <w:r w:rsidR="00034662"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27A0BF9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4.1.1. Начальник Управления, начальник Отдела, директор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осуществляют контроль за:</w:t>
      </w:r>
    </w:p>
    <w:p w14:paraId="5CE343D2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государственными гражданскими служащими Комитета, непосредственно предоставляющими государственную услугу, и специалистами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>;</w:t>
      </w:r>
    </w:p>
    <w:p w14:paraId="15ADB711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обеспечением сохранности принятых от заявителя документов и соблюдением государственными гражданскими служащими Комитета и специалистами                                     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требований к сбору и обработке персональных данных заявителя и иных лиц.</w:t>
      </w:r>
    </w:p>
    <w:p w14:paraId="4454D09B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4.1.2. Начальник Управления, начальник Отдела и государственные гражданские служащие Комитета, непосредственно предоставляющие государственную услугу, директор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034662">
        <w:rPr>
          <w:rFonts w:ascii="Times New Roman" w:hAnsi="Times New Roman"/>
          <w:sz w:val="24"/>
          <w:szCs w:val="24"/>
        </w:rPr>
        <w:t>АО</w:t>
      </w:r>
      <w:r w:rsidR="00034662" w:rsidRPr="005B5EEE">
        <w:rPr>
          <w:rFonts w:ascii="Times New Roman" w:hAnsi="Times New Roman"/>
          <w:sz w:val="24"/>
          <w:szCs w:val="24"/>
        </w:rPr>
        <w:t xml:space="preserve"> «</w:t>
      </w:r>
      <w:r w:rsidR="00034662">
        <w:rPr>
          <w:rFonts w:ascii="Times New Roman" w:hAnsi="Times New Roman"/>
          <w:sz w:val="24"/>
          <w:szCs w:val="24"/>
        </w:rPr>
        <w:t>СПб ЦДЖ</w:t>
      </w:r>
      <w:r w:rsidR="00034662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                       и работников подразделения закрепляется в должностных регламентах и должностных инструкциях в соответствии с требованиями законодательства.</w:t>
      </w:r>
    </w:p>
    <w:p w14:paraId="04D3A474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частности, начальник Управления, начальник Отдела и гражданские служащие Комитета, непосредственно предоставляющие государственную услугу, директор                     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ответственность за:</w:t>
      </w:r>
    </w:p>
    <w:p w14:paraId="465896F6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4FA42446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67106127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7A6BF932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14:paraId="1B43DFD0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необоснованных межведомственных запросов;</w:t>
      </w:r>
    </w:p>
    <w:p w14:paraId="15EDF0B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сроков подготовки межведомственных запросов и ответов                                 на межведомственные запросы;</w:t>
      </w:r>
    </w:p>
    <w:p w14:paraId="6438D1F4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необоснованное непредставление информации на межведомственные запросы.</w:t>
      </w:r>
    </w:p>
    <w:p w14:paraId="31953C9A" w14:textId="77777777" w:rsidR="00271BD1" w:rsidRPr="00271BD1" w:rsidRDefault="00154069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4.1.3. </w:t>
      </w:r>
      <w:r w:rsidR="00271BD1" w:rsidRPr="00271BD1">
        <w:rPr>
          <w:rFonts w:ascii="Times New Roman" w:hAnsi="Times New Roman"/>
          <w:sz w:val="24"/>
          <w:szCs w:val="24"/>
        </w:rPr>
        <w:t>Руководитель структурного подразделения МФЦ осуществляет контроль за:</w:t>
      </w:r>
    </w:p>
    <w:p w14:paraId="4542AF12" w14:textId="77777777" w:rsidR="00271BD1" w:rsidRP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14:paraId="2A431830" w14:textId="77777777" w:rsidR="00271BD1" w:rsidRP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>полнотой принимаемых работниками структурного подразделения МФЦ                            от заявителя документов и качеством оформленных документов для передачи                                   их в АО «СПб ЦДЖ»;</w:t>
      </w:r>
    </w:p>
    <w:p w14:paraId="6B03AA53" w14:textId="77777777" w:rsidR="00271BD1" w:rsidRP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>своевременностью и полнотой передачи в АО «СПб ЦДЖ» принятых от заявителя документов;</w:t>
      </w:r>
    </w:p>
    <w:p w14:paraId="06AA1789" w14:textId="77777777" w:rsidR="00271BD1" w:rsidRP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46558D1B" w14:textId="77777777" w:rsidR="00271BD1" w:rsidRP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>Персональная ответственность руководителя структурного подразделения МФЦ                   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056690AF" w14:textId="77777777" w:rsidR="00271BD1" w:rsidRDefault="00271BD1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1BD1">
        <w:rPr>
          <w:rFonts w:ascii="Times New Roman" w:hAnsi="Times New Roman"/>
          <w:sz w:val="24"/>
          <w:szCs w:val="24"/>
        </w:rPr>
        <w:t xml:space="preserve">Работники структурного подразделения МФЦ несут ответственность за качество приема комплекта документов у заявителя в случае, если несоответствие представленных </w:t>
      </w:r>
      <w:r w:rsidRPr="00271BD1">
        <w:rPr>
          <w:rFonts w:ascii="Times New Roman" w:hAnsi="Times New Roman"/>
          <w:sz w:val="24"/>
          <w:szCs w:val="24"/>
        </w:rPr>
        <w:lastRenderedPageBreak/>
        <w:t>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документов, принятых по настоянию заявителя.</w:t>
      </w:r>
    </w:p>
    <w:p w14:paraId="04F820E0" w14:textId="4AC92A18" w:rsidR="00154069" w:rsidRPr="005B5EEE" w:rsidRDefault="00154069" w:rsidP="00271B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4.2. В рамках предоставления государственной услуги осуществляются плановые                    и внеплановые проверки полноты и качества предоставления государственной услуги.</w:t>
      </w:r>
    </w:p>
    <w:p w14:paraId="3E11D2B8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Управления</w:t>
      </w:r>
      <w:r w:rsidRPr="005B5EEE">
        <w:rPr>
          <w:rFonts w:ascii="Times New Roman" w:hAnsi="Times New Roman"/>
          <w:sz w:val="24"/>
          <w:szCs w:val="24"/>
        </w:rPr>
        <w:t>, курирующий данное направление, ежеквартально осуществляет выборочные проверки дел заявителей на предмет правильности принятия работниками подразделения решений, а также внеплановые проверки в случае поступления жалоб (претензий) граждан в рамках досудебного обжалования.</w:t>
      </w:r>
    </w:p>
    <w:p w14:paraId="4CCDB02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14:paraId="09EC1480" w14:textId="3DF1500A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Оператор Портала (специалисты Санкт-Петербургского государственного унитарного предприятия «Санкт-Петербургский информационно-аналитический центр») </w:t>
      </w:r>
      <w:r w:rsidR="000C6F35">
        <w:rPr>
          <w:rFonts w:ascii="Times New Roman" w:hAnsi="Times New Roman"/>
          <w:sz w:val="24"/>
          <w:szCs w:val="24"/>
        </w:rPr>
        <w:t xml:space="preserve">(далее – СПб ГУП «СПб ИАЦ») </w:t>
      </w:r>
      <w:r w:rsidRPr="005B5EEE">
        <w:rPr>
          <w:rFonts w:ascii="Times New Roman" w:hAnsi="Times New Roman"/>
          <w:sz w:val="24"/>
          <w:szCs w:val="24"/>
        </w:rPr>
        <w:t>осуществляет:</w:t>
      </w:r>
    </w:p>
    <w:p w14:paraId="40DB32CA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ежемесячный мониторинг незакрытых обращений заявителей, поданных через МФЦ, и направление результатов данного мониторинга в Комитет по информатизации                и связи (далее – КИС).</w:t>
      </w:r>
    </w:p>
    <w:p w14:paraId="34384361" w14:textId="77777777" w:rsidR="00154069" w:rsidRPr="005B5EEE" w:rsidRDefault="00154069" w:rsidP="00154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B5EEE">
        <w:rPr>
          <w:rFonts w:ascii="Times New Roman" w:hAnsi="Times New Roman"/>
          <w:sz w:val="24"/>
          <w:szCs w:val="24"/>
          <w:lang w:eastAsia="en-US"/>
        </w:rPr>
        <w:t>Результаты плановых и внеплановых проверок оформляются в виде акта,</w:t>
      </w:r>
      <w:r w:rsidRPr="005B5EEE">
        <w:rPr>
          <w:sz w:val="24"/>
          <w:szCs w:val="24"/>
          <w:lang w:eastAsia="en-US"/>
        </w:rPr>
        <w:t xml:space="preserve"> </w:t>
      </w:r>
      <w:r w:rsidRPr="005B5EEE">
        <w:rPr>
          <w:rFonts w:ascii="Times New Roman" w:hAnsi="Times New Roman"/>
          <w:sz w:val="24"/>
          <w:szCs w:val="24"/>
          <w:lang w:eastAsia="en-US"/>
        </w:rPr>
        <w:t>в котором отмечаются выявленные недостатки и даются предложения по их устранению.</w:t>
      </w:r>
    </w:p>
    <w:p w14:paraId="6D7DAB77" w14:textId="77777777" w:rsidR="00154069" w:rsidRPr="005B5EEE" w:rsidRDefault="00154069" w:rsidP="00154069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4.3. Ответственность начальника Управления, начальника Отдела                                         и государственных гражданских служащих Комитета, директора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                         и специалистов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, предоставляющих государственную услугу, за решения </w:t>
      </w:r>
      <w:r w:rsidR="001177DF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и действия (бездействие), принимаемые (осуществляемые) в ходе предоставления государственной услуги.</w:t>
      </w:r>
    </w:p>
    <w:p w14:paraId="0927DC29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Начальник Управления, начальник Отдела и государственные гражданские служащие Комитета, непосредственно предоставляющие государственную услугу, директор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и специалисты </w:t>
      </w:r>
      <w:r w:rsidR="001177DF">
        <w:rPr>
          <w:rFonts w:ascii="Times New Roman" w:hAnsi="Times New Roman"/>
          <w:sz w:val="24"/>
          <w:szCs w:val="24"/>
        </w:rPr>
        <w:t>АО</w:t>
      </w:r>
      <w:r w:rsidR="001177DF" w:rsidRPr="005B5EEE">
        <w:rPr>
          <w:rFonts w:ascii="Times New Roman" w:hAnsi="Times New Roman"/>
          <w:sz w:val="24"/>
          <w:szCs w:val="24"/>
        </w:rPr>
        <w:t xml:space="preserve"> «</w:t>
      </w:r>
      <w:r w:rsidR="001177DF">
        <w:rPr>
          <w:rFonts w:ascii="Times New Roman" w:hAnsi="Times New Roman"/>
          <w:sz w:val="24"/>
          <w:szCs w:val="24"/>
        </w:rPr>
        <w:t>СПб ЦДЖ</w:t>
      </w:r>
      <w:r w:rsidR="001177DF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несут ответственность                       в соответствии с законодательством Российской Федерации.</w:t>
      </w:r>
    </w:p>
    <w:p w14:paraId="5935C1F9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Направление межведомственных запросов о представлении документов                           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                    с законодательством Российской Федерации.</w:t>
      </w:r>
    </w:p>
    <w:p w14:paraId="7E5F4652" w14:textId="77777777" w:rsidR="00154069" w:rsidRPr="005B5EEE" w:rsidRDefault="00154069" w:rsidP="001540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Непредставление (несвоевременное представление) органом или организацией                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лица,                   не представившие (несвоевременно представившие) запрошенные и находящиеся                       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                   с законодательством Российской Федерации.</w:t>
      </w:r>
    </w:p>
    <w:p w14:paraId="587D25BC" w14:textId="77777777" w:rsidR="009231C1" w:rsidRDefault="00154069" w:rsidP="009231C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4.4. Положения, характеризующие требования к порядку и формам контроля                    за предоставлением государственной услуги, в том числе со стороны граждан,                            их объединений и организаций.</w:t>
      </w:r>
    </w:p>
    <w:p w14:paraId="7A67430A" w14:textId="541D842C" w:rsidR="00257520" w:rsidRDefault="00154069" w:rsidP="009231C1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Контроль за предоставлением государственной услуги со стороны граждан,                           их объединений и организаций осуществляется в форме обращения на прием                                к председателю Комитета, курирующему заместителю председателя Комитета                              и оперативного реагирования на обращения и жалобы заявителей по вопросам, связанным с предоставлением государственной услуги.</w:t>
      </w:r>
    </w:p>
    <w:p w14:paraId="6683CD51" w14:textId="77777777" w:rsidR="00C6576D" w:rsidRPr="005B5EEE" w:rsidRDefault="00C6576D" w:rsidP="00C657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6891D6" w14:textId="77777777" w:rsidR="00C6576D" w:rsidRPr="005B5EEE" w:rsidRDefault="00C6576D" w:rsidP="00C6576D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lastRenderedPageBreak/>
        <w:t>V. Досудебный (внесудебный) порядок обжалования решени</w:t>
      </w:r>
      <w:r>
        <w:rPr>
          <w:rFonts w:ascii="Times New Roman" w:hAnsi="Times New Roman"/>
          <w:b/>
          <w:sz w:val="24"/>
          <w:szCs w:val="24"/>
        </w:rPr>
        <w:t xml:space="preserve">й                                           </w:t>
      </w:r>
      <w:r w:rsidRPr="005B5EEE">
        <w:rPr>
          <w:rFonts w:ascii="Times New Roman" w:hAnsi="Times New Roman"/>
          <w:b/>
          <w:sz w:val="24"/>
          <w:szCs w:val="24"/>
        </w:rPr>
        <w:t>и действий (бездействия) исполнительного органа, предоставляющего государственную услугу, должностного лица исполнительного органа</w:t>
      </w:r>
    </w:p>
    <w:p w14:paraId="6BAFB0C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1DD407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695BF59E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Заявители имеют право подать жалобу на решения и действия (бездействие), принятые Комитетом, должностными лицами Комитета, государственными гражданскими служащими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директором (заместителями директора)                   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сотрудниками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07EAAFE1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в МФЦ на решения и действия (бездействие) МФЦ, работников МФЦ осуществляется в поряд</w:t>
      </w:r>
      <w:r>
        <w:rPr>
          <w:rFonts w:ascii="Times New Roman" w:hAnsi="Times New Roman"/>
          <w:sz w:val="24"/>
          <w:szCs w:val="24"/>
        </w:rPr>
        <w:t>ке, предусмотренном в пункте 6.4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5169F96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69925DE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5.1.1. Заявитель может подать жалобу, в том числе в следующих случаях:</w:t>
      </w:r>
    </w:p>
    <w:p w14:paraId="2F2A480E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041B1DB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предоставления государственной услуги;</w:t>
      </w:r>
    </w:p>
    <w:p w14:paraId="1F4F22FD" w14:textId="4079F09C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51747A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Санкт-Петербурга для предоставления государственной услуги;</w:t>
      </w:r>
    </w:p>
    <w:p w14:paraId="39FDF7E9" w14:textId="387E5C90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</w:t>
      </w:r>
      <w:r w:rsidR="00732FA6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(в случае если основания для отказа в приеме документов не предусмотрены федеральными законами и принятыми в соответствии с ними иными нормативными пра</w:t>
      </w:r>
      <w:r w:rsidR="00732FA6">
        <w:rPr>
          <w:rFonts w:ascii="Times New Roman" w:hAnsi="Times New Roman"/>
          <w:sz w:val="24"/>
          <w:szCs w:val="24"/>
        </w:rPr>
        <w:t>вовыми актами</w:t>
      </w:r>
      <w:r w:rsidRPr="005B5EEE">
        <w:rPr>
          <w:rFonts w:ascii="Times New Roman" w:hAnsi="Times New Roman"/>
          <w:sz w:val="24"/>
          <w:szCs w:val="24"/>
        </w:rPr>
        <w:t xml:space="preserve"> Российской Федерации, законами и иными но</w:t>
      </w:r>
      <w:r w:rsidR="00732FA6">
        <w:rPr>
          <w:rFonts w:ascii="Times New Roman" w:hAnsi="Times New Roman"/>
          <w:sz w:val="24"/>
          <w:szCs w:val="24"/>
        </w:rPr>
        <w:t>рмативными правовыми актами</w:t>
      </w:r>
      <w:r w:rsidRPr="005B5EEE">
        <w:rPr>
          <w:rFonts w:ascii="Times New Roman" w:hAnsi="Times New Roman"/>
          <w:sz w:val="24"/>
          <w:szCs w:val="24"/>
        </w:rPr>
        <w:t xml:space="preserve"> Санкт-Петербурга);</w:t>
      </w:r>
    </w:p>
    <w:p w14:paraId="5F1C81B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предоставлении государственной услуги, если основания отказа               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63A9C5D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с заявителя при предоставлении государственной услуги платы,                     не предусмотренной нормативными правовыми актами Российской Федерации, нормативными правовыми актами Санкт-Петербурга;</w:t>
      </w:r>
    </w:p>
    <w:p w14:paraId="031799F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отказ Комитета, должностного лица Комитета, государственного гражданского служащего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сотрудника 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3B79FF1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523C840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                      и иными нормативными правовыми актами Санкт-Петербурга;</w:t>
      </w:r>
    </w:p>
    <w:p w14:paraId="76A0F8FF" w14:textId="0E8B473C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                               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187D384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                      от имени заявителя, может быть представлена:</w:t>
      </w:r>
    </w:p>
    <w:p w14:paraId="16E526D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 </w:t>
      </w:r>
      <w:r w:rsidRPr="003F5702">
        <w:rPr>
          <w:rFonts w:ascii="Times New Roman" w:hAnsi="Times New Roman"/>
          <w:sz w:val="24"/>
          <w:szCs w:val="24"/>
        </w:rPr>
        <w:t>(для физических лиц);</w:t>
      </w:r>
    </w:p>
    <w:p w14:paraId="70106D5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413F448C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5.2. Предмет жалобы.</w:t>
      </w:r>
    </w:p>
    <w:p w14:paraId="333593A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должна содержать:</w:t>
      </w:r>
    </w:p>
    <w:p w14:paraId="296DB9D2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государственного гражданского служащего Комитета, сотрудника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», решения и действия (бездействие) которых обжалуются;</w:t>
      </w:r>
    </w:p>
    <w:p w14:paraId="717E6C7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A137CB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сведения об обжалуемых решениях и действиях (бездействии) Комитета, </w:t>
      </w:r>
      <w:r>
        <w:rPr>
          <w:rFonts w:ascii="Times New Roman" w:hAnsi="Times New Roman"/>
          <w:sz w:val="24"/>
          <w:szCs w:val="24"/>
        </w:rPr>
        <w:br/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сотрудника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либо государственного гражданского служащего Комитета, в том числе в случае подачи жалобы в МФЦ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– вид нарушения, указанный в пункте 5.1.1 настоящего Административного регламента;</w:t>
      </w:r>
    </w:p>
    <w:p w14:paraId="78A3C1DB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сотрудника </w:t>
      </w:r>
      <w:r>
        <w:rPr>
          <w:rFonts w:ascii="Times New Roman" w:hAnsi="Times New Roman"/>
          <w:sz w:val="24"/>
          <w:szCs w:val="24"/>
        </w:rPr>
        <w:br/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3D50DECD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14:paraId="62803C3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подается в </w:t>
      </w:r>
      <w:r w:rsidRPr="005B5EEE">
        <w:rPr>
          <w:rFonts w:ascii="Times New Roman" w:hAnsi="Times New Roman"/>
          <w:sz w:val="24"/>
          <w:szCs w:val="24"/>
        </w:rPr>
        <w:t xml:space="preserve">Комитет,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6C92A002" w14:textId="1CA04A5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на решения и действия (бездействие) директора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подается 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Комитет</w:t>
      </w:r>
      <w:r w:rsidR="00613F36">
        <w:rPr>
          <w:rFonts w:ascii="Times New Roman" w:hAnsi="Times New Roman"/>
          <w:color w:val="000000"/>
          <w:sz w:val="24"/>
          <w:szCs w:val="24"/>
        </w:rPr>
        <w:t>.</w:t>
      </w:r>
    </w:p>
    <w:p w14:paraId="5011560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Жалоба на решения и действия (бездействие) руководителя </w:t>
      </w:r>
      <w:r w:rsidRPr="005B5EEE">
        <w:rPr>
          <w:rFonts w:ascii="Times New Roman" w:hAnsi="Times New Roman"/>
          <w:sz w:val="24"/>
          <w:szCs w:val="24"/>
        </w:rPr>
        <w:t xml:space="preserve">Комитета                             </w:t>
      </w:r>
      <w:r w:rsidRPr="005B5EEE">
        <w:rPr>
          <w:rFonts w:ascii="Times New Roman" w:hAnsi="Times New Roman"/>
          <w:color w:val="000000"/>
          <w:sz w:val="24"/>
          <w:szCs w:val="24"/>
        </w:rPr>
        <w:t xml:space="preserve">также может быть подана вице-губернатору Санкт-Петербурга </w:t>
      </w:r>
      <w:r w:rsidRPr="005B5EEE">
        <w:rPr>
          <w:rFonts w:ascii="Times New Roman" w:hAnsi="Times New Roman"/>
          <w:sz w:val="24"/>
          <w:szCs w:val="24"/>
        </w:rPr>
        <w:t xml:space="preserve">(191060, Санкт-Петербург, Смольный, телефон (812) 576-60-51) </w:t>
      </w:r>
      <w:r w:rsidRPr="005B5EEE">
        <w:rPr>
          <w:rFonts w:ascii="Times New Roman" w:hAnsi="Times New Roman"/>
          <w:color w:val="000000"/>
          <w:sz w:val="24"/>
          <w:szCs w:val="24"/>
        </w:rPr>
        <w:t>(далее – вышестоящий орган), непосредственно координирующему и контролирующему деятельность Комитета, либо, в случае его отсутствия, руководителю Комитета.</w:t>
      </w:r>
    </w:p>
    <w:p w14:paraId="441D1FC8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 Способы подачи и рассмотрения жалобы.</w:t>
      </w:r>
    </w:p>
    <w:p w14:paraId="2C591712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 Жалоба может быть подана:</w:t>
      </w:r>
    </w:p>
    <w:p w14:paraId="70D6D81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электронной форме в случае подачи заявления о предоставлении государственной услуги через МФЦ;</w:t>
      </w:r>
    </w:p>
    <w:p w14:paraId="7D2CE04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письменной форме на бумажном носителе.</w:t>
      </w:r>
    </w:p>
    <w:p w14:paraId="3DA5737D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14:paraId="0F4C5EF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14:paraId="7FE3504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через МФЦ;</w:t>
      </w:r>
    </w:p>
    <w:p w14:paraId="4E8B1F30" w14:textId="5C7AF6CB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личном приеме заявителя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</w:t>
      </w:r>
      <w:r w:rsidR="00732FA6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A38503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При личном приеме заявитель на бумажном носителе представляет документ, удостоверяющий его личность в соответствии с законодательством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5B5EEE">
        <w:rPr>
          <w:rFonts w:ascii="Times New Roman" w:hAnsi="Times New Roman"/>
          <w:sz w:val="24"/>
          <w:szCs w:val="24"/>
        </w:rPr>
        <w:t>Российской Федерации.</w:t>
      </w:r>
    </w:p>
    <w:p w14:paraId="6D6A881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2AF42EC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5.4.1.2. Подача жалобы в электронной форме осуществляется с использованием сети «Интернет» </w:t>
      </w:r>
      <w:r>
        <w:rPr>
          <w:rFonts w:ascii="Times New Roman" w:hAnsi="Times New Roman"/>
          <w:sz w:val="24"/>
          <w:szCs w:val="24"/>
        </w:rPr>
        <w:t xml:space="preserve">посредством </w:t>
      </w:r>
      <w:r w:rsidRPr="005B5EEE">
        <w:rPr>
          <w:rFonts w:ascii="Times New Roman" w:hAnsi="Times New Roman"/>
          <w:sz w:val="24"/>
          <w:szCs w:val="24"/>
        </w:rPr>
        <w:t>Портала.</w:t>
      </w:r>
    </w:p>
    <w:p w14:paraId="74B3605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5B5EEE">
        <w:rPr>
          <w:rFonts w:ascii="Times New Roman" w:hAnsi="Times New Roman"/>
          <w:sz w:val="24"/>
          <w:szCs w:val="24"/>
        </w:rPr>
        <w:t>.</w:t>
      </w:r>
    </w:p>
    <w:p w14:paraId="2083872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5.4.2. Порядок рассмотрения жалобы.</w:t>
      </w:r>
    </w:p>
    <w:p w14:paraId="70E3C65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должностного лица Комитета, государственного гражданского служащего Комитета рассматривается Комитетом. </w:t>
      </w:r>
    </w:p>
    <w:p w14:paraId="6D3CF12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директора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специалиста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рассматривается Комитетом.</w:t>
      </w:r>
    </w:p>
    <w:p w14:paraId="55FBBD88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14:paraId="35A2E0F3" w14:textId="019D61EC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МФЦ, в случае подачи жалобы через МФЦ, обеспечивает передачу жалобы                        в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в порядке и сроки, которые установлены соглашением </w:t>
      </w:r>
      <w:r w:rsidR="007B01B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 взаимоде</w:t>
      </w:r>
      <w:r>
        <w:rPr>
          <w:rFonts w:ascii="Times New Roman" w:hAnsi="Times New Roman"/>
          <w:sz w:val="24"/>
          <w:szCs w:val="24"/>
        </w:rPr>
        <w:t>йствии между МФЦ и Комитетом</w:t>
      </w:r>
      <w:r w:rsidRPr="005B5EEE">
        <w:rPr>
          <w:rFonts w:ascii="Times New Roman" w:hAnsi="Times New Roman"/>
          <w:sz w:val="24"/>
          <w:szCs w:val="24"/>
        </w:rPr>
        <w:t xml:space="preserve">, но не позднее следующего рабочего дня </w:t>
      </w:r>
      <w:r w:rsidR="007B01B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со дня поступления жалобы.</w:t>
      </w:r>
    </w:p>
    <w:p w14:paraId="449C9C40" w14:textId="0DC25C73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подана заявителем в орган, в компетенцию которого                           не входит принятие решения по жалобе, в течение трех рабочих дней со дня                                  ее регистрации указанный орган направляет жалобу в уполномоченный                                            на ее рассмотрение орган и в письменной форме информирует заявителя </w:t>
      </w:r>
      <w:r w:rsidR="007B01B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4723122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14:paraId="277C1FE9" w14:textId="5C082EB2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вправе оставить жалобу </w:t>
      </w:r>
      <w:r w:rsidR="00B85459">
        <w:rPr>
          <w:rFonts w:ascii="Times New Roman" w:hAnsi="Times New Roman"/>
          <w:sz w:val="24"/>
          <w:szCs w:val="24"/>
        </w:rPr>
        <w:t>без ответа в следующих случаях:</w:t>
      </w:r>
    </w:p>
    <w:p w14:paraId="5FE0FAE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55060772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отсутствие возможности прочитать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5B5EEE">
        <w:rPr>
          <w:rFonts w:ascii="Times New Roman" w:hAnsi="Times New Roman"/>
          <w:sz w:val="24"/>
          <w:szCs w:val="24"/>
        </w:rPr>
        <w:t xml:space="preserve"> какую-либо часть текста жалобы, фамилию, имя, отчество (при наличии) и (или) почтовый адрес заявителя, указанные в жалобе. </w:t>
      </w:r>
    </w:p>
    <w:p w14:paraId="63587B9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оставления жалобы без ответа 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 xml:space="preserve">в течение трех рабочих дней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5B5EEE">
        <w:rPr>
          <w:rFonts w:ascii="Times New Roman" w:hAnsi="Times New Roman"/>
          <w:sz w:val="24"/>
          <w:szCs w:val="24"/>
        </w:rPr>
        <w:t>со дня регистрации жа</w:t>
      </w:r>
      <w:r>
        <w:rPr>
          <w:rFonts w:ascii="Times New Roman" w:hAnsi="Times New Roman"/>
          <w:sz w:val="24"/>
          <w:szCs w:val="24"/>
        </w:rPr>
        <w:t>лобы сообщает об этом заявителю</w:t>
      </w:r>
      <w:r w:rsidRPr="005B5EEE">
        <w:rPr>
          <w:rFonts w:ascii="Times New Roman" w:hAnsi="Times New Roman"/>
          <w:sz w:val="24"/>
          <w:szCs w:val="24"/>
        </w:rPr>
        <w:t xml:space="preserve">, направившему жалобу, если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5B5EEE">
        <w:rPr>
          <w:rFonts w:ascii="Times New Roman" w:hAnsi="Times New Roman"/>
          <w:sz w:val="24"/>
          <w:szCs w:val="24"/>
        </w:rPr>
        <w:t>его фамилия и почтовый адрес поддаются прочтению.</w:t>
      </w:r>
    </w:p>
    <w:p w14:paraId="548A9EF5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5.5. Сроки рассмотрения жалобы.</w:t>
      </w:r>
    </w:p>
    <w:p w14:paraId="6500F8F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Срок рассмотрения жалобы исчисляется со дня регистрации жалобы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».</w:t>
      </w:r>
    </w:p>
    <w:p w14:paraId="0463CF4F" w14:textId="1A6028D4" w:rsidR="00613F36" w:rsidRDefault="00C6576D" w:rsidP="00613F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Жалоба, поступившая в Комитет,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</w:t>
      </w:r>
      <w:r w:rsidR="00732FA6">
        <w:rPr>
          <w:rFonts w:ascii="Times New Roman" w:hAnsi="Times New Roman"/>
          <w:sz w:val="24"/>
          <w:szCs w:val="24"/>
        </w:rPr>
        <w:t>ению жалоб, в течение 15</w:t>
      </w:r>
      <w:r w:rsidRPr="005B5EEE">
        <w:rPr>
          <w:rFonts w:ascii="Times New Roman" w:hAnsi="Times New Roman"/>
          <w:sz w:val="24"/>
          <w:szCs w:val="24"/>
        </w:rPr>
        <w:t xml:space="preserve"> рабочих дней со дня </w:t>
      </w:r>
      <w:r w:rsidR="007B01B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ее регистрации, если более короткие сроки рассмотрения ж</w:t>
      </w:r>
      <w:r w:rsidR="00613F36">
        <w:rPr>
          <w:rFonts w:ascii="Times New Roman" w:hAnsi="Times New Roman"/>
          <w:sz w:val="24"/>
          <w:szCs w:val="24"/>
        </w:rPr>
        <w:t>алобы не установлены Комитетом.</w:t>
      </w:r>
    </w:p>
    <w:p w14:paraId="4CAF6968" w14:textId="378386A8" w:rsidR="00C6576D" w:rsidRPr="005B5EEE" w:rsidRDefault="00C6576D" w:rsidP="00613F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В случае обжалования отказа Комитета,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», специалиста                         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</w:t>
      </w:r>
      <w:r w:rsidR="00732FA6">
        <w:rPr>
          <w:rFonts w:ascii="Times New Roman" w:hAnsi="Times New Roman"/>
          <w:sz w:val="24"/>
          <w:szCs w:val="24"/>
        </w:rPr>
        <w:t>а рассматривается в течение 5</w:t>
      </w:r>
      <w:r w:rsidRPr="005B5EEE">
        <w:rPr>
          <w:rFonts w:ascii="Times New Roman" w:hAnsi="Times New Roman"/>
          <w:sz w:val="24"/>
          <w:szCs w:val="24"/>
        </w:rPr>
        <w:t xml:space="preserve"> рабочих дней со дня </w:t>
      </w:r>
      <w:r w:rsidR="007B01B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ее регистрации.</w:t>
      </w:r>
    </w:p>
    <w:p w14:paraId="006B9393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5.6. Результат рассмотрения жалобы.</w:t>
      </w:r>
    </w:p>
    <w:p w14:paraId="3A092B3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0CCCD640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2944035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14:paraId="3140A28E" w14:textId="77777777" w:rsidR="00C6576D" w:rsidRPr="00092E36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Указанное решение принимается в форме акта Ко</w:t>
      </w:r>
      <w:r>
        <w:rPr>
          <w:rFonts w:ascii="Times New Roman" w:hAnsi="Times New Roman"/>
          <w:sz w:val="24"/>
          <w:szCs w:val="24"/>
        </w:rPr>
        <w:t>митета</w:t>
      </w:r>
      <w:r w:rsidRPr="005B5EEE">
        <w:rPr>
          <w:rFonts w:ascii="Times New Roman" w:hAnsi="Times New Roman"/>
          <w:sz w:val="24"/>
          <w:szCs w:val="24"/>
        </w:rPr>
        <w:t xml:space="preserve">. Типовая форма акта установлена </w:t>
      </w:r>
      <w:r w:rsidRPr="00092E36">
        <w:rPr>
          <w:rFonts w:ascii="Times New Roman" w:hAnsi="Times New Roman"/>
          <w:sz w:val="24"/>
          <w:szCs w:val="24"/>
        </w:rPr>
        <w:t>приложением № 9 к настоящему Административному регламенту.</w:t>
      </w:r>
    </w:p>
    <w:p w14:paraId="17A8F0CA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E36">
        <w:rPr>
          <w:rFonts w:ascii="Times New Roman" w:hAnsi="Times New Roman"/>
          <w:sz w:val="24"/>
          <w:szCs w:val="24"/>
        </w:rPr>
        <w:t xml:space="preserve">По результатам проверки </w:t>
      </w:r>
      <w:r w:rsidRPr="005B5EEE">
        <w:rPr>
          <w:rFonts w:ascii="Times New Roman" w:hAnsi="Times New Roman"/>
          <w:sz w:val="24"/>
          <w:szCs w:val="24"/>
        </w:rPr>
        <w:t xml:space="preserve">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в жалобе, указанному виду нарушения.</w:t>
      </w:r>
    </w:p>
    <w:p w14:paraId="472A28A2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</w:t>
      </w:r>
      <w:r w:rsidRPr="005B5EEE">
        <w:rPr>
          <w:rFonts w:ascii="Times New Roman" w:hAnsi="Times New Roman"/>
          <w:sz w:val="24"/>
          <w:szCs w:val="24"/>
        </w:rPr>
        <w:t>отказывает в удовлетворении жалобы в следующих случаях:</w:t>
      </w:r>
    </w:p>
    <w:p w14:paraId="3765B1FC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369CFE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D5AF74B" w14:textId="77777777" w:rsidR="00C6576D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                            же предмету жалобы.</w:t>
      </w:r>
    </w:p>
    <w:p w14:paraId="45CDA83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DBA8FF4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5.7. Порядок информирования заявителя о результатах рассмотрения жалобы.</w:t>
      </w:r>
    </w:p>
    <w:p w14:paraId="79318543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удовлетворении жалобы Комитет </w:t>
      </w:r>
      <w:r w:rsidRPr="005B5EEE">
        <w:rPr>
          <w:rFonts w:ascii="Times New Roman" w:hAnsi="Times New Roman"/>
          <w:sz w:val="24"/>
          <w:szCs w:val="24"/>
        </w:rPr>
        <w:t xml:space="preserve">принимает исчерпывающие меры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B5EEE">
        <w:rPr>
          <w:rFonts w:ascii="Times New Roman" w:hAnsi="Times New Roman"/>
          <w:sz w:val="24"/>
          <w:szCs w:val="24"/>
        </w:rPr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7BD264D4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1732535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14:paraId="49673666" w14:textId="1A89F929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 Комитета, должность, фамилия, имя, отчество (при наличии) </w:t>
      </w:r>
      <w:r w:rsidR="00C46634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его должностного лица, принявшего решение по жалобе;</w:t>
      </w:r>
    </w:p>
    <w:p w14:paraId="179EC03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041040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14:paraId="194458A9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14:paraId="6E0A163F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принятое по жалобе решение;</w:t>
      </w:r>
    </w:p>
    <w:p w14:paraId="14045A56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060A5B01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14:paraId="5651ECF6" w14:textId="69668F66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Также в ответе о результатах рассмотрения жалобы приносятся извинения                             за доставленные </w:t>
      </w:r>
      <w:r w:rsidR="007B01B2" w:rsidRPr="005B5EEE">
        <w:rPr>
          <w:rFonts w:ascii="Times New Roman" w:hAnsi="Times New Roman"/>
          <w:sz w:val="24"/>
          <w:szCs w:val="24"/>
        </w:rPr>
        <w:t>неудобства,</w:t>
      </w:r>
      <w:r w:rsidRPr="005B5EEE">
        <w:rPr>
          <w:rFonts w:ascii="Times New Roman" w:hAnsi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1FFC6AAB" w14:textId="43072AE9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                  на рассмотрение жалобы должностным лицом Коми</w:t>
      </w:r>
      <w:r>
        <w:rPr>
          <w:rFonts w:ascii="Times New Roman" w:hAnsi="Times New Roman"/>
          <w:sz w:val="24"/>
          <w:szCs w:val="24"/>
        </w:rPr>
        <w:t xml:space="preserve">тета, </w:t>
      </w:r>
      <w:r w:rsidRPr="005B5EEE">
        <w:rPr>
          <w:rFonts w:ascii="Times New Roman" w:hAnsi="Times New Roman"/>
          <w:sz w:val="24"/>
          <w:szCs w:val="24"/>
        </w:rPr>
        <w:t xml:space="preserve">наделенным полномочиями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3B4E2B">
        <w:rPr>
          <w:rFonts w:ascii="Times New Roman" w:hAnsi="Times New Roman"/>
          <w:sz w:val="24"/>
          <w:szCs w:val="24"/>
        </w:rPr>
        <w:t>по рассмотрению жалоб.</w:t>
      </w:r>
    </w:p>
    <w:p w14:paraId="3194D8AC" w14:textId="05061074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3B4E2B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на рассмотрение жалобы должностного лица и (или) Комитетом, вид которой установлен </w:t>
      </w:r>
      <w:hyperlink r:id="rId8">
        <w:r w:rsidRPr="005B5EEE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5B5EEE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14:paraId="3648FAF4" w14:textId="77777777" w:rsidR="00C6576D" w:rsidRPr="00F617D3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Комитета, наделенный полномочиями по рассмотрению жалоб, незамедлительно направляет имеющиеся материалы в органы прокуратуры.</w:t>
      </w:r>
    </w:p>
    <w:p w14:paraId="28D02C86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5.8. Порядок обжалования решения по жалобе.</w:t>
      </w:r>
    </w:p>
    <w:p w14:paraId="5548C7E7" w14:textId="77777777" w:rsidR="00C6576D" w:rsidRPr="005B5EEE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Решение, принятое по результатам рассмотрения жалобы, может быть обжаловано вышестоящему органу, в Правительство Санкт-Петербурга, а также в суд в порядке                     и сроки, предусмотренные действующим законодательством.</w:t>
      </w:r>
    </w:p>
    <w:p w14:paraId="6429BDBC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3060C6D1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0BB7FA86" w14:textId="77777777" w:rsidR="00C6576D" w:rsidRDefault="00C6576D" w:rsidP="00C6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сайте Администрации Санкт-Петербурга </w:t>
      </w:r>
      <w:r>
        <w:rPr>
          <w:rFonts w:ascii="Times New Roman" w:hAnsi="Times New Roman"/>
          <w:sz w:val="24"/>
          <w:szCs w:val="24"/>
        </w:rPr>
        <w:t>(</w:t>
      </w:r>
      <w:hyperlink r:id="rId9" w:history="1">
        <w:r w:rsidRPr="005B5EEE">
          <w:rPr>
            <w:rFonts w:ascii="Times New Roman" w:hAnsi="Times New Roman"/>
            <w:sz w:val="24"/>
            <w:szCs w:val="24"/>
          </w:rPr>
          <w:t>www.gov.spb.ru</w:t>
        </w:r>
      </w:hyperlink>
      <w:r>
        <w:rPr>
          <w:rFonts w:ascii="Times New Roman" w:hAnsi="Times New Roman"/>
          <w:color w:val="000000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, на сайте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(www.</w:t>
      </w:r>
      <w:r w:rsidRPr="005B5EEE">
        <w:rPr>
          <w:rFonts w:ascii="Times New Roman" w:hAnsi="Times New Roman"/>
          <w:sz w:val="24"/>
          <w:szCs w:val="24"/>
        </w:rPr>
        <w:t>obmencity.ru</w:t>
      </w:r>
      <w:r>
        <w:rPr>
          <w:rFonts w:ascii="Times New Roman" w:hAnsi="Times New Roman"/>
          <w:sz w:val="24"/>
          <w:szCs w:val="24"/>
        </w:rPr>
        <w:t>)</w:t>
      </w:r>
      <w:r w:rsidRPr="005B5EEE">
        <w:rPr>
          <w:rFonts w:ascii="Times New Roman" w:hAnsi="Times New Roman"/>
          <w:sz w:val="24"/>
          <w:szCs w:val="24"/>
        </w:rPr>
        <w:t xml:space="preserve"> и на Портале.</w:t>
      </w:r>
    </w:p>
    <w:p w14:paraId="2C129BCE" w14:textId="77777777" w:rsidR="00C6576D" w:rsidRPr="005B5EEE" w:rsidRDefault="00C6576D" w:rsidP="00C6576D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color w:val="000000"/>
          <w:sz w:val="24"/>
          <w:szCs w:val="24"/>
        </w:rPr>
        <w:t xml:space="preserve">5.11. </w:t>
      </w:r>
      <w:r w:rsidRPr="005B5EEE">
        <w:rPr>
          <w:rFonts w:ascii="Times New Roman" w:hAnsi="Times New Roman"/>
          <w:sz w:val="24"/>
          <w:szCs w:val="24"/>
        </w:rPr>
        <w:t>Положения настоящего раздела, устанавливающие порядок подачи                           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5B5EEE">
        <w:rPr>
          <w:rFonts w:ascii="Times New Roman" w:hAnsi="Times New Roman"/>
          <w:sz w:val="24"/>
          <w:szCs w:val="24"/>
        </w:rPr>
        <w:t xml:space="preserve"> (далее – Закон № 59-ФЗ).</w:t>
      </w:r>
    </w:p>
    <w:p w14:paraId="60EFFF5B" w14:textId="77777777" w:rsidR="00540F68" w:rsidRDefault="00C6576D" w:rsidP="00C466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Жалобы заявителей на организацию предоставления государственных услуг                      в Комитете,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подаются и рассматриваются в порядке, предусмотренном Законом № 59-ФЗ.</w:t>
      </w:r>
    </w:p>
    <w:p w14:paraId="722437D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062D7" w14:textId="77777777" w:rsidR="002607E4" w:rsidRPr="005B5EEE" w:rsidRDefault="002607E4" w:rsidP="002607E4">
      <w:pPr>
        <w:keepNext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5EEE">
        <w:rPr>
          <w:rFonts w:ascii="Times New Roman" w:hAnsi="Times New Roman"/>
          <w:b/>
          <w:sz w:val="24"/>
          <w:szCs w:val="24"/>
        </w:rPr>
        <w:t>V</w:t>
      </w:r>
      <w:r w:rsidRPr="005B5EE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B5EEE">
        <w:rPr>
          <w:rFonts w:ascii="Times New Roman" w:hAnsi="Times New Roman"/>
          <w:b/>
          <w:sz w:val="24"/>
          <w:szCs w:val="24"/>
        </w:rPr>
        <w:t xml:space="preserve">. Особенности выполнения административных процедур </w:t>
      </w:r>
      <w:r w:rsidRPr="005B5EEE">
        <w:rPr>
          <w:rFonts w:ascii="Times New Roman" w:hAnsi="Times New Roman"/>
          <w:b/>
          <w:sz w:val="24"/>
          <w:szCs w:val="24"/>
        </w:rPr>
        <w:br/>
        <w:t>(действий) в МФЦ</w:t>
      </w:r>
    </w:p>
    <w:p w14:paraId="425CC39F" w14:textId="77777777" w:rsidR="002607E4" w:rsidRPr="005B5EEE" w:rsidRDefault="002607E4" w:rsidP="002607E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7BC98BCA" w14:textId="66F5DE76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предоставлении государственной услуги структурные подразделения </w:t>
      </w:r>
      <w:r w:rsidR="00613F36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МФЦ осуществляют следующие административные процедуры (действия):</w:t>
      </w:r>
    </w:p>
    <w:p w14:paraId="7E04CD3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государственной услуги                  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1941117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прием запросов заявителей о предоставлении государственной услуги;</w:t>
      </w:r>
    </w:p>
    <w:p w14:paraId="7046F5E3" w14:textId="0B9D6EC5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направление в </w:t>
      </w:r>
      <w:r w:rsidR="00E93E5C"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 w:rsidR="00E93E5C"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 документов, полученных от заявителей.</w:t>
      </w:r>
    </w:p>
    <w:p w14:paraId="6D53FD7F" w14:textId="63F63D8A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 Информирование заявителей о порядке предоставления государственной услуги в МФЦ, о ходе выполнения запроса о предост</w:t>
      </w:r>
      <w:r w:rsidR="006538E5">
        <w:rPr>
          <w:rFonts w:ascii="Times New Roman" w:hAnsi="Times New Roman"/>
          <w:sz w:val="24"/>
          <w:szCs w:val="24"/>
        </w:rPr>
        <w:t>авлении государственной услуги,</w:t>
      </w:r>
      <w:r w:rsidR="006538E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14:paraId="4A30F10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529BE8D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 Основанием для начала осуществления информирования заявителя                       о порядке предоставления государственной услуги в МФЦ является обращение заявителя лично в МФЦ или по телефону в ЦТО.</w:t>
      </w:r>
    </w:p>
    <w:p w14:paraId="42417D7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6578136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Также заявитель может самостоятельно обратиться к размещенным в МФЦ:</w:t>
      </w:r>
    </w:p>
    <w:p w14:paraId="4A8C4A7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B5EEE">
        <w:rPr>
          <w:rFonts w:ascii="Times New Roman" w:hAnsi="Times New Roman"/>
          <w:sz w:val="24"/>
          <w:szCs w:val="24"/>
        </w:rPr>
        <w:t>инфоматам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B5EEE">
        <w:rPr>
          <w:rFonts w:ascii="Times New Roman" w:hAnsi="Times New Roman"/>
          <w:sz w:val="24"/>
          <w:szCs w:val="24"/>
        </w:rPr>
        <w:t>инфокиоскам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5EEE">
        <w:rPr>
          <w:rFonts w:ascii="Times New Roman" w:hAnsi="Times New Roman"/>
          <w:sz w:val="24"/>
          <w:szCs w:val="24"/>
        </w:rPr>
        <w:t>инфопунктам</w:t>
      </w:r>
      <w:proofErr w:type="spellEnd"/>
      <w:r w:rsidRPr="005B5EEE">
        <w:rPr>
          <w:rFonts w:ascii="Times New Roman" w:hAnsi="Times New Roman"/>
          <w:sz w:val="24"/>
          <w:szCs w:val="24"/>
        </w:rPr>
        <w:t xml:space="preserve">); </w:t>
      </w:r>
    </w:p>
    <w:p w14:paraId="0311124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                         и муниципальных услуг, утвержденными постановлением Правительства Российской Федерации от 22.12.2012 № 1376.</w:t>
      </w:r>
    </w:p>
    <w:p w14:paraId="40F78C0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6.1.1.1.2. Работник МФЦ</w:t>
      </w:r>
      <w:r>
        <w:rPr>
          <w:rFonts w:ascii="Times New Roman" w:hAnsi="Times New Roman"/>
          <w:sz w:val="24"/>
          <w:szCs w:val="24"/>
        </w:rPr>
        <w:t xml:space="preserve"> или работник ЦТО</w:t>
      </w:r>
      <w:r w:rsidRPr="005B5EEE">
        <w:rPr>
          <w:rFonts w:ascii="Times New Roman" w:hAnsi="Times New Roman"/>
          <w:sz w:val="24"/>
          <w:szCs w:val="24"/>
        </w:rPr>
        <w:t xml:space="preserve"> информирует заявителя по следующим вопросам: </w:t>
      </w:r>
    </w:p>
    <w:p w14:paraId="73C3DF0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3C4F20E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                           или участвующих в предоставлении услуг; </w:t>
      </w:r>
    </w:p>
    <w:p w14:paraId="42AD006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круг заявителей;</w:t>
      </w:r>
    </w:p>
    <w:p w14:paraId="01F6214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перечень документов, необходимых для предоставления услуги;</w:t>
      </w:r>
    </w:p>
    <w:p w14:paraId="5A6765C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результат предоставления услуги;</w:t>
      </w:r>
    </w:p>
    <w:p w14:paraId="4BB94E7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срок предоставления услуги;</w:t>
      </w:r>
    </w:p>
    <w:p w14:paraId="1F04897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отказа в приеме документов и для отказа в предоставлении услуги;</w:t>
      </w:r>
    </w:p>
    <w:p w14:paraId="0C1A90B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                            при получении услуги, и о порядке их уплаты;</w:t>
      </w:r>
    </w:p>
    <w:p w14:paraId="722DB6C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нормативные правовые акты, регулирующие порядок предоставления услуги;</w:t>
      </w:r>
    </w:p>
    <w:p w14:paraId="5ECAFB3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порядок обжалования действий (бездействия) и решений, осуществляемых                         и принимаемых органами государственной власти, учреждениями и организациями в ходе предоставления услуги.</w:t>
      </w:r>
    </w:p>
    <w:p w14:paraId="2C153D7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6.1.1.2. Основанием для начала осуществления информирования заявителя о ходе выполнения запроса о предост</w:t>
      </w:r>
      <w:r>
        <w:rPr>
          <w:rFonts w:ascii="Times New Roman" w:hAnsi="Times New Roman"/>
          <w:sz w:val="24"/>
          <w:szCs w:val="24"/>
        </w:rPr>
        <w:t xml:space="preserve">авлении государственной услуги </w:t>
      </w:r>
      <w:r w:rsidRPr="005B5EEE">
        <w:rPr>
          <w:rFonts w:ascii="Times New Roman" w:hAnsi="Times New Roman"/>
          <w:sz w:val="24"/>
          <w:szCs w:val="24"/>
        </w:rPr>
        <w:t>является:</w:t>
      </w:r>
    </w:p>
    <w:p w14:paraId="45E48E3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обращение заявителя лично в МФЦ</w:t>
      </w:r>
      <w:r>
        <w:rPr>
          <w:rFonts w:ascii="Times New Roman" w:hAnsi="Times New Roman"/>
          <w:sz w:val="24"/>
          <w:szCs w:val="24"/>
        </w:rPr>
        <w:t xml:space="preserve"> или по телефону в ЦТО</w:t>
      </w:r>
      <w:r w:rsidRPr="005B5EEE">
        <w:rPr>
          <w:rFonts w:ascii="Times New Roman" w:hAnsi="Times New Roman"/>
          <w:sz w:val="24"/>
          <w:szCs w:val="24"/>
        </w:rPr>
        <w:t xml:space="preserve">; </w:t>
      </w:r>
    </w:p>
    <w:p w14:paraId="6C30E1D1" w14:textId="320D130D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на Портал без прохождения авторизации в разделе </w:t>
      </w:r>
      <w:r w:rsidR="00AF6BD2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 xml:space="preserve">«Проверка статуса заявления» (https://gu.spb.ru/status) или получение заявителем уведомлений </w:t>
      </w:r>
      <w:r w:rsidRPr="005B5EEE">
        <w:rPr>
          <w:rFonts w:ascii="Times New Roman" w:hAnsi="Times New Roman"/>
          <w:sz w:val="24"/>
          <w:szCs w:val="24"/>
          <w:lang w:val="x-none"/>
        </w:rPr>
        <w:t>в «Личном кабинете»</w:t>
      </w:r>
      <w:r w:rsidRPr="005B5EEE">
        <w:rPr>
          <w:rFonts w:ascii="Times New Roman" w:hAnsi="Times New Roman"/>
          <w:sz w:val="24"/>
          <w:szCs w:val="24"/>
        </w:rPr>
        <w:t xml:space="preserve"> на Портале непосредственно </w:t>
      </w:r>
      <w:r w:rsidRPr="005B5EEE">
        <w:rPr>
          <w:rFonts w:ascii="Times New Roman" w:hAnsi="Times New Roman"/>
          <w:sz w:val="24"/>
          <w:szCs w:val="24"/>
          <w:lang w:val="x-none"/>
        </w:rPr>
        <w:t>после авторизации</w:t>
      </w:r>
      <w:r w:rsidRPr="005B5EEE">
        <w:rPr>
          <w:rFonts w:ascii="Times New Roman" w:hAnsi="Times New Roman"/>
          <w:sz w:val="24"/>
          <w:szCs w:val="24"/>
        </w:rPr>
        <w:t xml:space="preserve">; </w:t>
      </w:r>
    </w:p>
    <w:p w14:paraId="2A540936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обращение заявителя в мобильное приложение без прохождения авторизации                     в разделе «Проверка статуса заявления» или получение заявителем уведомлений                         в «Личном кабинете» в мобильном приложении, а также посредством всплывающих уведомлений непосредственно после авторизации; </w:t>
      </w:r>
    </w:p>
    <w:p w14:paraId="74F220E0" w14:textId="3A5A0F78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поступление заявителю уведомлений по электронной почте, СМС-сообщений                        и (или) </w:t>
      </w:r>
      <w:r w:rsidRPr="005B5EEE">
        <w:rPr>
          <w:rFonts w:ascii="Times New Roman" w:hAnsi="Times New Roman"/>
          <w:sz w:val="24"/>
          <w:szCs w:val="24"/>
          <w:lang w:val="en-US"/>
        </w:rPr>
        <w:t>push</w:t>
      </w:r>
      <w:r w:rsidR="000E6C3D">
        <w:rPr>
          <w:rFonts w:ascii="Times New Roman" w:hAnsi="Times New Roman"/>
          <w:sz w:val="24"/>
          <w:szCs w:val="24"/>
        </w:rPr>
        <w:t>-</w:t>
      </w:r>
      <w:r w:rsidRPr="005B5EEE">
        <w:rPr>
          <w:rFonts w:ascii="Times New Roman" w:hAnsi="Times New Roman"/>
          <w:sz w:val="24"/>
          <w:szCs w:val="24"/>
        </w:rPr>
        <w:t>уведомлений в мобильном приложении (при выборе заявителем соответствующего способа информирования).</w:t>
      </w:r>
    </w:p>
    <w:p w14:paraId="07E41D6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55498F6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не осуществляется.</w:t>
      </w:r>
    </w:p>
    <w:p w14:paraId="020E393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6.1.2. Консультирование заявителя о порядке предоставления государственной услуги в МФЦ.</w:t>
      </w:r>
    </w:p>
    <w:p w14:paraId="76B660B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6.1.2.1. Основанием для начала осуществления административной процедуры является обращение заявителя в МФЦ.</w:t>
      </w:r>
    </w:p>
    <w:p w14:paraId="4DA9A6A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6.1.2.2. Консультирование заявителя осуществляется работником МФЦ.</w:t>
      </w:r>
    </w:p>
    <w:p w14:paraId="006C030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6.1.2.3. При консультировании заявителя работник МФЦ:</w:t>
      </w:r>
    </w:p>
    <w:p w14:paraId="4ABC142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14:paraId="2C5D1CD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14:paraId="0B293EA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14:paraId="48554384" w14:textId="225774F5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выявляет в документах </w:t>
      </w:r>
      <w:r w:rsidR="00AF6BD2" w:rsidRPr="005B5EEE">
        <w:rPr>
          <w:rFonts w:ascii="Times New Roman" w:hAnsi="Times New Roman"/>
          <w:sz w:val="24"/>
          <w:szCs w:val="24"/>
        </w:rPr>
        <w:t>не удостоверенные</w:t>
      </w:r>
      <w:r w:rsidRPr="005B5EEE">
        <w:rPr>
          <w:rFonts w:ascii="Times New Roman" w:hAnsi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0A0BF74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разъясняет заявителю содержание недостатков, выявленных в документах,                        и предлагает принять меры по их устранению; </w:t>
      </w:r>
    </w:p>
    <w:p w14:paraId="081AD80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14:paraId="08DD7D7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14:paraId="34226B8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2783460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6.1.4. Способом фиксации результата административной процедуры является установление работником МФЦ факта отсутствия у заявителя вопросов, связанных                       с предоставлением государственной услуги.</w:t>
      </w:r>
    </w:p>
    <w:p w14:paraId="722322CF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 Прием запроса заявителя и документов, необходимых для предоставления государственной услуги.</w:t>
      </w:r>
    </w:p>
    <w:p w14:paraId="48FB40F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                         2.6</w:t>
      </w:r>
      <w:r>
        <w:rPr>
          <w:rFonts w:ascii="Times New Roman" w:hAnsi="Times New Roman"/>
          <w:sz w:val="24"/>
          <w:szCs w:val="24"/>
        </w:rPr>
        <w:t>.1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69F8B8A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6.2.2. Прием документов осуществляется работником МФЦ.</w:t>
      </w:r>
    </w:p>
    <w:p w14:paraId="05D1700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 Работник МФЦ, осуществляющий прием документов, представленных                                 для получения государственной услуги, выполняет следующие действия:</w:t>
      </w:r>
    </w:p>
    <w:p w14:paraId="4EC2C82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2186632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Для удостоверения личности заявителя работник МФЦ устанавливает:</w:t>
      </w:r>
    </w:p>
    <w:p w14:paraId="3B97A6B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тождественность заявителя фотографии, содержащейся в предъявленном                          им паспорте, ином документе, удостоверяющем личность в соответствии </w:t>
      </w:r>
      <w:r w:rsidR="00571023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14:paraId="43E38D80" w14:textId="68935808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</w:t>
      </w:r>
      <w:r w:rsidR="000E6C3D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(если такой срок указан в документе).</w:t>
      </w:r>
    </w:p>
    <w:p w14:paraId="0BB84B3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6.2.3.2. Устанавливает полномочие представителя на основании предъявленных                   им оригиналов документов, подтверждающих в установленном порядке его полномочие.</w:t>
      </w:r>
    </w:p>
    <w:p w14:paraId="382AE73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6.2.3.3. Определяет предмет обращения и проводит проверку соответствия документов</w:t>
      </w:r>
      <w:r>
        <w:rPr>
          <w:rFonts w:ascii="Times New Roman" w:hAnsi="Times New Roman"/>
          <w:sz w:val="24"/>
          <w:szCs w:val="24"/>
        </w:rPr>
        <w:t xml:space="preserve"> требованиям, указанным в пунктах</w:t>
      </w:r>
      <w:r w:rsidRPr="005B5EEE">
        <w:rPr>
          <w:rFonts w:ascii="Times New Roman" w:hAnsi="Times New Roman"/>
          <w:sz w:val="24"/>
          <w:szCs w:val="24"/>
        </w:rPr>
        <w:t xml:space="preserve"> </w:t>
      </w:r>
      <w:r w:rsidRPr="000F4F9A">
        <w:rPr>
          <w:rFonts w:ascii="Times New Roman" w:hAnsi="Times New Roman"/>
          <w:sz w:val="24"/>
          <w:szCs w:val="24"/>
        </w:rPr>
        <w:t>2.6.1 и 2.6.3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14:paraId="60F4AEC0" w14:textId="2C103494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0E6C3D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>.3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14:paraId="25E0D51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                   на заявлении или заполнить сопроводительное письмо к комплекту документов;</w:t>
      </w:r>
    </w:p>
    <w:p w14:paraId="3D5AB46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6.2.3.4. Формирует заявление о предоставлении государственной услуги                             в МАИС ЭГУ.</w:t>
      </w:r>
    </w:p>
    <w:p w14:paraId="5BC8D63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>
        <w:rPr>
          <w:rFonts w:ascii="Times New Roman" w:hAnsi="Times New Roman"/>
          <w:sz w:val="24"/>
          <w:szCs w:val="24"/>
        </w:rPr>
        <w:t>за государственной услугой.</w:t>
      </w:r>
    </w:p>
    <w:p w14:paraId="565B6526" w14:textId="77777777" w:rsidR="00FA608C" w:rsidRPr="005B5EEE" w:rsidRDefault="00FA608C" w:rsidP="00FA60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сканирования представленные документы возвращаются заявителю,                            за исключением документов, указанных в абзацах 2, 6, 7 пункта 2.6.1 настоящего Административного регламента.</w:t>
      </w:r>
    </w:p>
    <w:p w14:paraId="42CE2E2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6.2.3.6. Заверяет электронное дело своей усиленной квалифицированной электронной подписью.</w:t>
      </w:r>
    </w:p>
    <w:p w14:paraId="7ACC8C6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6.2.3.7. По окончании приема документов работник МФЦ выдает заявителю расписку в приеме документов.</w:t>
      </w:r>
    </w:p>
    <w:p w14:paraId="2E836DFB" w14:textId="77777777" w:rsidR="00FA608C" w:rsidRPr="00FA608C" w:rsidRDefault="002607E4" w:rsidP="00FA608C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6.2.4. </w:t>
      </w:r>
      <w:r w:rsidR="00FA608C" w:rsidRPr="00FA608C">
        <w:rPr>
          <w:rFonts w:ascii="Times New Roman" w:hAnsi="Times New Roman"/>
          <w:sz w:val="24"/>
          <w:szCs w:val="24"/>
        </w:rPr>
        <w:t>Если заявитель потребовал отзыва обращения после отправления электронного дела в СПб ГБУ «ГЖО»,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14:paraId="0D686145" w14:textId="570D264E" w:rsidR="002607E4" w:rsidRPr="005B5EEE" w:rsidRDefault="002607E4" w:rsidP="00FA6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14:paraId="78684B2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54176AF6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 Направление в </w:t>
      </w:r>
      <w:r w:rsidR="00571023">
        <w:rPr>
          <w:rFonts w:ascii="Times New Roman" w:hAnsi="Times New Roman"/>
          <w:sz w:val="24"/>
          <w:szCs w:val="24"/>
        </w:rPr>
        <w:t>АО</w:t>
      </w:r>
      <w:r w:rsidR="00571023" w:rsidRPr="005B5EEE">
        <w:rPr>
          <w:rFonts w:ascii="Times New Roman" w:hAnsi="Times New Roman"/>
          <w:sz w:val="24"/>
          <w:szCs w:val="24"/>
        </w:rPr>
        <w:t xml:space="preserve"> «</w:t>
      </w:r>
      <w:r w:rsidR="00571023">
        <w:rPr>
          <w:rFonts w:ascii="Times New Roman" w:hAnsi="Times New Roman"/>
          <w:sz w:val="24"/>
          <w:szCs w:val="24"/>
        </w:rPr>
        <w:t>СПб ЦДЖ</w:t>
      </w:r>
      <w:r w:rsidR="00571023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b/>
          <w:sz w:val="24"/>
          <w:szCs w:val="24"/>
        </w:rPr>
        <w:t xml:space="preserve"> </w:t>
      </w:r>
      <w:r w:rsidRPr="005B5EEE">
        <w:rPr>
          <w:rFonts w:ascii="Times New Roman" w:hAnsi="Times New Roman"/>
          <w:sz w:val="24"/>
          <w:szCs w:val="24"/>
        </w:rPr>
        <w:t>документов, полученных от заявителей.</w:t>
      </w:r>
    </w:p>
    <w:p w14:paraId="216F32E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6.3.1. Основанием для начала административной процедуры является прием                         и регистрация работником МФЦ документов, представленных заявителем.</w:t>
      </w:r>
    </w:p>
    <w:p w14:paraId="420102C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6.3.2. Передача в </w:t>
      </w:r>
      <w:r w:rsidR="00571023">
        <w:rPr>
          <w:rFonts w:ascii="Times New Roman" w:hAnsi="Times New Roman"/>
          <w:sz w:val="24"/>
          <w:szCs w:val="24"/>
        </w:rPr>
        <w:t>АО</w:t>
      </w:r>
      <w:r w:rsidR="00571023" w:rsidRPr="005B5EEE">
        <w:rPr>
          <w:rFonts w:ascii="Times New Roman" w:hAnsi="Times New Roman"/>
          <w:sz w:val="24"/>
          <w:szCs w:val="24"/>
        </w:rPr>
        <w:t xml:space="preserve"> «</w:t>
      </w:r>
      <w:r w:rsidR="00571023">
        <w:rPr>
          <w:rFonts w:ascii="Times New Roman" w:hAnsi="Times New Roman"/>
          <w:sz w:val="24"/>
          <w:szCs w:val="24"/>
        </w:rPr>
        <w:t>СПб ЦДЖ</w:t>
      </w:r>
      <w:r w:rsidR="00571023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документов, полученных от заявителя, осуществляется работником МФЦ.</w:t>
      </w:r>
    </w:p>
    <w:p w14:paraId="4EFE4DD1" w14:textId="77777777" w:rsidR="00FA608C" w:rsidRPr="00DA5DE1" w:rsidRDefault="002607E4" w:rsidP="00FA6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6.3.3. </w:t>
      </w:r>
      <w:r w:rsidR="00FA608C" w:rsidRPr="00DA5DE1">
        <w:rPr>
          <w:rFonts w:ascii="Times New Roman" w:hAnsi="Times New Roman"/>
          <w:sz w:val="24"/>
          <w:szCs w:val="24"/>
        </w:rPr>
        <w:t xml:space="preserve">Работник МФЦ в срок не позднее следующего рабочего дня направляет сформированное в соответствии с пунктом 6.2.3.5 настоящего Административного регламента электронное дело в </w:t>
      </w:r>
      <w:r w:rsidR="00FA608C">
        <w:rPr>
          <w:rFonts w:ascii="Times New Roman" w:hAnsi="Times New Roman"/>
          <w:sz w:val="24"/>
          <w:szCs w:val="24"/>
        </w:rPr>
        <w:t>АО</w:t>
      </w:r>
      <w:r w:rsidR="00FA608C" w:rsidRPr="005B5EEE">
        <w:rPr>
          <w:rFonts w:ascii="Times New Roman" w:hAnsi="Times New Roman"/>
          <w:sz w:val="24"/>
          <w:szCs w:val="24"/>
        </w:rPr>
        <w:t xml:space="preserve"> «</w:t>
      </w:r>
      <w:r w:rsidR="00FA608C">
        <w:rPr>
          <w:rFonts w:ascii="Times New Roman" w:hAnsi="Times New Roman"/>
          <w:sz w:val="24"/>
          <w:szCs w:val="24"/>
        </w:rPr>
        <w:t>СПб ЦДЖ</w:t>
      </w:r>
      <w:r w:rsidR="00FA608C" w:rsidRPr="005B5EEE">
        <w:rPr>
          <w:rFonts w:ascii="Times New Roman" w:hAnsi="Times New Roman"/>
          <w:sz w:val="24"/>
          <w:szCs w:val="24"/>
        </w:rPr>
        <w:t>»</w:t>
      </w:r>
      <w:r w:rsidR="00FA608C" w:rsidRPr="00DA5DE1">
        <w:rPr>
          <w:rFonts w:ascii="Times New Roman" w:hAnsi="Times New Roman"/>
          <w:sz w:val="24"/>
          <w:szCs w:val="24"/>
        </w:rPr>
        <w:t>.</w:t>
      </w:r>
    </w:p>
    <w:p w14:paraId="0CFC28BD" w14:textId="40B39E05" w:rsidR="00FA608C" w:rsidRDefault="00FA608C" w:rsidP="00FA6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5DE1">
        <w:rPr>
          <w:rFonts w:ascii="Times New Roman" w:hAnsi="Times New Roman"/>
          <w:sz w:val="24"/>
          <w:szCs w:val="24"/>
        </w:rPr>
        <w:t xml:space="preserve">Дополнительно в </w:t>
      </w:r>
      <w:r>
        <w:rPr>
          <w:rFonts w:ascii="Times New Roman" w:hAnsi="Times New Roman"/>
          <w:sz w:val="24"/>
          <w:szCs w:val="24"/>
        </w:rPr>
        <w:t>АО</w:t>
      </w:r>
      <w:r w:rsidRPr="005B5EE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СПб ЦДЖ</w:t>
      </w:r>
      <w:r w:rsidRPr="005B5EEE">
        <w:rPr>
          <w:rFonts w:ascii="Times New Roman" w:hAnsi="Times New Roman"/>
          <w:sz w:val="24"/>
          <w:szCs w:val="24"/>
        </w:rPr>
        <w:t>»</w:t>
      </w:r>
      <w:r w:rsidRPr="00DA5DE1">
        <w:rPr>
          <w:rFonts w:ascii="Times New Roman" w:hAnsi="Times New Roman"/>
          <w:sz w:val="24"/>
          <w:szCs w:val="24"/>
        </w:rPr>
        <w:t xml:space="preserve"> на бумажных носителях передаются документы, указанные в абзацах 2, </w:t>
      </w:r>
      <w:r>
        <w:rPr>
          <w:rFonts w:ascii="Times New Roman" w:hAnsi="Times New Roman"/>
          <w:sz w:val="24"/>
          <w:szCs w:val="24"/>
        </w:rPr>
        <w:t>6</w:t>
      </w:r>
      <w:r w:rsidRPr="00DA5D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7</w:t>
      </w:r>
      <w:r w:rsidRPr="00DA5DE1">
        <w:rPr>
          <w:rFonts w:ascii="Times New Roman" w:hAnsi="Times New Roman"/>
          <w:sz w:val="24"/>
          <w:szCs w:val="24"/>
        </w:rPr>
        <w:t xml:space="preserve"> пункта 2.6.1 настоящего Административного регламента. Передача указанных документов осуществляется в срок не позднее трех рабочих дней </w:t>
      </w:r>
      <w:r>
        <w:rPr>
          <w:rFonts w:ascii="Times New Roman" w:hAnsi="Times New Roman"/>
          <w:sz w:val="24"/>
          <w:szCs w:val="24"/>
        </w:rPr>
        <w:br/>
      </w:r>
      <w:r w:rsidRPr="00DA5DE1">
        <w:rPr>
          <w:rFonts w:ascii="Times New Roman" w:hAnsi="Times New Roman"/>
          <w:sz w:val="24"/>
          <w:szCs w:val="24"/>
        </w:rPr>
        <w:t>со дня приема документов заявителя в МФЦ.</w:t>
      </w:r>
    </w:p>
    <w:p w14:paraId="5FE78151" w14:textId="6477477C" w:rsidR="002607E4" w:rsidRPr="005B5EEE" w:rsidRDefault="002607E4" w:rsidP="00FA6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6.3.4. Результатом административной процедуры является направление работником МФЦ в </w:t>
      </w:r>
      <w:r w:rsidR="00601F49">
        <w:rPr>
          <w:rFonts w:ascii="Times New Roman" w:hAnsi="Times New Roman"/>
          <w:sz w:val="24"/>
          <w:szCs w:val="24"/>
        </w:rPr>
        <w:t>АО</w:t>
      </w:r>
      <w:r w:rsidR="00601F49" w:rsidRPr="005B5EEE">
        <w:rPr>
          <w:rFonts w:ascii="Times New Roman" w:hAnsi="Times New Roman"/>
          <w:sz w:val="24"/>
          <w:szCs w:val="24"/>
        </w:rPr>
        <w:t xml:space="preserve"> «</w:t>
      </w:r>
      <w:r w:rsidR="00601F49">
        <w:rPr>
          <w:rFonts w:ascii="Times New Roman" w:hAnsi="Times New Roman"/>
          <w:sz w:val="24"/>
          <w:szCs w:val="24"/>
        </w:rPr>
        <w:t>СПб ЦДЖ</w:t>
      </w:r>
      <w:r w:rsidR="00601F49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 принятых от заявителя документов.</w:t>
      </w:r>
    </w:p>
    <w:p w14:paraId="4F58E61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601F49">
        <w:rPr>
          <w:rFonts w:ascii="Times New Roman" w:hAnsi="Times New Roman"/>
          <w:sz w:val="24"/>
          <w:szCs w:val="24"/>
        </w:rPr>
        <w:t>АО</w:t>
      </w:r>
      <w:r w:rsidR="00601F49" w:rsidRPr="005B5EEE">
        <w:rPr>
          <w:rFonts w:ascii="Times New Roman" w:hAnsi="Times New Roman"/>
          <w:sz w:val="24"/>
          <w:szCs w:val="24"/>
        </w:rPr>
        <w:t xml:space="preserve"> «</w:t>
      </w:r>
      <w:r w:rsidR="00601F49">
        <w:rPr>
          <w:rFonts w:ascii="Times New Roman" w:hAnsi="Times New Roman"/>
          <w:sz w:val="24"/>
          <w:szCs w:val="24"/>
        </w:rPr>
        <w:t>СПб ЦДЖ</w:t>
      </w:r>
      <w:r w:rsidR="00601F49" w:rsidRPr="005B5EEE">
        <w:rPr>
          <w:rFonts w:ascii="Times New Roman" w:hAnsi="Times New Roman"/>
          <w:sz w:val="24"/>
          <w:szCs w:val="24"/>
        </w:rPr>
        <w:t>»</w:t>
      </w:r>
      <w:r w:rsidRPr="005B5EEE">
        <w:rPr>
          <w:rFonts w:ascii="Times New Roman" w:hAnsi="Times New Roman"/>
          <w:sz w:val="24"/>
          <w:szCs w:val="24"/>
        </w:rPr>
        <w:t xml:space="preserve">. </w:t>
      </w:r>
    </w:p>
    <w:p w14:paraId="20805FF2" w14:textId="77777777" w:rsidR="002607E4" w:rsidRPr="005B5EEE" w:rsidRDefault="002607E4" w:rsidP="002607E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 Прием жалобы в порядке досудебного (внесудебного) обжалования решений                        и действий (бездействия) МФЦ и работников МФЦ.</w:t>
      </w:r>
    </w:p>
    <w:p w14:paraId="77ED7AF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6.4.1. Основанием для начала осуществления административной процедуры является обращение заявителя в МФЦ с жалобой на решения и действия (бездействие) МФЦ, работников МФЦ (далее – жалоба на МФЦ).</w:t>
      </w:r>
    </w:p>
    <w:p w14:paraId="6C941EF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6.4.2. Прием жалобы на МФЦ осуществляется работником МФЦ.</w:t>
      </w:r>
    </w:p>
    <w:p w14:paraId="0974C8A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6.4.3. Информация для заявителя о его праве подать жалобу.</w:t>
      </w:r>
    </w:p>
    <w:p w14:paraId="604300F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Заявитель имеет право подать жалобу на МФЦ в следующих случаях:</w:t>
      </w:r>
    </w:p>
    <w:p w14:paraId="0589E4F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1620D52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049D3C3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1F1AD82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63E40EE9" w14:textId="77A52989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</w:t>
      </w:r>
      <w:r w:rsidR="000E6C3D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5.1.2 настоящего Административного регламента.</w:t>
      </w:r>
    </w:p>
    <w:p w14:paraId="3F1CF54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6.4.4. Предмет жалобы на МФЦ.</w:t>
      </w:r>
    </w:p>
    <w:p w14:paraId="54FBAA6B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МФЦ должна содержать:</w:t>
      </w:r>
    </w:p>
    <w:p w14:paraId="55C5B91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наименование МФЦ, фамилию, имя, отчество (последнее – при наличии)                             и должность работника МФЦ, решения и действия (бездействие) которых обжалуются;</w:t>
      </w:r>
    </w:p>
    <w:p w14:paraId="1D5A889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537C00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36CEDA4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3899D5A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6.4.5. Способы подачи и рассмотрения жалобы на МФЦ.</w:t>
      </w:r>
    </w:p>
    <w:p w14:paraId="00A6300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6.4.5.1. Жалобы на решения и действия (бездействие) работника МФЦ подаются руководителю МФЦ. </w:t>
      </w:r>
    </w:p>
    <w:p w14:paraId="028E280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6.4.5.2. Жалоба на МФЦ может быть направлена:</w:t>
      </w:r>
    </w:p>
    <w:p w14:paraId="22A2956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почте;</w:t>
      </w:r>
    </w:p>
    <w:p w14:paraId="524B1F6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 использованием информационно-телекоммуникационной сети «Интернет» посредством Портала;</w:t>
      </w:r>
    </w:p>
    <w:p w14:paraId="2700380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личном приеме заявителя в МФЦ.</w:t>
      </w:r>
    </w:p>
    <w:p w14:paraId="4E71331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личном приеме заявитель на бумажном носителе представляет документ, удостоверяющий его личность в соответствии </w:t>
      </w:r>
      <w:r>
        <w:rPr>
          <w:rFonts w:ascii="Times New Roman" w:hAnsi="Times New Roman"/>
          <w:sz w:val="24"/>
          <w:szCs w:val="24"/>
        </w:rPr>
        <w:t xml:space="preserve">с законодательством Российской </w:t>
      </w:r>
      <w:r w:rsidRPr="005B5EEE">
        <w:rPr>
          <w:rFonts w:ascii="Times New Roman" w:hAnsi="Times New Roman"/>
          <w:sz w:val="24"/>
          <w:szCs w:val="24"/>
        </w:rPr>
        <w:t>Федерации.</w:t>
      </w:r>
    </w:p>
    <w:p w14:paraId="67C2B49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При подаче жалобы на МФЦ в электронной форме посредством Портала могут быть представлены документы, указанные в </w:t>
      </w:r>
      <w:r w:rsidRPr="000F4F9A">
        <w:rPr>
          <w:rFonts w:ascii="Times New Roman" w:hAnsi="Times New Roman"/>
          <w:sz w:val="24"/>
          <w:szCs w:val="24"/>
        </w:rPr>
        <w:t>пункте 5.1.2</w:t>
      </w:r>
      <w:r w:rsidRPr="005B5EE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14:paraId="339671D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5EEE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5B5EEE">
        <w:rPr>
          <w:rFonts w:ascii="Times New Roman" w:hAnsi="Times New Roman"/>
          <w:sz w:val="24"/>
          <w:szCs w:val="24"/>
        </w:rPr>
        <w:t>.</w:t>
      </w:r>
    </w:p>
    <w:p w14:paraId="2D99803F" w14:textId="71A0F022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6.4.5.3. 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</w:t>
      </w:r>
      <w:r w:rsidR="006538E5">
        <w:rPr>
          <w:rFonts w:ascii="Times New Roman" w:hAnsi="Times New Roman"/>
          <w:sz w:val="24"/>
          <w:szCs w:val="24"/>
        </w:rPr>
        <w:br/>
      </w:r>
      <w:r w:rsidRPr="005B5EEE">
        <w:rPr>
          <w:rFonts w:ascii="Times New Roman" w:hAnsi="Times New Roman"/>
          <w:sz w:val="24"/>
          <w:szCs w:val="24"/>
        </w:rPr>
        <w:t>у заявителя – в течение пяти рабочих дней со дня ее регистрации.</w:t>
      </w:r>
    </w:p>
    <w:p w14:paraId="74D9CD7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Жалоба на МФЦ рассматривается МФЦ. </w:t>
      </w:r>
    </w:p>
    <w:p w14:paraId="62AD6E75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МФЦ рассматривается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5038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>ом</w:t>
      </w:r>
      <w:r w:rsidRPr="00B65038">
        <w:rPr>
          <w:rFonts w:ascii="Times New Roman" w:hAnsi="Times New Roman"/>
          <w:sz w:val="24"/>
          <w:szCs w:val="24"/>
        </w:rPr>
        <w:t xml:space="preserve"> по информатизации и связи.</w:t>
      </w:r>
    </w:p>
    <w:p w14:paraId="327358F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6.4.6. Результат рассмотрения жалобы на МФЦ.</w:t>
      </w:r>
    </w:p>
    <w:p w14:paraId="0E27F89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результатам рассмотрения жалобы МФЦ принимает одно из следующих решений:</w:t>
      </w:r>
    </w:p>
    <w:p w14:paraId="2E79311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жалоба удовлетворяется, в том числе в форме отмены принятого решения;</w:t>
      </w:r>
    </w:p>
    <w:p w14:paraId="7A5D36F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14:paraId="6511917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Указанное решение принимается в форме акта МФЦ. Типовая форма акта установлена приложением № 9 к настоящему Административному регламенту.</w:t>
      </w:r>
    </w:p>
    <w:p w14:paraId="6E0775CC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МФЦ отказывает в удовлетворении жалобы в следующих случаях:</w:t>
      </w:r>
    </w:p>
    <w:p w14:paraId="2F3F09F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206D660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FF0D219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                  же предмету жалобы.</w:t>
      </w:r>
    </w:p>
    <w:p w14:paraId="74B8C69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FA7BA4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6.4.7. Порядок информирования заявителя о результатах рассмотрения жалобы.</w:t>
      </w:r>
    </w:p>
    <w:p w14:paraId="10A2998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 удовлетворении жалобы МФЦ принимает исчерпывающие меры                                 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48E79DA3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89763C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14:paraId="62DAF8BE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наименование МФЦ, должность, фамилия, имя, отчество (при наличии)                           его должностного лица, принявшего решение по жалобе;</w:t>
      </w:r>
    </w:p>
    <w:p w14:paraId="0585873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6EA0011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14:paraId="0B55F81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14:paraId="7C1A66A2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принятое по жалобе решение;</w:t>
      </w:r>
    </w:p>
    <w:p w14:paraId="1BE0597A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в случае если жалоба признана обоснованной – сроки устранения выявленных нарушений;</w:t>
      </w:r>
    </w:p>
    <w:p w14:paraId="08D56448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14:paraId="7D74D22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Также в ответе о результатах рассмотрения жалобы приносятся извинения                        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05AF249F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lastRenderedPageBreak/>
        <w:t>Ответ по результатам рассмотрения жалобы подписывается уполномоченным                    на рассмотрение жалобы лицом МФЦ, наделенным полномочиями по рассмотрению жалоб.</w:t>
      </w:r>
    </w:p>
    <w:p w14:paraId="2B1CA461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04DAF50F" w14:textId="77777777" w:rsidR="002607E4" w:rsidRPr="00F617D3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4F9A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МФЦ незамедлительно направляет имеющиеся материалы в органы прокуратуры.</w:t>
      </w:r>
    </w:p>
    <w:p w14:paraId="5EF7EF6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6.4.8. Порядок обжалования решения по жалобе на МФЦ.</w:t>
      </w:r>
    </w:p>
    <w:p w14:paraId="68A92487" w14:textId="7E20B8CC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                                    и контролирующему деятельность МФЦ (191060, г. Санкт-Петербург, </w:t>
      </w:r>
      <w:r w:rsidR="00FA608C">
        <w:rPr>
          <w:rFonts w:ascii="Times New Roman" w:hAnsi="Times New Roman"/>
          <w:sz w:val="24"/>
          <w:szCs w:val="24"/>
        </w:rPr>
        <w:t>Смольный проезд, д. 1, литер. Б</w:t>
      </w:r>
      <w:r w:rsidR="00FA608C" w:rsidRPr="005B5EEE">
        <w:rPr>
          <w:rFonts w:ascii="Times New Roman" w:hAnsi="Times New Roman"/>
          <w:sz w:val="24"/>
          <w:szCs w:val="24"/>
        </w:rPr>
        <w:t xml:space="preserve">, </w:t>
      </w:r>
      <w:r w:rsidRPr="005B5EEE">
        <w:rPr>
          <w:rFonts w:ascii="Times New Roman" w:hAnsi="Times New Roman"/>
          <w:sz w:val="24"/>
          <w:szCs w:val="24"/>
        </w:rPr>
        <w:t>телефон (812) 576-62-62), в Правительство Санкт-Петербурга, а также в суд в порядке и сроки, предусмотренные действующим законодательством.</w:t>
      </w:r>
    </w:p>
    <w:p w14:paraId="3BEB3984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6.4.9. Заявитель имеет право на получение информации и документов, необходимых для обоснования и рассмотрения жалобы.</w:t>
      </w:r>
    </w:p>
    <w:p w14:paraId="4A0A5B10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0A54540D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                      в разделе «МФЦ».</w:t>
      </w:r>
    </w:p>
    <w:p w14:paraId="60292507" w14:textId="77777777" w:rsidR="002607E4" w:rsidRPr="005B5EEE" w:rsidRDefault="002607E4" w:rsidP="002607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EEE">
        <w:rPr>
          <w:rFonts w:ascii="Times New Roman" w:hAnsi="Times New Roman"/>
          <w:sz w:val="24"/>
          <w:szCs w:val="24"/>
        </w:rPr>
        <w:t>6.4.11. Положения настоящего раздела, устанавливающие порядок подачи                          и рассмотрения жалоб заявителей на нарушения их прав при предоставлении государственных услуг, не распространяются на отношения, регулируемые                         Законом № 59-ФЗ.</w:t>
      </w:r>
    </w:p>
    <w:p w14:paraId="5E1B23BA" w14:textId="58F61986" w:rsidR="00312BEC" w:rsidRDefault="002607E4" w:rsidP="004F4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312BEC" w:rsidSect="00DD03CD">
          <w:headerReference w:type="default" r:id="rId10"/>
          <w:footerReference w:type="default" r:id="rId11"/>
          <w:pgSz w:w="11906" w:h="16838"/>
          <w:pgMar w:top="1134" w:right="850" w:bottom="993" w:left="1701" w:header="0" w:footer="57" w:gutter="0"/>
          <w:cols w:space="708"/>
          <w:titlePg/>
          <w:docGrid w:linePitch="360"/>
        </w:sectPr>
      </w:pPr>
      <w:r w:rsidRPr="005B5EEE">
        <w:rPr>
          <w:rFonts w:ascii="Times New Roman" w:hAnsi="Times New Roman"/>
          <w:sz w:val="24"/>
          <w:szCs w:val="24"/>
        </w:rPr>
        <w:t>Жалобы заявителей на организацию предоставления государственных услуг                          в МФЦ подаются и рассматриваются в порядке, предусмотренном Законом № 59-ФЗ.</w:t>
      </w:r>
    </w:p>
    <w:p w14:paraId="10703AF4" w14:textId="385ACB66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788"/>
      <w:bookmarkEnd w:id="4"/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A293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C92518C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44F367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7DE9151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71DB3DD1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2DF5DC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4E1CA56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3C03518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665B1CA7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50671B7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1E968F0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10FA1314" w14:textId="2B814572" w:rsidR="00804D63" w:rsidRPr="002834C2" w:rsidRDefault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B3F80">
        <w:rPr>
          <w:rFonts w:ascii="Times New Roman" w:hAnsi="Times New Roman" w:cs="Times New Roman"/>
          <w:sz w:val="24"/>
          <w:szCs w:val="24"/>
        </w:rPr>
        <w:t xml:space="preserve">Развитие долгосрочного жилищного кредитования </w:t>
      </w:r>
      <w:r w:rsidR="00AB3F80"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4BAB2B1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96614A1" w14:textId="082C3FDD" w:rsidR="00804D63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3246A6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FCCFFD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8D4268">
        <w:rPr>
          <w:rFonts w:ascii="Times New Roman" w:hAnsi="Times New Roman" w:cs="Times New Roman"/>
          <w:sz w:val="24"/>
          <w:szCs w:val="24"/>
        </w:rPr>
        <w:t xml:space="preserve">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  В Жилищный комитет</w:t>
      </w:r>
    </w:p>
    <w:p w14:paraId="767F6AB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от ____________________________________</w:t>
      </w:r>
    </w:p>
    <w:p w14:paraId="112CD9C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(Ф.И.О. полностью)</w:t>
      </w:r>
    </w:p>
    <w:p w14:paraId="00AA5F5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______________________________________,</w:t>
      </w:r>
    </w:p>
    <w:p w14:paraId="23173B4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(Ф.И.О. полностью)</w:t>
      </w:r>
    </w:p>
    <w:p w14:paraId="4D49197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</w:r>
      <w:r w:rsidR="008D426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______________________________________,</w:t>
      </w:r>
    </w:p>
    <w:p w14:paraId="08638C78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проживающих по адресу: ________________</w:t>
      </w:r>
    </w:p>
    <w:p w14:paraId="6E108E4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_______________________________________</w:t>
      </w:r>
    </w:p>
    <w:p w14:paraId="0C2F9DA7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(указываются индекс и адрес регистрации</w:t>
      </w:r>
    </w:p>
    <w:p w14:paraId="19BFD16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по месту жительства)</w:t>
      </w:r>
    </w:p>
    <w:p w14:paraId="6ED05B8A" w14:textId="77777777" w:rsidR="00804D63" w:rsidRPr="002834C2" w:rsidRDefault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контактные телефоны ___________________</w:t>
      </w:r>
    </w:p>
    <w:p w14:paraId="4A54AD26" w14:textId="1A97C632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D426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>адрес электронной почты _______________</w:t>
      </w:r>
    </w:p>
    <w:p w14:paraId="2D8379E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E93AE3" w14:textId="77777777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935"/>
      <w:bookmarkEnd w:id="5"/>
      <w:r w:rsidRPr="002834C2">
        <w:rPr>
          <w:rFonts w:ascii="Times New Roman" w:hAnsi="Times New Roman" w:cs="Times New Roman"/>
          <w:sz w:val="24"/>
          <w:szCs w:val="24"/>
        </w:rPr>
        <w:t>ЗАЯВЛЕНИЕ</w:t>
      </w:r>
    </w:p>
    <w:p w14:paraId="5FA6C933" w14:textId="556901AA" w:rsidR="00804D63" w:rsidRPr="002834C2" w:rsidRDefault="00804D63" w:rsidP="008D42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предоставлении социальной выплаты для приобретения</w:t>
      </w:r>
      <w:r w:rsidR="00AB3F80">
        <w:rPr>
          <w:rFonts w:ascii="Times New Roman" w:hAnsi="Times New Roman" w:cs="Times New Roman"/>
          <w:sz w:val="24"/>
          <w:szCs w:val="24"/>
        </w:rPr>
        <w:t xml:space="preserve"> </w:t>
      </w:r>
      <w:r w:rsidR="00AB3F80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или строительства жилых помещений </w:t>
      </w:r>
      <w:r w:rsidR="00AB3F80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в рамках целевой</w:t>
      </w:r>
      <w:r w:rsidR="00AB3F80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программы Санкт-Петербурга </w:t>
      </w:r>
      <w:r w:rsidR="00AB3F80">
        <w:rPr>
          <w:rFonts w:ascii="Times New Roman" w:hAnsi="Times New Roman" w:cs="Times New Roman"/>
          <w:sz w:val="24"/>
          <w:szCs w:val="24"/>
        </w:rPr>
        <w:br/>
        <w:t>«Развитие долгосрочного жилищного кредитования в Санкт-Петербурге»</w:t>
      </w:r>
    </w:p>
    <w:p w14:paraId="1C81873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02C183A" w14:textId="14A47EC2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Прошу (просим)  предоставить  социальную  выплату для приобретения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или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строительства  жилого  помещения  в  рамках  реализации  целевой  программы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B3F80"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 w:rsidR="00AB3F80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- Программа).</w:t>
      </w:r>
    </w:p>
    <w:p w14:paraId="26AA301B" w14:textId="77777777" w:rsidR="00804D63" w:rsidRPr="002834C2" w:rsidRDefault="00804D63" w:rsidP="008D426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1. Включен (включены) в Сводный список граждан на предоставление социальной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в рамках реализации Программы в ____ году. Уведомление о включении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D426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в Сводный список от "__" ______ 20__ получено мной (нами) "__" ______ 20__.</w:t>
      </w:r>
    </w:p>
    <w:p w14:paraId="6A0436C6" w14:textId="2BCBAF56" w:rsidR="008D4268" w:rsidRDefault="00613F36" w:rsidP="008D426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Состою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(состоим) на учете в качестве нуждающихся в жилых помещениях/на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учете  нуждающихся  в  содействии  Санкт-Петербурга  в  улучшении  жилищных</w:t>
      </w:r>
      <w:r w:rsidR="008D4268"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условий (нужное подчеркнуть) с ________ в администрации ___________________</w:t>
      </w:r>
      <w:r w:rsidR="008D426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14:paraId="3EB64842" w14:textId="6A97B58E" w:rsidR="008D4268" w:rsidRDefault="008D4268" w:rsidP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3F3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>(дата)</w:t>
      </w:r>
    </w:p>
    <w:p w14:paraId="71FEEF41" w14:textId="77777777" w:rsidR="00804D63" w:rsidRPr="002834C2" w:rsidRDefault="008D4268" w:rsidP="008D42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C2D844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0A857A3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3. Проживаем (проживаю) в отдельной (коммунальной) квартире:</w:t>
      </w:r>
    </w:p>
    <w:p w14:paraId="3DAF05D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4. Заявители:</w:t>
      </w:r>
    </w:p>
    <w:p w14:paraId="7E7F21B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1) Ф.И.О. ________________________________________________________________,</w:t>
      </w:r>
    </w:p>
    <w:p w14:paraId="6E3CDD1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дата рождения, __________________ "___" __________________ _____________ г.</w:t>
      </w:r>
    </w:p>
    <w:p w14:paraId="2FFBA2F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>место рождения ____________________________________________________________</w:t>
      </w:r>
    </w:p>
    <w:p w14:paraId="63A69F5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0A3B916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2A45796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46502B1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</w:t>
      </w:r>
      <w:r w:rsidR="006729CA">
        <w:rPr>
          <w:rFonts w:ascii="Times New Roman" w:hAnsi="Times New Roman" w:cs="Times New Roman"/>
          <w:sz w:val="24"/>
          <w:szCs w:val="24"/>
        </w:rPr>
        <w:t xml:space="preserve">      </w:t>
      </w:r>
      <w:r w:rsidRPr="002834C2">
        <w:rPr>
          <w:rFonts w:ascii="Times New Roman" w:hAnsi="Times New Roman" w:cs="Times New Roman"/>
          <w:sz w:val="24"/>
          <w:szCs w:val="24"/>
        </w:rPr>
        <w:t>место регистрации/расторжения брака</w:t>
      </w:r>
    </w:p>
    <w:p w14:paraId="0C9282D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обязательного  пенсионного  страхования  (СНИЛС)</w:t>
      </w:r>
    </w:p>
    <w:p w14:paraId="6BB2A914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________________________________________________________________________;</w:t>
      </w:r>
    </w:p>
    <w:p w14:paraId="400D53D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2) Ф.И.О. ________________________________________________________________,</w:t>
      </w:r>
    </w:p>
    <w:p w14:paraId="5A55FE0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дата рождения, __________________ "___" __________________ _____________ г.</w:t>
      </w:r>
    </w:p>
    <w:p w14:paraId="3000133D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14:paraId="0DEECED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1D8128F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7F0CEA3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2D82F89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место регистрации/расторжения брака</w:t>
      </w:r>
    </w:p>
    <w:p w14:paraId="14873E7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 обязательного  пенсионного  страхования  (СНИЛС)</w:t>
      </w:r>
    </w:p>
    <w:p w14:paraId="237499B3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________________________________________________________________________;</w:t>
      </w:r>
    </w:p>
    <w:p w14:paraId="4B39378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3) Ф.И.О. ________________________________________________________________,</w:t>
      </w:r>
    </w:p>
    <w:p w14:paraId="6D14052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дата рождения, __________________ "___" __________________ _____________ г.</w:t>
      </w:r>
    </w:p>
    <w:p w14:paraId="3417154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</w:t>
      </w:r>
    </w:p>
    <w:p w14:paraId="7497B90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_______, выдан __________</w:t>
      </w:r>
    </w:p>
    <w:p w14:paraId="7BA22DE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14:paraId="17C7507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браке состою/не состою, _________________________________________________</w:t>
      </w:r>
    </w:p>
    <w:p w14:paraId="546751A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нужное подчеркнуть         место регистрации/расторжения брака</w:t>
      </w:r>
    </w:p>
    <w:p w14:paraId="1AB36A41" w14:textId="76C12E76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страховое   свидетельство  обязател</w:t>
      </w:r>
      <w:r w:rsidR="003329B3">
        <w:rPr>
          <w:rFonts w:ascii="Times New Roman" w:hAnsi="Times New Roman" w:cs="Times New Roman"/>
          <w:sz w:val="24"/>
          <w:szCs w:val="24"/>
        </w:rPr>
        <w:t>ьного  пенсионного  страхования</w:t>
      </w:r>
      <w:r w:rsidRPr="002834C2">
        <w:rPr>
          <w:rFonts w:ascii="Times New Roman" w:hAnsi="Times New Roman" w:cs="Times New Roman"/>
          <w:sz w:val="24"/>
          <w:szCs w:val="24"/>
        </w:rPr>
        <w:t xml:space="preserve"> (СНИЛС)</w:t>
      </w:r>
    </w:p>
    <w:p w14:paraId="6FFFEE24" w14:textId="77777777" w:rsidR="00804D63" w:rsidRPr="002834C2" w:rsidRDefault="006729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________________________________________________________________________.</w:t>
      </w:r>
    </w:p>
    <w:p w14:paraId="485FD39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5. На основании __________________________________________________ занимаем</w:t>
      </w:r>
    </w:p>
    <w:p w14:paraId="1F44182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(данные правоустанавливающего документа на жилое помещение)</w:t>
      </w:r>
    </w:p>
    <w:p w14:paraId="125F45A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жилое помещение (комнату)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 в коммунальной квартире по адресу:</w:t>
      </w:r>
    </w:p>
    <w:p w14:paraId="6C007F1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Санкт-Петербург, _________________________________________________________.</w:t>
      </w:r>
    </w:p>
    <w:p w14:paraId="6A19A578" w14:textId="321126A3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6.  С Положением о порядке и условиях предоставления гражданам </w:t>
      </w:r>
      <w:r w:rsidR="006729CA">
        <w:rPr>
          <w:rFonts w:ascii="Times New Roman" w:hAnsi="Times New Roman" w:cs="Times New Roman"/>
          <w:sz w:val="24"/>
          <w:szCs w:val="24"/>
        </w:rPr>
        <w:t>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участникам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целевой  программы  Санкт-Петербурга  </w:t>
      </w:r>
      <w:r w:rsidR="00AB3F80"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 w:rsidR="00AB3F80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за счет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средств</w:t>
      </w:r>
      <w:r w:rsidR="00AB3F80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Санкт-Петербурга мер социальной поддержки в виде социальных выплат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для   приобретения   или   строительства   жилых   помещений,  утвержденным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6729C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04.12.2007 </w:t>
      </w:r>
      <w:r w:rsidR="006729C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</w:t>
      </w:r>
      <w:r w:rsidR="00AB3F80">
        <w:rPr>
          <w:rFonts w:ascii="Times New Roman" w:hAnsi="Times New Roman" w:cs="Times New Roman"/>
          <w:sz w:val="24"/>
          <w:szCs w:val="24"/>
        </w:rPr>
        <w:t>41</w:t>
      </w:r>
      <w:r w:rsidRPr="002834C2">
        <w:rPr>
          <w:rFonts w:ascii="Times New Roman" w:hAnsi="Times New Roman" w:cs="Times New Roman"/>
          <w:sz w:val="24"/>
          <w:szCs w:val="24"/>
        </w:rPr>
        <w:t>, ознакомлен (ознакомлены).</w:t>
      </w:r>
    </w:p>
    <w:p w14:paraId="74EDEB4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7.  Уведомление  о  принятом  решении  прошу направить (выдать) посредством</w:t>
      </w:r>
      <w:r w:rsidR="006729C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(нужное отметить):</w:t>
      </w:r>
    </w:p>
    <w:p w14:paraId="6668A25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29CF62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B64D0" wp14:editId="1D673AE8">
                <wp:simplePos x="0" y="0"/>
                <wp:positionH relativeFrom="column">
                  <wp:posOffset>78105</wp:posOffset>
                </wp:positionH>
                <wp:positionV relativeFrom="paragraph">
                  <wp:posOffset>19685</wp:posOffset>
                </wp:positionV>
                <wp:extent cx="251460" cy="251460"/>
                <wp:effectExtent l="0" t="0" r="1524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3277150" id="Прямоугольник 2" o:spid="_x0000_s1026" style="position:absolute;margin-left:6.15pt;margin-top:1.55pt;width:19.8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по телефону ___________________________________________________________</w:t>
      </w:r>
    </w:p>
    <w:p w14:paraId="7A05B74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854B5A5" w14:textId="77777777" w:rsidR="00142335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BAABA" wp14:editId="1DE1703F">
                <wp:simplePos x="0" y="0"/>
                <wp:positionH relativeFrom="column">
                  <wp:posOffset>78105</wp:posOffset>
                </wp:positionH>
                <wp:positionV relativeFrom="paragraph">
                  <wp:posOffset>149225</wp:posOffset>
                </wp:positionV>
                <wp:extent cx="251460" cy="251460"/>
                <wp:effectExtent l="0" t="0" r="1524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4C677EF" id="Прямоугольник 3" o:spid="_x0000_s1026" style="position:absolute;margin-left:6.15pt;margin-top:11.75pt;width:19.8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74C96436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адресу электронной почты ___________________________________________</w:t>
      </w:r>
    </w:p>
    <w:p w14:paraId="6D1673AF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60FB63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9BF015" wp14:editId="3556559B">
                <wp:simplePos x="0" y="0"/>
                <wp:positionH relativeFrom="column">
                  <wp:posOffset>76200</wp:posOffset>
                </wp:positionH>
                <wp:positionV relativeFrom="paragraph">
                  <wp:posOffset>174625</wp:posOffset>
                </wp:positionV>
                <wp:extent cx="251460" cy="251460"/>
                <wp:effectExtent l="0" t="0" r="1524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A7F4DEC" id="Прямоугольник 4" o:spid="_x0000_s1026" style="position:absolute;margin-left:6pt;margin-top:13.75pt;width:19.8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5098AD5A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почтовой корреспонденцией через организацию  почтовой связи по  адресу:</w:t>
      </w:r>
    </w:p>
    <w:p w14:paraId="0C3F2BDE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(указать адрес направления корреспонденции) ___________________________</w:t>
      </w:r>
    </w:p>
    <w:p w14:paraId="6E8292C7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EFE70" wp14:editId="5C13F470">
                <wp:simplePos x="0" y="0"/>
                <wp:positionH relativeFrom="column">
                  <wp:posOffset>76200</wp:posOffset>
                </wp:positionH>
                <wp:positionV relativeFrom="paragraph">
                  <wp:posOffset>136525</wp:posOffset>
                </wp:positionV>
                <wp:extent cx="251460" cy="251460"/>
                <wp:effectExtent l="0" t="0" r="1524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02C4390" id="Прямоугольник 5" o:spid="_x0000_s1026" style="position:absolute;margin-left:6pt;margin-top:10.75pt;width:19.8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2245BFCD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посредством SMS-оповещения ____________________________________________</w:t>
      </w:r>
    </w:p>
    <w:p w14:paraId="68DBD75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E10377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56028" wp14:editId="71968E7C">
                <wp:simplePos x="0" y="0"/>
                <wp:positionH relativeFrom="column">
                  <wp:posOffset>76200</wp:posOffset>
                </wp:positionH>
                <wp:positionV relativeFrom="paragraph">
                  <wp:posOffset>151765</wp:posOffset>
                </wp:positionV>
                <wp:extent cx="251460" cy="251460"/>
                <wp:effectExtent l="0" t="0" r="1524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04A7D02" id="Прямоугольник 6" o:spid="_x0000_s1026" style="position:absolute;margin-left:6pt;margin-top:11.95pt;width:19.8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574EC46C" w14:textId="77777777" w:rsidR="00804D63" w:rsidRPr="002834C2" w:rsidRDefault="00804D63" w:rsidP="001423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АО "СПб ЦДЖ" ________________________________________________________</w:t>
      </w:r>
    </w:p>
    <w:p w14:paraId="03D2350F" w14:textId="77777777" w:rsidR="00804D63" w:rsidRPr="002834C2" w:rsidRDefault="001423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8.  В  соответствии со </w:t>
      </w:r>
      <w:r w:rsidR="00804D63" w:rsidRPr="00142335">
        <w:rPr>
          <w:rFonts w:ascii="Times New Roman" w:hAnsi="Times New Roman" w:cs="Times New Roman"/>
          <w:sz w:val="24"/>
          <w:szCs w:val="24"/>
        </w:rPr>
        <w:t>статьей 9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О  персональных 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 даю  согласие на автоматизированную, а также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использования   средств   автоматизации  обработку,  а  именно: 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действий,  предусмотренных  </w:t>
      </w:r>
      <w:r w:rsidR="00804D63" w:rsidRPr="00A712A5">
        <w:rPr>
          <w:rFonts w:ascii="Times New Roman" w:hAnsi="Times New Roman" w:cs="Times New Roman"/>
          <w:sz w:val="24"/>
          <w:szCs w:val="24"/>
        </w:rPr>
        <w:t>пунктом  3  части  первой статьи 3</w:t>
      </w:r>
      <w:r w:rsidR="00804D63" w:rsidRPr="002834C2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закона  от  27.07.2006  N 152-ФЗ "О персональных данных", 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данных,  необходимых  для  предоставления государственной услуги.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согласие  действует  со  дня  его подписания до дня его отзыва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63" w:rsidRPr="002834C2">
        <w:rPr>
          <w:rFonts w:ascii="Times New Roman" w:hAnsi="Times New Roman" w:cs="Times New Roman"/>
          <w:sz w:val="24"/>
          <w:szCs w:val="24"/>
        </w:rPr>
        <w:t>форме.</w:t>
      </w:r>
    </w:p>
    <w:p w14:paraId="324A416A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BC457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</w:rPr>
      </w:pPr>
    </w:p>
    <w:p w14:paraId="02C2BF47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0430CBB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5F047C9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4A2D3591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436CE27A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43394440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06FC349A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147ABA43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4348464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___________/___________________________________</w:t>
      </w:r>
    </w:p>
    <w:p w14:paraId="46BDC706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7988FCDB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AB4EF7">
        <w:rPr>
          <w:rFonts w:ascii="Times New Roman" w:hAnsi="Times New Roman"/>
          <w:sz w:val="14"/>
          <w:szCs w:val="16"/>
        </w:rPr>
        <w:t xml:space="preserve">      (подписи заявителя и членов семьи (доверенных лиц)/Ф.И.О</w:t>
      </w:r>
    </w:p>
    <w:p w14:paraId="175948E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</w:rPr>
      </w:pPr>
    </w:p>
    <w:p w14:paraId="574FB78A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</w:rPr>
      </w:pPr>
    </w:p>
    <w:p w14:paraId="2841043F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  <w:r w:rsidRPr="00AB4EF7">
        <w:rPr>
          <w:rFonts w:ascii="Times New Roman" w:hAnsi="Times New Roman"/>
          <w:sz w:val="18"/>
        </w:rPr>
        <w:t>______________________</w:t>
      </w:r>
    </w:p>
    <w:p w14:paraId="614CB9EE" w14:textId="56CC70E9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AB4EF7">
        <w:rPr>
          <w:rFonts w:ascii="Times New Roman" w:hAnsi="Times New Roman"/>
          <w:sz w:val="14"/>
          <w:szCs w:val="16"/>
        </w:rPr>
        <w:t xml:space="preserve">            </w:t>
      </w:r>
      <w:r w:rsidR="003E0CD7">
        <w:rPr>
          <w:rFonts w:ascii="Times New Roman" w:hAnsi="Times New Roman"/>
          <w:sz w:val="14"/>
          <w:szCs w:val="16"/>
        </w:rPr>
        <w:t xml:space="preserve">        </w:t>
      </w:r>
      <w:r w:rsidRPr="00AB4EF7">
        <w:rPr>
          <w:rFonts w:ascii="Times New Roman" w:hAnsi="Times New Roman"/>
          <w:sz w:val="14"/>
          <w:szCs w:val="16"/>
        </w:rPr>
        <w:t xml:space="preserve">  (дата)</w:t>
      </w:r>
    </w:p>
    <w:p w14:paraId="5785BF85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411125E9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49E83841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6CC302EE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10546531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10BABEAD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731BD53" w14:textId="77777777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B4EF7">
        <w:rPr>
          <w:rFonts w:ascii="Times New Roman" w:hAnsi="Times New Roman"/>
        </w:rPr>
        <w:t>Подписи членов семьи (доверенных лиц) удостоверяю:  ____________________________________</w:t>
      </w:r>
    </w:p>
    <w:p w14:paraId="7A39081E" w14:textId="70DE8754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B4EF7">
        <w:rPr>
          <w:rFonts w:ascii="Times New Roman" w:hAnsi="Times New Roman"/>
        </w:rPr>
        <w:tab/>
      </w:r>
      <w:r w:rsidRPr="00AB4EF7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</w:t>
      </w:r>
      <w:r w:rsidRPr="00AB4EF7">
        <w:rPr>
          <w:rFonts w:ascii="Times New Roman" w:hAnsi="Times New Roman"/>
          <w:sz w:val="14"/>
          <w:szCs w:val="14"/>
        </w:rPr>
        <w:t xml:space="preserve">            </w:t>
      </w:r>
      <w:r w:rsidR="003329B3">
        <w:rPr>
          <w:rFonts w:ascii="Times New Roman" w:hAnsi="Times New Roman"/>
          <w:sz w:val="14"/>
          <w:szCs w:val="14"/>
        </w:rPr>
        <w:t xml:space="preserve">            </w:t>
      </w:r>
      <w:r w:rsidRPr="00AB4EF7">
        <w:rPr>
          <w:rFonts w:ascii="Times New Roman" w:hAnsi="Times New Roman"/>
          <w:sz w:val="14"/>
          <w:szCs w:val="14"/>
        </w:rPr>
        <w:t xml:space="preserve">  (дата, должность, ФИО, подпись сотрудника </w:t>
      </w:r>
    </w:p>
    <w:p w14:paraId="78F96779" w14:textId="23FA8DDD" w:rsidR="00A712A5" w:rsidRPr="00AB4EF7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AB4EF7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                               </w:t>
      </w:r>
      <w:r w:rsidRPr="00AB4EF7">
        <w:rPr>
          <w:rFonts w:ascii="Times New Roman" w:hAnsi="Times New Roman"/>
          <w:sz w:val="14"/>
          <w:szCs w:val="14"/>
        </w:rPr>
        <w:t xml:space="preserve">  </w:t>
      </w:r>
      <w:r w:rsidR="003329B3">
        <w:rPr>
          <w:rFonts w:ascii="Times New Roman" w:hAnsi="Times New Roman"/>
          <w:sz w:val="14"/>
          <w:szCs w:val="14"/>
        </w:rPr>
        <w:t xml:space="preserve">           </w:t>
      </w:r>
      <w:r w:rsidRPr="00AB4EF7">
        <w:rPr>
          <w:rFonts w:ascii="Times New Roman" w:hAnsi="Times New Roman"/>
          <w:sz w:val="14"/>
          <w:szCs w:val="14"/>
        </w:rPr>
        <w:t xml:space="preserve"> </w:t>
      </w:r>
      <w:r w:rsidR="003329B3">
        <w:rPr>
          <w:rFonts w:ascii="Times New Roman" w:hAnsi="Times New Roman"/>
          <w:sz w:val="14"/>
          <w:szCs w:val="14"/>
        </w:rPr>
        <w:t xml:space="preserve"> </w:t>
      </w:r>
      <w:r w:rsidRPr="00AB4EF7">
        <w:rPr>
          <w:rFonts w:ascii="Times New Roman" w:hAnsi="Times New Roman"/>
          <w:sz w:val="14"/>
          <w:szCs w:val="14"/>
        </w:rPr>
        <w:t xml:space="preserve">    </w:t>
      </w:r>
      <w:r>
        <w:rPr>
          <w:rFonts w:ascii="Times New Roman" w:hAnsi="Times New Roman"/>
          <w:sz w:val="14"/>
          <w:szCs w:val="14"/>
        </w:rPr>
        <w:t>АО</w:t>
      </w:r>
      <w:r w:rsidRPr="00AB4EF7">
        <w:rPr>
          <w:rFonts w:ascii="Times New Roman" w:hAnsi="Times New Roman"/>
          <w:sz w:val="14"/>
          <w:szCs w:val="14"/>
        </w:rPr>
        <w:t xml:space="preserve"> «</w:t>
      </w:r>
      <w:r>
        <w:rPr>
          <w:rFonts w:ascii="Times New Roman" w:hAnsi="Times New Roman"/>
          <w:sz w:val="14"/>
          <w:szCs w:val="14"/>
        </w:rPr>
        <w:t>СПб ЦДЖ</w:t>
      </w:r>
      <w:r w:rsidRPr="00AB4EF7">
        <w:rPr>
          <w:rFonts w:ascii="Times New Roman" w:hAnsi="Times New Roman"/>
          <w:sz w:val="14"/>
          <w:szCs w:val="14"/>
        </w:rPr>
        <w:t>» либо работника МФЦ)</w:t>
      </w:r>
      <w:r w:rsidRPr="00AB4EF7">
        <w:rPr>
          <w:sz w:val="14"/>
          <w:szCs w:val="14"/>
        </w:rPr>
        <w:t>     </w:t>
      </w:r>
    </w:p>
    <w:p w14:paraId="13038179" w14:textId="77777777" w:rsidR="00A712A5" w:rsidRDefault="00A712A5" w:rsidP="00A712A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p w14:paraId="088AC3D2" w14:textId="77777777" w:rsidR="00A712A5" w:rsidRDefault="00A712A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712A5" w:rsidSect="004F4484">
          <w:pgSz w:w="11906" w:h="16838"/>
          <w:pgMar w:top="1134" w:right="850" w:bottom="1134" w:left="1701" w:header="0" w:footer="57" w:gutter="0"/>
          <w:pgNumType w:start="1"/>
          <w:cols w:space="708"/>
          <w:docGrid w:linePitch="360"/>
        </w:sectPr>
      </w:pPr>
    </w:p>
    <w:p w14:paraId="4E86FFFE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A293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3A293A">
        <w:rPr>
          <w:rFonts w:ascii="Times New Roman" w:hAnsi="Times New Roman" w:cs="Times New Roman"/>
          <w:sz w:val="24"/>
          <w:szCs w:val="24"/>
        </w:rPr>
        <w:t>2</w:t>
      </w:r>
    </w:p>
    <w:p w14:paraId="2C178FA9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EEF1ED0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67DD1ED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33EB4C10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64D1C8E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5F15C7A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6199E554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67FFAB2B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565680CA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4F979C00" w14:textId="77777777" w:rsidR="00EF49C4" w:rsidRPr="002834C2" w:rsidRDefault="00EF49C4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064884F2" w14:textId="7B9F33A0" w:rsidR="00804D63" w:rsidRPr="002834C2" w:rsidRDefault="00AB3F80" w:rsidP="00EF49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2720DC55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B166FF" w14:textId="77777777" w:rsidR="0032070F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5AC90E5D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E38FBCB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B209E2C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Ф.И.О. заявителей: 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</w:t>
      </w:r>
    </w:p>
    <w:p w14:paraId="4D60C88A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4FA25B6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Адрес: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_</w:t>
      </w:r>
    </w:p>
    <w:p w14:paraId="5B8566D8" w14:textId="77777777" w:rsidR="0032070F" w:rsidRPr="002834C2" w:rsidRDefault="0032070F" w:rsidP="0032070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7C7615C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EEC7B0" w14:textId="77777777" w:rsidR="0032070F" w:rsidRPr="002834C2" w:rsidRDefault="0032070F" w:rsidP="00320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</w:p>
    <w:p w14:paraId="316F666F" w14:textId="77777777" w:rsidR="0032070F" w:rsidRPr="002834C2" w:rsidRDefault="0032070F" w:rsidP="003207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</w:t>
      </w:r>
    </w:p>
    <w:p w14:paraId="19B96C58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7E3266" w14:textId="7B6D7918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Ваше  заявление  от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 ______ 20__ года о предоставлении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для приобретения или строительства жилых помещений в рамках целевой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E0108"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 w:rsidR="005E0108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(далее - Программа)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рассмотрено.</w:t>
      </w:r>
    </w:p>
    <w:p w14:paraId="7960695D" w14:textId="225EF56F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 результатам  рассмотрения  сообщаем,  что  распоряжением 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комитета от </w:t>
      </w:r>
      <w:r w:rsidR="005E0108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5E0108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</w:t>
      </w:r>
      <w:r w:rsidR="005E0108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 в рамках реализации Программы 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предоставлена  социальная выплата для приобретения или строительства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помещения в размере _________________ рублей.</w:t>
      </w:r>
    </w:p>
    <w:p w14:paraId="02B70DCC" w14:textId="0FE28077" w:rsidR="0032070F" w:rsidRPr="002834C2" w:rsidRDefault="0032070F" w:rsidP="0032070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Для  получения  Свидетельства  о  праве  на  предоставление 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выплаты  в рамках Программы Вам необходимо обратиться в срок до </w:t>
      </w:r>
      <w:r w:rsidR="005E0108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5E0108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 года 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в  акционерное  общество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Санкт-Петербургский центр доступного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тел. 640-57-22.</w:t>
      </w:r>
    </w:p>
    <w:p w14:paraId="43990C13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70FAE3" w14:textId="77777777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                    ___________________________</w:t>
      </w:r>
    </w:p>
    <w:p w14:paraId="4655B9F8" w14:textId="6BB78E7A" w:rsidR="0032070F" w:rsidRPr="002834C2" w:rsidRDefault="0032070F" w:rsidP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</w:t>
      </w:r>
      <w:r w:rsidR="00613F36"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(подпись сотрудника)                       </w:t>
      </w:r>
      <w:r w:rsidR="00613F3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(Ф.И.О. сотрудника)</w:t>
      </w:r>
    </w:p>
    <w:p w14:paraId="61CC4153" w14:textId="77777777" w:rsidR="0032070F" w:rsidRPr="002834C2" w:rsidRDefault="0032070F" w:rsidP="003207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3F2EC02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2070F" w:rsidSect="00804D63">
          <w:headerReference w:type="default" r:id="rId12"/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49550748" w14:textId="77777777" w:rsidR="0032070F" w:rsidRPr="002834C2" w:rsidRDefault="0032070F" w:rsidP="0032070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834C2">
        <w:rPr>
          <w:rFonts w:ascii="Times New Roman" w:hAnsi="Times New Roman" w:cs="Times New Roman"/>
          <w:sz w:val="24"/>
          <w:szCs w:val="24"/>
        </w:rPr>
        <w:t>-1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</w:p>
    <w:p w14:paraId="5E05270D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6B80C05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DB1DDAD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0B922917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13F18C6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6CA606FE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38673EC7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6BE02B16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11E1E02F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216221D9" w14:textId="77777777" w:rsidR="0032070F" w:rsidRPr="002834C2" w:rsidRDefault="0032070F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4CB95334" w14:textId="18CBF68A" w:rsidR="0032070F" w:rsidRPr="002834C2" w:rsidRDefault="00AB3F80" w:rsidP="003207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7CB9D5C4" w14:textId="77777777" w:rsidR="0032070F" w:rsidRPr="002834C2" w:rsidRDefault="0032070F" w:rsidP="0032070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04AC548" w14:textId="77777777" w:rsidR="0032070F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7EFF0C" w14:textId="77777777" w:rsidR="0032070F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0B496C" w14:textId="2E150A52" w:rsidR="0032070F" w:rsidRPr="002834C2" w:rsidRDefault="0032070F" w:rsidP="003207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Акционерное общество "Санкт-Петербургский центр доступного жилья" уведомляет о принятии Жилищным комитетом решения о предоставлении социальной выплаты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</w:t>
      </w:r>
      <w:r w:rsidR="005E0108">
        <w:rPr>
          <w:rFonts w:ascii="Times New Roman" w:hAnsi="Times New Roman" w:cs="Times New Roman"/>
          <w:sz w:val="24"/>
          <w:szCs w:val="24"/>
        </w:rPr>
        <w:t>«Развитие долгосрочного жилищного кредитования 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>. Получить Свидетельство о праве на предоставление социальной выплаты может один</w:t>
      </w:r>
      <w:r w:rsidR="005E010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из совершеннолетних заявителей с паспортом </w:t>
      </w:r>
      <w:r w:rsidR="005E0108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(за детей - один из родителей с паспортом</w:t>
      </w:r>
      <w:r w:rsidR="005E0108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и свидетельством о рождении) </w:t>
      </w:r>
      <w:r w:rsidR="005E0108">
        <w:rPr>
          <w:rFonts w:ascii="Times New Roman" w:hAnsi="Times New Roman" w:cs="Times New Roman"/>
          <w:sz w:val="24"/>
          <w:szCs w:val="24"/>
        </w:rPr>
        <w:br/>
        <w:t>«</w:t>
      </w:r>
      <w:r w:rsidRPr="002834C2">
        <w:rPr>
          <w:rFonts w:ascii="Times New Roman" w:hAnsi="Times New Roman" w:cs="Times New Roman"/>
          <w:sz w:val="24"/>
          <w:szCs w:val="24"/>
        </w:rPr>
        <w:t>___</w:t>
      </w:r>
      <w:r w:rsidR="005E0108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_______________ 20___ с ______ до ______, без перерыва на обед, по адресу: _____________________________________________.</w:t>
      </w:r>
    </w:p>
    <w:p w14:paraId="0A0CA933" w14:textId="77777777" w:rsidR="0032070F" w:rsidRPr="002834C2" w:rsidRDefault="0032070F" w:rsidP="003207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Очередь по талонам из терминала.</w:t>
      </w:r>
    </w:p>
    <w:p w14:paraId="22C3D1C3" w14:textId="77777777" w:rsidR="0032070F" w:rsidRPr="002834C2" w:rsidRDefault="0032070F" w:rsidP="003207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52DD36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2070F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7EFD435F" w14:textId="77777777" w:rsidR="00EF667D" w:rsidRPr="002834C2" w:rsidRDefault="00EF667D" w:rsidP="00EF66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50E7CC9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7D60CCE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9B5EFE2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33C0A205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0146965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2A1BF76C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0DEFB8C4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408FDFBD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6A8739C3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60BFE174" w14:textId="77777777" w:rsidR="00EF667D" w:rsidRPr="002834C2" w:rsidRDefault="00EF667D" w:rsidP="00EF6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3C390365" w14:textId="05188B0F" w:rsidR="0032070F" w:rsidRDefault="00AB3F80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724414E0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E1D7C0" w14:textId="77777777" w:rsidR="0032070F" w:rsidRDefault="003207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1EBCB0" w14:textId="6FA3111C" w:rsidR="00804D63" w:rsidRPr="002834C2" w:rsidRDefault="00613F36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заявителей: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________</w:t>
      </w:r>
    </w:p>
    <w:p w14:paraId="753980E7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A131D5F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A5A9E4E" w14:textId="1DFE07A9" w:rsidR="00804D63" w:rsidRPr="002834C2" w:rsidRDefault="00613F36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__________________</w:t>
      </w:r>
      <w:r w:rsidR="00EF667D">
        <w:rPr>
          <w:rFonts w:ascii="Times New Roman" w:hAnsi="Times New Roman" w:cs="Times New Roman"/>
          <w:sz w:val="24"/>
          <w:szCs w:val="24"/>
        </w:rPr>
        <w:t>_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________</w:t>
      </w:r>
    </w:p>
    <w:p w14:paraId="5177D32D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CED5211" w14:textId="77777777" w:rsidR="00804D63" w:rsidRPr="002834C2" w:rsidRDefault="00804D63" w:rsidP="00EF66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772458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5E1D629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057"/>
      <w:bookmarkEnd w:id="6"/>
      <w:r w:rsidRPr="002834C2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33E1AA61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об отказе в предоставлении государственной услуги</w:t>
      </w:r>
    </w:p>
    <w:p w14:paraId="735209A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493146" w14:textId="30067F36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Ваше   заявление   от   </w:t>
      </w:r>
      <w:r w:rsidR="00470312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470312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______   20__   года   о  предоставлении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государственной   услуги   по   предоставлению   социальной   выплаты   для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приобретения  или  строительства  жилых  помещений  за счет средств бюджета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 в  рамках  целевой программы Санкт-Петербурга </w:t>
      </w:r>
      <w:r w:rsidR="00470312"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 w:rsidR="00470312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рассмотрено.</w:t>
      </w:r>
    </w:p>
    <w:p w14:paraId="6BF40998" w14:textId="6AA9514C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 результатам  рассмотрения  Жилищным  комитетом  принято  решение об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отказе   в   предоставлении   социальной   выплаты   для  приобретения  или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строительства  жилых  помещений  за счет средств бюджета Санкт-Петербурга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рамках  целевой  программы  Санкт-Петербурга </w:t>
      </w:r>
      <w:r w:rsidR="00470312"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 w:rsidR="00470312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связи</w:t>
      </w:r>
      <w:r w:rsidR="00470312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 _________________________________________________</w:t>
      </w:r>
      <w:r w:rsidR="00470312">
        <w:rPr>
          <w:rFonts w:ascii="Times New Roman" w:hAnsi="Times New Roman" w:cs="Times New Roman"/>
          <w:sz w:val="24"/>
          <w:szCs w:val="24"/>
        </w:rPr>
        <w:t>_</w:t>
      </w:r>
      <w:r w:rsidR="00EF667D"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0C20EAC8" w14:textId="00301E1D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7031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13F36">
        <w:rPr>
          <w:rFonts w:ascii="Times New Roman" w:hAnsi="Times New Roman" w:cs="Times New Roman"/>
          <w:sz w:val="24"/>
          <w:szCs w:val="24"/>
        </w:rPr>
        <w:t xml:space="preserve">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(указать причины отказа)</w:t>
      </w:r>
    </w:p>
    <w:p w14:paraId="65DBB71F" w14:textId="77777777" w:rsidR="00804D63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0D1081" w14:textId="77777777" w:rsidR="00EF667D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3F0273" w14:textId="77777777" w:rsidR="00EF667D" w:rsidRPr="002834C2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4DCA9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                    __________________________</w:t>
      </w:r>
    </w:p>
    <w:p w14:paraId="4C621ABC" w14:textId="61A13A50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70312">
        <w:rPr>
          <w:rFonts w:ascii="Times New Roman" w:hAnsi="Times New Roman" w:cs="Times New Roman"/>
          <w:sz w:val="24"/>
          <w:szCs w:val="24"/>
        </w:rPr>
        <w:t xml:space="preserve">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(подпись должностного лица)                          </w:t>
      </w:r>
      <w:r w:rsidR="0047031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14:paraId="6AA87F40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D26BC19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20B02F8" w14:textId="77777777" w:rsidR="00EF667D" w:rsidRDefault="00EF66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EF667D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6B7DAF8B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1124"/>
      <w:bookmarkEnd w:id="7"/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t>4</w:t>
      </w:r>
    </w:p>
    <w:p w14:paraId="4FC4645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C49B5AB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72CB421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7AB2D4C0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3998C1B6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344C359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6AB1A15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3B87C0F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62022083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06A6338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3114B2FE" w14:textId="7AA24BF3" w:rsidR="00804D63" w:rsidRPr="002834C2" w:rsidRDefault="00AB3F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2680960B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2E08DA53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ЖИЛИЩНЫЙ КОМИТЕТ</w:t>
      </w:r>
    </w:p>
    <w:p w14:paraId="24AC60B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074006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163"/>
      <w:bookmarkEnd w:id="8"/>
      <w:r w:rsidRPr="002834C2">
        <w:rPr>
          <w:rFonts w:ascii="Times New Roman" w:hAnsi="Times New Roman" w:cs="Times New Roman"/>
          <w:sz w:val="24"/>
          <w:szCs w:val="24"/>
        </w:rPr>
        <w:t>СВИДЕТЕЛЬСТВО</w:t>
      </w:r>
    </w:p>
    <w:p w14:paraId="252FDD1B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праве на предоставление социальной выплаты</w:t>
      </w:r>
    </w:p>
    <w:p w14:paraId="38420DC1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для приобретения</w:t>
      </w:r>
    </w:p>
    <w:p w14:paraId="591680C0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жилого помещения</w:t>
      </w:r>
    </w:p>
    <w:p w14:paraId="4F56253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DE4BD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___ _________ 20__                                                 </w:t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</w:r>
      <w:r w:rsidR="00EF667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090FDB3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5A50C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Настоящим свидетельством удостоверяется, что</w:t>
      </w:r>
    </w:p>
    <w:p w14:paraId="63D8F2A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_________________________,</w:t>
      </w:r>
    </w:p>
    <w:p w14:paraId="14E1B1C9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316E199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______________________,</w:t>
      </w:r>
    </w:p>
    <w:p w14:paraId="67D80706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65925D3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___________________,</w:t>
      </w:r>
    </w:p>
    <w:p w14:paraId="3B0F5110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55A5A83B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________________,</w:t>
      </w:r>
    </w:p>
    <w:p w14:paraId="4F33BBF8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(Ф.И.О.)</w:t>
      </w:r>
    </w:p>
    <w:p w14:paraId="0EBEFF73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проживающие по адресу: 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____________,</w:t>
      </w:r>
    </w:p>
    <w:p w14:paraId="505A96E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имеют   право   на  получение  за  счет  средств  бюджета  Санкт-Петербурга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социальной  выплаты  для  приобретения  или строительства жилых помещений 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рамках целевой программы Санкт-Петербурга</w:t>
      </w:r>
    </w:p>
    <w:p w14:paraId="3E5BD144" w14:textId="77777777" w:rsidR="00804D63" w:rsidRPr="002834C2" w:rsidRDefault="00EF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04D63"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04D63"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3780421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размере ______________________________________________________________</w:t>
      </w:r>
      <w:r w:rsidR="00EF667D"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__.</w:t>
      </w:r>
    </w:p>
    <w:p w14:paraId="0E434B72" w14:textId="77777777" w:rsidR="00804D63" w:rsidRPr="002834C2" w:rsidRDefault="00804D63" w:rsidP="00EF66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14:paraId="46B205A4" w14:textId="77777777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Настоящее свидетельство выдано на основании распоряжения Жилищного комитета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________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14:paraId="368F4B61" w14:textId="2951B31E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Получение и использование социальной выплаты осуществляется в порядке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и на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условиях, установленных </w:t>
      </w:r>
      <w:r w:rsidRPr="00EF667D">
        <w:rPr>
          <w:rFonts w:ascii="Times New Roman" w:hAnsi="Times New Roman" w:cs="Times New Roman"/>
          <w:sz w:val="24"/>
          <w:szCs w:val="24"/>
        </w:rPr>
        <w:t xml:space="preserve">постановлением  </w:t>
      </w:r>
      <w:r w:rsidRPr="002834C2">
        <w:rPr>
          <w:rFonts w:ascii="Times New Roman" w:hAnsi="Times New Roman" w:cs="Times New Roman"/>
          <w:sz w:val="24"/>
          <w:szCs w:val="24"/>
        </w:rPr>
        <w:t>Правительства  Санкт-Петербурга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04.12.2007 </w:t>
      </w:r>
      <w:r w:rsidR="00EF667D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15</w:t>
      </w:r>
      <w:r w:rsidR="0083606E">
        <w:rPr>
          <w:rFonts w:ascii="Times New Roman" w:hAnsi="Times New Roman" w:cs="Times New Roman"/>
          <w:sz w:val="24"/>
          <w:szCs w:val="24"/>
        </w:rPr>
        <w:t>41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</w:p>
    <w:p w14:paraId="324BAA2C" w14:textId="3E51613D" w:rsidR="00804D63" w:rsidRPr="002834C2" w:rsidRDefault="00804D63" w:rsidP="00EF66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Для   перечисления    социальной    выплаты    необходимо   обратиться  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в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Санкт-Петербургское  государственное  бюджетное учреждение </w:t>
      </w:r>
      <w:r w:rsidR="00EF66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834C2">
        <w:rPr>
          <w:rFonts w:ascii="Times New Roman" w:hAnsi="Times New Roman" w:cs="Times New Roman"/>
          <w:sz w:val="24"/>
          <w:szCs w:val="24"/>
        </w:rPr>
        <w:t>Горжилобмен</w:t>
      </w:r>
      <w:proofErr w:type="spellEnd"/>
      <w:r w:rsidR="00EF667D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EF667D"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>по</w:t>
      </w:r>
      <w:r w:rsidR="00EF667D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адресу: Санкт-Петербург, ул. </w:t>
      </w:r>
      <w:proofErr w:type="spellStart"/>
      <w:r w:rsidRPr="002834C2">
        <w:rPr>
          <w:rFonts w:ascii="Times New Roman" w:hAnsi="Times New Roman" w:cs="Times New Roman"/>
          <w:sz w:val="24"/>
          <w:szCs w:val="24"/>
        </w:rPr>
        <w:t>Бронницкая</w:t>
      </w:r>
      <w:proofErr w:type="spellEnd"/>
      <w:r w:rsidRPr="002834C2">
        <w:rPr>
          <w:rFonts w:ascii="Times New Roman" w:hAnsi="Times New Roman" w:cs="Times New Roman"/>
          <w:sz w:val="24"/>
          <w:szCs w:val="24"/>
        </w:rPr>
        <w:t>, д. 32.</w:t>
      </w:r>
    </w:p>
    <w:p w14:paraId="1BCC1CF9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Срок действия свидетельства - 12 месяцев.</w:t>
      </w:r>
    </w:p>
    <w:p w14:paraId="00803EC6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F4DBE4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Первый заместитель/заместитель председателя Жилищного комитета</w:t>
      </w:r>
    </w:p>
    <w:p w14:paraId="16A488E2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_________________/_____________________</w:t>
      </w:r>
    </w:p>
    <w:p w14:paraId="4123F6E1" w14:textId="62E9F779" w:rsidR="00EF667D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EF667D" w:rsidSect="00AF6BD2">
          <w:pgSz w:w="11906" w:h="16838"/>
          <w:pgMar w:top="1134" w:right="850" w:bottom="993" w:left="1701" w:header="0" w:footer="57" w:gutter="0"/>
          <w:cols w:space="708"/>
          <w:docGrid w:linePitch="360"/>
        </w:sectPr>
      </w:pP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613F36">
        <w:rPr>
          <w:rFonts w:ascii="Times New Roman" w:hAnsi="Times New Roman" w:cs="Times New Roman"/>
          <w:sz w:val="24"/>
          <w:szCs w:val="24"/>
        </w:rPr>
        <w:t xml:space="preserve">       (подпись)                </w:t>
      </w:r>
      <w:r w:rsidRPr="002834C2">
        <w:rPr>
          <w:rFonts w:ascii="Times New Roman" w:hAnsi="Times New Roman" w:cs="Times New Roman"/>
          <w:sz w:val="24"/>
          <w:szCs w:val="24"/>
        </w:rPr>
        <w:t>(ФИО)</w:t>
      </w:r>
    </w:p>
    <w:p w14:paraId="1BC2F919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4282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4282A">
        <w:rPr>
          <w:rFonts w:ascii="Times New Roman" w:hAnsi="Times New Roman" w:cs="Times New Roman"/>
          <w:sz w:val="24"/>
          <w:szCs w:val="24"/>
        </w:rPr>
        <w:t>5</w:t>
      </w:r>
    </w:p>
    <w:p w14:paraId="21DAE20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51D7430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35FF533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1F294A6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E17A22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3BB40151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03A349C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2A5250D4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32F3A052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475A3252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6A494708" w14:textId="5F645EFB" w:rsidR="00804D63" w:rsidRPr="002834C2" w:rsidRDefault="00AB3F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1836F68B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F9CF6E9" w14:textId="0493FE8F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4DC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4D63" w:rsidRPr="002834C2">
        <w:rPr>
          <w:rFonts w:ascii="Times New Roman" w:hAnsi="Times New Roman" w:cs="Times New Roman"/>
          <w:sz w:val="24"/>
          <w:szCs w:val="24"/>
        </w:rPr>
        <w:t>В Жилищный комитет</w:t>
      </w:r>
    </w:p>
    <w:p w14:paraId="13B8F5E7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39BE6DAB" w14:textId="69CAAEFC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74D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04D63" w:rsidRPr="002834C2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59820F4A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14:paraId="6D915F60" w14:textId="28F3C779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74D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04D63" w:rsidRPr="002834C2">
        <w:rPr>
          <w:rFonts w:ascii="Times New Roman" w:hAnsi="Times New Roman" w:cs="Times New Roman"/>
          <w:sz w:val="24"/>
          <w:szCs w:val="24"/>
        </w:rPr>
        <w:t>(Ф.И.О. полностью)</w:t>
      </w:r>
    </w:p>
    <w:p w14:paraId="7D04C960" w14:textId="24096231" w:rsidR="00804D63" w:rsidRPr="002834C2" w:rsidRDefault="0084282A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74DC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4D63" w:rsidRPr="002834C2">
        <w:rPr>
          <w:rFonts w:ascii="Times New Roman" w:hAnsi="Times New Roman" w:cs="Times New Roman"/>
          <w:sz w:val="24"/>
          <w:szCs w:val="24"/>
        </w:rPr>
        <w:t>проживающих по адресу:</w:t>
      </w:r>
    </w:p>
    <w:p w14:paraId="3BAE7078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E1D8A88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E583C34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(указываются индекс и адрес регистрации</w:t>
      </w:r>
    </w:p>
    <w:p w14:paraId="5A0A6497" w14:textId="77777777" w:rsidR="00804D63" w:rsidRPr="002834C2" w:rsidRDefault="00804D63" w:rsidP="0084282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месту жительства)</w:t>
      </w:r>
    </w:p>
    <w:p w14:paraId="5BC1DC8E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371C69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228"/>
      <w:bookmarkEnd w:id="9"/>
      <w:r w:rsidRPr="002834C2">
        <w:rPr>
          <w:rFonts w:ascii="Times New Roman" w:hAnsi="Times New Roman" w:cs="Times New Roman"/>
          <w:sz w:val="24"/>
          <w:szCs w:val="24"/>
        </w:rPr>
        <w:t>Заявление о продлении срока действия Свидетельства</w:t>
      </w:r>
    </w:p>
    <w:p w14:paraId="5849C667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о праве на предоставление социальной выплаты</w:t>
      </w:r>
    </w:p>
    <w:p w14:paraId="214D4A97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334F49" w14:textId="7DC386B1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Просим (прошу) продлить срок действия Свидетельства о праве на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предоставление социальной выплаты в рамках реализации целевой </w:t>
      </w:r>
      <w:r w:rsidRPr="0084282A">
        <w:rPr>
          <w:rFonts w:ascii="Times New Roman" w:hAnsi="Times New Roman" w:cs="Times New Roman"/>
          <w:sz w:val="24"/>
          <w:szCs w:val="24"/>
        </w:rPr>
        <w:t>программы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3606E">
        <w:rPr>
          <w:rFonts w:ascii="Times New Roman" w:hAnsi="Times New Roman" w:cs="Times New Roman"/>
          <w:sz w:val="24"/>
          <w:szCs w:val="24"/>
        </w:rPr>
        <w:t>«Развитие долгосрочного жилищного кредитования в Санкт-Петербурге»</w:t>
      </w:r>
      <w:r w:rsidRPr="002834C2">
        <w:rPr>
          <w:rFonts w:ascii="Times New Roman" w:hAnsi="Times New Roman" w:cs="Times New Roman"/>
          <w:sz w:val="24"/>
          <w:szCs w:val="24"/>
        </w:rPr>
        <w:t>, утвержденной  Законом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Санкт-Петербурга от 1</w:t>
      </w:r>
      <w:r w:rsidR="0083606E">
        <w:rPr>
          <w:rFonts w:ascii="Times New Roman" w:hAnsi="Times New Roman" w:cs="Times New Roman"/>
          <w:sz w:val="24"/>
          <w:szCs w:val="24"/>
        </w:rPr>
        <w:t>0</w:t>
      </w:r>
      <w:r w:rsidRPr="002834C2">
        <w:rPr>
          <w:rFonts w:ascii="Times New Roman" w:hAnsi="Times New Roman" w:cs="Times New Roman"/>
          <w:sz w:val="24"/>
          <w:szCs w:val="24"/>
        </w:rPr>
        <w:t>.</w:t>
      </w:r>
      <w:r w:rsidR="0083606E">
        <w:rPr>
          <w:rFonts w:ascii="Times New Roman" w:hAnsi="Times New Roman" w:cs="Times New Roman"/>
          <w:sz w:val="24"/>
          <w:szCs w:val="24"/>
        </w:rPr>
        <w:t>10</w:t>
      </w:r>
      <w:r w:rsidRPr="002834C2">
        <w:rPr>
          <w:rFonts w:ascii="Times New Roman" w:hAnsi="Times New Roman" w:cs="Times New Roman"/>
          <w:sz w:val="24"/>
          <w:szCs w:val="24"/>
        </w:rPr>
        <w:t xml:space="preserve">.2001 </w:t>
      </w:r>
      <w:r w:rsidR="0084282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83606E">
        <w:rPr>
          <w:rFonts w:ascii="Times New Roman" w:hAnsi="Times New Roman" w:cs="Times New Roman"/>
          <w:sz w:val="24"/>
          <w:szCs w:val="24"/>
        </w:rPr>
        <w:t>707</w:t>
      </w:r>
      <w:r w:rsidRPr="002834C2">
        <w:rPr>
          <w:rFonts w:ascii="Times New Roman" w:hAnsi="Times New Roman" w:cs="Times New Roman"/>
          <w:sz w:val="24"/>
          <w:szCs w:val="24"/>
        </w:rPr>
        <w:t>-</w:t>
      </w:r>
      <w:r w:rsidR="0083606E">
        <w:rPr>
          <w:rFonts w:ascii="Times New Roman" w:hAnsi="Times New Roman" w:cs="Times New Roman"/>
          <w:sz w:val="24"/>
          <w:szCs w:val="24"/>
        </w:rPr>
        <w:t>90</w:t>
      </w:r>
      <w:r w:rsidRPr="002834C2">
        <w:rPr>
          <w:rFonts w:ascii="Times New Roman" w:hAnsi="Times New Roman" w:cs="Times New Roman"/>
          <w:sz w:val="24"/>
          <w:szCs w:val="24"/>
        </w:rPr>
        <w:t>, в связи с</w:t>
      </w:r>
      <w:r w:rsidR="0083606E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____</w:t>
      </w:r>
      <w:r w:rsidR="0083606E">
        <w:rPr>
          <w:rFonts w:ascii="Times New Roman" w:hAnsi="Times New Roman" w:cs="Times New Roman"/>
          <w:sz w:val="24"/>
          <w:szCs w:val="24"/>
        </w:rPr>
        <w:t>_</w:t>
      </w:r>
      <w:r w:rsidR="0084282A">
        <w:rPr>
          <w:rFonts w:ascii="Times New Roman" w:hAnsi="Times New Roman" w:cs="Times New Roman"/>
          <w:sz w:val="24"/>
          <w:szCs w:val="24"/>
        </w:rPr>
        <w:t>_________</w:t>
      </w:r>
      <w:r w:rsidRPr="002834C2">
        <w:rPr>
          <w:rFonts w:ascii="Times New Roman" w:hAnsi="Times New Roman" w:cs="Times New Roman"/>
          <w:sz w:val="24"/>
          <w:szCs w:val="24"/>
        </w:rPr>
        <w:t>___________________</w:t>
      </w:r>
    </w:p>
    <w:p w14:paraId="2475617D" w14:textId="66960445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4629B434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(указать причину: адрес и характеристику жилого помещения, дату заключения</w:t>
      </w:r>
    </w:p>
    <w:p w14:paraId="48F306C8" w14:textId="77777777" w:rsidR="00804D63" w:rsidRPr="002834C2" w:rsidRDefault="00804D63" w:rsidP="008428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договора, дату передачи договора на регистрацию права собственности)</w:t>
      </w:r>
    </w:p>
    <w:p w14:paraId="2E5802F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76B58C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 о принятом решении прошу направить (выдать) посредством (нужное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отметить):</w:t>
      </w:r>
    </w:p>
    <w:p w14:paraId="421F59FB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E50E7A" wp14:editId="696939A8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251460" cy="251460"/>
                <wp:effectExtent l="0" t="0" r="1524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657B700" id="Прямоугольник 7" o:spid="_x0000_s1026" style="position:absolute;margin-left:9pt;margin-top:11.4pt;width:19.8pt;height:19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47CBCCC6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Жилищном комитете _________________________________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>__________________</w:t>
      </w:r>
    </w:p>
    <w:p w14:paraId="707B9E05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6A1AB4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5CBFC" wp14:editId="18FF2FE2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251460" cy="251460"/>
                <wp:effectExtent l="0" t="0" r="15240" b="152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6696DEC" id="Прямоугольник 8" o:spid="_x0000_s1026" style="position:absolute;margin-left:9pt;margin-top:11.4pt;width:19.8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" fillcolor="white [3201]" strokecolor="black [3213]" strokeweight="1pt"/>
            </w:pict>
          </mc:Fallback>
        </mc:AlternateContent>
      </w:r>
    </w:p>
    <w:p w14:paraId="6E8F5304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 адресу электронной почты ___________________________</w:t>
      </w:r>
      <w:r w:rsidR="0084282A">
        <w:rPr>
          <w:rFonts w:ascii="Times New Roman" w:hAnsi="Times New Roman" w:cs="Times New Roman"/>
          <w:sz w:val="24"/>
          <w:szCs w:val="24"/>
        </w:rPr>
        <w:t>___</w:t>
      </w: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0B70A25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0F933A" w14:textId="77777777" w:rsidR="00804D63" w:rsidRPr="002834C2" w:rsidRDefault="008428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DCA076" wp14:editId="7B047A8C">
                <wp:simplePos x="0" y="0"/>
                <wp:positionH relativeFrom="column">
                  <wp:posOffset>106680</wp:posOffset>
                </wp:positionH>
                <wp:positionV relativeFrom="paragraph">
                  <wp:posOffset>144145</wp:posOffset>
                </wp:positionV>
                <wp:extent cx="251460" cy="251460"/>
                <wp:effectExtent l="0" t="0" r="15240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1A9DBB7" id="Прямоугольник 9" o:spid="_x0000_s1026" style="position:absolute;margin-left:8.4pt;margin-top:11.35pt;width:19.8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" fillcolor="white [3201]" strokecolor="black [3213]" strokeweight="1pt"/>
            </w:pict>
          </mc:Fallback>
        </mc:AlternateContent>
      </w:r>
    </w:p>
    <w:p w14:paraId="1F9012CE" w14:textId="77777777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почтовой корреспонденцией через организацию  почтовой связи по адресу:</w:t>
      </w:r>
    </w:p>
    <w:p w14:paraId="752E30B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(указать адрес направления корреспонденции) ______</w:t>
      </w:r>
      <w:r w:rsidR="0084282A">
        <w:rPr>
          <w:rFonts w:ascii="Times New Roman" w:hAnsi="Times New Roman" w:cs="Times New Roman"/>
          <w:sz w:val="24"/>
          <w:szCs w:val="24"/>
        </w:rPr>
        <w:t>_________</w:t>
      </w:r>
      <w:r w:rsidRPr="002834C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80ED790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705A19" w14:textId="2E92B1C5" w:rsidR="00804D63" w:rsidRPr="002834C2" w:rsidRDefault="00804D63" w:rsidP="008428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Приложение: копии документов в соответствии с </w:t>
      </w:r>
      <w:r w:rsidRPr="0083606E">
        <w:rPr>
          <w:rFonts w:ascii="Times New Roman" w:hAnsi="Times New Roman" w:cs="Times New Roman"/>
          <w:sz w:val="24"/>
          <w:szCs w:val="24"/>
        </w:rPr>
        <w:t xml:space="preserve">пунктом 2.6.3 </w:t>
      </w:r>
      <w:r w:rsidRPr="002834C2">
        <w:rPr>
          <w:rFonts w:ascii="Times New Roman" w:hAnsi="Times New Roman" w:cs="Times New Roman"/>
          <w:sz w:val="24"/>
          <w:szCs w:val="24"/>
        </w:rPr>
        <w:t>настоящего</w:t>
      </w:r>
      <w:r w:rsidR="0084282A"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71CF4428" w14:textId="77777777" w:rsidR="00804D63" w:rsidRPr="002834C2" w:rsidRDefault="00804D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__________________    _____________________________________________________</w:t>
      </w:r>
    </w:p>
    <w:p w14:paraId="3776A207" w14:textId="7BD04E37" w:rsidR="004F607A" w:rsidRDefault="00E74D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4F607A" w:rsidSect="00AF6BD2">
          <w:pgSz w:w="11906" w:h="16838"/>
          <w:pgMar w:top="1134" w:right="850" w:bottom="709" w:left="1701" w:header="0" w:footer="57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Дата                       </w:t>
      </w:r>
      <w:r w:rsidR="00804D63" w:rsidRPr="002834C2">
        <w:rPr>
          <w:rFonts w:ascii="Times New Roman" w:hAnsi="Times New Roman" w:cs="Times New Roman"/>
          <w:sz w:val="24"/>
          <w:szCs w:val="24"/>
        </w:rPr>
        <w:t>Подписи заявителей (представителя заявителей)</w:t>
      </w:r>
      <w:r>
        <w:rPr>
          <w:rFonts w:ascii="Times New Roman" w:hAnsi="Times New Roman" w:cs="Times New Roman"/>
          <w:sz w:val="24"/>
          <w:szCs w:val="24"/>
        </w:rPr>
        <w:t>           </w:t>
      </w:r>
    </w:p>
    <w:p w14:paraId="5D32A4CF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F607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F607A">
        <w:rPr>
          <w:rFonts w:ascii="Times New Roman" w:hAnsi="Times New Roman" w:cs="Times New Roman"/>
          <w:sz w:val="24"/>
          <w:szCs w:val="24"/>
        </w:rPr>
        <w:t>6</w:t>
      </w:r>
    </w:p>
    <w:p w14:paraId="7AE970D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89BBC0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398A42F9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083814C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6A82440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2279892E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2B90771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60365F5C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20F545BC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7C80F3B1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7A11C88E" w14:textId="1E34BED7" w:rsidR="00804D63" w:rsidRPr="002834C2" w:rsidRDefault="00AB3F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1747E826" w14:textId="77777777" w:rsidR="00804D63" w:rsidRPr="002834C2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CA1B752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274"/>
      <w:bookmarkEnd w:id="10"/>
      <w:r w:rsidRPr="002834C2">
        <w:rPr>
          <w:rFonts w:ascii="Times New Roman" w:hAnsi="Times New Roman" w:cs="Times New Roman"/>
          <w:sz w:val="24"/>
          <w:szCs w:val="24"/>
        </w:rPr>
        <w:t>Уведомление о продлении</w:t>
      </w:r>
    </w:p>
    <w:p w14:paraId="2302A380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срока действия Свидетельства о праве</w:t>
      </w:r>
    </w:p>
    <w:p w14:paraId="37472FC1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 предоставление социальной выплаты</w:t>
      </w:r>
    </w:p>
    <w:p w14:paraId="40FFD92D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3B79ED" w14:textId="2854F6DC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Уведомляем  Вас  о  том,  что Ваше заявление от </w:t>
      </w:r>
      <w:r w:rsidR="0083606E"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 w:rsidR="0083606E"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продлении срока действия Свидетельства о праве на предоставление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Жилищным комитетом рассмотрено.</w:t>
      </w:r>
    </w:p>
    <w:p w14:paraId="2EC14620" w14:textId="63BD82A5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  основании распоряжения Жил</w:t>
      </w:r>
      <w:r w:rsidR="005A7920">
        <w:rPr>
          <w:rFonts w:ascii="Times New Roman" w:hAnsi="Times New Roman" w:cs="Times New Roman"/>
          <w:sz w:val="24"/>
          <w:szCs w:val="24"/>
        </w:rPr>
        <w:t>ищного комитета (далее –</w:t>
      </w:r>
      <w:r w:rsidRPr="002834C2">
        <w:rPr>
          <w:rFonts w:ascii="Times New Roman" w:hAnsi="Times New Roman" w:cs="Times New Roman"/>
          <w:sz w:val="24"/>
          <w:szCs w:val="24"/>
        </w:rPr>
        <w:t xml:space="preserve"> Комитет)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834C2">
        <w:rPr>
          <w:rFonts w:ascii="Times New Roman" w:hAnsi="Times New Roman" w:cs="Times New Roman"/>
          <w:sz w:val="24"/>
          <w:szCs w:val="24"/>
        </w:rPr>
        <w:t xml:space="preserve">______  20__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834C2">
        <w:rPr>
          <w:rFonts w:ascii="Times New Roman" w:hAnsi="Times New Roman" w:cs="Times New Roman"/>
          <w:sz w:val="24"/>
          <w:szCs w:val="24"/>
        </w:rPr>
        <w:t xml:space="preserve">___ срок действия Свидетельства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834C2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834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 года, выданного Вам на основании распоряжения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834C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 xml:space="preserve">20__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834C2">
        <w:rPr>
          <w:rFonts w:ascii="Times New Roman" w:hAnsi="Times New Roman" w:cs="Times New Roman"/>
          <w:sz w:val="24"/>
          <w:szCs w:val="24"/>
        </w:rPr>
        <w:t>______, продлен до _____ месяцев.</w:t>
      </w:r>
    </w:p>
    <w:p w14:paraId="47AC08F9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E12002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3095C79E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(Дата)</w:t>
      </w:r>
    </w:p>
    <w:p w14:paraId="7D17B889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0F4C32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              ______________________</w:t>
      </w:r>
    </w:p>
    <w:p w14:paraId="6FEAC758" w14:textId="42715AB5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5701F9">
        <w:rPr>
          <w:rFonts w:ascii="Times New Roman" w:hAnsi="Times New Roman" w:cs="Times New Roman"/>
          <w:sz w:val="24"/>
          <w:szCs w:val="24"/>
        </w:rPr>
        <w:t xml:space="preserve">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(подпись)</w:t>
      </w:r>
      <w:r w:rsidR="005701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5701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14:paraId="1CEE691E" w14:textId="77777777" w:rsidR="004F607A" w:rsidRPr="002834C2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4357FA" w14:textId="77777777" w:rsidR="004F607A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F607A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0F92CE84" w14:textId="77777777" w:rsidR="00804D63" w:rsidRPr="002834C2" w:rsidRDefault="00804D6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F607A"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 w:rsidR="004F607A">
        <w:rPr>
          <w:rFonts w:ascii="Times New Roman" w:hAnsi="Times New Roman" w:cs="Times New Roman"/>
          <w:sz w:val="24"/>
          <w:szCs w:val="24"/>
        </w:rPr>
        <w:t>7</w:t>
      </w:r>
    </w:p>
    <w:p w14:paraId="0E095661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7437D9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13363B2D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2288EE5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7A2CA8FA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1E5B82C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37B6045C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5CD209FF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00D66DE8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3D4310D5" w14:textId="77777777" w:rsidR="00804D63" w:rsidRPr="002834C2" w:rsidRDefault="00804D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50E99405" w14:textId="1341620C" w:rsidR="00804D63" w:rsidRPr="002834C2" w:rsidRDefault="00AB3F8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2BE0648D" w14:textId="77777777" w:rsidR="00804D63" w:rsidRDefault="00804D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A7E3BCE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7C92BB9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14:paraId="3B9F2289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продлении срока действия Свидетельства о праве</w:t>
      </w:r>
    </w:p>
    <w:p w14:paraId="62FCC2CD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на предоставление социальной выплаты</w:t>
      </w:r>
    </w:p>
    <w:p w14:paraId="15CA14EE" w14:textId="77777777" w:rsidR="004F607A" w:rsidRPr="002834C2" w:rsidRDefault="004F607A" w:rsidP="004F60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491BBDE" w14:textId="77777777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Уведомляем  Вас  о  том,  что  Ваше  заявление  от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834C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834C2">
        <w:rPr>
          <w:rFonts w:ascii="Times New Roman" w:hAnsi="Times New Roman" w:cs="Times New Roman"/>
          <w:sz w:val="24"/>
          <w:szCs w:val="24"/>
        </w:rPr>
        <w:t xml:space="preserve"> ______ 20__ года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продлении срока действия Свидетельства о праве на предоставление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выплаты Жилищным комитетом рассмотрено.</w:t>
      </w:r>
    </w:p>
    <w:p w14:paraId="65E0D91C" w14:textId="5198DA98" w:rsidR="004F607A" w:rsidRPr="002834C2" w:rsidRDefault="004F607A" w:rsidP="004F607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сообщаем, что в продлении срока </w:t>
      </w:r>
      <w:r w:rsidR="0083606E">
        <w:rPr>
          <w:rFonts w:ascii="Times New Roman" w:hAnsi="Times New Roman" w:cs="Times New Roman"/>
          <w:sz w:val="24"/>
          <w:szCs w:val="24"/>
        </w:rPr>
        <w:t>д</w:t>
      </w:r>
      <w:r w:rsidRPr="002834C2">
        <w:rPr>
          <w:rFonts w:ascii="Times New Roman" w:hAnsi="Times New Roman" w:cs="Times New Roman"/>
          <w:sz w:val="24"/>
          <w:szCs w:val="24"/>
        </w:rPr>
        <w:t>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4C2">
        <w:rPr>
          <w:rFonts w:ascii="Times New Roman" w:hAnsi="Times New Roman" w:cs="Times New Roman"/>
          <w:sz w:val="24"/>
          <w:szCs w:val="24"/>
        </w:rPr>
        <w:t>Свидетельства отказано в связи с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834C2">
        <w:rPr>
          <w:rFonts w:ascii="Times New Roman" w:hAnsi="Times New Roman" w:cs="Times New Roman"/>
          <w:sz w:val="24"/>
          <w:szCs w:val="24"/>
        </w:rPr>
        <w:t>__.</w:t>
      </w:r>
    </w:p>
    <w:p w14:paraId="7DF6007A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                                       (указать причину отказа)</w:t>
      </w:r>
    </w:p>
    <w:p w14:paraId="617D4B71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C42976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________________</w:t>
      </w:r>
    </w:p>
    <w:p w14:paraId="66774D8F" w14:textId="36C0C062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    </w:t>
      </w:r>
      <w:r w:rsidR="005A7920">
        <w:rPr>
          <w:rFonts w:ascii="Times New Roman" w:hAnsi="Times New Roman" w:cs="Times New Roman"/>
          <w:sz w:val="24"/>
          <w:szCs w:val="24"/>
        </w:rPr>
        <w:t xml:space="preserve">     </w:t>
      </w:r>
      <w:r w:rsidRPr="002834C2">
        <w:rPr>
          <w:rFonts w:ascii="Times New Roman" w:hAnsi="Times New Roman" w:cs="Times New Roman"/>
          <w:sz w:val="24"/>
          <w:szCs w:val="24"/>
        </w:rPr>
        <w:t xml:space="preserve"> (дата)</w:t>
      </w:r>
    </w:p>
    <w:p w14:paraId="09E761E9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CA3DDE5" w14:textId="77777777" w:rsidR="004F607A" w:rsidRPr="002834C2" w:rsidRDefault="004F607A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_______________              ______________________</w:t>
      </w:r>
    </w:p>
    <w:p w14:paraId="05846127" w14:textId="022DEBEE" w:rsidR="004F607A" w:rsidRPr="002834C2" w:rsidRDefault="005A7920" w:rsidP="004F60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3606E">
        <w:rPr>
          <w:rFonts w:ascii="Times New Roman" w:hAnsi="Times New Roman" w:cs="Times New Roman"/>
          <w:sz w:val="24"/>
          <w:szCs w:val="24"/>
        </w:rPr>
        <w:t xml:space="preserve">   </w:t>
      </w:r>
      <w:r w:rsidR="004F607A" w:rsidRPr="002834C2">
        <w:rPr>
          <w:rFonts w:ascii="Times New Roman" w:hAnsi="Times New Roman" w:cs="Times New Roman"/>
          <w:sz w:val="24"/>
          <w:szCs w:val="24"/>
        </w:rPr>
        <w:t xml:space="preserve"> (подпись)     </w:t>
      </w:r>
      <w:r w:rsidR="008360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F607A" w:rsidRPr="002834C2">
        <w:rPr>
          <w:rFonts w:ascii="Times New Roman" w:hAnsi="Times New Roman" w:cs="Times New Roman"/>
          <w:sz w:val="24"/>
          <w:szCs w:val="24"/>
        </w:rPr>
        <w:t xml:space="preserve">                   (Ф.И.О.)</w:t>
      </w:r>
    </w:p>
    <w:p w14:paraId="428FC92B" w14:textId="77777777" w:rsidR="004F607A" w:rsidRPr="002834C2" w:rsidRDefault="004F607A" w:rsidP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12552B6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FE2CCA9" w14:textId="77777777" w:rsidR="004F607A" w:rsidRDefault="004F607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F607A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2AD2403E" w14:textId="77777777" w:rsidR="00092E36" w:rsidRPr="002834C2" w:rsidRDefault="00092E36" w:rsidP="00092E3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5EF763FC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3C3B61A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162DF171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7B944866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02AA74C8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604EDCB8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4C76644C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74F2A633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1BDEF6A1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53A83AF4" w14:textId="77777777" w:rsidR="00092E36" w:rsidRPr="002834C2" w:rsidRDefault="00092E36" w:rsidP="00092E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77EA92E1" w14:textId="1ACC77F5" w:rsidR="00092E36" w:rsidRPr="00291692" w:rsidRDefault="00AB3F80" w:rsidP="00092E36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7D11C5AF" w14:textId="77777777" w:rsidR="00092E36" w:rsidRDefault="00092E36" w:rsidP="00092E36">
      <w:pPr>
        <w:spacing w:after="0" w:line="240" w:lineRule="auto"/>
        <w:ind w:left="284" w:hanging="284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DD9C5D5" w14:textId="77777777" w:rsidR="00092E36" w:rsidRPr="00100740" w:rsidRDefault="00092E36" w:rsidP="00092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100740">
        <w:rPr>
          <w:rFonts w:ascii="Times New Roman" w:hAnsi="Times New Roman"/>
          <w:b/>
          <w:sz w:val="23"/>
          <w:szCs w:val="23"/>
        </w:rPr>
        <w:t xml:space="preserve">КНИГА </w:t>
      </w:r>
    </w:p>
    <w:p w14:paraId="16874E94" w14:textId="102F781B" w:rsidR="00092E36" w:rsidRPr="00100740" w:rsidRDefault="00092E36" w:rsidP="00092E36">
      <w:pPr>
        <w:pStyle w:val="ConsPlusNonformat"/>
        <w:ind w:right="28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0740">
        <w:rPr>
          <w:rFonts w:ascii="Times New Roman" w:hAnsi="Times New Roman" w:cs="Times New Roman"/>
          <w:b/>
          <w:sz w:val="23"/>
          <w:szCs w:val="23"/>
        </w:rPr>
        <w:t xml:space="preserve">учета выдачи свидетельств о праве на предоставление социальной выплаты </w:t>
      </w:r>
      <w:r>
        <w:rPr>
          <w:rFonts w:ascii="Times New Roman" w:hAnsi="Times New Roman" w:cs="Times New Roman"/>
          <w:b/>
          <w:sz w:val="23"/>
          <w:szCs w:val="23"/>
        </w:rPr>
        <w:br/>
      </w:r>
      <w:r w:rsidRPr="00100740">
        <w:rPr>
          <w:rFonts w:ascii="Times New Roman" w:hAnsi="Times New Roman" w:cs="Times New Roman"/>
          <w:b/>
          <w:sz w:val="23"/>
          <w:szCs w:val="23"/>
        </w:rPr>
        <w:t xml:space="preserve">для приобретения или строительства жилых помещений </w:t>
      </w:r>
      <w:r>
        <w:rPr>
          <w:rFonts w:ascii="Times New Roman" w:hAnsi="Times New Roman" w:cs="Times New Roman"/>
          <w:b/>
          <w:sz w:val="23"/>
          <w:szCs w:val="23"/>
        </w:rPr>
        <w:t xml:space="preserve">в рамках целевой программы Санкт-Петербурга </w:t>
      </w:r>
      <w:r w:rsidR="00B81D9F">
        <w:rPr>
          <w:rFonts w:ascii="Times New Roman" w:hAnsi="Times New Roman" w:cs="Times New Roman"/>
          <w:b/>
          <w:sz w:val="23"/>
          <w:szCs w:val="23"/>
        </w:rPr>
        <w:br/>
      </w:r>
      <w:r>
        <w:rPr>
          <w:rFonts w:ascii="Times New Roman" w:hAnsi="Times New Roman" w:cs="Times New Roman"/>
          <w:b/>
          <w:sz w:val="23"/>
          <w:szCs w:val="23"/>
        </w:rPr>
        <w:t>«</w:t>
      </w:r>
      <w:r w:rsidR="00B81D9F">
        <w:rPr>
          <w:rFonts w:ascii="Times New Roman" w:hAnsi="Times New Roman" w:cs="Times New Roman"/>
          <w:b/>
          <w:sz w:val="23"/>
          <w:szCs w:val="23"/>
        </w:rPr>
        <w:t>Развитие долгосрочного жилищного кредитования в Санкт-Петербурге</w:t>
      </w:r>
      <w:r>
        <w:rPr>
          <w:rFonts w:ascii="Times New Roman" w:hAnsi="Times New Roman" w:cs="Times New Roman"/>
          <w:b/>
          <w:sz w:val="23"/>
          <w:szCs w:val="23"/>
        </w:rPr>
        <w:t>»</w:t>
      </w:r>
    </w:p>
    <w:p w14:paraId="5FDE4135" w14:textId="77777777" w:rsidR="00092E36" w:rsidRPr="00750E6F" w:rsidRDefault="00092E36" w:rsidP="00092E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6C7865FE" w14:textId="77777777" w:rsidR="00092E36" w:rsidRPr="00750E6F" w:rsidRDefault="00092E36" w:rsidP="00092E3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3"/>
          <w:szCs w:val="23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1587"/>
        <w:gridCol w:w="2154"/>
        <w:gridCol w:w="2211"/>
      </w:tblGrid>
      <w:tr w:rsidR="00092E36" w:rsidRPr="00750E6F" w14:paraId="402A30C9" w14:textId="77777777" w:rsidTr="007019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603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№</w:t>
            </w:r>
            <w:r w:rsidRPr="00750E6F">
              <w:rPr>
                <w:rFonts w:ascii="Times New Roman" w:hAnsi="Times New Roman"/>
                <w:sz w:val="23"/>
                <w:szCs w:val="23"/>
              </w:rPr>
              <w:t xml:space="preserve"> п/п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AED" w14:textId="77777777" w:rsidR="00092E36" w:rsidRPr="00750E6F" w:rsidRDefault="00092E36" w:rsidP="00092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>Номер и дата С</w:t>
            </w:r>
            <w:r>
              <w:rPr>
                <w:rFonts w:ascii="Times New Roman" w:hAnsi="Times New Roman"/>
                <w:sz w:val="23"/>
                <w:szCs w:val="23"/>
              </w:rPr>
              <w:t>видетельства</w:t>
            </w:r>
            <w:r w:rsidRPr="00750E6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FE23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Дата получения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37E5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ФИО получателя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01FE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Личная подпись получателя </w:t>
            </w:r>
          </w:p>
        </w:tc>
      </w:tr>
      <w:tr w:rsidR="00092E36" w:rsidRPr="00750E6F" w14:paraId="11A4DC0D" w14:textId="77777777" w:rsidTr="007019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5BBF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883A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ABE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469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34BC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0B6888D5" w14:textId="77777777" w:rsidTr="007019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AAB2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75E9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03D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0C6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B2E4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0DDEF8F3" w14:textId="77777777" w:rsidTr="007019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91A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0D5A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068B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DBF6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190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92E36" w:rsidRPr="00750E6F" w14:paraId="4A3B6985" w14:textId="77777777" w:rsidTr="007019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844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50E6F">
              <w:rPr>
                <w:rFonts w:ascii="Times New Roman" w:hAnsi="Times New Roman"/>
                <w:sz w:val="23"/>
                <w:szCs w:val="23"/>
              </w:rPr>
              <w:t xml:space="preserve">4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610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CA17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ABE0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69D8" w14:textId="77777777" w:rsidR="00092E36" w:rsidRPr="00750E6F" w:rsidRDefault="00092E36" w:rsidP="0070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644BFC4A" w14:textId="77777777" w:rsidR="00092E36" w:rsidRDefault="00092E36" w:rsidP="00092E36">
      <w:pPr>
        <w:pStyle w:val="FORMATTEXT"/>
        <w:jc w:val="center"/>
      </w:pPr>
    </w:p>
    <w:p w14:paraId="521A8F14" w14:textId="77777777" w:rsidR="00092E36" w:rsidRPr="00786D2F" w:rsidRDefault="00092E36" w:rsidP="00092E36"/>
    <w:p w14:paraId="5FEFD731" w14:textId="77777777" w:rsidR="00E14503" w:rsidRDefault="00E14503" w:rsidP="00092E36">
      <w:pPr>
        <w:sectPr w:rsidR="00E14503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0F1F6658" w14:textId="77777777" w:rsidR="00E14503" w:rsidRPr="002834C2" w:rsidRDefault="00E14503" w:rsidP="00E1450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83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42A5F4E4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3B0AE22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5C15505A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</w:t>
      </w:r>
    </w:p>
    <w:p w14:paraId="38B86C3B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социальных выплат для приобретения</w:t>
      </w:r>
    </w:p>
    <w:p w14:paraId="161CDD9E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или строительства жилых помещений за счет</w:t>
      </w:r>
    </w:p>
    <w:p w14:paraId="6C6EA321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средств бюджета Санкт-Петербурга гражданам,</w:t>
      </w:r>
    </w:p>
    <w:p w14:paraId="6B7513AF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состоящим на учете в качестве нуждающихся в жилых</w:t>
      </w:r>
    </w:p>
    <w:p w14:paraId="05811398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помещениях или на учете нуждающихся в содействии</w:t>
      </w:r>
    </w:p>
    <w:p w14:paraId="43D95ACD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Санкт-Петербурга в улучшении жилищных условий,</w:t>
      </w:r>
    </w:p>
    <w:p w14:paraId="047D473D" w14:textId="77777777" w:rsidR="00E14503" w:rsidRPr="002834C2" w:rsidRDefault="00E14503" w:rsidP="00E145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834C2">
        <w:rPr>
          <w:rFonts w:ascii="Times New Roman" w:hAnsi="Times New Roman" w:cs="Times New Roman"/>
          <w:sz w:val="24"/>
          <w:szCs w:val="24"/>
        </w:rPr>
        <w:t>в рамках целевой программы Санкт-Петербурга</w:t>
      </w:r>
    </w:p>
    <w:p w14:paraId="55229DB1" w14:textId="19588FAD" w:rsidR="00092E36" w:rsidRDefault="00AB3F80" w:rsidP="00E14503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долгосрочного жилищного кредитования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</w:p>
    <w:p w14:paraId="2C08616C" w14:textId="77777777" w:rsidR="00092E36" w:rsidRDefault="00092E36" w:rsidP="00092E36">
      <w:pPr>
        <w:pStyle w:val="FORMATTEXT"/>
        <w:jc w:val="right"/>
        <w:rPr>
          <w:rFonts w:ascii="Times New Roman" w:hAnsi="Times New Roman" w:cs="Times New Roman"/>
          <w:sz w:val="18"/>
          <w:szCs w:val="18"/>
        </w:rPr>
      </w:pPr>
    </w:p>
    <w:p w14:paraId="588E4912" w14:textId="77777777" w:rsidR="00092E36" w:rsidRPr="00A35766" w:rsidRDefault="00092E36" w:rsidP="00092E36">
      <w:pPr>
        <w:pStyle w:val="FORMATTEXT"/>
        <w:jc w:val="right"/>
        <w:rPr>
          <w:b/>
          <w:bCs/>
          <w:sz w:val="18"/>
          <w:szCs w:val="18"/>
        </w:rPr>
      </w:pPr>
    </w:p>
    <w:p w14:paraId="65961366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  <w:b/>
        </w:rPr>
        <w:t>АКТ №</w:t>
      </w:r>
      <w:r w:rsidRPr="00132AC0">
        <w:rPr>
          <w:rFonts w:ascii="Times New Roman" w:hAnsi="Times New Roman"/>
        </w:rPr>
        <w:t>___________</w:t>
      </w:r>
    </w:p>
    <w:p w14:paraId="4973246B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</w:rPr>
        <w:t>(порядковый номер акта)</w:t>
      </w:r>
    </w:p>
    <w:p w14:paraId="6148FA15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  <w:b/>
        </w:rPr>
      </w:pPr>
      <w:r w:rsidRPr="00132AC0">
        <w:rPr>
          <w:rFonts w:ascii="Times New Roman" w:hAnsi="Times New Roman"/>
          <w:b/>
        </w:rPr>
        <w:t>о рассмотрении жалобы на решение, действие (бездействие)</w:t>
      </w:r>
    </w:p>
    <w:p w14:paraId="47AECFF8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</w:p>
    <w:p w14:paraId="186D3CDB" w14:textId="77777777" w:rsidR="00E14503" w:rsidRPr="00132AC0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31C45648" w14:textId="427FA7D0" w:rsidR="00E14503" w:rsidRDefault="00E14503" w:rsidP="00E14503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должностного лица Жилищного комитета, государственного гражданского служащего Жилищного комитета, работника </w:t>
      </w:r>
      <w:r w:rsidR="001F676C">
        <w:rPr>
          <w:rFonts w:ascii="Times New Roman" w:hAnsi="Times New Roman"/>
          <w:sz w:val="16"/>
          <w:szCs w:val="16"/>
        </w:rPr>
        <w:t>АО</w:t>
      </w:r>
      <w:r>
        <w:rPr>
          <w:rFonts w:ascii="Times New Roman" w:hAnsi="Times New Roman"/>
          <w:sz w:val="16"/>
          <w:szCs w:val="16"/>
        </w:rPr>
        <w:t xml:space="preserve"> «</w:t>
      </w:r>
      <w:r w:rsidR="001F676C">
        <w:rPr>
          <w:rFonts w:ascii="Times New Roman" w:hAnsi="Times New Roman"/>
          <w:sz w:val="16"/>
          <w:szCs w:val="16"/>
        </w:rPr>
        <w:t>СПб ЦДЖ</w:t>
      </w:r>
      <w:r>
        <w:rPr>
          <w:rFonts w:ascii="Times New Roman" w:hAnsi="Times New Roman"/>
          <w:sz w:val="16"/>
          <w:szCs w:val="16"/>
        </w:rPr>
        <w:t>», работника МФЦ</w:t>
      </w:r>
    </w:p>
    <w:p w14:paraId="542ECEE3" w14:textId="77777777" w:rsidR="00E14503" w:rsidRPr="006C31B8" w:rsidRDefault="00E14503" w:rsidP="00E14503">
      <w:pPr>
        <w:pStyle w:val="aa"/>
        <w:jc w:val="both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«________»____________________20____г.                           </w:t>
      </w:r>
      <w:r>
        <w:rPr>
          <w:rFonts w:ascii="Times New Roman" w:hAnsi="Times New Roman"/>
        </w:rPr>
        <w:t>________________________________</w:t>
      </w:r>
      <w:r w:rsidRPr="006C31B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   </w:t>
      </w:r>
    </w:p>
    <w:p w14:paraId="22C3C64A" w14:textId="2E876676" w:rsidR="00E14503" w:rsidRDefault="00E14503" w:rsidP="00E14503">
      <w:pPr>
        <w:pStyle w:val="aa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="002428E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</w:t>
      </w:r>
      <w:r w:rsidRPr="006C31B8">
        <w:rPr>
          <w:rFonts w:ascii="Times New Roman" w:hAnsi="Times New Roman"/>
        </w:rPr>
        <w:t>(место составления акта)</w:t>
      </w:r>
    </w:p>
    <w:p w14:paraId="4B9AC6F8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0BCFF9E1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44B1E1CA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F4F9A">
        <w:rPr>
          <w:rFonts w:ascii="Times New Roman" w:hAnsi="Times New Roman"/>
        </w:rPr>
        <w:t>фамилия, инициалы должностного лица Жилищного комитета, государственного гражданского служащего Жилищного комитета, рассмотревшего жалобу</w:t>
      </w:r>
      <w:r>
        <w:rPr>
          <w:rFonts w:ascii="Times New Roman" w:hAnsi="Times New Roman"/>
        </w:rPr>
        <w:t>)</w:t>
      </w:r>
    </w:p>
    <w:p w14:paraId="772FCCEF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7FD5E2C2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14:paraId="4B69291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1C59E72B" w14:textId="1B72772A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</w:t>
      </w:r>
      <w:r w:rsidR="002428E9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(фамилия, имя, отчество физического лица, обратившегося с жалобой,</w:t>
      </w:r>
    </w:p>
    <w:p w14:paraId="40061C9C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</w:p>
    <w:p w14:paraId="45846B28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____________________________________________________________________________________________________________________ </w:t>
      </w:r>
    </w:p>
    <w:p w14:paraId="040FB93F" w14:textId="77777777" w:rsidR="00E14503" w:rsidRDefault="00E14503" w:rsidP="00E14503">
      <w:pPr>
        <w:pStyle w:val="aa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 юридического лица, обратившегося с жалобой, фамилия, инициалы, должность его представителя)</w:t>
      </w:r>
    </w:p>
    <w:p w14:paraId="6A4265F3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на__________________________________________________________________________________ </w:t>
      </w:r>
    </w:p>
    <w:p w14:paraId="104E00BC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(существо обжалуемого решения, действия (бездействия),</w:t>
      </w:r>
    </w:p>
    <w:p w14:paraId="1B7EDD87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6D05447B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должностное лицо Жилищного комитета, государственного гражданского служащего Жилищного комитета, работника</w:t>
      </w:r>
    </w:p>
    <w:p w14:paraId="53BAE475" w14:textId="6740A5F7" w:rsidR="00E14503" w:rsidRDefault="00E14503" w:rsidP="001F676C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  <w:r w:rsidR="001F676C">
        <w:rPr>
          <w:rFonts w:ascii="Times New Roman" w:hAnsi="Times New Roman"/>
        </w:rPr>
        <w:t>АО</w:t>
      </w:r>
      <w:r>
        <w:rPr>
          <w:rFonts w:ascii="Times New Roman" w:hAnsi="Times New Roman"/>
        </w:rPr>
        <w:t xml:space="preserve"> «</w:t>
      </w:r>
      <w:r w:rsidR="001F676C">
        <w:rPr>
          <w:rFonts w:ascii="Times New Roman" w:hAnsi="Times New Roman"/>
        </w:rPr>
        <w:t>СПб ЦДЖ</w:t>
      </w:r>
      <w:r>
        <w:rPr>
          <w:rFonts w:ascii="Times New Roman" w:hAnsi="Times New Roman"/>
        </w:rPr>
        <w:t>», работника МФЦ (ФИО указанных лиц указывается при наличии), решение, действие (бездействие) которого обжалуется)</w:t>
      </w:r>
    </w:p>
    <w:p w14:paraId="43DB4C39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</w:p>
    <w:p w14:paraId="4F07F9E0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УСТАНОВИЛ:</w:t>
      </w:r>
    </w:p>
    <w:p w14:paraId="0009F80C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197D8688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(краткое содержание жалобы)</w:t>
      </w:r>
    </w:p>
    <w:p w14:paraId="7F9EBC49" w14:textId="77777777" w:rsidR="00E14503" w:rsidRPr="00410E0F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AA42D0" w14:textId="77777777" w:rsidR="00E14503" w:rsidRDefault="00E14503" w:rsidP="00E14503">
      <w:pPr>
        <w:pStyle w:val="aa"/>
        <w:rPr>
          <w:rFonts w:ascii="Times New Roman" w:hAnsi="Times New Roman"/>
        </w:rPr>
      </w:pPr>
      <w:r w:rsidRPr="00560AD3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___________________________________________________________________________________ </w:t>
      </w:r>
    </w:p>
    <w:p w14:paraId="29D1E46E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(доводы и основания принятого решения со ссылками на нормативные правовые акты,                при отказе в рассмотрении жалобы в упрощенном порядке – причины отказа)</w:t>
      </w:r>
    </w:p>
    <w:p w14:paraId="743512A5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19371B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</w:p>
    <w:p w14:paraId="6963E7B0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14:paraId="38BC45D2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29CF5EEF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(решение, принятое в отношении обжалованного решения, действия (бездействия):</w:t>
      </w:r>
    </w:p>
    <w:p w14:paraId="1379C1E8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411094E8" w14:textId="77777777" w:rsidR="00E14503" w:rsidRDefault="00E14503" w:rsidP="00E14503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признать правомерным или неправомерным полностью или частично и (или) отменить полностью  или частично)</w:t>
      </w:r>
    </w:p>
    <w:p w14:paraId="342D67E4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4CF766FA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4A3653CB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__________________________________________________________________________________ </w:t>
      </w:r>
    </w:p>
    <w:p w14:paraId="21397DD2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(решение либо меры, которые необходимо принять в целях устранения допущенных нарушений,</w:t>
      </w:r>
    </w:p>
    <w:p w14:paraId="359CAA6C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5642AF80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они не были приняты до вынесения решения по жалобе)</w:t>
      </w:r>
    </w:p>
    <w:p w14:paraId="5753992A" w14:textId="77777777" w:rsidR="00E1450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3D27CE07" w14:textId="77777777" w:rsidR="00E14503" w:rsidRPr="00560AD3" w:rsidRDefault="00E14503" w:rsidP="00E1450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        __________________  ____________________________</w:t>
      </w:r>
    </w:p>
    <w:p w14:paraId="3B17C05B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(должность лица, принявшего решение                 (подпись)                       (инициалы, фамилия)</w:t>
      </w:r>
    </w:p>
    <w:p w14:paraId="193B266C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по жалобе)</w:t>
      </w:r>
    </w:p>
    <w:p w14:paraId="0D3DBC07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14631444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решение может быть обжаловано в ____________________________________________ </w:t>
      </w:r>
    </w:p>
    <w:p w14:paraId="380D1F43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(наименование и адрес вышестоящего органа)</w:t>
      </w:r>
    </w:p>
    <w:p w14:paraId="6A752DC5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либо в _______________________________________________________________________________ </w:t>
      </w:r>
    </w:p>
    <w:p w14:paraId="2C69D601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(наименование и адрес суда, арбитражного суда)</w:t>
      </w:r>
    </w:p>
    <w:p w14:paraId="7343AC5E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06388159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40C6D5B9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Акт составлен</w:t>
      </w:r>
    </w:p>
    <w:p w14:paraId="2702025C" w14:textId="77777777" w:rsidR="00E14503" w:rsidRDefault="00E14503" w:rsidP="00E14503">
      <w:pPr>
        <w:pStyle w:val="aa"/>
        <w:rPr>
          <w:rFonts w:ascii="Times New Roman" w:hAnsi="Times New Roman"/>
        </w:rPr>
      </w:pPr>
    </w:p>
    <w:p w14:paraId="13214955" w14:textId="77777777" w:rsidR="00E14503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            ________________         ______________________ </w:t>
      </w:r>
    </w:p>
    <w:p w14:paraId="7F070769" w14:textId="40F85EF6" w:rsidR="00E14503" w:rsidRPr="005B2245" w:rsidRDefault="00E14503" w:rsidP="00E1450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(должность лица, принявшего </w:t>
      </w:r>
      <w:r w:rsidR="002428E9">
        <w:rPr>
          <w:rFonts w:ascii="Times New Roman" w:hAnsi="Times New Roman"/>
        </w:rPr>
        <w:t xml:space="preserve">решение                       </w:t>
      </w:r>
      <w:r>
        <w:rPr>
          <w:rFonts w:ascii="Times New Roman" w:hAnsi="Times New Roman"/>
        </w:rPr>
        <w:t xml:space="preserve"> (подпись)                 </w:t>
      </w:r>
      <w:r w:rsidR="002428E9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(инициалы, фамилия)</w:t>
      </w:r>
    </w:p>
    <w:p w14:paraId="4BB43690" w14:textId="77777777" w:rsidR="00E14503" w:rsidRPr="00560AD3" w:rsidRDefault="00E14503" w:rsidP="00E1450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 жалобе)</w:t>
      </w:r>
    </w:p>
    <w:p w14:paraId="5B9E100C" w14:textId="77777777" w:rsidR="00E14503" w:rsidRDefault="00E14503" w:rsidP="00092E36">
      <w:pPr>
        <w:sectPr w:rsidR="00E14503" w:rsidSect="00804D63">
          <w:pgSz w:w="11906" w:h="16838"/>
          <w:pgMar w:top="1134" w:right="850" w:bottom="1134" w:left="1701" w:header="0" w:footer="57" w:gutter="0"/>
          <w:cols w:space="708"/>
          <w:docGrid w:linePitch="360"/>
        </w:sectPr>
      </w:pPr>
    </w:p>
    <w:p w14:paraId="59DA7F1D" w14:textId="77777777" w:rsidR="008972B3" w:rsidRPr="002834C2" w:rsidRDefault="008972B3" w:rsidP="00E14503">
      <w:pPr>
        <w:pStyle w:val="ConsPlusNormal"/>
        <w:rPr>
          <w:rFonts w:ascii="Times New Roman" w:hAnsi="Times New Roman"/>
          <w:sz w:val="24"/>
          <w:szCs w:val="24"/>
        </w:rPr>
      </w:pPr>
      <w:bookmarkStart w:id="11" w:name="P1308"/>
      <w:bookmarkEnd w:id="11"/>
    </w:p>
    <w:sectPr w:rsidR="008972B3" w:rsidRPr="002834C2" w:rsidSect="008D7C44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A7C83" w14:textId="77777777" w:rsidR="004F7200" w:rsidRDefault="004F7200" w:rsidP="00804D63">
      <w:pPr>
        <w:spacing w:after="0" w:line="240" w:lineRule="auto"/>
      </w:pPr>
      <w:r>
        <w:separator/>
      </w:r>
    </w:p>
  </w:endnote>
  <w:endnote w:type="continuationSeparator" w:id="0">
    <w:p w14:paraId="2DD4C985" w14:textId="77777777" w:rsidR="004F7200" w:rsidRDefault="004F7200" w:rsidP="0080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E5C7B" w14:textId="157E0F26" w:rsidR="0059655B" w:rsidRDefault="0059655B">
    <w:pPr>
      <w:pStyle w:val="a5"/>
      <w:jc w:val="center"/>
    </w:pPr>
  </w:p>
  <w:p w14:paraId="37DE9BF2" w14:textId="77777777" w:rsidR="0059655B" w:rsidRDefault="005965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BD4B5" w14:textId="77777777" w:rsidR="004F7200" w:rsidRDefault="004F7200" w:rsidP="00804D63">
      <w:pPr>
        <w:spacing w:after="0" w:line="240" w:lineRule="auto"/>
      </w:pPr>
      <w:r>
        <w:separator/>
      </w:r>
    </w:p>
  </w:footnote>
  <w:footnote w:type="continuationSeparator" w:id="0">
    <w:p w14:paraId="3F5E4E0C" w14:textId="77777777" w:rsidR="004F7200" w:rsidRDefault="004F7200" w:rsidP="00804D63">
      <w:pPr>
        <w:spacing w:after="0" w:line="240" w:lineRule="auto"/>
      </w:pPr>
      <w:r>
        <w:continuationSeparator/>
      </w:r>
    </w:p>
  </w:footnote>
  <w:footnote w:id="1">
    <w:p w14:paraId="5B366F56" w14:textId="39EA62E6" w:rsidR="0059655B" w:rsidRPr="003604AE" w:rsidRDefault="0059655B" w:rsidP="006416C2">
      <w:pPr>
        <w:pStyle w:val="ConsPlusNormal"/>
        <w:ind w:firstLine="567"/>
        <w:jc w:val="both"/>
        <w:rPr>
          <w:rFonts w:ascii="Times New Roman" w:hAnsi="Times New Roman" w:cs="Times New Roman"/>
          <w:sz w:val="17"/>
          <w:szCs w:val="17"/>
        </w:rPr>
      </w:pPr>
      <w:r w:rsidRPr="003604AE">
        <w:rPr>
          <w:rStyle w:val="a9"/>
          <w:rFonts w:ascii="Times New Roman" w:hAnsi="Times New Roman" w:cs="Times New Roman"/>
          <w:sz w:val="17"/>
          <w:szCs w:val="17"/>
        </w:rPr>
        <w:footnoteRef/>
      </w:r>
      <w:r w:rsidRPr="003604AE">
        <w:rPr>
          <w:rFonts w:ascii="Times New Roman" w:hAnsi="Times New Roman" w:cs="Times New Roman"/>
          <w:sz w:val="17"/>
          <w:szCs w:val="17"/>
        </w:rPr>
        <w:t>В качестве документов, удостоверяющего личность, предъявляются:</w:t>
      </w:r>
    </w:p>
    <w:p w14:paraId="525A2BF4" w14:textId="5B6D9E4B" w:rsidR="0059655B" w:rsidRPr="00607D0E" w:rsidRDefault="0059655B" w:rsidP="00D01B2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>паспорт гражданина Российской Федерации; временное удостоверение личности гражданина, выдаваемое на период оформления паспорта, предусмотренное административным регламентом Министерства внутренних дел Российской Федерации по предоставлению государственной услуги по выдаче, замене паспортов гражданина Росси</w:t>
      </w:r>
      <w:r>
        <w:rPr>
          <w:rFonts w:ascii="Times New Roman" w:hAnsi="Times New Roman"/>
          <w:sz w:val="17"/>
          <w:szCs w:val="17"/>
          <w:lang w:eastAsia="ar-SA"/>
        </w:rPr>
        <w:t>йской Федерации, удостоверяющий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 личность</w:t>
      </w:r>
      <w:r w:rsidRPr="00607D0E">
        <w:rPr>
          <w:sz w:val="17"/>
          <w:szCs w:val="17"/>
        </w:rPr>
        <w:t xml:space="preserve"> </w:t>
      </w:r>
      <w:r w:rsidRPr="00607D0E">
        <w:rPr>
          <w:rFonts w:ascii="Times New Roman" w:hAnsi="Times New Roman"/>
          <w:sz w:val="17"/>
          <w:szCs w:val="17"/>
          <w:lang w:eastAsia="ar-SA"/>
        </w:rPr>
        <w:t>гражданина Российской Федерации на территории Российской Федерации, утвержденным приказо</w:t>
      </w:r>
      <w:r>
        <w:rPr>
          <w:rFonts w:ascii="Times New Roman" w:hAnsi="Times New Roman"/>
          <w:sz w:val="17"/>
          <w:szCs w:val="17"/>
          <w:lang w:eastAsia="ar-SA"/>
        </w:rPr>
        <w:t>м МВД России от 16.11.2020 № 773</w:t>
      </w:r>
      <w:r w:rsidRPr="00607D0E">
        <w:rPr>
          <w:rFonts w:ascii="Times New Roman" w:hAnsi="Times New Roman"/>
          <w:sz w:val="17"/>
          <w:szCs w:val="17"/>
          <w:lang w:eastAsia="ar-SA"/>
        </w:rPr>
        <w:t>;</w:t>
      </w:r>
    </w:p>
    <w:p w14:paraId="474794E8" w14:textId="77777777" w:rsidR="0059655B" w:rsidRDefault="0059655B" w:rsidP="00D01B2F">
      <w:pPr>
        <w:pStyle w:val="ConsPlusNormal"/>
        <w:ind w:firstLine="567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паспорт иностранного гражданина, вид на жительство – документ, выданный иностранному гражданину или лицу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без гражданства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для удостоверения личности и в подтверждение права на постоянное проживание </w:t>
      </w:r>
      <w:r>
        <w:rPr>
          <w:rFonts w:ascii="Times New Roman" w:hAnsi="Times New Roman"/>
          <w:sz w:val="17"/>
          <w:szCs w:val="17"/>
          <w:lang w:eastAsia="ar-SA"/>
        </w:rPr>
        <w:br/>
        <w:t xml:space="preserve">в Российской Федерации </w:t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в соответствии с Федеральным законом от 25.07.2002 № 115-ФЗ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607D0E">
        <w:rPr>
          <w:rFonts w:ascii="Times New Roman" w:hAnsi="Times New Roman"/>
          <w:sz w:val="17"/>
          <w:szCs w:val="17"/>
          <w:lang w:eastAsia="ar-SA"/>
        </w:rPr>
        <w:t xml:space="preserve">«О правовом положении иностранных граждан в Российской Федерации»; </w:t>
      </w:r>
    </w:p>
    <w:p w14:paraId="07702DA4" w14:textId="5B74E807" w:rsidR="0059655B" w:rsidRPr="00CD2B69" w:rsidRDefault="0059655B" w:rsidP="00D01B2F">
      <w:pPr>
        <w:pStyle w:val="ConsPlusNormal"/>
        <w:ind w:firstLine="567"/>
        <w:jc w:val="both"/>
        <w:rPr>
          <w:rFonts w:ascii="Times New Roman" w:hAnsi="Times New Roman"/>
          <w:sz w:val="17"/>
          <w:szCs w:val="17"/>
          <w:lang w:eastAsia="ar-SA"/>
        </w:rPr>
      </w:pPr>
      <w:r w:rsidRPr="00607D0E">
        <w:rPr>
          <w:rFonts w:ascii="Times New Roman" w:hAnsi="Times New Roman"/>
          <w:sz w:val="17"/>
          <w:szCs w:val="17"/>
          <w:lang w:eastAsia="ar-SA"/>
        </w:rPr>
        <w:t xml:space="preserve">удостоверение беженца – документ, выданный лицу, признанному беженцем в соответствии с Федеральным законом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607D0E">
        <w:rPr>
          <w:rFonts w:ascii="Times New Roman" w:hAnsi="Times New Roman"/>
          <w:sz w:val="17"/>
          <w:szCs w:val="17"/>
          <w:lang w:eastAsia="ar-SA"/>
        </w:rPr>
        <w:t>от 19.02.1993 № 4528-1 «О беженцах».</w:t>
      </w:r>
    </w:p>
  </w:footnote>
  <w:footnote w:id="2">
    <w:p w14:paraId="3C759EFD" w14:textId="77777777" w:rsidR="0059655B" w:rsidRDefault="0059655B" w:rsidP="006416C2">
      <w:pPr>
        <w:pStyle w:val="a7"/>
        <w:ind w:firstLine="709"/>
        <w:jc w:val="both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>Возможность подать жалобу посредством Портала обеспечивается для заявителей, которые подавали заявление</w:t>
      </w:r>
      <w:r>
        <w:rPr>
          <w:rFonts w:ascii="Times New Roman" w:hAnsi="Times New Roman"/>
          <w:sz w:val="17"/>
          <w:szCs w:val="17"/>
          <w:lang w:eastAsia="ar-SA"/>
        </w:rPr>
        <w:t xml:space="preserve"> </w:t>
      </w:r>
      <w:r>
        <w:rPr>
          <w:rFonts w:ascii="Times New Roman" w:hAnsi="Times New Roman"/>
          <w:sz w:val="17"/>
          <w:szCs w:val="17"/>
          <w:lang w:eastAsia="ar-SA"/>
        </w:rPr>
        <w:br/>
      </w:r>
      <w:r w:rsidRPr="00266670">
        <w:rPr>
          <w:rFonts w:ascii="Times New Roman" w:hAnsi="Times New Roman"/>
          <w:sz w:val="17"/>
          <w:szCs w:val="17"/>
          <w:lang w:eastAsia="ar-SA"/>
        </w:rPr>
        <w:t>о предоставлении государственной услуги через МФЦ.</w:t>
      </w:r>
    </w:p>
  </w:footnote>
  <w:footnote w:id="3">
    <w:p w14:paraId="076131FF" w14:textId="77777777" w:rsidR="0059655B" w:rsidRDefault="0059655B" w:rsidP="006416C2">
      <w:pPr>
        <w:pStyle w:val="a7"/>
        <w:ind w:firstLine="709"/>
        <w:jc w:val="both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>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  <w:footnote w:id="4">
    <w:p w14:paraId="36C7AE32" w14:textId="77777777" w:rsidR="0059655B" w:rsidRDefault="0059655B" w:rsidP="006416C2">
      <w:pPr>
        <w:pStyle w:val="a7"/>
        <w:ind w:firstLine="709"/>
        <w:jc w:val="both"/>
      </w:pPr>
      <w:r>
        <w:rPr>
          <w:rStyle w:val="a9"/>
        </w:rPr>
        <w:footnoteRef/>
      </w:r>
      <w:r w:rsidRPr="00266670">
        <w:rPr>
          <w:rFonts w:ascii="Times New Roman" w:hAnsi="Times New Roman"/>
          <w:sz w:val="17"/>
          <w:szCs w:val="17"/>
          <w:lang w:eastAsia="ar-SA"/>
        </w:rPr>
        <w:t xml:space="preserve">Возможность подать жалобу посредством Портала обеспечивается для заявителей, которые подавали заявление </w:t>
      </w:r>
      <w:r>
        <w:rPr>
          <w:rFonts w:ascii="Times New Roman" w:hAnsi="Times New Roman"/>
          <w:sz w:val="17"/>
          <w:szCs w:val="17"/>
          <w:lang w:eastAsia="ar-SA"/>
        </w:rPr>
        <w:t xml:space="preserve">                                </w:t>
      </w:r>
      <w:r w:rsidRPr="00266670">
        <w:rPr>
          <w:rFonts w:ascii="Times New Roman" w:hAnsi="Times New Roman"/>
          <w:sz w:val="17"/>
          <w:szCs w:val="17"/>
          <w:lang w:eastAsia="ar-SA"/>
        </w:rPr>
        <w:t>о предоставлении государственной услуги через МФЦ.</w:t>
      </w:r>
    </w:p>
  </w:footnote>
  <w:footnote w:id="5">
    <w:p w14:paraId="25729499" w14:textId="77777777" w:rsidR="0059655B" w:rsidRDefault="0059655B" w:rsidP="00524FF9">
      <w:pPr>
        <w:pStyle w:val="a7"/>
        <w:ind w:firstLine="709"/>
      </w:pPr>
      <w:r>
        <w:rPr>
          <w:rStyle w:val="a9"/>
        </w:rPr>
        <w:footnoteRef/>
      </w:r>
      <w:r>
        <w:t xml:space="preserve"> </w:t>
      </w:r>
      <w:r w:rsidRPr="0032070F">
        <w:rPr>
          <w:rFonts w:ascii="Times New Roman" w:hAnsi="Times New Roman"/>
          <w:sz w:val="17"/>
          <w:szCs w:val="17"/>
        </w:rPr>
        <w:t>Для уведомления заявителей через организацию почтовой связи или электронную почту.</w:t>
      </w:r>
    </w:p>
  </w:footnote>
  <w:footnote w:id="6">
    <w:p w14:paraId="37BB82A8" w14:textId="77777777" w:rsidR="0059655B" w:rsidRDefault="0059655B" w:rsidP="00524FF9">
      <w:pPr>
        <w:pStyle w:val="a7"/>
        <w:ind w:firstLine="709"/>
      </w:pPr>
      <w:r>
        <w:rPr>
          <w:rStyle w:val="a9"/>
        </w:rPr>
        <w:footnoteRef/>
      </w:r>
      <w:r>
        <w:t xml:space="preserve"> </w:t>
      </w:r>
      <w:r w:rsidRPr="0032070F">
        <w:rPr>
          <w:rFonts w:ascii="Times New Roman" w:hAnsi="Times New Roman"/>
          <w:sz w:val="17"/>
          <w:szCs w:val="17"/>
        </w:rPr>
        <w:t>Для уведомления заявителей посредством SMS-оповещения.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2587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BFC5D3E" w14:textId="77777777" w:rsidR="0059655B" w:rsidRDefault="0059655B">
        <w:pPr>
          <w:pStyle w:val="a3"/>
          <w:jc w:val="center"/>
        </w:pPr>
      </w:p>
      <w:p w14:paraId="19D5A8BE" w14:textId="77777777" w:rsidR="0059655B" w:rsidRDefault="0059655B">
        <w:pPr>
          <w:pStyle w:val="a3"/>
          <w:jc w:val="center"/>
        </w:pPr>
      </w:p>
      <w:p w14:paraId="287F1F34" w14:textId="2B91F7A1" w:rsidR="0059655B" w:rsidRPr="0060179A" w:rsidRDefault="0059655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0179A">
          <w:rPr>
            <w:rFonts w:ascii="Times New Roman" w:hAnsi="Times New Roman"/>
            <w:sz w:val="24"/>
            <w:szCs w:val="24"/>
          </w:rPr>
          <w:fldChar w:fldCharType="begin"/>
        </w:r>
        <w:r w:rsidRPr="0060179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179A">
          <w:rPr>
            <w:rFonts w:ascii="Times New Roman" w:hAnsi="Times New Roman"/>
            <w:sz w:val="24"/>
            <w:szCs w:val="24"/>
          </w:rPr>
          <w:fldChar w:fldCharType="separate"/>
        </w:r>
        <w:r w:rsidR="00CD6C57">
          <w:rPr>
            <w:rFonts w:ascii="Times New Roman" w:hAnsi="Times New Roman"/>
            <w:noProof/>
            <w:sz w:val="24"/>
            <w:szCs w:val="24"/>
          </w:rPr>
          <w:t>3</w:t>
        </w:r>
        <w:r w:rsidRPr="0060179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3E3DF06" w14:textId="77777777" w:rsidR="0059655B" w:rsidRDefault="005965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841554"/>
      <w:docPartObj>
        <w:docPartGallery w:val="Page Numbers (Top of Page)"/>
        <w:docPartUnique/>
      </w:docPartObj>
    </w:sdtPr>
    <w:sdtEndPr/>
    <w:sdtContent>
      <w:p w14:paraId="1410005B" w14:textId="77777777" w:rsidR="0059655B" w:rsidRDefault="0059655B">
        <w:pPr>
          <w:pStyle w:val="a3"/>
          <w:jc w:val="center"/>
        </w:pPr>
      </w:p>
      <w:p w14:paraId="44EA6811" w14:textId="77777777" w:rsidR="0059655B" w:rsidRDefault="0059655B">
        <w:pPr>
          <w:pStyle w:val="a3"/>
          <w:jc w:val="center"/>
        </w:pPr>
      </w:p>
      <w:p w14:paraId="6FA7392D" w14:textId="77777777" w:rsidR="0059655B" w:rsidRDefault="005965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C57">
          <w:rPr>
            <w:noProof/>
          </w:rPr>
          <w:t>4</w:t>
        </w:r>
        <w:r>
          <w:fldChar w:fldCharType="end"/>
        </w:r>
      </w:p>
    </w:sdtContent>
  </w:sdt>
  <w:p w14:paraId="7D496DDA" w14:textId="77777777" w:rsidR="0059655B" w:rsidRDefault="005965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63"/>
    <w:rsid w:val="00024AF2"/>
    <w:rsid w:val="00034662"/>
    <w:rsid w:val="00042245"/>
    <w:rsid w:val="00050F25"/>
    <w:rsid w:val="00055735"/>
    <w:rsid w:val="00075EB1"/>
    <w:rsid w:val="00092E36"/>
    <w:rsid w:val="000B3621"/>
    <w:rsid w:val="000C6F35"/>
    <w:rsid w:val="000E327A"/>
    <w:rsid w:val="000E6C3D"/>
    <w:rsid w:val="001014F5"/>
    <w:rsid w:val="0010797C"/>
    <w:rsid w:val="001177DF"/>
    <w:rsid w:val="00125300"/>
    <w:rsid w:val="00133946"/>
    <w:rsid w:val="00142335"/>
    <w:rsid w:val="001449E9"/>
    <w:rsid w:val="00153030"/>
    <w:rsid w:val="00154069"/>
    <w:rsid w:val="00154589"/>
    <w:rsid w:val="001671FD"/>
    <w:rsid w:val="00182DFE"/>
    <w:rsid w:val="00183622"/>
    <w:rsid w:val="001C4CCB"/>
    <w:rsid w:val="001D5538"/>
    <w:rsid w:val="001F676C"/>
    <w:rsid w:val="00220F90"/>
    <w:rsid w:val="002264E9"/>
    <w:rsid w:val="002428E9"/>
    <w:rsid w:val="00257520"/>
    <w:rsid w:val="002607E4"/>
    <w:rsid w:val="00271BD1"/>
    <w:rsid w:val="002834C2"/>
    <w:rsid w:val="0028684E"/>
    <w:rsid w:val="002C362B"/>
    <w:rsid w:val="002C54EE"/>
    <w:rsid w:val="002E3E94"/>
    <w:rsid w:val="002E668E"/>
    <w:rsid w:val="002F603D"/>
    <w:rsid w:val="00301DA9"/>
    <w:rsid w:val="00312BEC"/>
    <w:rsid w:val="003144F8"/>
    <w:rsid w:val="00315F00"/>
    <w:rsid w:val="0032070F"/>
    <w:rsid w:val="0032408A"/>
    <w:rsid w:val="0032569B"/>
    <w:rsid w:val="003260E7"/>
    <w:rsid w:val="003329B3"/>
    <w:rsid w:val="003604AE"/>
    <w:rsid w:val="00361A48"/>
    <w:rsid w:val="00363FB9"/>
    <w:rsid w:val="0036473F"/>
    <w:rsid w:val="00376369"/>
    <w:rsid w:val="003877C2"/>
    <w:rsid w:val="00393A55"/>
    <w:rsid w:val="0039542B"/>
    <w:rsid w:val="003A293A"/>
    <w:rsid w:val="003B4E2B"/>
    <w:rsid w:val="003D51D7"/>
    <w:rsid w:val="003E0CD7"/>
    <w:rsid w:val="003E1CB4"/>
    <w:rsid w:val="004054C0"/>
    <w:rsid w:val="00422594"/>
    <w:rsid w:val="00434877"/>
    <w:rsid w:val="00456940"/>
    <w:rsid w:val="00470312"/>
    <w:rsid w:val="0047040D"/>
    <w:rsid w:val="00487235"/>
    <w:rsid w:val="00494483"/>
    <w:rsid w:val="00496296"/>
    <w:rsid w:val="004A0796"/>
    <w:rsid w:val="004A2B0D"/>
    <w:rsid w:val="004C1257"/>
    <w:rsid w:val="004D6B82"/>
    <w:rsid w:val="004E28AC"/>
    <w:rsid w:val="004F4484"/>
    <w:rsid w:val="004F607A"/>
    <w:rsid w:val="004F6436"/>
    <w:rsid w:val="004F7200"/>
    <w:rsid w:val="005102DF"/>
    <w:rsid w:val="0051747A"/>
    <w:rsid w:val="00523E14"/>
    <w:rsid w:val="00524FF9"/>
    <w:rsid w:val="00540F68"/>
    <w:rsid w:val="00556CE1"/>
    <w:rsid w:val="005701F9"/>
    <w:rsid w:val="00571023"/>
    <w:rsid w:val="0059655B"/>
    <w:rsid w:val="005A0ECF"/>
    <w:rsid w:val="005A566E"/>
    <w:rsid w:val="005A7920"/>
    <w:rsid w:val="005C6982"/>
    <w:rsid w:val="005E0108"/>
    <w:rsid w:val="005E4D8B"/>
    <w:rsid w:val="005E6068"/>
    <w:rsid w:val="0060179A"/>
    <w:rsid w:val="00601F49"/>
    <w:rsid w:val="00610B51"/>
    <w:rsid w:val="00613F36"/>
    <w:rsid w:val="0062171A"/>
    <w:rsid w:val="006416C2"/>
    <w:rsid w:val="00647B76"/>
    <w:rsid w:val="006538E5"/>
    <w:rsid w:val="006729CA"/>
    <w:rsid w:val="006878EF"/>
    <w:rsid w:val="006E3449"/>
    <w:rsid w:val="00700C55"/>
    <w:rsid w:val="00701917"/>
    <w:rsid w:val="00702F9B"/>
    <w:rsid w:val="00732FA6"/>
    <w:rsid w:val="0073765B"/>
    <w:rsid w:val="007377FF"/>
    <w:rsid w:val="007408CB"/>
    <w:rsid w:val="0079045E"/>
    <w:rsid w:val="007B01B2"/>
    <w:rsid w:val="007B158B"/>
    <w:rsid w:val="00804D63"/>
    <w:rsid w:val="0082682B"/>
    <w:rsid w:val="00832851"/>
    <w:rsid w:val="00835567"/>
    <w:rsid w:val="0083606E"/>
    <w:rsid w:val="0084282A"/>
    <w:rsid w:val="0087270B"/>
    <w:rsid w:val="00893831"/>
    <w:rsid w:val="008972B3"/>
    <w:rsid w:val="008C250A"/>
    <w:rsid w:val="008C53BA"/>
    <w:rsid w:val="008D4268"/>
    <w:rsid w:val="008D7C44"/>
    <w:rsid w:val="009010CA"/>
    <w:rsid w:val="00903BFE"/>
    <w:rsid w:val="00921288"/>
    <w:rsid w:val="009231C1"/>
    <w:rsid w:val="009748C4"/>
    <w:rsid w:val="009772E4"/>
    <w:rsid w:val="009847B6"/>
    <w:rsid w:val="0099320B"/>
    <w:rsid w:val="00995AA1"/>
    <w:rsid w:val="0099764F"/>
    <w:rsid w:val="009B0698"/>
    <w:rsid w:val="009F629A"/>
    <w:rsid w:val="00A02D74"/>
    <w:rsid w:val="00A33B41"/>
    <w:rsid w:val="00A653E8"/>
    <w:rsid w:val="00A712A5"/>
    <w:rsid w:val="00A7502A"/>
    <w:rsid w:val="00AB14F6"/>
    <w:rsid w:val="00AB3F80"/>
    <w:rsid w:val="00AC7156"/>
    <w:rsid w:val="00AE6EEB"/>
    <w:rsid w:val="00AF6BD2"/>
    <w:rsid w:val="00B05188"/>
    <w:rsid w:val="00B12FB7"/>
    <w:rsid w:val="00B2447B"/>
    <w:rsid w:val="00B4281E"/>
    <w:rsid w:val="00B516DA"/>
    <w:rsid w:val="00B81D9F"/>
    <w:rsid w:val="00B85459"/>
    <w:rsid w:val="00BA0056"/>
    <w:rsid w:val="00BA75E3"/>
    <w:rsid w:val="00BC7D24"/>
    <w:rsid w:val="00C04C28"/>
    <w:rsid w:val="00C223BB"/>
    <w:rsid w:val="00C46634"/>
    <w:rsid w:val="00C50E04"/>
    <w:rsid w:val="00C54D14"/>
    <w:rsid w:val="00C6576D"/>
    <w:rsid w:val="00C724BE"/>
    <w:rsid w:val="00C85BDD"/>
    <w:rsid w:val="00CB13DD"/>
    <w:rsid w:val="00CC0B33"/>
    <w:rsid w:val="00CC1831"/>
    <w:rsid w:val="00CC5D76"/>
    <w:rsid w:val="00CD2B69"/>
    <w:rsid w:val="00CD6C57"/>
    <w:rsid w:val="00D01B2F"/>
    <w:rsid w:val="00D12D0E"/>
    <w:rsid w:val="00D20165"/>
    <w:rsid w:val="00D35FF3"/>
    <w:rsid w:val="00D41289"/>
    <w:rsid w:val="00D65AAE"/>
    <w:rsid w:val="00D77142"/>
    <w:rsid w:val="00D870C0"/>
    <w:rsid w:val="00DD03CD"/>
    <w:rsid w:val="00DE26E2"/>
    <w:rsid w:val="00DF50CC"/>
    <w:rsid w:val="00E14503"/>
    <w:rsid w:val="00E17C53"/>
    <w:rsid w:val="00E30B5F"/>
    <w:rsid w:val="00E52747"/>
    <w:rsid w:val="00E660CC"/>
    <w:rsid w:val="00E73FFA"/>
    <w:rsid w:val="00E74DCB"/>
    <w:rsid w:val="00E84741"/>
    <w:rsid w:val="00E93E5C"/>
    <w:rsid w:val="00EA06A8"/>
    <w:rsid w:val="00EA52A6"/>
    <w:rsid w:val="00EC30E8"/>
    <w:rsid w:val="00EF49C4"/>
    <w:rsid w:val="00EF667D"/>
    <w:rsid w:val="00F02CD6"/>
    <w:rsid w:val="00F1748D"/>
    <w:rsid w:val="00F27F80"/>
    <w:rsid w:val="00F36B03"/>
    <w:rsid w:val="00F4257D"/>
    <w:rsid w:val="00F46765"/>
    <w:rsid w:val="00F66AD9"/>
    <w:rsid w:val="00FA0FD9"/>
    <w:rsid w:val="00FA608C"/>
    <w:rsid w:val="00FE0C03"/>
    <w:rsid w:val="00F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6A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4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D63"/>
  </w:style>
  <w:style w:type="paragraph" w:styleId="a5">
    <w:name w:val="footer"/>
    <w:basedOn w:val="a"/>
    <w:link w:val="a6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D63"/>
  </w:style>
  <w:style w:type="paragraph" w:styleId="a7">
    <w:name w:val="footnote text"/>
    <w:basedOn w:val="a"/>
    <w:link w:val="a8"/>
    <w:uiPriority w:val="99"/>
    <w:semiHidden/>
    <w:unhideWhenUsed/>
    <w:rsid w:val="003604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4AE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4AE"/>
    <w:rPr>
      <w:vertAlign w:val="superscript"/>
    </w:rPr>
  </w:style>
  <w:style w:type="paragraph" w:customStyle="1" w:styleId="TOPLEVELTEXT">
    <w:name w:val=".TOPLEVELTEXT"/>
    <w:uiPriority w:val="99"/>
    <w:rsid w:val="003604AE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OLBOTTOM">
    <w:name w:val="#COL_BOTTOM"/>
    <w:rsid w:val="00F66AD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737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268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092E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70191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7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01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A608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D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4D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4D63"/>
  </w:style>
  <w:style w:type="paragraph" w:styleId="a5">
    <w:name w:val="footer"/>
    <w:basedOn w:val="a"/>
    <w:link w:val="a6"/>
    <w:uiPriority w:val="99"/>
    <w:unhideWhenUsed/>
    <w:rsid w:val="00804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D63"/>
  </w:style>
  <w:style w:type="paragraph" w:styleId="a7">
    <w:name w:val="footnote text"/>
    <w:basedOn w:val="a"/>
    <w:link w:val="a8"/>
    <w:uiPriority w:val="99"/>
    <w:semiHidden/>
    <w:unhideWhenUsed/>
    <w:rsid w:val="003604A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604AE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3604AE"/>
    <w:rPr>
      <w:vertAlign w:val="superscript"/>
    </w:rPr>
  </w:style>
  <w:style w:type="paragraph" w:customStyle="1" w:styleId="TOPLEVELTEXT">
    <w:name w:val=".TOPLEVELTEXT"/>
    <w:uiPriority w:val="99"/>
    <w:rsid w:val="003604AE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24"/>
      <w:szCs w:val="24"/>
      <w:lang w:eastAsia="ru-RU"/>
    </w:rPr>
  </w:style>
  <w:style w:type="paragraph" w:customStyle="1" w:styleId="COLBOTTOM">
    <w:name w:val="#COL_BOTTOM"/>
    <w:rsid w:val="00F66AD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="Times New Roman" w:hAnsi="Arial, sans-serif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737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268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092E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70191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7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01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A608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EC1B5-A63D-4DA4-A328-58BD0F9C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23628</Words>
  <Characters>134684</Characters>
  <Application>Microsoft Office Word</Application>
  <DocSecurity>0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 "СПб ЦДЖ" Лащев Александр Михайлович</dc:creator>
  <cp:lastModifiedBy>Сидоренко Екатерина Олеговна</cp:lastModifiedBy>
  <cp:revision>2</cp:revision>
  <cp:lastPrinted>2021-04-13T14:49:00Z</cp:lastPrinted>
  <dcterms:created xsi:type="dcterms:W3CDTF">2021-05-13T07:23:00Z</dcterms:created>
  <dcterms:modified xsi:type="dcterms:W3CDTF">2021-05-13T07:23:00Z</dcterms:modified>
</cp:coreProperties>
</file>