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1C6" w:rsidRDefault="00B111C6" w:rsidP="00B111C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A54F5E" wp14:editId="3CE27FEC">
                <wp:simplePos x="0" y="0"/>
                <wp:positionH relativeFrom="column">
                  <wp:posOffset>859155</wp:posOffset>
                </wp:positionH>
                <wp:positionV relativeFrom="paragraph">
                  <wp:posOffset>2298700</wp:posOffset>
                </wp:positionV>
                <wp:extent cx="3374265" cy="438150"/>
                <wp:effectExtent l="0" t="0" r="1714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426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1C6" w:rsidRPr="00D80168" w:rsidRDefault="00B111C6" w:rsidP="00B111C6">
                            <w:bookmarkStart w:id="0" w:name="_GoBack"/>
                            <w:r w:rsidRPr="00D80168">
                              <w:t xml:space="preserve">О </w:t>
                            </w:r>
                            <w:r w:rsidR="00B073D0" w:rsidRPr="00D80168">
                              <w:t>внесении изменени</w:t>
                            </w:r>
                            <w:r w:rsidR="007272B8" w:rsidRPr="00D80168">
                              <w:t>я</w:t>
                            </w:r>
                            <w:r w:rsidR="00B073D0" w:rsidRPr="00D80168">
                              <w:t xml:space="preserve"> в распоряжение администрации от </w:t>
                            </w:r>
                            <w:r w:rsidR="007272B8" w:rsidRPr="00D80168">
                              <w:t>02.0</w:t>
                            </w:r>
                            <w:r w:rsidR="00B073D0" w:rsidRPr="00D80168">
                              <w:t>2.201</w:t>
                            </w:r>
                            <w:r w:rsidR="007272B8" w:rsidRPr="00D80168">
                              <w:t>7</w:t>
                            </w:r>
                            <w:r w:rsidR="00B073D0" w:rsidRPr="00D80168">
                              <w:t xml:space="preserve"> № </w:t>
                            </w:r>
                            <w:r w:rsidR="007272B8" w:rsidRPr="00D80168">
                              <w:t>40-р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54F5E" id="Прямоугольник 3" o:spid="_x0000_s1026" style="position:absolute;margin-left:67.65pt;margin-top:181pt;width:265.7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" o:allowincell="f" filled="f" stroked="f">
                <v:textbox inset="0,0,0,0">
                  <w:txbxContent>
                    <w:p w:rsidR="00B111C6" w:rsidRPr="00D80168" w:rsidRDefault="00B111C6" w:rsidP="00B111C6">
                      <w:r w:rsidRPr="00D80168">
                        <w:t xml:space="preserve">О </w:t>
                      </w:r>
                      <w:r w:rsidR="00B073D0" w:rsidRPr="00D80168">
                        <w:t>внесении изменени</w:t>
                      </w:r>
                      <w:r w:rsidR="007272B8" w:rsidRPr="00D80168">
                        <w:t>я</w:t>
                      </w:r>
                      <w:r w:rsidR="00B073D0" w:rsidRPr="00D80168">
                        <w:t xml:space="preserve"> в распоряжение администрации от </w:t>
                      </w:r>
                      <w:r w:rsidR="007272B8" w:rsidRPr="00D80168">
                        <w:t>02.0</w:t>
                      </w:r>
                      <w:r w:rsidR="00B073D0" w:rsidRPr="00D80168">
                        <w:t>2.201</w:t>
                      </w:r>
                      <w:r w:rsidR="007272B8" w:rsidRPr="00D80168">
                        <w:t>7</w:t>
                      </w:r>
                      <w:r w:rsidR="00B073D0" w:rsidRPr="00D80168">
                        <w:t xml:space="preserve"> № </w:t>
                      </w:r>
                      <w:r w:rsidR="007272B8" w:rsidRPr="00D80168">
                        <w:t>40-р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852521B" wp14:editId="6924B9B0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2540" r="1270" b="6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1C6" w:rsidRDefault="00B111C6" w:rsidP="00B111C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2521B" id="Прямоугольник 2" o:spid="_x0000_s1027" style="position:absolute;margin-left:479pt;margin-top:116.9pt;width:63.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" o:allowincell="f" filled="f" stroked="f">
                <v:textbox inset="0,0,0,0">
                  <w:txbxContent>
                    <w:p w:rsidR="00B111C6" w:rsidRDefault="00B111C6" w:rsidP="00B111C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0F473A6" wp14:editId="7D05718E">
            <wp:extent cx="7089775" cy="2337435"/>
            <wp:effectExtent l="0" t="0" r="0" b="5715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77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C6" w:rsidRPr="00D80168" w:rsidRDefault="00B111C6" w:rsidP="00B111C6"/>
    <w:p w:rsidR="00B111C6" w:rsidRPr="00D80168" w:rsidRDefault="00B111C6" w:rsidP="00B111C6"/>
    <w:p w:rsidR="00B111C6" w:rsidRPr="00D80168" w:rsidRDefault="00B111C6" w:rsidP="00B111C6"/>
    <w:p w:rsidR="00B111C6" w:rsidRPr="00D80168" w:rsidRDefault="00B111C6" w:rsidP="00B111C6">
      <w:pPr>
        <w:rPr>
          <w:spacing w:val="12"/>
          <w:sz w:val="20"/>
        </w:rPr>
      </w:pPr>
    </w:p>
    <w:p w:rsidR="00B111C6" w:rsidRPr="00D80168" w:rsidRDefault="00B111C6" w:rsidP="00B111C6">
      <w:pPr>
        <w:rPr>
          <w:spacing w:val="12"/>
          <w:sz w:val="20"/>
        </w:rPr>
      </w:pPr>
    </w:p>
    <w:p w:rsidR="00B111C6" w:rsidRPr="00D80168" w:rsidRDefault="00B111C6" w:rsidP="00B111C6">
      <w:pPr>
        <w:tabs>
          <w:tab w:val="right" w:pos="10600"/>
        </w:tabs>
        <w:ind w:firstLine="709"/>
        <w:jc w:val="both"/>
        <w:rPr>
          <w:rFonts w:eastAsia="Times New Roman"/>
          <w:spacing w:val="-2"/>
          <w:lang w:eastAsia="ru-RU"/>
        </w:rPr>
        <w:sectPr w:rsidR="00B111C6" w:rsidRPr="00D80168" w:rsidSect="00C22412">
          <w:pgSz w:w="11906" w:h="16838"/>
          <w:pgMar w:top="357" w:right="357" w:bottom="851" w:left="357" w:header="709" w:footer="709" w:gutter="0"/>
          <w:cols w:space="708"/>
          <w:docGrid w:linePitch="360"/>
        </w:sectPr>
      </w:pPr>
    </w:p>
    <w:p w:rsidR="007272B8" w:rsidRPr="007272B8" w:rsidRDefault="007272B8" w:rsidP="007272B8">
      <w:pPr>
        <w:keepLines/>
        <w:numPr>
          <w:ilvl w:val="0"/>
          <w:numId w:val="1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="Times New Roman"/>
          <w:lang w:eastAsia="ru-RU"/>
        </w:rPr>
      </w:pPr>
      <w:r w:rsidRPr="007272B8">
        <w:rPr>
          <w:rFonts w:eastAsia="Times New Roman"/>
          <w:lang w:eastAsia="ru-RU"/>
        </w:rPr>
        <w:t>Внести изменени</w:t>
      </w:r>
      <w:r w:rsidRPr="00D80168">
        <w:rPr>
          <w:rFonts w:eastAsia="Times New Roman"/>
          <w:lang w:eastAsia="ru-RU"/>
        </w:rPr>
        <w:t>е</w:t>
      </w:r>
      <w:r w:rsidRPr="007272B8">
        <w:rPr>
          <w:rFonts w:eastAsia="Times New Roman"/>
          <w:lang w:eastAsia="ru-RU"/>
        </w:rPr>
        <w:t xml:space="preserve"> в </w:t>
      </w:r>
      <w:r w:rsidRPr="00D80168">
        <w:rPr>
          <w:rFonts w:eastAsia="Times New Roman"/>
          <w:lang w:eastAsia="ru-RU"/>
        </w:rPr>
        <w:t>распоряжение администрации от 02</w:t>
      </w:r>
      <w:r w:rsidRPr="007272B8">
        <w:rPr>
          <w:rFonts w:eastAsia="Times New Roman"/>
          <w:lang w:eastAsia="ru-RU"/>
        </w:rPr>
        <w:t>.0</w:t>
      </w:r>
      <w:r w:rsidRPr="00D80168">
        <w:rPr>
          <w:rFonts w:eastAsia="Times New Roman"/>
          <w:lang w:eastAsia="ru-RU"/>
        </w:rPr>
        <w:t>2</w:t>
      </w:r>
      <w:r w:rsidRPr="007272B8">
        <w:rPr>
          <w:rFonts w:eastAsia="Times New Roman"/>
          <w:lang w:eastAsia="ru-RU"/>
        </w:rPr>
        <w:t>.201</w:t>
      </w:r>
      <w:r w:rsidRPr="00D80168">
        <w:rPr>
          <w:rFonts w:eastAsia="Times New Roman"/>
          <w:lang w:eastAsia="ru-RU"/>
        </w:rPr>
        <w:t>7</w:t>
      </w:r>
      <w:r w:rsidRPr="007272B8">
        <w:rPr>
          <w:rFonts w:eastAsia="Times New Roman"/>
          <w:lang w:eastAsia="ru-RU"/>
        </w:rPr>
        <w:t xml:space="preserve"> № </w:t>
      </w:r>
      <w:r w:rsidRPr="00D80168">
        <w:rPr>
          <w:rFonts w:eastAsia="Times New Roman"/>
          <w:lang w:eastAsia="ru-RU"/>
        </w:rPr>
        <w:t>40</w:t>
      </w:r>
      <w:r w:rsidRPr="007272B8">
        <w:rPr>
          <w:rFonts w:eastAsia="Times New Roman"/>
          <w:lang w:eastAsia="ru-RU"/>
        </w:rPr>
        <w:t>-</w:t>
      </w:r>
      <w:r w:rsidRPr="00D80168">
        <w:rPr>
          <w:rFonts w:eastAsia="Times New Roman"/>
          <w:lang w:eastAsia="ru-RU"/>
        </w:rPr>
        <w:t>р</w:t>
      </w:r>
      <w:r w:rsidRPr="007272B8">
        <w:rPr>
          <w:rFonts w:eastAsia="Times New Roman"/>
          <w:lang w:eastAsia="ru-RU"/>
        </w:rPr>
        <w:t xml:space="preserve"> </w:t>
      </w:r>
      <w:r w:rsidRPr="007272B8">
        <w:rPr>
          <w:rFonts w:eastAsia="Times New Roman"/>
          <w:lang w:eastAsia="ru-RU"/>
        </w:rPr>
        <w:br/>
        <w:t>«</w:t>
      </w:r>
      <w:r w:rsidRPr="00D80168">
        <w:rPr>
          <w:rFonts w:eastAsia="Times New Roman"/>
          <w:lang w:eastAsia="ru-RU"/>
        </w:rPr>
        <w:t xml:space="preserve">О Комиссии по предупреждению и ликвидации чрезвычайных ситуаций и обеспечении пожарной безопасности </w:t>
      </w:r>
      <w:r w:rsidRPr="007272B8">
        <w:rPr>
          <w:rFonts w:eastAsia="Times New Roman"/>
          <w:lang w:eastAsia="ru-RU"/>
        </w:rPr>
        <w:t xml:space="preserve">Калининского района Санкт-Петербурга, </w:t>
      </w:r>
      <w:r w:rsidRPr="007272B8">
        <w:rPr>
          <w:rFonts w:eastAsia="Times New Roman"/>
          <w:lang w:eastAsia="ru-RU"/>
        </w:rPr>
        <w:br/>
      </w:r>
      <w:r w:rsidRPr="00D80168">
        <w:rPr>
          <w:rFonts w:eastAsia="Times New Roman"/>
          <w:lang w:eastAsia="ru-RU"/>
        </w:rPr>
        <w:t xml:space="preserve">изложив должность </w:t>
      </w:r>
      <w:r w:rsidR="00307539">
        <w:rPr>
          <w:rFonts w:eastAsia="Times New Roman"/>
          <w:lang w:eastAsia="ru-RU"/>
        </w:rPr>
        <w:t>о</w:t>
      </w:r>
      <w:r w:rsidRPr="00D80168">
        <w:rPr>
          <w:rFonts w:eastAsia="Times New Roman"/>
          <w:lang w:eastAsia="ru-RU"/>
        </w:rPr>
        <w:t xml:space="preserve">тветственного секретаря Комиссии, </w:t>
      </w:r>
      <w:r w:rsidRPr="007272B8">
        <w:rPr>
          <w:rFonts w:eastAsia="Times New Roman"/>
          <w:lang w:eastAsia="ru-RU"/>
        </w:rPr>
        <w:t>в следующей редакции: «ведущий специалист отдела по вопросам законности, правопорядка и безопасности».</w:t>
      </w:r>
    </w:p>
    <w:p w:rsidR="007272B8" w:rsidRPr="007272B8" w:rsidRDefault="007272B8" w:rsidP="007272B8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eastAsia="Calibri"/>
          <w:bCs/>
        </w:rPr>
      </w:pPr>
      <w:r w:rsidRPr="007272B8">
        <w:rPr>
          <w:rFonts w:eastAsia="Calibri"/>
          <w:bCs/>
        </w:rPr>
        <w:t>Контроль за выполнением приказа остается за главой администрации.</w:t>
      </w:r>
    </w:p>
    <w:p w:rsidR="007272B8" w:rsidRPr="007272B8" w:rsidRDefault="007272B8" w:rsidP="007272B8">
      <w:pPr>
        <w:tabs>
          <w:tab w:val="left" w:pos="851"/>
        </w:tabs>
        <w:ind w:firstLine="567"/>
        <w:jc w:val="both"/>
        <w:rPr>
          <w:rFonts w:eastAsia="Times New Roman"/>
          <w:lang w:eastAsia="ru-RU"/>
        </w:rPr>
      </w:pPr>
    </w:p>
    <w:p w:rsidR="00B111C6" w:rsidRPr="00D80168" w:rsidRDefault="00B111C6" w:rsidP="00985B8F">
      <w:pPr>
        <w:shd w:val="clear" w:color="auto" w:fill="FFFFFF"/>
        <w:tabs>
          <w:tab w:val="left" w:pos="993"/>
        </w:tabs>
        <w:ind w:firstLine="567"/>
        <w:jc w:val="both"/>
        <w:rPr>
          <w:rFonts w:eastAsia="Times New Roman"/>
          <w:lang w:eastAsia="x-none"/>
        </w:rPr>
      </w:pPr>
    </w:p>
    <w:p w:rsidR="00B111C6" w:rsidRPr="00524B2C" w:rsidRDefault="00B111C6" w:rsidP="00B111C6">
      <w:pPr>
        <w:tabs>
          <w:tab w:val="left" w:pos="257"/>
        </w:tabs>
        <w:ind w:firstLine="567"/>
        <w:jc w:val="both"/>
        <w:rPr>
          <w:rFonts w:eastAsia="Times New Roman"/>
          <w:lang w:eastAsia="x-none"/>
        </w:rPr>
      </w:pPr>
    </w:p>
    <w:p w:rsidR="004D3A19" w:rsidRPr="00524B2C" w:rsidRDefault="004D3A19" w:rsidP="00B111C6">
      <w:pPr>
        <w:tabs>
          <w:tab w:val="left" w:pos="257"/>
        </w:tabs>
        <w:ind w:firstLine="567"/>
        <w:jc w:val="both"/>
        <w:rPr>
          <w:rFonts w:eastAsia="Times New Roman"/>
          <w:lang w:eastAsia="x-none"/>
        </w:rPr>
      </w:pPr>
    </w:p>
    <w:p w:rsidR="00B111C6" w:rsidRPr="00992465" w:rsidRDefault="00806D39" w:rsidP="00B111C6">
      <w:pPr>
        <w:jc w:val="both"/>
        <w:rPr>
          <w:rFonts w:eastAsia="Times New Roman"/>
          <w:b/>
          <w:lang w:eastAsia="x-none"/>
        </w:rPr>
      </w:pPr>
      <w:r>
        <w:rPr>
          <w:rFonts w:eastAsia="Times New Roman"/>
          <w:b/>
          <w:color w:val="000000"/>
          <w:lang w:eastAsia="x-none"/>
        </w:rPr>
        <w:t>Г</w:t>
      </w:r>
      <w:r w:rsidR="00B111C6">
        <w:rPr>
          <w:rFonts w:eastAsia="Times New Roman"/>
          <w:b/>
          <w:color w:val="000000"/>
          <w:lang w:val="x-none" w:eastAsia="x-none"/>
        </w:rPr>
        <w:t>лав</w:t>
      </w:r>
      <w:r>
        <w:rPr>
          <w:rFonts w:eastAsia="Times New Roman"/>
          <w:b/>
          <w:color w:val="000000"/>
          <w:lang w:eastAsia="x-none"/>
        </w:rPr>
        <w:t>а</w:t>
      </w:r>
      <w:r w:rsidR="00992465">
        <w:rPr>
          <w:rFonts w:eastAsia="Times New Roman"/>
          <w:b/>
          <w:color w:val="000000"/>
          <w:lang w:val="x-none" w:eastAsia="x-none"/>
        </w:rPr>
        <w:tab/>
      </w:r>
      <w:r w:rsidR="00992465">
        <w:rPr>
          <w:rFonts w:eastAsia="Times New Roman"/>
          <w:b/>
          <w:color w:val="000000"/>
          <w:lang w:val="x-none" w:eastAsia="x-none"/>
        </w:rPr>
        <w:tab/>
      </w:r>
      <w:r w:rsidR="00992465">
        <w:rPr>
          <w:rFonts w:eastAsia="Times New Roman"/>
          <w:b/>
          <w:color w:val="000000"/>
          <w:lang w:val="x-none" w:eastAsia="x-none"/>
        </w:rPr>
        <w:tab/>
      </w:r>
      <w:r w:rsidR="00B111C6">
        <w:rPr>
          <w:rFonts w:eastAsia="Times New Roman"/>
          <w:b/>
          <w:color w:val="000000"/>
          <w:lang w:val="x-none" w:eastAsia="x-none"/>
        </w:rPr>
        <w:t xml:space="preserve"> </w:t>
      </w:r>
      <w:r w:rsidR="00992465">
        <w:rPr>
          <w:rFonts w:eastAsia="Times New Roman"/>
          <w:b/>
          <w:color w:val="000000"/>
          <w:lang w:val="x-none" w:eastAsia="x-none"/>
        </w:rPr>
        <w:tab/>
      </w:r>
      <w:r w:rsidR="00992465">
        <w:rPr>
          <w:rFonts w:eastAsia="Times New Roman"/>
          <w:b/>
          <w:color w:val="000000"/>
          <w:lang w:eastAsia="x-none"/>
        </w:rPr>
        <w:t xml:space="preserve">         </w:t>
      </w:r>
      <w:r>
        <w:rPr>
          <w:rFonts w:eastAsia="Times New Roman"/>
          <w:b/>
          <w:color w:val="000000"/>
          <w:lang w:eastAsia="x-none"/>
        </w:rPr>
        <w:tab/>
      </w:r>
      <w:r>
        <w:rPr>
          <w:rFonts w:eastAsia="Times New Roman"/>
          <w:b/>
          <w:color w:val="000000"/>
          <w:lang w:eastAsia="x-none"/>
        </w:rPr>
        <w:tab/>
      </w:r>
      <w:r>
        <w:rPr>
          <w:rFonts w:eastAsia="Times New Roman"/>
          <w:b/>
          <w:color w:val="000000"/>
          <w:lang w:eastAsia="x-none"/>
        </w:rPr>
        <w:tab/>
      </w:r>
      <w:r>
        <w:rPr>
          <w:rFonts w:eastAsia="Times New Roman"/>
          <w:b/>
          <w:color w:val="000000"/>
          <w:lang w:eastAsia="x-none"/>
        </w:rPr>
        <w:tab/>
      </w:r>
      <w:r>
        <w:rPr>
          <w:rFonts w:eastAsia="Times New Roman"/>
          <w:b/>
          <w:color w:val="000000"/>
          <w:lang w:eastAsia="x-none"/>
        </w:rPr>
        <w:tab/>
      </w:r>
      <w:r>
        <w:rPr>
          <w:rFonts w:eastAsia="Times New Roman"/>
          <w:b/>
          <w:color w:val="000000"/>
          <w:lang w:eastAsia="x-none"/>
        </w:rPr>
        <w:tab/>
        <w:t xml:space="preserve">      </w:t>
      </w:r>
      <w:r w:rsidR="00992465">
        <w:rPr>
          <w:rFonts w:eastAsia="Times New Roman"/>
          <w:b/>
          <w:color w:val="000000"/>
          <w:lang w:eastAsia="x-none"/>
        </w:rPr>
        <w:t xml:space="preserve"> </w:t>
      </w:r>
      <w:r>
        <w:rPr>
          <w:rFonts w:eastAsia="Times New Roman"/>
          <w:b/>
          <w:color w:val="000000"/>
          <w:lang w:eastAsia="x-none"/>
        </w:rPr>
        <w:t>В.А.Пониделко</w:t>
      </w:r>
    </w:p>
    <w:p w:rsidR="00B111C6" w:rsidRDefault="00B111C6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B111C6" w:rsidRDefault="00B111C6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CD4F69" w:rsidRDefault="00CD4F69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7272B8" w:rsidRDefault="007272B8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ED4881" w:rsidRPr="00CE3F8B" w:rsidRDefault="00ED4881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</w:p>
    <w:p w:rsidR="00B111C6" w:rsidRPr="00CE3F8B" w:rsidRDefault="00B111C6" w:rsidP="00B111C6">
      <w:pPr>
        <w:tabs>
          <w:tab w:val="left" w:pos="257"/>
        </w:tabs>
        <w:rPr>
          <w:rFonts w:eastAsia="Times New Roman"/>
          <w:snapToGrid w:val="0"/>
          <w:color w:val="000000"/>
          <w:lang w:eastAsia="ru-RU"/>
        </w:rPr>
      </w:pPr>
      <w:r w:rsidRPr="00CE3F8B">
        <w:rPr>
          <w:rFonts w:eastAsia="Times New Roman"/>
          <w:snapToGrid w:val="0"/>
          <w:color w:val="000000"/>
          <w:lang w:eastAsia="ru-RU"/>
        </w:rPr>
        <w:t>Андрейченко</w:t>
      </w:r>
      <w:r w:rsidR="00DC6FD9">
        <w:rPr>
          <w:rFonts w:eastAsia="Times New Roman"/>
          <w:snapToGrid w:val="0"/>
          <w:color w:val="000000"/>
          <w:lang w:eastAsia="ru-RU"/>
        </w:rPr>
        <w:t xml:space="preserve"> В.А.</w:t>
      </w:r>
    </w:p>
    <w:p w:rsidR="00011387" w:rsidRDefault="00B111C6">
      <w:r w:rsidRPr="00C22412">
        <w:rPr>
          <w:rFonts w:eastAsia="Times New Roman"/>
          <w:color w:val="000000"/>
          <w:lang w:eastAsia="ru-RU"/>
        </w:rPr>
        <w:t>576</w:t>
      </w:r>
      <w:r>
        <w:rPr>
          <w:rFonts w:eastAsia="Times New Roman"/>
          <w:color w:val="000000"/>
          <w:lang w:eastAsia="ru-RU"/>
        </w:rPr>
        <w:t xml:space="preserve"> </w:t>
      </w:r>
      <w:r w:rsidRPr="00C22412">
        <w:rPr>
          <w:rFonts w:eastAsia="Times New Roman"/>
          <w:color w:val="000000"/>
          <w:lang w:eastAsia="ru-RU"/>
        </w:rPr>
        <w:t>99</w:t>
      </w:r>
      <w:r>
        <w:rPr>
          <w:rFonts w:eastAsia="Times New Roman"/>
          <w:color w:val="000000"/>
          <w:lang w:eastAsia="ru-RU"/>
        </w:rPr>
        <w:t xml:space="preserve"> </w:t>
      </w:r>
      <w:r w:rsidRPr="00C22412">
        <w:rPr>
          <w:rFonts w:eastAsia="Times New Roman"/>
          <w:color w:val="000000"/>
          <w:lang w:eastAsia="ru-RU"/>
        </w:rPr>
        <w:t>37</w:t>
      </w:r>
    </w:p>
    <w:sectPr w:rsidR="00011387" w:rsidSect="00C22412"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725" w:rsidRDefault="00844725">
      <w:r>
        <w:separator/>
      </w:r>
    </w:p>
  </w:endnote>
  <w:endnote w:type="continuationSeparator" w:id="0">
    <w:p w:rsidR="00844725" w:rsidRDefault="0084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725" w:rsidRDefault="00844725">
      <w:r>
        <w:separator/>
      </w:r>
    </w:p>
  </w:footnote>
  <w:footnote w:type="continuationSeparator" w:id="0">
    <w:p w:rsidR="00844725" w:rsidRDefault="00844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61BE"/>
    <w:multiLevelType w:val="hybridMultilevel"/>
    <w:tmpl w:val="7DD00D3A"/>
    <w:lvl w:ilvl="0" w:tplc="E228DD9E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C6"/>
    <w:rsid w:val="00011387"/>
    <w:rsid w:val="000A27D2"/>
    <w:rsid w:val="000E07CB"/>
    <w:rsid w:val="0015290A"/>
    <w:rsid w:val="00174347"/>
    <w:rsid w:val="00183F52"/>
    <w:rsid w:val="001A7724"/>
    <w:rsid w:val="001D7EC6"/>
    <w:rsid w:val="001E618D"/>
    <w:rsid w:val="00227A4F"/>
    <w:rsid w:val="00232E20"/>
    <w:rsid w:val="00307539"/>
    <w:rsid w:val="00332AFA"/>
    <w:rsid w:val="0033394F"/>
    <w:rsid w:val="003E343D"/>
    <w:rsid w:val="004D3A19"/>
    <w:rsid w:val="00524B2C"/>
    <w:rsid w:val="0053565E"/>
    <w:rsid w:val="005B3FE6"/>
    <w:rsid w:val="005D678B"/>
    <w:rsid w:val="00611221"/>
    <w:rsid w:val="00613886"/>
    <w:rsid w:val="006157C4"/>
    <w:rsid w:val="006304EB"/>
    <w:rsid w:val="006452D2"/>
    <w:rsid w:val="00667A7E"/>
    <w:rsid w:val="00695A95"/>
    <w:rsid w:val="007272B8"/>
    <w:rsid w:val="007B1975"/>
    <w:rsid w:val="00806D39"/>
    <w:rsid w:val="00844725"/>
    <w:rsid w:val="00920206"/>
    <w:rsid w:val="00934132"/>
    <w:rsid w:val="0093734B"/>
    <w:rsid w:val="00941490"/>
    <w:rsid w:val="00985B8F"/>
    <w:rsid w:val="00991C0C"/>
    <w:rsid w:val="00992465"/>
    <w:rsid w:val="009A4630"/>
    <w:rsid w:val="009B31BA"/>
    <w:rsid w:val="009E13E6"/>
    <w:rsid w:val="009E561E"/>
    <w:rsid w:val="00A506EA"/>
    <w:rsid w:val="00A53992"/>
    <w:rsid w:val="00A8395F"/>
    <w:rsid w:val="00AA28FB"/>
    <w:rsid w:val="00B073D0"/>
    <w:rsid w:val="00B111C6"/>
    <w:rsid w:val="00B344B3"/>
    <w:rsid w:val="00B944A0"/>
    <w:rsid w:val="00BA16FB"/>
    <w:rsid w:val="00BA6146"/>
    <w:rsid w:val="00BB1D55"/>
    <w:rsid w:val="00CA0FA1"/>
    <w:rsid w:val="00CA5D18"/>
    <w:rsid w:val="00CD4F69"/>
    <w:rsid w:val="00D5503C"/>
    <w:rsid w:val="00D6178A"/>
    <w:rsid w:val="00D80168"/>
    <w:rsid w:val="00D869DC"/>
    <w:rsid w:val="00DC6FD9"/>
    <w:rsid w:val="00E131ED"/>
    <w:rsid w:val="00E529B3"/>
    <w:rsid w:val="00E529E6"/>
    <w:rsid w:val="00E62F0E"/>
    <w:rsid w:val="00E727C7"/>
    <w:rsid w:val="00EA2579"/>
    <w:rsid w:val="00EC2DBC"/>
    <w:rsid w:val="00ED4881"/>
    <w:rsid w:val="00F476BE"/>
    <w:rsid w:val="00FA535F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759DB-47AC-4879-AEDA-8E1FBE63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1C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1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11C6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D3A1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A1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A1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Ешина Наталья</dc:creator>
  <cp:keywords/>
  <dc:description/>
  <cp:lastModifiedBy>Сергина Александра Николаевна</cp:lastModifiedBy>
  <cp:revision>2</cp:revision>
  <cp:lastPrinted>2021-04-20T09:46:00Z</cp:lastPrinted>
  <dcterms:created xsi:type="dcterms:W3CDTF">2021-04-21T13:49:00Z</dcterms:created>
  <dcterms:modified xsi:type="dcterms:W3CDTF">2021-04-21T13:49:00Z</dcterms:modified>
</cp:coreProperties>
</file>