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Информация о личном приеме граждан за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квартал  20</w:t>
      </w:r>
      <w:r w:rsidR="00EB44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A5058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C52A82" w:rsidRDefault="00C52A82" w:rsidP="005F05D5">
      <w:pPr>
        <w:pStyle w:val="12"/>
        <w:framePr w:w="12391" w:h="1306" w:hRule="exact" w:wrap="none" w:vAnchor="page" w:hAnchor="page" w:x="2476" w:y="1351"/>
        <w:shd w:val="clear" w:color="auto" w:fill="auto"/>
        <w:spacing w:before="0" w:after="0" w:line="280" w:lineRule="exact"/>
        <w:ind w:left="2940"/>
        <w:jc w:val="center"/>
      </w:pPr>
    </w:p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tbl>
      <w:tblPr>
        <w:tblpPr w:leftFromText="180" w:rightFromText="180" w:vertAnchor="text" w:horzAnchor="margin" w:tblpXSpec="center" w:tblpY="27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544"/>
        <w:gridCol w:w="1985"/>
        <w:gridCol w:w="3402"/>
        <w:gridCol w:w="2409"/>
        <w:gridCol w:w="2694"/>
      </w:tblGrid>
      <w:tr w:rsidR="00AB7011" w:rsidTr="00665478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AB7011" w:rsidRPr="00665478" w:rsidRDefault="00AB7011" w:rsidP="00665478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AB7011" w:rsidRPr="00665478" w:rsidRDefault="00AB7011" w:rsidP="00665478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665478">
              <w:rPr>
                <w:rStyle w:val="211pt"/>
                <w:b w:val="0"/>
                <w:sz w:val="24"/>
                <w:szCs w:val="24"/>
              </w:rPr>
              <w:t>п</w:t>
            </w:r>
            <w:proofErr w:type="gramEnd"/>
            <w:r w:rsidRPr="00665478">
              <w:rPr>
                <w:rStyle w:val="211pt"/>
                <w:b w:val="0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665478" w:rsidRDefault="00665478" w:rsidP="0066547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AB7011" w:rsidRPr="00665478" w:rsidRDefault="00AB7011" w:rsidP="00665478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AB7011" w:rsidRPr="00665478" w:rsidRDefault="00AB7011" w:rsidP="00A5058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 w:rsidR="003B306B">
              <w:rPr>
                <w:rStyle w:val="211pt"/>
                <w:sz w:val="24"/>
                <w:szCs w:val="24"/>
              </w:rPr>
              <w:t xml:space="preserve">с </w:t>
            </w:r>
            <w:r w:rsidR="00A50588">
              <w:rPr>
                <w:rStyle w:val="211pt"/>
                <w:sz w:val="24"/>
                <w:szCs w:val="24"/>
              </w:rPr>
              <w:t>01.01.2021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 w:rsidR="00A50588">
              <w:rPr>
                <w:rStyle w:val="211pt"/>
                <w:sz w:val="24"/>
                <w:szCs w:val="24"/>
              </w:rPr>
              <w:t>30.03.2021</w:t>
            </w:r>
          </w:p>
        </w:tc>
      </w:tr>
      <w:tr w:rsidR="00665478" w:rsidTr="00665478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3544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665478" w:rsidRPr="00665478" w:rsidRDefault="00665478" w:rsidP="003B306B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приемах</w:t>
            </w:r>
          </w:p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AB7011" w:rsidTr="008A0FEE">
        <w:trPr>
          <w:trHeight w:hRule="exact" w:val="998"/>
        </w:trPr>
        <w:tc>
          <w:tcPr>
            <w:tcW w:w="577" w:type="dxa"/>
            <w:shd w:val="clear" w:color="auto" w:fill="FFFFFF"/>
          </w:tcPr>
          <w:p w:rsidR="00AB7011" w:rsidRPr="00D663EB" w:rsidRDefault="00AB7011" w:rsidP="00D5016C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193A85" w:rsidRDefault="00193A85" w:rsidP="00665478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Фарков Андрей Анатольевич – </w:t>
            </w:r>
          </w:p>
          <w:p w:rsidR="00AB7011" w:rsidRDefault="00193A85" w:rsidP="00665478">
            <w:pPr>
              <w:pStyle w:val="20"/>
              <w:shd w:val="clear" w:color="auto" w:fill="auto"/>
              <w:spacing w:line="240" w:lineRule="exact"/>
              <w:jc w:val="both"/>
            </w:pPr>
            <w:r>
              <w:rPr>
                <w:sz w:val="24"/>
                <w:szCs w:val="24"/>
              </w:rPr>
              <w:t xml:space="preserve">начальник  отдела развития услуг Управления потребительского рынка Комитета </w:t>
            </w:r>
            <w:r w:rsidR="00EB44C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shd w:val="clear" w:color="auto" w:fill="FFFFFF"/>
          </w:tcPr>
          <w:p w:rsidR="00AB7011" w:rsidRDefault="00193A85" w:rsidP="00AB7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0778</w:t>
            </w:r>
          </w:p>
          <w:p w:rsidR="00251466" w:rsidRDefault="00251466" w:rsidP="00AB7011">
            <w:pPr>
              <w:jc w:val="center"/>
              <w:rPr>
                <w:rFonts w:ascii="Times New Roman" w:hAnsi="Times New Roman" w:cs="Times New Roman"/>
              </w:rPr>
            </w:pPr>
          </w:p>
          <w:p w:rsidR="00251466" w:rsidRPr="00665478" w:rsidRDefault="00251466" w:rsidP="00AB70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/>
          </w:tcPr>
          <w:p w:rsidR="00AB7011" w:rsidRDefault="00193A85" w:rsidP="008A0F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Ритуальные услуги</w:t>
            </w:r>
          </w:p>
          <w:p w:rsidR="00251466" w:rsidRPr="00665478" w:rsidRDefault="00251466" w:rsidP="008A0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AB7011" w:rsidRPr="00251466" w:rsidRDefault="008A0FEE" w:rsidP="006654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AB7011" w:rsidRPr="00251466" w:rsidRDefault="008A0FEE" w:rsidP="006654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C6A26" w:rsidTr="00665478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BC6A26" w:rsidRDefault="00BC6A26" w:rsidP="00BC6A26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3544" w:type="dxa"/>
            <w:shd w:val="clear" w:color="auto" w:fill="FFFFFF"/>
            <w:vAlign w:val="bottom"/>
          </w:tcPr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BC6A26" w:rsidRPr="00982262" w:rsidRDefault="00A50588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C6A26" w:rsidRPr="00982262" w:rsidRDefault="00A50588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bookmarkStart w:id="0" w:name="_GoBack"/>
            <w:bookmarkEnd w:id="0"/>
          </w:p>
        </w:tc>
      </w:tr>
    </w:tbl>
    <w:p w:rsidR="00C52A82" w:rsidRPr="00D663EB" w:rsidRDefault="00C52A82" w:rsidP="003B306B">
      <w:pPr>
        <w:rPr>
          <w:i/>
          <w:sz w:val="2"/>
          <w:szCs w:val="2"/>
        </w:rPr>
      </w:pPr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0AF" w:rsidRDefault="00D950AF">
      <w:r>
        <w:separator/>
      </w:r>
    </w:p>
  </w:endnote>
  <w:endnote w:type="continuationSeparator" w:id="0">
    <w:p w:rsidR="00D950AF" w:rsidRDefault="00D9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0AF" w:rsidRDefault="00D950AF">
      <w:r>
        <w:separator/>
      </w:r>
    </w:p>
  </w:footnote>
  <w:footnote w:type="continuationSeparator" w:id="0">
    <w:p w:rsidR="00D950AF" w:rsidRDefault="00D95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82"/>
    <w:rsid w:val="001637C3"/>
    <w:rsid w:val="00193A85"/>
    <w:rsid w:val="00251466"/>
    <w:rsid w:val="002C6396"/>
    <w:rsid w:val="003B306B"/>
    <w:rsid w:val="004138F5"/>
    <w:rsid w:val="00423890"/>
    <w:rsid w:val="004647A4"/>
    <w:rsid w:val="005F05D5"/>
    <w:rsid w:val="0063779A"/>
    <w:rsid w:val="00665478"/>
    <w:rsid w:val="00694909"/>
    <w:rsid w:val="006B46CE"/>
    <w:rsid w:val="006C4A27"/>
    <w:rsid w:val="00730908"/>
    <w:rsid w:val="007809A0"/>
    <w:rsid w:val="007833C0"/>
    <w:rsid w:val="007E2E3B"/>
    <w:rsid w:val="0085122B"/>
    <w:rsid w:val="00875B26"/>
    <w:rsid w:val="008A0FEE"/>
    <w:rsid w:val="00933304"/>
    <w:rsid w:val="00967450"/>
    <w:rsid w:val="00982262"/>
    <w:rsid w:val="00A30BB5"/>
    <w:rsid w:val="00A50588"/>
    <w:rsid w:val="00AB7011"/>
    <w:rsid w:val="00AE6E46"/>
    <w:rsid w:val="00BC6A26"/>
    <w:rsid w:val="00C02586"/>
    <w:rsid w:val="00C52A82"/>
    <w:rsid w:val="00C708E3"/>
    <w:rsid w:val="00CD0130"/>
    <w:rsid w:val="00CD065E"/>
    <w:rsid w:val="00D5016C"/>
    <w:rsid w:val="00D663EB"/>
    <w:rsid w:val="00D950AF"/>
    <w:rsid w:val="00E15B53"/>
    <w:rsid w:val="00E55D55"/>
    <w:rsid w:val="00E92130"/>
    <w:rsid w:val="00EB44C9"/>
    <w:rsid w:val="00F04968"/>
    <w:rsid w:val="00F22441"/>
    <w:rsid w:val="00F4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Неверовский Дмитрий Александрович</dc:creator>
  <cp:lastModifiedBy>Новожилова О.А.</cp:lastModifiedBy>
  <cp:revision>2</cp:revision>
  <cp:lastPrinted>2019-10-03T12:28:00Z</cp:lastPrinted>
  <dcterms:created xsi:type="dcterms:W3CDTF">2021-04-02T11:39:00Z</dcterms:created>
  <dcterms:modified xsi:type="dcterms:W3CDTF">2021-04-02T11:39:00Z</dcterms:modified>
</cp:coreProperties>
</file>