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23F" w:rsidRPr="0084028D" w:rsidRDefault="00EF59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gjdgxs" w:colFirst="0" w:colLast="0"/>
      <w:bookmarkStart w:id="1" w:name="_GoBack"/>
      <w:bookmarkEnd w:id="0"/>
      <w:r w:rsidRPr="0084028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DD323F" w:rsidRPr="0084028D" w:rsidRDefault="00EF59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028D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DD323F" w:rsidRPr="0084028D" w:rsidRDefault="00EF59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028D">
        <w:rPr>
          <w:rFonts w:ascii="Times New Roman" w:eastAsia="Times New Roman" w:hAnsi="Times New Roman" w:cs="Times New Roman"/>
          <w:sz w:val="24"/>
          <w:szCs w:val="24"/>
        </w:rPr>
        <w:t>Правительства Санкт-Петербурга</w:t>
      </w:r>
    </w:p>
    <w:p w:rsidR="00DD323F" w:rsidRPr="0084028D" w:rsidRDefault="00EF59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028D">
        <w:rPr>
          <w:rFonts w:ascii="Times New Roman" w:eastAsia="Times New Roman" w:hAnsi="Times New Roman" w:cs="Times New Roman"/>
          <w:sz w:val="24"/>
          <w:szCs w:val="24"/>
        </w:rPr>
        <w:t>от_______ N___________</w:t>
      </w:r>
    </w:p>
    <w:p w:rsidR="00DD323F" w:rsidRPr="0084028D" w:rsidRDefault="00DD32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23F" w:rsidRPr="0084028D" w:rsidRDefault="00EF59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30j0zll" w:colFirst="0" w:colLast="0"/>
      <w:bookmarkEnd w:id="2"/>
      <w:r w:rsidRPr="0084028D">
        <w:rPr>
          <w:rFonts w:ascii="Times New Roman" w:eastAsia="Times New Roman" w:hAnsi="Times New Roman" w:cs="Times New Roman"/>
          <w:b/>
          <w:sz w:val="24"/>
          <w:szCs w:val="24"/>
        </w:rPr>
        <w:t>СОСТАВ</w:t>
      </w:r>
    </w:p>
    <w:p w:rsidR="00DD323F" w:rsidRPr="0084028D" w:rsidRDefault="00EF59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028D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ОРГАНИЗАЦИОННОГО КОМИТЕТА ПО ПОДГОТОВКЕ И ПРОВЕДЕНИЮ</w:t>
      </w:r>
    </w:p>
    <w:p w:rsidR="00DD323F" w:rsidRPr="0084028D" w:rsidRDefault="00EF59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028D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ПРАЗДНИКА ВЫПУСКНИКОВ ПЕТЕРБУРГСКИХ ШКОЛ </w:t>
      </w:r>
      <w:r w:rsidR="00DE54E5" w:rsidRPr="0084028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84028D">
        <w:rPr>
          <w:rFonts w:ascii="Times New Roman" w:eastAsia="Times New Roman" w:hAnsi="Times New Roman" w:cs="Times New Roman"/>
          <w:b/>
          <w:sz w:val="24"/>
          <w:szCs w:val="24"/>
        </w:rPr>
        <w:t>АЛЫЕ ПАРУСА</w:t>
      </w:r>
      <w:r w:rsidR="00DE54E5" w:rsidRPr="0084028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D323F" w:rsidRPr="0084028D" w:rsidRDefault="00DD32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54"/>
        <w:gridCol w:w="454"/>
        <w:gridCol w:w="5443"/>
      </w:tblGrid>
      <w:tr w:rsidR="0084028D" w:rsidRPr="0084028D">
        <w:tc>
          <w:tcPr>
            <w:tcW w:w="9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 w:rsidP="00DE5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Пиотровский 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 Михайлович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председателя: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DD32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DD32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Бельский 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 Николаевич</w:t>
            </w:r>
          </w:p>
          <w:p w:rsidR="00DD323F" w:rsidRPr="0084028D" w:rsidRDefault="00DD32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DD32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D323F" w:rsidRPr="0084028D" w:rsidRDefault="00DD32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DD32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  <w:p w:rsidR="00DD323F" w:rsidRPr="0084028D" w:rsidRDefault="00DD32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Потехина 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 Петровна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</w:tc>
      </w:tr>
    </w:tbl>
    <w:p w:rsidR="00D53D69" w:rsidRPr="0084028D" w:rsidRDefault="00EF59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323F" w:rsidRPr="0084028D" w:rsidRDefault="00D53D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59C9" w:rsidRPr="0084028D">
        <w:rPr>
          <w:rFonts w:ascii="Times New Roman" w:eastAsia="Times New Roman" w:hAnsi="Times New Roman" w:cs="Times New Roman"/>
          <w:sz w:val="24"/>
          <w:szCs w:val="24"/>
        </w:rPr>
        <w:t>Члены оргкомитета:</w:t>
      </w:r>
    </w:p>
    <w:tbl>
      <w:tblPr>
        <w:tblStyle w:val="a6"/>
        <w:tblW w:w="9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54"/>
        <w:gridCol w:w="454"/>
        <w:gridCol w:w="5443"/>
      </w:tblGrid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Аникин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 Геннадьевич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г. Санкт-Петербургу (по согласованию)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Аришина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 Ивановна</w:t>
            </w:r>
          </w:p>
          <w:p w:rsidR="00EF59C9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9C9" w:rsidRPr="0084028D" w:rsidRDefault="00EF59C9" w:rsidP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Бондарчук </w:t>
            </w:r>
          </w:p>
          <w:p w:rsidR="00EF59C9" w:rsidRPr="0084028D" w:rsidRDefault="00EF59C9" w:rsidP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Сергеевич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F59C9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9C9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9C9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по вопросам законности, правопорядка и безопасности</w:t>
            </w:r>
          </w:p>
          <w:p w:rsidR="00EF59C9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9C9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Комитета по энергетике </w:t>
            </w: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инженерному обеспечению</w:t>
            </w:r>
          </w:p>
          <w:p w:rsidR="00EF59C9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Борщевский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Александрович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 Комитета по образованию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Веселов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 Владимирович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полиции по охране общественного порядка Главного управления Министерства внутренних дел Российской Федерации по г. Санкт-Петербургу и Ленинградской области (по согласованию)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Громов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Иван Александрович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 Петроградского района Санкт-Петербурга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Заставный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 Георгиевич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по молодежной политике и взаимодействию с общественными организациями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Эдуард Александрович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администрации Василеостровского района </w:t>
            </w: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Санкт-Петербурга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Левакин</w:t>
            </w:r>
            <w:proofErr w:type="spellEnd"/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Юрьевич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по развитию транспортной инфраструктуры Санкт-Петербурга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Малинин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Львович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Комитета по благоустройству </w:t>
            </w:r>
            <w:r w:rsidR="00DE54E5"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840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proofErr w:type="spellStart"/>
              <w:r w:rsidR="00EF59C9" w:rsidRPr="0084028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Мейксин</w:t>
              </w:r>
              <w:proofErr w:type="spellEnd"/>
              <w:r w:rsidR="00EF59C9" w:rsidRPr="0084028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Максим Семёнович</w:t>
              </w:r>
            </w:hyperlink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DD32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администрации Центрального района </w:t>
            </w:r>
            <w:r w:rsidR="00DE54E5"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Москаленко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Валерий Николаевич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Комитета по экономической политике и стратегическому планированию </w:t>
            </w:r>
            <w:r w:rsidR="00DE54E5"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54E5" w:rsidRPr="0084028D" w:rsidRDefault="00DE54E5" w:rsidP="00DE5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Плугин</w:t>
            </w:r>
            <w:proofErr w:type="spellEnd"/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E54E5" w:rsidRPr="0084028D" w:rsidRDefault="00DE54E5" w:rsidP="00DE5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Юрьевич</w:t>
            </w:r>
          </w:p>
          <w:p w:rsidR="00DD323F" w:rsidRPr="0084028D" w:rsidRDefault="00DD32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DE5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Главного управления Министерства внутренних дел Российской Федерации </w:t>
            </w: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г. Санкт-Петербургу и Ленинградской области (по согласованию)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54E5" w:rsidRPr="0084028D" w:rsidRDefault="00DE54E5" w:rsidP="00DE5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</w:t>
            </w:r>
          </w:p>
          <w:p w:rsidR="00DE54E5" w:rsidRPr="0084028D" w:rsidRDefault="00DE54E5" w:rsidP="00DE5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 Валентинович</w:t>
            </w:r>
          </w:p>
          <w:p w:rsidR="00DE54E5" w:rsidRPr="0084028D" w:rsidRDefault="00DE5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DE5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по транспорту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840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EF59C9" w:rsidRPr="0084028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Путиловская Наталия Геннадьевна</w:t>
              </w:r>
            </w:hyperlink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по образованию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Рябовол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 Владиславович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по печати и взаимодействию со средствами массовой информации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Юлия Леонидовна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по информатизации и связи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Михаил Юрьевич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DE5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F59C9"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ачальник Главного управления Федеральной службы войск национальной гвардии Российской Федерации по </w:t>
            </w:r>
            <w:proofErr w:type="spellStart"/>
            <w:r w:rsidR="00EF59C9"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г.Санкт</w:t>
            </w:r>
            <w:proofErr w:type="spellEnd"/>
            <w:r w:rsidR="00EF59C9"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-Петербургу и Ленинградской области (по согласованию)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Соловейчик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 Александрович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Комитета по промышленной политике, инновациям и торговле </w:t>
            </w:r>
            <w:r w:rsidR="00DE54E5"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Стасишин</w:t>
            </w:r>
            <w:proofErr w:type="spellEnd"/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 Евгеньевич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DE54E5" w:rsidP="00DE5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</w:t>
            </w:r>
            <w:r w:rsidR="00EF59C9" w:rsidRPr="0084028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ачальник Управления на транспорте М</w:t>
            </w: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инистерства внутренних дел Российской Федерации</w:t>
            </w:r>
            <w:r w:rsidR="00EF59C9" w:rsidRPr="0084028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 Северо-Западному федеральному округу</w:t>
            </w:r>
            <w:r w:rsidR="00EF59C9"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Сухенко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 Эдуардович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Комитета по культуре </w:t>
            </w:r>
            <w:r w:rsidR="00DE54E5"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Николаевна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 Комитета по печати и взаимодействию со средствами массовой информации</w:t>
            </w:r>
          </w:p>
        </w:tc>
      </w:tr>
      <w:tr w:rsidR="0084028D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840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proofErr w:type="spellStart"/>
              <w:r w:rsidR="00EF59C9" w:rsidRPr="0084028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Чапуров</w:t>
              </w:r>
              <w:proofErr w:type="spellEnd"/>
              <w:r w:rsidR="00EF59C9" w:rsidRPr="0084028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Андрей Владимирович</w:t>
              </w:r>
            </w:hyperlink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территориального развития Санкт-Петербурга</w:t>
            </w:r>
          </w:p>
        </w:tc>
      </w:tr>
      <w:tr w:rsidR="00DD323F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Чухраев</w:t>
            </w:r>
          </w:p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 Эдуардович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DE54E5" w:rsidP="00DE54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с</w:t>
            </w:r>
            <w:r w:rsidR="00EF59C9"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итуационного центра государст</w:t>
            </w: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венного унитарного предприятия «</w:t>
            </w:r>
            <w:r w:rsidR="00EF59C9"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Водоканал Санкт-Петербурга</w:t>
            </w: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F59C9"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</w:tbl>
    <w:p w:rsidR="00DD323F" w:rsidRPr="0084028D" w:rsidRDefault="00DD323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54"/>
        <w:gridCol w:w="454"/>
        <w:gridCol w:w="5443"/>
      </w:tblGrid>
      <w:tr w:rsidR="0084028D" w:rsidRPr="0084028D">
        <w:tc>
          <w:tcPr>
            <w:tcW w:w="9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оргкомитета</w:t>
            </w:r>
          </w:p>
        </w:tc>
      </w:tr>
      <w:tr w:rsidR="00DD323F" w:rsidRPr="0084028D"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Евгеньева Евгения Викторовна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D323F" w:rsidRPr="0084028D" w:rsidRDefault="00EF5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планирования, организационно-финансовой работы Комитета по печати и взаимодействию со средствами массовой информации</w:t>
            </w:r>
          </w:p>
        </w:tc>
      </w:tr>
      <w:bookmarkEnd w:id="1"/>
    </w:tbl>
    <w:p w:rsidR="00DD323F" w:rsidRPr="0084028D" w:rsidRDefault="00DD323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D323F" w:rsidRPr="0084028D">
      <w:headerReference w:type="default" r:id="rId9"/>
      <w:pgSz w:w="11906" w:h="16838"/>
      <w:pgMar w:top="1134" w:right="848" w:bottom="1134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099" w:rsidRDefault="00EF59C9">
      <w:pPr>
        <w:spacing w:after="0" w:line="240" w:lineRule="auto"/>
      </w:pPr>
      <w:r>
        <w:separator/>
      </w:r>
    </w:p>
  </w:endnote>
  <w:endnote w:type="continuationSeparator" w:id="0">
    <w:p w:rsidR="007A7099" w:rsidRDefault="00EF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099" w:rsidRDefault="00EF59C9">
      <w:pPr>
        <w:spacing w:after="0" w:line="240" w:lineRule="auto"/>
      </w:pPr>
      <w:r>
        <w:separator/>
      </w:r>
    </w:p>
  </w:footnote>
  <w:footnote w:type="continuationSeparator" w:id="0">
    <w:p w:rsidR="007A7099" w:rsidRDefault="00EF5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23F" w:rsidRDefault="00EF59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4028D">
      <w:rPr>
        <w:noProof/>
        <w:color w:val="000000"/>
      </w:rPr>
      <w:t>3</w:t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3F"/>
    <w:rsid w:val="00392AA3"/>
    <w:rsid w:val="007915B0"/>
    <w:rsid w:val="007A7099"/>
    <w:rsid w:val="0084028D"/>
    <w:rsid w:val="00AC1572"/>
    <w:rsid w:val="00D53D69"/>
    <w:rsid w:val="00DD323F"/>
    <w:rsid w:val="00DE54E5"/>
    <w:rsid w:val="00EF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1020D-9288-41C6-92DF-F3C2FEC7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F5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5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s.uts.vpn/person/7d8f6544-c29e-4095-8bc2-dd1c277f3cb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ss.uts.vpn/person/bd3a77b1-e805-4c72-8714-5325a622c75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s.uts.vpn/person/9caa0bab-aad5-4938-a70a-39132de9e2b4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Подлубная Юлия Евгеньевна</dc:creator>
  <cp:lastModifiedBy>Евгеньева Евгения Викторовна</cp:lastModifiedBy>
  <cp:revision>5</cp:revision>
  <cp:lastPrinted>2021-04-06T11:23:00Z</cp:lastPrinted>
  <dcterms:created xsi:type="dcterms:W3CDTF">2021-04-01T14:44:00Z</dcterms:created>
  <dcterms:modified xsi:type="dcterms:W3CDTF">2021-04-07T15:52:00Z</dcterms:modified>
</cp:coreProperties>
</file>