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EA" w:rsidRDefault="00BD36EA" w:rsidP="00BD36EA">
      <w:pPr>
        <w:pStyle w:val="Default"/>
      </w:pPr>
    </w:p>
    <w:p w:rsidR="00F95481" w:rsidRPr="00F95481" w:rsidRDefault="0030358A" w:rsidP="00F9548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D36EA" w:rsidRPr="00524633" w:rsidRDefault="0030358A" w:rsidP="00BD36E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36EA" w:rsidRPr="00524633">
        <w:rPr>
          <w:b/>
          <w:sz w:val="28"/>
          <w:szCs w:val="28"/>
        </w:rPr>
        <w:t>Информация о работе с обращениями граждан</w:t>
      </w:r>
      <w:r>
        <w:rPr>
          <w:b/>
          <w:sz w:val="28"/>
          <w:szCs w:val="28"/>
        </w:rPr>
        <w:t xml:space="preserve"> </w:t>
      </w:r>
      <w:r w:rsidRPr="00F95481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1</w:t>
      </w:r>
      <w:r w:rsidRPr="00F95481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21 </w:t>
      </w:r>
      <w:r w:rsidRPr="00F95481">
        <w:rPr>
          <w:b/>
          <w:sz w:val="28"/>
          <w:szCs w:val="28"/>
        </w:rPr>
        <w:t>года.</w:t>
      </w:r>
      <w:r w:rsidR="00BD36EA" w:rsidRPr="00524633">
        <w:rPr>
          <w:b/>
          <w:sz w:val="28"/>
          <w:szCs w:val="28"/>
        </w:rPr>
        <w:t xml:space="preserve"> </w:t>
      </w:r>
    </w:p>
    <w:p w:rsidR="00BD36EA" w:rsidRPr="00524633" w:rsidRDefault="00BD36EA" w:rsidP="00BD36EA">
      <w:pPr>
        <w:pStyle w:val="Default"/>
        <w:rPr>
          <w:b/>
          <w:sz w:val="28"/>
          <w:szCs w:val="28"/>
        </w:rPr>
      </w:pPr>
    </w:p>
    <w:p w:rsidR="00BD36EA" w:rsidRPr="0030358A" w:rsidRDefault="00C3156E" w:rsidP="0030358A">
      <w:pPr>
        <w:pStyle w:val="Default"/>
        <w:jc w:val="both"/>
        <w:rPr>
          <w:color w:val="000000" w:themeColor="text1"/>
        </w:rPr>
      </w:pPr>
      <w:r w:rsidRPr="0030358A">
        <w:t xml:space="preserve">       </w:t>
      </w:r>
      <w:r w:rsidR="00BD36EA" w:rsidRPr="0030358A">
        <w:t>В</w:t>
      </w:r>
      <w:r w:rsidR="00873FD5" w:rsidRPr="0030358A">
        <w:t xml:space="preserve"> </w:t>
      </w:r>
      <w:r w:rsidR="000F70A6" w:rsidRPr="0030358A">
        <w:t>1</w:t>
      </w:r>
      <w:r w:rsidR="003118BA" w:rsidRPr="0030358A">
        <w:t xml:space="preserve">-ом </w:t>
      </w:r>
      <w:r w:rsidR="00BD36EA" w:rsidRPr="0030358A">
        <w:rPr>
          <w:color w:val="000000" w:themeColor="text1"/>
        </w:rPr>
        <w:t>квартале 20</w:t>
      </w:r>
      <w:r w:rsidR="00A71274" w:rsidRPr="0030358A">
        <w:rPr>
          <w:color w:val="000000" w:themeColor="text1"/>
        </w:rPr>
        <w:t>2</w:t>
      </w:r>
      <w:r w:rsidR="000F70A6" w:rsidRPr="0030358A">
        <w:rPr>
          <w:color w:val="000000" w:themeColor="text1"/>
        </w:rPr>
        <w:t>1</w:t>
      </w:r>
      <w:r w:rsidR="00BD36EA" w:rsidRPr="0030358A">
        <w:rPr>
          <w:color w:val="000000" w:themeColor="text1"/>
        </w:rPr>
        <w:t xml:space="preserve"> года </w:t>
      </w:r>
      <w:r w:rsidR="00E350E2" w:rsidRPr="0030358A">
        <w:rPr>
          <w:color w:val="000000" w:themeColor="text1"/>
        </w:rPr>
        <w:t xml:space="preserve">было </w:t>
      </w:r>
      <w:proofErr w:type="gramStart"/>
      <w:r w:rsidR="00BD36EA" w:rsidRPr="0030358A">
        <w:rPr>
          <w:color w:val="000000" w:themeColor="text1"/>
        </w:rPr>
        <w:t xml:space="preserve">зарегистрировано </w:t>
      </w:r>
      <w:r w:rsidR="00E350E2" w:rsidRPr="0030358A">
        <w:rPr>
          <w:color w:val="000000" w:themeColor="text1"/>
        </w:rPr>
        <w:t xml:space="preserve"> </w:t>
      </w:r>
      <w:r w:rsidR="00873FD5" w:rsidRPr="0030358A">
        <w:rPr>
          <w:color w:val="000000" w:themeColor="text1"/>
        </w:rPr>
        <w:t>3</w:t>
      </w:r>
      <w:r w:rsidR="000F70A6" w:rsidRPr="0030358A">
        <w:rPr>
          <w:color w:val="000000" w:themeColor="text1"/>
        </w:rPr>
        <w:t>3</w:t>
      </w:r>
      <w:proofErr w:type="gramEnd"/>
      <w:r w:rsidR="00BD36EA" w:rsidRPr="0030358A">
        <w:rPr>
          <w:color w:val="000000" w:themeColor="text1"/>
        </w:rPr>
        <w:t xml:space="preserve"> письменных обращени</w:t>
      </w:r>
      <w:r w:rsidR="00442449" w:rsidRPr="0030358A">
        <w:rPr>
          <w:color w:val="000000" w:themeColor="text1"/>
        </w:rPr>
        <w:t>я</w:t>
      </w:r>
      <w:r w:rsidR="00E350E2" w:rsidRPr="0030358A">
        <w:rPr>
          <w:color w:val="000000" w:themeColor="text1"/>
        </w:rPr>
        <w:t xml:space="preserve"> </w:t>
      </w:r>
      <w:r w:rsidR="00BD36EA" w:rsidRPr="0030358A">
        <w:rPr>
          <w:color w:val="000000" w:themeColor="text1"/>
        </w:rPr>
        <w:t xml:space="preserve">граждан, из них </w:t>
      </w:r>
      <w:r w:rsidR="00CC141F" w:rsidRPr="0030358A">
        <w:rPr>
          <w:color w:val="000000" w:themeColor="text1"/>
        </w:rPr>
        <w:t>2</w:t>
      </w:r>
      <w:r w:rsidR="000F70A6" w:rsidRPr="0030358A">
        <w:rPr>
          <w:color w:val="000000" w:themeColor="text1"/>
        </w:rPr>
        <w:t>5</w:t>
      </w:r>
      <w:r w:rsidR="003118BA" w:rsidRPr="0030358A">
        <w:rPr>
          <w:color w:val="000000" w:themeColor="text1"/>
        </w:rPr>
        <w:t xml:space="preserve"> </w:t>
      </w:r>
      <w:r w:rsidR="00C86B21" w:rsidRPr="0030358A">
        <w:rPr>
          <w:color w:val="000000" w:themeColor="text1"/>
        </w:rPr>
        <w:t>обращени</w:t>
      </w:r>
      <w:r w:rsidR="000F70A6" w:rsidRPr="0030358A">
        <w:rPr>
          <w:color w:val="000000" w:themeColor="text1"/>
        </w:rPr>
        <w:t>й</w:t>
      </w:r>
      <w:r w:rsidR="00C86B21" w:rsidRPr="0030358A">
        <w:rPr>
          <w:color w:val="000000" w:themeColor="text1"/>
        </w:rPr>
        <w:t xml:space="preserve">, что составляет </w:t>
      </w:r>
      <w:r w:rsidR="000F70A6" w:rsidRPr="0030358A">
        <w:rPr>
          <w:color w:val="000000" w:themeColor="text1"/>
        </w:rPr>
        <w:t>75</w:t>
      </w:r>
      <w:r w:rsidR="00C86B21" w:rsidRPr="0030358A">
        <w:rPr>
          <w:color w:val="000000" w:themeColor="text1"/>
        </w:rPr>
        <w:t>,</w:t>
      </w:r>
      <w:r w:rsidR="00CC141F" w:rsidRPr="0030358A">
        <w:rPr>
          <w:color w:val="000000" w:themeColor="text1"/>
        </w:rPr>
        <w:t>8</w:t>
      </w:r>
      <w:r w:rsidR="00C86B21" w:rsidRPr="0030358A">
        <w:rPr>
          <w:color w:val="000000" w:themeColor="text1"/>
        </w:rPr>
        <w:t xml:space="preserve">%, в форме заявлений, </w:t>
      </w:r>
      <w:r w:rsidR="000F70A6" w:rsidRPr="0030358A">
        <w:rPr>
          <w:color w:val="000000" w:themeColor="text1"/>
        </w:rPr>
        <w:t>5</w:t>
      </w:r>
      <w:r w:rsidR="00C86B21" w:rsidRPr="0030358A">
        <w:rPr>
          <w:color w:val="000000" w:themeColor="text1"/>
        </w:rPr>
        <w:t xml:space="preserve"> обращений в форме жалоб, </w:t>
      </w:r>
      <w:r w:rsidR="000F70A6" w:rsidRPr="0030358A">
        <w:rPr>
          <w:color w:val="000000" w:themeColor="text1"/>
        </w:rPr>
        <w:t>3</w:t>
      </w:r>
      <w:r w:rsidR="00CC141F" w:rsidRPr="0030358A">
        <w:rPr>
          <w:color w:val="000000" w:themeColor="text1"/>
        </w:rPr>
        <w:t xml:space="preserve"> -</w:t>
      </w:r>
      <w:r w:rsidR="00261B85" w:rsidRPr="0030358A">
        <w:rPr>
          <w:color w:val="000000" w:themeColor="text1"/>
        </w:rPr>
        <w:t xml:space="preserve"> </w:t>
      </w:r>
      <w:r w:rsidR="00C86B21" w:rsidRPr="0030358A">
        <w:rPr>
          <w:color w:val="000000" w:themeColor="text1"/>
        </w:rPr>
        <w:t xml:space="preserve">в форме предложений. </w:t>
      </w:r>
      <w:r w:rsidR="000F70A6" w:rsidRPr="0030358A">
        <w:rPr>
          <w:color w:val="000000" w:themeColor="text1"/>
        </w:rPr>
        <w:t>Пять</w:t>
      </w:r>
      <w:r w:rsidR="00E350E2" w:rsidRPr="0030358A">
        <w:rPr>
          <w:color w:val="000000" w:themeColor="text1"/>
        </w:rPr>
        <w:t xml:space="preserve"> обращени</w:t>
      </w:r>
      <w:r w:rsidR="000F70A6" w:rsidRPr="0030358A">
        <w:rPr>
          <w:color w:val="000000" w:themeColor="text1"/>
        </w:rPr>
        <w:t>й</w:t>
      </w:r>
      <w:r w:rsidR="00E350E2" w:rsidRPr="0030358A">
        <w:rPr>
          <w:color w:val="000000" w:themeColor="text1"/>
        </w:rPr>
        <w:t xml:space="preserve"> поступил</w:t>
      </w:r>
      <w:r w:rsidR="00A71274" w:rsidRPr="0030358A">
        <w:rPr>
          <w:color w:val="000000" w:themeColor="text1"/>
        </w:rPr>
        <w:t>о</w:t>
      </w:r>
      <w:r w:rsidR="00E350E2" w:rsidRPr="0030358A">
        <w:rPr>
          <w:color w:val="000000" w:themeColor="text1"/>
        </w:rPr>
        <w:t xml:space="preserve"> в Комитет </w:t>
      </w:r>
      <w:proofErr w:type="gramStart"/>
      <w:r w:rsidR="00E350E2" w:rsidRPr="0030358A">
        <w:rPr>
          <w:color w:val="000000" w:themeColor="text1"/>
        </w:rPr>
        <w:t xml:space="preserve">из </w:t>
      </w:r>
      <w:r w:rsidR="000F70A6" w:rsidRPr="0030358A">
        <w:rPr>
          <w:color w:val="000000" w:themeColor="text1"/>
        </w:rPr>
        <w:t xml:space="preserve"> </w:t>
      </w:r>
      <w:r w:rsidR="00281EEE" w:rsidRPr="0030358A">
        <w:rPr>
          <w:color w:val="000000" w:themeColor="text1"/>
        </w:rPr>
        <w:t>Администрации</w:t>
      </w:r>
      <w:proofErr w:type="gramEnd"/>
      <w:r w:rsidR="00281EEE" w:rsidRPr="0030358A">
        <w:rPr>
          <w:color w:val="000000" w:themeColor="text1"/>
        </w:rPr>
        <w:t xml:space="preserve"> Губернатора</w:t>
      </w:r>
      <w:r w:rsidR="000F70A6" w:rsidRPr="0030358A">
        <w:rPr>
          <w:color w:val="000000" w:themeColor="text1"/>
        </w:rPr>
        <w:t xml:space="preserve">  </w:t>
      </w:r>
      <w:r w:rsidR="00281EEE" w:rsidRPr="0030358A">
        <w:rPr>
          <w:color w:val="000000" w:themeColor="text1"/>
        </w:rPr>
        <w:t>Санкт-Петербурга</w:t>
      </w:r>
      <w:r w:rsidR="0000195C" w:rsidRPr="0030358A">
        <w:rPr>
          <w:color w:val="000000" w:themeColor="text1"/>
        </w:rPr>
        <w:t xml:space="preserve">.  </w:t>
      </w:r>
    </w:p>
    <w:p w:rsidR="00654602" w:rsidRPr="0030358A" w:rsidRDefault="00633126" w:rsidP="0030358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58A">
        <w:rPr>
          <w:color w:val="000000" w:themeColor="text1"/>
          <w:sz w:val="24"/>
          <w:szCs w:val="24"/>
        </w:rPr>
        <w:t xml:space="preserve">   </w:t>
      </w:r>
      <w:r w:rsidR="00442449" w:rsidRPr="0030358A">
        <w:rPr>
          <w:color w:val="000000" w:themeColor="text1"/>
          <w:sz w:val="24"/>
          <w:szCs w:val="24"/>
        </w:rPr>
        <w:t xml:space="preserve">     </w:t>
      </w:r>
      <w:r w:rsidR="00C86B21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темами обращений в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70A6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перв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C86B21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квартале 20</w:t>
      </w:r>
      <w:r w:rsidR="00A71274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0A6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86B21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 </w:t>
      </w:r>
      <w:r w:rsid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эпидемиологической ситуацией и введением комплекса ограничительных мер, направленных на предотвращение распространения новой </w:t>
      </w:r>
      <w:proofErr w:type="spellStart"/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инфекции  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Российской Федерации, являлись   вопросы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связанные с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выездом и въездом на территорию Российской Федерации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иностранных граждан, в том числе студентов, поступивших</w:t>
      </w:r>
      <w:r w:rsid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в высшие учебные заведения Санкт-Петербурга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продлени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AC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визы, патентов,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иностранных граждан,  получени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временное пребывание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либо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вида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жительство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вопросы временных рамок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действи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резидента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274</w:t>
      </w:r>
      <w:r w:rsidR="00460BF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оказания содействия в </w:t>
      </w:r>
      <w:r w:rsidR="008D5AC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социальной помощи трудовым мигрантам, попавшим в тяжелую ситуацию в связи с пандемией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91457" w:rsidRPr="0030358A" w:rsidRDefault="00654602" w:rsidP="0030358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>По сравнению с предыдущим кварталом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величилось количество обращений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жалобами на сложности, связанные с оформлением и переоформлением </w:t>
      </w:r>
      <w:proofErr w:type="gramStart"/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 документов</w:t>
      </w:r>
      <w:proofErr w:type="gramEnd"/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районных отдела УВМ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невозможностью дозвониться для записи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30340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и невозможностью попасть на прием при личном посещении отделов. Остались актуальными вопросы снятия карантина и возобновления авиасообщений.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Остальная часть обращений - это вопросы</w:t>
      </w:r>
      <w:r w:rsidR="008D5AC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, связанные</w:t>
      </w:r>
      <w:r w:rsidR="00930340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AC3" w:rsidRPr="0030358A">
        <w:rPr>
          <w:rFonts w:ascii="Times New Roman" w:eastAsia="Segoe UI" w:hAnsi="Times New Roman" w:cs="Times New Roman"/>
          <w:color w:val="000000"/>
          <w:sz w:val="24"/>
          <w:szCs w:val="24"/>
        </w:rPr>
        <w:t xml:space="preserve">с переселением соотечественников, </w:t>
      </w:r>
      <w:r w:rsidR="002D7339">
        <w:rPr>
          <w:rFonts w:ascii="Times New Roman" w:eastAsia="Segoe UI" w:hAnsi="Times New Roman" w:cs="Times New Roman"/>
          <w:color w:val="000000"/>
          <w:sz w:val="24"/>
          <w:szCs w:val="24"/>
        </w:rPr>
        <w:t>с</w:t>
      </w:r>
      <w:r w:rsidR="008D5AC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оказани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содействия в трудоустройстве, оказани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материальной помощи, решени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 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proofErr w:type="gramStart"/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в  получени</w:t>
      </w:r>
      <w:r w:rsidR="002D733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391457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медицинской помощи.  </w:t>
      </w:r>
    </w:p>
    <w:p w:rsidR="00654602" w:rsidRPr="0030358A" w:rsidRDefault="00460BF3" w:rsidP="003035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Вопросы, решение которых треб</w:t>
      </w:r>
      <w:r w:rsidR="00463A11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овало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особого внимания, в том числе оказания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социальной 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помощи попавшим в трудную жизненную ситуацию иностранным гражданам,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602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решались в первоочередном порядке. Все обращения  отрабатывались в самые сжатые сроки.  </w:t>
      </w:r>
    </w:p>
    <w:p w:rsidR="00460BF3" w:rsidRPr="0030358A" w:rsidRDefault="008D5AC3" w:rsidP="003035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Увеличилось число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обращени</w:t>
      </w: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, поднимающи</w:t>
      </w: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проблемы нарушений норм проживания </w:t>
      </w:r>
      <w:r w:rsidR="00460BF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proofErr w:type="gramStart"/>
      <w:r w:rsidR="00460BF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поведения  </w:t>
      </w:r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мигрантами</w:t>
      </w:r>
      <w:proofErr w:type="gramEnd"/>
      <w:r w:rsidR="00CC141F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вопросы</w:t>
      </w:r>
      <w:r w:rsidR="00460BF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, затрагиваю</w:t>
      </w:r>
      <w:bookmarkStart w:id="0" w:name="_GoBack"/>
      <w:bookmarkEnd w:id="0"/>
      <w:r w:rsidR="00460BF3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щие  </w:t>
      </w:r>
      <w:r w:rsidR="00391457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 w:rsidR="00460BF3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тему </w:t>
      </w:r>
      <w:r w:rsidR="00391457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законност</w:t>
      </w:r>
      <w:r w:rsidR="00460BF3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и</w:t>
      </w:r>
      <w:r w:rsidR="00391457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пребывания на территории РФ </w:t>
      </w:r>
      <w:r w:rsidR="00460BF3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иностранных граждан</w:t>
      </w:r>
      <w:r w:rsidR="00930340"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 и организации проверок  </w:t>
      </w:r>
      <w:r w:rsidR="00930340" w:rsidRPr="0030358A">
        <w:rPr>
          <w:rFonts w:ascii="Times New Roman" w:eastAsia="Segoe UI" w:hAnsi="Times New Roman" w:cs="Times New Roman"/>
          <w:color w:val="000000"/>
          <w:sz w:val="24"/>
          <w:szCs w:val="24"/>
        </w:rPr>
        <w:t>в связи с незаконным пребыванием иностранных граждан на территории Российской Федерации.</w:t>
      </w:r>
    </w:p>
    <w:p w:rsidR="00195355" w:rsidRPr="0030358A" w:rsidRDefault="00460BF3" w:rsidP="003035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358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 </w:t>
      </w:r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Для отработки основной части обращений</w:t>
      </w:r>
      <w:r w:rsidR="00930340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лежащих в области решения вопросов федерального значения,</w:t>
      </w:r>
      <w:r w:rsidR="00582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письма </w:t>
      </w:r>
      <w:r w:rsidR="00582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направлялись </w:t>
      </w:r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УВМ ГУ МВД России </w:t>
      </w:r>
      <w:r w:rsidR="00582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proofErr w:type="gramStart"/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по  Санкт</w:t>
      </w:r>
      <w:proofErr w:type="gramEnd"/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-Петербургу  и Ленинградской области</w:t>
      </w: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</w:t>
      </w:r>
      <w:proofErr w:type="spellEnd"/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Прокуратуру</w:t>
      </w:r>
      <w:r w:rsidR="005820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</w:t>
      </w:r>
      <w:r w:rsidR="00930340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5355" w:rsidRPr="00303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0358A" w:rsidRPr="0030358A" w:rsidRDefault="00930340" w:rsidP="002D733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Комитете по межнациональным отношениям и реализации миграционной политики в Санкт-Петербурге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 с</w:t>
      </w:r>
      <w:proofErr w:type="gramEnd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пандемией по </w:t>
      </w:r>
      <w:proofErr w:type="spellStart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короновирусу</w:t>
      </w:r>
      <w:proofErr w:type="spellEnd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-2019 с 18 марта 2020 года   организована   «горячая линия» для консультирования  иностранных граждан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трудовых мигрантов. За первый квартал 2021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телефон «Горячей </w:t>
      </w:r>
      <w:proofErr w:type="gramStart"/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линии»</w:t>
      </w:r>
      <w:r w:rsidR="002D7339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поступило</w:t>
      </w:r>
      <w:proofErr w:type="gramEnd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272 звонка.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звонков   касалась вопросов действия Указа № 274, внесенных изменени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 год. Также основу составили звонки с жалобами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сложности, </w:t>
      </w:r>
      <w:proofErr w:type="gramStart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 с</w:t>
      </w:r>
      <w:proofErr w:type="gramEnd"/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оформлением и переоформлением различных  документов 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районных отдела УВМ в связи с невозможностью дозвониться для записи на прием </w:t>
      </w:r>
      <w:r w:rsidR="002D7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30358A" w:rsidRPr="00303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невозможностью попасть на прием при личном посещении отделов. Остались актуальными вопросы снятия карантина и возобновления авиасообщений.  По каждому звонку даны ответы, по некоторым вопросам проведены консультации с УВМ и ИОГВ. </w:t>
      </w:r>
      <w:r w:rsidR="00582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5AC3" w:rsidRPr="00873FD5" w:rsidRDefault="008D5AC3" w:rsidP="0030358A">
      <w:pPr>
        <w:spacing w:after="0" w:line="240" w:lineRule="auto"/>
        <w:jc w:val="both"/>
        <w:rPr>
          <w:color w:val="FF0000"/>
        </w:rPr>
      </w:pPr>
    </w:p>
    <w:sectPr w:rsidR="008D5AC3" w:rsidRPr="00873FD5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00195C"/>
    <w:rsid w:val="000645EF"/>
    <w:rsid w:val="000E5004"/>
    <w:rsid w:val="000F70A6"/>
    <w:rsid w:val="00132171"/>
    <w:rsid w:val="00157441"/>
    <w:rsid w:val="001778C9"/>
    <w:rsid w:val="00186AC9"/>
    <w:rsid w:val="00195355"/>
    <w:rsid w:val="001B0F55"/>
    <w:rsid w:val="001B19E2"/>
    <w:rsid w:val="002544D6"/>
    <w:rsid w:val="00261B85"/>
    <w:rsid w:val="00281EEE"/>
    <w:rsid w:val="002D7339"/>
    <w:rsid w:val="0030341E"/>
    <w:rsid w:val="0030358A"/>
    <w:rsid w:val="003118BA"/>
    <w:rsid w:val="003900C1"/>
    <w:rsid w:val="00391457"/>
    <w:rsid w:val="00425D17"/>
    <w:rsid w:val="004330C3"/>
    <w:rsid w:val="00442449"/>
    <w:rsid w:val="00460BF3"/>
    <w:rsid w:val="00463A11"/>
    <w:rsid w:val="00473E13"/>
    <w:rsid w:val="00524633"/>
    <w:rsid w:val="00535639"/>
    <w:rsid w:val="0058206B"/>
    <w:rsid w:val="00633126"/>
    <w:rsid w:val="00654602"/>
    <w:rsid w:val="00694AE1"/>
    <w:rsid w:val="006C77ED"/>
    <w:rsid w:val="006E25AE"/>
    <w:rsid w:val="0073749B"/>
    <w:rsid w:val="00746A08"/>
    <w:rsid w:val="00770393"/>
    <w:rsid w:val="00781CA8"/>
    <w:rsid w:val="00781EAB"/>
    <w:rsid w:val="0086657E"/>
    <w:rsid w:val="00873FD5"/>
    <w:rsid w:val="008D5AC3"/>
    <w:rsid w:val="008F7C43"/>
    <w:rsid w:val="00930340"/>
    <w:rsid w:val="00937560"/>
    <w:rsid w:val="009F0A37"/>
    <w:rsid w:val="00A71274"/>
    <w:rsid w:val="00A84C31"/>
    <w:rsid w:val="00AC7F06"/>
    <w:rsid w:val="00B04412"/>
    <w:rsid w:val="00B9098F"/>
    <w:rsid w:val="00BA5751"/>
    <w:rsid w:val="00BD36EA"/>
    <w:rsid w:val="00C3156E"/>
    <w:rsid w:val="00C76E0C"/>
    <w:rsid w:val="00C77D9A"/>
    <w:rsid w:val="00C862F4"/>
    <w:rsid w:val="00C86B21"/>
    <w:rsid w:val="00CA71B6"/>
    <w:rsid w:val="00CC141F"/>
    <w:rsid w:val="00D167E7"/>
    <w:rsid w:val="00D37EA0"/>
    <w:rsid w:val="00D42745"/>
    <w:rsid w:val="00D4733B"/>
    <w:rsid w:val="00D53F95"/>
    <w:rsid w:val="00D57B7B"/>
    <w:rsid w:val="00DA0002"/>
    <w:rsid w:val="00E07F1A"/>
    <w:rsid w:val="00E350E2"/>
    <w:rsid w:val="00EA6CCB"/>
    <w:rsid w:val="00EC44C8"/>
    <w:rsid w:val="00F004E5"/>
    <w:rsid w:val="00F75203"/>
    <w:rsid w:val="00F90350"/>
    <w:rsid w:val="00F95481"/>
    <w:rsid w:val="00FB4DDD"/>
    <w:rsid w:val="00FB70FF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B76B"/>
  <w15:chartTrackingRefBased/>
  <w15:docId w15:val="{BF7596A7-2350-4DD8-B961-312B5FC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Николаевна Куркина</dc:creator>
  <cp:keywords/>
  <dc:description/>
  <cp:lastModifiedBy>КМОРМП</cp:lastModifiedBy>
  <cp:revision>4</cp:revision>
  <cp:lastPrinted>2020-12-30T13:26:00Z</cp:lastPrinted>
  <dcterms:created xsi:type="dcterms:W3CDTF">2021-04-02T08:44:00Z</dcterms:created>
  <dcterms:modified xsi:type="dcterms:W3CDTF">2021-04-02T09:13:00Z</dcterms:modified>
</cp:coreProperties>
</file>