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98" w:rsidRDefault="00751098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910EBC" w:rsidRPr="00910EBC" w:rsidRDefault="00910EBC" w:rsidP="00910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 </w:t>
      </w: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</w:p>
    <w:p w:rsidR="00910EBC" w:rsidRPr="00910EBC" w:rsidRDefault="00910EBC" w:rsidP="00910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образованию </w:t>
      </w:r>
    </w:p>
    <w:p w:rsidR="00910EBC" w:rsidRPr="00910EBC" w:rsidRDefault="00910EBC" w:rsidP="00910E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 № ________</w:t>
      </w:r>
    </w:p>
    <w:p w:rsidR="00910EBC" w:rsidRPr="00910EBC" w:rsidRDefault="00910EBC" w:rsidP="0091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EBC" w:rsidRPr="00910EBC" w:rsidRDefault="00910EBC" w:rsidP="0091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EBC" w:rsidRPr="00910EBC" w:rsidRDefault="00910EBC" w:rsidP="0091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EBC" w:rsidRDefault="00910EBC" w:rsidP="0091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отдельных видов товаров, работ, услуг, закупаемых Комитетом по образованию и государственными бюджетными </w:t>
      </w:r>
    </w:p>
    <w:p w:rsidR="00910EBC" w:rsidRPr="00910EBC" w:rsidRDefault="00910EBC" w:rsidP="00910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E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казенными учреждениями, находящимися в ведении Комитета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910EBC" w:rsidRDefault="00910EBC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10EBC" w:rsidRDefault="00910EBC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10EBC" w:rsidRDefault="00910EBC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5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2"/>
        <w:gridCol w:w="743"/>
        <w:gridCol w:w="1215"/>
        <w:gridCol w:w="652"/>
        <w:gridCol w:w="942"/>
        <w:gridCol w:w="1134"/>
        <w:gridCol w:w="851"/>
        <w:gridCol w:w="993"/>
        <w:gridCol w:w="850"/>
        <w:gridCol w:w="850"/>
        <w:gridCol w:w="411"/>
        <w:gridCol w:w="1007"/>
        <w:gridCol w:w="1275"/>
        <w:gridCol w:w="992"/>
        <w:gridCol w:w="851"/>
        <w:gridCol w:w="812"/>
        <w:gridCol w:w="411"/>
        <w:gridCol w:w="568"/>
        <w:gridCol w:w="580"/>
      </w:tblGrid>
      <w:tr w:rsidR="00910EBC" w:rsidRPr="00910EBC" w:rsidTr="001F1D55">
        <w:trPr>
          <w:trHeight w:val="84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Код по ОКПД2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Наименование отдельного вида товаров, работ, услуг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Код конечного каталожного наименования (ККН)</w:t>
            </w:r>
          </w:p>
        </w:tc>
        <w:tc>
          <w:tcPr>
            <w:tcW w:w="64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Комитетом по государственному заказу Санкт-Петербурга</w:t>
            </w:r>
          </w:p>
        </w:tc>
      </w:tr>
      <w:tr w:rsidR="004617F1" w:rsidRPr="00910EBC" w:rsidTr="001F1D55">
        <w:trPr>
          <w:trHeight w:val="4294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Характеристика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характеристика</w:t>
            </w: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конечного каталожного наименования (ККН)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Обоснование отклонения значения характеристики от утвержденной Правительством Санкт-Пете</w:t>
            </w: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>рбурга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lastRenderedPageBreak/>
              <w:t xml:space="preserve">Функциональное назначение </w:t>
            </w:r>
          </w:p>
        </w:tc>
      </w:tr>
      <w:tr w:rsidR="004617F1" w:rsidRPr="00910EBC" w:rsidTr="001F1D55">
        <w:trPr>
          <w:trHeight w:val="538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Код по ОКЕИ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Для государственных гражданских служащих государственных органов Санкт-Петербурга, относящихся к категории "руководители", руководителя органа управления территориальным государственным внебюджетным фондом, руководителей унитарных предприятий Санкт-Петербурга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Для руководителей казенных и бюджетных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Для иных должностей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Без учета категорий и (или) групп должностей работников государственных учреждений</w:t>
            </w: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Для председателя (Первого заместителя председателя, заместителя председателя) Комитета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образованию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Для руководителя подве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домственного Комитету бюджетного казенного</w:t>
            </w:r>
            <w:r w:rsidRPr="00910E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Для иных должностей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10EBC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Без учета категорий и (или) групп должностей работников государственных учреждений</w:t>
            </w:r>
          </w:p>
        </w:tc>
        <w:tc>
          <w:tcPr>
            <w:tcW w:w="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0EBC" w:rsidRPr="00910EBC" w:rsidRDefault="00910EBC" w:rsidP="00910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10EBC" w:rsidRDefault="00910EBC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708"/>
        <w:gridCol w:w="1276"/>
        <w:gridCol w:w="567"/>
        <w:gridCol w:w="992"/>
        <w:gridCol w:w="1134"/>
        <w:gridCol w:w="851"/>
        <w:gridCol w:w="992"/>
        <w:gridCol w:w="892"/>
        <w:gridCol w:w="809"/>
        <w:gridCol w:w="416"/>
        <w:gridCol w:w="1002"/>
        <w:gridCol w:w="1275"/>
        <w:gridCol w:w="993"/>
        <w:gridCol w:w="850"/>
        <w:gridCol w:w="851"/>
        <w:gridCol w:w="426"/>
        <w:gridCol w:w="566"/>
        <w:gridCol w:w="567"/>
      </w:tblGrid>
      <w:tr w:rsidR="001F1D55" w:rsidRPr="004617F1" w:rsidTr="001F1D55">
        <w:trPr>
          <w:trHeight w:val="28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4617F1" w:rsidRPr="004617F1" w:rsidTr="001F1D55">
        <w:trPr>
          <w:trHeight w:val="288"/>
        </w:trPr>
        <w:tc>
          <w:tcPr>
            <w:tcW w:w="1560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F1" w:rsidRPr="004617F1" w:rsidRDefault="004617F1" w:rsidP="00461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1. Отдельные виды товаров, работ, услуг, включенные в перечень отдельных видов товаров, работ, услуг, предусмотренный приложением N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</w:tbl>
    <w:p w:rsidR="004617F1" w:rsidRDefault="004617F1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01A14" w:rsidRPr="004617F1" w:rsidTr="002B2AD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01A14" w:rsidRPr="001F1D55" w:rsidRDefault="00801A14" w:rsidP="0080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01A14" w:rsidRPr="001F1D55" w:rsidRDefault="00801A14" w:rsidP="0080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</w:t>
            </w:r>
          </w:p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з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председателя Комитета по образованию – начальник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</w:t>
            </w:r>
          </w:p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надзору и контролю за соблюдением законодательства в сфере образования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Размер экрана не менее 13 дюймов, разрешение экрана не менее 1300х765, экран должен быть широкоформатным. </w:t>
            </w:r>
            <w:r w:rsidRPr="001F1D55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Размер экрана не менее 13 дюймов, разрешение экрана не менее 1300х765, экран должен быть широкоформатным. 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Размер экрана не менее 13 дюймов, разрешение экрана не менее 1300х765, экран должен быть широкоформатным. 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01A14" w:rsidRPr="004617F1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2200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2200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2200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801A14" w:rsidRPr="001F1D55" w:rsidRDefault="00801A14" w:rsidP="00801A1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801A14" w:rsidRPr="00801A14" w:rsidRDefault="00801A14" w:rsidP="00801A1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801A14" w:rsidRPr="00801A14" w:rsidRDefault="00801A14" w:rsidP="00801A1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500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500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500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1F1D5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Wi-Fi 802.11 a/b/g/n: наличие. Поддержка технологии Bluetooth v4.0: 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Wi-Fi 802.11 a/b/g/n: наличие. Поддержка технологии Bluetooth v4.0: 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Поддержка технологии Wi-Fi 802.11 a/b/g/n: наличие. Поддержка технологии Bluetooth v4.0: 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наличие,отсутствие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18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3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F1D55">
              <w:rPr>
                <w:rFonts w:ascii="Times New Roman" w:hAnsi="Times New Roman" w:cs="Times New Roman"/>
                <w:sz w:val="16"/>
                <w:szCs w:val="16"/>
              </w:rPr>
              <w:t>Не более 49 333,78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hAnsi="Times New Roman" w:cs="Times New Roman"/>
                <w:sz w:val="16"/>
                <w:szCs w:val="16"/>
              </w:rPr>
              <w:t>Не более 49 333,78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hAnsi="Times New Roman" w:cs="Times New Roman"/>
                <w:sz w:val="16"/>
                <w:szCs w:val="16"/>
              </w:rPr>
              <w:t>Не более 49 333,78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4617F1" w:rsidRDefault="004617F1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01A14" w:rsidRPr="004617F1" w:rsidTr="002B2AD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01A14" w:rsidRPr="001F1D55" w:rsidRDefault="00801A14" w:rsidP="0080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01A14" w:rsidRPr="001F1D55" w:rsidRDefault="00801A14" w:rsidP="00801A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2</w:t>
            </w:r>
          </w:p>
          <w:p w:rsidR="00801A14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Размер экрана не менее 13 дюймов</w:t>
            </w:r>
          </w:p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не менее 1920х1080 </w:t>
            </w:r>
          </w:p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Экран должен быть широкоформатным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Размер экрана не менее 13 дюймов</w:t>
            </w:r>
          </w:p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не менее 1920х1080 </w:t>
            </w:r>
          </w:p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Экран должен быть широкоформатным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01A14" w:rsidRPr="004617F1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1500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1500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2400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2400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250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250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Wi-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Fi802.11 a/b/g/n: наличие </w:t>
            </w:r>
          </w:p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Bluetooth v4.0: 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</w:t>
            </w: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логии Wi-Fi 802.11 a/b/g/n: наличие </w:t>
            </w:r>
          </w:p>
          <w:p w:rsidR="00801A14" w:rsidRPr="00801A14" w:rsidRDefault="00801A14" w:rsidP="00801A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Bluetooth v4.0: 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18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</w:t>
            </w:r>
            <w:r w:rsidRPr="00801A1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01A14" w:rsidRPr="004617F1" w:rsidTr="002B2AD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1A14" w:rsidRPr="001F1D55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hAnsi="Times New Roman" w:cs="Times New Roman"/>
                <w:sz w:val="16"/>
                <w:szCs w:val="16"/>
              </w:rPr>
              <w:t>Не более 52 062,52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1A14" w:rsidRPr="00801A14" w:rsidRDefault="00801A14" w:rsidP="00801A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1A14">
              <w:rPr>
                <w:rFonts w:ascii="Times New Roman" w:hAnsi="Times New Roman" w:cs="Times New Roman"/>
                <w:sz w:val="16"/>
                <w:szCs w:val="16"/>
              </w:rPr>
              <w:t>Не более 52 062,52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A14" w:rsidRPr="004617F1" w:rsidRDefault="00801A14" w:rsidP="00801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801A14" w:rsidRDefault="00801A14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BA60A0" w:rsidRPr="004617F1" w:rsidTr="002B2AD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BA60A0" w:rsidRPr="001F1D55" w:rsidRDefault="00BA60A0" w:rsidP="00BA60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BA60A0" w:rsidRPr="001F1D55" w:rsidRDefault="00BA60A0" w:rsidP="00BA60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3</w:t>
            </w:r>
          </w:p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</w:t>
            </w: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10-004</w:t>
            </w:r>
          </w:p>
          <w:p w:rsidR="00BA60A0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2000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2000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процессора: не менее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ество ядер процессора: 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1600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1600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1128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1128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HDD+SSD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HDD+SSD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Поддержка технологии Wi-Fi 802.11 a/b/g/n: наличие 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Поддержка технологии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Bluetoothv4.0: 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Wi-Fi 802.11 a/b/g/n: налич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ие 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Bluetooth v4.0: 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18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предустановленная, без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2B2AD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Не более 59</w:t>
            </w:r>
            <w:r w:rsidRPr="00BA60A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209, 28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Не более 59</w:t>
            </w:r>
            <w:r w:rsidRPr="00BA60A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209, 28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63677D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2B2AD8" w:rsidRDefault="002B2AD8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BA60A0" w:rsidRPr="004617F1" w:rsidTr="00BC71C9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BA60A0" w:rsidRPr="001F1D55" w:rsidRDefault="00BA60A0" w:rsidP="00BA60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BA60A0" w:rsidRPr="001F1D55" w:rsidRDefault="00BA60A0" w:rsidP="00BA60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4</w:t>
            </w:r>
          </w:p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и</w:t>
            </w:r>
            <w:r w:rsidRPr="00BA6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  <w:r w:rsidRPr="00BA6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должност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ей</w:t>
            </w:r>
            <w:r w:rsidRPr="00BA60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 по надзору и контролю за соблюдением законодательства в сфере образования Комитета по образованию</w:t>
            </w:r>
          </w:p>
          <w:p w:rsidR="00BA60A0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Размер экрана </w:t>
            </w:r>
            <w:r w:rsidRPr="00BA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должен быть</w:t>
            </w:r>
          </w:p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 дюймов</w:t>
            </w:r>
          </w:p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</w:t>
            </w:r>
            <w:r w:rsidRPr="00BA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должно быть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1360x760 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Экран должен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быть широкоформатным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Размер экрана </w:t>
            </w:r>
            <w:r w:rsidRPr="00BA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должен быть</w:t>
            </w:r>
          </w:p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 дюймов</w:t>
            </w:r>
          </w:p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</w:t>
            </w:r>
            <w:r w:rsidRPr="00BA60A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должно быть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1360x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760 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Экран должен быть широкоформатным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BA60A0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3000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3000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2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Частота процессора: не менее 1600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Частота процессора: не менее 1600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оперативной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2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не менее </w:t>
            </w: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Поддержка технологии Wi-Fi 802.11 a/b/g/n: наличие 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Bluetooth v4.0: 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Поддержка технологии Wi-Fi 802.11 a/b/g/n: наличие </w:t>
            </w:r>
          </w:p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Поддержка технологии Bluetooth v4.0: 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</w:t>
            </w:r>
            <w:r w:rsidRPr="00BA60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A60A0">
        <w:trPr>
          <w:trHeight w:val="181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4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A60A0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1F1D55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Не более 35 011,26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0A0" w:rsidRPr="00BA60A0" w:rsidRDefault="00BA60A0" w:rsidP="00BA60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60A0">
              <w:rPr>
                <w:rFonts w:ascii="Times New Roman" w:hAnsi="Times New Roman" w:cs="Times New Roman"/>
                <w:sz w:val="16"/>
                <w:szCs w:val="16"/>
              </w:rPr>
              <w:t>Не более 35 011,26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0A0" w:rsidRPr="004617F1" w:rsidRDefault="00BA60A0" w:rsidP="00BA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BA60A0" w:rsidRDefault="00BA60A0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4341BE" w:rsidRPr="004617F1" w:rsidTr="00BC71C9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4341BE" w:rsidRPr="001F1D55" w:rsidRDefault="004341BE" w:rsidP="004341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4341BE" w:rsidRPr="001F1D55" w:rsidRDefault="004341BE" w:rsidP="004341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341BE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5</w:t>
            </w:r>
          </w:p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BA60A0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4341BE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более</w:t>
            </w: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</w:t>
            </w: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более</w:t>
            </w: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</w:t>
            </w: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1600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1600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DVD-RW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4341BE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341BE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1F1D55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BA60A0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Не более 23 770,73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1BE" w:rsidRPr="004341BE" w:rsidRDefault="004341BE" w:rsidP="004341B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341BE">
              <w:rPr>
                <w:rFonts w:ascii="Times New Roman" w:hAnsi="Times New Roman" w:cs="Times New Roman"/>
                <w:sz w:val="16"/>
                <w:szCs w:val="16"/>
              </w:rPr>
              <w:t>Не более 23 770,73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1BE" w:rsidRPr="004617F1" w:rsidRDefault="004341BE" w:rsidP="0043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BA60A0" w:rsidRDefault="00BA60A0" w:rsidP="00910EB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EA4BC6" w:rsidRPr="004617F1" w:rsidTr="00BC71C9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EA4BC6" w:rsidRPr="001F1D55" w:rsidRDefault="00EA4BC6" w:rsidP="00EA4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EA4BC6" w:rsidRPr="001F1D55" w:rsidRDefault="00EA4BC6" w:rsidP="00EA4B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A4BC6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6</w:t>
            </w:r>
          </w:p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BA60A0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EA4BC6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более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более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2000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Возможные значения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:</w:t>
            </w:r>
          </w:p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Возможные значен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ия:</w:t>
            </w:r>
          </w:p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отсутствует,н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отсутствует,н</w:t>
            </w:r>
            <w:r w:rsidRPr="00EA4B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интегрированный, 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интегрированный, 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</w:t>
            </w:r>
            <w:r w:rsidRPr="00EA4BC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Возможные значен</w:t>
            </w:r>
            <w:r w:rsidRPr="00EA4BC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BC6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1F1D55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BA60A0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Не более 23 770,73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4BC6" w:rsidRPr="00EA4BC6" w:rsidRDefault="00EA4BC6" w:rsidP="00EA4BC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BC6">
              <w:rPr>
                <w:rFonts w:ascii="Times New Roman" w:hAnsi="Times New Roman" w:cs="Times New Roman"/>
                <w:sz w:val="16"/>
                <w:szCs w:val="16"/>
              </w:rPr>
              <w:t>Не более 23 770,73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C6" w:rsidRPr="004617F1" w:rsidRDefault="00EA4BC6" w:rsidP="00EA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4341BE" w:rsidRDefault="004341B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63003E" w:rsidRPr="004617F1" w:rsidTr="00BC71C9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63003E" w:rsidRPr="001F1D55" w:rsidRDefault="0063003E" w:rsidP="006300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63003E" w:rsidRPr="001F1D55" w:rsidRDefault="0063003E" w:rsidP="006300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3003E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7</w:t>
            </w:r>
          </w:p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BA60A0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63003E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более3000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более3000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Многоядерный. Количество ядер процессора не 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2400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2400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3003E" w:rsidRPr="0063003E" w:rsidRDefault="0063003E" w:rsidP="00630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отсутствует,н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3003E" w:rsidRPr="0063003E" w:rsidRDefault="0063003E" w:rsidP="00630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отсутствует,н</w:t>
            </w:r>
            <w:r w:rsidRPr="006300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интегрированный, 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интегрированный, 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5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5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3003E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1F1D55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BA60A0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Не более 36 763,79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03E" w:rsidRPr="0063003E" w:rsidRDefault="0063003E" w:rsidP="0063003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003E">
              <w:rPr>
                <w:rFonts w:ascii="Times New Roman" w:hAnsi="Times New Roman" w:cs="Times New Roman"/>
                <w:sz w:val="16"/>
                <w:szCs w:val="16"/>
              </w:rPr>
              <w:t>Не более 36 763,79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3E" w:rsidRPr="004617F1" w:rsidRDefault="0063003E" w:rsidP="00630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63003E" w:rsidRDefault="0063003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10858" w:rsidRPr="004617F1" w:rsidTr="00BC71C9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10858" w:rsidRPr="001F1D55" w:rsidRDefault="00810858" w:rsidP="00810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10858" w:rsidRPr="001F1D55" w:rsidRDefault="00810858" w:rsidP="008108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10858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8</w:t>
            </w:r>
          </w:p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10858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более2500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более2500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более2500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2700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2700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2700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DVD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</w:t>
            </w: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Возможные значения: наличие, </w:t>
            </w: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0858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1F1D55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более 56 881,34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более 56 881,34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0858" w:rsidRPr="00810858" w:rsidRDefault="00810858" w:rsidP="0081085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более 56 881,34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858" w:rsidRPr="004617F1" w:rsidRDefault="00810858" w:rsidP="00810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63003E" w:rsidRDefault="0063003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BC71C9" w:rsidRPr="004617F1" w:rsidTr="00BC71C9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BC71C9" w:rsidRPr="001F1D55" w:rsidRDefault="00BC71C9" w:rsidP="00BC7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BC71C9" w:rsidRPr="001F1D55" w:rsidRDefault="00BC71C9" w:rsidP="00BC7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9</w:t>
            </w:r>
          </w:p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15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BC71C9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более2500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более2500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более2500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2700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2700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не менее 2700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неменее 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10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время работы: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Предустановленное программное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наличие, </w:t>
            </w: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Возможные значения: </w:t>
            </w: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Возможные значения: </w:t>
            </w:r>
            <w:r w:rsidRPr="0081085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1F1D55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более 56 881,34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более 56 881,34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810858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10858">
              <w:rPr>
                <w:rFonts w:ascii="Times New Roman" w:hAnsi="Times New Roman" w:cs="Times New Roman"/>
                <w:sz w:val="16"/>
                <w:szCs w:val="16"/>
              </w:rPr>
              <w:t>Не более 56 881,34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форм-фактор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Жесткая, неотключаемая клавиатура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пиксель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Разрешение экрана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Производительность процессора (по тесту PassMark - CPU ВenchMark http://www.cpubenchmark.net/)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Не менее 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Не менее 7500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Не менее 7500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Максимальный поддерживаемый объем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Не менее 20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BC71C9" w:rsidRPr="004617F1" w:rsidTr="00BC71C9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1C9" w:rsidRPr="00BC71C9" w:rsidRDefault="00BC71C9" w:rsidP="00BC71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BC71C9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 xml:space="preserve">Русская раскладка </w:t>
            </w:r>
            <w:r w:rsidRPr="00BC71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клавиатуры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</w:rPr>
              <w:t>налич</w:t>
            </w:r>
            <w:r w:rsidRPr="00BC71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1C9" w:rsidRPr="004617F1" w:rsidRDefault="00BC71C9" w:rsidP="00BC7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1C9" w:rsidRPr="00BC71C9" w:rsidRDefault="00BC71C9" w:rsidP="00BC71C9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</w:tbl>
    <w:p w:rsidR="00810858" w:rsidRDefault="0081085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5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959BD" w:rsidRPr="004617F1" w:rsidTr="00BC71C9">
        <w:trPr>
          <w:trHeight w:val="92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1.10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959BD" w:rsidRPr="001F1D55" w:rsidRDefault="008959BD" w:rsidP="008959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959BD" w:rsidRPr="001F1D55" w:rsidRDefault="008959BD" w:rsidP="008959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959BD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10</w:t>
            </w:r>
          </w:p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14,0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14,0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14,0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959B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менее 1670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менее 1670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менее 1670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8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Базовая частота процессора более 1100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Базовая частота процессора более 1100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Базовая частота процессора более 1100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256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256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52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5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11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Операционная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вленная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предустановленна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предустанов</w:t>
            </w: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ленная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52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4617F1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1F1D55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Не более 57 128,00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Не более 57 128,00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Не более 57 128,00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959BD" w:rsidRPr="00BC71C9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форм-фактор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959BD" w:rsidRPr="00BC71C9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Жесткая, неотключаемая клавиатура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959BD" w:rsidRPr="00BC71C9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пиксель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Разрешение экрана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959BD" w:rsidRPr="00BC71C9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градус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Угол поворота сенсорного экрана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959BD" w:rsidRPr="00BC71C9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Производительность процессора (по тесту PassMark - CPU ВenchMark http://www.</w:t>
            </w:r>
            <w:r w:rsidRPr="008959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cpubenchmark.net/)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Не менее 7600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Не менее 7600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Не менее 7600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8959BD" w:rsidRPr="00BC71C9" w:rsidTr="00BC71C9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9BD" w:rsidRPr="008959BD" w:rsidRDefault="008959BD" w:rsidP="00895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BC71C9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>Стилус в комплекте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BC71C9" w:rsidRDefault="008959BD" w:rsidP="008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59BD" w:rsidRPr="008959BD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59B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9BD" w:rsidRPr="004617F1" w:rsidRDefault="008959BD" w:rsidP="008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9BD" w:rsidRPr="00BC71C9" w:rsidRDefault="008959BD" w:rsidP="008959B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AE" w:rsidRPr="009B6DAE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B6D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Русская раскладка клавиатуры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:rsidR="009B6DAE" w:rsidRDefault="009B6DA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B6DAE" w:rsidRDefault="009B6DA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5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9B6DAE" w:rsidRPr="004617F1" w:rsidTr="00683478">
        <w:trPr>
          <w:trHeight w:val="92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9B6DAE" w:rsidRPr="001F1D55" w:rsidRDefault="009B6DAE" w:rsidP="009B6D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9B6DAE" w:rsidRPr="001F1D55" w:rsidRDefault="009B6DAE" w:rsidP="009B6D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B6DAE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11</w:t>
            </w:r>
          </w:p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более 11,0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более 11,0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более 11,0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9B6DAE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1310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1310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1310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8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Базовая частота процессора от 1000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Базовая частота процессора от 1000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Базовая частота процессора от 1000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не менее 4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128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или 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eMMC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или 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eMMC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или 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eMMC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52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5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11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Время автономной работы от батареи: не менее 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Время автономной работы от батареи: не менее 7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Время автономной работы от батареи: не менее 7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52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4617F1" w:rsidTr="00683478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1F1D55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Не более 35 900,00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Не более 35 900,00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Не более 35 900,00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форм-фактор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Жесткая клавиатура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градус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 xml:space="preserve">Угол поворота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сенсорного экрана (в случае неотключаемой клавиатуры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менее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менее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Производительность процессора (по тесту PassMark - CPU ВenchMark http://www.cpubenchmark.net/)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Не менее 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Не менее 2100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Не менее 2100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Стилус в комплекте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Русская раскладка клавиатуры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BC71C9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C71C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9B6DAE" w:rsidRPr="00BC71C9" w:rsidTr="009B6DAE">
        <w:trPr>
          <w:trHeight w:val="2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DAE" w:rsidRPr="009B6DAE" w:rsidRDefault="009B6DAE" w:rsidP="009B6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BC71C9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>Корпус ноутбука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t xml:space="preserve">должен быть специально подготовлен для безопасного использования в учебном процессе (иметь защитное стекло повышенной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должен быть специально подготовлен для безопасного использования в учебном процессе (иметь защитное стекло повышенной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6DAE" w:rsidRPr="009B6DAE" w:rsidRDefault="009B6DAE" w:rsidP="009B6D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должен быть специально подготовлен для безопасного использования в учебном процессе (иметь </w:t>
            </w:r>
            <w:r w:rsidRPr="009B6DA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DAE" w:rsidRPr="004617F1" w:rsidRDefault="009B6DAE" w:rsidP="009B6D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AE" w:rsidRPr="009B6DAE" w:rsidRDefault="009B6DAE" w:rsidP="009B6DA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6DA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:rsidR="009B6DAE" w:rsidRDefault="009B6DA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672868" w:rsidRPr="004617F1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BC71C9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672868" w:rsidRPr="001F1D55" w:rsidRDefault="00672868" w:rsidP="006728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672868" w:rsidRPr="001F1D55" w:rsidRDefault="00672868" w:rsidP="006728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72868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12</w:t>
            </w:r>
          </w:p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Размер экрана не менее 15 дюймов</w:t>
            </w:r>
          </w:p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не менее 1300х765 </w:t>
            </w:r>
          </w:p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Размер экрана не менее 15 дюймов</w:t>
            </w:r>
          </w:p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не менее 1300х765 </w:t>
            </w:r>
          </w:p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Размер экрана не менее 15 дюймов</w:t>
            </w:r>
          </w:p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не менее 1300х765 </w:t>
            </w:r>
          </w:p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672868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ядер процессора: не менее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ядер процессора: не менее 2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ядер процессора: 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672868" w:rsidRPr="00672868" w:rsidRDefault="00672868" w:rsidP="0067286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672868" w:rsidRPr="00672868" w:rsidRDefault="00672868" w:rsidP="0067286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4 </w:t>
            </w:r>
          </w:p>
          <w:p w:rsidR="00672868" w:rsidRPr="00672868" w:rsidRDefault="00672868" w:rsidP="0067286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500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500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Постоянная память: не менее 500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или 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или 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или </w:t>
            </w:r>
            <w:r w:rsidRPr="0067286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Интегрированный или 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Интегрированный или 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Интегрированный или 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</w:t>
            </w: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менее 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Максимальное время работы: </w:t>
            </w: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не менее 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 xml:space="preserve">Максимальное время </w:t>
            </w:r>
            <w:r w:rsidRPr="0067286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работы: не менее 3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2868" w:rsidRPr="004617F1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1F1D55" w:rsidRDefault="00672868" w:rsidP="0067286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hAnsi="Times New Roman" w:cs="Times New Roman"/>
                <w:sz w:val="16"/>
                <w:szCs w:val="16"/>
              </w:rPr>
              <w:t>48 970,48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hAnsi="Times New Roman" w:cs="Times New Roman"/>
                <w:sz w:val="16"/>
                <w:szCs w:val="16"/>
              </w:rPr>
              <w:t>48 970,48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72868" w:rsidRPr="00672868" w:rsidRDefault="00672868" w:rsidP="0067286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72868">
              <w:rPr>
                <w:rFonts w:ascii="Times New Roman" w:hAnsi="Times New Roman" w:cs="Times New Roman"/>
                <w:sz w:val="16"/>
                <w:szCs w:val="16"/>
              </w:rPr>
              <w:t>48 970,48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868" w:rsidRPr="004617F1" w:rsidRDefault="00672868" w:rsidP="00672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672868" w:rsidRDefault="0067286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72868" w:rsidRDefault="0067286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5621D" w:rsidRPr="004617F1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BC71C9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5621D" w:rsidRPr="001F1D55" w:rsidRDefault="0085621D" w:rsidP="00856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5621D" w:rsidRPr="001F1D55" w:rsidRDefault="0085621D" w:rsidP="00856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621D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13</w:t>
            </w:r>
          </w:p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Размер экрана не менее 15 дюймов</w:t>
            </w:r>
          </w:p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экрана не менее 1300x765 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lastRenderedPageBreak/>
              <w:t>ная подсветка экрана: наличие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Размер экрана не менее 15 дюймов</w:t>
            </w:r>
          </w:p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Разрешение экрана не менее 1300x76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5 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Размер экрана не менее 15 дюймов</w:t>
            </w:r>
          </w:p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Разрешение 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экрана не менее 1300x765 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Светодиодная подсветка экрана: наличие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26.20.11.110-004</w:t>
            </w:r>
          </w:p>
          <w:p w:rsidR="0085621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3000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3000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3000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ядер процессора: не менее 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ядер процессора: не менее 4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ядер процессора: не менее 4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2,5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2,5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8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8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8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1000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1000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1000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HDDили 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HDDили SSD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HDDили 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 или 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 или 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 или 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3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3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предустановленная, без операционной 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Возможные значения: предустановленная, без операционн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71 808,88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71 808,88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71 808,88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672868" w:rsidRDefault="0067286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5621D" w:rsidRPr="004617F1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BC71C9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C71C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5621D" w:rsidRPr="001F1D55" w:rsidRDefault="0085621D" w:rsidP="00856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5621D" w:rsidRPr="001F1D55" w:rsidRDefault="0085621D" w:rsidP="00856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621D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Тип 14</w:t>
            </w:r>
          </w:p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5621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2000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2000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4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1600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1600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1128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1128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HDD+SSD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HDD+SSD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</w:t>
            </w: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работы: не менее 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</w:t>
            </w:r>
            <w:r w:rsidRPr="0085621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ое время работы: 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621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5621D" w:rsidRPr="004617F1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1F1D55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Не более 59</w:t>
            </w:r>
            <w:r w:rsidRPr="008562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209,28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621D" w:rsidRPr="0085621D" w:rsidRDefault="0085621D" w:rsidP="0085621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Не более 59</w:t>
            </w:r>
            <w:r w:rsidRPr="0085621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85621D">
              <w:rPr>
                <w:rFonts w:ascii="Times New Roman" w:hAnsi="Times New Roman" w:cs="Times New Roman"/>
                <w:sz w:val="16"/>
                <w:szCs w:val="16"/>
              </w:rPr>
              <w:t>209,28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21D" w:rsidRPr="004617F1" w:rsidRDefault="0085621D" w:rsidP="0085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17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85621D" w:rsidRDefault="0085621D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105FF4" w:rsidRPr="00105FF4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</w:t>
            </w: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105FF4" w:rsidRPr="00105FF4" w:rsidRDefault="00105FF4" w:rsidP="00105F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105FF4" w:rsidRPr="00105FF4" w:rsidRDefault="00105FF4" w:rsidP="00105F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>Не менее 15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разрешение матрицы не менее 1920x1080,  углы </w:t>
            </w:r>
            <w:r w:rsidRPr="00105F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обзора не менее 178 градусов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>Не менее 15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 xml:space="preserve">разрешение матрицы не </w:t>
            </w:r>
            <w:r w:rsidRPr="00105F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менее 1920x1080,  углы обзора не менее 178 градусов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</w:t>
            </w: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105FF4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>Не более 2700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>Не более 2700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Многоядерный. Количество ядер процессора: не менее 4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3400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3400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SSD: не менее 128, HDD: не менее 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1000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1.SSD 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2. 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1.SSD 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2. 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+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1. интегрированный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2. 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1. интегрирова</w:t>
            </w: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нный</w:t>
            </w:r>
          </w:p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05FF4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>Не более 69 816,00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FF4" w:rsidRPr="00105FF4" w:rsidRDefault="00105FF4" w:rsidP="00105FF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05FF4">
              <w:rPr>
                <w:rFonts w:ascii="Times New Roman" w:hAnsi="Times New Roman" w:cs="Times New Roman"/>
                <w:sz w:val="16"/>
                <w:szCs w:val="16"/>
              </w:rPr>
              <w:t>Не более 69 816,00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FF4" w:rsidRPr="00105FF4" w:rsidRDefault="00105FF4" w:rsidP="0010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85621D" w:rsidRDefault="0085621D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05FF4" w:rsidRDefault="00105FF4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A6CA6" w:rsidRPr="00105FF4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8A6CA6" w:rsidRPr="00105FF4" w:rsidRDefault="008A6CA6" w:rsidP="008A6C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8A6CA6" w:rsidRPr="00105FF4" w:rsidRDefault="008A6CA6" w:rsidP="008A6C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8A6CA6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A6CA6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более 3000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2400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2400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8A6CA6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RW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Возможные значения: 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lastRenderedPageBreak/>
              <w:t>DVD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</w:t>
            </w:r>
          </w:p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предустановленная, без операционной 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Возможные значения: предустановленная, без операционн</w:t>
            </w: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A6CA6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105FF4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hAnsi="Times New Roman" w:cs="Times New Roman"/>
                <w:sz w:val="16"/>
                <w:szCs w:val="16"/>
              </w:rPr>
              <w:t>Не более 36 763,79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6CA6" w:rsidRPr="008A6CA6" w:rsidRDefault="008A6CA6" w:rsidP="008A6CA6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6CA6">
              <w:rPr>
                <w:rFonts w:ascii="Times New Roman" w:hAnsi="Times New Roman" w:cs="Times New Roman"/>
                <w:sz w:val="16"/>
                <w:szCs w:val="16"/>
              </w:rPr>
              <w:t>Не более 36 763,79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CA6" w:rsidRPr="00105FF4" w:rsidRDefault="008A6CA6" w:rsidP="008A6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8A6CA6" w:rsidRDefault="008A6CA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6CA6" w:rsidRDefault="008A6CA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4710B2" w:rsidRPr="00105FF4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4710B2" w:rsidRPr="00105FF4" w:rsidRDefault="004710B2" w:rsidP="004710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Ноутбук</w:t>
            </w:r>
          </w:p>
          <w:p w:rsidR="004710B2" w:rsidRPr="00105FF4" w:rsidRDefault="004710B2" w:rsidP="004710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15 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Светодиодная подсветка экрана: наличие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Разрешение экрана: не менее 1920x1080 пикселей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 xml:space="preserve">Тип матрицы: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возможные значения: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IPS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или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WVA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или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LED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/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OLED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15 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Светодиодная подсветка экрана: наличие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Разрешение экрана: не менее 1920x1080 пикселей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 xml:space="preserve">Тип матрицы: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возможные значения: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IPS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или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WVA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или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lastRenderedPageBreak/>
              <w:t>LED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/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OLED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не менее 15 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Светодиодная подсветка экрана: наличие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Разрешение экрана: не менее 1920x1080 пикселей</w:t>
            </w:r>
          </w:p>
          <w:p w:rsidR="004710B2" w:rsidRPr="004710B2" w:rsidRDefault="004710B2" w:rsidP="004710B2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Тип матри</w:t>
            </w:r>
            <w:r w:rsidRPr="004710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цы: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возможные значения: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IPS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или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WVA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 xml:space="preserve"> или 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LED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</w:rPr>
              <w:t>/</w:t>
            </w:r>
            <w:r w:rsidRPr="004710B2">
              <w:rPr>
                <w:rFonts w:ascii="Times New Roman" w:eastAsia="Calibri" w:hAnsi="Times New Roman" w:cs="Times New Roman"/>
                <w:sz w:val="16"/>
                <w:szCs w:val="16"/>
                <w:shd w:val="clear" w:color="auto" w:fill="FFFFFF"/>
                <w:lang w:val="en-US"/>
              </w:rPr>
              <w:t>OLED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4710B2" w:rsidRPr="00105FF4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2200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2200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2200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2,6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2,6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16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1128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1128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Постоянная память: не менее 1128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HDDи 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HDDи SSD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HDDи 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Интегрированный или 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Интегрированный или 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Интегрированный или 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Максимальное время работы: не менее 5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710B2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105FF4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100 000</w:t>
            </w: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80 </w:t>
            </w: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0B2" w:rsidRPr="004710B2" w:rsidRDefault="004710B2" w:rsidP="004710B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0B2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0B2" w:rsidRPr="00105FF4" w:rsidRDefault="004710B2" w:rsidP="00471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4710B2" w:rsidRDefault="004710B2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4E78A0" w:rsidRPr="00105FF4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 </w:t>
            </w: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  <w:p w:rsidR="004E78A0" w:rsidRPr="00105FF4" w:rsidRDefault="004E78A0" w:rsidP="004E78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Ноутбук</w:t>
            </w:r>
          </w:p>
          <w:p w:rsidR="004E78A0" w:rsidRPr="00105FF4" w:rsidRDefault="004E78A0" w:rsidP="004E78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15,6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4E78A0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вес ноутбука с установленным аккумулятором: не более 1800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вес ноутбука с установленным аккумулятором: не более 1800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вес ноутбука с установленным аккумулятором: не более 1800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Многоядерный. Количество ядер процессора: не менее 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Базовая тактовая частота процессора: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 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hAnsi="Times New Roman" w:cs="Times New Roman"/>
                <w:sz w:val="16"/>
                <w:szCs w:val="16"/>
              </w:rPr>
              <w:t>Максимальная тактовая частота процессора: не менее 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Базовая тактовая частота процессора: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 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hAnsi="Times New Roman" w:cs="Times New Roman"/>
                <w:sz w:val="16"/>
                <w:szCs w:val="16"/>
              </w:rPr>
              <w:t>Максимальная тактовая частота процессора: не менее 2,5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Базовая тактовая частота процессора: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менее 1 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hAnsi="Times New Roman" w:cs="Times New Roman"/>
                <w:sz w:val="16"/>
                <w:szCs w:val="16"/>
              </w:rPr>
              <w:t>Максимальная тактовая частота процессора: не менее 2,5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8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240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не менее 240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SSD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Возможные значения: 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DVD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RW</w:t>
            </w: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, отсутствует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Беспроводная связь Wi-Fi: наличие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поддержкой стандарта IEEE 802.11n или современнее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Беспроводная связь Wi-Fi: наличие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поддержкой стандарта IEEE 802.11n или современнее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Беспроводная связь Wi-Fi: наличие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поддержкой стандарта IEEE 802.11n или современнее 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shd w:val="clear" w:color="auto" w:fill="FFFFFF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Время автономной работы от батареи: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менее 6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Время автономной работы от батареи: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менее 6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Время автономной работы от батареи: </w:t>
            </w:r>
          </w:p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менее 6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предустановленнаяс графическим пользовательским интерфейсом, обеспечивающая работу распространенных образовательных и общесистемных приложений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предустановленнаяс графическим пользовательским интерфейсом, обеспечивающая работу распространенных образовательных и общесистемных приложений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предустановленнаяс графическим пользовательским интерфейсом, обеспечивающая работу распространенных образовательных и общесистемных приложений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E78A0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ноутбук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105FF4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hAnsi="Times New Roman" w:cs="Times New Roman"/>
                <w:sz w:val="16"/>
                <w:szCs w:val="16"/>
              </w:rPr>
              <w:t>Не более 67165,00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hAnsi="Times New Roman" w:cs="Times New Roman"/>
                <w:sz w:val="16"/>
                <w:szCs w:val="16"/>
              </w:rPr>
              <w:t>Не более 67165,00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78A0" w:rsidRPr="004E78A0" w:rsidRDefault="004E78A0" w:rsidP="004E78A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E78A0">
              <w:rPr>
                <w:rFonts w:ascii="Times New Roman" w:hAnsi="Times New Roman" w:cs="Times New Roman"/>
                <w:sz w:val="16"/>
                <w:szCs w:val="16"/>
              </w:rPr>
              <w:t>Не более 67165,00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A0" w:rsidRPr="00105FF4" w:rsidRDefault="004E78A0" w:rsidP="004E7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форм-фактор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форм-фактор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Жесткая, неотключаемая клавиатура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Жесткая, неотключаемая клавиатура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пиксель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Разрешение экрана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Разрешение экрана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1920 х 1080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Русская раскладка клавиатуры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Русская раскладка клавиатуры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Объем поддерживаемой оперативной памяти (для возможности расширения)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Объем поддерживаемой оперативной памяти (для возможности расширения)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24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Количество потоков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Количество потоков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Мегабайт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Кэш-память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Кэш-память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Внешний интерфейс USB стандарта не ниже 3.0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Внешний интерфейс USB стандарта не ниже 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3 свободных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3 свободных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менее 3 свободных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Внешний интерфейс LAN (использование переходников </w:t>
            </w:r>
          </w:p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предусмотрено)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Внешний интерфейс LAN (использование переходников </w:t>
            </w:r>
          </w:p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предусмотрено)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Наличие модулей и интерфейсов (использование переходников </w:t>
            </w:r>
          </w:p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предусмотрено)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Наличие модулей и интерфейсов (использование переходников </w:t>
            </w:r>
          </w:p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не предусмотрено)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VGA, HDMI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VGA, HDMI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VGA, HDMI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Web-камера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Web-камера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18669E" w:rsidRPr="00105FF4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69E" w:rsidRPr="0018669E" w:rsidRDefault="0018669E" w:rsidP="0018669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Манипулятор «мышь»: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 xml:space="preserve">Манипулятор «мышь»: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05FF4" w:rsidRDefault="0018669E" w:rsidP="00186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69E" w:rsidRPr="0018669E" w:rsidRDefault="0018669E" w:rsidP="0018669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669E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69E" w:rsidRPr="00105FF4" w:rsidRDefault="0018669E" w:rsidP="0018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69E" w:rsidRPr="00105FF4" w:rsidRDefault="0018669E" w:rsidP="0018669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5FF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</w:tbl>
    <w:p w:rsidR="004710B2" w:rsidRDefault="004710B2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87200B" w:rsidRPr="00105FF4" w:rsidTr="0087200B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планшетные компьютеры </w:t>
            </w:r>
          </w:p>
          <w:p w:rsidR="0087200B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7200B" w:rsidRPr="0087200B" w:rsidRDefault="0087200B" w:rsidP="008720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Планшетный компьютер</w:t>
            </w:r>
          </w:p>
          <w:p w:rsidR="0087200B" w:rsidRPr="0087200B" w:rsidRDefault="0087200B" w:rsidP="008720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7200B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1</w:t>
            </w:r>
          </w:p>
          <w:p w:rsidR="0087200B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з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председателя Комитета по образованию – начальник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 по надзору и контролю за соблюдением законодательства в сфере образования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10 дюймов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1900х1050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87200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IPS: наличие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10 дюймов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1900х1050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87200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IPS: наличие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10 дюймов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1900х1050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87200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IPS: наличие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87200B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900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Многоядерный. Количество ядер процессора: 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не менее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Многоядерный. Количество ядер процессора: 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не менее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Многоядерный. Количество ядер процессора: </w:t>
            </w: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800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800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4</w:t>
            </w:r>
          </w:p>
          <w:p w:rsidR="0087200B" w:rsidRPr="0087200B" w:rsidRDefault="0087200B" w:rsidP="0087200B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4</w:t>
            </w:r>
          </w:p>
          <w:p w:rsidR="0087200B" w:rsidRPr="0087200B" w:rsidRDefault="0087200B" w:rsidP="0087200B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4</w:t>
            </w:r>
          </w:p>
          <w:p w:rsidR="0087200B" w:rsidRPr="0087200B" w:rsidRDefault="0087200B" w:rsidP="0087200B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Встроенная память: не менее 64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Встроенная память: не менее 64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Встроенная память: не менее 64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Поддержка 3G: наличие 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Поддержка 3G: наличие 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Поддержка 3G: наличие </w:t>
            </w:r>
          </w:p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Возможные значения: дискретный, интегрированный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Возможные значения: дискретный, интегрированный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Возможные значения: дискретный, интегрированный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8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8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7200B" w:rsidRPr="00105FF4" w:rsidTr="0087200B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на </w:t>
            </w:r>
            <w:r w:rsidR="00683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планшетный компьютер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</w:t>
            </w:r>
            <w:r w:rsidR="00683478" w:rsidRPr="00683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планшетный компьютер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hAnsi="Times New Roman" w:cs="Times New Roman"/>
                <w:sz w:val="16"/>
                <w:szCs w:val="16"/>
              </w:rPr>
              <w:t>Не более 56 442,18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hAnsi="Times New Roman" w:cs="Times New Roman"/>
                <w:sz w:val="16"/>
                <w:szCs w:val="16"/>
              </w:rPr>
              <w:t>Не более 56 442,18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00B" w:rsidRPr="0087200B" w:rsidRDefault="0087200B" w:rsidP="0087200B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7200B">
              <w:rPr>
                <w:rFonts w:ascii="Times New Roman" w:hAnsi="Times New Roman" w:cs="Times New Roman"/>
                <w:sz w:val="16"/>
                <w:szCs w:val="16"/>
              </w:rPr>
              <w:t>Не более 56 442,18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00B" w:rsidRPr="00105FF4" w:rsidRDefault="0087200B" w:rsidP="00872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9878F6" w:rsidRDefault="009878F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683478" w:rsidRPr="0063677D" w:rsidTr="00683478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планшетные компьютеры </w:t>
            </w:r>
          </w:p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83478" w:rsidRPr="0063677D" w:rsidRDefault="00683478" w:rsidP="00683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Планшетный компьютер</w:t>
            </w:r>
          </w:p>
          <w:p w:rsidR="00683478" w:rsidRPr="0063677D" w:rsidRDefault="00683478" w:rsidP="00683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2</w:t>
            </w:r>
          </w:p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10 дюймов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1260х768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IPS: наличие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10 дюймов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1260х768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IPS: наличие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683478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Многоядерный. Количество ядер процессора: 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не менее 2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Многоядерный. Количество ядер процессора: 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менее 1300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не менее 1300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683478" w:rsidRPr="0063677D" w:rsidRDefault="00683478" w:rsidP="0068347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683478" w:rsidRPr="0063677D" w:rsidRDefault="00683478" w:rsidP="00683478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32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32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Поддержка технологии Wi-Fi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802.11 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/n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: наличие 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Поддержка технологии Bluetooth: наличие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Поддержка технологии Wi-Fi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802.11 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g</w:t>
            </w: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/n</w:t>
            </w: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: наличие </w:t>
            </w:r>
          </w:p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Поддержка технологии Bluetooth: наличие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Поддержка 3G: Наличие</w:t>
            </w:r>
          </w:p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Поддержка 3G: Наличие</w:t>
            </w:r>
          </w:p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Возможные значения: дискретный, интегрированный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Возможные значения: дискретный, интегрированный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5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5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83478" w:rsidRPr="0063677D" w:rsidTr="00683478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на планшетный компьютер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 w:rsidP="00683478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34 427,46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3478" w:rsidRPr="0063677D" w:rsidRDefault="006834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34 427,46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478" w:rsidRPr="0063677D" w:rsidRDefault="00683478" w:rsidP="0068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E4A23" w:rsidRPr="0063677D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Мега-пиксель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Разрешение</w:t>
            </w:r>
          </w:p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основной камеры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Разрешение</w:t>
            </w:r>
          </w:p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основной камеры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5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E4A23" w:rsidRPr="0063677D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Мега-пиксель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Разрешение</w:t>
            </w:r>
          </w:p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фронтальной камеры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Разрешение</w:t>
            </w:r>
          </w:p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фронтальной камеры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E4A23" w:rsidRPr="0063677D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разъема 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Jack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Подключение разъема 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Jack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E4A23" w:rsidRPr="0063677D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Поддержка карт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Поддержка карт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E4A23" w:rsidRPr="0063677D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Встроенная акустика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Встроенная акустика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E4A23" w:rsidRPr="0063677D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A23" w:rsidRPr="0063677D" w:rsidRDefault="008E4A23" w:rsidP="008E4A2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Съемная клавиатура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Съемная клавиатура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A23" w:rsidRPr="0063677D" w:rsidRDefault="008E4A23" w:rsidP="008E4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A23" w:rsidRPr="0063677D" w:rsidRDefault="008E4A23" w:rsidP="008E4A2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3677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87200B" w:rsidRDefault="0087200B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209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A01362" w:rsidRPr="00105FF4" w:rsidTr="00F6772D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планшетные компьютеры </w:t>
            </w:r>
          </w:p>
          <w:p w:rsidR="00A01362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01362" w:rsidRPr="0087200B" w:rsidRDefault="00A01362" w:rsidP="00A013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Планшетный компьютер</w:t>
            </w:r>
          </w:p>
          <w:p w:rsidR="00A01362" w:rsidRPr="0087200B" w:rsidRDefault="00A01362" w:rsidP="00A013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1362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A01362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9.7 дюймов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1900х1050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A0136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или IPS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9.7 дюймов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1900х1050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A0136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или IPS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9.7 дюймов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1900х1050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A0136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или IPS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A01362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Количество ядер процессора: 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не менее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Количество ядер процессора: 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не менее 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Количество ядер процессора: 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не менее 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1,8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1,8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1,8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A01362" w:rsidRPr="00A01362" w:rsidRDefault="00A01362" w:rsidP="00A0136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A01362" w:rsidRPr="00A01362" w:rsidRDefault="00A01362" w:rsidP="00A0136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A01362" w:rsidRPr="00A01362" w:rsidRDefault="00A01362" w:rsidP="00A0136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Встроенная память: не менее 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Встроенная память: не менее 32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Встроенная память: не менее 32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Наличие модулей Wi-Fi, Bluetooth, 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/>
              </w:rPr>
              <w:t>GPS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Наличие модулей Wi-Fi, Bluetooth, 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/>
              </w:rPr>
              <w:t>GPS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Наличие модулей Wi-Fi, Bluetooth, </w:t>
            </w: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en-US"/>
              </w:rPr>
              <w:t>GPS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Возможные значения: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3G, 4G (LTE)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Возможные значения: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3G, 4G (LTE)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Возможные значения:</w:t>
            </w:r>
          </w:p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3G, 4G (LTE)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8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8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8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01362" w:rsidRPr="00105FF4" w:rsidTr="00F6772D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планшетный компьютер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</w:t>
            </w:r>
            <w:r w:rsidRPr="00683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планшетный компьютер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87200B" w:rsidRDefault="00A01362" w:rsidP="00A0136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9A35EE" w:rsidP="00A0136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60 000,00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9A35EE" w:rsidP="00A0136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50 000,00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362" w:rsidRPr="00A01362" w:rsidRDefault="00A01362" w:rsidP="00A0136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01362">
              <w:rPr>
                <w:rFonts w:ascii="Times New Roman" w:hAnsi="Times New Roman" w:cs="Times New Roman"/>
                <w:sz w:val="16"/>
                <w:szCs w:val="16"/>
              </w:rPr>
              <w:t>78 301,6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362" w:rsidRPr="00105FF4" w:rsidRDefault="00A01362" w:rsidP="00A0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8E4A23" w:rsidRDefault="008E4A23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5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988"/>
        <w:gridCol w:w="1153"/>
        <w:gridCol w:w="851"/>
        <w:gridCol w:w="992"/>
        <w:gridCol w:w="810"/>
        <w:gridCol w:w="891"/>
        <w:gridCol w:w="425"/>
        <w:gridCol w:w="993"/>
        <w:gridCol w:w="1275"/>
        <w:gridCol w:w="992"/>
        <w:gridCol w:w="851"/>
        <w:gridCol w:w="674"/>
        <w:gridCol w:w="602"/>
        <w:gridCol w:w="567"/>
        <w:gridCol w:w="567"/>
      </w:tblGrid>
      <w:tr w:rsidR="00030FBC" w:rsidRPr="00105FF4" w:rsidTr="00030FBC">
        <w:trPr>
          <w:trHeight w:val="92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планшетные компьютеры </w:t>
            </w:r>
          </w:p>
          <w:p w:rsidR="00030FBC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30FBC" w:rsidRPr="0087200B" w:rsidRDefault="00030FBC" w:rsidP="00030F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Планшетный компьютер</w:t>
            </w:r>
          </w:p>
          <w:p w:rsidR="00030FBC" w:rsidRPr="0087200B" w:rsidRDefault="00030FBC" w:rsidP="00030FB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30FBC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030FBC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и тип экрана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9,7 дюймов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1280х800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030FBC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или IPS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9,7 дюймов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1280х800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030FBC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или IPS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Размер дисплея: не менее 9,7 дюймов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Разрешение экрана</w:t>
            </w: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: не менее 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>1280х800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Сенсорный экран</w:t>
            </w:r>
            <w:r w:rsidRPr="00030FBC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Multitouch</w:t>
            </w: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: наличие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Тип матрицы экрана TFT или IPS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26.20.11.110-004</w:t>
            </w:r>
          </w:p>
          <w:p w:rsidR="00030FBC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26.20.11.110-005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Килограмм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1400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более 1400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8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Количество ядер процессора: 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не менее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Количество ядер процессора: 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не менее 2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Количество ядер процессора: </w:t>
            </w:r>
          </w:p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shd w:val="clear" w:color="auto" w:fill="FFFFFF"/>
              </w:rPr>
              <w:t xml:space="preserve">не менее 2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0,8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0,8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030FBC" w:rsidRPr="00030FBC" w:rsidRDefault="00030FBC" w:rsidP="00030FB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030FBC" w:rsidRPr="00030FBC" w:rsidRDefault="00030FBC" w:rsidP="00030FB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2</w:t>
            </w:r>
          </w:p>
          <w:p w:rsidR="00030FBC" w:rsidRPr="00030FBC" w:rsidRDefault="00030FBC" w:rsidP="00030FB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32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не менее 32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Wi-Fi, Bluetooth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Поддержки 3G (UMTS)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1163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Интегрированный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6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6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Максимальное время работы: не менее 6 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52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30FBC" w:rsidRPr="00105FF4" w:rsidTr="00030FBC">
        <w:trPr>
          <w:trHeight w:val="288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планшетный компьютер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цена </w:t>
            </w:r>
            <w:r w:rsidRPr="00683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планшетный компьютер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87200B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hAnsi="Times New Roman" w:cs="Times New Roman"/>
                <w:sz w:val="16"/>
                <w:szCs w:val="16"/>
              </w:rPr>
              <w:t>25 816,96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hAnsi="Times New Roman" w:cs="Times New Roman"/>
                <w:sz w:val="16"/>
                <w:szCs w:val="16"/>
              </w:rPr>
              <w:t>25 816,96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30FBC" w:rsidRPr="00030FBC" w:rsidRDefault="00030FBC" w:rsidP="00030FBC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0FBC">
              <w:rPr>
                <w:rFonts w:ascii="Times New Roman" w:hAnsi="Times New Roman" w:cs="Times New Roman"/>
                <w:sz w:val="16"/>
                <w:szCs w:val="16"/>
              </w:rPr>
              <w:t>25 816,96</w:t>
            </w: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BC" w:rsidRPr="00105FF4" w:rsidRDefault="00030FBC" w:rsidP="00030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5FF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030FBC" w:rsidRDefault="00030FBC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9A35EE" w:rsidRPr="00030FBC" w:rsidTr="00F6772D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9A35EE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A35EE" w:rsidRPr="009A35EE" w:rsidRDefault="009A35EE" w:rsidP="009A35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35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1</w:t>
            </w:r>
          </w:p>
          <w:p w:rsidR="009A35EE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з</w:t>
            </w:r>
            <w:r w:rsidRPr="009A35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9A35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председателя Комитета по образованию – начальник Управления по надзору и контролю за соблюдением законодательства в сфере образования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9A35EE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процессора: не менее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процессора: 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процессора: не менее 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 xml:space="preserve"> DVD-RW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 xml:space="preserve"> DVD-RW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 xml:space="preserve"> DVD-RW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Дискретный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EE" w:rsidRPr="009A35EE" w:rsidRDefault="009A35EE" w:rsidP="009A35E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5EE" w:rsidRPr="009A35EE" w:rsidRDefault="009A35EE" w:rsidP="009A35E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A35EE" w:rsidRPr="00030FBC" w:rsidTr="00F6772D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более 67 757,94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более 67 757,94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5EE" w:rsidRPr="009A35EE" w:rsidRDefault="009A35EE" w:rsidP="009A35E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A35EE">
              <w:rPr>
                <w:rFonts w:ascii="Times New Roman" w:hAnsi="Times New Roman" w:cs="Times New Roman"/>
                <w:sz w:val="16"/>
                <w:szCs w:val="16"/>
              </w:rPr>
              <w:t>Не более 67 757,94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5EE" w:rsidRPr="00030FBC" w:rsidRDefault="009A35EE" w:rsidP="009A3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030FBC" w:rsidRDefault="00030FBC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4A68AA" w:rsidRPr="00030FBC" w:rsidTr="00F6772D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4A68AA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A68AA" w:rsidRPr="009A35EE" w:rsidRDefault="004A68AA" w:rsidP="004A6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2</w:t>
            </w:r>
          </w:p>
          <w:p w:rsidR="004A68AA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4A68AA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22</w:t>
            </w:r>
          </w:p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22</w:t>
            </w:r>
          </w:p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3000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4A68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A68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4A68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A68A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Интегрированный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Интегрированный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8AA" w:rsidRPr="00030FBC" w:rsidTr="00F6772D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8AA" w:rsidRPr="009A35EE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более 46 422,13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8AA" w:rsidRPr="004A68AA" w:rsidRDefault="004A68AA" w:rsidP="004A68A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8AA">
              <w:rPr>
                <w:rFonts w:ascii="Times New Roman" w:hAnsi="Times New Roman" w:cs="Times New Roman"/>
                <w:sz w:val="16"/>
                <w:szCs w:val="16"/>
              </w:rPr>
              <w:t>Не более 46 422,13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8AA" w:rsidRPr="00030FBC" w:rsidRDefault="004A68AA" w:rsidP="004A6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4A68AA" w:rsidRDefault="004A68AA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F6772D" w:rsidRPr="00030FBC" w:rsidTr="00F6772D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F6772D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6772D" w:rsidRPr="009A35EE" w:rsidRDefault="00F6772D" w:rsidP="00F677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3</w:t>
            </w:r>
          </w:p>
          <w:p w:rsidR="00F6772D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F6772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21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21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Многоядерный. Количество ядер процессора не менее 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2800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SSD</w:t>
            </w: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SSD</w:t>
            </w: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SSD</w:t>
            </w: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SSD</w:t>
            </w: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 xml:space="preserve">отсутствует, 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DVD</w:t>
            </w: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F677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RW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1. Интегрированный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1. Интегрированный</w:t>
            </w:r>
          </w:p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6772D" w:rsidRPr="00030FBC" w:rsidTr="00F6772D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72D" w:rsidRPr="009A35EE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4A68AA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более 108 550,00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72D" w:rsidRPr="00F6772D" w:rsidRDefault="00F6772D" w:rsidP="00F6772D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6772D">
              <w:rPr>
                <w:rFonts w:ascii="Times New Roman" w:hAnsi="Times New Roman" w:cs="Times New Roman"/>
                <w:sz w:val="16"/>
                <w:szCs w:val="16"/>
              </w:rPr>
              <w:t>Не более 108 550,00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72D" w:rsidRPr="00030FBC" w:rsidRDefault="00F6772D" w:rsidP="00F67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F6772D" w:rsidRDefault="00F6772D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D76224" w:rsidRPr="00030FBC" w:rsidTr="00871111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D76224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76224" w:rsidRPr="009A35EE" w:rsidRDefault="00D76224" w:rsidP="00D762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4</w:t>
            </w:r>
          </w:p>
          <w:p w:rsidR="00D76224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Моноблок или системный блок с монитором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Моноблок или системный блок с монитором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Моноблок или системный блок с монитором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D76224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500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Интегрированный или дискретный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Интегрированный или дискретный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Интегрированный или дискретный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71 933,68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71 933,68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71 933,68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D76224" w:rsidRDefault="00D76224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D76224" w:rsidRPr="00030FBC" w:rsidTr="00871111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D76224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76224" w:rsidRPr="009A35EE" w:rsidRDefault="00D76224" w:rsidP="00D762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5</w:t>
            </w:r>
          </w:p>
          <w:p w:rsidR="00D76224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Моноблок или системный блок с монитором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Моноблок или системный блок с монитором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Моноблок или системный блок с монитором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D76224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3,4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Не менее 1000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Интегрированный или дискретный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Интегрированный или дискретный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Интегрированный или дискретный</w:t>
            </w:r>
          </w:p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Наличие модулей  Wi-Fi, Bluetooth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D76224" w:rsidRPr="00030FBC" w:rsidTr="00871111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24" w:rsidRPr="009A35EE" w:rsidRDefault="00D76224" w:rsidP="00D7622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91 304,72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91 304,72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24" w:rsidRPr="00D76224" w:rsidRDefault="00D76224" w:rsidP="00D7622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6224">
              <w:rPr>
                <w:rFonts w:ascii="Times New Roman" w:hAnsi="Times New Roman" w:cs="Times New Roman"/>
                <w:sz w:val="16"/>
                <w:szCs w:val="16"/>
              </w:rPr>
              <w:t>91 304,72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24" w:rsidRPr="00030FBC" w:rsidRDefault="00D76224" w:rsidP="00D76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D76224" w:rsidRDefault="00D76224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3F72D0" w:rsidRPr="00030FBC" w:rsidTr="00871111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3F72D0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2D0" w:rsidRPr="009A35EE" w:rsidRDefault="003F72D0" w:rsidP="003F72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6</w:t>
            </w:r>
          </w:p>
          <w:p w:rsidR="003F72D0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Системный блок и монитор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3F72D0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DVD-RW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3F72D0" w:rsidRPr="00030FBC" w:rsidTr="00871111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2D0" w:rsidRPr="009A35EE" w:rsidRDefault="003F72D0" w:rsidP="003F72D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88 708,00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88 708,00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2D0" w:rsidRPr="003F72D0" w:rsidRDefault="003F72D0" w:rsidP="003F72D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F72D0">
              <w:rPr>
                <w:rFonts w:ascii="Times New Roman" w:hAnsi="Times New Roman" w:cs="Times New Roman"/>
                <w:sz w:val="16"/>
                <w:szCs w:val="16"/>
              </w:rPr>
              <w:t>88 708,00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2D0" w:rsidRPr="00030FBC" w:rsidRDefault="003F72D0" w:rsidP="003F7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3F72D0" w:rsidRDefault="003F72D0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BC2C07" w:rsidRPr="00030FBC" w:rsidTr="00871111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BC2C07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2C07" w:rsidRPr="009A35EE" w:rsidRDefault="00BC2C07" w:rsidP="00BC2C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7</w:t>
            </w:r>
          </w:p>
          <w:p w:rsidR="00BC2C07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Моноблок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BC2C07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23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3,3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3,3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SSD: не менее 128, HDD: не менее 1000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1. DVD-RW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2. 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1. DVD-RW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2. отсутствует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1. DVD-RW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2. отсутствует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C2C07" w:rsidRPr="00030FBC" w:rsidTr="00871111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C07" w:rsidRPr="009A35EE" w:rsidRDefault="00BC2C07" w:rsidP="00BC2C07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70 200,00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70 200,00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C07" w:rsidRPr="00BC2C07" w:rsidRDefault="00BC2C07" w:rsidP="00BC2C07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2C07">
              <w:rPr>
                <w:rFonts w:ascii="Times New Roman" w:hAnsi="Times New Roman" w:cs="Times New Roman"/>
                <w:sz w:val="16"/>
                <w:szCs w:val="16"/>
              </w:rPr>
              <w:t>70 200,00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C07" w:rsidRPr="00030FBC" w:rsidRDefault="00BC2C07" w:rsidP="00B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D76224" w:rsidRDefault="00D76224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776"/>
        <w:gridCol w:w="1193"/>
        <w:gridCol w:w="536"/>
        <w:gridCol w:w="102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93"/>
        <w:gridCol w:w="850"/>
        <w:gridCol w:w="709"/>
        <w:gridCol w:w="567"/>
        <w:gridCol w:w="567"/>
        <w:gridCol w:w="567"/>
      </w:tblGrid>
      <w:tr w:rsidR="00B90420" w:rsidRPr="00030FBC" w:rsidTr="00871111">
        <w:trPr>
          <w:trHeight w:val="66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 </w:t>
            </w:r>
          </w:p>
          <w:p w:rsidR="00B90420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0420" w:rsidRPr="009A35EE" w:rsidRDefault="00B90420" w:rsidP="00B90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 тип 8</w:t>
            </w:r>
          </w:p>
          <w:p w:rsidR="00B90420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(моноблок, системный блок и монитор)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26.20.15.000-001</w:t>
            </w:r>
          </w:p>
          <w:p w:rsidR="00B90420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26.20.15.000-002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экрана (монитора)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51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Количество ядер процессора: не менее 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Не менее 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Не менее 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Не менее 3,6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5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Не менее 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49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SSD: не менее 120, HDD: не менее 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SSD: не менее 120, HDD: не менее 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SSD: не менее 120, HDD: не менее 1000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46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SSD + HDD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54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1. DVD-RW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2. отсутствует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1. DVD-RW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2. отсутствует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1. DVD-RW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2. отсутствует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66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 xml:space="preserve">1. интегрированный </w:t>
            </w:r>
          </w:p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2. дискретный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57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72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 наличие, отсутствие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90420" w:rsidRPr="00030FBC" w:rsidTr="00871111">
        <w:trPr>
          <w:trHeight w:val="55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420" w:rsidRPr="009A35EE" w:rsidRDefault="00B90420" w:rsidP="00B90420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36 150,00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36 150,00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420" w:rsidRPr="00B90420" w:rsidRDefault="00B90420" w:rsidP="00B90420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0420">
              <w:rPr>
                <w:rFonts w:ascii="Times New Roman" w:hAnsi="Times New Roman" w:cs="Times New Roman"/>
                <w:sz w:val="16"/>
                <w:szCs w:val="16"/>
              </w:rPr>
              <w:t>36 150,00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420" w:rsidRPr="00030FBC" w:rsidRDefault="00B90420" w:rsidP="00B90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F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BC2C07" w:rsidRDefault="00BC2C07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871111" w:rsidRPr="00871111" w:rsidRDefault="0087111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A71226" w:rsidRPr="00871111" w:rsidTr="00FA076A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46C3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A71226" w:rsidRPr="00846C3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71226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A71226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1</w:t>
            </w:r>
          </w:p>
          <w:p w:rsidR="00A71226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71226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з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председателя Комитета по образованию – начальник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</w:t>
            </w:r>
          </w:p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надзору и контролю за соблюдением законодательства в сфере образования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A71226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71226" w:rsidRPr="00871111" w:rsidTr="00FA076A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A71226" w:rsidRPr="00871111" w:rsidTr="00FA076A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черно-белая, цветная: наличие</w:t>
            </w:r>
          </w:p>
          <w:p w:rsidR="00A71226" w:rsidRPr="00A71226" w:rsidRDefault="00A71226" w:rsidP="00A71226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черно-белая, цветная: наличие</w:t>
            </w:r>
          </w:p>
          <w:p w:rsidR="00A71226" w:rsidRPr="00A71226" w:rsidRDefault="00A71226" w:rsidP="00A71226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черно-белая, цветная: наличие</w:t>
            </w:r>
          </w:p>
          <w:p w:rsidR="00A71226" w:rsidRPr="00A71226" w:rsidRDefault="00A71226" w:rsidP="00A71226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71226" w:rsidRPr="00871111" w:rsidTr="00FA076A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A71226" w:rsidRPr="00A71226" w:rsidRDefault="00A71226" w:rsidP="00A71226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71226" w:rsidRPr="00871111" w:rsidTr="00FA076A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печати: не более 35 стр/мин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печати: не более 35  стр/мин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печати: не более 35 стр/мин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печати: не более 35  стр/мин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печати: не более 35 стр/мин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печати: не более 35  стр/мин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71226" w:rsidRPr="00871111" w:rsidTr="00FA076A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xEthernetRJ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-45,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Тип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A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1 x USB 2.0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B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xEthernetRJ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-45,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Тип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A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1 x USB 2.0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B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xEthernetRJ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-45,</w:t>
            </w:r>
          </w:p>
          <w:p w:rsidR="00A71226" w:rsidRPr="00A71226" w:rsidRDefault="00A71226" w:rsidP="00A71226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Тип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A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</w:t>
            </w:r>
          </w:p>
          <w:p w:rsidR="00A71226" w:rsidRPr="00A71226" w:rsidRDefault="00A71226" w:rsidP="00A71226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1 x USB 2.0 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</w:t>
            </w:r>
            <w:r w:rsidRPr="00A712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B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71226" w:rsidRPr="00871111" w:rsidRDefault="00A71226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5F17B7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EA4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A7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A7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90420" w:rsidRDefault="00B90420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76C7" w:rsidRDefault="002776C7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9586C" w:rsidRDefault="0029586C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4A6C94" w:rsidRPr="00871111" w:rsidTr="00575DB6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4A6C94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4A6C94" w:rsidRPr="004A6C94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A6C94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4A6C94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2</w:t>
            </w:r>
          </w:p>
          <w:p w:rsidR="004A6C94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6C94" w:rsidRPr="004A6C94" w:rsidRDefault="004A6C94" w:rsidP="004A6C9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Максимальное разрешение черно-белой печати: не менее 1200x1200 DPI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4A6C94" w:rsidRDefault="004A6C94" w:rsidP="004A6C9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Максимальное разрешение черно-белой печати: не менее 1200x1200 DPI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4A6C94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C94" w:rsidRPr="00871111" w:rsidTr="00575DB6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6C94" w:rsidRPr="004A6C94" w:rsidRDefault="004A6C94" w:rsidP="004A6C9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4A6C94" w:rsidRDefault="004A6C94" w:rsidP="004A6C9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4A6C94" w:rsidRPr="00871111" w:rsidTr="00575DB6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4A6C94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4A6C94" w:rsidRPr="004A6C94" w:rsidRDefault="004A6C94" w:rsidP="004A6C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черно-белый, цветной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4A6C94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4A6C94" w:rsidRPr="004A6C94" w:rsidRDefault="004A6C94" w:rsidP="004A6C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черно-белый, цветной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C94" w:rsidRPr="00871111" w:rsidTr="00575DB6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A71226" w:rsidRDefault="004A6C94" w:rsidP="004A6C94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4A6C94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4A6C94" w:rsidRPr="004A6C94" w:rsidRDefault="004A6C94" w:rsidP="004A6C9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4A6C94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A6C9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4A6C94" w:rsidRPr="004A6C94" w:rsidRDefault="004A6C94" w:rsidP="004A6C9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C94" w:rsidRPr="00181031" w:rsidTr="00575DB6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4A6C94" w:rsidRPr="00181031" w:rsidRDefault="004A6C94" w:rsidP="004A6C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38 стр/мин формата А4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4A6C94" w:rsidRPr="00181031" w:rsidRDefault="004A6C94" w:rsidP="004A6C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38 стр/мин формата А4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A6C94" w:rsidRPr="00181031" w:rsidTr="00EA4A92">
        <w:trPr>
          <w:trHeight w:val="108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846C31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846C31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4A6C94" w:rsidRPr="00181031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Ethernet </w:t>
            </w:r>
          </w:p>
          <w:p w:rsidR="004A6C94" w:rsidRPr="00181031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4A6C94" w:rsidRPr="00181031" w:rsidRDefault="004A6C94" w:rsidP="004A6C9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4A6C94" w:rsidRPr="00181031" w:rsidRDefault="004A6C94" w:rsidP="004A6C9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4A6C94" w:rsidRPr="00181031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Ethernet </w:t>
            </w:r>
          </w:p>
          <w:p w:rsidR="004A6C94" w:rsidRPr="00181031" w:rsidRDefault="004A6C94" w:rsidP="004A6C9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4A6C94" w:rsidRPr="00181031" w:rsidRDefault="004A6C94" w:rsidP="004A6C9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6C94" w:rsidRPr="00871111" w:rsidRDefault="004A6C94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181031" w:rsidTr="00FC56A2">
        <w:trPr>
          <w:trHeight w:val="10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4A6C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4A6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36F68" w:rsidRPr="00181031" w:rsidRDefault="00936F6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36F68" w:rsidRPr="00181031" w:rsidRDefault="00936F6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36F68" w:rsidRPr="00181031" w:rsidRDefault="00936F68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181031" w:rsidRPr="00181031" w:rsidTr="00575DB6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0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1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1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3</w:t>
            </w:r>
          </w:p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 w:rsidRPr="00181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Максимальное разрешение черно-белой печати: не менее 600x600 DPI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Максимальное разрешение черно-белой печати: не менее 600x600 DPI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181031" w:rsidRPr="00871111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81031" w:rsidRPr="00181031" w:rsidTr="00575DB6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810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18103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81031" w:rsidRPr="00181031" w:rsidTr="00575DB6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черно-белый, цветной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черно-белый, цветной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81031" w:rsidRPr="00181031" w:rsidTr="00575DB6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A4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81031" w:rsidRPr="00181031" w:rsidTr="00575DB6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38 стр/мин формата А4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38 стр/мин формата А4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81031" w:rsidRPr="00181031" w:rsidTr="00575DB6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Ethernet </w:t>
            </w:r>
          </w:p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181031" w:rsidRPr="00181031" w:rsidRDefault="00181031" w:rsidP="001810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810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Ethernet </w:t>
            </w:r>
          </w:p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181031" w:rsidRPr="00181031" w:rsidRDefault="00181031" w:rsidP="001810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81031" w:rsidRPr="00871111" w:rsidRDefault="00181031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181031" w:rsidTr="0092015B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181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181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71226" w:rsidRDefault="00A7122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2D191A" w:rsidRDefault="002D191A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D191A" w:rsidRPr="00871111" w:rsidTr="00F701AC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2D191A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2D191A" w:rsidRPr="002D191A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D191A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2D191A" w:rsidRPr="001D776A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 w:rsidRPr="001D77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 w:rsidR="002D191A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D191A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з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председателя Комитета по образованию – начальник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</w:t>
            </w:r>
          </w:p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F1D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надзору и контролю за соблюдением законодательства в сфере образования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лазерный </w:t>
            </w:r>
          </w:p>
          <w:p w:rsidR="002D191A" w:rsidRPr="002D191A" w:rsidRDefault="002D191A" w:rsidP="002D191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лазерный </w:t>
            </w:r>
          </w:p>
          <w:p w:rsidR="002D191A" w:rsidRPr="002D191A" w:rsidRDefault="002D191A" w:rsidP="002D191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191A" w:rsidRPr="002D191A" w:rsidRDefault="002D191A" w:rsidP="002D191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лазерный </w:t>
            </w:r>
          </w:p>
          <w:p w:rsidR="002D191A" w:rsidRPr="002D191A" w:rsidRDefault="002D191A" w:rsidP="002D191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63677D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D191A" w:rsidRPr="0063677D" w:rsidRDefault="0063677D" w:rsidP="00636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D191A" w:rsidRPr="00871111" w:rsidTr="00F701AC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D191A" w:rsidRPr="00871111" w:rsidTr="00F701AC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черно-белый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черно-белый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черно-белый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D191A" w:rsidRPr="00871111" w:rsidTr="00F701AC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A3 </w:t>
            </w:r>
          </w:p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A3 </w:t>
            </w:r>
          </w:p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A3 </w:t>
            </w:r>
          </w:p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D191A" w:rsidRPr="00871111" w:rsidTr="00F701AC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40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40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2D191A" w:rsidRPr="002D191A" w:rsidRDefault="002D191A" w:rsidP="002D19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40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D191A" w:rsidRPr="00871111" w:rsidTr="00F701AC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Интерфейс RJ-45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Интерфейс RJ-45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D191A" w:rsidRPr="002D191A" w:rsidRDefault="002D191A" w:rsidP="002D191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D191A" w:rsidRPr="002D191A" w:rsidRDefault="002D191A" w:rsidP="002D191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D191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Интерфейс RJ-45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D191A" w:rsidRPr="00871111" w:rsidRDefault="002D191A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517A43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D1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D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D191A" w:rsidRDefault="002D191A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846C31" w:rsidRDefault="00846C3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846C31" w:rsidRPr="00871111" w:rsidTr="00F701AC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2D191A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846C31" w:rsidRPr="002D191A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46C3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846C31" w:rsidRPr="00846C3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</w:t>
            </w:r>
          </w:p>
          <w:p w:rsidR="00846C3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лазерный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лазерный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846C31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46C31" w:rsidRPr="00871111" w:rsidTr="00F701AC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6C31" w:rsidRPr="00871111" w:rsidTr="00F701AC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черно-белый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черно-белый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46C31" w:rsidRPr="00871111" w:rsidTr="00F701AC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A3 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A3 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46C31" w:rsidRPr="00871111" w:rsidTr="00F701AC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35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черно-белой печати: 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более 35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46C31" w:rsidRPr="00871111" w:rsidTr="00F701AC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2D191A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Интерфейс RJ-45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846C31" w:rsidRPr="00846C31" w:rsidRDefault="00846C31" w:rsidP="00846C31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846C31" w:rsidRPr="00846C31" w:rsidRDefault="00846C31" w:rsidP="00846C3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46C3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Интерфейс RJ-45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6C31" w:rsidRPr="00871111" w:rsidRDefault="00846C31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11665D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846C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84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46C31" w:rsidRDefault="00846C3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846C31" w:rsidRDefault="00846C3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EA1872" w:rsidRPr="00871111" w:rsidTr="00F701AC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2D191A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EA1872" w:rsidRPr="002D191A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A1872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EA1872" w:rsidRPr="00846C3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6</w:t>
            </w:r>
          </w:p>
          <w:p w:rsidR="00EA1872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EA1872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1872" w:rsidRPr="00871111" w:rsidTr="00F701AC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A1872" w:rsidRPr="00871111" w:rsidTr="00F701AC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черно-белый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черно-белый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1872" w:rsidRPr="00871111" w:rsidTr="00F701AC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A4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A4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1872" w:rsidRPr="00871111" w:rsidTr="00F701AC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Скорость черно-белой печати: </w:t>
            </w:r>
          </w:p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>не более 65 стр/мин формата А4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Скорость черно-белой печати: </w:t>
            </w:r>
          </w:p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>не более 65 стр/мин формата А4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1872" w:rsidRPr="00871111" w:rsidTr="00F701AC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2D191A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EA1872" w:rsidRPr="00EA1872" w:rsidRDefault="00EA1872" w:rsidP="00EA18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872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EA1872" w:rsidRPr="00EA1872" w:rsidRDefault="00EA1872" w:rsidP="00EA1872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A1872" w:rsidRPr="00871111" w:rsidRDefault="00EA187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AB2E3E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EA1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EA1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46C31" w:rsidRDefault="00846C3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EA1872" w:rsidRDefault="00EA1872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1D776A" w:rsidRPr="00871111" w:rsidTr="009F64BF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2D191A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1D776A" w:rsidRPr="002D191A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 - </w:t>
            </w: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Принтер </w:t>
            </w:r>
          </w:p>
          <w:p w:rsidR="001D776A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1D776A" w:rsidRPr="00846C3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</w:t>
            </w:r>
          </w:p>
          <w:p w:rsidR="001D776A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2D191A" w:rsidRDefault="001D776A" w:rsidP="001D776A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Метод печати (наплавления нитей): трехмерная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776A" w:rsidRPr="001D776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Метод печати (наплавления нитей): трехмерная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Метод печати (наплавления нитей): трехмерная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1D776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D776A" w:rsidRPr="00871111" w:rsidTr="009F64BF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2D191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1D776A" w:rsidRPr="00871111" w:rsidTr="009F64BF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2D191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цветной, черно-белый, не установлено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цветной, черно-белый, не установлено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цветной, черно-белый, не установлено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D776A" w:rsidRPr="00871111" w:rsidTr="009F64BF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2D191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300×200×300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300×200×300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300×200×300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D776A" w:rsidRPr="00871111" w:rsidTr="009F64BF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2D191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100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100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100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D776A" w:rsidRPr="00871111" w:rsidTr="009F64BF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2D191A" w:rsidRDefault="001D776A" w:rsidP="001D7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Не установлено</w:t>
            </w: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Не установлено</w:t>
            </w: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1D776A" w:rsidRPr="001D776A" w:rsidRDefault="001D776A" w:rsidP="009F64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Не установлено</w:t>
            </w:r>
          </w:p>
          <w:p w:rsidR="001D776A" w:rsidRPr="001D776A" w:rsidRDefault="001D776A" w:rsidP="001D776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776A" w:rsidRPr="00871111" w:rsidRDefault="001D776A" w:rsidP="001D7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Толщина слоя печати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Толщина слоя печати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менее 10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мм/сек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Скорость перемещения печатающей головки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Скорость перемещения печатающей головки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200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200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200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Калибровка платформы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Калибровка платформы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полуавтоматическая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полуавтоматическая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полуавтоматическая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Минимальный шаг по осям 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Минимальный шаг по осям 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6,25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6,25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6,25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Минимальный шаг по осям 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Минимальный шаг по осям </w:t>
            </w:r>
            <w:r w:rsidRPr="001D776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0,3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0,3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0,3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Количество печатающих головок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Количество печатающих головок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не менее 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не менее 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не менее 1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Количество экструдеров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Количество экструдеров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не менее 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не менее 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не менее 1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Тип </w:t>
            </w: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экструдера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Тип </w:t>
            </w: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экструдера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директ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директ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директ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Градус Цельсия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Максимальная температура печатающей головки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Максимальная температура печатающей головки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260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260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260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Градус Цельсия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Максимальная температура платформы для печати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Максимальная температура платформы для печати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160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160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160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Встроенная система профилей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Встроенная система профилей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наличие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наличие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iCs/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Тип платформы для печати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Тип платформы для печати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подогреваемая со съемным стеклом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подогреваемая со съемным стеклом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подогреваемая со съемным стеклом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Тип корпуса</w:t>
            </w:r>
          </w:p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Тип корпуса</w:t>
            </w:r>
          </w:p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металлический и закрытый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металлический и закрытый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металлический и закрытый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подсветки камеры построения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 xml:space="preserve">подсветки камеры построения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Охлаждение</w:t>
            </w:r>
          </w:p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Охлаждение</w:t>
            </w:r>
          </w:p>
          <w:p w:rsidR="00271C54" w:rsidRPr="001D776A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направленная система обдува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направленная система обдува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направленная система обдува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71C54" w:rsidRPr="00871111" w:rsidTr="00F71331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Требования к 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1D776A" w:rsidRDefault="00271C54" w:rsidP="00271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776A">
              <w:rPr>
                <w:rFonts w:ascii="Times New Roman" w:hAnsi="Times New Roman" w:cs="Times New Roman"/>
                <w:sz w:val="16"/>
                <w:szCs w:val="16"/>
              </w:rPr>
              <w:t>Требования к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D191A" w:rsidRDefault="00271C54" w:rsidP="00271C5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Отключение питания по окончании печати – наличие;</w:t>
            </w:r>
          </w:p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Остановка устройства при открытии камеры – наличие;</w:t>
            </w:r>
          </w:p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Возобновление печати при закрытии камеры – наличие.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Отключение питания по окончании печати – наличие;</w:t>
            </w:r>
          </w:p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Остановка устройства при открытии камеры – наличие;</w:t>
            </w:r>
          </w:p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Возобновление печати при закрытии камеры – наличие.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Отключение питания по окончании печати – наличие;</w:t>
            </w:r>
          </w:p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Остановка устройства при открытии камеры – наличие;</w:t>
            </w:r>
          </w:p>
          <w:p w:rsidR="00271C54" w:rsidRPr="00271C54" w:rsidRDefault="00271C54" w:rsidP="00271C54">
            <w:pPr>
              <w:ind w:hanging="3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1C54">
              <w:rPr>
                <w:rFonts w:ascii="Times New Roman" w:hAnsi="Times New Roman" w:cs="Times New Roman"/>
                <w:sz w:val="16"/>
                <w:szCs w:val="16"/>
              </w:rPr>
              <w:t>Возобновление печати при закрытии камеры – наличие.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1C54" w:rsidRPr="00871111" w:rsidRDefault="00271C54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DC1958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4A92" w:rsidRPr="001D776A" w:rsidRDefault="00EA4A92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4A92" w:rsidRPr="001D776A" w:rsidRDefault="00EA4A92" w:rsidP="00271C5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71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71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A1872" w:rsidRDefault="00EA1872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0B3746" w:rsidRDefault="000B374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931D83" w:rsidRPr="00871111" w:rsidTr="009F64BF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2D191A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931D83" w:rsidRPr="002D191A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31D83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931D83" w:rsidRPr="00846C3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8</w:t>
            </w:r>
          </w:p>
          <w:p w:rsidR="00931D83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2D191A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931D83" w:rsidRPr="00931D83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931D83" w:rsidRPr="00931D83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931D83" w:rsidRPr="00931D83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931D83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31D83" w:rsidRPr="00871111" w:rsidTr="009F64BF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2D191A" w:rsidRDefault="00931D83" w:rsidP="00931D8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1D83" w:rsidRPr="00931D83" w:rsidRDefault="00931D83" w:rsidP="00931D8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31D83" w:rsidRPr="00871111" w:rsidTr="009F64BF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2D191A" w:rsidRDefault="00931D83" w:rsidP="00931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цветная или черно-белая</w:t>
            </w:r>
          </w:p>
          <w:p w:rsidR="00931D83" w:rsidRPr="00931D83" w:rsidRDefault="00931D83" w:rsidP="00931D83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цветная или черно-белая</w:t>
            </w:r>
          </w:p>
          <w:p w:rsidR="00931D83" w:rsidRPr="00931D83" w:rsidRDefault="00931D83" w:rsidP="00931D83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цветная или черно-белая</w:t>
            </w:r>
          </w:p>
          <w:p w:rsidR="00931D83" w:rsidRPr="00931D83" w:rsidRDefault="00931D83" w:rsidP="00931D83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31D83" w:rsidRPr="00871111" w:rsidTr="009F64BF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2D191A" w:rsidRDefault="00931D83" w:rsidP="00931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A3</w:t>
            </w:r>
          </w:p>
          <w:p w:rsidR="00931D83" w:rsidRPr="00931D83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A3</w:t>
            </w:r>
          </w:p>
          <w:p w:rsidR="00931D83" w:rsidRPr="00931D83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A3</w:t>
            </w:r>
          </w:p>
          <w:p w:rsidR="00931D83" w:rsidRPr="00931D83" w:rsidRDefault="00931D83" w:rsidP="00931D83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31D83" w:rsidRPr="00871111" w:rsidTr="009F64BF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2D191A" w:rsidRDefault="00931D83" w:rsidP="00931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 А4: не более 45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 А4: не более 40 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черно-белой печати А3: не более 35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цветной печати А3: не более 35 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 А4: не более 45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 А4: не более 40 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черно-белой печати А3: не более 35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цветной печати А3: не более 35 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 А4: не более 45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 А4: не более 40 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черно-белой печати А3: не более 35 стр/мин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цветной печати А3: не более 35 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31D83" w:rsidRPr="00871111" w:rsidTr="009F64BF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2D191A" w:rsidRDefault="00931D83" w:rsidP="00931D8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  <w:p w:rsidR="00931D83" w:rsidRPr="00931D83" w:rsidRDefault="00931D83" w:rsidP="00931D8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  <w:p w:rsidR="00931D83" w:rsidRPr="00931D83" w:rsidRDefault="00931D83" w:rsidP="00931D8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931D83" w:rsidRPr="00931D83" w:rsidRDefault="00931D83" w:rsidP="00931D8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931D8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  <w:p w:rsidR="00931D83" w:rsidRPr="00931D83" w:rsidRDefault="00931D83" w:rsidP="00931D8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1D83" w:rsidRPr="00871111" w:rsidRDefault="00931D83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840425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931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931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B3746" w:rsidRDefault="000B374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26070E" w:rsidRDefault="0026070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6070E" w:rsidRPr="00871111" w:rsidTr="007C52B6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2D191A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26070E" w:rsidRPr="002D191A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6070E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26070E" w:rsidRPr="0026070E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</w:t>
            </w:r>
          </w:p>
          <w:p w:rsidR="0026070E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D191A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26070E" w:rsidRPr="0026070E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26070E" w:rsidRPr="0026070E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Технология печати: лазерная </w:t>
            </w:r>
          </w:p>
          <w:p w:rsidR="0026070E" w:rsidRPr="0026070E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6070E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6070E" w:rsidRPr="00871111" w:rsidTr="007C52B6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D191A" w:rsidRDefault="0026070E" w:rsidP="0026070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0E" w:rsidRPr="0026070E" w:rsidRDefault="0026070E" w:rsidP="0026070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6070E" w:rsidRPr="00871111" w:rsidTr="007C52B6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D191A" w:rsidRDefault="0026070E" w:rsidP="002607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цветная или черно-белая</w:t>
            </w:r>
          </w:p>
          <w:p w:rsidR="0026070E" w:rsidRPr="0026070E" w:rsidRDefault="0026070E" w:rsidP="0026070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цветная или черно-белая</w:t>
            </w:r>
          </w:p>
          <w:p w:rsidR="0026070E" w:rsidRPr="0026070E" w:rsidRDefault="0026070E" w:rsidP="0026070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Тип печати цветная или черно-белая</w:t>
            </w:r>
          </w:p>
          <w:p w:rsidR="0026070E" w:rsidRPr="0026070E" w:rsidRDefault="0026070E" w:rsidP="0026070E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6070E" w:rsidRPr="00871111" w:rsidTr="007C52B6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D191A" w:rsidRDefault="0026070E" w:rsidP="002607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A4</w:t>
            </w:r>
          </w:p>
          <w:p w:rsidR="0026070E" w:rsidRPr="0026070E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A4</w:t>
            </w:r>
          </w:p>
          <w:p w:rsidR="0026070E" w:rsidRPr="0026070E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A4</w:t>
            </w:r>
          </w:p>
          <w:p w:rsidR="0026070E" w:rsidRPr="0026070E" w:rsidRDefault="0026070E" w:rsidP="0026070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6070E" w:rsidRPr="00871111" w:rsidTr="007C52B6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D191A" w:rsidRDefault="0026070E" w:rsidP="002607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 А4: не более 45 стр/мин</w:t>
            </w:r>
          </w:p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 А4: не более 40 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 А4: не более 45 стр/мин</w:t>
            </w:r>
          </w:p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 А4: не более 40 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черно-белой печати А4: не более 45 стр/мин</w:t>
            </w:r>
          </w:p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цветной печати А4: не более 40 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6070E" w:rsidRPr="00871111" w:rsidTr="007C52B6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D191A" w:rsidRDefault="0026070E" w:rsidP="0026070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  <w:p w:rsidR="0026070E" w:rsidRPr="0026070E" w:rsidRDefault="0026070E" w:rsidP="0026070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  <w:p w:rsidR="0026070E" w:rsidRPr="0026070E" w:rsidRDefault="0026070E" w:rsidP="0026070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6070E" w:rsidRPr="0026070E" w:rsidRDefault="0026070E" w:rsidP="0026070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2607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  <w:p w:rsidR="0026070E" w:rsidRPr="0026070E" w:rsidRDefault="0026070E" w:rsidP="0026070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6070E" w:rsidRPr="00871111" w:rsidRDefault="0026070E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800B69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260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260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6070E" w:rsidRDefault="0026070E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7F0461" w:rsidRDefault="007F046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7F0461" w:rsidRPr="00871111" w:rsidTr="007C52B6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2D191A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7F0461" w:rsidRPr="002D191A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046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7F0461" w:rsidRPr="0026070E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10</w:t>
            </w:r>
          </w:p>
          <w:p w:rsidR="007F046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2D191A" w:rsidRDefault="007F0461" w:rsidP="007F0461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печатающих головок: не более 2, Область печати не более: 200 х 200 х 210 мм, Толщина слоя диапазон: от 0,05 до 0,25 мм (Толщина слоя регулируется настройками ПО принтера), Точность позиционирования: не более 11 микрон; </w:t>
            </w:r>
          </w:p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Z: 1.25 микрон, Максимальная рабочая температура рабочей платформы: 140C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Количество печатающих головок: не более 2, Область печати не более: 200 х 200 х 210 мм, Толщина слоя диапазон: от 0,05 до 0,25 мм (Толщина слоя регулируется настройками ПО принтера), Точность позиционирования: не более 11 микрон; </w:t>
            </w:r>
          </w:p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Z: 1.25 микрон, Максимальная рабочая температура рабочей платформы: 140C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7F0461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F0461" w:rsidRPr="00871111" w:rsidTr="007C52B6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2D191A" w:rsidRDefault="007F0461" w:rsidP="007F046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F0461" w:rsidRPr="00871111" w:rsidTr="007C52B6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2D191A" w:rsidRDefault="007F0461" w:rsidP="007F0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F0461" w:rsidRPr="00871111" w:rsidTr="007C52B6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2D191A" w:rsidRDefault="007F0461" w:rsidP="007F0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F0461" w:rsidRPr="00871111" w:rsidTr="007C52B6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2D191A" w:rsidRDefault="007F0461" w:rsidP="007F04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печати: не более 30 см3/час,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Скорость печати: не более 30 см3/час,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F0461" w:rsidRPr="00871111" w:rsidTr="007C52B6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2D191A" w:rsidRDefault="007F0461" w:rsidP="007F0461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интерфейсы: USB, Ethernet, USB Flash, Максимальный вес: не более 20 кг.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F0461" w:rsidRPr="007F0461" w:rsidRDefault="007F0461" w:rsidP="007F0461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F046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интерфейсы: USB, Ethernet, USB Flash, Максимальный вес: не более 20 кг.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0461" w:rsidRPr="00871111" w:rsidRDefault="007F0461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C12679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7F04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7F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F0461" w:rsidRDefault="007F046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0F0461" w:rsidRDefault="000F046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6570AE" w:rsidRPr="00871111" w:rsidTr="007C52B6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11</w:t>
            </w: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2D191A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 принтеры</w:t>
            </w:r>
          </w:p>
          <w:p w:rsidR="006570AE" w:rsidRPr="002D191A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570AE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Притер </w:t>
            </w:r>
          </w:p>
          <w:p w:rsidR="006570AE" w:rsidRPr="0026070E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11</w:t>
            </w:r>
          </w:p>
          <w:p w:rsidR="006570AE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2D191A" w:rsidRDefault="006570AE" w:rsidP="006570AE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7F0461" w:rsidRDefault="006570AE" w:rsidP="006570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6570AE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570AE" w:rsidRPr="00871111" w:rsidTr="007C52B6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2D191A" w:rsidRDefault="006570AE" w:rsidP="006570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7F0461" w:rsidRDefault="006570AE" w:rsidP="006570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570AE" w:rsidRPr="00871111" w:rsidTr="007C52B6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2D191A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7F0461" w:rsidRDefault="006570AE" w:rsidP="006570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черно-белый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черно-белый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570AE" w:rsidRPr="00871111" w:rsidTr="007C52B6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2D191A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7F0461" w:rsidRDefault="006570AE" w:rsidP="006570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A4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A4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570AE" w:rsidRPr="00871111" w:rsidTr="007C52B6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2D191A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7F0461" w:rsidRDefault="006570AE" w:rsidP="006570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Скорость черно-белой печати: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>не более 65 стр/мин формата А4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Скорость черно-белой печати: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>не более 65 стр/мин формата А4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570AE" w:rsidRPr="00871111" w:rsidTr="007C52B6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2D191A" w:rsidRDefault="006570AE" w:rsidP="006570AE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7F0461" w:rsidRDefault="006570AE" w:rsidP="006570AE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Интерфейсы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Версия USB 2.0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70AE">
              <w:rPr>
                <w:rFonts w:ascii="Times New Roman" w:hAnsi="Times New Roman" w:cs="Times New Roman"/>
                <w:sz w:val="16"/>
                <w:szCs w:val="16"/>
              </w:rPr>
              <w:t xml:space="preserve">Ethernet </w:t>
            </w:r>
          </w:p>
          <w:p w:rsidR="006570AE" w:rsidRPr="006570AE" w:rsidRDefault="006570AE" w:rsidP="006570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0AE" w:rsidRPr="00871111" w:rsidRDefault="006570AE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716A6C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657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657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F0461" w:rsidRDefault="000F046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133A49" w:rsidRDefault="00133A49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Тип </w:t>
            </w:r>
            <w:r w:rsidRPr="006033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з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председателя Комитета по образованию – начальник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 по надзору и контролю за соблюдением законодательства в сфере образования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sz w:val="16"/>
                <w:szCs w:val="16"/>
              </w:rPr>
              <w:t>Цветной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sz w:val="16"/>
                <w:szCs w:val="16"/>
              </w:rPr>
              <w:t>Цветной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sz w:val="16"/>
                <w:szCs w:val="16"/>
              </w:rPr>
              <w:t>Цветной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Версия USB 2.0 наличие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Версия USB 2.0 наличие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603313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0331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Версия USB 2.0 наличие</w:t>
            </w:r>
          </w:p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770139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2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2400 на 4800 DPI 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2400 на 4800 DPI 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sz w:val="16"/>
                <w:szCs w:val="16"/>
              </w:rPr>
              <w:t>цветной, черно-белый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sz w:val="16"/>
                <w:szCs w:val="16"/>
              </w:rPr>
              <w:t>цветной, черно-белый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А4</w:t>
            </w:r>
          </w:p>
          <w:p w:rsidR="002E0E69" w:rsidRPr="00C516C4" w:rsidRDefault="002E0E69" w:rsidP="00BF3314">
            <w:pPr>
              <w:tabs>
                <w:tab w:val="left" w:pos="480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А4</w:t>
            </w:r>
          </w:p>
          <w:p w:rsidR="002E0E69" w:rsidRPr="00C516C4" w:rsidRDefault="002E0E69" w:rsidP="00BF3314">
            <w:pPr>
              <w:tabs>
                <w:tab w:val="left" w:pos="480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03313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менее 4 стр/мин</w:t>
            </w:r>
          </w:p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менее 4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менее 4 стр/мин</w:t>
            </w:r>
          </w:p>
          <w:p w:rsidR="002E0E69" w:rsidRPr="00C516C4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менее 4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2E0E69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2E0E69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</w:p>
          <w:p w:rsidR="002E0E69" w:rsidRPr="00C516C4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</w:t>
            </w:r>
            <w:r w:rsidRPr="00C516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420F2B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9E3F7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3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з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председателя Комитета по образованию – начальник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r w:rsidRPr="008720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 по надзору и контролю за соблюдением законодательства в сфере образования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1200x1200 DPI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1200x1200 DPI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1200x1200 DPI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цветной,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цветной,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цветной,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сканируемого документа: А3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сканируемого документа: А3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сканируемого документа: А3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сканирования: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не менее 2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сканирования: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не менее 2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Скорость сканирования: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не менее 2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USB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Wi-Fi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Ethernet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USB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Wi-Fi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Ethernet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USB</w:t>
            </w:r>
          </w:p>
          <w:p w:rsidR="002E0E69" w:rsidRPr="009E3F71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Wi-Fi</w:t>
            </w:r>
          </w:p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E3F7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Ethernet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F948EC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9E3F7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4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менее 600х600DPI и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1200x1200 DPI 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менее 600х600DPI и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не более 1200x1200 DPI 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цветной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Возможные значения: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цветной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1. A4 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2. А3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1. A4 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sz w:val="16"/>
                <w:szCs w:val="16"/>
              </w:rPr>
              <w:t>2. А3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 черно/белая: 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менее 70стр/мин и не более 150стр/мин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 цветная: 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менее 40стр/мин и не более 100стр/мин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 черно/белая: 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менее 70стр/мин и не более 150стр/мин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 цветная: 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не менее 40стр/мин и не более 100стр/мин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USB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Wi-Fi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Ethernet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USB</w:t>
            </w:r>
          </w:p>
          <w:p w:rsidR="002E0E69" w:rsidRPr="0064479C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Интерфейс Wi-Fi</w:t>
            </w:r>
          </w:p>
          <w:p w:rsidR="002E0E69" w:rsidRPr="0064479C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479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Ethernet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E47A17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703220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5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703220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703220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sz w:val="16"/>
                <w:szCs w:val="16"/>
              </w:rPr>
              <w:t>Цветной</w:t>
            </w:r>
          </w:p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sz w:val="16"/>
                <w:szCs w:val="16"/>
              </w:rPr>
              <w:t>Цветной</w:t>
            </w:r>
          </w:p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703220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703220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703220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703220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703220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703220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32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E0E69" w:rsidRPr="00703220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050C5D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703220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6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3976CA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3976CA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не более 4800x4800 DPI  </w:t>
            </w:r>
          </w:p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не более 4800x4800 DPI  </w:t>
            </w:r>
          </w:p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цветной, черно-белый</w:t>
            </w:r>
          </w:p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sz w:val="16"/>
                <w:szCs w:val="16"/>
              </w:rPr>
              <w:t>Возможные значения: цветной, черно-белый</w:t>
            </w:r>
          </w:p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10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10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3976CA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3976CA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наличие, отсутствие</w:t>
            </w:r>
          </w:p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3976CA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3976CA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6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наличие, отсутствие</w:t>
            </w:r>
          </w:p>
          <w:p w:rsidR="002E0E69" w:rsidRPr="003976CA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B70D9C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0E689F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7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  </w:t>
            </w:r>
          </w:p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  </w:t>
            </w:r>
          </w:p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  </w:t>
            </w:r>
          </w:p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 или цветной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 или цветной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sz w:val="16"/>
                <w:szCs w:val="16"/>
              </w:rPr>
              <w:t>Черно-белый или цветной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Максимальный формат оригинала: не более A4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Максимальный формат оригинала: не более A4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Максимальный формат оригинала: не более A4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более 25 стр/мин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более 25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более 25 стр/мин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более 25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более 25 стр/мин</w:t>
            </w:r>
          </w:p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более 25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F92250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значения:</w:t>
            </w:r>
          </w:p>
          <w:p w:rsidR="002E0E69" w:rsidRPr="00F92250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RJ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-45), 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Wi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Fi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802.11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F9225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D36A25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0E689F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8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менее 300x300  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менее 300x300  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менее 300x300   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sz w:val="16"/>
                <w:szCs w:val="16"/>
              </w:rPr>
              <w:t>Цветной или черно-белый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sz w:val="16"/>
                <w:szCs w:val="16"/>
              </w:rPr>
              <w:t>Цветной или черно-белый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sz w:val="16"/>
                <w:szCs w:val="16"/>
              </w:rPr>
              <w:t>Цветной или черно-белый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tabs>
                <w:tab w:val="left" w:pos="480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tabs>
                <w:tab w:val="left" w:pos="480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tabs>
                <w:tab w:val="left" w:pos="480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более 25 стр/мин</w:t>
            </w:r>
          </w:p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более 25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более 25 стр/мин</w:t>
            </w:r>
          </w:p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более 25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Скорость сканирования: </w:t>
            </w:r>
          </w:p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черно-белый формат: не более 25 стр/мин</w:t>
            </w:r>
          </w:p>
          <w:p w:rsidR="002E0E69" w:rsidRPr="00576BA2" w:rsidRDefault="002E0E69" w:rsidP="00BF3314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цветной формат: не более 25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2.0: наличие</w:t>
            </w:r>
          </w:p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интерфейсы:</w:t>
            </w:r>
          </w:p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 (RJ-45), Wi-Fi, 802.11n, USB 2.0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2.0: наличие</w:t>
            </w:r>
          </w:p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интерфейсы:</w:t>
            </w:r>
          </w:p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 (RJ-45), Wi-Fi, 802.11n, USB 2.0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Интерфейс </w:t>
            </w: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USB</w:t>
            </w: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2.0: наличие</w:t>
            </w:r>
          </w:p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Возможные интерфейсы:</w:t>
            </w:r>
          </w:p>
          <w:p w:rsidR="002E0E69" w:rsidRPr="00576BA2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76BA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Ethernet (RJ-45), Wi-Fi, 802.11n, USB 2.0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576BA2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061011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576BA2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6"/>
        <w:gridCol w:w="775"/>
        <w:gridCol w:w="1134"/>
        <w:gridCol w:w="516"/>
        <w:gridCol w:w="1043"/>
        <w:gridCol w:w="1134"/>
        <w:gridCol w:w="851"/>
        <w:gridCol w:w="992"/>
        <w:gridCol w:w="851"/>
        <w:gridCol w:w="850"/>
        <w:gridCol w:w="425"/>
        <w:gridCol w:w="993"/>
        <w:gridCol w:w="1275"/>
        <w:gridCol w:w="946"/>
        <w:gridCol w:w="946"/>
        <w:gridCol w:w="660"/>
        <w:gridCol w:w="567"/>
        <w:gridCol w:w="567"/>
        <w:gridCol w:w="567"/>
      </w:tblGrid>
      <w:tr w:rsidR="002E0E69" w:rsidRPr="00871111" w:rsidTr="00BF3314">
        <w:trPr>
          <w:trHeight w:val="49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0E689F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сканеры</w:t>
            </w:r>
          </w:p>
          <w:p w:rsidR="002E0E69" w:rsidRPr="002D191A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Сканер </w:t>
            </w:r>
          </w:p>
          <w:p w:rsidR="002E0E69" w:rsidRPr="00603313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9</w:t>
            </w:r>
          </w:p>
          <w:p w:rsidR="002E0E69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для принтера</w:t>
            </w: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печати (струйный, лазерный)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26.20.16.120-003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26.20.16.120-004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26.20.16.120-005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26.20.16.120-006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26.20.16.150-001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26.20.16.150-002</w:t>
            </w:r>
          </w:p>
          <w:p w:rsidR="000A5F4A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26.20.16.150-003</w:t>
            </w:r>
          </w:p>
          <w:p w:rsidR="002E0E69" w:rsidRPr="000A5F4A" w:rsidRDefault="000A5F4A" w:rsidP="000A5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A5F4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26.20.16.150-004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49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Разрешение сканирования (для сканера)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Оптическое разрешение сканирования: не более 4800x9600 DPI  </w:t>
            </w:r>
          </w:p>
          <w:p w:rsidR="002E0E69" w:rsidRPr="00803E0D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E0E69" w:rsidRPr="00871111" w:rsidTr="00BF3314">
        <w:trPr>
          <w:trHeight w:val="6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Цветность (цветной, черно-белый)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sz w:val="16"/>
                <w:szCs w:val="16"/>
              </w:rPr>
              <w:t>Цветной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sz w:val="16"/>
                <w:szCs w:val="16"/>
              </w:rPr>
              <w:t>Цветной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sz w:val="16"/>
                <w:szCs w:val="16"/>
              </w:rPr>
              <w:t>Цветной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Максимальный формат оригинала: не более A3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5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печати (сканирования)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Скорость сканирования: не менее 3 стр/мин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E0E69" w:rsidRPr="00871111" w:rsidTr="00BF3314">
        <w:trPr>
          <w:trHeight w:val="117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9E3F71" w:rsidRDefault="002E0E69" w:rsidP="00BF3314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E0E69" w:rsidRPr="00803E0D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E0E69" w:rsidRPr="00803E0D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Возможные значения: 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Интерфейсы </w:t>
            </w:r>
          </w:p>
          <w:p w:rsidR="002E0E69" w:rsidRPr="00803E0D" w:rsidRDefault="002E0E69" w:rsidP="00BF331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E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Версия USB 2.0 </w:t>
            </w:r>
          </w:p>
          <w:p w:rsidR="002E0E69" w:rsidRPr="00803E0D" w:rsidRDefault="002E0E69" w:rsidP="00BF331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E69" w:rsidRPr="00803E0D" w:rsidRDefault="002E0E69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0E69" w:rsidRPr="00871111" w:rsidRDefault="002E0E69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EA4A92" w:rsidRPr="00871111" w:rsidTr="00CF01D8">
        <w:trPr>
          <w:trHeight w:val="117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71111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11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92" w:rsidRPr="00803E0D" w:rsidRDefault="00EA4A92" w:rsidP="00BF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A4A92" w:rsidRPr="00871111" w:rsidRDefault="00EA4A92" w:rsidP="00BF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E0E69" w:rsidRPr="00A1314C" w:rsidRDefault="002E0E69" w:rsidP="002E0E6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4"/>
        <w:gridCol w:w="843"/>
        <w:gridCol w:w="1132"/>
        <w:gridCol w:w="514"/>
        <w:gridCol w:w="1043"/>
        <w:gridCol w:w="1134"/>
        <w:gridCol w:w="851"/>
        <w:gridCol w:w="992"/>
        <w:gridCol w:w="851"/>
        <w:gridCol w:w="850"/>
        <w:gridCol w:w="425"/>
        <w:gridCol w:w="993"/>
        <w:gridCol w:w="1431"/>
        <w:gridCol w:w="894"/>
        <w:gridCol w:w="13"/>
        <w:gridCol w:w="798"/>
        <w:gridCol w:w="709"/>
        <w:gridCol w:w="567"/>
        <w:gridCol w:w="520"/>
        <w:gridCol w:w="47"/>
        <w:gridCol w:w="554"/>
        <w:gridCol w:w="13"/>
      </w:tblGrid>
      <w:tr w:rsidR="001F218A" w:rsidRPr="0063677D" w:rsidTr="00E541D0">
        <w:trPr>
          <w:gridAfter w:val="1"/>
          <w:wAfter w:w="13" w:type="dxa"/>
          <w:trHeight w:val="510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устройства (телефон, смартфон)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устройства (телефон, смартфон)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смартфон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смартфон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смартфон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смартфон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2610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Поддерживаемые стандарты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Поддерживаемые стандарты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4G (LTE)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4G (LTE)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GSM/EDGE 850/900/1800/1900 МГц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GSM/EDGE 850/900/1800/1900 МГц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28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предустановленная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28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менее 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600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управления (сенсорный, кнопочный)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 управления (сенсорный, кнопочный)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сенсорный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420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SIM-карт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SIM-карт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630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и интерфейсов (Wi-Fi, Bluetooth, USB, GPS)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модулей и интерфейсов (Wi-Fi, Bluetooth, USB, GPS)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GPS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Bluetooth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4.2,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FiIEEE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802.11 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USB-подключение к ПК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GPS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Bluetooth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4.2,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FiIEEE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802.11 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</w:t>
            </w:r>
          </w:p>
          <w:p w:rsidR="001F218A" w:rsidRPr="0063677D" w:rsidRDefault="001F218A" w:rsidP="001F2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USB-подключение к ПК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Bluetooth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4.0,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802,11 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Возможные значения: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Bluetooth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4.0,</w:t>
            </w:r>
          </w:p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 802,11 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63677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218A" w:rsidRPr="0063677D" w:rsidTr="00E541D0">
        <w:trPr>
          <w:trHeight w:val="1935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12000 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 xml:space="preserve">не более 12000  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6 тыс.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F218A" w:rsidRPr="0063677D" w:rsidRDefault="001F218A" w:rsidP="001F218A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3677D">
              <w:rPr>
                <w:rFonts w:ascii="Times New Roman" w:hAnsi="Times New Roman" w:cs="Times New Roman"/>
                <w:sz w:val="16"/>
                <w:szCs w:val="16"/>
              </w:rPr>
              <w:t>Не более 6 тыс.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218A" w:rsidRPr="0063677D" w:rsidRDefault="001F218A" w:rsidP="001F2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C67F8" w:rsidRPr="0063677D" w:rsidTr="001F218A">
        <w:trPr>
          <w:trHeight w:val="1081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 тыс.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более 15 тыс.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 тыс.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10 тыс.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67F8" w:rsidRPr="0063677D" w:rsidRDefault="001F218A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10 тыс.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7F8" w:rsidRPr="0063677D" w:rsidRDefault="007C67F8" w:rsidP="007C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3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133A49" w:rsidRDefault="00133A49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25274" w:rsidRDefault="00E25274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6"/>
        <w:gridCol w:w="915"/>
        <w:gridCol w:w="1134"/>
        <w:gridCol w:w="456"/>
        <w:gridCol w:w="996"/>
        <w:gridCol w:w="1204"/>
        <w:gridCol w:w="888"/>
        <w:gridCol w:w="992"/>
        <w:gridCol w:w="1701"/>
        <w:gridCol w:w="425"/>
        <w:gridCol w:w="993"/>
        <w:gridCol w:w="1417"/>
        <w:gridCol w:w="851"/>
        <w:gridCol w:w="850"/>
        <w:gridCol w:w="709"/>
        <w:gridCol w:w="567"/>
        <w:gridCol w:w="567"/>
        <w:gridCol w:w="567"/>
      </w:tblGrid>
      <w:tr w:rsidR="009D63C0" w:rsidRPr="009D63C0" w:rsidTr="009D63C0">
        <w:trPr>
          <w:trHeight w:val="300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1A" w:rsidRPr="0081561A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29.10.21.000-001</w:t>
            </w:r>
          </w:p>
          <w:p w:rsidR="0081561A" w:rsidRPr="0081561A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29.10.21.000-002</w:t>
            </w:r>
          </w:p>
          <w:p w:rsidR="0081561A" w:rsidRPr="0081561A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29.10.21.000-003</w:t>
            </w:r>
          </w:p>
          <w:p w:rsidR="009D63C0" w:rsidRPr="009D63C0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29.10.21.000-004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D63C0" w:rsidRPr="009D63C0" w:rsidTr="009D63C0">
        <w:trPr>
          <w:trHeight w:val="63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491 Перечня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63C0" w:rsidRPr="009D63C0" w:rsidTr="009D63C0">
        <w:trPr>
          <w:trHeight w:val="49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 млн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 млн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D63C0" w:rsidRPr="009D63C0" w:rsidTr="009D63C0">
        <w:trPr>
          <w:trHeight w:val="315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1A" w:rsidRPr="0081561A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29.10.22.000-002</w:t>
            </w:r>
          </w:p>
          <w:p w:rsidR="0081561A" w:rsidRPr="0081561A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29.10.22.000-003</w:t>
            </w:r>
          </w:p>
          <w:p w:rsidR="009D63C0" w:rsidRPr="009D63C0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29.10.22.000-006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D63C0" w:rsidRPr="009D63C0" w:rsidTr="009D63C0">
        <w:trPr>
          <w:trHeight w:val="67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492 Перечня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492 Перечня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D63C0" w:rsidRPr="009D63C0" w:rsidTr="009D63C0">
        <w:trPr>
          <w:trHeight w:val="55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E6C23" w:rsidRPr="009D63C0" w:rsidTr="009D63C0">
        <w:trPr>
          <w:trHeight w:val="315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FE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FE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61A" w:rsidRPr="0081561A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29.10.23.000-002</w:t>
            </w:r>
          </w:p>
          <w:p w:rsidR="00FE6C23" w:rsidRPr="009D63C0" w:rsidRDefault="0081561A" w:rsidP="00815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156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29.10.23.000-004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E6C23" w:rsidRPr="009D63C0" w:rsidTr="009D63C0">
        <w:trPr>
          <w:trHeight w:val="66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493 Перечня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493 Перечня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E6C23" w:rsidRPr="009D63C0" w:rsidTr="009D63C0">
        <w:trPr>
          <w:trHeight w:val="61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E6C23" w:rsidRPr="009D63C0" w:rsidTr="009D63C0">
        <w:trPr>
          <w:trHeight w:val="288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88F" w:rsidRPr="0078288F" w:rsidRDefault="0078288F" w:rsidP="00782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288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29.10.24.000-001</w:t>
            </w:r>
          </w:p>
          <w:p w:rsidR="0078288F" w:rsidRPr="0078288F" w:rsidRDefault="0078288F" w:rsidP="00782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288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29.10.24.000-002</w:t>
            </w:r>
          </w:p>
          <w:p w:rsidR="0078288F" w:rsidRPr="0078288F" w:rsidRDefault="0078288F" w:rsidP="00782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288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29.10.24.000-003</w:t>
            </w:r>
          </w:p>
          <w:p w:rsidR="00FE6C23" w:rsidRPr="009D63C0" w:rsidRDefault="0078288F" w:rsidP="00782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8288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29.10.24.000-004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E6C23" w:rsidRPr="009D63C0" w:rsidTr="009D63C0">
        <w:trPr>
          <w:trHeight w:val="93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495</w:t>
            </w: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Перечня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495</w:t>
            </w: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Перечня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495</w:t>
            </w: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Перечня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494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495</w:t>
            </w: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Перечня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FE6C23" w:rsidRPr="009D63C0" w:rsidTr="0078288F">
        <w:trPr>
          <w:trHeight w:val="1442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6C23" w:rsidRPr="009D63C0" w:rsidRDefault="00FE6C23" w:rsidP="0054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1,5 млн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C23" w:rsidRPr="009D63C0" w:rsidRDefault="00FE6C23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934417">
        <w:trPr>
          <w:trHeight w:val="51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29.10.30.111-001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29.10.30.111-003</w:t>
            </w:r>
          </w:p>
          <w:p w:rsidR="005039AC" w:rsidRPr="009D63C0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29.10.30.111-004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1C61C5">
        <w:trPr>
          <w:trHeight w:val="42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п. 496, 497</w:t>
            </w:r>
          </w:p>
          <w:p w:rsidR="005039AC" w:rsidRPr="009D63C0" w:rsidRDefault="005039AC" w:rsidP="0050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1C61C5">
        <w:trPr>
          <w:trHeight w:val="39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276633">
        <w:trPr>
          <w:trHeight w:val="93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29.10.41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29.10.41.111-001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29.10.41.111-002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29.10.41.112-001</w:t>
            </w:r>
          </w:p>
          <w:p w:rsidR="005039AC" w:rsidRPr="009D63C0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29.10.41.113-001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492325">
        <w:trPr>
          <w:trHeight w:val="39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п. 498, 499</w:t>
            </w:r>
          </w:p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492325">
        <w:trPr>
          <w:trHeight w:val="46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734B29">
        <w:trPr>
          <w:trHeight w:val="93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29.10.42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223F96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29.10.42.111-001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B50972">
        <w:trPr>
          <w:trHeight w:val="36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Комплектация 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501</w:t>
            </w:r>
          </w:p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39AC" w:rsidRPr="009D63C0" w:rsidTr="004623E9">
        <w:trPr>
          <w:trHeight w:val="40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AC" w:rsidRPr="009D63C0" w:rsidRDefault="005039AC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623E9" w:rsidRPr="009D63C0" w:rsidTr="00B024A0">
        <w:trPr>
          <w:trHeight w:val="45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29.10.43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223F96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29.10.43.000-001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623E9" w:rsidRPr="009D63C0" w:rsidTr="00036970">
        <w:trPr>
          <w:trHeight w:val="37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623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соответствии с п. 501 Перечня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623E9" w:rsidRPr="009D63C0" w:rsidTr="00036970">
        <w:trPr>
          <w:trHeight w:val="33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3E9" w:rsidRPr="009D63C0" w:rsidRDefault="004623E9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B7CE1" w:rsidRPr="009D63C0" w:rsidTr="00892F92">
        <w:trPr>
          <w:trHeight w:val="72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29.10.44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250</w:t>
            </w:r>
          </w:p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23F96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29.10.44.000-001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B7CE1" w:rsidRPr="009D63C0" w:rsidTr="006B2790">
        <w:trPr>
          <w:trHeight w:val="37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503</w:t>
            </w:r>
          </w:p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2B7CE1" w:rsidRPr="009D63C0" w:rsidTr="006B2790">
        <w:trPr>
          <w:trHeight w:val="36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CE1" w:rsidRPr="009D63C0" w:rsidRDefault="002B7CE1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9377A7">
        <w:trPr>
          <w:trHeight w:val="30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металлическая для офисов. Пояснение по закупаемой продукции: мебель для сидения, преимущественно с металлическим каркасом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 (металл)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 (металл)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Металл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31.01.11.150-048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31.01.11.150-049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31.01.11.150-020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31.01.11.150-021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31.01.11.150-022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31.01.11.150-023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31.01.11.150-024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31.01.11.150-054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31.01.11.150-089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31.01.11.150-086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31.01.11.150-087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31.01.11.150-088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31.01.11.150-094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31.01.11.150-014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31.01.11.150-015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31.01.11.150-016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31.01.11.150-017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31.01.11.150-018</w:t>
            </w:r>
          </w:p>
          <w:p w:rsidR="00677B5E" w:rsidRPr="009D63C0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31.01.11.150-019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2C4D6E">
        <w:trPr>
          <w:trHeight w:val="126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искусственная кожа;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искусственная кожа;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08173D">
        <w:trPr>
          <w:trHeight w:val="306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D63C0" w:rsidRPr="009D63C0" w:rsidTr="009D63C0">
        <w:trPr>
          <w:trHeight w:val="108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п.п. 550, 551, 552, 555  Перечня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п.п. 550, 551, 552, 555 Перечня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3C0" w:rsidRPr="009D63C0" w:rsidRDefault="009D63C0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002B48">
        <w:trPr>
          <w:trHeight w:val="2445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Мебель деревянная для офисов. Пояснение по закупаемой продукции: мебель для сидения, преимущественно с деревянным каркасом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 (вид древесины)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массив древесины "ценных" пород (твердолиственных и тропических);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 (вид древесины)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массив древесины "ценных" пород (твердолиственных и тропических);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Возможное значение - древесина хвойных и мягколиственных пород: береза, лиственница, сосна, ель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31.01.12.160-002</w:t>
            </w:r>
          </w:p>
          <w:p w:rsidR="00223F96" w:rsidRPr="00223F96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31.01.12.160-003</w:t>
            </w:r>
          </w:p>
          <w:p w:rsidR="00677B5E" w:rsidRPr="009D63C0" w:rsidRDefault="00223F96" w:rsidP="0022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23F9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31.01.12.160-004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012DD7">
        <w:trPr>
          <w:trHeight w:val="88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912174">
        <w:trPr>
          <w:trHeight w:val="130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искусственная кожа;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Предельное значение - искусственная кожа;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B22C47">
        <w:trPr>
          <w:trHeight w:val="321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значения; мебельный (искусственный) мех, искусственная замша (микрофибра), ткань, нетканые материалы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77B5E" w:rsidRPr="009D63C0" w:rsidTr="004A7FF3">
        <w:trPr>
          <w:trHeight w:val="52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 572, 574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соответствии с п.572, 574</w:t>
            </w:r>
          </w:p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B5E" w:rsidRPr="009D63C0" w:rsidRDefault="00677B5E" w:rsidP="009D6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6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E25274" w:rsidRDefault="00E25274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850"/>
        <w:gridCol w:w="1134"/>
        <w:gridCol w:w="456"/>
        <w:gridCol w:w="996"/>
        <w:gridCol w:w="1241"/>
        <w:gridCol w:w="1843"/>
        <w:gridCol w:w="1701"/>
        <w:gridCol w:w="425"/>
        <w:gridCol w:w="993"/>
        <w:gridCol w:w="2268"/>
        <w:gridCol w:w="1025"/>
        <w:gridCol w:w="534"/>
        <w:gridCol w:w="567"/>
        <w:gridCol w:w="567"/>
        <w:gridCol w:w="567"/>
      </w:tblGrid>
      <w:tr w:rsidR="00B50B4F" w:rsidRPr="006E4331" w:rsidTr="00FB144E">
        <w:trPr>
          <w:trHeight w:val="37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49.32.11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такси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FB144E">
        <w:trPr>
          <w:trHeight w:val="75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 автомобиля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автоматическая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FB144E">
        <w:trPr>
          <w:trHeight w:val="189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FB144E">
        <w:trPr>
          <w:trHeight w:val="141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50B4F" w:rsidRPr="006E4331" w:rsidTr="00FB144E">
        <w:trPr>
          <w:trHeight w:val="87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E4331" w:rsidRPr="006E4331" w:rsidTr="006E4331">
        <w:trPr>
          <w:trHeight w:val="46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331" w:rsidRPr="006E4331" w:rsidRDefault="006E4331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554F09">
        <w:trPr>
          <w:trHeight w:val="36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49.32.12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0B4F" w:rsidRPr="00B50B4F" w:rsidRDefault="00B50B4F" w:rsidP="00B50B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более 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554F09">
        <w:trPr>
          <w:trHeight w:val="66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B50B4F" w:rsidRDefault="00B50B4F" w:rsidP="00B50B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Возможные значения: автоматическая; механическая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 xml:space="preserve">Возможные значения: </w:t>
            </w:r>
          </w:p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механическая</w:t>
            </w:r>
          </w:p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автоматическая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554F09">
        <w:trPr>
          <w:trHeight w:val="205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B50B4F" w:rsidRDefault="00B50B4F" w:rsidP="00B50B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базовая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базовая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4D30B2">
        <w:trPr>
          <w:trHeight w:val="127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B50B4F" w:rsidRDefault="00B50B4F" w:rsidP="00B50B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Возможное значение: с 08.00 до 20.00 часов по рабочим дням; с 08.00 до 20.00 часов включая выходные и праздничные дни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sz w:val="16"/>
                <w:szCs w:val="16"/>
              </w:rPr>
              <w:t>Предельное значение: с 08.00 до 20.00 часов по рабочим дням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50B4F" w:rsidRPr="006E4331" w:rsidTr="004D30B2">
        <w:trPr>
          <w:trHeight w:val="99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B50B4F" w:rsidRDefault="00B50B4F" w:rsidP="00B50B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50B4F" w:rsidRPr="00B50B4F" w:rsidRDefault="00B50B4F" w:rsidP="00B50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B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50B4F" w:rsidRPr="006E4331" w:rsidTr="00F56911">
        <w:trPr>
          <w:trHeight w:val="100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810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690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 (за 1 час работы автомобиля)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B50B4F" w:rsidRDefault="00B50B4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50B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 более 810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690</w:t>
            </w:r>
          </w:p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B4F" w:rsidRPr="006E4331" w:rsidRDefault="00B50B4F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61213" w:rsidRPr="006E4331" w:rsidTr="002153D6">
        <w:trPr>
          <w:trHeight w:val="60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61.10.30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передаче данных по проводным телекоммуникационным сетям. Пояснение по требуемым услугам: оказание услуг связи по передаче данных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Мегабит в секунду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канала передачи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Скорость канала передачи данных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6E4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61213" w:rsidRPr="006E4331" w:rsidTr="00666DD3">
        <w:trPr>
          <w:trHeight w:val="57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потерянных пакетов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потерянных пакетов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61213" w:rsidRPr="00461213" w:rsidRDefault="00461213" w:rsidP="00461213">
            <w:pPr>
              <w:autoSpaceDE w:val="0"/>
              <w:autoSpaceDN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213">
              <w:rPr>
                <w:rFonts w:ascii="Times New Roman" w:hAnsi="Times New Roman" w:cs="Times New Roman"/>
                <w:sz w:val="16"/>
                <w:szCs w:val="16"/>
              </w:rPr>
              <w:t>Менее 1%, временные задержки не более 15мс, достоверность передачи информации – более 99%.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461213" w:rsidRPr="006E4331" w:rsidTr="006E4331">
        <w:trPr>
          <w:trHeight w:val="57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213" w:rsidRPr="006E4331" w:rsidRDefault="00461213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62EEF" w:rsidRPr="006E4331" w:rsidTr="00CA5535">
        <w:trPr>
          <w:trHeight w:val="3210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61.20.11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662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подвижной связи общего пользования - обеспечение доступа и поддержка пользователя.</w:t>
            </w: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Пояснение по требуемым услугам: оказание услуг подвижной радиотелефонной связи</w:t>
            </w: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Тарификация услуги голосовой связи, доступа в сеть "Интернет" (лимитная/безлимитная)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Тарификация услуги голосовой связи, доступа в сеть "Интернет" (лимитная/безлимитная)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лимитная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62EEF" w:rsidRPr="006E4331" w:rsidTr="00F15A74">
        <w:trPr>
          <w:trHeight w:val="291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доступной услуги голосовой связи (минут), доступа в сеть "Интернет" (Гб)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2EEF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более 1500 мин. </w:t>
            </w:r>
          </w:p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9 ГБ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62EEF" w:rsidRPr="006E4331" w:rsidTr="00CC5A97">
        <w:trPr>
          <w:trHeight w:val="2944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662EEF" w:rsidRPr="006E4331" w:rsidTr="000021A6">
        <w:trPr>
          <w:trHeight w:val="930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Доступ в сеть "Интернет" (Гб) (да/нет)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Доступ в сеть "Интернет" (Гб) (да/нет)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2EEF" w:rsidRPr="006E4331" w:rsidRDefault="00662EEF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720508" w:rsidRPr="006E4331" w:rsidTr="00906861">
        <w:trPr>
          <w:trHeight w:val="58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508" w:rsidRPr="006E4331" w:rsidRDefault="00720508" w:rsidP="00461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E433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223F96" w:rsidRDefault="00223F96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6"/>
        <w:gridCol w:w="915"/>
        <w:gridCol w:w="1134"/>
        <w:gridCol w:w="456"/>
        <w:gridCol w:w="996"/>
        <w:gridCol w:w="1241"/>
        <w:gridCol w:w="862"/>
        <w:gridCol w:w="981"/>
        <w:gridCol w:w="548"/>
        <w:gridCol w:w="1153"/>
        <w:gridCol w:w="425"/>
        <w:gridCol w:w="993"/>
        <w:gridCol w:w="1134"/>
        <w:gridCol w:w="1134"/>
        <w:gridCol w:w="736"/>
        <w:gridCol w:w="823"/>
        <w:gridCol w:w="567"/>
        <w:gridCol w:w="567"/>
        <w:gridCol w:w="567"/>
      </w:tblGrid>
      <w:tr w:rsidR="00A210D3" w:rsidRPr="00A210D3" w:rsidTr="00817379">
        <w:trPr>
          <w:trHeight w:val="1140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61.20.30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10D3" w:rsidRPr="00A210D3" w:rsidTr="00817379">
        <w:trPr>
          <w:trHeight w:val="51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услуга связи для ноутбуков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услуга связи для ноутбуков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64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услуга связи для планшетных компьютеров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услуга связи для планшетных компьютеров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3384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61.20.42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10D3" w:rsidRPr="00A210D3" w:rsidTr="00817379">
        <w:trPr>
          <w:trHeight w:val="64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услуга связи для ноутбуков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услуга связи для ноутбуков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64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услуга связи для планшетных компьютеров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услуга связи для планшетных компьютеров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4 тыс.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 тыс.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51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77.11.10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Пояснение по требуемой услуге: услуга по аренде и лизингу легковых автомобилей без водителя;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73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автоматическая; механическая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91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базовая (минимальная), стандартная (классическая)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37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Лошадиная сила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88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автоматическая; механическая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90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возможные значения: базовая (минимальная), стандартная (классическая)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817379">
        <w:trPr>
          <w:trHeight w:val="58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7379" w:rsidRPr="00A210D3" w:rsidTr="00817379">
        <w:trPr>
          <w:trHeight w:val="1399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58.29.13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программное для администрирования баз данных на электронном носителе. Пояснение по требуемой продукции: системы управления базами данных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81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17379" w:rsidRPr="00A210D3" w:rsidRDefault="00817379" w:rsidP="0081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тыс.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817379" w:rsidRPr="00A210D3" w:rsidTr="00817379">
        <w:trPr>
          <w:trHeight w:val="57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379" w:rsidRPr="00A210D3" w:rsidRDefault="00817379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817379" w:rsidRDefault="00817379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6"/>
        <w:gridCol w:w="915"/>
        <w:gridCol w:w="1134"/>
        <w:gridCol w:w="456"/>
        <w:gridCol w:w="996"/>
        <w:gridCol w:w="1241"/>
        <w:gridCol w:w="1843"/>
        <w:gridCol w:w="1701"/>
        <w:gridCol w:w="425"/>
        <w:gridCol w:w="993"/>
        <w:gridCol w:w="1134"/>
        <w:gridCol w:w="1870"/>
        <w:gridCol w:w="823"/>
        <w:gridCol w:w="567"/>
        <w:gridCol w:w="567"/>
        <w:gridCol w:w="567"/>
      </w:tblGrid>
      <w:tr w:rsidR="00A2065B" w:rsidRPr="00A210D3" w:rsidTr="00144E71">
        <w:trPr>
          <w:trHeight w:val="2745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58.29.21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Пояснение по требуемой продукции: офисные приложения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2065B" w:rsidRPr="00A210D3" w:rsidRDefault="00A2065B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2065B" w:rsidRPr="00A210D3" w:rsidRDefault="00A2065B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Совместимость с системами межведомственного электронного документооборота (МЭДО) (да/нет), поддерживаемые типы данных, текстовые и графические возможности приложения, 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065B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Совместимость с системами межведомственного электронного д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окументооборота (МЭДО): да</w:t>
            </w:r>
          </w:p>
          <w:p w:rsidR="00A2065B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2065B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поддерживаемые типы данных, текстовые и гра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фические возможности приложения: </w:t>
            </w:r>
            <w:r w:rsidRPr="00A206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Текстовые, графические, числовые, звуковые и видеоданные</w:t>
            </w:r>
          </w:p>
          <w:p w:rsidR="00A2065B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2065B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соответствие Федеральному закону "О персональных данных" приложений, содержащих персо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нальные данные: 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65B" w:rsidRPr="00A210D3" w:rsidRDefault="00A2065B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A210D3" w:rsidRPr="00A210D3" w:rsidTr="00144E71">
        <w:trPr>
          <w:trHeight w:val="600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10D3" w:rsidRPr="00A210D3" w:rsidRDefault="00A210D3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44E71" w:rsidRPr="00A210D3" w:rsidTr="00144E71">
        <w:trPr>
          <w:trHeight w:val="2730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58.29.31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Обеспечение программное системное для загрузки. Пояснение по требуемой продукции: средства обеспечения информационной безопасности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44E71" w:rsidRPr="00A210D3" w:rsidTr="00144E71">
        <w:trPr>
          <w:trHeight w:val="975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E71" w:rsidRPr="00A210D3" w:rsidRDefault="00144E71" w:rsidP="00A21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210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A210D3" w:rsidRDefault="00A210D3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DD2" w:rsidRDefault="001F6DD2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5"/>
        <w:gridCol w:w="50"/>
        <w:gridCol w:w="865"/>
        <w:gridCol w:w="1117"/>
        <w:gridCol w:w="16"/>
        <w:gridCol w:w="440"/>
        <w:gridCol w:w="16"/>
        <w:gridCol w:w="961"/>
        <w:gridCol w:w="1274"/>
        <w:gridCol w:w="1847"/>
        <w:gridCol w:w="1700"/>
        <w:gridCol w:w="37"/>
        <w:gridCol w:w="339"/>
        <w:gridCol w:w="49"/>
        <w:gridCol w:w="992"/>
        <w:gridCol w:w="708"/>
        <w:gridCol w:w="3121"/>
        <w:gridCol w:w="567"/>
        <w:gridCol w:w="567"/>
        <w:gridCol w:w="567"/>
      </w:tblGrid>
      <w:tr w:rsidR="001F6DD2" w:rsidRPr="00124D29" w:rsidTr="001F6DD2">
        <w:trPr>
          <w:trHeight w:val="1905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43B9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25.1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58.29.32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F6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программное прикладное для загрузки. Пояснение по требуемой продукции: системы управления процессами организации 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F6DD2" w:rsidRPr="00124D29" w:rsidTr="00015840">
        <w:trPr>
          <w:trHeight w:val="559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DD2" w:rsidRPr="00124D29" w:rsidRDefault="001F6DD2" w:rsidP="0012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4D2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2051" w:rsidRPr="009B2051" w:rsidTr="009B2051">
        <w:trPr>
          <w:trHeight w:val="1170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25.2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61.90.10</w:t>
            </w:r>
          </w:p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****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телекоммуникационные прочие. Пояснение по требуемым услугам: оказание услуг по предоставлению высокоскоростного доступа в сеть "Интернет"****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Мегабит в секунду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Максимальная скорость соединения в сети "Интернет"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более 100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B2051" w:rsidRPr="009B2051" w:rsidTr="009B2051">
        <w:trPr>
          <w:trHeight w:val="45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51" w:rsidRPr="009B2051" w:rsidRDefault="009B2051" w:rsidP="009B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B2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9B2051" w:rsidRPr="00E25274" w:rsidRDefault="009B2051" w:rsidP="00EA4B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9B2051" w:rsidRPr="00E25274" w:rsidSect="006C4065">
      <w:headerReference w:type="default" r:id="rId9"/>
      <w:pgSz w:w="16838" w:h="11906" w:orient="landscape"/>
      <w:pgMar w:top="1701" w:right="1134" w:bottom="850" w:left="1134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410" w:rsidRDefault="003C4410" w:rsidP="006C4065">
      <w:pPr>
        <w:spacing w:after="0" w:line="240" w:lineRule="auto"/>
      </w:pPr>
      <w:r>
        <w:separator/>
      </w:r>
    </w:p>
  </w:endnote>
  <w:endnote w:type="continuationSeparator" w:id="0">
    <w:p w:rsidR="003C4410" w:rsidRDefault="003C4410" w:rsidP="006C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410" w:rsidRDefault="003C4410" w:rsidP="006C4065">
      <w:pPr>
        <w:spacing w:after="0" w:line="240" w:lineRule="auto"/>
      </w:pPr>
      <w:r>
        <w:separator/>
      </w:r>
    </w:p>
  </w:footnote>
  <w:footnote w:type="continuationSeparator" w:id="0">
    <w:p w:rsidR="003C4410" w:rsidRDefault="003C4410" w:rsidP="006C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342787"/>
      <w:docPartObj>
        <w:docPartGallery w:val="Page Numbers (Top of Page)"/>
        <w:docPartUnique/>
      </w:docPartObj>
    </w:sdtPr>
    <w:sdtEndPr/>
    <w:sdtContent>
      <w:p w:rsidR="006C4065" w:rsidRDefault="006C40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70">
          <w:rPr>
            <w:noProof/>
          </w:rPr>
          <w:t>9</w:t>
        </w:r>
        <w:r>
          <w:fldChar w:fldCharType="end"/>
        </w:r>
      </w:p>
    </w:sdtContent>
  </w:sdt>
  <w:p w:rsidR="006C4065" w:rsidRDefault="006C40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829"/>
    <w:multiLevelType w:val="hybridMultilevel"/>
    <w:tmpl w:val="00CE4C04"/>
    <w:lvl w:ilvl="0" w:tplc="0419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7747cd51-d72b-428e-96a5-79153149c1d4"/>
  </w:docVars>
  <w:rsids>
    <w:rsidRoot w:val="00910EBC"/>
    <w:rsid w:val="00030FBC"/>
    <w:rsid w:val="000A5F4A"/>
    <w:rsid w:val="000B3746"/>
    <w:rsid w:val="000F0461"/>
    <w:rsid w:val="00105FF4"/>
    <w:rsid w:val="0012157D"/>
    <w:rsid w:val="00124D29"/>
    <w:rsid w:val="00133A49"/>
    <w:rsid w:val="00144E71"/>
    <w:rsid w:val="00181031"/>
    <w:rsid w:val="00185A82"/>
    <w:rsid w:val="0018669E"/>
    <w:rsid w:val="001A5670"/>
    <w:rsid w:val="001D776A"/>
    <w:rsid w:val="001F1D55"/>
    <w:rsid w:val="001F218A"/>
    <w:rsid w:val="001F6DD2"/>
    <w:rsid w:val="00223F96"/>
    <w:rsid w:val="0026070E"/>
    <w:rsid w:val="00271C54"/>
    <w:rsid w:val="002776C7"/>
    <w:rsid w:val="0029586C"/>
    <w:rsid w:val="002B2AD8"/>
    <w:rsid w:val="002B7CE1"/>
    <w:rsid w:val="002D191A"/>
    <w:rsid w:val="002E0E69"/>
    <w:rsid w:val="00385A89"/>
    <w:rsid w:val="003B77DC"/>
    <w:rsid w:val="003C4410"/>
    <w:rsid w:val="003F72D0"/>
    <w:rsid w:val="004341BE"/>
    <w:rsid w:val="004364FE"/>
    <w:rsid w:val="00461213"/>
    <w:rsid w:val="004617F1"/>
    <w:rsid w:val="004623E9"/>
    <w:rsid w:val="004710B2"/>
    <w:rsid w:val="004A68AA"/>
    <w:rsid w:val="004A6C94"/>
    <w:rsid w:val="004D3392"/>
    <w:rsid w:val="004E78A0"/>
    <w:rsid w:val="005039AC"/>
    <w:rsid w:val="005C298C"/>
    <w:rsid w:val="0063003E"/>
    <w:rsid w:val="0063677D"/>
    <w:rsid w:val="006570AE"/>
    <w:rsid w:val="00662EEF"/>
    <w:rsid w:val="00672868"/>
    <w:rsid w:val="00677B5E"/>
    <w:rsid w:val="00683478"/>
    <w:rsid w:val="006C4065"/>
    <w:rsid w:val="006E4331"/>
    <w:rsid w:val="00720508"/>
    <w:rsid w:val="00751098"/>
    <w:rsid w:val="0078288F"/>
    <w:rsid w:val="007C67F8"/>
    <w:rsid w:val="007D21D0"/>
    <w:rsid w:val="007F0461"/>
    <w:rsid w:val="00801A14"/>
    <w:rsid w:val="00810858"/>
    <w:rsid w:val="0081561A"/>
    <w:rsid w:val="00817379"/>
    <w:rsid w:val="00846C31"/>
    <w:rsid w:val="0085621D"/>
    <w:rsid w:val="008704C1"/>
    <w:rsid w:val="00871111"/>
    <w:rsid w:val="0087200B"/>
    <w:rsid w:val="008959BD"/>
    <w:rsid w:val="008A6CA6"/>
    <w:rsid w:val="008E4A23"/>
    <w:rsid w:val="00910EBC"/>
    <w:rsid w:val="00931D83"/>
    <w:rsid w:val="00936F68"/>
    <w:rsid w:val="009803F7"/>
    <w:rsid w:val="009878F6"/>
    <w:rsid w:val="009A35EE"/>
    <w:rsid w:val="009B2051"/>
    <w:rsid w:val="009B6DAE"/>
    <w:rsid w:val="009C112D"/>
    <w:rsid w:val="009D63C0"/>
    <w:rsid w:val="00A01362"/>
    <w:rsid w:val="00A2065B"/>
    <w:rsid w:val="00A210D3"/>
    <w:rsid w:val="00A71226"/>
    <w:rsid w:val="00AE3B30"/>
    <w:rsid w:val="00B43B98"/>
    <w:rsid w:val="00B50B4F"/>
    <w:rsid w:val="00B7632D"/>
    <w:rsid w:val="00B90420"/>
    <w:rsid w:val="00BA60A0"/>
    <w:rsid w:val="00BC2C07"/>
    <w:rsid w:val="00BC71C9"/>
    <w:rsid w:val="00D76224"/>
    <w:rsid w:val="00E25274"/>
    <w:rsid w:val="00EA1872"/>
    <w:rsid w:val="00EA4A92"/>
    <w:rsid w:val="00EA4BC6"/>
    <w:rsid w:val="00F00B3A"/>
    <w:rsid w:val="00F6772D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0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0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10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10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8108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108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810858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810858"/>
  </w:style>
  <w:style w:type="numbering" w:customStyle="1" w:styleId="11">
    <w:name w:val="Нет списка11"/>
    <w:next w:val="a2"/>
    <w:uiPriority w:val="99"/>
    <w:semiHidden/>
    <w:unhideWhenUsed/>
    <w:rsid w:val="00810858"/>
  </w:style>
  <w:style w:type="paragraph" w:styleId="aa">
    <w:name w:val="Balloon Text"/>
    <w:basedOn w:val="a"/>
    <w:link w:val="ab"/>
    <w:rsid w:val="008108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81085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810858"/>
  </w:style>
  <w:style w:type="numbering" w:customStyle="1" w:styleId="1111">
    <w:name w:val="Нет списка1111"/>
    <w:next w:val="a2"/>
    <w:uiPriority w:val="99"/>
    <w:semiHidden/>
    <w:unhideWhenUsed/>
    <w:rsid w:val="00810858"/>
  </w:style>
  <w:style w:type="paragraph" w:customStyle="1" w:styleId="ConsPlusNormal">
    <w:name w:val="ConsPlusNormal"/>
    <w:rsid w:val="008108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product-specvalue-inner">
    <w:name w:val="product-spec__value-inner"/>
    <w:rsid w:val="00810858"/>
  </w:style>
  <w:style w:type="character" w:customStyle="1" w:styleId="product-specname-inner">
    <w:name w:val="product-spec__name-inner"/>
    <w:rsid w:val="00810858"/>
  </w:style>
  <w:style w:type="numbering" w:customStyle="1" w:styleId="2">
    <w:name w:val="Нет списка2"/>
    <w:next w:val="a2"/>
    <w:uiPriority w:val="99"/>
    <w:semiHidden/>
    <w:unhideWhenUsed/>
    <w:rsid w:val="00810858"/>
  </w:style>
  <w:style w:type="numbering" w:customStyle="1" w:styleId="12">
    <w:name w:val="Нет списка12"/>
    <w:next w:val="a2"/>
    <w:uiPriority w:val="99"/>
    <w:semiHidden/>
    <w:unhideWhenUsed/>
    <w:rsid w:val="00810858"/>
  </w:style>
  <w:style w:type="numbering" w:customStyle="1" w:styleId="112">
    <w:name w:val="Нет списка112"/>
    <w:next w:val="a2"/>
    <w:uiPriority w:val="99"/>
    <w:semiHidden/>
    <w:unhideWhenUsed/>
    <w:rsid w:val="00810858"/>
  </w:style>
  <w:style w:type="numbering" w:customStyle="1" w:styleId="1112">
    <w:name w:val="Нет списка1112"/>
    <w:next w:val="a2"/>
    <w:uiPriority w:val="99"/>
    <w:semiHidden/>
    <w:unhideWhenUsed/>
    <w:rsid w:val="00810858"/>
  </w:style>
  <w:style w:type="character" w:styleId="ac">
    <w:name w:val="Hyperlink"/>
    <w:uiPriority w:val="99"/>
    <w:unhideWhenUsed/>
    <w:rsid w:val="00810858"/>
    <w:rPr>
      <w:color w:val="0563C1"/>
      <w:u w:val="single"/>
    </w:rPr>
  </w:style>
  <w:style w:type="character" w:styleId="ad">
    <w:name w:val="FollowedHyperlink"/>
    <w:uiPriority w:val="99"/>
    <w:unhideWhenUsed/>
    <w:rsid w:val="00810858"/>
    <w:rPr>
      <w:color w:val="954F72"/>
      <w:u w:val="single"/>
    </w:rPr>
  </w:style>
  <w:style w:type="paragraph" w:customStyle="1" w:styleId="xl110">
    <w:name w:val="xl11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8108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81085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8108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5">
    <w:name w:val="xl175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8">
    <w:name w:val="xl17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3">
    <w:name w:val="xl183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2">
    <w:name w:val="xl212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0">
    <w:name w:val="xl22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">
    <w:name w:val="xl22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">
    <w:name w:val="xl22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8">
    <w:name w:val="xl228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3">
    <w:name w:val="xl233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8108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4">
    <w:name w:val="xl24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">
    <w:name w:val="xl245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">
    <w:name w:val="xl246"/>
    <w:basedOn w:val="a"/>
    <w:rsid w:val="0081085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7">
    <w:name w:val="xl247"/>
    <w:basedOn w:val="a"/>
    <w:rsid w:val="0081085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81085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">
    <w:name w:val="xl250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1">
    <w:name w:val="xl251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2">
    <w:name w:val="xl25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4">
    <w:name w:val="xl25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5">
    <w:name w:val="xl255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6">
    <w:name w:val="xl25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7">
    <w:name w:val="xl257"/>
    <w:basedOn w:val="a"/>
    <w:rsid w:val="0081085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810858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810858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0">
    <w:name w:val="xl260"/>
    <w:basedOn w:val="a"/>
    <w:rsid w:val="0081085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1">
    <w:name w:val="xl261"/>
    <w:basedOn w:val="a"/>
    <w:rsid w:val="0081085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2">
    <w:name w:val="xl262"/>
    <w:basedOn w:val="a"/>
    <w:rsid w:val="0081085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3">
    <w:name w:val="xl263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8">
    <w:name w:val="xl268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1">
    <w:name w:val="xl271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2">
    <w:name w:val="xl27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3">
    <w:name w:val="xl27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4">
    <w:name w:val="xl274"/>
    <w:basedOn w:val="a"/>
    <w:rsid w:val="008108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5">
    <w:name w:val="xl275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6">
    <w:name w:val="xl276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7">
    <w:name w:val="xl277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8">
    <w:name w:val="xl278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9">
    <w:name w:val="xl27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0">
    <w:name w:val="xl28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1">
    <w:name w:val="xl28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2">
    <w:name w:val="xl282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3">
    <w:name w:val="xl283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4">
    <w:name w:val="xl28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5">
    <w:name w:val="xl285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6">
    <w:name w:val="xl28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8">
    <w:name w:val="xl28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9">
    <w:name w:val="xl289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">
    <w:name w:val="xl290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">
    <w:name w:val="xl291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">
    <w:name w:val="xl292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">
    <w:name w:val="xl293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">
    <w:name w:val="xl294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">
    <w:name w:val="xl29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">
    <w:name w:val="xl296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">
    <w:name w:val="xl29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">
    <w:name w:val="xl298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">
    <w:name w:val="xl299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">
    <w:name w:val="xl30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1">
    <w:name w:val="xl301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">
    <w:name w:val="xl30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">
    <w:name w:val="xl30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4">
    <w:name w:val="xl304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">
    <w:name w:val="xl305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">
    <w:name w:val="xl30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">
    <w:name w:val="xl307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">
    <w:name w:val="xl30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">
    <w:name w:val="xl309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">
    <w:name w:val="xl310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1">
    <w:name w:val="xl311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2">
    <w:name w:val="xl312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3">
    <w:name w:val="xl31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4">
    <w:name w:val="xl31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5">
    <w:name w:val="xl315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6">
    <w:name w:val="xl316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7">
    <w:name w:val="xl31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8">
    <w:name w:val="xl31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9">
    <w:name w:val="xl319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0">
    <w:name w:val="xl32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1">
    <w:name w:val="xl32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3">
    <w:name w:val="xl32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4">
    <w:name w:val="xl324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7">
    <w:name w:val="xl327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8">
    <w:name w:val="xl328"/>
    <w:basedOn w:val="a"/>
    <w:rsid w:val="0081085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9">
    <w:name w:val="xl329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30">
    <w:name w:val="xl330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31">
    <w:name w:val="xl331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32">
    <w:name w:val="xl332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33">
    <w:name w:val="xl33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0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0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810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10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81085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108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810858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810858"/>
  </w:style>
  <w:style w:type="numbering" w:customStyle="1" w:styleId="11">
    <w:name w:val="Нет списка11"/>
    <w:next w:val="a2"/>
    <w:uiPriority w:val="99"/>
    <w:semiHidden/>
    <w:unhideWhenUsed/>
    <w:rsid w:val="00810858"/>
  </w:style>
  <w:style w:type="paragraph" w:styleId="aa">
    <w:name w:val="Balloon Text"/>
    <w:basedOn w:val="a"/>
    <w:link w:val="ab"/>
    <w:rsid w:val="008108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81085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810858"/>
  </w:style>
  <w:style w:type="numbering" w:customStyle="1" w:styleId="1111">
    <w:name w:val="Нет списка1111"/>
    <w:next w:val="a2"/>
    <w:uiPriority w:val="99"/>
    <w:semiHidden/>
    <w:unhideWhenUsed/>
    <w:rsid w:val="00810858"/>
  </w:style>
  <w:style w:type="paragraph" w:customStyle="1" w:styleId="ConsPlusNormal">
    <w:name w:val="ConsPlusNormal"/>
    <w:rsid w:val="008108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product-specvalue-inner">
    <w:name w:val="product-spec__value-inner"/>
    <w:rsid w:val="00810858"/>
  </w:style>
  <w:style w:type="character" w:customStyle="1" w:styleId="product-specname-inner">
    <w:name w:val="product-spec__name-inner"/>
    <w:rsid w:val="00810858"/>
  </w:style>
  <w:style w:type="numbering" w:customStyle="1" w:styleId="2">
    <w:name w:val="Нет списка2"/>
    <w:next w:val="a2"/>
    <w:uiPriority w:val="99"/>
    <w:semiHidden/>
    <w:unhideWhenUsed/>
    <w:rsid w:val="00810858"/>
  </w:style>
  <w:style w:type="numbering" w:customStyle="1" w:styleId="12">
    <w:name w:val="Нет списка12"/>
    <w:next w:val="a2"/>
    <w:uiPriority w:val="99"/>
    <w:semiHidden/>
    <w:unhideWhenUsed/>
    <w:rsid w:val="00810858"/>
  </w:style>
  <w:style w:type="numbering" w:customStyle="1" w:styleId="112">
    <w:name w:val="Нет списка112"/>
    <w:next w:val="a2"/>
    <w:uiPriority w:val="99"/>
    <w:semiHidden/>
    <w:unhideWhenUsed/>
    <w:rsid w:val="00810858"/>
  </w:style>
  <w:style w:type="numbering" w:customStyle="1" w:styleId="1112">
    <w:name w:val="Нет списка1112"/>
    <w:next w:val="a2"/>
    <w:uiPriority w:val="99"/>
    <w:semiHidden/>
    <w:unhideWhenUsed/>
    <w:rsid w:val="00810858"/>
  </w:style>
  <w:style w:type="character" w:styleId="ac">
    <w:name w:val="Hyperlink"/>
    <w:uiPriority w:val="99"/>
    <w:unhideWhenUsed/>
    <w:rsid w:val="00810858"/>
    <w:rPr>
      <w:color w:val="0563C1"/>
      <w:u w:val="single"/>
    </w:rPr>
  </w:style>
  <w:style w:type="character" w:styleId="ad">
    <w:name w:val="FollowedHyperlink"/>
    <w:uiPriority w:val="99"/>
    <w:unhideWhenUsed/>
    <w:rsid w:val="00810858"/>
    <w:rPr>
      <w:color w:val="954F72"/>
      <w:u w:val="single"/>
    </w:rPr>
  </w:style>
  <w:style w:type="paragraph" w:customStyle="1" w:styleId="xl110">
    <w:name w:val="xl11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8108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81085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8108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5">
    <w:name w:val="xl175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8">
    <w:name w:val="xl17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3">
    <w:name w:val="xl183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2">
    <w:name w:val="xl212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0">
    <w:name w:val="xl22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">
    <w:name w:val="xl22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">
    <w:name w:val="xl22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8">
    <w:name w:val="xl228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3">
    <w:name w:val="xl233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4">
    <w:name w:val="xl234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5">
    <w:name w:val="xl23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6">
    <w:name w:val="xl236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8">
    <w:name w:val="xl238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0">
    <w:name w:val="xl240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8108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4">
    <w:name w:val="xl24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">
    <w:name w:val="xl245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">
    <w:name w:val="xl246"/>
    <w:basedOn w:val="a"/>
    <w:rsid w:val="0081085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7">
    <w:name w:val="xl247"/>
    <w:basedOn w:val="a"/>
    <w:rsid w:val="0081085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81085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">
    <w:name w:val="xl250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1">
    <w:name w:val="xl251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2">
    <w:name w:val="xl25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4">
    <w:name w:val="xl25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5">
    <w:name w:val="xl255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6">
    <w:name w:val="xl25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7">
    <w:name w:val="xl257"/>
    <w:basedOn w:val="a"/>
    <w:rsid w:val="00810858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8">
    <w:name w:val="xl258"/>
    <w:basedOn w:val="a"/>
    <w:rsid w:val="00810858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810858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0">
    <w:name w:val="xl260"/>
    <w:basedOn w:val="a"/>
    <w:rsid w:val="0081085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1">
    <w:name w:val="xl261"/>
    <w:basedOn w:val="a"/>
    <w:rsid w:val="00810858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2">
    <w:name w:val="xl262"/>
    <w:basedOn w:val="a"/>
    <w:rsid w:val="0081085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3">
    <w:name w:val="xl263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4">
    <w:name w:val="xl264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5">
    <w:name w:val="xl265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66">
    <w:name w:val="xl26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8">
    <w:name w:val="xl268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81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1">
    <w:name w:val="xl271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2">
    <w:name w:val="xl27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3">
    <w:name w:val="xl27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4">
    <w:name w:val="xl274"/>
    <w:basedOn w:val="a"/>
    <w:rsid w:val="008108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5">
    <w:name w:val="xl275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6">
    <w:name w:val="xl276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7">
    <w:name w:val="xl277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8">
    <w:name w:val="xl278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9">
    <w:name w:val="xl279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0">
    <w:name w:val="xl28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1">
    <w:name w:val="xl28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2">
    <w:name w:val="xl282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3">
    <w:name w:val="xl283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4">
    <w:name w:val="xl284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5">
    <w:name w:val="xl285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6">
    <w:name w:val="xl286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8">
    <w:name w:val="xl28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9">
    <w:name w:val="xl289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">
    <w:name w:val="xl290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">
    <w:name w:val="xl291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">
    <w:name w:val="xl292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">
    <w:name w:val="xl293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">
    <w:name w:val="xl294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">
    <w:name w:val="xl295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">
    <w:name w:val="xl296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">
    <w:name w:val="xl29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">
    <w:name w:val="xl298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">
    <w:name w:val="xl299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">
    <w:name w:val="xl300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1">
    <w:name w:val="xl301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">
    <w:name w:val="xl302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">
    <w:name w:val="xl30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4">
    <w:name w:val="xl304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">
    <w:name w:val="xl305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">
    <w:name w:val="xl306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">
    <w:name w:val="xl307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">
    <w:name w:val="xl308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">
    <w:name w:val="xl309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">
    <w:name w:val="xl310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1">
    <w:name w:val="xl311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2">
    <w:name w:val="xl312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3">
    <w:name w:val="xl31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4">
    <w:name w:val="xl314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5">
    <w:name w:val="xl315"/>
    <w:basedOn w:val="a"/>
    <w:rsid w:val="008108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6">
    <w:name w:val="xl316"/>
    <w:basedOn w:val="a"/>
    <w:rsid w:val="008108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7">
    <w:name w:val="xl317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8">
    <w:name w:val="xl318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9">
    <w:name w:val="xl319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0">
    <w:name w:val="xl320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1">
    <w:name w:val="xl321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3">
    <w:name w:val="xl323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24">
    <w:name w:val="xl324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5">
    <w:name w:val="xl325"/>
    <w:basedOn w:val="a"/>
    <w:rsid w:val="008108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6">
    <w:name w:val="xl326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7">
    <w:name w:val="xl327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8">
    <w:name w:val="xl328"/>
    <w:basedOn w:val="a"/>
    <w:rsid w:val="0081085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329">
    <w:name w:val="xl329"/>
    <w:basedOn w:val="a"/>
    <w:rsid w:val="008108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30">
    <w:name w:val="xl330"/>
    <w:basedOn w:val="a"/>
    <w:rsid w:val="0081085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31">
    <w:name w:val="xl331"/>
    <w:basedOn w:val="a"/>
    <w:rsid w:val="008108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32">
    <w:name w:val="xl332"/>
    <w:basedOn w:val="a"/>
    <w:rsid w:val="0081085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33">
    <w:name w:val="xl333"/>
    <w:basedOn w:val="a"/>
    <w:rsid w:val="008108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89814-142A-474C-ADE2-531D9160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20608</Words>
  <Characters>117472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Осипов Владислав Алексеевич</cp:lastModifiedBy>
  <cp:revision>2</cp:revision>
  <dcterms:created xsi:type="dcterms:W3CDTF">2021-04-05T12:42:00Z</dcterms:created>
  <dcterms:modified xsi:type="dcterms:W3CDTF">2021-04-05T12:42:00Z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7747cd51-d72b-428e-96a5-79153149c1d4</vt:lpwstr>
  </property>
</Properties>
</file>