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8614BC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E9247F" w:rsidRPr="00E9247F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8531874" r:id="rId9"/>
        </w:pict>
      </w:r>
      <w:r w:rsidRPr="008614BC">
        <w:rPr>
          <w:rFonts w:ascii="Times New Roman" w:hAnsi="Times New Roman"/>
          <w:sz w:val="18"/>
          <w:lang w:val="en-US"/>
        </w:rPr>
        <w:tab/>
      </w:r>
    </w:p>
    <w:p w:rsidR="00E12649" w:rsidRPr="008614BC" w:rsidRDefault="00E12649" w:rsidP="00E12649">
      <w:pPr>
        <w:pStyle w:val="2"/>
        <w:rPr>
          <w:sz w:val="30"/>
          <w:szCs w:val="30"/>
        </w:rPr>
      </w:pPr>
      <w:r w:rsidRPr="008614BC">
        <w:rPr>
          <w:sz w:val="30"/>
          <w:szCs w:val="30"/>
        </w:rPr>
        <w:t>ПРАВИТЕЛЬСТВО САНКТ-ПЕТЕРБУРГА</w:t>
      </w:r>
    </w:p>
    <w:p w:rsidR="00E12649" w:rsidRPr="008614BC" w:rsidRDefault="00E12649" w:rsidP="00E12649">
      <w:pPr>
        <w:pStyle w:val="30"/>
        <w:rPr>
          <w:sz w:val="30"/>
          <w:szCs w:val="30"/>
        </w:rPr>
      </w:pPr>
      <w:proofErr w:type="gramStart"/>
      <w:r w:rsidRPr="008614BC">
        <w:rPr>
          <w:sz w:val="30"/>
          <w:szCs w:val="30"/>
        </w:rPr>
        <w:t>П</w:t>
      </w:r>
      <w:proofErr w:type="gramEnd"/>
      <w:r w:rsidRPr="008614BC">
        <w:rPr>
          <w:sz w:val="30"/>
          <w:szCs w:val="30"/>
        </w:rPr>
        <w:t xml:space="preserve"> О С Т А Н О В Л Е Н И Е</w:t>
      </w:r>
    </w:p>
    <w:p w:rsidR="00E12649" w:rsidRPr="008614BC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8614BC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8614BC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8614BC">
        <w:rPr>
          <w:rFonts w:ascii="Times New Roman" w:hAnsi="Times New Roman"/>
        </w:rPr>
        <w:t xml:space="preserve">_________________   </w:t>
      </w:r>
      <w:r w:rsidRPr="008614BC">
        <w:rPr>
          <w:rFonts w:ascii="Times New Roman" w:hAnsi="Times New Roman"/>
        </w:rPr>
        <w:tab/>
      </w:r>
      <w:r w:rsidRPr="008614BC">
        <w:rPr>
          <w:rFonts w:ascii="Times New Roman" w:hAnsi="Times New Roman"/>
        </w:rPr>
        <w:tab/>
        <w:t xml:space="preserve">          №________________</w:t>
      </w:r>
    </w:p>
    <w:p w:rsidR="00E12649" w:rsidRPr="008614BC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8614BC" w:rsidRDefault="007B1688" w:rsidP="007B1688">
      <w:pPr>
        <w:pStyle w:val="10"/>
      </w:pPr>
      <w:r w:rsidRPr="008614BC">
        <w:t xml:space="preserve">О </w:t>
      </w:r>
      <w:r w:rsidR="00927128" w:rsidRPr="008614BC">
        <w:t xml:space="preserve">внесении изменений в постановление </w:t>
      </w:r>
      <w:r w:rsidR="00927128" w:rsidRPr="008614BC">
        <w:br/>
        <w:t xml:space="preserve">Правительства Санкт-Петербурга </w:t>
      </w:r>
      <w:r w:rsidR="00927128" w:rsidRPr="008614BC">
        <w:br/>
        <w:t>от 17.06.2014 № 490</w:t>
      </w:r>
    </w:p>
    <w:p w:rsidR="00E12649" w:rsidRPr="008614BC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8614BC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8614BC" w:rsidRDefault="00523E11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Правительство Санкт-Петербурга</w:t>
      </w:r>
    </w:p>
    <w:p w:rsidR="00523E11" w:rsidRPr="008614BC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8614BC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8614BC">
        <w:rPr>
          <w:rFonts w:ascii="Times New Roman" w:hAnsi="Times New Roman"/>
          <w:b/>
          <w:szCs w:val="24"/>
        </w:rPr>
        <w:t>П</w:t>
      </w:r>
      <w:proofErr w:type="gramEnd"/>
      <w:r w:rsidRPr="008614BC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8614BC" w:rsidRDefault="00523E11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8614BC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8614BC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9F2C45" w:rsidRPr="008614BC" w:rsidRDefault="009F2C45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 xml:space="preserve">1.1. В разделе 1 приложения к постановлению: </w:t>
      </w:r>
    </w:p>
    <w:p w:rsidR="00771A1A" w:rsidRPr="008614BC" w:rsidRDefault="009F2C45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 xml:space="preserve">1.1.1. </w:t>
      </w:r>
      <w:r w:rsidR="00771A1A" w:rsidRPr="008614BC">
        <w:rPr>
          <w:rFonts w:ascii="Times New Roman" w:eastAsia="Calibri" w:hAnsi="Times New Roman"/>
          <w:bCs/>
          <w:lang w:eastAsia="en-US"/>
        </w:rPr>
        <w:t xml:space="preserve">Графу 3 пункта </w:t>
      </w:r>
      <w:r w:rsidR="008B3AEA">
        <w:rPr>
          <w:rFonts w:ascii="Times New Roman" w:eastAsia="Calibri" w:hAnsi="Times New Roman"/>
          <w:bCs/>
          <w:lang w:eastAsia="en-US"/>
        </w:rPr>
        <w:t>7</w:t>
      </w:r>
      <w:r w:rsidR="00771A1A" w:rsidRPr="008614BC">
        <w:rPr>
          <w:rFonts w:ascii="Times New Roman" w:eastAsia="Calibri" w:hAnsi="Times New Roman"/>
          <w:bCs/>
          <w:lang w:eastAsia="en-US"/>
        </w:rPr>
        <w:t xml:space="preserve"> </w:t>
      </w:r>
      <w:r w:rsidR="00455239" w:rsidRPr="008614BC">
        <w:rPr>
          <w:rFonts w:ascii="Times New Roman" w:eastAsia="Calibri" w:hAnsi="Times New Roman"/>
          <w:bCs/>
          <w:lang w:eastAsia="en-US"/>
        </w:rPr>
        <w:t xml:space="preserve">дополнить </w:t>
      </w:r>
      <w:r w:rsidR="00771A1A" w:rsidRPr="008614BC">
        <w:rPr>
          <w:rFonts w:ascii="Times New Roman" w:eastAsia="Calibri" w:hAnsi="Times New Roman"/>
          <w:bCs/>
          <w:lang w:eastAsia="en-US"/>
        </w:rPr>
        <w:t>абзацем следующего содержания:</w:t>
      </w:r>
      <w:r w:rsidRPr="008614BC">
        <w:rPr>
          <w:rFonts w:ascii="Times New Roman" w:eastAsia="Calibri" w:hAnsi="Times New Roman"/>
          <w:bCs/>
          <w:lang w:eastAsia="en-US"/>
        </w:rPr>
        <w:t xml:space="preserve"> </w:t>
      </w:r>
    </w:p>
    <w:p w:rsidR="009C7478" w:rsidRPr="008614BC" w:rsidRDefault="00771A1A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«</w:t>
      </w:r>
      <w:r w:rsidR="008B3AEA">
        <w:rPr>
          <w:rFonts w:ascii="Times New Roman" w:eastAsia="Calibri" w:hAnsi="Times New Roman"/>
          <w:bCs/>
          <w:lang w:eastAsia="en-US"/>
        </w:rPr>
        <w:t>Содействие занятости</w:t>
      </w:r>
      <w:r w:rsidR="009C7478" w:rsidRPr="008614BC">
        <w:rPr>
          <w:rFonts w:ascii="Times New Roman" w:eastAsia="Calibri" w:hAnsi="Times New Roman"/>
          <w:bCs/>
          <w:lang w:eastAsia="en-US"/>
        </w:rPr>
        <w:t>»</w:t>
      </w:r>
    </w:p>
    <w:p w:rsidR="00576D4C" w:rsidRPr="00A545C2" w:rsidRDefault="009F2C45" w:rsidP="0052024A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A545C2">
        <w:rPr>
          <w:rFonts w:ascii="Times New Roman" w:eastAsia="Calibri" w:hAnsi="Times New Roman"/>
          <w:bCs/>
          <w:lang w:eastAsia="en-US"/>
        </w:rPr>
        <w:t>1.</w:t>
      </w:r>
      <w:r w:rsidR="00771A1A" w:rsidRPr="00A545C2">
        <w:rPr>
          <w:rFonts w:ascii="Times New Roman" w:eastAsia="Calibri" w:hAnsi="Times New Roman"/>
          <w:bCs/>
          <w:lang w:eastAsia="en-US"/>
        </w:rPr>
        <w:t xml:space="preserve">1.2. </w:t>
      </w:r>
      <w:r w:rsidR="0074046E" w:rsidRPr="00A545C2">
        <w:rPr>
          <w:rFonts w:ascii="Times New Roman" w:eastAsia="Calibri" w:hAnsi="Times New Roman"/>
          <w:bCs/>
          <w:lang w:eastAsia="en-US"/>
        </w:rPr>
        <w:t>Пункт 9</w:t>
      </w:r>
      <w:r w:rsidR="00887D55" w:rsidRPr="00A545C2">
        <w:rPr>
          <w:rFonts w:ascii="Times New Roman" w:eastAsia="Calibri" w:hAnsi="Times New Roman"/>
          <w:bCs/>
          <w:lang w:eastAsia="en-US"/>
        </w:rPr>
        <w:t xml:space="preserve"> </w:t>
      </w:r>
      <w:r w:rsidR="0074046E" w:rsidRPr="00A545C2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887D55" w:rsidRPr="00A545C2">
        <w:rPr>
          <w:rFonts w:ascii="Times New Roman" w:eastAsia="Calibri" w:hAnsi="Times New Roman"/>
          <w:bCs/>
          <w:lang w:eastAsia="en-US"/>
        </w:rPr>
        <w:t>:</w:t>
      </w:r>
    </w:p>
    <w:p w:rsidR="00BF7D04" w:rsidRPr="008B3AEA" w:rsidRDefault="00BF7D04" w:rsidP="00CC403F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096"/>
        <w:gridCol w:w="425"/>
      </w:tblGrid>
      <w:tr w:rsidR="00FE4A82" w:rsidRPr="008614BC" w:rsidTr="0074046E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4A82" w:rsidRPr="00FF1E79" w:rsidRDefault="00FE4A82" w:rsidP="0074046E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 w:rsidRPr="00FF1E79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FE4A82" w:rsidRPr="00FF1E79" w:rsidRDefault="00FE4A82" w:rsidP="00401405">
            <w:pPr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FE4A82" w:rsidRPr="00FF1E79" w:rsidRDefault="00FE4A82" w:rsidP="00401405">
            <w:pP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</w:t>
            </w: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с указанием объемов финансирования, предусмотренных </w:t>
            </w: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>на реализацию региональных проектов,</w:t>
            </w: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в том числе </w:t>
            </w:r>
            <w:r w:rsidRPr="00FF1E79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Общий объем финансирования государственной программы</w:t>
            </w:r>
            <w:r w:rsidRPr="006D46A6">
              <w:rPr>
                <w:sz w:val="22"/>
                <w:szCs w:val="22"/>
              </w:rPr>
              <w:br/>
              <w:t xml:space="preserve">в 2020-2025 гг. </w:t>
            </w:r>
            <w:r w:rsidRPr="006D46A6">
              <w:rPr>
                <w:color w:val="000000" w:themeColor="text1"/>
                <w:sz w:val="22"/>
                <w:szCs w:val="22"/>
              </w:rPr>
              <w:t xml:space="preserve">составляет 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652110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r w:rsidRPr="00652110">
              <w:rPr>
                <w:color w:val="000000" w:themeColor="text1"/>
                <w:sz w:val="22"/>
                <w:szCs w:val="22"/>
              </w:rPr>
              <w:t>324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 </w:t>
            </w:r>
            <w:r w:rsidRPr="00652110">
              <w:rPr>
                <w:color w:val="000000" w:themeColor="text1"/>
                <w:sz w:val="22"/>
                <w:szCs w:val="22"/>
              </w:rPr>
              <w:t>534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652110">
              <w:rPr>
                <w:color w:val="000000" w:themeColor="text1"/>
                <w:sz w:val="22"/>
                <w:szCs w:val="22"/>
              </w:rPr>
              <w:t>8</w:t>
            </w:r>
            <w:r w:rsidRPr="006D46A6">
              <w:rPr>
                <w:color w:val="000000" w:themeColor="text1"/>
                <w:sz w:val="22"/>
                <w:szCs w:val="22"/>
              </w:rPr>
              <w:t xml:space="preserve"> тыс</w:t>
            </w:r>
            <w:r w:rsidRPr="006D46A6">
              <w:rPr>
                <w:sz w:val="22"/>
                <w:szCs w:val="22"/>
              </w:rPr>
              <w:t xml:space="preserve">. руб., </w:t>
            </w:r>
          </w:p>
          <w:p w:rsidR="00B24EE9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в том числе из бюджета Санкт-Петербурга </w:t>
            </w:r>
            <w:r w:rsidRPr="006D46A6">
              <w:rPr>
                <w:color w:val="000000" w:themeColor="text1"/>
                <w:sz w:val="22"/>
                <w:szCs w:val="22"/>
              </w:rPr>
              <w:t xml:space="preserve">– </w:t>
            </w:r>
            <w:r w:rsidR="00917176">
              <w:rPr>
                <w:color w:val="000000" w:themeColor="text1"/>
                <w:sz w:val="22"/>
                <w:szCs w:val="22"/>
              </w:rPr>
              <w:t>6 836 784,1</w:t>
            </w:r>
            <w:r w:rsidRPr="006D46A6">
              <w:rPr>
                <w:sz w:val="22"/>
                <w:szCs w:val="22"/>
              </w:rPr>
              <w:t xml:space="preserve"> тыс. руб., 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в том числе по годам реализации: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2020 г. – 1 147 381,1 тыс. руб.;</w:t>
            </w:r>
          </w:p>
          <w:p w:rsidR="00B24EE9" w:rsidRPr="006D46A6" w:rsidRDefault="00917176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1 098 243,5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917176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1 085 676,3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917176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1 123 797,0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917176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 – 1 167 607,7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917176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 – 1 214 078,5</w:t>
            </w:r>
            <w:r w:rsidR="00B24EE9" w:rsidRPr="006D46A6">
              <w:rPr>
                <w:sz w:val="22"/>
                <w:szCs w:val="22"/>
              </w:rPr>
              <w:t xml:space="preserve"> тыс</w:t>
            </w:r>
            <w:proofErr w:type="gramStart"/>
            <w:r w:rsidR="00B24EE9" w:rsidRPr="006D46A6">
              <w:rPr>
                <w:sz w:val="22"/>
                <w:szCs w:val="22"/>
              </w:rPr>
              <w:t>.р</w:t>
            </w:r>
            <w:proofErr w:type="gramEnd"/>
            <w:r w:rsidR="00B24EE9" w:rsidRPr="006D46A6">
              <w:rPr>
                <w:sz w:val="22"/>
                <w:szCs w:val="22"/>
              </w:rPr>
              <w:t>уб.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:rsidR="00B24EE9" w:rsidRPr="006D46A6" w:rsidRDefault="00917176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78 709,5</w:t>
            </w:r>
            <w:r w:rsidR="00B24EE9" w:rsidRPr="006D46A6">
              <w:rPr>
                <w:sz w:val="22"/>
                <w:szCs w:val="22"/>
              </w:rPr>
              <w:t xml:space="preserve"> тыс</w:t>
            </w:r>
            <w:proofErr w:type="gramStart"/>
            <w:r w:rsidR="00B24EE9" w:rsidRPr="006D46A6">
              <w:rPr>
                <w:sz w:val="22"/>
                <w:szCs w:val="22"/>
              </w:rPr>
              <w:t>.р</w:t>
            </w:r>
            <w:proofErr w:type="gramEnd"/>
            <w:r w:rsidR="00B24EE9" w:rsidRPr="006D46A6">
              <w:rPr>
                <w:sz w:val="22"/>
                <w:szCs w:val="22"/>
              </w:rPr>
              <w:t xml:space="preserve">уб., 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в том числе по годам реализации:</w:t>
            </w:r>
          </w:p>
          <w:p w:rsidR="00B24EE9" w:rsidRPr="006D46A6" w:rsidRDefault="00B24EE9" w:rsidP="00B24EE9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2020 г. –   65 704,5 тыс. руб.;</w:t>
            </w:r>
          </w:p>
          <w:p w:rsidR="00B24EE9" w:rsidRPr="006D46A6" w:rsidRDefault="00917176" w:rsidP="00B24EE9">
            <w:pPr>
              <w:pStyle w:val="ConsPlusNormal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    5 100,0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2022 г. – </w:t>
            </w:r>
            <w:r w:rsidR="00917176">
              <w:rPr>
                <w:sz w:val="22"/>
                <w:szCs w:val="22"/>
              </w:rPr>
              <w:t xml:space="preserve">    5 100,0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2023 г. – </w:t>
            </w:r>
            <w:r w:rsidR="00917176">
              <w:rPr>
                <w:sz w:val="22"/>
                <w:szCs w:val="22"/>
              </w:rPr>
              <w:t xml:space="preserve">    2 805,0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Default="00B24EE9" w:rsidP="00B24EE9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2024 г. – </w:t>
            </w:r>
            <w:r w:rsidR="00917176">
              <w:rPr>
                <w:sz w:val="22"/>
                <w:szCs w:val="22"/>
              </w:rPr>
              <w:t xml:space="preserve">           0,0</w:t>
            </w:r>
            <w:r w:rsidRPr="006D46A6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>;</w:t>
            </w:r>
          </w:p>
          <w:p w:rsidR="00B24EE9" w:rsidRPr="006D46A6" w:rsidRDefault="00B24EE9" w:rsidP="00B24EE9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 –            0,0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уб.,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pacing w:val="-4"/>
                <w:sz w:val="22"/>
                <w:szCs w:val="22"/>
              </w:rPr>
            </w:pPr>
            <w:r w:rsidRPr="00DC4358">
              <w:rPr>
                <w:spacing w:val="-4"/>
                <w:sz w:val="22"/>
                <w:szCs w:val="22"/>
              </w:rPr>
              <w:t>в том числе из федерального бюджета – 2</w:t>
            </w:r>
            <w:r w:rsidR="00DC4358" w:rsidRPr="00DC4358">
              <w:rPr>
                <w:spacing w:val="-4"/>
                <w:sz w:val="22"/>
                <w:szCs w:val="22"/>
              </w:rPr>
              <w:t>1 487 750,7</w:t>
            </w:r>
            <w:r w:rsidRPr="00DC4358">
              <w:rPr>
                <w:color w:val="000000" w:themeColor="text1"/>
                <w:spacing w:val="-4"/>
                <w:sz w:val="22"/>
                <w:szCs w:val="22"/>
              </w:rPr>
              <w:t xml:space="preserve"> тыс.</w:t>
            </w:r>
            <w:r w:rsidRPr="00DC4358">
              <w:rPr>
                <w:spacing w:val="-4"/>
                <w:sz w:val="22"/>
                <w:szCs w:val="22"/>
              </w:rPr>
              <w:t xml:space="preserve"> руб., </w:t>
            </w:r>
            <w:r>
              <w:rPr>
                <w:spacing w:val="-4"/>
                <w:sz w:val="22"/>
                <w:szCs w:val="22"/>
              </w:rPr>
              <w:br/>
            </w:r>
            <w:r w:rsidRPr="006D46A6">
              <w:rPr>
                <w:spacing w:val="-4"/>
                <w:sz w:val="22"/>
                <w:szCs w:val="22"/>
              </w:rPr>
              <w:t>в том числе по годам реализации: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2020 г. – 6 159 802,7</w:t>
            </w:r>
            <w:r w:rsidRPr="006D46A6">
              <w:rPr>
                <w:color w:val="000000" w:themeColor="text1"/>
                <w:sz w:val="22"/>
                <w:szCs w:val="22"/>
              </w:rPr>
              <w:t xml:space="preserve"> т</w:t>
            </w:r>
            <w:r w:rsidRPr="006D46A6">
              <w:rPr>
                <w:sz w:val="22"/>
                <w:szCs w:val="22"/>
              </w:rPr>
              <w:t>ыс. руб.;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2021 г. – </w:t>
            </w:r>
            <w:r w:rsidR="00DC4358">
              <w:rPr>
                <w:sz w:val="22"/>
                <w:szCs w:val="22"/>
              </w:rPr>
              <w:t>4 250 375,0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2022 г. – </w:t>
            </w:r>
            <w:r w:rsidR="00DC4358">
              <w:rPr>
                <w:sz w:val="22"/>
                <w:szCs w:val="22"/>
              </w:rPr>
              <w:t>2 850 983,2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2023 г. – </w:t>
            </w:r>
            <w:r w:rsidR="00DC4358">
              <w:rPr>
                <w:sz w:val="22"/>
                <w:szCs w:val="22"/>
              </w:rPr>
              <w:t>2 882 763,4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2024 г. – </w:t>
            </w:r>
            <w:r w:rsidR="00DC4358">
              <w:rPr>
                <w:sz w:val="22"/>
                <w:szCs w:val="22"/>
              </w:rPr>
              <w:t>2 671 913,2</w:t>
            </w:r>
            <w:r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DC4358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 – 2 671 913,2</w:t>
            </w:r>
            <w:r w:rsidR="00B24EE9">
              <w:rPr>
                <w:sz w:val="22"/>
                <w:szCs w:val="22"/>
              </w:rPr>
              <w:t xml:space="preserve"> тыс. руб.,</w:t>
            </w:r>
          </w:p>
          <w:p w:rsidR="00B24EE9" w:rsidRPr="00B066EE" w:rsidRDefault="00B24EE9" w:rsidP="00B24EE9">
            <w:pPr>
              <w:pStyle w:val="ConsPlusNormal"/>
              <w:widowControl w:val="0"/>
              <w:ind w:firstLine="114"/>
              <w:rPr>
                <w:spacing w:val="-8"/>
                <w:sz w:val="22"/>
                <w:szCs w:val="22"/>
              </w:rPr>
            </w:pPr>
            <w:r w:rsidRPr="00B066EE">
              <w:rPr>
                <w:spacing w:val="-8"/>
                <w:sz w:val="22"/>
                <w:szCs w:val="22"/>
              </w:rPr>
              <w:lastRenderedPageBreak/>
              <w:t xml:space="preserve">в том числе на реализацию региональных проектов – </w:t>
            </w:r>
            <w:r w:rsidR="00DC4358">
              <w:rPr>
                <w:rFonts w:eastAsia="Times New Roman"/>
                <w:spacing w:val="-8"/>
                <w:sz w:val="22"/>
                <w:szCs w:val="22"/>
              </w:rPr>
              <w:t>757 801,5</w:t>
            </w:r>
            <w:r w:rsidRPr="00B066EE">
              <w:rPr>
                <w:color w:val="000000"/>
                <w:spacing w:val="-8"/>
                <w:sz w:val="18"/>
                <w:szCs w:val="18"/>
              </w:rPr>
              <w:t xml:space="preserve"> </w:t>
            </w:r>
            <w:r w:rsidRPr="00B066EE">
              <w:rPr>
                <w:spacing w:val="-8"/>
                <w:sz w:val="22"/>
                <w:szCs w:val="22"/>
              </w:rPr>
              <w:t>тыс</w:t>
            </w:r>
            <w:proofErr w:type="gramStart"/>
            <w:r w:rsidRPr="00B066EE">
              <w:rPr>
                <w:spacing w:val="-8"/>
                <w:sz w:val="22"/>
                <w:szCs w:val="22"/>
              </w:rPr>
              <w:t>.р</w:t>
            </w:r>
            <w:proofErr w:type="gramEnd"/>
            <w:r w:rsidRPr="00B066EE">
              <w:rPr>
                <w:spacing w:val="-8"/>
                <w:sz w:val="22"/>
                <w:szCs w:val="22"/>
              </w:rPr>
              <w:t>уб.,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в том числе по годам реализации:</w:t>
            </w:r>
          </w:p>
          <w:p w:rsidR="00B24EE9" w:rsidRPr="006D46A6" w:rsidRDefault="00B24EE9" w:rsidP="00B24EE9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>2020 г. – 154 869,8 тыс. руб.;</w:t>
            </w:r>
          </w:p>
          <w:p w:rsidR="00B24EE9" w:rsidRPr="006D46A6" w:rsidRDefault="00DC4358" w:rsidP="00B24EE9">
            <w:pPr>
              <w:pStyle w:val="ConsPlusNormal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178 877,8</w:t>
            </w:r>
            <w:r w:rsidR="00B24EE9" w:rsidRPr="006D46A6">
              <w:rPr>
                <w:sz w:val="22"/>
                <w:szCs w:val="22"/>
              </w:rPr>
              <w:t xml:space="preserve"> тыс. руб.;</w:t>
            </w:r>
          </w:p>
          <w:p w:rsidR="00B24EE9" w:rsidRPr="006D46A6" w:rsidRDefault="00DC4358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213 203,7</w:t>
            </w:r>
            <w:r w:rsidR="00B24EE9" w:rsidRPr="006D46A6">
              <w:rPr>
                <w:sz w:val="22"/>
                <w:szCs w:val="22"/>
              </w:rPr>
              <w:t xml:space="preserve"> тыс</w:t>
            </w:r>
            <w:proofErr w:type="gramStart"/>
            <w:r w:rsidR="00B24EE9" w:rsidRPr="006D46A6">
              <w:rPr>
                <w:sz w:val="22"/>
                <w:szCs w:val="22"/>
              </w:rPr>
              <w:t>.р</w:t>
            </w:r>
            <w:proofErr w:type="gramEnd"/>
            <w:r w:rsidR="00B24EE9" w:rsidRPr="006D46A6">
              <w:rPr>
                <w:sz w:val="22"/>
                <w:szCs w:val="22"/>
              </w:rPr>
              <w:t>уб.;</w:t>
            </w:r>
          </w:p>
          <w:p w:rsidR="00B24EE9" w:rsidRPr="006D46A6" w:rsidRDefault="00B24EE9" w:rsidP="00B24EE9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2023 г. – </w:t>
            </w:r>
            <w:r w:rsidR="00DC4358">
              <w:rPr>
                <w:sz w:val="22"/>
                <w:szCs w:val="22"/>
              </w:rPr>
              <w:t>210 850,2</w:t>
            </w:r>
            <w:r w:rsidRPr="006D46A6">
              <w:rPr>
                <w:sz w:val="22"/>
                <w:szCs w:val="22"/>
              </w:rPr>
              <w:t xml:space="preserve"> тыс</w:t>
            </w:r>
            <w:proofErr w:type="gramStart"/>
            <w:r w:rsidRPr="006D46A6">
              <w:rPr>
                <w:sz w:val="22"/>
                <w:szCs w:val="22"/>
              </w:rPr>
              <w:t>.р</w:t>
            </w:r>
            <w:proofErr w:type="gramEnd"/>
            <w:r w:rsidRPr="006D46A6">
              <w:rPr>
                <w:sz w:val="22"/>
                <w:szCs w:val="22"/>
              </w:rPr>
              <w:t>уб.;</w:t>
            </w:r>
          </w:p>
          <w:p w:rsidR="00B24EE9" w:rsidRDefault="00B24EE9" w:rsidP="00B24EE9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 w:rsidRPr="006D46A6">
              <w:rPr>
                <w:sz w:val="22"/>
                <w:szCs w:val="22"/>
              </w:rPr>
              <w:t xml:space="preserve">2024 г. – </w:t>
            </w:r>
            <w:r w:rsidR="00DC4358">
              <w:rPr>
                <w:sz w:val="22"/>
                <w:szCs w:val="22"/>
              </w:rPr>
              <w:t xml:space="preserve">            0,0</w:t>
            </w:r>
            <w:r>
              <w:rPr>
                <w:sz w:val="22"/>
                <w:szCs w:val="22"/>
              </w:rPr>
              <w:t xml:space="preserve">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уб.,</w:t>
            </w:r>
          </w:p>
          <w:p w:rsidR="00FE4A82" w:rsidRPr="00081AB9" w:rsidRDefault="00B24EE9" w:rsidP="00B24EE9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– </w:t>
            </w:r>
            <w:r w:rsidRPr="006D46A6">
              <w:rPr>
                <w:sz w:val="22"/>
                <w:szCs w:val="22"/>
              </w:rPr>
              <w:t>0,0 тыс</w:t>
            </w:r>
            <w:proofErr w:type="gramStart"/>
            <w:r w:rsidRPr="006D46A6">
              <w:rPr>
                <w:sz w:val="22"/>
                <w:szCs w:val="22"/>
              </w:rPr>
              <w:t>.р</w:t>
            </w:r>
            <w:proofErr w:type="gramEnd"/>
            <w:r w:rsidRPr="006D46A6">
              <w:rPr>
                <w:sz w:val="22"/>
                <w:szCs w:val="22"/>
              </w:rPr>
              <w:t>уб.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8614BC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1A4A35" w:rsidRPr="008614BC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1A4A35" w:rsidRPr="00A545C2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:rsidR="00FE4A82" w:rsidRPr="00081AB9" w:rsidRDefault="00FE4A82" w:rsidP="0074046E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</w:tc>
      </w:tr>
    </w:tbl>
    <w:p w:rsidR="008651D8" w:rsidRPr="008B3AEA" w:rsidRDefault="008651D8" w:rsidP="00E50D0D">
      <w:pPr>
        <w:overflowPunct/>
        <w:ind w:firstLine="709"/>
        <w:jc w:val="both"/>
        <w:rPr>
          <w:rFonts w:eastAsia="Calibri"/>
          <w:bCs/>
          <w:highlight w:val="yellow"/>
          <w:lang w:eastAsia="en-US"/>
        </w:rPr>
      </w:pPr>
    </w:p>
    <w:p w:rsidR="00FB5DD8" w:rsidRDefault="00B2568E" w:rsidP="00FB5DD8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1.2.</w:t>
      </w:r>
      <w:r w:rsidR="00FB5DD8">
        <w:rPr>
          <w:rFonts w:ascii="Times New Roman" w:eastAsia="Calibri" w:hAnsi="Times New Roman"/>
          <w:bCs/>
          <w:lang w:eastAsia="en-US"/>
        </w:rPr>
        <w:t xml:space="preserve"> Пункт 1.1 таблицы 4 приложения к постановлению изложить в следующей редакции:</w:t>
      </w:r>
    </w:p>
    <w:p w:rsidR="00A30C20" w:rsidRPr="008614BC" w:rsidRDefault="00A30C20" w:rsidP="00FB5DD8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tbl>
      <w:tblPr>
        <w:tblW w:w="5267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1"/>
        <w:gridCol w:w="584"/>
        <w:gridCol w:w="2309"/>
        <w:gridCol w:w="568"/>
        <w:gridCol w:w="567"/>
        <w:gridCol w:w="397"/>
        <w:gridCol w:w="397"/>
        <w:gridCol w:w="397"/>
        <w:gridCol w:w="397"/>
        <w:gridCol w:w="399"/>
        <w:gridCol w:w="709"/>
        <w:gridCol w:w="1136"/>
        <w:gridCol w:w="1561"/>
        <w:gridCol w:w="272"/>
      </w:tblGrid>
      <w:tr w:rsidR="00DD323A" w:rsidRPr="008614BC" w:rsidTr="00DD323A">
        <w:trPr>
          <w:trHeight w:val="2100"/>
        </w:trPr>
        <w:tc>
          <w:tcPr>
            <w:tcW w:w="14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92" w:type="pct"/>
            <w:tcBorders>
              <w:left w:val="single" w:sz="4" w:space="0" w:color="auto"/>
            </w:tcBorders>
          </w:tcPr>
          <w:p w:rsidR="00A30C20" w:rsidRPr="00BD5F02" w:rsidRDefault="00A30C20" w:rsidP="00D3353A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BD5F02">
              <w:rPr>
                <w:rFonts w:ascii="Times New Roman" w:eastAsiaTheme="minorHAnsi" w:hAnsi="Times New Roman"/>
                <w:sz w:val="20"/>
                <w:lang w:eastAsia="en-US"/>
              </w:rPr>
              <w:t>1.1</w:t>
            </w:r>
          </w:p>
        </w:tc>
        <w:tc>
          <w:tcPr>
            <w:tcW w:w="1156" w:type="pct"/>
          </w:tcPr>
          <w:p w:rsidR="00A30C20" w:rsidRPr="00BD5F02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 xml:space="preserve">Численность лиц в возрасте 50 лет и старше, а также лиц </w:t>
            </w:r>
            <w:proofErr w:type="spellStart"/>
            <w:r w:rsidRPr="00BD5F02">
              <w:rPr>
                <w:rFonts w:ascii="Times New Roman" w:eastAsia="Calibri" w:hAnsi="Times New Roman"/>
                <w:sz w:val="18"/>
                <w:szCs w:val="18"/>
              </w:rPr>
              <w:t>предпенсионного</w:t>
            </w:r>
            <w:proofErr w:type="spellEnd"/>
            <w:r w:rsidRPr="00BD5F02">
              <w:rPr>
                <w:rFonts w:ascii="Times New Roman" w:eastAsia="Calibri" w:hAnsi="Times New Roman"/>
                <w:sz w:val="18"/>
                <w:szCs w:val="18"/>
              </w:rPr>
              <w:t xml:space="preserve"> возраста, прошедших профессиональное обучение или получивших дополнительное профессиональное образование, нарастающим итогом </w:t>
            </w:r>
          </w:p>
          <w:p w:rsidR="00A30C20" w:rsidRPr="00BD5F02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 xml:space="preserve">(далее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>–</w:t>
            </w:r>
            <w:r w:rsidRPr="00BD5F02">
              <w:rPr>
                <w:rFonts w:ascii="Times New Roman" w:eastAsia="Calibri" w:hAnsi="Times New Roman"/>
                <w:sz w:val="18"/>
                <w:szCs w:val="18"/>
              </w:rPr>
              <w:t xml:space="preserve"> индикатор 1.1)</w:t>
            </w:r>
          </w:p>
        </w:tc>
        <w:tc>
          <w:tcPr>
            <w:tcW w:w="284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>чел.</w:t>
            </w:r>
          </w:p>
        </w:tc>
        <w:tc>
          <w:tcPr>
            <w:tcW w:w="284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>3 880</w:t>
            </w:r>
          </w:p>
        </w:tc>
        <w:tc>
          <w:tcPr>
            <w:tcW w:w="199" w:type="pct"/>
          </w:tcPr>
          <w:p w:rsidR="00A30C20" w:rsidRPr="00A30C20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A30C20" w:rsidRPr="00F5180B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A30C20" w:rsidRPr="00F5180B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9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200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355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>КТЗН</w:t>
            </w:r>
          </w:p>
        </w:tc>
        <w:tc>
          <w:tcPr>
            <w:tcW w:w="569" w:type="pct"/>
          </w:tcPr>
          <w:p w:rsidR="00A30C20" w:rsidRPr="002667C2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 xml:space="preserve">Целевой показатель </w:t>
            </w: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82" w:type="pct"/>
            <w:tcBorders>
              <w:right w:val="single" w:sz="4" w:space="0" w:color="auto"/>
            </w:tcBorders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>Региональный проект «Старшее поколение»</w:t>
            </w: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A30C20">
            <w:pPr>
              <w:overflowPunct/>
              <w:jc w:val="right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</w:tr>
    </w:tbl>
    <w:p w:rsidR="00A30C20" w:rsidRDefault="00A30C20" w:rsidP="00A30C20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1.3. Пункт 1.3 таблицы 4 приложения к постановлению изложить в следующей редакции:</w:t>
      </w:r>
    </w:p>
    <w:p w:rsidR="00A30C20" w:rsidRPr="008614BC" w:rsidRDefault="00A30C20" w:rsidP="00A30C20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tbl>
      <w:tblPr>
        <w:tblW w:w="5417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"/>
        <w:gridCol w:w="584"/>
        <w:gridCol w:w="2315"/>
        <w:gridCol w:w="568"/>
        <w:gridCol w:w="567"/>
        <w:gridCol w:w="398"/>
        <w:gridCol w:w="398"/>
        <w:gridCol w:w="398"/>
        <w:gridCol w:w="398"/>
        <w:gridCol w:w="398"/>
        <w:gridCol w:w="708"/>
        <w:gridCol w:w="1136"/>
        <w:gridCol w:w="1561"/>
        <w:gridCol w:w="557"/>
      </w:tblGrid>
      <w:tr w:rsidR="00A30C20" w:rsidRPr="008614BC" w:rsidTr="00DD323A">
        <w:trPr>
          <w:trHeight w:val="2100"/>
        </w:trPr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A30C20" w:rsidRPr="008E44BF" w:rsidRDefault="00A30C20" w:rsidP="00D3353A">
            <w:pPr>
              <w:jc w:val="center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0"/>
                <w:lang w:val="en-US" w:eastAsia="en-US"/>
              </w:rPr>
              <w:t>1.3</w:t>
            </w:r>
          </w:p>
        </w:tc>
        <w:tc>
          <w:tcPr>
            <w:tcW w:w="1127" w:type="pct"/>
          </w:tcPr>
          <w:p w:rsidR="00A30C20" w:rsidRPr="00CF4F8E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>Численность женщин в период отпуска по уходу за ребенком в возрасте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F208A2">
              <w:rPr>
                <w:rFonts w:ascii="Times New Roman" w:eastAsia="Calibri" w:hAnsi="Times New Roman"/>
                <w:sz w:val="18"/>
                <w:szCs w:val="18"/>
              </w:rPr>
              <w:t xml:space="preserve"> до трех лет, а также женщин, имеющих детей дошкольного возраста,</w:t>
            </w:r>
            <w:r w:rsidRPr="002667C2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F208A2">
              <w:rPr>
                <w:rFonts w:ascii="Times New Roman" w:eastAsia="Calibri" w:hAnsi="Times New Roman"/>
                <w:sz w:val="18"/>
                <w:szCs w:val="18"/>
              </w:rPr>
              <w:t>не состоящих</w:t>
            </w:r>
            <w:r w:rsidRPr="006C283E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F208A2">
              <w:rPr>
                <w:rFonts w:ascii="Times New Roman" w:eastAsia="Calibri" w:hAnsi="Times New Roman"/>
                <w:sz w:val="18"/>
                <w:szCs w:val="18"/>
              </w:rPr>
              <w:t xml:space="preserve">в трудовых отношениях и обратившихся в органы Службы занятости в целях поиска работы, прошедших переобучение </w:t>
            </w:r>
            <w:r w:rsidRPr="00F208A2">
              <w:rPr>
                <w:rFonts w:ascii="Times New Roman" w:eastAsia="Calibri" w:hAnsi="Times New Roman"/>
                <w:sz w:val="18"/>
                <w:szCs w:val="18"/>
              </w:rPr>
              <w:br/>
              <w:t xml:space="preserve">и повышение квалификации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br/>
              <w:t>(далее –</w:t>
            </w:r>
            <w:r w:rsidRPr="00F208A2">
              <w:rPr>
                <w:rFonts w:ascii="Times New Roman" w:eastAsia="Calibri" w:hAnsi="Times New Roman"/>
                <w:sz w:val="18"/>
                <w:szCs w:val="18"/>
              </w:rPr>
              <w:t xml:space="preserve"> индикатор 1.3)</w:t>
            </w:r>
          </w:p>
        </w:tc>
        <w:tc>
          <w:tcPr>
            <w:tcW w:w="276" w:type="pct"/>
          </w:tcPr>
          <w:p w:rsidR="00A30C20" w:rsidRPr="00CF4F8E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>чел.</w:t>
            </w:r>
          </w:p>
        </w:tc>
        <w:tc>
          <w:tcPr>
            <w:tcW w:w="276" w:type="pct"/>
          </w:tcPr>
          <w:p w:rsidR="00A30C20" w:rsidRPr="00BD5F02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BD5F02">
              <w:rPr>
                <w:rFonts w:ascii="Times New Roman" w:eastAsia="Calibri" w:hAnsi="Times New Roman"/>
                <w:sz w:val="18"/>
                <w:szCs w:val="18"/>
              </w:rPr>
              <w:t>1 789</w:t>
            </w:r>
          </w:p>
        </w:tc>
        <w:tc>
          <w:tcPr>
            <w:tcW w:w="194" w:type="pct"/>
          </w:tcPr>
          <w:p w:rsidR="00A30C20" w:rsidRPr="00EA65AB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:rsidR="00A30C20" w:rsidRPr="00EA65AB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:rsidR="00A30C20" w:rsidRPr="00EA65AB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:rsidR="00A30C20" w:rsidRPr="00CF4F8E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194" w:type="pct"/>
          </w:tcPr>
          <w:p w:rsidR="00A30C20" w:rsidRPr="00CF4F8E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345" w:type="pct"/>
          </w:tcPr>
          <w:p w:rsidR="00A30C20" w:rsidRPr="00CF4F8E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>КТЗН</w:t>
            </w:r>
          </w:p>
        </w:tc>
        <w:tc>
          <w:tcPr>
            <w:tcW w:w="553" w:type="pct"/>
          </w:tcPr>
          <w:p w:rsidR="00A30C20" w:rsidRPr="002667C2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 xml:space="preserve">Целевой показатель </w:t>
            </w: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2</w:t>
            </w:r>
          </w:p>
          <w:p w:rsidR="00A30C20" w:rsidRPr="00CF4F8E" w:rsidRDefault="00A30C20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</w:tcPr>
          <w:p w:rsidR="00A30C20" w:rsidRPr="00CF4F8E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208A2">
              <w:rPr>
                <w:rFonts w:ascii="Times New Roman" w:eastAsia="Calibri" w:hAnsi="Times New Roman"/>
                <w:sz w:val="18"/>
                <w:szCs w:val="18"/>
              </w:rPr>
              <w:t>Региональный проект «Содействие занятости женщин»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Default="00DD323A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A30C20" w:rsidRPr="008614BC" w:rsidRDefault="00A30C20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</w:tr>
    </w:tbl>
    <w:p w:rsidR="00B2568E" w:rsidRDefault="00B2568E" w:rsidP="008B3AEA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p w:rsidR="00DD323A" w:rsidRDefault="00DD323A" w:rsidP="00DD323A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1.4. Пункт 1.5 таблицы 4 приложения к постановлению изложить в следующей редакции:</w:t>
      </w:r>
    </w:p>
    <w:p w:rsidR="00DD323A" w:rsidRPr="008614BC" w:rsidRDefault="00DD323A" w:rsidP="00DD323A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tbl>
      <w:tblPr>
        <w:tblW w:w="5417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"/>
        <w:gridCol w:w="584"/>
        <w:gridCol w:w="2317"/>
        <w:gridCol w:w="567"/>
        <w:gridCol w:w="569"/>
        <w:gridCol w:w="396"/>
        <w:gridCol w:w="396"/>
        <w:gridCol w:w="396"/>
        <w:gridCol w:w="396"/>
        <w:gridCol w:w="396"/>
        <w:gridCol w:w="715"/>
        <w:gridCol w:w="1136"/>
        <w:gridCol w:w="1561"/>
        <w:gridCol w:w="557"/>
      </w:tblGrid>
      <w:tr w:rsidR="00DD323A" w:rsidRPr="008614BC" w:rsidTr="00DD323A">
        <w:trPr>
          <w:trHeight w:val="897"/>
        </w:trPr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84" w:type="pct"/>
            <w:tcBorders>
              <w:left w:val="single" w:sz="4" w:space="0" w:color="auto"/>
            </w:tcBorders>
          </w:tcPr>
          <w:p w:rsidR="00DD323A" w:rsidRDefault="00DD323A" w:rsidP="00D3353A">
            <w:pPr>
              <w:jc w:val="center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0"/>
                <w:lang w:val="en-US" w:eastAsia="en-US"/>
              </w:rPr>
              <w:t>1.5</w:t>
            </w:r>
          </w:p>
        </w:tc>
        <w:tc>
          <w:tcPr>
            <w:tcW w:w="1128" w:type="pct"/>
          </w:tcPr>
          <w:p w:rsidR="00DD323A" w:rsidRDefault="00DD323A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 w:rsidRPr="00F03DFC">
              <w:rPr>
                <w:rFonts w:ascii="Times New Roman" w:eastAsia="Calibri" w:hAnsi="Times New Roman"/>
                <w:sz w:val="18"/>
                <w:szCs w:val="18"/>
              </w:rPr>
              <w:t xml:space="preserve">Численность работников предприятий, прошедших переобучение, повысивших квалификацию в целях повышения производительности труда, нарастающим итогом </w:t>
            </w:r>
          </w:p>
          <w:p w:rsidR="00DD323A" w:rsidRPr="00F03DFC" w:rsidRDefault="00DD323A" w:rsidP="00D3353A">
            <w:pPr>
              <w:overflowPunct/>
              <w:rPr>
                <w:sz w:val="18"/>
                <w:szCs w:val="18"/>
              </w:rPr>
            </w:pPr>
            <w:r w:rsidRPr="00F03DFC">
              <w:rPr>
                <w:rFonts w:ascii="Times New Roman" w:eastAsia="Calibri" w:hAnsi="Times New Roman"/>
                <w:sz w:val="18"/>
                <w:szCs w:val="18"/>
              </w:rPr>
              <w:t>(далее – индикатор 1.5)</w:t>
            </w:r>
          </w:p>
        </w:tc>
        <w:tc>
          <w:tcPr>
            <w:tcW w:w="276" w:type="pct"/>
          </w:tcPr>
          <w:p w:rsidR="00DD323A" w:rsidRPr="00F03DF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F03DFC">
              <w:rPr>
                <w:rFonts w:ascii="Times New Roman" w:eastAsia="Calibri" w:hAnsi="Times New Roman"/>
                <w:sz w:val="18"/>
                <w:szCs w:val="18"/>
              </w:rPr>
              <w:t>чел.</w:t>
            </w:r>
          </w:p>
        </w:tc>
        <w:tc>
          <w:tcPr>
            <w:tcW w:w="277" w:type="pct"/>
          </w:tcPr>
          <w:p w:rsidR="00DD323A" w:rsidRPr="006E0C6D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EA65AB">
              <w:rPr>
                <w:rFonts w:ascii="Times New Roman" w:eastAsia="Calibri" w:hAnsi="Times New Roman"/>
                <w:sz w:val="18"/>
                <w:szCs w:val="18"/>
              </w:rPr>
              <w:t>611</w:t>
            </w:r>
          </w:p>
        </w:tc>
        <w:tc>
          <w:tcPr>
            <w:tcW w:w="193" w:type="pct"/>
          </w:tcPr>
          <w:p w:rsidR="00DD323A" w:rsidRPr="00DD323A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DD323A">
              <w:rPr>
                <w:rFonts w:ascii="Times New Roman" w:eastAsia="Calibri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93" w:type="pct"/>
          </w:tcPr>
          <w:p w:rsidR="00DD323A" w:rsidRPr="00DD323A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DD323A">
              <w:rPr>
                <w:rFonts w:ascii="Times New Roman" w:eastAsia="Calibri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93" w:type="pct"/>
          </w:tcPr>
          <w:p w:rsidR="00DD323A" w:rsidRPr="00DD323A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DD323A">
              <w:rPr>
                <w:rFonts w:ascii="Times New Roman" w:eastAsia="Calibri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93" w:type="pct"/>
          </w:tcPr>
          <w:p w:rsidR="00DD323A" w:rsidRPr="00DD323A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b/>
                <w:spacing w:val="-4"/>
                <w:sz w:val="18"/>
                <w:szCs w:val="18"/>
              </w:rPr>
            </w:pPr>
            <w:r w:rsidRPr="00DD323A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193" w:type="pct"/>
          </w:tcPr>
          <w:p w:rsidR="00DD323A" w:rsidRPr="00DD323A" w:rsidRDefault="00DD323A" w:rsidP="00D3353A">
            <w:pPr>
              <w:overflowPunct/>
              <w:jc w:val="center"/>
              <w:rPr>
                <w:b/>
                <w:sz w:val="18"/>
                <w:szCs w:val="18"/>
              </w:rPr>
            </w:pPr>
            <w:r w:rsidRPr="00DD323A">
              <w:rPr>
                <w:rFonts w:ascii="Times New Roman" w:hAnsi="Times New Roman"/>
                <w:b/>
                <w:sz w:val="20"/>
              </w:rPr>
              <w:t>-</w:t>
            </w:r>
          </w:p>
        </w:tc>
        <w:tc>
          <w:tcPr>
            <w:tcW w:w="348" w:type="pct"/>
          </w:tcPr>
          <w:p w:rsidR="00DD323A" w:rsidRPr="00F03DFC" w:rsidRDefault="00DD323A" w:rsidP="00D3353A">
            <w:pPr>
              <w:overflowPunct/>
              <w:jc w:val="center"/>
              <w:rPr>
                <w:sz w:val="18"/>
                <w:szCs w:val="18"/>
              </w:rPr>
            </w:pPr>
            <w:r w:rsidRPr="00F03DFC">
              <w:rPr>
                <w:rFonts w:ascii="Times New Roman" w:eastAsia="Calibri" w:hAnsi="Times New Roman"/>
                <w:sz w:val="18"/>
                <w:szCs w:val="18"/>
              </w:rPr>
              <w:t>КТЗН</w:t>
            </w:r>
          </w:p>
        </w:tc>
        <w:tc>
          <w:tcPr>
            <w:tcW w:w="553" w:type="pct"/>
          </w:tcPr>
          <w:p w:rsidR="00DD323A" w:rsidRPr="002667C2" w:rsidRDefault="00DD323A" w:rsidP="00D3353A">
            <w:pPr>
              <w:overflowPunct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 w:rsidRPr="00F03DFC">
              <w:rPr>
                <w:rFonts w:ascii="Times New Roman" w:eastAsia="Calibri" w:hAnsi="Times New Roman"/>
                <w:sz w:val="18"/>
                <w:szCs w:val="18"/>
              </w:rPr>
              <w:t xml:space="preserve">Целевой показатель </w:t>
            </w: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2</w:t>
            </w:r>
          </w:p>
          <w:p w:rsidR="00DD323A" w:rsidRPr="00F03DFC" w:rsidRDefault="00DD323A" w:rsidP="00D3353A">
            <w:pPr>
              <w:overflowPunct/>
              <w:rPr>
                <w:sz w:val="18"/>
                <w:szCs w:val="18"/>
              </w:rPr>
            </w:pPr>
          </w:p>
        </w:tc>
        <w:tc>
          <w:tcPr>
            <w:tcW w:w="760" w:type="pct"/>
            <w:tcBorders>
              <w:right w:val="single" w:sz="4" w:space="0" w:color="auto"/>
            </w:tcBorders>
          </w:tcPr>
          <w:p w:rsidR="00DD323A" w:rsidRPr="00F03DF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F03DF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Региональный проект «Поддержка занятости»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Default="00DD323A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DD323A" w:rsidRPr="008614BC" w:rsidRDefault="00DD323A" w:rsidP="00D3353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8614BC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</w:tr>
    </w:tbl>
    <w:p w:rsidR="00DD323A" w:rsidRDefault="00DD323A" w:rsidP="008B3AEA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p w:rsidR="00CD1F30" w:rsidRDefault="001950E9" w:rsidP="00CD1F30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FF38AE">
        <w:rPr>
          <w:rFonts w:ascii="Times New Roman" w:eastAsia="Calibri" w:hAnsi="Times New Roman"/>
          <w:bCs/>
          <w:lang w:eastAsia="en-US"/>
        </w:rPr>
        <w:t>5</w:t>
      </w:r>
      <w:r w:rsidRPr="008614BC">
        <w:rPr>
          <w:rFonts w:ascii="Times New Roman" w:eastAsia="Calibri" w:hAnsi="Times New Roman"/>
          <w:bCs/>
          <w:lang w:eastAsia="en-US"/>
        </w:rPr>
        <w:t xml:space="preserve">. </w:t>
      </w:r>
      <w:r w:rsidR="00D3353A">
        <w:rPr>
          <w:rFonts w:ascii="Times New Roman" w:eastAsia="Calibri" w:hAnsi="Times New Roman"/>
          <w:bCs/>
          <w:lang w:eastAsia="en-US"/>
        </w:rPr>
        <w:t xml:space="preserve">Графы 12 пунктов </w:t>
      </w:r>
      <w:r w:rsidR="00CD1F30">
        <w:rPr>
          <w:rFonts w:ascii="Times New Roman" w:eastAsia="Calibri" w:hAnsi="Times New Roman"/>
          <w:bCs/>
          <w:lang w:eastAsia="en-US"/>
        </w:rPr>
        <w:t>1.7-1.9 таблицы 4 приложения к постановлению изложить в следующей редакции:</w:t>
      </w:r>
    </w:p>
    <w:p w:rsidR="00CD1F30" w:rsidRDefault="00CD1F30" w:rsidP="00CD1F30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«Региональный проект «Поддержка занятости», региональный проект «Содействие занятости»».</w:t>
      </w:r>
    </w:p>
    <w:p w:rsidR="008B3AEA" w:rsidRPr="008614BC" w:rsidRDefault="00D3353A" w:rsidP="008B3AEA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1.6. </w:t>
      </w:r>
      <w:r w:rsidR="008B3AEA">
        <w:rPr>
          <w:rFonts w:ascii="Times New Roman" w:eastAsia="Calibri" w:hAnsi="Times New Roman"/>
          <w:bCs/>
          <w:lang w:eastAsia="en-US"/>
        </w:rPr>
        <w:t>Пункты 1 и 2 таблицы 5 приложения к постановлению изложить в следующей редакции:</w:t>
      </w:r>
    </w:p>
    <w:p w:rsidR="008B3AEA" w:rsidRDefault="008B3AEA" w:rsidP="008B3AEA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:rsidR="000106CA" w:rsidRPr="008614BC" w:rsidRDefault="000106CA" w:rsidP="002F69B2">
      <w:pPr>
        <w:ind w:firstLine="709"/>
        <w:jc w:val="both"/>
        <w:rPr>
          <w:rFonts w:eastAsia="Calibri"/>
          <w:bCs/>
          <w:lang w:eastAsia="en-US"/>
        </w:rPr>
      </w:pPr>
    </w:p>
    <w:p w:rsidR="000106CA" w:rsidRPr="008614BC" w:rsidRDefault="000106CA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0106CA" w:rsidRPr="008614BC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714A01" w:rsidRPr="008614BC" w:rsidRDefault="00714A01" w:rsidP="00714A01">
      <w:pPr>
        <w:spacing w:line="14" w:lineRule="auto"/>
      </w:pPr>
    </w:p>
    <w:tbl>
      <w:tblPr>
        <w:tblW w:w="5239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5"/>
        <w:gridCol w:w="566"/>
        <w:gridCol w:w="1705"/>
        <w:gridCol w:w="1685"/>
        <w:gridCol w:w="154"/>
        <w:gridCol w:w="1132"/>
        <w:gridCol w:w="134"/>
        <w:gridCol w:w="16"/>
        <w:gridCol w:w="1129"/>
        <w:gridCol w:w="10"/>
        <w:gridCol w:w="1266"/>
        <w:gridCol w:w="6"/>
        <w:gridCol w:w="1273"/>
        <w:gridCol w:w="13"/>
        <w:gridCol w:w="1266"/>
        <w:gridCol w:w="1135"/>
        <w:gridCol w:w="1279"/>
        <w:gridCol w:w="1289"/>
        <w:gridCol w:w="1110"/>
        <w:gridCol w:w="256"/>
        <w:gridCol w:w="64"/>
        <w:gridCol w:w="147"/>
      </w:tblGrid>
      <w:tr w:rsidR="009328C3" w:rsidRPr="005F380E" w:rsidTr="00957515">
        <w:trPr>
          <w:gridAfter w:val="2"/>
          <w:wAfter w:w="66" w:type="pct"/>
          <w:trHeight w:val="353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F380E" w:rsidRDefault="007A30C9" w:rsidP="006720A8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77" w:type="pct"/>
            <w:vMerge w:val="restart"/>
            <w:tcBorders>
              <w:left w:val="single" w:sz="4" w:space="0" w:color="auto"/>
            </w:tcBorders>
          </w:tcPr>
          <w:p w:rsidR="009328C3" w:rsidRPr="005F380E" w:rsidRDefault="009328C3" w:rsidP="006720A8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33" w:type="pct"/>
            <w:vMerge w:val="restart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575" w:type="pct"/>
            <w:gridSpan w:val="2"/>
            <w:vMerge w:val="restart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401" w:type="pct"/>
            <w:gridSpan w:val="3"/>
            <w:vMerge w:val="restart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53" w:type="pct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9" w:type="pct"/>
            <w:gridSpan w:val="2"/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5F380E" w:rsidTr="00957515">
        <w:trPr>
          <w:gridAfter w:val="2"/>
          <w:wAfter w:w="66" w:type="pct"/>
          <w:trHeight w:val="427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5F380E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5F380E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5F380E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5F380E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3" w:type="pct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99" w:type="pct"/>
            <w:gridSpan w:val="2"/>
          </w:tcPr>
          <w:p w:rsidR="009328C3" w:rsidRPr="005F380E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F380E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F380E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6720A8" w:rsidRPr="005F380E" w:rsidTr="00957515">
        <w:trPr>
          <w:gridAfter w:val="2"/>
          <w:wAfter w:w="66" w:type="pct"/>
          <w:trHeight w:val="181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6720A8" w:rsidRPr="005F380E" w:rsidRDefault="006720A8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3" w:type="pct"/>
          </w:tcPr>
          <w:p w:rsidR="006720A8" w:rsidRPr="005F380E" w:rsidRDefault="006720A8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99" w:type="pct"/>
            <w:gridSpan w:val="2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00" w:type="pct"/>
            <w:gridSpan w:val="2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400" w:type="pct"/>
            <w:gridSpan w:val="2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ind w:left="-356" w:firstLine="356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0A8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5F380E" w:rsidTr="00957515">
        <w:trPr>
          <w:gridAfter w:val="2"/>
          <w:wAfter w:w="66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396" w:type="pct"/>
            <w:gridSpan w:val="2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58" w:type="pct"/>
            <w:gridSpan w:val="2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9" w:type="pct"/>
            <w:gridSpan w:val="2"/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1 081 676,6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1 093 143,5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1 080 576,3</w:t>
            </w:r>
          </w:p>
        </w:tc>
        <w:tc>
          <w:tcPr>
            <w:tcW w:w="355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1 120 992,0</w:t>
            </w:r>
          </w:p>
        </w:tc>
        <w:tc>
          <w:tcPr>
            <w:tcW w:w="400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1 167 607,7</w:t>
            </w:r>
          </w:p>
        </w:tc>
        <w:tc>
          <w:tcPr>
            <w:tcW w:w="403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1 214 078,5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6 758 074,6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28C3" w:rsidRPr="005F380E" w:rsidTr="00957515">
        <w:trPr>
          <w:gridAfter w:val="2"/>
          <w:wAfter w:w="66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754" w:type="pct"/>
            <w:gridSpan w:val="4"/>
          </w:tcPr>
          <w:p w:rsidR="009328C3" w:rsidRPr="005F380E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5F380E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99" w:type="pct"/>
            <w:gridSpan w:val="2"/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1 147 381,1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1 098243,5</w:t>
            </w:r>
          </w:p>
        </w:tc>
        <w:tc>
          <w:tcPr>
            <w:tcW w:w="400" w:type="pct"/>
            <w:gridSpan w:val="2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1 085 676,3</w:t>
            </w:r>
          </w:p>
        </w:tc>
        <w:tc>
          <w:tcPr>
            <w:tcW w:w="355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1 123 797,0</w:t>
            </w:r>
          </w:p>
        </w:tc>
        <w:tc>
          <w:tcPr>
            <w:tcW w:w="400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1 167 607,7</w:t>
            </w:r>
          </w:p>
        </w:tc>
        <w:tc>
          <w:tcPr>
            <w:tcW w:w="403" w:type="pct"/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1 214 078,5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5F380E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6 836 784,1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5F380E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28C3" w:rsidRPr="00CB314C" w:rsidTr="00957515">
        <w:trPr>
          <w:gridAfter w:val="2"/>
          <w:wAfter w:w="66" w:type="pct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01" w:type="pct"/>
            <w:gridSpan w:val="3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53" w:type="pc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9" w:type="pct"/>
            <w:gridSpan w:val="2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00" w:type="pct"/>
            <w:gridSpan w:val="2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400" w:type="pct"/>
            <w:gridSpan w:val="2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757 801,5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CB314C" w:rsidTr="00957515">
        <w:trPr>
          <w:gridAfter w:val="2"/>
          <w:wAfter w:w="66" w:type="pct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3" w:type="pc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99" w:type="pct"/>
            <w:gridSpan w:val="2"/>
          </w:tcPr>
          <w:p w:rsidR="009328C3" w:rsidRPr="00A24BA3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  <w:gridSpan w:val="2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720A8" w:rsidRPr="00CB314C" w:rsidTr="00957515">
        <w:trPr>
          <w:gridAfter w:val="2"/>
          <w:wAfter w:w="66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6720A8" w:rsidRPr="00CB314C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6720A8" w:rsidRPr="00A24BA3" w:rsidRDefault="006720A8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6720A8" w:rsidRPr="00A24BA3" w:rsidRDefault="006720A8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3" w:type="pct"/>
          </w:tcPr>
          <w:p w:rsidR="006720A8" w:rsidRPr="00A24BA3" w:rsidRDefault="006720A8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99" w:type="pct"/>
            <w:gridSpan w:val="2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00" w:type="pct"/>
            <w:gridSpan w:val="2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400" w:type="pct"/>
            <w:gridSpan w:val="2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6720A8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757 801,5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20A8" w:rsidRPr="00CB314C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CB314C" w:rsidTr="00957515">
        <w:trPr>
          <w:gridAfter w:val="2"/>
          <w:wAfter w:w="66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96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58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9" w:type="pct"/>
            <w:gridSpan w:val="2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6 004 932,9</w:t>
            </w:r>
          </w:p>
        </w:tc>
        <w:tc>
          <w:tcPr>
            <w:tcW w:w="400" w:type="pct"/>
            <w:gridSpan w:val="2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4 071 497,2</w:t>
            </w:r>
          </w:p>
        </w:tc>
        <w:tc>
          <w:tcPr>
            <w:tcW w:w="400" w:type="pct"/>
            <w:gridSpan w:val="2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2 637 779,5</w:t>
            </w:r>
          </w:p>
        </w:tc>
        <w:tc>
          <w:tcPr>
            <w:tcW w:w="355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0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20 729 949,2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CB314C" w:rsidTr="00957515">
        <w:trPr>
          <w:gridAfter w:val="2"/>
          <w:wAfter w:w="66" w:type="pct"/>
          <w:trHeight w:val="20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CB314C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54" w:type="pct"/>
            <w:gridSpan w:val="4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99" w:type="pct"/>
            <w:gridSpan w:val="2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6 159 802,7</w:t>
            </w:r>
          </w:p>
        </w:tc>
        <w:tc>
          <w:tcPr>
            <w:tcW w:w="400" w:type="pct"/>
            <w:gridSpan w:val="2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4 250 375,0</w:t>
            </w:r>
          </w:p>
        </w:tc>
        <w:tc>
          <w:tcPr>
            <w:tcW w:w="400" w:type="pct"/>
            <w:gridSpan w:val="2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2 850 983,2</w:t>
            </w:r>
          </w:p>
        </w:tc>
        <w:tc>
          <w:tcPr>
            <w:tcW w:w="355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2 882 763,4</w:t>
            </w:r>
          </w:p>
        </w:tc>
        <w:tc>
          <w:tcPr>
            <w:tcW w:w="400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21 487 750,7</w:t>
            </w:r>
          </w:p>
        </w:tc>
        <w:tc>
          <w:tcPr>
            <w:tcW w:w="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A24BA3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 w:val="restart"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Внебюджетные средства</w:t>
            </w:r>
          </w:p>
        </w:tc>
        <w:tc>
          <w:tcPr>
            <w:tcW w:w="401" w:type="pct"/>
            <w:gridSpan w:val="3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56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A24BA3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6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A24BA3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6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A24BA3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01" w:type="pct"/>
            <w:gridSpan w:val="3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356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CB314C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57" w:type="pct"/>
            <w:gridSpan w:val="5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4" w:type="pct"/>
            <w:gridSpan w:val="3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A24BA3" w:rsidRDefault="009328C3" w:rsidP="006720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A24BA3" w:rsidRDefault="009328C3" w:rsidP="006720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28C3" w:rsidRPr="00CB314C" w:rsidTr="003E45CB">
        <w:trPr>
          <w:trHeight w:val="25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575" w:type="pct"/>
            <w:gridSpan w:val="2"/>
            <w:vMerge w:val="restart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757" w:type="pct"/>
            <w:gridSpan w:val="5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sz w:val="18"/>
                <w:szCs w:val="18"/>
              </w:rPr>
              <w:t>220 574,3</w:t>
            </w:r>
          </w:p>
        </w:tc>
        <w:tc>
          <w:tcPr>
            <w:tcW w:w="404" w:type="pct"/>
            <w:gridSpan w:val="3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183 977,8</w:t>
            </w:r>
          </w:p>
        </w:tc>
        <w:tc>
          <w:tcPr>
            <w:tcW w:w="396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218 303,7</w:t>
            </w:r>
          </w:p>
        </w:tc>
        <w:tc>
          <w:tcPr>
            <w:tcW w:w="355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6720A8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CB314C" w:rsidTr="003E45CB">
        <w:trPr>
          <w:trHeight w:val="337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57" w:type="pct"/>
            <w:gridSpan w:val="5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98" w:type="pct"/>
            <w:gridSpan w:val="2"/>
          </w:tcPr>
          <w:p w:rsidR="009328C3" w:rsidRPr="00A24BA3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A24BA3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A24BA3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A24BA3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A24BA3" w:rsidRDefault="009328C3" w:rsidP="006720A8">
            <w:pPr>
              <w:ind w:right="-63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328C3" w:rsidP="006720A8">
            <w:pPr>
              <w:ind w:right="-63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B314C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957515" w:rsidRPr="00CB314C" w:rsidTr="003E45CB">
        <w:trPr>
          <w:trHeight w:val="196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515" w:rsidRPr="00A24BA3" w:rsidRDefault="00957515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57515" w:rsidRPr="00A24BA3" w:rsidRDefault="00957515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57515" w:rsidRPr="00A24BA3" w:rsidRDefault="00957515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  <w:vMerge/>
          </w:tcPr>
          <w:p w:rsidR="00957515" w:rsidRPr="00A24BA3" w:rsidRDefault="00957515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57" w:type="pct"/>
            <w:gridSpan w:val="5"/>
          </w:tcPr>
          <w:p w:rsidR="00957515" w:rsidRPr="00A24BA3" w:rsidRDefault="00957515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98" w:type="pct"/>
            <w:gridSpan w:val="2"/>
          </w:tcPr>
          <w:p w:rsidR="00957515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183 977,8</w:t>
            </w:r>
          </w:p>
        </w:tc>
        <w:tc>
          <w:tcPr>
            <w:tcW w:w="396" w:type="pct"/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218 303,7</w:t>
            </w:r>
          </w:p>
        </w:tc>
        <w:tc>
          <w:tcPr>
            <w:tcW w:w="355" w:type="pct"/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A24BA3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515" w:rsidRPr="00CB314C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57515" w:rsidRPr="00CB314C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CB314C" w:rsidTr="003E45CB">
        <w:trPr>
          <w:trHeight w:val="374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5" w:type="pct"/>
            <w:gridSpan w:val="2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757" w:type="pct"/>
            <w:gridSpan w:val="5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sz w:val="18"/>
                <w:szCs w:val="18"/>
              </w:rPr>
              <w:t>7 086 609,5</w:t>
            </w:r>
          </w:p>
        </w:tc>
        <w:tc>
          <w:tcPr>
            <w:tcW w:w="402" w:type="pct"/>
            <w:gridSpan w:val="2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5 164 640,7</w:t>
            </w:r>
          </w:p>
        </w:tc>
        <w:tc>
          <w:tcPr>
            <w:tcW w:w="396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3 718 355,8</w:t>
            </w:r>
          </w:p>
        </w:tc>
        <w:tc>
          <w:tcPr>
            <w:tcW w:w="355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3 792 905,2</w:t>
            </w:r>
          </w:p>
        </w:tc>
        <w:tc>
          <w:tcPr>
            <w:tcW w:w="400" w:type="pct"/>
          </w:tcPr>
          <w:p w:rsidR="009328C3" w:rsidRPr="00A24BA3" w:rsidRDefault="00957515" w:rsidP="006720A8">
            <w:pPr>
              <w:tabs>
                <w:tab w:val="left" w:pos="1071"/>
              </w:tabs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3 839 520,9</w:t>
            </w:r>
          </w:p>
        </w:tc>
        <w:tc>
          <w:tcPr>
            <w:tcW w:w="403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3 885 991,7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A24BA3" w:rsidRDefault="00957515" w:rsidP="009575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27 488 023,8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9328C3" w:rsidRPr="00CB314C" w:rsidTr="003E45CB">
        <w:trPr>
          <w:trHeight w:val="238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A24BA3" w:rsidRDefault="009328C3" w:rsidP="006720A8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33" w:type="pct"/>
            <w:vMerge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32" w:type="pct"/>
            <w:gridSpan w:val="7"/>
          </w:tcPr>
          <w:p w:rsidR="009328C3" w:rsidRPr="00A24BA3" w:rsidRDefault="009328C3" w:rsidP="006720A8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A24BA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98" w:type="pct"/>
            <w:gridSpan w:val="2"/>
          </w:tcPr>
          <w:p w:rsidR="009328C3" w:rsidRPr="00A24BA3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sz w:val="18"/>
                <w:szCs w:val="18"/>
              </w:rPr>
              <w:t>7 307 183,8</w:t>
            </w:r>
          </w:p>
        </w:tc>
        <w:tc>
          <w:tcPr>
            <w:tcW w:w="402" w:type="pct"/>
            <w:gridSpan w:val="2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5 348 618,5</w:t>
            </w:r>
          </w:p>
        </w:tc>
        <w:tc>
          <w:tcPr>
            <w:tcW w:w="396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3 936 659,5</w:t>
            </w:r>
          </w:p>
        </w:tc>
        <w:tc>
          <w:tcPr>
            <w:tcW w:w="355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4 006 560,4</w:t>
            </w:r>
          </w:p>
        </w:tc>
        <w:tc>
          <w:tcPr>
            <w:tcW w:w="400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3 839 520,9</w:t>
            </w:r>
          </w:p>
        </w:tc>
        <w:tc>
          <w:tcPr>
            <w:tcW w:w="403" w:type="pct"/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3 885 991,7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A24BA3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28 324 534,8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9328C3" w:rsidRPr="00CB314C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 w:val="restart"/>
            <w:tcBorders>
              <w:left w:val="single" w:sz="4" w:space="0" w:color="auto"/>
            </w:tcBorders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3" w:type="pct"/>
            <w:vMerge w:val="restart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1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:rsidR="009328C3" w:rsidRPr="00CB314C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7" w:type="pct"/>
            <w:vMerge w:val="restart"/>
          </w:tcPr>
          <w:p w:rsidR="009328C3" w:rsidRPr="00022998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299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</w:t>
            </w:r>
          </w:p>
          <w:p w:rsidR="009328C3" w:rsidRPr="00022998" w:rsidRDefault="009328C3" w:rsidP="006720A8">
            <w:pPr>
              <w:overflowPunct/>
              <w:autoSpaceDE/>
              <w:autoSpaceDN/>
              <w:adjustRightInd/>
              <w:ind w:right="-19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2998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02" w:type="pct"/>
            <w:gridSpan w:val="2"/>
            <w:vMerge w:val="restart"/>
          </w:tcPr>
          <w:p w:rsidR="009328C3" w:rsidRPr="00022998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2998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403" w:type="pct"/>
            <w:gridSpan w:val="4"/>
          </w:tcPr>
          <w:p w:rsidR="009328C3" w:rsidRPr="00022998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2998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9328C3" w:rsidRPr="00022998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22998">
              <w:rPr>
                <w:rFonts w:ascii="Times New Roman" w:hAnsi="Times New Roman"/>
                <w:sz w:val="18"/>
                <w:szCs w:val="18"/>
              </w:rPr>
              <w:t>65 704,5</w:t>
            </w:r>
          </w:p>
        </w:tc>
        <w:tc>
          <w:tcPr>
            <w:tcW w:w="402" w:type="pct"/>
            <w:gridSpan w:val="2"/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5 100,0</w:t>
            </w:r>
          </w:p>
        </w:tc>
        <w:tc>
          <w:tcPr>
            <w:tcW w:w="396" w:type="pct"/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022998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CB314C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328C3" w:rsidRPr="0085247B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gridSpan w:val="2"/>
            <w:vMerge/>
            <w:vAlign w:val="center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gridSpan w:val="4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398" w:type="pct"/>
            <w:gridSpan w:val="2"/>
          </w:tcPr>
          <w:p w:rsidR="009328C3" w:rsidRPr="0085247B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85247B" w:rsidRDefault="009328C3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247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85247B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85247B" w:rsidRDefault="009328C3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957515" w:rsidRPr="0085247B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57515" w:rsidRPr="0085247B" w:rsidRDefault="00957515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57515" w:rsidRPr="0085247B" w:rsidRDefault="00957515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57515" w:rsidRPr="0085247B" w:rsidRDefault="00957515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gridSpan w:val="2"/>
            <w:vMerge/>
            <w:vAlign w:val="center"/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3" w:type="pct"/>
            <w:gridSpan w:val="4"/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gridSpan w:val="2"/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sz w:val="18"/>
                <w:szCs w:val="18"/>
              </w:rPr>
              <w:t>65 704,5</w:t>
            </w:r>
          </w:p>
        </w:tc>
        <w:tc>
          <w:tcPr>
            <w:tcW w:w="402" w:type="pct"/>
            <w:gridSpan w:val="2"/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5 100,0</w:t>
            </w:r>
          </w:p>
        </w:tc>
        <w:tc>
          <w:tcPr>
            <w:tcW w:w="396" w:type="pct"/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55" w:type="pct"/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400" w:type="pct"/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03" w:type="pct"/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57515" w:rsidRPr="00022998" w:rsidRDefault="00957515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57515" w:rsidRPr="0085247B" w:rsidRDefault="00957515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85247B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02" w:type="pct"/>
            <w:gridSpan w:val="2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03" w:type="pct"/>
            <w:gridSpan w:val="4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sz w:val="18"/>
                <w:szCs w:val="18"/>
              </w:rPr>
              <w:t>907 353,5</w:t>
            </w:r>
          </w:p>
        </w:tc>
        <w:tc>
          <w:tcPr>
            <w:tcW w:w="402" w:type="pct"/>
            <w:gridSpan w:val="2"/>
          </w:tcPr>
          <w:p w:rsidR="009328C3" w:rsidRPr="00D93229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930 471,8</w:t>
            </w:r>
          </w:p>
        </w:tc>
        <w:tc>
          <w:tcPr>
            <w:tcW w:w="396" w:type="pct"/>
          </w:tcPr>
          <w:p w:rsidR="009328C3" w:rsidRPr="00D93229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926 198,5</w:t>
            </w:r>
          </w:p>
        </w:tc>
        <w:tc>
          <w:tcPr>
            <w:tcW w:w="355" w:type="pct"/>
          </w:tcPr>
          <w:p w:rsidR="009328C3" w:rsidRPr="0085247B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960 700,1</w:t>
            </w:r>
          </w:p>
        </w:tc>
        <w:tc>
          <w:tcPr>
            <w:tcW w:w="400" w:type="pct"/>
          </w:tcPr>
          <w:p w:rsidR="009328C3" w:rsidRPr="0085247B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998 936,0</w:t>
            </w:r>
          </w:p>
        </w:tc>
        <w:tc>
          <w:tcPr>
            <w:tcW w:w="403" w:type="pct"/>
          </w:tcPr>
          <w:p w:rsidR="009328C3" w:rsidRPr="0085247B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1 038 693,6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85247B" w:rsidRDefault="00D9322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5 762 353,5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9328C3" w:rsidRPr="0085247B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9328C3" w:rsidRPr="0085247B" w:rsidRDefault="009328C3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gridSpan w:val="6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gridSpan w:val="2"/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sz w:val="18"/>
                <w:szCs w:val="18"/>
              </w:rPr>
              <w:t>973 058,0</w:t>
            </w:r>
          </w:p>
        </w:tc>
        <w:tc>
          <w:tcPr>
            <w:tcW w:w="402" w:type="pct"/>
            <w:gridSpan w:val="2"/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935 571,8</w:t>
            </w:r>
          </w:p>
        </w:tc>
        <w:tc>
          <w:tcPr>
            <w:tcW w:w="396" w:type="pct"/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931 298,5</w:t>
            </w:r>
          </w:p>
        </w:tc>
        <w:tc>
          <w:tcPr>
            <w:tcW w:w="355" w:type="pct"/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ind w:left="-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963 505,1</w:t>
            </w:r>
          </w:p>
        </w:tc>
        <w:tc>
          <w:tcPr>
            <w:tcW w:w="400" w:type="pct"/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998 936,0</w:t>
            </w:r>
          </w:p>
        </w:tc>
        <w:tc>
          <w:tcPr>
            <w:tcW w:w="403" w:type="pct"/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1 038 693,6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9328C3" w:rsidRPr="0085247B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5 841 063,0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9328C3" w:rsidRPr="0085247B" w:rsidRDefault="009328C3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475EBF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85247B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85247B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</w:tcPr>
          <w:p w:rsidR="003E45CB" w:rsidRPr="0085247B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 w:val="restart"/>
          </w:tcPr>
          <w:p w:rsidR="003E45CB" w:rsidRPr="0085247B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5247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449" w:type="pct"/>
            <w:gridSpan w:val="4"/>
            <w:vMerge w:val="restar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356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sz w:val="18"/>
                <w:szCs w:val="18"/>
              </w:rPr>
              <w:t>154 869,8</w:t>
            </w:r>
          </w:p>
        </w:tc>
        <w:tc>
          <w:tcPr>
            <w:tcW w:w="402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178 877,8</w:t>
            </w:r>
          </w:p>
        </w:tc>
        <w:tc>
          <w:tcPr>
            <w:tcW w:w="396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3E45CB" w:rsidRPr="00475EBF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475EBF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757 801,5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475EBF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9" w:type="pct"/>
            <w:gridSpan w:val="4"/>
            <w:vMerge/>
            <w:vAlign w:val="center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398" w:type="pct"/>
            <w:gridSpan w:val="2"/>
          </w:tcPr>
          <w:p w:rsidR="003E45CB" w:rsidRPr="00475EBF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475EBF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475EBF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475EBF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3E45CB" w:rsidRPr="00CB314C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9" w:type="pct"/>
            <w:gridSpan w:val="4"/>
            <w:vMerge/>
            <w:vAlign w:val="center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56" w:type="pct"/>
            <w:gridSpan w:val="2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98" w:type="pct"/>
            <w:gridSpan w:val="2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475EBF">
              <w:rPr>
                <w:rFonts w:ascii="Times New Roman" w:hAnsi="Times New Roman"/>
                <w:sz w:val="18"/>
                <w:szCs w:val="18"/>
              </w:rPr>
              <w:t>154 869,8</w:t>
            </w:r>
          </w:p>
        </w:tc>
        <w:tc>
          <w:tcPr>
            <w:tcW w:w="402" w:type="pct"/>
            <w:gridSpan w:val="2"/>
          </w:tcPr>
          <w:p w:rsidR="003E45CB" w:rsidRPr="00475EBF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178 877,8</w:t>
            </w:r>
          </w:p>
        </w:tc>
        <w:tc>
          <w:tcPr>
            <w:tcW w:w="396" w:type="pct"/>
          </w:tcPr>
          <w:p w:rsidR="003E45CB" w:rsidRPr="00475EBF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55" w:type="pct"/>
          </w:tcPr>
          <w:p w:rsidR="003E45CB" w:rsidRPr="00475EBF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400" w:type="pct"/>
          </w:tcPr>
          <w:p w:rsidR="003E45CB" w:rsidRPr="00475EBF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475EBF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75EB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475EBF" w:rsidRDefault="003E45C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757 801,5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3E45CB" w:rsidRPr="00475EBF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49" w:type="pct"/>
            <w:gridSpan w:val="4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356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sz w:val="18"/>
                <w:szCs w:val="18"/>
              </w:rPr>
              <w:t>5 887 848,1</w:t>
            </w:r>
          </w:p>
        </w:tc>
        <w:tc>
          <w:tcPr>
            <w:tcW w:w="402" w:type="pct"/>
            <w:gridSpan w:val="2"/>
          </w:tcPr>
          <w:p w:rsidR="003E45CB" w:rsidRPr="003E45CB" w:rsidRDefault="003E45CB" w:rsidP="003E45CB">
            <w:pPr>
              <w:overflowPunct/>
              <w:autoSpaceDE/>
              <w:autoSpaceDN/>
              <w:adjustRightInd/>
              <w:jc w:val="right"/>
            </w:pPr>
          </w:p>
        </w:tc>
        <w:tc>
          <w:tcPr>
            <w:tcW w:w="396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2 637 779,5</w:t>
            </w:r>
          </w:p>
        </w:tc>
        <w:tc>
          <w:tcPr>
            <w:tcW w:w="355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0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20 612 864,4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475EBF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CB314C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5" w:type="pct"/>
            <w:gridSpan w:val="6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EBF">
              <w:rPr>
                <w:rFonts w:ascii="Times New Roman" w:hAnsi="Times New Roman"/>
                <w:sz w:val="18"/>
                <w:szCs w:val="18"/>
              </w:rPr>
              <w:t>6 042 717,9</w:t>
            </w:r>
          </w:p>
        </w:tc>
        <w:tc>
          <w:tcPr>
            <w:tcW w:w="402" w:type="pct"/>
            <w:gridSpan w:val="2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4 250 375,0</w:t>
            </w:r>
          </w:p>
        </w:tc>
        <w:tc>
          <w:tcPr>
            <w:tcW w:w="396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2 850 983,2</w:t>
            </w:r>
          </w:p>
        </w:tc>
        <w:tc>
          <w:tcPr>
            <w:tcW w:w="355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2 882 763,4</w:t>
            </w:r>
          </w:p>
        </w:tc>
        <w:tc>
          <w:tcPr>
            <w:tcW w:w="400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403" w:type="pct"/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2 671 913,2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21 370 665,9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475EBF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F02645" w:rsidTr="006A5EA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 w:val="restar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27" w:type="pct"/>
            <w:vMerge w:val="restar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805" w:type="pct"/>
            <w:gridSpan w:val="6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183 977,8</w:t>
            </w:r>
          </w:p>
        </w:tc>
        <w:tc>
          <w:tcPr>
            <w:tcW w:w="396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218 303,7</w:t>
            </w:r>
          </w:p>
        </w:tc>
        <w:tc>
          <w:tcPr>
            <w:tcW w:w="355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213 655,2</w:t>
            </w:r>
          </w:p>
        </w:tc>
        <w:tc>
          <w:tcPr>
            <w:tcW w:w="400" w:type="pct"/>
          </w:tcPr>
          <w:p w:rsidR="003E45CB" w:rsidRPr="00F02645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F02645" w:rsidRDefault="003E45CB" w:rsidP="006A5EA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836 511,0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F02645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gridSpan w:val="6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398" w:type="pct"/>
            <w:gridSpan w:val="2"/>
          </w:tcPr>
          <w:p w:rsidR="003E45CB" w:rsidRPr="00F02645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2" w:type="pct"/>
            <w:gridSpan w:val="2"/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5" w:type="pct"/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0" w:type="pct"/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3" w:type="pct"/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F02645" w:rsidRDefault="003E45CB" w:rsidP="006720A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264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F02645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F02645" w:rsidRDefault="003E45CB" w:rsidP="006720A8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3E45CB" w:rsidRPr="00F02645" w:rsidTr="003E45CB">
        <w:trPr>
          <w:trHeight w:val="173"/>
        </w:trPr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  <w:vMerge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5" w:type="pct"/>
            <w:gridSpan w:val="6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gridSpan w:val="2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sz w:val="18"/>
                <w:szCs w:val="18"/>
              </w:rPr>
              <w:t>220 574,3</w:t>
            </w:r>
          </w:p>
        </w:tc>
        <w:tc>
          <w:tcPr>
            <w:tcW w:w="402" w:type="pct"/>
            <w:gridSpan w:val="2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486 688,4</w:t>
            </w:r>
          </w:p>
        </w:tc>
        <w:tc>
          <w:tcPr>
            <w:tcW w:w="396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546 777,1</w:t>
            </w:r>
          </w:p>
        </w:tc>
        <w:tc>
          <w:tcPr>
            <w:tcW w:w="355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544 155,2</w:t>
            </w:r>
          </w:p>
        </w:tc>
        <w:tc>
          <w:tcPr>
            <w:tcW w:w="400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234 823,4</w:t>
            </w:r>
          </w:p>
        </w:tc>
        <w:tc>
          <w:tcPr>
            <w:tcW w:w="403" w:type="pct"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7" w:type="pct"/>
            <w:tcBorders>
              <w:right w:val="single" w:sz="4" w:space="0" w:color="auto"/>
            </w:tcBorders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2 033 018,4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F02645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CB314C" w:rsidRDefault="003E45CB" w:rsidP="006720A8">
            <w:pPr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27" w:type="pc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805" w:type="pct"/>
            <w:gridSpan w:val="6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398" w:type="pct"/>
            <w:gridSpan w:val="2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02645">
              <w:rPr>
                <w:rFonts w:ascii="Times New Roman" w:hAnsi="Times New Roman"/>
                <w:sz w:val="18"/>
                <w:szCs w:val="18"/>
              </w:rPr>
              <w:t> 6 795 201,6</w:t>
            </w:r>
          </w:p>
        </w:tc>
        <w:tc>
          <w:tcPr>
            <w:tcW w:w="402" w:type="pct"/>
            <w:gridSpan w:val="2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5 001 969,0</w:t>
            </w:r>
          </w:p>
        </w:tc>
        <w:tc>
          <w:tcPr>
            <w:tcW w:w="396" w:type="pc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3 563 978,0</w:t>
            </w:r>
          </w:p>
        </w:tc>
        <w:tc>
          <w:tcPr>
            <w:tcW w:w="355" w:type="pc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3 632 613,3</w:t>
            </w:r>
          </w:p>
        </w:tc>
        <w:tc>
          <w:tcPr>
            <w:tcW w:w="400" w:type="pc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3 670 849,2</w:t>
            </w:r>
          </w:p>
        </w:tc>
        <w:tc>
          <w:tcPr>
            <w:tcW w:w="403" w:type="pct"/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3 710 606,8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26 375 217,9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F02645" w:rsidRDefault="003E45CB" w:rsidP="006720A8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E45CB" w:rsidRPr="00CB314C" w:rsidTr="003E45CB">
        <w:tc>
          <w:tcPr>
            <w:tcW w:w="1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</w:tcBorders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33" w:type="pct"/>
            <w:vMerge/>
            <w:vAlign w:val="center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32" w:type="pct"/>
            <w:gridSpan w:val="7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D04D2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8" w:type="pct"/>
            <w:gridSpan w:val="2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D04D2">
              <w:rPr>
                <w:rFonts w:ascii="Times New Roman" w:hAnsi="Times New Roman"/>
                <w:sz w:val="18"/>
                <w:szCs w:val="18"/>
              </w:rPr>
              <w:t>7 015 775,9</w:t>
            </w:r>
          </w:p>
        </w:tc>
        <w:tc>
          <w:tcPr>
            <w:tcW w:w="402" w:type="pct"/>
            <w:gridSpan w:val="2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5 185 946,8</w:t>
            </w:r>
          </w:p>
        </w:tc>
        <w:tc>
          <w:tcPr>
            <w:tcW w:w="396" w:type="pct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3 782 281,7</w:t>
            </w:r>
          </w:p>
        </w:tc>
        <w:tc>
          <w:tcPr>
            <w:tcW w:w="355" w:type="pct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3 846 268,5</w:t>
            </w:r>
          </w:p>
        </w:tc>
        <w:tc>
          <w:tcPr>
            <w:tcW w:w="400" w:type="pct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3 670 849,2</w:t>
            </w:r>
          </w:p>
        </w:tc>
        <w:tc>
          <w:tcPr>
            <w:tcW w:w="403" w:type="pct"/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D04D2">
              <w:rPr>
                <w:rFonts w:ascii="Times New Roman" w:hAnsi="Times New Roman"/>
                <w:color w:val="000000"/>
                <w:sz w:val="18"/>
                <w:szCs w:val="18"/>
              </w:rPr>
              <w:t>3 710 606,8</w:t>
            </w:r>
          </w:p>
        </w:tc>
        <w:tc>
          <w:tcPr>
            <w:tcW w:w="347" w:type="pct"/>
            <w:tcBorders>
              <w:right w:val="single" w:sz="4" w:space="0" w:color="auto"/>
            </w:tcBorders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27 211 728,9</w:t>
            </w:r>
          </w:p>
        </w:tc>
        <w:tc>
          <w:tcPr>
            <w:tcW w:w="100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5CB" w:rsidRPr="00ED04D2" w:rsidRDefault="007A30C9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  <w:tc>
          <w:tcPr>
            <w:tcW w:w="46" w:type="pct"/>
            <w:tcBorders>
              <w:top w:val="nil"/>
              <w:left w:val="nil"/>
              <w:bottom w:val="nil"/>
              <w:right w:val="nil"/>
            </w:tcBorders>
          </w:tcPr>
          <w:p w:rsidR="003E45CB" w:rsidRPr="00ED04D2" w:rsidRDefault="003E45CB" w:rsidP="006720A8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14A01" w:rsidRPr="008614BC" w:rsidRDefault="00714A01" w:rsidP="000F356E">
      <w:pPr>
        <w:spacing w:line="276" w:lineRule="auto"/>
        <w:jc w:val="both"/>
        <w:rPr>
          <w:rFonts w:eastAsia="Calibri"/>
          <w:bCs/>
          <w:lang w:eastAsia="en-US"/>
        </w:rPr>
      </w:pPr>
    </w:p>
    <w:p w:rsidR="00A45E31" w:rsidRDefault="00252C9C" w:rsidP="00E50D0D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 w:rsidRPr="008614BC">
        <w:rPr>
          <w:rFonts w:eastAsia="Calibri"/>
          <w:bCs/>
          <w:lang w:eastAsia="en-US"/>
        </w:rPr>
        <w:t>1.</w:t>
      </w:r>
      <w:r w:rsidR="00D2163C">
        <w:rPr>
          <w:rFonts w:eastAsia="Calibri"/>
          <w:bCs/>
          <w:lang w:eastAsia="en-US"/>
        </w:rPr>
        <w:t>7</w:t>
      </w:r>
      <w:r w:rsidR="00417C86">
        <w:rPr>
          <w:rFonts w:eastAsia="Calibri"/>
          <w:bCs/>
          <w:lang w:eastAsia="en-US"/>
        </w:rPr>
        <w:t>. Таблицу</w:t>
      </w:r>
      <w:r w:rsidRPr="008614BC">
        <w:rPr>
          <w:rFonts w:eastAsia="Calibri"/>
          <w:bCs/>
          <w:lang w:eastAsia="en-US"/>
        </w:rPr>
        <w:t xml:space="preserve"> </w:t>
      </w:r>
      <w:r w:rsidR="00713F41" w:rsidRPr="008614BC">
        <w:rPr>
          <w:rFonts w:eastAsia="Calibri"/>
          <w:bCs/>
          <w:lang w:eastAsia="en-US"/>
        </w:rPr>
        <w:t>6</w:t>
      </w:r>
      <w:r w:rsidRPr="008614BC">
        <w:rPr>
          <w:rFonts w:eastAsia="Calibri"/>
          <w:bCs/>
          <w:lang w:eastAsia="en-US"/>
        </w:rPr>
        <w:t xml:space="preserve"> изложить в следующей редакции:</w:t>
      </w:r>
    </w:p>
    <w:p w:rsidR="0044534B" w:rsidRPr="008614BC" w:rsidRDefault="0044534B" w:rsidP="00E50D0D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</w:p>
    <w:tbl>
      <w:tblPr>
        <w:tblW w:w="4877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561"/>
        <w:gridCol w:w="2519"/>
        <w:gridCol w:w="1959"/>
        <w:gridCol w:w="1682"/>
        <w:gridCol w:w="1119"/>
        <w:gridCol w:w="1262"/>
        <w:gridCol w:w="1119"/>
        <w:gridCol w:w="1122"/>
        <w:gridCol w:w="979"/>
        <w:gridCol w:w="863"/>
        <w:gridCol w:w="1012"/>
        <w:gridCol w:w="268"/>
      </w:tblGrid>
      <w:tr w:rsidR="006A5EAB" w:rsidRPr="00EC50BA" w:rsidTr="00474E3F">
        <w:trPr>
          <w:trHeight w:val="25"/>
          <w:tblHeader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88" w:type="pct"/>
            <w:vMerge w:val="restart"/>
            <w:tcBorders>
              <w:lef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846" w:type="pct"/>
            <w:vMerge w:val="restar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 xml:space="preserve">Наименование </w:t>
            </w: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br/>
              <w:t>регионального проекта</w:t>
            </w:r>
          </w:p>
        </w:tc>
        <w:tc>
          <w:tcPr>
            <w:tcW w:w="658" w:type="pct"/>
            <w:vMerge w:val="restar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Вид источника финансирования</w:t>
            </w:r>
          </w:p>
        </w:tc>
        <w:tc>
          <w:tcPr>
            <w:tcW w:w="565" w:type="pct"/>
            <w:vMerge w:val="restar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Вид мероприятия</w:t>
            </w:r>
          </w:p>
        </w:tc>
        <w:tc>
          <w:tcPr>
            <w:tcW w:w="2171" w:type="pct"/>
            <w:gridSpan w:val="6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Объем финансирования по годам, тыс. руб.</w:t>
            </w:r>
          </w:p>
        </w:tc>
        <w:tc>
          <w:tcPr>
            <w:tcW w:w="340" w:type="pct"/>
            <w:vMerge w:val="restart"/>
            <w:tcBorders>
              <w:righ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</w:p>
        </w:tc>
      </w:tr>
      <w:tr w:rsidR="006A5EAB" w:rsidRPr="00EC50BA" w:rsidTr="006A5EAB">
        <w:trPr>
          <w:trHeight w:val="25"/>
          <w:tblHeader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658" w:type="pct"/>
            <w:vMerge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565" w:type="pct"/>
            <w:vMerge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376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2020 г.</w:t>
            </w:r>
          </w:p>
        </w:tc>
        <w:tc>
          <w:tcPr>
            <w:tcW w:w="424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2021 г.</w:t>
            </w:r>
          </w:p>
        </w:tc>
        <w:tc>
          <w:tcPr>
            <w:tcW w:w="376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2022 г.</w:t>
            </w:r>
          </w:p>
        </w:tc>
        <w:tc>
          <w:tcPr>
            <w:tcW w:w="377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329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290" w:type="pct"/>
            <w:vAlign w:val="center"/>
          </w:tcPr>
          <w:p w:rsidR="006A5EAB" w:rsidRPr="002F5D01" w:rsidRDefault="006A5EAB" w:rsidP="006A5EAB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2F5D01"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340" w:type="pct"/>
            <w:vMerge/>
            <w:tcBorders>
              <w:righ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</w:p>
        </w:tc>
      </w:tr>
      <w:tr w:rsidR="006A5EAB" w:rsidRPr="00CB314C" w:rsidTr="006A5EAB">
        <w:trPr>
          <w:trHeight w:val="25"/>
          <w:tblHeader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tcBorders>
              <w:lef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46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658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565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376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424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376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377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329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290" w:type="pct"/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340" w:type="pct"/>
            <w:tcBorders>
              <w:right w:val="single" w:sz="4" w:space="0" w:color="auto"/>
            </w:tcBorders>
            <w:vAlign w:val="center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</w:p>
        </w:tc>
      </w:tr>
      <w:tr w:rsidR="006A5EAB" w:rsidRPr="00EC50BA" w:rsidTr="006A5EAB">
        <w:trPr>
          <w:trHeight w:val="53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EC50BA" w:rsidRDefault="006A5EAB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 w:val="restart"/>
            <w:tcBorders>
              <w:left w:val="single" w:sz="4" w:space="0" w:color="auto"/>
            </w:tcBorders>
          </w:tcPr>
          <w:p w:rsidR="006A5EAB" w:rsidRPr="00EC50BA" w:rsidRDefault="006A5EAB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46" w:type="pct"/>
            <w:vMerge w:val="restart"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 w:val="restart"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65" w:type="pct"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76" w:type="pct"/>
          </w:tcPr>
          <w:p w:rsidR="006A5EAB" w:rsidRPr="00EC50BA" w:rsidRDefault="006A5EAB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24" w:type="pct"/>
          </w:tcPr>
          <w:p w:rsidR="006A5EAB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76" w:type="pct"/>
          </w:tcPr>
          <w:p w:rsidR="006A5EAB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77" w:type="pct"/>
          </w:tcPr>
          <w:p w:rsidR="006A5EAB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329" w:type="pct"/>
          </w:tcPr>
          <w:p w:rsidR="006A5EAB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6A5EAB" w:rsidRPr="00EC50BA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A5EAB" w:rsidRPr="00EC50BA" w:rsidRDefault="00474E3F" w:rsidP="00474E3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A5EAB" w:rsidRPr="00EC50BA" w:rsidTr="006A5EAB">
        <w:trPr>
          <w:trHeight w:val="125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76" w:type="pct"/>
          </w:tcPr>
          <w:p w:rsidR="006A5EAB" w:rsidRPr="00EC50BA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4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474E3F" w:rsidRPr="00EC50BA" w:rsidTr="006A5EAB">
        <w:trPr>
          <w:trHeight w:val="20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76" w:type="pct"/>
            <w:vAlign w:val="bottom"/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24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76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77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329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474E3F" w:rsidRPr="00EC50BA" w:rsidRDefault="00474E3F" w:rsidP="006E74C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474E3F" w:rsidRPr="00EC50BA" w:rsidTr="006A5EAB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 w:val="restart"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65" w:type="pct"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76" w:type="pct"/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24" w:type="pct"/>
          </w:tcPr>
          <w:p w:rsidR="00474E3F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376" w:type="pct"/>
          </w:tcPr>
          <w:p w:rsidR="00474E3F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77" w:type="pct"/>
          </w:tcPr>
          <w:p w:rsidR="00474E3F" w:rsidRPr="00EC50BA" w:rsidRDefault="00474E3F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329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474E3F" w:rsidRPr="00EC50BA" w:rsidRDefault="00474E3F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757 801,5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A5EAB" w:rsidRPr="00EC50BA" w:rsidTr="006A5EAB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6A5EAB" w:rsidRPr="00EC50BA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76" w:type="pct"/>
          </w:tcPr>
          <w:p w:rsidR="006A5EAB" w:rsidRPr="00EC50BA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4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A5EAB" w:rsidRPr="00EC50BA" w:rsidRDefault="006A5EAB" w:rsidP="006A5EAB">
            <w:pPr>
              <w:jc w:val="right"/>
              <w:rPr>
                <w:sz w:val="18"/>
                <w:szCs w:val="18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EC50BA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474E3F" w:rsidRPr="00EC50BA" w:rsidTr="006A5EAB">
        <w:trPr>
          <w:trHeight w:val="20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474E3F" w:rsidRPr="00EC50BA" w:rsidRDefault="00474E3F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76" w:type="pct"/>
            <w:vAlign w:val="bottom"/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24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376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77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329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74E3F" w:rsidRPr="00EC50BA" w:rsidRDefault="00474E3F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474E3F" w:rsidRPr="00EC50BA" w:rsidRDefault="00474E3F" w:rsidP="006E74CC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757 801,5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4E3F" w:rsidRPr="00EC50BA" w:rsidRDefault="00474E3F" w:rsidP="006A5EAB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ED3682" w:rsidRPr="00EC50BA" w:rsidTr="006A5EAB">
        <w:trPr>
          <w:trHeight w:val="122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23" w:type="pct"/>
            <w:gridSpan w:val="2"/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76" w:type="pct"/>
            <w:vAlign w:val="bottom"/>
          </w:tcPr>
          <w:p w:rsidR="00ED3682" w:rsidRPr="00EC50BA" w:rsidRDefault="00ED3682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color w:val="000000"/>
                <w:sz w:val="18"/>
                <w:szCs w:val="18"/>
              </w:rPr>
              <w:t>220 574,3</w:t>
            </w:r>
          </w:p>
        </w:tc>
        <w:tc>
          <w:tcPr>
            <w:tcW w:w="424" w:type="pct"/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183 977.8</w:t>
            </w:r>
          </w:p>
        </w:tc>
        <w:tc>
          <w:tcPr>
            <w:tcW w:w="376" w:type="pct"/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218 303,7</w:t>
            </w:r>
          </w:p>
        </w:tc>
        <w:tc>
          <w:tcPr>
            <w:tcW w:w="377" w:type="pct"/>
          </w:tcPr>
          <w:p w:rsidR="00ED3682" w:rsidRPr="00EC50BA" w:rsidRDefault="00ED3682" w:rsidP="00474E3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213 655,2</w:t>
            </w:r>
          </w:p>
        </w:tc>
        <w:tc>
          <w:tcPr>
            <w:tcW w:w="329" w:type="pct"/>
          </w:tcPr>
          <w:p w:rsidR="00ED3682" w:rsidRPr="00EC50BA" w:rsidRDefault="00ED3682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ED3682" w:rsidRPr="00EC50BA" w:rsidRDefault="00ED3682" w:rsidP="006E74C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ED3682" w:rsidRPr="00EC50BA" w:rsidRDefault="00ED3682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836 511,0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3682" w:rsidRPr="00EC50BA" w:rsidRDefault="00ED3682" w:rsidP="006A5EAB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ED3682" w:rsidRPr="00CB314C" w:rsidTr="006A5EAB">
        <w:trPr>
          <w:trHeight w:val="20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 w:val="restart"/>
            <w:tcBorders>
              <w:left w:val="single" w:sz="4" w:space="0" w:color="auto"/>
            </w:tcBorders>
          </w:tcPr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1.1</w:t>
            </w: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 w:val="restart"/>
          </w:tcPr>
          <w:p w:rsidR="00ED3682" w:rsidRPr="00EC50BA" w:rsidRDefault="00ED3682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Региональный проект </w:t>
            </w: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C50B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«Старшее поколение»</w:t>
            </w: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ED3682" w:rsidRPr="00EC50BA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 w:val="restart"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65" w:type="pct"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76" w:type="pct"/>
          </w:tcPr>
          <w:p w:rsidR="00ED3682" w:rsidRPr="00F46063" w:rsidRDefault="00ED3682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48 542,8</w:t>
            </w:r>
          </w:p>
        </w:tc>
        <w:tc>
          <w:tcPr>
            <w:tcW w:w="424" w:type="pct"/>
          </w:tcPr>
          <w:p w:rsidR="00ED3682" w:rsidRDefault="00ED3682" w:rsidP="00ED3682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ED3682" w:rsidRDefault="00ED3682" w:rsidP="00ED3682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ED3682" w:rsidRDefault="00ED3682" w:rsidP="00ED3682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48 542,8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3682" w:rsidRPr="00EC50BA" w:rsidRDefault="00ED3682" w:rsidP="006A5EA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</w:tr>
      <w:tr w:rsidR="006A5EAB" w:rsidRPr="00CB314C" w:rsidTr="006A5EAB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5EAB" w:rsidRPr="00CB314C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6A5EAB" w:rsidRPr="00CB314C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46" w:type="pct"/>
            <w:vMerge/>
          </w:tcPr>
          <w:p w:rsidR="006A5EAB" w:rsidRPr="00CB314C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658" w:type="pct"/>
            <w:vMerge/>
          </w:tcPr>
          <w:p w:rsidR="006A5EAB" w:rsidRPr="00F46063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6A5EAB" w:rsidRPr="00F46063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76" w:type="pct"/>
          </w:tcPr>
          <w:p w:rsidR="006A5EAB" w:rsidRPr="00F46063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4" w:type="pct"/>
          </w:tcPr>
          <w:p w:rsidR="006A5EAB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6A5EAB" w:rsidRPr="00F46063" w:rsidRDefault="006A5EAB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6A5EAB" w:rsidRPr="00F46063" w:rsidRDefault="006A5EAB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6A5EAB" w:rsidRPr="00F46063" w:rsidRDefault="006A5EAB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A5EAB" w:rsidRPr="00F46063" w:rsidRDefault="006A5EAB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6A5EAB" w:rsidRPr="00F46063" w:rsidRDefault="006A5EAB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CB314C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ED3682" w:rsidRPr="00CB314C" w:rsidTr="006A5EAB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682" w:rsidRPr="00CB314C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ED3682" w:rsidRPr="00CB314C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46" w:type="pct"/>
            <w:vMerge/>
          </w:tcPr>
          <w:p w:rsidR="00ED3682" w:rsidRPr="00CB314C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658" w:type="pct"/>
            <w:vMerge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76" w:type="pct"/>
          </w:tcPr>
          <w:p w:rsidR="00ED3682" w:rsidRPr="00F46063" w:rsidRDefault="00ED3682" w:rsidP="006A5EAB">
            <w:pPr>
              <w:jc w:val="right"/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48 542,8</w:t>
            </w:r>
          </w:p>
        </w:tc>
        <w:tc>
          <w:tcPr>
            <w:tcW w:w="424" w:type="pct"/>
          </w:tcPr>
          <w:p w:rsidR="00ED3682" w:rsidRPr="00CB314C" w:rsidRDefault="00ED3682" w:rsidP="006A5EAB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ED3682" w:rsidRPr="00F46063" w:rsidRDefault="00ED3682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ED3682" w:rsidRPr="00F46063" w:rsidRDefault="00ED3682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ED3682" w:rsidRPr="00F46063" w:rsidRDefault="00ED3682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ED3682" w:rsidRPr="00F46063" w:rsidRDefault="00ED3682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ED3682" w:rsidRPr="00CB314C" w:rsidRDefault="00ED3682" w:rsidP="006A5EAB">
            <w:pPr>
              <w:jc w:val="right"/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3682" w:rsidRPr="00CB314C" w:rsidRDefault="00ED3682" w:rsidP="006A5EAB">
            <w:pPr>
              <w:jc w:val="right"/>
              <w:rPr>
                <w:rFonts w:ascii="Times New Roman" w:hAnsi="Times New Roman"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C214F9" w:rsidRPr="00F46063" w:rsidTr="00C214F9">
        <w:trPr>
          <w:trHeight w:val="277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 w:val="restart"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65" w:type="pct"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76" w:type="pct"/>
          </w:tcPr>
          <w:p w:rsidR="00C214F9" w:rsidRPr="00F46063" w:rsidRDefault="00C214F9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424" w:type="pct"/>
          </w:tcPr>
          <w:p w:rsidR="00C214F9" w:rsidRPr="00CB314C" w:rsidRDefault="00C214F9" w:rsidP="006E74CC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C214F9" w:rsidRPr="00F46063" w:rsidRDefault="00C214F9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C214F9" w:rsidRPr="00F46063" w:rsidRDefault="00C214F9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C214F9" w:rsidRPr="00F46063" w:rsidRDefault="00C214F9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C214F9" w:rsidRPr="00F46063" w:rsidRDefault="00C214F9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D3682" w:rsidRPr="00F46063" w:rsidTr="006A5EAB"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ED3682" w:rsidRPr="00F46063" w:rsidRDefault="00ED3682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76" w:type="pct"/>
          </w:tcPr>
          <w:p w:rsidR="00ED3682" w:rsidRPr="00F46063" w:rsidRDefault="00ED3682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24" w:type="pct"/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ED3682" w:rsidRPr="00F46063" w:rsidRDefault="00ED3682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3682" w:rsidRPr="00F46063" w:rsidRDefault="00ED3682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C214F9" w:rsidRPr="00F46063" w:rsidTr="006A5EAB">
        <w:trPr>
          <w:trHeight w:val="149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8" w:type="pct"/>
            <w:vMerge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65" w:type="pct"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76" w:type="pct"/>
          </w:tcPr>
          <w:p w:rsidR="00C214F9" w:rsidRPr="00F46063" w:rsidRDefault="00C214F9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424" w:type="pct"/>
          </w:tcPr>
          <w:p w:rsidR="00C214F9" w:rsidRPr="00CB314C" w:rsidRDefault="00C214F9" w:rsidP="006E74CC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C214F9" w:rsidRPr="00F46063" w:rsidRDefault="00C214F9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C214F9" w:rsidRPr="00F46063" w:rsidRDefault="00C214F9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C214F9" w:rsidRPr="00F46063" w:rsidRDefault="00C214F9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C214F9" w:rsidRPr="00F46063" w:rsidRDefault="00C214F9" w:rsidP="006A5EAB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C214F9" w:rsidRPr="00F46063" w:rsidTr="006A5EAB">
        <w:trPr>
          <w:trHeight w:val="149"/>
        </w:trPr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</w:tcBorders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46" w:type="pct"/>
            <w:vMerge/>
            <w:shd w:val="clear" w:color="auto" w:fill="auto"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23" w:type="pct"/>
            <w:gridSpan w:val="2"/>
            <w:shd w:val="clear" w:color="auto" w:fill="auto"/>
          </w:tcPr>
          <w:p w:rsidR="00C214F9" w:rsidRPr="00F46063" w:rsidRDefault="00C214F9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76" w:type="pct"/>
          </w:tcPr>
          <w:p w:rsidR="00C214F9" w:rsidRPr="00F46063" w:rsidRDefault="00C214F9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95 182,0</w:t>
            </w:r>
          </w:p>
        </w:tc>
        <w:tc>
          <w:tcPr>
            <w:tcW w:w="424" w:type="pct"/>
          </w:tcPr>
          <w:p w:rsidR="00C214F9" w:rsidRPr="00CB314C" w:rsidRDefault="00C214F9" w:rsidP="006E74CC">
            <w:pPr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6" w:type="pct"/>
          </w:tcPr>
          <w:p w:rsidR="00C214F9" w:rsidRPr="00F46063" w:rsidRDefault="00C214F9" w:rsidP="006E74CC">
            <w:pPr>
              <w:jc w:val="right"/>
              <w:rPr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77" w:type="pct"/>
          </w:tcPr>
          <w:p w:rsidR="00C214F9" w:rsidRPr="00F46063" w:rsidRDefault="00C214F9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29" w:type="pct"/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0" w:type="pct"/>
            <w:tcBorders>
              <w:right w:val="single" w:sz="4" w:space="0" w:color="auto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95 182,0</w:t>
            </w:r>
          </w:p>
        </w:tc>
        <w:tc>
          <w:tcPr>
            <w:tcW w:w="9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14F9" w:rsidRPr="00F46063" w:rsidRDefault="00C214F9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</w:tbl>
    <w:p w:rsidR="006A5EAB" w:rsidRDefault="006A5EAB"/>
    <w:p w:rsidR="006A5EAB" w:rsidRDefault="006A5EAB"/>
    <w:p w:rsidR="006A5EAB" w:rsidRDefault="006A5EAB"/>
    <w:p w:rsidR="006A5EAB" w:rsidRDefault="006A5EAB"/>
    <w:tbl>
      <w:tblPr>
        <w:tblW w:w="4784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4"/>
        <w:gridCol w:w="2412"/>
        <w:gridCol w:w="1963"/>
        <w:gridCol w:w="32"/>
        <w:gridCol w:w="6"/>
        <w:gridCol w:w="1685"/>
        <w:gridCol w:w="1130"/>
        <w:gridCol w:w="1270"/>
        <w:gridCol w:w="1130"/>
        <w:gridCol w:w="1130"/>
        <w:gridCol w:w="1031"/>
        <w:gridCol w:w="847"/>
        <w:gridCol w:w="996"/>
        <w:gridCol w:w="283"/>
        <w:gridCol w:w="123"/>
      </w:tblGrid>
      <w:tr w:rsidR="006A5EAB" w:rsidRPr="008C103D" w:rsidTr="0044534B">
        <w:trPr>
          <w:trHeight w:val="37"/>
          <w:tblHeader/>
        </w:trPr>
        <w:tc>
          <w:tcPr>
            <w:tcW w:w="193" w:type="pct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6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pct"/>
            <w:gridSpan w:val="2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79" w:type="pct"/>
            <w:gridSpan w:val="2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87" w:type="pct"/>
          </w:tcPr>
          <w:p w:rsidR="006A5EAB" w:rsidRPr="002F5D01" w:rsidRDefault="006A5EAB" w:rsidP="006A5EAB">
            <w:pPr>
              <w:jc w:val="center"/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2F5D01"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35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87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7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3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290" w:type="pct"/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A5EAB" w:rsidRPr="002F5D01" w:rsidRDefault="006A5EAB" w:rsidP="006A5EAB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F5D0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E74CC" w:rsidRPr="008C103D" w:rsidTr="0044534B">
        <w:trPr>
          <w:trHeight w:val="20"/>
        </w:trPr>
        <w:tc>
          <w:tcPr>
            <w:tcW w:w="193" w:type="pct"/>
            <w:vMerge w:val="restart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826" w:type="pct"/>
            <w:vMerge w:val="restart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</w:t>
            </w: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«Содействие занятости женщин»</w:t>
            </w: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6E74CC" w:rsidRPr="008C103D" w:rsidRDefault="006E74CC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435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6E74CC" w:rsidRPr="008C103D" w:rsidRDefault="006E74CC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6E74CC" w:rsidRPr="008C103D" w:rsidRDefault="006E74CC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E74CC" w:rsidRPr="008C103D" w:rsidRDefault="006E74CC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4CC" w:rsidRPr="008C103D" w:rsidRDefault="006E74CC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A5EAB" w:rsidRPr="008C103D" w:rsidTr="0044534B">
        <w:tc>
          <w:tcPr>
            <w:tcW w:w="193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8C103D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6A5EAB" w:rsidRPr="008C103D" w:rsidTr="0044534B">
        <w:tc>
          <w:tcPr>
            <w:tcW w:w="193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435" w:type="pct"/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52 293,3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67 941,1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67 941,1</w:t>
            </w:r>
          </w:p>
        </w:tc>
        <w:tc>
          <w:tcPr>
            <w:tcW w:w="353" w:type="pct"/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6A5EAB" w:rsidRPr="008C103D" w:rsidRDefault="006A5EAB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A5EAB" w:rsidRPr="008C103D" w:rsidRDefault="006E74CC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8C103D" w:rsidRDefault="006A5EAB" w:rsidP="006A5EAB">
            <w:pPr>
              <w:jc w:val="right"/>
              <w:outlineLv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E74CC" w:rsidRPr="008C103D" w:rsidTr="0044534B">
        <w:tc>
          <w:tcPr>
            <w:tcW w:w="193" w:type="pct"/>
            <w:vMerge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6E74CC" w:rsidRPr="008C103D" w:rsidRDefault="006E74CC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435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</w:p>
        </w:tc>
      </w:tr>
      <w:tr w:rsidR="006A5EAB" w:rsidRPr="008C103D" w:rsidTr="0044534B">
        <w:tc>
          <w:tcPr>
            <w:tcW w:w="193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6A5EAB" w:rsidRPr="008C103D" w:rsidRDefault="006A5EA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A5EAB" w:rsidRPr="008C103D" w:rsidRDefault="006A5EA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5EAB" w:rsidRPr="008C103D" w:rsidRDefault="006A5EA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6E74CC" w:rsidRPr="008C103D" w:rsidTr="0044534B">
        <w:trPr>
          <w:trHeight w:val="149"/>
        </w:trPr>
        <w:tc>
          <w:tcPr>
            <w:tcW w:w="193" w:type="pct"/>
            <w:vMerge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6E74CC" w:rsidRPr="008C103D" w:rsidRDefault="006E74CC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6E74CC" w:rsidRPr="008C103D" w:rsidRDefault="006E74CC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435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6E74CC" w:rsidRPr="008C103D" w:rsidRDefault="006E74CC" w:rsidP="006E74CC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74CC" w:rsidRPr="008C103D" w:rsidRDefault="006E74CC" w:rsidP="006A5EAB">
            <w:pPr>
              <w:jc w:val="right"/>
              <w:rPr>
                <w:sz w:val="18"/>
                <w:szCs w:val="18"/>
              </w:rPr>
            </w:pPr>
          </w:p>
        </w:tc>
      </w:tr>
      <w:tr w:rsidR="001604B6" w:rsidRPr="00CB314C" w:rsidTr="0044534B">
        <w:trPr>
          <w:trHeight w:val="149"/>
        </w:trPr>
        <w:tc>
          <w:tcPr>
            <w:tcW w:w="193" w:type="pct"/>
            <w:vMerge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  <w:shd w:val="clear" w:color="auto" w:fill="auto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1604B6" w:rsidRPr="008C103D" w:rsidRDefault="001604B6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22 068,8</w:t>
            </w:r>
          </w:p>
        </w:tc>
        <w:tc>
          <w:tcPr>
            <w:tcW w:w="435" w:type="pct"/>
          </w:tcPr>
          <w:p w:rsidR="001604B6" w:rsidRPr="008C103D" w:rsidRDefault="001604B6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1604B6" w:rsidRPr="008C103D" w:rsidRDefault="001604B6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1604B6" w:rsidRPr="008C103D" w:rsidRDefault="001604B6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22 068,8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</w:p>
        </w:tc>
      </w:tr>
      <w:tr w:rsidR="001604B6" w:rsidRPr="008C103D" w:rsidTr="0044534B">
        <w:trPr>
          <w:trHeight w:val="20"/>
        </w:trPr>
        <w:tc>
          <w:tcPr>
            <w:tcW w:w="193" w:type="pct"/>
            <w:vMerge w:val="restart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826" w:type="pct"/>
            <w:vMerge w:val="restart"/>
          </w:tcPr>
          <w:p w:rsidR="001604B6" w:rsidRPr="008C103D" w:rsidRDefault="001604B6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</w:t>
            </w:r>
          </w:p>
          <w:p w:rsidR="001604B6" w:rsidRPr="008C103D" w:rsidRDefault="001604B6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«Адресная поддержка»</w:t>
            </w:r>
          </w:p>
          <w:p w:rsidR="001604B6" w:rsidRPr="008C103D" w:rsidRDefault="001604B6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  <w:p w:rsidR="001604B6" w:rsidRPr="008C103D" w:rsidRDefault="001604B6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1604B6" w:rsidRPr="008C103D" w:rsidRDefault="001604B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1604B6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1604B6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1604B6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1604B6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1604B6" w:rsidRPr="008C103D" w:rsidRDefault="001604B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1604B6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04B6" w:rsidRPr="008C103D" w:rsidRDefault="001604B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1604B6" w:rsidRPr="008C103D" w:rsidTr="0044534B">
        <w:trPr>
          <w:trHeight w:val="1052"/>
        </w:trPr>
        <w:tc>
          <w:tcPr>
            <w:tcW w:w="193" w:type="pct"/>
            <w:vMerge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1604B6" w:rsidRPr="008C103D" w:rsidRDefault="001604B6" w:rsidP="006A5EA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gridSpan w:val="2"/>
            <w:vMerge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1604B6" w:rsidRPr="008C103D" w:rsidRDefault="001604B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1604B6" w:rsidRPr="008C103D" w:rsidRDefault="001604B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1604B6" w:rsidRPr="008C103D" w:rsidRDefault="001604B6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604B6" w:rsidRPr="008C103D" w:rsidRDefault="001604B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CB314C" w:rsidTr="0044534B"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gridSpan w:val="2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CB314C" w:rsidTr="0044534B">
        <w:tc>
          <w:tcPr>
            <w:tcW w:w="193" w:type="pct"/>
            <w:vMerge/>
          </w:tcPr>
          <w:p w:rsidR="0001416B" w:rsidRPr="00CB314C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CB314C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01416B" w:rsidRPr="00CB314C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  <w:r w:rsidRPr="006A1D55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01416B" w:rsidRPr="008C103D" w:rsidRDefault="0001416B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EA2EDD">
        <w:trPr>
          <w:trHeight w:val="20"/>
        </w:trPr>
        <w:tc>
          <w:tcPr>
            <w:tcW w:w="193" w:type="pct"/>
            <w:vMerge w:val="restart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1.4</w:t>
            </w:r>
          </w:p>
        </w:tc>
        <w:tc>
          <w:tcPr>
            <w:tcW w:w="826" w:type="pct"/>
            <w:vMerge w:val="restart"/>
          </w:tcPr>
          <w:p w:rsidR="0001416B" w:rsidRPr="008C103D" w:rsidRDefault="0001416B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 «Поддержка занятости»</w:t>
            </w: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01416B" w:rsidRPr="008C103D" w:rsidRDefault="0001416B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44534B"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EA2EDD"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EA2EDD"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44534B"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8C103D" w:rsidTr="00EA2EDD">
        <w:trPr>
          <w:trHeight w:val="149"/>
        </w:trPr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435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01416B" w:rsidRPr="008C103D" w:rsidRDefault="0001416B" w:rsidP="00EA2EDD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01416B" w:rsidRPr="008C103D" w:rsidRDefault="0001416B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01416B" w:rsidRPr="00CB314C" w:rsidTr="0001416B">
        <w:trPr>
          <w:trHeight w:val="537"/>
        </w:trPr>
        <w:tc>
          <w:tcPr>
            <w:tcW w:w="193" w:type="pct"/>
            <w:vMerge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  <w:shd w:val="clear" w:color="auto" w:fill="auto"/>
          </w:tcPr>
          <w:p w:rsidR="0001416B" w:rsidRPr="008C103D" w:rsidRDefault="0001416B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  <w:vAlign w:val="center"/>
          </w:tcPr>
          <w:p w:rsidR="0001416B" w:rsidRPr="008C103D" w:rsidRDefault="0001416B" w:rsidP="0044534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11 581,5</w:t>
            </w:r>
          </w:p>
        </w:tc>
        <w:tc>
          <w:tcPr>
            <w:tcW w:w="435" w:type="pct"/>
            <w:vAlign w:val="center"/>
          </w:tcPr>
          <w:p w:rsidR="0001416B" w:rsidRPr="008C103D" w:rsidRDefault="0001416B" w:rsidP="00293F10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  <w:vAlign w:val="center"/>
          </w:tcPr>
          <w:p w:rsidR="0001416B" w:rsidRPr="008C103D" w:rsidRDefault="0001416B" w:rsidP="00293F10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  <w:vAlign w:val="center"/>
          </w:tcPr>
          <w:p w:rsidR="0001416B" w:rsidRPr="008C103D" w:rsidRDefault="0001416B" w:rsidP="00293F10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  <w:vAlign w:val="center"/>
          </w:tcPr>
          <w:p w:rsidR="0001416B" w:rsidRPr="008C103D" w:rsidRDefault="0001416B" w:rsidP="00293F10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01416B" w:rsidRPr="008C103D" w:rsidRDefault="0001416B" w:rsidP="0044534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01416B" w:rsidRPr="008C103D" w:rsidRDefault="0001416B" w:rsidP="0044534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416B" w:rsidRPr="008C103D" w:rsidRDefault="0001416B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21A65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 w:val="restart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1.5</w:t>
            </w:r>
          </w:p>
        </w:tc>
        <w:tc>
          <w:tcPr>
            <w:tcW w:w="826" w:type="pct"/>
            <w:vMerge w:val="restart"/>
            <w:shd w:val="clear" w:color="auto" w:fill="auto"/>
          </w:tcPr>
          <w:p w:rsidR="00821A65" w:rsidRPr="008C103D" w:rsidRDefault="00821A65" w:rsidP="0044534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 «Содействие</w:t>
            </w:r>
            <w:r w:rsidRPr="008C103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занятости»</w:t>
            </w:r>
          </w:p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821A65" w:rsidRDefault="00821A65" w:rsidP="00293F10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bottom"/>
          </w:tcPr>
          <w:p w:rsidR="00821A65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2 805,0</w:t>
            </w:r>
          </w:p>
        </w:tc>
        <w:tc>
          <w:tcPr>
            <w:tcW w:w="353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821A65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13 005,0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A65" w:rsidRPr="008C103D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21A65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821A65" w:rsidRDefault="00821A65" w:rsidP="00293F10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821A65" w:rsidRDefault="00821A65" w:rsidP="00821A65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A65" w:rsidRPr="008C103D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21A65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821A65" w:rsidRDefault="00821A65" w:rsidP="00293F10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bottom"/>
          </w:tcPr>
          <w:p w:rsidR="00821A65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2 805,0</w:t>
            </w:r>
          </w:p>
        </w:tc>
        <w:tc>
          <w:tcPr>
            <w:tcW w:w="353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821A65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13 005,0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A65" w:rsidRPr="008C103D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21A65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821A65" w:rsidRDefault="00821A65" w:rsidP="00293F10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bottom"/>
          </w:tcPr>
          <w:p w:rsidR="00821A65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bottom"/>
          </w:tcPr>
          <w:p w:rsidR="00821A65" w:rsidRDefault="00821A65" w:rsidP="006A5EAB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2 695.0</w:t>
            </w:r>
          </w:p>
        </w:tc>
        <w:tc>
          <w:tcPr>
            <w:tcW w:w="353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821A65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12 495,0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A65" w:rsidRPr="008C103D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21A65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:rsidR="00821A65" w:rsidRPr="008C103D" w:rsidRDefault="00821A65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  <w:shd w:val="clear" w:color="auto" w:fill="auto"/>
          </w:tcPr>
          <w:p w:rsidR="00821A65" w:rsidRPr="008C103D" w:rsidRDefault="00821A65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821A65" w:rsidRDefault="00821A65" w:rsidP="00293F10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821A65" w:rsidRDefault="00821A65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A65" w:rsidRPr="008C103D" w:rsidRDefault="00821A65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1746B0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1746B0" w:rsidRPr="008C103D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1746B0" w:rsidRPr="008C103D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  <w:shd w:val="clear" w:color="auto" w:fill="auto"/>
          </w:tcPr>
          <w:p w:rsidR="001746B0" w:rsidRPr="008C103D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  <w:shd w:val="clear" w:color="auto" w:fill="auto"/>
          </w:tcPr>
          <w:p w:rsidR="001746B0" w:rsidRPr="008C103D" w:rsidRDefault="001746B0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1746B0" w:rsidRDefault="001746B0" w:rsidP="00EA2EDD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bottom"/>
          </w:tcPr>
          <w:p w:rsidR="001746B0" w:rsidRDefault="001746B0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bottom"/>
          </w:tcPr>
          <w:p w:rsidR="001746B0" w:rsidRDefault="001746B0" w:rsidP="00EA2EDD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bottom"/>
          </w:tcPr>
          <w:p w:rsidR="001746B0" w:rsidRDefault="001746B0" w:rsidP="00EA2EDD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2 695.0</w:t>
            </w:r>
          </w:p>
        </w:tc>
        <w:tc>
          <w:tcPr>
            <w:tcW w:w="353" w:type="pct"/>
          </w:tcPr>
          <w:p w:rsidR="001746B0" w:rsidRDefault="001746B0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1746B0" w:rsidRDefault="001746B0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1746B0" w:rsidRDefault="001746B0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12 495,0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6B0" w:rsidRPr="008C103D" w:rsidRDefault="001746B0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1746B0" w:rsidRPr="00CB314C" w:rsidTr="00EA2EDD">
        <w:trPr>
          <w:gridAfter w:val="1"/>
          <w:wAfter w:w="42" w:type="pct"/>
          <w:trHeight w:val="149"/>
        </w:trPr>
        <w:tc>
          <w:tcPr>
            <w:tcW w:w="193" w:type="pct"/>
            <w:vMerge/>
          </w:tcPr>
          <w:p w:rsidR="001746B0" w:rsidRPr="008C103D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  <w:shd w:val="clear" w:color="auto" w:fill="auto"/>
          </w:tcPr>
          <w:p w:rsidR="001746B0" w:rsidRPr="008C103D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  <w:shd w:val="clear" w:color="auto" w:fill="auto"/>
          </w:tcPr>
          <w:p w:rsidR="001746B0" w:rsidRPr="008C103D" w:rsidRDefault="001746B0" w:rsidP="00EA2EDD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1746B0" w:rsidRDefault="001746B0" w:rsidP="00EA2EDD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bottom"/>
          </w:tcPr>
          <w:p w:rsidR="001746B0" w:rsidRDefault="001746B0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387" w:type="pct"/>
            <w:vAlign w:val="bottom"/>
          </w:tcPr>
          <w:p w:rsidR="001746B0" w:rsidRDefault="001746B0" w:rsidP="00EA2EDD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387" w:type="pct"/>
            <w:vAlign w:val="bottom"/>
          </w:tcPr>
          <w:p w:rsidR="001746B0" w:rsidRDefault="001746B0" w:rsidP="00EA2EDD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353" w:type="pct"/>
          </w:tcPr>
          <w:p w:rsidR="001746B0" w:rsidRDefault="001746B0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1746B0" w:rsidRDefault="001746B0" w:rsidP="00EA2EDD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1746B0" w:rsidRDefault="001746B0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25 500,0</w:t>
            </w: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6B0" w:rsidRPr="008C103D" w:rsidRDefault="001746B0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1746B0" w:rsidRPr="00CB314C" w:rsidTr="0044534B">
        <w:trPr>
          <w:trHeight w:val="487"/>
        </w:trPr>
        <w:tc>
          <w:tcPr>
            <w:tcW w:w="193" w:type="pct"/>
            <w:tcBorders>
              <w:right w:val="single" w:sz="4" w:space="0" w:color="auto"/>
            </w:tcBorders>
          </w:tcPr>
          <w:p w:rsidR="001746B0" w:rsidRPr="00BF7AE7" w:rsidRDefault="001746B0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68" w:type="pct"/>
            <w:gridSpan w:val="12"/>
            <w:tcBorders>
              <w:right w:val="single" w:sz="4" w:space="0" w:color="auto"/>
            </w:tcBorders>
          </w:tcPr>
          <w:p w:rsidR="001746B0" w:rsidRPr="00BF7AE7" w:rsidRDefault="001746B0" w:rsidP="006A5EAB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Подпрограмма 1 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6B0" w:rsidRPr="00CB314C" w:rsidRDefault="001746B0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826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Объем финансирования региональных проектов, реализуемых в рамках подпрограммы 1</w:t>
            </w:r>
          </w:p>
        </w:tc>
        <w:tc>
          <w:tcPr>
            <w:tcW w:w="672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35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color w:val="000000"/>
                <w:sz w:val="18"/>
                <w:szCs w:val="18"/>
              </w:rPr>
              <w:t>65 704,5</w:t>
            </w:r>
          </w:p>
        </w:tc>
        <w:tc>
          <w:tcPr>
            <w:tcW w:w="435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5 100,0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2 805,0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78 709,5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50BA">
              <w:rPr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35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757 801,5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72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0" w:type="pct"/>
            <w:gridSpan w:val="3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50BA">
              <w:rPr>
                <w:color w:val="000000"/>
                <w:sz w:val="18"/>
                <w:szCs w:val="18"/>
              </w:rPr>
              <w:t>154 869,8</w:t>
            </w:r>
          </w:p>
        </w:tc>
        <w:tc>
          <w:tcPr>
            <w:tcW w:w="435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178 877,8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213 203,7</w:t>
            </w:r>
          </w:p>
        </w:tc>
        <w:tc>
          <w:tcPr>
            <w:tcW w:w="387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210 850,2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380E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757 801,5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C50BA">
              <w:rPr>
                <w:rFonts w:ascii="Times New Roman" w:hAnsi="Times New Roman"/>
                <w:color w:val="000000"/>
                <w:sz w:val="18"/>
                <w:szCs w:val="18"/>
              </w:rPr>
              <w:t>220 574,3</w:t>
            </w:r>
          </w:p>
        </w:tc>
        <w:tc>
          <w:tcPr>
            <w:tcW w:w="435" w:type="pct"/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183 977,8</w:t>
            </w:r>
          </w:p>
        </w:tc>
        <w:tc>
          <w:tcPr>
            <w:tcW w:w="387" w:type="pct"/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218 303,7</w:t>
            </w:r>
          </w:p>
        </w:tc>
        <w:tc>
          <w:tcPr>
            <w:tcW w:w="387" w:type="pct"/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213 655,2</w:t>
            </w:r>
          </w:p>
        </w:tc>
        <w:tc>
          <w:tcPr>
            <w:tcW w:w="353" w:type="pct"/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4BA3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A24BA3" w:rsidRDefault="00450344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836 511,0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2.2</w:t>
            </w:r>
          </w:p>
        </w:tc>
        <w:tc>
          <w:tcPr>
            <w:tcW w:w="826" w:type="pct"/>
            <w:vMerge w:val="restart"/>
          </w:tcPr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Региональный проект </w:t>
            </w: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«Старшее поколение»</w:t>
            </w: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hAnsi="Times New Roman"/>
                <w:color w:val="000000"/>
                <w:sz w:val="18"/>
                <w:szCs w:val="18"/>
              </w:rPr>
              <w:t>48 542,8</w:t>
            </w:r>
          </w:p>
        </w:tc>
        <w:tc>
          <w:tcPr>
            <w:tcW w:w="435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48 542,8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hAnsi="Times New Roman"/>
                <w:color w:val="000000"/>
                <w:sz w:val="18"/>
                <w:szCs w:val="18"/>
              </w:rPr>
              <w:t>48 542,8</w:t>
            </w:r>
          </w:p>
        </w:tc>
        <w:tc>
          <w:tcPr>
            <w:tcW w:w="435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Default="00450344" w:rsidP="00EA2EDD">
            <w:pPr>
              <w:jc w:val="right"/>
            </w:pPr>
            <w:r w:rsidRPr="004C689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EC50BA" w:rsidRDefault="00450344" w:rsidP="00EA2EDD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46063">
              <w:rPr>
                <w:rFonts w:ascii="Times New Roman" w:hAnsi="Times New Roman"/>
                <w:sz w:val="18"/>
                <w:szCs w:val="18"/>
              </w:rPr>
              <w:t>48 542,8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46 639,2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rPr>
          <w:trHeight w:val="134"/>
        </w:trPr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95 182,0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  <w:r w:rsidRPr="00F46063">
              <w:rPr>
                <w:rFonts w:ascii="Times New Roman" w:hAnsi="Times New Roman"/>
                <w:color w:val="000000"/>
                <w:sz w:val="18"/>
                <w:szCs w:val="18"/>
              </w:rPr>
              <w:t>182,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826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</w:t>
            </w: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«Содействие занятости женщин»</w:t>
            </w: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hAnsi="Times New Roman"/>
                <w:color w:val="000000"/>
                <w:sz w:val="18"/>
                <w:szCs w:val="18"/>
              </w:rPr>
              <w:t>11 255,1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10 813,7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rPr>
          <w:trHeight w:val="174"/>
        </w:trPr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sz w:val="18"/>
                <w:szCs w:val="18"/>
              </w:rPr>
              <w:t>22 068,8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sz w:val="18"/>
                <w:szCs w:val="18"/>
              </w:rPr>
              <w:t>22 068,8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2.4</w:t>
            </w:r>
          </w:p>
        </w:tc>
        <w:tc>
          <w:tcPr>
            <w:tcW w:w="826" w:type="pct"/>
            <w:vMerge w:val="restart"/>
          </w:tcPr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</w:t>
            </w:r>
          </w:p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«Адресная поддержка»</w:t>
            </w:r>
          </w:p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91 742,0</w:t>
            </w:r>
          </w:p>
        </w:tc>
        <w:tc>
          <w:tcPr>
            <w:tcW w:w="435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173 977,8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208 303,7</w:t>
            </w:r>
          </w:p>
        </w:tc>
        <w:tc>
          <w:tcPr>
            <w:tcW w:w="387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208 155,2</w:t>
            </w:r>
          </w:p>
        </w:tc>
        <w:tc>
          <w:tcPr>
            <w:tcW w:w="353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8C103D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682 178,7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EA2EDD">
        <w:tc>
          <w:tcPr>
            <w:tcW w:w="193" w:type="pct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2.5</w:t>
            </w:r>
          </w:p>
        </w:tc>
        <w:tc>
          <w:tcPr>
            <w:tcW w:w="826" w:type="pct"/>
            <w:vMerge w:val="restart"/>
          </w:tcPr>
          <w:p w:rsidR="00450344" w:rsidRPr="00BF7AE7" w:rsidRDefault="00450344" w:rsidP="006A5EA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 «Поддержка занятости»</w:t>
            </w: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  <w:p w:rsidR="00450344" w:rsidRPr="00BF7AE7" w:rsidRDefault="00450344" w:rsidP="006A5EAB">
            <w:pPr>
              <w:rPr>
                <w:rFonts w:ascii="Times New Roman" w:eastAsiaTheme="minorHAnsi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EA2EDD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bottom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435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5 906,6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D7C36" w:rsidRPr="00CB314C" w:rsidTr="00EA2EDD">
        <w:tc>
          <w:tcPr>
            <w:tcW w:w="193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 w:val="restart"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  <w:gridSpan w:val="2"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435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40 483,1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7C36" w:rsidRPr="00CB314C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450344" w:rsidRPr="00CB314C" w:rsidTr="0044534B">
        <w:tc>
          <w:tcPr>
            <w:tcW w:w="193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450344" w:rsidRPr="00BF7AE7" w:rsidRDefault="00450344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450344" w:rsidRPr="00BF7AE7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450344" w:rsidRPr="00BF7AE7" w:rsidRDefault="00450344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50344" w:rsidRPr="00CB314C" w:rsidRDefault="00450344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D7C36" w:rsidRPr="00CB314C" w:rsidTr="00EA2EDD">
        <w:tc>
          <w:tcPr>
            <w:tcW w:w="193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3" w:type="pct"/>
            <w:gridSpan w:val="2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  <w:gridSpan w:val="2"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5 674,9</w:t>
            </w:r>
          </w:p>
        </w:tc>
        <w:tc>
          <w:tcPr>
            <w:tcW w:w="435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40 483,1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7C36" w:rsidRPr="00CB314C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2D7C36" w:rsidRPr="0044534B" w:rsidTr="00EA2EDD">
        <w:trPr>
          <w:trHeight w:val="262"/>
        </w:trPr>
        <w:tc>
          <w:tcPr>
            <w:tcW w:w="193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2D7C36" w:rsidRPr="00BF7AE7" w:rsidRDefault="002D7C36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11 581,5</w:t>
            </w:r>
          </w:p>
        </w:tc>
        <w:tc>
          <w:tcPr>
            <w:tcW w:w="435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2D7C36" w:rsidRPr="00BF7AE7" w:rsidRDefault="002D7C36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2D7C36" w:rsidRPr="00BF7AE7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C103D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bottom"/>
          </w:tcPr>
          <w:p w:rsidR="002D7C36" w:rsidRPr="00BF7AE7" w:rsidRDefault="002D7C36" w:rsidP="006A5EAB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88 136,3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D7C36" w:rsidRPr="0044534B" w:rsidRDefault="002D7C36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 w:val="restart"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2.</w:t>
            </w: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6" w:type="pct"/>
            <w:vMerge w:val="restart"/>
          </w:tcPr>
          <w:p w:rsidR="00EA190E" w:rsidRPr="00BF7AE7" w:rsidRDefault="00EA190E" w:rsidP="0044534B">
            <w:pPr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Региональный проект «Содействие</w:t>
            </w:r>
            <w:r w:rsidRPr="00BF7AE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занятости»</w:t>
            </w:r>
          </w:p>
          <w:p w:rsidR="00EA190E" w:rsidRPr="00BF7AE7" w:rsidRDefault="00EA190E" w:rsidP="0044534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 </w:t>
            </w:r>
          </w:p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 w:val="restart"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2 805,0</w:t>
            </w:r>
          </w:p>
        </w:tc>
        <w:tc>
          <w:tcPr>
            <w:tcW w:w="353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13 005,0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2EDD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</w:tcPr>
          <w:p w:rsidR="00EA190E" w:rsidRPr="00BF7AE7" w:rsidRDefault="00EA190E" w:rsidP="00EA2EDD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:rsidR="00EA190E" w:rsidRPr="00BF7AE7" w:rsidRDefault="00EA190E" w:rsidP="00EA2EDD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5 100,0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2 805,0</w:t>
            </w:r>
          </w:p>
        </w:tc>
        <w:tc>
          <w:tcPr>
            <w:tcW w:w="353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13 005,0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 w:val="restart"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2 695.0</w:t>
            </w:r>
          </w:p>
        </w:tc>
        <w:tc>
          <w:tcPr>
            <w:tcW w:w="353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12 495,0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7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7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3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Pr="00BF7AE7" w:rsidRDefault="00EA190E" w:rsidP="00EA190E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85" w:type="pct"/>
            <w:gridSpan w:val="3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7" w:type="pct"/>
          </w:tcPr>
          <w:p w:rsidR="00EA190E" w:rsidRPr="00BF7AE7" w:rsidRDefault="00EA190E" w:rsidP="00D3353A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4 900,0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2 695.0</w:t>
            </w:r>
          </w:p>
        </w:tc>
        <w:tc>
          <w:tcPr>
            <w:tcW w:w="353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12 495,0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EA190E" w:rsidRPr="0044534B" w:rsidTr="00EA190E">
        <w:trPr>
          <w:trHeight w:val="262"/>
        </w:trPr>
        <w:tc>
          <w:tcPr>
            <w:tcW w:w="193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26" w:type="pct"/>
            <w:vMerge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62" w:type="pct"/>
            <w:gridSpan w:val="4"/>
          </w:tcPr>
          <w:p w:rsidR="00EA190E" w:rsidRPr="00BF7AE7" w:rsidRDefault="00EA190E" w:rsidP="006A5EAB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BF7AE7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jc w:val="right"/>
            </w:pPr>
            <w:r w:rsidRPr="00645D0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35" w:type="pct"/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 w:right="9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387" w:type="pct"/>
            <w:vAlign w:val="center"/>
          </w:tcPr>
          <w:p w:rsidR="00EA190E" w:rsidRDefault="00EA190E" w:rsidP="00EA190E">
            <w:pPr>
              <w:ind w:left="-136"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353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0" w:type="pct"/>
            <w:vAlign w:val="center"/>
          </w:tcPr>
          <w:p w:rsidR="00EA190E" w:rsidRDefault="00EA190E" w:rsidP="00EA190E">
            <w:pPr>
              <w:jc w:val="right"/>
            </w:pPr>
            <w:r w:rsidRPr="00E7235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vAlign w:val="center"/>
          </w:tcPr>
          <w:p w:rsidR="00EA190E" w:rsidRDefault="00EA190E" w:rsidP="00EA190E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25 500,0</w:t>
            </w:r>
          </w:p>
        </w:tc>
        <w:tc>
          <w:tcPr>
            <w:tcW w:w="13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190E" w:rsidRPr="0044534B" w:rsidRDefault="00EA190E" w:rsidP="006A5EAB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4534B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».</w:t>
            </w:r>
          </w:p>
        </w:tc>
      </w:tr>
    </w:tbl>
    <w:p w:rsidR="00254B11" w:rsidRPr="008614BC" w:rsidRDefault="00254B11"/>
    <w:p w:rsidR="00F610CD" w:rsidRDefault="00F11D39" w:rsidP="00E50D0D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A545C2">
        <w:rPr>
          <w:rFonts w:ascii="Times New Roman" w:eastAsia="Calibri" w:hAnsi="Times New Roman"/>
          <w:bCs/>
          <w:lang w:eastAsia="en-US"/>
        </w:rPr>
        <w:t>1.</w:t>
      </w:r>
      <w:r w:rsidR="00D2163C">
        <w:rPr>
          <w:rFonts w:ascii="Times New Roman" w:eastAsia="Calibri" w:hAnsi="Times New Roman"/>
          <w:bCs/>
          <w:lang w:eastAsia="en-US"/>
        </w:rPr>
        <w:t>8</w:t>
      </w:r>
      <w:r w:rsidRPr="00A545C2">
        <w:rPr>
          <w:rFonts w:ascii="Times New Roman" w:eastAsia="Calibri" w:hAnsi="Times New Roman"/>
          <w:bCs/>
          <w:lang w:eastAsia="en-US"/>
        </w:rPr>
        <w:t xml:space="preserve">. </w:t>
      </w:r>
      <w:r w:rsidR="007A30C9">
        <w:rPr>
          <w:rFonts w:ascii="Times New Roman" w:eastAsia="Calibri" w:hAnsi="Times New Roman"/>
          <w:bCs/>
          <w:lang w:eastAsia="en-US"/>
        </w:rPr>
        <w:t>Пункты 1 и 1.1 т</w:t>
      </w:r>
      <w:r w:rsidR="007557C2" w:rsidRPr="00A545C2">
        <w:rPr>
          <w:rFonts w:ascii="Times New Roman" w:eastAsia="Calibri" w:hAnsi="Times New Roman"/>
          <w:bCs/>
          <w:lang w:eastAsia="en-US"/>
        </w:rPr>
        <w:t>аблиц</w:t>
      </w:r>
      <w:r w:rsidR="007A30C9">
        <w:rPr>
          <w:rFonts w:ascii="Times New Roman" w:eastAsia="Calibri" w:hAnsi="Times New Roman"/>
          <w:bCs/>
          <w:lang w:eastAsia="en-US"/>
        </w:rPr>
        <w:t>ы</w:t>
      </w:r>
      <w:r w:rsidR="00F63FEF" w:rsidRPr="00A545C2">
        <w:rPr>
          <w:rFonts w:ascii="Times New Roman" w:eastAsia="Calibri" w:hAnsi="Times New Roman"/>
          <w:bCs/>
          <w:lang w:eastAsia="en-US"/>
        </w:rPr>
        <w:t xml:space="preserve"> </w:t>
      </w:r>
      <w:r w:rsidR="00252C9C" w:rsidRPr="00A545C2">
        <w:rPr>
          <w:rFonts w:ascii="Times New Roman" w:eastAsia="Calibri" w:hAnsi="Times New Roman"/>
          <w:bCs/>
          <w:lang w:eastAsia="en-US"/>
        </w:rPr>
        <w:t>7</w:t>
      </w:r>
      <w:r w:rsidR="00F63FEF" w:rsidRPr="00A545C2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p w:rsidR="007A30C9" w:rsidRPr="00A545C2" w:rsidRDefault="007A30C9" w:rsidP="00E50D0D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4319" w:type="pct"/>
        <w:tblInd w:w="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3"/>
        <w:gridCol w:w="423"/>
        <w:gridCol w:w="1548"/>
        <w:gridCol w:w="1685"/>
        <w:gridCol w:w="1263"/>
        <w:gridCol w:w="1403"/>
        <w:gridCol w:w="1126"/>
        <w:gridCol w:w="1263"/>
        <w:gridCol w:w="1126"/>
        <w:gridCol w:w="1184"/>
        <w:gridCol w:w="1453"/>
        <w:gridCol w:w="285"/>
      </w:tblGrid>
      <w:tr w:rsidR="007A30C9" w:rsidRPr="00624006" w:rsidTr="007A30C9">
        <w:trPr>
          <w:trHeight w:val="37"/>
        </w:trPr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30C9" w:rsidRPr="00624006" w:rsidRDefault="007A30C9" w:rsidP="006A5EAB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30C9" w:rsidRPr="00624006" w:rsidRDefault="007A30C9" w:rsidP="006A5EAB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587" w:type="pct"/>
            <w:vMerge w:val="restart"/>
            <w:tcBorders>
              <w:left w:val="single" w:sz="4" w:space="0" w:color="auto"/>
            </w:tcBorders>
          </w:tcPr>
          <w:p w:rsidR="007A30C9" w:rsidRPr="00624006" w:rsidRDefault="007A30C9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639" w:type="pct"/>
          </w:tcPr>
          <w:p w:rsidR="007A30C9" w:rsidRDefault="007A30C9" w:rsidP="006A5EAB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7A30C9" w:rsidRPr="00624006" w:rsidRDefault="007A30C9" w:rsidP="006A5EAB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79" w:type="pct"/>
          </w:tcPr>
          <w:p w:rsidR="007A30C9" w:rsidRPr="00624006" w:rsidRDefault="007A30C9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624006">
              <w:rPr>
                <w:rFonts w:ascii="Times New Roman" w:hAnsi="Times New Roman"/>
                <w:color w:val="000000"/>
                <w:sz w:val="20"/>
                <w:lang w:val="en-US"/>
              </w:rPr>
              <w:t>1 147 381,1</w:t>
            </w:r>
          </w:p>
        </w:tc>
        <w:tc>
          <w:tcPr>
            <w:tcW w:w="532" w:type="pct"/>
          </w:tcPr>
          <w:p w:rsidR="007A30C9" w:rsidRPr="00E31EF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1 098 243,5</w:t>
            </w:r>
          </w:p>
        </w:tc>
        <w:tc>
          <w:tcPr>
            <w:tcW w:w="427" w:type="pct"/>
          </w:tcPr>
          <w:p w:rsidR="007A30C9" w:rsidRPr="0062400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1 085 676,3</w:t>
            </w:r>
          </w:p>
        </w:tc>
        <w:tc>
          <w:tcPr>
            <w:tcW w:w="479" w:type="pct"/>
          </w:tcPr>
          <w:p w:rsidR="007A30C9" w:rsidRPr="0062400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1 123 797,0</w:t>
            </w:r>
          </w:p>
        </w:tc>
        <w:tc>
          <w:tcPr>
            <w:tcW w:w="427" w:type="pct"/>
          </w:tcPr>
          <w:p w:rsidR="007A30C9" w:rsidRPr="0062400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1 167 607,7</w:t>
            </w:r>
          </w:p>
        </w:tc>
        <w:tc>
          <w:tcPr>
            <w:tcW w:w="449" w:type="pct"/>
          </w:tcPr>
          <w:p w:rsidR="007A30C9" w:rsidRPr="0062400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1 214 078,5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7A30C9" w:rsidRPr="00624006" w:rsidRDefault="00F93596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6 836 784,1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30C9" w:rsidRDefault="007A30C9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C2DB1" w:rsidRPr="00624006" w:rsidTr="007A30C9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7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624006">
              <w:rPr>
                <w:rFonts w:ascii="Times New Roman" w:hAnsi="Times New Roman"/>
                <w:color w:val="000000"/>
                <w:sz w:val="20"/>
                <w:lang w:val="en-US"/>
              </w:rPr>
              <w:t>6 159 802,7</w:t>
            </w:r>
          </w:p>
        </w:tc>
        <w:tc>
          <w:tcPr>
            <w:tcW w:w="532" w:type="pct"/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4 250 375,0</w:t>
            </w:r>
          </w:p>
        </w:tc>
        <w:tc>
          <w:tcPr>
            <w:tcW w:w="427" w:type="pct"/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2 850 983,2</w:t>
            </w:r>
          </w:p>
        </w:tc>
        <w:tc>
          <w:tcPr>
            <w:tcW w:w="479" w:type="pct"/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2 882 763,4</w:t>
            </w:r>
          </w:p>
        </w:tc>
        <w:tc>
          <w:tcPr>
            <w:tcW w:w="427" w:type="pct"/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2 671 913,2</w:t>
            </w:r>
          </w:p>
        </w:tc>
        <w:tc>
          <w:tcPr>
            <w:tcW w:w="449" w:type="pct"/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2 671 913,2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8C2DB1" w:rsidRDefault="008C2DB1" w:rsidP="008C2DB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  <w:lang w:val="en-US"/>
              </w:rPr>
            </w:pPr>
            <w:r w:rsidRPr="008C2DB1">
              <w:rPr>
                <w:rFonts w:ascii="Times New Roman" w:hAnsi="Times New Roman"/>
                <w:color w:val="000000"/>
                <w:sz w:val="20"/>
                <w:lang w:val="en-US"/>
              </w:rPr>
              <w:t>21 487 750,7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A24BA3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C2DB1" w:rsidRPr="00624006" w:rsidTr="007A30C9"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7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color w:val="FF0000"/>
                <w:sz w:val="20"/>
              </w:rPr>
            </w:pPr>
            <w:r w:rsidRPr="00624006">
              <w:rPr>
                <w:rFonts w:ascii="Times New Roman" w:hAnsi="Times New Roman"/>
                <w:bCs/>
                <w:sz w:val="20"/>
              </w:rPr>
              <w:t>7 307 183,8</w:t>
            </w:r>
          </w:p>
        </w:tc>
        <w:tc>
          <w:tcPr>
            <w:tcW w:w="532" w:type="pct"/>
          </w:tcPr>
          <w:p w:rsidR="008C2DB1" w:rsidRPr="00BD27E1" w:rsidRDefault="008C2DB1" w:rsidP="006A5EAB">
            <w:pPr>
              <w:overflowPunct/>
              <w:autoSpaceDE/>
              <w:autoSpaceDN/>
              <w:adjustRightInd/>
              <w:ind w:right="-62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5 347 118,5</w:t>
            </w:r>
          </w:p>
        </w:tc>
        <w:tc>
          <w:tcPr>
            <w:tcW w:w="427" w:type="pct"/>
          </w:tcPr>
          <w:p w:rsidR="008C2DB1" w:rsidRPr="00BD27E1" w:rsidRDefault="008C2DB1" w:rsidP="006A5EAB">
            <w:pPr>
              <w:overflowPunct/>
              <w:autoSpaceDE/>
              <w:autoSpaceDN/>
              <w:adjustRightInd/>
              <w:ind w:right="-23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3 935 099,5</w:t>
            </w:r>
          </w:p>
        </w:tc>
        <w:tc>
          <w:tcPr>
            <w:tcW w:w="479" w:type="pct"/>
          </w:tcPr>
          <w:p w:rsidR="008C2DB1" w:rsidRPr="00BD27E1" w:rsidRDefault="008C2DB1" w:rsidP="006A5EAB">
            <w:pPr>
              <w:overflowPunct/>
              <w:autoSpaceDE/>
              <w:autoSpaceDN/>
              <w:adjustRightInd/>
              <w:ind w:left="-101"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4 004 938,0</w:t>
            </w:r>
          </w:p>
        </w:tc>
        <w:tc>
          <w:tcPr>
            <w:tcW w:w="427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3 837 833,9</w:t>
            </w:r>
          </w:p>
        </w:tc>
        <w:tc>
          <w:tcPr>
            <w:tcW w:w="44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3 884 237,6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BD27E1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28 316 411,3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8C2DB1" w:rsidRPr="00624006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624006" w:rsidRDefault="008C2DB1" w:rsidP="006A5EAB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C2DB1" w:rsidRPr="00624006" w:rsidRDefault="008C2DB1" w:rsidP="006A5EAB">
            <w:pPr>
              <w:jc w:val="center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1.1</w:t>
            </w:r>
          </w:p>
        </w:tc>
        <w:tc>
          <w:tcPr>
            <w:tcW w:w="587" w:type="pct"/>
            <w:vMerge w:val="restart"/>
            <w:tcBorders>
              <w:left w:val="single" w:sz="4" w:space="0" w:color="auto"/>
            </w:tcBorders>
          </w:tcPr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1</w:t>
            </w:r>
          </w:p>
        </w:tc>
        <w:tc>
          <w:tcPr>
            <w:tcW w:w="639" w:type="pct"/>
          </w:tcPr>
          <w:p w:rsidR="008C2DB1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 xml:space="preserve">Бюджет </w:t>
            </w:r>
          </w:p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Санкт-Петербурга</w:t>
            </w:r>
          </w:p>
        </w:tc>
        <w:tc>
          <w:tcPr>
            <w:tcW w:w="47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624006">
              <w:rPr>
                <w:rFonts w:ascii="Times New Roman" w:hAnsi="Times New Roman"/>
                <w:color w:val="000000"/>
                <w:sz w:val="20"/>
              </w:rPr>
              <w:t>973 058,0</w:t>
            </w:r>
          </w:p>
        </w:tc>
        <w:tc>
          <w:tcPr>
            <w:tcW w:w="532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935 571,8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931 298,5</w:t>
            </w:r>
          </w:p>
        </w:tc>
        <w:tc>
          <w:tcPr>
            <w:tcW w:w="47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ind w:left="-6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963 505,1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998 936,0</w:t>
            </w:r>
          </w:p>
        </w:tc>
        <w:tc>
          <w:tcPr>
            <w:tcW w:w="44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1 038 693,6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5 841 063,0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C2DB1" w:rsidRPr="00624006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47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624006">
              <w:rPr>
                <w:rFonts w:ascii="Times New Roman" w:hAnsi="Times New Roman"/>
                <w:color w:val="000000"/>
                <w:sz w:val="20"/>
              </w:rPr>
              <w:t>6 042 717,9</w:t>
            </w:r>
          </w:p>
        </w:tc>
        <w:tc>
          <w:tcPr>
            <w:tcW w:w="532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4 250 375,0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2 850 983,2</w:t>
            </w:r>
          </w:p>
        </w:tc>
        <w:tc>
          <w:tcPr>
            <w:tcW w:w="47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2 882 763,4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2 671 913,2</w:t>
            </w:r>
          </w:p>
        </w:tc>
        <w:tc>
          <w:tcPr>
            <w:tcW w:w="44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2 671 913,2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21 370 665,9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8C2DB1" w:rsidRPr="00624006" w:rsidTr="007A30C9">
        <w:tblPrEx>
          <w:tblLook w:val="0020"/>
        </w:tblPrEx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center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587" w:type="pct"/>
            <w:vMerge/>
            <w:tcBorders>
              <w:left w:val="single" w:sz="4" w:space="0" w:color="auto"/>
            </w:tcBorders>
          </w:tcPr>
          <w:p w:rsidR="008C2DB1" w:rsidRPr="00624006" w:rsidRDefault="008C2DB1" w:rsidP="006A5EAB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639" w:type="pct"/>
          </w:tcPr>
          <w:p w:rsidR="008C2DB1" w:rsidRPr="00624006" w:rsidRDefault="008C2DB1" w:rsidP="006A5EAB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624006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479" w:type="pct"/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624006">
              <w:rPr>
                <w:rFonts w:ascii="Times New Roman" w:hAnsi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 w:rsidRPr="00624006">
              <w:rPr>
                <w:rFonts w:ascii="Times New Roman" w:hAnsi="Times New Roman"/>
                <w:color w:val="000000"/>
                <w:sz w:val="20"/>
              </w:rPr>
              <w:t>015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24006">
              <w:rPr>
                <w:rFonts w:ascii="Times New Roman" w:hAnsi="Times New Roman"/>
                <w:color w:val="000000"/>
                <w:sz w:val="20"/>
              </w:rPr>
              <w:t>775,9</w:t>
            </w:r>
          </w:p>
        </w:tc>
        <w:tc>
          <w:tcPr>
            <w:tcW w:w="532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5 185 946,8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3 782 281,7</w:t>
            </w:r>
          </w:p>
        </w:tc>
        <w:tc>
          <w:tcPr>
            <w:tcW w:w="47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3 846 268,5</w:t>
            </w:r>
          </w:p>
        </w:tc>
        <w:tc>
          <w:tcPr>
            <w:tcW w:w="427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3 670 849,2</w:t>
            </w:r>
          </w:p>
        </w:tc>
        <w:tc>
          <w:tcPr>
            <w:tcW w:w="449" w:type="pct"/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3 710 606,8</w:t>
            </w:r>
          </w:p>
        </w:tc>
        <w:tc>
          <w:tcPr>
            <w:tcW w:w="551" w:type="pct"/>
            <w:tcBorders>
              <w:right w:val="single" w:sz="4" w:space="0" w:color="auto"/>
            </w:tcBorders>
          </w:tcPr>
          <w:p w:rsidR="008C2DB1" w:rsidRPr="000D6FA3" w:rsidRDefault="008C2DB1" w:rsidP="00EA2ED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 w:rsidRPr="000D6FA3">
              <w:rPr>
                <w:rFonts w:ascii="Times New Roman" w:hAnsi="Times New Roman"/>
                <w:color w:val="000000"/>
                <w:sz w:val="20"/>
              </w:rPr>
              <w:t>27 211 728,9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C2DB1" w:rsidRPr="00624006" w:rsidRDefault="008C2DB1" w:rsidP="006A5EAB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».</w:t>
            </w:r>
          </w:p>
        </w:tc>
      </w:tr>
    </w:tbl>
    <w:p w:rsidR="00E0759C" w:rsidRPr="00A545C2" w:rsidRDefault="00E0759C" w:rsidP="00D2163C">
      <w:pPr>
        <w:jc w:val="both"/>
        <w:rPr>
          <w:rFonts w:eastAsia="Calibri"/>
          <w:bCs/>
          <w:lang w:eastAsia="en-US"/>
        </w:rPr>
      </w:pPr>
    </w:p>
    <w:p w:rsidR="00F11D39" w:rsidRPr="00A545C2" w:rsidRDefault="00F11D39" w:rsidP="00E0759C">
      <w:pPr>
        <w:ind w:firstLine="567"/>
        <w:jc w:val="both"/>
        <w:rPr>
          <w:rFonts w:eastAsia="Calibri"/>
          <w:bCs/>
          <w:lang w:eastAsia="en-US"/>
        </w:rPr>
      </w:pPr>
    </w:p>
    <w:p w:rsidR="00A45E31" w:rsidRPr="00A545C2" w:rsidRDefault="00A45E31" w:rsidP="00320D8C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A45E31" w:rsidRPr="00A545C2" w:rsidSect="00855177">
          <w:headerReference w:type="first" r:id="rId11"/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:rsidR="00320D8C" w:rsidRPr="00A545C2" w:rsidRDefault="00320D8C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A545C2">
        <w:rPr>
          <w:rFonts w:ascii="Times New Roman" w:eastAsia="Calibri" w:hAnsi="Times New Roman"/>
          <w:bCs/>
          <w:lang w:eastAsia="en-US"/>
        </w:rPr>
        <w:t>1.</w:t>
      </w:r>
      <w:r w:rsidR="00D2163C">
        <w:rPr>
          <w:rFonts w:ascii="Times New Roman" w:eastAsia="Calibri" w:hAnsi="Times New Roman"/>
          <w:bCs/>
          <w:lang w:eastAsia="en-US"/>
        </w:rPr>
        <w:t>9</w:t>
      </w:r>
      <w:r w:rsidRPr="00A545C2">
        <w:rPr>
          <w:rFonts w:ascii="Times New Roman" w:eastAsia="Calibri" w:hAnsi="Times New Roman"/>
          <w:bCs/>
          <w:lang w:eastAsia="en-US"/>
        </w:rPr>
        <w:t>.</w:t>
      </w:r>
      <w:r w:rsidR="00747535" w:rsidRPr="00A545C2">
        <w:rPr>
          <w:rFonts w:ascii="Times New Roman" w:eastAsia="Calibri" w:hAnsi="Times New Roman"/>
          <w:bCs/>
          <w:lang w:eastAsia="en-US"/>
        </w:rPr>
        <w:t xml:space="preserve"> </w:t>
      </w:r>
      <w:r w:rsidRPr="00A545C2">
        <w:rPr>
          <w:rFonts w:ascii="Times New Roman" w:eastAsia="Calibri" w:hAnsi="Times New Roman"/>
          <w:bCs/>
          <w:lang w:eastAsia="en-US"/>
        </w:rPr>
        <w:t xml:space="preserve">Пункт 6 </w:t>
      </w:r>
      <w:r w:rsidR="00747535" w:rsidRPr="00A545C2">
        <w:rPr>
          <w:rFonts w:ascii="Times New Roman" w:eastAsia="Calibri" w:hAnsi="Times New Roman"/>
          <w:bCs/>
          <w:lang w:eastAsia="en-US"/>
        </w:rPr>
        <w:t xml:space="preserve">подраздела 8.1 приложения к постановлению </w:t>
      </w:r>
      <w:r w:rsidRPr="00A545C2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425"/>
        <w:gridCol w:w="2126"/>
        <w:gridCol w:w="6237"/>
        <w:gridCol w:w="284"/>
      </w:tblGrid>
      <w:tr w:rsidR="00ED1BEC" w:rsidRPr="008614BC" w:rsidTr="008B62AD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1BEC" w:rsidRPr="00A545C2" w:rsidRDefault="00ED1BEC" w:rsidP="00ED1BEC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 w:rsidRPr="00A545C2"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ED1BEC" w:rsidRPr="00A545C2" w:rsidRDefault="00ED1BEC" w:rsidP="00ED1BEC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 w:rsidRPr="00A545C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:rsidR="00ED1BEC" w:rsidRPr="00A545C2" w:rsidRDefault="00ED1BEC" w:rsidP="00ED1BEC">
            <w:pPr>
              <w:pStyle w:val="21"/>
              <w:widowControl w:val="0"/>
              <w:rPr>
                <w:sz w:val="22"/>
                <w:szCs w:val="22"/>
              </w:rPr>
            </w:pPr>
            <w:r w:rsidRPr="00A545C2">
              <w:rPr>
                <w:sz w:val="22"/>
                <w:szCs w:val="22"/>
              </w:rPr>
              <w:t>Общий объем финансирования подпрограммы 1</w:t>
            </w:r>
            <w:r w:rsidRPr="00A545C2">
              <w:rPr>
                <w:sz w:val="22"/>
                <w:szCs w:val="22"/>
              </w:rPr>
              <w:br/>
              <w:t xml:space="preserve">по источникам финансирования </w:t>
            </w:r>
            <w:r w:rsidRPr="00A545C2">
              <w:rPr>
                <w:sz w:val="22"/>
                <w:szCs w:val="22"/>
              </w:rPr>
              <w:br/>
              <w:t xml:space="preserve">с указанием объема финансирования, предусмотренного </w:t>
            </w:r>
          </w:p>
          <w:p w:rsidR="00ED1BEC" w:rsidRPr="00A545C2" w:rsidRDefault="00ED1BEC" w:rsidP="00ED1BEC">
            <w:pPr>
              <w:pStyle w:val="21"/>
              <w:widowControl w:val="0"/>
              <w:rPr>
                <w:sz w:val="22"/>
                <w:szCs w:val="22"/>
              </w:rPr>
            </w:pPr>
            <w:r w:rsidRPr="00A545C2">
              <w:rPr>
                <w:sz w:val="22"/>
                <w:szCs w:val="22"/>
              </w:rPr>
              <w:t xml:space="preserve">на реализацию региональных проектов, </w:t>
            </w:r>
            <w:r w:rsidRPr="00A545C2">
              <w:rPr>
                <w:sz w:val="22"/>
                <w:szCs w:val="22"/>
              </w:rPr>
              <w:br/>
              <w:t xml:space="preserve">в том числе </w:t>
            </w:r>
            <w:r w:rsidRPr="00A545C2">
              <w:rPr>
                <w:sz w:val="22"/>
                <w:szCs w:val="22"/>
              </w:rPr>
              <w:br/>
              <w:t>по годам реализации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Общий объем финансирования подпрограммы 1</w:t>
            </w:r>
            <w:r w:rsidRPr="00776507">
              <w:rPr>
                <w:sz w:val="22"/>
                <w:szCs w:val="22"/>
              </w:rPr>
              <w:br/>
              <w:t>в 2020-</w:t>
            </w:r>
            <w:r w:rsidR="000770B7">
              <w:rPr>
                <w:sz w:val="22"/>
                <w:szCs w:val="22"/>
              </w:rPr>
              <w:t>2025 гг. составляет 27 211 728,9</w:t>
            </w:r>
            <w:r w:rsidRPr="00776507">
              <w:rPr>
                <w:sz w:val="22"/>
                <w:szCs w:val="22"/>
              </w:rPr>
              <w:t xml:space="preserve"> тыс. руб., </w:t>
            </w:r>
          </w:p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в том числе из бюджета Сан</w:t>
            </w:r>
            <w:r w:rsidR="000770B7">
              <w:rPr>
                <w:sz w:val="22"/>
                <w:szCs w:val="22"/>
              </w:rPr>
              <w:t>кт-Петербурга –</w:t>
            </w:r>
            <w:r w:rsidR="000770B7">
              <w:rPr>
                <w:sz w:val="22"/>
                <w:szCs w:val="22"/>
              </w:rPr>
              <w:br/>
              <w:t xml:space="preserve">5 841 063,0 </w:t>
            </w:r>
            <w:r w:rsidRPr="00776507">
              <w:rPr>
                <w:sz w:val="22"/>
                <w:szCs w:val="22"/>
              </w:rPr>
              <w:t>тыс. руб., в том числе по годам реализации:</w:t>
            </w:r>
          </w:p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2020 г. – 973 058,0 тыс. руб.;</w:t>
            </w:r>
          </w:p>
          <w:p w:rsidR="00A545C2" w:rsidRPr="00776507" w:rsidRDefault="000770B7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935 571,8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931 298,5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963 505,1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 – 998 936,0</w:t>
            </w:r>
            <w:r w:rsidR="00A545C2" w:rsidRPr="00776507">
              <w:rPr>
                <w:sz w:val="22"/>
                <w:szCs w:val="22"/>
              </w:rPr>
              <w:t xml:space="preserve"> тыс. руб.,</w:t>
            </w:r>
          </w:p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 xml:space="preserve">2025 г. </w:t>
            </w:r>
            <w:r w:rsidRPr="00776507">
              <w:rPr>
                <w:sz w:val="22"/>
                <w:szCs w:val="22"/>
              </w:rPr>
              <w:softHyphen/>
              <w:t>1</w:t>
            </w:r>
            <w:r>
              <w:rPr>
                <w:sz w:val="22"/>
                <w:szCs w:val="22"/>
              </w:rPr>
              <w:t> </w:t>
            </w:r>
            <w:r w:rsidRPr="00776507">
              <w:rPr>
                <w:sz w:val="22"/>
                <w:szCs w:val="22"/>
              </w:rPr>
              <w:t>038</w:t>
            </w:r>
            <w:r>
              <w:rPr>
                <w:sz w:val="22"/>
                <w:szCs w:val="22"/>
              </w:rPr>
              <w:t xml:space="preserve"> </w:t>
            </w:r>
            <w:r w:rsidR="000770B7">
              <w:rPr>
                <w:sz w:val="22"/>
                <w:szCs w:val="22"/>
              </w:rPr>
              <w:t>6693,6</w:t>
            </w:r>
            <w:r>
              <w:rPr>
                <w:sz w:val="22"/>
                <w:szCs w:val="22"/>
              </w:rPr>
              <w:t xml:space="preserve">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уб.,</w:t>
            </w:r>
          </w:p>
          <w:p w:rsidR="00A545C2" w:rsidRPr="00776507" w:rsidRDefault="00A545C2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:rsidR="00A545C2" w:rsidRPr="00776507" w:rsidRDefault="000770B7" w:rsidP="00A545C2">
            <w:pPr>
              <w:overflowPunct/>
              <w:ind w:left="176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78 709,5</w:t>
            </w:r>
            <w:r w:rsidR="00A545C2" w:rsidRPr="00776507">
              <w:rPr>
                <w:rFonts w:ascii="Times New Roman" w:eastAsia="Calibri" w:hAnsi="Times New Roman"/>
                <w:sz w:val="22"/>
                <w:szCs w:val="22"/>
              </w:rPr>
              <w:t xml:space="preserve"> </w:t>
            </w:r>
            <w:r w:rsidR="00A545C2" w:rsidRPr="00776507">
              <w:rPr>
                <w:sz w:val="22"/>
                <w:szCs w:val="22"/>
              </w:rPr>
              <w:t>тыс</w:t>
            </w:r>
            <w:proofErr w:type="gramStart"/>
            <w:r w:rsidR="00A545C2" w:rsidRPr="00776507">
              <w:rPr>
                <w:sz w:val="22"/>
                <w:szCs w:val="22"/>
              </w:rPr>
              <w:t>.р</w:t>
            </w:r>
            <w:proofErr w:type="gramEnd"/>
            <w:r w:rsidR="00A545C2" w:rsidRPr="00776507">
              <w:rPr>
                <w:sz w:val="22"/>
                <w:szCs w:val="22"/>
              </w:rPr>
              <w:t>уб., в том числе по годам реализации:</w:t>
            </w:r>
          </w:p>
          <w:p w:rsidR="00A545C2" w:rsidRPr="00776507" w:rsidRDefault="00A545C2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 w:rsidRPr="00776507">
              <w:rPr>
                <w:rFonts w:ascii="Times New Roman" w:eastAsia="Calibri" w:hAnsi="Times New Roman"/>
                <w:sz w:val="22"/>
                <w:szCs w:val="22"/>
              </w:rPr>
              <w:t>2020 г. – 65 704,5 тыс. руб.;</w:t>
            </w:r>
          </w:p>
          <w:p w:rsidR="00A545C2" w:rsidRPr="00776507" w:rsidRDefault="000770B7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2021 г. –   5 100,0</w:t>
            </w:r>
            <w:r w:rsidR="00A545C2" w:rsidRPr="00776507">
              <w:rPr>
                <w:rFonts w:ascii="Times New Roman" w:eastAsia="Calibri" w:hAnsi="Times New Roman"/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2022 г. –   5 100,0</w:t>
            </w:r>
            <w:r w:rsidR="00A545C2" w:rsidRPr="00776507">
              <w:rPr>
                <w:rFonts w:ascii="Times New Roman" w:eastAsia="Calibri" w:hAnsi="Times New Roman"/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2023 г. –   2 805,0</w:t>
            </w:r>
            <w:r w:rsidR="00A545C2" w:rsidRPr="00776507">
              <w:rPr>
                <w:rFonts w:ascii="Times New Roman" w:eastAsia="Calibri" w:hAnsi="Times New Roman"/>
                <w:sz w:val="22"/>
                <w:szCs w:val="22"/>
              </w:rPr>
              <w:t xml:space="preserve"> тыс. руб.;</w:t>
            </w:r>
          </w:p>
          <w:p w:rsidR="00A545C2" w:rsidRPr="00776507" w:rsidRDefault="000770B7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2024 г. –           0,0</w:t>
            </w:r>
            <w:r w:rsidR="00A545C2" w:rsidRPr="00776507">
              <w:rPr>
                <w:rFonts w:ascii="Times New Roman" w:eastAsia="Calibri" w:hAnsi="Times New Roman"/>
                <w:sz w:val="22"/>
                <w:szCs w:val="22"/>
              </w:rPr>
              <w:t xml:space="preserve"> тыс. руб.;</w:t>
            </w:r>
          </w:p>
          <w:p w:rsidR="00A545C2" w:rsidRPr="00776507" w:rsidRDefault="00A545C2" w:rsidP="00A545C2">
            <w:pPr>
              <w:overflowPunct/>
              <w:ind w:left="34" w:firstLine="142"/>
              <w:rPr>
                <w:rFonts w:ascii="Times New Roman" w:eastAsia="Calibri" w:hAnsi="Times New Roman"/>
                <w:sz w:val="22"/>
                <w:szCs w:val="22"/>
              </w:rPr>
            </w:pPr>
            <w:r w:rsidRPr="00776507">
              <w:rPr>
                <w:rFonts w:ascii="Times New Roman" w:eastAsia="Calibri" w:hAnsi="Times New Roman"/>
                <w:sz w:val="22"/>
                <w:szCs w:val="22"/>
              </w:rPr>
              <w:t>202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 w:rsidR="000770B7">
              <w:rPr>
                <w:rFonts w:ascii="Times New Roman" w:eastAsia="Calibri" w:hAnsi="Times New Roman"/>
                <w:sz w:val="22"/>
                <w:szCs w:val="22"/>
              </w:rPr>
              <w:t xml:space="preserve"> г. _           </w:t>
            </w:r>
            <w:r w:rsidRPr="00776507">
              <w:rPr>
                <w:rFonts w:ascii="Times New Roman" w:eastAsia="Calibri" w:hAnsi="Times New Roman"/>
                <w:sz w:val="22"/>
                <w:szCs w:val="22"/>
              </w:rPr>
              <w:t>0,0 тыс</w:t>
            </w:r>
            <w:proofErr w:type="gramStart"/>
            <w:r w:rsidRPr="00776507">
              <w:rPr>
                <w:rFonts w:ascii="Times New Roman" w:eastAsia="Calibri" w:hAnsi="Times New Roman"/>
                <w:sz w:val="22"/>
                <w:szCs w:val="22"/>
              </w:rPr>
              <w:t>.р</w:t>
            </w:r>
            <w:proofErr w:type="gramEnd"/>
            <w:r w:rsidRPr="00776507">
              <w:rPr>
                <w:rFonts w:ascii="Times New Roman" w:eastAsia="Calibri" w:hAnsi="Times New Roman"/>
                <w:sz w:val="22"/>
                <w:szCs w:val="22"/>
              </w:rPr>
              <w:t>уб.;</w:t>
            </w:r>
          </w:p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средства фед</w:t>
            </w:r>
            <w:r w:rsidR="001F22F6">
              <w:rPr>
                <w:sz w:val="22"/>
                <w:szCs w:val="22"/>
              </w:rPr>
              <w:t>ерального бюджета – 21 370 665,9</w:t>
            </w:r>
            <w:r w:rsidRPr="00776507">
              <w:rPr>
                <w:sz w:val="22"/>
                <w:szCs w:val="22"/>
              </w:rPr>
              <w:t xml:space="preserve"> тыс. руб., </w:t>
            </w:r>
            <w:r w:rsidRPr="00776507">
              <w:rPr>
                <w:sz w:val="22"/>
                <w:szCs w:val="22"/>
              </w:rPr>
              <w:br/>
              <w:t>в том числе по годам реализации:</w:t>
            </w:r>
          </w:p>
          <w:p w:rsidR="00A545C2" w:rsidRPr="00776507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2020 г. – 6 042 717,9 тыс. руб.;</w:t>
            </w:r>
          </w:p>
          <w:p w:rsidR="00A545C2" w:rsidRPr="00776507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4 250 375,0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Pr="00776507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2022 г. – 2 850 983,2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Pr="00776507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2023 г. – 2 882 763,4</w:t>
            </w:r>
            <w:r w:rsidR="00A545C2" w:rsidRPr="00776507">
              <w:rPr>
                <w:sz w:val="22"/>
                <w:szCs w:val="22"/>
              </w:rPr>
              <w:t xml:space="preserve"> тыс. руб.;</w:t>
            </w:r>
          </w:p>
          <w:p w:rsidR="00A545C2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 – 2 671 913,2</w:t>
            </w:r>
            <w:r w:rsidR="00A545C2" w:rsidRPr="00776507">
              <w:rPr>
                <w:sz w:val="22"/>
                <w:szCs w:val="22"/>
              </w:rPr>
              <w:t xml:space="preserve"> тыс. руб.</w:t>
            </w:r>
            <w:r w:rsidR="00A545C2">
              <w:rPr>
                <w:sz w:val="22"/>
                <w:szCs w:val="22"/>
              </w:rPr>
              <w:t>;</w:t>
            </w:r>
          </w:p>
          <w:p w:rsidR="00A545C2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г. – 2 671 913,2</w:t>
            </w:r>
            <w:r w:rsidRPr="00776507">
              <w:rPr>
                <w:sz w:val="22"/>
                <w:szCs w:val="22"/>
              </w:rPr>
              <w:t xml:space="preserve"> </w:t>
            </w:r>
            <w:r w:rsidR="00A545C2">
              <w:rPr>
                <w:sz w:val="22"/>
                <w:szCs w:val="22"/>
              </w:rPr>
              <w:t xml:space="preserve"> тыс</w:t>
            </w:r>
            <w:proofErr w:type="gramStart"/>
            <w:r w:rsidR="00A545C2">
              <w:rPr>
                <w:sz w:val="22"/>
                <w:szCs w:val="22"/>
              </w:rPr>
              <w:t>.р</w:t>
            </w:r>
            <w:proofErr w:type="gramEnd"/>
            <w:r w:rsidR="00A545C2">
              <w:rPr>
                <w:sz w:val="22"/>
                <w:szCs w:val="22"/>
              </w:rPr>
              <w:t>уб.,</w:t>
            </w:r>
          </w:p>
          <w:p w:rsidR="00A545C2" w:rsidRPr="00776507" w:rsidRDefault="00A545C2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:rsidR="00A545C2" w:rsidRPr="00776507" w:rsidRDefault="001F22F6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757 801,5</w:t>
            </w:r>
            <w:r w:rsidR="00A545C2" w:rsidRPr="00776507">
              <w:rPr>
                <w:sz w:val="22"/>
                <w:szCs w:val="22"/>
              </w:rPr>
              <w:t xml:space="preserve"> тыс</w:t>
            </w:r>
            <w:proofErr w:type="gramStart"/>
            <w:r w:rsidR="00A545C2" w:rsidRPr="00776507">
              <w:rPr>
                <w:sz w:val="22"/>
                <w:szCs w:val="22"/>
              </w:rPr>
              <w:t>.р</w:t>
            </w:r>
            <w:proofErr w:type="gramEnd"/>
            <w:r w:rsidR="00A545C2" w:rsidRPr="00776507">
              <w:rPr>
                <w:sz w:val="22"/>
                <w:szCs w:val="22"/>
              </w:rPr>
              <w:t>уб.,</w:t>
            </w:r>
          </w:p>
          <w:p w:rsidR="00A545C2" w:rsidRPr="00776507" w:rsidRDefault="00A545C2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в том числе по годам реализации:</w:t>
            </w:r>
          </w:p>
          <w:p w:rsidR="00A545C2" w:rsidRPr="00776507" w:rsidRDefault="00A545C2" w:rsidP="00A545C2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2020 г. – 154 869,8 тыс. руб.;</w:t>
            </w:r>
          </w:p>
          <w:p w:rsidR="00A545C2" w:rsidRPr="00776507" w:rsidRDefault="001F22F6" w:rsidP="00A545C2">
            <w:pPr>
              <w:pStyle w:val="ConsPlusNormal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178 877,8</w:t>
            </w:r>
            <w:r w:rsidR="00A545C2" w:rsidRPr="00776507">
              <w:rPr>
                <w:sz w:val="22"/>
                <w:szCs w:val="22"/>
              </w:rPr>
              <w:t>тыс. руб.;</w:t>
            </w:r>
          </w:p>
          <w:p w:rsidR="00A545C2" w:rsidRPr="00776507" w:rsidRDefault="00A545C2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>2</w:t>
            </w:r>
            <w:r w:rsidR="001F22F6">
              <w:rPr>
                <w:sz w:val="22"/>
                <w:szCs w:val="22"/>
              </w:rPr>
              <w:t>022 г. – 213 203,7</w:t>
            </w:r>
            <w:r w:rsidRPr="00776507">
              <w:rPr>
                <w:sz w:val="22"/>
                <w:szCs w:val="22"/>
              </w:rPr>
              <w:t xml:space="preserve"> тыс</w:t>
            </w:r>
            <w:proofErr w:type="gramStart"/>
            <w:r w:rsidRPr="00776507">
              <w:rPr>
                <w:sz w:val="22"/>
                <w:szCs w:val="22"/>
              </w:rPr>
              <w:t>.р</w:t>
            </w:r>
            <w:proofErr w:type="gramEnd"/>
            <w:r w:rsidRPr="00776507">
              <w:rPr>
                <w:sz w:val="22"/>
                <w:szCs w:val="22"/>
              </w:rPr>
              <w:t>уб.;</w:t>
            </w:r>
          </w:p>
          <w:p w:rsidR="00A545C2" w:rsidRPr="00776507" w:rsidRDefault="001F22F6" w:rsidP="00A545C2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210 850,2</w:t>
            </w:r>
            <w:r w:rsidR="00A545C2" w:rsidRPr="00776507">
              <w:rPr>
                <w:sz w:val="22"/>
                <w:szCs w:val="22"/>
              </w:rPr>
              <w:t xml:space="preserve"> тыс</w:t>
            </w:r>
            <w:proofErr w:type="gramStart"/>
            <w:r w:rsidR="00A545C2" w:rsidRPr="00776507">
              <w:rPr>
                <w:sz w:val="22"/>
                <w:szCs w:val="22"/>
              </w:rPr>
              <w:t>.р</w:t>
            </w:r>
            <w:proofErr w:type="gramEnd"/>
            <w:r w:rsidR="00A545C2" w:rsidRPr="00776507">
              <w:rPr>
                <w:sz w:val="22"/>
                <w:szCs w:val="22"/>
              </w:rPr>
              <w:t>уб.;</w:t>
            </w:r>
          </w:p>
          <w:p w:rsidR="00A545C2" w:rsidRPr="00776507" w:rsidRDefault="001F22F6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 –            0,0</w:t>
            </w:r>
            <w:r w:rsidR="00A545C2" w:rsidRPr="00776507">
              <w:rPr>
                <w:sz w:val="22"/>
                <w:szCs w:val="22"/>
              </w:rPr>
              <w:t>тыс</w:t>
            </w:r>
            <w:proofErr w:type="gramStart"/>
            <w:r w:rsidR="00A545C2" w:rsidRPr="00776507">
              <w:rPr>
                <w:sz w:val="22"/>
                <w:szCs w:val="22"/>
              </w:rPr>
              <w:t>.р</w:t>
            </w:r>
            <w:proofErr w:type="gramEnd"/>
            <w:r w:rsidR="00A545C2" w:rsidRPr="00776507">
              <w:rPr>
                <w:sz w:val="22"/>
                <w:szCs w:val="22"/>
              </w:rPr>
              <w:t>уб.;</w:t>
            </w:r>
          </w:p>
          <w:p w:rsidR="00ED1BEC" w:rsidRPr="00A545C2" w:rsidRDefault="00A545C2" w:rsidP="00A545C2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776507">
              <w:rPr>
                <w:sz w:val="22"/>
                <w:szCs w:val="22"/>
              </w:rPr>
              <w:t xml:space="preserve">2025 г. –        </w:t>
            </w:r>
            <w:r w:rsidR="001F22F6">
              <w:rPr>
                <w:sz w:val="22"/>
                <w:szCs w:val="22"/>
              </w:rPr>
              <w:t xml:space="preserve">     </w:t>
            </w:r>
            <w:r w:rsidRPr="00776507">
              <w:rPr>
                <w:sz w:val="22"/>
                <w:szCs w:val="22"/>
              </w:rPr>
              <w:t xml:space="preserve">0,0 </w:t>
            </w:r>
            <w:proofErr w:type="spellStart"/>
            <w:r w:rsidRPr="00776507">
              <w:rPr>
                <w:sz w:val="22"/>
                <w:szCs w:val="22"/>
              </w:rPr>
              <w:t>тыс</w:t>
            </w:r>
            <w:proofErr w:type="gramStart"/>
            <w:r w:rsidRPr="00776507">
              <w:rPr>
                <w:sz w:val="22"/>
                <w:szCs w:val="22"/>
              </w:rPr>
              <w:t>.р</w:t>
            </w:r>
            <w:proofErr w:type="gramEnd"/>
            <w:r w:rsidRPr="00776507"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1BEC" w:rsidRPr="00A545C2" w:rsidRDefault="00ED1BEC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ED1BEC" w:rsidRPr="00A545C2" w:rsidRDefault="00ED1BEC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55108B" w:rsidRPr="00A545C2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:rsidR="00ED1BEC" w:rsidRPr="008B3AEA" w:rsidRDefault="00ED1BEC" w:rsidP="00ED1BEC">
            <w:pPr>
              <w:pStyle w:val="21"/>
              <w:widowControl w:val="0"/>
              <w:ind w:right="-108"/>
              <w:jc w:val="both"/>
              <w:rPr>
                <w:color w:val="FF0000"/>
                <w:spacing w:val="-6"/>
                <w:sz w:val="20"/>
                <w:szCs w:val="20"/>
              </w:rPr>
            </w:pPr>
            <w:r w:rsidRPr="00A545C2">
              <w:rPr>
                <w:spacing w:val="-6"/>
                <w:sz w:val="20"/>
                <w:szCs w:val="20"/>
              </w:rPr>
              <w:t>».</w:t>
            </w:r>
          </w:p>
        </w:tc>
      </w:tr>
    </w:tbl>
    <w:p w:rsidR="00F62156" w:rsidRPr="008614BC" w:rsidRDefault="00F62156" w:rsidP="00F62156">
      <w:pPr>
        <w:ind w:firstLine="709"/>
        <w:jc w:val="both"/>
        <w:rPr>
          <w:rFonts w:ascii="Times New Roman" w:eastAsia="Calibri" w:hAnsi="Times New Roman"/>
          <w:bCs/>
          <w:lang w:val="en-US" w:eastAsia="en-US"/>
        </w:rPr>
      </w:pPr>
    </w:p>
    <w:p w:rsidR="00D2163C" w:rsidRDefault="00EF198E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D2163C">
        <w:rPr>
          <w:rFonts w:ascii="Times New Roman" w:eastAsia="Calibri" w:hAnsi="Times New Roman"/>
          <w:bCs/>
          <w:lang w:eastAsia="en-US"/>
        </w:rPr>
        <w:t>0</w:t>
      </w:r>
      <w:r w:rsidRPr="008614BC">
        <w:rPr>
          <w:rFonts w:ascii="Times New Roman" w:eastAsia="Calibri" w:hAnsi="Times New Roman"/>
          <w:bCs/>
          <w:lang w:eastAsia="en-US"/>
        </w:rPr>
        <w:t xml:space="preserve">. </w:t>
      </w:r>
      <w:r w:rsidR="008B3AEA">
        <w:rPr>
          <w:rFonts w:ascii="Times New Roman" w:eastAsia="Calibri" w:hAnsi="Times New Roman"/>
          <w:bCs/>
          <w:lang w:eastAsia="en-US"/>
        </w:rPr>
        <w:t>Т</w:t>
      </w:r>
      <w:r w:rsidR="00565B35" w:rsidRPr="008614BC">
        <w:rPr>
          <w:rFonts w:ascii="Times New Roman" w:eastAsia="Calibri" w:hAnsi="Times New Roman"/>
          <w:bCs/>
          <w:lang w:eastAsia="en-US"/>
        </w:rPr>
        <w:t>аблиц</w:t>
      </w:r>
      <w:r w:rsidR="008B3AEA">
        <w:rPr>
          <w:rFonts w:ascii="Times New Roman" w:eastAsia="Calibri" w:hAnsi="Times New Roman"/>
          <w:bCs/>
          <w:lang w:eastAsia="en-US"/>
        </w:rPr>
        <w:t>у</w:t>
      </w:r>
      <w:r w:rsidR="00565B35" w:rsidRPr="008614BC">
        <w:rPr>
          <w:rFonts w:ascii="Times New Roman" w:eastAsia="Calibri" w:hAnsi="Times New Roman"/>
          <w:bCs/>
          <w:lang w:eastAsia="en-US"/>
        </w:rPr>
        <w:t xml:space="preserve"> </w:t>
      </w:r>
      <w:r w:rsidR="008B3AEA">
        <w:rPr>
          <w:rFonts w:ascii="Times New Roman" w:eastAsia="Calibri" w:hAnsi="Times New Roman"/>
          <w:bCs/>
          <w:lang w:eastAsia="en-US"/>
        </w:rPr>
        <w:t>8</w:t>
      </w:r>
      <w:r w:rsidR="00565B35" w:rsidRPr="008614BC">
        <w:rPr>
          <w:rFonts w:ascii="Times New Roman" w:eastAsia="Calibri" w:hAnsi="Times New Roman"/>
          <w:bCs/>
          <w:lang w:eastAsia="en-US"/>
        </w:rPr>
        <w:t xml:space="preserve"> </w:t>
      </w:r>
      <w:r w:rsidR="006C6FC0" w:rsidRPr="008614B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p w:rsidR="00D2163C" w:rsidRDefault="00D2163C" w:rsidP="00D2163C">
      <w:pPr>
        <w:rPr>
          <w:rFonts w:ascii="Times New Roman" w:eastAsia="Calibri" w:hAnsi="Times New Roman"/>
          <w:lang w:eastAsia="en-US"/>
        </w:rPr>
      </w:pPr>
    </w:p>
    <w:p w:rsidR="00D2163C" w:rsidRDefault="00D2163C" w:rsidP="00D2163C">
      <w:pPr>
        <w:rPr>
          <w:rFonts w:ascii="Times New Roman" w:eastAsia="Calibri" w:hAnsi="Times New Roman"/>
          <w:lang w:eastAsia="en-US"/>
        </w:rPr>
      </w:pPr>
    </w:p>
    <w:p w:rsidR="009233D3" w:rsidRPr="00D2163C" w:rsidRDefault="009233D3" w:rsidP="00D2163C">
      <w:pPr>
        <w:rPr>
          <w:rFonts w:ascii="Times New Roman" w:eastAsia="Calibri" w:hAnsi="Times New Roman"/>
          <w:lang w:eastAsia="en-US"/>
        </w:rPr>
        <w:sectPr w:rsidR="009233D3" w:rsidRPr="00D2163C" w:rsidSect="003B5CB5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2"/>
        <w:gridCol w:w="429"/>
        <w:gridCol w:w="9"/>
        <w:gridCol w:w="1866"/>
        <w:gridCol w:w="576"/>
        <w:gridCol w:w="870"/>
        <w:gridCol w:w="448"/>
        <w:gridCol w:w="830"/>
        <w:gridCol w:w="1105"/>
        <w:gridCol w:w="886"/>
        <w:gridCol w:w="38"/>
        <w:gridCol w:w="1302"/>
        <w:gridCol w:w="13"/>
        <w:gridCol w:w="839"/>
        <w:gridCol w:w="28"/>
        <w:gridCol w:w="733"/>
        <w:gridCol w:w="723"/>
        <w:gridCol w:w="729"/>
        <w:gridCol w:w="726"/>
        <w:gridCol w:w="733"/>
        <w:gridCol w:w="25"/>
        <w:gridCol w:w="999"/>
        <w:gridCol w:w="1014"/>
        <w:gridCol w:w="451"/>
      </w:tblGrid>
      <w:tr w:rsidR="00975952" w:rsidRPr="00017F0C" w:rsidTr="00975952">
        <w:trPr>
          <w:gridAfter w:val="1"/>
          <w:wAfter w:w="144" w:type="pct"/>
          <w:trHeight w:val="1270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709" w:rsidRPr="00017F0C" w:rsidRDefault="00940709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«</w:t>
            </w:r>
          </w:p>
        </w:tc>
        <w:tc>
          <w:tcPr>
            <w:tcW w:w="14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№</w:t>
            </w:r>
          </w:p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proofErr w:type="gramStart"/>
            <w:r w:rsidRPr="00DF5BD0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п</w:t>
            </w:r>
            <w:proofErr w:type="gramEnd"/>
            <w:r w:rsidRPr="00DF5BD0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/п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84" w:type="pct"/>
            <w:vMerge w:val="restart"/>
            <w:vAlign w:val="center"/>
          </w:tcPr>
          <w:p w:rsidR="00940709" w:rsidRPr="00DF5BD0" w:rsidRDefault="00940709" w:rsidP="00311C3D">
            <w:pPr>
              <w:ind w:left="-106" w:right="-10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278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Мощность объекта</w:t>
            </w:r>
          </w:p>
        </w:tc>
        <w:tc>
          <w:tcPr>
            <w:tcW w:w="143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106" w:right="-10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265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127" w:right="-109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Срок выполнения работ</w:t>
            </w:r>
          </w:p>
        </w:tc>
        <w:tc>
          <w:tcPr>
            <w:tcW w:w="353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widowControl w:val="0"/>
              <w:ind w:right="-2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Сметная стоимость</w:t>
            </w:r>
          </w:p>
          <w:p w:rsidR="00940709" w:rsidRPr="00DF5BD0" w:rsidRDefault="00940709" w:rsidP="00311C3D">
            <w:pPr>
              <w:widowControl w:val="0"/>
              <w:ind w:right="-2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работ</w:t>
            </w:r>
          </w:p>
          <w:p w:rsidR="00940709" w:rsidRPr="00DF5BD0" w:rsidRDefault="00940709" w:rsidP="00311C3D">
            <w:pPr>
              <w:widowControl w:val="0"/>
              <w:ind w:left="-160" w:right="-79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gramStart"/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(предполагаемая (предельная)</w:t>
            </w:r>
            <w:proofErr w:type="gramEnd"/>
          </w:p>
          <w:p w:rsidR="00940709" w:rsidRPr="00DF5BD0" w:rsidRDefault="00940709" w:rsidP="00311C3D">
            <w:pPr>
              <w:widowControl w:val="0"/>
              <w:ind w:right="-2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стоимость работ)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106" w:right="-107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Остаток сметной стоимости </w:t>
            </w: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>работ</w:t>
            </w:r>
          </w:p>
        </w:tc>
        <w:tc>
          <w:tcPr>
            <w:tcW w:w="428" w:type="pct"/>
            <w:gridSpan w:val="2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60" w:right="-108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Источник финансирования</w:t>
            </w:r>
          </w:p>
        </w:tc>
        <w:tc>
          <w:tcPr>
            <w:tcW w:w="1445" w:type="pct"/>
            <w:gridSpan w:val="8"/>
            <w:shd w:val="clear" w:color="auto" w:fill="auto"/>
            <w:vAlign w:val="center"/>
            <w:hideMark/>
          </w:tcPr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Срок реализации и объем финансирования по годам,</w:t>
            </w:r>
          </w:p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 xml:space="preserve"> тыс. руб.</w:t>
            </w:r>
          </w:p>
        </w:tc>
        <w:tc>
          <w:tcPr>
            <w:tcW w:w="327" w:type="pct"/>
            <w:gridSpan w:val="2"/>
            <w:vMerge w:val="restart"/>
            <w:shd w:val="clear" w:color="auto" w:fill="auto"/>
            <w:vAlign w:val="center"/>
            <w:hideMark/>
          </w:tcPr>
          <w:p w:rsidR="00940709" w:rsidRPr="00DF5BD0" w:rsidRDefault="00940709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940709" w:rsidRPr="00DF5BD0" w:rsidRDefault="00940709" w:rsidP="00311C3D">
            <w:pPr>
              <w:ind w:left="-20" w:right="-6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br/>
              <w:t xml:space="preserve">на достижение </w:t>
            </w:r>
            <w:proofErr w:type="gramStart"/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>которых</w:t>
            </w:r>
            <w:proofErr w:type="gramEnd"/>
            <w:r w:rsidRPr="00DF5BD0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оказывает влияние реализация мероприятия</w:t>
            </w:r>
          </w:p>
        </w:tc>
      </w:tr>
      <w:tr w:rsidR="00975952" w:rsidRPr="00017F0C" w:rsidTr="00975952">
        <w:trPr>
          <w:gridAfter w:val="1"/>
          <w:wAfter w:w="144" w:type="pct"/>
          <w:trHeight w:val="608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0709" w:rsidRPr="00017F0C" w:rsidRDefault="00940709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0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596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8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143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65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353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283" w:type="pct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FF0000"/>
                <w:sz w:val="14"/>
                <w:szCs w:val="14"/>
              </w:rPr>
            </w:pPr>
          </w:p>
        </w:tc>
        <w:tc>
          <w:tcPr>
            <w:tcW w:w="428" w:type="pct"/>
            <w:gridSpan w:val="2"/>
            <w:vMerge/>
            <w:vAlign w:val="center"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72" w:type="pct"/>
            <w:gridSpan w:val="2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2020 г.</w:t>
            </w:r>
          </w:p>
        </w:tc>
        <w:tc>
          <w:tcPr>
            <w:tcW w:w="242" w:type="pct"/>
            <w:gridSpan w:val="2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2021 г.</w:t>
            </w:r>
          </w:p>
        </w:tc>
        <w:tc>
          <w:tcPr>
            <w:tcW w:w="231" w:type="pct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2022 г.</w:t>
            </w:r>
          </w:p>
        </w:tc>
        <w:tc>
          <w:tcPr>
            <w:tcW w:w="233" w:type="pct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2023 г.</w:t>
            </w:r>
          </w:p>
        </w:tc>
        <w:tc>
          <w:tcPr>
            <w:tcW w:w="232" w:type="pct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2024 г.</w:t>
            </w:r>
          </w:p>
        </w:tc>
        <w:tc>
          <w:tcPr>
            <w:tcW w:w="234" w:type="pct"/>
            <w:vAlign w:val="center"/>
          </w:tcPr>
          <w:p w:rsidR="00940709" w:rsidRPr="00DF5BD0" w:rsidRDefault="00940709" w:rsidP="00311C3D">
            <w:pPr>
              <w:widowControl w:val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sz w:val="14"/>
                <w:szCs w:val="14"/>
              </w:rPr>
              <w:t>2025 г.</w:t>
            </w:r>
          </w:p>
        </w:tc>
        <w:tc>
          <w:tcPr>
            <w:tcW w:w="327" w:type="pct"/>
            <w:gridSpan w:val="2"/>
            <w:vMerge/>
            <w:vAlign w:val="center"/>
            <w:hideMark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324" w:type="pct"/>
            <w:vMerge/>
            <w:vAlign w:val="center"/>
            <w:hideMark/>
          </w:tcPr>
          <w:p w:rsidR="00940709" w:rsidRPr="00DF5BD0" w:rsidRDefault="00940709" w:rsidP="00311C3D">
            <w:pPr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75952" w:rsidRPr="00017F0C" w:rsidTr="00975952">
        <w:trPr>
          <w:gridAfter w:val="1"/>
          <w:wAfter w:w="144" w:type="pct"/>
          <w:trHeight w:val="318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40" w:type="pct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" w:type="pct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278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43" w:type="pct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28" w:type="pct"/>
            <w:gridSpan w:val="2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272" w:type="pct"/>
            <w:gridSpan w:val="2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242" w:type="pct"/>
            <w:gridSpan w:val="2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22C2A" w:rsidRPr="00DF5BD0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DF5BD0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17</w:t>
            </w:r>
          </w:p>
        </w:tc>
      </w:tr>
      <w:tr w:rsidR="006C57B0" w:rsidRPr="00017F0C" w:rsidTr="00975952">
        <w:trPr>
          <w:gridAfter w:val="1"/>
          <w:wAfter w:w="144" w:type="pct"/>
          <w:trHeight w:val="451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311C3D">
            <w:pPr>
              <w:pStyle w:val="a5"/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</w:pPr>
          </w:p>
        </w:tc>
        <w:tc>
          <w:tcPr>
            <w:tcW w:w="4765" w:type="pct"/>
            <w:gridSpan w:val="22"/>
            <w:tcBorders>
              <w:left w:val="single" w:sz="4" w:space="0" w:color="auto"/>
            </w:tcBorders>
            <w:vAlign w:val="center"/>
          </w:tcPr>
          <w:p w:rsidR="00422C2A" w:rsidRPr="00017F0C" w:rsidRDefault="00422C2A" w:rsidP="00311C3D">
            <w:pPr>
              <w:pStyle w:val="a5"/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  <w:t>РЕГИОНАЛЬНЫЕ ПРОЕКТЫ</w:t>
            </w:r>
          </w:p>
        </w:tc>
      </w:tr>
      <w:tr w:rsidR="006C57B0" w:rsidRPr="00017F0C" w:rsidTr="00975952">
        <w:trPr>
          <w:gridAfter w:val="1"/>
          <w:wAfter w:w="144" w:type="pct"/>
          <w:trHeight w:val="339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422C2A">
            <w:pPr>
              <w:pStyle w:val="a5"/>
              <w:numPr>
                <w:ilvl w:val="0"/>
                <w:numId w:val="6"/>
              </w:num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</w:pPr>
          </w:p>
        </w:tc>
        <w:tc>
          <w:tcPr>
            <w:tcW w:w="4765" w:type="pct"/>
            <w:gridSpan w:val="22"/>
            <w:tcBorders>
              <w:left w:val="single" w:sz="4" w:space="0" w:color="auto"/>
            </w:tcBorders>
            <w:vAlign w:val="center"/>
          </w:tcPr>
          <w:p w:rsidR="00422C2A" w:rsidRPr="00017F0C" w:rsidRDefault="00422C2A" w:rsidP="00422C2A">
            <w:pPr>
              <w:pStyle w:val="a5"/>
              <w:numPr>
                <w:ilvl w:val="0"/>
                <w:numId w:val="7"/>
              </w:num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  <w:t>Мероприятия регионального проекта 1 «Старшее поколение»</w:t>
            </w:r>
          </w:p>
        </w:tc>
      </w:tr>
      <w:tr w:rsidR="006C57B0" w:rsidRPr="00CB314C" w:rsidTr="00975952">
        <w:trPr>
          <w:gridAfter w:val="1"/>
          <w:wAfter w:w="144" w:type="pct"/>
          <w:trHeight w:val="318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</w:pPr>
          </w:p>
        </w:tc>
        <w:tc>
          <w:tcPr>
            <w:tcW w:w="4765" w:type="pct"/>
            <w:gridSpan w:val="2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C2A" w:rsidRPr="00017F0C" w:rsidRDefault="00422C2A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8"/>
                <w:szCs w:val="14"/>
              </w:rPr>
              <w:t>Текущие расходы</w:t>
            </w:r>
          </w:p>
        </w:tc>
      </w:tr>
      <w:tr w:rsidR="00975952" w:rsidRPr="00017F0C" w:rsidTr="00975952">
        <w:trPr>
          <w:gridAfter w:val="1"/>
          <w:wAfter w:w="144" w:type="pct"/>
          <w:trHeight w:val="762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0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1.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</w:tcPr>
          <w:p w:rsidR="00422C2A" w:rsidRPr="00017F0C" w:rsidRDefault="00422C2A" w:rsidP="00422C2A">
            <w:pPr>
              <w:pStyle w:val="ConsPlusNormal"/>
              <w:widowControl w:val="0"/>
              <w:rPr>
                <w:rFonts w:eastAsiaTheme="minorEastAsia"/>
                <w:spacing w:val="-8"/>
                <w:sz w:val="14"/>
                <w:szCs w:val="14"/>
              </w:rPr>
            </w:pPr>
            <w:r w:rsidRPr="00017F0C">
              <w:rPr>
                <w:rFonts w:eastAsiaTheme="minorEastAsia"/>
                <w:spacing w:val="-8"/>
                <w:sz w:val="14"/>
                <w:szCs w:val="14"/>
              </w:rPr>
              <w:t xml:space="preserve">Организация профессионального обучения  </w:t>
            </w:r>
          </w:p>
          <w:p w:rsidR="00422C2A" w:rsidRPr="00017F0C" w:rsidRDefault="00422C2A" w:rsidP="00422C2A">
            <w:pPr>
              <w:pStyle w:val="ConsPlusNormal"/>
              <w:widowControl w:val="0"/>
              <w:rPr>
                <w:rFonts w:eastAsiaTheme="minorEastAsia"/>
                <w:spacing w:val="-8"/>
                <w:sz w:val="14"/>
                <w:szCs w:val="14"/>
              </w:rPr>
            </w:pPr>
            <w:r w:rsidRPr="00017F0C">
              <w:rPr>
                <w:rFonts w:eastAsiaTheme="minorEastAsia"/>
                <w:spacing w:val="-8"/>
                <w:sz w:val="14"/>
                <w:szCs w:val="14"/>
              </w:rPr>
              <w:t xml:space="preserve">и дополнительного профессионального образования лиц </w:t>
            </w:r>
          </w:p>
          <w:p w:rsidR="00422C2A" w:rsidRPr="00017F0C" w:rsidRDefault="00422C2A" w:rsidP="00422C2A">
            <w:pPr>
              <w:pStyle w:val="ConsPlusNormal"/>
              <w:widowControl w:val="0"/>
              <w:rPr>
                <w:rFonts w:eastAsiaTheme="minorEastAsia"/>
                <w:spacing w:val="-8"/>
                <w:sz w:val="14"/>
                <w:szCs w:val="14"/>
              </w:rPr>
            </w:pPr>
            <w:r w:rsidRPr="00017F0C">
              <w:rPr>
                <w:rFonts w:eastAsiaTheme="minorEastAsia"/>
                <w:spacing w:val="-8"/>
                <w:sz w:val="14"/>
                <w:szCs w:val="14"/>
              </w:rPr>
              <w:t xml:space="preserve">в возрасте 50  лет </w:t>
            </w:r>
          </w:p>
          <w:p w:rsidR="00422C2A" w:rsidRPr="00017F0C" w:rsidRDefault="00422C2A" w:rsidP="00422C2A">
            <w:pPr>
              <w:pStyle w:val="ConsPlusNormal"/>
              <w:widowControl w:val="0"/>
              <w:rPr>
                <w:rFonts w:eastAsiaTheme="minorEastAsia"/>
                <w:spacing w:val="-8"/>
                <w:sz w:val="14"/>
                <w:szCs w:val="14"/>
              </w:rPr>
            </w:pPr>
            <w:r w:rsidRPr="00017F0C">
              <w:rPr>
                <w:rFonts w:eastAsiaTheme="minorEastAsia"/>
                <w:spacing w:val="-8"/>
                <w:sz w:val="14"/>
                <w:szCs w:val="14"/>
              </w:rPr>
              <w:t xml:space="preserve">и старше, а также лиц </w:t>
            </w:r>
            <w:proofErr w:type="spellStart"/>
            <w:r w:rsidRPr="00017F0C">
              <w:rPr>
                <w:rFonts w:eastAsiaTheme="minorEastAsia"/>
                <w:spacing w:val="-8"/>
                <w:sz w:val="14"/>
                <w:szCs w:val="14"/>
              </w:rPr>
              <w:t>предпенсионного</w:t>
            </w:r>
            <w:proofErr w:type="spellEnd"/>
            <w:r w:rsidRPr="00017F0C">
              <w:rPr>
                <w:rFonts w:eastAsiaTheme="minorEastAsia"/>
                <w:spacing w:val="-8"/>
                <w:sz w:val="14"/>
                <w:szCs w:val="14"/>
              </w:rPr>
              <w:t xml:space="preserve"> возраста</w:t>
            </w:r>
          </w:p>
        </w:tc>
        <w:tc>
          <w:tcPr>
            <w:tcW w:w="184" w:type="pct"/>
            <w:vMerge w:val="restart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322" w:type="pct"/>
            <w:gridSpan w:val="5"/>
            <w:vMerge w:val="restar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428" w:type="pct"/>
            <w:gridSpan w:val="2"/>
            <w:shd w:val="clear" w:color="auto" w:fill="auto"/>
            <w:noWrap/>
          </w:tcPr>
          <w:p w:rsidR="00422C2A" w:rsidRPr="00017F0C" w:rsidRDefault="00422C2A" w:rsidP="00422C2A">
            <w:pPr>
              <w:ind w:left="-110" w:right="-104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Бюджет</w:t>
            </w:r>
          </w:p>
          <w:p w:rsidR="00422C2A" w:rsidRPr="00017F0C" w:rsidRDefault="00422C2A" w:rsidP="00422C2A">
            <w:pPr>
              <w:ind w:left="-110" w:right="-104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48 542,8</w:t>
            </w:r>
          </w:p>
        </w:tc>
        <w:tc>
          <w:tcPr>
            <w:tcW w:w="242" w:type="pct"/>
            <w:gridSpan w:val="2"/>
            <w:shd w:val="clear" w:color="auto" w:fill="auto"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noWrap/>
          </w:tcPr>
          <w:p w:rsidR="00422C2A" w:rsidRDefault="00422C2A" w:rsidP="00422C2A"/>
        </w:tc>
        <w:tc>
          <w:tcPr>
            <w:tcW w:w="233" w:type="pct"/>
            <w:shd w:val="clear" w:color="auto" w:fill="auto"/>
          </w:tcPr>
          <w:p w:rsidR="00422C2A" w:rsidRDefault="00422C2A" w:rsidP="00422C2A"/>
        </w:tc>
        <w:tc>
          <w:tcPr>
            <w:tcW w:w="232" w:type="pct"/>
            <w:shd w:val="clear" w:color="auto" w:fill="auto"/>
            <w:noWrap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48 542,8</w:t>
            </w:r>
          </w:p>
        </w:tc>
        <w:tc>
          <w:tcPr>
            <w:tcW w:w="324" w:type="pct"/>
            <w:vMerge w:val="restart"/>
            <w:shd w:val="clear" w:color="auto" w:fill="auto"/>
          </w:tcPr>
          <w:p w:rsidR="00422C2A" w:rsidRPr="00017F0C" w:rsidRDefault="00422C2A" w:rsidP="00422C2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Целевой показатель </w:t>
            </w:r>
            <w:r w:rsidRPr="00E90576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2</w:t>
            </w: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, индикатор 1.</w:t>
            </w:r>
            <w:r w:rsidRPr="00AE1328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1</w:t>
            </w: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br/>
              <w:t>и индикатор 1.2</w:t>
            </w:r>
          </w:p>
        </w:tc>
      </w:tr>
      <w:tr w:rsidR="00975952" w:rsidRPr="00017F0C" w:rsidTr="00975952">
        <w:trPr>
          <w:gridAfter w:val="1"/>
          <w:wAfter w:w="144" w:type="pct"/>
          <w:trHeight w:val="329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40" w:type="pct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</w:tcPr>
          <w:p w:rsidR="00422C2A" w:rsidRPr="00017F0C" w:rsidRDefault="00422C2A" w:rsidP="00422C2A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84" w:type="pct"/>
            <w:vMerge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322" w:type="pct"/>
            <w:gridSpan w:val="5"/>
            <w:vMerge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428" w:type="pct"/>
            <w:gridSpan w:val="2"/>
            <w:shd w:val="clear" w:color="auto" w:fill="auto"/>
            <w:noWrap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72" w:type="pct"/>
            <w:gridSpan w:val="2"/>
            <w:shd w:val="clear" w:color="auto" w:fill="auto"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46 639,2</w:t>
            </w:r>
          </w:p>
        </w:tc>
        <w:tc>
          <w:tcPr>
            <w:tcW w:w="242" w:type="pct"/>
            <w:gridSpan w:val="2"/>
            <w:shd w:val="clear" w:color="auto" w:fill="auto"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noWrap/>
          </w:tcPr>
          <w:p w:rsidR="00422C2A" w:rsidRDefault="00422C2A" w:rsidP="00422C2A"/>
        </w:tc>
        <w:tc>
          <w:tcPr>
            <w:tcW w:w="233" w:type="pct"/>
            <w:shd w:val="clear" w:color="auto" w:fill="auto"/>
          </w:tcPr>
          <w:p w:rsidR="00422C2A" w:rsidRDefault="00422C2A" w:rsidP="00422C2A"/>
        </w:tc>
        <w:tc>
          <w:tcPr>
            <w:tcW w:w="232" w:type="pct"/>
            <w:shd w:val="clear" w:color="auto" w:fill="auto"/>
            <w:noWrap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</w:tcPr>
          <w:p w:rsidR="00422C2A" w:rsidRPr="00017F0C" w:rsidRDefault="00422C2A" w:rsidP="00422C2A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color w:val="000000"/>
                <w:sz w:val="14"/>
                <w:szCs w:val="14"/>
              </w:rPr>
              <w:t>46 639,2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75952" w:rsidRPr="00017F0C" w:rsidTr="00975952">
        <w:trPr>
          <w:gridAfter w:val="1"/>
          <w:wAfter w:w="144" w:type="pct"/>
          <w:trHeight w:val="439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422C2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70" w:type="pct"/>
            <w:gridSpan w:val="11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272" w:type="pct"/>
            <w:gridSpan w:val="2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95 182,0</w:t>
            </w:r>
          </w:p>
        </w:tc>
        <w:tc>
          <w:tcPr>
            <w:tcW w:w="242" w:type="pct"/>
            <w:gridSpan w:val="2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95 182,0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975952" w:rsidRPr="00CB314C" w:rsidTr="00975952">
        <w:trPr>
          <w:gridAfter w:val="1"/>
          <w:wAfter w:w="144" w:type="pct"/>
          <w:trHeight w:val="439"/>
          <w:jc w:val="center"/>
        </w:trPr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22C2A" w:rsidRPr="00017F0C" w:rsidRDefault="00422C2A" w:rsidP="00422C2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670" w:type="pct"/>
            <w:gridSpan w:val="11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финансирование регионального проекта 1 «Старшее поколение»</w:t>
            </w:r>
          </w:p>
        </w:tc>
        <w:tc>
          <w:tcPr>
            <w:tcW w:w="272" w:type="pct"/>
            <w:gridSpan w:val="2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95 182,0</w:t>
            </w:r>
          </w:p>
        </w:tc>
        <w:tc>
          <w:tcPr>
            <w:tcW w:w="242" w:type="pct"/>
            <w:gridSpan w:val="2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27" w:type="pct"/>
            <w:gridSpan w:val="2"/>
            <w:shd w:val="clear" w:color="auto" w:fill="auto"/>
            <w:noWrap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95 182,0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22C2A" w:rsidRPr="00017F0C" w:rsidRDefault="00422C2A" w:rsidP="00422C2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</w:tr>
      <w:tr w:rsidR="006C57B0" w:rsidRPr="00CB314C" w:rsidTr="00975952">
        <w:tblPrEx>
          <w:tblLook w:val="0420"/>
        </w:tblPrEx>
        <w:trPr>
          <w:gridBefore w:val="1"/>
          <w:wBefore w:w="90" w:type="pct"/>
          <w:trHeight w:val="357"/>
          <w:jc w:val="center"/>
        </w:trPr>
        <w:tc>
          <w:tcPr>
            <w:tcW w:w="4765" w:type="pct"/>
            <w:gridSpan w:val="22"/>
            <w:tcBorders>
              <w:right w:val="single" w:sz="4" w:space="0" w:color="auto"/>
            </w:tcBorders>
            <w:vAlign w:val="center"/>
          </w:tcPr>
          <w:p w:rsidR="00FB04F6" w:rsidRPr="0006380E" w:rsidRDefault="00FB04F6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2.  Мероприятия регионального проекта 2 «Содействие занятости женщин»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FA2BE7" w:rsidRDefault="00FB04F6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6C57B0" w:rsidRPr="00CB314C" w:rsidTr="00975952">
        <w:tblPrEx>
          <w:tblLook w:val="0420"/>
        </w:tblPrEx>
        <w:trPr>
          <w:gridBefore w:val="1"/>
          <w:wBefore w:w="90" w:type="pct"/>
          <w:trHeight w:val="402"/>
          <w:jc w:val="center"/>
        </w:trPr>
        <w:tc>
          <w:tcPr>
            <w:tcW w:w="4765" w:type="pct"/>
            <w:gridSpan w:val="22"/>
            <w:tcBorders>
              <w:right w:val="single" w:sz="4" w:space="0" w:color="auto"/>
            </w:tcBorders>
            <w:vAlign w:val="center"/>
          </w:tcPr>
          <w:p w:rsidR="00FB04F6" w:rsidRPr="0006380E" w:rsidRDefault="00FB04F6" w:rsidP="00311C3D">
            <w:pPr>
              <w:pStyle w:val="a5"/>
              <w:ind w:left="-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CB314C" w:rsidRDefault="00FB04F6" w:rsidP="00311C3D">
            <w:pPr>
              <w:pStyle w:val="a5"/>
              <w:ind w:left="-113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highlight w:val="yellow"/>
              </w:rPr>
            </w:pPr>
          </w:p>
        </w:tc>
      </w:tr>
      <w:tr w:rsidR="00975952" w:rsidRPr="00FA2BE7" w:rsidTr="00975952">
        <w:tblPrEx>
          <w:tblLook w:val="0420"/>
        </w:tblPrEx>
        <w:trPr>
          <w:gridBefore w:val="1"/>
          <w:wBefore w:w="90" w:type="pct"/>
          <w:trHeight w:val="1194"/>
          <w:jc w:val="center"/>
        </w:trPr>
        <w:tc>
          <w:tcPr>
            <w:tcW w:w="137" w:type="pct"/>
            <w:vMerge w:val="restart"/>
            <w:shd w:val="clear" w:color="auto" w:fill="auto"/>
            <w:noWrap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598" w:type="pct"/>
            <w:gridSpan w:val="2"/>
            <w:vMerge w:val="restart"/>
            <w:shd w:val="clear" w:color="auto" w:fill="auto"/>
            <w:vAlign w:val="center"/>
          </w:tcPr>
          <w:p w:rsidR="00FB04F6" w:rsidRPr="00FA2BE7" w:rsidRDefault="00FB04F6" w:rsidP="00FB04F6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Организация  переобучения  и повышения квалификации женщин в период отпуска </w:t>
            </w:r>
          </w:p>
          <w:p w:rsidR="00FB04F6" w:rsidRPr="00FA2BE7" w:rsidRDefault="00FB04F6" w:rsidP="00FB04F6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по уходу за ребенком </w:t>
            </w: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br/>
              <w:t xml:space="preserve">в возрасте до трех лет, а также женщин, имеющих детей дошкольного возраста, не состоящих </w:t>
            </w: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br/>
              <w:t>в трудовых отношениях</w:t>
            </w:r>
          </w:p>
          <w:p w:rsidR="00FB04F6" w:rsidRPr="00FA2BE7" w:rsidRDefault="00FB04F6" w:rsidP="00FB04F6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и обратившихся </w:t>
            </w:r>
          </w:p>
          <w:p w:rsidR="00FB04F6" w:rsidRPr="00FA2BE7" w:rsidRDefault="00FB04F6" w:rsidP="00FB04F6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FA2BE7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>в органы службы занятости</w:t>
            </w:r>
          </w:p>
        </w:tc>
        <w:tc>
          <w:tcPr>
            <w:tcW w:w="184" w:type="pct"/>
            <w:vMerge w:val="restart"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334" w:type="pct"/>
            <w:gridSpan w:val="6"/>
            <w:vMerge w:val="restart"/>
            <w:shd w:val="clear" w:color="auto" w:fill="auto"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420" w:type="pct"/>
            <w:gridSpan w:val="2"/>
            <w:shd w:val="clear" w:color="auto" w:fill="auto"/>
          </w:tcPr>
          <w:p w:rsidR="00FB04F6" w:rsidRPr="00FA2BE7" w:rsidRDefault="00FB04F6" w:rsidP="00FB04F6">
            <w:pPr>
              <w:ind w:left="-93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Бюджет</w:t>
            </w:r>
          </w:p>
          <w:p w:rsidR="00FB04F6" w:rsidRPr="00FA2BE7" w:rsidRDefault="00FB04F6" w:rsidP="00FB04F6">
            <w:pPr>
              <w:ind w:left="-9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11 255,1</w:t>
            </w:r>
          </w:p>
        </w:tc>
        <w:tc>
          <w:tcPr>
            <w:tcW w:w="234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11 255,1</w:t>
            </w:r>
          </w:p>
        </w:tc>
        <w:tc>
          <w:tcPr>
            <w:tcW w:w="32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B04F6" w:rsidRPr="00FA2BE7" w:rsidRDefault="00FB04F6" w:rsidP="00FB04F6">
            <w:pPr>
              <w:ind w:left="-95" w:right="-109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Целевой показатель </w:t>
            </w:r>
            <w:r w:rsidRPr="00FC1230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,</w:t>
            </w:r>
          </w:p>
          <w:p w:rsidR="00FB04F6" w:rsidRPr="00FC1230" w:rsidRDefault="00FB04F6" w:rsidP="00FB04F6">
            <w:pPr>
              <w:ind w:left="-95" w:right="-109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индикатор 1.3 </w:t>
            </w: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br/>
              <w:t>и индикатор 1.</w:t>
            </w:r>
            <w:r w:rsidRPr="00FC1230"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FA2BE7" w:rsidRDefault="00FB04F6" w:rsidP="00FB04F6">
            <w:pPr>
              <w:ind w:left="-95" w:right="-109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975952" w:rsidRPr="00FA2BE7" w:rsidTr="00975952">
        <w:tblPrEx>
          <w:tblLook w:val="0420"/>
        </w:tblPrEx>
        <w:trPr>
          <w:gridBefore w:val="1"/>
          <w:wBefore w:w="90" w:type="pct"/>
          <w:trHeight w:val="247"/>
          <w:jc w:val="center"/>
        </w:trPr>
        <w:tc>
          <w:tcPr>
            <w:tcW w:w="137" w:type="pct"/>
            <w:vMerge/>
            <w:shd w:val="clear" w:color="auto" w:fill="auto"/>
            <w:noWrap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598" w:type="pct"/>
            <w:gridSpan w:val="2"/>
            <w:vMerge/>
            <w:shd w:val="clear" w:color="auto" w:fill="auto"/>
            <w:vAlign w:val="center"/>
          </w:tcPr>
          <w:p w:rsidR="00FB04F6" w:rsidRPr="00FA2BE7" w:rsidRDefault="00FB04F6" w:rsidP="00FB04F6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84" w:type="pct"/>
            <w:vMerge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334" w:type="pct"/>
            <w:gridSpan w:val="6"/>
            <w:vMerge/>
            <w:shd w:val="clear" w:color="auto" w:fill="auto"/>
            <w:vAlign w:val="center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420" w:type="pct"/>
            <w:gridSpan w:val="2"/>
            <w:shd w:val="clear" w:color="auto" w:fill="auto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77" w:type="pct"/>
            <w:gridSpan w:val="2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10 813,7</w:t>
            </w:r>
          </w:p>
        </w:tc>
        <w:tc>
          <w:tcPr>
            <w:tcW w:w="234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:rsidR="00FB04F6" w:rsidRPr="00FA2BE7" w:rsidRDefault="00FB04F6" w:rsidP="00FB04F6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19" w:type="pct"/>
            <w:shd w:val="clear" w:color="auto" w:fill="auto"/>
          </w:tcPr>
          <w:p w:rsidR="00FB04F6" w:rsidRPr="00FA2BE7" w:rsidRDefault="00FB04F6" w:rsidP="00FB04F6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color w:val="000000"/>
                <w:sz w:val="14"/>
                <w:szCs w:val="14"/>
              </w:rPr>
              <w:t>10 813,7</w:t>
            </w:r>
          </w:p>
        </w:tc>
        <w:tc>
          <w:tcPr>
            <w:tcW w:w="324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B04F6" w:rsidRPr="00FA2BE7" w:rsidRDefault="00FB04F6" w:rsidP="00FB04F6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FA2BE7" w:rsidRDefault="00FB04F6" w:rsidP="00FB04F6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</w:tr>
      <w:tr w:rsidR="00975952" w:rsidRPr="00FA2BE7" w:rsidTr="00975952">
        <w:tblPrEx>
          <w:tblLook w:val="0420"/>
        </w:tblPrEx>
        <w:trPr>
          <w:gridBefore w:val="1"/>
          <w:wBefore w:w="90" w:type="pct"/>
          <w:trHeight w:val="402"/>
          <w:jc w:val="center"/>
        </w:trPr>
        <w:tc>
          <w:tcPr>
            <w:tcW w:w="2674" w:type="pct"/>
            <w:gridSpan w:val="12"/>
            <w:shd w:val="clear" w:color="auto" w:fill="auto"/>
            <w:noWrap/>
            <w:vAlign w:val="center"/>
          </w:tcPr>
          <w:p w:rsidR="0075652D" w:rsidRPr="00FA2BE7" w:rsidRDefault="0075652D" w:rsidP="0075652D">
            <w:pP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по текущим расходам</w:t>
            </w:r>
          </w:p>
        </w:tc>
        <w:tc>
          <w:tcPr>
            <w:tcW w:w="277" w:type="pct"/>
            <w:gridSpan w:val="2"/>
            <w:shd w:val="clear" w:color="auto" w:fill="auto"/>
            <w:vAlign w:val="center"/>
          </w:tcPr>
          <w:p w:rsidR="0075652D" w:rsidRPr="00FA2BE7" w:rsidRDefault="0075652D" w:rsidP="0075652D">
            <w:pPr>
              <w:ind w:right="-106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22 068,8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gridSpan w:val="2"/>
            <w:shd w:val="clear" w:color="auto" w:fill="auto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75652D" w:rsidRPr="00FA2BE7" w:rsidRDefault="0075652D" w:rsidP="0075652D">
            <w:pPr>
              <w:ind w:right="-106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22 068,8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75952" w:rsidRPr="00CB314C" w:rsidTr="00975952">
        <w:tblPrEx>
          <w:tblLook w:val="0420"/>
        </w:tblPrEx>
        <w:trPr>
          <w:gridBefore w:val="1"/>
          <w:wBefore w:w="90" w:type="pct"/>
          <w:trHeight w:val="247"/>
          <w:jc w:val="center"/>
        </w:trPr>
        <w:tc>
          <w:tcPr>
            <w:tcW w:w="2674" w:type="pct"/>
            <w:gridSpan w:val="12"/>
            <w:shd w:val="clear" w:color="auto" w:fill="auto"/>
            <w:noWrap/>
            <w:vAlign w:val="center"/>
          </w:tcPr>
          <w:p w:rsidR="0075652D" w:rsidRDefault="0075652D" w:rsidP="0075652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ИТОГО финансирование регионального проекта 2 «Содействие занятости женщин»</w:t>
            </w:r>
          </w:p>
          <w:p w:rsidR="0075652D" w:rsidRDefault="0075652D" w:rsidP="0075652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  <w:p w:rsidR="0075652D" w:rsidRPr="00FA2BE7" w:rsidRDefault="0075652D" w:rsidP="0075652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gridSpan w:val="2"/>
            <w:shd w:val="clear" w:color="auto" w:fill="auto"/>
          </w:tcPr>
          <w:p w:rsidR="0075652D" w:rsidRPr="00FA2BE7" w:rsidRDefault="0075652D" w:rsidP="0075652D">
            <w:pPr>
              <w:ind w:right="-106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22 068,8</w:t>
            </w:r>
          </w:p>
        </w:tc>
        <w:tc>
          <w:tcPr>
            <w:tcW w:w="234" w:type="pct"/>
            <w:shd w:val="clear" w:color="auto" w:fill="auto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1" w:type="pct"/>
            <w:shd w:val="clear" w:color="auto" w:fill="auto"/>
          </w:tcPr>
          <w:p w:rsidR="0075652D" w:rsidRPr="00FA2BE7" w:rsidRDefault="0075652D" w:rsidP="0075652D">
            <w:pPr>
              <w:ind w:right="-106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3" w:type="pct"/>
            <w:shd w:val="clear" w:color="auto" w:fill="auto"/>
          </w:tcPr>
          <w:p w:rsidR="0075652D" w:rsidRPr="00FA2BE7" w:rsidRDefault="0075652D" w:rsidP="0075652D">
            <w:pPr>
              <w:ind w:right="-106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shd w:val="clear" w:color="auto" w:fill="auto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42" w:type="pct"/>
            <w:gridSpan w:val="2"/>
            <w:shd w:val="clear" w:color="auto" w:fill="auto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19" w:type="pct"/>
            <w:shd w:val="clear" w:color="auto" w:fill="auto"/>
          </w:tcPr>
          <w:p w:rsidR="0075652D" w:rsidRPr="00FA2BE7" w:rsidRDefault="0075652D" w:rsidP="0075652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22 068,8</w:t>
            </w:r>
          </w:p>
        </w:tc>
        <w:tc>
          <w:tcPr>
            <w:tcW w:w="32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FA2BE7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4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652D" w:rsidRPr="00FA2BE7" w:rsidRDefault="0075652D" w:rsidP="007565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975952" w:rsidRDefault="00975952"/>
    <w:p w:rsidR="00975952" w:rsidRDefault="00975952"/>
    <w:tbl>
      <w:tblPr>
        <w:tblW w:w="5347" w:type="pct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357"/>
        <w:gridCol w:w="22"/>
        <w:gridCol w:w="180"/>
        <w:gridCol w:w="318"/>
        <w:gridCol w:w="1402"/>
        <w:gridCol w:w="227"/>
        <w:gridCol w:w="243"/>
        <w:gridCol w:w="105"/>
        <w:gridCol w:w="230"/>
        <w:gridCol w:w="236"/>
        <w:gridCol w:w="3504"/>
        <w:gridCol w:w="309"/>
        <w:gridCol w:w="361"/>
        <w:gridCol w:w="637"/>
        <w:gridCol w:w="13"/>
        <w:gridCol w:w="325"/>
        <w:gridCol w:w="20"/>
        <w:gridCol w:w="335"/>
        <w:gridCol w:w="181"/>
        <w:gridCol w:w="332"/>
        <w:gridCol w:w="20"/>
        <w:gridCol w:w="335"/>
        <w:gridCol w:w="213"/>
        <w:gridCol w:w="335"/>
        <w:gridCol w:w="184"/>
        <w:gridCol w:w="355"/>
        <w:gridCol w:w="368"/>
        <w:gridCol w:w="13"/>
        <w:gridCol w:w="13"/>
        <w:gridCol w:w="450"/>
        <w:gridCol w:w="253"/>
        <w:gridCol w:w="89"/>
        <w:gridCol w:w="483"/>
        <w:gridCol w:w="154"/>
        <w:gridCol w:w="13"/>
        <w:gridCol w:w="690"/>
        <w:gridCol w:w="56"/>
        <w:gridCol w:w="105"/>
        <w:gridCol w:w="827"/>
        <w:gridCol w:w="69"/>
        <w:gridCol w:w="99"/>
        <w:gridCol w:w="847"/>
        <w:gridCol w:w="13"/>
        <w:gridCol w:w="276"/>
        <w:gridCol w:w="145"/>
        <w:gridCol w:w="92"/>
        <w:gridCol w:w="584"/>
      </w:tblGrid>
      <w:tr w:rsidR="00975952" w:rsidRPr="00CB314C" w:rsidTr="00B93DEF">
        <w:trPr>
          <w:gridBefore w:val="1"/>
          <w:gridAfter w:val="1"/>
          <w:wBefore w:w="109" w:type="pct"/>
          <w:wAfter w:w="178" w:type="pct"/>
          <w:trHeight w:val="420"/>
          <w:jc w:val="center"/>
        </w:trPr>
        <w:tc>
          <w:tcPr>
            <w:tcW w:w="4641" w:type="pct"/>
            <w:gridSpan w:val="4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4F6" w:rsidRPr="0006380E" w:rsidRDefault="00FB04F6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3.  Мероприятия регионального проекта 3 «Адресная поддержка»</w:t>
            </w:r>
          </w:p>
        </w:tc>
        <w:tc>
          <w:tcPr>
            <w:tcW w:w="7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5441BE" w:rsidRDefault="00FB04F6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75952" w:rsidRPr="005441BE" w:rsidTr="00D2163C">
        <w:trPr>
          <w:gridBefore w:val="1"/>
          <w:gridAfter w:val="1"/>
          <w:wBefore w:w="109" w:type="pct"/>
          <w:wAfter w:w="178" w:type="pct"/>
          <w:trHeight w:val="305"/>
          <w:jc w:val="center"/>
        </w:trPr>
        <w:tc>
          <w:tcPr>
            <w:tcW w:w="4641" w:type="pct"/>
            <w:gridSpan w:val="4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04F6" w:rsidRPr="0006380E" w:rsidRDefault="00FB04F6" w:rsidP="00311C3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Текущие расходы</w:t>
            </w:r>
          </w:p>
        </w:tc>
        <w:tc>
          <w:tcPr>
            <w:tcW w:w="7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5441BE" w:rsidRDefault="00FB04F6" w:rsidP="00311C3D">
            <w:pPr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75952" w:rsidRPr="005441BE" w:rsidTr="00D2163C">
        <w:trPr>
          <w:gridBefore w:val="1"/>
          <w:gridAfter w:val="1"/>
          <w:wBefore w:w="109" w:type="pct"/>
          <w:wAfter w:w="178" w:type="pct"/>
          <w:trHeight w:val="247"/>
          <w:jc w:val="center"/>
        </w:trPr>
        <w:tc>
          <w:tcPr>
            <w:tcW w:w="159" w:type="pct"/>
            <w:gridSpan w:val="3"/>
            <w:shd w:val="clear" w:color="auto" w:fill="auto"/>
            <w:noWrap/>
            <w:vAlign w:val="center"/>
          </w:tcPr>
          <w:p w:rsidR="00FB04F6" w:rsidRPr="005441BE" w:rsidRDefault="00FB04F6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3.1</w:t>
            </w:r>
          </w:p>
        </w:tc>
        <w:tc>
          <w:tcPr>
            <w:tcW w:w="570" w:type="pct"/>
            <w:gridSpan w:val="3"/>
            <w:shd w:val="clear" w:color="auto" w:fill="auto"/>
            <w:vAlign w:val="center"/>
          </w:tcPr>
          <w:p w:rsidR="00FB04F6" w:rsidRPr="005441BE" w:rsidRDefault="00FB04F6" w:rsidP="00311C3D">
            <w:pPr>
              <w:rPr>
                <w:rFonts w:ascii="Times New Roman" w:eastAsiaTheme="minorHAnsi" w:hAnsi="Times New Roman"/>
                <w:color w:val="000000" w:themeColor="text1"/>
                <w:sz w:val="14"/>
                <w:szCs w:val="14"/>
                <w:lang w:eastAsia="en-US"/>
              </w:rPr>
            </w:pPr>
            <w:r w:rsidRPr="005441BE">
              <w:rPr>
                <w:rFonts w:ascii="Times New Roman" w:eastAsiaTheme="minorHAnsi" w:hAnsi="Times New Roman"/>
                <w:color w:val="000000" w:themeColor="text1"/>
                <w:sz w:val="14"/>
                <w:szCs w:val="14"/>
                <w:lang w:eastAsia="en-US"/>
              </w:rPr>
              <w:t xml:space="preserve">Предоставление субсидии социально ориентированной некоммерческой организации на реализацию мероприятий регионального проекта «Адресная поддержка», </w:t>
            </w:r>
            <w:r w:rsidRPr="005441BE">
              <w:rPr>
                <w:rFonts w:ascii="Times New Roman" w:eastAsiaTheme="minorHAnsi" w:hAnsi="Times New Roman"/>
                <w:color w:val="000000" w:themeColor="text1"/>
                <w:sz w:val="14"/>
                <w:szCs w:val="14"/>
                <w:lang w:eastAsia="en-US"/>
              </w:rPr>
              <w:br/>
              <w:t>в том числе по обеспечению деятельности регионального центра компетенций в сфере производительности труда в Санкт-Петербурге</w:t>
            </w:r>
          </w:p>
        </w:tc>
        <w:tc>
          <w:tcPr>
            <w:tcW w:w="174" w:type="pct"/>
            <w:gridSpan w:val="3"/>
            <w:vAlign w:val="center"/>
          </w:tcPr>
          <w:p w:rsidR="00FB04F6" w:rsidRPr="005441BE" w:rsidRDefault="00FB04F6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271" w:type="pct"/>
            <w:gridSpan w:val="3"/>
            <w:shd w:val="clear" w:color="auto" w:fill="auto"/>
            <w:vAlign w:val="center"/>
          </w:tcPr>
          <w:p w:rsidR="00FB04F6" w:rsidRPr="005441BE" w:rsidRDefault="00FB04F6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404" w:type="pct"/>
            <w:gridSpan w:val="5"/>
            <w:shd w:val="clear" w:color="auto" w:fill="auto"/>
          </w:tcPr>
          <w:p w:rsidR="00FB04F6" w:rsidRPr="005441BE" w:rsidRDefault="00FB04F6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64" w:type="pct"/>
            <w:gridSpan w:val="4"/>
            <w:shd w:val="clear" w:color="auto" w:fill="auto"/>
          </w:tcPr>
          <w:p w:rsidR="00FB04F6" w:rsidRPr="005441BE" w:rsidRDefault="00FB04F6" w:rsidP="00311C3D">
            <w:pPr>
              <w:ind w:left="-108" w:right="-107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91 742,0</w:t>
            </w:r>
          </w:p>
        </w:tc>
        <w:tc>
          <w:tcPr>
            <w:tcW w:w="223" w:type="pct"/>
            <w:gridSpan w:val="3"/>
            <w:shd w:val="clear" w:color="auto" w:fill="auto"/>
          </w:tcPr>
          <w:p w:rsidR="00FB04F6" w:rsidRPr="005441BE" w:rsidRDefault="0075652D" w:rsidP="00311C3D">
            <w:pPr>
              <w:ind w:left="-109" w:right="-26" w:firstLine="2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173 977,8</w:t>
            </w:r>
          </w:p>
        </w:tc>
        <w:tc>
          <w:tcPr>
            <w:tcW w:w="220" w:type="pct"/>
            <w:gridSpan w:val="2"/>
            <w:shd w:val="clear" w:color="auto" w:fill="auto"/>
          </w:tcPr>
          <w:p w:rsidR="00FB04F6" w:rsidRPr="005441BE" w:rsidRDefault="0075652D" w:rsidP="00311C3D">
            <w:pPr>
              <w:ind w:left="-109" w:right="-26" w:firstLine="2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208 303,7</w:t>
            </w:r>
          </w:p>
        </w:tc>
        <w:tc>
          <w:tcPr>
            <w:tcW w:w="222" w:type="pct"/>
            <w:gridSpan w:val="4"/>
            <w:shd w:val="clear" w:color="auto" w:fill="auto"/>
          </w:tcPr>
          <w:p w:rsidR="00FB04F6" w:rsidRPr="005441BE" w:rsidRDefault="0075652D" w:rsidP="00311C3D">
            <w:pPr>
              <w:ind w:right="-109"/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208 155,2</w:t>
            </w:r>
          </w:p>
        </w:tc>
        <w:tc>
          <w:tcPr>
            <w:tcW w:w="221" w:type="pct"/>
            <w:gridSpan w:val="3"/>
            <w:shd w:val="clear" w:color="auto" w:fill="auto"/>
          </w:tcPr>
          <w:p w:rsidR="00FB04F6" w:rsidRPr="005441BE" w:rsidRDefault="0075652D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31" w:type="pct"/>
            <w:gridSpan w:val="3"/>
            <w:shd w:val="clear" w:color="auto" w:fill="auto"/>
          </w:tcPr>
          <w:p w:rsidR="00FB04F6" w:rsidRPr="005441BE" w:rsidRDefault="0075652D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5" w:type="pct"/>
            <w:gridSpan w:val="3"/>
            <w:shd w:val="clear" w:color="auto" w:fill="auto"/>
          </w:tcPr>
          <w:p w:rsidR="00FB04F6" w:rsidRPr="005441BE" w:rsidRDefault="00D20A35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682 178,7</w:t>
            </w:r>
          </w:p>
        </w:tc>
        <w:tc>
          <w:tcPr>
            <w:tcW w:w="376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B04F6" w:rsidRPr="005441BE" w:rsidRDefault="00FB04F6" w:rsidP="00311C3D">
            <w:pPr>
              <w:tabs>
                <w:tab w:val="left" w:pos="1136"/>
              </w:tabs>
              <w:ind w:left="-32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Целевой показатель </w:t>
            </w:r>
            <w:r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2</w:t>
            </w: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,</w:t>
            </w:r>
          </w:p>
          <w:p w:rsidR="00FB04F6" w:rsidRPr="003B66E8" w:rsidRDefault="00FB04F6" w:rsidP="00311C3D">
            <w:pPr>
              <w:tabs>
                <w:tab w:val="left" w:pos="1136"/>
              </w:tabs>
              <w:ind w:left="-32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 1.1</w:t>
            </w:r>
            <w:r>
              <w:rPr>
                <w:rFonts w:ascii="Times New Roman" w:hAnsi="Times New Roman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>, индикатор 1.11</w:t>
            </w:r>
          </w:p>
        </w:tc>
        <w:tc>
          <w:tcPr>
            <w:tcW w:w="7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04F6" w:rsidRPr="005441BE" w:rsidRDefault="00FB04F6" w:rsidP="00311C3D">
            <w:pPr>
              <w:tabs>
                <w:tab w:val="left" w:pos="1136"/>
              </w:tabs>
              <w:ind w:left="-32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975952" w:rsidRPr="005441BE" w:rsidTr="00D2163C">
        <w:trPr>
          <w:gridBefore w:val="1"/>
          <w:gridAfter w:val="1"/>
          <w:wBefore w:w="109" w:type="pct"/>
          <w:wAfter w:w="178" w:type="pct"/>
          <w:trHeight w:val="247"/>
          <w:jc w:val="center"/>
        </w:trPr>
        <w:tc>
          <w:tcPr>
            <w:tcW w:w="2579" w:type="pct"/>
            <w:gridSpan w:val="17"/>
            <w:shd w:val="clear" w:color="auto" w:fill="auto"/>
            <w:noWrap/>
            <w:vAlign w:val="center"/>
          </w:tcPr>
          <w:p w:rsidR="0075652D" w:rsidRPr="0006380E" w:rsidRDefault="0075652D" w:rsidP="007565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текущим расходам</w:t>
            </w:r>
          </w:p>
          <w:p w:rsidR="0075652D" w:rsidRPr="0006380E" w:rsidRDefault="0075652D" w:rsidP="0075652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75652D" w:rsidRPr="0006380E" w:rsidRDefault="0075652D" w:rsidP="0075652D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91 742,0</w:t>
            </w:r>
          </w:p>
        </w:tc>
        <w:tc>
          <w:tcPr>
            <w:tcW w:w="223" w:type="pct"/>
            <w:gridSpan w:val="3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173 977,8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208 303,7</w:t>
            </w:r>
          </w:p>
        </w:tc>
        <w:tc>
          <w:tcPr>
            <w:tcW w:w="222" w:type="pct"/>
            <w:gridSpan w:val="4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208 155,2</w:t>
            </w:r>
          </w:p>
        </w:tc>
        <w:tc>
          <w:tcPr>
            <w:tcW w:w="221" w:type="pct"/>
            <w:gridSpan w:val="3"/>
            <w:shd w:val="clear" w:color="auto" w:fill="auto"/>
            <w:vAlign w:val="center"/>
          </w:tcPr>
          <w:p w:rsidR="0075652D" w:rsidRPr="0006380E" w:rsidRDefault="0075652D" w:rsidP="0075652D">
            <w:pPr>
              <w:ind w:left="-94" w:right="-6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231" w:type="pct"/>
            <w:gridSpan w:val="3"/>
            <w:shd w:val="clear" w:color="auto" w:fill="auto"/>
            <w:vAlign w:val="center"/>
          </w:tcPr>
          <w:p w:rsidR="0075652D" w:rsidRPr="0006380E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05" w:type="pct"/>
            <w:gridSpan w:val="3"/>
            <w:shd w:val="clear" w:color="auto" w:fill="auto"/>
            <w:vAlign w:val="center"/>
          </w:tcPr>
          <w:p w:rsidR="0075652D" w:rsidRPr="0006380E" w:rsidRDefault="00D20A35" w:rsidP="0075652D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682 178,7</w:t>
            </w:r>
          </w:p>
        </w:tc>
        <w:tc>
          <w:tcPr>
            <w:tcW w:w="376" w:type="pct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652D" w:rsidRPr="0006380E" w:rsidRDefault="0075652D" w:rsidP="007565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7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652D" w:rsidRPr="005441BE" w:rsidRDefault="0075652D" w:rsidP="0075652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975952" w:rsidRPr="00CB314C" w:rsidTr="00D2163C">
        <w:trPr>
          <w:gridBefore w:val="1"/>
          <w:gridAfter w:val="1"/>
          <w:wBefore w:w="109" w:type="pct"/>
          <w:wAfter w:w="178" w:type="pct"/>
          <w:trHeight w:val="247"/>
          <w:jc w:val="center"/>
        </w:trPr>
        <w:tc>
          <w:tcPr>
            <w:tcW w:w="2579" w:type="pct"/>
            <w:gridSpan w:val="17"/>
            <w:shd w:val="clear" w:color="auto" w:fill="auto"/>
            <w:noWrap/>
            <w:vAlign w:val="center"/>
          </w:tcPr>
          <w:p w:rsidR="0075652D" w:rsidRPr="0006380E" w:rsidRDefault="0075652D" w:rsidP="0075652D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 финансирование регионального проекта 3  «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Адресная поддержка</w:t>
            </w:r>
            <w:r w:rsidRPr="0006380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»</w:t>
            </w:r>
          </w:p>
          <w:p w:rsidR="0075652D" w:rsidRPr="0006380E" w:rsidRDefault="0075652D" w:rsidP="0075652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75652D" w:rsidRPr="0006380E" w:rsidRDefault="0075652D" w:rsidP="0075652D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91 742,0</w:t>
            </w:r>
          </w:p>
        </w:tc>
        <w:tc>
          <w:tcPr>
            <w:tcW w:w="223" w:type="pct"/>
            <w:gridSpan w:val="3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173 977,8</w:t>
            </w:r>
          </w:p>
        </w:tc>
        <w:tc>
          <w:tcPr>
            <w:tcW w:w="220" w:type="pct"/>
            <w:gridSpan w:val="2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208 303,7</w:t>
            </w:r>
          </w:p>
        </w:tc>
        <w:tc>
          <w:tcPr>
            <w:tcW w:w="222" w:type="pct"/>
            <w:gridSpan w:val="4"/>
            <w:shd w:val="clear" w:color="auto" w:fill="auto"/>
            <w:vAlign w:val="center"/>
          </w:tcPr>
          <w:p w:rsidR="0075652D" w:rsidRPr="0006380E" w:rsidRDefault="0075652D" w:rsidP="003B0496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75652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208 155,2</w:t>
            </w:r>
          </w:p>
        </w:tc>
        <w:tc>
          <w:tcPr>
            <w:tcW w:w="221" w:type="pct"/>
            <w:gridSpan w:val="3"/>
            <w:shd w:val="clear" w:color="auto" w:fill="auto"/>
            <w:vAlign w:val="center"/>
          </w:tcPr>
          <w:p w:rsidR="0075652D" w:rsidRPr="0006380E" w:rsidRDefault="0075652D" w:rsidP="0075652D">
            <w:pPr>
              <w:ind w:left="-94" w:right="-6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231" w:type="pct"/>
            <w:gridSpan w:val="3"/>
            <w:shd w:val="clear" w:color="auto" w:fill="auto"/>
            <w:vAlign w:val="center"/>
          </w:tcPr>
          <w:p w:rsidR="0075652D" w:rsidRPr="0006380E" w:rsidRDefault="0075652D" w:rsidP="0075652D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305" w:type="pct"/>
            <w:gridSpan w:val="3"/>
            <w:shd w:val="clear" w:color="auto" w:fill="auto"/>
            <w:vAlign w:val="center"/>
          </w:tcPr>
          <w:p w:rsidR="0075652D" w:rsidRPr="0006380E" w:rsidRDefault="00D20A35" w:rsidP="0075652D">
            <w:pPr>
              <w:ind w:left="-94" w:right="-109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682 178,7</w:t>
            </w:r>
          </w:p>
        </w:tc>
        <w:tc>
          <w:tcPr>
            <w:tcW w:w="376" w:type="pct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5652D" w:rsidRPr="0006380E" w:rsidRDefault="0075652D" w:rsidP="0075652D">
            <w:pPr>
              <w:tabs>
                <w:tab w:val="left" w:pos="1136"/>
              </w:tabs>
              <w:ind w:left="-32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Х</w:t>
            </w:r>
            <w:r w:rsidRPr="0006380E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</w:r>
          </w:p>
        </w:tc>
        <w:tc>
          <w:tcPr>
            <w:tcW w:w="7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5652D" w:rsidRPr="005441BE" w:rsidRDefault="0075652D" w:rsidP="0075652D">
            <w:pPr>
              <w:tabs>
                <w:tab w:val="left" w:pos="1136"/>
              </w:tabs>
              <w:ind w:left="-32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6C57B0" w:rsidRPr="005441BE" w:rsidTr="00B93DEF">
        <w:tblPrEx>
          <w:jc w:val="left"/>
        </w:tblPrEx>
        <w:trPr>
          <w:gridAfter w:val="2"/>
          <w:wAfter w:w="206" w:type="pct"/>
          <w:trHeight w:val="571"/>
        </w:trPr>
        <w:tc>
          <w:tcPr>
            <w:tcW w:w="4662" w:type="pct"/>
            <w:gridSpan w:val="4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7B0" w:rsidRPr="0006380E" w:rsidRDefault="006C57B0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4. Мероприятия регионального проекта 4 «Поддержка занятости»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6C57B0" w:rsidRPr="005441BE" w:rsidTr="00B93DEF">
        <w:tblPrEx>
          <w:jc w:val="left"/>
        </w:tblPrEx>
        <w:trPr>
          <w:gridAfter w:val="2"/>
          <w:wAfter w:w="206" w:type="pct"/>
          <w:trHeight w:val="350"/>
        </w:trPr>
        <w:tc>
          <w:tcPr>
            <w:tcW w:w="4662" w:type="pct"/>
            <w:gridSpan w:val="4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7B0" w:rsidRPr="0006380E" w:rsidRDefault="006C57B0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Текущие расходы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75952" w:rsidRPr="005441BE" w:rsidTr="00D2163C">
        <w:tblPrEx>
          <w:jc w:val="left"/>
        </w:tblPrEx>
        <w:trPr>
          <w:gridAfter w:val="2"/>
          <w:wAfter w:w="206" w:type="pct"/>
          <w:trHeight w:val="846"/>
        </w:trPr>
        <w:tc>
          <w:tcPr>
            <w:tcW w:w="116" w:type="pct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C57B0" w:rsidRPr="005441BE" w:rsidRDefault="006C57B0" w:rsidP="002C5E1C">
            <w:pPr>
              <w:ind w:left="-250" w:right="-15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4.1</w:t>
            </w:r>
          </w:p>
        </w:tc>
        <w:tc>
          <w:tcPr>
            <w:tcW w:w="579" w:type="pct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6C57B0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5441BE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Организация переобучения, повышения квалификации работников предприятий в целях поддержки занятости и повышения эффективности рынка труда </w:t>
            </w:r>
          </w:p>
        </w:tc>
        <w:tc>
          <w:tcPr>
            <w:tcW w:w="175" w:type="pct"/>
            <w:gridSpan w:val="3"/>
            <w:vMerge w:val="restart"/>
            <w:tcBorders>
              <w:bottom w:val="single" w:sz="4" w:space="0" w:color="auto"/>
            </w:tcBorders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209" w:type="pct"/>
            <w:gridSpan w:val="3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398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ind w:right="-124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Бюджет</w:t>
            </w:r>
          </w:p>
          <w:p w:rsidR="006C57B0" w:rsidRPr="005441BE" w:rsidRDefault="006C57B0" w:rsidP="006C57B0">
            <w:pPr>
              <w:ind w:right="-124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Санкт-Петербурга</w:t>
            </w:r>
          </w:p>
        </w:tc>
        <w:tc>
          <w:tcPr>
            <w:tcW w:w="266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542,3</w:t>
            </w:r>
          </w:p>
        </w:tc>
        <w:tc>
          <w:tcPr>
            <w:tcW w:w="27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6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542,3</w:t>
            </w:r>
          </w:p>
        </w:tc>
        <w:tc>
          <w:tcPr>
            <w:tcW w:w="308" w:type="pct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Целевой показатель </w:t>
            </w:r>
            <w:r w:rsidRPr="00611CB6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,</w:t>
            </w:r>
          </w:p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 1.5</w:t>
            </w:r>
          </w:p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 индикатор 1.6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975952" w:rsidRPr="005441BE" w:rsidTr="00D2163C">
        <w:tblPrEx>
          <w:jc w:val="left"/>
        </w:tblPrEx>
        <w:trPr>
          <w:gridAfter w:val="2"/>
          <w:wAfter w:w="206" w:type="pct"/>
          <w:trHeight w:val="247"/>
        </w:trPr>
        <w:tc>
          <w:tcPr>
            <w:tcW w:w="116" w:type="pct"/>
            <w:gridSpan w:val="2"/>
            <w:vMerge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6C57B0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5" w:type="pct"/>
            <w:gridSpan w:val="3"/>
            <w:vMerge/>
            <w:tcBorders>
              <w:top w:val="single" w:sz="4" w:space="0" w:color="auto"/>
            </w:tcBorders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9" w:type="pct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398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66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521,0</w:t>
            </w:r>
          </w:p>
        </w:tc>
        <w:tc>
          <w:tcPr>
            <w:tcW w:w="27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6C57B0" w:rsidRPr="002A70A1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6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521,0</w:t>
            </w:r>
          </w:p>
        </w:tc>
        <w:tc>
          <w:tcPr>
            <w:tcW w:w="308" w:type="pct"/>
            <w:gridSpan w:val="3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57B0" w:rsidRPr="005441BE" w:rsidRDefault="006C57B0" w:rsidP="006C57B0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6C57B0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</w:tr>
      <w:tr w:rsidR="00975952" w:rsidRPr="005441BE" w:rsidTr="00D2163C">
        <w:tblPrEx>
          <w:jc w:val="left"/>
        </w:tblPrEx>
        <w:trPr>
          <w:gridAfter w:val="2"/>
          <w:wAfter w:w="206" w:type="pct"/>
          <w:trHeight w:val="898"/>
        </w:trPr>
        <w:tc>
          <w:tcPr>
            <w:tcW w:w="116" w:type="pct"/>
            <w:gridSpan w:val="2"/>
            <w:vMerge w:val="restart"/>
            <w:shd w:val="clear" w:color="auto" w:fill="auto"/>
            <w:noWrap/>
            <w:vAlign w:val="center"/>
          </w:tcPr>
          <w:p w:rsidR="006C57B0" w:rsidRPr="005441BE" w:rsidRDefault="006C57B0" w:rsidP="002C5E1C">
            <w:pPr>
              <w:ind w:left="-108" w:right="-155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4.2</w:t>
            </w:r>
          </w:p>
        </w:tc>
        <w:tc>
          <w:tcPr>
            <w:tcW w:w="579" w:type="pct"/>
            <w:gridSpan w:val="3"/>
            <w:vMerge w:val="restart"/>
            <w:shd w:val="clear" w:color="auto" w:fill="auto"/>
            <w:vAlign w:val="center"/>
          </w:tcPr>
          <w:p w:rsidR="006C57B0" w:rsidRPr="005441BE" w:rsidRDefault="006C57B0" w:rsidP="006C57B0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t xml:space="preserve">Реализация мероприятий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 xml:space="preserve">по модернизации службы занятости населения на основе единых требований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>к организации деятельности органов службы занятости, утвержденных приказом Министерства труда и социальной защиты Российской Федерации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 xml:space="preserve"> от 29.04.2019 № 302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>«Об утверждении Единых требований к организации деятельности органов</w:t>
            </w:r>
            <w:r w:rsidRPr="005441BE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 службы занятости»</w:t>
            </w:r>
          </w:p>
        </w:tc>
        <w:tc>
          <w:tcPr>
            <w:tcW w:w="175" w:type="pct"/>
            <w:gridSpan w:val="3"/>
            <w:vMerge w:val="restart"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209" w:type="pct"/>
            <w:gridSpan w:val="3"/>
            <w:vMerge w:val="restart"/>
            <w:shd w:val="clear" w:color="auto" w:fill="auto"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398" w:type="pct"/>
            <w:gridSpan w:val="3"/>
            <w:shd w:val="clear" w:color="auto" w:fill="auto"/>
          </w:tcPr>
          <w:p w:rsidR="006C57B0" w:rsidRPr="005441BE" w:rsidRDefault="006C57B0" w:rsidP="006C57B0">
            <w:pPr>
              <w:ind w:right="-118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Бюджет</w:t>
            </w: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66" w:type="pct"/>
            <w:gridSpan w:val="5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5 364,3</w:t>
            </w:r>
          </w:p>
        </w:tc>
        <w:tc>
          <w:tcPr>
            <w:tcW w:w="274" w:type="pct"/>
            <w:gridSpan w:val="4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5 364,3</w:t>
            </w:r>
          </w:p>
        </w:tc>
        <w:tc>
          <w:tcPr>
            <w:tcW w:w="308" w:type="pct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57B0" w:rsidRPr="00611CB6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Целевой показатель </w:t>
            </w:r>
            <w:r w:rsidRPr="00611CB6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</w:t>
            </w:r>
            <w:proofErr w:type="gramStart"/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.7,</w:t>
            </w:r>
          </w:p>
          <w:p w:rsidR="006C57B0" w:rsidRPr="00611CB6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 1.</w:t>
            </w:r>
            <w:r w:rsidRPr="00611CB6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  <w:p w:rsidR="006C57B0" w:rsidRPr="00FC1230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 индикатор 1.</w:t>
            </w:r>
            <w:r w:rsidRPr="00FC1230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6C57B0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975952" w:rsidRPr="005441BE" w:rsidTr="00B93DEF">
        <w:tblPrEx>
          <w:jc w:val="left"/>
        </w:tblPrEx>
        <w:trPr>
          <w:gridAfter w:val="2"/>
          <w:wAfter w:w="206" w:type="pct"/>
          <w:trHeight w:val="1673"/>
        </w:trPr>
        <w:tc>
          <w:tcPr>
            <w:tcW w:w="116" w:type="pct"/>
            <w:gridSpan w:val="2"/>
            <w:vMerge/>
            <w:shd w:val="clear" w:color="auto" w:fill="auto"/>
            <w:noWrap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579" w:type="pct"/>
            <w:gridSpan w:val="3"/>
            <w:vMerge/>
            <w:shd w:val="clear" w:color="auto" w:fill="auto"/>
            <w:vAlign w:val="center"/>
          </w:tcPr>
          <w:p w:rsidR="006C57B0" w:rsidRPr="005441BE" w:rsidRDefault="006C57B0" w:rsidP="006C57B0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5" w:type="pct"/>
            <w:gridSpan w:val="3"/>
            <w:vMerge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9" w:type="pct"/>
            <w:gridSpan w:val="3"/>
            <w:vMerge/>
            <w:shd w:val="clear" w:color="auto" w:fill="auto"/>
            <w:vAlign w:val="center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398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66" w:type="pct"/>
            <w:gridSpan w:val="5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5 153,9</w:t>
            </w:r>
          </w:p>
        </w:tc>
        <w:tc>
          <w:tcPr>
            <w:tcW w:w="274" w:type="pct"/>
            <w:gridSpan w:val="4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shd w:val="clear" w:color="auto" w:fill="auto"/>
          </w:tcPr>
          <w:p w:rsidR="006C57B0" w:rsidRPr="005441BE" w:rsidRDefault="006C57B0" w:rsidP="006C57B0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5 153,9</w:t>
            </w:r>
          </w:p>
        </w:tc>
        <w:tc>
          <w:tcPr>
            <w:tcW w:w="308" w:type="pct"/>
            <w:gridSpan w:val="3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6C57B0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6C57B0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</w:tr>
      <w:tr w:rsidR="00975952" w:rsidRPr="0006380E" w:rsidTr="00B93DEF">
        <w:tblPrEx>
          <w:jc w:val="left"/>
        </w:tblPrEx>
        <w:trPr>
          <w:gridAfter w:val="2"/>
          <w:wAfter w:w="206" w:type="pct"/>
          <w:trHeight w:val="421"/>
        </w:trPr>
        <w:tc>
          <w:tcPr>
            <w:tcW w:w="2481" w:type="pct"/>
            <w:gridSpan w:val="15"/>
            <w:vAlign w:val="center"/>
          </w:tcPr>
          <w:p w:rsidR="006C57B0" w:rsidRPr="0006380E" w:rsidRDefault="006C57B0" w:rsidP="00311C3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262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11 581,5</w:t>
            </w:r>
          </w:p>
        </w:tc>
        <w:tc>
          <w:tcPr>
            <w:tcW w:w="274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11 581,5</w:t>
            </w:r>
          </w:p>
        </w:tc>
        <w:tc>
          <w:tcPr>
            <w:tcW w:w="30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5952" w:rsidRPr="0006380E" w:rsidTr="00B93DEF">
        <w:tblPrEx>
          <w:jc w:val="left"/>
        </w:tblPrEx>
        <w:trPr>
          <w:gridAfter w:val="2"/>
          <w:wAfter w:w="206" w:type="pct"/>
          <w:trHeight w:val="569"/>
        </w:trPr>
        <w:tc>
          <w:tcPr>
            <w:tcW w:w="2481" w:type="pct"/>
            <w:gridSpan w:val="15"/>
            <w:vAlign w:val="center"/>
          </w:tcPr>
          <w:p w:rsidR="006C57B0" w:rsidRPr="0006380E" w:rsidRDefault="006C57B0" w:rsidP="00311C3D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ИТОГО финансирование регионального проекта 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4 «Поддержка занятости»</w:t>
            </w:r>
          </w:p>
        </w:tc>
        <w:tc>
          <w:tcPr>
            <w:tcW w:w="262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11 581,5</w:t>
            </w:r>
          </w:p>
        </w:tc>
        <w:tc>
          <w:tcPr>
            <w:tcW w:w="274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66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7" w:type="pct"/>
            <w:gridSpan w:val="4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6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01" w:type="pct"/>
            <w:gridSpan w:val="3"/>
            <w:shd w:val="clear" w:color="auto" w:fill="auto"/>
            <w:vAlign w:val="center"/>
          </w:tcPr>
          <w:p w:rsidR="006C57B0" w:rsidRPr="0006380E" w:rsidRDefault="006C57B0" w:rsidP="00311C3D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11 581,5</w:t>
            </w:r>
          </w:p>
        </w:tc>
        <w:tc>
          <w:tcPr>
            <w:tcW w:w="308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3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06380E" w:rsidRDefault="006C57B0" w:rsidP="00311C3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710C6" w:rsidRPr="005441BE" w:rsidTr="00D2163C">
        <w:tblPrEx>
          <w:jc w:val="left"/>
        </w:tblPrEx>
        <w:trPr>
          <w:gridAfter w:val="2"/>
          <w:wAfter w:w="206" w:type="pct"/>
          <w:trHeight w:val="351"/>
        </w:trPr>
        <w:tc>
          <w:tcPr>
            <w:tcW w:w="4666" w:type="pct"/>
            <w:gridSpan w:val="4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7B0" w:rsidRPr="0006380E" w:rsidRDefault="006C57B0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Мероприятия регионального проекта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</w:t>
            </w:r>
            <w:r w:rsidR="001F0529">
              <w:rPr>
                <w:rFonts w:ascii="Times New Roman" w:hAnsi="Times New Roman"/>
                <w:b/>
                <w:bCs/>
                <w:sz w:val="18"/>
                <w:szCs w:val="18"/>
              </w:rPr>
              <w:t>Содействие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занятости»</w:t>
            </w:r>
          </w:p>
        </w:tc>
        <w:tc>
          <w:tcPr>
            <w:tcW w:w="12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57B0" w:rsidRPr="005441BE" w:rsidRDefault="006C57B0" w:rsidP="00311C3D">
            <w:pPr>
              <w:overflowPunct/>
              <w:autoSpaceDE/>
              <w:autoSpaceDN/>
              <w:adjustRightInd/>
              <w:ind w:left="36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6710C6" w:rsidRPr="005441BE" w:rsidTr="00D2163C">
        <w:tblPrEx>
          <w:jc w:val="left"/>
        </w:tblPrEx>
        <w:trPr>
          <w:gridAfter w:val="2"/>
          <w:wAfter w:w="206" w:type="pct"/>
          <w:trHeight w:val="247"/>
        </w:trPr>
        <w:tc>
          <w:tcPr>
            <w:tcW w:w="4666" w:type="pct"/>
            <w:gridSpan w:val="4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7B0" w:rsidRPr="0006380E" w:rsidRDefault="006C57B0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>Текущие расходы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311C3D">
            <w:pPr>
              <w:pStyle w:val="a5"/>
              <w:overflowPunct/>
              <w:autoSpaceDE/>
              <w:autoSpaceDN/>
              <w:adjustRightInd/>
              <w:ind w:left="3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</w:p>
        </w:tc>
      </w:tr>
      <w:tr w:rsidR="00975952" w:rsidRPr="005441BE" w:rsidTr="00D2163C">
        <w:tblPrEx>
          <w:jc w:val="left"/>
        </w:tblPrEx>
        <w:trPr>
          <w:trHeight w:val="898"/>
        </w:trPr>
        <w:tc>
          <w:tcPr>
            <w:tcW w:w="171" w:type="pct"/>
            <w:gridSpan w:val="3"/>
            <w:vMerge w:val="restart"/>
            <w:shd w:val="clear" w:color="auto" w:fill="auto"/>
            <w:noWrap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4.</w:t>
            </w:r>
            <w:r w:rsidR="002C5E1C"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593" w:type="pct"/>
            <w:gridSpan w:val="3"/>
            <w:vMerge w:val="restart"/>
            <w:shd w:val="clear" w:color="auto" w:fill="auto"/>
            <w:vAlign w:val="center"/>
          </w:tcPr>
          <w:p w:rsidR="006C57B0" w:rsidRPr="005441BE" w:rsidRDefault="006C57B0" w:rsidP="00311C3D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t xml:space="preserve">Реализация мероприятий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 xml:space="preserve">по модернизации службы занятости населения на основе единых требований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>к организации деятельности органов службы занятости, утвержденных приказом Министерства труда и социальной защиты Российской Федерации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 xml:space="preserve"> от 29.04.2019 № 302 </w:t>
            </w:r>
            <w:r w:rsidRPr="005441BE">
              <w:rPr>
                <w:rFonts w:ascii="Times New Roman" w:eastAsiaTheme="minorHAnsi" w:hAnsi="Times New Roman"/>
                <w:spacing w:val="-6"/>
                <w:sz w:val="14"/>
                <w:szCs w:val="14"/>
                <w:lang w:eastAsia="en-US"/>
              </w:rPr>
              <w:br/>
              <w:t>«Об утверждении Единых требований к организации деятельности органов</w:t>
            </w:r>
            <w:r w:rsidRPr="005441BE"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  <w:t xml:space="preserve"> службы занятости»</w:t>
            </w:r>
          </w:p>
        </w:tc>
        <w:tc>
          <w:tcPr>
            <w:tcW w:w="176" w:type="pct"/>
            <w:gridSpan w:val="3"/>
            <w:vMerge w:val="restart"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КТЗН</w:t>
            </w:r>
          </w:p>
        </w:tc>
        <w:tc>
          <w:tcPr>
            <w:tcW w:w="1233" w:type="pct"/>
            <w:gridSpan w:val="3"/>
            <w:vMerge w:val="restart"/>
            <w:shd w:val="clear" w:color="auto" w:fill="auto"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407" w:type="pct"/>
            <w:gridSpan w:val="4"/>
            <w:shd w:val="clear" w:color="auto" w:fill="auto"/>
          </w:tcPr>
          <w:p w:rsidR="006C57B0" w:rsidRPr="005441BE" w:rsidRDefault="006C57B0" w:rsidP="00311C3D">
            <w:pPr>
              <w:ind w:right="-118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Бюджет</w:t>
            </w: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264" w:type="pct"/>
            <w:gridSpan w:val="4"/>
            <w:shd w:val="clear" w:color="auto" w:fill="auto"/>
          </w:tcPr>
          <w:p w:rsidR="006C57B0" w:rsidRPr="005441BE" w:rsidRDefault="006710C6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75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5 100,0</w:t>
            </w:r>
          </w:p>
        </w:tc>
        <w:tc>
          <w:tcPr>
            <w:tcW w:w="280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5 100,0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2 805,0</w:t>
            </w:r>
          </w:p>
        </w:tc>
        <w:tc>
          <w:tcPr>
            <w:tcW w:w="198" w:type="pct"/>
            <w:gridSpan w:val="3"/>
            <w:shd w:val="clear" w:color="auto" w:fill="auto"/>
          </w:tcPr>
          <w:p w:rsidR="006C57B0" w:rsidRPr="005441BE" w:rsidRDefault="006710C6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59" w:type="pct"/>
            <w:gridSpan w:val="3"/>
            <w:shd w:val="clear" w:color="auto" w:fill="auto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  <w:r w:rsidR="006710C6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3" w:type="pct"/>
            <w:gridSpan w:val="3"/>
            <w:shd w:val="clear" w:color="auto" w:fill="auto"/>
          </w:tcPr>
          <w:p w:rsidR="006C57B0" w:rsidRPr="005441BE" w:rsidRDefault="006710C6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13 005,</w:t>
            </w:r>
            <w:r w:rsidR="007C4C1B">
              <w:rPr>
                <w:rFonts w:ascii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261" w:type="pct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C57B0" w:rsidRPr="00611CB6" w:rsidRDefault="006C57B0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Целевой показатель </w:t>
            </w:r>
            <w:r w:rsidRPr="00611CB6"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  <w:p w:rsidR="006C57B0" w:rsidRPr="005441BE" w:rsidRDefault="006C57B0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</w:t>
            </w:r>
            <w:proofErr w:type="gramStart"/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  <w:proofErr w:type="gramEnd"/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.7,</w:t>
            </w:r>
          </w:p>
          <w:p w:rsidR="006C57B0" w:rsidRPr="00611CB6" w:rsidRDefault="006C57B0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индикатор 1.</w:t>
            </w:r>
            <w:r w:rsidRPr="00611CB6"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  <w:p w:rsidR="006C57B0" w:rsidRPr="00FC1230" w:rsidRDefault="006C57B0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и индикатор 1.</w:t>
            </w:r>
            <w:r w:rsidRPr="00FC1230"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33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311C3D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975952" w:rsidRPr="005441BE" w:rsidTr="00D2163C">
        <w:tblPrEx>
          <w:jc w:val="left"/>
        </w:tblPrEx>
        <w:trPr>
          <w:trHeight w:val="1025"/>
        </w:trPr>
        <w:tc>
          <w:tcPr>
            <w:tcW w:w="171" w:type="pct"/>
            <w:gridSpan w:val="3"/>
            <w:vMerge/>
            <w:shd w:val="clear" w:color="auto" w:fill="auto"/>
            <w:noWrap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593" w:type="pct"/>
            <w:gridSpan w:val="3"/>
            <w:vMerge/>
            <w:shd w:val="clear" w:color="auto" w:fill="auto"/>
            <w:vAlign w:val="center"/>
          </w:tcPr>
          <w:p w:rsidR="006C57B0" w:rsidRPr="005441BE" w:rsidRDefault="006C57B0" w:rsidP="00311C3D">
            <w:pPr>
              <w:rPr>
                <w:rFonts w:ascii="Times New Roman" w:eastAsiaTheme="minorHAnsi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176" w:type="pct"/>
            <w:gridSpan w:val="3"/>
            <w:vMerge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1233" w:type="pct"/>
            <w:gridSpan w:val="3"/>
            <w:vMerge/>
            <w:shd w:val="clear" w:color="auto" w:fill="auto"/>
            <w:vAlign w:val="center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</w:p>
        </w:tc>
        <w:tc>
          <w:tcPr>
            <w:tcW w:w="407" w:type="pct"/>
            <w:gridSpan w:val="4"/>
            <w:shd w:val="clear" w:color="auto" w:fill="auto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</w:t>
            </w:r>
          </w:p>
        </w:tc>
        <w:tc>
          <w:tcPr>
            <w:tcW w:w="264" w:type="pct"/>
            <w:gridSpan w:val="4"/>
            <w:shd w:val="clear" w:color="auto" w:fill="auto"/>
          </w:tcPr>
          <w:p w:rsidR="006C57B0" w:rsidRPr="005441BE" w:rsidRDefault="006710C6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75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4 900,0</w:t>
            </w:r>
          </w:p>
        </w:tc>
        <w:tc>
          <w:tcPr>
            <w:tcW w:w="280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4 900,0</w:t>
            </w:r>
          </w:p>
        </w:tc>
        <w:tc>
          <w:tcPr>
            <w:tcW w:w="245" w:type="pct"/>
            <w:gridSpan w:val="4"/>
            <w:shd w:val="clear" w:color="auto" w:fill="auto"/>
          </w:tcPr>
          <w:p w:rsidR="006C57B0" w:rsidRPr="005441BE" w:rsidRDefault="008E1374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2 695,0</w:t>
            </w:r>
          </w:p>
        </w:tc>
        <w:tc>
          <w:tcPr>
            <w:tcW w:w="198" w:type="pct"/>
            <w:gridSpan w:val="3"/>
            <w:shd w:val="clear" w:color="auto" w:fill="auto"/>
          </w:tcPr>
          <w:p w:rsidR="006C57B0" w:rsidRPr="005441BE" w:rsidRDefault="006710C6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259" w:type="pct"/>
            <w:gridSpan w:val="3"/>
            <w:shd w:val="clear" w:color="auto" w:fill="auto"/>
          </w:tcPr>
          <w:p w:rsidR="006C57B0" w:rsidRPr="005441BE" w:rsidRDefault="006C57B0" w:rsidP="00311C3D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5441BE">
              <w:rPr>
                <w:rFonts w:ascii="Times New Roman" w:hAnsi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303" w:type="pct"/>
            <w:gridSpan w:val="3"/>
            <w:shd w:val="clear" w:color="auto" w:fill="auto"/>
          </w:tcPr>
          <w:p w:rsidR="006C57B0" w:rsidRPr="005441BE" w:rsidRDefault="00763428" w:rsidP="00311C3D">
            <w:pPr>
              <w:jc w:val="righ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12 495,0</w:t>
            </w:r>
          </w:p>
        </w:tc>
        <w:tc>
          <w:tcPr>
            <w:tcW w:w="261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57B0" w:rsidRPr="005441BE" w:rsidRDefault="006C57B0" w:rsidP="00311C3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3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57B0" w:rsidRPr="005441BE" w:rsidRDefault="006C57B0" w:rsidP="00311C3D">
            <w:pPr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</w:tr>
      <w:tr w:rsidR="00975952" w:rsidRPr="0006380E" w:rsidTr="00D2163C">
        <w:tblPrEx>
          <w:jc w:val="left"/>
        </w:tblPrEx>
        <w:trPr>
          <w:gridAfter w:val="2"/>
          <w:wAfter w:w="206" w:type="pct"/>
          <w:trHeight w:val="371"/>
        </w:trPr>
        <w:tc>
          <w:tcPr>
            <w:tcW w:w="2586" w:type="pct"/>
            <w:gridSpan w:val="17"/>
            <w:vAlign w:val="center"/>
          </w:tcPr>
          <w:p w:rsidR="006710C6" w:rsidRPr="0006380E" w:rsidRDefault="006710C6" w:rsidP="006710C6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по текущим расходам</w:t>
            </w: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269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284" w:type="pct"/>
            <w:gridSpan w:val="5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241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5 500,0</w:t>
            </w:r>
          </w:p>
        </w:tc>
        <w:tc>
          <w:tcPr>
            <w:tcW w:w="198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03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25 500,0</w:t>
            </w:r>
          </w:p>
        </w:tc>
        <w:tc>
          <w:tcPr>
            <w:tcW w:w="26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2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5952" w:rsidRPr="0006380E" w:rsidTr="00D2163C">
        <w:tblPrEx>
          <w:jc w:val="left"/>
        </w:tblPrEx>
        <w:trPr>
          <w:gridAfter w:val="2"/>
          <w:wAfter w:w="206" w:type="pct"/>
          <w:trHeight w:val="371"/>
        </w:trPr>
        <w:tc>
          <w:tcPr>
            <w:tcW w:w="2586" w:type="pct"/>
            <w:gridSpan w:val="17"/>
            <w:vAlign w:val="center"/>
          </w:tcPr>
          <w:p w:rsidR="006710C6" w:rsidRPr="0006380E" w:rsidRDefault="006710C6" w:rsidP="006710C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ИТОГО финансирование регионального проекта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  <w:r w:rsidRPr="0006380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« занятости»</w:t>
            </w: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269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284" w:type="pct"/>
            <w:gridSpan w:val="5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10 000,0</w:t>
            </w:r>
          </w:p>
        </w:tc>
        <w:tc>
          <w:tcPr>
            <w:tcW w:w="241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5 500,0</w:t>
            </w:r>
          </w:p>
        </w:tc>
        <w:tc>
          <w:tcPr>
            <w:tcW w:w="198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-</w:t>
            </w:r>
          </w:p>
        </w:tc>
        <w:tc>
          <w:tcPr>
            <w:tcW w:w="303" w:type="pct"/>
            <w:gridSpan w:val="3"/>
            <w:shd w:val="clear" w:color="auto" w:fill="auto"/>
            <w:vAlign w:val="center"/>
          </w:tcPr>
          <w:p w:rsidR="006710C6" w:rsidRPr="0006380E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25 500,0</w:t>
            </w:r>
          </w:p>
        </w:tc>
        <w:tc>
          <w:tcPr>
            <w:tcW w:w="26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2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5952" w:rsidRPr="0006380E" w:rsidTr="00D2163C">
        <w:tblPrEx>
          <w:jc w:val="left"/>
        </w:tblPrEx>
        <w:trPr>
          <w:gridAfter w:val="2"/>
          <w:wAfter w:w="206" w:type="pct"/>
          <w:trHeight w:val="371"/>
        </w:trPr>
        <w:tc>
          <w:tcPr>
            <w:tcW w:w="2586" w:type="pct"/>
            <w:gridSpan w:val="17"/>
            <w:vAlign w:val="center"/>
          </w:tcPr>
          <w:p w:rsidR="006710C6" w:rsidRPr="0006380E" w:rsidRDefault="006710C6" w:rsidP="006710C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 финансирование региональных проектов</w:t>
            </w: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6710C6" w:rsidRDefault="006710C6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sz w:val="14"/>
                <w:szCs w:val="14"/>
              </w:rPr>
              <w:t>220 574,3</w:t>
            </w:r>
          </w:p>
        </w:tc>
        <w:tc>
          <w:tcPr>
            <w:tcW w:w="269" w:type="pct"/>
            <w:gridSpan w:val="3"/>
            <w:shd w:val="clear" w:color="auto" w:fill="auto"/>
            <w:vAlign w:val="center"/>
          </w:tcPr>
          <w:p w:rsidR="006710C6" w:rsidRPr="0006380E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183 977,8</w:t>
            </w:r>
          </w:p>
        </w:tc>
        <w:tc>
          <w:tcPr>
            <w:tcW w:w="284" w:type="pct"/>
            <w:gridSpan w:val="5"/>
            <w:shd w:val="clear" w:color="auto" w:fill="auto"/>
            <w:vAlign w:val="center"/>
          </w:tcPr>
          <w:p w:rsidR="006710C6" w:rsidRPr="0006380E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218 303,7</w:t>
            </w:r>
          </w:p>
        </w:tc>
        <w:tc>
          <w:tcPr>
            <w:tcW w:w="241" w:type="pct"/>
            <w:gridSpan w:val="3"/>
            <w:shd w:val="clear" w:color="auto" w:fill="auto"/>
            <w:vAlign w:val="center"/>
          </w:tcPr>
          <w:p w:rsidR="006710C6" w:rsidRPr="0006380E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213 655,2</w:t>
            </w:r>
          </w:p>
        </w:tc>
        <w:tc>
          <w:tcPr>
            <w:tcW w:w="198" w:type="pct"/>
            <w:gridSpan w:val="3"/>
            <w:shd w:val="clear" w:color="auto" w:fill="auto"/>
            <w:vAlign w:val="center"/>
          </w:tcPr>
          <w:p w:rsidR="006710C6" w:rsidRPr="0006380E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gridSpan w:val="3"/>
            <w:shd w:val="clear" w:color="auto" w:fill="auto"/>
            <w:vAlign w:val="center"/>
          </w:tcPr>
          <w:p w:rsidR="006710C6" w:rsidRPr="0006380E" w:rsidRDefault="00940709" w:rsidP="006710C6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0,0</w:t>
            </w:r>
          </w:p>
        </w:tc>
        <w:tc>
          <w:tcPr>
            <w:tcW w:w="303" w:type="pct"/>
            <w:gridSpan w:val="3"/>
            <w:shd w:val="clear" w:color="auto" w:fill="auto"/>
            <w:vAlign w:val="center"/>
          </w:tcPr>
          <w:p w:rsidR="006710C6" w:rsidRPr="0006380E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836 511,0</w:t>
            </w:r>
          </w:p>
        </w:tc>
        <w:tc>
          <w:tcPr>
            <w:tcW w:w="26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2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710C6" w:rsidRPr="0006380E" w:rsidRDefault="006710C6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5952" w:rsidRPr="0006380E" w:rsidTr="00D2163C">
        <w:tblPrEx>
          <w:jc w:val="left"/>
        </w:tblPrEx>
        <w:trPr>
          <w:gridAfter w:val="2"/>
          <w:wAfter w:w="206" w:type="pct"/>
          <w:trHeight w:val="371"/>
        </w:trPr>
        <w:tc>
          <w:tcPr>
            <w:tcW w:w="2586" w:type="pct"/>
            <w:gridSpan w:val="17"/>
            <w:vAlign w:val="center"/>
          </w:tcPr>
          <w:p w:rsidR="00940709" w:rsidRPr="0006380E" w:rsidRDefault="00940709" w:rsidP="006710C6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06380E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 проектная часть подпрограммы</w:t>
            </w:r>
          </w:p>
        </w:tc>
        <w:tc>
          <w:tcPr>
            <w:tcW w:w="264" w:type="pct"/>
            <w:gridSpan w:val="4"/>
            <w:shd w:val="clear" w:color="auto" w:fill="auto"/>
            <w:vAlign w:val="center"/>
          </w:tcPr>
          <w:p w:rsidR="00940709" w:rsidRDefault="00940709" w:rsidP="006710C6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sz w:val="14"/>
                <w:szCs w:val="14"/>
              </w:rPr>
              <w:t>220 574,3</w:t>
            </w:r>
          </w:p>
        </w:tc>
        <w:tc>
          <w:tcPr>
            <w:tcW w:w="269" w:type="pct"/>
            <w:gridSpan w:val="3"/>
            <w:shd w:val="clear" w:color="auto" w:fill="auto"/>
            <w:vAlign w:val="center"/>
          </w:tcPr>
          <w:p w:rsidR="00940709" w:rsidRPr="0006380E" w:rsidRDefault="00940709" w:rsidP="00D3353A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183 977,8</w:t>
            </w:r>
          </w:p>
        </w:tc>
        <w:tc>
          <w:tcPr>
            <w:tcW w:w="284" w:type="pct"/>
            <w:gridSpan w:val="5"/>
            <w:shd w:val="clear" w:color="auto" w:fill="auto"/>
            <w:vAlign w:val="center"/>
          </w:tcPr>
          <w:p w:rsidR="00940709" w:rsidRPr="0006380E" w:rsidRDefault="00940709" w:rsidP="00D3353A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218 303,7</w:t>
            </w:r>
          </w:p>
        </w:tc>
        <w:tc>
          <w:tcPr>
            <w:tcW w:w="241" w:type="pct"/>
            <w:gridSpan w:val="3"/>
            <w:shd w:val="clear" w:color="auto" w:fill="auto"/>
            <w:vAlign w:val="center"/>
          </w:tcPr>
          <w:p w:rsidR="00940709" w:rsidRPr="0006380E" w:rsidRDefault="00940709" w:rsidP="00D3353A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213 655,2</w:t>
            </w:r>
          </w:p>
        </w:tc>
        <w:tc>
          <w:tcPr>
            <w:tcW w:w="198" w:type="pct"/>
            <w:gridSpan w:val="3"/>
            <w:shd w:val="clear" w:color="auto" w:fill="auto"/>
            <w:vAlign w:val="center"/>
          </w:tcPr>
          <w:p w:rsidR="00940709" w:rsidRPr="0006380E" w:rsidRDefault="00940709" w:rsidP="00D3353A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gridSpan w:val="3"/>
            <w:shd w:val="clear" w:color="auto" w:fill="auto"/>
            <w:vAlign w:val="center"/>
          </w:tcPr>
          <w:p w:rsidR="00940709" w:rsidRPr="0006380E" w:rsidRDefault="00940709" w:rsidP="00D3353A">
            <w:pPr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0,0</w:t>
            </w:r>
          </w:p>
        </w:tc>
        <w:tc>
          <w:tcPr>
            <w:tcW w:w="303" w:type="pct"/>
            <w:gridSpan w:val="3"/>
            <w:shd w:val="clear" w:color="auto" w:fill="auto"/>
            <w:vAlign w:val="center"/>
          </w:tcPr>
          <w:p w:rsidR="00940709" w:rsidRPr="0006380E" w:rsidRDefault="00940709" w:rsidP="00D3353A">
            <w:pPr>
              <w:jc w:val="right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836 511,0</w:t>
            </w:r>
          </w:p>
        </w:tc>
        <w:tc>
          <w:tcPr>
            <w:tcW w:w="26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40709" w:rsidRPr="0006380E" w:rsidRDefault="00940709" w:rsidP="006710C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06380E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2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709" w:rsidRPr="0006380E" w:rsidRDefault="00975952" w:rsidP="00975952">
            <w:pPr>
              <w:spacing w:before="24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».</w:t>
            </w:r>
          </w:p>
        </w:tc>
      </w:tr>
    </w:tbl>
    <w:p w:rsidR="00B93DEF" w:rsidRDefault="00B93DEF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1741C7" w:rsidRPr="008614BC" w:rsidRDefault="006439D4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B93DEF">
        <w:rPr>
          <w:rFonts w:ascii="Times New Roman" w:eastAsia="Calibri" w:hAnsi="Times New Roman"/>
          <w:bCs/>
          <w:lang w:eastAsia="en-US"/>
        </w:rPr>
        <w:t>1</w:t>
      </w:r>
      <w:r w:rsidRPr="008614BC">
        <w:rPr>
          <w:rFonts w:ascii="Times New Roman" w:eastAsia="Calibri" w:hAnsi="Times New Roman"/>
          <w:bCs/>
          <w:lang w:eastAsia="en-US"/>
        </w:rPr>
        <w:t xml:space="preserve">. </w:t>
      </w:r>
      <w:r w:rsidR="001741C7" w:rsidRPr="008614BC">
        <w:rPr>
          <w:rFonts w:ascii="Times New Roman" w:eastAsia="Calibri" w:hAnsi="Times New Roman"/>
          <w:bCs/>
          <w:lang w:eastAsia="en-US"/>
        </w:rPr>
        <w:t xml:space="preserve">Пункт 3.1 таблицы 9 изложить в следующей </w:t>
      </w:r>
      <w:proofErr w:type="spellStart"/>
      <w:proofErr w:type="gramStart"/>
      <w:r w:rsidR="001741C7" w:rsidRPr="008614BC">
        <w:rPr>
          <w:rFonts w:ascii="Times New Roman" w:eastAsia="Calibri" w:hAnsi="Times New Roman"/>
          <w:bCs/>
          <w:lang w:eastAsia="en-US"/>
        </w:rPr>
        <w:t>редак</w:t>
      </w:r>
      <w:proofErr w:type="spellEnd"/>
      <w:r w:rsidR="003B0496">
        <w:rPr>
          <w:rFonts w:ascii="Times New Roman" w:eastAsia="Calibri" w:hAnsi="Times New Roman"/>
          <w:bCs/>
          <w:lang w:eastAsia="en-US"/>
        </w:rPr>
        <w:t xml:space="preserve"> </w:t>
      </w:r>
      <w:proofErr w:type="spellStart"/>
      <w:r w:rsidR="001741C7" w:rsidRPr="008614BC">
        <w:rPr>
          <w:rFonts w:ascii="Times New Roman" w:eastAsia="Calibri" w:hAnsi="Times New Roman"/>
          <w:bCs/>
          <w:lang w:eastAsia="en-US"/>
        </w:rPr>
        <w:t>ции</w:t>
      </w:r>
      <w:proofErr w:type="spellEnd"/>
      <w:proofErr w:type="gramEnd"/>
      <w:r w:rsidR="001741C7" w:rsidRPr="008614BC">
        <w:rPr>
          <w:rFonts w:ascii="Times New Roman" w:eastAsia="Calibri" w:hAnsi="Times New Roman"/>
          <w:bCs/>
          <w:lang w:eastAsia="en-US"/>
        </w:rPr>
        <w:t xml:space="preserve">: </w:t>
      </w:r>
    </w:p>
    <w:tbl>
      <w:tblPr>
        <w:tblStyle w:val="aa"/>
        <w:tblW w:w="15454" w:type="dxa"/>
        <w:tblInd w:w="-176" w:type="dxa"/>
        <w:tblLayout w:type="fixed"/>
        <w:tblLook w:val="06A0"/>
      </w:tblPr>
      <w:tblGrid>
        <w:gridCol w:w="284"/>
        <w:gridCol w:w="567"/>
        <w:gridCol w:w="2127"/>
        <w:gridCol w:w="1275"/>
        <w:gridCol w:w="1701"/>
        <w:gridCol w:w="1093"/>
        <w:gridCol w:w="1094"/>
        <w:gridCol w:w="1094"/>
        <w:gridCol w:w="1093"/>
        <w:gridCol w:w="1094"/>
        <w:gridCol w:w="1094"/>
        <w:gridCol w:w="1094"/>
        <w:gridCol w:w="1558"/>
        <w:gridCol w:w="286"/>
      </w:tblGrid>
      <w:tr w:rsidR="003C0292" w:rsidRPr="008614BC" w:rsidTr="003E08B2">
        <w:trPr>
          <w:trHeight w:val="486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0292" w:rsidRPr="008614BC" w:rsidRDefault="003C0292" w:rsidP="003C0292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8614BC">
              <w:rPr>
                <w:rFonts w:ascii="Times New Roman" w:hAnsi="Times New Roman"/>
                <w:b/>
                <w:sz w:val="20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4</w:t>
            </w:r>
            <w:r w:rsidRPr="008614BC">
              <w:rPr>
                <w:rFonts w:ascii="Times New Roman" w:eastAsia="Calibri" w:hAnsi="Times New Roman"/>
                <w:sz w:val="20"/>
              </w:rPr>
              <w:t>.</w:t>
            </w:r>
            <w:r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2127" w:type="dxa"/>
            <w:vMerge w:val="restart"/>
          </w:tcPr>
          <w:p w:rsidR="003C0292" w:rsidRPr="007E66C8" w:rsidRDefault="003C0292" w:rsidP="003C0292">
            <w:pPr>
              <w:overflowPunct/>
              <w:rPr>
                <w:rFonts w:ascii="Times New Roman" w:eastAsia="Calibri" w:hAnsi="Times New Roman"/>
                <w:spacing w:val="-6"/>
                <w:sz w:val="20"/>
              </w:rPr>
            </w:pPr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 xml:space="preserve">Организация проведения чемпионата  профессионального мастерства </w:t>
            </w:r>
            <w:r>
              <w:rPr>
                <w:rFonts w:ascii="Times New Roman" w:eastAsia="Calibri" w:hAnsi="Times New Roman"/>
                <w:spacing w:val="-6"/>
                <w:sz w:val="20"/>
              </w:rPr>
              <w:br/>
            </w:r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 xml:space="preserve">по стандартам </w:t>
            </w:r>
            <w:proofErr w:type="spellStart"/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>Ворлдскиллс</w:t>
            </w:r>
            <w:proofErr w:type="spellEnd"/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 xml:space="preserve"> для лиц старше 50 лет, а также лиц </w:t>
            </w:r>
            <w:proofErr w:type="spellStart"/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>предпенсионного</w:t>
            </w:r>
            <w:proofErr w:type="spellEnd"/>
            <w:r w:rsidRPr="003C0292">
              <w:rPr>
                <w:rFonts w:ascii="Times New Roman" w:eastAsia="Calibri" w:hAnsi="Times New Roman"/>
                <w:spacing w:val="-6"/>
                <w:sz w:val="20"/>
              </w:rPr>
              <w:t xml:space="preserve"> возраста «Навыки мудрых»</w:t>
            </w:r>
          </w:p>
        </w:tc>
        <w:tc>
          <w:tcPr>
            <w:tcW w:w="1275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eastAsia="Calibri" w:hAnsi="Times New Roman"/>
                <w:sz w:val="20"/>
              </w:rPr>
              <w:t>КТЗН</w:t>
            </w:r>
          </w:p>
        </w:tc>
        <w:tc>
          <w:tcPr>
            <w:tcW w:w="1701" w:type="dxa"/>
            <w:vMerge w:val="restart"/>
          </w:tcPr>
          <w:p w:rsidR="003C0292" w:rsidRPr="008614BC" w:rsidRDefault="003C0292" w:rsidP="003C0292">
            <w:pPr>
              <w:overflowPunct/>
              <w:ind w:left="-108" w:right="-108"/>
              <w:jc w:val="center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eastAsia="Calibri" w:hAnsi="Times New Roman"/>
                <w:sz w:val="20"/>
              </w:rPr>
              <w:t xml:space="preserve">Бюджет </w:t>
            </w:r>
          </w:p>
          <w:p w:rsidR="003C0292" w:rsidRPr="008614BC" w:rsidRDefault="003C0292" w:rsidP="003C0292">
            <w:pPr>
              <w:overflowPunct/>
              <w:ind w:left="-108" w:right="-108"/>
              <w:jc w:val="center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eastAsia="Calibri" w:hAnsi="Times New Roman"/>
                <w:sz w:val="20"/>
              </w:rPr>
              <w:t>Санкт-Петербурга</w:t>
            </w:r>
          </w:p>
        </w:tc>
        <w:tc>
          <w:tcPr>
            <w:tcW w:w="1093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094" w:type="dxa"/>
            <w:vMerge w:val="restart"/>
          </w:tcPr>
          <w:p w:rsidR="003C0292" w:rsidRPr="008614BC" w:rsidRDefault="003C0292" w:rsidP="003C0292">
            <w:pPr>
              <w:overflowPunct/>
              <w:jc w:val="right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hAnsi="Times New Roman"/>
                <w:sz w:val="20"/>
              </w:rPr>
              <w:t xml:space="preserve">4 </w:t>
            </w:r>
            <w:r w:rsidR="0048791D">
              <w:rPr>
                <w:rFonts w:ascii="Times New Roman" w:hAnsi="Times New Roman"/>
                <w:sz w:val="20"/>
              </w:rPr>
              <w:t>09</w:t>
            </w:r>
            <w:r w:rsidRPr="008614BC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094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A105A"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093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A105A"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094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A105A"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094" w:type="dxa"/>
            <w:vMerge w:val="restart"/>
          </w:tcPr>
          <w:p w:rsidR="003C0292" w:rsidRPr="008614BC" w:rsidRDefault="003C0292" w:rsidP="003C0292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1A105A">
              <w:rPr>
                <w:rFonts w:ascii="Times New Roman" w:eastAsia="Calibri" w:hAnsi="Times New Roman"/>
                <w:sz w:val="20"/>
              </w:rPr>
              <w:t>-</w:t>
            </w:r>
          </w:p>
        </w:tc>
        <w:tc>
          <w:tcPr>
            <w:tcW w:w="1094" w:type="dxa"/>
            <w:vMerge w:val="restart"/>
            <w:tcBorders>
              <w:right w:val="single" w:sz="4" w:space="0" w:color="auto"/>
            </w:tcBorders>
          </w:tcPr>
          <w:p w:rsidR="003C0292" w:rsidRPr="008614BC" w:rsidRDefault="0048791D" w:rsidP="003C0292">
            <w:pPr>
              <w:overflowPunct/>
              <w:jc w:val="right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hAnsi="Times New Roman"/>
                <w:sz w:val="20"/>
              </w:rPr>
              <w:t xml:space="preserve">4 </w:t>
            </w:r>
            <w:r>
              <w:rPr>
                <w:rFonts w:ascii="Times New Roman" w:hAnsi="Times New Roman"/>
                <w:sz w:val="20"/>
              </w:rPr>
              <w:t>09</w:t>
            </w:r>
            <w:r w:rsidRPr="008614BC">
              <w:rPr>
                <w:rFonts w:ascii="Times New Roman" w:hAnsi="Times New Roman"/>
                <w:sz w:val="20"/>
              </w:rPr>
              <w:t>0,</w:t>
            </w: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</w:tcPr>
          <w:p w:rsidR="003C0292" w:rsidRDefault="0048791D" w:rsidP="003C0292">
            <w:pPr>
              <w:overflowPunct/>
              <w:ind w:left="33" w:right="-108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017F0C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 xml:space="preserve">Целевой показатель </w:t>
            </w:r>
            <w:r>
              <w:rPr>
                <w:rFonts w:ascii="Times New Roman" w:hAnsi="Times New Roman"/>
                <w:bCs/>
                <w:color w:val="000000"/>
                <w:sz w:val="14"/>
                <w:szCs w:val="14"/>
                <w:lang w:val="en-US"/>
              </w:rPr>
              <w:t>2</w:t>
            </w:r>
            <w:r w:rsidR="00311C3D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,</w:t>
            </w:r>
          </w:p>
          <w:p w:rsidR="00311C3D" w:rsidRPr="008614BC" w:rsidRDefault="00311C3D" w:rsidP="003C0292">
            <w:pPr>
              <w:overflowPunct/>
              <w:ind w:left="33" w:right="-108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индикатор 1.12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292" w:rsidRPr="008614BC" w:rsidRDefault="003C0292" w:rsidP="003C0292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741C7" w:rsidRPr="008614BC" w:rsidTr="003E08B2">
        <w:trPr>
          <w:trHeight w:val="847"/>
        </w:trPr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1741C7" w:rsidRPr="008614BC" w:rsidRDefault="001741C7" w:rsidP="006E3C5C">
            <w:pPr>
              <w:pStyle w:val="a5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:rsidR="001741C7" w:rsidRPr="008614BC" w:rsidRDefault="001741C7" w:rsidP="006E3C5C">
            <w:pPr>
              <w:pStyle w:val="ConsPlusNormal"/>
              <w:widowControl w:val="0"/>
              <w:rPr>
                <w:rFonts w:eastAsiaTheme="minorEastAsia"/>
                <w:spacing w:val="-8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1741C7" w:rsidRPr="008614BC" w:rsidRDefault="001741C7" w:rsidP="006E3C5C">
            <w:pPr>
              <w:pStyle w:val="ConsPlusNormal"/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741C7" w:rsidRPr="008614BC" w:rsidRDefault="001741C7" w:rsidP="006E3C5C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93" w:type="dxa"/>
            <w:vMerge/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4" w:type="dxa"/>
            <w:vMerge/>
          </w:tcPr>
          <w:p w:rsidR="001741C7" w:rsidRPr="008614BC" w:rsidRDefault="001741C7" w:rsidP="006E3C5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4" w:type="dxa"/>
            <w:vMerge/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3" w:type="dxa"/>
            <w:vMerge/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4" w:type="dxa"/>
            <w:vMerge/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4" w:type="dxa"/>
            <w:vMerge/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4" w:type="dxa"/>
            <w:vMerge/>
            <w:tcBorders>
              <w:right w:val="single" w:sz="4" w:space="0" w:color="auto"/>
            </w:tcBorders>
          </w:tcPr>
          <w:p w:rsidR="001741C7" w:rsidRPr="008614BC" w:rsidRDefault="001741C7" w:rsidP="006E3C5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1741C7" w:rsidRPr="008614BC" w:rsidRDefault="001741C7" w:rsidP="006E3C5C">
            <w:pPr>
              <w:widowControl w:val="0"/>
              <w:ind w:left="-110" w:right="1"/>
              <w:jc w:val="center"/>
              <w:rPr>
                <w:rFonts w:ascii="Times New Roman" w:hAnsi="Times New Roman"/>
                <w:sz w:val="20"/>
              </w:rPr>
            </w:pPr>
            <w:r w:rsidRPr="008614BC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1741C7" w:rsidRPr="008614BC" w:rsidRDefault="001741C7" w:rsidP="0041348A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spacing w:val="-4"/>
          <w:lang w:eastAsia="en-US"/>
        </w:rPr>
      </w:pPr>
    </w:p>
    <w:p w:rsidR="0041348A" w:rsidRPr="008614BC" w:rsidRDefault="00EF198E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B93DEF">
        <w:rPr>
          <w:rFonts w:ascii="Times New Roman" w:eastAsia="Calibri" w:hAnsi="Times New Roman"/>
          <w:bCs/>
          <w:lang w:eastAsia="en-US"/>
        </w:rPr>
        <w:t>2</w:t>
      </w:r>
      <w:r w:rsidR="0041348A" w:rsidRPr="008614BC">
        <w:rPr>
          <w:rFonts w:ascii="Times New Roman" w:eastAsia="Calibri" w:hAnsi="Times New Roman"/>
          <w:bCs/>
          <w:lang w:eastAsia="en-US"/>
        </w:rPr>
        <w:t>. Позици</w:t>
      </w:r>
      <w:r w:rsidR="003B0496">
        <w:rPr>
          <w:rFonts w:ascii="Times New Roman" w:eastAsia="Calibri" w:hAnsi="Times New Roman"/>
          <w:bCs/>
          <w:lang w:eastAsia="en-US"/>
        </w:rPr>
        <w:t>ю</w:t>
      </w:r>
      <w:r w:rsidR="008A3779" w:rsidRPr="008614BC">
        <w:rPr>
          <w:rFonts w:ascii="Times New Roman" w:eastAsia="Calibri" w:hAnsi="Times New Roman"/>
          <w:bCs/>
          <w:lang w:eastAsia="en-US"/>
        </w:rPr>
        <w:t xml:space="preserve"> «ВСЕГО процессная часть подпрограммы</w:t>
      </w:r>
      <w:r w:rsidR="003B0496">
        <w:rPr>
          <w:rFonts w:ascii="Times New Roman" w:eastAsia="Calibri" w:hAnsi="Times New Roman"/>
          <w:bCs/>
          <w:lang w:eastAsia="en-US"/>
        </w:rPr>
        <w:t xml:space="preserve"> 1</w:t>
      </w:r>
      <w:r w:rsidR="008A3779" w:rsidRPr="008614BC">
        <w:rPr>
          <w:rFonts w:ascii="Times New Roman" w:eastAsia="Calibri" w:hAnsi="Times New Roman"/>
          <w:bCs/>
          <w:lang w:eastAsia="en-US"/>
        </w:rPr>
        <w:t xml:space="preserve">» таблицы 9 </w:t>
      </w:r>
      <w:r w:rsidR="0041348A" w:rsidRPr="008614BC">
        <w:rPr>
          <w:rFonts w:ascii="Times New Roman" w:eastAsia="Calibri" w:hAnsi="Times New Roman"/>
          <w:bCs/>
          <w:lang w:eastAsia="en-US"/>
        </w:rPr>
        <w:t>изложить в следующей редакции:</w:t>
      </w:r>
    </w:p>
    <w:tbl>
      <w:tblPr>
        <w:tblW w:w="503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"/>
        <w:gridCol w:w="5467"/>
        <w:gridCol w:w="1189"/>
        <w:gridCol w:w="1189"/>
        <w:gridCol w:w="1189"/>
        <w:gridCol w:w="1189"/>
        <w:gridCol w:w="1189"/>
        <w:gridCol w:w="1189"/>
        <w:gridCol w:w="1338"/>
        <w:gridCol w:w="559"/>
        <w:gridCol w:w="572"/>
      </w:tblGrid>
      <w:tr w:rsidR="00E00293" w:rsidRPr="008614BC" w:rsidTr="00E00293">
        <w:trPr>
          <w:trHeight w:val="148"/>
        </w:trPr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0293" w:rsidRPr="008614BC" w:rsidRDefault="00E00293" w:rsidP="008A37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614B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«</w:t>
            </w:r>
          </w:p>
        </w:tc>
        <w:tc>
          <w:tcPr>
            <w:tcW w:w="1769" w:type="pct"/>
            <w:tcBorders>
              <w:left w:val="single" w:sz="4" w:space="0" w:color="auto"/>
            </w:tcBorders>
            <w:shd w:val="clear" w:color="auto" w:fill="auto"/>
            <w:noWrap/>
          </w:tcPr>
          <w:p w:rsidR="00E00293" w:rsidRPr="00C80E0A" w:rsidRDefault="00E00293" w:rsidP="00831EC7">
            <w:pPr>
              <w:tabs>
                <w:tab w:val="center" w:pos="803"/>
              </w:tabs>
              <w:ind w:left="-71" w:right="-250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80E0A">
              <w:rPr>
                <w:rFonts w:eastAsia="Calibri"/>
                <w:b/>
                <w:bCs/>
                <w:spacing w:val="-4"/>
                <w:lang w:eastAsia="en-US"/>
              </w:rPr>
              <w:t>ВСЕГО процессная часть подпрограммы</w:t>
            </w:r>
            <w:r w:rsidR="003B0496">
              <w:rPr>
                <w:rFonts w:eastAsia="Calibri"/>
                <w:b/>
                <w:bCs/>
                <w:spacing w:val="-4"/>
                <w:lang w:eastAsia="en-US"/>
              </w:rPr>
              <w:t xml:space="preserve"> 1</w:t>
            </w:r>
          </w:p>
        </w:tc>
        <w:tc>
          <w:tcPr>
            <w:tcW w:w="385" w:type="pct"/>
            <w:shd w:val="clear" w:color="auto" w:fill="auto"/>
          </w:tcPr>
          <w:p w:rsidR="00E00293" w:rsidRPr="00C80E0A" w:rsidRDefault="003B0496" w:rsidP="00E00293">
            <w:pPr>
              <w:ind w:right="-18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6 795 201,6</w:t>
            </w:r>
          </w:p>
        </w:tc>
        <w:tc>
          <w:tcPr>
            <w:tcW w:w="385" w:type="pct"/>
            <w:shd w:val="clear" w:color="auto" w:fill="auto"/>
          </w:tcPr>
          <w:p w:rsidR="00E00293" w:rsidRPr="00C80E0A" w:rsidRDefault="003B0496" w:rsidP="00E00293">
            <w:pPr>
              <w:ind w:right="-12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5 001 969,0</w:t>
            </w:r>
          </w:p>
        </w:tc>
        <w:tc>
          <w:tcPr>
            <w:tcW w:w="385" w:type="pct"/>
            <w:shd w:val="clear" w:color="auto" w:fill="auto"/>
            <w:noWrap/>
          </w:tcPr>
          <w:p w:rsidR="00E00293" w:rsidRPr="00C80E0A" w:rsidRDefault="003B0496" w:rsidP="00E00293">
            <w:pPr>
              <w:ind w:left="-116" w:right="-18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3 563 978,0</w:t>
            </w:r>
          </w:p>
        </w:tc>
        <w:tc>
          <w:tcPr>
            <w:tcW w:w="385" w:type="pct"/>
            <w:shd w:val="clear" w:color="auto" w:fill="auto"/>
          </w:tcPr>
          <w:p w:rsidR="00E00293" w:rsidRPr="00C80E0A" w:rsidRDefault="003B0496" w:rsidP="00E00293">
            <w:pPr>
              <w:ind w:left="-113" w:right="-18" w:hanging="1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3 632 613,3</w:t>
            </w:r>
          </w:p>
        </w:tc>
        <w:tc>
          <w:tcPr>
            <w:tcW w:w="385" w:type="pct"/>
          </w:tcPr>
          <w:p w:rsidR="00E00293" w:rsidRPr="00C80E0A" w:rsidRDefault="003B0496" w:rsidP="00E00293">
            <w:pPr>
              <w:ind w:left="-107" w:right="-18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3 670 849,2</w:t>
            </w:r>
          </w:p>
        </w:tc>
        <w:tc>
          <w:tcPr>
            <w:tcW w:w="385" w:type="pct"/>
            <w:shd w:val="clear" w:color="auto" w:fill="auto"/>
            <w:noWrap/>
          </w:tcPr>
          <w:p w:rsidR="00E00293" w:rsidRPr="00C80E0A" w:rsidRDefault="003B0496" w:rsidP="00E00293">
            <w:pPr>
              <w:ind w:left="-107" w:right="-18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3 710 606,8</w:t>
            </w:r>
          </w:p>
        </w:tc>
        <w:tc>
          <w:tcPr>
            <w:tcW w:w="433" w:type="pct"/>
            <w:shd w:val="clear" w:color="auto" w:fill="auto"/>
          </w:tcPr>
          <w:p w:rsidR="00E00293" w:rsidRPr="00C80E0A" w:rsidRDefault="003B0496" w:rsidP="00E00293">
            <w:pPr>
              <w:ind w:right="-18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26 375 217,9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</w:tcPr>
          <w:p w:rsidR="00E00293" w:rsidRPr="00C80E0A" w:rsidRDefault="00E00293" w:rsidP="008A37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C80E0A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0293" w:rsidRPr="008614BC" w:rsidRDefault="003B0496" w:rsidP="008A3779">
            <w:pPr>
              <w:ind w:left="-107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614BC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».</w:t>
            </w:r>
          </w:p>
        </w:tc>
      </w:tr>
    </w:tbl>
    <w:p w:rsidR="00E50D0D" w:rsidRPr="008614BC" w:rsidRDefault="00E50D0D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E50D0D" w:rsidRPr="008614BC" w:rsidSect="009233D3">
          <w:pgSz w:w="16838" w:h="11906" w:orient="landscape"/>
          <w:pgMar w:top="1701" w:right="567" w:bottom="424" w:left="1134" w:header="709" w:footer="709" w:gutter="0"/>
          <w:cols w:space="708"/>
          <w:titlePg/>
          <w:docGrid w:linePitch="360"/>
        </w:sectPr>
      </w:pPr>
    </w:p>
    <w:p w:rsidR="00591562" w:rsidRPr="008614BC" w:rsidRDefault="00591562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eastAsia="Calibri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8C07EF">
        <w:rPr>
          <w:rFonts w:ascii="Times New Roman" w:eastAsia="Calibri" w:hAnsi="Times New Roman"/>
          <w:bCs/>
          <w:lang w:eastAsia="en-US"/>
        </w:rPr>
        <w:t>3</w:t>
      </w:r>
      <w:r w:rsidRPr="008614BC">
        <w:rPr>
          <w:rFonts w:ascii="Times New Roman" w:eastAsia="Calibri" w:hAnsi="Times New Roman"/>
          <w:bCs/>
          <w:lang w:eastAsia="en-US"/>
        </w:rPr>
        <w:t>. В разделе 8.4 приложения к постановлению:</w:t>
      </w:r>
    </w:p>
    <w:p w:rsidR="00D4765A" w:rsidRDefault="00591562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8C07EF">
        <w:rPr>
          <w:rFonts w:ascii="Times New Roman" w:eastAsia="Calibri" w:hAnsi="Times New Roman"/>
          <w:bCs/>
          <w:lang w:eastAsia="en-US"/>
        </w:rPr>
        <w:t>3</w:t>
      </w:r>
      <w:r w:rsidR="00D4765A">
        <w:rPr>
          <w:rFonts w:ascii="Times New Roman" w:eastAsia="Calibri" w:hAnsi="Times New Roman"/>
          <w:bCs/>
          <w:lang w:eastAsia="en-US"/>
        </w:rPr>
        <w:t xml:space="preserve">.1. Пункт </w:t>
      </w:r>
      <w:r w:rsidRPr="008614BC">
        <w:rPr>
          <w:rFonts w:ascii="Times New Roman" w:eastAsia="Calibri" w:hAnsi="Times New Roman"/>
          <w:bCs/>
          <w:lang w:eastAsia="en-US"/>
        </w:rPr>
        <w:t xml:space="preserve">8.4.2 </w:t>
      </w:r>
      <w:r w:rsidR="00D4765A">
        <w:rPr>
          <w:rFonts w:ascii="Times New Roman" w:eastAsia="Calibri" w:hAnsi="Times New Roman"/>
          <w:bCs/>
          <w:lang w:eastAsia="en-US"/>
        </w:rPr>
        <w:t>исключить.</w:t>
      </w:r>
    </w:p>
    <w:p w:rsidR="002C5E1C" w:rsidRDefault="00591562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</w:t>
      </w:r>
      <w:r w:rsidR="00E50D0D" w:rsidRPr="008614BC">
        <w:rPr>
          <w:rFonts w:ascii="Times New Roman" w:eastAsia="Calibri" w:hAnsi="Times New Roman"/>
          <w:bCs/>
          <w:lang w:eastAsia="en-US"/>
        </w:rPr>
        <w:t>1</w:t>
      </w:r>
      <w:r w:rsidR="008C07EF">
        <w:rPr>
          <w:rFonts w:ascii="Times New Roman" w:eastAsia="Calibri" w:hAnsi="Times New Roman"/>
          <w:bCs/>
          <w:lang w:eastAsia="en-US"/>
        </w:rPr>
        <w:t>3</w:t>
      </w:r>
      <w:r w:rsidR="00EA2EDD">
        <w:rPr>
          <w:rFonts w:ascii="Times New Roman" w:eastAsia="Calibri" w:hAnsi="Times New Roman"/>
          <w:bCs/>
          <w:lang w:eastAsia="en-US"/>
        </w:rPr>
        <w:t xml:space="preserve">.2. </w:t>
      </w:r>
      <w:r w:rsidR="002C5E1C">
        <w:rPr>
          <w:rFonts w:ascii="Times New Roman" w:eastAsia="Calibri" w:hAnsi="Times New Roman"/>
          <w:bCs/>
          <w:lang w:eastAsia="en-US"/>
        </w:rPr>
        <w:t>В пункте 8.4.6 слова «в пункте 4.2» заменить словами «в пункте 4.3».</w:t>
      </w:r>
    </w:p>
    <w:p w:rsidR="002C5E1C" w:rsidRDefault="002C5E1C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1.13.3</w:t>
      </w:r>
      <w:proofErr w:type="gramStart"/>
      <w:r>
        <w:rPr>
          <w:rFonts w:ascii="Times New Roman" w:eastAsia="Calibri" w:hAnsi="Times New Roman"/>
          <w:bCs/>
          <w:lang w:eastAsia="en-US"/>
        </w:rPr>
        <w:t xml:space="preserve"> Д</w:t>
      </w:r>
      <w:proofErr w:type="gramEnd"/>
      <w:r>
        <w:rPr>
          <w:rFonts w:ascii="Times New Roman" w:eastAsia="Calibri" w:hAnsi="Times New Roman"/>
          <w:bCs/>
          <w:lang w:eastAsia="en-US"/>
        </w:rPr>
        <w:t>ополнить пунктом 8.4.5-1 следующего содержания:</w:t>
      </w:r>
    </w:p>
    <w:p w:rsidR="002C5E1C" w:rsidRPr="006E564E" w:rsidRDefault="00D47C3F" w:rsidP="00D47C3F">
      <w:pPr>
        <w:pStyle w:val="ConsPlusNormal"/>
        <w:jc w:val="both"/>
        <w:rPr>
          <w:spacing w:val="-2"/>
        </w:rPr>
      </w:pPr>
      <w:r>
        <w:rPr>
          <w:bCs/>
          <w:lang w:eastAsia="en-US"/>
        </w:rPr>
        <w:tab/>
      </w:r>
      <w:r w:rsidR="002C5E1C">
        <w:rPr>
          <w:bCs/>
          <w:lang w:eastAsia="en-US"/>
        </w:rPr>
        <w:t>«</w:t>
      </w:r>
      <w:r>
        <w:rPr>
          <w:bCs/>
          <w:lang w:eastAsia="en-US"/>
        </w:rPr>
        <w:t xml:space="preserve">8.4.5-1. </w:t>
      </w:r>
      <w:r w:rsidR="002C5E1C" w:rsidRPr="006E564E">
        <w:rPr>
          <w:bCs/>
          <w:spacing w:val="-2"/>
          <w:lang w:eastAsia="en-US"/>
        </w:rPr>
        <w:t xml:space="preserve">Реализация мероприятия </w:t>
      </w:r>
      <w:r w:rsidR="002C5E1C" w:rsidRPr="006E564E">
        <w:rPr>
          <w:spacing w:val="-2"/>
        </w:rPr>
        <w:t xml:space="preserve">предусмотренного в пункте 4.2 таблицы </w:t>
      </w:r>
      <w:hyperlink w:anchor="P2010" w:history="1">
        <w:r w:rsidR="002C5E1C" w:rsidRPr="006E564E">
          <w:rPr>
            <w:spacing w:val="-2"/>
          </w:rPr>
          <w:t>8</w:t>
        </w:r>
      </w:hyperlink>
      <w:r w:rsidR="002C5E1C" w:rsidRPr="006E564E">
        <w:rPr>
          <w:spacing w:val="-2"/>
        </w:rPr>
        <w:t xml:space="preserve"> государственной программы, осуществляется за счет </w:t>
      </w:r>
      <w:r w:rsidR="002C5E1C" w:rsidRPr="006E564E">
        <w:rPr>
          <w:color w:val="000000" w:themeColor="text1"/>
          <w:spacing w:val="-2"/>
        </w:rPr>
        <w:t xml:space="preserve">предоставления субсидий </w:t>
      </w:r>
      <w:r w:rsidR="006E564E">
        <w:rPr>
          <w:color w:val="000000" w:themeColor="text1"/>
          <w:spacing w:val="-2"/>
        </w:rPr>
        <w:br/>
      </w:r>
      <w:r w:rsidR="002C5E1C" w:rsidRPr="006E564E">
        <w:rPr>
          <w:color w:val="000000" w:themeColor="text1"/>
          <w:spacing w:val="-2"/>
        </w:rPr>
        <w:t xml:space="preserve">из федерального бюджета бюджету Санкт-Петербурга в целях </w:t>
      </w:r>
      <w:proofErr w:type="spellStart"/>
      <w:r w:rsidR="002C5E1C" w:rsidRPr="006E564E">
        <w:rPr>
          <w:color w:val="000000" w:themeColor="text1"/>
          <w:spacing w:val="-2"/>
        </w:rPr>
        <w:t>софинансирования</w:t>
      </w:r>
      <w:proofErr w:type="spellEnd"/>
      <w:r w:rsidR="002C5E1C" w:rsidRPr="006E564E">
        <w:rPr>
          <w:color w:val="000000" w:themeColor="text1"/>
          <w:spacing w:val="-2"/>
        </w:rPr>
        <w:t xml:space="preserve"> расходных обязательств, возникающих при реализации регионального проекта «</w:t>
      </w:r>
      <w:r w:rsidR="002C5E1C" w:rsidRPr="006E564E">
        <w:rPr>
          <w:bCs/>
          <w:spacing w:val="-2"/>
          <w:lang w:eastAsia="en-US"/>
        </w:rPr>
        <w:t xml:space="preserve">Поддержка занятости». Реализация указанного мероприятия осуществляется путем предоставления субсидии на иные цели ГАУ ЦЗН в соответствии с </w:t>
      </w:r>
      <w:r w:rsidR="002C5E1C" w:rsidRPr="006E564E">
        <w:rPr>
          <w:spacing w:val="-2"/>
        </w:rPr>
        <w:t xml:space="preserve">постановлением Правительства </w:t>
      </w:r>
      <w:r>
        <w:rPr>
          <w:spacing w:val="-2"/>
        </w:rPr>
        <w:br/>
      </w:r>
      <w:r w:rsidR="002C5E1C" w:rsidRPr="006E564E">
        <w:rPr>
          <w:spacing w:val="-2"/>
        </w:rPr>
        <w:t xml:space="preserve">Санкт-Петербурга от 29.12.2016 № 1271. </w:t>
      </w:r>
      <w:r w:rsidR="002C5E1C" w:rsidRPr="006E564E">
        <w:rPr>
          <w:bCs/>
          <w:spacing w:val="-2"/>
          <w:lang w:eastAsia="en-US"/>
        </w:rPr>
        <w:t>Проекты по модернизации Службы занятости населения будут р</w:t>
      </w:r>
      <w:r w:rsidR="006E564E">
        <w:rPr>
          <w:bCs/>
          <w:spacing w:val="-2"/>
          <w:lang w:eastAsia="en-US"/>
        </w:rPr>
        <w:t>еализовываться в АЗН ГАУ ЦЗН</w:t>
      </w:r>
      <w:r w:rsidR="002C5E1C" w:rsidRPr="006E564E">
        <w:rPr>
          <w:bCs/>
          <w:spacing w:val="-2"/>
          <w:lang w:eastAsia="en-US"/>
        </w:rPr>
        <w:t>»</w:t>
      </w:r>
      <w:r w:rsidR="006E564E">
        <w:rPr>
          <w:bCs/>
          <w:spacing w:val="-2"/>
          <w:lang w:eastAsia="en-US"/>
        </w:rPr>
        <w:t>.</w:t>
      </w:r>
    </w:p>
    <w:p w:rsidR="00D4765A" w:rsidRDefault="002C5E1C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8614BC">
        <w:rPr>
          <w:rFonts w:ascii="Times New Roman" w:eastAsia="Calibri" w:hAnsi="Times New Roman"/>
          <w:bCs/>
          <w:lang w:eastAsia="en-US"/>
        </w:rPr>
        <w:t>1.1</w:t>
      </w:r>
      <w:r>
        <w:rPr>
          <w:rFonts w:ascii="Times New Roman" w:eastAsia="Calibri" w:hAnsi="Times New Roman"/>
          <w:bCs/>
          <w:lang w:eastAsia="en-US"/>
        </w:rPr>
        <w:t xml:space="preserve">3.4. </w:t>
      </w:r>
      <w:r w:rsidR="00EA2EDD">
        <w:rPr>
          <w:rFonts w:ascii="Times New Roman" w:eastAsia="Calibri" w:hAnsi="Times New Roman"/>
          <w:bCs/>
          <w:lang w:eastAsia="en-US"/>
        </w:rPr>
        <w:t>Пункт 8.4.13</w:t>
      </w:r>
      <w:r w:rsidR="00D4765A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p w:rsidR="00591562" w:rsidRPr="008614BC" w:rsidRDefault="00EA2EDD" w:rsidP="00F62156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«Реализация </w:t>
      </w:r>
      <w:proofErr w:type="gramStart"/>
      <w:r>
        <w:rPr>
          <w:rFonts w:ascii="Times New Roman" w:eastAsia="Calibri" w:hAnsi="Times New Roman"/>
          <w:bCs/>
          <w:lang w:eastAsia="en-US"/>
        </w:rPr>
        <w:t>мероприятий, предусмотренных в пунктах 3.1 и 4.2 таблицы 9 государственной программы осуществляется</w:t>
      </w:r>
      <w:proofErr w:type="gramEnd"/>
      <w:r>
        <w:rPr>
          <w:rFonts w:ascii="Times New Roman" w:eastAsia="Calibri" w:hAnsi="Times New Roman"/>
          <w:bCs/>
          <w:lang w:eastAsia="en-US"/>
        </w:rPr>
        <w:t xml:space="preserve"> путем предо</w:t>
      </w:r>
      <w:r w:rsidR="00FB22D8">
        <w:rPr>
          <w:rFonts w:ascii="Times New Roman" w:eastAsia="Calibri" w:hAnsi="Times New Roman"/>
          <w:bCs/>
          <w:lang w:eastAsia="en-US"/>
        </w:rPr>
        <w:t xml:space="preserve">ставления субсидий на иные цели </w:t>
      </w:r>
      <w:r>
        <w:rPr>
          <w:rFonts w:ascii="Times New Roman" w:eastAsia="Calibri" w:hAnsi="Times New Roman"/>
          <w:bCs/>
          <w:lang w:eastAsia="en-US"/>
        </w:rPr>
        <w:t>ГАУ ЦТР</w:t>
      </w:r>
      <w:r w:rsidR="00FB22D8">
        <w:rPr>
          <w:rFonts w:ascii="Times New Roman" w:eastAsia="Calibri" w:hAnsi="Times New Roman"/>
          <w:bCs/>
          <w:lang w:eastAsia="en-US"/>
        </w:rPr>
        <w:t>,</w:t>
      </w:r>
      <w:r>
        <w:rPr>
          <w:rFonts w:ascii="Times New Roman" w:eastAsia="Calibri" w:hAnsi="Times New Roman"/>
          <w:bCs/>
          <w:lang w:eastAsia="en-US"/>
        </w:rPr>
        <w:t xml:space="preserve"> порядок и условия представления которой устанавливаются КТЗН на основании постановления Правительства Санкт-Петербурга от 07.10.2020 №</w:t>
      </w:r>
      <w:r w:rsidR="00FB22D8">
        <w:rPr>
          <w:rFonts w:ascii="Times New Roman" w:eastAsia="Calibri" w:hAnsi="Times New Roman"/>
          <w:bCs/>
          <w:lang w:eastAsia="en-US"/>
        </w:rPr>
        <w:t xml:space="preserve"> </w:t>
      </w:r>
      <w:r>
        <w:rPr>
          <w:rFonts w:ascii="Times New Roman" w:eastAsia="Calibri" w:hAnsi="Times New Roman"/>
          <w:bCs/>
          <w:lang w:eastAsia="en-US"/>
        </w:rPr>
        <w:t>809 в соответствии с Общими требованиями, утвержденными постановлением Правительства Российской Федерации от 22.02.2020 № 203</w:t>
      </w:r>
      <w:r w:rsidR="00591562" w:rsidRPr="008614BC">
        <w:rPr>
          <w:rFonts w:ascii="Times New Roman" w:eastAsia="Calibri" w:hAnsi="Times New Roman"/>
          <w:bCs/>
          <w:lang w:eastAsia="en-US"/>
        </w:rPr>
        <w:t>».</w:t>
      </w:r>
    </w:p>
    <w:p w:rsidR="00D54EB3" w:rsidRPr="008614BC" w:rsidRDefault="00D54EB3" w:rsidP="00B04722">
      <w:pPr>
        <w:overflowPunct/>
        <w:spacing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8614BC">
        <w:rPr>
          <w:rFonts w:ascii="Times New Roman" w:eastAsia="Calibri" w:hAnsi="Times New Roman"/>
          <w:bCs/>
          <w:szCs w:val="24"/>
          <w:lang w:eastAsia="en-US"/>
        </w:rPr>
        <w:t xml:space="preserve">2. </w:t>
      </w:r>
      <w:proofErr w:type="gramStart"/>
      <w:r w:rsidRPr="008614BC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8614BC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Pr="008614BC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67540B" w:rsidRPr="008614BC">
        <w:rPr>
          <w:rFonts w:ascii="Times New Roman" w:eastAsia="Calibri" w:hAnsi="Times New Roman"/>
          <w:bCs/>
          <w:szCs w:val="24"/>
          <w:lang w:eastAsia="en-US"/>
        </w:rPr>
        <w:t>Елина</w:t>
      </w:r>
      <w:proofErr w:type="spellEnd"/>
      <w:r w:rsidR="0067540B" w:rsidRPr="008614BC">
        <w:rPr>
          <w:rFonts w:ascii="Times New Roman" w:eastAsia="Calibri" w:hAnsi="Times New Roman"/>
          <w:bCs/>
          <w:szCs w:val="24"/>
          <w:lang w:eastAsia="en-US"/>
        </w:rPr>
        <w:t xml:space="preserve"> Е.И</w:t>
      </w:r>
      <w:r w:rsidRPr="008614BC">
        <w:rPr>
          <w:rFonts w:ascii="Times New Roman" w:eastAsia="Calibri" w:hAnsi="Times New Roman"/>
          <w:bCs/>
          <w:szCs w:val="24"/>
          <w:lang w:eastAsia="en-US"/>
        </w:rPr>
        <w:t>.</w:t>
      </w:r>
    </w:p>
    <w:p w:rsidR="00D54EB3" w:rsidRPr="008614BC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8614BC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8614BC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088"/>
      </w:tblGrid>
      <w:tr w:rsidR="00D54EB3" w:rsidRPr="00CE5CBA" w:rsidTr="00E600B7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8614BC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8614BC">
              <w:rPr>
                <w:b/>
              </w:rPr>
              <w:t xml:space="preserve">Губернатор </w:t>
            </w:r>
          </w:p>
          <w:p w:rsidR="00D54EB3" w:rsidRPr="008614BC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8614BC">
              <w:rPr>
                <w:b/>
              </w:rPr>
              <w:t>Санкт-Петербурга</w:t>
            </w:r>
          </w:p>
        </w:tc>
        <w:tc>
          <w:tcPr>
            <w:tcW w:w="7088" w:type="dxa"/>
            <w:tcMar>
              <w:left w:w="28" w:type="dxa"/>
              <w:right w:w="28" w:type="dxa"/>
            </w:tcMar>
          </w:tcPr>
          <w:p w:rsidR="0091482A" w:rsidRPr="008614BC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BC58D5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 </w:t>
            </w:r>
            <w:r w:rsidR="00E600B7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8614BC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8227FC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8227FC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8227FC" w:rsidSect="00C35192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E1C" w:rsidRDefault="002C5E1C">
      <w:r>
        <w:separator/>
      </w:r>
    </w:p>
  </w:endnote>
  <w:endnote w:type="continuationSeparator" w:id="0">
    <w:p w:rsidR="002C5E1C" w:rsidRDefault="002C5E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E1C" w:rsidRDefault="002C5E1C">
      <w:r>
        <w:separator/>
      </w:r>
    </w:p>
  </w:footnote>
  <w:footnote w:type="continuationSeparator" w:id="0">
    <w:p w:rsidR="002C5E1C" w:rsidRDefault="002C5E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2C5E1C" w:rsidRDefault="002C5E1C">
        <w:pPr>
          <w:pStyle w:val="a3"/>
          <w:jc w:val="center"/>
        </w:pPr>
        <w:fldSimple w:instr=" PAGE   \* MERGEFORMAT ">
          <w:r w:rsidR="00D47C3F">
            <w:rPr>
              <w:noProof/>
            </w:rPr>
            <w:t>13</w:t>
          </w:r>
        </w:fldSimple>
      </w:p>
    </w:sdtContent>
  </w:sdt>
  <w:p w:rsidR="002C5E1C" w:rsidRDefault="002C5E1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553"/>
      <w:docPartObj>
        <w:docPartGallery w:val="Page Numbers (Top of Page)"/>
        <w:docPartUnique/>
      </w:docPartObj>
    </w:sdtPr>
    <w:sdtContent>
      <w:p w:rsidR="002C5E1C" w:rsidRDefault="002C5E1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47C3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2C5E1C" w:rsidRDefault="002C5E1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-112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B5A0F49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143F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272"/>
    <w:rsid w:val="000105EF"/>
    <w:rsid w:val="000106CA"/>
    <w:rsid w:val="0001078D"/>
    <w:rsid w:val="00010953"/>
    <w:rsid w:val="00011EB0"/>
    <w:rsid w:val="00012295"/>
    <w:rsid w:val="00012684"/>
    <w:rsid w:val="00013586"/>
    <w:rsid w:val="000137D4"/>
    <w:rsid w:val="0001416B"/>
    <w:rsid w:val="000143FD"/>
    <w:rsid w:val="0001444C"/>
    <w:rsid w:val="00014D76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47D"/>
    <w:rsid w:val="000263F9"/>
    <w:rsid w:val="00027645"/>
    <w:rsid w:val="00027843"/>
    <w:rsid w:val="000302A7"/>
    <w:rsid w:val="000302AD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5B0C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70"/>
    <w:rsid w:val="000651C6"/>
    <w:rsid w:val="000655E3"/>
    <w:rsid w:val="000666A2"/>
    <w:rsid w:val="00067292"/>
    <w:rsid w:val="00067400"/>
    <w:rsid w:val="00067964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0B7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851"/>
    <w:rsid w:val="00094D1B"/>
    <w:rsid w:val="0009556C"/>
    <w:rsid w:val="00095C87"/>
    <w:rsid w:val="00096199"/>
    <w:rsid w:val="000965EA"/>
    <w:rsid w:val="0009730C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CF0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B68"/>
    <w:rsid w:val="000C7D9D"/>
    <w:rsid w:val="000D12D1"/>
    <w:rsid w:val="000D15F3"/>
    <w:rsid w:val="000D1CC6"/>
    <w:rsid w:val="000D201F"/>
    <w:rsid w:val="000D29C6"/>
    <w:rsid w:val="000D3D56"/>
    <w:rsid w:val="000D3D64"/>
    <w:rsid w:val="000D3ECA"/>
    <w:rsid w:val="000D3FA8"/>
    <w:rsid w:val="000D4C13"/>
    <w:rsid w:val="000D586E"/>
    <w:rsid w:val="000D619C"/>
    <w:rsid w:val="000D6FA3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68F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4C15"/>
    <w:rsid w:val="000E4EF0"/>
    <w:rsid w:val="000E52AE"/>
    <w:rsid w:val="000E58F7"/>
    <w:rsid w:val="000E5BC1"/>
    <w:rsid w:val="000E5FAC"/>
    <w:rsid w:val="000E6373"/>
    <w:rsid w:val="000E693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960"/>
    <w:rsid w:val="00110B55"/>
    <w:rsid w:val="00111B3E"/>
    <w:rsid w:val="00111D11"/>
    <w:rsid w:val="00111DEA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AA5"/>
    <w:rsid w:val="00116D0F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26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1C5"/>
    <w:rsid w:val="001456C6"/>
    <w:rsid w:val="00145E12"/>
    <w:rsid w:val="00146946"/>
    <w:rsid w:val="00147AEF"/>
    <w:rsid w:val="00151368"/>
    <w:rsid w:val="00151D7B"/>
    <w:rsid w:val="001525D5"/>
    <w:rsid w:val="00152BD8"/>
    <w:rsid w:val="00152BF3"/>
    <w:rsid w:val="00152D69"/>
    <w:rsid w:val="00153183"/>
    <w:rsid w:val="001533BC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604B6"/>
    <w:rsid w:val="00164B8F"/>
    <w:rsid w:val="00165DE7"/>
    <w:rsid w:val="00166256"/>
    <w:rsid w:val="001666B5"/>
    <w:rsid w:val="0016796C"/>
    <w:rsid w:val="00167F7C"/>
    <w:rsid w:val="001703F2"/>
    <w:rsid w:val="001713BC"/>
    <w:rsid w:val="00171817"/>
    <w:rsid w:val="001719BC"/>
    <w:rsid w:val="00171A3C"/>
    <w:rsid w:val="00171AD9"/>
    <w:rsid w:val="00172239"/>
    <w:rsid w:val="00173EAA"/>
    <w:rsid w:val="001741C7"/>
    <w:rsid w:val="001746B0"/>
    <w:rsid w:val="00174A0E"/>
    <w:rsid w:val="00174F27"/>
    <w:rsid w:val="001752EB"/>
    <w:rsid w:val="0017537E"/>
    <w:rsid w:val="00175797"/>
    <w:rsid w:val="00175FD6"/>
    <w:rsid w:val="00177A8F"/>
    <w:rsid w:val="00177B0D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50E9"/>
    <w:rsid w:val="001968B9"/>
    <w:rsid w:val="001973C1"/>
    <w:rsid w:val="00197E47"/>
    <w:rsid w:val="001A03C5"/>
    <w:rsid w:val="001A0729"/>
    <w:rsid w:val="001A1948"/>
    <w:rsid w:val="001A19A0"/>
    <w:rsid w:val="001A2305"/>
    <w:rsid w:val="001A305C"/>
    <w:rsid w:val="001A3711"/>
    <w:rsid w:val="001A38D8"/>
    <w:rsid w:val="001A44EE"/>
    <w:rsid w:val="001A4A35"/>
    <w:rsid w:val="001A4D15"/>
    <w:rsid w:val="001A5155"/>
    <w:rsid w:val="001A5F13"/>
    <w:rsid w:val="001A5FB2"/>
    <w:rsid w:val="001A651C"/>
    <w:rsid w:val="001A7541"/>
    <w:rsid w:val="001A7B0B"/>
    <w:rsid w:val="001B05B4"/>
    <w:rsid w:val="001B12F4"/>
    <w:rsid w:val="001B1A6C"/>
    <w:rsid w:val="001B1EF9"/>
    <w:rsid w:val="001B21B4"/>
    <w:rsid w:val="001B2EF0"/>
    <w:rsid w:val="001B367A"/>
    <w:rsid w:val="001B42F6"/>
    <w:rsid w:val="001B4633"/>
    <w:rsid w:val="001B46BD"/>
    <w:rsid w:val="001B474F"/>
    <w:rsid w:val="001B49DC"/>
    <w:rsid w:val="001B51CB"/>
    <w:rsid w:val="001B5241"/>
    <w:rsid w:val="001B54B2"/>
    <w:rsid w:val="001B6413"/>
    <w:rsid w:val="001B6894"/>
    <w:rsid w:val="001B69A2"/>
    <w:rsid w:val="001B78F7"/>
    <w:rsid w:val="001C0CFA"/>
    <w:rsid w:val="001C1175"/>
    <w:rsid w:val="001C16B2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240A"/>
    <w:rsid w:val="001E45A7"/>
    <w:rsid w:val="001E4741"/>
    <w:rsid w:val="001E55FE"/>
    <w:rsid w:val="001E5BE2"/>
    <w:rsid w:val="001E660E"/>
    <w:rsid w:val="001E6619"/>
    <w:rsid w:val="001E6AB2"/>
    <w:rsid w:val="001E74B1"/>
    <w:rsid w:val="001F016C"/>
    <w:rsid w:val="001F0529"/>
    <w:rsid w:val="001F13A0"/>
    <w:rsid w:val="001F22F6"/>
    <w:rsid w:val="001F282B"/>
    <w:rsid w:val="001F4586"/>
    <w:rsid w:val="001F5873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54E"/>
    <w:rsid w:val="002048AF"/>
    <w:rsid w:val="00204A41"/>
    <w:rsid w:val="00204BB4"/>
    <w:rsid w:val="002062B7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16"/>
    <w:rsid w:val="00251A8A"/>
    <w:rsid w:val="00252237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3199"/>
    <w:rsid w:val="00263AC1"/>
    <w:rsid w:val="00263C7A"/>
    <w:rsid w:val="00264061"/>
    <w:rsid w:val="00264342"/>
    <w:rsid w:val="00264B49"/>
    <w:rsid w:val="002679E8"/>
    <w:rsid w:val="00267C77"/>
    <w:rsid w:val="00267DE4"/>
    <w:rsid w:val="00267FE2"/>
    <w:rsid w:val="002702CC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B86"/>
    <w:rsid w:val="00285927"/>
    <w:rsid w:val="00286393"/>
    <w:rsid w:val="00287B66"/>
    <w:rsid w:val="00287F6F"/>
    <w:rsid w:val="00290B6A"/>
    <w:rsid w:val="002923B6"/>
    <w:rsid w:val="00292C18"/>
    <w:rsid w:val="00293F10"/>
    <w:rsid w:val="002947B2"/>
    <w:rsid w:val="00294922"/>
    <w:rsid w:val="00295228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FB2"/>
    <w:rsid w:val="002A7FBE"/>
    <w:rsid w:val="002B08FC"/>
    <w:rsid w:val="002B12C5"/>
    <w:rsid w:val="002B19E0"/>
    <w:rsid w:val="002B24C8"/>
    <w:rsid w:val="002B2622"/>
    <w:rsid w:val="002B314F"/>
    <w:rsid w:val="002B3D70"/>
    <w:rsid w:val="002B4A72"/>
    <w:rsid w:val="002B5106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7B1"/>
    <w:rsid w:val="002C581B"/>
    <w:rsid w:val="002C5E1C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2FE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D7C36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0094"/>
    <w:rsid w:val="002F04C6"/>
    <w:rsid w:val="002F1E47"/>
    <w:rsid w:val="002F3A5D"/>
    <w:rsid w:val="002F4A43"/>
    <w:rsid w:val="002F5879"/>
    <w:rsid w:val="002F69B2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6A1"/>
    <w:rsid w:val="00305B1D"/>
    <w:rsid w:val="00305C21"/>
    <w:rsid w:val="00306D1D"/>
    <w:rsid w:val="00310746"/>
    <w:rsid w:val="00310850"/>
    <w:rsid w:val="00310E46"/>
    <w:rsid w:val="00311386"/>
    <w:rsid w:val="00311C3D"/>
    <w:rsid w:val="00312965"/>
    <w:rsid w:val="00312B58"/>
    <w:rsid w:val="0031362D"/>
    <w:rsid w:val="00313749"/>
    <w:rsid w:val="0031400E"/>
    <w:rsid w:val="00314357"/>
    <w:rsid w:val="0031521A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6676"/>
    <w:rsid w:val="0034709C"/>
    <w:rsid w:val="00347560"/>
    <w:rsid w:val="003508A8"/>
    <w:rsid w:val="00350B9B"/>
    <w:rsid w:val="00351414"/>
    <w:rsid w:val="00351F6E"/>
    <w:rsid w:val="00352025"/>
    <w:rsid w:val="00352D2A"/>
    <w:rsid w:val="00354032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3C56"/>
    <w:rsid w:val="00375C2B"/>
    <w:rsid w:val="00376201"/>
    <w:rsid w:val="003762FD"/>
    <w:rsid w:val="003768E6"/>
    <w:rsid w:val="00376CAB"/>
    <w:rsid w:val="00376E80"/>
    <w:rsid w:val="003771E5"/>
    <w:rsid w:val="00377AD6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107"/>
    <w:rsid w:val="003874EE"/>
    <w:rsid w:val="00390272"/>
    <w:rsid w:val="00391238"/>
    <w:rsid w:val="00391481"/>
    <w:rsid w:val="00391987"/>
    <w:rsid w:val="00391FF9"/>
    <w:rsid w:val="00392074"/>
    <w:rsid w:val="003923AD"/>
    <w:rsid w:val="0039383E"/>
    <w:rsid w:val="003940A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5814"/>
    <w:rsid w:val="003A5F43"/>
    <w:rsid w:val="003A7830"/>
    <w:rsid w:val="003A7F26"/>
    <w:rsid w:val="003B0496"/>
    <w:rsid w:val="003B0C2B"/>
    <w:rsid w:val="003B0C8B"/>
    <w:rsid w:val="003B1186"/>
    <w:rsid w:val="003B160B"/>
    <w:rsid w:val="003B19AE"/>
    <w:rsid w:val="003B1E65"/>
    <w:rsid w:val="003B43A4"/>
    <w:rsid w:val="003B43CA"/>
    <w:rsid w:val="003B4A46"/>
    <w:rsid w:val="003B4DB5"/>
    <w:rsid w:val="003B5CB5"/>
    <w:rsid w:val="003B5CE8"/>
    <w:rsid w:val="003B603D"/>
    <w:rsid w:val="003B63B3"/>
    <w:rsid w:val="003B75F1"/>
    <w:rsid w:val="003C0204"/>
    <w:rsid w:val="003C0292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B67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45C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1405"/>
    <w:rsid w:val="00401BC5"/>
    <w:rsid w:val="00402A4A"/>
    <w:rsid w:val="00402BDE"/>
    <w:rsid w:val="0040364E"/>
    <w:rsid w:val="004043B6"/>
    <w:rsid w:val="004049BF"/>
    <w:rsid w:val="00404DB5"/>
    <w:rsid w:val="00405242"/>
    <w:rsid w:val="00405CD1"/>
    <w:rsid w:val="00406C68"/>
    <w:rsid w:val="00407B28"/>
    <w:rsid w:val="00407BFF"/>
    <w:rsid w:val="00410388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68A"/>
    <w:rsid w:val="00417788"/>
    <w:rsid w:val="00417C86"/>
    <w:rsid w:val="00417F05"/>
    <w:rsid w:val="00417FBF"/>
    <w:rsid w:val="00420B93"/>
    <w:rsid w:val="004214DD"/>
    <w:rsid w:val="0042214B"/>
    <w:rsid w:val="004227E5"/>
    <w:rsid w:val="00422A39"/>
    <w:rsid w:val="00422A9D"/>
    <w:rsid w:val="00422BFB"/>
    <w:rsid w:val="00422C2A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28A3"/>
    <w:rsid w:val="004328AD"/>
    <w:rsid w:val="00432983"/>
    <w:rsid w:val="00434695"/>
    <w:rsid w:val="00434A71"/>
    <w:rsid w:val="00435742"/>
    <w:rsid w:val="00435CF8"/>
    <w:rsid w:val="0043712D"/>
    <w:rsid w:val="0043785E"/>
    <w:rsid w:val="00440223"/>
    <w:rsid w:val="004414F8"/>
    <w:rsid w:val="004416ED"/>
    <w:rsid w:val="00444889"/>
    <w:rsid w:val="0044534B"/>
    <w:rsid w:val="004457A6"/>
    <w:rsid w:val="0044585A"/>
    <w:rsid w:val="00445E65"/>
    <w:rsid w:val="0044657B"/>
    <w:rsid w:val="00446791"/>
    <w:rsid w:val="00446AC4"/>
    <w:rsid w:val="00446D7B"/>
    <w:rsid w:val="004473D0"/>
    <w:rsid w:val="00450344"/>
    <w:rsid w:val="004504E6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04A"/>
    <w:rsid w:val="00466842"/>
    <w:rsid w:val="004669D0"/>
    <w:rsid w:val="004672CE"/>
    <w:rsid w:val="0046748D"/>
    <w:rsid w:val="004676B1"/>
    <w:rsid w:val="004679F1"/>
    <w:rsid w:val="00467F3B"/>
    <w:rsid w:val="0047047E"/>
    <w:rsid w:val="004704D6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4E3F"/>
    <w:rsid w:val="004759D2"/>
    <w:rsid w:val="0047674D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BAF"/>
    <w:rsid w:val="0048494E"/>
    <w:rsid w:val="00484D53"/>
    <w:rsid w:val="00485501"/>
    <w:rsid w:val="00485BB4"/>
    <w:rsid w:val="0048642B"/>
    <w:rsid w:val="00486E21"/>
    <w:rsid w:val="0048713E"/>
    <w:rsid w:val="0048791D"/>
    <w:rsid w:val="00487CB7"/>
    <w:rsid w:val="00490FCF"/>
    <w:rsid w:val="00490FDA"/>
    <w:rsid w:val="00492A80"/>
    <w:rsid w:val="00492BE2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F18"/>
    <w:rsid w:val="004B5FD5"/>
    <w:rsid w:val="004B67FB"/>
    <w:rsid w:val="004B68B5"/>
    <w:rsid w:val="004B6C3D"/>
    <w:rsid w:val="004B6D5E"/>
    <w:rsid w:val="004B7125"/>
    <w:rsid w:val="004B7676"/>
    <w:rsid w:val="004B7C13"/>
    <w:rsid w:val="004C0271"/>
    <w:rsid w:val="004C0C19"/>
    <w:rsid w:val="004C2202"/>
    <w:rsid w:val="004C2750"/>
    <w:rsid w:val="004C2835"/>
    <w:rsid w:val="004C2D4D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5C8"/>
    <w:rsid w:val="004E0F36"/>
    <w:rsid w:val="004E1FC4"/>
    <w:rsid w:val="004E2003"/>
    <w:rsid w:val="004E2246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19D1"/>
    <w:rsid w:val="004F2011"/>
    <w:rsid w:val="004F24D7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48B"/>
    <w:rsid w:val="00517A5E"/>
    <w:rsid w:val="0052024A"/>
    <w:rsid w:val="00521323"/>
    <w:rsid w:val="0052176A"/>
    <w:rsid w:val="00521B0B"/>
    <w:rsid w:val="00521F55"/>
    <w:rsid w:val="00522456"/>
    <w:rsid w:val="005226FC"/>
    <w:rsid w:val="00523B08"/>
    <w:rsid w:val="00523E11"/>
    <w:rsid w:val="00523F3C"/>
    <w:rsid w:val="00524B9A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5ED7"/>
    <w:rsid w:val="005363E2"/>
    <w:rsid w:val="00537119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42C7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841"/>
    <w:rsid w:val="005649D6"/>
    <w:rsid w:val="00565B35"/>
    <w:rsid w:val="00566E7A"/>
    <w:rsid w:val="00570116"/>
    <w:rsid w:val="005701F4"/>
    <w:rsid w:val="00570A8E"/>
    <w:rsid w:val="00570D20"/>
    <w:rsid w:val="005717CF"/>
    <w:rsid w:val="005724EC"/>
    <w:rsid w:val="00574351"/>
    <w:rsid w:val="00575932"/>
    <w:rsid w:val="00575B41"/>
    <w:rsid w:val="00576D4C"/>
    <w:rsid w:val="00576ECD"/>
    <w:rsid w:val="00577DA5"/>
    <w:rsid w:val="005817F3"/>
    <w:rsid w:val="00583045"/>
    <w:rsid w:val="0058347C"/>
    <w:rsid w:val="00583C45"/>
    <w:rsid w:val="00584030"/>
    <w:rsid w:val="0058607A"/>
    <w:rsid w:val="005866C7"/>
    <w:rsid w:val="00586A71"/>
    <w:rsid w:val="005871C9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5159"/>
    <w:rsid w:val="005A52BC"/>
    <w:rsid w:val="005A5D4E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8F8"/>
    <w:rsid w:val="005B6985"/>
    <w:rsid w:val="005B69B9"/>
    <w:rsid w:val="005B7739"/>
    <w:rsid w:val="005B79D2"/>
    <w:rsid w:val="005C0307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D02EF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D773B"/>
    <w:rsid w:val="005E0E67"/>
    <w:rsid w:val="005E0F03"/>
    <w:rsid w:val="005E1509"/>
    <w:rsid w:val="005E2C64"/>
    <w:rsid w:val="005E3464"/>
    <w:rsid w:val="005E4896"/>
    <w:rsid w:val="005E675A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F77"/>
    <w:rsid w:val="00610626"/>
    <w:rsid w:val="0061394B"/>
    <w:rsid w:val="00614179"/>
    <w:rsid w:val="006149EC"/>
    <w:rsid w:val="00614B16"/>
    <w:rsid w:val="00614F31"/>
    <w:rsid w:val="0061548E"/>
    <w:rsid w:val="0061595A"/>
    <w:rsid w:val="00616BD2"/>
    <w:rsid w:val="00616E7D"/>
    <w:rsid w:val="00617B75"/>
    <w:rsid w:val="00617CAB"/>
    <w:rsid w:val="00620039"/>
    <w:rsid w:val="006207BC"/>
    <w:rsid w:val="006210A1"/>
    <w:rsid w:val="00621D1D"/>
    <w:rsid w:val="00621FCE"/>
    <w:rsid w:val="00621FED"/>
    <w:rsid w:val="00622027"/>
    <w:rsid w:val="00622857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95E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2578"/>
    <w:rsid w:val="00652691"/>
    <w:rsid w:val="00652B84"/>
    <w:rsid w:val="00655138"/>
    <w:rsid w:val="00655553"/>
    <w:rsid w:val="0065698D"/>
    <w:rsid w:val="006571F6"/>
    <w:rsid w:val="00657586"/>
    <w:rsid w:val="006576BF"/>
    <w:rsid w:val="00657782"/>
    <w:rsid w:val="006578F0"/>
    <w:rsid w:val="0066049E"/>
    <w:rsid w:val="0066088A"/>
    <w:rsid w:val="00660E3A"/>
    <w:rsid w:val="00661018"/>
    <w:rsid w:val="00661D43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0C6"/>
    <w:rsid w:val="006713C4"/>
    <w:rsid w:val="00671C0D"/>
    <w:rsid w:val="00671D5C"/>
    <w:rsid w:val="00671F2C"/>
    <w:rsid w:val="006720A8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AB"/>
    <w:rsid w:val="006A5EF1"/>
    <w:rsid w:val="006A6168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25DF"/>
    <w:rsid w:val="006B2AB9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5115"/>
    <w:rsid w:val="006C5582"/>
    <w:rsid w:val="006C57B0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564E"/>
    <w:rsid w:val="006E608D"/>
    <w:rsid w:val="006E74CC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2717"/>
    <w:rsid w:val="00722844"/>
    <w:rsid w:val="00722868"/>
    <w:rsid w:val="0072374E"/>
    <w:rsid w:val="007252CF"/>
    <w:rsid w:val="0072651D"/>
    <w:rsid w:val="007265FC"/>
    <w:rsid w:val="00726755"/>
    <w:rsid w:val="00727522"/>
    <w:rsid w:val="00727564"/>
    <w:rsid w:val="00727BA9"/>
    <w:rsid w:val="0073026B"/>
    <w:rsid w:val="00731790"/>
    <w:rsid w:val="00731CF5"/>
    <w:rsid w:val="007321E7"/>
    <w:rsid w:val="007328F1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52D"/>
    <w:rsid w:val="00756716"/>
    <w:rsid w:val="00757017"/>
    <w:rsid w:val="007571C2"/>
    <w:rsid w:val="00757733"/>
    <w:rsid w:val="00757CF9"/>
    <w:rsid w:val="00757FB8"/>
    <w:rsid w:val="0076024B"/>
    <w:rsid w:val="007614D0"/>
    <w:rsid w:val="0076199A"/>
    <w:rsid w:val="00762229"/>
    <w:rsid w:val="0076236B"/>
    <w:rsid w:val="00763428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954"/>
    <w:rsid w:val="0077328C"/>
    <w:rsid w:val="00773C74"/>
    <w:rsid w:val="007767F7"/>
    <w:rsid w:val="0077720E"/>
    <w:rsid w:val="00777B0F"/>
    <w:rsid w:val="007807A8"/>
    <w:rsid w:val="00780BAB"/>
    <w:rsid w:val="00781E66"/>
    <w:rsid w:val="007830E6"/>
    <w:rsid w:val="007843C2"/>
    <w:rsid w:val="00784568"/>
    <w:rsid w:val="00784570"/>
    <w:rsid w:val="00784DF1"/>
    <w:rsid w:val="00785BD5"/>
    <w:rsid w:val="0078612F"/>
    <w:rsid w:val="007862D3"/>
    <w:rsid w:val="00786E46"/>
    <w:rsid w:val="0078753A"/>
    <w:rsid w:val="00787ECC"/>
    <w:rsid w:val="007902DF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0C9"/>
    <w:rsid w:val="007A316F"/>
    <w:rsid w:val="007A336A"/>
    <w:rsid w:val="007A4E4B"/>
    <w:rsid w:val="007A4E59"/>
    <w:rsid w:val="007A60BA"/>
    <w:rsid w:val="007A6AD4"/>
    <w:rsid w:val="007A79DA"/>
    <w:rsid w:val="007B0294"/>
    <w:rsid w:val="007B073B"/>
    <w:rsid w:val="007B0D17"/>
    <w:rsid w:val="007B1405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27A"/>
    <w:rsid w:val="007C3406"/>
    <w:rsid w:val="007C364E"/>
    <w:rsid w:val="007C395E"/>
    <w:rsid w:val="007C3BB2"/>
    <w:rsid w:val="007C3FEC"/>
    <w:rsid w:val="007C4699"/>
    <w:rsid w:val="007C4AB4"/>
    <w:rsid w:val="007C4C1B"/>
    <w:rsid w:val="007C57B4"/>
    <w:rsid w:val="007C5ADF"/>
    <w:rsid w:val="007C743E"/>
    <w:rsid w:val="007D061E"/>
    <w:rsid w:val="007D0D31"/>
    <w:rsid w:val="007D0EB5"/>
    <w:rsid w:val="007D235A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4B96"/>
    <w:rsid w:val="007F5CF1"/>
    <w:rsid w:val="007F5E39"/>
    <w:rsid w:val="007F5EA3"/>
    <w:rsid w:val="007F66CB"/>
    <w:rsid w:val="007F74D8"/>
    <w:rsid w:val="00801D19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06C53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A65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7"/>
    <w:rsid w:val="00831ECB"/>
    <w:rsid w:val="0083203D"/>
    <w:rsid w:val="0083259B"/>
    <w:rsid w:val="00832A8F"/>
    <w:rsid w:val="00833140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33F7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14BC"/>
    <w:rsid w:val="008621A0"/>
    <w:rsid w:val="00862907"/>
    <w:rsid w:val="00863834"/>
    <w:rsid w:val="00863CC5"/>
    <w:rsid w:val="00864657"/>
    <w:rsid w:val="0086516F"/>
    <w:rsid w:val="008651D8"/>
    <w:rsid w:val="008668CA"/>
    <w:rsid w:val="00866FB5"/>
    <w:rsid w:val="00867986"/>
    <w:rsid w:val="00867D69"/>
    <w:rsid w:val="008702AF"/>
    <w:rsid w:val="00870F9A"/>
    <w:rsid w:val="00871CBC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391"/>
    <w:rsid w:val="00880A43"/>
    <w:rsid w:val="00880C38"/>
    <w:rsid w:val="0088116C"/>
    <w:rsid w:val="008812ED"/>
    <w:rsid w:val="00881903"/>
    <w:rsid w:val="00881F0C"/>
    <w:rsid w:val="008823DD"/>
    <w:rsid w:val="00882D33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4FAC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3AEA"/>
    <w:rsid w:val="008B51CF"/>
    <w:rsid w:val="008B5F05"/>
    <w:rsid w:val="008B62AD"/>
    <w:rsid w:val="008B660F"/>
    <w:rsid w:val="008B66FE"/>
    <w:rsid w:val="008B68D3"/>
    <w:rsid w:val="008B6A43"/>
    <w:rsid w:val="008B70CB"/>
    <w:rsid w:val="008B7B84"/>
    <w:rsid w:val="008B7EDF"/>
    <w:rsid w:val="008C07EF"/>
    <w:rsid w:val="008C0849"/>
    <w:rsid w:val="008C0B7B"/>
    <w:rsid w:val="008C104A"/>
    <w:rsid w:val="008C25BB"/>
    <w:rsid w:val="008C2DB1"/>
    <w:rsid w:val="008C31C5"/>
    <w:rsid w:val="008C3690"/>
    <w:rsid w:val="008C4009"/>
    <w:rsid w:val="008C4803"/>
    <w:rsid w:val="008C54DF"/>
    <w:rsid w:val="008C5EAA"/>
    <w:rsid w:val="008C6715"/>
    <w:rsid w:val="008C7A58"/>
    <w:rsid w:val="008D0FCE"/>
    <w:rsid w:val="008D11DA"/>
    <w:rsid w:val="008D1619"/>
    <w:rsid w:val="008D1CE1"/>
    <w:rsid w:val="008D24EF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374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425F"/>
    <w:rsid w:val="008F4421"/>
    <w:rsid w:val="008F5EE6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CFC"/>
    <w:rsid w:val="00907353"/>
    <w:rsid w:val="00907517"/>
    <w:rsid w:val="00907C75"/>
    <w:rsid w:val="00910519"/>
    <w:rsid w:val="00911062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7176"/>
    <w:rsid w:val="009176E6"/>
    <w:rsid w:val="00917FAA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28C3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0709"/>
    <w:rsid w:val="00942283"/>
    <w:rsid w:val="00942DC3"/>
    <w:rsid w:val="0094327E"/>
    <w:rsid w:val="00943DD4"/>
    <w:rsid w:val="00944596"/>
    <w:rsid w:val="0094474D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50C9"/>
    <w:rsid w:val="00955A1B"/>
    <w:rsid w:val="00957515"/>
    <w:rsid w:val="00960CE5"/>
    <w:rsid w:val="0096158F"/>
    <w:rsid w:val="00961877"/>
    <w:rsid w:val="00962B3E"/>
    <w:rsid w:val="00962F5A"/>
    <w:rsid w:val="00962F7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149C"/>
    <w:rsid w:val="00972EBA"/>
    <w:rsid w:val="0097371D"/>
    <w:rsid w:val="009739D4"/>
    <w:rsid w:val="00974825"/>
    <w:rsid w:val="009751E2"/>
    <w:rsid w:val="009756C7"/>
    <w:rsid w:val="00975952"/>
    <w:rsid w:val="00975C61"/>
    <w:rsid w:val="00975D07"/>
    <w:rsid w:val="00976BAB"/>
    <w:rsid w:val="00976F9E"/>
    <w:rsid w:val="00977C99"/>
    <w:rsid w:val="00981117"/>
    <w:rsid w:val="009821A9"/>
    <w:rsid w:val="009846B6"/>
    <w:rsid w:val="009858FC"/>
    <w:rsid w:val="0098597E"/>
    <w:rsid w:val="00985B22"/>
    <w:rsid w:val="00986624"/>
    <w:rsid w:val="0098666D"/>
    <w:rsid w:val="009867BB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0DC2"/>
    <w:rsid w:val="009A12BA"/>
    <w:rsid w:val="009A15EB"/>
    <w:rsid w:val="009A19C6"/>
    <w:rsid w:val="009A207C"/>
    <w:rsid w:val="009A31C0"/>
    <w:rsid w:val="009A3797"/>
    <w:rsid w:val="009A4266"/>
    <w:rsid w:val="009A5E74"/>
    <w:rsid w:val="009A64AD"/>
    <w:rsid w:val="009A6ED2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9F3"/>
    <w:rsid w:val="009C35AF"/>
    <w:rsid w:val="009C5947"/>
    <w:rsid w:val="009C5A09"/>
    <w:rsid w:val="009C7120"/>
    <w:rsid w:val="009C7478"/>
    <w:rsid w:val="009D0E25"/>
    <w:rsid w:val="009D197F"/>
    <w:rsid w:val="009D38FC"/>
    <w:rsid w:val="009D39D3"/>
    <w:rsid w:val="009D3BDC"/>
    <w:rsid w:val="009D466E"/>
    <w:rsid w:val="009D49C3"/>
    <w:rsid w:val="009D6407"/>
    <w:rsid w:val="009D65AF"/>
    <w:rsid w:val="009D69D5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1448"/>
    <w:rsid w:val="009F15C6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42D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A5A"/>
    <w:rsid w:val="00A22C4C"/>
    <w:rsid w:val="00A23331"/>
    <w:rsid w:val="00A23BD3"/>
    <w:rsid w:val="00A23BD8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C20"/>
    <w:rsid w:val="00A30EBE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FA5"/>
    <w:rsid w:val="00A3775A"/>
    <w:rsid w:val="00A377E5"/>
    <w:rsid w:val="00A405F2"/>
    <w:rsid w:val="00A40E2F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E31"/>
    <w:rsid w:val="00A46B9F"/>
    <w:rsid w:val="00A46EE4"/>
    <w:rsid w:val="00A47595"/>
    <w:rsid w:val="00A477B3"/>
    <w:rsid w:val="00A4780A"/>
    <w:rsid w:val="00A47B8F"/>
    <w:rsid w:val="00A50D83"/>
    <w:rsid w:val="00A511CB"/>
    <w:rsid w:val="00A52252"/>
    <w:rsid w:val="00A5227C"/>
    <w:rsid w:val="00A52BB4"/>
    <w:rsid w:val="00A53BAF"/>
    <w:rsid w:val="00A53D22"/>
    <w:rsid w:val="00A545C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06B5"/>
    <w:rsid w:val="00A91024"/>
    <w:rsid w:val="00A916B8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A62"/>
    <w:rsid w:val="00AA609C"/>
    <w:rsid w:val="00AA66DA"/>
    <w:rsid w:val="00AA6807"/>
    <w:rsid w:val="00AA6F30"/>
    <w:rsid w:val="00AA74F8"/>
    <w:rsid w:val="00AA7C9F"/>
    <w:rsid w:val="00AB05CA"/>
    <w:rsid w:val="00AB1620"/>
    <w:rsid w:val="00AB18B9"/>
    <w:rsid w:val="00AB47C5"/>
    <w:rsid w:val="00AB574B"/>
    <w:rsid w:val="00AB6041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077"/>
    <w:rsid w:val="00AE2135"/>
    <w:rsid w:val="00AE2252"/>
    <w:rsid w:val="00AE2985"/>
    <w:rsid w:val="00AE31E0"/>
    <w:rsid w:val="00AE3F1B"/>
    <w:rsid w:val="00AE4578"/>
    <w:rsid w:val="00AE4DF6"/>
    <w:rsid w:val="00AE532C"/>
    <w:rsid w:val="00AE6823"/>
    <w:rsid w:val="00AE77FF"/>
    <w:rsid w:val="00AE791C"/>
    <w:rsid w:val="00AF032E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722"/>
    <w:rsid w:val="00B0492F"/>
    <w:rsid w:val="00B049BA"/>
    <w:rsid w:val="00B04E33"/>
    <w:rsid w:val="00B04FD0"/>
    <w:rsid w:val="00B0581B"/>
    <w:rsid w:val="00B05948"/>
    <w:rsid w:val="00B062C0"/>
    <w:rsid w:val="00B0725F"/>
    <w:rsid w:val="00B107D3"/>
    <w:rsid w:val="00B10B33"/>
    <w:rsid w:val="00B10D76"/>
    <w:rsid w:val="00B1147D"/>
    <w:rsid w:val="00B11B82"/>
    <w:rsid w:val="00B11EEB"/>
    <w:rsid w:val="00B12990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4EE9"/>
    <w:rsid w:val="00B2568E"/>
    <w:rsid w:val="00B25DC3"/>
    <w:rsid w:val="00B26027"/>
    <w:rsid w:val="00B26611"/>
    <w:rsid w:val="00B26690"/>
    <w:rsid w:val="00B26E85"/>
    <w:rsid w:val="00B2704F"/>
    <w:rsid w:val="00B2720D"/>
    <w:rsid w:val="00B30AC8"/>
    <w:rsid w:val="00B30D77"/>
    <w:rsid w:val="00B31624"/>
    <w:rsid w:val="00B3170E"/>
    <w:rsid w:val="00B33145"/>
    <w:rsid w:val="00B3333E"/>
    <w:rsid w:val="00B34624"/>
    <w:rsid w:val="00B3487A"/>
    <w:rsid w:val="00B349E3"/>
    <w:rsid w:val="00B35422"/>
    <w:rsid w:val="00B3584D"/>
    <w:rsid w:val="00B358A4"/>
    <w:rsid w:val="00B36096"/>
    <w:rsid w:val="00B36585"/>
    <w:rsid w:val="00B36B91"/>
    <w:rsid w:val="00B36E7E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7D5"/>
    <w:rsid w:val="00B47646"/>
    <w:rsid w:val="00B476CB"/>
    <w:rsid w:val="00B50BC0"/>
    <w:rsid w:val="00B50D88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EB5"/>
    <w:rsid w:val="00B60F8F"/>
    <w:rsid w:val="00B610DF"/>
    <w:rsid w:val="00B616C8"/>
    <w:rsid w:val="00B61EF5"/>
    <w:rsid w:val="00B621A3"/>
    <w:rsid w:val="00B63322"/>
    <w:rsid w:val="00B635D3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CC5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3D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76D0"/>
    <w:rsid w:val="00B977F0"/>
    <w:rsid w:val="00BA018C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3AC0"/>
    <w:rsid w:val="00BF415D"/>
    <w:rsid w:val="00BF4B03"/>
    <w:rsid w:val="00BF4B78"/>
    <w:rsid w:val="00BF530B"/>
    <w:rsid w:val="00BF5631"/>
    <w:rsid w:val="00BF5B06"/>
    <w:rsid w:val="00BF5CB1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751F"/>
    <w:rsid w:val="00C075FC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4F9"/>
    <w:rsid w:val="00C216B0"/>
    <w:rsid w:val="00C22115"/>
    <w:rsid w:val="00C2243F"/>
    <w:rsid w:val="00C23422"/>
    <w:rsid w:val="00C2515E"/>
    <w:rsid w:val="00C2523D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AAE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5EBD"/>
    <w:rsid w:val="00C56693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716A8"/>
    <w:rsid w:val="00C71C2F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CA3"/>
    <w:rsid w:val="00C87AF6"/>
    <w:rsid w:val="00C87D66"/>
    <w:rsid w:val="00C9125B"/>
    <w:rsid w:val="00C91AF8"/>
    <w:rsid w:val="00C934A0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44B6"/>
    <w:rsid w:val="00CA45F1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961"/>
    <w:rsid w:val="00CB2C19"/>
    <w:rsid w:val="00CB4455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D2"/>
    <w:rsid w:val="00CD1EE0"/>
    <w:rsid w:val="00CD1F30"/>
    <w:rsid w:val="00CD298C"/>
    <w:rsid w:val="00CD3C83"/>
    <w:rsid w:val="00CD3D68"/>
    <w:rsid w:val="00CD3F90"/>
    <w:rsid w:val="00CD4221"/>
    <w:rsid w:val="00CD4D7C"/>
    <w:rsid w:val="00CD4FEC"/>
    <w:rsid w:val="00CD5558"/>
    <w:rsid w:val="00CD5BBA"/>
    <w:rsid w:val="00CD6666"/>
    <w:rsid w:val="00CD75CA"/>
    <w:rsid w:val="00CD7B5F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6BB8"/>
    <w:rsid w:val="00CF7008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A35"/>
    <w:rsid w:val="00D21117"/>
    <w:rsid w:val="00D2163C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53A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4765A"/>
    <w:rsid w:val="00D47C3F"/>
    <w:rsid w:val="00D47E0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229"/>
    <w:rsid w:val="00D93704"/>
    <w:rsid w:val="00D93B9A"/>
    <w:rsid w:val="00D94618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6693"/>
    <w:rsid w:val="00DB6AC7"/>
    <w:rsid w:val="00DB6C52"/>
    <w:rsid w:val="00DC093A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358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1C8"/>
    <w:rsid w:val="00DD131A"/>
    <w:rsid w:val="00DD1A1D"/>
    <w:rsid w:val="00DD1C1E"/>
    <w:rsid w:val="00DD2253"/>
    <w:rsid w:val="00DD241B"/>
    <w:rsid w:val="00DD24F1"/>
    <w:rsid w:val="00DD323A"/>
    <w:rsid w:val="00DD35AE"/>
    <w:rsid w:val="00DD39EE"/>
    <w:rsid w:val="00DD412E"/>
    <w:rsid w:val="00DD4333"/>
    <w:rsid w:val="00DD4A38"/>
    <w:rsid w:val="00DD6548"/>
    <w:rsid w:val="00DD6B54"/>
    <w:rsid w:val="00DD77C4"/>
    <w:rsid w:val="00DD7B9E"/>
    <w:rsid w:val="00DE20ED"/>
    <w:rsid w:val="00DE26A2"/>
    <w:rsid w:val="00DE272F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5440"/>
    <w:rsid w:val="00DF5D8A"/>
    <w:rsid w:val="00DF6101"/>
    <w:rsid w:val="00DF7D05"/>
    <w:rsid w:val="00E00293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EDA"/>
    <w:rsid w:val="00E31842"/>
    <w:rsid w:val="00E320F9"/>
    <w:rsid w:val="00E32264"/>
    <w:rsid w:val="00E322C1"/>
    <w:rsid w:val="00E33757"/>
    <w:rsid w:val="00E33AFE"/>
    <w:rsid w:val="00E356D0"/>
    <w:rsid w:val="00E35E13"/>
    <w:rsid w:val="00E36283"/>
    <w:rsid w:val="00E377FA"/>
    <w:rsid w:val="00E37852"/>
    <w:rsid w:val="00E41430"/>
    <w:rsid w:val="00E41824"/>
    <w:rsid w:val="00E43C16"/>
    <w:rsid w:val="00E441FC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66E2"/>
    <w:rsid w:val="00E7752D"/>
    <w:rsid w:val="00E8038B"/>
    <w:rsid w:val="00E80F1E"/>
    <w:rsid w:val="00E81B58"/>
    <w:rsid w:val="00E8486C"/>
    <w:rsid w:val="00E84D87"/>
    <w:rsid w:val="00E85654"/>
    <w:rsid w:val="00E86719"/>
    <w:rsid w:val="00E87E0E"/>
    <w:rsid w:val="00E90624"/>
    <w:rsid w:val="00E908E5"/>
    <w:rsid w:val="00E90D9B"/>
    <w:rsid w:val="00E91E8F"/>
    <w:rsid w:val="00E922CE"/>
    <w:rsid w:val="00E9247F"/>
    <w:rsid w:val="00E93289"/>
    <w:rsid w:val="00E9399B"/>
    <w:rsid w:val="00E93C56"/>
    <w:rsid w:val="00E93FB4"/>
    <w:rsid w:val="00E9444E"/>
    <w:rsid w:val="00E95C3C"/>
    <w:rsid w:val="00E95D5D"/>
    <w:rsid w:val="00E972C8"/>
    <w:rsid w:val="00E975A7"/>
    <w:rsid w:val="00E97D89"/>
    <w:rsid w:val="00EA01AC"/>
    <w:rsid w:val="00EA036F"/>
    <w:rsid w:val="00EA03F3"/>
    <w:rsid w:val="00EA0887"/>
    <w:rsid w:val="00EA190E"/>
    <w:rsid w:val="00EA1C07"/>
    <w:rsid w:val="00EA1EF8"/>
    <w:rsid w:val="00EA2135"/>
    <w:rsid w:val="00EA2367"/>
    <w:rsid w:val="00EA2EDD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4A66"/>
    <w:rsid w:val="00EB62B1"/>
    <w:rsid w:val="00EB67A0"/>
    <w:rsid w:val="00EC0607"/>
    <w:rsid w:val="00EC2CDC"/>
    <w:rsid w:val="00EC55A2"/>
    <w:rsid w:val="00EC60DF"/>
    <w:rsid w:val="00EC65A3"/>
    <w:rsid w:val="00EC6771"/>
    <w:rsid w:val="00EC6870"/>
    <w:rsid w:val="00EC6B24"/>
    <w:rsid w:val="00EC7B86"/>
    <w:rsid w:val="00EC7D84"/>
    <w:rsid w:val="00ED0180"/>
    <w:rsid w:val="00ED1243"/>
    <w:rsid w:val="00ED13DF"/>
    <w:rsid w:val="00ED1BEC"/>
    <w:rsid w:val="00ED2F14"/>
    <w:rsid w:val="00ED3682"/>
    <w:rsid w:val="00ED36B9"/>
    <w:rsid w:val="00ED417D"/>
    <w:rsid w:val="00ED4F1F"/>
    <w:rsid w:val="00ED6918"/>
    <w:rsid w:val="00ED6D58"/>
    <w:rsid w:val="00ED6E52"/>
    <w:rsid w:val="00ED7ED6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25A8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6128"/>
    <w:rsid w:val="00F06889"/>
    <w:rsid w:val="00F106D3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548"/>
    <w:rsid w:val="00F20D3F"/>
    <w:rsid w:val="00F21529"/>
    <w:rsid w:val="00F21614"/>
    <w:rsid w:val="00F21740"/>
    <w:rsid w:val="00F21C4E"/>
    <w:rsid w:val="00F2299B"/>
    <w:rsid w:val="00F22C62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2257"/>
    <w:rsid w:val="00F42C28"/>
    <w:rsid w:val="00F42CEB"/>
    <w:rsid w:val="00F42F3B"/>
    <w:rsid w:val="00F433C5"/>
    <w:rsid w:val="00F4348E"/>
    <w:rsid w:val="00F435B1"/>
    <w:rsid w:val="00F437C6"/>
    <w:rsid w:val="00F43AC8"/>
    <w:rsid w:val="00F44FC9"/>
    <w:rsid w:val="00F45307"/>
    <w:rsid w:val="00F454E2"/>
    <w:rsid w:val="00F45574"/>
    <w:rsid w:val="00F466D9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FEF"/>
    <w:rsid w:val="00F6420C"/>
    <w:rsid w:val="00F655A5"/>
    <w:rsid w:val="00F66065"/>
    <w:rsid w:val="00F66EB4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9027E"/>
    <w:rsid w:val="00F90469"/>
    <w:rsid w:val="00F915DA"/>
    <w:rsid w:val="00F91935"/>
    <w:rsid w:val="00F92270"/>
    <w:rsid w:val="00F93596"/>
    <w:rsid w:val="00F93E12"/>
    <w:rsid w:val="00F94051"/>
    <w:rsid w:val="00F94538"/>
    <w:rsid w:val="00F948B1"/>
    <w:rsid w:val="00F94926"/>
    <w:rsid w:val="00F95EC6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6426"/>
    <w:rsid w:val="00FA7193"/>
    <w:rsid w:val="00FA7386"/>
    <w:rsid w:val="00FA7C38"/>
    <w:rsid w:val="00FB04F6"/>
    <w:rsid w:val="00FB06F1"/>
    <w:rsid w:val="00FB0E7C"/>
    <w:rsid w:val="00FB1059"/>
    <w:rsid w:val="00FB153D"/>
    <w:rsid w:val="00FB22D8"/>
    <w:rsid w:val="00FB2428"/>
    <w:rsid w:val="00FB28B4"/>
    <w:rsid w:val="00FB2D2E"/>
    <w:rsid w:val="00FB358E"/>
    <w:rsid w:val="00FB3632"/>
    <w:rsid w:val="00FB3859"/>
    <w:rsid w:val="00FB3C06"/>
    <w:rsid w:val="00FB3FFF"/>
    <w:rsid w:val="00FB4E5C"/>
    <w:rsid w:val="00FB4E82"/>
    <w:rsid w:val="00FB50A3"/>
    <w:rsid w:val="00FB5DD8"/>
    <w:rsid w:val="00FB71BA"/>
    <w:rsid w:val="00FB7291"/>
    <w:rsid w:val="00FC04E9"/>
    <w:rsid w:val="00FC0C9D"/>
    <w:rsid w:val="00FC0EC7"/>
    <w:rsid w:val="00FC130D"/>
    <w:rsid w:val="00FC154E"/>
    <w:rsid w:val="00FC178E"/>
    <w:rsid w:val="00FC1D10"/>
    <w:rsid w:val="00FC20EB"/>
    <w:rsid w:val="00FC2B10"/>
    <w:rsid w:val="00FC3CF4"/>
    <w:rsid w:val="00FC476A"/>
    <w:rsid w:val="00FC550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4A82"/>
    <w:rsid w:val="00FE779B"/>
    <w:rsid w:val="00FF05AC"/>
    <w:rsid w:val="00FF05DF"/>
    <w:rsid w:val="00FF1E79"/>
    <w:rsid w:val="00FF2D56"/>
    <w:rsid w:val="00FF301C"/>
    <w:rsid w:val="00FF38AE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0">
    <w:name w:val="1"/>
    <w:pPr>
      <w:numPr>
        <w:numId w:val="2"/>
      </w:numPr>
    </w:pPr>
  </w:style>
  <w:style w:type="numbering" w:customStyle="1" w:styleId="31">
    <w:name w:val="5"/>
    <w:pPr>
      <w:numPr>
        <w:numId w:val="5"/>
      </w:numPr>
    </w:pPr>
  </w:style>
  <w:style w:type="numbering" w:customStyle="1" w:styleId="a3">
    <w:name w:val="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DB750-5178-4738-BDD1-D66B59CF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14</Pages>
  <Words>3247</Words>
  <Characters>18511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21715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27</cp:revision>
  <cp:lastPrinted>2021-03-29T10:57:00Z</cp:lastPrinted>
  <dcterms:created xsi:type="dcterms:W3CDTF">2021-03-26T16:21:00Z</dcterms:created>
  <dcterms:modified xsi:type="dcterms:W3CDTF">2021-03-29T11:05:00Z</dcterms:modified>
</cp:coreProperties>
</file>