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6368CC" w:rsidRDefault="00E92775" w:rsidP="00983C15">
      <w:pPr>
        <w:pStyle w:val="1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ПОЯСНИТЕЛЬНАЯ ЗАПИСКА</w:t>
      </w:r>
    </w:p>
    <w:p w:rsidR="00FF39A5" w:rsidRPr="006368CC" w:rsidRDefault="00E92775" w:rsidP="00983C15">
      <w:pPr>
        <w:pStyle w:val="a5"/>
        <w:spacing w:after="0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 xml:space="preserve">к проекту постановления Правительства Санкт-Петербурга </w:t>
      </w:r>
      <w:r w:rsidRPr="006368CC">
        <w:rPr>
          <w:sz w:val="24"/>
          <w:szCs w:val="24"/>
        </w:rPr>
        <w:br/>
      </w:r>
      <w:r w:rsidR="0002100C" w:rsidRPr="006368CC">
        <w:rPr>
          <w:sz w:val="24"/>
          <w:szCs w:val="24"/>
        </w:rPr>
        <w:t>«О</w:t>
      </w:r>
      <w:r w:rsidR="00FF39A5" w:rsidRPr="006368CC">
        <w:rPr>
          <w:sz w:val="24"/>
          <w:szCs w:val="24"/>
        </w:rPr>
        <w:t xml:space="preserve"> внесении изменений в постановление Правительства Санкт-Петербурга </w:t>
      </w:r>
    </w:p>
    <w:p w:rsidR="00653748" w:rsidRPr="006368CC" w:rsidRDefault="0002100C" w:rsidP="00983C15">
      <w:pPr>
        <w:pStyle w:val="a5"/>
        <w:spacing w:after="0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от 17.06.2014 № 490»</w:t>
      </w:r>
    </w:p>
    <w:p w:rsidR="00E92775" w:rsidRPr="00B17BE5" w:rsidRDefault="00E03DE3" w:rsidP="00AB1143">
      <w:pPr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(постановление Правительства Санкт-</w:t>
      </w:r>
      <w:r w:rsidR="00AB1143">
        <w:rPr>
          <w:sz w:val="24"/>
          <w:szCs w:val="24"/>
        </w:rPr>
        <w:t xml:space="preserve">Петербурга от 17.06.2014 № 490 </w:t>
      </w:r>
      <w:r w:rsidRPr="006368CC">
        <w:rPr>
          <w:sz w:val="24"/>
          <w:szCs w:val="24"/>
        </w:rPr>
        <w:t>«О государственной программе Санкт-Петербурга «Содействие занятости населения в Санкт-Петербурге»)</w:t>
      </w:r>
    </w:p>
    <w:p w:rsidR="00B61C32" w:rsidRDefault="00B61C32" w:rsidP="005575A5">
      <w:pPr>
        <w:rPr>
          <w:sz w:val="24"/>
          <w:szCs w:val="24"/>
        </w:rPr>
      </w:pPr>
    </w:p>
    <w:p w:rsidR="00645B5C" w:rsidRPr="00B17BE5" w:rsidRDefault="00645B5C" w:rsidP="005575A5">
      <w:pPr>
        <w:rPr>
          <w:sz w:val="24"/>
          <w:szCs w:val="24"/>
        </w:rPr>
      </w:pPr>
    </w:p>
    <w:p w:rsidR="006E691F" w:rsidRDefault="0067172E" w:rsidP="00983C1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368CC">
        <w:rPr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 w:rsidR="006368CC">
        <w:rPr>
          <w:sz w:val="24"/>
          <w:szCs w:val="24"/>
        </w:rPr>
        <w:br/>
      </w:r>
      <w:r w:rsidRPr="006368CC">
        <w:rPr>
          <w:sz w:val="24"/>
          <w:szCs w:val="24"/>
        </w:rPr>
        <w:t>в постановление Правительства Санкт-Петербурга от 17.06.2014 №</w:t>
      </w:r>
      <w:r w:rsidR="00DB0208" w:rsidRPr="006368CC">
        <w:rPr>
          <w:sz w:val="24"/>
          <w:szCs w:val="24"/>
        </w:rPr>
        <w:t> </w:t>
      </w:r>
      <w:r w:rsidRPr="006368CC">
        <w:rPr>
          <w:sz w:val="24"/>
          <w:szCs w:val="24"/>
        </w:rPr>
        <w:t xml:space="preserve">490» (далее – Проект) подготовлен Комитетом по труду и занятости населения Санкт-Петербурга в соответствии </w:t>
      </w:r>
      <w:r w:rsidR="00EA66B0">
        <w:rPr>
          <w:sz w:val="24"/>
          <w:szCs w:val="24"/>
        </w:rPr>
        <w:br/>
      </w:r>
      <w:r w:rsidRPr="006368CC">
        <w:rPr>
          <w:sz w:val="24"/>
          <w:szCs w:val="24"/>
        </w:rPr>
        <w:t xml:space="preserve">с постановлением Правительства Санкт-Петербурга от 25.12.2013 № 1039 </w:t>
      </w:r>
      <w:r w:rsidR="002321F8" w:rsidRPr="006368CC">
        <w:rPr>
          <w:sz w:val="24"/>
          <w:szCs w:val="24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A4750A">
        <w:rPr>
          <w:sz w:val="24"/>
          <w:szCs w:val="24"/>
        </w:rPr>
        <w:t>.</w:t>
      </w:r>
    </w:p>
    <w:p w:rsidR="00DF023F" w:rsidRDefault="00DF023F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 предусматривается внесение изменений в государственную программу </w:t>
      </w:r>
      <w:r w:rsidR="00083E84" w:rsidRPr="00083E84">
        <w:rPr>
          <w:sz w:val="24"/>
          <w:szCs w:val="24"/>
        </w:rPr>
        <w:br/>
      </w:r>
      <w:r>
        <w:rPr>
          <w:sz w:val="24"/>
          <w:szCs w:val="24"/>
        </w:rPr>
        <w:t>Санкт-Петербурга</w:t>
      </w:r>
      <w:r w:rsidRPr="00A4750A">
        <w:rPr>
          <w:sz w:val="24"/>
          <w:szCs w:val="24"/>
        </w:rPr>
        <w:t xml:space="preserve"> «</w:t>
      </w:r>
      <w:r w:rsidRPr="005575A5">
        <w:rPr>
          <w:sz w:val="24"/>
          <w:szCs w:val="24"/>
        </w:rPr>
        <w:t>Содействие занятости населения в Санкт-Петербурге</w:t>
      </w:r>
      <w:r>
        <w:rPr>
          <w:sz w:val="24"/>
          <w:szCs w:val="24"/>
        </w:rPr>
        <w:t>», утвержденную</w:t>
      </w:r>
      <w:r w:rsidRPr="005575A5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постановлением</w:t>
      </w:r>
      <w:r w:rsidRPr="005575A5">
        <w:rPr>
          <w:sz w:val="24"/>
          <w:szCs w:val="24"/>
        </w:rPr>
        <w:t xml:space="preserve"> Правительства Санкт-Петербурга от 17.06.201</w:t>
      </w:r>
      <w:r>
        <w:rPr>
          <w:sz w:val="24"/>
          <w:szCs w:val="24"/>
        </w:rPr>
        <w:t>4 № 490</w:t>
      </w:r>
      <w:r w:rsidR="00083E84">
        <w:rPr>
          <w:sz w:val="24"/>
          <w:szCs w:val="24"/>
        </w:rPr>
        <w:t xml:space="preserve"> </w:t>
      </w:r>
      <w:r w:rsidRPr="005575A5">
        <w:rPr>
          <w:sz w:val="24"/>
          <w:szCs w:val="24"/>
        </w:rPr>
        <w:t>(дал</w:t>
      </w:r>
      <w:r w:rsidR="00083E84">
        <w:rPr>
          <w:sz w:val="24"/>
          <w:szCs w:val="24"/>
        </w:rPr>
        <w:t xml:space="preserve">ее – государственная программа), в соответствии с новым региональным проектом «Содействие занятости». </w:t>
      </w:r>
    </w:p>
    <w:p w:rsidR="00083E84" w:rsidRPr="00083E84" w:rsidRDefault="00083E84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750A">
        <w:rPr>
          <w:sz w:val="24"/>
          <w:szCs w:val="24"/>
        </w:rPr>
        <w:t xml:space="preserve">Дополнительным соглашением к соглашению о реализации регионального проекта </w:t>
      </w:r>
      <w:r w:rsidR="00393C5C">
        <w:rPr>
          <w:sz w:val="24"/>
          <w:szCs w:val="24"/>
        </w:rPr>
        <w:br/>
      </w:r>
      <w:r w:rsidRPr="00A4750A">
        <w:rPr>
          <w:sz w:val="24"/>
          <w:szCs w:val="24"/>
        </w:rPr>
        <w:t>на территории города федерального значения Санкт-Петербург от 07.12.2020</w:t>
      </w:r>
      <w:r w:rsidR="00087934" w:rsidRPr="00A4750A">
        <w:rPr>
          <w:sz w:val="24"/>
          <w:szCs w:val="24"/>
        </w:rPr>
        <w:br/>
      </w:r>
      <w:r w:rsidRPr="00A4750A">
        <w:rPr>
          <w:sz w:val="24"/>
          <w:szCs w:val="24"/>
        </w:rPr>
        <w:t>№ 149-2019-P20076-1/4 (далее – дополнительное соглашение)</w:t>
      </w:r>
      <w:r w:rsidR="00087934" w:rsidRPr="00A4750A">
        <w:rPr>
          <w:sz w:val="24"/>
          <w:szCs w:val="24"/>
        </w:rPr>
        <w:t xml:space="preserve"> </w:t>
      </w:r>
      <w:r w:rsidRPr="00A4750A">
        <w:rPr>
          <w:sz w:val="24"/>
          <w:szCs w:val="24"/>
        </w:rPr>
        <w:t xml:space="preserve">были внесены изменения, </w:t>
      </w:r>
      <w:r w:rsidR="00087934" w:rsidRPr="00A4750A">
        <w:rPr>
          <w:sz w:val="24"/>
          <w:szCs w:val="24"/>
        </w:rPr>
        <w:br/>
      </w:r>
      <w:r w:rsidRPr="00A4750A">
        <w:rPr>
          <w:sz w:val="24"/>
          <w:szCs w:val="24"/>
        </w:rPr>
        <w:t>в том числе в наименование регионального проекта</w:t>
      </w:r>
      <w:r w:rsidR="00087934" w:rsidRPr="00A4750A">
        <w:rPr>
          <w:sz w:val="24"/>
          <w:szCs w:val="24"/>
        </w:rPr>
        <w:t>:</w:t>
      </w:r>
      <w:r w:rsidRPr="00A4750A">
        <w:rPr>
          <w:sz w:val="24"/>
          <w:szCs w:val="24"/>
        </w:rPr>
        <w:t xml:space="preserve"> название «Содействие занятости женщин» изменено на «Содействие занятости» (город федерального значения Санкт-Петербург) национального проекта «Демография».</w:t>
      </w:r>
    </w:p>
    <w:p w:rsidR="00D87963" w:rsidRPr="00A4750A" w:rsidRDefault="00087934" w:rsidP="00A4750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A4750A">
        <w:rPr>
          <w:sz w:val="24"/>
          <w:szCs w:val="24"/>
        </w:rPr>
        <w:t xml:space="preserve">Реализация мероприятия </w:t>
      </w:r>
      <w:r w:rsidR="006340CC">
        <w:rPr>
          <w:sz w:val="24"/>
          <w:szCs w:val="24"/>
        </w:rPr>
        <w:t xml:space="preserve">государственной программы </w:t>
      </w:r>
      <w:r w:rsidRPr="00A4750A">
        <w:rPr>
          <w:sz w:val="24"/>
          <w:szCs w:val="24"/>
        </w:rPr>
        <w:t xml:space="preserve">«Реализация мероприятий </w:t>
      </w:r>
      <w:r w:rsidR="006340CC">
        <w:rPr>
          <w:sz w:val="24"/>
          <w:szCs w:val="24"/>
        </w:rPr>
        <w:br/>
      </w:r>
      <w:r w:rsidRPr="00A4750A">
        <w:rPr>
          <w:sz w:val="24"/>
          <w:szCs w:val="24"/>
        </w:rPr>
        <w:t xml:space="preserve">по модернизации службы занятости населения на основе единых требований к организации деятельности органов службы занятости, утвержденных приказом Министерства труда </w:t>
      </w:r>
      <w:r w:rsidR="006340CC">
        <w:rPr>
          <w:sz w:val="24"/>
          <w:szCs w:val="24"/>
        </w:rPr>
        <w:br/>
      </w:r>
      <w:r w:rsidRPr="00A4750A">
        <w:rPr>
          <w:sz w:val="24"/>
          <w:szCs w:val="24"/>
        </w:rPr>
        <w:t>и социальной защиты Российской Федерации  от 29.04.2019 № 302 «Об утверждении Единых требований к организации деятельности органов службы занятости»</w:t>
      </w:r>
      <w:r w:rsidR="00D87963" w:rsidRPr="00A4750A">
        <w:rPr>
          <w:sz w:val="24"/>
          <w:szCs w:val="24"/>
        </w:rPr>
        <w:t xml:space="preserve"> (далее </w:t>
      </w:r>
      <w:r w:rsidR="00B155CB" w:rsidRPr="00B155CB">
        <w:rPr>
          <w:sz w:val="24"/>
          <w:szCs w:val="24"/>
        </w:rPr>
        <w:t>–</w:t>
      </w:r>
      <w:r w:rsidR="00D87963" w:rsidRPr="00A4750A">
        <w:rPr>
          <w:sz w:val="24"/>
          <w:szCs w:val="24"/>
        </w:rPr>
        <w:t xml:space="preserve"> мероприятия </w:t>
      </w:r>
      <w:r w:rsidR="00B155CB" w:rsidRPr="00B155CB">
        <w:rPr>
          <w:sz w:val="24"/>
          <w:szCs w:val="24"/>
        </w:rPr>
        <w:br/>
      </w:r>
      <w:r w:rsidR="00D87963" w:rsidRPr="00A4750A">
        <w:rPr>
          <w:sz w:val="24"/>
          <w:szCs w:val="24"/>
        </w:rPr>
        <w:t>по повышению эффективности службы занятости)</w:t>
      </w:r>
      <w:r w:rsidRPr="00A4750A">
        <w:rPr>
          <w:sz w:val="24"/>
          <w:szCs w:val="24"/>
        </w:rPr>
        <w:t xml:space="preserve"> с 2021 будет продолжена в рамках федерального проекта «Содействие занятости»</w:t>
      </w:r>
      <w:r w:rsidR="00A4750A" w:rsidRPr="00A4750A">
        <w:rPr>
          <w:sz w:val="24"/>
          <w:szCs w:val="24"/>
        </w:rPr>
        <w:t>.</w:t>
      </w:r>
      <w:proofErr w:type="gramEnd"/>
    </w:p>
    <w:p w:rsidR="00393C5C" w:rsidRDefault="000440E8" w:rsidP="00393C5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Общий объем бюджетного финансирования, предусматриваемый</w:t>
      </w:r>
      <w:r w:rsidR="00393C5C" w:rsidRPr="00A4750A">
        <w:rPr>
          <w:sz w:val="24"/>
          <w:szCs w:val="24"/>
        </w:rPr>
        <w:t xml:space="preserve"> на реализацию мероприятий по повышению эффективности службы занятости составляет</w:t>
      </w:r>
      <w:proofErr w:type="gramEnd"/>
      <w:r w:rsidR="00393C5C" w:rsidRPr="00A4750A">
        <w:rPr>
          <w:sz w:val="24"/>
          <w:szCs w:val="24"/>
        </w:rPr>
        <w:t xml:space="preserve"> в 2021 году – 10 000,0 тыс. руб., в 2022 году – 10 000,0 тыс. руб., в 2023 году – 5 500,0 тыс. руб. (уровень </w:t>
      </w:r>
      <w:proofErr w:type="spellStart"/>
      <w:r w:rsidR="00393C5C" w:rsidRPr="00A4750A">
        <w:rPr>
          <w:sz w:val="24"/>
          <w:szCs w:val="24"/>
        </w:rPr>
        <w:t>софинансирования</w:t>
      </w:r>
      <w:proofErr w:type="spellEnd"/>
      <w:r w:rsidR="00393C5C" w:rsidRPr="00A4750A">
        <w:rPr>
          <w:sz w:val="24"/>
          <w:szCs w:val="24"/>
        </w:rPr>
        <w:t xml:space="preserve"> из федерального бюджета составляет 49 %).</w:t>
      </w:r>
    </w:p>
    <w:p w:rsidR="00D87963" w:rsidRPr="00A4750A" w:rsidRDefault="00D87963" w:rsidP="00A4750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750A">
        <w:rPr>
          <w:sz w:val="24"/>
          <w:szCs w:val="24"/>
        </w:rPr>
        <w:t xml:space="preserve">Мероприятия по повышению эффективности службы занятости реализовывались </w:t>
      </w:r>
      <w:r w:rsidR="00A4750A">
        <w:rPr>
          <w:sz w:val="24"/>
          <w:szCs w:val="24"/>
        </w:rPr>
        <w:br/>
      </w:r>
      <w:r w:rsidRPr="00A4750A">
        <w:rPr>
          <w:sz w:val="24"/>
          <w:szCs w:val="24"/>
        </w:rPr>
        <w:t xml:space="preserve">в Санкт-Петербурге с 2020 года в рамках регионального проекта «Поддержка занятости </w:t>
      </w:r>
      <w:r w:rsidR="00A4750A">
        <w:rPr>
          <w:sz w:val="24"/>
          <w:szCs w:val="24"/>
        </w:rPr>
        <w:br/>
      </w:r>
      <w:r w:rsidRPr="00A4750A">
        <w:rPr>
          <w:sz w:val="24"/>
          <w:szCs w:val="24"/>
        </w:rPr>
        <w:t>и повышение эффективности рынка труда для обеспечения роста производительности труда» национального проекта «Производительность труда и поддержка занятости». Федеральный проект «Поддержка занятости и повышение эффективности рынка труда для обеспечения роста производительности труда» в соответствии с пунктом 4 раздела I протокола заочного голосования членов проектного комитета по национальному проекту «Производительность труда и поддержка занятости» от 29.09.2020 № 4 завершен 31.12.2020.</w:t>
      </w:r>
      <w:r w:rsidR="00393C5C">
        <w:rPr>
          <w:sz w:val="24"/>
          <w:szCs w:val="24"/>
        </w:rPr>
        <w:t xml:space="preserve"> </w:t>
      </w:r>
    </w:p>
    <w:p w:rsidR="00CA4792" w:rsidRDefault="000440E8" w:rsidP="000440E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Объемы финансирования мероприятия </w:t>
      </w:r>
      <w:r w:rsidR="006340CC">
        <w:rPr>
          <w:sz w:val="24"/>
          <w:szCs w:val="24"/>
        </w:rPr>
        <w:t xml:space="preserve">государственной программы </w:t>
      </w:r>
      <w:r>
        <w:rPr>
          <w:sz w:val="24"/>
          <w:szCs w:val="24"/>
        </w:rPr>
        <w:t>«</w:t>
      </w:r>
      <w:r w:rsidRPr="000440E8">
        <w:rPr>
          <w:sz w:val="24"/>
          <w:szCs w:val="24"/>
        </w:rPr>
        <w:t>Предоставление субсидии социально ориентированной некоммерческой организации на реализацию мероприятий регионального проекта «Адресная поддержка»</w:t>
      </w:r>
      <w:r>
        <w:rPr>
          <w:sz w:val="24"/>
          <w:szCs w:val="24"/>
        </w:rPr>
        <w:t>»</w:t>
      </w:r>
      <w:r w:rsidR="00CA4792">
        <w:rPr>
          <w:sz w:val="24"/>
          <w:szCs w:val="24"/>
        </w:rPr>
        <w:t>,</w:t>
      </w:r>
      <w:r>
        <w:rPr>
          <w:sz w:val="24"/>
          <w:szCs w:val="24"/>
        </w:rPr>
        <w:t xml:space="preserve"> приводятся в соответствие </w:t>
      </w:r>
      <w:r w:rsidR="006340CC">
        <w:rPr>
          <w:sz w:val="24"/>
          <w:szCs w:val="24"/>
        </w:rPr>
        <w:br/>
      </w:r>
      <w:r>
        <w:rPr>
          <w:sz w:val="24"/>
          <w:szCs w:val="24"/>
        </w:rPr>
        <w:t xml:space="preserve">с паспортом регионального проекта «Адресная поддержка повышения производительности труда на предприятиях» и составляют в 2021 году </w:t>
      </w:r>
      <w:r w:rsidR="00CA4792">
        <w:rPr>
          <w:sz w:val="24"/>
          <w:szCs w:val="24"/>
        </w:rPr>
        <w:t xml:space="preserve">– </w:t>
      </w:r>
      <w:r>
        <w:rPr>
          <w:sz w:val="24"/>
          <w:szCs w:val="24"/>
        </w:rPr>
        <w:t>173 977,8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  <w:r w:rsidR="00CA4792">
        <w:rPr>
          <w:sz w:val="24"/>
          <w:szCs w:val="24"/>
        </w:rPr>
        <w:t>, в 2022 году – 208 303,</w:t>
      </w:r>
      <w:r w:rsidR="006340CC">
        <w:rPr>
          <w:sz w:val="24"/>
          <w:szCs w:val="24"/>
        </w:rPr>
        <w:t>7 тыс.руб.,</w:t>
      </w:r>
      <w:r w:rsidR="00CA4792">
        <w:rPr>
          <w:sz w:val="24"/>
          <w:szCs w:val="24"/>
        </w:rPr>
        <w:t xml:space="preserve"> в 2023 году – 208 155,2 тыс.руб.</w:t>
      </w:r>
    </w:p>
    <w:p w:rsidR="00DA687D" w:rsidRPr="00645B5C" w:rsidRDefault="008120BC" w:rsidP="00A4750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45B5C">
        <w:rPr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</w:t>
      </w:r>
      <w:r w:rsidR="00BD4AAF" w:rsidRPr="00645B5C">
        <w:rPr>
          <w:sz w:val="24"/>
          <w:szCs w:val="24"/>
        </w:rPr>
        <w:t> </w:t>
      </w:r>
      <w:r w:rsidRPr="00645B5C">
        <w:rPr>
          <w:sz w:val="24"/>
          <w:szCs w:val="24"/>
        </w:rPr>
        <w:t>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A159D3" w:rsidRPr="004A0B57" w:rsidRDefault="00A159D3" w:rsidP="00983C15">
      <w:pPr>
        <w:jc w:val="both"/>
        <w:rPr>
          <w:sz w:val="24"/>
          <w:szCs w:val="24"/>
          <w:lang w:val="en-US"/>
        </w:rPr>
      </w:pPr>
    </w:p>
    <w:sectPr w:rsidR="00A159D3" w:rsidRPr="004A0B57" w:rsidSect="004A0B57">
      <w:headerReference w:type="default" r:id="rId8"/>
      <w:pgSz w:w="11906" w:h="16838"/>
      <w:pgMar w:top="568" w:right="566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4E1" w:rsidRDefault="00DE64E1" w:rsidP="00104CCC">
      <w:r>
        <w:separator/>
      </w:r>
    </w:p>
  </w:endnote>
  <w:endnote w:type="continuationSeparator" w:id="0">
    <w:p w:rsidR="00DE64E1" w:rsidRDefault="00DE64E1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4E1" w:rsidRDefault="00DE64E1" w:rsidP="00104CCC">
      <w:r>
        <w:separator/>
      </w:r>
    </w:p>
  </w:footnote>
  <w:footnote w:type="continuationSeparator" w:id="0">
    <w:p w:rsidR="00DE64E1" w:rsidRDefault="00DE64E1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854002"/>
      <w:docPartObj>
        <w:docPartGallery w:val="Page Numbers (Top of Page)"/>
        <w:docPartUnique/>
      </w:docPartObj>
    </w:sdtPr>
    <w:sdtContent>
      <w:p w:rsidR="008E19A6" w:rsidRDefault="006A583B">
        <w:pPr>
          <w:pStyle w:val="ac"/>
          <w:jc w:val="center"/>
        </w:pPr>
        <w:r>
          <w:rPr>
            <w:noProof/>
          </w:rPr>
          <w:fldChar w:fldCharType="begin"/>
        </w:r>
        <w:r w:rsidR="00AD348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A0B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51F7" w:rsidRDefault="00E651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4FF1"/>
    <w:rsid w:val="00007654"/>
    <w:rsid w:val="0002100C"/>
    <w:rsid w:val="000276A1"/>
    <w:rsid w:val="000307D9"/>
    <w:rsid w:val="000331B0"/>
    <w:rsid w:val="000337BE"/>
    <w:rsid w:val="00034BDA"/>
    <w:rsid w:val="00042D0F"/>
    <w:rsid w:val="000440E8"/>
    <w:rsid w:val="00054657"/>
    <w:rsid w:val="0005600F"/>
    <w:rsid w:val="00061D9A"/>
    <w:rsid w:val="00071206"/>
    <w:rsid w:val="000751E1"/>
    <w:rsid w:val="0008355F"/>
    <w:rsid w:val="00083E84"/>
    <w:rsid w:val="000841B9"/>
    <w:rsid w:val="00085402"/>
    <w:rsid w:val="00085A46"/>
    <w:rsid w:val="0008749E"/>
    <w:rsid w:val="00087934"/>
    <w:rsid w:val="00091C87"/>
    <w:rsid w:val="00094EA2"/>
    <w:rsid w:val="00095FA7"/>
    <w:rsid w:val="000B0144"/>
    <w:rsid w:val="000B296B"/>
    <w:rsid w:val="000B7FA3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17E2E"/>
    <w:rsid w:val="0012706C"/>
    <w:rsid w:val="001428DF"/>
    <w:rsid w:val="001441E9"/>
    <w:rsid w:val="0015235E"/>
    <w:rsid w:val="001555A2"/>
    <w:rsid w:val="00156C06"/>
    <w:rsid w:val="00157FCE"/>
    <w:rsid w:val="00162BCC"/>
    <w:rsid w:val="00167FFD"/>
    <w:rsid w:val="00172FFE"/>
    <w:rsid w:val="00177A67"/>
    <w:rsid w:val="00187A6E"/>
    <w:rsid w:val="001A2DF9"/>
    <w:rsid w:val="001A30E2"/>
    <w:rsid w:val="001B25D2"/>
    <w:rsid w:val="001B51D1"/>
    <w:rsid w:val="001C0DC8"/>
    <w:rsid w:val="001C103F"/>
    <w:rsid w:val="001C586F"/>
    <w:rsid w:val="001D13DE"/>
    <w:rsid w:val="001E2884"/>
    <w:rsid w:val="001E3D8B"/>
    <w:rsid w:val="001E595D"/>
    <w:rsid w:val="001E676E"/>
    <w:rsid w:val="001E7EEE"/>
    <w:rsid w:val="001F166D"/>
    <w:rsid w:val="001F3A15"/>
    <w:rsid w:val="001F61A7"/>
    <w:rsid w:val="00206D20"/>
    <w:rsid w:val="002126CB"/>
    <w:rsid w:val="00215555"/>
    <w:rsid w:val="00224725"/>
    <w:rsid w:val="002318FC"/>
    <w:rsid w:val="002321F8"/>
    <w:rsid w:val="00233CA8"/>
    <w:rsid w:val="0023414D"/>
    <w:rsid w:val="00242A78"/>
    <w:rsid w:val="00250CC5"/>
    <w:rsid w:val="0026640A"/>
    <w:rsid w:val="00270D19"/>
    <w:rsid w:val="0027562C"/>
    <w:rsid w:val="00276974"/>
    <w:rsid w:val="00277EB9"/>
    <w:rsid w:val="0028242C"/>
    <w:rsid w:val="00282FA9"/>
    <w:rsid w:val="0028594F"/>
    <w:rsid w:val="002902BC"/>
    <w:rsid w:val="002A1069"/>
    <w:rsid w:val="002A16AF"/>
    <w:rsid w:val="002A1715"/>
    <w:rsid w:val="002A429D"/>
    <w:rsid w:val="002A6663"/>
    <w:rsid w:val="002B4C93"/>
    <w:rsid w:val="002B7AD0"/>
    <w:rsid w:val="002C009B"/>
    <w:rsid w:val="002C0473"/>
    <w:rsid w:val="002C0E29"/>
    <w:rsid w:val="002C4556"/>
    <w:rsid w:val="002C7632"/>
    <w:rsid w:val="002D15D5"/>
    <w:rsid w:val="002E5263"/>
    <w:rsid w:val="002E5695"/>
    <w:rsid w:val="002F283C"/>
    <w:rsid w:val="002F42E5"/>
    <w:rsid w:val="00301807"/>
    <w:rsid w:val="003037C6"/>
    <w:rsid w:val="00305B79"/>
    <w:rsid w:val="00306F42"/>
    <w:rsid w:val="0031230F"/>
    <w:rsid w:val="003148A8"/>
    <w:rsid w:val="0032164F"/>
    <w:rsid w:val="003226B2"/>
    <w:rsid w:val="00322E91"/>
    <w:rsid w:val="00325CD5"/>
    <w:rsid w:val="00327115"/>
    <w:rsid w:val="0033092D"/>
    <w:rsid w:val="00332F8E"/>
    <w:rsid w:val="0034241D"/>
    <w:rsid w:val="00343253"/>
    <w:rsid w:val="00351B89"/>
    <w:rsid w:val="003654A8"/>
    <w:rsid w:val="00366F8D"/>
    <w:rsid w:val="00377634"/>
    <w:rsid w:val="003853D2"/>
    <w:rsid w:val="00385558"/>
    <w:rsid w:val="00391E9B"/>
    <w:rsid w:val="00393C5C"/>
    <w:rsid w:val="00395C39"/>
    <w:rsid w:val="003977CB"/>
    <w:rsid w:val="003A4438"/>
    <w:rsid w:val="003A6ED4"/>
    <w:rsid w:val="003B4BEE"/>
    <w:rsid w:val="003B7358"/>
    <w:rsid w:val="003C2D95"/>
    <w:rsid w:val="003D39BE"/>
    <w:rsid w:val="003D59F4"/>
    <w:rsid w:val="003D7461"/>
    <w:rsid w:val="003D7517"/>
    <w:rsid w:val="003D7CE2"/>
    <w:rsid w:val="003E52E0"/>
    <w:rsid w:val="003E666E"/>
    <w:rsid w:val="003F5ACF"/>
    <w:rsid w:val="00400134"/>
    <w:rsid w:val="0041057A"/>
    <w:rsid w:val="00415126"/>
    <w:rsid w:val="00416D9C"/>
    <w:rsid w:val="00417C5C"/>
    <w:rsid w:val="004242BD"/>
    <w:rsid w:val="00424D22"/>
    <w:rsid w:val="00434BB2"/>
    <w:rsid w:val="00436140"/>
    <w:rsid w:val="0044092F"/>
    <w:rsid w:val="00441AEB"/>
    <w:rsid w:val="00443606"/>
    <w:rsid w:val="00445684"/>
    <w:rsid w:val="00445C6D"/>
    <w:rsid w:val="00451E5E"/>
    <w:rsid w:val="00452930"/>
    <w:rsid w:val="00453FC4"/>
    <w:rsid w:val="004604AC"/>
    <w:rsid w:val="00461C03"/>
    <w:rsid w:val="00465EF4"/>
    <w:rsid w:val="00466E81"/>
    <w:rsid w:val="00476614"/>
    <w:rsid w:val="004821AA"/>
    <w:rsid w:val="0048281B"/>
    <w:rsid w:val="00483E32"/>
    <w:rsid w:val="0048732A"/>
    <w:rsid w:val="004874D8"/>
    <w:rsid w:val="004915D7"/>
    <w:rsid w:val="004A0B57"/>
    <w:rsid w:val="004A3577"/>
    <w:rsid w:val="004A6EE2"/>
    <w:rsid w:val="004B0AE8"/>
    <w:rsid w:val="004B2B47"/>
    <w:rsid w:val="004B3621"/>
    <w:rsid w:val="004B3CFF"/>
    <w:rsid w:val="004C1765"/>
    <w:rsid w:val="004C426D"/>
    <w:rsid w:val="004C5328"/>
    <w:rsid w:val="004C6C1C"/>
    <w:rsid w:val="004D0B08"/>
    <w:rsid w:val="004D0ECC"/>
    <w:rsid w:val="004D1A2C"/>
    <w:rsid w:val="004D1CA7"/>
    <w:rsid w:val="004D204A"/>
    <w:rsid w:val="004D2661"/>
    <w:rsid w:val="004D384D"/>
    <w:rsid w:val="004D6CEB"/>
    <w:rsid w:val="004F6E52"/>
    <w:rsid w:val="00501160"/>
    <w:rsid w:val="00504630"/>
    <w:rsid w:val="00512849"/>
    <w:rsid w:val="0052221B"/>
    <w:rsid w:val="00523D1A"/>
    <w:rsid w:val="005244D9"/>
    <w:rsid w:val="00525885"/>
    <w:rsid w:val="00531740"/>
    <w:rsid w:val="00534F6A"/>
    <w:rsid w:val="0053789C"/>
    <w:rsid w:val="00541F3B"/>
    <w:rsid w:val="00544F38"/>
    <w:rsid w:val="005465C7"/>
    <w:rsid w:val="0055018A"/>
    <w:rsid w:val="005575A5"/>
    <w:rsid w:val="00574A93"/>
    <w:rsid w:val="00574C29"/>
    <w:rsid w:val="0057697E"/>
    <w:rsid w:val="00577367"/>
    <w:rsid w:val="0058427E"/>
    <w:rsid w:val="00586FA5"/>
    <w:rsid w:val="00587B19"/>
    <w:rsid w:val="005901AB"/>
    <w:rsid w:val="005912DB"/>
    <w:rsid w:val="00593115"/>
    <w:rsid w:val="0059464D"/>
    <w:rsid w:val="00596B1C"/>
    <w:rsid w:val="005A0B40"/>
    <w:rsid w:val="005A0B4D"/>
    <w:rsid w:val="005A1373"/>
    <w:rsid w:val="005A42C2"/>
    <w:rsid w:val="005A4683"/>
    <w:rsid w:val="005B1DB6"/>
    <w:rsid w:val="005C18D9"/>
    <w:rsid w:val="005C22BA"/>
    <w:rsid w:val="005C37F5"/>
    <w:rsid w:val="005C3F80"/>
    <w:rsid w:val="005C460F"/>
    <w:rsid w:val="005D0570"/>
    <w:rsid w:val="005D0E41"/>
    <w:rsid w:val="005D0E72"/>
    <w:rsid w:val="005D1445"/>
    <w:rsid w:val="005D4B57"/>
    <w:rsid w:val="005D5A5A"/>
    <w:rsid w:val="005E2B4F"/>
    <w:rsid w:val="005E63A9"/>
    <w:rsid w:val="005E7724"/>
    <w:rsid w:val="005E7A6F"/>
    <w:rsid w:val="005F4865"/>
    <w:rsid w:val="005F55F5"/>
    <w:rsid w:val="0060012B"/>
    <w:rsid w:val="00624334"/>
    <w:rsid w:val="00627703"/>
    <w:rsid w:val="00627F02"/>
    <w:rsid w:val="00632F61"/>
    <w:rsid w:val="006340CC"/>
    <w:rsid w:val="006350CC"/>
    <w:rsid w:val="006357E0"/>
    <w:rsid w:val="006368CC"/>
    <w:rsid w:val="00637D5D"/>
    <w:rsid w:val="00645B5C"/>
    <w:rsid w:val="00646D6B"/>
    <w:rsid w:val="00646E27"/>
    <w:rsid w:val="00653748"/>
    <w:rsid w:val="00660009"/>
    <w:rsid w:val="006634C0"/>
    <w:rsid w:val="00663DC6"/>
    <w:rsid w:val="00665FC1"/>
    <w:rsid w:val="0067172E"/>
    <w:rsid w:val="00671B07"/>
    <w:rsid w:val="00672BFD"/>
    <w:rsid w:val="0067590B"/>
    <w:rsid w:val="00680A95"/>
    <w:rsid w:val="00685E27"/>
    <w:rsid w:val="00686A46"/>
    <w:rsid w:val="00686B2F"/>
    <w:rsid w:val="00691406"/>
    <w:rsid w:val="00693303"/>
    <w:rsid w:val="006A0443"/>
    <w:rsid w:val="006A1A94"/>
    <w:rsid w:val="006A2216"/>
    <w:rsid w:val="006A4C76"/>
    <w:rsid w:val="006A583B"/>
    <w:rsid w:val="006B59B9"/>
    <w:rsid w:val="006C1B28"/>
    <w:rsid w:val="006C2477"/>
    <w:rsid w:val="006D0C46"/>
    <w:rsid w:val="006D5C4B"/>
    <w:rsid w:val="006D6B4D"/>
    <w:rsid w:val="006E180D"/>
    <w:rsid w:val="006E18BC"/>
    <w:rsid w:val="006E1EED"/>
    <w:rsid w:val="006E4A85"/>
    <w:rsid w:val="006E56C6"/>
    <w:rsid w:val="006E64C8"/>
    <w:rsid w:val="006E691F"/>
    <w:rsid w:val="006F16DF"/>
    <w:rsid w:val="006F32F8"/>
    <w:rsid w:val="006F51E5"/>
    <w:rsid w:val="0070162D"/>
    <w:rsid w:val="00702BD8"/>
    <w:rsid w:val="0070548D"/>
    <w:rsid w:val="00707B5E"/>
    <w:rsid w:val="0071575B"/>
    <w:rsid w:val="00723163"/>
    <w:rsid w:val="007246C5"/>
    <w:rsid w:val="0072483E"/>
    <w:rsid w:val="0072668E"/>
    <w:rsid w:val="00737E87"/>
    <w:rsid w:val="00745798"/>
    <w:rsid w:val="00745A3F"/>
    <w:rsid w:val="007464BD"/>
    <w:rsid w:val="00754D4D"/>
    <w:rsid w:val="00760B5C"/>
    <w:rsid w:val="00765001"/>
    <w:rsid w:val="00770CE3"/>
    <w:rsid w:val="00772AE3"/>
    <w:rsid w:val="00776B10"/>
    <w:rsid w:val="0078363C"/>
    <w:rsid w:val="0078448B"/>
    <w:rsid w:val="0078611B"/>
    <w:rsid w:val="007904E5"/>
    <w:rsid w:val="00793563"/>
    <w:rsid w:val="0079549E"/>
    <w:rsid w:val="007954F9"/>
    <w:rsid w:val="007A277F"/>
    <w:rsid w:val="007A671D"/>
    <w:rsid w:val="007B2173"/>
    <w:rsid w:val="007C11E8"/>
    <w:rsid w:val="007C7F10"/>
    <w:rsid w:val="007D55E1"/>
    <w:rsid w:val="007E3E52"/>
    <w:rsid w:val="007F49ED"/>
    <w:rsid w:val="00801CDC"/>
    <w:rsid w:val="008025CF"/>
    <w:rsid w:val="008115B1"/>
    <w:rsid w:val="008120BC"/>
    <w:rsid w:val="00813658"/>
    <w:rsid w:val="00815378"/>
    <w:rsid w:val="0081579A"/>
    <w:rsid w:val="008170BD"/>
    <w:rsid w:val="0082016F"/>
    <w:rsid w:val="008209CD"/>
    <w:rsid w:val="00820E9F"/>
    <w:rsid w:val="00824702"/>
    <w:rsid w:val="00826197"/>
    <w:rsid w:val="0083257E"/>
    <w:rsid w:val="008330D6"/>
    <w:rsid w:val="0083584C"/>
    <w:rsid w:val="0083585A"/>
    <w:rsid w:val="00840622"/>
    <w:rsid w:val="00844A8A"/>
    <w:rsid w:val="0084586D"/>
    <w:rsid w:val="00847766"/>
    <w:rsid w:val="008708AB"/>
    <w:rsid w:val="00873C07"/>
    <w:rsid w:val="00874F39"/>
    <w:rsid w:val="0088228F"/>
    <w:rsid w:val="008832E0"/>
    <w:rsid w:val="00893946"/>
    <w:rsid w:val="00896A27"/>
    <w:rsid w:val="008B619D"/>
    <w:rsid w:val="008B69DC"/>
    <w:rsid w:val="008B7968"/>
    <w:rsid w:val="008C0912"/>
    <w:rsid w:val="008D3588"/>
    <w:rsid w:val="008D39A7"/>
    <w:rsid w:val="008D4BE7"/>
    <w:rsid w:val="008D7BCC"/>
    <w:rsid w:val="008E19A6"/>
    <w:rsid w:val="008E7970"/>
    <w:rsid w:val="008F6A96"/>
    <w:rsid w:val="008F6CCC"/>
    <w:rsid w:val="00905B07"/>
    <w:rsid w:val="00913E4D"/>
    <w:rsid w:val="00916153"/>
    <w:rsid w:val="009168C0"/>
    <w:rsid w:val="00931A57"/>
    <w:rsid w:val="00932C43"/>
    <w:rsid w:val="009365AD"/>
    <w:rsid w:val="00937B98"/>
    <w:rsid w:val="00951855"/>
    <w:rsid w:val="00953EDE"/>
    <w:rsid w:val="00954E03"/>
    <w:rsid w:val="009556D0"/>
    <w:rsid w:val="0096090D"/>
    <w:rsid w:val="00962263"/>
    <w:rsid w:val="0096707B"/>
    <w:rsid w:val="00967571"/>
    <w:rsid w:val="0097482F"/>
    <w:rsid w:val="009764AF"/>
    <w:rsid w:val="0097696A"/>
    <w:rsid w:val="00982D4B"/>
    <w:rsid w:val="00983BDC"/>
    <w:rsid w:val="00983C15"/>
    <w:rsid w:val="00995726"/>
    <w:rsid w:val="00996B02"/>
    <w:rsid w:val="009A3D4B"/>
    <w:rsid w:val="009A4E29"/>
    <w:rsid w:val="009B08A3"/>
    <w:rsid w:val="009B10B1"/>
    <w:rsid w:val="009B3705"/>
    <w:rsid w:val="009B6893"/>
    <w:rsid w:val="009C11F1"/>
    <w:rsid w:val="009C4164"/>
    <w:rsid w:val="009D1C22"/>
    <w:rsid w:val="009E0E76"/>
    <w:rsid w:val="009E45CE"/>
    <w:rsid w:val="009F1EB7"/>
    <w:rsid w:val="009F461A"/>
    <w:rsid w:val="009F49AD"/>
    <w:rsid w:val="009F75DD"/>
    <w:rsid w:val="00A01E42"/>
    <w:rsid w:val="00A02306"/>
    <w:rsid w:val="00A04B67"/>
    <w:rsid w:val="00A06A32"/>
    <w:rsid w:val="00A0734C"/>
    <w:rsid w:val="00A104B6"/>
    <w:rsid w:val="00A11926"/>
    <w:rsid w:val="00A159D3"/>
    <w:rsid w:val="00A2077B"/>
    <w:rsid w:val="00A31001"/>
    <w:rsid w:val="00A3518E"/>
    <w:rsid w:val="00A3770F"/>
    <w:rsid w:val="00A434D1"/>
    <w:rsid w:val="00A43E86"/>
    <w:rsid w:val="00A45EAE"/>
    <w:rsid w:val="00A4750A"/>
    <w:rsid w:val="00A52155"/>
    <w:rsid w:val="00A5280A"/>
    <w:rsid w:val="00A5350D"/>
    <w:rsid w:val="00A56AD3"/>
    <w:rsid w:val="00A60768"/>
    <w:rsid w:val="00A62756"/>
    <w:rsid w:val="00A635EB"/>
    <w:rsid w:val="00A63B88"/>
    <w:rsid w:val="00A66032"/>
    <w:rsid w:val="00A6732A"/>
    <w:rsid w:val="00A67B9D"/>
    <w:rsid w:val="00A74EDE"/>
    <w:rsid w:val="00A75BDA"/>
    <w:rsid w:val="00A802AC"/>
    <w:rsid w:val="00A86061"/>
    <w:rsid w:val="00A87632"/>
    <w:rsid w:val="00A94DCE"/>
    <w:rsid w:val="00A96A1C"/>
    <w:rsid w:val="00AA33A3"/>
    <w:rsid w:val="00AB1143"/>
    <w:rsid w:val="00AB1C78"/>
    <w:rsid w:val="00AC0A99"/>
    <w:rsid w:val="00AC7902"/>
    <w:rsid w:val="00AD20CF"/>
    <w:rsid w:val="00AD348F"/>
    <w:rsid w:val="00AD52D1"/>
    <w:rsid w:val="00AD6F45"/>
    <w:rsid w:val="00AE4C17"/>
    <w:rsid w:val="00AE4D21"/>
    <w:rsid w:val="00AE63F9"/>
    <w:rsid w:val="00AF38A3"/>
    <w:rsid w:val="00AF7885"/>
    <w:rsid w:val="00B025D3"/>
    <w:rsid w:val="00B05E52"/>
    <w:rsid w:val="00B107D1"/>
    <w:rsid w:val="00B1498A"/>
    <w:rsid w:val="00B155CB"/>
    <w:rsid w:val="00B16B8F"/>
    <w:rsid w:val="00B17BE5"/>
    <w:rsid w:val="00B2120D"/>
    <w:rsid w:val="00B214D8"/>
    <w:rsid w:val="00B26AD7"/>
    <w:rsid w:val="00B36C52"/>
    <w:rsid w:val="00B429F9"/>
    <w:rsid w:val="00B475D9"/>
    <w:rsid w:val="00B52209"/>
    <w:rsid w:val="00B54F4D"/>
    <w:rsid w:val="00B55745"/>
    <w:rsid w:val="00B61C32"/>
    <w:rsid w:val="00B623B6"/>
    <w:rsid w:val="00B673E4"/>
    <w:rsid w:val="00B677C1"/>
    <w:rsid w:val="00B72324"/>
    <w:rsid w:val="00B752E2"/>
    <w:rsid w:val="00B754D8"/>
    <w:rsid w:val="00B75C57"/>
    <w:rsid w:val="00B8088F"/>
    <w:rsid w:val="00B814C3"/>
    <w:rsid w:val="00B82908"/>
    <w:rsid w:val="00B837FC"/>
    <w:rsid w:val="00B85631"/>
    <w:rsid w:val="00B86933"/>
    <w:rsid w:val="00B93430"/>
    <w:rsid w:val="00B94812"/>
    <w:rsid w:val="00BA62D1"/>
    <w:rsid w:val="00BB014F"/>
    <w:rsid w:val="00BB1E9D"/>
    <w:rsid w:val="00BB2CBE"/>
    <w:rsid w:val="00BB325D"/>
    <w:rsid w:val="00BB7BA2"/>
    <w:rsid w:val="00BD1A0E"/>
    <w:rsid w:val="00BD4AAF"/>
    <w:rsid w:val="00BD794F"/>
    <w:rsid w:val="00BE1694"/>
    <w:rsid w:val="00BE3218"/>
    <w:rsid w:val="00BE337E"/>
    <w:rsid w:val="00C048FC"/>
    <w:rsid w:val="00C06B01"/>
    <w:rsid w:val="00C06B46"/>
    <w:rsid w:val="00C06E21"/>
    <w:rsid w:val="00C12442"/>
    <w:rsid w:val="00C13D2F"/>
    <w:rsid w:val="00C151A5"/>
    <w:rsid w:val="00C16E3C"/>
    <w:rsid w:val="00C31552"/>
    <w:rsid w:val="00C32BDA"/>
    <w:rsid w:val="00C37533"/>
    <w:rsid w:val="00C414FC"/>
    <w:rsid w:val="00C50817"/>
    <w:rsid w:val="00C528A2"/>
    <w:rsid w:val="00C5298E"/>
    <w:rsid w:val="00C60E15"/>
    <w:rsid w:val="00C674F1"/>
    <w:rsid w:val="00C70880"/>
    <w:rsid w:val="00C71B4A"/>
    <w:rsid w:val="00C7291D"/>
    <w:rsid w:val="00C74ECE"/>
    <w:rsid w:val="00C776EA"/>
    <w:rsid w:val="00C827BD"/>
    <w:rsid w:val="00C866F7"/>
    <w:rsid w:val="00C86824"/>
    <w:rsid w:val="00C92E71"/>
    <w:rsid w:val="00C96C25"/>
    <w:rsid w:val="00CA41AD"/>
    <w:rsid w:val="00CA4792"/>
    <w:rsid w:val="00CB009E"/>
    <w:rsid w:val="00CB673F"/>
    <w:rsid w:val="00CB7C91"/>
    <w:rsid w:val="00CB7FFA"/>
    <w:rsid w:val="00CC06FF"/>
    <w:rsid w:val="00CC53C2"/>
    <w:rsid w:val="00CC6160"/>
    <w:rsid w:val="00CD048A"/>
    <w:rsid w:val="00CD18F4"/>
    <w:rsid w:val="00CD3057"/>
    <w:rsid w:val="00CD48D8"/>
    <w:rsid w:val="00CE545B"/>
    <w:rsid w:val="00CE64DB"/>
    <w:rsid w:val="00CF36C1"/>
    <w:rsid w:val="00CF6B78"/>
    <w:rsid w:val="00D0035F"/>
    <w:rsid w:val="00D009D6"/>
    <w:rsid w:val="00D00AE4"/>
    <w:rsid w:val="00D00E30"/>
    <w:rsid w:val="00D01397"/>
    <w:rsid w:val="00D057E8"/>
    <w:rsid w:val="00D11844"/>
    <w:rsid w:val="00D1730D"/>
    <w:rsid w:val="00D30854"/>
    <w:rsid w:val="00D336F5"/>
    <w:rsid w:val="00D47A99"/>
    <w:rsid w:val="00D47D38"/>
    <w:rsid w:val="00D52F0F"/>
    <w:rsid w:val="00D537A6"/>
    <w:rsid w:val="00D53B02"/>
    <w:rsid w:val="00D57DDA"/>
    <w:rsid w:val="00D60855"/>
    <w:rsid w:val="00D6174B"/>
    <w:rsid w:val="00D652D9"/>
    <w:rsid w:val="00D65652"/>
    <w:rsid w:val="00D65EE1"/>
    <w:rsid w:val="00D737E9"/>
    <w:rsid w:val="00D75FA5"/>
    <w:rsid w:val="00D761EA"/>
    <w:rsid w:val="00D80A27"/>
    <w:rsid w:val="00D87963"/>
    <w:rsid w:val="00D91C9C"/>
    <w:rsid w:val="00D95484"/>
    <w:rsid w:val="00DA0BBE"/>
    <w:rsid w:val="00DA687D"/>
    <w:rsid w:val="00DB0208"/>
    <w:rsid w:val="00DB3ECB"/>
    <w:rsid w:val="00DC3CC3"/>
    <w:rsid w:val="00DC4086"/>
    <w:rsid w:val="00DC5001"/>
    <w:rsid w:val="00DC6458"/>
    <w:rsid w:val="00DD3080"/>
    <w:rsid w:val="00DE64E1"/>
    <w:rsid w:val="00DE6D8D"/>
    <w:rsid w:val="00DF023F"/>
    <w:rsid w:val="00E021A0"/>
    <w:rsid w:val="00E03428"/>
    <w:rsid w:val="00E03DE3"/>
    <w:rsid w:val="00E063C8"/>
    <w:rsid w:val="00E13310"/>
    <w:rsid w:val="00E139CD"/>
    <w:rsid w:val="00E1561E"/>
    <w:rsid w:val="00E317F6"/>
    <w:rsid w:val="00E3491B"/>
    <w:rsid w:val="00E37715"/>
    <w:rsid w:val="00E4023A"/>
    <w:rsid w:val="00E406D7"/>
    <w:rsid w:val="00E4396D"/>
    <w:rsid w:val="00E54FAB"/>
    <w:rsid w:val="00E5640E"/>
    <w:rsid w:val="00E62282"/>
    <w:rsid w:val="00E62394"/>
    <w:rsid w:val="00E640CD"/>
    <w:rsid w:val="00E64D0F"/>
    <w:rsid w:val="00E651F7"/>
    <w:rsid w:val="00E6722D"/>
    <w:rsid w:val="00E70037"/>
    <w:rsid w:val="00E71B24"/>
    <w:rsid w:val="00E73B42"/>
    <w:rsid w:val="00E74662"/>
    <w:rsid w:val="00E74E80"/>
    <w:rsid w:val="00E81D93"/>
    <w:rsid w:val="00E81FAE"/>
    <w:rsid w:val="00E82A13"/>
    <w:rsid w:val="00E858DA"/>
    <w:rsid w:val="00E85A22"/>
    <w:rsid w:val="00E861AA"/>
    <w:rsid w:val="00E86B6C"/>
    <w:rsid w:val="00E871E3"/>
    <w:rsid w:val="00E924B3"/>
    <w:rsid w:val="00E92775"/>
    <w:rsid w:val="00E9436C"/>
    <w:rsid w:val="00E96D59"/>
    <w:rsid w:val="00EA66B0"/>
    <w:rsid w:val="00EB2F66"/>
    <w:rsid w:val="00EB683B"/>
    <w:rsid w:val="00EB764F"/>
    <w:rsid w:val="00EC208E"/>
    <w:rsid w:val="00EC38FA"/>
    <w:rsid w:val="00EC3C66"/>
    <w:rsid w:val="00ED3B9F"/>
    <w:rsid w:val="00ED40D0"/>
    <w:rsid w:val="00ED6E75"/>
    <w:rsid w:val="00EE016E"/>
    <w:rsid w:val="00EE577C"/>
    <w:rsid w:val="00EE5836"/>
    <w:rsid w:val="00EE79A0"/>
    <w:rsid w:val="00EF0F4D"/>
    <w:rsid w:val="00EF6D59"/>
    <w:rsid w:val="00F1581D"/>
    <w:rsid w:val="00F25CF8"/>
    <w:rsid w:val="00F32FEB"/>
    <w:rsid w:val="00F35550"/>
    <w:rsid w:val="00F45D3B"/>
    <w:rsid w:val="00F50D5F"/>
    <w:rsid w:val="00F50E4A"/>
    <w:rsid w:val="00F51143"/>
    <w:rsid w:val="00F76142"/>
    <w:rsid w:val="00F778A0"/>
    <w:rsid w:val="00F83E40"/>
    <w:rsid w:val="00F85F82"/>
    <w:rsid w:val="00F94A67"/>
    <w:rsid w:val="00F95D4B"/>
    <w:rsid w:val="00F968A1"/>
    <w:rsid w:val="00FA1B50"/>
    <w:rsid w:val="00FB410E"/>
    <w:rsid w:val="00FC727C"/>
    <w:rsid w:val="00FC7504"/>
    <w:rsid w:val="00FD00E2"/>
    <w:rsid w:val="00FD5726"/>
    <w:rsid w:val="00FD6467"/>
    <w:rsid w:val="00FD72AF"/>
    <w:rsid w:val="00FE1519"/>
    <w:rsid w:val="00FE15BD"/>
    <w:rsid w:val="00FE23DE"/>
    <w:rsid w:val="00FE391F"/>
    <w:rsid w:val="00FF0A4F"/>
    <w:rsid w:val="00FF39A5"/>
    <w:rsid w:val="00FF6C92"/>
    <w:rsid w:val="00FF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6BADF-4B6C-401F-AB74-BA3FDCF5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2</cp:revision>
  <cp:lastPrinted>2021-03-29T10:34:00Z</cp:lastPrinted>
  <dcterms:created xsi:type="dcterms:W3CDTF">2021-04-02T10:54:00Z</dcterms:created>
  <dcterms:modified xsi:type="dcterms:W3CDTF">2021-04-02T10:54:00Z</dcterms:modified>
</cp:coreProperties>
</file>