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7CC625" w14:textId="77777777" w:rsidR="00712D9F" w:rsidRDefault="00E71C2F" w:rsidP="00712D9F">
      <w:pPr>
        <w:jc w:val="center"/>
      </w:pPr>
      <w:bookmarkStart w:id="0" w:name="_GoBack"/>
      <w:bookmarkEnd w:id="0"/>
      <w:r>
        <w:t xml:space="preserve"> </w:t>
      </w:r>
      <w:r w:rsidR="00712D9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B5AF4">
        <w:rPr>
          <w:noProof/>
        </w:rPr>
        <w:drawing>
          <wp:inline distT="0" distB="0" distL="0" distR="0" wp14:anchorId="64B34103" wp14:editId="4BD1F445">
            <wp:extent cx="590550" cy="6096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CA2F64" w14:textId="77777777" w:rsidR="007023C7" w:rsidRDefault="007023C7" w:rsidP="00712D9F">
      <w:pPr>
        <w:jc w:val="center"/>
      </w:pPr>
    </w:p>
    <w:tbl>
      <w:tblPr>
        <w:tblW w:w="9729" w:type="dxa"/>
        <w:tblInd w:w="18" w:type="dxa"/>
        <w:tblLook w:val="01E0" w:firstRow="1" w:lastRow="1" w:firstColumn="1" w:lastColumn="1" w:noHBand="0" w:noVBand="0"/>
      </w:tblPr>
      <w:tblGrid>
        <w:gridCol w:w="7036"/>
        <w:gridCol w:w="614"/>
        <w:gridCol w:w="2079"/>
      </w:tblGrid>
      <w:tr w:rsidR="00712D9F" w14:paraId="4623F6C7" w14:textId="77777777">
        <w:tc>
          <w:tcPr>
            <w:tcW w:w="9729" w:type="dxa"/>
            <w:gridSpan w:val="3"/>
          </w:tcPr>
          <w:p w14:paraId="4888E0C6" w14:textId="77777777" w:rsidR="00712D9F" w:rsidRDefault="00712D9F" w:rsidP="006D1959">
            <w:pPr>
              <w:jc w:val="center"/>
            </w:pPr>
            <w:r>
              <w:t>ПРАВИТЕЛЬСТВО САНКТ-ПЕТЕРБУРГА</w:t>
            </w:r>
          </w:p>
        </w:tc>
      </w:tr>
      <w:tr w:rsidR="00712D9F" w14:paraId="78114ABA" w14:textId="77777777">
        <w:tc>
          <w:tcPr>
            <w:tcW w:w="9729" w:type="dxa"/>
            <w:gridSpan w:val="3"/>
          </w:tcPr>
          <w:p w14:paraId="6CBF0AE1" w14:textId="77777777" w:rsidR="00712D9F" w:rsidRDefault="00712D9F" w:rsidP="006D195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ЖИЛИЩНЫЙ КОМИТЕТ</w:t>
            </w:r>
          </w:p>
        </w:tc>
      </w:tr>
      <w:tr w:rsidR="00712D9F" w14:paraId="1D0A5570" w14:textId="77777777">
        <w:tc>
          <w:tcPr>
            <w:tcW w:w="7036" w:type="dxa"/>
          </w:tcPr>
          <w:p w14:paraId="4A6CBE7A" w14:textId="77777777" w:rsidR="00712D9F" w:rsidRDefault="00712D9F" w:rsidP="006D1959">
            <w:pPr>
              <w:pStyle w:val="1"/>
              <w:ind w:right="0"/>
            </w:pPr>
            <w:r>
              <w:t xml:space="preserve">                                              Р А С П О Р Я Ж Е Н И Е</w:t>
            </w:r>
          </w:p>
        </w:tc>
        <w:tc>
          <w:tcPr>
            <w:tcW w:w="614" w:type="dxa"/>
            <w:tcBorders>
              <w:left w:val="nil"/>
            </w:tcBorders>
          </w:tcPr>
          <w:p w14:paraId="48D4205E" w14:textId="77777777" w:rsidR="00712D9F" w:rsidRDefault="00712D9F" w:rsidP="006D1959">
            <w:pPr>
              <w:pStyle w:val="1"/>
              <w:spacing w:before="120"/>
              <w:ind w:right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2079" w:type="dxa"/>
            <w:tcBorders>
              <w:left w:val="nil"/>
            </w:tcBorders>
          </w:tcPr>
          <w:p w14:paraId="0CEA8C05" w14:textId="77777777" w:rsidR="00712D9F" w:rsidRDefault="00712D9F" w:rsidP="006D1959">
            <w:pPr>
              <w:pStyle w:val="1"/>
              <w:spacing w:before="120"/>
              <w:ind w:left="0" w:right="0"/>
              <w:jc w:val="lef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ОКУД</w:t>
            </w:r>
          </w:p>
        </w:tc>
      </w:tr>
    </w:tbl>
    <w:p w14:paraId="307C7751" w14:textId="77777777" w:rsidR="00712D9F" w:rsidRDefault="00712D9F" w:rsidP="00712D9F">
      <w:pPr>
        <w:pStyle w:val="1"/>
        <w:ind w:right="0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14:paraId="31FA18CC" w14:textId="77777777" w:rsidR="00B030BE" w:rsidRPr="00B030BE" w:rsidRDefault="00B030BE" w:rsidP="00B030BE"/>
    <w:tbl>
      <w:tblPr>
        <w:tblW w:w="9639" w:type="dxa"/>
        <w:tblInd w:w="108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6"/>
        <w:gridCol w:w="5779"/>
        <w:gridCol w:w="425"/>
        <w:gridCol w:w="1559"/>
      </w:tblGrid>
      <w:tr w:rsidR="00712D9F" w14:paraId="1DC63754" w14:textId="77777777">
        <w:trPr>
          <w:cantSplit/>
        </w:trPr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9610B1" w14:textId="77777777" w:rsidR="00712D9F" w:rsidRPr="00EE2D56" w:rsidRDefault="00712D9F" w:rsidP="006D1959">
            <w:pPr>
              <w:ind w:right="-425"/>
              <w:jc w:val="both"/>
              <w:rPr>
                <w:lang w:val="en-US"/>
              </w:rPr>
            </w:pPr>
          </w:p>
        </w:tc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14:paraId="320B3430" w14:textId="77777777" w:rsidR="00712D9F" w:rsidRDefault="00712D9F" w:rsidP="006D1959">
            <w:pPr>
              <w:ind w:right="-425"/>
              <w:jc w:val="both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DDDFC3" w14:textId="77777777" w:rsidR="00712D9F" w:rsidRDefault="00712D9F" w:rsidP="006D1959">
            <w:pPr>
              <w:ind w:right="-425"/>
              <w:jc w:val="both"/>
            </w:pPr>
            <w: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DE433C" w14:textId="77777777" w:rsidR="00712D9F" w:rsidRPr="00EE2D56" w:rsidRDefault="00712D9F" w:rsidP="006D1959">
            <w:pPr>
              <w:jc w:val="both"/>
              <w:rPr>
                <w:lang w:val="en-US"/>
              </w:rPr>
            </w:pPr>
          </w:p>
        </w:tc>
      </w:tr>
    </w:tbl>
    <w:p w14:paraId="584565E2" w14:textId="77777777" w:rsidR="00E93BAD" w:rsidRDefault="00E93BAD" w:rsidP="00712D9F">
      <w:pPr>
        <w:ind w:right="-108"/>
        <w:jc w:val="both"/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58"/>
      </w:tblGrid>
      <w:tr w:rsidR="00712D9F" w:rsidRPr="0074665E" w14:paraId="5268D44E" w14:textId="77777777" w:rsidTr="00D048DE">
        <w:trPr>
          <w:trHeight w:val="610"/>
        </w:trPr>
        <w:tc>
          <w:tcPr>
            <w:tcW w:w="5358" w:type="dxa"/>
          </w:tcPr>
          <w:p w14:paraId="79627D2B" w14:textId="5CD1AC8C" w:rsidR="00D965F0" w:rsidRPr="00505993" w:rsidRDefault="007D286E" w:rsidP="002002B3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О</w:t>
            </w:r>
            <w:r w:rsidR="00AB77D1">
              <w:rPr>
                <w:b/>
              </w:rPr>
              <w:t xml:space="preserve"> внесении изменений</w:t>
            </w:r>
            <w:r w:rsidR="00BA37FF">
              <w:rPr>
                <w:b/>
              </w:rPr>
              <w:t xml:space="preserve"> в</w:t>
            </w:r>
            <w:r w:rsidR="00AB77D1">
              <w:rPr>
                <w:b/>
              </w:rPr>
              <w:t xml:space="preserve"> </w:t>
            </w:r>
            <w:r w:rsidR="008B433F">
              <w:rPr>
                <w:b/>
                <w:bCs/>
              </w:rPr>
              <w:t>распоряжени</w:t>
            </w:r>
            <w:r w:rsidR="002002B3">
              <w:rPr>
                <w:b/>
                <w:bCs/>
              </w:rPr>
              <w:t>е</w:t>
            </w:r>
            <w:r w:rsidR="00EC3229">
              <w:rPr>
                <w:b/>
                <w:bCs/>
              </w:rPr>
              <w:t xml:space="preserve"> </w:t>
            </w:r>
            <w:r w:rsidR="00EA0585">
              <w:rPr>
                <w:b/>
                <w:bCs/>
              </w:rPr>
              <w:t>Жилищного комитета</w:t>
            </w:r>
            <w:r w:rsidR="00DD58FB">
              <w:rPr>
                <w:b/>
                <w:bCs/>
              </w:rPr>
              <w:t xml:space="preserve"> </w:t>
            </w:r>
            <w:r w:rsidR="00E835A0">
              <w:rPr>
                <w:b/>
                <w:bCs/>
              </w:rPr>
              <w:t xml:space="preserve">от </w:t>
            </w:r>
            <w:r w:rsidR="00270973" w:rsidRPr="00270973">
              <w:rPr>
                <w:b/>
                <w:bCs/>
              </w:rPr>
              <w:t>31</w:t>
            </w:r>
            <w:r w:rsidR="00672CEC" w:rsidRPr="00270973">
              <w:rPr>
                <w:b/>
                <w:bCs/>
              </w:rPr>
              <w:t>.0</w:t>
            </w:r>
            <w:r w:rsidR="00270973" w:rsidRPr="00270973">
              <w:rPr>
                <w:b/>
                <w:bCs/>
              </w:rPr>
              <w:t>8</w:t>
            </w:r>
            <w:r w:rsidR="00672CEC" w:rsidRPr="00270973">
              <w:rPr>
                <w:b/>
                <w:bCs/>
              </w:rPr>
              <w:t>.20</w:t>
            </w:r>
            <w:r w:rsidR="00270973" w:rsidRPr="00270973">
              <w:rPr>
                <w:b/>
                <w:bCs/>
              </w:rPr>
              <w:t>16</w:t>
            </w:r>
            <w:r w:rsidR="00E835A0" w:rsidRPr="00270973">
              <w:rPr>
                <w:b/>
                <w:bCs/>
              </w:rPr>
              <w:t xml:space="preserve"> №</w:t>
            </w:r>
            <w:r w:rsidR="00E835A0">
              <w:rPr>
                <w:b/>
                <w:bCs/>
              </w:rPr>
              <w:t xml:space="preserve"> </w:t>
            </w:r>
            <w:r w:rsidR="00270973">
              <w:rPr>
                <w:b/>
                <w:bCs/>
              </w:rPr>
              <w:t>1320</w:t>
            </w:r>
            <w:r w:rsidR="00E835A0">
              <w:rPr>
                <w:b/>
                <w:bCs/>
              </w:rPr>
              <w:t>-р</w:t>
            </w:r>
            <w:r w:rsidR="00672CEC">
              <w:rPr>
                <w:b/>
                <w:bCs/>
              </w:rPr>
              <w:t xml:space="preserve"> </w:t>
            </w:r>
          </w:p>
        </w:tc>
      </w:tr>
    </w:tbl>
    <w:p w14:paraId="1AA58D94" w14:textId="77777777" w:rsidR="00D048DE" w:rsidRPr="00011E92" w:rsidRDefault="0002476D" w:rsidP="008B433F">
      <w:pPr>
        <w:ind w:firstLine="709"/>
        <w:jc w:val="both"/>
        <w:rPr>
          <w:sz w:val="28"/>
        </w:rPr>
      </w:pPr>
      <w:r w:rsidRPr="0074665E">
        <w:rPr>
          <w:color w:val="000000"/>
        </w:rPr>
        <w:br w:type="textWrapping" w:clear="all"/>
      </w:r>
    </w:p>
    <w:p w14:paraId="5C35270D" w14:textId="77777777" w:rsidR="005E276E" w:rsidRDefault="00350E8A" w:rsidP="005E276E">
      <w:pPr>
        <w:pStyle w:val="ConsPlusNormal"/>
        <w:ind w:firstLine="709"/>
        <w:jc w:val="both"/>
      </w:pPr>
      <w:r>
        <w:t>В соответствии с Порядком разработки и утверждения исполнительными органами государственной власти Санкт-Петербурга административных регламентов предос</w:t>
      </w:r>
      <w:r w:rsidR="00A2109B">
        <w:t>тавления государственных услуг и административных регламентов осуществления государственного контроля (надзора)»</w:t>
      </w:r>
      <w:r>
        <w:t>, утвержденным постановлением Правительства Санкт-Петербурга от 25.07.2011 № 1037:</w:t>
      </w:r>
    </w:p>
    <w:p w14:paraId="7E281814" w14:textId="77777777" w:rsidR="005D3794" w:rsidRDefault="005D3794" w:rsidP="005E276E">
      <w:pPr>
        <w:pStyle w:val="ConsPlusNormal"/>
        <w:ind w:firstLine="709"/>
        <w:jc w:val="both"/>
      </w:pPr>
    </w:p>
    <w:p w14:paraId="6330A8DB" w14:textId="62B7333E" w:rsidR="005E276E" w:rsidRDefault="00A2109B" w:rsidP="005E276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</w:t>
      </w:r>
      <w:r w:rsidR="00B60E5D" w:rsidRPr="00A2109B">
        <w:rPr>
          <w:rFonts w:eastAsiaTheme="minorHAnsi"/>
          <w:lang w:eastAsia="en-US"/>
        </w:rPr>
        <w:t xml:space="preserve">Внести в </w:t>
      </w:r>
      <w:r w:rsidRPr="00A2109B">
        <w:rPr>
          <w:rFonts w:eastAsiaTheme="minorHAnsi"/>
          <w:lang w:eastAsia="en-US"/>
        </w:rPr>
        <w:t xml:space="preserve">распоряжение Жилищного комитета от </w:t>
      </w:r>
      <w:r w:rsidR="00270973">
        <w:rPr>
          <w:rFonts w:eastAsiaTheme="minorHAnsi"/>
          <w:lang w:eastAsia="en-US"/>
        </w:rPr>
        <w:t>31.08.2016</w:t>
      </w:r>
      <w:r w:rsidRPr="00A2109B">
        <w:rPr>
          <w:rFonts w:eastAsiaTheme="minorHAnsi"/>
          <w:lang w:eastAsia="en-US"/>
        </w:rPr>
        <w:t xml:space="preserve"> № </w:t>
      </w:r>
      <w:r w:rsidR="00270973">
        <w:rPr>
          <w:rFonts w:eastAsiaTheme="minorHAnsi"/>
          <w:lang w:eastAsia="en-US"/>
        </w:rPr>
        <w:t>1320</w:t>
      </w:r>
      <w:r w:rsidRPr="00A2109B">
        <w:rPr>
          <w:rFonts w:eastAsiaTheme="minorHAnsi"/>
          <w:lang w:eastAsia="en-US"/>
        </w:rPr>
        <w:t>-р</w:t>
      </w:r>
      <w:r>
        <w:rPr>
          <w:rFonts w:eastAsiaTheme="minorHAnsi"/>
          <w:lang w:eastAsia="en-US"/>
        </w:rPr>
        <w:t xml:space="preserve">                            </w:t>
      </w:r>
      <w:r w:rsidRPr="00A2109B">
        <w:rPr>
          <w:rFonts w:eastAsiaTheme="minorHAnsi"/>
          <w:lang w:eastAsia="en-US"/>
        </w:rPr>
        <w:t xml:space="preserve"> «Об утверждении административного регламента </w:t>
      </w:r>
      <w:r w:rsidR="00270973">
        <w:rPr>
          <w:rFonts w:eastAsiaTheme="minorHAnsi"/>
          <w:lang w:eastAsia="en-US"/>
        </w:rPr>
        <w:t>Жилищного комитета</w:t>
      </w:r>
      <w:r w:rsidRPr="00A2109B">
        <w:rPr>
          <w:rFonts w:eastAsiaTheme="minorHAnsi"/>
          <w:lang w:eastAsia="en-US"/>
        </w:rPr>
        <w:t xml:space="preserve"> </w:t>
      </w:r>
      <w:r w:rsidR="00801FFC">
        <w:rPr>
          <w:rFonts w:eastAsiaTheme="minorHAnsi"/>
          <w:lang w:eastAsia="en-US"/>
        </w:rPr>
        <w:t xml:space="preserve">                                       </w:t>
      </w:r>
      <w:r>
        <w:rPr>
          <w:rFonts w:eastAsiaTheme="minorHAnsi"/>
          <w:lang w:eastAsia="en-US"/>
        </w:rPr>
        <w:t xml:space="preserve">по предоставлению государственной услуги по </w:t>
      </w:r>
      <w:r w:rsidR="00270973">
        <w:rPr>
          <w:rFonts w:eastAsiaTheme="minorHAnsi"/>
          <w:lang w:eastAsia="en-US"/>
        </w:rPr>
        <w:t xml:space="preserve">принятию решений о заключении </w:t>
      </w:r>
      <w:r w:rsidR="00801FFC">
        <w:rPr>
          <w:rFonts w:eastAsiaTheme="minorHAnsi"/>
          <w:lang w:eastAsia="en-US"/>
        </w:rPr>
        <w:t xml:space="preserve">                        </w:t>
      </w:r>
      <w:r w:rsidR="00270973">
        <w:rPr>
          <w:rFonts w:eastAsiaTheme="minorHAnsi"/>
          <w:lang w:eastAsia="en-US"/>
        </w:rPr>
        <w:t>от имени Санкт-Петербурга договоров пожизненной ренты</w:t>
      </w:r>
      <w:r>
        <w:rPr>
          <w:rFonts w:eastAsiaTheme="minorHAnsi"/>
          <w:lang w:eastAsia="en-US"/>
        </w:rPr>
        <w:t xml:space="preserve">» (далее </w:t>
      </w:r>
      <w:r>
        <w:t>–</w:t>
      </w:r>
      <w:r>
        <w:rPr>
          <w:rFonts w:eastAsiaTheme="minorHAnsi"/>
          <w:lang w:eastAsia="en-US"/>
        </w:rPr>
        <w:t xml:space="preserve"> распоряжение) следующие изменения:</w:t>
      </w:r>
    </w:p>
    <w:p w14:paraId="5CCAC17C" w14:textId="64AABABD" w:rsidR="005E276E" w:rsidRDefault="005E276E" w:rsidP="005E276E">
      <w:pPr>
        <w:pStyle w:val="ConsPlusNormal"/>
        <w:ind w:firstLine="709"/>
        <w:jc w:val="both"/>
      </w:pPr>
      <w:r>
        <w:rPr>
          <w:rFonts w:eastAsiaTheme="minorHAnsi"/>
          <w:lang w:eastAsia="en-US"/>
        </w:rPr>
        <w:t>1</w:t>
      </w:r>
      <w:r w:rsidR="00A2109B">
        <w:rPr>
          <w:rFonts w:eastAsiaTheme="minorHAnsi"/>
          <w:lang w:eastAsia="en-US"/>
        </w:rPr>
        <w:t>.1. В преамбуле распоряжения слова «</w:t>
      </w:r>
      <w:r w:rsidR="00A2109B">
        <w:t>(исполнения государственных функций)</w:t>
      </w:r>
      <w:r w:rsidR="002C4F25">
        <w:t>» заменить словами «и административных регламентов осуществления государственного контроля (надзора)».</w:t>
      </w:r>
    </w:p>
    <w:p w14:paraId="696D8969" w14:textId="32017566" w:rsidR="005E276E" w:rsidRDefault="002C4F25" w:rsidP="005E276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t xml:space="preserve">1.2. В </w:t>
      </w:r>
      <w:r w:rsidR="005E276E">
        <w:rPr>
          <w:rFonts w:eastAsiaTheme="minorHAnsi"/>
          <w:lang w:eastAsia="en-US"/>
        </w:rPr>
        <w:t>а</w:t>
      </w:r>
      <w:r w:rsidR="00B60E5D" w:rsidRPr="00A2109B">
        <w:rPr>
          <w:rFonts w:eastAsiaTheme="minorHAnsi"/>
          <w:lang w:eastAsia="en-US"/>
        </w:rPr>
        <w:t>дминистративн</w:t>
      </w:r>
      <w:r>
        <w:rPr>
          <w:rFonts w:eastAsiaTheme="minorHAnsi"/>
          <w:lang w:eastAsia="en-US"/>
        </w:rPr>
        <w:t>ом</w:t>
      </w:r>
      <w:r w:rsidR="00B60E5D" w:rsidRPr="00A2109B">
        <w:rPr>
          <w:rFonts w:eastAsiaTheme="minorHAnsi"/>
          <w:lang w:eastAsia="en-US"/>
        </w:rPr>
        <w:t xml:space="preserve"> </w:t>
      </w:r>
      <w:hyperlink r:id="rId10" w:history="1">
        <w:r w:rsidR="00B60E5D" w:rsidRPr="00A2109B">
          <w:rPr>
            <w:rFonts w:eastAsiaTheme="minorHAnsi"/>
            <w:color w:val="000000" w:themeColor="text1"/>
            <w:lang w:eastAsia="en-US"/>
          </w:rPr>
          <w:t>регламент</w:t>
        </w:r>
      </w:hyperlink>
      <w:r>
        <w:rPr>
          <w:rFonts w:eastAsiaTheme="minorHAnsi"/>
          <w:color w:val="000000" w:themeColor="text1"/>
          <w:lang w:eastAsia="en-US"/>
        </w:rPr>
        <w:t>е</w:t>
      </w:r>
      <w:r w:rsidR="00B60E5D" w:rsidRPr="00A2109B">
        <w:rPr>
          <w:rFonts w:eastAsiaTheme="minorHAnsi"/>
          <w:lang w:eastAsia="en-US"/>
        </w:rPr>
        <w:t xml:space="preserve"> </w:t>
      </w:r>
      <w:r w:rsidR="00270973">
        <w:rPr>
          <w:rFonts w:eastAsiaTheme="minorHAnsi"/>
          <w:lang w:eastAsia="en-US"/>
        </w:rPr>
        <w:t>Жилищного комитета</w:t>
      </w:r>
      <w:r w:rsidR="00270973" w:rsidRPr="00A2109B">
        <w:rPr>
          <w:rFonts w:eastAsiaTheme="minorHAnsi"/>
          <w:lang w:eastAsia="en-US"/>
        </w:rPr>
        <w:t xml:space="preserve"> </w:t>
      </w:r>
      <w:r w:rsidR="00270973">
        <w:rPr>
          <w:rFonts w:eastAsiaTheme="minorHAnsi"/>
          <w:lang w:eastAsia="en-US"/>
        </w:rPr>
        <w:t>по предоставлению государственной услуги по принятию решений о заключении от имени Санкт-Петербурга договоров пожизненной ренты</w:t>
      </w:r>
      <w:r w:rsidR="00B60E5D" w:rsidRPr="00A2109B">
        <w:rPr>
          <w:rFonts w:eastAsiaTheme="minorHAnsi"/>
          <w:lang w:eastAsia="en-US"/>
        </w:rPr>
        <w:t>, утвержденн</w:t>
      </w:r>
      <w:r w:rsidR="001C0D4A">
        <w:rPr>
          <w:rFonts w:eastAsiaTheme="minorHAnsi"/>
          <w:lang w:eastAsia="en-US"/>
        </w:rPr>
        <w:t>ом</w:t>
      </w:r>
      <w:r w:rsidR="00B60E5D" w:rsidRPr="00A2109B">
        <w:rPr>
          <w:rFonts w:eastAsiaTheme="minorHAnsi"/>
          <w:lang w:eastAsia="en-US"/>
        </w:rPr>
        <w:t xml:space="preserve"> распоряжением</w:t>
      </w:r>
      <w:r w:rsidR="00C83CA3" w:rsidRPr="00A2109B">
        <w:rPr>
          <w:rFonts w:eastAsiaTheme="minorHAnsi"/>
          <w:lang w:eastAsia="en-US"/>
        </w:rPr>
        <w:t>:</w:t>
      </w:r>
    </w:p>
    <w:p w14:paraId="2A3D7968" w14:textId="301340FF" w:rsidR="001C0D4A" w:rsidRDefault="00D90CA0" w:rsidP="005E276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="00D9751E">
        <w:rPr>
          <w:rFonts w:eastAsiaTheme="minorHAnsi"/>
          <w:lang w:eastAsia="en-US"/>
        </w:rPr>
        <w:t>.</w:t>
      </w:r>
      <w:r w:rsidR="002C4F25">
        <w:rPr>
          <w:rFonts w:eastAsiaTheme="minorHAnsi"/>
          <w:lang w:eastAsia="en-US"/>
        </w:rPr>
        <w:t>2.</w:t>
      </w:r>
      <w:r w:rsidR="00D9751E">
        <w:rPr>
          <w:rFonts w:eastAsiaTheme="minorHAnsi"/>
          <w:lang w:eastAsia="en-US"/>
        </w:rPr>
        <w:t>1.</w:t>
      </w:r>
      <w:r w:rsidR="00B824F2">
        <w:rPr>
          <w:rFonts w:eastAsiaTheme="minorHAnsi"/>
          <w:lang w:eastAsia="en-US"/>
        </w:rPr>
        <w:t xml:space="preserve"> </w:t>
      </w:r>
      <w:r w:rsidR="001C0D4A">
        <w:rPr>
          <w:rFonts w:eastAsiaTheme="minorHAnsi"/>
          <w:lang w:eastAsia="en-US"/>
        </w:rPr>
        <w:t xml:space="preserve">Абзац </w:t>
      </w:r>
      <w:r w:rsidR="00151586">
        <w:rPr>
          <w:rFonts w:eastAsiaTheme="minorHAnsi"/>
          <w:lang w:eastAsia="en-US"/>
        </w:rPr>
        <w:t>второй</w:t>
      </w:r>
      <w:r w:rsidR="00F0536F">
        <w:rPr>
          <w:rFonts w:eastAsiaTheme="minorHAnsi"/>
          <w:lang w:eastAsia="en-US"/>
        </w:rPr>
        <w:t xml:space="preserve"> </w:t>
      </w:r>
      <w:r w:rsidR="001C0D4A">
        <w:rPr>
          <w:rFonts w:eastAsiaTheme="minorHAnsi"/>
          <w:lang w:eastAsia="en-US"/>
        </w:rPr>
        <w:t>пункта 1.1 исключить.</w:t>
      </w:r>
    </w:p>
    <w:p w14:paraId="6DB1472F" w14:textId="726A37F0" w:rsidR="007D38E0" w:rsidRPr="007D38E0" w:rsidRDefault="007D38E0" w:rsidP="005E276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1.2.2. В пункте 1.2 слова «</w:t>
      </w:r>
      <w:r w:rsidRPr="005A4542">
        <w:t>, обратившимися за получением государственной услуги,</w:t>
      </w:r>
      <w:r>
        <w:t>» исключить.</w:t>
      </w:r>
    </w:p>
    <w:p w14:paraId="136752B7" w14:textId="181E4779" w:rsidR="005E276E" w:rsidRDefault="005A103B" w:rsidP="005E276E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7D38E0">
        <w:rPr>
          <w:rFonts w:eastAsiaTheme="minorHAnsi"/>
          <w:lang w:eastAsia="en-US"/>
        </w:rPr>
        <w:t>3</w:t>
      </w:r>
      <w:r w:rsidR="001C0D4A">
        <w:rPr>
          <w:rFonts w:eastAsiaTheme="minorHAnsi"/>
          <w:lang w:eastAsia="en-US"/>
        </w:rPr>
        <w:t xml:space="preserve">. </w:t>
      </w:r>
      <w:r w:rsidR="00920C00">
        <w:rPr>
          <w:rFonts w:eastAsiaTheme="minorHAnsi"/>
          <w:lang w:eastAsia="en-US"/>
        </w:rPr>
        <w:t>Пункты</w:t>
      </w:r>
      <w:r w:rsidR="00151586">
        <w:rPr>
          <w:rFonts w:eastAsiaTheme="minorHAnsi"/>
          <w:lang w:eastAsia="en-US"/>
        </w:rPr>
        <w:t xml:space="preserve"> 1.3.1</w:t>
      </w:r>
      <w:r>
        <w:rPr>
          <w:rFonts w:eastAsiaTheme="minorHAnsi"/>
          <w:lang w:eastAsia="en-US"/>
        </w:rPr>
        <w:t xml:space="preserve"> – </w:t>
      </w:r>
      <w:r w:rsidR="00920C00">
        <w:rPr>
          <w:rFonts w:eastAsiaTheme="minorHAnsi"/>
          <w:lang w:eastAsia="en-US"/>
        </w:rPr>
        <w:t>1.3.</w:t>
      </w:r>
      <w:r w:rsidR="00151586">
        <w:rPr>
          <w:rFonts w:eastAsiaTheme="minorHAnsi"/>
          <w:lang w:eastAsia="en-US"/>
        </w:rPr>
        <w:t>3</w:t>
      </w:r>
      <w:r w:rsidR="00920C00">
        <w:rPr>
          <w:rFonts w:eastAsiaTheme="minorHAnsi"/>
          <w:lang w:eastAsia="en-US"/>
        </w:rPr>
        <w:t xml:space="preserve"> </w:t>
      </w:r>
      <w:r w:rsidR="0055693E">
        <w:rPr>
          <w:rFonts w:eastAsiaTheme="minorHAnsi"/>
          <w:lang w:eastAsia="en-US"/>
        </w:rPr>
        <w:t>изложить в следующей редакции</w:t>
      </w:r>
      <w:r w:rsidR="00B824F2">
        <w:rPr>
          <w:rFonts w:eastAsiaTheme="minorHAnsi"/>
          <w:lang w:eastAsia="en-US"/>
        </w:rPr>
        <w:t>:</w:t>
      </w:r>
    </w:p>
    <w:p w14:paraId="7DDCF857" w14:textId="432B73F5" w:rsidR="00920C00" w:rsidRDefault="00920C00" w:rsidP="00920C00">
      <w:pPr>
        <w:tabs>
          <w:tab w:val="left" w:pos="9498"/>
        </w:tabs>
        <w:ind w:firstLine="709"/>
        <w:jc w:val="both"/>
        <w:rPr>
          <w:bCs/>
        </w:rPr>
      </w:pPr>
      <w:r w:rsidRPr="009E1410">
        <w:rPr>
          <w:bCs/>
        </w:rPr>
        <w:t xml:space="preserve">«1.3.1.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0C0BFD">
        <w:rPr>
          <w:bCs/>
        </w:rPr>
        <w:t xml:space="preserve">            </w:t>
      </w:r>
      <w:r w:rsidRPr="009E1410">
        <w:rPr>
          <w:bCs/>
        </w:rPr>
        <w:t xml:space="preserve">для </w:t>
      </w:r>
      <w:r w:rsidRPr="00C311AB">
        <w:rPr>
          <w:bCs/>
        </w:rPr>
        <w:t>предоставления государственной услуги</w:t>
      </w:r>
      <w:r>
        <w:rPr>
          <w:bCs/>
        </w:rPr>
        <w:t>.</w:t>
      </w:r>
    </w:p>
    <w:p w14:paraId="213014D9" w14:textId="1D424E1A" w:rsidR="00920C00" w:rsidRPr="00C22B15" w:rsidRDefault="008919CB" w:rsidP="00920C00">
      <w:pPr>
        <w:ind w:firstLine="709"/>
        <w:jc w:val="both"/>
      </w:pPr>
      <w:r>
        <w:t>Способы информирования заявителя о предоставлении государственной услуги:</w:t>
      </w:r>
    </w:p>
    <w:p w14:paraId="2C761C0F" w14:textId="3FD60FE3" w:rsidR="00920C00" w:rsidRPr="00C22B15" w:rsidRDefault="00920C00" w:rsidP="00C22B15">
      <w:pPr>
        <w:tabs>
          <w:tab w:val="left" w:pos="9498"/>
        </w:tabs>
        <w:ind w:firstLine="709"/>
        <w:jc w:val="both"/>
        <w:rPr>
          <w:color w:val="000000"/>
        </w:rPr>
      </w:pPr>
      <w:r w:rsidRPr="00C311AB">
        <w:rPr>
          <w:color w:val="000000"/>
        </w:rPr>
        <w:t>в информационно-телекоммуникационной сети «Интернет» (далее – сеть Интернет)</w:t>
      </w:r>
      <w:r w:rsidR="00C22B15">
        <w:rPr>
          <w:color w:val="000000"/>
        </w:rPr>
        <w:t xml:space="preserve"> </w:t>
      </w:r>
      <w:r w:rsidRPr="00C311AB">
        <w:t xml:space="preserve">на официальных сайтах органов (организаций), указанных в </w:t>
      </w:r>
      <w:hyperlink w:anchor="P65" w:history="1">
        <w:r w:rsidRPr="00C311AB">
          <w:t xml:space="preserve">пункте </w:t>
        </w:r>
      </w:hyperlink>
      <w:r w:rsidRPr="00C311AB">
        <w:t>2.2 настоящего Административного регламента;</w:t>
      </w:r>
    </w:p>
    <w:p w14:paraId="4A1F3D58" w14:textId="28E4C307" w:rsidR="00920C00" w:rsidRPr="00C311AB" w:rsidRDefault="00920C00" w:rsidP="00920C00">
      <w:pPr>
        <w:ind w:firstLine="709"/>
        <w:jc w:val="both"/>
      </w:pPr>
      <w:r w:rsidRPr="00C311AB">
        <w:t xml:space="preserve">на Портале «Государственные и муниципальные услуги (функции)                                                              в Санкт-Петербурге» (далее </w:t>
      </w:r>
      <w:r w:rsidR="00C22B15" w:rsidRPr="00C311AB">
        <w:rPr>
          <w:color w:val="000000"/>
        </w:rPr>
        <w:t xml:space="preserve">– </w:t>
      </w:r>
      <w:r w:rsidRPr="00C311AB">
        <w:t>Портал) (доменное имя сайта в сети «Интернет»</w:t>
      </w:r>
      <w:r w:rsidR="00C22B15">
        <w:t xml:space="preserve"> </w:t>
      </w:r>
      <w:r w:rsidR="00C22B15" w:rsidRPr="00C311AB">
        <w:rPr>
          <w:color w:val="000000"/>
        </w:rPr>
        <w:t>–</w:t>
      </w:r>
      <w:r w:rsidR="00C22B15">
        <w:t xml:space="preserve"> </w:t>
      </w:r>
      <w:proofErr w:type="spellStart"/>
      <w:r w:rsidRPr="00C311AB">
        <w:rPr>
          <w:lang w:val="en-US"/>
        </w:rPr>
        <w:t>gu</w:t>
      </w:r>
      <w:proofErr w:type="spellEnd"/>
      <w:r w:rsidRPr="00C311AB">
        <w:t>.</w:t>
      </w:r>
      <w:proofErr w:type="spellStart"/>
      <w:r w:rsidRPr="00C311AB">
        <w:rPr>
          <w:lang w:val="en-US"/>
        </w:rPr>
        <w:t>spb</w:t>
      </w:r>
      <w:proofErr w:type="spellEnd"/>
      <w:r w:rsidRPr="00C311AB">
        <w:t>.</w:t>
      </w:r>
      <w:proofErr w:type="spellStart"/>
      <w:r w:rsidRPr="00C311AB">
        <w:rPr>
          <w:lang w:val="en-US"/>
        </w:rPr>
        <w:t>ru</w:t>
      </w:r>
      <w:proofErr w:type="spellEnd"/>
      <w:r w:rsidRPr="00C311AB">
        <w:t>);</w:t>
      </w:r>
    </w:p>
    <w:p w14:paraId="2B814744" w14:textId="68EC2876" w:rsidR="00920C00" w:rsidRDefault="00920C00" w:rsidP="00920C00">
      <w:pPr>
        <w:tabs>
          <w:tab w:val="left" w:pos="9498"/>
        </w:tabs>
        <w:ind w:firstLine="709"/>
        <w:jc w:val="both"/>
      </w:pPr>
      <w:r w:rsidRPr="00C311AB">
        <w:rPr>
          <w:bCs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</w:t>
      </w:r>
      <w:r w:rsidR="00C22B15" w:rsidRPr="00C311AB">
        <w:rPr>
          <w:color w:val="000000"/>
        </w:rPr>
        <w:t xml:space="preserve">– </w:t>
      </w:r>
      <w:proofErr w:type="spellStart"/>
      <w:r w:rsidRPr="00C311AB">
        <w:rPr>
          <w:bCs/>
          <w:lang w:val="en-US"/>
        </w:rPr>
        <w:t>gosuslugi</w:t>
      </w:r>
      <w:proofErr w:type="spellEnd"/>
      <w:r w:rsidRPr="00C311AB">
        <w:t>.</w:t>
      </w:r>
      <w:proofErr w:type="spellStart"/>
      <w:r w:rsidRPr="00C311AB">
        <w:rPr>
          <w:lang w:val="en-US"/>
        </w:rPr>
        <w:t>ru</w:t>
      </w:r>
      <w:proofErr w:type="spellEnd"/>
      <w:r w:rsidRPr="00C311AB">
        <w:t>) (далее – федеральный Портал);</w:t>
      </w:r>
    </w:p>
    <w:p w14:paraId="1997BD91" w14:textId="13486010" w:rsidR="00920C00" w:rsidRDefault="00920C00" w:rsidP="00920C00">
      <w:pPr>
        <w:tabs>
          <w:tab w:val="left" w:pos="9498"/>
        </w:tabs>
        <w:ind w:firstLine="709"/>
        <w:jc w:val="both"/>
      </w:pPr>
      <w:r w:rsidRPr="00C311AB">
        <w:t xml:space="preserve">на официальном сайте Администрации Санкт-Петербурга (доменное имя в сети «Интернет» </w:t>
      </w:r>
      <w:r w:rsidR="00C22B15" w:rsidRPr="00C311AB">
        <w:rPr>
          <w:color w:val="000000"/>
        </w:rPr>
        <w:t xml:space="preserve">– </w:t>
      </w:r>
      <w:proofErr w:type="spellStart"/>
      <w:r w:rsidRPr="00C311AB">
        <w:rPr>
          <w:lang w:val="en-US"/>
        </w:rPr>
        <w:t>gov</w:t>
      </w:r>
      <w:proofErr w:type="spellEnd"/>
      <w:r w:rsidRPr="00C311AB">
        <w:t>.</w:t>
      </w:r>
      <w:proofErr w:type="spellStart"/>
      <w:r w:rsidRPr="00C311AB">
        <w:rPr>
          <w:lang w:val="en-US"/>
        </w:rPr>
        <w:t>spb</w:t>
      </w:r>
      <w:proofErr w:type="spellEnd"/>
      <w:r w:rsidRPr="00C311AB">
        <w:t>.</w:t>
      </w:r>
      <w:proofErr w:type="spellStart"/>
      <w:r w:rsidRPr="00C311AB">
        <w:rPr>
          <w:lang w:val="en-US"/>
        </w:rPr>
        <w:t>ru</w:t>
      </w:r>
      <w:proofErr w:type="spellEnd"/>
      <w:r w:rsidRPr="00C311AB">
        <w:t>);</w:t>
      </w:r>
    </w:p>
    <w:p w14:paraId="38637900" w14:textId="1BB445D6" w:rsidR="00920C00" w:rsidRPr="00C311AB" w:rsidRDefault="00920C00" w:rsidP="00920C00">
      <w:pPr>
        <w:tabs>
          <w:tab w:val="left" w:pos="9498"/>
        </w:tabs>
        <w:ind w:firstLine="709"/>
        <w:jc w:val="both"/>
      </w:pPr>
      <w:r w:rsidRPr="00C311AB">
        <w:t xml:space="preserve">в мобильных приложениях «Государственные услуги в Санкт-Петербурге»                                  Межведомственной автоматизированной информационной системы предоставления                              </w:t>
      </w:r>
      <w:r w:rsidRPr="00C311AB">
        <w:lastRenderedPageBreak/>
        <w:t xml:space="preserve">в Санкт-Петербурге государственных и муниципальных услуг в электронном виде                        (далее </w:t>
      </w:r>
      <w:r w:rsidR="00761DB3" w:rsidRPr="00C311AB">
        <w:rPr>
          <w:color w:val="000000"/>
        </w:rPr>
        <w:t xml:space="preserve">– </w:t>
      </w:r>
      <w:r w:rsidRPr="00C311AB">
        <w:t xml:space="preserve">мобильные приложения) – в части информации об органах (организациях) </w:t>
      </w:r>
      <w:r>
        <w:t xml:space="preserve">                          </w:t>
      </w:r>
      <w:r w:rsidRPr="00C311AB">
        <w:t>в разделе «Полезная информация»;</w:t>
      </w:r>
    </w:p>
    <w:p w14:paraId="5B25BE81" w14:textId="77777777" w:rsidR="00920C00" w:rsidRPr="00C311AB" w:rsidRDefault="00920C00" w:rsidP="00920C00">
      <w:pPr>
        <w:ind w:firstLine="709"/>
        <w:jc w:val="both"/>
      </w:pPr>
      <w:r w:rsidRPr="00C311AB">
        <w:t xml:space="preserve">направление запросов в письменном виде по адресам органов (организаций), указанных в </w:t>
      </w:r>
      <w:hyperlink r:id="rId11" w:history="1">
        <w:r w:rsidRPr="00C311AB">
          <w:t xml:space="preserve">пункте </w:t>
        </w:r>
      </w:hyperlink>
      <w:r w:rsidRPr="00C311AB">
        <w:t>2.2 настоящего Административного регламента, в электронной форме                 по адресам электронной почты указанных органов (организаций);</w:t>
      </w:r>
    </w:p>
    <w:p w14:paraId="6DAB8284" w14:textId="77777777" w:rsidR="00920C00" w:rsidRPr="00C311AB" w:rsidRDefault="00920C00" w:rsidP="00920C00">
      <w:pPr>
        <w:ind w:firstLine="709"/>
        <w:jc w:val="both"/>
      </w:pPr>
      <w:r w:rsidRPr="00C311AB">
        <w:t xml:space="preserve">по справочным </w:t>
      </w:r>
      <w:r>
        <w:t>телефонам органов (организаций), указанным в пункте 2.2 настоящего Административного регламента</w:t>
      </w:r>
    </w:p>
    <w:p w14:paraId="67BAF198" w14:textId="77777777" w:rsidR="00920C00" w:rsidRPr="00C311AB" w:rsidRDefault="00920C00" w:rsidP="00920C00">
      <w:pPr>
        <w:ind w:firstLine="709"/>
        <w:jc w:val="both"/>
      </w:pPr>
      <w:r w:rsidRPr="00C311AB">
        <w:t xml:space="preserve">при личном обращении на прием к специалистам органов (организаций) </w:t>
      </w:r>
      <w:r w:rsidR="00104BF1">
        <w:t xml:space="preserve">                           </w:t>
      </w:r>
      <w:r w:rsidRPr="00C311AB">
        <w:t>(в дни и</w:t>
      </w:r>
      <w:r>
        <w:t xml:space="preserve"> часы приема, если установлены), указанных в пункте 2.2 настоящего Административного регламента;</w:t>
      </w:r>
    </w:p>
    <w:p w14:paraId="09D346F0" w14:textId="77777777" w:rsidR="00920C00" w:rsidRPr="00C311AB" w:rsidRDefault="00920C00" w:rsidP="00920C00">
      <w:pPr>
        <w:ind w:firstLine="709"/>
        <w:jc w:val="both"/>
      </w:pPr>
      <w:r w:rsidRPr="00C311AB">
        <w:t>на стендах в местах предоставления государственной услуги.</w:t>
      </w:r>
    </w:p>
    <w:p w14:paraId="09551C30" w14:textId="77777777" w:rsidR="00920C00" w:rsidRPr="00C311AB" w:rsidRDefault="00920C00" w:rsidP="00920C00">
      <w:pPr>
        <w:pStyle w:val="ConsPlusNormal"/>
        <w:ind w:firstLine="709"/>
        <w:jc w:val="both"/>
        <w:rPr>
          <w:rFonts w:eastAsia="Calibri"/>
          <w:lang w:eastAsia="en-US"/>
        </w:rPr>
      </w:pPr>
      <w:r w:rsidRPr="00C311AB">
        <w:rPr>
          <w:rFonts w:eastAsia="Calibri"/>
          <w:lang w:eastAsia="en-US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1B32D05E" w14:textId="77777777" w:rsidR="00C22B15" w:rsidRDefault="00920C00" w:rsidP="00920C00">
      <w:pPr>
        <w:tabs>
          <w:tab w:val="left" w:pos="9498"/>
        </w:tabs>
        <w:ind w:firstLine="709"/>
        <w:jc w:val="both"/>
      </w:pPr>
      <w:r w:rsidRPr="00C311AB">
        <w:t xml:space="preserve">путем направления запросов в письменном виде по адресам органов (организаций), указанных </w:t>
      </w:r>
      <w:r w:rsidRPr="00772CC6">
        <w:t xml:space="preserve">в </w:t>
      </w:r>
      <w:hyperlink w:anchor="P65" w:history="1">
        <w:r w:rsidRPr="00772CC6">
          <w:t xml:space="preserve">пункте </w:t>
        </w:r>
      </w:hyperlink>
      <w:r w:rsidRPr="00772CC6">
        <w:t>2.2 настоящего</w:t>
      </w:r>
      <w:r w:rsidRPr="00C311AB">
        <w:t xml:space="preserve"> Административного регламента</w:t>
      </w:r>
      <w:r w:rsidR="00C22B15">
        <w:t>;</w:t>
      </w:r>
    </w:p>
    <w:p w14:paraId="21271D5B" w14:textId="46416F7B" w:rsidR="00920C00" w:rsidRPr="00C311AB" w:rsidRDefault="00920C00" w:rsidP="00920C00">
      <w:pPr>
        <w:tabs>
          <w:tab w:val="left" w:pos="9498"/>
        </w:tabs>
        <w:ind w:firstLine="709"/>
        <w:jc w:val="both"/>
      </w:pPr>
      <w:r w:rsidRPr="00C311AB">
        <w:t>в электронной форме по адресам электронной почты указанных органов (организаций);</w:t>
      </w:r>
    </w:p>
    <w:p w14:paraId="749DDD35" w14:textId="77777777" w:rsidR="00920C00" w:rsidRPr="00C311AB" w:rsidRDefault="00920C00" w:rsidP="00920C00">
      <w:pPr>
        <w:tabs>
          <w:tab w:val="left" w:pos="9498"/>
        </w:tabs>
        <w:ind w:firstLine="709"/>
        <w:jc w:val="both"/>
      </w:pPr>
      <w:r w:rsidRPr="00C311AB">
        <w:t xml:space="preserve">по справочным телефонам органов (организаций), указанных </w:t>
      </w:r>
      <w:r w:rsidRPr="00772CC6">
        <w:t xml:space="preserve">в </w:t>
      </w:r>
      <w:hyperlink w:anchor="P65" w:history="1">
        <w:r w:rsidRPr="00772CC6">
          <w:t xml:space="preserve">пункте </w:t>
        </w:r>
      </w:hyperlink>
      <w:r w:rsidRPr="00772CC6">
        <w:t>2.2 настоящего</w:t>
      </w:r>
      <w:r w:rsidRPr="00C311AB">
        <w:t xml:space="preserve"> Административного регламента;</w:t>
      </w:r>
    </w:p>
    <w:p w14:paraId="673C4073" w14:textId="4D2D95DF" w:rsidR="00920C00" w:rsidRPr="00C311AB" w:rsidRDefault="00920C00" w:rsidP="00920C00">
      <w:pPr>
        <w:pStyle w:val="ConsPlusNormal"/>
        <w:ind w:firstLine="709"/>
        <w:jc w:val="both"/>
      </w:pPr>
      <w:r w:rsidRPr="00C311AB">
        <w:t xml:space="preserve">при личном обращении на прием к специалистам органов (организаций) </w:t>
      </w:r>
      <w:r>
        <w:t xml:space="preserve">                                   </w:t>
      </w:r>
      <w:r w:rsidRPr="00C311AB">
        <w:t>(в дни и часы приема, если установлены)</w:t>
      </w:r>
      <w:r w:rsidR="00926256">
        <w:t>.</w:t>
      </w:r>
    </w:p>
    <w:p w14:paraId="4F65DE01" w14:textId="460CD4C7" w:rsidR="00920C00" w:rsidRPr="00E35484" w:rsidRDefault="00920C00" w:rsidP="00AF692B">
      <w:pPr>
        <w:widowControl w:val="0"/>
        <w:ind w:firstLine="709"/>
        <w:jc w:val="both"/>
      </w:pPr>
      <w:r w:rsidRPr="00E35484">
        <w:t>1.3.3.</w:t>
      </w:r>
      <w:r w:rsidR="00151586">
        <w:t xml:space="preserve"> </w:t>
      </w:r>
      <w:r w:rsidRPr="00E35484">
        <w:t xml:space="preserve">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>
        <w:t xml:space="preserve">                        </w:t>
      </w:r>
      <w:r w:rsidRPr="00E35484">
        <w:t>и услуг, которые являются необходимыми и обязательными для предоставления государственной услуги</w:t>
      </w:r>
      <w:r w:rsidR="00926256">
        <w:t>.</w:t>
      </w:r>
    </w:p>
    <w:p w14:paraId="1202BCC2" w14:textId="325F4C39" w:rsidR="00920C00" w:rsidRDefault="00920C00" w:rsidP="00AF692B">
      <w:pPr>
        <w:widowControl w:val="0"/>
        <w:ind w:firstLine="709"/>
        <w:jc w:val="both"/>
      </w:pPr>
      <w:proofErr w:type="gramStart"/>
      <w:r w:rsidRPr="00E35484">
        <w:t>Справочная информация (место нахождение и график работы</w:t>
      </w:r>
      <w:r w:rsidR="00926256">
        <w:t>:</w:t>
      </w:r>
      <w:proofErr w:type="gramEnd"/>
      <w:r w:rsidRPr="00E35484">
        <w:t xml:space="preserve"> </w:t>
      </w:r>
      <w:r w:rsidR="00C22B15">
        <w:t xml:space="preserve">                            </w:t>
      </w:r>
      <w:r w:rsidR="00926256">
        <w:t xml:space="preserve">Жилищного комитета, </w:t>
      </w:r>
      <w:r w:rsidR="00926256" w:rsidRPr="005A4542">
        <w:t>Санкт-Петербургско</w:t>
      </w:r>
      <w:r w:rsidR="00926256">
        <w:t>го</w:t>
      </w:r>
      <w:r w:rsidR="00926256" w:rsidRPr="005A4542">
        <w:t xml:space="preserve"> государственно</w:t>
      </w:r>
      <w:r w:rsidR="00926256">
        <w:t>го</w:t>
      </w:r>
      <w:r w:rsidR="00926256" w:rsidRPr="005A4542">
        <w:t xml:space="preserve"> бюджетно</w:t>
      </w:r>
      <w:r w:rsidR="00926256">
        <w:t>го</w:t>
      </w:r>
      <w:r w:rsidR="00926256" w:rsidRPr="005A4542">
        <w:t xml:space="preserve"> учреждени</w:t>
      </w:r>
      <w:r w:rsidR="00926256">
        <w:t>я</w:t>
      </w:r>
      <w:r w:rsidR="00926256" w:rsidRPr="005A4542">
        <w:t xml:space="preserve"> </w:t>
      </w:r>
      <w:r w:rsidR="00926256">
        <w:t>«</w:t>
      </w:r>
      <w:proofErr w:type="spellStart"/>
      <w:r w:rsidR="00926256" w:rsidRPr="005A4542">
        <w:t>Горжилобмен</w:t>
      </w:r>
      <w:proofErr w:type="spellEnd"/>
      <w:r w:rsidR="00926256">
        <w:t>»</w:t>
      </w:r>
      <w:r w:rsidR="00926256" w:rsidRPr="005A4542">
        <w:t xml:space="preserve"> (далее </w:t>
      </w:r>
      <w:r w:rsidR="00C22B15" w:rsidRPr="00C311AB">
        <w:rPr>
          <w:color w:val="000000"/>
        </w:rPr>
        <w:t xml:space="preserve">– </w:t>
      </w:r>
      <w:r w:rsidR="00926256" w:rsidRPr="005A4542">
        <w:t xml:space="preserve">СПб ГБУ </w:t>
      </w:r>
      <w:r w:rsidR="00C22B15">
        <w:t>«</w:t>
      </w:r>
      <w:r w:rsidR="00926256" w:rsidRPr="005A4542">
        <w:t>ГЖО</w:t>
      </w:r>
      <w:r w:rsidR="00C22B15">
        <w:t>»</w:t>
      </w:r>
      <w:r w:rsidR="00926256">
        <w:t>),</w:t>
      </w:r>
      <w:r w:rsidRPr="00E35484">
        <w:t xml:space="preserve"> справочные телефоны, адреса официального сайта) </w:t>
      </w:r>
      <w:proofErr w:type="gramStart"/>
      <w:r w:rsidRPr="00E35484">
        <w:t>размещена</w:t>
      </w:r>
      <w:proofErr w:type="gramEnd"/>
      <w:r w:rsidRPr="00E35484">
        <w:t xml:space="preserve"> на официальном сайте </w:t>
      </w:r>
      <w:r w:rsidR="00202026">
        <w:t>Жилищного комитета</w:t>
      </w:r>
      <w:r>
        <w:t xml:space="preserve"> по адресу: http://www.gov.spb.ru</w:t>
      </w:r>
      <w:r w:rsidRPr="00E35484">
        <w:t>, на Портале (доменное имя сайта в сети «Интернет» – gu.spb.ru)</w:t>
      </w:r>
      <w:r w:rsidR="00202026">
        <w:t>.</w:t>
      </w:r>
      <w:r w:rsidR="003B389C">
        <w:t>».</w:t>
      </w:r>
    </w:p>
    <w:p w14:paraId="0E1023A4" w14:textId="1938ADB2" w:rsidR="005A103B" w:rsidRDefault="005A103B" w:rsidP="00AF692B">
      <w:pPr>
        <w:widowControl w:val="0"/>
        <w:ind w:firstLine="709"/>
        <w:jc w:val="both"/>
      </w:pPr>
      <w:r w:rsidRPr="002C0927">
        <w:t>1.2.</w:t>
      </w:r>
      <w:r w:rsidR="007D38E0" w:rsidRPr="002C0927">
        <w:t>4</w:t>
      </w:r>
      <w:r w:rsidRPr="002C0927">
        <w:t>. Пункт</w:t>
      </w:r>
      <w:r w:rsidR="007D38E0" w:rsidRPr="002C0927">
        <w:t>ы</w:t>
      </w:r>
      <w:r w:rsidRPr="002C0927">
        <w:t xml:space="preserve"> 1.3.4</w:t>
      </w:r>
      <w:r w:rsidR="00C22B15">
        <w:t xml:space="preserve"> и</w:t>
      </w:r>
      <w:r w:rsidR="007D38E0" w:rsidRPr="002C0927">
        <w:t xml:space="preserve"> 1.3.5</w:t>
      </w:r>
      <w:r w:rsidRPr="002C0927">
        <w:t xml:space="preserve"> исключить.</w:t>
      </w:r>
    </w:p>
    <w:p w14:paraId="04CADFFF" w14:textId="310604B6" w:rsidR="003B389C" w:rsidRDefault="003B389C" w:rsidP="00AF692B">
      <w:pPr>
        <w:widowControl w:val="0"/>
        <w:ind w:firstLine="709"/>
        <w:jc w:val="both"/>
      </w:pPr>
      <w:r>
        <w:t>1.2.5. Пункт 2.1 изложить в следующей редакции:</w:t>
      </w:r>
    </w:p>
    <w:p w14:paraId="7C1AF3C0" w14:textId="7DF6A645" w:rsidR="003B389C" w:rsidRPr="002C0927" w:rsidRDefault="003B389C" w:rsidP="00AF692B">
      <w:pPr>
        <w:widowControl w:val="0"/>
        <w:ind w:firstLine="709"/>
        <w:jc w:val="both"/>
      </w:pPr>
      <w:r>
        <w:t>«2.1. Наименование государственной услуги: принимать решения о заключении                от имени Санкт-Петербурга договор</w:t>
      </w:r>
      <w:r w:rsidR="003D6E8E">
        <w:t>а</w:t>
      </w:r>
      <w:r>
        <w:t xml:space="preserve"> пожизненной ренты</w:t>
      </w:r>
      <w:proofErr w:type="gramStart"/>
      <w:r>
        <w:t>.».</w:t>
      </w:r>
      <w:proofErr w:type="gramEnd"/>
    </w:p>
    <w:p w14:paraId="1C33F0CB" w14:textId="5C23ECE8" w:rsidR="004F3072" w:rsidRPr="002C0927" w:rsidRDefault="005442C5" w:rsidP="00AF692B">
      <w:pPr>
        <w:widowControl w:val="0"/>
        <w:ind w:firstLine="709"/>
        <w:jc w:val="both"/>
      </w:pPr>
      <w:r>
        <w:t>1.2.6</w:t>
      </w:r>
      <w:r w:rsidR="00202026" w:rsidRPr="002C0927">
        <w:t>.</w:t>
      </w:r>
      <w:r w:rsidR="00AB371D" w:rsidRPr="002C0927">
        <w:t xml:space="preserve"> П</w:t>
      </w:r>
      <w:r w:rsidR="004F3072" w:rsidRPr="002C0927">
        <w:t>ункт</w:t>
      </w:r>
      <w:r w:rsidR="007976AC" w:rsidRPr="002C0927">
        <w:t xml:space="preserve"> 2.</w:t>
      </w:r>
      <w:r w:rsidR="004F3072" w:rsidRPr="002C0927">
        <w:t>2</w:t>
      </w:r>
      <w:r w:rsidR="00063AFA" w:rsidRPr="002C0927">
        <w:t xml:space="preserve"> </w:t>
      </w:r>
      <w:r w:rsidR="004F3072" w:rsidRPr="002C0927">
        <w:t>изложить в следующей редакции</w:t>
      </w:r>
      <w:r w:rsidR="00BE120B" w:rsidRPr="002C0927">
        <w:t>:</w:t>
      </w:r>
    </w:p>
    <w:p w14:paraId="024FDA40" w14:textId="77777777" w:rsidR="005442C5" w:rsidRDefault="00AB371D" w:rsidP="00AF692B">
      <w:pPr>
        <w:widowControl w:val="0"/>
        <w:ind w:firstLine="709"/>
        <w:jc w:val="both"/>
      </w:pPr>
      <w:r w:rsidRPr="002C0927">
        <w:t>«</w:t>
      </w:r>
      <w:r w:rsidR="00D543A3">
        <w:t xml:space="preserve">2.2. </w:t>
      </w:r>
      <w:r w:rsidRPr="002C0927">
        <w:t>Государственная услуга предоставляется Жилищным комитетом</w:t>
      </w:r>
      <w:r w:rsidR="005442C5">
        <w:t>.</w:t>
      </w:r>
    </w:p>
    <w:p w14:paraId="25C2CF95" w14:textId="5187F977" w:rsidR="002C0927" w:rsidRDefault="005442C5" w:rsidP="005442C5">
      <w:pPr>
        <w:widowControl w:val="0"/>
        <w:ind w:left="708" w:firstLine="1"/>
        <w:jc w:val="both"/>
      </w:pPr>
      <w:r>
        <w:t>Органы и организации, участвующие в предоставлении услуги:</w:t>
      </w:r>
      <w:r w:rsidR="00C22B15">
        <w:t xml:space="preserve"> </w:t>
      </w:r>
      <w:r w:rsidR="00B50C09">
        <w:t xml:space="preserve">                                      </w:t>
      </w:r>
      <w:r w:rsidR="00B50C09">
        <w:rPr>
          <w:lang w:val="en-US"/>
        </w:rPr>
        <w:t>C</w:t>
      </w:r>
      <w:r w:rsidR="00B50C09">
        <w:t>Пб ГБУ «ГЖО»</w:t>
      </w:r>
      <w:r>
        <w:t>;</w:t>
      </w:r>
    </w:p>
    <w:p w14:paraId="0C37C73A" w14:textId="3DD19452" w:rsidR="00B50C09" w:rsidRPr="005A4542" w:rsidRDefault="00B50C09" w:rsidP="00B50C09">
      <w:pPr>
        <w:pStyle w:val="ConsPlusNormal"/>
        <w:ind w:firstLine="709"/>
        <w:jc w:val="both"/>
      </w:pPr>
      <w:r w:rsidRPr="005A4542">
        <w:t>Санкт-Петербургски</w:t>
      </w:r>
      <w:r w:rsidR="002A77E9">
        <w:t>е</w:t>
      </w:r>
      <w:r w:rsidRPr="005A4542">
        <w:t xml:space="preserve"> государственны</w:t>
      </w:r>
      <w:r w:rsidR="002A77E9">
        <w:t>е</w:t>
      </w:r>
      <w:r w:rsidRPr="005A4542">
        <w:t xml:space="preserve"> казенны</w:t>
      </w:r>
      <w:r w:rsidR="002A77E9">
        <w:t>е</w:t>
      </w:r>
      <w:r w:rsidRPr="005A4542">
        <w:t xml:space="preserve"> учреждения </w:t>
      </w:r>
      <w:r>
        <w:t>«Ж</w:t>
      </w:r>
      <w:r w:rsidRPr="005A4542">
        <w:t>илищн</w:t>
      </w:r>
      <w:r>
        <w:t>о</w:t>
      </w:r>
      <w:r w:rsidRPr="005A4542">
        <w:t>е агентств</w:t>
      </w:r>
      <w:r>
        <w:t>о администрации района Санкт-Петербурга»</w:t>
      </w:r>
      <w:r w:rsidRPr="005A4542">
        <w:t xml:space="preserve"> (далее </w:t>
      </w:r>
      <w:r w:rsidRPr="00E35484">
        <w:t xml:space="preserve">– </w:t>
      </w:r>
      <w:r w:rsidRPr="005A4542">
        <w:t>ГКУ ЖА).</w:t>
      </w:r>
    </w:p>
    <w:p w14:paraId="51E1329A" w14:textId="3AC0349F" w:rsidR="00B50C09" w:rsidRPr="005A4542" w:rsidRDefault="00B50C09" w:rsidP="00B50C09">
      <w:pPr>
        <w:pStyle w:val="ConsPlusNormal"/>
        <w:ind w:firstLine="709"/>
        <w:jc w:val="both"/>
      </w:pPr>
      <w:r w:rsidRPr="005A4542">
        <w:t>Федеральн</w:t>
      </w:r>
      <w:r w:rsidR="002A77E9">
        <w:t>ая</w:t>
      </w:r>
      <w:r w:rsidRPr="005A4542">
        <w:t xml:space="preserve"> служб</w:t>
      </w:r>
      <w:r w:rsidR="002A77E9">
        <w:t>а</w:t>
      </w:r>
      <w:r w:rsidRPr="005A4542">
        <w:t xml:space="preserve"> государственной регистрации, кадастра и картографии </w:t>
      </w:r>
      <w:r>
        <w:t xml:space="preserve">  </w:t>
      </w:r>
      <w:r w:rsidR="002A77E9">
        <w:t xml:space="preserve">    </w:t>
      </w:r>
      <w:r w:rsidRPr="005A4542">
        <w:t xml:space="preserve">(далее </w:t>
      </w:r>
      <w:r w:rsidRPr="00E35484">
        <w:t xml:space="preserve">– </w:t>
      </w:r>
      <w:proofErr w:type="spellStart"/>
      <w:r w:rsidRPr="005A4542">
        <w:t>Росреестр</w:t>
      </w:r>
      <w:proofErr w:type="spellEnd"/>
      <w:r w:rsidRPr="005A4542">
        <w:t>).</w:t>
      </w:r>
    </w:p>
    <w:p w14:paraId="3E391375" w14:textId="3D68C77F" w:rsidR="00B50C09" w:rsidRPr="005A4542" w:rsidRDefault="00B50C09" w:rsidP="00B50C09">
      <w:pPr>
        <w:pStyle w:val="ConsPlusNormal"/>
        <w:ind w:firstLine="709"/>
        <w:jc w:val="both"/>
      </w:pPr>
      <w:r w:rsidRPr="005A4542">
        <w:t>Министерств</w:t>
      </w:r>
      <w:r w:rsidR="002A77E9">
        <w:t>о</w:t>
      </w:r>
      <w:r w:rsidRPr="005A4542">
        <w:t xml:space="preserve"> внутренних дел Российской Федерации (далее </w:t>
      </w:r>
      <w:r w:rsidRPr="00E35484">
        <w:t xml:space="preserve">– </w:t>
      </w:r>
      <w:r w:rsidRPr="005A4542">
        <w:t>МВД).</w:t>
      </w:r>
    </w:p>
    <w:p w14:paraId="6526B60C" w14:textId="4D225CD5" w:rsidR="00B50C09" w:rsidRDefault="00B50C09" w:rsidP="00B50C09">
      <w:pPr>
        <w:pStyle w:val="ConsPlusNormal"/>
        <w:ind w:firstLine="709"/>
        <w:jc w:val="both"/>
      </w:pPr>
      <w:r w:rsidRPr="005A4542">
        <w:t>Федеральн</w:t>
      </w:r>
      <w:r w:rsidR="002A77E9">
        <w:t>ая</w:t>
      </w:r>
      <w:r w:rsidRPr="005A4542">
        <w:t xml:space="preserve"> налогов</w:t>
      </w:r>
      <w:r w:rsidR="002A77E9">
        <w:t>ая</w:t>
      </w:r>
      <w:r w:rsidRPr="005A4542">
        <w:t xml:space="preserve"> служб</w:t>
      </w:r>
      <w:r w:rsidR="002A77E9">
        <w:t>а</w:t>
      </w:r>
      <w:r w:rsidRPr="005A4542">
        <w:t xml:space="preserve"> (далее </w:t>
      </w:r>
      <w:r w:rsidRPr="00E35484">
        <w:t xml:space="preserve">– </w:t>
      </w:r>
      <w:r w:rsidRPr="005A4542">
        <w:t>ФНС).</w:t>
      </w:r>
    </w:p>
    <w:p w14:paraId="71D22DF6" w14:textId="2B31D7BE" w:rsidR="00B50C09" w:rsidRDefault="002A77E9" w:rsidP="00B50C09">
      <w:pPr>
        <w:pStyle w:val="ConsPlusNormal"/>
        <w:ind w:firstLine="709"/>
        <w:jc w:val="both"/>
      </w:pPr>
      <w:r>
        <w:t>Комитет</w:t>
      </w:r>
      <w:r w:rsidR="00B50C09" w:rsidRPr="005A4542">
        <w:t xml:space="preserve"> по делам записи актов гражданского состояния (далее </w:t>
      </w:r>
      <w:r w:rsidR="00B50C09" w:rsidRPr="00E35484">
        <w:t xml:space="preserve">– </w:t>
      </w:r>
      <w:r w:rsidR="00B50C09" w:rsidRPr="005A4542">
        <w:t>КЗАГС).</w:t>
      </w:r>
    </w:p>
    <w:p w14:paraId="7F03410D" w14:textId="36AD3D54" w:rsidR="00D142CC" w:rsidRDefault="00D142CC" w:rsidP="00D142CC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proofErr w:type="gramStart"/>
      <w:r>
        <w:rPr>
          <w:rFonts w:ascii="Times" w:hAnsi="Times" w:cs="Times"/>
        </w:rPr>
        <w:t xml:space="preserve">Должностным лицам Жилищного комитета, СПб ГБУ «ГЖО» запрещено требовать                      от заявителя осуществления действий, в том числе согласований, необходимых                           для получения государственных и муниципальных услуг и связанных с обращением                     в иные государственные органы, органы местного самоуправления, организации,                             за исключением получения услуг и получения документов и информации, </w:t>
      </w:r>
      <w:r w:rsidR="002A77E9">
        <w:rPr>
          <w:rFonts w:ascii="Times" w:hAnsi="Times" w:cs="Times"/>
        </w:rPr>
        <w:t xml:space="preserve">полученных                </w:t>
      </w:r>
      <w:r>
        <w:rPr>
          <w:rFonts w:ascii="Times" w:hAnsi="Times" w:cs="Times"/>
        </w:rPr>
        <w:t xml:space="preserve"> в результате предоставления таких услуг, включенных в перечень услуг, которые являются необходимыми и обязательными</w:t>
      </w:r>
      <w:proofErr w:type="gramEnd"/>
      <w:r>
        <w:rPr>
          <w:rFonts w:ascii="Times" w:hAnsi="Times" w:cs="Times"/>
        </w:rPr>
        <w:t xml:space="preserve"> для предоставления государственных услуг, </w:t>
      </w:r>
      <w:proofErr w:type="gramStart"/>
      <w:r>
        <w:rPr>
          <w:rFonts w:ascii="Times" w:hAnsi="Times" w:cs="Times"/>
        </w:rPr>
        <w:lastRenderedPageBreak/>
        <w:t>утвержденный</w:t>
      </w:r>
      <w:proofErr w:type="gramEnd"/>
      <w:r>
        <w:rPr>
          <w:rFonts w:ascii="Times" w:hAnsi="Times" w:cs="Times"/>
        </w:rPr>
        <w:t xml:space="preserve"> постановлением Правительства Санкт-Петербурга</w:t>
      </w:r>
      <w:r w:rsidR="00294319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от 03.02.2012 </w:t>
      </w:r>
      <w:r w:rsidR="00801FFC">
        <w:rPr>
          <w:rFonts w:ascii="Times" w:hAnsi="Times" w:cs="Times"/>
        </w:rPr>
        <w:t xml:space="preserve">                 </w:t>
      </w:r>
      <w:r>
        <w:rPr>
          <w:rFonts w:ascii="Times" w:hAnsi="Times" w:cs="Times"/>
        </w:rPr>
        <w:t>№ 93 «Об утверждении перечня услуг, которые являются необходимыми</w:t>
      </w:r>
      <w:r w:rsidR="00761DB3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и обязательными для предоставления исполнительными органами государственной власти </w:t>
      </w:r>
      <w:r w:rsidR="00801FFC">
        <w:rPr>
          <w:rFonts w:ascii="Times" w:hAnsi="Times" w:cs="Times"/>
        </w:rPr>
        <w:t xml:space="preserve">                              </w:t>
      </w:r>
      <w:r>
        <w:rPr>
          <w:rFonts w:ascii="Times" w:hAnsi="Times" w:cs="Times"/>
        </w:rPr>
        <w:t>Санкт-Петербурга государственных услуг и предоставляются организациями, участвующими в предоставлении государственных услуг, и порядка определения размера платы за их оказание</w:t>
      </w:r>
      <w:r w:rsidR="00761DB3">
        <w:rPr>
          <w:rFonts w:ascii="Times" w:hAnsi="Times" w:cs="Times"/>
        </w:rPr>
        <w:t>.</w:t>
      </w:r>
      <w:r>
        <w:rPr>
          <w:rFonts w:ascii="Times" w:hAnsi="Times" w:cs="Times"/>
        </w:rPr>
        <w:t>».</w:t>
      </w:r>
    </w:p>
    <w:p w14:paraId="490D8383" w14:textId="0D16871A" w:rsidR="00761DB3" w:rsidRDefault="00F0635D" w:rsidP="00AF692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411BA">
        <w:rPr>
          <w:color w:val="000000" w:themeColor="text1"/>
        </w:rPr>
        <w:t>1.2.</w:t>
      </w:r>
      <w:r w:rsidR="002A77E9">
        <w:rPr>
          <w:color w:val="000000" w:themeColor="text1"/>
        </w:rPr>
        <w:t>7</w:t>
      </w:r>
      <w:r w:rsidR="00672999" w:rsidRPr="006411BA">
        <w:rPr>
          <w:color w:val="000000" w:themeColor="text1"/>
        </w:rPr>
        <w:t>.</w:t>
      </w:r>
      <w:r w:rsidR="004F3072" w:rsidRPr="006411BA">
        <w:rPr>
          <w:color w:val="000000" w:themeColor="text1"/>
        </w:rPr>
        <w:t xml:space="preserve"> </w:t>
      </w:r>
      <w:r w:rsidR="00761DB3">
        <w:rPr>
          <w:color w:val="000000" w:themeColor="text1"/>
        </w:rPr>
        <w:t>В п</w:t>
      </w:r>
      <w:r w:rsidR="004F3072" w:rsidRPr="006411BA">
        <w:rPr>
          <w:color w:val="000000" w:themeColor="text1"/>
        </w:rPr>
        <w:t>ункт</w:t>
      </w:r>
      <w:r w:rsidR="00761DB3">
        <w:rPr>
          <w:color w:val="000000" w:themeColor="text1"/>
        </w:rPr>
        <w:t xml:space="preserve">е </w:t>
      </w:r>
      <w:r w:rsidR="00D3761A" w:rsidRPr="006411BA">
        <w:rPr>
          <w:color w:val="000000" w:themeColor="text1"/>
        </w:rPr>
        <w:t>2.3</w:t>
      </w:r>
      <w:r w:rsidR="00761DB3">
        <w:rPr>
          <w:color w:val="000000" w:themeColor="text1"/>
        </w:rPr>
        <w:t>:</w:t>
      </w:r>
    </w:p>
    <w:p w14:paraId="5C114587" w14:textId="38CA6843" w:rsidR="00761DB3" w:rsidRDefault="002A77E9" w:rsidP="00AF692B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1.2.7</w:t>
      </w:r>
      <w:r w:rsidR="00761DB3">
        <w:rPr>
          <w:color w:val="000000" w:themeColor="text1"/>
        </w:rPr>
        <w:t xml:space="preserve">.1. В абзаце четвертом слова «единой системе электронного документооборота и делопроизводства Жилищного комитета» заменить </w:t>
      </w:r>
      <w:r w:rsidR="00BD0E2E">
        <w:rPr>
          <w:color w:val="000000" w:themeColor="text1"/>
        </w:rPr>
        <w:t>словами «Единой системе электронного документооборота и делопроизводства исполнительных органов государственной власти Санкт-Петербурга».</w:t>
      </w:r>
    </w:p>
    <w:p w14:paraId="0301FEA6" w14:textId="2931F567" w:rsidR="00875DC5" w:rsidRPr="00561012" w:rsidRDefault="00BD0E2E" w:rsidP="00BD0E2E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2A77E9">
        <w:rPr>
          <w:color w:val="000000" w:themeColor="text1"/>
        </w:rPr>
        <w:t>.2.7</w:t>
      </w:r>
      <w:r w:rsidRPr="00561012">
        <w:rPr>
          <w:color w:val="000000" w:themeColor="text1"/>
        </w:rPr>
        <w:t xml:space="preserve">.2. </w:t>
      </w:r>
      <w:r>
        <w:rPr>
          <w:color w:val="000000" w:themeColor="text1"/>
        </w:rPr>
        <w:t>Д</w:t>
      </w:r>
      <w:r w:rsidR="006411BA" w:rsidRPr="006411BA">
        <w:rPr>
          <w:color w:val="000000" w:themeColor="text1"/>
        </w:rPr>
        <w:t>ополнить абзац</w:t>
      </w:r>
      <w:r w:rsidR="008C5676">
        <w:rPr>
          <w:color w:val="000000" w:themeColor="text1"/>
        </w:rPr>
        <w:t>ами следующего содержа</w:t>
      </w:r>
      <w:r w:rsidR="00FA5607">
        <w:rPr>
          <w:color w:val="000000" w:themeColor="text1"/>
        </w:rPr>
        <w:t>ния</w:t>
      </w:r>
      <w:r w:rsidR="00875DC5" w:rsidRPr="006411BA">
        <w:rPr>
          <w:color w:val="000000" w:themeColor="text1"/>
        </w:rPr>
        <w:t>:</w:t>
      </w:r>
    </w:p>
    <w:p w14:paraId="7077D504" w14:textId="77777777" w:rsidR="006411BA" w:rsidRPr="006411BA" w:rsidRDefault="006411BA" w:rsidP="00AF692B">
      <w:pPr>
        <w:ind w:firstLine="709"/>
        <w:jc w:val="both"/>
        <w:rPr>
          <w:color w:val="000000" w:themeColor="text1"/>
        </w:rPr>
      </w:pPr>
      <w:r w:rsidRPr="006411BA">
        <w:rPr>
          <w:color w:val="000000" w:themeColor="text1"/>
        </w:rPr>
        <w:t>«Предусмотрены следующие способы получения результата предоставления государственной услуги:</w:t>
      </w:r>
    </w:p>
    <w:p w14:paraId="4033FA5B" w14:textId="4F7B195E" w:rsidR="006411BA" w:rsidRPr="006411BA" w:rsidRDefault="006411BA" w:rsidP="00AF692B">
      <w:pPr>
        <w:ind w:firstLine="709"/>
        <w:jc w:val="both"/>
        <w:rPr>
          <w:color w:val="000000" w:themeColor="text1"/>
        </w:rPr>
      </w:pPr>
      <w:r w:rsidRPr="006411BA">
        <w:rPr>
          <w:color w:val="000000" w:themeColor="text1"/>
        </w:rPr>
        <w:t>непосредственно в СПб ГБУ «ГЖО»;</w:t>
      </w:r>
    </w:p>
    <w:p w14:paraId="2DE7AC1C" w14:textId="1E9CAC9B" w:rsidR="006411BA" w:rsidRPr="006411BA" w:rsidRDefault="006411BA" w:rsidP="00AF692B">
      <w:pPr>
        <w:ind w:firstLine="709"/>
        <w:jc w:val="both"/>
        <w:rPr>
          <w:color w:val="000000" w:themeColor="text1"/>
        </w:rPr>
      </w:pPr>
      <w:r w:rsidRPr="006411BA">
        <w:rPr>
          <w:color w:val="000000" w:themeColor="text1"/>
        </w:rPr>
        <w:t>по почте</w:t>
      </w:r>
      <w:r w:rsidR="008C5676">
        <w:rPr>
          <w:color w:val="000000" w:themeColor="text1"/>
        </w:rPr>
        <w:t>.</w:t>
      </w:r>
      <w:r>
        <w:rPr>
          <w:color w:val="000000" w:themeColor="text1"/>
        </w:rPr>
        <w:t>».</w:t>
      </w:r>
    </w:p>
    <w:p w14:paraId="58FDA43C" w14:textId="291D3C61" w:rsidR="002F7BB1" w:rsidRDefault="00B84DF5" w:rsidP="00AF692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1.2.</w:t>
      </w:r>
      <w:r w:rsidR="002A77E9">
        <w:rPr>
          <w:color w:val="000000"/>
        </w:rPr>
        <w:t>8</w:t>
      </w:r>
      <w:r w:rsidR="002850A2">
        <w:rPr>
          <w:color w:val="000000"/>
        </w:rPr>
        <w:t>. Пункт 2.5 изложить в следующей редакции:</w:t>
      </w:r>
    </w:p>
    <w:p w14:paraId="15928A6F" w14:textId="55CF9EFF" w:rsidR="002F7BB1" w:rsidRPr="00572105" w:rsidRDefault="002850A2" w:rsidP="00AF692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«</w:t>
      </w:r>
      <w:r w:rsidRPr="000C2761">
        <w:t>2.5. Перечень нормативных правовых</w:t>
      </w:r>
      <w:r w:rsidR="003947CC">
        <w:t xml:space="preserve"> актов, регулирующих отношения, </w:t>
      </w:r>
      <w:r w:rsidRPr="000C2761">
        <w:t>возникающие в связи с предоставлением государственной услуги</w:t>
      </w:r>
      <w:r>
        <w:t>, размещен</w:t>
      </w:r>
      <w:r w:rsidRPr="004B508E">
        <w:t xml:space="preserve"> </w:t>
      </w:r>
      <w:r>
        <w:rPr>
          <w:color w:val="000000"/>
        </w:rPr>
        <w:t xml:space="preserve">в сети Интернет </w:t>
      </w:r>
      <w:r w:rsidRPr="004B508E">
        <w:t>на</w:t>
      </w:r>
      <w:r>
        <w:t xml:space="preserve"> </w:t>
      </w:r>
      <w:r w:rsidRPr="009A27CE">
        <w:rPr>
          <w:color w:val="000000"/>
        </w:rPr>
        <w:t xml:space="preserve">сайте </w:t>
      </w:r>
      <w:r w:rsidR="008C5676">
        <w:rPr>
          <w:color w:val="000000"/>
        </w:rPr>
        <w:t>Жилищного комитета</w:t>
      </w:r>
      <w:r>
        <w:rPr>
          <w:color w:val="000000"/>
        </w:rPr>
        <w:t xml:space="preserve"> по адресу:</w:t>
      </w:r>
      <w:r w:rsidRPr="000C2761">
        <w:t xml:space="preserve"> </w:t>
      </w:r>
      <w:r w:rsidRPr="00E872C8">
        <w:t>gov.spb.ru</w:t>
      </w:r>
      <w:r>
        <w:t xml:space="preserve">, на Портале </w:t>
      </w:r>
      <w:r w:rsidR="00572105">
        <w:t>(доменное имя сайта в сети «Интернет</w:t>
      </w:r>
      <w:r w:rsidR="00572105">
        <w:rPr>
          <w:color w:val="000000"/>
        </w:rPr>
        <w:t xml:space="preserve">» – </w:t>
      </w:r>
      <w:proofErr w:type="spellStart"/>
      <w:r w:rsidR="00572105">
        <w:rPr>
          <w:color w:val="000000"/>
          <w:lang w:val="en-US"/>
        </w:rPr>
        <w:t>gu</w:t>
      </w:r>
      <w:proofErr w:type="spellEnd"/>
      <w:r w:rsidR="00572105" w:rsidRPr="00572105">
        <w:rPr>
          <w:color w:val="000000"/>
        </w:rPr>
        <w:t>.</w:t>
      </w:r>
      <w:proofErr w:type="spellStart"/>
      <w:r w:rsidR="00572105">
        <w:rPr>
          <w:color w:val="000000"/>
          <w:lang w:val="en-US"/>
        </w:rPr>
        <w:t>spb</w:t>
      </w:r>
      <w:proofErr w:type="spellEnd"/>
      <w:r w:rsidR="00572105" w:rsidRPr="00572105">
        <w:rPr>
          <w:color w:val="000000"/>
        </w:rPr>
        <w:t>.</w:t>
      </w:r>
      <w:proofErr w:type="spellStart"/>
      <w:r w:rsidR="00572105">
        <w:rPr>
          <w:color w:val="000000"/>
          <w:lang w:val="en-US"/>
        </w:rPr>
        <w:t>ru</w:t>
      </w:r>
      <w:proofErr w:type="spellEnd"/>
      <w:r w:rsidR="00572105" w:rsidRPr="00572105">
        <w:rPr>
          <w:color w:val="000000"/>
        </w:rPr>
        <w:t>)</w:t>
      </w:r>
      <w:r w:rsidR="00572105">
        <w:rPr>
          <w:color w:val="000000"/>
        </w:rPr>
        <w:t xml:space="preserve"> в разделе описания государственной услуги.».</w:t>
      </w:r>
    </w:p>
    <w:p w14:paraId="5846886E" w14:textId="2315050C" w:rsidR="00347ED9" w:rsidRPr="008C5676" w:rsidRDefault="00347ED9" w:rsidP="00AF692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1.2.</w:t>
      </w:r>
      <w:r w:rsidR="002A77E9">
        <w:rPr>
          <w:color w:val="000000"/>
        </w:rPr>
        <w:t>9</w:t>
      </w:r>
      <w:r>
        <w:rPr>
          <w:color w:val="000000"/>
        </w:rPr>
        <w:t>. Пункт 2.6 дополнить абзац</w:t>
      </w:r>
      <w:r w:rsidR="008C5676">
        <w:rPr>
          <w:color w:val="000000"/>
        </w:rPr>
        <w:t xml:space="preserve">ем </w:t>
      </w:r>
      <w:r>
        <w:rPr>
          <w:color w:val="000000"/>
        </w:rPr>
        <w:t>следующего содержания:</w:t>
      </w:r>
    </w:p>
    <w:p w14:paraId="24ECB975" w14:textId="5DF62EF3" w:rsidR="009456E1" w:rsidRDefault="008C5676" w:rsidP="00AF692B">
      <w:pPr>
        <w:ind w:firstLine="709"/>
        <w:jc w:val="both"/>
      </w:pPr>
      <w:r>
        <w:t>«</w:t>
      </w:r>
      <w:r w:rsidR="00347ED9" w:rsidRPr="00983BE1"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="00E403E1">
        <w:t xml:space="preserve">                                   </w:t>
      </w:r>
      <w:r w:rsidR="00347ED9" w:rsidRPr="00983BE1">
        <w:t xml:space="preserve">с пунктом 4 части 1 статьи 6 Федерального закона </w:t>
      </w:r>
      <w:r w:rsidR="00347ED9">
        <w:t>от 27.07.2006 № 152-ФЗ</w:t>
      </w:r>
      <w:r w:rsidR="00E41226">
        <w:t xml:space="preserve">                                              </w:t>
      </w:r>
      <w:r w:rsidR="00347ED9">
        <w:t xml:space="preserve"> </w:t>
      </w:r>
      <w:r w:rsidR="00347ED9" w:rsidRPr="00983BE1">
        <w:t xml:space="preserve">«О персональных данных» и частью 4 статьи 7 Федерального закона </w:t>
      </w:r>
      <w:r w:rsidR="00347ED9">
        <w:t>от 27.07.2010</w:t>
      </w:r>
      <w:r w:rsidR="00E41226">
        <w:t xml:space="preserve">                           </w:t>
      </w:r>
      <w:r w:rsidR="00347ED9">
        <w:t xml:space="preserve"> № </w:t>
      </w:r>
      <w:r w:rsidR="00347ED9" w:rsidRPr="00983BE1">
        <w:t>210-ФЗ «Об организации предоставления государственных и муниципальных услу</w:t>
      </w:r>
      <w:r w:rsidR="00347ED9">
        <w:t>г»</w:t>
      </w:r>
      <w:r w:rsidR="00E403E1">
        <w:t xml:space="preserve">                                                     (далее – Федеральный закон </w:t>
      </w:r>
      <w:r w:rsidR="00347ED9">
        <w:t xml:space="preserve">№ </w:t>
      </w:r>
      <w:r w:rsidR="00347ED9" w:rsidRPr="00983BE1">
        <w:t xml:space="preserve">210-ФЗ) </w:t>
      </w:r>
      <w:r w:rsidR="00347ED9">
        <w:t>н</w:t>
      </w:r>
      <w:r w:rsidR="00347ED9" w:rsidRPr="00983BE1">
        <w:t>е требуется».</w:t>
      </w:r>
      <w:r w:rsidR="00347ED9" w:rsidRPr="002670D3">
        <w:t xml:space="preserve"> </w:t>
      </w:r>
    </w:p>
    <w:p w14:paraId="487400B6" w14:textId="42566B90" w:rsidR="00BD0E2E" w:rsidRDefault="002A77E9" w:rsidP="00417391">
      <w:pPr>
        <w:ind w:firstLine="709"/>
        <w:jc w:val="both"/>
      </w:pPr>
      <w:r>
        <w:t>1.2.10</w:t>
      </w:r>
      <w:r w:rsidR="00BD0E2E">
        <w:t>. Пункт 2.7.1 исключить.</w:t>
      </w:r>
    </w:p>
    <w:p w14:paraId="618A7316" w14:textId="171849BC" w:rsidR="00BD0E2E" w:rsidRDefault="002A77E9" w:rsidP="00417391">
      <w:pPr>
        <w:ind w:firstLine="709"/>
        <w:jc w:val="both"/>
      </w:pPr>
      <w:r>
        <w:t>1.2.11</w:t>
      </w:r>
      <w:r w:rsidR="00BD0E2E">
        <w:t>. Пункты 2.8 – 2.17 изложить в следующей редакции:</w:t>
      </w:r>
    </w:p>
    <w:p w14:paraId="4354992C" w14:textId="0DD657A8" w:rsidR="00534F0C" w:rsidRPr="00534F0C" w:rsidRDefault="00534F0C" w:rsidP="00417391">
      <w:pPr>
        <w:pStyle w:val="ConsPlusNormal"/>
        <w:ind w:firstLine="709"/>
        <w:jc w:val="both"/>
      </w:pPr>
      <w:r w:rsidRPr="00534F0C">
        <w:rPr>
          <w:rFonts w:eastAsiaTheme="minorHAnsi"/>
          <w:lang w:eastAsia="en-US"/>
        </w:rPr>
        <w:t>«</w:t>
      </w:r>
      <w:r w:rsidR="00875597">
        <w:rPr>
          <w:rFonts w:eastAsiaTheme="minorHAnsi"/>
          <w:lang w:eastAsia="en-US"/>
        </w:rPr>
        <w:t xml:space="preserve">2.8. </w:t>
      </w:r>
      <w:r w:rsidRPr="00534F0C">
        <w:t xml:space="preserve">Должностным лицам Жилищного комитета и СПб ГБУ </w:t>
      </w:r>
      <w:r w:rsidR="00875597">
        <w:t>«</w:t>
      </w:r>
      <w:r w:rsidRPr="00534F0C">
        <w:t>ГЖО</w:t>
      </w:r>
      <w:r w:rsidR="00875597">
        <w:t>»</w:t>
      </w:r>
      <w:r w:rsidRPr="00534F0C">
        <w:t xml:space="preserve"> запрещено требовать от заявителя:</w:t>
      </w:r>
    </w:p>
    <w:p w14:paraId="61855AD6" w14:textId="3618F409" w:rsidR="00534F0C" w:rsidRPr="00534F0C" w:rsidRDefault="00534F0C" w:rsidP="00417391">
      <w:pPr>
        <w:ind w:firstLine="709"/>
        <w:jc w:val="both"/>
      </w:pPr>
      <w:r w:rsidRPr="00534F0C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875597">
        <w:t xml:space="preserve"> </w:t>
      </w:r>
      <w:r w:rsidRPr="00534F0C">
        <w:t>предоставлением государственной услуги;</w:t>
      </w:r>
    </w:p>
    <w:p w14:paraId="53FAB7A8" w14:textId="681F2A9C" w:rsidR="00534F0C" w:rsidRPr="00534F0C" w:rsidRDefault="00534F0C" w:rsidP="00417391">
      <w:pPr>
        <w:ind w:firstLine="709"/>
        <w:jc w:val="both"/>
      </w:pPr>
      <w:proofErr w:type="gramStart"/>
      <w:r w:rsidRPr="00534F0C">
        <w:t>представления документов и информации, которые в соответствии с</w:t>
      </w:r>
      <w:r w:rsidR="00875597">
        <w:t xml:space="preserve"> </w:t>
      </w:r>
      <w:r w:rsidRPr="00534F0C">
        <w:t xml:space="preserve">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534F0C">
        <w:br/>
        <w:t>за исключением документов, указанных в части</w:t>
      </w:r>
      <w:proofErr w:type="gramEnd"/>
      <w:r w:rsidRPr="00534F0C">
        <w:t xml:space="preserve"> 6 статьи 7 Федерального закона </w:t>
      </w:r>
      <w:r w:rsidR="00801FFC">
        <w:t xml:space="preserve">                           </w:t>
      </w:r>
      <w:r w:rsidRPr="00534F0C">
        <w:t>№</w:t>
      </w:r>
      <w:r w:rsidR="00875597">
        <w:t xml:space="preserve"> </w:t>
      </w:r>
      <w:r w:rsidRPr="00534F0C">
        <w:t>210-ФЗ;</w:t>
      </w:r>
    </w:p>
    <w:p w14:paraId="546481CB" w14:textId="2A8F32BB" w:rsidR="00534F0C" w:rsidRPr="00875597" w:rsidRDefault="00534F0C" w:rsidP="00417391">
      <w:pPr>
        <w:ind w:firstLine="709"/>
        <w:jc w:val="both"/>
        <w:rPr>
          <w:color w:val="000000" w:themeColor="text1"/>
        </w:rPr>
      </w:pPr>
      <w:r w:rsidRPr="00534F0C"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</w:t>
      </w:r>
      <w:r w:rsidR="00801FFC">
        <w:t xml:space="preserve"> </w:t>
      </w:r>
      <w:r w:rsidRPr="00534F0C">
        <w:t>в предоставлении государственной услуги, за исключением случаев, предусмотренных</w:t>
      </w:r>
      <w:r w:rsidR="00801FFC">
        <w:t xml:space="preserve"> </w:t>
      </w:r>
      <w:r w:rsidRPr="00875597">
        <w:rPr>
          <w:color w:val="000000" w:themeColor="text1"/>
        </w:rPr>
        <w:t>в пункте 4 части 1 статьи 7 Федерального закона №</w:t>
      </w:r>
      <w:r w:rsidR="00875597" w:rsidRPr="00875597">
        <w:rPr>
          <w:color w:val="000000" w:themeColor="text1"/>
        </w:rPr>
        <w:t xml:space="preserve"> </w:t>
      </w:r>
      <w:r w:rsidRPr="00875597">
        <w:rPr>
          <w:color w:val="000000" w:themeColor="text1"/>
        </w:rPr>
        <w:t>210-ФЗ.</w:t>
      </w:r>
    </w:p>
    <w:p w14:paraId="73424E00" w14:textId="58E4BF7A" w:rsidR="00875597" w:rsidRPr="00875597" w:rsidRDefault="00534F0C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rFonts w:eastAsiaTheme="minorHAnsi"/>
          <w:color w:val="000000" w:themeColor="text1"/>
          <w:lang w:eastAsia="en-US"/>
        </w:rPr>
        <w:t>2.9.</w:t>
      </w:r>
      <w:r w:rsidR="00875597" w:rsidRPr="00875597">
        <w:rPr>
          <w:color w:val="000000" w:themeColor="text1"/>
        </w:rPr>
        <w:t xml:space="preserve"> Исчерпывающий перечень оснований для отказа в приеме документов, необходимых для предоставления государственной услуги:</w:t>
      </w:r>
    </w:p>
    <w:p w14:paraId="51B73A07" w14:textId="77777777" w:rsidR="00875597" w:rsidRPr="00875597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lastRenderedPageBreak/>
        <w:t>основания для отказа в приеме документов, необходимых для предоставления государственной услуги, отсутствуют.</w:t>
      </w:r>
    </w:p>
    <w:p w14:paraId="5F540E2D" w14:textId="592ACA60" w:rsidR="00875597" w:rsidRPr="00875597" w:rsidRDefault="00534F0C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rFonts w:eastAsiaTheme="minorHAnsi"/>
          <w:color w:val="000000" w:themeColor="text1"/>
          <w:lang w:eastAsia="en-US"/>
        </w:rPr>
        <w:t>2.10.</w:t>
      </w:r>
      <w:r w:rsidR="00875597" w:rsidRPr="00875597">
        <w:rPr>
          <w:color w:val="000000" w:themeColor="text1"/>
        </w:rPr>
        <w:t xml:space="preserve"> Исчерпывающий перечень оснований для приостановления или отказа </w:t>
      </w:r>
      <w:r w:rsidR="00EA5814">
        <w:rPr>
          <w:color w:val="000000" w:themeColor="text1"/>
        </w:rPr>
        <w:t xml:space="preserve">                   </w:t>
      </w:r>
      <w:r w:rsidR="00875597" w:rsidRPr="00875597">
        <w:rPr>
          <w:color w:val="000000" w:themeColor="text1"/>
        </w:rPr>
        <w:t>в предоставлении государственной услуги.</w:t>
      </w:r>
    </w:p>
    <w:p w14:paraId="36B0CD82" w14:textId="77777777" w:rsidR="00875597" w:rsidRPr="00875597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t>Основаниями для отказа в предоставлении государственной услуги являются:</w:t>
      </w:r>
    </w:p>
    <w:p w14:paraId="37C8C30D" w14:textId="77777777" w:rsidR="00875597" w:rsidRPr="00875597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t xml:space="preserve">заявители не относятся к категории граждан, указанных в </w:t>
      </w:r>
      <w:hyperlink w:anchor="P55" w:history="1">
        <w:r w:rsidRPr="00875597">
          <w:rPr>
            <w:color w:val="000000" w:themeColor="text1"/>
          </w:rPr>
          <w:t>пункте 1.2</w:t>
        </w:r>
      </w:hyperlink>
      <w:r w:rsidRPr="00875597">
        <w:rPr>
          <w:color w:val="000000" w:themeColor="text1"/>
        </w:rPr>
        <w:t xml:space="preserve"> настоящего Административного регламента;</w:t>
      </w:r>
    </w:p>
    <w:p w14:paraId="2BEFA6DC" w14:textId="77777777" w:rsidR="00875597" w:rsidRPr="00875597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t xml:space="preserve">непредставление или представление заявителем не в полном объеме документов, указанных в </w:t>
      </w:r>
      <w:hyperlink w:anchor="P169" w:history="1">
        <w:r w:rsidRPr="00875597">
          <w:rPr>
            <w:color w:val="000000" w:themeColor="text1"/>
          </w:rPr>
          <w:t>пункте 2.6</w:t>
        </w:r>
      </w:hyperlink>
      <w:r w:rsidRPr="00875597">
        <w:rPr>
          <w:color w:val="000000" w:themeColor="text1"/>
        </w:rPr>
        <w:t xml:space="preserve"> настоящего Административного регламента;</w:t>
      </w:r>
    </w:p>
    <w:p w14:paraId="23E1174C" w14:textId="77777777" w:rsidR="00875597" w:rsidRPr="00875597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t>отсутствие необходимых финансовых средств в бюджете Санкт-Петербурга, выделенных на текущий финансовый год в целях заключения договоров пожизненной ренты.</w:t>
      </w:r>
    </w:p>
    <w:p w14:paraId="5EE6AD83" w14:textId="5A62073C" w:rsidR="00534F0C" w:rsidRPr="00875597" w:rsidRDefault="00875597" w:rsidP="00D543A3">
      <w:pPr>
        <w:pStyle w:val="ConsPlusNormal"/>
        <w:ind w:firstLine="709"/>
        <w:jc w:val="both"/>
        <w:rPr>
          <w:color w:val="000000" w:themeColor="text1"/>
        </w:rPr>
      </w:pPr>
      <w:r w:rsidRPr="00875597">
        <w:rPr>
          <w:color w:val="000000" w:themeColor="text1"/>
        </w:rPr>
        <w:t>Основания для приостановления предоставления государственной услуги действующим законодательством не предусмотрены.</w:t>
      </w:r>
    </w:p>
    <w:p w14:paraId="1A9E8C0B" w14:textId="6C86BD3F" w:rsidR="0000614C" w:rsidRDefault="0000614C" w:rsidP="00D543A3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rFonts w:eastAsiaTheme="minorHAnsi"/>
          <w:color w:val="000000" w:themeColor="text1"/>
          <w:lang w:eastAsia="en-US"/>
        </w:rPr>
        <w:t>2.11</w:t>
      </w:r>
      <w:r w:rsidR="00875597" w:rsidRPr="00417391">
        <w:rPr>
          <w:rFonts w:eastAsiaTheme="minorHAnsi"/>
          <w:color w:val="000000" w:themeColor="text1"/>
          <w:lang w:eastAsia="en-US"/>
        </w:rPr>
        <w:t>.</w:t>
      </w:r>
      <w:r w:rsidRPr="00417391">
        <w:rPr>
          <w:rFonts w:eastAsiaTheme="minorHAnsi"/>
          <w:color w:val="000000" w:themeColor="text1"/>
          <w:lang w:eastAsia="en-US"/>
        </w:rPr>
        <w:t xml:space="preserve"> </w:t>
      </w:r>
      <w:r w:rsidR="00875597" w:rsidRPr="00417391">
        <w:rPr>
          <w:color w:val="000000" w:themeColor="text1"/>
        </w:rPr>
        <w:t xml:space="preserve">Перечень услуг, которые являются необходимыми и обязательными </w:t>
      </w:r>
      <w:r w:rsidR="00801FFC">
        <w:rPr>
          <w:color w:val="000000" w:themeColor="text1"/>
        </w:rPr>
        <w:t xml:space="preserve">                       </w:t>
      </w:r>
      <w:r w:rsidR="00875597" w:rsidRPr="00417391">
        <w:rPr>
          <w:color w:val="000000" w:themeColor="text1"/>
        </w:rPr>
        <w:t>для предоставления государственной услуги.</w:t>
      </w:r>
    </w:p>
    <w:p w14:paraId="00FC6598" w14:textId="77777777" w:rsidR="00D543A3" w:rsidRDefault="00D543A3" w:rsidP="00D543A3">
      <w:pPr>
        <w:pStyle w:val="formattext"/>
        <w:spacing w:before="0" w:beforeAutospacing="0" w:after="0" w:afterAutospacing="0"/>
        <w:ind w:firstLine="480"/>
      </w:pPr>
      <w:r>
        <w:t>Услуги, являющиеся необходимыми и обязательными для предоставления государственной услуги, отсутствуют.</w:t>
      </w:r>
    </w:p>
    <w:p w14:paraId="6303A5FF" w14:textId="6B0282D5" w:rsidR="0000614C" w:rsidRPr="00417391" w:rsidRDefault="000A4786" w:rsidP="00D543A3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17391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eastAsia="en-US"/>
        </w:rPr>
        <w:t xml:space="preserve">2.12. </w:t>
      </w:r>
      <w:r w:rsidR="0000614C" w:rsidRPr="00417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Государственная пошлина или иная плата за предоставление государственной услуги не взимается.</w:t>
      </w:r>
    </w:p>
    <w:p w14:paraId="2CD766A2" w14:textId="46A720E0" w:rsidR="0000614C" w:rsidRPr="00417391" w:rsidRDefault="0000614C" w:rsidP="00D543A3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17391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eastAsia="en-US"/>
        </w:rPr>
        <w:t xml:space="preserve">2.13. </w:t>
      </w:r>
      <w:r w:rsidRPr="0041739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14:paraId="62155152" w14:textId="14A501B3" w:rsidR="00875597" w:rsidRPr="00417391" w:rsidRDefault="00875597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Услуги, являющиеся необходимыми и обязательными для предоставления государственной услуги, отсутствуют.</w:t>
      </w:r>
    </w:p>
    <w:p w14:paraId="3CD73B45" w14:textId="59A6C0E5" w:rsidR="007553AF" w:rsidRPr="00417391" w:rsidRDefault="007553AF" w:rsidP="00417391">
      <w:pPr>
        <w:pStyle w:val="2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17391"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4"/>
          <w:szCs w:val="24"/>
          <w:lang w:eastAsia="en-US"/>
        </w:rPr>
        <w:t xml:space="preserve">2.14. </w:t>
      </w:r>
      <w:r w:rsidRPr="00417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Максимальный срок ожидания в очереди при подаче запроса </w:t>
      </w:r>
      <w:r w:rsidR="00801FF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    </w:t>
      </w:r>
      <w:r w:rsidRPr="00417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о предоставлении государственной услуги, услуги организации, участвующей </w:t>
      </w:r>
      <w:r w:rsidR="00801FFC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                           </w:t>
      </w:r>
      <w:r w:rsidRPr="00417391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в предоставлении государственной услуги, и при получении результата предоставления услуги.</w:t>
      </w:r>
    </w:p>
    <w:p w14:paraId="6271A046" w14:textId="70EADE51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срок ожидания в очереди (при ее наличии) при подаче заявления и необходимых документов в СПб ГБУ «ГЖО» не должен превышать 15 минут;</w:t>
      </w:r>
    </w:p>
    <w:p w14:paraId="0CD1A9F4" w14:textId="63D558C0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срок ожидания в очереди при получении документов в СПб ГБУ «ГЖО» не должен превышать 15 минут.</w:t>
      </w:r>
    </w:p>
    <w:p w14:paraId="0C84FDBA" w14:textId="1FA95736" w:rsidR="00DA0804" w:rsidRPr="00417391" w:rsidRDefault="007553AF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rFonts w:eastAsiaTheme="minorHAnsi"/>
          <w:color w:val="000000" w:themeColor="text1"/>
          <w:lang w:eastAsia="en-US"/>
        </w:rPr>
        <w:t>2.15.</w:t>
      </w:r>
      <w:r w:rsidR="00DA0804" w:rsidRPr="00417391">
        <w:rPr>
          <w:color w:val="000000" w:themeColor="text1"/>
        </w:rPr>
        <w:t xml:space="preserve"> 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услуги.</w:t>
      </w:r>
    </w:p>
    <w:p w14:paraId="7750F3FF" w14:textId="3B9BE83D" w:rsidR="0000614C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При личном обращении заявителя в СПб ГБУ «ГЖО» регистрация запроса заявителя о предоставлении государственной услуги осуществляется при приеме заявления</w:t>
      </w:r>
      <w:r w:rsidR="00801FFC">
        <w:rPr>
          <w:color w:val="000000" w:themeColor="text1"/>
        </w:rPr>
        <w:t xml:space="preserve"> </w:t>
      </w:r>
      <w:r w:rsidRPr="00417391">
        <w:rPr>
          <w:color w:val="000000" w:themeColor="text1"/>
        </w:rPr>
        <w:t xml:space="preserve">о предоставлении государственной услуги и документов, предусмотренных </w:t>
      </w:r>
      <w:r w:rsidR="00801FFC">
        <w:rPr>
          <w:color w:val="000000" w:themeColor="text1"/>
        </w:rPr>
        <w:t xml:space="preserve">                 </w:t>
      </w:r>
      <w:r w:rsidRPr="00417391">
        <w:rPr>
          <w:color w:val="000000" w:themeColor="text1"/>
        </w:rPr>
        <w:t xml:space="preserve">в </w:t>
      </w:r>
      <w:hyperlink w:anchor="P169" w:history="1">
        <w:r w:rsidRPr="00417391">
          <w:rPr>
            <w:color w:val="000000" w:themeColor="text1"/>
          </w:rPr>
          <w:t>пункте</w:t>
        </w:r>
        <w:r w:rsidR="00801FFC">
          <w:rPr>
            <w:color w:val="000000" w:themeColor="text1"/>
          </w:rPr>
          <w:t xml:space="preserve"> </w:t>
        </w:r>
        <w:r w:rsidRPr="00417391">
          <w:rPr>
            <w:color w:val="000000" w:themeColor="text1"/>
          </w:rPr>
          <w:t>2.6</w:t>
        </w:r>
      </w:hyperlink>
      <w:r w:rsidRPr="00417391">
        <w:rPr>
          <w:color w:val="000000" w:themeColor="text1"/>
        </w:rPr>
        <w:t xml:space="preserve"> настоящего Административного регламента. Заявителю выдается копия заявления</w:t>
      </w:r>
      <w:r w:rsidR="000C0BFD">
        <w:rPr>
          <w:color w:val="000000" w:themeColor="text1"/>
        </w:rPr>
        <w:t xml:space="preserve"> </w:t>
      </w:r>
      <w:r w:rsidRPr="00417391">
        <w:rPr>
          <w:color w:val="000000" w:themeColor="text1"/>
        </w:rPr>
        <w:t>о предоставлении государственной услуги.</w:t>
      </w:r>
    </w:p>
    <w:p w14:paraId="1BA44FC8" w14:textId="4D2C793B" w:rsidR="00DA0804" w:rsidRPr="00417391" w:rsidRDefault="007553AF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rFonts w:eastAsiaTheme="minorHAnsi"/>
          <w:color w:val="000000" w:themeColor="text1"/>
          <w:lang w:eastAsia="en-US"/>
        </w:rPr>
        <w:t>2.16.</w:t>
      </w:r>
      <w:r w:rsidR="00DA0804" w:rsidRPr="00417391">
        <w:rPr>
          <w:rFonts w:eastAsiaTheme="minorHAnsi"/>
          <w:color w:val="000000" w:themeColor="text1"/>
          <w:lang w:eastAsia="en-US"/>
        </w:rPr>
        <w:t xml:space="preserve"> </w:t>
      </w:r>
      <w:proofErr w:type="gramStart"/>
      <w:r w:rsidR="00DA0804" w:rsidRPr="00417391">
        <w:rPr>
          <w:color w:val="000000" w:themeColor="text1"/>
        </w:rPr>
        <w:t xml:space="preserve">Требования к помещениям, в которых предоставляется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</w:t>
      </w:r>
      <w:r w:rsidR="00801FFC">
        <w:rPr>
          <w:color w:val="000000" w:themeColor="text1"/>
        </w:rPr>
        <w:t xml:space="preserve">                              </w:t>
      </w:r>
      <w:r w:rsidR="00DA0804" w:rsidRPr="00417391">
        <w:rPr>
          <w:color w:val="000000" w:themeColor="text1"/>
        </w:rPr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</w:t>
      </w:r>
      <w:r w:rsidR="00801FFC">
        <w:rPr>
          <w:color w:val="000000" w:themeColor="text1"/>
        </w:rPr>
        <w:t xml:space="preserve"> </w:t>
      </w:r>
      <w:r w:rsidR="00DA0804" w:rsidRPr="00417391">
        <w:rPr>
          <w:color w:val="000000" w:themeColor="text1"/>
        </w:rPr>
        <w:t xml:space="preserve">с законодательством Российской Федерации </w:t>
      </w:r>
      <w:r w:rsidR="00801FFC">
        <w:rPr>
          <w:color w:val="000000" w:themeColor="text1"/>
        </w:rPr>
        <w:t xml:space="preserve">                           </w:t>
      </w:r>
      <w:r w:rsidR="00DA0804" w:rsidRPr="00417391">
        <w:rPr>
          <w:color w:val="000000" w:themeColor="text1"/>
        </w:rPr>
        <w:t>о социальной защите инвалидов.</w:t>
      </w:r>
      <w:proofErr w:type="gramEnd"/>
    </w:p>
    <w:p w14:paraId="09957E88" w14:textId="604A8868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2.16.1. </w:t>
      </w:r>
      <w:proofErr w:type="gramStart"/>
      <w:r w:rsidRPr="00417391">
        <w:rPr>
          <w:color w:val="000000" w:themeColor="text1"/>
        </w:rPr>
        <w:t xml:space="preserve">Помещения, в которых предоставляется государственная услуга, </w:t>
      </w:r>
      <w:r w:rsidR="00801FFC">
        <w:rPr>
          <w:color w:val="000000" w:themeColor="text1"/>
        </w:rPr>
        <w:t xml:space="preserve">                          </w:t>
      </w:r>
      <w:r w:rsidRPr="00417391">
        <w:rPr>
          <w:color w:val="000000" w:themeColor="text1"/>
        </w:rPr>
        <w:t xml:space="preserve">зал ожидания должны иметь площади, предусмотренные санитарными нормами </w:t>
      </w:r>
      <w:r w:rsidR="000C0BFD">
        <w:rPr>
          <w:color w:val="000000" w:themeColor="text1"/>
        </w:rPr>
        <w:t xml:space="preserve">                                  </w:t>
      </w:r>
      <w:r w:rsidRPr="00417391">
        <w:rPr>
          <w:color w:val="000000" w:themeColor="text1"/>
        </w:rPr>
        <w:t xml:space="preserve">и требованиями к рабочим (офисным) помещениям, где оборудованы рабочие места </w:t>
      </w:r>
      <w:r w:rsidR="000C0BFD">
        <w:rPr>
          <w:color w:val="000000" w:themeColor="text1"/>
        </w:rPr>
        <w:t xml:space="preserve">                   </w:t>
      </w:r>
      <w:r w:rsidRPr="00417391">
        <w:rPr>
          <w:color w:val="000000" w:themeColor="text1"/>
        </w:rPr>
        <w:t xml:space="preserve"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</w:t>
      </w:r>
      <w:r w:rsidR="00801FFC">
        <w:rPr>
          <w:color w:val="000000" w:themeColor="text1"/>
        </w:rPr>
        <w:t xml:space="preserve">           </w:t>
      </w:r>
      <w:r w:rsidRPr="00417391">
        <w:rPr>
          <w:color w:val="000000" w:themeColor="text1"/>
        </w:rPr>
        <w:lastRenderedPageBreak/>
        <w:t xml:space="preserve">на которых должна быть размещена информация, указанная в </w:t>
      </w:r>
      <w:hyperlink w:anchor="P112" w:history="1">
        <w:r w:rsidRPr="00417391">
          <w:rPr>
            <w:color w:val="000000" w:themeColor="text1"/>
          </w:rPr>
          <w:t>пункте 1.3.4</w:t>
        </w:r>
      </w:hyperlink>
      <w:r w:rsidRPr="00417391">
        <w:rPr>
          <w:color w:val="000000" w:themeColor="text1"/>
        </w:rPr>
        <w:t xml:space="preserve"> настоящего Административного регламента, должны иметь</w:t>
      </w:r>
      <w:proofErr w:type="gramEnd"/>
      <w:r w:rsidRPr="00417391">
        <w:rPr>
          <w:color w:val="000000" w:themeColor="text1"/>
        </w:rPr>
        <w:t xml:space="preserve">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14:paraId="4723D6D6" w14:textId="55DDC956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2.16.2. Вход в здание СПб ГБУ «ГЖО» должен быть оборудован информационной табличкой (вывеской), содержащей информацию о наименовании и режиме работы</w:t>
      </w:r>
      <w:r w:rsidR="000C0BFD">
        <w:rPr>
          <w:color w:val="000000" w:themeColor="text1"/>
        </w:rPr>
        <w:t xml:space="preserve">          </w:t>
      </w:r>
      <w:r w:rsidRPr="00417391">
        <w:rPr>
          <w:color w:val="000000" w:themeColor="text1"/>
        </w:rPr>
        <w:t xml:space="preserve"> СПб ГБУ «ГЖО», а также тактильной схемой (табличкой), дублирующей данную информацию.</w:t>
      </w:r>
    </w:p>
    <w:p w14:paraId="44F5A8C2" w14:textId="777777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1F57EC3A" w14:textId="675F94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417391">
        <w:rPr>
          <w:color w:val="000000" w:themeColor="text1"/>
        </w:rPr>
        <w:t xml:space="preserve">Должностные лица СПб ГБУ «ГЖО» осуществляют при необходимости помощь инвалидам и иным маломобильным группам населения при их передвижении </w:t>
      </w:r>
      <w:r w:rsidR="000C0BFD">
        <w:rPr>
          <w:color w:val="000000" w:themeColor="text1"/>
        </w:rPr>
        <w:t xml:space="preserve">                             </w:t>
      </w:r>
      <w:r w:rsidRPr="00417391">
        <w:rPr>
          <w:color w:val="000000" w:themeColor="text1"/>
        </w:rPr>
        <w:t xml:space="preserve">по помещениям, в том числе при входе в здание и выходе из него, в получении </w:t>
      </w:r>
      <w:r w:rsidR="00801FFC">
        <w:rPr>
          <w:color w:val="000000" w:themeColor="text1"/>
        </w:rPr>
        <w:t xml:space="preserve">                            </w:t>
      </w:r>
      <w:r w:rsidRPr="00417391">
        <w:rPr>
          <w:color w:val="000000" w:themeColor="text1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</w:t>
      </w:r>
      <w:proofErr w:type="gramEnd"/>
      <w:r w:rsidRPr="00417391">
        <w:rPr>
          <w:color w:val="000000" w:themeColor="text1"/>
        </w:rPr>
        <w:t xml:space="preserve"> посадки в транспортное средство</w:t>
      </w:r>
      <w:r w:rsidR="002A77E9">
        <w:rPr>
          <w:color w:val="000000" w:themeColor="text1"/>
        </w:rPr>
        <w:t xml:space="preserve"> </w:t>
      </w:r>
      <w:r w:rsidRPr="00417391">
        <w:rPr>
          <w:color w:val="000000" w:themeColor="text1"/>
        </w:rPr>
        <w:t xml:space="preserve">и высадки из него, в том числе с использованием </w:t>
      </w:r>
      <w:r w:rsidR="002A77E9">
        <w:rPr>
          <w:color w:val="000000" w:themeColor="text1"/>
        </w:rPr>
        <w:t xml:space="preserve">   </w:t>
      </w:r>
      <w:r w:rsidRPr="00417391">
        <w:rPr>
          <w:color w:val="000000" w:themeColor="text1"/>
        </w:rPr>
        <w:t>кресла-коляски.</w:t>
      </w:r>
    </w:p>
    <w:p w14:paraId="0B0E2712" w14:textId="76A4175B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="000C0BFD">
        <w:rPr>
          <w:color w:val="000000" w:themeColor="text1"/>
        </w:rPr>
        <w:t xml:space="preserve">               </w:t>
      </w:r>
      <w:r w:rsidRPr="00417391">
        <w:rPr>
          <w:color w:val="000000" w:themeColor="text1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38FD8148" w14:textId="1D249F04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2.16.3. Помещения, в которых предоставляется государственная услуга </w:t>
      </w:r>
      <w:r w:rsidR="000C0BFD">
        <w:rPr>
          <w:color w:val="000000" w:themeColor="text1"/>
        </w:rPr>
        <w:t xml:space="preserve">                   </w:t>
      </w:r>
      <w:r w:rsidRPr="00417391">
        <w:rPr>
          <w:color w:val="000000" w:themeColor="text1"/>
        </w:rPr>
        <w:t xml:space="preserve">(далее </w:t>
      </w:r>
      <w:r w:rsidR="000C0BFD">
        <w:rPr>
          <w:color w:val="000000" w:themeColor="text1"/>
        </w:rPr>
        <w:t>–</w:t>
      </w:r>
      <w:r w:rsidRPr="00417391">
        <w:rPr>
          <w:color w:val="000000" w:themeColor="text1"/>
        </w:rPr>
        <w:t xml:space="preserve"> помещения), оборудуются информационными стендами или терминалами, содержащими сведения, указанные в </w:t>
      </w:r>
      <w:hyperlink w:anchor="P70" w:history="1">
        <w:r w:rsidRPr="00417391">
          <w:rPr>
            <w:color w:val="000000" w:themeColor="text1"/>
          </w:rPr>
          <w:t>пункте 1.3.1</w:t>
        </w:r>
      </w:hyperlink>
      <w:r w:rsidRPr="00417391">
        <w:rPr>
          <w:color w:val="000000" w:themeColor="text1"/>
        </w:rPr>
        <w:t xml:space="preserve"> настоящего Административного регламента, в визуальной, текстовой </w:t>
      </w:r>
      <w:proofErr w:type="gramStart"/>
      <w:r w:rsidRPr="00417391">
        <w:rPr>
          <w:color w:val="000000" w:themeColor="text1"/>
        </w:rPr>
        <w:t>и(</w:t>
      </w:r>
      <w:proofErr w:type="gramEnd"/>
      <w:r w:rsidRPr="00417391">
        <w:rPr>
          <w:color w:val="000000" w:themeColor="text1"/>
        </w:rPr>
        <w:t>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70557348" w14:textId="26B46DFF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</w:t>
      </w:r>
      <w:r w:rsidR="000C0BFD">
        <w:rPr>
          <w:color w:val="000000" w:themeColor="text1"/>
        </w:rPr>
        <w:t xml:space="preserve">                       </w:t>
      </w:r>
      <w:r w:rsidRPr="00417391">
        <w:rPr>
          <w:color w:val="000000" w:themeColor="text1"/>
        </w:rPr>
        <w:t>в световые, речевые сигналы в текстовую бегущую строку.</w:t>
      </w:r>
    </w:p>
    <w:p w14:paraId="19347FFA" w14:textId="4A7A4B69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2.16.4. </w:t>
      </w:r>
      <w:proofErr w:type="gramStart"/>
      <w:r w:rsidRPr="00417391">
        <w:rPr>
          <w:color w:val="000000" w:themeColor="text1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</w:t>
      </w:r>
      <w:r w:rsidR="00801FFC">
        <w:rPr>
          <w:color w:val="000000" w:themeColor="text1"/>
        </w:rPr>
        <w:t xml:space="preserve">                             </w:t>
      </w:r>
      <w:r w:rsidRPr="00417391">
        <w:rPr>
          <w:color w:val="000000" w:themeColor="text1"/>
        </w:rPr>
        <w:t>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14:paraId="0E1E662D" w14:textId="50ABD2E3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Двери в помещениях, в которых предоставляется государственная услуга, </w:t>
      </w:r>
      <w:r w:rsidR="00801FFC">
        <w:rPr>
          <w:color w:val="000000" w:themeColor="text1"/>
        </w:rPr>
        <w:t xml:space="preserve">                          </w:t>
      </w:r>
      <w:r w:rsidRPr="00417391">
        <w:rPr>
          <w:color w:val="000000" w:themeColor="text1"/>
        </w:rPr>
        <w:t>не должны иметь порогов, препятствующих движению инвалидов и иных маломобильных групп населения.</w:t>
      </w:r>
    </w:p>
    <w:p w14:paraId="3F428358" w14:textId="4603A652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</w:t>
      </w:r>
      <w:r w:rsidR="00095329">
        <w:rPr>
          <w:color w:val="000000" w:themeColor="text1"/>
        </w:rPr>
        <w:t xml:space="preserve">                   </w:t>
      </w:r>
      <w:r w:rsidRPr="00417391">
        <w:rPr>
          <w:color w:val="000000" w:themeColor="text1"/>
        </w:rPr>
        <w:t>кресел-колясок.</w:t>
      </w:r>
    </w:p>
    <w:p w14:paraId="75B5AD3E" w14:textId="519568CC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55C42167" w14:textId="777777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В помещениях должна быть предусмотрена система (установка) оповещения людей о пожаре.</w:t>
      </w:r>
    </w:p>
    <w:p w14:paraId="60424C40" w14:textId="77013065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lastRenderedPageBreak/>
        <w:t xml:space="preserve">Вход и выход из помещения оборудуются соответствующими указателями </w:t>
      </w:r>
      <w:r w:rsidR="000C0BFD">
        <w:rPr>
          <w:color w:val="000000" w:themeColor="text1"/>
        </w:rPr>
        <w:t xml:space="preserve">                      </w:t>
      </w:r>
      <w:r w:rsidRPr="00417391">
        <w:rPr>
          <w:color w:val="000000" w:themeColor="text1"/>
        </w:rPr>
        <w:t>с автономными источниками бесперебойного питания.</w:t>
      </w:r>
    </w:p>
    <w:p w14:paraId="6A74194D" w14:textId="3F863CD3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2.16.6. На путях движения инвалидов и иных маломобильных групп населения </w:t>
      </w:r>
      <w:r w:rsidR="000C0BFD">
        <w:rPr>
          <w:color w:val="000000" w:themeColor="text1"/>
        </w:rPr>
        <w:t xml:space="preserve">               </w:t>
      </w:r>
      <w:r w:rsidRPr="00417391">
        <w:rPr>
          <w:color w:val="000000" w:themeColor="text1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02FB87F4" w14:textId="51ACE580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2.16.7. Территория, прилегающая к местонахождению СПб ГБУ «ГЖО», </w:t>
      </w:r>
      <w:r w:rsidR="000C0BFD">
        <w:rPr>
          <w:color w:val="000000" w:themeColor="text1"/>
        </w:rPr>
        <w:t xml:space="preserve">                      </w:t>
      </w:r>
      <w:r w:rsidRPr="00417391">
        <w:rPr>
          <w:color w:val="000000" w:themeColor="text1"/>
        </w:rPr>
        <w:t>по возможности, местами для парковки автотранспортных средств, включая автотранспортные средства инвалидов.</w:t>
      </w:r>
    </w:p>
    <w:p w14:paraId="069B3B1D" w14:textId="6AC61CD6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</w:t>
      </w:r>
      <w:r w:rsidR="00801FFC">
        <w:rPr>
          <w:color w:val="000000" w:themeColor="text1"/>
        </w:rPr>
        <w:t xml:space="preserve">                           </w:t>
      </w:r>
      <w:r w:rsidRPr="00417391">
        <w:rPr>
          <w:color w:val="000000" w:themeColor="text1"/>
        </w:rPr>
        <w:t>с помощью изменения фактуры наземного покрытия.</w:t>
      </w:r>
    </w:p>
    <w:p w14:paraId="0C37861B" w14:textId="2640AC55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2.16.8. Руководитель СПб ГБУ «ГЖО» обеспечивает создание инвалидам следующих условий доступности объекта в соответствии с требованиями, установленными законодательными и иными нормативными правовыми актами:</w:t>
      </w:r>
    </w:p>
    <w:p w14:paraId="4920779D" w14:textId="777777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а) возможность беспрепятственного входа в объекты и выхода из них;</w:t>
      </w:r>
    </w:p>
    <w:p w14:paraId="7D99AD5B" w14:textId="5B674E12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417391">
        <w:rPr>
          <w:color w:val="000000" w:themeColor="text1"/>
        </w:rPr>
        <w:t>ассистивных</w:t>
      </w:r>
      <w:proofErr w:type="spellEnd"/>
      <w:r w:rsidRPr="00417391">
        <w:rPr>
          <w:color w:val="000000" w:themeColor="text1"/>
        </w:rPr>
        <w:t xml:space="preserve"> </w:t>
      </w:r>
      <w:r w:rsidR="00417391">
        <w:rPr>
          <w:color w:val="000000" w:themeColor="text1"/>
        </w:rPr>
        <w:t xml:space="preserve">                             </w:t>
      </w:r>
      <w:r w:rsidRPr="00417391">
        <w:rPr>
          <w:color w:val="000000" w:themeColor="text1"/>
        </w:rPr>
        <w:t>и вспомогательных технологий, а также сменного кресла-коляски;</w:t>
      </w:r>
    </w:p>
    <w:p w14:paraId="0B9C87E1" w14:textId="2FFEDA5B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в) возможность посадки в транспортное средство и высадки из него перед входом </w:t>
      </w:r>
      <w:r w:rsidR="000C0BFD">
        <w:rPr>
          <w:color w:val="000000" w:themeColor="text1"/>
        </w:rPr>
        <w:t xml:space="preserve">           </w:t>
      </w:r>
      <w:r w:rsidRPr="00417391">
        <w:rPr>
          <w:color w:val="000000" w:themeColor="text1"/>
        </w:rPr>
        <w:t>в объект, в том числе с использованием кресла-коляски и при необходимости с помощью работников объекта;</w:t>
      </w:r>
    </w:p>
    <w:p w14:paraId="0F15741F" w14:textId="41348601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г) сопровождение инвалидов, имеющих стойкие нарушения функции зрения </w:t>
      </w:r>
      <w:r w:rsidR="000C0BFD">
        <w:rPr>
          <w:color w:val="000000" w:themeColor="text1"/>
        </w:rPr>
        <w:t xml:space="preserve">                 </w:t>
      </w:r>
      <w:r w:rsidRPr="00417391">
        <w:rPr>
          <w:color w:val="000000" w:themeColor="text1"/>
        </w:rPr>
        <w:t>и самостоятельного передвижения, по территории объекта;</w:t>
      </w:r>
    </w:p>
    <w:p w14:paraId="45147146" w14:textId="777777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14:paraId="3C4A641F" w14:textId="2339E5F9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proofErr w:type="gramStart"/>
      <w:r w:rsidRPr="00417391">
        <w:rPr>
          <w:color w:val="000000" w:themeColor="text1"/>
        </w:rPr>
        <w:t xml:space="preserve"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</w:t>
      </w:r>
      <w:r w:rsidR="00801FFC">
        <w:rPr>
          <w:color w:val="000000" w:themeColor="text1"/>
        </w:rPr>
        <w:t xml:space="preserve">                              </w:t>
      </w:r>
      <w:r w:rsidRPr="00417391">
        <w:rPr>
          <w:color w:val="000000" w:themeColor="text1"/>
        </w:rPr>
        <w:t>для получения государственной услуги звуковой и зрительной информации, а также надписей, знаков</w:t>
      </w:r>
      <w:r w:rsidR="00801FFC">
        <w:rPr>
          <w:color w:val="000000" w:themeColor="text1"/>
        </w:rPr>
        <w:t xml:space="preserve"> </w:t>
      </w:r>
      <w:r w:rsidRPr="00417391">
        <w:rPr>
          <w:color w:val="000000" w:themeColor="text1"/>
        </w:rPr>
        <w:t>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14:paraId="0CEFBD00" w14:textId="76C6D859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2" w:history="1">
        <w:r w:rsidRPr="00417391">
          <w:rPr>
            <w:color w:val="000000" w:themeColor="text1"/>
          </w:rPr>
          <w:t>форме</w:t>
        </w:r>
      </w:hyperlink>
      <w:r w:rsidRPr="00417391">
        <w:rPr>
          <w:color w:val="000000" w:themeColor="text1"/>
        </w:rPr>
        <w:t xml:space="preserve"> и в </w:t>
      </w:r>
      <w:hyperlink r:id="rId13" w:history="1">
        <w:r w:rsidRPr="00417391">
          <w:rPr>
            <w:color w:val="000000" w:themeColor="text1"/>
          </w:rPr>
          <w:t>порядке</w:t>
        </w:r>
      </w:hyperlink>
      <w:r w:rsidRPr="00417391">
        <w:rPr>
          <w:color w:val="000000" w:themeColor="text1"/>
        </w:rPr>
        <w:t>, утвержденном приказом Министерства труда и социальной защиты населения Российской Федерации от 22.06.2015 № 386н.</w:t>
      </w:r>
    </w:p>
    <w:p w14:paraId="64326444" w14:textId="2C546CC2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2.16.9. Руководитель СПб ГБУ «ГЖО» обеспечивает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7C3D788A" w14:textId="7C3F5E90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</w:t>
      </w:r>
      <w:r w:rsidR="000C0BFD">
        <w:rPr>
          <w:color w:val="000000" w:themeColor="text1"/>
        </w:rPr>
        <w:t xml:space="preserve">             </w:t>
      </w:r>
      <w:r w:rsidRPr="00417391">
        <w:rPr>
          <w:color w:val="000000" w:themeColor="text1"/>
        </w:rPr>
        <w:t xml:space="preserve">об оформлении необходимых для получения государственной услуги документов, </w:t>
      </w:r>
      <w:r w:rsidR="000C0BFD">
        <w:rPr>
          <w:color w:val="000000" w:themeColor="text1"/>
        </w:rPr>
        <w:t xml:space="preserve">                      </w:t>
      </w:r>
      <w:r w:rsidRPr="00417391">
        <w:rPr>
          <w:color w:val="000000" w:themeColor="text1"/>
        </w:rPr>
        <w:t>о совершении ими других необходимых для получения услуги действий;</w:t>
      </w:r>
    </w:p>
    <w:p w14:paraId="5D463F4A" w14:textId="77777777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417391">
        <w:rPr>
          <w:color w:val="000000" w:themeColor="text1"/>
        </w:rPr>
        <w:t>сурдопереводчика</w:t>
      </w:r>
      <w:proofErr w:type="spellEnd"/>
      <w:r w:rsidRPr="00417391">
        <w:rPr>
          <w:color w:val="000000" w:themeColor="text1"/>
        </w:rPr>
        <w:t xml:space="preserve">, </w:t>
      </w:r>
      <w:proofErr w:type="spellStart"/>
      <w:r w:rsidRPr="00417391">
        <w:rPr>
          <w:color w:val="000000" w:themeColor="text1"/>
        </w:rPr>
        <w:t>тифлосурдопереводчика</w:t>
      </w:r>
      <w:proofErr w:type="spellEnd"/>
      <w:r w:rsidRPr="00417391">
        <w:rPr>
          <w:color w:val="000000" w:themeColor="text1"/>
        </w:rPr>
        <w:t>;</w:t>
      </w:r>
    </w:p>
    <w:p w14:paraId="6AF6EF25" w14:textId="7627E27C" w:rsidR="00DA0804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 </w:t>
      </w:r>
      <w:r w:rsidR="000C64C2">
        <w:rPr>
          <w:color w:val="000000" w:themeColor="text1"/>
        </w:rPr>
        <w:t xml:space="preserve">                     </w:t>
      </w:r>
      <w:r w:rsidRPr="00417391">
        <w:rPr>
          <w:color w:val="000000" w:themeColor="text1"/>
        </w:rPr>
        <w:t>с другими лицами;</w:t>
      </w:r>
    </w:p>
    <w:p w14:paraId="3C397270" w14:textId="7F384ACF" w:rsidR="007553AF" w:rsidRPr="00417391" w:rsidRDefault="00DA0804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lastRenderedPageBreak/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417391">
        <w:rPr>
          <w:color w:val="000000" w:themeColor="text1"/>
        </w:rPr>
        <w:t>аудиоконтура</w:t>
      </w:r>
      <w:proofErr w:type="spellEnd"/>
      <w:r w:rsidRPr="00417391">
        <w:rPr>
          <w:color w:val="000000" w:themeColor="text1"/>
        </w:rPr>
        <w:t xml:space="preserve"> </w:t>
      </w:r>
      <w:r w:rsidR="00801FFC">
        <w:rPr>
          <w:color w:val="000000" w:themeColor="text1"/>
        </w:rPr>
        <w:t xml:space="preserve">                      </w:t>
      </w:r>
      <w:r w:rsidRPr="00417391">
        <w:rPr>
          <w:color w:val="000000" w:themeColor="text1"/>
        </w:rPr>
        <w:t>в местах ожидания и приема заявителей.</w:t>
      </w:r>
    </w:p>
    <w:p w14:paraId="794F9F4E" w14:textId="6FE2A256" w:rsidR="00417391" w:rsidRPr="00417391" w:rsidRDefault="007553AF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rFonts w:eastAsiaTheme="minorHAnsi"/>
          <w:color w:val="000000" w:themeColor="text1"/>
          <w:lang w:eastAsia="en-US"/>
        </w:rPr>
        <w:t>2.17.</w:t>
      </w:r>
      <w:r w:rsidR="00417391" w:rsidRPr="00417391">
        <w:rPr>
          <w:color w:val="000000" w:themeColor="text1"/>
        </w:rPr>
        <w:t xml:space="preserve"> Показатели доступности и качества государственной услуги.</w:t>
      </w:r>
    </w:p>
    <w:p w14:paraId="7E9F74E2" w14:textId="6D6C37FD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2.17.1. Количество взаимодействий заявителя с должностными лицами</w:t>
      </w:r>
      <w:r w:rsidR="000C64C2">
        <w:rPr>
          <w:color w:val="000000" w:themeColor="text1"/>
        </w:rPr>
        <w:t xml:space="preserve">.                      </w:t>
      </w:r>
      <w:r w:rsidRPr="00417391">
        <w:rPr>
          <w:color w:val="000000" w:themeColor="text1"/>
        </w:rPr>
        <w:t xml:space="preserve"> СПб ГБУ «ГЖО» при предоставлении государственной услуги – до 2.</w:t>
      </w:r>
    </w:p>
    <w:p w14:paraId="4654048D" w14:textId="4A6E967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2.17.2. Продолжительность взаимодействий:</w:t>
      </w:r>
    </w:p>
    <w:p w14:paraId="203F7835" w14:textId="7777777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однократное обращение при подаче документов для предоставления государственной услуги продолжительностью не более 30 минут;</w:t>
      </w:r>
    </w:p>
    <w:p w14:paraId="3DF33AB5" w14:textId="7777777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однократное обращение при подписании договора пожизненной ренты продолжительностью не более одного часа.</w:t>
      </w:r>
    </w:p>
    <w:p w14:paraId="526B3B44" w14:textId="099C0BB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2.17.3. Способы предоставления государственной услуги заявителю:</w:t>
      </w:r>
    </w:p>
    <w:p w14:paraId="76CD7711" w14:textId="7777777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непосредственно в СПб ГБУ «ГЖО»;</w:t>
      </w:r>
    </w:p>
    <w:p w14:paraId="435DBF70" w14:textId="77777777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>по почте.».</w:t>
      </w:r>
    </w:p>
    <w:p w14:paraId="0C740DC8" w14:textId="3303B746" w:rsidR="00417391" w:rsidRPr="00417391" w:rsidRDefault="00417391" w:rsidP="00417391">
      <w:pPr>
        <w:pStyle w:val="ConsPlusNormal"/>
        <w:ind w:firstLine="709"/>
        <w:jc w:val="both"/>
        <w:rPr>
          <w:color w:val="000000" w:themeColor="text1"/>
        </w:rPr>
      </w:pPr>
      <w:r w:rsidRPr="00417391">
        <w:rPr>
          <w:color w:val="000000" w:themeColor="text1"/>
        </w:rPr>
        <w:t xml:space="preserve">2.17.4. Предусмотрено информирование заявителя о ходе предоставления государственной услуги путем ответа на обращение в СПб ГБУ </w:t>
      </w:r>
      <w:r>
        <w:rPr>
          <w:color w:val="000000" w:themeColor="text1"/>
        </w:rPr>
        <w:t>«</w:t>
      </w:r>
      <w:r w:rsidRPr="00417391">
        <w:rPr>
          <w:color w:val="000000" w:themeColor="text1"/>
        </w:rPr>
        <w:t>ГЖО</w:t>
      </w:r>
      <w:r>
        <w:rPr>
          <w:color w:val="000000" w:themeColor="text1"/>
        </w:rPr>
        <w:t>»</w:t>
      </w:r>
      <w:r w:rsidRPr="00417391">
        <w:rPr>
          <w:color w:val="000000" w:themeColor="text1"/>
        </w:rPr>
        <w:t xml:space="preserve"> с заявлением </w:t>
      </w:r>
      <w:r w:rsidR="000C64C2">
        <w:rPr>
          <w:color w:val="000000" w:themeColor="text1"/>
        </w:rPr>
        <w:t xml:space="preserve">                 </w:t>
      </w:r>
      <w:r w:rsidRPr="00417391">
        <w:rPr>
          <w:color w:val="000000" w:themeColor="text1"/>
        </w:rPr>
        <w:t>в письменной или устной формах.</w:t>
      </w:r>
      <w:r w:rsidR="003E48E1">
        <w:rPr>
          <w:color w:val="000000" w:themeColor="text1"/>
        </w:rPr>
        <w:t>».</w:t>
      </w:r>
    </w:p>
    <w:p w14:paraId="685B54A0" w14:textId="5EAFED99" w:rsidR="007D12E4" w:rsidRPr="003E48E1" w:rsidRDefault="00293BEA" w:rsidP="002F7BB1">
      <w:pPr>
        <w:autoSpaceDE w:val="0"/>
        <w:autoSpaceDN w:val="0"/>
        <w:adjustRightInd w:val="0"/>
        <w:ind w:firstLine="709"/>
        <w:jc w:val="both"/>
      </w:pPr>
      <w:r w:rsidRPr="003E48E1">
        <w:t>1.2.</w:t>
      </w:r>
      <w:r w:rsidR="002A77E9">
        <w:t>12</w:t>
      </w:r>
      <w:r w:rsidR="007D12E4" w:rsidRPr="003E48E1">
        <w:t xml:space="preserve">. </w:t>
      </w:r>
      <w:r w:rsidR="003E48E1" w:rsidRPr="003E48E1">
        <w:t>Дополнить п</w:t>
      </w:r>
      <w:r w:rsidR="007D12E4" w:rsidRPr="003E48E1">
        <w:t>ункт</w:t>
      </w:r>
      <w:r w:rsidR="003E48E1" w:rsidRPr="003E48E1">
        <w:t>ом</w:t>
      </w:r>
      <w:r w:rsidR="007D12E4" w:rsidRPr="003E48E1">
        <w:t xml:space="preserve"> 2.1</w:t>
      </w:r>
      <w:r w:rsidR="000A4786" w:rsidRPr="003E48E1">
        <w:t>8</w:t>
      </w:r>
      <w:r w:rsidR="007D12E4" w:rsidRPr="003E48E1">
        <w:t xml:space="preserve"> </w:t>
      </w:r>
      <w:r w:rsidR="003E48E1" w:rsidRPr="003E48E1">
        <w:t>следующего</w:t>
      </w:r>
      <w:r w:rsidR="007D12E4" w:rsidRPr="003E48E1">
        <w:t xml:space="preserve"> </w:t>
      </w:r>
      <w:r w:rsidR="003E48E1" w:rsidRPr="003E48E1">
        <w:t>содержания</w:t>
      </w:r>
      <w:r w:rsidR="007D12E4" w:rsidRPr="003E48E1">
        <w:t>:</w:t>
      </w:r>
    </w:p>
    <w:p w14:paraId="12CA63F5" w14:textId="219551DF" w:rsidR="007D12E4" w:rsidRPr="003E48E1" w:rsidRDefault="007D12E4" w:rsidP="007D12E4">
      <w:pPr>
        <w:tabs>
          <w:tab w:val="left" w:pos="9498"/>
        </w:tabs>
        <w:ind w:firstLine="709"/>
        <w:jc w:val="both"/>
        <w:rPr>
          <w:rFonts w:eastAsia="Calibri"/>
          <w:lang w:eastAsia="en-US"/>
        </w:rPr>
      </w:pPr>
      <w:r w:rsidRPr="003E48E1">
        <w:rPr>
          <w:rFonts w:eastAsia="Calibri"/>
          <w:lang w:eastAsia="en-US"/>
        </w:rPr>
        <w:t>«</w:t>
      </w:r>
      <w:r w:rsidR="00B125E6" w:rsidRPr="003E48E1">
        <w:rPr>
          <w:rFonts w:eastAsia="Calibri"/>
          <w:lang w:eastAsia="en-US"/>
        </w:rPr>
        <w:t>2.1</w:t>
      </w:r>
      <w:r w:rsidR="003E48E1" w:rsidRPr="003E48E1">
        <w:rPr>
          <w:rFonts w:eastAsia="Calibri"/>
          <w:lang w:eastAsia="en-US"/>
        </w:rPr>
        <w:t>8</w:t>
      </w:r>
      <w:r w:rsidR="00B125E6" w:rsidRPr="003E48E1">
        <w:rPr>
          <w:rFonts w:eastAsia="Calibri"/>
          <w:lang w:eastAsia="en-US"/>
        </w:rPr>
        <w:t xml:space="preserve">. </w:t>
      </w:r>
      <w:r w:rsidRPr="003E48E1">
        <w:rPr>
          <w:rFonts w:eastAsia="Calibri"/>
          <w:lang w:eastAsia="en-US"/>
        </w:rPr>
        <w:t>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</w:t>
      </w:r>
      <w:r w:rsidR="003E48E1" w:rsidRPr="003E48E1">
        <w:rPr>
          <w:rFonts w:eastAsia="Calibri"/>
          <w:lang w:eastAsia="en-US"/>
        </w:rPr>
        <w:t>.</w:t>
      </w:r>
    </w:p>
    <w:p w14:paraId="59F02750" w14:textId="7872AEA0" w:rsidR="00895D0F" w:rsidRPr="003E48E1" w:rsidRDefault="00B125E6" w:rsidP="007D12E4">
      <w:pPr>
        <w:tabs>
          <w:tab w:val="left" w:pos="9498"/>
        </w:tabs>
        <w:ind w:firstLine="709"/>
        <w:jc w:val="both"/>
        <w:rPr>
          <w:rFonts w:eastAsia="Calibri"/>
          <w:lang w:eastAsia="en-US"/>
        </w:rPr>
      </w:pPr>
      <w:r w:rsidRPr="003E48E1">
        <w:rPr>
          <w:rFonts w:eastAsia="Calibri"/>
          <w:lang w:eastAsia="en-US"/>
        </w:rPr>
        <w:t>2.1</w:t>
      </w:r>
      <w:r w:rsidR="000A4786" w:rsidRPr="003E48E1">
        <w:rPr>
          <w:rFonts w:eastAsia="Calibri"/>
          <w:lang w:eastAsia="en-US"/>
        </w:rPr>
        <w:t>8</w:t>
      </w:r>
      <w:r w:rsidRPr="003E48E1">
        <w:rPr>
          <w:rFonts w:eastAsia="Calibri"/>
          <w:lang w:eastAsia="en-US"/>
        </w:rPr>
        <w:t xml:space="preserve">.1. </w:t>
      </w:r>
      <w:r w:rsidR="00895D0F" w:rsidRPr="003E48E1">
        <w:rPr>
          <w:rFonts w:eastAsia="Calibri"/>
          <w:lang w:eastAsia="en-US"/>
        </w:rPr>
        <w:t xml:space="preserve">Особенности предоставления государственной услуги </w:t>
      </w:r>
      <w:r w:rsidRPr="003E48E1">
        <w:rPr>
          <w:rFonts w:eastAsia="Calibri"/>
          <w:lang w:eastAsia="en-US"/>
        </w:rPr>
        <w:t xml:space="preserve">                                                 </w:t>
      </w:r>
      <w:r w:rsidR="00895D0F" w:rsidRPr="003E48E1">
        <w:rPr>
          <w:rFonts w:eastAsia="Calibri"/>
          <w:lang w:eastAsia="en-US"/>
        </w:rPr>
        <w:t>по экстерриториальному принципу.</w:t>
      </w:r>
    </w:p>
    <w:p w14:paraId="6D210BF1" w14:textId="62A22F6D" w:rsidR="00895D0F" w:rsidRPr="003E48E1" w:rsidRDefault="00895D0F" w:rsidP="007D12E4">
      <w:pPr>
        <w:tabs>
          <w:tab w:val="left" w:pos="9498"/>
        </w:tabs>
        <w:ind w:firstLine="709"/>
        <w:jc w:val="both"/>
        <w:rPr>
          <w:rFonts w:eastAsia="Calibri"/>
          <w:lang w:eastAsia="en-US"/>
        </w:rPr>
      </w:pPr>
      <w:r w:rsidRPr="003E48E1">
        <w:rPr>
          <w:rFonts w:eastAsia="Calibri"/>
          <w:lang w:eastAsia="en-US"/>
        </w:rPr>
        <w:t>Государственная услуга по экстерриториальному принципу</w:t>
      </w:r>
      <w:r w:rsidR="00B125E6" w:rsidRPr="003E48E1">
        <w:rPr>
          <w:rFonts w:eastAsia="Calibri"/>
          <w:lang w:eastAsia="en-US"/>
        </w:rPr>
        <w:t xml:space="preserve"> не предоставляется</w:t>
      </w:r>
      <w:r w:rsidR="009F5CBA" w:rsidRPr="003E48E1">
        <w:rPr>
          <w:rFonts w:eastAsia="Calibri"/>
          <w:lang w:eastAsia="en-US"/>
        </w:rPr>
        <w:t>.</w:t>
      </w:r>
    </w:p>
    <w:p w14:paraId="4DF8FDBE" w14:textId="3F6DA5BD" w:rsidR="003E48E1" w:rsidRPr="003E48E1" w:rsidRDefault="00FA5607" w:rsidP="003E48E1">
      <w:pPr>
        <w:pStyle w:val="ConsPlusNormal"/>
        <w:ind w:firstLine="709"/>
        <w:jc w:val="both"/>
        <w:rPr>
          <w:color w:val="000000" w:themeColor="text1"/>
        </w:rPr>
      </w:pPr>
      <w:r w:rsidRPr="003E48E1">
        <w:rPr>
          <w:rFonts w:eastAsiaTheme="minorHAnsi"/>
          <w:lang w:eastAsia="en-US"/>
        </w:rPr>
        <w:t>2.18.2.</w:t>
      </w:r>
      <w:r w:rsidR="003E48E1" w:rsidRPr="003E48E1">
        <w:rPr>
          <w:color w:val="000000" w:themeColor="text1"/>
        </w:rPr>
        <w:t xml:space="preserve"> Особенности предоставления государственной услуги в электронной форме.</w:t>
      </w:r>
    </w:p>
    <w:p w14:paraId="642B5017" w14:textId="1CC22464" w:rsidR="003E48E1" w:rsidRDefault="003E48E1" w:rsidP="003E48E1">
      <w:pPr>
        <w:pStyle w:val="ConsPlusNormal"/>
        <w:ind w:firstLine="709"/>
        <w:jc w:val="both"/>
        <w:rPr>
          <w:color w:val="000000" w:themeColor="text1"/>
        </w:rPr>
      </w:pPr>
      <w:r w:rsidRPr="003E48E1">
        <w:rPr>
          <w:color w:val="000000" w:themeColor="text1"/>
        </w:rPr>
        <w:t xml:space="preserve">В соответствии с </w:t>
      </w:r>
      <w:hyperlink r:id="rId14" w:history="1">
        <w:r w:rsidRPr="003E48E1">
          <w:rPr>
            <w:color w:val="000000" w:themeColor="text1"/>
          </w:rPr>
          <w:t>распоряжением</w:t>
        </w:r>
      </w:hyperlink>
      <w:r w:rsidRPr="003E48E1">
        <w:rPr>
          <w:color w:val="000000" w:themeColor="text1"/>
        </w:rPr>
        <w:t xml:space="preserve"> Правительства Санкт-Петербурга от 22.03.2011 </w:t>
      </w:r>
      <w:r>
        <w:rPr>
          <w:color w:val="000000" w:themeColor="text1"/>
        </w:rPr>
        <w:t xml:space="preserve">      </w:t>
      </w:r>
      <w:r w:rsidRPr="003E48E1">
        <w:rPr>
          <w:color w:val="000000" w:themeColor="text1"/>
        </w:rPr>
        <w:t>№ 8-рп «О мероприятиях по переходу на предоставление исполнительными органами</w:t>
      </w:r>
      <w:r w:rsidRPr="00417391">
        <w:rPr>
          <w:color w:val="000000" w:themeColor="text1"/>
        </w:rPr>
        <w:t xml:space="preserve"> государственной власти Санкт-Петербурга государственных услуг в электронном виде» государственная услуга в электронной форме не предоставляется.</w:t>
      </w:r>
      <w:r>
        <w:rPr>
          <w:color w:val="000000" w:themeColor="text1"/>
        </w:rPr>
        <w:t>».</w:t>
      </w:r>
    </w:p>
    <w:p w14:paraId="4C5A077B" w14:textId="632BBC83" w:rsidR="00D928FD" w:rsidRDefault="002A77E9" w:rsidP="00FA5607">
      <w:pPr>
        <w:widowControl w:val="0"/>
        <w:ind w:firstLine="709"/>
        <w:jc w:val="both"/>
      </w:pPr>
      <w:r>
        <w:t>1.2.13</w:t>
      </w:r>
      <w:r w:rsidR="003E48E1">
        <w:t>. Раздел 3 дополнить абзацем следующего содержания:</w:t>
      </w:r>
    </w:p>
    <w:p w14:paraId="21FAA9F6" w14:textId="59F49B20" w:rsidR="003E48E1" w:rsidRDefault="00DE69EE" w:rsidP="00FA5607">
      <w:pPr>
        <w:widowControl w:val="0"/>
        <w:ind w:firstLine="709"/>
        <w:jc w:val="both"/>
      </w:pPr>
      <w:r>
        <w:t>«Исправление допущенных опечаток и ошибок в выданных в результате предоставления государственной услуги документах.».</w:t>
      </w:r>
    </w:p>
    <w:p w14:paraId="3F4BF92A" w14:textId="31B23D6C" w:rsidR="00251CC9" w:rsidRDefault="00293BEA" w:rsidP="0041315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43AE2">
        <w:rPr>
          <w:rFonts w:eastAsiaTheme="minorHAnsi"/>
          <w:lang w:eastAsia="en-US"/>
        </w:rPr>
        <w:t>1.2.</w:t>
      </w:r>
      <w:r w:rsidR="002A77E9">
        <w:rPr>
          <w:rFonts w:eastAsiaTheme="minorHAnsi"/>
          <w:lang w:eastAsia="en-US"/>
        </w:rPr>
        <w:t>14</w:t>
      </w:r>
      <w:r w:rsidR="00347ED9" w:rsidRPr="00A43AE2">
        <w:rPr>
          <w:rFonts w:eastAsiaTheme="minorHAnsi"/>
          <w:lang w:eastAsia="en-US"/>
        </w:rPr>
        <w:t xml:space="preserve">. </w:t>
      </w:r>
      <w:r w:rsidR="00A43AE2">
        <w:rPr>
          <w:rFonts w:eastAsiaTheme="minorHAnsi"/>
          <w:lang w:eastAsia="en-US"/>
        </w:rPr>
        <w:t xml:space="preserve">В пункте 3.1.1 в </w:t>
      </w:r>
      <w:r w:rsidR="00A43AE2" w:rsidRPr="00A43AE2">
        <w:rPr>
          <w:rFonts w:eastAsiaTheme="minorHAnsi"/>
          <w:lang w:eastAsia="en-US"/>
        </w:rPr>
        <w:t>абзац</w:t>
      </w:r>
      <w:r w:rsidR="00A43AE2">
        <w:rPr>
          <w:rFonts w:eastAsiaTheme="minorHAnsi"/>
          <w:lang w:eastAsia="en-US"/>
        </w:rPr>
        <w:t>е</w:t>
      </w:r>
      <w:r w:rsidR="00A43AE2" w:rsidRPr="00A43AE2">
        <w:rPr>
          <w:rFonts w:eastAsiaTheme="minorHAnsi"/>
          <w:lang w:eastAsia="en-US"/>
        </w:rPr>
        <w:t xml:space="preserve"> </w:t>
      </w:r>
      <w:r w:rsidR="00DE69EE">
        <w:rPr>
          <w:rFonts w:eastAsiaTheme="minorHAnsi"/>
          <w:lang w:eastAsia="en-US"/>
        </w:rPr>
        <w:t>восем</w:t>
      </w:r>
      <w:r w:rsidR="00A43AE2" w:rsidRPr="00A43AE2">
        <w:rPr>
          <w:rFonts w:eastAsiaTheme="minorHAnsi"/>
          <w:lang w:eastAsia="en-US"/>
        </w:rPr>
        <w:t>надцат</w:t>
      </w:r>
      <w:r w:rsidR="00A43AE2">
        <w:rPr>
          <w:rFonts w:eastAsiaTheme="minorHAnsi"/>
          <w:lang w:eastAsia="en-US"/>
        </w:rPr>
        <w:t>ом после слов отдела развития жилищного фонда дополнить словами «Управления распределения жилищного фонда».</w:t>
      </w:r>
    </w:p>
    <w:p w14:paraId="29653DDD" w14:textId="3E89B19A" w:rsidR="00A43AE2" w:rsidRPr="00A43AE2" w:rsidRDefault="00A43AE2" w:rsidP="0012317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1.2.</w:t>
      </w:r>
      <w:r w:rsidR="002A77E9">
        <w:rPr>
          <w:rFonts w:eastAsiaTheme="minorHAnsi"/>
          <w:lang w:eastAsia="en-US"/>
        </w:rPr>
        <w:t>15</w:t>
      </w:r>
      <w:r>
        <w:rPr>
          <w:rFonts w:eastAsiaTheme="minorHAnsi"/>
          <w:lang w:eastAsia="en-US"/>
        </w:rPr>
        <w:t xml:space="preserve">. В пункте 3.1.2 </w:t>
      </w:r>
      <w:r w:rsidR="00123178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бзац второй изложить в следующей редакции: </w:t>
      </w:r>
    </w:p>
    <w:p w14:paraId="257C860E" w14:textId="5C91A703" w:rsidR="00A43AE2" w:rsidRDefault="00A43AE2" w:rsidP="00A43AE2">
      <w:pPr>
        <w:pStyle w:val="ConsPlusNormal"/>
        <w:ind w:firstLine="709"/>
        <w:jc w:val="both"/>
      </w:pPr>
      <w:r>
        <w:t>«</w:t>
      </w:r>
      <w:r w:rsidRPr="005A4542">
        <w:t xml:space="preserve">Должностным лицом, ответственным за выполнение административных действий, входящих в состав административной процедуры, является </w:t>
      </w:r>
      <w:r>
        <w:t>главный</w:t>
      </w:r>
      <w:r w:rsidRPr="005A4542">
        <w:t xml:space="preserve"> специалист </w:t>
      </w:r>
      <w:proofErr w:type="gramStart"/>
      <w:r w:rsidRPr="005A4542">
        <w:t>и(</w:t>
      </w:r>
      <w:proofErr w:type="gramEnd"/>
      <w:r w:rsidRPr="005A4542">
        <w:t xml:space="preserve">или) </w:t>
      </w:r>
      <w:r>
        <w:t xml:space="preserve">ведущий </w:t>
      </w:r>
      <w:r w:rsidRPr="005A4542">
        <w:t xml:space="preserve">специалист отдела развития жилищного фонда </w:t>
      </w:r>
      <w:r>
        <w:t>Управления распределения жилищного фонд</w:t>
      </w:r>
      <w:r w:rsidR="001120AF">
        <w:t xml:space="preserve">а </w:t>
      </w:r>
      <w:r w:rsidRPr="005A4542">
        <w:t xml:space="preserve">Жилищного комитета (далее </w:t>
      </w:r>
      <w:r w:rsidR="00DE69EE">
        <w:t xml:space="preserve">– </w:t>
      </w:r>
      <w:r w:rsidRPr="005A4542">
        <w:t>специалист Отдела), начальник отдела развития жилищного фонда</w:t>
      </w:r>
      <w:r>
        <w:t xml:space="preserve"> – заместитель начальника Управления распределения жилищного фонда</w:t>
      </w:r>
      <w:r w:rsidRPr="005A4542">
        <w:t xml:space="preserve"> Жилищного комитета (далее </w:t>
      </w:r>
      <w:r w:rsidR="00DE69EE">
        <w:t>–</w:t>
      </w:r>
      <w:r w:rsidRPr="005A4542">
        <w:t xml:space="preserve"> начальник Отдела)</w:t>
      </w:r>
      <w:r>
        <w:t xml:space="preserve">, начальник Управления распределения жилищного фонда Жилищного комитета </w:t>
      </w:r>
      <w:r w:rsidR="00801FFC">
        <w:t xml:space="preserve">                                     </w:t>
      </w:r>
      <w:r>
        <w:t>(далее –</w:t>
      </w:r>
      <w:r w:rsidR="00801FFC">
        <w:t xml:space="preserve"> </w:t>
      </w:r>
      <w:r w:rsidR="00123178">
        <w:t>н</w:t>
      </w:r>
      <w:r>
        <w:t xml:space="preserve">ачальник </w:t>
      </w:r>
      <w:r w:rsidR="00123178">
        <w:t>У</w:t>
      </w:r>
      <w:r>
        <w:t>правления).».</w:t>
      </w:r>
    </w:p>
    <w:p w14:paraId="432B7CBB" w14:textId="3335C4B6" w:rsidR="00123178" w:rsidRDefault="00123178" w:rsidP="00123178">
      <w:pPr>
        <w:pStyle w:val="ConsPlusNormal"/>
        <w:ind w:firstLine="709"/>
        <w:jc w:val="both"/>
      </w:pPr>
      <w:r>
        <w:t>1.2.</w:t>
      </w:r>
      <w:r w:rsidR="002A77E9">
        <w:t>16</w:t>
      </w:r>
      <w:r>
        <w:t>. Пункт 3.1.3 изложить в следующей редакции:</w:t>
      </w:r>
    </w:p>
    <w:p w14:paraId="60521F1B" w14:textId="21546187" w:rsidR="00123178" w:rsidRPr="005A4542" w:rsidRDefault="00123178" w:rsidP="006F473D">
      <w:pPr>
        <w:pStyle w:val="ConsPlusNormal"/>
        <w:ind w:firstLine="709"/>
        <w:jc w:val="both"/>
      </w:pPr>
      <w:r>
        <w:t>«3.1.3.</w:t>
      </w:r>
      <w:r w:rsidRPr="00123178">
        <w:t xml:space="preserve"> </w:t>
      </w:r>
      <w:r w:rsidRPr="005A4542">
        <w:t xml:space="preserve">Содержание административных действий, входящих в состав административной процедуры, продолжительность и(или) максимальный срок </w:t>
      </w:r>
      <w:r w:rsidR="00DE69EE">
        <w:t xml:space="preserve">                          </w:t>
      </w:r>
      <w:r w:rsidRPr="005A4542">
        <w:t>их выполнения.</w:t>
      </w:r>
    </w:p>
    <w:p w14:paraId="49804352" w14:textId="4862FE84" w:rsidR="00123178" w:rsidRPr="005A4542" w:rsidRDefault="00123178" w:rsidP="006F473D">
      <w:pPr>
        <w:pStyle w:val="ConsPlusNormal"/>
        <w:ind w:firstLine="709"/>
        <w:jc w:val="both"/>
      </w:pPr>
      <w:r w:rsidRPr="005A4542">
        <w:t xml:space="preserve">Специалист Отдела рассматривает представленное СПб ГБУ </w:t>
      </w:r>
      <w:r w:rsidR="006F473D">
        <w:t>«</w:t>
      </w:r>
      <w:r w:rsidRPr="005A4542">
        <w:t>ГЖО</w:t>
      </w:r>
      <w:r w:rsidR="006F473D">
        <w:t>»</w:t>
      </w:r>
      <w:r w:rsidRPr="005A4542">
        <w:t xml:space="preserve"> персональное дело заявителя, проводит проверку содержащихся в них сведений и определяет соответствие заявителя требованиям, </w:t>
      </w:r>
      <w:r w:rsidRPr="004F6A92">
        <w:rPr>
          <w:color w:val="000000" w:themeColor="text1"/>
        </w:rPr>
        <w:t xml:space="preserve">указанным в </w:t>
      </w:r>
      <w:hyperlink w:anchor="P55" w:history="1">
        <w:r w:rsidRPr="004F6A92">
          <w:rPr>
            <w:color w:val="000000" w:themeColor="text1"/>
          </w:rPr>
          <w:t>пункте 1.2</w:t>
        </w:r>
      </w:hyperlink>
      <w:r w:rsidRPr="004F6A92">
        <w:rPr>
          <w:color w:val="000000" w:themeColor="text1"/>
        </w:rPr>
        <w:t xml:space="preserve"> настоящего Административного регламента, а также наличие (отсутствие) оснований для отказа </w:t>
      </w:r>
      <w:r w:rsidR="00DE69EE" w:rsidRPr="004F6A92">
        <w:rPr>
          <w:color w:val="000000" w:themeColor="text1"/>
        </w:rPr>
        <w:t xml:space="preserve">                 </w:t>
      </w:r>
      <w:r w:rsidRPr="004F6A92">
        <w:rPr>
          <w:color w:val="000000" w:themeColor="text1"/>
        </w:rPr>
        <w:t xml:space="preserve">в предоставлении государственной услуги, предусмотренных </w:t>
      </w:r>
      <w:hyperlink w:anchor="P229" w:history="1">
        <w:r w:rsidRPr="004F6A92">
          <w:rPr>
            <w:color w:val="000000" w:themeColor="text1"/>
          </w:rPr>
          <w:t>пунктом 2.9</w:t>
        </w:r>
      </w:hyperlink>
      <w:r w:rsidRPr="004F6A92">
        <w:rPr>
          <w:color w:val="000000" w:themeColor="text1"/>
        </w:rPr>
        <w:t xml:space="preserve"> </w:t>
      </w:r>
      <w:r w:rsidRPr="005A4542">
        <w:t xml:space="preserve">настоящего </w:t>
      </w:r>
      <w:r w:rsidRPr="005A4542">
        <w:lastRenderedPageBreak/>
        <w:t xml:space="preserve">Административного регламента, и осуществляет подготовку в свободной форме проекта служебной записки о передаче в </w:t>
      </w:r>
      <w:r w:rsidR="002F4DF2">
        <w:t>Ю</w:t>
      </w:r>
      <w:r w:rsidRPr="005A4542">
        <w:t xml:space="preserve">ридический отдел Жилищного комитета проекта распоряжения Жилищного комитета о заключении от имени Санкт-Петербурга договора пожизненной ренты (далее </w:t>
      </w:r>
      <w:r w:rsidR="002F4DF2">
        <w:t>–</w:t>
      </w:r>
      <w:r w:rsidRPr="005A4542">
        <w:t xml:space="preserve"> проект распоряжения Жилищного комитета) или проекта мотивированного отказа (далее </w:t>
      </w:r>
      <w:r w:rsidR="002F4DF2">
        <w:t>–</w:t>
      </w:r>
      <w:r w:rsidRPr="005A4542">
        <w:t xml:space="preserve"> проект отказа) с приложением персонального дела заявителя.</w:t>
      </w:r>
    </w:p>
    <w:p w14:paraId="58A38BEF" w14:textId="6E504D7D" w:rsidR="00123178" w:rsidRPr="005A4542" w:rsidRDefault="00123178" w:rsidP="006F473D">
      <w:pPr>
        <w:pStyle w:val="ConsPlusNormal"/>
        <w:ind w:firstLine="709"/>
        <w:jc w:val="both"/>
      </w:pPr>
      <w:r w:rsidRPr="005A4542">
        <w:t xml:space="preserve">Начальник Отдела в течение одного рабочего дня со дня получения проекта служебной записки, распоряжения Жилищного комитета или проекта отказа </w:t>
      </w:r>
      <w:r w:rsidR="002F4DF2">
        <w:t xml:space="preserve">                                  </w:t>
      </w:r>
      <w:r w:rsidRPr="005A4542">
        <w:t>с приложением персонального дела заявителя рассматривает проект распоряжения Жилищного комитета либо проект отказа и по результатам рассмотрения:</w:t>
      </w:r>
    </w:p>
    <w:p w14:paraId="153C464A" w14:textId="77777777" w:rsidR="00123178" w:rsidRPr="005A4542" w:rsidRDefault="00123178" w:rsidP="006F473D">
      <w:pPr>
        <w:pStyle w:val="ConsPlusNormal"/>
        <w:ind w:firstLine="709"/>
        <w:jc w:val="both"/>
      </w:pPr>
      <w:r w:rsidRPr="005A4542">
        <w:t>в случае несогласия с проектом распоряжения Жилищного комитета либо проектом отказа излагает замечания и возвращает специалисту Отдела на исправление и доработку;</w:t>
      </w:r>
    </w:p>
    <w:p w14:paraId="6873B779" w14:textId="56519F66" w:rsidR="00123178" w:rsidRDefault="00123178" w:rsidP="006F473D">
      <w:pPr>
        <w:pStyle w:val="ConsPlusNormal"/>
        <w:ind w:firstLine="709"/>
        <w:jc w:val="both"/>
      </w:pPr>
      <w:r w:rsidRPr="005A4542">
        <w:t xml:space="preserve">в случае одобрения </w:t>
      </w:r>
      <w:r w:rsidR="006F473D">
        <w:t>визирует</w:t>
      </w:r>
      <w:r w:rsidRPr="005A4542">
        <w:t xml:space="preserve"> служебную записку</w:t>
      </w:r>
      <w:r w:rsidR="006F473D">
        <w:t xml:space="preserve"> и</w:t>
      </w:r>
      <w:r w:rsidRPr="005A4542">
        <w:t xml:space="preserve"> проект распоряжения Жилищного комитета или проект отказа и обеспечивает передачу проекта распоряжения Жилищного комитета с приложением персонального дела заявителя</w:t>
      </w:r>
      <w:r w:rsidR="006F473D">
        <w:t xml:space="preserve"> </w:t>
      </w:r>
      <w:r w:rsidRPr="005A4542">
        <w:t xml:space="preserve">на согласование </w:t>
      </w:r>
      <w:r>
        <w:t>начальнику Управления.</w:t>
      </w:r>
    </w:p>
    <w:p w14:paraId="4AA03B9D" w14:textId="4F406B47" w:rsidR="00123178" w:rsidRPr="005A4542" w:rsidRDefault="00123178" w:rsidP="006F473D">
      <w:pPr>
        <w:pStyle w:val="ConsPlusNormal"/>
        <w:ind w:firstLine="540"/>
        <w:jc w:val="both"/>
      </w:pPr>
      <w:r w:rsidRPr="005A4542">
        <w:t xml:space="preserve">Начальник </w:t>
      </w:r>
      <w:r>
        <w:t xml:space="preserve">Управления </w:t>
      </w:r>
      <w:r w:rsidRPr="005A4542">
        <w:t xml:space="preserve">в течение одного рабочего дня со дня получения проекта </w:t>
      </w:r>
      <w:r w:rsidR="00F70DBC">
        <w:t xml:space="preserve">служебной записки, </w:t>
      </w:r>
      <w:r w:rsidRPr="005A4542">
        <w:t xml:space="preserve">распоряжения Жилищного комитета или проекта отказа </w:t>
      </w:r>
      <w:r w:rsidR="002F4DF2">
        <w:t xml:space="preserve">                                  </w:t>
      </w:r>
      <w:r w:rsidRPr="005A4542">
        <w:t>с приложением персонального дела заявителя рассматривает проект распоряжения Жилищного комитета либо проект отказа и по результатам рассмотрения:</w:t>
      </w:r>
    </w:p>
    <w:p w14:paraId="001BDC3E" w14:textId="0DFCE59E" w:rsidR="00123178" w:rsidRPr="005A4542" w:rsidRDefault="00123178" w:rsidP="006F473D">
      <w:pPr>
        <w:pStyle w:val="ConsPlusNormal"/>
        <w:ind w:firstLine="540"/>
        <w:jc w:val="both"/>
      </w:pPr>
      <w:r w:rsidRPr="005A4542">
        <w:t xml:space="preserve">в случае несогласия с проектом распоряжения Жилищного комитета либо проектом отказа излагает замечания и возвращает </w:t>
      </w:r>
      <w:r>
        <w:t xml:space="preserve">начальнику </w:t>
      </w:r>
      <w:r w:rsidRPr="005A4542">
        <w:t>Отдела на исправление и доработку;</w:t>
      </w:r>
    </w:p>
    <w:p w14:paraId="47DCE0B5" w14:textId="1CF4C667" w:rsidR="00123178" w:rsidRPr="005A4542" w:rsidRDefault="00123178" w:rsidP="006F473D">
      <w:pPr>
        <w:pStyle w:val="ConsPlusNormal"/>
        <w:ind w:firstLine="540"/>
        <w:jc w:val="both"/>
      </w:pPr>
      <w:r w:rsidRPr="005A4542">
        <w:t xml:space="preserve">в случае одобрения </w:t>
      </w:r>
      <w:r w:rsidR="00F70DBC">
        <w:t xml:space="preserve">подписывает служебную записку, </w:t>
      </w:r>
      <w:r w:rsidRPr="005A4542">
        <w:t xml:space="preserve">визирует проект распоряжения Жилищного комитета или проект отказа и обеспечивает передачу проекта распоряжения Жилищного комитета с приложением персонального дела заявителя на согласование заместителю председателя Жилищного комитета), курирующему данное направление (далее </w:t>
      </w:r>
      <w:r w:rsidR="002F4DF2">
        <w:t>–</w:t>
      </w:r>
      <w:r w:rsidRPr="005A4542">
        <w:t xml:space="preserve"> курирующий заместитель председателя), или проекта отказа с приложением персонального дела заявителя в </w:t>
      </w:r>
      <w:r w:rsidR="00767240">
        <w:t>Ю</w:t>
      </w:r>
      <w:r w:rsidRPr="005A4542">
        <w:t>ридический отдел Жилищного комитета.</w:t>
      </w:r>
    </w:p>
    <w:p w14:paraId="7FA563B5" w14:textId="77777777" w:rsidR="00123178" w:rsidRPr="005A4542" w:rsidRDefault="00123178" w:rsidP="006F473D">
      <w:pPr>
        <w:pStyle w:val="ConsPlusNormal"/>
        <w:ind w:firstLine="540"/>
        <w:jc w:val="both"/>
      </w:pPr>
      <w:r w:rsidRPr="005A4542">
        <w:t>Курирующий заместитель председателя в течение одного дня со дня получения проекта распоряжения Жилищного комитета:</w:t>
      </w:r>
    </w:p>
    <w:p w14:paraId="06EF0AD2" w14:textId="77777777" w:rsidR="00123178" w:rsidRPr="005A4542" w:rsidRDefault="00123178" w:rsidP="006F473D">
      <w:pPr>
        <w:pStyle w:val="ConsPlusNormal"/>
        <w:ind w:firstLine="540"/>
        <w:jc w:val="both"/>
      </w:pPr>
      <w:r w:rsidRPr="005A4542">
        <w:t>рассматривает проект распоряжения Жилищного комитета:</w:t>
      </w:r>
    </w:p>
    <w:p w14:paraId="1B7EDBB4" w14:textId="0FCE1BC4" w:rsidR="00123178" w:rsidRPr="005A4542" w:rsidRDefault="00123178" w:rsidP="006F473D">
      <w:pPr>
        <w:pStyle w:val="ConsPlusNormal"/>
        <w:ind w:firstLine="540"/>
        <w:jc w:val="both"/>
      </w:pPr>
      <w:r w:rsidRPr="005A4542">
        <w:t xml:space="preserve">в случае несогласия с проектом распоряжения Жилищного комитета излагает замечания и возвращает начальнику </w:t>
      </w:r>
      <w:r>
        <w:t>Управления</w:t>
      </w:r>
      <w:r w:rsidRPr="005A4542">
        <w:t xml:space="preserve"> на исправление и доработку;</w:t>
      </w:r>
    </w:p>
    <w:p w14:paraId="6CBF51D1" w14:textId="77777777" w:rsidR="00123178" w:rsidRPr="005A4542" w:rsidRDefault="00123178" w:rsidP="006F473D">
      <w:pPr>
        <w:pStyle w:val="ConsPlusNormal"/>
        <w:ind w:firstLine="540"/>
        <w:jc w:val="both"/>
      </w:pPr>
      <w:r w:rsidRPr="005A4542">
        <w:t>в случае одобрения визирует проект распоряжения Жилищного комитета.</w:t>
      </w:r>
    </w:p>
    <w:p w14:paraId="22323A3D" w14:textId="6839761A" w:rsidR="00767240" w:rsidRPr="005A4542" w:rsidRDefault="00123178" w:rsidP="00767240">
      <w:pPr>
        <w:pStyle w:val="ConsPlusNormal"/>
        <w:ind w:firstLine="540"/>
        <w:jc w:val="both"/>
      </w:pPr>
      <w:r w:rsidRPr="005A4542">
        <w:t xml:space="preserve">Проект распоряжения Жилищного комитета, завизированный курирующим заместителем председателя, или проект отказа с приложением персонального дела заявителя передается специалистом Отдела со служебной запиской в </w:t>
      </w:r>
      <w:r w:rsidR="00767240">
        <w:t>Ю</w:t>
      </w:r>
      <w:r w:rsidRPr="005A4542">
        <w:t>ридический отдел Жилищного комитета для проведения юридической экспертизы.</w:t>
      </w:r>
    </w:p>
    <w:p w14:paraId="1E66A638" w14:textId="20BCEBA4" w:rsidR="00123178" w:rsidRPr="005A4542" w:rsidRDefault="00123178" w:rsidP="006F473D">
      <w:pPr>
        <w:pStyle w:val="ConsPlusNormal"/>
        <w:ind w:firstLine="540"/>
        <w:jc w:val="both"/>
      </w:pPr>
      <w:r w:rsidRPr="005A4542">
        <w:t xml:space="preserve">Максимальный срок выполнения действий в рамках данной административной процедуры составляет не более 3 рабочих дней, следующих за днем поступления </w:t>
      </w:r>
      <w:r w:rsidR="00767240">
        <w:t xml:space="preserve">                         </w:t>
      </w:r>
      <w:r w:rsidRPr="005A4542">
        <w:t xml:space="preserve">в Жилищный комитет персонального дела заявителя из СПб ГБУ </w:t>
      </w:r>
      <w:r w:rsidR="006F473D">
        <w:t>«</w:t>
      </w:r>
      <w:r w:rsidRPr="005A4542">
        <w:t>ГЖО</w:t>
      </w:r>
      <w:r w:rsidR="006F473D">
        <w:t>»».</w:t>
      </w:r>
    </w:p>
    <w:p w14:paraId="090D2D07" w14:textId="36D8CB45" w:rsidR="00123178" w:rsidRDefault="006F473D" w:rsidP="00123178">
      <w:pPr>
        <w:pStyle w:val="ConsPlusNormal"/>
        <w:ind w:firstLine="709"/>
        <w:jc w:val="both"/>
      </w:pPr>
      <w:r>
        <w:t>1.2.</w:t>
      </w:r>
      <w:r w:rsidR="002A77E9">
        <w:t>17</w:t>
      </w:r>
      <w:r w:rsidR="00801FFC">
        <w:t>. В пункте 3.1.5</w:t>
      </w:r>
      <w:r>
        <w:t xml:space="preserve"> в абзаце четвертом слово «Отдела» </w:t>
      </w:r>
      <w:proofErr w:type="gramStart"/>
      <w:r>
        <w:t>заменить на слово</w:t>
      </w:r>
      <w:proofErr w:type="gramEnd"/>
      <w:r>
        <w:t xml:space="preserve"> «Управление»</w:t>
      </w:r>
      <w:r w:rsidR="00801FFC">
        <w:t>.</w:t>
      </w:r>
    </w:p>
    <w:p w14:paraId="3D0038B2" w14:textId="01304F24" w:rsidR="00F70DBC" w:rsidRDefault="00F70DBC" w:rsidP="00767240">
      <w:pPr>
        <w:pStyle w:val="ConsPlusNormal"/>
        <w:ind w:firstLine="709"/>
        <w:jc w:val="both"/>
      </w:pPr>
      <w:r>
        <w:t>1.2.</w:t>
      </w:r>
      <w:r w:rsidR="002A77E9">
        <w:t>18</w:t>
      </w:r>
      <w:r w:rsidR="00801FFC">
        <w:t>. В пункте 3.1.6</w:t>
      </w:r>
      <w:r>
        <w:t xml:space="preserve"> в абзаце втором слово «Отдела» </w:t>
      </w:r>
      <w:proofErr w:type="gramStart"/>
      <w:r>
        <w:t>заменить на слово</w:t>
      </w:r>
      <w:proofErr w:type="gramEnd"/>
      <w:r>
        <w:t xml:space="preserve"> «Управление»</w:t>
      </w:r>
      <w:r w:rsidR="00801FFC">
        <w:t>.</w:t>
      </w:r>
    </w:p>
    <w:p w14:paraId="23CC5F9E" w14:textId="34937D5F" w:rsidR="00767240" w:rsidRDefault="00F70DBC" w:rsidP="00F70DBC">
      <w:pPr>
        <w:pStyle w:val="ConsPlusNormal"/>
        <w:ind w:firstLine="709"/>
        <w:jc w:val="both"/>
      </w:pPr>
      <w:r>
        <w:t>1.2.</w:t>
      </w:r>
      <w:r w:rsidR="002A77E9">
        <w:t>19</w:t>
      </w:r>
      <w:r w:rsidR="00801FFC">
        <w:t>. В пункте 3.2.1</w:t>
      </w:r>
      <w:r>
        <w:t xml:space="preserve"> слова: «Отделом», «Отдела» </w:t>
      </w:r>
      <w:proofErr w:type="gramStart"/>
      <w:r>
        <w:t>заменить на слово</w:t>
      </w:r>
      <w:proofErr w:type="gramEnd"/>
      <w:r>
        <w:t xml:space="preserve"> «Управления»</w:t>
      </w:r>
      <w:r w:rsidR="004E1108">
        <w:t>.</w:t>
      </w:r>
    </w:p>
    <w:p w14:paraId="27D49506" w14:textId="714EFDCB" w:rsidR="00F70DBC" w:rsidRDefault="002A77E9" w:rsidP="00F70DBC">
      <w:pPr>
        <w:pStyle w:val="ConsPlusNormal"/>
        <w:ind w:firstLine="709"/>
        <w:jc w:val="both"/>
      </w:pPr>
      <w:r>
        <w:t>1.2.20</w:t>
      </w:r>
      <w:r w:rsidR="00767240">
        <w:t>.</w:t>
      </w:r>
      <w:r w:rsidR="00EA5814">
        <w:t xml:space="preserve"> В пункте 3.2.4 слова «в пункте 2.9» заменить словами «в пункте 2.10».</w:t>
      </w:r>
      <w:r w:rsidR="00F70DBC">
        <w:t xml:space="preserve"> </w:t>
      </w:r>
    </w:p>
    <w:p w14:paraId="4FAF78A4" w14:textId="646510A1" w:rsidR="00EA5814" w:rsidRDefault="002A77E9" w:rsidP="00F70DBC">
      <w:pPr>
        <w:pStyle w:val="ConsPlusNormal"/>
        <w:ind w:firstLine="709"/>
        <w:jc w:val="both"/>
      </w:pPr>
      <w:r>
        <w:t>1.2.21</w:t>
      </w:r>
      <w:r w:rsidR="00EA5814">
        <w:t>. Дополнить пунктом 3.3 следующего содержания:</w:t>
      </w:r>
    </w:p>
    <w:p w14:paraId="521B72C0" w14:textId="43263ACD" w:rsidR="00196704" w:rsidRDefault="00EA581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  <w:b/>
          <w:bCs/>
        </w:rPr>
      </w:pPr>
      <w:r>
        <w:t xml:space="preserve">«3.3. </w:t>
      </w:r>
      <w:r w:rsidR="00196704" w:rsidRPr="00196704">
        <w:rPr>
          <w:rFonts w:ascii="Times" w:hAnsi="Times" w:cs="Times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14:paraId="020E089E" w14:textId="31BCA14B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3.3.1. </w:t>
      </w:r>
      <w:proofErr w:type="gramStart"/>
      <w:r>
        <w:rPr>
          <w:rFonts w:ascii="Times" w:hAnsi="Times" w:cs="Times"/>
        </w:rPr>
        <w:t xml:space="preserve">Юридическим фактом, являющимся основанием для начала административной процедуры, является выявление опечаток и ошибок в выданных </w:t>
      </w:r>
      <w:r w:rsidR="00801FFC">
        <w:rPr>
          <w:rFonts w:ascii="Times" w:hAnsi="Times" w:cs="Times"/>
        </w:rPr>
        <w:t xml:space="preserve">                        </w:t>
      </w:r>
      <w:r>
        <w:rPr>
          <w:rFonts w:ascii="Times" w:hAnsi="Times" w:cs="Times"/>
        </w:rPr>
        <w:lastRenderedPageBreak/>
        <w:t>в результате предоставления государственной услуги документах (на основании письменного обращения заявителя</w:t>
      </w:r>
      <w:r w:rsidR="00801FFC">
        <w:rPr>
          <w:rFonts w:ascii="Times" w:hAnsi="Times" w:cs="Times"/>
        </w:rPr>
        <w:t xml:space="preserve"> </w:t>
      </w:r>
      <w:r w:rsidRPr="004F6A92">
        <w:rPr>
          <w:rFonts w:ascii="Times" w:hAnsi="Times" w:cs="Times"/>
        </w:rPr>
        <w:t xml:space="preserve">в </w:t>
      </w:r>
      <w:r w:rsidRPr="004F6A92">
        <w:rPr>
          <w:rFonts w:ascii="Times" w:hAnsi="Times" w:cs="Times"/>
          <w:color w:val="000000" w:themeColor="text1"/>
        </w:rPr>
        <w:t xml:space="preserve">адрес </w:t>
      </w:r>
      <w:r w:rsidR="004F6A92" w:rsidRPr="004F6A92">
        <w:rPr>
          <w:rFonts w:ascii="Times" w:hAnsi="Times" w:cs="Times"/>
          <w:color w:val="000000" w:themeColor="text1"/>
        </w:rPr>
        <w:t>Жилищного к</w:t>
      </w:r>
      <w:r w:rsidRPr="004F6A92">
        <w:rPr>
          <w:rFonts w:ascii="Times" w:hAnsi="Times" w:cs="Times"/>
          <w:color w:val="000000" w:themeColor="text1"/>
        </w:rPr>
        <w:t>омитета,</w:t>
      </w:r>
      <w:r w:rsidRPr="004F6A92">
        <w:rPr>
          <w:rFonts w:ascii="Times" w:hAnsi="Times" w:cs="Times"/>
        </w:rPr>
        <w:t xml:space="preserve"> составленного </w:t>
      </w:r>
      <w:r w:rsidR="00801FFC">
        <w:rPr>
          <w:rFonts w:ascii="Times" w:hAnsi="Times" w:cs="Times"/>
        </w:rPr>
        <w:t xml:space="preserve">                           </w:t>
      </w:r>
      <w:r w:rsidRPr="004F6A92">
        <w:rPr>
          <w:rFonts w:ascii="Times" w:hAnsi="Times" w:cs="Times"/>
        </w:rPr>
        <w:t>в свободной форме с указанием способа</w:t>
      </w:r>
      <w:r>
        <w:rPr>
          <w:rFonts w:ascii="Times" w:hAnsi="Times" w:cs="Times"/>
        </w:rPr>
        <w:t xml:space="preserve"> информирования о результате исправления допущенных опечаток и ошибок в документах, выявления должностными лицами, ответственными за выполнение административной процедуры).</w:t>
      </w:r>
      <w:proofErr w:type="gramEnd"/>
    </w:p>
    <w:p w14:paraId="51042EDB" w14:textId="5B77F6BE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 w:rsidRPr="004F6A92">
        <w:rPr>
          <w:rFonts w:ascii="Times" w:hAnsi="Times" w:cs="Times"/>
        </w:rPr>
        <w:t xml:space="preserve">3.3.2. Должностными лицами, ответственными за выполнение административной процедуры являются специалист Отдела, начальник Отдела, начальник Управления, курирующий заместитель председателя, начальник Юридического отдела </w:t>
      </w:r>
      <w:r w:rsidR="004F6A92" w:rsidRPr="004F6A92">
        <w:rPr>
          <w:rFonts w:ascii="Times" w:hAnsi="Times" w:cs="Times"/>
        </w:rPr>
        <w:t>Жилищного к</w:t>
      </w:r>
      <w:r w:rsidRPr="004F6A92">
        <w:rPr>
          <w:rFonts w:ascii="Times" w:hAnsi="Times" w:cs="Times"/>
        </w:rPr>
        <w:t>омитета.</w:t>
      </w:r>
    </w:p>
    <w:p w14:paraId="288667FE" w14:textId="2441AE51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 w:rsidRPr="004F6A92">
        <w:rPr>
          <w:rFonts w:ascii="Times" w:hAnsi="Times" w:cs="Times"/>
        </w:rPr>
        <w:t>3.3.3. В рамках настоящей административной процедуры специалист Отдела при</w:t>
      </w:r>
      <w:r>
        <w:rPr>
          <w:rFonts w:ascii="Times" w:hAnsi="Times" w:cs="Times"/>
        </w:rPr>
        <w:t xml:space="preserve"> выявлении в выданных в результате предоставления государственной услуги документах опечаток и ошибок:</w:t>
      </w:r>
    </w:p>
    <w:p w14:paraId="47504C59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>осуществляет повторную проверку персонального дела заявителя;</w:t>
      </w:r>
    </w:p>
    <w:p w14:paraId="6E8DBA56" w14:textId="2D358709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формирует проект распоряжения </w:t>
      </w:r>
      <w:r w:rsidR="004F6A92">
        <w:rPr>
          <w:rFonts w:ascii="Times" w:hAnsi="Times" w:cs="Times"/>
        </w:rPr>
        <w:t>Жилищного к</w:t>
      </w:r>
      <w:r>
        <w:rPr>
          <w:rFonts w:ascii="Times" w:hAnsi="Times" w:cs="Times"/>
        </w:rPr>
        <w:t>омитета, которым вносятся изменения</w:t>
      </w:r>
      <w:r w:rsidR="004F6A92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в документ, являющийся результатом предоставления государственной услуги                       (далее в настоящем разделе – распоряжение);</w:t>
      </w:r>
    </w:p>
    <w:p w14:paraId="4E32646F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 w:rsidRPr="004F6A92">
        <w:rPr>
          <w:rFonts w:ascii="Times" w:hAnsi="Times" w:cs="Times"/>
        </w:rPr>
        <w:t>согласовывает проект распоряжения с начальником Отдела, начальником Управления и курирующим заместителем председателя;</w:t>
      </w:r>
    </w:p>
    <w:p w14:paraId="7E43E570" w14:textId="1709E73D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передает после визирования курирующим заместителем председателя проект распоряжения в Юридический отдел </w:t>
      </w:r>
      <w:r w:rsidR="004F6A92">
        <w:rPr>
          <w:rFonts w:ascii="Times" w:hAnsi="Times" w:cs="Times"/>
        </w:rPr>
        <w:t>Жилищного к</w:t>
      </w:r>
      <w:r>
        <w:rPr>
          <w:rFonts w:ascii="Times" w:hAnsi="Times" w:cs="Times"/>
        </w:rPr>
        <w:t>омитета для проведения правовой экспертизы;</w:t>
      </w:r>
    </w:p>
    <w:p w14:paraId="0DC60834" w14:textId="6619D3D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после проведения Юридическим отделом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 xml:space="preserve"> юридической экспертизы проекта распоряжения, завизированного заместителем председателя Комитета, курирующим Юридический отдел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 xml:space="preserve">, передает проект распоряжения председателю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 xml:space="preserve"> на подпись.</w:t>
      </w:r>
    </w:p>
    <w:p w14:paraId="013578F4" w14:textId="57120052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Председатель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>:</w:t>
      </w:r>
    </w:p>
    <w:p w14:paraId="7B6DD5BF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>рассматривает проект распоряжения;</w:t>
      </w:r>
    </w:p>
    <w:p w14:paraId="3FADE791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>в случае несогласия с проектом распоряжения излагает замечания и возвращает начальнику Управления на исправление и доработку;</w:t>
      </w:r>
    </w:p>
    <w:p w14:paraId="0D996957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>в случае одобрения подписывает распоряжение.</w:t>
      </w:r>
    </w:p>
    <w:p w14:paraId="516AE2E8" w14:textId="57D98F4B" w:rsidR="00196704" w:rsidRDefault="004F6A92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>С</w:t>
      </w:r>
      <w:r w:rsidR="00196704">
        <w:rPr>
          <w:rFonts w:ascii="Times" w:hAnsi="Times" w:cs="Times"/>
        </w:rPr>
        <w:t>пециалист Отдела:</w:t>
      </w:r>
    </w:p>
    <w:p w14:paraId="0C8FAFE2" w14:textId="4D408C3E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незамедлительно передает подписанное председателем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 xml:space="preserve"> распоряжение в организационно-распорядительный отдел </w:t>
      </w:r>
      <w:r w:rsidR="004F6A92">
        <w:rPr>
          <w:rFonts w:ascii="Times" w:hAnsi="Times" w:cs="Times"/>
        </w:rPr>
        <w:t>Жилищного комитета</w:t>
      </w:r>
      <w:r>
        <w:rPr>
          <w:rFonts w:ascii="Times" w:hAnsi="Times" w:cs="Times"/>
        </w:rPr>
        <w:t>;</w:t>
      </w:r>
    </w:p>
    <w:p w14:paraId="7F5B1D28" w14:textId="77777777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направляет в СПб ГБУ «ГЖО» копию распоряжения; </w:t>
      </w:r>
    </w:p>
    <w:p w14:paraId="657A803D" w14:textId="6352F741" w:rsidR="00196704" w:rsidRDefault="004F6A92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СПб ГБУ «ГЖО» </w:t>
      </w:r>
      <w:r w:rsidR="00196704">
        <w:rPr>
          <w:rFonts w:ascii="Times" w:hAnsi="Times" w:cs="Times"/>
        </w:rPr>
        <w:t>готовит письмо (уведомление) в адрес заявителя об исправлении опечаток</w:t>
      </w:r>
      <w:r>
        <w:rPr>
          <w:rFonts w:ascii="Times" w:hAnsi="Times" w:cs="Times"/>
        </w:rPr>
        <w:t xml:space="preserve"> </w:t>
      </w:r>
      <w:r w:rsidR="00196704">
        <w:rPr>
          <w:rFonts w:ascii="Times" w:hAnsi="Times" w:cs="Times"/>
        </w:rPr>
        <w:t>и ошибок в выданных в результате предоставления государственной услуги документах (далее – письмо) и обеспечивает его направление заявителю способом, указанным</w:t>
      </w:r>
      <w:r>
        <w:rPr>
          <w:rFonts w:ascii="Times" w:hAnsi="Times" w:cs="Times"/>
        </w:rPr>
        <w:t xml:space="preserve"> </w:t>
      </w:r>
      <w:r w:rsidR="00196704">
        <w:rPr>
          <w:rFonts w:ascii="Times" w:hAnsi="Times" w:cs="Times"/>
        </w:rPr>
        <w:t>в обращении.</w:t>
      </w:r>
    </w:p>
    <w:p w14:paraId="279695FA" w14:textId="724AE7BD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Максимальный срок выполнения действия составляет 10 рабочих дней с момента выявления </w:t>
      </w:r>
      <w:r w:rsidR="004F6A92">
        <w:rPr>
          <w:rFonts w:ascii="Times" w:hAnsi="Times" w:cs="Times"/>
        </w:rPr>
        <w:t>Жилищным к</w:t>
      </w:r>
      <w:r>
        <w:rPr>
          <w:rFonts w:ascii="Times" w:hAnsi="Times" w:cs="Times"/>
        </w:rPr>
        <w:t>омитетом опечаток и ошибок в выданных документах, либо поступления</w:t>
      </w:r>
      <w:r w:rsidR="004F6A92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в </w:t>
      </w:r>
      <w:r w:rsidR="004F6A92">
        <w:rPr>
          <w:rFonts w:ascii="Times" w:hAnsi="Times" w:cs="Times"/>
        </w:rPr>
        <w:t>Жилищный к</w:t>
      </w:r>
      <w:r>
        <w:rPr>
          <w:rFonts w:ascii="Times" w:hAnsi="Times" w:cs="Times"/>
        </w:rPr>
        <w:t xml:space="preserve">омитет сведений о наличии опечаток и ошибок в выданных документах. </w:t>
      </w:r>
    </w:p>
    <w:p w14:paraId="57046E49" w14:textId="207FB2A6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3.3.4. Критерием принятия решения в рамках административной процедуры является выявление </w:t>
      </w:r>
      <w:r w:rsidR="004F6A92">
        <w:rPr>
          <w:rFonts w:ascii="Times" w:hAnsi="Times" w:cs="Times"/>
        </w:rPr>
        <w:t>Жилищным к</w:t>
      </w:r>
      <w:r>
        <w:rPr>
          <w:rFonts w:ascii="Times" w:hAnsi="Times" w:cs="Times"/>
        </w:rPr>
        <w:t>омитетом допущенных опечаток и ошибок в выданных документах.</w:t>
      </w:r>
    </w:p>
    <w:p w14:paraId="6007D7E2" w14:textId="70F072AD" w:rsidR="00196704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>
        <w:rPr>
          <w:rFonts w:ascii="Times" w:hAnsi="Times" w:cs="Times"/>
        </w:rPr>
        <w:t xml:space="preserve">3.3.5. </w:t>
      </w:r>
      <w:proofErr w:type="gramStart"/>
      <w:r>
        <w:rPr>
          <w:rFonts w:ascii="Times" w:hAnsi="Times" w:cs="Times"/>
        </w:rPr>
        <w:t>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 и уведомление заявителя о принятом решении способом, указанным</w:t>
      </w:r>
      <w:r w:rsidR="00801FFC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в обращении.</w:t>
      </w:r>
      <w:proofErr w:type="gramEnd"/>
    </w:p>
    <w:p w14:paraId="27F1F27D" w14:textId="65154D84" w:rsidR="00196704" w:rsidRPr="000230DA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 w:rsidRPr="000230DA">
        <w:rPr>
          <w:rFonts w:ascii="Times" w:hAnsi="Times" w:cs="Times"/>
        </w:rPr>
        <w:t xml:space="preserve">Информирование заявителя о результате административной процедуры осуществляется в соответствии с пунктом </w:t>
      </w:r>
      <w:r w:rsidR="000230DA" w:rsidRPr="000230DA">
        <w:rPr>
          <w:rFonts w:ascii="Times" w:hAnsi="Times" w:cs="Times"/>
        </w:rPr>
        <w:t>3.2.3</w:t>
      </w:r>
      <w:r w:rsidRPr="000230DA">
        <w:rPr>
          <w:rFonts w:ascii="Times" w:hAnsi="Times" w:cs="Times"/>
        </w:rPr>
        <w:t xml:space="preserve"> настоящего Административного регламента.</w:t>
      </w:r>
    </w:p>
    <w:p w14:paraId="07F062C8" w14:textId="0494ABB5" w:rsidR="00196704" w:rsidRPr="000230DA" w:rsidRDefault="00196704" w:rsidP="00196704">
      <w:pPr>
        <w:autoSpaceDE w:val="0"/>
        <w:autoSpaceDN w:val="0"/>
        <w:adjustRightInd w:val="0"/>
        <w:ind w:right="-2" w:firstLine="709"/>
        <w:jc w:val="both"/>
        <w:rPr>
          <w:rFonts w:ascii="Times" w:hAnsi="Times" w:cs="Times"/>
        </w:rPr>
      </w:pPr>
      <w:r w:rsidRPr="000230DA">
        <w:rPr>
          <w:rFonts w:ascii="Times" w:hAnsi="Times" w:cs="Times"/>
        </w:rPr>
        <w:lastRenderedPageBreak/>
        <w:t xml:space="preserve">3.3.6. Способом фиксации результата выполнения административной процедуры является регистрация распоряжения в организационно-распорядительном отделе </w:t>
      </w:r>
      <w:r w:rsidR="002A455A" w:rsidRPr="000230DA">
        <w:rPr>
          <w:rFonts w:ascii="Times" w:hAnsi="Times" w:cs="Times"/>
        </w:rPr>
        <w:t>Жилищного к</w:t>
      </w:r>
      <w:r w:rsidRPr="000230DA">
        <w:rPr>
          <w:rFonts w:ascii="Times" w:hAnsi="Times" w:cs="Times"/>
        </w:rPr>
        <w:t>омитета</w:t>
      </w:r>
      <w:proofErr w:type="gramStart"/>
      <w:r w:rsidRPr="000230DA">
        <w:rPr>
          <w:rFonts w:ascii="Times" w:hAnsi="Times" w:cs="Times"/>
        </w:rPr>
        <w:t>.</w:t>
      </w:r>
      <w:r w:rsidR="002A77E9">
        <w:rPr>
          <w:rFonts w:ascii="Times" w:hAnsi="Times" w:cs="Times"/>
        </w:rPr>
        <w:t>».</w:t>
      </w:r>
      <w:proofErr w:type="gramEnd"/>
    </w:p>
    <w:p w14:paraId="6FBD2388" w14:textId="04A850E3" w:rsidR="00510CD6" w:rsidRDefault="00F347BB" w:rsidP="00510CD6">
      <w:pPr>
        <w:ind w:firstLine="708"/>
        <w:jc w:val="both"/>
        <w:rPr>
          <w:lang w:eastAsia="ar-SA"/>
        </w:rPr>
      </w:pPr>
      <w:r w:rsidRPr="000230DA">
        <w:t>1.</w:t>
      </w:r>
      <w:r w:rsidR="00B814EA" w:rsidRPr="000230DA">
        <w:t>2.</w:t>
      </w:r>
      <w:r w:rsidR="002A77E9">
        <w:t>22</w:t>
      </w:r>
      <w:r w:rsidR="00732A5A" w:rsidRPr="000230DA">
        <w:t>.</w:t>
      </w:r>
      <w:r w:rsidR="00B814EA" w:rsidRPr="000230DA">
        <w:rPr>
          <w:lang w:eastAsia="ar-SA"/>
        </w:rPr>
        <w:t xml:space="preserve"> Разделы </w:t>
      </w:r>
      <w:r w:rsidR="00B814EA" w:rsidRPr="000230DA">
        <w:rPr>
          <w:lang w:val="en-US" w:eastAsia="ar-SA"/>
        </w:rPr>
        <w:t>IV</w:t>
      </w:r>
      <w:r w:rsidR="00B814EA" w:rsidRPr="000230DA">
        <w:rPr>
          <w:lang w:eastAsia="ar-SA"/>
        </w:rPr>
        <w:t>,</w:t>
      </w:r>
      <w:r w:rsidR="00B814EA" w:rsidRPr="000230DA">
        <w:rPr>
          <w:lang w:val="en-US" w:eastAsia="ar-SA"/>
        </w:rPr>
        <w:t>V</w:t>
      </w:r>
      <w:r w:rsidR="00B814EA" w:rsidRPr="000230DA">
        <w:rPr>
          <w:lang w:eastAsia="ar-SA"/>
        </w:rPr>
        <w:t xml:space="preserve"> изложить в следующей редакции:</w:t>
      </w:r>
    </w:p>
    <w:p w14:paraId="4608FD1C" w14:textId="77777777" w:rsidR="00B814EA" w:rsidRPr="00510CD6" w:rsidRDefault="00B814EA" w:rsidP="00510CD6">
      <w:pPr>
        <w:ind w:firstLine="708"/>
        <w:jc w:val="both"/>
        <w:rPr>
          <w:b/>
        </w:rPr>
      </w:pPr>
      <w:r w:rsidRPr="00510CD6">
        <w:rPr>
          <w:b/>
          <w:lang w:eastAsia="ar-SA"/>
        </w:rPr>
        <w:t>«</w:t>
      </w:r>
      <w:r w:rsidRPr="00510CD6">
        <w:rPr>
          <w:b/>
          <w:lang w:val="en-US" w:eastAsia="ar-SA"/>
        </w:rPr>
        <w:t>IV</w:t>
      </w:r>
      <w:r w:rsidRPr="00510CD6">
        <w:rPr>
          <w:b/>
          <w:lang w:eastAsia="ar-SA"/>
        </w:rPr>
        <w:t xml:space="preserve">. </w:t>
      </w:r>
      <w:r w:rsidRPr="00510CD6">
        <w:rPr>
          <w:b/>
        </w:rPr>
        <w:t>Формы контроля за исполнением административного регламента предоставления государственной услуги</w:t>
      </w:r>
    </w:p>
    <w:p w14:paraId="61E2F9CE" w14:textId="100DF98B" w:rsidR="00B814EA" w:rsidRPr="00113425" w:rsidRDefault="00B814EA" w:rsidP="00B814EA">
      <w:pPr>
        <w:ind w:firstLine="709"/>
        <w:jc w:val="both"/>
      </w:pPr>
      <w:r w:rsidRPr="0074748F">
        <w:rPr>
          <w:lang w:eastAsia="ar-SA"/>
        </w:rPr>
        <w:t>4</w:t>
      </w:r>
      <w:r w:rsidRPr="00113425">
        <w:rPr>
          <w:lang w:eastAsia="ar-SA"/>
        </w:rPr>
        <w:t xml:space="preserve">.1. </w:t>
      </w:r>
      <w:r w:rsidRPr="00113425">
        <w:t xml:space="preserve">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 w:rsidR="0058537D">
        <w:t>Управления</w:t>
      </w:r>
      <w:r w:rsidR="00A67D5C">
        <w:t>, руководителем СПб ГБУ «ГЖО»</w:t>
      </w:r>
      <w:r w:rsidRPr="00113425">
        <w:t>.</w:t>
      </w:r>
    </w:p>
    <w:p w14:paraId="5B963D7C" w14:textId="06E61EC3" w:rsidR="00B814EA" w:rsidRPr="00113425" w:rsidRDefault="00B814EA" w:rsidP="00B814EA">
      <w:pPr>
        <w:ind w:firstLine="709"/>
        <w:jc w:val="both"/>
      </w:pPr>
      <w:r w:rsidRPr="00113425">
        <w:t>4.1.1.</w:t>
      </w:r>
      <w:r w:rsidR="00E54CD9">
        <w:t xml:space="preserve"> </w:t>
      </w:r>
      <w:r>
        <w:t xml:space="preserve">Начальник </w:t>
      </w:r>
      <w:r w:rsidR="0058537D">
        <w:t>Управления</w:t>
      </w:r>
      <w:r w:rsidR="00A67D5C">
        <w:t>, руководитель</w:t>
      </w:r>
      <w:r w:rsidRPr="00113425">
        <w:t xml:space="preserve"> </w:t>
      </w:r>
      <w:r w:rsidR="00A67D5C">
        <w:t xml:space="preserve">СПб ГБУ «ГЖО» </w:t>
      </w:r>
      <w:r w:rsidRPr="00113425">
        <w:t>осуществляет контроль:</w:t>
      </w:r>
    </w:p>
    <w:p w14:paraId="2DC19C3C" w14:textId="77777777" w:rsidR="00B814EA" w:rsidRPr="00113425" w:rsidRDefault="00B814EA" w:rsidP="00B814EA">
      <w:pPr>
        <w:ind w:firstLine="709"/>
        <w:jc w:val="both"/>
      </w:pPr>
      <w:r w:rsidRPr="00113425">
        <w:t>за надлежащим исполнением настоящего Административного регламента и</w:t>
      </w:r>
      <w:r w:rsidR="00E54CD9">
        <w:t xml:space="preserve"> </w:t>
      </w:r>
      <w:r w:rsidRPr="00113425">
        <w:t>иных нормативных правовых актов, регулирующих предоставление государственной услуги, работниками подразделения;</w:t>
      </w:r>
    </w:p>
    <w:p w14:paraId="779369A2" w14:textId="77777777" w:rsidR="00B814EA" w:rsidRPr="00113425" w:rsidRDefault="00B814EA" w:rsidP="00B814EA">
      <w:pPr>
        <w:ind w:firstLine="709"/>
        <w:jc w:val="both"/>
      </w:pPr>
      <w:r w:rsidRPr="00113425">
        <w:t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лиц.</w:t>
      </w:r>
    </w:p>
    <w:p w14:paraId="6D4862C3" w14:textId="585BAC02" w:rsidR="00B814EA" w:rsidRPr="00113425" w:rsidRDefault="006041B4" w:rsidP="00B814EA">
      <w:pPr>
        <w:ind w:firstLine="709"/>
        <w:jc w:val="both"/>
      </w:pPr>
      <w:r>
        <w:t xml:space="preserve">4.1.2. </w:t>
      </w:r>
      <w:r w:rsidR="00B814EA">
        <w:t xml:space="preserve">Начальник </w:t>
      </w:r>
      <w:r w:rsidR="0058537D">
        <w:t>Управления</w:t>
      </w:r>
      <w:r w:rsidR="00AF15BC">
        <w:t xml:space="preserve">, руководитель </w:t>
      </w:r>
      <w:r w:rsidR="00AF15BC" w:rsidRPr="005A4542">
        <w:t xml:space="preserve">СПб ГБУ </w:t>
      </w:r>
      <w:r w:rsidR="00AF15BC">
        <w:t>«</w:t>
      </w:r>
      <w:r w:rsidR="00AF15BC" w:rsidRPr="005A4542">
        <w:t>ГЖО</w:t>
      </w:r>
      <w:r w:rsidR="00AF15BC">
        <w:t xml:space="preserve">», </w:t>
      </w:r>
      <w:r w:rsidR="00B814EA">
        <w:t>государственный гражданский служащий</w:t>
      </w:r>
      <w:r w:rsidR="00B814EA" w:rsidRPr="00113425">
        <w:t xml:space="preserve">, </w:t>
      </w:r>
      <w:r w:rsidR="00AF15BC">
        <w:t xml:space="preserve">сотрудник </w:t>
      </w:r>
      <w:r w:rsidR="00AF15BC" w:rsidRPr="005A4542">
        <w:t xml:space="preserve">СПб ГБУ </w:t>
      </w:r>
      <w:r w:rsidR="00AF15BC">
        <w:t>«</w:t>
      </w:r>
      <w:r w:rsidR="00AF15BC" w:rsidRPr="005A4542">
        <w:t>ГЖО</w:t>
      </w:r>
      <w:r w:rsidR="00AF15BC">
        <w:t xml:space="preserve">» </w:t>
      </w:r>
      <w:r w:rsidR="00B814EA" w:rsidRPr="00113425">
        <w:t xml:space="preserve">непосредственно предоставляющие государственную услугу, несут персональную ответственность за соблюдение сроков </w:t>
      </w:r>
      <w:r w:rsidR="000974B1">
        <w:t xml:space="preserve">                     </w:t>
      </w:r>
      <w:r w:rsidR="00B814EA" w:rsidRPr="00113425">
        <w:t xml:space="preserve">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</w:t>
      </w:r>
      <w:r w:rsidR="000974B1">
        <w:t xml:space="preserve">начальника Управления, руководителя </w:t>
      </w:r>
      <w:r w:rsidR="000974B1" w:rsidRPr="005A4542">
        <w:t xml:space="preserve">СПб ГБУ </w:t>
      </w:r>
      <w:r w:rsidR="000974B1">
        <w:t>«</w:t>
      </w:r>
      <w:r w:rsidR="000974B1" w:rsidRPr="005A4542">
        <w:t>ГЖО</w:t>
      </w:r>
      <w:r w:rsidR="000974B1">
        <w:t>», государственного гражданского служащего</w:t>
      </w:r>
      <w:r w:rsidR="000974B1" w:rsidRPr="00113425">
        <w:t xml:space="preserve">, </w:t>
      </w:r>
      <w:r w:rsidR="000974B1">
        <w:t xml:space="preserve">сотрудника </w:t>
      </w:r>
      <w:r w:rsidR="000974B1" w:rsidRPr="005A4542">
        <w:t xml:space="preserve">СПб ГБУ </w:t>
      </w:r>
      <w:r w:rsidR="000974B1">
        <w:t>«</w:t>
      </w:r>
      <w:r w:rsidR="000974B1" w:rsidRPr="005A4542">
        <w:t>ГЖО</w:t>
      </w:r>
      <w:r w:rsidR="000974B1">
        <w:t xml:space="preserve">» </w:t>
      </w:r>
      <w:r w:rsidR="00B814EA" w:rsidRPr="00113425">
        <w:t xml:space="preserve">закрепляется </w:t>
      </w:r>
      <w:r w:rsidR="000974B1">
        <w:t xml:space="preserve">         </w:t>
      </w:r>
      <w:r w:rsidR="00B814EA" w:rsidRPr="00113425">
        <w:t>в должностных регламентах и</w:t>
      </w:r>
      <w:r w:rsidR="000230DA">
        <w:t xml:space="preserve"> </w:t>
      </w:r>
      <w:r w:rsidR="00B814EA" w:rsidRPr="00113425">
        <w:t>должностных инструкциях в соответствии с требованиями законодательства.</w:t>
      </w:r>
    </w:p>
    <w:p w14:paraId="0D01B6DF" w14:textId="0D784BEB" w:rsidR="00B814EA" w:rsidRPr="00D52726" w:rsidRDefault="00B814EA" w:rsidP="00B814E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</w:pPr>
      <w:r w:rsidRPr="00D52726">
        <w:t xml:space="preserve">В частности, </w:t>
      </w:r>
      <w:r w:rsidR="00A67D5C">
        <w:t xml:space="preserve">начальник Управления, руководитель </w:t>
      </w:r>
      <w:r w:rsidR="00A67D5C" w:rsidRPr="005A4542">
        <w:t xml:space="preserve">СПб ГБУ </w:t>
      </w:r>
      <w:r w:rsidR="00A67D5C">
        <w:t>«</w:t>
      </w:r>
      <w:r w:rsidR="00A67D5C" w:rsidRPr="005A4542">
        <w:t>ГЖО</w:t>
      </w:r>
      <w:r w:rsidR="00A67D5C">
        <w:t xml:space="preserve">», </w:t>
      </w:r>
      <w:r>
        <w:t>государственный гражданский служащий</w:t>
      </w:r>
      <w:r w:rsidR="000974B1">
        <w:t>, сотрудник СПб ГБУ «ГЖО»</w:t>
      </w:r>
      <w:r w:rsidRPr="00D52726">
        <w:t xml:space="preserve"> нес</w:t>
      </w:r>
      <w:r>
        <w:t>е</w:t>
      </w:r>
      <w:r w:rsidRPr="00D52726">
        <w:t>т ответственность за:</w:t>
      </w:r>
    </w:p>
    <w:p w14:paraId="15D14F5F" w14:textId="6EFD36D1" w:rsidR="00B814EA" w:rsidRPr="00113425" w:rsidRDefault="00B814EA" w:rsidP="00B814EA">
      <w:pPr>
        <w:ind w:firstLine="709"/>
        <w:jc w:val="both"/>
      </w:pPr>
      <w:r w:rsidRPr="00113425">
        <w:t>требование у заявителей документов или платы, не предусмотренных настоящим Административным регламентом;</w:t>
      </w:r>
    </w:p>
    <w:p w14:paraId="19DEB87F" w14:textId="3960D850" w:rsidR="00B814EA" w:rsidRPr="00113425" w:rsidRDefault="00B814EA" w:rsidP="00B814EA">
      <w:pPr>
        <w:ind w:firstLine="709"/>
        <w:jc w:val="both"/>
      </w:pPr>
      <w:r w:rsidRPr="00113425">
        <w:t>отказ в приеме документов по основаниям, не предусмотренным настоящим Административным регламентом;</w:t>
      </w:r>
    </w:p>
    <w:p w14:paraId="10589078" w14:textId="66AF2BCF" w:rsidR="00B814EA" w:rsidRPr="00113425" w:rsidRDefault="00B814EA" w:rsidP="00A67D5C">
      <w:pPr>
        <w:ind w:firstLine="708"/>
        <w:jc w:val="both"/>
      </w:pPr>
      <w:r w:rsidRPr="00113425">
        <w:t>нарушение сроков регистрации запросов заявителя о предоставлении государственной услуги;</w:t>
      </w:r>
    </w:p>
    <w:p w14:paraId="30AB0524" w14:textId="264D6A80" w:rsidR="00B814EA" w:rsidRPr="00113425" w:rsidRDefault="00B814EA" w:rsidP="00B814EA">
      <w:pPr>
        <w:ind w:firstLine="709"/>
        <w:jc w:val="both"/>
      </w:pPr>
      <w:r w:rsidRPr="00113425">
        <w:t>нарушение срока предоставления государственной услуги;</w:t>
      </w:r>
    </w:p>
    <w:p w14:paraId="2BF0FCBD" w14:textId="628255F4" w:rsidR="00B814EA" w:rsidRPr="00113425" w:rsidRDefault="00B814EA" w:rsidP="00B814EA">
      <w:pPr>
        <w:ind w:firstLine="709"/>
        <w:jc w:val="both"/>
      </w:pPr>
      <w:r w:rsidRPr="00113425">
        <w:t>направление необоснованных межведомственных запросов;</w:t>
      </w:r>
    </w:p>
    <w:p w14:paraId="571C9D26" w14:textId="5325A48E" w:rsidR="00B814EA" w:rsidRPr="00113425" w:rsidRDefault="00B814EA" w:rsidP="00B814EA">
      <w:pPr>
        <w:ind w:firstLine="709"/>
        <w:jc w:val="both"/>
      </w:pPr>
      <w:r w:rsidRPr="00113425">
        <w:t xml:space="preserve">нарушение сроков подготовки межведомственных запросов и ответов </w:t>
      </w:r>
      <w:r>
        <w:t xml:space="preserve">                                                     </w:t>
      </w:r>
      <w:r w:rsidRPr="00113425">
        <w:t>на межведомственные запросы;</w:t>
      </w:r>
    </w:p>
    <w:p w14:paraId="7FC5A75F" w14:textId="07224FA5" w:rsidR="00B814EA" w:rsidRPr="00113425" w:rsidRDefault="00B814EA" w:rsidP="00B814EA">
      <w:pPr>
        <w:ind w:firstLine="709"/>
        <w:jc w:val="both"/>
      </w:pPr>
      <w:r w:rsidRPr="00113425">
        <w:t>необоснованное непредставление информации на межведомственные запросы.</w:t>
      </w:r>
    </w:p>
    <w:p w14:paraId="17C16E74" w14:textId="77777777" w:rsidR="00B814EA" w:rsidRPr="00322A45" w:rsidRDefault="00B814EA" w:rsidP="00B814EA">
      <w:pPr>
        <w:ind w:firstLine="709"/>
        <w:jc w:val="both"/>
      </w:pPr>
      <w:r>
        <w:rPr>
          <w:lang w:eastAsia="ar-SA"/>
        </w:rPr>
        <w:t xml:space="preserve">4.2. </w:t>
      </w:r>
      <w:r w:rsidRPr="00322A45">
        <w:t xml:space="preserve">В рамках предоставления государственной услуги осуществляются плановые </w:t>
      </w:r>
      <w:r>
        <w:t xml:space="preserve">                  </w:t>
      </w:r>
      <w:r w:rsidRPr="00322A45">
        <w:t>и внеплановые проверки полноты и качества предоставления государственной услуги.</w:t>
      </w:r>
    </w:p>
    <w:p w14:paraId="72B71548" w14:textId="5F80A292" w:rsidR="00B814EA" w:rsidRPr="00322A45" w:rsidRDefault="0058537D" w:rsidP="00B814EA">
      <w:pPr>
        <w:ind w:firstLine="709"/>
        <w:jc w:val="both"/>
      </w:pPr>
      <w:r>
        <w:t>Начальник Управления</w:t>
      </w:r>
      <w:r w:rsidR="000230DA">
        <w:t>,</w:t>
      </w:r>
      <w:r w:rsidR="000230DA" w:rsidRPr="000230DA">
        <w:t xml:space="preserve"> </w:t>
      </w:r>
      <w:r w:rsidR="000230DA">
        <w:t xml:space="preserve">руководитель </w:t>
      </w:r>
      <w:r w:rsidR="000230DA" w:rsidRPr="005A4542">
        <w:t xml:space="preserve">СПб ГБУ </w:t>
      </w:r>
      <w:r w:rsidR="000230DA">
        <w:t>«</w:t>
      </w:r>
      <w:r w:rsidR="000230DA" w:rsidRPr="005A4542">
        <w:t>ГЖО</w:t>
      </w:r>
      <w:r w:rsidR="000230DA">
        <w:t xml:space="preserve">» </w:t>
      </w:r>
      <w:r w:rsidR="00B814EA" w:rsidRPr="00322A45">
        <w:t>ежеквартально осуществляет выборочные проверки дел заявителей на предмет правильности принятия государственными гражданскими служащими решений, а также внеплановые проверки</w:t>
      </w:r>
      <w:r w:rsidR="00E54CD9">
        <w:t xml:space="preserve"> </w:t>
      </w:r>
      <w:r w:rsidR="00B814EA" w:rsidRPr="00322A45">
        <w:t>в случае поступления жалоб (претензий) граждан в рамках досудебного обжалования.</w:t>
      </w:r>
    </w:p>
    <w:p w14:paraId="39852FCA" w14:textId="77777777" w:rsidR="00B814EA" w:rsidRDefault="00B814EA" w:rsidP="00B814EA">
      <w:pPr>
        <w:ind w:firstLine="709"/>
        <w:jc w:val="both"/>
        <w:rPr>
          <w:rFonts w:eastAsia="Calibri"/>
          <w:lang w:eastAsia="en-US"/>
        </w:rPr>
      </w:pPr>
      <w:r w:rsidRPr="00322A45">
        <w:rPr>
          <w:rFonts w:eastAsia="Calibri"/>
          <w:lang w:eastAsia="en-US"/>
        </w:rPr>
        <w:t>Результаты плановых и внеплановых проверок оформляются в виде акта, в котором отмечаются выявленные недостатки и даются предложения</w:t>
      </w:r>
      <w:r w:rsidR="00DD1BB8">
        <w:rPr>
          <w:rFonts w:eastAsia="Calibri"/>
          <w:lang w:eastAsia="en-US"/>
        </w:rPr>
        <w:t xml:space="preserve"> </w:t>
      </w:r>
      <w:r w:rsidRPr="00322A45">
        <w:rPr>
          <w:rFonts w:eastAsia="Calibri"/>
          <w:lang w:eastAsia="en-US"/>
        </w:rPr>
        <w:t>по их устранению</w:t>
      </w:r>
      <w:r>
        <w:rPr>
          <w:rFonts w:eastAsia="Calibri"/>
          <w:lang w:eastAsia="en-US"/>
        </w:rPr>
        <w:t>.</w:t>
      </w:r>
    </w:p>
    <w:p w14:paraId="45872D0D" w14:textId="00EB21C6" w:rsidR="00B814EA" w:rsidRPr="00B814EA" w:rsidRDefault="00B814EA" w:rsidP="00B814EA">
      <w:pPr>
        <w:ind w:firstLine="709"/>
        <w:jc w:val="both"/>
      </w:pPr>
      <w:r w:rsidRPr="00B814EA">
        <w:rPr>
          <w:lang w:eastAsia="ar-SA"/>
        </w:rPr>
        <w:lastRenderedPageBreak/>
        <w:t>4.3</w:t>
      </w:r>
      <w:r w:rsidRPr="00B814EA">
        <w:t xml:space="preserve">. Ответственность должностных </w:t>
      </w:r>
      <w:r w:rsidR="0058537D">
        <w:t>лиц Жилищного комитета</w:t>
      </w:r>
      <w:r w:rsidR="000974B1">
        <w:t xml:space="preserve">, СПб ГБУ «ГЖО».       </w:t>
      </w:r>
      <w:r w:rsidR="0058537D">
        <w:t xml:space="preserve"> </w:t>
      </w:r>
      <w:r w:rsidRPr="00B814EA">
        <w:t xml:space="preserve"> за решения и действия (бездействие), принимаемые (осуществляемые) в ходе предоставления государственной услуги.</w:t>
      </w:r>
    </w:p>
    <w:p w14:paraId="6DD82F4D" w14:textId="2418D602" w:rsidR="00B814EA" w:rsidRPr="00FF13EC" w:rsidRDefault="00B814EA" w:rsidP="00B814EA">
      <w:pPr>
        <w:widowControl w:val="0"/>
        <w:ind w:firstLine="709"/>
        <w:jc w:val="both"/>
      </w:pPr>
      <w:r w:rsidRPr="00FF13EC">
        <w:t xml:space="preserve">Должностные лица </w:t>
      </w:r>
      <w:r w:rsidR="0058537D">
        <w:t>Жилищного комитета</w:t>
      </w:r>
      <w:r w:rsidR="000974B1">
        <w:t>, СПб ГБУ «ГЖО»</w:t>
      </w:r>
      <w:r w:rsidRPr="00FF13EC">
        <w:t xml:space="preserve"> несут ответственность в соответствии с законодательством Российской Федерации.</w:t>
      </w:r>
    </w:p>
    <w:p w14:paraId="199B862D" w14:textId="78F95E98" w:rsidR="00DD1BB8" w:rsidRDefault="00B814EA" w:rsidP="00B814EA">
      <w:pPr>
        <w:widowControl w:val="0"/>
        <w:ind w:firstLine="709"/>
        <w:jc w:val="both"/>
      </w:pPr>
      <w:r w:rsidRPr="00FF13EC">
        <w:t>Направление межведомственных запросов о</w:t>
      </w:r>
      <w:r w:rsidRPr="00113425">
        <w:t xml:space="preserve"> представлении документов                                     и информации для осуществления деятельности, не связанной с предоставлением государственной услуги, не допускается, а должностные лица </w:t>
      </w:r>
      <w:r w:rsidR="0058537D">
        <w:t>Жилищного комитета</w:t>
      </w:r>
      <w:r w:rsidRPr="00113425">
        <w:t xml:space="preserve">, </w:t>
      </w:r>
      <w:r w:rsidR="000230DA">
        <w:t xml:space="preserve">       </w:t>
      </w:r>
      <w:r w:rsidR="000974B1">
        <w:t xml:space="preserve">СПб ГБУ «ГЖО», </w:t>
      </w:r>
      <w:r w:rsidRPr="00113425">
        <w:t>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7E7720B8" w14:textId="42476EDF" w:rsidR="00DD1BB8" w:rsidRDefault="00B814EA" w:rsidP="006041B4">
      <w:pPr>
        <w:widowControl w:val="0"/>
        <w:ind w:firstLine="709"/>
        <w:jc w:val="both"/>
      </w:pPr>
      <w:r w:rsidRPr="00113425">
        <w:t xml:space="preserve">Непредставление (несвоевременное представление) органом или организацией                         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</w:t>
      </w:r>
      <w:r w:rsidR="0058537D">
        <w:t>Жилищного комитета</w:t>
      </w:r>
      <w:r w:rsidRPr="00113425">
        <w:t xml:space="preserve">, </w:t>
      </w:r>
      <w:r w:rsidR="000974B1">
        <w:t xml:space="preserve">СПб ГБУ «ГЖО» </w:t>
      </w:r>
      <w:r w:rsidRPr="00113425">
        <w:t xml:space="preserve">не представившие (несвоевременно представившие) запрошенные и находящиеся в распоряжении </w:t>
      </w:r>
      <w:proofErr w:type="gramStart"/>
      <w:r w:rsidRPr="00113425">
        <w:t>соответствующих</w:t>
      </w:r>
      <w:proofErr w:type="gramEnd"/>
      <w:r w:rsidRPr="00113425">
        <w:t xml:space="preserve"> органа либо организации документ</w:t>
      </w:r>
      <w:r w:rsidR="003D7C6A">
        <w:t xml:space="preserve"> </w:t>
      </w:r>
      <w:r w:rsidRPr="00113425">
        <w:t>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3B2F31C6" w14:textId="167ECB90" w:rsidR="00DD1BB8" w:rsidRDefault="00B814EA" w:rsidP="006041B4">
      <w:pPr>
        <w:widowControl w:val="0"/>
        <w:ind w:firstLine="709"/>
        <w:jc w:val="both"/>
      </w:pPr>
      <w:r w:rsidRPr="00B814EA">
        <w:t xml:space="preserve">4.4. Положения, характеризующие требования к порядку и формам </w:t>
      </w:r>
      <w:proofErr w:type="gramStart"/>
      <w:r w:rsidRPr="00B814EA">
        <w:t>контроля                                   за</w:t>
      </w:r>
      <w:proofErr w:type="gramEnd"/>
      <w:r w:rsidRPr="00B814EA">
        <w:t xml:space="preserve"> предоставлением государ</w:t>
      </w:r>
      <w:r w:rsidR="006041B4">
        <w:t xml:space="preserve">ственной услуги, в том числе со </w:t>
      </w:r>
      <w:r w:rsidRPr="00B814EA">
        <w:t xml:space="preserve">стороны граждан,        </w:t>
      </w:r>
      <w:r w:rsidR="0058537D">
        <w:t xml:space="preserve">                     </w:t>
      </w:r>
      <w:r w:rsidRPr="00B814EA">
        <w:t>их объединений и организаций.</w:t>
      </w:r>
    </w:p>
    <w:p w14:paraId="1FC71AAF" w14:textId="7C9C9354" w:rsidR="00B053FE" w:rsidRDefault="00B053FE" w:rsidP="00DD1BB8">
      <w:pPr>
        <w:widowControl w:val="0"/>
        <w:ind w:firstLine="709"/>
        <w:jc w:val="both"/>
        <w:rPr>
          <w:rFonts w:ascii="Times" w:hAnsi="Times" w:cs="Times"/>
        </w:rPr>
      </w:pPr>
      <w:proofErr w:type="gramStart"/>
      <w:r>
        <w:rPr>
          <w:rFonts w:ascii="Times" w:hAnsi="Times" w:cs="Times"/>
        </w:rPr>
        <w:t>Контроль за</w:t>
      </w:r>
      <w:proofErr w:type="gramEnd"/>
      <w:r>
        <w:rPr>
          <w:rFonts w:ascii="Times" w:hAnsi="Times" w:cs="Times"/>
        </w:rPr>
        <w:t xml:space="preserve"> предоставлением государственной услуги со стороны граждан,                           их объединений и организаций осуществляется в форме обращения на прием </w:t>
      </w:r>
      <w:r w:rsidR="00801FFC">
        <w:rPr>
          <w:rFonts w:ascii="Times" w:hAnsi="Times" w:cs="Times"/>
        </w:rPr>
        <w:t xml:space="preserve">                                </w:t>
      </w:r>
      <w:r>
        <w:rPr>
          <w:rFonts w:ascii="Times" w:hAnsi="Times" w:cs="Times"/>
        </w:rPr>
        <w:t xml:space="preserve">к председателю </w:t>
      </w:r>
      <w:r w:rsidR="003D7C6A">
        <w:rPr>
          <w:rFonts w:ascii="Times" w:hAnsi="Times" w:cs="Times"/>
        </w:rPr>
        <w:t>Жилищного к</w:t>
      </w:r>
      <w:r>
        <w:rPr>
          <w:rFonts w:ascii="Times" w:hAnsi="Times" w:cs="Times"/>
        </w:rPr>
        <w:t xml:space="preserve">омитета, курирующему заместителю председателя </w:t>
      </w:r>
      <w:r w:rsidR="00801FFC">
        <w:rPr>
          <w:rFonts w:ascii="Times" w:hAnsi="Times" w:cs="Times"/>
        </w:rPr>
        <w:t xml:space="preserve">                          </w:t>
      </w:r>
      <w:r>
        <w:rPr>
          <w:rFonts w:ascii="Times" w:hAnsi="Times" w:cs="Times"/>
        </w:rPr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14:paraId="25E034E6" w14:textId="2EDB887D" w:rsidR="00DD1BB8" w:rsidRDefault="00B814EA" w:rsidP="00DD1BB8">
      <w:pPr>
        <w:widowControl w:val="0"/>
        <w:ind w:firstLine="709"/>
        <w:jc w:val="both"/>
        <w:rPr>
          <w:b/>
        </w:rPr>
      </w:pPr>
      <w:r w:rsidRPr="006041B4">
        <w:rPr>
          <w:b/>
        </w:rPr>
        <w:t xml:space="preserve">V. Досудебный (внесудебный) порядок обжалования решений и действий (бездействия) </w:t>
      </w:r>
      <w:r w:rsidR="00D92DFF">
        <w:rPr>
          <w:b/>
        </w:rPr>
        <w:t>Жилищного комитета</w:t>
      </w:r>
      <w:r w:rsidRPr="006041B4">
        <w:rPr>
          <w:b/>
        </w:rPr>
        <w:t xml:space="preserve">, должностного лица </w:t>
      </w:r>
      <w:r w:rsidR="00D92DFF">
        <w:rPr>
          <w:b/>
        </w:rPr>
        <w:t>Жилищного комитета</w:t>
      </w:r>
    </w:p>
    <w:p w14:paraId="255A1B2C" w14:textId="0930CEEB" w:rsidR="00DD1BB8" w:rsidRDefault="006041B4" w:rsidP="00DD1BB8">
      <w:pPr>
        <w:widowControl w:val="0"/>
        <w:ind w:firstLine="709"/>
        <w:jc w:val="both"/>
      </w:pPr>
      <w:r w:rsidRPr="00DD1BB8">
        <w:t xml:space="preserve">5.1. </w:t>
      </w:r>
      <w:r w:rsidR="00B814EA" w:rsidRPr="00DD1BB8">
        <w:t>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307EC545" w14:textId="3C8C0444" w:rsidR="00631533" w:rsidRDefault="00631533" w:rsidP="00DD1BB8">
      <w:pPr>
        <w:widowControl w:val="0"/>
        <w:ind w:firstLine="709"/>
        <w:jc w:val="both"/>
      </w:pPr>
      <w:r>
        <w:rPr>
          <w:rFonts w:ascii="Times" w:hAnsi="Times" w:cs="Times"/>
        </w:rPr>
        <w:t xml:space="preserve">Заявители имеют право подать жалобу на решения и действия (бездействие), принятые </w:t>
      </w:r>
      <w:r w:rsidR="003D7C6A">
        <w:rPr>
          <w:rFonts w:ascii="Times" w:hAnsi="Times" w:cs="Times"/>
        </w:rPr>
        <w:t>Жилищным к</w:t>
      </w:r>
      <w:r>
        <w:rPr>
          <w:rFonts w:ascii="Times" w:hAnsi="Times" w:cs="Times"/>
        </w:rPr>
        <w:t xml:space="preserve">омитетом, должностными лицами </w:t>
      </w:r>
      <w:r w:rsidR="003D7C6A">
        <w:rPr>
          <w:rFonts w:ascii="Times" w:hAnsi="Times" w:cs="Times"/>
        </w:rPr>
        <w:t>Жилищного к</w:t>
      </w:r>
      <w:r>
        <w:rPr>
          <w:rFonts w:ascii="Times" w:hAnsi="Times" w:cs="Times"/>
        </w:rPr>
        <w:t xml:space="preserve">омитета, государственными гражданскими служащими </w:t>
      </w:r>
      <w:r w:rsidR="003D7C6A">
        <w:rPr>
          <w:rFonts w:ascii="Times" w:hAnsi="Times" w:cs="Times"/>
        </w:rPr>
        <w:t>Жилищного к</w:t>
      </w:r>
      <w:r>
        <w:rPr>
          <w:rFonts w:ascii="Times" w:hAnsi="Times" w:cs="Times"/>
        </w:rPr>
        <w:t xml:space="preserve">омитета, СПб ГБУ «ГЖО», </w:t>
      </w:r>
      <w:r w:rsidR="00003C09" w:rsidRPr="00801FFC">
        <w:rPr>
          <w:rFonts w:ascii="Times" w:hAnsi="Times" w:cs="Times"/>
        </w:rPr>
        <w:t>руководителем</w:t>
      </w:r>
      <w:r w:rsidRPr="00801FFC">
        <w:rPr>
          <w:rFonts w:ascii="Times" w:hAnsi="Times" w:cs="Times"/>
        </w:rPr>
        <w:t xml:space="preserve"> (заместителями </w:t>
      </w:r>
      <w:r w:rsidR="00003C09" w:rsidRPr="00801FFC">
        <w:rPr>
          <w:rFonts w:ascii="Times" w:hAnsi="Times" w:cs="Times"/>
        </w:rPr>
        <w:t>руководителя</w:t>
      </w:r>
      <w:r w:rsidRPr="00801FFC">
        <w:rPr>
          <w:rFonts w:ascii="Times" w:hAnsi="Times" w:cs="Times"/>
        </w:rPr>
        <w:t xml:space="preserve">) СПб ГБУ «ГЖО», сотрудниками </w:t>
      </w:r>
      <w:r w:rsidR="00801FFC">
        <w:rPr>
          <w:rFonts w:ascii="Times" w:hAnsi="Times" w:cs="Times"/>
        </w:rPr>
        <w:t xml:space="preserve">                          </w:t>
      </w:r>
      <w:r w:rsidRPr="00801FFC">
        <w:rPr>
          <w:rFonts w:ascii="Times" w:hAnsi="Times" w:cs="Times"/>
        </w:rPr>
        <w:t>СПб ГБУ</w:t>
      </w:r>
      <w:r>
        <w:rPr>
          <w:rFonts w:ascii="Times" w:hAnsi="Times" w:cs="Times"/>
        </w:rPr>
        <w:t xml:space="preserve"> «ГЖО».</w:t>
      </w:r>
    </w:p>
    <w:p w14:paraId="0CD122A1" w14:textId="77777777" w:rsidR="00DD1BB8" w:rsidRDefault="00B814EA" w:rsidP="00DD1BB8">
      <w:pPr>
        <w:widowControl w:val="0"/>
        <w:ind w:firstLine="709"/>
        <w:jc w:val="both"/>
      </w:pPr>
      <w:r w:rsidRPr="00D7528D"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14:paraId="4E2A4471" w14:textId="77777777" w:rsidR="00B814EA" w:rsidRPr="00D7528D" w:rsidRDefault="006041B4" w:rsidP="00DD1BB8">
      <w:pPr>
        <w:widowControl w:val="0"/>
        <w:ind w:firstLine="709"/>
        <w:jc w:val="both"/>
      </w:pPr>
      <w:r>
        <w:t xml:space="preserve">5.1.1. </w:t>
      </w:r>
      <w:r w:rsidR="00B814EA" w:rsidRPr="00D7528D">
        <w:t>Заявитель может подать жалобу, в том числе в следующих случаях:</w:t>
      </w:r>
    </w:p>
    <w:p w14:paraId="4690879B" w14:textId="77777777" w:rsidR="00B814EA" w:rsidRPr="00D7528D" w:rsidRDefault="00B814EA" w:rsidP="00B814EA">
      <w:pPr>
        <w:ind w:firstLine="709"/>
        <w:jc w:val="both"/>
      </w:pPr>
      <w:r w:rsidRPr="00D7528D">
        <w:t>нарушение срока регистрации запроса о предоставлении государственной услуги;</w:t>
      </w:r>
    </w:p>
    <w:p w14:paraId="31AF1602" w14:textId="77777777" w:rsidR="00B814EA" w:rsidRDefault="00B814EA" w:rsidP="00B814EA">
      <w:pPr>
        <w:ind w:firstLine="709"/>
        <w:jc w:val="both"/>
      </w:pPr>
      <w:r w:rsidRPr="00D7528D">
        <w:t>нарушение срока предоставления государственной услуги;</w:t>
      </w:r>
    </w:p>
    <w:p w14:paraId="24EC1642" w14:textId="16DD0824" w:rsidR="00B814EA" w:rsidRPr="00D7528D" w:rsidRDefault="00B814EA" w:rsidP="00B814EA">
      <w:pPr>
        <w:ind w:firstLine="709"/>
        <w:jc w:val="both"/>
      </w:pPr>
      <w:r w:rsidRPr="00D7528D"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6041B4">
        <w:t xml:space="preserve">                     </w:t>
      </w:r>
      <w:r w:rsidR="0058537D">
        <w:t xml:space="preserve">                    </w:t>
      </w:r>
      <w:r w:rsidR="006041B4">
        <w:t xml:space="preserve">  </w:t>
      </w:r>
      <w:r w:rsidRPr="00D7528D">
        <w:t>Санкт-Петербурга для предоставления государственной услуги;</w:t>
      </w:r>
    </w:p>
    <w:p w14:paraId="101E990D" w14:textId="77777777" w:rsidR="00B814EA" w:rsidRPr="00D7528D" w:rsidRDefault="00B814EA" w:rsidP="00B814EA">
      <w:pPr>
        <w:ind w:firstLine="709"/>
        <w:jc w:val="both"/>
      </w:pPr>
      <w:r w:rsidRPr="00D7528D"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</w:t>
      </w:r>
      <w:r>
        <w:t>;</w:t>
      </w:r>
      <w:r w:rsidRPr="00D7528D">
        <w:t xml:space="preserve"> </w:t>
      </w:r>
    </w:p>
    <w:p w14:paraId="00E24E9C" w14:textId="77777777" w:rsidR="00B814EA" w:rsidRPr="00D7528D" w:rsidRDefault="00B814EA" w:rsidP="00B814EA">
      <w:pPr>
        <w:ind w:firstLine="709"/>
        <w:jc w:val="both"/>
      </w:pPr>
      <w:r w:rsidRPr="00D7528D">
        <w:t xml:space="preserve">отказ в предоставлении государственной услуги, если основания отказа </w:t>
      </w:r>
      <w:r>
        <w:t xml:space="preserve">                                      </w:t>
      </w:r>
      <w:r w:rsidRPr="00D7528D"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14:paraId="04EE63B5" w14:textId="77777777" w:rsidR="00B814EA" w:rsidRPr="00D7528D" w:rsidRDefault="00B814EA" w:rsidP="00B814EA">
      <w:pPr>
        <w:ind w:firstLine="709"/>
        <w:jc w:val="both"/>
      </w:pPr>
      <w:r w:rsidRPr="00D7528D">
        <w:lastRenderedPageBreak/>
        <w:t xml:space="preserve">требование с заявителя при предоставлении государственной услуги платы, </w:t>
      </w:r>
      <w:r>
        <w:t xml:space="preserve">                            </w:t>
      </w:r>
      <w:r w:rsidRPr="00D7528D">
        <w:t>не предусмотренной нормативными правовыми актами Российской Федерации, нормативными правовыми актами Санкт-Петербурга;</w:t>
      </w:r>
    </w:p>
    <w:p w14:paraId="4873D099" w14:textId="2E9A40D0" w:rsidR="00B814EA" w:rsidRPr="00D7528D" w:rsidRDefault="00B814EA" w:rsidP="00B814EA">
      <w:pPr>
        <w:ind w:firstLine="709"/>
        <w:jc w:val="both"/>
      </w:pPr>
      <w:r w:rsidRPr="00D7528D">
        <w:t xml:space="preserve">отказ </w:t>
      </w:r>
      <w:r w:rsidR="0058537D">
        <w:t>Жилищного комитета</w:t>
      </w:r>
      <w:r w:rsidRPr="00D7528D">
        <w:t xml:space="preserve">, </w:t>
      </w:r>
      <w:r w:rsidR="00003C09">
        <w:t xml:space="preserve">СПб ГБУ «ГЖО», </w:t>
      </w:r>
      <w:r w:rsidRPr="00D7528D">
        <w:t xml:space="preserve">должностного лица </w:t>
      </w:r>
      <w:r w:rsidR="0058537D">
        <w:t>Жилищного комитета</w:t>
      </w:r>
      <w:r w:rsidR="00003C09">
        <w:t xml:space="preserve"> и СПб ГБУ «ГЖО»</w:t>
      </w:r>
      <w:r w:rsidRPr="00D7528D">
        <w:t xml:space="preserve">, государственного гражданского служащего </w:t>
      </w:r>
      <w:r w:rsidR="0058537D">
        <w:t>Жилищного комитета</w:t>
      </w:r>
      <w:r w:rsidRPr="00D7528D"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1E166B9D" w14:textId="77777777" w:rsidR="00B814EA" w:rsidRPr="00D7528D" w:rsidRDefault="00B814EA" w:rsidP="00B814EA">
      <w:pPr>
        <w:ind w:firstLine="709"/>
        <w:jc w:val="both"/>
      </w:pPr>
      <w:r w:rsidRPr="00D7528D">
        <w:t>нарушение срока или порядка выдачи документов по результатам предоставления государственной услуги;</w:t>
      </w:r>
    </w:p>
    <w:p w14:paraId="5D2B1B15" w14:textId="77777777" w:rsidR="00B814EA" w:rsidRPr="00D7528D" w:rsidRDefault="00B814EA" w:rsidP="00B814EA">
      <w:pPr>
        <w:ind w:firstLine="709"/>
        <w:jc w:val="both"/>
      </w:pPr>
      <w:r w:rsidRPr="00D7528D"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>
        <w:t xml:space="preserve">                 </w:t>
      </w:r>
      <w:r w:rsidRPr="00D7528D">
        <w:t xml:space="preserve">с ними иными нормативными правовыми актами Российской Федерации, законами </w:t>
      </w:r>
      <w:r w:rsidR="00DD1BB8">
        <w:t xml:space="preserve">                          </w:t>
      </w:r>
      <w:r w:rsidRPr="00D7528D">
        <w:t>и иными нормативными правовыми актами Санкт-Петербурга;</w:t>
      </w:r>
    </w:p>
    <w:p w14:paraId="59BAE58B" w14:textId="77777777" w:rsidR="00B814EA" w:rsidRPr="00D7528D" w:rsidRDefault="00B814EA" w:rsidP="00B814EA">
      <w:pPr>
        <w:ind w:firstLine="709"/>
        <w:jc w:val="both"/>
      </w:pPr>
      <w:r w:rsidRPr="00D7528D">
        <w:t>требование у заявителя при предоставлении государственной услуги документов или информации, отсутствие и (или) недостоверность которых не указывались</w:t>
      </w:r>
      <w:r w:rsidR="006041B4">
        <w:t xml:space="preserve">                           </w:t>
      </w:r>
      <w:r w:rsidRPr="00D7528D">
        <w:t xml:space="preserve">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</w:t>
      </w:r>
      <w:r w:rsidRPr="007E0B61">
        <w:t>статьи 7 Федерального закона от 27.07.2010                  № 210-ФЗ.</w:t>
      </w:r>
    </w:p>
    <w:p w14:paraId="7204FB6E" w14:textId="77777777" w:rsidR="00B814EA" w:rsidRPr="00D7528D" w:rsidRDefault="006041B4" w:rsidP="00B814EA">
      <w:pPr>
        <w:ind w:firstLine="709"/>
        <w:jc w:val="both"/>
      </w:pPr>
      <w:r>
        <w:t xml:space="preserve">5.1.2. </w:t>
      </w:r>
      <w:r w:rsidR="00B814EA" w:rsidRPr="00D7528D">
        <w:t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</w:t>
      </w:r>
      <w:r w:rsidR="00B814EA">
        <w:t xml:space="preserve">                      </w:t>
      </w:r>
      <w:r w:rsidR="00B814EA" w:rsidRPr="00D7528D">
        <w:t xml:space="preserve"> В качестве документа, подтверждающего полномочия на осуществление действий </w:t>
      </w:r>
      <w:r>
        <w:t xml:space="preserve">                      </w:t>
      </w:r>
      <w:r w:rsidR="00B814EA" w:rsidRPr="00D7528D">
        <w:t>от имени заявителя, может быть представлена:</w:t>
      </w:r>
    </w:p>
    <w:p w14:paraId="442EA76B" w14:textId="77777777" w:rsidR="00B814EA" w:rsidRPr="00D7528D" w:rsidRDefault="00B814EA" w:rsidP="00B814EA">
      <w:pPr>
        <w:ind w:firstLine="709"/>
        <w:jc w:val="both"/>
      </w:pPr>
      <w:r w:rsidRPr="00D7528D">
        <w:t>оформленная в соответствии с законодательством Российской Федерации доверенность (для физических лиц);</w:t>
      </w:r>
    </w:p>
    <w:p w14:paraId="4CD98278" w14:textId="77777777" w:rsidR="00B814EA" w:rsidRPr="00D7528D" w:rsidRDefault="00B814EA" w:rsidP="00B814EA">
      <w:pPr>
        <w:ind w:firstLine="709"/>
        <w:jc w:val="both"/>
      </w:pPr>
      <w:r w:rsidRPr="00D7528D"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</w:t>
      </w:r>
      <w:r>
        <w:t xml:space="preserve">                         </w:t>
      </w:r>
      <w:r w:rsidRPr="00D7528D">
        <w:t>(для юридических лиц);</w:t>
      </w:r>
    </w:p>
    <w:p w14:paraId="4F6F2430" w14:textId="77777777" w:rsidR="00B814EA" w:rsidRDefault="00B814EA" w:rsidP="00B814EA">
      <w:pPr>
        <w:ind w:firstLine="709"/>
        <w:jc w:val="both"/>
      </w:pPr>
      <w:r w:rsidRPr="00D7528D"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5CC232B" w14:textId="77777777" w:rsidR="00B814EA" w:rsidRPr="00346451" w:rsidRDefault="006041B4" w:rsidP="00B814EA">
      <w:pPr>
        <w:ind w:firstLine="709"/>
        <w:jc w:val="both"/>
      </w:pPr>
      <w:r>
        <w:t xml:space="preserve">5.2. </w:t>
      </w:r>
      <w:r w:rsidR="00B814EA" w:rsidRPr="00346451">
        <w:t>Предмет жалобы.</w:t>
      </w:r>
    </w:p>
    <w:p w14:paraId="336E31BE" w14:textId="77777777" w:rsidR="00B814EA" w:rsidRPr="00D7528D" w:rsidRDefault="00B814EA" w:rsidP="00B814EA">
      <w:pPr>
        <w:ind w:firstLine="709"/>
        <w:jc w:val="both"/>
      </w:pPr>
      <w:r w:rsidRPr="00D7528D">
        <w:t>Жалоба должна содержать:</w:t>
      </w:r>
    </w:p>
    <w:p w14:paraId="25770916" w14:textId="76BFA771" w:rsidR="00B814EA" w:rsidRPr="00D7528D" w:rsidRDefault="00003C09" w:rsidP="00B814EA">
      <w:pPr>
        <w:ind w:firstLine="709"/>
        <w:jc w:val="both"/>
      </w:pPr>
      <w:r>
        <w:t xml:space="preserve">Наименование </w:t>
      </w:r>
      <w:r w:rsidR="009F70C7">
        <w:t>Жилищн</w:t>
      </w:r>
      <w:r>
        <w:t>ого</w:t>
      </w:r>
      <w:r w:rsidR="009F70C7">
        <w:t xml:space="preserve"> комитет</w:t>
      </w:r>
      <w:r>
        <w:t>а</w:t>
      </w:r>
      <w:r w:rsidR="000974B1">
        <w:t xml:space="preserve"> или СПб ГБУ «ГЖО»</w:t>
      </w:r>
      <w:r w:rsidR="00B814EA" w:rsidRPr="00D7528D"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 w:rsidR="009F70C7">
        <w:t>Жилищного комитета</w:t>
      </w:r>
      <w:r>
        <w:t>,</w:t>
      </w:r>
      <w:r w:rsidR="000974B1">
        <w:t xml:space="preserve"> СПб ГБУ «ГЖО»</w:t>
      </w:r>
      <w:r w:rsidR="00B814EA" w:rsidRPr="00D7528D">
        <w:t>, решения и действия (бездействие) которых обжалуются;</w:t>
      </w:r>
    </w:p>
    <w:p w14:paraId="62A45A45" w14:textId="3E66DFA6" w:rsidR="00B814EA" w:rsidRPr="00D7528D" w:rsidRDefault="00B814EA" w:rsidP="00B814EA">
      <w:pPr>
        <w:ind w:firstLine="709"/>
        <w:jc w:val="both"/>
      </w:pPr>
      <w:r w:rsidRPr="00D7528D">
        <w:t xml:space="preserve">фамилию, имя, отчество (последнее </w:t>
      </w:r>
      <w:r w:rsidR="00003C09">
        <w:t>–</w:t>
      </w:r>
      <w:r w:rsidRPr="00D7528D">
        <w:t xml:space="preserve"> при наличии), сведения о месте жительства заявителя </w:t>
      </w:r>
      <w:r w:rsidR="00003C09">
        <w:t>–</w:t>
      </w:r>
      <w:r w:rsidRPr="00D7528D">
        <w:t xml:space="preserve"> физического лица либо наименование, сведения о месте нахождения </w:t>
      </w:r>
      <w:r w:rsidR="00003C09">
        <w:t xml:space="preserve">       </w:t>
      </w:r>
      <w:r w:rsidRPr="00D7528D">
        <w:t xml:space="preserve">заявителя </w:t>
      </w:r>
      <w:r w:rsidR="00003C09">
        <w:t>–</w:t>
      </w:r>
      <w:r w:rsidRPr="00D7528D"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5627FBA1" w14:textId="08EA4A1F" w:rsidR="00B814EA" w:rsidRPr="00D7528D" w:rsidRDefault="00B814EA" w:rsidP="00B814EA">
      <w:pPr>
        <w:ind w:firstLine="709"/>
        <w:jc w:val="both"/>
      </w:pPr>
      <w:r w:rsidRPr="00D7528D">
        <w:t xml:space="preserve">сведения об обжалуемых решениях и действиях (бездействии) </w:t>
      </w:r>
      <w:r w:rsidR="009F70C7">
        <w:t>Жилищного комитета</w:t>
      </w:r>
      <w:r w:rsidRPr="00D7528D">
        <w:t xml:space="preserve">, должностного лица </w:t>
      </w:r>
      <w:r w:rsidR="009F70C7">
        <w:t>Жилищного комитета</w:t>
      </w:r>
      <w:r w:rsidRPr="00D7528D">
        <w:t xml:space="preserve"> либо государственного гражданского служащего </w:t>
      </w:r>
      <w:r w:rsidR="00D92DFF">
        <w:t>Жилищного комитета</w:t>
      </w:r>
      <w:r w:rsidRPr="00D7528D">
        <w:t>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56ED4546" w14:textId="336A1B73" w:rsidR="00B814EA" w:rsidRDefault="00B814EA" w:rsidP="00B814EA">
      <w:pPr>
        <w:ind w:firstLine="709"/>
        <w:jc w:val="both"/>
      </w:pPr>
      <w:r w:rsidRPr="00D7528D">
        <w:t xml:space="preserve">доводы, на основании которых заявитель не согласен с решением и действием (бездействием) </w:t>
      </w:r>
      <w:r w:rsidR="009F70C7">
        <w:t>Жилищного комитета</w:t>
      </w:r>
      <w:r w:rsidRPr="00D7528D">
        <w:t xml:space="preserve">, должностного лица </w:t>
      </w:r>
      <w:r w:rsidR="009F70C7">
        <w:t>Жилищного комитета</w:t>
      </w:r>
      <w:r w:rsidRPr="00D7528D">
        <w:t xml:space="preserve"> либо государственного гражданского служащего </w:t>
      </w:r>
      <w:r w:rsidR="009F70C7">
        <w:t>Жилищного комитета</w:t>
      </w:r>
      <w:r w:rsidRPr="00D7528D">
        <w:t xml:space="preserve">. Заявителем могут быть </w:t>
      </w:r>
      <w:r w:rsidRPr="00D7528D">
        <w:lastRenderedPageBreak/>
        <w:t xml:space="preserve">представлены документы (при наличии), подтверждающие доводы заявителя, либо </w:t>
      </w:r>
      <w:r w:rsidR="00003C09">
        <w:t xml:space="preserve">                </w:t>
      </w:r>
      <w:r w:rsidRPr="00D7528D">
        <w:t>их копии.</w:t>
      </w:r>
    </w:p>
    <w:p w14:paraId="67877CF2" w14:textId="77777777" w:rsidR="00B814EA" w:rsidRPr="00346451" w:rsidRDefault="006041B4" w:rsidP="00B814EA">
      <w:pPr>
        <w:ind w:firstLine="709"/>
        <w:jc w:val="both"/>
      </w:pPr>
      <w:r>
        <w:t xml:space="preserve">5.3. </w:t>
      </w:r>
      <w:r w:rsidR="00B814EA" w:rsidRPr="00346451">
        <w:t>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14:paraId="53D14D0B" w14:textId="1A3271EE" w:rsidR="00B814EA" w:rsidRPr="00D7528D" w:rsidRDefault="00B814EA" w:rsidP="00B814EA">
      <w:pPr>
        <w:ind w:firstLine="709"/>
        <w:jc w:val="both"/>
      </w:pPr>
      <w:r w:rsidRPr="00D7528D">
        <w:t xml:space="preserve">Жалоба подается в </w:t>
      </w:r>
      <w:r w:rsidR="009F70C7">
        <w:t>Жилищн</w:t>
      </w:r>
      <w:r w:rsidR="00003C09">
        <w:t>ый</w:t>
      </w:r>
      <w:r w:rsidR="009F70C7">
        <w:t xml:space="preserve"> комитет</w:t>
      </w:r>
      <w:r w:rsidRPr="00D7528D">
        <w:t>, предоставляющ</w:t>
      </w:r>
      <w:r w:rsidR="009F70C7">
        <w:t>ий</w:t>
      </w:r>
      <w:r w:rsidRPr="00D7528D">
        <w:t xml:space="preserve"> государственную услугу. </w:t>
      </w:r>
    </w:p>
    <w:p w14:paraId="1F8585E0" w14:textId="51D1D9AD" w:rsidR="00B814EA" w:rsidRDefault="00B814EA" w:rsidP="00B814EA">
      <w:pPr>
        <w:ind w:firstLine="709"/>
        <w:jc w:val="both"/>
      </w:pPr>
      <w:r w:rsidRPr="00D7528D">
        <w:t xml:space="preserve">Жалоба на решения и действия (бездействие) </w:t>
      </w:r>
      <w:r w:rsidR="009F70C7">
        <w:t>председателя Жилищного комитета подает</w:t>
      </w:r>
      <w:r>
        <w:t xml:space="preserve">ся вице-губернатору Санкт-Петербурга, непосредственно координирующему                                                  и контролирующему деятельность </w:t>
      </w:r>
      <w:r w:rsidR="009F70C7">
        <w:t>Жилищного комитета</w:t>
      </w:r>
      <w:r>
        <w:t xml:space="preserve"> в соответствии </w:t>
      </w:r>
      <w:r w:rsidRPr="00B40ABD">
        <w:t xml:space="preserve">с </w:t>
      </w:r>
      <w:hyperlink r:id="rId15" w:history="1">
        <w:r w:rsidRPr="00B40ABD">
          <w:t>распоряжением</w:t>
        </w:r>
      </w:hyperlink>
      <w:r w:rsidRPr="00B40ABD">
        <w:t xml:space="preserve"> Губернатора</w:t>
      </w:r>
      <w:r>
        <w:t xml:space="preserve"> Санкт-Петербурга от 12.11.2014 № 14-рг «О распределении обязанностей между вице-губернаторами Санкт-Петербурга» или в Правительство</w:t>
      </w:r>
      <w:r w:rsidR="00003C09">
        <w:t xml:space="preserve"> </w:t>
      </w:r>
      <w:r>
        <w:t>Санкт-Петербурга.</w:t>
      </w:r>
    </w:p>
    <w:p w14:paraId="606DA4E9" w14:textId="77777777" w:rsidR="00B814EA" w:rsidRPr="00B814EA" w:rsidRDefault="006041B4" w:rsidP="00B814EA">
      <w:pPr>
        <w:ind w:firstLine="709"/>
        <w:jc w:val="both"/>
      </w:pPr>
      <w:r>
        <w:t xml:space="preserve">5.4. </w:t>
      </w:r>
      <w:r w:rsidR="00B814EA" w:rsidRPr="00B814EA">
        <w:t>Способы подачи и рассмотрения жалобы</w:t>
      </w:r>
    </w:p>
    <w:p w14:paraId="695C63DF" w14:textId="77777777" w:rsidR="00B814EA" w:rsidRDefault="00B814EA" w:rsidP="00B814EA">
      <w:pPr>
        <w:ind w:firstLine="709"/>
        <w:jc w:val="both"/>
      </w:pPr>
      <w:r w:rsidRPr="00D7528D">
        <w:t>5</w:t>
      </w:r>
      <w:r w:rsidR="006041B4">
        <w:t xml:space="preserve">.4.1. </w:t>
      </w:r>
      <w:r>
        <w:t>Жалоба может быть подана:</w:t>
      </w:r>
    </w:p>
    <w:p w14:paraId="18704B10" w14:textId="77777777" w:rsidR="00B814EA" w:rsidRDefault="00B814EA" w:rsidP="00B814EA">
      <w:pPr>
        <w:ind w:firstLine="709"/>
        <w:jc w:val="both"/>
      </w:pPr>
      <w:r>
        <w:t>в электронной форме;</w:t>
      </w:r>
    </w:p>
    <w:p w14:paraId="26FC719E" w14:textId="77777777" w:rsidR="00B814EA" w:rsidRPr="00D7528D" w:rsidRDefault="00B814EA" w:rsidP="00B814EA">
      <w:pPr>
        <w:ind w:firstLine="709"/>
        <w:jc w:val="both"/>
      </w:pPr>
      <w:r w:rsidRPr="00D7528D">
        <w:t>в письменной форме на бумажном носителе.</w:t>
      </w:r>
    </w:p>
    <w:p w14:paraId="3D9F74D8" w14:textId="77777777" w:rsidR="00B814EA" w:rsidRPr="00D7528D" w:rsidRDefault="00B814EA" w:rsidP="00B814EA">
      <w:pPr>
        <w:ind w:firstLine="709"/>
        <w:jc w:val="both"/>
      </w:pPr>
      <w:r w:rsidRPr="00D7528D">
        <w:t>5.4.1.1.</w:t>
      </w:r>
      <w:r w:rsidR="006041B4">
        <w:t xml:space="preserve"> </w:t>
      </w:r>
      <w:r w:rsidRPr="00D7528D">
        <w:t>Подача жалобы в письменной форме на бумажном носителе осуществляется:</w:t>
      </w:r>
    </w:p>
    <w:p w14:paraId="29525005" w14:textId="77777777" w:rsidR="00B814EA" w:rsidRPr="00D7528D" w:rsidRDefault="00B814EA" w:rsidP="00B814EA">
      <w:pPr>
        <w:ind w:firstLine="709"/>
        <w:jc w:val="both"/>
      </w:pPr>
      <w:r w:rsidRPr="00D7528D">
        <w:t>по почте;</w:t>
      </w:r>
    </w:p>
    <w:p w14:paraId="5A7A83D5" w14:textId="1D921139" w:rsidR="00B814EA" w:rsidRPr="00D7528D" w:rsidRDefault="00B814EA" w:rsidP="00B814EA">
      <w:pPr>
        <w:ind w:firstLine="709"/>
        <w:jc w:val="both"/>
      </w:pPr>
      <w:r w:rsidRPr="00D7528D">
        <w:t xml:space="preserve">при личном приеме заявителя в </w:t>
      </w:r>
      <w:r w:rsidR="00003C09">
        <w:t>Жилищном комитете, СПб ГБУ «ГЖО»</w:t>
      </w:r>
      <w:r w:rsidRPr="00D7528D">
        <w:t>.</w:t>
      </w:r>
    </w:p>
    <w:p w14:paraId="29205FE4" w14:textId="628C850F" w:rsidR="00B814EA" w:rsidRPr="00D7528D" w:rsidRDefault="00B814EA" w:rsidP="00B814EA">
      <w:pPr>
        <w:ind w:firstLine="709"/>
        <w:jc w:val="both"/>
      </w:pPr>
      <w:r w:rsidRPr="00D7528D">
        <w:t>При личном приеме заявитель в письменной форме на бумажном носителе представляет документ, удостоверяющий его личность в соответствии</w:t>
      </w:r>
      <w:r>
        <w:t xml:space="preserve"> </w:t>
      </w:r>
      <w:r w:rsidR="00801FFC">
        <w:t xml:space="preserve">                                                  </w:t>
      </w:r>
      <w:r w:rsidRPr="00D7528D">
        <w:t>с законодательством Российской Федерации.</w:t>
      </w:r>
    </w:p>
    <w:p w14:paraId="5A0B7BAD" w14:textId="77777777" w:rsidR="00B814EA" w:rsidRPr="00D7528D" w:rsidRDefault="00B814EA" w:rsidP="00B814EA">
      <w:pPr>
        <w:ind w:firstLine="709"/>
        <w:jc w:val="both"/>
      </w:pPr>
      <w:r w:rsidRPr="00D7528D"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0594917D" w14:textId="751FF16A" w:rsidR="00B814EA" w:rsidRPr="00D7528D" w:rsidRDefault="006041B4" w:rsidP="00B814EA">
      <w:pPr>
        <w:ind w:firstLine="709"/>
        <w:jc w:val="both"/>
      </w:pPr>
      <w:r>
        <w:t xml:space="preserve">5.4.1.2. </w:t>
      </w:r>
      <w:r w:rsidR="00B814EA" w:rsidRPr="00D7528D">
        <w:t xml:space="preserve">Подача жалобы в электронной форме осуществляется с использованием сети «Интернет» посредством: официального сайта </w:t>
      </w:r>
      <w:r w:rsidR="00C5553E">
        <w:t>Жилищного комитета</w:t>
      </w:r>
      <w:r w:rsidR="00B814EA">
        <w:t xml:space="preserve">: </w:t>
      </w:r>
      <w:r w:rsidR="00B814EA">
        <w:rPr>
          <w:lang w:val="en-US"/>
        </w:rPr>
        <w:t>http</w:t>
      </w:r>
      <w:r w:rsidR="00B814EA">
        <w:t>://</w:t>
      </w:r>
      <w:r w:rsidR="00B814EA">
        <w:rPr>
          <w:lang w:val="en-US"/>
        </w:rPr>
        <w:t>www</w:t>
      </w:r>
      <w:r w:rsidR="00B814EA" w:rsidRPr="00626C9A">
        <w:t>.</w:t>
      </w:r>
      <w:proofErr w:type="spellStart"/>
      <w:r w:rsidR="00B814EA">
        <w:rPr>
          <w:lang w:val="en-US"/>
        </w:rPr>
        <w:t>gov</w:t>
      </w:r>
      <w:proofErr w:type="spellEnd"/>
      <w:r w:rsidR="00B814EA" w:rsidRPr="00626C9A">
        <w:t>.</w:t>
      </w:r>
      <w:proofErr w:type="spellStart"/>
      <w:r w:rsidR="00B814EA">
        <w:rPr>
          <w:lang w:val="en-US"/>
        </w:rPr>
        <w:t>spb</w:t>
      </w:r>
      <w:proofErr w:type="spellEnd"/>
      <w:r w:rsidR="00B814EA" w:rsidRPr="00626C9A">
        <w:t>.</w:t>
      </w:r>
      <w:proofErr w:type="spellStart"/>
      <w:r w:rsidR="00B814EA">
        <w:rPr>
          <w:lang w:val="en-US"/>
        </w:rPr>
        <w:t>ru</w:t>
      </w:r>
      <w:proofErr w:type="spellEnd"/>
      <w:r w:rsidR="00B814EA" w:rsidRPr="00D7528D">
        <w:rPr>
          <w:vertAlign w:val="subscript"/>
        </w:rPr>
        <w:t>,</w:t>
      </w:r>
      <w:r w:rsidR="00B814EA" w:rsidRPr="00D7528D">
        <w:t xml:space="preserve"> Портала.</w:t>
      </w:r>
    </w:p>
    <w:p w14:paraId="2F9E22A1" w14:textId="77777777" w:rsidR="00B814EA" w:rsidRPr="00D7528D" w:rsidRDefault="00B814EA" w:rsidP="00B814EA">
      <w:pPr>
        <w:ind w:firstLine="709"/>
        <w:jc w:val="both"/>
      </w:pPr>
      <w:r w:rsidRPr="00D7528D"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D7528D">
        <w:rPr>
          <w:rStyle w:val="ae"/>
        </w:rPr>
        <w:footnoteReference w:id="1"/>
      </w:r>
      <w:r w:rsidRPr="00D7528D">
        <w:t>.</w:t>
      </w:r>
    </w:p>
    <w:p w14:paraId="60A3597F" w14:textId="77777777" w:rsidR="00B814EA" w:rsidRPr="00D7528D" w:rsidRDefault="00B814EA" w:rsidP="00B814EA">
      <w:pPr>
        <w:ind w:firstLine="709"/>
        <w:jc w:val="both"/>
      </w:pPr>
      <w:r w:rsidRPr="00D7528D">
        <w:t>5.4.2.</w:t>
      </w:r>
      <w:r w:rsidR="006041B4">
        <w:t xml:space="preserve"> </w:t>
      </w:r>
      <w:r w:rsidRPr="00D7528D">
        <w:t>Порядок рассмотрения жалобы.</w:t>
      </w:r>
    </w:p>
    <w:p w14:paraId="31E81E1F" w14:textId="1FC87588" w:rsidR="00003C09" w:rsidRDefault="00B814EA" w:rsidP="00B814EA">
      <w:pPr>
        <w:ind w:firstLine="709"/>
        <w:jc w:val="both"/>
      </w:pPr>
      <w:r w:rsidRPr="00D7528D">
        <w:t xml:space="preserve">Жалоба на решения и действия (бездействие) </w:t>
      </w:r>
      <w:r w:rsidR="00003C09">
        <w:t>Жилищного комитета</w:t>
      </w:r>
      <w:r w:rsidRPr="00D7528D">
        <w:t xml:space="preserve">, должностных лиц </w:t>
      </w:r>
      <w:r w:rsidR="00003C09">
        <w:t>Жилищного комитета</w:t>
      </w:r>
      <w:r>
        <w:t xml:space="preserve"> </w:t>
      </w:r>
      <w:r w:rsidRPr="00D7528D">
        <w:t xml:space="preserve">и государственных гражданских служащих рассматривается </w:t>
      </w:r>
      <w:r w:rsidR="00003C09">
        <w:t>Жилищным комитетом.</w:t>
      </w:r>
      <w:r w:rsidR="00003C09" w:rsidRPr="00D7528D">
        <w:t xml:space="preserve"> </w:t>
      </w:r>
    </w:p>
    <w:p w14:paraId="4FBBC635" w14:textId="77777777" w:rsidR="00CA5F49" w:rsidRDefault="00B814EA" w:rsidP="00B814EA">
      <w:pPr>
        <w:ind w:firstLine="709"/>
        <w:jc w:val="both"/>
      </w:pPr>
      <w:r w:rsidRPr="00D7528D">
        <w:t xml:space="preserve">Жалоба на работника </w:t>
      </w:r>
      <w:r w:rsidR="00003C09">
        <w:rPr>
          <w:lang w:val="en-US"/>
        </w:rPr>
        <w:t>C</w:t>
      </w:r>
      <w:r w:rsidR="00003C09">
        <w:t>Пб ГБУ «ГЖО»</w:t>
      </w:r>
      <w:r w:rsidRPr="00D7528D">
        <w:t xml:space="preserve"> либо на порядок оказания услуги </w:t>
      </w:r>
      <w:r w:rsidR="00CA5F49">
        <w:t>Жилищным комитетом</w:t>
      </w:r>
      <w:r w:rsidRPr="00D7528D">
        <w:t xml:space="preserve"> рассматривается </w:t>
      </w:r>
      <w:r w:rsidR="00CA5F49">
        <w:t>Жилищным комитетом</w:t>
      </w:r>
      <w:r w:rsidRPr="00D7528D">
        <w:t>, в ведении которо</w:t>
      </w:r>
      <w:r w:rsidR="00CA5F49">
        <w:t>го</w:t>
      </w:r>
      <w:r w:rsidRPr="00D7528D">
        <w:t xml:space="preserve"> находится </w:t>
      </w:r>
      <w:r w:rsidR="00CA5F49">
        <w:rPr>
          <w:lang w:val="en-US"/>
        </w:rPr>
        <w:t>C</w:t>
      </w:r>
      <w:r w:rsidR="00CA5F49">
        <w:t>Пб ГБУ «ГЖО».</w:t>
      </w:r>
    </w:p>
    <w:p w14:paraId="280D1F62" w14:textId="43D980EB" w:rsidR="00B814EA" w:rsidRPr="00D7528D" w:rsidRDefault="00B814EA" w:rsidP="00B814EA">
      <w:pPr>
        <w:ind w:firstLine="709"/>
        <w:jc w:val="both"/>
      </w:pPr>
      <w:r w:rsidRPr="00D7528D">
        <w:t xml:space="preserve">Жалоба на решения и действия (бездействие) </w:t>
      </w:r>
      <w:r w:rsidR="00CA5F49">
        <w:t>председателя Жилищного комитета</w:t>
      </w:r>
      <w:r w:rsidRPr="00D7528D">
        <w:t xml:space="preserve"> рассматривается </w:t>
      </w:r>
      <w:r>
        <w:t>вице-губернатором Санкт-Петербурга</w:t>
      </w:r>
      <w:r w:rsidR="00997035">
        <w:t xml:space="preserve"> </w:t>
      </w:r>
      <w:r w:rsidR="00997035">
        <w:rPr>
          <w:rFonts w:ascii="Times" w:hAnsi="Times" w:cs="Times"/>
        </w:rPr>
        <w:t>(191060, Санкт-Петербург, Смольный, телефон (812) 576-60-51)</w:t>
      </w:r>
      <w:r>
        <w:t xml:space="preserve">, непосредственно </w:t>
      </w:r>
      <w:proofErr w:type="gramStart"/>
      <w:r>
        <w:t>координирующем</w:t>
      </w:r>
      <w:proofErr w:type="gramEnd"/>
      <w:r>
        <w:t xml:space="preserve"> </w:t>
      </w:r>
      <w:r w:rsidR="00801FFC">
        <w:t xml:space="preserve">                                          </w:t>
      </w:r>
      <w:r>
        <w:t xml:space="preserve">и контролирующем деятельность </w:t>
      </w:r>
      <w:r w:rsidR="00CA5F49">
        <w:t>Жилищного комитета</w:t>
      </w:r>
      <w:r w:rsidR="00997035">
        <w:t xml:space="preserve"> </w:t>
      </w:r>
      <w:r w:rsidR="00997035">
        <w:rPr>
          <w:rFonts w:ascii="Times" w:hAnsi="Times" w:cs="Times"/>
        </w:rPr>
        <w:t>(далее – вышестоящий орган)</w:t>
      </w:r>
      <w:r w:rsidR="00CA5F49">
        <w:t>.</w:t>
      </w:r>
    </w:p>
    <w:p w14:paraId="4BB39318" w14:textId="435070BF" w:rsidR="00B814EA" w:rsidRPr="00D7528D" w:rsidRDefault="00997035" w:rsidP="00B814EA">
      <w:pPr>
        <w:ind w:firstLine="709"/>
        <w:jc w:val="both"/>
      </w:pPr>
      <w:r>
        <w:t>Жилищный комитет</w:t>
      </w:r>
      <w:r w:rsidR="00B814EA">
        <w:t xml:space="preserve"> </w:t>
      </w:r>
      <w:r w:rsidR="00B814EA" w:rsidRPr="00D7528D">
        <w:t xml:space="preserve">вправе оставить жалобу без ответа в следующих случаях: </w:t>
      </w:r>
    </w:p>
    <w:p w14:paraId="431EEF83" w14:textId="77777777" w:rsidR="00B814EA" w:rsidRPr="00D7528D" w:rsidRDefault="00B814EA" w:rsidP="00B814EA">
      <w:pPr>
        <w:ind w:firstLine="709"/>
        <w:jc w:val="both"/>
      </w:pPr>
      <w:r w:rsidRPr="00D7528D"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14D74EBB" w14:textId="77777777" w:rsidR="00B814EA" w:rsidRPr="00D7528D" w:rsidRDefault="00B814EA" w:rsidP="00B814EA">
      <w:pPr>
        <w:ind w:firstLine="709"/>
        <w:jc w:val="both"/>
      </w:pPr>
      <w:r w:rsidRPr="00D7528D">
        <w:t>отсутствие возможности прочитать</w:t>
      </w:r>
      <w:r w:rsidRPr="00D7528D">
        <w:rPr>
          <w:rStyle w:val="ae"/>
        </w:rPr>
        <w:footnoteReference w:id="2"/>
      </w:r>
      <w:r w:rsidRPr="00D7528D">
        <w:t xml:space="preserve"> какую-либо часть текста жалобы, фамилию, имя, отчество (при наличии) и (или) почтовый адрес заявителя, указанные в жалобе. </w:t>
      </w:r>
    </w:p>
    <w:p w14:paraId="22F4231E" w14:textId="3BEC411C" w:rsidR="00B814EA" w:rsidRDefault="00B814EA" w:rsidP="00B814EA">
      <w:pPr>
        <w:ind w:firstLine="709"/>
        <w:jc w:val="both"/>
      </w:pPr>
      <w:r w:rsidRPr="00D7528D">
        <w:lastRenderedPageBreak/>
        <w:t xml:space="preserve">В случае оставления жалобы без ответа </w:t>
      </w:r>
      <w:r w:rsidR="00997035">
        <w:t>Жилищный комитет</w:t>
      </w:r>
      <w:r w:rsidRPr="00D7528D"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0AF3FECF" w14:textId="77777777" w:rsidR="00B814EA" w:rsidRPr="00B814EA" w:rsidRDefault="00B814EA" w:rsidP="00B814EA">
      <w:pPr>
        <w:ind w:firstLine="709"/>
        <w:jc w:val="both"/>
      </w:pPr>
      <w:r w:rsidRPr="00B814EA">
        <w:t>5.5. Сроки рассмотрения жалобы.</w:t>
      </w:r>
    </w:p>
    <w:p w14:paraId="4D82F48F" w14:textId="323633BC" w:rsidR="00B814EA" w:rsidRPr="00D7528D" w:rsidRDefault="00B814EA" w:rsidP="00B814EA">
      <w:pPr>
        <w:ind w:firstLine="709"/>
        <w:jc w:val="both"/>
      </w:pPr>
      <w:r w:rsidRPr="00D7528D">
        <w:t xml:space="preserve">Срок рассмотрения жалобы исчисляется со дня регистрации жалобы </w:t>
      </w:r>
      <w:r>
        <w:t xml:space="preserve">                                     </w:t>
      </w:r>
      <w:r w:rsidRPr="00D7528D">
        <w:t xml:space="preserve">в </w:t>
      </w:r>
      <w:r w:rsidR="00997035">
        <w:t>Жилищном комитете, СПб ГБУ «ГЖО»</w:t>
      </w:r>
      <w:r w:rsidRPr="00D7528D">
        <w:t>.</w:t>
      </w:r>
    </w:p>
    <w:p w14:paraId="33ECF5FB" w14:textId="33159218" w:rsidR="00B814EA" w:rsidRPr="00D7528D" w:rsidRDefault="00B814EA" w:rsidP="00B814EA">
      <w:pPr>
        <w:ind w:firstLine="709"/>
        <w:jc w:val="both"/>
      </w:pPr>
      <w:r w:rsidRPr="00D7528D">
        <w:t xml:space="preserve">Жалоба, поступившая в </w:t>
      </w:r>
      <w:r w:rsidR="00B6215E">
        <w:t xml:space="preserve">Жилищный комитет, СПб ГБУ «ГЖО» </w:t>
      </w:r>
      <w:r w:rsidRPr="00D7528D">
        <w:t>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</w:t>
      </w:r>
      <w:r>
        <w:t xml:space="preserve">                    </w:t>
      </w:r>
      <w:r w:rsidRPr="00D7528D">
        <w:t xml:space="preserve"> ее регистрации, если более короткие сроки рассмотрения жалобы не установлены </w:t>
      </w:r>
      <w:r w:rsidR="00B6215E">
        <w:t>Жилищным комитетом.</w:t>
      </w:r>
    </w:p>
    <w:p w14:paraId="24A56478" w14:textId="3D798B1B" w:rsidR="00B814EA" w:rsidRPr="00B814EA" w:rsidRDefault="00B814EA" w:rsidP="00B814EA">
      <w:pPr>
        <w:ind w:firstLine="709"/>
        <w:jc w:val="both"/>
      </w:pPr>
      <w:r w:rsidRPr="00D7528D">
        <w:t xml:space="preserve">В случае обжалования отказа </w:t>
      </w:r>
      <w:r w:rsidR="00B6215E">
        <w:t>Жилищным комитетом</w:t>
      </w:r>
      <w:r w:rsidRPr="00D7528D">
        <w:t xml:space="preserve"> в приеме документов </w:t>
      </w:r>
      <w:r>
        <w:t xml:space="preserve">                           </w:t>
      </w:r>
      <w:r w:rsidRPr="00D7528D">
        <w:t xml:space="preserve">у заявителя либо в исправлении допущенных опечаток и (или) ошибок или в случае обжалования нарушения установленного срока таких исправлений жалоба </w:t>
      </w:r>
      <w:r w:rsidRPr="00B814EA">
        <w:t>рассматривается в течение пяти рабочих дней со дня ее регистрации.</w:t>
      </w:r>
      <w:r w:rsidRPr="00B814EA" w:rsidDel="00BB473E">
        <w:t xml:space="preserve"> </w:t>
      </w:r>
    </w:p>
    <w:p w14:paraId="780C119A" w14:textId="77777777" w:rsidR="00B814EA" w:rsidRPr="00B814EA" w:rsidRDefault="00B814EA" w:rsidP="00B814EA">
      <w:pPr>
        <w:ind w:firstLine="709"/>
        <w:jc w:val="both"/>
      </w:pPr>
      <w:r w:rsidRPr="00B814EA">
        <w:t>5.6.</w:t>
      </w:r>
      <w:r w:rsidR="006041B4">
        <w:t xml:space="preserve"> </w:t>
      </w:r>
      <w:r w:rsidRPr="00B814EA">
        <w:t>Результат рассмотрения жалобы.</w:t>
      </w:r>
    </w:p>
    <w:p w14:paraId="020C4220" w14:textId="37ED36FF" w:rsidR="00B814EA" w:rsidRPr="00D7528D" w:rsidRDefault="00B814EA" w:rsidP="00B814EA">
      <w:pPr>
        <w:ind w:firstLine="709"/>
        <w:jc w:val="both"/>
      </w:pPr>
      <w:r w:rsidRPr="00D7528D">
        <w:t xml:space="preserve">По результатам рассмотрения жалобы </w:t>
      </w:r>
      <w:r w:rsidR="00B6215E">
        <w:t>Жилищный комитет</w:t>
      </w:r>
      <w:r w:rsidRPr="00D7528D">
        <w:t xml:space="preserve"> принимает одно </w:t>
      </w:r>
      <w:r>
        <w:t xml:space="preserve">                         </w:t>
      </w:r>
      <w:r w:rsidRPr="00D7528D">
        <w:t>из следующих решений:</w:t>
      </w:r>
    </w:p>
    <w:p w14:paraId="2B517ECC" w14:textId="77777777" w:rsidR="00B814EA" w:rsidRPr="00D7528D" w:rsidRDefault="00B814EA" w:rsidP="00B814EA">
      <w:pPr>
        <w:ind w:firstLine="709"/>
        <w:jc w:val="both"/>
      </w:pPr>
      <w:r w:rsidRPr="00D7528D"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707A224A" w14:textId="22639F31" w:rsidR="00B814EA" w:rsidRDefault="00B814EA" w:rsidP="00B814EA">
      <w:pPr>
        <w:ind w:firstLine="709"/>
        <w:jc w:val="both"/>
      </w:pPr>
      <w:r w:rsidRPr="00D7528D">
        <w:t>в удовлетворении жалобы отказывается.</w:t>
      </w:r>
    </w:p>
    <w:p w14:paraId="62DEEA5F" w14:textId="61893453" w:rsidR="00B6215E" w:rsidRPr="00B6215E" w:rsidRDefault="00B6215E" w:rsidP="00B814EA">
      <w:pPr>
        <w:ind w:firstLine="709"/>
        <w:jc w:val="both"/>
      </w:pPr>
      <w:r>
        <w:t xml:space="preserve">Указанное решение принимается в форме акта Жилищного комитета. Типовая форма акта установлена приложением № 5 к настоящему Административному регламенту. </w:t>
      </w:r>
    </w:p>
    <w:p w14:paraId="18825AFC" w14:textId="77777777" w:rsidR="00B814EA" w:rsidRPr="00D7528D" w:rsidRDefault="00B814EA" w:rsidP="00B814EA">
      <w:pPr>
        <w:ind w:firstLine="709"/>
        <w:jc w:val="both"/>
      </w:pPr>
      <w:r w:rsidRPr="00D7528D"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>
        <w:t xml:space="preserve">                 </w:t>
      </w:r>
      <w:r w:rsidRPr="00D7528D">
        <w:t>в рассмотрении жалобы по существу в связи с несоответствием сведений, изложенных</w:t>
      </w:r>
      <w:r>
        <w:t xml:space="preserve">                          </w:t>
      </w:r>
      <w:r w:rsidRPr="00D7528D">
        <w:t xml:space="preserve"> в жалобе, указанному виду нарушения.</w:t>
      </w:r>
    </w:p>
    <w:p w14:paraId="5BE930D0" w14:textId="3B4E9AE2" w:rsidR="00B814EA" w:rsidRDefault="002553FB" w:rsidP="00B814EA">
      <w:pPr>
        <w:ind w:firstLine="709"/>
        <w:jc w:val="both"/>
      </w:pPr>
      <w:r>
        <w:t>Жилищный комитет</w:t>
      </w:r>
      <w:r w:rsidR="00B814EA" w:rsidRPr="00D7528D">
        <w:t xml:space="preserve"> отказывает в удовлетворении жалобы в следующих случаях:</w:t>
      </w:r>
    </w:p>
    <w:p w14:paraId="1C028F67" w14:textId="77777777" w:rsidR="00B814EA" w:rsidRPr="00D7528D" w:rsidRDefault="00B814EA" w:rsidP="00B814EA">
      <w:pPr>
        <w:ind w:firstLine="709"/>
        <w:jc w:val="both"/>
      </w:pPr>
      <w:r w:rsidRPr="00D7528D">
        <w:t>наличие вступившего в законную силу решения суда, арбитражного суда по жалобе</w:t>
      </w:r>
      <w:r>
        <w:t xml:space="preserve">                     </w:t>
      </w:r>
      <w:r w:rsidRPr="00D7528D">
        <w:t xml:space="preserve"> о том же предмете и по тем же основаниям;</w:t>
      </w:r>
    </w:p>
    <w:p w14:paraId="29443537" w14:textId="77777777" w:rsidR="00B814EA" w:rsidRPr="00D7528D" w:rsidRDefault="00B814EA" w:rsidP="00B814EA">
      <w:pPr>
        <w:ind w:firstLine="709"/>
        <w:jc w:val="both"/>
      </w:pPr>
      <w:r w:rsidRPr="00D7528D"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8BA4DCE" w14:textId="77777777" w:rsidR="000D7642" w:rsidRDefault="00B814EA" w:rsidP="000D7642">
      <w:pPr>
        <w:ind w:firstLine="709"/>
        <w:jc w:val="both"/>
      </w:pPr>
      <w:r w:rsidRPr="00D7528D"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5E47B4F8" w14:textId="77777777" w:rsidR="00B814EA" w:rsidRPr="000D7642" w:rsidRDefault="006041B4" w:rsidP="000D7642">
      <w:pPr>
        <w:ind w:firstLine="709"/>
        <w:jc w:val="both"/>
      </w:pPr>
      <w:r>
        <w:t xml:space="preserve">5.7. </w:t>
      </w:r>
      <w:r w:rsidR="00B814EA" w:rsidRPr="000D7642">
        <w:t>Порядок информирования заявителя о результатах рассмотрения жалобы.</w:t>
      </w:r>
    </w:p>
    <w:p w14:paraId="7FF685D3" w14:textId="69B1D68E" w:rsidR="00B814EA" w:rsidRPr="00D7528D" w:rsidRDefault="00B814EA" w:rsidP="00B814EA">
      <w:pPr>
        <w:ind w:firstLine="709"/>
        <w:jc w:val="both"/>
      </w:pPr>
      <w:r w:rsidRPr="00D7528D">
        <w:t xml:space="preserve">При удовлетворении жалобы </w:t>
      </w:r>
      <w:r w:rsidR="002553FB">
        <w:t>Жилищный комитет</w:t>
      </w:r>
      <w:r>
        <w:t xml:space="preserve"> </w:t>
      </w:r>
      <w:r w:rsidRPr="00D7528D">
        <w:t>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14:paraId="2F78F9E5" w14:textId="77777777" w:rsidR="00B814EA" w:rsidRPr="00D7528D" w:rsidRDefault="00B814EA" w:rsidP="00B814EA">
      <w:pPr>
        <w:ind w:firstLine="709"/>
        <w:jc w:val="both"/>
      </w:pPr>
      <w:r w:rsidRPr="00D7528D"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>
        <w:t xml:space="preserve">                   </w:t>
      </w:r>
      <w:r w:rsidRPr="00D7528D">
        <w:t>о результатах рассмотрения жалобы.</w:t>
      </w:r>
    </w:p>
    <w:p w14:paraId="4F17A4FA" w14:textId="77777777" w:rsidR="00B814EA" w:rsidRPr="00D7528D" w:rsidRDefault="00B814EA" w:rsidP="00B814EA">
      <w:pPr>
        <w:ind w:firstLine="709"/>
        <w:jc w:val="both"/>
      </w:pPr>
      <w:r w:rsidRPr="00D7528D">
        <w:t>В ответе по результатам рассмотрения жалобы указываются:</w:t>
      </w:r>
    </w:p>
    <w:p w14:paraId="5920DC0B" w14:textId="3CDD9EE7" w:rsidR="00B814EA" w:rsidRPr="00D7528D" w:rsidRDefault="00B814EA" w:rsidP="00B814EA">
      <w:pPr>
        <w:ind w:firstLine="709"/>
        <w:jc w:val="both"/>
      </w:pPr>
      <w:proofErr w:type="gramStart"/>
      <w:r w:rsidRPr="00D7528D">
        <w:t xml:space="preserve">наименование </w:t>
      </w:r>
      <w:r w:rsidR="002553FB">
        <w:t>Жилищного комитета</w:t>
      </w:r>
      <w:r w:rsidRPr="00D7528D">
        <w:t xml:space="preserve">, должность, фамилия, имя, отчество </w:t>
      </w:r>
      <w:r>
        <w:t xml:space="preserve">                            </w:t>
      </w:r>
      <w:r w:rsidRPr="00D7528D">
        <w:t>(при наличии) должностного лица, принявшего решение по жалобе;</w:t>
      </w:r>
      <w:proofErr w:type="gramEnd"/>
    </w:p>
    <w:p w14:paraId="5CA667F0" w14:textId="77777777" w:rsidR="00B814EA" w:rsidRDefault="00B814EA" w:rsidP="00B814EA">
      <w:pPr>
        <w:ind w:firstLine="709"/>
        <w:jc w:val="both"/>
      </w:pPr>
      <w:r w:rsidRPr="00D7528D">
        <w:lastRenderedPageBreak/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76EE4923" w14:textId="77777777" w:rsidR="00B814EA" w:rsidRPr="00D7528D" w:rsidRDefault="00B814EA" w:rsidP="00B814EA">
      <w:pPr>
        <w:ind w:firstLine="709"/>
        <w:jc w:val="both"/>
      </w:pPr>
      <w:r w:rsidRPr="00D7528D">
        <w:t>фамилия, имя, отчество (при наличии) или наименование заявителя;</w:t>
      </w:r>
    </w:p>
    <w:p w14:paraId="2E78B396" w14:textId="77777777" w:rsidR="00B814EA" w:rsidRPr="00D7528D" w:rsidRDefault="00B814EA" w:rsidP="00B814EA">
      <w:pPr>
        <w:ind w:firstLine="709"/>
        <w:jc w:val="both"/>
      </w:pPr>
      <w:r w:rsidRPr="00D7528D">
        <w:t>основания для принятия решения по жалобе;</w:t>
      </w:r>
    </w:p>
    <w:p w14:paraId="678E3C4F" w14:textId="77777777" w:rsidR="00B814EA" w:rsidRPr="00D7528D" w:rsidRDefault="00B814EA" w:rsidP="00B814EA">
      <w:pPr>
        <w:ind w:firstLine="709"/>
        <w:jc w:val="both"/>
      </w:pPr>
      <w:r w:rsidRPr="00D7528D">
        <w:t>принятое по жалобе решение;</w:t>
      </w:r>
    </w:p>
    <w:p w14:paraId="56AC9317" w14:textId="77777777" w:rsidR="00B814EA" w:rsidRPr="00D7528D" w:rsidRDefault="00B814EA" w:rsidP="00B814EA">
      <w:pPr>
        <w:ind w:firstLine="709"/>
        <w:jc w:val="both"/>
      </w:pPr>
      <w:r w:rsidRPr="00D7528D"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3593C4E1" w14:textId="77777777" w:rsidR="00B814EA" w:rsidRPr="00D7528D" w:rsidRDefault="00B814EA" w:rsidP="00B814EA">
      <w:pPr>
        <w:ind w:firstLine="709"/>
        <w:jc w:val="both"/>
      </w:pPr>
      <w:r w:rsidRPr="00D7528D">
        <w:t xml:space="preserve">в случае если жалоба признана не обоснованной – аргументированные разъяснения </w:t>
      </w:r>
      <w:r>
        <w:t xml:space="preserve">                          </w:t>
      </w:r>
      <w:r w:rsidRPr="00D7528D">
        <w:t>о причинах принятого решения, а также информация о порядке обжалования принятого решения.</w:t>
      </w:r>
    </w:p>
    <w:p w14:paraId="00F4B852" w14:textId="77777777" w:rsidR="00B814EA" w:rsidRPr="00D7528D" w:rsidRDefault="00B814EA" w:rsidP="00B814EA">
      <w:pPr>
        <w:ind w:firstLine="709"/>
        <w:jc w:val="both"/>
      </w:pPr>
      <w:r w:rsidRPr="00D7528D">
        <w:t xml:space="preserve">Также в ответе о результатах рассмотрения жалобы приносятся извинения </w:t>
      </w:r>
      <w:r>
        <w:t xml:space="preserve">                               </w:t>
      </w:r>
      <w:r w:rsidRPr="00D7528D">
        <w:t>за доставленные неудобства и указывается информация</w:t>
      </w:r>
      <w:r w:rsidR="00DD1BB8">
        <w:t xml:space="preserve"> </w:t>
      </w:r>
      <w:r w:rsidRPr="00D7528D">
        <w:t>о дальнейших действиях, которые необходимо совершить заявителю в целях получения государственной услуги.</w:t>
      </w:r>
    </w:p>
    <w:p w14:paraId="474FC754" w14:textId="783F83A4" w:rsidR="00B814EA" w:rsidRPr="00D7528D" w:rsidRDefault="00B814EA" w:rsidP="00B814EA">
      <w:pPr>
        <w:ind w:firstLine="709"/>
        <w:jc w:val="both"/>
      </w:pPr>
      <w:r w:rsidRPr="00D7528D">
        <w:t xml:space="preserve">Ответ по результатам рассмотрения жалобы подписывается уполномоченным </w:t>
      </w:r>
      <w:r>
        <w:t xml:space="preserve">                        </w:t>
      </w:r>
      <w:r w:rsidRPr="00D7528D">
        <w:t xml:space="preserve">на рассмотрение жалобы должностным лицом </w:t>
      </w:r>
      <w:r w:rsidR="002553FB">
        <w:t>Жилищного комитета</w:t>
      </w:r>
      <w:r w:rsidRPr="00D7528D">
        <w:t>, наделенным полномочиями по рассмотрению жалоб.</w:t>
      </w:r>
    </w:p>
    <w:p w14:paraId="5A9EBB6E" w14:textId="48A66113" w:rsidR="000D7642" w:rsidRDefault="00B814EA" w:rsidP="000D7642">
      <w:pPr>
        <w:ind w:firstLine="709"/>
        <w:jc w:val="both"/>
      </w:pPr>
      <w:r w:rsidRPr="00D7528D"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  <w:r w:rsidR="002553FB">
        <w:t xml:space="preserve"> </w:t>
      </w:r>
      <w:r w:rsidR="00792E95">
        <w:t xml:space="preserve">                      </w:t>
      </w:r>
      <w:r w:rsidRPr="00D7528D">
        <w:t xml:space="preserve">на рассмотрение жалобы должностного лица </w:t>
      </w:r>
      <w:r w:rsidR="002553FB">
        <w:t>Жилищного комитета</w:t>
      </w:r>
      <w:r w:rsidRPr="00D7528D">
        <w:t xml:space="preserve">, вид которой установлен </w:t>
      </w:r>
      <w:hyperlink r:id="rId16">
        <w:r w:rsidRPr="00D7528D">
          <w:t>законодательством</w:t>
        </w:r>
      </w:hyperlink>
      <w:r w:rsidRPr="00D7528D">
        <w:t xml:space="preserve"> Российской Федерации.</w:t>
      </w:r>
    </w:p>
    <w:p w14:paraId="16894F11" w14:textId="77777777" w:rsidR="00B814EA" w:rsidRPr="000D7642" w:rsidRDefault="00B814EA" w:rsidP="000D7642">
      <w:pPr>
        <w:ind w:firstLine="709"/>
        <w:jc w:val="both"/>
      </w:pPr>
      <w:r w:rsidRPr="000D7642">
        <w:t>5.8.</w:t>
      </w:r>
      <w:r w:rsidR="00DD1BB8">
        <w:t xml:space="preserve"> </w:t>
      </w:r>
      <w:r w:rsidRPr="000D7642">
        <w:t>Порядок обжалования решения по жалобе.</w:t>
      </w:r>
    </w:p>
    <w:p w14:paraId="2CAB0C6E" w14:textId="0F2DC7FA" w:rsidR="000D7642" w:rsidRDefault="00B814EA" w:rsidP="000D7642">
      <w:pPr>
        <w:ind w:firstLine="709"/>
        <w:jc w:val="both"/>
      </w:pPr>
      <w:r w:rsidRPr="00D7528D">
        <w:t xml:space="preserve">Решение, принятое по результатам рассмотрения жалобы, может быть обжаловано </w:t>
      </w:r>
      <w:r w:rsidR="004E1108">
        <w:t xml:space="preserve">     </w:t>
      </w:r>
      <w:r w:rsidR="002553FB">
        <w:t>вышестоящем</w:t>
      </w:r>
      <w:r w:rsidR="004E1108">
        <w:t>у органу</w:t>
      </w:r>
      <w:r w:rsidR="002553FB">
        <w:t xml:space="preserve">, </w:t>
      </w:r>
      <w:r w:rsidRPr="00D7528D">
        <w:t xml:space="preserve">в Правительство Санкт-Петербурга, а также в суд в порядке </w:t>
      </w:r>
      <w:r w:rsidR="00792E95">
        <w:t xml:space="preserve">                           </w:t>
      </w:r>
      <w:r w:rsidRPr="00D7528D">
        <w:t>и сроки, предусмотренные действующим законодательством.</w:t>
      </w:r>
    </w:p>
    <w:p w14:paraId="390895DA" w14:textId="77777777" w:rsidR="000D7642" w:rsidRPr="000D7642" w:rsidRDefault="00B814EA" w:rsidP="000D7642">
      <w:pPr>
        <w:ind w:firstLine="709"/>
        <w:jc w:val="both"/>
      </w:pPr>
      <w:r w:rsidRPr="000D7642">
        <w:t>5.9.</w:t>
      </w:r>
      <w:r w:rsidR="006041B4">
        <w:t xml:space="preserve"> </w:t>
      </w:r>
      <w:r w:rsidRPr="000D7642">
        <w:t>Заявитель имеет право на получение информации и документов, необходимых для обоснования и рассмотрения жалобы.</w:t>
      </w:r>
    </w:p>
    <w:p w14:paraId="1969A763" w14:textId="77777777" w:rsidR="00B814EA" w:rsidRPr="000D7642" w:rsidRDefault="006041B4" w:rsidP="000D7642">
      <w:pPr>
        <w:ind w:firstLine="709"/>
        <w:jc w:val="both"/>
      </w:pPr>
      <w:r>
        <w:t xml:space="preserve">5.10. </w:t>
      </w:r>
      <w:r w:rsidR="00B814EA" w:rsidRPr="000D7642">
        <w:t>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0547369E" w14:textId="2044C6C0" w:rsidR="000D7642" w:rsidRDefault="00B814EA" w:rsidP="000D7642">
      <w:pPr>
        <w:ind w:firstLine="709"/>
        <w:jc w:val="both"/>
      </w:pPr>
      <w:r w:rsidRPr="00D7528D"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 w:rsidR="002553FB">
        <w:t>Жилищного комитета</w:t>
      </w:r>
      <w:r w:rsidRPr="00D7528D">
        <w:t xml:space="preserve"> и на Портале.</w:t>
      </w:r>
    </w:p>
    <w:p w14:paraId="180700FA" w14:textId="77777777" w:rsidR="00B814EA" w:rsidRPr="000D7642" w:rsidRDefault="00B814EA" w:rsidP="000D7642">
      <w:pPr>
        <w:ind w:firstLine="709"/>
        <w:jc w:val="both"/>
      </w:pPr>
      <w:r w:rsidRPr="000D7642">
        <w:t xml:space="preserve">5.11. Положения настоящего раздела, устанавливающие порядок подачи                                       и рассмотрения жалоб заявителей на нарушения их прав при предоставлении государственных услуг, не распространяются на отношения, регулируемые </w:t>
      </w:r>
      <w:r w:rsidR="00DD1BB8">
        <w:t xml:space="preserve">                    </w:t>
      </w:r>
      <w:r w:rsidRPr="000D7642">
        <w:t xml:space="preserve">Федеральным законом «О порядке рассмотрения обращений граждан </w:t>
      </w:r>
      <w:r w:rsidR="00DD1BB8">
        <w:t xml:space="preserve">                          </w:t>
      </w:r>
      <w:r w:rsidRPr="000D7642">
        <w:t>Российской Федерации» (далее – Закон № 59-ФЗ).</w:t>
      </w:r>
    </w:p>
    <w:p w14:paraId="5FBD256D" w14:textId="63EFEA5F" w:rsidR="00B814EA" w:rsidRDefault="00B814EA" w:rsidP="00B814EA">
      <w:pPr>
        <w:ind w:firstLine="709"/>
        <w:jc w:val="both"/>
      </w:pPr>
      <w:r w:rsidRPr="00D7528D">
        <w:t xml:space="preserve">Жалобы заявителей на организацию предоставления государственных услуг </w:t>
      </w:r>
      <w:r>
        <w:t xml:space="preserve">                              </w:t>
      </w:r>
      <w:r w:rsidRPr="00D7528D">
        <w:t xml:space="preserve">в </w:t>
      </w:r>
      <w:r w:rsidR="00C5553E">
        <w:t>Жилищный комитет</w:t>
      </w:r>
      <w:r w:rsidRPr="00D7528D">
        <w:t xml:space="preserve"> подаются и рассматриваются в порядке, предусмотренном Законом № 59-ФЗ</w:t>
      </w:r>
      <w:r>
        <w:t>.</w:t>
      </w:r>
      <w:r w:rsidR="002553FB">
        <w:t>».</w:t>
      </w:r>
    </w:p>
    <w:p w14:paraId="0CAA9338" w14:textId="454D3B5B" w:rsidR="002553FB" w:rsidRDefault="00926B8C" w:rsidP="00B814EA">
      <w:pPr>
        <w:ind w:firstLine="709"/>
        <w:jc w:val="both"/>
      </w:pPr>
      <w:r>
        <w:t>2</w:t>
      </w:r>
      <w:r w:rsidR="002553FB">
        <w:t>.</w:t>
      </w:r>
      <w:r w:rsidR="002553FB" w:rsidRPr="002553FB">
        <w:t xml:space="preserve"> </w:t>
      </w:r>
      <w:r w:rsidR="002553FB">
        <w:t>Приложение № 1 к Административному регламенту исключить.</w:t>
      </w:r>
    </w:p>
    <w:p w14:paraId="792E2710" w14:textId="5285E976" w:rsidR="002553FB" w:rsidRPr="002553FB" w:rsidRDefault="00926B8C" w:rsidP="00B814EA">
      <w:pPr>
        <w:ind w:firstLine="709"/>
        <w:jc w:val="both"/>
      </w:pPr>
      <w:r>
        <w:t>3</w:t>
      </w:r>
      <w:r w:rsidR="002553FB">
        <w:t>. Дополнить Административный регламент приложением № 5 согласно приложению к настоящему распоряжению.</w:t>
      </w:r>
    </w:p>
    <w:p w14:paraId="49B41D2B" w14:textId="000502FC" w:rsidR="00445C75" w:rsidRPr="00C03327" w:rsidRDefault="00926B8C" w:rsidP="003947CC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107861" w:rsidRPr="003947C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445C75" w:rsidRPr="003947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 </w:t>
      </w:r>
      <w:r w:rsidR="00445C75" w:rsidRPr="003947CC">
        <w:rPr>
          <w:rFonts w:ascii="Times New Roman" w:hAnsi="Times New Roman" w:cs="Times New Roman"/>
          <w:sz w:val="24"/>
          <w:szCs w:val="24"/>
        </w:rPr>
        <w:t>за</w:t>
      </w:r>
      <w:r w:rsidR="00445C75" w:rsidRPr="003947CC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выполнением распоряжения возложить на заместителя председателя</w:t>
      </w:r>
      <w:r w:rsidR="00445C75" w:rsidRPr="00C03327">
        <w:rPr>
          <w:rFonts w:ascii="Times New Roman" w:hAnsi="Times New Roman" w:cs="Times New Roman"/>
          <w:color w:val="000000"/>
          <w:sz w:val="24"/>
          <w:szCs w:val="24"/>
        </w:rPr>
        <w:t xml:space="preserve"> Жилищного комитета </w:t>
      </w:r>
      <w:r w:rsidR="001A3878">
        <w:rPr>
          <w:rFonts w:ascii="Times New Roman" w:hAnsi="Times New Roman" w:cs="Times New Roman"/>
          <w:color w:val="000000"/>
          <w:sz w:val="24"/>
          <w:szCs w:val="24"/>
        </w:rPr>
        <w:t>Клевцова Д.В.</w:t>
      </w:r>
    </w:p>
    <w:p w14:paraId="1DCFC58D" w14:textId="77777777" w:rsidR="004F5443" w:rsidRDefault="004F5443" w:rsidP="002C432C">
      <w:pPr>
        <w:jc w:val="both"/>
        <w:rPr>
          <w:b/>
        </w:rPr>
      </w:pPr>
    </w:p>
    <w:p w14:paraId="46DA7E46" w14:textId="107B42D3" w:rsidR="004F5443" w:rsidRDefault="004F5443" w:rsidP="002C432C">
      <w:pPr>
        <w:jc w:val="both"/>
        <w:rPr>
          <w:b/>
        </w:rPr>
      </w:pPr>
    </w:p>
    <w:p w14:paraId="63BF4130" w14:textId="77777777" w:rsidR="002553FB" w:rsidRDefault="002553FB" w:rsidP="002C432C">
      <w:pPr>
        <w:jc w:val="both"/>
        <w:rPr>
          <w:b/>
        </w:rPr>
      </w:pPr>
    </w:p>
    <w:p w14:paraId="472B2B48" w14:textId="77777777" w:rsidR="00220F93" w:rsidRDefault="002C432C" w:rsidP="002C432C">
      <w:pPr>
        <w:jc w:val="both"/>
        <w:rPr>
          <w:b/>
        </w:rPr>
      </w:pPr>
      <w:r w:rsidRPr="0074665E">
        <w:rPr>
          <w:b/>
        </w:rPr>
        <w:t xml:space="preserve">Председатель </w:t>
      </w:r>
    </w:p>
    <w:p w14:paraId="5E28398E" w14:textId="77777777" w:rsidR="002B19D4" w:rsidRDefault="00220F93" w:rsidP="002C432C">
      <w:pPr>
        <w:jc w:val="both"/>
        <w:rPr>
          <w:b/>
        </w:rPr>
      </w:pPr>
      <w:r>
        <w:rPr>
          <w:b/>
        </w:rPr>
        <w:t>Жилищного к</w:t>
      </w:r>
      <w:r w:rsidR="002C432C" w:rsidRPr="0074665E">
        <w:rPr>
          <w:b/>
        </w:rPr>
        <w:t xml:space="preserve">омитета        </w:t>
      </w:r>
      <w:r w:rsidR="002C432C">
        <w:rPr>
          <w:b/>
        </w:rPr>
        <w:t xml:space="preserve">        </w:t>
      </w:r>
      <w:r w:rsidR="002C432C" w:rsidRPr="0074665E">
        <w:rPr>
          <w:b/>
        </w:rPr>
        <w:t xml:space="preserve">                      </w:t>
      </w:r>
      <w:r w:rsidR="002C432C">
        <w:rPr>
          <w:b/>
        </w:rPr>
        <w:t xml:space="preserve">                      </w:t>
      </w:r>
      <w:r w:rsidR="002C432C" w:rsidRPr="0074665E">
        <w:rPr>
          <w:b/>
        </w:rPr>
        <w:t xml:space="preserve">                               </w:t>
      </w:r>
      <w:r>
        <w:rPr>
          <w:b/>
        </w:rPr>
        <w:t xml:space="preserve">  </w:t>
      </w:r>
      <w:proofErr w:type="spellStart"/>
      <w:r w:rsidR="00A939FA">
        <w:rPr>
          <w:b/>
        </w:rPr>
        <w:t>В.А.Борщев</w:t>
      </w:r>
      <w:proofErr w:type="spellEnd"/>
    </w:p>
    <w:p w14:paraId="4834D29A" w14:textId="77777777" w:rsidR="00E966BF" w:rsidRDefault="00E966BF" w:rsidP="002C432C">
      <w:pPr>
        <w:jc w:val="both"/>
        <w:rPr>
          <w:b/>
        </w:rPr>
      </w:pPr>
    </w:p>
    <w:p w14:paraId="2D804BDE" w14:textId="77777777" w:rsidR="00E966BF" w:rsidRDefault="00E966BF" w:rsidP="002C432C">
      <w:pPr>
        <w:jc w:val="both"/>
        <w:rPr>
          <w:b/>
        </w:rPr>
      </w:pPr>
    </w:p>
    <w:p w14:paraId="390BB881" w14:textId="2FC2F5DA" w:rsidR="00645BD0" w:rsidRDefault="00645BD0" w:rsidP="00645BD0">
      <w:pPr>
        <w:widowControl w:val="0"/>
        <w:autoSpaceDE w:val="0"/>
        <w:autoSpaceDN w:val="0"/>
        <w:adjustRightInd w:val="0"/>
        <w:jc w:val="right"/>
      </w:pPr>
      <w:r>
        <w:lastRenderedPageBreak/>
        <w:t xml:space="preserve">Приложение </w:t>
      </w:r>
      <w:r w:rsidR="00926B8C">
        <w:t xml:space="preserve"> </w:t>
      </w:r>
    </w:p>
    <w:p w14:paraId="11B20150" w14:textId="77777777" w:rsidR="00645BD0" w:rsidRDefault="00645BD0" w:rsidP="00645BD0">
      <w:pPr>
        <w:tabs>
          <w:tab w:val="left" w:pos="6237"/>
        </w:tabs>
        <w:jc w:val="right"/>
      </w:pPr>
      <w:r>
        <w:tab/>
        <w:t>к распоряжению</w:t>
      </w:r>
    </w:p>
    <w:p w14:paraId="74E9025F" w14:textId="77777777" w:rsidR="00645BD0" w:rsidRDefault="00645BD0" w:rsidP="00645BD0">
      <w:pPr>
        <w:tabs>
          <w:tab w:val="left" w:pos="6237"/>
        </w:tabs>
        <w:ind w:left="6237" w:firstLine="7"/>
        <w:jc w:val="right"/>
      </w:pPr>
      <w:r>
        <w:t xml:space="preserve">Жилищного комитета </w:t>
      </w:r>
    </w:p>
    <w:p w14:paraId="2A0CEC13" w14:textId="77777777" w:rsidR="00645BD0" w:rsidRDefault="00645BD0" w:rsidP="00645BD0">
      <w:pPr>
        <w:tabs>
          <w:tab w:val="left" w:pos="6237"/>
        </w:tabs>
        <w:ind w:left="6096" w:firstLine="141"/>
        <w:jc w:val="right"/>
      </w:pPr>
      <w:r>
        <w:t>от __________№__________</w:t>
      </w:r>
    </w:p>
    <w:p w14:paraId="51FCE4FE" w14:textId="77777777" w:rsidR="00645BD0" w:rsidRDefault="00645BD0" w:rsidP="00561012">
      <w:pPr>
        <w:pStyle w:val="FORMATTEXT0"/>
        <w:jc w:val="right"/>
        <w:rPr>
          <w:rFonts w:ascii="Times New Roman" w:hAnsi="Times New Roman" w:cs="Times New Roman"/>
          <w:sz w:val="24"/>
          <w:szCs w:val="24"/>
        </w:rPr>
      </w:pPr>
    </w:p>
    <w:p w14:paraId="6EB1D482" w14:textId="0B4C54B3" w:rsidR="00561012" w:rsidRPr="00561012" w:rsidRDefault="00561012" w:rsidP="00561012">
      <w:pPr>
        <w:pStyle w:val="FORMATTEXT0"/>
        <w:jc w:val="right"/>
        <w:rPr>
          <w:rFonts w:ascii="Times New Roman" w:hAnsi="Times New Roman" w:cs="Times New Roman"/>
          <w:sz w:val="24"/>
          <w:szCs w:val="24"/>
        </w:rPr>
      </w:pPr>
      <w:r w:rsidRPr="00561012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373264D5" w14:textId="39FBB7ED" w:rsidR="00561012" w:rsidRPr="00561012" w:rsidRDefault="00561012" w:rsidP="00561012">
      <w:pPr>
        <w:pStyle w:val="FORMATTEXT0"/>
        <w:jc w:val="right"/>
        <w:rPr>
          <w:rFonts w:ascii="Times New Roman" w:hAnsi="Times New Roman" w:cs="Times New Roman"/>
          <w:sz w:val="24"/>
          <w:szCs w:val="24"/>
        </w:rPr>
      </w:pPr>
      <w:r w:rsidRPr="0056101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14:paraId="2352FE8C" w14:textId="77777777" w:rsidR="00561012" w:rsidRPr="00561012" w:rsidRDefault="00561012" w:rsidP="00561012">
      <w:pPr>
        <w:pStyle w:val="FORMATTEXT0"/>
        <w:jc w:val="right"/>
        <w:rPr>
          <w:rFonts w:ascii="Times New Roman" w:hAnsi="Times New Roman" w:cs="Times New Roman"/>
          <w:sz w:val="24"/>
          <w:szCs w:val="24"/>
        </w:rPr>
      </w:pPr>
      <w:r w:rsidRPr="00561012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14:paraId="687EF774" w14:textId="77777777" w:rsidR="00645BD0" w:rsidRDefault="00561012" w:rsidP="00645BD0">
      <w:pPr>
        <w:pStyle w:val="FORMATTEXT0"/>
        <w:ind w:left="4248"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61012"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Pr="00561012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принятию решений</w:t>
      </w:r>
      <w:r w:rsidR="00645BD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610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 заключении от имени </w:t>
      </w:r>
    </w:p>
    <w:p w14:paraId="388104C5" w14:textId="0825115F" w:rsidR="00561012" w:rsidRPr="00645BD0" w:rsidRDefault="00561012" w:rsidP="00645BD0">
      <w:pPr>
        <w:pStyle w:val="FORMATTEXT0"/>
        <w:ind w:left="4248" w:firstLine="708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61012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договоров пожизненной ренты</w:t>
      </w:r>
    </w:p>
    <w:p w14:paraId="48A0CB3D" w14:textId="77777777" w:rsidR="00561012" w:rsidRDefault="00561012" w:rsidP="00561012">
      <w:pPr>
        <w:pStyle w:val="FORMATTEXT0"/>
        <w:jc w:val="right"/>
        <w:rPr>
          <w:rFonts w:ascii="Times New Roman" w:hAnsi="Times New Roman" w:cs="Times New Roman"/>
          <w:sz w:val="18"/>
          <w:szCs w:val="18"/>
        </w:rPr>
      </w:pPr>
    </w:p>
    <w:p w14:paraId="5BA1BC8C" w14:textId="77777777" w:rsidR="00561012" w:rsidRPr="00A35766" w:rsidRDefault="00561012" w:rsidP="00561012">
      <w:pPr>
        <w:pStyle w:val="FORMATTEXT0"/>
        <w:jc w:val="right"/>
        <w:rPr>
          <w:b/>
          <w:bCs/>
          <w:sz w:val="18"/>
          <w:szCs w:val="18"/>
        </w:rPr>
      </w:pPr>
    </w:p>
    <w:p w14:paraId="66CB3B72" w14:textId="77777777" w:rsidR="00561012" w:rsidRPr="00132AC0" w:rsidRDefault="00561012" w:rsidP="00561012">
      <w:pPr>
        <w:pStyle w:val="af4"/>
        <w:jc w:val="both"/>
        <w:rPr>
          <w:rFonts w:ascii="Times New Roman" w:hAnsi="Times New Roman"/>
        </w:rPr>
      </w:pPr>
      <w:r w:rsidRPr="00132AC0">
        <w:rPr>
          <w:rFonts w:ascii="Times New Roman" w:hAnsi="Times New Roman"/>
        </w:rPr>
        <w:t xml:space="preserve">___________________________________________________________________________________ </w:t>
      </w:r>
    </w:p>
    <w:p w14:paraId="1DB47688" w14:textId="77777777" w:rsidR="00561012" w:rsidRPr="00132AC0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</w:t>
      </w:r>
      <w:r w:rsidRPr="00132AC0">
        <w:rPr>
          <w:rFonts w:ascii="Times New Roman" w:hAnsi="Times New Roman"/>
        </w:rPr>
        <w:t>(наименование органа, уполномоченного на рассмотрение жалобы)</w:t>
      </w:r>
    </w:p>
    <w:p w14:paraId="2F340B63" w14:textId="77777777" w:rsidR="00561012" w:rsidRDefault="00561012" w:rsidP="00561012">
      <w:pPr>
        <w:pStyle w:val="af4"/>
      </w:pPr>
    </w:p>
    <w:p w14:paraId="7AA58F7B" w14:textId="77777777" w:rsidR="00561012" w:rsidRPr="00132AC0" w:rsidRDefault="00561012" w:rsidP="00561012">
      <w:pPr>
        <w:pStyle w:val="af4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  <w:b/>
        </w:rPr>
        <w:t>АКТ №</w:t>
      </w:r>
      <w:r w:rsidRPr="00132AC0">
        <w:rPr>
          <w:rFonts w:ascii="Times New Roman" w:hAnsi="Times New Roman"/>
        </w:rPr>
        <w:t>___________</w:t>
      </w:r>
    </w:p>
    <w:p w14:paraId="3C7E5C91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 w:rsidRPr="00132AC0">
        <w:rPr>
          <w:rFonts w:ascii="Times New Roman" w:hAnsi="Times New Roman"/>
        </w:rPr>
        <w:t>(порядковый номер акта)</w:t>
      </w:r>
    </w:p>
    <w:p w14:paraId="56B1FC51" w14:textId="77777777" w:rsidR="00561012" w:rsidRPr="00132AC0" w:rsidRDefault="00561012" w:rsidP="00561012">
      <w:pPr>
        <w:pStyle w:val="af4"/>
        <w:jc w:val="center"/>
        <w:rPr>
          <w:rFonts w:ascii="Times New Roman" w:hAnsi="Times New Roman"/>
          <w:b/>
        </w:rPr>
      </w:pPr>
      <w:r w:rsidRPr="00132AC0">
        <w:rPr>
          <w:rFonts w:ascii="Times New Roman" w:hAnsi="Times New Roman"/>
          <w:b/>
        </w:rPr>
        <w:t>о рассмотрении жалобы на решение, действие (бездействие)</w:t>
      </w:r>
    </w:p>
    <w:p w14:paraId="0529A0DF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</w:p>
    <w:p w14:paraId="290D3EA4" w14:textId="77777777" w:rsidR="00561012" w:rsidRPr="00132AC0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7C28D2D2" w14:textId="10822729" w:rsidR="00561012" w:rsidRDefault="00561012" w:rsidP="00561012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должностного лица Жилищного комитета, государственного гражданского служащего Жилищного комитета,                                            </w:t>
      </w:r>
      <w:r w:rsidR="00C90FC6">
        <w:rPr>
          <w:sz w:val="16"/>
          <w:szCs w:val="16"/>
        </w:rPr>
        <w:t xml:space="preserve">сотрудника </w:t>
      </w:r>
      <w:r>
        <w:rPr>
          <w:sz w:val="16"/>
          <w:szCs w:val="16"/>
        </w:rPr>
        <w:t>СПб ГБУ «ГЖО»</w:t>
      </w:r>
    </w:p>
    <w:p w14:paraId="452CB9CD" w14:textId="77777777" w:rsidR="00561012" w:rsidRPr="006C31B8" w:rsidRDefault="00561012" w:rsidP="00561012">
      <w:pPr>
        <w:pStyle w:val="af4"/>
        <w:jc w:val="both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«________»____________________20____г.                           </w:t>
      </w:r>
      <w:r>
        <w:rPr>
          <w:rFonts w:ascii="Times New Roman" w:hAnsi="Times New Roman"/>
        </w:rPr>
        <w:t>________________________________</w:t>
      </w:r>
      <w:r w:rsidRPr="006C31B8">
        <w:rPr>
          <w:rFonts w:ascii="Times New Roman" w:hAnsi="Times New Roman"/>
        </w:rPr>
        <w:t xml:space="preserve">                             </w:t>
      </w:r>
      <w:r>
        <w:rPr>
          <w:rFonts w:ascii="Times New Roman" w:hAnsi="Times New Roman"/>
        </w:rPr>
        <w:t xml:space="preserve">                      </w:t>
      </w:r>
    </w:p>
    <w:p w14:paraId="5FE0BC85" w14:textId="77777777" w:rsidR="00561012" w:rsidRDefault="00561012" w:rsidP="00561012">
      <w:pPr>
        <w:pStyle w:val="af4"/>
        <w:rPr>
          <w:rFonts w:ascii="Times New Roman" w:hAnsi="Times New Roman"/>
        </w:rPr>
      </w:pPr>
      <w:r w:rsidRPr="006C31B8">
        <w:rPr>
          <w:rFonts w:ascii="Times New Roman" w:hAnsi="Times New Roman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6C31B8">
        <w:rPr>
          <w:rFonts w:ascii="Times New Roman" w:hAnsi="Times New Roman"/>
        </w:rPr>
        <w:t>(место составления акта)</w:t>
      </w:r>
    </w:p>
    <w:p w14:paraId="4BAD2C5B" w14:textId="77777777" w:rsidR="00561012" w:rsidRDefault="00561012" w:rsidP="00561012">
      <w:pPr>
        <w:pStyle w:val="af4"/>
        <w:rPr>
          <w:rFonts w:ascii="Times New Roman" w:hAnsi="Times New Roman"/>
        </w:rPr>
      </w:pPr>
    </w:p>
    <w:p w14:paraId="4D8B8A6E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7D4A82F6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F4F9A">
        <w:rPr>
          <w:rFonts w:ascii="Times New Roman" w:hAnsi="Times New Roman"/>
        </w:rPr>
        <w:t>фамилия, инициалы должностного лица Жилищного комитета, государственного гражданского служащего Жилищного комитета, рассмотревшего жалобу</w:t>
      </w:r>
      <w:r>
        <w:rPr>
          <w:rFonts w:ascii="Times New Roman" w:hAnsi="Times New Roman"/>
        </w:rPr>
        <w:t>)</w:t>
      </w:r>
    </w:p>
    <w:p w14:paraId="2E8F11E0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41AD979D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14:paraId="3B9E48B0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42575BEF" w14:textId="77777777" w:rsidR="00561012" w:rsidRDefault="00561012" w:rsidP="00561012">
      <w:pPr>
        <w:pStyle w:val="af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>(фамилия, имя, отчество физического лица, обратившегося с жалобой,</w:t>
      </w:r>
      <w:proofErr w:type="gramEnd"/>
    </w:p>
    <w:p w14:paraId="2C6EAB0E" w14:textId="77777777" w:rsidR="00561012" w:rsidRDefault="00561012" w:rsidP="00561012">
      <w:pPr>
        <w:pStyle w:val="af4"/>
        <w:jc w:val="both"/>
        <w:rPr>
          <w:rFonts w:ascii="Times New Roman" w:hAnsi="Times New Roman"/>
          <w:sz w:val="16"/>
          <w:szCs w:val="16"/>
        </w:rPr>
      </w:pPr>
    </w:p>
    <w:p w14:paraId="2CA4F9A6" w14:textId="77777777" w:rsidR="00561012" w:rsidRDefault="00561012" w:rsidP="00561012">
      <w:pPr>
        <w:pStyle w:val="af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____________________________________________________________________________________________________________________ </w:t>
      </w:r>
    </w:p>
    <w:p w14:paraId="500A2CAC" w14:textId="77777777" w:rsidR="00561012" w:rsidRDefault="00561012" w:rsidP="00561012">
      <w:pPr>
        <w:pStyle w:val="af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наименование юридического лица, обратившегося с жалобой, фамилия, инициалы, должность его представителя)</w:t>
      </w:r>
    </w:p>
    <w:p w14:paraId="31609462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на__________________________________________________________________________________ </w:t>
      </w:r>
    </w:p>
    <w:p w14:paraId="61293B88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</w:t>
      </w:r>
      <w:proofErr w:type="gramStart"/>
      <w:r>
        <w:rPr>
          <w:rFonts w:ascii="Times New Roman" w:hAnsi="Times New Roman"/>
        </w:rPr>
        <w:t>(существо обжалуемого решения, действия (бездействия),</w:t>
      </w:r>
      <w:proofErr w:type="gramEnd"/>
    </w:p>
    <w:p w14:paraId="05DDB8A3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38C8EEBF" w14:textId="55FC23FB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должностное лицо Жилищного комитета, государственного гражданского служащего Жилищного комитета, </w:t>
      </w:r>
      <w:r w:rsidR="00C90FC6">
        <w:rPr>
          <w:rFonts w:ascii="Times New Roman" w:hAnsi="Times New Roman"/>
        </w:rPr>
        <w:t>сотрудника</w:t>
      </w:r>
      <w:r w:rsidRPr="0056101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СПб ГБУ «ГЖО», </w:t>
      </w:r>
    </w:p>
    <w:p w14:paraId="2600EBBB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</w:p>
    <w:p w14:paraId="0C602659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61CD2BFA" w14:textId="64C6CE68" w:rsidR="00561012" w:rsidRDefault="00C90FC6" w:rsidP="00561012">
      <w:pPr>
        <w:pStyle w:val="af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(ФИО указанных лиц указывается при наличии), решение, действие (бездействие) которого обжалуется)</w:t>
      </w:r>
      <w:proofErr w:type="gramEnd"/>
    </w:p>
    <w:p w14:paraId="171D035E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УСТАНОВИЛ:</w:t>
      </w:r>
    </w:p>
    <w:p w14:paraId="4F16F60E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3EEA46CF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(краткое содержание жалобы)</w:t>
      </w:r>
    </w:p>
    <w:p w14:paraId="3CAB573B" w14:textId="77777777" w:rsidR="00561012" w:rsidRPr="00410E0F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3E38B8" w14:textId="77777777" w:rsidR="00561012" w:rsidRDefault="00561012" w:rsidP="00561012">
      <w:pPr>
        <w:pStyle w:val="af4"/>
        <w:rPr>
          <w:rFonts w:ascii="Times New Roman" w:hAnsi="Times New Roman"/>
        </w:rPr>
      </w:pPr>
      <w:r w:rsidRPr="00560AD3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___________________________________________________________________________________ </w:t>
      </w:r>
    </w:p>
    <w:p w14:paraId="3212ACDB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(доводы и основания принятого решения со ссылками на нормативные правовые акты,                при отказе в рассмотрении жалобы в упрощенном порядке – причины отказа)</w:t>
      </w:r>
    </w:p>
    <w:p w14:paraId="117E2860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FA40C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</w:p>
    <w:p w14:paraId="31A52A8A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РЕШИЛ:</w:t>
      </w:r>
    </w:p>
    <w:p w14:paraId="285DC33B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1.___________________________________________________________________________________ </w:t>
      </w:r>
    </w:p>
    <w:p w14:paraId="301772C5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(решение, принятое в отношении обжалованного решения, действия (бездействия):</w:t>
      </w:r>
      <w:proofErr w:type="gramEnd"/>
    </w:p>
    <w:p w14:paraId="0E9ABC39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61338336" w14:textId="77777777" w:rsidR="00561012" w:rsidRDefault="00561012" w:rsidP="00561012">
      <w:pPr>
        <w:pStyle w:val="af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признать правомерным или неправомерным полностью или частично и (или) отменить полностью  или частично)</w:t>
      </w:r>
    </w:p>
    <w:p w14:paraId="103DAAC7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28CD46F2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14:paraId="662783A9" w14:textId="46402980" w:rsidR="00561012" w:rsidRDefault="00C90FC6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61012">
        <w:rPr>
          <w:rFonts w:ascii="Times New Roman" w:hAnsi="Times New Roman"/>
        </w:rPr>
        <w:t xml:space="preserve">. __________________________________________________________________________________ </w:t>
      </w:r>
    </w:p>
    <w:p w14:paraId="14F2CAC1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proofErr w:type="gramStart"/>
      <w:r>
        <w:rPr>
          <w:rFonts w:ascii="Times New Roman" w:hAnsi="Times New Roman"/>
        </w:rPr>
        <w:t>(решение либо меры, которые необходимо принять в целях устранения допущенных нарушений,</w:t>
      </w:r>
      <w:proofErr w:type="gramEnd"/>
    </w:p>
    <w:p w14:paraId="41591838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1202E879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Если они не были приняты до вынесения решения по жалобе)</w:t>
      </w:r>
      <w:proofErr w:type="gramEnd"/>
    </w:p>
    <w:p w14:paraId="149D326A" w14:textId="77777777" w:rsidR="00561012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 </w:t>
      </w:r>
    </w:p>
    <w:p w14:paraId="6DA3D8C8" w14:textId="77777777" w:rsidR="00561012" w:rsidRPr="00560AD3" w:rsidRDefault="00561012" w:rsidP="00561012">
      <w:pPr>
        <w:pStyle w:val="a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        __________________  ____________________________</w:t>
      </w:r>
    </w:p>
    <w:p w14:paraId="41C06D69" w14:textId="77777777" w:rsidR="00561012" w:rsidRDefault="00561012" w:rsidP="00561012">
      <w:pPr>
        <w:pStyle w:val="af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(должность лица, принявшего решение                 (подпись)                       (инициалы, фамилия)</w:t>
      </w:r>
      <w:proofErr w:type="gramEnd"/>
    </w:p>
    <w:p w14:paraId="0E323F9F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>по жалобе)</w:t>
      </w:r>
    </w:p>
    <w:p w14:paraId="38BF6E82" w14:textId="77777777" w:rsidR="00561012" w:rsidRDefault="00561012" w:rsidP="00561012">
      <w:pPr>
        <w:pStyle w:val="af4"/>
        <w:rPr>
          <w:rFonts w:ascii="Times New Roman" w:hAnsi="Times New Roman"/>
        </w:rPr>
      </w:pPr>
    </w:p>
    <w:p w14:paraId="22FF5076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Настоящее решение может быть обжаловано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____________________________________________ </w:t>
      </w:r>
    </w:p>
    <w:p w14:paraId="37BE9389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(наименование и адрес вышестоящего органа)</w:t>
      </w:r>
    </w:p>
    <w:p w14:paraId="252ED25A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либо в _______________________________________________________________________________ </w:t>
      </w:r>
    </w:p>
    <w:p w14:paraId="10488989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(наименование и адрес суда, арбитражного суда)</w:t>
      </w:r>
    </w:p>
    <w:p w14:paraId="49D10125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 </w:t>
      </w:r>
    </w:p>
    <w:p w14:paraId="7225C101" w14:textId="77777777" w:rsidR="00561012" w:rsidRDefault="00561012" w:rsidP="00561012">
      <w:pPr>
        <w:pStyle w:val="af4"/>
        <w:rPr>
          <w:rFonts w:ascii="Times New Roman" w:hAnsi="Times New Roman"/>
        </w:rPr>
      </w:pPr>
    </w:p>
    <w:p w14:paraId="2D6A3807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>Акт составлен</w:t>
      </w:r>
    </w:p>
    <w:p w14:paraId="5EF43756" w14:textId="77777777" w:rsidR="00561012" w:rsidRDefault="00561012" w:rsidP="00561012">
      <w:pPr>
        <w:pStyle w:val="af4"/>
        <w:rPr>
          <w:rFonts w:ascii="Times New Roman" w:hAnsi="Times New Roman"/>
        </w:rPr>
      </w:pPr>
    </w:p>
    <w:p w14:paraId="59FBD36E" w14:textId="77777777" w:rsidR="00561012" w:rsidRDefault="00561012" w:rsidP="00561012">
      <w:pPr>
        <w:pStyle w:val="af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            ________________         ______________________ </w:t>
      </w:r>
    </w:p>
    <w:p w14:paraId="2CEB0019" w14:textId="77777777" w:rsidR="00561012" w:rsidRPr="005B2245" w:rsidRDefault="00561012" w:rsidP="00561012">
      <w:pPr>
        <w:pStyle w:val="af4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(должность лица, принявшего решение                          (подпись)                  (инициалы, фамилия)</w:t>
      </w:r>
      <w:proofErr w:type="gramEnd"/>
    </w:p>
    <w:p w14:paraId="4E6F9074" w14:textId="77777777" w:rsidR="00561012" w:rsidRPr="00560AD3" w:rsidRDefault="00561012" w:rsidP="00561012">
      <w:r>
        <w:t xml:space="preserve">     по жалобе)</w:t>
      </w:r>
    </w:p>
    <w:p w14:paraId="29059606" w14:textId="77777777" w:rsidR="00561012" w:rsidRPr="00132AC0" w:rsidRDefault="00561012" w:rsidP="00561012">
      <w:pPr>
        <w:jc w:val="center"/>
        <w:rPr>
          <w:sz w:val="16"/>
          <w:szCs w:val="16"/>
        </w:rPr>
      </w:pPr>
    </w:p>
    <w:p w14:paraId="56591C86" w14:textId="77777777" w:rsidR="00561012" w:rsidRDefault="00561012" w:rsidP="00561012"/>
    <w:p w14:paraId="33A8314C" w14:textId="77777777" w:rsidR="00561012" w:rsidRDefault="00561012" w:rsidP="00561012"/>
    <w:p w14:paraId="56780AAC" w14:textId="77777777" w:rsidR="00561012" w:rsidRDefault="00561012" w:rsidP="00561012"/>
    <w:p w14:paraId="563E4F0F" w14:textId="77777777" w:rsidR="00561012" w:rsidRDefault="00561012" w:rsidP="00561012"/>
    <w:p w14:paraId="2F6BE5D7" w14:textId="77777777" w:rsidR="00561012" w:rsidRDefault="00561012" w:rsidP="00561012">
      <w:pPr>
        <w:ind w:right="567"/>
      </w:pPr>
    </w:p>
    <w:p w14:paraId="595D3874" w14:textId="77777777" w:rsidR="00561012" w:rsidRDefault="00561012" w:rsidP="00561012"/>
    <w:p w14:paraId="684BA1B0" w14:textId="77777777" w:rsidR="00561012" w:rsidRDefault="00561012" w:rsidP="00561012"/>
    <w:p w14:paraId="3886DE31" w14:textId="77777777" w:rsidR="00561012" w:rsidRDefault="00561012" w:rsidP="00561012"/>
    <w:p w14:paraId="2906BDF1" w14:textId="77777777" w:rsidR="00561012" w:rsidRDefault="00561012" w:rsidP="00561012"/>
    <w:p w14:paraId="02B18C9D" w14:textId="77777777" w:rsidR="00561012" w:rsidRDefault="00561012" w:rsidP="00561012"/>
    <w:p w14:paraId="706C1024" w14:textId="77777777" w:rsidR="00561012" w:rsidRDefault="00561012" w:rsidP="00561012"/>
    <w:p w14:paraId="7CB41C41" w14:textId="77777777" w:rsidR="00561012" w:rsidRPr="00AB34B1" w:rsidRDefault="00561012" w:rsidP="00561012">
      <w:pPr>
        <w:rPr>
          <w:b/>
          <w:sz w:val="28"/>
        </w:rPr>
      </w:pPr>
    </w:p>
    <w:p w14:paraId="2DEB4909" w14:textId="77777777" w:rsidR="00E966BF" w:rsidRDefault="00E966BF" w:rsidP="002C432C">
      <w:pPr>
        <w:jc w:val="both"/>
        <w:rPr>
          <w:b/>
        </w:rPr>
      </w:pPr>
    </w:p>
    <w:p w14:paraId="365D9964" w14:textId="77777777" w:rsidR="00E966BF" w:rsidRDefault="00E966BF" w:rsidP="002C432C">
      <w:pPr>
        <w:jc w:val="both"/>
        <w:rPr>
          <w:b/>
        </w:rPr>
      </w:pPr>
    </w:p>
    <w:p w14:paraId="3FD250DE" w14:textId="77777777" w:rsidR="00E966BF" w:rsidRDefault="00E966BF" w:rsidP="002C432C">
      <w:pPr>
        <w:jc w:val="both"/>
        <w:rPr>
          <w:b/>
        </w:rPr>
      </w:pPr>
    </w:p>
    <w:p w14:paraId="02752FB1" w14:textId="77777777" w:rsidR="00E966BF" w:rsidRDefault="00E966BF" w:rsidP="002C432C">
      <w:pPr>
        <w:jc w:val="both"/>
        <w:rPr>
          <w:b/>
        </w:rPr>
      </w:pPr>
    </w:p>
    <w:sectPr w:rsidR="00E966BF" w:rsidSect="00232F6C">
      <w:headerReference w:type="default" r:id="rId17"/>
      <w:footerReference w:type="default" r:id="rId1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8E1FA" w14:textId="77777777" w:rsidR="003D6E8E" w:rsidRDefault="003D6E8E" w:rsidP="00FC65DA">
      <w:r>
        <w:separator/>
      </w:r>
    </w:p>
  </w:endnote>
  <w:endnote w:type="continuationSeparator" w:id="0">
    <w:p w14:paraId="08B46E2A" w14:textId="77777777" w:rsidR="003D6E8E" w:rsidRDefault="003D6E8E" w:rsidP="00FC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E911" w14:textId="77777777" w:rsidR="003D6E8E" w:rsidRDefault="003D6E8E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0AA66F" w14:textId="77777777" w:rsidR="003D6E8E" w:rsidRDefault="003D6E8E" w:rsidP="00FC65DA">
      <w:r>
        <w:separator/>
      </w:r>
    </w:p>
  </w:footnote>
  <w:footnote w:type="continuationSeparator" w:id="0">
    <w:p w14:paraId="63DFCFAF" w14:textId="77777777" w:rsidR="003D6E8E" w:rsidRDefault="003D6E8E" w:rsidP="00FC65DA">
      <w:r>
        <w:continuationSeparator/>
      </w:r>
    </w:p>
  </w:footnote>
  <w:footnote w:id="1">
    <w:p w14:paraId="218C6156" w14:textId="77777777" w:rsidR="003D6E8E" w:rsidRPr="00EB327F" w:rsidRDefault="003D6E8E" w:rsidP="00B814EA">
      <w:pPr>
        <w:pStyle w:val="ac"/>
        <w:ind w:firstLine="567"/>
        <w:jc w:val="both"/>
      </w:pPr>
      <w:r w:rsidRPr="00EB327F">
        <w:rPr>
          <w:rStyle w:val="ae"/>
        </w:rPr>
        <w:footnoteRef/>
      </w:r>
      <w:r w:rsidRPr="00EB327F">
        <w:t xml:space="preserve"> Возможность подать жалобу посредством Портала обеспечивается для заявителей, которые подавали </w:t>
      </w:r>
      <w:r>
        <w:t>запрос</w:t>
      </w:r>
      <w:r w:rsidRPr="00EB327F">
        <w:t xml:space="preserve"> о предоставлении государственной услуги через Портал или МФЦ.</w:t>
      </w:r>
    </w:p>
  </w:footnote>
  <w:footnote w:id="2">
    <w:p w14:paraId="217EDDFC" w14:textId="44FD3F68" w:rsidR="003D6E8E" w:rsidRPr="00EB327F" w:rsidRDefault="003D6E8E" w:rsidP="00B814EA">
      <w:pPr>
        <w:pStyle w:val="ac"/>
        <w:ind w:firstLine="567"/>
        <w:jc w:val="both"/>
      </w:pPr>
      <w:r w:rsidRPr="00EB327F">
        <w:rPr>
          <w:rStyle w:val="ae"/>
        </w:rPr>
        <w:footnoteRef/>
      </w:r>
      <w:r w:rsidRPr="00EB327F">
        <w:t xml:space="preserve"> Под отсутствием возможности прочитать понимается случай, при котором часть текста жалобы </w:t>
      </w:r>
      <w:r>
        <w:t xml:space="preserve">                  </w:t>
      </w:r>
      <w:r w:rsidRPr="00EB327F">
        <w:t>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6837877"/>
      <w:docPartObj>
        <w:docPartGallery w:val="Page Numbers (Top of Page)"/>
        <w:docPartUnique/>
      </w:docPartObj>
    </w:sdtPr>
    <w:sdtEndPr/>
    <w:sdtContent>
      <w:p w14:paraId="288CAE14" w14:textId="77777777" w:rsidR="003D6E8E" w:rsidRDefault="003D6E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08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020"/>
    <w:multiLevelType w:val="multilevel"/>
    <w:tmpl w:val="9C7848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FBB2051"/>
    <w:multiLevelType w:val="hybridMultilevel"/>
    <w:tmpl w:val="188865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633CC0"/>
    <w:multiLevelType w:val="hybridMultilevel"/>
    <w:tmpl w:val="779AC8AC"/>
    <w:lvl w:ilvl="0" w:tplc="B8D2D4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1C34E0"/>
    <w:multiLevelType w:val="hybridMultilevel"/>
    <w:tmpl w:val="31DE801C"/>
    <w:lvl w:ilvl="0" w:tplc="0EEE0BB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110B53"/>
    <w:multiLevelType w:val="hybridMultilevel"/>
    <w:tmpl w:val="350ED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D22C9"/>
    <w:multiLevelType w:val="hybridMultilevel"/>
    <w:tmpl w:val="093EFAFA"/>
    <w:lvl w:ilvl="0" w:tplc="7FB012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137EED"/>
    <w:multiLevelType w:val="hybridMultilevel"/>
    <w:tmpl w:val="368E57E2"/>
    <w:lvl w:ilvl="0" w:tplc="041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29137B0D"/>
    <w:multiLevelType w:val="hybridMultilevel"/>
    <w:tmpl w:val="3C7E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1224A"/>
    <w:multiLevelType w:val="hybridMultilevel"/>
    <w:tmpl w:val="520AB946"/>
    <w:lvl w:ilvl="0" w:tplc="0419000F">
      <w:start w:val="1"/>
      <w:numFmt w:val="decimal"/>
      <w:lvlText w:val="%1."/>
      <w:lvlJc w:val="left"/>
      <w:pPr>
        <w:ind w:left="120" w:hanging="360"/>
      </w:pPr>
    </w:lvl>
    <w:lvl w:ilvl="1" w:tplc="04190019">
      <w:start w:val="1"/>
      <w:numFmt w:val="lowerLetter"/>
      <w:lvlText w:val="%2."/>
      <w:lvlJc w:val="left"/>
      <w:pPr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9">
    <w:nsid w:val="2D26458F"/>
    <w:multiLevelType w:val="hybridMultilevel"/>
    <w:tmpl w:val="9AB24BB2"/>
    <w:lvl w:ilvl="0" w:tplc="6B9CC27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78829A9"/>
    <w:multiLevelType w:val="hybridMultilevel"/>
    <w:tmpl w:val="4A10B7FA"/>
    <w:lvl w:ilvl="0" w:tplc="D0BA230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46CE0F66"/>
    <w:multiLevelType w:val="hybridMultilevel"/>
    <w:tmpl w:val="F18E8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94EFB"/>
    <w:multiLevelType w:val="multilevel"/>
    <w:tmpl w:val="C7CC948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3">
    <w:nsid w:val="4D29678E"/>
    <w:multiLevelType w:val="hybridMultilevel"/>
    <w:tmpl w:val="B4129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870B5B"/>
    <w:multiLevelType w:val="hybridMultilevel"/>
    <w:tmpl w:val="466E39F8"/>
    <w:lvl w:ilvl="0" w:tplc="87F4FA92">
      <w:start w:val="1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41E162A"/>
    <w:multiLevelType w:val="multilevel"/>
    <w:tmpl w:val="938601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6">
    <w:nsid w:val="65E56105"/>
    <w:multiLevelType w:val="multilevel"/>
    <w:tmpl w:val="938601F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7">
    <w:nsid w:val="6C3160F8"/>
    <w:multiLevelType w:val="multilevel"/>
    <w:tmpl w:val="CA3876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F155409"/>
    <w:multiLevelType w:val="multilevel"/>
    <w:tmpl w:val="4C26A3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6F32325B"/>
    <w:multiLevelType w:val="multilevel"/>
    <w:tmpl w:val="EE92E1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0">
    <w:nsid w:val="71AB7ED8"/>
    <w:multiLevelType w:val="multilevel"/>
    <w:tmpl w:val="DC6E1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756040EE"/>
    <w:multiLevelType w:val="hybridMultilevel"/>
    <w:tmpl w:val="9AFA1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B6501C"/>
    <w:multiLevelType w:val="hybridMultilevel"/>
    <w:tmpl w:val="F20A1220"/>
    <w:lvl w:ilvl="0" w:tplc="73364DE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1"/>
  </w:num>
  <w:num w:numId="2">
    <w:abstractNumId w:val="20"/>
  </w:num>
  <w:num w:numId="3">
    <w:abstractNumId w:val="18"/>
  </w:num>
  <w:num w:numId="4">
    <w:abstractNumId w:val="17"/>
  </w:num>
  <w:num w:numId="5">
    <w:abstractNumId w:val="22"/>
  </w:num>
  <w:num w:numId="6">
    <w:abstractNumId w:val="11"/>
  </w:num>
  <w:num w:numId="7">
    <w:abstractNumId w:val="1"/>
  </w:num>
  <w:num w:numId="8">
    <w:abstractNumId w:val="9"/>
  </w:num>
  <w:num w:numId="9">
    <w:abstractNumId w:val="10"/>
  </w:num>
  <w:num w:numId="10">
    <w:abstractNumId w:val="6"/>
  </w:num>
  <w:num w:numId="11">
    <w:abstractNumId w:val="8"/>
  </w:num>
  <w:num w:numId="12">
    <w:abstractNumId w:val="5"/>
  </w:num>
  <w:num w:numId="13">
    <w:abstractNumId w:val="3"/>
  </w:num>
  <w:num w:numId="14">
    <w:abstractNumId w:val="12"/>
  </w:num>
  <w:num w:numId="15">
    <w:abstractNumId w:val="7"/>
  </w:num>
  <w:num w:numId="16">
    <w:abstractNumId w:val="4"/>
  </w:num>
  <w:num w:numId="17">
    <w:abstractNumId w:val="14"/>
  </w:num>
  <w:num w:numId="18">
    <w:abstractNumId w:val="15"/>
  </w:num>
  <w:num w:numId="19">
    <w:abstractNumId w:val="16"/>
  </w:num>
  <w:num w:numId="20">
    <w:abstractNumId w:val="19"/>
  </w:num>
  <w:num w:numId="21">
    <w:abstractNumId w:val="0"/>
  </w:num>
  <w:num w:numId="22">
    <w:abstractNumId w:val="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D9F"/>
    <w:rsid w:val="00000CAB"/>
    <w:rsid w:val="000022CF"/>
    <w:rsid w:val="00003C09"/>
    <w:rsid w:val="0000614C"/>
    <w:rsid w:val="0000615A"/>
    <w:rsid w:val="00007A71"/>
    <w:rsid w:val="00007CE9"/>
    <w:rsid w:val="00011E92"/>
    <w:rsid w:val="0001263F"/>
    <w:rsid w:val="00013DB9"/>
    <w:rsid w:val="00014165"/>
    <w:rsid w:val="00014210"/>
    <w:rsid w:val="00016276"/>
    <w:rsid w:val="000165E2"/>
    <w:rsid w:val="000166C1"/>
    <w:rsid w:val="00017F12"/>
    <w:rsid w:val="000230DA"/>
    <w:rsid w:val="000236C7"/>
    <w:rsid w:val="0002476D"/>
    <w:rsid w:val="00025BAF"/>
    <w:rsid w:val="00030AB8"/>
    <w:rsid w:val="0003347F"/>
    <w:rsid w:val="0003392B"/>
    <w:rsid w:val="00034B6D"/>
    <w:rsid w:val="000379CD"/>
    <w:rsid w:val="00037BE1"/>
    <w:rsid w:val="000400D9"/>
    <w:rsid w:val="00040569"/>
    <w:rsid w:val="00041211"/>
    <w:rsid w:val="000415A9"/>
    <w:rsid w:val="00041C45"/>
    <w:rsid w:val="00042588"/>
    <w:rsid w:val="00042AE4"/>
    <w:rsid w:val="00042E5C"/>
    <w:rsid w:val="00044FC9"/>
    <w:rsid w:val="00045D32"/>
    <w:rsid w:val="00046122"/>
    <w:rsid w:val="00046167"/>
    <w:rsid w:val="00047C0C"/>
    <w:rsid w:val="000510DD"/>
    <w:rsid w:val="000531B2"/>
    <w:rsid w:val="00053792"/>
    <w:rsid w:val="0005511D"/>
    <w:rsid w:val="000551DC"/>
    <w:rsid w:val="000560D6"/>
    <w:rsid w:val="00060433"/>
    <w:rsid w:val="00060E35"/>
    <w:rsid w:val="000625A1"/>
    <w:rsid w:val="00063431"/>
    <w:rsid w:val="00063AFA"/>
    <w:rsid w:val="00066D75"/>
    <w:rsid w:val="00067C03"/>
    <w:rsid w:val="000704CB"/>
    <w:rsid w:val="0007199F"/>
    <w:rsid w:val="00071C27"/>
    <w:rsid w:val="000758EA"/>
    <w:rsid w:val="00076E77"/>
    <w:rsid w:val="000801DF"/>
    <w:rsid w:val="0008039E"/>
    <w:rsid w:val="0008315F"/>
    <w:rsid w:val="00085733"/>
    <w:rsid w:val="00086847"/>
    <w:rsid w:val="0009113D"/>
    <w:rsid w:val="00093011"/>
    <w:rsid w:val="00093F4B"/>
    <w:rsid w:val="00095329"/>
    <w:rsid w:val="0009538D"/>
    <w:rsid w:val="00096407"/>
    <w:rsid w:val="000974B1"/>
    <w:rsid w:val="000A14C3"/>
    <w:rsid w:val="000A14F6"/>
    <w:rsid w:val="000A2C5B"/>
    <w:rsid w:val="000A470B"/>
    <w:rsid w:val="000A4786"/>
    <w:rsid w:val="000A479E"/>
    <w:rsid w:val="000A76A5"/>
    <w:rsid w:val="000A7EB5"/>
    <w:rsid w:val="000B3114"/>
    <w:rsid w:val="000B33F6"/>
    <w:rsid w:val="000B3823"/>
    <w:rsid w:val="000B3BD2"/>
    <w:rsid w:val="000B3CAA"/>
    <w:rsid w:val="000B67E3"/>
    <w:rsid w:val="000B7538"/>
    <w:rsid w:val="000C0199"/>
    <w:rsid w:val="000C065B"/>
    <w:rsid w:val="000C0BFD"/>
    <w:rsid w:val="000C2A62"/>
    <w:rsid w:val="000C4157"/>
    <w:rsid w:val="000C5B57"/>
    <w:rsid w:val="000C631B"/>
    <w:rsid w:val="000C64C2"/>
    <w:rsid w:val="000C68CA"/>
    <w:rsid w:val="000C68F5"/>
    <w:rsid w:val="000D04A6"/>
    <w:rsid w:val="000D0880"/>
    <w:rsid w:val="000D175A"/>
    <w:rsid w:val="000D1F65"/>
    <w:rsid w:val="000D3093"/>
    <w:rsid w:val="000D32CF"/>
    <w:rsid w:val="000D4247"/>
    <w:rsid w:val="000D4AD7"/>
    <w:rsid w:val="000D5196"/>
    <w:rsid w:val="000D5F5B"/>
    <w:rsid w:val="000D6651"/>
    <w:rsid w:val="000D7642"/>
    <w:rsid w:val="000D7B06"/>
    <w:rsid w:val="000E16CE"/>
    <w:rsid w:val="000E2633"/>
    <w:rsid w:val="000E4781"/>
    <w:rsid w:val="000E4D78"/>
    <w:rsid w:val="000E4FF3"/>
    <w:rsid w:val="000E6B81"/>
    <w:rsid w:val="000E7750"/>
    <w:rsid w:val="000E7A0A"/>
    <w:rsid w:val="000F1E0B"/>
    <w:rsid w:val="000F258E"/>
    <w:rsid w:val="000F46AD"/>
    <w:rsid w:val="000F4BA7"/>
    <w:rsid w:val="000F7D6D"/>
    <w:rsid w:val="0010144E"/>
    <w:rsid w:val="00101ED5"/>
    <w:rsid w:val="001022E0"/>
    <w:rsid w:val="00102A76"/>
    <w:rsid w:val="00102F78"/>
    <w:rsid w:val="0010395F"/>
    <w:rsid w:val="00103CC2"/>
    <w:rsid w:val="0010443C"/>
    <w:rsid w:val="00104BF1"/>
    <w:rsid w:val="0010529A"/>
    <w:rsid w:val="00105B8F"/>
    <w:rsid w:val="00105C2C"/>
    <w:rsid w:val="00107861"/>
    <w:rsid w:val="00107DA4"/>
    <w:rsid w:val="001107B5"/>
    <w:rsid w:val="001120AF"/>
    <w:rsid w:val="001143E2"/>
    <w:rsid w:val="00115541"/>
    <w:rsid w:val="0012092E"/>
    <w:rsid w:val="00123178"/>
    <w:rsid w:val="00124E44"/>
    <w:rsid w:val="0012621C"/>
    <w:rsid w:val="0012700B"/>
    <w:rsid w:val="0013047F"/>
    <w:rsid w:val="00134EEC"/>
    <w:rsid w:val="00141D83"/>
    <w:rsid w:val="001421CE"/>
    <w:rsid w:val="0014581F"/>
    <w:rsid w:val="00146672"/>
    <w:rsid w:val="001470A0"/>
    <w:rsid w:val="00151192"/>
    <w:rsid w:val="0015123E"/>
    <w:rsid w:val="00151586"/>
    <w:rsid w:val="00152387"/>
    <w:rsid w:val="00155193"/>
    <w:rsid w:val="001611F7"/>
    <w:rsid w:val="00161F3F"/>
    <w:rsid w:val="00162253"/>
    <w:rsid w:val="00163546"/>
    <w:rsid w:val="00164594"/>
    <w:rsid w:val="00164B83"/>
    <w:rsid w:val="00167880"/>
    <w:rsid w:val="00171A9B"/>
    <w:rsid w:val="00172029"/>
    <w:rsid w:val="00180C6B"/>
    <w:rsid w:val="00181162"/>
    <w:rsid w:val="0018472E"/>
    <w:rsid w:val="0018492B"/>
    <w:rsid w:val="00185CC4"/>
    <w:rsid w:val="00190580"/>
    <w:rsid w:val="001920AF"/>
    <w:rsid w:val="00192B5E"/>
    <w:rsid w:val="0019458F"/>
    <w:rsid w:val="001963E9"/>
    <w:rsid w:val="00196704"/>
    <w:rsid w:val="00196FF8"/>
    <w:rsid w:val="001979FD"/>
    <w:rsid w:val="001A0892"/>
    <w:rsid w:val="001A196D"/>
    <w:rsid w:val="001A2979"/>
    <w:rsid w:val="001A3878"/>
    <w:rsid w:val="001A4617"/>
    <w:rsid w:val="001A599E"/>
    <w:rsid w:val="001A5D3B"/>
    <w:rsid w:val="001A5E04"/>
    <w:rsid w:val="001B0D60"/>
    <w:rsid w:val="001B2311"/>
    <w:rsid w:val="001B49B1"/>
    <w:rsid w:val="001B59B3"/>
    <w:rsid w:val="001B59E9"/>
    <w:rsid w:val="001B5C2C"/>
    <w:rsid w:val="001B74D4"/>
    <w:rsid w:val="001C0703"/>
    <w:rsid w:val="001C0D4A"/>
    <w:rsid w:val="001C2B19"/>
    <w:rsid w:val="001C304E"/>
    <w:rsid w:val="001C3180"/>
    <w:rsid w:val="001C39DF"/>
    <w:rsid w:val="001C50B2"/>
    <w:rsid w:val="001C5B10"/>
    <w:rsid w:val="001C77A6"/>
    <w:rsid w:val="001D02B7"/>
    <w:rsid w:val="001D2F7C"/>
    <w:rsid w:val="001D4A75"/>
    <w:rsid w:val="001D7910"/>
    <w:rsid w:val="001E0FEF"/>
    <w:rsid w:val="001E1A40"/>
    <w:rsid w:val="001E24E5"/>
    <w:rsid w:val="001E3A59"/>
    <w:rsid w:val="001E3D13"/>
    <w:rsid w:val="001E43DA"/>
    <w:rsid w:val="001F04AB"/>
    <w:rsid w:val="001F0CD2"/>
    <w:rsid w:val="001F35FA"/>
    <w:rsid w:val="001F437A"/>
    <w:rsid w:val="002002B3"/>
    <w:rsid w:val="00200FD8"/>
    <w:rsid w:val="00202026"/>
    <w:rsid w:val="00202053"/>
    <w:rsid w:val="00202445"/>
    <w:rsid w:val="00202CE1"/>
    <w:rsid w:val="00203EF8"/>
    <w:rsid w:val="00207414"/>
    <w:rsid w:val="002076BF"/>
    <w:rsid w:val="002078BF"/>
    <w:rsid w:val="00210658"/>
    <w:rsid w:val="00211360"/>
    <w:rsid w:val="00211AE6"/>
    <w:rsid w:val="00215785"/>
    <w:rsid w:val="00220F93"/>
    <w:rsid w:val="00221CA4"/>
    <w:rsid w:val="00222679"/>
    <w:rsid w:val="002226E7"/>
    <w:rsid w:val="00222BBB"/>
    <w:rsid w:val="00222E9A"/>
    <w:rsid w:val="00226013"/>
    <w:rsid w:val="00226791"/>
    <w:rsid w:val="00230EB2"/>
    <w:rsid w:val="00231955"/>
    <w:rsid w:val="00232F6C"/>
    <w:rsid w:val="002340F2"/>
    <w:rsid w:val="002341EC"/>
    <w:rsid w:val="0023767C"/>
    <w:rsid w:val="0023788C"/>
    <w:rsid w:val="00240246"/>
    <w:rsid w:val="00240798"/>
    <w:rsid w:val="002411A9"/>
    <w:rsid w:val="0024199E"/>
    <w:rsid w:val="00244F10"/>
    <w:rsid w:val="00245CBB"/>
    <w:rsid w:val="00251CC9"/>
    <w:rsid w:val="00252A71"/>
    <w:rsid w:val="00252DF2"/>
    <w:rsid w:val="002553FB"/>
    <w:rsid w:val="002555BE"/>
    <w:rsid w:val="002557B3"/>
    <w:rsid w:val="00256873"/>
    <w:rsid w:val="00261D79"/>
    <w:rsid w:val="00261EAF"/>
    <w:rsid w:val="002620C0"/>
    <w:rsid w:val="002628E1"/>
    <w:rsid w:val="0026363E"/>
    <w:rsid w:val="00265804"/>
    <w:rsid w:val="00267626"/>
    <w:rsid w:val="00270959"/>
    <w:rsid w:val="00270973"/>
    <w:rsid w:val="00272580"/>
    <w:rsid w:val="00272E1F"/>
    <w:rsid w:val="00273C07"/>
    <w:rsid w:val="002750DE"/>
    <w:rsid w:val="00276645"/>
    <w:rsid w:val="00277159"/>
    <w:rsid w:val="00281ED0"/>
    <w:rsid w:val="002850A2"/>
    <w:rsid w:val="00287D2B"/>
    <w:rsid w:val="00290E71"/>
    <w:rsid w:val="00291992"/>
    <w:rsid w:val="00292039"/>
    <w:rsid w:val="00293BEA"/>
    <w:rsid w:val="00294319"/>
    <w:rsid w:val="0029637E"/>
    <w:rsid w:val="00297BFE"/>
    <w:rsid w:val="002A3CB6"/>
    <w:rsid w:val="002A455A"/>
    <w:rsid w:val="002A48E8"/>
    <w:rsid w:val="002A6FFD"/>
    <w:rsid w:val="002A77E9"/>
    <w:rsid w:val="002B0739"/>
    <w:rsid w:val="002B081E"/>
    <w:rsid w:val="002B19D4"/>
    <w:rsid w:val="002C0927"/>
    <w:rsid w:val="002C2ADB"/>
    <w:rsid w:val="002C2C63"/>
    <w:rsid w:val="002C3CD1"/>
    <w:rsid w:val="002C3E1E"/>
    <w:rsid w:val="002C432C"/>
    <w:rsid w:val="002C4F25"/>
    <w:rsid w:val="002D11E8"/>
    <w:rsid w:val="002D1C86"/>
    <w:rsid w:val="002D27A1"/>
    <w:rsid w:val="002D3189"/>
    <w:rsid w:val="002D3B64"/>
    <w:rsid w:val="002D6858"/>
    <w:rsid w:val="002D789C"/>
    <w:rsid w:val="002E2929"/>
    <w:rsid w:val="002E2AAD"/>
    <w:rsid w:val="002E3467"/>
    <w:rsid w:val="002E64A7"/>
    <w:rsid w:val="002F0D41"/>
    <w:rsid w:val="002F0E29"/>
    <w:rsid w:val="002F31A8"/>
    <w:rsid w:val="002F351E"/>
    <w:rsid w:val="002F4DF2"/>
    <w:rsid w:val="002F59DA"/>
    <w:rsid w:val="002F5F7B"/>
    <w:rsid w:val="002F7BB1"/>
    <w:rsid w:val="00306E6A"/>
    <w:rsid w:val="0031153A"/>
    <w:rsid w:val="00312230"/>
    <w:rsid w:val="00315101"/>
    <w:rsid w:val="00315661"/>
    <w:rsid w:val="00316C3E"/>
    <w:rsid w:val="00316E15"/>
    <w:rsid w:val="00321060"/>
    <w:rsid w:val="003239E4"/>
    <w:rsid w:val="00325A80"/>
    <w:rsid w:val="0032618C"/>
    <w:rsid w:val="0032642D"/>
    <w:rsid w:val="00326D2A"/>
    <w:rsid w:val="0033061E"/>
    <w:rsid w:val="00331CE7"/>
    <w:rsid w:val="00332281"/>
    <w:rsid w:val="003323B0"/>
    <w:rsid w:val="00334216"/>
    <w:rsid w:val="003345AE"/>
    <w:rsid w:val="00334C66"/>
    <w:rsid w:val="0033531B"/>
    <w:rsid w:val="00337823"/>
    <w:rsid w:val="00340022"/>
    <w:rsid w:val="00346451"/>
    <w:rsid w:val="00347ED9"/>
    <w:rsid w:val="00350E8A"/>
    <w:rsid w:val="003511FF"/>
    <w:rsid w:val="00351724"/>
    <w:rsid w:val="0035225E"/>
    <w:rsid w:val="003526E6"/>
    <w:rsid w:val="00354A48"/>
    <w:rsid w:val="003554AA"/>
    <w:rsid w:val="00356EBC"/>
    <w:rsid w:val="00361B15"/>
    <w:rsid w:val="00362F72"/>
    <w:rsid w:val="0036524F"/>
    <w:rsid w:val="00365967"/>
    <w:rsid w:val="00366231"/>
    <w:rsid w:val="003662DE"/>
    <w:rsid w:val="003703BC"/>
    <w:rsid w:val="00371C73"/>
    <w:rsid w:val="003729C8"/>
    <w:rsid w:val="003735C9"/>
    <w:rsid w:val="003771D3"/>
    <w:rsid w:val="00382157"/>
    <w:rsid w:val="00383A1D"/>
    <w:rsid w:val="00383C65"/>
    <w:rsid w:val="00384020"/>
    <w:rsid w:val="00384B4A"/>
    <w:rsid w:val="00384B86"/>
    <w:rsid w:val="00386E10"/>
    <w:rsid w:val="003918D7"/>
    <w:rsid w:val="00392DF6"/>
    <w:rsid w:val="003947CC"/>
    <w:rsid w:val="003A006D"/>
    <w:rsid w:val="003A1A08"/>
    <w:rsid w:val="003A395C"/>
    <w:rsid w:val="003A60F0"/>
    <w:rsid w:val="003A69BE"/>
    <w:rsid w:val="003B1244"/>
    <w:rsid w:val="003B1699"/>
    <w:rsid w:val="003B1B56"/>
    <w:rsid w:val="003B389C"/>
    <w:rsid w:val="003B5AF4"/>
    <w:rsid w:val="003B6A42"/>
    <w:rsid w:val="003C0064"/>
    <w:rsid w:val="003C09BE"/>
    <w:rsid w:val="003C497D"/>
    <w:rsid w:val="003C7067"/>
    <w:rsid w:val="003C7371"/>
    <w:rsid w:val="003D1421"/>
    <w:rsid w:val="003D2F91"/>
    <w:rsid w:val="003D33C0"/>
    <w:rsid w:val="003D4604"/>
    <w:rsid w:val="003D4EA4"/>
    <w:rsid w:val="003D6019"/>
    <w:rsid w:val="003D65DB"/>
    <w:rsid w:val="003D65EB"/>
    <w:rsid w:val="003D6A62"/>
    <w:rsid w:val="003D6E83"/>
    <w:rsid w:val="003D6E8E"/>
    <w:rsid w:val="003D72E2"/>
    <w:rsid w:val="003D7C6A"/>
    <w:rsid w:val="003E004F"/>
    <w:rsid w:val="003E09D4"/>
    <w:rsid w:val="003E15D2"/>
    <w:rsid w:val="003E300F"/>
    <w:rsid w:val="003E3460"/>
    <w:rsid w:val="003E48E1"/>
    <w:rsid w:val="003E4B75"/>
    <w:rsid w:val="003E730C"/>
    <w:rsid w:val="003E758F"/>
    <w:rsid w:val="003F1721"/>
    <w:rsid w:val="003F2517"/>
    <w:rsid w:val="003F3F84"/>
    <w:rsid w:val="003F7B5D"/>
    <w:rsid w:val="004008BF"/>
    <w:rsid w:val="00400CE2"/>
    <w:rsid w:val="0040176C"/>
    <w:rsid w:val="00403276"/>
    <w:rsid w:val="00403D78"/>
    <w:rsid w:val="00406903"/>
    <w:rsid w:val="00407D27"/>
    <w:rsid w:val="00413158"/>
    <w:rsid w:val="0041405C"/>
    <w:rsid w:val="00414A06"/>
    <w:rsid w:val="004153AF"/>
    <w:rsid w:val="00415770"/>
    <w:rsid w:val="00417391"/>
    <w:rsid w:val="00417B08"/>
    <w:rsid w:val="00422130"/>
    <w:rsid w:val="004223A0"/>
    <w:rsid w:val="00423345"/>
    <w:rsid w:val="004236B4"/>
    <w:rsid w:val="004238BB"/>
    <w:rsid w:val="00423D1B"/>
    <w:rsid w:val="00426681"/>
    <w:rsid w:val="0042675E"/>
    <w:rsid w:val="00427AE9"/>
    <w:rsid w:val="00430D8F"/>
    <w:rsid w:val="00433403"/>
    <w:rsid w:val="00433F78"/>
    <w:rsid w:val="00436EB2"/>
    <w:rsid w:val="00442032"/>
    <w:rsid w:val="004452DB"/>
    <w:rsid w:val="00445C75"/>
    <w:rsid w:val="0044695F"/>
    <w:rsid w:val="004474D0"/>
    <w:rsid w:val="00450E3D"/>
    <w:rsid w:val="00451524"/>
    <w:rsid w:val="00454D23"/>
    <w:rsid w:val="004564BA"/>
    <w:rsid w:val="0046092D"/>
    <w:rsid w:val="004609A7"/>
    <w:rsid w:val="004612BB"/>
    <w:rsid w:val="00461366"/>
    <w:rsid w:val="00462519"/>
    <w:rsid w:val="00462C9F"/>
    <w:rsid w:val="004630C7"/>
    <w:rsid w:val="004666DE"/>
    <w:rsid w:val="00466B53"/>
    <w:rsid w:val="00466F06"/>
    <w:rsid w:val="00467EE3"/>
    <w:rsid w:val="00471E99"/>
    <w:rsid w:val="004747C2"/>
    <w:rsid w:val="0047516A"/>
    <w:rsid w:val="004769B7"/>
    <w:rsid w:val="00476BA6"/>
    <w:rsid w:val="0048050E"/>
    <w:rsid w:val="00482411"/>
    <w:rsid w:val="00482CCA"/>
    <w:rsid w:val="00486409"/>
    <w:rsid w:val="00486F87"/>
    <w:rsid w:val="00493467"/>
    <w:rsid w:val="0049386F"/>
    <w:rsid w:val="00493ABA"/>
    <w:rsid w:val="004949A6"/>
    <w:rsid w:val="00494DA1"/>
    <w:rsid w:val="004956BB"/>
    <w:rsid w:val="00496A60"/>
    <w:rsid w:val="004A0DDD"/>
    <w:rsid w:val="004A1BF0"/>
    <w:rsid w:val="004A234B"/>
    <w:rsid w:val="004A269E"/>
    <w:rsid w:val="004A2C02"/>
    <w:rsid w:val="004A5DEA"/>
    <w:rsid w:val="004A61F3"/>
    <w:rsid w:val="004B2683"/>
    <w:rsid w:val="004B2C81"/>
    <w:rsid w:val="004B32E0"/>
    <w:rsid w:val="004B473F"/>
    <w:rsid w:val="004C0D8B"/>
    <w:rsid w:val="004C53B8"/>
    <w:rsid w:val="004D1E5A"/>
    <w:rsid w:val="004D214A"/>
    <w:rsid w:val="004D4523"/>
    <w:rsid w:val="004D5231"/>
    <w:rsid w:val="004D6F5A"/>
    <w:rsid w:val="004E00C0"/>
    <w:rsid w:val="004E1108"/>
    <w:rsid w:val="004E41BB"/>
    <w:rsid w:val="004E6343"/>
    <w:rsid w:val="004E683E"/>
    <w:rsid w:val="004E7BF8"/>
    <w:rsid w:val="004F18AB"/>
    <w:rsid w:val="004F1EE3"/>
    <w:rsid w:val="004F2EFA"/>
    <w:rsid w:val="004F3072"/>
    <w:rsid w:val="004F37ED"/>
    <w:rsid w:val="004F51DB"/>
    <w:rsid w:val="004F5443"/>
    <w:rsid w:val="004F6A92"/>
    <w:rsid w:val="004F6F64"/>
    <w:rsid w:val="004F7732"/>
    <w:rsid w:val="00500B5F"/>
    <w:rsid w:val="00500BE3"/>
    <w:rsid w:val="00503BA3"/>
    <w:rsid w:val="00505993"/>
    <w:rsid w:val="005074E6"/>
    <w:rsid w:val="00507D0F"/>
    <w:rsid w:val="00510B86"/>
    <w:rsid w:val="00510CD6"/>
    <w:rsid w:val="005119C7"/>
    <w:rsid w:val="00511D62"/>
    <w:rsid w:val="005124FB"/>
    <w:rsid w:val="00512813"/>
    <w:rsid w:val="00512ACF"/>
    <w:rsid w:val="00513017"/>
    <w:rsid w:val="00513422"/>
    <w:rsid w:val="00513FDD"/>
    <w:rsid w:val="005140D0"/>
    <w:rsid w:val="00522942"/>
    <w:rsid w:val="00532B08"/>
    <w:rsid w:val="00534C19"/>
    <w:rsid w:val="00534F0C"/>
    <w:rsid w:val="0053680E"/>
    <w:rsid w:val="005370CF"/>
    <w:rsid w:val="005407C8"/>
    <w:rsid w:val="00542056"/>
    <w:rsid w:val="005420E7"/>
    <w:rsid w:val="00543724"/>
    <w:rsid w:val="00543BBF"/>
    <w:rsid w:val="005442C5"/>
    <w:rsid w:val="00546B77"/>
    <w:rsid w:val="00547607"/>
    <w:rsid w:val="005506B7"/>
    <w:rsid w:val="00550C87"/>
    <w:rsid w:val="00550ECA"/>
    <w:rsid w:val="00553247"/>
    <w:rsid w:val="0055326C"/>
    <w:rsid w:val="0055693E"/>
    <w:rsid w:val="00557DD5"/>
    <w:rsid w:val="00560EC2"/>
    <w:rsid w:val="00561012"/>
    <w:rsid w:val="005700D7"/>
    <w:rsid w:val="005709AC"/>
    <w:rsid w:val="00571EE8"/>
    <w:rsid w:val="00572105"/>
    <w:rsid w:val="00572595"/>
    <w:rsid w:val="00573964"/>
    <w:rsid w:val="00574678"/>
    <w:rsid w:val="005767AD"/>
    <w:rsid w:val="00581803"/>
    <w:rsid w:val="00582252"/>
    <w:rsid w:val="00582F31"/>
    <w:rsid w:val="0058537D"/>
    <w:rsid w:val="0059003E"/>
    <w:rsid w:val="0059063C"/>
    <w:rsid w:val="00591C74"/>
    <w:rsid w:val="00591F3A"/>
    <w:rsid w:val="00592005"/>
    <w:rsid w:val="00592D9B"/>
    <w:rsid w:val="0059319C"/>
    <w:rsid w:val="00593854"/>
    <w:rsid w:val="005948E0"/>
    <w:rsid w:val="00595181"/>
    <w:rsid w:val="005956C0"/>
    <w:rsid w:val="005A0D05"/>
    <w:rsid w:val="005A103B"/>
    <w:rsid w:val="005A25D4"/>
    <w:rsid w:val="005A26D2"/>
    <w:rsid w:val="005A3DC9"/>
    <w:rsid w:val="005A5051"/>
    <w:rsid w:val="005A535D"/>
    <w:rsid w:val="005A5746"/>
    <w:rsid w:val="005B0A59"/>
    <w:rsid w:val="005B202E"/>
    <w:rsid w:val="005B23A9"/>
    <w:rsid w:val="005B2C94"/>
    <w:rsid w:val="005B2CF7"/>
    <w:rsid w:val="005B39D6"/>
    <w:rsid w:val="005B49EA"/>
    <w:rsid w:val="005B6238"/>
    <w:rsid w:val="005B7001"/>
    <w:rsid w:val="005C0377"/>
    <w:rsid w:val="005C3BB9"/>
    <w:rsid w:val="005C443A"/>
    <w:rsid w:val="005D1C15"/>
    <w:rsid w:val="005D3794"/>
    <w:rsid w:val="005D3B11"/>
    <w:rsid w:val="005D4619"/>
    <w:rsid w:val="005D494C"/>
    <w:rsid w:val="005D51A6"/>
    <w:rsid w:val="005D614B"/>
    <w:rsid w:val="005D619F"/>
    <w:rsid w:val="005D6C1D"/>
    <w:rsid w:val="005D7693"/>
    <w:rsid w:val="005D7FFB"/>
    <w:rsid w:val="005E276E"/>
    <w:rsid w:val="005E3407"/>
    <w:rsid w:val="005E4329"/>
    <w:rsid w:val="005E4670"/>
    <w:rsid w:val="005E4BC6"/>
    <w:rsid w:val="005E5400"/>
    <w:rsid w:val="005E57C7"/>
    <w:rsid w:val="005E774D"/>
    <w:rsid w:val="005F3821"/>
    <w:rsid w:val="005F4EEF"/>
    <w:rsid w:val="005F60F5"/>
    <w:rsid w:val="006041B4"/>
    <w:rsid w:val="00606713"/>
    <w:rsid w:val="00623883"/>
    <w:rsid w:val="00623A59"/>
    <w:rsid w:val="00623DBB"/>
    <w:rsid w:val="0062418E"/>
    <w:rsid w:val="00624CEA"/>
    <w:rsid w:val="00625396"/>
    <w:rsid w:val="00625F68"/>
    <w:rsid w:val="00627B7A"/>
    <w:rsid w:val="00630C25"/>
    <w:rsid w:val="00630CC5"/>
    <w:rsid w:val="00631533"/>
    <w:rsid w:val="006318AA"/>
    <w:rsid w:val="006324FE"/>
    <w:rsid w:val="006342F7"/>
    <w:rsid w:val="00635B99"/>
    <w:rsid w:val="00637802"/>
    <w:rsid w:val="0064045A"/>
    <w:rsid w:val="00640735"/>
    <w:rsid w:val="006411BA"/>
    <w:rsid w:val="00642668"/>
    <w:rsid w:val="0064574A"/>
    <w:rsid w:val="00645BD0"/>
    <w:rsid w:val="00646DAA"/>
    <w:rsid w:val="006475AB"/>
    <w:rsid w:val="006501FE"/>
    <w:rsid w:val="006511B9"/>
    <w:rsid w:val="00654CBD"/>
    <w:rsid w:val="00655E01"/>
    <w:rsid w:val="006572C5"/>
    <w:rsid w:val="00661055"/>
    <w:rsid w:val="006629D7"/>
    <w:rsid w:val="006630C6"/>
    <w:rsid w:val="00663A64"/>
    <w:rsid w:val="00664105"/>
    <w:rsid w:val="00670D79"/>
    <w:rsid w:val="00671010"/>
    <w:rsid w:val="0067142E"/>
    <w:rsid w:val="00672999"/>
    <w:rsid w:val="00672CEC"/>
    <w:rsid w:val="006741CE"/>
    <w:rsid w:val="0067600F"/>
    <w:rsid w:val="0067734E"/>
    <w:rsid w:val="00680C43"/>
    <w:rsid w:val="006812FA"/>
    <w:rsid w:val="00684271"/>
    <w:rsid w:val="00687408"/>
    <w:rsid w:val="006905EA"/>
    <w:rsid w:val="00691667"/>
    <w:rsid w:val="00692562"/>
    <w:rsid w:val="00693CE1"/>
    <w:rsid w:val="00694A15"/>
    <w:rsid w:val="006951BD"/>
    <w:rsid w:val="006A00E0"/>
    <w:rsid w:val="006A37E9"/>
    <w:rsid w:val="006A492E"/>
    <w:rsid w:val="006A5426"/>
    <w:rsid w:val="006A60FC"/>
    <w:rsid w:val="006A677E"/>
    <w:rsid w:val="006B0C2C"/>
    <w:rsid w:val="006B270B"/>
    <w:rsid w:val="006B6FF1"/>
    <w:rsid w:val="006B736E"/>
    <w:rsid w:val="006B77AB"/>
    <w:rsid w:val="006C076D"/>
    <w:rsid w:val="006C14E5"/>
    <w:rsid w:val="006C556A"/>
    <w:rsid w:val="006C7769"/>
    <w:rsid w:val="006D1959"/>
    <w:rsid w:val="006D2BB3"/>
    <w:rsid w:val="006D40D9"/>
    <w:rsid w:val="006D6A75"/>
    <w:rsid w:val="006D75F0"/>
    <w:rsid w:val="006E0496"/>
    <w:rsid w:val="006E0C5D"/>
    <w:rsid w:val="006E13E9"/>
    <w:rsid w:val="006E61A8"/>
    <w:rsid w:val="006F133E"/>
    <w:rsid w:val="006F1EFB"/>
    <w:rsid w:val="006F28A3"/>
    <w:rsid w:val="006F44D8"/>
    <w:rsid w:val="006F473D"/>
    <w:rsid w:val="006F52CA"/>
    <w:rsid w:val="006F5A0D"/>
    <w:rsid w:val="006F610A"/>
    <w:rsid w:val="007000F4"/>
    <w:rsid w:val="0070028F"/>
    <w:rsid w:val="00701705"/>
    <w:rsid w:val="007023C7"/>
    <w:rsid w:val="00703B88"/>
    <w:rsid w:val="00704607"/>
    <w:rsid w:val="00710906"/>
    <w:rsid w:val="00712D10"/>
    <w:rsid w:val="00712D9F"/>
    <w:rsid w:val="00713A96"/>
    <w:rsid w:val="00713C92"/>
    <w:rsid w:val="00714652"/>
    <w:rsid w:val="00714FD5"/>
    <w:rsid w:val="00715FA1"/>
    <w:rsid w:val="00725F3F"/>
    <w:rsid w:val="007267B4"/>
    <w:rsid w:val="007302A2"/>
    <w:rsid w:val="00731DD7"/>
    <w:rsid w:val="0073262B"/>
    <w:rsid w:val="00732853"/>
    <w:rsid w:val="00732A5A"/>
    <w:rsid w:val="00734786"/>
    <w:rsid w:val="00734EB7"/>
    <w:rsid w:val="00734F12"/>
    <w:rsid w:val="007355BD"/>
    <w:rsid w:val="0073580C"/>
    <w:rsid w:val="00737D24"/>
    <w:rsid w:val="007446EB"/>
    <w:rsid w:val="0074639F"/>
    <w:rsid w:val="0074665E"/>
    <w:rsid w:val="00750A2A"/>
    <w:rsid w:val="00752FA0"/>
    <w:rsid w:val="007553AF"/>
    <w:rsid w:val="007557F1"/>
    <w:rsid w:val="00761DB3"/>
    <w:rsid w:val="00762F40"/>
    <w:rsid w:val="00763BD2"/>
    <w:rsid w:val="00764786"/>
    <w:rsid w:val="00767240"/>
    <w:rsid w:val="0077023F"/>
    <w:rsid w:val="00772DF6"/>
    <w:rsid w:val="007731B7"/>
    <w:rsid w:val="00773D4C"/>
    <w:rsid w:val="00774284"/>
    <w:rsid w:val="007768AB"/>
    <w:rsid w:val="007774F3"/>
    <w:rsid w:val="00781E29"/>
    <w:rsid w:val="00783063"/>
    <w:rsid w:val="00783306"/>
    <w:rsid w:val="00783C8E"/>
    <w:rsid w:val="00784133"/>
    <w:rsid w:val="0078797C"/>
    <w:rsid w:val="007919AF"/>
    <w:rsid w:val="00791C56"/>
    <w:rsid w:val="00792E95"/>
    <w:rsid w:val="007976AC"/>
    <w:rsid w:val="00797F0E"/>
    <w:rsid w:val="007A0479"/>
    <w:rsid w:val="007A1039"/>
    <w:rsid w:val="007A162E"/>
    <w:rsid w:val="007A2520"/>
    <w:rsid w:val="007A2824"/>
    <w:rsid w:val="007A3D6D"/>
    <w:rsid w:val="007A4ACA"/>
    <w:rsid w:val="007B030D"/>
    <w:rsid w:val="007B09C0"/>
    <w:rsid w:val="007B2DA4"/>
    <w:rsid w:val="007B3608"/>
    <w:rsid w:val="007B3C9D"/>
    <w:rsid w:val="007B55CC"/>
    <w:rsid w:val="007B59D4"/>
    <w:rsid w:val="007B6E58"/>
    <w:rsid w:val="007B7C8D"/>
    <w:rsid w:val="007C156A"/>
    <w:rsid w:val="007C18DF"/>
    <w:rsid w:val="007C1FE7"/>
    <w:rsid w:val="007C2B21"/>
    <w:rsid w:val="007C3267"/>
    <w:rsid w:val="007C378A"/>
    <w:rsid w:val="007C3C19"/>
    <w:rsid w:val="007C48C7"/>
    <w:rsid w:val="007C5310"/>
    <w:rsid w:val="007C5BB6"/>
    <w:rsid w:val="007C6C04"/>
    <w:rsid w:val="007C6EF2"/>
    <w:rsid w:val="007D07D0"/>
    <w:rsid w:val="007D12E4"/>
    <w:rsid w:val="007D16DD"/>
    <w:rsid w:val="007D286E"/>
    <w:rsid w:val="007D38E0"/>
    <w:rsid w:val="007D404E"/>
    <w:rsid w:val="007D4EF0"/>
    <w:rsid w:val="007D59A2"/>
    <w:rsid w:val="007D73F5"/>
    <w:rsid w:val="007E1F4E"/>
    <w:rsid w:val="007E45D9"/>
    <w:rsid w:val="007E7E8C"/>
    <w:rsid w:val="007F01B0"/>
    <w:rsid w:val="007F0B01"/>
    <w:rsid w:val="007F260A"/>
    <w:rsid w:val="007F412D"/>
    <w:rsid w:val="007F4D11"/>
    <w:rsid w:val="00801FFC"/>
    <w:rsid w:val="0080214B"/>
    <w:rsid w:val="008025DC"/>
    <w:rsid w:val="00804E61"/>
    <w:rsid w:val="00806275"/>
    <w:rsid w:val="0080683A"/>
    <w:rsid w:val="0080732E"/>
    <w:rsid w:val="00813F00"/>
    <w:rsid w:val="00814178"/>
    <w:rsid w:val="0081537E"/>
    <w:rsid w:val="00815C32"/>
    <w:rsid w:val="008170DF"/>
    <w:rsid w:val="0081767D"/>
    <w:rsid w:val="00820610"/>
    <w:rsid w:val="008226E6"/>
    <w:rsid w:val="00827692"/>
    <w:rsid w:val="00831A7E"/>
    <w:rsid w:val="00831DD8"/>
    <w:rsid w:val="00834726"/>
    <w:rsid w:val="00834A25"/>
    <w:rsid w:val="00834BE3"/>
    <w:rsid w:val="00834F2D"/>
    <w:rsid w:val="008352EE"/>
    <w:rsid w:val="0084051E"/>
    <w:rsid w:val="0084082F"/>
    <w:rsid w:val="00840D72"/>
    <w:rsid w:val="008412C7"/>
    <w:rsid w:val="008421E0"/>
    <w:rsid w:val="008438F2"/>
    <w:rsid w:val="00846194"/>
    <w:rsid w:val="00846982"/>
    <w:rsid w:val="00851597"/>
    <w:rsid w:val="008539EC"/>
    <w:rsid w:val="00854FB6"/>
    <w:rsid w:val="00856219"/>
    <w:rsid w:val="00861D95"/>
    <w:rsid w:val="00863382"/>
    <w:rsid w:val="0086468D"/>
    <w:rsid w:val="008711CC"/>
    <w:rsid w:val="00873CFA"/>
    <w:rsid w:val="00875597"/>
    <w:rsid w:val="00875DC5"/>
    <w:rsid w:val="008807A7"/>
    <w:rsid w:val="008847FB"/>
    <w:rsid w:val="0088522E"/>
    <w:rsid w:val="00885394"/>
    <w:rsid w:val="00885E69"/>
    <w:rsid w:val="0088652F"/>
    <w:rsid w:val="00886E12"/>
    <w:rsid w:val="008901CA"/>
    <w:rsid w:val="00890F4E"/>
    <w:rsid w:val="008919CB"/>
    <w:rsid w:val="00891C0A"/>
    <w:rsid w:val="00891FD2"/>
    <w:rsid w:val="00892DC5"/>
    <w:rsid w:val="00893836"/>
    <w:rsid w:val="008941A5"/>
    <w:rsid w:val="00895D0F"/>
    <w:rsid w:val="008A23BE"/>
    <w:rsid w:val="008A4BE7"/>
    <w:rsid w:val="008A65A3"/>
    <w:rsid w:val="008B433F"/>
    <w:rsid w:val="008B78FA"/>
    <w:rsid w:val="008C3600"/>
    <w:rsid w:val="008C3C49"/>
    <w:rsid w:val="008C5676"/>
    <w:rsid w:val="008C6132"/>
    <w:rsid w:val="008C6CA7"/>
    <w:rsid w:val="008C6FAC"/>
    <w:rsid w:val="008D0448"/>
    <w:rsid w:val="008D4C70"/>
    <w:rsid w:val="008D5498"/>
    <w:rsid w:val="008D64E0"/>
    <w:rsid w:val="008D78BA"/>
    <w:rsid w:val="008D7B8B"/>
    <w:rsid w:val="008D7CD8"/>
    <w:rsid w:val="008E1EEE"/>
    <w:rsid w:val="008E2BA8"/>
    <w:rsid w:val="008E3711"/>
    <w:rsid w:val="008E3D12"/>
    <w:rsid w:val="008E3E95"/>
    <w:rsid w:val="008E557F"/>
    <w:rsid w:val="008E6053"/>
    <w:rsid w:val="008E6193"/>
    <w:rsid w:val="008E7300"/>
    <w:rsid w:val="008F1BB0"/>
    <w:rsid w:val="008F279F"/>
    <w:rsid w:val="008F38F7"/>
    <w:rsid w:val="008F3B20"/>
    <w:rsid w:val="008F4A17"/>
    <w:rsid w:val="008F5A30"/>
    <w:rsid w:val="008F6AA0"/>
    <w:rsid w:val="008F7B23"/>
    <w:rsid w:val="009023F7"/>
    <w:rsid w:val="00902967"/>
    <w:rsid w:val="00904AF3"/>
    <w:rsid w:val="00906BE2"/>
    <w:rsid w:val="00911627"/>
    <w:rsid w:val="00911C5F"/>
    <w:rsid w:val="0091277E"/>
    <w:rsid w:val="00914F9F"/>
    <w:rsid w:val="00916246"/>
    <w:rsid w:val="00916822"/>
    <w:rsid w:val="00917993"/>
    <w:rsid w:val="00917DA2"/>
    <w:rsid w:val="009205CB"/>
    <w:rsid w:val="00920C00"/>
    <w:rsid w:val="00921AAA"/>
    <w:rsid w:val="00926256"/>
    <w:rsid w:val="00926B8C"/>
    <w:rsid w:val="009312DD"/>
    <w:rsid w:val="00932C72"/>
    <w:rsid w:val="00933CF6"/>
    <w:rsid w:val="0094200E"/>
    <w:rsid w:val="0094253C"/>
    <w:rsid w:val="0094276B"/>
    <w:rsid w:val="00944AAC"/>
    <w:rsid w:val="00944AEC"/>
    <w:rsid w:val="00944F54"/>
    <w:rsid w:val="009456E1"/>
    <w:rsid w:val="00953975"/>
    <w:rsid w:val="009567D7"/>
    <w:rsid w:val="00956FD6"/>
    <w:rsid w:val="00957A00"/>
    <w:rsid w:val="0096235A"/>
    <w:rsid w:val="0096286A"/>
    <w:rsid w:val="009638F1"/>
    <w:rsid w:val="009643ED"/>
    <w:rsid w:val="0096457B"/>
    <w:rsid w:val="00965982"/>
    <w:rsid w:val="00966C80"/>
    <w:rsid w:val="00966E4C"/>
    <w:rsid w:val="00967D72"/>
    <w:rsid w:val="00971132"/>
    <w:rsid w:val="00971338"/>
    <w:rsid w:val="00971580"/>
    <w:rsid w:val="00972E15"/>
    <w:rsid w:val="0097524A"/>
    <w:rsid w:val="009754FA"/>
    <w:rsid w:val="00975F26"/>
    <w:rsid w:val="009760C3"/>
    <w:rsid w:val="00977440"/>
    <w:rsid w:val="00982937"/>
    <w:rsid w:val="00985F1A"/>
    <w:rsid w:val="00986535"/>
    <w:rsid w:val="00987F51"/>
    <w:rsid w:val="00991A8F"/>
    <w:rsid w:val="00992F24"/>
    <w:rsid w:val="0099310C"/>
    <w:rsid w:val="009932C7"/>
    <w:rsid w:val="00995327"/>
    <w:rsid w:val="00997035"/>
    <w:rsid w:val="009A14A2"/>
    <w:rsid w:val="009A2E69"/>
    <w:rsid w:val="009A667F"/>
    <w:rsid w:val="009A6E7B"/>
    <w:rsid w:val="009A7885"/>
    <w:rsid w:val="009A7977"/>
    <w:rsid w:val="009B1501"/>
    <w:rsid w:val="009B1F08"/>
    <w:rsid w:val="009B30D4"/>
    <w:rsid w:val="009B3329"/>
    <w:rsid w:val="009B4692"/>
    <w:rsid w:val="009B5ABE"/>
    <w:rsid w:val="009C5CD7"/>
    <w:rsid w:val="009C64D8"/>
    <w:rsid w:val="009C74FE"/>
    <w:rsid w:val="009D4C2F"/>
    <w:rsid w:val="009D518E"/>
    <w:rsid w:val="009D5AE2"/>
    <w:rsid w:val="009D5E3B"/>
    <w:rsid w:val="009D7006"/>
    <w:rsid w:val="009E040F"/>
    <w:rsid w:val="009E0994"/>
    <w:rsid w:val="009E18D8"/>
    <w:rsid w:val="009E28EC"/>
    <w:rsid w:val="009E5D01"/>
    <w:rsid w:val="009F0889"/>
    <w:rsid w:val="009F5CBA"/>
    <w:rsid w:val="009F70C7"/>
    <w:rsid w:val="009F7E7E"/>
    <w:rsid w:val="00A00AC4"/>
    <w:rsid w:val="00A01CBF"/>
    <w:rsid w:val="00A02A75"/>
    <w:rsid w:val="00A03132"/>
    <w:rsid w:val="00A0408D"/>
    <w:rsid w:val="00A05BBE"/>
    <w:rsid w:val="00A06604"/>
    <w:rsid w:val="00A06D22"/>
    <w:rsid w:val="00A17D84"/>
    <w:rsid w:val="00A2109B"/>
    <w:rsid w:val="00A2135B"/>
    <w:rsid w:val="00A21515"/>
    <w:rsid w:val="00A217B3"/>
    <w:rsid w:val="00A279BB"/>
    <w:rsid w:val="00A30CEC"/>
    <w:rsid w:val="00A32DEB"/>
    <w:rsid w:val="00A33BCA"/>
    <w:rsid w:val="00A342BB"/>
    <w:rsid w:val="00A3679A"/>
    <w:rsid w:val="00A410BA"/>
    <w:rsid w:val="00A417BB"/>
    <w:rsid w:val="00A41B51"/>
    <w:rsid w:val="00A41DA3"/>
    <w:rsid w:val="00A42F46"/>
    <w:rsid w:val="00A43AE2"/>
    <w:rsid w:val="00A44677"/>
    <w:rsid w:val="00A448DD"/>
    <w:rsid w:val="00A47730"/>
    <w:rsid w:val="00A47FBA"/>
    <w:rsid w:val="00A5411C"/>
    <w:rsid w:val="00A54698"/>
    <w:rsid w:val="00A54CDC"/>
    <w:rsid w:val="00A55F61"/>
    <w:rsid w:val="00A5797C"/>
    <w:rsid w:val="00A60002"/>
    <w:rsid w:val="00A637F8"/>
    <w:rsid w:val="00A6393E"/>
    <w:rsid w:val="00A64378"/>
    <w:rsid w:val="00A672AF"/>
    <w:rsid w:val="00A67D5C"/>
    <w:rsid w:val="00A71728"/>
    <w:rsid w:val="00A73DDD"/>
    <w:rsid w:val="00A73E26"/>
    <w:rsid w:val="00A74276"/>
    <w:rsid w:val="00A81C6B"/>
    <w:rsid w:val="00A84256"/>
    <w:rsid w:val="00A85BAE"/>
    <w:rsid w:val="00A86243"/>
    <w:rsid w:val="00A86C5A"/>
    <w:rsid w:val="00A87BD8"/>
    <w:rsid w:val="00A92A70"/>
    <w:rsid w:val="00A939FA"/>
    <w:rsid w:val="00A93CA3"/>
    <w:rsid w:val="00A94DE1"/>
    <w:rsid w:val="00A963CF"/>
    <w:rsid w:val="00A9670A"/>
    <w:rsid w:val="00A96B23"/>
    <w:rsid w:val="00A96B49"/>
    <w:rsid w:val="00AA1FCB"/>
    <w:rsid w:val="00AA439B"/>
    <w:rsid w:val="00AA4B1C"/>
    <w:rsid w:val="00AA6069"/>
    <w:rsid w:val="00AA6C6D"/>
    <w:rsid w:val="00AB371D"/>
    <w:rsid w:val="00AB42B9"/>
    <w:rsid w:val="00AB450B"/>
    <w:rsid w:val="00AB54DD"/>
    <w:rsid w:val="00AB67C2"/>
    <w:rsid w:val="00AB71F4"/>
    <w:rsid w:val="00AB77D1"/>
    <w:rsid w:val="00AC3EE5"/>
    <w:rsid w:val="00AC435F"/>
    <w:rsid w:val="00AC4741"/>
    <w:rsid w:val="00AC77AD"/>
    <w:rsid w:val="00AD1673"/>
    <w:rsid w:val="00AD44CF"/>
    <w:rsid w:val="00AD4617"/>
    <w:rsid w:val="00AD5A57"/>
    <w:rsid w:val="00AD7460"/>
    <w:rsid w:val="00AE1D8D"/>
    <w:rsid w:val="00AE292A"/>
    <w:rsid w:val="00AE56CE"/>
    <w:rsid w:val="00AE6CFE"/>
    <w:rsid w:val="00AE70DC"/>
    <w:rsid w:val="00AF0D5A"/>
    <w:rsid w:val="00AF15BC"/>
    <w:rsid w:val="00AF55FB"/>
    <w:rsid w:val="00AF635E"/>
    <w:rsid w:val="00AF692B"/>
    <w:rsid w:val="00AF6AE2"/>
    <w:rsid w:val="00B00CA7"/>
    <w:rsid w:val="00B02112"/>
    <w:rsid w:val="00B030BE"/>
    <w:rsid w:val="00B053FE"/>
    <w:rsid w:val="00B0609A"/>
    <w:rsid w:val="00B0723A"/>
    <w:rsid w:val="00B11E39"/>
    <w:rsid w:val="00B125E6"/>
    <w:rsid w:val="00B1646C"/>
    <w:rsid w:val="00B2012C"/>
    <w:rsid w:val="00B212A1"/>
    <w:rsid w:val="00B2281D"/>
    <w:rsid w:val="00B250E5"/>
    <w:rsid w:val="00B27471"/>
    <w:rsid w:val="00B27E85"/>
    <w:rsid w:val="00B27FE8"/>
    <w:rsid w:val="00B30174"/>
    <w:rsid w:val="00B31B91"/>
    <w:rsid w:val="00B343D8"/>
    <w:rsid w:val="00B34E33"/>
    <w:rsid w:val="00B35D8E"/>
    <w:rsid w:val="00B37FE5"/>
    <w:rsid w:val="00B40D98"/>
    <w:rsid w:val="00B42FF4"/>
    <w:rsid w:val="00B43674"/>
    <w:rsid w:val="00B44074"/>
    <w:rsid w:val="00B45FBB"/>
    <w:rsid w:val="00B47B70"/>
    <w:rsid w:val="00B50C09"/>
    <w:rsid w:val="00B54269"/>
    <w:rsid w:val="00B56948"/>
    <w:rsid w:val="00B6063E"/>
    <w:rsid w:val="00B60E5D"/>
    <w:rsid w:val="00B61548"/>
    <w:rsid w:val="00B61C5F"/>
    <w:rsid w:val="00B6215E"/>
    <w:rsid w:val="00B71023"/>
    <w:rsid w:val="00B71110"/>
    <w:rsid w:val="00B722F8"/>
    <w:rsid w:val="00B725FD"/>
    <w:rsid w:val="00B73134"/>
    <w:rsid w:val="00B76D08"/>
    <w:rsid w:val="00B77585"/>
    <w:rsid w:val="00B8038B"/>
    <w:rsid w:val="00B8059F"/>
    <w:rsid w:val="00B814EA"/>
    <w:rsid w:val="00B824F2"/>
    <w:rsid w:val="00B82F95"/>
    <w:rsid w:val="00B838B3"/>
    <w:rsid w:val="00B84737"/>
    <w:rsid w:val="00B84886"/>
    <w:rsid w:val="00B84B0C"/>
    <w:rsid w:val="00B84DF5"/>
    <w:rsid w:val="00B84F2A"/>
    <w:rsid w:val="00B86CB0"/>
    <w:rsid w:val="00B871EA"/>
    <w:rsid w:val="00B91642"/>
    <w:rsid w:val="00B916A2"/>
    <w:rsid w:val="00B91F84"/>
    <w:rsid w:val="00B9533C"/>
    <w:rsid w:val="00B971D8"/>
    <w:rsid w:val="00BA05D7"/>
    <w:rsid w:val="00BA0FB6"/>
    <w:rsid w:val="00BA30EA"/>
    <w:rsid w:val="00BA346C"/>
    <w:rsid w:val="00BA37FF"/>
    <w:rsid w:val="00BA7687"/>
    <w:rsid w:val="00BA7EC5"/>
    <w:rsid w:val="00BB0966"/>
    <w:rsid w:val="00BB0D0E"/>
    <w:rsid w:val="00BB3E8A"/>
    <w:rsid w:val="00BC3159"/>
    <w:rsid w:val="00BC38FA"/>
    <w:rsid w:val="00BC4D93"/>
    <w:rsid w:val="00BC69D8"/>
    <w:rsid w:val="00BD0E2E"/>
    <w:rsid w:val="00BD1B08"/>
    <w:rsid w:val="00BD2174"/>
    <w:rsid w:val="00BD414D"/>
    <w:rsid w:val="00BD51DA"/>
    <w:rsid w:val="00BD7675"/>
    <w:rsid w:val="00BD7A32"/>
    <w:rsid w:val="00BD7AD2"/>
    <w:rsid w:val="00BE120B"/>
    <w:rsid w:val="00BE1D66"/>
    <w:rsid w:val="00BE5DAA"/>
    <w:rsid w:val="00BE6E22"/>
    <w:rsid w:val="00BF3794"/>
    <w:rsid w:val="00BF4261"/>
    <w:rsid w:val="00BF427D"/>
    <w:rsid w:val="00BF52B1"/>
    <w:rsid w:val="00BF5A2E"/>
    <w:rsid w:val="00BF5A92"/>
    <w:rsid w:val="00BF6007"/>
    <w:rsid w:val="00BF787A"/>
    <w:rsid w:val="00C0196D"/>
    <w:rsid w:val="00C03327"/>
    <w:rsid w:val="00C05B60"/>
    <w:rsid w:val="00C07078"/>
    <w:rsid w:val="00C075F9"/>
    <w:rsid w:val="00C07EFB"/>
    <w:rsid w:val="00C118C0"/>
    <w:rsid w:val="00C11D76"/>
    <w:rsid w:val="00C12559"/>
    <w:rsid w:val="00C12799"/>
    <w:rsid w:val="00C13ABB"/>
    <w:rsid w:val="00C17DEB"/>
    <w:rsid w:val="00C22B15"/>
    <w:rsid w:val="00C2320C"/>
    <w:rsid w:val="00C235ED"/>
    <w:rsid w:val="00C24666"/>
    <w:rsid w:val="00C2477A"/>
    <w:rsid w:val="00C248FA"/>
    <w:rsid w:val="00C2631D"/>
    <w:rsid w:val="00C26497"/>
    <w:rsid w:val="00C27165"/>
    <w:rsid w:val="00C30947"/>
    <w:rsid w:val="00C325BE"/>
    <w:rsid w:val="00C34BEF"/>
    <w:rsid w:val="00C4401E"/>
    <w:rsid w:val="00C45449"/>
    <w:rsid w:val="00C45BCB"/>
    <w:rsid w:val="00C46127"/>
    <w:rsid w:val="00C4627A"/>
    <w:rsid w:val="00C5040E"/>
    <w:rsid w:val="00C5069A"/>
    <w:rsid w:val="00C51527"/>
    <w:rsid w:val="00C5416F"/>
    <w:rsid w:val="00C5481A"/>
    <w:rsid w:val="00C54A87"/>
    <w:rsid w:val="00C54BB1"/>
    <w:rsid w:val="00C5553E"/>
    <w:rsid w:val="00C57192"/>
    <w:rsid w:val="00C5748D"/>
    <w:rsid w:val="00C57DBA"/>
    <w:rsid w:val="00C606E0"/>
    <w:rsid w:val="00C60E48"/>
    <w:rsid w:val="00C61E92"/>
    <w:rsid w:val="00C624D3"/>
    <w:rsid w:val="00C63448"/>
    <w:rsid w:val="00C634E9"/>
    <w:rsid w:val="00C63FB2"/>
    <w:rsid w:val="00C679CB"/>
    <w:rsid w:val="00C70CE1"/>
    <w:rsid w:val="00C71A0D"/>
    <w:rsid w:val="00C72ADA"/>
    <w:rsid w:val="00C81958"/>
    <w:rsid w:val="00C83029"/>
    <w:rsid w:val="00C83CA3"/>
    <w:rsid w:val="00C85967"/>
    <w:rsid w:val="00C85D32"/>
    <w:rsid w:val="00C90FC6"/>
    <w:rsid w:val="00C9139F"/>
    <w:rsid w:val="00C92499"/>
    <w:rsid w:val="00C93AE1"/>
    <w:rsid w:val="00C94621"/>
    <w:rsid w:val="00C94700"/>
    <w:rsid w:val="00C95FE0"/>
    <w:rsid w:val="00C9633F"/>
    <w:rsid w:val="00CA4443"/>
    <w:rsid w:val="00CA5F49"/>
    <w:rsid w:val="00CA6688"/>
    <w:rsid w:val="00CB058A"/>
    <w:rsid w:val="00CB0909"/>
    <w:rsid w:val="00CB0C89"/>
    <w:rsid w:val="00CB0DED"/>
    <w:rsid w:val="00CB3F23"/>
    <w:rsid w:val="00CB5E47"/>
    <w:rsid w:val="00CB66BB"/>
    <w:rsid w:val="00CC0756"/>
    <w:rsid w:val="00CC600B"/>
    <w:rsid w:val="00CD0D07"/>
    <w:rsid w:val="00CD4CFD"/>
    <w:rsid w:val="00CD5517"/>
    <w:rsid w:val="00CD668D"/>
    <w:rsid w:val="00CD7326"/>
    <w:rsid w:val="00CE559B"/>
    <w:rsid w:val="00CF2A06"/>
    <w:rsid w:val="00CF3513"/>
    <w:rsid w:val="00D01F92"/>
    <w:rsid w:val="00D02D50"/>
    <w:rsid w:val="00D04392"/>
    <w:rsid w:val="00D048DE"/>
    <w:rsid w:val="00D04EF2"/>
    <w:rsid w:val="00D12DD2"/>
    <w:rsid w:val="00D12E7F"/>
    <w:rsid w:val="00D142CC"/>
    <w:rsid w:val="00D14932"/>
    <w:rsid w:val="00D154C5"/>
    <w:rsid w:val="00D17FA4"/>
    <w:rsid w:val="00D20DE6"/>
    <w:rsid w:val="00D213AF"/>
    <w:rsid w:val="00D21430"/>
    <w:rsid w:val="00D22112"/>
    <w:rsid w:val="00D22165"/>
    <w:rsid w:val="00D2419B"/>
    <w:rsid w:val="00D2424B"/>
    <w:rsid w:val="00D2588F"/>
    <w:rsid w:val="00D2737C"/>
    <w:rsid w:val="00D32E98"/>
    <w:rsid w:val="00D33BB8"/>
    <w:rsid w:val="00D34003"/>
    <w:rsid w:val="00D34021"/>
    <w:rsid w:val="00D354F3"/>
    <w:rsid w:val="00D35734"/>
    <w:rsid w:val="00D3761A"/>
    <w:rsid w:val="00D40049"/>
    <w:rsid w:val="00D4136D"/>
    <w:rsid w:val="00D42B82"/>
    <w:rsid w:val="00D46069"/>
    <w:rsid w:val="00D460A3"/>
    <w:rsid w:val="00D466BE"/>
    <w:rsid w:val="00D51FC9"/>
    <w:rsid w:val="00D543A3"/>
    <w:rsid w:val="00D5528E"/>
    <w:rsid w:val="00D60272"/>
    <w:rsid w:val="00D60584"/>
    <w:rsid w:val="00D60F3F"/>
    <w:rsid w:val="00D61068"/>
    <w:rsid w:val="00D61F84"/>
    <w:rsid w:val="00D6243E"/>
    <w:rsid w:val="00D659CD"/>
    <w:rsid w:val="00D67304"/>
    <w:rsid w:val="00D70257"/>
    <w:rsid w:val="00D711E2"/>
    <w:rsid w:val="00D721AC"/>
    <w:rsid w:val="00D72416"/>
    <w:rsid w:val="00D738F5"/>
    <w:rsid w:val="00D73939"/>
    <w:rsid w:val="00D755A9"/>
    <w:rsid w:val="00D76074"/>
    <w:rsid w:val="00D767D1"/>
    <w:rsid w:val="00D77039"/>
    <w:rsid w:val="00D7710B"/>
    <w:rsid w:val="00D801A0"/>
    <w:rsid w:val="00D840D7"/>
    <w:rsid w:val="00D845D5"/>
    <w:rsid w:val="00D84BDA"/>
    <w:rsid w:val="00D84E5C"/>
    <w:rsid w:val="00D8595F"/>
    <w:rsid w:val="00D90CA0"/>
    <w:rsid w:val="00D91BE0"/>
    <w:rsid w:val="00D9257C"/>
    <w:rsid w:val="00D928FD"/>
    <w:rsid w:val="00D92DFF"/>
    <w:rsid w:val="00D93057"/>
    <w:rsid w:val="00D93264"/>
    <w:rsid w:val="00D934D1"/>
    <w:rsid w:val="00D965F0"/>
    <w:rsid w:val="00D96CCB"/>
    <w:rsid w:val="00D9751E"/>
    <w:rsid w:val="00D9780C"/>
    <w:rsid w:val="00DA0804"/>
    <w:rsid w:val="00DA1E3F"/>
    <w:rsid w:val="00DA3FD8"/>
    <w:rsid w:val="00DA6825"/>
    <w:rsid w:val="00DB0D2B"/>
    <w:rsid w:val="00DB1A59"/>
    <w:rsid w:val="00DB3C7C"/>
    <w:rsid w:val="00DB4084"/>
    <w:rsid w:val="00DB7770"/>
    <w:rsid w:val="00DB7E3E"/>
    <w:rsid w:val="00DC03F0"/>
    <w:rsid w:val="00DC2AD4"/>
    <w:rsid w:val="00DC3A5B"/>
    <w:rsid w:val="00DC4FD5"/>
    <w:rsid w:val="00DC5D68"/>
    <w:rsid w:val="00DC5E6A"/>
    <w:rsid w:val="00DC7C70"/>
    <w:rsid w:val="00DC7C9C"/>
    <w:rsid w:val="00DD1BB8"/>
    <w:rsid w:val="00DD3FA7"/>
    <w:rsid w:val="00DD58FB"/>
    <w:rsid w:val="00DD7616"/>
    <w:rsid w:val="00DE092C"/>
    <w:rsid w:val="00DE2ABF"/>
    <w:rsid w:val="00DE4EFB"/>
    <w:rsid w:val="00DE59FE"/>
    <w:rsid w:val="00DE5F57"/>
    <w:rsid w:val="00DE69EE"/>
    <w:rsid w:val="00DE6E20"/>
    <w:rsid w:val="00DE75AF"/>
    <w:rsid w:val="00DE7820"/>
    <w:rsid w:val="00DF0A41"/>
    <w:rsid w:val="00DF2208"/>
    <w:rsid w:val="00DF3D34"/>
    <w:rsid w:val="00DF47D6"/>
    <w:rsid w:val="00DF5480"/>
    <w:rsid w:val="00DF6D76"/>
    <w:rsid w:val="00DF7D62"/>
    <w:rsid w:val="00E0014C"/>
    <w:rsid w:val="00E007A6"/>
    <w:rsid w:val="00E00B9A"/>
    <w:rsid w:val="00E00CD8"/>
    <w:rsid w:val="00E011DD"/>
    <w:rsid w:val="00E02C1F"/>
    <w:rsid w:val="00E03055"/>
    <w:rsid w:val="00E065A9"/>
    <w:rsid w:val="00E06D8C"/>
    <w:rsid w:val="00E075FE"/>
    <w:rsid w:val="00E10F5C"/>
    <w:rsid w:val="00E11568"/>
    <w:rsid w:val="00E11A61"/>
    <w:rsid w:val="00E12962"/>
    <w:rsid w:val="00E12B4E"/>
    <w:rsid w:val="00E14A9F"/>
    <w:rsid w:val="00E14CFA"/>
    <w:rsid w:val="00E15AD3"/>
    <w:rsid w:val="00E1612F"/>
    <w:rsid w:val="00E16D03"/>
    <w:rsid w:val="00E17C3C"/>
    <w:rsid w:val="00E22128"/>
    <w:rsid w:val="00E226ED"/>
    <w:rsid w:val="00E25621"/>
    <w:rsid w:val="00E27A91"/>
    <w:rsid w:val="00E30931"/>
    <w:rsid w:val="00E335B9"/>
    <w:rsid w:val="00E336A8"/>
    <w:rsid w:val="00E34D59"/>
    <w:rsid w:val="00E35137"/>
    <w:rsid w:val="00E403E1"/>
    <w:rsid w:val="00E40DC2"/>
    <w:rsid w:val="00E41226"/>
    <w:rsid w:val="00E41986"/>
    <w:rsid w:val="00E42860"/>
    <w:rsid w:val="00E42D07"/>
    <w:rsid w:val="00E439EA"/>
    <w:rsid w:val="00E44603"/>
    <w:rsid w:val="00E4466E"/>
    <w:rsid w:val="00E449FA"/>
    <w:rsid w:val="00E44F6C"/>
    <w:rsid w:val="00E461DE"/>
    <w:rsid w:val="00E50ABA"/>
    <w:rsid w:val="00E52491"/>
    <w:rsid w:val="00E52D45"/>
    <w:rsid w:val="00E52FD9"/>
    <w:rsid w:val="00E53F65"/>
    <w:rsid w:val="00E54CD9"/>
    <w:rsid w:val="00E56779"/>
    <w:rsid w:val="00E610BB"/>
    <w:rsid w:val="00E61B5B"/>
    <w:rsid w:val="00E61D6A"/>
    <w:rsid w:val="00E63BEC"/>
    <w:rsid w:val="00E64677"/>
    <w:rsid w:val="00E71233"/>
    <w:rsid w:val="00E71C2F"/>
    <w:rsid w:val="00E71E38"/>
    <w:rsid w:val="00E73432"/>
    <w:rsid w:val="00E73CD5"/>
    <w:rsid w:val="00E75363"/>
    <w:rsid w:val="00E75E40"/>
    <w:rsid w:val="00E76D92"/>
    <w:rsid w:val="00E77385"/>
    <w:rsid w:val="00E77A74"/>
    <w:rsid w:val="00E825EC"/>
    <w:rsid w:val="00E8279E"/>
    <w:rsid w:val="00E835A0"/>
    <w:rsid w:val="00E8545E"/>
    <w:rsid w:val="00E8763D"/>
    <w:rsid w:val="00E87E55"/>
    <w:rsid w:val="00E901FF"/>
    <w:rsid w:val="00E90869"/>
    <w:rsid w:val="00E915C0"/>
    <w:rsid w:val="00E91F55"/>
    <w:rsid w:val="00E922A5"/>
    <w:rsid w:val="00E9233E"/>
    <w:rsid w:val="00E93BAD"/>
    <w:rsid w:val="00E93FAA"/>
    <w:rsid w:val="00E9469F"/>
    <w:rsid w:val="00E966BF"/>
    <w:rsid w:val="00EA0585"/>
    <w:rsid w:val="00EA0A2E"/>
    <w:rsid w:val="00EA25E0"/>
    <w:rsid w:val="00EA5814"/>
    <w:rsid w:val="00EA5825"/>
    <w:rsid w:val="00EA6A39"/>
    <w:rsid w:val="00EA6FE4"/>
    <w:rsid w:val="00EA701F"/>
    <w:rsid w:val="00EB014C"/>
    <w:rsid w:val="00EB0A33"/>
    <w:rsid w:val="00EB4A9C"/>
    <w:rsid w:val="00EB4E24"/>
    <w:rsid w:val="00EB6216"/>
    <w:rsid w:val="00EC12CC"/>
    <w:rsid w:val="00EC1F0F"/>
    <w:rsid w:val="00EC3229"/>
    <w:rsid w:val="00EC6B4D"/>
    <w:rsid w:val="00EC6C19"/>
    <w:rsid w:val="00EC729D"/>
    <w:rsid w:val="00ED005E"/>
    <w:rsid w:val="00ED2D61"/>
    <w:rsid w:val="00ED306B"/>
    <w:rsid w:val="00ED3670"/>
    <w:rsid w:val="00ED5081"/>
    <w:rsid w:val="00ED5C57"/>
    <w:rsid w:val="00ED6E35"/>
    <w:rsid w:val="00EE027B"/>
    <w:rsid w:val="00EE0398"/>
    <w:rsid w:val="00EE0739"/>
    <w:rsid w:val="00EE2D56"/>
    <w:rsid w:val="00EE433A"/>
    <w:rsid w:val="00EE4C9B"/>
    <w:rsid w:val="00EE6284"/>
    <w:rsid w:val="00EF054A"/>
    <w:rsid w:val="00EF2236"/>
    <w:rsid w:val="00EF23C9"/>
    <w:rsid w:val="00EF29E5"/>
    <w:rsid w:val="00EF2FB7"/>
    <w:rsid w:val="00EF5CC5"/>
    <w:rsid w:val="00F00114"/>
    <w:rsid w:val="00F018D8"/>
    <w:rsid w:val="00F03471"/>
    <w:rsid w:val="00F051D7"/>
    <w:rsid w:val="00F0536F"/>
    <w:rsid w:val="00F0635D"/>
    <w:rsid w:val="00F073C7"/>
    <w:rsid w:val="00F102FB"/>
    <w:rsid w:val="00F109CE"/>
    <w:rsid w:val="00F1175F"/>
    <w:rsid w:val="00F140F3"/>
    <w:rsid w:val="00F145A3"/>
    <w:rsid w:val="00F156A8"/>
    <w:rsid w:val="00F21725"/>
    <w:rsid w:val="00F22DAB"/>
    <w:rsid w:val="00F22EFE"/>
    <w:rsid w:val="00F260EF"/>
    <w:rsid w:val="00F315DD"/>
    <w:rsid w:val="00F32F5E"/>
    <w:rsid w:val="00F32FCF"/>
    <w:rsid w:val="00F3314E"/>
    <w:rsid w:val="00F347BB"/>
    <w:rsid w:val="00F4007C"/>
    <w:rsid w:val="00F4154D"/>
    <w:rsid w:val="00F44417"/>
    <w:rsid w:val="00F4582D"/>
    <w:rsid w:val="00F46EA4"/>
    <w:rsid w:val="00F525BB"/>
    <w:rsid w:val="00F530FC"/>
    <w:rsid w:val="00F5549D"/>
    <w:rsid w:val="00F55CC9"/>
    <w:rsid w:val="00F61B9F"/>
    <w:rsid w:val="00F61C9F"/>
    <w:rsid w:val="00F67C1D"/>
    <w:rsid w:val="00F70DBC"/>
    <w:rsid w:val="00F722CE"/>
    <w:rsid w:val="00F7769C"/>
    <w:rsid w:val="00F776A7"/>
    <w:rsid w:val="00F77EAC"/>
    <w:rsid w:val="00F86D8E"/>
    <w:rsid w:val="00F87F9F"/>
    <w:rsid w:val="00F90C48"/>
    <w:rsid w:val="00F91B7D"/>
    <w:rsid w:val="00F939EF"/>
    <w:rsid w:val="00F95191"/>
    <w:rsid w:val="00F97D69"/>
    <w:rsid w:val="00FA19C3"/>
    <w:rsid w:val="00FA5607"/>
    <w:rsid w:val="00FB2C8E"/>
    <w:rsid w:val="00FB3D99"/>
    <w:rsid w:val="00FB4739"/>
    <w:rsid w:val="00FB490F"/>
    <w:rsid w:val="00FB4A6F"/>
    <w:rsid w:val="00FB4CE3"/>
    <w:rsid w:val="00FB57BD"/>
    <w:rsid w:val="00FB605D"/>
    <w:rsid w:val="00FB6D27"/>
    <w:rsid w:val="00FB7311"/>
    <w:rsid w:val="00FC1147"/>
    <w:rsid w:val="00FC2489"/>
    <w:rsid w:val="00FC393C"/>
    <w:rsid w:val="00FC4C22"/>
    <w:rsid w:val="00FC65DA"/>
    <w:rsid w:val="00FC7B66"/>
    <w:rsid w:val="00FD0B07"/>
    <w:rsid w:val="00FD4414"/>
    <w:rsid w:val="00FD4AF5"/>
    <w:rsid w:val="00FD51FA"/>
    <w:rsid w:val="00FD5497"/>
    <w:rsid w:val="00FD61E6"/>
    <w:rsid w:val="00FD67C4"/>
    <w:rsid w:val="00FD7356"/>
    <w:rsid w:val="00FE01D0"/>
    <w:rsid w:val="00FE0562"/>
    <w:rsid w:val="00FE0C88"/>
    <w:rsid w:val="00FE423B"/>
    <w:rsid w:val="00FE5C69"/>
    <w:rsid w:val="00FE7742"/>
    <w:rsid w:val="00FF161B"/>
    <w:rsid w:val="00FF345E"/>
    <w:rsid w:val="00FF3542"/>
    <w:rsid w:val="00FF369E"/>
    <w:rsid w:val="00FF5A42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8E09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04"/>
    <w:rPr>
      <w:sz w:val="24"/>
      <w:szCs w:val="24"/>
    </w:rPr>
  </w:style>
  <w:style w:type="paragraph" w:styleId="1">
    <w:name w:val="heading 1"/>
    <w:basedOn w:val="a"/>
    <w:next w:val="a"/>
    <w:qFormat/>
    <w:rsid w:val="00712D9F"/>
    <w:pPr>
      <w:keepNext/>
      <w:overflowPunct w:val="0"/>
      <w:autoSpaceDE w:val="0"/>
      <w:autoSpaceDN w:val="0"/>
      <w:adjustRightInd w:val="0"/>
      <w:ind w:left="-142" w:right="-108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81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8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D9F"/>
    <w:pPr>
      <w:ind w:firstLine="360"/>
      <w:jc w:val="both"/>
    </w:pPr>
    <w:rPr>
      <w:color w:val="000000"/>
    </w:rPr>
  </w:style>
  <w:style w:type="table" w:styleId="a5">
    <w:name w:val="Table Grid"/>
    <w:basedOn w:val="a1"/>
    <w:uiPriority w:val="59"/>
    <w:rsid w:val="00C5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92D9B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3B1B56"/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5DA"/>
    <w:rPr>
      <w:sz w:val="24"/>
      <w:szCs w:val="24"/>
    </w:rPr>
  </w:style>
  <w:style w:type="paragraph" w:styleId="a9">
    <w:name w:val="footer"/>
    <w:basedOn w:val="a"/>
    <w:link w:val="aa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5DA"/>
    <w:rPr>
      <w:sz w:val="24"/>
      <w:szCs w:val="24"/>
    </w:rPr>
  </w:style>
  <w:style w:type="paragraph" w:styleId="ab">
    <w:name w:val="List Paragraph"/>
    <w:basedOn w:val="a"/>
    <w:uiPriority w:val="34"/>
    <w:qFormat/>
    <w:rsid w:val="005407C8"/>
    <w:pPr>
      <w:ind w:left="720"/>
      <w:contextualSpacing/>
    </w:pPr>
  </w:style>
  <w:style w:type="paragraph" w:customStyle="1" w:styleId="ConsPlusNormal">
    <w:name w:val="ConsPlusNormal"/>
    <w:link w:val="ConsPlusNormal0"/>
    <w:rsid w:val="0029637E"/>
    <w:pPr>
      <w:autoSpaceDE w:val="0"/>
      <w:autoSpaceDN w:val="0"/>
      <w:adjustRightInd w:val="0"/>
    </w:pPr>
    <w:rPr>
      <w:sz w:val="24"/>
      <w:szCs w:val="24"/>
    </w:rPr>
  </w:style>
  <w:style w:type="paragraph" w:styleId="ac">
    <w:name w:val="footnote text"/>
    <w:basedOn w:val="a"/>
    <w:link w:val="ad"/>
    <w:uiPriority w:val="99"/>
    <w:rsid w:val="003D601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3D6019"/>
  </w:style>
  <w:style w:type="character" w:styleId="ae">
    <w:name w:val="footnote reference"/>
    <w:uiPriority w:val="99"/>
    <w:rsid w:val="003D6019"/>
    <w:rPr>
      <w:vertAlign w:val="superscript"/>
    </w:rPr>
  </w:style>
  <w:style w:type="paragraph" w:customStyle="1" w:styleId="ConsPlusNonformat">
    <w:name w:val="ConsPlusNonformat"/>
    <w:link w:val="ConsPlusNonformatChar"/>
    <w:uiPriority w:val="99"/>
    <w:rsid w:val="00B2747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494DA1"/>
  </w:style>
  <w:style w:type="paragraph" w:customStyle="1" w:styleId="0-0750">
    <w:name w:val="Стиль по ширине Первая строка:  0 см Справа:  -075 см После:  0..."/>
    <w:basedOn w:val="a"/>
    <w:rsid w:val="006A60F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ConsPlusNormal0">
    <w:name w:val="ConsPlusNormal Знак"/>
    <w:link w:val="ConsPlusNormal"/>
    <w:rsid w:val="00E461DE"/>
    <w:rPr>
      <w:sz w:val="24"/>
      <w:szCs w:val="24"/>
    </w:rPr>
  </w:style>
  <w:style w:type="paragraph" w:customStyle="1" w:styleId="headertext">
    <w:name w:val="headertext"/>
    <w:basedOn w:val="a"/>
    <w:rsid w:val="00B0211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02112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B02112"/>
    <w:rPr>
      <w:color w:val="0000FF"/>
      <w:u w:val="single"/>
    </w:rPr>
  </w:style>
  <w:style w:type="character" w:styleId="af0">
    <w:name w:val="FollowedHyperlink"/>
    <w:basedOn w:val="a0"/>
    <w:rsid w:val="0081537E"/>
    <w:rPr>
      <w:color w:val="800080" w:themeColor="followedHyperlink"/>
      <w:u w:val="single"/>
    </w:rPr>
  </w:style>
  <w:style w:type="paragraph" w:styleId="af1">
    <w:name w:val="endnote text"/>
    <w:basedOn w:val="a"/>
    <w:link w:val="af2"/>
    <w:rsid w:val="00190580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190580"/>
  </w:style>
  <w:style w:type="character" w:styleId="af3">
    <w:name w:val="endnote reference"/>
    <w:basedOn w:val="a0"/>
    <w:rsid w:val="00190580"/>
    <w:rPr>
      <w:vertAlign w:val="superscript"/>
    </w:rPr>
  </w:style>
  <w:style w:type="paragraph" w:customStyle="1" w:styleId="FORMATTEXT0">
    <w:name w:val=".FORMATTEXT"/>
    <w:uiPriority w:val="99"/>
    <w:rsid w:val="00E835A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nformatChar">
    <w:name w:val="ConsPlusNonformat Char"/>
    <w:basedOn w:val="a0"/>
    <w:link w:val="ConsPlusNonformat"/>
    <w:uiPriority w:val="99"/>
    <w:rsid w:val="00630CC5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8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1849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4">
    <w:name w:val="No Spacing"/>
    <w:uiPriority w:val="1"/>
    <w:qFormat/>
    <w:rsid w:val="0056101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704"/>
    <w:rPr>
      <w:sz w:val="24"/>
      <w:szCs w:val="24"/>
    </w:rPr>
  </w:style>
  <w:style w:type="paragraph" w:styleId="1">
    <w:name w:val="heading 1"/>
    <w:basedOn w:val="a"/>
    <w:next w:val="a"/>
    <w:qFormat/>
    <w:rsid w:val="00712D9F"/>
    <w:pPr>
      <w:keepNext/>
      <w:overflowPunct w:val="0"/>
      <w:autoSpaceDE w:val="0"/>
      <w:autoSpaceDN w:val="0"/>
      <w:adjustRightInd w:val="0"/>
      <w:ind w:left="-142" w:right="-108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814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849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D9F"/>
    <w:pPr>
      <w:ind w:firstLine="360"/>
      <w:jc w:val="both"/>
    </w:pPr>
    <w:rPr>
      <w:color w:val="000000"/>
    </w:rPr>
  </w:style>
  <w:style w:type="table" w:styleId="a5">
    <w:name w:val="Table Grid"/>
    <w:basedOn w:val="a1"/>
    <w:uiPriority w:val="59"/>
    <w:rsid w:val="00C5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92D9B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3B1B56"/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65DA"/>
    <w:rPr>
      <w:sz w:val="24"/>
      <w:szCs w:val="24"/>
    </w:rPr>
  </w:style>
  <w:style w:type="paragraph" w:styleId="a9">
    <w:name w:val="footer"/>
    <w:basedOn w:val="a"/>
    <w:link w:val="aa"/>
    <w:uiPriority w:val="99"/>
    <w:rsid w:val="00FC65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65DA"/>
    <w:rPr>
      <w:sz w:val="24"/>
      <w:szCs w:val="24"/>
    </w:rPr>
  </w:style>
  <w:style w:type="paragraph" w:styleId="ab">
    <w:name w:val="List Paragraph"/>
    <w:basedOn w:val="a"/>
    <w:uiPriority w:val="34"/>
    <w:qFormat/>
    <w:rsid w:val="005407C8"/>
    <w:pPr>
      <w:ind w:left="720"/>
      <w:contextualSpacing/>
    </w:pPr>
  </w:style>
  <w:style w:type="paragraph" w:customStyle="1" w:styleId="ConsPlusNormal">
    <w:name w:val="ConsPlusNormal"/>
    <w:link w:val="ConsPlusNormal0"/>
    <w:rsid w:val="0029637E"/>
    <w:pPr>
      <w:autoSpaceDE w:val="0"/>
      <w:autoSpaceDN w:val="0"/>
      <w:adjustRightInd w:val="0"/>
    </w:pPr>
    <w:rPr>
      <w:sz w:val="24"/>
      <w:szCs w:val="24"/>
    </w:rPr>
  </w:style>
  <w:style w:type="paragraph" w:styleId="ac">
    <w:name w:val="footnote text"/>
    <w:basedOn w:val="a"/>
    <w:link w:val="ad"/>
    <w:uiPriority w:val="99"/>
    <w:rsid w:val="003D601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3D6019"/>
  </w:style>
  <w:style w:type="character" w:styleId="ae">
    <w:name w:val="footnote reference"/>
    <w:uiPriority w:val="99"/>
    <w:rsid w:val="003D6019"/>
    <w:rPr>
      <w:vertAlign w:val="superscript"/>
    </w:rPr>
  </w:style>
  <w:style w:type="paragraph" w:customStyle="1" w:styleId="ConsPlusNonformat">
    <w:name w:val="ConsPlusNonformat"/>
    <w:link w:val="ConsPlusNonformatChar"/>
    <w:uiPriority w:val="99"/>
    <w:rsid w:val="00B2747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494DA1"/>
  </w:style>
  <w:style w:type="paragraph" w:customStyle="1" w:styleId="0-0750">
    <w:name w:val="Стиль по ширине Первая строка:  0 см Справа:  -075 см После:  0..."/>
    <w:basedOn w:val="a"/>
    <w:rsid w:val="006A60FC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character" w:customStyle="1" w:styleId="ConsPlusNormal0">
    <w:name w:val="ConsPlusNormal Знак"/>
    <w:link w:val="ConsPlusNormal"/>
    <w:rsid w:val="00E461DE"/>
    <w:rPr>
      <w:sz w:val="24"/>
      <w:szCs w:val="24"/>
    </w:rPr>
  </w:style>
  <w:style w:type="paragraph" w:customStyle="1" w:styleId="headertext">
    <w:name w:val="headertext"/>
    <w:basedOn w:val="a"/>
    <w:rsid w:val="00B0211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02112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unhideWhenUsed/>
    <w:rsid w:val="00B02112"/>
    <w:rPr>
      <w:color w:val="0000FF"/>
      <w:u w:val="single"/>
    </w:rPr>
  </w:style>
  <w:style w:type="character" w:styleId="af0">
    <w:name w:val="FollowedHyperlink"/>
    <w:basedOn w:val="a0"/>
    <w:rsid w:val="0081537E"/>
    <w:rPr>
      <w:color w:val="800080" w:themeColor="followedHyperlink"/>
      <w:u w:val="single"/>
    </w:rPr>
  </w:style>
  <w:style w:type="paragraph" w:styleId="af1">
    <w:name w:val="endnote text"/>
    <w:basedOn w:val="a"/>
    <w:link w:val="af2"/>
    <w:rsid w:val="00190580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190580"/>
  </w:style>
  <w:style w:type="character" w:styleId="af3">
    <w:name w:val="endnote reference"/>
    <w:basedOn w:val="a0"/>
    <w:rsid w:val="00190580"/>
    <w:rPr>
      <w:vertAlign w:val="superscript"/>
    </w:rPr>
  </w:style>
  <w:style w:type="paragraph" w:customStyle="1" w:styleId="FORMATTEXT0">
    <w:name w:val=".FORMATTEXT"/>
    <w:uiPriority w:val="99"/>
    <w:rsid w:val="00E835A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ConsPlusNonformatChar">
    <w:name w:val="ConsPlusNonformat Char"/>
    <w:basedOn w:val="a0"/>
    <w:link w:val="ConsPlusNonformat"/>
    <w:uiPriority w:val="99"/>
    <w:rsid w:val="00630CC5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814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18492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4">
    <w:name w:val="No Spacing"/>
    <w:uiPriority w:val="1"/>
    <w:qFormat/>
    <w:rsid w:val="0056101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9C6260AE4B7262183B7D3266BDB83E9A10B0CBA8E226AD1C7080389E71114AC8A6825A670A5511677E2A494A06B06F04581F7B26650529FNCwD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9C6260AE4B7262183B7D3266BDB83E9A10B0CBA8E226AD1C7080389E71114AC8A6825A670A551147DE2A494A06B06F04581F7B26650529FNCwD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DB33629C4EB6C2E2C6D545DC5E8850A99F37D049F059005A0F5DCED680985C4E1EFB64550FA55C41C65A0A5B74D80971A32DDFBBB278D73A328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2FEEBCF426F5FFA606E37EE2D22FCD8A47F9BB2A4D9D27693D30465156D0103C2C3DDF14B8C4A0C31F648D68AI0C5O" TargetMode="External"/><Relationship Id="rId10" Type="http://schemas.openxmlformats.org/officeDocument/2006/relationships/hyperlink" Target="consultantplus://offline/ref=1573F33567C3D655D5573FC1142ECB18D48EE1043A37448406D3DFE12021588B2E0EFF14F96D122BWEM0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9C6260AE4B7262183B7CC377EDB83E9A10A07BF86216AD1C7080389E71114AC98687DAA72A64F147EF7F2C5E6N3w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E457-DBC1-4CC5-B16E-0ADC05EFB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5927</Words>
  <Characters>52720</Characters>
  <Application>Microsoft Office Word</Application>
  <DocSecurity>0</DocSecurity>
  <Lines>439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Panarina</dc:creator>
  <cp:lastModifiedBy>Пархачева Оксана Аркадьевна</cp:lastModifiedBy>
  <cp:revision>2</cp:revision>
  <cp:lastPrinted>2021-03-30T09:22:00Z</cp:lastPrinted>
  <dcterms:created xsi:type="dcterms:W3CDTF">2021-03-30T12:21:00Z</dcterms:created>
  <dcterms:modified xsi:type="dcterms:W3CDTF">2021-03-30T12:21:00Z</dcterms:modified>
</cp:coreProperties>
</file>