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A9" w:rsidRPr="00EC6FCF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46326" w:rsidRDefault="00246326" w:rsidP="00A62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1E0">
        <w:rPr>
          <w:rFonts w:ascii="Times New Roman" w:hAnsi="Times New Roman" w:cs="Times New Roman"/>
          <w:bCs/>
          <w:sz w:val="24"/>
          <w:szCs w:val="24"/>
        </w:rPr>
        <w:t xml:space="preserve">предоставления в 2021 году субсидии </w:t>
      </w:r>
      <w:r w:rsidR="00A628A4">
        <w:rPr>
          <w:rFonts w:ascii="Times New Roman" w:hAnsi="Times New Roman" w:cs="Times New Roman"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Cs/>
          <w:sz w:val="24"/>
          <w:szCs w:val="24"/>
        </w:rPr>
        <w:t>из бюджета Санкт-Петербурга</w:t>
      </w:r>
      <w:r w:rsidR="00A628A4" w:rsidRPr="00A628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1E0">
        <w:rPr>
          <w:rFonts w:ascii="Times New Roman" w:hAnsi="Times New Roman" w:cs="Times New Roman"/>
          <w:bCs/>
          <w:sz w:val="24"/>
          <w:szCs w:val="24"/>
        </w:rPr>
        <w:t xml:space="preserve">на реализацию </w:t>
      </w:r>
      <w:r w:rsidR="00A628A4">
        <w:rPr>
          <w:rFonts w:ascii="Times New Roman" w:hAnsi="Times New Roman" w:cs="Times New Roman"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Cs/>
          <w:sz w:val="24"/>
          <w:szCs w:val="24"/>
        </w:rPr>
        <w:t xml:space="preserve">долгосрочной целевой программы Санкт-Петербурга </w:t>
      </w:r>
      <w:r w:rsidR="00A628A4">
        <w:rPr>
          <w:rFonts w:ascii="Times New Roman" w:hAnsi="Times New Roman" w:cs="Times New Roman"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Cs/>
          <w:sz w:val="24"/>
          <w:szCs w:val="24"/>
        </w:rPr>
        <w:t xml:space="preserve">«Строительство, реконструкция и техническое </w:t>
      </w:r>
      <w:r w:rsidR="00A628A4">
        <w:rPr>
          <w:rFonts w:ascii="Times New Roman" w:hAnsi="Times New Roman" w:cs="Times New Roman"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Cs/>
          <w:sz w:val="24"/>
          <w:szCs w:val="24"/>
        </w:rPr>
        <w:t xml:space="preserve">перевооружение объектов теплоснабжения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Cs/>
          <w:sz w:val="24"/>
          <w:szCs w:val="24"/>
        </w:rPr>
        <w:t xml:space="preserve">в Адмиралтейском и Центральном районах </w:t>
      </w:r>
      <w:r w:rsidR="00A628A4">
        <w:rPr>
          <w:rFonts w:ascii="Times New Roman" w:hAnsi="Times New Roman" w:cs="Times New Roman"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Cs/>
          <w:sz w:val="24"/>
          <w:szCs w:val="24"/>
        </w:rPr>
        <w:t>Санкт-Пете</w:t>
      </w:r>
      <w:r>
        <w:rPr>
          <w:rFonts w:ascii="Times New Roman" w:hAnsi="Times New Roman" w:cs="Times New Roman"/>
          <w:bCs/>
          <w:sz w:val="24"/>
          <w:szCs w:val="24"/>
        </w:rPr>
        <w:t xml:space="preserve">рбурга </w:t>
      </w:r>
      <w:r w:rsidRPr="00D321E0">
        <w:rPr>
          <w:rFonts w:ascii="Times New Roman" w:hAnsi="Times New Roman" w:cs="Times New Roman"/>
          <w:bCs/>
          <w:sz w:val="24"/>
          <w:szCs w:val="24"/>
        </w:rPr>
        <w:t>на период до 2025 года»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123605" w:rsidRDefault="00F422A9" w:rsidP="00F422A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605" w:rsidRPr="007C642B" w:rsidRDefault="00123605" w:rsidP="00123605">
      <w:pPr>
        <w:spacing w:line="25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Е Р Е Ч Е Н </w:t>
      </w:r>
      <w:proofErr w:type="gramStart"/>
      <w:r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852BFD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</w:t>
      </w:r>
      <w:proofErr w:type="gramEnd"/>
      <w:r w:rsidR="00852BFD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К У М Е Н Т О В</w:t>
      </w:r>
      <w:r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852BFD" w:rsidRPr="007C642B" w:rsidRDefault="00A628A4" w:rsidP="00E67B55">
      <w:pPr>
        <w:ind w:right="-143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ставляемых в Комитет по энергетике и инженерному обеспечению для предоставления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2021 году 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субсидии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бюджета Санкт-Петербурга на реализацию долгосрочной целевой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«Строительство, реконструкция и техническое перевооружение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объектов теплоснабжени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E67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Адмиралтейском </w:t>
      </w:r>
      <w:r w:rsidR="00B57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Центральном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районах Санкт-Петербурга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</w:t>
      </w:r>
      <w:r w:rsidR="00E67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2025 года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23605" w:rsidRPr="007C6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том числе документов, подтверждающих затраты получателя субсидии</w:t>
      </w:r>
    </w:p>
    <w:p w:rsidR="00123605" w:rsidRPr="007C642B" w:rsidRDefault="00A628A4" w:rsidP="006E6BC7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60" w:line="252" w:lineRule="auto"/>
        <w:ind w:left="0" w:firstLine="709"/>
        <w:jc w:val="both"/>
      </w:pPr>
      <w:r>
        <w:t>Документы, пред</w:t>
      </w:r>
      <w:r w:rsidR="00123605" w:rsidRPr="007C642B">
        <w:t>ставляемые для принятия решения</w:t>
      </w:r>
      <w:r w:rsidR="00246326" w:rsidRPr="007C642B">
        <w:t xml:space="preserve"> </w:t>
      </w:r>
      <w:r w:rsidR="00123605" w:rsidRPr="007C642B">
        <w:t>о предоставлении субсидии</w:t>
      </w:r>
      <w:r w:rsidR="006E6BC7">
        <w:t xml:space="preserve"> </w:t>
      </w:r>
      <w:r w:rsidR="006E6BC7" w:rsidRPr="006E6BC7">
        <w:t xml:space="preserve">из бюджета Санкт-Петербурга на реализацию долгосрочной целевой программы </w:t>
      </w:r>
      <w:r w:rsidR="006E6BC7">
        <w:br/>
      </w:r>
      <w:r w:rsidR="006E6BC7" w:rsidRPr="006E6BC7">
        <w:t>Санкт-Петербурга «</w:t>
      </w:r>
      <w:bookmarkStart w:id="0" w:name="_GoBack"/>
      <w:bookmarkEnd w:id="0"/>
      <w:r w:rsidR="006E6BC7" w:rsidRPr="006E6BC7">
        <w:t xml:space="preserve">Строительство, реконструкция и техническое перевооружение объектов теплоснабжения в Адмиралтейском и Центральном районах Санкт-Петербурга </w:t>
      </w:r>
      <w:r w:rsidR="00E67B55">
        <w:t xml:space="preserve">                </w:t>
      </w:r>
      <w:r w:rsidR="006E6BC7" w:rsidRPr="006E6BC7">
        <w:t>на период до 2025 года: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418"/>
        </w:tabs>
        <w:spacing w:line="252" w:lineRule="auto"/>
        <w:ind w:left="0" w:firstLine="709"/>
        <w:jc w:val="both"/>
      </w:pPr>
      <w:r w:rsidRPr="007C642B">
        <w:t xml:space="preserve">Заявление на предоставление </w:t>
      </w:r>
      <w:r w:rsidR="00A628A4" w:rsidRPr="00A628A4">
        <w:t xml:space="preserve">в 2021 году субсидии из бюджета </w:t>
      </w:r>
      <w:r w:rsidR="00567E56">
        <w:br/>
      </w:r>
      <w:r w:rsidR="00A628A4" w:rsidRPr="00A628A4">
        <w:t>Санкт-Петербурга на реализацию долгосрочной целевой программы Санкт-Петербурга «Строительство, реконструкция и техническое перевооружение объектов теплоснабжения в Адмиралтейском и Центральном районах Санкт-Петербурга на период до 2025 года</w:t>
      </w:r>
      <w:r w:rsidRPr="007C642B">
        <w:t xml:space="preserve"> </w:t>
      </w:r>
      <w:r w:rsidR="00567E56">
        <w:br/>
      </w:r>
      <w:r w:rsidRPr="007C642B">
        <w:t xml:space="preserve">по форме согласно приложению к настоящему </w:t>
      </w:r>
      <w:r w:rsidR="00A628A4">
        <w:t>П</w:t>
      </w:r>
      <w:r w:rsidR="00681004" w:rsidRPr="007C642B">
        <w:t>еречню</w:t>
      </w:r>
      <w:r w:rsidRPr="007C642B">
        <w:t>.</w:t>
      </w:r>
    </w:p>
    <w:p w:rsidR="00852BFD" w:rsidRPr="007C642B" w:rsidRDefault="00852BFD" w:rsidP="00426DEA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7C642B">
        <w:t>Копии учредительных документов получателя субсидии со всеми изменениями и дополнениями, заверенные руководителем либо уполномоченным лицом получателя субсидии.</w:t>
      </w:r>
    </w:p>
    <w:p w:rsidR="00123605" w:rsidRPr="007C642B" w:rsidRDefault="007C642B" w:rsidP="00426DEA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418"/>
        </w:tabs>
        <w:spacing w:line="252" w:lineRule="auto"/>
        <w:ind w:left="0" w:firstLine="709"/>
        <w:jc w:val="both"/>
      </w:pPr>
      <w:r w:rsidRPr="007C642B">
        <w:t>Доверенность</w:t>
      </w:r>
      <w:r w:rsidR="00123605" w:rsidRPr="007C642B">
        <w:t xml:space="preserve"> уполномоченного лица получателя субсидии</w:t>
      </w:r>
      <w:r w:rsidRPr="007C642B">
        <w:t xml:space="preserve"> </w:t>
      </w:r>
      <w:r w:rsidR="00123605" w:rsidRPr="007C642B">
        <w:t xml:space="preserve">на осуществление действий от имени получателя субсидии. 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spacing w:line="252" w:lineRule="auto"/>
        <w:ind w:left="0" w:firstLine="709"/>
        <w:jc w:val="both"/>
      </w:pPr>
      <w:r w:rsidRPr="007C642B">
        <w:t>Выписка из Единого государственного реестра юридических</w:t>
      </w:r>
      <w:r w:rsidR="00E67B55">
        <w:t xml:space="preserve"> </w:t>
      </w:r>
      <w:r w:rsidRPr="007C642B">
        <w:t xml:space="preserve">лиц </w:t>
      </w:r>
      <w:r w:rsidR="00567E56">
        <w:br/>
      </w:r>
      <w:r w:rsidRPr="007C642B">
        <w:t>или</w:t>
      </w:r>
      <w:r w:rsidR="00567E56">
        <w:t xml:space="preserve"> </w:t>
      </w:r>
      <w:r w:rsidRPr="007C642B">
        <w:t xml:space="preserve">ее заверенная копия. 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418"/>
        </w:tabs>
        <w:spacing w:line="252" w:lineRule="auto"/>
        <w:ind w:left="0" w:firstLine="709"/>
        <w:jc w:val="both"/>
      </w:pPr>
      <w:r w:rsidRPr="007C642B">
        <w:t xml:space="preserve">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418"/>
        </w:tabs>
        <w:spacing w:line="252" w:lineRule="auto"/>
        <w:ind w:left="0" w:firstLine="709"/>
        <w:jc w:val="both"/>
      </w:pPr>
      <w:r w:rsidRPr="007C642B">
        <w:t xml:space="preserve">Документ с указанием номера счета получателя субсидии, открытого </w:t>
      </w:r>
      <w:r w:rsidR="00426DEA">
        <w:br/>
      </w:r>
      <w:r w:rsidRPr="007C642B">
        <w:t>в учреждениях Центрального банка Российской Федерации или российской кредитной организации, для перечисления субсидии.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418"/>
        </w:tabs>
        <w:spacing w:line="252" w:lineRule="auto"/>
        <w:ind w:left="0" w:firstLine="709"/>
        <w:jc w:val="both"/>
      </w:pPr>
      <w:r w:rsidRPr="007C642B">
        <w:t>Согласие получателя субсидии на осуществление Комитетом</w:t>
      </w:r>
      <w:r w:rsidR="007C642B" w:rsidRPr="007C642B">
        <w:t xml:space="preserve"> </w:t>
      </w:r>
      <w:r w:rsidRPr="007C642B">
        <w:t xml:space="preserve">по энергетике </w:t>
      </w:r>
      <w:r w:rsidR="00426DEA">
        <w:br/>
      </w:r>
      <w:r w:rsidRPr="007C642B">
        <w:t xml:space="preserve">и инженерному обеспечению и Комитетом государственного финансового контроля </w:t>
      </w:r>
      <w:r w:rsidR="007C642B" w:rsidRPr="007C642B">
        <w:br/>
      </w:r>
      <w:r w:rsidRPr="007C642B">
        <w:t>Санкт-Петербурга обязательных проверок соблюдения получателем субсидии условий, целей и порядка предоставления субсидии.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418"/>
        </w:tabs>
        <w:spacing w:line="252" w:lineRule="auto"/>
        <w:ind w:left="0" w:firstLine="709"/>
        <w:jc w:val="both"/>
      </w:pPr>
      <w:r w:rsidRPr="007C642B">
        <w:t xml:space="preserve">Справка получателя субсидии, подтверждающая, что получатель субсидии </w:t>
      </w:r>
      <w:r w:rsidR="00426DEA">
        <w:br/>
      </w:r>
      <w:r w:rsidRPr="007C642B">
        <w:t>не получает средства из бюджетов бюджетной системы Российской Федерации                                  на финансовое возмещение затрат на реализацию долгосрочной целевой программы «Строительство, реконструкция и техническое перевооружение объектов теплоснабжения в Адмиралтейском и Центральном районах Санкт-Петербурга на период до 2025 года», утвержденной постановлением Правительства Санкт-Петербурга от 07.06.2011 № 733 (далее – целевая программа), на основании иных нормативных актов.</w:t>
      </w:r>
    </w:p>
    <w:p w:rsidR="00123605" w:rsidRPr="007C642B" w:rsidRDefault="007C642B" w:rsidP="00426DEA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1276"/>
          <w:tab w:val="left" w:pos="1418"/>
        </w:tabs>
        <w:spacing w:line="252" w:lineRule="auto"/>
        <w:ind w:left="0" w:firstLine="709"/>
        <w:jc w:val="both"/>
      </w:pPr>
      <w:r w:rsidRPr="007C642B">
        <w:lastRenderedPageBreak/>
        <w:t>Справки</w:t>
      </w:r>
      <w:r w:rsidR="00123605" w:rsidRPr="007C642B">
        <w:t xml:space="preserve"> Федеральной налоговой службы Российской Федерации</w:t>
      </w:r>
      <w:r w:rsidRPr="007C642B">
        <w:t xml:space="preserve"> </w:t>
      </w:r>
      <w:r w:rsidR="00426DEA">
        <w:br/>
      </w:r>
      <w:r w:rsidRPr="007C642B">
        <w:t>и государственных внебюджетных фондов Российской Федерации</w:t>
      </w:r>
      <w:r w:rsidR="00123605" w:rsidRPr="007C642B">
        <w:t xml:space="preserve"> об отсутствии </w:t>
      </w:r>
      <w:r w:rsidR="00426DEA">
        <w:br/>
      </w:r>
      <w:r w:rsidR="00123605" w:rsidRPr="007C642B">
        <w:t>у получателя субсидии неисполненной обязанности по уплате налогов, сборов, страховых взносов, пеней, штрафов, процентов, по</w:t>
      </w:r>
      <w:r w:rsidRPr="007C642B">
        <w:t xml:space="preserve">длежащих оплате в соответствии </w:t>
      </w:r>
      <w:r w:rsidR="00426DEA">
        <w:br/>
      </w:r>
      <w:r w:rsidR="00123605" w:rsidRPr="007C642B">
        <w:t>с законодательством Российской Федерации о налогах и сборах.</w:t>
      </w:r>
    </w:p>
    <w:p w:rsidR="007C642B" w:rsidRPr="007C642B" w:rsidRDefault="007C642B" w:rsidP="00426DEA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7C642B">
        <w:t xml:space="preserve">Справка получателя субсидии об отсутствии просроченной задолженности </w:t>
      </w:r>
      <w:r w:rsidR="00A54561">
        <w:br/>
      </w:r>
      <w:r w:rsidRPr="007C642B"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Санкт-Петербурга.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1134"/>
        </w:tabs>
        <w:spacing w:line="252" w:lineRule="auto"/>
        <w:ind w:left="0" w:firstLine="709"/>
        <w:jc w:val="both"/>
      </w:pPr>
      <w:r w:rsidRPr="007C642B">
        <w:t xml:space="preserve">Справка получателя субсидии, подтверждающая, что получатель субсидии </w:t>
      </w:r>
      <w:r w:rsidR="007C642B" w:rsidRPr="007C642B">
        <w:br/>
      </w:r>
      <w:r w:rsidRPr="007C642B">
        <w:t>не находится в процессе реорганизации, банкротства и (или) ликвидации и не имеет ограничения на осуществление финансово-хозяйственн</w:t>
      </w:r>
      <w:r w:rsidR="007C642B" w:rsidRPr="007C642B">
        <w:t xml:space="preserve">ой деятельности в соответствии </w:t>
      </w:r>
      <w:r w:rsidR="007C642B" w:rsidRPr="007C642B">
        <w:br/>
      </w:r>
      <w:r w:rsidRPr="007C642B">
        <w:t>с действующим законодательством.</w:t>
      </w:r>
    </w:p>
    <w:p w:rsidR="007C642B" w:rsidRPr="007C642B" w:rsidRDefault="007C642B" w:rsidP="00426DEA">
      <w:pPr>
        <w:pStyle w:val="a3"/>
        <w:numPr>
          <w:ilvl w:val="1"/>
          <w:numId w:val="4"/>
        </w:numPr>
        <w:tabs>
          <w:tab w:val="left" w:pos="1134"/>
        </w:tabs>
        <w:spacing w:line="252" w:lineRule="auto"/>
        <w:ind w:left="0" w:firstLine="709"/>
        <w:jc w:val="both"/>
      </w:pPr>
      <w:r w:rsidRPr="007C642B">
        <w:t>Справка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                     Санкт-Петербурга, за период не менее одного календарного года, предшествующего году получения субсидии по которым не исполнены требования о возврате средств бюджета Санкт-Петербурга и (или) вступившее в силу постановление о назначении административного наказания.</w:t>
      </w:r>
    </w:p>
    <w:p w:rsidR="00123605" w:rsidRPr="007C642B" w:rsidRDefault="00123605" w:rsidP="00426DEA">
      <w:pPr>
        <w:pStyle w:val="a3"/>
        <w:numPr>
          <w:ilvl w:val="1"/>
          <w:numId w:val="4"/>
        </w:numPr>
        <w:tabs>
          <w:tab w:val="left" w:pos="1134"/>
        </w:tabs>
        <w:spacing w:line="252" w:lineRule="auto"/>
        <w:ind w:left="0" w:firstLine="709"/>
        <w:jc w:val="both"/>
      </w:pPr>
      <w:r w:rsidRPr="007C642B">
        <w:t xml:space="preserve">Справка получателя субсидии, подтверждающая, что получатель субсидии </w:t>
      </w:r>
      <w:r w:rsidR="007C642B">
        <w:br/>
      </w:r>
      <w:r w:rsidRPr="007C642B">
        <w:t>не является иностранным юридическим лицом, а также российским юридическим лицом,                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                                  в утверждаемый Министерством финансов Российской Федерации перечень государств</w:t>
      </w:r>
      <w:r w:rsidRPr="007C642B">
        <w:br/>
        <w:t xml:space="preserve">и территорий, предоставляющих льготный налоговый режим налогообложения </w:t>
      </w:r>
      <w:r w:rsidR="00567E56">
        <w:br/>
        <w:t xml:space="preserve">и (или) </w:t>
      </w:r>
      <w:r w:rsidRPr="007C642B"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лиц,                                     в совокупности превышает 50 процентов.</w:t>
      </w:r>
    </w:p>
    <w:p w:rsidR="003A6175" w:rsidRPr="007C642B" w:rsidRDefault="003A6175" w:rsidP="00426DEA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7C642B">
        <w:t xml:space="preserve">Справка об отсутствии в реестре дисквалифицированных лиц сведений </w:t>
      </w:r>
      <w:r w:rsidRPr="007C642B">
        <w:br/>
        <w:t>о д</w:t>
      </w:r>
      <w:r w:rsidR="003A165B">
        <w:t xml:space="preserve">исквалифицированных </w:t>
      </w:r>
      <w:r w:rsidR="003A165B" w:rsidRPr="00E67B55">
        <w:t>руководителях</w:t>
      </w:r>
      <w:r w:rsidRPr="00E67B55">
        <w:t xml:space="preserve">, членах </w:t>
      </w:r>
      <w:r w:rsidRPr="007C642B">
        <w:t>коллегиального исполнительного органа, лице, исполняющем функции исполнительного органа, или главном</w:t>
      </w:r>
      <w:r w:rsidR="00A628A4">
        <w:t xml:space="preserve"> бухгалтере получателя субсидии.</w:t>
      </w:r>
    </w:p>
    <w:p w:rsidR="00123605" w:rsidRPr="00246326" w:rsidRDefault="00123605" w:rsidP="00426DEA">
      <w:pPr>
        <w:numPr>
          <w:ilvl w:val="0"/>
          <w:numId w:val="4"/>
        </w:numPr>
        <w:tabs>
          <w:tab w:val="left" w:pos="1134"/>
          <w:tab w:val="left" w:pos="1276"/>
        </w:tabs>
        <w:spacing w:after="0" w:line="25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затраты получателя </w:t>
      </w:r>
      <w:r w:rsidR="00A628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на реализацию целевой</w:t>
      </w:r>
      <w:r w:rsidRPr="00246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A628A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463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3605" w:rsidRPr="00190ADC" w:rsidRDefault="00123605" w:rsidP="00426DEA">
      <w:pPr>
        <w:pStyle w:val="a3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ind w:left="0" w:firstLine="709"/>
        <w:jc w:val="both"/>
      </w:pPr>
      <w:r w:rsidRPr="00190ADC">
        <w:t>Отчет о выполнении обязательств по финансированию</w:t>
      </w:r>
      <w:r w:rsidR="003A6175">
        <w:t xml:space="preserve"> </w:t>
      </w:r>
      <w:r w:rsidRPr="00190ADC">
        <w:t xml:space="preserve">и выполнению работ </w:t>
      </w:r>
      <w:r w:rsidR="003A6175">
        <w:br/>
      </w:r>
      <w:r w:rsidRPr="00190ADC">
        <w:t>по реализации целевой программы.</w:t>
      </w:r>
    </w:p>
    <w:p w:rsidR="00123605" w:rsidRDefault="00A628A4" w:rsidP="00426DEA">
      <w:pPr>
        <w:pStyle w:val="a3"/>
        <w:tabs>
          <w:tab w:val="left" w:pos="993"/>
          <w:tab w:val="left" w:pos="1134"/>
          <w:tab w:val="left" w:pos="1276"/>
        </w:tabs>
        <w:ind w:left="0" w:firstLine="709"/>
        <w:jc w:val="both"/>
      </w:pPr>
      <w:r>
        <w:t>Отчет о выполнении</w:t>
      </w:r>
      <w:r w:rsidR="00123605" w:rsidRPr="00190ADC">
        <w:t xml:space="preserve"> работ по строительству, реконструкции и техническому перевооружению объектов теплоэнергетики, указанных в Примерном адресном </w:t>
      </w:r>
      <w:r w:rsidR="00123605" w:rsidRPr="00567E56">
        <w:t>перечне</w:t>
      </w:r>
      <w:r w:rsidR="00123605" w:rsidRPr="00190ADC">
        <w:t xml:space="preserve"> </w:t>
      </w:r>
      <w:r w:rsidR="00567E56">
        <w:t>мероприятий по проектированию, строительству, реконструкции и техническому перевооружению объектов теплоснабжения в Адмиралтейском и Центральном районах Санкт-Петербурга на 2011-2015 годы, являющегося приложением к целевой программе (далее – Примерный адресный перечень).</w:t>
      </w:r>
    </w:p>
    <w:p w:rsidR="00123605" w:rsidRPr="00142E48" w:rsidRDefault="00123605" w:rsidP="00426DEA">
      <w:pPr>
        <w:pStyle w:val="a3"/>
        <w:tabs>
          <w:tab w:val="left" w:pos="993"/>
          <w:tab w:val="left" w:pos="1134"/>
          <w:tab w:val="left" w:pos="1276"/>
        </w:tabs>
        <w:ind w:left="0" w:firstLine="709"/>
        <w:jc w:val="both"/>
      </w:pPr>
      <w:r w:rsidRPr="00142E48">
        <w:t>Отчет</w:t>
      </w:r>
      <w:r w:rsidR="00A628A4">
        <w:t>ы пред</w:t>
      </w:r>
      <w:r w:rsidR="002D5864">
        <w:t>ставляются по формам, установленным</w:t>
      </w:r>
      <w:r w:rsidRPr="00142E48">
        <w:t xml:space="preserve"> соглашением</w:t>
      </w:r>
      <w:r w:rsidR="00567E56">
        <w:t xml:space="preserve">, </w:t>
      </w:r>
      <w:r w:rsidR="00567E56" w:rsidRPr="002C29B4">
        <w:t>заключаемым между К</w:t>
      </w:r>
      <w:r w:rsidR="00567E56">
        <w:t>омитетом по энергетике и инженерному обеспечению</w:t>
      </w:r>
      <w:r w:rsidR="00567E56" w:rsidRPr="002C29B4">
        <w:t xml:space="preserve"> и получателем субсидии </w:t>
      </w:r>
      <w:r w:rsidR="00567E56">
        <w:br/>
      </w:r>
      <w:r w:rsidR="00567E56" w:rsidRPr="002C29B4">
        <w:t>в соответствии с типовой формой, утвержденной распоряжением Комитета финансов Санкт-Петербур</w:t>
      </w:r>
      <w:r w:rsidR="00567E56">
        <w:t>га от 12.12.2016 № 96-р (далее – соглашение)</w:t>
      </w:r>
      <w:r w:rsidRPr="00142E48">
        <w:t xml:space="preserve">. </w:t>
      </w:r>
    </w:p>
    <w:p w:rsidR="00123605" w:rsidRPr="00142E48" w:rsidRDefault="00123605" w:rsidP="00426DEA">
      <w:pPr>
        <w:pStyle w:val="a3"/>
        <w:numPr>
          <w:ilvl w:val="1"/>
          <w:numId w:val="5"/>
        </w:numPr>
        <w:tabs>
          <w:tab w:val="left" w:pos="0"/>
          <w:tab w:val="left" w:pos="142"/>
          <w:tab w:val="left" w:pos="1134"/>
          <w:tab w:val="left" w:pos="1276"/>
        </w:tabs>
        <w:ind w:left="0" w:firstLine="709"/>
        <w:jc w:val="both"/>
      </w:pPr>
      <w:r w:rsidRPr="00142E48">
        <w:t xml:space="preserve">Копии свидетельств о государственной регистрации права государственной собственности Санкт-Петербурга или выписок из Единого государственного реестра прав </w:t>
      </w:r>
      <w:r w:rsidRPr="00142E48">
        <w:lastRenderedPageBreak/>
        <w:t>на недвижимое имущество и сделок с ним, удостоверяющих государственную регистрацию права собственности</w:t>
      </w:r>
      <w:r>
        <w:t xml:space="preserve"> </w:t>
      </w:r>
      <w:r w:rsidRPr="00142E48">
        <w:t xml:space="preserve">Санкт-Петербурга на объекты теплоснабжения, созданные </w:t>
      </w:r>
      <w:r w:rsidR="00567E56">
        <w:br/>
      </w:r>
      <w:r w:rsidR="00426DEA">
        <w:t>в результате реализации целевой</w:t>
      </w:r>
      <w:r w:rsidRPr="00142E48">
        <w:t xml:space="preserve"> программ</w:t>
      </w:r>
      <w:r w:rsidR="00426DEA">
        <w:t>ы</w:t>
      </w:r>
      <w:r w:rsidRPr="00142E48">
        <w:t xml:space="preserve"> и у</w:t>
      </w:r>
      <w:r>
        <w:t xml:space="preserve">казанные в </w:t>
      </w:r>
      <w:r w:rsidR="00426DEA">
        <w:t>Примерном адресном перечне</w:t>
      </w:r>
      <w:r w:rsidR="00567E56">
        <w:t xml:space="preserve">. </w:t>
      </w:r>
    </w:p>
    <w:p w:rsidR="00123605" w:rsidRPr="00142E48" w:rsidRDefault="006D178F" w:rsidP="00426DEA">
      <w:pPr>
        <w:pStyle w:val="a3"/>
        <w:numPr>
          <w:ilvl w:val="1"/>
          <w:numId w:val="5"/>
        </w:numPr>
        <w:tabs>
          <w:tab w:val="left" w:pos="1134"/>
          <w:tab w:val="left" w:pos="1276"/>
        </w:tabs>
        <w:spacing w:line="264" w:lineRule="auto"/>
        <w:ind w:left="0" w:firstLine="709"/>
        <w:jc w:val="both"/>
      </w:pPr>
      <w:r>
        <w:t>Акт о перечислении</w:t>
      </w:r>
      <w:r w:rsidR="00123605" w:rsidRPr="00142E48">
        <w:t xml:space="preserve"> </w:t>
      </w:r>
      <w:r w:rsidR="00123605">
        <w:t xml:space="preserve">субсидии </w:t>
      </w:r>
      <w:r w:rsidR="00123605" w:rsidRPr="00142E48">
        <w:t>на реализацию целевой программы</w:t>
      </w:r>
      <w:r w:rsidR="00123605">
        <w:t xml:space="preserve"> по форме, устанавливаемой соглашением</w:t>
      </w:r>
      <w:r w:rsidR="00567E56">
        <w:t>.</w:t>
      </w:r>
    </w:p>
    <w:p w:rsidR="00123605" w:rsidRPr="00142E48" w:rsidRDefault="00123605" w:rsidP="00426DEA">
      <w:pPr>
        <w:pStyle w:val="a3"/>
        <w:tabs>
          <w:tab w:val="left" w:pos="0"/>
          <w:tab w:val="left" w:pos="142"/>
          <w:tab w:val="left" w:pos="993"/>
          <w:tab w:val="left" w:pos="1134"/>
          <w:tab w:val="left" w:pos="1418"/>
        </w:tabs>
        <w:spacing w:before="60"/>
        <w:ind w:left="851" w:firstLine="709"/>
        <w:jc w:val="both"/>
      </w:pPr>
    </w:p>
    <w:p w:rsidR="00123605" w:rsidRPr="00142E48" w:rsidRDefault="00123605" w:rsidP="00426DEA">
      <w:pPr>
        <w:pStyle w:val="ConsPlusNormal"/>
        <w:tabs>
          <w:tab w:val="left" w:pos="1134"/>
        </w:tabs>
        <w:spacing w:before="6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E48">
        <w:rPr>
          <w:rFonts w:ascii="Times New Roman" w:hAnsi="Times New Roman" w:cs="Times New Roman"/>
          <w:sz w:val="24"/>
          <w:szCs w:val="24"/>
        </w:rPr>
        <w:t>Примечания:</w:t>
      </w:r>
    </w:p>
    <w:p w:rsidR="00123605" w:rsidRPr="00142E48" w:rsidRDefault="00123605" w:rsidP="00426DEA">
      <w:pPr>
        <w:pStyle w:val="ConsPlusNormal"/>
        <w:tabs>
          <w:tab w:val="left" w:pos="1134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55B6A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пункте 1 настоящего Перечня, должны содержать информацию на </w:t>
      </w:r>
      <w:r>
        <w:rPr>
          <w:rFonts w:ascii="Times New Roman" w:hAnsi="Times New Roman" w:cs="Times New Roman"/>
          <w:sz w:val="24"/>
          <w:szCs w:val="24"/>
        </w:rPr>
        <w:t>1 число месяца, предшествующего месяцу, в котором планируется заключение</w:t>
      </w:r>
      <w:r w:rsidRPr="00C55B6A">
        <w:rPr>
          <w:rFonts w:ascii="Times New Roman" w:hAnsi="Times New Roman" w:cs="Times New Roman"/>
          <w:sz w:val="24"/>
          <w:szCs w:val="24"/>
        </w:rPr>
        <w:t xml:space="preserve"> соглашения между Комитетом</w:t>
      </w:r>
      <w:r>
        <w:rPr>
          <w:rFonts w:ascii="Times New Roman" w:hAnsi="Times New Roman" w:cs="Times New Roman"/>
          <w:sz w:val="24"/>
          <w:szCs w:val="24"/>
        </w:rPr>
        <w:t xml:space="preserve"> и получателем субсидии</w:t>
      </w:r>
      <w:r w:rsidRPr="00142E48">
        <w:rPr>
          <w:rFonts w:ascii="Times New Roman" w:hAnsi="Times New Roman" w:cs="Times New Roman"/>
          <w:sz w:val="24"/>
          <w:szCs w:val="24"/>
        </w:rPr>
        <w:t>.</w:t>
      </w:r>
    </w:p>
    <w:p w:rsidR="00852BFD" w:rsidRDefault="00123605" w:rsidP="00426DEA">
      <w:pPr>
        <w:pStyle w:val="ConsPlusNormal"/>
        <w:tabs>
          <w:tab w:val="left" w:pos="1134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42E48">
        <w:rPr>
          <w:rFonts w:ascii="Times New Roman" w:hAnsi="Times New Roman" w:cs="Times New Roman"/>
          <w:sz w:val="24"/>
          <w:szCs w:val="24"/>
        </w:rPr>
        <w:t xml:space="preserve">Первичная документация, подтверждающая затраты получателя </w:t>
      </w:r>
      <w:r>
        <w:rPr>
          <w:rFonts w:ascii="Times New Roman" w:hAnsi="Times New Roman" w:cs="Times New Roman"/>
          <w:sz w:val="24"/>
          <w:szCs w:val="24"/>
        </w:rPr>
        <w:t>субсидии</w:t>
      </w:r>
      <w:r w:rsidRPr="00142E48">
        <w:rPr>
          <w:rFonts w:ascii="Times New Roman" w:hAnsi="Times New Roman" w:cs="Times New Roman"/>
          <w:sz w:val="24"/>
          <w:szCs w:val="24"/>
        </w:rPr>
        <w:t xml:space="preserve">, подлежит хранению получателем </w:t>
      </w:r>
      <w:r>
        <w:rPr>
          <w:rFonts w:ascii="Times New Roman" w:hAnsi="Times New Roman" w:cs="Times New Roman"/>
          <w:sz w:val="24"/>
          <w:szCs w:val="24"/>
        </w:rPr>
        <w:t>субсидии</w:t>
      </w:r>
      <w:r w:rsidRPr="00142E48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42E48">
        <w:rPr>
          <w:rFonts w:ascii="Times New Roman" w:hAnsi="Times New Roman" w:cs="Times New Roman"/>
          <w:sz w:val="24"/>
          <w:szCs w:val="24"/>
        </w:rPr>
        <w:t>о бухгалтерском учете.</w:t>
      </w:r>
    </w:p>
    <w:p w:rsidR="001E1F85" w:rsidRDefault="001E1F85" w:rsidP="00426DEA">
      <w:pPr>
        <w:pStyle w:val="ConsPlusNormal"/>
        <w:tabs>
          <w:tab w:val="left" w:pos="1134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F85" w:rsidRDefault="001E1F85" w:rsidP="00426DEA">
      <w:pPr>
        <w:pStyle w:val="ConsPlusNormal"/>
        <w:tabs>
          <w:tab w:val="left" w:pos="1134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A7067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7067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706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67D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A7067D">
        <w:rPr>
          <w:rFonts w:ascii="Times New Roman" w:hAnsi="Times New Roman" w:cs="Times New Roman"/>
          <w:sz w:val="24"/>
          <w:szCs w:val="24"/>
        </w:rPr>
        <w:tab/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A7067D">
        <w:rPr>
          <w:rFonts w:ascii="Times New Roman" w:hAnsi="Times New Roman" w:cs="Times New Roman"/>
          <w:sz w:val="24"/>
          <w:szCs w:val="24"/>
        </w:rPr>
        <w:t>А.С.Бондарчук</w:t>
      </w:r>
      <w:proofErr w:type="spellEnd"/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85" w:rsidRPr="00A7067D" w:rsidRDefault="001E1F85" w:rsidP="001E1F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85" w:rsidRPr="00A7067D" w:rsidRDefault="001E1F85" w:rsidP="001E1F85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</w:p>
    <w:p w:rsidR="001E1F85" w:rsidRPr="0022710B" w:rsidRDefault="001E1F85" w:rsidP="001E1F85">
      <w:pPr>
        <w:spacing w:after="0"/>
        <w:ind w:right="-143"/>
        <w:jc w:val="both"/>
        <w:rPr>
          <w:rFonts w:ascii="Times New Roman" w:hAnsi="Times New Roman" w:cs="Times New Roman"/>
        </w:rPr>
      </w:pPr>
      <w:r w:rsidRPr="00A7067D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К.С.Соколов</w:t>
      </w:r>
      <w:proofErr w:type="spellEnd"/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  <w:t xml:space="preserve">              </w:t>
      </w:r>
    </w:p>
    <w:p w:rsidR="001E1F85" w:rsidRDefault="001E1F85" w:rsidP="00426DEA">
      <w:pPr>
        <w:pStyle w:val="ConsPlusNormal"/>
        <w:tabs>
          <w:tab w:val="left" w:pos="1134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E1F85" w:rsidSect="004F08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315" w:rsidRDefault="004C3315" w:rsidP="004F0823">
      <w:pPr>
        <w:spacing w:after="0" w:line="240" w:lineRule="auto"/>
      </w:pPr>
      <w:r>
        <w:separator/>
      </w:r>
    </w:p>
  </w:endnote>
  <w:endnote w:type="continuationSeparator" w:id="0">
    <w:p w:rsidR="004C3315" w:rsidRDefault="004C3315" w:rsidP="004F0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DB6" w:rsidRDefault="004D7DB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DB6" w:rsidRDefault="004D7DB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DB6" w:rsidRDefault="004D7D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315" w:rsidRDefault="004C3315" w:rsidP="004F0823">
      <w:pPr>
        <w:spacing w:after="0" w:line="240" w:lineRule="auto"/>
      </w:pPr>
      <w:r>
        <w:separator/>
      </w:r>
    </w:p>
  </w:footnote>
  <w:footnote w:type="continuationSeparator" w:id="0">
    <w:p w:rsidR="004C3315" w:rsidRDefault="004C3315" w:rsidP="004F0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DB6" w:rsidRDefault="004D7D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994972"/>
      <w:docPartObj>
        <w:docPartGallery w:val="Page Numbers (Top of Page)"/>
        <w:docPartUnique/>
      </w:docPartObj>
    </w:sdtPr>
    <w:sdtEndPr/>
    <w:sdtContent>
      <w:p w:rsidR="004F0823" w:rsidRDefault="004F0823">
        <w:pPr>
          <w:pStyle w:val="a4"/>
          <w:jc w:val="center"/>
        </w:pPr>
        <w:r w:rsidRPr="004D7DB6">
          <w:rPr>
            <w:rFonts w:ascii="Times New Roman" w:hAnsi="Times New Roman" w:cs="Times New Roman"/>
          </w:rPr>
          <w:fldChar w:fldCharType="begin"/>
        </w:r>
        <w:r w:rsidRPr="004D7DB6">
          <w:rPr>
            <w:rFonts w:ascii="Times New Roman" w:hAnsi="Times New Roman" w:cs="Times New Roman"/>
          </w:rPr>
          <w:instrText>PAGE   \* MERGEFORMAT</w:instrText>
        </w:r>
        <w:r w:rsidRPr="004D7DB6">
          <w:rPr>
            <w:rFonts w:ascii="Times New Roman" w:hAnsi="Times New Roman" w:cs="Times New Roman"/>
          </w:rPr>
          <w:fldChar w:fldCharType="separate"/>
        </w:r>
        <w:r w:rsidR="00267765">
          <w:rPr>
            <w:rFonts w:ascii="Times New Roman" w:hAnsi="Times New Roman" w:cs="Times New Roman"/>
            <w:noProof/>
          </w:rPr>
          <w:t>4</w:t>
        </w:r>
        <w:r w:rsidRPr="004D7DB6">
          <w:rPr>
            <w:rFonts w:ascii="Times New Roman" w:hAnsi="Times New Roman" w:cs="Times New Roman"/>
          </w:rPr>
          <w:fldChar w:fldCharType="end"/>
        </w:r>
      </w:p>
    </w:sdtContent>
  </w:sdt>
  <w:p w:rsidR="004F0823" w:rsidRDefault="004F0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DB6" w:rsidRDefault="004D7D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7300"/>
    <w:multiLevelType w:val="multilevel"/>
    <w:tmpl w:val="3A1A6A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6E4D87"/>
    <w:multiLevelType w:val="multilevel"/>
    <w:tmpl w:val="82DC8FCE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 w15:restartNumberingAfterBreak="0">
    <w:nsid w:val="424C23C9"/>
    <w:multiLevelType w:val="hybridMultilevel"/>
    <w:tmpl w:val="93F6B866"/>
    <w:lvl w:ilvl="0" w:tplc="C7849F00">
      <w:start w:val="1"/>
      <w:numFmt w:val="decimal"/>
      <w:lvlText w:val="1.%1."/>
      <w:lvlJc w:val="left"/>
      <w:pPr>
        <w:ind w:left="1635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87205CA"/>
    <w:multiLevelType w:val="hybridMultilevel"/>
    <w:tmpl w:val="FC48018C"/>
    <w:lvl w:ilvl="0" w:tplc="CC42B9E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24433"/>
    <w:rsid w:val="00082643"/>
    <w:rsid w:val="000C0BA4"/>
    <w:rsid w:val="00123605"/>
    <w:rsid w:val="001E1DA7"/>
    <w:rsid w:val="001E1F85"/>
    <w:rsid w:val="002119B5"/>
    <w:rsid w:val="00246326"/>
    <w:rsid w:val="00267765"/>
    <w:rsid w:val="002D5864"/>
    <w:rsid w:val="00380ADE"/>
    <w:rsid w:val="003A165B"/>
    <w:rsid w:val="003A6175"/>
    <w:rsid w:val="003F6258"/>
    <w:rsid w:val="00426DEA"/>
    <w:rsid w:val="004C3315"/>
    <w:rsid w:val="004D7DB6"/>
    <w:rsid w:val="004F0823"/>
    <w:rsid w:val="00567E56"/>
    <w:rsid w:val="00646CBF"/>
    <w:rsid w:val="00651573"/>
    <w:rsid w:val="00681004"/>
    <w:rsid w:val="006D178F"/>
    <w:rsid w:val="006E6BC7"/>
    <w:rsid w:val="007276F7"/>
    <w:rsid w:val="00772D79"/>
    <w:rsid w:val="007C642B"/>
    <w:rsid w:val="00812250"/>
    <w:rsid w:val="00852BFD"/>
    <w:rsid w:val="00937B27"/>
    <w:rsid w:val="00977ABB"/>
    <w:rsid w:val="009B5294"/>
    <w:rsid w:val="00A54561"/>
    <w:rsid w:val="00A628A4"/>
    <w:rsid w:val="00AC66AD"/>
    <w:rsid w:val="00B57DFB"/>
    <w:rsid w:val="00C70C9C"/>
    <w:rsid w:val="00C81BDC"/>
    <w:rsid w:val="00D321E0"/>
    <w:rsid w:val="00DB6713"/>
    <w:rsid w:val="00DF0673"/>
    <w:rsid w:val="00E67B55"/>
    <w:rsid w:val="00EC6FCF"/>
    <w:rsid w:val="00F422A9"/>
    <w:rsid w:val="00F4351A"/>
    <w:rsid w:val="00F55868"/>
    <w:rsid w:val="00FC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9FF8"/>
  <w15:chartTrackingRefBased/>
  <w15:docId w15:val="{D01FD1FE-EA33-4D65-944A-D2EF37A0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F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0823"/>
  </w:style>
  <w:style w:type="paragraph" w:styleId="a6">
    <w:name w:val="footer"/>
    <w:basedOn w:val="a"/>
    <w:link w:val="a7"/>
    <w:uiPriority w:val="99"/>
    <w:unhideWhenUsed/>
    <w:rsid w:val="004F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0823"/>
  </w:style>
  <w:style w:type="paragraph" w:styleId="a8">
    <w:name w:val="Balloon Text"/>
    <w:basedOn w:val="a"/>
    <w:link w:val="a9"/>
    <w:uiPriority w:val="99"/>
    <w:semiHidden/>
    <w:unhideWhenUsed/>
    <w:rsid w:val="00024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DD540-8B61-4E2B-AB24-4D753D11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Перламонова Наталья Яковлевна</cp:lastModifiedBy>
  <cp:revision>3</cp:revision>
  <cp:lastPrinted>2021-03-29T12:49:00Z</cp:lastPrinted>
  <dcterms:created xsi:type="dcterms:W3CDTF">2021-03-29T12:49:00Z</dcterms:created>
  <dcterms:modified xsi:type="dcterms:W3CDTF">2021-03-29T13:57:00Z</dcterms:modified>
</cp:coreProperties>
</file>