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01" w:rsidRPr="001768FE" w:rsidRDefault="000A0CCC" w:rsidP="00917992">
      <w:pPr>
        <w:pStyle w:val="HEADERTEXT"/>
        <w:spacing w:before="80"/>
        <w:rPr>
          <w:rFonts w:ascii="Karelia" w:hAnsi="Karelia" w:cs="Karelia"/>
          <w:b/>
          <w:bCs/>
          <w:color w:val="auto"/>
          <w:spacing w:val="4"/>
          <w:w w:val="120"/>
          <w:sz w:val="26"/>
          <w:szCs w:val="26"/>
        </w:rPr>
      </w:pPr>
      <w:r w:rsidRPr="001768FE">
        <w:rPr>
          <w:color w:val="auto"/>
          <w:sz w:val="26"/>
          <w:szCs w:val="26"/>
        </w:rPr>
        <w:t xml:space="preserve">  </w:t>
      </w:r>
      <w:r w:rsidRPr="001768FE">
        <w:rPr>
          <w:b/>
          <w:bCs/>
          <w:color w:val="auto"/>
          <w:sz w:val="26"/>
          <w:szCs w:val="26"/>
        </w:rPr>
        <w:t xml:space="preserve"> </w:t>
      </w:r>
    </w:p>
    <w:p w:rsidR="00597701" w:rsidRPr="001768FE" w:rsidRDefault="00597701" w:rsidP="00917992">
      <w:pPr>
        <w:pStyle w:val="a3"/>
        <w:pBdr>
          <w:bottom w:val="none" w:sz="0" w:space="0" w:color="auto"/>
        </w:pBdr>
        <w:spacing w:before="80"/>
        <w:rPr>
          <w:rFonts w:ascii="Karelia" w:hAnsi="Karelia" w:cs="Karelia"/>
          <w:b w:val="0"/>
          <w:bCs w:val="0"/>
          <w:spacing w:val="4"/>
          <w:w w:val="120"/>
          <w:sz w:val="26"/>
          <w:szCs w:val="26"/>
        </w:rPr>
      </w:pPr>
    </w:p>
    <w:p w:rsidR="00597701" w:rsidRPr="001768FE" w:rsidRDefault="00597701" w:rsidP="00917992">
      <w:pPr>
        <w:pStyle w:val="a3"/>
        <w:pBdr>
          <w:bottom w:val="none" w:sz="0" w:space="0" w:color="auto"/>
        </w:pBdr>
        <w:spacing w:before="80"/>
        <w:rPr>
          <w:rFonts w:ascii="Karelia" w:hAnsi="Karelia" w:cs="Karelia"/>
          <w:b w:val="0"/>
          <w:bCs w:val="0"/>
          <w:spacing w:val="4"/>
          <w:w w:val="120"/>
          <w:sz w:val="26"/>
          <w:szCs w:val="26"/>
        </w:rPr>
      </w:pPr>
      <w:r w:rsidRPr="001768FE">
        <w:rPr>
          <w:rFonts w:ascii="Karelia" w:hAnsi="Karelia" w:cs="Karelia"/>
          <w:b w:val="0"/>
          <w:bCs w:val="0"/>
          <w:spacing w:val="4"/>
          <w:w w:val="120"/>
          <w:sz w:val="26"/>
          <w:szCs w:val="26"/>
        </w:rPr>
        <w:t xml:space="preserve">правительство Санкт-Петербурга </w:t>
      </w:r>
    </w:p>
    <w:p w:rsidR="00597701" w:rsidRPr="001768FE" w:rsidRDefault="00597701" w:rsidP="00917992">
      <w:pPr>
        <w:spacing w:before="80" w:after="0" w:line="240" w:lineRule="auto"/>
        <w:jc w:val="center"/>
        <w:rPr>
          <w:rFonts w:ascii="Bookman Old Style" w:hAnsi="Bookman Old Style" w:cs="Bookman Old Style"/>
          <w:b/>
          <w:bCs/>
          <w:caps/>
          <w:spacing w:val="2"/>
          <w:sz w:val="26"/>
          <w:szCs w:val="26"/>
        </w:rPr>
      </w:pPr>
      <w:r w:rsidRPr="001768FE">
        <w:rPr>
          <w:rFonts w:ascii="Bookman Old Style" w:hAnsi="Bookman Old Style" w:cs="Bookman Old Style"/>
          <w:b/>
          <w:bCs/>
          <w:caps/>
          <w:spacing w:val="2"/>
          <w:sz w:val="26"/>
          <w:szCs w:val="26"/>
        </w:rPr>
        <w:t>Комитет по межнациональным отношениям</w:t>
      </w:r>
      <w:r w:rsidRPr="001768FE">
        <w:rPr>
          <w:rFonts w:ascii="Bookman Old Style" w:hAnsi="Bookman Old Style" w:cs="Bookman Old Style"/>
          <w:b/>
          <w:bCs/>
          <w:caps/>
          <w:spacing w:val="2"/>
          <w:sz w:val="26"/>
          <w:szCs w:val="26"/>
        </w:rPr>
        <w:br/>
        <w:t>и реализации миграционной политики</w:t>
      </w:r>
      <w:r w:rsidRPr="001768FE">
        <w:rPr>
          <w:rFonts w:ascii="Bookman Old Style" w:hAnsi="Bookman Old Style" w:cs="Bookman Old Style"/>
          <w:b/>
          <w:bCs/>
          <w:caps/>
          <w:spacing w:val="2"/>
          <w:sz w:val="26"/>
          <w:szCs w:val="26"/>
        </w:rPr>
        <w:br/>
        <w:t>в Санкт-Петербурге</w:t>
      </w:r>
    </w:p>
    <w:p w:rsidR="00A02B57" w:rsidRDefault="00A02B57" w:rsidP="00917992">
      <w:pPr>
        <w:spacing w:before="80" w:after="0" w:line="240" w:lineRule="auto"/>
        <w:jc w:val="center"/>
        <w:rPr>
          <w:rFonts w:ascii="Literaturnaya" w:hAnsi="Literaturnaya" w:cs="Literaturnaya"/>
          <w:b/>
          <w:bCs/>
          <w:caps/>
          <w:spacing w:val="46"/>
          <w:w w:val="88"/>
          <w:sz w:val="26"/>
          <w:szCs w:val="26"/>
        </w:rPr>
      </w:pPr>
    </w:p>
    <w:p w:rsidR="00597701" w:rsidRPr="001768FE" w:rsidRDefault="00597701" w:rsidP="00917992">
      <w:pPr>
        <w:spacing w:before="80" w:after="0" w:line="240" w:lineRule="auto"/>
        <w:jc w:val="center"/>
        <w:rPr>
          <w:rFonts w:ascii="Literaturnaya" w:hAnsi="Literaturnaya" w:cs="Literaturnaya"/>
          <w:b/>
          <w:bCs/>
          <w:caps/>
          <w:spacing w:val="46"/>
          <w:w w:val="88"/>
          <w:sz w:val="26"/>
          <w:szCs w:val="26"/>
        </w:rPr>
      </w:pPr>
      <w:r w:rsidRPr="001768FE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69E3FC" wp14:editId="475BF417">
                <wp:simplePos x="0" y="0"/>
                <wp:positionH relativeFrom="column">
                  <wp:posOffset>5650230</wp:posOffset>
                </wp:positionH>
                <wp:positionV relativeFrom="paragraph">
                  <wp:posOffset>76835</wp:posOffset>
                </wp:positionV>
                <wp:extent cx="999490" cy="194310"/>
                <wp:effectExtent l="1905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9490" cy="194310"/>
                          <a:chOff x="8211" y="2554"/>
                          <a:chExt cx="1574" cy="306"/>
                        </a:xfrm>
                      </wpg:grpSpPr>
                      <wps:wsp>
                        <wps:cNvPr id="2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819" y="2554"/>
                            <a:ext cx="96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7701" w:rsidRDefault="00597701" w:rsidP="0059770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211" y="2557"/>
                            <a:ext cx="56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7701" w:rsidRPr="00482BD4" w:rsidRDefault="00597701" w:rsidP="00597701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482BD4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ОКУД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9E3FC" id="Группа 1" o:spid="_x0000_s1026" style="position:absolute;left:0;text-align:left;margin-left:444.9pt;margin-top:6.05pt;width:78.7pt;height:15.3pt;z-index:251659264" coordorigin="8211,2554" coordsize="157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">
                <v:rect id="OKUD_num" o:spid="_x0000_s1027" style="position:absolute;left:8819;top:2554;width:966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<v:textbox inset="0,0,0,0">
                    <w:txbxContent>
                      <w:p w:rsidR="00597701" w:rsidRDefault="00597701" w:rsidP="00597701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OKUD_num" o:spid="_x0000_s1028" style="position:absolute;left:8211;top:2557;width:56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597701" w:rsidRPr="00482BD4" w:rsidRDefault="00597701" w:rsidP="00597701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482BD4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ОКУД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1768FE">
        <w:rPr>
          <w:rFonts w:ascii="Literaturnaya" w:hAnsi="Literaturnaya" w:cs="Literaturnaya"/>
          <w:b/>
          <w:bCs/>
          <w:caps/>
          <w:spacing w:val="46"/>
          <w:w w:val="88"/>
          <w:sz w:val="26"/>
          <w:szCs w:val="26"/>
        </w:rPr>
        <w:t>приказ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265"/>
        <w:gridCol w:w="4536"/>
        <w:gridCol w:w="2266"/>
      </w:tblGrid>
      <w:tr w:rsidR="00597701" w:rsidRPr="001768FE" w:rsidTr="00A9682B">
        <w:trPr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01" w:rsidRPr="001768FE" w:rsidRDefault="00597701" w:rsidP="00917992">
            <w:pPr>
              <w:spacing w:before="80" w:after="0" w:line="240" w:lineRule="auto"/>
              <w:jc w:val="center"/>
              <w:rPr>
                <w:rFonts w:ascii="Peterburg" w:hAnsi="Peterburg" w:cs="Peterburg"/>
                <w:spacing w:val="-20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701" w:rsidRPr="001768FE" w:rsidRDefault="00597701" w:rsidP="00917992">
            <w:pPr>
              <w:spacing w:before="8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68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701" w:rsidRPr="001768FE" w:rsidRDefault="00597701" w:rsidP="00917992">
            <w:pPr>
              <w:spacing w:before="80" w:after="0" w:line="240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</w:tbl>
    <w:p w:rsidR="00597701" w:rsidRPr="001768FE" w:rsidRDefault="00597701" w:rsidP="00917992">
      <w:pPr>
        <w:spacing w:before="80" w:after="0" w:line="240" w:lineRule="auto"/>
        <w:rPr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1768FE" w:rsidRPr="001768FE" w:rsidTr="00A67DD1">
        <w:tc>
          <w:tcPr>
            <w:tcW w:w="4928" w:type="dxa"/>
          </w:tcPr>
          <w:p w:rsidR="00F35380" w:rsidRPr="006E43F9" w:rsidRDefault="00A67DD1" w:rsidP="00B352D0">
            <w:pPr>
              <w:pStyle w:val="HEADERTEXT"/>
              <w:spacing w:before="80"/>
              <w:rPr>
                <w:bCs/>
                <w:color w:val="auto"/>
              </w:rPr>
            </w:pPr>
            <w:bookmarkStart w:id="0" w:name="_GoBack"/>
            <w:r w:rsidRPr="006E43F9">
              <w:rPr>
                <w:bCs/>
                <w:color w:val="auto"/>
              </w:rPr>
              <w:t xml:space="preserve">О </w:t>
            </w:r>
            <w:r w:rsidR="00B352D0" w:rsidRPr="006E43F9">
              <w:rPr>
                <w:bCs/>
                <w:color w:val="auto"/>
              </w:rPr>
              <w:t xml:space="preserve">внесении изменений в приказ </w:t>
            </w:r>
          </w:p>
          <w:p w:rsidR="00A67DD1" w:rsidRPr="001768FE" w:rsidRDefault="00B352D0" w:rsidP="00B352D0">
            <w:pPr>
              <w:pStyle w:val="HEADERTEXT"/>
              <w:spacing w:before="80"/>
              <w:rPr>
                <w:bCs/>
                <w:color w:val="auto"/>
                <w:sz w:val="26"/>
                <w:szCs w:val="26"/>
              </w:rPr>
            </w:pPr>
            <w:r w:rsidRPr="006E43F9">
              <w:rPr>
                <w:bCs/>
                <w:color w:val="auto"/>
              </w:rPr>
              <w:t>Комитета от 11.04.2014 № 32-п</w:t>
            </w:r>
            <w:bookmarkEnd w:id="0"/>
          </w:p>
        </w:tc>
      </w:tr>
    </w:tbl>
    <w:p w:rsidR="00771F91" w:rsidRDefault="00771F91" w:rsidP="00917992">
      <w:pPr>
        <w:pStyle w:val="HEADERTEXT"/>
        <w:spacing w:before="80"/>
        <w:rPr>
          <w:bCs/>
          <w:color w:val="auto"/>
          <w:sz w:val="26"/>
          <w:szCs w:val="26"/>
        </w:rPr>
      </w:pPr>
    </w:p>
    <w:p w:rsidR="00F35380" w:rsidRPr="001768FE" w:rsidRDefault="00F35380" w:rsidP="00917992">
      <w:pPr>
        <w:pStyle w:val="HEADERTEXT"/>
        <w:spacing w:before="80"/>
        <w:rPr>
          <w:bCs/>
          <w:color w:val="auto"/>
          <w:sz w:val="26"/>
          <w:szCs w:val="26"/>
        </w:rPr>
      </w:pPr>
    </w:p>
    <w:p w:rsidR="009C44FD" w:rsidRPr="006E43F9" w:rsidRDefault="00A67DD1" w:rsidP="00334149">
      <w:pPr>
        <w:pStyle w:val="FORMATTEXT"/>
        <w:ind w:firstLine="567"/>
        <w:jc w:val="both"/>
      </w:pPr>
      <w:r w:rsidRPr="006E43F9">
        <w:t xml:space="preserve">1. </w:t>
      </w:r>
      <w:r w:rsidR="00BA4C0F" w:rsidRPr="006E43F9">
        <w:t xml:space="preserve">Внести в </w:t>
      </w:r>
      <w:hyperlink r:id="rId6" w:history="1">
        <w:r w:rsidR="00BA4C0F" w:rsidRPr="006E43F9">
          <w:rPr>
            <w:rStyle w:val="a7"/>
            <w:color w:val="auto"/>
            <w:u w:val="none"/>
          </w:rPr>
          <w:t>приказ</w:t>
        </w:r>
      </w:hyperlink>
      <w:r w:rsidR="00BA4C0F" w:rsidRPr="006E43F9">
        <w:t xml:space="preserve"> Комитета по межнациональным отношениям и реализации миграционной политики в </w:t>
      </w:r>
      <w:r w:rsidR="00334149" w:rsidRPr="006E43F9">
        <w:t>Санкт-Петербурге от 11.04.2014 № 32-п «</w:t>
      </w:r>
      <w:r w:rsidR="00BA4C0F" w:rsidRPr="006E43F9">
        <w:t>О комиссии Комитета по межнациональным отношениям и реализации миграционной политики в</w:t>
      </w:r>
      <w:r w:rsidR="006E43F9">
        <w:t> </w:t>
      </w:r>
      <w:r w:rsidR="00BA4C0F" w:rsidRPr="006E43F9">
        <w:t>Санкт-Петербурге по рассмотрению вопросов, связанных с исчислением ст</w:t>
      </w:r>
      <w:r w:rsidR="00334149" w:rsidRPr="006E43F9">
        <w:t xml:space="preserve">ажа» </w:t>
      </w:r>
      <w:r w:rsidR="009C44FD" w:rsidRPr="006E43F9">
        <w:t>следующие изменения:</w:t>
      </w:r>
    </w:p>
    <w:p w:rsidR="006B725A" w:rsidRPr="006E43F9" w:rsidRDefault="006B725A" w:rsidP="006B7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43F9">
        <w:rPr>
          <w:rFonts w:ascii="Times New Roman" w:hAnsi="Times New Roman" w:cs="Times New Roman"/>
          <w:sz w:val="24"/>
          <w:szCs w:val="24"/>
        </w:rPr>
        <w:t>1.1. Включить в состав комиссии Комитета по межнациональным отношениям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E43F9">
        <w:rPr>
          <w:rFonts w:ascii="Times New Roman" w:hAnsi="Times New Roman" w:cs="Times New Roman"/>
          <w:sz w:val="24"/>
          <w:szCs w:val="24"/>
        </w:rPr>
        <w:t>реализации миграционной политики в Санкт-Петербурге</w:t>
      </w:r>
      <w:r>
        <w:rPr>
          <w:rFonts w:ascii="Times New Roman" w:hAnsi="Times New Roman" w:cs="Times New Roman"/>
          <w:sz w:val="24"/>
          <w:szCs w:val="24"/>
        </w:rPr>
        <w:t xml:space="preserve"> по рассмотрению вопросов, связанных с исчислением стажа</w:t>
      </w:r>
      <w:r w:rsidRPr="006E43F9">
        <w:rPr>
          <w:rFonts w:ascii="Times New Roman" w:hAnsi="Times New Roman" w:cs="Times New Roman"/>
          <w:sz w:val="24"/>
          <w:szCs w:val="24"/>
        </w:rPr>
        <w:t>, созданной указанным приказом (далее - комиссия),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E43F9">
        <w:rPr>
          <w:rFonts w:ascii="Times New Roman" w:hAnsi="Times New Roman" w:cs="Times New Roman"/>
          <w:sz w:val="24"/>
          <w:szCs w:val="24"/>
        </w:rPr>
        <w:t>качестве председателя комиссии Капитанова Олега Александровича - председателя Комитета.</w:t>
      </w:r>
    </w:p>
    <w:p w:rsidR="009C44FD" w:rsidRPr="006E43F9" w:rsidRDefault="00334149" w:rsidP="003341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  <w:r w:rsidRPr="006E43F9">
        <w:rPr>
          <w:rFonts w:ascii="Times New Roman" w:hAnsi="Times New Roman" w:cs="Times New Roman"/>
          <w:sz w:val="24"/>
          <w:szCs w:val="24"/>
        </w:rPr>
        <w:t>1.2</w:t>
      </w:r>
      <w:r w:rsidR="009C44FD" w:rsidRPr="006E43F9">
        <w:rPr>
          <w:rFonts w:ascii="Times New Roman" w:hAnsi="Times New Roman" w:cs="Times New Roman"/>
          <w:sz w:val="24"/>
          <w:szCs w:val="24"/>
        </w:rPr>
        <w:t xml:space="preserve">. Исключить из состава </w:t>
      </w:r>
      <w:r w:rsidRPr="006E43F9">
        <w:rPr>
          <w:rFonts w:ascii="Times New Roman" w:hAnsi="Times New Roman" w:cs="Times New Roman"/>
          <w:sz w:val="24"/>
          <w:szCs w:val="24"/>
        </w:rPr>
        <w:t>комиссии</w:t>
      </w:r>
      <w:r w:rsidR="009C44FD" w:rsidRPr="006E43F9">
        <w:rPr>
          <w:rFonts w:ascii="Times New Roman" w:hAnsi="Times New Roman" w:cs="Times New Roman"/>
          <w:sz w:val="24"/>
          <w:szCs w:val="24"/>
        </w:rPr>
        <w:t xml:space="preserve"> </w:t>
      </w:r>
      <w:r w:rsidRPr="006E43F9">
        <w:rPr>
          <w:rFonts w:ascii="Times New Roman" w:hAnsi="Times New Roman" w:cs="Times New Roman"/>
          <w:sz w:val="24"/>
          <w:szCs w:val="24"/>
        </w:rPr>
        <w:t>Махно О.И.</w:t>
      </w:r>
    </w:p>
    <w:p w:rsidR="00BA4C0F" w:rsidRPr="006E43F9" w:rsidRDefault="00BA4C0F" w:rsidP="00334149">
      <w:pPr>
        <w:pStyle w:val="FORMATTEXT"/>
        <w:ind w:firstLine="567"/>
        <w:jc w:val="both"/>
      </w:pPr>
      <w:r w:rsidRPr="006E43F9">
        <w:t>2</w:t>
      </w:r>
      <w:r w:rsidR="00A67DD1" w:rsidRPr="006E43F9">
        <w:t xml:space="preserve">. Контроль за выполнением </w:t>
      </w:r>
      <w:r w:rsidR="00A02B57" w:rsidRPr="006E43F9">
        <w:t xml:space="preserve">настоящего </w:t>
      </w:r>
      <w:r w:rsidR="00A67DD1" w:rsidRPr="006E43F9">
        <w:t>приказа остается за председателем Комитета.</w:t>
      </w:r>
    </w:p>
    <w:p w:rsidR="00BA4C0F" w:rsidRPr="006E43F9" w:rsidRDefault="00BA4C0F" w:rsidP="00334149">
      <w:pPr>
        <w:pStyle w:val="FORMATTEXT"/>
        <w:jc w:val="both"/>
      </w:pPr>
    </w:p>
    <w:p w:rsidR="00784189" w:rsidRPr="006E43F9" w:rsidRDefault="00784189" w:rsidP="00334149">
      <w:pPr>
        <w:pStyle w:val="FORMATTEXT"/>
        <w:jc w:val="both"/>
      </w:pPr>
    </w:p>
    <w:p w:rsidR="00BA4C0F" w:rsidRPr="006E43F9" w:rsidRDefault="00BA4C0F" w:rsidP="00BA4C0F">
      <w:pPr>
        <w:pStyle w:val="FORMATTEXT"/>
        <w:spacing w:before="80"/>
        <w:jc w:val="both"/>
      </w:pPr>
    </w:p>
    <w:p w:rsidR="00BA4C0F" w:rsidRPr="006E43F9" w:rsidRDefault="00BA4C0F" w:rsidP="00BA4C0F">
      <w:pPr>
        <w:pStyle w:val="FORMATTEXT"/>
        <w:tabs>
          <w:tab w:val="left" w:pos="7714"/>
        </w:tabs>
        <w:spacing w:before="80"/>
        <w:jc w:val="both"/>
      </w:pPr>
      <w:r w:rsidRPr="006E43F9">
        <w:t xml:space="preserve">Председатель Комитета                                               </w:t>
      </w:r>
      <w:r w:rsidR="006E43F9">
        <w:t xml:space="preserve">        </w:t>
      </w:r>
      <w:r w:rsidRPr="006E43F9">
        <w:t>О.А. Капитанов</w:t>
      </w:r>
    </w:p>
    <w:p w:rsidR="00BA4C0F" w:rsidRPr="006E43F9" w:rsidRDefault="00BA4C0F" w:rsidP="00917992">
      <w:pPr>
        <w:pStyle w:val="FORMATTEXT"/>
        <w:spacing w:before="80"/>
        <w:ind w:firstLine="568"/>
        <w:jc w:val="both"/>
      </w:pPr>
    </w:p>
    <w:p w:rsidR="005723DD" w:rsidRPr="001768FE" w:rsidRDefault="005723DD" w:rsidP="00917992">
      <w:pPr>
        <w:pStyle w:val="HEADERTEXT"/>
        <w:spacing w:before="80"/>
        <w:rPr>
          <w:color w:val="auto"/>
          <w:sz w:val="26"/>
          <w:szCs w:val="26"/>
        </w:rPr>
      </w:pPr>
    </w:p>
    <w:p w:rsidR="005723DD" w:rsidRPr="001768FE" w:rsidRDefault="005723DD" w:rsidP="00917992">
      <w:pPr>
        <w:spacing w:before="80"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723DD" w:rsidRPr="001768FE" w:rsidSect="00D66FF3">
      <w:type w:val="continuous"/>
      <w:pgSz w:w="11907" w:h="16840"/>
      <w:pgMar w:top="1134" w:right="850" w:bottom="56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choolBookC">
    <w:altName w:val="Courier New"/>
    <w:panose1 w:val="020B7200000000000000"/>
    <w:charset w:val="00"/>
    <w:family w:val="swiss"/>
    <w:pitch w:val="variable"/>
    <w:sig w:usb0="000002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relia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teraturnaya">
    <w:altName w:val="Arial"/>
    <w:panose1 w:val="020B0604020202020204"/>
    <w:charset w:val="00"/>
    <w:family w:val="swiss"/>
    <w:pitch w:val="variable"/>
    <w:sig w:usb0="00000201" w:usb1="00000000" w:usb2="00000000" w:usb3="00000000" w:csb0="00000005" w:csb1="00000000"/>
  </w:font>
  <w:font w:name="Peterburg">
    <w:altName w:val="Times New Roman"/>
    <w:panose1 w:val="000000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20FD4"/>
    <w:multiLevelType w:val="hybridMultilevel"/>
    <w:tmpl w:val="3AAAF3DE"/>
    <w:lvl w:ilvl="0" w:tplc="C694ABE0">
      <w:start w:val="1"/>
      <w:numFmt w:val="decimal"/>
      <w:lvlText w:val="%1."/>
      <w:lvlJc w:val="left"/>
      <w:pPr>
        <w:ind w:left="1378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28"/>
    <w:rsid w:val="00043F34"/>
    <w:rsid w:val="00044D59"/>
    <w:rsid w:val="00056BB3"/>
    <w:rsid w:val="00057630"/>
    <w:rsid w:val="000A0CCC"/>
    <w:rsid w:val="000B4401"/>
    <w:rsid w:val="00113D78"/>
    <w:rsid w:val="00131BC3"/>
    <w:rsid w:val="001768FE"/>
    <w:rsid w:val="00193351"/>
    <w:rsid w:val="0019409A"/>
    <w:rsid w:val="001D11FE"/>
    <w:rsid w:val="00245DDF"/>
    <w:rsid w:val="0030284C"/>
    <w:rsid w:val="00334149"/>
    <w:rsid w:val="003442A4"/>
    <w:rsid w:val="00367ADE"/>
    <w:rsid w:val="00384B23"/>
    <w:rsid w:val="00400A6E"/>
    <w:rsid w:val="00426EDF"/>
    <w:rsid w:val="004332D4"/>
    <w:rsid w:val="00472CEC"/>
    <w:rsid w:val="0047680F"/>
    <w:rsid w:val="00482BD4"/>
    <w:rsid w:val="00492A62"/>
    <w:rsid w:val="004E175B"/>
    <w:rsid w:val="005027D6"/>
    <w:rsid w:val="005511E6"/>
    <w:rsid w:val="005723DD"/>
    <w:rsid w:val="00584956"/>
    <w:rsid w:val="00587E90"/>
    <w:rsid w:val="00597701"/>
    <w:rsid w:val="005D1AE2"/>
    <w:rsid w:val="005D2F2B"/>
    <w:rsid w:val="005E6D2A"/>
    <w:rsid w:val="00642C07"/>
    <w:rsid w:val="00650D00"/>
    <w:rsid w:val="006B725A"/>
    <w:rsid w:val="006D35BE"/>
    <w:rsid w:val="006E43F9"/>
    <w:rsid w:val="00710352"/>
    <w:rsid w:val="00771F91"/>
    <w:rsid w:val="00784189"/>
    <w:rsid w:val="007A14F3"/>
    <w:rsid w:val="007A3716"/>
    <w:rsid w:val="007A3FD9"/>
    <w:rsid w:val="007A6E97"/>
    <w:rsid w:val="007D60FD"/>
    <w:rsid w:val="00846DF8"/>
    <w:rsid w:val="00874208"/>
    <w:rsid w:val="008B07C0"/>
    <w:rsid w:val="008E1D66"/>
    <w:rsid w:val="008E3D75"/>
    <w:rsid w:val="008E653B"/>
    <w:rsid w:val="00907ED5"/>
    <w:rsid w:val="00913AC2"/>
    <w:rsid w:val="00917992"/>
    <w:rsid w:val="009215AB"/>
    <w:rsid w:val="00955312"/>
    <w:rsid w:val="00974853"/>
    <w:rsid w:val="009836C4"/>
    <w:rsid w:val="009B1F38"/>
    <w:rsid w:val="009C44FD"/>
    <w:rsid w:val="009E5556"/>
    <w:rsid w:val="009E7870"/>
    <w:rsid w:val="00A02B57"/>
    <w:rsid w:val="00A21D0F"/>
    <w:rsid w:val="00A3345E"/>
    <w:rsid w:val="00A44DBD"/>
    <w:rsid w:val="00A45F45"/>
    <w:rsid w:val="00A67DD1"/>
    <w:rsid w:val="00A7715A"/>
    <w:rsid w:val="00A951EA"/>
    <w:rsid w:val="00AD245D"/>
    <w:rsid w:val="00B17A9B"/>
    <w:rsid w:val="00B352D0"/>
    <w:rsid w:val="00B45A66"/>
    <w:rsid w:val="00B8086B"/>
    <w:rsid w:val="00BA4C0F"/>
    <w:rsid w:val="00C0269C"/>
    <w:rsid w:val="00C50ADE"/>
    <w:rsid w:val="00C60F1B"/>
    <w:rsid w:val="00C8151C"/>
    <w:rsid w:val="00CE42A4"/>
    <w:rsid w:val="00CE4861"/>
    <w:rsid w:val="00CE71ED"/>
    <w:rsid w:val="00D66FF3"/>
    <w:rsid w:val="00D91D99"/>
    <w:rsid w:val="00D943E1"/>
    <w:rsid w:val="00DD23C1"/>
    <w:rsid w:val="00E04BE3"/>
    <w:rsid w:val="00E06B46"/>
    <w:rsid w:val="00E22F4B"/>
    <w:rsid w:val="00E378AE"/>
    <w:rsid w:val="00E5472A"/>
    <w:rsid w:val="00E83B79"/>
    <w:rsid w:val="00EA01CF"/>
    <w:rsid w:val="00EE6615"/>
    <w:rsid w:val="00F15885"/>
    <w:rsid w:val="00F3354D"/>
    <w:rsid w:val="00F35380"/>
    <w:rsid w:val="00F76BDA"/>
    <w:rsid w:val="00F834B0"/>
    <w:rsid w:val="00F869D4"/>
    <w:rsid w:val="00F90528"/>
    <w:rsid w:val="00FD504E"/>
    <w:rsid w:val="00FD7F96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98BD81D-5668-4D59-BD17-3E22583F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2B4279"/>
      <w:sz w:val="24"/>
      <w:szCs w:val="24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caption"/>
    <w:basedOn w:val="a"/>
    <w:next w:val="a"/>
    <w:qFormat/>
    <w:rsid w:val="00597701"/>
    <w:pPr>
      <w:pBdr>
        <w:bottom w:val="double" w:sz="6" w:space="6" w:color="auto"/>
      </w:pBdr>
      <w:spacing w:after="0" w:line="240" w:lineRule="auto"/>
      <w:jc w:val="center"/>
    </w:pPr>
    <w:rPr>
      <w:rFonts w:ascii="SchoolBookC" w:eastAsia="Times New Roman" w:hAnsi="SchoolBookC" w:cs="Times New Roman"/>
      <w:b/>
      <w:bCs/>
      <w:caps/>
      <w:spacing w:val="28"/>
      <w:w w:val="150"/>
      <w:sz w:val="24"/>
      <w:szCs w:val="24"/>
    </w:rPr>
  </w:style>
  <w:style w:type="table" w:styleId="a4">
    <w:name w:val="Table Grid"/>
    <w:basedOn w:val="a1"/>
    <w:uiPriority w:val="59"/>
    <w:rsid w:val="007A6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3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B7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A4C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BD37E53925840A278F1FC3605BABF6342E599517CC3A7D8978B57CA3A8F76B5A6C32409B818F99749060E196B51VB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5A681-2D04-4AF4-AB4F-4FC16DD5A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квалификационных требований к профессиональным знаниям и навыкам, необходимым для исполнения должностных обязанностей государственными гражданскими служащими администрации Фрунзенского района Санкт-Петербурга</vt:lpstr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квалификационных требований к профессиональным знаниям и навыкам, необходимым для исполнения должностных обязанностей государственными гражданскими служащими администрации Фрунзенского района Санкт-Петербурга</dc:title>
  <dc:creator>Администратор</dc:creator>
  <cp:lastModifiedBy>Максим Юрьевич Дубовский</cp:lastModifiedBy>
  <cp:revision>2</cp:revision>
  <cp:lastPrinted>2021-03-29T09:52:00Z</cp:lastPrinted>
  <dcterms:created xsi:type="dcterms:W3CDTF">2021-03-29T15:33:00Z</dcterms:created>
  <dcterms:modified xsi:type="dcterms:W3CDTF">2021-03-29T15:33:00Z</dcterms:modified>
</cp:coreProperties>
</file>