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283F" w:rsidRDefault="00AE283F">
                            <w:pPr>
                              <w:pStyle w:val="2"/>
                            </w:pPr>
                            <w:proofErr w:type="gramStart"/>
                            <w:r>
                              <w:t>ОКУД  0251221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AE283F" w:rsidRDefault="00AE283F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</w: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EF62FD" w:rsidRPr="008A36DC" w:rsidRDefault="00EF62FD" w:rsidP="00EF62FD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447F44" w:rsidRPr="007669D4" w:rsidRDefault="00CA3499" w:rsidP="00CA3499">
      <w:pPr>
        <w:tabs>
          <w:tab w:val="left" w:pos="567"/>
          <w:tab w:val="left" w:pos="1134"/>
        </w:tabs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90216" w:rsidRPr="00CC2C8D">
        <w:rPr>
          <w:sz w:val="24"/>
          <w:szCs w:val="24"/>
        </w:rPr>
        <w:t xml:space="preserve">В соответствии с </w:t>
      </w:r>
      <w:r w:rsidR="00447F44">
        <w:rPr>
          <w:sz w:val="24"/>
          <w:szCs w:val="24"/>
        </w:rPr>
        <w:t>п</w:t>
      </w:r>
      <w:r w:rsidR="00447F44" w:rsidRPr="007669D4">
        <w:rPr>
          <w:sz w:val="24"/>
          <w:szCs w:val="24"/>
        </w:rPr>
        <w:t xml:space="preserve">остановлением </w:t>
      </w:r>
      <w:r w:rsidRPr="00CA3499">
        <w:rPr>
          <w:sz w:val="24"/>
          <w:szCs w:val="24"/>
        </w:rPr>
        <w:t xml:space="preserve">Правительства Санкт-Петербурга </w:t>
      </w:r>
      <w:r w:rsidRPr="00CA3499">
        <w:rPr>
          <w:sz w:val="24"/>
          <w:szCs w:val="24"/>
        </w:rPr>
        <w:br/>
        <w:t xml:space="preserve">от 15.06.2016 № 489 «Об утверждении Правил определения требований </w:t>
      </w:r>
      <w:r w:rsidRPr="00CA3499">
        <w:rPr>
          <w:sz w:val="24"/>
          <w:szCs w:val="24"/>
        </w:rPr>
        <w:br/>
        <w:t>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и бюджетными учреждениями отдельным видам товаров, работ, услуг (в том числе предельных цен товаров, работ, услуг)»</w:t>
      </w:r>
      <w:r w:rsidR="00AE283F">
        <w:rPr>
          <w:sz w:val="24"/>
          <w:szCs w:val="24"/>
        </w:rPr>
        <w:t xml:space="preserve"> и постановлением  </w:t>
      </w:r>
      <w:r w:rsidR="00AE283F" w:rsidRPr="00CA3499">
        <w:rPr>
          <w:sz w:val="24"/>
          <w:szCs w:val="24"/>
        </w:rPr>
        <w:t xml:space="preserve">Правительства Санкт-Петербурга </w:t>
      </w:r>
      <w:r w:rsidR="00AE283F" w:rsidRPr="00CA3499">
        <w:rPr>
          <w:sz w:val="24"/>
          <w:szCs w:val="24"/>
        </w:rPr>
        <w:br/>
        <w:t>от 1</w:t>
      </w:r>
      <w:r w:rsidR="00AE283F">
        <w:rPr>
          <w:sz w:val="24"/>
          <w:szCs w:val="24"/>
        </w:rPr>
        <w:t>9</w:t>
      </w:r>
      <w:r w:rsidR="00AE283F" w:rsidRPr="00CA3499">
        <w:rPr>
          <w:sz w:val="24"/>
          <w:szCs w:val="24"/>
        </w:rPr>
        <w:t>.0</w:t>
      </w:r>
      <w:r w:rsidR="00AE283F">
        <w:rPr>
          <w:sz w:val="24"/>
          <w:szCs w:val="24"/>
        </w:rPr>
        <w:t>3</w:t>
      </w:r>
      <w:r w:rsidR="00AE283F" w:rsidRPr="00CA3499">
        <w:rPr>
          <w:sz w:val="24"/>
          <w:szCs w:val="24"/>
        </w:rPr>
        <w:t>.20</w:t>
      </w:r>
      <w:r w:rsidR="00AE283F">
        <w:rPr>
          <w:sz w:val="24"/>
          <w:szCs w:val="24"/>
        </w:rPr>
        <w:t>21</w:t>
      </w:r>
      <w:r w:rsidR="00AE283F" w:rsidRPr="00CA3499">
        <w:rPr>
          <w:sz w:val="24"/>
          <w:szCs w:val="24"/>
        </w:rPr>
        <w:t xml:space="preserve"> № </w:t>
      </w:r>
      <w:r w:rsidR="00AE283F">
        <w:rPr>
          <w:sz w:val="24"/>
          <w:szCs w:val="24"/>
        </w:rPr>
        <w:t>135</w:t>
      </w:r>
      <w:r w:rsidR="00AE283F" w:rsidRPr="00CA3499">
        <w:rPr>
          <w:sz w:val="24"/>
          <w:szCs w:val="24"/>
        </w:rPr>
        <w:t xml:space="preserve"> «</w:t>
      </w:r>
      <w:r w:rsidR="00AE283F">
        <w:rPr>
          <w:sz w:val="24"/>
          <w:szCs w:val="24"/>
        </w:rPr>
        <w:t xml:space="preserve">О внесении изменений в постановление Правительства </w:t>
      </w:r>
      <w:r w:rsidR="00AE283F">
        <w:rPr>
          <w:sz w:val="24"/>
          <w:szCs w:val="24"/>
        </w:rPr>
        <w:br/>
        <w:t>Санкт-Петербурга от 15.06.2016 № 489»</w:t>
      </w:r>
      <w:r w:rsidR="00447F44" w:rsidRPr="00CA3499">
        <w:rPr>
          <w:sz w:val="24"/>
          <w:szCs w:val="24"/>
        </w:rPr>
        <w:t>:</w:t>
      </w:r>
    </w:p>
    <w:p w:rsidR="00447F44" w:rsidRDefault="00447F44" w:rsidP="00F13FC9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567"/>
        <w:jc w:val="both"/>
        <w:rPr>
          <w:sz w:val="24"/>
          <w:szCs w:val="24"/>
        </w:rPr>
      </w:pPr>
      <w:r w:rsidRPr="009F5BC9">
        <w:rPr>
          <w:sz w:val="24"/>
          <w:szCs w:val="24"/>
        </w:rPr>
        <w:t xml:space="preserve">Внести в распоряжение Комитета по информатизации и связи от </w:t>
      </w:r>
      <w:r>
        <w:rPr>
          <w:sz w:val="24"/>
          <w:szCs w:val="24"/>
        </w:rPr>
        <w:t>09</w:t>
      </w:r>
      <w:r w:rsidRPr="009F5BC9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9F5BC9">
        <w:rPr>
          <w:sz w:val="24"/>
          <w:szCs w:val="24"/>
        </w:rPr>
        <w:t xml:space="preserve"> № 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 xml:space="preserve">-р </w:t>
      </w:r>
      <w:r w:rsidR="00A2457E">
        <w:rPr>
          <w:sz w:val="24"/>
          <w:szCs w:val="24"/>
        </w:rPr>
        <w:t>«</w:t>
      </w:r>
      <w:r w:rsidRPr="009F5BC9">
        <w:rPr>
          <w:sz w:val="24"/>
          <w:szCs w:val="24"/>
        </w:rPr>
        <w:t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</w:t>
      </w:r>
      <w:r w:rsidR="00A2457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7669D4">
        <w:rPr>
          <w:sz w:val="24"/>
          <w:szCs w:val="24"/>
        </w:rPr>
        <w:t>следующие изменения:</w:t>
      </w:r>
    </w:p>
    <w:p w:rsidR="008E0111" w:rsidRDefault="008B50FB" w:rsidP="00F13FC9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8E0111">
        <w:rPr>
          <w:sz w:val="24"/>
          <w:szCs w:val="24"/>
        </w:rPr>
        <w:t>.</w:t>
      </w:r>
      <w:r w:rsidR="008E0111">
        <w:rPr>
          <w:sz w:val="24"/>
          <w:szCs w:val="24"/>
        </w:rPr>
        <w:tab/>
      </w:r>
      <w:r w:rsidRPr="008B50FB">
        <w:rPr>
          <w:sz w:val="24"/>
          <w:szCs w:val="24"/>
        </w:rPr>
        <w:t xml:space="preserve">Пункты </w:t>
      </w:r>
      <w:r>
        <w:rPr>
          <w:sz w:val="24"/>
          <w:szCs w:val="24"/>
        </w:rPr>
        <w:t>509, 510</w:t>
      </w:r>
      <w:r w:rsidRPr="008B50FB">
        <w:rPr>
          <w:sz w:val="24"/>
          <w:szCs w:val="24"/>
        </w:rPr>
        <w:t xml:space="preserve"> приложения к распоряжению изложить в редакции согласно приложению №</w:t>
      </w:r>
      <w:r>
        <w:rPr>
          <w:sz w:val="24"/>
          <w:szCs w:val="24"/>
        </w:rPr>
        <w:t xml:space="preserve"> 1</w:t>
      </w:r>
      <w:r w:rsidRPr="008B50FB">
        <w:rPr>
          <w:sz w:val="24"/>
          <w:szCs w:val="24"/>
        </w:rPr>
        <w:t xml:space="preserve"> к настоящему распоряжению.</w:t>
      </w:r>
    </w:p>
    <w:p w:rsidR="008B50FB" w:rsidRDefault="008B50FB" w:rsidP="00F13FC9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8B50FB">
        <w:rPr>
          <w:sz w:val="24"/>
          <w:szCs w:val="24"/>
        </w:rPr>
        <w:t xml:space="preserve">Дополнить приложение к распоряжению пунктами </w:t>
      </w:r>
      <w:r>
        <w:rPr>
          <w:sz w:val="24"/>
          <w:szCs w:val="24"/>
        </w:rPr>
        <w:t>509-1</w:t>
      </w:r>
      <w:r w:rsidRPr="008B50FB">
        <w:rPr>
          <w:sz w:val="24"/>
          <w:szCs w:val="24"/>
        </w:rPr>
        <w:t>,</w:t>
      </w:r>
      <w:r>
        <w:rPr>
          <w:sz w:val="24"/>
          <w:szCs w:val="24"/>
        </w:rPr>
        <w:t xml:space="preserve"> 510-1, 510-2,</w:t>
      </w:r>
      <w:r w:rsidRPr="008B50FB">
        <w:rPr>
          <w:sz w:val="24"/>
          <w:szCs w:val="24"/>
        </w:rPr>
        <w:t xml:space="preserve"> изложив </w:t>
      </w:r>
      <w:r>
        <w:rPr>
          <w:sz w:val="24"/>
          <w:szCs w:val="24"/>
        </w:rPr>
        <w:br/>
      </w:r>
      <w:r w:rsidRPr="008B50FB">
        <w:rPr>
          <w:sz w:val="24"/>
          <w:szCs w:val="24"/>
        </w:rPr>
        <w:t>их в редакции согласно приложению №</w:t>
      </w:r>
      <w:r>
        <w:rPr>
          <w:sz w:val="24"/>
          <w:szCs w:val="24"/>
        </w:rPr>
        <w:t xml:space="preserve"> 2</w:t>
      </w:r>
      <w:r w:rsidRPr="008B50FB">
        <w:rPr>
          <w:sz w:val="24"/>
          <w:szCs w:val="24"/>
        </w:rPr>
        <w:t xml:space="preserve"> к настоящему распоряжению.</w:t>
      </w:r>
      <w:r>
        <w:rPr>
          <w:sz w:val="24"/>
          <w:szCs w:val="24"/>
        </w:rPr>
        <w:t xml:space="preserve"> </w:t>
      </w:r>
    </w:p>
    <w:p w:rsidR="00E77B17" w:rsidRPr="00E77B17" w:rsidRDefault="00E77B17" w:rsidP="00E77B17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 w:rsidRPr="00E77B17">
        <w:rPr>
          <w:sz w:val="24"/>
          <w:szCs w:val="24"/>
        </w:rPr>
        <w:t>1.</w:t>
      </w:r>
      <w:r w:rsidR="005D662E" w:rsidRPr="00487D73">
        <w:rPr>
          <w:sz w:val="24"/>
          <w:szCs w:val="24"/>
        </w:rPr>
        <w:t>3</w:t>
      </w:r>
      <w:r w:rsidRPr="00E77B17">
        <w:rPr>
          <w:sz w:val="24"/>
          <w:szCs w:val="24"/>
        </w:rPr>
        <w:t>.  Пункт 27-1 приложения к распоряжению изложить в редакции согласно приложению №</w:t>
      </w:r>
      <w:r w:rsidRPr="00824E3B">
        <w:rPr>
          <w:sz w:val="24"/>
          <w:szCs w:val="24"/>
        </w:rPr>
        <w:t xml:space="preserve"> 3</w:t>
      </w:r>
      <w:r w:rsidRPr="00E77B17">
        <w:rPr>
          <w:sz w:val="24"/>
          <w:szCs w:val="24"/>
        </w:rPr>
        <w:t xml:space="preserve"> к настоящему распоряжению.</w:t>
      </w:r>
    </w:p>
    <w:p w:rsidR="00E77B17" w:rsidRDefault="005D662E" w:rsidP="00E77B17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E77B17" w:rsidRPr="00E77B17">
        <w:rPr>
          <w:sz w:val="24"/>
          <w:szCs w:val="24"/>
        </w:rPr>
        <w:t>.   Пункты 607-658 приложения к распоряжению исключить.</w:t>
      </w:r>
    </w:p>
    <w:p w:rsidR="00A148E3" w:rsidRPr="00BE7807" w:rsidRDefault="00A148E3" w:rsidP="00A148E3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 Название подраздела 2.7 раздела 2 изложить в следующей редакции</w:t>
      </w:r>
      <w:r w:rsidRPr="00BE7807">
        <w:rPr>
          <w:sz w:val="24"/>
          <w:szCs w:val="24"/>
        </w:rPr>
        <w:t>:</w:t>
      </w:r>
    </w:p>
    <w:p w:rsidR="00A148E3" w:rsidRDefault="00A148E3" w:rsidP="00A148E3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«2.7. Перечень работ по уборке внутриквартальных территорий»</w:t>
      </w:r>
    </w:p>
    <w:p w:rsidR="00A148E3" w:rsidRPr="00BE7807" w:rsidRDefault="00A148E3" w:rsidP="00A148E3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1.6. Позицию «2.7.1. Перечень работ по уборке внутриквартальных территорий» подраздела 2.7 раздела 2 исключить.</w:t>
      </w:r>
    </w:p>
    <w:p w:rsidR="00E77B17" w:rsidRDefault="005D662E" w:rsidP="00E77B17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A148E3">
        <w:rPr>
          <w:sz w:val="24"/>
          <w:szCs w:val="24"/>
        </w:rPr>
        <w:t>7</w:t>
      </w:r>
      <w:r w:rsidR="00E77B17" w:rsidRPr="00E77B17">
        <w:rPr>
          <w:sz w:val="24"/>
          <w:szCs w:val="24"/>
        </w:rPr>
        <w:t xml:space="preserve">. </w:t>
      </w:r>
      <w:r w:rsidR="00824E3B">
        <w:rPr>
          <w:sz w:val="24"/>
          <w:szCs w:val="24"/>
        </w:rPr>
        <w:t>Подраздел 2.</w:t>
      </w:r>
      <w:r w:rsidR="00BE7807">
        <w:rPr>
          <w:sz w:val="24"/>
          <w:szCs w:val="24"/>
        </w:rPr>
        <w:t>9</w:t>
      </w:r>
      <w:r w:rsidR="00824E3B">
        <w:rPr>
          <w:sz w:val="24"/>
          <w:szCs w:val="24"/>
        </w:rPr>
        <w:t xml:space="preserve"> раздела 2 изложить </w:t>
      </w:r>
      <w:r w:rsidR="00E77B17" w:rsidRPr="00E77B17">
        <w:rPr>
          <w:sz w:val="24"/>
          <w:szCs w:val="24"/>
        </w:rPr>
        <w:t xml:space="preserve">в редакции согласно приложению № 4 </w:t>
      </w:r>
      <w:r w:rsidR="00BE7807">
        <w:rPr>
          <w:sz w:val="24"/>
          <w:szCs w:val="24"/>
        </w:rPr>
        <w:br/>
      </w:r>
      <w:r w:rsidR="00E77B17" w:rsidRPr="00E77B17">
        <w:rPr>
          <w:sz w:val="24"/>
          <w:szCs w:val="24"/>
        </w:rPr>
        <w:t>к настоящему распоряжению.</w:t>
      </w:r>
    </w:p>
    <w:p w:rsidR="00BE7807" w:rsidRPr="00E77B17" w:rsidRDefault="00A148E3" w:rsidP="00E77B17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1.8</w:t>
      </w:r>
      <w:r w:rsidR="00BE7807">
        <w:rPr>
          <w:sz w:val="24"/>
          <w:szCs w:val="24"/>
        </w:rPr>
        <w:t xml:space="preserve">. Подраздел 2.10 раздела 2 изложить </w:t>
      </w:r>
      <w:r w:rsidR="00BE7807" w:rsidRPr="00E77B17">
        <w:rPr>
          <w:sz w:val="24"/>
          <w:szCs w:val="24"/>
        </w:rPr>
        <w:t xml:space="preserve">в редакции согласно </w:t>
      </w:r>
      <w:r w:rsidR="00BE7807">
        <w:rPr>
          <w:sz w:val="24"/>
          <w:szCs w:val="24"/>
        </w:rPr>
        <w:t>приложению № 5</w:t>
      </w:r>
      <w:r w:rsidR="00BE7807">
        <w:rPr>
          <w:sz w:val="24"/>
          <w:szCs w:val="24"/>
        </w:rPr>
        <w:br/>
      </w:r>
      <w:r w:rsidR="00BE7807" w:rsidRPr="00E77B17">
        <w:rPr>
          <w:sz w:val="24"/>
          <w:szCs w:val="24"/>
        </w:rPr>
        <w:t>к настоящему распоряжению.</w:t>
      </w:r>
    </w:p>
    <w:p w:rsidR="00824E3B" w:rsidRDefault="00A148E3" w:rsidP="00E77B17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1.9</w:t>
      </w:r>
      <w:r w:rsidR="00BE7807">
        <w:rPr>
          <w:sz w:val="24"/>
          <w:szCs w:val="24"/>
        </w:rPr>
        <w:t>.</w:t>
      </w:r>
      <w:r w:rsidR="00824E3B">
        <w:rPr>
          <w:sz w:val="24"/>
          <w:szCs w:val="24"/>
        </w:rPr>
        <w:t xml:space="preserve"> </w:t>
      </w:r>
      <w:r w:rsidR="00BE7807">
        <w:rPr>
          <w:sz w:val="24"/>
          <w:szCs w:val="24"/>
        </w:rPr>
        <w:t>Отменить р</w:t>
      </w:r>
      <w:r w:rsidR="00BE7807" w:rsidRPr="00BE7807">
        <w:rPr>
          <w:sz w:val="24"/>
          <w:szCs w:val="24"/>
        </w:rPr>
        <w:t xml:space="preserve">аспоряжение Комитета по информатизации и связи от 10.11.2020 </w:t>
      </w:r>
      <w:r w:rsidR="00BE7807">
        <w:rPr>
          <w:sz w:val="24"/>
          <w:szCs w:val="24"/>
        </w:rPr>
        <w:br/>
      </w:r>
      <w:r w:rsidR="00BE7807" w:rsidRPr="00BE7807">
        <w:rPr>
          <w:sz w:val="24"/>
          <w:szCs w:val="24"/>
        </w:rPr>
        <w:t>№258-р</w:t>
      </w:r>
      <w:r w:rsidR="00B61C7C">
        <w:rPr>
          <w:sz w:val="24"/>
          <w:szCs w:val="24"/>
        </w:rPr>
        <w:t xml:space="preserve"> «О внесении изменений в</w:t>
      </w:r>
      <w:r w:rsidR="00B61C7C" w:rsidRPr="009F5BC9">
        <w:rPr>
          <w:sz w:val="24"/>
          <w:szCs w:val="24"/>
        </w:rPr>
        <w:t xml:space="preserve"> распоряжение Комитета по информатизации и связи от </w:t>
      </w:r>
      <w:r w:rsidR="00B61C7C">
        <w:rPr>
          <w:sz w:val="24"/>
          <w:szCs w:val="24"/>
        </w:rPr>
        <w:t>09</w:t>
      </w:r>
      <w:r w:rsidR="00B61C7C" w:rsidRPr="009F5BC9">
        <w:rPr>
          <w:sz w:val="24"/>
          <w:szCs w:val="24"/>
        </w:rPr>
        <w:t>.0</w:t>
      </w:r>
      <w:r w:rsidR="00B61C7C">
        <w:rPr>
          <w:sz w:val="24"/>
          <w:szCs w:val="24"/>
        </w:rPr>
        <w:t>1</w:t>
      </w:r>
      <w:r w:rsidR="00B61C7C" w:rsidRPr="009F5BC9">
        <w:rPr>
          <w:sz w:val="24"/>
          <w:szCs w:val="24"/>
        </w:rPr>
        <w:t>.20</w:t>
      </w:r>
      <w:r w:rsidR="00B61C7C">
        <w:rPr>
          <w:sz w:val="24"/>
          <w:szCs w:val="24"/>
        </w:rPr>
        <w:t>20</w:t>
      </w:r>
      <w:r w:rsidR="00B61C7C" w:rsidRPr="009F5BC9">
        <w:rPr>
          <w:sz w:val="24"/>
          <w:szCs w:val="24"/>
        </w:rPr>
        <w:t xml:space="preserve"> № </w:t>
      </w:r>
      <w:r w:rsidR="00B61C7C">
        <w:rPr>
          <w:sz w:val="24"/>
          <w:szCs w:val="24"/>
        </w:rPr>
        <w:t>1</w:t>
      </w:r>
      <w:r w:rsidR="00B61C7C" w:rsidRPr="009F5BC9">
        <w:rPr>
          <w:sz w:val="24"/>
          <w:szCs w:val="24"/>
        </w:rPr>
        <w:t>-р</w:t>
      </w:r>
      <w:r w:rsidR="00B61C7C">
        <w:rPr>
          <w:sz w:val="24"/>
          <w:szCs w:val="24"/>
        </w:rPr>
        <w:t xml:space="preserve"> </w:t>
      </w:r>
      <w:r w:rsidR="00BE7807" w:rsidRPr="00BE7807">
        <w:rPr>
          <w:sz w:val="24"/>
          <w:szCs w:val="24"/>
        </w:rPr>
        <w:t>.</w:t>
      </w:r>
    </w:p>
    <w:p w:rsidR="00A56AE7" w:rsidRDefault="00A56AE7" w:rsidP="00E77B17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</w:p>
    <w:p w:rsidR="00A56AE7" w:rsidRDefault="00A56AE7" w:rsidP="00E77B17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</w:p>
    <w:p w:rsidR="00A56AE7" w:rsidRDefault="00A56AE7" w:rsidP="00E77B17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</w:p>
    <w:p w:rsidR="00A56AE7" w:rsidRDefault="00A56AE7" w:rsidP="00E77B17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</w:p>
    <w:p w:rsidR="00F13FC9" w:rsidRPr="009F5BC9" w:rsidRDefault="0056588C" w:rsidP="00F13FC9">
      <w:pPr>
        <w:tabs>
          <w:tab w:val="left" w:pos="567"/>
          <w:tab w:val="left" w:pos="993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>Контроль за выполнением распоряжения остается за председател</w:t>
      </w:r>
      <w:r w:rsidR="00BB20AB">
        <w:rPr>
          <w:sz w:val="24"/>
          <w:szCs w:val="24"/>
        </w:rPr>
        <w:t>ем</w:t>
      </w:r>
      <w:r w:rsidR="00F13FC9" w:rsidRPr="009F5BC9">
        <w:rPr>
          <w:sz w:val="24"/>
          <w:szCs w:val="24"/>
        </w:rPr>
        <w:t xml:space="preserve"> Комитета </w:t>
      </w:r>
      <w:r w:rsidR="00BB20AB">
        <w:rPr>
          <w:sz w:val="24"/>
          <w:szCs w:val="24"/>
        </w:rPr>
        <w:br/>
      </w:r>
      <w:r w:rsidR="00F13FC9" w:rsidRPr="009F5BC9">
        <w:rPr>
          <w:sz w:val="24"/>
          <w:szCs w:val="24"/>
        </w:rPr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EB7D12">
        <w:tc>
          <w:tcPr>
            <w:tcW w:w="4786" w:type="dxa"/>
            <w:shd w:val="clear" w:color="auto" w:fill="auto"/>
            <w:vAlign w:val="bottom"/>
          </w:tcPr>
          <w:p w:rsidR="00F13FC9" w:rsidRPr="00A24C19" w:rsidRDefault="00A56AE7" w:rsidP="00A56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B20AB" w:rsidP="00BB20AB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Ю.Л</w:t>
            </w:r>
            <w:bookmarkStart w:id="0" w:name="_GoBack"/>
            <w:bookmarkEnd w:id="0"/>
            <w:r w:rsidR="00A56AE7">
              <w:rPr>
                <w:b/>
                <w:sz w:val="24"/>
                <w:szCs w:val="24"/>
              </w:rPr>
              <w:t>.Смирнова</w:t>
            </w:r>
            <w:proofErr w:type="spellEnd"/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A2457E" w:rsidRDefault="00A2457E" w:rsidP="00B0520C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  <w:sectPr w:rsidR="00A2457E" w:rsidSect="00A2457E">
          <w:headerReference w:type="default" r:id="rId8"/>
          <w:pgSz w:w="11907" w:h="16840" w:code="9"/>
          <w:pgMar w:top="284" w:right="567" w:bottom="1134" w:left="1701" w:header="720" w:footer="284" w:gutter="0"/>
          <w:paperSrc w:first="15" w:other="15"/>
          <w:cols w:space="720"/>
          <w:titlePg/>
          <w:docGrid w:linePitch="272"/>
        </w:sectPr>
      </w:pPr>
    </w:p>
    <w:p w:rsidR="00F13FC9" w:rsidRDefault="00CA3499" w:rsidP="00A2457E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</w:t>
      </w:r>
      <w:r w:rsidR="00A2457E">
        <w:rPr>
          <w:sz w:val="24"/>
          <w:szCs w:val="24"/>
        </w:rPr>
        <w:t xml:space="preserve">Приложение </w:t>
      </w:r>
      <w:r w:rsidR="00EA15D6">
        <w:rPr>
          <w:sz w:val="24"/>
          <w:szCs w:val="24"/>
        </w:rPr>
        <w:t>№ 1</w:t>
      </w:r>
      <w:r w:rsidR="00A2457E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            </w:t>
      </w:r>
      <w:r w:rsidR="00A2457E">
        <w:rPr>
          <w:sz w:val="24"/>
          <w:szCs w:val="24"/>
        </w:rPr>
        <w:t xml:space="preserve">к распоряжению Комитета </w:t>
      </w:r>
      <w:r w:rsidR="00A2457E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            </w:t>
      </w:r>
      <w:r w:rsidR="00A2457E">
        <w:rPr>
          <w:sz w:val="24"/>
          <w:szCs w:val="24"/>
        </w:rPr>
        <w:t xml:space="preserve">по информатизации и связи </w:t>
      </w:r>
      <w:r w:rsidR="00A2457E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            </w:t>
      </w:r>
      <w:r w:rsidR="00EA15D6">
        <w:rPr>
          <w:sz w:val="24"/>
          <w:szCs w:val="24"/>
        </w:rPr>
        <w:t xml:space="preserve">от _________ № </w:t>
      </w:r>
      <w:r w:rsidR="00A2457E">
        <w:rPr>
          <w:sz w:val="24"/>
          <w:szCs w:val="24"/>
        </w:rPr>
        <w:t>__________</w:t>
      </w:r>
    </w:p>
    <w:p w:rsidR="00447F44" w:rsidRDefault="00447F44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706"/>
        <w:gridCol w:w="1579"/>
        <w:gridCol w:w="1265"/>
        <w:gridCol w:w="496"/>
        <w:gridCol w:w="912"/>
        <w:gridCol w:w="286"/>
        <w:gridCol w:w="286"/>
        <w:gridCol w:w="286"/>
        <w:gridCol w:w="356"/>
        <w:gridCol w:w="356"/>
        <w:gridCol w:w="1342"/>
        <w:gridCol w:w="496"/>
        <w:gridCol w:w="912"/>
        <w:gridCol w:w="459"/>
        <w:gridCol w:w="357"/>
        <w:gridCol w:w="407"/>
        <w:gridCol w:w="468"/>
        <w:gridCol w:w="356"/>
        <w:gridCol w:w="1449"/>
        <w:gridCol w:w="1362"/>
      </w:tblGrid>
      <w:tr w:rsidR="0096522C" w:rsidRPr="0096522C" w:rsidTr="00487D73">
        <w:trPr>
          <w:trHeight w:val="276"/>
          <w:tblHeader/>
          <w:jc w:val="center"/>
        </w:trPr>
        <w:tc>
          <w:tcPr>
            <w:tcW w:w="5000" w:type="pct"/>
            <w:gridSpan w:val="21"/>
            <w:vAlign w:val="center"/>
          </w:tcPr>
          <w:p w:rsidR="0096522C" w:rsidRPr="0096522C" w:rsidRDefault="0096522C" w:rsidP="0096522C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96522C" w:rsidRPr="0096522C" w:rsidTr="00487D73">
        <w:trPr>
          <w:trHeight w:val="276"/>
          <w:tblHeader/>
          <w:jc w:val="center"/>
        </w:trPr>
        <w:tc>
          <w:tcPr>
            <w:tcW w:w="5000" w:type="pct"/>
            <w:gridSpan w:val="21"/>
            <w:vAlign w:val="center"/>
          </w:tcPr>
          <w:p w:rsidR="0096522C" w:rsidRPr="0096522C" w:rsidRDefault="0096522C" w:rsidP="0096522C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2.4. Перечень товарных позиций части "Оборудование компьютерное, электронное и оптическое"</w:t>
            </w:r>
          </w:p>
        </w:tc>
      </w:tr>
      <w:tr w:rsidR="00EB7D12" w:rsidRPr="0096522C" w:rsidTr="00487D73">
        <w:trPr>
          <w:trHeight w:val="276"/>
          <w:tblHeader/>
          <w:jc w:val="center"/>
        </w:trPr>
        <w:tc>
          <w:tcPr>
            <w:tcW w:w="146" w:type="pct"/>
          </w:tcPr>
          <w:p w:rsidR="0096522C" w:rsidRPr="0096522C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42" w:type="pct"/>
          </w:tcPr>
          <w:p w:rsidR="0096522C" w:rsidRPr="0096522C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3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61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468" w:type="pct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7244D8" w:rsidRPr="0096522C" w:rsidTr="007244D8">
        <w:trPr>
          <w:trHeight w:val="157"/>
          <w:jc w:val="center"/>
        </w:trPr>
        <w:tc>
          <w:tcPr>
            <w:tcW w:w="146" w:type="pct"/>
            <w:vMerge w:val="restart"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509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26.20.17</w:t>
            </w:r>
          </w:p>
        </w:tc>
        <w:tc>
          <w:tcPr>
            <w:tcW w:w="54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Мониторы и проекторы, преимущественно используемые в системах автоматической обработки данных. Пояснение по требуемой продукции: проектор </w:t>
            </w:r>
            <w:r w:rsidRPr="00487D73">
              <w:rPr>
                <w:b/>
                <w:bCs/>
                <w:sz w:val="14"/>
                <w:szCs w:val="14"/>
              </w:rPr>
              <w:t>для государственных унитарных предприятий Санкт-Петербурга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Вид 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b/>
                <w:bCs/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Вид 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7244D8" w:rsidRPr="00EB7D12" w:rsidRDefault="007244D8" w:rsidP="003C49ED">
            <w:pPr>
              <w:jc w:val="center"/>
              <w:rPr>
                <w:sz w:val="14"/>
                <w:szCs w:val="14"/>
              </w:rPr>
            </w:pPr>
            <w:r w:rsidRPr="00EB7D12">
              <w:rPr>
                <w:sz w:val="14"/>
                <w:szCs w:val="14"/>
              </w:rPr>
              <w:t>**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7244D8" w:rsidRPr="007244D8" w:rsidRDefault="007244D8" w:rsidP="007244D8">
            <w:pPr>
              <w:jc w:val="center"/>
              <w:rPr>
                <w:sz w:val="14"/>
                <w:szCs w:val="14"/>
              </w:rPr>
            </w:pPr>
            <w:r w:rsidRPr="007244D8">
              <w:rPr>
                <w:sz w:val="14"/>
                <w:szCs w:val="14"/>
              </w:rPr>
              <w:t>-</w:t>
            </w:r>
          </w:p>
        </w:tc>
        <w:tc>
          <w:tcPr>
            <w:tcW w:w="468" w:type="pct"/>
            <w:vMerge w:val="restart"/>
            <w:vAlign w:val="center"/>
          </w:tcPr>
          <w:p w:rsidR="007244D8" w:rsidRPr="00EB7D12" w:rsidRDefault="007244D8" w:rsidP="007244D8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</w:tr>
      <w:tr w:rsidR="007244D8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3C49ED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проектора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проектора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3C49ED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Технология проецирования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Технология проецирования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Яркость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284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Люмен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Яркость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284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Люмен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Количество ламп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Количество ламп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 лампы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212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Ватт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 лампы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212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Ватт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Контрастность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Контрастность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Минимальное фокусное расстояние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003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Миллиметр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Минимальное фокусное расстояние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003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Миллиметр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фокусное расстояние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003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Миллиметр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фокусное расстояние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003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Миллиметр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Коррекция трапецеидальных искажений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Коррекция трапецеидальных искажений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Вход HDMI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Вход HDMI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Реальное разрешение изображения по вертикали, пиксель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Реальное разрешение изображения по вертикали, пиксель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встроенных динамиков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встроенных динамиков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Реальное разрешение изображения по горизонтали, пиксель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Реальное разрешение изображения по горизонтали, пиксель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Срок службы (лампы)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356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Час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Срок службы (лампы)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356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Час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Пульт дистанционного управления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Пульт дистанционного управления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Уровень шума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3135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Децибел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Уровень шума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3135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Децибел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Вес проектора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166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Килограмм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Вес проектора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166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Килограмм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244D8" w:rsidRPr="0096522C" w:rsidTr="00AE283F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244D8" w:rsidRPr="00487D73" w:rsidRDefault="007244D8" w:rsidP="007244D8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7244D8" w:rsidRPr="00487D73" w:rsidRDefault="007244D8" w:rsidP="007244D8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  <w:vAlign w:val="bottom"/>
          </w:tcPr>
          <w:p w:rsidR="007244D8" w:rsidRPr="00EB7D12" w:rsidRDefault="007244D8" w:rsidP="007244D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 w:val="restart"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lastRenderedPageBreak/>
              <w:t>510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26.20.18</w:t>
            </w:r>
          </w:p>
        </w:tc>
        <w:tc>
          <w:tcPr>
            <w:tcW w:w="54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многофункциональное устройство (МФУ) лазерное </w:t>
            </w:r>
            <w:r w:rsidRPr="00487D73">
              <w:rPr>
                <w:b/>
                <w:bCs/>
                <w:sz w:val="14"/>
                <w:szCs w:val="14"/>
              </w:rPr>
              <w:t>для государственных унитарных предприятий Санкт-Петербурга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  <w:r w:rsidRPr="00487D73">
              <w:rPr>
                <w:b/>
                <w:bCs/>
                <w:sz w:val="14"/>
                <w:szCs w:val="14"/>
              </w:rPr>
              <w:t>**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  <w:r w:rsidRPr="00487D73">
              <w:rPr>
                <w:b/>
                <w:bCs/>
                <w:sz w:val="14"/>
                <w:szCs w:val="14"/>
              </w:rPr>
              <w:t>**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  <w:r w:rsidRPr="00487D7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68" w:type="pct"/>
            <w:vMerge w:val="restart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  <w:r w:rsidRPr="00487D73"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Цветность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Цветность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Размещение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Размещение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черно-белой печати по X,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черно-белой печати по X,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черно-белой печати по Y,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черно-белой печати по Y,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цветной печати по Y, точек на дюйм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цветной печати по Y, точек на дюйм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цветной печати по X, точек на дюйм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цветной печати по X, точек на дюйм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Максимальный формат оригинала для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Максимальный формат оригинала для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Разрешение сканирования по оси Y,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Разрешение сканирования по оси Y,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Разрешение сканирования по оси X,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Разрешение сканирования по оси X,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Скорость черно-белой печати </w:t>
            </w:r>
            <w:r w:rsidRPr="00487D73">
              <w:rPr>
                <w:sz w:val="14"/>
                <w:szCs w:val="14"/>
              </w:rPr>
              <w:lastRenderedPageBreak/>
              <w:t>формата A4, страниц в минуту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Скорость черно-белой печати </w:t>
            </w:r>
            <w:r w:rsidRPr="00487D73">
              <w:rPr>
                <w:sz w:val="14"/>
                <w:szCs w:val="14"/>
              </w:rPr>
              <w:lastRenderedPageBreak/>
              <w:t>формата A4, страниц в минуту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черно-белого копирования формата A4, страниц в минуту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черно-белого копирования формата A4, страниц в минуту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цветной печати формата A4, страниц в минуту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цветной печати формата A4, страниц в минуту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цветного копирования формата A4, страниц в минуту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цветного копирования формата A4, страниц в минуту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Максимальная вместимость лотка для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Максимальная вместимость лотка для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Лист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Наличие модуля </w:t>
            </w:r>
            <w:proofErr w:type="spellStart"/>
            <w:r w:rsidRPr="00487D73">
              <w:rPr>
                <w:sz w:val="14"/>
                <w:szCs w:val="14"/>
              </w:rPr>
              <w:t>Wi-Fi</w:t>
            </w:r>
            <w:proofErr w:type="spellEnd"/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Наличие модуля </w:t>
            </w:r>
            <w:proofErr w:type="spellStart"/>
            <w:r w:rsidRPr="00487D73">
              <w:rPr>
                <w:sz w:val="14"/>
                <w:szCs w:val="14"/>
              </w:rPr>
              <w:t>Wi-Fi</w:t>
            </w:r>
            <w:proofErr w:type="spellEnd"/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разъема USB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разъема USB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ЖК-дисплея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ЖК-дисплея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факса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факса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87D73" w:rsidRPr="0096522C" w:rsidTr="00487D73">
        <w:trPr>
          <w:trHeight w:val="150"/>
          <w:jc w:val="center"/>
        </w:trPr>
        <w:tc>
          <w:tcPr>
            <w:tcW w:w="146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7D73" w:rsidRPr="00487D73" w:rsidRDefault="00487D73" w:rsidP="00487D73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81" w:type="pct"/>
            <w:gridSpan w:val="4"/>
            <w:shd w:val="clear" w:color="auto" w:fill="auto"/>
            <w:vAlign w:val="center"/>
          </w:tcPr>
          <w:p w:rsidR="00487D73" w:rsidRPr="00487D73" w:rsidRDefault="00487D73" w:rsidP="00487D73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8" w:type="pct"/>
            <w:vMerge/>
          </w:tcPr>
          <w:p w:rsidR="00487D73" w:rsidRPr="00EB7D12" w:rsidRDefault="00487D73" w:rsidP="00487D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755332" w:rsidRDefault="00755332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755332" w:rsidRDefault="00755332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755332" w:rsidRDefault="00755332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6572CD" w:rsidRDefault="006572CD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6572CD" w:rsidRDefault="006572CD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6572CD" w:rsidRDefault="006572CD" w:rsidP="006572CD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</w:t>
      </w:r>
      <w:r w:rsidR="00EA15D6">
        <w:rPr>
          <w:sz w:val="24"/>
          <w:szCs w:val="24"/>
        </w:rPr>
        <w:t>№ 2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6572CD" w:rsidRDefault="006572CD" w:rsidP="006572CD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706"/>
        <w:gridCol w:w="1579"/>
        <w:gridCol w:w="1373"/>
        <w:gridCol w:w="496"/>
        <w:gridCol w:w="912"/>
        <w:gridCol w:w="286"/>
        <w:gridCol w:w="286"/>
        <w:gridCol w:w="286"/>
        <w:gridCol w:w="356"/>
        <w:gridCol w:w="356"/>
        <w:gridCol w:w="1265"/>
        <w:gridCol w:w="496"/>
        <w:gridCol w:w="912"/>
        <w:gridCol w:w="422"/>
        <w:gridCol w:w="422"/>
        <w:gridCol w:w="422"/>
        <w:gridCol w:w="430"/>
        <w:gridCol w:w="356"/>
        <w:gridCol w:w="1450"/>
        <w:gridCol w:w="1278"/>
      </w:tblGrid>
      <w:tr w:rsidR="006572CD" w:rsidRPr="0096522C" w:rsidTr="006572CD">
        <w:trPr>
          <w:trHeight w:val="276"/>
          <w:tblHeader/>
        </w:trPr>
        <w:tc>
          <w:tcPr>
            <w:tcW w:w="5000" w:type="pct"/>
            <w:gridSpan w:val="21"/>
            <w:vAlign w:val="center"/>
          </w:tcPr>
          <w:p w:rsidR="006572CD" w:rsidRPr="0096522C" w:rsidRDefault="006572CD" w:rsidP="006572CD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6572CD" w:rsidRPr="0096522C" w:rsidTr="006572CD">
        <w:trPr>
          <w:trHeight w:val="276"/>
          <w:tblHeader/>
        </w:trPr>
        <w:tc>
          <w:tcPr>
            <w:tcW w:w="5000" w:type="pct"/>
            <w:gridSpan w:val="21"/>
            <w:vAlign w:val="center"/>
          </w:tcPr>
          <w:p w:rsidR="006572CD" w:rsidRPr="0096522C" w:rsidRDefault="006572CD" w:rsidP="006572CD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2.4. Перечень товарных позиций части "Оборудование компьютерное, электронное и оптическое"</w:t>
            </w:r>
          </w:p>
        </w:tc>
      </w:tr>
      <w:tr w:rsidR="003C49ED" w:rsidRPr="0096522C" w:rsidTr="003C49ED">
        <w:trPr>
          <w:trHeight w:val="276"/>
          <w:tblHeader/>
        </w:trPr>
        <w:tc>
          <w:tcPr>
            <w:tcW w:w="162" w:type="pct"/>
          </w:tcPr>
          <w:p w:rsidR="006572CD" w:rsidRPr="0096522C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42" w:type="pct"/>
          </w:tcPr>
          <w:p w:rsidR="006572CD" w:rsidRPr="0096522C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48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438" w:type="pct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 w:val="restart"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509-1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26.20.17</w:t>
            </w:r>
          </w:p>
        </w:tc>
        <w:tc>
          <w:tcPr>
            <w:tcW w:w="54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Мониторы и проекторы, преимущественно используемые в системах автоматической обработки данных. Пояснение по требуемой продукции: проектор </w:t>
            </w:r>
            <w:r w:rsidRPr="00487D73">
              <w:rPr>
                <w:b/>
                <w:bCs/>
                <w:sz w:val="14"/>
                <w:szCs w:val="14"/>
              </w:rPr>
              <w:t>для исполнительных органов государственной власти Санкт-Петербурга и подведомственных им государственных казенных учреждений Санкт-Петербург</w:t>
            </w:r>
            <w:r w:rsidRPr="00487D73">
              <w:rPr>
                <w:sz w:val="14"/>
                <w:szCs w:val="14"/>
              </w:rPr>
              <w:t>а (тип 1)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Вид 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3C49ED" w:rsidRPr="00487D73" w:rsidRDefault="003611F0" w:rsidP="003C49E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Вид 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 максимальным проекционным расстоянием не менее 10 (м)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</w:t>
            </w:r>
          </w:p>
        </w:tc>
        <w:tc>
          <w:tcPr>
            <w:tcW w:w="438" w:type="pct"/>
            <w:vMerge w:val="restart"/>
            <w:vAlign w:val="center"/>
          </w:tcPr>
          <w:p w:rsidR="003C49ED" w:rsidRPr="00487D73" w:rsidRDefault="003C49ED" w:rsidP="003C49ED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 xml:space="preserve">обеспечение выполнений функций </w:t>
            </w:r>
            <w:r w:rsidR="003611F0">
              <w:rPr>
                <w:color w:val="000000"/>
                <w:sz w:val="14"/>
                <w:szCs w:val="14"/>
              </w:rPr>
              <w:br/>
            </w:r>
            <w:r w:rsidRPr="00487D73">
              <w:rPr>
                <w:color w:val="000000"/>
                <w:sz w:val="14"/>
                <w:szCs w:val="14"/>
              </w:rPr>
              <w:t xml:space="preserve">и полномочий </w:t>
            </w:r>
            <w:r w:rsidR="003611F0">
              <w:rPr>
                <w:color w:val="000000"/>
                <w:sz w:val="14"/>
                <w:szCs w:val="14"/>
              </w:rPr>
              <w:br/>
            </w:r>
            <w:r w:rsidRPr="00487D73">
              <w:rPr>
                <w:color w:val="000000"/>
                <w:sz w:val="14"/>
                <w:szCs w:val="14"/>
              </w:rPr>
              <w:t xml:space="preserve">в соответствии с постановлением Правительства Санкт-Петербурга </w:t>
            </w:r>
            <w:r w:rsidR="003611F0">
              <w:rPr>
                <w:color w:val="000000"/>
                <w:sz w:val="14"/>
                <w:szCs w:val="14"/>
              </w:rPr>
              <w:br/>
            </w:r>
            <w:r w:rsidRPr="00487D73">
              <w:rPr>
                <w:color w:val="000000"/>
                <w:sz w:val="14"/>
                <w:szCs w:val="14"/>
              </w:rPr>
              <w:t xml:space="preserve">от 30.12.2013 </w:t>
            </w:r>
            <w:r w:rsidR="003611F0">
              <w:rPr>
                <w:color w:val="000000"/>
                <w:sz w:val="14"/>
                <w:szCs w:val="14"/>
              </w:rPr>
              <w:br/>
            </w:r>
            <w:r w:rsidRPr="00487D73">
              <w:rPr>
                <w:color w:val="000000"/>
                <w:sz w:val="14"/>
                <w:szCs w:val="14"/>
              </w:rPr>
              <w:t xml:space="preserve">№ 1095 </w:t>
            </w: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проектора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проектора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стационарный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Технология проецирования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Технология проецирования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DLP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Яркость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284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Люмен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Яркость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284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Люмен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4000 и не более 5000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Количество ламп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Количество ламп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 лампы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212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Ватт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 лампы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212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Ватт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Контрастность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Контрастность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20000:1 и не более 30000:1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Минимальное фокусное расстояние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003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Миллиметр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Минимальное фокусное расстояние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003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Миллиметр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фокусное расстояние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003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Миллиметр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фокусное расстояние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003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Миллиметр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Коррекция трапецеидальных искажений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Коррекция трапецеидальных искажений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вертикальная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Вход HDMI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Вход HDMI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Реальное разрешение изображения по вертикали, пиксель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Реальное разрешение изображения по вертикали, пиксель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1020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встроенных динамиков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встроенных динамиков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Реальное разрешение изображения по горизонтали, пиксель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Реальное разрешение изображения по горизонтали, пиксель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1920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Срок службы (лампы)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356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Час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Срок службы (лампы)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356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Час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5000 и не более 10000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Пульт дистанционного управления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Пульт дистанционного управления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Уровень шума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3135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Децибел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Уровень шума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3135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Децибел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Вес проектора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166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Килограмм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Вес проектора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166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Килограмм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276"/>
        </w:trPr>
        <w:tc>
          <w:tcPr>
            <w:tcW w:w="16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93000,00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7"/>
        </w:trPr>
        <w:tc>
          <w:tcPr>
            <w:tcW w:w="162" w:type="pct"/>
            <w:vMerge w:val="restart"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510-1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26.20.18</w:t>
            </w:r>
          </w:p>
        </w:tc>
        <w:tc>
          <w:tcPr>
            <w:tcW w:w="54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многофункциональное устройство (МФУ) лазерное </w:t>
            </w:r>
            <w:r w:rsidRPr="00487D73">
              <w:rPr>
                <w:b/>
                <w:bCs/>
                <w:sz w:val="14"/>
                <w:szCs w:val="14"/>
              </w:rPr>
              <w:t>для исполнительных органов государственной власти Санкт-Петербурга и подведомственных им государственных казенных учреждений Санкт-Петербурга</w:t>
            </w:r>
            <w:r w:rsidRPr="00487D73">
              <w:rPr>
                <w:sz w:val="14"/>
                <w:szCs w:val="14"/>
              </w:rPr>
              <w:t xml:space="preserve"> (тип 1)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3C49ED" w:rsidRPr="00487D73" w:rsidRDefault="00F21698" w:rsidP="003C49E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лазерный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</w:t>
            </w:r>
          </w:p>
        </w:tc>
        <w:tc>
          <w:tcPr>
            <w:tcW w:w="438" w:type="pct"/>
            <w:vMerge w:val="restart"/>
            <w:vAlign w:val="center"/>
          </w:tcPr>
          <w:p w:rsidR="003C49ED" w:rsidRPr="00487D73" w:rsidRDefault="003C49ED" w:rsidP="003C49ED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 xml:space="preserve">обеспечение выполнений функций и полномочий в соответствии с постановлением Правительства Санкт-Петербурга от 30.12.2013 </w:t>
            </w:r>
            <w:r w:rsidR="00F21698">
              <w:rPr>
                <w:color w:val="000000"/>
                <w:sz w:val="14"/>
                <w:szCs w:val="14"/>
              </w:rPr>
              <w:br/>
            </w:r>
            <w:r w:rsidRPr="00487D73">
              <w:rPr>
                <w:color w:val="000000"/>
                <w:sz w:val="14"/>
                <w:szCs w:val="14"/>
              </w:rPr>
              <w:t xml:space="preserve">№ 1095 </w:t>
            </w: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 от 100000 (</w:t>
            </w:r>
            <w:proofErr w:type="spellStart"/>
            <w:r w:rsidRPr="00487D73">
              <w:rPr>
                <w:sz w:val="14"/>
                <w:szCs w:val="14"/>
              </w:rPr>
              <w:t>шт</w:t>
            </w:r>
            <w:proofErr w:type="spellEnd"/>
            <w:r w:rsidRPr="00487D73">
              <w:rPr>
                <w:sz w:val="14"/>
                <w:szCs w:val="14"/>
              </w:rPr>
              <w:t>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  <w:vAlign w:val="bottom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  <w:vAlign w:val="bottom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Цветность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Цветность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Размещение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Размещение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черно-белой печати по X,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черно-белой печати по X,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черно-белой печати по Y,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черно-белой печати по Y,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цветной печати по Y, точек на дюйм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цветной печати по Y, точек на дюйм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цветной печати по X, точек на дюйм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цветной печати по Х, точек на дюйм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Максимальный формат оригинала для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Максимальный формат оригинала для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Разрешение сканирования по </w:t>
            </w:r>
            <w:r w:rsidRPr="00487D73">
              <w:rPr>
                <w:sz w:val="14"/>
                <w:szCs w:val="14"/>
              </w:rPr>
              <w:lastRenderedPageBreak/>
              <w:t>оси Y,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Разрешение сканирования по </w:t>
            </w:r>
            <w:r w:rsidRPr="00487D73">
              <w:rPr>
                <w:sz w:val="14"/>
                <w:szCs w:val="14"/>
              </w:rPr>
              <w:lastRenderedPageBreak/>
              <w:t>оси Y,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Разрешение сканирования по оси X,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Разрешение сканирования по оси Х,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протяжный/планшетный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черно-белой печати формата A4, страниц в минуту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черно-белой печати формата А4, страниц в минуту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от 30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черно-белого копирования формата A4, страниц в минуту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черно-белого копирования формата A4, страниц в минуту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цветной печати формата A4, страниц в минуту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цветной печати формата A4, страниц в минуту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от 30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цветного копирования формата A4, страниц в минуту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цветного копирования формата A4, страниц в минуту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Максимальная вместимость лотка для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Максимальная вместимость лотка для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Лист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от 1000 (</w:t>
            </w:r>
            <w:proofErr w:type="spellStart"/>
            <w:r w:rsidRPr="00487D73">
              <w:rPr>
                <w:sz w:val="14"/>
                <w:szCs w:val="14"/>
              </w:rPr>
              <w:t>шт</w:t>
            </w:r>
            <w:proofErr w:type="spellEnd"/>
            <w:r w:rsidRPr="00487D73">
              <w:rPr>
                <w:sz w:val="14"/>
                <w:szCs w:val="14"/>
              </w:rPr>
              <w:t>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Наличие модуля </w:t>
            </w:r>
            <w:proofErr w:type="spellStart"/>
            <w:r w:rsidRPr="00487D73">
              <w:rPr>
                <w:sz w:val="14"/>
                <w:szCs w:val="14"/>
              </w:rPr>
              <w:t>Wi-Fi</w:t>
            </w:r>
            <w:proofErr w:type="spellEnd"/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модуля WI-FI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разъема USB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разъема USB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ЖК-дисплея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ЖК-дисплея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факса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факса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294998,00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 w:val="restart"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510-2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26.20.18</w:t>
            </w:r>
          </w:p>
        </w:tc>
        <w:tc>
          <w:tcPr>
            <w:tcW w:w="54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многофункциональное устройство (МФУ) лазерное </w:t>
            </w:r>
            <w:r w:rsidRPr="00487D73">
              <w:rPr>
                <w:b/>
                <w:bCs/>
                <w:sz w:val="14"/>
                <w:szCs w:val="14"/>
              </w:rPr>
              <w:t xml:space="preserve">для исполнительных органов государственной власти Санкт-Петербурга и подведомственных им государственных казенных учреждений Санкт-Петербурга </w:t>
            </w:r>
            <w:r w:rsidRPr="00487D73">
              <w:rPr>
                <w:sz w:val="14"/>
                <w:szCs w:val="14"/>
              </w:rPr>
              <w:t>(тип 2)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3C49ED" w:rsidRPr="00487D73" w:rsidRDefault="00F21698" w:rsidP="003C49E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лазерный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</w:t>
            </w:r>
          </w:p>
        </w:tc>
        <w:tc>
          <w:tcPr>
            <w:tcW w:w="438" w:type="pct"/>
            <w:vMerge w:val="restart"/>
            <w:vAlign w:val="center"/>
          </w:tcPr>
          <w:p w:rsidR="003C49ED" w:rsidRPr="00487D73" w:rsidRDefault="003C49ED" w:rsidP="003C49ED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 xml:space="preserve">обеспечение выполнений функций и полномочий в соответствии с постановлением Правительства Санкт-Петербурга от 30.12.2013 № 1095 </w:t>
            </w: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от 50000 (</w:t>
            </w:r>
            <w:proofErr w:type="spellStart"/>
            <w:r w:rsidRPr="00487D73">
              <w:rPr>
                <w:sz w:val="14"/>
                <w:szCs w:val="14"/>
              </w:rPr>
              <w:t>шт</w:t>
            </w:r>
            <w:proofErr w:type="spellEnd"/>
            <w:r w:rsidRPr="00487D73">
              <w:rPr>
                <w:sz w:val="14"/>
                <w:szCs w:val="14"/>
              </w:rPr>
              <w:t>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  <w:vAlign w:val="bottom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  <w:vAlign w:val="bottom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Цветность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Цветность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Размещение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Размещение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черно-белой печати по X,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черно-белой печати по X,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черно-белой печати по Y,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черно-белой печати по Y,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цветной печати по Y, точек на дюйм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цветной печати по Y, точек на дюйм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цветной печати по X, точек на дюйм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Максимальное разрешение цветной печати по Х, точек на дюйм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Максимальный формат оригинала для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Максимальный формат оригинала для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Разрешение сканирования по оси Y,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Разрешение сканирования по оси Y,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Разрешение сканирования по оси X,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Разрешение сканирования по оси Х, точек на дюйм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Тип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протяжный/планшетный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черно-белой печати формата A4, страниц в минуту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черно-белой печати формата А4, страниц в минуту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от  40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черно-белого копирования формата A4, страниц в минуту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черно-белого копирования формата A4, страниц в минуту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цветной печати формата A4, страниц в минуту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цветной печати формата A4, страниц в минуту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цветного копирования формата A4, страниц в минуту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Скорость цветного копирования формата A4, страниц в минуту (при наличии характеристики в ККН)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Максимальная вместимость лотка для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Максимальная вместимость лотка для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Лист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от 350 (</w:t>
            </w:r>
            <w:proofErr w:type="spellStart"/>
            <w:r w:rsidRPr="00487D73">
              <w:rPr>
                <w:sz w:val="14"/>
                <w:szCs w:val="14"/>
              </w:rPr>
              <w:t>шт</w:t>
            </w:r>
            <w:proofErr w:type="spellEnd"/>
            <w:r w:rsidRPr="00487D73">
              <w:rPr>
                <w:sz w:val="14"/>
                <w:szCs w:val="14"/>
              </w:rPr>
              <w:t>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Наличие модуля </w:t>
            </w:r>
            <w:proofErr w:type="spellStart"/>
            <w:r w:rsidRPr="00487D73">
              <w:rPr>
                <w:sz w:val="14"/>
                <w:szCs w:val="14"/>
              </w:rPr>
              <w:t>Wi-Fi</w:t>
            </w:r>
            <w:proofErr w:type="spellEnd"/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модуля WI-FI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разъема USB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разъема USB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ЖК-дисплея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ЖК-дисплея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факса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факса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3C49ED" w:rsidRPr="00487D73" w:rsidTr="003C49ED">
        <w:trPr>
          <w:trHeight w:val="150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3C49ED" w:rsidRPr="00487D73" w:rsidRDefault="003C49ED" w:rsidP="003C49ED">
            <w:pPr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82" w:type="pct"/>
            <w:gridSpan w:val="4"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52000,00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</w:tcPr>
          <w:p w:rsidR="003C49ED" w:rsidRPr="00487D73" w:rsidRDefault="003C49ED" w:rsidP="003C49E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6572CD" w:rsidRPr="00487D73" w:rsidRDefault="006572CD" w:rsidP="006572CD">
      <w:pPr>
        <w:tabs>
          <w:tab w:val="left" w:pos="567"/>
          <w:tab w:val="left" w:pos="993"/>
          <w:tab w:val="left" w:pos="1134"/>
        </w:tabs>
        <w:ind w:left="6237" w:right="15"/>
        <w:rPr>
          <w:sz w:val="14"/>
          <w:szCs w:val="14"/>
        </w:rPr>
      </w:pPr>
    </w:p>
    <w:p w:rsidR="006572CD" w:rsidRDefault="006572CD" w:rsidP="006572CD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755332" w:rsidRDefault="00755332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755332" w:rsidRDefault="00755332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№ 3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EA15D6" w:rsidRDefault="00EA15D6" w:rsidP="00EA15D6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844"/>
        <w:gridCol w:w="1595"/>
        <w:gridCol w:w="1506"/>
        <w:gridCol w:w="486"/>
        <w:gridCol w:w="786"/>
        <w:gridCol w:w="286"/>
        <w:gridCol w:w="286"/>
        <w:gridCol w:w="286"/>
        <w:gridCol w:w="361"/>
        <w:gridCol w:w="356"/>
        <w:gridCol w:w="1506"/>
        <w:gridCol w:w="486"/>
        <w:gridCol w:w="833"/>
        <w:gridCol w:w="370"/>
        <w:gridCol w:w="370"/>
        <w:gridCol w:w="373"/>
        <w:gridCol w:w="387"/>
        <w:gridCol w:w="356"/>
        <w:gridCol w:w="1401"/>
        <w:gridCol w:w="1232"/>
      </w:tblGrid>
      <w:tr w:rsidR="00EA15D6" w:rsidRPr="0096522C" w:rsidTr="00EA15D6">
        <w:trPr>
          <w:trHeight w:val="276"/>
          <w:tblHeader/>
        </w:trPr>
        <w:tc>
          <w:tcPr>
            <w:tcW w:w="5000" w:type="pct"/>
            <w:gridSpan w:val="21"/>
            <w:vAlign w:val="center"/>
          </w:tcPr>
          <w:p w:rsidR="00EA15D6" w:rsidRPr="0096522C" w:rsidRDefault="00EA15D6" w:rsidP="00EA15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EA15D6" w:rsidRPr="0096522C" w:rsidTr="00EA15D6">
        <w:trPr>
          <w:trHeight w:val="276"/>
          <w:tblHeader/>
        </w:trPr>
        <w:tc>
          <w:tcPr>
            <w:tcW w:w="157" w:type="pct"/>
          </w:tcPr>
          <w:p w:rsidR="00EA15D6" w:rsidRPr="0096522C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90" w:type="pct"/>
          </w:tcPr>
          <w:p w:rsidR="00EA15D6" w:rsidRPr="0096522C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3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27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7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424" w:type="pct"/>
            <w:vAlign w:val="center"/>
          </w:tcPr>
          <w:p w:rsidR="00EA15D6" w:rsidRPr="0075533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EA15D6" w:rsidRPr="0096522C" w:rsidTr="00824E3B">
        <w:trPr>
          <w:trHeight w:val="276"/>
        </w:trPr>
        <w:tc>
          <w:tcPr>
            <w:tcW w:w="157" w:type="pct"/>
            <w:vMerge w:val="restart"/>
            <w:tcBorders>
              <w:left w:val="single" w:sz="4" w:space="0" w:color="auto"/>
            </w:tcBorders>
            <w:vAlign w:val="center"/>
          </w:tcPr>
          <w:p w:rsidR="00EA15D6" w:rsidRPr="00487D73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27-1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EA15D6" w:rsidRPr="00487D73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68.10.11</w:t>
            </w:r>
          </w:p>
        </w:tc>
        <w:tc>
          <w:tcPr>
            <w:tcW w:w="548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15D6" w:rsidRPr="00487D73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Услуги по покупке и продаже жилых зданий и занимаемых ими земельных участков. Пояснение по требуемым услугам: услуги по покупке и продаже жилых помещений (квартир) в многоквартирных домах,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</w:t>
            </w:r>
          </w:p>
          <w:p w:rsidR="00EA15D6" w:rsidRPr="00487D73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EA15D6" w:rsidRPr="00487D73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EA15D6" w:rsidRPr="00487D73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EA15D6" w:rsidRPr="00487D73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18" w:type="pct"/>
            <w:gridSpan w:val="4"/>
            <w:vAlign w:val="center"/>
          </w:tcPr>
          <w:p w:rsidR="00EA15D6" w:rsidRPr="00487D73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A15D6" w:rsidRPr="00487D73" w:rsidRDefault="00AE283F" w:rsidP="00EA15D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EA15D6" w:rsidRPr="00487D73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EA15D6" w:rsidRPr="00487D73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A15D6" w:rsidRPr="00487D73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515" w:type="pct"/>
            <w:gridSpan w:val="4"/>
            <w:shd w:val="clear" w:color="auto" w:fill="auto"/>
            <w:vAlign w:val="center"/>
          </w:tcPr>
          <w:p w:rsidR="00EA15D6" w:rsidRPr="00487D73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A15D6" w:rsidRPr="00487D73" w:rsidRDefault="00AE283F" w:rsidP="00EA15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81" w:type="pct"/>
            <w:vMerge w:val="restart"/>
            <w:shd w:val="clear" w:color="auto" w:fill="auto"/>
            <w:vAlign w:val="center"/>
          </w:tcPr>
          <w:p w:rsidR="00EA15D6" w:rsidRPr="00487D73" w:rsidRDefault="00AE283F" w:rsidP="00EA15D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4" w:type="pct"/>
            <w:vMerge w:val="restart"/>
            <w:vAlign w:val="center"/>
          </w:tcPr>
          <w:p w:rsidR="00EA15D6" w:rsidRPr="00487D73" w:rsidRDefault="00AE283F" w:rsidP="00EA15D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</w:tr>
      <w:tr w:rsidR="00EA15D6" w:rsidRPr="0096522C" w:rsidTr="00824E3B">
        <w:trPr>
          <w:trHeight w:val="276"/>
        </w:trPr>
        <w:tc>
          <w:tcPr>
            <w:tcW w:w="157" w:type="pct"/>
            <w:vMerge/>
            <w:tcBorders>
              <w:left w:val="single" w:sz="4" w:space="0" w:color="auto"/>
            </w:tcBorders>
          </w:tcPr>
          <w:p w:rsidR="00EA15D6" w:rsidRPr="00EA15D6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</w:tcPr>
          <w:p w:rsidR="00EA15D6" w:rsidRPr="00EA15D6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15D6" w:rsidRPr="00EA15D6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EA15D6" w:rsidRPr="00EA15D6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A15D6">
              <w:rPr>
                <w:sz w:val="14"/>
                <w:szCs w:val="14"/>
              </w:rPr>
              <w:t>Предельная цена за 1 кв. м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EA15D6" w:rsidRPr="00EA15D6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A15D6">
              <w:rPr>
                <w:sz w:val="14"/>
                <w:szCs w:val="14"/>
              </w:rPr>
              <w:t>383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EA15D6" w:rsidRPr="00EA15D6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A15D6">
              <w:rPr>
                <w:sz w:val="14"/>
                <w:szCs w:val="14"/>
              </w:rPr>
              <w:t>Рубль</w:t>
            </w:r>
          </w:p>
        </w:tc>
        <w:tc>
          <w:tcPr>
            <w:tcW w:w="418" w:type="pct"/>
            <w:gridSpan w:val="4"/>
            <w:vAlign w:val="center"/>
          </w:tcPr>
          <w:p w:rsidR="00EA15D6" w:rsidRPr="00EA15D6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A15D6">
              <w:rPr>
                <w:sz w:val="14"/>
                <w:szCs w:val="14"/>
              </w:rPr>
              <w:t>Не более 130843,55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A15D6" w:rsidRPr="00EA15D6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EA15D6" w:rsidRPr="00EA15D6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A15D6">
              <w:rPr>
                <w:sz w:val="14"/>
                <w:szCs w:val="14"/>
              </w:rPr>
              <w:t>Предельная цена за 1 кв. м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EA15D6" w:rsidRPr="00EA15D6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A15D6">
              <w:rPr>
                <w:sz w:val="14"/>
                <w:szCs w:val="14"/>
              </w:rPr>
              <w:t>383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A15D6" w:rsidRPr="00EA15D6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A15D6">
              <w:rPr>
                <w:sz w:val="14"/>
                <w:szCs w:val="14"/>
              </w:rPr>
              <w:t>Рубль</w:t>
            </w:r>
          </w:p>
        </w:tc>
        <w:tc>
          <w:tcPr>
            <w:tcW w:w="515" w:type="pct"/>
            <w:gridSpan w:val="4"/>
            <w:shd w:val="clear" w:color="auto" w:fill="auto"/>
            <w:vAlign w:val="center"/>
          </w:tcPr>
          <w:p w:rsidR="00EA15D6" w:rsidRPr="00EA15D6" w:rsidRDefault="00EA15D6" w:rsidP="00EA15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A15D6">
              <w:rPr>
                <w:sz w:val="14"/>
                <w:szCs w:val="14"/>
              </w:rPr>
              <w:t>Не более 130843,55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A15D6" w:rsidRPr="00EB7D1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1" w:type="pct"/>
            <w:vMerge/>
            <w:shd w:val="clear" w:color="auto" w:fill="auto"/>
            <w:vAlign w:val="center"/>
          </w:tcPr>
          <w:p w:rsidR="00EA15D6" w:rsidRPr="00EB7D1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4" w:type="pct"/>
            <w:vMerge/>
          </w:tcPr>
          <w:p w:rsidR="00EA15D6" w:rsidRPr="00EB7D12" w:rsidRDefault="00EA15D6" w:rsidP="00EA15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C238A1" w:rsidRDefault="00C238A1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824E3B" w:rsidRDefault="00824E3B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EA15D6" w:rsidRDefault="00EA15D6" w:rsidP="00EA15D6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№ 4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EA15D6" w:rsidRDefault="00EA15D6" w:rsidP="00EA15D6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844"/>
        <w:gridCol w:w="1930"/>
        <w:gridCol w:w="1505"/>
        <w:gridCol w:w="485"/>
        <w:gridCol w:w="734"/>
        <w:gridCol w:w="286"/>
        <w:gridCol w:w="286"/>
        <w:gridCol w:w="286"/>
        <w:gridCol w:w="384"/>
        <w:gridCol w:w="356"/>
        <w:gridCol w:w="1506"/>
        <w:gridCol w:w="486"/>
        <w:gridCol w:w="734"/>
        <w:gridCol w:w="356"/>
        <w:gridCol w:w="356"/>
        <w:gridCol w:w="356"/>
        <w:gridCol w:w="437"/>
        <w:gridCol w:w="356"/>
        <w:gridCol w:w="1249"/>
        <w:gridCol w:w="1145"/>
      </w:tblGrid>
      <w:tr w:rsidR="00EA15D6" w:rsidRPr="0096522C" w:rsidTr="00EA15D6">
        <w:trPr>
          <w:trHeight w:val="276"/>
          <w:tblHeader/>
        </w:trPr>
        <w:tc>
          <w:tcPr>
            <w:tcW w:w="5000" w:type="pct"/>
            <w:gridSpan w:val="21"/>
            <w:vAlign w:val="center"/>
          </w:tcPr>
          <w:p w:rsidR="00EA15D6" w:rsidRPr="0096522C" w:rsidRDefault="00EA15D6" w:rsidP="00EA15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EA15D6" w:rsidRPr="0096522C" w:rsidTr="00EA15D6">
        <w:trPr>
          <w:trHeight w:val="276"/>
          <w:tblHeader/>
        </w:trPr>
        <w:tc>
          <w:tcPr>
            <w:tcW w:w="5000" w:type="pct"/>
            <w:gridSpan w:val="21"/>
            <w:vAlign w:val="center"/>
          </w:tcPr>
          <w:p w:rsidR="00EA15D6" w:rsidRPr="0096522C" w:rsidRDefault="00824E3B" w:rsidP="00EA15D6">
            <w:pPr>
              <w:jc w:val="center"/>
              <w:rPr>
                <w:b/>
                <w:bCs/>
                <w:sz w:val="16"/>
                <w:szCs w:val="16"/>
              </w:rPr>
            </w:pPr>
            <w:r w:rsidRPr="00824E3B">
              <w:rPr>
                <w:b/>
                <w:bCs/>
                <w:sz w:val="16"/>
                <w:szCs w:val="16"/>
              </w:rPr>
              <w:t>2.9. Перечень товарных позиций части "Здания социальной инфраструктуры"</w:t>
            </w:r>
          </w:p>
        </w:tc>
      </w:tr>
      <w:tr w:rsidR="00BE7807" w:rsidRPr="0096522C" w:rsidTr="00027790">
        <w:trPr>
          <w:trHeight w:val="276"/>
          <w:tblHeader/>
        </w:trPr>
        <w:tc>
          <w:tcPr>
            <w:tcW w:w="167" w:type="pct"/>
          </w:tcPr>
          <w:p w:rsidR="00EA15D6" w:rsidRPr="0096522C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90" w:type="pct"/>
          </w:tcPr>
          <w:p w:rsidR="00EA15D6" w:rsidRPr="0096522C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32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394" w:type="pct"/>
            <w:vAlign w:val="center"/>
          </w:tcPr>
          <w:p w:rsidR="00EA15D6" w:rsidRPr="00755332" w:rsidRDefault="00EA15D6" w:rsidP="007F7148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100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100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2 349 761,21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2 349 761,21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797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105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105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105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2 315 322,49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2 315 322,49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798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110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110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110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2 280 756,49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2 280 756,49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799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120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120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120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2 243 019,58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2 243 019,58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125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125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125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1 844 284,64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1 844 284,64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801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140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140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140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2 182 690,41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2 182 690,41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802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160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160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160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2 054 273,07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2 054 273,07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803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нежилые, Пояснение по требуемой продукции: отдельно стоящие нежилые здания для размещения дошкольных образовательных организаций на 160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160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160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1 709 376,20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1 709 376,20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804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170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170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170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1 989 809,30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1 989 809,30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lastRenderedPageBreak/>
              <w:t>805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180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180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180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1 915 625,58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1 915 625,58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806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180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180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180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1 592 635,37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1 592 635,37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807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190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190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190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1 860 506,88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1 860 506,88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808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190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190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190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1 546 504,85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1 546 504,85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809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200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200</w:t>
            </w:r>
          </w:p>
        </w:tc>
        <w:tc>
          <w:tcPr>
            <w:tcW w:w="122" w:type="pc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1 799 520,40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1 799 520,40</w:t>
            </w:r>
          </w:p>
        </w:tc>
        <w:tc>
          <w:tcPr>
            <w:tcW w:w="122" w:type="pc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810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220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220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220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1 675 811,48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1 675 811,48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811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240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240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240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1 583 734,96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1 583 734,96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812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250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250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250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1 528 205,68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1 528 205,68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813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295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295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295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1 511 625,47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1 511 625,47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814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Здания нежилые. Пояснение по требуемой продукции: отдельно стоящие нежилые здания с бассейном для размещения дошкольных </w:t>
            </w:r>
            <w:r w:rsidRPr="00487D73">
              <w:rPr>
                <w:sz w:val="14"/>
                <w:szCs w:val="14"/>
              </w:rPr>
              <w:lastRenderedPageBreak/>
              <w:t>образовательных организаций на 300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lastRenderedPageBreak/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300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</w:t>
            </w:r>
            <w:r w:rsidRPr="00487D73">
              <w:rPr>
                <w:sz w:val="14"/>
                <w:szCs w:val="14"/>
              </w:rPr>
              <w:lastRenderedPageBreak/>
              <w:t>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1 489 769,13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1 489 769,13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815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320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320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320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1 402 286,61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1 402 286,61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816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415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415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415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1 241 253,98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1 241 253,98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817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450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450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450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2 029 691,12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2 029 691,12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818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550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550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550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1 861 832,90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1 861 832,90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819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685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685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685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693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1 635 224,32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1 635 224,32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820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700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700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1 610 045,58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1 610 045,58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821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825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825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825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1 400 222,82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1 400 222,82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822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975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975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975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1 369 794,22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1 369 794,22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823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1100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1 100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1 100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1 344 437,05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1 344 437,05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824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1125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1 125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1 125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1 339 365,62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1 339 365,62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825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1200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1 200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1 200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1 324 151,32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1 324 151,32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826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1375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1 375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1 375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Конструктивные особенности 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1 288 651,29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1 288 651,29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827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Здания нежилые. Пояснение по требуемой продукции: отдельно стоящие нежилые </w:t>
            </w:r>
            <w:r w:rsidRPr="00487D73">
              <w:rPr>
                <w:sz w:val="14"/>
                <w:szCs w:val="14"/>
              </w:rPr>
              <w:lastRenderedPageBreak/>
              <w:t>здания с бассейнами для размещения общеобразовательных организаций на 1550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lastRenderedPageBreak/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1550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1550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1253151,26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1253151,26</w:t>
            </w:r>
          </w:p>
        </w:tc>
        <w:tc>
          <w:tcPr>
            <w:tcW w:w="122" w:type="pct"/>
            <w:vMerge/>
            <w:shd w:val="clear" w:color="auto" w:fill="auto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27790" w:rsidRPr="00487D73" w:rsidTr="00027790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828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27790" w:rsidRPr="00487D73" w:rsidRDefault="00027790" w:rsidP="00027790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1650 мест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426" w:type="pct"/>
            <w:gridSpan w:val="4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1650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Мощность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698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Место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027790" w:rsidRPr="00487D73" w:rsidRDefault="00027790" w:rsidP="0002779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1650</w:t>
            </w:r>
          </w:p>
        </w:tc>
        <w:tc>
          <w:tcPr>
            <w:tcW w:w="122" w:type="pct"/>
            <w:vMerge w:val="restart"/>
            <w:shd w:val="clear" w:color="auto" w:fill="auto"/>
          </w:tcPr>
          <w:p w:rsidR="00027790" w:rsidRDefault="00027790" w:rsidP="00027790">
            <w:r w:rsidRPr="004B66B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vAlign w:val="center"/>
          </w:tcPr>
          <w:p w:rsidR="00027790" w:rsidRPr="00487D73" w:rsidRDefault="00027790" w:rsidP="0002779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BE7807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BE7807" w:rsidRPr="00487D73" w:rsidRDefault="00BE7807" w:rsidP="00BE780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BE7807" w:rsidRPr="00487D73" w:rsidRDefault="00BE7807" w:rsidP="00BE780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7807" w:rsidRPr="00487D73" w:rsidRDefault="00BE7807" w:rsidP="00BE780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426" w:type="pct"/>
            <w:gridSpan w:val="4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E7807" w:rsidRPr="00487D73" w:rsidRDefault="00BE7807" w:rsidP="00BE780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Наличие бассейна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796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Штука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менее двух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E7807" w:rsidRPr="00487D73" w:rsidRDefault="00BE7807" w:rsidP="00BE780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BE7807" w:rsidRPr="00487D73" w:rsidRDefault="00BE7807" w:rsidP="00BE780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</w:tcPr>
          <w:p w:rsidR="00BE7807" w:rsidRPr="00487D73" w:rsidRDefault="00BE7807" w:rsidP="00BE780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BE7807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BE7807" w:rsidRPr="00487D73" w:rsidRDefault="00BE7807" w:rsidP="00BE780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BE7807" w:rsidRPr="00487D73" w:rsidRDefault="00BE7807" w:rsidP="00BE780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7807" w:rsidRPr="00487D73" w:rsidRDefault="00BE7807" w:rsidP="00BE780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426" w:type="pct"/>
            <w:gridSpan w:val="4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E7807" w:rsidRPr="00487D73" w:rsidRDefault="00BE7807" w:rsidP="00BE780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–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E7807" w:rsidRPr="00487D73" w:rsidRDefault="00BE7807" w:rsidP="00BE780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BE7807" w:rsidRPr="00487D73" w:rsidRDefault="00BE7807" w:rsidP="00BE780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</w:tcPr>
          <w:p w:rsidR="00BE7807" w:rsidRPr="00487D73" w:rsidRDefault="00BE7807" w:rsidP="00BE780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BE7807" w:rsidRPr="00487D73" w:rsidTr="00027790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BE7807" w:rsidRPr="00487D73" w:rsidRDefault="00BE7807" w:rsidP="00BE780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BE7807" w:rsidRPr="00487D73" w:rsidRDefault="00BE7807" w:rsidP="00BE780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7807" w:rsidRPr="00487D73" w:rsidRDefault="00BE7807" w:rsidP="00BE780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6" w:type="pct"/>
            <w:gridSpan w:val="4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1232865,53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E7807" w:rsidRPr="00487D73" w:rsidRDefault="00BE7807" w:rsidP="00BE780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место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BE7807" w:rsidRPr="00487D73" w:rsidRDefault="00BE7807" w:rsidP="00BE780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1232865,53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E7807" w:rsidRPr="00487D73" w:rsidRDefault="00BE7807" w:rsidP="00BE780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BE7807" w:rsidRPr="00487D73" w:rsidRDefault="00BE7807" w:rsidP="00BE780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</w:tcPr>
          <w:p w:rsidR="00BE7807" w:rsidRPr="00487D73" w:rsidRDefault="00BE7807" w:rsidP="00BE780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9C6D6C" w:rsidRPr="00487D73" w:rsidRDefault="009C6D6C" w:rsidP="009C6D6C">
      <w:pPr>
        <w:tabs>
          <w:tab w:val="left" w:pos="567"/>
          <w:tab w:val="left" w:pos="1134"/>
        </w:tabs>
        <w:ind w:left="6237" w:right="15"/>
        <w:rPr>
          <w:sz w:val="14"/>
          <w:szCs w:val="14"/>
        </w:rPr>
      </w:pPr>
      <w:r w:rsidRPr="00487D73">
        <w:rPr>
          <w:sz w:val="14"/>
          <w:szCs w:val="14"/>
        </w:rPr>
        <w:t xml:space="preserve">                                                                                     </w:t>
      </w:r>
    </w:p>
    <w:p w:rsidR="00C238A1" w:rsidRDefault="00C238A1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BE7807" w:rsidRDefault="00BE7807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p w:rsidR="009C6D6C" w:rsidRDefault="009C6D6C" w:rsidP="009C6D6C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 w:rsidRPr="00487D73">
        <w:rPr>
          <w:sz w:val="24"/>
          <w:szCs w:val="24"/>
        </w:rPr>
        <w:lastRenderedPageBreak/>
        <w:t xml:space="preserve">                                                                   </w:t>
      </w:r>
      <w:r w:rsidR="00C238A1" w:rsidRPr="00824E3B">
        <w:rPr>
          <w:sz w:val="24"/>
          <w:szCs w:val="24"/>
        </w:rPr>
        <w:t xml:space="preserve"> </w:t>
      </w:r>
      <w:r w:rsidRPr="00487D73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Приложение № 5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9C6D6C" w:rsidRDefault="009C6D6C" w:rsidP="009C6D6C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844"/>
        <w:gridCol w:w="1930"/>
        <w:gridCol w:w="1505"/>
        <w:gridCol w:w="485"/>
        <w:gridCol w:w="734"/>
        <w:gridCol w:w="286"/>
        <w:gridCol w:w="286"/>
        <w:gridCol w:w="286"/>
        <w:gridCol w:w="376"/>
        <w:gridCol w:w="356"/>
        <w:gridCol w:w="1506"/>
        <w:gridCol w:w="486"/>
        <w:gridCol w:w="734"/>
        <w:gridCol w:w="356"/>
        <w:gridCol w:w="356"/>
        <w:gridCol w:w="356"/>
        <w:gridCol w:w="384"/>
        <w:gridCol w:w="356"/>
        <w:gridCol w:w="1147"/>
        <w:gridCol w:w="1308"/>
      </w:tblGrid>
      <w:tr w:rsidR="009C6D6C" w:rsidRPr="0096522C" w:rsidTr="00BE7807">
        <w:trPr>
          <w:trHeight w:val="276"/>
          <w:tblHeader/>
        </w:trPr>
        <w:tc>
          <w:tcPr>
            <w:tcW w:w="5000" w:type="pct"/>
            <w:gridSpan w:val="21"/>
            <w:vAlign w:val="center"/>
          </w:tcPr>
          <w:p w:rsidR="009C6D6C" w:rsidRPr="0096522C" w:rsidRDefault="009C6D6C" w:rsidP="00BE7807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9C6D6C" w:rsidRPr="0096522C" w:rsidTr="00BE7807">
        <w:trPr>
          <w:trHeight w:val="276"/>
          <w:tblHeader/>
        </w:trPr>
        <w:tc>
          <w:tcPr>
            <w:tcW w:w="5000" w:type="pct"/>
            <w:gridSpan w:val="21"/>
            <w:vAlign w:val="center"/>
          </w:tcPr>
          <w:p w:rsidR="009C6D6C" w:rsidRPr="0096522C" w:rsidRDefault="00BE7807" w:rsidP="00BE7807">
            <w:pPr>
              <w:jc w:val="center"/>
              <w:rPr>
                <w:b/>
                <w:bCs/>
                <w:sz w:val="16"/>
                <w:szCs w:val="16"/>
              </w:rPr>
            </w:pPr>
            <w:r w:rsidRPr="00BE7807">
              <w:rPr>
                <w:b/>
                <w:bCs/>
                <w:sz w:val="16"/>
                <w:szCs w:val="16"/>
              </w:rPr>
              <w:t>2.10. Перечень товарных позиций части "Жилые помещения (квартиры)"</w:t>
            </w:r>
          </w:p>
        </w:tc>
      </w:tr>
      <w:tr w:rsidR="00E77B17" w:rsidRPr="0096522C" w:rsidTr="00043DE4">
        <w:trPr>
          <w:trHeight w:val="276"/>
          <w:tblHeader/>
        </w:trPr>
        <w:tc>
          <w:tcPr>
            <w:tcW w:w="167" w:type="pct"/>
          </w:tcPr>
          <w:p w:rsidR="009C6D6C" w:rsidRPr="0096522C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90" w:type="pct"/>
          </w:tcPr>
          <w:p w:rsidR="009C6D6C" w:rsidRPr="0096522C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31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451" w:type="pct"/>
            <w:vAlign w:val="center"/>
          </w:tcPr>
          <w:p w:rsidR="009C6D6C" w:rsidRPr="00755332" w:rsidRDefault="009C6D6C" w:rsidP="00BE7807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043DE4" w:rsidRPr="00487D73" w:rsidTr="00043DE4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43DE4" w:rsidRPr="00487D73" w:rsidRDefault="00043DE4" w:rsidP="00043DE4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829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43DE4" w:rsidRPr="00487D73" w:rsidRDefault="00043DE4" w:rsidP="00043DE4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жилые. Пояснение по требуемой продукции: жилые помещения (квартиры),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23" w:type="pct"/>
            <w:gridSpan w:val="4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gridSpan w:val="4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1" w:type="pct"/>
            <w:vMerge w:val="restart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43DE4" w:rsidRPr="00487D73" w:rsidTr="00043DE4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43DE4" w:rsidRPr="00487D73" w:rsidRDefault="00043DE4" w:rsidP="00043DE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43DE4" w:rsidRPr="00487D73" w:rsidRDefault="00043DE4" w:rsidP="00043DE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1 кв. м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3" w:type="pct"/>
            <w:gridSpan w:val="4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130843,55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1 кв. м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98" w:type="pct"/>
            <w:gridSpan w:val="4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130843,55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1" w:type="pct"/>
            <w:vMerge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43DE4" w:rsidRPr="00487D73" w:rsidTr="00043DE4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43DE4" w:rsidRPr="00487D73" w:rsidRDefault="00043DE4" w:rsidP="00043DE4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830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43DE4" w:rsidRPr="00487D73" w:rsidRDefault="00043DE4" w:rsidP="00043DE4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Здания жилые. Пояснение по требуемой продукции: жилые помещения (квартиры),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23" w:type="pct"/>
            <w:gridSpan w:val="4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gridSpan w:val="4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1" w:type="pct"/>
            <w:vMerge w:val="restart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043DE4" w:rsidRPr="00487D73" w:rsidTr="00043DE4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043DE4" w:rsidRPr="00487D73" w:rsidRDefault="00043DE4" w:rsidP="00043DE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043DE4" w:rsidRPr="00487D73" w:rsidRDefault="00043DE4" w:rsidP="00043DE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1 кв. м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3" w:type="pct"/>
            <w:gridSpan w:val="4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127775,45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1 кв. м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98" w:type="pct"/>
            <w:gridSpan w:val="4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127775,45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1" w:type="pct"/>
            <w:vMerge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43DE4" w:rsidRPr="00487D73" w:rsidTr="00043DE4">
        <w:trPr>
          <w:trHeight w:val="276"/>
        </w:trPr>
        <w:tc>
          <w:tcPr>
            <w:tcW w:w="167" w:type="pct"/>
            <w:vMerge w:val="restart"/>
            <w:tcBorders>
              <w:left w:val="single" w:sz="4" w:space="0" w:color="auto"/>
            </w:tcBorders>
            <w:vAlign w:val="center"/>
          </w:tcPr>
          <w:p w:rsidR="00043DE4" w:rsidRPr="00487D73" w:rsidRDefault="00043DE4" w:rsidP="00043DE4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831</w:t>
            </w:r>
          </w:p>
        </w:tc>
        <w:tc>
          <w:tcPr>
            <w:tcW w:w="290" w:type="pct"/>
            <w:vMerge w:val="restart"/>
            <w:tcBorders>
              <w:left w:val="single" w:sz="4" w:space="0" w:color="auto"/>
            </w:tcBorders>
            <w:vAlign w:val="center"/>
          </w:tcPr>
          <w:p w:rsidR="00043DE4" w:rsidRPr="00487D73" w:rsidRDefault="00043DE4" w:rsidP="00043DE4">
            <w:pPr>
              <w:jc w:val="center"/>
              <w:rPr>
                <w:color w:val="000000"/>
                <w:sz w:val="14"/>
                <w:szCs w:val="14"/>
              </w:rPr>
            </w:pPr>
            <w:r w:rsidRPr="00487D73">
              <w:rPr>
                <w:color w:val="000000"/>
                <w:sz w:val="14"/>
                <w:szCs w:val="14"/>
              </w:rPr>
              <w:t>41.20.10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Здания жилые. Пояснение по требуемой продукции: жилые помещения (квартиры), за исключением жилых помещений (квартир), в отношении которых установлены </w:t>
            </w:r>
            <w:r w:rsidRPr="00487D73">
              <w:rPr>
                <w:sz w:val="14"/>
                <w:szCs w:val="14"/>
              </w:rPr>
              <w:lastRenderedPageBreak/>
              <w:t>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lastRenderedPageBreak/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23" w:type="pct"/>
            <w:gridSpan w:val="4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 xml:space="preserve">Возможные значения: панельное здание, кирпичное здание, блочное здание, </w:t>
            </w:r>
            <w:r w:rsidRPr="00487D73">
              <w:rPr>
                <w:sz w:val="14"/>
                <w:szCs w:val="14"/>
              </w:rPr>
              <w:lastRenderedPageBreak/>
              <w:t>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lastRenderedPageBreak/>
              <w:t>-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gridSpan w:val="4"/>
            <w:shd w:val="clear" w:color="auto" w:fill="auto"/>
            <w:vAlign w:val="center"/>
          </w:tcPr>
          <w:p w:rsidR="00043DE4" w:rsidRPr="00487D73" w:rsidRDefault="00043DE4" w:rsidP="00043DE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1" w:type="pct"/>
            <w:vMerge w:val="restart"/>
            <w:vAlign w:val="center"/>
          </w:tcPr>
          <w:p w:rsidR="00043DE4" w:rsidRPr="00487D73" w:rsidRDefault="00043DE4" w:rsidP="00043D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E77B17" w:rsidRPr="00487D73" w:rsidTr="00043DE4">
        <w:trPr>
          <w:trHeight w:val="276"/>
        </w:trPr>
        <w:tc>
          <w:tcPr>
            <w:tcW w:w="167" w:type="pct"/>
            <w:vMerge/>
            <w:tcBorders>
              <w:left w:val="single" w:sz="4" w:space="0" w:color="auto"/>
            </w:tcBorders>
            <w:vAlign w:val="center"/>
          </w:tcPr>
          <w:p w:rsidR="00E77B17" w:rsidRPr="00487D73" w:rsidRDefault="00E77B17" w:rsidP="00E77B1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</w:tcBorders>
            <w:vAlign w:val="center"/>
          </w:tcPr>
          <w:p w:rsidR="00E77B17" w:rsidRPr="00487D73" w:rsidRDefault="00E77B17" w:rsidP="00E77B1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17" w:rsidRPr="00487D73" w:rsidRDefault="00E77B17" w:rsidP="00E77B1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E77B17" w:rsidRPr="00487D73" w:rsidRDefault="00E77B17" w:rsidP="00E77B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1 кв. м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E77B17" w:rsidRPr="00487D73" w:rsidRDefault="00E77B17" w:rsidP="00E77B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E77B17" w:rsidRPr="00487D73" w:rsidRDefault="00E77B17" w:rsidP="00E77B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23" w:type="pct"/>
            <w:gridSpan w:val="4"/>
            <w:vAlign w:val="center"/>
          </w:tcPr>
          <w:p w:rsidR="00E77B17" w:rsidRPr="00487D73" w:rsidRDefault="00E77B17" w:rsidP="00E77B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125098,46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77B17" w:rsidRPr="00487D73" w:rsidRDefault="00E77B17" w:rsidP="00E77B1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:rsidR="00E77B17" w:rsidRPr="00487D73" w:rsidRDefault="00E77B17" w:rsidP="00E77B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Предельная цена за 1 кв. м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E77B17" w:rsidRPr="00487D73" w:rsidRDefault="00E77B17" w:rsidP="00E77B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383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E77B17" w:rsidRPr="00487D73" w:rsidRDefault="00E77B17" w:rsidP="00E77B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Рубль</w:t>
            </w:r>
          </w:p>
        </w:tc>
        <w:tc>
          <w:tcPr>
            <w:tcW w:w="498" w:type="pct"/>
            <w:gridSpan w:val="4"/>
            <w:shd w:val="clear" w:color="auto" w:fill="auto"/>
            <w:vAlign w:val="center"/>
          </w:tcPr>
          <w:p w:rsidR="00E77B17" w:rsidRPr="00487D73" w:rsidRDefault="00E77B17" w:rsidP="00E77B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87D73">
              <w:rPr>
                <w:sz w:val="14"/>
                <w:szCs w:val="14"/>
              </w:rPr>
              <w:t>Не более 125098,46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77B17" w:rsidRPr="00487D73" w:rsidRDefault="00E77B17" w:rsidP="00E77B1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E77B17" w:rsidRPr="00487D73" w:rsidRDefault="00E77B17" w:rsidP="00E77B1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1" w:type="pct"/>
            <w:vMerge/>
          </w:tcPr>
          <w:p w:rsidR="00E77B17" w:rsidRPr="00487D73" w:rsidRDefault="00E77B17" w:rsidP="00E77B1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755332" w:rsidRPr="00487D73" w:rsidRDefault="00755332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14"/>
          <w:szCs w:val="14"/>
        </w:rPr>
      </w:pPr>
    </w:p>
    <w:sectPr w:rsidR="00755332" w:rsidRPr="00487D73" w:rsidSect="00755332">
      <w:pgSz w:w="16840" w:h="11907" w:orient="landscape" w:code="9"/>
      <w:pgMar w:top="1701" w:right="1134" w:bottom="567" w:left="1134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B76" w:rsidRDefault="00926B76">
      <w:r>
        <w:separator/>
      </w:r>
    </w:p>
  </w:endnote>
  <w:endnote w:type="continuationSeparator" w:id="0">
    <w:p w:rsidR="00926B76" w:rsidRDefault="0092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B76" w:rsidRDefault="00926B76">
      <w:r>
        <w:separator/>
      </w:r>
    </w:p>
  </w:footnote>
  <w:footnote w:type="continuationSeparator" w:id="0">
    <w:p w:rsidR="00926B76" w:rsidRDefault="00926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AE283F" w:rsidRDefault="00AE283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0AB">
          <w:rPr>
            <w:noProof/>
          </w:rPr>
          <w:t>19</w:t>
        </w:r>
        <w:r>
          <w:fldChar w:fldCharType="end"/>
        </w:r>
      </w:p>
    </w:sdtContent>
  </w:sdt>
  <w:p w:rsidR="00AE283F" w:rsidRDefault="00AE28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27790"/>
    <w:rsid w:val="00030AC3"/>
    <w:rsid w:val="000415D2"/>
    <w:rsid w:val="00043DE4"/>
    <w:rsid w:val="00053508"/>
    <w:rsid w:val="00096261"/>
    <w:rsid w:val="000E0F53"/>
    <w:rsid w:val="000E3848"/>
    <w:rsid w:val="00116150"/>
    <w:rsid w:val="00137CCC"/>
    <w:rsid w:val="001960F9"/>
    <w:rsid w:val="002038D1"/>
    <w:rsid w:val="00256DB1"/>
    <w:rsid w:val="00283DAD"/>
    <w:rsid w:val="002E06C0"/>
    <w:rsid w:val="00335DD9"/>
    <w:rsid w:val="003611F0"/>
    <w:rsid w:val="00375474"/>
    <w:rsid w:val="003C49ED"/>
    <w:rsid w:val="00426A80"/>
    <w:rsid w:val="00447F44"/>
    <w:rsid w:val="00484BA8"/>
    <w:rsid w:val="00487D73"/>
    <w:rsid w:val="00490216"/>
    <w:rsid w:val="004F6EC8"/>
    <w:rsid w:val="0050395A"/>
    <w:rsid w:val="00541E33"/>
    <w:rsid w:val="00547BBA"/>
    <w:rsid w:val="0056588C"/>
    <w:rsid w:val="005D662E"/>
    <w:rsid w:val="0064464F"/>
    <w:rsid w:val="006572CD"/>
    <w:rsid w:val="00666FE1"/>
    <w:rsid w:val="00681C72"/>
    <w:rsid w:val="006C3275"/>
    <w:rsid w:val="006C79AC"/>
    <w:rsid w:val="007244D8"/>
    <w:rsid w:val="00737026"/>
    <w:rsid w:val="00755332"/>
    <w:rsid w:val="007A74A8"/>
    <w:rsid w:val="007C06EC"/>
    <w:rsid w:val="007C40BE"/>
    <w:rsid w:val="007F50B6"/>
    <w:rsid w:val="007F7148"/>
    <w:rsid w:val="00824E3B"/>
    <w:rsid w:val="0086643A"/>
    <w:rsid w:val="00892FCD"/>
    <w:rsid w:val="008A36DC"/>
    <w:rsid w:val="008B50FB"/>
    <w:rsid w:val="008D01E5"/>
    <w:rsid w:val="008E0111"/>
    <w:rsid w:val="00902926"/>
    <w:rsid w:val="00906089"/>
    <w:rsid w:val="00926B76"/>
    <w:rsid w:val="0095296E"/>
    <w:rsid w:val="0096522C"/>
    <w:rsid w:val="0098695A"/>
    <w:rsid w:val="00995E7F"/>
    <w:rsid w:val="009C47E1"/>
    <w:rsid w:val="009C6D6C"/>
    <w:rsid w:val="009F44DA"/>
    <w:rsid w:val="00A148E3"/>
    <w:rsid w:val="00A2457E"/>
    <w:rsid w:val="00A505FF"/>
    <w:rsid w:val="00A5133A"/>
    <w:rsid w:val="00A56AE7"/>
    <w:rsid w:val="00A6783E"/>
    <w:rsid w:val="00A9218E"/>
    <w:rsid w:val="00A97E96"/>
    <w:rsid w:val="00AD4C5D"/>
    <w:rsid w:val="00AE283F"/>
    <w:rsid w:val="00AE79A1"/>
    <w:rsid w:val="00B0520C"/>
    <w:rsid w:val="00B538E5"/>
    <w:rsid w:val="00B61C7C"/>
    <w:rsid w:val="00BB05FC"/>
    <w:rsid w:val="00BB20AB"/>
    <w:rsid w:val="00BD6DF1"/>
    <w:rsid w:val="00BE7807"/>
    <w:rsid w:val="00BF659C"/>
    <w:rsid w:val="00C0337B"/>
    <w:rsid w:val="00C238A1"/>
    <w:rsid w:val="00C57A26"/>
    <w:rsid w:val="00C665B3"/>
    <w:rsid w:val="00C83110"/>
    <w:rsid w:val="00C920A5"/>
    <w:rsid w:val="00C9781B"/>
    <w:rsid w:val="00CA3499"/>
    <w:rsid w:val="00CF0BC1"/>
    <w:rsid w:val="00D14252"/>
    <w:rsid w:val="00D87573"/>
    <w:rsid w:val="00D90EE2"/>
    <w:rsid w:val="00DD0A27"/>
    <w:rsid w:val="00DD1865"/>
    <w:rsid w:val="00DD2CB7"/>
    <w:rsid w:val="00E12E38"/>
    <w:rsid w:val="00E67D6D"/>
    <w:rsid w:val="00E74C39"/>
    <w:rsid w:val="00E77B17"/>
    <w:rsid w:val="00EA15D6"/>
    <w:rsid w:val="00EB7D12"/>
    <w:rsid w:val="00EC4630"/>
    <w:rsid w:val="00EC6311"/>
    <w:rsid w:val="00EF0ACA"/>
    <w:rsid w:val="00EF1922"/>
    <w:rsid w:val="00EF62FD"/>
    <w:rsid w:val="00F13FC9"/>
    <w:rsid w:val="00F170A4"/>
    <w:rsid w:val="00F21698"/>
    <w:rsid w:val="00F65CC4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AB237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2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21</Pages>
  <Words>6707</Words>
  <Characters>38232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44850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20</cp:revision>
  <cp:lastPrinted>2019-04-11T13:45:00Z</cp:lastPrinted>
  <dcterms:created xsi:type="dcterms:W3CDTF">2021-03-25T12:52:00Z</dcterms:created>
  <dcterms:modified xsi:type="dcterms:W3CDTF">2021-03-29T07:22:00Z</dcterms:modified>
</cp:coreProperties>
</file>