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579" w:rsidRPr="00723C84" w:rsidRDefault="00850579" w:rsidP="00850579">
      <w:pPr>
        <w:rPr>
          <w:rFonts w:ascii="Times New Roman" w:hAnsi="Times New Roman"/>
          <w:b/>
          <w:sz w:val="8"/>
          <w:szCs w:val="8"/>
          <w:lang w:val="en-US"/>
        </w:rPr>
      </w:pPr>
    </w:p>
    <w:p w:rsidR="00850579" w:rsidRDefault="00850579" w:rsidP="00850579">
      <w:pPr>
        <w:jc w:val="center"/>
        <w:rPr>
          <w:rFonts w:ascii="Times New Roman" w:hAnsi="Times New Roman"/>
          <w:b/>
          <w:sz w:val="8"/>
          <w:szCs w:val="8"/>
        </w:rPr>
      </w:pPr>
    </w:p>
    <w:p w:rsidR="00022854" w:rsidRPr="00022854" w:rsidRDefault="00022854" w:rsidP="00022854">
      <w:pPr>
        <w:jc w:val="center"/>
        <w:rPr>
          <w:rFonts w:ascii="Times New Roman" w:hAnsi="Times New Roman"/>
          <w:b/>
          <w:sz w:val="8"/>
          <w:szCs w:val="8"/>
        </w:rPr>
      </w:pPr>
    </w:p>
    <w:p w:rsidR="00022854" w:rsidRPr="00022854" w:rsidRDefault="00022854" w:rsidP="00022854">
      <w:pPr>
        <w:jc w:val="center"/>
        <w:rPr>
          <w:rFonts w:ascii="Times New Roman" w:hAnsi="Times New Roman"/>
          <w:b/>
          <w:sz w:val="8"/>
          <w:szCs w:val="8"/>
        </w:rPr>
      </w:pPr>
    </w:p>
    <w:p w:rsidR="00022854" w:rsidRPr="00022854" w:rsidRDefault="00022854" w:rsidP="00022854">
      <w:pPr>
        <w:jc w:val="center"/>
        <w:rPr>
          <w:rFonts w:ascii="Times New Roman" w:hAnsi="Times New Roman"/>
          <w:b/>
          <w:sz w:val="8"/>
          <w:szCs w:val="8"/>
        </w:rPr>
      </w:pPr>
      <w:r w:rsidRPr="00022854">
        <w:rPr>
          <w:rFonts w:ascii="Times New Roman" w:hAnsi="Times New Roman"/>
          <w:b/>
          <w:sz w:val="8"/>
          <w:szCs w:val="8"/>
        </w:rPr>
        <w:t xml:space="preserve"> </w:t>
      </w:r>
    </w:p>
    <w:p w:rsidR="00022854" w:rsidRPr="00022854" w:rsidRDefault="00022854" w:rsidP="0002285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22854" w:rsidRPr="00022854" w:rsidRDefault="00022854" w:rsidP="00022854">
      <w:pPr>
        <w:jc w:val="center"/>
        <w:rPr>
          <w:rFonts w:ascii="Times New Roman" w:hAnsi="Times New Roman"/>
          <w:b/>
          <w:sz w:val="24"/>
          <w:szCs w:val="24"/>
        </w:rPr>
      </w:pPr>
      <w:r w:rsidRPr="00022854">
        <w:rPr>
          <w:rFonts w:ascii="Times New Roman" w:hAnsi="Times New Roman"/>
          <w:b/>
          <w:sz w:val="24"/>
          <w:szCs w:val="24"/>
        </w:rPr>
        <w:t>ПРАВИТЕЛЬСТВО САНКТ-ПЕТЕРБУРГА</w:t>
      </w:r>
    </w:p>
    <w:p w:rsidR="00022854" w:rsidRPr="00022854" w:rsidRDefault="00022854" w:rsidP="00022854">
      <w:pPr>
        <w:jc w:val="center"/>
        <w:rPr>
          <w:rFonts w:ascii="Times New Roman" w:hAnsi="Times New Roman"/>
          <w:b/>
          <w:sz w:val="16"/>
          <w:szCs w:val="16"/>
        </w:rPr>
      </w:pPr>
    </w:p>
    <w:p w:rsidR="00022854" w:rsidRPr="00022854" w:rsidRDefault="00022854" w:rsidP="00022854">
      <w:pPr>
        <w:jc w:val="center"/>
        <w:rPr>
          <w:rFonts w:ascii="Times New Roman" w:hAnsi="Times New Roman"/>
          <w:b/>
          <w:sz w:val="16"/>
          <w:szCs w:val="16"/>
        </w:rPr>
      </w:pPr>
    </w:p>
    <w:p w:rsidR="00022854" w:rsidRPr="00022854" w:rsidRDefault="00022854" w:rsidP="00022854">
      <w:pPr>
        <w:jc w:val="center"/>
        <w:rPr>
          <w:rFonts w:ascii="Times New Roman" w:hAnsi="Times New Roman"/>
          <w:b/>
          <w:spacing w:val="80"/>
          <w:sz w:val="24"/>
          <w:szCs w:val="24"/>
        </w:rPr>
      </w:pPr>
      <w:r w:rsidRPr="00022854">
        <w:rPr>
          <w:rFonts w:ascii="Times New Roman" w:hAnsi="Times New Roman"/>
          <w:b/>
          <w:spacing w:val="80"/>
          <w:sz w:val="24"/>
          <w:szCs w:val="24"/>
        </w:rPr>
        <w:t>ПОСТАНОВЛЕНИЕ</w:t>
      </w:r>
    </w:p>
    <w:p w:rsidR="00022854" w:rsidRPr="00022854" w:rsidRDefault="00022854" w:rsidP="00022854">
      <w:pPr>
        <w:jc w:val="center"/>
        <w:rPr>
          <w:rFonts w:ascii="Times New Roman" w:hAnsi="Times New Roman"/>
          <w:sz w:val="20"/>
          <w:szCs w:val="16"/>
        </w:rPr>
      </w:pPr>
    </w:p>
    <w:p w:rsidR="00022854" w:rsidRPr="00022854" w:rsidRDefault="00022854" w:rsidP="00022854">
      <w:pPr>
        <w:jc w:val="center"/>
        <w:rPr>
          <w:rFonts w:ascii="Times New Roman" w:hAnsi="Times New Roman"/>
          <w:sz w:val="20"/>
          <w:szCs w:val="16"/>
        </w:rPr>
      </w:pPr>
    </w:p>
    <w:p w:rsidR="00022854" w:rsidRPr="00022854" w:rsidRDefault="00022854" w:rsidP="00022854">
      <w:pPr>
        <w:jc w:val="center"/>
        <w:rPr>
          <w:rFonts w:ascii="Times New Roman" w:hAnsi="Times New Roman"/>
          <w:sz w:val="24"/>
          <w:szCs w:val="24"/>
        </w:rPr>
      </w:pPr>
      <w:r w:rsidRPr="00022854">
        <w:rPr>
          <w:rFonts w:ascii="Times New Roman" w:hAnsi="Times New Roman"/>
          <w:sz w:val="24"/>
          <w:szCs w:val="24"/>
        </w:rPr>
        <w:t xml:space="preserve">___________________ </w:t>
      </w:r>
      <w:r w:rsidRPr="00022854">
        <w:rPr>
          <w:rFonts w:ascii="Times New Roman" w:hAnsi="Times New Roman"/>
          <w:sz w:val="24"/>
          <w:szCs w:val="24"/>
        </w:rPr>
        <w:tab/>
      </w:r>
      <w:r w:rsidRPr="00022854">
        <w:rPr>
          <w:rFonts w:ascii="Times New Roman" w:hAnsi="Times New Roman"/>
          <w:sz w:val="24"/>
          <w:szCs w:val="24"/>
        </w:rPr>
        <w:tab/>
      </w:r>
      <w:r w:rsidRPr="00022854">
        <w:rPr>
          <w:rFonts w:ascii="Times New Roman" w:hAnsi="Times New Roman"/>
          <w:sz w:val="24"/>
          <w:szCs w:val="24"/>
        </w:rPr>
        <w:tab/>
      </w:r>
      <w:r w:rsidRPr="00022854">
        <w:rPr>
          <w:rFonts w:ascii="Times New Roman" w:hAnsi="Times New Roman"/>
          <w:sz w:val="24"/>
          <w:szCs w:val="24"/>
        </w:rPr>
        <w:tab/>
      </w:r>
      <w:r w:rsidRPr="00022854">
        <w:rPr>
          <w:rFonts w:ascii="Times New Roman" w:hAnsi="Times New Roman"/>
          <w:sz w:val="24"/>
          <w:szCs w:val="24"/>
        </w:rPr>
        <w:tab/>
        <w:t>№ _________________</w:t>
      </w:r>
    </w:p>
    <w:p w:rsidR="00022854" w:rsidRPr="00022854" w:rsidRDefault="00022854" w:rsidP="00022854">
      <w:pPr>
        <w:rPr>
          <w:rFonts w:ascii="Times New Roman" w:hAnsi="Times New Roman"/>
          <w:b/>
          <w:sz w:val="32"/>
          <w:szCs w:val="25"/>
        </w:rPr>
      </w:pPr>
    </w:p>
    <w:p w:rsidR="00022854" w:rsidRPr="00022854" w:rsidRDefault="00022854" w:rsidP="00022854">
      <w:pPr>
        <w:rPr>
          <w:rFonts w:ascii="Times New Roman" w:hAnsi="Times New Roman"/>
          <w:b/>
          <w:sz w:val="32"/>
          <w:szCs w:val="25"/>
        </w:rPr>
      </w:pPr>
    </w:p>
    <w:p w:rsidR="00022854" w:rsidRPr="00022854" w:rsidRDefault="00022854" w:rsidP="00022854">
      <w:pPr>
        <w:rPr>
          <w:rFonts w:ascii="Times New Roman" w:hAnsi="Times New Roman"/>
          <w:b/>
          <w:sz w:val="24"/>
          <w:szCs w:val="24"/>
        </w:rPr>
      </w:pPr>
      <w:bookmarkStart w:id="0" w:name="_GoBack"/>
      <w:r w:rsidRPr="0002285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</w:t>
      </w:r>
    </w:p>
    <w:p w:rsidR="00022854" w:rsidRPr="00022854" w:rsidRDefault="00022854" w:rsidP="00022854">
      <w:pPr>
        <w:rPr>
          <w:rFonts w:ascii="Times New Roman" w:hAnsi="Times New Roman"/>
          <w:b/>
          <w:sz w:val="24"/>
          <w:szCs w:val="24"/>
        </w:rPr>
      </w:pPr>
      <w:r w:rsidRPr="00022854">
        <w:rPr>
          <w:rFonts w:ascii="Times New Roman" w:hAnsi="Times New Roman"/>
          <w:b/>
          <w:sz w:val="24"/>
          <w:szCs w:val="24"/>
        </w:rPr>
        <w:t xml:space="preserve">Правительства Санкт-Петербурга </w:t>
      </w:r>
    </w:p>
    <w:p w:rsidR="00022854" w:rsidRPr="00022854" w:rsidRDefault="00022854" w:rsidP="00022854">
      <w:pPr>
        <w:rPr>
          <w:rFonts w:ascii="Times New Roman" w:hAnsi="Times New Roman"/>
          <w:b/>
          <w:sz w:val="26"/>
          <w:szCs w:val="26"/>
        </w:rPr>
      </w:pPr>
      <w:r w:rsidRPr="00022854">
        <w:rPr>
          <w:rFonts w:ascii="Times New Roman" w:hAnsi="Times New Roman"/>
          <w:b/>
          <w:sz w:val="24"/>
          <w:szCs w:val="24"/>
        </w:rPr>
        <w:t>от 23.06.2014 № 498</w:t>
      </w:r>
    </w:p>
    <w:bookmarkEnd w:id="0"/>
    <w:p w:rsidR="00022854" w:rsidRPr="00022854" w:rsidRDefault="00022854" w:rsidP="00022854">
      <w:pPr>
        <w:rPr>
          <w:rFonts w:ascii="Times New Roman" w:hAnsi="Times New Roman"/>
          <w:b/>
          <w:sz w:val="16"/>
          <w:szCs w:val="12"/>
        </w:rPr>
      </w:pPr>
    </w:p>
    <w:p w:rsidR="00022854" w:rsidRPr="00022854" w:rsidRDefault="00022854" w:rsidP="00022854">
      <w:pPr>
        <w:rPr>
          <w:rFonts w:ascii="Times New Roman" w:hAnsi="Times New Roman"/>
          <w:b/>
          <w:sz w:val="16"/>
          <w:szCs w:val="12"/>
        </w:rPr>
      </w:pPr>
    </w:p>
    <w:p w:rsidR="00022854" w:rsidRPr="00022854" w:rsidRDefault="00022854" w:rsidP="0002285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22854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</w:t>
      </w:r>
      <w:r w:rsidRPr="00022854">
        <w:rPr>
          <w:rFonts w:ascii="Times New Roman" w:hAnsi="Times New Roman"/>
          <w:sz w:val="24"/>
          <w:szCs w:val="24"/>
        </w:rPr>
        <w:br/>
        <w:t xml:space="preserve">статьей 17 Закона Санкт-Петербурга от 04.07.2007 № 371-77 «О бюджетном процессе </w:t>
      </w:r>
      <w:r w:rsidRPr="00022854">
        <w:rPr>
          <w:rFonts w:ascii="Times New Roman" w:hAnsi="Times New Roman"/>
          <w:sz w:val="24"/>
          <w:szCs w:val="24"/>
        </w:rPr>
        <w:br/>
        <w:t xml:space="preserve">в Санкт-Петербурге», постановлением Правительства Санкт-Петербурга от 25.12.2013 </w:t>
      </w:r>
      <w:r w:rsidRPr="00022854">
        <w:rPr>
          <w:rFonts w:ascii="Times New Roman" w:hAnsi="Times New Roman"/>
          <w:sz w:val="24"/>
          <w:szCs w:val="24"/>
        </w:rPr>
        <w:br/>
        <w:t xml:space="preserve">№ 1039 «О порядке принятия решений о разработке государственных программ </w:t>
      </w:r>
      <w:r w:rsidRPr="00022854">
        <w:rPr>
          <w:rFonts w:ascii="Times New Roman" w:hAnsi="Times New Roman"/>
          <w:sz w:val="24"/>
          <w:szCs w:val="24"/>
        </w:rPr>
        <w:br/>
        <w:t xml:space="preserve">Санкт-Петербурга, формирования, реализации и проведения оценки эффективности </w:t>
      </w:r>
      <w:r w:rsidRPr="00022854">
        <w:rPr>
          <w:rFonts w:ascii="Times New Roman" w:hAnsi="Times New Roman"/>
          <w:sz w:val="24"/>
          <w:szCs w:val="24"/>
        </w:rPr>
        <w:br/>
        <w:t xml:space="preserve">их реализации» Правительство Санкт-Петербурга </w:t>
      </w:r>
    </w:p>
    <w:p w:rsidR="00022854" w:rsidRPr="00022854" w:rsidRDefault="00022854" w:rsidP="00022854">
      <w:pPr>
        <w:ind w:firstLine="709"/>
        <w:rPr>
          <w:rFonts w:ascii="Times New Roman" w:hAnsi="Times New Roman"/>
          <w:b/>
          <w:spacing w:val="40"/>
          <w:sz w:val="16"/>
          <w:szCs w:val="12"/>
        </w:rPr>
      </w:pPr>
    </w:p>
    <w:p w:rsidR="00022854" w:rsidRPr="00022854" w:rsidRDefault="00022854" w:rsidP="00022854">
      <w:pPr>
        <w:ind w:firstLine="709"/>
        <w:rPr>
          <w:rFonts w:ascii="Times New Roman" w:hAnsi="Times New Roman"/>
          <w:b/>
          <w:spacing w:val="40"/>
          <w:sz w:val="16"/>
          <w:szCs w:val="12"/>
        </w:rPr>
      </w:pPr>
    </w:p>
    <w:p w:rsidR="00022854" w:rsidRPr="00022854" w:rsidRDefault="00022854" w:rsidP="00022854">
      <w:pPr>
        <w:ind w:firstLine="709"/>
        <w:rPr>
          <w:rFonts w:ascii="Times New Roman" w:hAnsi="Times New Roman"/>
          <w:b/>
          <w:spacing w:val="40"/>
          <w:sz w:val="24"/>
          <w:szCs w:val="24"/>
        </w:rPr>
      </w:pPr>
      <w:r w:rsidRPr="00022854">
        <w:rPr>
          <w:rFonts w:ascii="Times New Roman" w:hAnsi="Times New Roman"/>
          <w:b/>
          <w:spacing w:val="40"/>
          <w:sz w:val="24"/>
          <w:szCs w:val="24"/>
        </w:rPr>
        <w:t>ПОСТАНОВЛЯЕТ:</w:t>
      </w:r>
    </w:p>
    <w:p w:rsidR="00022854" w:rsidRPr="00022854" w:rsidRDefault="00022854" w:rsidP="00022854">
      <w:pPr>
        <w:ind w:firstLine="709"/>
        <w:rPr>
          <w:rFonts w:ascii="Times New Roman" w:hAnsi="Times New Roman"/>
          <w:b/>
          <w:spacing w:val="40"/>
          <w:sz w:val="16"/>
          <w:szCs w:val="12"/>
        </w:rPr>
      </w:pPr>
    </w:p>
    <w:p w:rsidR="00022854" w:rsidRPr="00022854" w:rsidRDefault="00022854" w:rsidP="00022854">
      <w:pPr>
        <w:ind w:firstLine="709"/>
        <w:rPr>
          <w:rFonts w:ascii="Times New Roman" w:hAnsi="Times New Roman"/>
          <w:b/>
          <w:spacing w:val="40"/>
          <w:sz w:val="16"/>
          <w:szCs w:val="12"/>
        </w:rPr>
      </w:pPr>
    </w:p>
    <w:p w:rsidR="00022854" w:rsidRPr="00022854" w:rsidRDefault="00022854" w:rsidP="00022854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22854">
        <w:rPr>
          <w:rFonts w:ascii="Times New Roman" w:hAnsi="Times New Roman"/>
          <w:sz w:val="24"/>
          <w:szCs w:val="24"/>
        </w:rPr>
        <w:t xml:space="preserve">Внести в постановление Правительства Санкт-Петербурга от 23.06.2014 № 498 </w:t>
      </w:r>
      <w:r w:rsidRPr="00022854">
        <w:rPr>
          <w:rFonts w:ascii="Times New Roman" w:hAnsi="Times New Roman"/>
          <w:sz w:val="24"/>
          <w:szCs w:val="24"/>
        </w:rPr>
        <w:br/>
        <w:t xml:space="preserve">«О государственной программе Санкт-Петербурга «Развитие физической культуры </w:t>
      </w:r>
      <w:r w:rsidRPr="00022854">
        <w:rPr>
          <w:rFonts w:ascii="Times New Roman" w:hAnsi="Times New Roman"/>
          <w:sz w:val="24"/>
          <w:szCs w:val="24"/>
        </w:rPr>
        <w:br/>
        <w:t xml:space="preserve">и спорта в Санкт-Петербурге» следующие изменения: </w:t>
      </w:r>
    </w:p>
    <w:p w:rsidR="00022854" w:rsidRPr="00022854" w:rsidRDefault="00022854" w:rsidP="00022854">
      <w:pPr>
        <w:widowControl w:val="0"/>
        <w:tabs>
          <w:tab w:val="left" w:pos="1276"/>
        </w:tabs>
        <w:autoSpaceDE w:val="0"/>
        <w:autoSpaceDN w:val="0"/>
        <w:adjustRightInd w:val="0"/>
        <w:ind w:left="709"/>
        <w:jc w:val="both"/>
        <w:rPr>
          <w:rFonts w:ascii="Times New Roman" w:eastAsia="Calibri" w:hAnsi="Times New Roman"/>
          <w:sz w:val="16"/>
          <w:szCs w:val="16"/>
          <w:lang w:eastAsia="ru-RU"/>
        </w:rPr>
      </w:pPr>
    </w:p>
    <w:p w:rsidR="00022854" w:rsidRPr="00022854" w:rsidRDefault="00022854" w:rsidP="00022854">
      <w:pPr>
        <w:widowControl w:val="0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022854">
        <w:rPr>
          <w:rFonts w:ascii="Times New Roman" w:eastAsia="Calibri" w:hAnsi="Times New Roman"/>
          <w:color w:val="000000"/>
          <w:sz w:val="24"/>
          <w:szCs w:val="24"/>
          <w:lang w:eastAsia="ru-RU"/>
        </w:rPr>
        <w:t>Пункт 2-1 постановления изложить в следующей редакции:</w:t>
      </w:r>
    </w:p>
    <w:p w:rsidR="00022854" w:rsidRPr="00022854" w:rsidRDefault="00022854" w:rsidP="00022854">
      <w:pPr>
        <w:widowControl w:val="0"/>
        <w:tabs>
          <w:tab w:val="left" w:pos="1276"/>
        </w:tabs>
        <w:autoSpaceDE w:val="0"/>
        <w:autoSpaceDN w:val="0"/>
        <w:adjustRightInd w:val="0"/>
        <w:ind w:left="709"/>
        <w:jc w:val="both"/>
        <w:rPr>
          <w:rFonts w:ascii="Times New Roman" w:eastAsia="Calibri" w:hAnsi="Times New Roman"/>
          <w:color w:val="000000"/>
          <w:sz w:val="16"/>
          <w:szCs w:val="16"/>
          <w:lang w:eastAsia="ru-RU"/>
        </w:rPr>
      </w:pPr>
    </w:p>
    <w:p w:rsidR="00022854" w:rsidRPr="00022854" w:rsidRDefault="00022854" w:rsidP="0002285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022854">
        <w:rPr>
          <w:rFonts w:ascii="Times New Roman" w:eastAsia="Calibri" w:hAnsi="Times New Roman"/>
          <w:sz w:val="24"/>
          <w:szCs w:val="24"/>
          <w:lang w:eastAsia="ru-RU"/>
        </w:rPr>
        <w:t xml:space="preserve">«2-1. </w:t>
      </w:r>
      <w:r w:rsidRPr="00022854">
        <w:rPr>
          <w:rFonts w:ascii="Times New Roman" w:eastAsia="Calibri" w:hAnsi="Times New Roman"/>
          <w:color w:val="000000"/>
          <w:sz w:val="24"/>
          <w:szCs w:val="24"/>
          <w:lang w:eastAsia="ru-RU"/>
        </w:rPr>
        <w:t>Осуществить реализацию мероприятий, указанных в пунктах 1.1.1 – 1.1.5</w:t>
      </w:r>
      <w:r w:rsidRPr="00022854">
        <w:rPr>
          <w:rFonts w:ascii="Times New Roman" w:eastAsia="Calibri" w:hAnsi="Times New Roman"/>
          <w:color w:val="000000"/>
          <w:sz w:val="24"/>
          <w:szCs w:val="24"/>
          <w:lang w:eastAsia="ru-RU"/>
        </w:rPr>
        <w:br/>
        <w:t>и 2.1-2.28 таблицы 26 приложения к постановлению, путем выделения бюджетных инвестиций в объекты государственной собственности Санкт-Петербурга в 2020-2025 годах».</w:t>
      </w:r>
    </w:p>
    <w:p w:rsidR="00022854" w:rsidRPr="00022854" w:rsidRDefault="00022854" w:rsidP="0002285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8"/>
          <w:szCs w:val="8"/>
          <w:lang w:eastAsia="ru-RU"/>
        </w:rPr>
      </w:pPr>
    </w:p>
    <w:p w:rsidR="00022854" w:rsidRPr="00022854" w:rsidRDefault="00022854" w:rsidP="00022854">
      <w:pPr>
        <w:widowControl w:val="0"/>
        <w:numPr>
          <w:ilvl w:val="1"/>
          <w:numId w:val="29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022854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Приложение к постановлению изложить в редакции согласно приложению </w:t>
      </w:r>
      <w:r w:rsidRPr="00022854">
        <w:rPr>
          <w:rFonts w:ascii="Times New Roman" w:eastAsia="Calibri" w:hAnsi="Times New Roman"/>
          <w:color w:val="000000"/>
          <w:sz w:val="24"/>
          <w:szCs w:val="24"/>
          <w:lang w:eastAsia="ru-RU"/>
        </w:rPr>
        <w:br/>
        <w:t>к настоящему постановлению.</w:t>
      </w:r>
    </w:p>
    <w:p w:rsidR="00022854" w:rsidRPr="00022854" w:rsidRDefault="00022854" w:rsidP="00022854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ind w:left="709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</w:p>
    <w:p w:rsidR="00022854" w:rsidRPr="00022854" w:rsidRDefault="00022854" w:rsidP="0002285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Arial"/>
          <w:color w:val="000000"/>
          <w:sz w:val="8"/>
          <w:szCs w:val="8"/>
          <w:lang w:eastAsia="ru-RU"/>
        </w:rPr>
      </w:pPr>
    </w:p>
    <w:p w:rsidR="00022854" w:rsidRPr="00022854" w:rsidRDefault="00022854" w:rsidP="00022854">
      <w:pPr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022854">
        <w:rPr>
          <w:rFonts w:ascii="Times New Roman" w:eastAsia="Calibri" w:hAnsi="Times New Roman"/>
          <w:sz w:val="24"/>
          <w:szCs w:val="24"/>
        </w:rPr>
        <w:t>Контроль за</w:t>
      </w:r>
      <w:proofErr w:type="gramEnd"/>
      <w:r w:rsidRPr="00022854">
        <w:rPr>
          <w:rFonts w:ascii="Times New Roman" w:eastAsia="Calibri" w:hAnsi="Times New Roman"/>
          <w:sz w:val="24"/>
          <w:szCs w:val="24"/>
        </w:rPr>
        <w:t xml:space="preserve"> выполнением постановления возложить на вице-губернатора </w:t>
      </w:r>
      <w:r w:rsidRPr="00022854">
        <w:rPr>
          <w:rFonts w:ascii="Times New Roman" w:eastAsia="Calibri" w:hAnsi="Times New Roman"/>
          <w:sz w:val="24"/>
          <w:szCs w:val="24"/>
        </w:rPr>
        <w:br/>
        <w:t>Санкт-Петербурга Пиотровского Б.М.</w:t>
      </w:r>
    </w:p>
    <w:p w:rsidR="00022854" w:rsidRPr="00022854" w:rsidRDefault="00022854" w:rsidP="00022854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22854" w:rsidRPr="00022854" w:rsidRDefault="00022854" w:rsidP="00022854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22854" w:rsidRPr="00022854" w:rsidRDefault="00022854" w:rsidP="00022854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22854" w:rsidRPr="00022854" w:rsidRDefault="00022854" w:rsidP="00022854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22854" w:rsidRPr="00022854" w:rsidRDefault="00022854" w:rsidP="00022854">
      <w:pPr>
        <w:rPr>
          <w:rFonts w:ascii="Times New Roman" w:hAnsi="Times New Roman"/>
          <w:b/>
          <w:sz w:val="24"/>
          <w:szCs w:val="24"/>
        </w:rPr>
      </w:pPr>
      <w:r w:rsidRPr="00022854">
        <w:rPr>
          <w:rFonts w:ascii="Times New Roman" w:hAnsi="Times New Roman"/>
          <w:b/>
          <w:sz w:val="24"/>
          <w:szCs w:val="24"/>
        </w:rPr>
        <w:t xml:space="preserve">     Губернатор </w:t>
      </w:r>
    </w:p>
    <w:p w:rsidR="00022854" w:rsidRPr="00022854" w:rsidRDefault="00022854" w:rsidP="00022854">
      <w:pPr>
        <w:rPr>
          <w:rFonts w:ascii="Times New Roman" w:hAnsi="Times New Roman"/>
          <w:b/>
          <w:sz w:val="24"/>
          <w:szCs w:val="24"/>
        </w:rPr>
      </w:pPr>
      <w:r w:rsidRPr="00022854">
        <w:rPr>
          <w:rFonts w:ascii="Times New Roman" w:hAnsi="Times New Roman"/>
          <w:b/>
          <w:sz w:val="24"/>
          <w:szCs w:val="24"/>
        </w:rPr>
        <w:t>Санкт-Петербурга</w:t>
      </w:r>
      <w:r w:rsidRPr="00022854">
        <w:rPr>
          <w:rFonts w:ascii="Times New Roman" w:hAnsi="Times New Roman"/>
          <w:b/>
          <w:sz w:val="24"/>
          <w:szCs w:val="24"/>
        </w:rPr>
        <w:tab/>
      </w:r>
      <w:r w:rsidRPr="00022854">
        <w:rPr>
          <w:rFonts w:ascii="Times New Roman" w:hAnsi="Times New Roman"/>
          <w:b/>
          <w:sz w:val="24"/>
          <w:szCs w:val="24"/>
        </w:rPr>
        <w:tab/>
      </w:r>
      <w:r w:rsidRPr="00022854">
        <w:rPr>
          <w:rFonts w:ascii="Times New Roman" w:hAnsi="Times New Roman"/>
          <w:b/>
          <w:sz w:val="24"/>
          <w:szCs w:val="24"/>
        </w:rPr>
        <w:tab/>
      </w:r>
      <w:r w:rsidRPr="00022854">
        <w:rPr>
          <w:rFonts w:ascii="Times New Roman" w:hAnsi="Times New Roman"/>
          <w:b/>
          <w:sz w:val="24"/>
          <w:szCs w:val="24"/>
        </w:rPr>
        <w:tab/>
      </w:r>
      <w:r w:rsidRPr="00022854">
        <w:rPr>
          <w:rFonts w:ascii="Times New Roman" w:hAnsi="Times New Roman"/>
          <w:b/>
          <w:sz w:val="24"/>
          <w:szCs w:val="24"/>
        </w:rPr>
        <w:tab/>
      </w:r>
      <w:r w:rsidRPr="00022854">
        <w:rPr>
          <w:rFonts w:ascii="Times New Roman" w:hAnsi="Times New Roman"/>
          <w:b/>
          <w:sz w:val="24"/>
          <w:szCs w:val="24"/>
        </w:rPr>
        <w:tab/>
        <w:t xml:space="preserve">                                         </w:t>
      </w:r>
      <w:proofErr w:type="spellStart"/>
      <w:r w:rsidRPr="00022854">
        <w:rPr>
          <w:rFonts w:ascii="Times New Roman" w:hAnsi="Times New Roman"/>
          <w:b/>
          <w:sz w:val="24"/>
          <w:szCs w:val="24"/>
        </w:rPr>
        <w:t>А.Д.Беглов</w:t>
      </w:r>
      <w:proofErr w:type="spellEnd"/>
      <w:r w:rsidRPr="00022854">
        <w:rPr>
          <w:rFonts w:ascii="Times New Roman" w:hAnsi="Times New Roman"/>
          <w:b/>
          <w:sz w:val="24"/>
          <w:szCs w:val="24"/>
        </w:rPr>
        <w:t xml:space="preserve"> </w:t>
      </w:r>
    </w:p>
    <w:p w:rsidR="00022854" w:rsidRPr="00022854" w:rsidRDefault="00022854" w:rsidP="00022854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22854" w:rsidRDefault="00022854" w:rsidP="00623835">
      <w:pPr>
        <w:ind w:left="5670"/>
        <w:rPr>
          <w:rFonts w:ascii="Times New Roman" w:hAnsi="Times New Roman"/>
          <w:color w:val="000000"/>
          <w:sz w:val="24"/>
          <w:szCs w:val="24"/>
        </w:rPr>
      </w:pPr>
    </w:p>
    <w:p w:rsidR="00022854" w:rsidRDefault="00022854" w:rsidP="00623835">
      <w:pPr>
        <w:ind w:left="5670"/>
        <w:rPr>
          <w:rFonts w:ascii="Times New Roman" w:hAnsi="Times New Roman"/>
          <w:color w:val="000000"/>
          <w:sz w:val="24"/>
          <w:szCs w:val="24"/>
        </w:rPr>
      </w:pPr>
    </w:p>
    <w:p w:rsidR="00022854" w:rsidRDefault="00022854" w:rsidP="00623835">
      <w:pPr>
        <w:ind w:left="5670"/>
        <w:rPr>
          <w:rFonts w:ascii="Times New Roman" w:hAnsi="Times New Roman"/>
          <w:color w:val="000000"/>
          <w:sz w:val="24"/>
          <w:szCs w:val="24"/>
        </w:rPr>
      </w:pPr>
    </w:p>
    <w:p w:rsidR="00022854" w:rsidRDefault="00022854" w:rsidP="00623835">
      <w:pPr>
        <w:ind w:left="5670"/>
        <w:rPr>
          <w:rFonts w:ascii="Times New Roman" w:hAnsi="Times New Roman"/>
          <w:color w:val="000000"/>
          <w:sz w:val="24"/>
          <w:szCs w:val="24"/>
        </w:rPr>
        <w:sectPr w:rsidR="00022854" w:rsidSect="00D72F2F">
          <w:headerReference w:type="default" r:id="rId9"/>
          <w:pgSz w:w="11906" w:h="16838"/>
          <w:pgMar w:top="851" w:right="707" w:bottom="426" w:left="1276" w:header="283" w:footer="709" w:gutter="0"/>
          <w:cols w:space="720"/>
          <w:titlePg/>
          <w:docGrid w:linePitch="299"/>
        </w:sectPr>
      </w:pPr>
    </w:p>
    <w:p w:rsidR="00623835" w:rsidRPr="00623835" w:rsidRDefault="00623835" w:rsidP="00623835">
      <w:pPr>
        <w:ind w:left="5670"/>
        <w:rPr>
          <w:rFonts w:ascii="Times New Roman" w:hAnsi="Times New Roman"/>
          <w:color w:val="000000"/>
          <w:sz w:val="24"/>
          <w:szCs w:val="24"/>
        </w:rPr>
      </w:pPr>
      <w:r w:rsidRPr="00623835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Приложение </w:t>
      </w:r>
    </w:p>
    <w:p w:rsidR="00623835" w:rsidRPr="00623835" w:rsidRDefault="00623835" w:rsidP="00623835">
      <w:pPr>
        <w:ind w:left="5670"/>
        <w:rPr>
          <w:rFonts w:ascii="Times New Roman" w:hAnsi="Times New Roman"/>
          <w:color w:val="000000"/>
          <w:sz w:val="24"/>
          <w:szCs w:val="24"/>
        </w:rPr>
      </w:pPr>
      <w:r w:rsidRPr="00623835">
        <w:rPr>
          <w:rFonts w:ascii="Times New Roman" w:hAnsi="Times New Roman"/>
          <w:color w:val="000000"/>
          <w:sz w:val="24"/>
          <w:szCs w:val="24"/>
        </w:rPr>
        <w:t>к проекту постановления</w:t>
      </w:r>
    </w:p>
    <w:p w:rsidR="00623835" w:rsidRPr="00623835" w:rsidRDefault="00623835" w:rsidP="00623835">
      <w:pPr>
        <w:ind w:left="5670"/>
        <w:rPr>
          <w:rFonts w:ascii="Times New Roman" w:hAnsi="Times New Roman"/>
          <w:color w:val="000000"/>
          <w:sz w:val="24"/>
          <w:szCs w:val="24"/>
        </w:rPr>
      </w:pPr>
      <w:r w:rsidRPr="00623835">
        <w:rPr>
          <w:rFonts w:ascii="Times New Roman" w:hAnsi="Times New Roman"/>
          <w:color w:val="000000"/>
          <w:sz w:val="24"/>
          <w:szCs w:val="24"/>
        </w:rPr>
        <w:t>Правительства Санкт-Петербурга</w:t>
      </w:r>
    </w:p>
    <w:p w:rsidR="00623835" w:rsidRPr="00623835" w:rsidRDefault="00623835" w:rsidP="00623835">
      <w:pPr>
        <w:ind w:left="5670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850579" w:rsidRPr="00623835" w:rsidRDefault="00623835" w:rsidP="00623835">
      <w:pPr>
        <w:ind w:left="5670"/>
        <w:rPr>
          <w:rFonts w:ascii="Times New Roman" w:hAnsi="Times New Roman"/>
          <w:sz w:val="24"/>
          <w:szCs w:val="24"/>
        </w:rPr>
      </w:pPr>
      <w:r w:rsidRPr="00623835">
        <w:rPr>
          <w:rFonts w:ascii="Times New Roman" w:hAnsi="Times New Roman"/>
          <w:sz w:val="24"/>
          <w:szCs w:val="24"/>
        </w:rPr>
        <w:t xml:space="preserve">от </w:t>
      </w:r>
      <w:r w:rsidR="00E51519">
        <w:rPr>
          <w:rFonts w:ascii="Times New Roman" w:hAnsi="Times New Roman"/>
          <w:sz w:val="24"/>
          <w:szCs w:val="24"/>
          <w:u w:val="single"/>
        </w:rPr>
        <w:t xml:space="preserve">                       №                          </w:t>
      </w:r>
      <w:proofErr w:type="spellStart"/>
      <w:r w:rsidR="00E51519" w:rsidRPr="00E51519">
        <w:rPr>
          <w:rFonts w:ascii="Times New Roman" w:hAnsi="Times New Roman"/>
          <w:color w:val="FFFFFF" w:themeColor="background1"/>
          <w:sz w:val="24"/>
          <w:szCs w:val="24"/>
          <w:u w:val="single"/>
        </w:rPr>
        <w:t>дд</w:t>
      </w:r>
      <w:proofErr w:type="spellEnd"/>
      <w:r w:rsidR="00E51519">
        <w:rPr>
          <w:rFonts w:ascii="Times New Roman" w:hAnsi="Times New Roman"/>
          <w:sz w:val="24"/>
          <w:szCs w:val="24"/>
          <w:u w:val="single"/>
        </w:rPr>
        <w:t xml:space="preserve">   </w:t>
      </w:r>
      <w:r w:rsidRPr="00623835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850579" w:rsidRPr="00A901B3" w:rsidRDefault="00850579" w:rsidP="00623835">
      <w:pPr>
        <w:ind w:left="5670"/>
        <w:jc w:val="center"/>
        <w:rPr>
          <w:rFonts w:ascii="Times New Roman" w:hAnsi="Times New Roman"/>
          <w:b/>
          <w:sz w:val="24"/>
          <w:szCs w:val="24"/>
        </w:rPr>
      </w:pPr>
    </w:p>
    <w:p w:rsidR="00850579" w:rsidRDefault="00850579" w:rsidP="00850579">
      <w:pPr>
        <w:jc w:val="center"/>
        <w:rPr>
          <w:rFonts w:ascii="Times New Roman" w:hAnsi="Times New Roman"/>
          <w:b/>
          <w:sz w:val="26"/>
          <w:szCs w:val="26"/>
        </w:rPr>
      </w:pPr>
    </w:p>
    <w:p w:rsidR="00623835" w:rsidRDefault="00623835" w:rsidP="00850579">
      <w:pPr>
        <w:jc w:val="center"/>
        <w:rPr>
          <w:rFonts w:ascii="Times New Roman" w:hAnsi="Times New Roman"/>
          <w:b/>
          <w:sz w:val="26"/>
          <w:szCs w:val="26"/>
        </w:rPr>
      </w:pPr>
    </w:p>
    <w:p w:rsidR="00850579" w:rsidRDefault="00850579" w:rsidP="00850579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ГОСУДАРСТВЕННАЯ ПРОГРАММА </w:t>
      </w:r>
    </w:p>
    <w:p w:rsidR="00850579" w:rsidRDefault="00850579" w:rsidP="0085057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6"/>
          <w:szCs w:val="26"/>
        </w:rPr>
        <w:t>Санкт-Петербурга «Развитие физической культуры и спорта в Санкт-Петербурге»</w:t>
      </w:r>
    </w:p>
    <w:p w:rsidR="00850579" w:rsidRDefault="00850579" w:rsidP="00850579">
      <w:pPr>
        <w:jc w:val="center"/>
        <w:rPr>
          <w:rFonts w:ascii="Times New Roman" w:hAnsi="Times New Roman"/>
          <w:b/>
          <w:sz w:val="12"/>
          <w:szCs w:val="12"/>
        </w:rPr>
      </w:pPr>
    </w:p>
    <w:p w:rsidR="00623835" w:rsidRDefault="00623835" w:rsidP="00850579">
      <w:pPr>
        <w:jc w:val="center"/>
        <w:rPr>
          <w:rFonts w:ascii="Times New Roman" w:hAnsi="Times New Roman"/>
          <w:b/>
          <w:sz w:val="12"/>
          <w:szCs w:val="12"/>
        </w:rPr>
      </w:pPr>
    </w:p>
    <w:p w:rsidR="00850579" w:rsidRDefault="00850579" w:rsidP="00850579">
      <w:pPr>
        <w:pStyle w:val="afa"/>
        <w:numPr>
          <w:ilvl w:val="0"/>
          <w:numId w:val="2"/>
        </w:numPr>
        <w:tabs>
          <w:tab w:val="left" w:pos="0"/>
        </w:tabs>
        <w:ind w:left="-28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ПАСПОРТ</w:t>
      </w:r>
    </w:p>
    <w:p w:rsidR="00850579" w:rsidRDefault="00850579" w:rsidP="00850579">
      <w:pPr>
        <w:pStyle w:val="12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государственной программы Санкт-Петербурга </w:t>
      </w:r>
      <w:r>
        <w:rPr>
          <w:rFonts w:ascii="Times New Roman" w:hAnsi="Times New Roman"/>
          <w:b/>
          <w:sz w:val="24"/>
          <w:szCs w:val="24"/>
        </w:rPr>
        <w:br/>
        <w:t>«Развитие физической культуры и спорта в Санкт-Петербурге»</w:t>
      </w:r>
    </w:p>
    <w:p w:rsidR="00850579" w:rsidRDefault="00850579" w:rsidP="0085057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(далее – государственная программа)</w:t>
      </w:r>
    </w:p>
    <w:p w:rsidR="00850579" w:rsidRDefault="00850579" w:rsidP="00850579">
      <w:pPr>
        <w:jc w:val="center"/>
        <w:rPr>
          <w:rFonts w:ascii="Times New Roman" w:hAnsi="Times New Roman"/>
          <w:b/>
          <w:sz w:val="8"/>
          <w:szCs w:val="8"/>
        </w:rPr>
      </w:pPr>
    </w:p>
    <w:p w:rsidR="00850579" w:rsidRDefault="00850579" w:rsidP="00850579">
      <w:pPr>
        <w:jc w:val="center"/>
        <w:rPr>
          <w:rFonts w:ascii="Times New Roman" w:hAnsi="Times New Roman"/>
          <w:b/>
          <w:sz w:val="8"/>
          <w:szCs w:val="8"/>
        </w:rPr>
      </w:pPr>
    </w:p>
    <w:tbl>
      <w:tblPr>
        <w:tblW w:w="10065" w:type="dxa"/>
        <w:tblInd w:w="-351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26"/>
        <w:gridCol w:w="2127"/>
        <w:gridCol w:w="7512"/>
      </w:tblGrid>
      <w:tr w:rsidR="00850579" w:rsidTr="00945D8F">
        <w:trPr>
          <w:trHeight w:val="5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  <w:p w:rsidR="00850579" w:rsidRDefault="008505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  <w:p w:rsidR="00850579" w:rsidRDefault="008505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государственной</w:t>
            </w:r>
          </w:p>
          <w:p w:rsidR="00850579" w:rsidRDefault="008505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ind w:left="-358" w:firstLine="3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КФКС</w:t>
            </w:r>
          </w:p>
        </w:tc>
      </w:tr>
      <w:tr w:rsidR="00850579" w:rsidTr="00945D8F">
        <w:trPr>
          <w:trHeight w:val="7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037241" w:rsidRDefault="0085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2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037241" w:rsidRDefault="008505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37241">
              <w:rPr>
                <w:rFonts w:ascii="Times New Roman" w:hAnsi="Times New Roman"/>
                <w:sz w:val="24"/>
                <w:szCs w:val="24"/>
              </w:rPr>
              <w:t xml:space="preserve">Соисполнители </w:t>
            </w:r>
          </w:p>
          <w:p w:rsidR="00850579" w:rsidRPr="00037241" w:rsidRDefault="008505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37241">
              <w:rPr>
                <w:rFonts w:ascii="Times New Roman" w:hAnsi="Times New Roman"/>
                <w:sz w:val="24"/>
                <w:szCs w:val="24"/>
              </w:rPr>
              <w:t>государственной</w:t>
            </w:r>
          </w:p>
          <w:p w:rsidR="00850579" w:rsidRPr="00037241" w:rsidRDefault="008505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37241">
              <w:rPr>
                <w:rFonts w:ascii="Times New Roman" w:hAnsi="Times New Roman"/>
                <w:sz w:val="24"/>
                <w:szCs w:val="24"/>
              </w:rPr>
              <w:t xml:space="preserve">программы    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3C" w:rsidRDefault="007C703C" w:rsidP="007C703C">
            <w:r>
              <w:rPr>
                <w:rFonts w:ascii="Times New Roman" w:hAnsi="Times New Roman"/>
                <w:sz w:val="24"/>
                <w:szCs w:val="24"/>
              </w:rPr>
              <w:t>КВЗПБ</w:t>
            </w:r>
            <w:r w:rsidR="005D031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C703C" w:rsidRDefault="007C703C" w:rsidP="007C703C">
            <w:r>
              <w:rPr>
                <w:rFonts w:ascii="Times New Roman" w:hAnsi="Times New Roman"/>
                <w:sz w:val="24"/>
                <w:szCs w:val="24"/>
              </w:rPr>
              <w:t>КЗ</w:t>
            </w:r>
            <w:r w:rsidR="005D031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C703C" w:rsidRDefault="007C703C" w:rsidP="007C70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КИ;</w:t>
            </w:r>
          </w:p>
          <w:p w:rsidR="007C703C" w:rsidRDefault="007C703C" w:rsidP="007C70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КИО</w:t>
            </w:r>
            <w:r w:rsidR="0053655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C703C" w:rsidRDefault="007C703C" w:rsidP="007C70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КК СПб;</w:t>
            </w:r>
          </w:p>
          <w:p w:rsidR="007C703C" w:rsidRDefault="007C703C" w:rsidP="007C703C">
            <w:r>
              <w:rPr>
                <w:rFonts w:ascii="Times New Roman" w:hAnsi="Times New Roman"/>
                <w:sz w:val="24"/>
                <w:szCs w:val="24"/>
              </w:rPr>
              <w:t>КМПВОО</w:t>
            </w:r>
            <w:r w:rsidR="005D031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C703C" w:rsidRDefault="007C703C" w:rsidP="007C703C">
            <w:r>
              <w:rPr>
                <w:rFonts w:ascii="Times New Roman" w:hAnsi="Times New Roman"/>
                <w:sz w:val="24"/>
                <w:szCs w:val="24"/>
              </w:rPr>
              <w:t>КПВСМИ</w:t>
            </w:r>
            <w:r w:rsidR="005D031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C703C" w:rsidRDefault="007C703C" w:rsidP="007C703C">
            <w:r>
              <w:rPr>
                <w:rFonts w:ascii="Times New Roman" w:hAnsi="Times New Roman"/>
                <w:sz w:val="24"/>
                <w:szCs w:val="24"/>
              </w:rPr>
              <w:t>КРТ СПб</w:t>
            </w:r>
            <w:r w:rsidR="005D031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37241" w:rsidRDefault="00037241" w:rsidP="000372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37241">
              <w:rPr>
                <w:rFonts w:ascii="Times New Roman" w:hAnsi="Times New Roman"/>
                <w:sz w:val="24"/>
                <w:szCs w:val="24"/>
              </w:rPr>
              <w:t>КС;</w:t>
            </w:r>
          </w:p>
          <w:p w:rsidR="0053655D" w:rsidRDefault="0053655D" w:rsidP="005365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КСП СПб;</w:t>
            </w:r>
          </w:p>
          <w:p w:rsidR="00B84E72" w:rsidRPr="00037241" w:rsidRDefault="00037241" w:rsidP="00584E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37241">
              <w:rPr>
                <w:rFonts w:ascii="Times New Roman" w:hAnsi="Times New Roman"/>
                <w:sz w:val="24"/>
                <w:szCs w:val="24"/>
              </w:rPr>
              <w:t>АР</w:t>
            </w:r>
          </w:p>
        </w:tc>
      </w:tr>
      <w:tr w:rsidR="00850579" w:rsidTr="00945D8F">
        <w:trPr>
          <w:trHeight w:val="2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государственной программы</w:t>
            </w:r>
          </w:p>
        </w:tc>
        <w:tc>
          <w:tcPr>
            <w:tcW w:w="7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pStyle w:val="12"/>
              <w:widowControl w:val="0"/>
              <w:tabs>
                <w:tab w:val="left" w:pos="208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Центры физической культуры, спорта и здоровья администраций районов Санкт-Петербурга и государственные бюджетные учреждения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Санкт-Петербурга, осуществляющие физкультурно-оздоровительную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спортивно-массовую работу с населением;</w:t>
            </w:r>
          </w:p>
          <w:p w:rsidR="00850579" w:rsidRDefault="00850579">
            <w:pPr>
              <w:pStyle w:val="12"/>
              <w:widowControl w:val="0"/>
              <w:tabs>
                <w:tab w:val="left" w:pos="208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Cs/>
                <w:color w:val="00000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1"/>
                <w:sz w:val="24"/>
                <w:szCs w:val="24"/>
              </w:rPr>
              <w:t>ГБОУ;</w:t>
            </w:r>
          </w:p>
          <w:p w:rsidR="00850579" w:rsidRDefault="00850579">
            <w:pPr>
              <w:rPr>
                <w:rFonts w:ascii="Times New Roman" w:hAnsi="Times New Roman"/>
                <w:bCs/>
                <w:color w:val="000001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ГБУ, осуществляющие спортивную подготовку, – спортивные школы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подведомственные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 и КФКС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850579" w:rsidRDefault="00850579">
            <w:pPr>
              <w:pStyle w:val="12"/>
              <w:widowControl w:val="0"/>
              <w:tabs>
                <w:tab w:val="left" w:pos="208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Cs/>
                <w:color w:val="000001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ГБУ, осуществляющие спортивную подготовку, - центры олимпийской подготовки</w:t>
            </w:r>
            <w:r>
              <w:rPr>
                <w:rFonts w:ascii="Times New Roman" w:hAnsi="Times New Roman"/>
                <w:bCs/>
                <w:color w:val="000001"/>
                <w:sz w:val="24"/>
                <w:szCs w:val="24"/>
              </w:rPr>
              <w:t>;</w:t>
            </w:r>
          </w:p>
          <w:p w:rsidR="00850579" w:rsidRDefault="00850579">
            <w:pPr>
              <w:pStyle w:val="12"/>
              <w:widowControl w:val="0"/>
              <w:tabs>
                <w:tab w:val="left" w:pos="208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Cs/>
                <w:color w:val="00000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1"/>
                <w:sz w:val="24"/>
                <w:szCs w:val="24"/>
              </w:rPr>
              <w:t>Санкт-Петербургское государственное автономное учреждение «Дирекция по управлению спортивными сооружениями»;</w:t>
            </w:r>
          </w:p>
          <w:p w:rsidR="00850579" w:rsidRDefault="00850579">
            <w:pPr>
              <w:pStyle w:val="12"/>
              <w:widowControl w:val="0"/>
              <w:tabs>
                <w:tab w:val="left" w:pos="208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Cs/>
                <w:color w:val="00000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1"/>
                <w:sz w:val="24"/>
                <w:szCs w:val="24"/>
              </w:rPr>
              <w:t xml:space="preserve">Санкт-Петербургское государственное автономное учреждение </w:t>
            </w:r>
            <w:r>
              <w:rPr>
                <w:rFonts w:ascii="Times New Roman" w:hAnsi="Times New Roman"/>
                <w:bCs/>
                <w:color w:val="000001"/>
                <w:sz w:val="24"/>
                <w:szCs w:val="24"/>
              </w:rPr>
              <w:br/>
              <w:t>«Центр подготовки спортивных сборных команд Санкт-Петербурга»;</w:t>
            </w:r>
          </w:p>
          <w:p w:rsidR="00850579" w:rsidRDefault="00850579">
            <w:pPr>
              <w:pStyle w:val="12"/>
              <w:widowControl w:val="0"/>
              <w:tabs>
                <w:tab w:val="left" w:pos="208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Cs/>
                <w:color w:val="00000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1"/>
                <w:sz w:val="24"/>
                <w:szCs w:val="24"/>
              </w:rPr>
              <w:t xml:space="preserve">Санкт-Петербургское государственное казенное учреждение </w:t>
            </w:r>
          </w:p>
          <w:p w:rsidR="00850579" w:rsidRDefault="00850579">
            <w:pPr>
              <w:pStyle w:val="12"/>
              <w:widowControl w:val="0"/>
              <w:tabs>
                <w:tab w:val="left" w:pos="208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Cs/>
                <w:color w:val="00000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1"/>
                <w:sz w:val="24"/>
                <w:szCs w:val="24"/>
              </w:rPr>
              <w:t>«Фонд капитального строительства и реконструкции»;</w:t>
            </w:r>
          </w:p>
          <w:p w:rsidR="00850579" w:rsidRDefault="00850579">
            <w:pPr>
              <w:pStyle w:val="12"/>
              <w:widowControl w:val="0"/>
              <w:tabs>
                <w:tab w:val="left" w:pos="208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субъекты физкультурно-спортивной деятельности Санкт-Петербурга</w:t>
            </w:r>
          </w:p>
        </w:tc>
      </w:tr>
      <w:tr w:rsidR="00850579" w:rsidTr="00945D8F">
        <w:trPr>
          <w:trHeight w:val="2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 государственной программы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pStyle w:val="12"/>
              <w:tabs>
                <w:tab w:val="left" w:pos="426"/>
                <w:tab w:val="left" w:pos="1418"/>
              </w:tabs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Создание условий, обеспечивающих гражданам возможность систематически заниматься физической культурой и спортом;</w:t>
            </w:r>
          </w:p>
          <w:p w:rsidR="00850579" w:rsidRDefault="00850579">
            <w:pPr>
              <w:pStyle w:val="12"/>
              <w:tabs>
                <w:tab w:val="left" w:pos="426"/>
                <w:tab w:val="left" w:pos="141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подготовки спортсменов высокого класса;</w:t>
            </w:r>
          </w:p>
          <w:p w:rsidR="00850579" w:rsidRDefault="00850579">
            <w:pPr>
              <w:pStyle w:val="12"/>
              <w:tabs>
                <w:tab w:val="left" w:pos="426"/>
                <w:tab w:val="left" w:pos="1418"/>
              </w:tabs>
              <w:ind w:left="0"/>
              <w:rPr>
                <w:rFonts w:ascii="Times New Roman" w:hAnsi="Times New Roman"/>
                <w:color w:val="00000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успешное проведение в Санкт-Петербурге значимых международных, всероссийских, городских и районных спортивных мероприятий</w:t>
            </w:r>
          </w:p>
        </w:tc>
      </w:tr>
    </w:tbl>
    <w:p w:rsidR="007C703C" w:rsidRDefault="007C703C"/>
    <w:p w:rsidR="007C703C" w:rsidRDefault="007C703C"/>
    <w:p w:rsidR="007C703C" w:rsidRDefault="007C703C"/>
    <w:p w:rsidR="007C703C" w:rsidRDefault="007C703C"/>
    <w:tbl>
      <w:tblPr>
        <w:tblW w:w="10065" w:type="dxa"/>
        <w:tblInd w:w="-351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26"/>
        <w:gridCol w:w="2127"/>
        <w:gridCol w:w="7512"/>
      </w:tblGrid>
      <w:tr w:rsidR="00850579" w:rsidTr="00945D8F">
        <w:trPr>
          <w:trHeight w:val="12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государственной программы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Повышение мотивации граждан к регулярным занятиям физической культурой и спортом и ведению здорового образа жизни;</w:t>
            </w:r>
          </w:p>
          <w:p w:rsidR="00850579" w:rsidRDefault="00850579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развитие физической культуры и массового спорта;</w:t>
            </w:r>
          </w:p>
          <w:p w:rsidR="00850579" w:rsidRDefault="0085057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успешного выступления петербургских спортсменов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 международных и всероссийских спортивных соревнованиях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850579" w:rsidRDefault="0085057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мероприятий и проектов, направленных на развитие инфраструктуры физической культуры и спорта</w:t>
            </w:r>
          </w:p>
        </w:tc>
      </w:tr>
      <w:tr w:rsidR="00850579" w:rsidTr="00945D8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Основания разработки государственной программы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E72" w:rsidRPr="002C1A23" w:rsidRDefault="00B84E72" w:rsidP="00B84E72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1A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Бюджетный кодекс Российской Федерации;</w:t>
            </w:r>
          </w:p>
          <w:p w:rsidR="002C1A23" w:rsidRDefault="00860F7C" w:rsidP="00B84E72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1A23">
              <w:rPr>
                <w:rFonts w:ascii="Times New Roman" w:hAnsi="Times New Roman"/>
                <w:sz w:val="24"/>
                <w:szCs w:val="24"/>
              </w:rPr>
              <w:t xml:space="preserve">Указ Президента Российской Федерации от 07.05.2018 № 204 </w:t>
            </w:r>
          </w:p>
          <w:p w:rsidR="00860F7C" w:rsidRPr="002C1A23" w:rsidRDefault="00860F7C" w:rsidP="00B84E72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1A23">
              <w:rPr>
                <w:rFonts w:ascii="Times New Roman" w:hAnsi="Times New Roman"/>
                <w:sz w:val="24"/>
                <w:szCs w:val="24"/>
              </w:rPr>
              <w:t>«О национальных целях и стратегических задачах развития Российской Федерации на период до 2024 года»</w:t>
            </w:r>
            <w:r w:rsidR="002C1A23">
              <w:rPr>
                <w:rFonts w:ascii="Times New Roman" w:hAnsi="Times New Roman"/>
                <w:sz w:val="24"/>
                <w:szCs w:val="24"/>
              </w:rPr>
              <w:t>;</w:t>
            </w:r>
            <w:r w:rsidRPr="002C1A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1A23" w:rsidRDefault="00860F7C" w:rsidP="00B84E72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1A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Указ Президента Российской Федерации от 21.07.2020 № 474 </w:t>
            </w:r>
          </w:p>
          <w:p w:rsidR="002C1A23" w:rsidRPr="002C1A23" w:rsidRDefault="00860F7C" w:rsidP="00B84E72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1A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«О национальных целях развития Российской Федерации на период </w:t>
            </w:r>
            <w:r w:rsidRPr="002C1A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до 2030 года»</w:t>
            </w:r>
            <w:r w:rsidR="002C1A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  <w:r w:rsidRPr="002C1A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C1A23" w:rsidRPr="002C1A23" w:rsidRDefault="002C1A23" w:rsidP="00B84E72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1A23">
              <w:rPr>
                <w:rFonts w:ascii="Times New Roman" w:hAnsi="Times New Roman"/>
                <w:sz w:val="24"/>
                <w:szCs w:val="24"/>
              </w:rPr>
              <w:t>Стратегия развития физической культуры и спорта в Российской Федерации на период до 2030 года, утвержденная распоряжением Правительства Российской Федерации от 24.11.2020 № 3081-р;</w:t>
            </w:r>
          </w:p>
          <w:p w:rsidR="002C1A23" w:rsidRPr="002C1A23" w:rsidRDefault="002C1A23" w:rsidP="002C1A23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1A23">
              <w:rPr>
                <w:rFonts w:ascii="Times New Roman" w:hAnsi="Times New Roman"/>
                <w:sz w:val="24"/>
                <w:szCs w:val="24"/>
              </w:rPr>
              <w:t xml:space="preserve">государственная программа Российской Федерации «Развитие </w:t>
            </w:r>
          </w:p>
          <w:p w:rsidR="002C1A23" w:rsidRPr="0007293E" w:rsidRDefault="002C1A23" w:rsidP="002C1A23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2C1A23">
              <w:rPr>
                <w:rFonts w:ascii="Times New Roman" w:hAnsi="Times New Roman"/>
                <w:sz w:val="24"/>
                <w:szCs w:val="24"/>
              </w:rPr>
              <w:t>физической культуры и спорта», утвержденная постановлением Правительства Российской Федерации от 15.04.2014 № 302;</w:t>
            </w:r>
          </w:p>
          <w:p w:rsidR="00B84E72" w:rsidRPr="002C1A23" w:rsidRDefault="00B84E72" w:rsidP="00B84E7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C1A2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Стратегия </w:t>
            </w:r>
            <w:r w:rsidRPr="002C1A2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социально-экономического развития Санкт-Петербурга </w:t>
            </w:r>
            <w:r w:rsidRPr="002C1A2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br/>
              <w:t>на период до 2035 года,</w:t>
            </w:r>
            <w:r w:rsidRPr="002C1A2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C1A23">
              <w:rPr>
                <w:rFonts w:ascii="Times New Roman" w:hAnsi="Times New Roman"/>
                <w:sz w:val="24"/>
                <w:szCs w:val="24"/>
              </w:rPr>
              <w:t xml:space="preserve">утвержденная Законом Санкт-Петербурга </w:t>
            </w:r>
          </w:p>
          <w:p w:rsidR="00B84E72" w:rsidRPr="0007293E" w:rsidRDefault="00B84E72" w:rsidP="00B84E72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1A23">
              <w:rPr>
                <w:rFonts w:ascii="Times New Roman" w:hAnsi="Times New Roman"/>
                <w:sz w:val="24"/>
                <w:szCs w:val="24"/>
              </w:rPr>
              <w:t xml:space="preserve">от 19.12.2018 № </w:t>
            </w:r>
            <w:r w:rsidRPr="002C1A2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771-164</w:t>
            </w:r>
            <w:r w:rsidR="00584E82" w:rsidRPr="002C1A2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(далее – Стратегия 2035)</w:t>
            </w:r>
            <w:r w:rsidRPr="002C1A2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84E72" w:rsidRPr="002C1A23" w:rsidRDefault="00B84E72" w:rsidP="00B84E72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C1A23">
              <w:rPr>
                <w:rFonts w:ascii="Times New Roman" w:hAnsi="Times New Roman"/>
                <w:sz w:val="24"/>
                <w:szCs w:val="24"/>
              </w:rPr>
              <w:t xml:space="preserve">Стратегия противодействия экстремизму в Российской  Федерации </w:t>
            </w:r>
            <w:r w:rsidRPr="002C1A23">
              <w:rPr>
                <w:rFonts w:ascii="Times New Roman" w:hAnsi="Times New Roman"/>
                <w:sz w:val="24"/>
                <w:szCs w:val="24"/>
              </w:rPr>
              <w:br/>
              <w:t xml:space="preserve">до 2025 года, утвержденная Указом  Президента Российской </w:t>
            </w:r>
          </w:p>
          <w:p w:rsidR="00B84E72" w:rsidRPr="002C1A23" w:rsidRDefault="00B84E72" w:rsidP="00B84E72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C1A23">
              <w:rPr>
                <w:rFonts w:ascii="Times New Roman" w:hAnsi="Times New Roman"/>
                <w:sz w:val="24"/>
                <w:szCs w:val="24"/>
              </w:rPr>
              <w:t>Федерации 29.05.2020 № 344;</w:t>
            </w:r>
          </w:p>
          <w:p w:rsidR="00B84E72" w:rsidRPr="002C1A23" w:rsidRDefault="00B84E72" w:rsidP="00B84E72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C1A23">
              <w:rPr>
                <w:rFonts w:ascii="Times New Roman" w:hAnsi="Times New Roman"/>
                <w:sz w:val="24"/>
                <w:szCs w:val="24"/>
              </w:rPr>
              <w:t>Стратегия развития информационного общества в Российской Федерации на 2017 - 2030 годы, утвержденная Указом  Президента Российской Федерации от 09.05.2017 № 203;</w:t>
            </w:r>
          </w:p>
          <w:p w:rsidR="00B84E72" w:rsidRPr="002C1A23" w:rsidRDefault="00B84E72" w:rsidP="00B84E72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1A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постановление Правительства Санкт-Петербурга от 25.12.2013 </w:t>
            </w:r>
            <w:r w:rsidRPr="002C1A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№ 1039 «О порядке принятия решений о разработке </w:t>
            </w:r>
          </w:p>
          <w:p w:rsidR="00850579" w:rsidRDefault="00B84E72" w:rsidP="00584E82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1A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государственных программ Санкт-Петербурга, формировани</w:t>
            </w:r>
            <w:r w:rsidR="00584E82" w:rsidRPr="002C1A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C1A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реализации и проведения оценки эффективности их реализации»</w:t>
            </w:r>
          </w:p>
        </w:tc>
      </w:tr>
      <w:tr w:rsidR="00850579" w:rsidTr="00945D8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Региональные проекты, реализуемые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br/>
              <w:t>в рамках государственной программы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241" w:rsidRPr="00037241" w:rsidRDefault="00037241" w:rsidP="00037241">
            <w:pPr>
              <w:tabs>
                <w:tab w:val="left" w:pos="208"/>
              </w:tabs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72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Региональный проект Санкт-Петербурга «Создание для всех категорий и групп населения условий для занятия физической культурой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372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спортом, в том числе повышение уровня обеспеченности объектами спорта, а также формирование спортивного резерва»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37241">
              <w:rPr>
                <w:rFonts w:ascii="Times New Roman" w:hAnsi="Times New Roman"/>
                <w:color w:val="000000"/>
                <w:sz w:val="24"/>
                <w:szCs w:val="24"/>
              </w:rPr>
              <w:t>(далее – РП «Спорт – норма жизни»);</w:t>
            </w:r>
          </w:p>
          <w:p w:rsidR="00037241" w:rsidRPr="00037241" w:rsidRDefault="00037241" w:rsidP="00037241">
            <w:pPr>
              <w:tabs>
                <w:tab w:val="left" w:pos="208"/>
              </w:tabs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7241"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региональный проект Санкт-Петербурга «Формирование комфортной городской среды»;</w:t>
            </w:r>
          </w:p>
          <w:p w:rsidR="00850579" w:rsidRDefault="00037241" w:rsidP="00037241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37241"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региональный проект Санкт-Петербурга «Экспорт услуг»</w:t>
            </w:r>
          </w:p>
        </w:tc>
      </w:tr>
      <w:tr w:rsidR="00850579" w:rsidTr="00945D8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Перечень подпрограмм </w:t>
            </w:r>
          </w:p>
          <w:p w:rsidR="00850579" w:rsidRDefault="008505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государственной программы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tabs>
                <w:tab w:val="left" w:pos="20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Подпрограмма 1 «Развитие физической культуры и массового спорта»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(далее – подпрограмма 1);</w:t>
            </w:r>
          </w:p>
          <w:p w:rsidR="00850579" w:rsidRDefault="00850579">
            <w:pPr>
              <w:widowControl w:val="0"/>
              <w:tabs>
                <w:tab w:val="left" w:pos="20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2 «Развитие спорта высших достижений и системы подготовки спортивного резерва» (далее – подпрограмма 2);</w:t>
            </w:r>
          </w:p>
          <w:p w:rsidR="00850579" w:rsidRDefault="00850579">
            <w:pPr>
              <w:widowControl w:val="0"/>
              <w:tabs>
                <w:tab w:val="left" w:pos="20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3 «Развитие инфраструктуры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физической культуры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спорта» </w:t>
            </w:r>
            <w:r>
              <w:rPr>
                <w:rFonts w:ascii="Times New Roman" w:hAnsi="Times New Roman"/>
                <w:sz w:val="24"/>
                <w:szCs w:val="24"/>
              </w:rPr>
              <w:t>(далее – подпрограмма 3);</w:t>
            </w:r>
          </w:p>
          <w:p w:rsidR="00850579" w:rsidRDefault="00850579">
            <w:pPr>
              <w:widowControl w:val="0"/>
              <w:tabs>
                <w:tab w:val="left" w:pos="209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pacing w:val="-4"/>
                <w:sz w:val="8"/>
                <w:szCs w:val="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подпрограмма 4 «Подготовка Санкт-Петербурга к проведению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значимых спортивных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>» (далее – подпрограмма 4)</w:t>
            </w:r>
          </w:p>
        </w:tc>
      </w:tr>
    </w:tbl>
    <w:p w:rsidR="00850579" w:rsidRDefault="00850579" w:rsidP="00850579"/>
    <w:p w:rsidR="00850579" w:rsidRDefault="00850579" w:rsidP="00850579"/>
    <w:p w:rsidR="00850579" w:rsidRDefault="00850579" w:rsidP="00850579"/>
    <w:p w:rsidR="00850579" w:rsidRDefault="00850579" w:rsidP="00850579"/>
    <w:p w:rsidR="00850579" w:rsidRDefault="00850579" w:rsidP="00850579"/>
    <w:p w:rsidR="007C703C" w:rsidRDefault="007C703C" w:rsidP="00850579"/>
    <w:p w:rsidR="00037241" w:rsidRDefault="00037241" w:rsidP="00850579">
      <w:pPr>
        <w:rPr>
          <w:sz w:val="4"/>
          <w:szCs w:val="4"/>
        </w:rPr>
      </w:pPr>
    </w:p>
    <w:p w:rsidR="002C1A23" w:rsidRDefault="002C1A23" w:rsidP="00850579">
      <w:pPr>
        <w:rPr>
          <w:sz w:val="4"/>
          <w:szCs w:val="4"/>
        </w:rPr>
      </w:pPr>
    </w:p>
    <w:p w:rsidR="002C1A23" w:rsidRPr="00B84E72" w:rsidRDefault="002C1A23" w:rsidP="00850579">
      <w:pPr>
        <w:rPr>
          <w:sz w:val="4"/>
          <w:szCs w:val="4"/>
        </w:rPr>
      </w:pPr>
    </w:p>
    <w:tbl>
      <w:tblPr>
        <w:tblW w:w="10065" w:type="dxa"/>
        <w:tblInd w:w="-351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26"/>
        <w:gridCol w:w="2127"/>
        <w:gridCol w:w="7512"/>
      </w:tblGrid>
      <w:tr w:rsidR="00850579" w:rsidTr="00D72F2F">
        <w:trPr>
          <w:trHeight w:val="25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lastRenderedPageBreak/>
              <w:br w:type="page"/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Общий объем финансирования государственной программы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br/>
              <w:t xml:space="preserve">по источникам финансирования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br/>
              <w:t xml:space="preserve">с указанием объемов финансирования, предусмотренных на реализацию региональных проектов, </w:t>
            </w:r>
          </w:p>
          <w:p w:rsidR="00850579" w:rsidRDefault="0085057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 том числе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br/>
              <w:t>по годам реализации государственной программы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0579" w:rsidRDefault="00850579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Государственная программа финансируется за счет средств бюджета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Санкт-Петербурга, а также за счет средств федерального бюджета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и внебюджетных источников.</w:t>
            </w:r>
          </w:p>
          <w:p w:rsidR="00850579" w:rsidRPr="00B84E72" w:rsidRDefault="00850579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4"/>
                <w:szCs w:val="4"/>
                <w:highlight w:val="yellow"/>
                <w:lang w:eastAsia="ru-RU"/>
              </w:rPr>
            </w:pPr>
          </w:p>
        </w:tc>
      </w:tr>
      <w:tr w:rsidR="00850579" w:rsidTr="00D72F2F">
        <w:trPr>
          <w:trHeight w:val="219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84E72" w:rsidRPr="00D332B3" w:rsidRDefault="00850579" w:rsidP="00B84E72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Общий объем финансирования государственной программы на период 20</w:t>
            </w:r>
            <w:r w:rsidR="002C1A23"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2C1A23"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годов – </w:t>
            </w:r>
            <w:r w:rsidR="00D332B3" w:rsidRPr="00D332B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115 030 083,7</w:t>
            </w:r>
            <w:r w:rsidR="00B84E72" w:rsidRPr="00D332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84E72" w:rsidRPr="00D332B3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тыс.руб</w:t>
            </w:r>
            <w:proofErr w:type="spellEnd"/>
            <w:r w:rsidR="00B84E72" w:rsidRPr="00D332B3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., </w:t>
            </w:r>
            <w:r w:rsidR="00B84E72" w:rsidRPr="00D332B3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из них:</w:t>
            </w:r>
          </w:p>
          <w:p w:rsidR="00B84E72" w:rsidRPr="00D332B3" w:rsidRDefault="00B84E72" w:rsidP="00B84E72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32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2020 год – </w:t>
            </w:r>
            <w:r w:rsidRPr="00D332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15 458 513,4</w:t>
            </w:r>
            <w:r w:rsidRPr="00D332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32B3">
              <w:rPr>
                <w:rFonts w:ascii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B84E72" w:rsidRPr="00D332B3" w:rsidRDefault="00B84E72" w:rsidP="00B84E72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2021 год – </w:t>
            </w:r>
            <w:r w:rsidR="00D332B3" w:rsidRPr="00D332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22 266 415,5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B84E72" w:rsidRPr="00D332B3" w:rsidRDefault="00B84E72" w:rsidP="00B84E72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2022 год – </w:t>
            </w:r>
            <w:r w:rsidR="00D332B3" w:rsidRPr="00D332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22 298 704,5</w:t>
            </w:r>
            <w:r w:rsidRPr="00D332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B84E72" w:rsidRPr="00D332B3" w:rsidRDefault="00B84E72" w:rsidP="00B84E72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2023 год – </w:t>
            </w:r>
            <w:r w:rsidR="00D332B3" w:rsidRPr="00D332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16 503 989,2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850579" w:rsidRPr="00D332B3" w:rsidRDefault="00B84E72" w:rsidP="00037241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2024 год – </w:t>
            </w:r>
            <w:r w:rsidR="00D332B3" w:rsidRPr="00D332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18 800 778,1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2C1A23"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2C1A23" w:rsidRPr="00D332B3" w:rsidRDefault="002C1A23" w:rsidP="00037241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2025 год – </w:t>
            </w:r>
            <w:r w:rsidR="00D332B3" w:rsidRPr="00D332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19 701 683,0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50579" w:rsidRPr="00B84E72" w:rsidRDefault="00850579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4"/>
                <w:szCs w:val="4"/>
                <w:lang w:eastAsia="ru-RU"/>
              </w:rPr>
            </w:pPr>
          </w:p>
        </w:tc>
      </w:tr>
      <w:tr w:rsidR="00850579" w:rsidTr="00D72F2F">
        <w:trPr>
          <w:trHeight w:val="243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84E72" w:rsidRPr="00D332B3" w:rsidRDefault="00850579" w:rsidP="00B84E72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Общий объем финансирования государственной программы на период 20</w:t>
            </w:r>
            <w:r w:rsidR="002C1A23"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2C1A23"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годов (в ценах соответствующих лет) за счет средств бюджета Санкт-Петербурга – </w:t>
            </w:r>
            <w:r w:rsidR="00D332B3" w:rsidRPr="00D332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109 856 252,3</w:t>
            </w:r>
            <w:r w:rsidR="00B84E72" w:rsidRPr="00D332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84E72" w:rsidRPr="00D332B3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тыс.руб</w:t>
            </w:r>
            <w:proofErr w:type="spellEnd"/>
            <w:r w:rsidR="00B84E72" w:rsidRPr="00D332B3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., </w:t>
            </w:r>
            <w:r w:rsidR="00B84E72" w:rsidRPr="00D332B3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из них:</w:t>
            </w:r>
          </w:p>
          <w:p w:rsidR="00B84E72" w:rsidRPr="00D332B3" w:rsidRDefault="00B84E72" w:rsidP="00B84E72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32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2020 год – </w:t>
            </w:r>
            <w:r w:rsidRPr="00D332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14 586 422,8</w:t>
            </w:r>
            <w:r w:rsidRPr="00D332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32B3">
              <w:rPr>
                <w:rFonts w:ascii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B84E72" w:rsidRPr="00D332B3" w:rsidRDefault="00B84E72" w:rsidP="00B84E72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2021 год – </w:t>
            </w:r>
            <w:r w:rsidR="00D332B3" w:rsidRPr="00D332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21 220 593,1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B84E72" w:rsidRPr="00D332B3" w:rsidRDefault="00B84E72" w:rsidP="00B84E72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2022 год – </w:t>
            </w:r>
            <w:r w:rsidR="00D332B3" w:rsidRPr="00D332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21 187 188,1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тыс.руб.;</w:t>
            </w:r>
          </w:p>
          <w:p w:rsidR="00B84E72" w:rsidRPr="00D332B3" w:rsidRDefault="00B84E72" w:rsidP="00B84E72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2023 год –</w:t>
            </w:r>
            <w:r w:rsidR="00D332B3"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332B3" w:rsidRPr="00D332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15 784 787,2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850579" w:rsidRPr="00D332B3" w:rsidRDefault="00B84E72" w:rsidP="00B84E72">
            <w:pPr>
              <w:tabs>
                <w:tab w:val="left" w:pos="208"/>
              </w:tabs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2024 год – </w:t>
            </w:r>
            <w:r w:rsidR="00D332B3" w:rsidRPr="00D332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18 090 778,1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.,</w:t>
            </w:r>
          </w:p>
          <w:p w:rsidR="002C1A23" w:rsidRPr="00037241" w:rsidRDefault="002C1A23" w:rsidP="00D332B3">
            <w:pPr>
              <w:tabs>
                <w:tab w:val="left" w:pos="208"/>
              </w:tabs>
              <w:contextualSpacing/>
              <w:rPr>
                <w:color w:val="000000"/>
              </w:rPr>
            </w:pP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2025 год – </w:t>
            </w:r>
            <w:r w:rsidR="00D332B3" w:rsidRPr="00D332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18 986 483,0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50579" w:rsidTr="00D72F2F">
        <w:trPr>
          <w:trHeight w:val="225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362A" w:rsidRPr="00961823" w:rsidRDefault="00037241" w:rsidP="000A362A">
            <w:pPr>
              <w:tabs>
                <w:tab w:val="left" w:pos="208"/>
              </w:tabs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1823">
              <w:rPr>
                <w:rFonts w:ascii="Times New Roman" w:hAnsi="Times New Roman"/>
                <w:color w:val="000000"/>
                <w:sz w:val="24"/>
                <w:szCs w:val="24"/>
              </w:rPr>
              <w:t>в том числе на реал</w:t>
            </w:r>
            <w:r w:rsidR="000A362A" w:rsidRPr="00961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изацию региональных проектов – </w:t>
            </w:r>
          </w:p>
          <w:p w:rsidR="00037241" w:rsidRPr="00961823" w:rsidRDefault="000A362A" w:rsidP="000A362A">
            <w:pPr>
              <w:tabs>
                <w:tab w:val="left" w:pos="208"/>
              </w:tabs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18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2 085 061,1</w:t>
            </w:r>
            <w:r w:rsidR="00037241" w:rsidRPr="009618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37241" w:rsidRPr="0096182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тыс.руб</w:t>
            </w:r>
            <w:proofErr w:type="spellEnd"/>
            <w:r w:rsidR="00037241" w:rsidRPr="0096182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., </w:t>
            </w:r>
            <w:r w:rsidR="00037241" w:rsidRPr="00961823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из них:</w:t>
            </w:r>
          </w:p>
          <w:p w:rsidR="000A362A" w:rsidRPr="00961823" w:rsidRDefault="00037241" w:rsidP="000A362A">
            <w:pPr>
              <w:tabs>
                <w:tab w:val="left" w:pos="208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61823">
              <w:rPr>
                <w:rFonts w:ascii="Times New Roman" w:hAnsi="Times New Roman"/>
                <w:sz w:val="24"/>
                <w:szCs w:val="24"/>
              </w:rPr>
              <w:t xml:space="preserve">2020 год – </w:t>
            </w:r>
            <w:r w:rsidR="000A362A" w:rsidRPr="009618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566 705,0</w:t>
            </w:r>
            <w:r w:rsidR="000A362A" w:rsidRPr="009618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362A" w:rsidRPr="009618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="000A362A" w:rsidRPr="009618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.,</w:t>
            </w:r>
          </w:p>
          <w:p w:rsidR="00037241" w:rsidRPr="00961823" w:rsidRDefault="000A362A" w:rsidP="00037241">
            <w:pPr>
              <w:tabs>
                <w:tab w:val="left" w:pos="208"/>
              </w:tabs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1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2021 год – </w:t>
            </w:r>
            <w:r w:rsidR="00286792" w:rsidRPr="009618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479 129,1</w:t>
            </w:r>
            <w:r w:rsidR="00037241" w:rsidRPr="009618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37241" w:rsidRPr="00961823">
              <w:rPr>
                <w:rFonts w:ascii="Times New Roman" w:hAnsi="Times New Roman"/>
                <w:sz w:val="24"/>
                <w:szCs w:val="24"/>
              </w:rPr>
              <w:t>тыс.руб</w:t>
            </w:r>
            <w:proofErr w:type="spellEnd"/>
            <w:r w:rsidR="00037241" w:rsidRPr="00961823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037241" w:rsidRPr="00961823" w:rsidRDefault="00037241" w:rsidP="00037241">
            <w:pPr>
              <w:tabs>
                <w:tab w:val="left" w:pos="208"/>
              </w:tabs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1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2022 год – </w:t>
            </w:r>
            <w:r w:rsidR="00286792" w:rsidRPr="009618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724 061,8</w:t>
            </w:r>
            <w:r w:rsidRPr="00961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1823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961823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037241" w:rsidRPr="00961823" w:rsidRDefault="00037241" w:rsidP="00037241">
            <w:pPr>
              <w:tabs>
                <w:tab w:val="left" w:pos="208"/>
              </w:tabs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1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2023 год – </w:t>
            </w:r>
            <w:r w:rsidR="00286792" w:rsidRPr="0096182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51 648,7</w:t>
            </w:r>
            <w:r w:rsidRPr="00961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1823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961823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850579" w:rsidRPr="00961823" w:rsidRDefault="00037241" w:rsidP="00037241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61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2024 год – </w:t>
            </w:r>
            <w:r w:rsidR="00961823" w:rsidRPr="009618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206 878,6</w:t>
            </w:r>
            <w:r w:rsidR="00961823" w:rsidRPr="0096182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1823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96182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2C1A23" w:rsidRPr="00961823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850579" w:rsidRPr="00961823" w:rsidRDefault="002C1A23" w:rsidP="00961823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18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2025 год – </w:t>
            </w:r>
            <w:r w:rsidR="00961823" w:rsidRPr="009618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56 637,9</w:t>
            </w:r>
            <w:r w:rsidRPr="009618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8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9618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50579" w:rsidTr="00D72F2F">
        <w:trPr>
          <w:trHeight w:val="244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241" w:rsidRPr="00D332B3" w:rsidRDefault="00037241" w:rsidP="00037241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32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Общий объем финансирования государственной программы 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на период 20</w:t>
            </w:r>
            <w:r w:rsidR="002C1A23" w:rsidRPr="00D332B3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</w:rPr>
              <w:t>-202</w:t>
            </w:r>
            <w:r w:rsidR="002C1A23" w:rsidRPr="00D332B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годов (в ценах соответствующих лет) 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за счет средств федерального бюджета – </w:t>
            </w:r>
            <w:r w:rsidR="00D332B3" w:rsidRPr="00D332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960 631,4</w:t>
            </w:r>
            <w:r w:rsidRPr="00D332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2B3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тыс.руб</w:t>
            </w:r>
            <w:proofErr w:type="spellEnd"/>
            <w:r w:rsidRPr="00D332B3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., из них:</w:t>
            </w:r>
          </w:p>
          <w:p w:rsidR="00037241" w:rsidRPr="00D332B3" w:rsidRDefault="00037241" w:rsidP="00037241">
            <w:pPr>
              <w:tabs>
                <w:tab w:val="left" w:pos="208"/>
              </w:tabs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32B3">
              <w:rPr>
                <w:rFonts w:ascii="Times New Roman" w:hAnsi="Times New Roman"/>
                <w:sz w:val="24"/>
                <w:szCs w:val="24"/>
              </w:rPr>
              <w:t xml:space="preserve">2020 год – </w:t>
            </w:r>
            <w:r w:rsidRPr="00D332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182 890,6</w:t>
            </w:r>
            <w:r w:rsidRPr="00D332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32B3">
              <w:rPr>
                <w:rFonts w:ascii="Times New Roman" w:hAnsi="Times New Roman"/>
                <w:sz w:val="24"/>
                <w:szCs w:val="24"/>
              </w:rPr>
              <w:t>тыс.руб</w:t>
            </w:r>
            <w:proofErr w:type="spellEnd"/>
            <w:r w:rsidRPr="00D332B3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037241" w:rsidRPr="00D332B3" w:rsidRDefault="00037241" w:rsidP="00037241">
            <w:pPr>
              <w:tabs>
                <w:tab w:val="left" w:pos="208"/>
              </w:tabs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32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2021 год – </w:t>
            </w:r>
            <w:r w:rsidR="00D332B3" w:rsidRPr="00D332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351 422,4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2B3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D332B3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037241" w:rsidRPr="00D332B3" w:rsidRDefault="00037241" w:rsidP="00037241">
            <w:pPr>
              <w:tabs>
                <w:tab w:val="left" w:pos="208"/>
              </w:tabs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32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2022 год – </w:t>
            </w:r>
            <w:r w:rsidR="00D332B3" w:rsidRPr="00D332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411 916,4</w:t>
            </w:r>
            <w:r w:rsidRPr="00D332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2B3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D332B3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037241" w:rsidRPr="00D332B3" w:rsidRDefault="00037241" w:rsidP="00037241">
            <w:pPr>
              <w:tabs>
                <w:tab w:val="left" w:pos="208"/>
              </w:tabs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32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2023 год – </w:t>
            </w:r>
            <w:r w:rsidR="00D332B3" w:rsidRPr="00D332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14 402,0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32B3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D332B3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850579" w:rsidRPr="00D332B3" w:rsidRDefault="00037241" w:rsidP="00037241">
            <w:pPr>
              <w:tabs>
                <w:tab w:val="left" w:pos="208"/>
              </w:tabs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32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2024 год – 0,0 </w:t>
            </w:r>
            <w:proofErr w:type="spellStart"/>
            <w:r w:rsidRPr="00D332B3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D332B3">
              <w:rPr>
                <w:rFonts w:ascii="Times New Roman" w:hAnsi="Times New Roman"/>
                <w:color w:val="000000"/>
                <w:sz w:val="24"/>
                <w:szCs w:val="24"/>
              </w:rPr>
              <w:t>.,</w:t>
            </w:r>
          </w:p>
          <w:p w:rsidR="002C1A23" w:rsidRPr="00037241" w:rsidRDefault="002C1A23" w:rsidP="002C1A23">
            <w:pPr>
              <w:tabs>
                <w:tab w:val="left" w:pos="208"/>
              </w:tabs>
              <w:contextualSpacing/>
              <w:rPr>
                <w:color w:val="000000"/>
              </w:rPr>
            </w:pP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2025 год – </w:t>
            </w:r>
            <w:r w:rsidRPr="00D332B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50579" w:rsidTr="00FE6245">
        <w:trPr>
          <w:trHeight w:val="229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7241" w:rsidRPr="002C5359" w:rsidRDefault="00037241" w:rsidP="00037241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3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том числе на реализацию региональных проектов – </w:t>
            </w:r>
            <w:r w:rsidRPr="002C5359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2C5359" w:rsidRPr="00D918F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924 911,4</w:t>
            </w:r>
            <w:r w:rsidRPr="002C535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5359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тыс.руб</w:t>
            </w:r>
            <w:proofErr w:type="spellEnd"/>
            <w:r w:rsidRPr="002C5359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., из них:</w:t>
            </w:r>
          </w:p>
          <w:p w:rsidR="00037241" w:rsidRPr="002C5359" w:rsidRDefault="00037241" w:rsidP="00037241">
            <w:pPr>
              <w:tabs>
                <w:tab w:val="left" w:pos="208"/>
              </w:tabs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359">
              <w:rPr>
                <w:rFonts w:ascii="Times New Roman" w:hAnsi="Times New Roman"/>
                <w:sz w:val="24"/>
                <w:szCs w:val="24"/>
              </w:rPr>
              <w:t xml:space="preserve">2020 год – </w:t>
            </w:r>
            <w:r w:rsidRPr="002C535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182 890,6</w:t>
            </w:r>
            <w:r w:rsidRPr="002C53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5359">
              <w:rPr>
                <w:rFonts w:ascii="Times New Roman" w:hAnsi="Times New Roman"/>
                <w:sz w:val="24"/>
                <w:szCs w:val="24"/>
              </w:rPr>
              <w:t>тыс.руб</w:t>
            </w:r>
            <w:proofErr w:type="spellEnd"/>
            <w:r w:rsidRPr="002C5359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037241" w:rsidRPr="002C5359" w:rsidRDefault="00037241" w:rsidP="00037241">
            <w:pPr>
              <w:tabs>
                <w:tab w:val="left" w:pos="208"/>
              </w:tabs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3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2021 год – </w:t>
            </w:r>
            <w:r w:rsidR="002C5359" w:rsidRPr="00D918F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315 702,4</w:t>
            </w:r>
            <w:r w:rsidRPr="002C53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5359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2C5359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037241" w:rsidRPr="002C5359" w:rsidRDefault="00037241" w:rsidP="00037241">
            <w:pPr>
              <w:tabs>
                <w:tab w:val="left" w:pos="208"/>
              </w:tabs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3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2022 год – </w:t>
            </w:r>
            <w:r w:rsidR="002C5359" w:rsidRPr="00D918F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411 916,4</w:t>
            </w:r>
            <w:r w:rsidRPr="002C53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5359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2C5359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037241" w:rsidRPr="002C5359" w:rsidRDefault="00037241" w:rsidP="00037241">
            <w:pPr>
              <w:tabs>
                <w:tab w:val="left" w:pos="208"/>
              </w:tabs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3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2023 год – </w:t>
            </w:r>
            <w:r w:rsidR="002C5359" w:rsidRPr="00D918F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14 402,0</w:t>
            </w:r>
            <w:r w:rsidR="002C5359" w:rsidRPr="003C755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5359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2C5359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850579" w:rsidRPr="002C5359" w:rsidRDefault="00037241" w:rsidP="00037241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3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2024 год – 0,0 </w:t>
            </w:r>
            <w:proofErr w:type="spellStart"/>
            <w:r w:rsidRPr="002C5359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2C535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84E72" w:rsidRPr="00B84E72" w:rsidRDefault="002C1A23" w:rsidP="00037241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4"/>
                <w:szCs w:val="4"/>
                <w:lang w:eastAsia="ru-RU"/>
              </w:rPr>
            </w:pPr>
            <w:r w:rsidRPr="002C53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2025 год – </w:t>
            </w:r>
            <w:r w:rsidRPr="002C535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  <w:r w:rsidRPr="002C53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53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2C53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50579" w:rsidTr="00D72F2F">
        <w:trPr>
          <w:trHeight w:val="183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D332B3" w:rsidRDefault="00850579" w:rsidP="002C1A23">
            <w:pPr>
              <w:tabs>
                <w:tab w:val="left" w:pos="208"/>
              </w:tabs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Общий объем финансирования государственной программы </w:t>
            </w:r>
            <w:r w:rsid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период 20</w:t>
            </w:r>
            <w:r w:rsidR="002C1A23"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2C1A23"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годов</w:t>
            </w:r>
            <w:r w:rsidRPr="00D332B3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за счет внебюджетных источников – </w:t>
            </w:r>
            <w:r w:rsidRPr="00D332B3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br/>
            </w:r>
            <w:r w:rsidR="00D332B3" w:rsidRPr="00D332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4 213 200,0</w:t>
            </w:r>
            <w:r w:rsidR="00D332B3" w:rsidRPr="00D332B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332B3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тыс. руб., из них:</w:t>
            </w:r>
            <w:r w:rsidRPr="00D332B3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br/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2020 год – 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</w:rPr>
              <w:t>689 200,0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850579" w:rsidRPr="00D332B3" w:rsidRDefault="00850579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2021 год – 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694 400,0 </w:t>
            </w:r>
            <w:proofErr w:type="spellStart"/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850579" w:rsidRPr="00D332B3" w:rsidRDefault="00850579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2022 год –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699 600,0 </w:t>
            </w:r>
            <w:proofErr w:type="spellStart"/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850579" w:rsidRPr="00D332B3" w:rsidRDefault="00850579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2023 год –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332B3">
              <w:rPr>
                <w:rFonts w:ascii="Times New Roman" w:hAnsi="Times New Roman"/>
                <w:bCs/>
                <w:sz w:val="24"/>
                <w:szCs w:val="24"/>
              </w:rPr>
              <w:t>704 800,0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 руб.;</w:t>
            </w:r>
          </w:p>
          <w:p w:rsidR="00850579" w:rsidRPr="00D332B3" w:rsidRDefault="00850579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2024 год – </w:t>
            </w:r>
            <w:r w:rsidRPr="00D332B3">
              <w:rPr>
                <w:rFonts w:ascii="Times New Roman" w:hAnsi="Times New Roman"/>
                <w:bCs/>
                <w:sz w:val="24"/>
                <w:szCs w:val="24"/>
              </w:rPr>
              <w:t>710 000,0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 руб.</w:t>
            </w:r>
            <w:r w:rsidR="002C1A23"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2C1A23" w:rsidRPr="00D332B3" w:rsidRDefault="002C1A23" w:rsidP="00D332B3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2025 год – </w:t>
            </w:r>
            <w:r w:rsidR="00D332B3" w:rsidRPr="00D332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715 200,0</w:t>
            </w:r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D3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850579" w:rsidRDefault="00850579" w:rsidP="00850579">
      <w:pPr>
        <w:rPr>
          <w:sz w:val="12"/>
          <w:szCs w:val="12"/>
        </w:rPr>
      </w:pPr>
    </w:p>
    <w:p w:rsidR="00850579" w:rsidRDefault="00850579" w:rsidP="00850579">
      <w:pPr>
        <w:rPr>
          <w:sz w:val="8"/>
          <w:szCs w:val="8"/>
        </w:rPr>
      </w:pPr>
    </w:p>
    <w:p w:rsidR="00D918F9" w:rsidRDefault="00D918F9" w:rsidP="00850579">
      <w:pPr>
        <w:rPr>
          <w:sz w:val="8"/>
          <w:szCs w:val="8"/>
        </w:rPr>
      </w:pPr>
    </w:p>
    <w:tbl>
      <w:tblPr>
        <w:tblW w:w="0" w:type="dxa"/>
        <w:tblInd w:w="-351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26"/>
        <w:gridCol w:w="2127"/>
        <w:gridCol w:w="7512"/>
      </w:tblGrid>
      <w:tr w:rsidR="00850579" w:rsidTr="00850579">
        <w:trPr>
          <w:trHeight w:val="244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Ожидаемые результаты реализации государственной программы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0579" w:rsidRDefault="00850579">
            <w:pPr>
              <w:pStyle w:val="FORMATTEXT"/>
              <w:tabs>
                <w:tab w:val="left" w:pos="208"/>
              </w:tabs>
              <w:rPr>
                <w:rFonts w:eastAsia="Times New Roman"/>
                <w:color w:val="000001"/>
                <w:lang w:eastAsia="en-US"/>
              </w:rPr>
            </w:pPr>
            <w:r>
              <w:rPr>
                <w:rFonts w:eastAsia="Times New Roman"/>
                <w:color w:val="000001"/>
                <w:lang w:eastAsia="en-US"/>
              </w:rPr>
              <w:t xml:space="preserve">Реализация государственной программы позволит: </w:t>
            </w:r>
          </w:p>
          <w:p w:rsidR="00850579" w:rsidRDefault="00850579">
            <w:pPr>
              <w:pStyle w:val="FORMATTEXT"/>
              <w:tabs>
                <w:tab w:val="left" w:pos="208"/>
              </w:tabs>
              <w:rPr>
                <w:rFonts w:eastAsia="Times New Roman"/>
                <w:color w:val="000001"/>
                <w:lang w:eastAsia="en-US"/>
              </w:rPr>
            </w:pPr>
            <w:r>
              <w:rPr>
                <w:rFonts w:eastAsia="Times New Roman"/>
                <w:color w:val="000001"/>
                <w:lang w:eastAsia="en-US"/>
              </w:rPr>
              <w:t>создать условия для укрепления здоровья жителей Санкт-Петербурга;</w:t>
            </w:r>
          </w:p>
          <w:p w:rsidR="00850579" w:rsidRDefault="00850579">
            <w:pPr>
              <w:pStyle w:val="FORMATTEXT"/>
              <w:tabs>
                <w:tab w:val="left" w:pos="208"/>
              </w:tabs>
              <w:rPr>
                <w:rFonts w:eastAsia="Times New Roman"/>
                <w:color w:val="000001"/>
                <w:lang w:eastAsia="en-US"/>
              </w:rPr>
            </w:pPr>
            <w:r>
              <w:rPr>
                <w:rFonts w:eastAsia="Times New Roman"/>
                <w:color w:val="000001"/>
                <w:lang w:eastAsia="en-US"/>
              </w:rPr>
              <w:t>продолжить развитие инфраструктуры физической культуры и спорта;</w:t>
            </w:r>
          </w:p>
          <w:p w:rsidR="00850579" w:rsidRDefault="00850579">
            <w:pPr>
              <w:pStyle w:val="FORMATTEXT"/>
              <w:tabs>
                <w:tab w:val="left" w:pos="208"/>
              </w:tabs>
              <w:rPr>
                <w:rFonts w:eastAsia="Times New Roman"/>
                <w:color w:val="000001"/>
                <w:lang w:eastAsia="en-US"/>
              </w:rPr>
            </w:pPr>
            <w:r>
              <w:rPr>
                <w:rFonts w:eastAsia="Times New Roman"/>
                <w:color w:val="000001"/>
                <w:lang w:eastAsia="en-US"/>
              </w:rPr>
              <w:t xml:space="preserve">привлечь население к регулярным занятиям физической культурой </w:t>
            </w:r>
            <w:r>
              <w:rPr>
                <w:rFonts w:eastAsia="Times New Roman"/>
                <w:color w:val="000001"/>
                <w:lang w:eastAsia="en-US"/>
              </w:rPr>
              <w:br/>
              <w:t>и спортом по месту жительства, учебы и работы;</w:t>
            </w:r>
          </w:p>
          <w:p w:rsidR="00850579" w:rsidRDefault="00850579">
            <w:pPr>
              <w:pStyle w:val="FORMATTEXT"/>
              <w:tabs>
                <w:tab w:val="left" w:pos="208"/>
              </w:tabs>
              <w:rPr>
                <w:rFonts w:eastAsia="Times New Roman"/>
                <w:color w:val="000001"/>
                <w:lang w:eastAsia="en-US"/>
              </w:rPr>
            </w:pPr>
            <w:r>
              <w:rPr>
                <w:rFonts w:eastAsia="Times New Roman"/>
                <w:color w:val="000001"/>
                <w:lang w:eastAsia="en-US"/>
              </w:rPr>
              <w:t xml:space="preserve">укрепить материальную базу и создать условия для развития спорта высших достижений и подготовки спортивного резерва; </w:t>
            </w:r>
          </w:p>
          <w:p w:rsidR="00850579" w:rsidRDefault="00850579">
            <w:pPr>
              <w:pStyle w:val="FORMATTEXT"/>
              <w:tabs>
                <w:tab w:val="left" w:pos="208"/>
              </w:tabs>
              <w:rPr>
                <w:rFonts w:eastAsia="Times New Roman"/>
                <w:color w:val="000001"/>
                <w:lang w:eastAsia="en-US"/>
              </w:rPr>
            </w:pPr>
            <w:r>
              <w:rPr>
                <w:rFonts w:eastAsia="Times New Roman"/>
                <w:color w:val="000001"/>
                <w:lang w:eastAsia="en-US"/>
              </w:rPr>
              <w:t xml:space="preserve">создать условия для занятий физической культурой и спортом лиц </w:t>
            </w:r>
            <w:r>
              <w:rPr>
                <w:rFonts w:eastAsia="Times New Roman"/>
                <w:color w:val="000001"/>
                <w:lang w:eastAsia="en-US"/>
              </w:rPr>
              <w:br/>
              <w:t>с ограниченными возможностями здоровья и инвалидов.</w:t>
            </w:r>
          </w:p>
          <w:p w:rsidR="00850579" w:rsidRDefault="00850579">
            <w:pPr>
              <w:pStyle w:val="FORMATTEXT"/>
              <w:tabs>
                <w:tab w:val="left" w:pos="208"/>
              </w:tabs>
              <w:rPr>
                <w:rFonts w:eastAsia="Times New Roman"/>
                <w:color w:val="000001"/>
                <w:sz w:val="8"/>
                <w:szCs w:val="8"/>
                <w:lang w:eastAsia="en-US"/>
              </w:rPr>
            </w:pPr>
          </w:p>
        </w:tc>
      </w:tr>
      <w:tr w:rsidR="00850579" w:rsidTr="0087596B">
        <w:trPr>
          <w:trHeight w:val="341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2C5359" w:rsidRDefault="00850579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53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предварительным оценкам к 202</w:t>
            </w:r>
            <w:r w:rsidR="002C1A23" w:rsidRPr="002C53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C53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году реализация программных мероприятий по сравнению с 201</w:t>
            </w:r>
            <w:r w:rsidR="002C1A23" w:rsidRPr="002C53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Pr="002C53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годом должна привести </w:t>
            </w:r>
            <w:r w:rsidRPr="002C53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к следующим изменениям:</w:t>
            </w:r>
          </w:p>
          <w:p w:rsidR="00850579" w:rsidRPr="0087596B" w:rsidRDefault="008505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3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увеличению доли </w:t>
            </w:r>
            <w:r w:rsidRPr="002C5359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жителей Санкт-Петербурга, систематически занимающихся физической культурой и спортом, в общей численности населения Санкт-Петербурга в возрасте 3-79 лет, </w:t>
            </w:r>
            <w:r w:rsidRPr="002C53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Pr="008759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FD50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87596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,0 </w:t>
            </w:r>
            <w:r w:rsidRPr="0087596B">
              <w:rPr>
                <w:rFonts w:ascii="Times New Roman" w:hAnsi="Times New Roman"/>
                <w:color w:val="000000"/>
                <w:sz w:val="24"/>
                <w:szCs w:val="24"/>
              </w:rPr>
              <w:t>%;</w:t>
            </w:r>
          </w:p>
          <w:p w:rsidR="00850579" w:rsidRPr="002C5359" w:rsidRDefault="0085057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53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увеличению уровня обеспеченности граждан спортивными сооружениями исходя из единовременной пропускной способности объектов спорта (в том числе – путем ввода в эксплуатацию </w:t>
            </w:r>
            <w:r w:rsidRPr="002C53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 xml:space="preserve">пяти новых спортивных объектов), </w:t>
            </w:r>
            <w:r w:rsidRPr="00C85A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 67,</w:t>
            </w:r>
            <w:r w:rsidR="00C85AD1" w:rsidRPr="00C85A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Pr="00C85A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%;</w:t>
            </w:r>
          </w:p>
          <w:p w:rsidR="00850579" w:rsidRPr="002C5359" w:rsidRDefault="00850579">
            <w:pPr>
              <w:pStyle w:val="afa"/>
              <w:tabs>
                <w:tab w:val="left" w:pos="720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color w:val="000000" w:themeColor="text1"/>
                <w:sz w:val="24"/>
                <w:szCs w:val="24"/>
              </w:rPr>
            </w:pPr>
            <w:r w:rsidRPr="002C5359">
              <w:rPr>
                <w:color w:val="000000" w:themeColor="text1"/>
                <w:sz w:val="24"/>
                <w:szCs w:val="24"/>
              </w:rPr>
              <w:t xml:space="preserve">повышению уровня удовлетворенности населения условиями </w:t>
            </w:r>
          </w:p>
          <w:p w:rsidR="00850579" w:rsidRDefault="00850579" w:rsidP="00E91335">
            <w:pPr>
              <w:pStyle w:val="afa"/>
              <w:tabs>
                <w:tab w:val="left" w:pos="720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Calibri" w:hAnsi="Calibri"/>
                <w:color w:val="000001"/>
                <w:sz w:val="24"/>
                <w:szCs w:val="24"/>
              </w:rPr>
            </w:pPr>
            <w:r w:rsidRPr="002C5359">
              <w:rPr>
                <w:color w:val="000000" w:themeColor="text1"/>
                <w:sz w:val="24"/>
                <w:szCs w:val="24"/>
              </w:rPr>
              <w:t>для занятий физической культурой и спортом</w:t>
            </w:r>
            <w:r w:rsidRPr="002C5359">
              <w:rPr>
                <w:color w:val="000001"/>
                <w:sz w:val="24"/>
                <w:szCs w:val="24"/>
              </w:rPr>
              <w:t xml:space="preserve"> до </w:t>
            </w:r>
            <w:r w:rsidRPr="00E91335">
              <w:rPr>
                <w:color w:val="000001"/>
                <w:sz w:val="24"/>
                <w:szCs w:val="24"/>
              </w:rPr>
              <w:t>72,</w:t>
            </w:r>
            <w:r w:rsidR="00E91335" w:rsidRPr="00E91335">
              <w:rPr>
                <w:color w:val="000001"/>
                <w:sz w:val="24"/>
                <w:szCs w:val="24"/>
              </w:rPr>
              <w:t>9</w:t>
            </w:r>
            <w:r w:rsidRPr="00E91335">
              <w:rPr>
                <w:color w:val="000001"/>
                <w:sz w:val="24"/>
                <w:szCs w:val="24"/>
              </w:rPr>
              <w:t xml:space="preserve"> %</w:t>
            </w:r>
          </w:p>
        </w:tc>
      </w:tr>
    </w:tbl>
    <w:p w:rsidR="00850579" w:rsidRDefault="00850579" w:rsidP="00850579">
      <w:pPr>
        <w:tabs>
          <w:tab w:val="left" w:pos="284"/>
          <w:tab w:val="left" w:pos="851"/>
        </w:tabs>
        <w:ind w:left="360"/>
        <w:jc w:val="both"/>
        <w:rPr>
          <w:rFonts w:ascii="Times New Roman" w:hAnsi="Times New Roman"/>
          <w:b/>
          <w:sz w:val="16"/>
          <w:szCs w:val="16"/>
        </w:rPr>
      </w:pPr>
    </w:p>
    <w:p w:rsidR="00850579" w:rsidRDefault="00850579" w:rsidP="00850579">
      <w:pPr>
        <w:tabs>
          <w:tab w:val="left" w:pos="284"/>
          <w:tab w:val="left" w:pos="851"/>
        </w:tabs>
        <w:ind w:left="360"/>
        <w:jc w:val="both"/>
        <w:rPr>
          <w:rFonts w:ascii="Times New Roman" w:hAnsi="Times New Roman"/>
          <w:b/>
          <w:sz w:val="16"/>
          <w:szCs w:val="16"/>
        </w:rPr>
      </w:pPr>
    </w:p>
    <w:p w:rsidR="00850579" w:rsidRDefault="00850579" w:rsidP="00850579">
      <w:pPr>
        <w:pStyle w:val="afa"/>
        <w:numPr>
          <w:ilvl w:val="0"/>
          <w:numId w:val="4"/>
        </w:numPr>
        <w:tabs>
          <w:tab w:val="left" w:pos="284"/>
          <w:tab w:val="left" w:pos="851"/>
        </w:tabs>
        <w:ind w:left="0" w:firstLine="3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Характеристика текущего состояния развития физической культуры </w:t>
      </w:r>
      <w:r>
        <w:rPr>
          <w:b/>
          <w:sz w:val="24"/>
          <w:szCs w:val="24"/>
        </w:rPr>
        <w:br/>
        <w:t>и спорта в Санкт-Петербурге</w:t>
      </w:r>
    </w:p>
    <w:p w:rsidR="0087596B" w:rsidRDefault="0087596B" w:rsidP="0085057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50579" w:rsidRDefault="00850579" w:rsidP="0085057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Санкт-Петербург был и остается не только культурной столицей, но и одним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из крупнейших спортивных центров страны. </w:t>
      </w:r>
    </w:p>
    <w:p w:rsidR="00850579" w:rsidRDefault="00850579" w:rsidP="0085057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Важным фактором в развитии спортивной отрасли является социальная политика города, направленная на поддержку ветеранов спорта и молодых спортсменов. </w:t>
      </w:r>
    </w:p>
    <w:p w:rsidR="00850579" w:rsidRDefault="00850579" w:rsidP="0085057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За период программного развития отрасли в Санкт-Петербурге </w:t>
      </w:r>
      <w:r>
        <w:rPr>
          <w:rFonts w:ascii="Times New Roman" w:hAnsi="Times New Roman"/>
          <w:sz w:val="24"/>
          <w:szCs w:val="24"/>
        </w:rPr>
        <w:t xml:space="preserve">вновь построено </w:t>
      </w:r>
      <w:r>
        <w:rPr>
          <w:rFonts w:ascii="Times New Roman" w:hAnsi="Times New Roman"/>
          <w:sz w:val="24"/>
          <w:szCs w:val="24"/>
        </w:rPr>
        <w:br/>
        <w:t xml:space="preserve">и реконструировано более 2 </w:t>
      </w:r>
      <w:proofErr w:type="spellStart"/>
      <w:r>
        <w:rPr>
          <w:rFonts w:ascii="Times New Roman" w:hAnsi="Times New Roman"/>
          <w:sz w:val="24"/>
          <w:szCs w:val="24"/>
        </w:rPr>
        <w:t>тыс.спортивных</w:t>
      </w:r>
      <w:proofErr w:type="spellEnd"/>
      <w:r>
        <w:rPr>
          <w:rFonts w:ascii="Times New Roman" w:hAnsi="Times New Roman"/>
          <w:sz w:val="24"/>
          <w:szCs w:val="24"/>
        </w:rPr>
        <w:t xml:space="preserve"> объектов.</w:t>
      </w:r>
    </w:p>
    <w:p w:rsidR="00850579" w:rsidRDefault="00850579" w:rsidP="0085057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C1A23">
        <w:rPr>
          <w:rFonts w:ascii="Times New Roman" w:hAnsi="Times New Roman"/>
          <w:color w:val="000000" w:themeColor="text1"/>
          <w:sz w:val="24"/>
          <w:szCs w:val="24"/>
        </w:rPr>
        <w:t>На 31.12.201</w:t>
      </w:r>
      <w:r w:rsidR="002C1A23" w:rsidRPr="002C1A23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2C1A23">
        <w:rPr>
          <w:rFonts w:ascii="Times New Roman" w:hAnsi="Times New Roman"/>
          <w:color w:val="000000" w:themeColor="text1"/>
          <w:sz w:val="24"/>
          <w:szCs w:val="24"/>
        </w:rPr>
        <w:t xml:space="preserve"> в Санкт-Петербурге расположено </w:t>
      </w:r>
      <w:r w:rsidR="00EA7662" w:rsidRPr="00EA7662">
        <w:rPr>
          <w:rFonts w:ascii="Times New Roman" w:hAnsi="Times New Roman"/>
          <w:sz w:val="24"/>
          <w:szCs w:val="24"/>
        </w:rPr>
        <w:t>7937</w:t>
      </w:r>
      <w:r w:rsidRPr="00EA7662">
        <w:rPr>
          <w:rFonts w:ascii="Times New Roman" w:hAnsi="Times New Roman"/>
          <w:color w:val="000000" w:themeColor="text1"/>
          <w:sz w:val="24"/>
          <w:szCs w:val="24"/>
        </w:rPr>
        <w:t xml:space="preserve"> спортивных </w:t>
      </w:r>
      <w:r w:rsidRPr="002C1A23">
        <w:rPr>
          <w:rFonts w:ascii="Times New Roman" w:hAnsi="Times New Roman"/>
          <w:color w:val="000000" w:themeColor="text1"/>
          <w:sz w:val="24"/>
          <w:szCs w:val="24"/>
        </w:rPr>
        <w:t xml:space="preserve">сооружений различной направленности и форм собственности, единовременная пропускная способность спортивных сооружений составляет </w:t>
      </w:r>
      <w:r w:rsidR="00EA7662" w:rsidRPr="00EA7662">
        <w:rPr>
          <w:rFonts w:ascii="Times New Roman" w:hAnsi="Times New Roman"/>
          <w:color w:val="000000" w:themeColor="text1"/>
          <w:sz w:val="24"/>
          <w:szCs w:val="24"/>
        </w:rPr>
        <w:t>201</w:t>
      </w:r>
      <w:r w:rsidRPr="00EA766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C1A23">
        <w:rPr>
          <w:rFonts w:ascii="Times New Roman" w:hAnsi="Times New Roman"/>
          <w:color w:val="000000" w:themeColor="text1"/>
          <w:sz w:val="24"/>
          <w:szCs w:val="24"/>
        </w:rPr>
        <w:t>тыс. человек</w:t>
      </w:r>
      <w:r w:rsidRPr="002C1A23">
        <w:rPr>
          <w:rFonts w:ascii="Times New Roman" w:hAnsi="Times New Roman"/>
          <w:sz w:val="24"/>
          <w:szCs w:val="24"/>
        </w:rPr>
        <w:t>.</w:t>
      </w:r>
    </w:p>
    <w:p w:rsidR="00850579" w:rsidRDefault="00850579" w:rsidP="00850579">
      <w:pPr>
        <w:ind w:firstLine="709"/>
        <w:jc w:val="both"/>
        <w:rPr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Благодаря развитию спортивной инфраструктуры Санкт-Петербург стал привлекательным местом для проведения масштабных соревнований международного </w:t>
      </w:r>
      <w:r>
        <w:rPr>
          <w:rFonts w:ascii="Times New Roman" w:hAnsi="Times New Roman"/>
          <w:color w:val="000000"/>
          <w:sz w:val="24"/>
          <w:szCs w:val="24"/>
        </w:rPr>
        <w:br/>
        <w:t>и всероссийского уровня. Ежегодно в Санкт-Петербурге проводится более 70 крупнейших состязаний – чемпионатов мира и Европы, различных этапов Кубка мира и всероссийских соревнований.</w:t>
      </w:r>
    </w:p>
    <w:p w:rsidR="00850579" w:rsidRDefault="00850579" w:rsidP="0085057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 основных показателей, характеризующих состояние развития физической культуры и спорта в Санкт-Петербурге, основывается на данных ежегодного </w:t>
      </w:r>
      <w:r>
        <w:rPr>
          <w:rFonts w:ascii="Times New Roman" w:hAnsi="Times New Roman"/>
          <w:color w:val="000000"/>
          <w:sz w:val="24"/>
          <w:szCs w:val="24"/>
        </w:rPr>
        <w:t xml:space="preserve">федерального </w:t>
      </w:r>
      <w:r>
        <w:rPr>
          <w:rFonts w:ascii="Times New Roman" w:hAnsi="Times New Roman"/>
          <w:sz w:val="24"/>
          <w:szCs w:val="24"/>
        </w:rPr>
        <w:t>государственного</w:t>
      </w:r>
      <w:r>
        <w:rPr>
          <w:rFonts w:ascii="Times New Roman" w:hAnsi="Times New Roman"/>
          <w:color w:val="000000"/>
          <w:sz w:val="24"/>
          <w:szCs w:val="24"/>
        </w:rPr>
        <w:t xml:space="preserve"> статистического наблюдения, </w:t>
      </w:r>
      <w:r>
        <w:rPr>
          <w:rFonts w:ascii="Times New Roman" w:hAnsi="Times New Roman"/>
          <w:sz w:val="24"/>
          <w:szCs w:val="24"/>
        </w:rPr>
        <w:t>представляемых администрациями районов Санкт-Петербурга</w:t>
      </w:r>
      <w:r>
        <w:rPr>
          <w:rFonts w:ascii="Times New Roman" w:hAnsi="Times New Roman"/>
          <w:color w:val="000000"/>
          <w:sz w:val="24"/>
          <w:szCs w:val="24"/>
        </w:rPr>
        <w:t xml:space="preserve"> по формам: № 1-ФК, № 3-АФК, № 5-ФК</w:t>
      </w:r>
      <w:r>
        <w:rPr>
          <w:rFonts w:ascii="Times New Roman" w:hAnsi="Times New Roman"/>
          <w:sz w:val="24"/>
          <w:szCs w:val="24"/>
        </w:rPr>
        <w:t xml:space="preserve">, № 2 ГТО. </w:t>
      </w:r>
    </w:p>
    <w:p w:rsidR="00850579" w:rsidRDefault="00850579" w:rsidP="0085057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Данные ежегодного </w:t>
      </w:r>
      <w:r>
        <w:rPr>
          <w:rFonts w:ascii="Times New Roman" w:hAnsi="Times New Roman"/>
          <w:color w:val="000000"/>
          <w:sz w:val="24"/>
          <w:szCs w:val="24"/>
        </w:rPr>
        <w:t xml:space="preserve">федерального </w:t>
      </w:r>
      <w:r>
        <w:rPr>
          <w:rFonts w:ascii="Times New Roman" w:hAnsi="Times New Roman"/>
          <w:sz w:val="24"/>
          <w:szCs w:val="24"/>
        </w:rPr>
        <w:t>государственного</w:t>
      </w:r>
      <w:r>
        <w:rPr>
          <w:rFonts w:ascii="Times New Roman" w:hAnsi="Times New Roman"/>
          <w:color w:val="000000"/>
          <w:sz w:val="24"/>
          <w:szCs w:val="24"/>
        </w:rPr>
        <w:t xml:space="preserve"> статистического наблюдения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за развитием физической культуры и спорта в Санкт-Петербурге за последние годы характеризуются положительной динамикой по увеличению численности населения, систематически занимающегося физической культурой и спортом, в том числе детей </w:t>
      </w:r>
      <w:r>
        <w:rPr>
          <w:rFonts w:ascii="Times New Roman" w:hAnsi="Times New Roman"/>
          <w:sz w:val="24"/>
          <w:szCs w:val="24"/>
        </w:rPr>
        <w:br/>
        <w:t>и подростков, занимающихся в спортивных школах, численности работников отрасли, ростом количества спортивных сооружений.</w:t>
      </w:r>
    </w:p>
    <w:p w:rsidR="00850579" w:rsidRDefault="00850579" w:rsidP="0085057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8"/>
          <w:szCs w:val="8"/>
        </w:rPr>
      </w:pPr>
    </w:p>
    <w:p w:rsidR="00850579" w:rsidRDefault="00850579" w:rsidP="0085057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50579" w:rsidRDefault="00850579" w:rsidP="0085057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7596B" w:rsidRDefault="0087596B" w:rsidP="0085057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7596B" w:rsidRDefault="0087596B" w:rsidP="0085057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7596B" w:rsidRDefault="0087596B" w:rsidP="0085057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50579" w:rsidRDefault="00850579" w:rsidP="0085057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50579" w:rsidRDefault="00850579" w:rsidP="0085057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СРАВНИТЕЛЬНЫЙ АНАЛИЗ </w:t>
      </w:r>
    </w:p>
    <w:p w:rsidR="00850579" w:rsidRDefault="00850579" w:rsidP="0085057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показателей развития физической культуры и спорта в Санкт-Петербурге </w:t>
      </w:r>
    </w:p>
    <w:p w:rsidR="00850579" w:rsidRDefault="00850579" w:rsidP="0085057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75CF13E" wp14:editId="639F8F31">
                <wp:simplePos x="0" y="0"/>
                <wp:positionH relativeFrom="column">
                  <wp:posOffset>5066087</wp:posOffset>
                </wp:positionH>
                <wp:positionV relativeFrom="paragraph">
                  <wp:posOffset>130762</wp:posOffset>
                </wp:positionV>
                <wp:extent cx="916305" cy="244475"/>
                <wp:effectExtent l="0" t="0" r="0" b="0"/>
                <wp:wrapNone/>
                <wp:docPr id="29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6305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766D" w:rsidRDefault="000B766D" w:rsidP="0085057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Таблица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9" o:spid="_x0000_s1026" type="#_x0000_t202" style="position:absolute;left:0;text-align:left;margin-left:398.9pt;margin-top:10.3pt;width:72.15pt;height:19.2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" filled="f" stroked="f">
                <v:textbox style="mso-fit-shape-to-text:t">
                  <w:txbxContent>
                    <w:p w:rsidR="000B766D" w:rsidRDefault="000B766D" w:rsidP="00850579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Таблица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</w:rPr>
        <w:t>за 201</w:t>
      </w:r>
      <w:r w:rsidR="007C703C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-201</w:t>
      </w:r>
      <w:r w:rsidR="007C703C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годы</w:t>
      </w:r>
    </w:p>
    <w:p w:rsidR="00850579" w:rsidRDefault="00850579" w:rsidP="00850579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45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4"/>
        <w:gridCol w:w="1494"/>
        <w:gridCol w:w="1595"/>
        <w:gridCol w:w="1449"/>
      </w:tblGrid>
      <w:tr w:rsidR="007C703C" w:rsidTr="00CA2D75">
        <w:trPr>
          <w:trHeight w:val="548"/>
          <w:jc w:val="center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03C" w:rsidRDefault="007C703C" w:rsidP="007C703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Показатель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03C" w:rsidRDefault="007C703C" w:rsidP="007C703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03C" w:rsidRDefault="007C703C" w:rsidP="007C703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03C" w:rsidRDefault="007C703C" w:rsidP="007C703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2019 год</w:t>
            </w:r>
          </w:p>
        </w:tc>
      </w:tr>
      <w:tr w:rsidR="007C703C" w:rsidTr="00CA2D75">
        <w:trPr>
          <w:jc w:val="center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3C" w:rsidRDefault="007C703C" w:rsidP="007C70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Численность систематически занимающихся физической культурой и спортом (чел. / %)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03C" w:rsidRDefault="007C703C" w:rsidP="007C703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1 929 256/</w:t>
            </w:r>
          </w:p>
          <w:p w:rsidR="007C703C" w:rsidRDefault="007C703C" w:rsidP="007C703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03C" w:rsidRDefault="007C703C" w:rsidP="007C703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2 105 808/</w:t>
            </w:r>
          </w:p>
          <w:p w:rsidR="007C703C" w:rsidRDefault="007C703C" w:rsidP="007C703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42,71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849" w:rsidRDefault="00C06182" w:rsidP="007C703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 w:rsidR="003C7559">
              <w:rPr>
                <w:rFonts w:ascii="Times New Roman" w:hAnsi="Times New Roman"/>
              </w:rPr>
              <w:t>150 758</w:t>
            </w:r>
            <w:r w:rsidR="00E96849">
              <w:rPr>
                <w:rFonts w:ascii="Times New Roman" w:hAnsi="Times New Roman"/>
              </w:rPr>
              <w:t>/</w:t>
            </w:r>
          </w:p>
          <w:p w:rsidR="007C703C" w:rsidRDefault="00E96849" w:rsidP="006232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62329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,</w:t>
            </w:r>
            <w:r w:rsidR="0062329D">
              <w:rPr>
                <w:rFonts w:ascii="Times New Roman" w:hAnsi="Times New Roman"/>
              </w:rPr>
              <w:t>4</w:t>
            </w:r>
          </w:p>
        </w:tc>
      </w:tr>
      <w:tr w:rsidR="007C703C" w:rsidTr="00CA2D75">
        <w:trPr>
          <w:jc w:val="center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3C" w:rsidRDefault="007C703C" w:rsidP="007C70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Численность занимающихся </w:t>
            </w:r>
          </w:p>
          <w:p w:rsidR="007C703C" w:rsidRDefault="007C703C" w:rsidP="007C70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специализированных спортивных учреждениях (чел.)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03C" w:rsidRDefault="007C703C" w:rsidP="007C703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78 845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03C" w:rsidRDefault="007C703C" w:rsidP="007C703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75 629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3C" w:rsidRDefault="00B1053F" w:rsidP="007C703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73 381</w:t>
            </w:r>
          </w:p>
        </w:tc>
      </w:tr>
      <w:tr w:rsidR="007C703C" w:rsidTr="00CA2D75">
        <w:trPr>
          <w:jc w:val="center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3C" w:rsidRDefault="007C703C" w:rsidP="007C70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работников отрасли физической культуры и спорта (чел.)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03C" w:rsidRPr="00646CB0" w:rsidRDefault="007C703C" w:rsidP="007C703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46CB0">
              <w:rPr>
                <w:rFonts w:ascii="Times New Roman" w:hAnsi="Times New Roman"/>
                <w:color w:val="000000" w:themeColor="text1"/>
              </w:rPr>
              <w:t>19 333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03C" w:rsidRPr="00646CB0" w:rsidRDefault="007C703C" w:rsidP="007C703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46CB0">
              <w:rPr>
                <w:rFonts w:ascii="Times New Roman" w:hAnsi="Times New Roman"/>
                <w:color w:val="000000" w:themeColor="text1"/>
              </w:rPr>
              <w:t>19 353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03C" w:rsidRPr="00646CB0" w:rsidRDefault="00646CB0" w:rsidP="007C703C">
            <w:pPr>
              <w:jc w:val="center"/>
              <w:rPr>
                <w:rFonts w:ascii="Times New Roman" w:hAnsi="Times New Roman"/>
              </w:rPr>
            </w:pPr>
            <w:r w:rsidRPr="00646CB0">
              <w:rPr>
                <w:rFonts w:ascii="Times New Roman" w:hAnsi="Times New Roman"/>
              </w:rPr>
              <w:t>19</w:t>
            </w:r>
            <w:r w:rsidRPr="00646CB0">
              <w:rPr>
                <w:rFonts w:ascii="Times New Roman" w:hAnsi="Times New Roman"/>
                <w:lang w:val="en-US"/>
              </w:rPr>
              <w:t xml:space="preserve"> </w:t>
            </w:r>
            <w:r w:rsidRPr="00646CB0">
              <w:rPr>
                <w:rFonts w:ascii="Times New Roman" w:hAnsi="Times New Roman"/>
              </w:rPr>
              <w:t>652</w:t>
            </w:r>
          </w:p>
        </w:tc>
      </w:tr>
      <w:tr w:rsidR="007C703C" w:rsidTr="00CA2D75">
        <w:trPr>
          <w:jc w:val="center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3C" w:rsidRDefault="007C703C" w:rsidP="007C70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спортивных сооружений, всего,  из них: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03C" w:rsidRPr="00EA7662" w:rsidRDefault="007C703C" w:rsidP="007C703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EA7662">
              <w:rPr>
                <w:rFonts w:ascii="Times New Roman" w:hAnsi="Times New Roman"/>
                <w:color w:val="000000" w:themeColor="text1"/>
              </w:rPr>
              <w:t>7 479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03C" w:rsidRPr="00EA7662" w:rsidRDefault="007C703C" w:rsidP="007C703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EA7662">
              <w:rPr>
                <w:rFonts w:ascii="Times New Roman" w:hAnsi="Times New Roman"/>
                <w:color w:val="000000" w:themeColor="text1"/>
              </w:rPr>
              <w:t>7 697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03C" w:rsidRPr="00EA7662" w:rsidRDefault="00EA7662" w:rsidP="007C703C">
            <w:pPr>
              <w:jc w:val="center"/>
              <w:rPr>
                <w:rFonts w:ascii="Times New Roman" w:hAnsi="Times New Roman"/>
              </w:rPr>
            </w:pPr>
            <w:r w:rsidRPr="00EA7662">
              <w:rPr>
                <w:rFonts w:ascii="Times New Roman" w:hAnsi="Times New Roman"/>
              </w:rPr>
              <w:t>7</w:t>
            </w:r>
            <w:r w:rsidRPr="00EA7662">
              <w:rPr>
                <w:rFonts w:ascii="Times New Roman" w:hAnsi="Times New Roman"/>
                <w:lang w:val="en-US"/>
              </w:rPr>
              <w:t xml:space="preserve"> </w:t>
            </w:r>
            <w:r w:rsidRPr="00EA7662">
              <w:rPr>
                <w:rFonts w:ascii="Times New Roman" w:hAnsi="Times New Roman"/>
              </w:rPr>
              <w:t>937</w:t>
            </w:r>
          </w:p>
        </w:tc>
      </w:tr>
      <w:tr w:rsidR="007C703C" w:rsidTr="00CA2D75">
        <w:trPr>
          <w:trHeight w:val="283"/>
          <w:jc w:val="center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3C" w:rsidRDefault="007C703C" w:rsidP="007C70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плоскостных спортивных сооружений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03C" w:rsidRPr="00EA7662" w:rsidRDefault="007C703C" w:rsidP="007C703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EA7662">
              <w:rPr>
                <w:rFonts w:ascii="Times New Roman" w:hAnsi="Times New Roman"/>
                <w:color w:val="000000" w:themeColor="text1"/>
              </w:rPr>
              <w:t>2 821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03C" w:rsidRPr="00EA7662" w:rsidRDefault="007C703C" w:rsidP="007C703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EA7662">
              <w:rPr>
                <w:rFonts w:ascii="Times New Roman" w:hAnsi="Times New Roman"/>
                <w:color w:val="000000" w:themeColor="text1"/>
              </w:rPr>
              <w:t>2 824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03C" w:rsidRPr="00EA7662" w:rsidRDefault="00EA7662" w:rsidP="007C703C">
            <w:pPr>
              <w:jc w:val="center"/>
              <w:rPr>
                <w:rFonts w:ascii="Times New Roman" w:hAnsi="Times New Roman"/>
              </w:rPr>
            </w:pPr>
            <w:r w:rsidRPr="00EA7662">
              <w:rPr>
                <w:rFonts w:ascii="Times New Roman" w:hAnsi="Times New Roman"/>
                <w:color w:val="000000" w:themeColor="text1"/>
              </w:rPr>
              <w:t>2</w:t>
            </w:r>
            <w:r w:rsidRPr="00EA7662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  <w:r w:rsidRPr="00EA7662">
              <w:rPr>
                <w:rFonts w:ascii="Times New Roman" w:hAnsi="Times New Roman"/>
                <w:color w:val="000000" w:themeColor="text1"/>
              </w:rPr>
              <w:t>866</w:t>
            </w:r>
          </w:p>
        </w:tc>
      </w:tr>
      <w:tr w:rsidR="007C703C" w:rsidTr="00CA2D75">
        <w:trPr>
          <w:trHeight w:val="283"/>
          <w:jc w:val="center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03C" w:rsidRDefault="007C703C" w:rsidP="007C70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плавательных бассейнов (чаш</w:t>
            </w:r>
            <w:r w:rsidR="007E22F1">
              <w:rPr>
                <w:rFonts w:ascii="Times New Roman" w:hAnsi="Times New Roman"/>
              </w:rPr>
              <w:t xml:space="preserve"> для плавания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03C" w:rsidRPr="00EA7662" w:rsidRDefault="007C703C" w:rsidP="007C703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EA7662">
              <w:rPr>
                <w:rFonts w:ascii="Times New Roman" w:hAnsi="Times New Roman"/>
                <w:color w:val="000000" w:themeColor="text1"/>
              </w:rPr>
              <w:t>312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03C" w:rsidRPr="00EA7662" w:rsidRDefault="007C703C" w:rsidP="007C703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EA7662">
              <w:rPr>
                <w:rFonts w:ascii="Times New Roman" w:hAnsi="Times New Roman"/>
                <w:color w:val="000000" w:themeColor="text1"/>
              </w:rPr>
              <w:t>328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03C" w:rsidRPr="00EA7662" w:rsidRDefault="00EA7662" w:rsidP="007C703C">
            <w:pPr>
              <w:jc w:val="center"/>
              <w:rPr>
                <w:rFonts w:ascii="Times New Roman" w:hAnsi="Times New Roman"/>
                <w:lang w:val="en-US"/>
              </w:rPr>
            </w:pPr>
            <w:r w:rsidRPr="00EA7662">
              <w:rPr>
                <w:rFonts w:ascii="Times New Roman" w:hAnsi="Times New Roman"/>
                <w:lang w:val="en-US"/>
              </w:rPr>
              <w:t>345</w:t>
            </w:r>
          </w:p>
        </w:tc>
      </w:tr>
    </w:tbl>
    <w:p w:rsidR="00584E82" w:rsidRDefault="00584E82" w:rsidP="00850579">
      <w:pPr>
        <w:ind w:firstLine="709"/>
        <w:jc w:val="both"/>
        <w:rPr>
          <w:rFonts w:ascii="Times New Roman" w:hAnsi="Times New Roman"/>
          <w:sz w:val="8"/>
          <w:szCs w:val="8"/>
        </w:rPr>
      </w:pPr>
    </w:p>
    <w:p w:rsidR="00E96849" w:rsidRPr="00E96849" w:rsidRDefault="00850579" w:rsidP="00850579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96849">
        <w:rPr>
          <w:rFonts w:ascii="Times New Roman" w:hAnsi="Times New Roman"/>
          <w:color w:val="000000" w:themeColor="text1"/>
          <w:sz w:val="24"/>
          <w:szCs w:val="24"/>
        </w:rPr>
        <w:t>В 201</w:t>
      </w:r>
      <w:r w:rsidR="007C703C" w:rsidRPr="00E96849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E96849">
        <w:rPr>
          <w:rFonts w:ascii="Times New Roman" w:hAnsi="Times New Roman"/>
          <w:color w:val="000000" w:themeColor="text1"/>
          <w:sz w:val="24"/>
          <w:szCs w:val="24"/>
        </w:rPr>
        <w:t xml:space="preserve"> году численность населения Санкт-Петербурга, регулярно занимающегося физической культурой и спортом, составила </w:t>
      </w:r>
      <w:r w:rsidR="00E96849" w:rsidRPr="003C7559">
        <w:rPr>
          <w:rFonts w:ascii="Times New Roman" w:hAnsi="Times New Roman"/>
          <w:sz w:val="24"/>
          <w:szCs w:val="24"/>
        </w:rPr>
        <w:t>2,</w:t>
      </w:r>
      <w:r w:rsidR="003C7559" w:rsidRPr="003C7559">
        <w:rPr>
          <w:rFonts w:ascii="Times New Roman" w:hAnsi="Times New Roman"/>
          <w:sz w:val="24"/>
          <w:szCs w:val="24"/>
        </w:rPr>
        <w:t>2</w:t>
      </w:r>
      <w:r w:rsidR="00E96849" w:rsidRPr="003C7559">
        <w:rPr>
          <w:rFonts w:ascii="Times New Roman" w:hAnsi="Times New Roman"/>
          <w:sz w:val="24"/>
          <w:szCs w:val="24"/>
        </w:rPr>
        <w:t xml:space="preserve"> млн. человек</w:t>
      </w:r>
      <w:r w:rsidR="00E96849">
        <w:rPr>
          <w:rFonts w:ascii="Times New Roman" w:hAnsi="Times New Roman"/>
          <w:sz w:val="24"/>
          <w:szCs w:val="24"/>
        </w:rPr>
        <w:t xml:space="preserve">, </w:t>
      </w:r>
      <w:r w:rsidR="00E96849" w:rsidRPr="00E96849">
        <w:rPr>
          <w:rFonts w:ascii="Times New Roman" w:hAnsi="Times New Roman"/>
          <w:color w:val="000000" w:themeColor="text1"/>
          <w:sz w:val="24"/>
          <w:szCs w:val="24"/>
        </w:rPr>
        <w:t>что составляет 4</w:t>
      </w:r>
      <w:r w:rsidR="0077776E">
        <w:rPr>
          <w:rFonts w:ascii="Times New Roman" w:hAnsi="Times New Roman"/>
          <w:color w:val="000000" w:themeColor="text1"/>
          <w:sz w:val="24"/>
          <w:szCs w:val="24"/>
        </w:rPr>
        <w:t>3,4</w:t>
      </w:r>
      <w:r w:rsidR="00E96849" w:rsidRPr="00E96849">
        <w:rPr>
          <w:rFonts w:ascii="Times New Roman" w:hAnsi="Times New Roman"/>
          <w:color w:val="000000" w:themeColor="text1"/>
          <w:sz w:val="24"/>
          <w:szCs w:val="24"/>
        </w:rPr>
        <w:t>% от общей численности жителей города в возрасте от 3 до 79 лет.</w:t>
      </w:r>
    </w:p>
    <w:p w:rsidR="00584E82" w:rsidRPr="00410792" w:rsidRDefault="00584E82" w:rsidP="00B84E72">
      <w:pPr>
        <w:pStyle w:val="HEADERTEXT"/>
        <w:tabs>
          <w:tab w:val="left" w:pos="993"/>
          <w:tab w:val="left" w:pos="1276"/>
        </w:tabs>
        <w:ind w:firstLine="709"/>
        <w:jc w:val="both"/>
        <w:rPr>
          <w:rFonts w:ascii="Times New Roman" w:hAnsi="Times New Roman"/>
          <w:color w:val="000000" w:themeColor="text1"/>
          <w:sz w:val="8"/>
          <w:szCs w:val="8"/>
        </w:rPr>
      </w:pPr>
    </w:p>
    <w:p w:rsidR="00B84E72" w:rsidRPr="00B44819" w:rsidRDefault="00B84E72" w:rsidP="00B84E72">
      <w:pPr>
        <w:pStyle w:val="HEADERTEXT"/>
        <w:tabs>
          <w:tab w:val="left" w:pos="993"/>
          <w:tab w:val="left" w:pos="1276"/>
        </w:tabs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4819">
        <w:rPr>
          <w:rFonts w:ascii="Times New Roman" w:hAnsi="Times New Roman"/>
          <w:color w:val="000000" w:themeColor="text1"/>
          <w:sz w:val="24"/>
          <w:szCs w:val="24"/>
        </w:rPr>
        <w:t xml:space="preserve">В соответствии со Стратегией развития физической культуры и спорта в Российской Федерации до 2030 года, утвержденной распоряжением Правительства Российской Федерации от </w:t>
      </w:r>
      <w:r w:rsidRPr="00B44819">
        <w:rPr>
          <w:rFonts w:ascii="Times New Roman" w:hAnsi="Times New Roman" w:cs="Times New Roman"/>
          <w:color w:val="000000" w:themeColor="text1"/>
          <w:sz w:val="24"/>
          <w:szCs w:val="24"/>
        </w:rPr>
        <w:t>24.11.2020 № 3081-р</w:t>
      </w:r>
      <w:r w:rsidR="00E639B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0618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44819">
        <w:rPr>
          <w:rFonts w:ascii="Times New Roman" w:hAnsi="Times New Roman"/>
          <w:color w:val="000000" w:themeColor="text1"/>
          <w:sz w:val="24"/>
          <w:szCs w:val="24"/>
        </w:rPr>
        <w:t>установлены следующие целевые показатели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555C8">
        <w:rPr>
          <w:rFonts w:ascii="Times New Roman" w:hAnsi="Times New Roman"/>
          <w:color w:val="000000" w:themeColor="text1"/>
          <w:sz w:val="24"/>
          <w:szCs w:val="24"/>
        </w:rPr>
        <w:t xml:space="preserve">развития физической культуры и спорта </w:t>
      </w:r>
      <w:r>
        <w:rPr>
          <w:rFonts w:ascii="Times New Roman" w:hAnsi="Times New Roman"/>
          <w:color w:val="000000" w:themeColor="text1"/>
          <w:sz w:val="24"/>
          <w:szCs w:val="24"/>
        </w:rPr>
        <w:t>на 202</w:t>
      </w:r>
      <w:r w:rsidR="007C703C">
        <w:rPr>
          <w:rFonts w:ascii="Times New Roman" w:hAnsi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год</w:t>
      </w:r>
      <w:r w:rsidRPr="00B44819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C06182" w:rsidRDefault="00B84E72" w:rsidP="00C06182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B44819">
        <w:rPr>
          <w:rFonts w:ascii="Times New Roman" w:hAnsi="Times New Roman"/>
          <w:color w:val="000000" w:themeColor="text1"/>
          <w:sz w:val="24"/>
          <w:szCs w:val="24"/>
        </w:rPr>
        <w:t>доля граждан, систематически занимающихся ф</w:t>
      </w:r>
      <w:r w:rsidR="00C06182">
        <w:rPr>
          <w:rFonts w:ascii="Times New Roman" w:hAnsi="Times New Roman"/>
          <w:color w:val="000000" w:themeColor="text1"/>
          <w:sz w:val="24"/>
          <w:szCs w:val="24"/>
        </w:rPr>
        <w:t xml:space="preserve">изической культурой и спортом </w:t>
      </w:r>
      <w:r w:rsidR="00C06182">
        <w:rPr>
          <w:rFonts w:ascii="Times New Roman" w:eastAsiaTheme="minorHAnsi" w:hAnsi="Times New Roman"/>
          <w:sz w:val="24"/>
          <w:szCs w:val="24"/>
        </w:rPr>
        <w:t xml:space="preserve">(в общей численности граждан, не имеющих противопоказаний и ограничений для занятий физической культурой и спортом) </w:t>
      </w:r>
      <w:r w:rsidRPr="00B44819">
        <w:rPr>
          <w:rFonts w:ascii="Times New Roman" w:hAnsi="Times New Roman"/>
          <w:color w:val="000000" w:themeColor="text1"/>
          <w:sz w:val="24"/>
          <w:szCs w:val="24"/>
        </w:rPr>
        <w:t xml:space="preserve">– </w:t>
      </w:r>
      <w:r w:rsidRPr="00C06182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C06182" w:rsidRPr="00C06182"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C06182">
        <w:rPr>
          <w:rFonts w:ascii="Times New Roman" w:hAnsi="Times New Roman"/>
          <w:color w:val="000000" w:themeColor="text1"/>
          <w:sz w:val="24"/>
          <w:szCs w:val="24"/>
        </w:rPr>
        <w:t xml:space="preserve"> %;</w:t>
      </w:r>
    </w:p>
    <w:p w:rsidR="00850579" w:rsidRDefault="00C06182" w:rsidP="00C0618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</w:t>
      </w:r>
      <w:r w:rsidR="00B84E72" w:rsidRPr="00B44819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  <w:r w:rsidR="00B84E72" w:rsidRPr="00C06182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C06182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B84E72" w:rsidRPr="00C06182">
        <w:rPr>
          <w:rFonts w:ascii="Times New Roman" w:hAnsi="Times New Roman"/>
          <w:color w:val="000000" w:themeColor="text1"/>
          <w:sz w:val="24"/>
          <w:szCs w:val="24"/>
        </w:rPr>
        <w:t xml:space="preserve"> %</w:t>
      </w:r>
      <w:r w:rsidR="00850579" w:rsidRPr="00C06182">
        <w:rPr>
          <w:rFonts w:ascii="Times New Roman" w:hAnsi="Times New Roman"/>
          <w:color w:val="000000"/>
          <w:sz w:val="24"/>
          <w:szCs w:val="24"/>
        </w:rPr>
        <w:t>.</w:t>
      </w:r>
    </w:p>
    <w:p w:rsidR="00C06182" w:rsidRPr="00410792" w:rsidRDefault="00C06182" w:rsidP="00850579">
      <w:pPr>
        <w:ind w:firstLine="709"/>
        <w:jc w:val="both"/>
        <w:rPr>
          <w:rFonts w:ascii="Times New Roman" w:hAnsi="Times New Roman"/>
          <w:color w:val="000000"/>
          <w:sz w:val="8"/>
          <w:szCs w:val="8"/>
        </w:rPr>
      </w:pPr>
    </w:p>
    <w:p w:rsidR="00850579" w:rsidRDefault="00850579" w:rsidP="00850579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целях привлечения населения к регулярным занятиям физической культурой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и спортом, популяризации и пропаганды здорового образа жизни среди жителей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Санкт-Петербурга, в том числе лиц с ограниченными возможностями здоровья и инвалидов,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АР ежегодно проводится более 10 тысяч спортивных мероприятий. </w:t>
      </w:r>
    </w:p>
    <w:p w:rsidR="00850579" w:rsidRDefault="00850579" w:rsidP="00850579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Ежегодно увеличивается количество спортивных мероприятий, проводимых в районах Санкт-Петербурга для различных слоев населени</w:t>
      </w:r>
      <w:r w:rsidR="00C06182">
        <w:rPr>
          <w:rFonts w:ascii="Times New Roman" w:hAnsi="Times New Roman"/>
          <w:sz w:val="24"/>
          <w:szCs w:val="24"/>
        </w:rPr>
        <w:t xml:space="preserve">я: детей дошкольного возраста, </w:t>
      </w:r>
      <w:r>
        <w:rPr>
          <w:rFonts w:ascii="Times New Roman" w:hAnsi="Times New Roman"/>
          <w:sz w:val="24"/>
          <w:szCs w:val="24"/>
        </w:rPr>
        <w:t>школьников, учащейся молодежи, трудящихся, лиц с ограниченными возможностями здоровья, ветеранов.</w:t>
      </w:r>
    </w:p>
    <w:p w:rsidR="00850579" w:rsidRDefault="00850579" w:rsidP="00850579">
      <w:pPr>
        <w:pStyle w:val="Heading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Наряду с соревнованиями по отдельным видам спорта проводятся комплексные спортивные мероприятия, спартакиады, чемпионаты, спортивные фестивали.</w:t>
      </w:r>
    </w:p>
    <w:p w:rsidR="00850579" w:rsidRDefault="00850579" w:rsidP="0085057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Наиболее популярными являются  массовые всероссийские соревнования «Лыжня России», соревнования по спортивному ориентированию «Российский азимут», </w:t>
      </w:r>
      <w:r>
        <w:rPr>
          <w:rFonts w:ascii="Times New Roman" w:hAnsi="Times New Roman"/>
          <w:sz w:val="24"/>
          <w:szCs w:val="24"/>
        </w:rPr>
        <w:br/>
        <w:t>всероссийский день бега «Кросс нации», массовые соревнования «Мини-футбол – в школу», походы выходного дня «Лыжные стрелы».</w:t>
      </w:r>
    </w:p>
    <w:p w:rsidR="00850579" w:rsidRDefault="00850579" w:rsidP="0085057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привлечением большого количества участников ежегодно проводятся фестиваль </w:t>
      </w:r>
      <w:r>
        <w:rPr>
          <w:rFonts w:ascii="Times New Roman" w:hAnsi="Times New Roman"/>
          <w:sz w:val="24"/>
          <w:szCs w:val="24"/>
        </w:rPr>
        <w:br/>
        <w:t>по оздоровительным видам гимнастики «Санкт-Петербургская грация», традиционная легкоатлетическая эстафета «Звездная», фестиваль пляжного волейбола, всероссийские соревнования «Кожаный мяч», соревнования по шахматам «Белая ладья».</w:t>
      </w:r>
    </w:p>
    <w:p w:rsidR="00850579" w:rsidRDefault="00850579" w:rsidP="0085057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Проводятся спартакиады Санкт-Петербурга среди семейных команд «Семейные игры», работников исполнительных органов государственной власти Санкт-Петербурга,  допризывной молодежи, летних оздоровительных лагерей для детей и подростков, детских домов </w:t>
      </w:r>
      <w:r>
        <w:rPr>
          <w:rFonts w:ascii="Times New Roman" w:hAnsi="Times New Roman"/>
          <w:sz w:val="24"/>
          <w:szCs w:val="24"/>
        </w:rPr>
        <w:br/>
        <w:t>и школ-интернатов, трудовых коллективов.</w:t>
      </w:r>
    </w:p>
    <w:p w:rsidR="00D72F2F" w:rsidRDefault="00D72F2F" w:rsidP="00850579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72F2F" w:rsidRDefault="00D72F2F" w:rsidP="00850579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50579" w:rsidRDefault="00850579" w:rsidP="00850579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Одним из приоритетных направлений деятельности системы образования </w:t>
      </w:r>
      <w:r>
        <w:rPr>
          <w:rFonts w:ascii="Times New Roman" w:hAnsi="Times New Roman"/>
          <w:sz w:val="24"/>
          <w:szCs w:val="24"/>
        </w:rPr>
        <w:br/>
        <w:t xml:space="preserve">Санкт-Петербурга по привлечению наибольшего количества обучающихся к регулярным занятиям физической культурой, развитию массового детско-юношеского спорта стало создание школьных спортивных клубов (далее – ШСК) на базе государственных бюджетных общеобразовательных учреждений Санкт-Петербурга (далее – общеобразовательные учреждения). На сегодняшний день в ШСК занимается более </w:t>
      </w:r>
      <w:r w:rsidR="0087596B" w:rsidRPr="0087596B">
        <w:rPr>
          <w:rFonts w:ascii="Times New Roman" w:hAnsi="Times New Roman"/>
          <w:sz w:val="24"/>
          <w:szCs w:val="24"/>
        </w:rPr>
        <w:t>86</w:t>
      </w:r>
      <w:r w:rsidRPr="008759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596B">
        <w:rPr>
          <w:rFonts w:ascii="Times New Roman" w:hAnsi="Times New Roman"/>
          <w:sz w:val="24"/>
          <w:szCs w:val="24"/>
        </w:rPr>
        <w:t>тыс</w:t>
      </w:r>
      <w:proofErr w:type="gramStart"/>
      <w:r w:rsidRPr="0087596B">
        <w:rPr>
          <w:rFonts w:ascii="Times New Roman" w:hAnsi="Times New Roman"/>
          <w:sz w:val="24"/>
          <w:szCs w:val="24"/>
        </w:rPr>
        <w:t>.д</w:t>
      </w:r>
      <w:proofErr w:type="gramEnd"/>
      <w:r w:rsidRPr="0087596B">
        <w:rPr>
          <w:rFonts w:ascii="Times New Roman" w:hAnsi="Times New Roman"/>
          <w:sz w:val="24"/>
          <w:szCs w:val="24"/>
        </w:rPr>
        <w:t>етей</w:t>
      </w:r>
      <w:proofErr w:type="spellEnd"/>
      <w:r>
        <w:rPr>
          <w:rFonts w:ascii="Times New Roman" w:hAnsi="Times New Roman"/>
          <w:sz w:val="24"/>
          <w:szCs w:val="24"/>
        </w:rPr>
        <w:t xml:space="preserve"> и подростков. Наиболее популярными видами спорта в ШСК являются мини-футбол, баскетбол, волейбол, различные виды единоборств, шахматы, шашки. В последнее время активно открываются секции спортивного ориентирования, туризма, скалолазания.</w:t>
      </w:r>
    </w:p>
    <w:p w:rsidR="0087596B" w:rsidRPr="0087596B" w:rsidRDefault="0087596B" w:rsidP="00850579">
      <w:pPr>
        <w:ind w:firstLine="709"/>
        <w:jc w:val="both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период с 2010 по 201</w:t>
      </w:r>
      <w:r w:rsidR="007C703C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годы </w:t>
      </w:r>
      <w:r>
        <w:rPr>
          <w:rFonts w:ascii="Times New Roman" w:hAnsi="Times New Roman"/>
          <w:color w:val="000000"/>
          <w:sz w:val="24"/>
          <w:szCs w:val="24"/>
        </w:rPr>
        <w:t xml:space="preserve">на базе общеобразовательных учреждений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Санкт-Петербурга создано </w:t>
      </w:r>
      <w:r w:rsidR="0085445E">
        <w:rPr>
          <w:rFonts w:ascii="Times New Roman" w:hAnsi="Times New Roman"/>
          <w:color w:val="000000"/>
          <w:sz w:val="24"/>
          <w:szCs w:val="24"/>
        </w:rPr>
        <w:t>452</w:t>
      </w:r>
      <w:r>
        <w:rPr>
          <w:rFonts w:ascii="Times New Roman" w:hAnsi="Times New Roman"/>
          <w:color w:val="000000"/>
          <w:sz w:val="24"/>
          <w:szCs w:val="24"/>
        </w:rPr>
        <w:t xml:space="preserve"> ШСК, в том числе – </w:t>
      </w:r>
      <w:r w:rsidR="00600D3F">
        <w:rPr>
          <w:rFonts w:ascii="Times New Roman" w:hAnsi="Times New Roman"/>
          <w:color w:val="000000"/>
          <w:sz w:val="24"/>
          <w:szCs w:val="24"/>
        </w:rPr>
        <w:t>117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период с 2015 по 201</w:t>
      </w:r>
      <w:r w:rsidR="00600D3F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годы в рамках реализации государственной программы.</w:t>
      </w:r>
    </w:p>
    <w:p w:rsidR="00850579" w:rsidRDefault="00850579" w:rsidP="00850579">
      <w:pPr>
        <w:ind w:firstLine="708"/>
        <w:jc w:val="both"/>
        <w:rPr>
          <w:rFonts w:ascii="Times New Roman" w:hAnsi="Times New Roman"/>
          <w:sz w:val="16"/>
          <w:szCs w:val="16"/>
        </w:rPr>
      </w:pPr>
    </w:p>
    <w:p w:rsidR="00850579" w:rsidRDefault="00850579" w:rsidP="00850579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B45496D" wp14:editId="2C1ED9C1">
                <wp:simplePos x="0" y="0"/>
                <wp:positionH relativeFrom="column">
                  <wp:posOffset>5105400</wp:posOffset>
                </wp:positionH>
                <wp:positionV relativeFrom="paragraph">
                  <wp:posOffset>264160</wp:posOffset>
                </wp:positionV>
                <wp:extent cx="1163955" cy="244475"/>
                <wp:effectExtent l="0" t="0" r="0" b="127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3955" cy="24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766D" w:rsidRDefault="000B766D" w:rsidP="00850579">
                            <w:pPr>
                              <w:jc w:val="righ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Таблица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3" o:spid="_x0000_s1027" type="#_x0000_t202" style="position:absolute;left:0;text-align:left;margin-left:402pt;margin-top:20.8pt;width:91.65pt;height:19.25pt;z-index:2516413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" filled="f" stroked="f">
                <v:textbox style="mso-fit-shape-to-text:t">
                  <w:txbxContent>
                    <w:p w:rsidR="000B766D" w:rsidRDefault="000B766D" w:rsidP="00850579">
                      <w:pPr>
                        <w:jc w:val="right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Таблица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color w:val="000000"/>
          <w:sz w:val="24"/>
          <w:szCs w:val="24"/>
        </w:rPr>
        <w:t>Количество ШСК, созданных в 2010-201</w:t>
      </w:r>
      <w:r w:rsidR="007C703C">
        <w:rPr>
          <w:rFonts w:ascii="Times New Roman" w:hAnsi="Times New Roman"/>
          <w:b/>
          <w:color w:val="000000"/>
          <w:sz w:val="24"/>
          <w:szCs w:val="24"/>
        </w:rPr>
        <w:t>9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годах на базе общеобразовательных учреждений Санкт-Петербурга</w:t>
      </w:r>
    </w:p>
    <w:p w:rsidR="00850579" w:rsidRDefault="00850579" w:rsidP="00850579">
      <w:pPr>
        <w:ind w:firstLine="708"/>
        <w:jc w:val="both"/>
        <w:rPr>
          <w:rFonts w:ascii="Times New Roman" w:hAnsi="Times New Roman"/>
          <w:sz w:val="8"/>
          <w:szCs w:val="8"/>
        </w:rPr>
      </w:pPr>
    </w:p>
    <w:p w:rsidR="0087596B" w:rsidRDefault="0087596B" w:rsidP="00850579">
      <w:pPr>
        <w:ind w:firstLine="708"/>
        <w:jc w:val="both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ind w:firstLine="708"/>
        <w:jc w:val="both"/>
        <w:rPr>
          <w:rFonts w:ascii="Times New Roman" w:hAnsi="Times New Roman"/>
          <w:sz w:val="8"/>
          <w:szCs w:val="8"/>
        </w:rPr>
      </w:pPr>
    </w:p>
    <w:tbl>
      <w:tblPr>
        <w:tblW w:w="94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1842"/>
        <w:gridCol w:w="1276"/>
        <w:gridCol w:w="1276"/>
        <w:gridCol w:w="2268"/>
      </w:tblGrid>
      <w:tr w:rsidR="00850579" w:rsidTr="002C5359">
        <w:trPr>
          <w:trHeight w:val="24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850579" w:rsidRDefault="0085057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Район </w:t>
            </w:r>
          </w:p>
          <w:p w:rsidR="00850579" w:rsidRDefault="0085057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Санкт-Петербурга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Количество созданных ШСК по годам, </w:t>
            </w:r>
          </w:p>
          <w:p w:rsidR="00850579" w:rsidRDefault="00850579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единиц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Итого создано</w:t>
            </w:r>
          </w:p>
          <w:p w:rsidR="00850579" w:rsidRDefault="0085057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в </w:t>
            </w:r>
            <w:r>
              <w:rPr>
                <w:rFonts w:ascii="Times New Roman" w:hAnsi="Times New Roman"/>
                <w:b/>
              </w:rPr>
              <w:t>2010-201</w:t>
            </w:r>
            <w:r w:rsidR="007C703C">
              <w:rPr>
                <w:rFonts w:ascii="Times New Roman" w:hAnsi="Times New Roman"/>
                <w:b/>
              </w:rPr>
              <w:t>9</w:t>
            </w:r>
            <w:r>
              <w:rPr>
                <w:rFonts w:ascii="Times New Roman" w:hAnsi="Times New Roman"/>
                <w:b/>
              </w:rPr>
              <w:t xml:space="preserve"> годах,</w:t>
            </w:r>
          </w:p>
          <w:p w:rsidR="00850579" w:rsidRDefault="00850579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единиц</w:t>
            </w:r>
          </w:p>
        </w:tc>
      </w:tr>
      <w:tr w:rsidR="00850579" w:rsidTr="002C5359">
        <w:trPr>
          <w:trHeight w:val="18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 w:rsidP="009E057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2010-201</w:t>
            </w:r>
            <w:r w:rsidR="009E0570">
              <w:rPr>
                <w:rFonts w:ascii="Times New Roman" w:hAnsi="Times New Roman"/>
                <w:b/>
              </w:rPr>
              <w:t>7</w:t>
            </w:r>
            <w:r>
              <w:rPr>
                <w:rFonts w:ascii="Times New Roman" w:hAnsi="Times New Roman"/>
                <w:b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 w:rsidP="009E057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</w:t>
            </w:r>
            <w:r w:rsidR="009E0570">
              <w:rPr>
                <w:rFonts w:ascii="Times New Roman" w:hAnsi="Times New Roman"/>
                <w:b/>
              </w:rPr>
              <w:t>8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 w:rsidP="009E057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201</w:t>
            </w:r>
            <w:r w:rsidR="009E0570">
              <w:rPr>
                <w:rFonts w:ascii="Times New Roman" w:hAnsi="Times New Roman"/>
                <w:b/>
              </w:rPr>
              <w:t>9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85445E" w:rsidTr="0085445E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45E" w:rsidRDefault="0085445E" w:rsidP="008544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45E" w:rsidRPr="009E0570" w:rsidRDefault="0085445E" w:rsidP="0085445E">
            <w:pPr>
              <w:rPr>
                <w:rFonts w:ascii="Times New Roman" w:hAnsi="Times New Roman"/>
              </w:rPr>
            </w:pPr>
            <w:r w:rsidRPr="009E0570">
              <w:rPr>
                <w:rFonts w:ascii="Times New Roman" w:hAnsi="Times New Roman"/>
              </w:rPr>
              <w:t>Адмиралтейский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</w:rPr>
            </w:pPr>
            <w:r w:rsidRPr="0085445E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17</w:t>
            </w:r>
          </w:p>
        </w:tc>
      </w:tr>
      <w:tr w:rsidR="0085445E" w:rsidTr="0085445E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45E" w:rsidRDefault="0085445E" w:rsidP="008544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45E" w:rsidRPr="009E0570" w:rsidRDefault="0085445E" w:rsidP="0085445E">
            <w:pPr>
              <w:rPr>
                <w:rFonts w:ascii="Times New Roman" w:hAnsi="Times New Roman"/>
              </w:rPr>
            </w:pPr>
            <w:r w:rsidRPr="009E0570">
              <w:rPr>
                <w:rFonts w:ascii="Times New Roman" w:hAnsi="Times New Roman"/>
              </w:rPr>
              <w:t>Василеостровский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</w:rPr>
            </w:pPr>
            <w:r w:rsidRPr="0085445E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26</w:t>
            </w:r>
          </w:p>
        </w:tc>
      </w:tr>
      <w:tr w:rsidR="0085445E" w:rsidTr="0085445E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45E" w:rsidRDefault="0085445E" w:rsidP="008544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45E" w:rsidRPr="009E0570" w:rsidRDefault="0085445E" w:rsidP="0085445E">
            <w:pPr>
              <w:rPr>
                <w:rFonts w:ascii="Times New Roman" w:hAnsi="Times New Roman"/>
              </w:rPr>
            </w:pPr>
            <w:r w:rsidRPr="009E0570">
              <w:rPr>
                <w:rFonts w:ascii="Times New Roman" w:hAnsi="Times New Roman"/>
              </w:rPr>
              <w:t>Выборгский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</w:rPr>
            </w:pPr>
            <w:r w:rsidRPr="0085445E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26</w:t>
            </w:r>
          </w:p>
        </w:tc>
      </w:tr>
      <w:tr w:rsidR="0085445E" w:rsidTr="0085445E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45E" w:rsidRDefault="0085445E" w:rsidP="008544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45E" w:rsidRPr="009E0570" w:rsidRDefault="0085445E" w:rsidP="0085445E">
            <w:pPr>
              <w:rPr>
                <w:rFonts w:ascii="Times New Roman" w:hAnsi="Times New Roman"/>
              </w:rPr>
            </w:pPr>
            <w:r w:rsidRPr="009E0570">
              <w:rPr>
                <w:rFonts w:ascii="Times New Roman" w:hAnsi="Times New Roman"/>
              </w:rPr>
              <w:t>Калининский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</w:rPr>
            </w:pPr>
            <w:r w:rsidRPr="0085445E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32</w:t>
            </w:r>
          </w:p>
        </w:tc>
      </w:tr>
      <w:tr w:rsidR="0085445E" w:rsidTr="0085445E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45E" w:rsidRDefault="0085445E" w:rsidP="008544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45E" w:rsidRPr="009E0570" w:rsidRDefault="0085445E" w:rsidP="0085445E">
            <w:pPr>
              <w:rPr>
                <w:rFonts w:ascii="Times New Roman" w:hAnsi="Times New Roman"/>
              </w:rPr>
            </w:pPr>
            <w:r w:rsidRPr="009E0570">
              <w:rPr>
                <w:rFonts w:ascii="Times New Roman" w:hAnsi="Times New Roman"/>
              </w:rPr>
              <w:t>Кировский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</w:rPr>
            </w:pPr>
            <w:r w:rsidRPr="0085445E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32</w:t>
            </w:r>
          </w:p>
        </w:tc>
      </w:tr>
      <w:tr w:rsidR="0085445E" w:rsidTr="0085445E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45E" w:rsidRDefault="0085445E" w:rsidP="008544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45E" w:rsidRPr="009E0570" w:rsidRDefault="0085445E" w:rsidP="0085445E">
            <w:pPr>
              <w:rPr>
                <w:rFonts w:ascii="Times New Roman" w:hAnsi="Times New Roman"/>
              </w:rPr>
            </w:pPr>
            <w:proofErr w:type="spellStart"/>
            <w:r w:rsidRPr="009E0570">
              <w:rPr>
                <w:rFonts w:ascii="Times New Roman" w:hAnsi="Times New Roman"/>
              </w:rPr>
              <w:t>Колпинский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</w:rPr>
            </w:pPr>
            <w:r w:rsidRPr="0085445E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21</w:t>
            </w:r>
          </w:p>
        </w:tc>
      </w:tr>
      <w:tr w:rsidR="0085445E" w:rsidTr="0085445E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45E" w:rsidRDefault="0085445E" w:rsidP="008544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45E" w:rsidRDefault="0085445E" w:rsidP="008544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Красногвардейский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</w:rPr>
            </w:pPr>
            <w:r w:rsidRPr="0085445E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85445E" w:rsidTr="0085445E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45E" w:rsidRDefault="0085445E" w:rsidP="008544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45E" w:rsidRDefault="0085445E" w:rsidP="0085445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Красносельский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</w:rPr>
            </w:pPr>
            <w:r w:rsidRPr="0085445E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30</w:t>
            </w:r>
          </w:p>
        </w:tc>
      </w:tr>
      <w:tr w:rsidR="0085445E" w:rsidTr="0085445E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45E" w:rsidRDefault="0085445E" w:rsidP="008544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45E" w:rsidRDefault="0085445E" w:rsidP="008544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Кронштадтский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</w:rPr>
            </w:pPr>
            <w:r w:rsidRPr="0085445E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85445E" w:rsidTr="0085445E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45E" w:rsidRDefault="0085445E" w:rsidP="008544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45E" w:rsidRDefault="0085445E" w:rsidP="008544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Курортный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</w:rPr>
            </w:pPr>
            <w:r w:rsidRPr="0085445E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11</w:t>
            </w:r>
          </w:p>
        </w:tc>
      </w:tr>
      <w:tr w:rsidR="0085445E" w:rsidTr="0085445E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45E" w:rsidRDefault="0085445E" w:rsidP="008544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45E" w:rsidRDefault="0085445E" w:rsidP="008544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Московский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</w:rPr>
            </w:pPr>
            <w:r w:rsidRPr="0085445E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85445E" w:rsidTr="0085445E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45E" w:rsidRDefault="0085445E" w:rsidP="008544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45E" w:rsidRDefault="0085445E" w:rsidP="008544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Невский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</w:rPr>
            </w:pPr>
            <w:r w:rsidRPr="0085445E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45</w:t>
            </w:r>
          </w:p>
        </w:tc>
      </w:tr>
      <w:tr w:rsidR="0085445E" w:rsidTr="0085445E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45E" w:rsidRDefault="0085445E" w:rsidP="008544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45E" w:rsidRDefault="0085445E" w:rsidP="008544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Петроградский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</w:rPr>
            </w:pPr>
            <w:r w:rsidRPr="0085445E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85445E" w:rsidTr="0085445E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45E" w:rsidRDefault="0085445E" w:rsidP="008544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45E" w:rsidRDefault="0085445E" w:rsidP="0085445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Петродворцовый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</w:rPr>
            </w:pPr>
            <w:r w:rsidRPr="0085445E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13</w:t>
            </w:r>
          </w:p>
        </w:tc>
      </w:tr>
      <w:tr w:rsidR="0085445E" w:rsidTr="0085445E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45E" w:rsidRDefault="0085445E" w:rsidP="008544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45E" w:rsidRDefault="0085445E" w:rsidP="008544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Приморский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</w:rPr>
            </w:pPr>
            <w:r w:rsidRPr="0085445E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40</w:t>
            </w:r>
          </w:p>
        </w:tc>
      </w:tr>
      <w:tr w:rsidR="0085445E" w:rsidTr="0085445E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45E" w:rsidRDefault="0085445E" w:rsidP="008544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45E" w:rsidRDefault="0085445E" w:rsidP="008544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Пушкинский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</w:rPr>
            </w:pPr>
            <w:r w:rsidRPr="0085445E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85445E" w:rsidTr="0085445E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45E" w:rsidRDefault="0085445E" w:rsidP="008544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45E" w:rsidRDefault="0085445E" w:rsidP="0085445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Фрунзенский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</w:rPr>
            </w:pPr>
            <w:r w:rsidRPr="0085445E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45</w:t>
            </w:r>
          </w:p>
        </w:tc>
      </w:tr>
      <w:tr w:rsidR="0085445E" w:rsidTr="0085445E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45E" w:rsidRDefault="0085445E" w:rsidP="008544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45E" w:rsidRDefault="0085445E" w:rsidP="008544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Центральный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</w:rPr>
            </w:pPr>
            <w:r w:rsidRPr="0085445E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445E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850579" w:rsidTr="009E0570">
        <w:trPr>
          <w:trHeight w:val="323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9" w:rsidRPr="0085445E" w:rsidRDefault="0085445E" w:rsidP="0085445E">
            <w:pPr>
              <w:jc w:val="center"/>
              <w:rPr>
                <w:rFonts w:ascii="Times New Roman" w:hAnsi="Times New Roman"/>
                <w:color w:val="000000"/>
              </w:rPr>
            </w:pPr>
            <w:r w:rsidRPr="0085445E">
              <w:rPr>
                <w:rFonts w:ascii="Times New Roman" w:hAnsi="Times New Roman"/>
                <w:color w:val="000000"/>
              </w:rPr>
              <w:t>418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9" w:rsidRPr="0085445E" w:rsidRDefault="009E057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5445E">
              <w:rPr>
                <w:rFonts w:ascii="Times New Roman" w:hAnsi="Times New Roman"/>
                <w:b/>
                <w:bCs/>
                <w:color w:val="00000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Pr="0085445E" w:rsidRDefault="0085445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5445E">
              <w:rPr>
                <w:rFonts w:ascii="Times New Roman" w:hAnsi="Times New Roman"/>
                <w:b/>
                <w:bCs/>
                <w:color w:val="000000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9" w:rsidRPr="0085445E" w:rsidRDefault="0085445E" w:rsidP="0085445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5445E">
              <w:rPr>
                <w:rFonts w:ascii="Times New Roman" w:hAnsi="Times New Roman"/>
                <w:b/>
                <w:bCs/>
                <w:color w:val="000000"/>
              </w:rPr>
              <w:t>452</w:t>
            </w:r>
          </w:p>
        </w:tc>
      </w:tr>
    </w:tbl>
    <w:p w:rsidR="00850579" w:rsidRDefault="00850579" w:rsidP="00850579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50579" w:rsidRDefault="00850579" w:rsidP="0085057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развития сети ШСК на базе общеобразовательных учреждений </w:t>
      </w:r>
      <w:r>
        <w:rPr>
          <w:rFonts w:ascii="Times New Roman" w:hAnsi="Times New Roman"/>
          <w:sz w:val="24"/>
          <w:szCs w:val="24"/>
        </w:rPr>
        <w:br/>
        <w:t>и повышения эффективности их деятельности в работе с детьми и подростками КФКС совместно с Комитетом  по образованию ежегодно п</w:t>
      </w:r>
      <w:r w:rsidR="002C5359">
        <w:rPr>
          <w:rFonts w:ascii="Times New Roman" w:hAnsi="Times New Roman"/>
          <w:sz w:val="24"/>
          <w:szCs w:val="24"/>
        </w:rPr>
        <w:t xml:space="preserve">роводятся смотры-конкурсы ШСК, </w:t>
      </w:r>
      <w:r>
        <w:rPr>
          <w:rFonts w:ascii="Times New Roman" w:hAnsi="Times New Roman"/>
          <w:sz w:val="24"/>
          <w:szCs w:val="24"/>
        </w:rPr>
        <w:t>по итогам которых определяется лучший ШСК города.</w:t>
      </w:r>
    </w:p>
    <w:p w:rsidR="00850579" w:rsidRDefault="00850579" w:rsidP="00850579">
      <w:pPr>
        <w:ind w:firstLine="709"/>
        <w:jc w:val="both"/>
        <w:rPr>
          <w:rFonts w:ascii="Times New Roman" w:hAnsi="Times New Roman"/>
          <w:sz w:val="6"/>
          <w:szCs w:val="6"/>
        </w:rPr>
      </w:pPr>
    </w:p>
    <w:p w:rsidR="00587BC0" w:rsidRDefault="00587BC0" w:rsidP="00850579">
      <w:pPr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587BC0" w:rsidRDefault="00587BC0" w:rsidP="00850579">
      <w:pPr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587BC0" w:rsidRDefault="00587BC0" w:rsidP="00850579">
      <w:pPr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587BC0" w:rsidRDefault="00587BC0" w:rsidP="00850579">
      <w:pPr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587BC0" w:rsidRDefault="00587BC0" w:rsidP="00850579">
      <w:pPr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587BC0" w:rsidRDefault="00587BC0" w:rsidP="00850579">
      <w:pPr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587BC0" w:rsidRDefault="00587BC0" w:rsidP="00850579">
      <w:pPr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587BC0" w:rsidRDefault="00587BC0" w:rsidP="00850579">
      <w:pPr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587BC0" w:rsidRDefault="00587BC0" w:rsidP="00850579">
      <w:pPr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587BC0" w:rsidRDefault="00587BC0" w:rsidP="00850579">
      <w:pPr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850579" w:rsidRDefault="00850579" w:rsidP="0085057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 xml:space="preserve">Другим важнейшим направлением развития физической культуры и массового спорта является работа по ремонту и оснащению оборудованием </w:t>
      </w:r>
      <w:proofErr w:type="spellStart"/>
      <w:r>
        <w:rPr>
          <w:rFonts w:ascii="Times New Roman" w:eastAsia="Calibri" w:hAnsi="Times New Roman"/>
          <w:sz w:val="24"/>
          <w:szCs w:val="24"/>
        </w:rPr>
        <w:t>внутридворовых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спортивных площадок для круглогодичных </w:t>
      </w:r>
      <w:r>
        <w:rPr>
          <w:rFonts w:ascii="Times New Roman" w:hAnsi="Times New Roman"/>
          <w:color w:val="000001"/>
          <w:sz w:val="24"/>
          <w:szCs w:val="24"/>
        </w:rPr>
        <w:t xml:space="preserve">самостоятельных и организованных занятий физической культурой </w:t>
      </w:r>
      <w:r w:rsidR="00587BC0">
        <w:rPr>
          <w:rFonts w:ascii="Times New Roman" w:hAnsi="Times New Roman"/>
          <w:color w:val="000001"/>
          <w:sz w:val="24"/>
          <w:szCs w:val="24"/>
        </w:rPr>
        <w:br/>
      </w:r>
      <w:r>
        <w:rPr>
          <w:rFonts w:ascii="Times New Roman" w:hAnsi="Times New Roman"/>
          <w:color w:val="000001"/>
          <w:sz w:val="24"/>
          <w:szCs w:val="24"/>
        </w:rPr>
        <w:t xml:space="preserve">и спортом населения по месту жительства. В </w:t>
      </w:r>
      <w:r>
        <w:rPr>
          <w:rFonts w:ascii="Times New Roman" w:hAnsi="Times New Roman"/>
          <w:sz w:val="24"/>
          <w:szCs w:val="24"/>
        </w:rPr>
        <w:t>период с 2010 по 201</w:t>
      </w:r>
      <w:r w:rsidR="00ED0BA9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годы </w:t>
      </w:r>
      <w:r>
        <w:rPr>
          <w:rFonts w:ascii="Times New Roman" w:hAnsi="Times New Roman"/>
          <w:color w:val="000000"/>
          <w:sz w:val="24"/>
          <w:szCs w:val="24"/>
        </w:rPr>
        <w:t xml:space="preserve">были отремонтированы и оснащены оборудованием </w:t>
      </w:r>
      <w:r w:rsidR="008D0DF0">
        <w:rPr>
          <w:rFonts w:ascii="Times New Roman" w:hAnsi="Times New Roman"/>
          <w:color w:val="000000"/>
          <w:sz w:val="24"/>
          <w:szCs w:val="24"/>
        </w:rPr>
        <w:t>779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спортивных площадок</w:t>
      </w:r>
      <w:r>
        <w:rPr>
          <w:rFonts w:ascii="Times New Roman" w:hAnsi="Times New Roman"/>
          <w:color w:val="000000"/>
          <w:sz w:val="24"/>
          <w:szCs w:val="24"/>
        </w:rPr>
        <w:t xml:space="preserve">, в том числе </w:t>
      </w:r>
      <w:r w:rsidR="008D0DF0">
        <w:rPr>
          <w:rFonts w:ascii="Times New Roman" w:hAnsi="Times New Roman"/>
          <w:color w:val="000000"/>
          <w:sz w:val="24"/>
          <w:szCs w:val="24"/>
        </w:rPr>
        <w:t>290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D0DF0" w:rsidRPr="008D0DF0">
        <w:rPr>
          <w:rFonts w:ascii="Times New Roman" w:hAnsi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в период с 2015 </w:t>
      </w:r>
      <w:r w:rsidR="008D0DF0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по 201</w:t>
      </w:r>
      <w:r w:rsidR="00ED0BA9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годы  в  рамках реализации государственной программы.</w:t>
      </w:r>
    </w:p>
    <w:p w:rsidR="00850579" w:rsidRPr="00ED0BA9" w:rsidRDefault="00850579" w:rsidP="00850579">
      <w:pPr>
        <w:jc w:val="center"/>
        <w:rPr>
          <w:rFonts w:ascii="Times New Roman" w:hAnsi="Times New Roman"/>
          <w:b/>
          <w:color w:val="000000"/>
          <w:sz w:val="10"/>
          <w:szCs w:val="16"/>
        </w:rPr>
      </w:pPr>
    </w:p>
    <w:p w:rsidR="00850579" w:rsidRDefault="008D0DF0" w:rsidP="00850579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6947E08" wp14:editId="79B3C63B">
                <wp:simplePos x="0" y="0"/>
                <wp:positionH relativeFrom="column">
                  <wp:posOffset>4966970</wp:posOffset>
                </wp:positionH>
                <wp:positionV relativeFrom="paragraph">
                  <wp:posOffset>325011</wp:posOffset>
                </wp:positionV>
                <wp:extent cx="1163955" cy="244475"/>
                <wp:effectExtent l="0" t="0" r="0" b="127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3955" cy="244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766D" w:rsidRDefault="000B766D" w:rsidP="00850579">
                            <w:pPr>
                              <w:jc w:val="righ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Таблица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17" o:spid="_x0000_s1028" type="#_x0000_t202" style="position:absolute;left:0;text-align:left;margin-left:391.1pt;margin-top:25.6pt;width:91.65pt;height:19.25pt;z-index:2516423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" filled="f" stroked="f">
                <v:textbox style="mso-fit-shape-to-text:t">
                  <w:txbxContent>
                    <w:p w:rsidR="000B766D" w:rsidRDefault="000B766D" w:rsidP="00850579">
                      <w:pPr>
                        <w:jc w:val="right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Таблица 3</w:t>
                      </w:r>
                    </w:p>
                  </w:txbxContent>
                </v:textbox>
              </v:shape>
            </w:pict>
          </mc:Fallback>
        </mc:AlternateContent>
      </w:r>
      <w:r w:rsidR="00850579">
        <w:rPr>
          <w:rFonts w:ascii="Times New Roman" w:hAnsi="Times New Roman"/>
          <w:b/>
          <w:color w:val="000000"/>
          <w:sz w:val="24"/>
          <w:szCs w:val="24"/>
        </w:rPr>
        <w:t xml:space="preserve">Количество </w:t>
      </w:r>
      <w:proofErr w:type="spellStart"/>
      <w:r w:rsidR="00850579">
        <w:rPr>
          <w:rFonts w:ascii="Times New Roman" w:hAnsi="Times New Roman"/>
          <w:b/>
          <w:color w:val="000000"/>
          <w:sz w:val="24"/>
          <w:szCs w:val="24"/>
        </w:rPr>
        <w:t>внутридворовых</w:t>
      </w:r>
      <w:proofErr w:type="spellEnd"/>
      <w:r w:rsidR="00850579">
        <w:rPr>
          <w:rFonts w:ascii="Times New Roman" w:hAnsi="Times New Roman"/>
          <w:b/>
          <w:color w:val="000000"/>
          <w:sz w:val="24"/>
          <w:szCs w:val="24"/>
        </w:rPr>
        <w:t xml:space="preserve"> спортивных площадок на территориях районов </w:t>
      </w:r>
      <w:r w:rsidR="00850579">
        <w:rPr>
          <w:rFonts w:ascii="Times New Roman" w:hAnsi="Times New Roman"/>
          <w:b/>
          <w:color w:val="000000"/>
          <w:sz w:val="24"/>
          <w:szCs w:val="24"/>
        </w:rPr>
        <w:br/>
        <w:t>Санкт-Петербурга, отремонтированных и оснащенных оборудованием в 2010-201</w:t>
      </w:r>
      <w:r w:rsidR="00587BC0">
        <w:rPr>
          <w:rFonts w:ascii="Times New Roman" w:hAnsi="Times New Roman"/>
          <w:b/>
          <w:color w:val="000000"/>
          <w:sz w:val="24"/>
          <w:szCs w:val="24"/>
        </w:rPr>
        <w:t>9</w:t>
      </w:r>
      <w:r w:rsidR="00850579">
        <w:rPr>
          <w:rFonts w:ascii="Times New Roman" w:hAnsi="Times New Roman"/>
          <w:b/>
          <w:color w:val="000000"/>
          <w:sz w:val="24"/>
          <w:szCs w:val="24"/>
        </w:rPr>
        <w:t xml:space="preserve"> годах </w:t>
      </w:r>
    </w:p>
    <w:p w:rsidR="00850579" w:rsidRDefault="00850579" w:rsidP="00850579">
      <w:pPr>
        <w:ind w:firstLine="708"/>
        <w:jc w:val="both"/>
        <w:rPr>
          <w:rFonts w:ascii="Times New Roman" w:hAnsi="Times New Roman"/>
          <w:sz w:val="8"/>
          <w:szCs w:val="8"/>
        </w:rPr>
      </w:pPr>
    </w:p>
    <w:p w:rsidR="00A63FE4" w:rsidRDefault="00A63FE4" w:rsidP="00850579">
      <w:pPr>
        <w:ind w:firstLine="708"/>
        <w:jc w:val="both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ind w:firstLine="708"/>
        <w:jc w:val="both"/>
        <w:rPr>
          <w:rFonts w:ascii="Times New Roman" w:hAnsi="Times New Roman"/>
          <w:sz w:val="8"/>
          <w:szCs w:val="8"/>
        </w:rPr>
      </w:pP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1842"/>
        <w:gridCol w:w="1134"/>
        <w:gridCol w:w="1276"/>
        <w:gridCol w:w="2268"/>
      </w:tblGrid>
      <w:tr w:rsidR="00850579" w:rsidTr="003C7559">
        <w:trPr>
          <w:trHeight w:val="24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850579" w:rsidRDefault="0085057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Район </w:t>
            </w:r>
          </w:p>
          <w:p w:rsidR="00850579" w:rsidRDefault="0085057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Санкт-Петербурга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Количество площадок, отремонтированных и оснащенных оборудованием по годам, единиц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Итого </w:t>
            </w:r>
            <w:r>
              <w:rPr>
                <w:rFonts w:ascii="Times New Roman" w:hAnsi="Times New Roman"/>
                <w:b/>
              </w:rPr>
              <w:t xml:space="preserve">отремонтировано </w:t>
            </w:r>
            <w:r>
              <w:rPr>
                <w:rFonts w:ascii="Times New Roman" w:hAnsi="Times New Roman"/>
                <w:b/>
              </w:rPr>
              <w:br/>
              <w:t>и оснащено оборудованием</w:t>
            </w:r>
          </w:p>
          <w:p w:rsidR="00850579" w:rsidRDefault="0085057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в </w:t>
            </w:r>
            <w:r>
              <w:rPr>
                <w:rFonts w:ascii="Times New Roman" w:hAnsi="Times New Roman"/>
                <w:b/>
              </w:rPr>
              <w:t>2010-201</w:t>
            </w:r>
            <w:r w:rsidR="00B96D60">
              <w:rPr>
                <w:rFonts w:ascii="Times New Roman" w:hAnsi="Times New Roman"/>
                <w:b/>
              </w:rPr>
              <w:t>9</w:t>
            </w:r>
            <w:r>
              <w:rPr>
                <w:rFonts w:ascii="Times New Roman" w:hAnsi="Times New Roman"/>
                <w:b/>
              </w:rPr>
              <w:t xml:space="preserve"> годах,</w:t>
            </w:r>
          </w:p>
          <w:p w:rsidR="00850579" w:rsidRDefault="00850579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единиц</w:t>
            </w:r>
          </w:p>
        </w:tc>
      </w:tr>
      <w:tr w:rsidR="00850579" w:rsidTr="003C7559">
        <w:trPr>
          <w:trHeight w:val="41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 w:rsidP="00B96D6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2010-201</w:t>
            </w:r>
            <w:r w:rsidR="00B96D60">
              <w:rPr>
                <w:rFonts w:ascii="Times New Roman" w:hAnsi="Times New Roman"/>
                <w:b/>
              </w:rPr>
              <w:t xml:space="preserve">7 </w:t>
            </w:r>
            <w:r>
              <w:rPr>
                <w:rFonts w:ascii="Times New Roman" w:hAnsi="Times New Roman"/>
                <w:b/>
              </w:rPr>
              <w:t>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 w:rsidP="00B96D6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</w:t>
            </w:r>
            <w:r w:rsidR="00B96D60">
              <w:rPr>
                <w:rFonts w:ascii="Times New Roman" w:hAnsi="Times New Roman"/>
                <w:b/>
              </w:rPr>
              <w:t>8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 w:rsidP="00B96D6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201</w:t>
            </w:r>
            <w:r w:rsidR="00B96D60">
              <w:rPr>
                <w:rFonts w:ascii="Times New Roman" w:hAnsi="Times New Roman"/>
                <w:b/>
              </w:rPr>
              <w:t>9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8D0DF0" w:rsidTr="005C1162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F0" w:rsidRDefault="008D0DF0" w:rsidP="008D0D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F0" w:rsidRDefault="008D0DF0" w:rsidP="008D0D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Адмиралтейский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30</w:t>
            </w:r>
          </w:p>
        </w:tc>
      </w:tr>
      <w:tr w:rsidR="008D0DF0" w:rsidTr="005C1162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F0" w:rsidRDefault="008D0DF0" w:rsidP="008D0D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F0" w:rsidRDefault="008D0DF0" w:rsidP="008D0D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Василеостровский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34</w:t>
            </w:r>
          </w:p>
        </w:tc>
      </w:tr>
      <w:tr w:rsidR="008D0DF0" w:rsidTr="005C1162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F0" w:rsidRDefault="008D0DF0" w:rsidP="008D0D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F0" w:rsidRDefault="008D0DF0" w:rsidP="008D0D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Выборгский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59</w:t>
            </w:r>
          </w:p>
        </w:tc>
      </w:tr>
      <w:tr w:rsidR="008D0DF0" w:rsidTr="005C1162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F0" w:rsidRDefault="008D0DF0" w:rsidP="008D0D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F0" w:rsidRDefault="008D0DF0" w:rsidP="008D0D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Калининский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54</w:t>
            </w:r>
          </w:p>
        </w:tc>
      </w:tr>
      <w:tr w:rsidR="008D0DF0" w:rsidTr="005C1162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F0" w:rsidRDefault="008D0DF0" w:rsidP="008D0D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F0" w:rsidRDefault="008D0DF0" w:rsidP="008D0D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Кировский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76</w:t>
            </w:r>
          </w:p>
        </w:tc>
      </w:tr>
      <w:tr w:rsidR="008D0DF0" w:rsidTr="005C1162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F0" w:rsidRDefault="008D0DF0" w:rsidP="008D0D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F0" w:rsidRDefault="008D0DF0" w:rsidP="008D0DF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Колпинский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36</w:t>
            </w:r>
          </w:p>
        </w:tc>
      </w:tr>
      <w:tr w:rsidR="008D0DF0" w:rsidTr="005C1162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F0" w:rsidRDefault="008D0DF0" w:rsidP="008D0D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F0" w:rsidRDefault="008D0DF0" w:rsidP="008D0D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Красногвардейский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33</w:t>
            </w:r>
          </w:p>
        </w:tc>
      </w:tr>
      <w:tr w:rsidR="008D0DF0" w:rsidTr="005C1162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F0" w:rsidRDefault="008D0DF0" w:rsidP="008D0D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F0" w:rsidRDefault="008D0DF0" w:rsidP="008D0DF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Красносельский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77</w:t>
            </w:r>
          </w:p>
        </w:tc>
      </w:tr>
      <w:tr w:rsidR="008D0DF0" w:rsidTr="005C1162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F0" w:rsidRDefault="008D0DF0" w:rsidP="008D0D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F0" w:rsidRDefault="008D0DF0" w:rsidP="008D0D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Кронштадтский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18</w:t>
            </w:r>
          </w:p>
        </w:tc>
      </w:tr>
      <w:tr w:rsidR="008D0DF0" w:rsidTr="005C1162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F0" w:rsidRDefault="008D0DF0" w:rsidP="008D0D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F0" w:rsidRDefault="008D0DF0" w:rsidP="008D0D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Курортный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47</w:t>
            </w:r>
          </w:p>
        </w:tc>
      </w:tr>
      <w:tr w:rsidR="008D0DF0" w:rsidTr="005C1162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F0" w:rsidRDefault="008D0DF0" w:rsidP="008D0D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F0" w:rsidRDefault="008D0DF0" w:rsidP="008D0D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Московский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48</w:t>
            </w:r>
          </w:p>
        </w:tc>
      </w:tr>
      <w:tr w:rsidR="008D0DF0" w:rsidTr="005C1162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F0" w:rsidRDefault="008D0DF0" w:rsidP="008D0D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F0" w:rsidRDefault="008D0DF0" w:rsidP="008D0D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Невский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49</w:t>
            </w:r>
          </w:p>
        </w:tc>
      </w:tr>
      <w:tr w:rsidR="008D0DF0" w:rsidTr="005C1162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F0" w:rsidRDefault="008D0DF0" w:rsidP="008D0D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F0" w:rsidRDefault="008D0DF0" w:rsidP="008D0D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Петроградский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F0" w:rsidRPr="008D0DF0" w:rsidRDefault="00F3221F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8D0DF0" w:rsidTr="005C1162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F0" w:rsidRDefault="008D0DF0" w:rsidP="008D0D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F0" w:rsidRDefault="008D0DF0" w:rsidP="008D0DF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Петродворцовый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35</w:t>
            </w:r>
          </w:p>
        </w:tc>
      </w:tr>
      <w:tr w:rsidR="008D0DF0" w:rsidTr="005C1162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F0" w:rsidRDefault="008D0DF0" w:rsidP="008D0D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F0" w:rsidRDefault="008D0DF0" w:rsidP="008D0D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Приморский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58</w:t>
            </w:r>
          </w:p>
        </w:tc>
      </w:tr>
      <w:tr w:rsidR="008D0DF0" w:rsidTr="005C1162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F0" w:rsidRDefault="008D0DF0" w:rsidP="008D0D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F0" w:rsidRDefault="008D0DF0" w:rsidP="008D0D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Пушкинский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36</w:t>
            </w:r>
          </w:p>
        </w:tc>
      </w:tr>
      <w:tr w:rsidR="008D0DF0" w:rsidTr="005C1162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F0" w:rsidRDefault="008D0DF0" w:rsidP="008D0D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F0" w:rsidRDefault="008D0DF0" w:rsidP="008D0DF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Фрунзенский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59</w:t>
            </w:r>
          </w:p>
        </w:tc>
      </w:tr>
      <w:tr w:rsidR="008D0DF0" w:rsidTr="005C1162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F0" w:rsidRDefault="008D0DF0" w:rsidP="008D0D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F0" w:rsidRDefault="008D0DF0" w:rsidP="008D0D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Центральный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0DF0" w:rsidRPr="008D0DF0" w:rsidRDefault="008D0DF0" w:rsidP="008D0DF0">
            <w:pPr>
              <w:jc w:val="center"/>
              <w:rPr>
                <w:rFonts w:ascii="Times New Roman" w:hAnsi="Times New Roman"/>
                <w:color w:val="000000"/>
              </w:rPr>
            </w:pPr>
            <w:r w:rsidRPr="008D0DF0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850579" w:rsidTr="00F3221F">
        <w:trPr>
          <w:trHeight w:val="283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Pr="008D0DF0" w:rsidRDefault="008D0DF0" w:rsidP="008D0DF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D0DF0">
              <w:rPr>
                <w:rFonts w:ascii="Times New Roman" w:hAnsi="Times New Roman"/>
                <w:b/>
                <w:bCs/>
                <w:color w:val="000000"/>
              </w:rPr>
              <w:t>643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9" w:rsidRPr="008D0DF0" w:rsidRDefault="008D0DF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D0DF0">
              <w:rPr>
                <w:rFonts w:ascii="Times New Roman" w:hAnsi="Times New Roman"/>
                <w:b/>
                <w:bCs/>
                <w:color w:val="000000"/>
              </w:rPr>
              <w:t>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9" w:rsidRPr="008D0DF0" w:rsidRDefault="008D0DF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D0DF0">
              <w:rPr>
                <w:rFonts w:ascii="Times New Roman" w:hAnsi="Times New Roman"/>
                <w:b/>
                <w:bCs/>
                <w:color w:val="000000"/>
              </w:rP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Pr="008D0DF0" w:rsidRDefault="008D0DF0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D0DF0">
              <w:rPr>
                <w:rFonts w:ascii="Times New Roman" w:hAnsi="Times New Roman"/>
                <w:b/>
                <w:bCs/>
                <w:color w:val="000000"/>
              </w:rPr>
              <w:t>779</w:t>
            </w:r>
          </w:p>
        </w:tc>
      </w:tr>
    </w:tbl>
    <w:p w:rsidR="00850579" w:rsidRDefault="00850579" w:rsidP="00850579">
      <w:pPr>
        <w:ind w:firstLine="708"/>
        <w:jc w:val="both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ind w:firstLine="709"/>
        <w:jc w:val="both"/>
        <w:rPr>
          <w:rFonts w:ascii="Times New Roman" w:eastAsia="Calibri" w:hAnsi="Times New Roman"/>
          <w:sz w:val="8"/>
          <w:szCs w:val="8"/>
        </w:rPr>
      </w:pPr>
    </w:p>
    <w:p w:rsidR="00850579" w:rsidRDefault="00850579" w:rsidP="00850579">
      <w:pPr>
        <w:ind w:firstLine="709"/>
        <w:jc w:val="both"/>
        <w:rPr>
          <w:rStyle w:val="FontStyle43"/>
        </w:rPr>
      </w:pPr>
      <w:r>
        <w:rPr>
          <w:rFonts w:ascii="Times New Roman" w:eastAsia="Calibri" w:hAnsi="Times New Roman"/>
          <w:sz w:val="24"/>
          <w:szCs w:val="24"/>
        </w:rPr>
        <w:t xml:space="preserve">Проведенный анализ развития физической культуры и спорта в Санкт-Петербурге </w:t>
      </w:r>
      <w:r>
        <w:rPr>
          <w:rFonts w:ascii="Times New Roman" w:eastAsia="Calibri" w:hAnsi="Times New Roman"/>
          <w:sz w:val="24"/>
          <w:szCs w:val="24"/>
        </w:rPr>
        <w:br/>
        <w:t>за 201</w:t>
      </w:r>
      <w:r w:rsidR="00ED0BA9">
        <w:rPr>
          <w:rFonts w:ascii="Times New Roman" w:eastAsia="Calibri" w:hAnsi="Times New Roman"/>
          <w:sz w:val="24"/>
          <w:szCs w:val="24"/>
        </w:rPr>
        <w:t>7</w:t>
      </w:r>
      <w:r>
        <w:rPr>
          <w:rFonts w:ascii="Times New Roman" w:eastAsia="Calibri" w:hAnsi="Times New Roman"/>
          <w:sz w:val="24"/>
          <w:szCs w:val="24"/>
        </w:rPr>
        <w:t>-201</w:t>
      </w:r>
      <w:r w:rsidR="00ED0BA9">
        <w:rPr>
          <w:rFonts w:ascii="Times New Roman" w:eastAsia="Calibri" w:hAnsi="Times New Roman"/>
          <w:sz w:val="24"/>
          <w:szCs w:val="24"/>
        </w:rPr>
        <w:t>9</w:t>
      </w:r>
      <w:r>
        <w:rPr>
          <w:rFonts w:ascii="Times New Roman" w:eastAsia="Calibri" w:hAnsi="Times New Roman"/>
          <w:sz w:val="24"/>
          <w:szCs w:val="24"/>
        </w:rPr>
        <w:t xml:space="preserve"> годы показал </w:t>
      </w:r>
      <w:r>
        <w:rPr>
          <w:rStyle w:val="FontStyle43"/>
        </w:rPr>
        <w:t xml:space="preserve">положительные изменения основных показателей развития отрасли, </w:t>
      </w:r>
      <w:r w:rsidR="00ED0BA9">
        <w:rPr>
          <w:rStyle w:val="FontStyle43"/>
        </w:rPr>
        <w:br/>
      </w:r>
      <w:r>
        <w:rPr>
          <w:rStyle w:val="FontStyle43"/>
        </w:rPr>
        <w:t>в частности:</w:t>
      </w:r>
    </w:p>
    <w:p w:rsidR="00850579" w:rsidRDefault="00850579" w:rsidP="00850579">
      <w:pPr>
        <w:pStyle w:val="afa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rPr>
          <w:sz w:val="24"/>
          <w:szCs w:val="24"/>
        </w:rPr>
        <w:t xml:space="preserve">Увеличилась численность петербуржцев, систематически занимающихся физической культурой и спортом, с </w:t>
      </w:r>
      <w:r w:rsidRPr="00252E3E">
        <w:rPr>
          <w:color w:val="000000"/>
          <w:sz w:val="24"/>
          <w:szCs w:val="24"/>
          <w:lang w:eastAsia="ru-RU"/>
        </w:rPr>
        <w:t>1</w:t>
      </w:r>
      <w:r w:rsidR="00410792" w:rsidRPr="00252E3E">
        <w:rPr>
          <w:color w:val="000000"/>
          <w:sz w:val="24"/>
          <w:szCs w:val="24"/>
          <w:lang w:eastAsia="ru-RU"/>
        </w:rPr>
        <w:t>929</w:t>
      </w:r>
      <w:r w:rsidRPr="00252E3E">
        <w:rPr>
          <w:color w:val="000000"/>
          <w:sz w:val="24"/>
          <w:szCs w:val="24"/>
          <w:lang w:eastAsia="ru-RU"/>
        </w:rPr>
        <w:t>,</w:t>
      </w:r>
      <w:r w:rsidR="00252E3E">
        <w:rPr>
          <w:color w:val="000000"/>
          <w:sz w:val="24"/>
          <w:szCs w:val="24"/>
          <w:lang w:eastAsia="ru-RU"/>
        </w:rPr>
        <w:t>0</w:t>
      </w:r>
      <w:r>
        <w:rPr>
          <w:sz w:val="24"/>
          <w:szCs w:val="24"/>
        </w:rPr>
        <w:t xml:space="preserve"> тыс. человек (по состоянию на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конец 201</w:t>
      </w:r>
      <w:r w:rsidR="003C7559">
        <w:rPr>
          <w:sz w:val="24"/>
          <w:szCs w:val="24"/>
        </w:rPr>
        <w:t xml:space="preserve">7 года) </w:t>
      </w:r>
      <w:r w:rsidR="003C7559">
        <w:rPr>
          <w:sz w:val="24"/>
          <w:szCs w:val="24"/>
        </w:rPr>
        <w:br/>
      </w:r>
      <w:r w:rsidR="003C7559" w:rsidRPr="00C5381B">
        <w:rPr>
          <w:sz w:val="24"/>
          <w:szCs w:val="24"/>
        </w:rPr>
        <w:t xml:space="preserve">до  </w:t>
      </w:r>
      <w:r w:rsidR="00252E3E">
        <w:rPr>
          <w:sz w:val="24"/>
          <w:szCs w:val="24"/>
        </w:rPr>
        <w:t>2</w:t>
      </w:r>
      <w:r w:rsidR="00C5381B" w:rsidRPr="00C5381B">
        <w:rPr>
          <w:sz w:val="24"/>
          <w:szCs w:val="24"/>
        </w:rPr>
        <w:t>150,8</w:t>
      </w:r>
      <w:r w:rsidRPr="00C5381B">
        <w:rPr>
          <w:sz w:val="24"/>
          <w:szCs w:val="24"/>
        </w:rPr>
        <w:t xml:space="preserve"> тыс. человек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>
        <w:rPr>
          <w:sz w:val="24"/>
          <w:szCs w:val="24"/>
        </w:rPr>
        <w:t>по состоянию на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конец 201</w:t>
      </w:r>
      <w:r w:rsidR="003C7559">
        <w:rPr>
          <w:sz w:val="24"/>
          <w:szCs w:val="24"/>
        </w:rPr>
        <w:t>9</w:t>
      </w:r>
      <w:r>
        <w:rPr>
          <w:sz w:val="24"/>
          <w:szCs w:val="24"/>
        </w:rPr>
        <w:t xml:space="preserve"> года) (прирост – </w:t>
      </w:r>
      <w:r w:rsidR="00252E3E" w:rsidRPr="00252E3E">
        <w:rPr>
          <w:sz w:val="24"/>
          <w:szCs w:val="24"/>
        </w:rPr>
        <w:t>221</w:t>
      </w:r>
      <w:r w:rsidRPr="00252E3E">
        <w:rPr>
          <w:sz w:val="24"/>
          <w:szCs w:val="24"/>
        </w:rPr>
        <w:t>,</w:t>
      </w:r>
      <w:r w:rsidR="00252E3E">
        <w:rPr>
          <w:sz w:val="24"/>
          <w:szCs w:val="24"/>
        </w:rPr>
        <w:t>8</w:t>
      </w:r>
      <w:r>
        <w:rPr>
          <w:sz w:val="24"/>
          <w:szCs w:val="24"/>
        </w:rPr>
        <w:t xml:space="preserve"> тыс. человек).</w:t>
      </w:r>
    </w:p>
    <w:p w:rsidR="00850579" w:rsidRPr="00410792" w:rsidRDefault="00850579" w:rsidP="00850579">
      <w:pPr>
        <w:pStyle w:val="afa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10792">
        <w:rPr>
          <w:sz w:val="24"/>
          <w:szCs w:val="24"/>
        </w:rPr>
        <w:t xml:space="preserve">Увеличилось количество спортивных сооружений с </w:t>
      </w:r>
      <w:r w:rsidR="00410792" w:rsidRPr="00410792">
        <w:rPr>
          <w:color w:val="000000"/>
          <w:sz w:val="24"/>
          <w:szCs w:val="24"/>
        </w:rPr>
        <w:t>7479</w:t>
      </w:r>
      <w:r w:rsidRPr="00410792">
        <w:rPr>
          <w:sz w:val="24"/>
          <w:szCs w:val="24"/>
        </w:rPr>
        <w:t xml:space="preserve"> единиц в 201</w:t>
      </w:r>
      <w:r w:rsidR="003C7559" w:rsidRPr="00410792">
        <w:rPr>
          <w:sz w:val="24"/>
          <w:szCs w:val="24"/>
        </w:rPr>
        <w:t>7</w:t>
      </w:r>
      <w:r w:rsidRPr="00410792">
        <w:rPr>
          <w:sz w:val="24"/>
          <w:szCs w:val="24"/>
        </w:rPr>
        <w:t xml:space="preserve"> году </w:t>
      </w:r>
      <w:r w:rsidRPr="00410792">
        <w:rPr>
          <w:sz w:val="24"/>
          <w:szCs w:val="24"/>
        </w:rPr>
        <w:br/>
        <w:t xml:space="preserve">до </w:t>
      </w:r>
      <w:r w:rsidR="003C7559" w:rsidRPr="00410792">
        <w:rPr>
          <w:sz w:val="24"/>
          <w:szCs w:val="24"/>
        </w:rPr>
        <w:t>7937</w:t>
      </w:r>
      <w:r w:rsidRPr="00410792">
        <w:rPr>
          <w:sz w:val="24"/>
          <w:szCs w:val="24"/>
        </w:rPr>
        <w:t xml:space="preserve"> единиц в 201</w:t>
      </w:r>
      <w:r w:rsidR="00E96849" w:rsidRPr="00410792">
        <w:rPr>
          <w:sz w:val="24"/>
          <w:szCs w:val="24"/>
        </w:rPr>
        <w:t>9</w:t>
      </w:r>
      <w:r w:rsidRPr="00410792">
        <w:rPr>
          <w:sz w:val="24"/>
          <w:szCs w:val="24"/>
        </w:rPr>
        <w:t xml:space="preserve"> году (прирост – </w:t>
      </w:r>
      <w:r w:rsidR="00410792" w:rsidRPr="00410792">
        <w:rPr>
          <w:sz w:val="24"/>
          <w:szCs w:val="24"/>
        </w:rPr>
        <w:t>45</w:t>
      </w:r>
      <w:r w:rsidRPr="00410792">
        <w:rPr>
          <w:sz w:val="24"/>
          <w:szCs w:val="24"/>
        </w:rPr>
        <w:t xml:space="preserve">8 единиц). </w:t>
      </w:r>
    </w:p>
    <w:p w:rsidR="00850579" w:rsidRDefault="00850579" w:rsidP="00850579">
      <w:pPr>
        <w:pStyle w:val="afa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В 201</w:t>
      </w:r>
      <w:r w:rsidR="00E96849">
        <w:rPr>
          <w:rFonts w:eastAsia="Calibri"/>
          <w:sz w:val="24"/>
          <w:szCs w:val="24"/>
        </w:rPr>
        <w:t>7</w:t>
      </w:r>
      <w:r>
        <w:rPr>
          <w:rFonts w:eastAsia="Calibri"/>
          <w:sz w:val="24"/>
          <w:szCs w:val="24"/>
        </w:rPr>
        <w:t>-201</w:t>
      </w:r>
      <w:r w:rsidR="00E96849">
        <w:rPr>
          <w:rFonts w:eastAsia="Calibri"/>
          <w:sz w:val="24"/>
          <w:szCs w:val="24"/>
        </w:rPr>
        <w:t>9</w:t>
      </w:r>
      <w:r>
        <w:rPr>
          <w:rFonts w:eastAsia="Calibri"/>
          <w:sz w:val="24"/>
          <w:szCs w:val="24"/>
        </w:rPr>
        <w:t xml:space="preserve"> годах о</w:t>
      </w:r>
      <w:r>
        <w:rPr>
          <w:sz w:val="24"/>
          <w:szCs w:val="24"/>
        </w:rPr>
        <w:t>тремонтирован</w:t>
      </w:r>
      <w:r w:rsidR="00EF05C7">
        <w:rPr>
          <w:sz w:val="24"/>
          <w:szCs w:val="24"/>
        </w:rPr>
        <w:t>ы</w:t>
      </w:r>
      <w:r>
        <w:rPr>
          <w:sz w:val="24"/>
          <w:szCs w:val="24"/>
        </w:rPr>
        <w:t xml:space="preserve"> и оснащен</w:t>
      </w:r>
      <w:r w:rsidR="00EF05C7">
        <w:rPr>
          <w:sz w:val="24"/>
          <w:szCs w:val="24"/>
        </w:rPr>
        <w:t>ы</w:t>
      </w:r>
      <w:r>
        <w:rPr>
          <w:sz w:val="24"/>
          <w:szCs w:val="24"/>
        </w:rPr>
        <w:t xml:space="preserve"> оборудованием </w:t>
      </w:r>
      <w:r w:rsidR="00EF05C7">
        <w:rPr>
          <w:sz w:val="24"/>
          <w:szCs w:val="24"/>
        </w:rPr>
        <w:t>193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внутридворовы</w:t>
      </w:r>
      <w:r w:rsidR="00EF05C7">
        <w:rPr>
          <w:sz w:val="24"/>
          <w:szCs w:val="24"/>
        </w:rPr>
        <w:t>е</w:t>
      </w:r>
      <w:proofErr w:type="spellEnd"/>
      <w:r>
        <w:rPr>
          <w:sz w:val="24"/>
          <w:szCs w:val="24"/>
        </w:rPr>
        <w:t xml:space="preserve"> спортивны</w:t>
      </w:r>
      <w:r w:rsidR="00EF05C7">
        <w:rPr>
          <w:sz w:val="24"/>
          <w:szCs w:val="24"/>
        </w:rPr>
        <w:t>е</w:t>
      </w:r>
      <w:r>
        <w:rPr>
          <w:sz w:val="24"/>
          <w:szCs w:val="24"/>
        </w:rPr>
        <w:t xml:space="preserve"> площадк</w:t>
      </w:r>
      <w:r w:rsidR="00EF05C7">
        <w:rPr>
          <w:sz w:val="24"/>
          <w:szCs w:val="24"/>
        </w:rPr>
        <w:t>и</w:t>
      </w:r>
      <w:r>
        <w:rPr>
          <w:sz w:val="24"/>
          <w:szCs w:val="24"/>
        </w:rPr>
        <w:t xml:space="preserve">, всего с 2010 года капитально отремонтировано и оснащено оборудованием 712 </w:t>
      </w:r>
      <w:proofErr w:type="spellStart"/>
      <w:r>
        <w:rPr>
          <w:sz w:val="24"/>
          <w:szCs w:val="24"/>
        </w:rPr>
        <w:t>внутридворовых</w:t>
      </w:r>
      <w:proofErr w:type="spellEnd"/>
      <w:r>
        <w:rPr>
          <w:sz w:val="24"/>
          <w:szCs w:val="24"/>
        </w:rPr>
        <w:t xml:space="preserve"> спортивных площадок.</w:t>
      </w:r>
    </w:p>
    <w:p w:rsidR="00850579" w:rsidRDefault="00850579" w:rsidP="00850579">
      <w:pPr>
        <w:pStyle w:val="afa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В 201</w:t>
      </w:r>
      <w:r w:rsidR="003C7559">
        <w:rPr>
          <w:rFonts w:eastAsia="Calibri"/>
          <w:sz w:val="24"/>
          <w:szCs w:val="24"/>
        </w:rPr>
        <w:t>7</w:t>
      </w:r>
      <w:r>
        <w:rPr>
          <w:rFonts w:eastAsia="Calibri"/>
          <w:sz w:val="24"/>
          <w:szCs w:val="24"/>
        </w:rPr>
        <w:t>-201</w:t>
      </w:r>
      <w:r w:rsidR="003C7559">
        <w:rPr>
          <w:rFonts w:eastAsia="Calibri"/>
          <w:sz w:val="24"/>
          <w:szCs w:val="24"/>
        </w:rPr>
        <w:t>9</w:t>
      </w:r>
      <w:r>
        <w:rPr>
          <w:rFonts w:eastAsia="Calibri"/>
          <w:sz w:val="24"/>
          <w:szCs w:val="24"/>
        </w:rPr>
        <w:t xml:space="preserve"> годах в</w:t>
      </w:r>
      <w:r>
        <w:rPr>
          <w:sz w:val="24"/>
          <w:szCs w:val="24"/>
        </w:rPr>
        <w:t xml:space="preserve"> </w:t>
      </w:r>
      <w:r w:rsidR="00F3221F">
        <w:rPr>
          <w:sz w:val="24"/>
          <w:szCs w:val="24"/>
        </w:rPr>
        <w:t>56</w:t>
      </w:r>
      <w:r>
        <w:rPr>
          <w:sz w:val="24"/>
          <w:szCs w:val="24"/>
        </w:rPr>
        <w:t xml:space="preserve"> общеобразовательных учреждениях открыты ШСК. Всего </w:t>
      </w:r>
      <w:r>
        <w:rPr>
          <w:sz w:val="24"/>
          <w:szCs w:val="24"/>
        </w:rPr>
        <w:br/>
        <w:t xml:space="preserve">с 2010 года создано </w:t>
      </w:r>
      <w:r w:rsidR="00F3221F">
        <w:rPr>
          <w:color w:val="000000"/>
          <w:sz w:val="24"/>
          <w:szCs w:val="24"/>
        </w:rPr>
        <w:t>452</w:t>
      </w:r>
      <w:r>
        <w:rPr>
          <w:sz w:val="24"/>
          <w:szCs w:val="24"/>
        </w:rPr>
        <w:t xml:space="preserve"> ШСК, в которых занимаются физической культурой и спортом </w:t>
      </w:r>
      <w:r>
        <w:rPr>
          <w:sz w:val="24"/>
          <w:szCs w:val="24"/>
        </w:rPr>
        <w:br/>
        <w:t xml:space="preserve">на безвозмездной основе свыше </w:t>
      </w:r>
      <w:r w:rsidR="0087596B">
        <w:rPr>
          <w:sz w:val="24"/>
          <w:szCs w:val="24"/>
        </w:rPr>
        <w:t>86</w:t>
      </w:r>
      <w:r>
        <w:rPr>
          <w:sz w:val="24"/>
          <w:szCs w:val="24"/>
        </w:rPr>
        <w:t xml:space="preserve"> тыс. человек из числа детей и подростков.</w:t>
      </w:r>
    </w:p>
    <w:p w:rsidR="00850579" w:rsidRDefault="00850579" w:rsidP="00850579">
      <w:pPr>
        <w:pStyle w:val="afa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Увеличилось количество штатных работников отрасли «Физическая культура </w:t>
      </w:r>
      <w:r>
        <w:rPr>
          <w:sz w:val="24"/>
          <w:szCs w:val="24"/>
        </w:rPr>
        <w:br/>
        <w:t xml:space="preserve">и спорт» с </w:t>
      </w:r>
      <w:r w:rsidR="00410792" w:rsidRPr="00410792">
        <w:rPr>
          <w:sz w:val="24"/>
          <w:szCs w:val="24"/>
        </w:rPr>
        <w:t>19</w:t>
      </w:r>
      <w:r w:rsidRPr="00410792">
        <w:rPr>
          <w:sz w:val="24"/>
          <w:szCs w:val="24"/>
        </w:rPr>
        <w:t>,</w:t>
      </w:r>
      <w:r w:rsidR="00410792" w:rsidRPr="00410792">
        <w:rPr>
          <w:sz w:val="24"/>
          <w:szCs w:val="24"/>
        </w:rPr>
        <w:t>1</w:t>
      </w:r>
      <w:r>
        <w:rPr>
          <w:sz w:val="24"/>
          <w:szCs w:val="24"/>
        </w:rPr>
        <w:t xml:space="preserve">  тыс. человек в 201</w:t>
      </w:r>
      <w:r w:rsidR="00974CFF">
        <w:rPr>
          <w:sz w:val="24"/>
          <w:szCs w:val="24"/>
        </w:rPr>
        <w:t>7</w:t>
      </w:r>
      <w:r>
        <w:rPr>
          <w:sz w:val="24"/>
          <w:szCs w:val="24"/>
        </w:rPr>
        <w:t xml:space="preserve"> году до </w:t>
      </w:r>
      <w:r w:rsidRPr="00974CFF">
        <w:rPr>
          <w:sz w:val="24"/>
          <w:szCs w:val="24"/>
        </w:rPr>
        <w:t>19,</w:t>
      </w:r>
      <w:r w:rsidR="00974CFF">
        <w:rPr>
          <w:sz w:val="24"/>
          <w:szCs w:val="24"/>
        </w:rPr>
        <w:t>7</w:t>
      </w:r>
      <w:r>
        <w:rPr>
          <w:sz w:val="24"/>
          <w:szCs w:val="24"/>
        </w:rPr>
        <w:t xml:space="preserve"> тыс. человек в 201</w:t>
      </w:r>
      <w:r w:rsidR="00ED0BA9">
        <w:rPr>
          <w:sz w:val="24"/>
          <w:szCs w:val="24"/>
        </w:rPr>
        <w:t>9</w:t>
      </w:r>
      <w:r>
        <w:rPr>
          <w:sz w:val="24"/>
          <w:szCs w:val="24"/>
        </w:rPr>
        <w:t xml:space="preserve"> году.</w:t>
      </w:r>
    </w:p>
    <w:p w:rsidR="00850579" w:rsidRDefault="00850579" w:rsidP="0085057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Несмотря на положительную динамику развития физической культуры и спорта </w:t>
      </w:r>
      <w:r>
        <w:rPr>
          <w:rFonts w:ascii="Times New Roman" w:hAnsi="Times New Roman"/>
          <w:sz w:val="24"/>
          <w:szCs w:val="24"/>
        </w:rPr>
        <w:br/>
        <w:t xml:space="preserve">в Санкт-Петербурге, одной из основных проблем является недостаточное обеспечение населения объектами спортивной инфраструктуры, в том числе – в части обеспечения условий </w:t>
      </w:r>
      <w:r>
        <w:rPr>
          <w:rFonts w:ascii="Times New Roman" w:hAnsi="Times New Roman"/>
          <w:sz w:val="24"/>
          <w:szCs w:val="24"/>
        </w:rPr>
        <w:lastRenderedPageBreak/>
        <w:t xml:space="preserve">для занятий физической культурой и спортом лицам с ограниченными возможностями здоровья и инвалидам. </w:t>
      </w:r>
    </w:p>
    <w:p w:rsidR="00850579" w:rsidRDefault="00850579" w:rsidP="00850579">
      <w:pPr>
        <w:ind w:firstLine="709"/>
        <w:jc w:val="both"/>
        <w:rPr>
          <w:rFonts w:ascii="Times New Roman" w:hAnsi="Times New Roman"/>
          <w:sz w:val="12"/>
          <w:szCs w:val="12"/>
        </w:rPr>
      </w:pPr>
    </w:p>
    <w:p w:rsidR="00850579" w:rsidRDefault="00850579" w:rsidP="00850579">
      <w:pPr>
        <w:ind w:firstLine="709"/>
        <w:jc w:val="both"/>
        <w:rPr>
          <w:rFonts w:ascii="Times New Roman" w:hAnsi="Times New Roman"/>
          <w:sz w:val="12"/>
          <w:szCs w:val="12"/>
        </w:rPr>
      </w:pPr>
    </w:p>
    <w:p w:rsidR="00850579" w:rsidRDefault="00850579" w:rsidP="00850579">
      <w:pPr>
        <w:pStyle w:val="afa"/>
        <w:numPr>
          <w:ilvl w:val="0"/>
          <w:numId w:val="4"/>
        </w:numPr>
        <w:tabs>
          <w:tab w:val="left" w:pos="284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Приоритеты и цели государственной политики Санкт-Петербурга </w:t>
      </w:r>
      <w:r>
        <w:rPr>
          <w:b/>
          <w:sz w:val="24"/>
          <w:szCs w:val="24"/>
        </w:rPr>
        <w:br/>
        <w:t xml:space="preserve">в сфере физической культуры и спорта, прогноз развития сферы физической культуры </w:t>
      </w:r>
      <w:r>
        <w:rPr>
          <w:b/>
          <w:sz w:val="24"/>
          <w:szCs w:val="24"/>
        </w:rPr>
        <w:br/>
        <w:t>и спорта и планируемые макроэкономические показатели</w:t>
      </w:r>
    </w:p>
    <w:p w:rsidR="00850579" w:rsidRDefault="00850579" w:rsidP="00850579">
      <w:pPr>
        <w:pStyle w:val="12"/>
        <w:tabs>
          <w:tab w:val="left" w:pos="567"/>
          <w:tab w:val="left" w:pos="1418"/>
        </w:tabs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850579" w:rsidRDefault="00850579" w:rsidP="0085057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Развитие отрасли физической культуры и спорта в Санкт-Петербурге осуществляется программно-целевым методом, в течение 15 лет реализованы 3 отраслевых программы развития. </w:t>
      </w:r>
      <w:r>
        <w:rPr>
          <w:rFonts w:ascii="Times New Roman" w:hAnsi="Times New Roman"/>
          <w:sz w:val="24"/>
          <w:szCs w:val="24"/>
        </w:rPr>
        <w:t>Стратегические направления отраслевых программ направлены на развитие:</w:t>
      </w:r>
    </w:p>
    <w:p w:rsidR="00850579" w:rsidRDefault="00850579" w:rsidP="00850579">
      <w:pPr>
        <w:pStyle w:val="12"/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физкультурно-оздоровительной и спортивно-массовой работы с населением </w:t>
      </w:r>
      <w:r>
        <w:rPr>
          <w:rFonts w:ascii="Times New Roman" w:hAnsi="Times New Roman"/>
          <w:sz w:val="24"/>
          <w:szCs w:val="24"/>
        </w:rPr>
        <w:br/>
        <w:t>Санкт-Петербурга (учащимися, студентами, лицами с ограниченными возможностями здоровья, ветеранами);</w:t>
      </w:r>
    </w:p>
    <w:p w:rsidR="00850579" w:rsidRDefault="00850579" w:rsidP="00850579">
      <w:pPr>
        <w:pStyle w:val="12"/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спорта высших достижений и подготовку спортивного резерва;</w:t>
      </w:r>
    </w:p>
    <w:p w:rsidR="00850579" w:rsidRDefault="00850579" w:rsidP="00850579">
      <w:pPr>
        <w:pStyle w:val="12"/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материально-технической базы отрасли «Физическая культура и спорт».</w:t>
      </w:r>
    </w:p>
    <w:p w:rsidR="00F555C8" w:rsidRPr="00F555C8" w:rsidRDefault="00F555C8" w:rsidP="0085057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8"/>
          <w:szCs w:val="8"/>
        </w:rPr>
      </w:pPr>
    </w:p>
    <w:p w:rsidR="00850579" w:rsidRPr="002C1A23" w:rsidRDefault="00850579" w:rsidP="0085057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2C1A23">
        <w:rPr>
          <w:rFonts w:ascii="Times New Roman" w:hAnsi="Times New Roman"/>
          <w:color w:val="000000" w:themeColor="text1"/>
          <w:sz w:val="24"/>
          <w:szCs w:val="24"/>
        </w:rPr>
        <w:t>Приоритеты и цели государственной политики Санкт-Петербурга в сфере физической культуры и спорта на период 20</w:t>
      </w:r>
      <w:r w:rsidR="002C1A23" w:rsidRPr="002C1A23">
        <w:rPr>
          <w:rFonts w:ascii="Times New Roman" w:hAnsi="Times New Roman"/>
          <w:color w:val="000000" w:themeColor="text1"/>
          <w:sz w:val="24"/>
          <w:szCs w:val="24"/>
        </w:rPr>
        <w:t>20</w:t>
      </w:r>
      <w:r w:rsidRPr="002C1A23">
        <w:rPr>
          <w:rFonts w:ascii="Times New Roman" w:hAnsi="Times New Roman"/>
          <w:color w:val="000000" w:themeColor="text1"/>
          <w:sz w:val="24"/>
          <w:szCs w:val="24"/>
        </w:rPr>
        <w:t>-202</w:t>
      </w:r>
      <w:r w:rsidR="002C1A23" w:rsidRPr="002C1A23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2C1A23">
        <w:rPr>
          <w:rFonts w:ascii="Times New Roman" w:hAnsi="Times New Roman"/>
          <w:color w:val="000000" w:themeColor="text1"/>
          <w:sz w:val="24"/>
          <w:szCs w:val="24"/>
        </w:rPr>
        <w:t xml:space="preserve"> годов соответствуют </w:t>
      </w:r>
      <w:r w:rsidR="002C1A23" w:rsidRPr="002C1A23">
        <w:rPr>
          <w:rFonts w:ascii="Times New Roman" w:hAnsi="Times New Roman"/>
          <w:sz w:val="24"/>
          <w:szCs w:val="24"/>
        </w:rPr>
        <w:t xml:space="preserve">Указу Президента Российской Федерации от 07.05.2018 № 204 «О национальных целях и стратегических задачах развития Российской Федерации на период до 2024 года», </w:t>
      </w:r>
      <w:r w:rsidR="002C1A23" w:rsidRPr="002C1A23">
        <w:rPr>
          <w:rFonts w:ascii="Times New Roman" w:hAnsi="Times New Roman"/>
          <w:color w:val="000000" w:themeColor="text1"/>
          <w:sz w:val="24"/>
          <w:szCs w:val="24"/>
        </w:rPr>
        <w:t xml:space="preserve">Указу Президента Российской Федерации </w:t>
      </w:r>
      <w:r w:rsidR="002C1A23">
        <w:rPr>
          <w:rFonts w:ascii="Times New Roman" w:hAnsi="Times New Roman"/>
          <w:color w:val="000000" w:themeColor="text1"/>
          <w:sz w:val="24"/>
          <w:szCs w:val="24"/>
        </w:rPr>
        <w:br/>
      </w:r>
      <w:r w:rsidR="002C1A23" w:rsidRPr="002C1A23">
        <w:rPr>
          <w:rFonts w:ascii="Times New Roman" w:hAnsi="Times New Roman"/>
          <w:color w:val="000000" w:themeColor="text1"/>
          <w:sz w:val="24"/>
          <w:szCs w:val="24"/>
        </w:rPr>
        <w:t xml:space="preserve">от 21.07.2020 № 474 «О национальных целях развития Российской Федерации на период </w:t>
      </w:r>
      <w:r w:rsidR="002C1A23" w:rsidRPr="002C1A23">
        <w:rPr>
          <w:rFonts w:ascii="Times New Roman" w:hAnsi="Times New Roman"/>
          <w:color w:val="000000" w:themeColor="text1"/>
          <w:sz w:val="24"/>
          <w:szCs w:val="24"/>
        </w:rPr>
        <w:br/>
        <w:t xml:space="preserve">до 2030 года», </w:t>
      </w:r>
      <w:r w:rsidR="002C1A23" w:rsidRPr="002C1A23">
        <w:rPr>
          <w:rFonts w:ascii="Times New Roman" w:hAnsi="Times New Roman"/>
          <w:sz w:val="24"/>
          <w:szCs w:val="24"/>
        </w:rPr>
        <w:t xml:space="preserve">Стратегии развития физической культуры и спорта в Российской Федерации </w:t>
      </w:r>
      <w:r w:rsidR="002C1A23">
        <w:rPr>
          <w:rFonts w:ascii="Times New Roman" w:hAnsi="Times New Roman"/>
          <w:sz w:val="24"/>
          <w:szCs w:val="24"/>
        </w:rPr>
        <w:br/>
      </w:r>
      <w:r w:rsidR="002C1A23" w:rsidRPr="002C1A23">
        <w:rPr>
          <w:rFonts w:ascii="Times New Roman" w:hAnsi="Times New Roman"/>
          <w:sz w:val="24"/>
          <w:szCs w:val="24"/>
        </w:rPr>
        <w:t xml:space="preserve">на период до 2030 года, утвержденной распоряжением Правительства Российской Федерации </w:t>
      </w:r>
      <w:r w:rsidR="002C1A23">
        <w:rPr>
          <w:rFonts w:ascii="Times New Roman" w:hAnsi="Times New Roman"/>
          <w:sz w:val="24"/>
          <w:szCs w:val="24"/>
        </w:rPr>
        <w:br/>
      </w:r>
      <w:r w:rsidR="002C1A23" w:rsidRPr="002C1A23">
        <w:rPr>
          <w:rFonts w:ascii="Times New Roman" w:hAnsi="Times New Roman"/>
          <w:sz w:val="24"/>
          <w:szCs w:val="24"/>
        </w:rPr>
        <w:t xml:space="preserve">от 24.11.2020 № 3081-р, </w:t>
      </w:r>
      <w:r w:rsidRPr="0052390D">
        <w:rPr>
          <w:rFonts w:ascii="Times New Roman" w:hAnsi="Times New Roman"/>
          <w:color w:val="000000" w:themeColor="text1"/>
          <w:sz w:val="24"/>
          <w:szCs w:val="24"/>
        </w:rPr>
        <w:t>Стратегии 2035</w:t>
      </w:r>
      <w:r w:rsidRPr="0052390D">
        <w:rPr>
          <w:rFonts w:ascii="Times New Roman" w:hAnsi="Times New Roman"/>
          <w:sz w:val="24"/>
          <w:szCs w:val="24"/>
        </w:rPr>
        <w:t>.</w:t>
      </w:r>
    </w:p>
    <w:p w:rsidR="002C1A23" w:rsidRPr="002C1A23" w:rsidRDefault="002C1A23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приоритетным направлениям реализации государственной программы относятся:</w:t>
      </w:r>
    </w:p>
    <w:p w:rsidR="00850579" w:rsidRDefault="00850579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физической культуры и массового спорта;</w:t>
      </w:r>
    </w:p>
    <w:p w:rsidR="00850579" w:rsidRDefault="00850579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спорта высших достижений и системы подготовки спортивного резерва;</w:t>
      </w:r>
    </w:p>
    <w:p w:rsidR="00850579" w:rsidRDefault="00850579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инфраструктуры физической культуры и спорта;</w:t>
      </w:r>
    </w:p>
    <w:p w:rsidR="00850579" w:rsidRDefault="00850579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подготовка Санкт-Петербурга к проведению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значимых спортивных мероприятий</w:t>
      </w:r>
      <w:r>
        <w:rPr>
          <w:rFonts w:ascii="Times New Roman" w:hAnsi="Times New Roman"/>
          <w:spacing w:val="-6"/>
          <w:sz w:val="24"/>
          <w:szCs w:val="24"/>
        </w:rPr>
        <w:t>.</w:t>
      </w:r>
    </w:p>
    <w:p w:rsidR="002C1A23" w:rsidRPr="002C1A23" w:rsidRDefault="002C1A23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направления «Развитие физической культуры и массового спорта» предстоит обеспечить:</w:t>
      </w:r>
    </w:p>
    <w:p w:rsidR="00850579" w:rsidRDefault="00850579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совершенствование системы физического воспитания различных категорий и групп населения, в том числе в образовательных учреждениях;</w:t>
      </w:r>
    </w:p>
    <w:p w:rsidR="00850579" w:rsidRDefault="00850579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районных физкультурных и спортивных мероприятий для различных групп населения;</w:t>
      </w:r>
    </w:p>
    <w:p w:rsidR="00850579" w:rsidRDefault="00850579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интенсификацию работы районных центров физической культуры, спорта </w:t>
      </w:r>
      <w:r>
        <w:rPr>
          <w:rFonts w:ascii="Times New Roman" w:hAnsi="Times New Roman"/>
          <w:sz w:val="24"/>
          <w:szCs w:val="24"/>
        </w:rPr>
        <w:br/>
        <w:t xml:space="preserve">и здоровья по привлечению населения к регулярным занятиям физической культурой и спортом по месту жительства, внедрение и реализацию </w:t>
      </w:r>
      <w:r>
        <w:rPr>
          <w:rFonts w:ascii="Times New Roman" w:eastAsia="Calibri" w:hAnsi="Times New Roman"/>
          <w:color w:val="000000"/>
          <w:spacing w:val="-6"/>
          <w:sz w:val="24"/>
          <w:szCs w:val="24"/>
          <w:lang w:eastAsia="ru-RU"/>
        </w:rPr>
        <w:t xml:space="preserve">Всероссийского физкультурно-спортивного </w:t>
      </w:r>
      <w:r w:rsidRPr="00BE374D">
        <w:rPr>
          <w:rFonts w:ascii="Times New Roman" w:eastAsia="Calibri" w:hAnsi="Times New Roman"/>
          <w:color w:val="000000"/>
          <w:sz w:val="24"/>
          <w:szCs w:val="24"/>
          <w:lang w:eastAsia="ru-RU"/>
        </w:rPr>
        <w:t>комплекса «Готов к труду и обороне» (далее – комплекс ГТО)</w:t>
      </w:r>
      <w:r w:rsidRPr="00BE374D">
        <w:rPr>
          <w:rFonts w:ascii="Times New Roman" w:hAnsi="Times New Roman"/>
          <w:sz w:val="24"/>
          <w:szCs w:val="24"/>
        </w:rPr>
        <w:t>;</w:t>
      </w:r>
    </w:p>
    <w:p w:rsidR="00850579" w:rsidRDefault="00850579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дальнейшее создание сети и обеспечение работы ШСК в общеобразовательных учреждениях;</w:t>
      </w:r>
    </w:p>
    <w:p w:rsidR="00850579" w:rsidRDefault="00850579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реализацию регионального спортивного проекта «Самбо – в школы Санкт-Петербурга»;</w:t>
      </w:r>
    </w:p>
    <w:p w:rsidR="00850579" w:rsidRDefault="00850579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ремонт и оборудование </w:t>
      </w:r>
      <w:proofErr w:type="spellStart"/>
      <w:r>
        <w:rPr>
          <w:rFonts w:ascii="Times New Roman" w:hAnsi="Times New Roman"/>
          <w:sz w:val="24"/>
          <w:szCs w:val="24"/>
        </w:rPr>
        <w:t>внутридворовых</w:t>
      </w:r>
      <w:proofErr w:type="spellEnd"/>
      <w:r>
        <w:rPr>
          <w:rFonts w:ascii="Times New Roman" w:hAnsi="Times New Roman"/>
          <w:sz w:val="24"/>
          <w:szCs w:val="24"/>
        </w:rPr>
        <w:t xml:space="preserve"> спортивных площадок;</w:t>
      </w:r>
    </w:p>
    <w:p w:rsidR="00850579" w:rsidRDefault="00850579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пропаганду физической культуры и спорта, включая меры по популяризации нравственных ценностей спорта и олимпизма в средствах массовой информации;</w:t>
      </w:r>
    </w:p>
    <w:p w:rsidR="00850579" w:rsidRDefault="00850579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создание условий, обеспечивающих возможность гражданам Санкт-Петербурга, </w:t>
      </w:r>
      <w:r w:rsidR="00D0529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в том числе лицам с ограниченными возможностями здоровья и инвалидам, систематически заниматься физической культурой и спортом.</w:t>
      </w:r>
    </w:p>
    <w:p w:rsidR="002C1A23" w:rsidRPr="002C1A23" w:rsidRDefault="002C1A23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направления «Развитие спорта высших достижений и системы подготовки спортивного резерва» предстоит обеспечить:</w:t>
      </w:r>
    </w:p>
    <w:p w:rsidR="00850579" w:rsidRDefault="00850579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совершенствование системы подготовки спортсменов высокого класса;</w:t>
      </w:r>
    </w:p>
    <w:p w:rsidR="00850579" w:rsidRDefault="00850579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создание условий, направленных на увеличение числа перспективных спортсменов, способных войти в составы сборных команд Российской Федерации, подготовку и успешное выступление спортивных сборных команд Санкт-Петербурга на олимпийских играх, международных и всероссийских соревнованиях, спартакиадах Российской Федерации; </w:t>
      </w:r>
    </w:p>
    <w:p w:rsidR="00B354A9" w:rsidRDefault="00B354A9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354A9" w:rsidRDefault="00B354A9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354A9" w:rsidRDefault="00B354A9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354A9" w:rsidRDefault="00B354A9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0579" w:rsidRDefault="00850579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совершенствование системы отбора и подготовки спортивного резерва </w:t>
      </w:r>
      <w:r>
        <w:rPr>
          <w:rFonts w:ascii="Times New Roman" w:hAnsi="Times New Roman"/>
          <w:sz w:val="24"/>
          <w:szCs w:val="24"/>
        </w:rPr>
        <w:br/>
        <w:t xml:space="preserve">для спортивных сборных команд Российской Федерации по олимпийским, </w:t>
      </w:r>
      <w:proofErr w:type="spellStart"/>
      <w:r>
        <w:rPr>
          <w:rFonts w:ascii="Times New Roman" w:hAnsi="Times New Roman"/>
          <w:sz w:val="24"/>
          <w:szCs w:val="24"/>
        </w:rPr>
        <w:t>паралимпийским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и </w:t>
      </w:r>
      <w:proofErr w:type="spellStart"/>
      <w:r>
        <w:rPr>
          <w:rFonts w:ascii="Times New Roman" w:hAnsi="Times New Roman"/>
          <w:sz w:val="24"/>
          <w:szCs w:val="24"/>
        </w:rPr>
        <w:t>сурдлимпийским</w:t>
      </w:r>
      <w:proofErr w:type="spellEnd"/>
      <w:r>
        <w:rPr>
          <w:rFonts w:ascii="Times New Roman" w:hAnsi="Times New Roman"/>
          <w:sz w:val="24"/>
          <w:szCs w:val="24"/>
        </w:rPr>
        <w:t xml:space="preserve"> видам спорта;</w:t>
      </w:r>
    </w:p>
    <w:p w:rsidR="00850579" w:rsidRDefault="00850579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спортсменов и спортивных сборных команд Санкт-Петербурга в официальных международных, всероссийских спортивных соревнованиях;</w:t>
      </w:r>
    </w:p>
    <w:p w:rsidR="00850579" w:rsidRDefault="00850579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качества оказания государственных услуг и исполнения государственных функций в установленной сфере деятельности;</w:t>
      </w:r>
    </w:p>
    <w:p w:rsidR="00850579" w:rsidRDefault="00850579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совершенствование форм взаимодействия с общественными объединениями </w:t>
      </w:r>
      <w:r>
        <w:rPr>
          <w:rFonts w:ascii="Times New Roman" w:hAnsi="Times New Roman"/>
          <w:sz w:val="24"/>
          <w:szCs w:val="24"/>
        </w:rPr>
        <w:br/>
        <w:t xml:space="preserve">и организациями, осуществляющими деятельность в сфере физической культуры </w:t>
      </w:r>
      <w:r>
        <w:rPr>
          <w:rFonts w:ascii="Times New Roman" w:hAnsi="Times New Roman"/>
          <w:sz w:val="24"/>
          <w:szCs w:val="24"/>
        </w:rPr>
        <w:br/>
        <w:t>и спорта;</w:t>
      </w:r>
    </w:p>
    <w:p w:rsidR="00850579" w:rsidRDefault="00850579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в Санкт-Петербурге на высоком организационном уровне международных, всероссийских и городских спортивных мероприятий в соответствии с ежегодно утверждаемым Правительством Санкт-Петербурга перечнем наиболее значимых спортивных мероприятий, проводимых в Санкт-Петербурге;</w:t>
      </w:r>
    </w:p>
    <w:p w:rsidR="00850579" w:rsidRDefault="00850579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укрепление международных спортивных связей, включая развитие сотрудничества </w:t>
      </w:r>
      <w:r>
        <w:rPr>
          <w:rFonts w:ascii="Times New Roman" w:hAnsi="Times New Roman"/>
          <w:sz w:val="24"/>
          <w:szCs w:val="24"/>
        </w:rPr>
        <w:br/>
        <w:t>с международными спортивными организациями, объединяющими граждан с ограниченными возможностями здоровья и инвалидов;</w:t>
      </w:r>
    </w:p>
    <w:p w:rsidR="00850579" w:rsidRDefault="00850579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улучшение кадрового обеспечения сферы физической культуры и спорта, включая разработку мер по кадровому обеспечению физкультурно-спортивной работы среди лиц </w:t>
      </w:r>
      <w:r>
        <w:rPr>
          <w:rFonts w:ascii="Times New Roman" w:hAnsi="Times New Roman"/>
          <w:sz w:val="24"/>
          <w:szCs w:val="24"/>
        </w:rPr>
        <w:br/>
        <w:t>с ограниченными возможностями здоровья и инвалидов;</w:t>
      </w:r>
    </w:p>
    <w:p w:rsidR="00850579" w:rsidRDefault="00850579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повышение квалификации и профессиональной переподготовки работников отрасли –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руководящего, тренерского и инструкторско-методического состава учреждений, подведомственных КФКС и АР, а также сотрудников государственных автономных учреждений</w:t>
      </w:r>
      <w:r>
        <w:rPr>
          <w:rFonts w:ascii="Times New Roman" w:hAnsi="Times New Roman"/>
          <w:sz w:val="24"/>
          <w:szCs w:val="24"/>
        </w:rPr>
        <w:t>.</w:t>
      </w:r>
    </w:p>
    <w:p w:rsidR="002C1A23" w:rsidRPr="002C1A23" w:rsidRDefault="002C1A23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направления «Развитие инфраструктуры физической культуры и спорта» предстоит обеспечить:</w:t>
      </w:r>
    </w:p>
    <w:p w:rsidR="00850579" w:rsidRDefault="00850579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инфраструктуры физической культуры и спорта в части строительства </w:t>
      </w:r>
      <w:r>
        <w:rPr>
          <w:rFonts w:ascii="Times New Roman" w:hAnsi="Times New Roman"/>
          <w:sz w:val="24"/>
          <w:szCs w:val="24"/>
        </w:rPr>
        <w:br/>
        <w:t>и реконструкции спортивных объектов, в том числе для лиц с ограниченными возможностями здоровья и инвалидов.</w:t>
      </w:r>
    </w:p>
    <w:p w:rsidR="002C1A23" w:rsidRPr="002C1A23" w:rsidRDefault="002C1A23" w:rsidP="00885B4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8"/>
          <w:szCs w:val="8"/>
        </w:rPr>
      </w:pPr>
    </w:p>
    <w:p w:rsidR="00850579" w:rsidRPr="00885B46" w:rsidRDefault="00850579" w:rsidP="00885B4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885B46">
        <w:rPr>
          <w:rFonts w:ascii="Times New Roman" w:hAnsi="Times New Roman"/>
          <w:sz w:val="24"/>
          <w:szCs w:val="24"/>
        </w:rPr>
        <w:t>В рамках направления «</w:t>
      </w:r>
      <w:r w:rsidRPr="00885B46">
        <w:rPr>
          <w:rFonts w:ascii="Times New Roman" w:hAnsi="Times New Roman"/>
          <w:color w:val="000000" w:themeColor="text1"/>
          <w:sz w:val="24"/>
          <w:szCs w:val="24"/>
        </w:rPr>
        <w:t xml:space="preserve">Подготовка Санкт-Петербурга к проведению </w:t>
      </w:r>
      <w:r w:rsidRPr="00885B46">
        <w:rPr>
          <w:rFonts w:ascii="Times New Roman" w:hAnsi="Times New Roman"/>
          <w:bCs/>
          <w:color w:val="000000" w:themeColor="text1"/>
          <w:sz w:val="24"/>
          <w:szCs w:val="24"/>
        </w:rPr>
        <w:t>значимых спортивных мероприятий</w:t>
      </w:r>
      <w:r w:rsidRPr="00885B46">
        <w:rPr>
          <w:rFonts w:ascii="Times New Roman" w:hAnsi="Times New Roman"/>
          <w:sz w:val="24"/>
          <w:szCs w:val="24"/>
        </w:rPr>
        <w:t>» предстоит обеспечить:</w:t>
      </w:r>
    </w:p>
    <w:p w:rsidR="00885B46" w:rsidRPr="00885B46" w:rsidRDefault="00885B46" w:rsidP="00885B46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885B46">
        <w:rPr>
          <w:rFonts w:ascii="Times New Roman" w:eastAsia="Calibri" w:hAnsi="Times New Roman"/>
          <w:color w:val="000000"/>
          <w:sz w:val="24"/>
          <w:szCs w:val="24"/>
        </w:rPr>
        <w:t xml:space="preserve">реализацию Комплексного плана мероприятий по подготовке и проведению </w:t>
      </w:r>
      <w:r w:rsidRPr="00885B46">
        <w:rPr>
          <w:rFonts w:ascii="Times New Roman" w:eastAsia="Calibri" w:hAnsi="Times New Roman"/>
          <w:color w:val="000000"/>
          <w:sz w:val="24"/>
          <w:szCs w:val="24"/>
        </w:rPr>
        <w:br/>
        <w:t>в Санкт-Петербурге финального турнира чемпионата Европы по футболу в 2021 году, утвержденного Губернатором Санкт-Петербурга 24.07.2020 (далее – Комплексный план);</w:t>
      </w:r>
    </w:p>
    <w:p w:rsidR="00850579" w:rsidRPr="00885B46" w:rsidRDefault="00885B46" w:rsidP="00885B4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885B46">
        <w:rPr>
          <w:rFonts w:ascii="Times New Roman" w:eastAsia="Calibri" w:hAnsi="Times New Roman"/>
          <w:color w:val="000000"/>
          <w:sz w:val="24"/>
          <w:szCs w:val="24"/>
        </w:rPr>
        <w:t xml:space="preserve">эффективное использование в </w:t>
      </w:r>
      <w:proofErr w:type="spellStart"/>
      <w:r w:rsidRPr="00885B46">
        <w:rPr>
          <w:rFonts w:ascii="Times New Roman" w:eastAsia="Calibri" w:hAnsi="Times New Roman"/>
          <w:color w:val="000000"/>
          <w:sz w:val="24"/>
          <w:szCs w:val="24"/>
        </w:rPr>
        <w:t>постсоревновательный</w:t>
      </w:r>
      <w:proofErr w:type="spellEnd"/>
      <w:r w:rsidRPr="00885B46">
        <w:rPr>
          <w:rFonts w:ascii="Times New Roman" w:eastAsia="Calibri" w:hAnsi="Times New Roman"/>
          <w:color w:val="000000"/>
          <w:sz w:val="24"/>
          <w:szCs w:val="24"/>
        </w:rPr>
        <w:t xml:space="preserve"> период спортивных объектов </w:t>
      </w:r>
      <w:r w:rsidRPr="00166D9E">
        <w:rPr>
          <w:rFonts w:ascii="Times New Roman" w:eastAsia="Calibri" w:hAnsi="Times New Roman"/>
          <w:color w:val="000000"/>
          <w:sz w:val="24"/>
          <w:szCs w:val="24"/>
        </w:rPr>
        <w:t>Чемпионата Европы по футболу в Санкт-Петербурге</w:t>
      </w:r>
      <w:r w:rsidR="00850579" w:rsidRPr="00885B46">
        <w:rPr>
          <w:rFonts w:ascii="Times New Roman" w:hAnsi="Times New Roman"/>
          <w:sz w:val="24"/>
          <w:szCs w:val="24"/>
        </w:rPr>
        <w:t>.</w:t>
      </w:r>
    </w:p>
    <w:p w:rsidR="00850579" w:rsidRPr="008E1871" w:rsidRDefault="00850579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C0504D"/>
          <w:sz w:val="16"/>
          <w:szCs w:val="16"/>
        </w:rPr>
      </w:pPr>
    </w:p>
    <w:p w:rsidR="00850579" w:rsidRDefault="00850579" w:rsidP="00850579">
      <w:pPr>
        <w:pStyle w:val="afa"/>
        <w:numPr>
          <w:ilvl w:val="2"/>
          <w:numId w:val="2"/>
        </w:numPr>
        <w:tabs>
          <w:tab w:val="left" w:pos="1134"/>
        </w:tabs>
        <w:autoSpaceDE w:val="0"/>
        <w:autoSpaceDN w:val="0"/>
        <w:adjustRightInd w:val="0"/>
        <w:ind w:left="-284" w:firstLine="709"/>
        <w:jc w:val="center"/>
        <w:rPr>
          <w:rFonts w:eastAsia="Calibri"/>
          <w:b/>
          <w:sz w:val="24"/>
          <w:szCs w:val="24"/>
          <w:lang w:eastAsia="ru-RU"/>
        </w:rPr>
      </w:pPr>
      <w:r>
        <w:rPr>
          <w:rFonts w:eastAsia="Calibri"/>
          <w:b/>
          <w:sz w:val="24"/>
          <w:szCs w:val="24"/>
          <w:lang w:eastAsia="ru-RU"/>
        </w:rPr>
        <w:t xml:space="preserve">Прогноз развития физической культуры и спорта в Санкт-Петербурге </w:t>
      </w:r>
      <w:r>
        <w:rPr>
          <w:rFonts w:eastAsia="Calibri"/>
          <w:b/>
          <w:sz w:val="24"/>
          <w:szCs w:val="24"/>
          <w:lang w:eastAsia="ru-RU"/>
        </w:rPr>
        <w:br/>
        <w:t>на период 20</w:t>
      </w:r>
      <w:r w:rsidR="002C1A23">
        <w:rPr>
          <w:rFonts w:eastAsia="Calibri"/>
          <w:b/>
          <w:sz w:val="24"/>
          <w:szCs w:val="24"/>
          <w:lang w:eastAsia="ru-RU"/>
        </w:rPr>
        <w:t>20</w:t>
      </w:r>
      <w:r>
        <w:rPr>
          <w:rFonts w:eastAsia="Calibri"/>
          <w:b/>
          <w:sz w:val="24"/>
          <w:szCs w:val="24"/>
          <w:lang w:eastAsia="ru-RU"/>
        </w:rPr>
        <w:t>-202</w:t>
      </w:r>
      <w:r w:rsidR="002C1A23">
        <w:rPr>
          <w:rFonts w:eastAsia="Calibri"/>
          <w:b/>
          <w:sz w:val="24"/>
          <w:szCs w:val="24"/>
          <w:lang w:eastAsia="ru-RU"/>
        </w:rPr>
        <w:t>5</w:t>
      </w:r>
      <w:r>
        <w:rPr>
          <w:rFonts w:eastAsia="Calibri"/>
          <w:b/>
          <w:sz w:val="24"/>
          <w:szCs w:val="24"/>
          <w:lang w:eastAsia="ru-RU"/>
        </w:rPr>
        <w:t xml:space="preserve"> годов</w:t>
      </w:r>
    </w:p>
    <w:p w:rsidR="00850579" w:rsidRPr="008E1871" w:rsidRDefault="00850579" w:rsidP="0085057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12"/>
          <w:szCs w:val="12"/>
        </w:rPr>
      </w:pPr>
    </w:p>
    <w:p w:rsidR="00807C8B" w:rsidRDefault="00850579" w:rsidP="00807C8B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Дальнейшее развитие сферы физической культуры и спорта в Санкт-Петербурге определено задачами государственной политики, связанными с развитием человеческого потенциала. </w:t>
      </w:r>
      <w:r w:rsidR="00807C8B" w:rsidRPr="00807C8B">
        <w:rPr>
          <w:rFonts w:ascii="Times New Roman" w:hAnsi="Times New Roman"/>
          <w:sz w:val="24"/>
          <w:szCs w:val="24"/>
        </w:rPr>
        <w:t>Распространение стандартов здорового образа жизни является одним</w:t>
      </w:r>
      <w:r w:rsidRPr="00807C8B">
        <w:rPr>
          <w:rFonts w:ascii="Times New Roman" w:hAnsi="Times New Roman"/>
          <w:sz w:val="24"/>
          <w:szCs w:val="24"/>
        </w:rPr>
        <w:t xml:space="preserve"> </w:t>
      </w:r>
      <w:r w:rsidR="00807C8B" w:rsidRPr="00807C8B">
        <w:rPr>
          <w:rFonts w:ascii="Times New Roman" w:hAnsi="Times New Roman"/>
          <w:sz w:val="24"/>
          <w:szCs w:val="24"/>
        </w:rPr>
        <w:t xml:space="preserve">из </w:t>
      </w:r>
      <w:r w:rsidRPr="00807C8B">
        <w:rPr>
          <w:rFonts w:ascii="Times New Roman" w:hAnsi="Times New Roman"/>
          <w:sz w:val="24"/>
          <w:szCs w:val="24"/>
        </w:rPr>
        <w:t xml:space="preserve">основных приоритетов социальной и экономической политики </w:t>
      </w:r>
      <w:r w:rsidR="00807C8B" w:rsidRPr="00807C8B">
        <w:rPr>
          <w:rFonts w:ascii="Times New Roman" w:hAnsi="Times New Roman"/>
          <w:sz w:val="24"/>
          <w:szCs w:val="24"/>
        </w:rPr>
        <w:t>Российской Федерации</w:t>
      </w:r>
      <w:r w:rsidRPr="00807C8B">
        <w:rPr>
          <w:rFonts w:ascii="Times New Roman" w:hAnsi="Times New Roman"/>
          <w:sz w:val="24"/>
          <w:szCs w:val="24"/>
        </w:rPr>
        <w:t>.</w:t>
      </w:r>
      <w:r w:rsidR="00807C8B">
        <w:rPr>
          <w:rFonts w:ascii="Times New Roman" w:hAnsi="Times New Roman"/>
          <w:sz w:val="24"/>
          <w:szCs w:val="24"/>
        </w:rPr>
        <w:t xml:space="preserve"> Одной из основных задач </w:t>
      </w:r>
      <w:r w:rsidR="00807C8B" w:rsidRPr="002C1A23">
        <w:rPr>
          <w:rFonts w:ascii="Times New Roman" w:hAnsi="Times New Roman"/>
          <w:sz w:val="24"/>
          <w:szCs w:val="24"/>
        </w:rPr>
        <w:t>государственн</w:t>
      </w:r>
      <w:r w:rsidR="00807C8B">
        <w:rPr>
          <w:rFonts w:ascii="Times New Roman" w:hAnsi="Times New Roman"/>
          <w:sz w:val="24"/>
          <w:szCs w:val="24"/>
        </w:rPr>
        <w:t>ой</w:t>
      </w:r>
      <w:r w:rsidR="00807C8B" w:rsidRPr="002C1A23">
        <w:rPr>
          <w:rFonts w:ascii="Times New Roman" w:hAnsi="Times New Roman"/>
          <w:sz w:val="24"/>
          <w:szCs w:val="24"/>
        </w:rPr>
        <w:t xml:space="preserve"> программ</w:t>
      </w:r>
      <w:r w:rsidR="00807C8B">
        <w:rPr>
          <w:rFonts w:ascii="Times New Roman" w:hAnsi="Times New Roman"/>
          <w:sz w:val="24"/>
          <w:szCs w:val="24"/>
        </w:rPr>
        <w:t>ы</w:t>
      </w:r>
      <w:r w:rsidR="00807C8B" w:rsidRPr="002C1A23">
        <w:rPr>
          <w:rFonts w:ascii="Times New Roman" w:hAnsi="Times New Roman"/>
          <w:sz w:val="24"/>
          <w:szCs w:val="24"/>
        </w:rPr>
        <w:t xml:space="preserve"> Российской Федерации «Развитие физической культуры </w:t>
      </w:r>
      <w:r w:rsidR="00807C8B">
        <w:rPr>
          <w:rFonts w:ascii="Times New Roman" w:hAnsi="Times New Roman"/>
          <w:sz w:val="24"/>
          <w:szCs w:val="24"/>
        </w:rPr>
        <w:br/>
      </w:r>
      <w:r w:rsidR="00807C8B" w:rsidRPr="002C1A23">
        <w:rPr>
          <w:rFonts w:ascii="Times New Roman" w:hAnsi="Times New Roman"/>
          <w:sz w:val="24"/>
          <w:szCs w:val="24"/>
        </w:rPr>
        <w:t>и спорта», утвержденн</w:t>
      </w:r>
      <w:r w:rsidR="00807C8B">
        <w:rPr>
          <w:rFonts w:ascii="Times New Roman" w:hAnsi="Times New Roman"/>
          <w:sz w:val="24"/>
          <w:szCs w:val="24"/>
        </w:rPr>
        <w:t>ой</w:t>
      </w:r>
      <w:r w:rsidR="00807C8B" w:rsidRPr="002C1A23">
        <w:rPr>
          <w:rFonts w:ascii="Times New Roman" w:hAnsi="Times New Roman"/>
          <w:sz w:val="24"/>
          <w:szCs w:val="24"/>
        </w:rPr>
        <w:t xml:space="preserve"> постановлением Правительства Российской Федерации от 15.04.2014 № 302</w:t>
      </w:r>
      <w:r w:rsidR="00807C8B">
        <w:rPr>
          <w:rFonts w:ascii="Times New Roman" w:hAnsi="Times New Roman"/>
          <w:sz w:val="24"/>
          <w:szCs w:val="24"/>
        </w:rPr>
        <w:t xml:space="preserve">, является </w:t>
      </w:r>
      <w:r w:rsidR="00807C8B">
        <w:rPr>
          <w:rFonts w:ascii="Times New Roman" w:eastAsiaTheme="minorHAnsi" w:hAnsi="Times New Roman"/>
          <w:sz w:val="24"/>
          <w:szCs w:val="24"/>
        </w:rPr>
        <w:t>повышение мотивации граждан к регулярным занятиям физической культурой и спортом и ведению здорового образа жизни</w:t>
      </w:r>
      <w:r w:rsidR="002D3FC0">
        <w:rPr>
          <w:rFonts w:ascii="Times New Roman" w:eastAsiaTheme="minorHAnsi" w:hAnsi="Times New Roman"/>
          <w:sz w:val="24"/>
          <w:szCs w:val="24"/>
        </w:rPr>
        <w:t>.</w:t>
      </w:r>
    </w:p>
    <w:p w:rsidR="00850579" w:rsidRDefault="00850579" w:rsidP="0085057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Важный вклад в формирование здорового образа жизни должно внести создание условий </w:t>
      </w:r>
      <w:r>
        <w:rPr>
          <w:rFonts w:ascii="Times New Roman" w:hAnsi="Times New Roman"/>
          <w:sz w:val="24"/>
          <w:szCs w:val="24"/>
        </w:rPr>
        <w:br/>
        <w:t xml:space="preserve">для занятий физической культурой и спортом различных групп населения. При этом распространение стандартов здорового образа жизни подразумевает не только пропаганду </w:t>
      </w:r>
      <w:r>
        <w:rPr>
          <w:rFonts w:ascii="Times New Roman" w:hAnsi="Times New Roman"/>
          <w:sz w:val="24"/>
          <w:szCs w:val="24"/>
        </w:rPr>
        <w:br/>
        <w:t xml:space="preserve">и информирование, но и внедрение и закрепление в жизни каждого гражданина физической </w:t>
      </w:r>
      <w:r>
        <w:rPr>
          <w:rFonts w:ascii="Times New Roman" w:hAnsi="Times New Roman"/>
          <w:sz w:val="24"/>
          <w:szCs w:val="24"/>
        </w:rPr>
        <w:lastRenderedPageBreak/>
        <w:t>культуры и спорта, формирование привычки к здоровому образу жизни через занятия физической культурой и спортом. В связи с этим в среднесрочной и долгосрочной перспективе развитие физической культуры и спорта связано с доминирующей ролью государственной системы в этой сфере.</w:t>
      </w:r>
    </w:p>
    <w:p w:rsidR="0052390D" w:rsidRDefault="0052390D" w:rsidP="0085057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390D" w:rsidRDefault="0052390D" w:rsidP="0085057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0579" w:rsidRDefault="00850579" w:rsidP="0085057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Реализация государственной программы позволит решить задачи по созданию условий </w:t>
      </w:r>
      <w:r>
        <w:rPr>
          <w:rFonts w:ascii="Times New Roman" w:hAnsi="Times New Roman"/>
          <w:sz w:val="24"/>
          <w:szCs w:val="24"/>
        </w:rPr>
        <w:br/>
        <w:t xml:space="preserve">для граждан вести здоровый образ жизни, систематически заниматься физической культурой </w:t>
      </w:r>
      <w:r>
        <w:rPr>
          <w:rFonts w:ascii="Times New Roman" w:hAnsi="Times New Roman"/>
          <w:sz w:val="24"/>
          <w:szCs w:val="24"/>
        </w:rPr>
        <w:br/>
        <w:t xml:space="preserve">и спортом, получать доступ к развитой спортивной инфраструктуре, а также повысить конкурентоспособность российского спорта. Решение этих задач является непременным условием улучшения качества социальной среды и условий жизни людей, сохранения </w:t>
      </w:r>
      <w:r>
        <w:rPr>
          <w:rFonts w:ascii="Times New Roman" w:hAnsi="Times New Roman"/>
          <w:sz w:val="24"/>
          <w:szCs w:val="24"/>
        </w:rPr>
        <w:br/>
        <w:t xml:space="preserve">и укрепления здоровья населения, поддержки талантливых молодых людей, в целом — развития человеческого потенциала. </w:t>
      </w:r>
    </w:p>
    <w:p w:rsidR="00850579" w:rsidRDefault="00850579" w:rsidP="0085057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Планируемые значения показателей по итогам реализации государственной программы предусмотрены в паспорте, таблицах 4 и 5 государственной программы.</w:t>
      </w:r>
    </w:p>
    <w:p w:rsidR="00850579" w:rsidRPr="008E1871" w:rsidRDefault="00850579" w:rsidP="0085057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850579" w:rsidRDefault="00850579" w:rsidP="00850579">
      <w:pPr>
        <w:pStyle w:val="afa"/>
        <w:numPr>
          <w:ilvl w:val="0"/>
          <w:numId w:val="4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eastAsia="Calibri"/>
          <w:b/>
          <w:bCs/>
          <w:sz w:val="24"/>
          <w:szCs w:val="24"/>
          <w:lang w:eastAsia="ru-RU"/>
        </w:rPr>
      </w:pPr>
      <w:r>
        <w:rPr>
          <w:rFonts w:eastAsia="Calibri"/>
          <w:b/>
          <w:bCs/>
          <w:sz w:val="24"/>
          <w:szCs w:val="24"/>
          <w:lang w:eastAsia="ru-RU"/>
        </w:rPr>
        <w:t>Описание целей и задач государственной программы</w:t>
      </w:r>
    </w:p>
    <w:p w:rsidR="00850579" w:rsidRPr="008E1871" w:rsidRDefault="00850579" w:rsidP="00850579">
      <w:pPr>
        <w:pStyle w:val="12"/>
        <w:tabs>
          <w:tab w:val="left" w:pos="426"/>
          <w:tab w:val="left" w:pos="1418"/>
        </w:tabs>
        <w:ind w:left="0"/>
        <w:rPr>
          <w:rFonts w:ascii="Times New Roman" w:hAnsi="Times New Roman"/>
          <w:sz w:val="12"/>
          <w:szCs w:val="12"/>
        </w:rPr>
      </w:pPr>
    </w:p>
    <w:p w:rsidR="00850579" w:rsidRDefault="00850579" w:rsidP="00850579">
      <w:pPr>
        <w:pStyle w:val="12"/>
        <w:tabs>
          <w:tab w:val="left" w:pos="426"/>
          <w:tab w:val="left" w:pos="1418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государственной программы:</w:t>
      </w:r>
    </w:p>
    <w:p w:rsidR="00850579" w:rsidRDefault="00850579" w:rsidP="00850579">
      <w:pPr>
        <w:pStyle w:val="FORMATTEXT"/>
        <w:tabs>
          <w:tab w:val="left" w:pos="208"/>
          <w:tab w:val="left" w:pos="993"/>
        </w:tabs>
        <w:ind w:firstLine="709"/>
        <w:jc w:val="both"/>
      </w:pPr>
      <w:r>
        <w:t>создание условий, обеспечивающих гражданам возможность систематически заниматься физической культурой и спортом;</w:t>
      </w:r>
    </w:p>
    <w:p w:rsidR="00850579" w:rsidRDefault="00850579" w:rsidP="00850579">
      <w:pPr>
        <w:pStyle w:val="FORMATTEXT"/>
        <w:tabs>
          <w:tab w:val="left" w:pos="208"/>
          <w:tab w:val="left" w:pos="993"/>
        </w:tabs>
        <w:ind w:firstLine="709"/>
        <w:jc w:val="both"/>
      </w:pPr>
      <w:r>
        <w:t>создание условий для подготовки спортсменов высокого класса;</w:t>
      </w:r>
    </w:p>
    <w:p w:rsidR="00850579" w:rsidRDefault="00850579" w:rsidP="00850579">
      <w:pPr>
        <w:pStyle w:val="FORMATTEXT"/>
        <w:tabs>
          <w:tab w:val="left" w:pos="208"/>
          <w:tab w:val="left" w:pos="993"/>
        </w:tabs>
        <w:ind w:firstLine="709"/>
        <w:jc w:val="both"/>
      </w:pPr>
      <w:r>
        <w:t>создание условий для проведения в Санкт-Петербурге значимых международных, всероссийских, городских и районных спортивных соревнований.</w:t>
      </w:r>
    </w:p>
    <w:p w:rsidR="008F50A7" w:rsidRPr="008F50A7" w:rsidRDefault="008F50A7" w:rsidP="00850579">
      <w:pPr>
        <w:pStyle w:val="12"/>
        <w:tabs>
          <w:tab w:val="left" w:pos="426"/>
          <w:tab w:val="left" w:pos="1418"/>
        </w:tabs>
        <w:ind w:left="0" w:firstLine="709"/>
        <w:jc w:val="both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pStyle w:val="12"/>
        <w:tabs>
          <w:tab w:val="left" w:pos="426"/>
          <w:tab w:val="left" w:pos="1418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 государственной программы:</w:t>
      </w:r>
    </w:p>
    <w:p w:rsidR="00850579" w:rsidRDefault="00850579" w:rsidP="00850579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повышение мотивации граждан к регулярным занятиям физической культурой </w:t>
      </w:r>
      <w:r>
        <w:rPr>
          <w:rFonts w:ascii="Times New Roman" w:eastAsia="Calibri" w:hAnsi="Times New Roman"/>
          <w:sz w:val="24"/>
          <w:szCs w:val="24"/>
          <w:lang w:eastAsia="ru-RU"/>
        </w:rPr>
        <w:br/>
        <w:t>и спортом и ведению здорового образа жизни;</w:t>
      </w:r>
    </w:p>
    <w:p w:rsidR="00850579" w:rsidRDefault="00850579" w:rsidP="00850579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развитие физической культуры и массового спорта;</w:t>
      </w:r>
    </w:p>
    <w:p w:rsidR="00850579" w:rsidRDefault="00850579" w:rsidP="0085057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обеспечение успешного выступления петербургских спортсменов </w:t>
      </w:r>
      <w:r>
        <w:rPr>
          <w:rFonts w:ascii="Times New Roman" w:hAnsi="Times New Roman"/>
          <w:sz w:val="24"/>
          <w:szCs w:val="24"/>
        </w:rPr>
        <w:br/>
        <w:t>на международных и всероссийских спортивных соревнованиях</w:t>
      </w:r>
      <w:r>
        <w:rPr>
          <w:rFonts w:ascii="Times New Roman" w:eastAsia="Calibri" w:hAnsi="Times New Roman"/>
          <w:sz w:val="24"/>
          <w:szCs w:val="24"/>
        </w:rPr>
        <w:t>;</w:t>
      </w:r>
    </w:p>
    <w:p w:rsidR="00850579" w:rsidRDefault="00850579" w:rsidP="00850579">
      <w:pPr>
        <w:pStyle w:val="FORMATTEXT"/>
        <w:tabs>
          <w:tab w:val="left" w:pos="208"/>
          <w:tab w:val="left" w:pos="993"/>
        </w:tabs>
        <w:ind w:firstLine="709"/>
        <w:jc w:val="both"/>
      </w:pPr>
      <w:r>
        <w:t>реализация мероприятий и проектов, направленных на развитие инфраструктуры физической культуры и спорта.</w:t>
      </w:r>
    </w:p>
    <w:p w:rsidR="00850579" w:rsidRDefault="00850579" w:rsidP="00850579">
      <w:pPr>
        <w:pStyle w:val="FORMATTEXT"/>
        <w:tabs>
          <w:tab w:val="left" w:pos="208"/>
          <w:tab w:val="left" w:pos="993"/>
        </w:tabs>
        <w:ind w:firstLine="709"/>
        <w:jc w:val="both"/>
        <w:rPr>
          <w:color w:val="000001"/>
        </w:rPr>
      </w:pPr>
      <w:r>
        <w:t xml:space="preserve">Решение указанных задач обеспечивается через систему мероприятий, предусмотренных в подпрограммах </w:t>
      </w:r>
      <w:r>
        <w:rPr>
          <w:color w:val="000001"/>
        </w:rPr>
        <w:t>государственной программы.</w:t>
      </w:r>
    </w:p>
    <w:p w:rsidR="00850579" w:rsidRDefault="00850579" w:rsidP="00850579">
      <w:pPr>
        <w:pStyle w:val="FORMATTEXT"/>
        <w:tabs>
          <w:tab w:val="left" w:pos="208"/>
          <w:tab w:val="left" w:pos="993"/>
        </w:tabs>
        <w:ind w:firstLine="709"/>
        <w:jc w:val="both"/>
        <w:rPr>
          <w:color w:val="000001"/>
          <w:sz w:val="4"/>
          <w:szCs w:val="4"/>
        </w:rPr>
      </w:pPr>
    </w:p>
    <w:p w:rsidR="008F50A7" w:rsidRPr="008F50A7" w:rsidRDefault="008F50A7" w:rsidP="00850579">
      <w:pPr>
        <w:pStyle w:val="FORMATTEXT"/>
        <w:tabs>
          <w:tab w:val="left" w:pos="208"/>
          <w:tab w:val="left" w:pos="993"/>
        </w:tabs>
        <w:ind w:firstLine="709"/>
        <w:jc w:val="both"/>
        <w:rPr>
          <w:color w:val="000001"/>
          <w:sz w:val="8"/>
          <w:szCs w:val="8"/>
        </w:rPr>
      </w:pPr>
    </w:p>
    <w:p w:rsidR="00850579" w:rsidRDefault="00850579" w:rsidP="00850579">
      <w:pPr>
        <w:pStyle w:val="FORMATTEXT"/>
        <w:tabs>
          <w:tab w:val="left" w:pos="208"/>
          <w:tab w:val="left" w:pos="993"/>
        </w:tabs>
        <w:ind w:firstLine="709"/>
        <w:jc w:val="both"/>
        <w:rPr>
          <w:color w:val="000001"/>
        </w:rPr>
      </w:pPr>
      <w:r>
        <w:rPr>
          <w:color w:val="000001"/>
        </w:rPr>
        <w:t>Реализация мероприятий государственной программы к 202</w:t>
      </w:r>
      <w:r w:rsidR="0052390D">
        <w:rPr>
          <w:color w:val="000001"/>
        </w:rPr>
        <w:t>5</w:t>
      </w:r>
      <w:r>
        <w:rPr>
          <w:color w:val="000001"/>
        </w:rPr>
        <w:t xml:space="preserve"> году позволит:</w:t>
      </w:r>
    </w:p>
    <w:p w:rsidR="00850579" w:rsidRDefault="00850579" w:rsidP="00850579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увеличить долю </w:t>
      </w:r>
      <w:r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жителей Санкт-Петербурга, систематически занимающихся физической культурой и спортом, в общей численности населения Санкт-Петербурга в возрасте 3-79 лет, </w:t>
      </w:r>
      <w:r>
        <w:rPr>
          <w:rFonts w:ascii="Times New Roman" w:eastAsia="Calibri" w:hAnsi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до </w:t>
      </w:r>
      <w:r w:rsidRPr="00166D9E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166D9E" w:rsidRPr="00166D9E"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166D9E">
        <w:rPr>
          <w:rFonts w:ascii="Times New Roman" w:hAnsi="Times New Roman"/>
          <w:color w:val="000000" w:themeColor="text1"/>
          <w:sz w:val="24"/>
          <w:szCs w:val="24"/>
        </w:rPr>
        <w:t xml:space="preserve">,0 </w:t>
      </w:r>
      <w:r w:rsidRPr="00166D9E">
        <w:rPr>
          <w:rFonts w:ascii="Times New Roman" w:hAnsi="Times New Roman"/>
          <w:color w:val="000000"/>
          <w:sz w:val="24"/>
          <w:szCs w:val="24"/>
        </w:rPr>
        <w:t>%;</w:t>
      </w:r>
    </w:p>
    <w:p w:rsidR="00850579" w:rsidRDefault="00850579" w:rsidP="00850579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увеличить уровень обеспеченности граждан спортивными сооружениями исходя </w:t>
      </w:r>
      <w:r>
        <w:rPr>
          <w:rFonts w:ascii="Times New Roman" w:hAnsi="Times New Roman"/>
          <w:color w:val="000000" w:themeColor="text1"/>
          <w:sz w:val="24"/>
          <w:szCs w:val="24"/>
        </w:rPr>
        <w:br/>
        <w:t xml:space="preserve">из единовременной пропускной способности объектов спорта, до </w:t>
      </w:r>
      <w:r w:rsidRPr="001D493B">
        <w:rPr>
          <w:rFonts w:ascii="Times New Roman" w:hAnsi="Times New Roman"/>
          <w:color w:val="000000" w:themeColor="text1"/>
          <w:sz w:val="24"/>
          <w:szCs w:val="24"/>
        </w:rPr>
        <w:t>67,</w:t>
      </w:r>
      <w:r w:rsidR="001D493B" w:rsidRPr="001D493B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1D493B">
        <w:rPr>
          <w:rFonts w:ascii="Times New Roman" w:hAnsi="Times New Roman"/>
          <w:color w:val="000000" w:themeColor="text1"/>
          <w:sz w:val="24"/>
          <w:szCs w:val="24"/>
        </w:rPr>
        <w:t xml:space="preserve"> %;</w:t>
      </w:r>
    </w:p>
    <w:p w:rsidR="00850579" w:rsidRPr="0052390D" w:rsidRDefault="00850579" w:rsidP="0085057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/>
          <w:sz w:val="24"/>
          <w:szCs w:val="24"/>
          <w:highlight w:val="yellow"/>
          <w:lang w:eastAsia="ru-RU"/>
        </w:rPr>
      </w:pPr>
      <w:r>
        <w:rPr>
          <w:color w:val="000000" w:themeColor="text1"/>
          <w:sz w:val="24"/>
          <w:szCs w:val="24"/>
        </w:rPr>
        <w:t>повысить уровень удовлетворенности населения условиями для занятий физической культурой и спортом</w:t>
      </w:r>
      <w:r>
        <w:rPr>
          <w:color w:val="000001"/>
          <w:sz w:val="24"/>
          <w:szCs w:val="24"/>
        </w:rPr>
        <w:t xml:space="preserve"> до </w:t>
      </w:r>
      <w:r w:rsidR="0087596B" w:rsidRPr="0087596B">
        <w:rPr>
          <w:color w:val="000001"/>
          <w:sz w:val="24"/>
          <w:szCs w:val="24"/>
        </w:rPr>
        <w:t>73</w:t>
      </w:r>
      <w:r w:rsidRPr="0087596B">
        <w:rPr>
          <w:color w:val="000001"/>
          <w:sz w:val="24"/>
          <w:szCs w:val="24"/>
        </w:rPr>
        <w:t>,</w:t>
      </w:r>
      <w:r w:rsidR="0087596B" w:rsidRPr="0087596B">
        <w:rPr>
          <w:color w:val="000001"/>
          <w:sz w:val="24"/>
          <w:szCs w:val="24"/>
        </w:rPr>
        <w:t>0</w:t>
      </w:r>
      <w:r w:rsidRPr="0087596B">
        <w:rPr>
          <w:color w:val="000001"/>
          <w:sz w:val="24"/>
          <w:szCs w:val="24"/>
        </w:rPr>
        <w:t xml:space="preserve"> %</w:t>
      </w:r>
      <w:r w:rsidRPr="0087596B">
        <w:rPr>
          <w:color w:val="000000"/>
          <w:sz w:val="24"/>
          <w:szCs w:val="24"/>
          <w:lang w:eastAsia="ru-RU"/>
        </w:rPr>
        <w:t>.</w:t>
      </w:r>
    </w:p>
    <w:p w:rsidR="00850579" w:rsidRPr="008E1871" w:rsidRDefault="00850579" w:rsidP="00850579">
      <w:pPr>
        <w:pStyle w:val="12"/>
        <w:tabs>
          <w:tab w:val="left" w:pos="208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16"/>
          <w:szCs w:val="16"/>
          <w:highlight w:val="yellow"/>
          <w:lang w:eastAsia="ru-RU"/>
        </w:rPr>
      </w:pPr>
    </w:p>
    <w:p w:rsidR="00850579" w:rsidRDefault="00850579" w:rsidP="00850579">
      <w:pPr>
        <w:pStyle w:val="12"/>
        <w:tabs>
          <w:tab w:val="left" w:pos="284"/>
          <w:tab w:val="left" w:pos="1418"/>
        </w:tabs>
        <w:ind w:left="0"/>
        <w:rPr>
          <w:rFonts w:ascii="Times New Roman" w:hAnsi="Times New Roman"/>
          <w:b/>
          <w:sz w:val="12"/>
          <w:szCs w:val="12"/>
        </w:rPr>
      </w:pPr>
    </w:p>
    <w:p w:rsidR="00850579" w:rsidRDefault="00850579" w:rsidP="00850579">
      <w:pPr>
        <w:pStyle w:val="12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Целевые показатели государственной программы</w:t>
      </w:r>
    </w:p>
    <w:p w:rsidR="00850579" w:rsidRPr="008E1871" w:rsidRDefault="00850579" w:rsidP="00850579">
      <w:pPr>
        <w:pStyle w:val="12"/>
        <w:tabs>
          <w:tab w:val="left" w:pos="426"/>
        </w:tabs>
        <w:ind w:left="0"/>
        <w:jc w:val="center"/>
        <w:rPr>
          <w:rFonts w:ascii="Times New Roman" w:hAnsi="Times New Roman"/>
          <w:b/>
          <w:sz w:val="12"/>
          <w:szCs w:val="12"/>
        </w:rPr>
      </w:pPr>
      <w:r>
        <w:rPr>
          <w:rFonts w:ascii="Times New Roman" w:hAnsi="Times New Roman"/>
          <w:b/>
          <w:sz w:val="24"/>
          <w:szCs w:val="24"/>
        </w:rPr>
        <w:t xml:space="preserve">и индикаторы подпрограмм государственной программы </w:t>
      </w:r>
      <w:r>
        <w:rPr>
          <w:rFonts w:ascii="Times New Roman" w:hAnsi="Times New Roman"/>
          <w:b/>
          <w:sz w:val="24"/>
          <w:szCs w:val="24"/>
        </w:rPr>
        <w:br/>
      </w:r>
    </w:p>
    <w:p w:rsidR="00850579" w:rsidRDefault="00850579" w:rsidP="00850579">
      <w:pPr>
        <w:pStyle w:val="12"/>
        <w:tabs>
          <w:tab w:val="left" w:pos="567"/>
          <w:tab w:val="left" w:pos="1418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 целевых показателей и индикаторов государственной программы определен </w:t>
      </w:r>
      <w:r>
        <w:rPr>
          <w:rFonts w:ascii="Times New Roman" w:hAnsi="Times New Roman"/>
          <w:sz w:val="24"/>
          <w:szCs w:val="24"/>
        </w:rPr>
        <w:br/>
        <w:t xml:space="preserve">в соответствии со </w:t>
      </w:r>
      <w:r w:rsidR="002D3FC0" w:rsidRPr="002C1A23">
        <w:rPr>
          <w:rFonts w:ascii="Times New Roman" w:hAnsi="Times New Roman"/>
          <w:sz w:val="24"/>
          <w:szCs w:val="24"/>
        </w:rPr>
        <w:t>Стратеги</w:t>
      </w:r>
      <w:r w:rsidR="002D3FC0">
        <w:rPr>
          <w:rFonts w:ascii="Times New Roman" w:hAnsi="Times New Roman"/>
          <w:sz w:val="24"/>
          <w:szCs w:val="24"/>
        </w:rPr>
        <w:t>ей</w:t>
      </w:r>
      <w:r w:rsidR="002D3FC0" w:rsidRPr="002C1A23">
        <w:rPr>
          <w:rFonts w:ascii="Times New Roman" w:hAnsi="Times New Roman"/>
          <w:sz w:val="24"/>
          <w:szCs w:val="24"/>
        </w:rPr>
        <w:t xml:space="preserve"> развития физической культуры и спорта в Российской Федерации </w:t>
      </w:r>
      <w:r w:rsidR="002D3FC0">
        <w:rPr>
          <w:rFonts w:ascii="Times New Roman" w:hAnsi="Times New Roman"/>
          <w:sz w:val="24"/>
          <w:szCs w:val="24"/>
        </w:rPr>
        <w:br/>
      </w:r>
      <w:r w:rsidR="002D3FC0" w:rsidRPr="002C1A23">
        <w:rPr>
          <w:rFonts w:ascii="Times New Roman" w:hAnsi="Times New Roman"/>
          <w:sz w:val="24"/>
          <w:szCs w:val="24"/>
        </w:rPr>
        <w:t xml:space="preserve">на период до 2030 года, утвержденной распоряжением Правительства Российской Федерации </w:t>
      </w:r>
      <w:r w:rsidR="002D3FC0">
        <w:rPr>
          <w:rFonts w:ascii="Times New Roman" w:hAnsi="Times New Roman"/>
          <w:sz w:val="24"/>
          <w:szCs w:val="24"/>
        </w:rPr>
        <w:br/>
      </w:r>
      <w:r w:rsidR="002D3FC0" w:rsidRPr="002C1A23">
        <w:rPr>
          <w:rFonts w:ascii="Times New Roman" w:hAnsi="Times New Roman"/>
          <w:sz w:val="24"/>
          <w:szCs w:val="24"/>
        </w:rPr>
        <w:t>от 24.11.2020 № 308</w:t>
      </w:r>
      <w:r w:rsidR="002D3FC0">
        <w:rPr>
          <w:rFonts w:ascii="Times New Roman" w:hAnsi="Times New Roman"/>
          <w:sz w:val="24"/>
          <w:szCs w:val="24"/>
        </w:rPr>
        <w:t>1-р</w:t>
      </w:r>
      <w:r>
        <w:rPr>
          <w:rFonts w:ascii="Times New Roman" w:hAnsi="Times New Roman"/>
          <w:spacing w:val="-4"/>
          <w:sz w:val="24"/>
          <w:szCs w:val="24"/>
        </w:rPr>
        <w:t xml:space="preserve">, Стратегией </w:t>
      </w:r>
      <w:r>
        <w:rPr>
          <w:rFonts w:ascii="Times New Roman" w:hAnsi="Times New Roman"/>
          <w:sz w:val="24"/>
          <w:szCs w:val="24"/>
        </w:rPr>
        <w:t xml:space="preserve">2035, а также с учетом показателей, установленных Указом Президента Российской Федерации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от 07.05.2018 № 204 «О национальных целях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br/>
        <w:t xml:space="preserve">и стратегических задачах развития Российской Федерации на период до 2024 года», </w:t>
      </w:r>
      <w:r w:rsidR="002D3FC0" w:rsidRPr="002C1A23">
        <w:rPr>
          <w:rFonts w:ascii="Times New Roman" w:hAnsi="Times New Roman"/>
          <w:color w:val="000000" w:themeColor="text1"/>
          <w:sz w:val="24"/>
          <w:szCs w:val="24"/>
        </w:rPr>
        <w:t>Указ</w:t>
      </w:r>
      <w:r w:rsidR="002D3FC0">
        <w:rPr>
          <w:rFonts w:ascii="Times New Roman" w:hAnsi="Times New Roman"/>
          <w:color w:val="000000" w:themeColor="text1"/>
          <w:sz w:val="24"/>
          <w:szCs w:val="24"/>
        </w:rPr>
        <w:t>ом</w:t>
      </w:r>
      <w:r w:rsidR="002D3FC0" w:rsidRPr="002C1A23">
        <w:rPr>
          <w:rFonts w:ascii="Times New Roman" w:hAnsi="Times New Roman"/>
          <w:color w:val="000000" w:themeColor="text1"/>
          <w:sz w:val="24"/>
          <w:szCs w:val="24"/>
        </w:rPr>
        <w:t xml:space="preserve"> Президента Российской Федерации от 21.07.2020 № 474 «О национальных целях развития Российской Федерации на период до 2030 года»</w:t>
      </w:r>
      <w:r w:rsidR="002D3FC0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Указом Президента Российской Федерации </w:t>
      </w:r>
      <w:r w:rsidR="002D3FC0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07.05.2012 № 597 «О мероприятиях по реализации государственной социальной политики», Указом Президента Российской Федерации от 07.05.2012 № 598 «О совершенствовании </w:t>
      </w:r>
      <w:r>
        <w:rPr>
          <w:rFonts w:ascii="Times New Roman" w:hAnsi="Times New Roman"/>
          <w:sz w:val="24"/>
          <w:szCs w:val="24"/>
        </w:rPr>
        <w:lastRenderedPageBreak/>
        <w:t xml:space="preserve">государственной политики в сфере здравоохранения», </w:t>
      </w:r>
      <w:r>
        <w:rPr>
          <w:rFonts w:ascii="Times New Roman" w:hAnsi="Times New Roman"/>
          <w:color w:val="000000"/>
          <w:sz w:val="24"/>
          <w:szCs w:val="24"/>
        </w:rPr>
        <w:t>Указом Президента Российской Федерации от 07.05.2012 № 602 «Об обеспечении межнационального согласия»</w:t>
      </w:r>
      <w:r>
        <w:rPr>
          <w:rFonts w:ascii="Times New Roman" w:hAnsi="Times New Roman"/>
          <w:sz w:val="24"/>
          <w:szCs w:val="24"/>
        </w:rPr>
        <w:t xml:space="preserve">, </w:t>
      </w:r>
      <w:r w:rsidR="002D3FC0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Указом Президента Российской Федерации </w:t>
      </w:r>
      <w:r>
        <w:rPr>
          <w:rFonts w:ascii="Times New Roman" w:hAnsi="Times New Roman"/>
          <w:spacing w:val="-6"/>
          <w:sz w:val="24"/>
          <w:szCs w:val="24"/>
        </w:rPr>
        <w:t>от 07.05.2012 № 606 «О мерах по реализации демографической политики Российской Федерации».</w:t>
      </w:r>
    </w:p>
    <w:p w:rsidR="00850579" w:rsidRDefault="00850579" w:rsidP="00850579">
      <w:pPr>
        <w:rPr>
          <w:rFonts w:ascii="Times New Roman" w:hAnsi="Times New Roman"/>
          <w:b/>
          <w:sz w:val="24"/>
          <w:szCs w:val="24"/>
        </w:rPr>
        <w:sectPr w:rsidR="00850579" w:rsidSect="00D72F2F">
          <w:pgSz w:w="11906" w:h="16838"/>
          <w:pgMar w:top="851" w:right="707" w:bottom="426" w:left="1276" w:header="283" w:footer="709" w:gutter="0"/>
          <w:cols w:space="720"/>
          <w:titlePg/>
          <w:docGrid w:linePitch="299"/>
        </w:sectPr>
      </w:pPr>
    </w:p>
    <w:p w:rsidR="008F50A7" w:rsidRDefault="008F50A7" w:rsidP="00850579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50579" w:rsidRDefault="00850579" w:rsidP="00850579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ЦЕЛЕВЫЕ ПОКАЗАТЕЛИ</w:t>
      </w:r>
    </w:p>
    <w:p w:rsidR="00850579" w:rsidRDefault="00850579" w:rsidP="0085057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государственной программы Санкт-Петербурга «Развитие физической культуры и спорта в Санкт-Петербурге»</w:t>
      </w:r>
    </w:p>
    <w:p w:rsidR="000B766D" w:rsidRDefault="000B766D" w:rsidP="00850579">
      <w:pPr>
        <w:jc w:val="center"/>
        <w:rPr>
          <w:rFonts w:ascii="Times New Roman" w:hAnsi="Times New Roman"/>
          <w:b/>
          <w:sz w:val="28"/>
          <w:szCs w:val="28"/>
        </w:rPr>
      </w:pPr>
    </w:p>
    <w:p w:rsidR="00850579" w:rsidRPr="008F50A7" w:rsidRDefault="00850579" w:rsidP="00850579">
      <w:pPr>
        <w:jc w:val="center"/>
        <w:rPr>
          <w:rFonts w:ascii="Times New Roman" w:hAnsi="Times New Roman"/>
          <w:b/>
          <w:sz w:val="18"/>
          <w:szCs w:val="28"/>
        </w:rPr>
      </w:pPr>
    </w:p>
    <w:tbl>
      <w:tblPr>
        <w:tblW w:w="1462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0"/>
        <w:gridCol w:w="3573"/>
        <w:gridCol w:w="1418"/>
        <w:gridCol w:w="716"/>
        <w:gridCol w:w="709"/>
        <w:gridCol w:w="709"/>
        <w:gridCol w:w="708"/>
        <w:gridCol w:w="709"/>
        <w:gridCol w:w="879"/>
        <w:gridCol w:w="1840"/>
        <w:gridCol w:w="2837"/>
      </w:tblGrid>
      <w:tr w:rsidR="000B766D" w:rsidTr="000B766D">
        <w:trPr>
          <w:trHeight w:val="725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66D" w:rsidRDefault="000B766D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№ п/п</w:t>
            </w:r>
          </w:p>
        </w:tc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66D" w:rsidRDefault="000B766D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Наименование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66D" w:rsidRDefault="000B766D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Единица измерения</w:t>
            </w:r>
          </w:p>
        </w:tc>
        <w:tc>
          <w:tcPr>
            <w:tcW w:w="44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66D" w:rsidRDefault="000B766D" w:rsidP="000B766D">
            <w:pPr>
              <w:jc w:val="center"/>
              <w:rPr>
                <w:rFonts w:ascii="Times New Roman" w:eastAsia="Calibri" w:hAnsi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Значение целевого показателя по годам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66D" w:rsidRDefault="000B766D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eastAsia="Calibri" w:hAnsi="Times New Roman"/>
                <w:b/>
                <w:sz w:val="19"/>
                <w:szCs w:val="19"/>
                <w:lang w:eastAsia="ru-RU"/>
              </w:rPr>
              <w:t>Ответственный  за достижение целевого показателя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66D" w:rsidRDefault="000B766D" w:rsidP="00606941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0D24B852" wp14:editId="54BFD890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-261620</wp:posOffset>
                      </wp:positionV>
                      <wp:extent cx="1076325" cy="244475"/>
                      <wp:effectExtent l="0" t="0" r="0" b="0"/>
                      <wp:wrapNone/>
                      <wp:docPr id="28" name="Надпись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6325" cy="244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B766D" w:rsidRDefault="000B766D" w:rsidP="0085057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Таблица 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28" o:spid="_x0000_s1029" type="#_x0000_t202" style="position:absolute;left:0;text-align:left;margin-left:44.7pt;margin-top:-20.6pt;width:84.75pt;height:19.2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" filled="f" stroked="f" strokecolor="white">
                      <v:textbox style="mso-fit-shape-to-text:t">
                        <w:txbxContent>
                          <w:p w:rsidR="000B766D" w:rsidRDefault="000B766D" w:rsidP="0085057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Таблица 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19"/>
                <w:szCs w:val="19"/>
              </w:rPr>
              <w:t xml:space="preserve">Принадлежность </w:t>
            </w:r>
            <w:r>
              <w:rPr>
                <w:rFonts w:ascii="Times New Roman" w:hAnsi="Times New Roman"/>
                <w:b/>
                <w:sz w:val="19"/>
                <w:szCs w:val="19"/>
              </w:rPr>
              <w:br/>
              <w:t xml:space="preserve">целевого показателя </w:t>
            </w:r>
            <w:r>
              <w:rPr>
                <w:rFonts w:ascii="Times New Roman" w:hAnsi="Times New Roman"/>
                <w:b/>
                <w:sz w:val="19"/>
                <w:szCs w:val="19"/>
              </w:rPr>
              <w:br/>
              <w:t xml:space="preserve">к показателям </w:t>
            </w:r>
          </w:p>
          <w:p w:rsidR="000B766D" w:rsidRDefault="000B766D" w:rsidP="00606941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Стратегии 2035, региональных проектов, Указа Президента РФ № 193</w:t>
            </w:r>
          </w:p>
        </w:tc>
      </w:tr>
      <w:tr w:rsidR="00ED0BA9" w:rsidTr="000B766D">
        <w:trPr>
          <w:trHeight w:val="506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BA9" w:rsidRDefault="00ED0BA9" w:rsidP="00ED0BA9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3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BA9" w:rsidRDefault="00ED0BA9" w:rsidP="00ED0BA9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BA9" w:rsidRDefault="00ED0BA9" w:rsidP="00ED0BA9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BA9" w:rsidRDefault="00ED0BA9" w:rsidP="00ED0BA9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2020</w:t>
            </w:r>
          </w:p>
          <w:p w:rsidR="00ED0BA9" w:rsidRDefault="00ED0BA9" w:rsidP="00ED0BA9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BA9" w:rsidRDefault="00ED0BA9" w:rsidP="00ED0BA9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2021</w:t>
            </w:r>
          </w:p>
          <w:p w:rsidR="00ED0BA9" w:rsidRDefault="00ED0BA9" w:rsidP="00ED0BA9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BA9" w:rsidRDefault="00ED0BA9" w:rsidP="00ED0BA9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2022</w:t>
            </w:r>
          </w:p>
          <w:p w:rsidR="00ED0BA9" w:rsidRDefault="00ED0BA9" w:rsidP="00ED0BA9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BA9" w:rsidRDefault="00ED0BA9" w:rsidP="00ED0BA9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2023</w:t>
            </w:r>
          </w:p>
          <w:p w:rsidR="00ED0BA9" w:rsidRDefault="00ED0BA9" w:rsidP="00ED0BA9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BA9" w:rsidRDefault="00ED0BA9" w:rsidP="00ED0BA9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2024</w:t>
            </w:r>
          </w:p>
          <w:p w:rsidR="00ED0BA9" w:rsidRDefault="00ED0BA9" w:rsidP="00ED0BA9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год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BA9" w:rsidRDefault="00ED0BA9" w:rsidP="00ED0BA9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2025</w:t>
            </w:r>
          </w:p>
          <w:p w:rsidR="00ED0BA9" w:rsidRDefault="00ED0BA9" w:rsidP="00ED0BA9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год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BA9" w:rsidRDefault="00ED0BA9" w:rsidP="00ED0BA9">
            <w:pPr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BA9" w:rsidRDefault="00ED0BA9" w:rsidP="00ED0BA9">
            <w:pPr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850579" w:rsidTr="000B766D">
        <w:trPr>
          <w:trHeight w:val="11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 w:rsidP="00166D9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 w:rsidP="00166D9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 w:rsidP="00166D9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 w:rsidP="00166D9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 w:rsidP="00166D9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 w:rsidP="00166D9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 w:rsidP="00166D9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 w:rsidP="00166D9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 w:rsidP="00166D9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 w:rsidP="00166D9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 w:rsidP="00166D9E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11</w:t>
            </w:r>
          </w:p>
        </w:tc>
      </w:tr>
      <w:tr w:rsidR="00213EF5" w:rsidTr="000B766D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F5" w:rsidRDefault="00213EF5" w:rsidP="00213EF5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F5" w:rsidRDefault="00213EF5" w:rsidP="00213EF5">
            <w:pPr>
              <w:rPr>
                <w:rFonts w:ascii="Times New Roman" w:eastAsia="Calibri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9"/>
                <w:szCs w:val="19"/>
              </w:rPr>
              <w:t>Доля жителей Санкт-Петербурга, систематически занимающихся физической культурой и спортом,</w:t>
            </w:r>
          </w:p>
          <w:p w:rsidR="00213EF5" w:rsidRDefault="00213EF5" w:rsidP="00213EF5">
            <w:pPr>
              <w:rPr>
                <w:rFonts w:ascii="Times New Roman" w:eastAsia="Calibri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9"/>
                <w:szCs w:val="19"/>
              </w:rPr>
              <w:t xml:space="preserve">в общей численности населения </w:t>
            </w:r>
          </w:p>
          <w:p w:rsidR="00213EF5" w:rsidRDefault="00213EF5" w:rsidP="00213EF5">
            <w:pPr>
              <w:rPr>
                <w:rFonts w:ascii="Times New Roman" w:hAnsi="Times New Roman"/>
                <w:b/>
                <w:color w:val="000000" w:themeColor="text1"/>
                <w:sz w:val="19"/>
                <w:szCs w:val="19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19"/>
                <w:szCs w:val="19"/>
              </w:rPr>
              <w:t xml:space="preserve">в возрасте 3-79 лет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(далее – П-1)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F5" w:rsidRDefault="00213EF5" w:rsidP="00213EF5">
            <w:pPr>
              <w:jc w:val="center"/>
              <w:rPr>
                <w:rFonts w:ascii="Times New Roman" w:hAnsi="Times New Roman"/>
                <w:b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в процентах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F5" w:rsidRDefault="00213EF5" w:rsidP="00213EF5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43,6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F5" w:rsidRDefault="00213EF5" w:rsidP="00296812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4</w:t>
            </w:r>
            <w:r w:rsidR="00884839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,</w:t>
            </w:r>
            <w:r w:rsidR="00296812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F5" w:rsidRDefault="00296812" w:rsidP="00296812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50</w:t>
            </w:r>
            <w:r w:rsidR="00213EF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F5" w:rsidRDefault="00213EF5" w:rsidP="00296812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52,</w:t>
            </w:r>
            <w:r w:rsidR="00296812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F5" w:rsidRDefault="00213EF5" w:rsidP="00884839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  <w:t>55,</w:t>
            </w:r>
            <w:r w:rsidR="00884839"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  <w:t>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F5" w:rsidRPr="008F50A7" w:rsidRDefault="00213EF5" w:rsidP="000B766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</w:pPr>
            <w:r w:rsidRPr="007E22F1"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  <w:t>5</w:t>
            </w:r>
            <w:r w:rsidR="000B766D"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  <w:t>6</w:t>
            </w:r>
            <w:r w:rsidRPr="007E22F1"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  <w:t>,0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F5" w:rsidRDefault="00213EF5" w:rsidP="00213EF5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КФКС, АР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F5" w:rsidRDefault="00213EF5" w:rsidP="00213EF5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Стратегия 2035</w:t>
            </w:r>
            <w:r w:rsidR="00296812">
              <w:rPr>
                <w:rFonts w:ascii="Times New Roman" w:hAnsi="Times New Roman"/>
                <w:sz w:val="19"/>
                <w:szCs w:val="19"/>
              </w:rPr>
              <w:t>,</w:t>
            </w:r>
          </w:p>
          <w:p w:rsidR="00296812" w:rsidRDefault="00296812" w:rsidP="00213EF5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РП «Спорт – норма жизни»</w:t>
            </w:r>
          </w:p>
        </w:tc>
      </w:tr>
      <w:tr w:rsidR="008F50A7" w:rsidTr="000B766D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A7" w:rsidRDefault="008F50A7" w:rsidP="008F50A7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A7" w:rsidRDefault="008F50A7" w:rsidP="008F50A7">
            <w:pPr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Доля занимающихся </w:t>
            </w:r>
          </w:p>
          <w:p w:rsidR="008F50A7" w:rsidRDefault="008F50A7" w:rsidP="008F50A7">
            <w:pPr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по программам спортивной 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br/>
              <w:t xml:space="preserve">подготовки в организациях ведомственной принадлежности физической культуры и спорта  </w:t>
            </w:r>
          </w:p>
          <w:p w:rsidR="008F50A7" w:rsidRDefault="008F50A7" w:rsidP="008F50A7">
            <w:pPr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(далее – П-2)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A7" w:rsidRDefault="008F50A7" w:rsidP="008F50A7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в процентах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A7" w:rsidRPr="008F50A7" w:rsidRDefault="008F50A7" w:rsidP="008F50A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  <w:t xml:space="preserve">92,0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8F50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94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8F50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96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,0</w:t>
            </w: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8F50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98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8F50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100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,0</w:t>
            </w: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8F50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100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,0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A7" w:rsidRDefault="008F50A7" w:rsidP="008F50A7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КФКС, АР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A7" w:rsidRDefault="008F50A7" w:rsidP="008F50A7">
            <w:pPr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213EF5" w:rsidTr="000B766D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F5" w:rsidRDefault="00213EF5" w:rsidP="00213EF5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F5" w:rsidRDefault="00213EF5" w:rsidP="00213EF5">
            <w:pPr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Уровень обеспеченности граждан спортивными сооружениями исходя </w:t>
            </w:r>
          </w:p>
          <w:p w:rsidR="00213EF5" w:rsidRDefault="00213EF5" w:rsidP="00213EF5">
            <w:pPr>
              <w:rPr>
                <w:rFonts w:ascii="Times New Roman" w:hAnsi="Times New Roman"/>
                <w:b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из единовременной пропускной способности объектов спорта 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(далее – П-3)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F5" w:rsidRDefault="00213EF5" w:rsidP="00213EF5">
            <w:pPr>
              <w:jc w:val="center"/>
              <w:rPr>
                <w:rFonts w:ascii="Times New Roman" w:hAnsi="Times New Roman"/>
                <w:b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в процентах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F5" w:rsidRDefault="00213EF5" w:rsidP="00213EF5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  <w:t>58,9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F5" w:rsidRDefault="00213EF5" w:rsidP="00213EF5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61,3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F5" w:rsidRDefault="00213EF5" w:rsidP="00213EF5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63,5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F5" w:rsidRDefault="00213EF5" w:rsidP="00213EF5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65,7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F5" w:rsidRDefault="00213EF5" w:rsidP="00213EF5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  <w:t>67,8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F5" w:rsidRPr="00085837" w:rsidRDefault="007E22F1" w:rsidP="00213EF5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  <w:highlight w:val="yellow"/>
              </w:rPr>
            </w:pPr>
            <w:r w:rsidRPr="00085837"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  <w:t>67,9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F5" w:rsidRDefault="00213EF5" w:rsidP="00213EF5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КФКС, АР, КС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F5" w:rsidRDefault="00213EF5" w:rsidP="00213EF5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РП «Спорт – норма жизни»</w:t>
            </w:r>
          </w:p>
        </w:tc>
      </w:tr>
      <w:tr w:rsidR="00850579" w:rsidTr="000B766D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pStyle w:val="afa"/>
              <w:tabs>
                <w:tab w:val="left" w:pos="720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Эффективность использования существующих объектов спорта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процентах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8F50A7" w:rsidRDefault="00850579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75,0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9" w:rsidRPr="008F50A7" w:rsidRDefault="008F50A7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9" w:rsidRPr="008F50A7" w:rsidRDefault="008F50A7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9" w:rsidRPr="008F50A7" w:rsidRDefault="008F50A7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9" w:rsidRPr="008F50A7" w:rsidRDefault="008F50A7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085837" w:rsidRDefault="00850579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</w:pPr>
            <w:r w:rsidRPr="00085837"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 w:rsidP="008F50A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КФКС, АР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9" w:rsidRDefault="00850579" w:rsidP="00A753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3EF5" w:rsidTr="000B766D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F5" w:rsidRDefault="00213EF5" w:rsidP="00213EF5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F5" w:rsidRDefault="00213EF5" w:rsidP="00213EF5">
            <w:pPr>
              <w:pStyle w:val="afa"/>
              <w:tabs>
                <w:tab w:val="left" w:pos="720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 xml:space="preserve">Уровень удовлетворенности населения условиями для занятий физической культурой и спортом (далее </w:t>
            </w:r>
            <w:r>
              <w:rPr>
                <w:color w:val="000000"/>
                <w:sz w:val="19"/>
                <w:szCs w:val="19"/>
              </w:rPr>
              <w:t>– П-4</w:t>
            </w:r>
            <w:r>
              <w:rPr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F5" w:rsidRDefault="00213EF5" w:rsidP="00213EF5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в процентах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EF5" w:rsidRPr="008F50A7" w:rsidRDefault="00213EF5" w:rsidP="00213EF5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71,0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F5" w:rsidRPr="00885B46" w:rsidRDefault="00213EF5" w:rsidP="00213E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85B4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F5" w:rsidRPr="00885B46" w:rsidRDefault="00213EF5" w:rsidP="00213EF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85B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72,4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F5" w:rsidRPr="00885B46" w:rsidRDefault="00213EF5" w:rsidP="00213E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885B4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72,6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F5" w:rsidRPr="00885B46" w:rsidRDefault="00213EF5" w:rsidP="00213E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885B4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72,8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F5" w:rsidRPr="00085837" w:rsidRDefault="00213EF5" w:rsidP="00673B70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</w:pPr>
            <w:r w:rsidRPr="00085837"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  <w:t>7</w:t>
            </w:r>
            <w:r w:rsidR="00673B70" w:rsidRPr="00085837"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  <w:t>2</w:t>
            </w:r>
            <w:r w:rsidRPr="00085837"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  <w:t>,</w:t>
            </w:r>
            <w:r w:rsidR="00673B70" w:rsidRPr="00085837"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  <w:t>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F5" w:rsidRDefault="00213EF5" w:rsidP="00213EF5">
            <w:pPr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КФКС, АР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F5" w:rsidRDefault="00213EF5" w:rsidP="00213EF5">
            <w:pPr>
              <w:rPr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Стратегия 2035</w:t>
            </w:r>
          </w:p>
        </w:tc>
      </w:tr>
      <w:tr w:rsidR="00ED0BA9" w:rsidTr="000B766D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A9" w:rsidRDefault="00ED0BA9" w:rsidP="00ED0BA9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A9" w:rsidRDefault="00ED0BA9" w:rsidP="00ED0BA9">
            <w:pPr>
              <w:pStyle w:val="afa"/>
              <w:tabs>
                <w:tab w:val="left" w:pos="720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color w:val="000000" w:themeColor="text1"/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Степень исполнения плана подготовки </w:t>
            </w:r>
            <w:r>
              <w:rPr>
                <w:sz w:val="19"/>
                <w:szCs w:val="19"/>
              </w:rPr>
              <w:br/>
              <w:t>к проведению значимого спортивного мероприятия</w:t>
            </w:r>
            <w:r>
              <w:rPr>
                <w:color w:val="000000" w:themeColor="text1"/>
                <w:sz w:val="19"/>
                <w:szCs w:val="19"/>
              </w:rPr>
              <w:t xml:space="preserve"> (далее </w:t>
            </w:r>
            <w:r>
              <w:rPr>
                <w:color w:val="000000"/>
                <w:sz w:val="19"/>
                <w:szCs w:val="19"/>
              </w:rPr>
              <w:t>– П-5</w:t>
            </w:r>
            <w:r>
              <w:rPr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A9" w:rsidRDefault="00ED0BA9" w:rsidP="00ED0BA9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в процентах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A9" w:rsidRPr="008F50A7" w:rsidRDefault="00ED0BA9" w:rsidP="00ED0BA9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  <w:lang w:eastAsia="ru-RU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A9" w:rsidRPr="008F50A7" w:rsidRDefault="00ED0BA9" w:rsidP="00ED0BA9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A9" w:rsidRPr="008F50A7" w:rsidRDefault="00ED0BA9" w:rsidP="00ED0BA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A9" w:rsidRPr="008F50A7" w:rsidRDefault="00ED0BA9" w:rsidP="00ED0BA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A9" w:rsidRPr="008F50A7" w:rsidRDefault="00017705" w:rsidP="00ED0B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A9" w:rsidRPr="008F50A7" w:rsidRDefault="00ED0BA9" w:rsidP="00ED0B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A9" w:rsidRDefault="00ED0BA9" w:rsidP="00A75313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КФКС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A9" w:rsidRDefault="00ED0BA9" w:rsidP="00A75313">
            <w:pPr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:rsidR="00850579" w:rsidRDefault="00850579" w:rsidP="00850579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0579" w:rsidRDefault="00850579" w:rsidP="00850579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0579" w:rsidRDefault="00850579" w:rsidP="00850579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0579" w:rsidRDefault="00850579" w:rsidP="00850579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0579" w:rsidRDefault="00850579" w:rsidP="00850579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0579" w:rsidRDefault="00850579" w:rsidP="0085057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Индикаторы подпрограмм государственной программы </w:t>
      </w:r>
      <w:r>
        <w:rPr>
          <w:rFonts w:ascii="Times New Roman" w:hAnsi="Times New Roman"/>
          <w:b/>
          <w:sz w:val="24"/>
          <w:szCs w:val="24"/>
        </w:rPr>
        <w:t xml:space="preserve">Санкт-Петербурга </w:t>
      </w:r>
    </w:p>
    <w:p w:rsidR="00850579" w:rsidRDefault="00850579" w:rsidP="0085057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8483600</wp:posOffset>
                </wp:positionH>
                <wp:positionV relativeFrom="paragraph">
                  <wp:posOffset>139700</wp:posOffset>
                </wp:positionV>
                <wp:extent cx="1210310" cy="244475"/>
                <wp:effectExtent l="0" t="0" r="0" b="0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031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766D" w:rsidRDefault="000B766D" w:rsidP="0085057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Таблица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7" o:spid="_x0000_s1030" type="#_x0000_t202" style="position:absolute;left:0;text-align:left;margin-left:668pt;margin-top:11pt;width:95.3pt;height:19.2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" filled="f" stroked="f" strokecolor="white">
                <v:textbox style="mso-fit-shape-to-text:t">
                  <w:txbxContent>
                    <w:p w:rsidR="000B766D" w:rsidRDefault="000B766D" w:rsidP="00850579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Таблица 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</w:rPr>
        <w:t>«Развитие физической культуры и спорта в Санкт-Петербурге»</w:t>
      </w:r>
    </w:p>
    <w:p w:rsidR="00850579" w:rsidRDefault="00850579" w:rsidP="00850579">
      <w:pPr>
        <w:rPr>
          <w:sz w:val="8"/>
          <w:szCs w:val="8"/>
        </w:rPr>
      </w:pPr>
    </w:p>
    <w:p w:rsidR="00872607" w:rsidRDefault="00872607" w:rsidP="00850579">
      <w:pPr>
        <w:rPr>
          <w:sz w:val="8"/>
          <w:szCs w:val="8"/>
        </w:rPr>
      </w:pPr>
    </w:p>
    <w:p w:rsidR="00872607" w:rsidRDefault="00872607" w:rsidP="00850579">
      <w:pPr>
        <w:rPr>
          <w:sz w:val="8"/>
          <w:szCs w:val="8"/>
        </w:rPr>
      </w:pPr>
    </w:p>
    <w:tbl>
      <w:tblPr>
        <w:tblW w:w="155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978"/>
        <w:gridCol w:w="1276"/>
        <w:gridCol w:w="711"/>
        <w:gridCol w:w="709"/>
        <w:gridCol w:w="709"/>
        <w:gridCol w:w="708"/>
        <w:gridCol w:w="709"/>
        <w:gridCol w:w="709"/>
        <w:gridCol w:w="1701"/>
        <w:gridCol w:w="2124"/>
        <w:gridCol w:w="2552"/>
      </w:tblGrid>
      <w:tr w:rsidR="00850579" w:rsidTr="000B766D">
        <w:trPr>
          <w:trHeight w:val="282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jc w:val="center"/>
              <w:rPr>
                <w:rFonts w:ascii="Times New Roman Полужирный" w:hAnsi="Times New Roman Полужирный"/>
                <w:b/>
                <w:sz w:val="19"/>
                <w:szCs w:val="19"/>
              </w:rPr>
            </w:pPr>
            <w:r>
              <w:rPr>
                <w:rFonts w:ascii="Times New Roman Полужирный" w:hAnsi="Times New Roman Полужирный"/>
                <w:b/>
                <w:sz w:val="19"/>
                <w:szCs w:val="19"/>
              </w:rPr>
              <w:t xml:space="preserve">№ </w:t>
            </w:r>
          </w:p>
          <w:p w:rsidR="00850579" w:rsidRDefault="00850579">
            <w:pPr>
              <w:jc w:val="center"/>
              <w:rPr>
                <w:rFonts w:ascii="Times New Roman Полужирный" w:hAnsi="Times New Roman Полужирный"/>
                <w:b/>
                <w:sz w:val="19"/>
                <w:szCs w:val="19"/>
              </w:rPr>
            </w:pPr>
            <w:r>
              <w:rPr>
                <w:rFonts w:ascii="Times New Roman Полужирный" w:hAnsi="Times New Roman Полужирный"/>
                <w:b/>
                <w:sz w:val="19"/>
                <w:szCs w:val="19"/>
              </w:rPr>
              <w:t>п/п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jc w:val="center"/>
              <w:rPr>
                <w:rFonts w:ascii="Times New Roman Полужирный" w:hAnsi="Times New Roman Полужирный"/>
                <w:b/>
                <w:sz w:val="19"/>
                <w:szCs w:val="19"/>
              </w:rPr>
            </w:pPr>
            <w:r>
              <w:rPr>
                <w:rFonts w:ascii="Times New Roman Полужирный" w:hAnsi="Times New Roman Полужирный"/>
                <w:b/>
                <w:sz w:val="19"/>
                <w:szCs w:val="19"/>
              </w:rPr>
              <w:t xml:space="preserve">Наименование </w:t>
            </w:r>
          </w:p>
          <w:p w:rsidR="00850579" w:rsidRDefault="00850579">
            <w:pPr>
              <w:jc w:val="center"/>
              <w:rPr>
                <w:rFonts w:ascii="Times New Roman Полужирный" w:hAnsi="Times New Roman Полужирный"/>
                <w:b/>
                <w:sz w:val="19"/>
                <w:szCs w:val="19"/>
              </w:rPr>
            </w:pPr>
            <w:r>
              <w:rPr>
                <w:rFonts w:ascii="Times New Roman Полужирный" w:hAnsi="Times New Roman Полужирный"/>
                <w:b/>
                <w:sz w:val="19"/>
                <w:szCs w:val="19"/>
              </w:rPr>
              <w:t>индикатора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jc w:val="center"/>
              <w:rPr>
                <w:rFonts w:ascii="Times New Roman Полужирный" w:hAnsi="Times New Roman Полужирный"/>
                <w:b/>
                <w:sz w:val="19"/>
                <w:szCs w:val="19"/>
              </w:rPr>
            </w:pPr>
            <w:r>
              <w:rPr>
                <w:rFonts w:ascii="Times New Roman Полужирный" w:hAnsi="Times New Roman Полужирный"/>
                <w:b/>
                <w:sz w:val="19"/>
                <w:szCs w:val="19"/>
              </w:rPr>
              <w:t>Единица измерения</w:t>
            </w:r>
          </w:p>
        </w:tc>
        <w:tc>
          <w:tcPr>
            <w:tcW w:w="42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jc w:val="center"/>
              <w:rPr>
                <w:rFonts w:ascii="Times New Roman Полужирный" w:hAnsi="Times New Roman Полужирный"/>
                <w:b/>
                <w:sz w:val="19"/>
                <w:szCs w:val="19"/>
              </w:rPr>
            </w:pPr>
            <w:r>
              <w:rPr>
                <w:rFonts w:ascii="Times New Roman Полужирный" w:hAnsi="Times New Roman Полужирный"/>
                <w:b/>
                <w:sz w:val="19"/>
                <w:szCs w:val="19"/>
              </w:rPr>
              <w:t>Значение индикатора по годам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jc w:val="center"/>
              <w:rPr>
                <w:rFonts w:ascii="Times New Roman Полужирный" w:hAnsi="Times New Roman Полужирный"/>
                <w:sz w:val="19"/>
                <w:szCs w:val="19"/>
              </w:rPr>
            </w:pPr>
            <w:r>
              <w:rPr>
                <w:rFonts w:ascii="Times New Roman Полужирный" w:eastAsia="Calibri" w:hAnsi="Times New Roman Полужирный"/>
                <w:b/>
                <w:sz w:val="19"/>
                <w:szCs w:val="19"/>
                <w:lang w:eastAsia="ru-RU"/>
              </w:rPr>
              <w:t>Ответственный  за достижение индикатора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9"/>
                <w:szCs w:val="19"/>
              </w:rPr>
            </w:pPr>
            <w:r>
              <w:rPr>
                <w:rFonts w:ascii="Times New Roman Полужирный" w:hAnsi="Times New Roman Полужирный"/>
                <w:b/>
                <w:sz w:val="19"/>
                <w:szCs w:val="19"/>
              </w:rPr>
              <w:t xml:space="preserve">Наименование целевого показателя, </w:t>
            </w:r>
          </w:p>
          <w:p w:rsidR="00850579" w:rsidRDefault="00850579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/>
                <w:b/>
                <w:sz w:val="19"/>
                <w:szCs w:val="19"/>
              </w:rPr>
            </w:pPr>
            <w:r>
              <w:rPr>
                <w:rFonts w:ascii="Times New Roman Полужирный" w:hAnsi="Times New Roman Полужирный"/>
                <w:b/>
                <w:sz w:val="19"/>
                <w:szCs w:val="19"/>
              </w:rPr>
              <w:t>на достижение которого оказывает влияние индикатор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/>
                <w:b/>
                <w:sz w:val="19"/>
                <w:szCs w:val="19"/>
              </w:rPr>
            </w:pPr>
            <w:r>
              <w:rPr>
                <w:rFonts w:ascii="Times New Roman Полужирный" w:hAnsi="Times New Roman Полужирный"/>
                <w:b/>
                <w:sz w:val="19"/>
                <w:szCs w:val="19"/>
              </w:rPr>
              <w:t xml:space="preserve">Принадлежность индикатора </w:t>
            </w:r>
          </w:p>
          <w:p w:rsidR="001169F7" w:rsidRDefault="00850579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/>
                <w:b/>
                <w:sz w:val="19"/>
                <w:szCs w:val="19"/>
              </w:rPr>
            </w:pPr>
            <w:r>
              <w:rPr>
                <w:rFonts w:ascii="Times New Roman Полужирный" w:hAnsi="Times New Roman Полужирный"/>
                <w:b/>
                <w:sz w:val="19"/>
                <w:szCs w:val="19"/>
              </w:rPr>
              <w:t xml:space="preserve">к показателям </w:t>
            </w:r>
          </w:p>
          <w:p w:rsidR="00850579" w:rsidRDefault="00850579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/>
                <w:b/>
                <w:sz w:val="19"/>
                <w:szCs w:val="19"/>
              </w:rPr>
            </w:pPr>
            <w:r>
              <w:rPr>
                <w:rFonts w:ascii="Times New Roman Полужирный" w:hAnsi="Times New Roman Полужирный"/>
                <w:b/>
                <w:sz w:val="19"/>
                <w:szCs w:val="19"/>
              </w:rPr>
              <w:t xml:space="preserve">Стратегии 2035, региональных проектов, </w:t>
            </w:r>
          </w:p>
          <w:p w:rsidR="00850579" w:rsidRDefault="00850579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/>
                <w:b/>
                <w:sz w:val="19"/>
                <w:szCs w:val="19"/>
              </w:rPr>
            </w:pPr>
            <w:r>
              <w:rPr>
                <w:rFonts w:ascii="Times New Roman Полужирный" w:hAnsi="Times New Roman Полужирный"/>
                <w:b/>
                <w:sz w:val="19"/>
                <w:szCs w:val="19"/>
              </w:rPr>
              <w:t xml:space="preserve">Указа Президента </w:t>
            </w:r>
          </w:p>
          <w:p w:rsidR="00850579" w:rsidRDefault="00850579">
            <w:pPr>
              <w:widowControl w:val="0"/>
              <w:autoSpaceDE w:val="0"/>
              <w:autoSpaceDN w:val="0"/>
              <w:jc w:val="center"/>
              <w:rPr>
                <w:rFonts w:ascii="Times New Roman Полужирный" w:hAnsi="Times New Roman Полужирный"/>
                <w:b/>
                <w:sz w:val="19"/>
                <w:szCs w:val="19"/>
              </w:rPr>
            </w:pPr>
            <w:r>
              <w:rPr>
                <w:rFonts w:ascii="Times New Roman Полужирный" w:hAnsi="Times New Roman Полужирный"/>
                <w:b/>
                <w:sz w:val="19"/>
                <w:szCs w:val="19"/>
              </w:rPr>
              <w:t xml:space="preserve">РФ № 193 </w:t>
            </w:r>
          </w:p>
        </w:tc>
      </w:tr>
      <w:tr w:rsidR="00872607" w:rsidTr="00872607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607" w:rsidRDefault="00872607" w:rsidP="00872607">
            <w:pPr>
              <w:rPr>
                <w:rFonts w:ascii="Times New Roman Полужирный" w:hAnsi="Times New Roman Полужирный"/>
                <w:b/>
                <w:sz w:val="19"/>
                <w:szCs w:val="19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607" w:rsidRDefault="00872607" w:rsidP="00872607">
            <w:pPr>
              <w:rPr>
                <w:rFonts w:ascii="Times New Roman Полужирный" w:hAnsi="Times New Roman Полужирный"/>
                <w:b/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607" w:rsidRDefault="00872607" w:rsidP="00872607">
            <w:pPr>
              <w:rPr>
                <w:rFonts w:ascii="Times New Roman Полужирный" w:hAnsi="Times New Roman Полужирный"/>
                <w:b/>
                <w:sz w:val="19"/>
                <w:szCs w:val="19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607" w:rsidRPr="00F36A96" w:rsidRDefault="00872607" w:rsidP="00872607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F36A96">
              <w:rPr>
                <w:rFonts w:ascii="Times New Roman" w:hAnsi="Times New Roman"/>
                <w:b/>
                <w:sz w:val="19"/>
                <w:szCs w:val="19"/>
              </w:rPr>
              <w:t xml:space="preserve">2020 </w:t>
            </w:r>
          </w:p>
          <w:p w:rsidR="00872607" w:rsidRPr="00F36A96" w:rsidRDefault="00872607" w:rsidP="00872607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F36A96">
              <w:rPr>
                <w:rFonts w:ascii="Times New Roman" w:hAnsi="Times New Roman"/>
                <w:b/>
                <w:sz w:val="19"/>
                <w:szCs w:val="19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607" w:rsidRPr="00F36A96" w:rsidRDefault="00872607" w:rsidP="00872607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F36A96">
              <w:rPr>
                <w:rFonts w:ascii="Times New Roman" w:hAnsi="Times New Roman"/>
                <w:b/>
                <w:sz w:val="19"/>
                <w:szCs w:val="19"/>
              </w:rPr>
              <w:t xml:space="preserve">2021 </w:t>
            </w:r>
          </w:p>
          <w:p w:rsidR="00872607" w:rsidRPr="00F36A96" w:rsidRDefault="00872607" w:rsidP="00872607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F36A96">
              <w:rPr>
                <w:rFonts w:ascii="Times New Roman" w:hAnsi="Times New Roman"/>
                <w:b/>
                <w:sz w:val="19"/>
                <w:szCs w:val="19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607" w:rsidRPr="00F36A96" w:rsidRDefault="00872607" w:rsidP="00872607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F36A96">
              <w:rPr>
                <w:rFonts w:ascii="Times New Roman" w:hAnsi="Times New Roman"/>
                <w:b/>
                <w:sz w:val="19"/>
                <w:szCs w:val="19"/>
              </w:rPr>
              <w:t xml:space="preserve">2022 </w:t>
            </w:r>
          </w:p>
          <w:p w:rsidR="00872607" w:rsidRPr="00F36A96" w:rsidRDefault="00872607" w:rsidP="00872607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F36A96">
              <w:rPr>
                <w:rFonts w:ascii="Times New Roman" w:hAnsi="Times New Roman"/>
                <w:b/>
                <w:sz w:val="19"/>
                <w:szCs w:val="19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607" w:rsidRPr="00F36A96" w:rsidRDefault="00872607" w:rsidP="00872607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F36A96">
              <w:rPr>
                <w:rFonts w:ascii="Times New Roman" w:hAnsi="Times New Roman"/>
                <w:b/>
                <w:sz w:val="19"/>
                <w:szCs w:val="19"/>
              </w:rPr>
              <w:t xml:space="preserve">2023 </w:t>
            </w:r>
          </w:p>
          <w:p w:rsidR="00872607" w:rsidRPr="00F36A96" w:rsidRDefault="00872607" w:rsidP="00872607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F36A96">
              <w:rPr>
                <w:rFonts w:ascii="Times New Roman" w:hAnsi="Times New Roman"/>
                <w:b/>
                <w:sz w:val="19"/>
                <w:szCs w:val="19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607" w:rsidRPr="00F36A96" w:rsidRDefault="00872607" w:rsidP="00872607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F36A96">
              <w:rPr>
                <w:rFonts w:ascii="Times New Roman" w:hAnsi="Times New Roman"/>
                <w:b/>
                <w:sz w:val="19"/>
                <w:szCs w:val="19"/>
              </w:rPr>
              <w:t xml:space="preserve">2024 </w:t>
            </w:r>
          </w:p>
          <w:p w:rsidR="00872607" w:rsidRPr="00F36A96" w:rsidRDefault="00872607" w:rsidP="00872607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F36A96">
              <w:rPr>
                <w:rFonts w:ascii="Times New Roman" w:hAnsi="Times New Roman"/>
                <w:b/>
                <w:sz w:val="19"/>
                <w:szCs w:val="19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607" w:rsidRPr="00F36A96" w:rsidRDefault="00872607" w:rsidP="00872607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F36A96">
              <w:rPr>
                <w:rFonts w:ascii="Times New Roman" w:hAnsi="Times New Roman"/>
                <w:b/>
                <w:sz w:val="19"/>
                <w:szCs w:val="19"/>
              </w:rPr>
              <w:t xml:space="preserve">2025 </w:t>
            </w:r>
          </w:p>
          <w:p w:rsidR="00872607" w:rsidRPr="00F36A96" w:rsidRDefault="00872607" w:rsidP="00872607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F36A96">
              <w:rPr>
                <w:rFonts w:ascii="Times New Roman" w:hAnsi="Times New Roman"/>
                <w:b/>
                <w:sz w:val="19"/>
                <w:szCs w:val="19"/>
              </w:rPr>
              <w:t>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607" w:rsidRDefault="00872607" w:rsidP="00872607">
            <w:pPr>
              <w:rPr>
                <w:rFonts w:ascii="Times New Roman Полужирный" w:hAnsi="Times New Roman Полужирный"/>
                <w:sz w:val="19"/>
                <w:szCs w:val="19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607" w:rsidRDefault="00872607" w:rsidP="00872607">
            <w:pPr>
              <w:rPr>
                <w:rFonts w:ascii="Times New Roman Полужирный" w:hAnsi="Times New Roman Полужирный"/>
                <w:b/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607" w:rsidRDefault="00872607" w:rsidP="00872607">
            <w:pPr>
              <w:rPr>
                <w:rFonts w:ascii="Times New Roman Полужирный" w:hAnsi="Times New Roman Полужирный"/>
                <w:b/>
                <w:sz w:val="19"/>
                <w:szCs w:val="19"/>
              </w:rPr>
            </w:pPr>
          </w:p>
        </w:tc>
      </w:tr>
      <w:tr w:rsidR="00850579" w:rsidTr="0087260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12</w:t>
            </w:r>
          </w:p>
        </w:tc>
      </w:tr>
      <w:tr w:rsidR="00850579" w:rsidTr="00CC2135">
        <w:trPr>
          <w:trHeight w:val="283"/>
        </w:trPr>
        <w:tc>
          <w:tcPr>
            <w:tcW w:w="155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firstLine="709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1. Подпрограмма 1</w:t>
            </w:r>
          </w:p>
        </w:tc>
      </w:tr>
      <w:tr w:rsidR="00872607" w:rsidTr="0049177C">
        <w:trPr>
          <w:trHeight w:val="5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607" w:rsidRDefault="00872607" w:rsidP="00872607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1.1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607" w:rsidRDefault="00872607" w:rsidP="00872607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Доля детей и молодежи </w:t>
            </w:r>
          </w:p>
          <w:p w:rsidR="00872607" w:rsidRDefault="00872607" w:rsidP="00872607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(возраст 3-29 лет), </w:t>
            </w:r>
          </w:p>
          <w:p w:rsidR="00872607" w:rsidRDefault="00872607" w:rsidP="00872607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систематически занимающихся </w:t>
            </w:r>
          </w:p>
          <w:p w:rsidR="00872607" w:rsidRDefault="00872607" w:rsidP="00872607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физической культурой </w:t>
            </w:r>
          </w:p>
          <w:p w:rsidR="00872607" w:rsidRDefault="00872607" w:rsidP="00872607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и спортом, в общей </w:t>
            </w:r>
            <w:r>
              <w:rPr>
                <w:rFonts w:ascii="Times New Roman" w:hAnsi="Times New Roman"/>
                <w:spacing w:val="-6"/>
                <w:sz w:val="19"/>
                <w:szCs w:val="19"/>
              </w:rPr>
              <w:t xml:space="preserve">численности детей и молодежи 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(далее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– И-1.1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607" w:rsidRDefault="00872607" w:rsidP="0087260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в процентах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07" w:rsidRDefault="00872607" w:rsidP="00872607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88,1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07" w:rsidRDefault="00017705" w:rsidP="00872607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88,6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07" w:rsidRPr="008D0DF0" w:rsidRDefault="000153F4" w:rsidP="00017705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8</w:t>
            </w:r>
            <w:r w:rsidR="0001770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9,0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07" w:rsidRDefault="00017705" w:rsidP="00872607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89,1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07" w:rsidRDefault="00017705" w:rsidP="00872607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89,1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07" w:rsidRDefault="00017705" w:rsidP="00872607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89,0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607" w:rsidRDefault="00872607" w:rsidP="00A75313">
            <w:pPr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КФКС, АР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607" w:rsidRDefault="00872607" w:rsidP="00A75313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П-1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07" w:rsidRDefault="00872607" w:rsidP="00A75313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53655D" w:rsidTr="00872607">
        <w:trPr>
          <w:trHeight w:val="5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Default="0053655D" w:rsidP="0053655D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1.2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Default="0053655D" w:rsidP="0053655D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Доля граждан среднего возраста (женщины 30-54 года; </w:t>
            </w:r>
          </w:p>
          <w:p w:rsidR="0053655D" w:rsidRDefault="0053655D" w:rsidP="0053655D">
            <w:pPr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мужчины 30-59 лет), систематически занимающихся </w:t>
            </w:r>
            <w:r>
              <w:rPr>
                <w:rFonts w:ascii="Times New Roman" w:hAnsi="Times New Roman"/>
                <w:spacing w:val="-6"/>
                <w:sz w:val="19"/>
                <w:szCs w:val="19"/>
              </w:rPr>
              <w:t xml:space="preserve">физической культурой и спортом </w:t>
            </w:r>
            <w:r>
              <w:rPr>
                <w:rFonts w:ascii="Times New Roman" w:eastAsia="Calibri" w:hAnsi="Times New Roman"/>
                <w:color w:val="000000"/>
                <w:sz w:val="19"/>
                <w:szCs w:val="19"/>
                <w:lang w:eastAsia="ru-RU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далее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– И-1.2</w:t>
            </w:r>
            <w:r>
              <w:rPr>
                <w:rFonts w:ascii="Times New Roman" w:eastAsia="Calibri" w:hAnsi="Times New Roman"/>
                <w:color w:val="000000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Default="0053655D" w:rsidP="0053655D">
            <w:pPr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в процентах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Default="0053655D" w:rsidP="0053655D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34,8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Default="00017705" w:rsidP="0053655D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Default="00017705" w:rsidP="0053655D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45,0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Default="00017705" w:rsidP="0053655D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50,8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Pr="00017705" w:rsidRDefault="00017705" w:rsidP="0053655D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1770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56,0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Pr="00017705" w:rsidRDefault="00017705" w:rsidP="0053655D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1770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58,4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Default="0053655D" w:rsidP="00A75313">
            <w:pPr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КФКС, АР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Default="0053655D" w:rsidP="00A75313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П-1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Default="0053655D" w:rsidP="00A75313">
            <w:pPr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</w:p>
        </w:tc>
      </w:tr>
      <w:tr w:rsidR="0053655D" w:rsidTr="00872607">
        <w:trPr>
          <w:trHeight w:val="5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Default="0053655D" w:rsidP="0053655D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1.3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Default="0053655D" w:rsidP="0053655D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Доля граждан старшего возраста (женщины 55-79 лет; </w:t>
            </w:r>
          </w:p>
          <w:p w:rsidR="0053655D" w:rsidRDefault="0053655D" w:rsidP="0053655D">
            <w:pPr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мужчины 60-79 лет), </w:t>
            </w:r>
            <w:r>
              <w:rPr>
                <w:rFonts w:ascii="Times New Roman" w:hAnsi="Times New Roman"/>
                <w:spacing w:val="-8"/>
                <w:sz w:val="19"/>
                <w:szCs w:val="19"/>
              </w:rPr>
              <w:t>систематически занимающихся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физической культурой </w:t>
            </w:r>
            <w:r>
              <w:rPr>
                <w:rFonts w:ascii="Times New Roman" w:hAnsi="Times New Roman"/>
                <w:spacing w:val="-6"/>
                <w:sz w:val="19"/>
                <w:szCs w:val="19"/>
              </w:rPr>
              <w:t xml:space="preserve">и спортом 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(далее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– И-1.3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Default="0053655D" w:rsidP="0053655D">
            <w:pPr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в процентах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Default="0053655D" w:rsidP="0053655D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13,4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Default="00017705" w:rsidP="0053655D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13,9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Default="00017705" w:rsidP="0053655D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14,5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Default="00017705" w:rsidP="0053655D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16,3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Default="00017705" w:rsidP="0053655D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18,4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Default="00017705" w:rsidP="0053655D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20,6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Default="0053655D" w:rsidP="00A75313">
            <w:pPr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КФКС, АР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Default="0053655D" w:rsidP="00A75313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П-1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Default="0053655D" w:rsidP="00A75313">
            <w:pPr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</w:p>
        </w:tc>
      </w:tr>
      <w:tr w:rsidR="00B74A3C" w:rsidTr="00872607">
        <w:trPr>
          <w:trHeight w:val="5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3C" w:rsidRDefault="00B74A3C" w:rsidP="00B74A3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1.4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3C" w:rsidRDefault="00B74A3C" w:rsidP="00B74A3C">
            <w:pPr>
              <w:pStyle w:val="afa"/>
              <w:tabs>
                <w:tab w:val="left" w:pos="720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Доля лиц с ограниченными возможностями здоровья </w:t>
            </w:r>
          </w:p>
          <w:p w:rsidR="00B74A3C" w:rsidRDefault="00B74A3C" w:rsidP="00B74A3C">
            <w:pPr>
              <w:pStyle w:val="afa"/>
              <w:tabs>
                <w:tab w:val="left" w:pos="720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и инвалидов, систематически занимающихся физической культурой и спортом, </w:t>
            </w:r>
            <w:r>
              <w:rPr>
                <w:color w:val="000000"/>
                <w:sz w:val="19"/>
                <w:szCs w:val="19"/>
              </w:rPr>
              <w:br/>
              <w:t>в общей численности указанной категории населения (</w:t>
            </w:r>
            <w:r w:rsidRPr="00885B46">
              <w:rPr>
                <w:color w:val="000000"/>
                <w:sz w:val="19"/>
                <w:szCs w:val="19"/>
              </w:rPr>
              <w:t>И-1.</w:t>
            </w:r>
            <w:r>
              <w:rPr>
                <w:color w:val="000000"/>
                <w:sz w:val="19"/>
                <w:szCs w:val="19"/>
              </w:rPr>
              <w:t>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3C" w:rsidRDefault="00B74A3C" w:rsidP="00B74A3C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в процентах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3C" w:rsidRPr="00B74A3C" w:rsidRDefault="00B74A3C" w:rsidP="00B74A3C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B74A3C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23,5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3C" w:rsidRPr="00B74A3C" w:rsidRDefault="00B74A3C" w:rsidP="00B74A3C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</w:pPr>
            <w:r w:rsidRPr="00B74A3C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24,0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3C" w:rsidRPr="00B74A3C" w:rsidRDefault="00B74A3C" w:rsidP="00B74A3C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</w:pPr>
            <w:r w:rsidRPr="00B74A3C"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  <w:t>24,5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3C" w:rsidRPr="00B74A3C" w:rsidRDefault="00B74A3C" w:rsidP="00B74A3C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</w:pPr>
            <w:r w:rsidRPr="00B74A3C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25,0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3C" w:rsidRPr="00B74A3C" w:rsidRDefault="00B74A3C" w:rsidP="00B74A3C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</w:pPr>
            <w:r w:rsidRPr="00B74A3C"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  <w:t>25,5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3C" w:rsidRPr="00B74A3C" w:rsidRDefault="00B74A3C" w:rsidP="00B74A3C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</w:pPr>
            <w:r w:rsidRPr="00B74A3C">
              <w:rPr>
                <w:rFonts w:ascii="Times New Roman" w:eastAsiaTheme="minorHAnsi" w:hAnsi="Times New Roman"/>
                <w:color w:val="000000" w:themeColor="text1"/>
                <w:sz w:val="19"/>
                <w:szCs w:val="19"/>
              </w:rPr>
              <w:t>26,0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3C" w:rsidRDefault="00B74A3C" w:rsidP="00B74A3C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КФКС, АР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3C" w:rsidRDefault="00B74A3C" w:rsidP="00B74A3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П-1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3C" w:rsidRDefault="00B74A3C" w:rsidP="00B74A3C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872607" w:rsidTr="00872607">
        <w:trPr>
          <w:trHeight w:val="5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607" w:rsidRPr="00885B46" w:rsidRDefault="00872607" w:rsidP="0053655D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85B46">
              <w:rPr>
                <w:rFonts w:ascii="Times New Roman" w:hAnsi="Times New Roman"/>
                <w:sz w:val="19"/>
                <w:szCs w:val="19"/>
              </w:rPr>
              <w:t>1.</w:t>
            </w:r>
            <w:r w:rsidR="0053655D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607" w:rsidRDefault="00872607" w:rsidP="00872607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85B4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Охват населения города спортивно-массовыми </w:t>
            </w:r>
          </w:p>
          <w:p w:rsidR="00872607" w:rsidRPr="00885B46" w:rsidRDefault="00872607" w:rsidP="0053655D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85B4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и физкультурными мероприятиями </w:t>
            </w:r>
            <w:r w:rsidRPr="00885B4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(далее </w:t>
            </w:r>
            <w:r w:rsidRPr="00885B46">
              <w:rPr>
                <w:rFonts w:ascii="Times New Roman" w:hAnsi="Times New Roman"/>
                <w:color w:val="000000"/>
                <w:sz w:val="19"/>
                <w:szCs w:val="19"/>
              </w:rPr>
              <w:t>– И-1.</w:t>
            </w:r>
            <w:r w:rsidR="0053655D">
              <w:rPr>
                <w:rFonts w:ascii="Times New Roman" w:hAnsi="Times New Roman"/>
                <w:color w:val="000000"/>
                <w:sz w:val="19"/>
                <w:szCs w:val="19"/>
              </w:rPr>
              <w:t>5</w:t>
            </w:r>
            <w:r w:rsidRPr="00885B4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607" w:rsidRPr="00885B46" w:rsidRDefault="00872607" w:rsidP="00872607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85B46">
              <w:rPr>
                <w:rFonts w:ascii="Times New Roman" w:hAnsi="Times New Roman"/>
                <w:color w:val="000000"/>
                <w:sz w:val="19"/>
                <w:szCs w:val="19"/>
              </w:rPr>
              <w:t>в процентах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07" w:rsidRPr="00885B46" w:rsidRDefault="00872607" w:rsidP="0087260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85B46">
              <w:rPr>
                <w:rFonts w:ascii="Times New Roman" w:eastAsia="Calibri" w:hAnsi="Times New Roman"/>
                <w:color w:val="000000"/>
                <w:sz w:val="19"/>
                <w:szCs w:val="19"/>
              </w:rPr>
              <w:t>12,1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07" w:rsidRPr="00116816" w:rsidRDefault="00116816" w:rsidP="00872607">
            <w:pPr>
              <w:spacing w:line="276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16816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07" w:rsidRPr="00116816" w:rsidRDefault="00116816" w:rsidP="00872607">
            <w:pPr>
              <w:spacing w:line="276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16816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07" w:rsidRPr="00116816" w:rsidRDefault="00116816" w:rsidP="00872607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16816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07" w:rsidRPr="00116816" w:rsidRDefault="00116816" w:rsidP="00872607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16816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07" w:rsidRPr="00116816" w:rsidRDefault="00116816" w:rsidP="00872607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16816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607" w:rsidRPr="00885B46" w:rsidRDefault="00872607" w:rsidP="00A75313">
            <w:pPr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885B4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КФКС, АР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607" w:rsidRPr="00885B46" w:rsidRDefault="00872607" w:rsidP="00A75313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85B46">
              <w:rPr>
                <w:rFonts w:ascii="Times New Roman" w:hAnsi="Times New Roman"/>
                <w:color w:val="000000"/>
                <w:sz w:val="19"/>
                <w:szCs w:val="19"/>
              </w:rPr>
              <w:t>П-1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07" w:rsidRDefault="00872607" w:rsidP="00A75313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:rsidR="00A81AC2" w:rsidRDefault="00A81AC2">
      <w:pPr>
        <w:rPr>
          <w:sz w:val="12"/>
          <w:szCs w:val="12"/>
        </w:rPr>
      </w:pPr>
    </w:p>
    <w:p w:rsidR="0053655D" w:rsidRDefault="0053655D">
      <w:pPr>
        <w:rPr>
          <w:sz w:val="12"/>
          <w:szCs w:val="12"/>
        </w:rPr>
      </w:pPr>
    </w:p>
    <w:p w:rsidR="0053655D" w:rsidRPr="00A81AC2" w:rsidRDefault="0053655D">
      <w:pPr>
        <w:rPr>
          <w:sz w:val="12"/>
          <w:szCs w:val="12"/>
        </w:rPr>
      </w:pPr>
    </w:p>
    <w:tbl>
      <w:tblPr>
        <w:tblW w:w="147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4991"/>
        <w:gridCol w:w="1276"/>
        <w:gridCol w:w="711"/>
        <w:gridCol w:w="709"/>
        <w:gridCol w:w="709"/>
        <w:gridCol w:w="708"/>
        <w:gridCol w:w="709"/>
        <w:gridCol w:w="709"/>
        <w:gridCol w:w="1701"/>
        <w:gridCol w:w="564"/>
        <w:gridCol w:w="1276"/>
      </w:tblGrid>
      <w:tr w:rsidR="00872607" w:rsidTr="00CB0C5B">
        <w:trPr>
          <w:trHeight w:val="13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07" w:rsidRDefault="00872607" w:rsidP="0087260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07" w:rsidRDefault="00872607" w:rsidP="0087260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07" w:rsidRDefault="00872607" w:rsidP="0087260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07" w:rsidRDefault="00872607" w:rsidP="0087260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07" w:rsidRDefault="00872607" w:rsidP="0087260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07" w:rsidRDefault="00872607" w:rsidP="0087260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07" w:rsidRDefault="00872607" w:rsidP="0087260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07" w:rsidRDefault="00872607" w:rsidP="0087260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07" w:rsidRDefault="00872607" w:rsidP="0087260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07" w:rsidRDefault="00872607" w:rsidP="00872607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07" w:rsidRDefault="00872607" w:rsidP="00872607">
            <w:pPr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607" w:rsidRDefault="00872607" w:rsidP="00872607">
            <w:pPr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12</w:t>
            </w:r>
          </w:p>
        </w:tc>
      </w:tr>
      <w:tr w:rsidR="0053655D" w:rsidTr="00CB0C5B">
        <w:trPr>
          <w:trHeight w:val="13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Pr="00885B46" w:rsidRDefault="0053655D" w:rsidP="0053655D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85B46">
              <w:rPr>
                <w:rFonts w:ascii="Times New Roman" w:hAnsi="Times New Roman"/>
                <w:sz w:val="19"/>
                <w:szCs w:val="19"/>
              </w:rPr>
              <w:t>1.</w:t>
            </w:r>
            <w:r>
              <w:rPr>
                <w:rFonts w:ascii="Times New Roman" w:hAnsi="Times New Roman"/>
                <w:sz w:val="19"/>
                <w:szCs w:val="19"/>
              </w:rPr>
              <w:t>6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Pr="00885B46" w:rsidRDefault="0053655D" w:rsidP="0053655D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85B4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Количество отремонтированных </w:t>
            </w:r>
            <w:proofErr w:type="spellStart"/>
            <w:r w:rsidRPr="00885B46">
              <w:rPr>
                <w:rFonts w:ascii="Times New Roman" w:hAnsi="Times New Roman"/>
                <w:color w:val="000000"/>
                <w:sz w:val="19"/>
                <w:szCs w:val="19"/>
              </w:rPr>
              <w:t>внутридворовых</w:t>
            </w:r>
            <w:proofErr w:type="spellEnd"/>
            <w:r w:rsidRPr="00885B4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спортивных площадок </w:t>
            </w:r>
            <w:r w:rsidRPr="00885B4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(далее </w:t>
            </w:r>
            <w:r w:rsidRPr="00885B46">
              <w:rPr>
                <w:rFonts w:ascii="Times New Roman" w:hAnsi="Times New Roman"/>
                <w:color w:val="000000"/>
                <w:sz w:val="19"/>
                <w:szCs w:val="19"/>
              </w:rPr>
              <w:t>– И-1.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</w:t>
            </w:r>
            <w:r w:rsidRPr="00885B46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Pr="00885B46" w:rsidRDefault="0053655D" w:rsidP="0053655D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85B46">
              <w:rPr>
                <w:rFonts w:ascii="Times New Roman" w:hAnsi="Times New Roman"/>
                <w:color w:val="000000"/>
                <w:sz w:val="19"/>
                <w:szCs w:val="19"/>
              </w:rPr>
              <w:t>единиц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Pr="00AF6997" w:rsidRDefault="0053655D" w:rsidP="0053655D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F6997">
              <w:rPr>
                <w:rFonts w:ascii="Times New Roman" w:hAnsi="Times New Roman"/>
                <w:color w:val="000000"/>
                <w:sz w:val="19"/>
                <w:szCs w:val="19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Pr="00AF6997" w:rsidRDefault="00451CF0" w:rsidP="0053655D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F6997">
              <w:rPr>
                <w:rFonts w:ascii="Times New Roman" w:hAnsi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Pr="00AF6997" w:rsidRDefault="00451CF0" w:rsidP="0053655D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F6997">
              <w:rPr>
                <w:rFonts w:ascii="Times New Roman" w:hAnsi="Times New Roman"/>
                <w:color w:val="000000"/>
                <w:sz w:val="19"/>
                <w:szCs w:val="19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Pr="00AF6997" w:rsidRDefault="00451CF0" w:rsidP="0053655D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F6997">
              <w:rPr>
                <w:rFonts w:ascii="Times New Roman" w:hAnsi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Pr="00AF6997" w:rsidRDefault="00451CF0" w:rsidP="0053655D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F6997">
              <w:rPr>
                <w:rFonts w:ascii="Times New Roman" w:hAnsi="Times New Roman"/>
                <w:color w:val="000000"/>
                <w:sz w:val="19"/>
                <w:szCs w:val="19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Pr="00AF6997" w:rsidRDefault="00451CF0" w:rsidP="0053655D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F6997">
              <w:rPr>
                <w:rFonts w:ascii="Times New Roman" w:hAnsi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Default="0053655D" w:rsidP="00A75313">
            <w:pPr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КФКС, АР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Default="0053655D" w:rsidP="00A75313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П-1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Default="0053655D" w:rsidP="00A75313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53655D" w:rsidTr="00CA2D75">
        <w:trPr>
          <w:trHeight w:val="5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Default="0053655D" w:rsidP="0053655D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1.7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Default="0053655D" w:rsidP="0053655D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Количество созданных ШСК </w:t>
            </w:r>
          </w:p>
          <w:p w:rsidR="0053655D" w:rsidRDefault="0053655D" w:rsidP="0053655D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в общеобразовательных учреждениях 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(далее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– И-1.7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Default="0053655D" w:rsidP="0053655D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единиц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Pr="00AF6997" w:rsidRDefault="0053655D" w:rsidP="0053655D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F6997">
              <w:rPr>
                <w:rFonts w:ascii="Times New Roman" w:hAnsi="Times New Roman"/>
                <w:color w:val="000000"/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Pr="00AF6997" w:rsidRDefault="00AF6997" w:rsidP="0053655D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F6997">
              <w:rPr>
                <w:rFonts w:ascii="Times New Roman" w:hAnsi="Times New Roman"/>
                <w:color w:val="000000"/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Pr="00AF6997" w:rsidRDefault="00AF6997" w:rsidP="0053655D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AF6997">
              <w:rPr>
                <w:rFonts w:ascii="Times New Roman" w:hAnsi="Times New Roman"/>
                <w:color w:val="000000"/>
                <w:sz w:val="19"/>
                <w:szCs w:val="19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Pr="00AF6997" w:rsidRDefault="00AF6997" w:rsidP="0053655D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AF6997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Pr="00AF6997" w:rsidRDefault="00AF6997" w:rsidP="0053655D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AF6997">
              <w:rPr>
                <w:rFonts w:ascii="Times New Roman" w:hAnsi="Times New Roman"/>
                <w:sz w:val="19"/>
                <w:szCs w:val="19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Pr="00AF6997" w:rsidRDefault="00AF6997" w:rsidP="0053655D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AF6997"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Default="0053655D" w:rsidP="00A75313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КФКС, АР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Default="0053655D" w:rsidP="00A75313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П-1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5D" w:rsidRDefault="0053655D" w:rsidP="00A75313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766E8" w:rsidTr="00CB0C5B">
        <w:trPr>
          <w:trHeight w:val="5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E8" w:rsidRDefault="00F766E8" w:rsidP="00F766E8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1.8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E8" w:rsidRDefault="00F766E8" w:rsidP="00F766E8">
            <w:pPr>
              <w:tabs>
                <w:tab w:val="left" w:pos="1035"/>
              </w:tabs>
              <w:rPr>
                <w:rFonts w:ascii="Times New Roman" w:eastAsia="Calibri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19"/>
                <w:szCs w:val="19"/>
                <w:lang w:eastAsia="ru-RU"/>
              </w:rPr>
              <w:t xml:space="preserve">Доля жителей Санкт-Петербурга, выполнивших нормативы комплекса ГТО, в общей численности населения Санкт-Петербурга, принявшего участие </w:t>
            </w:r>
          </w:p>
          <w:p w:rsidR="00F766E8" w:rsidRDefault="00F766E8" w:rsidP="00F766E8">
            <w:pPr>
              <w:tabs>
                <w:tab w:val="left" w:pos="1035"/>
              </w:tabs>
              <w:rPr>
                <w:rFonts w:ascii="Times New Roman" w:eastAsia="Calibri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19"/>
                <w:szCs w:val="19"/>
                <w:lang w:eastAsia="ru-RU"/>
              </w:rPr>
              <w:t xml:space="preserve">в выполнении нормативов испытаний (тестов) </w:t>
            </w:r>
          </w:p>
          <w:p w:rsidR="00F766E8" w:rsidRDefault="00F766E8" w:rsidP="00F766E8">
            <w:pPr>
              <w:tabs>
                <w:tab w:val="left" w:pos="1035"/>
              </w:tabs>
              <w:rPr>
                <w:rFonts w:ascii="Times New Roman" w:eastAsia="Calibri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19"/>
                <w:szCs w:val="19"/>
                <w:lang w:eastAsia="ru-RU"/>
              </w:rPr>
              <w:t xml:space="preserve">комплекса ГТО 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(далее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– И-1.8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E8" w:rsidRDefault="00F766E8" w:rsidP="00F766E8">
            <w:pPr>
              <w:jc w:val="center"/>
              <w:rPr>
                <w:rFonts w:ascii="Times New Roman" w:hAnsi="Times New Roman"/>
                <w:color w:val="000000"/>
                <w:spacing w:val="-6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pacing w:val="-6"/>
                <w:sz w:val="19"/>
                <w:szCs w:val="19"/>
              </w:rPr>
              <w:t>в процентах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E8" w:rsidRPr="00AF6997" w:rsidRDefault="00F766E8" w:rsidP="00F766E8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AF699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52,0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E8" w:rsidRPr="00AF6997" w:rsidRDefault="00F766E8" w:rsidP="00F766E8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AF699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54,0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E8" w:rsidRPr="00AF6997" w:rsidRDefault="00F766E8" w:rsidP="00F766E8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AF699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56,0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E8" w:rsidRPr="00AF6997" w:rsidRDefault="00F766E8" w:rsidP="00F766E8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  <w:lang w:eastAsia="ru-RU"/>
              </w:rPr>
            </w:pPr>
            <w:r w:rsidRPr="00AF6997">
              <w:rPr>
                <w:rFonts w:ascii="Times New Roman" w:hAnsi="Times New Roman"/>
                <w:color w:val="000000" w:themeColor="text1"/>
                <w:sz w:val="19"/>
                <w:szCs w:val="19"/>
                <w:lang w:eastAsia="ru-RU"/>
              </w:rPr>
              <w:t>58,0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E8" w:rsidRPr="00AF6997" w:rsidRDefault="00F766E8" w:rsidP="00F766E8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  <w:lang w:eastAsia="ru-RU"/>
              </w:rPr>
            </w:pPr>
            <w:r w:rsidRPr="00AF6997">
              <w:rPr>
                <w:rFonts w:ascii="Times New Roman" w:hAnsi="Times New Roman"/>
                <w:color w:val="000000" w:themeColor="text1"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E8" w:rsidRPr="00992363" w:rsidRDefault="008F50A7" w:rsidP="00F766E8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  <w:lang w:eastAsia="ru-RU"/>
              </w:rPr>
            </w:pPr>
            <w:r w:rsidRPr="00992363">
              <w:rPr>
                <w:rFonts w:ascii="Times New Roman" w:hAnsi="Times New Roman"/>
                <w:color w:val="000000" w:themeColor="text1"/>
                <w:sz w:val="19"/>
                <w:szCs w:val="19"/>
                <w:lang w:eastAsia="ru-RU"/>
              </w:rPr>
              <w:t>62,0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E8" w:rsidRDefault="00F766E8" w:rsidP="00F766E8">
            <w:pPr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КФКС, АР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E8" w:rsidRDefault="00F766E8" w:rsidP="00F766E8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П-1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E8" w:rsidRDefault="00F766E8" w:rsidP="00F766E8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766E8" w:rsidTr="00CA2D75">
        <w:trPr>
          <w:trHeight w:val="4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E8" w:rsidRDefault="00F766E8" w:rsidP="00F766E8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1.8.1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E8" w:rsidRDefault="00F766E8" w:rsidP="00F766E8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19"/>
                <w:szCs w:val="19"/>
                <w:lang w:eastAsia="ru-RU"/>
              </w:rPr>
              <w:t>Из них учащихся и студентов (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далее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– И-1.8.1</w:t>
            </w:r>
            <w:r>
              <w:rPr>
                <w:rFonts w:ascii="Times New Roman" w:eastAsia="Calibri" w:hAnsi="Times New Roman"/>
                <w:color w:val="000000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E8" w:rsidRDefault="00F766E8" w:rsidP="00F766E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6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pacing w:val="-6"/>
                <w:sz w:val="19"/>
                <w:szCs w:val="19"/>
              </w:rPr>
              <w:t>в процентах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E8" w:rsidRPr="00AF6997" w:rsidRDefault="00F766E8" w:rsidP="00F766E8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AF699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62,0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E8" w:rsidRPr="00AF6997" w:rsidRDefault="00F766E8" w:rsidP="00F766E8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AF699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64,0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E8" w:rsidRPr="00AF6997" w:rsidRDefault="00F766E8" w:rsidP="00F766E8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AF699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66,0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E8" w:rsidRPr="00AF6997" w:rsidRDefault="00F766E8" w:rsidP="00F766E8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AF699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68,0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E8" w:rsidRPr="00AF6997" w:rsidRDefault="00F766E8" w:rsidP="00F766E8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AF699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E8" w:rsidRPr="00992363" w:rsidRDefault="008F50A7" w:rsidP="00F766E8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992363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72,0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E8" w:rsidRDefault="00F766E8" w:rsidP="00F766E8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КФКС, АР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E8" w:rsidRDefault="00F766E8" w:rsidP="00F766E8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П-1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E8" w:rsidRDefault="00F766E8" w:rsidP="00F766E8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A81AC2" w:rsidTr="00CB0C5B">
        <w:trPr>
          <w:trHeight w:val="283"/>
        </w:trPr>
        <w:tc>
          <w:tcPr>
            <w:tcW w:w="147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AC2" w:rsidRDefault="00A81AC2" w:rsidP="00A81AC2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2. Подпрограмма 2</w:t>
            </w:r>
          </w:p>
        </w:tc>
      </w:tr>
      <w:tr w:rsidR="008F50A7" w:rsidTr="00CB0C5B">
        <w:trPr>
          <w:trHeight w:val="5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Default="008F50A7" w:rsidP="008F50A7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2.1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85B46" w:rsidRDefault="008F50A7" w:rsidP="008F50A7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85B46">
              <w:rPr>
                <w:rFonts w:ascii="Times New Roman" w:hAnsi="Times New Roman"/>
                <w:color w:val="000000"/>
                <w:sz w:val="19"/>
                <w:szCs w:val="19"/>
              </w:rPr>
              <w:t>Доля спортсменов-разрядников, имеющих спортивные разряды  и звания (от 1-го разряда до спортивного звания «Заслуженный мастер спорта»), в общем количестве спортсменов-разрядников в системе спортивных школ олимпийского резерва и училищ олимпийского резерва (далее – И-2.1)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85B46" w:rsidRDefault="008F50A7" w:rsidP="008F50A7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85B46">
              <w:rPr>
                <w:rFonts w:ascii="Times New Roman" w:hAnsi="Times New Roman"/>
                <w:color w:val="000000"/>
                <w:sz w:val="19"/>
                <w:szCs w:val="19"/>
              </w:rPr>
              <w:t>в процентах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8F50A7">
            <w:pPr>
              <w:ind w:left="-57"/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27,5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8F50A7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8F50A7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8F50A7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8F50A7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8F50A7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Default="008F50A7" w:rsidP="008F50A7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КФКС, АР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Default="008F50A7" w:rsidP="008F50A7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П-2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Default="008F50A7" w:rsidP="008F50A7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8F50A7" w:rsidTr="00CB0C5B">
        <w:trPr>
          <w:trHeight w:val="5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Default="008F50A7" w:rsidP="008F50A7">
            <w:pPr>
              <w:pStyle w:val="afa"/>
              <w:tabs>
                <w:tab w:val="left" w:pos="720"/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</w:rPr>
              <w:t>2.2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Default="008F50A7" w:rsidP="008F50A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Calibri" w:hAnsi="Times New Roman"/>
                <w:sz w:val="19"/>
                <w:szCs w:val="19"/>
                <w:lang w:eastAsia="ru-RU"/>
              </w:rPr>
              <w:t xml:space="preserve">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спорта, в том числе </w:t>
            </w:r>
          </w:p>
          <w:p w:rsidR="008F50A7" w:rsidRDefault="008F50A7" w:rsidP="008F50A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Calibri" w:hAnsi="Times New Roman"/>
                <w:sz w:val="19"/>
                <w:szCs w:val="19"/>
                <w:lang w:eastAsia="ru-RU"/>
              </w:rPr>
              <w:t xml:space="preserve">для лиц с ограниченными возможностями здоровья </w:t>
            </w:r>
          </w:p>
          <w:p w:rsidR="008F50A7" w:rsidRDefault="008F50A7" w:rsidP="008F50A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Calibri" w:hAnsi="Times New Roman"/>
                <w:sz w:val="19"/>
                <w:szCs w:val="19"/>
                <w:lang w:eastAsia="ru-RU"/>
              </w:rPr>
              <w:t xml:space="preserve">и инвалидов 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(далее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– И-2.2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Default="008F50A7" w:rsidP="008F50A7">
            <w:pPr>
              <w:pStyle w:val="afa"/>
              <w:tabs>
                <w:tab w:val="left" w:pos="720"/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в процентах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8F50A7">
            <w:pPr>
              <w:ind w:left="-57" w:right="-57"/>
              <w:jc w:val="center"/>
              <w:rPr>
                <w:rFonts w:ascii="Times New Roman" w:hAnsi="Times New Roman"/>
                <w:bCs/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bCs/>
                <w:color w:val="000000" w:themeColor="text1"/>
                <w:sz w:val="19"/>
                <w:szCs w:val="19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8F50A7">
            <w:pPr>
              <w:rPr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bCs/>
                <w:color w:val="000000" w:themeColor="text1"/>
                <w:sz w:val="19"/>
                <w:szCs w:val="19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8F50A7">
            <w:pPr>
              <w:rPr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bCs/>
                <w:color w:val="000000" w:themeColor="text1"/>
                <w:sz w:val="19"/>
                <w:szCs w:val="19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8F50A7">
            <w:pPr>
              <w:rPr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bCs/>
                <w:color w:val="000000" w:themeColor="text1"/>
                <w:sz w:val="19"/>
                <w:szCs w:val="19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8F50A7">
            <w:pPr>
              <w:rPr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bCs/>
                <w:color w:val="000000" w:themeColor="text1"/>
                <w:sz w:val="19"/>
                <w:szCs w:val="19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8F50A7">
            <w:pPr>
              <w:rPr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bCs/>
                <w:color w:val="000000" w:themeColor="text1"/>
                <w:sz w:val="19"/>
                <w:szCs w:val="19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Default="008F50A7" w:rsidP="008F50A7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КФКС, АР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Default="008F50A7" w:rsidP="008F50A7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П-2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Default="008F50A7" w:rsidP="008F50A7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8F50A7" w:rsidTr="00CB0C5B">
        <w:trPr>
          <w:trHeight w:val="5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Default="008F50A7" w:rsidP="008F50A7">
            <w:pPr>
              <w:pStyle w:val="afa"/>
              <w:tabs>
                <w:tab w:val="left" w:pos="720"/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</w:rPr>
              <w:t>2.3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Default="008F50A7" w:rsidP="008F50A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Calibri" w:hAnsi="Times New Roman"/>
                <w:sz w:val="19"/>
                <w:szCs w:val="19"/>
                <w:lang w:eastAsia="ru-RU"/>
              </w:rPr>
              <w:t xml:space="preserve">Доля лиц, занимающихся на этапе высшего спортивного мастерства в организациях, осуществляющих </w:t>
            </w:r>
          </w:p>
          <w:p w:rsidR="008F50A7" w:rsidRDefault="008F50A7" w:rsidP="008F50A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Calibri" w:hAnsi="Times New Roman"/>
                <w:sz w:val="19"/>
                <w:szCs w:val="19"/>
                <w:lang w:eastAsia="ru-RU"/>
              </w:rPr>
              <w:t xml:space="preserve">спортивную подготовку, в общем количестве лиц, занимающихся на этапе спортивного совершенствования в организациях, осуществляющих спортивную </w:t>
            </w:r>
          </w:p>
          <w:p w:rsidR="008F50A7" w:rsidRDefault="008F50A7" w:rsidP="008F50A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Calibri" w:hAnsi="Times New Roman"/>
                <w:sz w:val="19"/>
                <w:szCs w:val="19"/>
                <w:lang w:eastAsia="ru-RU"/>
              </w:rPr>
              <w:t xml:space="preserve">подготовку 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(далее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– И-2.3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Default="008F50A7" w:rsidP="008F50A7">
            <w:pPr>
              <w:pStyle w:val="afa"/>
              <w:tabs>
                <w:tab w:val="left" w:pos="720"/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7" w:right="-57"/>
              <w:jc w:val="center"/>
              <w:rPr>
                <w:sz w:val="19"/>
                <w:szCs w:val="19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в процентах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8F50A7">
            <w:pPr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43,0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8F50A7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43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8F50A7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43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8F50A7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43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8F50A7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43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8F50A7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43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Default="008F50A7" w:rsidP="008F50A7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КФКС, АР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Default="008F50A7" w:rsidP="008F50A7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П-2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Default="008F50A7" w:rsidP="008F50A7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8F50A7" w:rsidTr="00CB0C5B">
        <w:trPr>
          <w:trHeight w:val="5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Default="008F50A7" w:rsidP="008F50A7">
            <w:pPr>
              <w:ind w:left="-57" w:right="-57"/>
              <w:jc w:val="center"/>
              <w:rPr>
                <w:rFonts w:ascii="Times New Roman" w:hAnsi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2.4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Default="008F50A7" w:rsidP="008F50A7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Доля граждан, занимающихся в спортивных организациях, в общей численности детей и молодежи </w:t>
            </w:r>
          </w:p>
          <w:p w:rsidR="008F50A7" w:rsidRDefault="008F50A7" w:rsidP="008F50A7">
            <w:pPr>
              <w:rPr>
                <w:rFonts w:ascii="Times New Roman" w:hAnsi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в возрасте 6-15 лет 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(далее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– И-2.4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Default="008F50A7" w:rsidP="008F50A7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в процентах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8F50A7">
            <w:pPr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13,0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8F50A7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8F50A7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8F50A7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8F50A7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8F50A7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Default="008F50A7" w:rsidP="008F50A7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КФКС, АР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Default="008F50A7" w:rsidP="008F50A7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П-2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Default="008F50A7" w:rsidP="008F50A7">
            <w:pPr>
              <w:jc w:val="center"/>
              <w:rPr>
                <w:rFonts w:ascii="Times New Roman" w:hAnsi="Times New Roman"/>
                <w:spacing w:val="-6"/>
                <w:sz w:val="19"/>
                <w:szCs w:val="19"/>
              </w:rPr>
            </w:pPr>
          </w:p>
        </w:tc>
      </w:tr>
      <w:tr w:rsidR="008F50A7" w:rsidTr="00CB0C5B">
        <w:trPr>
          <w:trHeight w:val="5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Default="008F50A7" w:rsidP="008F50A7">
            <w:pPr>
              <w:ind w:left="-57" w:right="-57"/>
              <w:jc w:val="center"/>
              <w:rPr>
                <w:rFonts w:ascii="Times New Roman" w:hAnsi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2.5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Default="008F50A7" w:rsidP="008F50A7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Доля спортсменов-разрядников в общем количестве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br/>
              <w:t xml:space="preserve">лиц, занимающихся в системе спортивных школ </w:t>
            </w:r>
          </w:p>
          <w:p w:rsidR="008F50A7" w:rsidRDefault="008F50A7" w:rsidP="008F50A7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олимпийского резерва и училищ олимпийского резерва </w:t>
            </w:r>
          </w:p>
          <w:p w:rsidR="008F50A7" w:rsidRDefault="008F50A7" w:rsidP="008F50A7">
            <w:pPr>
              <w:rPr>
                <w:rFonts w:ascii="Times New Roman" w:hAnsi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(далее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– И-2.5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Default="008F50A7" w:rsidP="008F50A7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в процентах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E676FD">
            <w:pPr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40,0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E676FD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40,0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E676FD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40,0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E676FD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40,0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E676FD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40,0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E676FD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40,0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Default="008F50A7" w:rsidP="008F50A7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КФКС, АР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Default="008F50A7" w:rsidP="008F50A7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П-2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Default="008F50A7" w:rsidP="008F50A7">
            <w:pPr>
              <w:jc w:val="center"/>
              <w:rPr>
                <w:rFonts w:ascii="Times New Roman" w:hAnsi="Times New Roman"/>
                <w:spacing w:val="-6"/>
                <w:sz w:val="19"/>
                <w:szCs w:val="19"/>
              </w:rPr>
            </w:pPr>
          </w:p>
        </w:tc>
      </w:tr>
      <w:tr w:rsidR="008F50A7" w:rsidTr="00CB0C5B">
        <w:trPr>
          <w:trHeight w:val="5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Default="008F50A7" w:rsidP="008F50A7">
            <w:pPr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2.6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Default="008F50A7" w:rsidP="008F50A7">
            <w:pPr>
              <w:rPr>
                <w:rFonts w:ascii="Times New Roman" w:eastAsia="Calibri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Calibri" w:hAnsi="Times New Roman"/>
                <w:sz w:val="19"/>
                <w:szCs w:val="19"/>
                <w:lang w:eastAsia="ru-RU"/>
              </w:rPr>
              <w:t xml:space="preserve">Доля социально ориентированных некоммерческих организаций, оказывающих услуги в области физической культуры и спорта, от общего количества организаций, оказывающих услуги в области физической культуры и спорта 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(далее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– И-2.6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Default="008F50A7" w:rsidP="008F50A7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в процентах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E676FD">
            <w:pPr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0,45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E676FD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0,45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E676FD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0,45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E676FD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0,45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E676FD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0,45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Pr="008F50A7" w:rsidRDefault="008F50A7" w:rsidP="00E676FD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8F50A7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0,45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Default="008F50A7" w:rsidP="008F50A7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КФКС, АР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Default="008F50A7" w:rsidP="008F50A7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П-2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A7" w:rsidRDefault="008F50A7" w:rsidP="008F50A7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:rsidR="00A81AC2" w:rsidRDefault="00A81AC2"/>
    <w:tbl>
      <w:tblPr>
        <w:tblW w:w="149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3432"/>
        <w:gridCol w:w="2127"/>
        <w:gridCol w:w="711"/>
        <w:gridCol w:w="709"/>
        <w:gridCol w:w="709"/>
        <w:gridCol w:w="708"/>
        <w:gridCol w:w="709"/>
        <w:gridCol w:w="709"/>
        <w:gridCol w:w="1981"/>
        <w:gridCol w:w="877"/>
        <w:gridCol w:w="1533"/>
      </w:tblGrid>
      <w:tr w:rsidR="00A81AC2" w:rsidTr="00CB0C5B">
        <w:trPr>
          <w:trHeight w:val="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C2" w:rsidRDefault="00A81AC2" w:rsidP="00A81AC2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C2" w:rsidRDefault="00A81AC2" w:rsidP="00A81AC2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C2" w:rsidRDefault="00A81AC2" w:rsidP="00A81AC2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C2" w:rsidRDefault="00A81AC2" w:rsidP="00A81AC2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C2" w:rsidRDefault="00A81AC2" w:rsidP="00A81AC2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C2" w:rsidRDefault="00A81AC2" w:rsidP="00A81AC2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C2" w:rsidRDefault="00A81AC2" w:rsidP="00A81AC2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C2" w:rsidRDefault="00A81AC2" w:rsidP="00A81AC2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C2" w:rsidRDefault="00A81AC2" w:rsidP="00A81AC2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C2" w:rsidRDefault="00A81AC2" w:rsidP="00A81AC2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C2" w:rsidRDefault="00A81AC2" w:rsidP="00A81AC2">
            <w:pPr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C2" w:rsidRDefault="00A81AC2" w:rsidP="00A81AC2">
            <w:pPr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12</w:t>
            </w:r>
          </w:p>
        </w:tc>
      </w:tr>
      <w:tr w:rsidR="00A81AC2" w:rsidTr="00CB0C5B">
        <w:trPr>
          <w:trHeight w:val="283"/>
        </w:trPr>
        <w:tc>
          <w:tcPr>
            <w:tcW w:w="149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AC2" w:rsidRDefault="00A81AC2" w:rsidP="00A81AC2">
            <w:pPr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3. Подпрограмма 3</w:t>
            </w:r>
          </w:p>
        </w:tc>
      </w:tr>
      <w:tr w:rsidR="004B46D1" w:rsidTr="00CB0C5B">
        <w:trPr>
          <w:trHeight w:val="51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1" w:rsidRPr="00CC2135" w:rsidRDefault="004B46D1" w:rsidP="004B46D1">
            <w:pPr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sz w:val="19"/>
                <w:szCs w:val="19"/>
              </w:rPr>
              <w:t>3.1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1" w:rsidRPr="00CC2135" w:rsidRDefault="004B46D1" w:rsidP="004B46D1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/>
                <w:sz w:val="19"/>
                <w:szCs w:val="19"/>
              </w:rPr>
              <w:t>Обеспеченность спортивными залами</w:t>
            </w:r>
          </w:p>
          <w:p w:rsidR="004B46D1" w:rsidRPr="00CC2135" w:rsidRDefault="004B46D1" w:rsidP="004B46D1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/>
                <w:sz w:val="19"/>
                <w:szCs w:val="19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далее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– </w:t>
            </w:r>
            <w:r w:rsidRPr="00CC2135">
              <w:rPr>
                <w:rFonts w:ascii="Times New Roman" w:hAnsi="Times New Roman"/>
                <w:color w:val="000000"/>
                <w:sz w:val="19"/>
                <w:szCs w:val="19"/>
              </w:rPr>
              <w:t>И-3.1</w:t>
            </w: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1" w:rsidRPr="00CC2135" w:rsidRDefault="004B46D1" w:rsidP="004B46D1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proofErr w:type="spellStart"/>
            <w:r w:rsidRPr="00CC2135">
              <w:rPr>
                <w:rFonts w:ascii="Times New Roman" w:hAnsi="Times New Roman"/>
                <w:color w:val="000000"/>
                <w:sz w:val="19"/>
                <w:szCs w:val="19"/>
              </w:rPr>
              <w:t>кв</w:t>
            </w:r>
            <w:proofErr w:type="gramStart"/>
            <w:r w:rsidRPr="00CC2135">
              <w:rPr>
                <w:rFonts w:ascii="Times New Roman" w:hAnsi="Times New Roman"/>
                <w:color w:val="000000"/>
                <w:sz w:val="19"/>
                <w:szCs w:val="19"/>
              </w:rPr>
              <w:t>.м</w:t>
            </w:r>
            <w:proofErr w:type="spellEnd"/>
            <w:proofErr w:type="gramEnd"/>
          </w:p>
          <w:p w:rsidR="004B46D1" w:rsidRPr="00CC2135" w:rsidRDefault="004B46D1" w:rsidP="004B46D1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/>
                <w:sz w:val="19"/>
                <w:szCs w:val="19"/>
              </w:rPr>
              <w:t>на 1 тыс. человек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1" w:rsidRPr="004B46D1" w:rsidRDefault="004B46D1" w:rsidP="004B46D1">
            <w:pPr>
              <w:jc w:val="center"/>
              <w:rPr>
                <w:rFonts w:ascii="Times New Roman" w:eastAsiaTheme="minorHAnsi" w:hAnsi="Times New Roman"/>
                <w:color w:val="000000"/>
                <w:sz w:val="19"/>
                <w:szCs w:val="19"/>
              </w:rPr>
            </w:pPr>
            <w:r w:rsidRPr="004B46D1">
              <w:rPr>
                <w:rFonts w:ascii="Times New Roman" w:hAnsi="Times New Roman"/>
                <w:color w:val="000000"/>
                <w:sz w:val="19"/>
                <w:szCs w:val="19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1" w:rsidRPr="004B46D1" w:rsidRDefault="004B46D1" w:rsidP="004B46D1">
            <w:pPr>
              <w:jc w:val="center"/>
              <w:rPr>
                <w:rFonts w:ascii="Times New Roman" w:eastAsiaTheme="minorHAnsi" w:hAnsi="Times New Roman"/>
                <w:color w:val="000000"/>
                <w:sz w:val="19"/>
                <w:szCs w:val="19"/>
              </w:rPr>
            </w:pPr>
            <w:r w:rsidRPr="004B46D1">
              <w:rPr>
                <w:rFonts w:ascii="Times New Roman" w:hAnsi="Times New Roman"/>
                <w:color w:val="000000"/>
                <w:sz w:val="19"/>
                <w:szCs w:val="19"/>
              </w:rPr>
              <w:t>134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1" w:rsidRPr="004B46D1" w:rsidRDefault="004B46D1" w:rsidP="004B46D1">
            <w:pPr>
              <w:jc w:val="center"/>
              <w:rPr>
                <w:rFonts w:ascii="Times New Roman" w:eastAsiaTheme="minorHAnsi" w:hAnsi="Times New Roman"/>
                <w:color w:val="000000"/>
                <w:sz w:val="19"/>
                <w:szCs w:val="19"/>
              </w:rPr>
            </w:pPr>
            <w:r w:rsidRPr="004B46D1">
              <w:rPr>
                <w:rFonts w:ascii="Times New Roman" w:hAnsi="Times New Roman"/>
                <w:color w:val="000000"/>
                <w:sz w:val="19"/>
                <w:szCs w:val="19"/>
              </w:rPr>
              <w:t>136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1" w:rsidRPr="004B46D1" w:rsidRDefault="004B46D1" w:rsidP="004B46D1">
            <w:pPr>
              <w:jc w:val="center"/>
              <w:rPr>
                <w:rFonts w:ascii="Times New Roman" w:eastAsiaTheme="minorHAnsi" w:hAnsi="Times New Roman"/>
                <w:color w:val="000000"/>
                <w:sz w:val="19"/>
                <w:szCs w:val="19"/>
              </w:rPr>
            </w:pPr>
            <w:r w:rsidRPr="004B46D1">
              <w:rPr>
                <w:rFonts w:ascii="Times New Roman" w:hAnsi="Times New Roman"/>
                <w:color w:val="000000"/>
                <w:sz w:val="19"/>
                <w:szCs w:val="19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1" w:rsidRPr="004B46D1" w:rsidRDefault="004B46D1" w:rsidP="004B46D1">
            <w:pPr>
              <w:jc w:val="center"/>
              <w:rPr>
                <w:rFonts w:ascii="Times New Roman" w:eastAsiaTheme="minorHAnsi" w:hAnsi="Times New Roman"/>
                <w:color w:val="000000"/>
                <w:sz w:val="19"/>
                <w:szCs w:val="19"/>
              </w:rPr>
            </w:pPr>
            <w:r w:rsidRPr="004B46D1">
              <w:rPr>
                <w:rFonts w:ascii="Times New Roman" w:hAnsi="Times New Roman"/>
                <w:color w:val="000000"/>
                <w:sz w:val="19"/>
                <w:szCs w:val="19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1" w:rsidRPr="00FF4CCE" w:rsidRDefault="007F5974" w:rsidP="004B46D1">
            <w:pPr>
              <w:jc w:val="center"/>
              <w:rPr>
                <w:rFonts w:ascii="Times New Roman" w:eastAsiaTheme="minorHAnsi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Theme="minorHAnsi" w:hAnsi="Times New Roman"/>
                <w:color w:val="000000"/>
                <w:sz w:val="19"/>
                <w:szCs w:val="19"/>
              </w:rPr>
              <w:t>142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1" w:rsidRPr="00CC2135" w:rsidRDefault="004B46D1" w:rsidP="004B46D1">
            <w:pPr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КФКС, КС, АР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1" w:rsidRPr="00CC2135" w:rsidRDefault="004B46D1" w:rsidP="004B46D1">
            <w:pPr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П-3,</w:t>
            </w:r>
          </w:p>
          <w:p w:rsidR="004B46D1" w:rsidRPr="00CC2135" w:rsidRDefault="004B46D1" w:rsidP="004B46D1">
            <w:pPr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П-4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1" w:rsidRPr="00CC2135" w:rsidRDefault="004B46D1" w:rsidP="004B46D1">
            <w:pPr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4B46D1" w:rsidTr="00CB0C5B">
        <w:trPr>
          <w:trHeight w:val="51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1" w:rsidRPr="00CC2135" w:rsidRDefault="004B46D1" w:rsidP="004B46D1">
            <w:pPr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sz w:val="19"/>
                <w:szCs w:val="19"/>
              </w:rPr>
              <w:t>3.2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1" w:rsidRPr="00CC2135" w:rsidRDefault="004B46D1" w:rsidP="004B46D1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Обеспеченность плавательными </w:t>
            </w:r>
            <w:r w:rsidRPr="00CC2135">
              <w:rPr>
                <w:rFonts w:ascii="Times New Roman" w:hAnsi="Times New Roman"/>
                <w:color w:val="000000"/>
                <w:sz w:val="19"/>
                <w:szCs w:val="19"/>
              </w:rPr>
              <w:br/>
              <w:t>бассейнами (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далее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– </w:t>
            </w:r>
            <w:r w:rsidRPr="00CC213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И-3.2</w:t>
            </w: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1" w:rsidRPr="00CC2135" w:rsidRDefault="004B46D1" w:rsidP="004B46D1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proofErr w:type="spellStart"/>
            <w:r w:rsidRPr="00CC2135">
              <w:rPr>
                <w:rFonts w:ascii="Times New Roman" w:hAnsi="Times New Roman"/>
                <w:color w:val="000000"/>
                <w:sz w:val="19"/>
                <w:szCs w:val="19"/>
              </w:rPr>
              <w:t>кв</w:t>
            </w:r>
            <w:proofErr w:type="gramStart"/>
            <w:r w:rsidRPr="00CC2135">
              <w:rPr>
                <w:rFonts w:ascii="Times New Roman" w:hAnsi="Times New Roman"/>
                <w:color w:val="000000"/>
                <w:sz w:val="19"/>
                <w:szCs w:val="19"/>
              </w:rPr>
              <w:t>.м</w:t>
            </w:r>
            <w:proofErr w:type="spellEnd"/>
            <w:proofErr w:type="gramEnd"/>
          </w:p>
          <w:p w:rsidR="004B46D1" w:rsidRPr="00CC2135" w:rsidRDefault="004B46D1" w:rsidP="004B46D1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/>
                <w:sz w:val="19"/>
                <w:szCs w:val="19"/>
              </w:rPr>
              <w:t>на 1 тыс. человек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1" w:rsidRPr="004B46D1" w:rsidRDefault="004B46D1" w:rsidP="004B46D1">
            <w:pPr>
              <w:jc w:val="center"/>
              <w:rPr>
                <w:rFonts w:ascii="Times New Roman" w:eastAsiaTheme="minorHAnsi" w:hAnsi="Times New Roman"/>
                <w:color w:val="000000"/>
                <w:sz w:val="19"/>
                <w:szCs w:val="19"/>
              </w:rPr>
            </w:pPr>
            <w:r w:rsidRPr="004B46D1">
              <w:rPr>
                <w:rFonts w:ascii="Times New Roman" w:hAnsi="Times New Roman"/>
                <w:color w:val="000000"/>
                <w:sz w:val="19"/>
                <w:szCs w:val="19"/>
              </w:rPr>
              <w:t>15,5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1" w:rsidRPr="004B46D1" w:rsidRDefault="004B46D1" w:rsidP="004B46D1">
            <w:pPr>
              <w:jc w:val="center"/>
              <w:rPr>
                <w:rFonts w:ascii="Times New Roman" w:eastAsiaTheme="minorHAnsi" w:hAnsi="Times New Roman"/>
                <w:color w:val="000000"/>
                <w:sz w:val="19"/>
                <w:szCs w:val="19"/>
              </w:rPr>
            </w:pPr>
            <w:r w:rsidRPr="004B46D1">
              <w:rPr>
                <w:rFonts w:ascii="Times New Roman" w:hAnsi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1" w:rsidRPr="004B46D1" w:rsidRDefault="004B46D1" w:rsidP="004B46D1">
            <w:pPr>
              <w:jc w:val="center"/>
              <w:rPr>
                <w:rFonts w:ascii="Times New Roman" w:eastAsiaTheme="minorHAnsi" w:hAnsi="Times New Roman"/>
                <w:color w:val="000000"/>
                <w:sz w:val="19"/>
                <w:szCs w:val="19"/>
              </w:rPr>
            </w:pPr>
            <w:r w:rsidRPr="004B46D1">
              <w:rPr>
                <w:rFonts w:ascii="Times New Roman" w:hAnsi="Times New Roman"/>
                <w:color w:val="000000"/>
                <w:sz w:val="19"/>
                <w:szCs w:val="19"/>
              </w:rPr>
              <w:t>16,5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1" w:rsidRPr="004B46D1" w:rsidRDefault="004B46D1" w:rsidP="004B46D1">
            <w:pPr>
              <w:jc w:val="center"/>
              <w:rPr>
                <w:rFonts w:ascii="Times New Roman" w:eastAsiaTheme="minorHAnsi" w:hAnsi="Times New Roman"/>
                <w:color w:val="000000"/>
                <w:sz w:val="19"/>
                <w:szCs w:val="19"/>
              </w:rPr>
            </w:pPr>
            <w:r w:rsidRPr="004B46D1">
              <w:rPr>
                <w:rFonts w:ascii="Times New Roman" w:hAnsi="Times New Roman"/>
                <w:color w:val="000000"/>
                <w:sz w:val="19"/>
                <w:szCs w:val="19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1" w:rsidRPr="004B46D1" w:rsidRDefault="004B46D1" w:rsidP="004B46D1">
            <w:pPr>
              <w:jc w:val="center"/>
              <w:rPr>
                <w:rFonts w:ascii="Times New Roman" w:eastAsiaTheme="minorHAnsi" w:hAnsi="Times New Roman"/>
                <w:color w:val="000000"/>
                <w:sz w:val="19"/>
                <w:szCs w:val="19"/>
              </w:rPr>
            </w:pPr>
            <w:r w:rsidRPr="004B46D1">
              <w:rPr>
                <w:rFonts w:ascii="Times New Roman" w:hAnsi="Times New Roman"/>
                <w:color w:val="000000"/>
                <w:sz w:val="19"/>
                <w:szCs w:val="19"/>
              </w:rPr>
              <w:t>17,5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1" w:rsidRPr="00FF4CCE" w:rsidRDefault="007F5974" w:rsidP="004B46D1">
            <w:pPr>
              <w:jc w:val="center"/>
              <w:rPr>
                <w:rFonts w:ascii="Times New Roman" w:eastAsiaTheme="minorHAnsi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Theme="minorHAnsi" w:hAnsi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1" w:rsidRPr="00CC2135" w:rsidRDefault="004B46D1" w:rsidP="004B46D1">
            <w:pPr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КФКС, КС, АР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1" w:rsidRPr="00CC2135" w:rsidRDefault="004B46D1" w:rsidP="004B46D1">
            <w:pPr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П-3,</w:t>
            </w:r>
          </w:p>
          <w:p w:rsidR="004B46D1" w:rsidRPr="00CC2135" w:rsidRDefault="004B46D1" w:rsidP="004B46D1">
            <w:pPr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П-4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1" w:rsidRPr="00CC2135" w:rsidRDefault="004B46D1" w:rsidP="004B46D1">
            <w:pPr>
              <w:ind w:left="709"/>
              <w:jc w:val="both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</w:p>
        </w:tc>
      </w:tr>
      <w:tr w:rsidR="00FF4CCE" w:rsidTr="00CB0C5B">
        <w:trPr>
          <w:trHeight w:val="68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CE" w:rsidRPr="00CC2135" w:rsidRDefault="00FF4CCE" w:rsidP="00FF4CCE">
            <w:pPr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sz w:val="19"/>
                <w:szCs w:val="19"/>
              </w:rPr>
              <w:t>3.3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CE" w:rsidRPr="00CC2135" w:rsidRDefault="00FF4CCE" w:rsidP="00FF4CCE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Обеспеченность плоскостными </w:t>
            </w:r>
          </w:p>
          <w:p w:rsidR="00FF4CCE" w:rsidRPr="00CC2135" w:rsidRDefault="00FF4CCE" w:rsidP="00FF4CCE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спортивными сооружениями </w:t>
            </w:r>
          </w:p>
          <w:p w:rsidR="00FF4CCE" w:rsidRPr="00CC2135" w:rsidRDefault="00FF4CCE" w:rsidP="00FF4CCE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/>
                <w:sz w:val="19"/>
                <w:szCs w:val="19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далее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– </w:t>
            </w:r>
            <w:r w:rsidRPr="00CC2135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И-3.3</w:t>
            </w: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CE" w:rsidRPr="00CC2135" w:rsidRDefault="00FF4CCE" w:rsidP="00FF4CCE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proofErr w:type="spellStart"/>
            <w:r w:rsidRPr="00CC2135">
              <w:rPr>
                <w:rFonts w:ascii="Times New Roman" w:hAnsi="Times New Roman"/>
                <w:color w:val="000000"/>
                <w:sz w:val="19"/>
                <w:szCs w:val="19"/>
              </w:rPr>
              <w:t>кв</w:t>
            </w:r>
            <w:proofErr w:type="gramStart"/>
            <w:r w:rsidRPr="00CC2135">
              <w:rPr>
                <w:rFonts w:ascii="Times New Roman" w:hAnsi="Times New Roman"/>
                <w:color w:val="000000"/>
                <w:sz w:val="19"/>
                <w:szCs w:val="19"/>
              </w:rPr>
              <w:t>.м</w:t>
            </w:r>
            <w:proofErr w:type="spellEnd"/>
            <w:proofErr w:type="gramEnd"/>
          </w:p>
          <w:p w:rsidR="00FF4CCE" w:rsidRPr="00CC2135" w:rsidRDefault="00FF4CCE" w:rsidP="00FF4CCE">
            <w:pPr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/>
                <w:sz w:val="19"/>
                <w:szCs w:val="19"/>
              </w:rPr>
              <w:t>на 1 тыс. человек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CE" w:rsidRPr="004B46D1" w:rsidRDefault="00FF4CCE" w:rsidP="00FF4CCE">
            <w:pPr>
              <w:jc w:val="center"/>
              <w:rPr>
                <w:rFonts w:ascii="Times New Roman" w:eastAsiaTheme="minorHAnsi" w:hAnsi="Times New Roman"/>
                <w:color w:val="000000"/>
                <w:sz w:val="19"/>
                <w:szCs w:val="19"/>
              </w:rPr>
            </w:pPr>
            <w:r w:rsidRPr="004B46D1">
              <w:rPr>
                <w:rFonts w:ascii="Times New Roman" w:hAnsi="Times New Roman"/>
                <w:color w:val="000000"/>
                <w:sz w:val="19"/>
                <w:szCs w:val="19"/>
              </w:rPr>
              <w:t>780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CE" w:rsidRPr="004B46D1" w:rsidRDefault="00FF4CCE" w:rsidP="00FF4CCE">
            <w:pPr>
              <w:jc w:val="center"/>
              <w:rPr>
                <w:rFonts w:ascii="Times New Roman" w:eastAsiaTheme="minorHAnsi" w:hAnsi="Times New Roman"/>
                <w:color w:val="000000"/>
                <w:sz w:val="19"/>
                <w:szCs w:val="19"/>
              </w:rPr>
            </w:pPr>
            <w:r w:rsidRPr="004B46D1">
              <w:rPr>
                <w:rFonts w:ascii="Times New Roman" w:hAnsi="Times New Roman"/>
                <w:color w:val="000000"/>
                <w:sz w:val="19"/>
                <w:szCs w:val="19"/>
              </w:rPr>
              <w:t>785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CE" w:rsidRPr="004B46D1" w:rsidRDefault="00FF4CCE" w:rsidP="00FF4CCE">
            <w:pPr>
              <w:jc w:val="center"/>
              <w:rPr>
                <w:rFonts w:ascii="Times New Roman" w:eastAsiaTheme="minorHAnsi" w:hAnsi="Times New Roman"/>
                <w:color w:val="000000"/>
                <w:sz w:val="19"/>
                <w:szCs w:val="19"/>
              </w:rPr>
            </w:pPr>
            <w:r w:rsidRPr="004B46D1">
              <w:rPr>
                <w:rFonts w:ascii="Times New Roman" w:hAnsi="Times New Roman"/>
                <w:color w:val="000000"/>
                <w:sz w:val="19"/>
                <w:szCs w:val="19"/>
              </w:rPr>
              <w:t>790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CE" w:rsidRPr="004B46D1" w:rsidRDefault="00FF4CCE" w:rsidP="00FF4CCE">
            <w:pPr>
              <w:jc w:val="center"/>
              <w:rPr>
                <w:rFonts w:ascii="Times New Roman" w:eastAsiaTheme="minorHAnsi" w:hAnsi="Times New Roman"/>
                <w:color w:val="000000"/>
                <w:sz w:val="19"/>
                <w:szCs w:val="19"/>
              </w:rPr>
            </w:pPr>
            <w:r w:rsidRPr="004B46D1">
              <w:rPr>
                <w:rFonts w:ascii="Times New Roman" w:hAnsi="Times New Roman"/>
                <w:color w:val="000000"/>
                <w:sz w:val="19"/>
                <w:szCs w:val="19"/>
              </w:rPr>
              <w:t>795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CE" w:rsidRPr="004B46D1" w:rsidRDefault="00FF4CCE" w:rsidP="00FF4CCE">
            <w:pPr>
              <w:jc w:val="center"/>
              <w:rPr>
                <w:rFonts w:ascii="Times New Roman" w:eastAsiaTheme="minorHAnsi" w:hAnsi="Times New Roman"/>
                <w:color w:val="000000"/>
                <w:sz w:val="19"/>
                <w:szCs w:val="19"/>
              </w:rPr>
            </w:pPr>
            <w:r w:rsidRPr="004B46D1">
              <w:rPr>
                <w:rFonts w:ascii="Times New Roman" w:hAnsi="Times New Roman"/>
                <w:color w:val="000000"/>
                <w:sz w:val="19"/>
                <w:szCs w:val="19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CE" w:rsidRPr="00FF4CCE" w:rsidRDefault="007F5974" w:rsidP="00FF4CCE">
            <w:pPr>
              <w:jc w:val="center"/>
              <w:rPr>
                <w:rFonts w:ascii="Times New Roman" w:eastAsiaTheme="minorHAnsi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Theme="minorHAnsi" w:hAnsi="Times New Roman"/>
                <w:color w:val="000000"/>
                <w:sz w:val="19"/>
                <w:szCs w:val="19"/>
              </w:rPr>
              <w:t>805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CE" w:rsidRPr="00CC2135" w:rsidRDefault="00FF4CCE" w:rsidP="00FF4CCE">
            <w:pPr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КФКС, КС, АР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CE" w:rsidRPr="00CC2135" w:rsidRDefault="00FF4CCE" w:rsidP="00FF4CCE">
            <w:pPr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П-3,</w:t>
            </w:r>
          </w:p>
          <w:p w:rsidR="00FF4CCE" w:rsidRPr="00CC2135" w:rsidRDefault="00FF4CCE" w:rsidP="00FF4CCE">
            <w:pPr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П-4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CE" w:rsidRPr="00CC2135" w:rsidRDefault="00FF4CCE" w:rsidP="00FF4CCE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</w:tr>
      <w:tr w:rsidR="004B46D1" w:rsidTr="00CB0C5B">
        <w:trPr>
          <w:trHeight w:val="68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1" w:rsidRPr="00CC2135" w:rsidRDefault="004B46D1" w:rsidP="004B46D1">
            <w:pPr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sz w:val="19"/>
                <w:szCs w:val="19"/>
              </w:rPr>
              <w:t>3.4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1" w:rsidRPr="00CC2135" w:rsidRDefault="004B46D1" w:rsidP="004B46D1">
            <w:pPr>
              <w:pStyle w:val="afa"/>
              <w:tabs>
                <w:tab w:val="left" w:pos="720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color w:val="000000" w:themeColor="text1"/>
                <w:sz w:val="19"/>
                <w:szCs w:val="19"/>
              </w:rPr>
            </w:pPr>
            <w:r w:rsidRPr="00CC2135">
              <w:rPr>
                <w:color w:val="000000" w:themeColor="text1"/>
                <w:sz w:val="19"/>
                <w:szCs w:val="19"/>
              </w:rPr>
              <w:t xml:space="preserve">Эффективность использования </w:t>
            </w:r>
          </w:p>
          <w:p w:rsidR="004B46D1" w:rsidRPr="00CC2135" w:rsidRDefault="004B46D1" w:rsidP="004B46D1">
            <w:pPr>
              <w:pStyle w:val="afa"/>
              <w:tabs>
                <w:tab w:val="left" w:pos="720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color w:val="000000" w:themeColor="text1"/>
                <w:sz w:val="19"/>
                <w:szCs w:val="19"/>
              </w:rPr>
            </w:pPr>
            <w:r w:rsidRPr="00CC2135">
              <w:rPr>
                <w:color w:val="000000" w:themeColor="text1"/>
                <w:sz w:val="19"/>
                <w:szCs w:val="19"/>
              </w:rPr>
              <w:t xml:space="preserve">существующих объектов спорта </w:t>
            </w:r>
            <w:r w:rsidRPr="00CC2135">
              <w:rPr>
                <w:color w:val="000000" w:themeColor="text1"/>
                <w:sz w:val="19"/>
                <w:szCs w:val="19"/>
              </w:rPr>
              <w:br/>
              <w:t>(</w:t>
            </w:r>
            <w:r>
              <w:rPr>
                <w:color w:val="000000" w:themeColor="text1"/>
                <w:sz w:val="19"/>
                <w:szCs w:val="19"/>
              </w:rPr>
              <w:t xml:space="preserve">далее </w:t>
            </w:r>
            <w:r>
              <w:rPr>
                <w:color w:val="000000"/>
                <w:sz w:val="19"/>
                <w:szCs w:val="19"/>
              </w:rPr>
              <w:t xml:space="preserve">– </w:t>
            </w:r>
            <w:r w:rsidRPr="00CC2135">
              <w:rPr>
                <w:color w:val="000000"/>
                <w:sz w:val="19"/>
                <w:szCs w:val="19"/>
              </w:rPr>
              <w:t>И-3.4</w:t>
            </w:r>
            <w:r w:rsidRPr="00CC2135">
              <w:rPr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1" w:rsidRPr="00CC2135" w:rsidRDefault="004B46D1" w:rsidP="004B46D1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в процентах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1" w:rsidRPr="004B46D1" w:rsidRDefault="004B46D1" w:rsidP="004B46D1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4B46D1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75,0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1" w:rsidRPr="004B46D1" w:rsidRDefault="004B46D1" w:rsidP="004B46D1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4B46D1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77,0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1" w:rsidRPr="004B46D1" w:rsidRDefault="004B46D1" w:rsidP="004B46D1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4B46D1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80,0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1" w:rsidRPr="004B46D1" w:rsidRDefault="004B46D1" w:rsidP="004B46D1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4B46D1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80,0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1" w:rsidRPr="004B46D1" w:rsidRDefault="007F5974" w:rsidP="007F5974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4B46D1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1</w:t>
            </w:r>
            <w:r w:rsidRPr="004B46D1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1" w:rsidRPr="00FF4CCE" w:rsidRDefault="007F5974" w:rsidP="004B46D1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82,0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1" w:rsidRPr="00CC2135" w:rsidRDefault="004B46D1" w:rsidP="004B46D1">
            <w:pPr>
              <w:rPr>
                <w:rFonts w:ascii="Times New Roman" w:hAnsi="Times New Roman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sz w:val="19"/>
                <w:szCs w:val="19"/>
              </w:rPr>
              <w:t>КФКС, АР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1" w:rsidRPr="00CC2135" w:rsidRDefault="004B46D1" w:rsidP="004B46D1">
            <w:pPr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П-3,</w:t>
            </w:r>
          </w:p>
          <w:p w:rsidR="004B46D1" w:rsidRPr="00CC2135" w:rsidRDefault="004B46D1" w:rsidP="004B46D1">
            <w:pPr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П-4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D1" w:rsidRPr="00CC2135" w:rsidRDefault="004B46D1" w:rsidP="004B46D1">
            <w:pPr>
              <w:pStyle w:val="afa"/>
              <w:tabs>
                <w:tab w:val="left" w:pos="720"/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color w:val="000000" w:themeColor="text1"/>
                <w:sz w:val="19"/>
                <w:szCs w:val="19"/>
              </w:rPr>
            </w:pPr>
          </w:p>
        </w:tc>
      </w:tr>
      <w:tr w:rsidR="00CC2135" w:rsidTr="00CB0C5B">
        <w:trPr>
          <w:trHeight w:val="283"/>
        </w:trPr>
        <w:tc>
          <w:tcPr>
            <w:tcW w:w="149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135" w:rsidRPr="00CC2135" w:rsidRDefault="00CC2135" w:rsidP="00CB0C5B">
            <w:pPr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b/>
                <w:sz w:val="19"/>
                <w:szCs w:val="19"/>
              </w:rPr>
              <w:t xml:space="preserve">4. Подпрограмма </w:t>
            </w:r>
            <w:r w:rsidR="00CB0C5B">
              <w:rPr>
                <w:rFonts w:ascii="Times New Roman" w:hAnsi="Times New Roman"/>
                <w:b/>
                <w:sz w:val="19"/>
                <w:szCs w:val="19"/>
              </w:rPr>
              <w:t>4</w:t>
            </w:r>
          </w:p>
        </w:tc>
      </w:tr>
      <w:tr w:rsidR="00CC2135" w:rsidTr="00CB0C5B">
        <w:trPr>
          <w:trHeight w:val="5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5" w:rsidRPr="00CC2135" w:rsidRDefault="00CC2135" w:rsidP="00CC2135">
            <w:pPr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sz w:val="19"/>
                <w:szCs w:val="19"/>
              </w:rPr>
              <w:t>4.1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5" w:rsidRDefault="00CC2135" w:rsidP="00CC2135">
            <w:pPr>
              <w:rPr>
                <w:rFonts w:ascii="Times New Roman" w:hAnsi="Times New Roman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sz w:val="19"/>
                <w:szCs w:val="19"/>
              </w:rPr>
              <w:t xml:space="preserve">Доля спортивных объектов, подлежащих к использованию </w:t>
            </w:r>
          </w:p>
          <w:p w:rsidR="00CC2135" w:rsidRPr="00CC2135" w:rsidRDefault="00CC2135" w:rsidP="00CC2135">
            <w:pPr>
              <w:rPr>
                <w:rFonts w:ascii="Times New Roman" w:hAnsi="Times New Roman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sz w:val="19"/>
                <w:szCs w:val="19"/>
              </w:rPr>
              <w:t xml:space="preserve">в Санкт-Петербурге </w:t>
            </w:r>
          </w:p>
          <w:p w:rsidR="00CC2135" w:rsidRPr="00CC2135" w:rsidRDefault="00CC2135" w:rsidP="00CC2135">
            <w:pPr>
              <w:rPr>
                <w:rFonts w:ascii="Times New Roman" w:hAnsi="Times New Roman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sz w:val="19"/>
                <w:szCs w:val="19"/>
              </w:rPr>
              <w:t xml:space="preserve">в </w:t>
            </w:r>
            <w:proofErr w:type="spellStart"/>
            <w:r w:rsidRPr="00CC2135">
              <w:rPr>
                <w:rFonts w:ascii="Times New Roman" w:hAnsi="Times New Roman"/>
                <w:sz w:val="19"/>
                <w:szCs w:val="19"/>
              </w:rPr>
              <w:t>постсоревновательный</w:t>
            </w:r>
            <w:proofErr w:type="spellEnd"/>
            <w:r w:rsidRPr="00CC2135">
              <w:rPr>
                <w:rFonts w:ascii="Times New Roman" w:hAnsi="Times New Roman"/>
                <w:sz w:val="19"/>
                <w:szCs w:val="19"/>
              </w:rPr>
              <w:t xml:space="preserve"> период </w:t>
            </w:r>
          </w:p>
          <w:p w:rsidR="00CC2135" w:rsidRPr="00CC2135" w:rsidRDefault="00CC2135" w:rsidP="00CC2135">
            <w:pPr>
              <w:rPr>
                <w:rFonts w:ascii="Times New Roman" w:hAnsi="Times New Roman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sz w:val="19"/>
                <w:szCs w:val="19"/>
              </w:rPr>
              <w:t xml:space="preserve">Чемпионата мира по футболу </w:t>
            </w:r>
          </w:p>
          <w:p w:rsidR="00CC2135" w:rsidRPr="00CC2135" w:rsidRDefault="00CC2135" w:rsidP="00B8030A">
            <w:pPr>
              <w:rPr>
                <w:rFonts w:ascii="Times New Roman" w:hAnsi="Times New Roman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sz w:val="19"/>
                <w:szCs w:val="19"/>
              </w:rPr>
              <w:t>2018 года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(</w:t>
            </w:r>
            <w:r w:rsidR="00B8030A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далее </w:t>
            </w:r>
            <w:r w:rsidR="00B8030A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– </w:t>
            </w:r>
            <w:r w:rsidRPr="00CC2135">
              <w:rPr>
                <w:rFonts w:ascii="Times New Roman" w:hAnsi="Times New Roman"/>
                <w:color w:val="000000"/>
                <w:sz w:val="19"/>
                <w:szCs w:val="19"/>
              </w:rPr>
              <w:t>И-4</w:t>
            </w:r>
            <w:r w:rsidR="00B8030A">
              <w:rPr>
                <w:rFonts w:ascii="Times New Roman" w:hAnsi="Times New Roman"/>
                <w:color w:val="000000"/>
                <w:sz w:val="19"/>
                <w:szCs w:val="19"/>
              </w:rPr>
              <w:t>.1</w:t>
            </w:r>
            <w:r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5" w:rsidRPr="00CC2135" w:rsidRDefault="00CC2135" w:rsidP="00CC2135">
            <w:pPr>
              <w:spacing w:line="276" w:lineRule="auto"/>
              <w:ind w:left="-105" w:right="-112"/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в процентах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5" w:rsidRPr="00CC2135" w:rsidRDefault="00CC2135" w:rsidP="00CC2135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sz w:val="19"/>
                <w:szCs w:val="19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5" w:rsidRPr="00CC2135" w:rsidRDefault="00CC2135" w:rsidP="00CC2135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sz w:val="19"/>
                <w:szCs w:val="19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5" w:rsidRPr="00CC2135" w:rsidRDefault="00CC2135" w:rsidP="00CC2135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sz w:val="19"/>
                <w:szCs w:val="19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5" w:rsidRPr="00CC2135" w:rsidRDefault="00CC2135" w:rsidP="00CC2135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sz w:val="19"/>
                <w:szCs w:val="19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5" w:rsidRPr="00CC2135" w:rsidRDefault="00CC2135" w:rsidP="00CC2135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sz w:val="19"/>
                <w:szCs w:val="19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5" w:rsidRPr="00CC2135" w:rsidRDefault="00DD1A37" w:rsidP="00CC2135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100,0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5" w:rsidRPr="00CC2135" w:rsidRDefault="00CC2135" w:rsidP="00CC2135">
            <w:pPr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КФКС, КС, администрация</w:t>
            </w:r>
          </w:p>
          <w:p w:rsidR="00CC2135" w:rsidRPr="00CC2135" w:rsidRDefault="00CC2135" w:rsidP="00CC2135">
            <w:pPr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Курортного района </w:t>
            </w:r>
          </w:p>
          <w:p w:rsidR="00CC2135" w:rsidRPr="00CC2135" w:rsidRDefault="00CC2135" w:rsidP="00CC2135">
            <w:pPr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Санкт-Петербурга,</w:t>
            </w:r>
          </w:p>
          <w:p w:rsidR="00CC2135" w:rsidRPr="00CC2135" w:rsidRDefault="00CC2135" w:rsidP="00CC2135">
            <w:pPr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администрация</w:t>
            </w:r>
          </w:p>
          <w:p w:rsidR="00CC2135" w:rsidRPr="00CC2135" w:rsidRDefault="00CC2135" w:rsidP="00CC2135">
            <w:pPr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Петродворцового района </w:t>
            </w:r>
          </w:p>
          <w:p w:rsidR="00CC2135" w:rsidRPr="00CC2135" w:rsidRDefault="00CC2135" w:rsidP="00CC2135">
            <w:pPr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Санкт-Петербурга,</w:t>
            </w: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br/>
              <w:t>администрация</w:t>
            </w:r>
          </w:p>
          <w:p w:rsidR="00CC2135" w:rsidRPr="00CC2135" w:rsidRDefault="00CC2135" w:rsidP="00CC2135">
            <w:pPr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Пушкинского района </w:t>
            </w:r>
          </w:p>
          <w:p w:rsidR="00CC2135" w:rsidRPr="00CC2135" w:rsidRDefault="00CC2135" w:rsidP="00CC2135">
            <w:pPr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Санкт-Петербурга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5" w:rsidRPr="00CC2135" w:rsidRDefault="00CC2135" w:rsidP="0025143B">
            <w:pPr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/>
                <w:sz w:val="19"/>
                <w:szCs w:val="19"/>
              </w:rPr>
              <w:t>П-3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5" w:rsidRPr="00CC2135" w:rsidRDefault="00CC2135" w:rsidP="00CC2135">
            <w:pPr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CC2135" w:rsidTr="00CB0C5B">
        <w:trPr>
          <w:trHeight w:val="5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5" w:rsidRPr="00CC2135" w:rsidRDefault="00CC2135" w:rsidP="00CC2135">
            <w:pPr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sz w:val="19"/>
                <w:szCs w:val="19"/>
              </w:rPr>
              <w:t>4.2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5" w:rsidRPr="00CC2135" w:rsidRDefault="00CC2135" w:rsidP="00B8030A">
            <w:pPr>
              <w:rPr>
                <w:rFonts w:ascii="Times New Roman" w:hAnsi="Times New Roman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sz w:val="19"/>
                <w:szCs w:val="19"/>
              </w:rPr>
              <w:t xml:space="preserve">Доля выполненных мероприятий Комплексного плана </w:t>
            </w:r>
            <w:r w:rsidR="00B8030A">
              <w:rPr>
                <w:rFonts w:ascii="Times New Roman" w:hAnsi="Times New Roman"/>
                <w:sz w:val="19"/>
                <w:szCs w:val="19"/>
              </w:rPr>
              <w:t>(</w:t>
            </w:r>
            <w:r w:rsidR="00B8030A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далее </w:t>
            </w:r>
            <w:r w:rsidR="00B8030A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– </w:t>
            </w:r>
            <w:r w:rsidR="00B8030A" w:rsidRPr="00CC2135">
              <w:rPr>
                <w:rFonts w:ascii="Times New Roman" w:hAnsi="Times New Roman"/>
                <w:color w:val="000000"/>
                <w:sz w:val="19"/>
                <w:szCs w:val="19"/>
              </w:rPr>
              <w:t>И-4</w:t>
            </w:r>
            <w:r w:rsidR="00B8030A">
              <w:rPr>
                <w:rFonts w:ascii="Times New Roman" w:hAnsi="Times New Roman"/>
                <w:color w:val="000000"/>
                <w:sz w:val="19"/>
                <w:szCs w:val="19"/>
              </w:rPr>
              <w:t>.2</w:t>
            </w:r>
            <w:r w:rsidR="00B8030A"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5" w:rsidRPr="00CC2135" w:rsidRDefault="00CC2135" w:rsidP="00CC2135">
            <w:pPr>
              <w:spacing w:line="276" w:lineRule="auto"/>
              <w:ind w:left="-105" w:right="-112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в процентах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5" w:rsidRPr="00CC2135" w:rsidRDefault="00CC2135" w:rsidP="00CC2135">
            <w:pPr>
              <w:spacing w:line="276" w:lineRule="auto"/>
              <w:ind w:left="-104" w:right="-1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sz w:val="19"/>
                <w:szCs w:val="19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5" w:rsidRPr="00CC2135" w:rsidRDefault="00CC2135" w:rsidP="00CC2135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sz w:val="19"/>
                <w:szCs w:val="19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5" w:rsidRPr="00CC2135" w:rsidRDefault="00CC2135" w:rsidP="00CC2135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5" w:rsidRPr="00CC2135" w:rsidRDefault="00CC2135" w:rsidP="00CC2135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5" w:rsidRPr="00CC2135" w:rsidRDefault="00CC2135" w:rsidP="00CC2135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5" w:rsidRPr="00CC2135" w:rsidRDefault="00CC2135" w:rsidP="00CC2135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5" w:rsidRPr="00CC2135" w:rsidRDefault="00CC2135" w:rsidP="005D031A">
            <w:pPr>
              <w:rPr>
                <w:rFonts w:ascii="Times New Roman" w:hAnsi="Times New Roman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КФКС, ИОГВ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5" w:rsidRPr="00CC2135" w:rsidRDefault="00CC2135" w:rsidP="0025143B">
            <w:pPr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sz w:val="19"/>
                <w:szCs w:val="19"/>
              </w:rPr>
              <w:t>П-5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5" w:rsidRPr="00CC2135" w:rsidRDefault="00CC2135" w:rsidP="00CC2135">
            <w:pPr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CC2135" w:rsidTr="00CB0C5B">
        <w:trPr>
          <w:trHeight w:val="5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5" w:rsidRPr="00CC2135" w:rsidRDefault="00CC2135" w:rsidP="00CC2135">
            <w:pPr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sz w:val="19"/>
                <w:szCs w:val="19"/>
              </w:rPr>
              <w:t>4.3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5" w:rsidRPr="00CC2135" w:rsidRDefault="00CC2135" w:rsidP="00CC2135">
            <w:pPr>
              <w:rPr>
                <w:rFonts w:ascii="Times New Roman" w:hAnsi="Times New Roman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sz w:val="19"/>
                <w:szCs w:val="19"/>
              </w:rPr>
              <w:t xml:space="preserve">Уровень удовлетворенности организацией мероприятия </w:t>
            </w:r>
          </w:p>
          <w:p w:rsidR="00CC2135" w:rsidRPr="00CC2135" w:rsidRDefault="00CC2135" w:rsidP="00B8030A">
            <w:pPr>
              <w:rPr>
                <w:rFonts w:ascii="Times New Roman" w:hAnsi="Times New Roman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sz w:val="19"/>
                <w:szCs w:val="19"/>
              </w:rPr>
              <w:t>со стороны спортивной федерации, проводящей значимое спортивное мероприятия (далее – И-4.</w:t>
            </w:r>
            <w:r w:rsidR="00B8030A">
              <w:rPr>
                <w:rFonts w:ascii="Times New Roman" w:hAnsi="Times New Roman"/>
                <w:sz w:val="19"/>
                <w:szCs w:val="19"/>
              </w:rPr>
              <w:t>3</w:t>
            </w:r>
            <w:r w:rsidRPr="00CC2135"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5" w:rsidRPr="00CC2135" w:rsidRDefault="00CC2135" w:rsidP="00CC2135">
            <w:pPr>
              <w:spacing w:line="276" w:lineRule="auto"/>
              <w:ind w:left="-105" w:right="-112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в процентах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5" w:rsidRPr="00CC2135" w:rsidRDefault="00CC2135" w:rsidP="00CC2135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sz w:val="19"/>
                <w:szCs w:val="19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5" w:rsidRPr="00CC2135" w:rsidRDefault="00CC2135" w:rsidP="00CC2135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5" w:rsidRPr="00CC2135" w:rsidRDefault="00CC2135" w:rsidP="00CC2135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5" w:rsidRPr="00CC2135" w:rsidRDefault="00CC2135" w:rsidP="00CC2135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5" w:rsidRPr="00CC2135" w:rsidRDefault="00F43A7A" w:rsidP="00CC2135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5" w:rsidRPr="00CC2135" w:rsidRDefault="00CC2135" w:rsidP="00CC2135">
            <w:pPr>
              <w:jc w:val="center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5" w:rsidRPr="00CC2135" w:rsidRDefault="00CC2135" w:rsidP="005D031A">
            <w:pPr>
              <w:rPr>
                <w:rFonts w:ascii="Times New Roman" w:hAnsi="Times New Roman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КФКС, ИОГВ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5" w:rsidRPr="00CC2135" w:rsidRDefault="00CC2135" w:rsidP="0025143B">
            <w:pPr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C2135">
              <w:rPr>
                <w:rFonts w:ascii="Times New Roman" w:hAnsi="Times New Roman"/>
                <w:sz w:val="19"/>
                <w:szCs w:val="19"/>
              </w:rPr>
              <w:t>П-5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35" w:rsidRPr="00CC2135" w:rsidRDefault="00CC2135" w:rsidP="00CC2135">
            <w:pPr>
              <w:ind w:left="-57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:rsidR="00555235" w:rsidRDefault="00555235"/>
    <w:p w:rsidR="00555235" w:rsidRDefault="00555235"/>
    <w:p w:rsidR="00850579" w:rsidRDefault="00850579" w:rsidP="00850579">
      <w:pPr>
        <w:rPr>
          <w:rFonts w:ascii="Times New Roman" w:hAnsi="Times New Roman"/>
          <w:sz w:val="21"/>
          <w:szCs w:val="21"/>
        </w:rPr>
        <w:sectPr w:rsidR="00850579">
          <w:pgSz w:w="16838" w:h="11906" w:orient="landscape"/>
          <w:pgMar w:top="1276" w:right="851" w:bottom="851" w:left="851" w:header="709" w:footer="709" w:gutter="0"/>
          <w:cols w:space="720"/>
        </w:sectPr>
      </w:pPr>
    </w:p>
    <w:p w:rsidR="00850579" w:rsidRDefault="00850579" w:rsidP="00850579">
      <w:pPr>
        <w:pStyle w:val="afa"/>
        <w:numPr>
          <w:ilvl w:val="0"/>
          <w:numId w:val="4"/>
        </w:numPr>
        <w:tabs>
          <w:tab w:val="left" w:pos="284"/>
          <w:tab w:val="left" w:pos="426"/>
          <w:tab w:val="left" w:pos="2835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и краткое описание подпрограмм</w:t>
      </w:r>
    </w:p>
    <w:p w:rsidR="00850579" w:rsidRDefault="00850579" w:rsidP="00850579">
      <w:pPr>
        <w:pStyle w:val="12"/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850579" w:rsidRDefault="00850579" w:rsidP="00850579">
      <w:pPr>
        <w:pStyle w:val="12"/>
        <w:tabs>
          <w:tab w:val="left" w:pos="851"/>
        </w:tabs>
        <w:ind w:left="0" w:firstLine="709"/>
        <w:jc w:val="both"/>
        <w:rPr>
          <w:rFonts w:ascii="Times New Roman" w:hAnsi="Times New Roman"/>
          <w:sz w:val="4"/>
          <w:szCs w:val="4"/>
        </w:rPr>
      </w:pPr>
      <w:r>
        <w:rPr>
          <w:rFonts w:ascii="Times New Roman" w:hAnsi="Times New Roman"/>
          <w:sz w:val="24"/>
          <w:szCs w:val="24"/>
        </w:rPr>
        <w:t xml:space="preserve">Государственная программа носит целевой комплексный характер </w:t>
      </w:r>
      <w:r>
        <w:rPr>
          <w:rFonts w:ascii="Times New Roman" w:hAnsi="Times New Roman"/>
          <w:sz w:val="24"/>
          <w:szCs w:val="24"/>
        </w:rPr>
        <w:br/>
        <w:t xml:space="preserve">и максимально ориентирована на социальный эффект и решение значимых задач в сфере физической культуры и спорта посредством реализации запланированных мероприятий. Выполнение всего комплекса мероприятий, запланированных в рамках подпрограмм, предусматривает позитивные изменения в сфере физической культуры и спорта </w:t>
      </w:r>
      <w:r>
        <w:rPr>
          <w:rFonts w:ascii="Times New Roman" w:hAnsi="Times New Roman"/>
          <w:sz w:val="24"/>
          <w:szCs w:val="24"/>
        </w:rPr>
        <w:br/>
        <w:t>Санкт-Петербурга. Каждая подпрограмма направлена на решение задач государственной программы. Решение задач государственной программы обеспечивает достижение поставленной цели государственной программы.</w:t>
      </w:r>
    </w:p>
    <w:p w:rsidR="00850579" w:rsidRDefault="00850579" w:rsidP="00850579">
      <w:pPr>
        <w:pStyle w:val="12"/>
        <w:tabs>
          <w:tab w:val="left" w:pos="851"/>
        </w:tabs>
        <w:ind w:left="0" w:firstLine="709"/>
        <w:jc w:val="both"/>
        <w:rPr>
          <w:rFonts w:ascii="Times New Roman" w:hAnsi="Times New Roman"/>
          <w:sz w:val="4"/>
          <w:szCs w:val="4"/>
        </w:rPr>
      </w:pPr>
      <w:r>
        <w:rPr>
          <w:rFonts w:ascii="Times New Roman" w:hAnsi="Times New Roman"/>
          <w:sz w:val="24"/>
          <w:szCs w:val="24"/>
        </w:rPr>
        <w:t xml:space="preserve">Входящие в состав государственной программы подпрограммы направлены </w:t>
      </w:r>
      <w:r>
        <w:rPr>
          <w:rFonts w:ascii="Times New Roman" w:hAnsi="Times New Roman"/>
          <w:sz w:val="24"/>
          <w:szCs w:val="24"/>
        </w:rPr>
        <w:br/>
        <w:t>на решение конкретных задач в области развития массовой физической культуры и спорта, развития спорта высших достижений, подготовки спортивного резерва.</w:t>
      </w:r>
    </w:p>
    <w:p w:rsidR="00850579" w:rsidRDefault="00850579" w:rsidP="00850579">
      <w:pPr>
        <w:pStyle w:val="12"/>
        <w:tabs>
          <w:tab w:val="left" w:pos="851"/>
        </w:tabs>
        <w:ind w:left="0" w:firstLine="709"/>
        <w:jc w:val="both"/>
        <w:rPr>
          <w:rFonts w:ascii="Times New Roman" w:hAnsi="Times New Roman"/>
          <w:sz w:val="4"/>
          <w:szCs w:val="4"/>
        </w:rPr>
      </w:pPr>
      <w:r>
        <w:rPr>
          <w:rFonts w:ascii="Times New Roman" w:hAnsi="Times New Roman"/>
          <w:sz w:val="24"/>
          <w:szCs w:val="24"/>
        </w:rPr>
        <w:t>Конкретное описание мероприятий подпрограмм раскрыто в соответствующей подпрограмме.</w:t>
      </w:r>
    </w:p>
    <w:p w:rsidR="00850579" w:rsidRDefault="00850579" w:rsidP="00850579">
      <w:pPr>
        <w:pStyle w:val="12"/>
        <w:tabs>
          <w:tab w:val="left" w:pos="851"/>
        </w:tabs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 государственной программы решаются в рамках 4-х подпрограмм:</w:t>
      </w:r>
    </w:p>
    <w:p w:rsidR="00850579" w:rsidRDefault="00850579" w:rsidP="00850579">
      <w:pPr>
        <w:pStyle w:val="12"/>
        <w:widowControl w:val="0"/>
        <w:numPr>
          <w:ilvl w:val="0"/>
          <w:numId w:val="8"/>
        </w:numPr>
        <w:tabs>
          <w:tab w:val="left" w:pos="2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Подпрограмма 1 «Развитие физической культуры и массового спорта». </w:t>
      </w:r>
    </w:p>
    <w:p w:rsidR="00850579" w:rsidRDefault="00850579" w:rsidP="00850579">
      <w:pPr>
        <w:pStyle w:val="12"/>
        <w:widowControl w:val="0"/>
        <w:numPr>
          <w:ilvl w:val="0"/>
          <w:numId w:val="8"/>
        </w:numPr>
        <w:tabs>
          <w:tab w:val="left" w:pos="2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Подпрограмма 2 «Развитие спорта высших достижений и системы подготовки спортивного резерва».</w:t>
      </w:r>
    </w:p>
    <w:p w:rsidR="00850579" w:rsidRDefault="00850579" w:rsidP="00850579">
      <w:pPr>
        <w:pStyle w:val="12"/>
        <w:widowControl w:val="0"/>
        <w:numPr>
          <w:ilvl w:val="0"/>
          <w:numId w:val="8"/>
        </w:numPr>
        <w:tabs>
          <w:tab w:val="left" w:pos="2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Подпрограмма 3 «Развитие инфраструктуры физической культуры и спорта».</w:t>
      </w:r>
    </w:p>
    <w:p w:rsidR="00850579" w:rsidRDefault="00850579" w:rsidP="00850579">
      <w:pPr>
        <w:pStyle w:val="12"/>
        <w:widowControl w:val="0"/>
        <w:numPr>
          <w:ilvl w:val="0"/>
          <w:numId w:val="8"/>
        </w:numPr>
        <w:tabs>
          <w:tab w:val="left" w:pos="2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Подпрограмма 4 «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Подготовка Санкт-Петербурга к проведению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значимых спортивных мероприятий</w:t>
      </w:r>
      <w:r>
        <w:rPr>
          <w:rFonts w:ascii="Times New Roman" w:hAnsi="Times New Roman"/>
          <w:sz w:val="24"/>
          <w:szCs w:val="24"/>
        </w:rPr>
        <w:t>».</w:t>
      </w:r>
    </w:p>
    <w:p w:rsidR="00850579" w:rsidRDefault="00850579" w:rsidP="00850579">
      <w:pPr>
        <w:pStyle w:val="12"/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50579" w:rsidRDefault="00850579" w:rsidP="00850579">
      <w:pPr>
        <w:pStyle w:val="12"/>
        <w:tabs>
          <w:tab w:val="left" w:pos="851"/>
        </w:tabs>
        <w:rPr>
          <w:rFonts w:ascii="Times New Roman" w:hAnsi="Times New Roman"/>
        </w:rPr>
      </w:pPr>
    </w:p>
    <w:p w:rsidR="00850579" w:rsidRDefault="00850579" w:rsidP="00850579">
      <w:pPr>
        <w:rPr>
          <w:rFonts w:ascii="Times New Roman" w:hAnsi="Times New Roman"/>
          <w:b/>
        </w:rPr>
        <w:sectPr w:rsidR="00850579">
          <w:pgSz w:w="11906" w:h="16838"/>
          <w:pgMar w:top="851" w:right="851" w:bottom="851" w:left="1418" w:header="709" w:footer="709" w:gutter="0"/>
          <w:cols w:space="720"/>
        </w:sectPr>
      </w:pPr>
    </w:p>
    <w:p w:rsidR="00850579" w:rsidRDefault="00850579" w:rsidP="00850579">
      <w:pPr>
        <w:pStyle w:val="12"/>
        <w:numPr>
          <w:ilvl w:val="0"/>
          <w:numId w:val="4"/>
        </w:numPr>
        <w:tabs>
          <w:tab w:val="left" w:pos="851"/>
        </w:tabs>
        <w:ind w:left="851" w:hanging="491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Информация об источниках финансирования государственной программы</w:t>
      </w:r>
    </w:p>
    <w:p w:rsidR="00850579" w:rsidRPr="00D333D8" w:rsidRDefault="00850579" w:rsidP="0085057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14"/>
          <w:szCs w:val="24"/>
          <w:lang w:eastAsia="ru-RU"/>
        </w:rPr>
      </w:pPr>
    </w:p>
    <w:p w:rsidR="00850579" w:rsidRDefault="00850579" w:rsidP="0085057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ОБЪЕМ </w:t>
      </w:r>
    </w:p>
    <w:p w:rsidR="00850579" w:rsidRDefault="007664A5" w:rsidP="0085057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lang w:eastAsia="ru-RU"/>
        </w:rPr>
      </w:pPr>
      <w:r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8835435</wp:posOffset>
                </wp:positionH>
                <wp:positionV relativeFrom="paragraph">
                  <wp:posOffset>92093</wp:posOffset>
                </wp:positionV>
                <wp:extent cx="791424" cy="244475"/>
                <wp:effectExtent l="0" t="0" r="0" b="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1424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766D" w:rsidRDefault="000B766D" w:rsidP="0085057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Таблица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6" o:spid="_x0000_s1031" type="#_x0000_t202" style="position:absolute;left:0;text-align:left;margin-left:695.7pt;margin-top:7.25pt;width:62.3pt;height:19.2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" filled="f" stroked="f" strokecolor="white">
                <v:textbox style="mso-fit-shape-to-text:t">
                  <w:txbxContent>
                    <w:p w:rsidR="000B766D" w:rsidRDefault="000B766D" w:rsidP="00850579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Таблица 6</w:t>
                      </w:r>
                    </w:p>
                  </w:txbxContent>
                </v:textbox>
              </v:shape>
            </w:pict>
          </mc:Fallback>
        </mc:AlternateContent>
      </w:r>
      <w:r w:rsidR="00850579">
        <w:rPr>
          <w:b/>
          <w:color w:val="000000"/>
          <w:sz w:val="24"/>
          <w:szCs w:val="24"/>
          <w:lang w:eastAsia="ru-RU"/>
        </w:rPr>
        <w:t>финансирования государственной программы по текущим расходам и расходам развития</w:t>
      </w:r>
    </w:p>
    <w:p w:rsidR="00850579" w:rsidRDefault="00850579" w:rsidP="00850579">
      <w:pPr>
        <w:pStyle w:val="12"/>
        <w:tabs>
          <w:tab w:val="left" w:pos="851"/>
        </w:tabs>
        <w:ind w:left="0" w:firstLine="709"/>
        <w:jc w:val="center"/>
        <w:rPr>
          <w:rFonts w:ascii="Times New Roman" w:hAnsi="Times New Roman"/>
          <w:b/>
          <w:color w:val="000000"/>
          <w:sz w:val="8"/>
          <w:szCs w:val="8"/>
          <w:lang w:eastAsia="ru-RU"/>
        </w:rPr>
      </w:pPr>
    </w:p>
    <w:p w:rsidR="00395255" w:rsidRPr="00D333D8" w:rsidRDefault="00395255" w:rsidP="00850579">
      <w:pPr>
        <w:pStyle w:val="12"/>
        <w:tabs>
          <w:tab w:val="left" w:pos="851"/>
        </w:tabs>
        <w:ind w:left="0" w:firstLine="709"/>
        <w:jc w:val="center"/>
        <w:rPr>
          <w:rFonts w:ascii="Times New Roman" w:hAnsi="Times New Roman"/>
          <w:b/>
          <w:color w:val="000000"/>
          <w:sz w:val="8"/>
          <w:szCs w:val="8"/>
          <w:lang w:eastAsia="ru-RU"/>
        </w:rPr>
      </w:pPr>
    </w:p>
    <w:tbl>
      <w:tblPr>
        <w:tblW w:w="15310" w:type="dxa"/>
        <w:tblInd w:w="-147" w:type="dxa"/>
        <w:tblLook w:val="04A0" w:firstRow="1" w:lastRow="0" w:firstColumn="1" w:lastColumn="0" w:noHBand="0" w:noVBand="1"/>
      </w:tblPr>
      <w:tblGrid>
        <w:gridCol w:w="446"/>
        <w:gridCol w:w="1701"/>
        <w:gridCol w:w="1843"/>
        <w:gridCol w:w="1417"/>
        <w:gridCol w:w="972"/>
        <w:gridCol w:w="1276"/>
        <w:gridCol w:w="1276"/>
        <w:gridCol w:w="1276"/>
        <w:gridCol w:w="1276"/>
        <w:gridCol w:w="1275"/>
        <w:gridCol w:w="1276"/>
        <w:gridCol w:w="1276"/>
      </w:tblGrid>
      <w:tr w:rsidR="00395255" w:rsidRPr="00A901B3" w:rsidTr="00395255">
        <w:trPr>
          <w:trHeight w:val="340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255" w:rsidRDefault="00395255" w:rsidP="00D333D8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255" w:rsidRDefault="00395255" w:rsidP="00D333D8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государственной программы,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255" w:rsidRDefault="00395255" w:rsidP="00D333D8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Вид источника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5255" w:rsidRDefault="00395255" w:rsidP="00D333D8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Часть </w:t>
            </w:r>
          </w:p>
          <w:p w:rsidR="00395255" w:rsidRDefault="00395255" w:rsidP="00D333D8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перечня </w:t>
            </w:r>
          </w:p>
          <w:p w:rsidR="00395255" w:rsidRDefault="00395255" w:rsidP="00D333D8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мероприятий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255" w:rsidRDefault="00395255" w:rsidP="00D333D8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Вид </w:t>
            </w:r>
          </w:p>
          <w:p w:rsidR="00395255" w:rsidRDefault="00395255" w:rsidP="00D333D8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расходов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255" w:rsidRPr="00A901B3" w:rsidRDefault="00395255" w:rsidP="00D333D8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Объем финансирования по годам, тыс. 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255" w:rsidRPr="00A901B3" w:rsidRDefault="00395255" w:rsidP="00395255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395255" w:rsidRPr="00A901B3" w:rsidTr="00395255">
        <w:trPr>
          <w:trHeight w:val="183"/>
        </w:trPr>
        <w:tc>
          <w:tcPr>
            <w:tcW w:w="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255" w:rsidRPr="00A901B3" w:rsidRDefault="00395255" w:rsidP="00A901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255" w:rsidRPr="00A901B3" w:rsidRDefault="00395255" w:rsidP="00A901B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255" w:rsidRPr="00A901B3" w:rsidRDefault="00395255" w:rsidP="00A901B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95255" w:rsidRPr="00A901B3" w:rsidRDefault="00395255" w:rsidP="00A901B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255" w:rsidRPr="00A901B3" w:rsidRDefault="00395255" w:rsidP="00A901B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255" w:rsidRDefault="00395255" w:rsidP="00A901B3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2020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255" w:rsidRDefault="00395255" w:rsidP="00A901B3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2021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255" w:rsidRDefault="00395255" w:rsidP="00A901B3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255" w:rsidRDefault="00395255" w:rsidP="00A901B3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255" w:rsidRDefault="00395255" w:rsidP="00A901B3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2024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255" w:rsidRDefault="00395255" w:rsidP="00A901B3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2025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255" w:rsidRPr="00A901B3" w:rsidRDefault="00395255" w:rsidP="00395255">
            <w:pPr>
              <w:rPr>
                <w:rFonts w:ascii="Arial" w:hAnsi="Arial" w:cs="Arial"/>
                <w:color w:val="000000"/>
                <w:lang w:eastAsia="ru-RU"/>
              </w:rPr>
            </w:pPr>
          </w:p>
        </w:tc>
      </w:tr>
      <w:tr w:rsidR="00A901B3" w:rsidRPr="00A901B3" w:rsidTr="00395255">
        <w:trPr>
          <w:trHeight w:val="183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1B3" w:rsidRDefault="00A901B3" w:rsidP="00A901B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1B3" w:rsidRDefault="00A901B3" w:rsidP="00A901B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1B3" w:rsidRDefault="00A901B3" w:rsidP="00A901B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1B3" w:rsidRDefault="00A901B3" w:rsidP="00A901B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1B3" w:rsidRDefault="00A901B3" w:rsidP="00A901B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1B3" w:rsidRDefault="00A901B3" w:rsidP="00A901B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1B3" w:rsidRDefault="00A901B3" w:rsidP="00A901B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1B3" w:rsidRDefault="00A901B3" w:rsidP="00A901B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1B3" w:rsidRDefault="00A901B3" w:rsidP="00A901B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1B3" w:rsidRDefault="00A901B3" w:rsidP="00A901B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1B3" w:rsidRDefault="00A901B3" w:rsidP="00A901B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1B3" w:rsidRDefault="00A901B3" w:rsidP="00A901B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</w:tr>
      <w:tr w:rsidR="005E771D" w:rsidRPr="00E96849" w:rsidTr="002E3402">
        <w:trPr>
          <w:trHeight w:val="402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71D" w:rsidRPr="00E96849" w:rsidRDefault="005E771D" w:rsidP="005E771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71D" w:rsidRPr="00395255" w:rsidRDefault="005E771D" w:rsidP="005E771D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Государственная </w:t>
            </w:r>
          </w:p>
          <w:p w:rsidR="005E771D" w:rsidRPr="00E96849" w:rsidRDefault="005E771D" w:rsidP="005E771D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71D" w:rsidRPr="00395255" w:rsidRDefault="005E771D" w:rsidP="005E771D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5E771D" w:rsidRPr="00E96849" w:rsidRDefault="005E771D" w:rsidP="005E771D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771D" w:rsidRPr="00395255" w:rsidRDefault="005E771D" w:rsidP="005E771D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Проектная </w:t>
            </w:r>
          </w:p>
          <w:p w:rsidR="005E771D" w:rsidRPr="00E96849" w:rsidRDefault="005E771D" w:rsidP="005E771D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71D" w:rsidRPr="00E96849" w:rsidRDefault="005E771D" w:rsidP="005E771D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71D" w:rsidRPr="005E771D" w:rsidRDefault="005E771D" w:rsidP="005E771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71D">
              <w:rPr>
                <w:rFonts w:ascii="Times New Roman" w:hAnsi="Times New Roman"/>
                <w:color w:val="000000"/>
                <w:sz w:val="20"/>
                <w:szCs w:val="20"/>
              </w:rPr>
              <w:t>154 161,3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71D" w:rsidRPr="005E771D" w:rsidRDefault="005E771D" w:rsidP="005E771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71D">
              <w:rPr>
                <w:rFonts w:ascii="Times New Roman" w:hAnsi="Times New Roman"/>
                <w:color w:val="000000"/>
                <w:sz w:val="20"/>
                <w:szCs w:val="20"/>
              </w:rPr>
              <w:t>182 724,5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71D" w:rsidRPr="005E771D" w:rsidRDefault="005E771D" w:rsidP="005E771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71D">
              <w:rPr>
                <w:rFonts w:ascii="Times New Roman" w:hAnsi="Times New Roman"/>
                <w:color w:val="000000"/>
                <w:sz w:val="20"/>
                <w:szCs w:val="20"/>
              </w:rPr>
              <w:t>49 965,6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71D" w:rsidRPr="005E771D" w:rsidRDefault="005E771D" w:rsidP="005E771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71D">
              <w:rPr>
                <w:rFonts w:ascii="Times New Roman" w:hAnsi="Times New Roman"/>
                <w:color w:val="000000"/>
                <w:sz w:val="20"/>
                <w:szCs w:val="20"/>
              </w:rPr>
              <w:t>51 648,7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71D" w:rsidRPr="005E771D" w:rsidRDefault="005E771D" w:rsidP="005E771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71D">
              <w:rPr>
                <w:rFonts w:ascii="Times New Roman" w:hAnsi="Times New Roman"/>
                <w:color w:val="000000"/>
                <w:sz w:val="20"/>
                <w:szCs w:val="20"/>
              </w:rPr>
              <w:t>206 878,6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71D" w:rsidRPr="005E771D" w:rsidRDefault="005E771D" w:rsidP="005E771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71D">
              <w:rPr>
                <w:rFonts w:ascii="Times New Roman" w:hAnsi="Times New Roman"/>
                <w:color w:val="000000"/>
                <w:sz w:val="20"/>
                <w:szCs w:val="20"/>
              </w:rPr>
              <w:t>56 637,9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71D" w:rsidRPr="005E771D" w:rsidRDefault="005E771D" w:rsidP="005E771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71D">
              <w:rPr>
                <w:rFonts w:ascii="Times New Roman" w:hAnsi="Times New Roman"/>
                <w:color w:val="000000"/>
                <w:sz w:val="20"/>
                <w:szCs w:val="20"/>
              </w:rPr>
              <w:t>702 016,6</w:t>
            </w:r>
          </w:p>
        </w:tc>
      </w:tr>
      <w:tr w:rsidR="005E771D" w:rsidRPr="00E96849" w:rsidTr="002E3402">
        <w:trPr>
          <w:trHeight w:val="402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71D" w:rsidRPr="00E96849" w:rsidRDefault="005E771D" w:rsidP="005E771D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71D" w:rsidRPr="00E96849" w:rsidRDefault="005E771D" w:rsidP="005E771D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71D" w:rsidRPr="00E96849" w:rsidRDefault="005E771D" w:rsidP="005E771D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71D" w:rsidRPr="00E96849" w:rsidRDefault="005E771D" w:rsidP="005E771D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71D" w:rsidRPr="00E96849" w:rsidRDefault="005E771D" w:rsidP="005E771D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71D" w:rsidRPr="005E771D" w:rsidRDefault="005E771D" w:rsidP="005E771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71D">
              <w:rPr>
                <w:rFonts w:ascii="Times New Roman" w:hAnsi="Times New Roman"/>
                <w:color w:val="000000"/>
                <w:sz w:val="20"/>
                <w:szCs w:val="20"/>
              </w:rPr>
              <w:t>1 331 181,8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71D" w:rsidRPr="005E771D" w:rsidRDefault="005E771D" w:rsidP="005E771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71D">
              <w:rPr>
                <w:rFonts w:ascii="Times New Roman" w:hAnsi="Times New Roman"/>
                <w:color w:val="000000"/>
                <w:sz w:val="20"/>
                <w:szCs w:val="20"/>
              </w:rPr>
              <w:t>6 287 661,1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71D" w:rsidRPr="005E771D" w:rsidRDefault="005E771D" w:rsidP="005E771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71D">
              <w:rPr>
                <w:rFonts w:ascii="Times New Roman" w:hAnsi="Times New Roman"/>
                <w:color w:val="000000"/>
                <w:sz w:val="20"/>
                <w:szCs w:val="20"/>
              </w:rPr>
              <w:t>7 921 546,4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71D" w:rsidRPr="005E771D" w:rsidRDefault="005E771D" w:rsidP="005E771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71D">
              <w:rPr>
                <w:rFonts w:ascii="Times New Roman" w:hAnsi="Times New Roman"/>
                <w:color w:val="000000"/>
                <w:sz w:val="20"/>
                <w:szCs w:val="20"/>
              </w:rPr>
              <w:t>1 976 067,6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71D" w:rsidRPr="005E771D" w:rsidRDefault="005E771D" w:rsidP="005E771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71D">
              <w:rPr>
                <w:rFonts w:ascii="Times New Roman" w:hAnsi="Times New Roman"/>
                <w:color w:val="000000"/>
                <w:sz w:val="20"/>
                <w:szCs w:val="20"/>
              </w:rPr>
              <w:t>3 418 433,1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71D" w:rsidRPr="005E771D" w:rsidRDefault="005E771D" w:rsidP="005E771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71D">
              <w:rPr>
                <w:rFonts w:ascii="Times New Roman" w:hAnsi="Times New Roman"/>
                <w:color w:val="000000"/>
                <w:sz w:val="20"/>
                <w:szCs w:val="20"/>
              </w:rPr>
              <w:t>3 940 623,0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71D" w:rsidRPr="005E771D" w:rsidRDefault="005E771D" w:rsidP="005E771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71D">
              <w:rPr>
                <w:rFonts w:ascii="Times New Roman" w:hAnsi="Times New Roman"/>
                <w:color w:val="000000"/>
                <w:sz w:val="20"/>
                <w:szCs w:val="20"/>
              </w:rPr>
              <w:t>24 875 513,0</w:t>
            </w:r>
          </w:p>
        </w:tc>
      </w:tr>
      <w:tr w:rsidR="005E771D" w:rsidRPr="00E96849" w:rsidTr="002E3402">
        <w:trPr>
          <w:trHeight w:val="283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71D" w:rsidRPr="00E96849" w:rsidRDefault="005E771D" w:rsidP="005E771D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71D" w:rsidRPr="00E96849" w:rsidRDefault="005E771D" w:rsidP="005E771D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71D" w:rsidRPr="00E96849" w:rsidRDefault="005E771D" w:rsidP="005E771D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71D" w:rsidRPr="00E96849" w:rsidRDefault="005E771D" w:rsidP="005E771D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71D" w:rsidRPr="00E96849" w:rsidRDefault="005E771D" w:rsidP="005E771D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71D" w:rsidRPr="005E771D" w:rsidRDefault="005E771D" w:rsidP="005E771D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77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1 485 343,1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71D" w:rsidRPr="005E771D" w:rsidRDefault="005E771D" w:rsidP="005E771D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77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6 470 385,6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71D" w:rsidRPr="005E771D" w:rsidRDefault="005E771D" w:rsidP="005E771D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77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7 971 512,0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71D" w:rsidRPr="005E771D" w:rsidRDefault="005E771D" w:rsidP="005E771D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77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2 027 716,3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71D" w:rsidRPr="005E771D" w:rsidRDefault="005E771D" w:rsidP="005E771D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77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3 625 311,7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71D" w:rsidRPr="005E771D" w:rsidRDefault="005E771D" w:rsidP="005E771D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77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3 997 260,9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71D" w:rsidRPr="005E771D" w:rsidRDefault="005E771D" w:rsidP="005E771D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E77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25 577 529,6</w:t>
            </w:r>
          </w:p>
        </w:tc>
      </w:tr>
      <w:tr w:rsidR="006F4AF3" w:rsidRPr="00E96849" w:rsidTr="002E3402">
        <w:trPr>
          <w:trHeight w:val="402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AF3" w:rsidRPr="00E96849" w:rsidRDefault="006F4AF3" w:rsidP="006F4AF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AF3" w:rsidRPr="00E96849" w:rsidRDefault="006F4AF3" w:rsidP="006F4AF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AF3" w:rsidRPr="00E96849" w:rsidRDefault="006F4AF3" w:rsidP="006F4AF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4AF3" w:rsidRPr="00395255" w:rsidRDefault="006F4AF3" w:rsidP="006F4AF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6F4AF3" w:rsidRPr="00E96849" w:rsidRDefault="006F4AF3" w:rsidP="006F4AF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AF3" w:rsidRPr="00E96849" w:rsidRDefault="006F4AF3" w:rsidP="006F4AF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6F4A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color w:val="000000"/>
                <w:sz w:val="20"/>
                <w:szCs w:val="20"/>
              </w:rPr>
              <w:t>13 101 079,7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6F4A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color w:val="000000"/>
                <w:sz w:val="20"/>
                <w:szCs w:val="20"/>
              </w:rPr>
              <w:t>14 760 207,5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6F4A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color w:val="000000"/>
                <w:sz w:val="20"/>
                <w:szCs w:val="20"/>
              </w:rPr>
              <w:t>13 215 676,1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6F4A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color w:val="000000"/>
                <w:sz w:val="20"/>
                <w:szCs w:val="20"/>
              </w:rPr>
              <w:t>13 757 070,9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6F4A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color w:val="000000"/>
                <w:sz w:val="20"/>
                <w:szCs w:val="20"/>
              </w:rPr>
              <w:t>14 465 466,4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6F4A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color w:val="000000"/>
                <w:sz w:val="20"/>
                <w:szCs w:val="20"/>
              </w:rPr>
              <w:t>14 989 222,1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6F4A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color w:val="000000"/>
                <w:sz w:val="20"/>
                <w:szCs w:val="20"/>
              </w:rPr>
              <w:t>84 288 722,7</w:t>
            </w:r>
          </w:p>
        </w:tc>
      </w:tr>
      <w:tr w:rsidR="006F4AF3" w:rsidRPr="00E96849" w:rsidTr="002E3402">
        <w:trPr>
          <w:trHeight w:val="283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AF3" w:rsidRPr="00E96849" w:rsidRDefault="006F4AF3" w:rsidP="006F4AF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AF3" w:rsidRPr="00E96849" w:rsidRDefault="006F4AF3" w:rsidP="006F4AF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AF3" w:rsidRPr="00E96849" w:rsidRDefault="006F4AF3" w:rsidP="006F4AF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F4AF3" w:rsidRPr="00E96849" w:rsidRDefault="006F4AF3" w:rsidP="006F4AF3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6F4AF3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14 586 422,8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6F4AF3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21 230 593,1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6F4AF3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21 187 188,1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6F4AF3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15 784 787,2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6F4AF3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18 090 778,1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6F4AF3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18 986 483,0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6F4AF3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109 866 252,3</w:t>
            </w:r>
          </w:p>
        </w:tc>
      </w:tr>
      <w:tr w:rsidR="005E771D" w:rsidRPr="00E96849" w:rsidTr="002E3402">
        <w:trPr>
          <w:trHeight w:val="402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71D" w:rsidRPr="00E96849" w:rsidRDefault="005E771D" w:rsidP="005E771D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71D" w:rsidRPr="00E96849" w:rsidRDefault="005E771D" w:rsidP="005E771D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71D" w:rsidRPr="00395255" w:rsidRDefault="005E771D" w:rsidP="005E771D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</w:t>
            </w:r>
          </w:p>
          <w:p w:rsidR="005E771D" w:rsidRPr="00E96849" w:rsidRDefault="005E771D" w:rsidP="005E771D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771D" w:rsidRPr="00395255" w:rsidRDefault="005E771D" w:rsidP="005E771D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Проектная </w:t>
            </w:r>
          </w:p>
          <w:p w:rsidR="005E771D" w:rsidRPr="00E96849" w:rsidRDefault="005E771D" w:rsidP="005E771D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71D" w:rsidRPr="00E96849" w:rsidRDefault="005E771D" w:rsidP="005E771D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71D" w:rsidRPr="00F25FD3" w:rsidRDefault="005E771D" w:rsidP="00F25FD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49 090,9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71D" w:rsidRPr="00F25FD3" w:rsidRDefault="005E771D" w:rsidP="00F25FD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50 646,7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71D" w:rsidRPr="00F25FD3" w:rsidRDefault="005E771D" w:rsidP="00F25FD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13 971,7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71D" w:rsidRPr="00F25FD3" w:rsidRDefault="005E771D" w:rsidP="00F25FD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14 402,0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71D" w:rsidRPr="00F25FD3" w:rsidRDefault="00F25FD3" w:rsidP="00F25FD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71D" w:rsidRPr="00F25FD3" w:rsidRDefault="00F25FD3" w:rsidP="00F25FD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71D" w:rsidRPr="00F25FD3" w:rsidRDefault="005E771D" w:rsidP="00F25FD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128 111,3</w:t>
            </w:r>
          </w:p>
        </w:tc>
      </w:tr>
      <w:tr w:rsidR="005E771D" w:rsidRPr="00E96849" w:rsidTr="002E3402">
        <w:trPr>
          <w:trHeight w:val="402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71D" w:rsidRPr="00E96849" w:rsidRDefault="005E771D" w:rsidP="005E771D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771D" w:rsidRPr="00E96849" w:rsidRDefault="005E771D" w:rsidP="005E771D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71D" w:rsidRPr="00E96849" w:rsidRDefault="005E771D" w:rsidP="005E771D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771D" w:rsidRPr="00E96849" w:rsidRDefault="005E771D" w:rsidP="005E771D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71D" w:rsidRPr="00E96849" w:rsidRDefault="005E771D" w:rsidP="005E771D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71D" w:rsidRPr="00F25FD3" w:rsidRDefault="005E771D" w:rsidP="00F25FD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133 799,7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71D" w:rsidRPr="00F25FD3" w:rsidRDefault="005E771D" w:rsidP="00F25FD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265 055,7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71D" w:rsidRPr="00F25FD3" w:rsidRDefault="005E771D" w:rsidP="00F25FD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397 944,7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71D" w:rsidRPr="00F25FD3" w:rsidRDefault="00F25FD3" w:rsidP="00F25FD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71D" w:rsidRPr="00F25FD3" w:rsidRDefault="00F25FD3" w:rsidP="00F25FD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71D" w:rsidRPr="00F25FD3" w:rsidRDefault="00F25FD3" w:rsidP="00F25FD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771D" w:rsidRPr="00F25FD3" w:rsidRDefault="005E771D" w:rsidP="00F25FD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796 800,1</w:t>
            </w:r>
          </w:p>
        </w:tc>
      </w:tr>
      <w:tr w:rsidR="00F25FD3" w:rsidRPr="00E96849" w:rsidTr="002E3402">
        <w:trPr>
          <w:trHeight w:val="283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FD3" w:rsidRPr="00E96849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FD3" w:rsidRPr="00E96849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E96849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5FD3" w:rsidRPr="00E96849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E96849" w:rsidRDefault="00F25FD3" w:rsidP="00F25FD3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182 890,6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315 702,4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411 916,4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14 402,0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924 911,4</w:t>
            </w:r>
          </w:p>
        </w:tc>
      </w:tr>
      <w:tr w:rsidR="00F25FD3" w:rsidRPr="00E96849" w:rsidTr="002E3402">
        <w:trPr>
          <w:trHeight w:val="402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FD3" w:rsidRPr="00E96849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FD3" w:rsidRPr="00E96849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E96849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FD3" w:rsidRPr="0039525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F25FD3" w:rsidRPr="00E96849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E96849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6F4AF3" w:rsidP="006F4A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35 720,0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35 720,0</w:t>
            </w:r>
          </w:p>
        </w:tc>
      </w:tr>
      <w:tr w:rsidR="00F25FD3" w:rsidRPr="00E96849" w:rsidTr="002E3402">
        <w:trPr>
          <w:trHeight w:val="283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FD3" w:rsidRPr="00E96849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FD3" w:rsidRPr="00E96849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E96849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5FD3" w:rsidRPr="00E96849" w:rsidRDefault="00F25FD3" w:rsidP="00F25FD3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182 890,6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351 422,4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411 916,4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14 402,0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960 631,4</w:t>
            </w:r>
          </w:p>
        </w:tc>
      </w:tr>
      <w:tr w:rsidR="00F25FD3" w:rsidRPr="00E96849" w:rsidTr="00395255">
        <w:trPr>
          <w:trHeight w:val="402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FD3" w:rsidRPr="00E96849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FD3" w:rsidRPr="00E96849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39525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</w:t>
            </w:r>
          </w:p>
          <w:p w:rsidR="00F25FD3" w:rsidRPr="00E96849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средства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5FD3" w:rsidRPr="0039525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Проектная </w:t>
            </w:r>
          </w:p>
          <w:p w:rsidR="00F25FD3" w:rsidRPr="00E96849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E96849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F25FD3" w:rsidRPr="00E96849" w:rsidTr="00395255">
        <w:trPr>
          <w:trHeight w:val="402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FD3" w:rsidRPr="00E96849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FD3" w:rsidRPr="00E96849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FD3" w:rsidRPr="00E96849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5FD3" w:rsidRPr="00E96849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E96849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F25FD3" w:rsidRPr="00E96849" w:rsidTr="00395255">
        <w:trPr>
          <w:trHeight w:val="283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FD3" w:rsidRPr="00E96849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FD3" w:rsidRPr="00E96849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FD3" w:rsidRPr="00E96849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5FD3" w:rsidRPr="00E96849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E96849" w:rsidRDefault="00F25FD3" w:rsidP="00F25FD3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F25FD3" w:rsidRPr="00E96849" w:rsidTr="002E3402">
        <w:trPr>
          <w:trHeight w:val="402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FD3" w:rsidRPr="00E96849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FD3" w:rsidRPr="00E96849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FD3" w:rsidRPr="00E96849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FD3" w:rsidRPr="0039525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F25FD3" w:rsidRPr="00E96849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E96849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689 200,0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694 400,0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699 600,0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704 800,0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710 000,0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715 200,0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4 213 200,0</w:t>
            </w:r>
          </w:p>
        </w:tc>
      </w:tr>
      <w:tr w:rsidR="00F25FD3" w:rsidRPr="00E96849" w:rsidTr="002E3402">
        <w:trPr>
          <w:trHeight w:val="283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FD3" w:rsidRPr="00E96849" w:rsidRDefault="00F25FD3" w:rsidP="00F25FD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FD3" w:rsidRPr="00E96849" w:rsidRDefault="00F25FD3" w:rsidP="00F25FD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FD3" w:rsidRPr="00E96849" w:rsidRDefault="00F25FD3" w:rsidP="00F25FD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5FD3" w:rsidRPr="00E96849" w:rsidRDefault="00F25FD3" w:rsidP="00F25FD3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689 200,0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694 400,0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699 600,0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704 800,0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715 200,0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4 213 200,0</w:t>
            </w:r>
          </w:p>
        </w:tc>
      </w:tr>
      <w:tr w:rsidR="00F25FD3" w:rsidRPr="00E96849" w:rsidTr="002E3402">
        <w:trPr>
          <w:trHeight w:val="283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FD3" w:rsidRPr="00E96849" w:rsidRDefault="00F25FD3" w:rsidP="00F25FD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25FD3" w:rsidRPr="00E96849" w:rsidRDefault="00F25FD3" w:rsidP="00F25FD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E96849" w:rsidRDefault="00F25FD3" w:rsidP="00F25FD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E96849" w:rsidRDefault="00F25FD3" w:rsidP="00F25FD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203 252,2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233 371,2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63 937,3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66 050,7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206 878,6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56 637,9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830 127,9</w:t>
            </w:r>
          </w:p>
        </w:tc>
      </w:tr>
      <w:tr w:rsidR="00F25FD3" w:rsidRPr="00E96849" w:rsidTr="002E3402">
        <w:trPr>
          <w:trHeight w:val="283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FD3" w:rsidRPr="00E96849" w:rsidRDefault="00F25FD3" w:rsidP="00F25FD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25FD3" w:rsidRPr="00E96849" w:rsidRDefault="00F25FD3" w:rsidP="00F25FD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E96849" w:rsidRDefault="00F25FD3" w:rsidP="00F25FD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E96849" w:rsidRDefault="00F25FD3" w:rsidP="00F25FD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1 464 981,5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6 552 716,8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8 319 491,1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1 976 067,6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3 418 433,1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3 940 623,0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25 672 313,1</w:t>
            </w:r>
          </w:p>
        </w:tc>
      </w:tr>
      <w:tr w:rsidR="00F25FD3" w:rsidRPr="00E96849" w:rsidTr="002E3402">
        <w:trPr>
          <w:trHeight w:val="283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FD3" w:rsidRPr="00E96849" w:rsidRDefault="00F25FD3" w:rsidP="00F25FD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25FD3" w:rsidRPr="00E96849" w:rsidRDefault="00F25FD3" w:rsidP="00F25FD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E96849" w:rsidRDefault="00F25FD3" w:rsidP="00F25FD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E96849" w:rsidRDefault="00F25FD3" w:rsidP="00F25FD3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1 668 233,7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6 786 088,0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8 383 428,4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2 042 118,3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3 625 311,7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3 997 260,9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26 502 441,0</w:t>
            </w:r>
          </w:p>
        </w:tc>
      </w:tr>
      <w:tr w:rsidR="006F4AF3" w:rsidRPr="00E96849" w:rsidTr="002E3402">
        <w:trPr>
          <w:trHeight w:val="283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AF3" w:rsidRPr="00E96849" w:rsidRDefault="006F4AF3" w:rsidP="006F4AF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F4AF3" w:rsidRPr="00E96849" w:rsidRDefault="006F4AF3" w:rsidP="006F4AF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AF3" w:rsidRPr="00E96849" w:rsidRDefault="006F4AF3" w:rsidP="006F4AF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AF3" w:rsidRPr="00E96849" w:rsidRDefault="006F4AF3" w:rsidP="006F4AF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6F4A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color w:val="000000"/>
                <w:sz w:val="20"/>
                <w:szCs w:val="20"/>
              </w:rPr>
              <w:t>13 790 279,7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6F4A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color w:val="000000"/>
                <w:sz w:val="20"/>
                <w:szCs w:val="20"/>
              </w:rPr>
              <w:t>15 490 327,5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6F4A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color w:val="000000"/>
                <w:sz w:val="20"/>
                <w:szCs w:val="20"/>
              </w:rPr>
              <w:t>13 915 276,1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6F4A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color w:val="000000"/>
                <w:sz w:val="20"/>
                <w:szCs w:val="20"/>
              </w:rPr>
              <w:t>14 461 870,9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6F4A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color w:val="000000"/>
                <w:sz w:val="20"/>
                <w:szCs w:val="20"/>
              </w:rPr>
              <w:t>15 175 466,4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6F4A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color w:val="000000"/>
                <w:sz w:val="20"/>
                <w:szCs w:val="20"/>
              </w:rPr>
              <w:t>15 704 422,1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6F4A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color w:val="000000"/>
                <w:sz w:val="20"/>
                <w:szCs w:val="20"/>
              </w:rPr>
              <w:t>88 537 642,7</w:t>
            </w:r>
          </w:p>
        </w:tc>
      </w:tr>
      <w:tr w:rsidR="006F4AF3" w:rsidRPr="00E96849" w:rsidTr="002E3402">
        <w:trPr>
          <w:trHeight w:val="340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AF3" w:rsidRPr="00E96849" w:rsidRDefault="006F4AF3" w:rsidP="006F4AF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F4AF3" w:rsidRPr="00E96849" w:rsidRDefault="006F4AF3" w:rsidP="006F4AF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AF3" w:rsidRPr="00E96849" w:rsidRDefault="006F4AF3" w:rsidP="006F4AF3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9684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6F4AF3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15 458 513,4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6F4AF3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22 276 415,5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6F4AF3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22 298 704,5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6F4AF3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16 503 989,2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6F4AF3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18 800 778,1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6F4AF3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19 701 683,0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6F4AF3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115 040 083,7</w:t>
            </w:r>
          </w:p>
        </w:tc>
      </w:tr>
    </w:tbl>
    <w:p w:rsidR="008C70A1" w:rsidRPr="008C70A1" w:rsidRDefault="008C70A1">
      <w:pPr>
        <w:rPr>
          <w:rFonts w:ascii="Times New Roman" w:hAnsi="Times New Roman"/>
          <w:sz w:val="8"/>
          <w:szCs w:val="8"/>
        </w:rPr>
      </w:pPr>
    </w:p>
    <w:p w:rsidR="007664A5" w:rsidRDefault="007664A5"/>
    <w:p w:rsidR="000C64A5" w:rsidRDefault="000C64A5"/>
    <w:tbl>
      <w:tblPr>
        <w:tblW w:w="15310" w:type="dxa"/>
        <w:tblInd w:w="-147" w:type="dxa"/>
        <w:tblLook w:val="04A0" w:firstRow="1" w:lastRow="0" w:firstColumn="1" w:lastColumn="0" w:noHBand="0" w:noVBand="1"/>
      </w:tblPr>
      <w:tblGrid>
        <w:gridCol w:w="539"/>
        <w:gridCol w:w="1587"/>
        <w:gridCol w:w="1843"/>
        <w:gridCol w:w="1276"/>
        <w:gridCol w:w="1134"/>
        <w:gridCol w:w="1276"/>
        <w:gridCol w:w="1276"/>
        <w:gridCol w:w="1276"/>
        <w:gridCol w:w="1276"/>
        <w:gridCol w:w="1275"/>
        <w:gridCol w:w="1276"/>
        <w:gridCol w:w="1276"/>
      </w:tblGrid>
      <w:tr w:rsidR="008C70A1" w:rsidRPr="008C70A1" w:rsidTr="008C70A1">
        <w:trPr>
          <w:trHeight w:val="12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70A1" w:rsidRDefault="008C70A1" w:rsidP="008C70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0A1" w:rsidRDefault="008C70A1" w:rsidP="008C70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0A1" w:rsidRDefault="008C70A1" w:rsidP="008C70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70A1" w:rsidRDefault="008C70A1" w:rsidP="008C70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0A1" w:rsidRDefault="008C70A1" w:rsidP="008C70A1">
            <w:pPr>
              <w:ind w:right="-62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0A1" w:rsidRDefault="008C70A1" w:rsidP="008C70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0A1" w:rsidRDefault="008C70A1" w:rsidP="008C70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0A1" w:rsidRDefault="008C70A1" w:rsidP="008C70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0A1" w:rsidRDefault="008C70A1" w:rsidP="008C70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0A1" w:rsidRDefault="008C70A1" w:rsidP="008C70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0A1" w:rsidRDefault="008C70A1" w:rsidP="008C70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0A1" w:rsidRDefault="008C70A1" w:rsidP="008C70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</w:tr>
      <w:tr w:rsidR="00F25FD3" w:rsidRPr="008C70A1" w:rsidTr="008C70A1">
        <w:trPr>
          <w:trHeight w:val="402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D3" w:rsidRPr="008C70A1" w:rsidRDefault="00F25FD3" w:rsidP="00F25FD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Проектная </w:t>
            </w:r>
          </w:p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Текущие </w:t>
            </w:r>
          </w:p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79 734,5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102 586,9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25 493,9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26 488,9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200 383,6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49 883,1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484 570,9</w:t>
            </w:r>
          </w:p>
        </w:tc>
      </w:tr>
      <w:tr w:rsidR="00F25FD3" w:rsidRPr="008C70A1" w:rsidTr="002E3402">
        <w:trPr>
          <w:trHeight w:val="402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Расходы </w:t>
            </w:r>
          </w:p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F25FD3" w:rsidRPr="008C70A1" w:rsidTr="002E3402">
        <w:trPr>
          <w:trHeight w:val="28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79 734,5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102 586,9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25 493,9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26 488,9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200 383,6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49 883,1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484 570,9</w:t>
            </w:r>
          </w:p>
        </w:tc>
      </w:tr>
      <w:tr w:rsidR="00F25FD3" w:rsidRPr="008C70A1" w:rsidTr="002E3402">
        <w:trPr>
          <w:trHeight w:val="402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Текущие </w:t>
            </w:r>
          </w:p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1 380 261,7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1 494 281,7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1 409 180,0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1 465 094,2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1 527 768,0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1 584 646,1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8 861 231,7</w:t>
            </w:r>
          </w:p>
        </w:tc>
      </w:tr>
      <w:tr w:rsidR="00F25FD3" w:rsidRPr="008C70A1" w:rsidTr="002E3402">
        <w:trPr>
          <w:trHeight w:val="28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1 459 996,2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1 596 868,6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1 434 673,9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1 491 583,1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1 728 151,6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1 634 529,2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9 345 802,6</w:t>
            </w:r>
          </w:p>
        </w:tc>
      </w:tr>
      <w:tr w:rsidR="00F25FD3" w:rsidRPr="008C70A1" w:rsidTr="002E3402">
        <w:trPr>
          <w:trHeight w:val="402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Проектная </w:t>
            </w:r>
          </w:p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Текущие </w:t>
            </w:r>
          </w:p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F25FD3" w:rsidRPr="008C70A1" w:rsidTr="002E3402">
        <w:trPr>
          <w:trHeight w:val="402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Расходы </w:t>
            </w:r>
          </w:p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F25FD3" w:rsidRPr="008C70A1" w:rsidTr="002E3402">
        <w:trPr>
          <w:trHeight w:val="28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F25FD3" w:rsidRPr="008C70A1" w:rsidTr="002E3402">
        <w:trPr>
          <w:trHeight w:val="402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Текущие </w:t>
            </w:r>
          </w:p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F25FD3" w:rsidRPr="008C70A1" w:rsidTr="002E3402">
        <w:trPr>
          <w:trHeight w:val="28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F25FD3" w:rsidRPr="008C70A1" w:rsidTr="002E3402">
        <w:trPr>
          <w:trHeight w:val="402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Проектная </w:t>
            </w:r>
          </w:p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Текущие </w:t>
            </w:r>
          </w:p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F25FD3" w:rsidRPr="008C70A1" w:rsidTr="002E3402">
        <w:trPr>
          <w:trHeight w:val="402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Расходы </w:t>
            </w:r>
          </w:p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F25FD3" w:rsidRPr="008C70A1" w:rsidTr="002E3402">
        <w:trPr>
          <w:trHeight w:val="28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F25FD3" w:rsidRPr="008C70A1" w:rsidTr="002E3402">
        <w:trPr>
          <w:trHeight w:val="402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Текущие </w:t>
            </w:r>
          </w:p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54 200,0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54 400,0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54 600,0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54 800,0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55 000,0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55 200,0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328 200,0</w:t>
            </w:r>
          </w:p>
        </w:tc>
      </w:tr>
      <w:tr w:rsidR="00F25FD3" w:rsidRPr="008C70A1" w:rsidTr="002E3402">
        <w:trPr>
          <w:trHeight w:val="28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54 200,0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54 400,0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54 600,0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54 800,0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55 200,0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328 200,0</w:t>
            </w:r>
          </w:p>
        </w:tc>
      </w:tr>
      <w:tr w:rsidR="00F25FD3" w:rsidRPr="008C70A1" w:rsidTr="002E3402">
        <w:trPr>
          <w:trHeight w:val="28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79 734,5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102 586,9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25 493,9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26 488,9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200 383,6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49 883,1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484 570,9</w:t>
            </w:r>
          </w:p>
        </w:tc>
      </w:tr>
      <w:tr w:rsidR="00F25FD3" w:rsidRPr="008C70A1" w:rsidTr="002E3402">
        <w:trPr>
          <w:trHeight w:val="28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F25FD3" w:rsidRPr="008C70A1" w:rsidTr="002E3402">
        <w:trPr>
          <w:trHeight w:val="28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79 734,5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102 586,9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25 493,9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26 488,9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200 383,6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49 883,1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484 570,9</w:t>
            </w:r>
          </w:p>
        </w:tc>
      </w:tr>
      <w:tr w:rsidR="00F25FD3" w:rsidRPr="008C70A1" w:rsidTr="002E3402">
        <w:trPr>
          <w:trHeight w:val="28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8C70A1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1 434 461,7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1 548 681,7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1 463 780,0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1 519 894,2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1 582 768,0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1 639 846,1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9 189 431,7</w:t>
            </w:r>
          </w:p>
        </w:tc>
      </w:tr>
      <w:tr w:rsidR="00F25FD3" w:rsidRPr="008C70A1" w:rsidTr="002E3402">
        <w:trPr>
          <w:trHeight w:val="402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8C70A1" w:rsidRDefault="00F25FD3" w:rsidP="00F25FD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8C70A1" w:rsidRDefault="00F25FD3" w:rsidP="00F25FD3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C70A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1 514 196,2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1 651 268,6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1 489 273,9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1 546 383,1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1 783 151,6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1 689 729,2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F25FD3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9 674 002,6</w:t>
            </w:r>
          </w:p>
        </w:tc>
      </w:tr>
    </w:tbl>
    <w:p w:rsidR="00395255" w:rsidRDefault="00395255"/>
    <w:p w:rsidR="00395255" w:rsidRDefault="00395255"/>
    <w:p w:rsidR="00395255" w:rsidRDefault="00395255"/>
    <w:p w:rsidR="007664A5" w:rsidRDefault="007664A5"/>
    <w:p w:rsidR="007664A5" w:rsidRDefault="007664A5"/>
    <w:p w:rsidR="00395255" w:rsidRDefault="00395255"/>
    <w:p w:rsidR="000C64A5" w:rsidRDefault="000C64A5"/>
    <w:p w:rsidR="000C64A5" w:rsidRDefault="000C64A5"/>
    <w:p w:rsidR="00395255" w:rsidRDefault="00395255"/>
    <w:p w:rsidR="00A901B3" w:rsidRDefault="00A901B3" w:rsidP="00885B46">
      <w:pPr>
        <w:rPr>
          <w:sz w:val="8"/>
          <w:szCs w:val="8"/>
        </w:rPr>
      </w:pPr>
    </w:p>
    <w:tbl>
      <w:tblPr>
        <w:tblW w:w="15168" w:type="dxa"/>
        <w:tblInd w:w="-5" w:type="dxa"/>
        <w:tblLook w:val="04A0" w:firstRow="1" w:lastRow="0" w:firstColumn="1" w:lastColumn="0" w:noHBand="0" w:noVBand="1"/>
      </w:tblPr>
      <w:tblGrid>
        <w:gridCol w:w="539"/>
        <w:gridCol w:w="1588"/>
        <w:gridCol w:w="1843"/>
        <w:gridCol w:w="1276"/>
        <w:gridCol w:w="994"/>
        <w:gridCol w:w="1276"/>
        <w:gridCol w:w="1276"/>
        <w:gridCol w:w="1275"/>
        <w:gridCol w:w="1276"/>
        <w:gridCol w:w="1276"/>
        <w:gridCol w:w="1273"/>
        <w:gridCol w:w="1276"/>
      </w:tblGrid>
      <w:tr w:rsidR="00894479" w:rsidRPr="006C24AE" w:rsidTr="007664A5">
        <w:trPr>
          <w:trHeight w:val="17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4479" w:rsidRDefault="00894479" w:rsidP="008944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479" w:rsidRDefault="00894479" w:rsidP="008944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4479" w:rsidRDefault="00894479" w:rsidP="008944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479" w:rsidRDefault="00894479" w:rsidP="008944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479" w:rsidRDefault="00894479" w:rsidP="008944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479" w:rsidRDefault="00894479" w:rsidP="008944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479" w:rsidRDefault="00894479" w:rsidP="008944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479" w:rsidRDefault="00894479" w:rsidP="008944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479" w:rsidRDefault="00894479" w:rsidP="008944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479" w:rsidRDefault="00894479" w:rsidP="008944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479" w:rsidRDefault="00894479" w:rsidP="008944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479" w:rsidRDefault="00894479" w:rsidP="008944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</w:tr>
      <w:tr w:rsidR="00F25FD3" w:rsidRPr="007664A5" w:rsidTr="002E3402">
        <w:trPr>
          <w:trHeight w:val="402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FD3" w:rsidRPr="007664A5" w:rsidRDefault="00F25FD3" w:rsidP="00F25FD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Проектная</w:t>
            </w:r>
          </w:p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Текущие </w:t>
            </w:r>
          </w:p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72 699,4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62 825,9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24 471,7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25 159,8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6 495,0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6 754,8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198 406,6</w:t>
            </w:r>
          </w:p>
        </w:tc>
      </w:tr>
      <w:tr w:rsidR="00F25FD3" w:rsidRPr="007664A5" w:rsidTr="002E3402">
        <w:trPr>
          <w:trHeight w:val="402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Расходы </w:t>
            </w:r>
          </w:p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F25FD3" w:rsidRPr="007664A5" w:rsidTr="002E3402">
        <w:trPr>
          <w:trHeight w:val="28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B53ACF" w:rsidRDefault="00F25FD3" w:rsidP="00F25FD3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72 699,4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62 825,9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24 471,7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25 159,8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6 495,0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6 754,8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198 406,6</w:t>
            </w:r>
          </w:p>
        </w:tc>
      </w:tr>
      <w:tr w:rsidR="006F4AF3" w:rsidRPr="007664A5" w:rsidTr="002E3402">
        <w:trPr>
          <w:trHeight w:val="402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AF3" w:rsidRPr="007664A5" w:rsidRDefault="006F4AF3" w:rsidP="006F4AF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F4AF3" w:rsidRPr="007664A5" w:rsidRDefault="006F4AF3" w:rsidP="006F4AF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AF3" w:rsidRPr="007664A5" w:rsidRDefault="006F4AF3" w:rsidP="006F4AF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4AF3" w:rsidRPr="007664A5" w:rsidRDefault="006F4AF3" w:rsidP="006F4AF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Процессная</w:t>
            </w:r>
          </w:p>
          <w:p w:rsidR="006F4AF3" w:rsidRPr="007664A5" w:rsidRDefault="006F4AF3" w:rsidP="006F4AF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AF3" w:rsidRPr="007664A5" w:rsidRDefault="006F4AF3" w:rsidP="006F4AF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Текущие </w:t>
            </w:r>
          </w:p>
          <w:p w:rsidR="006F4AF3" w:rsidRPr="007664A5" w:rsidRDefault="006F4AF3" w:rsidP="006F4AF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color w:val="000000"/>
                <w:sz w:val="20"/>
                <w:szCs w:val="20"/>
              </w:rPr>
              <w:t>11 118 738,0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color w:val="000000"/>
                <w:sz w:val="20"/>
                <w:szCs w:val="20"/>
              </w:rPr>
              <w:t>11 870 608,9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color w:val="000000"/>
                <w:sz w:val="20"/>
                <w:szCs w:val="20"/>
              </w:rPr>
              <w:t>11 658 496,1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color w:val="000000"/>
                <w:sz w:val="20"/>
                <w:szCs w:val="20"/>
              </w:rPr>
              <w:t>12 066 976,7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color w:val="000000"/>
                <w:sz w:val="20"/>
                <w:szCs w:val="20"/>
              </w:rPr>
              <w:t>12 937 698,4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color w:val="000000"/>
                <w:sz w:val="20"/>
                <w:szCs w:val="20"/>
              </w:rPr>
              <w:t>13 404 576,0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color w:val="000000"/>
                <w:sz w:val="20"/>
                <w:szCs w:val="20"/>
              </w:rPr>
              <w:t>73 057 094,1</w:t>
            </w:r>
          </w:p>
        </w:tc>
      </w:tr>
      <w:tr w:rsidR="006F4AF3" w:rsidRPr="007664A5" w:rsidTr="002E3402">
        <w:trPr>
          <w:trHeight w:val="28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AF3" w:rsidRPr="007664A5" w:rsidRDefault="006F4AF3" w:rsidP="006F4AF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F4AF3" w:rsidRPr="007664A5" w:rsidRDefault="006F4AF3" w:rsidP="006F4AF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AF3" w:rsidRPr="007664A5" w:rsidRDefault="006F4AF3" w:rsidP="006F4AF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AF3" w:rsidRPr="00B21019" w:rsidRDefault="006F4AF3" w:rsidP="006F4AF3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101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511780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11 191 437,4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511780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11 933 434,8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511780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11 682 967,8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511780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12 092 136,5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511780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12 944 193,4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511780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13 411 330,8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AF3" w:rsidRPr="006F4AF3" w:rsidRDefault="006F4AF3" w:rsidP="00511780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F4AF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73 255 500,7</w:t>
            </w:r>
          </w:p>
        </w:tc>
      </w:tr>
      <w:tr w:rsidR="00F25FD3" w:rsidRPr="007664A5" w:rsidTr="002E3402">
        <w:trPr>
          <w:trHeight w:val="402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</w:t>
            </w:r>
          </w:p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Проектная</w:t>
            </w:r>
          </w:p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Текущие </w:t>
            </w:r>
          </w:p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49 090,9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50 646,7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13 971,7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14 402,0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128 111,3</w:t>
            </w:r>
          </w:p>
        </w:tc>
      </w:tr>
      <w:tr w:rsidR="00F25FD3" w:rsidRPr="007664A5" w:rsidTr="002E3402">
        <w:trPr>
          <w:trHeight w:val="402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Расходы </w:t>
            </w:r>
          </w:p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F25FD3" w:rsidRPr="007664A5" w:rsidTr="002E3402">
        <w:trPr>
          <w:trHeight w:val="28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B53ACF" w:rsidRDefault="00F25FD3" w:rsidP="00F25FD3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49 090,9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50 646,7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13 971,7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14 402,0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128 111,3</w:t>
            </w:r>
          </w:p>
        </w:tc>
      </w:tr>
      <w:tr w:rsidR="00F25FD3" w:rsidRPr="007664A5" w:rsidTr="002E3402">
        <w:trPr>
          <w:trHeight w:val="402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Процессная</w:t>
            </w:r>
          </w:p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Текущие </w:t>
            </w:r>
          </w:p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F25FD3" w:rsidRPr="007664A5" w:rsidTr="002E3402">
        <w:trPr>
          <w:trHeight w:val="28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B21019" w:rsidRDefault="00F25FD3" w:rsidP="00F25FD3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101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49 090,9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50 646,7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13 971,7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14 402,0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128 111,3</w:t>
            </w:r>
          </w:p>
        </w:tc>
      </w:tr>
      <w:tr w:rsidR="00F25FD3" w:rsidRPr="007664A5" w:rsidTr="002E3402">
        <w:trPr>
          <w:trHeight w:val="402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</w:t>
            </w:r>
          </w:p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средства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Проектная</w:t>
            </w:r>
          </w:p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Текущие </w:t>
            </w:r>
          </w:p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F25FD3" w:rsidRPr="007664A5" w:rsidTr="002E3402">
        <w:trPr>
          <w:trHeight w:val="402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Расходы </w:t>
            </w:r>
          </w:p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F25FD3" w:rsidRPr="007664A5" w:rsidTr="002E3402">
        <w:trPr>
          <w:trHeight w:val="28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B53ACF" w:rsidRDefault="00F25FD3" w:rsidP="00F25FD3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F25FD3" w:rsidRPr="007664A5" w:rsidTr="002E3402">
        <w:trPr>
          <w:trHeight w:val="402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Процессная</w:t>
            </w:r>
          </w:p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Текущие </w:t>
            </w:r>
          </w:p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635 000,0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640 000,0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645 000,0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650 000,0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655 000,0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660 000,0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3 885 000,0</w:t>
            </w:r>
          </w:p>
        </w:tc>
      </w:tr>
      <w:tr w:rsidR="00F25FD3" w:rsidRPr="007664A5" w:rsidTr="002E3402">
        <w:trPr>
          <w:trHeight w:val="28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B21019" w:rsidRDefault="00F25FD3" w:rsidP="00F25FD3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101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635 000,0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640 000,0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645 000,0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655 000,0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660 000,0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3 885 000,0</w:t>
            </w:r>
          </w:p>
        </w:tc>
      </w:tr>
      <w:tr w:rsidR="00F25FD3" w:rsidRPr="007664A5" w:rsidTr="002E3402">
        <w:trPr>
          <w:trHeight w:val="28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Проектная </w:t>
            </w:r>
          </w:p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121 790,3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113 472,6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38 443,4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39 561,8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6 495,0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6 754,8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326 517,9</w:t>
            </w:r>
          </w:p>
        </w:tc>
      </w:tr>
      <w:tr w:rsidR="00F25FD3" w:rsidRPr="007664A5" w:rsidTr="002E3402">
        <w:trPr>
          <w:trHeight w:val="28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F25FD3" w:rsidRPr="007664A5" w:rsidTr="002E3402">
        <w:trPr>
          <w:trHeight w:val="28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B53ACF" w:rsidRDefault="00F25FD3" w:rsidP="00F25FD3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644554" w:rsidRDefault="00F25FD3" w:rsidP="00511780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4455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121 790,3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644554" w:rsidRDefault="00F25FD3" w:rsidP="00511780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4455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113 472,6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644554" w:rsidRDefault="00F25FD3" w:rsidP="00511780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4455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38 443,4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644554" w:rsidRDefault="00F25FD3" w:rsidP="00511780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4455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39 561,8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644554" w:rsidRDefault="00F25FD3" w:rsidP="00511780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4455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6 495,0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644554" w:rsidRDefault="00F25FD3" w:rsidP="00511780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4455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6 754,8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644554" w:rsidRDefault="00F25FD3" w:rsidP="00511780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4455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326 517,9</w:t>
            </w:r>
          </w:p>
        </w:tc>
      </w:tr>
      <w:tr w:rsidR="00F25FD3" w:rsidRPr="007664A5" w:rsidTr="002E3402">
        <w:trPr>
          <w:trHeight w:val="283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25FD3" w:rsidRPr="007664A5" w:rsidRDefault="00F25FD3" w:rsidP="00F25FD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7664A5" w:rsidRDefault="00F25FD3" w:rsidP="00F25FD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FD3" w:rsidRPr="007664A5" w:rsidRDefault="00F25FD3" w:rsidP="00F25FD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11 753 738,0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12 500 608,9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12 303 496,1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12 716 976,7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13 592 698,4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14 064 576,0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color w:val="000000"/>
                <w:sz w:val="20"/>
                <w:szCs w:val="20"/>
              </w:rPr>
              <w:t>76 932 094,1</w:t>
            </w:r>
          </w:p>
        </w:tc>
      </w:tr>
      <w:tr w:rsidR="00F25FD3" w:rsidRPr="007664A5" w:rsidTr="002E3402">
        <w:trPr>
          <w:trHeight w:val="340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FD3" w:rsidRPr="007664A5" w:rsidRDefault="00F25FD3" w:rsidP="00F25FD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25FD3" w:rsidRPr="007664A5" w:rsidRDefault="00F25FD3" w:rsidP="00F25FD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5FD3" w:rsidRPr="007664A5" w:rsidRDefault="00F25FD3" w:rsidP="00F25FD3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64A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11 875 528,3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12 614 081,5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12 341 939,5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12 756 538,5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13 599 193,4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14 071 330,8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3" w:rsidRPr="00F25FD3" w:rsidRDefault="00F25FD3" w:rsidP="00511780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25FD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77 258 612,0</w:t>
            </w:r>
          </w:p>
        </w:tc>
      </w:tr>
    </w:tbl>
    <w:p w:rsidR="007664A5" w:rsidRDefault="007664A5"/>
    <w:p w:rsidR="007664A5" w:rsidRDefault="007664A5"/>
    <w:p w:rsidR="007664A5" w:rsidRDefault="007664A5"/>
    <w:p w:rsidR="007664A5" w:rsidRDefault="007664A5"/>
    <w:p w:rsidR="007664A5" w:rsidRDefault="007664A5"/>
    <w:p w:rsidR="007664A5" w:rsidRDefault="007664A5"/>
    <w:p w:rsidR="00A901B3" w:rsidRDefault="00A901B3" w:rsidP="00885B46">
      <w:pPr>
        <w:rPr>
          <w:sz w:val="8"/>
          <w:szCs w:val="8"/>
        </w:rPr>
      </w:pPr>
    </w:p>
    <w:p w:rsidR="00B53ACF" w:rsidRDefault="00B53ACF" w:rsidP="00885B46">
      <w:pPr>
        <w:rPr>
          <w:sz w:val="8"/>
          <w:szCs w:val="8"/>
        </w:rPr>
      </w:pPr>
    </w:p>
    <w:p w:rsidR="00A901B3" w:rsidRDefault="00A901B3" w:rsidP="00885B46">
      <w:pPr>
        <w:rPr>
          <w:sz w:val="8"/>
          <w:szCs w:val="8"/>
        </w:rPr>
      </w:pPr>
    </w:p>
    <w:p w:rsidR="00A901B3" w:rsidRDefault="00A901B3" w:rsidP="00885B46">
      <w:pPr>
        <w:rPr>
          <w:sz w:val="8"/>
          <w:szCs w:val="8"/>
        </w:rPr>
      </w:pPr>
    </w:p>
    <w:p w:rsidR="000C64A5" w:rsidRDefault="000C64A5" w:rsidP="00885B46">
      <w:pPr>
        <w:rPr>
          <w:sz w:val="8"/>
          <w:szCs w:val="8"/>
        </w:rPr>
      </w:pPr>
    </w:p>
    <w:p w:rsidR="000C64A5" w:rsidRDefault="000C64A5" w:rsidP="00885B46">
      <w:pPr>
        <w:rPr>
          <w:sz w:val="8"/>
          <w:szCs w:val="8"/>
        </w:rPr>
      </w:pPr>
    </w:p>
    <w:p w:rsidR="000C64A5" w:rsidRDefault="000C64A5" w:rsidP="00885B46">
      <w:pPr>
        <w:rPr>
          <w:sz w:val="8"/>
          <w:szCs w:val="8"/>
        </w:rPr>
      </w:pPr>
    </w:p>
    <w:p w:rsidR="000C64A5" w:rsidRDefault="000C64A5" w:rsidP="00885B46">
      <w:pPr>
        <w:rPr>
          <w:sz w:val="8"/>
          <w:szCs w:val="8"/>
        </w:rPr>
      </w:pPr>
    </w:p>
    <w:p w:rsidR="00A901B3" w:rsidRDefault="00A901B3" w:rsidP="00885B46">
      <w:pPr>
        <w:rPr>
          <w:sz w:val="8"/>
          <w:szCs w:val="8"/>
        </w:rPr>
      </w:pPr>
    </w:p>
    <w:tbl>
      <w:tblPr>
        <w:tblW w:w="14459" w:type="dxa"/>
        <w:tblInd w:w="137" w:type="dxa"/>
        <w:tblLook w:val="04A0" w:firstRow="1" w:lastRow="0" w:firstColumn="1" w:lastColumn="0" w:noHBand="0" w:noVBand="1"/>
      </w:tblPr>
      <w:tblGrid>
        <w:gridCol w:w="538"/>
        <w:gridCol w:w="1728"/>
        <w:gridCol w:w="1843"/>
        <w:gridCol w:w="1276"/>
        <w:gridCol w:w="992"/>
        <w:gridCol w:w="1136"/>
        <w:gridCol w:w="1134"/>
        <w:gridCol w:w="1134"/>
        <w:gridCol w:w="1134"/>
        <w:gridCol w:w="1134"/>
        <w:gridCol w:w="1134"/>
        <w:gridCol w:w="1276"/>
      </w:tblGrid>
      <w:tr w:rsidR="00D65E9A" w:rsidRPr="00172D8F" w:rsidTr="00B53ACF">
        <w:trPr>
          <w:trHeight w:val="18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9A" w:rsidRDefault="00D65E9A" w:rsidP="00D65E9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5E9A" w:rsidRDefault="00D65E9A" w:rsidP="00D65E9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E9A" w:rsidRDefault="00D65E9A" w:rsidP="00D65E9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5E9A" w:rsidRDefault="00D65E9A" w:rsidP="00D65E9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E9A" w:rsidRDefault="00D65E9A" w:rsidP="00D65E9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E9A" w:rsidRDefault="00D65E9A" w:rsidP="00D65E9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E9A" w:rsidRDefault="00D65E9A" w:rsidP="00D65E9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E9A" w:rsidRDefault="00D65E9A" w:rsidP="00D65E9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E9A" w:rsidRDefault="00D65E9A" w:rsidP="00D65E9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E9A" w:rsidRDefault="00D65E9A" w:rsidP="00D65E9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E9A" w:rsidRDefault="00D65E9A" w:rsidP="00D65E9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E9A" w:rsidRDefault="00D65E9A" w:rsidP="00D65E9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</w:tr>
      <w:tr w:rsidR="00C567F4" w:rsidRPr="00B53ACF" w:rsidTr="002E3402">
        <w:trPr>
          <w:trHeight w:val="402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F4" w:rsidRPr="00B53ACF" w:rsidRDefault="00C567F4" w:rsidP="00C567F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567F4" w:rsidRPr="00B53ACF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B53ACF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C567F4" w:rsidRPr="00B53ACF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67F4" w:rsidRPr="00B53ACF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Проектная </w:t>
            </w:r>
          </w:p>
          <w:p w:rsidR="00C567F4" w:rsidRPr="00B53ACF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B53ACF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Текущие </w:t>
            </w:r>
          </w:p>
          <w:p w:rsidR="00C567F4" w:rsidRPr="00B53ACF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7F4" w:rsidRPr="00C567F4" w:rsidRDefault="00C567F4" w:rsidP="00C567F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7F4" w:rsidRPr="00C567F4" w:rsidRDefault="00C567F4" w:rsidP="00C567F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7F4" w:rsidRPr="00C567F4" w:rsidRDefault="00C567F4" w:rsidP="00C567F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7F4" w:rsidRPr="00C567F4" w:rsidRDefault="00C567F4" w:rsidP="00C567F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7F4" w:rsidRPr="00C567F4" w:rsidRDefault="00C567F4" w:rsidP="00C567F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7F4" w:rsidRPr="00C567F4" w:rsidRDefault="00C567F4" w:rsidP="00C567F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7F4" w:rsidRPr="00C567F4" w:rsidRDefault="00C567F4" w:rsidP="00C567F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9129B8" w:rsidRPr="00B53ACF" w:rsidTr="002E3402">
        <w:trPr>
          <w:trHeight w:val="402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29B8" w:rsidRPr="00B53ACF" w:rsidRDefault="009129B8" w:rsidP="009129B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129B8" w:rsidRPr="00B53ACF" w:rsidRDefault="009129B8" w:rsidP="009129B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B8" w:rsidRPr="00B53ACF" w:rsidRDefault="009129B8" w:rsidP="009129B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9B8" w:rsidRPr="00B53ACF" w:rsidRDefault="009129B8" w:rsidP="009129B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B8" w:rsidRPr="00B53ACF" w:rsidRDefault="009129B8" w:rsidP="009129B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Расходы </w:t>
            </w:r>
          </w:p>
          <w:p w:rsidR="009129B8" w:rsidRPr="00B53ACF" w:rsidRDefault="009129B8" w:rsidP="009129B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развития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9B8" w:rsidRPr="00C567F4" w:rsidRDefault="009129B8" w:rsidP="00C567F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782 018,7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9B8" w:rsidRPr="00C567F4" w:rsidRDefault="009129B8" w:rsidP="00C567F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6 287 661,1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9B8" w:rsidRPr="00C567F4" w:rsidRDefault="009129B8" w:rsidP="00C567F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7 921 546,4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9B8" w:rsidRPr="00C567F4" w:rsidRDefault="009129B8" w:rsidP="00C567F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1 976 067,6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9B8" w:rsidRPr="00C567F4" w:rsidRDefault="009129B8" w:rsidP="00C567F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3 418 433,1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9B8" w:rsidRPr="00C567F4" w:rsidRDefault="009129B8" w:rsidP="00C567F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3 940 623,0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9B8" w:rsidRPr="00C567F4" w:rsidRDefault="009129B8" w:rsidP="00C567F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24 326 349,9</w:t>
            </w:r>
          </w:p>
        </w:tc>
      </w:tr>
      <w:tr w:rsidR="009129B8" w:rsidRPr="00B53ACF" w:rsidTr="002E3402">
        <w:trPr>
          <w:trHeight w:val="28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29B8" w:rsidRPr="00B53ACF" w:rsidRDefault="009129B8" w:rsidP="009129B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129B8" w:rsidRPr="00B53ACF" w:rsidRDefault="009129B8" w:rsidP="009129B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B8" w:rsidRPr="00B53ACF" w:rsidRDefault="009129B8" w:rsidP="009129B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9B8" w:rsidRPr="00B53ACF" w:rsidRDefault="009129B8" w:rsidP="009129B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B8" w:rsidRPr="00B53ACF" w:rsidRDefault="009129B8" w:rsidP="009129B8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9B8" w:rsidRPr="00C567F4" w:rsidRDefault="009129B8" w:rsidP="00C567F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782 018,7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9B8" w:rsidRPr="00C567F4" w:rsidRDefault="009129B8" w:rsidP="00C567F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6 287 661,1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9B8" w:rsidRPr="00C567F4" w:rsidRDefault="009129B8" w:rsidP="00C567F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7 921 546,4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9B8" w:rsidRPr="00C567F4" w:rsidRDefault="009129B8" w:rsidP="00C567F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1 976 067,6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9B8" w:rsidRPr="00C567F4" w:rsidRDefault="009129B8" w:rsidP="00C567F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3 418 433,1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9B8" w:rsidRPr="00C567F4" w:rsidRDefault="009129B8" w:rsidP="00C567F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3 940 623,0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9B8" w:rsidRPr="00C567F4" w:rsidRDefault="009129B8" w:rsidP="00C567F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24 326 349,9</w:t>
            </w:r>
          </w:p>
        </w:tc>
      </w:tr>
      <w:tr w:rsidR="00C567F4" w:rsidRPr="00B53ACF" w:rsidTr="002E3402">
        <w:trPr>
          <w:trHeight w:val="402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67F4" w:rsidRPr="00B53ACF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567F4" w:rsidRPr="00B53ACF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7F4" w:rsidRPr="00B53ACF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67F4" w:rsidRPr="00B53ACF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C567F4" w:rsidRPr="00B53ACF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B53ACF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Текущие </w:t>
            </w:r>
          </w:p>
          <w:p w:rsidR="00C567F4" w:rsidRPr="00B53ACF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7F4" w:rsidRPr="00C567F4" w:rsidRDefault="00C567F4" w:rsidP="00C567F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523 534,6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7F4" w:rsidRPr="00C567F4" w:rsidRDefault="00C567F4" w:rsidP="00C567F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827 103,7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7F4" w:rsidRPr="00C567F4" w:rsidRDefault="00C567F4" w:rsidP="00C567F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148 000,0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7F4" w:rsidRPr="00C567F4" w:rsidRDefault="00C567F4" w:rsidP="00C567F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225 000,0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7F4" w:rsidRPr="00C567F4" w:rsidRDefault="00C567F4" w:rsidP="00C567F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7F4" w:rsidRPr="00C567F4" w:rsidRDefault="00C567F4" w:rsidP="00C567F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67F4" w:rsidRPr="00C567F4" w:rsidRDefault="00C567F4" w:rsidP="00C567F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1 723 638,3</w:t>
            </w:r>
          </w:p>
        </w:tc>
      </w:tr>
      <w:tr w:rsidR="009129B8" w:rsidRPr="00B53ACF" w:rsidTr="002E3402">
        <w:trPr>
          <w:trHeight w:val="28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29B8" w:rsidRPr="00B53ACF" w:rsidRDefault="009129B8" w:rsidP="009129B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129B8" w:rsidRPr="00B53ACF" w:rsidRDefault="009129B8" w:rsidP="009129B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B8" w:rsidRPr="00B53ACF" w:rsidRDefault="009129B8" w:rsidP="009129B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B8" w:rsidRPr="00B53ACF" w:rsidRDefault="009129B8" w:rsidP="009129B8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9B8" w:rsidRPr="00C567F4" w:rsidRDefault="009129B8" w:rsidP="00C567F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1 305 553,3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9B8" w:rsidRPr="00C567F4" w:rsidRDefault="009129B8" w:rsidP="00C567F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7 114 764,8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9B8" w:rsidRPr="00C567F4" w:rsidRDefault="009129B8" w:rsidP="00C567F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8 069 546,4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9B8" w:rsidRPr="00C567F4" w:rsidRDefault="009129B8" w:rsidP="00C567F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2 201 067,6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9B8" w:rsidRPr="00C567F4" w:rsidRDefault="009129B8" w:rsidP="00C567F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3 418 433,1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9B8" w:rsidRPr="00C567F4" w:rsidRDefault="009129B8" w:rsidP="00C567F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3 940 623,0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9B8" w:rsidRPr="00C567F4" w:rsidRDefault="009129B8" w:rsidP="00C567F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26 049 988,2</w:t>
            </w:r>
          </w:p>
        </w:tc>
      </w:tr>
      <w:tr w:rsidR="00644554" w:rsidRPr="00B53ACF" w:rsidTr="002E3402">
        <w:trPr>
          <w:trHeight w:val="402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</w:t>
            </w:r>
          </w:p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Проектная </w:t>
            </w:r>
          </w:p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Текущие </w:t>
            </w:r>
          </w:p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644554" w:rsidRPr="00B53ACF" w:rsidTr="002E3402">
        <w:trPr>
          <w:trHeight w:val="402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Расходы </w:t>
            </w:r>
          </w:p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развития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133 799,7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265 055,7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397 944,7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796 800,1</w:t>
            </w:r>
          </w:p>
        </w:tc>
      </w:tr>
      <w:tr w:rsidR="00644554" w:rsidRPr="00B53ACF" w:rsidTr="002E3402">
        <w:trPr>
          <w:trHeight w:val="28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133 799,7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265 055,7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397 944,7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796 800,1</w:t>
            </w:r>
          </w:p>
        </w:tc>
      </w:tr>
      <w:tr w:rsidR="00644554" w:rsidRPr="00B53ACF" w:rsidTr="002E3402">
        <w:trPr>
          <w:trHeight w:val="402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Текущие </w:t>
            </w:r>
          </w:p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35 720,0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35 720,0</w:t>
            </w:r>
          </w:p>
        </w:tc>
      </w:tr>
      <w:tr w:rsidR="00644554" w:rsidRPr="00B53ACF" w:rsidTr="002E3402">
        <w:trPr>
          <w:trHeight w:val="28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133 799,7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300 775,7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397 944,7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832 520,1</w:t>
            </w:r>
          </w:p>
        </w:tc>
      </w:tr>
      <w:tr w:rsidR="00644554" w:rsidRPr="00B53ACF" w:rsidTr="002E3402">
        <w:trPr>
          <w:trHeight w:val="402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</w:t>
            </w:r>
          </w:p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средства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Проектная </w:t>
            </w:r>
          </w:p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Текущие </w:t>
            </w:r>
          </w:p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644554" w:rsidRPr="00B53ACF" w:rsidTr="002E3402">
        <w:trPr>
          <w:trHeight w:val="402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Расходы </w:t>
            </w:r>
          </w:p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развития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644554" w:rsidRPr="00B53ACF" w:rsidTr="00644554">
        <w:trPr>
          <w:trHeight w:val="28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554" w:rsidRPr="00644554" w:rsidRDefault="00644554" w:rsidP="00644554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455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644554" w:rsidRPr="00B53ACF" w:rsidTr="002E3402">
        <w:trPr>
          <w:trHeight w:val="402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Текущие </w:t>
            </w:r>
          </w:p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644554" w:rsidRPr="00B53ACF" w:rsidTr="002E3402">
        <w:trPr>
          <w:trHeight w:val="28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644554" w:rsidRPr="00B53ACF" w:rsidTr="00EF2370">
        <w:trPr>
          <w:trHeight w:val="28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Проектная </w:t>
            </w:r>
          </w:p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644554" w:rsidRPr="00B53ACF" w:rsidTr="00EF2370">
        <w:trPr>
          <w:trHeight w:val="28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915 818,4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6 552 716,8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8 319 491,1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1 976 067,6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3 418 433,1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3 940 623,0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25 123 150,0</w:t>
            </w:r>
          </w:p>
        </w:tc>
      </w:tr>
      <w:tr w:rsidR="00644554" w:rsidRPr="00B53ACF" w:rsidTr="00EF2370">
        <w:trPr>
          <w:trHeight w:val="28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915 818,4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6 552 716,8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8 319 491,1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1 976 067,6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3 418 433,1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3 940 623,0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25 123 150,0</w:t>
            </w:r>
          </w:p>
        </w:tc>
      </w:tr>
      <w:tr w:rsidR="00644554" w:rsidRPr="00B53ACF" w:rsidTr="00EF2370">
        <w:trPr>
          <w:trHeight w:val="28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523 534,6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862 823,7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148 000,0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225 000,0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</w:rPr>
              <w:t>1 759 358,3</w:t>
            </w:r>
          </w:p>
        </w:tc>
      </w:tr>
      <w:tr w:rsidR="00644554" w:rsidRPr="00B53ACF" w:rsidTr="002E3402">
        <w:trPr>
          <w:trHeight w:val="34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554" w:rsidRPr="00B53ACF" w:rsidRDefault="00644554" w:rsidP="00644554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1 439 353,0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7 415 540,5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8 467 491,1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2 201 067,6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3 418 433,1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3 940 623,0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554" w:rsidRPr="00C567F4" w:rsidRDefault="00644554" w:rsidP="0064455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26 882 508,3</w:t>
            </w:r>
          </w:p>
        </w:tc>
      </w:tr>
    </w:tbl>
    <w:p w:rsidR="00B53ACF" w:rsidRDefault="00B53ACF"/>
    <w:p w:rsidR="00B53ACF" w:rsidRDefault="00B53ACF"/>
    <w:p w:rsidR="00B53ACF" w:rsidRDefault="00B53ACF"/>
    <w:p w:rsidR="000C64A5" w:rsidRDefault="000C64A5"/>
    <w:p w:rsidR="000C64A5" w:rsidRDefault="000C64A5"/>
    <w:p w:rsidR="000C64A5" w:rsidRDefault="000C64A5"/>
    <w:p w:rsidR="00B53ACF" w:rsidRDefault="00B53ACF"/>
    <w:p w:rsidR="00B53ACF" w:rsidRDefault="00B53ACF"/>
    <w:p w:rsidR="00FD54E5" w:rsidRDefault="00FD54E5" w:rsidP="00885B46">
      <w:pPr>
        <w:rPr>
          <w:sz w:val="8"/>
          <w:szCs w:val="8"/>
        </w:rPr>
      </w:pPr>
    </w:p>
    <w:p w:rsidR="00FD54E5" w:rsidRDefault="00FD54E5" w:rsidP="00885B46">
      <w:pPr>
        <w:rPr>
          <w:sz w:val="8"/>
          <w:szCs w:val="8"/>
        </w:rPr>
      </w:pPr>
    </w:p>
    <w:tbl>
      <w:tblPr>
        <w:tblW w:w="15021" w:type="dxa"/>
        <w:tblLook w:val="04A0" w:firstRow="1" w:lastRow="0" w:firstColumn="1" w:lastColumn="0" w:noHBand="0" w:noVBand="1"/>
      </w:tblPr>
      <w:tblGrid>
        <w:gridCol w:w="540"/>
        <w:gridCol w:w="1723"/>
        <w:gridCol w:w="1843"/>
        <w:gridCol w:w="1559"/>
        <w:gridCol w:w="1985"/>
        <w:gridCol w:w="1276"/>
        <w:gridCol w:w="1275"/>
        <w:gridCol w:w="851"/>
        <w:gridCol w:w="850"/>
        <w:gridCol w:w="851"/>
        <w:gridCol w:w="851"/>
        <w:gridCol w:w="1417"/>
      </w:tblGrid>
      <w:tr w:rsidR="00FD54E5" w:rsidRPr="00FD54E5" w:rsidTr="00FD54E5">
        <w:trPr>
          <w:trHeight w:val="1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4E5" w:rsidRDefault="00FD54E5" w:rsidP="00FD54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Default="00FD54E5" w:rsidP="00FD54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Default="00FD54E5" w:rsidP="00FD54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Default="00FD54E5" w:rsidP="00FD54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4E5" w:rsidRDefault="00FD54E5" w:rsidP="00FD54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4E5" w:rsidRDefault="00FD54E5" w:rsidP="00FD54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4E5" w:rsidRDefault="00FD54E5" w:rsidP="00FD54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4E5" w:rsidRDefault="00FD54E5" w:rsidP="00FD54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4E5" w:rsidRDefault="00FD54E5" w:rsidP="00FD54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4E5" w:rsidRDefault="00FD54E5" w:rsidP="00FD54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4E5" w:rsidRDefault="00FD54E5" w:rsidP="00FD54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4E5" w:rsidRDefault="00FD54E5" w:rsidP="00FD54E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12</w:t>
            </w:r>
          </w:p>
        </w:tc>
      </w:tr>
      <w:tr w:rsidR="00FD54E5" w:rsidRPr="00FD54E5" w:rsidTr="00FD54E5">
        <w:trPr>
          <w:trHeight w:val="402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4E5" w:rsidRPr="00FD54E5" w:rsidRDefault="00FD54E5" w:rsidP="00FD54E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Проектная </w:t>
            </w:r>
          </w:p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4E5" w:rsidRPr="00FD54E5" w:rsidRDefault="00FD54E5" w:rsidP="00FD54E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1 727,4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4E5" w:rsidRPr="00FD54E5" w:rsidRDefault="00FD54E5" w:rsidP="00FD54E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17 311,7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4E5" w:rsidRPr="00FD54E5" w:rsidRDefault="00FD54E5" w:rsidP="00FD54E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19 039,1</w:t>
            </w:r>
          </w:p>
        </w:tc>
      </w:tr>
      <w:tr w:rsidR="00FD54E5" w:rsidRPr="00FD54E5" w:rsidTr="00FD54E5">
        <w:trPr>
          <w:trHeight w:val="40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FD54E5" w:rsidRDefault="00FD54E5" w:rsidP="00FD54E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549 163,1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FD54E5" w:rsidRDefault="00FD54E5" w:rsidP="00FD54E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549 163,1</w:t>
            </w:r>
          </w:p>
        </w:tc>
      </w:tr>
      <w:tr w:rsidR="00FD54E5" w:rsidRPr="00FD54E5" w:rsidTr="00FD54E5">
        <w:trPr>
          <w:trHeight w:val="40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FD54E5" w:rsidRDefault="00FD54E5" w:rsidP="00FD54E5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550 890,5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FD54E5" w:rsidRDefault="00FD54E5" w:rsidP="00FD54E5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17 311,7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F570AF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0A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F570AF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0A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F570AF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0A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F570AF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0A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FD54E5" w:rsidRDefault="00FD54E5" w:rsidP="00FD54E5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568 202,2</w:t>
            </w:r>
          </w:p>
        </w:tc>
      </w:tr>
      <w:tr w:rsidR="00FD54E5" w:rsidRPr="00FD54E5" w:rsidTr="00FD54E5">
        <w:trPr>
          <w:trHeight w:val="40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FD54E5" w:rsidRDefault="00FD54E5" w:rsidP="00FD54E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78 545,4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FD54E5" w:rsidRDefault="00FD54E5" w:rsidP="00FD54E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568 213,2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FD54E5" w:rsidRDefault="00FD54E5" w:rsidP="00FD54E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646 758,6</w:t>
            </w:r>
          </w:p>
        </w:tc>
      </w:tr>
      <w:tr w:rsidR="00FD54E5" w:rsidRPr="00FD54E5" w:rsidTr="00F570AF">
        <w:trPr>
          <w:trHeight w:val="3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FD54E5" w:rsidRDefault="00B21019" w:rsidP="00FD54E5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B21019" w:rsidRDefault="00FD54E5" w:rsidP="00FD54E5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01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629 435,9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B21019" w:rsidRDefault="00FD54E5" w:rsidP="00FD54E5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01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585 524,9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B21019" w:rsidRDefault="00FD54E5" w:rsidP="00FD54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1019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B21019" w:rsidRDefault="00FD54E5" w:rsidP="00FD54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1019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B21019" w:rsidRDefault="00FD54E5" w:rsidP="00FD54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1019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B21019" w:rsidRDefault="00FD54E5" w:rsidP="00FD54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1019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B21019" w:rsidRDefault="00FD54E5" w:rsidP="00FD54E5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01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1 214 960,8</w:t>
            </w:r>
          </w:p>
        </w:tc>
      </w:tr>
      <w:tr w:rsidR="00FD54E5" w:rsidRPr="00FD54E5" w:rsidTr="00FD54E5">
        <w:trPr>
          <w:trHeight w:val="40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</w:t>
            </w:r>
          </w:p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Проектная </w:t>
            </w:r>
          </w:p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D54E5" w:rsidRPr="00FD54E5" w:rsidTr="00FD54E5">
        <w:trPr>
          <w:trHeight w:val="40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D54E5" w:rsidRPr="00FD54E5" w:rsidTr="00FD54E5">
        <w:trPr>
          <w:trHeight w:val="40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D54E5" w:rsidRPr="00FD54E5" w:rsidTr="00FD54E5">
        <w:trPr>
          <w:trHeight w:val="40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D54E5" w:rsidRPr="00FD54E5" w:rsidTr="00F570AF">
        <w:trPr>
          <w:trHeight w:val="3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FD54E5" w:rsidRDefault="00B21019" w:rsidP="00FD54E5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53A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B21019" w:rsidRDefault="00FD54E5" w:rsidP="00FD54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1019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B21019" w:rsidRDefault="00FD54E5" w:rsidP="00FD54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1019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B21019" w:rsidRDefault="00FD54E5" w:rsidP="00FD54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1019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B21019" w:rsidRDefault="00FD54E5" w:rsidP="00FD54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1019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B21019" w:rsidRDefault="00FD54E5" w:rsidP="00FD54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1019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B21019" w:rsidRDefault="00FD54E5" w:rsidP="00FD54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1019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B21019" w:rsidRDefault="00FD54E5" w:rsidP="00FD54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1019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D54E5" w:rsidRPr="00FD54E5" w:rsidTr="00FD54E5">
        <w:trPr>
          <w:trHeight w:val="40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</w:t>
            </w:r>
          </w:p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средства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Проектная </w:t>
            </w:r>
          </w:p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D54E5" w:rsidRPr="00FD54E5" w:rsidTr="00FD54E5">
        <w:trPr>
          <w:trHeight w:val="40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D54E5" w:rsidRPr="00FD54E5" w:rsidTr="00FD54E5">
        <w:trPr>
          <w:trHeight w:val="40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D54E5" w:rsidRPr="00FD54E5" w:rsidTr="00FD54E5">
        <w:trPr>
          <w:trHeight w:val="40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FD54E5" w:rsidRDefault="00FD54E5" w:rsidP="00FD54E5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4E5" w:rsidRPr="00894479" w:rsidRDefault="00FD54E5" w:rsidP="00FD54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570AF" w:rsidRPr="00FD54E5" w:rsidTr="00F570AF">
        <w:trPr>
          <w:trHeight w:val="3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0AF" w:rsidRPr="00FD54E5" w:rsidRDefault="00F570AF" w:rsidP="00F570AF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0AF" w:rsidRPr="00FD54E5" w:rsidRDefault="00F570AF" w:rsidP="00F570AF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0AF" w:rsidRPr="00FD54E5" w:rsidRDefault="00F570AF" w:rsidP="00F570AF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FD54E5" w:rsidRDefault="00F570AF" w:rsidP="00F570AF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894479" w:rsidRDefault="00F570AF" w:rsidP="00F570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894479" w:rsidRDefault="00F570AF" w:rsidP="00F570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894479" w:rsidRDefault="00F570AF" w:rsidP="00F570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894479" w:rsidRDefault="00F570AF" w:rsidP="00F570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894479" w:rsidRDefault="00F570AF" w:rsidP="00F570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894479" w:rsidRDefault="00F570AF" w:rsidP="00F570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894479" w:rsidRDefault="00F570AF" w:rsidP="00F570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570AF" w:rsidRPr="00FD54E5" w:rsidTr="00FD54E5">
        <w:trPr>
          <w:trHeight w:val="40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0AF" w:rsidRPr="00FD54E5" w:rsidRDefault="00F570AF" w:rsidP="00F570AF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FD54E5" w:rsidRDefault="00F570AF" w:rsidP="00F570AF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FD54E5" w:rsidRDefault="00F570AF" w:rsidP="00F570AF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FD54E5" w:rsidRDefault="00F570AF" w:rsidP="00F570AF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FD54E5" w:rsidRDefault="00F570AF" w:rsidP="00F570A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1 727,4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FD54E5" w:rsidRDefault="00F570AF" w:rsidP="00F570A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17 311,7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894479" w:rsidRDefault="00F570AF" w:rsidP="00F570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894479" w:rsidRDefault="00F570AF" w:rsidP="00F570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894479" w:rsidRDefault="00F570AF" w:rsidP="00F570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894479" w:rsidRDefault="00F570AF" w:rsidP="00F570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FD54E5" w:rsidRDefault="00F570AF" w:rsidP="00F570A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19 039,1</w:t>
            </w:r>
          </w:p>
        </w:tc>
      </w:tr>
      <w:tr w:rsidR="00F570AF" w:rsidRPr="00FD54E5" w:rsidTr="00FD54E5">
        <w:trPr>
          <w:trHeight w:val="40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0AF" w:rsidRPr="00FD54E5" w:rsidRDefault="00F570AF" w:rsidP="00F570AF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0AF" w:rsidRPr="00FD54E5" w:rsidRDefault="00F570AF" w:rsidP="00F570AF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0AF" w:rsidRPr="00FD54E5" w:rsidRDefault="00F570AF" w:rsidP="00F570AF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FD54E5" w:rsidRDefault="00F570AF" w:rsidP="00F570AF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FD54E5" w:rsidRDefault="00F570AF" w:rsidP="00F570A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549 163,1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FD54E5" w:rsidRDefault="00F570AF" w:rsidP="00F570A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894479" w:rsidRDefault="00F570AF" w:rsidP="00F570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894479" w:rsidRDefault="00F570AF" w:rsidP="00F570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894479" w:rsidRDefault="00F570AF" w:rsidP="00F570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894479" w:rsidRDefault="00F570AF" w:rsidP="00F570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FD54E5" w:rsidRDefault="00F570AF" w:rsidP="00F570A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549 163,1</w:t>
            </w:r>
          </w:p>
        </w:tc>
      </w:tr>
      <w:tr w:rsidR="00F570AF" w:rsidRPr="00FD54E5" w:rsidTr="00FD54E5">
        <w:trPr>
          <w:trHeight w:val="40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0AF" w:rsidRPr="00FD54E5" w:rsidRDefault="00F570AF" w:rsidP="00F570AF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0AF" w:rsidRPr="00FD54E5" w:rsidRDefault="00F570AF" w:rsidP="00F570AF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0AF" w:rsidRPr="00FD54E5" w:rsidRDefault="00F570AF" w:rsidP="00F570AF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FD54E5" w:rsidRDefault="00F570AF" w:rsidP="00F570AF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FD54E5" w:rsidRDefault="00F570AF" w:rsidP="00F570AF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550 890,5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FD54E5" w:rsidRDefault="00F570AF" w:rsidP="00F570AF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17 311,7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F570AF" w:rsidRDefault="00F570AF" w:rsidP="00F570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0A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F570AF" w:rsidRDefault="00F570AF" w:rsidP="00F570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0A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F570AF" w:rsidRDefault="00F570AF" w:rsidP="00F570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0A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F570AF" w:rsidRDefault="00F570AF" w:rsidP="00F570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0A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FD54E5" w:rsidRDefault="00F570AF" w:rsidP="00F570AF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568 202,2</w:t>
            </w:r>
          </w:p>
        </w:tc>
      </w:tr>
      <w:tr w:rsidR="00F570AF" w:rsidRPr="00FD54E5" w:rsidTr="00FD54E5">
        <w:trPr>
          <w:trHeight w:val="40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0AF" w:rsidRPr="00FD54E5" w:rsidRDefault="00F570AF" w:rsidP="00F570AF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0AF" w:rsidRPr="00FD54E5" w:rsidRDefault="00F570AF" w:rsidP="00F570AF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FD54E5" w:rsidRDefault="00F570AF" w:rsidP="00F570AF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FD54E5" w:rsidRDefault="00F570AF" w:rsidP="00F570AF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FD54E5" w:rsidRDefault="00F570AF" w:rsidP="00F570AF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78 545,4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FD54E5" w:rsidRDefault="00F570AF" w:rsidP="00F570AF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568 213,2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F570AF" w:rsidRDefault="00F570AF" w:rsidP="00F570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0A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F570AF" w:rsidRDefault="00F570AF" w:rsidP="00F570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0A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F570AF" w:rsidRDefault="00F570AF" w:rsidP="00F570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0A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F570AF" w:rsidRDefault="00F570AF" w:rsidP="00F570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0A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FD54E5" w:rsidRDefault="00F570AF" w:rsidP="00F570AF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646 758,6</w:t>
            </w:r>
          </w:p>
        </w:tc>
      </w:tr>
      <w:tr w:rsidR="00F570AF" w:rsidRPr="00FD54E5" w:rsidTr="00F570AF">
        <w:trPr>
          <w:trHeight w:val="3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0AF" w:rsidRPr="00FD54E5" w:rsidRDefault="00F570AF" w:rsidP="00F570AF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0AF" w:rsidRPr="00FD54E5" w:rsidRDefault="00F570AF" w:rsidP="00F570AF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570AF" w:rsidRPr="00FD54E5" w:rsidRDefault="00F570AF" w:rsidP="00F570AF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FD54E5" w:rsidRDefault="00F570AF" w:rsidP="00F570AF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629 435,9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FD54E5" w:rsidRDefault="00F570AF" w:rsidP="00F570AF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585 524,9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894479" w:rsidRDefault="00F570AF" w:rsidP="00F570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894479" w:rsidRDefault="00F570AF" w:rsidP="00F570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894479" w:rsidRDefault="00F570AF" w:rsidP="00F570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894479" w:rsidRDefault="00F570AF" w:rsidP="00F570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0AF" w:rsidRPr="00FD54E5" w:rsidRDefault="00F570AF" w:rsidP="00F570AF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D54E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1 214 960,8</w:t>
            </w:r>
          </w:p>
        </w:tc>
      </w:tr>
    </w:tbl>
    <w:p w:rsidR="00DB65D7" w:rsidRDefault="00DB65D7"/>
    <w:p w:rsidR="00850579" w:rsidRDefault="00850579" w:rsidP="00A71EBE">
      <w:pPr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Объем финансирования государственной программы из федерального бюджета подлежит ежегодному уточнению после вступления в силу </w:t>
      </w:r>
      <w:r w:rsidR="00A71EBE">
        <w:rPr>
          <w:rFonts w:ascii="Times New Roman" w:hAnsi="Times New Roman"/>
        </w:rPr>
        <w:br/>
      </w:r>
      <w:r>
        <w:rPr>
          <w:rFonts w:ascii="Times New Roman" w:hAnsi="Times New Roman"/>
        </w:rPr>
        <w:t>соглашений о предоставлении субсидий из федерального бюджета бюджету Санкт-Петербурга.</w:t>
      </w:r>
    </w:p>
    <w:p w:rsidR="002A47CC" w:rsidRDefault="002A47CC" w:rsidP="00850579">
      <w:pPr>
        <w:pStyle w:val="ConsPlusNormal"/>
        <w:jc w:val="center"/>
        <w:rPr>
          <w:rFonts w:ascii="Times New Roman" w:hAnsi="Times New Roman" w:cs="Times New Roman"/>
          <w:b/>
          <w:sz w:val="18"/>
          <w:szCs w:val="24"/>
        </w:rPr>
      </w:pPr>
    </w:p>
    <w:p w:rsidR="00303C9B" w:rsidRPr="00303C9B" w:rsidRDefault="00303C9B" w:rsidP="00850579">
      <w:pPr>
        <w:pStyle w:val="ConsPlusNormal"/>
        <w:jc w:val="center"/>
        <w:rPr>
          <w:rFonts w:ascii="Times New Roman" w:hAnsi="Times New Roman" w:cs="Times New Roman"/>
          <w:b/>
          <w:sz w:val="16"/>
          <w:szCs w:val="24"/>
        </w:rPr>
      </w:pPr>
    </w:p>
    <w:p w:rsidR="000C64A5" w:rsidRDefault="000C64A5" w:rsidP="0085057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74D" w:rsidRDefault="00E2174D" w:rsidP="0085057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579" w:rsidRDefault="00850579" w:rsidP="0085057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ОБЪЕМ </w:t>
      </w:r>
    </w:p>
    <w:p w:rsidR="000C64A5" w:rsidRDefault="00850579" w:rsidP="0085057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финанси</w:t>
      </w:r>
      <w:r w:rsidR="000C64A5">
        <w:rPr>
          <w:rFonts w:ascii="Times New Roman" w:hAnsi="Times New Roman" w:cs="Times New Roman"/>
          <w:b/>
          <w:sz w:val="24"/>
          <w:szCs w:val="24"/>
        </w:rPr>
        <w:t xml:space="preserve">рования региональных проектов, </w:t>
      </w:r>
    </w:p>
    <w:p w:rsidR="00850579" w:rsidRDefault="00850579" w:rsidP="0085057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реализуемых в рамках государственной программы Санкт-Петербурга</w:t>
      </w:r>
    </w:p>
    <w:p w:rsidR="00850579" w:rsidRDefault="00850579" w:rsidP="0085057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текущим расходам и расходам развития</w:t>
      </w:r>
    </w:p>
    <w:p w:rsidR="00850579" w:rsidRDefault="00850579" w:rsidP="0085057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8"/>
          <w:szCs w:val="8"/>
          <w:highlight w:val="yellow"/>
          <w:lang w:eastAsia="ru-RU"/>
        </w:rPr>
      </w:pPr>
    </w:p>
    <w:p w:rsidR="00303C9B" w:rsidRDefault="00303C9B" w:rsidP="0085057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8"/>
          <w:szCs w:val="8"/>
          <w:highlight w:val="yellow"/>
          <w:lang w:eastAsia="ru-RU"/>
        </w:rPr>
      </w:pPr>
    </w:p>
    <w:tbl>
      <w:tblPr>
        <w:tblW w:w="14458" w:type="dxa"/>
        <w:tblInd w:w="279" w:type="dxa"/>
        <w:tblLook w:val="04A0" w:firstRow="1" w:lastRow="0" w:firstColumn="1" w:lastColumn="0" w:noHBand="0" w:noVBand="1"/>
      </w:tblPr>
      <w:tblGrid>
        <w:gridCol w:w="547"/>
        <w:gridCol w:w="2708"/>
        <w:gridCol w:w="1850"/>
        <w:gridCol w:w="1667"/>
        <w:gridCol w:w="1144"/>
        <w:gridCol w:w="1134"/>
        <w:gridCol w:w="1134"/>
        <w:gridCol w:w="1134"/>
        <w:gridCol w:w="992"/>
        <w:gridCol w:w="993"/>
        <w:gridCol w:w="1155"/>
      </w:tblGrid>
      <w:tr w:rsidR="00303C9B" w:rsidRPr="002B1929" w:rsidTr="00960776">
        <w:trPr>
          <w:trHeight w:val="7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C9B" w:rsidRPr="002153FB" w:rsidRDefault="00303C9B" w:rsidP="00303C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5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215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C9B" w:rsidRPr="002153FB" w:rsidRDefault="00303C9B" w:rsidP="00303C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5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  <w:r w:rsidRPr="00215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регионального проекта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C9B" w:rsidRPr="002153FB" w:rsidRDefault="00303C9B" w:rsidP="00303C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5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Вид</w:t>
            </w:r>
            <w:r w:rsidRPr="00215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источника</w:t>
            </w:r>
            <w:r w:rsidRPr="00215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C9B" w:rsidRPr="002153FB" w:rsidRDefault="00303C9B" w:rsidP="00303C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5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Вид</w:t>
            </w:r>
          </w:p>
          <w:p w:rsidR="00303C9B" w:rsidRPr="002153FB" w:rsidRDefault="00303C9B" w:rsidP="00303C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5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C9B" w:rsidRPr="002153FB" w:rsidRDefault="00303C9B" w:rsidP="00303C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5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2020 </w:t>
            </w:r>
            <w:r w:rsidRPr="00215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C9B" w:rsidRPr="002153FB" w:rsidRDefault="00303C9B" w:rsidP="00303C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5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2021 </w:t>
            </w:r>
            <w:r w:rsidRPr="00215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C9B" w:rsidRPr="002153FB" w:rsidRDefault="00303C9B" w:rsidP="00303C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5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  <w:r w:rsidRPr="00215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C9B" w:rsidRPr="002153FB" w:rsidRDefault="00303C9B" w:rsidP="00303C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5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  <w:r w:rsidRPr="00215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C9B" w:rsidRPr="002153FB" w:rsidRDefault="00303C9B" w:rsidP="00303C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5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2024 </w:t>
            </w:r>
            <w:r w:rsidRPr="00215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C9B" w:rsidRPr="002153FB" w:rsidRDefault="00303C9B" w:rsidP="00303C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5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  <w:r w:rsidRPr="00215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C9B" w:rsidRPr="002153FB" w:rsidRDefault="00303C9B" w:rsidP="00303C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69A5C898" wp14:editId="180D6562">
                      <wp:simplePos x="0" y="0"/>
                      <wp:positionH relativeFrom="margin">
                        <wp:posOffset>-80010</wp:posOffset>
                      </wp:positionH>
                      <wp:positionV relativeFrom="paragraph">
                        <wp:posOffset>-367665</wp:posOffset>
                      </wp:positionV>
                      <wp:extent cx="784860" cy="244475"/>
                      <wp:effectExtent l="0" t="0" r="0" b="0"/>
                      <wp:wrapNone/>
                      <wp:docPr id="24" name="Надпись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4860" cy="244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B766D" w:rsidRDefault="000B766D" w:rsidP="0085057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Таблица 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24" o:spid="_x0000_s1032" type="#_x0000_t202" style="position:absolute;left:0;text-align:left;margin-left:-6.3pt;margin-top:-28.95pt;width:61.8pt;height:19.25pt;z-index: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" filled="f" stroked="f" strokecolor="white">
                      <v:textbox style="mso-fit-shape-to-text:t">
                        <w:txbxContent>
                          <w:p w:rsidR="000B766D" w:rsidRDefault="000B766D" w:rsidP="0085057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Таблица 7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15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303C9B" w:rsidRPr="002B1929" w:rsidTr="00960776">
        <w:trPr>
          <w:trHeight w:val="15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C9B" w:rsidRPr="002B1929" w:rsidRDefault="00303C9B" w:rsidP="00303C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B1929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C9B" w:rsidRPr="002B1929" w:rsidRDefault="00303C9B" w:rsidP="00303C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B1929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C9B" w:rsidRPr="002B1929" w:rsidRDefault="00303C9B" w:rsidP="00303C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B1929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C9B" w:rsidRPr="002B1929" w:rsidRDefault="00303C9B" w:rsidP="00303C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B1929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C9B" w:rsidRPr="002B1929" w:rsidRDefault="00303C9B" w:rsidP="00303C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B1929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C9B" w:rsidRPr="002B1929" w:rsidRDefault="00303C9B" w:rsidP="00303C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B1929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C9B" w:rsidRPr="002B1929" w:rsidRDefault="00303C9B" w:rsidP="00303C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B1929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C9B" w:rsidRPr="002B1929" w:rsidRDefault="00303C9B" w:rsidP="00303C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B1929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C9B" w:rsidRPr="002B1929" w:rsidRDefault="00303C9B" w:rsidP="00303C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B1929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C9B" w:rsidRPr="002B1929" w:rsidRDefault="00303C9B" w:rsidP="00303C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B1929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C9B" w:rsidRPr="002B1929" w:rsidRDefault="00303C9B" w:rsidP="00303C9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2B1929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</w:tr>
      <w:tr w:rsidR="00C567F4" w:rsidRPr="00C567F4" w:rsidTr="00960776">
        <w:trPr>
          <w:trHeight w:val="25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F4" w:rsidRPr="00C567F4" w:rsidRDefault="00C567F4" w:rsidP="00C567F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Объем финансирования региональных проектов, реализуемых в рамках государственной программы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F4" w:rsidRPr="00C567F4" w:rsidRDefault="00C567F4" w:rsidP="00C567F4">
            <w:pPr>
              <w:ind w:left="-57" w:right="-245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154 161,3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182 724,5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49 965,6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51 648,7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206 878,6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56 637,9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702 016,6</w:t>
            </w:r>
          </w:p>
        </w:tc>
      </w:tr>
      <w:tr w:rsidR="008D7C1C" w:rsidRPr="00C567F4" w:rsidTr="00960776">
        <w:trPr>
          <w:trHeight w:val="25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567F4" w:rsidRDefault="008D7C1C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412 543,7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567F4" w:rsidRDefault="008D7C1C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296 404,6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567F4" w:rsidRDefault="008D7C1C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674 096,2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894479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894479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894479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567F4" w:rsidRDefault="008D7C1C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1 383 044,5</w:t>
            </w:r>
          </w:p>
        </w:tc>
      </w:tr>
      <w:tr w:rsidR="00C567F4" w:rsidRPr="00C567F4" w:rsidTr="00960776">
        <w:trPr>
          <w:trHeight w:val="25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F4" w:rsidRPr="00C10B18" w:rsidRDefault="00C567F4" w:rsidP="00C567F4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10B18" w:rsidRDefault="00C567F4" w:rsidP="008D7C1C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566 705,0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10B18" w:rsidRDefault="00C567F4" w:rsidP="008D7C1C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479 129,1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10B18" w:rsidRDefault="00C567F4" w:rsidP="008D7C1C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724 061,8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10B18" w:rsidRDefault="00C567F4" w:rsidP="008D7C1C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51 648,7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10B18" w:rsidRDefault="00C567F4" w:rsidP="008D7C1C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206 878,6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10B18" w:rsidRDefault="00C567F4" w:rsidP="008D7C1C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56 637,9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10B18" w:rsidRDefault="00C567F4" w:rsidP="008D7C1C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2 085 061,1</w:t>
            </w:r>
          </w:p>
        </w:tc>
      </w:tr>
      <w:tr w:rsidR="008D7C1C" w:rsidRPr="00C567F4" w:rsidTr="00960776">
        <w:trPr>
          <w:trHeight w:val="25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бюджет</w:t>
            </w:r>
            <w:r w:rsid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C1C" w:rsidRPr="00C10B18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49 090,9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50 646,7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13 971,7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14 402,0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128 111,3</w:t>
            </w:r>
          </w:p>
        </w:tc>
      </w:tr>
      <w:tr w:rsidR="008D7C1C" w:rsidRPr="00C567F4" w:rsidTr="00960776">
        <w:trPr>
          <w:trHeight w:val="25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C1C" w:rsidRPr="00C10B18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133 799,7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265 055,7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397 944,7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796 800,1</w:t>
            </w:r>
          </w:p>
        </w:tc>
      </w:tr>
      <w:tr w:rsidR="008D7C1C" w:rsidRPr="00C567F4" w:rsidTr="00960776">
        <w:trPr>
          <w:trHeight w:val="25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C1C" w:rsidRPr="00C10B18" w:rsidRDefault="008D7C1C" w:rsidP="008D7C1C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182 890,6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315 702,4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411 916,4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14 402,0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924 911,4</w:t>
            </w:r>
          </w:p>
        </w:tc>
      </w:tr>
      <w:tr w:rsidR="008D7C1C" w:rsidRPr="00C567F4" w:rsidTr="00960776">
        <w:trPr>
          <w:trHeight w:val="25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средства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C1C" w:rsidRPr="00C10B18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D7C1C" w:rsidRPr="00C567F4" w:rsidTr="00960776">
        <w:trPr>
          <w:trHeight w:val="25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C1C" w:rsidRPr="00C10B18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D7C1C" w:rsidRPr="00C567F4" w:rsidTr="00960776">
        <w:trPr>
          <w:trHeight w:val="255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C1C" w:rsidRPr="00C10B18" w:rsidRDefault="008D7C1C" w:rsidP="008D7C1C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567F4" w:rsidRPr="00C567F4" w:rsidTr="00960776">
        <w:trPr>
          <w:trHeight w:val="283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D7C1C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749 595,6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D7C1C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794 831,5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D7C1C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1 135 978,2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D7C1C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66 050,7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D7C1C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206 878,6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D7C1C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56 637,9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D7C1C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3 009 972,5</w:t>
            </w:r>
          </w:p>
        </w:tc>
      </w:tr>
      <w:tr w:rsidR="00C567F4" w:rsidRPr="00C567F4" w:rsidTr="00960776">
        <w:trPr>
          <w:trHeight w:val="255"/>
        </w:trPr>
        <w:tc>
          <w:tcPr>
            <w:tcW w:w="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F4" w:rsidRPr="00C567F4" w:rsidRDefault="00C567F4" w:rsidP="00C567F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РП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Спорт - норма жизни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139 605,9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165 412,8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49 965,6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51 648,7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206 878,6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56 637,9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670 149,5</w:t>
            </w:r>
          </w:p>
        </w:tc>
      </w:tr>
      <w:tr w:rsidR="008D7C1C" w:rsidRPr="00C567F4" w:rsidTr="00960776">
        <w:trPr>
          <w:trHeight w:val="255"/>
        </w:trPr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567F4" w:rsidRDefault="008D7C1C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412 543,7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567F4" w:rsidRDefault="008D7C1C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296 404,6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567F4" w:rsidRDefault="008D7C1C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674 096,2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894479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894479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894479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567F4" w:rsidRDefault="008D7C1C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1 383 044,5</w:t>
            </w:r>
          </w:p>
        </w:tc>
      </w:tr>
      <w:tr w:rsidR="00C567F4" w:rsidRPr="00C567F4" w:rsidTr="00960776">
        <w:trPr>
          <w:trHeight w:val="255"/>
        </w:trPr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F4" w:rsidRPr="00C10B18" w:rsidRDefault="00C567F4" w:rsidP="00C567F4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10B18" w:rsidRDefault="00C567F4" w:rsidP="008D7C1C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552 149,6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10B18" w:rsidRDefault="00C567F4" w:rsidP="008D7C1C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461 817,4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10B18" w:rsidRDefault="00C567F4" w:rsidP="008D7C1C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724 061,8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10B18" w:rsidRDefault="00C567F4" w:rsidP="008D7C1C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51 648,7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10B18" w:rsidRDefault="00C567F4" w:rsidP="008D7C1C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206 878,6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10B18" w:rsidRDefault="00C567F4" w:rsidP="008D7C1C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56 637,9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10B18" w:rsidRDefault="00C567F4" w:rsidP="008D7C1C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2 053 194,0</w:t>
            </w:r>
          </w:p>
        </w:tc>
      </w:tr>
      <w:tr w:rsidR="008D7C1C" w:rsidRPr="00C567F4" w:rsidTr="00960776">
        <w:trPr>
          <w:trHeight w:val="255"/>
        </w:trPr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бюджет</w:t>
            </w:r>
            <w:r w:rsid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C1C" w:rsidRPr="00C10B18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49 090,9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50 646,7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13 971,7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14 402,0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128 111,3</w:t>
            </w:r>
          </w:p>
        </w:tc>
      </w:tr>
      <w:tr w:rsidR="008D7C1C" w:rsidRPr="00C567F4" w:rsidTr="00960776">
        <w:trPr>
          <w:trHeight w:val="255"/>
        </w:trPr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C1C" w:rsidRPr="00C10B18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133 799,7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265 055,7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397 944,7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796 800,1</w:t>
            </w:r>
          </w:p>
        </w:tc>
      </w:tr>
      <w:tr w:rsidR="008D7C1C" w:rsidRPr="00C567F4" w:rsidTr="00960776">
        <w:trPr>
          <w:trHeight w:val="255"/>
        </w:trPr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C1C" w:rsidRPr="00C10B18" w:rsidRDefault="008D7C1C" w:rsidP="008D7C1C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182 890,6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315 702,4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411 916,4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14 402,0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924 911,4</w:t>
            </w:r>
          </w:p>
        </w:tc>
      </w:tr>
      <w:tr w:rsidR="008D7C1C" w:rsidRPr="00C567F4" w:rsidTr="00960776">
        <w:trPr>
          <w:trHeight w:val="255"/>
        </w:trPr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средства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C1C" w:rsidRPr="00C10B18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D7C1C" w:rsidRPr="00C567F4" w:rsidTr="00960776">
        <w:trPr>
          <w:trHeight w:val="255"/>
        </w:trPr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C1C" w:rsidRPr="00C10B18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D7C1C" w:rsidRPr="00C567F4" w:rsidTr="00960776">
        <w:trPr>
          <w:trHeight w:val="255"/>
        </w:trPr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C1C" w:rsidRPr="00C10B18" w:rsidRDefault="008D7C1C" w:rsidP="008D7C1C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567F4" w:rsidRPr="00C567F4" w:rsidTr="00960776">
        <w:trPr>
          <w:trHeight w:val="283"/>
        </w:trPr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D7C1C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735 040,2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D7C1C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777 519,8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D7C1C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1 135 978,2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D7C1C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66 050,7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D7C1C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206 878,6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D7C1C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56 637,9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D7C1C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2 978 105,4</w:t>
            </w:r>
          </w:p>
        </w:tc>
      </w:tr>
      <w:tr w:rsidR="008D7C1C" w:rsidRPr="00C567F4" w:rsidTr="00960776">
        <w:trPr>
          <w:trHeight w:val="255"/>
        </w:trPr>
        <w:tc>
          <w:tcPr>
            <w:tcW w:w="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C1C" w:rsidRPr="00C567F4" w:rsidRDefault="008D7C1C" w:rsidP="008D7C1C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Региональный проект </w:t>
            </w:r>
          </w:p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Санкт-Петербурга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Формирование комфортной городской среды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567F4" w:rsidRDefault="008D7C1C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12 828,0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894479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894479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894479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894479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894479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567F4" w:rsidRDefault="008D7C1C" w:rsidP="008D7C1C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12 828,0</w:t>
            </w:r>
          </w:p>
        </w:tc>
      </w:tr>
      <w:tr w:rsidR="008D7C1C" w:rsidRPr="00C567F4" w:rsidTr="00960776">
        <w:trPr>
          <w:trHeight w:val="255"/>
        </w:trPr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894479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894479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894479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894479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894479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894479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894479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D7C1C" w:rsidRPr="00C567F4" w:rsidTr="00960776">
        <w:trPr>
          <w:trHeight w:val="255"/>
        </w:trPr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C1C" w:rsidRPr="00C10B18" w:rsidRDefault="008D7C1C" w:rsidP="008D7C1C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12 828,0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12 828,0</w:t>
            </w:r>
          </w:p>
        </w:tc>
      </w:tr>
      <w:tr w:rsidR="008D7C1C" w:rsidRPr="00C567F4" w:rsidTr="00960776">
        <w:trPr>
          <w:trHeight w:val="255"/>
        </w:trPr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бюджет</w:t>
            </w:r>
            <w:r w:rsid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C1C" w:rsidRPr="00C10B18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D7C1C" w:rsidRPr="00C567F4" w:rsidTr="00960776">
        <w:trPr>
          <w:trHeight w:val="255"/>
        </w:trPr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C1C" w:rsidRPr="00C10B18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D7C1C" w:rsidRPr="00C567F4" w:rsidTr="00960776">
        <w:trPr>
          <w:trHeight w:val="255"/>
        </w:trPr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C1C" w:rsidRPr="00C10B18" w:rsidRDefault="008D7C1C" w:rsidP="008D7C1C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D7C1C" w:rsidRPr="00C567F4" w:rsidTr="00960776">
        <w:trPr>
          <w:trHeight w:val="255"/>
        </w:trPr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средства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C1C" w:rsidRPr="00C10B18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D7C1C" w:rsidRPr="00C567F4" w:rsidTr="00960776">
        <w:trPr>
          <w:trHeight w:val="255"/>
        </w:trPr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C1C" w:rsidRPr="00C10B18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D7C1C" w:rsidRPr="00C567F4" w:rsidTr="00960776">
        <w:trPr>
          <w:trHeight w:val="255"/>
        </w:trPr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C1C" w:rsidRPr="00C10B18" w:rsidRDefault="008D7C1C" w:rsidP="008D7C1C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10B18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D7C1C" w:rsidRPr="00C567F4" w:rsidTr="00960776">
        <w:trPr>
          <w:trHeight w:val="283"/>
        </w:trPr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7C1C" w:rsidRPr="00C567F4" w:rsidRDefault="008D7C1C" w:rsidP="008D7C1C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567F4" w:rsidRDefault="008D7C1C" w:rsidP="008D7C1C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12 828,0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894479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894479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894479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894479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894479" w:rsidRDefault="008D7C1C" w:rsidP="008D7C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C1C" w:rsidRPr="00C567F4" w:rsidRDefault="008D7C1C" w:rsidP="008D7C1C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12 828,0</w:t>
            </w:r>
          </w:p>
        </w:tc>
      </w:tr>
    </w:tbl>
    <w:p w:rsidR="00C567F4" w:rsidRDefault="00C567F4"/>
    <w:p w:rsidR="00EE7F49" w:rsidRDefault="00EE7F49"/>
    <w:tbl>
      <w:tblPr>
        <w:tblW w:w="14607" w:type="dxa"/>
        <w:tblInd w:w="279" w:type="dxa"/>
        <w:tblLook w:val="04A0" w:firstRow="1" w:lastRow="0" w:firstColumn="1" w:lastColumn="0" w:noHBand="0" w:noVBand="1"/>
      </w:tblPr>
      <w:tblGrid>
        <w:gridCol w:w="560"/>
        <w:gridCol w:w="2835"/>
        <w:gridCol w:w="1850"/>
        <w:gridCol w:w="1657"/>
        <w:gridCol w:w="7"/>
        <w:gridCol w:w="1134"/>
        <w:gridCol w:w="1134"/>
        <w:gridCol w:w="1134"/>
        <w:gridCol w:w="1134"/>
        <w:gridCol w:w="992"/>
        <w:gridCol w:w="993"/>
        <w:gridCol w:w="1170"/>
        <w:gridCol w:w="7"/>
      </w:tblGrid>
      <w:tr w:rsidR="00C567F4" w:rsidRPr="002B1929" w:rsidTr="00960776">
        <w:trPr>
          <w:gridAfter w:val="1"/>
          <w:wAfter w:w="7" w:type="dxa"/>
          <w:trHeight w:val="1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F4" w:rsidRPr="00C567F4" w:rsidRDefault="00C567F4" w:rsidP="00C567F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C567F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F4" w:rsidRPr="00C567F4" w:rsidRDefault="00C567F4" w:rsidP="00C567F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F4" w:rsidRPr="00C567F4" w:rsidRDefault="00C567F4" w:rsidP="00C567F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C567F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C567F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C567F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C567F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C567F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C567F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C567F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11</w:t>
            </w:r>
          </w:p>
        </w:tc>
      </w:tr>
      <w:tr w:rsidR="00C10B18" w:rsidRPr="00C567F4" w:rsidTr="00960776">
        <w:trPr>
          <w:gridAfter w:val="1"/>
          <w:wAfter w:w="7" w:type="dxa"/>
          <w:trHeight w:val="25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18" w:rsidRPr="00C567F4" w:rsidRDefault="00C10B18" w:rsidP="00C10B18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Региональный проект </w:t>
            </w:r>
          </w:p>
          <w:p w:rsidR="00C10B18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Санкт-Петербурга </w:t>
            </w:r>
          </w:p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Экспорт услуг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567F4" w:rsidRDefault="00C10B18" w:rsidP="00C10B18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1 727,4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567F4" w:rsidRDefault="00C10B18" w:rsidP="00C10B18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17 311,7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894479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894479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894479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894479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567F4" w:rsidRDefault="00C10B18" w:rsidP="00C10B18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19 039,1</w:t>
            </w:r>
          </w:p>
        </w:tc>
      </w:tr>
      <w:tr w:rsidR="00C10B18" w:rsidRPr="00C567F4" w:rsidTr="00960776">
        <w:trPr>
          <w:gridAfter w:val="1"/>
          <w:wAfter w:w="7" w:type="dxa"/>
          <w:trHeight w:val="25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894479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894479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894479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894479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894479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894479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894479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10B18" w:rsidRPr="00C567F4" w:rsidTr="00960776">
        <w:trPr>
          <w:gridAfter w:val="1"/>
          <w:wAfter w:w="7" w:type="dxa"/>
          <w:trHeight w:val="25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18" w:rsidRPr="00C10B18" w:rsidRDefault="00C10B18" w:rsidP="00C10B18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C10B18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1 727,4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C10B18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17 311,7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C10B18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19 039,1</w:t>
            </w:r>
          </w:p>
        </w:tc>
      </w:tr>
      <w:tr w:rsidR="00C10B18" w:rsidRPr="00C567F4" w:rsidTr="00960776">
        <w:trPr>
          <w:gridAfter w:val="1"/>
          <w:wAfter w:w="7" w:type="dxa"/>
          <w:trHeight w:val="25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бюджет</w:t>
            </w:r>
            <w:r w:rsid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18" w:rsidRPr="00C10B18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10B18" w:rsidRPr="00C567F4" w:rsidTr="00960776">
        <w:trPr>
          <w:gridAfter w:val="1"/>
          <w:wAfter w:w="7" w:type="dxa"/>
          <w:trHeight w:val="25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18" w:rsidRPr="00C10B18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10B18" w:rsidRPr="00C567F4" w:rsidTr="00960776">
        <w:trPr>
          <w:gridAfter w:val="1"/>
          <w:wAfter w:w="7" w:type="dxa"/>
          <w:trHeight w:val="25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18" w:rsidRPr="00C10B18" w:rsidRDefault="00C10B18" w:rsidP="00C10B18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10B18" w:rsidRPr="00C567F4" w:rsidTr="00960776">
        <w:trPr>
          <w:gridAfter w:val="1"/>
          <w:wAfter w:w="7" w:type="dxa"/>
          <w:trHeight w:val="25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средства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18" w:rsidRPr="00C10B18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10B18" w:rsidRPr="00C567F4" w:rsidTr="00960776">
        <w:trPr>
          <w:gridAfter w:val="1"/>
          <w:wAfter w:w="7" w:type="dxa"/>
          <w:trHeight w:val="25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18" w:rsidRPr="00C10B18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10B18" w:rsidRPr="00C567F4" w:rsidTr="00960776">
        <w:trPr>
          <w:gridAfter w:val="1"/>
          <w:wAfter w:w="7" w:type="dxa"/>
          <w:trHeight w:val="25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18" w:rsidRPr="00C10B18" w:rsidRDefault="00C10B18" w:rsidP="00C10B18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C10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10B18" w:rsidRPr="00C567F4" w:rsidTr="00960776">
        <w:trPr>
          <w:trHeight w:val="28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567F4" w:rsidRDefault="00C10B18" w:rsidP="008F700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1 727,4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567F4" w:rsidRDefault="00C10B18" w:rsidP="008F700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17 311,7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894479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894479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894479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894479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567F4" w:rsidRDefault="00C10B18" w:rsidP="008F700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19 039,1</w:t>
            </w:r>
          </w:p>
        </w:tc>
      </w:tr>
      <w:tr w:rsidR="00C567F4" w:rsidRPr="00C567F4" w:rsidTr="00960776">
        <w:trPr>
          <w:gridAfter w:val="1"/>
          <w:wAfter w:w="7" w:type="dxa"/>
          <w:trHeight w:val="283"/>
        </w:trPr>
        <w:tc>
          <w:tcPr>
            <w:tcW w:w="14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F4" w:rsidRPr="00C567F4" w:rsidRDefault="00C567F4" w:rsidP="00C567F4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</w:tr>
      <w:tr w:rsidR="00C567F4" w:rsidRPr="00C567F4" w:rsidTr="00EE7F49">
        <w:trPr>
          <w:gridAfter w:val="1"/>
          <w:wAfter w:w="7" w:type="dxa"/>
          <w:trHeight w:val="25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F4" w:rsidRPr="00C567F4" w:rsidRDefault="00C567F4" w:rsidP="00C567F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Объем финансирования региональных проектов, реализуемых в рамках подпрограммы 1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79 734,5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102 586,9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25 493,9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26 488,9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200 383,6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49 883,1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484 570,9</w:t>
            </w:r>
          </w:p>
        </w:tc>
      </w:tr>
      <w:tr w:rsidR="00C10B18" w:rsidRPr="00C567F4" w:rsidTr="00EE7F49">
        <w:trPr>
          <w:gridAfter w:val="1"/>
          <w:wAfter w:w="7" w:type="dxa"/>
          <w:trHeight w:val="25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894479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894479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894479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894479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894479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894479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894479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567F4" w:rsidRPr="00C567F4" w:rsidTr="00EE7F49">
        <w:trPr>
          <w:gridAfter w:val="1"/>
          <w:wAfter w:w="7" w:type="dxa"/>
          <w:trHeight w:val="25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F4" w:rsidRPr="00C10B18" w:rsidRDefault="00C567F4" w:rsidP="00C567F4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10B18" w:rsidRDefault="00C567F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79 734,5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10B18" w:rsidRDefault="00C567F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102 586,9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10B18" w:rsidRDefault="00C567F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25 493,9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10B18" w:rsidRDefault="00C567F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26 488,9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10B18" w:rsidRDefault="00C567F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200 383,6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10B18" w:rsidRDefault="00C567F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49 883,1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10B18" w:rsidRDefault="00C567F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484 570,9</w:t>
            </w:r>
          </w:p>
        </w:tc>
      </w:tr>
      <w:tr w:rsidR="00C10B18" w:rsidRPr="00C567F4" w:rsidTr="00EE7F49">
        <w:trPr>
          <w:gridAfter w:val="1"/>
          <w:wAfter w:w="7" w:type="dxa"/>
          <w:trHeight w:val="25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бюджет</w:t>
            </w:r>
            <w:r w:rsid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18" w:rsidRPr="00C10B18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10B18" w:rsidRPr="00C567F4" w:rsidTr="00EE7F49">
        <w:trPr>
          <w:gridAfter w:val="1"/>
          <w:wAfter w:w="7" w:type="dxa"/>
          <w:trHeight w:val="25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18" w:rsidRPr="00C10B18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10B18" w:rsidRPr="00C567F4" w:rsidTr="00EE7F49">
        <w:trPr>
          <w:gridAfter w:val="1"/>
          <w:wAfter w:w="7" w:type="dxa"/>
          <w:trHeight w:val="25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18" w:rsidRPr="00C10B18" w:rsidRDefault="00C10B18" w:rsidP="00C10B18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10B18" w:rsidRPr="00C567F4" w:rsidTr="00EE7F49">
        <w:trPr>
          <w:gridAfter w:val="1"/>
          <w:wAfter w:w="7" w:type="dxa"/>
          <w:trHeight w:val="25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средства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18" w:rsidRPr="00C10B18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10B18" w:rsidRPr="00C567F4" w:rsidTr="00EE7F49">
        <w:trPr>
          <w:gridAfter w:val="1"/>
          <w:wAfter w:w="7" w:type="dxa"/>
          <w:trHeight w:val="25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18" w:rsidRPr="00C10B18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10B18" w:rsidRPr="00C567F4" w:rsidTr="00EE7F49">
        <w:trPr>
          <w:gridAfter w:val="1"/>
          <w:wAfter w:w="7" w:type="dxa"/>
          <w:trHeight w:val="25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18" w:rsidRPr="00C10B18" w:rsidRDefault="00C10B18" w:rsidP="00C10B18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567F4" w:rsidRPr="00C567F4" w:rsidTr="00EE7F49">
        <w:trPr>
          <w:trHeight w:val="28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79 734,5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102 586,9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25 493,9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26 488,9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200 383,6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49 883,1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484 570,9</w:t>
            </w:r>
          </w:p>
        </w:tc>
      </w:tr>
      <w:tr w:rsidR="00C567F4" w:rsidRPr="00C567F4" w:rsidTr="00EE7F49">
        <w:trPr>
          <w:gridAfter w:val="1"/>
          <w:wAfter w:w="7" w:type="dxa"/>
          <w:trHeight w:val="25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F4" w:rsidRPr="00C567F4" w:rsidRDefault="00C567F4" w:rsidP="00C567F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7F4" w:rsidRPr="00C567F4" w:rsidRDefault="00C567F4" w:rsidP="00EE7F49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РП </w:t>
            </w:r>
            <w:r w:rsidR="00EE7F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Спорт - норма жизни</w:t>
            </w:r>
            <w:r w:rsidR="00EE7F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реализуемый в рамках подпрограммы 1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66 906,5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102 586,9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25 493,9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26 488,9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200 383,6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49 883,1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471 742,9</w:t>
            </w:r>
          </w:p>
        </w:tc>
      </w:tr>
      <w:tr w:rsidR="00C10B18" w:rsidRPr="00C567F4" w:rsidTr="00EE7F49">
        <w:trPr>
          <w:gridAfter w:val="1"/>
          <w:wAfter w:w="7" w:type="dxa"/>
          <w:trHeight w:val="25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894479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894479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894479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894479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894479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894479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894479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47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567F4" w:rsidRPr="00C567F4" w:rsidTr="00EE7F49">
        <w:trPr>
          <w:gridAfter w:val="1"/>
          <w:wAfter w:w="7" w:type="dxa"/>
          <w:trHeight w:val="25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F4" w:rsidRPr="00C10B18" w:rsidRDefault="00C567F4" w:rsidP="00C567F4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10B18" w:rsidRDefault="00C567F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66 906,5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10B18" w:rsidRDefault="00C567F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102 586,9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10B18" w:rsidRDefault="00C567F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25 493,9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10B18" w:rsidRDefault="00C567F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26 488,9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10B18" w:rsidRDefault="00C567F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200 383,6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10B18" w:rsidRDefault="00C567F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49 883,1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10B18" w:rsidRDefault="00C567F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471 742,9</w:t>
            </w:r>
          </w:p>
        </w:tc>
      </w:tr>
      <w:tr w:rsidR="00C10B18" w:rsidRPr="00C567F4" w:rsidTr="00EE7F49">
        <w:trPr>
          <w:gridAfter w:val="1"/>
          <w:wAfter w:w="7" w:type="dxa"/>
          <w:trHeight w:val="25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бюджет</w:t>
            </w:r>
            <w:r w:rsid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18" w:rsidRPr="00C10B18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10B18" w:rsidRPr="00C567F4" w:rsidTr="00EE7F49">
        <w:trPr>
          <w:gridAfter w:val="1"/>
          <w:wAfter w:w="7" w:type="dxa"/>
          <w:trHeight w:val="25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18" w:rsidRPr="00C10B18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10B18" w:rsidRPr="00C567F4" w:rsidTr="00EE7F49">
        <w:trPr>
          <w:gridAfter w:val="1"/>
          <w:wAfter w:w="7" w:type="dxa"/>
          <w:trHeight w:val="25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18" w:rsidRPr="00C10B18" w:rsidRDefault="00C10B18" w:rsidP="00C10B18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10B18" w:rsidRPr="00C567F4" w:rsidTr="00EE7F49">
        <w:trPr>
          <w:gridAfter w:val="1"/>
          <w:wAfter w:w="7" w:type="dxa"/>
          <w:trHeight w:val="25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средства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18" w:rsidRPr="00C10B18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10B18" w:rsidRPr="00C567F4" w:rsidTr="00EE7F49">
        <w:trPr>
          <w:gridAfter w:val="1"/>
          <w:wAfter w:w="7" w:type="dxa"/>
          <w:trHeight w:val="25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18" w:rsidRPr="00C10B18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10B18" w:rsidRPr="00C567F4" w:rsidTr="00EE7F49">
        <w:trPr>
          <w:gridAfter w:val="1"/>
          <w:wAfter w:w="7" w:type="dxa"/>
          <w:trHeight w:val="25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B18" w:rsidRPr="00C567F4" w:rsidRDefault="00C10B18" w:rsidP="00C10B18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18" w:rsidRPr="00C10B18" w:rsidRDefault="00C10B18" w:rsidP="00C10B18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10B1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10B18" w:rsidRDefault="00C10B18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567F4" w:rsidRPr="00C567F4" w:rsidTr="00EE7F49">
        <w:trPr>
          <w:trHeight w:val="28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66 906,5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102 586,9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25 493,9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26 488,9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200 383,6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49 883,1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471 742,9</w:t>
            </w:r>
          </w:p>
        </w:tc>
      </w:tr>
    </w:tbl>
    <w:p w:rsidR="00EE7F49" w:rsidRDefault="00EE7F49"/>
    <w:p w:rsidR="00EE7F49" w:rsidRDefault="00EE7F49"/>
    <w:p w:rsidR="00EE7F49" w:rsidRDefault="00EE7F49"/>
    <w:p w:rsidR="00EE7F49" w:rsidRDefault="00EE7F49"/>
    <w:p w:rsidR="00EE7F49" w:rsidRDefault="00EE7F49"/>
    <w:tbl>
      <w:tblPr>
        <w:tblW w:w="14607" w:type="dxa"/>
        <w:tblInd w:w="279" w:type="dxa"/>
        <w:tblLook w:val="04A0" w:firstRow="1" w:lastRow="0" w:firstColumn="1" w:lastColumn="0" w:noHBand="0" w:noVBand="1"/>
      </w:tblPr>
      <w:tblGrid>
        <w:gridCol w:w="558"/>
        <w:gridCol w:w="2836"/>
        <w:gridCol w:w="1848"/>
        <w:gridCol w:w="1656"/>
        <w:gridCol w:w="1142"/>
        <w:gridCol w:w="1135"/>
        <w:gridCol w:w="1135"/>
        <w:gridCol w:w="1135"/>
        <w:gridCol w:w="992"/>
        <w:gridCol w:w="993"/>
        <w:gridCol w:w="1170"/>
        <w:gridCol w:w="7"/>
      </w:tblGrid>
      <w:tr w:rsidR="00C10B18" w:rsidRPr="00C567F4" w:rsidTr="00C10B18">
        <w:trPr>
          <w:trHeight w:val="1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18" w:rsidRPr="00C567F4" w:rsidRDefault="00C10B18" w:rsidP="008F700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567F4" w:rsidRDefault="00C10B18" w:rsidP="008F700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18" w:rsidRPr="00C567F4" w:rsidRDefault="00C10B18" w:rsidP="008F700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18" w:rsidRPr="00C567F4" w:rsidRDefault="00C10B18" w:rsidP="008F700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567F4" w:rsidRDefault="00C10B18" w:rsidP="008F700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567F4" w:rsidRDefault="00C10B18" w:rsidP="008F700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567F4" w:rsidRDefault="00C10B18" w:rsidP="008F700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567F4" w:rsidRDefault="00C10B18" w:rsidP="008F700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567F4" w:rsidRDefault="00C10B18" w:rsidP="008F700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567F4" w:rsidRDefault="00C10B18" w:rsidP="008F700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B18" w:rsidRPr="00C567F4" w:rsidRDefault="00C10B18" w:rsidP="008F700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11</w:t>
            </w:r>
          </w:p>
        </w:tc>
      </w:tr>
      <w:tr w:rsidR="008F7004" w:rsidRPr="00C567F4" w:rsidTr="00C10B18">
        <w:trPr>
          <w:gridAfter w:val="1"/>
          <w:wAfter w:w="7" w:type="dxa"/>
          <w:trHeight w:val="255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00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Региональный проект </w:t>
            </w:r>
          </w:p>
          <w:p w:rsidR="008F700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Формирование комфортной городской среды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реализуемый в рамках подпрограммы 1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12 828,0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10B18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10B18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10B18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10B18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10B18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12 828,0</w:t>
            </w:r>
          </w:p>
        </w:tc>
      </w:tr>
      <w:tr w:rsidR="008F7004" w:rsidRPr="00C567F4" w:rsidTr="00C10B18">
        <w:trPr>
          <w:gridAfter w:val="1"/>
          <w:wAfter w:w="7" w:type="dxa"/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10B18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10B18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10B18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10B18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10B18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10B18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10B18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F7004" w:rsidRPr="00C567F4" w:rsidTr="00C10B18">
        <w:trPr>
          <w:gridAfter w:val="1"/>
          <w:wAfter w:w="7" w:type="dxa"/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8F7004" w:rsidRDefault="008F7004" w:rsidP="008F7004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12 828,0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12 828,0</w:t>
            </w:r>
          </w:p>
        </w:tc>
      </w:tr>
      <w:tr w:rsidR="008F7004" w:rsidRPr="00C567F4" w:rsidTr="00C10B18">
        <w:trPr>
          <w:gridAfter w:val="1"/>
          <w:wAfter w:w="7" w:type="dxa"/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бюджет</w:t>
            </w:r>
            <w:r w:rsid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8F700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F7004" w:rsidRPr="00C567F4" w:rsidTr="00C10B18">
        <w:trPr>
          <w:gridAfter w:val="1"/>
          <w:wAfter w:w="7" w:type="dxa"/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8F700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F7004" w:rsidRPr="00C567F4" w:rsidTr="00C10B18">
        <w:trPr>
          <w:gridAfter w:val="1"/>
          <w:wAfter w:w="7" w:type="dxa"/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8F7004" w:rsidRDefault="008F7004" w:rsidP="008F7004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F7004" w:rsidRPr="00C567F4" w:rsidTr="00C10B18">
        <w:trPr>
          <w:gridAfter w:val="1"/>
          <w:wAfter w:w="7" w:type="dxa"/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средства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8F700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F7004" w:rsidRPr="00C567F4" w:rsidTr="00C10B18">
        <w:trPr>
          <w:gridAfter w:val="1"/>
          <w:wAfter w:w="7" w:type="dxa"/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8F700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F7004" w:rsidRPr="00C567F4" w:rsidTr="00C10B18">
        <w:trPr>
          <w:gridAfter w:val="1"/>
          <w:wAfter w:w="7" w:type="dxa"/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8F7004" w:rsidRDefault="008F7004" w:rsidP="008F7004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F7004" w:rsidRPr="00C567F4" w:rsidTr="00C10B18">
        <w:trPr>
          <w:trHeight w:val="283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12 828,0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10B18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10B18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10B18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10B18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10B18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B1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12 828,0</w:t>
            </w:r>
          </w:p>
        </w:tc>
      </w:tr>
      <w:tr w:rsidR="00C567F4" w:rsidRPr="00C567F4" w:rsidTr="00C10B18">
        <w:trPr>
          <w:gridAfter w:val="1"/>
          <w:wAfter w:w="7" w:type="dxa"/>
          <w:trHeight w:val="283"/>
        </w:trPr>
        <w:tc>
          <w:tcPr>
            <w:tcW w:w="14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F4" w:rsidRPr="00C567F4" w:rsidRDefault="00C567F4" w:rsidP="00C567F4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</w:tr>
      <w:tr w:rsidR="00C567F4" w:rsidRPr="00C567F4" w:rsidTr="00C10B18">
        <w:trPr>
          <w:gridAfter w:val="1"/>
          <w:wAfter w:w="7" w:type="dxa"/>
          <w:trHeight w:val="255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F4" w:rsidRPr="00C567F4" w:rsidRDefault="00C567F4" w:rsidP="00C567F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Объем финансирования региональных проектов, реализуемых в рамках подпрограммы 2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72 699,4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62 825,9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24 471,7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25 159,8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6 495,0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6 754,8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198 406,6</w:t>
            </w:r>
          </w:p>
        </w:tc>
      </w:tr>
      <w:tr w:rsidR="008F7004" w:rsidRPr="00C567F4" w:rsidTr="00C10B18">
        <w:trPr>
          <w:gridAfter w:val="1"/>
          <w:wAfter w:w="7" w:type="dxa"/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567F4" w:rsidRPr="00C567F4" w:rsidTr="00C10B18">
        <w:trPr>
          <w:gridAfter w:val="1"/>
          <w:wAfter w:w="7" w:type="dxa"/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F4" w:rsidRPr="008F7004" w:rsidRDefault="00C567F4" w:rsidP="00C567F4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8F7004" w:rsidRDefault="00C567F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72 699,4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8F7004" w:rsidRDefault="00C567F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62 825,9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8F7004" w:rsidRDefault="00C567F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24 471,7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8F7004" w:rsidRDefault="00C567F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25 159,8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8F7004" w:rsidRDefault="00C567F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6 495,0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8F7004" w:rsidRDefault="00C567F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6 754,8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8F7004" w:rsidRDefault="00C567F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198 406,6</w:t>
            </w:r>
          </w:p>
        </w:tc>
      </w:tr>
      <w:tr w:rsidR="008F7004" w:rsidRPr="00C567F4" w:rsidTr="00C10B18">
        <w:trPr>
          <w:gridAfter w:val="1"/>
          <w:wAfter w:w="7" w:type="dxa"/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бюджет</w:t>
            </w:r>
            <w:r w:rsid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8F700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49 090,9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50 646,7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13 971,7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14 402,0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128 111,3</w:t>
            </w:r>
          </w:p>
        </w:tc>
      </w:tr>
      <w:tr w:rsidR="008F7004" w:rsidRPr="00C567F4" w:rsidTr="00C10B18">
        <w:trPr>
          <w:gridAfter w:val="1"/>
          <w:wAfter w:w="7" w:type="dxa"/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8F700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F7004" w:rsidRPr="00C567F4" w:rsidTr="00C10B18">
        <w:trPr>
          <w:gridAfter w:val="1"/>
          <w:wAfter w:w="7" w:type="dxa"/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8F7004" w:rsidRDefault="008F7004" w:rsidP="008F7004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49 090,9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50 646,7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13 971,7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14 402,0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128 111,3</w:t>
            </w:r>
          </w:p>
        </w:tc>
      </w:tr>
      <w:tr w:rsidR="008F7004" w:rsidRPr="00C567F4" w:rsidTr="00C10B18">
        <w:trPr>
          <w:gridAfter w:val="1"/>
          <w:wAfter w:w="7" w:type="dxa"/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средства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8F700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F7004" w:rsidRPr="00C567F4" w:rsidTr="00C10B18">
        <w:trPr>
          <w:gridAfter w:val="1"/>
          <w:wAfter w:w="7" w:type="dxa"/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8F700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F7004" w:rsidRPr="00C567F4" w:rsidTr="00C10B18">
        <w:trPr>
          <w:gridAfter w:val="1"/>
          <w:wAfter w:w="7" w:type="dxa"/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8F7004" w:rsidRDefault="008F7004" w:rsidP="008F7004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567F4" w:rsidRPr="00C567F4" w:rsidTr="00C10B18">
        <w:trPr>
          <w:trHeight w:val="283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121 790,3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113 472,6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38 443,4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39 561,8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6 495,0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6 754,8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326 517,9</w:t>
            </w:r>
          </w:p>
        </w:tc>
      </w:tr>
      <w:tr w:rsidR="00C567F4" w:rsidRPr="00C567F4" w:rsidTr="00C10B18">
        <w:trPr>
          <w:gridAfter w:val="1"/>
          <w:wAfter w:w="7" w:type="dxa"/>
          <w:trHeight w:val="255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F4" w:rsidRPr="00C567F4" w:rsidRDefault="00C567F4" w:rsidP="00C567F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РП </w:t>
            </w:r>
            <w:r w:rsid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Спорт - норма жизни</w:t>
            </w:r>
            <w:r w:rsid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реализуемый в рамках подпрограммы 2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72 699,4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62 825,9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24 471,7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25 159,8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6 495,0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6 754,8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198 406,6</w:t>
            </w:r>
          </w:p>
        </w:tc>
      </w:tr>
      <w:tr w:rsidR="008F7004" w:rsidRPr="00C567F4" w:rsidTr="00C10B18">
        <w:trPr>
          <w:gridAfter w:val="1"/>
          <w:wAfter w:w="7" w:type="dxa"/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567F4" w:rsidRPr="00C567F4" w:rsidTr="00C10B18">
        <w:trPr>
          <w:gridAfter w:val="1"/>
          <w:wAfter w:w="7" w:type="dxa"/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F4" w:rsidRPr="008F7004" w:rsidRDefault="00C567F4" w:rsidP="00C567F4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8F7004" w:rsidRDefault="00C567F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72 699,4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8F7004" w:rsidRDefault="00C567F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62 825,9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8F7004" w:rsidRDefault="00C567F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24 471,7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8F7004" w:rsidRDefault="00C567F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25 159,8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8F7004" w:rsidRDefault="00C567F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6 495,0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8F7004" w:rsidRDefault="00C567F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6 754,8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8F7004" w:rsidRDefault="00C567F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198 406,6</w:t>
            </w:r>
          </w:p>
        </w:tc>
      </w:tr>
      <w:tr w:rsidR="008F7004" w:rsidRPr="00C567F4" w:rsidTr="00C10B18">
        <w:trPr>
          <w:gridAfter w:val="1"/>
          <w:wAfter w:w="7" w:type="dxa"/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бюджет</w:t>
            </w:r>
            <w:r w:rsid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8F700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49 090,9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50 646,7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13 971,7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14 402,0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128 111,3</w:t>
            </w:r>
          </w:p>
        </w:tc>
      </w:tr>
      <w:tr w:rsidR="008F7004" w:rsidRPr="00C567F4" w:rsidTr="00C10B18">
        <w:trPr>
          <w:gridAfter w:val="1"/>
          <w:wAfter w:w="7" w:type="dxa"/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8F700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F7004" w:rsidRPr="00C567F4" w:rsidTr="00C10B18">
        <w:trPr>
          <w:gridAfter w:val="1"/>
          <w:wAfter w:w="7" w:type="dxa"/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8F7004" w:rsidRDefault="008F7004" w:rsidP="008F7004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49 090,9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50 646,7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13 971,7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14 402,0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128 111,3</w:t>
            </w:r>
          </w:p>
        </w:tc>
      </w:tr>
      <w:tr w:rsidR="008F7004" w:rsidRPr="00C567F4" w:rsidTr="00C10B18">
        <w:trPr>
          <w:gridAfter w:val="1"/>
          <w:wAfter w:w="7" w:type="dxa"/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средства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8F700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F7004" w:rsidRPr="00C567F4" w:rsidTr="00C10B18">
        <w:trPr>
          <w:gridAfter w:val="1"/>
          <w:wAfter w:w="7" w:type="dxa"/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8F700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F7004" w:rsidRPr="00C567F4" w:rsidTr="00C10B18">
        <w:trPr>
          <w:gridAfter w:val="1"/>
          <w:wAfter w:w="7" w:type="dxa"/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8F7004" w:rsidRDefault="008F7004" w:rsidP="008F7004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F70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567F4" w:rsidRPr="00C567F4" w:rsidTr="00C10B18">
        <w:trPr>
          <w:trHeight w:val="283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F4" w:rsidRPr="00C567F4" w:rsidRDefault="00C567F4" w:rsidP="00C567F4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121 790,3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113 472,6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38 443,4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39 561,8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6 495,0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6 754,8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67F4" w:rsidRPr="00C567F4" w:rsidRDefault="00C567F4" w:rsidP="008F700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326 517,9</w:t>
            </w:r>
          </w:p>
        </w:tc>
      </w:tr>
    </w:tbl>
    <w:p w:rsidR="00C10B18" w:rsidRDefault="00C10B18"/>
    <w:p w:rsidR="00C10B18" w:rsidRDefault="00C10B18"/>
    <w:p w:rsidR="00C10B18" w:rsidRDefault="00C10B18"/>
    <w:p w:rsidR="00C10B18" w:rsidRDefault="00C10B18"/>
    <w:p w:rsidR="00C10B18" w:rsidRDefault="00C10B18"/>
    <w:p w:rsidR="00C10B18" w:rsidRDefault="00C10B18">
      <w:pPr>
        <w:rPr>
          <w:sz w:val="12"/>
        </w:rPr>
      </w:pPr>
    </w:p>
    <w:p w:rsidR="008F7004" w:rsidRDefault="008F7004">
      <w:pPr>
        <w:rPr>
          <w:sz w:val="12"/>
        </w:rPr>
      </w:pPr>
    </w:p>
    <w:p w:rsidR="008F7004" w:rsidRDefault="008F7004">
      <w:pPr>
        <w:rPr>
          <w:sz w:val="12"/>
        </w:rPr>
      </w:pPr>
    </w:p>
    <w:tbl>
      <w:tblPr>
        <w:tblW w:w="14600" w:type="dxa"/>
        <w:tblInd w:w="279" w:type="dxa"/>
        <w:tblLook w:val="04A0" w:firstRow="1" w:lastRow="0" w:firstColumn="1" w:lastColumn="0" w:noHBand="0" w:noVBand="1"/>
      </w:tblPr>
      <w:tblGrid>
        <w:gridCol w:w="558"/>
        <w:gridCol w:w="2836"/>
        <w:gridCol w:w="1848"/>
        <w:gridCol w:w="1656"/>
        <w:gridCol w:w="1142"/>
        <w:gridCol w:w="1135"/>
        <w:gridCol w:w="1135"/>
        <w:gridCol w:w="1135"/>
        <w:gridCol w:w="992"/>
        <w:gridCol w:w="993"/>
        <w:gridCol w:w="1170"/>
      </w:tblGrid>
      <w:tr w:rsidR="008F7004" w:rsidRPr="00C567F4" w:rsidTr="00116816">
        <w:trPr>
          <w:trHeight w:val="1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11</w:t>
            </w:r>
          </w:p>
        </w:tc>
      </w:tr>
      <w:tr w:rsidR="00C567F4" w:rsidRPr="00C567F4" w:rsidTr="00116816">
        <w:trPr>
          <w:trHeight w:val="283"/>
        </w:trPr>
        <w:tc>
          <w:tcPr>
            <w:tcW w:w="14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F4" w:rsidRPr="00C567F4" w:rsidRDefault="00C567F4" w:rsidP="00C567F4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</w:tr>
      <w:tr w:rsidR="008F7004" w:rsidRPr="00C567F4" w:rsidTr="00116816">
        <w:trPr>
          <w:trHeight w:val="255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Объем финансирования региональных проектов, реализуемых в рамках подпрограммы 3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F7004" w:rsidRPr="00C567F4" w:rsidTr="00116816">
        <w:trPr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412 543,7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296 404,6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674 096,2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1 383 044,5</w:t>
            </w:r>
          </w:p>
        </w:tc>
      </w:tr>
      <w:tr w:rsidR="008F7004" w:rsidRPr="00C567F4" w:rsidTr="00116816">
        <w:trPr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412 543,7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296 404,6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674 096,2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1 383 044,5</w:t>
            </w:r>
          </w:p>
        </w:tc>
      </w:tr>
      <w:tr w:rsidR="008F7004" w:rsidRPr="00C567F4" w:rsidTr="00116816">
        <w:trPr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бюджет</w:t>
            </w:r>
            <w:r w:rsid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F7004" w:rsidRPr="00C567F4" w:rsidTr="00116816">
        <w:trPr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133 799,7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265 055,7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397 944,7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796 800,1</w:t>
            </w:r>
          </w:p>
        </w:tc>
      </w:tr>
      <w:tr w:rsidR="008F7004" w:rsidRPr="00C567F4" w:rsidTr="00116816">
        <w:trPr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133 799,7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265 055,7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397 944,7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796 800,1</w:t>
            </w:r>
          </w:p>
        </w:tc>
      </w:tr>
      <w:tr w:rsidR="008F7004" w:rsidRPr="00C567F4" w:rsidTr="00116816">
        <w:trPr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средства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F7004" w:rsidRPr="00C567F4" w:rsidTr="00116816">
        <w:trPr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F7004" w:rsidRPr="00C567F4" w:rsidTr="00116816">
        <w:trPr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F7004" w:rsidRPr="00C567F4" w:rsidTr="00116816">
        <w:trPr>
          <w:trHeight w:val="283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546 343,4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561 460,3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1 072 040,9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2 179 844,6</w:t>
            </w:r>
          </w:p>
        </w:tc>
      </w:tr>
      <w:tr w:rsidR="008F7004" w:rsidRPr="00C567F4" w:rsidTr="00116816">
        <w:trPr>
          <w:trHeight w:val="255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РП "Спорт - норма жизни", реализуемый в рамках подпрограммы 3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F7004" w:rsidRPr="00C567F4" w:rsidTr="00116816">
        <w:trPr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412 543,7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296 404,6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674 096,2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1 383 044,5</w:t>
            </w:r>
          </w:p>
        </w:tc>
      </w:tr>
      <w:tr w:rsidR="008F7004" w:rsidRPr="00C567F4" w:rsidTr="00116816">
        <w:trPr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412 543,7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296 404,6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674 096,2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1 383 044,5</w:t>
            </w:r>
          </w:p>
        </w:tc>
      </w:tr>
      <w:tr w:rsidR="008F7004" w:rsidRPr="00C567F4" w:rsidTr="00116816">
        <w:trPr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бюджет</w:t>
            </w:r>
            <w:r w:rsid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8F7004" w:rsidRPr="00C567F4" w:rsidTr="00116816">
        <w:trPr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133 799,7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265 055,7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397 944,7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796 800,1</w:t>
            </w:r>
          </w:p>
        </w:tc>
      </w:tr>
      <w:tr w:rsidR="008F7004" w:rsidRPr="00C567F4" w:rsidTr="00116816">
        <w:trPr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133 799,7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265 055,7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397 944,7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796 800,1</w:t>
            </w:r>
          </w:p>
        </w:tc>
      </w:tr>
      <w:tr w:rsidR="008F7004" w:rsidRPr="00C567F4" w:rsidTr="00116816">
        <w:trPr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средства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F7004" w:rsidRPr="00C567F4" w:rsidTr="00116816">
        <w:trPr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F7004" w:rsidRPr="00C567F4" w:rsidTr="00116816">
        <w:trPr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F7004" w:rsidRPr="00C567F4" w:rsidTr="00116816">
        <w:trPr>
          <w:trHeight w:val="283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546 343,4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561 460,3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1 072 040,9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2 179 844,6</w:t>
            </w:r>
          </w:p>
        </w:tc>
      </w:tr>
      <w:tr w:rsidR="00C567F4" w:rsidRPr="00C567F4" w:rsidTr="00116816">
        <w:trPr>
          <w:trHeight w:val="283"/>
        </w:trPr>
        <w:tc>
          <w:tcPr>
            <w:tcW w:w="146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F4" w:rsidRPr="00C567F4" w:rsidRDefault="00C567F4" w:rsidP="00C567F4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</w:tr>
      <w:tr w:rsidR="008F7004" w:rsidRPr="00C567F4" w:rsidTr="00116816">
        <w:trPr>
          <w:trHeight w:val="255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Объем финансирования региональных проектов, реализуемых в рамках подпрограммы 4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1 727,4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17 311,7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19 039,1</w:t>
            </w:r>
          </w:p>
        </w:tc>
      </w:tr>
      <w:tr w:rsidR="008F7004" w:rsidRPr="00C567F4" w:rsidTr="00116816">
        <w:trPr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F7004" w:rsidRPr="00C567F4" w:rsidTr="00116816">
        <w:trPr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1 727,4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17 311,7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19 039,1</w:t>
            </w:r>
          </w:p>
        </w:tc>
      </w:tr>
      <w:tr w:rsidR="008F7004" w:rsidRPr="00C567F4" w:rsidTr="00116816">
        <w:trPr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бюджет</w:t>
            </w:r>
            <w:r w:rsid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F7004" w:rsidRPr="00C567F4" w:rsidTr="00116816">
        <w:trPr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F7004" w:rsidRPr="00C567F4" w:rsidTr="00116816">
        <w:trPr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F7004" w:rsidRPr="00C567F4" w:rsidTr="00116816">
        <w:trPr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средства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F7004" w:rsidRPr="00C567F4" w:rsidTr="00116816">
        <w:trPr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F7004" w:rsidRPr="00C567F4" w:rsidTr="00116816">
        <w:trPr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F7004" w:rsidRPr="00C567F4" w:rsidTr="00116816">
        <w:trPr>
          <w:trHeight w:val="283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1 727,4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17 311,7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19 039,1</w:t>
            </w:r>
          </w:p>
        </w:tc>
      </w:tr>
    </w:tbl>
    <w:p w:rsidR="008F7004" w:rsidRDefault="008F7004"/>
    <w:p w:rsidR="008F7004" w:rsidRDefault="008F7004"/>
    <w:p w:rsidR="008F7004" w:rsidRDefault="008F7004"/>
    <w:p w:rsidR="008F7004" w:rsidRDefault="008F7004"/>
    <w:p w:rsidR="008F7004" w:rsidRDefault="008F7004"/>
    <w:tbl>
      <w:tblPr>
        <w:tblW w:w="14600" w:type="dxa"/>
        <w:tblInd w:w="279" w:type="dxa"/>
        <w:tblLook w:val="04A0" w:firstRow="1" w:lastRow="0" w:firstColumn="1" w:lastColumn="0" w:noHBand="0" w:noVBand="1"/>
      </w:tblPr>
      <w:tblGrid>
        <w:gridCol w:w="558"/>
        <w:gridCol w:w="2836"/>
        <w:gridCol w:w="1848"/>
        <w:gridCol w:w="1656"/>
        <w:gridCol w:w="1142"/>
        <w:gridCol w:w="1135"/>
        <w:gridCol w:w="1135"/>
        <w:gridCol w:w="1135"/>
        <w:gridCol w:w="992"/>
        <w:gridCol w:w="993"/>
        <w:gridCol w:w="1170"/>
      </w:tblGrid>
      <w:tr w:rsidR="008F7004" w:rsidRPr="00C567F4" w:rsidTr="00116816">
        <w:trPr>
          <w:trHeight w:val="1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567F4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11</w:t>
            </w:r>
          </w:p>
        </w:tc>
      </w:tr>
      <w:tr w:rsidR="008F7004" w:rsidRPr="00C567F4" w:rsidTr="00116816">
        <w:trPr>
          <w:trHeight w:val="255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700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Региональный проект </w:t>
            </w:r>
          </w:p>
          <w:p w:rsidR="008F700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Санкт-Пете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рбурга </w:t>
            </w:r>
          </w:p>
          <w:p w:rsidR="008F700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Экспорт услуг</w:t>
            </w:r>
            <w:r w:rsidR="008403C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реализуемый в рамках подпрограммы 4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1 727,4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17 311,7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19 039,1</w:t>
            </w:r>
          </w:p>
        </w:tc>
      </w:tr>
      <w:tr w:rsidR="008F7004" w:rsidRPr="00C567F4" w:rsidTr="00116816">
        <w:trPr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F7004" w:rsidRPr="00C567F4" w:rsidTr="00116816">
        <w:trPr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98439E" w:rsidRDefault="008F7004" w:rsidP="008F7004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8439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8439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1 727,4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8439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17 311,7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8439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19 039,1</w:t>
            </w:r>
          </w:p>
        </w:tc>
      </w:tr>
      <w:tr w:rsidR="008F7004" w:rsidRPr="00C567F4" w:rsidTr="00116816">
        <w:trPr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бюджет</w:t>
            </w:r>
            <w:r w:rsid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98439E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F7004" w:rsidRPr="00C567F4" w:rsidTr="00116816">
        <w:trPr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98439E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F7004" w:rsidRPr="00C567F4" w:rsidTr="00116816">
        <w:trPr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98439E" w:rsidRDefault="008F7004" w:rsidP="008F7004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8439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F7004" w:rsidRPr="00C567F4" w:rsidTr="00116816">
        <w:trPr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Внебюджетные</w:t>
            </w:r>
            <w:r w:rsidRPr="00C567F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br/>
              <w:t>средства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98439E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F7004" w:rsidRPr="00C567F4" w:rsidTr="00116816">
        <w:trPr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98439E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F7004" w:rsidRPr="00C567F4" w:rsidTr="00116816">
        <w:trPr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98439E" w:rsidRDefault="008F7004" w:rsidP="008F7004">
            <w:pPr>
              <w:ind w:left="-57" w:right="-57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8439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98439E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439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F7004" w:rsidRPr="00C567F4" w:rsidTr="00116816">
        <w:trPr>
          <w:trHeight w:val="283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004" w:rsidRPr="00C567F4" w:rsidRDefault="008F7004" w:rsidP="008F7004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1 727,4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17 311,7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8F7004" w:rsidRDefault="008F7004" w:rsidP="008F70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00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7004" w:rsidRPr="00C567F4" w:rsidRDefault="008F7004" w:rsidP="008F7004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67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19 039,1</w:t>
            </w:r>
          </w:p>
        </w:tc>
      </w:tr>
    </w:tbl>
    <w:p w:rsidR="00C567F4" w:rsidRDefault="00C567F4"/>
    <w:p w:rsidR="00C567F4" w:rsidRDefault="00C567F4"/>
    <w:p w:rsidR="00850579" w:rsidRDefault="00850579" w:rsidP="00850579">
      <w:pPr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Объем финансирования государственной программы из федерального бюджета подлежит ежегодному уточнению после вступления в силу соглашений </w:t>
      </w:r>
      <w:r>
        <w:rPr>
          <w:rFonts w:ascii="Times New Roman" w:hAnsi="Times New Roman"/>
        </w:rPr>
        <w:br/>
        <w:t>о предоставлении субсидий из федерального бюджета бюджету Санкт-Петербурга.</w:t>
      </w:r>
    </w:p>
    <w:p w:rsidR="00850579" w:rsidRDefault="00850579" w:rsidP="0085057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  <w:highlight w:val="yellow"/>
          <w:lang w:eastAsia="ru-RU"/>
        </w:rPr>
      </w:pPr>
    </w:p>
    <w:p w:rsidR="009D3FC1" w:rsidRDefault="009D3FC1" w:rsidP="0085057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  <w:lang w:eastAsia="ru-RU"/>
        </w:rPr>
      </w:pPr>
    </w:p>
    <w:p w:rsidR="00AC5677" w:rsidRDefault="00AC5677" w:rsidP="0085057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  <w:lang w:eastAsia="ru-RU"/>
        </w:rPr>
      </w:pPr>
    </w:p>
    <w:p w:rsidR="009D3FC1" w:rsidRDefault="009D3FC1" w:rsidP="0085057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  <w:lang w:eastAsia="ru-RU"/>
        </w:rPr>
      </w:pPr>
    </w:p>
    <w:p w:rsidR="00AC5677" w:rsidRDefault="00AC5677" w:rsidP="0085057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  <w:lang w:eastAsia="ru-RU"/>
        </w:rPr>
      </w:pPr>
    </w:p>
    <w:p w:rsidR="00AC5677" w:rsidRDefault="00AC5677" w:rsidP="0085057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  <w:lang w:eastAsia="ru-RU"/>
        </w:rPr>
      </w:pPr>
    </w:p>
    <w:p w:rsidR="00AC5677" w:rsidRDefault="00AC5677" w:rsidP="0085057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  <w:lang w:eastAsia="ru-RU"/>
        </w:rPr>
      </w:pPr>
    </w:p>
    <w:p w:rsidR="00AC5677" w:rsidRDefault="00AC5677" w:rsidP="0085057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  <w:lang w:eastAsia="ru-RU"/>
        </w:rPr>
      </w:pPr>
    </w:p>
    <w:p w:rsidR="00AC5677" w:rsidRDefault="00AC5677" w:rsidP="0085057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  <w:lang w:eastAsia="ru-RU"/>
        </w:rPr>
      </w:pPr>
    </w:p>
    <w:p w:rsidR="00AC5677" w:rsidRDefault="00AC5677" w:rsidP="0085057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  <w:lang w:eastAsia="ru-RU"/>
        </w:rPr>
      </w:pPr>
    </w:p>
    <w:p w:rsidR="009D3FC1" w:rsidRDefault="009D3FC1" w:rsidP="0085057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  <w:lang w:eastAsia="ru-RU"/>
        </w:rPr>
      </w:pPr>
    </w:p>
    <w:p w:rsidR="00473C37" w:rsidRDefault="00473C37" w:rsidP="0085057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  <w:lang w:eastAsia="ru-RU"/>
        </w:rPr>
      </w:pPr>
    </w:p>
    <w:p w:rsidR="0098439E" w:rsidRDefault="0098439E" w:rsidP="0085057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  <w:lang w:eastAsia="ru-RU"/>
        </w:rPr>
      </w:pPr>
    </w:p>
    <w:p w:rsidR="0098439E" w:rsidRDefault="0098439E" w:rsidP="0085057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  <w:lang w:eastAsia="ru-RU"/>
        </w:rPr>
      </w:pPr>
    </w:p>
    <w:p w:rsidR="0098439E" w:rsidRDefault="0098439E" w:rsidP="0085057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  <w:lang w:eastAsia="ru-RU"/>
        </w:rPr>
      </w:pPr>
    </w:p>
    <w:p w:rsidR="0098439E" w:rsidRDefault="0098439E" w:rsidP="0085057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  <w:lang w:eastAsia="ru-RU"/>
        </w:rPr>
      </w:pPr>
    </w:p>
    <w:p w:rsidR="0098439E" w:rsidRDefault="0098439E" w:rsidP="0085057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  <w:lang w:eastAsia="ru-RU"/>
        </w:rPr>
      </w:pPr>
    </w:p>
    <w:p w:rsidR="0098439E" w:rsidRDefault="0098439E" w:rsidP="0085057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  <w:lang w:eastAsia="ru-RU"/>
        </w:rPr>
      </w:pPr>
    </w:p>
    <w:p w:rsidR="0098439E" w:rsidRDefault="0098439E" w:rsidP="0085057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  <w:lang w:eastAsia="ru-RU"/>
        </w:rPr>
      </w:pPr>
    </w:p>
    <w:p w:rsidR="0098439E" w:rsidRDefault="0098439E" w:rsidP="0085057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  <w:lang w:eastAsia="ru-RU"/>
        </w:rPr>
      </w:pPr>
    </w:p>
    <w:p w:rsidR="0098439E" w:rsidRDefault="0098439E" w:rsidP="0085057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  <w:lang w:eastAsia="ru-RU"/>
        </w:rPr>
      </w:pPr>
    </w:p>
    <w:p w:rsidR="00CE371D" w:rsidRDefault="00CE371D" w:rsidP="0085057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  <w:lang w:eastAsia="ru-RU"/>
        </w:rPr>
      </w:pPr>
    </w:p>
    <w:p w:rsidR="00CE371D" w:rsidRDefault="00CE371D" w:rsidP="0085057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  <w:lang w:eastAsia="ru-RU"/>
        </w:rPr>
      </w:pPr>
    </w:p>
    <w:p w:rsidR="00850579" w:rsidRDefault="00850579" w:rsidP="0085057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ОБЪЕМ</w:t>
      </w:r>
    </w:p>
    <w:p w:rsidR="00850579" w:rsidRDefault="00850579" w:rsidP="0085057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финансирования государственной программы </w:t>
      </w:r>
    </w:p>
    <w:p w:rsidR="00850579" w:rsidRDefault="00850579" w:rsidP="0085057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по ответственному исполнителю, исполнителям и участникам государственной программы</w:t>
      </w:r>
    </w:p>
    <w:p w:rsidR="009D3FC1" w:rsidRDefault="009D3FC1" w:rsidP="0085057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16"/>
          <w:szCs w:val="24"/>
          <w:lang w:eastAsia="ru-RU"/>
        </w:rPr>
      </w:pPr>
    </w:p>
    <w:p w:rsidR="00473C37" w:rsidRDefault="00473C37" w:rsidP="0085057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16"/>
          <w:szCs w:val="24"/>
          <w:lang w:eastAsia="ru-RU"/>
        </w:rPr>
      </w:pPr>
    </w:p>
    <w:p w:rsidR="00473C37" w:rsidRPr="009D3FC1" w:rsidRDefault="00473C37" w:rsidP="0085057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16"/>
          <w:szCs w:val="24"/>
          <w:lang w:eastAsia="ru-RU"/>
        </w:rPr>
      </w:pPr>
    </w:p>
    <w:p w:rsidR="009D3FC1" w:rsidRPr="009D3FC1" w:rsidRDefault="009D3FC1" w:rsidP="00850579">
      <w:pPr>
        <w:pStyle w:val="afa"/>
        <w:tabs>
          <w:tab w:val="left" w:pos="720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16"/>
          <w:szCs w:val="24"/>
          <w:lang w:eastAsia="ru-RU"/>
        </w:rPr>
      </w:pPr>
    </w:p>
    <w:tbl>
      <w:tblPr>
        <w:tblW w:w="15025" w:type="dxa"/>
        <w:tblInd w:w="137" w:type="dxa"/>
        <w:tblLook w:val="04A0" w:firstRow="1" w:lastRow="0" w:firstColumn="1" w:lastColumn="0" w:noHBand="0" w:noVBand="1"/>
      </w:tblPr>
      <w:tblGrid>
        <w:gridCol w:w="540"/>
        <w:gridCol w:w="3004"/>
        <w:gridCol w:w="2551"/>
        <w:gridCol w:w="1276"/>
        <w:gridCol w:w="1276"/>
        <w:gridCol w:w="1276"/>
        <w:gridCol w:w="1275"/>
        <w:gridCol w:w="1276"/>
        <w:gridCol w:w="1276"/>
        <w:gridCol w:w="1275"/>
      </w:tblGrid>
      <w:tr w:rsidR="009D3FC1" w:rsidRPr="009D3FC1" w:rsidTr="00473C37">
        <w:trPr>
          <w:trHeight w:val="34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3FC1" w:rsidRPr="009D3FC1" w:rsidRDefault="009D3FC1" w:rsidP="009D3FC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6FC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№</w:t>
            </w:r>
            <w:r w:rsidRPr="00D46FC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п/п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FC1" w:rsidRPr="00D46FC6" w:rsidRDefault="009D3FC1" w:rsidP="009D3FC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46FC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D46FC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тветственного </w:t>
            </w:r>
          </w:p>
          <w:p w:rsidR="009D3FC1" w:rsidRPr="00D46FC6" w:rsidRDefault="009D3FC1" w:rsidP="009D3FC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46FC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исполнителя, соисполнителя </w:t>
            </w:r>
          </w:p>
          <w:p w:rsidR="009D3FC1" w:rsidRPr="009D3FC1" w:rsidRDefault="009D3FC1" w:rsidP="009D3FC1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6FC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государственной 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9D3FC1" w:rsidRPr="009D3FC1" w:rsidRDefault="009D3FC1" w:rsidP="009D3FC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6FC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Вид источника</w:t>
            </w:r>
            <w:r w:rsidRPr="00D46FC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финансирования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FC1" w:rsidRPr="009D3FC1" w:rsidRDefault="009D3FC1" w:rsidP="009D3FC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46FC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Объем финансирования по годам, тыс. руб.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FC1" w:rsidRPr="009D3FC1" w:rsidRDefault="009D3FC1" w:rsidP="009D3FC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600F95C" wp14:editId="1E6B314A">
                      <wp:simplePos x="0" y="0"/>
                      <wp:positionH relativeFrom="column">
                        <wp:posOffset>-164465</wp:posOffset>
                      </wp:positionH>
                      <wp:positionV relativeFrom="paragraph">
                        <wp:posOffset>-408940</wp:posOffset>
                      </wp:positionV>
                      <wp:extent cx="958850" cy="244475"/>
                      <wp:effectExtent l="0" t="0" r="0" b="0"/>
                      <wp:wrapNone/>
                      <wp:docPr id="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8850" cy="244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B766D" w:rsidRDefault="000B766D" w:rsidP="0085057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Таблица 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" o:spid="_x0000_s1033" type="#_x0000_t202" style="position:absolute;left:0;text-align:left;margin-left:-12.95pt;margin-top:-32.2pt;width:75.5pt;height:19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" filled="f" stroked="f" strokecolor="white">
                      <v:textbox style="mso-fit-shape-to-text:t">
                        <w:txbxContent>
                          <w:p w:rsidR="000B766D" w:rsidRDefault="000B766D" w:rsidP="0085057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Таблица 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46FC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</w:tr>
      <w:tr w:rsidR="009D3FC1" w:rsidRPr="009D3FC1" w:rsidTr="00473C37">
        <w:trPr>
          <w:trHeight w:val="3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3FC1" w:rsidRPr="009D3FC1" w:rsidRDefault="009D3FC1" w:rsidP="009D3FC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FC1" w:rsidRPr="009D3FC1" w:rsidRDefault="009D3FC1" w:rsidP="009D3FC1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3FC1" w:rsidRPr="009D3FC1" w:rsidRDefault="009D3FC1" w:rsidP="009D3FC1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FC1" w:rsidRPr="00D46FC6" w:rsidRDefault="009D3FC1" w:rsidP="009D3F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46FC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2020 </w:t>
            </w:r>
            <w:r w:rsidRPr="00D46FC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FC1" w:rsidRPr="00D46FC6" w:rsidRDefault="009D3FC1" w:rsidP="009D3F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46FC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2021 </w:t>
            </w:r>
            <w:r w:rsidRPr="00D46FC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FC1" w:rsidRPr="00D46FC6" w:rsidRDefault="009D3FC1" w:rsidP="009D3F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46FC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2022</w:t>
            </w:r>
            <w:r w:rsidRPr="00D46FC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FC1" w:rsidRPr="00D46FC6" w:rsidRDefault="009D3FC1" w:rsidP="009D3F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46FC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2023</w:t>
            </w:r>
            <w:r w:rsidRPr="00D46FC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FC1" w:rsidRPr="00D46FC6" w:rsidRDefault="009D3FC1" w:rsidP="009D3F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46FC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2024 </w:t>
            </w:r>
            <w:r w:rsidRPr="00D46FC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FC1" w:rsidRPr="00D46FC6" w:rsidRDefault="009D3FC1" w:rsidP="009D3F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46FC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  <w:r w:rsidRPr="00D46FC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46FC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год</w:t>
            </w: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FC1" w:rsidRPr="009D3FC1" w:rsidRDefault="009D3FC1" w:rsidP="009D3FC1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D3FC1" w:rsidRPr="009D3FC1" w:rsidTr="00473C37">
        <w:trPr>
          <w:trHeight w:val="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3FC1" w:rsidRPr="004A3F2F" w:rsidRDefault="009D3FC1" w:rsidP="009D3F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FC1" w:rsidRPr="004A3F2F" w:rsidRDefault="009D3FC1" w:rsidP="009D3F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3FC1" w:rsidRPr="004A3F2F" w:rsidRDefault="009D3FC1" w:rsidP="009D3F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FC1" w:rsidRPr="004A3F2F" w:rsidRDefault="009D3FC1" w:rsidP="009D3F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FC1" w:rsidRPr="004A3F2F" w:rsidRDefault="009D3FC1" w:rsidP="009D3F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FC1" w:rsidRPr="004A3F2F" w:rsidRDefault="009D3FC1" w:rsidP="009D3F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FC1" w:rsidRPr="004A3F2F" w:rsidRDefault="009D3FC1" w:rsidP="009D3F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FC1" w:rsidRPr="004A3F2F" w:rsidRDefault="009D3FC1" w:rsidP="009D3F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FC1" w:rsidRPr="004A3F2F" w:rsidRDefault="009D3FC1" w:rsidP="009D3F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3FC1" w:rsidRPr="004A3F2F" w:rsidRDefault="009D3FC1" w:rsidP="009D3F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511780" w:rsidRPr="009D3FC1" w:rsidTr="00473C37">
        <w:trPr>
          <w:trHeight w:val="28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1780" w:rsidRPr="009D3FC1" w:rsidRDefault="00511780" w:rsidP="0051178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3FC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1780" w:rsidRPr="009D3FC1" w:rsidRDefault="00511780" w:rsidP="00511780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3FC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КФКС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1780" w:rsidRPr="009D3FC1" w:rsidRDefault="00511780" w:rsidP="00511780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3FC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color w:val="000000"/>
                <w:sz w:val="20"/>
                <w:szCs w:val="20"/>
              </w:rPr>
              <w:t>7 259 396,2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color w:val="000000"/>
                <w:sz w:val="20"/>
                <w:szCs w:val="20"/>
              </w:rPr>
              <w:t>8 011 764,0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color w:val="000000"/>
                <w:sz w:val="20"/>
                <w:szCs w:val="20"/>
              </w:rPr>
              <w:t>7 115 730,3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color w:val="000000"/>
                <w:sz w:val="20"/>
                <w:szCs w:val="20"/>
              </w:rPr>
              <w:t>7 343 523,5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color w:val="000000"/>
                <w:sz w:val="20"/>
                <w:szCs w:val="20"/>
              </w:rPr>
              <w:t>8 005 613,8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color w:val="000000"/>
                <w:sz w:val="20"/>
                <w:szCs w:val="20"/>
              </w:rPr>
              <w:t>8 275 185,9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color w:val="000000"/>
                <w:sz w:val="20"/>
                <w:szCs w:val="20"/>
              </w:rPr>
              <w:t>46 011 213,7</w:t>
            </w:r>
          </w:p>
        </w:tc>
      </w:tr>
      <w:tr w:rsidR="00511780" w:rsidRPr="009D3FC1" w:rsidTr="00511780">
        <w:trPr>
          <w:trHeight w:val="28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80" w:rsidRPr="009D3FC1" w:rsidRDefault="00511780" w:rsidP="0051178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80" w:rsidRPr="009D3FC1" w:rsidRDefault="00511780" w:rsidP="00511780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1780" w:rsidRPr="009D3FC1" w:rsidRDefault="00511780" w:rsidP="00511780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3FC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color w:val="000000"/>
                <w:sz w:val="20"/>
                <w:szCs w:val="20"/>
              </w:rPr>
              <w:t>29 432,2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color w:val="000000"/>
                <w:sz w:val="20"/>
                <w:szCs w:val="20"/>
              </w:rPr>
              <w:t>8 828,5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color w:val="000000"/>
                <w:sz w:val="20"/>
                <w:szCs w:val="20"/>
              </w:rPr>
              <w:t>13 971,7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color w:val="000000"/>
                <w:sz w:val="20"/>
                <w:szCs w:val="20"/>
              </w:rPr>
              <w:t>14 402,0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1780" w:rsidRPr="00511780" w:rsidRDefault="00511780" w:rsidP="0051178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178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1780" w:rsidRPr="00511780" w:rsidRDefault="00511780" w:rsidP="0051178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178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color w:val="000000"/>
                <w:sz w:val="20"/>
                <w:szCs w:val="20"/>
              </w:rPr>
              <w:t>66 634,4</w:t>
            </w:r>
          </w:p>
        </w:tc>
      </w:tr>
      <w:tr w:rsidR="00511780" w:rsidRPr="009D3FC1" w:rsidTr="00511780">
        <w:trPr>
          <w:trHeight w:val="28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80" w:rsidRPr="009D3FC1" w:rsidRDefault="00511780" w:rsidP="0051178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80" w:rsidRPr="009D3FC1" w:rsidRDefault="00511780" w:rsidP="00511780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11780" w:rsidRPr="009D3FC1" w:rsidRDefault="00511780" w:rsidP="00511780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D3FC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7 288 828,4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8 020 592,5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7 129 702,0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7 357 925,5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8 005 613,8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8 275 185,9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46 077 848,1</w:t>
            </w:r>
          </w:p>
        </w:tc>
      </w:tr>
      <w:tr w:rsidR="009D3FC1" w:rsidRPr="009D3FC1" w:rsidTr="00473C37">
        <w:trPr>
          <w:trHeight w:val="283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FC1" w:rsidRPr="009D3FC1" w:rsidRDefault="009D3FC1" w:rsidP="009D3FC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3FC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FC1" w:rsidRPr="009D3FC1" w:rsidRDefault="009D3FC1" w:rsidP="009D3FC1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3FC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FC1" w:rsidRPr="009D3FC1" w:rsidRDefault="009D3FC1" w:rsidP="009D3FC1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3FC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FC1" w:rsidRPr="00511780" w:rsidRDefault="009D3FC1" w:rsidP="009D3FC1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178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1 320,4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FC1" w:rsidRPr="00511780" w:rsidRDefault="009D3FC1" w:rsidP="009D3FC1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178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3 797,7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FC1" w:rsidRPr="00511780" w:rsidRDefault="009D3FC1" w:rsidP="009D3FC1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178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1 212,8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FC1" w:rsidRPr="00511780" w:rsidRDefault="009D3FC1" w:rsidP="009D3FC1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178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1 212,8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FC1" w:rsidRPr="00511780" w:rsidRDefault="009D3FC1" w:rsidP="009D3FC1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178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1 239,3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FC1" w:rsidRPr="00511780" w:rsidRDefault="009D3FC1" w:rsidP="009D3FC1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178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1 266,9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FC1" w:rsidRPr="00511780" w:rsidRDefault="009D3FC1" w:rsidP="009D3FC1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1780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10 049,9</w:t>
            </w:r>
          </w:p>
        </w:tc>
      </w:tr>
      <w:tr w:rsidR="00D25A59" w:rsidRPr="009D3FC1" w:rsidTr="00473C37">
        <w:trPr>
          <w:trHeight w:val="283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59" w:rsidRPr="009D3FC1" w:rsidRDefault="00D25A59" w:rsidP="00D25A5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59" w:rsidRPr="009D3FC1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9D3FC1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3FC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r w:rsidR="00B67C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511780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178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511780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178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511780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178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511780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178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511780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178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511780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178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511780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178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D3FC1" w:rsidRPr="009D3FC1" w:rsidTr="00473C37">
        <w:trPr>
          <w:trHeight w:val="283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FC1" w:rsidRPr="009D3FC1" w:rsidRDefault="009D3FC1" w:rsidP="009D3FC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FC1" w:rsidRPr="009D3FC1" w:rsidRDefault="009D3FC1" w:rsidP="009D3FC1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D3FC1" w:rsidRPr="006F2F33" w:rsidRDefault="009D3FC1" w:rsidP="009D3FC1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FC1" w:rsidRPr="00511780" w:rsidRDefault="009D3FC1" w:rsidP="009D3FC1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1178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1 320,4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FC1" w:rsidRPr="00511780" w:rsidRDefault="009D3FC1" w:rsidP="009D3FC1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1178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3 797,7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FC1" w:rsidRPr="00511780" w:rsidRDefault="009D3FC1" w:rsidP="009D3FC1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1178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1 212,8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FC1" w:rsidRPr="00511780" w:rsidRDefault="009D3FC1" w:rsidP="009D3FC1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1178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1 212,8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FC1" w:rsidRPr="00511780" w:rsidRDefault="009D3FC1" w:rsidP="009D3FC1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1178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1 239,3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FC1" w:rsidRPr="00511780" w:rsidRDefault="009D3FC1" w:rsidP="009D3FC1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1178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1 266,9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3FC1" w:rsidRPr="00511780" w:rsidRDefault="009D3FC1" w:rsidP="009D3FC1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1178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10 049,9</w:t>
            </w:r>
          </w:p>
        </w:tc>
      </w:tr>
      <w:tr w:rsidR="00511780" w:rsidRPr="009D3FC1" w:rsidTr="00473C37">
        <w:trPr>
          <w:trHeight w:val="283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1780" w:rsidRPr="009D3FC1" w:rsidRDefault="00511780" w:rsidP="0051178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3FC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1780" w:rsidRPr="009D3FC1" w:rsidRDefault="00511780" w:rsidP="00511780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3FC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1780" w:rsidRPr="006F2F33" w:rsidRDefault="00511780" w:rsidP="00511780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color w:val="000000"/>
                <w:sz w:val="20"/>
                <w:szCs w:val="20"/>
              </w:rPr>
              <w:t>6 723 403,9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color w:val="000000"/>
                <w:sz w:val="20"/>
                <w:szCs w:val="20"/>
              </w:rPr>
              <w:t>7 298 089,6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color w:val="000000"/>
                <w:sz w:val="20"/>
                <w:szCs w:val="20"/>
              </w:rPr>
              <w:t>7 114 517,5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color w:val="000000"/>
                <w:sz w:val="20"/>
                <w:szCs w:val="20"/>
              </w:rPr>
              <w:t>7 342 310,7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color w:val="000000"/>
                <w:sz w:val="20"/>
                <w:szCs w:val="20"/>
              </w:rPr>
              <w:t>8 004 374,5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color w:val="000000"/>
                <w:sz w:val="20"/>
                <w:szCs w:val="20"/>
              </w:rPr>
              <w:t>8 273 919,0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color w:val="000000"/>
                <w:sz w:val="20"/>
                <w:szCs w:val="20"/>
              </w:rPr>
              <w:t>44 756 615,2</w:t>
            </w:r>
          </w:p>
        </w:tc>
      </w:tr>
      <w:tr w:rsidR="00511780" w:rsidRPr="009D3FC1" w:rsidTr="00473C37">
        <w:trPr>
          <w:trHeight w:val="283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80" w:rsidRPr="009D3FC1" w:rsidRDefault="00511780" w:rsidP="0051178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80" w:rsidRPr="009D3FC1" w:rsidRDefault="00511780" w:rsidP="00511780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1780" w:rsidRPr="006F2F33" w:rsidRDefault="00511780" w:rsidP="00511780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color w:val="000000"/>
                <w:sz w:val="20"/>
                <w:szCs w:val="20"/>
              </w:rPr>
              <w:t>29 432,2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color w:val="000000"/>
                <w:sz w:val="20"/>
                <w:szCs w:val="20"/>
              </w:rPr>
              <w:t>8 828,5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color w:val="000000"/>
                <w:sz w:val="20"/>
                <w:szCs w:val="20"/>
              </w:rPr>
              <w:t>13 971,7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color w:val="000000"/>
                <w:sz w:val="20"/>
                <w:szCs w:val="20"/>
              </w:rPr>
              <w:t>14 402,0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1780" w:rsidRPr="00511780" w:rsidRDefault="00511780" w:rsidP="0051178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178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1780" w:rsidRPr="00511780" w:rsidRDefault="00511780" w:rsidP="0051178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178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color w:val="000000"/>
                <w:sz w:val="20"/>
                <w:szCs w:val="20"/>
              </w:rPr>
              <w:t>66 634,4</w:t>
            </w:r>
          </w:p>
        </w:tc>
      </w:tr>
      <w:tr w:rsidR="00511780" w:rsidRPr="009D3FC1" w:rsidTr="00473C37">
        <w:trPr>
          <w:trHeight w:val="283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80" w:rsidRPr="009D3FC1" w:rsidRDefault="00511780" w:rsidP="0051178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80" w:rsidRPr="009D3FC1" w:rsidRDefault="00511780" w:rsidP="00511780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11780" w:rsidRPr="006F2F33" w:rsidRDefault="00511780" w:rsidP="00511780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6 752 836,1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7 306 918,1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7 128 489,2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7 356 712,7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8 004 374,5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8 273 919,0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1780" w:rsidRPr="00511780" w:rsidRDefault="00511780" w:rsidP="00511780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1178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44 823 249,6</w:t>
            </w:r>
          </w:p>
        </w:tc>
      </w:tr>
      <w:tr w:rsidR="00D25A59" w:rsidRPr="009D3FC1" w:rsidTr="00473C37">
        <w:trPr>
          <w:trHeight w:val="283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A59" w:rsidRPr="009D3FC1" w:rsidRDefault="00D25A59" w:rsidP="00D25A5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3FC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9D3FC1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3FC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A59" w:rsidRPr="006F2F33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465 000,0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294 719,6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759 719,6</w:t>
            </w:r>
          </w:p>
        </w:tc>
      </w:tr>
      <w:tr w:rsidR="00D25A59" w:rsidRPr="009D3FC1" w:rsidTr="00473C37">
        <w:trPr>
          <w:trHeight w:val="283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59" w:rsidRPr="009D3FC1" w:rsidRDefault="00D25A59" w:rsidP="00D25A5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59" w:rsidRPr="009D3FC1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r w:rsidR="00B67C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25A59" w:rsidRPr="009D3FC1" w:rsidTr="00473C37">
        <w:trPr>
          <w:trHeight w:val="283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59" w:rsidRPr="009D3FC1" w:rsidRDefault="00D25A59" w:rsidP="00D25A5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59" w:rsidRPr="009D3FC1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465 000,0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294 719,6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759 719,6</w:t>
            </w:r>
          </w:p>
        </w:tc>
      </w:tr>
      <w:tr w:rsidR="00D25A59" w:rsidRPr="009D3FC1" w:rsidTr="00473C37">
        <w:trPr>
          <w:trHeight w:val="283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A59" w:rsidRPr="009D3FC1" w:rsidRDefault="00D25A59" w:rsidP="00D25A5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3FC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9D3FC1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3FC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A59" w:rsidRPr="009D3FC1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3FC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69 671,9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415 157,1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484 829,0</w:t>
            </w:r>
          </w:p>
        </w:tc>
      </w:tr>
      <w:tr w:rsidR="00D25A59" w:rsidRPr="009D3FC1" w:rsidTr="00473C37">
        <w:trPr>
          <w:trHeight w:val="283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59" w:rsidRPr="009D3FC1" w:rsidRDefault="00D25A59" w:rsidP="00D25A5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59" w:rsidRPr="009D3FC1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9D3FC1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3FC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r w:rsidR="00B67C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25A59" w:rsidRPr="009D3FC1" w:rsidTr="00473C37">
        <w:trPr>
          <w:trHeight w:val="283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59" w:rsidRPr="009D3FC1" w:rsidRDefault="00D25A59" w:rsidP="00D25A5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59" w:rsidRPr="009D3FC1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69 671,9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415 157,1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484 829,0</w:t>
            </w:r>
          </w:p>
        </w:tc>
      </w:tr>
      <w:tr w:rsidR="00F35290" w:rsidRPr="009D3FC1" w:rsidTr="00473C37">
        <w:trPr>
          <w:trHeight w:val="28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5290" w:rsidRPr="009D3FC1" w:rsidRDefault="00F35290" w:rsidP="00F3529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3FC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5290" w:rsidRPr="009D3FC1" w:rsidRDefault="00F35290" w:rsidP="00F35290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3FC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ВЗПБ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35290" w:rsidRPr="009D3FC1" w:rsidRDefault="00F35290" w:rsidP="00F35290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3FC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290" w:rsidRPr="00D25A59" w:rsidRDefault="00F35290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290" w:rsidRPr="00D25A59" w:rsidRDefault="00F35290" w:rsidP="00F3529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22 404,1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290" w:rsidRPr="00D25A59" w:rsidRDefault="00F35290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290" w:rsidRPr="00D25A59" w:rsidRDefault="00F35290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290" w:rsidRPr="00D25A59" w:rsidRDefault="00F35290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290" w:rsidRPr="00D25A59" w:rsidRDefault="00F35290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290" w:rsidRPr="00D25A59" w:rsidRDefault="00F35290" w:rsidP="00F3529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22 404,1</w:t>
            </w:r>
          </w:p>
        </w:tc>
      </w:tr>
      <w:tr w:rsidR="00D25A59" w:rsidRPr="009D3FC1" w:rsidTr="00473C37">
        <w:trPr>
          <w:trHeight w:val="28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5A59" w:rsidRPr="009D3FC1" w:rsidRDefault="00D25A59" w:rsidP="00D25A5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5A59" w:rsidRPr="009D3FC1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25A59" w:rsidRPr="009D3FC1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3FC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r w:rsidR="00B67C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35290" w:rsidRPr="009D3FC1" w:rsidTr="00473C37">
        <w:trPr>
          <w:trHeight w:val="283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90" w:rsidRPr="009D3FC1" w:rsidRDefault="00F35290" w:rsidP="00F3529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90" w:rsidRPr="009D3FC1" w:rsidRDefault="00F35290" w:rsidP="00F35290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35290" w:rsidRPr="006F2F33" w:rsidRDefault="00F35290" w:rsidP="00F35290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290" w:rsidRPr="006F2F33" w:rsidRDefault="00F35290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290" w:rsidRPr="006F2F33" w:rsidRDefault="00F35290" w:rsidP="00F3529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22 404,1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290" w:rsidRPr="006F2F33" w:rsidRDefault="00F35290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290" w:rsidRPr="006F2F33" w:rsidRDefault="00F35290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290" w:rsidRPr="006F2F33" w:rsidRDefault="00F35290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290" w:rsidRPr="006F2F33" w:rsidRDefault="00F35290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290" w:rsidRPr="006F2F33" w:rsidRDefault="00F35290" w:rsidP="00F3529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22 404,1</w:t>
            </w:r>
          </w:p>
        </w:tc>
      </w:tr>
      <w:tr w:rsidR="00F35290" w:rsidRPr="009D3FC1" w:rsidTr="00473C37">
        <w:trPr>
          <w:trHeight w:val="28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5290" w:rsidRPr="009D3FC1" w:rsidRDefault="00F35290" w:rsidP="00F3529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3FC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5290" w:rsidRPr="009D3FC1" w:rsidRDefault="00F35290" w:rsidP="00F35290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3FC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35290" w:rsidRPr="006F2F33" w:rsidRDefault="00F35290" w:rsidP="00F35290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290" w:rsidRPr="006F2F33" w:rsidRDefault="00F35290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290" w:rsidRPr="006F2F33" w:rsidRDefault="00F35290" w:rsidP="00F3529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22 404,1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290" w:rsidRPr="006F2F33" w:rsidRDefault="00F35290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290" w:rsidRPr="006F2F33" w:rsidRDefault="00F35290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290" w:rsidRPr="006F2F33" w:rsidRDefault="00F35290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290" w:rsidRPr="006F2F33" w:rsidRDefault="00F35290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290" w:rsidRPr="006F2F33" w:rsidRDefault="00F35290" w:rsidP="00F3529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22 404,1</w:t>
            </w:r>
          </w:p>
        </w:tc>
      </w:tr>
      <w:tr w:rsidR="00D25A59" w:rsidRPr="009D3FC1" w:rsidTr="00473C37">
        <w:trPr>
          <w:trHeight w:val="283"/>
        </w:trPr>
        <w:tc>
          <w:tcPr>
            <w:tcW w:w="54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25A59" w:rsidRPr="009D3FC1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5A59" w:rsidRPr="009D3FC1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D25A59" w:rsidRPr="006F2F33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r w:rsidR="00B67C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5A59" w:rsidRPr="006F2F33" w:rsidRDefault="00D25A59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5A59" w:rsidRPr="006F2F33" w:rsidRDefault="00D25A59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5A59" w:rsidRPr="006F2F33" w:rsidRDefault="00D25A59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5A59" w:rsidRPr="006F2F33" w:rsidRDefault="00D25A59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5A59" w:rsidRPr="006F2F33" w:rsidRDefault="00D25A59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5A59" w:rsidRPr="006F2F33" w:rsidRDefault="00D25A59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5A59" w:rsidRPr="006F2F33" w:rsidRDefault="00D25A59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35290" w:rsidRPr="009D3FC1" w:rsidTr="00473C37">
        <w:trPr>
          <w:trHeight w:val="283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90" w:rsidRPr="009D3FC1" w:rsidRDefault="00F35290" w:rsidP="00F35290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290" w:rsidRPr="009D3FC1" w:rsidRDefault="00F35290" w:rsidP="00F35290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35290" w:rsidRPr="006F2F33" w:rsidRDefault="00F35290" w:rsidP="00F35290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290" w:rsidRPr="006F2F33" w:rsidRDefault="00F35290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290" w:rsidRPr="006F2F33" w:rsidRDefault="00F35290" w:rsidP="00F35290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22 404,1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290" w:rsidRPr="006F2F33" w:rsidRDefault="00F35290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290" w:rsidRPr="006F2F33" w:rsidRDefault="00F35290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290" w:rsidRPr="006F2F33" w:rsidRDefault="00F35290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290" w:rsidRPr="006F2F33" w:rsidRDefault="00F35290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5290" w:rsidRPr="006F2F33" w:rsidRDefault="00F35290" w:rsidP="00F35290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22 404,1</w:t>
            </w:r>
          </w:p>
        </w:tc>
      </w:tr>
    </w:tbl>
    <w:p w:rsidR="009D3FC1" w:rsidRDefault="009D3FC1">
      <w:pPr>
        <w:rPr>
          <w:sz w:val="8"/>
          <w:szCs w:val="8"/>
        </w:rPr>
      </w:pPr>
    </w:p>
    <w:p w:rsidR="00AC5677" w:rsidRDefault="00AC5677">
      <w:pPr>
        <w:rPr>
          <w:sz w:val="8"/>
          <w:szCs w:val="8"/>
        </w:rPr>
      </w:pPr>
    </w:p>
    <w:p w:rsidR="00AC5677" w:rsidRDefault="00AC5677">
      <w:pPr>
        <w:rPr>
          <w:sz w:val="8"/>
          <w:szCs w:val="8"/>
        </w:rPr>
      </w:pPr>
    </w:p>
    <w:p w:rsidR="00AC5677" w:rsidRDefault="00AC5677">
      <w:pPr>
        <w:rPr>
          <w:sz w:val="8"/>
          <w:szCs w:val="8"/>
        </w:rPr>
      </w:pPr>
    </w:p>
    <w:p w:rsidR="00AC5677" w:rsidRDefault="00AC5677">
      <w:pPr>
        <w:rPr>
          <w:sz w:val="8"/>
          <w:szCs w:val="8"/>
        </w:rPr>
      </w:pPr>
    </w:p>
    <w:p w:rsidR="00473C37" w:rsidRDefault="00473C37">
      <w:pPr>
        <w:rPr>
          <w:sz w:val="8"/>
          <w:szCs w:val="8"/>
        </w:rPr>
      </w:pPr>
    </w:p>
    <w:p w:rsidR="00473C37" w:rsidRDefault="00473C37">
      <w:pPr>
        <w:rPr>
          <w:sz w:val="8"/>
          <w:szCs w:val="8"/>
        </w:rPr>
      </w:pPr>
    </w:p>
    <w:p w:rsidR="00473C37" w:rsidRDefault="00473C37">
      <w:pPr>
        <w:rPr>
          <w:sz w:val="8"/>
          <w:szCs w:val="8"/>
        </w:rPr>
      </w:pPr>
    </w:p>
    <w:p w:rsidR="00473C37" w:rsidRDefault="00473C37">
      <w:pPr>
        <w:rPr>
          <w:sz w:val="8"/>
          <w:szCs w:val="8"/>
        </w:rPr>
      </w:pPr>
    </w:p>
    <w:p w:rsidR="00AC5677" w:rsidRDefault="00AC5677">
      <w:pPr>
        <w:rPr>
          <w:sz w:val="8"/>
          <w:szCs w:val="8"/>
        </w:rPr>
      </w:pPr>
    </w:p>
    <w:p w:rsidR="00AC5677" w:rsidRDefault="00AC5677">
      <w:pPr>
        <w:rPr>
          <w:sz w:val="8"/>
          <w:szCs w:val="8"/>
        </w:rPr>
      </w:pPr>
    </w:p>
    <w:p w:rsidR="00AC5677" w:rsidRDefault="00AC5677">
      <w:pPr>
        <w:rPr>
          <w:sz w:val="8"/>
          <w:szCs w:val="8"/>
        </w:rPr>
      </w:pPr>
    </w:p>
    <w:p w:rsidR="00473C37" w:rsidRDefault="00473C37">
      <w:pPr>
        <w:rPr>
          <w:sz w:val="8"/>
          <w:szCs w:val="8"/>
        </w:rPr>
      </w:pPr>
    </w:p>
    <w:p w:rsidR="00473C37" w:rsidRDefault="00473C37">
      <w:pPr>
        <w:rPr>
          <w:sz w:val="8"/>
          <w:szCs w:val="8"/>
        </w:rPr>
      </w:pPr>
    </w:p>
    <w:p w:rsidR="00052B06" w:rsidRDefault="00052B06">
      <w:pPr>
        <w:rPr>
          <w:sz w:val="8"/>
          <w:szCs w:val="8"/>
        </w:rPr>
      </w:pPr>
    </w:p>
    <w:p w:rsidR="00052B06" w:rsidRDefault="00052B06">
      <w:pPr>
        <w:rPr>
          <w:sz w:val="8"/>
          <w:szCs w:val="8"/>
        </w:rPr>
      </w:pPr>
    </w:p>
    <w:p w:rsidR="00052B06" w:rsidRDefault="00052B06">
      <w:pPr>
        <w:rPr>
          <w:sz w:val="8"/>
          <w:szCs w:val="8"/>
        </w:rPr>
      </w:pPr>
    </w:p>
    <w:p w:rsidR="00052B06" w:rsidRPr="00E70D8E" w:rsidRDefault="00052B06">
      <w:pPr>
        <w:rPr>
          <w:sz w:val="8"/>
          <w:szCs w:val="8"/>
        </w:rPr>
      </w:pPr>
    </w:p>
    <w:tbl>
      <w:tblPr>
        <w:tblW w:w="14597" w:type="dxa"/>
        <w:tblLook w:val="04A0" w:firstRow="1" w:lastRow="0" w:firstColumn="1" w:lastColumn="0" w:noHBand="0" w:noVBand="1"/>
      </w:tblPr>
      <w:tblGrid>
        <w:gridCol w:w="466"/>
        <w:gridCol w:w="2931"/>
        <w:gridCol w:w="2835"/>
        <w:gridCol w:w="1135"/>
        <w:gridCol w:w="1559"/>
        <w:gridCol w:w="1418"/>
        <w:gridCol w:w="992"/>
        <w:gridCol w:w="851"/>
        <w:gridCol w:w="993"/>
        <w:gridCol w:w="1417"/>
      </w:tblGrid>
      <w:tr w:rsidR="007A7E74" w:rsidRPr="009D3FC1" w:rsidTr="006F2F33">
        <w:trPr>
          <w:trHeight w:val="17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E74" w:rsidRPr="004A3F2F" w:rsidRDefault="007A7E74" w:rsidP="007A7E7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7E74" w:rsidRPr="004A3F2F" w:rsidRDefault="007A7E74" w:rsidP="007A7E7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7E74" w:rsidRPr="004A3F2F" w:rsidRDefault="007A7E74" w:rsidP="007A7E7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7E74" w:rsidRPr="004A3F2F" w:rsidRDefault="007A7E74" w:rsidP="007A7E7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7E74" w:rsidRPr="004A3F2F" w:rsidRDefault="007A7E74" w:rsidP="007A7E7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7E74" w:rsidRPr="004A3F2F" w:rsidRDefault="007A7E74" w:rsidP="007A7E7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7E74" w:rsidRPr="004A3F2F" w:rsidRDefault="007A7E74" w:rsidP="007A7E7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7E74" w:rsidRPr="004A3F2F" w:rsidRDefault="007A7E74" w:rsidP="007A7E7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7E74" w:rsidRPr="004A3F2F" w:rsidRDefault="007A7E74" w:rsidP="007A7E7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7E74" w:rsidRPr="004A3F2F" w:rsidRDefault="007A7E74" w:rsidP="007A7E7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D25A59" w:rsidRPr="009D3FC1" w:rsidTr="006F2F33">
        <w:trPr>
          <w:trHeight w:val="283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5A59" w:rsidRPr="007A7E74" w:rsidRDefault="00D25A59" w:rsidP="00D25A5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5A59" w:rsidRPr="007A7E74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КЗ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5A59" w:rsidRPr="007A7E74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5A59" w:rsidRPr="00D25A59" w:rsidRDefault="00D25A59" w:rsidP="00D25A5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26 701,3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25A59" w:rsidRPr="00D25A59" w:rsidRDefault="00D25A59" w:rsidP="00D25A5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26 701,3</w:t>
            </w:r>
          </w:p>
        </w:tc>
      </w:tr>
      <w:tr w:rsidR="00D25A59" w:rsidRPr="009D3FC1" w:rsidTr="006F2F33">
        <w:trPr>
          <w:trHeight w:val="283"/>
        </w:trPr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59" w:rsidRPr="007A7E74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59" w:rsidRPr="007A7E74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7A7E74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r w:rsidR="00B67C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25A59" w:rsidRPr="009D3FC1" w:rsidTr="006F2F33">
        <w:trPr>
          <w:trHeight w:val="283"/>
        </w:trPr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59" w:rsidRPr="007A7E74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59" w:rsidRPr="007A7E74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A59" w:rsidRPr="007A7E74" w:rsidRDefault="00D25A59" w:rsidP="00D25A59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26 701,3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26 701,3</w:t>
            </w:r>
          </w:p>
        </w:tc>
      </w:tr>
      <w:tr w:rsidR="00D25A59" w:rsidRPr="009D3FC1" w:rsidTr="006F2F33">
        <w:trPr>
          <w:trHeight w:val="283"/>
        </w:trPr>
        <w:tc>
          <w:tcPr>
            <w:tcW w:w="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A59" w:rsidRPr="007A7E74" w:rsidRDefault="00D25A59" w:rsidP="00D25A5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7A7E74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A59" w:rsidRPr="007A7E74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26 701,3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26 701,3</w:t>
            </w:r>
          </w:p>
        </w:tc>
      </w:tr>
      <w:tr w:rsidR="00D25A59" w:rsidRPr="009D3FC1" w:rsidTr="006F2F33">
        <w:trPr>
          <w:trHeight w:val="283"/>
        </w:trPr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59" w:rsidRPr="007A7E74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59" w:rsidRPr="007A7E74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7A7E74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r w:rsidR="00B67C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25A59" w:rsidRPr="009D3FC1" w:rsidTr="006F2F33">
        <w:trPr>
          <w:trHeight w:val="283"/>
        </w:trPr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59" w:rsidRPr="007A7E74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59" w:rsidRPr="007A7E74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26 701,3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6F2F33" w:rsidRDefault="00D25A59" w:rsidP="00D25A59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26 701,3</w:t>
            </w:r>
          </w:p>
        </w:tc>
      </w:tr>
      <w:tr w:rsidR="00D25A59" w:rsidRPr="007A7E74" w:rsidTr="006F2F33">
        <w:trPr>
          <w:trHeight w:val="283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A59" w:rsidRPr="007A7E74" w:rsidRDefault="00D25A59" w:rsidP="00D25A5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7A7E74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A59" w:rsidRPr="007A7E74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5 000 000,0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5 000 000,0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10 000 000,0</w:t>
            </w:r>
          </w:p>
        </w:tc>
      </w:tr>
      <w:tr w:rsidR="006F2F33" w:rsidRPr="007A7E74" w:rsidTr="006F2F33">
        <w:trPr>
          <w:trHeight w:val="283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F33" w:rsidRPr="007A7E74" w:rsidRDefault="006F2F33" w:rsidP="006F2F3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F33" w:rsidRPr="007A7E74" w:rsidRDefault="006F2F33" w:rsidP="006F2F3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F33" w:rsidRPr="007A7E74" w:rsidRDefault="006F2F33" w:rsidP="006F2F3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r w:rsidR="00B67C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F33" w:rsidRPr="00D25A59" w:rsidRDefault="006F2F33" w:rsidP="006F2F3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F33" w:rsidRPr="00D25A59" w:rsidRDefault="006F2F33" w:rsidP="006F2F3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F33" w:rsidRPr="00D25A59" w:rsidRDefault="006F2F33" w:rsidP="006F2F3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F33" w:rsidRPr="00D25A59" w:rsidRDefault="006F2F33" w:rsidP="006F2F3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F33" w:rsidRPr="00D25A59" w:rsidRDefault="006F2F33" w:rsidP="006F2F3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F33" w:rsidRPr="00D25A59" w:rsidRDefault="006F2F33" w:rsidP="006F2F3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F33" w:rsidRPr="00D25A59" w:rsidRDefault="006F2F33" w:rsidP="006F2F3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25A59" w:rsidRPr="007A7E74" w:rsidTr="006F2F33">
        <w:trPr>
          <w:trHeight w:val="283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59" w:rsidRPr="007A7E74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59" w:rsidRPr="007A7E74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25A59" w:rsidRPr="007A7E74" w:rsidRDefault="00D25A59" w:rsidP="00D25A59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5 000 000,0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5 000 000,0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10 000 000,0</w:t>
            </w:r>
          </w:p>
        </w:tc>
      </w:tr>
      <w:tr w:rsidR="00D25A59" w:rsidRPr="007A7E74" w:rsidTr="006F2F33">
        <w:trPr>
          <w:trHeight w:val="283"/>
        </w:trPr>
        <w:tc>
          <w:tcPr>
            <w:tcW w:w="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A59" w:rsidRPr="007A7E74" w:rsidRDefault="00D25A59" w:rsidP="00D25A5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7A7E74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A59" w:rsidRPr="007A7E74" w:rsidRDefault="00D25A59" w:rsidP="00D25A5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5 000 000,0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5 000 000,0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25A59" w:rsidRPr="00D25A59" w:rsidRDefault="00D25A59" w:rsidP="00D25A59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10 000 000,0</w:t>
            </w:r>
          </w:p>
        </w:tc>
      </w:tr>
      <w:tr w:rsidR="00664973" w:rsidRPr="007A7E74" w:rsidTr="006F2F33">
        <w:trPr>
          <w:trHeight w:val="283"/>
        </w:trPr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973" w:rsidRPr="007A7E74" w:rsidRDefault="00664973" w:rsidP="0066497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973" w:rsidRPr="007A7E74" w:rsidRDefault="00664973" w:rsidP="0066497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7A7E74" w:rsidRDefault="00664973" w:rsidP="0066497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r w:rsidR="00B67C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664973" w:rsidRPr="007A7E74" w:rsidTr="006F2F33">
        <w:trPr>
          <w:trHeight w:val="283"/>
        </w:trPr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973" w:rsidRPr="007A7E74" w:rsidRDefault="00664973" w:rsidP="0066497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973" w:rsidRPr="007A7E74" w:rsidRDefault="00664973" w:rsidP="0066497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64973" w:rsidRPr="00664973" w:rsidRDefault="00664973" w:rsidP="00664973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6497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5 000 000,0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5 000 000,0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10 000 000,0</w:t>
            </w:r>
          </w:p>
        </w:tc>
      </w:tr>
      <w:tr w:rsidR="00664973" w:rsidRPr="007A7E74" w:rsidTr="006F2F33">
        <w:trPr>
          <w:trHeight w:val="283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973" w:rsidRPr="007A7E74" w:rsidRDefault="00664973" w:rsidP="0066497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7A7E74" w:rsidRDefault="00664973" w:rsidP="0066497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КИО СПб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973" w:rsidRPr="007A7E74" w:rsidRDefault="00664973" w:rsidP="0066497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2 700,0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32 400,0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35 100,0</w:t>
            </w:r>
          </w:p>
        </w:tc>
      </w:tr>
      <w:tr w:rsidR="00664973" w:rsidRPr="007A7E74" w:rsidTr="006F2F33">
        <w:trPr>
          <w:trHeight w:val="283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973" w:rsidRPr="007A7E74" w:rsidRDefault="00664973" w:rsidP="0066497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973" w:rsidRPr="007A7E74" w:rsidRDefault="00664973" w:rsidP="0066497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7A7E74" w:rsidRDefault="00664973" w:rsidP="0066497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r w:rsidR="00B67C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664973" w:rsidRPr="007A7E74" w:rsidTr="006F2F33">
        <w:trPr>
          <w:trHeight w:val="283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973" w:rsidRPr="007A7E74" w:rsidRDefault="00664973" w:rsidP="0066497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973" w:rsidRPr="007A7E74" w:rsidRDefault="00664973" w:rsidP="0066497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64973" w:rsidRPr="007A7E74" w:rsidRDefault="00664973" w:rsidP="00664973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2 700,0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32 400,0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35 100,0</w:t>
            </w:r>
          </w:p>
        </w:tc>
      </w:tr>
      <w:tr w:rsidR="00664973" w:rsidRPr="007A7E74" w:rsidTr="006F2F33">
        <w:trPr>
          <w:trHeight w:val="283"/>
        </w:trPr>
        <w:tc>
          <w:tcPr>
            <w:tcW w:w="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973" w:rsidRPr="007A7E74" w:rsidRDefault="00664973" w:rsidP="0066497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7A7E74" w:rsidRDefault="00664973" w:rsidP="0066497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973" w:rsidRPr="007A7E74" w:rsidRDefault="00664973" w:rsidP="0066497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2 700,0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32 400,0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35 100,0</w:t>
            </w:r>
          </w:p>
        </w:tc>
      </w:tr>
      <w:tr w:rsidR="00664973" w:rsidRPr="007A7E74" w:rsidTr="006F2F33">
        <w:trPr>
          <w:trHeight w:val="283"/>
        </w:trPr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973" w:rsidRPr="007A7E74" w:rsidRDefault="00664973" w:rsidP="0066497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973" w:rsidRPr="007A7E74" w:rsidRDefault="00664973" w:rsidP="0066497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7A7E74" w:rsidRDefault="00664973" w:rsidP="0066497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r w:rsidR="00B67C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664973" w:rsidRPr="007A7E74" w:rsidTr="006F2F33">
        <w:trPr>
          <w:trHeight w:val="283"/>
        </w:trPr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973" w:rsidRPr="007A7E74" w:rsidRDefault="00664973" w:rsidP="0066497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973" w:rsidRPr="007A7E74" w:rsidRDefault="00664973" w:rsidP="0066497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64973" w:rsidRPr="006F2F33" w:rsidRDefault="00664973" w:rsidP="00664973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6F2F33" w:rsidRDefault="00664973" w:rsidP="0066497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6F2F33" w:rsidRDefault="00664973" w:rsidP="0066497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6F2F33" w:rsidRDefault="00664973" w:rsidP="0066497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6F2F33" w:rsidRDefault="00664973" w:rsidP="0066497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6F2F33" w:rsidRDefault="00664973" w:rsidP="0066497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6F2F33" w:rsidRDefault="00664973" w:rsidP="0066497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6F2F33" w:rsidRDefault="00664973" w:rsidP="0066497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664973" w:rsidRPr="007A7E74" w:rsidTr="006F2F33">
        <w:trPr>
          <w:trHeight w:val="283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973" w:rsidRPr="007A7E74" w:rsidRDefault="00664973" w:rsidP="0066497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7A7E74" w:rsidRDefault="00664973" w:rsidP="0066497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КК</w:t>
            </w: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СПб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973" w:rsidRPr="007A7E74" w:rsidRDefault="00664973" w:rsidP="0066497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</w:rPr>
              <w:t>15 000,0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5A59">
              <w:rPr>
                <w:rFonts w:ascii="Times New Roman" w:hAnsi="Times New Roman"/>
                <w:color w:val="000000"/>
                <w:sz w:val="20"/>
                <w:szCs w:val="20"/>
              </w:rPr>
              <w:t>15 000,0</w:t>
            </w:r>
          </w:p>
        </w:tc>
      </w:tr>
      <w:tr w:rsidR="00664973" w:rsidRPr="007A7E74" w:rsidTr="006F2F33">
        <w:trPr>
          <w:trHeight w:val="283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973" w:rsidRPr="007A7E74" w:rsidRDefault="00664973" w:rsidP="0066497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973" w:rsidRPr="007A7E74" w:rsidRDefault="00664973" w:rsidP="0066497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7A7E74" w:rsidRDefault="00664973" w:rsidP="0066497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r w:rsidR="00B67C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664973" w:rsidRPr="007A7E74" w:rsidTr="006F2F33">
        <w:trPr>
          <w:trHeight w:val="283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973" w:rsidRPr="007A7E74" w:rsidRDefault="00664973" w:rsidP="0066497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973" w:rsidRPr="007A7E74" w:rsidRDefault="00664973" w:rsidP="0066497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64973" w:rsidRPr="007A7E74" w:rsidRDefault="00664973" w:rsidP="00664973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D25A59" w:rsidRDefault="00664973" w:rsidP="0066497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15 000,0</w:t>
            </w:r>
          </w:p>
        </w:tc>
      </w:tr>
      <w:tr w:rsidR="00664973" w:rsidRPr="007A7E74" w:rsidTr="006F2F33">
        <w:trPr>
          <w:trHeight w:val="283"/>
        </w:trPr>
        <w:tc>
          <w:tcPr>
            <w:tcW w:w="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973" w:rsidRPr="007A7E74" w:rsidRDefault="00664973" w:rsidP="0066497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7A7E74" w:rsidRDefault="00664973" w:rsidP="0066497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4973" w:rsidRPr="007A7E74" w:rsidRDefault="00664973" w:rsidP="0066497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4973" w:rsidRPr="00664973" w:rsidRDefault="00664973" w:rsidP="0066497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6497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664973" w:rsidRDefault="00664973" w:rsidP="0066497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4973">
              <w:rPr>
                <w:rFonts w:ascii="Times New Roman" w:hAnsi="Times New Roman"/>
                <w:color w:val="000000"/>
                <w:sz w:val="20"/>
                <w:szCs w:val="20"/>
              </w:rPr>
              <w:t>15 000,0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664973" w:rsidRDefault="00664973" w:rsidP="0066497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6497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664973" w:rsidRDefault="00664973" w:rsidP="0066497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6497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664973" w:rsidRDefault="00664973" w:rsidP="0066497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6497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664973" w:rsidRDefault="00664973" w:rsidP="0066497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6497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664973" w:rsidRDefault="00664973" w:rsidP="0066497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4973">
              <w:rPr>
                <w:rFonts w:ascii="Times New Roman" w:hAnsi="Times New Roman"/>
                <w:color w:val="000000"/>
                <w:sz w:val="20"/>
                <w:szCs w:val="20"/>
              </w:rPr>
              <w:t>15 000,0</w:t>
            </w:r>
          </w:p>
        </w:tc>
      </w:tr>
      <w:tr w:rsidR="00664973" w:rsidRPr="007A7E74" w:rsidTr="006F2F33">
        <w:trPr>
          <w:trHeight w:val="283"/>
        </w:trPr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973" w:rsidRPr="007A7E74" w:rsidRDefault="00664973" w:rsidP="0066497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973" w:rsidRPr="007A7E74" w:rsidRDefault="00664973" w:rsidP="0066497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7A7E74" w:rsidRDefault="00664973" w:rsidP="0066497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r w:rsidR="00B67C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4973" w:rsidRPr="00664973" w:rsidRDefault="00664973" w:rsidP="0066497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6497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664973" w:rsidRDefault="00664973" w:rsidP="0066497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6497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664973" w:rsidRDefault="00664973" w:rsidP="0066497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6497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664973" w:rsidRDefault="00664973" w:rsidP="0066497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6497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664973" w:rsidRDefault="00664973" w:rsidP="0066497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6497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664973" w:rsidRDefault="00664973" w:rsidP="0066497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6497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664973" w:rsidRDefault="00664973" w:rsidP="0066497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6497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664973" w:rsidRPr="007A7E74" w:rsidTr="006F2F33">
        <w:trPr>
          <w:trHeight w:val="283"/>
        </w:trPr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973" w:rsidRPr="007A7E74" w:rsidRDefault="00664973" w:rsidP="0066497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973" w:rsidRPr="007A7E74" w:rsidRDefault="00664973" w:rsidP="0066497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64973" w:rsidRPr="006F2F33" w:rsidRDefault="00664973" w:rsidP="00664973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4973" w:rsidRPr="006F2F33" w:rsidRDefault="00664973" w:rsidP="0066497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6F2F33" w:rsidRDefault="00664973" w:rsidP="00664973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6F2F33" w:rsidRDefault="00664973" w:rsidP="0066497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6F2F33" w:rsidRDefault="00664973" w:rsidP="0066497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6F2F33" w:rsidRDefault="00664973" w:rsidP="0066497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6F2F33" w:rsidRDefault="00664973" w:rsidP="0066497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64973" w:rsidRPr="006F2F33" w:rsidRDefault="00664973" w:rsidP="00664973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15 000,0</w:t>
            </w:r>
          </w:p>
        </w:tc>
      </w:tr>
      <w:tr w:rsidR="002C0332" w:rsidRPr="007A7E74" w:rsidTr="006F2F33">
        <w:trPr>
          <w:trHeight w:val="283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C0332" w:rsidRPr="00FD544E" w:rsidRDefault="002C0332" w:rsidP="002C03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C0332" w:rsidRPr="00FD544E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4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КМПВОО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0332" w:rsidRPr="007A7E74" w:rsidRDefault="002C0332" w:rsidP="002C033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4 549,5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0332" w:rsidRPr="007A7E74" w:rsidRDefault="002C0332" w:rsidP="002C033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21 082,3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0332" w:rsidRPr="007A7E74" w:rsidRDefault="002C0332" w:rsidP="002C033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25 631,8</w:t>
            </w:r>
          </w:p>
        </w:tc>
      </w:tr>
      <w:tr w:rsidR="002C0332" w:rsidRPr="007A7E74" w:rsidTr="006F2F33">
        <w:trPr>
          <w:trHeight w:val="283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r w:rsidR="00B67C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C0332" w:rsidRPr="007A7E74" w:rsidTr="006F2F33">
        <w:trPr>
          <w:trHeight w:val="283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7A7E74" w:rsidRDefault="002C0332" w:rsidP="002C033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4 549,5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7A7E74" w:rsidRDefault="002C0332" w:rsidP="002C033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21 082,3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7A7E74" w:rsidRDefault="002C0332" w:rsidP="002C033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25 631,8</w:t>
            </w:r>
          </w:p>
        </w:tc>
      </w:tr>
      <w:tr w:rsidR="002C0332" w:rsidRPr="007A7E74" w:rsidTr="006F2F33">
        <w:trPr>
          <w:trHeight w:val="283"/>
        </w:trPr>
        <w:tc>
          <w:tcPr>
            <w:tcW w:w="4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332" w:rsidRPr="007A7E74" w:rsidRDefault="002C0332" w:rsidP="002C03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7A7E74" w:rsidRDefault="002C0332" w:rsidP="002C033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4 549,5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7A7E74" w:rsidRDefault="002C0332" w:rsidP="002C033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21 082,3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7A7E74" w:rsidRDefault="002C0332" w:rsidP="002C033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25 631,8</w:t>
            </w:r>
          </w:p>
        </w:tc>
      </w:tr>
      <w:tr w:rsidR="002C0332" w:rsidRPr="007A7E74" w:rsidTr="006F2F33">
        <w:trPr>
          <w:trHeight w:val="283"/>
        </w:trPr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r w:rsidR="00B67C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C0332" w:rsidRPr="007A7E74" w:rsidTr="006F2F33">
        <w:trPr>
          <w:trHeight w:val="283"/>
        </w:trPr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0332" w:rsidRPr="006F2F33" w:rsidRDefault="002C0332" w:rsidP="002C0332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6F2F33" w:rsidRDefault="002C0332" w:rsidP="002C0332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4 549,5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6F2F33" w:rsidRDefault="002C0332" w:rsidP="002C0332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21 082,3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6F2F33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6F2F33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6F2F33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6F2F33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6F2F33" w:rsidRDefault="002C0332" w:rsidP="002C0332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25 631,8</w:t>
            </w:r>
          </w:p>
        </w:tc>
      </w:tr>
    </w:tbl>
    <w:p w:rsidR="00E70D8E" w:rsidRDefault="00E70D8E"/>
    <w:p w:rsidR="00E70D8E" w:rsidRDefault="00E70D8E"/>
    <w:p w:rsidR="00E70D8E" w:rsidRDefault="00E70D8E">
      <w:pPr>
        <w:rPr>
          <w:sz w:val="8"/>
          <w:szCs w:val="8"/>
        </w:rPr>
      </w:pPr>
    </w:p>
    <w:p w:rsidR="00E70D8E" w:rsidRDefault="00E70D8E">
      <w:pPr>
        <w:rPr>
          <w:sz w:val="8"/>
          <w:szCs w:val="8"/>
        </w:rPr>
      </w:pPr>
    </w:p>
    <w:p w:rsidR="00AC5677" w:rsidRDefault="00AC5677">
      <w:pPr>
        <w:rPr>
          <w:sz w:val="8"/>
          <w:szCs w:val="8"/>
        </w:rPr>
      </w:pPr>
    </w:p>
    <w:p w:rsidR="00AC5677" w:rsidRDefault="00AC5677">
      <w:pPr>
        <w:rPr>
          <w:sz w:val="8"/>
          <w:szCs w:val="8"/>
        </w:rPr>
      </w:pPr>
    </w:p>
    <w:p w:rsidR="00AC5677" w:rsidRDefault="00AC5677">
      <w:pPr>
        <w:rPr>
          <w:sz w:val="8"/>
          <w:szCs w:val="8"/>
        </w:rPr>
      </w:pPr>
    </w:p>
    <w:p w:rsidR="00473C37" w:rsidRDefault="00473C37">
      <w:pPr>
        <w:rPr>
          <w:sz w:val="8"/>
          <w:szCs w:val="8"/>
        </w:rPr>
      </w:pPr>
    </w:p>
    <w:p w:rsidR="00E70D8E" w:rsidRDefault="00E70D8E">
      <w:pPr>
        <w:rPr>
          <w:sz w:val="8"/>
          <w:szCs w:val="8"/>
        </w:rPr>
      </w:pPr>
    </w:p>
    <w:p w:rsidR="0032193A" w:rsidRDefault="0032193A">
      <w:pPr>
        <w:rPr>
          <w:sz w:val="8"/>
          <w:szCs w:val="8"/>
        </w:rPr>
      </w:pPr>
    </w:p>
    <w:p w:rsidR="0032193A" w:rsidRPr="00E70D8E" w:rsidRDefault="0032193A">
      <w:pPr>
        <w:rPr>
          <w:sz w:val="8"/>
          <w:szCs w:val="8"/>
        </w:rPr>
      </w:pPr>
    </w:p>
    <w:tbl>
      <w:tblPr>
        <w:tblW w:w="147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128"/>
        <w:gridCol w:w="3119"/>
        <w:gridCol w:w="1278"/>
        <w:gridCol w:w="1414"/>
        <w:gridCol w:w="1274"/>
        <w:gridCol w:w="1136"/>
        <w:gridCol w:w="1276"/>
        <w:gridCol w:w="1276"/>
        <w:gridCol w:w="1276"/>
      </w:tblGrid>
      <w:tr w:rsidR="00E70D8E" w:rsidRPr="007A7E74" w:rsidTr="006F2F33">
        <w:trPr>
          <w:trHeight w:val="170"/>
        </w:trPr>
        <w:tc>
          <w:tcPr>
            <w:tcW w:w="566" w:type="dxa"/>
            <w:shd w:val="clear" w:color="000000" w:fill="FFFFFF"/>
            <w:vAlign w:val="center"/>
          </w:tcPr>
          <w:p w:rsidR="00E70D8E" w:rsidRPr="004A3F2F" w:rsidRDefault="00E70D8E" w:rsidP="00E70D8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8" w:type="dxa"/>
            <w:shd w:val="clear" w:color="FFFFFF" w:fill="FFFFFF"/>
            <w:vAlign w:val="center"/>
          </w:tcPr>
          <w:p w:rsidR="00E70D8E" w:rsidRPr="004A3F2F" w:rsidRDefault="00E70D8E" w:rsidP="00E70D8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119" w:type="dxa"/>
            <w:shd w:val="clear" w:color="000000" w:fill="FFFFFF"/>
            <w:vAlign w:val="center"/>
          </w:tcPr>
          <w:p w:rsidR="00E70D8E" w:rsidRPr="004A3F2F" w:rsidRDefault="00E70D8E" w:rsidP="00E70D8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8" w:type="dxa"/>
            <w:shd w:val="clear" w:color="000000" w:fill="FFFFFF"/>
            <w:noWrap/>
            <w:vAlign w:val="center"/>
          </w:tcPr>
          <w:p w:rsidR="00E70D8E" w:rsidRPr="004A3F2F" w:rsidRDefault="00E70D8E" w:rsidP="00E70D8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4" w:type="dxa"/>
            <w:shd w:val="clear" w:color="000000" w:fill="FFFFFF"/>
            <w:noWrap/>
            <w:vAlign w:val="center"/>
          </w:tcPr>
          <w:p w:rsidR="00E70D8E" w:rsidRPr="004A3F2F" w:rsidRDefault="00E70D8E" w:rsidP="00E70D8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4" w:type="dxa"/>
            <w:shd w:val="clear" w:color="000000" w:fill="FFFFFF"/>
            <w:noWrap/>
            <w:vAlign w:val="center"/>
          </w:tcPr>
          <w:p w:rsidR="00E70D8E" w:rsidRPr="004A3F2F" w:rsidRDefault="00E70D8E" w:rsidP="00E70D8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6" w:type="dxa"/>
            <w:shd w:val="clear" w:color="000000" w:fill="FFFFFF"/>
            <w:noWrap/>
            <w:vAlign w:val="center"/>
          </w:tcPr>
          <w:p w:rsidR="00E70D8E" w:rsidRPr="004A3F2F" w:rsidRDefault="00E70D8E" w:rsidP="00E70D8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E70D8E" w:rsidRPr="004A3F2F" w:rsidRDefault="00E70D8E" w:rsidP="00E70D8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E70D8E" w:rsidRPr="004A3F2F" w:rsidRDefault="00E70D8E" w:rsidP="00E70D8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E70D8E" w:rsidRPr="004A3F2F" w:rsidRDefault="00E70D8E" w:rsidP="00E70D8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2C0332" w:rsidRPr="007A7E74" w:rsidTr="006F2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332" w:rsidRPr="007A7E74" w:rsidRDefault="00786024" w:rsidP="002C03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4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КПВСМИ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7A7E74" w:rsidRDefault="002C0332" w:rsidP="002C033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44 929,4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7A7E74" w:rsidRDefault="002C0332" w:rsidP="002C033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44 929,4</w:t>
            </w:r>
          </w:p>
        </w:tc>
      </w:tr>
      <w:tr w:rsidR="002C0332" w:rsidRPr="007A7E74" w:rsidTr="006F2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r w:rsidR="00B67C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C0332" w:rsidRPr="007A7E74" w:rsidTr="006F2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7A7E74" w:rsidRDefault="002C0332" w:rsidP="002C033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44 929,4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7A7E74" w:rsidRDefault="002C0332" w:rsidP="002C033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44 929,4</w:t>
            </w:r>
          </w:p>
        </w:tc>
      </w:tr>
      <w:tr w:rsidR="002C0332" w:rsidRPr="007A7E74" w:rsidTr="006F2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332" w:rsidRPr="007A7E74" w:rsidRDefault="00786024" w:rsidP="002C03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  <w:r w:rsidR="002C0332"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7A7E74" w:rsidRDefault="002C0332" w:rsidP="002C033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44 929,4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7A7E74" w:rsidRDefault="002C0332" w:rsidP="002C033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44 929,4</w:t>
            </w:r>
          </w:p>
        </w:tc>
      </w:tr>
      <w:tr w:rsidR="002C0332" w:rsidRPr="007A7E74" w:rsidTr="006F2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r w:rsidR="00B67C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C0332" w:rsidRPr="007A7E74" w:rsidTr="006F2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0332" w:rsidRPr="006F2F33" w:rsidRDefault="002C0332" w:rsidP="002C0332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6F2F33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6F2F33" w:rsidRDefault="002C0332" w:rsidP="002C0332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44 929,4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6F2F33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6F2F33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6F2F33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6F2F33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6F2F33" w:rsidRDefault="002C0332" w:rsidP="002C0332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44 929,4</w:t>
            </w:r>
          </w:p>
        </w:tc>
      </w:tr>
      <w:tr w:rsidR="002C0332" w:rsidRPr="007A7E74" w:rsidTr="006F2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332" w:rsidRPr="007A7E74" w:rsidRDefault="00786024" w:rsidP="002C03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D544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КРТ СПб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7A7E74" w:rsidRDefault="002C0332" w:rsidP="002C033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1 727,4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7A7E74" w:rsidRDefault="002C0332" w:rsidP="002C033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7 311,7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7A7E74" w:rsidRDefault="002C0332" w:rsidP="002C033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9 039,1</w:t>
            </w:r>
          </w:p>
        </w:tc>
      </w:tr>
      <w:tr w:rsidR="002C0332" w:rsidRPr="007A7E74" w:rsidTr="006F2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r w:rsidR="00B67C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C0332" w:rsidRPr="007A7E74" w:rsidTr="006F2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7A7E74" w:rsidRDefault="002C0332" w:rsidP="002C033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1 727,4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7A7E74" w:rsidRDefault="002C0332" w:rsidP="002C033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7 311,7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7A7E74" w:rsidRDefault="002C0332" w:rsidP="002C033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9 039,1</w:t>
            </w:r>
          </w:p>
        </w:tc>
      </w:tr>
      <w:tr w:rsidR="002C0332" w:rsidRPr="007A7E74" w:rsidTr="006F2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332" w:rsidRPr="007A7E74" w:rsidRDefault="00786024" w:rsidP="002C03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  <w:r w:rsidR="002C0332"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7A7E74" w:rsidRDefault="002C0332" w:rsidP="002C033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1 727,4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7A7E74" w:rsidRDefault="002C0332" w:rsidP="002C033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7 311,7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7A7E74" w:rsidRDefault="002C0332" w:rsidP="002C033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9 039,1</w:t>
            </w:r>
          </w:p>
        </w:tc>
      </w:tr>
      <w:tr w:rsidR="002C0332" w:rsidRPr="007A7E74" w:rsidTr="006F2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A7E7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r w:rsidR="00B67C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D25A59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C0332" w:rsidRPr="007A7E74" w:rsidTr="006F2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C0332" w:rsidRPr="007A7E74" w:rsidRDefault="002C0332" w:rsidP="002C033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C0332" w:rsidRPr="006F2F33" w:rsidRDefault="002C0332" w:rsidP="002C0332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6F2F33" w:rsidRDefault="002C0332" w:rsidP="002C0332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1 727,4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6F2F33" w:rsidRDefault="002C0332" w:rsidP="002C0332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7 311,7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6F2F33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6F2F33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6F2F33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6F2F33" w:rsidRDefault="002C0332" w:rsidP="002C033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0332" w:rsidRPr="006F2F33" w:rsidRDefault="002C0332" w:rsidP="002C0332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9 039,1</w:t>
            </w:r>
          </w:p>
        </w:tc>
      </w:tr>
      <w:tr w:rsidR="0032193A" w:rsidRPr="00D12939" w:rsidTr="003219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6F2F33" w:rsidRDefault="0032193A" w:rsidP="0032193A">
            <w:pPr>
              <w:ind w:left="-57" w:right="-57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6F2F33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6F2F33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F2F33" w:rsidRDefault="0032193A" w:rsidP="0032193A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1 331 181,8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F2F33" w:rsidRDefault="0032193A" w:rsidP="0032193A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1 287 661,1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F2F33" w:rsidRDefault="0032193A" w:rsidP="0032193A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2 921 546,4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F2F33" w:rsidRDefault="0032193A" w:rsidP="0032193A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1 976 067,6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</w:rPr>
              <w:t>3 418 433,1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</w:rPr>
              <w:t>3 940 623,0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</w:rPr>
              <w:t>14 875 513,0</w:t>
            </w:r>
          </w:p>
        </w:tc>
      </w:tr>
      <w:tr w:rsidR="0032193A" w:rsidRPr="00D12939" w:rsidTr="003219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6F2F33" w:rsidRDefault="0032193A" w:rsidP="0032193A">
            <w:pPr>
              <w:ind w:left="-57" w:right="-57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6F2F33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F2F33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F2F33" w:rsidRDefault="0032193A" w:rsidP="0032193A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133 799,7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F2F33" w:rsidRDefault="0032193A" w:rsidP="0032193A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265 055,7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F2F33" w:rsidRDefault="0032193A" w:rsidP="0032193A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397 944,7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25A59" w:rsidRDefault="0032193A" w:rsidP="0032193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193A" w:rsidRPr="006F2F33" w:rsidRDefault="0032193A" w:rsidP="0032193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193A" w:rsidRPr="006F2F33" w:rsidRDefault="0032193A" w:rsidP="0032193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</w:rPr>
              <w:t>796 800,1</w:t>
            </w:r>
          </w:p>
        </w:tc>
      </w:tr>
      <w:tr w:rsidR="0032193A" w:rsidRPr="00D12939" w:rsidTr="003219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6F2F33" w:rsidRDefault="0032193A" w:rsidP="0032193A">
            <w:pPr>
              <w:ind w:left="-57" w:right="-57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6F2F33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6F2F33" w:rsidRDefault="0032193A" w:rsidP="0032193A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F2F33" w:rsidRDefault="0032193A" w:rsidP="0032193A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1 464 981,5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F2F33" w:rsidRDefault="0032193A" w:rsidP="0032193A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1 552 716,8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F2F33" w:rsidRDefault="0032193A" w:rsidP="0032193A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3 319 491,1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F2F33" w:rsidRDefault="0032193A" w:rsidP="0032193A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1 976 067,6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3 418 433,1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3 940 623,0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15 672 313,1</w:t>
            </w:r>
          </w:p>
        </w:tc>
      </w:tr>
      <w:tr w:rsidR="0032193A" w:rsidRPr="00D12939" w:rsidTr="003219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6F2F33" w:rsidRDefault="0032193A" w:rsidP="0032193A">
            <w:pPr>
              <w:ind w:left="-57" w:right="-57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lang w:eastAsia="ru-RU"/>
              </w:rPr>
              <w:t>0</w:t>
            </w:r>
            <w:r w:rsidRPr="006F2F33">
              <w:rPr>
                <w:rFonts w:ascii="Times New Roman" w:hAnsi="Times New Roman"/>
                <w:color w:val="000000"/>
                <w:lang w:eastAsia="ru-RU"/>
              </w:rPr>
              <w:t>.1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6F2F33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6F2F33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F2F33" w:rsidRDefault="0032193A" w:rsidP="0032193A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782 018,7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F2F33" w:rsidRDefault="0032193A" w:rsidP="0032193A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1 287 661,1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F2F33" w:rsidRDefault="0032193A" w:rsidP="0032193A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2 921 546,4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F2F33" w:rsidRDefault="0032193A" w:rsidP="0032193A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1 976 067,6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</w:rPr>
              <w:t>3 418 433,1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</w:rPr>
              <w:t>3 940 623,0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</w:rPr>
              <w:t>14 326 349,9</w:t>
            </w:r>
          </w:p>
        </w:tc>
      </w:tr>
      <w:tr w:rsidR="0032193A" w:rsidRPr="00D12939" w:rsidTr="003219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6F2F33" w:rsidRDefault="0032193A" w:rsidP="0032193A">
            <w:pPr>
              <w:ind w:left="-57" w:right="-57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6F2F33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F2F33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F2F33" w:rsidRDefault="0032193A" w:rsidP="0032193A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133 799,7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F2F33" w:rsidRDefault="0032193A" w:rsidP="0032193A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265 055,7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F2F33" w:rsidRDefault="0032193A" w:rsidP="0032193A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397 944,7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25A59" w:rsidRDefault="0032193A" w:rsidP="0032193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193A" w:rsidRPr="006F2F33" w:rsidRDefault="0032193A" w:rsidP="0032193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193A" w:rsidRPr="006F2F33" w:rsidRDefault="0032193A" w:rsidP="0032193A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</w:rPr>
              <w:t>796 800,1</w:t>
            </w:r>
          </w:p>
        </w:tc>
      </w:tr>
      <w:tr w:rsidR="0032193A" w:rsidRPr="00D12939" w:rsidTr="003219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6F2F33" w:rsidRDefault="0032193A" w:rsidP="0032193A">
            <w:pPr>
              <w:ind w:left="-57" w:right="-57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6F2F33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6F2F33" w:rsidRDefault="0032193A" w:rsidP="0032193A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F2F33" w:rsidRDefault="0032193A" w:rsidP="0032193A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915 818,4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F2F33" w:rsidRDefault="0032193A" w:rsidP="0032193A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1 552 716,8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F2F33" w:rsidRDefault="0032193A" w:rsidP="0032193A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3 319 491,1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F2F33" w:rsidRDefault="0032193A" w:rsidP="0032193A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1 976 067,6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2193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3 418 433,1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2193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3 940 623,0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2193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15 123 150,0</w:t>
            </w:r>
          </w:p>
        </w:tc>
      </w:tr>
      <w:tr w:rsidR="006F2F33" w:rsidRPr="00D12939" w:rsidTr="006F2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F33" w:rsidRPr="006F2F33" w:rsidRDefault="006F2F33" w:rsidP="006F2F33">
            <w:pPr>
              <w:ind w:left="-57" w:right="-57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lang w:eastAsia="ru-RU"/>
              </w:rPr>
              <w:t>0</w:t>
            </w:r>
            <w:r w:rsidRPr="006F2F33">
              <w:rPr>
                <w:rFonts w:ascii="Times New Roman" w:hAnsi="Times New Roman"/>
                <w:color w:val="000000"/>
                <w:lang w:eastAsia="ru-RU"/>
              </w:rPr>
              <w:t>.2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F2F33" w:rsidRPr="006F2F33" w:rsidRDefault="006F2F33" w:rsidP="006F2F3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2F33" w:rsidRPr="006F2F33" w:rsidRDefault="006F2F33" w:rsidP="006F2F3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F33" w:rsidRPr="006F2F33" w:rsidRDefault="006F2F33" w:rsidP="006F2F3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549 163,1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F33" w:rsidRPr="006F2F33" w:rsidRDefault="006F2F33" w:rsidP="006F2F3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F33" w:rsidRPr="006F2F33" w:rsidRDefault="006F2F33" w:rsidP="006F2F3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F33" w:rsidRPr="006F2F33" w:rsidRDefault="006F2F33" w:rsidP="006F2F3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F33" w:rsidRPr="006F2F33" w:rsidRDefault="006F2F33" w:rsidP="006F2F3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F33" w:rsidRPr="006F2F33" w:rsidRDefault="006F2F33" w:rsidP="006F2F3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F33" w:rsidRPr="006F2F33" w:rsidRDefault="006F2F33" w:rsidP="006F2F33">
            <w:pPr>
              <w:ind w:left="-57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549 163,1</w:t>
            </w:r>
          </w:p>
        </w:tc>
      </w:tr>
      <w:tr w:rsidR="006F2F33" w:rsidRPr="00D12939" w:rsidTr="006F2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F33" w:rsidRPr="006F2F33" w:rsidRDefault="006F2F33" w:rsidP="006F2F33">
            <w:pPr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2F33" w:rsidRPr="006F2F33" w:rsidRDefault="006F2F33" w:rsidP="006F2F3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F33" w:rsidRPr="006F2F33" w:rsidRDefault="006F2F33" w:rsidP="006F2F3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r w:rsidR="00B67C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F33" w:rsidRPr="006F2F33" w:rsidRDefault="006F2F33" w:rsidP="006F2F3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F33" w:rsidRPr="006F2F33" w:rsidRDefault="006F2F33" w:rsidP="006F2F3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F33" w:rsidRPr="006F2F33" w:rsidRDefault="006F2F33" w:rsidP="006F2F3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F33" w:rsidRPr="006F2F33" w:rsidRDefault="006F2F33" w:rsidP="006F2F3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F33" w:rsidRPr="006F2F33" w:rsidRDefault="006F2F33" w:rsidP="006F2F3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F33" w:rsidRPr="006F2F33" w:rsidRDefault="006F2F33" w:rsidP="006F2F3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F33" w:rsidRPr="006F2F33" w:rsidRDefault="006F2F33" w:rsidP="006F2F3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6F2F33" w:rsidRPr="00D12939" w:rsidTr="006F2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F33" w:rsidRPr="006F2F33" w:rsidRDefault="006F2F33" w:rsidP="006F2F33">
            <w:pPr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2F33" w:rsidRPr="006F2F33" w:rsidRDefault="006F2F33" w:rsidP="006F2F3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F2F33" w:rsidRPr="006F2F33" w:rsidRDefault="006F2F33" w:rsidP="006F2F33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F33" w:rsidRPr="006F2F33" w:rsidRDefault="006F2F33" w:rsidP="006F2F33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549 163,1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F33" w:rsidRPr="006F2F33" w:rsidRDefault="006F2F33" w:rsidP="006F2F3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F33" w:rsidRPr="006F2F33" w:rsidRDefault="006F2F33" w:rsidP="006F2F3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F33" w:rsidRPr="006F2F33" w:rsidRDefault="006F2F33" w:rsidP="006F2F3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F33" w:rsidRPr="006F2F33" w:rsidRDefault="006F2F33" w:rsidP="006F2F3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F33" w:rsidRPr="006F2F33" w:rsidRDefault="006F2F33" w:rsidP="006F2F3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2F33" w:rsidRPr="006F2F33" w:rsidRDefault="006F2F33" w:rsidP="006F2F33">
            <w:pPr>
              <w:ind w:left="-57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549 163,1</w:t>
            </w:r>
          </w:p>
        </w:tc>
      </w:tr>
      <w:tr w:rsidR="003D3983" w:rsidRPr="00FD544E" w:rsidTr="006F2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D3983" w:rsidRPr="00D20D33" w:rsidRDefault="00827CC1" w:rsidP="00E70D8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D3983" w:rsidRPr="00D20D33" w:rsidRDefault="003D3983" w:rsidP="003D39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20D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КСП СПб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3983" w:rsidRPr="00D20D33" w:rsidRDefault="003D3983" w:rsidP="003D39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20D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3983" w:rsidRPr="00D25A59" w:rsidRDefault="003D3983" w:rsidP="003D398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3983" w:rsidRPr="00D20D33" w:rsidRDefault="003D3983" w:rsidP="003D398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20D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539,0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3983" w:rsidRPr="00D25A59" w:rsidRDefault="003D3983" w:rsidP="003D398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3983" w:rsidRPr="00D25A59" w:rsidRDefault="003D3983" w:rsidP="003D398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3983" w:rsidRPr="00D25A59" w:rsidRDefault="003D3983" w:rsidP="003D398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3983" w:rsidRPr="00D25A59" w:rsidRDefault="003D3983" w:rsidP="003D398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3983" w:rsidRPr="00D20D33" w:rsidRDefault="003D3983" w:rsidP="003D398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20D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539,0</w:t>
            </w:r>
          </w:p>
        </w:tc>
      </w:tr>
      <w:tr w:rsidR="003D3983" w:rsidRPr="00FD544E" w:rsidTr="006F2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983" w:rsidRPr="00D20D33" w:rsidRDefault="003D3983" w:rsidP="003D398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83" w:rsidRPr="00D20D33" w:rsidRDefault="003D3983" w:rsidP="003D39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D20D33" w:rsidRDefault="003D3983" w:rsidP="003D39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20D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r w:rsidR="00B67C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D25A59" w:rsidRDefault="003D3983" w:rsidP="003D398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D25A59" w:rsidRDefault="003D3983" w:rsidP="003D398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D25A59" w:rsidRDefault="003D3983" w:rsidP="003D398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D25A59" w:rsidRDefault="003D3983" w:rsidP="003D398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D25A59" w:rsidRDefault="003D3983" w:rsidP="003D398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D25A59" w:rsidRDefault="003D3983" w:rsidP="003D398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D25A59" w:rsidRDefault="003D3983" w:rsidP="003D398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3983" w:rsidRPr="00FD544E" w:rsidTr="006F2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983" w:rsidRPr="00D20D33" w:rsidRDefault="003D3983" w:rsidP="003D398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83" w:rsidRPr="00D20D33" w:rsidRDefault="003D3983" w:rsidP="003D39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D3983" w:rsidRPr="00D20D33" w:rsidRDefault="003D3983" w:rsidP="003D3983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0D3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D25A59" w:rsidRDefault="003D3983" w:rsidP="003D398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D20D33" w:rsidRDefault="003D3983" w:rsidP="003D398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0D3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539,0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D25A59" w:rsidRDefault="003D3983" w:rsidP="003D398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D25A59" w:rsidRDefault="003D3983" w:rsidP="003D398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D25A59" w:rsidRDefault="003D3983" w:rsidP="003D398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D25A59" w:rsidRDefault="003D3983" w:rsidP="003D398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D20D33" w:rsidRDefault="003D3983" w:rsidP="003D398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20D3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539,0</w:t>
            </w:r>
          </w:p>
        </w:tc>
      </w:tr>
      <w:tr w:rsidR="003D3983" w:rsidRPr="00FD544E" w:rsidTr="006F2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983" w:rsidRPr="00D20D33" w:rsidRDefault="00827CC1" w:rsidP="00E70D8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  <w:r w:rsidR="003D3983" w:rsidRPr="00D20D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3D3983" w:rsidRPr="00D20D33" w:rsidRDefault="003D3983" w:rsidP="003D39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20D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983" w:rsidRPr="00D20D33" w:rsidRDefault="003D3983" w:rsidP="003D39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20D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D25A59" w:rsidRDefault="003D3983" w:rsidP="003D398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4B24C9" w:rsidRDefault="003D3983" w:rsidP="003D398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24C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539,0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D25A59" w:rsidRDefault="003D3983" w:rsidP="003D398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D25A59" w:rsidRDefault="003D3983" w:rsidP="003D398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D25A59" w:rsidRDefault="003D3983" w:rsidP="003D398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D25A59" w:rsidRDefault="003D3983" w:rsidP="003D398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4B24C9" w:rsidRDefault="003D3983" w:rsidP="003D398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24C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539,0</w:t>
            </w:r>
          </w:p>
        </w:tc>
      </w:tr>
      <w:tr w:rsidR="003D3983" w:rsidRPr="00FD544E" w:rsidTr="006F2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983" w:rsidRPr="00D20D33" w:rsidRDefault="003D3983" w:rsidP="003D398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3983" w:rsidRPr="00D20D33" w:rsidRDefault="003D3983" w:rsidP="003D39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D20D33" w:rsidRDefault="003D3983" w:rsidP="003D39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20D3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  <w:r w:rsidR="00B67C0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D25A59" w:rsidRDefault="003D3983" w:rsidP="003D398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D25A59" w:rsidRDefault="003D3983" w:rsidP="003D398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D25A59" w:rsidRDefault="003D3983" w:rsidP="003D398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D25A59" w:rsidRDefault="003D3983" w:rsidP="003D398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D25A59" w:rsidRDefault="003D3983" w:rsidP="003D398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D25A59" w:rsidRDefault="003D3983" w:rsidP="003D398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D25A59" w:rsidRDefault="003D3983" w:rsidP="003D398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3983" w:rsidRPr="00FD544E" w:rsidTr="006F2F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983" w:rsidRPr="00D20D33" w:rsidRDefault="003D3983" w:rsidP="003D398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D3983" w:rsidRPr="00D20D33" w:rsidRDefault="003D3983" w:rsidP="003D398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D3983" w:rsidRPr="006F2F33" w:rsidRDefault="003D3983" w:rsidP="003D3983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6F2F33" w:rsidRDefault="003D3983" w:rsidP="003D398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6F2F33" w:rsidRDefault="003D3983" w:rsidP="003D3983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539,0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6F2F33" w:rsidRDefault="003D3983" w:rsidP="003D398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6F2F33" w:rsidRDefault="003D3983" w:rsidP="003D398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6F2F33" w:rsidRDefault="003D3983" w:rsidP="003D398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6F2F33" w:rsidRDefault="003D3983" w:rsidP="003D398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983" w:rsidRPr="006F2F33" w:rsidRDefault="003D3983" w:rsidP="003D3983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F2F3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539,0</w:t>
            </w:r>
          </w:p>
        </w:tc>
      </w:tr>
    </w:tbl>
    <w:p w:rsidR="00786024" w:rsidRDefault="00786024"/>
    <w:p w:rsidR="00786024" w:rsidRDefault="00786024"/>
    <w:p w:rsidR="00AC5677" w:rsidRDefault="00AC5677"/>
    <w:p w:rsidR="00AC5677" w:rsidRDefault="00AC5677"/>
    <w:p w:rsidR="00786024" w:rsidRDefault="00786024"/>
    <w:p w:rsidR="00307BE9" w:rsidRDefault="00307BE9"/>
    <w:p w:rsidR="00786024" w:rsidRDefault="00786024">
      <w:pPr>
        <w:rPr>
          <w:sz w:val="8"/>
          <w:szCs w:val="8"/>
        </w:rPr>
      </w:pPr>
    </w:p>
    <w:p w:rsidR="00052B06" w:rsidRDefault="00052B06">
      <w:pPr>
        <w:rPr>
          <w:sz w:val="8"/>
          <w:szCs w:val="8"/>
        </w:rPr>
      </w:pPr>
    </w:p>
    <w:p w:rsidR="00396575" w:rsidRDefault="00396575">
      <w:pPr>
        <w:rPr>
          <w:sz w:val="8"/>
          <w:szCs w:val="8"/>
        </w:rPr>
      </w:pPr>
    </w:p>
    <w:p w:rsidR="0032193A" w:rsidRDefault="0032193A">
      <w:pPr>
        <w:rPr>
          <w:sz w:val="8"/>
          <w:szCs w:val="8"/>
        </w:rPr>
      </w:pPr>
    </w:p>
    <w:p w:rsidR="00396575" w:rsidRDefault="00396575">
      <w:pPr>
        <w:rPr>
          <w:sz w:val="8"/>
          <w:szCs w:val="8"/>
        </w:rPr>
      </w:pPr>
    </w:p>
    <w:tbl>
      <w:tblPr>
        <w:tblW w:w="14744" w:type="dxa"/>
        <w:tblInd w:w="-5" w:type="dxa"/>
        <w:tblLook w:val="04A0" w:firstRow="1" w:lastRow="0" w:firstColumn="1" w:lastColumn="0" w:noHBand="0" w:noVBand="1"/>
      </w:tblPr>
      <w:tblGrid>
        <w:gridCol w:w="566"/>
        <w:gridCol w:w="3120"/>
        <w:gridCol w:w="2835"/>
        <w:gridCol w:w="1276"/>
        <w:gridCol w:w="1135"/>
        <w:gridCol w:w="1134"/>
        <w:gridCol w:w="1134"/>
        <w:gridCol w:w="1134"/>
        <w:gridCol w:w="1134"/>
        <w:gridCol w:w="1276"/>
      </w:tblGrid>
      <w:tr w:rsidR="00786024" w:rsidRPr="004A3F2F" w:rsidTr="0032193A">
        <w:trPr>
          <w:trHeight w:val="1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6024" w:rsidRPr="004A3F2F" w:rsidRDefault="00786024" w:rsidP="0078602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6024" w:rsidRPr="004A3F2F" w:rsidRDefault="00786024" w:rsidP="0078602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6024" w:rsidRPr="004A3F2F" w:rsidRDefault="00786024" w:rsidP="0078602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6024" w:rsidRPr="004A3F2F" w:rsidRDefault="00786024" w:rsidP="0078602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6024" w:rsidRPr="004A3F2F" w:rsidRDefault="00786024" w:rsidP="0078602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6024" w:rsidRPr="004A3F2F" w:rsidRDefault="00786024" w:rsidP="0078602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6024" w:rsidRPr="004A3F2F" w:rsidRDefault="00786024" w:rsidP="0078602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6024" w:rsidRPr="004A3F2F" w:rsidRDefault="00786024" w:rsidP="0078602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6024" w:rsidRPr="004A3F2F" w:rsidRDefault="00786024" w:rsidP="0078602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6024" w:rsidRPr="004A3F2F" w:rsidRDefault="00786024" w:rsidP="0078602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A3F2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Адмиралтейского района </w:t>
            </w:r>
          </w:p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375 258,6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362 218,1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373 235,0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388 052,8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411 356,2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421 155,5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2 331 276,2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1 818,2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1 818,2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377 076,8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362 218,1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373 235,0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388 052,8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411 356,2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421 155,5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2 333 094,4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12.1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39 815,0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39 956,7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39 393,2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40 957,5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50 377,1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45 737,2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256 236,7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39 815,0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39 956,7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39 393,2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40 957,5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50 377,1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45 737,2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256 236,7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12.2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324 249,4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322 261,4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333 841,8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347 095,3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360 979,1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375 418,3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2 063 845,3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1 818,2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1 818,2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326 067,6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322 261,4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333 841,8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347 095,3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360 979,1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375 418,3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2 065 663,5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6F2" w:rsidRPr="0032193A" w:rsidRDefault="00D516F2" w:rsidP="00D516F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12.3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6F2" w:rsidRPr="00D516F2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11 194,2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11 194,2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11 194,2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11 194,2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Администрация Василеостровского района Санкт-Петербурга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269 974,6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278 039,0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266 094,1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276 658,5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291 868,3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299 284,3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1 681 918,8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13 297,1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13 297,1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269 974,6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291 336,1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266 094,1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276 658,5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291 868,3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299 284,3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1 695 215,9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98 397,0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98 123,1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97 817,9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101 701,7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109 913,2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110 051,0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616 003,9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98 397,0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98 123,1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97 817,9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101 701,7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109 913,2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110 051,0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616 003,9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171 577,6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179 915,9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168 276,2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174 956,8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181 955,1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189 233,3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1 065 914,9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13 297,1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13 297,1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171 577,6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193 213,0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168 276,2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174 956,8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181 955,1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189 233,3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1 079 212,0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</w:p>
          <w:p w:rsid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Выборгского района </w:t>
            </w:r>
          </w:p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535 920,0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696 194,9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557 951,6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580 103,1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611 520,9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627 487,1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3 609 177,6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535 920,0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696 194,9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557 951,6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580 103,1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611 520,9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627 487,1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3 609 177,6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49 049,0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59 412,2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51 958,3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54 021,9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64 396,5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58 477,7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337 315,6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49 049,0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59 412,2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51 958,3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54 021,9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64 396,5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58 477,7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337 315,6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485 701,0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491 782,7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505 993,3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526 081,2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547 124,4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569 009,4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3 125 692,0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485 701,0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491 782,7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505 993,3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526 081,2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547 124,4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569 009,4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3 125 692,0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6F2" w:rsidRPr="0032193A" w:rsidRDefault="00D516F2" w:rsidP="00D516F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6F2" w:rsidRPr="00D516F2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1 170,0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146 170,0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1 170,0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145 000,0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146 170,0</w:t>
            </w:r>
          </w:p>
        </w:tc>
      </w:tr>
    </w:tbl>
    <w:p w:rsidR="0032193A" w:rsidRDefault="0032193A"/>
    <w:p w:rsidR="0032193A" w:rsidRDefault="0032193A"/>
    <w:p w:rsidR="0032193A" w:rsidRDefault="0032193A"/>
    <w:p w:rsidR="0032193A" w:rsidRDefault="0032193A"/>
    <w:p w:rsidR="0032193A" w:rsidRPr="00BF5F12" w:rsidRDefault="0032193A">
      <w:pPr>
        <w:rPr>
          <w:sz w:val="18"/>
          <w:szCs w:val="18"/>
        </w:rPr>
      </w:pPr>
    </w:p>
    <w:tbl>
      <w:tblPr>
        <w:tblW w:w="14744" w:type="dxa"/>
        <w:tblInd w:w="-5" w:type="dxa"/>
        <w:tblLook w:val="04A0" w:firstRow="1" w:lastRow="0" w:firstColumn="1" w:lastColumn="0" w:noHBand="0" w:noVBand="1"/>
      </w:tblPr>
      <w:tblGrid>
        <w:gridCol w:w="566"/>
        <w:gridCol w:w="3120"/>
        <w:gridCol w:w="2835"/>
        <w:gridCol w:w="1276"/>
        <w:gridCol w:w="1135"/>
        <w:gridCol w:w="1134"/>
        <w:gridCol w:w="1134"/>
        <w:gridCol w:w="1134"/>
        <w:gridCol w:w="1134"/>
        <w:gridCol w:w="1276"/>
      </w:tblGrid>
      <w:tr w:rsidR="0032193A" w:rsidRPr="004A3F2F" w:rsidTr="0032193A">
        <w:trPr>
          <w:trHeight w:val="124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32193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32193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32193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32193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32193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32193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32193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32193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32193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32193A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Калининского района </w:t>
            </w:r>
          </w:p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661 707,6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715 393,1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665 382,0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691 797,6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735 079,1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752 442,2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4 221 801,6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661 707,6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715 393,1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665 382,0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691 797,6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735 079,1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752 442,2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4 221 801,6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71 699,6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77 009,3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71 194,8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74 021,2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92 591,6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84 255,2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470 771,7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71 699,6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77 009,3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71 194,8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74 021,2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92 591,6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84 255,2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470 771,7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577 638,0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617 146,0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594 187,2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617 776,4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642 487,5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668 187,0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3 717 422,1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577 638,0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617 146,0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594 187,2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617 776,4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642 487,5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668 187,0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3 717 422,1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6F2" w:rsidRPr="0032193A" w:rsidRDefault="00D516F2" w:rsidP="00D516F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15.3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6F2" w:rsidRPr="00D516F2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12 370,0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21 237,8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33 607,8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12 370,0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21 237,8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33 607,8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Кировского района </w:t>
            </w:r>
          </w:p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318 902,1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321 221,0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307 889,8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320 113,4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348 337,2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348 795,4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1 965 258,9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16 022,3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16 022,3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334 924,4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321 221,0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307 889,8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320 113,4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348 337,2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348 795,4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1 981 281,2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114 577,2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137 068,0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117 049,7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121 696,9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141 984,0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134 188,1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766 563,9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114 577,2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137 068,0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117 049,7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121 696,9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141 984,0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134 188,1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766 563,9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204 324,9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184 153,0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190 840,1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198 416,5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206 353,2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214 607,3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1 198 695,0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16 022,3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16 022,3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220 347,2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184 153,0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190 840,1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198 416,5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206 353,2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214 607,3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1 214 717,3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Колпинского</w:t>
            </w:r>
            <w:proofErr w:type="spellEnd"/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района </w:t>
            </w:r>
          </w:p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403 050,4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425 169,5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406 522,8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422 662,3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445 297,4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458 221,3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2 560 923,7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14 859,9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14 859,9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403 050,4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440 029,4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406 522,8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422 662,3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445 297,4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458 221,3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2 575 783,6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204 933,3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216 186,3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206 576,5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214 770,1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229 089,5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233 365,1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1 304 920,8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204 933,3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216 186,3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206 576,5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214 770,1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229 089,5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233 365,1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1 304 920,8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198 117,1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208 983,2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199 946,3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207 892,2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216 207,9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224 856,2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1 256 002,9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14 859,9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14 859,9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198 117,1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223 843,1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199 946,3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207 892,2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216 207,9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224 856,2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1 270 862,8</w:t>
            </w:r>
          </w:p>
        </w:tc>
      </w:tr>
    </w:tbl>
    <w:p w:rsidR="00D516F2" w:rsidRDefault="00D516F2"/>
    <w:p w:rsidR="00D516F2" w:rsidRDefault="00D516F2"/>
    <w:p w:rsidR="00D516F2" w:rsidRDefault="00D516F2"/>
    <w:p w:rsidR="00D516F2" w:rsidRDefault="00D516F2"/>
    <w:p w:rsidR="00D516F2" w:rsidRDefault="00D516F2"/>
    <w:p w:rsidR="00D516F2" w:rsidRDefault="00D516F2"/>
    <w:p w:rsidR="00D516F2" w:rsidRDefault="00D516F2"/>
    <w:tbl>
      <w:tblPr>
        <w:tblW w:w="14744" w:type="dxa"/>
        <w:tblInd w:w="-5" w:type="dxa"/>
        <w:tblLook w:val="04A0" w:firstRow="1" w:lastRow="0" w:firstColumn="1" w:lastColumn="0" w:noHBand="0" w:noVBand="1"/>
      </w:tblPr>
      <w:tblGrid>
        <w:gridCol w:w="566"/>
        <w:gridCol w:w="3120"/>
        <w:gridCol w:w="2835"/>
        <w:gridCol w:w="1276"/>
        <w:gridCol w:w="1135"/>
        <w:gridCol w:w="1134"/>
        <w:gridCol w:w="1134"/>
        <w:gridCol w:w="1134"/>
        <w:gridCol w:w="1134"/>
        <w:gridCol w:w="1276"/>
      </w:tblGrid>
      <w:tr w:rsidR="00D516F2" w:rsidRPr="00D516F2" w:rsidTr="00D516F2">
        <w:trPr>
          <w:trHeight w:val="14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6F2" w:rsidRPr="00D516F2" w:rsidRDefault="00D516F2" w:rsidP="00D516F2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D516F2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6F2" w:rsidRPr="00D516F2" w:rsidRDefault="00D516F2" w:rsidP="00D516F2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D516F2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6F2" w:rsidRPr="00D516F2" w:rsidRDefault="00D516F2" w:rsidP="00D516F2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D516F2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D516F2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D516F2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D516F2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D516F2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D516F2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D516F2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D516F2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32193A" w:rsidRPr="0032193A" w:rsidTr="00D516F2">
        <w:trPr>
          <w:trHeight w:val="25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Администрация Красногвардейского района Санкт-Петербурга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272 753,7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472 895,7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268 224,5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278 873,6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307 003,8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303 371,9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1 903 123,2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272 753,7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472 895,7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268 224,5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278 873,6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307 003,8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303 371,9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1 903 123,2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18.1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75 579,3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78 893,5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78 421,1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81 535,0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101 771,7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89 930,5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506 131,1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75 579,3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78 893,5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78 421,1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81 535,0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101 771,7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89 930,5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506 131,1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18.2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183 191,5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190 511,3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189 803,4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197 338,6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205 232,1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213 441,4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1 179 518,3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183 191,5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190 511,3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189 803,4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197 338,6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205 232,1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213 441,4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1 179 518,3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6F2" w:rsidRPr="0032193A" w:rsidRDefault="00D516F2" w:rsidP="00D516F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18.3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6F2" w:rsidRPr="00D516F2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13 982,9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203 490,9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217 473,8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13 982,9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203 490,9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217 473,8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16F2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D516F2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Красносельского района </w:t>
            </w:r>
          </w:p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202 272,7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211 357,8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287 676,5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370 127,7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216 061,3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211 501,2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1 498 997,2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202 272,7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211 357,8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287 676,5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370 127,7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216 061,3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211 501,2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1 498 997,2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103 390,4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99 837,8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88 048,7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91 544,7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108 335,0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99 465,8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590 622,4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103 390,4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99 837,8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88 048,7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91 544,7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108 335,0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99 465,8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590 622,4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96 882,3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107 849,1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99 627,8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103 583,0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107 726,3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112 035,4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627 703,9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96 882,3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107 849,1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99 627,8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103 583,0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107 726,3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112 035,4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627 703,9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6F2" w:rsidRPr="0032193A" w:rsidRDefault="00D516F2" w:rsidP="00D516F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19.3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6F2" w:rsidRPr="00D516F2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2 000,0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3 670,9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280 670,9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2 000,0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3 670,9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100 000,0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175 000,0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280 670,9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16F2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D516F2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Кронштадтского района </w:t>
            </w:r>
          </w:p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106 259,5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130 765,5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97 458,1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101 328,2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107 765,3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109 596,4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653 173,0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106 259,5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130 765,5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97 458,1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101 328,2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107 765,3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109 596,4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653 173,0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20.1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40 410,4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52 162,4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45 164,8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46 958,9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51 221,2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50 790,6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286 708,3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40 410,4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52 162,4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45 164,8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46 958,9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51 221,2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50 790,6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286 708,3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20.2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55 696,1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53 396,5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52 293,3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54 369,3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56 544,1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58 805,8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331 105,1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55 696,1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53 396,5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52 293,3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54 369,3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56 544,1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58 805,8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331 105,1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6F2" w:rsidRPr="0032193A" w:rsidRDefault="00D516F2" w:rsidP="00D516F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20.3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6F2" w:rsidRPr="00D516F2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10 153,0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25 206,6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35 359,6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10 153,0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25 206,6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35 359,6</w:t>
            </w:r>
          </w:p>
        </w:tc>
      </w:tr>
    </w:tbl>
    <w:p w:rsidR="00D516F2" w:rsidRDefault="00D516F2"/>
    <w:p w:rsidR="00D516F2" w:rsidRPr="00D516F2" w:rsidRDefault="00D516F2">
      <w:pPr>
        <w:rPr>
          <w:sz w:val="16"/>
        </w:rPr>
      </w:pPr>
    </w:p>
    <w:tbl>
      <w:tblPr>
        <w:tblW w:w="14744" w:type="dxa"/>
        <w:tblInd w:w="-5" w:type="dxa"/>
        <w:tblLook w:val="04A0" w:firstRow="1" w:lastRow="0" w:firstColumn="1" w:lastColumn="0" w:noHBand="0" w:noVBand="1"/>
      </w:tblPr>
      <w:tblGrid>
        <w:gridCol w:w="566"/>
        <w:gridCol w:w="3120"/>
        <w:gridCol w:w="2835"/>
        <w:gridCol w:w="1276"/>
        <w:gridCol w:w="1135"/>
        <w:gridCol w:w="1134"/>
        <w:gridCol w:w="1134"/>
        <w:gridCol w:w="1134"/>
        <w:gridCol w:w="1134"/>
        <w:gridCol w:w="1276"/>
      </w:tblGrid>
      <w:tr w:rsidR="00D516F2" w:rsidRPr="00D516F2" w:rsidTr="00D516F2">
        <w:trPr>
          <w:trHeight w:val="124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6F2" w:rsidRPr="00D516F2" w:rsidRDefault="00D516F2" w:rsidP="00D516F2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D516F2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6F2" w:rsidRPr="00D516F2" w:rsidRDefault="00D516F2" w:rsidP="00D516F2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D516F2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6F2" w:rsidRPr="00D516F2" w:rsidRDefault="00D516F2" w:rsidP="00D516F2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D516F2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D516F2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D516F2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D516F2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D516F2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D516F2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D516F2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D516F2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32193A" w:rsidRPr="0032193A" w:rsidTr="00D516F2">
        <w:trPr>
          <w:trHeight w:val="25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1F77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E11F77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Курортного района </w:t>
            </w:r>
          </w:p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507 016,0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552 019,9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556 650,9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578 844,5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564 701,9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572 343,9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3 331 577,1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38 551,2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38 551,2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507 016,0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590 571,1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556 650,9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578 844,5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564 701,9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572 343,9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3 370 128,3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21.1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87 385,4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93 345,8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78 151,6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81 254,4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99 208,2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88 230,4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527 575,8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87 385,4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93 345,8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78 151,6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81 254,4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99 208,2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88 230,4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527 575,8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21.2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414 614,6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452 362,5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430 499,3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447 590,1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465 493,7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484 113,5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2 694 673,7</w:t>
            </w:r>
          </w:p>
        </w:tc>
      </w:tr>
      <w:tr w:rsidR="00D516F2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16F2" w:rsidRPr="0032193A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13 661,2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25A59" w:rsidRDefault="00D516F2" w:rsidP="00D516F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6F2" w:rsidRPr="00D516F2" w:rsidRDefault="00D516F2" w:rsidP="00D516F2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13 661,2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414 614,6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466 023,7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430 499,3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447 590,1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465 493,7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484 113,5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2 708 334,9</w:t>
            </w:r>
          </w:p>
        </w:tc>
      </w:tr>
      <w:tr w:rsidR="00E11F77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F77" w:rsidRPr="0032193A" w:rsidRDefault="00E11F77" w:rsidP="00E11F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21.3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11F77" w:rsidRPr="0032193A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F77" w:rsidRPr="00D516F2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3 392,0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6 311,6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48 000,0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107 703,6</w:t>
            </w:r>
          </w:p>
        </w:tc>
      </w:tr>
      <w:tr w:rsidR="00E11F77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F77" w:rsidRPr="0032193A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F77" w:rsidRPr="0032193A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24 890,0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24 890,0</w:t>
            </w:r>
          </w:p>
        </w:tc>
      </w:tr>
      <w:tr w:rsidR="00E11F77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F77" w:rsidRPr="0032193A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F77" w:rsidRPr="0032193A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3 392,0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31 201,6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48 000,0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132 593,6</w:t>
            </w:r>
          </w:p>
        </w:tc>
      </w:tr>
      <w:tr w:rsidR="00E11F77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F77" w:rsidRPr="0032193A" w:rsidRDefault="00E11F77" w:rsidP="00E11F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21.4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1F77" w:rsidRPr="0032193A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F77" w:rsidRPr="00D516F2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1 624,0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1 624,0</w:t>
            </w:r>
          </w:p>
        </w:tc>
      </w:tr>
      <w:tr w:rsidR="00E11F77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F77" w:rsidRPr="0032193A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F77" w:rsidRPr="0032193A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11F77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F77" w:rsidRPr="0032193A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F77" w:rsidRPr="0032193A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1 624,0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1 624,0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1F77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E11F77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Московского района </w:t>
            </w:r>
          </w:p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262 639,7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279 918,0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268 546,2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279 208,0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295 574,8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301 740,2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1 687 626,9</w:t>
            </w:r>
          </w:p>
        </w:tc>
      </w:tr>
      <w:tr w:rsidR="00E11F77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F77" w:rsidRPr="0032193A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F77" w:rsidRPr="0032193A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32193A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32193A" w:rsidRDefault="00E11F77" w:rsidP="00E11F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262 639,7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279 918,0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268 546,2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279 208,0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295 574,8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301 740,2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1 687 626,9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22.1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56 164,1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73 010,4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53 444,1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55 566,3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62 987,4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59 849,3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361 021,6</w:t>
            </w:r>
          </w:p>
        </w:tc>
      </w:tr>
      <w:tr w:rsidR="00E11F77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F77" w:rsidRPr="0032193A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F77" w:rsidRPr="0032193A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32193A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32193A" w:rsidRDefault="00E11F77" w:rsidP="00E11F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56 164,1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73 010,4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53 444,1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55 566,3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62 987,4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59 849,3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361 021,6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22.2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206 475,6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206 907,6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215 102,1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223 641,7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232 587,4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241 890,9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1 326 605,3</w:t>
            </w:r>
          </w:p>
        </w:tc>
      </w:tr>
      <w:tr w:rsidR="00E11F77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F77" w:rsidRPr="0032193A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F77" w:rsidRPr="0032193A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206 475,6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206 907,6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215 102,1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223 641,7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232 587,4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241 890,9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1 326 605,3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1F77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E11F77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Невского района </w:t>
            </w:r>
          </w:p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498 049,2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503 259,4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494 207,4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513 827,7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556 760,9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556 064,8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3 122 169,4</w:t>
            </w:r>
          </w:p>
        </w:tc>
      </w:tr>
      <w:tr w:rsidR="00E11F77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F77" w:rsidRPr="0032193A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F77" w:rsidRPr="0032193A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32193A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32193A" w:rsidRDefault="00E11F77" w:rsidP="00E11F7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1 818,2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32193A" w:rsidRDefault="00E11F77" w:rsidP="00E11F7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1 818,2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499 867,4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503 259,4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494 207,4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513 827,7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556 760,9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556 064,8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3 123 987,6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23.1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108 956,1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116 116,5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108 751,9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113 069,6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139 972,5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122 604,8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709 471,4</w:t>
            </w:r>
          </w:p>
        </w:tc>
      </w:tr>
      <w:tr w:rsidR="00E11F77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F77" w:rsidRPr="0032193A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F77" w:rsidRPr="0032193A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32193A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32193A" w:rsidRDefault="00E11F77" w:rsidP="00E11F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108 956,1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116 116,5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108 751,9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113 069,6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139 972,5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122 604,8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709 471,4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23.2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389 093,1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384 142,9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385 455,5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400 758,1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416 788,4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433 460,0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2 409 698,0</w:t>
            </w:r>
          </w:p>
        </w:tc>
      </w:tr>
      <w:tr w:rsidR="00E11F77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F77" w:rsidRPr="0032193A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F77" w:rsidRPr="0032193A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1 818,2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1 818,2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390 911,3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384 142,9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385 455,5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400 758,1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416 788,4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433 460,0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2 411 516,2</w:t>
            </w:r>
          </w:p>
        </w:tc>
      </w:tr>
      <w:tr w:rsidR="00E11F77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F77" w:rsidRPr="0032193A" w:rsidRDefault="00E11F77" w:rsidP="00E11F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23.3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11F77" w:rsidRPr="0032193A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F77" w:rsidRPr="00D516F2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3 000,0</w:t>
            </w:r>
          </w:p>
        </w:tc>
      </w:tr>
      <w:tr w:rsidR="00E11F77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F77" w:rsidRPr="0032193A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F77" w:rsidRPr="0032193A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11F77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1F77" w:rsidRPr="0032193A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1F77" w:rsidRPr="0032193A" w:rsidRDefault="00E11F77" w:rsidP="00E11F77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25A59" w:rsidRDefault="00E11F77" w:rsidP="00E11F77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E11F77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3 000,0</w:t>
            </w:r>
          </w:p>
        </w:tc>
      </w:tr>
    </w:tbl>
    <w:p w:rsidR="00D516F2" w:rsidRDefault="00D516F2"/>
    <w:p w:rsidR="00E11F77" w:rsidRPr="00E11F77" w:rsidRDefault="00E11F77">
      <w:pPr>
        <w:rPr>
          <w:sz w:val="18"/>
        </w:rPr>
      </w:pPr>
    </w:p>
    <w:tbl>
      <w:tblPr>
        <w:tblW w:w="14744" w:type="dxa"/>
        <w:tblInd w:w="-5" w:type="dxa"/>
        <w:tblLook w:val="04A0" w:firstRow="1" w:lastRow="0" w:firstColumn="1" w:lastColumn="0" w:noHBand="0" w:noVBand="1"/>
      </w:tblPr>
      <w:tblGrid>
        <w:gridCol w:w="566"/>
        <w:gridCol w:w="3120"/>
        <w:gridCol w:w="2835"/>
        <w:gridCol w:w="1276"/>
        <w:gridCol w:w="1135"/>
        <w:gridCol w:w="1134"/>
        <w:gridCol w:w="1134"/>
        <w:gridCol w:w="1134"/>
        <w:gridCol w:w="1134"/>
        <w:gridCol w:w="1276"/>
      </w:tblGrid>
      <w:tr w:rsidR="00E11F77" w:rsidRPr="00D516F2" w:rsidTr="00FF4CCE">
        <w:trPr>
          <w:trHeight w:val="1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F77" w:rsidRPr="00D516F2" w:rsidRDefault="00E11F77" w:rsidP="00FF4CCE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D516F2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F77" w:rsidRPr="00D516F2" w:rsidRDefault="00E11F77" w:rsidP="00FF4CCE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D516F2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1F77" w:rsidRPr="00D516F2" w:rsidRDefault="00E11F77" w:rsidP="00FF4CCE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D516F2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FF4CCE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D516F2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FF4CCE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D516F2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FF4CCE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D516F2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FF4CCE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D516F2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FF4CCE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D516F2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FF4CCE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D516F2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1F77" w:rsidRPr="00D516F2" w:rsidRDefault="00E11F77" w:rsidP="00FF4CCE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D516F2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1F77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E11F77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Петроградского района </w:t>
            </w:r>
          </w:p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384 212,7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520 347,5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394 090,1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409 735,7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431 619,9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448 884,7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2 588 890,6</w:t>
            </w:r>
          </w:p>
        </w:tc>
      </w:tr>
      <w:tr w:rsidR="008E3EDE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516F2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384 212,7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520 347,5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394 090,1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409 735,7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431 619,9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448 884,7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2 588 890,6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24.1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40 793,1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43 957,9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36 665,7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38 121,6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45 141,2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46 946,9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251 626,4</w:t>
            </w:r>
          </w:p>
        </w:tc>
      </w:tr>
      <w:tr w:rsidR="008E3EDE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516F2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E11F77" w:rsidRDefault="0032193A" w:rsidP="0032193A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11F7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E11F77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11F7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40 793,1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E11F77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11F7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43 957,9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E11F77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11F7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36 665,7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E11F77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11F7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38 121,6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E11F77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11F7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45 141,2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E11F77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11F7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46 946,9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E11F77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11F7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251 626,4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24.2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E11F77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1F7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E11F77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1F7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343 090,3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E11F77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1F7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396 411,4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E11F77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1F7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357 424,4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E11F77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1F7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371 614,1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E11F77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1F7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386 478,7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E11F77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1F7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401 937,8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E11F77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1F7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2 256 956,7</w:t>
            </w:r>
          </w:p>
        </w:tc>
      </w:tr>
      <w:tr w:rsidR="008E3EDE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E11F77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1F7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516F2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E11F77" w:rsidRDefault="0032193A" w:rsidP="0032193A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11F7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E11F77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11F7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343 090,3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E11F77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11F7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396 411,4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E11F77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11F7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357 424,4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E11F77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11F7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371 614,1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E11F77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11F7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386 478,7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E11F77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11F7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401 937,8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E11F77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11F7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2 256 956,7</w:t>
            </w:r>
          </w:p>
        </w:tc>
      </w:tr>
      <w:tr w:rsidR="008E3EDE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3EDE" w:rsidRPr="0032193A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24.3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3EDE" w:rsidRPr="00E11F77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1F7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E11F77" w:rsidRDefault="008E3EDE" w:rsidP="008E3ED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1F7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329,3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E11F77" w:rsidRDefault="008E3EDE" w:rsidP="008E3ED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1F7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79 978,2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516F2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E11F77" w:rsidRDefault="008E3EDE" w:rsidP="008E3ED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1F7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80 307,5</w:t>
            </w:r>
          </w:p>
        </w:tc>
      </w:tr>
      <w:tr w:rsidR="008E3EDE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E11F77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1F7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516F2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E3EDE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E3EDE" w:rsidRPr="00E11F77" w:rsidRDefault="008E3EDE" w:rsidP="008E3EDE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11F7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E11F77" w:rsidRDefault="008E3EDE" w:rsidP="008E3ED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11F7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329,3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E11F77" w:rsidRDefault="008E3EDE" w:rsidP="008E3ED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11F7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79 978,2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516F2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E11F77" w:rsidRDefault="008E3EDE" w:rsidP="008E3ED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11F77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80 307,5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1F77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Петродворцового района </w:t>
            </w:r>
          </w:p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227 710,0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224 385,6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231 408,4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240 595,9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253 236,3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260 037,8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1 437 374,0</w:t>
            </w:r>
          </w:p>
        </w:tc>
      </w:tr>
      <w:tr w:rsidR="008E3EDE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516F2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227 710,0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224 385,6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231 408,4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240 595,9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253 236,3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260 037,8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1 437 374,0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63 291,6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60 238,2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61 849,3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64 305,3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69 894,1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69 361,9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388 940,4</w:t>
            </w:r>
          </w:p>
        </w:tc>
      </w:tr>
      <w:tr w:rsidR="008E3EDE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516F2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63 291,6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60 238,2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61 849,3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64 305,3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69 894,1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69 361,9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388 940,4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8E3EDE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164 375,6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164 147,4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169 559,1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176 290,6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183 342,2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190 675,9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1 048 390,8</w:t>
            </w:r>
          </w:p>
        </w:tc>
      </w:tr>
      <w:tr w:rsidR="008E3EDE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8E3EDE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516F2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164 375,6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164 147,4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169 559,1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176 290,6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183 342,2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190 675,9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1 048 390,8</w:t>
            </w:r>
          </w:p>
        </w:tc>
      </w:tr>
      <w:tr w:rsidR="008E3EDE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3EDE" w:rsidRPr="0032193A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3EDE" w:rsidRPr="008E3EDE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8E3EDE" w:rsidRDefault="008E3EDE" w:rsidP="008E3ED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42,8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516F2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8E3EDE" w:rsidRDefault="008E3EDE" w:rsidP="008E3ED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42,8</w:t>
            </w:r>
          </w:p>
        </w:tc>
      </w:tr>
      <w:tr w:rsidR="008E3EDE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8E3EDE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516F2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516F2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E3EDE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E3EDE" w:rsidRPr="008E3EDE" w:rsidRDefault="008E3EDE" w:rsidP="008E3EDE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8E3EDE" w:rsidRDefault="008E3EDE" w:rsidP="008E3ED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42,8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516F2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8E3EDE" w:rsidRDefault="008E3EDE" w:rsidP="008E3ED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42,8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1F77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E11F77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Приморского района </w:t>
            </w:r>
          </w:p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8E3EDE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226 493,8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237 858,7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231 550,2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240 743,2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261 741,0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261 758,1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1 460 145,0</w:t>
            </w:r>
          </w:p>
        </w:tc>
      </w:tr>
      <w:tr w:rsidR="008E3EDE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8E3EDE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516F2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516F2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516F2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516F2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226 493,8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237 858,7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231 550,2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240 743,2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261 741,0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261 758,1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1 460 145,0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26.1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104 687,2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105 752,7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104 654,6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108 809,8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124 530,3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119 058,9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667 493,5</w:t>
            </w:r>
          </w:p>
        </w:tc>
      </w:tr>
      <w:tr w:rsidR="008E3EDE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516F2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516F2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516F2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516F2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104 687,2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105 752,7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104 654,6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108 809,8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124 530,3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119 058,9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667 493,5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26.2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8E3EDE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121 806,6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122 050,2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126 895,6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131 933,4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137 210,7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142 699,2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782 595,7</w:t>
            </w:r>
          </w:p>
        </w:tc>
      </w:tr>
      <w:tr w:rsidR="008E3EDE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8E3EDE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516F2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516F2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516F2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516F2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121 806,6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122 050,2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126 895,6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131 933,4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137 210,7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142 699,2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8E3EDE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782 595,7</w:t>
            </w:r>
          </w:p>
        </w:tc>
      </w:tr>
      <w:tr w:rsidR="008E3EDE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3EDE" w:rsidRPr="0032193A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26.3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3EDE" w:rsidRPr="008E3EDE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8E3EDE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8E3EDE" w:rsidRDefault="008E3EDE" w:rsidP="008E3ED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10 055,8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516F2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516F2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8E3EDE" w:rsidRDefault="008E3EDE" w:rsidP="008E3ED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10 055,8</w:t>
            </w:r>
          </w:p>
        </w:tc>
      </w:tr>
      <w:tr w:rsidR="008E3EDE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8E3EDE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516F2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516F2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516F2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516F2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8E3EDE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EDE" w:rsidRPr="0032193A" w:rsidRDefault="008E3EDE" w:rsidP="008E3EDE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E3EDE" w:rsidRPr="008E3EDE" w:rsidRDefault="008E3EDE" w:rsidP="008E3EDE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8E3EDE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8E3EDE" w:rsidRDefault="008E3EDE" w:rsidP="008E3ED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10 055,8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516F2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516F2" w:rsidRDefault="008E3EDE" w:rsidP="008E3ED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D25A59" w:rsidRDefault="008E3EDE" w:rsidP="008E3EDE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8E3EDE" w:rsidRDefault="008E3EDE" w:rsidP="008E3ED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E3ED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10 055,8</w:t>
            </w:r>
          </w:p>
        </w:tc>
      </w:tr>
    </w:tbl>
    <w:p w:rsidR="00E11F77" w:rsidRDefault="00E11F77"/>
    <w:p w:rsidR="00E11F77" w:rsidRDefault="00E11F77"/>
    <w:tbl>
      <w:tblPr>
        <w:tblW w:w="14744" w:type="dxa"/>
        <w:tblInd w:w="-5" w:type="dxa"/>
        <w:tblLook w:val="04A0" w:firstRow="1" w:lastRow="0" w:firstColumn="1" w:lastColumn="0" w:noHBand="0" w:noVBand="1"/>
      </w:tblPr>
      <w:tblGrid>
        <w:gridCol w:w="566"/>
        <w:gridCol w:w="3120"/>
        <w:gridCol w:w="2835"/>
        <w:gridCol w:w="1276"/>
        <w:gridCol w:w="1135"/>
        <w:gridCol w:w="1134"/>
        <w:gridCol w:w="1134"/>
        <w:gridCol w:w="1134"/>
        <w:gridCol w:w="1134"/>
        <w:gridCol w:w="1276"/>
      </w:tblGrid>
      <w:tr w:rsidR="008E3EDE" w:rsidRPr="00D516F2" w:rsidTr="008E3EDE">
        <w:trPr>
          <w:trHeight w:val="124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3EDE" w:rsidRPr="008E3EDE" w:rsidRDefault="008E3EDE" w:rsidP="008E3EDE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8E3ED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3EDE" w:rsidRPr="008E3EDE" w:rsidRDefault="008E3EDE" w:rsidP="008E3EDE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8E3ED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3EDE" w:rsidRPr="008E3EDE" w:rsidRDefault="008E3EDE" w:rsidP="008E3EDE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8E3ED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8E3EDE" w:rsidRDefault="008E3EDE" w:rsidP="008E3EDE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8E3ED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8E3EDE" w:rsidRDefault="008E3EDE" w:rsidP="008E3EDE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8E3ED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8E3EDE" w:rsidRDefault="008E3EDE" w:rsidP="008E3EDE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8E3ED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8E3EDE" w:rsidRDefault="008E3EDE" w:rsidP="008E3EDE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8E3ED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8E3EDE" w:rsidRDefault="008E3EDE" w:rsidP="008E3EDE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8E3ED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8E3EDE" w:rsidRDefault="008E3EDE" w:rsidP="008E3EDE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8E3ED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E3EDE" w:rsidRPr="008E3EDE" w:rsidRDefault="008E3EDE" w:rsidP="008E3EDE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8E3ED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32193A" w:rsidRPr="0032193A" w:rsidTr="008E3EDE">
        <w:trPr>
          <w:trHeight w:val="25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35EA3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635EA3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Пушкинского района </w:t>
            </w:r>
          </w:p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207 642,4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279 719,2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209 866,0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218 198,3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236 380,9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237 438,1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1 389 244,9</w:t>
            </w:r>
          </w:p>
        </w:tc>
      </w:tr>
      <w:tr w:rsidR="00635EA3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5EA3" w:rsidRPr="0032193A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5EA3" w:rsidRPr="0032193A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32193A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32193A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32193A" w:rsidRDefault="00635EA3" w:rsidP="00635EA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10 830,0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D516F2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D25A59" w:rsidRDefault="00635EA3" w:rsidP="00635EA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D516F2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D25A59" w:rsidRDefault="00635EA3" w:rsidP="00635EA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25A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32193A" w:rsidRDefault="00635EA3" w:rsidP="00635EA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10 830,0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207 642,4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290 549,2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209 866,0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218 198,3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236 380,9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237 438,1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1 400 074,9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27.1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635EA3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35EA3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84 775,6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35EA3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117 238,3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35EA3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85 251,7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35EA3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88 636,8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35EA3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101 636,9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35EA3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97 304,4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35EA3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574 843,7</w:t>
            </w:r>
          </w:p>
        </w:tc>
      </w:tr>
      <w:tr w:rsidR="00635EA3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5EA3" w:rsidRPr="0032193A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5EA3" w:rsidRPr="0032193A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635EA3" w:rsidRDefault="0032193A" w:rsidP="0032193A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35EA3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84 775,6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35EA3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117 238,3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35EA3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85 251,7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35EA3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88 636,8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35EA3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101 636,9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35EA3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97 304,4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35EA3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574 843,7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27.2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635EA3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35EA3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122 616,8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35EA3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136 206,0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35EA3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124 614,3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35EA3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129 561,5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35EA3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134 744,0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35EA3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140 133,7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35EA3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787 876,3</w:t>
            </w:r>
          </w:p>
        </w:tc>
      </w:tr>
      <w:tr w:rsidR="00635EA3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5EA3" w:rsidRPr="0032193A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5EA3" w:rsidRPr="0032193A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635EA3" w:rsidRDefault="0032193A" w:rsidP="0032193A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35EA3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122 616,8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35EA3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136 206,0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35EA3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124 614,3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35EA3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129 561,5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35EA3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134 744,0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35EA3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140 133,7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635EA3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787 876,3</w:t>
            </w:r>
          </w:p>
        </w:tc>
      </w:tr>
      <w:tr w:rsidR="00635EA3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EA3" w:rsidRPr="0032193A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27.3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35EA3" w:rsidRPr="0032193A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EA3" w:rsidRPr="00635EA3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26 274,9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26 524,9</w:t>
            </w:r>
          </w:p>
        </w:tc>
      </w:tr>
      <w:tr w:rsidR="00635EA3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5EA3" w:rsidRPr="0032193A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5EA3" w:rsidRPr="0032193A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10 830,0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10 830,0</w:t>
            </w:r>
          </w:p>
        </w:tc>
      </w:tr>
      <w:tr w:rsidR="00635EA3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5EA3" w:rsidRPr="0032193A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5EA3" w:rsidRPr="0032193A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37 104,9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37 354,9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35EA3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635EA3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Фрунзенского района </w:t>
            </w:r>
          </w:p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335 293,7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356 365,3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342 181,7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355 767,1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378 407,3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384 703,6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2 152 718,7</w:t>
            </w:r>
          </w:p>
        </w:tc>
      </w:tr>
      <w:tr w:rsidR="007C6929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6929" w:rsidRPr="0032193A" w:rsidRDefault="007C6929" w:rsidP="007C692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6929" w:rsidRPr="0032193A" w:rsidRDefault="007C6929" w:rsidP="007C692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929" w:rsidRPr="0032193A" w:rsidRDefault="007C6929" w:rsidP="007C6929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929" w:rsidRPr="00635EA3" w:rsidRDefault="007C6929" w:rsidP="007C692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929" w:rsidRPr="00635EA3" w:rsidRDefault="007C6929" w:rsidP="007C692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929" w:rsidRPr="00635EA3" w:rsidRDefault="007C6929" w:rsidP="007C692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929" w:rsidRPr="00635EA3" w:rsidRDefault="007C6929" w:rsidP="007C692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929" w:rsidRPr="00635EA3" w:rsidRDefault="007C6929" w:rsidP="007C692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929" w:rsidRPr="00635EA3" w:rsidRDefault="007C6929" w:rsidP="007C692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929" w:rsidRPr="00635EA3" w:rsidRDefault="007C6929" w:rsidP="007C692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335 293,7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356 365,3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342 181,7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355 767,1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378 407,3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384 703,6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2 152 718,7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28.1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87 773,5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100 911,2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85 883,0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89 293,3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101 274,5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96 485,5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561 621,0</w:t>
            </w:r>
          </w:p>
        </w:tc>
      </w:tr>
      <w:tr w:rsidR="00635EA3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5EA3" w:rsidRPr="0032193A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5EA3" w:rsidRPr="0032193A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D516F2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87 773,5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100 911,2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85 883,0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89 293,3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101 274,5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96 485,5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561 621,0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28.2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247 520,2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255 454,1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256 298,7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266 473,8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277 132,8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288 218,1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1 591 097,7</w:t>
            </w:r>
          </w:p>
        </w:tc>
      </w:tr>
      <w:tr w:rsidR="00635EA3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5EA3" w:rsidRPr="0032193A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5EA3" w:rsidRPr="0032193A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D516F2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247 520,2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255 454,1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256 298,7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266 473,8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277 132,8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288 218,1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1 591 097,7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35EA3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635EA3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Центрального района </w:t>
            </w:r>
          </w:p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191 711,2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193 672,0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190 976,1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198 558,5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214 018,7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215 847,6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1 204 784,1</w:t>
            </w:r>
          </w:p>
        </w:tc>
      </w:tr>
      <w:tr w:rsidR="00635EA3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5EA3" w:rsidRPr="0032193A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5EA3" w:rsidRPr="0032193A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32193A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191 711,2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193 672,0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190 976,1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198 558,5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214 018,7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215 847,6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1 204 784,1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29.1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26 998,0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23 850,6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23 184,2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24 105,3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32 587,4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27 159,0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157 884,5</w:t>
            </w:r>
          </w:p>
        </w:tc>
      </w:tr>
      <w:tr w:rsidR="00635EA3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5EA3" w:rsidRPr="0032193A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EA3" w:rsidRPr="0032193A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32193A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26 998,0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23 850,6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23 184,2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24 105,3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32 587,4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27 159,0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157 884,5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32193A" w:rsidRDefault="0032193A" w:rsidP="0032193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29.2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161 062,8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161 664,0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167 791,9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174 453,2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181 431,3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188 688,6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1 035 091,8</w:t>
            </w:r>
          </w:p>
        </w:tc>
      </w:tr>
      <w:tr w:rsidR="00635EA3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5EA3" w:rsidRPr="0032193A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EA3" w:rsidRPr="0032193A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D516F2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2193A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93A" w:rsidRPr="0032193A" w:rsidRDefault="0032193A" w:rsidP="0032193A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161 062,8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161 664,0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167 791,9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174 453,2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181 431,3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188 688,6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193A" w:rsidRPr="00D516F2" w:rsidRDefault="0032193A" w:rsidP="0032193A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1 035 091,8</w:t>
            </w:r>
          </w:p>
        </w:tc>
      </w:tr>
      <w:tr w:rsidR="00635EA3" w:rsidRPr="0032193A" w:rsidTr="0032193A">
        <w:trPr>
          <w:trHeight w:val="25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EA3" w:rsidRPr="0032193A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29.3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32193A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93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5EA3" w:rsidRPr="00D516F2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D516F2" w:rsidRDefault="00635EA3" w:rsidP="00635EA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3 650,4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D516F2" w:rsidRDefault="00635EA3" w:rsidP="00635EA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8 157,4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D516F2" w:rsidRDefault="00635EA3" w:rsidP="00635EA3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11 807,8</w:t>
            </w:r>
          </w:p>
        </w:tc>
      </w:tr>
      <w:tr w:rsidR="00635EA3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5EA3" w:rsidRPr="0032193A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EA3" w:rsidRPr="0032193A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D516F2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635EA3" w:rsidRPr="0032193A" w:rsidTr="0032193A">
        <w:trPr>
          <w:trHeight w:val="25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5EA3" w:rsidRPr="0032193A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EA3" w:rsidRPr="0032193A" w:rsidRDefault="00635EA3" w:rsidP="00635EA3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D516F2" w:rsidRDefault="00635EA3" w:rsidP="00635EA3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D516F2" w:rsidRDefault="00635EA3" w:rsidP="00635EA3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3 650,4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D516F2" w:rsidRDefault="00635EA3" w:rsidP="00635EA3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8 157,4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635EA3" w:rsidRDefault="00635EA3" w:rsidP="00635EA3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35EA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5EA3" w:rsidRPr="00D516F2" w:rsidRDefault="00635EA3" w:rsidP="00635EA3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6F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11 807,8</w:t>
            </w:r>
          </w:p>
        </w:tc>
      </w:tr>
    </w:tbl>
    <w:p w:rsidR="0032193A" w:rsidRDefault="0032193A"/>
    <w:p w:rsidR="00850579" w:rsidRDefault="00850579" w:rsidP="00850579">
      <w:pPr>
        <w:ind w:left="284" w:right="284"/>
        <w:jc w:val="both"/>
      </w:pPr>
      <w:r>
        <w:t xml:space="preserve">* </w:t>
      </w:r>
      <w:r>
        <w:rPr>
          <w:rFonts w:ascii="Times New Roman" w:hAnsi="Times New Roman"/>
          <w:sz w:val="24"/>
          <w:szCs w:val="24"/>
        </w:rPr>
        <w:t xml:space="preserve">Объем финансирования государственной программы из федерального бюджета подлежит ежегодному уточнению после вступления </w:t>
      </w:r>
      <w:r>
        <w:rPr>
          <w:rFonts w:ascii="Times New Roman" w:hAnsi="Times New Roman"/>
          <w:sz w:val="24"/>
          <w:szCs w:val="24"/>
        </w:rPr>
        <w:br/>
        <w:t>в силу соглашений о предоставлении субсидий из федерального бюджета бюджету Санкт-Петербурга.</w:t>
      </w:r>
    </w:p>
    <w:p w:rsidR="00850579" w:rsidRDefault="00850579" w:rsidP="00850579">
      <w:pPr>
        <w:pStyle w:val="afa"/>
        <w:tabs>
          <w:tab w:val="left" w:pos="72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/>
        <w:jc w:val="both"/>
        <w:rPr>
          <w:sz w:val="8"/>
          <w:szCs w:val="8"/>
          <w:highlight w:val="yellow"/>
          <w:lang w:eastAsia="ru-RU"/>
        </w:rPr>
      </w:pPr>
    </w:p>
    <w:p w:rsidR="00850579" w:rsidRDefault="00850579" w:rsidP="00850579">
      <w:pPr>
        <w:pStyle w:val="afa"/>
        <w:tabs>
          <w:tab w:val="left" w:pos="72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/>
        <w:jc w:val="both"/>
        <w:rPr>
          <w:sz w:val="8"/>
          <w:szCs w:val="8"/>
          <w:highlight w:val="yellow"/>
          <w:lang w:eastAsia="ru-RU"/>
        </w:rPr>
      </w:pPr>
    </w:p>
    <w:p w:rsidR="00850579" w:rsidRDefault="00850579" w:rsidP="00850579">
      <w:pPr>
        <w:rPr>
          <w:sz w:val="20"/>
          <w:szCs w:val="20"/>
        </w:rPr>
        <w:sectPr w:rsidR="00850579" w:rsidSect="000C64A5">
          <w:pgSz w:w="16838" w:h="11906" w:orient="landscape"/>
          <w:pgMar w:top="993" w:right="851" w:bottom="426" w:left="851" w:header="709" w:footer="709" w:gutter="0"/>
          <w:cols w:space="720"/>
        </w:sectPr>
      </w:pPr>
    </w:p>
    <w:p w:rsidR="00850579" w:rsidRDefault="00850579" w:rsidP="00850579">
      <w:pPr>
        <w:pStyle w:val="afa"/>
        <w:numPr>
          <w:ilvl w:val="0"/>
          <w:numId w:val="2"/>
        </w:numPr>
        <w:tabs>
          <w:tab w:val="left" w:pos="284"/>
        </w:tabs>
        <w:ind w:left="113" w:hanging="1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ПАСПОРТ</w:t>
      </w:r>
    </w:p>
    <w:p w:rsidR="00850579" w:rsidRDefault="00850579" w:rsidP="00850579">
      <w:pPr>
        <w:pStyle w:val="12"/>
        <w:widowControl w:val="0"/>
        <w:tabs>
          <w:tab w:val="left" w:pos="209"/>
          <w:tab w:val="left" w:pos="284"/>
          <w:tab w:val="left" w:pos="1134"/>
        </w:tabs>
        <w:autoSpaceDE w:val="0"/>
        <w:autoSpaceDN w:val="0"/>
        <w:adjustRightInd w:val="0"/>
        <w:ind w:left="113" w:hanging="11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подпрограммы 1</w:t>
      </w:r>
    </w:p>
    <w:p w:rsidR="00850579" w:rsidRPr="005E089C" w:rsidRDefault="00850579" w:rsidP="00850579">
      <w:pPr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0" w:type="dxa"/>
        <w:tblInd w:w="-67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00"/>
        <w:gridCol w:w="2152"/>
        <w:gridCol w:w="7230"/>
      </w:tblGrid>
      <w:tr w:rsidR="00850579" w:rsidTr="00850579">
        <w:trPr>
          <w:trHeight w:val="44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Соисполнители </w:t>
            </w:r>
          </w:p>
          <w:p w:rsidR="00850579" w:rsidRDefault="008505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подпрограммы 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КФКС;</w:t>
            </w:r>
          </w:p>
          <w:p w:rsidR="00850579" w:rsidRDefault="008505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 </w:t>
            </w:r>
          </w:p>
        </w:tc>
      </w:tr>
      <w:tr w:rsidR="00850579" w:rsidTr="00850579">
        <w:trPr>
          <w:trHeight w:val="71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подпрограммы 1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Центры физической культуры, спорта и здоровья администраций районов Санкт-Петербурга и государственные бюджетные учреждения Санкт-Петербурга, осуществляющие физкультурно-оздоровительную и спортивно-массовую работу с населением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850579" w:rsidRDefault="00850579">
            <w:pPr>
              <w:pStyle w:val="12"/>
              <w:widowControl w:val="0"/>
              <w:tabs>
                <w:tab w:val="left" w:pos="208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общеобразовательные учреждения;</w:t>
            </w:r>
          </w:p>
          <w:p w:rsidR="00850579" w:rsidRDefault="00850579">
            <w:pPr>
              <w:pStyle w:val="12"/>
              <w:widowControl w:val="0"/>
              <w:tabs>
                <w:tab w:val="left" w:pos="208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подростково-молодежные центры, </w:t>
            </w:r>
            <w:r>
              <w:rPr>
                <w:rFonts w:ascii="Times New Roman" w:hAnsi="Times New Roman"/>
                <w:sz w:val="24"/>
                <w:szCs w:val="24"/>
              </w:rPr>
              <w:t>подведомственные АР</w:t>
            </w:r>
          </w:p>
        </w:tc>
      </w:tr>
      <w:tr w:rsidR="00850579" w:rsidTr="00850579">
        <w:trPr>
          <w:trHeight w:val="69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подпрограммы 1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pStyle w:val="FORMATTEXT"/>
              <w:tabs>
                <w:tab w:val="left" w:pos="208"/>
              </w:tabs>
              <w:rPr>
                <w:rFonts w:eastAsia="Times New Roman"/>
                <w:color w:val="000001"/>
                <w:lang w:eastAsia="en-US"/>
              </w:rPr>
            </w:pPr>
            <w:r>
              <w:rPr>
                <w:spacing w:val="-4"/>
              </w:rPr>
              <w:t>Повышение мотивации граждан Санкт-Петербурга к регулярным занятиям</w:t>
            </w:r>
            <w:r>
              <w:t xml:space="preserve"> физической культурой и спортом и ведению здорового образа жизни</w:t>
            </w:r>
          </w:p>
        </w:tc>
      </w:tr>
      <w:tr w:rsidR="00850579" w:rsidTr="00850579">
        <w:trPr>
          <w:trHeight w:val="108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подпрограммы 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pStyle w:val="12"/>
              <w:widowControl w:val="0"/>
              <w:tabs>
                <w:tab w:val="left" w:pos="208"/>
                <w:tab w:val="left" w:pos="993"/>
              </w:tabs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Увеличение охвата населения спортивными мероприятиями;</w:t>
            </w:r>
          </w:p>
          <w:p w:rsidR="00850579" w:rsidRDefault="008505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развитие и совершенствование работы </w:t>
            </w:r>
            <w:r>
              <w:rPr>
                <w:rFonts w:ascii="Times New Roman" w:hAnsi="Times New Roman"/>
                <w:sz w:val="24"/>
                <w:szCs w:val="24"/>
              </w:rPr>
              <w:t>ГБУ по физической культуре и спорту по  привлечению населения к регулярным занятиям физической культурой и спортом по месту жительства;</w:t>
            </w:r>
          </w:p>
          <w:p w:rsidR="00850579" w:rsidRDefault="00850579">
            <w:pPr>
              <w:pStyle w:val="12"/>
              <w:widowControl w:val="0"/>
              <w:tabs>
                <w:tab w:val="left" w:pos="209"/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развитие инфраструктуры физической культуры и спорта </w:t>
            </w:r>
            <w:r w:rsidR="006C6B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месту жительства в части ремонта и оборудования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внутридворовых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спортивных площадок;</w:t>
            </w:r>
          </w:p>
          <w:p w:rsidR="00850579" w:rsidRDefault="008505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создания и развития системы ШСК на базе общеобразовательных школ города;</w:t>
            </w:r>
          </w:p>
          <w:p w:rsidR="00850579" w:rsidRDefault="0085057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реализация регионального спортивного проекта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«Самбо – в школы Санкт-Петербурга»;</w:t>
            </w:r>
          </w:p>
          <w:p w:rsidR="00850579" w:rsidRDefault="008505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совершенствование системы физического воспитания различных категорий и групп населения, в том числе в образовательных учреждениях, в части реализации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комплекса ГТО</w:t>
            </w:r>
          </w:p>
        </w:tc>
      </w:tr>
      <w:tr w:rsidR="00850579" w:rsidTr="00850579">
        <w:trPr>
          <w:trHeight w:val="34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Региональные проекты, реализуемые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br/>
              <w:t>в рамках подпрограммы 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6B3" w:rsidRPr="006016B3" w:rsidRDefault="006016B3" w:rsidP="006016B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16B3">
              <w:rPr>
                <w:rFonts w:ascii="Times New Roman" w:hAnsi="Times New Roman"/>
                <w:color w:val="000000"/>
                <w:sz w:val="24"/>
                <w:szCs w:val="24"/>
              </w:rPr>
              <w:t>РП «Спорт – норма жизни»;</w:t>
            </w:r>
          </w:p>
          <w:p w:rsidR="006016B3" w:rsidRPr="006016B3" w:rsidRDefault="006016B3" w:rsidP="006016B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16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региональный проект Санкт-Петербурга </w:t>
            </w:r>
          </w:p>
          <w:p w:rsidR="00850579" w:rsidRDefault="006016B3" w:rsidP="006016B3">
            <w:pPr>
              <w:rPr>
                <w:rFonts w:ascii="Times New Roman" w:hAnsi="Times New Roman"/>
                <w:color w:val="0070C0"/>
                <w:sz w:val="24"/>
                <w:szCs w:val="24"/>
                <w:highlight w:val="yellow"/>
                <w:lang w:eastAsia="ru-RU"/>
              </w:rPr>
            </w:pPr>
            <w:r w:rsidRPr="006016B3">
              <w:rPr>
                <w:rFonts w:ascii="Times New Roman" w:hAnsi="Times New Roman"/>
                <w:color w:val="000000"/>
                <w:sz w:val="24"/>
                <w:szCs w:val="24"/>
              </w:rPr>
              <w:t>«Формирование комфортной городской среды»</w:t>
            </w:r>
          </w:p>
        </w:tc>
      </w:tr>
      <w:tr w:rsidR="00850579" w:rsidTr="00850579">
        <w:trPr>
          <w:trHeight w:val="2037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Общий объем финансирования подпрограммы 1</w:t>
            </w:r>
          </w:p>
          <w:p w:rsidR="00850579" w:rsidRDefault="00850579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по источникам финансирования </w:t>
            </w:r>
          </w:p>
          <w:p w:rsidR="00850579" w:rsidRDefault="00850579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с указанием объема финансирования, предусмотренного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br/>
              <w:t xml:space="preserve">на реализацию региональных проектов,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br/>
              <w:t xml:space="preserve">в том числе </w:t>
            </w:r>
          </w:p>
          <w:p w:rsidR="00850579" w:rsidRDefault="008505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 годам реализации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16B3" w:rsidRPr="00E35A3D" w:rsidRDefault="00850579" w:rsidP="006016B3">
            <w:pPr>
              <w:tabs>
                <w:tab w:val="left" w:pos="208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35A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Общий объем финансирования подпрограммы 1 на период </w:t>
            </w:r>
            <w:r w:rsidRPr="00E35A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20</w:t>
            </w:r>
            <w:r w:rsidR="00174FD4" w:rsidRPr="00E35A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E35A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174FD4" w:rsidRPr="00E35A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E35A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годов – </w:t>
            </w:r>
            <w:r w:rsidR="00E35A3D" w:rsidRPr="00E35A3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9 674 002,6</w:t>
            </w:r>
            <w:r w:rsidR="006016B3" w:rsidRPr="00E35A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016B3" w:rsidRPr="00E35A3D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="006016B3" w:rsidRPr="00E35A3D">
              <w:rPr>
                <w:rFonts w:ascii="Times New Roman" w:hAnsi="Times New Roman"/>
                <w:color w:val="000000"/>
                <w:sz w:val="24"/>
                <w:szCs w:val="24"/>
              </w:rPr>
              <w:t>., из них:</w:t>
            </w:r>
          </w:p>
          <w:p w:rsidR="006016B3" w:rsidRPr="00E35A3D" w:rsidRDefault="006016B3" w:rsidP="006016B3">
            <w:pPr>
              <w:tabs>
                <w:tab w:val="left" w:pos="208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35A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2020 год – </w:t>
            </w:r>
            <w:r w:rsidRPr="00E35A3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1 514 196,2 </w:t>
            </w:r>
            <w:proofErr w:type="spellStart"/>
            <w:r w:rsidRPr="00E35A3D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E35A3D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6016B3" w:rsidRPr="00E35A3D" w:rsidRDefault="006016B3" w:rsidP="006016B3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A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2021 год – </w:t>
            </w:r>
            <w:r w:rsidR="00CB0234" w:rsidRPr="00E35A3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1 651 268,6</w:t>
            </w:r>
            <w:r w:rsidRPr="00E35A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A3D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E35A3D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6016B3" w:rsidRPr="00E35A3D" w:rsidRDefault="006016B3" w:rsidP="006016B3">
            <w:pPr>
              <w:tabs>
                <w:tab w:val="left" w:pos="350"/>
              </w:tabs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A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2022 год – </w:t>
            </w:r>
            <w:r w:rsidR="00CB0234" w:rsidRPr="00E35A3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1 489 273,9</w:t>
            </w:r>
            <w:r w:rsidRPr="00E35A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A3D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E35A3D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6016B3" w:rsidRPr="00E35A3D" w:rsidRDefault="006016B3" w:rsidP="006016B3">
            <w:pPr>
              <w:tabs>
                <w:tab w:val="left" w:pos="350"/>
              </w:tabs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A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2023 год – </w:t>
            </w:r>
            <w:r w:rsidR="00CB0234" w:rsidRPr="00E35A3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1 546 383,1</w:t>
            </w:r>
            <w:r w:rsidRPr="00E35A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A3D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E35A3D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850579" w:rsidRPr="00E35A3D" w:rsidRDefault="006016B3" w:rsidP="006016B3">
            <w:pPr>
              <w:pStyle w:val="12"/>
              <w:tabs>
                <w:tab w:val="left" w:pos="350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A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2024 год – </w:t>
            </w:r>
            <w:r w:rsidR="00E35A3D" w:rsidRPr="00E35A3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1 783 151,6</w:t>
            </w:r>
            <w:r w:rsidRPr="00E35A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A3D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E35A3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174FD4" w:rsidRPr="00E35A3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174FD4" w:rsidRPr="00E35A3D" w:rsidRDefault="00174FD4" w:rsidP="006016B3">
            <w:pPr>
              <w:pStyle w:val="12"/>
              <w:tabs>
                <w:tab w:val="left" w:pos="350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35A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2025 год – </w:t>
            </w:r>
            <w:r w:rsidR="00E35A3D" w:rsidRPr="00E35A3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1 689 729,2</w:t>
            </w:r>
            <w:r w:rsidRPr="00E35A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A3D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E35A3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850579" w:rsidRPr="00E35A3D" w:rsidRDefault="00850579">
            <w:pPr>
              <w:pStyle w:val="12"/>
              <w:tabs>
                <w:tab w:val="left" w:pos="350"/>
              </w:tabs>
              <w:ind w:left="0"/>
              <w:rPr>
                <w:rFonts w:ascii="Times New Roman" w:hAnsi="Times New Roman"/>
                <w:sz w:val="8"/>
                <w:szCs w:val="8"/>
                <w:highlight w:val="yellow"/>
              </w:rPr>
            </w:pPr>
          </w:p>
        </w:tc>
      </w:tr>
      <w:tr w:rsidR="00850579" w:rsidRPr="006C6BAE" w:rsidTr="00850579">
        <w:trPr>
          <w:trHeight w:val="465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Pr="006C6BAE" w:rsidRDefault="008505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Pr="006C6BAE" w:rsidRDefault="00850579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6B3" w:rsidRPr="000E389D" w:rsidRDefault="00850579" w:rsidP="006C6BAE">
            <w:pPr>
              <w:tabs>
                <w:tab w:val="left" w:pos="208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0E38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Общий объем финансирования подпрограммы 1 на период </w:t>
            </w:r>
            <w:r w:rsidRPr="000E38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20</w:t>
            </w:r>
            <w:r w:rsidR="00AA0370" w:rsidRPr="000E38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0E38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AA0370" w:rsidRPr="000E38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E38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годов за счет средств бюджета Санкт-Петербурга – </w:t>
            </w:r>
            <w:r w:rsidRPr="000E389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="00E35A3D" w:rsidRPr="000E389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9 345 802,6 </w:t>
            </w:r>
            <w:proofErr w:type="spellStart"/>
            <w:r w:rsidR="006016B3" w:rsidRPr="000E389D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="006016B3" w:rsidRPr="000E389D">
              <w:rPr>
                <w:rFonts w:ascii="Times New Roman" w:hAnsi="Times New Roman"/>
                <w:color w:val="000000"/>
                <w:sz w:val="24"/>
                <w:szCs w:val="24"/>
              </w:rPr>
              <w:t>., из них:</w:t>
            </w:r>
          </w:p>
          <w:p w:rsidR="006016B3" w:rsidRPr="000E389D" w:rsidRDefault="006016B3" w:rsidP="006016B3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E389D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2020 год – </w:t>
            </w:r>
            <w:r w:rsidRPr="000E389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1 459 996,2</w:t>
            </w:r>
            <w:r w:rsidRPr="000E389D"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E389D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тыс.руб</w:t>
            </w:r>
            <w:proofErr w:type="spellEnd"/>
            <w:r w:rsidRPr="000E389D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.;</w:t>
            </w:r>
          </w:p>
          <w:p w:rsidR="006016B3" w:rsidRPr="000E389D" w:rsidRDefault="006016B3" w:rsidP="006016B3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389D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2021 год – </w:t>
            </w:r>
            <w:r w:rsidR="006C6BAE" w:rsidRPr="000E389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1 596 868,6</w:t>
            </w:r>
            <w:r w:rsidRPr="000E389D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E389D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тыс.руб</w:t>
            </w:r>
            <w:proofErr w:type="spellEnd"/>
            <w:r w:rsidRPr="000E389D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.;</w:t>
            </w:r>
          </w:p>
          <w:p w:rsidR="006016B3" w:rsidRPr="000E389D" w:rsidRDefault="006016B3" w:rsidP="006016B3">
            <w:pP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0E389D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2022 год – </w:t>
            </w:r>
            <w:r w:rsidR="006C6BAE" w:rsidRPr="000E389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1 434 673,9</w:t>
            </w:r>
            <w:r w:rsidRPr="000E389D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E389D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тыс.руб</w:t>
            </w:r>
            <w:proofErr w:type="spellEnd"/>
            <w:r w:rsidRPr="000E389D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.;</w:t>
            </w:r>
          </w:p>
          <w:p w:rsidR="006016B3" w:rsidRPr="000E389D" w:rsidRDefault="006016B3" w:rsidP="006016B3">
            <w:pP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 w:rsidRPr="000E389D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2023 год – </w:t>
            </w:r>
            <w:r w:rsidR="006C6BAE" w:rsidRPr="000E389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1 491 583,1</w:t>
            </w:r>
            <w:r w:rsidRPr="000E389D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E389D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тыс.руб</w:t>
            </w:r>
            <w:proofErr w:type="spellEnd"/>
            <w:r w:rsidRPr="000E389D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.;</w:t>
            </w:r>
          </w:p>
          <w:p w:rsidR="00850579" w:rsidRPr="000E389D" w:rsidRDefault="006016B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E389D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2024 год – </w:t>
            </w:r>
            <w:r w:rsidR="000E389D" w:rsidRPr="000E389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1 728 151,6</w:t>
            </w:r>
            <w:r w:rsidR="000E389D" w:rsidRPr="000E389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389D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тыс.руб</w:t>
            </w:r>
            <w:proofErr w:type="spellEnd"/>
            <w:r w:rsidRPr="000E389D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.</w:t>
            </w:r>
            <w:r w:rsidR="000E389D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;</w:t>
            </w:r>
          </w:p>
          <w:p w:rsidR="00AA0370" w:rsidRPr="000E389D" w:rsidRDefault="00AA0370" w:rsidP="00AA0370">
            <w:pPr>
              <w:pStyle w:val="12"/>
              <w:tabs>
                <w:tab w:val="left" w:pos="350"/>
              </w:tabs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E389D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2025 год – </w:t>
            </w:r>
            <w:r w:rsidR="000E389D" w:rsidRPr="000E389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1 634 529,2</w:t>
            </w:r>
            <w:r w:rsidR="000E389D" w:rsidRPr="000E389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E389D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тыс.руб</w:t>
            </w:r>
            <w:proofErr w:type="spellEnd"/>
            <w:r w:rsidRPr="000E389D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.</w:t>
            </w:r>
          </w:p>
        </w:tc>
      </w:tr>
    </w:tbl>
    <w:p w:rsidR="00850579" w:rsidRPr="006C6BAE" w:rsidRDefault="00850579" w:rsidP="00850579">
      <w:pPr>
        <w:rPr>
          <w:rFonts w:ascii="Times New Roman" w:hAnsi="Times New Roman"/>
          <w:sz w:val="24"/>
          <w:szCs w:val="24"/>
        </w:rPr>
      </w:pPr>
    </w:p>
    <w:p w:rsidR="00850579" w:rsidRDefault="00850579" w:rsidP="00850579"/>
    <w:p w:rsidR="00B915C7" w:rsidRDefault="00B915C7" w:rsidP="00850579"/>
    <w:p w:rsidR="006C6BAE" w:rsidRDefault="006C6BAE"/>
    <w:p w:rsidR="00360959" w:rsidRPr="00360959" w:rsidRDefault="00360959">
      <w:pPr>
        <w:rPr>
          <w:sz w:val="12"/>
          <w:szCs w:val="12"/>
        </w:rPr>
      </w:pPr>
    </w:p>
    <w:tbl>
      <w:tblPr>
        <w:tblW w:w="10396" w:type="dxa"/>
        <w:tblInd w:w="-67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00"/>
        <w:gridCol w:w="2010"/>
        <w:gridCol w:w="7371"/>
        <w:gridCol w:w="615"/>
      </w:tblGrid>
      <w:tr w:rsidR="00850579" w:rsidTr="006016B3">
        <w:trPr>
          <w:gridAfter w:val="1"/>
          <w:wAfter w:w="615" w:type="dxa"/>
          <w:trHeight w:val="2049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6B3" w:rsidRPr="00360959" w:rsidRDefault="00850579" w:rsidP="006016B3">
            <w:pPr>
              <w:tabs>
                <w:tab w:val="left" w:pos="208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3609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том числе на реализацию </w:t>
            </w:r>
            <w:r w:rsidRPr="0036095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РП «Спорт – норма жизни»</w:t>
            </w:r>
            <w:r w:rsidRPr="003609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  </w:t>
            </w:r>
            <w:r w:rsidRPr="0036095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="00360959" w:rsidRPr="0036095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471 742,9</w:t>
            </w:r>
            <w:r w:rsidR="00360959" w:rsidRPr="0036095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016B3" w:rsidRPr="00360959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="006016B3" w:rsidRPr="003609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., из них: </w:t>
            </w:r>
          </w:p>
          <w:p w:rsidR="006016B3" w:rsidRPr="00360959" w:rsidRDefault="006016B3" w:rsidP="006016B3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9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2020 год – </w:t>
            </w:r>
            <w:r w:rsidRPr="0036095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66 906,5</w:t>
            </w:r>
            <w:r w:rsidRPr="003609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0959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360959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6016B3" w:rsidRPr="00360959" w:rsidRDefault="006016B3" w:rsidP="006016B3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959">
              <w:rPr>
                <w:rFonts w:ascii="Times New Roman" w:hAnsi="Times New Roman"/>
                <w:color w:val="000000"/>
                <w:sz w:val="24"/>
                <w:szCs w:val="24"/>
              </w:rPr>
              <w:t>2021 год –</w:t>
            </w:r>
            <w:r w:rsidRPr="00360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6BAE" w:rsidRPr="0036095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102 586,9</w:t>
            </w:r>
            <w:r w:rsidRPr="00360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959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360959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6016B3" w:rsidRPr="00360959" w:rsidRDefault="006016B3" w:rsidP="006016B3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959">
              <w:rPr>
                <w:rFonts w:ascii="Times New Roman" w:hAnsi="Times New Roman"/>
                <w:color w:val="000000"/>
                <w:sz w:val="24"/>
                <w:szCs w:val="24"/>
              </w:rPr>
              <w:t>2022 год –</w:t>
            </w:r>
            <w:r w:rsidRPr="00360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6BAE" w:rsidRPr="0036095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25 493,9</w:t>
            </w:r>
            <w:r w:rsidRPr="00360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959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360959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6016B3" w:rsidRPr="00360959" w:rsidRDefault="006016B3" w:rsidP="006016B3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959">
              <w:rPr>
                <w:rFonts w:ascii="Times New Roman" w:hAnsi="Times New Roman"/>
                <w:color w:val="000000"/>
                <w:sz w:val="24"/>
                <w:szCs w:val="24"/>
              </w:rPr>
              <w:t>2023 год –</w:t>
            </w:r>
            <w:r w:rsidRPr="00360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6BAE" w:rsidRPr="0036095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26 488,9</w:t>
            </w:r>
            <w:r w:rsidRPr="003609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60959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360959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6016B3" w:rsidRPr="00360959" w:rsidRDefault="006016B3" w:rsidP="006016B3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609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2024 год – </w:t>
            </w:r>
            <w:r w:rsidR="00360959" w:rsidRPr="0036095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200 383,6 </w:t>
            </w:r>
            <w:r w:rsidR="00BA7F7E" w:rsidRPr="003609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A7F7E" w:rsidRPr="00360959">
              <w:rPr>
                <w:rFonts w:ascii="Times New Roman" w:hAnsi="Times New Roman"/>
                <w:color w:val="000000"/>
                <w:sz w:val="24"/>
                <w:szCs w:val="24"/>
              </w:rPr>
              <w:t>тыс</w:t>
            </w:r>
            <w:proofErr w:type="gramStart"/>
            <w:r w:rsidR="00BA7F7E" w:rsidRPr="00360959"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="00BA7F7E" w:rsidRPr="00360959">
              <w:rPr>
                <w:rFonts w:ascii="Times New Roman" w:hAnsi="Times New Roman"/>
                <w:color w:val="000000"/>
                <w:sz w:val="24"/>
                <w:szCs w:val="24"/>
              </w:rPr>
              <w:t>уб</w:t>
            </w:r>
            <w:proofErr w:type="spellEnd"/>
            <w:r w:rsidR="00BA7F7E" w:rsidRPr="00360959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BA7F7E" w:rsidRPr="006016B3" w:rsidRDefault="00BA7F7E" w:rsidP="00360959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0959">
              <w:rPr>
                <w:rFonts w:ascii="Times New Roman" w:hAnsi="Times New Roman"/>
                <w:color w:val="000000"/>
                <w:sz w:val="24"/>
                <w:szCs w:val="24"/>
              </w:rPr>
              <w:t>2025 год –</w:t>
            </w:r>
            <w:r w:rsidR="00360959" w:rsidRPr="003609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60959" w:rsidRPr="0036095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49 883,1 </w:t>
            </w:r>
            <w:r w:rsidRPr="003609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0959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360959">
              <w:rPr>
                <w:rFonts w:ascii="Times New Roman" w:hAnsi="Times New Roman"/>
                <w:color w:val="000000"/>
                <w:sz w:val="24"/>
                <w:szCs w:val="24"/>
              </w:rPr>
              <w:t>.,</w:t>
            </w:r>
          </w:p>
        </w:tc>
      </w:tr>
      <w:tr w:rsidR="006016B3" w:rsidTr="002E3402">
        <w:trPr>
          <w:gridAfter w:val="1"/>
          <w:wAfter w:w="615" w:type="dxa"/>
          <w:trHeight w:val="2573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6B3" w:rsidRDefault="006016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6B3" w:rsidRDefault="006016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6016B3" w:rsidRPr="006016B3" w:rsidRDefault="006016B3" w:rsidP="006016B3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16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том числе на реализацию регионального проекта Санкт-Петербурга «Формирование комфортной городской среды» – </w:t>
            </w:r>
            <w:r w:rsidRPr="006016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12 828,0</w:t>
            </w:r>
            <w:r w:rsidRPr="006016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6B3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6016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., из них: </w:t>
            </w:r>
          </w:p>
          <w:p w:rsidR="006016B3" w:rsidRPr="006016B3" w:rsidRDefault="006016B3" w:rsidP="006016B3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16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2020 год – </w:t>
            </w:r>
            <w:r w:rsidRPr="006016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12 828,0</w:t>
            </w:r>
            <w:r w:rsidRPr="006016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6B3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6016B3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6016B3" w:rsidRPr="006016B3" w:rsidRDefault="006016B3" w:rsidP="006016B3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16B3">
              <w:rPr>
                <w:rFonts w:ascii="Times New Roman" w:hAnsi="Times New Roman"/>
                <w:color w:val="000000"/>
                <w:sz w:val="24"/>
                <w:szCs w:val="24"/>
              </w:rPr>
              <w:t>2021 год –</w:t>
            </w:r>
            <w:r w:rsidRPr="006016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16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  <w:r w:rsidRPr="006016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6B3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6016B3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6016B3" w:rsidRPr="006016B3" w:rsidRDefault="006016B3" w:rsidP="006016B3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16B3">
              <w:rPr>
                <w:rFonts w:ascii="Times New Roman" w:hAnsi="Times New Roman"/>
                <w:color w:val="000000"/>
                <w:sz w:val="24"/>
                <w:szCs w:val="24"/>
              </w:rPr>
              <w:t>2022 год –</w:t>
            </w:r>
            <w:r w:rsidRPr="006016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16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  <w:r w:rsidRPr="006016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6B3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6016B3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6016B3" w:rsidRPr="006016B3" w:rsidRDefault="006016B3" w:rsidP="006016B3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16B3">
              <w:rPr>
                <w:rFonts w:ascii="Times New Roman" w:hAnsi="Times New Roman"/>
                <w:color w:val="000000"/>
                <w:sz w:val="24"/>
                <w:szCs w:val="24"/>
              </w:rPr>
              <w:t>2023 год –</w:t>
            </w:r>
            <w:r w:rsidRPr="006016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16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  <w:r w:rsidRPr="006016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6B3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6016B3">
              <w:rPr>
                <w:rFonts w:ascii="Times New Roman" w:hAnsi="Times New Roman"/>
                <w:color w:val="000000"/>
                <w:sz w:val="24"/>
                <w:szCs w:val="24"/>
              </w:rPr>
              <w:t>.;</w:t>
            </w:r>
          </w:p>
          <w:p w:rsidR="000B25E0" w:rsidRDefault="006016B3" w:rsidP="006016B3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16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2024 год – </w:t>
            </w:r>
            <w:r w:rsidRPr="006016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  <w:r w:rsidRPr="006016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6B3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6016B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A12E5B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A12E5B" w:rsidRPr="00F90489" w:rsidRDefault="00A12E5B" w:rsidP="006016B3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2025 год </w:t>
            </w:r>
            <w:r w:rsidRPr="006016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r w:rsidRPr="006016B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  <w:r w:rsidRPr="006016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16B3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6016B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850579" w:rsidTr="00BA7F7E">
        <w:trPr>
          <w:gridAfter w:val="1"/>
          <w:wAfter w:w="615" w:type="dxa"/>
          <w:trHeight w:val="639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6016B3" w:rsidRDefault="00850579" w:rsidP="006016B3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Общий объем финансирования подпрограммы 1 на период </w:t>
            </w:r>
          </w:p>
          <w:p w:rsidR="00850579" w:rsidRPr="006016B3" w:rsidRDefault="00BA7F7E" w:rsidP="006016B3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037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2020-2025 годов</w:t>
            </w:r>
            <w:r w:rsidR="00850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счет средств федерального бюджета – </w:t>
            </w:r>
            <w:r w:rsidR="00850579">
              <w:rPr>
                <w:rFonts w:ascii="Times New Roman" w:hAnsi="Times New Roman"/>
                <w:sz w:val="24"/>
                <w:szCs w:val="24"/>
              </w:rPr>
              <w:t>0,0</w:t>
            </w:r>
            <w:r w:rsidR="006016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016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="006016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50579" w:rsidTr="006016B3">
        <w:trPr>
          <w:gridAfter w:val="1"/>
          <w:wAfter w:w="615" w:type="dxa"/>
          <w:trHeight w:val="2348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Общий объем финансирования подпрограммы 1 на период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="00BA7F7E" w:rsidRPr="00AA037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2020-2025 годов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счет внебюджетных источников – </w:t>
            </w:r>
          </w:p>
          <w:p w:rsidR="00850579" w:rsidRDefault="00850579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6C6BAE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6BA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00,0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тыс. руб., из них: </w:t>
            </w:r>
          </w:p>
          <w:p w:rsidR="00850579" w:rsidRDefault="00850579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2020 год – </w:t>
            </w:r>
            <w:r>
              <w:rPr>
                <w:rFonts w:ascii="Times New Roman" w:hAnsi="Times New Roman"/>
                <w:sz w:val="24"/>
                <w:szCs w:val="24"/>
              </w:rPr>
              <w:t>54 200,0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850579" w:rsidRDefault="00850579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2021 год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54 400,0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850579" w:rsidRDefault="00850579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2022 год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54 600,0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850579" w:rsidRDefault="00850579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2023 год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54 800,0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850579" w:rsidRDefault="00850579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2024 год – </w:t>
            </w:r>
            <w:r>
              <w:rPr>
                <w:rFonts w:ascii="Times New Roman" w:hAnsi="Times New Roman"/>
                <w:sz w:val="24"/>
                <w:szCs w:val="24"/>
              </w:rPr>
              <w:t>55 000,0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BA7F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A7F7E" w:rsidRDefault="00BA7F7E" w:rsidP="006C6BAE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2025 год –</w:t>
            </w:r>
            <w:r w:rsidR="006C6B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6BAE">
              <w:rPr>
                <w:rFonts w:ascii="Times New Roman" w:hAnsi="Times New Roman"/>
                <w:sz w:val="24"/>
                <w:szCs w:val="24"/>
              </w:rPr>
              <w:t xml:space="preserve">55 200,0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50579" w:rsidTr="006016B3">
        <w:trPr>
          <w:trHeight w:val="2788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подпрограммы 1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9" w:rsidRDefault="00850579">
            <w:pPr>
              <w:pStyle w:val="FORMATTEXT"/>
              <w:tabs>
                <w:tab w:val="left" w:pos="208"/>
              </w:tabs>
              <w:rPr>
                <w:rFonts w:eastAsia="Times New Roman"/>
                <w:color w:val="000001"/>
                <w:lang w:eastAsia="en-US"/>
              </w:rPr>
            </w:pPr>
            <w:r>
              <w:rPr>
                <w:rFonts w:eastAsia="Times New Roman"/>
                <w:color w:val="000001"/>
                <w:lang w:eastAsia="en-US"/>
              </w:rPr>
              <w:t xml:space="preserve">Реализация подпрограммы 1 позволит: </w:t>
            </w:r>
          </w:p>
          <w:p w:rsidR="00850579" w:rsidRDefault="00850579">
            <w:pPr>
              <w:pStyle w:val="FORMATTEXT"/>
              <w:tabs>
                <w:tab w:val="left" w:pos="208"/>
              </w:tabs>
              <w:rPr>
                <w:rFonts w:eastAsia="Times New Roman"/>
                <w:color w:val="000001"/>
                <w:lang w:eastAsia="en-US"/>
              </w:rPr>
            </w:pPr>
            <w:r>
              <w:rPr>
                <w:rFonts w:eastAsia="Times New Roman"/>
                <w:color w:val="000001"/>
                <w:lang w:eastAsia="en-US"/>
              </w:rPr>
              <w:t>создать условия для укрепления здоровья жителей Санкт-Петербурга;</w:t>
            </w:r>
          </w:p>
          <w:p w:rsidR="00850579" w:rsidRDefault="00850579">
            <w:pPr>
              <w:pStyle w:val="FORMATTEXT"/>
              <w:tabs>
                <w:tab w:val="left" w:pos="208"/>
              </w:tabs>
              <w:rPr>
                <w:rFonts w:eastAsia="Times New Roman"/>
                <w:color w:val="000001"/>
                <w:highlight w:val="yellow"/>
                <w:lang w:eastAsia="en-US"/>
              </w:rPr>
            </w:pPr>
            <w:r>
              <w:rPr>
                <w:color w:val="000001"/>
              </w:rPr>
              <w:t xml:space="preserve">привлечь население к регулярным занятиям физической культурой </w:t>
            </w:r>
            <w:r>
              <w:rPr>
                <w:color w:val="000001"/>
              </w:rPr>
              <w:br/>
              <w:t>и спортом по месту жительства, учебы и работы</w:t>
            </w:r>
            <w:r>
              <w:rPr>
                <w:rFonts w:eastAsia="Times New Roman"/>
                <w:color w:val="000001"/>
                <w:lang w:eastAsia="en-US"/>
              </w:rPr>
              <w:t>.</w:t>
            </w:r>
          </w:p>
          <w:p w:rsidR="00850579" w:rsidRDefault="00850579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4"/>
                <w:szCs w:val="4"/>
                <w:highlight w:val="yellow"/>
                <w:lang w:eastAsia="ru-RU"/>
              </w:rPr>
            </w:pPr>
          </w:p>
          <w:p w:rsidR="00850579" w:rsidRDefault="00850579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предварительным оценкам к 202</w:t>
            </w:r>
            <w:r w:rsidR="006C6B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году реализация мероприятий подпрограммы 1 по сравнению с 201</w:t>
            </w:r>
            <w:r w:rsidR="006C6B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годом должна привести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к следующим изменениям:</w:t>
            </w:r>
          </w:p>
          <w:p w:rsidR="00850579" w:rsidRDefault="00850579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увеличению доли детей и молодежи (возраст 3-29 лет), систематически занимающихся физической культурой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спортом, в общей численности детей и молодежи, до </w:t>
            </w:r>
            <w:r w:rsidRPr="007F26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89 %;</w:t>
            </w:r>
          </w:p>
          <w:p w:rsidR="00850579" w:rsidRDefault="00850579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увеличению количества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внутридворовых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спортивных площадок, отремонтированных и оснащенных оборудованием, на </w:t>
            </w:r>
            <w:r w:rsidR="00307ECE">
              <w:rPr>
                <w:rFonts w:ascii="Times New Roman" w:hAnsi="Times New Roman"/>
                <w:color w:val="000000"/>
                <w:sz w:val="24"/>
                <w:szCs w:val="24"/>
              </w:rPr>
              <w:t>231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единиц</w:t>
            </w:r>
            <w:r w:rsidR="00307ECE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</w:p>
          <w:p w:rsidR="00850579" w:rsidRDefault="00850579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увеличению доли жителей Санкт-Петербурга (в том числе учащихся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и студентов), выполнивших нормативы </w:t>
            </w:r>
            <w:r>
              <w:rPr>
                <w:rFonts w:ascii="Times New Roman" w:eastAsia="Calibri" w:hAnsi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испытаний (тестов) </w:t>
            </w:r>
            <w:r>
              <w:rPr>
                <w:rFonts w:ascii="Times New Roman" w:eastAsia="Calibri" w:hAnsi="Times New Roman"/>
                <w:color w:val="000000"/>
                <w:spacing w:val="-6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комплекса ГТО, до </w:t>
            </w:r>
            <w:r w:rsidRPr="009923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="00992363" w:rsidRPr="009923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923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%;</w:t>
            </w:r>
          </w:p>
          <w:p w:rsidR="00850579" w:rsidRDefault="00850579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увеличению доли граждан среднего возраста (женщины 30-54 года;</w:t>
            </w:r>
          </w:p>
          <w:p w:rsidR="00850579" w:rsidRDefault="00850579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мужчин 30-59 лет), систематически занимающихся физической культурой и спортом, до </w:t>
            </w:r>
            <w:r w:rsidRPr="007F26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7F26F3" w:rsidRPr="007F26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8,4</w:t>
            </w:r>
            <w:r w:rsidRPr="007F26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%;</w:t>
            </w:r>
          </w:p>
          <w:p w:rsidR="00850579" w:rsidRDefault="00850579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увеличению доли граждан старшего возраста (женщины 55-79 лет;</w:t>
            </w:r>
          </w:p>
          <w:p w:rsidR="00850579" w:rsidRDefault="00850579" w:rsidP="007F26F3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мужчин 60-59 лет), систематически занимающихся физической культурой и спортом, до </w:t>
            </w:r>
            <w:r w:rsidR="007F26F3" w:rsidRPr="007F26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7F26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="007F26F3" w:rsidRPr="007F26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7F26F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50579" w:rsidRDefault="0085057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0579" w:rsidTr="006016B3">
        <w:trPr>
          <w:trHeight w:val="1354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50579" w:rsidRDefault="0085057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0579" w:rsidTr="006016B3">
        <w:trPr>
          <w:trHeight w:val="573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50579" w:rsidRDefault="0085057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A7F7E" w:rsidRDefault="00BA7F7E" w:rsidP="00BA7F7E">
      <w:pPr>
        <w:pStyle w:val="afa"/>
        <w:widowControl w:val="0"/>
        <w:tabs>
          <w:tab w:val="left" w:pos="209"/>
          <w:tab w:val="left" w:pos="426"/>
        </w:tabs>
        <w:autoSpaceDE w:val="0"/>
        <w:autoSpaceDN w:val="0"/>
        <w:adjustRightInd w:val="0"/>
        <w:ind w:left="0"/>
        <w:rPr>
          <w:b/>
          <w:sz w:val="18"/>
          <w:szCs w:val="24"/>
        </w:rPr>
      </w:pPr>
    </w:p>
    <w:p w:rsidR="00116816" w:rsidRDefault="00116816" w:rsidP="00BA7F7E">
      <w:pPr>
        <w:pStyle w:val="afa"/>
        <w:widowControl w:val="0"/>
        <w:tabs>
          <w:tab w:val="left" w:pos="209"/>
          <w:tab w:val="left" w:pos="426"/>
        </w:tabs>
        <w:autoSpaceDE w:val="0"/>
        <w:autoSpaceDN w:val="0"/>
        <w:adjustRightInd w:val="0"/>
        <w:ind w:left="0"/>
        <w:rPr>
          <w:b/>
          <w:sz w:val="18"/>
          <w:szCs w:val="24"/>
        </w:rPr>
      </w:pPr>
    </w:p>
    <w:p w:rsidR="00116816" w:rsidRDefault="00116816" w:rsidP="00BA7F7E">
      <w:pPr>
        <w:pStyle w:val="afa"/>
        <w:widowControl w:val="0"/>
        <w:tabs>
          <w:tab w:val="left" w:pos="209"/>
          <w:tab w:val="left" w:pos="426"/>
        </w:tabs>
        <w:autoSpaceDE w:val="0"/>
        <w:autoSpaceDN w:val="0"/>
        <w:adjustRightInd w:val="0"/>
        <w:ind w:left="0"/>
        <w:rPr>
          <w:b/>
          <w:sz w:val="18"/>
          <w:szCs w:val="24"/>
        </w:rPr>
      </w:pPr>
    </w:p>
    <w:p w:rsidR="00116816" w:rsidRPr="00E27781" w:rsidRDefault="00116816" w:rsidP="00BA7F7E">
      <w:pPr>
        <w:pStyle w:val="afa"/>
        <w:widowControl w:val="0"/>
        <w:tabs>
          <w:tab w:val="left" w:pos="209"/>
          <w:tab w:val="left" w:pos="426"/>
        </w:tabs>
        <w:autoSpaceDE w:val="0"/>
        <w:autoSpaceDN w:val="0"/>
        <w:adjustRightInd w:val="0"/>
        <w:ind w:left="0"/>
        <w:rPr>
          <w:b/>
          <w:sz w:val="18"/>
          <w:szCs w:val="24"/>
        </w:rPr>
      </w:pPr>
    </w:p>
    <w:p w:rsidR="00850579" w:rsidRDefault="00850579" w:rsidP="00850579">
      <w:pPr>
        <w:pStyle w:val="afa"/>
        <w:widowControl w:val="0"/>
        <w:numPr>
          <w:ilvl w:val="0"/>
          <w:numId w:val="10"/>
        </w:numPr>
        <w:tabs>
          <w:tab w:val="left" w:pos="209"/>
          <w:tab w:val="left" w:pos="426"/>
        </w:tabs>
        <w:autoSpaceDE w:val="0"/>
        <w:autoSpaceDN w:val="0"/>
        <w:adjustRightInd w:val="0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Характеристика текущего состояния развития физической культуры </w:t>
      </w:r>
      <w:r>
        <w:rPr>
          <w:b/>
          <w:sz w:val="24"/>
          <w:szCs w:val="24"/>
        </w:rPr>
        <w:br/>
        <w:t>и массового спорта в Санкт-Петербурге</w:t>
      </w:r>
    </w:p>
    <w:p w:rsidR="00850579" w:rsidRDefault="00850579" w:rsidP="00850579">
      <w:pPr>
        <w:widowControl w:val="0"/>
        <w:tabs>
          <w:tab w:val="left" w:pos="209"/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0579" w:rsidRDefault="00850579" w:rsidP="00850579">
      <w:pPr>
        <w:widowControl w:val="0"/>
        <w:tabs>
          <w:tab w:val="left" w:pos="209"/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физической культуры и массового спорта в Санкт-Петербурге имеет приоритетное значение для укрепления здоровья горожан и повышения качества их жизни </w:t>
      </w:r>
      <w:r>
        <w:rPr>
          <w:rFonts w:ascii="Times New Roman" w:hAnsi="Times New Roman"/>
          <w:sz w:val="24"/>
          <w:szCs w:val="24"/>
        </w:rPr>
        <w:br/>
        <w:t xml:space="preserve">и в связи с этим является одним из ключевых факторов, обеспечивающих устойчивое социально-экономическое развитие Санкт-Петербурга.  </w:t>
      </w:r>
    </w:p>
    <w:p w:rsidR="00850579" w:rsidRDefault="00850579" w:rsidP="00850579">
      <w:pPr>
        <w:ind w:firstLine="709"/>
        <w:jc w:val="both"/>
        <w:rPr>
          <w:rFonts w:ascii="Times New Roman" w:hAnsi="Times New Roman"/>
          <w:sz w:val="8"/>
          <w:szCs w:val="8"/>
        </w:rPr>
      </w:pPr>
      <w:r>
        <w:rPr>
          <w:rFonts w:ascii="Times New Roman" w:hAnsi="Times New Roman"/>
          <w:sz w:val="24"/>
          <w:szCs w:val="24"/>
        </w:rPr>
        <w:t xml:space="preserve">В соответствии со Стратегией развития физической культуры и спорта </w:t>
      </w:r>
      <w:r>
        <w:rPr>
          <w:rFonts w:ascii="Times New Roman" w:hAnsi="Times New Roman"/>
          <w:sz w:val="24"/>
          <w:szCs w:val="24"/>
        </w:rPr>
        <w:br/>
        <w:t xml:space="preserve">в Российской Федерации до 2020 года, утвержденной распоряжением Правительства Российской Федерации от 07.08.2009 № 1101-р, установлен показатель увеличения доли граждан, систематически занимающихся физической культурой и спортом, в общей численности населения до 40 % к 2020 году, в соответствии со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Стратегией 2035 </w:t>
      </w:r>
      <w:r>
        <w:rPr>
          <w:rFonts w:ascii="Times New Roman" w:hAnsi="Times New Roman"/>
          <w:sz w:val="24"/>
          <w:szCs w:val="24"/>
        </w:rPr>
        <w:t>– увеличение до 50% к 2030 году.</w:t>
      </w:r>
    </w:p>
    <w:p w:rsidR="00850579" w:rsidRDefault="00850579" w:rsidP="0085057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состоянию на 31.12.201</w:t>
      </w:r>
      <w:r w:rsidR="00BA7F7E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численность населения Санкт-Петербурга, систематически занимающегося физической к</w:t>
      </w:r>
      <w:r w:rsidR="005D031A">
        <w:rPr>
          <w:rFonts w:ascii="Times New Roman" w:hAnsi="Times New Roman"/>
          <w:sz w:val="24"/>
          <w:szCs w:val="24"/>
        </w:rPr>
        <w:t xml:space="preserve">ультурой и спортом, </w:t>
      </w:r>
      <w:r w:rsidR="00F653FF" w:rsidRPr="00E96849">
        <w:rPr>
          <w:rFonts w:ascii="Times New Roman" w:hAnsi="Times New Roman"/>
          <w:color w:val="000000" w:themeColor="text1"/>
          <w:sz w:val="24"/>
          <w:szCs w:val="24"/>
        </w:rPr>
        <w:t xml:space="preserve">составила </w:t>
      </w:r>
      <w:r w:rsidR="00F653FF" w:rsidRPr="00E96849">
        <w:rPr>
          <w:rFonts w:ascii="Times New Roman" w:hAnsi="Times New Roman"/>
          <w:sz w:val="24"/>
          <w:szCs w:val="24"/>
        </w:rPr>
        <w:t>2,36 млн. человек</w:t>
      </w:r>
      <w:r w:rsidR="00F653FF">
        <w:rPr>
          <w:rFonts w:ascii="Times New Roman" w:hAnsi="Times New Roman"/>
          <w:sz w:val="24"/>
          <w:szCs w:val="24"/>
        </w:rPr>
        <w:t xml:space="preserve">, </w:t>
      </w:r>
      <w:r w:rsidR="00F653FF" w:rsidRPr="00E96849">
        <w:rPr>
          <w:rFonts w:ascii="Times New Roman" w:hAnsi="Times New Roman"/>
          <w:color w:val="000000" w:themeColor="text1"/>
          <w:sz w:val="24"/>
          <w:szCs w:val="24"/>
        </w:rPr>
        <w:t>что</w:t>
      </w:r>
      <w:r w:rsidR="00F653F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F653FF" w:rsidRPr="00E9684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653FF">
        <w:rPr>
          <w:rFonts w:ascii="Times New Roman" w:hAnsi="Times New Roman"/>
          <w:color w:val="000000" w:themeColor="text1"/>
          <w:sz w:val="24"/>
          <w:szCs w:val="24"/>
        </w:rPr>
        <w:t xml:space="preserve">в свою очередь, </w:t>
      </w:r>
      <w:r w:rsidR="00F653FF" w:rsidRPr="00E96849">
        <w:rPr>
          <w:rFonts w:ascii="Times New Roman" w:hAnsi="Times New Roman"/>
          <w:color w:val="000000" w:themeColor="text1"/>
          <w:sz w:val="24"/>
          <w:szCs w:val="24"/>
        </w:rPr>
        <w:t>составляет 48% от общей численности жителей города в возрасте от 3 до 79 лет.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50579" w:rsidRDefault="00850579" w:rsidP="00850579">
      <w:pPr>
        <w:tabs>
          <w:tab w:val="left" w:pos="284"/>
        </w:tabs>
        <w:ind w:firstLine="709"/>
        <w:jc w:val="center"/>
        <w:rPr>
          <w:rFonts w:ascii="Times New Roman" w:hAnsi="Times New Roman"/>
          <w:b/>
          <w:sz w:val="8"/>
          <w:szCs w:val="8"/>
        </w:rPr>
      </w:pPr>
    </w:p>
    <w:p w:rsidR="00B363D8" w:rsidRPr="00E27781" w:rsidRDefault="00B363D8" w:rsidP="00850579">
      <w:pPr>
        <w:tabs>
          <w:tab w:val="left" w:pos="284"/>
        </w:tabs>
        <w:ind w:firstLine="709"/>
        <w:jc w:val="center"/>
        <w:rPr>
          <w:rFonts w:ascii="Times New Roman" w:hAnsi="Times New Roman"/>
          <w:b/>
          <w:sz w:val="8"/>
          <w:szCs w:val="24"/>
        </w:rPr>
      </w:pPr>
    </w:p>
    <w:p w:rsidR="00850579" w:rsidRPr="00E27781" w:rsidRDefault="00850579" w:rsidP="00850579">
      <w:pPr>
        <w:tabs>
          <w:tab w:val="left" w:pos="284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27781">
        <w:rPr>
          <w:rFonts w:ascii="Times New Roman" w:hAnsi="Times New Roman"/>
          <w:b/>
          <w:sz w:val="24"/>
          <w:szCs w:val="24"/>
        </w:rPr>
        <w:t>Численность населения Санкт-Петербурга</w:t>
      </w:r>
      <w:r w:rsidR="00E43D22" w:rsidRPr="00E27781">
        <w:rPr>
          <w:rFonts w:ascii="Times New Roman" w:hAnsi="Times New Roman"/>
          <w:b/>
          <w:sz w:val="24"/>
          <w:szCs w:val="24"/>
        </w:rPr>
        <w:t xml:space="preserve"> </w:t>
      </w:r>
      <w:r w:rsidR="00E43D22" w:rsidRPr="00E27781">
        <w:rPr>
          <w:rFonts w:ascii="Times New Roman" w:hAnsi="Times New Roman"/>
          <w:b/>
          <w:color w:val="000000" w:themeColor="text1"/>
          <w:sz w:val="24"/>
          <w:szCs w:val="24"/>
        </w:rPr>
        <w:t>в возрасте от 3 до 79 лет</w:t>
      </w:r>
      <w:r w:rsidRPr="00E27781">
        <w:rPr>
          <w:rFonts w:ascii="Times New Roman" w:hAnsi="Times New Roman"/>
          <w:b/>
          <w:sz w:val="24"/>
          <w:szCs w:val="24"/>
        </w:rPr>
        <w:t>,</w:t>
      </w:r>
    </w:p>
    <w:p w:rsidR="00850579" w:rsidRPr="00E27781" w:rsidRDefault="00850579" w:rsidP="00850579">
      <w:pPr>
        <w:tabs>
          <w:tab w:val="left" w:pos="284"/>
        </w:tabs>
        <w:jc w:val="center"/>
        <w:rPr>
          <w:rFonts w:ascii="Times New Roman" w:hAnsi="Times New Roman"/>
          <w:b/>
          <w:sz w:val="24"/>
          <w:szCs w:val="24"/>
        </w:rPr>
      </w:pPr>
      <w:r w:rsidRPr="00E27781">
        <w:rPr>
          <w:rFonts w:ascii="Times New Roman" w:hAnsi="Times New Roman"/>
          <w:b/>
          <w:sz w:val="24"/>
          <w:szCs w:val="24"/>
        </w:rPr>
        <w:t xml:space="preserve">систематически занимающегося физической культурой и спортом </w:t>
      </w:r>
    </w:p>
    <w:p w:rsidR="00850579" w:rsidRPr="00E27781" w:rsidRDefault="00E27781" w:rsidP="00850579">
      <w:pPr>
        <w:tabs>
          <w:tab w:val="left" w:pos="284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5224145</wp:posOffset>
                </wp:positionH>
                <wp:positionV relativeFrom="paragraph">
                  <wp:posOffset>162221</wp:posOffset>
                </wp:positionV>
                <wp:extent cx="888365" cy="244475"/>
                <wp:effectExtent l="0" t="0" r="0" b="0"/>
                <wp:wrapNone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8365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766D" w:rsidRDefault="000B766D" w:rsidP="0085057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Таблица 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3" o:spid="_x0000_s1034" type="#_x0000_t202" style="position:absolute;left:0;text-align:left;margin-left:411.35pt;margin-top:12.75pt;width:69.95pt;height:19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" filled="f" stroked="f" strokecolor="white">
                <v:textbox style="mso-fit-shape-to-text:t">
                  <w:txbxContent>
                    <w:p w:rsidR="000B766D" w:rsidRDefault="000B766D" w:rsidP="00850579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Таблица 9</w:t>
                      </w:r>
                    </w:p>
                  </w:txbxContent>
                </v:textbox>
              </v:shape>
            </w:pict>
          </mc:Fallback>
        </mc:AlternateContent>
      </w:r>
      <w:r w:rsidR="00850579" w:rsidRPr="00E27781">
        <w:rPr>
          <w:rFonts w:ascii="Times New Roman" w:hAnsi="Times New Roman"/>
          <w:b/>
          <w:sz w:val="24"/>
          <w:szCs w:val="24"/>
        </w:rPr>
        <w:t>в районах Санкт-Петербурга, по итогам 201</w:t>
      </w:r>
      <w:r w:rsidR="00A12E5B" w:rsidRPr="00E27781">
        <w:rPr>
          <w:rFonts w:ascii="Times New Roman" w:hAnsi="Times New Roman"/>
          <w:b/>
          <w:sz w:val="24"/>
          <w:szCs w:val="24"/>
        </w:rPr>
        <w:t>9</w:t>
      </w:r>
      <w:r w:rsidR="00850579" w:rsidRPr="00E27781">
        <w:rPr>
          <w:rFonts w:ascii="Times New Roman" w:hAnsi="Times New Roman"/>
          <w:b/>
          <w:sz w:val="24"/>
          <w:szCs w:val="24"/>
        </w:rPr>
        <w:t xml:space="preserve"> года</w:t>
      </w:r>
      <w:r w:rsidRPr="00E27781">
        <w:rPr>
          <w:rFonts w:ascii="Times New Roman" w:hAnsi="Times New Roman"/>
          <w:b/>
          <w:sz w:val="24"/>
          <w:szCs w:val="24"/>
        </w:rPr>
        <w:t xml:space="preserve"> (на 31.12.2019)</w:t>
      </w:r>
    </w:p>
    <w:p w:rsidR="00850579" w:rsidRDefault="00850579" w:rsidP="00850579">
      <w:pPr>
        <w:tabs>
          <w:tab w:val="left" w:pos="284"/>
        </w:tabs>
        <w:ind w:firstLine="709"/>
        <w:jc w:val="center"/>
        <w:rPr>
          <w:rFonts w:ascii="Times New Roman" w:hAnsi="Times New Roman"/>
          <w:b/>
          <w:sz w:val="8"/>
          <w:szCs w:val="8"/>
        </w:rPr>
      </w:pPr>
    </w:p>
    <w:p w:rsidR="00E27781" w:rsidRDefault="00E27781" w:rsidP="00850579">
      <w:pPr>
        <w:tabs>
          <w:tab w:val="left" w:pos="284"/>
        </w:tabs>
        <w:ind w:firstLine="709"/>
        <w:jc w:val="center"/>
        <w:rPr>
          <w:rFonts w:ascii="Times New Roman" w:hAnsi="Times New Roman"/>
          <w:b/>
          <w:sz w:val="8"/>
          <w:szCs w:val="8"/>
        </w:rPr>
      </w:pPr>
    </w:p>
    <w:p w:rsidR="00B363D8" w:rsidRDefault="00B363D8" w:rsidP="00850579">
      <w:pPr>
        <w:tabs>
          <w:tab w:val="left" w:pos="284"/>
        </w:tabs>
        <w:ind w:firstLine="709"/>
        <w:jc w:val="center"/>
        <w:rPr>
          <w:rFonts w:ascii="Times New Roman" w:hAnsi="Times New Roman"/>
          <w:b/>
          <w:sz w:val="8"/>
          <w:szCs w:val="8"/>
        </w:rPr>
      </w:pPr>
    </w:p>
    <w:p w:rsidR="00E27781" w:rsidRDefault="00E27781" w:rsidP="00850579">
      <w:pPr>
        <w:tabs>
          <w:tab w:val="left" w:pos="284"/>
        </w:tabs>
        <w:ind w:firstLine="709"/>
        <w:jc w:val="center"/>
        <w:rPr>
          <w:rFonts w:ascii="Times New Roman" w:hAnsi="Times New Roman"/>
          <w:b/>
          <w:sz w:val="8"/>
          <w:szCs w:val="8"/>
        </w:rPr>
      </w:pPr>
    </w:p>
    <w:tbl>
      <w:tblPr>
        <w:tblW w:w="935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2127"/>
        <w:gridCol w:w="2693"/>
        <w:gridCol w:w="1700"/>
      </w:tblGrid>
      <w:tr w:rsidR="00850579" w:rsidTr="001D493B">
        <w:trPr>
          <w:trHeight w:val="9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Pr="00E27781" w:rsidRDefault="00850579">
            <w:pPr>
              <w:jc w:val="center"/>
              <w:rPr>
                <w:rFonts w:ascii="Times New Roman" w:hAnsi="Times New Roman"/>
                <w:b/>
              </w:rPr>
            </w:pPr>
            <w:r w:rsidRPr="00E27781">
              <w:rPr>
                <w:rFonts w:ascii="Times New Roman" w:hAnsi="Times New Roman"/>
                <w:b/>
              </w:rPr>
              <w:t>№</w:t>
            </w:r>
          </w:p>
          <w:p w:rsidR="00850579" w:rsidRPr="00E27781" w:rsidRDefault="00850579">
            <w:pPr>
              <w:jc w:val="center"/>
              <w:rPr>
                <w:rFonts w:ascii="Times New Roman" w:hAnsi="Times New Roman"/>
                <w:b/>
              </w:rPr>
            </w:pPr>
            <w:r w:rsidRPr="00E27781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Pr="00E27781" w:rsidRDefault="00850579">
            <w:pPr>
              <w:rPr>
                <w:rFonts w:ascii="Times New Roman" w:hAnsi="Times New Roman"/>
                <w:b/>
              </w:rPr>
            </w:pPr>
            <w:r w:rsidRPr="00E27781">
              <w:rPr>
                <w:rFonts w:ascii="Times New Roman" w:hAnsi="Times New Roman"/>
                <w:b/>
              </w:rPr>
              <w:t xml:space="preserve">Район </w:t>
            </w:r>
            <w:r w:rsidRPr="00E27781">
              <w:rPr>
                <w:rFonts w:ascii="Times New Roman" w:hAnsi="Times New Roman"/>
                <w:b/>
              </w:rPr>
              <w:br/>
              <w:t>Санкт-Петербурга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Pr="00E27781" w:rsidRDefault="00850579">
            <w:pPr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E27781">
              <w:rPr>
                <w:rFonts w:ascii="Times New Roman" w:hAnsi="Times New Roman"/>
                <w:b/>
              </w:rPr>
              <w:t>Численность</w:t>
            </w:r>
          </w:p>
          <w:p w:rsidR="00850579" w:rsidRPr="00E27781" w:rsidRDefault="00850579">
            <w:pPr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E27781">
              <w:rPr>
                <w:rFonts w:ascii="Times New Roman" w:hAnsi="Times New Roman"/>
                <w:b/>
              </w:rPr>
              <w:t>населения района</w:t>
            </w:r>
          </w:p>
          <w:p w:rsidR="00E27781" w:rsidRPr="00E27781" w:rsidRDefault="00E43D22">
            <w:pPr>
              <w:ind w:left="-57" w:right="-57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27781">
              <w:rPr>
                <w:rFonts w:ascii="Times New Roman" w:hAnsi="Times New Roman"/>
                <w:b/>
                <w:color w:val="000000" w:themeColor="text1"/>
              </w:rPr>
              <w:t xml:space="preserve">в возрасте </w:t>
            </w:r>
          </w:p>
          <w:p w:rsidR="001D493B" w:rsidRDefault="00E43D22" w:rsidP="00E27781">
            <w:pPr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E27781">
              <w:rPr>
                <w:rFonts w:ascii="Times New Roman" w:hAnsi="Times New Roman"/>
                <w:b/>
                <w:color w:val="000000" w:themeColor="text1"/>
              </w:rPr>
              <w:t>от 3 до 79 лет</w:t>
            </w:r>
            <w:r w:rsidR="00850579" w:rsidRPr="00E27781">
              <w:rPr>
                <w:rFonts w:ascii="Times New Roman" w:hAnsi="Times New Roman"/>
                <w:b/>
              </w:rPr>
              <w:t xml:space="preserve">, </w:t>
            </w:r>
          </w:p>
          <w:p w:rsidR="00850579" w:rsidRPr="00E27781" w:rsidRDefault="00850579" w:rsidP="00E27781">
            <w:pPr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E27781">
              <w:rPr>
                <w:rFonts w:ascii="Times New Roman" w:hAnsi="Times New Roman"/>
                <w:b/>
              </w:rPr>
              <w:t>человек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Pr="00E27781" w:rsidRDefault="00850579">
            <w:pPr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E27781">
              <w:rPr>
                <w:rFonts w:ascii="Times New Roman" w:hAnsi="Times New Roman"/>
                <w:b/>
              </w:rPr>
              <w:t>Кол-во занимающихся</w:t>
            </w:r>
          </w:p>
          <w:p w:rsidR="00850579" w:rsidRPr="00E27781" w:rsidRDefault="00850579">
            <w:pPr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E27781">
              <w:rPr>
                <w:rFonts w:ascii="Times New Roman" w:hAnsi="Times New Roman"/>
                <w:b/>
              </w:rPr>
              <w:t>физической культурой</w:t>
            </w:r>
          </w:p>
          <w:p w:rsidR="00E27781" w:rsidRPr="00E27781" w:rsidRDefault="00850579" w:rsidP="00E27781">
            <w:pPr>
              <w:ind w:left="-57" w:right="-57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27781">
              <w:rPr>
                <w:rFonts w:ascii="Times New Roman" w:hAnsi="Times New Roman"/>
                <w:b/>
              </w:rPr>
              <w:t>и спортом</w:t>
            </w:r>
            <w:r w:rsidR="00E27781" w:rsidRPr="00E27781">
              <w:rPr>
                <w:rFonts w:ascii="Times New Roman" w:hAnsi="Times New Roman"/>
                <w:b/>
              </w:rPr>
              <w:t xml:space="preserve"> </w:t>
            </w:r>
            <w:r w:rsidR="00E27781" w:rsidRPr="00E27781">
              <w:rPr>
                <w:rFonts w:ascii="Times New Roman" w:hAnsi="Times New Roman"/>
                <w:b/>
                <w:color w:val="000000" w:themeColor="text1"/>
              </w:rPr>
              <w:t xml:space="preserve">в возрасте </w:t>
            </w:r>
          </w:p>
          <w:p w:rsidR="00850579" w:rsidRPr="00E27781" w:rsidRDefault="00E27781" w:rsidP="00E27781">
            <w:pPr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E27781">
              <w:rPr>
                <w:rFonts w:ascii="Times New Roman" w:hAnsi="Times New Roman"/>
                <w:b/>
                <w:color w:val="000000" w:themeColor="text1"/>
              </w:rPr>
              <w:t>от 3 до 79 лет</w:t>
            </w:r>
            <w:r w:rsidRPr="00E27781">
              <w:rPr>
                <w:rFonts w:ascii="Times New Roman" w:hAnsi="Times New Roman"/>
                <w:b/>
              </w:rPr>
              <w:t>, человек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Pr="00E27781" w:rsidRDefault="00850579">
            <w:pPr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E27781">
              <w:rPr>
                <w:rFonts w:ascii="Times New Roman" w:hAnsi="Times New Roman"/>
                <w:b/>
              </w:rPr>
              <w:t>%</w:t>
            </w:r>
          </w:p>
          <w:p w:rsidR="00850579" w:rsidRPr="00E27781" w:rsidRDefault="00850579">
            <w:pPr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E27781">
              <w:rPr>
                <w:rFonts w:ascii="Times New Roman" w:hAnsi="Times New Roman"/>
                <w:b/>
              </w:rPr>
              <w:t>к населению района</w:t>
            </w:r>
          </w:p>
          <w:p w:rsidR="00E43D22" w:rsidRPr="00E27781" w:rsidRDefault="00E43D22">
            <w:pPr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E27781">
              <w:rPr>
                <w:rFonts w:ascii="Times New Roman" w:hAnsi="Times New Roman"/>
                <w:b/>
              </w:rPr>
              <w:t>указанной</w:t>
            </w:r>
          </w:p>
          <w:p w:rsidR="00E27781" w:rsidRPr="00E27781" w:rsidRDefault="00E27781">
            <w:pPr>
              <w:ind w:left="-57" w:right="-57"/>
              <w:jc w:val="center"/>
              <w:rPr>
                <w:rFonts w:ascii="Times New Roman" w:hAnsi="Times New Roman"/>
                <w:b/>
              </w:rPr>
            </w:pPr>
            <w:r w:rsidRPr="00E27781">
              <w:rPr>
                <w:rFonts w:ascii="Times New Roman" w:hAnsi="Times New Roman"/>
                <w:b/>
              </w:rPr>
              <w:t>возрастной категории</w:t>
            </w:r>
          </w:p>
        </w:tc>
      </w:tr>
      <w:tr w:rsidR="0093334C" w:rsidTr="0093334C">
        <w:trPr>
          <w:trHeight w:val="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E27781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rPr>
                <w:rFonts w:ascii="Times New Roman" w:hAnsi="Times New Roman"/>
              </w:rPr>
            </w:pPr>
            <w:r w:rsidRPr="00E27781">
              <w:rPr>
                <w:rFonts w:ascii="Times New Roman" w:hAnsi="Times New Roman"/>
              </w:rPr>
              <w:t>Адмиралтейский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150 596,0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72 196,0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47,9</w:t>
            </w:r>
          </w:p>
        </w:tc>
      </w:tr>
      <w:tr w:rsidR="0093334C" w:rsidTr="009333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E27781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rPr>
                <w:rFonts w:ascii="Times New Roman" w:hAnsi="Times New Roman"/>
              </w:rPr>
            </w:pPr>
            <w:r w:rsidRPr="00E27781">
              <w:rPr>
                <w:rFonts w:ascii="Times New Roman" w:hAnsi="Times New Roman"/>
              </w:rPr>
              <w:t>Василеостровский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191 334,0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84 231,0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44,0</w:t>
            </w:r>
          </w:p>
        </w:tc>
      </w:tr>
      <w:tr w:rsidR="0093334C" w:rsidTr="009333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E27781"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rPr>
                <w:rFonts w:ascii="Times New Roman" w:hAnsi="Times New Roman"/>
              </w:rPr>
            </w:pPr>
            <w:r w:rsidRPr="00E27781">
              <w:rPr>
                <w:rFonts w:ascii="Times New Roman" w:hAnsi="Times New Roman"/>
              </w:rPr>
              <w:t>Выборгский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470 463,0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152 841,0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32,5</w:t>
            </w:r>
          </w:p>
        </w:tc>
      </w:tr>
      <w:tr w:rsidR="0093334C" w:rsidTr="009333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E27781"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rPr>
                <w:rFonts w:ascii="Times New Roman" w:hAnsi="Times New Roman"/>
              </w:rPr>
            </w:pPr>
            <w:r w:rsidRPr="00E27781">
              <w:rPr>
                <w:rFonts w:ascii="Times New Roman" w:hAnsi="Times New Roman"/>
              </w:rPr>
              <w:t>Калининский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482 797,0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221 311,0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45,8</w:t>
            </w:r>
          </w:p>
        </w:tc>
      </w:tr>
      <w:tr w:rsidR="0093334C" w:rsidTr="009333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E27781"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rPr>
                <w:rFonts w:ascii="Times New Roman" w:hAnsi="Times New Roman"/>
              </w:rPr>
            </w:pPr>
            <w:r w:rsidRPr="00E27781">
              <w:rPr>
                <w:rFonts w:ascii="Times New Roman" w:hAnsi="Times New Roman"/>
              </w:rPr>
              <w:t>Кировский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305 459,0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132 570,0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43,4</w:t>
            </w:r>
          </w:p>
        </w:tc>
      </w:tr>
      <w:tr w:rsidR="0093334C" w:rsidTr="009333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E27781">
              <w:rPr>
                <w:rFonts w:ascii="Times New Roman" w:hAnsi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E27781">
              <w:rPr>
                <w:rFonts w:ascii="Times New Roman" w:hAnsi="Times New Roman"/>
              </w:rPr>
              <w:t>Колпинский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177 740,0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67 667,0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38,1</w:t>
            </w:r>
          </w:p>
        </w:tc>
      </w:tr>
      <w:tr w:rsidR="0093334C" w:rsidTr="009333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E27781">
              <w:rPr>
                <w:rFonts w:ascii="Times New Roman" w:hAnsi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rPr>
                <w:rFonts w:ascii="Times New Roman" w:hAnsi="Times New Roman"/>
              </w:rPr>
            </w:pPr>
            <w:r w:rsidRPr="00E27781">
              <w:rPr>
                <w:rFonts w:ascii="Times New Roman" w:hAnsi="Times New Roman"/>
              </w:rPr>
              <w:t>Красногвардейский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329 234,0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155 586,0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47,3</w:t>
            </w:r>
          </w:p>
        </w:tc>
      </w:tr>
      <w:tr w:rsidR="0093334C" w:rsidTr="009333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E27781">
              <w:rPr>
                <w:rFonts w:ascii="Times New Roman" w:hAnsi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E27781">
              <w:rPr>
                <w:rFonts w:ascii="Times New Roman" w:hAnsi="Times New Roman"/>
              </w:rPr>
              <w:t>Красносельский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367 371,0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85 978,0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23,4</w:t>
            </w:r>
          </w:p>
        </w:tc>
      </w:tr>
      <w:tr w:rsidR="0093334C" w:rsidTr="009333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E27781">
              <w:rPr>
                <w:rFonts w:ascii="Times New Roman" w:hAnsi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rPr>
                <w:rFonts w:ascii="Times New Roman" w:hAnsi="Times New Roman"/>
              </w:rPr>
            </w:pPr>
            <w:r w:rsidRPr="00E27781">
              <w:rPr>
                <w:rFonts w:ascii="Times New Roman" w:hAnsi="Times New Roman"/>
              </w:rPr>
              <w:t>Кронштадтский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40 898,0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15 163,0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37,1</w:t>
            </w:r>
          </w:p>
        </w:tc>
      </w:tr>
      <w:tr w:rsidR="0093334C" w:rsidTr="009333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E27781">
              <w:rPr>
                <w:rFonts w:ascii="Times New Roman" w:hAnsi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rPr>
                <w:rFonts w:ascii="Times New Roman" w:hAnsi="Times New Roman"/>
              </w:rPr>
            </w:pPr>
            <w:r w:rsidRPr="00E27781">
              <w:rPr>
                <w:rFonts w:ascii="Times New Roman" w:hAnsi="Times New Roman"/>
              </w:rPr>
              <w:t>Курортный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72 014,0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29 158,0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40,5</w:t>
            </w:r>
          </w:p>
        </w:tc>
      </w:tr>
      <w:tr w:rsidR="0093334C" w:rsidTr="009333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E27781">
              <w:rPr>
                <w:rFonts w:ascii="Times New Roman" w:hAnsi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rPr>
                <w:rFonts w:ascii="Times New Roman" w:hAnsi="Times New Roman"/>
              </w:rPr>
            </w:pPr>
            <w:r w:rsidRPr="00E27781">
              <w:rPr>
                <w:rFonts w:ascii="Times New Roman" w:hAnsi="Times New Roman"/>
              </w:rPr>
              <w:t>Московский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323 322,0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143 284,0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44,3</w:t>
            </w:r>
          </w:p>
        </w:tc>
      </w:tr>
      <w:tr w:rsidR="0093334C" w:rsidTr="009333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E27781">
              <w:rPr>
                <w:rFonts w:ascii="Times New Roman" w:hAnsi="Times New Roman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rPr>
                <w:rFonts w:ascii="Times New Roman" w:hAnsi="Times New Roman"/>
              </w:rPr>
            </w:pPr>
            <w:r w:rsidRPr="00E27781">
              <w:rPr>
                <w:rFonts w:ascii="Times New Roman" w:hAnsi="Times New Roman"/>
              </w:rPr>
              <w:t>Невский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488 491,0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202 544,0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41,5</w:t>
            </w:r>
          </w:p>
        </w:tc>
      </w:tr>
      <w:tr w:rsidR="0093334C" w:rsidTr="009333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E27781">
              <w:rPr>
                <w:rFonts w:ascii="Times New Roman" w:hAnsi="Times New Roman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rPr>
                <w:rFonts w:ascii="Times New Roman" w:hAnsi="Times New Roman"/>
              </w:rPr>
            </w:pPr>
            <w:r w:rsidRPr="00E27781">
              <w:rPr>
                <w:rFonts w:ascii="Times New Roman" w:hAnsi="Times New Roman"/>
              </w:rPr>
              <w:t>Петроградский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120 222,0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72 944,0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60,7</w:t>
            </w:r>
          </w:p>
        </w:tc>
      </w:tr>
      <w:tr w:rsidR="0093334C" w:rsidTr="009333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E27781">
              <w:rPr>
                <w:rFonts w:ascii="Times New Roman" w:hAnsi="Times New Roman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E27781">
              <w:rPr>
                <w:rFonts w:ascii="Times New Roman" w:hAnsi="Times New Roman"/>
              </w:rPr>
              <w:t>Петродворцовый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132 608,0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54 542,0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41,1</w:t>
            </w:r>
          </w:p>
        </w:tc>
      </w:tr>
      <w:tr w:rsidR="0093334C" w:rsidTr="009333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E27781">
              <w:rPr>
                <w:rFonts w:ascii="Times New Roman" w:hAnsi="Times New Roman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rPr>
                <w:rFonts w:ascii="Times New Roman" w:hAnsi="Times New Roman"/>
              </w:rPr>
            </w:pPr>
            <w:r w:rsidRPr="00E27781">
              <w:rPr>
                <w:rFonts w:ascii="Times New Roman" w:hAnsi="Times New Roman"/>
              </w:rPr>
              <w:t>Приморский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521 538,0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241 824,0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46,4</w:t>
            </w:r>
          </w:p>
        </w:tc>
      </w:tr>
      <w:tr w:rsidR="0093334C" w:rsidTr="009333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E27781">
              <w:rPr>
                <w:rFonts w:ascii="Times New Roman" w:hAnsi="Times New Roman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rPr>
                <w:rFonts w:ascii="Times New Roman" w:hAnsi="Times New Roman"/>
              </w:rPr>
            </w:pPr>
            <w:r w:rsidRPr="00E27781">
              <w:rPr>
                <w:rFonts w:ascii="Times New Roman" w:hAnsi="Times New Roman"/>
              </w:rPr>
              <w:t>Пушкинский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200 459,0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70 385,0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35,1</w:t>
            </w:r>
          </w:p>
        </w:tc>
      </w:tr>
      <w:tr w:rsidR="0093334C" w:rsidTr="009333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E27781">
              <w:rPr>
                <w:rFonts w:ascii="Times New Roman" w:hAnsi="Times New Roman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E27781">
              <w:rPr>
                <w:rFonts w:ascii="Times New Roman" w:hAnsi="Times New Roman"/>
              </w:rPr>
              <w:t>Фрунзенский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361 330,0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152 453,0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42,2</w:t>
            </w:r>
          </w:p>
        </w:tc>
      </w:tr>
      <w:tr w:rsidR="0093334C" w:rsidTr="009333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E27781">
              <w:rPr>
                <w:rFonts w:ascii="Times New Roman" w:hAnsi="Times New Roman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rPr>
                <w:rFonts w:ascii="Times New Roman" w:hAnsi="Times New Roman"/>
              </w:rPr>
            </w:pPr>
            <w:r w:rsidRPr="00E27781">
              <w:rPr>
                <w:rFonts w:ascii="Times New Roman" w:hAnsi="Times New Roman"/>
              </w:rPr>
              <w:t>Центральный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201 803,0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111 950,0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93334C">
              <w:rPr>
                <w:rFonts w:ascii="Times New Roman" w:hAnsi="Times New Roman"/>
                <w:color w:val="000000"/>
              </w:rPr>
              <w:t>55,5</w:t>
            </w:r>
          </w:p>
        </w:tc>
      </w:tr>
      <w:tr w:rsidR="0093334C" w:rsidTr="001D493B"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34C" w:rsidRPr="00E27781" w:rsidRDefault="0093334C" w:rsidP="0093334C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E27781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022854">
            <w:pPr>
              <w:ind w:right="170" w:firstLineChars="100" w:firstLine="221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93334C">
              <w:rPr>
                <w:rFonts w:ascii="Times New Roman" w:hAnsi="Times New Roman"/>
                <w:b/>
                <w:bCs/>
                <w:color w:val="000000"/>
              </w:rPr>
              <w:t>4 937 679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93334C">
              <w:rPr>
                <w:rFonts w:ascii="Times New Roman" w:hAnsi="Times New Roman"/>
                <w:b/>
                <w:color w:val="000000"/>
              </w:rPr>
              <w:t>2 066 627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4C" w:rsidRPr="0093334C" w:rsidRDefault="0093334C" w:rsidP="0093334C">
            <w:pPr>
              <w:ind w:right="170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93334C">
              <w:rPr>
                <w:rFonts w:ascii="Times New Roman" w:hAnsi="Times New Roman"/>
                <w:b/>
                <w:color w:val="000000"/>
              </w:rPr>
              <w:t>41,9</w:t>
            </w:r>
          </w:p>
        </w:tc>
      </w:tr>
    </w:tbl>
    <w:p w:rsidR="00850579" w:rsidRPr="00E27781" w:rsidRDefault="00850579" w:rsidP="00850579">
      <w:pPr>
        <w:ind w:firstLine="709"/>
        <w:jc w:val="both"/>
        <w:rPr>
          <w:rFonts w:ascii="Times New Roman" w:hAnsi="Times New Roman"/>
          <w:sz w:val="14"/>
          <w:szCs w:val="24"/>
        </w:rPr>
      </w:pPr>
    </w:p>
    <w:p w:rsidR="00850579" w:rsidRDefault="00850579" w:rsidP="00850579">
      <w:pPr>
        <w:ind w:firstLine="709"/>
        <w:jc w:val="both"/>
        <w:rPr>
          <w:rFonts w:ascii="Times New Roman" w:hAnsi="Times New Roman"/>
          <w:color w:val="000000"/>
          <w:sz w:val="8"/>
          <w:szCs w:val="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Наиболее высокий показатель достигнут в трех районах Санкт-Петербурга: Адмиралтейском – </w:t>
      </w:r>
      <w:r w:rsidR="0093334C" w:rsidRPr="0093334C">
        <w:rPr>
          <w:rFonts w:ascii="Times New Roman" w:hAnsi="Times New Roman"/>
          <w:color w:val="000000"/>
          <w:sz w:val="24"/>
          <w:szCs w:val="24"/>
        </w:rPr>
        <w:t>47</w:t>
      </w:r>
      <w:r w:rsidRPr="0093334C">
        <w:rPr>
          <w:rFonts w:ascii="Times New Roman" w:hAnsi="Times New Roman"/>
          <w:color w:val="000000"/>
          <w:sz w:val="24"/>
          <w:szCs w:val="24"/>
        </w:rPr>
        <w:t>,</w:t>
      </w:r>
      <w:r w:rsidR="0093334C" w:rsidRPr="0093334C">
        <w:rPr>
          <w:rFonts w:ascii="Times New Roman" w:hAnsi="Times New Roman"/>
          <w:color w:val="000000"/>
          <w:sz w:val="24"/>
          <w:szCs w:val="24"/>
        </w:rPr>
        <w:t>9</w:t>
      </w:r>
      <w:r w:rsidRPr="0093334C">
        <w:rPr>
          <w:rFonts w:ascii="Times New Roman" w:hAnsi="Times New Roman"/>
          <w:color w:val="000000"/>
          <w:sz w:val="24"/>
          <w:szCs w:val="24"/>
        </w:rPr>
        <w:t xml:space="preserve"> %</w:t>
      </w:r>
      <w:r>
        <w:rPr>
          <w:rFonts w:ascii="Times New Roman" w:hAnsi="Times New Roman"/>
          <w:color w:val="000000"/>
          <w:sz w:val="24"/>
          <w:szCs w:val="24"/>
        </w:rPr>
        <w:t xml:space="preserve">, Петроградском – </w:t>
      </w:r>
      <w:r w:rsidR="0093334C">
        <w:rPr>
          <w:rFonts w:ascii="Times New Roman" w:hAnsi="Times New Roman"/>
          <w:color w:val="000000"/>
          <w:sz w:val="24"/>
          <w:szCs w:val="24"/>
        </w:rPr>
        <w:t>60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="0093334C">
        <w:rPr>
          <w:rFonts w:ascii="Times New Roman" w:hAnsi="Times New Roman"/>
          <w:color w:val="000000"/>
          <w:sz w:val="24"/>
          <w:szCs w:val="24"/>
        </w:rPr>
        <w:t>7</w:t>
      </w:r>
      <w:r>
        <w:rPr>
          <w:rFonts w:ascii="Times New Roman" w:hAnsi="Times New Roman"/>
          <w:color w:val="000000"/>
          <w:sz w:val="24"/>
          <w:szCs w:val="24"/>
        </w:rPr>
        <w:t xml:space="preserve"> % и Центральном – </w:t>
      </w:r>
      <w:r w:rsidRPr="0093334C">
        <w:rPr>
          <w:rFonts w:ascii="Times New Roman" w:hAnsi="Times New Roman"/>
          <w:color w:val="000000"/>
          <w:sz w:val="24"/>
          <w:szCs w:val="24"/>
        </w:rPr>
        <w:t>5</w:t>
      </w:r>
      <w:r w:rsidR="0093334C" w:rsidRPr="0093334C">
        <w:rPr>
          <w:rFonts w:ascii="Times New Roman" w:hAnsi="Times New Roman"/>
          <w:color w:val="000000"/>
          <w:sz w:val="24"/>
          <w:szCs w:val="24"/>
        </w:rPr>
        <w:t>5</w:t>
      </w:r>
      <w:r w:rsidRPr="0093334C">
        <w:rPr>
          <w:rFonts w:ascii="Times New Roman" w:hAnsi="Times New Roman"/>
          <w:color w:val="000000"/>
          <w:sz w:val="24"/>
          <w:szCs w:val="24"/>
        </w:rPr>
        <w:t>,</w:t>
      </w:r>
      <w:r w:rsidR="0093334C" w:rsidRPr="0093334C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 xml:space="preserve"> %. </w:t>
      </w:r>
    </w:p>
    <w:p w:rsidR="00850579" w:rsidRDefault="00850579" w:rsidP="00850579">
      <w:pPr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указанных районах Санкт-Петербурга высокая доля численности занимающихся достигается за счет большого количества учебных учреждений, расположенных </w:t>
      </w:r>
      <w:r>
        <w:rPr>
          <w:rFonts w:ascii="Times New Roman" w:hAnsi="Times New Roman"/>
          <w:color w:val="000000"/>
          <w:sz w:val="24"/>
          <w:szCs w:val="24"/>
        </w:rPr>
        <w:br/>
        <w:t>на территориях районов Санкт-Петербурга, и количества занимающихся в них физической культурой и спортом учащихся и студентов.</w:t>
      </w:r>
      <w:r>
        <w:rPr>
          <w:rFonts w:ascii="Times New Roman" w:hAnsi="Times New Roman"/>
          <w:color w:val="000000"/>
        </w:rPr>
        <w:tab/>
        <w:t xml:space="preserve">                 </w:t>
      </w:r>
    </w:p>
    <w:p w:rsidR="00850579" w:rsidRDefault="00850579" w:rsidP="0085057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Численность населения, занимающегося физической культурой</w:t>
      </w:r>
    </w:p>
    <w:p w:rsidR="00850579" w:rsidRDefault="00850579" w:rsidP="0085057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4652645</wp:posOffset>
                </wp:positionH>
                <wp:positionV relativeFrom="paragraph">
                  <wp:posOffset>134620</wp:posOffset>
                </wp:positionV>
                <wp:extent cx="819150" cy="244475"/>
                <wp:effectExtent l="0" t="0" r="0" b="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766D" w:rsidRDefault="000B766D" w:rsidP="0085057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Таблица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2" o:spid="_x0000_s1035" type="#_x0000_t202" style="position:absolute;left:0;text-align:left;margin-left:366.35pt;margin-top:10.6pt;width:64.5pt;height:19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" filled="f" stroked="f" strokecolor="white">
                <v:textbox style="mso-fit-shape-to-text:t">
                  <w:txbxContent>
                    <w:p w:rsidR="000B766D" w:rsidRDefault="000B766D" w:rsidP="00850579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Таблица 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</w:rPr>
        <w:t>и спортом в 201</w:t>
      </w:r>
      <w:r w:rsidR="00A12E5B">
        <w:rPr>
          <w:rFonts w:ascii="Times New Roman" w:hAnsi="Times New Roman"/>
          <w:b/>
          <w:sz w:val="24"/>
          <w:szCs w:val="24"/>
        </w:rPr>
        <w:t xml:space="preserve">9 </w:t>
      </w:r>
      <w:r>
        <w:rPr>
          <w:rFonts w:ascii="Times New Roman" w:hAnsi="Times New Roman"/>
          <w:b/>
          <w:sz w:val="24"/>
          <w:szCs w:val="24"/>
        </w:rPr>
        <w:t>году по возрасту, составляет:</w:t>
      </w:r>
    </w:p>
    <w:p w:rsidR="00850579" w:rsidRDefault="00850579" w:rsidP="00850579">
      <w:pPr>
        <w:jc w:val="center"/>
        <w:rPr>
          <w:rFonts w:ascii="Times New Roman" w:hAnsi="Times New Roman"/>
          <w:b/>
          <w:sz w:val="8"/>
          <w:szCs w:val="8"/>
        </w:rPr>
      </w:pPr>
    </w:p>
    <w:p w:rsidR="00850579" w:rsidRDefault="00850579" w:rsidP="00850579">
      <w:pPr>
        <w:jc w:val="center"/>
        <w:rPr>
          <w:rFonts w:ascii="Times New Roman" w:hAnsi="Times New Roman"/>
          <w:b/>
          <w:sz w:val="8"/>
          <w:szCs w:val="8"/>
        </w:rPr>
      </w:pPr>
    </w:p>
    <w:p w:rsidR="00850579" w:rsidRDefault="00850579" w:rsidP="00850579">
      <w:pPr>
        <w:jc w:val="center"/>
        <w:rPr>
          <w:rFonts w:ascii="Times New Roman" w:hAnsi="Times New Roman"/>
          <w:b/>
          <w:sz w:val="8"/>
          <w:szCs w:val="8"/>
        </w:rPr>
      </w:pPr>
    </w:p>
    <w:p w:rsidR="00850579" w:rsidRDefault="00850579" w:rsidP="00850579">
      <w:pPr>
        <w:jc w:val="center"/>
        <w:rPr>
          <w:rFonts w:ascii="Times New Roman" w:hAnsi="Times New Roman"/>
          <w:b/>
          <w:sz w:val="4"/>
          <w:szCs w:val="12"/>
        </w:rPr>
      </w:pPr>
    </w:p>
    <w:tbl>
      <w:tblPr>
        <w:tblW w:w="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544"/>
        <w:gridCol w:w="3544"/>
      </w:tblGrid>
      <w:tr w:rsidR="00850579" w:rsidTr="00850579">
        <w:trPr>
          <w:trHeight w:val="4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№</w:t>
            </w:r>
          </w:p>
          <w:p w:rsidR="00850579" w:rsidRDefault="00850579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Возрастная категория, лет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Численность </w:t>
            </w:r>
          </w:p>
          <w:p w:rsidR="00850579" w:rsidRDefault="00850579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занимающихся, человек</w:t>
            </w:r>
          </w:p>
        </w:tc>
      </w:tr>
      <w:tr w:rsidR="00850579" w:rsidTr="006E05D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211A12" w:rsidRDefault="0085057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211A12">
              <w:rPr>
                <w:rFonts w:ascii="Times New Roman"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211A12" w:rsidRDefault="00850579" w:rsidP="00211A1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211A12">
              <w:rPr>
                <w:rFonts w:ascii="Times New Roman" w:hAnsi="Times New Roman"/>
              </w:rPr>
              <w:t>3-1</w:t>
            </w:r>
            <w:r w:rsidR="00211A12" w:rsidRPr="00211A12">
              <w:rPr>
                <w:rFonts w:ascii="Times New Roman" w:hAnsi="Times New Roman"/>
              </w:rPr>
              <w:t>5</w:t>
            </w:r>
            <w:r w:rsidRPr="00211A12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9" w:rsidRPr="00211A12" w:rsidRDefault="00211A12" w:rsidP="00211A12">
            <w:pPr>
              <w:jc w:val="center"/>
              <w:rPr>
                <w:rFonts w:ascii="Times New Roman" w:hAnsi="Times New Roman"/>
              </w:rPr>
            </w:pPr>
            <w:r w:rsidRPr="00211A12">
              <w:rPr>
                <w:rFonts w:ascii="Times New Roman" w:hAnsi="Times New Roman"/>
                <w:lang w:eastAsia="ru-RU"/>
              </w:rPr>
              <w:t>596 232</w:t>
            </w:r>
          </w:p>
        </w:tc>
      </w:tr>
      <w:tr w:rsidR="00850579" w:rsidTr="006E05D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211A12" w:rsidRDefault="0085057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211A12">
              <w:rPr>
                <w:rFonts w:ascii="Times New Roman" w:hAnsi="Times New Roman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211A12" w:rsidRDefault="00850579" w:rsidP="00211A1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211A12">
              <w:rPr>
                <w:rFonts w:ascii="Times New Roman" w:hAnsi="Times New Roman"/>
              </w:rPr>
              <w:t>1</w:t>
            </w:r>
            <w:r w:rsidR="00211A12" w:rsidRPr="00211A12">
              <w:rPr>
                <w:rFonts w:ascii="Times New Roman" w:hAnsi="Times New Roman"/>
              </w:rPr>
              <w:t>6</w:t>
            </w:r>
            <w:r w:rsidRPr="00211A12">
              <w:rPr>
                <w:rFonts w:ascii="Times New Roman" w:hAnsi="Times New Roman"/>
              </w:rPr>
              <w:t>-18 лет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9" w:rsidRPr="00211A12" w:rsidRDefault="00211A12" w:rsidP="00211A12">
            <w:pPr>
              <w:jc w:val="center"/>
              <w:rPr>
                <w:rFonts w:ascii="Times New Roman" w:hAnsi="Times New Roman"/>
              </w:rPr>
            </w:pPr>
            <w:r w:rsidRPr="00211A12">
              <w:rPr>
                <w:rFonts w:ascii="Times New Roman" w:hAnsi="Times New Roman"/>
                <w:lang w:eastAsia="ru-RU"/>
              </w:rPr>
              <w:t>126 122</w:t>
            </w:r>
          </w:p>
        </w:tc>
      </w:tr>
      <w:tr w:rsidR="00850579" w:rsidTr="006E05D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211A12" w:rsidRDefault="0085057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211A12">
              <w:rPr>
                <w:rFonts w:ascii="Times New Roman" w:hAnsi="Times New Roman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211A12" w:rsidRDefault="0085057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211A12">
              <w:rPr>
                <w:rFonts w:ascii="Times New Roman" w:hAnsi="Times New Roman"/>
              </w:rPr>
              <w:t>19-29 лет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9" w:rsidRPr="00211A12" w:rsidRDefault="00211A12" w:rsidP="00211A12">
            <w:pPr>
              <w:jc w:val="center"/>
              <w:rPr>
                <w:rFonts w:ascii="Times New Roman" w:hAnsi="Times New Roman"/>
              </w:rPr>
            </w:pPr>
            <w:r w:rsidRPr="00211A12">
              <w:rPr>
                <w:rFonts w:ascii="Times New Roman" w:hAnsi="Times New Roman"/>
                <w:lang w:eastAsia="ru-RU"/>
              </w:rPr>
              <w:t>586 665</w:t>
            </w:r>
          </w:p>
        </w:tc>
      </w:tr>
      <w:tr w:rsidR="00850579" w:rsidTr="00211A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211A12" w:rsidRDefault="0085057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211A12">
              <w:rPr>
                <w:rFonts w:ascii="Times New Roman" w:hAnsi="Times New Roman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211A12" w:rsidRDefault="0085057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211A12">
              <w:rPr>
                <w:rFonts w:ascii="Times New Roman" w:hAnsi="Times New Roman"/>
              </w:rPr>
              <w:t xml:space="preserve">30-54 лет (женщины) </w:t>
            </w:r>
          </w:p>
          <w:p w:rsidR="00850579" w:rsidRPr="00211A12" w:rsidRDefault="0085057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211A12">
              <w:rPr>
                <w:rFonts w:ascii="Times New Roman" w:hAnsi="Times New Roman"/>
              </w:rPr>
              <w:t>30-59 лет (мужчины)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9" w:rsidRPr="00211A12" w:rsidRDefault="00211A12" w:rsidP="00211A12">
            <w:pPr>
              <w:jc w:val="center"/>
              <w:rPr>
                <w:rFonts w:ascii="Times New Roman" w:hAnsi="Times New Roman"/>
              </w:rPr>
            </w:pPr>
            <w:r w:rsidRPr="00211A12">
              <w:rPr>
                <w:rFonts w:ascii="Times New Roman" w:hAnsi="Times New Roman"/>
                <w:lang w:eastAsia="ru-RU"/>
              </w:rPr>
              <w:t>672 719</w:t>
            </w:r>
          </w:p>
        </w:tc>
      </w:tr>
      <w:tr w:rsidR="00850579" w:rsidTr="00211A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211A12" w:rsidRDefault="0085057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211A12">
              <w:rPr>
                <w:rFonts w:ascii="Times New Roman" w:hAnsi="Times New Roman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211A12" w:rsidRDefault="0085057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211A12">
              <w:rPr>
                <w:rFonts w:ascii="Times New Roman" w:hAnsi="Times New Roman"/>
              </w:rPr>
              <w:t xml:space="preserve">55-79 лет (женщины) </w:t>
            </w:r>
          </w:p>
          <w:p w:rsidR="00850579" w:rsidRPr="00211A12" w:rsidRDefault="0085057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211A12">
              <w:rPr>
                <w:rFonts w:ascii="Times New Roman" w:hAnsi="Times New Roman"/>
              </w:rPr>
              <w:t>60-79 лет (мужчины)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9" w:rsidRPr="00211A12" w:rsidRDefault="00211A12" w:rsidP="00211A12">
            <w:pPr>
              <w:jc w:val="center"/>
              <w:rPr>
                <w:rFonts w:ascii="Times New Roman" w:hAnsi="Times New Roman"/>
              </w:rPr>
            </w:pPr>
            <w:r w:rsidRPr="00211A12">
              <w:rPr>
                <w:rFonts w:ascii="Times New Roman" w:hAnsi="Times New Roman"/>
                <w:lang w:eastAsia="ru-RU"/>
              </w:rPr>
              <w:t>161 049</w:t>
            </w:r>
          </w:p>
        </w:tc>
      </w:tr>
      <w:tr w:rsidR="00850579" w:rsidTr="006E05D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211A12" w:rsidRDefault="0085057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211A12">
              <w:rPr>
                <w:rFonts w:ascii="Times New Roman" w:hAnsi="Times New Roman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211A12" w:rsidRDefault="00850579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211A12">
              <w:rPr>
                <w:rFonts w:ascii="Times New Roman" w:hAnsi="Times New Roman"/>
              </w:rPr>
              <w:t>80 лет и старше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9" w:rsidRPr="00211A12" w:rsidRDefault="00211A12" w:rsidP="00211A12">
            <w:pPr>
              <w:jc w:val="center"/>
              <w:rPr>
                <w:rFonts w:ascii="Times New Roman" w:hAnsi="Times New Roman"/>
              </w:rPr>
            </w:pPr>
            <w:r w:rsidRPr="00211A12">
              <w:rPr>
                <w:rFonts w:ascii="Times New Roman" w:hAnsi="Times New Roman"/>
                <w:lang w:eastAsia="ru-RU"/>
              </w:rPr>
              <w:t>7 971</w:t>
            </w:r>
          </w:p>
        </w:tc>
      </w:tr>
    </w:tbl>
    <w:p w:rsidR="00211A12" w:rsidRDefault="00211A12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Ежегодно увеличивается количество участников спортивно-массовых мероприятий районного, городского и всероссийского уровней, количество спортивных мероприятий, проводимых в районах Санкт-Петербурга для различных слоев и групп населения.</w:t>
      </w:r>
    </w:p>
    <w:p w:rsidR="00850579" w:rsidRDefault="00850579" w:rsidP="00850579">
      <w:pPr>
        <w:pStyle w:val="Heading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Календари районных спортивных мероприятий предусматривают проведение спортивных соревнований для детей дошкольного возраста, школьников, учащейся молодежи, трудящихся, лиц с ограниченными возможностями здоровья, ветеранов.</w:t>
      </w:r>
    </w:p>
    <w:p w:rsidR="00850579" w:rsidRDefault="00850579" w:rsidP="00850579">
      <w:pPr>
        <w:pStyle w:val="Heading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Спортивные мероприятия проводятся по видам спорта, входящим в Единую всероссийскую спортивную классификацию по олимпийским, неолимпийским </w:t>
      </w:r>
      <w:r>
        <w:rPr>
          <w:rFonts w:ascii="Times New Roman" w:hAnsi="Times New Roman" w:cs="Times New Roman"/>
          <w:b w:val="0"/>
          <w:sz w:val="24"/>
          <w:szCs w:val="24"/>
        </w:rPr>
        <w:br/>
        <w:t>и техническим видам спорта.</w:t>
      </w:r>
    </w:p>
    <w:p w:rsidR="00850579" w:rsidRDefault="00850579" w:rsidP="00850579">
      <w:pPr>
        <w:pStyle w:val="Heading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850579" w:rsidRDefault="00850579" w:rsidP="00850579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Количество спортивных мероприятий и количество участников</w:t>
      </w:r>
    </w:p>
    <w:p w:rsidR="00850579" w:rsidRDefault="00850579" w:rsidP="00850579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районных спортивных мероприятий за 201</w:t>
      </w:r>
      <w:r w:rsidR="00A12E5B">
        <w:rPr>
          <w:rFonts w:ascii="Times New Roman" w:hAnsi="Times New Roman"/>
          <w:b/>
          <w:color w:val="000000"/>
          <w:sz w:val="24"/>
          <w:szCs w:val="24"/>
        </w:rPr>
        <w:t>8</w:t>
      </w:r>
      <w:r>
        <w:rPr>
          <w:rFonts w:ascii="Times New Roman" w:hAnsi="Times New Roman"/>
          <w:b/>
          <w:color w:val="000000"/>
          <w:sz w:val="24"/>
          <w:szCs w:val="24"/>
        </w:rPr>
        <w:t>-201</w:t>
      </w:r>
      <w:r w:rsidR="00A12E5B">
        <w:rPr>
          <w:rFonts w:ascii="Times New Roman" w:hAnsi="Times New Roman"/>
          <w:b/>
          <w:color w:val="000000"/>
          <w:sz w:val="24"/>
          <w:szCs w:val="24"/>
        </w:rPr>
        <w:t>9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годы</w:t>
      </w:r>
    </w:p>
    <w:p w:rsidR="00850579" w:rsidRDefault="00850579" w:rsidP="00850579">
      <w:pPr>
        <w:jc w:val="center"/>
        <w:rPr>
          <w:rFonts w:ascii="Times New Roman" w:hAnsi="Times New Roman"/>
          <w:b/>
          <w:color w:val="000000"/>
          <w:sz w:val="10"/>
          <w:szCs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4869180</wp:posOffset>
                </wp:positionH>
                <wp:positionV relativeFrom="paragraph">
                  <wp:posOffset>20320</wp:posOffset>
                </wp:positionV>
                <wp:extent cx="888365" cy="244475"/>
                <wp:effectExtent l="0" t="0" r="0" b="0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836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766D" w:rsidRDefault="000B766D" w:rsidP="0085057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Таблица 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1" o:spid="_x0000_s1036" type="#_x0000_t202" style="position:absolute;left:0;text-align:left;margin-left:383.4pt;margin-top:1.6pt;width:69.95pt;height:19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" filled="f" stroked="f" strokecolor="white">
                <v:textbox style="mso-fit-shape-to-text:t">
                  <w:txbxContent>
                    <w:p w:rsidR="000B766D" w:rsidRDefault="000B766D" w:rsidP="00850579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Таблица 11</w:t>
                      </w:r>
                    </w:p>
                  </w:txbxContent>
                </v:textbox>
              </v:shape>
            </w:pict>
          </mc:Fallback>
        </mc:AlternateContent>
      </w:r>
    </w:p>
    <w:p w:rsidR="00850579" w:rsidRDefault="00850579" w:rsidP="00850579">
      <w:pPr>
        <w:jc w:val="center"/>
        <w:rPr>
          <w:rFonts w:ascii="Times New Roman" w:hAnsi="Times New Roman"/>
          <w:b/>
          <w:color w:val="000000"/>
          <w:sz w:val="12"/>
          <w:szCs w:val="12"/>
        </w:rPr>
      </w:pPr>
    </w:p>
    <w:p w:rsidR="00850579" w:rsidRDefault="00850579" w:rsidP="00850579">
      <w:pPr>
        <w:jc w:val="center"/>
        <w:rPr>
          <w:rFonts w:ascii="Times New Roman" w:hAnsi="Times New Roman"/>
          <w:b/>
          <w:color w:val="000000"/>
          <w:sz w:val="12"/>
          <w:szCs w:val="12"/>
        </w:rPr>
      </w:pPr>
    </w:p>
    <w:tbl>
      <w:tblPr>
        <w:tblW w:w="850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1560"/>
        <w:gridCol w:w="1418"/>
        <w:gridCol w:w="1561"/>
        <w:gridCol w:w="1417"/>
      </w:tblGrid>
      <w:tr w:rsidR="00850579" w:rsidTr="00A12E5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pStyle w:val="Heading"/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en-US"/>
              </w:rPr>
              <w:t>№</w:t>
            </w:r>
          </w:p>
          <w:p w:rsidR="00850579" w:rsidRDefault="00850579">
            <w:pPr>
              <w:pStyle w:val="Heading"/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en-US"/>
              </w:rPr>
              <w:t>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pStyle w:val="Heading"/>
              <w:spacing w:line="276" w:lineRule="auto"/>
              <w:ind w:right="-108"/>
              <w:rPr>
                <w:rFonts w:ascii="Times New Roman" w:hAnsi="Times New Roman" w:cs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en-US"/>
              </w:rPr>
              <w:t xml:space="preserve">Район </w:t>
            </w:r>
          </w:p>
          <w:p w:rsidR="00850579" w:rsidRDefault="00850579">
            <w:pPr>
              <w:pStyle w:val="Heading"/>
              <w:spacing w:line="276" w:lineRule="auto"/>
              <w:ind w:right="-108"/>
              <w:rPr>
                <w:rFonts w:ascii="Times New Roman" w:hAnsi="Times New Roman" w:cs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en-US"/>
              </w:rPr>
              <w:t>Санкт-Петербурга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 w:rsidP="00A12E5B">
            <w:pPr>
              <w:pStyle w:val="Heading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en-US"/>
              </w:rPr>
              <w:t>201</w:t>
            </w:r>
            <w:r w:rsidR="00A12E5B">
              <w:rPr>
                <w:rFonts w:ascii="Times New Roman" w:hAnsi="Times New Roman" w:cs="Times New Roman"/>
                <w:sz w:val="19"/>
                <w:szCs w:val="19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 w:val="19"/>
                <w:szCs w:val="19"/>
                <w:lang w:eastAsia="en-US"/>
              </w:rPr>
              <w:t xml:space="preserve"> год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 w:rsidP="00A12E5B">
            <w:pPr>
              <w:pStyle w:val="Heading"/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en-US"/>
              </w:rPr>
              <w:t>201</w:t>
            </w:r>
            <w:r w:rsidR="00A12E5B">
              <w:rPr>
                <w:rFonts w:ascii="Times New Roman" w:hAnsi="Times New Roman" w:cs="Times New Roman"/>
                <w:sz w:val="19"/>
                <w:szCs w:val="19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z w:val="19"/>
                <w:szCs w:val="19"/>
                <w:lang w:eastAsia="en-US"/>
              </w:rPr>
              <w:t xml:space="preserve"> год</w:t>
            </w:r>
          </w:p>
        </w:tc>
      </w:tr>
      <w:tr w:rsidR="00850579" w:rsidTr="00A12E5B">
        <w:trPr>
          <w:trHeight w:val="6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eastAsia="Calibri" w:hAnsi="Times New Roman"/>
                <w:b/>
                <w:bCs/>
                <w:sz w:val="19"/>
                <w:szCs w:val="19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eastAsia="Calibri" w:hAnsi="Times New Roman"/>
                <w:b/>
                <w:bCs/>
                <w:sz w:val="19"/>
                <w:szCs w:val="19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pStyle w:val="Heading"/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en-US"/>
              </w:rPr>
              <w:t>Количество</w:t>
            </w:r>
          </w:p>
          <w:p w:rsidR="00850579" w:rsidRDefault="00850579">
            <w:pPr>
              <w:pStyle w:val="Heading"/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en-US"/>
              </w:rPr>
              <w:t>соревнований,</w:t>
            </w:r>
          </w:p>
          <w:p w:rsidR="00850579" w:rsidRDefault="00850579">
            <w:pPr>
              <w:pStyle w:val="Heading"/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en-US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pStyle w:val="Heading"/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en-US"/>
              </w:rPr>
              <w:t>Количество</w:t>
            </w:r>
          </w:p>
          <w:p w:rsidR="00850579" w:rsidRDefault="00850579">
            <w:pPr>
              <w:pStyle w:val="Heading"/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en-US"/>
              </w:rPr>
              <w:t>участников,</w:t>
            </w:r>
          </w:p>
          <w:p w:rsidR="00850579" w:rsidRDefault="00850579">
            <w:pPr>
              <w:pStyle w:val="Heading"/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en-US"/>
              </w:rPr>
              <w:t>человек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pStyle w:val="Heading"/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en-US"/>
              </w:rPr>
              <w:t>Количество</w:t>
            </w:r>
          </w:p>
          <w:p w:rsidR="00850579" w:rsidRDefault="00850579">
            <w:pPr>
              <w:pStyle w:val="Heading"/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en-US"/>
              </w:rPr>
              <w:t>соревнований,</w:t>
            </w:r>
          </w:p>
          <w:p w:rsidR="00850579" w:rsidRDefault="00850579">
            <w:pPr>
              <w:pStyle w:val="Heading"/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en-US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pStyle w:val="Heading"/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en-US"/>
              </w:rPr>
              <w:t>Количество</w:t>
            </w:r>
          </w:p>
          <w:p w:rsidR="00850579" w:rsidRDefault="00850579">
            <w:pPr>
              <w:pStyle w:val="Heading"/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en-US"/>
              </w:rPr>
              <w:t>участников,</w:t>
            </w:r>
          </w:p>
          <w:p w:rsidR="00850579" w:rsidRDefault="00850579">
            <w:pPr>
              <w:pStyle w:val="Heading"/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en-US"/>
              </w:rPr>
              <w:t>человек</w:t>
            </w:r>
          </w:p>
        </w:tc>
      </w:tr>
      <w:tr w:rsidR="002F7163" w:rsidTr="009E0570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Адмиралтейский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357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29 212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418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BE17FB">
              <w:rPr>
                <w:rFonts w:ascii="Times New Roman" w:hAnsi="Times New Roman"/>
                <w:color w:val="000000"/>
              </w:rPr>
              <w:t>31 967</w:t>
            </w:r>
          </w:p>
        </w:tc>
      </w:tr>
      <w:tr w:rsidR="002F7163" w:rsidTr="009E0570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Василеостровский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455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26 685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406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BE17FB">
              <w:rPr>
                <w:rFonts w:ascii="Times New Roman" w:hAnsi="Times New Roman"/>
                <w:color w:val="000000"/>
              </w:rPr>
              <w:t>36 729</w:t>
            </w:r>
          </w:p>
        </w:tc>
      </w:tr>
      <w:tr w:rsidR="002F7163" w:rsidTr="009E0570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Выборгский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844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77 079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988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BE17FB">
              <w:rPr>
                <w:rFonts w:ascii="Times New Roman" w:hAnsi="Times New Roman"/>
                <w:color w:val="000000"/>
              </w:rPr>
              <w:t>79 967</w:t>
            </w:r>
          </w:p>
        </w:tc>
      </w:tr>
      <w:tr w:rsidR="002F7163" w:rsidTr="009E0570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Калининский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1 286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160 066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1 155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BE17FB">
              <w:rPr>
                <w:rFonts w:ascii="Times New Roman" w:hAnsi="Times New Roman"/>
                <w:color w:val="000000"/>
              </w:rPr>
              <w:t>151 420</w:t>
            </w:r>
          </w:p>
        </w:tc>
      </w:tr>
      <w:tr w:rsidR="002F7163" w:rsidTr="009E0570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Кировский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1 094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77 566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1 098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BE17FB">
              <w:rPr>
                <w:rFonts w:ascii="Times New Roman" w:hAnsi="Times New Roman"/>
                <w:color w:val="000000"/>
              </w:rPr>
              <w:t>85 773</w:t>
            </w:r>
          </w:p>
        </w:tc>
      </w:tr>
      <w:tr w:rsidR="002F7163" w:rsidTr="009E0570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Колпинский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792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48 528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914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BE17FB">
              <w:rPr>
                <w:rFonts w:ascii="Times New Roman" w:hAnsi="Times New Roman"/>
                <w:color w:val="000000"/>
              </w:rPr>
              <w:t>54 537</w:t>
            </w:r>
          </w:p>
        </w:tc>
      </w:tr>
      <w:tr w:rsidR="002F7163" w:rsidTr="009E0570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Красногвардейский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577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37 075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597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BE17FB">
              <w:rPr>
                <w:rFonts w:ascii="Times New Roman" w:hAnsi="Times New Roman"/>
                <w:color w:val="000000"/>
              </w:rPr>
              <w:t>45 015</w:t>
            </w:r>
          </w:p>
        </w:tc>
      </w:tr>
      <w:tr w:rsidR="002F7163" w:rsidTr="009E0570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Красносельский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910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54 913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859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BE17FB">
              <w:rPr>
                <w:rFonts w:ascii="Times New Roman" w:hAnsi="Times New Roman"/>
                <w:color w:val="000000"/>
              </w:rPr>
              <w:t>50 862</w:t>
            </w:r>
          </w:p>
        </w:tc>
      </w:tr>
      <w:tr w:rsidR="002F7163" w:rsidTr="009E0570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Кронштадтский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211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8 414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247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BE17FB">
              <w:rPr>
                <w:rFonts w:ascii="Times New Roman" w:hAnsi="Times New Roman"/>
                <w:color w:val="000000"/>
              </w:rPr>
              <w:t>13 626</w:t>
            </w:r>
          </w:p>
        </w:tc>
      </w:tr>
      <w:tr w:rsidR="002F7163" w:rsidTr="009E0570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Курортный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368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15 092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407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BE17FB">
              <w:rPr>
                <w:rFonts w:ascii="Times New Roman" w:hAnsi="Times New Roman"/>
                <w:color w:val="000000"/>
              </w:rPr>
              <w:t>20 855</w:t>
            </w:r>
          </w:p>
        </w:tc>
      </w:tr>
      <w:tr w:rsidR="002F7163" w:rsidTr="009E0570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Московский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384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40 226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361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BE17FB">
              <w:rPr>
                <w:rFonts w:ascii="Times New Roman" w:hAnsi="Times New Roman"/>
                <w:color w:val="000000"/>
              </w:rPr>
              <w:t>37 507</w:t>
            </w:r>
          </w:p>
        </w:tc>
      </w:tr>
      <w:tr w:rsidR="002F7163" w:rsidTr="009E0570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Невский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431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39 362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437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BE17FB">
              <w:rPr>
                <w:rFonts w:ascii="Times New Roman" w:hAnsi="Times New Roman"/>
                <w:color w:val="000000"/>
              </w:rPr>
              <w:t>37 045</w:t>
            </w:r>
          </w:p>
        </w:tc>
      </w:tr>
      <w:tr w:rsidR="002F7163" w:rsidTr="009E0570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Петроградский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199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12 105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383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BE17FB">
              <w:rPr>
                <w:rFonts w:ascii="Times New Roman" w:hAnsi="Times New Roman"/>
                <w:color w:val="000000"/>
              </w:rPr>
              <w:t>20 494</w:t>
            </w:r>
          </w:p>
        </w:tc>
      </w:tr>
      <w:tr w:rsidR="002F7163" w:rsidTr="009E0570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Петродворцовый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328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20 927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428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BE17FB">
              <w:rPr>
                <w:rFonts w:ascii="Times New Roman" w:hAnsi="Times New Roman"/>
                <w:color w:val="000000"/>
              </w:rPr>
              <w:t>24 634</w:t>
            </w:r>
          </w:p>
        </w:tc>
      </w:tr>
      <w:tr w:rsidR="002F7163" w:rsidTr="009E0570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Приморский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1 078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89 863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1 063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BE17FB">
              <w:rPr>
                <w:rFonts w:ascii="Times New Roman" w:hAnsi="Times New Roman"/>
                <w:color w:val="000000"/>
              </w:rPr>
              <w:t>71 729</w:t>
            </w:r>
          </w:p>
        </w:tc>
      </w:tr>
      <w:tr w:rsidR="002F7163" w:rsidTr="009E0570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Пушкинский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676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56 052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581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BE17FB">
              <w:rPr>
                <w:rFonts w:ascii="Times New Roman" w:hAnsi="Times New Roman"/>
                <w:color w:val="000000"/>
              </w:rPr>
              <w:t>44 833</w:t>
            </w:r>
          </w:p>
        </w:tc>
      </w:tr>
      <w:tr w:rsidR="002F7163" w:rsidTr="009E0570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Фрунзенский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1 286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94 805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993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BE17FB">
              <w:rPr>
                <w:rFonts w:ascii="Times New Roman" w:hAnsi="Times New Roman"/>
                <w:color w:val="000000"/>
              </w:rPr>
              <w:t>80 227</w:t>
            </w:r>
          </w:p>
        </w:tc>
      </w:tr>
      <w:tr w:rsidR="002F7163" w:rsidTr="009E0570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Центральный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34 455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BE17FB">
              <w:rPr>
                <w:rFonts w:ascii="Times New Roman" w:hAnsi="Times New Roman"/>
                <w:bCs/>
                <w:color w:val="000000"/>
              </w:rPr>
              <w:t>637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163" w:rsidRPr="00BE17FB" w:rsidRDefault="002F7163" w:rsidP="00BE17FB">
            <w:pPr>
              <w:ind w:right="170"/>
              <w:jc w:val="right"/>
              <w:rPr>
                <w:rFonts w:ascii="Times New Roman" w:hAnsi="Times New Roman"/>
                <w:color w:val="000000"/>
              </w:rPr>
            </w:pPr>
            <w:r w:rsidRPr="00BE17FB">
              <w:rPr>
                <w:rFonts w:ascii="Times New Roman" w:hAnsi="Times New Roman"/>
                <w:color w:val="000000"/>
              </w:rPr>
              <w:t>35 455</w:t>
            </w:r>
          </w:p>
        </w:tc>
      </w:tr>
      <w:tr w:rsidR="002F7163" w:rsidTr="00CE371D">
        <w:trPr>
          <w:trHeight w:val="283"/>
        </w:trPr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Default="002F7163" w:rsidP="002F7163">
            <w:pPr>
              <w:pStyle w:val="Heading"/>
              <w:spacing w:line="276" w:lineRule="auto"/>
              <w:ind w:right="-10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CE371D">
            <w:pPr>
              <w:ind w:right="17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BE17FB">
              <w:rPr>
                <w:rFonts w:ascii="Times New Roman" w:hAnsi="Times New Roman"/>
                <w:b/>
                <w:bCs/>
                <w:color w:val="000000"/>
              </w:rPr>
              <w:t>11 876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163" w:rsidRPr="00BE17FB" w:rsidRDefault="002F7163" w:rsidP="00CE371D">
            <w:pPr>
              <w:ind w:right="17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BE17FB">
              <w:rPr>
                <w:rFonts w:ascii="Times New Roman" w:hAnsi="Times New Roman"/>
                <w:b/>
                <w:bCs/>
                <w:color w:val="000000"/>
              </w:rPr>
              <w:t>922 425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163" w:rsidRPr="00BE17FB" w:rsidRDefault="002F7163" w:rsidP="00CE371D">
            <w:pPr>
              <w:ind w:right="17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BE17FB">
              <w:rPr>
                <w:rFonts w:ascii="Times New Roman" w:hAnsi="Times New Roman"/>
                <w:b/>
                <w:bCs/>
                <w:color w:val="000000"/>
              </w:rPr>
              <w:t>11 972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163" w:rsidRPr="00BE17FB" w:rsidRDefault="002F7163" w:rsidP="00CE371D">
            <w:pPr>
              <w:ind w:right="170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BE17FB">
              <w:rPr>
                <w:rFonts w:ascii="Times New Roman" w:hAnsi="Times New Roman"/>
                <w:b/>
                <w:bCs/>
                <w:color w:val="000000"/>
              </w:rPr>
              <w:t>922 675</w:t>
            </w:r>
          </w:p>
        </w:tc>
      </w:tr>
    </w:tbl>
    <w:p w:rsidR="00850579" w:rsidRDefault="00850579" w:rsidP="00850579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0579" w:rsidRDefault="00850579" w:rsidP="00850579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0579" w:rsidRDefault="00850579" w:rsidP="0085057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Создание ШСК на базе общеобразовательных учреждений – одно из приоритетных направлений деятельности по привлечению наибольшего количества детей и подростков </w:t>
      </w:r>
      <w:r>
        <w:rPr>
          <w:rFonts w:ascii="Times New Roman" w:hAnsi="Times New Roman"/>
          <w:sz w:val="24"/>
          <w:szCs w:val="24"/>
        </w:rPr>
        <w:br/>
        <w:t xml:space="preserve">к регулярным занятиям физической культурой и спортом. В период с 2010 </w:t>
      </w:r>
      <w:r>
        <w:rPr>
          <w:rFonts w:ascii="Times New Roman" w:hAnsi="Times New Roman"/>
          <w:sz w:val="24"/>
          <w:szCs w:val="24"/>
        </w:rPr>
        <w:br/>
        <w:t xml:space="preserve">по 2018 год </w:t>
      </w:r>
      <w:r>
        <w:rPr>
          <w:rFonts w:ascii="Times New Roman" w:hAnsi="Times New Roman"/>
          <w:color w:val="000000"/>
          <w:sz w:val="24"/>
          <w:szCs w:val="24"/>
        </w:rPr>
        <w:t xml:space="preserve">на базе общеобразовательных учреждений создано 434 ШСК, в том числе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68 - </w:t>
      </w:r>
      <w:r>
        <w:rPr>
          <w:rFonts w:ascii="Times New Roman" w:hAnsi="Times New Roman"/>
          <w:sz w:val="24"/>
          <w:szCs w:val="24"/>
        </w:rPr>
        <w:t xml:space="preserve">в период с 2016 по 2018 годы  в  рамках реализации государственной программы. </w:t>
      </w:r>
      <w:r>
        <w:rPr>
          <w:rFonts w:ascii="Times New Roman" w:hAnsi="Times New Roman"/>
          <w:sz w:val="24"/>
          <w:szCs w:val="24"/>
        </w:rPr>
        <w:br/>
        <w:t xml:space="preserve">В целях развития сети ШСК общеобразовательных учреждений и повышения эффективности их деятельности в работе с детьми и подростками КФКС совместно с Комитетом </w:t>
      </w:r>
      <w:r>
        <w:rPr>
          <w:rFonts w:ascii="Times New Roman" w:hAnsi="Times New Roman"/>
          <w:sz w:val="24"/>
          <w:szCs w:val="24"/>
        </w:rPr>
        <w:br/>
        <w:t xml:space="preserve">по образованию ежегодно проводятся смотры-конкурсы ШСК, по итогам которых определяется лучший ШСК, и смотр-конкурс общеобразовательных организаций </w:t>
      </w:r>
      <w:r>
        <w:rPr>
          <w:rFonts w:ascii="Times New Roman" w:hAnsi="Times New Roman"/>
          <w:sz w:val="24"/>
          <w:szCs w:val="24"/>
        </w:rPr>
        <w:br/>
        <w:t>по учебно-материальной базе физической культуры и спорта в Санкт-Петербурге.</w:t>
      </w: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Продолжается работа по ремонту </w:t>
      </w:r>
      <w:proofErr w:type="spellStart"/>
      <w:r>
        <w:rPr>
          <w:rFonts w:ascii="Times New Roman" w:hAnsi="Times New Roman"/>
          <w:sz w:val="24"/>
          <w:szCs w:val="24"/>
        </w:rPr>
        <w:t>внутридворовых</w:t>
      </w:r>
      <w:proofErr w:type="spellEnd"/>
      <w:r>
        <w:rPr>
          <w:rFonts w:ascii="Times New Roman" w:hAnsi="Times New Roman"/>
          <w:sz w:val="24"/>
          <w:szCs w:val="24"/>
        </w:rPr>
        <w:t xml:space="preserve"> спортивных площадок, предназначенных для круглогодичных самостоятельных и организованных занятий физической культурой и спортом населения по месту жительства. В 201</w:t>
      </w:r>
      <w:r w:rsidR="0063206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-201</w:t>
      </w:r>
      <w:r w:rsidR="0063206A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годах </w:t>
      </w:r>
      <w:r>
        <w:rPr>
          <w:rFonts w:ascii="Times New Roman" w:hAnsi="Times New Roman"/>
          <w:sz w:val="24"/>
          <w:szCs w:val="24"/>
        </w:rPr>
        <w:br/>
        <w:t xml:space="preserve">АР отремонтированы </w:t>
      </w:r>
      <w:r w:rsidR="00024E20">
        <w:rPr>
          <w:rFonts w:ascii="Times New Roman" w:hAnsi="Times New Roman"/>
          <w:sz w:val="24"/>
          <w:szCs w:val="24"/>
        </w:rPr>
        <w:t>193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внутридворовы</w:t>
      </w:r>
      <w:r w:rsidR="00024E20">
        <w:rPr>
          <w:rFonts w:ascii="Times New Roman" w:hAnsi="Times New Roman"/>
          <w:sz w:val="24"/>
          <w:szCs w:val="24"/>
        </w:rPr>
        <w:t>е</w:t>
      </w:r>
      <w:proofErr w:type="spellEnd"/>
      <w:r>
        <w:rPr>
          <w:rFonts w:ascii="Times New Roman" w:hAnsi="Times New Roman"/>
          <w:sz w:val="24"/>
          <w:szCs w:val="24"/>
        </w:rPr>
        <w:t xml:space="preserve"> спортивны</w:t>
      </w:r>
      <w:r w:rsidR="00024E20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площадк</w:t>
      </w:r>
      <w:r w:rsidR="00024E20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.  </w:t>
      </w: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Следующим важнейшим направлением развития физической культуры и массового спорта является проведение мероприятий по внедрению </w:t>
      </w:r>
      <w:r>
        <w:rPr>
          <w:rFonts w:ascii="Times New Roman" w:hAnsi="Times New Roman"/>
          <w:color w:val="000000"/>
          <w:sz w:val="24"/>
          <w:szCs w:val="24"/>
        </w:rPr>
        <w:t>комплекса ГТО в рамках выполнения Указа Президента Российской</w:t>
      </w:r>
      <w:r w:rsidR="00EE298A">
        <w:rPr>
          <w:rFonts w:ascii="Times New Roman" w:hAnsi="Times New Roman"/>
          <w:color w:val="000000"/>
          <w:sz w:val="24"/>
          <w:szCs w:val="24"/>
        </w:rPr>
        <w:t xml:space="preserve"> Федерации от 24.03.2014 № 172 </w:t>
      </w:r>
      <w:r>
        <w:rPr>
          <w:rFonts w:ascii="Times New Roman" w:hAnsi="Times New Roman"/>
          <w:color w:val="000000"/>
          <w:sz w:val="24"/>
          <w:szCs w:val="24"/>
        </w:rPr>
        <w:t>«О Всероссийском физкультурно-спортивном комплексе «Готов к труду и обороне» (ГТО)».</w:t>
      </w:r>
    </w:p>
    <w:p w:rsidR="00850579" w:rsidRDefault="00850579" w:rsidP="0085057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января 2015 года в общеобразовательных учреждениях проводится тестирование </w:t>
      </w:r>
      <w:r>
        <w:rPr>
          <w:rFonts w:ascii="Times New Roman" w:hAnsi="Times New Roman"/>
          <w:sz w:val="24"/>
          <w:szCs w:val="24"/>
        </w:rPr>
        <w:br/>
        <w:t xml:space="preserve">по испытаниям комплекса ГТО. Согласно рекомендациям Комитета по образованию </w:t>
      </w:r>
      <w:r>
        <w:rPr>
          <w:rFonts w:ascii="Times New Roman" w:hAnsi="Times New Roman"/>
          <w:sz w:val="24"/>
          <w:szCs w:val="24"/>
        </w:rPr>
        <w:br/>
        <w:t xml:space="preserve">к выполнению нормативов испытаний (тестов) комплекса ГТО на данном этапе </w:t>
      </w:r>
      <w:r>
        <w:rPr>
          <w:rFonts w:ascii="Times New Roman" w:hAnsi="Times New Roman"/>
          <w:sz w:val="24"/>
          <w:szCs w:val="24"/>
        </w:rPr>
        <w:br/>
        <w:t xml:space="preserve">были привлечены учащиеся 1-х, 4-х и 11-х классов. </w:t>
      </w:r>
    </w:p>
    <w:p w:rsidR="00A40D1C" w:rsidRPr="00A40D1C" w:rsidRDefault="00A40D1C" w:rsidP="00A40D1C">
      <w:pPr>
        <w:pStyle w:val="msonormalmailrucssattributepostfixmailrucssattributepostfixmailrucssattributepostfix"/>
        <w:spacing w:before="0" w:beforeAutospacing="0" w:after="0" w:afterAutospacing="0"/>
        <w:ind w:firstLine="709"/>
        <w:jc w:val="both"/>
      </w:pPr>
      <w:r w:rsidRPr="00A40D1C">
        <w:rPr>
          <w:color w:val="000000"/>
        </w:rPr>
        <w:t xml:space="preserve">По состоянию на декабрь 2019 года в автоматизированной информационной системе комплекса ГТО зарегистрировано более 301 тыс. петербуржцев, принимающих участие </w:t>
      </w:r>
      <w:r>
        <w:rPr>
          <w:color w:val="000000"/>
        </w:rPr>
        <w:br/>
      </w:r>
      <w:r w:rsidRPr="00A40D1C">
        <w:rPr>
          <w:color w:val="000000"/>
        </w:rPr>
        <w:t>в выполнении нормативов испытаний (тестов) комплекса ГТО или планирующих стать участниками комплекса ГТО. В районах Санкт-Петербурге действуют 22 центра тестирования по выполнению нормативов испытаний (тестов) комплекса ГТО.</w:t>
      </w:r>
    </w:p>
    <w:p w:rsidR="00A40D1C" w:rsidRPr="00A40D1C" w:rsidRDefault="00A40D1C" w:rsidP="00A40D1C">
      <w:pPr>
        <w:pStyle w:val="msonormalmailrucssattributepostfixmailrucssattributepostfixmailrucssattributepostfix"/>
        <w:spacing w:before="0" w:beforeAutospacing="0" w:after="0" w:afterAutospacing="0"/>
        <w:ind w:firstLine="709"/>
        <w:jc w:val="both"/>
      </w:pPr>
      <w:r w:rsidRPr="00A40D1C">
        <w:rPr>
          <w:color w:val="000000"/>
        </w:rPr>
        <w:t>В 2019 году к подготовке населения к выполнению нормативов испытаний (тестов) комплекса ГТО было привлечено 3620 специалистов, из них 686 человек в составе судейских бригад приняли участие в проведении мероприятий по оценке выполнения нормативов испытаний комплекса ГТО.</w:t>
      </w:r>
    </w:p>
    <w:p w:rsidR="00A40D1C" w:rsidRPr="00A40D1C" w:rsidRDefault="00A40D1C" w:rsidP="00A40D1C">
      <w:pPr>
        <w:pStyle w:val="msonormalmailrucssattributepostfixmailrucssattributepostfixmailrucssattributepostfix"/>
        <w:spacing w:before="0" w:beforeAutospacing="0" w:after="0" w:afterAutospacing="0"/>
        <w:ind w:firstLine="709"/>
        <w:jc w:val="both"/>
      </w:pPr>
      <w:r w:rsidRPr="00A40D1C">
        <w:rPr>
          <w:color w:val="000000"/>
        </w:rPr>
        <w:t>Общее количество мероприятий по оценке выполнения нормативов испытаний комплекса ГТО в 2019 году – 2607.</w:t>
      </w:r>
    </w:p>
    <w:p w:rsidR="00A40D1C" w:rsidRPr="00A40D1C" w:rsidRDefault="00A40D1C" w:rsidP="00A40D1C">
      <w:pPr>
        <w:pStyle w:val="msonormalmailrucssattributepostfixmailrucssattributepostfixmailrucssattributepostfix"/>
        <w:spacing w:before="0" w:beforeAutospacing="0" w:after="0" w:afterAutospacing="0"/>
        <w:ind w:firstLine="709"/>
        <w:jc w:val="both"/>
      </w:pPr>
      <w:r w:rsidRPr="00A40D1C">
        <w:rPr>
          <w:color w:val="000000"/>
        </w:rPr>
        <w:t xml:space="preserve">Начиная с 2015 года в выполнении нормативов испытаний (тестов) физкультурно-спортивного комплекса приняли участие </w:t>
      </w:r>
      <w:r w:rsidRPr="00A40D1C">
        <w:t>более 292 тыс. человек</w:t>
      </w:r>
      <w:r w:rsidRPr="00A40D1C">
        <w:rPr>
          <w:color w:val="000000"/>
        </w:rPr>
        <w:t xml:space="preserve">  всех возрастных ступеней. </w:t>
      </w:r>
    </w:p>
    <w:p w:rsidR="00A40D1C" w:rsidRPr="00A40D1C" w:rsidRDefault="00A40D1C" w:rsidP="00A40D1C">
      <w:pPr>
        <w:pStyle w:val="msonormalmailrucssattributepostfixmailrucssattributepostfixmailrucssattributepostfix"/>
        <w:spacing w:before="0" w:beforeAutospacing="0" w:after="0" w:afterAutospacing="0"/>
        <w:ind w:firstLine="709"/>
        <w:jc w:val="both"/>
      </w:pPr>
      <w:r w:rsidRPr="00A40D1C">
        <w:rPr>
          <w:color w:val="000000"/>
        </w:rPr>
        <w:t xml:space="preserve">Знаками отличия награждены </w:t>
      </w:r>
      <w:r w:rsidRPr="00A40D1C">
        <w:t xml:space="preserve">182 465 </w:t>
      </w:r>
      <w:r w:rsidRPr="00A40D1C">
        <w:rPr>
          <w:color w:val="000000"/>
        </w:rPr>
        <w:t> человек, из них:</w:t>
      </w:r>
    </w:p>
    <w:p w:rsidR="00A40D1C" w:rsidRPr="00A40D1C" w:rsidRDefault="00A40D1C" w:rsidP="00A40D1C">
      <w:pPr>
        <w:pStyle w:val="msonormalmailrucssattributepostfixmailrucssattributepostfixmailrucssattributepostfix"/>
        <w:spacing w:before="0" w:beforeAutospacing="0" w:after="0" w:afterAutospacing="0"/>
        <w:ind w:firstLine="709"/>
        <w:jc w:val="both"/>
      </w:pPr>
      <w:r w:rsidRPr="00A40D1C">
        <w:rPr>
          <w:color w:val="000000"/>
        </w:rPr>
        <w:t xml:space="preserve">золотым знаком отличия награждены </w:t>
      </w:r>
      <w:r w:rsidRPr="00A40D1C">
        <w:t xml:space="preserve">77 040 </w:t>
      </w:r>
      <w:r w:rsidRPr="00A40D1C">
        <w:rPr>
          <w:color w:val="000000"/>
        </w:rPr>
        <w:t>человек;</w:t>
      </w:r>
    </w:p>
    <w:p w:rsidR="00A40D1C" w:rsidRPr="00A40D1C" w:rsidRDefault="00A40D1C" w:rsidP="00A40D1C">
      <w:pPr>
        <w:pStyle w:val="msonormalmailrucssattributepostfixmailrucssattributepostfixmailrucssattributepostfix"/>
        <w:spacing w:before="0" w:beforeAutospacing="0" w:after="0" w:afterAutospacing="0"/>
        <w:ind w:firstLine="709"/>
        <w:jc w:val="both"/>
      </w:pPr>
      <w:r w:rsidRPr="00A40D1C">
        <w:rPr>
          <w:color w:val="000000"/>
        </w:rPr>
        <w:t xml:space="preserve">серебряным знаком отличия награждены </w:t>
      </w:r>
      <w:r w:rsidRPr="00A40D1C">
        <w:t xml:space="preserve">62 189 </w:t>
      </w:r>
      <w:r w:rsidRPr="00A40D1C">
        <w:rPr>
          <w:color w:val="000000"/>
        </w:rPr>
        <w:t xml:space="preserve">человека; </w:t>
      </w:r>
    </w:p>
    <w:p w:rsidR="00850579" w:rsidRPr="00A40D1C" w:rsidRDefault="00A40D1C" w:rsidP="00A40D1C">
      <w:pPr>
        <w:pStyle w:val="msonormalmailrucssattributepostfixmailrucssattributepostfixmailrucssattributepostfix"/>
        <w:spacing w:before="0" w:beforeAutospacing="0" w:after="0" w:afterAutospacing="0"/>
        <w:ind w:firstLine="709"/>
        <w:jc w:val="both"/>
      </w:pPr>
      <w:r w:rsidRPr="00A40D1C">
        <w:rPr>
          <w:color w:val="000000"/>
        </w:rPr>
        <w:t xml:space="preserve">бронзовым знаком отличия награждены </w:t>
      </w:r>
      <w:r w:rsidRPr="00A40D1C">
        <w:t xml:space="preserve">43 236 </w:t>
      </w:r>
      <w:r w:rsidRPr="00A40D1C">
        <w:rPr>
          <w:color w:val="000000"/>
        </w:rPr>
        <w:t>человек</w:t>
      </w:r>
      <w:r w:rsidRPr="00A40D1C">
        <w:t>.</w:t>
      </w: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 w:val="8"/>
          <w:szCs w:val="8"/>
        </w:rPr>
      </w:pPr>
    </w:p>
    <w:p w:rsidR="00850579" w:rsidRDefault="00850579" w:rsidP="00850579">
      <w:pPr>
        <w:pStyle w:val="afa"/>
        <w:widowControl w:val="0"/>
        <w:numPr>
          <w:ilvl w:val="2"/>
          <w:numId w:val="12"/>
        </w:numPr>
        <w:tabs>
          <w:tab w:val="left" w:pos="209"/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Основные проблемы развития физической культуры и массового спорта </w:t>
      </w:r>
      <w:r>
        <w:rPr>
          <w:b/>
          <w:sz w:val="24"/>
          <w:szCs w:val="24"/>
        </w:rPr>
        <w:br/>
        <w:t>в Санкт-Петербурге</w:t>
      </w:r>
    </w:p>
    <w:p w:rsidR="00850579" w:rsidRDefault="00850579" w:rsidP="00850579">
      <w:pPr>
        <w:pStyle w:val="afa"/>
        <w:widowControl w:val="0"/>
        <w:tabs>
          <w:tab w:val="left" w:pos="209"/>
          <w:tab w:val="left" w:pos="1134"/>
          <w:tab w:val="left" w:pos="1276"/>
        </w:tabs>
        <w:autoSpaceDE w:val="0"/>
        <w:autoSpaceDN w:val="0"/>
        <w:adjustRightInd w:val="0"/>
        <w:ind w:left="709"/>
        <w:rPr>
          <w:b/>
          <w:sz w:val="24"/>
          <w:szCs w:val="24"/>
        </w:rPr>
      </w:pPr>
    </w:p>
    <w:p w:rsidR="00850579" w:rsidRDefault="00850579" w:rsidP="00850579">
      <w:pPr>
        <w:pStyle w:val="afa"/>
        <w:widowControl w:val="0"/>
        <w:numPr>
          <w:ilvl w:val="0"/>
          <w:numId w:val="14"/>
        </w:numPr>
        <w:tabs>
          <w:tab w:val="left" w:pos="2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Укомплектованность государственных бюджетных учреждений физкультурно-спортивной направленности (далее - районные центры физической культуры, спорта </w:t>
      </w:r>
      <w:r>
        <w:rPr>
          <w:sz w:val="24"/>
          <w:szCs w:val="24"/>
        </w:rPr>
        <w:br/>
        <w:t>и здоровья) кадрами вследствие недостаточного уровня заработной платы.</w:t>
      </w:r>
    </w:p>
    <w:p w:rsidR="00850579" w:rsidRPr="00970546" w:rsidRDefault="00850579" w:rsidP="00850579">
      <w:pPr>
        <w:pStyle w:val="afa"/>
        <w:widowControl w:val="0"/>
        <w:numPr>
          <w:ilvl w:val="0"/>
          <w:numId w:val="14"/>
        </w:numPr>
        <w:tabs>
          <w:tab w:val="left" w:pos="2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Недостаточное количество рекреационных зон в местах массового отдыха, парках </w:t>
      </w:r>
      <w:r w:rsidR="00A549E8">
        <w:rPr>
          <w:sz w:val="24"/>
          <w:szCs w:val="24"/>
        </w:rPr>
        <w:br/>
      </w:r>
      <w:r>
        <w:rPr>
          <w:sz w:val="24"/>
          <w:szCs w:val="24"/>
        </w:rPr>
        <w:t xml:space="preserve">и скверах, вблизи водоемов и т.д., предназначенных для занятий физической культурой </w:t>
      </w:r>
      <w:r>
        <w:rPr>
          <w:sz w:val="24"/>
          <w:szCs w:val="24"/>
        </w:rPr>
        <w:br/>
        <w:t>и спортом.</w:t>
      </w:r>
    </w:p>
    <w:p w:rsidR="00970546" w:rsidRPr="00F90489" w:rsidRDefault="00970546" w:rsidP="00970546">
      <w:pPr>
        <w:pStyle w:val="afa"/>
        <w:widowControl w:val="0"/>
        <w:tabs>
          <w:tab w:val="left" w:pos="209"/>
          <w:tab w:val="left" w:pos="993"/>
        </w:tabs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</w:p>
    <w:p w:rsidR="00970546" w:rsidRPr="00F90489" w:rsidRDefault="00970546" w:rsidP="00970546">
      <w:pPr>
        <w:pStyle w:val="afa"/>
        <w:widowControl w:val="0"/>
        <w:tabs>
          <w:tab w:val="left" w:pos="209"/>
          <w:tab w:val="left" w:pos="993"/>
        </w:tabs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</w:p>
    <w:p w:rsidR="00970546" w:rsidRPr="00F90489" w:rsidRDefault="00970546" w:rsidP="00970546">
      <w:pPr>
        <w:pStyle w:val="afa"/>
        <w:widowControl w:val="0"/>
        <w:tabs>
          <w:tab w:val="left" w:pos="209"/>
          <w:tab w:val="left" w:pos="993"/>
        </w:tabs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</w:p>
    <w:p w:rsidR="00970546" w:rsidRPr="00F90489" w:rsidRDefault="00970546" w:rsidP="00970546">
      <w:pPr>
        <w:pStyle w:val="afa"/>
        <w:widowControl w:val="0"/>
        <w:tabs>
          <w:tab w:val="left" w:pos="209"/>
          <w:tab w:val="left" w:pos="993"/>
        </w:tabs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</w:p>
    <w:p w:rsidR="00970546" w:rsidRDefault="00970546" w:rsidP="00970546">
      <w:pPr>
        <w:pStyle w:val="afa"/>
        <w:widowControl w:val="0"/>
        <w:tabs>
          <w:tab w:val="left" w:pos="209"/>
          <w:tab w:val="left" w:pos="993"/>
        </w:tabs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</w:p>
    <w:p w:rsidR="00850579" w:rsidRDefault="00850579" w:rsidP="00850579">
      <w:pPr>
        <w:pStyle w:val="afa"/>
        <w:widowControl w:val="0"/>
        <w:numPr>
          <w:ilvl w:val="2"/>
          <w:numId w:val="12"/>
        </w:numPr>
        <w:tabs>
          <w:tab w:val="left" w:pos="209"/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Прогноз развития физической культуры и массового спорта</w:t>
      </w:r>
    </w:p>
    <w:p w:rsidR="00850579" w:rsidRPr="00540BE2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850579" w:rsidRDefault="00850579" w:rsidP="00850579">
      <w:pPr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Развитие физической культуры и массового спорта является необходимыми условием успешного развития современного российского общества и достижения национальных стратегических интересов. Одним из важнейших факторов развития массового спорта является государственная политика в области пропаганды физической культуры, спорта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и здорового образа жизни. Рост числа информационных материалов, направленных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на пропаганду здорового образа жизни в СМИ, в том числе в информационно-коммуникационной сети «Интернет». Ухудшение качественных характеристик народонаселения Российской Федерации (низкая рождаемость, высокая смертность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от сердечно-сосудистых заболеваний, наркомании и алкоголизма, снижение общего уровня духовности и нравственности, устойчивая динамика ухудшения показателей физического развития, подготовленности, физической и интеллектуальной работоспособности) становится все более значимым признаком развития кризиса качества жизнедеятельности значительных масс населения как одного из важных факторов риска для национальной безопасности </w:t>
      </w:r>
      <w:r w:rsidR="00EE298A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и надежности условий интеллектуального, нравственного, духовного развития населения, </w:t>
      </w:r>
      <w:r w:rsidR="00EE298A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а также экономического прогресса, политической стабильности и роста международного авторитета Российской Федерации. </w:t>
      </w:r>
    </w:p>
    <w:p w:rsidR="00850579" w:rsidRDefault="00850579" w:rsidP="00850579">
      <w:pPr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этой связи популяризация здорового образа жизни как одно из направлений государственной политики в информационной сфере должна превратиться в одну </w:t>
      </w:r>
      <w:r>
        <w:rPr>
          <w:rFonts w:ascii="Times New Roman" w:hAnsi="Times New Roman"/>
          <w:sz w:val="24"/>
          <w:szCs w:val="24"/>
          <w:lang w:eastAsia="ru-RU"/>
        </w:rPr>
        <w:br/>
        <w:t>из приоритетных задач, от решения которой во многом зависит достижение поставленных стратегических целей.</w:t>
      </w:r>
    </w:p>
    <w:p w:rsidR="00850579" w:rsidRDefault="00850579" w:rsidP="00850579">
      <w:pPr>
        <w:rPr>
          <w:rFonts w:ascii="Times New Roman" w:hAnsi="Times New Roman"/>
          <w:sz w:val="28"/>
          <w:szCs w:val="24"/>
          <w:lang w:eastAsia="ru-RU"/>
        </w:rPr>
      </w:pPr>
    </w:p>
    <w:p w:rsidR="00850579" w:rsidRDefault="00850579" w:rsidP="00850579">
      <w:pPr>
        <w:pStyle w:val="afa"/>
        <w:numPr>
          <w:ilvl w:val="1"/>
          <w:numId w:val="12"/>
        </w:numPr>
        <w:tabs>
          <w:tab w:val="left" w:pos="284"/>
        </w:tabs>
        <w:autoSpaceDE w:val="0"/>
        <w:autoSpaceDN w:val="0"/>
        <w:adjustRightInd w:val="0"/>
        <w:ind w:left="0" w:firstLine="0"/>
        <w:jc w:val="center"/>
        <w:outlineLvl w:val="0"/>
        <w:rPr>
          <w:rFonts w:eastAsia="Calibri"/>
          <w:b/>
          <w:bCs/>
          <w:sz w:val="24"/>
          <w:szCs w:val="24"/>
          <w:lang w:eastAsia="ru-RU"/>
        </w:rPr>
      </w:pPr>
      <w:r>
        <w:rPr>
          <w:rFonts w:eastAsia="Calibri"/>
          <w:b/>
          <w:bCs/>
          <w:sz w:val="24"/>
          <w:szCs w:val="24"/>
          <w:lang w:eastAsia="ru-RU"/>
        </w:rPr>
        <w:t>Описание цели и задач подпрограммы</w:t>
      </w:r>
      <w:r>
        <w:rPr>
          <w:b/>
          <w:sz w:val="24"/>
          <w:szCs w:val="24"/>
        </w:rPr>
        <w:t xml:space="preserve"> 1</w:t>
      </w: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rPr>
          <w:sz w:val="24"/>
          <w:szCs w:val="24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 подпрограммы 1 – </w:t>
      </w:r>
      <w:r>
        <w:rPr>
          <w:rFonts w:ascii="Times New Roman" w:hAnsi="Times New Roman"/>
          <w:spacing w:val="-4"/>
          <w:sz w:val="24"/>
          <w:szCs w:val="24"/>
        </w:rPr>
        <w:t xml:space="preserve">повышение мотивации граждан Санкт-Петербурга </w:t>
      </w:r>
      <w:r>
        <w:rPr>
          <w:rFonts w:ascii="Times New Roman" w:hAnsi="Times New Roman"/>
          <w:spacing w:val="-4"/>
          <w:sz w:val="24"/>
          <w:szCs w:val="24"/>
        </w:rPr>
        <w:br/>
        <w:t>к регулярным занятиям</w:t>
      </w:r>
      <w:r>
        <w:rPr>
          <w:rFonts w:ascii="Times New Roman" w:hAnsi="Times New Roman"/>
          <w:sz w:val="24"/>
          <w:szCs w:val="24"/>
        </w:rPr>
        <w:t xml:space="preserve"> физической культурой и спортом и ведению здорового образа жизни</w:t>
      </w:r>
      <w:r>
        <w:rPr>
          <w:rFonts w:ascii="Times New Roman" w:hAnsi="Times New Roman"/>
          <w:color w:val="000001"/>
          <w:sz w:val="24"/>
          <w:szCs w:val="24"/>
        </w:rPr>
        <w:t>.</w:t>
      </w: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Достижение данной цели будет обеспечиваться решением следующих основных задач: </w:t>
      </w:r>
    </w:p>
    <w:p w:rsidR="00850579" w:rsidRDefault="00850579" w:rsidP="00850579">
      <w:pPr>
        <w:pStyle w:val="12"/>
        <w:widowControl w:val="0"/>
        <w:tabs>
          <w:tab w:val="left" w:pos="208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увеличение охвата населения спортивными мероприятиями;</w:t>
      </w:r>
    </w:p>
    <w:p w:rsidR="00850579" w:rsidRDefault="00850579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развитие и совершенствование работы </w:t>
      </w:r>
      <w:r>
        <w:rPr>
          <w:rFonts w:ascii="Times New Roman" w:hAnsi="Times New Roman"/>
          <w:sz w:val="24"/>
          <w:szCs w:val="24"/>
        </w:rPr>
        <w:t xml:space="preserve">районных центров физической культуры, спорта и здоровья по привлечению населения к регулярным занятиям физической культурой </w:t>
      </w:r>
      <w:r w:rsidR="00F653F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и спортом по месту жительства;</w:t>
      </w:r>
    </w:p>
    <w:p w:rsidR="00850579" w:rsidRDefault="00850579" w:rsidP="00850579">
      <w:pPr>
        <w:pStyle w:val="12"/>
        <w:widowControl w:val="0"/>
        <w:tabs>
          <w:tab w:val="left" w:pos="2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развитие инфраструктуры физической культуры и спорта по месту жительства в части ремонта и оборудования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внутридворовых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спортивных площадок;</w:t>
      </w:r>
    </w:p>
    <w:p w:rsidR="00850579" w:rsidRDefault="00850579" w:rsidP="0085057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обеспечение создания и развития системы ШСК на базе </w:t>
      </w:r>
      <w:r>
        <w:rPr>
          <w:rFonts w:ascii="Times New Roman" w:hAnsi="Times New Roman"/>
          <w:sz w:val="24"/>
          <w:szCs w:val="24"/>
        </w:rPr>
        <w:t>общеобразовательных учреждений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850579" w:rsidRDefault="00850579" w:rsidP="0085057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реализация регионального спорти</w:t>
      </w:r>
      <w:r w:rsidR="00F555C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вного проекта «Самбо – в школы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Санкт-Петербурга»;</w:t>
      </w:r>
    </w:p>
    <w:p w:rsidR="00850579" w:rsidRDefault="00850579" w:rsidP="00850579">
      <w:pPr>
        <w:pStyle w:val="12"/>
        <w:widowControl w:val="0"/>
        <w:tabs>
          <w:tab w:val="left" w:pos="2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совершенствование системы физического воспитания различных категорий и групп населения, в том числе в образовательных учреждениях, в части реализации </w:t>
      </w:r>
      <w:r>
        <w:rPr>
          <w:rFonts w:ascii="Times New Roman" w:eastAsia="Calibri" w:hAnsi="Times New Roman"/>
          <w:color w:val="000000"/>
          <w:sz w:val="24"/>
          <w:szCs w:val="24"/>
          <w:lang w:eastAsia="ru-RU"/>
        </w:rPr>
        <w:t>комплекса ГТО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0579" w:rsidRDefault="00850579" w:rsidP="00850579">
      <w:pPr>
        <w:rPr>
          <w:rFonts w:ascii="Times New Roman" w:hAnsi="Times New Roman"/>
          <w:sz w:val="24"/>
          <w:szCs w:val="24"/>
        </w:rPr>
        <w:sectPr w:rsidR="00850579">
          <w:pgSz w:w="11906" w:h="16838"/>
          <w:pgMar w:top="567" w:right="851" w:bottom="624" w:left="1418" w:header="709" w:footer="709" w:gutter="0"/>
          <w:cols w:space="720"/>
        </w:sectPr>
      </w:pPr>
    </w:p>
    <w:p w:rsidR="00696962" w:rsidRDefault="00696962" w:rsidP="00696962">
      <w:pPr>
        <w:pStyle w:val="afa"/>
        <w:tabs>
          <w:tab w:val="left" w:pos="284"/>
          <w:tab w:val="left" w:pos="567"/>
          <w:tab w:val="left" w:pos="2694"/>
        </w:tabs>
        <w:ind w:left="73"/>
        <w:rPr>
          <w:b/>
          <w:color w:val="000000"/>
          <w:sz w:val="24"/>
          <w:szCs w:val="24"/>
          <w:lang w:eastAsia="ru-RU"/>
        </w:rPr>
      </w:pPr>
    </w:p>
    <w:p w:rsidR="00850579" w:rsidRDefault="00850579" w:rsidP="00850579">
      <w:pPr>
        <w:pStyle w:val="afa"/>
        <w:numPr>
          <w:ilvl w:val="1"/>
          <w:numId w:val="12"/>
        </w:numPr>
        <w:tabs>
          <w:tab w:val="left" w:pos="284"/>
          <w:tab w:val="left" w:pos="567"/>
          <w:tab w:val="left" w:pos="2694"/>
        </w:tabs>
        <w:ind w:left="-284" w:firstLine="357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Перечень мероприятий подпрограммы 1</w:t>
      </w:r>
    </w:p>
    <w:p w:rsidR="00850579" w:rsidRDefault="00850579" w:rsidP="00850579">
      <w:pPr>
        <w:jc w:val="center"/>
        <w:rPr>
          <w:rFonts w:ascii="Times New Roman" w:hAnsi="Times New Roman"/>
          <w:b/>
          <w:sz w:val="8"/>
          <w:szCs w:val="8"/>
        </w:rPr>
      </w:pPr>
    </w:p>
    <w:p w:rsidR="00850579" w:rsidRDefault="00961BC6" w:rsidP="00850579">
      <w:pPr>
        <w:jc w:val="center"/>
        <w:rPr>
          <w:rFonts w:ascii="Times New Roman" w:hAnsi="Times New Roman"/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3C6890FD" wp14:editId="128F097D">
                <wp:simplePos x="0" y="0"/>
                <wp:positionH relativeFrom="margin">
                  <wp:posOffset>8827135</wp:posOffset>
                </wp:positionH>
                <wp:positionV relativeFrom="paragraph">
                  <wp:posOffset>74841</wp:posOffset>
                </wp:positionV>
                <wp:extent cx="888365" cy="222885"/>
                <wp:effectExtent l="0" t="0" r="0" b="0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836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766D" w:rsidRDefault="000B766D" w:rsidP="00850579">
                            <w:pPr>
                              <w:jc w:val="center"/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  <w:t>Таблица 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" o:spid="_x0000_s1037" type="#_x0000_t202" style="position:absolute;left:0;text-align:left;margin-left:695.05pt;margin-top:5.9pt;width:69.95pt;height:17.55pt;z-index:251689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" filled="f" stroked="f" strokecolor="white">
                <v:textbox style="mso-fit-shape-to-text:t">
                  <w:txbxContent>
                    <w:p w:rsidR="000B766D" w:rsidRDefault="000B766D" w:rsidP="00850579">
                      <w:pPr>
                        <w:jc w:val="center"/>
                        <w:rPr>
                          <w:rFonts w:ascii="Times New Roman" w:hAnsi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sz w:val="17"/>
                          <w:szCs w:val="17"/>
                        </w:rPr>
                        <w:t>Таблица 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0579">
        <w:rPr>
          <w:rFonts w:ascii="Times New Roman" w:hAnsi="Times New Roman"/>
          <w:b/>
        </w:rPr>
        <w:t>ПРОЕКТНАЯ ЧАСТЬ</w:t>
      </w:r>
    </w:p>
    <w:p w:rsidR="00850579" w:rsidRDefault="00850579" w:rsidP="00850579">
      <w:pPr>
        <w:jc w:val="center"/>
        <w:rPr>
          <w:rFonts w:ascii="Times New Roman" w:hAnsi="Times New Roman"/>
          <w:b/>
          <w:sz w:val="4"/>
          <w:szCs w:val="4"/>
        </w:rPr>
      </w:pPr>
    </w:p>
    <w:p w:rsidR="00696962" w:rsidRDefault="00696962" w:rsidP="00850579">
      <w:pPr>
        <w:jc w:val="center"/>
        <w:rPr>
          <w:rFonts w:ascii="Times New Roman" w:hAnsi="Times New Roman"/>
          <w:b/>
          <w:sz w:val="4"/>
          <w:szCs w:val="4"/>
        </w:rPr>
      </w:pPr>
    </w:p>
    <w:p w:rsidR="00A24D7A" w:rsidRDefault="00A24D7A" w:rsidP="00850579">
      <w:pPr>
        <w:jc w:val="center"/>
        <w:rPr>
          <w:rFonts w:ascii="Times New Roman" w:hAnsi="Times New Roman"/>
          <w:b/>
          <w:sz w:val="4"/>
          <w:szCs w:val="4"/>
        </w:rPr>
      </w:pPr>
    </w:p>
    <w:tbl>
      <w:tblPr>
        <w:tblStyle w:val="afd"/>
        <w:tblW w:w="1502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23"/>
        <w:gridCol w:w="1275"/>
        <w:gridCol w:w="2696"/>
        <w:gridCol w:w="567"/>
        <w:gridCol w:w="567"/>
        <w:gridCol w:w="709"/>
        <w:gridCol w:w="851"/>
        <w:gridCol w:w="708"/>
        <w:gridCol w:w="8"/>
        <w:gridCol w:w="1410"/>
        <w:gridCol w:w="8"/>
        <w:gridCol w:w="555"/>
        <w:gridCol w:w="8"/>
        <w:gridCol w:w="600"/>
        <w:gridCol w:w="8"/>
        <w:gridCol w:w="660"/>
        <w:gridCol w:w="8"/>
        <w:gridCol w:w="561"/>
        <w:gridCol w:w="8"/>
        <w:gridCol w:w="699"/>
        <w:gridCol w:w="8"/>
        <w:gridCol w:w="701"/>
        <w:gridCol w:w="8"/>
        <w:gridCol w:w="704"/>
        <w:gridCol w:w="1271"/>
        <w:gridCol w:w="8"/>
      </w:tblGrid>
      <w:tr w:rsidR="00961BC6" w:rsidTr="00961BC6">
        <w:trPr>
          <w:trHeight w:val="455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BC6" w:rsidRPr="00A24D7A" w:rsidRDefault="00961BC6" w:rsidP="006016B3">
            <w:pPr>
              <w:spacing w:line="180" w:lineRule="exact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№</w:t>
            </w:r>
          </w:p>
          <w:p w:rsidR="00961BC6" w:rsidRPr="00A24D7A" w:rsidRDefault="00961BC6" w:rsidP="006016B3">
            <w:pPr>
              <w:spacing w:line="180" w:lineRule="exact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BC6" w:rsidRPr="00A24D7A" w:rsidRDefault="00961BC6" w:rsidP="006016B3">
            <w:pPr>
              <w:spacing w:line="180" w:lineRule="exact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BC6" w:rsidRPr="00A24D7A" w:rsidRDefault="00961BC6" w:rsidP="006016B3">
            <w:pPr>
              <w:spacing w:line="180" w:lineRule="exact"/>
              <w:ind w:left="-57" w:right="-57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24D7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Исполнитель, </w:t>
            </w:r>
          </w:p>
          <w:p w:rsidR="00961BC6" w:rsidRPr="00A24D7A" w:rsidRDefault="00961BC6" w:rsidP="006016B3">
            <w:pPr>
              <w:spacing w:line="180" w:lineRule="exact"/>
              <w:ind w:left="-57" w:right="-57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24D7A">
              <w:rPr>
                <w:rFonts w:ascii="Times New Roman" w:hAnsi="Times New Roman"/>
                <w:b/>
                <w:bCs/>
                <w:sz w:val="16"/>
                <w:szCs w:val="16"/>
              </w:rPr>
              <w:t>участник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BC6" w:rsidRPr="00696962" w:rsidRDefault="00961BC6" w:rsidP="00072011">
            <w:pPr>
              <w:spacing w:line="180" w:lineRule="exact"/>
              <w:ind w:left="-57" w:right="-57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proofErr w:type="spellStart"/>
            <w:r w:rsidRPr="00696962">
              <w:rPr>
                <w:rFonts w:ascii="Times New Roman" w:hAnsi="Times New Roman"/>
                <w:b/>
                <w:bCs/>
                <w:sz w:val="15"/>
                <w:szCs w:val="15"/>
              </w:rPr>
              <w:t>Мощ</w:t>
            </w:r>
            <w:proofErr w:type="spellEnd"/>
            <w:r w:rsidRPr="00696962">
              <w:rPr>
                <w:rFonts w:ascii="Times New Roman" w:hAnsi="Times New Roman"/>
                <w:b/>
                <w:bCs/>
                <w:sz w:val="15"/>
                <w:szCs w:val="15"/>
              </w:rPr>
              <w:t>-</w:t>
            </w:r>
          </w:p>
          <w:p w:rsidR="00961BC6" w:rsidRDefault="00961BC6" w:rsidP="00072011">
            <w:pPr>
              <w:spacing w:line="180" w:lineRule="exact"/>
              <w:ind w:left="-57" w:right="-57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proofErr w:type="spellStart"/>
            <w:r w:rsidRPr="00696962">
              <w:rPr>
                <w:rFonts w:ascii="Times New Roman" w:hAnsi="Times New Roman"/>
                <w:b/>
                <w:bCs/>
                <w:sz w:val="15"/>
                <w:szCs w:val="15"/>
              </w:rPr>
              <w:t>ность</w:t>
            </w:r>
            <w:proofErr w:type="spellEnd"/>
            <w:r w:rsidRPr="00696962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696962">
              <w:rPr>
                <w:rFonts w:ascii="Times New Roman" w:hAnsi="Times New Roman"/>
                <w:b/>
                <w:bCs/>
                <w:sz w:val="15"/>
                <w:szCs w:val="15"/>
              </w:rPr>
              <w:t>объе</w:t>
            </w:r>
            <w:proofErr w:type="spellEnd"/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-</w:t>
            </w:r>
          </w:p>
          <w:p w:rsidR="00961BC6" w:rsidRPr="00696962" w:rsidRDefault="00961BC6" w:rsidP="00072011">
            <w:pPr>
              <w:spacing w:line="180" w:lineRule="exact"/>
              <w:ind w:left="-57" w:right="-57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proofErr w:type="spellStart"/>
            <w:r w:rsidRPr="00696962">
              <w:rPr>
                <w:rFonts w:ascii="Times New Roman" w:hAnsi="Times New Roman"/>
                <w:b/>
                <w:bCs/>
                <w:sz w:val="15"/>
                <w:szCs w:val="15"/>
              </w:rPr>
              <w:t>кта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BC6" w:rsidRPr="00696962" w:rsidRDefault="00961BC6" w:rsidP="00072011">
            <w:pPr>
              <w:spacing w:line="180" w:lineRule="exact"/>
              <w:ind w:left="-57" w:right="-57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696962">
              <w:rPr>
                <w:rFonts w:ascii="Times New Roman" w:hAnsi="Times New Roman"/>
                <w:b/>
                <w:bCs/>
                <w:sz w:val="15"/>
                <w:szCs w:val="15"/>
              </w:rPr>
              <w:t>Вид работ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BC6" w:rsidRPr="00696962" w:rsidRDefault="00961BC6" w:rsidP="00072011">
            <w:pPr>
              <w:spacing w:line="180" w:lineRule="exact"/>
              <w:ind w:left="-57" w:right="-57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696962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Срок </w:t>
            </w:r>
            <w:proofErr w:type="spellStart"/>
            <w:r w:rsidRPr="00696962">
              <w:rPr>
                <w:rFonts w:ascii="Times New Roman" w:hAnsi="Times New Roman"/>
                <w:b/>
                <w:bCs/>
                <w:sz w:val="15"/>
                <w:szCs w:val="15"/>
              </w:rPr>
              <w:t>выпол</w:t>
            </w:r>
            <w:proofErr w:type="spellEnd"/>
            <w:r w:rsidRPr="00696962">
              <w:rPr>
                <w:rFonts w:ascii="Times New Roman" w:hAnsi="Times New Roman"/>
                <w:b/>
                <w:bCs/>
                <w:sz w:val="15"/>
                <w:szCs w:val="15"/>
              </w:rPr>
              <w:t>-</w:t>
            </w:r>
          </w:p>
          <w:p w:rsidR="00961BC6" w:rsidRPr="00696962" w:rsidRDefault="00961BC6" w:rsidP="00072011">
            <w:pPr>
              <w:spacing w:line="180" w:lineRule="exact"/>
              <w:ind w:left="-57" w:right="-57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696962">
              <w:rPr>
                <w:rFonts w:ascii="Times New Roman" w:hAnsi="Times New Roman"/>
                <w:b/>
                <w:bCs/>
                <w:sz w:val="15"/>
                <w:szCs w:val="15"/>
              </w:rPr>
              <w:t>нения работ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BC6" w:rsidRPr="00696962" w:rsidRDefault="00961BC6" w:rsidP="00072011">
            <w:pPr>
              <w:widowControl w:val="0"/>
              <w:spacing w:line="180" w:lineRule="exact"/>
              <w:ind w:left="-57" w:right="-57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696962">
              <w:rPr>
                <w:rFonts w:ascii="Times New Roman" w:hAnsi="Times New Roman"/>
                <w:b/>
                <w:bCs/>
                <w:sz w:val="15"/>
                <w:szCs w:val="15"/>
              </w:rPr>
              <w:t>Сметная стоимость</w:t>
            </w:r>
          </w:p>
          <w:p w:rsidR="00961BC6" w:rsidRPr="00696962" w:rsidRDefault="00961BC6" w:rsidP="00072011">
            <w:pPr>
              <w:widowControl w:val="0"/>
              <w:spacing w:line="180" w:lineRule="exact"/>
              <w:ind w:left="-57" w:right="-57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696962">
              <w:rPr>
                <w:rFonts w:ascii="Times New Roman" w:hAnsi="Times New Roman"/>
                <w:b/>
                <w:bCs/>
                <w:sz w:val="15"/>
                <w:szCs w:val="15"/>
              </w:rPr>
              <w:t>работ</w:t>
            </w:r>
          </w:p>
          <w:p w:rsidR="00961BC6" w:rsidRPr="00696962" w:rsidRDefault="00961BC6" w:rsidP="00072011">
            <w:pPr>
              <w:widowControl w:val="0"/>
              <w:spacing w:line="180" w:lineRule="exact"/>
              <w:ind w:left="-57" w:right="-57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proofErr w:type="gramStart"/>
            <w:r w:rsidRPr="00696962"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proofErr w:type="spellStart"/>
            <w:r w:rsidRPr="00696962">
              <w:rPr>
                <w:rFonts w:ascii="Times New Roman" w:hAnsi="Times New Roman"/>
                <w:b/>
                <w:bCs/>
                <w:sz w:val="15"/>
                <w:szCs w:val="15"/>
              </w:rPr>
              <w:t>предпола-гаемая</w:t>
            </w:r>
            <w:proofErr w:type="spellEnd"/>
            <w:r w:rsidRPr="00696962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(</w:t>
            </w:r>
            <w:proofErr w:type="spellStart"/>
            <w:r w:rsidRPr="00696962">
              <w:rPr>
                <w:rFonts w:ascii="Times New Roman" w:hAnsi="Times New Roman"/>
                <w:b/>
                <w:bCs/>
                <w:sz w:val="15"/>
                <w:szCs w:val="15"/>
              </w:rPr>
              <w:t>предель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-</w:t>
            </w:r>
            <w:r w:rsidRPr="00696962">
              <w:rPr>
                <w:rFonts w:ascii="Times New Roman" w:hAnsi="Times New Roman"/>
                <w:b/>
                <w:bCs/>
                <w:sz w:val="15"/>
                <w:szCs w:val="15"/>
              </w:rPr>
              <w:t>ная</w:t>
            </w:r>
            <w:proofErr w:type="spellEnd"/>
            <w:r w:rsidRPr="00696962">
              <w:rPr>
                <w:rFonts w:ascii="Times New Roman" w:hAnsi="Times New Roman"/>
                <w:b/>
                <w:bCs/>
                <w:sz w:val="15"/>
                <w:szCs w:val="15"/>
              </w:rPr>
              <w:t>)</w:t>
            </w:r>
            <w:proofErr w:type="gramEnd"/>
          </w:p>
          <w:p w:rsidR="00961BC6" w:rsidRPr="00696962" w:rsidRDefault="00961BC6" w:rsidP="00072011">
            <w:pPr>
              <w:widowControl w:val="0"/>
              <w:spacing w:line="180" w:lineRule="exact"/>
              <w:ind w:left="-57" w:right="-57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696962">
              <w:rPr>
                <w:rFonts w:ascii="Times New Roman" w:hAnsi="Times New Roman"/>
                <w:b/>
                <w:bCs/>
                <w:sz w:val="15"/>
                <w:szCs w:val="15"/>
              </w:rPr>
              <w:t>стоимость работ)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BC6" w:rsidRPr="00696962" w:rsidRDefault="00961BC6" w:rsidP="00072011">
            <w:pPr>
              <w:spacing w:line="180" w:lineRule="exact"/>
              <w:ind w:left="-57" w:right="-57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696962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Остаток сметной </w:t>
            </w:r>
            <w:proofErr w:type="spellStart"/>
            <w:r w:rsidRPr="00696962">
              <w:rPr>
                <w:rFonts w:ascii="Times New Roman" w:hAnsi="Times New Roman"/>
                <w:b/>
                <w:bCs/>
                <w:sz w:val="15"/>
                <w:szCs w:val="15"/>
              </w:rPr>
              <w:t>стои</w:t>
            </w:r>
            <w:proofErr w:type="spellEnd"/>
            <w:r w:rsidRPr="00696962">
              <w:rPr>
                <w:rFonts w:ascii="Times New Roman" w:hAnsi="Times New Roman"/>
                <w:b/>
                <w:bCs/>
                <w:sz w:val="15"/>
                <w:szCs w:val="15"/>
              </w:rPr>
              <w:t>-</w:t>
            </w:r>
          </w:p>
          <w:p w:rsidR="00961BC6" w:rsidRPr="00696962" w:rsidRDefault="00961BC6" w:rsidP="00072011">
            <w:pPr>
              <w:spacing w:line="180" w:lineRule="exact"/>
              <w:ind w:left="-57" w:right="-57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696962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мости </w:t>
            </w:r>
            <w:r w:rsidRPr="00696962">
              <w:rPr>
                <w:rFonts w:ascii="Times New Roman" w:hAnsi="Times New Roman"/>
                <w:b/>
                <w:bCs/>
                <w:sz w:val="15"/>
                <w:szCs w:val="15"/>
              </w:rPr>
              <w:br/>
              <w:t>работ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6" w:rsidRDefault="00961BC6" w:rsidP="006016B3">
            <w:pPr>
              <w:spacing w:line="180" w:lineRule="exact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 w:rsidRPr="00696962"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 xml:space="preserve">Источник </w:t>
            </w:r>
          </w:p>
          <w:p w:rsidR="00961BC6" w:rsidRPr="00696962" w:rsidRDefault="00961BC6" w:rsidP="00696962">
            <w:pPr>
              <w:spacing w:line="180" w:lineRule="exact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 w:rsidRPr="00696962"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финанси</w:t>
            </w:r>
            <w:r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р</w:t>
            </w:r>
            <w:r w:rsidRPr="00696962"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ования</w:t>
            </w:r>
          </w:p>
        </w:tc>
        <w:tc>
          <w:tcPr>
            <w:tcW w:w="38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BC6" w:rsidRPr="00696962" w:rsidRDefault="00961BC6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 w:rsidRPr="00696962"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 xml:space="preserve">Срок реализации и объем финансирования </w:t>
            </w:r>
          </w:p>
          <w:p w:rsidR="00961BC6" w:rsidRPr="00696962" w:rsidRDefault="00961BC6">
            <w:pPr>
              <w:ind w:left="-57" w:right="-57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696962"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по годам, тыс. руб.</w:t>
            </w:r>
          </w:p>
        </w:tc>
        <w:tc>
          <w:tcPr>
            <w:tcW w:w="7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1BC6" w:rsidRPr="00696962" w:rsidRDefault="00961BC6" w:rsidP="00696962">
            <w:pPr>
              <w:ind w:left="-57" w:right="-57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696962">
              <w:rPr>
                <w:rFonts w:ascii="Times New Roman" w:hAnsi="Times New Roman"/>
                <w:b/>
                <w:sz w:val="15"/>
                <w:szCs w:val="15"/>
              </w:rPr>
              <w:t>ИТОГО</w:t>
            </w:r>
          </w:p>
        </w:tc>
        <w:tc>
          <w:tcPr>
            <w:tcW w:w="12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1BC6" w:rsidRPr="00696962" w:rsidRDefault="00961BC6">
            <w:pPr>
              <w:ind w:left="-57" w:right="-57"/>
              <w:rPr>
                <w:rFonts w:ascii="Times New Roman" w:hAnsi="Times New Roman"/>
                <w:sz w:val="15"/>
                <w:szCs w:val="15"/>
              </w:rPr>
            </w:pPr>
            <w:r w:rsidRPr="00696962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Наименование целевого показателя, индикатора, </w:t>
            </w:r>
            <w:r w:rsidRPr="00696962">
              <w:rPr>
                <w:rFonts w:ascii="Times New Roman" w:hAnsi="Times New Roman"/>
                <w:b/>
                <w:bCs/>
                <w:sz w:val="15"/>
                <w:szCs w:val="15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961BC6" w:rsidTr="00961BC6">
        <w:trPr>
          <w:trHeight w:val="492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BC6" w:rsidRDefault="00961BC6" w:rsidP="00FC52CA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BC6" w:rsidRDefault="00961BC6" w:rsidP="00FC52CA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BC6" w:rsidRDefault="00961BC6" w:rsidP="00FC52CA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BC6" w:rsidRDefault="00961BC6" w:rsidP="00FC52CA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BC6" w:rsidRDefault="00961BC6" w:rsidP="00FC52CA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BC6" w:rsidRDefault="00961BC6" w:rsidP="00FC52CA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BC6" w:rsidRDefault="00961BC6" w:rsidP="00FC52CA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BC6" w:rsidRDefault="00961BC6" w:rsidP="00FC52CA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BC6" w:rsidRDefault="00961BC6" w:rsidP="00FC52CA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BC6" w:rsidRDefault="00961BC6" w:rsidP="00FC52CA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2020</w:t>
            </w:r>
          </w:p>
          <w:p w:rsidR="00961BC6" w:rsidRDefault="00961BC6" w:rsidP="00FC52CA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год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BC6" w:rsidRDefault="00961BC6" w:rsidP="00FC52CA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2021</w:t>
            </w:r>
          </w:p>
          <w:p w:rsidR="00961BC6" w:rsidRDefault="00961BC6" w:rsidP="00FC52CA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год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BC6" w:rsidRDefault="00961BC6" w:rsidP="00FC52CA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2022</w:t>
            </w:r>
          </w:p>
          <w:p w:rsidR="00961BC6" w:rsidRDefault="00961BC6" w:rsidP="00FC52CA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год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BC6" w:rsidRDefault="00961BC6" w:rsidP="00FC52CA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2023</w:t>
            </w:r>
          </w:p>
          <w:p w:rsidR="00961BC6" w:rsidRDefault="00961BC6" w:rsidP="00FC52CA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год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BC6" w:rsidRDefault="00961BC6" w:rsidP="00FC52CA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2024</w:t>
            </w:r>
          </w:p>
          <w:p w:rsidR="00961BC6" w:rsidRDefault="00961BC6" w:rsidP="00FC52CA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год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BC6" w:rsidRDefault="00961BC6" w:rsidP="00FC52CA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2025</w:t>
            </w:r>
          </w:p>
          <w:p w:rsidR="00961BC6" w:rsidRDefault="00961BC6" w:rsidP="00FC52CA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год</w:t>
            </w:r>
          </w:p>
        </w:tc>
        <w:tc>
          <w:tcPr>
            <w:tcW w:w="7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BC6" w:rsidRDefault="00961BC6" w:rsidP="00FC52CA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2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BC6" w:rsidRDefault="00961BC6" w:rsidP="00FC52CA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</w:tr>
      <w:tr w:rsidR="00850579" w:rsidTr="00961BC6">
        <w:trPr>
          <w:trHeight w:val="12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9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10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11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12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16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tabs>
                <w:tab w:val="left" w:pos="333"/>
                <w:tab w:val="center" w:pos="411"/>
              </w:tabs>
              <w:ind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17</w:t>
            </w:r>
          </w:p>
        </w:tc>
      </w:tr>
      <w:tr w:rsidR="00696962" w:rsidRPr="00696962" w:rsidTr="00961BC6">
        <w:trPr>
          <w:trHeight w:val="227"/>
        </w:trPr>
        <w:tc>
          <w:tcPr>
            <w:tcW w:w="1502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62" w:rsidRPr="00D25A59" w:rsidRDefault="00696962" w:rsidP="00696962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25A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1. РЕГИОНАЛЬНЫЕ ПРОЕКТЫ</w:t>
            </w:r>
          </w:p>
        </w:tc>
      </w:tr>
      <w:tr w:rsidR="00696962" w:rsidRPr="00696962" w:rsidTr="00961BC6">
        <w:trPr>
          <w:trHeight w:val="227"/>
        </w:trPr>
        <w:tc>
          <w:tcPr>
            <w:tcW w:w="1502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62" w:rsidRPr="00D25A59" w:rsidRDefault="00696962" w:rsidP="00696962">
            <w:pPr>
              <w:pStyle w:val="afa"/>
              <w:ind w:lef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5A59">
              <w:rPr>
                <w:b/>
                <w:bCs/>
                <w:color w:val="000000"/>
                <w:sz w:val="16"/>
                <w:szCs w:val="16"/>
              </w:rPr>
              <w:t xml:space="preserve">1.1. </w:t>
            </w:r>
            <w:r w:rsidRPr="00D25A59">
              <w:rPr>
                <w:b/>
                <w:sz w:val="16"/>
                <w:szCs w:val="16"/>
              </w:rPr>
              <w:t>Мероприятия</w:t>
            </w:r>
            <w:r w:rsidRPr="00D25A59">
              <w:rPr>
                <w:b/>
                <w:bCs/>
                <w:color w:val="000000"/>
                <w:sz w:val="16"/>
                <w:szCs w:val="16"/>
              </w:rPr>
              <w:t xml:space="preserve"> РП «Спорт – норма жизни»</w:t>
            </w:r>
          </w:p>
        </w:tc>
      </w:tr>
      <w:tr w:rsidR="00696962" w:rsidRPr="00696962" w:rsidTr="00961BC6">
        <w:trPr>
          <w:trHeight w:val="227"/>
        </w:trPr>
        <w:tc>
          <w:tcPr>
            <w:tcW w:w="1502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962" w:rsidRPr="00D25A59" w:rsidRDefault="00696962" w:rsidP="00696962">
            <w:pPr>
              <w:pStyle w:val="afa"/>
              <w:ind w:lef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5A59">
              <w:rPr>
                <w:b/>
                <w:bCs/>
                <w:color w:val="000000"/>
                <w:sz w:val="16"/>
                <w:szCs w:val="16"/>
              </w:rPr>
              <w:t>Текущие расходы</w:t>
            </w:r>
          </w:p>
        </w:tc>
      </w:tr>
      <w:tr w:rsidR="00961BC6" w:rsidRPr="00696962" w:rsidTr="00961BC6">
        <w:trPr>
          <w:gridAfter w:val="1"/>
          <w:wAfter w:w="8" w:type="dxa"/>
          <w:trHeight w:val="120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1.1.1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 xml:space="preserve">Проведение мероприятий 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 xml:space="preserve">по физическому воспитанию 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населения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Администрация Адмиралтейского 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>района Санкт-Петербурга</w:t>
            </w:r>
          </w:p>
        </w:tc>
        <w:tc>
          <w:tcPr>
            <w:tcW w:w="341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jc w:val="center"/>
              <w:rPr>
                <w:rFonts w:ascii="Times New Roman" w:hAnsi="Times New Roman"/>
                <w:bCs/>
                <w:color w:val="000000"/>
                <w:sz w:val="15"/>
                <w:szCs w:val="15"/>
              </w:rPr>
            </w:pPr>
            <w:r w:rsidRPr="00A24D7A">
              <w:rPr>
                <w:rFonts w:ascii="Times New Roman" w:hAnsi="Times New Roman"/>
                <w:bCs/>
                <w:color w:val="000000"/>
                <w:sz w:val="15"/>
                <w:szCs w:val="15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Бюджет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972,5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972,5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1 011,4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1 051,9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2 575,3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2 575,3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9 158,9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BC6" w:rsidRDefault="00961BC6" w:rsidP="00961BC6">
            <w:pPr>
              <w:tabs>
                <w:tab w:val="left" w:pos="333"/>
                <w:tab w:val="center" w:pos="411"/>
              </w:tabs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BE5FDF">
              <w:rPr>
                <w:rFonts w:ascii="Times New Roman" w:hAnsi="Times New Roman"/>
                <w:sz w:val="16"/>
                <w:szCs w:val="16"/>
              </w:rPr>
              <w:t>П-1,</w:t>
            </w:r>
          </w:p>
          <w:p w:rsidR="00961BC6" w:rsidRPr="00FA5168" w:rsidRDefault="00961BC6" w:rsidP="00961BC6">
            <w:pPr>
              <w:tabs>
                <w:tab w:val="left" w:pos="333"/>
                <w:tab w:val="center" w:pos="411"/>
              </w:tabs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И-1.5</w:t>
            </w:r>
          </w:p>
        </w:tc>
      </w:tr>
      <w:tr w:rsidR="00961BC6" w:rsidRPr="00696962" w:rsidTr="00961BC6">
        <w:trPr>
          <w:gridAfter w:val="1"/>
          <w:wAfter w:w="8" w:type="dxa"/>
          <w:trHeight w:val="120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Администрация Василеостровского 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>района Санкт-Петербурга</w:t>
            </w:r>
          </w:p>
        </w:tc>
        <w:tc>
          <w:tcPr>
            <w:tcW w:w="341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BC6" w:rsidRPr="00696962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Бюджет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1 198,3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1 198,3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1 246,3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1 296,2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1 396,5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1 452,4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7 788,0</w:t>
            </w:r>
          </w:p>
        </w:tc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696962" w:rsidRDefault="00961BC6" w:rsidP="00961BC6">
            <w:pPr>
              <w:tabs>
                <w:tab w:val="left" w:pos="333"/>
                <w:tab w:val="center" w:pos="411"/>
              </w:tabs>
              <w:ind w:left="-57" w:right="-57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</w:tr>
      <w:tr w:rsidR="00961BC6" w:rsidRPr="00696962" w:rsidTr="00961BC6">
        <w:trPr>
          <w:gridAfter w:val="1"/>
          <w:wAfter w:w="8" w:type="dxa"/>
          <w:trHeight w:val="120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Администрация Выборгского 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>района Санкт-Петербурга</w:t>
            </w:r>
          </w:p>
        </w:tc>
        <w:tc>
          <w:tcPr>
            <w:tcW w:w="341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BC6" w:rsidRPr="00696962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Бюджет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-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2 830,4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2 943,6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3 061,3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3 229,5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3 358,7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15 423,5</w:t>
            </w:r>
          </w:p>
        </w:tc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696962" w:rsidRDefault="00961BC6" w:rsidP="00961BC6">
            <w:pPr>
              <w:tabs>
                <w:tab w:val="left" w:pos="333"/>
                <w:tab w:val="center" w:pos="411"/>
              </w:tabs>
              <w:ind w:left="-57" w:right="-57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</w:tr>
      <w:tr w:rsidR="00961BC6" w:rsidRPr="00696962" w:rsidTr="00961BC6">
        <w:trPr>
          <w:gridAfter w:val="1"/>
          <w:wAfter w:w="8" w:type="dxa"/>
          <w:trHeight w:val="120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Администрация Калининского 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>района Санкт-Петербурга</w:t>
            </w:r>
          </w:p>
        </w:tc>
        <w:tc>
          <w:tcPr>
            <w:tcW w:w="341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BC6" w:rsidRPr="00696962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Бюджет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-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1 000,0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-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-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4 032,6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4 193,9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9 226,5</w:t>
            </w:r>
          </w:p>
        </w:tc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696962" w:rsidRDefault="00961BC6" w:rsidP="00961BC6">
            <w:pPr>
              <w:tabs>
                <w:tab w:val="left" w:pos="333"/>
                <w:tab w:val="center" w:pos="411"/>
              </w:tabs>
              <w:ind w:left="-57" w:right="-57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</w:tr>
      <w:tr w:rsidR="00961BC6" w:rsidRPr="00696962" w:rsidTr="00961BC6">
        <w:trPr>
          <w:gridAfter w:val="1"/>
          <w:wAfter w:w="8" w:type="dxa"/>
          <w:trHeight w:val="120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Администрация Кировского 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>района Санкт-Петербурга</w:t>
            </w:r>
          </w:p>
        </w:tc>
        <w:tc>
          <w:tcPr>
            <w:tcW w:w="341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BC6" w:rsidRPr="00696962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Бюджет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963,1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963,1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1 001,6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1 041,7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3 545,6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3 687,4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11 202,5</w:t>
            </w:r>
          </w:p>
        </w:tc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696962" w:rsidRDefault="00961BC6" w:rsidP="00961BC6">
            <w:pPr>
              <w:tabs>
                <w:tab w:val="left" w:pos="333"/>
                <w:tab w:val="center" w:pos="411"/>
              </w:tabs>
              <w:ind w:left="-57" w:right="-57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</w:tr>
      <w:tr w:rsidR="00961BC6" w:rsidRPr="00696962" w:rsidTr="00961BC6">
        <w:trPr>
          <w:gridAfter w:val="1"/>
          <w:wAfter w:w="8" w:type="dxa"/>
          <w:trHeight w:val="120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>Колпинского</w:t>
            </w:r>
            <w:proofErr w:type="spellEnd"/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>района Санкт-Петербурга</w:t>
            </w:r>
          </w:p>
        </w:tc>
        <w:tc>
          <w:tcPr>
            <w:tcW w:w="341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BC6" w:rsidRPr="00696962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Бюджет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1 574,8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1 574,8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1 637,8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1 703,3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2 800,0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2 912,0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12 202,7</w:t>
            </w:r>
          </w:p>
        </w:tc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696962" w:rsidRDefault="00961BC6" w:rsidP="00961BC6">
            <w:pPr>
              <w:tabs>
                <w:tab w:val="left" w:pos="333"/>
                <w:tab w:val="center" w:pos="411"/>
              </w:tabs>
              <w:ind w:left="-57" w:right="-57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</w:tr>
      <w:tr w:rsidR="00961BC6" w:rsidRPr="00696962" w:rsidTr="00961BC6">
        <w:trPr>
          <w:gridAfter w:val="1"/>
          <w:wAfter w:w="8" w:type="dxa"/>
          <w:trHeight w:val="120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Администрация Красногвардейского 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>района Санкт-Петербурга</w:t>
            </w:r>
          </w:p>
        </w:tc>
        <w:tc>
          <w:tcPr>
            <w:tcW w:w="341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BC6" w:rsidRPr="00696962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Бюджет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1 888,8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1 888,8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1 964,4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2 043,0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3 800,0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3 952,0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15 537,0</w:t>
            </w:r>
          </w:p>
        </w:tc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696962" w:rsidRDefault="00961BC6" w:rsidP="00961BC6">
            <w:pPr>
              <w:tabs>
                <w:tab w:val="left" w:pos="333"/>
                <w:tab w:val="center" w:pos="411"/>
              </w:tabs>
              <w:ind w:left="-57" w:right="-57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</w:tr>
      <w:tr w:rsidR="00961BC6" w:rsidRPr="00696962" w:rsidTr="00961BC6">
        <w:trPr>
          <w:gridAfter w:val="1"/>
          <w:wAfter w:w="8" w:type="dxa"/>
          <w:trHeight w:val="120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Администрация Красносельского 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>района Санкт-Петербурга</w:t>
            </w:r>
          </w:p>
        </w:tc>
        <w:tc>
          <w:tcPr>
            <w:tcW w:w="341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BC6" w:rsidRPr="00696962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Бюджет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3 637,5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1 637,5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1 703,0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1 771,1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2 275,7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2 366,7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13 391,5</w:t>
            </w:r>
          </w:p>
        </w:tc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696962" w:rsidRDefault="00961BC6" w:rsidP="00961BC6">
            <w:pPr>
              <w:tabs>
                <w:tab w:val="left" w:pos="333"/>
                <w:tab w:val="center" w:pos="411"/>
              </w:tabs>
              <w:ind w:left="-57" w:right="-57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</w:tr>
      <w:tr w:rsidR="00961BC6" w:rsidRPr="00696962" w:rsidTr="00961BC6">
        <w:trPr>
          <w:gridAfter w:val="1"/>
          <w:wAfter w:w="8" w:type="dxa"/>
          <w:trHeight w:val="120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Администрация Кронштадтского 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>района Санкт-Петербурга</w:t>
            </w:r>
          </w:p>
        </w:tc>
        <w:tc>
          <w:tcPr>
            <w:tcW w:w="341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BC6" w:rsidRPr="00696962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Бюджет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265,2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265,2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275,8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286,8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298,2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310,1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1 701,3</w:t>
            </w:r>
          </w:p>
        </w:tc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696962" w:rsidRDefault="00961BC6" w:rsidP="00961BC6">
            <w:pPr>
              <w:tabs>
                <w:tab w:val="left" w:pos="333"/>
                <w:tab w:val="center" w:pos="411"/>
              </w:tabs>
              <w:ind w:left="-57" w:right="-57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</w:tr>
      <w:tr w:rsidR="00961BC6" w:rsidRPr="00696962" w:rsidTr="00961BC6">
        <w:trPr>
          <w:gridAfter w:val="1"/>
          <w:wAfter w:w="8" w:type="dxa"/>
          <w:trHeight w:val="120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Администрация Курортного 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>района Санкт-Петербурга</w:t>
            </w:r>
          </w:p>
        </w:tc>
        <w:tc>
          <w:tcPr>
            <w:tcW w:w="341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BC6" w:rsidRPr="00696962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Бюджет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448,4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448,4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466,3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485,0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836,7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870,2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3 555,0</w:t>
            </w:r>
          </w:p>
        </w:tc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696962" w:rsidRDefault="00961BC6" w:rsidP="00961BC6">
            <w:pPr>
              <w:tabs>
                <w:tab w:val="left" w:pos="333"/>
                <w:tab w:val="center" w:pos="411"/>
              </w:tabs>
              <w:ind w:left="-57" w:right="-57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</w:tr>
      <w:tr w:rsidR="00961BC6" w:rsidRPr="00696962" w:rsidTr="00961BC6">
        <w:trPr>
          <w:gridAfter w:val="1"/>
          <w:wAfter w:w="8" w:type="dxa"/>
          <w:trHeight w:val="120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Администрация Московского 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>района Санкт-Петербурга</w:t>
            </w:r>
          </w:p>
        </w:tc>
        <w:tc>
          <w:tcPr>
            <w:tcW w:w="341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BC6" w:rsidRPr="00696962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Бюджет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1 935,5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1 935,5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2 012,9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2 093,3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1 935,5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2 012,9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11 925,6</w:t>
            </w:r>
          </w:p>
        </w:tc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696962" w:rsidRDefault="00961BC6" w:rsidP="00961BC6">
            <w:pPr>
              <w:tabs>
                <w:tab w:val="left" w:pos="333"/>
                <w:tab w:val="center" w:pos="411"/>
              </w:tabs>
              <w:ind w:left="-57" w:right="-57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</w:tr>
      <w:tr w:rsidR="00961BC6" w:rsidRPr="00696962" w:rsidTr="00961BC6">
        <w:trPr>
          <w:gridAfter w:val="1"/>
          <w:wAfter w:w="8" w:type="dxa"/>
          <w:trHeight w:val="120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Администрация Невского 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>района Санкт-Петербурга</w:t>
            </w:r>
          </w:p>
        </w:tc>
        <w:tc>
          <w:tcPr>
            <w:tcW w:w="341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BC6" w:rsidRPr="00696962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Бюджет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-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310,0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320,0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330,0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640,0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665,6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2 265,6</w:t>
            </w:r>
          </w:p>
        </w:tc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696962" w:rsidRDefault="00961BC6" w:rsidP="00961BC6">
            <w:pPr>
              <w:tabs>
                <w:tab w:val="left" w:pos="333"/>
                <w:tab w:val="center" w:pos="411"/>
              </w:tabs>
              <w:ind w:left="-57" w:right="-57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</w:tr>
      <w:tr w:rsidR="00961BC6" w:rsidRPr="00696962" w:rsidTr="00961BC6">
        <w:trPr>
          <w:gridAfter w:val="1"/>
          <w:wAfter w:w="8" w:type="dxa"/>
          <w:trHeight w:val="120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Администрация Петроградского 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>района Санкт-Петербурга</w:t>
            </w:r>
          </w:p>
        </w:tc>
        <w:tc>
          <w:tcPr>
            <w:tcW w:w="341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BC6" w:rsidRPr="00696962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Бюджет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815,3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815,3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847,9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881,8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6 411,8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6 668,3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16 440,4</w:t>
            </w:r>
          </w:p>
        </w:tc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696962" w:rsidRDefault="00961BC6" w:rsidP="00961BC6">
            <w:pPr>
              <w:tabs>
                <w:tab w:val="left" w:pos="333"/>
                <w:tab w:val="center" w:pos="411"/>
              </w:tabs>
              <w:ind w:left="-57" w:right="-57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</w:tr>
      <w:tr w:rsidR="00961BC6" w:rsidRPr="00696962" w:rsidTr="00961BC6">
        <w:trPr>
          <w:gridAfter w:val="1"/>
          <w:wAfter w:w="8" w:type="dxa"/>
          <w:trHeight w:val="120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Администрация Петродворцового 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>района Санкт-Петербурга</w:t>
            </w:r>
          </w:p>
        </w:tc>
        <w:tc>
          <w:tcPr>
            <w:tcW w:w="341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BC6" w:rsidRPr="00696962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Бюджет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1 585,4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1 585,4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1 648,8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1 714,8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1 600,0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1 664,0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9 798,4</w:t>
            </w:r>
          </w:p>
        </w:tc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696962" w:rsidRDefault="00961BC6" w:rsidP="00961BC6">
            <w:pPr>
              <w:tabs>
                <w:tab w:val="left" w:pos="333"/>
                <w:tab w:val="center" w:pos="411"/>
              </w:tabs>
              <w:ind w:left="-57" w:right="-57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</w:tr>
      <w:tr w:rsidR="00961BC6" w:rsidRPr="00696962" w:rsidTr="00961BC6">
        <w:trPr>
          <w:gridAfter w:val="1"/>
          <w:wAfter w:w="8" w:type="dxa"/>
          <w:trHeight w:val="120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Администрация Приморского 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>района Санкт-Петербурга</w:t>
            </w:r>
          </w:p>
        </w:tc>
        <w:tc>
          <w:tcPr>
            <w:tcW w:w="341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BC6" w:rsidRPr="00696962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Бюджет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437,6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1 190,0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1 237,6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1 287,1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2 656,1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2 762,3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9 570,7</w:t>
            </w:r>
          </w:p>
        </w:tc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696962" w:rsidRDefault="00961BC6" w:rsidP="00961BC6">
            <w:pPr>
              <w:tabs>
                <w:tab w:val="left" w:pos="333"/>
                <w:tab w:val="center" w:pos="411"/>
              </w:tabs>
              <w:ind w:left="-57" w:right="-57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</w:tr>
      <w:tr w:rsidR="00961BC6" w:rsidRPr="00696962" w:rsidTr="00961BC6">
        <w:trPr>
          <w:gridAfter w:val="1"/>
          <w:wAfter w:w="8" w:type="dxa"/>
          <w:trHeight w:val="120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Администрация Пушкинского 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>района Санкт-Петербурга</w:t>
            </w:r>
          </w:p>
        </w:tc>
        <w:tc>
          <w:tcPr>
            <w:tcW w:w="341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BC6" w:rsidRPr="00696962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Бюджет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2 009,4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2 009,4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2 089,8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2 173,4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3 640,0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3 785,6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15 707,6</w:t>
            </w:r>
          </w:p>
        </w:tc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696962" w:rsidRDefault="00961BC6" w:rsidP="00961BC6">
            <w:pPr>
              <w:tabs>
                <w:tab w:val="left" w:pos="333"/>
                <w:tab w:val="center" w:pos="411"/>
              </w:tabs>
              <w:ind w:left="-57" w:right="-57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</w:tr>
      <w:tr w:rsidR="00961BC6" w:rsidRPr="00696962" w:rsidTr="00961BC6">
        <w:trPr>
          <w:gridAfter w:val="1"/>
          <w:wAfter w:w="8" w:type="dxa"/>
          <w:trHeight w:val="120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Администрация Фрунзенского 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>района Санкт-Петербурга</w:t>
            </w:r>
          </w:p>
        </w:tc>
        <w:tc>
          <w:tcPr>
            <w:tcW w:w="341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BC6" w:rsidRPr="00696962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Бюджет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2 327,0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2 327,0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2 420,1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2 516,9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2 527,0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2 628,1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14 746,1</w:t>
            </w:r>
          </w:p>
        </w:tc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BC6" w:rsidRPr="00696962" w:rsidRDefault="00961BC6" w:rsidP="00961BC6">
            <w:pPr>
              <w:tabs>
                <w:tab w:val="left" w:pos="333"/>
                <w:tab w:val="center" w:pos="411"/>
              </w:tabs>
              <w:ind w:left="-57" w:right="-57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</w:tr>
      <w:tr w:rsidR="00961BC6" w:rsidRPr="00696962" w:rsidTr="00961BC6">
        <w:trPr>
          <w:gridAfter w:val="1"/>
          <w:wAfter w:w="8" w:type="dxa"/>
          <w:trHeight w:val="120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A24D7A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Администрация Центрального 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color w:val="000000"/>
                <w:sz w:val="16"/>
                <w:szCs w:val="16"/>
              </w:rPr>
              <w:t>района Санкт-Петербурга</w:t>
            </w:r>
          </w:p>
        </w:tc>
        <w:tc>
          <w:tcPr>
            <w:tcW w:w="3410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6" w:rsidRPr="00696962" w:rsidRDefault="00961BC6" w:rsidP="00961BC6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Бюджет</w:t>
            </w:r>
          </w:p>
          <w:p w:rsidR="00961BC6" w:rsidRPr="00A24D7A" w:rsidRDefault="00961BC6" w:rsidP="00961BC6">
            <w:pPr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  <w:r w:rsidRPr="00A24D7A">
              <w:rPr>
                <w:rFonts w:ascii="Times New Roman" w:hAnsi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2 035,2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2 035,2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2 116,6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2 201,3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3 334,2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3 467,6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961BC6" w:rsidRDefault="00961BC6" w:rsidP="00961BC6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1BC6">
              <w:rPr>
                <w:rFonts w:ascii="Times New Roman" w:hAnsi="Times New Roman"/>
                <w:color w:val="000000"/>
                <w:sz w:val="16"/>
                <w:szCs w:val="16"/>
              </w:rPr>
              <w:t>15 190,1</w:t>
            </w:r>
          </w:p>
        </w:tc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BC6" w:rsidRPr="00696962" w:rsidRDefault="00961BC6" w:rsidP="00961BC6">
            <w:pPr>
              <w:tabs>
                <w:tab w:val="left" w:pos="333"/>
                <w:tab w:val="center" w:pos="411"/>
              </w:tabs>
              <w:ind w:left="-57" w:right="-57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</w:p>
        </w:tc>
      </w:tr>
    </w:tbl>
    <w:p w:rsidR="00A24D7A" w:rsidRDefault="00A24D7A"/>
    <w:p w:rsidR="00850579" w:rsidRDefault="00850579" w:rsidP="00850579">
      <w:pPr>
        <w:jc w:val="center"/>
        <w:rPr>
          <w:rFonts w:ascii="Times New Roman" w:hAnsi="Times New Roman"/>
          <w:b/>
          <w:sz w:val="8"/>
          <w:szCs w:val="8"/>
        </w:rPr>
      </w:pPr>
    </w:p>
    <w:tbl>
      <w:tblPr>
        <w:tblStyle w:val="afd"/>
        <w:tblW w:w="1496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3006"/>
        <w:gridCol w:w="426"/>
        <w:gridCol w:w="283"/>
        <w:gridCol w:w="283"/>
        <w:gridCol w:w="284"/>
        <w:gridCol w:w="283"/>
        <w:gridCol w:w="1559"/>
        <w:gridCol w:w="709"/>
        <w:gridCol w:w="851"/>
        <w:gridCol w:w="623"/>
        <w:gridCol w:w="709"/>
        <w:gridCol w:w="765"/>
        <w:gridCol w:w="851"/>
        <w:gridCol w:w="737"/>
        <w:gridCol w:w="907"/>
      </w:tblGrid>
      <w:tr w:rsidR="00850579" w:rsidTr="0041437A">
        <w:trPr>
          <w:trHeight w:val="1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tabs>
                <w:tab w:val="left" w:pos="333"/>
                <w:tab w:val="center" w:pos="411"/>
              </w:tabs>
              <w:ind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17</w:t>
            </w:r>
          </w:p>
        </w:tc>
      </w:tr>
      <w:tr w:rsidR="001B16A8" w:rsidTr="006E05D2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6A8" w:rsidRPr="001B16A8" w:rsidRDefault="001B16A8" w:rsidP="001B16A8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z w:val="17"/>
                <w:szCs w:val="17"/>
              </w:rPr>
              <w:t>1.1.2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6A8" w:rsidRPr="001B16A8" w:rsidRDefault="001B16A8" w:rsidP="0041437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Создание и обеспечение работы ШСК на базе </w:t>
            </w:r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br/>
              <w:t>бюджетных учреждений -  общеобразовательных школ Санкт-Петербурга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6A8" w:rsidRPr="001B16A8" w:rsidRDefault="001B16A8" w:rsidP="001B16A8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z w:val="17"/>
                <w:szCs w:val="17"/>
              </w:rPr>
              <w:t xml:space="preserve">Администрация Калининского </w:t>
            </w:r>
          </w:p>
          <w:p w:rsidR="001B16A8" w:rsidRPr="001B16A8" w:rsidRDefault="001B16A8" w:rsidP="001B16A8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5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6A8" w:rsidRPr="001B16A8" w:rsidRDefault="001B16A8" w:rsidP="001B16A8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z w:val="17"/>
                <w:szCs w:val="17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6A8" w:rsidRPr="001B16A8" w:rsidRDefault="001B16A8" w:rsidP="001B16A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  <w:p w:rsidR="001B16A8" w:rsidRPr="001B16A8" w:rsidRDefault="001B16A8" w:rsidP="001B16A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pacing w:val="-4"/>
                <w:sz w:val="17"/>
                <w:szCs w:val="17"/>
              </w:rPr>
              <w:t>Санкт-Петербурга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6A8" w:rsidRPr="001B16A8" w:rsidRDefault="001B16A8" w:rsidP="006E05D2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6A8" w:rsidRPr="001B16A8" w:rsidRDefault="001B16A8" w:rsidP="006E05D2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6A8" w:rsidRPr="001B16A8" w:rsidRDefault="001B16A8" w:rsidP="006E05D2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6A8" w:rsidRPr="001B16A8" w:rsidRDefault="001B16A8" w:rsidP="006E05D2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6A8" w:rsidRPr="001B16A8" w:rsidRDefault="001B16A8" w:rsidP="006E05D2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t>1 177,0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6A8" w:rsidRPr="001B16A8" w:rsidRDefault="001B16A8" w:rsidP="006E05D2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6A8" w:rsidRPr="001B16A8" w:rsidRDefault="001B16A8" w:rsidP="006E05D2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t>1 177,0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68" w:rsidRDefault="00FA5168" w:rsidP="00FA5168">
            <w:pPr>
              <w:tabs>
                <w:tab w:val="left" w:pos="333"/>
                <w:tab w:val="center" w:pos="411"/>
              </w:tabs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BE5FDF">
              <w:rPr>
                <w:rFonts w:ascii="Times New Roman" w:hAnsi="Times New Roman"/>
                <w:sz w:val="16"/>
                <w:szCs w:val="16"/>
              </w:rPr>
              <w:t>П-1,</w:t>
            </w:r>
          </w:p>
          <w:p w:rsidR="001B16A8" w:rsidRDefault="00FA5168" w:rsidP="00FA5168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И-1.1,</w:t>
            </w:r>
          </w:p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И-1.7</w:t>
            </w:r>
          </w:p>
        </w:tc>
      </w:tr>
      <w:tr w:rsidR="001B16A8" w:rsidTr="006E05D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6A8" w:rsidRPr="001B16A8" w:rsidRDefault="001B16A8" w:rsidP="001B16A8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6A8" w:rsidRPr="001B16A8" w:rsidRDefault="001B16A8" w:rsidP="0041437A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6A8" w:rsidRPr="001B16A8" w:rsidRDefault="001B16A8" w:rsidP="001B16A8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z w:val="17"/>
                <w:szCs w:val="17"/>
              </w:rPr>
              <w:t>Администрация Приморского</w:t>
            </w:r>
          </w:p>
          <w:p w:rsidR="001B16A8" w:rsidRPr="001B16A8" w:rsidRDefault="001B16A8" w:rsidP="001B16A8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5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6A8" w:rsidRPr="001B16A8" w:rsidRDefault="001B16A8" w:rsidP="001B16A8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6A8" w:rsidRPr="001B16A8" w:rsidRDefault="001B16A8" w:rsidP="001B16A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  <w:p w:rsidR="001B16A8" w:rsidRPr="001B16A8" w:rsidRDefault="001B16A8" w:rsidP="001B16A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pacing w:val="-4"/>
                <w:sz w:val="17"/>
                <w:szCs w:val="17"/>
              </w:rPr>
              <w:t>Санкт-Петербурга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6A8" w:rsidRPr="001B16A8" w:rsidRDefault="001B16A8" w:rsidP="006E05D2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6A8" w:rsidRPr="001B16A8" w:rsidRDefault="001B16A8" w:rsidP="006E05D2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6A8" w:rsidRPr="001B16A8" w:rsidRDefault="001B16A8" w:rsidP="006E05D2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6A8" w:rsidRPr="001B16A8" w:rsidRDefault="001B16A8" w:rsidP="006E05D2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6A8" w:rsidRPr="001B16A8" w:rsidRDefault="001B16A8" w:rsidP="006E05D2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t>1 750,6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6A8" w:rsidRPr="001B16A8" w:rsidRDefault="001B16A8" w:rsidP="006E05D2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6A8" w:rsidRPr="001B16A8" w:rsidRDefault="001B16A8" w:rsidP="006E05D2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t>1 750,6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6A8" w:rsidRPr="001B16A8" w:rsidRDefault="001B16A8" w:rsidP="001B16A8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1B16A8" w:rsidTr="006E05D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6A8" w:rsidRPr="001B16A8" w:rsidRDefault="001B16A8" w:rsidP="001B16A8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6A8" w:rsidRPr="001B16A8" w:rsidRDefault="001B16A8" w:rsidP="0041437A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6A8" w:rsidRPr="001B16A8" w:rsidRDefault="001B16A8" w:rsidP="001B16A8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z w:val="17"/>
                <w:szCs w:val="17"/>
              </w:rPr>
              <w:t>Администрация Центрального</w:t>
            </w:r>
          </w:p>
          <w:p w:rsidR="001B16A8" w:rsidRPr="001B16A8" w:rsidRDefault="001B16A8" w:rsidP="001B16A8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5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6A8" w:rsidRPr="001B16A8" w:rsidRDefault="001B16A8" w:rsidP="001B16A8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6A8" w:rsidRPr="001B16A8" w:rsidRDefault="001B16A8" w:rsidP="001B16A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  <w:p w:rsidR="001B16A8" w:rsidRPr="001B16A8" w:rsidRDefault="001B16A8" w:rsidP="001B16A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pacing w:val="-4"/>
                <w:sz w:val="17"/>
                <w:szCs w:val="17"/>
              </w:rPr>
              <w:t>Санкт-Петербурга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6A8" w:rsidRPr="001B16A8" w:rsidRDefault="001B16A8" w:rsidP="006E05D2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6A8" w:rsidRPr="001B16A8" w:rsidRDefault="001B16A8" w:rsidP="006E05D2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6A8" w:rsidRPr="001B16A8" w:rsidRDefault="001B16A8" w:rsidP="006E05D2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6A8" w:rsidRPr="001B16A8" w:rsidRDefault="001B16A8" w:rsidP="006E05D2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6A8" w:rsidRPr="001B16A8" w:rsidRDefault="001B16A8" w:rsidP="006E05D2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t>818,0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6A8" w:rsidRPr="001B16A8" w:rsidRDefault="001B16A8" w:rsidP="006E05D2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6A8" w:rsidRPr="001B16A8" w:rsidRDefault="001B16A8" w:rsidP="006E05D2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t>818,0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6A8" w:rsidRPr="001B16A8" w:rsidRDefault="001B16A8" w:rsidP="001B16A8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FA5168" w:rsidTr="00445C0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1.1.3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168" w:rsidRDefault="00FA5168" w:rsidP="00FA5168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1437A">
              <w:rPr>
                <w:rFonts w:ascii="Times New Roman" w:hAnsi="Times New Roman"/>
                <w:sz w:val="17"/>
                <w:szCs w:val="17"/>
              </w:rPr>
              <w:t xml:space="preserve">Проектирование, ремонт </w:t>
            </w:r>
          </w:p>
          <w:p w:rsidR="00FA5168" w:rsidRPr="0041437A" w:rsidRDefault="00FA5168" w:rsidP="00FA5168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1437A">
              <w:rPr>
                <w:rFonts w:ascii="Times New Roman" w:hAnsi="Times New Roman"/>
                <w:sz w:val="17"/>
                <w:szCs w:val="17"/>
              </w:rPr>
              <w:t xml:space="preserve">и оснащение оборудованием  </w:t>
            </w:r>
            <w:proofErr w:type="spellStart"/>
            <w:r w:rsidRPr="0041437A">
              <w:rPr>
                <w:rFonts w:ascii="Times New Roman" w:hAnsi="Times New Roman"/>
                <w:sz w:val="17"/>
                <w:szCs w:val="17"/>
              </w:rPr>
              <w:t>внутридворовых</w:t>
            </w:r>
            <w:proofErr w:type="spellEnd"/>
            <w:r w:rsidRPr="0041437A">
              <w:rPr>
                <w:rFonts w:ascii="Times New Roman" w:hAnsi="Times New Roman"/>
                <w:sz w:val="17"/>
                <w:szCs w:val="17"/>
              </w:rPr>
              <w:t xml:space="preserve"> спортивных площадок </w:t>
            </w:r>
          </w:p>
          <w:p w:rsidR="00FA5168" w:rsidRDefault="00FA5168" w:rsidP="00FA5168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1437A">
              <w:rPr>
                <w:rFonts w:ascii="Times New Roman" w:hAnsi="Times New Roman"/>
                <w:sz w:val="17"/>
                <w:szCs w:val="17"/>
              </w:rPr>
              <w:t xml:space="preserve">для самостоятельных </w:t>
            </w:r>
          </w:p>
          <w:p w:rsidR="00FA5168" w:rsidRPr="0041437A" w:rsidRDefault="00FA5168" w:rsidP="00FA5168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1437A">
              <w:rPr>
                <w:rFonts w:ascii="Times New Roman" w:hAnsi="Times New Roman"/>
                <w:sz w:val="17"/>
                <w:szCs w:val="17"/>
              </w:rPr>
              <w:t xml:space="preserve">и организованных занятий </w:t>
            </w:r>
          </w:p>
          <w:p w:rsidR="00FA5168" w:rsidRDefault="00FA5168" w:rsidP="00FA5168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1437A">
              <w:rPr>
                <w:rFonts w:ascii="Times New Roman" w:hAnsi="Times New Roman"/>
                <w:sz w:val="17"/>
                <w:szCs w:val="17"/>
              </w:rPr>
              <w:t xml:space="preserve">физической культурой </w:t>
            </w:r>
          </w:p>
          <w:p w:rsidR="00FA5168" w:rsidRPr="0041437A" w:rsidRDefault="00FA5168" w:rsidP="00FA5168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1437A">
              <w:rPr>
                <w:rFonts w:ascii="Times New Roman" w:hAnsi="Times New Roman"/>
                <w:sz w:val="17"/>
                <w:szCs w:val="17"/>
              </w:rPr>
              <w:t xml:space="preserve">и спортом населения </w:t>
            </w:r>
          </w:p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1437A">
              <w:rPr>
                <w:rFonts w:ascii="Times New Roman" w:hAnsi="Times New Roman"/>
                <w:sz w:val="17"/>
                <w:szCs w:val="17"/>
              </w:rPr>
              <w:t>по месту жительства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t>Администрация</w:t>
            </w:r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br w:type="page"/>
              <w:t xml:space="preserve"> Адмиралтейского района Санкт-Петербурга</w:t>
            </w:r>
          </w:p>
        </w:tc>
        <w:tc>
          <w:tcPr>
            <w:tcW w:w="155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z w:val="17"/>
                <w:szCs w:val="17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pacing w:val="-4"/>
                <w:sz w:val="17"/>
                <w:szCs w:val="17"/>
              </w:rPr>
              <w:t>Санкт-Петербурга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2 000,0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2 000,0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6 000,0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10 000,0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168" w:rsidRDefault="00FA5168" w:rsidP="00FA5168">
            <w:pPr>
              <w:tabs>
                <w:tab w:val="left" w:pos="333"/>
                <w:tab w:val="center" w:pos="411"/>
              </w:tabs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BE5FDF">
              <w:rPr>
                <w:rFonts w:ascii="Times New Roman" w:hAnsi="Times New Roman"/>
                <w:sz w:val="16"/>
                <w:szCs w:val="16"/>
              </w:rPr>
              <w:t>П-1,</w:t>
            </w:r>
          </w:p>
          <w:p w:rsidR="00FA5168" w:rsidRDefault="00FA5168" w:rsidP="00FA5168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И-1.1,</w:t>
            </w:r>
          </w:p>
          <w:p w:rsidR="00FA5168" w:rsidRDefault="00FA5168" w:rsidP="00FA5168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И-1.2,</w:t>
            </w:r>
          </w:p>
          <w:p w:rsidR="00FA5168" w:rsidRDefault="00FA5168" w:rsidP="00FA5168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И-1.3,</w:t>
            </w:r>
          </w:p>
          <w:p w:rsidR="00FA5168" w:rsidRDefault="00FA5168" w:rsidP="00FA5168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И-1.4,</w:t>
            </w:r>
          </w:p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И-1.6</w:t>
            </w:r>
          </w:p>
        </w:tc>
      </w:tr>
      <w:tr w:rsidR="00FA5168" w:rsidTr="006E05D2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t>Администрация Василеостровского района Санкт-Петербурга</w:t>
            </w:r>
          </w:p>
        </w:tc>
        <w:tc>
          <w:tcPr>
            <w:tcW w:w="155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pacing w:val="-4"/>
                <w:sz w:val="17"/>
                <w:szCs w:val="17"/>
              </w:rPr>
              <w:t>Санкт-Петербурга</w:t>
            </w:r>
          </w:p>
        </w:tc>
        <w:tc>
          <w:tcPr>
            <w:tcW w:w="709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1 500,0</w:t>
            </w:r>
          </w:p>
        </w:tc>
        <w:tc>
          <w:tcPr>
            <w:tcW w:w="851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4 040,7</w:t>
            </w:r>
          </w:p>
        </w:tc>
        <w:tc>
          <w:tcPr>
            <w:tcW w:w="623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65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4 000,0</w:t>
            </w:r>
          </w:p>
        </w:tc>
        <w:tc>
          <w:tcPr>
            <w:tcW w:w="851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9 540,7</w:t>
            </w:r>
          </w:p>
        </w:tc>
        <w:tc>
          <w:tcPr>
            <w:tcW w:w="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FA5168" w:rsidTr="006E05D2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t>Администрация Выборгского района Санкт-Петербурга</w:t>
            </w:r>
          </w:p>
        </w:tc>
        <w:tc>
          <w:tcPr>
            <w:tcW w:w="155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pacing w:val="-4"/>
                <w:sz w:val="17"/>
                <w:szCs w:val="17"/>
              </w:rPr>
              <w:t>Санкт-Петербурга</w:t>
            </w:r>
          </w:p>
        </w:tc>
        <w:tc>
          <w:tcPr>
            <w:tcW w:w="709" w:type="dxa"/>
          </w:tcPr>
          <w:p w:rsidR="00FA5168" w:rsidRPr="006E05D2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6 240,0</w:t>
            </w:r>
          </w:p>
        </w:tc>
        <w:tc>
          <w:tcPr>
            <w:tcW w:w="623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65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8 000,0</w:t>
            </w:r>
          </w:p>
        </w:tc>
        <w:tc>
          <w:tcPr>
            <w:tcW w:w="851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14 240,0</w:t>
            </w:r>
          </w:p>
        </w:tc>
        <w:tc>
          <w:tcPr>
            <w:tcW w:w="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FA5168" w:rsidTr="006E05D2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t>Администрация Калининского района Санкт-Петербурга</w:t>
            </w:r>
          </w:p>
        </w:tc>
        <w:tc>
          <w:tcPr>
            <w:tcW w:w="155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pacing w:val="-4"/>
                <w:sz w:val="17"/>
                <w:szCs w:val="17"/>
              </w:rPr>
              <w:t>Санкт-Петербурга</w:t>
            </w:r>
          </w:p>
        </w:tc>
        <w:tc>
          <w:tcPr>
            <w:tcW w:w="709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3 360,0</w:t>
            </w:r>
          </w:p>
        </w:tc>
        <w:tc>
          <w:tcPr>
            <w:tcW w:w="851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4 860,0</w:t>
            </w:r>
          </w:p>
        </w:tc>
        <w:tc>
          <w:tcPr>
            <w:tcW w:w="623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65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10 250,0</w:t>
            </w:r>
          </w:p>
        </w:tc>
        <w:tc>
          <w:tcPr>
            <w:tcW w:w="851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18 470,0</w:t>
            </w:r>
          </w:p>
        </w:tc>
        <w:tc>
          <w:tcPr>
            <w:tcW w:w="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FA5168" w:rsidTr="006E05D2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t>Администрация Кировского района Санкт-Петербурга</w:t>
            </w:r>
          </w:p>
        </w:tc>
        <w:tc>
          <w:tcPr>
            <w:tcW w:w="155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pacing w:val="-4"/>
                <w:sz w:val="17"/>
                <w:szCs w:val="17"/>
              </w:rPr>
              <w:t>Санкт-Петербурга</w:t>
            </w:r>
          </w:p>
        </w:tc>
        <w:tc>
          <w:tcPr>
            <w:tcW w:w="709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720,0</w:t>
            </w:r>
          </w:p>
        </w:tc>
        <w:tc>
          <w:tcPr>
            <w:tcW w:w="851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9 338,0</w:t>
            </w:r>
          </w:p>
        </w:tc>
        <w:tc>
          <w:tcPr>
            <w:tcW w:w="623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65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12 000,0</w:t>
            </w:r>
          </w:p>
        </w:tc>
        <w:tc>
          <w:tcPr>
            <w:tcW w:w="851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22 058,0</w:t>
            </w:r>
          </w:p>
        </w:tc>
        <w:tc>
          <w:tcPr>
            <w:tcW w:w="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FA5168" w:rsidTr="006E05D2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Администрация </w:t>
            </w:r>
            <w:proofErr w:type="spellStart"/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t>Колпинского</w:t>
            </w:r>
            <w:proofErr w:type="spellEnd"/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района Санкт-Петербурга</w:t>
            </w:r>
          </w:p>
        </w:tc>
        <w:tc>
          <w:tcPr>
            <w:tcW w:w="155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pacing w:val="-4"/>
                <w:sz w:val="17"/>
                <w:szCs w:val="17"/>
              </w:rPr>
              <w:t>Санкт-Петербурга</w:t>
            </w:r>
          </w:p>
        </w:tc>
        <w:tc>
          <w:tcPr>
            <w:tcW w:w="709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0,1</w:t>
            </w:r>
          </w:p>
        </w:tc>
        <w:tc>
          <w:tcPr>
            <w:tcW w:w="851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7 500,0</w:t>
            </w:r>
          </w:p>
        </w:tc>
        <w:tc>
          <w:tcPr>
            <w:tcW w:w="623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65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4 700,0</w:t>
            </w:r>
          </w:p>
        </w:tc>
        <w:tc>
          <w:tcPr>
            <w:tcW w:w="851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12 200,1</w:t>
            </w:r>
          </w:p>
        </w:tc>
        <w:tc>
          <w:tcPr>
            <w:tcW w:w="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FA5168" w:rsidTr="006E05D2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t>Администрация Красногвардейского района Санкт-Петербурга</w:t>
            </w:r>
          </w:p>
        </w:tc>
        <w:tc>
          <w:tcPr>
            <w:tcW w:w="155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pacing w:val="-4"/>
                <w:sz w:val="17"/>
                <w:szCs w:val="17"/>
              </w:rPr>
              <w:t>Санкт-Петербурга</w:t>
            </w:r>
          </w:p>
        </w:tc>
        <w:tc>
          <w:tcPr>
            <w:tcW w:w="709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300,0</w:t>
            </w:r>
          </w:p>
        </w:tc>
        <w:tc>
          <w:tcPr>
            <w:tcW w:w="851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3 240,0</w:t>
            </w:r>
          </w:p>
        </w:tc>
        <w:tc>
          <w:tcPr>
            <w:tcW w:w="623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65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15 000,0</w:t>
            </w:r>
          </w:p>
        </w:tc>
        <w:tc>
          <w:tcPr>
            <w:tcW w:w="851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18 540,0</w:t>
            </w:r>
          </w:p>
        </w:tc>
        <w:tc>
          <w:tcPr>
            <w:tcW w:w="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FA5168" w:rsidTr="006E05D2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t>Администрация Красносельского района Санкт-Петербурга</w:t>
            </w:r>
          </w:p>
        </w:tc>
        <w:tc>
          <w:tcPr>
            <w:tcW w:w="155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pacing w:val="-4"/>
                <w:sz w:val="17"/>
                <w:szCs w:val="17"/>
              </w:rPr>
              <w:t>Санкт-Петербурга</w:t>
            </w:r>
          </w:p>
        </w:tc>
        <w:tc>
          <w:tcPr>
            <w:tcW w:w="709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5 750,0</w:t>
            </w:r>
          </w:p>
        </w:tc>
        <w:tc>
          <w:tcPr>
            <w:tcW w:w="851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4 940,3</w:t>
            </w:r>
          </w:p>
        </w:tc>
        <w:tc>
          <w:tcPr>
            <w:tcW w:w="623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65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12 600,0</w:t>
            </w:r>
          </w:p>
        </w:tc>
        <w:tc>
          <w:tcPr>
            <w:tcW w:w="851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23 290,3</w:t>
            </w:r>
          </w:p>
        </w:tc>
        <w:tc>
          <w:tcPr>
            <w:tcW w:w="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FA5168" w:rsidTr="006E05D2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t>Администрация Кронштадтского района Санкт-Петербурга</w:t>
            </w:r>
          </w:p>
        </w:tc>
        <w:tc>
          <w:tcPr>
            <w:tcW w:w="155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pacing w:val="-4"/>
                <w:sz w:val="17"/>
                <w:szCs w:val="17"/>
              </w:rPr>
              <w:t>Санкт-Петербурга</w:t>
            </w:r>
          </w:p>
        </w:tc>
        <w:tc>
          <w:tcPr>
            <w:tcW w:w="709" w:type="dxa"/>
          </w:tcPr>
          <w:p w:rsidR="00FA5168" w:rsidRPr="006E05D2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2 000,0</w:t>
            </w:r>
          </w:p>
        </w:tc>
        <w:tc>
          <w:tcPr>
            <w:tcW w:w="623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65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2 000,0</w:t>
            </w:r>
          </w:p>
        </w:tc>
        <w:tc>
          <w:tcPr>
            <w:tcW w:w="851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4 000,0</w:t>
            </w:r>
          </w:p>
        </w:tc>
        <w:tc>
          <w:tcPr>
            <w:tcW w:w="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FA5168" w:rsidTr="006E05D2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t>Администрация Курортного района Санкт-Петербурга</w:t>
            </w:r>
          </w:p>
        </w:tc>
        <w:tc>
          <w:tcPr>
            <w:tcW w:w="155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pacing w:val="-4"/>
                <w:sz w:val="17"/>
                <w:szCs w:val="17"/>
              </w:rPr>
              <w:t>Санкт-Петербурга</w:t>
            </w:r>
          </w:p>
        </w:tc>
        <w:tc>
          <w:tcPr>
            <w:tcW w:w="709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6 562,1</w:t>
            </w:r>
          </w:p>
        </w:tc>
        <w:tc>
          <w:tcPr>
            <w:tcW w:w="851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2 955,0</w:t>
            </w:r>
          </w:p>
        </w:tc>
        <w:tc>
          <w:tcPr>
            <w:tcW w:w="623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65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13 500,0</w:t>
            </w:r>
          </w:p>
        </w:tc>
        <w:tc>
          <w:tcPr>
            <w:tcW w:w="851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23 017,1</w:t>
            </w:r>
          </w:p>
        </w:tc>
        <w:tc>
          <w:tcPr>
            <w:tcW w:w="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FA5168" w:rsidTr="006E05D2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t>Администрация Московского района Санкт-Петербурга</w:t>
            </w:r>
          </w:p>
        </w:tc>
        <w:tc>
          <w:tcPr>
            <w:tcW w:w="155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pacing w:val="-4"/>
                <w:sz w:val="17"/>
                <w:szCs w:val="17"/>
              </w:rPr>
              <w:t>Санкт-Петербурга</w:t>
            </w:r>
          </w:p>
        </w:tc>
        <w:tc>
          <w:tcPr>
            <w:tcW w:w="709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4 860,0</w:t>
            </w:r>
          </w:p>
        </w:tc>
        <w:tc>
          <w:tcPr>
            <w:tcW w:w="851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360,0</w:t>
            </w:r>
          </w:p>
        </w:tc>
        <w:tc>
          <w:tcPr>
            <w:tcW w:w="623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65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4 840,0</w:t>
            </w:r>
          </w:p>
        </w:tc>
        <w:tc>
          <w:tcPr>
            <w:tcW w:w="851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10 060,0</w:t>
            </w:r>
          </w:p>
        </w:tc>
        <w:tc>
          <w:tcPr>
            <w:tcW w:w="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FA5168" w:rsidTr="006E05D2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t>Администрация Невского района Санкт-Петербурга</w:t>
            </w:r>
          </w:p>
        </w:tc>
        <w:tc>
          <w:tcPr>
            <w:tcW w:w="155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pacing w:val="-4"/>
                <w:sz w:val="17"/>
                <w:szCs w:val="17"/>
              </w:rPr>
              <w:t>Санкт-Петербурга</w:t>
            </w:r>
          </w:p>
        </w:tc>
        <w:tc>
          <w:tcPr>
            <w:tcW w:w="709" w:type="dxa"/>
          </w:tcPr>
          <w:p w:rsidR="00FA5168" w:rsidRPr="006E05D2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3 120,0</w:t>
            </w:r>
          </w:p>
        </w:tc>
        <w:tc>
          <w:tcPr>
            <w:tcW w:w="623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65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22 083,3</w:t>
            </w:r>
          </w:p>
        </w:tc>
        <w:tc>
          <w:tcPr>
            <w:tcW w:w="851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25 203,3</w:t>
            </w:r>
          </w:p>
        </w:tc>
        <w:tc>
          <w:tcPr>
            <w:tcW w:w="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FA5168" w:rsidTr="006E05D2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t>Администрация Петроградского района Санкт-Петербурга</w:t>
            </w:r>
          </w:p>
        </w:tc>
        <w:tc>
          <w:tcPr>
            <w:tcW w:w="155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pacing w:val="-4"/>
                <w:sz w:val="17"/>
                <w:szCs w:val="17"/>
              </w:rPr>
              <w:t>Санкт-Петербурга</w:t>
            </w:r>
          </w:p>
        </w:tc>
        <w:tc>
          <w:tcPr>
            <w:tcW w:w="709" w:type="dxa"/>
          </w:tcPr>
          <w:p w:rsidR="00FA5168" w:rsidRPr="006E05D2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2 705,6</w:t>
            </w:r>
          </w:p>
        </w:tc>
        <w:tc>
          <w:tcPr>
            <w:tcW w:w="623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65" w:type="dxa"/>
          </w:tcPr>
          <w:p w:rsidR="00FA5168" w:rsidRPr="006E05D2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2 705,6</w:t>
            </w:r>
          </w:p>
        </w:tc>
        <w:tc>
          <w:tcPr>
            <w:tcW w:w="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FA5168" w:rsidTr="006E05D2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t>Администрация Петродворцового района Санкт-Петербурга</w:t>
            </w:r>
          </w:p>
        </w:tc>
        <w:tc>
          <w:tcPr>
            <w:tcW w:w="155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spacing w:val="-4"/>
                <w:sz w:val="17"/>
                <w:szCs w:val="17"/>
              </w:rPr>
              <w:t>Санкт-Петербурга</w:t>
            </w:r>
          </w:p>
        </w:tc>
        <w:tc>
          <w:tcPr>
            <w:tcW w:w="709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3 120,0</w:t>
            </w:r>
          </w:p>
        </w:tc>
        <w:tc>
          <w:tcPr>
            <w:tcW w:w="851" w:type="dxa"/>
          </w:tcPr>
          <w:p w:rsidR="00FA5168" w:rsidRPr="006E05D2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623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65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3 200,0</w:t>
            </w:r>
          </w:p>
        </w:tc>
        <w:tc>
          <w:tcPr>
            <w:tcW w:w="851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6 320,0</w:t>
            </w:r>
          </w:p>
        </w:tc>
        <w:tc>
          <w:tcPr>
            <w:tcW w:w="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FA5168" w:rsidTr="006E05D2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68" w:rsidRDefault="00FA5168" w:rsidP="00FA5168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t>Администрация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Приморского </w:t>
            </w:r>
          </w:p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5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A5168" w:rsidRDefault="00FA5168" w:rsidP="00FA516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  <w:p w:rsidR="00FA5168" w:rsidRDefault="00FA5168" w:rsidP="00FA516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Санкт-Петербурга</w:t>
            </w:r>
          </w:p>
        </w:tc>
        <w:tc>
          <w:tcPr>
            <w:tcW w:w="709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4 980,0</w:t>
            </w:r>
          </w:p>
        </w:tc>
        <w:tc>
          <w:tcPr>
            <w:tcW w:w="851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4 980,0</w:t>
            </w:r>
          </w:p>
        </w:tc>
        <w:tc>
          <w:tcPr>
            <w:tcW w:w="623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65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8 300,0</w:t>
            </w:r>
          </w:p>
        </w:tc>
        <w:tc>
          <w:tcPr>
            <w:tcW w:w="851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18 260,0</w:t>
            </w:r>
          </w:p>
        </w:tc>
        <w:tc>
          <w:tcPr>
            <w:tcW w:w="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FA5168" w:rsidTr="006E05D2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t>Администрация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t>Пушкинского района Санкт-Петербурга</w:t>
            </w:r>
          </w:p>
        </w:tc>
        <w:tc>
          <w:tcPr>
            <w:tcW w:w="155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A5168" w:rsidRDefault="00FA5168" w:rsidP="00FA516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  <w:p w:rsidR="00FA5168" w:rsidRDefault="00FA5168" w:rsidP="00FA516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Санкт-Петербурга</w:t>
            </w:r>
          </w:p>
        </w:tc>
        <w:tc>
          <w:tcPr>
            <w:tcW w:w="709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2 939,5</w:t>
            </w:r>
          </w:p>
        </w:tc>
        <w:tc>
          <w:tcPr>
            <w:tcW w:w="851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9 120,0</w:t>
            </w:r>
          </w:p>
        </w:tc>
        <w:tc>
          <w:tcPr>
            <w:tcW w:w="623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65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8 000,0</w:t>
            </w:r>
          </w:p>
        </w:tc>
        <w:tc>
          <w:tcPr>
            <w:tcW w:w="851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20 059,5</w:t>
            </w:r>
          </w:p>
        </w:tc>
        <w:tc>
          <w:tcPr>
            <w:tcW w:w="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FA5168" w:rsidTr="006E05D2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t>Администрация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t>Фрунзенского района Санкт-Петербурга</w:t>
            </w:r>
          </w:p>
        </w:tc>
        <w:tc>
          <w:tcPr>
            <w:tcW w:w="155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A5168" w:rsidRDefault="00FA5168" w:rsidP="00FA516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  <w:p w:rsidR="00FA5168" w:rsidRDefault="00FA5168" w:rsidP="00FA516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Санкт-Петербурга</w:t>
            </w:r>
          </w:p>
        </w:tc>
        <w:tc>
          <w:tcPr>
            <w:tcW w:w="709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3 430,8</w:t>
            </w:r>
          </w:p>
        </w:tc>
        <w:tc>
          <w:tcPr>
            <w:tcW w:w="851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8 100,0</w:t>
            </w:r>
          </w:p>
        </w:tc>
        <w:tc>
          <w:tcPr>
            <w:tcW w:w="623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65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8 500,0</w:t>
            </w:r>
          </w:p>
        </w:tc>
        <w:tc>
          <w:tcPr>
            <w:tcW w:w="851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20 030,8</w:t>
            </w:r>
          </w:p>
        </w:tc>
        <w:tc>
          <w:tcPr>
            <w:tcW w:w="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FA5168" w:rsidTr="006E05D2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Pr="001B16A8" w:rsidRDefault="00FA5168" w:rsidP="00FA516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168" w:rsidRPr="001B16A8" w:rsidRDefault="00FA5168" w:rsidP="00FA5168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t>Администрация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t>Центрального района Санкт-Петербурга</w:t>
            </w:r>
          </w:p>
        </w:tc>
        <w:tc>
          <w:tcPr>
            <w:tcW w:w="155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A5168" w:rsidRDefault="00FA5168" w:rsidP="00FA516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  <w:p w:rsidR="00FA5168" w:rsidRDefault="00FA5168" w:rsidP="00FA516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Санкт-Петербурга</w:t>
            </w:r>
          </w:p>
        </w:tc>
        <w:tc>
          <w:tcPr>
            <w:tcW w:w="709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4 740,0</w:t>
            </w:r>
          </w:p>
        </w:tc>
        <w:tc>
          <w:tcPr>
            <w:tcW w:w="851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1 550,5</w:t>
            </w:r>
          </w:p>
        </w:tc>
        <w:tc>
          <w:tcPr>
            <w:tcW w:w="623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65" w:type="dxa"/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5 580,0</w:t>
            </w:r>
          </w:p>
        </w:tc>
        <w:tc>
          <w:tcPr>
            <w:tcW w:w="851" w:type="dxa"/>
          </w:tcPr>
          <w:p w:rsidR="00FA5168" w:rsidRPr="001B16A8" w:rsidRDefault="00FA5168" w:rsidP="00FA5168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:rsidR="00FA5168" w:rsidRPr="006E05D2" w:rsidRDefault="00FA5168" w:rsidP="00FA516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E05D2">
              <w:rPr>
                <w:rFonts w:ascii="Times New Roman" w:hAnsi="Times New Roman"/>
                <w:color w:val="000000"/>
                <w:sz w:val="17"/>
                <w:szCs w:val="17"/>
              </w:rPr>
              <w:t>11 870,5</w:t>
            </w:r>
          </w:p>
        </w:tc>
        <w:tc>
          <w:tcPr>
            <w:tcW w:w="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168" w:rsidRDefault="00FA5168" w:rsidP="00FA5168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</w:tr>
    </w:tbl>
    <w:p w:rsidR="0041437A" w:rsidRDefault="0041437A"/>
    <w:p w:rsidR="0041437A" w:rsidRDefault="0041437A"/>
    <w:p w:rsidR="0041437A" w:rsidRDefault="0041437A"/>
    <w:p w:rsidR="0041437A" w:rsidRDefault="0041437A"/>
    <w:p w:rsidR="0041437A" w:rsidRDefault="0041437A"/>
    <w:p w:rsidR="0041437A" w:rsidRDefault="0041437A"/>
    <w:p w:rsidR="0041437A" w:rsidRDefault="0041437A"/>
    <w:p w:rsidR="0041437A" w:rsidRDefault="0041437A"/>
    <w:tbl>
      <w:tblPr>
        <w:tblStyle w:val="afd"/>
        <w:tblW w:w="1519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5"/>
        <w:gridCol w:w="2582"/>
        <w:gridCol w:w="1843"/>
        <w:gridCol w:w="426"/>
        <w:gridCol w:w="283"/>
        <w:gridCol w:w="283"/>
        <w:gridCol w:w="284"/>
        <w:gridCol w:w="284"/>
        <w:gridCol w:w="1559"/>
        <w:gridCol w:w="6"/>
        <w:gridCol w:w="844"/>
        <w:gridCol w:w="992"/>
        <w:gridCol w:w="844"/>
        <w:gridCol w:w="6"/>
        <w:gridCol w:w="851"/>
        <w:gridCol w:w="992"/>
        <w:gridCol w:w="851"/>
        <w:gridCol w:w="992"/>
        <w:gridCol w:w="709"/>
      </w:tblGrid>
      <w:tr w:rsidR="00957927" w:rsidTr="00F263E2">
        <w:trPr>
          <w:trHeight w:val="1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7A" w:rsidRDefault="0041437A" w:rsidP="000B4514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7A" w:rsidRDefault="0041437A" w:rsidP="000B4514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7A" w:rsidRDefault="0041437A" w:rsidP="000B4514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7A" w:rsidRDefault="0041437A" w:rsidP="000B4514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7A" w:rsidRDefault="0041437A" w:rsidP="000B4514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7A" w:rsidRDefault="0041437A" w:rsidP="000B4514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7A" w:rsidRDefault="0041437A" w:rsidP="000B4514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7A" w:rsidRDefault="0041437A" w:rsidP="000B4514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7A" w:rsidRDefault="0041437A" w:rsidP="000B4514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7A" w:rsidRDefault="0041437A" w:rsidP="000B4514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7A" w:rsidRDefault="0041437A" w:rsidP="000B4514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7A" w:rsidRDefault="0041437A" w:rsidP="000B4514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7A" w:rsidRDefault="0041437A" w:rsidP="000B4514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7A" w:rsidRDefault="0041437A" w:rsidP="000B4514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7A" w:rsidRDefault="0041437A" w:rsidP="000B4514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7A" w:rsidRDefault="0041437A" w:rsidP="000B4514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37A" w:rsidRDefault="0041437A" w:rsidP="000B4514">
            <w:pPr>
              <w:tabs>
                <w:tab w:val="left" w:pos="333"/>
                <w:tab w:val="center" w:pos="411"/>
              </w:tabs>
              <w:ind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17</w:t>
            </w:r>
          </w:p>
        </w:tc>
      </w:tr>
      <w:tr w:rsidR="00957927" w:rsidTr="00F263E2"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957927" w:rsidRPr="0041437A" w:rsidRDefault="00957927" w:rsidP="00957927">
            <w:pPr>
              <w:rPr>
                <w:rFonts w:ascii="Times New Roman" w:hAnsi="Times New Roman"/>
                <w:sz w:val="17"/>
                <w:szCs w:val="17"/>
              </w:rPr>
            </w:pPr>
            <w:r w:rsidRPr="0041437A">
              <w:rPr>
                <w:rFonts w:ascii="Times New Roman" w:hAnsi="Times New Roman"/>
                <w:sz w:val="17"/>
                <w:szCs w:val="17"/>
              </w:rPr>
              <w:t>1.1.4</w:t>
            </w:r>
          </w:p>
        </w:tc>
        <w:tc>
          <w:tcPr>
            <w:tcW w:w="2582" w:type="dxa"/>
            <w:tcBorders>
              <w:left w:val="single" w:sz="4" w:space="0" w:color="auto"/>
              <w:right w:val="single" w:sz="4" w:space="0" w:color="auto"/>
            </w:tcBorders>
          </w:tcPr>
          <w:p w:rsidR="00957927" w:rsidRDefault="00957927" w:rsidP="0095792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1437A">
              <w:rPr>
                <w:rFonts w:ascii="Times New Roman" w:hAnsi="Times New Roman"/>
                <w:sz w:val="17"/>
                <w:szCs w:val="17"/>
              </w:rPr>
              <w:t xml:space="preserve">Внедрение Всероссийского </w:t>
            </w:r>
          </w:p>
          <w:p w:rsidR="00957927" w:rsidRDefault="00957927" w:rsidP="0095792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1437A">
              <w:rPr>
                <w:rFonts w:ascii="Times New Roman" w:hAnsi="Times New Roman"/>
                <w:sz w:val="17"/>
                <w:szCs w:val="17"/>
              </w:rPr>
              <w:t xml:space="preserve">физкультурно-спортивного </w:t>
            </w:r>
          </w:p>
          <w:p w:rsidR="00957927" w:rsidRDefault="00957927" w:rsidP="0095792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1437A">
              <w:rPr>
                <w:rFonts w:ascii="Times New Roman" w:hAnsi="Times New Roman"/>
                <w:sz w:val="17"/>
                <w:szCs w:val="17"/>
              </w:rPr>
              <w:t xml:space="preserve">комплекса «Готов к труду </w:t>
            </w:r>
          </w:p>
          <w:p w:rsidR="00957927" w:rsidRDefault="00957927" w:rsidP="0095792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1437A">
              <w:rPr>
                <w:rFonts w:ascii="Times New Roman" w:hAnsi="Times New Roman"/>
                <w:sz w:val="17"/>
                <w:szCs w:val="17"/>
              </w:rPr>
              <w:t xml:space="preserve">и обороне» (ГТО) в рамках выполнения Указа Президента </w:t>
            </w:r>
          </w:p>
          <w:p w:rsidR="00957927" w:rsidRPr="0041437A" w:rsidRDefault="00957927" w:rsidP="0095792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1437A">
              <w:rPr>
                <w:rFonts w:ascii="Times New Roman" w:hAnsi="Times New Roman"/>
                <w:sz w:val="17"/>
                <w:szCs w:val="17"/>
              </w:rPr>
              <w:t xml:space="preserve">Российской Федерации </w:t>
            </w:r>
          </w:p>
          <w:p w:rsidR="00957927" w:rsidRDefault="00957927" w:rsidP="0095792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1437A">
              <w:rPr>
                <w:rFonts w:ascii="Times New Roman" w:hAnsi="Times New Roman"/>
                <w:sz w:val="17"/>
                <w:szCs w:val="17"/>
              </w:rPr>
              <w:t xml:space="preserve">от 24.03.2014 № 172 </w:t>
            </w:r>
          </w:p>
          <w:p w:rsidR="00957927" w:rsidRDefault="00957927" w:rsidP="0095792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1437A">
              <w:rPr>
                <w:rFonts w:ascii="Times New Roman" w:hAnsi="Times New Roman"/>
                <w:sz w:val="17"/>
                <w:szCs w:val="17"/>
              </w:rPr>
              <w:t xml:space="preserve">«О Всероссийском </w:t>
            </w:r>
          </w:p>
          <w:p w:rsidR="00957927" w:rsidRDefault="00957927" w:rsidP="0095792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1437A">
              <w:rPr>
                <w:rFonts w:ascii="Times New Roman" w:hAnsi="Times New Roman"/>
                <w:sz w:val="17"/>
                <w:szCs w:val="17"/>
              </w:rPr>
              <w:t xml:space="preserve">физкультурно-спортивном комплексе «Готов к труду </w:t>
            </w:r>
          </w:p>
          <w:p w:rsidR="00957927" w:rsidRPr="0041437A" w:rsidRDefault="00957927" w:rsidP="0095792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1437A">
              <w:rPr>
                <w:rFonts w:ascii="Times New Roman" w:hAnsi="Times New Roman"/>
                <w:sz w:val="17"/>
                <w:szCs w:val="17"/>
              </w:rPr>
              <w:t>и обороне (ГТО)»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57927" w:rsidRPr="0041437A" w:rsidRDefault="00957927" w:rsidP="0095792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1437A">
              <w:rPr>
                <w:rFonts w:ascii="Times New Roman" w:hAnsi="Times New Roman"/>
                <w:color w:val="000000"/>
                <w:sz w:val="17"/>
                <w:szCs w:val="17"/>
              </w:rPr>
              <w:t>КФКС</w:t>
            </w:r>
          </w:p>
        </w:tc>
        <w:tc>
          <w:tcPr>
            <w:tcW w:w="156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57927" w:rsidRPr="0041437A" w:rsidRDefault="00957927" w:rsidP="00957927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х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57927" w:rsidRDefault="00957927" w:rsidP="0095792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  <w:p w:rsidR="00957927" w:rsidRPr="0041437A" w:rsidRDefault="00957927" w:rsidP="0095792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gridSpan w:val="2"/>
          </w:tcPr>
          <w:p w:rsidR="00957927" w:rsidRPr="00957927" w:rsidRDefault="00957927" w:rsidP="00957927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57927">
              <w:rPr>
                <w:rFonts w:ascii="Times New Roman" w:hAnsi="Times New Roman"/>
                <w:color w:val="000000"/>
                <w:sz w:val="17"/>
                <w:szCs w:val="17"/>
              </w:rPr>
              <w:t>550,0</w:t>
            </w:r>
          </w:p>
        </w:tc>
        <w:tc>
          <w:tcPr>
            <w:tcW w:w="992" w:type="dxa"/>
          </w:tcPr>
          <w:p w:rsidR="00957927" w:rsidRPr="00957927" w:rsidRDefault="00957927" w:rsidP="00957927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57927">
              <w:rPr>
                <w:rFonts w:ascii="Times New Roman" w:hAnsi="Times New Roman"/>
                <w:color w:val="000000"/>
                <w:sz w:val="17"/>
                <w:szCs w:val="17"/>
              </w:rPr>
              <w:t>550,0</w:t>
            </w:r>
          </w:p>
        </w:tc>
        <w:tc>
          <w:tcPr>
            <w:tcW w:w="850" w:type="dxa"/>
            <w:gridSpan w:val="2"/>
          </w:tcPr>
          <w:p w:rsidR="00957927" w:rsidRPr="00957927" w:rsidRDefault="00957927" w:rsidP="00957927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57927">
              <w:rPr>
                <w:rFonts w:ascii="Times New Roman" w:hAnsi="Times New Roman"/>
                <w:color w:val="000000"/>
                <w:sz w:val="17"/>
                <w:szCs w:val="17"/>
              </w:rPr>
              <w:t>550,0</w:t>
            </w:r>
          </w:p>
        </w:tc>
        <w:tc>
          <w:tcPr>
            <w:tcW w:w="851" w:type="dxa"/>
          </w:tcPr>
          <w:p w:rsidR="00957927" w:rsidRPr="00957927" w:rsidRDefault="00957927" w:rsidP="00957927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57927">
              <w:rPr>
                <w:rFonts w:ascii="Times New Roman" w:hAnsi="Times New Roman"/>
                <w:color w:val="000000"/>
                <w:sz w:val="17"/>
                <w:szCs w:val="17"/>
              </w:rPr>
              <w:t>550,0</w:t>
            </w:r>
          </w:p>
        </w:tc>
        <w:tc>
          <w:tcPr>
            <w:tcW w:w="992" w:type="dxa"/>
          </w:tcPr>
          <w:p w:rsidR="00957927" w:rsidRPr="00957927" w:rsidRDefault="00957927" w:rsidP="00957927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57927">
              <w:rPr>
                <w:rFonts w:ascii="Times New Roman" w:hAnsi="Times New Roman"/>
                <w:color w:val="000000"/>
                <w:sz w:val="17"/>
                <w:szCs w:val="17"/>
              </w:rPr>
              <w:t>550,0</w:t>
            </w:r>
          </w:p>
        </w:tc>
        <w:tc>
          <w:tcPr>
            <w:tcW w:w="851" w:type="dxa"/>
          </w:tcPr>
          <w:p w:rsidR="00957927" w:rsidRPr="00957927" w:rsidRDefault="00957927" w:rsidP="00957927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57927">
              <w:rPr>
                <w:rFonts w:ascii="Times New Roman" w:hAnsi="Times New Roman"/>
                <w:color w:val="000000"/>
                <w:sz w:val="17"/>
                <w:szCs w:val="17"/>
              </w:rPr>
              <w:t>550,0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57927" w:rsidRPr="00957927" w:rsidRDefault="00957927" w:rsidP="00957927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57927">
              <w:rPr>
                <w:rFonts w:ascii="Times New Roman" w:hAnsi="Times New Roman"/>
                <w:color w:val="000000"/>
                <w:sz w:val="17"/>
                <w:szCs w:val="17"/>
              </w:rPr>
              <w:t>3 300,0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A5168" w:rsidRDefault="00FA5168" w:rsidP="00FA5168">
            <w:pPr>
              <w:tabs>
                <w:tab w:val="left" w:pos="333"/>
                <w:tab w:val="center" w:pos="411"/>
              </w:tabs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BE5FDF">
              <w:rPr>
                <w:rFonts w:ascii="Times New Roman" w:hAnsi="Times New Roman"/>
                <w:sz w:val="16"/>
                <w:szCs w:val="16"/>
              </w:rPr>
              <w:t>П-1,</w:t>
            </w:r>
          </w:p>
          <w:p w:rsidR="00FA5168" w:rsidRDefault="00FA5168" w:rsidP="00FA5168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И-1.8,</w:t>
            </w:r>
          </w:p>
          <w:p w:rsidR="00FA5168" w:rsidRDefault="00FA5168" w:rsidP="00FA5168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И-1.8.1</w:t>
            </w:r>
          </w:p>
          <w:p w:rsidR="00957927" w:rsidRPr="0041437A" w:rsidRDefault="00957927" w:rsidP="00957927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2E3402" w:rsidTr="00F263E2">
        <w:trPr>
          <w:trHeight w:val="283"/>
        </w:trPr>
        <w:tc>
          <w:tcPr>
            <w:tcW w:w="8115" w:type="dxa"/>
            <w:gridSpan w:val="10"/>
            <w:tcBorders>
              <w:left w:val="single" w:sz="4" w:space="0" w:color="auto"/>
            </w:tcBorders>
            <w:vAlign w:val="center"/>
          </w:tcPr>
          <w:p w:rsidR="002E3402" w:rsidRPr="00957927" w:rsidRDefault="002E3402" w:rsidP="002E3402">
            <w:pP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957927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ИТОГО по текущим расходам</w:t>
            </w:r>
          </w:p>
        </w:tc>
        <w:tc>
          <w:tcPr>
            <w:tcW w:w="844" w:type="dxa"/>
            <w:vAlign w:val="center"/>
          </w:tcPr>
          <w:p w:rsidR="002E3402" w:rsidRPr="002E3402" w:rsidRDefault="002E3402" w:rsidP="002E340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2E340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66 906,5</w:t>
            </w:r>
          </w:p>
        </w:tc>
        <w:tc>
          <w:tcPr>
            <w:tcW w:w="992" w:type="dxa"/>
            <w:vAlign w:val="center"/>
          </w:tcPr>
          <w:p w:rsidR="002E3402" w:rsidRPr="002E3402" w:rsidRDefault="002E3402" w:rsidP="002E340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2E340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102 586,9</w:t>
            </w:r>
          </w:p>
        </w:tc>
        <w:tc>
          <w:tcPr>
            <w:tcW w:w="844" w:type="dxa"/>
            <w:vAlign w:val="center"/>
          </w:tcPr>
          <w:p w:rsidR="002E3402" w:rsidRPr="002E3402" w:rsidRDefault="002E3402" w:rsidP="002E340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2E340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25 493,9</w:t>
            </w:r>
          </w:p>
        </w:tc>
        <w:tc>
          <w:tcPr>
            <w:tcW w:w="857" w:type="dxa"/>
            <w:gridSpan w:val="2"/>
            <w:vAlign w:val="center"/>
          </w:tcPr>
          <w:p w:rsidR="002E3402" w:rsidRPr="002E3402" w:rsidRDefault="002E3402" w:rsidP="002E340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2E340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26 488,9</w:t>
            </w:r>
          </w:p>
        </w:tc>
        <w:tc>
          <w:tcPr>
            <w:tcW w:w="992" w:type="dxa"/>
            <w:vAlign w:val="center"/>
          </w:tcPr>
          <w:p w:rsidR="002E3402" w:rsidRPr="002E3402" w:rsidRDefault="002E3402" w:rsidP="002E340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2E340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200 383,6</w:t>
            </w:r>
          </w:p>
        </w:tc>
        <w:tc>
          <w:tcPr>
            <w:tcW w:w="851" w:type="dxa"/>
            <w:vAlign w:val="center"/>
          </w:tcPr>
          <w:p w:rsidR="002E3402" w:rsidRPr="002E3402" w:rsidRDefault="002E3402" w:rsidP="002E340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2E340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49 883,1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2E3402" w:rsidRPr="002E3402" w:rsidRDefault="002E3402" w:rsidP="002E340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2E340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471 742,9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402" w:rsidRPr="00957927" w:rsidRDefault="002E3402" w:rsidP="002E3402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2E3402" w:rsidTr="00F263E2">
        <w:trPr>
          <w:trHeight w:val="283"/>
        </w:trPr>
        <w:tc>
          <w:tcPr>
            <w:tcW w:w="8115" w:type="dxa"/>
            <w:gridSpan w:val="10"/>
            <w:tcBorders>
              <w:left w:val="single" w:sz="4" w:space="0" w:color="auto"/>
            </w:tcBorders>
            <w:vAlign w:val="center"/>
          </w:tcPr>
          <w:p w:rsidR="002E3402" w:rsidRPr="00957927" w:rsidRDefault="002E3402" w:rsidP="002E3402">
            <w:pP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957927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ИТОГО финансирование РП </w:t>
            </w: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«</w:t>
            </w:r>
            <w:r w:rsidRPr="00957927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Спорт - норма жизни</w:t>
            </w: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»</w:t>
            </w:r>
          </w:p>
        </w:tc>
        <w:tc>
          <w:tcPr>
            <w:tcW w:w="844" w:type="dxa"/>
            <w:vAlign w:val="center"/>
          </w:tcPr>
          <w:p w:rsidR="002E3402" w:rsidRPr="002E3402" w:rsidRDefault="002E3402" w:rsidP="002E340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2E340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66 906,5</w:t>
            </w:r>
          </w:p>
        </w:tc>
        <w:tc>
          <w:tcPr>
            <w:tcW w:w="992" w:type="dxa"/>
            <w:vAlign w:val="center"/>
          </w:tcPr>
          <w:p w:rsidR="002E3402" w:rsidRPr="002E3402" w:rsidRDefault="002E3402" w:rsidP="002E340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2E340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102 586,9</w:t>
            </w:r>
          </w:p>
        </w:tc>
        <w:tc>
          <w:tcPr>
            <w:tcW w:w="844" w:type="dxa"/>
            <w:vAlign w:val="center"/>
          </w:tcPr>
          <w:p w:rsidR="002E3402" w:rsidRPr="002E3402" w:rsidRDefault="002E3402" w:rsidP="002E340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2E340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25 493,9</w:t>
            </w:r>
          </w:p>
        </w:tc>
        <w:tc>
          <w:tcPr>
            <w:tcW w:w="857" w:type="dxa"/>
            <w:gridSpan w:val="2"/>
            <w:vAlign w:val="center"/>
          </w:tcPr>
          <w:p w:rsidR="002E3402" w:rsidRPr="002E3402" w:rsidRDefault="002E3402" w:rsidP="002E340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2E340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26 488,9</w:t>
            </w:r>
          </w:p>
        </w:tc>
        <w:tc>
          <w:tcPr>
            <w:tcW w:w="992" w:type="dxa"/>
            <w:vAlign w:val="center"/>
          </w:tcPr>
          <w:p w:rsidR="002E3402" w:rsidRPr="002E3402" w:rsidRDefault="002E3402" w:rsidP="002E340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2E340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200 383,6</w:t>
            </w:r>
          </w:p>
        </w:tc>
        <w:tc>
          <w:tcPr>
            <w:tcW w:w="851" w:type="dxa"/>
            <w:vAlign w:val="center"/>
          </w:tcPr>
          <w:p w:rsidR="002E3402" w:rsidRPr="002E3402" w:rsidRDefault="002E3402" w:rsidP="002E340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2E340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49 883,1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2E3402" w:rsidRPr="002E3402" w:rsidRDefault="002E3402" w:rsidP="002E340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2E340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471 742,9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402" w:rsidRPr="00957927" w:rsidRDefault="002E3402" w:rsidP="002E3402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957927" w:rsidTr="00F263E2">
        <w:trPr>
          <w:trHeight w:val="283"/>
        </w:trPr>
        <w:tc>
          <w:tcPr>
            <w:tcW w:w="15196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927" w:rsidRPr="00D6405F" w:rsidRDefault="00957927" w:rsidP="00957927">
            <w:pPr>
              <w:pStyle w:val="afa"/>
              <w:ind w:left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D6405F">
              <w:rPr>
                <w:b/>
                <w:bCs/>
                <w:color w:val="000000"/>
                <w:sz w:val="17"/>
                <w:szCs w:val="17"/>
              </w:rPr>
              <w:t xml:space="preserve">1.2. </w:t>
            </w:r>
            <w:r w:rsidRPr="00D6405F">
              <w:rPr>
                <w:b/>
                <w:sz w:val="17"/>
                <w:szCs w:val="17"/>
              </w:rPr>
              <w:t>Мероприятия</w:t>
            </w:r>
            <w:r w:rsidRPr="00D6405F">
              <w:rPr>
                <w:b/>
                <w:bCs/>
                <w:color w:val="000000"/>
                <w:sz w:val="17"/>
                <w:szCs w:val="17"/>
              </w:rPr>
              <w:t xml:space="preserve">  регионального проекта Санкт-Петербурга «Формирование комфортной городской среды»</w:t>
            </w:r>
          </w:p>
        </w:tc>
      </w:tr>
      <w:tr w:rsidR="00957927" w:rsidTr="00F263E2">
        <w:trPr>
          <w:trHeight w:val="283"/>
        </w:trPr>
        <w:tc>
          <w:tcPr>
            <w:tcW w:w="15196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927" w:rsidRPr="000B5445" w:rsidRDefault="00957927" w:rsidP="00957927">
            <w:pPr>
              <w:pStyle w:val="afa"/>
              <w:ind w:left="0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0B5445">
              <w:rPr>
                <w:b/>
                <w:bCs/>
                <w:color w:val="000000"/>
                <w:sz w:val="17"/>
                <w:szCs w:val="17"/>
              </w:rPr>
              <w:t>Текущие расходы</w:t>
            </w:r>
          </w:p>
        </w:tc>
      </w:tr>
      <w:tr w:rsidR="00957927" w:rsidTr="00F263E2">
        <w:trPr>
          <w:trHeight w:val="283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957927" w:rsidRPr="0041437A" w:rsidRDefault="00957927" w:rsidP="00D6405F">
            <w:pPr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1.2.1</w:t>
            </w:r>
          </w:p>
        </w:tc>
        <w:tc>
          <w:tcPr>
            <w:tcW w:w="25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927" w:rsidRDefault="00957927" w:rsidP="0095792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1437A">
              <w:rPr>
                <w:rFonts w:ascii="Times New Roman" w:hAnsi="Times New Roman"/>
                <w:sz w:val="17"/>
                <w:szCs w:val="17"/>
              </w:rPr>
              <w:t xml:space="preserve">Проектирование, ремонт </w:t>
            </w:r>
          </w:p>
          <w:p w:rsidR="00957927" w:rsidRDefault="00957927" w:rsidP="0095792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1437A">
              <w:rPr>
                <w:rFonts w:ascii="Times New Roman" w:hAnsi="Times New Roman"/>
                <w:sz w:val="17"/>
                <w:szCs w:val="17"/>
              </w:rPr>
              <w:t xml:space="preserve">и оснащение оборудованием  </w:t>
            </w:r>
            <w:proofErr w:type="spellStart"/>
            <w:r w:rsidRPr="0041437A">
              <w:rPr>
                <w:rFonts w:ascii="Times New Roman" w:hAnsi="Times New Roman"/>
                <w:sz w:val="17"/>
                <w:szCs w:val="17"/>
              </w:rPr>
              <w:t>внутридворовых</w:t>
            </w:r>
            <w:proofErr w:type="spellEnd"/>
            <w:r w:rsidRPr="0041437A">
              <w:rPr>
                <w:rFonts w:ascii="Times New Roman" w:hAnsi="Times New Roman"/>
                <w:sz w:val="17"/>
                <w:szCs w:val="17"/>
              </w:rPr>
              <w:t xml:space="preserve"> спортивных площадок </w:t>
            </w:r>
            <w:proofErr w:type="gramStart"/>
            <w:r w:rsidRPr="0041437A">
              <w:rPr>
                <w:rFonts w:ascii="Times New Roman" w:hAnsi="Times New Roman"/>
                <w:sz w:val="17"/>
                <w:szCs w:val="17"/>
              </w:rPr>
              <w:t>для</w:t>
            </w:r>
            <w:proofErr w:type="gramEnd"/>
            <w:r w:rsidRPr="0041437A">
              <w:rPr>
                <w:rFonts w:ascii="Times New Roman" w:hAnsi="Times New Roman"/>
                <w:sz w:val="17"/>
                <w:szCs w:val="17"/>
              </w:rPr>
              <w:t xml:space="preserve"> самостоятельных </w:t>
            </w:r>
          </w:p>
          <w:p w:rsidR="00957927" w:rsidRPr="0041437A" w:rsidRDefault="00957927" w:rsidP="0095792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1437A">
              <w:rPr>
                <w:rFonts w:ascii="Times New Roman" w:hAnsi="Times New Roman"/>
                <w:sz w:val="17"/>
                <w:szCs w:val="17"/>
              </w:rPr>
              <w:t xml:space="preserve">и организованных занятий </w:t>
            </w:r>
          </w:p>
          <w:p w:rsidR="00957927" w:rsidRDefault="00957927" w:rsidP="0095792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1437A">
              <w:rPr>
                <w:rFonts w:ascii="Times New Roman" w:hAnsi="Times New Roman"/>
                <w:sz w:val="17"/>
                <w:szCs w:val="17"/>
              </w:rPr>
              <w:t xml:space="preserve">физической культурой </w:t>
            </w:r>
          </w:p>
          <w:p w:rsidR="00957927" w:rsidRPr="0041437A" w:rsidRDefault="00957927" w:rsidP="0095792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1437A">
              <w:rPr>
                <w:rFonts w:ascii="Times New Roman" w:hAnsi="Times New Roman"/>
                <w:sz w:val="17"/>
                <w:szCs w:val="17"/>
              </w:rPr>
              <w:t xml:space="preserve">и спортом населения </w:t>
            </w:r>
          </w:p>
          <w:p w:rsidR="00957927" w:rsidRPr="0041437A" w:rsidRDefault="00957927" w:rsidP="0095792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1437A">
              <w:rPr>
                <w:rFonts w:ascii="Times New Roman" w:hAnsi="Times New Roman"/>
                <w:sz w:val="17"/>
                <w:szCs w:val="17"/>
              </w:rPr>
              <w:t>по месту жительства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6405F" w:rsidRDefault="00957927" w:rsidP="00D6405F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Администрация </w:t>
            </w:r>
          </w:p>
          <w:p w:rsidR="00D6405F" w:rsidRDefault="00957927" w:rsidP="00D6405F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spellStart"/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t>Колпинского</w:t>
            </w:r>
            <w:proofErr w:type="spellEnd"/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района </w:t>
            </w:r>
          </w:p>
          <w:p w:rsidR="00957927" w:rsidRPr="0041437A" w:rsidRDefault="00957927" w:rsidP="00D6405F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B16A8">
              <w:rPr>
                <w:rFonts w:ascii="Times New Roman" w:hAnsi="Times New Roman"/>
                <w:color w:val="000000"/>
                <w:sz w:val="17"/>
                <w:szCs w:val="17"/>
              </w:rPr>
              <w:t>Санкт-Петербурга</w:t>
            </w:r>
          </w:p>
        </w:tc>
        <w:tc>
          <w:tcPr>
            <w:tcW w:w="156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57927" w:rsidRPr="0041437A" w:rsidRDefault="00957927" w:rsidP="00B07889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х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57927" w:rsidRDefault="00957927" w:rsidP="00D6405F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  <w:p w:rsidR="00957927" w:rsidRPr="00957927" w:rsidRDefault="00957927" w:rsidP="00D6405F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957927">
              <w:rPr>
                <w:rFonts w:ascii="Times New Roman" w:hAnsi="Times New Roman"/>
                <w:spacing w:val="-4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gridSpan w:val="2"/>
          </w:tcPr>
          <w:p w:rsidR="00957927" w:rsidRPr="00957927" w:rsidRDefault="00957927" w:rsidP="00D6405F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57927">
              <w:rPr>
                <w:rFonts w:ascii="Times New Roman" w:hAnsi="Times New Roman"/>
                <w:color w:val="000000"/>
                <w:sz w:val="17"/>
                <w:szCs w:val="17"/>
              </w:rPr>
              <w:t>12 828,0</w:t>
            </w:r>
          </w:p>
        </w:tc>
        <w:tc>
          <w:tcPr>
            <w:tcW w:w="992" w:type="dxa"/>
          </w:tcPr>
          <w:p w:rsidR="00957927" w:rsidRPr="00957927" w:rsidRDefault="00957927" w:rsidP="00D6405F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gridSpan w:val="2"/>
          </w:tcPr>
          <w:p w:rsidR="00957927" w:rsidRPr="00957927" w:rsidRDefault="00957927" w:rsidP="00D6405F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</w:tcPr>
          <w:p w:rsidR="00957927" w:rsidRPr="00957927" w:rsidRDefault="00957927" w:rsidP="00D6405F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</w:tcPr>
          <w:p w:rsidR="00957927" w:rsidRPr="00957927" w:rsidRDefault="00957927" w:rsidP="00D6405F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</w:tcPr>
          <w:p w:rsidR="00957927" w:rsidRPr="00957927" w:rsidRDefault="00957927" w:rsidP="00D6405F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57927" w:rsidRPr="00957927" w:rsidRDefault="00957927" w:rsidP="00D6405F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57927">
              <w:rPr>
                <w:rFonts w:ascii="Times New Roman" w:hAnsi="Times New Roman"/>
                <w:color w:val="000000"/>
                <w:sz w:val="17"/>
                <w:szCs w:val="17"/>
              </w:rPr>
              <w:t>12 828,0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84E07" w:rsidRDefault="00B84E07" w:rsidP="00B84E07">
            <w:pPr>
              <w:tabs>
                <w:tab w:val="left" w:pos="333"/>
                <w:tab w:val="center" w:pos="411"/>
              </w:tabs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BE5FDF">
              <w:rPr>
                <w:rFonts w:ascii="Times New Roman" w:hAnsi="Times New Roman"/>
                <w:sz w:val="16"/>
                <w:szCs w:val="16"/>
              </w:rPr>
              <w:t>П-1,</w:t>
            </w:r>
          </w:p>
          <w:p w:rsidR="00B84E07" w:rsidRDefault="00B84E07" w:rsidP="00B84E07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И-1.1,</w:t>
            </w:r>
          </w:p>
          <w:p w:rsidR="00B84E07" w:rsidRDefault="00B84E07" w:rsidP="00B84E07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И-1.2,</w:t>
            </w:r>
          </w:p>
          <w:p w:rsidR="00B84E07" w:rsidRDefault="00B84E07" w:rsidP="00B84E07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И-1.3,</w:t>
            </w:r>
          </w:p>
          <w:p w:rsidR="00957927" w:rsidRPr="00B84E07" w:rsidRDefault="00B84E07" w:rsidP="00B84E07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И-1.4</w:t>
            </w:r>
          </w:p>
        </w:tc>
      </w:tr>
      <w:tr w:rsidR="00D6405F" w:rsidTr="00F263E2">
        <w:trPr>
          <w:trHeight w:val="283"/>
        </w:trPr>
        <w:tc>
          <w:tcPr>
            <w:tcW w:w="8115" w:type="dxa"/>
            <w:gridSpan w:val="10"/>
            <w:tcBorders>
              <w:left w:val="single" w:sz="4" w:space="0" w:color="auto"/>
            </w:tcBorders>
            <w:vAlign w:val="center"/>
          </w:tcPr>
          <w:p w:rsidR="00D6405F" w:rsidRPr="00D6405F" w:rsidRDefault="00D6405F" w:rsidP="00D6405F">
            <w:pP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6405F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ИТОГО по текущим расходам</w:t>
            </w:r>
          </w:p>
        </w:tc>
        <w:tc>
          <w:tcPr>
            <w:tcW w:w="844" w:type="dxa"/>
            <w:vAlign w:val="center"/>
          </w:tcPr>
          <w:p w:rsidR="00D6405F" w:rsidRPr="000B5445" w:rsidRDefault="00D6405F" w:rsidP="00D6405F">
            <w:pPr>
              <w:jc w:val="right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  <w:r w:rsidRPr="000B5445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12 828,0</w:t>
            </w:r>
          </w:p>
        </w:tc>
        <w:tc>
          <w:tcPr>
            <w:tcW w:w="992" w:type="dxa"/>
            <w:vAlign w:val="center"/>
          </w:tcPr>
          <w:p w:rsidR="00D6405F" w:rsidRPr="000B5445" w:rsidRDefault="00D6405F" w:rsidP="00D6405F">
            <w:pPr>
              <w:jc w:val="center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  <w:r w:rsidRPr="000B5445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-</w:t>
            </w:r>
          </w:p>
        </w:tc>
        <w:tc>
          <w:tcPr>
            <w:tcW w:w="844" w:type="dxa"/>
            <w:vAlign w:val="center"/>
          </w:tcPr>
          <w:p w:rsidR="00D6405F" w:rsidRPr="000B5445" w:rsidRDefault="00D6405F" w:rsidP="00D6405F">
            <w:pPr>
              <w:jc w:val="center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  <w:r w:rsidRPr="000B5445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-</w:t>
            </w:r>
          </w:p>
        </w:tc>
        <w:tc>
          <w:tcPr>
            <w:tcW w:w="857" w:type="dxa"/>
            <w:gridSpan w:val="2"/>
            <w:vAlign w:val="center"/>
          </w:tcPr>
          <w:p w:rsidR="00D6405F" w:rsidRPr="000B5445" w:rsidRDefault="00D6405F" w:rsidP="00D6405F">
            <w:pPr>
              <w:jc w:val="center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  <w:r w:rsidRPr="000B5445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vAlign w:val="center"/>
          </w:tcPr>
          <w:p w:rsidR="00D6405F" w:rsidRPr="000B5445" w:rsidRDefault="00D6405F" w:rsidP="00D6405F">
            <w:pPr>
              <w:jc w:val="center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  <w:r w:rsidRPr="000B5445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vAlign w:val="center"/>
          </w:tcPr>
          <w:p w:rsidR="00D6405F" w:rsidRPr="000B5445" w:rsidRDefault="00D6405F" w:rsidP="00D6405F">
            <w:pPr>
              <w:jc w:val="center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  <w:r w:rsidRPr="000B5445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6405F" w:rsidRPr="000B5445" w:rsidRDefault="00D6405F" w:rsidP="00D6405F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0B5445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12 828,0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05F" w:rsidRPr="00D6405F" w:rsidRDefault="00D6405F" w:rsidP="00D6405F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D6405F">
              <w:rPr>
                <w:rFonts w:ascii="Times New Roman" w:hAnsi="Times New Roman"/>
                <w:sz w:val="17"/>
                <w:szCs w:val="17"/>
              </w:rPr>
              <w:t>х</w:t>
            </w:r>
          </w:p>
        </w:tc>
      </w:tr>
      <w:tr w:rsidR="00D6405F" w:rsidTr="00F263E2">
        <w:trPr>
          <w:trHeight w:val="454"/>
        </w:trPr>
        <w:tc>
          <w:tcPr>
            <w:tcW w:w="8115" w:type="dxa"/>
            <w:gridSpan w:val="10"/>
            <w:tcBorders>
              <w:left w:val="single" w:sz="4" w:space="0" w:color="auto"/>
            </w:tcBorders>
            <w:vAlign w:val="center"/>
          </w:tcPr>
          <w:p w:rsidR="00D6405F" w:rsidRPr="00D6405F" w:rsidRDefault="00D6405F" w:rsidP="00D6405F">
            <w:pP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6405F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ИТОГО финансирование регионального проекта Санкт-Петербурга </w:t>
            </w:r>
          </w:p>
          <w:p w:rsidR="00D6405F" w:rsidRPr="00D6405F" w:rsidRDefault="00D6405F" w:rsidP="00D6405F">
            <w:pP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6405F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«Формирование комфортной городской среды»</w:t>
            </w:r>
          </w:p>
        </w:tc>
        <w:tc>
          <w:tcPr>
            <w:tcW w:w="844" w:type="dxa"/>
            <w:vAlign w:val="center"/>
          </w:tcPr>
          <w:p w:rsidR="00D6405F" w:rsidRPr="00D6405F" w:rsidRDefault="00D6405F" w:rsidP="00D6405F">
            <w:pPr>
              <w:jc w:val="right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  <w:r w:rsidRPr="00D6405F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12 828,0</w:t>
            </w:r>
          </w:p>
        </w:tc>
        <w:tc>
          <w:tcPr>
            <w:tcW w:w="992" w:type="dxa"/>
            <w:vAlign w:val="center"/>
          </w:tcPr>
          <w:p w:rsidR="00D6405F" w:rsidRPr="00D6405F" w:rsidRDefault="00D6405F" w:rsidP="00D6405F">
            <w:pPr>
              <w:jc w:val="center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  <w:r w:rsidRPr="00D6405F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-</w:t>
            </w:r>
          </w:p>
        </w:tc>
        <w:tc>
          <w:tcPr>
            <w:tcW w:w="844" w:type="dxa"/>
            <w:vAlign w:val="center"/>
          </w:tcPr>
          <w:p w:rsidR="00D6405F" w:rsidRPr="00D6405F" w:rsidRDefault="00D6405F" w:rsidP="00D6405F">
            <w:pPr>
              <w:jc w:val="center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  <w:r w:rsidRPr="00D6405F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-</w:t>
            </w:r>
          </w:p>
        </w:tc>
        <w:tc>
          <w:tcPr>
            <w:tcW w:w="857" w:type="dxa"/>
            <w:gridSpan w:val="2"/>
            <w:vAlign w:val="center"/>
          </w:tcPr>
          <w:p w:rsidR="00D6405F" w:rsidRPr="00D6405F" w:rsidRDefault="00D6405F" w:rsidP="00D6405F">
            <w:pPr>
              <w:jc w:val="center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  <w:r w:rsidRPr="00D6405F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vAlign w:val="center"/>
          </w:tcPr>
          <w:p w:rsidR="00D6405F" w:rsidRPr="00D6405F" w:rsidRDefault="00D6405F" w:rsidP="00D6405F">
            <w:pPr>
              <w:jc w:val="center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  <w:r w:rsidRPr="00D6405F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vAlign w:val="center"/>
          </w:tcPr>
          <w:p w:rsidR="00D6405F" w:rsidRPr="00D6405F" w:rsidRDefault="00D6405F" w:rsidP="00D6405F">
            <w:pPr>
              <w:jc w:val="center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  <w:r w:rsidRPr="00D6405F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6405F" w:rsidRPr="00D6405F" w:rsidRDefault="00D6405F" w:rsidP="00D6405F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6405F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12 828,0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05F" w:rsidRPr="00D6405F" w:rsidRDefault="00D6405F" w:rsidP="00D6405F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D6405F">
              <w:rPr>
                <w:rFonts w:ascii="Times New Roman" w:hAnsi="Times New Roman"/>
                <w:sz w:val="17"/>
                <w:szCs w:val="17"/>
              </w:rPr>
              <w:t>х</w:t>
            </w:r>
          </w:p>
        </w:tc>
      </w:tr>
      <w:tr w:rsidR="002E3402" w:rsidTr="00F263E2">
        <w:trPr>
          <w:trHeight w:val="340"/>
        </w:trPr>
        <w:tc>
          <w:tcPr>
            <w:tcW w:w="8115" w:type="dxa"/>
            <w:gridSpan w:val="10"/>
            <w:tcBorders>
              <w:left w:val="single" w:sz="4" w:space="0" w:color="auto"/>
            </w:tcBorders>
            <w:vAlign w:val="center"/>
          </w:tcPr>
          <w:p w:rsidR="002E3402" w:rsidRPr="00D6405F" w:rsidRDefault="002E3402" w:rsidP="002E3402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D6405F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ВСЕГО проектная часть подпрограммы</w:t>
            </w:r>
          </w:p>
        </w:tc>
        <w:tc>
          <w:tcPr>
            <w:tcW w:w="844" w:type="dxa"/>
            <w:vAlign w:val="center"/>
          </w:tcPr>
          <w:p w:rsidR="002E3402" w:rsidRPr="002E3402" w:rsidRDefault="002E3402" w:rsidP="002E340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2E340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79 734,5</w:t>
            </w:r>
          </w:p>
        </w:tc>
        <w:tc>
          <w:tcPr>
            <w:tcW w:w="992" w:type="dxa"/>
            <w:vAlign w:val="center"/>
          </w:tcPr>
          <w:p w:rsidR="002E3402" w:rsidRPr="002E3402" w:rsidRDefault="002E3402" w:rsidP="002E340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2E340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102 586,9</w:t>
            </w:r>
          </w:p>
        </w:tc>
        <w:tc>
          <w:tcPr>
            <w:tcW w:w="844" w:type="dxa"/>
            <w:vAlign w:val="center"/>
          </w:tcPr>
          <w:p w:rsidR="002E3402" w:rsidRPr="002E3402" w:rsidRDefault="002E3402" w:rsidP="002E340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2E340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25 493,9</w:t>
            </w:r>
          </w:p>
        </w:tc>
        <w:tc>
          <w:tcPr>
            <w:tcW w:w="857" w:type="dxa"/>
            <w:gridSpan w:val="2"/>
            <w:vAlign w:val="center"/>
          </w:tcPr>
          <w:p w:rsidR="002E3402" w:rsidRPr="002E3402" w:rsidRDefault="002E3402" w:rsidP="002E340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2E340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26 488,9</w:t>
            </w:r>
          </w:p>
        </w:tc>
        <w:tc>
          <w:tcPr>
            <w:tcW w:w="992" w:type="dxa"/>
            <w:vAlign w:val="center"/>
          </w:tcPr>
          <w:p w:rsidR="002E3402" w:rsidRPr="002E3402" w:rsidRDefault="002E3402" w:rsidP="002E340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2E340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200 383,6</w:t>
            </w:r>
          </w:p>
        </w:tc>
        <w:tc>
          <w:tcPr>
            <w:tcW w:w="851" w:type="dxa"/>
            <w:vAlign w:val="center"/>
          </w:tcPr>
          <w:p w:rsidR="002E3402" w:rsidRPr="002E3402" w:rsidRDefault="002E3402" w:rsidP="002E340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2E340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49 883,1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2E3402" w:rsidRPr="002E3402" w:rsidRDefault="002E3402" w:rsidP="002E340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2E340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484 570,9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402" w:rsidRPr="00D6405F" w:rsidRDefault="002E3402" w:rsidP="002E3402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D6405F">
              <w:rPr>
                <w:rFonts w:ascii="Times New Roman" w:hAnsi="Times New Roman"/>
                <w:sz w:val="17"/>
                <w:szCs w:val="17"/>
              </w:rPr>
              <w:t>х</w:t>
            </w:r>
          </w:p>
        </w:tc>
      </w:tr>
    </w:tbl>
    <w:p w:rsidR="001B16A8" w:rsidRDefault="001B16A8"/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jc w:val="center"/>
        <w:rPr>
          <w:rFonts w:ascii="Times New Roman" w:hAnsi="Times New Roman"/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2713B57" wp14:editId="3CFE51D8">
                <wp:simplePos x="0" y="0"/>
                <wp:positionH relativeFrom="column">
                  <wp:posOffset>8746490</wp:posOffset>
                </wp:positionH>
                <wp:positionV relativeFrom="paragraph">
                  <wp:posOffset>130810</wp:posOffset>
                </wp:positionV>
                <wp:extent cx="888365" cy="222885"/>
                <wp:effectExtent l="0" t="0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836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766D" w:rsidRDefault="000B766D" w:rsidP="00850579">
                            <w:pPr>
                              <w:jc w:val="center"/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  <w:szCs w:val="17"/>
                              </w:rPr>
                              <w:t>Таблица 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" o:spid="_x0000_s1038" type="#_x0000_t202" style="position:absolute;left:0;text-align:left;margin-left:688.7pt;margin-top:10.3pt;width:69.95pt;height:17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" filled="f" stroked="f" strokecolor="white">
                <v:textbox style="mso-fit-shape-to-text:t">
                  <w:txbxContent>
                    <w:p w:rsidR="000B766D" w:rsidRDefault="000B766D" w:rsidP="00850579">
                      <w:pPr>
                        <w:jc w:val="center"/>
                        <w:rPr>
                          <w:rFonts w:ascii="Times New Roman" w:hAnsi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sz w:val="17"/>
                          <w:szCs w:val="17"/>
                        </w:rPr>
                        <w:t>Таблица 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</w:rPr>
        <w:t>ПРОЦЕССНАЯ ЧАСТЬ</w:t>
      </w:r>
    </w:p>
    <w:p w:rsidR="00850579" w:rsidRDefault="00850579" w:rsidP="00850579">
      <w:pPr>
        <w:jc w:val="center"/>
        <w:rPr>
          <w:rFonts w:ascii="Times New Roman" w:hAnsi="Times New Roman"/>
          <w:b/>
        </w:rPr>
      </w:pPr>
    </w:p>
    <w:tbl>
      <w:tblPr>
        <w:tblStyle w:val="afd"/>
        <w:tblW w:w="14487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425"/>
        <w:gridCol w:w="1588"/>
        <w:gridCol w:w="2835"/>
        <w:gridCol w:w="1560"/>
        <w:gridCol w:w="879"/>
        <w:gridCol w:w="992"/>
        <w:gridCol w:w="850"/>
        <w:gridCol w:w="851"/>
        <w:gridCol w:w="850"/>
        <w:gridCol w:w="853"/>
        <w:gridCol w:w="993"/>
        <w:gridCol w:w="1811"/>
      </w:tblGrid>
      <w:tr w:rsidR="00850579" w:rsidTr="000B5445">
        <w:trPr>
          <w:trHeight w:val="45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№</w:t>
            </w:r>
          </w:p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п/п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Наименование</w:t>
            </w:r>
          </w:p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мероприятия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Исполнитель,</w:t>
            </w:r>
          </w:p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участник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Источник</w:t>
            </w:r>
          </w:p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финансирования</w:t>
            </w:r>
          </w:p>
        </w:tc>
        <w:tc>
          <w:tcPr>
            <w:tcW w:w="52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Срок реализации и объем финансирования по годам, тыс. руб.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ИТОГО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445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Наименование целевого </w:t>
            </w:r>
          </w:p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показателя, индикатора,</w:t>
            </w:r>
          </w:p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на достижение которых оказывает влияние реализация мероприятия</w:t>
            </w:r>
          </w:p>
        </w:tc>
      </w:tr>
      <w:tr w:rsidR="00725028" w:rsidTr="000B5445">
        <w:trPr>
          <w:trHeight w:val="79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028" w:rsidRDefault="00725028" w:rsidP="00725028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028" w:rsidRDefault="00725028" w:rsidP="00725028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028" w:rsidRDefault="00725028" w:rsidP="00725028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028" w:rsidRDefault="00725028" w:rsidP="00725028">
            <w:pP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028" w:rsidRDefault="00725028" w:rsidP="00725028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2020</w:t>
            </w:r>
          </w:p>
          <w:p w:rsidR="00725028" w:rsidRDefault="00725028" w:rsidP="00725028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028" w:rsidRDefault="00725028" w:rsidP="00725028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2021</w:t>
            </w:r>
          </w:p>
          <w:p w:rsidR="00725028" w:rsidRDefault="00725028" w:rsidP="00725028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028" w:rsidRDefault="00725028" w:rsidP="00725028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2022</w:t>
            </w:r>
          </w:p>
          <w:p w:rsidR="00725028" w:rsidRDefault="00725028" w:rsidP="00725028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028" w:rsidRDefault="00725028" w:rsidP="00725028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2023</w:t>
            </w:r>
          </w:p>
          <w:p w:rsidR="00725028" w:rsidRDefault="00725028" w:rsidP="00725028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028" w:rsidRDefault="00725028" w:rsidP="00725028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2024</w:t>
            </w:r>
          </w:p>
          <w:p w:rsidR="00725028" w:rsidRDefault="00725028" w:rsidP="00725028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год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028" w:rsidRDefault="00725028" w:rsidP="00725028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2025</w:t>
            </w:r>
          </w:p>
          <w:p w:rsidR="00725028" w:rsidRDefault="00725028" w:rsidP="00725028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год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028" w:rsidRDefault="00725028" w:rsidP="00725028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028" w:rsidRDefault="00725028" w:rsidP="00725028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850579" w:rsidTr="000B5445">
        <w:trPr>
          <w:trHeight w:val="1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12</w:t>
            </w:r>
          </w:p>
        </w:tc>
      </w:tr>
      <w:tr w:rsidR="000B4514" w:rsidTr="000B5445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Предоставление субсидий 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бюджетным учреждениям физкультурно-спортивной направленности 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на финансовое обеспечение выполнения государственного задания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Адмиралтейского 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36 842,5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36 984,2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38 381,8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39 905,6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41 501,8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43 161,9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193 615,9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3FF" w:rsidRDefault="00F653FF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П-1, </w:t>
            </w:r>
          </w:p>
          <w:p w:rsidR="00F653FF" w:rsidRDefault="00F653FF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И-1.1, </w:t>
            </w:r>
          </w:p>
          <w:p w:rsidR="00F653FF" w:rsidRDefault="00F653FF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И-1.2, </w:t>
            </w:r>
          </w:p>
          <w:p w:rsidR="000B4514" w:rsidRDefault="00F653FF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И-1.3,</w:t>
            </w:r>
          </w:p>
          <w:p w:rsidR="00F653FF" w:rsidRDefault="00F653FF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И-1.4</w:t>
            </w:r>
          </w:p>
          <w:p w:rsidR="00F653FF" w:rsidRDefault="00F653FF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B4514" w:rsidTr="000B5445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Василеостровского 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92 698,7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92 884,1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96 571,6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100 405,5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104 421,7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108 598,6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486 981,6</w:t>
            </w: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0B4514" w:rsidTr="000B5445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Выборгского 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47 049,0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48 341,8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49 014,7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50 960,6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52 999,0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55 119,0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248 365,1</w:t>
            </w: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0B4514" w:rsidTr="000B5445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Калининского 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68 339,6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71 149,3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71 194,8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74 021,2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76 982,0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80 061,3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361 686,9</w:t>
            </w: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0B4514" w:rsidTr="000B5445">
        <w:trPr>
          <w:trHeight w:val="13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Кировского 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112 894,1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126 766,9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116 048,1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120 655,2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125 481,4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130 500,7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601 845,7</w:t>
            </w: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0B4514" w:rsidTr="000B5445">
        <w:trPr>
          <w:trHeight w:val="11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Колпинского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190 530,4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207 111,5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204 938,7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213 066,8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221 589,5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230 453,1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1 037 236,9</w:t>
            </w: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0B4514" w:rsidTr="000B5445">
        <w:trPr>
          <w:trHeight w:val="13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Красногвардейского 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73 390,5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73 764,7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76 456,7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79 492,0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82 671,7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85 978,5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385 775,6</w:t>
            </w: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0B4514" w:rsidTr="000B5445">
        <w:trPr>
          <w:trHeight w:val="1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Красносельского 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94 002,9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87 408,4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86 345,7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89 773,6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93 364,5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97 099,1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450 895,1</w:t>
            </w: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0B4514" w:rsidTr="000B5445">
        <w:trPr>
          <w:trHeight w:val="13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Кронштадтского 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40 145,2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49 897,2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44 889,0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46 672,1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48 539,0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50 480,5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230 142,5</w:t>
            </w: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0B4514" w:rsidTr="000B5445">
        <w:trPr>
          <w:trHeight w:val="13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Курортного 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80 374,9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89 942,4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77 685,3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80 769,4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84 000,2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87 360,2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412 772,2</w:t>
            </w: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0B4514" w:rsidTr="000B5445">
        <w:trPr>
          <w:trHeight w:val="10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Московского 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49 368,6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70 714,9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51 431,2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53 473,0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55 611,9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57 836,4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280 599,6</w:t>
            </w: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0B4514" w:rsidTr="000B5445">
        <w:trPr>
          <w:trHeight w:val="13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Невского 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108 956,1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109 186,5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108 431,9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112 739,6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117 249,2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121 939,2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556 563,3</w:t>
            </w: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0B4514" w:rsidTr="000B5445">
        <w:trPr>
          <w:trHeight w:val="1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Петроградского 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34 381,3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34 498,5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35 817,8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37 239,8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38 729,4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40 278,6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180 666,8</w:t>
            </w: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0B4514" w:rsidTr="000B5445">
        <w:trPr>
          <w:trHeight w:val="1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Администрация Петродворцового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57 786,2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57 952,8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60 200,5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62 590,5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65 094,1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67 697,9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303 624,1</w:t>
            </w: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0B4514" w:rsidTr="000B5445">
        <w:trPr>
          <w:trHeight w:val="1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Администрация Приморского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99 269,6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99 582,7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103 417,0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107 522,7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111 823,6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116 296,6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521 615,6</w:t>
            </w: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0B4514" w:rsidTr="000B5445">
        <w:trPr>
          <w:trHeight w:val="13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Администрация Пушкинского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79 826,7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86 108,9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83 161,9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86 463,4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89 921,9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93 518,8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425 482,8</w:t>
            </w: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0B4514" w:rsidTr="000B5445">
        <w:trPr>
          <w:trHeight w:val="9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Администрация Фрунзенского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района Санкт-Петербурга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82 015,7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90 484,2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83 462,9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86 776,4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90 247,5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93 857,4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432 986,7</w:t>
            </w: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0B4514" w:rsidTr="000B5445">
        <w:trPr>
          <w:trHeight w:val="10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Администрация Центрального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20 222,8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20 264,9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21 067,6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21 904,0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22 780,2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23 691,4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514" w:rsidRPr="000B4514" w:rsidRDefault="000B4514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106 239,5</w:t>
            </w: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Default="000B4514" w:rsidP="000B451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</w:tbl>
    <w:p w:rsidR="00850579" w:rsidRDefault="00850579" w:rsidP="00850579"/>
    <w:p w:rsidR="00850579" w:rsidRDefault="00850579" w:rsidP="00850579"/>
    <w:p w:rsidR="00850579" w:rsidRDefault="00850579" w:rsidP="00850579">
      <w:pPr>
        <w:rPr>
          <w:sz w:val="14"/>
        </w:rPr>
      </w:pPr>
    </w:p>
    <w:p w:rsidR="00725028" w:rsidRPr="0089088B" w:rsidRDefault="00725028" w:rsidP="00850579">
      <w:pPr>
        <w:rPr>
          <w:sz w:val="14"/>
        </w:rPr>
      </w:pPr>
    </w:p>
    <w:tbl>
      <w:tblPr>
        <w:tblStyle w:val="afd"/>
        <w:tblW w:w="14459" w:type="dxa"/>
        <w:tblInd w:w="959" w:type="dxa"/>
        <w:tblLook w:val="04A0" w:firstRow="1" w:lastRow="0" w:firstColumn="1" w:lastColumn="0" w:noHBand="0" w:noVBand="1"/>
      </w:tblPr>
      <w:tblGrid>
        <w:gridCol w:w="425"/>
        <w:gridCol w:w="3402"/>
        <w:gridCol w:w="2976"/>
        <w:gridCol w:w="1560"/>
        <w:gridCol w:w="708"/>
        <w:gridCol w:w="717"/>
        <w:gridCol w:w="701"/>
        <w:gridCol w:w="709"/>
        <w:gridCol w:w="708"/>
        <w:gridCol w:w="709"/>
        <w:gridCol w:w="851"/>
        <w:gridCol w:w="993"/>
      </w:tblGrid>
      <w:tr w:rsidR="00850579" w:rsidTr="000B4514">
        <w:trPr>
          <w:trHeight w:val="1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12</w:t>
            </w:r>
          </w:p>
        </w:tc>
      </w:tr>
      <w:tr w:rsidR="000B4514" w:rsidRPr="000B4514" w:rsidTr="00F653FF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4514" w:rsidRPr="000B4514" w:rsidRDefault="000B4514" w:rsidP="00B07889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4514" w:rsidRP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sz w:val="17"/>
                <w:szCs w:val="17"/>
              </w:rPr>
              <w:t>Проведение мероприятий по физическому воспитанию населения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P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sz w:val="17"/>
                <w:szCs w:val="17"/>
              </w:rPr>
              <w:t xml:space="preserve">Администрация Василеостровского </w:t>
            </w:r>
          </w:p>
          <w:p w:rsidR="000B4514" w:rsidRP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P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0B4514" w:rsidRP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Pr="000B4514" w:rsidRDefault="000B4514" w:rsidP="000B451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3 000,0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Pr="000B4514" w:rsidRDefault="000B4514" w:rsidP="000B451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3 000,0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53FF" w:rsidRDefault="00F653FF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П-1, </w:t>
            </w:r>
          </w:p>
          <w:p w:rsidR="000B4514" w:rsidRPr="000B4514" w:rsidRDefault="00F653FF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И-1.5</w:t>
            </w:r>
          </w:p>
        </w:tc>
      </w:tr>
      <w:tr w:rsidR="000B4514" w:rsidRPr="000B4514" w:rsidTr="00F653FF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B4514" w:rsidRPr="000B4514" w:rsidRDefault="000B4514" w:rsidP="00B07889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P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P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sz w:val="17"/>
                <w:szCs w:val="17"/>
              </w:rPr>
              <w:t xml:space="preserve">Администрация Выборгского </w:t>
            </w:r>
          </w:p>
          <w:p w:rsidR="000B4514" w:rsidRP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P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0B4514" w:rsidRP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Pr="000B4514" w:rsidRDefault="000B4514" w:rsidP="000B451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2 000,0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Pr="000B4514" w:rsidRDefault="000B4514" w:rsidP="000B451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2 000,0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Pr="000B4514" w:rsidRDefault="000B4514" w:rsidP="000B451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4 000,0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B4514" w:rsidRPr="000B4514" w:rsidRDefault="000B4514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0B4514" w:rsidRPr="000B4514" w:rsidTr="00F653FF">
        <w:trPr>
          <w:trHeight w:val="1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B4514" w:rsidRPr="000B4514" w:rsidRDefault="000B4514" w:rsidP="00B07889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P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P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sz w:val="17"/>
                <w:szCs w:val="17"/>
              </w:rPr>
              <w:t xml:space="preserve">Администрация Красносельского </w:t>
            </w:r>
          </w:p>
          <w:p w:rsidR="000B4514" w:rsidRP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P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0B4514" w:rsidRP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Pr="000B4514" w:rsidRDefault="000B4514" w:rsidP="000B451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Pr="000B4514" w:rsidRDefault="000B4514" w:rsidP="000B451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2 500,0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Pr="000B4514" w:rsidRDefault="000B4514" w:rsidP="000B451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2 500,0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B4514" w:rsidRPr="000B4514" w:rsidRDefault="000B4514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0B4514" w:rsidRPr="000B4514" w:rsidTr="00F653FF">
        <w:trPr>
          <w:trHeight w:val="15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B4514" w:rsidRPr="000B4514" w:rsidRDefault="000B4514" w:rsidP="00B07889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P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P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sz w:val="17"/>
                <w:szCs w:val="17"/>
              </w:rPr>
              <w:t xml:space="preserve">Администрация Петроградского </w:t>
            </w:r>
          </w:p>
          <w:p w:rsidR="000B4514" w:rsidRP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P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0B4514" w:rsidRP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Pr="000B4514" w:rsidRDefault="000B4514" w:rsidP="000B451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5 596,5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Pr="000B4514" w:rsidRDefault="000B4514" w:rsidP="000B451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5 938,5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Default="000B4514" w:rsidP="000B4514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Pr="000B4514" w:rsidRDefault="000B4514" w:rsidP="000B451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color w:val="000000"/>
                <w:sz w:val="17"/>
                <w:szCs w:val="17"/>
              </w:rPr>
              <w:t>11 535,0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B4514" w:rsidRPr="000B4514" w:rsidRDefault="000B4514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0B4514" w:rsidRPr="000B4514" w:rsidTr="00F653FF">
        <w:trPr>
          <w:trHeight w:val="12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Pr="000B4514" w:rsidRDefault="000B4514" w:rsidP="00B07889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514" w:rsidRP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P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sz w:val="17"/>
                <w:szCs w:val="17"/>
              </w:rPr>
              <w:t>Администрация Петродворцового</w:t>
            </w:r>
          </w:p>
          <w:p w:rsidR="000B4514" w:rsidRP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P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0B4514" w:rsidRPr="000B4514" w:rsidRDefault="000B4514" w:rsidP="000B451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Pr="00CC7F4A" w:rsidRDefault="000B4514" w:rsidP="00CC7F4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z w:val="17"/>
                <w:szCs w:val="17"/>
              </w:rPr>
              <w:t>800,0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Pr="00CC7F4A" w:rsidRDefault="000B4514" w:rsidP="00CC7F4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z w:val="17"/>
                <w:szCs w:val="17"/>
              </w:rPr>
              <w:t>700,0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Pr="00CC7F4A" w:rsidRDefault="000B4514" w:rsidP="00CC7F4A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Pr="00CC7F4A" w:rsidRDefault="000B4514" w:rsidP="00CC7F4A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Pr="00CC7F4A" w:rsidRDefault="000B4514" w:rsidP="00CC7F4A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Pr="00CC7F4A" w:rsidRDefault="000B4514" w:rsidP="00CC7F4A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Pr="00CC7F4A" w:rsidRDefault="000B4514" w:rsidP="00CC7F4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z w:val="17"/>
                <w:szCs w:val="17"/>
              </w:rPr>
              <w:t>1 500,0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14" w:rsidRPr="000B4514" w:rsidRDefault="000B4514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CC7F4A" w:rsidTr="00F653FF">
        <w:trPr>
          <w:trHeight w:val="1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F4A" w:rsidRDefault="00CC7F4A" w:rsidP="00CC7F4A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F4A" w:rsidRDefault="00CC7F4A" w:rsidP="00CC7F4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1437A">
              <w:rPr>
                <w:rFonts w:ascii="Times New Roman" w:hAnsi="Times New Roman"/>
                <w:sz w:val="17"/>
                <w:szCs w:val="17"/>
              </w:rPr>
              <w:t xml:space="preserve">Проектирование, ремонт и оснащение оборудованием  </w:t>
            </w:r>
            <w:proofErr w:type="spellStart"/>
            <w:r w:rsidRPr="0041437A">
              <w:rPr>
                <w:rFonts w:ascii="Times New Roman" w:hAnsi="Times New Roman"/>
                <w:sz w:val="17"/>
                <w:szCs w:val="17"/>
              </w:rPr>
              <w:t>внутридворовых</w:t>
            </w:r>
            <w:proofErr w:type="spellEnd"/>
            <w:r w:rsidRPr="0041437A">
              <w:rPr>
                <w:rFonts w:ascii="Times New Roman" w:hAnsi="Times New Roman"/>
                <w:sz w:val="17"/>
                <w:szCs w:val="17"/>
              </w:rPr>
              <w:t xml:space="preserve"> спортивных площадок </w:t>
            </w:r>
            <w:proofErr w:type="gramStart"/>
            <w:r w:rsidRPr="0041437A">
              <w:rPr>
                <w:rFonts w:ascii="Times New Roman" w:hAnsi="Times New Roman"/>
                <w:sz w:val="17"/>
                <w:szCs w:val="17"/>
              </w:rPr>
              <w:t>для</w:t>
            </w:r>
            <w:proofErr w:type="gramEnd"/>
            <w:r w:rsidRPr="0041437A">
              <w:rPr>
                <w:rFonts w:ascii="Times New Roman" w:hAnsi="Times New Roman"/>
                <w:sz w:val="17"/>
                <w:szCs w:val="17"/>
              </w:rPr>
              <w:t xml:space="preserve"> самостоятельных </w:t>
            </w:r>
          </w:p>
          <w:p w:rsidR="00CC7F4A" w:rsidRPr="0041437A" w:rsidRDefault="00CC7F4A" w:rsidP="00CC7F4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1437A">
              <w:rPr>
                <w:rFonts w:ascii="Times New Roman" w:hAnsi="Times New Roman"/>
                <w:sz w:val="17"/>
                <w:szCs w:val="17"/>
              </w:rPr>
              <w:t xml:space="preserve">и организованных занятий физической культурой и спортом населения </w:t>
            </w:r>
          </w:p>
          <w:p w:rsidR="00CC7F4A" w:rsidRDefault="00CC7F4A" w:rsidP="00CC7F4A">
            <w:pPr>
              <w:rPr>
                <w:rFonts w:ascii="Times New Roman" w:hAnsi="Times New Roman"/>
                <w:sz w:val="17"/>
                <w:szCs w:val="17"/>
              </w:rPr>
            </w:pPr>
            <w:r w:rsidRPr="0041437A">
              <w:rPr>
                <w:rFonts w:ascii="Times New Roman" w:hAnsi="Times New Roman"/>
                <w:sz w:val="17"/>
                <w:szCs w:val="17"/>
              </w:rPr>
              <w:t>по месту жительства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4A" w:rsidRDefault="00CC7F4A" w:rsidP="00CC7F4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Красносельского </w:t>
            </w:r>
          </w:p>
          <w:p w:rsidR="00CC7F4A" w:rsidRDefault="00CC7F4A" w:rsidP="00CC7F4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4A" w:rsidRPr="000B4514" w:rsidRDefault="00CC7F4A" w:rsidP="00CC7F4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CC7F4A" w:rsidRDefault="00CC7F4A" w:rsidP="00CC7F4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4A" w:rsidRDefault="00CC7F4A" w:rsidP="00CC7F4A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4A" w:rsidRPr="00CC7F4A" w:rsidRDefault="00CC7F4A" w:rsidP="00CC7F4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z w:val="17"/>
                <w:szCs w:val="17"/>
              </w:rPr>
              <w:t>3 351,6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4A" w:rsidRDefault="00CC7F4A" w:rsidP="00CC7F4A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4A" w:rsidRDefault="00CC7F4A" w:rsidP="00CC7F4A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4A" w:rsidRDefault="00CC7F4A" w:rsidP="00CC7F4A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4A" w:rsidRDefault="00CC7F4A" w:rsidP="00CC7F4A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4A" w:rsidRPr="00CC7F4A" w:rsidRDefault="00CC7F4A" w:rsidP="00CC7F4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z w:val="17"/>
                <w:szCs w:val="17"/>
              </w:rPr>
              <w:t>3 351,6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3FF" w:rsidRDefault="00F653FF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П-1, </w:t>
            </w:r>
          </w:p>
          <w:p w:rsidR="00F653FF" w:rsidRDefault="00F653FF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И-1.1, </w:t>
            </w:r>
          </w:p>
          <w:p w:rsidR="00F653FF" w:rsidRDefault="00F653FF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И-1.2, </w:t>
            </w:r>
          </w:p>
          <w:p w:rsidR="00F653FF" w:rsidRDefault="00F653FF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И-1.3,</w:t>
            </w:r>
          </w:p>
          <w:p w:rsidR="00CC7F4A" w:rsidRDefault="00F653FF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И-1.4</w:t>
            </w:r>
          </w:p>
        </w:tc>
      </w:tr>
      <w:tr w:rsidR="00CC7F4A" w:rsidTr="00CC7F4A">
        <w:trPr>
          <w:trHeight w:val="1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F4A" w:rsidRDefault="00CC7F4A" w:rsidP="00CC7F4A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F4A" w:rsidRDefault="00CC7F4A" w:rsidP="00CC7F4A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4A" w:rsidRDefault="00CC7F4A" w:rsidP="00CC7F4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Невского </w:t>
            </w:r>
          </w:p>
          <w:p w:rsidR="00CC7F4A" w:rsidRDefault="00CC7F4A" w:rsidP="00CC7F4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4A" w:rsidRPr="000B4514" w:rsidRDefault="00CC7F4A" w:rsidP="00CC7F4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CC7F4A" w:rsidRDefault="00CC7F4A" w:rsidP="00CC7F4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4A" w:rsidRDefault="00CC7F4A" w:rsidP="00CC7F4A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4A" w:rsidRPr="00CC7F4A" w:rsidRDefault="00CC7F4A" w:rsidP="00CC7F4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z w:val="17"/>
                <w:szCs w:val="17"/>
              </w:rPr>
              <w:t>3 500,0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4A" w:rsidRDefault="00CC7F4A" w:rsidP="00CC7F4A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4A" w:rsidRDefault="00CC7F4A" w:rsidP="00CC7F4A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4A" w:rsidRDefault="00CC7F4A" w:rsidP="00CC7F4A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4A" w:rsidRDefault="00CC7F4A" w:rsidP="00CC7F4A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4A" w:rsidRPr="00CC7F4A" w:rsidRDefault="00CC7F4A" w:rsidP="00CC7F4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z w:val="17"/>
                <w:szCs w:val="17"/>
              </w:rPr>
              <w:t>3 500,0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F4A" w:rsidRDefault="00CC7F4A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CC7F4A" w:rsidTr="005D73BA">
        <w:trPr>
          <w:trHeight w:val="497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4A" w:rsidRDefault="00CC7F4A" w:rsidP="00CC7F4A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4A" w:rsidRDefault="00CC7F4A" w:rsidP="00CC7F4A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4A" w:rsidRDefault="00CC7F4A" w:rsidP="00CC7F4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Администрация Пушкинского</w:t>
            </w:r>
          </w:p>
          <w:p w:rsidR="00CC7F4A" w:rsidRDefault="00CC7F4A" w:rsidP="00CC7F4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4A" w:rsidRPr="000B4514" w:rsidRDefault="00CC7F4A" w:rsidP="00CC7F4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CC7F4A" w:rsidRDefault="00CC7F4A" w:rsidP="00CC7F4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0B4514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4A" w:rsidRDefault="00CC7F4A" w:rsidP="00CC7F4A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4A" w:rsidRPr="00CC7F4A" w:rsidRDefault="00CC7F4A" w:rsidP="00CC7F4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z w:val="17"/>
                <w:szCs w:val="17"/>
              </w:rPr>
              <w:t>20 000,0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4A" w:rsidRDefault="00CC7F4A" w:rsidP="00CC7F4A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4A" w:rsidRDefault="00CC7F4A" w:rsidP="00CC7F4A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4A" w:rsidRDefault="00CC7F4A" w:rsidP="00CC7F4A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4A" w:rsidRDefault="00CC7F4A" w:rsidP="00CC7F4A">
            <w:pPr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4A" w:rsidRPr="00CC7F4A" w:rsidRDefault="00CC7F4A" w:rsidP="00CC7F4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z w:val="17"/>
                <w:szCs w:val="17"/>
              </w:rPr>
              <w:t>20 000,0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4A" w:rsidRDefault="00CC7F4A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4E6C09" w:rsidTr="00CC7F4A">
        <w:trPr>
          <w:trHeight w:val="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Default="004E6C09" w:rsidP="004E6C09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Изготовление нагрудного знака </w:t>
            </w:r>
          </w:p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«За заслуги в развитии физкультуры </w:t>
            </w:r>
          </w:p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и спорта в Санкт-Петербурге» </w:t>
            </w:r>
          </w:p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и удостоверений к нему, организация церемонии награждения нагрудным знаком, выплата премий Правительства </w:t>
            </w:r>
            <w:r>
              <w:rPr>
                <w:rFonts w:ascii="Times New Roman" w:hAnsi="Times New Roman"/>
                <w:sz w:val="17"/>
                <w:szCs w:val="17"/>
              </w:rPr>
              <w:br/>
              <w:t xml:space="preserve">Санкт-Петербурга «За вклад в развитие физической культуры и спорта </w:t>
            </w:r>
            <w:r>
              <w:rPr>
                <w:rFonts w:ascii="Times New Roman" w:hAnsi="Times New Roman"/>
                <w:sz w:val="17"/>
                <w:szCs w:val="17"/>
              </w:rPr>
              <w:br/>
              <w:t>Санкт-Петербурга»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z w:val="17"/>
                <w:szCs w:val="17"/>
              </w:rPr>
              <w:t>530,4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z w:val="17"/>
                <w:szCs w:val="17"/>
              </w:rPr>
              <w:t>465,4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z w:val="17"/>
                <w:szCs w:val="17"/>
              </w:rPr>
              <w:t>465,4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z w:val="17"/>
                <w:szCs w:val="17"/>
              </w:rPr>
              <w:t>465,4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z w:val="17"/>
                <w:szCs w:val="17"/>
              </w:rPr>
              <w:t>484,0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z w:val="17"/>
                <w:szCs w:val="17"/>
              </w:rPr>
              <w:t>503,4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z w:val="17"/>
                <w:szCs w:val="17"/>
              </w:rPr>
              <w:t>2 410,6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П-1, </w:t>
            </w:r>
          </w:p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И-1.1, </w:t>
            </w:r>
          </w:p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И-1.2, </w:t>
            </w:r>
          </w:p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И-1.3,</w:t>
            </w:r>
          </w:p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И-1.4</w:t>
            </w:r>
          </w:p>
        </w:tc>
      </w:tr>
      <w:tr w:rsidR="004E6C09" w:rsidTr="00CC7F4A">
        <w:trPr>
          <w:trHeight w:val="7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6C09" w:rsidRDefault="004E6C09" w:rsidP="004E6C09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Реализация регионального спортивного проекта «Самбо – в школы </w:t>
            </w:r>
          </w:p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Санкт-Петербурга» в бюджетных учреждениях – общеобразовательных школах, подростковых и молодежных центрах и государственных бюджетных учреждениях Санкт-Петербурга, </w:t>
            </w:r>
          </w:p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осуществляющих работу с детьми </w:t>
            </w:r>
          </w:p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 молодежью по месту жительства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Адмиралтейского </w:t>
            </w:r>
          </w:p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z w:val="17"/>
                <w:szCs w:val="17"/>
              </w:rPr>
              <w:t>300,0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Pr="00CC7F4A" w:rsidRDefault="004E6C09" w:rsidP="004E6C09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z w:val="17"/>
                <w:szCs w:val="17"/>
              </w:rPr>
              <w:t>300,0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П-1, </w:t>
            </w:r>
          </w:p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И-1.1</w:t>
            </w:r>
          </w:p>
        </w:tc>
      </w:tr>
      <w:tr w:rsidR="004E6C09" w:rsidTr="00CC7F4A">
        <w:trPr>
          <w:trHeight w:val="87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C09" w:rsidRDefault="004E6C09" w:rsidP="004E6C09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C09" w:rsidRDefault="004E6C09" w:rsidP="004E6C09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Василеостровского </w:t>
            </w:r>
          </w:p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sz w:val="17"/>
                <w:szCs w:val="17"/>
              </w:rPr>
              <w:t>95,0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Pr="00CC7F4A" w:rsidRDefault="004E6C09" w:rsidP="004E6C09">
            <w:pPr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sz w:val="17"/>
                <w:szCs w:val="17"/>
              </w:rPr>
              <w:t>95,0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C09" w:rsidRDefault="004E6C09" w:rsidP="004E6C09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4E6C09" w:rsidTr="00CC7F4A">
        <w:trPr>
          <w:trHeight w:val="87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C09" w:rsidRDefault="004E6C09" w:rsidP="004E6C09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C09" w:rsidRDefault="004E6C09" w:rsidP="004E6C09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Выборгского </w:t>
            </w:r>
          </w:p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sz w:val="17"/>
                <w:szCs w:val="17"/>
              </w:rPr>
              <w:t>168,0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Pr="00CC7F4A" w:rsidRDefault="004E6C09" w:rsidP="004E6C09">
            <w:pPr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sz w:val="17"/>
                <w:szCs w:val="17"/>
              </w:rPr>
              <w:t>168,0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C09" w:rsidRDefault="004E6C09" w:rsidP="004E6C09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4E6C09" w:rsidTr="00CC7F4A">
        <w:trPr>
          <w:trHeight w:val="76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C09" w:rsidRDefault="004E6C09" w:rsidP="004E6C09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C09" w:rsidRDefault="004E6C09" w:rsidP="004E6C09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Калининского </w:t>
            </w:r>
          </w:p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sz w:val="17"/>
                <w:szCs w:val="17"/>
              </w:rPr>
              <w:t>150,0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Pr="00CC7F4A" w:rsidRDefault="004E6C09" w:rsidP="004E6C09">
            <w:pPr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sz w:val="17"/>
                <w:szCs w:val="17"/>
              </w:rPr>
              <w:t>150,0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C09" w:rsidRDefault="004E6C09" w:rsidP="004E6C09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4E6C09" w:rsidTr="00CC7F4A">
        <w:trPr>
          <w:trHeight w:val="108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C09" w:rsidRDefault="004E6C09" w:rsidP="004E6C09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C09" w:rsidRDefault="004E6C09" w:rsidP="004E6C09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Кировского </w:t>
            </w:r>
          </w:p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sz w:val="17"/>
                <w:szCs w:val="17"/>
              </w:rPr>
              <w:t>957,0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Pr="00CC7F4A" w:rsidRDefault="004E6C09" w:rsidP="004E6C09">
            <w:pPr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sz w:val="17"/>
                <w:szCs w:val="17"/>
              </w:rPr>
              <w:t>957,0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C09" w:rsidRDefault="004E6C09" w:rsidP="004E6C09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4E6C09" w:rsidTr="00CC7F4A">
        <w:trPr>
          <w:trHeight w:val="97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C09" w:rsidRDefault="004E6C09" w:rsidP="004E6C09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C09" w:rsidRDefault="004E6C09" w:rsidP="004E6C09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Красногвардейского </w:t>
            </w:r>
          </w:p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sz w:val="17"/>
                <w:szCs w:val="17"/>
              </w:rPr>
              <w:t>300,0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Pr="00CC7F4A" w:rsidRDefault="004E6C09" w:rsidP="004E6C09">
            <w:pPr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sz w:val="17"/>
                <w:szCs w:val="17"/>
              </w:rPr>
              <w:t>300,0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C09" w:rsidRDefault="004E6C09" w:rsidP="004E6C09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4E6C09" w:rsidTr="00CC7F4A">
        <w:trPr>
          <w:trHeight w:val="87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C09" w:rsidRDefault="004E6C09" w:rsidP="004E6C09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C09" w:rsidRDefault="004E6C09" w:rsidP="004E6C09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Красносельского </w:t>
            </w:r>
          </w:p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sz w:val="17"/>
                <w:szCs w:val="17"/>
              </w:rPr>
              <w:t>94,8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Pr="00CC7F4A" w:rsidRDefault="004E6C09" w:rsidP="004E6C09">
            <w:pPr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sz w:val="17"/>
                <w:szCs w:val="17"/>
              </w:rPr>
              <w:t>94,8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C09" w:rsidRDefault="004E6C09" w:rsidP="004E6C09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4E6C09" w:rsidTr="00CC7F4A">
        <w:trPr>
          <w:trHeight w:val="87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C09" w:rsidRDefault="004E6C09" w:rsidP="004E6C09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C09" w:rsidRDefault="004E6C09" w:rsidP="004E6C09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Кронштадтского </w:t>
            </w:r>
          </w:p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sz w:val="17"/>
                <w:szCs w:val="17"/>
              </w:rPr>
              <w:t>384,0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Pr="00CC7F4A" w:rsidRDefault="004E6C09" w:rsidP="004E6C09">
            <w:pPr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sz w:val="17"/>
                <w:szCs w:val="17"/>
              </w:rPr>
              <w:t>384,0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C09" w:rsidRDefault="004E6C09" w:rsidP="004E6C09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4E6C09" w:rsidTr="00CC7F4A">
        <w:trPr>
          <w:trHeight w:val="87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C09" w:rsidRDefault="004E6C09" w:rsidP="004E6C09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C09" w:rsidRDefault="004E6C09" w:rsidP="004E6C09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Курортного </w:t>
            </w:r>
          </w:p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sz w:val="17"/>
                <w:szCs w:val="17"/>
              </w:rPr>
              <w:t>871,3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Pr="00CC7F4A" w:rsidRDefault="004E6C09" w:rsidP="004E6C09">
            <w:pPr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sz w:val="17"/>
                <w:szCs w:val="17"/>
              </w:rPr>
              <w:t>871,3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C09" w:rsidRDefault="004E6C09" w:rsidP="004E6C09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4E6C09" w:rsidTr="00CC7F4A">
        <w:trPr>
          <w:trHeight w:val="108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C09" w:rsidRDefault="004E6C09" w:rsidP="004E6C09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C09" w:rsidRDefault="004E6C09" w:rsidP="004E6C09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Московского </w:t>
            </w:r>
          </w:p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C09" w:rsidRPr="00CC7F4A" w:rsidRDefault="004E6C09" w:rsidP="004E6C09">
            <w:pPr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sz w:val="17"/>
                <w:szCs w:val="17"/>
              </w:rPr>
              <w:t>600,0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Pr="00CC7F4A" w:rsidRDefault="004E6C09" w:rsidP="004E6C09">
            <w:pPr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sz w:val="17"/>
                <w:szCs w:val="17"/>
              </w:rPr>
              <w:t>600,0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C09" w:rsidRDefault="004E6C09" w:rsidP="004E6C09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4E6C09" w:rsidTr="00CC7F4A">
        <w:trPr>
          <w:trHeight w:val="108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C09" w:rsidRDefault="004E6C09" w:rsidP="004E6C09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C09" w:rsidRDefault="004E6C09" w:rsidP="004E6C09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Администрация Пушкинского</w:t>
            </w:r>
          </w:p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Pr="00CC7F4A" w:rsidRDefault="004E6C09" w:rsidP="004E6C09">
            <w:pPr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sz w:val="17"/>
                <w:szCs w:val="17"/>
              </w:rPr>
              <w:t>75,0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Pr="00CC7F4A" w:rsidRDefault="004E6C09" w:rsidP="004E6C09">
            <w:pPr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sz w:val="17"/>
                <w:szCs w:val="17"/>
              </w:rPr>
              <w:t>75,0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C09" w:rsidRDefault="004E6C09" w:rsidP="004E6C09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4E6C09" w:rsidTr="00CC7F4A">
        <w:trPr>
          <w:trHeight w:val="108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09" w:rsidRDefault="004E6C09" w:rsidP="004E6C09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09" w:rsidRDefault="004E6C09" w:rsidP="004E6C09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Администрация Центрального</w:t>
            </w:r>
          </w:p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Pr="00CC7F4A" w:rsidRDefault="004E6C09" w:rsidP="004E6C09">
            <w:pPr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sz w:val="17"/>
                <w:szCs w:val="17"/>
              </w:rPr>
              <w:t>75,0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Pr="00CC7F4A" w:rsidRDefault="004E6C09" w:rsidP="004E6C09">
            <w:pPr>
              <w:jc w:val="center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Pr="00CC7F4A" w:rsidRDefault="004E6C09" w:rsidP="004E6C09">
            <w:pPr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CC7F4A">
              <w:rPr>
                <w:rFonts w:ascii="Times New Roman" w:hAnsi="Times New Roman"/>
                <w:sz w:val="17"/>
                <w:szCs w:val="17"/>
              </w:rPr>
              <w:t>75,0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09" w:rsidRDefault="004E6C09" w:rsidP="004E6C09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</w:tr>
    </w:tbl>
    <w:p w:rsidR="00B07889" w:rsidRDefault="00B07889" w:rsidP="00B07889"/>
    <w:p w:rsidR="00B07889" w:rsidRDefault="00B07889" w:rsidP="00B07889"/>
    <w:tbl>
      <w:tblPr>
        <w:tblStyle w:val="afd"/>
        <w:tblW w:w="14315" w:type="dxa"/>
        <w:tblInd w:w="959" w:type="dxa"/>
        <w:tblLook w:val="04A0" w:firstRow="1" w:lastRow="0" w:firstColumn="1" w:lastColumn="0" w:noHBand="0" w:noVBand="1"/>
      </w:tblPr>
      <w:tblGrid>
        <w:gridCol w:w="425"/>
        <w:gridCol w:w="3856"/>
        <w:gridCol w:w="738"/>
        <w:gridCol w:w="1561"/>
        <w:gridCol w:w="961"/>
        <w:gridCol w:w="1134"/>
        <w:gridCol w:w="992"/>
        <w:gridCol w:w="992"/>
        <w:gridCol w:w="993"/>
        <w:gridCol w:w="992"/>
        <w:gridCol w:w="993"/>
        <w:gridCol w:w="678"/>
      </w:tblGrid>
      <w:tr w:rsidR="00B07889" w:rsidTr="0080689B">
        <w:trPr>
          <w:trHeight w:val="10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889" w:rsidRDefault="00B07889" w:rsidP="00E70D8E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889" w:rsidRDefault="00B07889" w:rsidP="00E70D8E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889" w:rsidRDefault="00B07889" w:rsidP="00E70D8E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9" w:rsidRDefault="00B07889" w:rsidP="00E70D8E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9" w:rsidRDefault="00B07889" w:rsidP="00E70D8E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9" w:rsidRDefault="00B07889" w:rsidP="00E70D8E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9" w:rsidRDefault="00B07889" w:rsidP="00E70D8E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9" w:rsidRDefault="00B07889" w:rsidP="00E70D8E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9" w:rsidRDefault="00B07889" w:rsidP="00E70D8E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9" w:rsidRDefault="00B07889" w:rsidP="00E70D8E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9" w:rsidRDefault="00B07889" w:rsidP="00E70D8E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9" w:rsidRDefault="00B07889" w:rsidP="00E70D8E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12</w:t>
            </w:r>
          </w:p>
        </w:tc>
      </w:tr>
      <w:tr w:rsidR="0080689B" w:rsidTr="0080689B">
        <w:trPr>
          <w:trHeight w:val="10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9B" w:rsidRDefault="0080689B" w:rsidP="0080689B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6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9B" w:rsidRDefault="0080689B" w:rsidP="0080689B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Реализация проекта «Развитие приграничного спортивного туризма в сотрудничестве </w:t>
            </w:r>
          </w:p>
          <w:p w:rsidR="0080689B" w:rsidRDefault="0080689B" w:rsidP="0080689B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с региональными спортивными федерациями </w:t>
            </w:r>
          </w:p>
          <w:p w:rsidR="0080689B" w:rsidRDefault="0080689B" w:rsidP="0080689B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по видам спорта, спортивными клубами, органами государственной власти и бизнес-сообществом»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9B" w:rsidRDefault="0080689B" w:rsidP="0080689B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9B" w:rsidRDefault="0080689B" w:rsidP="0080689B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80689B" w:rsidRDefault="0080689B" w:rsidP="0080689B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9B" w:rsidRPr="0080689B" w:rsidRDefault="0080689B" w:rsidP="0080689B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80689B">
              <w:rPr>
                <w:rFonts w:ascii="Times New Roman" w:hAnsi="Times New Roman"/>
                <w:color w:val="000000"/>
                <w:sz w:val="17"/>
                <w:szCs w:val="17"/>
              </w:rPr>
              <w:t>240,0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9B" w:rsidRPr="0080689B" w:rsidRDefault="0080689B" w:rsidP="0080689B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80689B">
              <w:rPr>
                <w:rFonts w:ascii="Times New Roman" w:hAnsi="Times New Roman"/>
                <w:color w:val="000000"/>
                <w:sz w:val="17"/>
                <w:szCs w:val="17"/>
              </w:rPr>
              <w:t>2 782,3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9B" w:rsidRPr="0080689B" w:rsidRDefault="0080689B" w:rsidP="0080689B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80689B">
              <w:rPr>
                <w:rFonts w:ascii="Times New Roman" w:hAnsi="Times New Roman"/>
                <w:color w:val="000000"/>
                <w:sz w:val="17"/>
                <w:szCs w:val="17"/>
              </w:rPr>
              <w:t>197,4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9B" w:rsidRPr="0080689B" w:rsidRDefault="0080689B" w:rsidP="0080689B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80689B">
              <w:rPr>
                <w:rFonts w:ascii="Times New Roman" w:hAnsi="Times New Roman"/>
                <w:color w:val="000000"/>
                <w:sz w:val="17"/>
                <w:szCs w:val="17"/>
              </w:rPr>
              <w:t>197,4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9B" w:rsidRPr="0080689B" w:rsidRDefault="0080689B" w:rsidP="0080689B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80689B">
              <w:rPr>
                <w:rFonts w:ascii="Times New Roman" w:hAnsi="Times New Roman"/>
                <w:color w:val="000000"/>
                <w:sz w:val="17"/>
                <w:szCs w:val="17"/>
              </w:rPr>
              <w:t>205,3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9B" w:rsidRPr="0080689B" w:rsidRDefault="0080689B" w:rsidP="0080689B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80689B">
              <w:rPr>
                <w:rFonts w:ascii="Times New Roman" w:hAnsi="Times New Roman"/>
                <w:color w:val="000000"/>
                <w:sz w:val="17"/>
                <w:szCs w:val="17"/>
              </w:rPr>
              <w:t>213,5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9B" w:rsidRPr="0080689B" w:rsidRDefault="0080689B" w:rsidP="0080689B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80689B">
              <w:rPr>
                <w:rFonts w:ascii="Times New Roman" w:hAnsi="Times New Roman"/>
                <w:color w:val="000000"/>
                <w:sz w:val="17"/>
                <w:szCs w:val="17"/>
              </w:rPr>
              <w:t>3 622,4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П-1, </w:t>
            </w:r>
          </w:p>
          <w:p w:rsidR="004E6C09" w:rsidRPr="004E6C09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E6C09">
              <w:rPr>
                <w:rFonts w:ascii="Times New Roman" w:hAnsi="Times New Roman"/>
                <w:sz w:val="17"/>
                <w:szCs w:val="17"/>
              </w:rPr>
              <w:t xml:space="preserve">И-1.2, </w:t>
            </w:r>
          </w:p>
          <w:p w:rsidR="0080689B" w:rsidRDefault="004E6C09" w:rsidP="004E6C0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E6C09">
              <w:rPr>
                <w:rFonts w:ascii="Times New Roman" w:hAnsi="Times New Roman"/>
                <w:sz w:val="17"/>
                <w:szCs w:val="17"/>
              </w:rPr>
              <w:t>И-1.4</w:t>
            </w:r>
          </w:p>
        </w:tc>
      </w:tr>
      <w:tr w:rsidR="0080689B" w:rsidTr="0080689B">
        <w:trPr>
          <w:trHeight w:val="418"/>
        </w:trPr>
        <w:tc>
          <w:tcPr>
            <w:tcW w:w="6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89B" w:rsidRDefault="0080689B" w:rsidP="0080689B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19519B">
              <w:rPr>
                <w:rFonts w:ascii="Times New Roman Полужирный" w:hAnsi="Times New Roman Полужирный"/>
                <w:b/>
                <w:bCs/>
                <w:color w:val="000000"/>
                <w:sz w:val="18"/>
                <w:szCs w:val="18"/>
              </w:rPr>
              <w:t>ВСЕГО процессная часть подпрограммы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89B" w:rsidRPr="0080689B" w:rsidRDefault="0080689B" w:rsidP="0080689B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80689B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1 380 261,7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89B" w:rsidRPr="0080689B" w:rsidRDefault="0080689B" w:rsidP="0080689B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80689B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1 494 281,7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89B" w:rsidRPr="0080689B" w:rsidRDefault="0080689B" w:rsidP="0080689B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80689B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1 409 180,0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89B" w:rsidRPr="0080689B" w:rsidRDefault="0080689B" w:rsidP="0080689B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80689B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1 465 094,2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89B" w:rsidRPr="0080689B" w:rsidRDefault="0080689B" w:rsidP="0080689B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80689B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1 527 768,0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89B" w:rsidRPr="0080689B" w:rsidRDefault="0080689B" w:rsidP="0080689B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80689B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1 584 646,1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89B" w:rsidRPr="0080689B" w:rsidRDefault="0080689B" w:rsidP="0080689B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80689B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8 861 231,7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89B" w:rsidRDefault="0080689B" w:rsidP="0080689B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х</w:t>
            </w:r>
          </w:p>
        </w:tc>
      </w:tr>
    </w:tbl>
    <w:p w:rsidR="00B07889" w:rsidRDefault="00B07889" w:rsidP="00B07889"/>
    <w:p w:rsidR="00B07889" w:rsidRDefault="00B07889" w:rsidP="00B07889"/>
    <w:p w:rsidR="00B07889" w:rsidRDefault="00B07889"/>
    <w:p w:rsidR="00B07889" w:rsidRDefault="00B07889"/>
    <w:p w:rsidR="00B07889" w:rsidRDefault="00B07889"/>
    <w:p w:rsidR="00B07889" w:rsidRDefault="00B07889"/>
    <w:p w:rsidR="00B07889" w:rsidRDefault="00B07889"/>
    <w:p w:rsidR="00B07889" w:rsidRDefault="00B07889"/>
    <w:p w:rsidR="00B07889" w:rsidRDefault="00B07889"/>
    <w:p w:rsidR="00B07889" w:rsidRDefault="00B07889"/>
    <w:p w:rsidR="00B07889" w:rsidRDefault="00B07889"/>
    <w:p w:rsidR="00B07889" w:rsidRDefault="00B07889"/>
    <w:p w:rsidR="00B07889" w:rsidRDefault="00B07889"/>
    <w:p w:rsidR="00B07889" w:rsidRDefault="00B07889"/>
    <w:p w:rsidR="00B07889" w:rsidRDefault="00B07889"/>
    <w:p w:rsidR="00850579" w:rsidRDefault="00850579" w:rsidP="00850579"/>
    <w:p w:rsidR="00850579" w:rsidRDefault="00850579" w:rsidP="00850579">
      <w:pPr>
        <w:sectPr w:rsidR="00850579">
          <w:pgSz w:w="16838" w:h="11906" w:orient="landscape"/>
          <w:pgMar w:top="567" w:right="851" w:bottom="567" w:left="567" w:header="284" w:footer="709" w:gutter="0"/>
          <w:cols w:space="720"/>
        </w:sectPr>
      </w:pPr>
    </w:p>
    <w:p w:rsidR="00850579" w:rsidRDefault="00850579" w:rsidP="00850579">
      <w:pPr>
        <w:pStyle w:val="afa"/>
        <w:tabs>
          <w:tab w:val="left" w:pos="284"/>
        </w:tabs>
        <w:ind w:left="0"/>
        <w:rPr>
          <w:b/>
          <w:color w:val="000000"/>
          <w:sz w:val="16"/>
          <w:szCs w:val="16"/>
          <w:lang w:eastAsia="ru-RU"/>
        </w:rPr>
      </w:pPr>
    </w:p>
    <w:p w:rsidR="00850579" w:rsidRDefault="00850579" w:rsidP="00850579">
      <w:pPr>
        <w:pStyle w:val="afa"/>
        <w:numPr>
          <w:ilvl w:val="1"/>
          <w:numId w:val="12"/>
        </w:numPr>
        <w:tabs>
          <w:tab w:val="left" w:pos="284"/>
        </w:tabs>
        <w:ind w:left="0" w:firstLine="0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Механизм реализации подпрограммы 1</w:t>
      </w:r>
    </w:p>
    <w:p w:rsidR="00850579" w:rsidRDefault="00850579" w:rsidP="00850579">
      <w:pPr>
        <w:jc w:val="center"/>
        <w:rPr>
          <w:rFonts w:ascii="Times New Roman" w:hAnsi="Times New Roman"/>
          <w:b/>
          <w:color w:val="000000"/>
          <w:sz w:val="8"/>
          <w:szCs w:val="8"/>
          <w:lang w:eastAsia="ru-RU"/>
        </w:rPr>
      </w:pPr>
    </w:p>
    <w:p w:rsidR="00850579" w:rsidRDefault="00850579" w:rsidP="00850579">
      <w:pPr>
        <w:jc w:val="center"/>
        <w:rPr>
          <w:rFonts w:ascii="Times New Roman" w:hAnsi="Times New Roman"/>
          <w:b/>
          <w:color w:val="000000"/>
          <w:sz w:val="8"/>
          <w:szCs w:val="8"/>
          <w:lang w:eastAsia="ru-RU"/>
        </w:rPr>
      </w:pPr>
    </w:p>
    <w:p w:rsidR="00850579" w:rsidRDefault="00850579" w:rsidP="00850579">
      <w:pPr>
        <w:jc w:val="center"/>
        <w:rPr>
          <w:rFonts w:ascii="Times New Roman" w:hAnsi="Times New Roman"/>
          <w:b/>
          <w:color w:val="000000"/>
          <w:sz w:val="8"/>
          <w:szCs w:val="8"/>
          <w:lang w:eastAsia="ru-RU"/>
        </w:rPr>
      </w:pPr>
    </w:p>
    <w:p w:rsidR="00850579" w:rsidRDefault="00850579" w:rsidP="00850579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КФКС как ответственный исполнитель государственной программы координирует деятельность всех соисполнителей. </w:t>
      </w:r>
    </w:p>
    <w:p w:rsidR="003F5771" w:rsidRDefault="003F5771" w:rsidP="00850579">
      <w:pPr>
        <w:ind w:firstLine="709"/>
        <w:jc w:val="both"/>
        <w:rPr>
          <w:rFonts w:ascii="Times New Roman" w:hAnsi="Times New Roman"/>
          <w:sz w:val="8"/>
          <w:szCs w:val="8"/>
        </w:rPr>
      </w:pPr>
    </w:p>
    <w:p w:rsidR="0080689B" w:rsidRPr="00D86A8C" w:rsidRDefault="0080689B" w:rsidP="00850579">
      <w:pPr>
        <w:pStyle w:val="12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B82">
        <w:rPr>
          <w:rFonts w:ascii="Times New Roman" w:hAnsi="Times New Roman"/>
          <w:sz w:val="24"/>
          <w:szCs w:val="24"/>
        </w:rPr>
        <w:t xml:space="preserve">Реализация мероприятия, указанного в пункте 1.1.1 таблицы 12, осуществляется </w:t>
      </w:r>
      <w:r w:rsidRPr="00BE4B82">
        <w:rPr>
          <w:rFonts w:ascii="Times New Roman" w:hAnsi="Times New Roman"/>
          <w:sz w:val="24"/>
          <w:szCs w:val="24"/>
        </w:rPr>
        <w:br/>
        <w:t xml:space="preserve">АР в соответствии с постановлением Правительства Санкт-Петербурга от 04.03.2011 № 274 </w:t>
      </w:r>
      <w:r w:rsidRPr="00BE4B82">
        <w:rPr>
          <w:rFonts w:ascii="Times New Roman" w:hAnsi="Times New Roman"/>
          <w:sz w:val="24"/>
          <w:szCs w:val="24"/>
        </w:rPr>
        <w:br/>
        <w:t xml:space="preserve">«О порядке взаимодействия исполнительных органов государственной власти </w:t>
      </w:r>
      <w:r w:rsidRPr="00BE4B82">
        <w:rPr>
          <w:rFonts w:ascii="Times New Roman" w:hAnsi="Times New Roman"/>
          <w:sz w:val="24"/>
          <w:szCs w:val="24"/>
        </w:rPr>
        <w:br/>
        <w:t xml:space="preserve">Санкт-Петербурга при организации и проведении официальных физкультурных мероприятий </w:t>
      </w:r>
      <w:r w:rsidRPr="00BE4B82">
        <w:rPr>
          <w:rFonts w:ascii="Times New Roman" w:hAnsi="Times New Roman"/>
          <w:sz w:val="24"/>
          <w:szCs w:val="24"/>
        </w:rPr>
        <w:br/>
        <w:t xml:space="preserve">и спортивных мероприятий Санкт-Петербурга», и направлена на достижение целей </w:t>
      </w:r>
      <w:r w:rsidRPr="00BE4B82">
        <w:rPr>
          <w:rFonts w:ascii="Times New Roman" w:hAnsi="Times New Roman"/>
          <w:sz w:val="24"/>
          <w:szCs w:val="24"/>
        </w:rPr>
        <w:br/>
      </w:r>
      <w:r w:rsidRPr="00BE4B82">
        <w:rPr>
          <w:rFonts w:ascii="Times New Roman" w:hAnsi="Times New Roman"/>
          <w:sz w:val="24"/>
          <w:szCs w:val="24"/>
          <w:lang w:eastAsia="ru-RU"/>
        </w:rPr>
        <w:t>РП «Спорт – норма жизни»</w:t>
      </w:r>
      <w:r w:rsidR="00F555C8">
        <w:rPr>
          <w:rFonts w:ascii="Times New Roman" w:hAnsi="Times New Roman"/>
          <w:iCs/>
          <w:sz w:val="24"/>
          <w:szCs w:val="24"/>
        </w:rPr>
        <w:t xml:space="preserve">, </w:t>
      </w:r>
      <w:r w:rsidR="00F555C8" w:rsidRPr="00BE4B82">
        <w:rPr>
          <w:rFonts w:ascii="Times New Roman" w:hAnsi="Times New Roman"/>
          <w:sz w:val="24"/>
          <w:szCs w:val="24"/>
          <w:lang w:eastAsia="ru-RU"/>
        </w:rPr>
        <w:t xml:space="preserve">разработанного во исполнение </w:t>
      </w:r>
      <w:r w:rsidR="00F555C8" w:rsidRPr="00BE4B82">
        <w:rPr>
          <w:rFonts w:ascii="Times New Roman" w:hAnsi="Times New Roman"/>
          <w:sz w:val="24"/>
          <w:szCs w:val="24"/>
        </w:rPr>
        <w:t xml:space="preserve">Указа Президента Российской Федерации </w:t>
      </w:r>
      <w:r w:rsidR="00F555C8" w:rsidRPr="00BE4B82">
        <w:rPr>
          <w:rFonts w:ascii="Times New Roman" w:hAnsi="Times New Roman"/>
          <w:bCs/>
          <w:color w:val="000000" w:themeColor="text1"/>
          <w:sz w:val="24"/>
          <w:szCs w:val="24"/>
        </w:rPr>
        <w:t>от 07.05.2018 № 204 «О национальных целях и стратегических задачах развития Российской Федерации на период до 2024 года».</w:t>
      </w:r>
    </w:p>
    <w:p w:rsidR="00D86A8C" w:rsidRPr="00D86A8C" w:rsidRDefault="00D86A8C" w:rsidP="00D86A8C">
      <w:pPr>
        <w:pStyle w:val="12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  <w:sz w:val="8"/>
          <w:szCs w:val="8"/>
        </w:rPr>
      </w:pPr>
    </w:p>
    <w:p w:rsidR="0080689B" w:rsidRPr="00BE4B82" w:rsidRDefault="0080689B" w:rsidP="0080689B">
      <w:pPr>
        <w:pStyle w:val="12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B82">
        <w:rPr>
          <w:rFonts w:ascii="Times New Roman" w:hAnsi="Times New Roman"/>
          <w:sz w:val="24"/>
          <w:szCs w:val="24"/>
        </w:rPr>
        <w:t xml:space="preserve">Реализация мероприятия, указанного в пункте 1.1.2 таблицы 12, осуществляется </w:t>
      </w:r>
      <w:r w:rsidRPr="00BE4B82">
        <w:rPr>
          <w:rFonts w:ascii="Times New Roman" w:hAnsi="Times New Roman"/>
          <w:sz w:val="24"/>
          <w:szCs w:val="24"/>
        </w:rPr>
        <w:br/>
      </w:r>
      <w:r w:rsidRPr="00D24622">
        <w:rPr>
          <w:rFonts w:ascii="Times New Roman" w:hAnsi="Times New Roman"/>
          <w:sz w:val="24"/>
          <w:szCs w:val="24"/>
        </w:rPr>
        <w:t xml:space="preserve">АР </w:t>
      </w:r>
      <w:r w:rsidRPr="00BE4B82">
        <w:rPr>
          <w:rFonts w:ascii="Times New Roman" w:hAnsi="Times New Roman"/>
          <w:sz w:val="24"/>
          <w:szCs w:val="24"/>
        </w:rPr>
        <w:t xml:space="preserve">путем создания ШСК на базе подведомственных общеобразовательных учреждений </w:t>
      </w:r>
      <w:r w:rsidRPr="00BE4B82">
        <w:rPr>
          <w:rFonts w:ascii="Times New Roman" w:hAnsi="Times New Roman"/>
          <w:sz w:val="24"/>
          <w:szCs w:val="24"/>
        </w:rPr>
        <w:br/>
        <w:t xml:space="preserve">и направлена на достижение целей </w:t>
      </w:r>
      <w:r w:rsidRPr="00BE4B82">
        <w:rPr>
          <w:rFonts w:ascii="Times New Roman" w:hAnsi="Times New Roman"/>
          <w:sz w:val="24"/>
          <w:szCs w:val="24"/>
          <w:lang w:eastAsia="ru-RU"/>
        </w:rPr>
        <w:t xml:space="preserve">РП «Спорт – норма жизни», разработанного во исполнение </w:t>
      </w:r>
      <w:r w:rsidRPr="00BE4B82">
        <w:rPr>
          <w:rFonts w:ascii="Times New Roman" w:hAnsi="Times New Roman"/>
          <w:sz w:val="24"/>
          <w:szCs w:val="24"/>
        </w:rPr>
        <w:t xml:space="preserve">Указа Президента Российской Федерации </w:t>
      </w:r>
      <w:r w:rsidRPr="00BE4B8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от 07.05.2018 № 204 «О национальных целях </w:t>
      </w:r>
      <w:r w:rsidRPr="00BE4B82">
        <w:rPr>
          <w:rFonts w:ascii="Times New Roman" w:hAnsi="Times New Roman"/>
          <w:bCs/>
          <w:color w:val="000000" w:themeColor="text1"/>
          <w:sz w:val="24"/>
          <w:szCs w:val="24"/>
        </w:rPr>
        <w:br/>
        <w:t>и стратегических задачах развития Российской Федерации на период до 2024 года».</w:t>
      </w:r>
    </w:p>
    <w:p w:rsidR="0080689B" w:rsidRPr="00BE4B82" w:rsidRDefault="0080689B" w:rsidP="000B0E63">
      <w:pPr>
        <w:pStyle w:val="12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E4B82">
        <w:rPr>
          <w:rFonts w:ascii="Times New Roman" w:hAnsi="Times New Roman"/>
          <w:sz w:val="24"/>
          <w:szCs w:val="24"/>
        </w:rPr>
        <w:t xml:space="preserve">Мероприятие имеет разовый характер. Деятельность ШСК осуществляется </w:t>
      </w:r>
      <w:r w:rsidRPr="00BE4B82">
        <w:rPr>
          <w:rFonts w:ascii="Times New Roman" w:hAnsi="Times New Roman"/>
          <w:sz w:val="24"/>
          <w:szCs w:val="24"/>
        </w:rPr>
        <w:br/>
        <w:t xml:space="preserve">в соответствии с методическими рекомендациями </w:t>
      </w:r>
      <w:r w:rsidR="000B0E63" w:rsidRPr="00BE4B82">
        <w:rPr>
          <w:rFonts w:ascii="Times New Roman" w:hAnsi="Times New Roman"/>
          <w:sz w:val="24"/>
          <w:szCs w:val="24"/>
        </w:rPr>
        <w:t>К</w:t>
      </w:r>
      <w:r w:rsidR="004257CB">
        <w:rPr>
          <w:rFonts w:ascii="Times New Roman" w:hAnsi="Times New Roman"/>
          <w:sz w:val="24"/>
          <w:szCs w:val="24"/>
        </w:rPr>
        <w:t>омитета по образованию</w:t>
      </w:r>
      <w:r w:rsidRPr="00BE4B82">
        <w:rPr>
          <w:rFonts w:ascii="Times New Roman" w:hAnsi="Times New Roman"/>
          <w:sz w:val="24"/>
          <w:szCs w:val="24"/>
        </w:rPr>
        <w:t xml:space="preserve"> по открытию ШСК в государственных общеобразовательных учреждениях Санкт-Петербурга. Финансирование указанного мероприятия осуществляется за счет средств бюджета Санкт-Петербурга путем предоставления общеобразовательным учреждениям субсидий на иные цели.</w:t>
      </w:r>
      <w:r w:rsidR="000B0E63" w:rsidRPr="00BE4B82">
        <w:rPr>
          <w:rFonts w:ascii="Times New Roman" w:hAnsi="Times New Roman"/>
          <w:sz w:val="24"/>
          <w:szCs w:val="24"/>
        </w:rPr>
        <w:t xml:space="preserve"> Объемы бюджетного финансирования мероприятия определяются </w:t>
      </w:r>
      <w:r w:rsidR="003A59AD">
        <w:rPr>
          <w:rFonts w:ascii="Times New Roman" w:hAnsi="Times New Roman"/>
          <w:sz w:val="24"/>
          <w:szCs w:val="24"/>
        </w:rPr>
        <w:t xml:space="preserve">(начиная с 2022 года) </w:t>
      </w:r>
      <w:r w:rsidR="000B0E63" w:rsidRPr="00BE4B82">
        <w:rPr>
          <w:rFonts w:ascii="Times New Roman" w:hAnsi="Times New Roman"/>
          <w:sz w:val="24"/>
          <w:szCs w:val="24"/>
        </w:rPr>
        <w:t xml:space="preserve">ежегодно </w:t>
      </w:r>
      <w:r w:rsidR="004E6C09">
        <w:rPr>
          <w:rFonts w:ascii="Times New Roman" w:hAnsi="Times New Roman"/>
          <w:sz w:val="24"/>
          <w:szCs w:val="24"/>
        </w:rPr>
        <w:br/>
      </w:r>
      <w:r w:rsidR="000B0E63" w:rsidRPr="00BE4B82">
        <w:rPr>
          <w:rFonts w:ascii="Times New Roman" w:hAnsi="Times New Roman"/>
          <w:sz w:val="24"/>
          <w:szCs w:val="24"/>
        </w:rPr>
        <w:t>в</w:t>
      </w:r>
      <w:r w:rsidR="000B0E63" w:rsidRPr="00BE4B82">
        <w:rPr>
          <w:rFonts w:ascii="Times New Roman" w:hAnsi="Times New Roman"/>
          <w:color w:val="000000" w:themeColor="text1"/>
          <w:sz w:val="24"/>
          <w:szCs w:val="24"/>
        </w:rPr>
        <w:t xml:space="preserve"> порядке и в сроки формирования проекта бюджета Санкт-Петербурга на очередной финансовый год и на плановый период исходя из количества ШСК, планируемых к созданию </w:t>
      </w:r>
      <w:r w:rsidR="004E6C09">
        <w:rPr>
          <w:rFonts w:ascii="Times New Roman" w:hAnsi="Times New Roman"/>
          <w:color w:val="000000" w:themeColor="text1"/>
          <w:sz w:val="24"/>
          <w:szCs w:val="24"/>
        </w:rPr>
        <w:br/>
      </w:r>
      <w:r w:rsidR="000B0E63" w:rsidRPr="00BE4B82">
        <w:rPr>
          <w:rFonts w:ascii="Times New Roman" w:hAnsi="Times New Roman"/>
          <w:color w:val="000000"/>
          <w:sz w:val="24"/>
          <w:szCs w:val="24"/>
        </w:rPr>
        <w:t xml:space="preserve">на базе общеобразовательных учреждений,  </w:t>
      </w:r>
      <w:r w:rsidR="000B0E63" w:rsidRPr="00BE4B82">
        <w:rPr>
          <w:rFonts w:ascii="Times New Roman" w:hAnsi="Times New Roman"/>
          <w:sz w:val="24"/>
          <w:szCs w:val="24"/>
        </w:rPr>
        <w:t>подведомственных</w:t>
      </w:r>
      <w:r w:rsidR="000B0E63" w:rsidRPr="00BE4B82">
        <w:rPr>
          <w:rFonts w:ascii="Times New Roman" w:hAnsi="Times New Roman"/>
          <w:color w:val="000000"/>
          <w:sz w:val="24"/>
          <w:szCs w:val="24"/>
        </w:rPr>
        <w:t xml:space="preserve"> АР, в 202</w:t>
      </w:r>
      <w:r w:rsidR="003A59AD">
        <w:rPr>
          <w:rFonts w:ascii="Times New Roman" w:hAnsi="Times New Roman"/>
          <w:color w:val="000000"/>
          <w:sz w:val="24"/>
          <w:szCs w:val="24"/>
        </w:rPr>
        <w:t>0</w:t>
      </w:r>
      <w:r w:rsidR="000B0E63" w:rsidRPr="00BE4B82">
        <w:rPr>
          <w:rFonts w:ascii="Times New Roman" w:hAnsi="Times New Roman"/>
          <w:color w:val="000000"/>
          <w:sz w:val="24"/>
          <w:szCs w:val="24"/>
        </w:rPr>
        <w:t>-202</w:t>
      </w:r>
      <w:r w:rsidR="003A59AD">
        <w:rPr>
          <w:rFonts w:ascii="Times New Roman" w:hAnsi="Times New Roman"/>
          <w:color w:val="000000"/>
          <w:sz w:val="24"/>
          <w:szCs w:val="24"/>
        </w:rPr>
        <w:t>5</w:t>
      </w:r>
      <w:r w:rsidR="000B0E63" w:rsidRPr="00BE4B82">
        <w:rPr>
          <w:rFonts w:ascii="Times New Roman" w:hAnsi="Times New Roman"/>
          <w:color w:val="000000"/>
          <w:sz w:val="24"/>
          <w:szCs w:val="24"/>
        </w:rPr>
        <w:t xml:space="preserve"> годах, </w:t>
      </w:r>
      <w:r w:rsidR="004E6C09">
        <w:rPr>
          <w:rFonts w:ascii="Times New Roman" w:hAnsi="Times New Roman"/>
          <w:color w:val="000000"/>
          <w:sz w:val="24"/>
          <w:szCs w:val="24"/>
        </w:rPr>
        <w:br/>
      </w:r>
      <w:r w:rsidR="000B0E63" w:rsidRPr="00BE4B82">
        <w:rPr>
          <w:rFonts w:ascii="Times New Roman" w:hAnsi="Times New Roman"/>
          <w:color w:val="000000"/>
          <w:sz w:val="24"/>
          <w:szCs w:val="24"/>
        </w:rPr>
        <w:t>и указанных в таблице 14 (в разрезе районов Санкт-Петербурга).</w:t>
      </w:r>
      <w:r w:rsidR="000B0E63" w:rsidRPr="00BE4B82">
        <w:rPr>
          <w:rFonts w:ascii="Times New Roman" w:hAnsi="Times New Roman"/>
          <w:color w:val="000000" w:themeColor="text1"/>
          <w:sz w:val="24"/>
          <w:szCs w:val="24"/>
        </w:rPr>
        <w:t xml:space="preserve"> С</w:t>
      </w:r>
      <w:r w:rsidR="000B0E63" w:rsidRPr="00BE4B82">
        <w:rPr>
          <w:rFonts w:ascii="Times New Roman" w:hAnsi="Times New Roman"/>
          <w:sz w:val="24"/>
          <w:szCs w:val="24"/>
        </w:rPr>
        <w:t xml:space="preserve">оответствующие предложения </w:t>
      </w:r>
      <w:r w:rsidR="004257CB">
        <w:rPr>
          <w:rFonts w:ascii="Times New Roman" w:hAnsi="Times New Roman"/>
          <w:sz w:val="24"/>
          <w:szCs w:val="24"/>
        </w:rPr>
        <w:br/>
      </w:r>
      <w:r w:rsidR="000B0E63" w:rsidRPr="00BE4B82">
        <w:rPr>
          <w:rFonts w:ascii="Times New Roman" w:hAnsi="Times New Roman"/>
          <w:sz w:val="24"/>
          <w:szCs w:val="24"/>
        </w:rPr>
        <w:t>АР направляют в Комитет финансов Санкт-Петербурга.</w:t>
      </w:r>
    </w:p>
    <w:p w:rsidR="0080689B" w:rsidRPr="00BE4B82" w:rsidRDefault="0080689B" w:rsidP="000B0E63">
      <w:pPr>
        <w:pStyle w:val="12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B82">
        <w:rPr>
          <w:rFonts w:ascii="Times New Roman" w:hAnsi="Times New Roman"/>
          <w:sz w:val="24"/>
          <w:szCs w:val="24"/>
        </w:rPr>
        <w:t xml:space="preserve"> Расходы на организацию деятельности одного ШСК формируются из расчета расходов </w:t>
      </w:r>
      <w:r w:rsidRPr="00BE4B82">
        <w:rPr>
          <w:rFonts w:ascii="Times New Roman" w:hAnsi="Times New Roman"/>
          <w:sz w:val="24"/>
          <w:szCs w:val="24"/>
        </w:rPr>
        <w:br/>
        <w:t xml:space="preserve">на оплату труда трех ставок педагогических работников, а также расходов </w:t>
      </w:r>
      <w:r w:rsidRPr="00BE4B82">
        <w:rPr>
          <w:rFonts w:ascii="Times New Roman" w:hAnsi="Times New Roman"/>
          <w:sz w:val="24"/>
          <w:szCs w:val="24"/>
        </w:rPr>
        <w:br/>
        <w:t xml:space="preserve">на приобретение необходимого спортивного </w:t>
      </w:r>
      <w:r w:rsidRPr="00BE4B82">
        <w:rPr>
          <w:rFonts w:ascii="Times New Roman" w:hAnsi="Times New Roman"/>
          <w:color w:val="000001"/>
          <w:sz w:val="24"/>
          <w:szCs w:val="24"/>
        </w:rPr>
        <w:t>оборудования, спортивного инвентаря</w:t>
      </w:r>
      <w:r w:rsidRPr="00BE4B82">
        <w:rPr>
          <w:rFonts w:ascii="Times New Roman" w:hAnsi="Times New Roman"/>
          <w:sz w:val="24"/>
          <w:szCs w:val="24"/>
        </w:rPr>
        <w:t xml:space="preserve"> </w:t>
      </w:r>
      <w:r w:rsidRPr="00BE4B82">
        <w:rPr>
          <w:rFonts w:ascii="Times New Roman" w:hAnsi="Times New Roman"/>
          <w:sz w:val="24"/>
          <w:szCs w:val="24"/>
        </w:rPr>
        <w:br/>
        <w:t xml:space="preserve">и спортивной формы. Общая стоимость спортивного </w:t>
      </w:r>
      <w:r w:rsidRPr="00BE4B82">
        <w:rPr>
          <w:rFonts w:ascii="Times New Roman" w:hAnsi="Times New Roman"/>
          <w:color w:val="000001"/>
          <w:sz w:val="24"/>
          <w:szCs w:val="24"/>
        </w:rPr>
        <w:t>оборудования, спортивного инвентаря</w:t>
      </w:r>
      <w:r w:rsidRPr="00BE4B82">
        <w:rPr>
          <w:rFonts w:ascii="Times New Roman" w:hAnsi="Times New Roman"/>
          <w:sz w:val="24"/>
          <w:szCs w:val="24"/>
        </w:rPr>
        <w:t xml:space="preserve"> </w:t>
      </w:r>
      <w:r w:rsidRPr="00BE4B82">
        <w:rPr>
          <w:rFonts w:ascii="Times New Roman" w:hAnsi="Times New Roman"/>
          <w:sz w:val="24"/>
          <w:szCs w:val="24"/>
        </w:rPr>
        <w:br/>
        <w:t xml:space="preserve">и спортивной формы, приобретаемых для организации деятельности ШСК, </w:t>
      </w:r>
      <w:r w:rsidRPr="00BE4B82">
        <w:rPr>
          <w:rFonts w:ascii="Times New Roman" w:hAnsi="Times New Roman"/>
          <w:sz w:val="24"/>
          <w:szCs w:val="24"/>
        </w:rPr>
        <w:br/>
        <w:t xml:space="preserve">не должна превышать </w:t>
      </w:r>
      <w:r w:rsidR="009C762D" w:rsidRPr="00BE4B82">
        <w:rPr>
          <w:rFonts w:ascii="Times New Roman" w:hAnsi="Times New Roman"/>
          <w:sz w:val="24"/>
          <w:szCs w:val="24"/>
        </w:rPr>
        <w:t>6</w:t>
      </w:r>
      <w:r w:rsidRPr="00BE4B82">
        <w:rPr>
          <w:rFonts w:ascii="Times New Roman" w:hAnsi="Times New Roman"/>
          <w:sz w:val="24"/>
          <w:szCs w:val="24"/>
        </w:rPr>
        <w:t xml:space="preserve">00 </w:t>
      </w:r>
      <w:proofErr w:type="spellStart"/>
      <w:r w:rsidRPr="00BE4B82">
        <w:rPr>
          <w:rFonts w:ascii="Times New Roman" w:hAnsi="Times New Roman"/>
          <w:sz w:val="24"/>
          <w:szCs w:val="24"/>
        </w:rPr>
        <w:t>тыс.руб</w:t>
      </w:r>
      <w:proofErr w:type="spellEnd"/>
      <w:r w:rsidRPr="00BE4B82">
        <w:rPr>
          <w:rFonts w:ascii="Times New Roman" w:hAnsi="Times New Roman"/>
          <w:sz w:val="24"/>
          <w:szCs w:val="24"/>
        </w:rPr>
        <w:t>.</w:t>
      </w:r>
    </w:p>
    <w:p w:rsidR="0080689B" w:rsidRPr="00BE4B82" w:rsidRDefault="0080689B" w:rsidP="0080689B">
      <w:pPr>
        <w:pStyle w:val="12"/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B82">
        <w:rPr>
          <w:rFonts w:ascii="Times New Roman" w:hAnsi="Times New Roman"/>
          <w:sz w:val="24"/>
          <w:szCs w:val="24"/>
        </w:rPr>
        <w:t xml:space="preserve">АР формируют на очередной год адресный перечень </w:t>
      </w:r>
      <w:r w:rsidR="000A4ACD">
        <w:rPr>
          <w:rFonts w:ascii="Times New Roman" w:hAnsi="Times New Roman"/>
          <w:sz w:val="24"/>
          <w:szCs w:val="24"/>
        </w:rPr>
        <w:t xml:space="preserve">подведомственных </w:t>
      </w:r>
      <w:r w:rsidRPr="00BE4B82">
        <w:rPr>
          <w:rFonts w:ascii="Times New Roman" w:hAnsi="Times New Roman"/>
          <w:sz w:val="24"/>
          <w:szCs w:val="24"/>
        </w:rPr>
        <w:t xml:space="preserve">общеобразовательных учреждений, в  которых будут созданы ШСК, и согласовывают </w:t>
      </w:r>
      <w:r w:rsidR="000A4ACD">
        <w:rPr>
          <w:rFonts w:ascii="Times New Roman" w:hAnsi="Times New Roman"/>
          <w:sz w:val="24"/>
          <w:szCs w:val="24"/>
        </w:rPr>
        <w:br/>
      </w:r>
      <w:r w:rsidRPr="00BE4B82">
        <w:rPr>
          <w:rFonts w:ascii="Times New Roman" w:hAnsi="Times New Roman"/>
          <w:sz w:val="24"/>
          <w:szCs w:val="24"/>
        </w:rPr>
        <w:t xml:space="preserve">его с КФКС до 25 декабря текущего года. </w:t>
      </w:r>
    </w:p>
    <w:p w:rsidR="0080689B" w:rsidRDefault="0080689B" w:rsidP="0080689B">
      <w:pPr>
        <w:pStyle w:val="12"/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B82">
        <w:rPr>
          <w:rFonts w:ascii="Times New Roman" w:hAnsi="Times New Roman"/>
          <w:sz w:val="24"/>
          <w:szCs w:val="24"/>
        </w:rPr>
        <w:t xml:space="preserve">В дальнейшем финансирование деятельности ШСК осуществляется за счет </w:t>
      </w:r>
      <w:r w:rsidRPr="00BE4B82">
        <w:rPr>
          <w:rFonts w:ascii="Times New Roman" w:hAnsi="Times New Roman"/>
          <w:sz w:val="24"/>
          <w:szCs w:val="24"/>
        </w:rPr>
        <w:br/>
        <w:t>и в пределах средств, предусмотренных на текущее содержание общеобразовательных учреждений</w:t>
      </w:r>
      <w:r w:rsidR="003A59AD">
        <w:rPr>
          <w:rFonts w:ascii="Times New Roman" w:hAnsi="Times New Roman"/>
          <w:sz w:val="24"/>
          <w:szCs w:val="24"/>
        </w:rPr>
        <w:t xml:space="preserve"> (выполнение государственного задания)</w:t>
      </w:r>
      <w:r w:rsidRPr="00BE4B82">
        <w:rPr>
          <w:rFonts w:ascii="Times New Roman" w:hAnsi="Times New Roman"/>
          <w:sz w:val="24"/>
          <w:szCs w:val="24"/>
        </w:rPr>
        <w:t>, на базе которых созданы ШСК.</w:t>
      </w:r>
    </w:p>
    <w:p w:rsidR="0080689B" w:rsidRDefault="0080689B" w:rsidP="0080689B">
      <w:pPr>
        <w:pStyle w:val="afa"/>
        <w:tabs>
          <w:tab w:val="left" w:pos="72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16"/>
          <w:szCs w:val="16"/>
        </w:rPr>
      </w:pPr>
    </w:p>
    <w:p w:rsidR="000B0E63" w:rsidRDefault="000B0E63" w:rsidP="0080689B">
      <w:pPr>
        <w:pStyle w:val="afa"/>
        <w:tabs>
          <w:tab w:val="left" w:pos="72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</w:rPr>
      </w:pPr>
    </w:p>
    <w:p w:rsidR="000B0E63" w:rsidRDefault="000B0E63" w:rsidP="0080689B">
      <w:pPr>
        <w:pStyle w:val="afa"/>
        <w:tabs>
          <w:tab w:val="left" w:pos="72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</w:rPr>
      </w:pPr>
    </w:p>
    <w:p w:rsidR="000B0E63" w:rsidRDefault="000B0E63" w:rsidP="0080689B">
      <w:pPr>
        <w:pStyle w:val="afa"/>
        <w:tabs>
          <w:tab w:val="left" w:pos="72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</w:rPr>
      </w:pPr>
    </w:p>
    <w:p w:rsidR="000B0E63" w:rsidRDefault="000B0E63" w:rsidP="0080689B">
      <w:pPr>
        <w:pStyle w:val="afa"/>
        <w:tabs>
          <w:tab w:val="left" w:pos="72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</w:rPr>
      </w:pPr>
    </w:p>
    <w:p w:rsidR="000B0E63" w:rsidRDefault="000B0E63" w:rsidP="0080689B">
      <w:pPr>
        <w:pStyle w:val="afa"/>
        <w:tabs>
          <w:tab w:val="left" w:pos="72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</w:rPr>
      </w:pPr>
    </w:p>
    <w:p w:rsidR="000B0E63" w:rsidRDefault="000B0E63" w:rsidP="0080689B">
      <w:pPr>
        <w:pStyle w:val="afa"/>
        <w:tabs>
          <w:tab w:val="left" w:pos="72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</w:rPr>
      </w:pPr>
    </w:p>
    <w:p w:rsidR="000B0E63" w:rsidRDefault="000B0E63" w:rsidP="0080689B">
      <w:pPr>
        <w:pStyle w:val="afa"/>
        <w:tabs>
          <w:tab w:val="left" w:pos="72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</w:rPr>
      </w:pPr>
    </w:p>
    <w:p w:rsidR="000B0E63" w:rsidRDefault="000B0E63" w:rsidP="0080689B">
      <w:pPr>
        <w:pStyle w:val="afa"/>
        <w:tabs>
          <w:tab w:val="left" w:pos="72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</w:rPr>
      </w:pPr>
    </w:p>
    <w:p w:rsidR="000B0E63" w:rsidRDefault="000B0E63" w:rsidP="0080689B">
      <w:pPr>
        <w:pStyle w:val="afa"/>
        <w:tabs>
          <w:tab w:val="left" w:pos="72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</w:rPr>
      </w:pPr>
    </w:p>
    <w:p w:rsidR="000B0E63" w:rsidRDefault="000B0E63" w:rsidP="0080689B">
      <w:pPr>
        <w:pStyle w:val="afa"/>
        <w:tabs>
          <w:tab w:val="left" w:pos="72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</w:rPr>
      </w:pPr>
    </w:p>
    <w:p w:rsidR="000B0E63" w:rsidRDefault="000B0E63" w:rsidP="0080689B">
      <w:pPr>
        <w:pStyle w:val="afa"/>
        <w:tabs>
          <w:tab w:val="left" w:pos="72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</w:rPr>
      </w:pPr>
    </w:p>
    <w:p w:rsidR="000B0E63" w:rsidRDefault="000B0E63" w:rsidP="0080689B">
      <w:pPr>
        <w:pStyle w:val="afa"/>
        <w:tabs>
          <w:tab w:val="left" w:pos="72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</w:rPr>
      </w:pPr>
    </w:p>
    <w:p w:rsidR="000B0E63" w:rsidRDefault="000B0E63" w:rsidP="0080689B">
      <w:pPr>
        <w:pStyle w:val="afa"/>
        <w:tabs>
          <w:tab w:val="left" w:pos="72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</w:rPr>
      </w:pPr>
    </w:p>
    <w:p w:rsidR="00712CD3" w:rsidRDefault="00FE1B6D" w:rsidP="0080689B">
      <w:pPr>
        <w:pStyle w:val="afa"/>
        <w:tabs>
          <w:tab w:val="left" w:pos="72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</w:rPr>
      </w:pPr>
      <w:r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2D6D0900" wp14:editId="4AFF1DFA">
                <wp:simplePos x="0" y="0"/>
                <wp:positionH relativeFrom="column">
                  <wp:posOffset>5285740</wp:posOffset>
                </wp:positionH>
                <wp:positionV relativeFrom="paragraph">
                  <wp:posOffset>334010</wp:posOffset>
                </wp:positionV>
                <wp:extent cx="914400" cy="244475"/>
                <wp:effectExtent l="0" t="0" r="0" b="127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44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766D" w:rsidRDefault="000B766D" w:rsidP="0080689B">
                            <w:pPr>
                              <w:jc w:val="righ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Таблица 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39" type="#_x0000_t202" style="position:absolute;left:0;text-align:left;margin-left:416.2pt;margin-top:26.3pt;width:1in;height:19.2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" filled="f" stroked="f">
                <v:textbox style="mso-fit-shape-to-text:t">
                  <w:txbxContent>
                    <w:p w:rsidR="000B766D" w:rsidRDefault="000B766D" w:rsidP="0080689B">
                      <w:pPr>
                        <w:jc w:val="right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Таблица 14</w:t>
                      </w:r>
                    </w:p>
                  </w:txbxContent>
                </v:textbox>
              </v:shape>
            </w:pict>
          </mc:Fallback>
        </mc:AlternateContent>
      </w:r>
      <w:r w:rsidR="0080689B">
        <w:rPr>
          <w:b/>
          <w:color w:val="000000"/>
          <w:sz w:val="24"/>
          <w:szCs w:val="24"/>
        </w:rPr>
        <w:t xml:space="preserve">Количество ШСК, планируемых к созданию в </w:t>
      </w:r>
      <w:r w:rsidR="0080689B" w:rsidRPr="003A59AD">
        <w:rPr>
          <w:b/>
          <w:color w:val="000000"/>
          <w:sz w:val="24"/>
          <w:szCs w:val="24"/>
        </w:rPr>
        <w:t>20</w:t>
      </w:r>
      <w:r w:rsidR="000B0E63" w:rsidRPr="003A59AD">
        <w:rPr>
          <w:b/>
          <w:color w:val="000000"/>
          <w:sz w:val="24"/>
          <w:szCs w:val="24"/>
        </w:rPr>
        <w:t>2</w:t>
      </w:r>
      <w:r w:rsidR="003A59AD" w:rsidRPr="003A59AD">
        <w:rPr>
          <w:b/>
          <w:color w:val="000000"/>
          <w:sz w:val="24"/>
          <w:szCs w:val="24"/>
        </w:rPr>
        <w:t>0</w:t>
      </w:r>
      <w:r w:rsidR="0080689B" w:rsidRPr="003A59AD">
        <w:rPr>
          <w:b/>
          <w:color w:val="000000"/>
          <w:sz w:val="24"/>
          <w:szCs w:val="24"/>
        </w:rPr>
        <w:t>-202</w:t>
      </w:r>
      <w:r w:rsidR="003A59AD" w:rsidRPr="003A59AD">
        <w:rPr>
          <w:b/>
          <w:color w:val="000000"/>
          <w:sz w:val="24"/>
          <w:szCs w:val="24"/>
        </w:rPr>
        <w:t>5</w:t>
      </w:r>
      <w:r w:rsidR="0080689B">
        <w:rPr>
          <w:b/>
          <w:color w:val="000000"/>
          <w:sz w:val="24"/>
          <w:szCs w:val="24"/>
        </w:rPr>
        <w:t xml:space="preserve"> годах </w:t>
      </w:r>
      <w:r w:rsidR="00712CD3">
        <w:rPr>
          <w:b/>
          <w:color w:val="000000"/>
          <w:sz w:val="24"/>
          <w:szCs w:val="24"/>
        </w:rPr>
        <w:br/>
      </w:r>
      <w:r w:rsidR="0080689B">
        <w:rPr>
          <w:b/>
          <w:color w:val="000000"/>
          <w:sz w:val="24"/>
          <w:szCs w:val="24"/>
        </w:rPr>
        <w:t>на базе общеобразовательных учреждений</w:t>
      </w:r>
      <w:r w:rsidR="00CD46B9">
        <w:rPr>
          <w:b/>
          <w:color w:val="000000"/>
          <w:sz w:val="24"/>
          <w:szCs w:val="24"/>
        </w:rPr>
        <w:t>, подведомственных АР</w:t>
      </w:r>
    </w:p>
    <w:p w:rsidR="003A59AD" w:rsidRDefault="003A59AD" w:rsidP="0080689B">
      <w:pPr>
        <w:pStyle w:val="afa"/>
        <w:tabs>
          <w:tab w:val="left" w:pos="72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sz w:val="8"/>
          <w:szCs w:val="8"/>
        </w:rPr>
      </w:pPr>
    </w:p>
    <w:p w:rsidR="0080689B" w:rsidRDefault="0080689B" w:rsidP="0080689B">
      <w:pPr>
        <w:pStyle w:val="afa"/>
        <w:tabs>
          <w:tab w:val="left" w:pos="72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sz w:val="8"/>
          <w:szCs w:val="8"/>
        </w:rPr>
      </w:pPr>
    </w:p>
    <w:p w:rsidR="00FE1B6D" w:rsidRDefault="00FE1B6D" w:rsidP="0080689B">
      <w:pPr>
        <w:pStyle w:val="afa"/>
        <w:tabs>
          <w:tab w:val="left" w:pos="72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sz w:val="8"/>
          <w:szCs w:val="8"/>
        </w:rPr>
      </w:pPr>
    </w:p>
    <w:tbl>
      <w:tblPr>
        <w:tblW w:w="93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879"/>
        <w:gridCol w:w="851"/>
        <w:gridCol w:w="850"/>
        <w:gridCol w:w="851"/>
        <w:gridCol w:w="708"/>
        <w:gridCol w:w="850"/>
        <w:gridCol w:w="1418"/>
      </w:tblGrid>
      <w:tr w:rsidR="003A59AD" w:rsidTr="003A59AD">
        <w:trPr>
          <w:trHeight w:val="20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9AD" w:rsidRDefault="003A59AD" w:rsidP="003A59AD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59AD" w:rsidRDefault="003A59AD" w:rsidP="003A59AD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b/>
              </w:rPr>
            </w:pPr>
            <w:r>
              <w:rPr>
                <w:b/>
              </w:rPr>
              <w:t>Район</w:t>
            </w:r>
            <w:r>
              <w:rPr>
                <w:b/>
              </w:rPr>
              <w:br/>
              <w:t xml:space="preserve">Санкт-Петербурга </w:t>
            </w:r>
          </w:p>
        </w:tc>
        <w:tc>
          <w:tcPr>
            <w:tcW w:w="49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9AD" w:rsidRDefault="003A59AD" w:rsidP="009248B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Количество создаваемых ШСК по годам, </w:t>
            </w:r>
            <w:r w:rsidR="009248BC">
              <w:rPr>
                <w:rFonts w:ascii="Times New Roman" w:hAnsi="Times New Roman"/>
                <w:b/>
              </w:rPr>
              <w:t>е</w:t>
            </w:r>
            <w:r>
              <w:rPr>
                <w:rFonts w:ascii="Times New Roman" w:hAnsi="Times New Roman"/>
                <w:b/>
              </w:rPr>
              <w:t>диниц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48BC" w:rsidRDefault="003A59AD" w:rsidP="003A59A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ВСЕГО </w:t>
            </w:r>
            <w:r>
              <w:rPr>
                <w:rFonts w:ascii="Times New Roman" w:hAnsi="Times New Roman"/>
                <w:b/>
              </w:rPr>
              <w:br/>
              <w:t>в 2020-</w:t>
            </w:r>
          </w:p>
          <w:p w:rsidR="003A59AD" w:rsidRDefault="003A59AD" w:rsidP="003A59A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2025 годах, </w:t>
            </w:r>
          </w:p>
          <w:p w:rsidR="003A59AD" w:rsidRDefault="003A59AD" w:rsidP="003A59A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единиц</w:t>
            </w:r>
          </w:p>
        </w:tc>
      </w:tr>
      <w:tr w:rsidR="00F13D29" w:rsidTr="003A59AD">
        <w:trPr>
          <w:trHeight w:val="43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29" w:rsidRDefault="00F13D29" w:rsidP="00712CD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29" w:rsidRDefault="00F13D29" w:rsidP="00712CD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29" w:rsidRDefault="00F13D29" w:rsidP="003A59AD">
            <w:pPr>
              <w:spacing w:line="22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2020</w:t>
            </w:r>
          </w:p>
          <w:p w:rsidR="00F13D29" w:rsidRDefault="00F13D29" w:rsidP="003A59AD">
            <w:pPr>
              <w:spacing w:line="22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29" w:rsidRDefault="00F13D29" w:rsidP="003A59AD">
            <w:pPr>
              <w:spacing w:line="22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2021</w:t>
            </w:r>
          </w:p>
          <w:p w:rsidR="00F13D29" w:rsidRDefault="00F13D29" w:rsidP="003A59AD">
            <w:pPr>
              <w:spacing w:line="22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29" w:rsidRDefault="00F13D29" w:rsidP="003A59AD">
            <w:pPr>
              <w:spacing w:line="22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2022</w:t>
            </w:r>
          </w:p>
          <w:p w:rsidR="00F13D29" w:rsidRDefault="00F13D29" w:rsidP="003A59AD">
            <w:pPr>
              <w:spacing w:line="22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29" w:rsidRDefault="00F13D29" w:rsidP="003A59AD">
            <w:pPr>
              <w:spacing w:line="22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2023</w:t>
            </w:r>
          </w:p>
          <w:p w:rsidR="00F13D29" w:rsidRDefault="00F13D29" w:rsidP="003A59AD">
            <w:pPr>
              <w:spacing w:line="22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29" w:rsidRDefault="00F13D29" w:rsidP="003A59AD">
            <w:pPr>
              <w:spacing w:line="22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2024год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29" w:rsidRDefault="00F13D29" w:rsidP="003A59AD">
            <w:pPr>
              <w:spacing w:line="22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2025</w:t>
            </w:r>
          </w:p>
          <w:p w:rsidR="00F13D29" w:rsidRDefault="00F13D29" w:rsidP="003A59AD">
            <w:pPr>
              <w:spacing w:line="22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год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29" w:rsidRDefault="00F13D29" w:rsidP="00F13D29">
            <w:pPr>
              <w:rPr>
                <w:rFonts w:ascii="Times New Roman" w:hAnsi="Times New Roman"/>
                <w:b/>
              </w:rPr>
            </w:pPr>
          </w:p>
        </w:tc>
      </w:tr>
      <w:tr w:rsidR="007F26F3" w:rsidTr="0067439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3" w:rsidRPr="00307ECE" w:rsidRDefault="007F26F3" w:rsidP="007F26F3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</w:pPr>
            <w:r w:rsidRPr="00307ECE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3" w:rsidRPr="00307ECE" w:rsidRDefault="007F26F3" w:rsidP="007F26F3">
            <w:pPr>
              <w:jc w:val="both"/>
              <w:rPr>
                <w:rFonts w:ascii="Times New Roman" w:hAnsi="Times New Roman"/>
                <w:spacing w:val="-2"/>
              </w:rPr>
            </w:pPr>
            <w:r w:rsidRPr="00307ECE">
              <w:rPr>
                <w:rFonts w:ascii="Times New Roman" w:hAnsi="Times New Roman"/>
                <w:spacing w:val="-2"/>
              </w:rPr>
              <w:t xml:space="preserve">Адмиралтейский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307ECE">
              <w:rPr>
                <w:rFonts w:ascii="Times New Roman" w:hAnsi="Times New Roman"/>
                <w:iCs/>
                <w:color w:val="000000"/>
              </w:rPr>
              <w:t> 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</w:rPr>
            </w:pPr>
            <w:r w:rsidRPr="00307ECE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17</w:t>
            </w:r>
          </w:p>
        </w:tc>
      </w:tr>
      <w:tr w:rsidR="007F26F3" w:rsidTr="0067439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</w:pPr>
            <w:r w:rsidRPr="00307ECE"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tabs>
                <w:tab w:val="left" w:pos="209"/>
                <w:tab w:val="left" w:pos="1134"/>
              </w:tabs>
              <w:jc w:val="both"/>
              <w:rPr>
                <w:rFonts w:ascii="Times New Roman" w:hAnsi="Times New Roman"/>
                <w:spacing w:val="-2"/>
              </w:rPr>
            </w:pPr>
            <w:r w:rsidRPr="00307ECE">
              <w:rPr>
                <w:rFonts w:ascii="Times New Roman" w:hAnsi="Times New Roman"/>
                <w:spacing w:val="-2"/>
              </w:rPr>
              <w:t xml:space="preserve">Василеостровский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307ECE">
              <w:rPr>
                <w:rFonts w:ascii="Times New Roman" w:hAnsi="Times New Roman"/>
                <w:iCs/>
                <w:color w:val="000000"/>
              </w:rPr>
              <w:t>-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</w:rPr>
            </w:pPr>
            <w:r w:rsidRPr="00307ECE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F26F3" w:rsidTr="0067439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</w:pPr>
            <w:r w:rsidRPr="00307ECE"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tabs>
                <w:tab w:val="left" w:pos="209"/>
                <w:tab w:val="left" w:pos="1134"/>
              </w:tabs>
              <w:jc w:val="both"/>
              <w:rPr>
                <w:rFonts w:ascii="Times New Roman" w:hAnsi="Times New Roman"/>
                <w:spacing w:val="-2"/>
              </w:rPr>
            </w:pPr>
            <w:r w:rsidRPr="00307ECE">
              <w:rPr>
                <w:rFonts w:ascii="Times New Roman" w:hAnsi="Times New Roman"/>
                <w:spacing w:val="-2"/>
              </w:rPr>
              <w:t>Выборгский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307ECE">
              <w:rPr>
                <w:rFonts w:ascii="Times New Roman" w:hAnsi="Times New Roman"/>
                <w:iCs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</w:rPr>
            </w:pPr>
            <w:r w:rsidRPr="00307ECE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44</w:t>
            </w:r>
          </w:p>
        </w:tc>
      </w:tr>
      <w:tr w:rsidR="007F26F3" w:rsidTr="0067439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</w:pPr>
            <w:r w:rsidRPr="00307ECE"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3" w:rsidRPr="00307ECE" w:rsidRDefault="007F26F3" w:rsidP="007F26F3">
            <w:pPr>
              <w:tabs>
                <w:tab w:val="left" w:pos="209"/>
                <w:tab w:val="left" w:pos="1134"/>
              </w:tabs>
              <w:jc w:val="both"/>
              <w:rPr>
                <w:rFonts w:ascii="Times New Roman" w:hAnsi="Times New Roman"/>
                <w:spacing w:val="-2"/>
              </w:rPr>
            </w:pPr>
            <w:r w:rsidRPr="00307ECE">
              <w:rPr>
                <w:rFonts w:ascii="Times New Roman" w:hAnsi="Times New Roman"/>
                <w:spacing w:val="-2"/>
              </w:rPr>
              <w:t xml:space="preserve">Калининский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</w:rPr>
            </w:pPr>
            <w:r w:rsidRPr="00307ECE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</w:rPr>
            </w:pPr>
            <w:r w:rsidRPr="00307ECE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19</w:t>
            </w:r>
          </w:p>
        </w:tc>
      </w:tr>
      <w:tr w:rsidR="007F26F3" w:rsidTr="0067439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</w:pPr>
            <w:r w:rsidRPr="00307ECE"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tabs>
                <w:tab w:val="left" w:pos="209"/>
                <w:tab w:val="left" w:pos="1134"/>
              </w:tabs>
              <w:jc w:val="both"/>
              <w:rPr>
                <w:rFonts w:ascii="Times New Roman" w:hAnsi="Times New Roman"/>
                <w:spacing w:val="-2"/>
              </w:rPr>
            </w:pPr>
            <w:r w:rsidRPr="00307ECE">
              <w:rPr>
                <w:rFonts w:ascii="Times New Roman" w:hAnsi="Times New Roman"/>
                <w:spacing w:val="-2"/>
              </w:rPr>
              <w:t xml:space="preserve">Кировский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</w:rPr>
            </w:pPr>
            <w:r w:rsidRPr="00307ECE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</w:rPr>
            </w:pPr>
            <w:r w:rsidRPr="00307ECE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7F26F3" w:rsidTr="0067439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</w:pPr>
            <w:r w:rsidRPr="00307ECE"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tabs>
                <w:tab w:val="left" w:pos="209"/>
                <w:tab w:val="left" w:pos="1134"/>
              </w:tabs>
              <w:jc w:val="both"/>
              <w:rPr>
                <w:rFonts w:ascii="Times New Roman" w:hAnsi="Times New Roman"/>
                <w:spacing w:val="-2"/>
              </w:rPr>
            </w:pPr>
            <w:proofErr w:type="spellStart"/>
            <w:r w:rsidRPr="00307ECE">
              <w:rPr>
                <w:rFonts w:ascii="Times New Roman" w:hAnsi="Times New Roman"/>
                <w:spacing w:val="-2"/>
              </w:rPr>
              <w:t>Колпинский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</w:rPr>
            </w:pPr>
            <w:r w:rsidRPr="00307ECE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</w:rPr>
            </w:pPr>
            <w:r w:rsidRPr="00307ECE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7F26F3" w:rsidTr="0067439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</w:pPr>
            <w:r w:rsidRPr="00307ECE"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tabs>
                <w:tab w:val="left" w:pos="209"/>
                <w:tab w:val="left" w:pos="1134"/>
              </w:tabs>
              <w:jc w:val="both"/>
              <w:rPr>
                <w:rFonts w:ascii="Times New Roman" w:hAnsi="Times New Roman"/>
                <w:spacing w:val="-2"/>
              </w:rPr>
            </w:pPr>
            <w:r w:rsidRPr="00307ECE">
              <w:rPr>
                <w:rFonts w:ascii="Times New Roman" w:hAnsi="Times New Roman"/>
                <w:spacing w:val="-2"/>
              </w:rPr>
              <w:t>Красногвардейский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iCs/>
                <w:color w:val="000000"/>
              </w:rPr>
            </w:pPr>
            <w:r w:rsidRPr="00307ECE">
              <w:rPr>
                <w:rFonts w:ascii="Times New Roman" w:hAnsi="Times New Roman"/>
                <w:iCs/>
                <w:color w:val="00000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</w:rPr>
            </w:pPr>
            <w:r w:rsidRPr="00307ECE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7F26F3" w:rsidTr="0067439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</w:pPr>
            <w:r w:rsidRPr="00307ECE"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tabs>
                <w:tab w:val="left" w:pos="209"/>
                <w:tab w:val="left" w:pos="1134"/>
              </w:tabs>
              <w:jc w:val="both"/>
              <w:rPr>
                <w:rFonts w:ascii="Times New Roman" w:hAnsi="Times New Roman"/>
                <w:spacing w:val="-2"/>
              </w:rPr>
            </w:pPr>
            <w:proofErr w:type="spellStart"/>
            <w:r w:rsidRPr="00307ECE">
              <w:rPr>
                <w:rFonts w:ascii="Times New Roman" w:hAnsi="Times New Roman"/>
                <w:spacing w:val="-2"/>
              </w:rPr>
              <w:t>Красносельский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</w:rPr>
            </w:pPr>
            <w:r w:rsidRPr="00307ECE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</w:rPr>
            </w:pPr>
            <w:r w:rsidRPr="00307ECE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7F26F3" w:rsidTr="0067439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</w:pPr>
            <w:r w:rsidRPr="00307ECE"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tabs>
                <w:tab w:val="left" w:pos="209"/>
                <w:tab w:val="left" w:pos="1134"/>
              </w:tabs>
              <w:jc w:val="both"/>
              <w:rPr>
                <w:rFonts w:ascii="Times New Roman" w:hAnsi="Times New Roman"/>
                <w:spacing w:val="-2"/>
              </w:rPr>
            </w:pPr>
            <w:r w:rsidRPr="00307ECE">
              <w:rPr>
                <w:rFonts w:ascii="Times New Roman" w:hAnsi="Times New Roman"/>
                <w:spacing w:val="-2"/>
              </w:rPr>
              <w:t xml:space="preserve">Кронштадтский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</w:rPr>
            </w:pPr>
            <w:r w:rsidRPr="00307ECE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</w:rPr>
            </w:pPr>
            <w:r w:rsidRPr="00307ECE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F26F3" w:rsidTr="0067439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</w:pPr>
            <w:r w:rsidRPr="00307ECE"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tabs>
                <w:tab w:val="left" w:pos="209"/>
                <w:tab w:val="left" w:pos="1134"/>
              </w:tabs>
              <w:jc w:val="both"/>
              <w:rPr>
                <w:rFonts w:ascii="Times New Roman" w:hAnsi="Times New Roman"/>
                <w:spacing w:val="-2"/>
              </w:rPr>
            </w:pPr>
            <w:r w:rsidRPr="00307ECE">
              <w:rPr>
                <w:rFonts w:ascii="Times New Roman" w:hAnsi="Times New Roman"/>
                <w:spacing w:val="-2"/>
              </w:rPr>
              <w:t>Курортный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</w:rPr>
            </w:pPr>
            <w:r w:rsidRPr="00307ECE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</w:rPr>
            </w:pPr>
            <w:r w:rsidRPr="00307ECE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7F26F3" w:rsidTr="0067439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</w:pPr>
            <w:r w:rsidRPr="00307ECE"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tabs>
                <w:tab w:val="left" w:pos="209"/>
                <w:tab w:val="left" w:pos="1134"/>
              </w:tabs>
              <w:jc w:val="both"/>
              <w:rPr>
                <w:rFonts w:ascii="Times New Roman" w:hAnsi="Times New Roman"/>
                <w:spacing w:val="-2"/>
              </w:rPr>
            </w:pPr>
            <w:r w:rsidRPr="00307ECE">
              <w:rPr>
                <w:rFonts w:ascii="Times New Roman" w:hAnsi="Times New Roman"/>
                <w:spacing w:val="-2"/>
              </w:rPr>
              <w:t>Московский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</w:rPr>
            </w:pPr>
            <w:r w:rsidRPr="00307ECE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</w:rPr>
            </w:pPr>
            <w:r w:rsidRPr="00307ECE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13</w:t>
            </w:r>
          </w:p>
        </w:tc>
      </w:tr>
      <w:tr w:rsidR="007F26F3" w:rsidTr="0067439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</w:pPr>
            <w:r w:rsidRPr="00307ECE"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tabs>
                <w:tab w:val="left" w:pos="209"/>
                <w:tab w:val="left" w:pos="1134"/>
              </w:tabs>
              <w:jc w:val="both"/>
              <w:rPr>
                <w:rFonts w:ascii="Times New Roman" w:hAnsi="Times New Roman"/>
                <w:spacing w:val="-2"/>
              </w:rPr>
            </w:pPr>
            <w:r w:rsidRPr="00307ECE">
              <w:rPr>
                <w:rFonts w:ascii="Times New Roman" w:hAnsi="Times New Roman"/>
                <w:spacing w:val="-2"/>
              </w:rPr>
              <w:t>Невский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</w:rPr>
            </w:pPr>
            <w:r w:rsidRPr="00307ECE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</w:rPr>
            </w:pPr>
            <w:r w:rsidRPr="00307ECE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23</w:t>
            </w:r>
          </w:p>
        </w:tc>
      </w:tr>
      <w:tr w:rsidR="007F26F3" w:rsidTr="0067439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</w:pPr>
            <w:r w:rsidRPr="00307ECE"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tabs>
                <w:tab w:val="left" w:pos="209"/>
                <w:tab w:val="left" w:pos="1134"/>
              </w:tabs>
              <w:jc w:val="both"/>
              <w:rPr>
                <w:rFonts w:ascii="Times New Roman" w:hAnsi="Times New Roman"/>
                <w:spacing w:val="-2"/>
              </w:rPr>
            </w:pPr>
            <w:r w:rsidRPr="00307ECE">
              <w:rPr>
                <w:rFonts w:ascii="Times New Roman" w:hAnsi="Times New Roman"/>
                <w:spacing w:val="-2"/>
              </w:rPr>
              <w:t>Петроградский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</w:rPr>
            </w:pPr>
            <w:r w:rsidRPr="00307ECE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</w:rPr>
            </w:pPr>
            <w:r w:rsidRPr="00307ECE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7F26F3" w:rsidTr="0067439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</w:pPr>
            <w:r w:rsidRPr="00307ECE"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tabs>
                <w:tab w:val="left" w:pos="209"/>
                <w:tab w:val="left" w:pos="1134"/>
              </w:tabs>
              <w:jc w:val="both"/>
              <w:rPr>
                <w:rFonts w:ascii="Times New Roman" w:hAnsi="Times New Roman"/>
                <w:spacing w:val="-2"/>
              </w:rPr>
            </w:pPr>
            <w:proofErr w:type="spellStart"/>
            <w:r w:rsidRPr="00307ECE">
              <w:rPr>
                <w:rFonts w:ascii="Times New Roman" w:hAnsi="Times New Roman"/>
                <w:spacing w:val="-2"/>
              </w:rPr>
              <w:t>Петродворцовый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</w:rPr>
            </w:pPr>
            <w:r w:rsidRPr="00307ECE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</w:rPr>
            </w:pPr>
            <w:r w:rsidRPr="00307ECE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7F26F3" w:rsidTr="0067439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</w:pPr>
            <w:r w:rsidRPr="00307ECE"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3" w:rsidRPr="00307ECE" w:rsidRDefault="007F26F3" w:rsidP="007F26F3">
            <w:pPr>
              <w:tabs>
                <w:tab w:val="left" w:pos="209"/>
                <w:tab w:val="left" w:pos="1134"/>
              </w:tabs>
              <w:jc w:val="both"/>
              <w:rPr>
                <w:rFonts w:ascii="Times New Roman" w:hAnsi="Times New Roman"/>
                <w:spacing w:val="-2"/>
              </w:rPr>
            </w:pPr>
            <w:r w:rsidRPr="00307ECE">
              <w:rPr>
                <w:rFonts w:ascii="Times New Roman" w:hAnsi="Times New Roman"/>
                <w:spacing w:val="-2"/>
              </w:rPr>
              <w:t xml:space="preserve">Приморский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</w:rPr>
            </w:pPr>
            <w:r w:rsidRPr="00307ECE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</w:rPr>
            </w:pPr>
            <w:r w:rsidRPr="00307ECE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27</w:t>
            </w:r>
          </w:p>
        </w:tc>
      </w:tr>
      <w:tr w:rsidR="007F26F3" w:rsidTr="0067439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</w:pPr>
            <w:r w:rsidRPr="00307ECE"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3" w:rsidRPr="00307ECE" w:rsidRDefault="007F26F3" w:rsidP="007F26F3">
            <w:pPr>
              <w:tabs>
                <w:tab w:val="left" w:pos="209"/>
                <w:tab w:val="left" w:pos="1134"/>
              </w:tabs>
              <w:jc w:val="both"/>
              <w:rPr>
                <w:rFonts w:ascii="Times New Roman" w:hAnsi="Times New Roman"/>
                <w:spacing w:val="-2"/>
              </w:rPr>
            </w:pPr>
            <w:r w:rsidRPr="00307ECE">
              <w:rPr>
                <w:rFonts w:ascii="Times New Roman" w:hAnsi="Times New Roman"/>
                <w:spacing w:val="-2"/>
              </w:rPr>
              <w:t xml:space="preserve">Пушкинский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</w:rPr>
            </w:pPr>
            <w:r w:rsidRPr="00307ECE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</w:rPr>
            </w:pPr>
            <w:r w:rsidRPr="00307ECE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7F26F3" w:rsidTr="0067439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</w:pPr>
            <w:r w:rsidRPr="00307ECE"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tabs>
                <w:tab w:val="left" w:pos="209"/>
                <w:tab w:val="left" w:pos="1134"/>
              </w:tabs>
              <w:jc w:val="both"/>
              <w:rPr>
                <w:rFonts w:ascii="Times New Roman" w:hAnsi="Times New Roman"/>
                <w:spacing w:val="-2"/>
              </w:rPr>
            </w:pPr>
            <w:proofErr w:type="spellStart"/>
            <w:r w:rsidRPr="00307ECE">
              <w:rPr>
                <w:rFonts w:ascii="Times New Roman" w:hAnsi="Times New Roman"/>
                <w:spacing w:val="-2"/>
              </w:rPr>
              <w:t>Фрунзенский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</w:rPr>
            </w:pPr>
            <w:r w:rsidRPr="00307ECE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</w:rPr>
            </w:pPr>
            <w:r w:rsidRPr="00307ECE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F26F3" w:rsidTr="0067439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</w:pPr>
            <w:r w:rsidRPr="00307ECE">
              <w:t>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tabs>
                <w:tab w:val="left" w:pos="209"/>
                <w:tab w:val="left" w:pos="1134"/>
              </w:tabs>
              <w:jc w:val="both"/>
              <w:rPr>
                <w:rFonts w:ascii="Times New Roman" w:hAnsi="Times New Roman"/>
                <w:spacing w:val="-2"/>
              </w:rPr>
            </w:pPr>
            <w:r w:rsidRPr="00307ECE">
              <w:rPr>
                <w:rFonts w:ascii="Times New Roman" w:hAnsi="Times New Roman"/>
                <w:spacing w:val="-2"/>
              </w:rPr>
              <w:t>Центральный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</w:rPr>
            </w:pPr>
            <w:r w:rsidRPr="00307ECE"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</w:rPr>
            </w:pPr>
            <w:r w:rsidRPr="00307ECE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6F3" w:rsidRPr="00307ECE" w:rsidRDefault="007F26F3" w:rsidP="007F26F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07ECE">
              <w:rPr>
                <w:rFonts w:ascii="Times New Roman" w:hAnsi="Times New Roman"/>
                <w:color w:val="000000"/>
              </w:rPr>
              <w:t>23</w:t>
            </w:r>
          </w:p>
        </w:tc>
      </w:tr>
      <w:tr w:rsidR="004E6C09" w:rsidTr="00F555C8">
        <w:trPr>
          <w:trHeight w:val="34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C09" w:rsidRDefault="004E6C09" w:rsidP="00F555C8">
            <w:pPr>
              <w:tabs>
                <w:tab w:val="left" w:pos="209"/>
                <w:tab w:val="left" w:pos="1134"/>
              </w:tabs>
              <w:ind w:left="113" w:right="-57"/>
              <w:rPr>
                <w:rFonts w:ascii="Times New Roman" w:hAnsi="Times New Roman"/>
                <w:b/>
                <w:spacing w:val="-2"/>
                <w:highlight w:val="yellow"/>
              </w:rPr>
            </w:pPr>
            <w:r>
              <w:rPr>
                <w:rFonts w:ascii="Times New Roman" w:hAnsi="Times New Roman"/>
                <w:b/>
                <w:spacing w:val="-2"/>
              </w:rPr>
              <w:t>ИТОГО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09" w:rsidRPr="00483012" w:rsidRDefault="00483012" w:rsidP="00F555C8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83012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09" w:rsidRPr="00483012" w:rsidRDefault="00483012" w:rsidP="00F555C8">
            <w:pPr>
              <w:jc w:val="center"/>
              <w:rPr>
                <w:rFonts w:ascii="Times New Roman" w:hAnsi="Times New Roman"/>
                <w:b/>
              </w:rPr>
            </w:pPr>
            <w:r w:rsidRPr="00483012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09" w:rsidRPr="00483012" w:rsidRDefault="00307ECE" w:rsidP="00F555C8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09" w:rsidRPr="00483012" w:rsidRDefault="00307ECE" w:rsidP="00F555C8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</w:t>
            </w:r>
            <w:r w:rsidR="004E6C09" w:rsidRPr="00483012">
              <w:rPr>
                <w:rFonts w:ascii="Times New Roman" w:hAnsi="Times New Roman"/>
                <w:b/>
                <w:color w:val="000000"/>
              </w:rPr>
              <w:t>1</w:t>
            </w:r>
            <w:r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09" w:rsidRPr="00483012" w:rsidRDefault="004E6C09" w:rsidP="00F555C8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83012">
              <w:rPr>
                <w:rFonts w:ascii="Times New Roman" w:hAnsi="Times New Roman"/>
                <w:b/>
                <w:color w:val="000000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09" w:rsidRPr="00483012" w:rsidRDefault="00483012" w:rsidP="00F555C8">
            <w:pPr>
              <w:jc w:val="center"/>
              <w:rPr>
                <w:rFonts w:ascii="Times New Roman" w:hAnsi="Times New Roman"/>
                <w:b/>
              </w:rPr>
            </w:pPr>
            <w:r w:rsidRPr="00483012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09" w:rsidRPr="00483012" w:rsidRDefault="00307ECE" w:rsidP="00F555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</w:t>
            </w:r>
            <w:r w:rsidR="004E6C09" w:rsidRPr="00483012">
              <w:rPr>
                <w:rFonts w:ascii="Times New Roman" w:hAnsi="Times New Roman"/>
                <w:b/>
              </w:rPr>
              <w:t>5</w:t>
            </w:r>
          </w:p>
        </w:tc>
      </w:tr>
    </w:tbl>
    <w:p w:rsidR="0080689B" w:rsidRDefault="0080689B" w:rsidP="0080689B">
      <w:pPr>
        <w:pStyle w:val="12"/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sz w:val="8"/>
          <w:szCs w:val="8"/>
        </w:rPr>
      </w:pPr>
    </w:p>
    <w:p w:rsidR="0080689B" w:rsidRDefault="0080689B" w:rsidP="0080689B">
      <w:pPr>
        <w:pStyle w:val="12"/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sz w:val="8"/>
          <w:szCs w:val="8"/>
        </w:rPr>
      </w:pPr>
    </w:p>
    <w:p w:rsidR="000B0E63" w:rsidRPr="000B0E63" w:rsidRDefault="000B0E63" w:rsidP="000B0E63">
      <w:pPr>
        <w:pStyle w:val="12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B0E63">
        <w:rPr>
          <w:rFonts w:ascii="Times New Roman" w:hAnsi="Times New Roman"/>
          <w:color w:val="000000" w:themeColor="text1"/>
          <w:sz w:val="24"/>
          <w:szCs w:val="24"/>
        </w:rPr>
        <w:t>Реализация мероприятия, указанного в пункте 1.1.</w:t>
      </w:r>
      <w:r w:rsidR="000F58D3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0B0E63">
        <w:rPr>
          <w:rFonts w:ascii="Times New Roman" w:hAnsi="Times New Roman"/>
          <w:color w:val="000000" w:themeColor="text1"/>
          <w:sz w:val="24"/>
          <w:szCs w:val="24"/>
        </w:rPr>
        <w:t xml:space="preserve"> таблицы 12, осуществляется </w:t>
      </w:r>
      <w:r w:rsidRPr="000B0E63">
        <w:rPr>
          <w:rFonts w:ascii="Times New Roman" w:hAnsi="Times New Roman"/>
          <w:color w:val="000000" w:themeColor="text1"/>
          <w:sz w:val="24"/>
          <w:szCs w:val="24"/>
        </w:rPr>
        <w:br/>
      </w:r>
      <w:r w:rsidR="000F58D3" w:rsidRPr="000F58D3">
        <w:rPr>
          <w:rFonts w:ascii="Times New Roman" w:hAnsi="Times New Roman"/>
          <w:color w:val="000000" w:themeColor="text1"/>
          <w:sz w:val="24"/>
          <w:szCs w:val="24"/>
        </w:rPr>
        <w:t xml:space="preserve">совместно КФКС </w:t>
      </w:r>
      <w:r w:rsidR="000F58D3">
        <w:rPr>
          <w:rFonts w:ascii="Times New Roman" w:hAnsi="Times New Roman"/>
          <w:color w:val="000000" w:themeColor="text1"/>
          <w:sz w:val="24"/>
          <w:szCs w:val="24"/>
        </w:rPr>
        <w:t xml:space="preserve">и </w:t>
      </w:r>
      <w:r w:rsidRPr="000B0E63">
        <w:rPr>
          <w:rFonts w:ascii="Times New Roman" w:hAnsi="Times New Roman"/>
          <w:color w:val="000000" w:themeColor="text1"/>
          <w:sz w:val="24"/>
          <w:szCs w:val="24"/>
        </w:rPr>
        <w:t xml:space="preserve">АР и направлена на достижение целей РП </w:t>
      </w:r>
      <w:r w:rsidRPr="000B0E63">
        <w:rPr>
          <w:rFonts w:ascii="Times New Roman" w:hAnsi="Times New Roman"/>
          <w:sz w:val="24"/>
          <w:szCs w:val="24"/>
          <w:lang w:eastAsia="ru-RU"/>
        </w:rPr>
        <w:t xml:space="preserve">«Спорт – норма жизни», разработанного во исполнение </w:t>
      </w:r>
      <w:r w:rsidRPr="000B0E63">
        <w:rPr>
          <w:rFonts w:ascii="Times New Roman" w:hAnsi="Times New Roman"/>
          <w:sz w:val="24"/>
          <w:szCs w:val="24"/>
        </w:rPr>
        <w:t xml:space="preserve">Указа Президента Российской Федерации </w:t>
      </w:r>
      <w:r w:rsidRPr="000B0E6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от 07.05.2018 № 204 </w:t>
      </w:r>
      <w:r w:rsidR="000F58D3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0B0E6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«О национальных целях и стратегических задачах развития Российской Федерации на период </w:t>
      </w:r>
      <w:r w:rsidR="000F58D3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0B0E63">
        <w:rPr>
          <w:rFonts w:ascii="Times New Roman" w:hAnsi="Times New Roman"/>
          <w:bCs/>
          <w:color w:val="000000" w:themeColor="text1"/>
          <w:sz w:val="24"/>
          <w:szCs w:val="24"/>
        </w:rPr>
        <w:t>до 2024 года».</w:t>
      </w:r>
    </w:p>
    <w:p w:rsidR="000F58D3" w:rsidRPr="000F58D3" w:rsidRDefault="000F58D3" w:rsidP="000F58D3">
      <w:pPr>
        <w:pStyle w:val="afa"/>
        <w:tabs>
          <w:tab w:val="left" w:pos="851"/>
          <w:tab w:val="left" w:pos="1134"/>
        </w:tabs>
        <w:ind w:left="0"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АР</w:t>
      </w:r>
      <w:r w:rsidRPr="000F58D3">
        <w:rPr>
          <w:color w:val="000000" w:themeColor="text1"/>
          <w:sz w:val="24"/>
          <w:szCs w:val="24"/>
        </w:rPr>
        <w:t xml:space="preserve"> направляют в КФКС сведения о количестве </w:t>
      </w:r>
      <w:proofErr w:type="spellStart"/>
      <w:r w:rsidRPr="000F58D3">
        <w:rPr>
          <w:sz w:val="24"/>
          <w:szCs w:val="24"/>
        </w:rPr>
        <w:t>внутридворовых</w:t>
      </w:r>
      <w:proofErr w:type="spellEnd"/>
      <w:r w:rsidRPr="000F58D3">
        <w:rPr>
          <w:sz w:val="24"/>
          <w:szCs w:val="24"/>
        </w:rPr>
        <w:t xml:space="preserve"> спортивных площадок</w:t>
      </w:r>
      <w:r w:rsidRPr="000F58D3">
        <w:rPr>
          <w:color w:val="000000" w:themeColor="text1"/>
          <w:sz w:val="24"/>
          <w:szCs w:val="24"/>
        </w:rPr>
        <w:t xml:space="preserve"> (далее – площадки), требующих проектирования и (или) ремонта на пятилетний период.</w:t>
      </w:r>
    </w:p>
    <w:p w:rsidR="000F58D3" w:rsidRPr="000F58D3" w:rsidRDefault="000F58D3" w:rsidP="000F58D3">
      <w:pPr>
        <w:pStyle w:val="afa"/>
        <w:tabs>
          <w:tab w:val="left" w:pos="851"/>
          <w:tab w:val="left" w:pos="1134"/>
        </w:tabs>
        <w:ind w:left="0" w:firstLine="709"/>
        <w:jc w:val="both"/>
        <w:rPr>
          <w:sz w:val="24"/>
          <w:szCs w:val="24"/>
        </w:rPr>
      </w:pPr>
      <w:r w:rsidRPr="000F58D3">
        <w:rPr>
          <w:color w:val="000000" w:themeColor="text1"/>
          <w:sz w:val="24"/>
          <w:szCs w:val="24"/>
        </w:rPr>
        <w:t xml:space="preserve">В порядке и в сроки формирования проекта бюджета Санкт-Петербурга после получения контрольных цифр проекта бюджета Санкт-Петербурга на очередной финансовый год, связанных с реализацией данного мероприятия, КФКС </w:t>
      </w:r>
      <w:r w:rsidRPr="000F58D3">
        <w:rPr>
          <w:sz w:val="24"/>
          <w:szCs w:val="24"/>
        </w:rPr>
        <w:t>на основании обращений</w:t>
      </w:r>
      <w:r w:rsidR="00FE1B6D">
        <w:rPr>
          <w:sz w:val="24"/>
          <w:szCs w:val="24"/>
        </w:rPr>
        <w:t>,</w:t>
      </w:r>
      <w:r w:rsidRPr="000F58D3">
        <w:rPr>
          <w:sz w:val="24"/>
          <w:szCs w:val="24"/>
        </w:rPr>
        <w:t xml:space="preserve"> </w:t>
      </w:r>
      <w:r w:rsidR="00FE1B6D" w:rsidRPr="000F58D3">
        <w:rPr>
          <w:sz w:val="24"/>
          <w:szCs w:val="24"/>
        </w:rPr>
        <w:t>поданных</w:t>
      </w:r>
      <w:r w:rsidR="00FE1B6D">
        <w:rPr>
          <w:sz w:val="24"/>
          <w:szCs w:val="24"/>
        </w:rPr>
        <w:t xml:space="preserve"> АР</w:t>
      </w:r>
      <w:r w:rsidRPr="000F58D3">
        <w:rPr>
          <w:sz w:val="24"/>
          <w:szCs w:val="24"/>
        </w:rPr>
        <w:t xml:space="preserve"> перераспределяет данные бюджетные ассигнования и направляет соответствующие предложения в Комитет финансов Санкт-Петербурга.</w:t>
      </w:r>
    </w:p>
    <w:p w:rsidR="000F58D3" w:rsidRPr="000F58D3" w:rsidRDefault="000F58D3" w:rsidP="000F58D3">
      <w:pPr>
        <w:pStyle w:val="12"/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58D3">
        <w:rPr>
          <w:rFonts w:ascii="Times New Roman" w:hAnsi="Times New Roman"/>
          <w:sz w:val="24"/>
          <w:szCs w:val="24"/>
        </w:rPr>
        <w:t>После утверждения зак</w:t>
      </w:r>
      <w:r>
        <w:rPr>
          <w:rFonts w:ascii="Times New Roman" w:hAnsi="Times New Roman"/>
          <w:sz w:val="24"/>
          <w:szCs w:val="24"/>
        </w:rPr>
        <w:t xml:space="preserve">она Санкт-Петербурга о бюджете </w:t>
      </w:r>
      <w:r w:rsidRPr="000F58D3">
        <w:rPr>
          <w:rFonts w:ascii="Times New Roman" w:hAnsi="Times New Roman"/>
          <w:sz w:val="24"/>
          <w:szCs w:val="24"/>
        </w:rPr>
        <w:t xml:space="preserve">Санкт-Петербурга на очередной финансовый год </w:t>
      </w:r>
      <w:r w:rsidR="00FE1B6D">
        <w:rPr>
          <w:rFonts w:ascii="Times New Roman" w:hAnsi="Times New Roman"/>
          <w:sz w:val="24"/>
          <w:szCs w:val="24"/>
        </w:rPr>
        <w:t>АР</w:t>
      </w:r>
      <w:r w:rsidRPr="000F58D3">
        <w:rPr>
          <w:rFonts w:ascii="Times New Roman" w:hAnsi="Times New Roman"/>
          <w:sz w:val="24"/>
          <w:szCs w:val="24"/>
        </w:rPr>
        <w:t xml:space="preserve"> формируют адресный перечень (адресные перечни) спортивных площадок, запланированных для проектирования и </w:t>
      </w:r>
      <w:r w:rsidR="00B96D60">
        <w:rPr>
          <w:rFonts w:ascii="Times New Roman" w:hAnsi="Times New Roman"/>
          <w:sz w:val="24"/>
          <w:szCs w:val="24"/>
        </w:rPr>
        <w:t xml:space="preserve">(или) </w:t>
      </w:r>
      <w:r w:rsidRPr="000F58D3">
        <w:rPr>
          <w:rFonts w:ascii="Times New Roman" w:hAnsi="Times New Roman"/>
          <w:sz w:val="24"/>
          <w:szCs w:val="24"/>
        </w:rPr>
        <w:t xml:space="preserve">ремонта в указанный год, и согласовывают </w:t>
      </w:r>
      <w:r w:rsidR="00FE1B6D">
        <w:rPr>
          <w:rFonts w:ascii="Times New Roman" w:hAnsi="Times New Roman"/>
          <w:sz w:val="24"/>
          <w:szCs w:val="24"/>
        </w:rPr>
        <w:br/>
      </w:r>
      <w:r w:rsidRPr="000F58D3">
        <w:rPr>
          <w:rFonts w:ascii="Times New Roman" w:hAnsi="Times New Roman"/>
          <w:sz w:val="24"/>
          <w:szCs w:val="24"/>
        </w:rPr>
        <w:t xml:space="preserve">его с КФКС до 25 декабря текущего года. </w:t>
      </w:r>
    </w:p>
    <w:p w:rsidR="000F58D3" w:rsidRPr="000F58D3" w:rsidRDefault="000F58D3" w:rsidP="000F58D3">
      <w:pPr>
        <w:pStyle w:val="afa"/>
        <w:tabs>
          <w:tab w:val="left" w:pos="851"/>
          <w:tab w:val="left" w:pos="1134"/>
        </w:tabs>
        <w:ind w:left="0" w:firstLine="709"/>
        <w:jc w:val="both"/>
        <w:rPr>
          <w:bCs/>
          <w:color w:val="000000" w:themeColor="text1"/>
          <w:sz w:val="24"/>
          <w:szCs w:val="24"/>
        </w:rPr>
      </w:pPr>
      <w:r w:rsidRPr="000F58D3">
        <w:rPr>
          <w:color w:val="000000" w:themeColor="text1"/>
          <w:sz w:val="24"/>
          <w:szCs w:val="24"/>
        </w:rPr>
        <w:t>Непосредственная реализация мероприятия</w:t>
      </w:r>
      <w:r w:rsidRPr="000F58D3">
        <w:rPr>
          <w:sz w:val="24"/>
          <w:szCs w:val="24"/>
        </w:rPr>
        <w:t xml:space="preserve"> осуществля</w:t>
      </w:r>
      <w:r w:rsidR="003A59AD">
        <w:rPr>
          <w:sz w:val="24"/>
          <w:szCs w:val="24"/>
        </w:rPr>
        <w:t>ю</w:t>
      </w:r>
      <w:r w:rsidRPr="000F58D3">
        <w:rPr>
          <w:sz w:val="24"/>
          <w:szCs w:val="24"/>
        </w:rPr>
        <w:t xml:space="preserve">т </w:t>
      </w:r>
      <w:r w:rsidR="003A59AD">
        <w:rPr>
          <w:sz w:val="24"/>
          <w:szCs w:val="24"/>
        </w:rPr>
        <w:t>АР</w:t>
      </w:r>
      <w:r w:rsidRPr="000F58D3">
        <w:rPr>
          <w:sz w:val="24"/>
          <w:szCs w:val="24"/>
        </w:rPr>
        <w:t xml:space="preserve"> </w:t>
      </w:r>
      <w:r w:rsidRPr="000F58D3">
        <w:rPr>
          <w:color w:val="000000" w:themeColor="text1"/>
          <w:sz w:val="24"/>
          <w:szCs w:val="24"/>
        </w:rPr>
        <w:t xml:space="preserve">в соответствии </w:t>
      </w:r>
      <w:r w:rsidR="003A59AD">
        <w:rPr>
          <w:color w:val="000000" w:themeColor="text1"/>
          <w:sz w:val="24"/>
          <w:szCs w:val="24"/>
        </w:rPr>
        <w:br/>
      </w:r>
      <w:r w:rsidRPr="000F58D3">
        <w:rPr>
          <w:color w:val="000000" w:themeColor="text1"/>
          <w:sz w:val="24"/>
          <w:szCs w:val="24"/>
        </w:rPr>
        <w:t>с требованиями Федерального закона «О</w:t>
      </w:r>
      <w:r w:rsidRPr="000F58D3">
        <w:rPr>
          <w:bCs/>
          <w:color w:val="000000" w:themeColor="text1"/>
          <w:sz w:val="24"/>
          <w:szCs w:val="24"/>
        </w:rPr>
        <w:t xml:space="preserve"> контрактной системе в сфере закупок товаров, работ, услуг для обеспечения государственных и муниципальных нужд» и в соответствии </w:t>
      </w:r>
      <w:r w:rsidR="003A59AD">
        <w:rPr>
          <w:bCs/>
          <w:color w:val="000000" w:themeColor="text1"/>
          <w:sz w:val="24"/>
          <w:szCs w:val="24"/>
        </w:rPr>
        <w:br/>
      </w:r>
      <w:r w:rsidRPr="000F58D3">
        <w:rPr>
          <w:bCs/>
          <w:color w:val="000000" w:themeColor="text1"/>
          <w:sz w:val="24"/>
          <w:szCs w:val="24"/>
        </w:rPr>
        <w:t xml:space="preserve">с Методическими рекомендациями по устройству </w:t>
      </w:r>
      <w:proofErr w:type="spellStart"/>
      <w:r w:rsidRPr="000F58D3">
        <w:rPr>
          <w:bCs/>
          <w:color w:val="000000" w:themeColor="text1"/>
          <w:sz w:val="24"/>
          <w:szCs w:val="24"/>
        </w:rPr>
        <w:t>внутридоровых</w:t>
      </w:r>
      <w:proofErr w:type="spellEnd"/>
      <w:r w:rsidRPr="000F58D3">
        <w:rPr>
          <w:bCs/>
          <w:color w:val="000000" w:themeColor="text1"/>
          <w:sz w:val="24"/>
          <w:szCs w:val="24"/>
        </w:rPr>
        <w:t xml:space="preserve"> спортивных площадок </w:t>
      </w:r>
      <w:r w:rsidR="003A59AD">
        <w:rPr>
          <w:bCs/>
          <w:color w:val="000000" w:themeColor="text1"/>
          <w:sz w:val="24"/>
          <w:szCs w:val="24"/>
        </w:rPr>
        <w:br/>
      </w:r>
      <w:r w:rsidRPr="000F58D3">
        <w:rPr>
          <w:sz w:val="24"/>
          <w:szCs w:val="24"/>
        </w:rPr>
        <w:t xml:space="preserve">для самостоятельных и организованных занятий физической культурой и спортом населения </w:t>
      </w:r>
      <w:r w:rsidR="00FE1B6D">
        <w:rPr>
          <w:sz w:val="24"/>
          <w:szCs w:val="24"/>
        </w:rPr>
        <w:br/>
      </w:r>
      <w:r w:rsidRPr="000F58D3">
        <w:rPr>
          <w:sz w:val="24"/>
          <w:szCs w:val="24"/>
        </w:rPr>
        <w:t>по месту жительства, утвержденными КФКС</w:t>
      </w:r>
      <w:r w:rsidRPr="000F58D3">
        <w:rPr>
          <w:bCs/>
          <w:color w:val="000000" w:themeColor="text1"/>
          <w:sz w:val="24"/>
          <w:szCs w:val="24"/>
        </w:rPr>
        <w:t>.</w:t>
      </w:r>
    </w:p>
    <w:p w:rsidR="000F58D3" w:rsidRDefault="000F58D3" w:rsidP="000F58D3">
      <w:pPr>
        <w:pStyle w:val="12"/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58D3">
        <w:rPr>
          <w:rFonts w:ascii="Times New Roman" w:hAnsi="Times New Roman"/>
          <w:sz w:val="24"/>
          <w:szCs w:val="24"/>
        </w:rPr>
        <w:t xml:space="preserve">В рамках реализации мероприятия </w:t>
      </w:r>
      <w:r>
        <w:rPr>
          <w:rFonts w:ascii="Times New Roman" w:hAnsi="Times New Roman"/>
          <w:sz w:val="24"/>
          <w:szCs w:val="24"/>
        </w:rPr>
        <w:t>АР</w:t>
      </w:r>
      <w:r w:rsidRPr="000F58D3">
        <w:rPr>
          <w:rFonts w:ascii="Times New Roman" w:hAnsi="Times New Roman"/>
          <w:sz w:val="24"/>
          <w:szCs w:val="24"/>
        </w:rPr>
        <w:t xml:space="preserve"> осуществляют меры по обеспечению условий доступности спортивных площадок для инвалидов  в соответствии с требованиями, установленными в статье 15 Федерального закона «О социальной защите инвалидов </w:t>
      </w:r>
      <w:r>
        <w:rPr>
          <w:rFonts w:ascii="Times New Roman" w:hAnsi="Times New Roman"/>
          <w:sz w:val="24"/>
          <w:szCs w:val="24"/>
        </w:rPr>
        <w:br/>
      </w:r>
      <w:r w:rsidRPr="000F58D3">
        <w:rPr>
          <w:rFonts w:ascii="Times New Roman" w:hAnsi="Times New Roman"/>
          <w:sz w:val="24"/>
          <w:szCs w:val="24"/>
        </w:rPr>
        <w:t>в Российской Федерации»</w:t>
      </w:r>
      <w:r w:rsidR="00674390">
        <w:rPr>
          <w:rFonts w:ascii="Times New Roman" w:hAnsi="Times New Roman"/>
          <w:sz w:val="24"/>
          <w:szCs w:val="24"/>
        </w:rPr>
        <w:t xml:space="preserve"> </w:t>
      </w:r>
      <w:r w:rsidR="00F555C8">
        <w:rPr>
          <w:rFonts w:ascii="Times New Roman" w:hAnsi="Times New Roman"/>
          <w:sz w:val="24"/>
          <w:szCs w:val="24"/>
        </w:rPr>
        <w:t xml:space="preserve">и </w:t>
      </w:r>
      <w:r w:rsidR="00674390" w:rsidRPr="00B52F54">
        <w:rPr>
          <w:rFonts w:ascii="Times New Roman" w:eastAsia="Calibri" w:hAnsi="Times New Roman"/>
          <w:sz w:val="24"/>
          <w:szCs w:val="24"/>
        </w:rPr>
        <w:t>Планом мероприятий («дорожной картой») по повышению значений показателей доступности для инвалидов объек</w:t>
      </w:r>
      <w:r w:rsidR="00674390">
        <w:rPr>
          <w:rFonts w:ascii="Times New Roman" w:eastAsia="Calibri" w:hAnsi="Times New Roman"/>
          <w:sz w:val="24"/>
          <w:szCs w:val="24"/>
        </w:rPr>
        <w:t xml:space="preserve">тов и услуг в Санкт-Петербурге </w:t>
      </w:r>
      <w:r w:rsidR="00674390" w:rsidRPr="00F555C8">
        <w:rPr>
          <w:rFonts w:ascii="Times New Roman" w:eastAsia="Calibri" w:hAnsi="Times New Roman"/>
          <w:sz w:val="24"/>
          <w:szCs w:val="24"/>
        </w:rPr>
        <w:t>на 2021-2025 годы, утвержденным распоряжением Правительства Санкт-Петербурга от 28.12.2015 № 84-рп</w:t>
      </w:r>
      <w:r w:rsidRPr="00F555C8">
        <w:rPr>
          <w:rFonts w:ascii="Times New Roman" w:hAnsi="Times New Roman"/>
          <w:sz w:val="24"/>
          <w:szCs w:val="24"/>
        </w:rPr>
        <w:t>.</w:t>
      </w:r>
    </w:p>
    <w:p w:rsidR="00E97206" w:rsidRDefault="00E97206" w:rsidP="00E97206">
      <w:pPr>
        <w:pStyle w:val="12"/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Количество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внутридворовых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спортивных площадок</w:t>
      </w:r>
    </w:p>
    <w:p w:rsidR="00E97206" w:rsidRDefault="00E97206" w:rsidP="00E97206">
      <w:pPr>
        <w:pStyle w:val="12"/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Style w:val="FontStyle43"/>
          <w:b/>
          <w:color w:val="000000"/>
        </w:rPr>
        <w:t xml:space="preserve">для круглогодичных занятий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физической культурой и спортом </w:t>
      </w:r>
      <w:r>
        <w:rPr>
          <w:rStyle w:val="FontStyle43"/>
          <w:b/>
          <w:color w:val="000000"/>
        </w:rPr>
        <w:t xml:space="preserve">населения по месту жительства, планируемых для проектирования / ремонта </w:t>
      </w:r>
      <w:r>
        <w:rPr>
          <w:rFonts w:ascii="Times New Roman" w:hAnsi="Times New Roman"/>
          <w:b/>
          <w:sz w:val="24"/>
          <w:szCs w:val="24"/>
        </w:rPr>
        <w:t>и оснащения оборудованием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E97206" w:rsidRDefault="00E97206" w:rsidP="00E97206">
      <w:pPr>
        <w:pStyle w:val="12"/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 2020-2025 годах</w:t>
      </w:r>
    </w:p>
    <w:p w:rsidR="00E97206" w:rsidRDefault="00E97206" w:rsidP="00E97206">
      <w:pPr>
        <w:pStyle w:val="afa"/>
        <w:tabs>
          <w:tab w:val="left" w:pos="72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sz w:val="8"/>
          <w:szCs w:val="8"/>
        </w:rPr>
      </w:pPr>
    </w:p>
    <w:p w:rsidR="00A6511B" w:rsidRDefault="00A6511B" w:rsidP="00E97206">
      <w:pPr>
        <w:pStyle w:val="afa"/>
        <w:tabs>
          <w:tab w:val="left" w:pos="72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sz w:val="8"/>
          <w:szCs w:val="8"/>
        </w:rPr>
      </w:pPr>
    </w:p>
    <w:tbl>
      <w:tblPr>
        <w:tblW w:w="924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6"/>
        <w:gridCol w:w="2126"/>
        <w:gridCol w:w="852"/>
        <w:gridCol w:w="850"/>
        <w:gridCol w:w="851"/>
        <w:gridCol w:w="850"/>
        <w:gridCol w:w="851"/>
        <w:gridCol w:w="850"/>
        <w:gridCol w:w="1446"/>
      </w:tblGrid>
      <w:tr w:rsidR="00E97206" w:rsidTr="00B96D60">
        <w:trPr>
          <w:trHeight w:val="22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206" w:rsidRDefault="00E97206" w:rsidP="00B96D60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206" w:rsidRDefault="00E97206" w:rsidP="00B96D60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b/>
              </w:rPr>
            </w:pPr>
            <w:r>
              <w:rPr>
                <w:b/>
              </w:rPr>
              <w:t>Район</w:t>
            </w:r>
            <w:r>
              <w:rPr>
                <w:b/>
              </w:rPr>
              <w:br/>
              <w:t>Санкт-Петербурга</w:t>
            </w:r>
          </w:p>
        </w:tc>
        <w:tc>
          <w:tcPr>
            <w:tcW w:w="51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06" w:rsidRDefault="00E97206" w:rsidP="00B96D6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Количество площадок, планируемых </w:t>
            </w:r>
            <w:r>
              <w:rPr>
                <w:rFonts w:ascii="Times New Roman" w:hAnsi="Times New Roman"/>
                <w:b/>
              </w:rPr>
              <w:br/>
              <w:t>для проектирования / ремонта и оснащения оборудованием, по годам, единиц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206" w:rsidRDefault="006501BB" w:rsidP="00B96D6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439F0F81" wp14:editId="48228E4C">
                      <wp:simplePos x="0" y="0"/>
                      <wp:positionH relativeFrom="column">
                        <wp:posOffset>-424180</wp:posOffset>
                      </wp:positionH>
                      <wp:positionV relativeFrom="paragraph">
                        <wp:posOffset>-300355</wp:posOffset>
                      </wp:positionV>
                      <wp:extent cx="1266825" cy="244475"/>
                      <wp:effectExtent l="0" t="0" r="0" b="1270"/>
                      <wp:wrapNone/>
                      <wp:docPr id="32" name="Надпись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244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766D" w:rsidRDefault="000B766D" w:rsidP="00E97206">
                                  <w:pPr>
                                    <w:jc w:val="righ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Таблица 15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32" o:spid="_x0000_s1040" type="#_x0000_t202" style="position:absolute;left:0;text-align:left;margin-left:-33.4pt;margin-top:-23.65pt;width:99.75pt;height:19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" filled="f" stroked="f">
                      <v:textbox style="mso-fit-shape-to-text:t">
                        <w:txbxContent>
                          <w:p w:rsidR="000B766D" w:rsidRDefault="000B766D" w:rsidP="00E97206">
                            <w:pPr>
                              <w:jc w:val="righ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Таблица 15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97206">
              <w:rPr>
                <w:rFonts w:ascii="Times New Roman" w:hAnsi="Times New Roman"/>
                <w:b/>
              </w:rPr>
              <w:t xml:space="preserve">Всего </w:t>
            </w:r>
            <w:r w:rsidR="00E97206">
              <w:rPr>
                <w:rFonts w:ascii="Times New Roman" w:hAnsi="Times New Roman"/>
                <w:b/>
              </w:rPr>
              <w:br/>
              <w:t>в 20</w:t>
            </w:r>
            <w:r w:rsidR="00D2612F">
              <w:rPr>
                <w:rFonts w:ascii="Times New Roman" w:hAnsi="Times New Roman"/>
                <w:b/>
              </w:rPr>
              <w:t>20</w:t>
            </w:r>
            <w:r w:rsidR="00E97206">
              <w:rPr>
                <w:rFonts w:ascii="Times New Roman" w:hAnsi="Times New Roman"/>
                <w:b/>
              </w:rPr>
              <w:t>-202</w:t>
            </w:r>
            <w:r w:rsidR="00D2612F">
              <w:rPr>
                <w:rFonts w:ascii="Times New Roman" w:hAnsi="Times New Roman"/>
                <w:b/>
              </w:rPr>
              <w:t>5</w:t>
            </w:r>
            <w:r w:rsidR="00E97206">
              <w:rPr>
                <w:rFonts w:ascii="Times New Roman" w:hAnsi="Times New Roman"/>
                <w:b/>
              </w:rPr>
              <w:t xml:space="preserve">  годах,</w:t>
            </w:r>
          </w:p>
          <w:p w:rsidR="00E97206" w:rsidRDefault="00E97206" w:rsidP="00B96D6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единиц</w:t>
            </w:r>
          </w:p>
        </w:tc>
      </w:tr>
      <w:tr w:rsidR="00D2612F" w:rsidTr="0060189E">
        <w:trPr>
          <w:trHeight w:val="454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12F" w:rsidRDefault="00D2612F" w:rsidP="00D2612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12F" w:rsidRDefault="00D2612F" w:rsidP="00D2612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12F" w:rsidRDefault="00D2612F" w:rsidP="00D2612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2020</w:t>
            </w:r>
          </w:p>
          <w:p w:rsidR="00D2612F" w:rsidRDefault="00D2612F" w:rsidP="00D2612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12F" w:rsidRDefault="00D2612F" w:rsidP="00D2612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2021</w:t>
            </w:r>
          </w:p>
          <w:p w:rsidR="00D2612F" w:rsidRDefault="00D2612F" w:rsidP="00D2612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12F" w:rsidRDefault="00D2612F" w:rsidP="00D2612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2022</w:t>
            </w:r>
          </w:p>
          <w:p w:rsidR="00D2612F" w:rsidRDefault="00D2612F" w:rsidP="00D2612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12F" w:rsidRDefault="00D2612F" w:rsidP="00D2612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2023</w:t>
            </w:r>
          </w:p>
          <w:p w:rsidR="00D2612F" w:rsidRDefault="00D2612F" w:rsidP="00D2612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12F" w:rsidRDefault="00D2612F" w:rsidP="00D2612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2024</w:t>
            </w:r>
          </w:p>
          <w:p w:rsidR="00D2612F" w:rsidRDefault="00D2612F" w:rsidP="00D2612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12F" w:rsidRDefault="00D2612F" w:rsidP="00D2612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2025</w:t>
            </w:r>
          </w:p>
          <w:p w:rsidR="00D2612F" w:rsidRDefault="00D2612F" w:rsidP="00D2612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год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12F" w:rsidRDefault="00D2612F" w:rsidP="00D2612F">
            <w:pPr>
              <w:rPr>
                <w:rFonts w:ascii="Times New Roman" w:hAnsi="Times New Roman"/>
                <w:b/>
              </w:rPr>
            </w:pPr>
          </w:p>
        </w:tc>
      </w:tr>
      <w:tr w:rsidR="006501BB" w:rsidTr="0060189E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1BB" w:rsidRDefault="006501BB" w:rsidP="006501BB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1BB" w:rsidRDefault="006501BB" w:rsidP="006501BB">
            <w:pP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Адмиралтейский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0/1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1/</w:t>
            </w:r>
            <w:r w:rsidRPr="00712CD3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2/2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2/2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2/2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2/2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6501BB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6501BB">
              <w:rPr>
                <w:rFonts w:ascii="Times New Roman" w:hAnsi="Times New Roman"/>
                <w:color w:val="000000"/>
              </w:rPr>
              <w:t>7/10</w:t>
            </w:r>
          </w:p>
        </w:tc>
      </w:tr>
      <w:tr w:rsidR="006501BB" w:rsidTr="0060189E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1BB" w:rsidRDefault="006501BB" w:rsidP="006501BB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1BB" w:rsidRDefault="006501BB" w:rsidP="006501BB">
            <w:pPr>
              <w:tabs>
                <w:tab w:val="left" w:pos="209"/>
                <w:tab w:val="left" w:pos="1134"/>
              </w:tabs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Василеостровский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0/2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0/</w:t>
            </w:r>
            <w:r w:rsidRPr="00712CD3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3/2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2/3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2/2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2/2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6501BB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6501BB">
              <w:rPr>
                <w:rFonts w:ascii="Times New Roman" w:hAnsi="Times New Roman"/>
                <w:color w:val="000000"/>
              </w:rPr>
              <w:t>7/12</w:t>
            </w:r>
          </w:p>
        </w:tc>
      </w:tr>
      <w:tr w:rsidR="006501BB" w:rsidTr="0060189E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1BB" w:rsidRDefault="006501BB" w:rsidP="006501BB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1BB" w:rsidRDefault="006501BB" w:rsidP="006501BB">
            <w:pPr>
              <w:tabs>
                <w:tab w:val="left" w:pos="209"/>
                <w:tab w:val="left" w:pos="1134"/>
              </w:tabs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Выборгский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0/0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0/</w:t>
            </w:r>
            <w:r w:rsidRPr="00712CD3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1/1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6501BB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6501BB">
              <w:rPr>
                <w:rFonts w:ascii="Times New Roman" w:hAnsi="Times New Roman"/>
                <w:color w:val="000000"/>
              </w:rPr>
              <w:t>3/8</w:t>
            </w:r>
          </w:p>
        </w:tc>
      </w:tr>
      <w:tr w:rsidR="006501BB" w:rsidTr="0060189E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1BB" w:rsidRDefault="006501BB" w:rsidP="006501BB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1BB" w:rsidRDefault="006501BB" w:rsidP="006501BB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b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Калининский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0/2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0/</w:t>
            </w:r>
            <w:r w:rsidRPr="00712CD3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1/2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1/2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6501BB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6501BB">
              <w:rPr>
                <w:rFonts w:ascii="Times New Roman" w:hAnsi="Times New Roman"/>
                <w:color w:val="000000"/>
              </w:rPr>
              <w:t>3/13</w:t>
            </w:r>
          </w:p>
        </w:tc>
      </w:tr>
      <w:tr w:rsidR="006501BB" w:rsidTr="0060189E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1BB" w:rsidRDefault="006501BB" w:rsidP="006501BB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1BB" w:rsidRDefault="006501BB" w:rsidP="006501BB">
            <w:pPr>
              <w:tabs>
                <w:tab w:val="left" w:pos="209"/>
                <w:tab w:val="left" w:pos="1134"/>
              </w:tabs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Кировский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4/2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4/</w:t>
            </w:r>
            <w:r w:rsidRPr="00712CD3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2/2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2/2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2/2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2/2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6501BB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6501BB">
              <w:rPr>
                <w:rFonts w:ascii="Times New Roman" w:hAnsi="Times New Roman"/>
                <w:color w:val="000000"/>
              </w:rPr>
              <w:t>14/15</w:t>
            </w:r>
          </w:p>
        </w:tc>
      </w:tr>
      <w:tr w:rsidR="006501BB" w:rsidTr="0060189E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1BB" w:rsidRDefault="006501BB" w:rsidP="006501BB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1BB" w:rsidRDefault="006501BB" w:rsidP="006501BB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b/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Колпинский</w:t>
            </w:r>
            <w:proofErr w:type="spellEnd"/>
            <w:r>
              <w:rPr>
                <w:color w:val="000000"/>
                <w:sz w:val="21"/>
                <w:szCs w:val="21"/>
                <w:highlight w:val="yellow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0/0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1/</w:t>
            </w:r>
            <w:r w:rsidRPr="00712CD3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2/2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2/2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2/2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2/2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6501BB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6501BB">
              <w:rPr>
                <w:rFonts w:ascii="Times New Roman" w:hAnsi="Times New Roman"/>
                <w:color w:val="000000"/>
              </w:rPr>
              <w:t>7/10</w:t>
            </w:r>
          </w:p>
        </w:tc>
      </w:tr>
      <w:tr w:rsidR="006501BB" w:rsidTr="0060189E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1BB" w:rsidRDefault="006501BB" w:rsidP="006501BB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1BB" w:rsidRDefault="006501BB" w:rsidP="006501BB">
            <w:pPr>
              <w:tabs>
                <w:tab w:val="left" w:pos="209"/>
                <w:tab w:val="left" w:pos="1134"/>
              </w:tabs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Красногвардейский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4/0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4/2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3/3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3/3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2/2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3/3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6501BB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6501BB">
              <w:rPr>
                <w:rFonts w:ascii="Times New Roman" w:hAnsi="Times New Roman"/>
                <w:color w:val="000000"/>
              </w:rPr>
              <w:t>17/13</w:t>
            </w:r>
          </w:p>
        </w:tc>
      </w:tr>
      <w:tr w:rsidR="006501BB" w:rsidTr="0060189E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1BB" w:rsidRDefault="006501BB" w:rsidP="006501BB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1BB" w:rsidRDefault="006501BB" w:rsidP="006501BB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b/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Красносельский</w:t>
            </w:r>
            <w:proofErr w:type="spellEnd"/>
            <w:r>
              <w:rPr>
                <w:color w:val="000000"/>
                <w:sz w:val="21"/>
                <w:szCs w:val="21"/>
                <w:highlight w:val="yellow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0/4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2/2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3/2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3/2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2/3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2/3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6501BB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6501BB">
              <w:rPr>
                <w:rFonts w:ascii="Times New Roman" w:hAnsi="Times New Roman"/>
                <w:color w:val="000000"/>
              </w:rPr>
              <w:t>10/16</w:t>
            </w:r>
          </w:p>
        </w:tc>
      </w:tr>
      <w:tr w:rsidR="006501BB" w:rsidTr="0060189E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1BB" w:rsidRDefault="006501BB" w:rsidP="006501BB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1BB" w:rsidRDefault="006501BB" w:rsidP="006501BB">
            <w:pPr>
              <w:tabs>
                <w:tab w:val="left" w:pos="209"/>
                <w:tab w:val="left" w:pos="1134"/>
              </w:tabs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Кронштадтский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</w:rPr>
            </w:pPr>
            <w:r w:rsidRPr="00712CD3">
              <w:rPr>
                <w:rFonts w:ascii="Times New Roman" w:hAnsi="Times New Roman"/>
              </w:rPr>
              <w:t>0/0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0/2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0/2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1/2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0/2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0/2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6501BB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6501BB">
              <w:rPr>
                <w:rFonts w:ascii="Times New Roman" w:hAnsi="Times New Roman"/>
                <w:color w:val="000000"/>
              </w:rPr>
              <w:t>1/10</w:t>
            </w:r>
          </w:p>
        </w:tc>
      </w:tr>
      <w:tr w:rsidR="006501BB" w:rsidTr="0060189E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1BB" w:rsidRDefault="006501BB" w:rsidP="006501BB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1BB" w:rsidRDefault="006501BB" w:rsidP="006501BB">
            <w:pPr>
              <w:tabs>
                <w:tab w:val="left" w:pos="209"/>
                <w:tab w:val="left" w:pos="1134"/>
              </w:tabs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Курортный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3/6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3/2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1/3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3/4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2/3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2/4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6501BB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6501BB">
              <w:rPr>
                <w:rFonts w:ascii="Times New Roman" w:hAnsi="Times New Roman"/>
                <w:color w:val="000000"/>
              </w:rPr>
              <w:t>12/22</w:t>
            </w:r>
          </w:p>
        </w:tc>
      </w:tr>
      <w:tr w:rsidR="006501BB" w:rsidTr="0060189E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1BB" w:rsidRDefault="006501BB" w:rsidP="006501BB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1BB" w:rsidRDefault="006501BB" w:rsidP="006501BB">
            <w:pPr>
              <w:tabs>
                <w:tab w:val="left" w:pos="209"/>
                <w:tab w:val="left" w:pos="1134"/>
              </w:tabs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Московский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3/4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3/0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3/4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2/3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1/3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3/2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6501BB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6501BB">
              <w:rPr>
                <w:rFonts w:ascii="Times New Roman" w:hAnsi="Times New Roman"/>
                <w:color w:val="000000"/>
              </w:rPr>
              <w:t>14/16</w:t>
            </w:r>
          </w:p>
        </w:tc>
      </w:tr>
      <w:tr w:rsidR="006501BB" w:rsidTr="0060189E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1BB" w:rsidRDefault="006501BB" w:rsidP="006501BB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1BB" w:rsidRDefault="006501BB" w:rsidP="006501BB">
            <w:pPr>
              <w:tabs>
                <w:tab w:val="left" w:pos="209"/>
                <w:tab w:val="left" w:pos="1134"/>
              </w:tabs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Невский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0/0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0/1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2/1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2/2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3/2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3/3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6501BB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6501BB">
              <w:rPr>
                <w:rFonts w:ascii="Times New Roman" w:hAnsi="Times New Roman"/>
                <w:color w:val="000000"/>
              </w:rPr>
              <w:t>7/9</w:t>
            </w:r>
          </w:p>
        </w:tc>
      </w:tr>
      <w:tr w:rsidR="006501BB" w:rsidTr="0060189E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1BB" w:rsidRDefault="006501BB" w:rsidP="006501BB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1BB" w:rsidRDefault="006501BB" w:rsidP="006501BB">
            <w:pPr>
              <w:tabs>
                <w:tab w:val="left" w:pos="209"/>
                <w:tab w:val="left" w:pos="1134"/>
              </w:tabs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Петроградский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0/0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0/2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1/3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1/1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0/2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6501BB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6501BB">
              <w:rPr>
                <w:rFonts w:ascii="Times New Roman" w:hAnsi="Times New Roman"/>
                <w:color w:val="000000"/>
              </w:rPr>
              <w:t>2/10</w:t>
            </w:r>
          </w:p>
        </w:tc>
      </w:tr>
      <w:tr w:rsidR="006501BB" w:rsidTr="0060189E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1BB" w:rsidRDefault="006501BB" w:rsidP="006501BB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1BB" w:rsidRDefault="006501BB" w:rsidP="006501BB">
            <w:pPr>
              <w:tabs>
                <w:tab w:val="left" w:pos="209"/>
                <w:tab w:val="left" w:pos="1134"/>
              </w:tabs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Петродворцовый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0/1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0/0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1/1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1/1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1/2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6501BB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6501BB">
              <w:rPr>
                <w:rFonts w:ascii="Times New Roman" w:hAnsi="Times New Roman"/>
                <w:color w:val="000000"/>
              </w:rPr>
              <w:t>3/6</w:t>
            </w:r>
          </w:p>
        </w:tc>
      </w:tr>
      <w:tr w:rsidR="006501BB" w:rsidTr="0060189E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1BB" w:rsidRDefault="006501BB" w:rsidP="006501BB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1BB" w:rsidRDefault="006501BB" w:rsidP="006501BB">
            <w:pPr>
              <w:tabs>
                <w:tab w:val="left" w:pos="209"/>
                <w:tab w:val="left" w:pos="1134"/>
              </w:tabs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Приморский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0/2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2/2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2/2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1/1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1/2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6501BB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6501BB">
              <w:rPr>
                <w:rFonts w:ascii="Times New Roman" w:hAnsi="Times New Roman"/>
                <w:color w:val="000000"/>
              </w:rPr>
              <w:t>6/11</w:t>
            </w:r>
          </w:p>
        </w:tc>
      </w:tr>
      <w:tr w:rsidR="006501BB" w:rsidTr="0060189E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1BB" w:rsidRDefault="006501BB" w:rsidP="006501BB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1BB" w:rsidRDefault="006501BB" w:rsidP="006501BB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b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Пушкинский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2/4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2/3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3/2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3/3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3/2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2/3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6501BB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6501BB">
              <w:rPr>
                <w:rFonts w:ascii="Times New Roman" w:hAnsi="Times New Roman"/>
                <w:color w:val="000000"/>
              </w:rPr>
              <w:t>12/17</w:t>
            </w:r>
          </w:p>
        </w:tc>
      </w:tr>
      <w:tr w:rsidR="006501BB" w:rsidTr="0060189E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1BB" w:rsidRDefault="006501BB" w:rsidP="006501BB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1BB" w:rsidRDefault="006501BB" w:rsidP="006501BB">
            <w:pPr>
              <w:tabs>
                <w:tab w:val="left" w:pos="209"/>
                <w:tab w:val="left" w:pos="1134"/>
              </w:tabs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Фрунзенский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7/2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0/2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3/3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3/4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2/4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2/2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6501BB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6501BB">
              <w:rPr>
                <w:rFonts w:ascii="Times New Roman" w:hAnsi="Times New Roman"/>
                <w:color w:val="000000"/>
              </w:rPr>
              <w:t>15/17</w:t>
            </w:r>
          </w:p>
        </w:tc>
      </w:tr>
      <w:tr w:rsidR="006501BB" w:rsidTr="0060189E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1BB" w:rsidRDefault="006501BB" w:rsidP="006501BB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1BB" w:rsidRDefault="006501BB" w:rsidP="006501BB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b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Центральный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2/2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1/2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3/3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3/3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3/3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712CD3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712CD3">
              <w:rPr>
                <w:rFonts w:ascii="Times New Roman" w:hAnsi="Times New Roman"/>
                <w:color w:val="000000"/>
              </w:rPr>
              <w:t>3/3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1BB" w:rsidRPr="006501BB" w:rsidRDefault="006501BB" w:rsidP="006501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6501BB">
              <w:rPr>
                <w:rFonts w:ascii="Times New Roman" w:hAnsi="Times New Roman"/>
                <w:color w:val="000000"/>
              </w:rPr>
              <w:t>12/16</w:t>
            </w:r>
          </w:p>
        </w:tc>
      </w:tr>
      <w:tr w:rsidR="00E97206" w:rsidTr="00A7547A">
        <w:trPr>
          <w:trHeight w:val="283"/>
        </w:trPr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206" w:rsidRDefault="00E97206" w:rsidP="00B96D60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color w:val="0070C0"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206" w:rsidRPr="00B96D60" w:rsidRDefault="00E97206" w:rsidP="00B96D60">
            <w:pPr>
              <w:ind w:right="113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B96D60">
              <w:rPr>
                <w:rFonts w:ascii="Times New Roman" w:hAnsi="Times New Roman"/>
                <w:b/>
                <w:bCs/>
                <w:color w:val="000000"/>
              </w:rPr>
              <w:t>26/32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206" w:rsidRPr="00B96D60" w:rsidRDefault="00D2612F" w:rsidP="00B96D60">
            <w:pPr>
              <w:ind w:right="113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B96D60">
              <w:rPr>
                <w:rFonts w:ascii="Times New Roman" w:hAnsi="Times New Roman"/>
                <w:b/>
                <w:color w:val="000000"/>
              </w:rPr>
              <w:t>21/34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206" w:rsidRPr="00B96D60" w:rsidRDefault="00D2612F" w:rsidP="00D2612F">
            <w:pPr>
              <w:ind w:right="113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B96D60">
              <w:rPr>
                <w:rFonts w:ascii="Times New Roman" w:hAnsi="Times New Roman"/>
                <w:b/>
                <w:color w:val="000000"/>
              </w:rPr>
              <w:t>36/40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206" w:rsidRPr="00B96D60" w:rsidRDefault="00B96D60" w:rsidP="00B96D60">
            <w:pPr>
              <w:ind w:right="113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B96D60">
              <w:rPr>
                <w:rFonts w:ascii="Times New Roman" w:hAnsi="Times New Roman"/>
                <w:b/>
                <w:color w:val="000000"/>
              </w:rPr>
              <w:t>37/44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206" w:rsidRPr="00B96D60" w:rsidRDefault="00B96D60" w:rsidP="00B96D60">
            <w:pPr>
              <w:ind w:right="113"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B96D60">
              <w:rPr>
                <w:rFonts w:ascii="Times New Roman" w:hAnsi="Times New Roman"/>
                <w:b/>
                <w:color w:val="000000"/>
              </w:rPr>
              <w:t>31/39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206" w:rsidRPr="00B52F54" w:rsidRDefault="006501BB" w:rsidP="00B96D60">
            <w:pPr>
              <w:ind w:right="113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32/44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206" w:rsidRPr="00B52F54" w:rsidRDefault="006501BB" w:rsidP="006501BB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152/231</w:t>
            </w:r>
          </w:p>
        </w:tc>
      </w:tr>
    </w:tbl>
    <w:p w:rsidR="00E97206" w:rsidRPr="00712CD3" w:rsidRDefault="00E97206" w:rsidP="000B0E63">
      <w:pPr>
        <w:pStyle w:val="12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  <w:bCs/>
          <w:color w:val="000000" w:themeColor="text1"/>
          <w:sz w:val="10"/>
          <w:szCs w:val="24"/>
        </w:rPr>
      </w:pPr>
    </w:p>
    <w:p w:rsidR="000A4ACD" w:rsidRPr="001A6CE6" w:rsidRDefault="000A4ACD" w:rsidP="000A4ACD">
      <w:pPr>
        <w:pStyle w:val="12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4ACD">
        <w:rPr>
          <w:rFonts w:ascii="Times New Roman" w:hAnsi="Times New Roman"/>
          <w:color w:val="000000" w:themeColor="text1"/>
          <w:sz w:val="24"/>
          <w:szCs w:val="24"/>
        </w:rPr>
        <w:t xml:space="preserve">Реализация мероприятия, указанного в пункте 1.1.5 таблицы 12, осуществляется КФКС, направлена на достижение целей РП «Спорт – норма жизни», </w:t>
      </w:r>
      <w:r>
        <w:rPr>
          <w:rFonts w:ascii="Times New Roman" w:hAnsi="Times New Roman"/>
          <w:sz w:val="24"/>
          <w:szCs w:val="24"/>
          <w:lang w:eastAsia="ru-RU"/>
        </w:rPr>
        <w:t xml:space="preserve">разработанного </w:t>
      </w:r>
      <w:r w:rsidRPr="000A4ACD">
        <w:rPr>
          <w:rFonts w:ascii="Times New Roman" w:hAnsi="Times New Roman"/>
          <w:sz w:val="24"/>
          <w:szCs w:val="24"/>
          <w:lang w:eastAsia="ru-RU"/>
        </w:rPr>
        <w:t xml:space="preserve">во исполнение </w:t>
      </w:r>
      <w:r w:rsidRPr="000A4ACD">
        <w:rPr>
          <w:rFonts w:ascii="Times New Roman" w:hAnsi="Times New Roman"/>
          <w:sz w:val="24"/>
          <w:szCs w:val="24"/>
        </w:rPr>
        <w:t xml:space="preserve">Указа Президента Российской Федерации </w:t>
      </w:r>
      <w:r w:rsidRPr="000A4AC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от 07.05.2018 № 204 «О национальных целях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0A4AC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и стратегических задачах развития Российской Федерации на период до 2024 года», </w:t>
      </w:r>
      <w:r w:rsidRPr="000A4ACD">
        <w:rPr>
          <w:rFonts w:ascii="Times New Roman" w:hAnsi="Times New Roman"/>
          <w:bCs/>
          <w:color w:val="000000" w:themeColor="text1"/>
          <w:sz w:val="24"/>
          <w:szCs w:val="24"/>
        </w:rPr>
        <w:br/>
        <w:t xml:space="preserve">и </w:t>
      </w:r>
      <w:r w:rsidRPr="000A4ACD">
        <w:rPr>
          <w:rFonts w:ascii="Times New Roman" w:hAnsi="Times New Roman"/>
          <w:color w:val="000000" w:themeColor="text1"/>
          <w:sz w:val="24"/>
          <w:szCs w:val="24"/>
        </w:rPr>
        <w:t xml:space="preserve">предусматривает организацию и проведение мероприятий в рамках внедрения и реализации </w:t>
      </w:r>
      <w:r w:rsidRPr="000A4ACD">
        <w:rPr>
          <w:rFonts w:ascii="Times New Roman" w:hAnsi="Times New Roman"/>
          <w:color w:val="000000" w:themeColor="text1"/>
          <w:sz w:val="24"/>
          <w:szCs w:val="24"/>
        </w:rPr>
        <w:br/>
        <w:t xml:space="preserve">в Санкт-Петербурге комплекса ГТО в соответствии с требованиями Федерального закона </w:t>
      </w:r>
      <w:r w:rsidRPr="000A4ACD">
        <w:rPr>
          <w:rFonts w:ascii="Times New Roman" w:hAnsi="Times New Roman"/>
          <w:color w:val="000000" w:themeColor="text1"/>
          <w:sz w:val="24"/>
          <w:szCs w:val="24"/>
        </w:rPr>
        <w:br/>
        <w:t>«О</w:t>
      </w:r>
      <w:r w:rsidRPr="000A4AC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контрактной системе в сфере закупок товаров, работ, услуг для обеспечения государственных и муниципальных нужд».</w:t>
      </w:r>
    </w:p>
    <w:p w:rsidR="001A6CE6" w:rsidRPr="001A6CE6" w:rsidRDefault="001A6CE6" w:rsidP="001A6CE6">
      <w:pPr>
        <w:pStyle w:val="12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  <w:sz w:val="8"/>
          <w:szCs w:val="8"/>
        </w:rPr>
      </w:pPr>
    </w:p>
    <w:p w:rsidR="00BE4B82" w:rsidRPr="00BE4B82" w:rsidRDefault="00BE4B82" w:rsidP="000A4ACD">
      <w:pPr>
        <w:pStyle w:val="12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4B82">
        <w:rPr>
          <w:rFonts w:ascii="Times New Roman" w:hAnsi="Times New Roman"/>
          <w:color w:val="000000"/>
          <w:sz w:val="24"/>
          <w:szCs w:val="24"/>
        </w:rPr>
        <w:t xml:space="preserve">Реализация мероприятия, указанного в пункте 1.2.1 таблицы 12, осуществляется администрацией </w:t>
      </w:r>
      <w:proofErr w:type="spellStart"/>
      <w:r w:rsidRPr="00BE4B82">
        <w:rPr>
          <w:rFonts w:ascii="Times New Roman" w:hAnsi="Times New Roman"/>
          <w:color w:val="000000"/>
          <w:sz w:val="24"/>
          <w:szCs w:val="24"/>
        </w:rPr>
        <w:t>Колпинского</w:t>
      </w:r>
      <w:proofErr w:type="spellEnd"/>
      <w:r w:rsidRPr="00BE4B82">
        <w:rPr>
          <w:rFonts w:ascii="Times New Roman" w:hAnsi="Times New Roman"/>
          <w:color w:val="000000"/>
          <w:sz w:val="24"/>
          <w:szCs w:val="24"/>
        </w:rPr>
        <w:t xml:space="preserve"> района Санкт-Петербурга в соответствии с требованиями Федерального закона «О</w:t>
      </w:r>
      <w:r w:rsidRPr="00BE4B82">
        <w:rPr>
          <w:rFonts w:ascii="Times New Roman" w:hAnsi="Times New Roman"/>
          <w:bCs/>
          <w:color w:val="000000"/>
          <w:sz w:val="24"/>
          <w:szCs w:val="24"/>
        </w:rPr>
        <w:t xml:space="preserve"> контрактной системе в сфере закупок товаров, работ, услуг </w:t>
      </w:r>
      <w:r w:rsidRPr="00BE4B82">
        <w:rPr>
          <w:rFonts w:ascii="Times New Roman" w:hAnsi="Times New Roman"/>
          <w:bCs/>
          <w:color w:val="000000"/>
          <w:sz w:val="24"/>
          <w:szCs w:val="24"/>
        </w:rPr>
        <w:br/>
        <w:t>для обеспечения государственных и муниципальных нужд»</w:t>
      </w:r>
      <w:r w:rsidRPr="00BE4B82">
        <w:rPr>
          <w:rFonts w:ascii="Times New Roman" w:hAnsi="Times New Roman"/>
          <w:color w:val="000000"/>
          <w:sz w:val="24"/>
          <w:szCs w:val="24"/>
        </w:rPr>
        <w:t xml:space="preserve"> и направлена на достижение целей регионального проекта Санкт-Петербурга </w:t>
      </w:r>
      <w:r w:rsidRPr="00BE4B82">
        <w:rPr>
          <w:rFonts w:ascii="Times New Roman" w:hAnsi="Times New Roman"/>
          <w:sz w:val="24"/>
          <w:szCs w:val="24"/>
        </w:rPr>
        <w:t xml:space="preserve">«Формирование комфортной городской среды», разработанного во исполнение Указа Президента Российской Федерации </w:t>
      </w:r>
      <w:r w:rsidRPr="00BE4B82">
        <w:rPr>
          <w:rFonts w:ascii="Times New Roman" w:hAnsi="Times New Roman"/>
          <w:bCs/>
          <w:color w:val="000000"/>
          <w:sz w:val="24"/>
          <w:szCs w:val="24"/>
        </w:rPr>
        <w:t xml:space="preserve">от 07.05.2018 № 204 </w:t>
      </w:r>
      <w:r w:rsidR="00712CD3">
        <w:rPr>
          <w:rFonts w:ascii="Times New Roman" w:hAnsi="Times New Roman"/>
          <w:bCs/>
          <w:color w:val="000000"/>
          <w:sz w:val="24"/>
          <w:szCs w:val="24"/>
        </w:rPr>
        <w:br/>
      </w:r>
      <w:r w:rsidRPr="00BE4B82">
        <w:rPr>
          <w:rFonts w:ascii="Times New Roman" w:hAnsi="Times New Roman"/>
          <w:bCs/>
          <w:color w:val="000000"/>
          <w:sz w:val="24"/>
          <w:szCs w:val="24"/>
        </w:rPr>
        <w:t xml:space="preserve">«О национальных целях и стратегических задачах развития Российской Федерации на период </w:t>
      </w:r>
      <w:r w:rsidR="00712CD3">
        <w:rPr>
          <w:rFonts w:ascii="Times New Roman" w:hAnsi="Times New Roman"/>
          <w:bCs/>
          <w:color w:val="000000"/>
          <w:sz w:val="24"/>
          <w:szCs w:val="24"/>
        </w:rPr>
        <w:br/>
      </w:r>
      <w:r w:rsidRPr="00BE4B82">
        <w:rPr>
          <w:rFonts w:ascii="Times New Roman" w:hAnsi="Times New Roman"/>
          <w:bCs/>
          <w:color w:val="000000"/>
          <w:sz w:val="24"/>
          <w:szCs w:val="24"/>
        </w:rPr>
        <w:t>до 2024 года».</w:t>
      </w:r>
    </w:p>
    <w:p w:rsidR="00BE4B82" w:rsidRPr="00B52F54" w:rsidRDefault="00BE4B82" w:rsidP="000A4ACD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52F54">
        <w:rPr>
          <w:rFonts w:ascii="Times New Roman" w:hAnsi="Times New Roman"/>
          <w:color w:val="000000"/>
          <w:sz w:val="24"/>
          <w:szCs w:val="24"/>
        </w:rPr>
        <w:t xml:space="preserve">Администрация </w:t>
      </w:r>
      <w:proofErr w:type="spellStart"/>
      <w:r w:rsidRPr="00B52F54">
        <w:rPr>
          <w:rFonts w:ascii="Times New Roman" w:hAnsi="Times New Roman"/>
          <w:color w:val="000000"/>
          <w:sz w:val="24"/>
          <w:szCs w:val="24"/>
        </w:rPr>
        <w:t>Колпинского</w:t>
      </w:r>
      <w:proofErr w:type="spellEnd"/>
      <w:r w:rsidRPr="00B52F54">
        <w:rPr>
          <w:rFonts w:ascii="Times New Roman" w:hAnsi="Times New Roman"/>
          <w:color w:val="000000"/>
          <w:sz w:val="24"/>
          <w:szCs w:val="24"/>
        </w:rPr>
        <w:t xml:space="preserve"> района Санкт-Петербурга </w:t>
      </w:r>
      <w:r w:rsidRPr="00B52F54">
        <w:rPr>
          <w:rFonts w:ascii="Times New Roman" w:hAnsi="Times New Roman"/>
          <w:sz w:val="24"/>
          <w:szCs w:val="24"/>
        </w:rPr>
        <w:t xml:space="preserve">формирует адресный перечень </w:t>
      </w:r>
      <w:proofErr w:type="spellStart"/>
      <w:r w:rsidRPr="00B52F54">
        <w:rPr>
          <w:rFonts w:ascii="Times New Roman" w:hAnsi="Times New Roman"/>
          <w:sz w:val="24"/>
          <w:szCs w:val="24"/>
        </w:rPr>
        <w:t>внутридворовых</w:t>
      </w:r>
      <w:proofErr w:type="spellEnd"/>
      <w:r w:rsidRPr="00B52F54">
        <w:rPr>
          <w:rFonts w:ascii="Times New Roman" w:hAnsi="Times New Roman"/>
          <w:sz w:val="24"/>
          <w:szCs w:val="24"/>
        </w:rPr>
        <w:t xml:space="preserve"> спортивных площадок, запл</w:t>
      </w:r>
      <w:r w:rsidR="0060189E">
        <w:rPr>
          <w:rFonts w:ascii="Times New Roman" w:hAnsi="Times New Roman"/>
          <w:sz w:val="24"/>
          <w:szCs w:val="24"/>
        </w:rPr>
        <w:t xml:space="preserve">анированных для проектирования </w:t>
      </w:r>
      <w:r w:rsidRPr="00B52F54">
        <w:rPr>
          <w:rFonts w:ascii="Times New Roman" w:hAnsi="Times New Roman"/>
          <w:sz w:val="24"/>
          <w:szCs w:val="24"/>
        </w:rPr>
        <w:t xml:space="preserve">и (или) ремонта, и согласовывает его с КФКС. </w:t>
      </w:r>
    </w:p>
    <w:p w:rsidR="00BE4B82" w:rsidRDefault="00BE4B82" w:rsidP="000A4ACD">
      <w:pPr>
        <w:pStyle w:val="12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B52F54">
        <w:rPr>
          <w:rFonts w:ascii="Times New Roman" w:hAnsi="Times New Roman"/>
          <w:sz w:val="24"/>
          <w:szCs w:val="24"/>
        </w:rPr>
        <w:t xml:space="preserve">В рамках реализации мероприятия </w:t>
      </w:r>
      <w:r w:rsidRPr="00B52F54">
        <w:rPr>
          <w:rFonts w:ascii="Times New Roman" w:hAnsi="Times New Roman"/>
          <w:color w:val="000000"/>
          <w:sz w:val="24"/>
          <w:szCs w:val="24"/>
        </w:rPr>
        <w:t xml:space="preserve">администрацией </w:t>
      </w:r>
      <w:proofErr w:type="spellStart"/>
      <w:r w:rsidRPr="00B52F54">
        <w:rPr>
          <w:rFonts w:ascii="Times New Roman" w:hAnsi="Times New Roman"/>
          <w:color w:val="000000"/>
          <w:sz w:val="24"/>
          <w:szCs w:val="24"/>
        </w:rPr>
        <w:t>Колпинского</w:t>
      </w:r>
      <w:proofErr w:type="spellEnd"/>
      <w:r w:rsidRPr="00B52F54">
        <w:rPr>
          <w:rFonts w:ascii="Times New Roman" w:hAnsi="Times New Roman"/>
          <w:color w:val="000000"/>
          <w:sz w:val="24"/>
          <w:szCs w:val="24"/>
        </w:rPr>
        <w:t xml:space="preserve"> района </w:t>
      </w:r>
      <w:r w:rsidRPr="00B52F54">
        <w:rPr>
          <w:rFonts w:ascii="Times New Roman" w:hAnsi="Times New Roman"/>
          <w:color w:val="000000"/>
          <w:sz w:val="24"/>
          <w:szCs w:val="24"/>
        </w:rPr>
        <w:br/>
        <w:t>Санкт-Петербурга</w:t>
      </w:r>
      <w:r w:rsidRPr="00B52F54">
        <w:rPr>
          <w:rFonts w:ascii="Times New Roman" w:hAnsi="Times New Roman"/>
          <w:sz w:val="24"/>
          <w:szCs w:val="24"/>
        </w:rPr>
        <w:t xml:space="preserve"> осуществляются меры по обеспечению условий доступности спортивных площадок для инвалидов  в соответствии </w:t>
      </w:r>
      <w:r w:rsidR="00A7547A">
        <w:rPr>
          <w:rFonts w:ascii="Times New Roman" w:hAnsi="Times New Roman"/>
          <w:sz w:val="24"/>
          <w:szCs w:val="24"/>
        </w:rPr>
        <w:t xml:space="preserve">с требованиями, установленными </w:t>
      </w:r>
      <w:r w:rsidRPr="00B52F54">
        <w:rPr>
          <w:rFonts w:ascii="Times New Roman" w:hAnsi="Times New Roman"/>
          <w:sz w:val="24"/>
          <w:szCs w:val="24"/>
        </w:rPr>
        <w:t>в статье 15 Федерального закона «О социальной защите ин</w:t>
      </w:r>
      <w:r w:rsidR="003A59AD">
        <w:rPr>
          <w:rFonts w:ascii="Times New Roman" w:hAnsi="Times New Roman"/>
          <w:sz w:val="24"/>
          <w:szCs w:val="24"/>
        </w:rPr>
        <w:t>валидов в Российской Федерации»</w:t>
      </w:r>
      <w:r w:rsidR="00A7547A">
        <w:rPr>
          <w:rFonts w:ascii="Times New Roman" w:hAnsi="Times New Roman"/>
          <w:sz w:val="24"/>
          <w:szCs w:val="24"/>
        </w:rPr>
        <w:t xml:space="preserve">  </w:t>
      </w:r>
      <w:r w:rsidR="0060189E">
        <w:rPr>
          <w:rFonts w:ascii="Times New Roman" w:hAnsi="Times New Roman"/>
          <w:sz w:val="24"/>
          <w:szCs w:val="24"/>
        </w:rPr>
        <w:t xml:space="preserve">и </w:t>
      </w:r>
      <w:r w:rsidR="0060189E" w:rsidRPr="00B52F54">
        <w:rPr>
          <w:rFonts w:ascii="Times New Roman" w:eastAsia="Calibri" w:hAnsi="Times New Roman"/>
          <w:sz w:val="24"/>
          <w:szCs w:val="24"/>
        </w:rPr>
        <w:t xml:space="preserve">Планом мероприятий («дорожной картой») по повышению значений показателей доступности </w:t>
      </w:r>
      <w:r w:rsidR="00A7547A">
        <w:rPr>
          <w:rFonts w:ascii="Times New Roman" w:eastAsia="Calibri" w:hAnsi="Times New Roman"/>
          <w:sz w:val="24"/>
          <w:szCs w:val="24"/>
        </w:rPr>
        <w:br/>
      </w:r>
      <w:r w:rsidR="0060189E" w:rsidRPr="00B52F54">
        <w:rPr>
          <w:rFonts w:ascii="Times New Roman" w:eastAsia="Calibri" w:hAnsi="Times New Roman"/>
          <w:sz w:val="24"/>
          <w:szCs w:val="24"/>
        </w:rPr>
        <w:t>для инвалидов объек</w:t>
      </w:r>
      <w:r w:rsidR="0060189E">
        <w:rPr>
          <w:rFonts w:ascii="Times New Roman" w:eastAsia="Calibri" w:hAnsi="Times New Roman"/>
          <w:sz w:val="24"/>
          <w:szCs w:val="24"/>
        </w:rPr>
        <w:t xml:space="preserve">тов и услуг в Санкт-Петербурге </w:t>
      </w:r>
      <w:r w:rsidR="0060189E" w:rsidRPr="00B52F54">
        <w:rPr>
          <w:rFonts w:ascii="Times New Roman" w:eastAsia="Calibri" w:hAnsi="Times New Roman"/>
          <w:sz w:val="24"/>
          <w:szCs w:val="24"/>
        </w:rPr>
        <w:t xml:space="preserve">на </w:t>
      </w:r>
      <w:r w:rsidR="0060189E" w:rsidRPr="00F555C8">
        <w:rPr>
          <w:rFonts w:ascii="Times New Roman" w:eastAsia="Calibri" w:hAnsi="Times New Roman"/>
          <w:sz w:val="24"/>
          <w:szCs w:val="24"/>
        </w:rPr>
        <w:t>2021-2025</w:t>
      </w:r>
      <w:r w:rsidR="0060189E" w:rsidRPr="00B52F54">
        <w:rPr>
          <w:rFonts w:ascii="Times New Roman" w:eastAsia="Calibri" w:hAnsi="Times New Roman"/>
          <w:sz w:val="24"/>
          <w:szCs w:val="24"/>
        </w:rPr>
        <w:t xml:space="preserve"> годы, утвержденным распоряжением </w:t>
      </w:r>
      <w:r w:rsidR="0060189E">
        <w:rPr>
          <w:rFonts w:ascii="Times New Roman" w:eastAsia="Calibri" w:hAnsi="Times New Roman"/>
          <w:sz w:val="24"/>
          <w:szCs w:val="24"/>
        </w:rPr>
        <w:t xml:space="preserve">Правительства Санкт-Петербурга </w:t>
      </w:r>
      <w:r w:rsidR="0060189E" w:rsidRPr="00B52F54">
        <w:rPr>
          <w:rFonts w:ascii="Times New Roman" w:eastAsia="Calibri" w:hAnsi="Times New Roman"/>
          <w:sz w:val="24"/>
          <w:szCs w:val="24"/>
        </w:rPr>
        <w:t>от 28.12.2015 № 84-рп</w:t>
      </w:r>
      <w:r>
        <w:rPr>
          <w:rFonts w:ascii="Times New Roman" w:eastAsia="Calibri" w:hAnsi="Times New Roman"/>
          <w:sz w:val="24"/>
          <w:szCs w:val="24"/>
        </w:rPr>
        <w:t>.</w:t>
      </w:r>
    </w:p>
    <w:p w:rsidR="003A59AD" w:rsidRDefault="003A59AD" w:rsidP="000A4ACD">
      <w:pPr>
        <w:pStyle w:val="12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50579" w:rsidRPr="001A6CE6" w:rsidRDefault="00850579" w:rsidP="00850579">
      <w:pPr>
        <w:pStyle w:val="12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мероприятия, указанного в пункте 1</w:t>
      </w:r>
      <w:r w:rsidR="00BE4B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таблицы 1</w:t>
      </w:r>
      <w:r w:rsidR="00BE4B8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, осуществляется </w:t>
      </w:r>
      <w:r>
        <w:rPr>
          <w:rFonts w:ascii="Times New Roman" w:hAnsi="Times New Roman"/>
          <w:sz w:val="24"/>
          <w:szCs w:val="24"/>
        </w:rPr>
        <w:br/>
        <w:t xml:space="preserve">АР </w:t>
      </w:r>
      <w:r>
        <w:rPr>
          <w:rFonts w:ascii="Times New Roman" w:hAnsi="Times New Roman"/>
          <w:color w:val="000000"/>
          <w:sz w:val="24"/>
          <w:szCs w:val="24"/>
        </w:rPr>
        <w:t xml:space="preserve">путем формирования государственных заданий для подведомственных </w:t>
      </w:r>
      <w:r>
        <w:rPr>
          <w:rFonts w:ascii="Times New Roman" w:hAnsi="Times New Roman"/>
          <w:sz w:val="24"/>
          <w:szCs w:val="24"/>
        </w:rPr>
        <w:t>районных центров физической культуры, спорта и здоровья,</w:t>
      </w:r>
      <w:r>
        <w:rPr>
          <w:rFonts w:ascii="Times New Roman" w:hAnsi="Times New Roman"/>
          <w:color w:val="000000"/>
          <w:sz w:val="24"/>
          <w:szCs w:val="24"/>
        </w:rPr>
        <w:t xml:space="preserve"> а также иных ГБУ</w:t>
      </w:r>
      <w:r>
        <w:rPr>
          <w:rFonts w:ascii="Times New Roman" w:hAnsi="Times New Roman"/>
          <w:bCs/>
          <w:color w:val="000001"/>
          <w:sz w:val="24"/>
          <w:szCs w:val="24"/>
        </w:rPr>
        <w:t xml:space="preserve">, осуществляющих физкультурно-оздоровительную и спортивно-массовую работу с населением, и </w:t>
      </w:r>
      <w:r>
        <w:rPr>
          <w:rFonts w:ascii="Times New Roman" w:hAnsi="Times New Roman"/>
          <w:sz w:val="24"/>
          <w:szCs w:val="24"/>
        </w:rPr>
        <w:t>предоставления им субсидий</w:t>
      </w:r>
      <w:r>
        <w:rPr>
          <w:rFonts w:ascii="Times New Roman" w:hAnsi="Times New Roman"/>
          <w:bCs/>
          <w:color w:val="000001"/>
          <w:sz w:val="24"/>
          <w:szCs w:val="24"/>
        </w:rPr>
        <w:t xml:space="preserve"> </w:t>
      </w:r>
      <w:r w:rsidR="00FE1B6D">
        <w:rPr>
          <w:rFonts w:ascii="Times New Roman" w:hAnsi="Times New Roman"/>
          <w:bCs/>
          <w:color w:val="000001"/>
          <w:sz w:val="24"/>
          <w:szCs w:val="24"/>
        </w:rPr>
        <w:br/>
      </w:r>
      <w:r>
        <w:rPr>
          <w:rFonts w:ascii="Times New Roman" w:hAnsi="Times New Roman"/>
          <w:bCs/>
          <w:color w:val="000001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 xml:space="preserve">финансовое обеспечение выполнения указанных государственных заданий в соответствии </w:t>
      </w:r>
      <w:r>
        <w:rPr>
          <w:rFonts w:ascii="Times New Roman" w:hAnsi="Times New Roman"/>
          <w:sz w:val="24"/>
          <w:szCs w:val="24"/>
        </w:rPr>
        <w:br/>
        <w:t xml:space="preserve">с Порядком формирования государственных заданий для государственных учреждений </w:t>
      </w:r>
      <w:r>
        <w:rPr>
          <w:rFonts w:ascii="Times New Roman" w:hAnsi="Times New Roman"/>
          <w:sz w:val="24"/>
          <w:szCs w:val="24"/>
        </w:rPr>
        <w:br/>
        <w:t>Санкт-Петербурга и порядком финансового обеспечения выполнения государственных заданий, утвержденным постановлением Правительства Санкт-</w:t>
      </w:r>
      <w:r w:rsidR="00BE4B82">
        <w:rPr>
          <w:rFonts w:ascii="Times New Roman" w:hAnsi="Times New Roman"/>
          <w:sz w:val="24"/>
          <w:szCs w:val="24"/>
        </w:rPr>
        <w:t>Петербурга от 20.01.2011 № 63</w:t>
      </w:r>
      <w:r>
        <w:rPr>
          <w:rFonts w:ascii="Times New Roman" w:hAnsi="Times New Roman"/>
          <w:iCs/>
          <w:sz w:val="24"/>
          <w:szCs w:val="24"/>
        </w:rPr>
        <w:t>.</w:t>
      </w:r>
    </w:p>
    <w:p w:rsidR="001A6CE6" w:rsidRPr="001A6CE6" w:rsidRDefault="001A6CE6" w:rsidP="001A6CE6">
      <w:pPr>
        <w:pStyle w:val="12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  <w:sz w:val="8"/>
          <w:szCs w:val="8"/>
        </w:rPr>
      </w:pPr>
    </w:p>
    <w:p w:rsidR="003F5771" w:rsidRPr="003F5771" w:rsidRDefault="003F5771" w:rsidP="003F5771">
      <w:pPr>
        <w:pStyle w:val="12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  <w:sz w:val="4"/>
          <w:szCs w:val="4"/>
        </w:rPr>
      </w:pPr>
    </w:p>
    <w:p w:rsidR="00850579" w:rsidRPr="001A6CE6" w:rsidRDefault="00850579" w:rsidP="00850579">
      <w:pPr>
        <w:pStyle w:val="12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мероприятия, указанного в пункте 2 таблицы 1</w:t>
      </w:r>
      <w:r w:rsidR="00BE4B8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, осуществляется </w:t>
      </w:r>
      <w:r>
        <w:rPr>
          <w:rFonts w:ascii="Times New Roman" w:hAnsi="Times New Roman"/>
          <w:sz w:val="24"/>
          <w:szCs w:val="24"/>
        </w:rPr>
        <w:br/>
        <w:t xml:space="preserve">АР в соответствии с постановлением Правительства Санкт-Петербурга от 04.03.2011 № 274 </w:t>
      </w:r>
      <w:r>
        <w:rPr>
          <w:rFonts w:ascii="Times New Roman" w:hAnsi="Times New Roman"/>
          <w:sz w:val="24"/>
          <w:szCs w:val="24"/>
        </w:rPr>
        <w:br/>
        <w:t xml:space="preserve">«О порядке взаимодействия исполнительных органов государственной власти </w:t>
      </w:r>
      <w:r>
        <w:rPr>
          <w:rFonts w:ascii="Times New Roman" w:hAnsi="Times New Roman"/>
          <w:sz w:val="24"/>
          <w:szCs w:val="24"/>
        </w:rPr>
        <w:br/>
        <w:t xml:space="preserve">Санкт-Петербурга при организации и проведении официальных физкультурных мероприятий </w:t>
      </w:r>
      <w:r>
        <w:rPr>
          <w:rFonts w:ascii="Times New Roman" w:hAnsi="Times New Roman"/>
          <w:sz w:val="24"/>
          <w:szCs w:val="24"/>
        </w:rPr>
        <w:br/>
        <w:t>и спортивных мероприятий Санкт-</w:t>
      </w:r>
      <w:r w:rsidR="00BE4B82">
        <w:rPr>
          <w:rFonts w:ascii="Times New Roman" w:hAnsi="Times New Roman"/>
          <w:sz w:val="24"/>
          <w:szCs w:val="24"/>
        </w:rPr>
        <w:t>Петербурга»</w:t>
      </w:r>
      <w:r>
        <w:rPr>
          <w:rFonts w:ascii="Times New Roman" w:hAnsi="Times New Roman"/>
          <w:iCs/>
          <w:sz w:val="24"/>
          <w:szCs w:val="24"/>
        </w:rPr>
        <w:t>.</w:t>
      </w:r>
    </w:p>
    <w:p w:rsidR="001A6CE6" w:rsidRPr="001A6CE6" w:rsidRDefault="001A6CE6" w:rsidP="001A6CE6">
      <w:pPr>
        <w:pStyle w:val="12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  <w:sz w:val="8"/>
          <w:szCs w:val="8"/>
        </w:rPr>
      </w:pPr>
    </w:p>
    <w:p w:rsidR="000A4ACD" w:rsidRPr="001A6CE6" w:rsidRDefault="000A4ACD" w:rsidP="00E70D8E">
      <w:pPr>
        <w:pStyle w:val="12"/>
        <w:numPr>
          <w:ilvl w:val="0"/>
          <w:numId w:val="16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A6CE6">
        <w:rPr>
          <w:rFonts w:ascii="Times New Roman" w:hAnsi="Times New Roman"/>
          <w:color w:val="000000" w:themeColor="text1"/>
          <w:sz w:val="24"/>
          <w:szCs w:val="24"/>
        </w:rPr>
        <w:t xml:space="preserve">Реализация мероприятия, указанного в пункте 3 таблицы 12, осуществляется </w:t>
      </w:r>
      <w:r w:rsidRPr="001A6CE6">
        <w:rPr>
          <w:rFonts w:ascii="Times New Roman" w:hAnsi="Times New Roman"/>
          <w:color w:val="000000" w:themeColor="text1"/>
          <w:sz w:val="24"/>
          <w:szCs w:val="24"/>
        </w:rPr>
        <w:br/>
        <w:t>АР в соответствии с требованиями Федерального закона «О</w:t>
      </w:r>
      <w:r w:rsidRPr="001A6CE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контрактной системе в сфере закупок товаров, работ, услуг для обеспечения государственных и муниципальных нужд»</w:t>
      </w:r>
      <w:r w:rsidRPr="001A6CE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A6CE6">
        <w:rPr>
          <w:rFonts w:ascii="Times New Roman" w:hAnsi="Times New Roman"/>
          <w:color w:val="000000" w:themeColor="text1"/>
          <w:sz w:val="24"/>
          <w:szCs w:val="24"/>
        </w:rPr>
        <w:br/>
        <w:t xml:space="preserve">и </w:t>
      </w:r>
      <w:r w:rsidRPr="001A6CE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в соответствии с Методическими рекомендациями по устройству </w:t>
      </w:r>
      <w:proofErr w:type="spellStart"/>
      <w:r w:rsidRPr="001A6CE6">
        <w:rPr>
          <w:rFonts w:ascii="Times New Roman" w:hAnsi="Times New Roman"/>
          <w:bCs/>
          <w:color w:val="000000" w:themeColor="text1"/>
          <w:sz w:val="24"/>
          <w:szCs w:val="24"/>
        </w:rPr>
        <w:t>внутридоровых</w:t>
      </w:r>
      <w:proofErr w:type="spellEnd"/>
      <w:r w:rsidRPr="001A6CE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спортивных площадок </w:t>
      </w:r>
      <w:r w:rsidRPr="001A6CE6">
        <w:rPr>
          <w:rFonts w:ascii="Times New Roman" w:hAnsi="Times New Roman"/>
          <w:sz w:val="24"/>
          <w:szCs w:val="24"/>
        </w:rPr>
        <w:t>для самостоятельных и организованных занятий физической культурой и спортом населения по месту жительства, утвержденными КФКС</w:t>
      </w:r>
      <w:r w:rsidRPr="001A6CE6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:rsidR="000A4ACD" w:rsidRPr="000F58D3" w:rsidRDefault="000A4ACD" w:rsidP="000A4ACD">
      <w:pPr>
        <w:pStyle w:val="12"/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58D3">
        <w:rPr>
          <w:rFonts w:ascii="Times New Roman" w:hAnsi="Times New Roman"/>
          <w:sz w:val="24"/>
          <w:szCs w:val="24"/>
        </w:rPr>
        <w:t>После утверждения зак</w:t>
      </w:r>
      <w:r>
        <w:rPr>
          <w:rFonts w:ascii="Times New Roman" w:hAnsi="Times New Roman"/>
          <w:sz w:val="24"/>
          <w:szCs w:val="24"/>
        </w:rPr>
        <w:t xml:space="preserve">она Санкт-Петербурга о бюджете </w:t>
      </w:r>
      <w:r w:rsidRPr="000F58D3">
        <w:rPr>
          <w:rFonts w:ascii="Times New Roman" w:hAnsi="Times New Roman"/>
          <w:sz w:val="24"/>
          <w:szCs w:val="24"/>
        </w:rPr>
        <w:t xml:space="preserve">Санкт-Петербурга на очередной финансовый год </w:t>
      </w:r>
      <w:r w:rsidR="005D031A">
        <w:rPr>
          <w:rFonts w:ascii="Times New Roman" w:hAnsi="Times New Roman"/>
          <w:sz w:val="24"/>
          <w:szCs w:val="24"/>
        </w:rPr>
        <w:t>АР</w:t>
      </w:r>
      <w:r w:rsidRPr="000F58D3">
        <w:rPr>
          <w:rFonts w:ascii="Times New Roman" w:hAnsi="Times New Roman"/>
          <w:sz w:val="24"/>
          <w:szCs w:val="24"/>
        </w:rPr>
        <w:t xml:space="preserve"> формируют адресный перечень (адресные перечни) спортивных площадок, запланированных для проектирования и </w:t>
      </w:r>
      <w:r w:rsidR="00B96D60">
        <w:rPr>
          <w:rFonts w:ascii="Times New Roman" w:hAnsi="Times New Roman"/>
          <w:sz w:val="24"/>
          <w:szCs w:val="24"/>
        </w:rPr>
        <w:t xml:space="preserve">(или) </w:t>
      </w:r>
      <w:r w:rsidRPr="000F58D3">
        <w:rPr>
          <w:rFonts w:ascii="Times New Roman" w:hAnsi="Times New Roman"/>
          <w:sz w:val="24"/>
          <w:szCs w:val="24"/>
        </w:rPr>
        <w:t xml:space="preserve">ремонта в указанный год, и согласовывают </w:t>
      </w:r>
      <w:r w:rsidR="00B96D60">
        <w:rPr>
          <w:rFonts w:ascii="Times New Roman" w:hAnsi="Times New Roman"/>
          <w:sz w:val="24"/>
          <w:szCs w:val="24"/>
        </w:rPr>
        <w:br/>
      </w:r>
      <w:r w:rsidRPr="000F58D3">
        <w:rPr>
          <w:rFonts w:ascii="Times New Roman" w:hAnsi="Times New Roman"/>
          <w:sz w:val="24"/>
          <w:szCs w:val="24"/>
        </w:rPr>
        <w:t xml:space="preserve">его с КФКС до 25 декабря текущего года. </w:t>
      </w:r>
    </w:p>
    <w:p w:rsidR="000A4ACD" w:rsidRDefault="000A4ACD" w:rsidP="003A59AD">
      <w:pPr>
        <w:pStyle w:val="12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0F58D3">
        <w:rPr>
          <w:rFonts w:ascii="Times New Roman" w:hAnsi="Times New Roman"/>
          <w:sz w:val="24"/>
          <w:szCs w:val="24"/>
        </w:rPr>
        <w:t xml:space="preserve"> рамках реализации мероприятия </w:t>
      </w:r>
      <w:r>
        <w:rPr>
          <w:rFonts w:ascii="Times New Roman" w:hAnsi="Times New Roman"/>
          <w:sz w:val="24"/>
          <w:szCs w:val="24"/>
        </w:rPr>
        <w:t>АР</w:t>
      </w:r>
      <w:r w:rsidRPr="000F58D3">
        <w:rPr>
          <w:rFonts w:ascii="Times New Roman" w:hAnsi="Times New Roman"/>
          <w:sz w:val="24"/>
          <w:szCs w:val="24"/>
        </w:rPr>
        <w:t xml:space="preserve"> осуществляют меры по обеспечению условий доступности спортивных площадок для инвалидов  в соответствии с требованиями, установленными в статье 15 Федерального закона «О социальной защите инвалидов </w:t>
      </w:r>
      <w:r>
        <w:rPr>
          <w:rFonts w:ascii="Times New Roman" w:hAnsi="Times New Roman"/>
          <w:sz w:val="24"/>
          <w:szCs w:val="24"/>
        </w:rPr>
        <w:br/>
      </w:r>
      <w:r w:rsidRPr="000F58D3">
        <w:rPr>
          <w:rFonts w:ascii="Times New Roman" w:hAnsi="Times New Roman"/>
          <w:sz w:val="24"/>
          <w:szCs w:val="24"/>
        </w:rPr>
        <w:t>в Российской Федерации»</w:t>
      </w:r>
      <w:r w:rsidR="0060189E">
        <w:rPr>
          <w:rFonts w:ascii="Times New Roman" w:hAnsi="Times New Roman"/>
          <w:sz w:val="24"/>
          <w:szCs w:val="24"/>
        </w:rPr>
        <w:t xml:space="preserve"> и </w:t>
      </w:r>
      <w:r w:rsidR="0060189E" w:rsidRPr="00B52F54">
        <w:rPr>
          <w:rFonts w:ascii="Times New Roman" w:eastAsia="Calibri" w:hAnsi="Times New Roman"/>
          <w:sz w:val="24"/>
          <w:szCs w:val="24"/>
        </w:rPr>
        <w:t>Планом мероприятий («дорожной картой») по повышению значений показателей доступности для инвалидов объек</w:t>
      </w:r>
      <w:r w:rsidR="0060189E">
        <w:rPr>
          <w:rFonts w:ascii="Times New Roman" w:eastAsia="Calibri" w:hAnsi="Times New Roman"/>
          <w:sz w:val="24"/>
          <w:szCs w:val="24"/>
        </w:rPr>
        <w:t xml:space="preserve">тов и услуг в Санкт-Петербурге </w:t>
      </w:r>
      <w:r w:rsidR="0060189E" w:rsidRPr="00B52F54">
        <w:rPr>
          <w:rFonts w:ascii="Times New Roman" w:eastAsia="Calibri" w:hAnsi="Times New Roman"/>
          <w:sz w:val="24"/>
          <w:szCs w:val="24"/>
        </w:rPr>
        <w:t>на 20</w:t>
      </w:r>
      <w:r w:rsidR="0060189E">
        <w:rPr>
          <w:rFonts w:ascii="Times New Roman" w:eastAsia="Calibri" w:hAnsi="Times New Roman"/>
          <w:sz w:val="24"/>
          <w:szCs w:val="24"/>
        </w:rPr>
        <w:t>21</w:t>
      </w:r>
      <w:r w:rsidR="0060189E" w:rsidRPr="00B52F54">
        <w:rPr>
          <w:rFonts w:ascii="Times New Roman" w:eastAsia="Calibri" w:hAnsi="Times New Roman"/>
          <w:sz w:val="24"/>
          <w:szCs w:val="24"/>
        </w:rPr>
        <w:t>-202</w:t>
      </w:r>
      <w:r w:rsidR="0060189E">
        <w:rPr>
          <w:rFonts w:ascii="Times New Roman" w:eastAsia="Calibri" w:hAnsi="Times New Roman"/>
          <w:sz w:val="24"/>
          <w:szCs w:val="24"/>
        </w:rPr>
        <w:t>5</w:t>
      </w:r>
      <w:r w:rsidR="0060189E" w:rsidRPr="00B52F54">
        <w:rPr>
          <w:rFonts w:ascii="Times New Roman" w:eastAsia="Calibri" w:hAnsi="Times New Roman"/>
          <w:sz w:val="24"/>
          <w:szCs w:val="24"/>
        </w:rPr>
        <w:t xml:space="preserve"> годы, утвержденным распоряжением </w:t>
      </w:r>
      <w:r w:rsidR="0060189E">
        <w:rPr>
          <w:rFonts w:ascii="Times New Roman" w:eastAsia="Calibri" w:hAnsi="Times New Roman"/>
          <w:sz w:val="24"/>
          <w:szCs w:val="24"/>
        </w:rPr>
        <w:t xml:space="preserve">Правительства Санкт-Петербурга </w:t>
      </w:r>
      <w:r w:rsidR="0060189E" w:rsidRPr="00B52F54">
        <w:rPr>
          <w:rFonts w:ascii="Times New Roman" w:eastAsia="Calibri" w:hAnsi="Times New Roman"/>
          <w:sz w:val="24"/>
          <w:szCs w:val="24"/>
        </w:rPr>
        <w:t>от 28.12.2015 № 84-рп</w:t>
      </w:r>
      <w:r w:rsidRPr="000F58D3">
        <w:rPr>
          <w:rFonts w:ascii="Times New Roman" w:hAnsi="Times New Roman"/>
          <w:sz w:val="24"/>
          <w:szCs w:val="24"/>
        </w:rPr>
        <w:t>.</w:t>
      </w:r>
    </w:p>
    <w:p w:rsidR="001A6CE6" w:rsidRPr="001A6CE6" w:rsidRDefault="001A6CE6" w:rsidP="003A59AD">
      <w:pPr>
        <w:pStyle w:val="12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8"/>
          <w:szCs w:val="8"/>
        </w:rPr>
      </w:pPr>
    </w:p>
    <w:p w:rsidR="00850579" w:rsidRPr="001A6CE6" w:rsidRDefault="00850579" w:rsidP="000A4ACD">
      <w:pPr>
        <w:pStyle w:val="12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4ACD">
        <w:rPr>
          <w:rFonts w:ascii="Times New Roman" w:hAnsi="Times New Roman"/>
          <w:sz w:val="24"/>
          <w:szCs w:val="24"/>
        </w:rPr>
        <w:t xml:space="preserve">Реализация мероприятия, указанного в пункте </w:t>
      </w:r>
      <w:r w:rsidR="000A4ACD">
        <w:rPr>
          <w:rFonts w:ascii="Times New Roman" w:hAnsi="Times New Roman"/>
          <w:sz w:val="24"/>
          <w:szCs w:val="24"/>
        </w:rPr>
        <w:t>4</w:t>
      </w:r>
      <w:r w:rsidRPr="000A4ACD">
        <w:rPr>
          <w:rFonts w:ascii="Times New Roman" w:hAnsi="Times New Roman"/>
          <w:sz w:val="24"/>
          <w:szCs w:val="24"/>
        </w:rPr>
        <w:t xml:space="preserve"> таблицы 13, </w:t>
      </w:r>
      <w:r w:rsidRPr="000A4ACD">
        <w:rPr>
          <w:rFonts w:ascii="Times New Roman" w:hAnsi="Times New Roman"/>
          <w:color w:val="000000"/>
          <w:sz w:val="24"/>
          <w:szCs w:val="24"/>
        </w:rPr>
        <w:t xml:space="preserve">осуществляется КФКС </w:t>
      </w:r>
      <w:r w:rsidRPr="000A4ACD">
        <w:rPr>
          <w:rFonts w:ascii="Times New Roman" w:hAnsi="Times New Roman"/>
          <w:color w:val="000000"/>
          <w:sz w:val="24"/>
          <w:szCs w:val="24"/>
        </w:rPr>
        <w:br/>
      </w:r>
      <w:r w:rsidRPr="000A4ACD">
        <w:rPr>
          <w:rFonts w:ascii="Times New Roman" w:hAnsi="Times New Roman"/>
          <w:sz w:val="24"/>
          <w:szCs w:val="24"/>
        </w:rPr>
        <w:t xml:space="preserve">в соответствии с постановлением Правительства Санкт-Петербурга от 20.12.2004 № 2016 </w:t>
      </w:r>
      <w:r w:rsidRPr="000A4ACD">
        <w:rPr>
          <w:rFonts w:ascii="Times New Roman" w:hAnsi="Times New Roman"/>
          <w:sz w:val="24"/>
          <w:szCs w:val="24"/>
        </w:rPr>
        <w:br/>
        <w:t xml:space="preserve">«О нагрудном знаке «За заслуги в развитии физической культуры и спорта Санкт-Петербурга» </w:t>
      </w:r>
      <w:r w:rsidR="003A59AD">
        <w:rPr>
          <w:rFonts w:ascii="Times New Roman" w:hAnsi="Times New Roman"/>
          <w:sz w:val="24"/>
          <w:szCs w:val="24"/>
        </w:rPr>
        <w:br/>
      </w:r>
      <w:r w:rsidRPr="000A4ACD">
        <w:rPr>
          <w:rFonts w:ascii="Times New Roman" w:hAnsi="Times New Roman"/>
          <w:sz w:val="24"/>
          <w:szCs w:val="24"/>
        </w:rPr>
        <w:t>и премии Правительства Санкт-Петербурга «За вклад в развитие физической культуры и спорта Санкт-Петербурга»</w:t>
      </w:r>
      <w:r w:rsidRPr="000A4ACD">
        <w:rPr>
          <w:rFonts w:ascii="Times New Roman" w:hAnsi="Times New Roman"/>
          <w:iCs/>
          <w:sz w:val="24"/>
          <w:szCs w:val="24"/>
        </w:rPr>
        <w:t>.</w:t>
      </w:r>
    </w:p>
    <w:p w:rsidR="001A6CE6" w:rsidRPr="001A6CE6" w:rsidRDefault="001A6CE6" w:rsidP="001A6CE6">
      <w:pPr>
        <w:pStyle w:val="12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  <w:sz w:val="8"/>
          <w:szCs w:val="8"/>
        </w:rPr>
      </w:pPr>
    </w:p>
    <w:p w:rsidR="000A4ACD" w:rsidRPr="00B52F54" w:rsidRDefault="000A4ACD" w:rsidP="000A4ACD">
      <w:pPr>
        <w:pStyle w:val="12"/>
        <w:numPr>
          <w:ilvl w:val="0"/>
          <w:numId w:val="1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мероприятия, указанного в пункте 5 таблицы 13, осуществляется АР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0A4ACD" w:rsidRDefault="000A4ACD" w:rsidP="000A4ACD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6"/>
          <w:b w:val="0"/>
          <w:bCs w:val="0"/>
          <w:sz w:val="24"/>
          <w:szCs w:val="24"/>
        </w:rPr>
        <w:t>Региональный</w:t>
      </w:r>
      <w:r>
        <w:rPr>
          <w:rStyle w:val="a6"/>
          <w:bCs w:val="0"/>
          <w:sz w:val="24"/>
          <w:szCs w:val="24"/>
        </w:rPr>
        <w:t xml:space="preserve"> </w:t>
      </w:r>
      <w:r>
        <w:rPr>
          <w:rStyle w:val="a6"/>
          <w:b w:val="0"/>
          <w:bCs w:val="0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портивный проект «Самбо – в школы Санкт-Петербурга» разработан </w:t>
      </w:r>
      <w:r>
        <w:rPr>
          <w:rStyle w:val="a6"/>
          <w:b w:val="0"/>
          <w:bCs w:val="0"/>
          <w:sz w:val="24"/>
          <w:szCs w:val="24"/>
        </w:rPr>
        <w:t>региональным отделением Общероссийской физкультурно-спортивной общественной организации «Всероссийская федерация самбо» города Санкт-Петербурга при участии КФКС,</w:t>
      </w:r>
      <w:r>
        <w:rPr>
          <w:rFonts w:ascii="Times New Roman" w:hAnsi="Times New Roman"/>
          <w:sz w:val="24"/>
          <w:szCs w:val="24"/>
        </w:rPr>
        <w:br/>
      </w:r>
      <w:r>
        <w:rPr>
          <w:rStyle w:val="a6"/>
          <w:b w:val="0"/>
          <w:bCs w:val="0"/>
          <w:sz w:val="24"/>
          <w:szCs w:val="24"/>
        </w:rPr>
        <w:t xml:space="preserve"> а также Комитета по образованию. Реализация спортивного проекта </w:t>
      </w:r>
      <w:r>
        <w:rPr>
          <w:rFonts w:ascii="Times New Roman" w:hAnsi="Times New Roman"/>
          <w:sz w:val="24"/>
          <w:szCs w:val="24"/>
        </w:rPr>
        <w:t xml:space="preserve">«Самбо – в школы </w:t>
      </w:r>
      <w:r>
        <w:rPr>
          <w:rFonts w:ascii="Times New Roman" w:hAnsi="Times New Roman"/>
          <w:sz w:val="24"/>
          <w:szCs w:val="24"/>
        </w:rPr>
        <w:br/>
        <w:t xml:space="preserve">Санкт-Петербурга» </w:t>
      </w:r>
      <w:r>
        <w:rPr>
          <w:rStyle w:val="a6"/>
          <w:b w:val="0"/>
          <w:bCs w:val="0"/>
          <w:sz w:val="24"/>
          <w:szCs w:val="24"/>
        </w:rPr>
        <w:t xml:space="preserve">предусматривает приобретение администрациями районов </w:t>
      </w:r>
      <w:r>
        <w:rPr>
          <w:rFonts w:ascii="Times New Roman" w:hAnsi="Times New Roman"/>
          <w:sz w:val="24"/>
          <w:szCs w:val="24"/>
        </w:rPr>
        <w:br/>
      </w:r>
      <w:r>
        <w:rPr>
          <w:rStyle w:val="a6"/>
          <w:b w:val="0"/>
          <w:bCs w:val="0"/>
          <w:sz w:val="24"/>
          <w:szCs w:val="24"/>
        </w:rPr>
        <w:t xml:space="preserve">Санкт-Петербурга для подведомственных </w:t>
      </w:r>
      <w:r>
        <w:rPr>
          <w:rFonts w:ascii="Times New Roman" w:hAnsi="Times New Roman"/>
          <w:sz w:val="24"/>
          <w:szCs w:val="24"/>
        </w:rPr>
        <w:t>общеобразовательных учреждений</w:t>
      </w:r>
      <w:r>
        <w:rPr>
          <w:rFonts w:ascii="Times New Roman" w:hAnsi="Times New Roman"/>
          <w:color w:val="000000"/>
          <w:sz w:val="24"/>
          <w:szCs w:val="24"/>
        </w:rPr>
        <w:t xml:space="preserve">, подростковых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и молодежных центров, а также государственных бюджетных учреждений Санкт-Петербурга, осуществляющих работу с детьми и молодежью по месту жительства, </w:t>
      </w:r>
      <w:r>
        <w:rPr>
          <w:rStyle w:val="a6"/>
          <w:b w:val="0"/>
          <w:bCs w:val="0"/>
          <w:sz w:val="24"/>
          <w:szCs w:val="24"/>
        </w:rPr>
        <w:t>специализированного</w:t>
      </w:r>
      <w:r>
        <w:rPr>
          <w:rStyle w:val="a6"/>
          <w:bCs w:val="0"/>
          <w:sz w:val="24"/>
          <w:szCs w:val="24"/>
        </w:rPr>
        <w:t xml:space="preserve"> </w:t>
      </w:r>
      <w:r>
        <w:rPr>
          <w:rStyle w:val="a6"/>
          <w:b w:val="0"/>
          <w:bCs w:val="0"/>
          <w:sz w:val="24"/>
          <w:szCs w:val="24"/>
        </w:rPr>
        <w:t>спортивного</w:t>
      </w:r>
      <w:r>
        <w:rPr>
          <w:rStyle w:val="a6"/>
          <w:bCs w:val="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инвентаря, спортивного оборудования и спортивной формы для занятий самбо</w:t>
      </w:r>
      <w:r>
        <w:rPr>
          <w:rStyle w:val="a6"/>
          <w:bCs w:val="0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в соответствии с требованиями Федерального закона «О</w:t>
      </w:r>
      <w:r>
        <w:rPr>
          <w:rFonts w:ascii="Times New Roman" w:hAnsi="Times New Roman"/>
          <w:bCs/>
          <w:sz w:val="24"/>
          <w:szCs w:val="24"/>
        </w:rPr>
        <w:t xml:space="preserve"> контрактной системе в сфере закупок товаров, работ, услуг для обеспечения государственных и муниципальных нужд». </w:t>
      </w:r>
    </w:p>
    <w:p w:rsidR="000A4ACD" w:rsidRDefault="00CD2E2B" w:rsidP="000A4ACD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F58D3">
        <w:rPr>
          <w:rFonts w:ascii="Times New Roman" w:hAnsi="Times New Roman"/>
          <w:sz w:val="24"/>
          <w:szCs w:val="24"/>
        </w:rPr>
        <w:t>После утверждения зак</w:t>
      </w:r>
      <w:r>
        <w:rPr>
          <w:rFonts w:ascii="Times New Roman" w:hAnsi="Times New Roman"/>
          <w:sz w:val="24"/>
          <w:szCs w:val="24"/>
        </w:rPr>
        <w:t xml:space="preserve">она Санкт-Петербурга о бюджете </w:t>
      </w:r>
      <w:r w:rsidRPr="000F58D3">
        <w:rPr>
          <w:rFonts w:ascii="Times New Roman" w:hAnsi="Times New Roman"/>
          <w:sz w:val="24"/>
          <w:szCs w:val="24"/>
        </w:rPr>
        <w:t xml:space="preserve">Санкт-Петербурга на очередной финансовый год </w:t>
      </w:r>
      <w:r>
        <w:rPr>
          <w:rFonts w:ascii="Times New Roman" w:hAnsi="Times New Roman"/>
          <w:sz w:val="24"/>
          <w:szCs w:val="24"/>
        </w:rPr>
        <w:t>АР</w:t>
      </w:r>
      <w:r w:rsidRPr="000F58D3">
        <w:rPr>
          <w:rFonts w:ascii="Times New Roman" w:hAnsi="Times New Roman"/>
          <w:sz w:val="24"/>
          <w:szCs w:val="24"/>
        </w:rPr>
        <w:t xml:space="preserve"> формируют </w:t>
      </w:r>
      <w:r w:rsidR="000A4ACD">
        <w:rPr>
          <w:rFonts w:ascii="Times New Roman" w:hAnsi="Times New Roman"/>
          <w:sz w:val="24"/>
          <w:szCs w:val="24"/>
        </w:rPr>
        <w:t xml:space="preserve">адресный перечень </w:t>
      </w:r>
      <w:r w:rsidR="000A4ACD">
        <w:rPr>
          <w:rStyle w:val="a6"/>
          <w:b w:val="0"/>
          <w:bCs w:val="0"/>
          <w:sz w:val="24"/>
          <w:szCs w:val="24"/>
        </w:rPr>
        <w:t>государственных</w:t>
      </w:r>
      <w:r w:rsidR="000A4ACD">
        <w:rPr>
          <w:rStyle w:val="a6"/>
          <w:b w:val="0"/>
          <w:sz w:val="24"/>
          <w:szCs w:val="24"/>
        </w:rPr>
        <w:t xml:space="preserve"> бюджетных</w:t>
      </w:r>
      <w:r w:rsidR="000A4ACD">
        <w:rPr>
          <w:rStyle w:val="a6"/>
          <w:sz w:val="24"/>
          <w:szCs w:val="24"/>
        </w:rPr>
        <w:t xml:space="preserve"> </w:t>
      </w:r>
      <w:r w:rsidR="000A4ACD">
        <w:rPr>
          <w:rFonts w:ascii="Times New Roman" w:hAnsi="Times New Roman"/>
          <w:color w:val="000000"/>
          <w:sz w:val="24"/>
          <w:szCs w:val="24"/>
        </w:rPr>
        <w:t>учреждений</w:t>
      </w:r>
      <w:r w:rsidR="000A4ACD">
        <w:rPr>
          <w:rFonts w:ascii="Times New Roman" w:hAnsi="Times New Roman"/>
          <w:sz w:val="24"/>
          <w:szCs w:val="24"/>
        </w:rPr>
        <w:t xml:space="preserve"> Санкт-Петербурга, в которых планируется реализация </w:t>
      </w:r>
      <w:r w:rsidR="000A4ACD">
        <w:rPr>
          <w:rStyle w:val="a6"/>
          <w:b w:val="0"/>
          <w:bCs w:val="0"/>
          <w:sz w:val="24"/>
          <w:szCs w:val="24"/>
        </w:rPr>
        <w:t xml:space="preserve">спортивного проекта </w:t>
      </w:r>
      <w:r w:rsidR="000A4ACD">
        <w:rPr>
          <w:rFonts w:ascii="Times New Roman" w:hAnsi="Times New Roman"/>
          <w:sz w:val="24"/>
          <w:szCs w:val="24"/>
        </w:rPr>
        <w:t>«Самбо – в школы Санкт-Петербурга»</w:t>
      </w:r>
      <w:r>
        <w:rPr>
          <w:rFonts w:ascii="Times New Roman" w:hAnsi="Times New Roman"/>
          <w:sz w:val="24"/>
          <w:szCs w:val="24"/>
        </w:rPr>
        <w:t xml:space="preserve"> период данного финансового</w:t>
      </w:r>
      <w:r w:rsidR="000A4ACD">
        <w:rPr>
          <w:rFonts w:ascii="Times New Roman" w:hAnsi="Times New Roman"/>
          <w:sz w:val="24"/>
          <w:szCs w:val="24"/>
        </w:rPr>
        <w:t>, и согласовывают его с КФКС до 25 декабря текущего года.</w:t>
      </w:r>
    </w:p>
    <w:p w:rsidR="00D2612F" w:rsidRDefault="00D2612F" w:rsidP="000A4ACD">
      <w:pPr>
        <w:pStyle w:val="afa"/>
        <w:tabs>
          <w:tab w:val="left" w:pos="72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</w:rPr>
      </w:pPr>
    </w:p>
    <w:p w:rsidR="003A59AD" w:rsidRDefault="003A59AD" w:rsidP="000A4ACD">
      <w:pPr>
        <w:pStyle w:val="afa"/>
        <w:tabs>
          <w:tab w:val="left" w:pos="72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</w:rPr>
      </w:pPr>
    </w:p>
    <w:p w:rsidR="003A59AD" w:rsidRDefault="003A59AD" w:rsidP="000A4ACD">
      <w:pPr>
        <w:pStyle w:val="afa"/>
        <w:tabs>
          <w:tab w:val="left" w:pos="72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</w:rPr>
      </w:pPr>
    </w:p>
    <w:p w:rsidR="000A4ACD" w:rsidRDefault="000A4ACD" w:rsidP="000A4ACD">
      <w:pPr>
        <w:pStyle w:val="afa"/>
        <w:tabs>
          <w:tab w:val="left" w:pos="72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rStyle w:val="a6"/>
          <w:bCs w:val="0"/>
        </w:rPr>
      </w:pPr>
      <w:r>
        <w:rPr>
          <w:b/>
          <w:color w:val="000000"/>
          <w:sz w:val="24"/>
          <w:szCs w:val="24"/>
        </w:rPr>
        <w:t xml:space="preserve">Количество </w:t>
      </w:r>
      <w:r>
        <w:rPr>
          <w:rStyle w:val="a6"/>
          <w:bCs w:val="0"/>
          <w:sz w:val="24"/>
          <w:szCs w:val="24"/>
        </w:rPr>
        <w:t>ГБУ</w:t>
      </w:r>
      <w:r>
        <w:rPr>
          <w:b/>
          <w:color w:val="000000"/>
          <w:sz w:val="24"/>
          <w:szCs w:val="24"/>
        </w:rPr>
        <w:t xml:space="preserve">, в которых планируется реализация </w:t>
      </w:r>
      <w:r>
        <w:rPr>
          <w:rStyle w:val="a6"/>
          <w:color w:val="000000"/>
          <w:sz w:val="24"/>
          <w:szCs w:val="24"/>
        </w:rPr>
        <w:t>с</w:t>
      </w:r>
      <w:r>
        <w:rPr>
          <w:b/>
          <w:color w:val="000000"/>
          <w:sz w:val="24"/>
          <w:szCs w:val="24"/>
        </w:rPr>
        <w:t xml:space="preserve">портивного проекта </w:t>
      </w:r>
      <w:r>
        <w:rPr>
          <w:rStyle w:val="a6"/>
          <w:b w:val="0"/>
          <w:bCs w:val="0"/>
          <w:sz w:val="24"/>
          <w:szCs w:val="24"/>
        </w:rPr>
        <w:t xml:space="preserve"> </w:t>
      </w:r>
    </w:p>
    <w:p w:rsidR="000A4ACD" w:rsidRDefault="000A4ACD" w:rsidP="000A4ACD">
      <w:pPr>
        <w:pStyle w:val="afa"/>
        <w:tabs>
          <w:tab w:val="left" w:pos="72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«Самбо – в школы Санкт-Петербурга»</w:t>
      </w:r>
      <w:r>
        <w:rPr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в 20</w:t>
      </w:r>
      <w:r w:rsidR="003A59AD">
        <w:rPr>
          <w:b/>
          <w:color w:val="000000"/>
          <w:sz w:val="24"/>
          <w:szCs w:val="24"/>
        </w:rPr>
        <w:t>20</w:t>
      </w:r>
      <w:r>
        <w:rPr>
          <w:b/>
          <w:color w:val="000000"/>
          <w:sz w:val="24"/>
          <w:szCs w:val="24"/>
        </w:rPr>
        <w:t>-202</w:t>
      </w:r>
      <w:r w:rsidR="003A59AD">
        <w:rPr>
          <w:b/>
          <w:color w:val="000000"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 xml:space="preserve"> годах</w:t>
      </w:r>
    </w:p>
    <w:p w:rsidR="001768EC" w:rsidRDefault="001768EC" w:rsidP="000A4ACD">
      <w:pPr>
        <w:pStyle w:val="afa"/>
        <w:tabs>
          <w:tab w:val="left" w:pos="72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olor w:val="000000"/>
        </w:rPr>
      </w:pPr>
      <w:r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3DDC04BA" wp14:editId="3CAE25C4">
                <wp:simplePos x="0" y="0"/>
                <wp:positionH relativeFrom="column">
                  <wp:posOffset>4789805</wp:posOffset>
                </wp:positionH>
                <wp:positionV relativeFrom="paragraph">
                  <wp:posOffset>116840</wp:posOffset>
                </wp:positionV>
                <wp:extent cx="1266825" cy="244475"/>
                <wp:effectExtent l="0" t="0" r="0" b="1270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244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766D" w:rsidRDefault="000B766D" w:rsidP="000A4ACD">
                            <w:pPr>
                              <w:jc w:val="righ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Таблица 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0" o:spid="_x0000_s1041" type="#_x0000_t202" style="position:absolute;left:0;text-align:left;margin-left:377.15pt;margin-top:9.2pt;width:99.75pt;height:19.2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" filled="f" stroked="f">
                <v:textbox style="mso-fit-shape-to-text:t">
                  <w:txbxContent>
                    <w:p w:rsidR="000B766D" w:rsidRDefault="000B766D" w:rsidP="000A4ACD">
                      <w:pPr>
                        <w:jc w:val="right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Таблица 16</w:t>
                      </w:r>
                    </w:p>
                  </w:txbxContent>
                </v:textbox>
              </v:shape>
            </w:pict>
          </mc:Fallback>
        </mc:AlternateContent>
      </w:r>
    </w:p>
    <w:p w:rsidR="000A4ACD" w:rsidRDefault="000A4ACD" w:rsidP="000A4ACD">
      <w:pPr>
        <w:pStyle w:val="afa"/>
        <w:tabs>
          <w:tab w:val="left" w:pos="72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sz w:val="4"/>
          <w:szCs w:val="4"/>
        </w:rPr>
      </w:pPr>
    </w:p>
    <w:p w:rsidR="000A4ACD" w:rsidRDefault="000A4ACD" w:rsidP="000A4ACD">
      <w:pPr>
        <w:pStyle w:val="afa"/>
        <w:tabs>
          <w:tab w:val="left" w:pos="72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sz w:val="4"/>
          <w:szCs w:val="4"/>
        </w:rPr>
      </w:pPr>
    </w:p>
    <w:p w:rsidR="000A4ACD" w:rsidRDefault="000A4ACD" w:rsidP="000A4ACD">
      <w:pPr>
        <w:pStyle w:val="afa"/>
        <w:tabs>
          <w:tab w:val="left" w:pos="72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sz w:val="4"/>
          <w:szCs w:val="4"/>
        </w:rPr>
      </w:pPr>
    </w:p>
    <w:p w:rsidR="00F75D0C" w:rsidRDefault="00F75D0C" w:rsidP="000A4ACD">
      <w:pPr>
        <w:pStyle w:val="afa"/>
        <w:tabs>
          <w:tab w:val="left" w:pos="72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sz w:val="4"/>
          <w:szCs w:val="4"/>
        </w:rPr>
      </w:pPr>
    </w:p>
    <w:p w:rsidR="00F75D0C" w:rsidRDefault="00F75D0C" w:rsidP="000A4ACD">
      <w:pPr>
        <w:pStyle w:val="afa"/>
        <w:tabs>
          <w:tab w:val="left" w:pos="72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sz w:val="4"/>
          <w:szCs w:val="4"/>
        </w:rPr>
      </w:pPr>
    </w:p>
    <w:p w:rsidR="000A4ACD" w:rsidRDefault="000A4ACD" w:rsidP="000A4ACD">
      <w:pPr>
        <w:pStyle w:val="afa"/>
        <w:tabs>
          <w:tab w:val="left" w:pos="72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sz w:val="4"/>
          <w:szCs w:val="4"/>
        </w:rPr>
      </w:pPr>
    </w:p>
    <w:tbl>
      <w:tblPr>
        <w:tblW w:w="955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297"/>
        <w:gridCol w:w="850"/>
        <w:gridCol w:w="851"/>
        <w:gridCol w:w="737"/>
        <w:gridCol w:w="822"/>
        <w:gridCol w:w="851"/>
        <w:gridCol w:w="878"/>
        <w:gridCol w:w="1418"/>
        <w:gridCol w:w="281"/>
      </w:tblGrid>
      <w:tr w:rsidR="000A4ACD" w:rsidTr="00F75D0C">
        <w:trPr>
          <w:gridAfter w:val="1"/>
          <w:wAfter w:w="281" w:type="dxa"/>
          <w:trHeight w:val="22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ACD" w:rsidRDefault="000A4ACD" w:rsidP="00E70D8E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№ п/п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ACD" w:rsidRDefault="000A4ACD" w:rsidP="00E70D8E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Район</w:t>
            </w:r>
            <w:r>
              <w:rPr>
                <w:b/>
                <w:sz w:val="21"/>
                <w:szCs w:val="21"/>
              </w:rPr>
              <w:br/>
              <w:t>Санкт-Петербурга</w:t>
            </w:r>
          </w:p>
        </w:tc>
        <w:tc>
          <w:tcPr>
            <w:tcW w:w="49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AD" w:rsidRDefault="000A4ACD" w:rsidP="00E70D8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учреждений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, планируемых 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br/>
              <w:t xml:space="preserve">для реализации спортивного проекта по годам, </w:t>
            </w:r>
          </w:p>
          <w:p w:rsidR="000A4ACD" w:rsidRDefault="000A4ACD" w:rsidP="00E70D8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единиц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ACD" w:rsidRDefault="000A4ACD" w:rsidP="00E70D8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Всего 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br/>
              <w:t>в 20</w:t>
            </w:r>
            <w:r w:rsidR="003A59AD">
              <w:rPr>
                <w:rFonts w:ascii="Times New Roman" w:hAnsi="Times New Roman"/>
                <w:b/>
                <w:sz w:val="21"/>
                <w:szCs w:val="21"/>
              </w:rPr>
              <w:t>20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-202</w:t>
            </w:r>
            <w:r w:rsidR="003A59AD">
              <w:rPr>
                <w:rFonts w:ascii="Times New Roman" w:hAnsi="Times New Roman"/>
                <w:b/>
                <w:sz w:val="21"/>
                <w:szCs w:val="21"/>
              </w:rPr>
              <w:t>5</w:t>
            </w:r>
          </w:p>
          <w:p w:rsidR="000A4ACD" w:rsidRDefault="000A4ACD" w:rsidP="00E70D8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годах,</w:t>
            </w:r>
          </w:p>
          <w:p w:rsidR="000A4ACD" w:rsidRDefault="000A4ACD" w:rsidP="00E70D8E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единиц</w:t>
            </w:r>
          </w:p>
        </w:tc>
      </w:tr>
      <w:tr w:rsidR="003A59AD" w:rsidTr="00FE1B6D">
        <w:trPr>
          <w:gridAfter w:val="1"/>
          <w:wAfter w:w="281" w:type="dxa"/>
          <w:trHeight w:val="10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9AD" w:rsidRDefault="003A59AD" w:rsidP="003A59AD">
            <w:pPr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9AD" w:rsidRDefault="003A59AD" w:rsidP="003A59AD">
            <w:pPr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9AD" w:rsidRDefault="003A59AD" w:rsidP="003A59AD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2020 </w:t>
            </w:r>
          </w:p>
          <w:p w:rsidR="003A59AD" w:rsidRDefault="003A59AD" w:rsidP="003A59AD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AD" w:rsidRDefault="003A59AD" w:rsidP="003A59AD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2021 </w:t>
            </w:r>
          </w:p>
          <w:p w:rsidR="003A59AD" w:rsidRDefault="003A59AD" w:rsidP="003A59AD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год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AD" w:rsidRDefault="003A59AD" w:rsidP="003A59AD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2022 </w:t>
            </w:r>
          </w:p>
          <w:p w:rsidR="003A59AD" w:rsidRDefault="003A59AD" w:rsidP="003A59AD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год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AD" w:rsidRDefault="003A59AD" w:rsidP="003A59AD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2023 </w:t>
            </w:r>
          </w:p>
          <w:p w:rsidR="003A59AD" w:rsidRDefault="003A59AD" w:rsidP="003A59AD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AD" w:rsidRDefault="003A59AD" w:rsidP="003A59AD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2024 </w:t>
            </w:r>
          </w:p>
          <w:p w:rsidR="003A59AD" w:rsidRDefault="003A59AD" w:rsidP="003A59AD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год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9AD" w:rsidRDefault="003A59AD" w:rsidP="003A59AD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 xml:space="preserve">2025 </w:t>
            </w:r>
          </w:p>
          <w:p w:rsidR="003A59AD" w:rsidRDefault="003A59AD" w:rsidP="003A59AD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9AD" w:rsidRDefault="003A59AD" w:rsidP="003A59AD">
            <w:pPr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  <w:tr w:rsidR="001768EC" w:rsidTr="00FE1B6D">
        <w:trPr>
          <w:gridAfter w:val="1"/>
          <w:wAfter w:w="281" w:type="dxa"/>
          <w:trHeight w:val="1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8EC" w:rsidRDefault="001768EC" w:rsidP="001768EC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8EC" w:rsidRDefault="001768EC" w:rsidP="001768EC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Адмиралтейский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</w:tr>
      <w:tr w:rsidR="001768EC" w:rsidTr="00786024">
        <w:trPr>
          <w:gridAfter w:val="1"/>
          <w:wAfter w:w="281" w:type="dxa"/>
          <w:trHeight w:val="1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8EC" w:rsidRDefault="001768EC" w:rsidP="001768EC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8EC" w:rsidRDefault="001768EC" w:rsidP="001768EC">
            <w:pPr>
              <w:tabs>
                <w:tab w:val="left" w:pos="209"/>
                <w:tab w:val="left" w:pos="1134"/>
              </w:tabs>
              <w:rPr>
                <w:rFonts w:ascii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Василеостровский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1768EC" w:rsidTr="00786024">
        <w:trPr>
          <w:gridAfter w:val="1"/>
          <w:wAfter w:w="281" w:type="dxa"/>
          <w:trHeight w:val="1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8EC" w:rsidRDefault="001768EC" w:rsidP="001768EC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8EC" w:rsidRDefault="001768EC" w:rsidP="001768EC">
            <w:pPr>
              <w:tabs>
                <w:tab w:val="left" w:pos="209"/>
                <w:tab w:val="left" w:pos="1134"/>
              </w:tabs>
              <w:rPr>
                <w:rFonts w:ascii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Выборгский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1768EC" w:rsidTr="00786024">
        <w:trPr>
          <w:gridAfter w:val="1"/>
          <w:wAfter w:w="281" w:type="dxa"/>
          <w:trHeight w:val="1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8EC" w:rsidRDefault="001768EC" w:rsidP="001768EC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8EC" w:rsidRDefault="001768EC" w:rsidP="001768EC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b/>
                <w:color w:val="C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Калининский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1768EC" w:rsidTr="00786024">
        <w:trPr>
          <w:gridAfter w:val="1"/>
          <w:wAfter w:w="281" w:type="dxa"/>
          <w:trHeight w:val="1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8EC" w:rsidRDefault="001768EC" w:rsidP="001768EC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8EC" w:rsidRDefault="001768EC" w:rsidP="001768EC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Кировский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1768EC" w:rsidTr="001768EC">
        <w:trPr>
          <w:gridAfter w:val="1"/>
          <w:wAfter w:w="281" w:type="dxa"/>
          <w:trHeight w:val="1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8EC" w:rsidRDefault="001768EC" w:rsidP="001768EC">
            <w:pPr>
              <w:pStyle w:val="afa"/>
              <w:ind w:lef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8EC" w:rsidRDefault="001768EC" w:rsidP="001768EC">
            <w:pPr>
              <w:tabs>
                <w:tab w:val="left" w:pos="209"/>
                <w:tab w:val="left" w:pos="1134"/>
              </w:tabs>
              <w:rPr>
                <w:rFonts w:ascii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Красногвардейский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</w:t>
            </w:r>
          </w:p>
        </w:tc>
      </w:tr>
      <w:tr w:rsidR="001768EC" w:rsidTr="001768EC">
        <w:trPr>
          <w:trHeight w:val="1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8EC" w:rsidRDefault="001768EC" w:rsidP="001768EC">
            <w:pPr>
              <w:pStyle w:val="afa"/>
              <w:ind w:lef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8EC" w:rsidRDefault="001768EC" w:rsidP="001768EC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b/>
                <w:color w:val="C00000"/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Красносельский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81" w:type="dxa"/>
            <w:vAlign w:val="center"/>
          </w:tcPr>
          <w:p w:rsidR="001768EC" w:rsidRDefault="001768EC" w:rsidP="001768EC">
            <w:pPr>
              <w:jc w:val="center"/>
            </w:pPr>
          </w:p>
        </w:tc>
      </w:tr>
      <w:tr w:rsidR="001768EC" w:rsidTr="001768EC">
        <w:trPr>
          <w:trHeight w:val="1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8EC" w:rsidRDefault="001768EC" w:rsidP="001768EC">
            <w:pPr>
              <w:pStyle w:val="afa"/>
              <w:ind w:lef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8EC" w:rsidRDefault="001768EC" w:rsidP="001768EC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Кронштадтский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81" w:type="dxa"/>
            <w:vAlign w:val="center"/>
          </w:tcPr>
          <w:p w:rsidR="001768EC" w:rsidRDefault="001768EC" w:rsidP="001768EC">
            <w:pPr>
              <w:jc w:val="center"/>
            </w:pPr>
          </w:p>
        </w:tc>
      </w:tr>
      <w:tr w:rsidR="001768EC" w:rsidTr="001768EC">
        <w:trPr>
          <w:trHeight w:val="1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8EC" w:rsidRDefault="001768EC" w:rsidP="001768EC">
            <w:pPr>
              <w:pStyle w:val="afa"/>
              <w:ind w:lef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8EC" w:rsidRDefault="001768EC" w:rsidP="001768EC">
            <w:pPr>
              <w:tabs>
                <w:tab w:val="left" w:pos="209"/>
                <w:tab w:val="left" w:pos="1134"/>
              </w:tabs>
              <w:rPr>
                <w:rFonts w:ascii="Times New Roman" w:hAnsi="Times New Roman"/>
                <w:color w:val="C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Курортный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81" w:type="dxa"/>
            <w:vAlign w:val="center"/>
          </w:tcPr>
          <w:p w:rsidR="001768EC" w:rsidRDefault="001768EC" w:rsidP="001768EC">
            <w:pPr>
              <w:jc w:val="center"/>
            </w:pPr>
          </w:p>
        </w:tc>
      </w:tr>
      <w:tr w:rsidR="001768EC" w:rsidTr="001768EC">
        <w:trPr>
          <w:trHeight w:val="1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8EC" w:rsidRDefault="001768EC" w:rsidP="001768EC">
            <w:pPr>
              <w:pStyle w:val="afa"/>
              <w:ind w:lef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8EC" w:rsidRDefault="001768EC" w:rsidP="001768EC">
            <w:pPr>
              <w:tabs>
                <w:tab w:val="left" w:pos="209"/>
                <w:tab w:val="left" w:pos="1134"/>
              </w:tabs>
              <w:rPr>
                <w:rFonts w:ascii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Московский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81" w:type="dxa"/>
            <w:vAlign w:val="center"/>
          </w:tcPr>
          <w:p w:rsidR="001768EC" w:rsidRDefault="001768EC" w:rsidP="001768EC">
            <w:pPr>
              <w:jc w:val="center"/>
            </w:pPr>
          </w:p>
        </w:tc>
      </w:tr>
      <w:tr w:rsidR="001768EC" w:rsidTr="001768EC">
        <w:trPr>
          <w:trHeight w:val="1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8EC" w:rsidRDefault="001768EC" w:rsidP="001768EC">
            <w:pPr>
              <w:pStyle w:val="afa"/>
              <w:ind w:lef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8EC" w:rsidRDefault="001768EC" w:rsidP="001768EC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b/>
                <w:color w:val="C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Пушкинский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81" w:type="dxa"/>
            <w:vAlign w:val="center"/>
          </w:tcPr>
          <w:p w:rsidR="001768EC" w:rsidRDefault="001768EC" w:rsidP="001768EC">
            <w:pPr>
              <w:jc w:val="center"/>
            </w:pPr>
          </w:p>
        </w:tc>
      </w:tr>
      <w:tr w:rsidR="001768EC" w:rsidTr="00786024">
        <w:trPr>
          <w:trHeight w:val="1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8EC" w:rsidRDefault="001768EC" w:rsidP="001768EC">
            <w:pPr>
              <w:pStyle w:val="afa"/>
              <w:ind w:lef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8EC" w:rsidRDefault="001768EC" w:rsidP="001768EC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b/>
                <w:color w:val="C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Центральный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81" w:type="dxa"/>
            <w:vAlign w:val="center"/>
          </w:tcPr>
          <w:p w:rsidR="001768EC" w:rsidRDefault="001768EC" w:rsidP="001768EC">
            <w:pPr>
              <w:jc w:val="center"/>
            </w:pPr>
          </w:p>
        </w:tc>
      </w:tr>
      <w:tr w:rsidR="001768EC" w:rsidTr="00F63C55">
        <w:trPr>
          <w:trHeight w:val="340"/>
        </w:trPr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8EC" w:rsidRDefault="001768EC" w:rsidP="001768EC">
            <w:pPr>
              <w:tabs>
                <w:tab w:val="left" w:pos="209"/>
                <w:tab w:val="left" w:pos="1134"/>
              </w:tabs>
              <w:ind w:left="-57" w:right="-57"/>
              <w:rPr>
                <w:rFonts w:ascii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8EC" w:rsidRPr="00B72E3A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72E3A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8EC" w:rsidRPr="00B72E3A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72E3A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8EC" w:rsidRPr="00B72E3A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72E3A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8EC" w:rsidRPr="00B72E3A" w:rsidRDefault="001768EC" w:rsidP="001768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72E3A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16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16</w:t>
            </w:r>
          </w:p>
        </w:tc>
        <w:tc>
          <w:tcPr>
            <w:tcW w:w="281" w:type="dxa"/>
            <w:vAlign w:val="center"/>
          </w:tcPr>
          <w:p w:rsidR="001768EC" w:rsidRDefault="001768EC" w:rsidP="001768EC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</w:tbl>
    <w:p w:rsidR="000A4ACD" w:rsidRDefault="000A4ACD" w:rsidP="000A4ACD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8"/>
          <w:szCs w:val="8"/>
          <w:highlight w:val="yellow"/>
        </w:rPr>
      </w:pPr>
    </w:p>
    <w:p w:rsidR="00850579" w:rsidRDefault="00850579" w:rsidP="00850579">
      <w:pPr>
        <w:pStyle w:val="afa"/>
        <w:rPr>
          <w:sz w:val="4"/>
          <w:szCs w:val="4"/>
        </w:rPr>
      </w:pPr>
    </w:p>
    <w:p w:rsidR="00850579" w:rsidRPr="005D031A" w:rsidRDefault="00850579" w:rsidP="005D031A">
      <w:pPr>
        <w:pStyle w:val="12"/>
        <w:numPr>
          <w:ilvl w:val="0"/>
          <w:numId w:val="1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D031A">
        <w:rPr>
          <w:rFonts w:ascii="Times New Roman" w:hAnsi="Times New Roman"/>
          <w:color w:val="000000" w:themeColor="text1"/>
          <w:sz w:val="24"/>
          <w:szCs w:val="24"/>
        </w:rPr>
        <w:t xml:space="preserve">Реализация мероприятия, указанного в пункте </w:t>
      </w:r>
      <w:r w:rsidR="00FE1B6D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5D031A">
        <w:rPr>
          <w:rFonts w:ascii="Times New Roman" w:hAnsi="Times New Roman"/>
          <w:color w:val="000000" w:themeColor="text1"/>
          <w:sz w:val="24"/>
          <w:szCs w:val="24"/>
        </w:rPr>
        <w:t xml:space="preserve"> таблицы 13, осуществляется КФКС </w:t>
      </w:r>
      <w:r w:rsidRPr="005D031A">
        <w:rPr>
          <w:rFonts w:ascii="Times New Roman" w:hAnsi="Times New Roman"/>
          <w:color w:val="000000" w:themeColor="text1"/>
          <w:sz w:val="24"/>
          <w:szCs w:val="24"/>
        </w:rPr>
        <w:br/>
        <w:t>путем закупок в соответствии с требованиями Федерального закона «О</w:t>
      </w:r>
      <w:r w:rsidRPr="005D031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контрактной системе </w:t>
      </w:r>
      <w:r w:rsidRPr="005D031A">
        <w:rPr>
          <w:rFonts w:ascii="Times New Roman" w:hAnsi="Times New Roman"/>
          <w:bCs/>
          <w:color w:val="000000" w:themeColor="text1"/>
          <w:sz w:val="24"/>
          <w:szCs w:val="24"/>
        </w:rPr>
        <w:br/>
        <w:t>в сфере закупок товаров, работ, услуг для обеспечения государственных и муниципальных нужд»</w:t>
      </w:r>
      <w:r w:rsidRPr="005D031A">
        <w:rPr>
          <w:rFonts w:ascii="Times New Roman" w:hAnsi="Times New Roman"/>
          <w:color w:val="000000" w:themeColor="text1"/>
          <w:sz w:val="24"/>
          <w:szCs w:val="24"/>
        </w:rPr>
        <w:t xml:space="preserve"> в рамках реализации Программы приграничного сотрудничества «Россия </w:t>
      </w:r>
      <w:r w:rsidRPr="005D031A">
        <w:rPr>
          <w:rFonts w:ascii="Times New Roman" w:hAnsi="Times New Roman"/>
          <w:color w:val="000000" w:themeColor="text1"/>
          <w:sz w:val="24"/>
          <w:szCs w:val="24"/>
        </w:rPr>
        <w:softHyphen/>
        <w:t xml:space="preserve"> </w:t>
      </w:r>
      <w:r w:rsidRPr="005D031A">
        <w:rPr>
          <w:rFonts w:ascii="Times New Roman" w:hAnsi="Times New Roman"/>
          <w:color w:val="000000" w:themeColor="text1"/>
          <w:sz w:val="24"/>
          <w:szCs w:val="24"/>
        </w:rPr>
        <w:br/>
        <w:t xml:space="preserve">Юго-Восточная Финляндия» на период 2014-2020 годов (далее – Программа), которая является одной из трех программ приграничного сотрудничества, совместно осуществляемых Финляндией и Российской Федерацией. Соглашение о финансировании и реализации Программы ратифицировано Федеральным законом «О ратифицировании Соглашения </w:t>
      </w:r>
      <w:r w:rsidRPr="005D031A">
        <w:rPr>
          <w:rFonts w:ascii="Times New Roman" w:hAnsi="Times New Roman"/>
          <w:color w:val="000000" w:themeColor="text1"/>
          <w:sz w:val="24"/>
          <w:szCs w:val="24"/>
        </w:rPr>
        <w:br/>
        <w:t xml:space="preserve">о финансировании и реализации Программы приграничного сотрудничества «Россия </w:t>
      </w:r>
      <w:r w:rsidRPr="005D031A">
        <w:rPr>
          <w:rFonts w:ascii="Times New Roman" w:hAnsi="Times New Roman"/>
          <w:color w:val="000000" w:themeColor="text1"/>
          <w:sz w:val="24"/>
          <w:szCs w:val="24"/>
        </w:rPr>
        <w:softHyphen/>
        <w:t xml:space="preserve"> </w:t>
      </w:r>
      <w:r w:rsidRPr="005D031A">
        <w:rPr>
          <w:rFonts w:ascii="Times New Roman" w:hAnsi="Times New Roman"/>
          <w:color w:val="000000" w:themeColor="text1"/>
          <w:sz w:val="24"/>
          <w:szCs w:val="24"/>
        </w:rPr>
        <w:br/>
        <w:t>Юго-Восточная Финляндия» на период 2014-2020 годов».</w:t>
      </w:r>
      <w:r w:rsidR="005D031A" w:rsidRPr="005D031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0A4ACD" w:rsidRPr="005D031A" w:rsidRDefault="000A4ACD" w:rsidP="005D031A">
      <w:pPr>
        <w:pStyle w:val="afa"/>
        <w:ind w:left="0" w:firstLine="709"/>
        <w:jc w:val="both"/>
        <w:rPr>
          <w:color w:val="000000" w:themeColor="text1"/>
          <w:sz w:val="24"/>
          <w:szCs w:val="24"/>
        </w:rPr>
      </w:pPr>
      <w:r w:rsidRPr="005D031A">
        <w:rPr>
          <w:color w:val="000000" w:themeColor="text1"/>
          <w:sz w:val="24"/>
          <w:szCs w:val="24"/>
        </w:rPr>
        <w:t xml:space="preserve">Согласно пункту </w:t>
      </w:r>
      <w:r w:rsidR="00CD2E2B">
        <w:rPr>
          <w:color w:val="000000" w:themeColor="text1"/>
          <w:sz w:val="24"/>
          <w:szCs w:val="24"/>
        </w:rPr>
        <w:t>«</w:t>
      </w:r>
      <w:r w:rsidRPr="005D031A">
        <w:rPr>
          <w:color w:val="000000" w:themeColor="text1"/>
          <w:sz w:val="24"/>
          <w:szCs w:val="24"/>
        </w:rPr>
        <w:t>а</w:t>
      </w:r>
      <w:r w:rsidR="00CD2E2B">
        <w:rPr>
          <w:color w:val="000000" w:themeColor="text1"/>
          <w:sz w:val="24"/>
          <w:szCs w:val="24"/>
        </w:rPr>
        <w:t>»</w:t>
      </w:r>
      <w:r w:rsidRPr="005D031A">
        <w:rPr>
          <w:color w:val="000000" w:themeColor="text1"/>
          <w:sz w:val="24"/>
          <w:szCs w:val="24"/>
        </w:rPr>
        <w:t xml:space="preserve"> статьи 5 </w:t>
      </w:r>
      <w:r w:rsidR="005D031A" w:rsidRPr="005D031A">
        <w:rPr>
          <w:color w:val="000000" w:themeColor="text1"/>
          <w:sz w:val="24"/>
          <w:szCs w:val="24"/>
        </w:rPr>
        <w:t xml:space="preserve">указанного </w:t>
      </w:r>
      <w:r w:rsidRPr="005D031A">
        <w:rPr>
          <w:color w:val="000000" w:themeColor="text1"/>
          <w:sz w:val="24"/>
          <w:szCs w:val="24"/>
        </w:rPr>
        <w:t xml:space="preserve">Соглашения период реализации проектов начинается с даты вступления в силу настоящего Соглашения и завершается не позднее </w:t>
      </w:r>
      <w:r w:rsidR="005D031A">
        <w:rPr>
          <w:color w:val="000000" w:themeColor="text1"/>
          <w:sz w:val="24"/>
          <w:szCs w:val="24"/>
        </w:rPr>
        <w:br/>
      </w:r>
      <w:r w:rsidRPr="005D031A">
        <w:rPr>
          <w:color w:val="000000" w:themeColor="text1"/>
          <w:sz w:val="24"/>
          <w:szCs w:val="24"/>
        </w:rPr>
        <w:t>31 декабря 2022 года.</w:t>
      </w:r>
    </w:p>
    <w:p w:rsidR="000A4ACD" w:rsidRPr="005D031A" w:rsidRDefault="000A4ACD" w:rsidP="005D031A">
      <w:pPr>
        <w:pStyle w:val="afa"/>
        <w:ind w:left="0" w:firstLine="709"/>
        <w:jc w:val="both"/>
        <w:rPr>
          <w:color w:val="000000" w:themeColor="text1"/>
          <w:sz w:val="24"/>
          <w:szCs w:val="24"/>
        </w:rPr>
      </w:pPr>
    </w:p>
    <w:p w:rsidR="000A4ACD" w:rsidRDefault="000A4ACD" w:rsidP="000A4ACD">
      <w:pPr>
        <w:pStyle w:val="12"/>
        <w:tabs>
          <w:tab w:val="left" w:pos="993"/>
          <w:tab w:val="left" w:pos="1134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  <w:sz w:val="24"/>
          <w:szCs w:val="24"/>
        </w:rPr>
      </w:pPr>
    </w:p>
    <w:p w:rsidR="00156B35" w:rsidRDefault="00156B35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B52F54" w:rsidRDefault="00B52F54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B52F54" w:rsidRDefault="00B52F54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B52F54" w:rsidRDefault="00B52F54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B52F54" w:rsidRDefault="00B52F54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B52F54" w:rsidRDefault="00B52F54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B52F54" w:rsidRDefault="00B52F54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B52F54" w:rsidRDefault="00B52F54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B52F54" w:rsidRDefault="00B52F54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B52F54" w:rsidRDefault="00B52F54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B52F54" w:rsidRDefault="00B52F54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B52F54" w:rsidRDefault="00B52F54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B52F54" w:rsidRDefault="00B52F54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B52F54" w:rsidRDefault="00B52F54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B52F54" w:rsidRDefault="00B52F54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D2612F" w:rsidRDefault="00D2612F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3A59AD" w:rsidRDefault="003A59AD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3A59AD" w:rsidRDefault="003A59AD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3A59AD" w:rsidRDefault="003A59AD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3A59AD" w:rsidRDefault="003A59AD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3A59AD" w:rsidRDefault="003A59AD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3A59AD" w:rsidRDefault="003A59AD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3A59AD" w:rsidRDefault="003A59AD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3A59AD" w:rsidRDefault="003A59AD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3A59AD" w:rsidRDefault="003A59AD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3A59AD" w:rsidRDefault="003A59AD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3A59AD" w:rsidRDefault="003A59AD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3A59AD" w:rsidRDefault="003A59AD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3A59AD" w:rsidRDefault="003A59AD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D2612F" w:rsidRDefault="00D2612F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D2612F" w:rsidRDefault="00D2612F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D2612F" w:rsidRDefault="00D2612F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D2612F" w:rsidRDefault="00D2612F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D2612F" w:rsidRDefault="00D2612F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D2612F" w:rsidRDefault="00D2612F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D2612F" w:rsidRDefault="00D2612F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D2612F" w:rsidRDefault="00D2612F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D2612F" w:rsidRDefault="00D2612F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10"/>
          <w:szCs w:val="24"/>
        </w:rPr>
      </w:pPr>
    </w:p>
    <w:p w:rsidR="00850579" w:rsidRDefault="00850579" w:rsidP="00850579">
      <w:pPr>
        <w:pStyle w:val="12"/>
        <w:widowControl w:val="0"/>
        <w:tabs>
          <w:tab w:val="left" w:pos="209"/>
          <w:tab w:val="left" w:pos="993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ПАСПОРТ</w:t>
      </w:r>
    </w:p>
    <w:p w:rsidR="00850579" w:rsidRDefault="00850579" w:rsidP="00850579">
      <w:pPr>
        <w:pStyle w:val="12"/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подпрограммы 2</w:t>
      </w:r>
    </w:p>
    <w:p w:rsidR="00850579" w:rsidRDefault="00850579" w:rsidP="00850579">
      <w:pPr>
        <w:jc w:val="center"/>
        <w:rPr>
          <w:rFonts w:ascii="Times New Roman" w:hAnsi="Times New Roman"/>
          <w:b/>
          <w:sz w:val="8"/>
          <w:szCs w:val="8"/>
        </w:rPr>
      </w:pPr>
    </w:p>
    <w:p w:rsidR="00D2612F" w:rsidRDefault="00D2612F" w:rsidP="00850579">
      <w:pPr>
        <w:jc w:val="center"/>
        <w:rPr>
          <w:rFonts w:ascii="Times New Roman" w:hAnsi="Times New Roman"/>
          <w:b/>
          <w:sz w:val="8"/>
          <w:szCs w:val="8"/>
        </w:rPr>
      </w:pPr>
    </w:p>
    <w:tbl>
      <w:tblPr>
        <w:tblW w:w="0" w:type="dxa"/>
        <w:tblInd w:w="217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26"/>
        <w:gridCol w:w="2267"/>
        <w:gridCol w:w="6946"/>
      </w:tblGrid>
      <w:tr w:rsidR="00850579" w:rsidTr="00850579">
        <w:trPr>
          <w:trHeight w:val="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Соисполнители </w:t>
            </w:r>
          </w:p>
          <w:p w:rsidR="00850579" w:rsidRDefault="00850579">
            <w:pPr>
              <w:widowControl w:val="0"/>
              <w:autoSpaceDE w:val="0"/>
              <w:autoSpaceDN w:val="0"/>
              <w:adjustRightInd w:val="0"/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подпрограммы 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КФКС;</w:t>
            </w:r>
          </w:p>
          <w:p w:rsidR="00850579" w:rsidRDefault="008505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</w:t>
            </w:r>
          </w:p>
        </w:tc>
      </w:tr>
      <w:tr w:rsidR="00850579" w:rsidTr="00850579">
        <w:trPr>
          <w:trHeight w:val="12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подпрограммы 2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ГБУ, осуществляющие спортивную подготовку – спортивные школы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подведомственные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КФКС и АР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850579" w:rsidRDefault="00850579">
            <w:pPr>
              <w:pStyle w:val="12"/>
              <w:widowControl w:val="0"/>
              <w:tabs>
                <w:tab w:val="left" w:pos="208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Санкт-Петербургское государственное автономное учреждение </w:t>
            </w:r>
          </w:p>
          <w:p w:rsidR="00850579" w:rsidRDefault="00850579">
            <w:pPr>
              <w:pStyle w:val="12"/>
              <w:widowControl w:val="0"/>
              <w:tabs>
                <w:tab w:val="left" w:pos="208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«Центр подготовки спортивных сборных команд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>Санкт-Петербурга»;</w:t>
            </w:r>
          </w:p>
          <w:p w:rsidR="00850579" w:rsidRDefault="00850579">
            <w:pPr>
              <w:pStyle w:val="12"/>
              <w:widowControl w:val="0"/>
              <w:tabs>
                <w:tab w:val="left" w:pos="208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Санкт-Петербургское государственное автономное учреждение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«Дирекция по управлению спортивными сооружениями»;</w:t>
            </w:r>
          </w:p>
        </w:tc>
      </w:tr>
      <w:tr w:rsidR="00850579" w:rsidTr="00850579">
        <w:trPr>
          <w:trHeight w:val="69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Цели </w:t>
            </w:r>
          </w:p>
          <w:p w:rsidR="00850579" w:rsidRDefault="00850579">
            <w:pPr>
              <w:widowControl w:val="0"/>
              <w:autoSpaceDE w:val="0"/>
              <w:autoSpaceDN w:val="0"/>
              <w:adjustRightInd w:val="0"/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подпрограммы 2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pStyle w:val="FORMATTEXT"/>
              <w:tabs>
                <w:tab w:val="left" w:pos="208"/>
              </w:tabs>
            </w:pPr>
            <w:r>
              <w:t xml:space="preserve">Создание условий, направленных на увеличение числа перспективных спортсменов, способных войти в составы сборных команд Российской Федерации, подготовка и успешное выступление спортивных сборных команд Санкт-Петербурга </w:t>
            </w:r>
            <w:r>
              <w:br/>
              <w:t>на международных и всероссийских соревнованиях, спартакиадах Российской Федерации;</w:t>
            </w:r>
          </w:p>
          <w:p w:rsidR="00850579" w:rsidRDefault="00850579">
            <w:pPr>
              <w:pStyle w:val="12"/>
              <w:widowControl w:val="0"/>
              <w:tabs>
                <w:tab w:val="left" w:pos="209"/>
                <w:tab w:val="left" w:pos="993"/>
              </w:tabs>
              <w:autoSpaceDE w:val="0"/>
              <w:autoSpaceDN w:val="0"/>
              <w:adjustRightInd w:val="0"/>
              <w:ind w:left="0"/>
              <w:rPr>
                <w:color w:val="00000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эффективности подготовки  петербургских спортсменов для выступления на международных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всероссийских спортивных соревнованиях</w:t>
            </w:r>
          </w:p>
        </w:tc>
      </w:tr>
      <w:tr w:rsidR="00850579" w:rsidTr="00850579">
        <w:trPr>
          <w:trHeight w:val="7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подпрограммы 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системы подготовки спортсменов высокого класса;</w:t>
            </w:r>
          </w:p>
          <w:p w:rsidR="00850579" w:rsidRDefault="008505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системы отбора и подготовки спортивного резерва для спортивных сборных команд Российской Федерации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по олимпийским,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паралимпийским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сурдлимпийским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видам спорта;</w:t>
            </w:r>
          </w:p>
          <w:p w:rsidR="00850579" w:rsidRDefault="008505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расширение сети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государственных бюджетных учреждений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br/>
              <w:t>Санкт-Петербурга, осуществляющих спортивную подготовку – спортивных школ</w:t>
            </w:r>
          </w:p>
        </w:tc>
      </w:tr>
      <w:tr w:rsidR="00850579" w:rsidTr="00850579">
        <w:trPr>
          <w:trHeight w:val="1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Региональные проекты, реализуемые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br/>
              <w:t>в рамках подпрограммы 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РП «Спорт – норма жизни»</w:t>
            </w:r>
          </w:p>
        </w:tc>
      </w:tr>
      <w:tr w:rsidR="00850579" w:rsidTr="00B52F54">
        <w:trPr>
          <w:trHeight w:val="1986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ind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Общий объем финансирования подпрограммы 2</w:t>
            </w:r>
          </w:p>
          <w:p w:rsidR="00850579" w:rsidRDefault="00850579">
            <w:pPr>
              <w:widowControl w:val="0"/>
              <w:autoSpaceDE w:val="0"/>
              <w:autoSpaceDN w:val="0"/>
              <w:adjustRightInd w:val="0"/>
              <w:ind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по источникам финансирования </w:t>
            </w:r>
          </w:p>
          <w:p w:rsidR="00850579" w:rsidRDefault="00850579">
            <w:pPr>
              <w:widowControl w:val="0"/>
              <w:autoSpaceDE w:val="0"/>
              <w:autoSpaceDN w:val="0"/>
              <w:adjustRightInd w:val="0"/>
              <w:ind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с указанием объема финансирования, предусмотренного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br/>
              <w:t xml:space="preserve">на реализацию </w:t>
            </w:r>
          </w:p>
          <w:p w:rsidR="00850579" w:rsidRDefault="00850579">
            <w:pPr>
              <w:widowControl w:val="0"/>
              <w:autoSpaceDE w:val="0"/>
              <w:autoSpaceDN w:val="0"/>
              <w:adjustRightInd w:val="0"/>
              <w:ind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региональных проектов,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br/>
              <w:t xml:space="preserve">в том числе </w:t>
            </w:r>
          </w:p>
          <w:p w:rsidR="00850579" w:rsidRDefault="00850579">
            <w:pPr>
              <w:widowControl w:val="0"/>
              <w:autoSpaceDE w:val="0"/>
              <w:autoSpaceDN w:val="0"/>
              <w:adjustRightInd w:val="0"/>
              <w:ind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по годам </w:t>
            </w:r>
          </w:p>
          <w:p w:rsidR="00850579" w:rsidRDefault="00850579">
            <w:pPr>
              <w:widowControl w:val="0"/>
              <w:autoSpaceDE w:val="0"/>
              <w:autoSpaceDN w:val="0"/>
              <w:adjustRightInd w:val="0"/>
              <w:ind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реализации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52F54" w:rsidRPr="00DB4486" w:rsidRDefault="00850579" w:rsidP="00B52F54">
            <w:pPr>
              <w:tabs>
                <w:tab w:val="left" w:pos="208"/>
              </w:tabs>
              <w:spacing w:line="240" w:lineRule="exact"/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BC3FB9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Общий объем финансирования подпрограммы 2 на период </w:t>
            </w:r>
            <w:r w:rsidRPr="00BC3FB9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br/>
              <w:t>20</w:t>
            </w:r>
            <w:r w:rsidR="00493B5E" w:rsidRPr="00BC3FB9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20</w:t>
            </w:r>
            <w:r w:rsidRPr="00BC3FB9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-202</w:t>
            </w:r>
            <w:r w:rsidR="00493B5E" w:rsidRPr="00BC3FB9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5</w:t>
            </w:r>
            <w:r w:rsidRPr="00BC3FB9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годов – </w:t>
            </w:r>
            <w:r w:rsidR="00213EF5" w:rsidRPr="00DB44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77 268 612,0</w:t>
            </w:r>
            <w:r w:rsidR="00B52F54" w:rsidRPr="00DB4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B52F54" w:rsidRPr="00DB44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тыс.руб</w:t>
            </w:r>
            <w:proofErr w:type="spellEnd"/>
            <w:r w:rsidR="00B52F54" w:rsidRPr="00DB44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., из них:</w:t>
            </w:r>
          </w:p>
          <w:p w:rsidR="00B52F54" w:rsidRPr="00DB4486" w:rsidRDefault="00B52F54" w:rsidP="00B52F54">
            <w:pPr>
              <w:tabs>
                <w:tab w:val="left" w:pos="208"/>
              </w:tabs>
              <w:spacing w:line="240" w:lineRule="exact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DB44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2020 год – </w:t>
            </w:r>
            <w:r w:rsidRPr="00DB44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11 875 528,3</w:t>
            </w:r>
            <w:r w:rsidRPr="00DB44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B44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тыс.руб</w:t>
            </w:r>
            <w:proofErr w:type="spellEnd"/>
            <w:r w:rsidRPr="00DB44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.;</w:t>
            </w:r>
          </w:p>
          <w:p w:rsidR="00B52F54" w:rsidRPr="00DB4486" w:rsidRDefault="00B52F54" w:rsidP="00B52F54">
            <w:pPr>
              <w:tabs>
                <w:tab w:val="left" w:pos="208"/>
              </w:tabs>
              <w:spacing w:line="240" w:lineRule="exact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DB44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2021 год – </w:t>
            </w:r>
            <w:r w:rsidR="00BC3FB9" w:rsidRPr="00DB44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12 6</w:t>
            </w:r>
            <w:r w:rsidR="00DB4486" w:rsidRPr="00DB44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 w:rsidR="00BC3FB9" w:rsidRPr="00DB44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4 081,5</w:t>
            </w:r>
            <w:r w:rsidRPr="00DB44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4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тыс.руб</w:t>
            </w:r>
            <w:proofErr w:type="spellEnd"/>
            <w:r w:rsidRPr="00DB44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.;</w:t>
            </w:r>
          </w:p>
          <w:p w:rsidR="00B52F54" w:rsidRPr="00DB4486" w:rsidRDefault="00B52F54" w:rsidP="00B52F54">
            <w:pPr>
              <w:tabs>
                <w:tab w:val="left" w:pos="208"/>
              </w:tabs>
              <w:spacing w:line="240" w:lineRule="exact"/>
              <w:contextualSpacing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DB44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2022 год – </w:t>
            </w:r>
            <w:r w:rsidR="00BC3FB9" w:rsidRPr="00DB44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12 341 939,5</w:t>
            </w:r>
            <w:r w:rsidRPr="00DB44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B44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тыс.руб</w:t>
            </w:r>
            <w:proofErr w:type="spellEnd"/>
            <w:r w:rsidRPr="00DB44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.;</w:t>
            </w:r>
          </w:p>
          <w:p w:rsidR="00B52F54" w:rsidRPr="00DB4486" w:rsidRDefault="00B52F54" w:rsidP="00B52F54">
            <w:pPr>
              <w:tabs>
                <w:tab w:val="left" w:pos="208"/>
              </w:tabs>
              <w:spacing w:line="240" w:lineRule="exact"/>
              <w:contextualSpacing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DB44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2023 год – </w:t>
            </w:r>
            <w:r w:rsidR="00BC3FB9" w:rsidRPr="00DB44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12 756 538,5</w:t>
            </w:r>
            <w:r w:rsidRPr="00DB44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44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тыс.руб</w:t>
            </w:r>
            <w:proofErr w:type="spellEnd"/>
            <w:r w:rsidRPr="00DB44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.;</w:t>
            </w:r>
          </w:p>
          <w:p w:rsidR="00850579" w:rsidRPr="00DB4486" w:rsidRDefault="00B52F54" w:rsidP="00B52F54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yellow"/>
              </w:rPr>
            </w:pPr>
            <w:r w:rsidRPr="00DB44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2024 год – </w:t>
            </w:r>
            <w:r w:rsidR="00BC3FB9" w:rsidRPr="00DB44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13 599 193,4</w:t>
            </w:r>
            <w:r w:rsidRPr="00DB44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B44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тыс.руб</w:t>
            </w:r>
            <w:proofErr w:type="spellEnd"/>
            <w:r w:rsidRPr="00DB44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.</w:t>
            </w:r>
            <w:r w:rsidR="00493B5E" w:rsidRPr="00DB44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;</w:t>
            </w:r>
          </w:p>
          <w:p w:rsidR="00493B5E" w:rsidRPr="00DB4486" w:rsidRDefault="00493B5E" w:rsidP="00B52F54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DB44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2025 год – </w:t>
            </w:r>
            <w:r w:rsidR="00BC3FB9" w:rsidRPr="00DB44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14 071 330,8</w:t>
            </w:r>
            <w:r w:rsidRPr="00DB44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B44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тыс.руб</w:t>
            </w:r>
            <w:proofErr w:type="spellEnd"/>
            <w:r w:rsidRPr="00DB44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B52F54" w:rsidRPr="00B52F54" w:rsidRDefault="00B52F54" w:rsidP="00B52F54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4"/>
                <w:sz w:val="8"/>
                <w:szCs w:val="8"/>
                <w:lang w:eastAsia="ru-RU"/>
              </w:rPr>
            </w:pPr>
          </w:p>
        </w:tc>
      </w:tr>
      <w:tr w:rsidR="00850579" w:rsidTr="00850579">
        <w:trPr>
          <w:trHeight w:val="156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F54" w:rsidRPr="0062733F" w:rsidRDefault="00850579" w:rsidP="00B52F54">
            <w:pPr>
              <w:tabs>
                <w:tab w:val="left" w:pos="208"/>
              </w:tabs>
              <w:spacing w:line="24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62733F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Общий объем финансирования подпрограммы 2 на период </w:t>
            </w:r>
            <w:r w:rsidRPr="0062733F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br/>
              <w:t>20</w:t>
            </w:r>
            <w:r w:rsidR="00493B5E" w:rsidRPr="0062733F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20</w:t>
            </w:r>
            <w:r w:rsidRPr="0062733F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-202</w:t>
            </w:r>
            <w:r w:rsidR="00493B5E" w:rsidRPr="0062733F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5</w:t>
            </w:r>
            <w:r w:rsidRPr="0062733F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годов за счет средств бюджета Санкт-Петербурга –</w:t>
            </w:r>
            <w:r w:rsidRPr="0062733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2733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br/>
            </w:r>
            <w:r w:rsidR="0062733F" w:rsidRPr="006273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73 2</w:t>
            </w:r>
            <w:r w:rsidR="00DB44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  <w:r w:rsidR="0062733F" w:rsidRPr="006273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5 500,7 </w:t>
            </w:r>
            <w:proofErr w:type="spellStart"/>
            <w:r w:rsidR="00B52F54" w:rsidRPr="0062733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тыс.руб</w:t>
            </w:r>
            <w:proofErr w:type="spellEnd"/>
            <w:r w:rsidR="00B52F54" w:rsidRPr="0062733F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., из них:</w:t>
            </w:r>
          </w:p>
          <w:p w:rsidR="00B52F54" w:rsidRPr="0062733F" w:rsidRDefault="00B52F54" w:rsidP="00B52F54">
            <w:pPr>
              <w:tabs>
                <w:tab w:val="left" w:pos="208"/>
              </w:tabs>
              <w:spacing w:line="240" w:lineRule="exact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2733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2020 год – </w:t>
            </w:r>
            <w:r w:rsidRPr="006273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11 191 437,4</w:t>
            </w:r>
            <w:r w:rsidRPr="006273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2733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тыс.руб</w:t>
            </w:r>
            <w:proofErr w:type="spellEnd"/>
            <w:r w:rsidRPr="0062733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.;</w:t>
            </w:r>
          </w:p>
          <w:p w:rsidR="00B52F54" w:rsidRPr="0062733F" w:rsidRDefault="00B52F54" w:rsidP="00B52F54">
            <w:pPr>
              <w:tabs>
                <w:tab w:val="left" w:pos="208"/>
              </w:tabs>
              <w:spacing w:line="240" w:lineRule="exact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2733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2021 год – </w:t>
            </w:r>
            <w:r w:rsidR="0062733F" w:rsidRPr="006273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11 9</w:t>
            </w:r>
            <w:r w:rsidR="00DB448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  <w:r w:rsidR="0062733F" w:rsidRPr="006273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3 434,8</w:t>
            </w:r>
            <w:r w:rsidRPr="0062733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733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тыс.руб</w:t>
            </w:r>
            <w:proofErr w:type="spellEnd"/>
            <w:r w:rsidRPr="0062733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.;</w:t>
            </w:r>
          </w:p>
          <w:p w:rsidR="00B52F54" w:rsidRPr="0062733F" w:rsidRDefault="00B52F54" w:rsidP="00B52F54">
            <w:pPr>
              <w:spacing w:line="240" w:lineRule="exact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2733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2022 год – </w:t>
            </w:r>
            <w:r w:rsidR="0062733F" w:rsidRPr="006273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11 682 967,8</w:t>
            </w:r>
            <w:r w:rsidRPr="0062733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733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тыс.руб</w:t>
            </w:r>
            <w:proofErr w:type="spellEnd"/>
            <w:r w:rsidRPr="0062733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.;</w:t>
            </w:r>
          </w:p>
          <w:p w:rsidR="00B52F54" w:rsidRPr="0062733F" w:rsidRDefault="00B52F54" w:rsidP="00B52F54">
            <w:pPr>
              <w:tabs>
                <w:tab w:val="left" w:pos="208"/>
              </w:tabs>
              <w:spacing w:line="240" w:lineRule="exact"/>
              <w:contextualSpacing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2733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2023 год – </w:t>
            </w:r>
            <w:r w:rsidR="0062733F" w:rsidRPr="006273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12 092 136,5</w:t>
            </w:r>
            <w:r w:rsidRPr="0062733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733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тыс.руб</w:t>
            </w:r>
            <w:proofErr w:type="spellEnd"/>
            <w:r w:rsidRPr="0062733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.;</w:t>
            </w:r>
          </w:p>
          <w:p w:rsidR="00850579" w:rsidRPr="0062733F" w:rsidRDefault="00B52F54" w:rsidP="00B52F54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62733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2024 год – </w:t>
            </w:r>
            <w:r w:rsidR="0062733F" w:rsidRPr="006273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12 944 193,4</w:t>
            </w:r>
            <w:r w:rsidRPr="0062733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733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тыс.руб</w:t>
            </w:r>
            <w:proofErr w:type="spellEnd"/>
            <w:r w:rsidRPr="0062733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.,</w:t>
            </w:r>
          </w:p>
          <w:p w:rsidR="00493B5E" w:rsidRPr="0062733F" w:rsidRDefault="00493B5E" w:rsidP="0062733F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yellow"/>
                <w:lang w:eastAsia="ru-RU"/>
              </w:rPr>
            </w:pPr>
            <w:r w:rsidRPr="0062733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2025 год – </w:t>
            </w:r>
            <w:r w:rsidR="0062733F" w:rsidRPr="006273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13 411 330,8</w:t>
            </w:r>
            <w:r w:rsidRPr="006273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2733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тыс.руб</w:t>
            </w:r>
            <w:proofErr w:type="spellEnd"/>
            <w:r w:rsidRPr="0062733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</w:p>
        </w:tc>
      </w:tr>
    </w:tbl>
    <w:p w:rsidR="00850579" w:rsidRDefault="00850579" w:rsidP="00850579">
      <w:pPr>
        <w:rPr>
          <w:sz w:val="8"/>
          <w:szCs w:val="8"/>
        </w:rPr>
      </w:pPr>
    </w:p>
    <w:p w:rsidR="00B52F54" w:rsidRDefault="00B52F54" w:rsidP="00850579">
      <w:pPr>
        <w:rPr>
          <w:sz w:val="8"/>
          <w:szCs w:val="8"/>
        </w:rPr>
      </w:pPr>
    </w:p>
    <w:p w:rsidR="00B52F54" w:rsidRDefault="00B52F54" w:rsidP="00850579">
      <w:pPr>
        <w:rPr>
          <w:sz w:val="8"/>
          <w:szCs w:val="8"/>
        </w:rPr>
      </w:pPr>
    </w:p>
    <w:p w:rsidR="00B52F54" w:rsidRDefault="00B52F54" w:rsidP="00850579">
      <w:pPr>
        <w:rPr>
          <w:sz w:val="8"/>
          <w:szCs w:val="8"/>
        </w:rPr>
      </w:pPr>
    </w:p>
    <w:p w:rsidR="00B52F54" w:rsidRDefault="00B52F54" w:rsidP="00850579">
      <w:pPr>
        <w:rPr>
          <w:sz w:val="8"/>
          <w:szCs w:val="8"/>
        </w:rPr>
      </w:pPr>
    </w:p>
    <w:p w:rsidR="00B52F54" w:rsidRDefault="00B52F54" w:rsidP="00850579">
      <w:pPr>
        <w:rPr>
          <w:sz w:val="8"/>
          <w:szCs w:val="8"/>
        </w:rPr>
      </w:pPr>
    </w:p>
    <w:p w:rsidR="00B52F54" w:rsidRDefault="00B52F54" w:rsidP="00850579">
      <w:pPr>
        <w:rPr>
          <w:sz w:val="8"/>
          <w:szCs w:val="8"/>
        </w:rPr>
      </w:pPr>
    </w:p>
    <w:p w:rsidR="004064C4" w:rsidRDefault="004064C4" w:rsidP="00850579">
      <w:pPr>
        <w:rPr>
          <w:sz w:val="8"/>
          <w:szCs w:val="8"/>
        </w:rPr>
      </w:pPr>
    </w:p>
    <w:p w:rsidR="004064C4" w:rsidRDefault="004064C4" w:rsidP="00850579">
      <w:pPr>
        <w:rPr>
          <w:sz w:val="8"/>
          <w:szCs w:val="8"/>
        </w:rPr>
      </w:pPr>
    </w:p>
    <w:p w:rsidR="004064C4" w:rsidRDefault="004064C4" w:rsidP="00850579">
      <w:pPr>
        <w:rPr>
          <w:sz w:val="8"/>
          <w:szCs w:val="8"/>
        </w:rPr>
      </w:pPr>
    </w:p>
    <w:p w:rsidR="004064C4" w:rsidRDefault="004064C4" w:rsidP="00850579">
      <w:pPr>
        <w:rPr>
          <w:sz w:val="8"/>
          <w:szCs w:val="8"/>
        </w:rPr>
      </w:pPr>
    </w:p>
    <w:p w:rsidR="004064C4" w:rsidRDefault="004064C4" w:rsidP="00850579">
      <w:pPr>
        <w:rPr>
          <w:sz w:val="8"/>
          <w:szCs w:val="8"/>
        </w:rPr>
      </w:pPr>
    </w:p>
    <w:p w:rsidR="00B52F54" w:rsidRDefault="00B52F54" w:rsidP="00850579">
      <w:pPr>
        <w:rPr>
          <w:sz w:val="8"/>
          <w:szCs w:val="8"/>
        </w:rPr>
      </w:pPr>
    </w:p>
    <w:p w:rsidR="004064C4" w:rsidRDefault="004064C4" w:rsidP="00850579">
      <w:pPr>
        <w:rPr>
          <w:sz w:val="8"/>
          <w:szCs w:val="8"/>
        </w:rPr>
      </w:pPr>
    </w:p>
    <w:tbl>
      <w:tblPr>
        <w:tblW w:w="9497" w:type="dxa"/>
        <w:tblInd w:w="217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26"/>
        <w:gridCol w:w="1843"/>
        <w:gridCol w:w="7228"/>
      </w:tblGrid>
      <w:tr w:rsidR="00B52F54" w:rsidTr="00B52F54">
        <w:trPr>
          <w:trHeight w:val="11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2F54" w:rsidRDefault="00B52F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2F54" w:rsidRDefault="00B52F54">
            <w:pPr>
              <w:widowControl w:val="0"/>
              <w:autoSpaceDE w:val="0"/>
              <w:autoSpaceDN w:val="0"/>
              <w:adjustRightInd w:val="0"/>
              <w:ind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2F54" w:rsidRPr="00C555C6" w:rsidRDefault="00B52F54">
            <w:pPr>
              <w:tabs>
                <w:tab w:val="left" w:pos="208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C55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том числе на реализацию РП «Спорт – норма жизни» -  </w:t>
            </w:r>
            <w:r w:rsidRPr="00C55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="0062733F" w:rsidRPr="00C555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198 406,6 </w:t>
            </w:r>
            <w:proofErr w:type="spellStart"/>
            <w:r w:rsidRPr="00C55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C55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., из них: </w:t>
            </w:r>
          </w:p>
          <w:p w:rsidR="00B52F54" w:rsidRPr="00C555C6" w:rsidRDefault="00B52F54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5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2020 год – </w:t>
            </w:r>
            <w:r w:rsidR="00CC4B17" w:rsidRPr="00C555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72 699,4</w:t>
            </w:r>
            <w:r w:rsidRPr="00C55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5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C55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B52F54" w:rsidRPr="00C555C6" w:rsidRDefault="00B52F54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5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2021 год –</w:t>
            </w:r>
            <w:r w:rsidRPr="00C555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4B17" w:rsidRPr="00C555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62 825,9</w:t>
            </w:r>
            <w:r w:rsidRPr="00C555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5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C55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B52F54" w:rsidRPr="00C555C6" w:rsidRDefault="00B52F54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5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2022 год –</w:t>
            </w:r>
            <w:r w:rsidRPr="00C555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4B17" w:rsidRPr="00C555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24 471,7</w:t>
            </w:r>
            <w:r w:rsidRPr="00C555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5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C55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B52F54" w:rsidRPr="00C555C6" w:rsidRDefault="00B52F54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5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2023 год –</w:t>
            </w:r>
            <w:r w:rsidRPr="00C555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4B17" w:rsidRPr="00C555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25 159,8</w:t>
            </w:r>
            <w:r w:rsidRPr="00C555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5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C55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B52F54" w:rsidRPr="00C555C6" w:rsidRDefault="00B52F54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5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2024 год – </w:t>
            </w:r>
            <w:r w:rsidRPr="00C555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6 495,0</w:t>
            </w:r>
            <w:r w:rsidRPr="00C55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5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C55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493B5E" w:rsidRPr="00C55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93B5E" w:rsidRPr="00C555C6" w:rsidRDefault="00493B5E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55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2025 год – </w:t>
            </w:r>
            <w:r w:rsidR="00C555C6" w:rsidRPr="00C555C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6 754,8</w:t>
            </w:r>
            <w:r w:rsidRPr="00C55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5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C555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52F54" w:rsidRPr="00C555C6" w:rsidRDefault="00B52F54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8"/>
                <w:szCs w:val="8"/>
                <w:lang w:eastAsia="ru-RU"/>
              </w:rPr>
            </w:pPr>
          </w:p>
        </w:tc>
      </w:tr>
      <w:tr w:rsidR="00B52F54" w:rsidTr="00B52F54">
        <w:trPr>
          <w:trHeight w:val="15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2F54" w:rsidRDefault="00B52F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2F54" w:rsidRDefault="00B52F54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52F54" w:rsidRDefault="00B52F54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Общий объем финансирования подпрограммы 2 на период </w:t>
            </w:r>
          </w:p>
          <w:p w:rsidR="00B52F54" w:rsidRPr="00730B30" w:rsidRDefault="00B52F54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="00493B5E"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493B5E"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годов за счет средств федерального бюджета – </w:t>
            </w:r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="00025551" w:rsidRPr="0002555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128 111,3</w:t>
            </w:r>
            <w:r w:rsidR="00025551" w:rsidRPr="00730B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., из них: </w:t>
            </w:r>
          </w:p>
          <w:p w:rsidR="00B52F54" w:rsidRPr="00730B30" w:rsidRDefault="00B52F54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2020 год – </w:t>
            </w:r>
            <w:r w:rsidRPr="00730B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49 090,9</w:t>
            </w:r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B52F54" w:rsidRPr="00730B30" w:rsidRDefault="00B52F54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2021 год –</w:t>
            </w:r>
            <w:r w:rsidRPr="00730B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0B30" w:rsidRPr="0002555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50 646,7</w:t>
            </w:r>
            <w:r w:rsidRPr="00730B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B52F54" w:rsidRPr="00730B30" w:rsidRDefault="00B52F54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2022 год –</w:t>
            </w:r>
            <w:r w:rsidRPr="00730B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0B30" w:rsidRPr="0002555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13 971,7</w:t>
            </w:r>
            <w:r w:rsidRPr="00730B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B52F54" w:rsidRPr="00730B30" w:rsidRDefault="00B52F54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2023 год –</w:t>
            </w:r>
            <w:r w:rsidRPr="00730B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0B30" w:rsidRPr="0002555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14 402,0</w:t>
            </w:r>
            <w:r w:rsidRPr="00730B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B52F54" w:rsidRPr="00730B30" w:rsidRDefault="00B52F54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2024 год – </w:t>
            </w:r>
            <w:r w:rsidRPr="00730B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.,</w:t>
            </w:r>
          </w:p>
          <w:p w:rsidR="00493B5E" w:rsidRDefault="00493B5E" w:rsidP="00493B5E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2025 год – </w:t>
            </w:r>
            <w:r w:rsidRPr="00730B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52F54" w:rsidTr="00493B5E">
        <w:trPr>
          <w:trHeight w:val="227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2F54" w:rsidRDefault="00B52F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2F54" w:rsidRDefault="00B52F54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2F54" w:rsidRDefault="00B52F54">
            <w:pPr>
              <w:tabs>
                <w:tab w:val="left" w:pos="208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том числе на реализацию РП «Спорт – норма жизни» -  </w:t>
            </w:r>
          </w:p>
          <w:p w:rsidR="00730B30" w:rsidRPr="00730B30" w:rsidRDefault="00730B30" w:rsidP="00730B30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555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128 111,3</w:t>
            </w:r>
            <w:r w:rsidRPr="00730B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., из них: </w:t>
            </w:r>
          </w:p>
          <w:p w:rsidR="00730B30" w:rsidRPr="00730B30" w:rsidRDefault="00730B30" w:rsidP="00730B30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2020 год – </w:t>
            </w:r>
            <w:r w:rsidRPr="00730B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49 090,9</w:t>
            </w:r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730B30" w:rsidRPr="00730B30" w:rsidRDefault="00730B30" w:rsidP="00730B30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2021 год –</w:t>
            </w:r>
            <w:r w:rsidRPr="00730B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555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50 646,7</w:t>
            </w:r>
            <w:r w:rsidRPr="00730B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730B30" w:rsidRPr="00730B30" w:rsidRDefault="00730B30" w:rsidP="00730B30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2022 год –</w:t>
            </w:r>
            <w:r w:rsidRPr="00730B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555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13 971,7</w:t>
            </w:r>
            <w:r w:rsidRPr="00730B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730B30" w:rsidRPr="00730B30" w:rsidRDefault="00730B30" w:rsidP="00730B30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2023 год –</w:t>
            </w:r>
            <w:r w:rsidRPr="00730B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555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14 402,0</w:t>
            </w:r>
            <w:r w:rsidRPr="00730B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730B30" w:rsidRPr="00730B30" w:rsidRDefault="00730B30" w:rsidP="00730B30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2024 год – </w:t>
            </w:r>
            <w:r w:rsidRPr="00730B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.,</w:t>
            </w:r>
          </w:p>
          <w:p w:rsidR="00B52F54" w:rsidRDefault="00730B30" w:rsidP="00730B30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8"/>
                <w:szCs w:val="8"/>
                <w:highlight w:val="yellow"/>
                <w:lang w:eastAsia="ru-RU"/>
              </w:rPr>
            </w:pPr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2025 год – </w:t>
            </w:r>
            <w:r w:rsidRPr="00730B3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52F54" w:rsidTr="00B52F54">
        <w:trPr>
          <w:trHeight w:val="12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F54" w:rsidRDefault="00B52F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F54" w:rsidRDefault="00B52F54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7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F54" w:rsidRPr="00730B30" w:rsidRDefault="00B52F54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Общий объем финансирования подпрограммы 2 на период </w:t>
            </w:r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20</w:t>
            </w:r>
            <w:r w:rsidR="00493B5E"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493B5E"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годов за счет внебюджетных источников – </w:t>
            </w:r>
          </w:p>
          <w:p w:rsidR="00B52F54" w:rsidRPr="00730B30" w:rsidRDefault="00730B30" w:rsidP="00730B3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0B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3 885 000,0 </w:t>
            </w:r>
            <w:proofErr w:type="spellStart"/>
            <w:r w:rsidR="00B52F54"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="00B52F54"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., из них: </w:t>
            </w:r>
          </w:p>
          <w:p w:rsidR="00B52F54" w:rsidRPr="00730B30" w:rsidRDefault="00B52F54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2020 год – </w:t>
            </w:r>
            <w:r w:rsidRPr="00730B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635 000,0</w:t>
            </w:r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B52F54" w:rsidRPr="00730B30" w:rsidRDefault="00B52F54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2021 год –</w:t>
            </w:r>
            <w:r w:rsidRPr="00730B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0B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640 000,0</w:t>
            </w:r>
            <w:r w:rsidRPr="00730B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B52F54" w:rsidRPr="00730B30" w:rsidRDefault="00B52F54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2022 год –</w:t>
            </w:r>
            <w:r w:rsidRPr="00730B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0B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645 000,0</w:t>
            </w:r>
            <w:r w:rsidRPr="00730B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B52F54" w:rsidRPr="00730B30" w:rsidRDefault="00B52F54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2023 год –</w:t>
            </w:r>
            <w:r w:rsidRPr="00730B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0B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650 000,0</w:t>
            </w:r>
            <w:r w:rsidRPr="00730B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730B3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B52F54" w:rsidRPr="00730B30" w:rsidRDefault="00B52F54">
            <w:pPr>
              <w:pStyle w:val="FORMATTEXT"/>
              <w:tabs>
                <w:tab w:val="left" w:pos="208"/>
              </w:tabs>
              <w:rPr>
                <w:color w:val="000000"/>
              </w:rPr>
            </w:pPr>
            <w:r w:rsidRPr="00730B30">
              <w:rPr>
                <w:color w:val="000000"/>
              </w:rPr>
              <w:t xml:space="preserve">2024 год – </w:t>
            </w:r>
            <w:r w:rsidRPr="00730B30">
              <w:rPr>
                <w:bCs/>
                <w:color w:val="000000"/>
              </w:rPr>
              <w:t>655 000,0</w:t>
            </w:r>
            <w:r w:rsidRPr="00730B30">
              <w:rPr>
                <w:color w:val="000000"/>
              </w:rPr>
              <w:t xml:space="preserve"> </w:t>
            </w:r>
            <w:proofErr w:type="spellStart"/>
            <w:r w:rsidRPr="00730B30">
              <w:rPr>
                <w:color w:val="000000"/>
              </w:rPr>
              <w:t>тыс.руб</w:t>
            </w:r>
            <w:proofErr w:type="spellEnd"/>
            <w:r w:rsidRPr="00730B30">
              <w:rPr>
                <w:color w:val="000000"/>
              </w:rPr>
              <w:t>.</w:t>
            </w:r>
            <w:r w:rsidR="00493B5E" w:rsidRPr="00730B30">
              <w:rPr>
                <w:color w:val="000000"/>
              </w:rPr>
              <w:t>;</w:t>
            </w:r>
          </w:p>
          <w:p w:rsidR="00493B5E" w:rsidRPr="00493B5E" w:rsidRDefault="00493B5E" w:rsidP="00730B30">
            <w:pPr>
              <w:pStyle w:val="FORMATTEXT"/>
              <w:tabs>
                <w:tab w:val="left" w:pos="208"/>
              </w:tabs>
              <w:rPr>
                <w:color w:val="000000"/>
              </w:rPr>
            </w:pPr>
            <w:r w:rsidRPr="00730B30">
              <w:rPr>
                <w:color w:val="000000"/>
              </w:rPr>
              <w:t xml:space="preserve">2025 год – </w:t>
            </w:r>
            <w:r w:rsidRPr="00730B30">
              <w:rPr>
                <w:bCs/>
                <w:color w:val="000000"/>
              </w:rPr>
              <w:t>6</w:t>
            </w:r>
            <w:r w:rsidR="00730B30" w:rsidRPr="00730B30">
              <w:rPr>
                <w:bCs/>
                <w:color w:val="000000"/>
              </w:rPr>
              <w:t>60</w:t>
            </w:r>
            <w:r w:rsidRPr="00730B30">
              <w:rPr>
                <w:bCs/>
                <w:color w:val="000000"/>
              </w:rPr>
              <w:t xml:space="preserve"> 000,0</w:t>
            </w:r>
            <w:r w:rsidRPr="00730B30">
              <w:rPr>
                <w:color w:val="000000"/>
              </w:rPr>
              <w:t xml:space="preserve"> </w:t>
            </w:r>
            <w:proofErr w:type="spellStart"/>
            <w:r w:rsidRPr="00730B30">
              <w:rPr>
                <w:color w:val="000000"/>
              </w:rPr>
              <w:t>тыс.руб</w:t>
            </w:r>
            <w:proofErr w:type="spellEnd"/>
            <w:r w:rsidRPr="00730B30">
              <w:rPr>
                <w:color w:val="000000"/>
              </w:rPr>
              <w:t>.</w:t>
            </w:r>
          </w:p>
        </w:tc>
      </w:tr>
      <w:tr w:rsidR="00850579" w:rsidTr="00B52F54">
        <w:trPr>
          <w:trHeight w:val="42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ind w:right="-57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Ожидаемые результаты реализации подпрограммы 2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79" w:rsidRDefault="00850579">
            <w:pPr>
              <w:pStyle w:val="FORMATTEXT"/>
              <w:tabs>
                <w:tab w:val="left" w:pos="208"/>
              </w:tabs>
              <w:rPr>
                <w:rFonts w:eastAsia="Times New Roman"/>
                <w:color w:val="000001"/>
                <w:lang w:eastAsia="en-US"/>
              </w:rPr>
            </w:pPr>
            <w:r>
              <w:rPr>
                <w:rFonts w:eastAsia="Times New Roman"/>
                <w:color w:val="000001"/>
                <w:lang w:eastAsia="en-US"/>
              </w:rPr>
              <w:t xml:space="preserve">Реализация подпрограммы 2 позволит </w:t>
            </w:r>
            <w:r>
              <w:t xml:space="preserve">создать условия </w:t>
            </w:r>
            <w:r>
              <w:br/>
              <w:t>для подготовки спортсменов высокого класса</w:t>
            </w:r>
            <w:r>
              <w:rPr>
                <w:rFonts w:eastAsia="Times New Roman"/>
                <w:color w:val="000001"/>
                <w:lang w:eastAsia="en-US"/>
              </w:rPr>
              <w:t xml:space="preserve">. </w:t>
            </w:r>
          </w:p>
          <w:p w:rsidR="00850579" w:rsidRDefault="00850579">
            <w:pPr>
              <w:pStyle w:val="FORMATTEXT"/>
              <w:tabs>
                <w:tab w:val="left" w:pos="208"/>
              </w:tabs>
              <w:rPr>
                <w:rFonts w:eastAsia="Times New Roman"/>
                <w:color w:val="000000"/>
                <w:sz w:val="16"/>
                <w:szCs w:val="16"/>
                <w:lang w:eastAsia="en-US"/>
              </w:rPr>
            </w:pPr>
          </w:p>
          <w:p w:rsidR="00850579" w:rsidRDefault="00850579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предварительным оценкам к 202</w:t>
            </w:r>
            <w:r w:rsidR="00493B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году реализация мероприятий подпрограммы 2 по сравнению с 201</w:t>
            </w:r>
            <w:r w:rsidR="00493B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годом должна привести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к следующим изменениям:</w:t>
            </w:r>
          </w:p>
          <w:p w:rsidR="00850579" w:rsidRDefault="00850579">
            <w:pPr>
              <w:pStyle w:val="FORMATTEXT"/>
              <w:tabs>
                <w:tab w:val="left" w:pos="208"/>
              </w:tabs>
            </w:pPr>
            <w:r>
              <w:rPr>
                <w:color w:val="000000"/>
              </w:rPr>
              <w:t>увеличению доли</w:t>
            </w:r>
            <w:r>
              <w:t xml:space="preserve"> лиц, занимающихся на этапе высшего спортивного мастерства в организациях, осуществляющих спортивную подготовку, в общем количестве занимающихся </w:t>
            </w:r>
          </w:p>
          <w:p w:rsidR="00850579" w:rsidRDefault="00850579">
            <w:pPr>
              <w:pStyle w:val="FORMATTEXT"/>
              <w:tabs>
                <w:tab w:val="left" w:pos="208"/>
              </w:tabs>
              <w:rPr>
                <w:color w:val="000000"/>
              </w:rPr>
            </w:pPr>
            <w:r>
              <w:t xml:space="preserve">на этапе спортивного совершенствования в организациях, осуществляющих спортивную подготовку, </w:t>
            </w:r>
            <w:r>
              <w:rPr>
                <w:color w:val="000000"/>
              </w:rPr>
              <w:t xml:space="preserve">до </w:t>
            </w:r>
            <w:r w:rsidRPr="005A65C7">
              <w:rPr>
                <w:color w:val="000000"/>
              </w:rPr>
              <w:t>4</w:t>
            </w:r>
            <w:r w:rsidR="005A65C7" w:rsidRPr="005A65C7">
              <w:rPr>
                <w:color w:val="000000"/>
              </w:rPr>
              <w:t>3</w:t>
            </w:r>
            <w:r w:rsidRPr="005A65C7">
              <w:rPr>
                <w:color w:val="000000"/>
              </w:rPr>
              <w:t xml:space="preserve"> %;</w:t>
            </w:r>
          </w:p>
          <w:p w:rsidR="005A65C7" w:rsidRDefault="005A65C7" w:rsidP="005A65C7">
            <w:pPr>
              <w:pStyle w:val="FORMATTEXT"/>
              <w:tabs>
                <w:tab w:val="left" w:pos="208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увеличению доли спортсменов-разрядников в общем количестве лиц, занимающихся в системе СШОР и училищ олимпийского резерва, до </w:t>
            </w:r>
            <w:r w:rsidRPr="005A65C7">
              <w:rPr>
                <w:color w:val="000000"/>
              </w:rPr>
              <w:t>40 %;</w:t>
            </w:r>
          </w:p>
          <w:p w:rsidR="00730B30" w:rsidRDefault="005A65C7" w:rsidP="00730B30">
            <w:pPr>
              <w:pStyle w:val="FORMATTEXT"/>
              <w:tabs>
                <w:tab w:val="left" w:pos="208"/>
              </w:tabs>
              <w:rPr>
                <w:rFonts w:eastAsia="Times New Roman"/>
                <w:color w:val="000001"/>
                <w:lang w:eastAsia="en-US"/>
              </w:rPr>
            </w:pPr>
            <w:r>
              <w:rPr>
                <w:color w:val="000000"/>
              </w:rPr>
              <w:t xml:space="preserve">увеличению доли </w:t>
            </w:r>
            <w:r>
              <w:t xml:space="preserve">социально ориентированных некоммерческих организаций, оказывающих услуги в области физической культуры </w:t>
            </w:r>
            <w:r>
              <w:br/>
              <w:t xml:space="preserve">и спорта, от общего количества организаций, оказывающих услуги </w:t>
            </w:r>
            <w:r>
              <w:br/>
              <w:t xml:space="preserve">в области физической культуры и спорта, до </w:t>
            </w:r>
            <w:r w:rsidRPr="005A65C7">
              <w:t>0,45 %</w:t>
            </w:r>
          </w:p>
        </w:tc>
      </w:tr>
    </w:tbl>
    <w:p w:rsidR="00850579" w:rsidRDefault="00850579" w:rsidP="00850579"/>
    <w:p w:rsidR="005673EA" w:rsidRDefault="005673EA" w:rsidP="00850579"/>
    <w:p w:rsidR="00850579" w:rsidRPr="005A65C7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rPr>
          <w:rFonts w:ascii="Times New Roman" w:hAnsi="Times New Roman"/>
          <w:sz w:val="10"/>
          <w:szCs w:val="16"/>
        </w:rPr>
      </w:pPr>
    </w:p>
    <w:p w:rsidR="00850579" w:rsidRDefault="00850579" w:rsidP="00850579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3.1. Характеристика текущего состояния развития спорта высших достижений </w:t>
      </w:r>
      <w:r>
        <w:rPr>
          <w:rFonts w:ascii="Times New Roman" w:hAnsi="Times New Roman"/>
          <w:b/>
          <w:sz w:val="24"/>
          <w:szCs w:val="24"/>
        </w:rPr>
        <w:br/>
        <w:t>и системы подготовки спортивного резерва</w:t>
      </w:r>
    </w:p>
    <w:p w:rsidR="00850579" w:rsidRPr="005A65C7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0"/>
          <w:szCs w:val="12"/>
        </w:rPr>
      </w:pPr>
    </w:p>
    <w:p w:rsidR="00850579" w:rsidRPr="002B6A96" w:rsidRDefault="00850579" w:rsidP="00850579">
      <w:pPr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A96">
        <w:rPr>
          <w:rFonts w:ascii="Times New Roman" w:hAnsi="Times New Roman"/>
          <w:sz w:val="24"/>
          <w:szCs w:val="24"/>
        </w:rPr>
        <w:t>В</w:t>
      </w:r>
      <w:r w:rsidRPr="002B6A96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493B5E" w:rsidRPr="002B6A96">
        <w:rPr>
          <w:rFonts w:ascii="Times New Roman" w:hAnsi="Times New Roman"/>
          <w:sz w:val="24"/>
          <w:szCs w:val="24"/>
          <w:lang w:eastAsia="ru-RU"/>
        </w:rPr>
        <w:t>9</w:t>
      </w:r>
      <w:r w:rsidRPr="002B6A96">
        <w:rPr>
          <w:rFonts w:ascii="Times New Roman" w:hAnsi="Times New Roman"/>
          <w:sz w:val="24"/>
          <w:szCs w:val="24"/>
          <w:lang w:eastAsia="ru-RU"/>
        </w:rPr>
        <w:t xml:space="preserve"> году приоритетными направлениями развития спорта высших достижений </w:t>
      </w:r>
      <w:r w:rsidRPr="002B6A96">
        <w:rPr>
          <w:rFonts w:ascii="Times New Roman" w:hAnsi="Times New Roman"/>
          <w:sz w:val="24"/>
          <w:szCs w:val="24"/>
          <w:lang w:eastAsia="ru-RU"/>
        </w:rPr>
        <w:br/>
        <w:t xml:space="preserve">в Санкт-Петербурге являлись: </w:t>
      </w:r>
    </w:p>
    <w:p w:rsidR="00850579" w:rsidRPr="002B6A96" w:rsidRDefault="00850579" w:rsidP="00850579">
      <w:pPr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A96">
        <w:rPr>
          <w:rFonts w:ascii="Times New Roman" w:hAnsi="Times New Roman"/>
          <w:sz w:val="24"/>
          <w:szCs w:val="24"/>
          <w:lang w:eastAsia="ru-RU"/>
        </w:rPr>
        <w:t xml:space="preserve">внедрение федеральных стандартов спортивной подготовки по видам спорта </w:t>
      </w:r>
      <w:r w:rsidRPr="002B6A96">
        <w:rPr>
          <w:rFonts w:ascii="Times New Roman" w:hAnsi="Times New Roman"/>
          <w:sz w:val="24"/>
          <w:szCs w:val="24"/>
          <w:lang w:eastAsia="ru-RU"/>
        </w:rPr>
        <w:br/>
        <w:t xml:space="preserve">в </w:t>
      </w:r>
      <w:r w:rsidRPr="002B6A96">
        <w:rPr>
          <w:rFonts w:ascii="Times New Roman" w:hAnsi="Times New Roman"/>
          <w:spacing w:val="-4"/>
          <w:sz w:val="24"/>
          <w:szCs w:val="24"/>
        </w:rPr>
        <w:t>ГБУ, осуществляющих спортивную подготовку – спортивных школах и центрах олимпийской подготовки</w:t>
      </w:r>
      <w:r w:rsidRPr="002B6A96">
        <w:rPr>
          <w:rFonts w:ascii="Times New Roman" w:hAnsi="Times New Roman"/>
          <w:sz w:val="24"/>
          <w:szCs w:val="24"/>
          <w:lang w:eastAsia="ru-RU"/>
        </w:rPr>
        <w:t>;</w:t>
      </w:r>
    </w:p>
    <w:p w:rsidR="00850579" w:rsidRPr="002B6A96" w:rsidRDefault="00850579" w:rsidP="00850579">
      <w:pPr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A96">
        <w:rPr>
          <w:rFonts w:ascii="Times New Roman" w:hAnsi="Times New Roman"/>
          <w:sz w:val="24"/>
          <w:szCs w:val="24"/>
          <w:lang w:eastAsia="ru-RU"/>
        </w:rPr>
        <w:t xml:space="preserve">совершенствование системы оплаты труда </w:t>
      </w:r>
      <w:r w:rsidRPr="002B6A96">
        <w:rPr>
          <w:rFonts w:ascii="Times New Roman" w:hAnsi="Times New Roman"/>
          <w:sz w:val="24"/>
          <w:szCs w:val="24"/>
        </w:rPr>
        <w:t xml:space="preserve">тренерско-преподавательского  </w:t>
      </w:r>
      <w:r w:rsidRPr="002B6A96">
        <w:rPr>
          <w:rFonts w:ascii="Times New Roman" w:hAnsi="Times New Roman"/>
          <w:sz w:val="24"/>
          <w:szCs w:val="24"/>
        </w:rPr>
        <w:br/>
        <w:t>и инструкторско-методического состава учреждений физкультурно-спортивной направленности;</w:t>
      </w:r>
    </w:p>
    <w:p w:rsidR="00850579" w:rsidRPr="002B6A96" w:rsidRDefault="00850579" w:rsidP="00850579">
      <w:pPr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A96">
        <w:rPr>
          <w:rFonts w:ascii="Times New Roman" w:hAnsi="Times New Roman"/>
          <w:sz w:val="24"/>
          <w:szCs w:val="24"/>
          <w:lang w:eastAsia="ru-RU"/>
        </w:rPr>
        <w:t>развитие кадрового потенциала, способного отвечать требованиям современной системы подготовки спортивного резерва и формирования кадровой политики отрасли «Физическая культура и спорт».</w:t>
      </w:r>
    </w:p>
    <w:p w:rsidR="00850579" w:rsidRPr="002B6A96" w:rsidRDefault="00850579" w:rsidP="00850579">
      <w:pPr>
        <w:ind w:firstLine="709"/>
        <w:jc w:val="both"/>
        <w:rPr>
          <w:rFonts w:ascii="Times New Roman" w:hAnsi="Times New Roman"/>
          <w:sz w:val="4"/>
          <w:szCs w:val="8"/>
        </w:rPr>
      </w:pPr>
    </w:p>
    <w:p w:rsidR="00850579" w:rsidRPr="00160723" w:rsidRDefault="00850579" w:rsidP="00160723">
      <w:pPr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A96">
        <w:rPr>
          <w:rFonts w:ascii="Times New Roman" w:hAnsi="Times New Roman"/>
          <w:sz w:val="24"/>
          <w:szCs w:val="24"/>
        </w:rPr>
        <w:t>По состоянию на 31.12.201</w:t>
      </w:r>
      <w:r w:rsidR="00493B5E" w:rsidRPr="002B6A96">
        <w:rPr>
          <w:rFonts w:ascii="Times New Roman" w:hAnsi="Times New Roman"/>
          <w:sz w:val="24"/>
          <w:szCs w:val="24"/>
        </w:rPr>
        <w:t>9</w:t>
      </w:r>
      <w:r w:rsidRPr="002B6A96">
        <w:rPr>
          <w:rFonts w:ascii="Times New Roman" w:hAnsi="Times New Roman"/>
          <w:sz w:val="24"/>
          <w:szCs w:val="24"/>
        </w:rPr>
        <w:t xml:space="preserve"> в</w:t>
      </w:r>
      <w:r w:rsidRPr="002B6A96">
        <w:rPr>
          <w:rFonts w:ascii="Times New Roman" w:hAnsi="Times New Roman"/>
          <w:sz w:val="24"/>
          <w:szCs w:val="24"/>
          <w:lang w:eastAsia="ru-RU"/>
        </w:rPr>
        <w:t xml:space="preserve"> Санкт-Петербурге работа</w:t>
      </w:r>
      <w:r w:rsidR="002B6A96">
        <w:rPr>
          <w:rFonts w:ascii="Times New Roman" w:hAnsi="Times New Roman"/>
          <w:sz w:val="24"/>
          <w:szCs w:val="24"/>
          <w:lang w:eastAsia="ru-RU"/>
        </w:rPr>
        <w:t>е</w:t>
      </w:r>
      <w:r w:rsidRPr="002B6A96">
        <w:rPr>
          <w:rFonts w:ascii="Times New Roman" w:hAnsi="Times New Roman"/>
          <w:sz w:val="24"/>
          <w:szCs w:val="24"/>
          <w:lang w:eastAsia="ru-RU"/>
        </w:rPr>
        <w:t xml:space="preserve">т </w:t>
      </w:r>
      <w:r w:rsidRPr="00160723">
        <w:rPr>
          <w:rFonts w:ascii="Times New Roman" w:hAnsi="Times New Roman"/>
          <w:sz w:val="24"/>
          <w:szCs w:val="24"/>
          <w:lang w:eastAsia="ru-RU"/>
        </w:rPr>
        <w:t>6</w:t>
      </w:r>
      <w:r w:rsidR="002B6A96" w:rsidRPr="00160723">
        <w:rPr>
          <w:rFonts w:ascii="Times New Roman" w:hAnsi="Times New Roman"/>
          <w:sz w:val="24"/>
          <w:szCs w:val="24"/>
          <w:lang w:eastAsia="ru-RU"/>
        </w:rPr>
        <w:t>1</w:t>
      </w:r>
      <w:r w:rsidRPr="00160723">
        <w:rPr>
          <w:rFonts w:ascii="Times New Roman" w:hAnsi="Times New Roman"/>
          <w:sz w:val="24"/>
          <w:szCs w:val="24"/>
          <w:lang w:eastAsia="ru-RU"/>
        </w:rPr>
        <w:t xml:space="preserve"> спортивн</w:t>
      </w:r>
      <w:r w:rsidR="002B6A96" w:rsidRPr="00160723">
        <w:rPr>
          <w:rFonts w:ascii="Times New Roman" w:hAnsi="Times New Roman"/>
          <w:sz w:val="24"/>
          <w:szCs w:val="24"/>
          <w:lang w:eastAsia="ru-RU"/>
        </w:rPr>
        <w:t>ая</w:t>
      </w:r>
      <w:r w:rsidRPr="00160723">
        <w:rPr>
          <w:rFonts w:ascii="Times New Roman" w:hAnsi="Times New Roman"/>
          <w:sz w:val="24"/>
          <w:szCs w:val="24"/>
          <w:lang w:eastAsia="ru-RU"/>
        </w:rPr>
        <w:t xml:space="preserve"> школ</w:t>
      </w:r>
      <w:r w:rsidR="002B6A96" w:rsidRPr="00160723">
        <w:rPr>
          <w:rFonts w:ascii="Times New Roman" w:hAnsi="Times New Roman"/>
          <w:sz w:val="24"/>
          <w:szCs w:val="24"/>
          <w:lang w:eastAsia="ru-RU"/>
        </w:rPr>
        <w:t>а</w:t>
      </w:r>
      <w:r w:rsidRPr="0016072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B6A96">
        <w:rPr>
          <w:rFonts w:ascii="Times New Roman" w:hAnsi="Times New Roman"/>
          <w:sz w:val="24"/>
          <w:szCs w:val="24"/>
          <w:highlight w:val="yellow"/>
          <w:lang w:eastAsia="ru-RU"/>
        </w:rPr>
        <w:br/>
      </w:r>
      <w:r w:rsidR="002B6A96" w:rsidRPr="002B6A96">
        <w:rPr>
          <w:rFonts w:ascii="Times New Roman" w:eastAsiaTheme="minorEastAsia" w:hAnsi="Times New Roman"/>
          <w:sz w:val="24"/>
          <w:szCs w:val="24"/>
          <w:lang w:eastAsia="zh-CN"/>
        </w:rPr>
        <w:t>(включая созданную в 2019 году спортивную школ</w:t>
      </w:r>
      <w:r w:rsidR="002B6A96">
        <w:rPr>
          <w:rFonts w:ascii="Times New Roman" w:eastAsiaTheme="minorEastAsia" w:hAnsi="Times New Roman"/>
          <w:sz w:val="24"/>
          <w:szCs w:val="24"/>
          <w:lang w:eastAsia="zh-CN"/>
        </w:rPr>
        <w:t>у</w:t>
      </w:r>
      <w:r w:rsidR="002B6A96" w:rsidRPr="002B6A96">
        <w:rPr>
          <w:rFonts w:ascii="Times New Roman" w:eastAsiaTheme="minorEastAsia" w:hAnsi="Times New Roman"/>
          <w:sz w:val="24"/>
          <w:szCs w:val="24"/>
          <w:lang w:eastAsia="zh-CN"/>
        </w:rPr>
        <w:t xml:space="preserve"> по футболу Пушкинского района </w:t>
      </w:r>
      <w:r w:rsidR="002B6A96">
        <w:rPr>
          <w:rFonts w:ascii="Times New Roman" w:eastAsiaTheme="minorEastAsia" w:hAnsi="Times New Roman"/>
          <w:sz w:val="24"/>
          <w:szCs w:val="24"/>
          <w:lang w:eastAsia="zh-CN"/>
        </w:rPr>
        <w:br/>
      </w:r>
      <w:r w:rsidR="002B6A96" w:rsidRPr="002B6A96">
        <w:rPr>
          <w:rFonts w:ascii="Times New Roman" w:eastAsiaTheme="minorEastAsia" w:hAnsi="Times New Roman"/>
          <w:sz w:val="24"/>
          <w:szCs w:val="24"/>
          <w:lang w:eastAsia="zh-CN"/>
        </w:rPr>
        <w:t xml:space="preserve">Санкт-Петербурга) </w:t>
      </w:r>
      <w:r w:rsidR="002B6A96" w:rsidRPr="00160723">
        <w:rPr>
          <w:rFonts w:ascii="Times New Roman" w:hAnsi="Times New Roman"/>
          <w:sz w:val="24"/>
          <w:szCs w:val="24"/>
          <w:lang w:eastAsia="ru-RU"/>
        </w:rPr>
        <w:t>и 2 центра олимпийской подготовки.</w:t>
      </w:r>
      <w:r w:rsidR="0016072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B6A96">
        <w:rPr>
          <w:rFonts w:ascii="Times New Roman" w:hAnsi="Times New Roman"/>
          <w:sz w:val="24"/>
          <w:szCs w:val="24"/>
          <w:lang w:eastAsia="ru-RU"/>
        </w:rPr>
        <w:t xml:space="preserve">Общая численность детей и подростков, занимающихся физической культурой и спортом в указанных учреждениях, </w:t>
      </w:r>
      <w:r w:rsidR="001A6CE6">
        <w:rPr>
          <w:rFonts w:ascii="Times New Roman" w:hAnsi="Times New Roman"/>
          <w:sz w:val="24"/>
          <w:szCs w:val="24"/>
          <w:lang w:eastAsia="ru-RU"/>
        </w:rPr>
        <w:t xml:space="preserve">по итогам 2019 года </w:t>
      </w:r>
      <w:r w:rsidRPr="002B6A96">
        <w:rPr>
          <w:rFonts w:ascii="Times New Roman" w:hAnsi="Times New Roman"/>
          <w:sz w:val="24"/>
          <w:szCs w:val="24"/>
          <w:lang w:eastAsia="ru-RU"/>
        </w:rPr>
        <w:t xml:space="preserve">составляет свыше </w:t>
      </w:r>
      <w:r w:rsidR="0093334C" w:rsidRPr="0093334C">
        <w:rPr>
          <w:rFonts w:ascii="Times New Roman" w:hAnsi="Times New Roman"/>
          <w:sz w:val="24"/>
          <w:szCs w:val="24"/>
          <w:lang w:eastAsia="ru-RU"/>
        </w:rPr>
        <w:t>73</w:t>
      </w:r>
      <w:r w:rsidR="00160723" w:rsidRPr="0093334C">
        <w:rPr>
          <w:rFonts w:ascii="Times New Roman" w:hAnsi="Times New Roman"/>
          <w:sz w:val="24"/>
          <w:szCs w:val="24"/>
          <w:lang w:eastAsia="ru-RU"/>
        </w:rPr>
        <w:t>,</w:t>
      </w:r>
      <w:r w:rsidR="0093334C" w:rsidRPr="0093334C">
        <w:rPr>
          <w:rFonts w:ascii="Times New Roman" w:hAnsi="Times New Roman"/>
          <w:sz w:val="24"/>
          <w:szCs w:val="24"/>
          <w:lang w:eastAsia="ru-RU"/>
        </w:rPr>
        <w:t>3</w:t>
      </w:r>
      <w:r w:rsidRPr="002B6A96">
        <w:rPr>
          <w:rFonts w:ascii="Times New Roman" w:hAnsi="Times New Roman"/>
          <w:sz w:val="24"/>
          <w:szCs w:val="24"/>
          <w:lang w:eastAsia="ru-RU"/>
        </w:rPr>
        <w:t xml:space="preserve"> тыс. человек. </w:t>
      </w:r>
    </w:p>
    <w:p w:rsidR="00850579" w:rsidRPr="002B6A96" w:rsidRDefault="00850579" w:rsidP="00850579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B6A96">
        <w:rPr>
          <w:rStyle w:val="FontStyle43"/>
        </w:rPr>
        <w:t>На спортивных сооружениях Санкт-Петербургского государственного автономного учреждения «</w:t>
      </w:r>
      <w:r w:rsidRPr="002B6A96">
        <w:rPr>
          <w:rFonts w:ascii="Times New Roman" w:hAnsi="Times New Roman"/>
          <w:color w:val="000000"/>
          <w:spacing w:val="-4"/>
          <w:sz w:val="24"/>
          <w:szCs w:val="24"/>
        </w:rPr>
        <w:t xml:space="preserve">Дирекция по управлению спортивными сооружениями» (крытый легкоатлетический манеж, крытая ледовая арена, открытый конькобежный стадион, стадионы для занятий легкой атлетикой и футболом, центр экстремальных видов спорта, физкультурно-оздоровительные комплексы </w:t>
      </w:r>
      <w:r w:rsidRPr="002B6A96">
        <w:rPr>
          <w:rFonts w:ascii="Times New Roman" w:hAnsi="Times New Roman"/>
          <w:color w:val="000000"/>
          <w:spacing w:val="-4"/>
          <w:sz w:val="24"/>
          <w:szCs w:val="24"/>
          <w:lang w:val="en-US"/>
        </w:rPr>
        <w:t>c</w:t>
      </w:r>
      <w:r w:rsidRPr="002B6A96">
        <w:rPr>
          <w:rFonts w:ascii="Times New Roman" w:hAnsi="Times New Roman"/>
          <w:color w:val="000000"/>
          <w:spacing w:val="-4"/>
          <w:sz w:val="24"/>
          <w:szCs w:val="24"/>
        </w:rPr>
        <w:t xml:space="preserve"> плавательными бассейнами) </w:t>
      </w:r>
      <w:r w:rsidRPr="002B6A96">
        <w:rPr>
          <w:rStyle w:val="FontStyle43"/>
        </w:rPr>
        <w:t xml:space="preserve">в течение года занимались физической культурой </w:t>
      </w:r>
      <w:r w:rsidRPr="002B6A96">
        <w:rPr>
          <w:rStyle w:val="FontStyle43"/>
        </w:rPr>
        <w:br/>
        <w:t xml:space="preserve">и спортом более </w:t>
      </w:r>
      <w:r w:rsidRPr="00874805">
        <w:rPr>
          <w:rStyle w:val="FontStyle43"/>
        </w:rPr>
        <w:t>75 тыс. петербуржцев</w:t>
      </w:r>
      <w:r w:rsidRPr="002B6A96">
        <w:rPr>
          <w:rStyle w:val="FontStyle43"/>
        </w:rPr>
        <w:t>.</w:t>
      </w:r>
    </w:p>
    <w:p w:rsidR="00850579" w:rsidRPr="002B6A96" w:rsidRDefault="00850579" w:rsidP="00850579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2B6A96">
        <w:rPr>
          <w:rFonts w:ascii="Times New Roman" w:hAnsi="Times New Roman"/>
          <w:color w:val="000000" w:themeColor="text1"/>
          <w:sz w:val="24"/>
          <w:szCs w:val="24"/>
        </w:rPr>
        <w:t xml:space="preserve">Приказами Министерства спорта Российской Федерации спортивное звание «Мастер спорта России» присвоено </w:t>
      </w:r>
      <w:r w:rsidR="00150E35" w:rsidRPr="002B6A96">
        <w:rPr>
          <w:rFonts w:ascii="Times New Roman" w:hAnsi="Times New Roman"/>
          <w:color w:val="000000" w:themeColor="text1"/>
          <w:sz w:val="24"/>
          <w:szCs w:val="24"/>
        </w:rPr>
        <w:t>337</w:t>
      </w:r>
      <w:r w:rsidRPr="002B6A96">
        <w:rPr>
          <w:rFonts w:ascii="Times New Roman" w:hAnsi="Times New Roman"/>
          <w:color w:val="000000" w:themeColor="text1"/>
          <w:sz w:val="24"/>
          <w:szCs w:val="24"/>
        </w:rPr>
        <w:t xml:space="preserve"> петербургским спортсменам, звание «Мастер спорта России международного класса» и «Гроссмейстер России» – 6</w:t>
      </w:r>
      <w:r w:rsidR="002B6A96" w:rsidRPr="002B6A96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2B6A96">
        <w:rPr>
          <w:rFonts w:ascii="Times New Roman" w:hAnsi="Times New Roman"/>
          <w:color w:val="000000" w:themeColor="text1"/>
          <w:sz w:val="24"/>
          <w:szCs w:val="24"/>
        </w:rPr>
        <w:t xml:space="preserve"> спортсменам, звание «Заслуженный мастер спорта России» – </w:t>
      </w:r>
      <w:r w:rsidR="002B6A96" w:rsidRPr="002B6A96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2B6A96">
        <w:rPr>
          <w:rFonts w:ascii="Times New Roman" w:hAnsi="Times New Roman"/>
          <w:color w:val="000000" w:themeColor="text1"/>
          <w:sz w:val="24"/>
          <w:szCs w:val="24"/>
        </w:rPr>
        <w:t xml:space="preserve"> спортсменам, звание «Заслуженный тренер России» –</w:t>
      </w:r>
      <w:r w:rsidR="002B6A96" w:rsidRPr="002B6A9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B6A96">
        <w:rPr>
          <w:rFonts w:ascii="Times New Roman" w:hAnsi="Times New Roman"/>
          <w:color w:val="000000" w:themeColor="text1"/>
          <w:sz w:val="24"/>
          <w:szCs w:val="24"/>
        </w:rPr>
        <w:t xml:space="preserve">6  тренерам, звание «Судья всероссийской категории» получили </w:t>
      </w:r>
      <w:r w:rsidR="002B6A96" w:rsidRPr="002B6A96">
        <w:rPr>
          <w:rFonts w:ascii="Times New Roman" w:hAnsi="Times New Roman"/>
          <w:color w:val="000000" w:themeColor="text1"/>
          <w:sz w:val="24"/>
          <w:szCs w:val="24"/>
        </w:rPr>
        <w:t>57</w:t>
      </w:r>
      <w:r w:rsidRPr="002B6A96">
        <w:rPr>
          <w:rFonts w:ascii="Times New Roman" w:hAnsi="Times New Roman"/>
          <w:color w:val="000000" w:themeColor="text1"/>
          <w:sz w:val="24"/>
          <w:szCs w:val="24"/>
        </w:rPr>
        <w:t xml:space="preserve"> специалист</w:t>
      </w:r>
      <w:r w:rsidR="002B6A96" w:rsidRPr="002B6A96">
        <w:rPr>
          <w:rFonts w:ascii="Times New Roman" w:hAnsi="Times New Roman"/>
          <w:color w:val="000000" w:themeColor="text1"/>
          <w:sz w:val="24"/>
          <w:szCs w:val="24"/>
        </w:rPr>
        <w:t>ов</w:t>
      </w:r>
      <w:r w:rsidRPr="002B6A96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1A6CE6">
        <w:rPr>
          <w:rFonts w:ascii="Times New Roman" w:hAnsi="Times New Roman"/>
          <w:color w:val="000000" w:themeColor="text1"/>
          <w:sz w:val="24"/>
          <w:szCs w:val="24"/>
        </w:rPr>
        <w:t>иные ведомственные</w:t>
      </w:r>
      <w:r w:rsidRPr="002B6A96">
        <w:rPr>
          <w:rFonts w:ascii="Times New Roman" w:hAnsi="Times New Roman"/>
          <w:color w:val="000000" w:themeColor="text1"/>
          <w:sz w:val="24"/>
          <w:szCs w:val="24"/>
          <w:highlight w:val="yellow"/>
        </w:rPr>
        <w:t xml:space="preserve"> </w:t>
      </w:r>
      <w:r w:rsidRPr="001A6CE6">
        <w:rPr>
          <w:rFonts w:ascii="Times New Roman" w:hAnsi="Times New Roman"/>
          <w:color w:val="000000" w:themeColor="text1"/>
          <w:sz w:val="24"/>
          <w:szCs w:val="24"/>
        </w:rPr>
        <w:t xml:space="preserve">награды присвоены </w:t>
      </w:r>
      <w:r w:rsidR="001A6CE6" w:rsidRPr="001A6CE6">
        <w:rPr>
          <w:rFonts w:ascii="Times New Roman" w:hAnsi="Times New Roman"/>
          <w:color w:val="000000" w:themeColor="text1"/>
          <w:sz w:val="24"/>
          <w:szCs w:val="24"/>
        </w:rPr>
        <w:t>40</w:t>
      </w:r>
      <w:r w:rsidRPr="001A6CE6">
        <w:rPr>
          <w:rFonts w:ascii="Times New Roman" w:hAnsi="Times New Roman"/>
          <w:color w:val="000000" w:themeColor="text1"/>
          <w:sz w:val="24"/>
          <w:szCs w:val="24"/>
        </w:rPr>
        <w:t xml:space="preserve"> специалистам, работающим в отрасли.</w:t>
      </w:r>
      <w:proofErr w:type="gramEnd"/>
    </w:p>
    <w:p w:rsidR="00850579" w:rsidRPr="002B6A96" w:rsidRDefault="00850579" w:rsidP="00850579">
      <w:pPr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A96">
        <w:rPr>
          <w:rFonts w:ascii="Times New Roman" w:hAnsi="Times New Roman"/>
          <w:sz w:val="24"/>
          <w:szCs w:val="24"/>
          <w:lang w:eastAsia="ru-RU"/>
        </w:rPr>
        <w:t xml:space="preserve">На международных и всероссийских соревнованиях петербургскими спортсменами </w:t>
      </w:r>
      <w:r w:rsidRPr="002B6A96">
        <w:rPr>
          <w:rFonts w:ascii="Times New Roman" w:hAnsi="Times New Roman"/>
          <w:sz w:val="24"/>
          <w:szCs w:val="24"/>
          <w:lang w:eastAsia="ru-RU"/>
        </w:rPr>
        <w:br/>
        <w:t>в 201</w:t>
      </w:r>
      <w:r w:rsidR="00493B5E" w:rsidRPr="002B6A96">
        <w:rPr>
          <w:rFonts w:ascii="Times New Roman" w:hAnsi="Times New Roman"/>
          <w:sz w:val="24"/>
          <w:szCs w:val="24"/>
          <w:lang w:eastAsia="ru-RU"/>
        </w:rPr>
        <w:t>9</w:t>
      </w:r>
      <w:r w:rsidRPr="002B6A96">
        <w:rPr>
          <w:rFonts w:ascii="Times New Roman" w:hAnsi="Times New Roman"/>
          <w:sz w:val="24"/>
          <w:szCs w:val="24"/>
          <w:lang w:eastAsia="ru-RU"/>
        </w:rPr>
        <w:t xml:space="preserve"> году завоеван</w:t>
      </w:r>
      <w:r w:rsidR="002B6A96" w:rsidRPr="002B6A96">
        <w:rPr>
          <w:rFonts w:ascii="Times New Roman" w:hAnsi="Times New Roman"/>
          <w:sz w:val="24"/>
          <w:szCs w:val="24"/>
          <w:lang w:eastAsia="ru-RU"/>
        </w:rPr>
        <w:t xml:space="preserve">а </w:t>
      </w:r>
      <w:r w:rsidR="002B6A96" w:rsidRPr="002B6A96">
        <w:rPr>
          <w:rFonts w:ascii="Times New Roman" w:hAnsi="Times New Roman"/>
          <w:sz w:val="24"/>
          <w:szCs w:val="24"/>
        </w:rPr>
        <w:t>4 401 медаль  различного достоинства</w:t>
      </w:r>
      <w:r w:rsidRPr="002B6A96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A7547A" w:rsidRDefault="00A7547A" w:rsidP="00850579">
      <w:pPr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50579" w:rsidRDefault="00850579" w:rsidP="00850579">
      <w:pPr>
        <w:widowControl w:val="0"/>
        <w:tabs>
          <w:tab w:val="left" w:pos="209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3.1.1. Основные проблемы развития спорта высших достижений и системы подготовки спортивного резерва</w:t>
      </w: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8"/>
          <w:szCs w:val="8"/>
        </w:rPr>
      </w:pPr>
    </w:p>
    <w:p w:rsidR="00850579" w:rsidRDefault="00850579" w:rsidP="00850579">
      <w:pPr>
        <w:pStyle w:val="afa"/>
        <w:widowControl w:val="0"/>
        <w:numPr>
          <w:ilvl w:val="0"/>
          <w:numId w:val="18"/>
        </w:numPr>
        <w:tabs>
          <w:tab w:val="left" w:pos="2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Недостаточная материальная база спортивных школ, в том числе спортивных школ, осуществляющих подготовку спортивного резерва для спортивных сборных команд </w:t>
      </w:r>
      <w:r>
        <w:rPr>
          <w:sz w:val="24"/>
          <w:szCs w:val="24"/>
        </w:rPr>
        <w:br/>
        <w:t>Санкт-Петербурга и Российской Федерации по базовым видам спорта.</w:t>
      </w:r>
    </w:p>
    <w:p w:rsidR="00850579" w:rsidRDefault="00850579" w:rsidP="00850579">
      <w:pPr>
        <w:pStyle w:val="afa"/>
        <w:widowControl w:val="0"/>
        <w:numPr>
          <w:ilvl w:val="0"/>
          <w:numId w:val="18"/>
        </w:numPr>
        <w:tabs>
          <w:tab w:val="left" w:pos="2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Организационные моменты, связанные с переходом спортивных школ на новые федеральные стандарты спортивной подготовки по олимпийским и неолимпийским видам спорта, утвержденные приказами Министерства спорта Российской Федерации</w:t>
      </w:r>
      <w:r w:rsidR="00A7547A">
        <w:rPr>
          <w:sz w:val="24"/>
          <w:szCs w:val="24"/>
        </w:rPr>
        <w:t xml:space="preserve"> (</w:t>
      </w:r>
      <w:proofErr w:type="spellStart"/>
      <w:r w:rsidR="00A7547A">
        <w:rPr>
          <w:sz w:val="24"/>
          <w:szCs w:val="24"/>
        </w:rPr>
        <w:t>Минспорта</w:t>
      </w:r>
      <w:proofErr w:type="spellEnd"/>
      <w:r w:rsidR="00A7547A">
        <w:rPr>
          <w:sz w:val="24"/>
          <w:szCs w:val="24"/>
        </w:rPr>
        <w:t xml:space="preserve"> России)</w:t>
      </w:r>
      <w:r>
        <w:rPr>
          <w:sz w:val="24"/>
          <w:szCs w:val="24"/>
        </w:rPr>
        <w:t xml:space="preserve">. </w:t>
      </w:r>
    </w:p>
    <w:p w:rsidR="00CE371D" w:rsidRDefault="00CE371D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3.1.2. Прогноз развития спорта высших достижений и системы подготовки </w:t>
      </w:r>
      <w:r>
        <w:rPr>
          <w:rFonts w:ascii="Times New Roman" w:hAnsi="Times New Roman"/>
          <w:b/>
          <w:sz w:val="24"/>
          <w:szCs w:val="24"/>
        </w:rPr>
        <w:br/>
        <w:t>спортивного резерва</w:t>
      </w:r>
    </w:p>
    <w:p w:rsidR="00850579" w:rsidRPr="00CE371D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16"/>
          <w:szCs w:val="16"/>
        </w:rPr>
      </w:pPr>
    </w:p>
    <w:p w:rsidR="00850579" w:rsidRDefault="00850579" w:rsidP="00850579">
      <w:pPr>
        <w:pStyle w:val="af3"/>
        <w:spacing w:after="0"/>
        <w:ind w:left="0" w:firstLine="709"/>
        <w:jc w:val="both"/>
      </w:pPr>
      <w:r>
        <w:t xml:space="preserve">Прогноз развития спорта высших достижений и системы подготовки спортивного резерва в Санкт-Петербурге основан на реализации Перечня поручений Президента Российской Федерации от 11.06.2017 № Пр-1121 и приказа Министерства спорта Российской Федерации </w:t>
      </w:r>
      <w:r>
        <w:br/>
        <w:t xml:space="preserve">от 25.04.2018 № 399 «Об утверждении перечня базовых видов спорта на 2018 - 2022 годы» </w:t>
      </w:r>
      <w:r>
        <w:br/>
        <w:t>по вопросам подготовки спортсменов в составы сборных команд Российской Федерации.</w:t>
      </w:r>
    </w:p>
    <w:p w:rsidR="005A65C7" w:rsidRDefault="005A65C7" w:rsidP="00850579">
      <w:pPr>
        <w:pStyle w:val="af3"/>
        <w:spacing w:after="0"/>
        <w:ind w:left="0" w:firstLine="709"/>
        <w:jc w:val="both"/>
        <w:rPr>
          <w:lang w:eastAsia="en-US"/>
        </w:rPr>
      </w:pPr>
    </w:p>
    <w:p w:rsidR="00850579" w:rsidRPr="00B52F54" w:rsidRDefault="00B52F54" w:rsidP="00850579">
      <w:pPr>
        <w:pStyle w:val="af3"/>
        <w:spacing w:after="0"/>
        <w:ind w:left="0" w:firstLine="709"/>
        <w:jc w:val="both"/>
        <w:rPr>
          <w:lang w:val="ru-RU"/>
        </w:rPr>
      </w:pPr>
      <w:r w:rsidRPr="00B52F54">
        <w:rPr>
          <w:lang w:eastAsia="en-US"/>
        </w:rPr>
        <w:t xml:space="preserve">В соответствии с Федеральным законом «О физической культуре и спорте </w:t>
      </w:r>
      <w:r w:rsidRPr="00B52F54">
        <w:rPr>
          <w:lang w:eastAsia="en-US"/>
        </w:rPr>
        <w:br/>
        <w:t xml:space="preserve">в Российской Федерации» и приказом Министерства спорта Российской Федерации </w:t>
      </w:r>
      <w:r w:rsidRPr="00B52F54">
        <w:rPr>
          <w:lang w:eastAsia="en-US"/>
        </w:rPr>
        <w:br/>
        <w:t xml:space="preserve">от 26.12.2019 № 1117 «Об утверждении перечня базовых видов спорта» для Санкт-Петербурга определен перечень из 39 видов спорта, включенных в программы олимпийских </w:t>
      </w:r>
      <w:r>
        <w:rPr>
          <w:lang w:val="ru-RU" w:eastAsia="en-US"/>
        </w:rPr>
        <w:br/>
      </w:r>
      <w:r w:rsidRPr="00B52F54">
        <w:rPr>
          <w:lang w:eastAsia="en-US"/>
        </w:rPr>
        <w:t xml:space="preserve">и </w:t>
      </w:r>
      <w:proofErr w:type="spellStart"/>
      <w:r w:rsidRPr="00B52F54">
        <w:rPr>
          <w:lang w:eastAsia="en-US"/>
        </w:rPr>
        <w:t>сурдлимпийских</w:t>
      </w:r>
      <w:proofErr w:type="spellEnd"/>
      <w:r w:rsidRPr="00B52F54">
        <w:rPr>
          <w:lang w:eastAsia="en-US"/>
        </w:rPr>
        <w:t xml:space="preserve"> игр, развиваемых в Санкт-Петербурге с учетом сложившихся исторических традиций развития спорта высших достижений, представительства петербургских спортсменов в составах спортивных сборных команд Российской Федерации по видам спорта и участия </w:t>
      </w:r>
      <w:r>
        <w:rPr>
          <w:lang w:eastAsia="en-US"/>
        </w:rPr>
        <w:t xml:space="preserve">данных команд во всероссийских </w:t>
      </w:r>
      <w:r w:rsidRPr="00B52F54">
        <w:rPr>
          <w:lang w:eastAsia="en-US"/>
        </w:rPr>
        <w:t>и международных официальных спортивных меропр</w:t>
      </w:r>
      <w:r>
        <w:rPr>
          <w:lang w:eastAsia="en-US"/>
        </w:rPr>
        <w:t xml:space="preserve">иятиях (базовых видов спорта), </w:t>
      </w:r>
      <w:r w:rsidRPr="00B52F54">
        <w:rPr>
          <w:lang w:eastAsia="en-US"/>
        </w:rPr>
        <w:t>по которым планируется увеличение числа перспективных спортсменов, способных войти в составы сборных команд Российской Федерации и завоевать медали:</w:t>
      </w:r>
    </w:p>
    <w:p w:rsidR="00850579" w:rsidRDefault="00850579" w:rsidP="00850579">
      <w:pPr>
        <w:pStyle w:val="af3"/>
        <w:spacing w:after="0"/>
        <w:ind w:left="0" w:firstLine="709"/>
        <w:jc w:val="both"/>
      </w:pPr>
      <w:r>
        <w:t xml:space="preserve">на </w:t>
      </w:r>
      <w:r>
        <w:rPr>
          <w:lang w:val="en-US"/>
        </w:rPr>
        <w:t>XXXII</w:t>
      </w:r>
      <w:r w:rsidRPr="00D72F2F">
        <w:rPr>
          <w:lang w:val="ru-RU"/>
        </w:rPr>
        <w:t xml:space="preserve"> </w:t>
      </w:r>
      <w:r>
        <w:t xml:space="preserve">летних Олимпийских играх и </w:t>
      </w:r>
      <w:r>
        <w:rPr>
          <w:lang w:val="en-US"/>
        </w:rPr>
        <w:t>XVI</w:t>
      </w:r>
      <w:r>
        <w:t xml:space="preserve"> </w:t>
      </w:r>
      <w:proofErr w:type="spellStart"/>
      <w:r>
        <w:t>Паралимпийских</w:t>
      </w:r>
      <w:proofErr w:type="spellEnd"/>
      <w:r>
        <w:t xml:space="preserve"> летних играх в Токио (Япония);</w:t>
      </w:r>
    </w:p>
    <w:p w:rsidR="00850579" w:rsidRDefault="00850579" w:rsidP="00850579">
      <w:pPr>
        <w:pStyle w:val="af3"/>
        <w:spacing w:after="0"/>
        <w:ind w:left="0" w:firstLine="709"/>
        <w:jc w:val="both"/>
      </w:pPr>
      <w:r>
        <w:t xml:space="preserve">на </w:t>
      </w:r>
      <w:r>
        <w:rPr>
          <w:lang w:val="en-US"/>
        </w:rPr>
        <w:t>XXIV</w:t>
      </w:r>
      <w:r w:rsidRPr="00D72F2F">
        <w:rPr>
          <w:lang w:val="ru-RU"/>
        </w:rPr>
        <w:t xml:space="preserve"> </w:t>
      </w:r>
      <w:r>
        <w:t xml:space="preserve">Олимпийских зимних играх и </w:t>
      </w:r>
      <w:r>
        <w:rPr>
          <w:lang w:val="en-US"/>
        </w:rPr>
        <w:t>XIII</w:t>
      </w:r>
      <w:r w:rsidRPr="00D72F2F">
        <w:rPr>
          <w:lang w:val="ru-RU"/>
        </w:rPr>
        <w:t xml:space="preserve"> </w:t>
      </w:r>
      <w:proofErr w:type="spellStart"/>
      <w:r>
        <w:t>Паралимпийских</w:t>
      </w:r>
      <w:proofErr w:type="spellEnd"/>
      <w:r>
        <w:t xml:space="preserve"> зимних играх 2022 года </w:t>
      </w:r>
      <w:r>
        <w:br/>
        <w:t>в Пекине (Китай).</w:t>
      </w: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16"/>
          <w:szCs w:val="16"/>
        </w:rPr>
      </w:pPr>
    </w:p>
    <w:p w:rsidR="000B6F9D" w:rsidRDefault="000B6F9D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16"/>
          <w:szCs w:val="16"/>
        </w:rPr>
      </w:pPr>
    </w:p>
    <w:p w:rsidR="00850579" w:rsidRDefault="00850579" w:rsidP="00850579">
      <w:pPr>
        <w:pStyle w:val="af3"/>
        <w:tabs>
          <w:tab w:val="left" w:pos="993"/>
        </w:tabs>
        <w:spacing w:after="0"/>
        <w:ind w:left="0"/>
        <w:jc w:val="center"/>
        <w:rPr>
          <w:b/>
        </w:rPr>
      </w:pPr>
      <w:r>
        <w:rPr>
          <w:b/>
        </w:rPr>
        <w:t>3.2. Описание целей и задач подпрограммы 2</w:t>
      </w:r>
    </w:p>
    <w:p w:rsidR="00850579" w:rsidRPr="000B6F9D" w:rsidRDefault="00850579" w:rsidP="00850579">
      <w:pPr>
        <w:pStyle w:val="af3"/>
        <w:spacing w:after="0"/>
        <w:ind w:left="0"/>
        <w:jc w:val="both"/>
        <w:rPr>
          <w:sz w:val="16"/>
          <w:szCs w:val="16"/>
        </w:rPr>
      </w:pPr>
    </w:p>
    <w:p w:rsidR="00850579" w:rsidRDefault="00850579" w:rsidP="00850579">
      <w:pPr>
        <w:pStyle w:val="af3"/>
        <w:spacing w:after="0"/>
        <w:ind w:left="0" w:firstLine="709"/>
        <w:jc w:val="both"/>
      </w:pPr>
      <w:r>
        <w:t>Цели подпрограммы 2:</w:t>
      </w:r>
    </w:p>
    <w:p w:rsidR="00850579" w:rsidRDefault="00850579" w:rsidP="00850579">
      <w:pPr>
        <w:pStyle w:val="FORMATTEXT"/>
        <w:tabs>
          <w:tab w:val="left" w:pos="208"/>
        </w:tabs>
        <w:ind w:firstLine="709"/>
        <w:jc w:val="both"/>
      </w:pPr>
      <w:r>
        <w:t xml:space="preserve">создание условий, направленных на увеличение числа перспективных спортсменов, способных войти в составы сборных команд Российской Федерации, подготовка и успешное выступление спортивных сборных команд Санкт-Петербурга на международных </w:t>
      </w:r>
      <w:r>
        <w:br/>
        <w:t>и всероссийских соревнованиях, спартакиадах Российской Федерации;</w:t>
      </w:r>
    </w:p>
    <w:p w:rsidR="00850579" w:rsidRDefault="00850579" w:rsidP="00850579">
      <w:pPr>
        <w:pStyle w:val="af3"/>
        <w:spacing w:after="0"/>
        <w:ind w:left="0" w:firstLine="709"/>
        <w:jc w:val="both"/>
      </w:pPr>
      <w:r>
        <w:t xml:space="preserve">повышение эффективности подготовки  петербургских спортсменов для выступления </w:t>
      </w:r>
      <w:r>
        <w:br/>
        <w:t>на международных и всероссийских спортивных соревнованиях.</w:t>
      </w:r>
    </w:p>
    <w:p w:rsidR="00850579" w:rsidRDefault="00850579" w:rsidP="00850579">
      <w:pPr>
        <w:pStyle w:val="af3"/>
        <w:spacing w:after="0"/>
        <w:ind w:left="0" w:firstLine="709"/>
        <w:jc w:val="both"/>
        <w:rPr>
          <w:sz w:val="8"/>
          <w:szCs w:val="8"/>
        </w:rPr>
      </w:pPr>
    </w:p>
    <w:p w:rsidR="00850579" w:rsidRDefault="00850579" w:rsidP="00850579">
      <w:pPr>
        <w:pStyle w:val="af3"/>
        <w:spacing w:after="0"/>
        <w:ind w:left="0" w:firstLine="709"/>
        <w:jc w:val="both"/>
      </w:pPr>
      <w:r>
        <w:t xml:space="preserve">Достижение целей подпрограммы 2 будет обеспечиваться решением следующих задач: </w:t>
      </w:r>
    </w:p>
    <w:p w:rsidR="00850579" w:rsidRDefault="00850579" w:rsidP="00850579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совершенствованием системы подготовки спортсменов высокого класса;</w:t>
      </w:r>
    </w:p>
    <w:p w:rsidR="00850579" w:rsidRDefault="00850579" w:rsidP="00850579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совершенствованием системы отбора и подготовки спортивного резерва для спортивных сборных команд Российской Федерации по олимпийским, </w:t>
      </w:r>
      <w:proofErr w:type="spellStart"/>
      <w:r>
        <w:rPr>
          <w:rFonts w:ascii="Times New Roman" w:hAnsi="Times New Roman"/>
          <w:sz w:val="24"/>
          <w:szCs w:val="24"/>
        </w:rPr>
        <w:t>паралимпийским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сурдлимпийским</w:t>
      </w:r>
      <w:proofErr w:type="spellEnd"/>
      <w:r>
        <w:rPr>
          <w:rFonts w:ascii="Times New Roman" w:hAnsi="Times New Roman"/>
          <w:sz w:val="24"/>
          <w:szCs w:val="24"/>
        </w:rPr>
        <w:t xml:space="preserve"> видам спорта;</w:t>
      </w:r>
    </w:p>
    <w:p w:rsidR="00850579" w:rsidRDefault="00850579" w:rsidP="00850579">
      <w:pPr>
        <w:ind w:firstLine="709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расширением сети </w:t>
      </w:r>
      <w:r>
        <w:rPr>
          <w:rFonts w:ascii="Times New Roman" w:hAnsi="Times New Roman"/>
          <w:spacing w:val="-4"/>
          <w:sz w:val="24"/>
          <w:szCs w:val="24"/>
        </w:rPr>
        <w:t>государственных бюджетных учреждений Санкт-Петербурга, осуществляющих спортивную подготовку – спортивных школ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.</w:t>
      </w:r>
    </w:p>
    <w:p w:rsidR="00850579" w:rsidRDefault="00850579" w:rsidP="00850579">
      <w:pPr>
        <w:ind w:firstLine="709"/>
        <w:jc w:val="both"/>
        <w:rPr>
          <w:rFonts w:ascii="Times New Roman" w:hAnsi="Times New Roman"/>
          <w:color w:val="000000"/>
          <w:spacing w:val="-6"/>
          <w:sz w:val="16"/>
          <w:szCs w:val="16"/>
        </w:rPr>
      </w:pPr>
    </w:p>
    <w:p w:rsidR="00850579" w:rsidRDefault="00850579" w:rsidP="00850579">
      <w:pPr>
        <w:rPr>
          <w:rFonts w:ascii="Times New Roman" w:hAnsi="Times New Roman"/>
          <w:color w:val="000000"/>
          <w:spacing w:val="-6"/>
          <w:sz w:val="16"/>
          <w:szCs w:val="16"/>
        </w:rPr>
        <w:sectPr w:rsidR="00850579">
          <w:pgSz w:w="11906" w:h="16838"/>
          <w:pgMar w:top="851" w:right="567" w:bottom="851" w:left="1418" w:header="284" w:footer="709" w:gutter="0"/>
          <w:cols w:space="720"/>
        </w:sectPr>
      </w:pPr>
    </w:p>
    <w:p w:rsidR="00850579" w:rsidRDefault="00850579" w:rsidP="00850579">
      <w:pPr>
        <w:widowControl w:val="0"/>
        <w:tabs>
          <w:tab w:val="left" w:pos="284"/>
          <w:tab w:val="left" w:pos="1134"/>
        </w:tabs>
        <w:autoSpaceDE w:val="0"/>
        <w:autoSpaceDN w:val="0"/>
        <w:adjustRightInd w:val="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3.3. Перечень мероприятий подпрограммы 2</w:t>
      </w: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ind w:left="567" w:hanging="567"/>
        <w:jc w:val="center"/>
        <w:rPr>
          <w:rFonts w:ascii="Times New Roman" w:hAnsi="Times New Roman"/>
          <w:b/>
          <w:sz w:val="8"/>
          <w:szCs w:val="8"/>
        </w:rPr>
      </w:pPr>
    </w:p>
    <w:p w:rsidR="00850579" w:rsidRDefault="0023594B" w:rsidP="00850579">
      <w:pPr>
        <w:jc w:val="center"/>
        <w:rPr>
          <w:rFonts w:ascii="Times New Roman" w:hAnsi="Times New Roman"/>
          <w:b/>
          <w:sz w:val="21"/>
          <w:szCs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8536930</wp:posOffset>
                </wp:positionH>
                <wp:positionV relativeFrom="paragraph">
                  <wp:posOffset>119410</wp:posOffset>
                </wp:positionV>
                <wp:extent cx="1000125" cy="263525"/>
                <wp:effectExtent l="0" t="0" r="0" b="3175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26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766D" w:rsidRDefault="000B766D" w:rsidP="0023594B">
                            <w:pPr>
                              <w:jc w:val="right"/>
                              <w:rPr>
                                <w:rFonts w:ascii="Times New Roman" w:hAnsi="Times New Roman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9"/>
                                <w:szCs w:val="19"/>
                              </w:rPr>
                              <w:t>Таблица 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5" o:spid="_x0000_s1042" type="#_x0000_t202" style="position:absolute;left:0;text-align:left;margin-left:672.2pt;margin-top:9.4pt;width:78.75pt;height:20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WDv0QIAAMk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" filled="f" stroked="f">
                <v:textbox>
                  <w:txbxContent>
                    <w:p w:rsidR="000B766D" w:rsidRDefault="000B766D" w:rsidP="0023594B">
                      <w:pPr>
                        <w:jc w:val="right"/>
                        <w:rPr>
                          <w:rFonts w:ascii="Times New Roman" w:hAnsi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/>
                          <w:sz w:val="19"/>
                          <w:szCs w:val="19"/>
                        </w:rPr>
                        <w:t>Таблица 17</w:t>
                      </w:r>
                    </w:p>
                  </w:txbxContent>
                </v:textbox>
              </v:shape>
            </w:pict>
          </mc:Fallback>
        </mc:AlternateContent>
      </w:r>
      <w:r w:rsidR="00850579">
        <w:rPr>
          <w:rFonts w:ascii="Times New Roman" w:hAnsi="Times New Roman"/>
          <w:b/>
          <w:sz w:val="21"/>
          <w:szCs w:val="21"/>
        </w:rPr>
        <w:t>ПРОЕКТНАЯ ЧАСТЬ</w:t>
      </w:r>
    </w:p>
    <w:p w:rsidR="00850579" w:rsidRDefault="00850579" w:rsidP="00850579">
      <w:pPr>
        <w:jc w:val="center"/>
        <w:rPr>
          <w:rFonts w:ascii="Times New Roman" w:hAnsi="Times New Roman"/>
          <w:b/>
          <w:sz w:val="8"/>
          <w:szCs w:val="8"/>
        </w:rPr>
      </w:pPr>
    </w:p>
    <w:p w:rsidR="0023594B" w:rsidRDefault="0023594B" w:rsidP="00850579">
      <w:pPr>
        <w:jc w:val="center"/>
        <w:rPr>
          <w:rFonts w:ascii="Times New Roman" w:hAnsi="Times New Roman"/>
          <w:b/>
          <w:sz w:val="8"/>
          <w:szCs w:val="8"/>
        </w:rPr>
      </w:pPr>
    </w:p>
    <w:p w:rsidR="0023594B" w:rsidRDefault="0023594B" w:rsidP="00850579">
      <w:pPr>
        <w:jc w:val="center"/>
        <w:rPr>
          <w:rFonts w:ascii="Times New Roman" w:hAnsi="Times New Roman"/>
          <w:b/>
          <w:sz w:val="8"/>
          <w:szCs w:val="8"/>
        </w:rPr>
      </w:pPr>
    </w:p>
    <w:tbl>
      <w:tblPr>
        <w:tblStyle w:val="afd"/>
        <w:tblW w:w="15452" w:type="dxa"/>
        <w:tblInd w:w="-289" w:type="dxa"/>
        <w:tblLayout w:type="fixed"/>
        <w:tblCellMar>
          <w:left w:w="85" w:type="dxa"/>
          <w:right w:w="57" w:type="dxa"/>
        </w:tblCellMar>
        <w:tblLook w:val="04A0" w:firstRow="1" w:lastRow="0" w:firstColumn="1" w:lastColumn="0" w:noHBand="0" w:noVBand="1"/>
      </w:tblPr>
      <w:tblGrid>
        <w:gridCol w:w="477"/>
        <w:gridCol w:w="2359"/>
        <w:gridCol w:w="1559"/>
        <w:gridCol w:w="649"/>
        <w:gridCol w:w="508"/>
        <w:gridCol w:w="650"/>
        <w:gridCol w:w="851"/>
        <w:gridCol w:w="826"/>
        <w:gridCol w:w="1559"/>
        <w:gridCol w:w="707"/>
        <w:gridCol w:w="657"/>
        <w:gridCol w:w="20"/>
        <w:gridCol w:w="689"/>
        <w:gridCol w:w="20"/>
        <w:gridCol w:w="688"/>
        <w:gridCol w:w="20"/>
        <w:gridCol w:w="595"/>
        <w:gridCol w:w="709"/>
        <w:gridCol w:w="705"/>
        <w:gridCol w:w="1204"/>
      </w:tblGrid>
      <w:tr w:rsidR="008443DF" w:rsidRPr="00EB6666" w:rsidTr="00A228C0">
        <w:trPr>
          <w:trHeight w:val="783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43DF" w:rsidRPr="00B52C03" w:rsidRDefault="008443DF" w:rsidP="001068C1">
            <w:pPr>
              <w:ind w:lef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B52C0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№</w:t>
            </w:r>
          </w:p>
          <w:p w:rsidR="008443DF" w:rsidRPr="00B52C03" w:rsidRDefault="008443DF" w:rsidP="001068C1">
            <w:pPr>
              <w:ind w:lef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2C0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23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3DF" w:rsidRPr="00B52C03" w:rsidRDefault="008443DF" w:rsidP="001068C1">
            <w:pPr>
              <w:ind w:left="-5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52C0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Наименование</w:t>
            </w:r>
          </w:p>
          <w:p w:rsidR="008443DF" w:rsidRPr="00B52C03" w:rsidRDefault="008443DF" w:rsidP="001068C1">
            <w:pPr>
              <w:ind w:left="-5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52C0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3DF" w:rsidRPr="00B52C03" w:rsidRDefault="008443DF" w:rsidP="001068C1">
            <w:pPr>
              <w:ind w:left="-57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52C03">
              <w:rPr>
                <w:rFonts w:ascii="Times New Roman" w:hAnsi="Times New Roman"/>
                <w:b/>
                <w:bCs/>
                <w:sz w:val="16"/>
                <w:szCs w:val="16"/>
              </w:rPr>
              <w:t>Исполнитель,</w:t>
            </w:r>
          </w:p>
          <w:p w:rsidR="008443DF" w:rsidRPr="00B52C03" w:rsidRDefault="008443DF" w:rsidP="001068C1">
            <w:pPr>
              <w:ind w:left="-57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52C03">
              <w:rPr>
                <w:rFonts w:ascii="Times New Roman" w:hAnsi="Times New Roman"/>
                <w:b/>
                <w:bCs/>
                <w:sz w:val="16"/>
                <w:szCs w:val="16"/>
              </w:rPr>
              <w:t>участник</w:t>
            </w:r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3DF" w:rsidRPr="00B52C03" w:rsidRDefault="008443DF" w:rsidP="001068C1">
            <w:pPr>
              <w:ind w:left="-57" w:right="-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B52C03">
              <w:rPr>
                <w:rFonts w:ascii="Times New Roman" w:hAnsi="Times New Roman"/>
                <w:b/>
                <w:bCs/>
                <w:sz w:val="16"/>
                <w:szCs w:val="16"/>
              </w:rPr>
              <w:t>Мощ</w:t>
            </w:r>
            <w:proofErr w:type="spellEnd"/>
            <w:r w:rsidRPr="00B52C03">
              <w:rPr>
                <w:rFonts w:ascii="Times New Roman" w:hAnsi="Times New Roman"/>
                <w:b/>
                <w:bCs/>
                <w:sz w:val="16"/>
                <w:szCs w:val="16"/>
              </w:rPr>
              <w:t>-</w:t>
            </w:r>
          </w:p>
          <w:p w:rsidR="008443DF" w:rsidRPr="00B52C03" w:rsidRDefault="008443DF" w:rsidP="001068C1">
            <w:pPr>
              <w:ind w:left="-57" w:right="-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B52C03">
              <w:rPr>
                <w:rFonts w:ascii="Times New Roman" w:hAnsi="Times New Roman"/>
                <w:b/>
                <w:bCs/>
                <w:sz w:val="16"/>
                <w:szCs w:val="16"/>
              </w:rPr>
              <w:t>ность</w:t>
            </w:r>
            <w:proofErr w:type="spellEnd"/>
            <w:r w:rsidRPr="00B52C0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объекта </w:t>
            </w:r>
          </w:p>
        </w:tc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3DF" w:rsidRPr="00B52C03" w:rsidRDefault="008443DF" w:rsidP="001068C1">
            <w:pPr>
              <w:ind w:left="-57" w:right="-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52C0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Вид работ  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3DF" w:rsidRPr="00B52C03" w:rsidRDefault="008443DF" w:rsidP="001068C1">
            <w:pPr>
              <w:ind w:left="-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52C0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Срок </w:t>
            </w:r>
          </w:p>
          <w:p w:rsidR="008443DF" w:rsidRPr="00B52C03" w:rsidRDefault="008443DF" w:rsidP="001068C1">
            <w:pPr>
              <w:ind w:left="-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B52C03">
              <w:rPr>
                <w:rFonts w:ascii="Times New Roman" w:hAnsi="Times New Roman"/>
                <w:b/>
                <w:bCs/>
                <w:sz w:val="16"/>
                <w:szCs w:val="16"/>
              </w:rPr>
              <w:t>выпол</w:t>
            </w:r>
            <w:proofErr w:type="spellEnd"/>
            <w:r w:rsidRPr="00B52C03">
              <w:rPr>
                <w:rFonts w:ascii="Times New Roman" w:hAnsi="Times New Roman"/>
                <w:b/>
                <w:bCs/>
                <w:sz w:val="16"/>
                <w:szCs w:val="16"/>
              </w:rPr>
              <w:t>-</w:t>
            </w:r>
          </w:p>
          <w:p w:rsidR="008443DF" w:rsidRPr="00B52C03" w:rsidRDefault="008443DF" w:rsidP="001068C1">
            <w:pPr>
              <w:ind w:left="-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52C0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нения </w:t>
            </w:r>
          </w:p>
          <w:p w:rsidR="008443DF" w:rsidRPr="00B52C03" w:rsidRDefault="008443DF" w:rsidP="001068C1">
            <w:pPr>
              <w:ind w:left="-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52C03">
              <w:rPr>
                <w:rFonts w:ascii="Times New Roman" w:hAnsi="Times New Roman"/>
                <w:b/>
                <w:bCs/>
                <w:sz w:val="16"/>
                <w:szCs w:val="16"/>
              </w:rPr>
              <w:t>работ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3DF" w:rsidRPr="00B52C03" w:rsidRDefault="008443DF" w:rsidP="001068C1">
            <w:pPr>
              <w:widowControl w:val="0"/>
              <w:ind w:left="-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52C0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Сметная </w:t>
            </w:r>
          </w:p>
          <w:p w:rsidR="008443DF" w:rsidRPr="00B52C03" w:rsidRDefault="008443DF" w:rsidP="001068C1">
            <w:pPr>
              <w:widowControl w:val="0"/>
              <w:ind w:left="-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52C0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стоимость </w:t>
            </w:r>
          </w:p>
          <w:p w:rsidR="008443DF" w:rsidRPr="00B52C03" w:rsidRDefault="008443DF" w:rsidP="001068C1">
            <w:pPr>
              <w:widowControl w:val="0"/>
              <w:ind w:left="-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52C0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работ </w:t>
            </w:r>
          </w:p>
          <w:p w:rsidR="008443DF" w:rsidRPr="00B52C03" w:rsidRDefault="008443DF" w:rsidP="001068C1">
            <w:pPr>
              <w:widowControl w:val="0"/>
              <w:ind w:left="-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gramStart"/>
            <w:r w:rsidRPr="00B52C03">
              <w:rPr>
                <w:rFonts w:ascii="Times New Roman" w:hAnsi="Times New Roman"/>
                <w:b/>
                <w:bCs/>
                <w:sz w:val="16"/>
                <w:szCs w:val="16"/>
              </w:rPr>
              <w:t>(</w:t>
            </w:r>
            <w:proofErr w:type="spellStart"/>
            <w:r w:rsidRPr="00B52C03">
              <w:rPr>
                <w:rFonts w:ascii="Times New Roman" w:hAnsi="Times New Roman"/>
                <w:b/>
                <w:bCs/>
                <w:sz w:val="16"/>
                <w:szCs w:val="16"/>
              </w:rPr>
              <w:t>предпо-лагаемая</w:t>
            </w:r>
            <w:proofErr w:type="spellEnd"/>
            <w:r w:rsidRPr="00B52C0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(</w:t>
            </w:r>
            <w:proofErr w:type="spellStart"/>
            <w:r w:rsidRPr="00B52C03">
              <w:rPr>
                <w:rFonts w:ascii="Times New Roman" w:hAnsi="Times New Roman"/>
                <w:b/>
                <w:bCs/>
                <w:sz w:val="16"/>
                <w:szCs w:val="16"/>
              </w:rPr>
              <w:t>предель</w:t>
            </w:r>
            <w:proofErr w:type="spellEnd"/>
            <w:r w:rsidRPr="00B52C03">
              <w:rPr>
                <w:rFonts w:ascii="Times New Roman" w:hAnsi="Times New Roman"/>
                <w:b/>
                <w:bCs/>
                <w:sz w:val="16"/>
                <w:szCs w:val="16"/>
              </w:rPr>
              <w:t>-</w:t>
            </w:r>
            <w:proofErr w:type="gramEnd"/>
          </w:p>
          <w:p w:rsidR="008443DF" w:rsidRPr="00B52C03" w:rsidRDefault="008443DF" w:rsidP="001068C1">
            <w:pPr>
              <w:widowControl w:val="0"/>
              <w:ind w:left="-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B52C03">
              <w:rPr>
                <w:rFonts w:ascii="Times New Roman" w:hAnsi="Times New Roman"/>
                <w:b/>
                <w:bCs/>
                <w:sz w:val="16"/>
                <w:szCs w:val="16"/>
              </w:rPr>
              <w:t>ная</w:t>
            </w:r>
            <w:proofErr w:type="spellEnd"/>
            <w:r w:rsidRPr="00B52C03"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</w:p>
          <w:p w:rsidR="008443DF" w:rsidRPr="00B52C03" w:rsidRDefault="008443DF" w:rsidP="001068C1">
            <w:pPr>
              <w:widowControl w:val="0"/>
              <w:ind w:left="-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52C0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стоимость </w:t>
            </w:r>
          </w:p>
          <w:p w:rsidR="008443DF" w:rsidRPr="00B52C03" w:rsidRDefault="008443DF" w:rsidP="001068C1">
            <w:pPr>
              <w:widowControl w:val="0"/>
              <w:ind w:left="-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52C03">
              <w:rPr>
                <w:rFonts w:ascii="Times New Roman" w:hAnsi="Times New Roman"/>
                <w:b/>
                <w:bCs/>
                <w:sz w:val="16"/>
                <w:szCs w:val="16"/>
              </w:rPr>
              <w:t>работ)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3DF" w:rsidRPr="00B52C03" w:rsidRDefault="008443DF" w:rsidP="00AF751A">
            <w:pPr>
              <w:ind w:left="-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52C0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Остаток сметной </w:t>
            </w:r>
            <w:proofErr w:type="spellStart"/>
            <w:r w:rsidRPr="00B52C03">
              <w:rPr>
                <w:rFonts w:ascii="Times New Roman" w:hAnsi="Times New Roman"/>
                <w:b/>
                <w:bCs/>
                <w:sz w:val="16"/>
                <w:szCs w:val="16"/>
              </w:rPr>
              <w:t>стои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-</w:t>
            </w:r>
            <w:r w:rsidRPr="00B52C0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мости </w:t>
            </w:r>
            <w:r w:rsidRPr="00B52C03">
              <w:rPr>
                <w:rFonts w:ascii="Times New Roman" w:hAnsi="Times New Roman"/>
                <w:b/>
                <w:bCs/>
                <w:sz w:val="16"/>
                <w:szCs w:val="16"/>
              </w:rPr>
              <w:br/>
              <w:t>работ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43DF" w:rsidRPr="00B52C03" w:rsidRDefault="008443DF" w:rsidP="001068C1">
            <w:pPr>
              <w:ind w:left="-5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52C0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Источник </w:t>
            </w:r>
          </w:p>
          <w:p w:rsidR="008443DF" w:rsidRPr="00B52C03" w:rsidRDefault="008443DF" w:rsidP="001068C1">
            <w:pPr>
              <w:ind w:left="-5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52C0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финансирования</w:t>
            </w:r>
          </w:p>
        </w:tc>
        <w:tc>
          <w:tcPr>
            <w:tcW w:w="41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3DF" w:rsidRDefault="008443DF" w:rsidP="001068C1">
            <w:pPr>
              <w:ind w:left="-5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52C0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Срок реализации и объем финансирования </w:t>
            </w:r>
          </w:p>
          <w:p w:rsidR="008443DF" w:rsidRPr="00B52C03" w:rsidRDefault="008443DF" w:rsidP="001068C1">
            <w:pPr>
              <w:ind w:lef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52C0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по годам, </w:t>
            </w:r>
            <w:proofErr w:type="spellStart"/>
            <w:r w:rsidRPr="00B52C0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тыс.руб</w:t>
            </w:r>
            <w:proofErr w:type="spellEnd"/>
            <w:r w:rsidRPr="00B52C0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3DF" w:rsidRPr="00EB6666" w:rsidRDefault="008443DF" w:rsidP="001068C1">
            <w:pPr>
              <w:ind w:lef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EB6666">
              <w:rPr>
                <w:rFonts w:ascii="Times New Roman" w:hAnsi="Times New Roman"/>
                <w:b/>
                <w:spacing w:val="-6"/>
                <w:sz w:val="16"/>
                <w:szCs w:val="16"/>
              </w:rPr>
              <w:t>ИТОГО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43DF" w:rsidRPr="00EB6666" w:rsidRDefault="008443DF" w:rsidP="001068C1">
            <w:pPr>
              <w:ind w:left="-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B6666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Наименование целевого показателя, индикатора, </w:t>
            </w:r>
            <w:r w:rsidRPr="00EB6666">
              <w:rPr>
                <w:rFonts w:ascii="Times New Roman" w:hAnsi="Times New Roman"/>
                <w:b/>
                <w:bCs/>
                <w:sz w:val="16"/>
                <w:szCs w:val="16"/>
              </w:rPr>
              <w:br/>
              <w:t xml:space="preserve">на достижение </w:t>
            </w:r>
          </w:p>
          <w:p w:rsidR="008443DF" w:rsidRPr="00EB6666" w:rsidRDefault="008443DF" w:rsidP="001068C1">
            <w:pPr>
              <w:ind w:left="-57"/>
              <w:rPr>
                <w:rFonts w:ascii="Times New Roman" w:hAnsi="Times New Roman"/>
                <w:sz w:val="16"/>
                <w:szCs w:val="16"/>
              </w:rPr>
            </w:pPr>
            <w:r w:rsidRPr="00EB6666">
              <w:rPr>
                <w:rFonts w:ascii="Times New Roman" w:hAnsi="Times New Roman"/>
                <w:b/>
                <w:bCs/>
                <w:sz w:val="16"/>
                <w:szCs w:val="16"/>
              </w:rPr>
              <w:t>которых оказывает влияние реализация мероприятия</w:t>
            </w:r>
          </w:p>
        </w:tc>
      </w:tr>
      <w:tr w:rsidR="008443DF" w:rsidRPr="00EB6666" w:rsidTr="00A228C0">
        <w:trPr>
          <w:trHeight w:val="1136"/>
        </w:trPr>
        <w:tc>
          <w:tcPr>
            <w:tcW w:w="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DF" w:rsidRPr="00B52C03" w:rsidRDefault="008443DF" w:rsidP="00B52C03">
            <w:pPr>
              <w:ind w:left="-5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3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DF" w:rsidRPr="00B52C03" w:rsidRDefault="008443DF" w:rsidP="00B52C03">
            <w:pPr>
              <w:ind w:left="-5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DF" w:rsidRPr="00B52C03" w:rsidRDefault="008443DF" w:rsidP="00B52C03">
            <w:pPr>
              <w:ind w:left="-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DF" w:rsidRPr="00B52C03" w:rsidRDefault="008443DF" w:rsidP="00B52C03">
            <w:pPr>
              <w:ind w:left="-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DF" w:rsidRPr="00B52C03" w:rsidRDefault="008443DF" w:rsidP="00B52C03">
            <w:pPr>
              <w:ind w:left="-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DF" w:rsidRPr="00B52C03" w:rsidRDefault="008443DF" w:rsidP="00B52C03">
            <w:pPr>
              <w:ind w:left="-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DF" w:rsidRPr="00B52C03" w:rsidRDefault="008443DF" w:rsidP="00B52C03">
            <w:pPr>
              <w:widowControl w:val="0"/>
              <w:ind w:left="-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DF" w:rsidRPr="00B52C03" w:rsidRDefault="008443DF" w:rsidP="00B52C03">
            <w:pPr>
              <w:ind w:left="-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DF" w:rsidRPr="00B52C03" w:rsidRDefault="008443DF" w:rsidP="00B52C03">
            <w:pPr>
              <w:ind w:left="-5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3DF" w:rsidRPr="00B52C03" w:rsidRDefault="008443DF" w:rsidP="00B52C03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</w:rPr>
            </w:pPr>
            <w:r w:rsidRPr="00B52C03"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</w:rPr>
              <w:t>2020</w:t>
            </w:r>
          </w:p>
          <w:p w:rsidR="008443DF" w:rsidRPr="00B52C03" w:rsidRDefault="008443DF" w:rsidP="00B52C03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</w:rPr>
            </w:pPr>
            <w:r w:rsidRPr="00B52C03"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</w:rPr>
              <w:t>год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3DF" w:rsidRPr="00B52C03" w:rsidRDefault="008443DF" w:rsidP="00B52C03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</w:rPr>
            </w:pPr>
            <w:r w:rsidRPr="00B52C03"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</w:rPr>
              <w:t>2021</w:t>
            </w:r>
          </w:p>
          <w:p w:rsidR="008443DF" w:rsidRPr="00B52C03" w:rsidRDefault="008443DF" w:rsidP="00B52C03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</w:rPr>
            </w:pPr>
            <w:r w:rsidRPr="00B52C03"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</w:rPr>
              <w:t>год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3DF" w:rsidRPr="00B52C03" w:rsidRDefault="008443DF" w:rsidP="00B52C03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</w:rPr>
            </w:pPr>
            <w:r w:rsidRPr="00B52C03"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</w:rPr>
              <w:t>2022</w:t>
            </w:r>
          </w:p>
          <w:p w:rsidR="008443DF" w:rsidRPr="00B52C03" w:rsidRDefault="008443DF" w:rsidP="00B52C03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</w:rPr>
            </w:pPr>
            <w:r w:rsidRPr="00B52C03"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</w:rPr>
              <w:t>год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3DF" w:rsidRPr="00B52C03" w:rsidRDefault="008443DF" w:rsidP="00B52C03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</w:rPr>
            </w:pPr>
            <w:r w:rsidRPr="00B52C03"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</w:rPr>
              <w:t>2023</w:t>
            </w:r>
          </w:p>
          <w:p w:rsidR="008443DF" w:rsidRPr="00B52C03" w:rsidRDefault="008443DF" w:rsidP="00B52C03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</w:rPr>
            </w:pPr>
            <w:r w:rsidRPr="00B52C03"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</w:rPr>
              <w:t>год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3DF" w:rsidRPr="00B52C03" w:rsidRDefault="008443DF" w:rsidP="00B52C03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</w:rPr>
            </w:pPr>
            <w:r w:rsidRPr="00B52C03"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</w:rPr>
              <w:t>2024</w:t>
            </w:r>
          </w:p>
          <w:p w:rsidR="008443DF" w:rsidRPr="00B52C03" w:rsidRDefault="008443DF" w:rsidP="00B52C03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</w:rPr>
            </w:pPr>
            <w:r w:rsidRPr="00B52C03"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3DF" w:rsidRDefault="008443DF" w:rsidP="00B52C03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</w:rPr>
              <w:t>2025</w:t>
            </w:r>
          </w:p>
          <w:p w:rsidR="008443DF" w:rsidRPr="00B52C03" w:rsidRDefault="008443DF" w:rsidP="00B52C03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</w:rPr>
              <w:t>год</w:t>
            </w: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DF" w:rsidRPr="00EB6666" w:rsidRDefault="008443DF" w:rsidP="00B52C03">
            <w:pPr>
              <w:ind w:left="-57"/>
              <w:jc w:val="center"/>
              <w:rPr>
                <w:rFonts w:ascii="Times New Roman" w:hAnsi="Times New Roman"/>
                <w:b/>
                <w:spacing w:val="-6"/>
                <w:sz w:val="16"/>
                <w:szCs w:val="16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3DF" w:rsidRPr="00EB6666" w:rsidRDefault="008443DF" w:rsidP="00B52C03">
            <w:pPr>
              <w:ind w:left="-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850579" w:rsidTr="00A228C0">
        <w:tblPrEx>
          <w:tblCellMar>
            <w:left w:w="108" w:type="dxa"/>
            <w:right w:w="108" w:type="dxa"/>
          </w:tblCellMar>
        </w:tblPrEx>
        <w:trPr>
          <w:trHeight w:val="120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10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pStyle w:val="afa"/>
              <w:tabs>
                <w:tab w:val="left" w:pos="333"/>
                <w:tab w:val="center" w:pos="411"/>
              </w:tabs>
              <w:ind w:left="0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17</w:t>
            </w:r>
          </w:p>
        </w:tc>
      </w:tr>
      <w:tr w:rsidR="00B52C03" w:rsidTr="00A228C0">
        <w:tblPrEx>
          <w:tblCellMar>
            <w:left w:w="108" w:type="dxa"/>
            <w:right w:w="108" w:type="dxa"/>
          </w:tblCellMar>
        </w:tblPrEx>
        <w:trPr>
          <w:trHeight w:val="227"/>
        </w:trPr>
        <w:tc>
          <w:tcPr>
            <w:tcW w:w="1545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C03" w:rsidRPr="00B52C03" w:rsidRDefault="00B52C03" w:rsidP="00BD798E">
            <w:pPr>
              <w:ind w:lef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52C0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1. РЕГИОНАЛЬНЫЕ ПРОЕКТЫ</w:t>
            </w:r>
          </w:p>
        </w:tc>
      </w:tr>
      <w:tr w:rsidR="00B52C03" w:rsidTr="00A228C0">
        <w:tblPrEx>
          <w:tblCellMar>
            <w:left w:w="108" w:type="dxa"/>
            <w:right w:w="108" w:type="dxa"/>
          </w:tblCellMar>
        </w:tblPrEx>
        <w:trPr>
          <w:trHeight w:val="227"/>
        </w:trPr>
        <w:tc>
          <w:tcPr>
            <w:tcW w:w="1545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C03" w:rsidRPr="00B52C03" w:rsidRDefault="00B52C03" w:rsidP="00BD798E">
            <w:pPr>
              <w:pStyle w:val="afa"/>
              <w:ind w:lef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52C03">
              <w:rPr>
                <w:b/>
                <w:bCs/>
                <w:color w:val="000000"/>
                <w:sz w:val="16"/>
                <w:szCs w:val="16"/>
              </w:rPr>
              <w:t xml:space="preserve">1.1. </w:t>
            </w:r>
            <w:r w:rsidRPr="00B52C03">
              <w:rPr>
                <w:b/>
                <w:sz w:val="16"/>
                <w:szCs w:val="16"/>
              </w:rPr>
              <w:t>Мероприятия</w:t>
            </w:r>
            <w:r w:rsidRPr="00B52C03">
              <w:rPr>
                <w:b/>
                <w:bCs/>
                <w:color w:val="000000"/>
                <w:sz w:val="16"/>
                <w:szCs w:val="16"/>
              </w:rPr>
              <w:t xml:space="preserve"> РП «Спорт – норма жизни»</w:t>
            </w:r>
          </w:p>
        </w:tc>
      </w:tr>
      <w:tr w:rsidR="00B52C03" w:rsidTr="00A228C0">
        <w:tblPrEx>
          <w:tblCellMar>
            <w:left w:w="108" w:type="dxa"/>
            <w:right w:w="108" w:type="dxa"/>
          </w:tblCellMar>
        </w:tblPrEx>
        <w:trPr>
          <w:trHeight w:val="227"/>
        </w:trPr>
        <w:tc>
          <w:tcPr>
            <w:tcW w:w="1545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C03" w:rsidRPr="00B52C03" w:rsidRDefault="00B52C03" w:rsidP="00BD798E">
            <w:pPr>
              <w:pStyle w:val="afa"/>
              <w:ind w:lef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52C03">
              <w:rPr>
                <w:b/>
                <w:bCs/>
                <w:color w:val="000000"/>
                <w:sz w:val="16"/>
                <w:szCs w:val="16"/>
              </w:rPr>
              <w:t>Текущие расходы</w:t>
            </w:r>
          </w:p>
        </w:tc>
      </w:tr>
      <w:tr w:rsidR="009248BC" w:rsidTr="00A228C0">
        <w:tblPrEx>
          <w:tblCellMar>
            <w:left w:w="108" w:type="dxa"/>
            <w:right w:w="108" w:type="dxa"/>
          </w:tblCellMar>
        </w:tblPrEx>
        <w:trPr>
          <w:trHeight w:val="12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8BC" w:rsidRPr="00BD798E" w:rsidRDefault="009248BC" w:rsidP="00BD798E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798E">
              <w:rPr>
                <w:rFonts w:ascii="Times New Roman" w:hAnsi="Times New Roman"/>
                <w:sz w:val="16"/>
                <w:szCs w:val="16"/>
              </w:rPr>
              <w:t>1.1.1</w:t>
            </w:r>
          </w:p>
        </w:tc>
        <w:tc>
          <w:tcPr>
            <w:tcW w:w="23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8BC" w:rsidRDefault="009248BC" w:rsidP="00BD798E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Оказание адресной </w:t>
            </w:r>
          </w:p>
          <w:p w:rsidR="009248BC" w:rsidRDefault="009248BC" w:rsidP="00BD798E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финансовой поддержки </w:t>
            </w:r>
          </w:p>
          <w:p w:rsidR="009248BC" w:rsidRDefault="009248BC" w:rsidP="00BD798E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спортивным </w:t>
            </w:r>
          </w:p>
          <w:p w:rsidR="009248BC" w:rsidRDefault="009248BC" w:rsidP="00BD798E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организациям, осуществляющим </w:t>
            </w:r>
          </w:p>
          <w:p w:rsidR="009248BC" w:rsidRDefault="009248BC" w:rsidP="00BD798E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подготовку </w:t>
            </w:r>
          </w:p>
          <w:p w:rsidR="009248BC" w:rsidRDefault="009248BC" w:rsidP="00BD798E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спортивного резерва </w:t>
            </w:r>
          </w:p>
          <w:p w:rsidR="009248BC" w:rsidRDefault="009248BC" w:rsidP="00BD798E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для сборных команд </w:t>
            </w:r>
          </w:p>
          <w:p w:rsidR="009248BC" w:rsidRPr="00B52C03" w:rsidRDefault="009248BC" w:rsidP="00BD798E">
            <w:pPr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Российской Федерации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8BC" w:rsidRPr="00BD798E" w:rsidRDefault="009248BC" w:rsidP="008443DF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BD798E">
              <w:rPr>
                <w:rFonts w:ascii="Times New Roman" w:hAnsi="Times New Roman"/>
                <w:sz w:val="16"/>
                <w:szCs w:val="16"/>
              </w:rPr>
              <w:t>КФКС</w:t>
            </w:r>
          </w:p>
        </w:tc>
        <w:tc>
          <w:tcPr>
            <w:tcW w:w="348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8BC" w:rsidRPr="00BD798E" w:rsidRDefault="009248BC" w:rsidP="008443DF"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BD798E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A228C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9248BC" w:rsidRPr="0023594B" w:rsidRDefault="009248BC" w:rsidP="00A228C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color w:val="000000"/>
                <w:sz w:val="17"/>
                <w:szCs w:val="17"/>
              </w:rPr>
              <w:t>9 287,4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color w:val="000000"/>
                <w:sz w:val="17"/>
                <w:szCs w:val="17"/>
              </w:rPr>
              <w:t>8 343,8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color w:val="000000"/>
                <w:sz w:val="17"/>
                <w:szCs w:val="17"/>
              </w:rPr>
              <w:t>11 730,7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color w:val="000000"/>
                <w:sz w:val="17"/>
                <w:szCs w:val="17"/>
              </w:rPr>
              <w:t>11 730,7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color w:val="000000"/>
                <w:sz w:val="17"/>
                <w:szCs w:val="17"/>
              </w:rPr>
              <w:t>41 092,6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8BC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П-2,</w:t>
            </w:r>
          </w:p>
          <w:p w:rsid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И-2.1,</w:t>
            </w:r>
          </w:p>
          <w:p w:rsid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И-2.2,</w:t>
            </w:r>
          </w:p>
          <w:p w:rsid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И-2.3,</w:t>
            </w:r>
          </w:p>
          <w:p w:rsid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И-2.4,</w:t>
            </w:r>
          </w:p>
          <w:p w:rsidR="00445C04" w:rsidRP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И-2.5</w:t>
            </w:r>
          </w:p>
        </w:tc>
      </w:tr>
      <w:tr w:rsidR="009248BC" w:rsidTr="00A228C0">
        <w:tblPrEx>
          <w:tblCellMar>
            <w:left w:w="108" w:type="dxa"/>
            <w:right w:w="108" w:type="dxa"/>
          </w:tblCellMar>
        </w:tblPrEx>
        <w:trPr>
          <w:trHeight w:val="120"/>
        </w:trPr>
        <w:tc>
          <w:tcPr>
            <w:tcW w:w="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8BC" w:rsidRPr="00B52C03" w:rsidRDefault="009248BC" w:rsidP="00C7327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3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8BC" w:rsidRPr="00B52C03" w:rsidRDefault="009248BC" w:rsidP="00C7327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B52C03" w:rsidRDefault="009248BC" w:rsidP="008443DF">
            <w:pPr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48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8BC" w:rsidRPr="00B52C03" w:rsidRDefault="009248BC" w:rsidP="008443D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A228C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sz w:val="17"/>
                <w:szCs w:val="17"/>
              </w:rPr>
              <w:t>Федеральный</w:t>
            </w:r>
          </w:p>
          <w:p w:rsidR="009248BC" w:rsidRPr="0023594B" w:rsidRDefault="009248BC" w:rsidP="00A228C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color w:val="000000"/>
                <w:sz w:val="17"/>
                <w:szCs w:val="17"/>
              </w:rPr>
              <w:t>5 454,5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color w:val="000000"/>
                <w:sz w:val="17"/>
                <w:szCs w:val="17"/>
              </w:rPr>
              <w:t>4 900,3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color w:val="000000"/>
                <w:sz w:val="17"/>
                <w:szCs w:val="17"/>
              </w:rPr>
              <w:t>7 499,9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color w:val="000000"/>
                <w:sz w:val="17"/>
                <w:szCs w:val="17"/>
              </w:rPr>
              <w:t>7 499,9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color w:val="000000"/>
                <w:sz w:val="17"/>
                <w:szCs w:val="17"/>
              </w:rPr>
              <w:t>25 354,6</w:t>
            </w: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8BC" w:rsidRPr="00B52C03" w:rsidRDefault="009248BC" w:rsidP="00C73270">
            <w:pPr>
              <w:pStyle w:val="afa"/>
              <w:tabs>
                <w:tab w:val="left" w:pos="333"/>
                <w:tab w:val="center" w:pos="411"/>
              </w:tabs>
              <w:ind w:left="0"/>
              <w:jc w:val="center"/>
              <w:rPr>
                <w:b/>
                <w:sz w:val="16"/>
                <w:szCs w:val="16"/>
              </w:rPr>
            </w:pPr>
          </w:p>
        </w:tc>
      </w:tr>
      <w:tr w:rsidR="009248BC" w:rsidTr="00A228C0">
        <w:tblPrEx>
          <w:tblCellMar>
            <w:left w:w="108" w:type="dxa"/>
            <w:right w:w="108" w:type="dxa"/>
          </w:tblCellMar>
        </w:tblPrEx>
        <w:trPr>
          <w:trHeight w:val="120"/>
        </w:trPr>
        <w:tc>
          <w:tcPr>
            <w:tcW w:w="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8BC" w:rsidRPr="00B52C03" w:rsidRDefault="009248BC" w:rsidP="00C7327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3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8BC" w:rsidRPr="00B52C03" w:rsidRDefault="009248BC" w:rsidP="00C7327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8C0" w:rsidRDefault="009248BC" w:rsidP="008443DF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Адмиралтейского </w:t>
            </w:r>
          </w:p>
          <w:p w:rsidR="00A228C0" w:rsidRDefault="009248BC" w:rsidP="008443DF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района </w:t>
            </w:r>
          </w:p>
          <w:p w:rsidR="009248BC" w:rsidRPr="00B52C03" w:rsidRDefault="009248BC" w:rsidP="008443DF">
            <w:pPr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348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8BC" w:rsidRPr="00B52C03" w:rsidRDefault="009248BC" w:rsidP="008443D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A228C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9248BC" w:rsidRPr="0023594B" w:rsidRDefault="009248BC" w:rsidP="00A228C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color w:val="000000"/>
                <w:sz w:val="17"/>
                <w:szCs w:val="17"/>
              </w:rPr>
              <w:t>3 095,9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color w:val="000000"/>
                <w:sz w:val="17"/>
                <w:szCs w:val="17"/>
              </w:rPr>
              <w:t>3 095,9</w:t>
            </w: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8BC" w:rsidRPr="00B52C03" w:rsidRDefault="009248BC" w:rsidP="00C73270">
            <w:pPr>
              <w:pStyle w:val="afa"/>
              <w:tabs>
                <w:tab w:val="left" w:pos="333"/>
                <w:tab w:val="center" w:pos="411"/>
              </w:tabs>
              <w:ind w:left="0"/>
              <w:jc w:val="center"/>
              <w:rPr>
                <w:b/>
                <w:sz w:val="16"/>
                <w:szCs w:val="16"/>
              </w:rPr>
            </w:pPr>
          </w:p>
        </w:tc>
      </w:tr>
      <w:tr w:rsidR="009248BC" w:rsidTr="00A228C0">
        <w:tblPrEx>
          <w:tblCellMar>
            <w:left w:w="108" w:type="dxa"/>
            <w:right w:w="108" w:type="dxa"/>
          </w:tblCellMar>
        </w:tblPrEx>
        <w:trPr>
          <w:trHeight w:val="120"/>
        </w:trPr>
        <w:tc>
          <w:tcPr>
            <w:tcW w:w="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8BC" w:rsidRPr="00B52C03" w:rsidRDefault="009248BC" w:rsidP="00C7327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3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8BC" w:rsidRPr="00B52C03" w:rsidRDefault="009248BC" w:rsidP="00C7327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B52C03" w:rsidRDefault="009248BC" w:rsidP="008443DF">
            <w:pPr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48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8BC" w:rsidRPr="00B52C03" w:rsidRDefault="009248BC" w:rsidP="008443D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A228C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sz w:val="17"/>
                <w:szCs w:val="17"/>
              </w:rPr>
              <w:t>Федеральный</w:t>
            </w:r>
          </w:p>
          <w:p w:rsidR="009248BC" w:rsidRPr="0023594B" w:rsidRDefault="009248BC" w:rsidP="00A228C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color w:val="000000"/>
                <w:sz w:val="17"/>
                <w:szCs w:val="17"/>
              </w:rPr>
              <w:t>1 818,2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color w:val="000000"/>
                <w:sz w:val="17"/>
                <w:szCs w:val="17"/>
              </w:rPr>
              <w:t>1 818,2</w:t>
            </w: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8BC" w:rsidRPr="00B52C03" w:rsidRDefault="009248BC" w:rsidP="00C73270">
            <w:pPr>
              <w:pStyle w:val="afa"/>
              <w:tabs>
                <w:tab w:val="left" w:pos="333"/>
                <w:tab w:val="center" w:pos="411"/>
              </w:tabs>
              <w:ind w:left="0"/>
              <w:jc w:val="center"/>
              <w:rPr>
                <w:b/>
                <w:sz w:val="16"/>
                <w:szCs w:val="16"/>
              </w:rPr>
            </w:pPr>
          </w:p>
        </w:tc>
      </w:tr>
      <w:tr w:rsidR="009248BC" w:rsidTr="00A228C0">
        <w:tblPrEx>
          <w:tblCellMar>
            <w:left w:w="108" w:type="dxa"/>
            <w:right w:w="108" w:type="dxa"/>
          </w:tblCellMar>
        </w:tblPrEx>
        <w:trPr>
          <w:trHeight w:val="120"/>
        </w:trPr>
        <w:tc>
          <w:tcPr>
            <w:tcW w:w="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8BC" w:rsidRPr="00B52C03" w:rsidRDefault="009248BC" w:rsidP="00C7327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3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8BC" w:rsidRPr="00B52C03" w:rsidRDefault="009248BC" w:rsidP="00C7327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8BC" w:rsidRDefault="009248BC" w:rsidP="008443DF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</w:t>
            </w:r>
          </w:p>
          <w:p w:rsidR="00A228C0" w:rsidRDefault="009248BC" w:rsidP="008443DF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Колпинского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</w:t>
            </w:r>
          </w:p>
          <w:p w:rsidR="00A228C0" w:rsidRDefault="009248BC" w:rsidP="00A228C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района </w:t>
            </w:r>
          </w:p>
          <w:p w:rsidR="009248BC" w:rsidRPr="00B52C03" w:rsidRDefault="009248BC" w:rsidP="00A228C0">
            <w:pPr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348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8BC" w:rsidRPr="00B52C03" w:rsidRDefault="009248BC" w:rsidP="008443D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A228C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9248BC" w:rsidRPr="0023594B" w:rsidRDefault="009248BC" w:rsidP="00A228C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color w:val="000000"/>
                <w:sz w:val="17"/>
                <w:szCs w:val="17"/>
              </w:rPr>
              <w:t>3 095,9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color w:val="000000"/>
                <w:sz w:val="17"/>
                <w:szCs w:val="17"/>
              </w:rPr>
              <w:t>3 095,9</w:t>
            </w: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8BC" w:rsidRPr="00B52C03" w:rsidRDefault="009248BC" w:rsidP="00C73270">
            <w:pPr>
              <w:pStyle w:val="afa"/>
              <w:tabs>
                <w:tab w:val="left" w:pos="333"/>
                <w:tab w:val="center" w:pos="411"/>
              </w:tabs>
              <w:ind w:left="0"/>
              <w:jc w:val="center"/>
              <w:rPr>
                <w:b/>
                <w:sz w:val="16"/>
                <w:szCs w:val="16"/>
              </w:rPr>
            </w:pPr>
          </w:p>
        </w:tc>
      </w:tr>
      <w:tr w:rsidR="009248BC" w:rsidTr="00A228C0">
        <w:tblPrEx>
          <w:tblCellMar>
            <w:left w:w="108" w:type="dxa"/>
            <w:right w:w="108" w:type="dxa"/>
          </w:tblCellMar>
        </w:tblPrEx>
        <w:trPr>
          <w:trHeight w:val="120"/>
        </w:trPr>
        <w:tc>
          <w:tcPr>
            <w:tcW w:w="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8BC" w:rsidRPr="00B52C03" w:rsidRDefault="009248BC" w:rsidP="00C7327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3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8BC" w:rsidRPr="00B52C03" w:rsidRDefault="009248BC" w:rsidP="00C7327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B52C03" w:rsidRDefault="009248BC" w:rsidP="008443DF">
            <w:pPr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48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8BC" w:rsidRPr="00B52C03" w:rsidRDefault="009248BC" w:rsidP="008443D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A228C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sz w:val="17"/>
                <w:szCs w:val="17"/>
              </w:rPr>
              <w:t>Федеральный</w:t>
            </w:r>
          </w:p>
          <w:p w:rsidR="009248BC" w:rsidRPr="0023594B" w:rsidRDefault="009248BC" w:rsidP="00A228C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color w:val="000000"/>
                <w:sz w:val="17"/>
                <w:szCs w:val="17"/>
              </w:rPr>
              <w:t>1 818,2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color w:val="000000"/>
                <w:sz w:val="17"/>
                <w:szCs w:val="17"/>
              </w:rPr>
              <w:t>1 818,2</w:t>
            </w: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8BC" w:rsidRPr="00B52C03" w:rsidRDefault="009248BC" w:rsidP="00C73270">
            <w:pPr>
              <w:pStyle w:val="afa"/>
              <w:tabs>
                <w:tab w:val="left" w:pos="333"/>
                <w:tab w:val="center" w:pos="411"/>
              </w:tabs>
              <w:ind w:left="0"/>
              <w:jc w:val="center"/>
              <w:rPr>
                <w:b/>
                <w:sz w:val="16"/>
                <w:szCs w:val="16"/>
              </w:rPr>
            </w:pPr>
          </w:p>
        </w:tc>
      </w:tr>
      <w:tr w:rsidR="009248BC" w:rsidTr="00A228C0">
        <w:tblPrEx>
          <w:tblCellMar>
            <w:left w:w="108" w:type="dxa"/>
            <w:right w:w="108" w:type="dxa"/>
          </w:tblCellMar>
        </w:tblPrEx>
        <w:trPr>
          <w:trHeight w:val="120"/>
        </w:trPr>
        <w:tc>
          <w:tcPr>
            <w:tcW w:w="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8BC" w:rsidRPr="00B52C03" w:rsidRDefault="009248BC" w:rsidP="00C7327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3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8BC" w:rsidRPr="00B52C03" w:rsidRDefault="009248BC" w:rsidP="00C7327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8BC" w:rsidRDefault="009248BC" w:rsidP="008443DF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</w:t>
            </w:r>
          </w:p>
          <w:p w:rsidR="00A228C0" w:rsidRDefault="009248BC" w:rsidP="008443DF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Невского </w:t>
            </w:r>
          </w:p>
          <w:p w:rsidR="009248BC" w:rsidRDefault="009248BC" w:rsidP="008443DF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района </w:t>
            </w:r>
          </w:p>
          <w:p w:rsidR="009248BC" w:rsidRPr="00B52C03" w:rsidRDefault="009248BC" w:rsidP="008443DF">
            <w:pPr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348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8BC" w:rsidRPr="00B52C03" w:rsidRDefault="009248BC" w:rsidP="008443D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A228C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9248BC" w:rsidRPr="0023594B" w:rsidRDefault="009248BC" w:rsidP="00A228C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color w:val="000000"/>
                <w:sz w:val="17"/>
                <w:szCs w:val="17"/>
              </w:rPr>
              <w:t>3 095,9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color w:val="000000"/>
                <w:sz w:val="17"/>
                <w:szCs w:val="17"/>
              </w:rPr>
              <w:t>3 095,9</w:t>
            </w: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8BC" w:rsidRPr="00B52C03" w:rsidRDefault="009248BC" w:rsidP="00C73270">
            <w:pPr>
              <w:pStyle w:val="afa"/>
              <w:tabs>
                <w:tab w:val="left" w:pos="333"/>
                <w:tab w:val="center" w:pos="411"/>
              </w:tabs>
              <w:ind w:left="0"/>
              <w:jc w:val="center"/>
              <w:rPr>
                <w:b/>
                <w:sz w:val="16"/>
                <w:szCs w:val="16"/>
              </w:rPr>
            </w:pPr>
          </w:p>
        </w:tc>
      </w:tr>
      <w:tr w:rsidR="009248BC" w:rsidTr="00A228C0">
        <w:tblPrEx>
          <w:tblCellMar>
            <w:left w:w="108" w:type="dxa"/>
            <w:right w:w="108" w:type="dxa"/>
          </w:tblCellMar>
        </w:tblPrEx>
        <w:trPr>
          <w:trHeight w:val="120"/>
        </w:trPr>
        <w:tc>
          <w:tcPr>
            <w:tcW w:w="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8BC" w:rsidRPr="00B52C03" w:rsidRDefault="009248BC" w:rsidP="00C7327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3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8BC" w:rsidRPr="00B52C03" w:rsidRDefault="009248BC" w:rsidP="00C7327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8BC" w:rsidRPr="00B52C03" w:rsidRDefault="009248BC" w:rsidP="008443DF">
            <w:pPr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48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8BC" w:rsidRPr="00B52C03" w:rsidRDefault="009248BC" w:rsidP="008443D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A228C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sz w:val="17"/>
                <w:szCs w:val="17"/>
              </w:rPr>
              <w:t>Федеральный</w:t>
            </w:r>
          </w:p>
          <w:p w:rsidR="009248BC" w:rsidRPr="0023594B" w:rsidRDefault="009248BC" w:rsidP="00A228C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color w:val="000000"/>
                <w:sz w:val="17"/>
                <w:szCs w:val="17"/>
              </w:rPr>
              <w:t>1 818,2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23594B" w:rsidRDefault="009248BC" w:rsidP="009248B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23594B">
              <w:rPr>
                <w:rFonts w:ascii="Times New Roman" w:hAnsi="Times New Roman"/>
                <w:color w:val="000000"/>
                <w:sz w:val="17"/>
                <w:szCs w:val="17"/>
              </w:rPr>
              <w:t>1 818,2</w:t>
            </w:r>
          </w:p>
        </w:tc>
        <w:tc>
          <w:tcPr>
            <w:tcW w:w="12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B52C03" w:rsidRDefault="009248BC" w:rsidP="00C73270">
            <w:pPr>
              <w:pStyle w:val="afa"/>
              <w:tabs>
                <w:tab w:val="left" w:pos="333"/>
                <w:tab w:val="center" w:pos="411"/>
              </w:tabs>
              <w:ind w:left="0"/>
              <w:jc w:val="center"/>
              <w:rPr>
                <w:b/>
                <w:sz w:val="16"/>
                <w:szCs w:val="16"/>
              </w:rPr>
            </w:pPr>
          </w:p>
        </w:tc>
      </w:tr>
      <w:tr w:rsidR="009248BC" w:rsidRPr="00A228C0" w:rsidTr="00A228C0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248BC" w:rsidRPr="00A228C0" w:rsidRDefault="009248BC" w:rsidP="009248BC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A228C0">
              <w:rPr>
                <w:rFonts w:ascii="Times New Roman" w:hAnsi="Times New Roman"/>
                <w:sz w:val="17"/>
                <w:szCs w:val="17"/>
              </w:rPr>
              <w:t>1.1.2</w:t>
            </w:r>
          </w:p>
        </w:tc>
        <w:tc>
          <w:tcPr>
            <w:tcW w:w="23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228C0" w:rsidRDefault="009248BC" w:rsidP="009248BC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A228C0">
              <w:rPr>
                <w:rFonts w:ascii="Times New Roman" w:hAnsi="Times New Roman"/>
                <w:sz w:val="17"/>
                <w:szCs w:val="17"/>
              </w:rPr>
              <w:t xml:space="preserve">Приобретение спортивного оборудования и инвентаря </w:t>
            </w:r>
          </w:p>
          <w:p w:rsidR="00A228C0" w:rsidRDefault="009248BC" w:rsidP="009248BC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A228C0">
              <w:rPr>
                <w:rFonts w:ascii="Times New Roman" w:hAnsi="Times New Roman"/>
                <w:sz w:val="17"/>
                <w:szCs w:val="17"/>
              </w:rPr>
              <w:t xml:space="preserve">для приведения организаций спортивной подготовки </w:t>
            </w:r>
          </w:p>
          <w:p w:rsidR="009248BC" w:rsidRPr="00A228C0" w:rsidRDefault="009248BC" w:rsidP="009248BC">
            <w:pPr>
              <w:ind w:left="-57" w:right="-57"/>
              <w:rPr>
                <w:rFonts w:ascii="Times New Roman" w:hAnsi="Times New Roman"/>
                <w:b/>
                <w:sz w:val="17"/>
                <w:szCs w:val="17"/>
              </w:rPr>
            </w:pPr>
            <w:r w:rsidRPr="00A228C0">
              <w:rPr>
                <w:rFonts w:ascii="Times New Roman" w:hAnsi="Times New Roman"/>
                <w:sz w:val="17"/>
                <w:szCs w:val="17"/>
              </w:rPr>
              <w:t>в нормативное состояние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248BC" w:rsidRPr="00A228C0" w:rsidRDefault="009248BC" w:rsidP="008443DF">
            <w:pPr>
              <w:ind w:left="-57" w:right="-57"/>
              <w:rPr>
                <w:rFonts w:ascii="Times New Roman" w:hAnsi="Times New Roman"/>
                <w:b/>
                <w:sz w:val="17"/>
                <w:szCs w:val="17"/>
              </w:rPr>
            </w:pPr>
            <w:r w:rsidRPr="00A228C0"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3484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248BC" w:rsidRPr="00A228C0" w:rsidRDefault="009248BC" w:rsidP="008443D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A228C0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A228C0" w:rsidRDefault="009248BC" w:rsidP="00A228C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A228C0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9248BC" w:rsidRPr="00A228C0" w:rsidRDefault="009248BC" w:rsidP="00A228C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A228C0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A228C0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A228C0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A228C0" w:rsidRDefault="009248BC" w:rsidP="009248B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228C0">
              <w:rPr>
                <w:rFonts w:ascii="Times New Roman" w:hAnsi="Times New Roman"/>
                <w:color w:val="000000"/>
                <w:sz w:val="17"/>
                <w:szCs w:val="17"/>
              </w:rPr>
              <w:t>4 088,6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A228C0" w:rsidRDefault="009248BC" w:rsidP="009248B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228C0">
              <w:rPr>
                <w:rFonts w:ascii="Times New Roman" w:hAnsi="Times New Roman"/>
                <w:color w:val="000000"/>
                <w:sz w:val="17"/>
                <w:szCs w:val="17"/>
              </w:rPr>
              <w:t>6 736,0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A228C0" w:rsidRDefault="009248BC" w:rsidP="009248B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228C0">
              <w:rPr>
                <w:rFonts w:ascii="Times New Roman" w:hAnsi="Times New Roman"/>
                <w:color w:val="000000"/>
                <w:sz w:val="17"/>
                <w:szCs w:val="17"/>
              </w:rPr>
              <w:t>7 183,9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A228C0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A228C0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A228C0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A228C0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A228C0" w:rsidRDefault="009248BC" w:rsidP="009248B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228C0">
              <w:rPr>
                <w:rFonts w:ascii="Times New Roman" w:hAnsi="Times New Roman"/>
                <w:color w:val="000000"/>
                <w:sz w:val="17"/>
                <w:szCs w:val="17"/>
              </w:rPr>
              <w:t>18 008,5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П-2,</w:t>
            </w:r>
          </w:p>
          <w:p w:rsid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И-2.1,</w:t>
            </w:r>
          </w:p>
          <w:p w:rsid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И-2.2,</w:t>
            </w:r>
          </w:p>
          <w:p w:rsid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И-2.3,</w:t>
            </w:r>
          </w:p>
          <w:p w:rsid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И-2.4,</w:t>
            </w:r>
          </w:p>
          <w:p w:rsidR="009248BC" w:rsidRP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И-2.5</w:t>
            </w:r>
          </w:p>
        </w:tc>
      </w:tr>
      <w:tr w:rsidR="009248BC" w:rsidRPr="00A228C0" w:rsidTr="00A228C0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8BC" w:rsidRPr="00A228C0" w:rsidRDefault="009248BC" w:rsidP="009248BC">
            <w:pPr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23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8BC" w:rsidRPr="00A228C0" w:rsidRDefault="009248BC" w:rsidP="009248BC">
            <w:pPr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8BC" w:rsidRPr="00A228C0" w:rsidRDefault="009248BC" w:rsidP="008443DF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348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8BC" w:rsidRPr="00A228C0" w:rsidRDefault="009248BC" w:rsidP="009248B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A228C0" w:rsidRDefault="009248BC" w:rsidP="00A228C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A228C0">
              <w:rPr>
                <w:rFonts w:ascii="Times New Roman" w:hAnsi="Times New Roman"/>
                <w:sz w:val="17"/>
                <w:szCs w:val="17"/>
              </w:rPr>
              <w:t>Федеральный</w:t>
            </w:r>
          </w:p>
          <w:p w:rsidR="009248BC" w:rsidRPr="00A228C0" w:rsidRDefault="009248BC" w:rsidP="00A228C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A228C0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A228C0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A228C0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A228C0" w:rsidRDefault="009248BC" w:rsidP="009248B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228C0">
              <w:rPr>
                <w:rFonts w:ascii="Times New Roman" w:hAnsi="Times New Roman"/>
                <w:color w:val="000000"/>
                <w:sz w:val="17"/>
                <w:szCs w:val="17"/>
              </w:rPr>
              <w:t>3 928,2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A228C0" w:rsidRDefault="009248BC" w:rsidP="009248B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228C0">
              <w:rPr>
                <w:rFonts w:ascii="Times New Roman" w:hAnsi="Times New Roman"/>
                <w:color w:val="000000"/>
                <w:sz w:val="17"/>
                <w:szCs w:val="17"/>
              </w:rPr>
              <w:t>6 471,8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A228C0" w:rsidRDefault="009248BC" w:rsidP="009248B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228C0">
              <w:rPr>
                <w:rFonts w:ascii="Times New Roman" w:hAnsi="Times New Roman"/>
                <w:color w:val="000000"/>
                <w:sz w:val="17"/>
                <w:szCs w:val="17"/>
              </w:rPr>
              <w:t>6 902,1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A228C0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A228C0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A228C0" w:rsidRDefault="009248BC" w:rsidP="009248BC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A228C0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BC" w:rsidRPr="00A228C0" w:rsidRDefault="009248BC" w:rsidP="009248B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228C0">
              <w:rPr>
                <w:rFonts w:ascii="Times New Roman" w:hAnsi="Times New Roman"/>
                <w:color w:val="000000"/>
                <w:sz w:val="17"/>
                <w:szCs w:val="17"/>
              </w:rPr>
              <w:t>17 302,1</w:t>
            </w: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8BC" w:rsidRPr="00A228C0" w:rsidRDefault="009248BC" w:rsidP="009248BC">
            <w:pPr>
              <w:pStyle w:val="afa"/>
              <w:tabs>
                <w:tab w:val="left" w:pos="333"/>
                <w:tab w:val="center" w:pos="411"/>
              </w:tabs>
              <w:ind w:left="0"/>
              <w:jc w:val="center"/>
              <w:rPr>
                <w:b/>
                <w:sz w:val="17"/>
                <w:szCs w:val="17"/>
              </w:rPr>
            </w:pPr>
          </w:p>
        </w:tc>
      </w:tr>
    </w:tbl>
    <w:p w:rsidR="0023594B" w:rsidRDefault="0023594B"/>
    <w:p w:rsidR="0023594B" w:rsidRDefault="0023594B"/>
    <w:p w:rsidR="0023594B" w:rsidRDefault="0023594B"/>
    <w:p w:rsidR="0023594B" w:rsidRDefault="0023594B"/>
    <w:p w:rsidR="0023594B" w:rsidRDefault="0023594B"/>
    <w:p w:rsidR="0023594B" w:rsidRDefault="0023594B"/>
    <w:p w:rsidR="0023594B" w:rsidRDefault="0023594B"/>
    <w:p w:rsidR="0023594B" w:rsidRDefault="0023594B"/>
    <w:p w:rsidR="007B7322" w:rsidRPr="007B7322" w:rsidRDefault="007B7322">
      <w:pPr>
        <w:rPr>
          <w:sz w:val="8"/>
          <w:szCs w:val="8"/>
        </w:rPr>
      </w:pPr>
    </w:p>
    <w:p w:rsidR="009248BC" w:rsidRDefault="009248BC">
      <w:pPr>
        <w:rPr>
          <w:sz w:val="8"/>
          <w:szCs w:val="8"/>
        </w:rPr>
      </w:pPr>
    </w:p>
    <w:p w:rsidR="00A228C0" w:rsidRDefault="00A228C0">
      <w:pPr>
        <w:rPr>
          <w:sz w:val="8"/>
          <w:szCs w:val="8"/>
        </w:rPr>
      </w:pPr>
    </w:p>
    <w:p w:rsidR="00A228C0" w:rsidRPr="008443DF" w:rsidRDefault="00A228C0">
      <w:pPr>
        <w:rPr>
          <w:sz w:val="8"/>
          <w:szCs w:val="8"/>
        </w:rPr>
      </w:pPr>
    </w:p>
    <w:tbl>
      <w:tblPr>
        <w:tblStyle w:val="afd"/>
        <w:tblW w:w="1488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76"/>
        <w:gridCol w:w="2502"/>
        <w:gridCol w:w="1983"/>
        <w:gridCol w:w="507"/>
        <w:gridCol w:w="425"/>
        <w:gridCol w:w="426"/>
        <w:gridCol w:w="347"/>
        <w:gridCol w:w="425"/>
        <w:gridCol w:w="1558"/>
        <w:gridCol w:w="850"/>
        <w:gridCol w:w="851"/>
        <w:gridCol w:w="709"/>
        <w:gridCol w:w="709"/>
        <w:gridCol w:w="709"/>
        <w:gridCol w:w="709"/>
        <w:gridCol w:w="851"/>
        <w:gridCol w:w="848"/>
      </w:tblGrid>
      <w:tr w:rsidR="007A213E" w:rsidTr="00A228C0">
        <w:trPr>
          <w:trHeight w:val="12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BC" w:rsidRDefault="009248BC" w:rsidP="00D24622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BC" w:rsidRDefault="009248BC" w:rsidP="00D24622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BC" w:rsidRDefault="009248BC" w:rsidP="00D24622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8BC" w:rsidRDefault="009248BC" w:rsidP="00D2462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8BC" w:rsidRDefault="009248BC" w:rsidP="00D2462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8BC" w:rsidRDefault="009248BC" w:rsidP="00D2462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8BC" w:rsidRDefault="009248BC" w:rsidP="00D2462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8BC" w:rsidRDefault="009248BC" w:rsidP="00D2462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8BC" w:rsidRDefault="009248BC" w:rsidP="00D24622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8BC" w:rsidRDefault="009248BC" w:rsidP="00D24622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8BC" w:rsidRDefault="009248BC" w:rsidP="00D24622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8BC" w:rsidRDefault="009248BC" w:rsidP="00D24622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8BC" w:rsidRDefault="009248BC" w:rsidP="00D24622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8BC" w:rsidRDefault="009248BC" w:rsidP="00D24622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8BC" w:rsidRDefault="009248BC" w:rsidP="00D24622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8BC" w:rsidRDefault="009248BC" w:rsidP="00D24622">
            <w:pPr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BC" w:rsidRDefault="009248BC" w:rsidP="00D24622">
            <w:pPr>
              <w:pStyle w:val="afa"/>
              <w:tabs>
                <w:tab w:val="left" w:pos="333"/>
                <w:tab w:val="center" w:pos="411"/>
              </w:tabs>
              <w:ind w:left="0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17</w:t>
            </w:r>
          </w:p>
        </w:tc>
      </w:tr>
      <w:tr w:rsidR="007B7322" w:rsidTr="00A228C0">
        <w:trPr>
          <w:trHeight w:val="120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>1.1.3</w:t>
            </w:r>
          </w:p>
        </w:tc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322" w:rsidRPr="007B7322" w:rsidRDefault="007B7322" w:rsidP="00D24622">
            <w:pPr>
              <w:ind w:left="-57" w:right="-57"/>
              <w:rPr>
                <w:rFonts w:ascii="Times New Roman" w:hAnsi="Times New Roman"/>
                <w:b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>Приобретение спортивно-технологического оборудования для оснащения объектов спортивной инфраструктуры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213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7B7322" w:rsidRPr="007B7322" w:rsidRDefault="007B7322" w:rsidP="007B732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color w:val="000000"/>
                <w:sz w:val="17"/>
                <w:szCs w:val="17"/>
              </w:rPr>
              <w:t>31 640,9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color w:val="000000"/>
                <w:sz w:val="17"/>
                <w:szCs w:val="17"/>
              </w:rPr>
              <w:t>31 640,9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C04" w:rsidRP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П-2,</w:t>
            </w:r>
          </w:p>
          <w:p w:rsidR="00445C04" w:rsidRP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И-2.1,</w:t>
            </w:r>
          </w:p>
          <w:p w:rsidR="00445C04" w:rsidRP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И-2.2,</w:t>
            </w:r>
          </w:p>
          <w:p w:rsidR="00445C04" w:rsidRP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И-2.3,</w:t>
            </w:r>
          </w:p>
          <w:p w:rsidR="00445C04" w:rsidRP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И-2.4,</w:t>
            </w:r>
          </w:p>
          <w:p w:rsidR="007B7322" w:rsidRP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b/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И-2.5</w:t>
            </w:r>
          </w:p>
        </w:tc>
      </w:tr>
      <w:tr w:rsidR="007B7322" w:rsidTr="00A228C0">
        <w:trPr>
          <w:trHeight w:val="120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2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213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>Федеральный</w:t>
            </w:r>
          </w:p>
          <w:p w:rsidR="007B7322" w:rsidRPr="007B7322" w:rsidRDefault="007B7322" w:rsidP="007B732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color w:val="000000"/>
                <w:sz w:val="17"/>
                <w:szCs w:val="17"/>
              </w:rPr>
              <w:t>23 977,7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color w:val="000000"/>
                <w:sz w:val="17"/>
                <w:szCs w:val="17"/>
              </w:rPr>
              <w:t>23 977,7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22" w:rsidRPr="00445C04" w:rsidRDefault="007B7322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b/>
                <w:sz w:val="17"/>
                <w:szCs w:val="17"/>
              </w:rPr>
            </w:pPr>
          </w:p>
        </w:tc>
      </w:tr>
      <w:tr w:rsidR="007B7322" w:rsidTr="00A228C0">
        <w:trPr>
          <w:trHeight w:val="120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2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>Администрация Василеостровского района Санкт-Петербурга</w:t>
            </w:r>
          </w:p>
        </w:tc>
        <w:tc>
          <w:tcPr>
            <w:tcW w:w="213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7B7322" w:rsidRPr="007B7322" w:rsidRDefault="007B7322" w:rsidP="007B732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color w:val="000000"/>
                <w:sz w:val="17"/>
                <w:szCs w:val="17"/>
              </w:rPr>
              <w:t>13 839,8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color w:val="000000"/>
                <w:sz w:val="17"/>
                <w:szCs w:val="17"/>
              </w:rPr>
              <w:t>13 839,8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22" w:rsidRPr="00445C04" w:rsidRDefault="007B7322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b/>
                <w:sz w:val="17"/>
                <w:szCs w:val="17"/>
              </w:rPr>
            </w:pPr>
          </w:p>
        </w:tc>
      </w:tr>
      <w:tr w:rsidR="007B7322" w:rsidTr="00A228C0">
        <w:trPr>
          <w:trHeight w:val="120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2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213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>Федеральный</w:t>
            </w:r>
          </w:p>
          <w:p w:rsidR="007B7322" w:rsidRPr="007B7322" w:rsidRDefault="007B7322" w:rsidP="007B732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color w:val="000000"/>
                <w:sz w:val="17"/>
                <w:szCs w:val="17"/>
              </w:rPr>
              <w:t>13 297,1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color w:val="000000"/>
                <w:sz w:val="17"/>
                <w:szCs w:val="17"/>
              </w:rPr>
              <w:t>13 297,1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22" w:rsidRPr="00445C04" w:rsidRDefault="007B7322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b/>
                <w:sz w:val="17"/>
                <w:szCs w:val="17"/>
              </w:rPr>
            </w:pPr>
          </w:p>
        </w:tc>
      </w:tr>
      <w:tr w:rsidR="007B7322" w:rsidTr="00A228C0">
        <w:trPr>
          <w:trHeight w:val="120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2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>Администрация</w:t>
            </w:r>
          </w:p>
          <w:p w:rsidR="007B7322" w:rsidRPr="007B7322" w:rsidRDefault="007B7322" w:rsidP="007B732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 xml:space="preserve">Кировского района </w:t>
            </w:r>
          </w:p>
          <w:p w:rsidR="007B7322" w:rsidRPr="007B7322" w:rsidRDefault="007B7322" w:rsidP="007B732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213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7B7322" w:rsidRPr="007B7322" w:rsidRDefault="007B7322" w:rsidP="007B732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color w:val="000000"/>
                <w:sz w:val="17"/>
                <w:szCs w:val="17"/>
              </w:rPr>
              <w:t>21 138,3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color w:val="000000"/>
                <w:sz w:val="17"/>
                <w:szCs w:val="17"/>
              </w:rPr>
              <w:t>21 138,3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22" w:rsidRPr="00445C04" w:rsidRDefault="007B7322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b/>
                <w:sz w:val="17"/>
                <w:szCs w:val="17"/>
              </w:rPr>
            </w:pPr>
          </w:p>
        </w:tc>
      </w:tr>
      <w:tr w:rsidR="007B7322" w:rsidTr="00A228C0">
        <w:trPr>
          <w:trHeight w:val="120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2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213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>Федеральный</w:t>
            </w:r>
          </w:p>
          <w:p w:rsidR="007B7322" w:rsidRPr="007B7322" w:rsidRDefault="007B7322" w:rsidP="007B732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color w:val="000000"/>
                <w:sz w:val="17"/>
                <w:szCs w:val="17"/>
              </w:rPr>
              <w:t>16 022,3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color w:val="000000"/>
                <w:sz w:val="17"/>
                <w:szCs w:val="17"/>
              </w:rPr>
              <w:t>16 022,3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22" w:rsidRPr="00445C04" w:rsidRDefault="007B7322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b/>
                <w:sz w:val="17"/>
                <w:szCs w:val="17"/>
              </w:rPr>
            </w:pPr>
          </w:p>
        </w:tc>
      </w:tr>
      <w:tr w:rsidR="007B7322" w:rsidTr="00A228C0">
        <w:trPr>
          <w:trHeight w:val="120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2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 xml:space="preserve">Администрация </w:t>
            </w:r>
          </w:p>
          <w:p w:rsidR="007B7322" w:rsidRPr="007B7322" w:rsidRDefault="007B7322" w:rsidP="007B732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proofErr w:type="spellStart"/>
            <w:r w:rsidRPr="007B7322">
              <w:rPr>
                <w:rFonts w:ascii="Times New Roman" w:hAnsi="Times New Roman"/>
                <w:sz w:val="17"/>
                <w:szCs w:val="17"/>
              </w:rPr>
              <w:t>Колпинского</w:t>
            </w:r>
            <w:proofErr w:type="spellEnd"/>
            <w:r w:rsidRPr="007B7322">
              <w:rPr>
                <w:rFonts w:ascii="Times New Roman" w:hAnsi="Times New Roman"/>
                <w:sz w:val="17"/>
                <w:szCs w:val="17"/>
              </w:rPr>
              <w:t xml:space="preserve"> района </w:t>
            </w:r>
          </w:p>
          <w:p w:rsidR="007B7322" w:rsidRPr="007B7322" w:rsidRDefault="007B7322" w:rsidP="007B732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213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7B7322" w:rsidRPr="007B7322" w:rsidRDefault="007B7322" w:rsidP="007B732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color w:val="000000"/>
                <w:sz w:val="17"/>
                <w:szCs w:val="17"/>
              </w:rPr>
              <w:t>13 574,0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color w:val="000000"/>
                <w:sz w:val="17"/>
                <w:szCs w:val="17"/>
              </w:rPr>
              <w:t>13 574,0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22" w:rsidRPr="00445C04" w:rsidRDefault="007B7322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b/>
                <w:sz w:val="17"/>
                <w:szCs w:val="17"/>
              </w:rPr>
            </w:pPr>
          </w:p>
        </w:tc>
      </w:tr>
      <w:tr w:rsidR="007B7322" w:rsidTr="00A228C0">
        <w:trPr>
          <w:trHeight w:val="120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2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213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>Федеральный</w:t>
            </w:r>
          </w:p>
          <w:p w:rsidR="007B7322" w:rsidRPr="007B7322" w:rsidRDefault="007B7322" w:rsidP="007B732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color w:val="000000"/>
                <w:sz w:val="17"/>
                <w:szCs w:val="17"/>
              </w:rPr>
              <w:t>13 041,7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color w:val="000000"/>
                <w:sz w:val="17"/>
                <w:szCs w:val="17"/>
              </w:rPr>
              <w:t>13 041,7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22" w:rsidRPr="00445C04" w:rsidRDefault="007B7322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b/>
                <w:sz w:val="17"/>
                <w:szCs w:val="17"/>
              </w:rPr>
            </w:pPr>
          </w:p>
        </w:tc>
      </w:tr>
      <w:tr w:rsidR="007B7322" w:rsidTr="00A228C0">
        <w:trPr>
          <w:trHeight w:val="120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2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 xml:space="preserve">Администрация </w:t>
            </w:r>
          </w:p>
          <w:p w:rsidR="007B7322" w:rsidRPr="007B7322" w:rsidRDefault="007B7322" w:rsidP="007B732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 xml:space="preserve">Курортного района </w:t>
            </w:r>
          </w:p>
          <w:p w:rsidR="007B7322" w:rsidRPr="007B7322" w:rsidRDefault="007B7322" w:rsidP="007B732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213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7B7322" w:rsidRPr="007B7322" w:rsidRDefault="007B7322" w:rsidP="007B732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color w:val="000000"/>
                <w:sz w:val="17"/>
                <w:szCs w:val="17"/>
              </w:rPr>
              <w:t>14 218,8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color w:val="000000"/>
                <w:sz w:val="17"/>
                <w:szCs w:val="17"/>
              </w:rPr>
              <w:t>14 218,8</w:t>
            </w: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322" w:rsidRPr="00445C04" w:rsidRDefault="007B7322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b/>
                <w:sz w:val="17"/>
                <w:szCs w:val="17"/>
              </w:rPr>
            </w:pPr>
          </w:p>
        </w:tc>
      </w:tr>
      <w:tr w:rsidR="007B7322" w:rsidTr="00A228C0">
        <w:trPr>
          <w:trHeight w:val="120"/>
        </w:trPr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2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213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>Федеральный</w:t>
            </w:r>
          </w:p>
          <w:p w:rsidR="007B7322" w:rsidRPr="007B7322" w:rsidRDefault="007B7322" w:rsidP="007B732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color w:val="000000"/>
                <w:sz w:val="17"/>
                <w:szCs w:val="17"/>
              </w:rPr>
              <w:t>13 661,2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23594B" w:rsidRDefault="007B7322" w:rsidP="007B73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23594B">
              <w:rPr>
                <w:rFonts w:ascii="Times New Roman" w:hAnsi="Times New Roman"/>
                <w:b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7B7322" w:rsidP="007B7322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color w:val="000000"/>
                <w:sz w:val="17"/>
                <w:szCs w:val="17"/>
              </w:rPr>
              <w:t>13 661,2</w:t>
            </w:r>
          </w:p>
        </w:tc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445C04" w:rsidRDefault="007B7322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b/>
                <w:sz w:val="17"/>
                <w:szCs w:val="17"/>
              </w:rPr>
            </w:pPr>
          </w:p>
        </w:tc>
      </w:tr>
      <w:tr w:rsidR="0023594B" w:rsidTr="00A228C0">
        <w:trPr>
          <w:trHeight w:val="177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4B" w:rsidRPr="007B7322" w:rsidRDefault="0023594B" w:rsidP="007B7322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>1.1.</w:t>
            </w:r>
            <w:r w:rsidR="007B7322" w:rsidRPr="007B7322">
              <w:rPr>
                <w:rFonts w:ascii="Times New Roman" w:hAnsi="Times New Roman"/>
                <w:sz w:val="17"/>
                <w:szCs w:val="17"/>
              </w:rPr>
              <w:t>4</w:t>
            </w:r>
          </w:p>
        </w:tc>
        <w:tc>
          <w:tcPr>
            <w:tcW w:w="25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22" w:rsidRPr="007B7322" w:rsidRDefault="0023594B" w:rsidP="0023594B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 xml:space="preserve">Повышение квалификации </w:t>
            </w:r>
          </w:p>
          <w:p w:rsidR="00A228C0" w:rsidRDefault="0023594B" w:rsidP="0023594B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 xml:space="preserve">и профессиональная переподготовка руководящего, тренерского и инструкторско-методического состава учреждений, подведомственных КФКС и АР, а также </w:t>
            </w:r>
          </w:p>
          <w:p w:rsidR="0023594B" w:rsidRPr="007B7322" w:rsidRDefault="0023594B" w:rsidP="0023594B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 xml:space="preserve">сотрудников государственных </w:t>
            </w:r>
          </w:p>
          <w:p w:rsidR="0023594B" w:rsidRPr="007B7322" w:rsidRDefault="0023594B" w:rsidP="0023594B">
            <w:pPr>
              <w:ind w:left="-57" w:right="-57"/>
              <w:rPr>
                <w:rFonts w:ascii="Times New Roman" w:hAnsi="Times New Roman"/>
                <w:b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>автономных учреждений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4B" w:rsidRPr="007B7322" w:rsidRDefault="0023594B" w:rsidP="0023594B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213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4B" w:rsidRPr="007B7322" w:rsidRDefault="0023594B" w:rsidP="007B732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4B" w:rsidRPr="007B7322" w:rsidRDefault="0023594B" w:rsidP="0023594B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23594B" w:rsidRPr="007B7322" w:rsidRDefault="0023594B" w:rsidP="0023594B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4B" w:rsidRPr="007B7322" w:rsidRDefault="0023594B" w:rsidP="007B7322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color w:val="000000"/>
                <w:sz w:val="17"/>
                <w:szCs w:val="17"/>
              </w:rPr>
              <w:t>4 441,0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4B" w:rsidRPr="007B7322" w:rsidRDefault="0023594B" w:rsidP="007B7322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color w:val="000000"/>
                <w:sz w:val="17"/>
                <w:szCs w:val="17"/>
              </w:rPr>
              <w:t>5 665,0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4B" w:rsidRPr="007B7322" w:rsidRDefault="0023594B" w:rsidP="007B7322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color w:val="000000"/>
                <w:sz w:val="17"/>
                <w:szCs w:val="17"/>
              </w:rPr>
              <w:t>6 005,0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4B" w:rsidRPr="007B7322" w:rsidRDefault="0023594B" w:rsidP="007B7322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color w:val="000000"/>
                <w:sz w:val="17"/>
                <w:szCs w:val="17"/>
              </w:rPr>
              <w:t>6 245,2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4B" w:rsidRPr="007B7322" w:rsidRDefault="0023594B" w:rsidP="007B7322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color w:val="000000"/>
                <w:sz w:val="17"/>
                <w:szCs w:val="17"/>
              </w:rPr>
              <w:t>6 495,0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4B" w:rsidRPr="007B7322" w:rsidRDefault="0023594B" w:rsidP="007B7322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color w:val="000000"/>
                <w:sz w:val="17"/>
                <w:szCs w:val="17"/>
              </w:rPr>
              <w:t>6 754,8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4B" w:rsidRPr="007B7322" w:rsidRDefault="0023594B" w:rsidP="007B7322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B7322">
              <w:rPr>
                <w:rFonts w:ascii="Times New Roman" w:hAnsi="Times New Roman"/>
                <w:color w:val="000000"/>
                <w:sz w:val="17"/>
                <w:szCs w:val="17"/>
              </w:rPr>
              <w:t>35 606,0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П-2,</w:t>
            </w:r>
          </w:p>
          <w:p w:rsidR="00445C04" w:rsidRP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И-2.1,</w:t>
            </w:r>
          </w:p>
          <w:p w:rsidR="00445C04" w:rsidRP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И-2.2,</w:t>
            </w:r>
          </w:p>
          <w:p w:rsidR="00445C04" w:rsidRP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И-2.3,</w:t>
            </w:r>
          </w:p>
          <w:p w:rsidR="00445C04" w:rsidRP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И-2.4,</w:t>
            </w:r>
          </w:p>
          <w:p w:rsidR="0023594B" w:rsidRPr="00445C04" w:rsidRDefault="00445C04" w:rsidP="00445C0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45C04">
              <w:rPr>
                <w:rFonts w:ascii="Times New Roman" w:hAnsi="Times New Roman"/>
                <w:sz w:val="17"/>
                <w:szCs w:val="17"/>
              </w:rPr>
              <w:t>И-2.5</w:t>
            </w:r>
          </w:p>
        </w:tc>
      </w:tr>
      <w:tr w:rsidR="00D24622" w:rsidTr="00A228C0">
        <w:trPr>
          <w:trHeight w:val="283"/>
        </w:trPr>
        <w:tc>
          <w:tcPr>
            <w:tcW w:w="86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622" w:rsidRPr="00D24622" w:rsidRDefault="00D24622" w:rsidP="00D24622">
            <w:pP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ИТОГО по текущим расходам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622" w:rsidRPr="00D24622" w:rsidRDefault="00D24622" w:rsidP="00D24622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121 790,3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622" w:rsidRPr="00D24622" w:rsidRDefault="00D24622" w:rsidP="00D24622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113 472,6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622" w:rsidRPr="00D24622" w:rsidRDefault="00D24622" w:rsidP="00D24622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38 443,4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622" w:rsidRPr="00D24622" w:rsidRDefault="00D24622" w:rsidP="00D24622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39 561,8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622" w:rsidRPr="00D24622" w:rsidRDefault="00D24622" w:rsidP="00D24622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6 495,0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622" w:rsidRPr="00D24622" w:rsidRDefault="00D24622" w:rsidP="00D24622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6 754,8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622" w:rsidRPr="00D24622" w:rsidRDefault="00D24622" w:rsidP="00D24622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326 517,9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622" w:rsidRPr="00D24622" w:rsidRDefault="00D24622" w:rsidP="00D24622">
            <w:pPr>
              <w:pStyle w:val="afa"/>
              <w:tabs>
                <w:tab w:val="left" w:pos="333"/>
                <w:tab w:val="center" w:pos="411"/>
              </w:tabs>
              <w:ind w:left="0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х</w:t>
            </w:r>
          </w:p>
        </w:tc>
      </w:tr>
      <w:tr w:rsidR="00D24622" w:rsidTr="00A228C0">
        <w:trPr>
          <w:trHeight w:val="283"/>
        </w:trPr>
        <w:tc>
          <w:tcPr>
            <w:tcW w:w="86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622" w:rsidRPr="00D24622" w:rsidRDefault="00D24622" w:rsidP="00D24622">
            <w:pP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ИТОГО финансирование РП «Спорт - норма жизни»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622" w:rsidRPr="00D24622" w:rsidRDefault="00D24622" w:rsidP="00D24622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121 790,3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622" w:rsidRPr="00D24622" w:rsidRDefault="00D24622" w:rsidP="00D24622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113 472,6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622" w:rsidRPr="00D24622" w:rsidRDefault="00D24622" w:rsidP="00D24622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38 443,4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622" w:rsidRPr="00D24622" w:rsidRDefault="00D24622" w:rsidP="00D24622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39 561,8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622" w:rsidRPr="00D24622" w:rsidRDefault="00D24622" w:rsidP="00D24622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6 495,0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622" w:rsidRPr="00D24622" w:rsidRDefault="00D24622" w:rsidP="00D24622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6 754,8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622" w:rsidRPr="00D24622" w:rsidRDefault="00D24622" w:rsidP="00D24622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326 517,9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622" w:rsidRPr="00D24622" w:rsidRDefault="00D24622" w:rsidP="00D24622">
            <w:pPr>
              <w:pStyle w:val="afa"/>
              <w:tabs>
                <w:tab w:val="left" w:pos="333"/>
                <w:tab w:val="center" w:pos="411"/>
              </w:tabs>
              <w:ind w:left="0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х</w:t>
            </w:r>
          </w:p>
        </w:tc>
      </w:tr>
      <w:tr w:rsidR="00D24622" w:rsidTr="00A228C0">
        <w:trPr>
          <w:trHeight w:val="283"/>
        </w:trPr>
        <w:tc>
          <w:tcPr>
            <w:tcW w:w="86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622" w:rsidRPr="00D24622" w:rsidRDefault="00D24622" w:rsidP="00D24622">
            <w:pP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ВСЕГО проектная часть подпрограммы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622" w:rsidRPr="00D24622" w:rsidRDefault="00D24622" w:rsidP="00D24622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121 790,3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622" w:rsidRPr="00D24622" w:rsidRDefault="00D24622" w:rsidP="00D24622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113 472,6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622" w:rsidRPr="00D24622" w:rsidRDefault="00D24622" w:rsidP="00D24622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38 443,4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622" w:rsidRPr="00D24622" w:rsidRDefault="00D24622" w:rsidP="00D24622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39 561,8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622" w:rsidRPr="00D24622" w:rsidRDefault="00D24622" w:rsidP="00D24622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6 495,0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622" w:rsidRPr="00D24622" w:rsidRDefault="00D24622" w:rsidP="00D24622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6 754,8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622" w:rsidRPr="00D24622" w:rsidRDefault="00D24622" w:rsidP="00D24622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326 517,9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622" w:rsidRPr="00D24622" w:rsidRDefault="00D24622" w:rsidP="00D24622">
            <w:pPr>
              <w:pStyle w:val="afa"/>
              <w:tabs>
                <w:tab w:val="left" w:pos="333"/>
                <w:tab w:val="center" w:pos="411"/>
              </w:tabs>
              <w:ind w:left="0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х</w:t>
            </w:r>
          </w:p>
        </w:tc>
      </w:tr>
    </w:tbl>
    <w:p w:rsidR="007A213E" w:rsidRDefault="007A213E"/>
    <w:p w:rsidR="00850579" w:rsidRDefault="00850579" w:rsidP="00850579"/>
    <w:p w:rsidR="00D24622" w:rsidRDefault="00D24622" w:rsidP="00850579"/>
    <w:p w:rsidR="00D24622" w:rsidRDefault="00D24622" w:rsidP="00850579"/>
    <w:p w:rsidR="00D24622" w:rsidRDefault="00D24622" w:rsidP="00850579"/>
    <w:p w:rsidR="00D24622" w:rsidRDefault="00D24622" w:rsidP="00850579"/>
    <w:p w:rsidR="00D24622" w:rsidRDefault="00D24622" w:rsidP="00850579"/>
    <w:p w:rsidR="00D24622" w:rsidRDefault="00D24622" w:rsidP="00850579"/>
    <w:p w:rsidR="00D24622" w:rsidRDefault="00D24622" w:rsidP="00850579"/>
    <w:p w:rsidR="00D24622" w:rsidRDefault="00D24622" w:rsidP="00850579"/>
    <w:p w:rsidR="00D24622" w:rsidRDefault="00D24622" w:rsidP="00850579"/>
    <w:p w:rsidR="00D24622" w:rsidRDefault="00D24622" w:rsidP="00850579"/>
    <w:p w:rsidR="00850579" w:rsidRDefault="00850579" w:rsidP="00850579">
      <w:pPr>
        <w:jc w:val="center"/>
        <w:rPr>
          <w:rFonts w:ascii="Times New Roman" w:hAnsi="Times New Roman"/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8555355</wp:posOffset>
                </wp:positionH>
                <wp:positionV relativeFrom="paragraph">
                  <wp:posOffset>76835</wp:posOffset>
                </wp:positionV>
                <wp:extent cx="1000125" cy="263525"/>
                <wp:effectExtent l="0" t="0" r="0" b="3175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26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766D" w:rsidRDefault="000B766D" w:rsidP="00850579">
                            <w:pPr>
                              <w:jc w:val="center"/>
                              <w:rPr>
                                <w:rFonts w:ascii="Times New Roman" w:hAnsi="Times New Roman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9"/>
                                <w:szCs w:val="19"/>
                              </w:rPr>
                              <w:t>Таблица 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" o:spid="_x0000_s1043" type="#_x0000_t202" style="position:absolute;left:0;text-align:left;margin-left:673.65pt;margin-top:6.05pt;width:78.75pt;height:20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LlS0QIAAMc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" filled="f" stroked="f">
                <v:textbox>
                  <w:txbxContent>
                    <w:p w:rsidR="000B766D" w:rsidRDefault="000B766D" w:rsidP="00850579">
                      <w:pPr>
                        <w:jc w:val="center"/>
                        <w:rPr>
                          <w:rFonts w:ascii="Times New Roman" w:hAnsi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/>
                          <w:sz w:val="19"/>
                          <w:szCs w:val="19"/>
                        </w:rPr>
                        <w:t>Таблица 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</w:rPr>
        <w:t>ПРОЦЕССНАЯ ЧАСТЬ</w:t>
      </w:r>
    </w:p>
    <w:p w:rsidR="00850579" w:rsidRDefault="00850579" w:rsidP="00850579">
      <w:pPr>
        <w:jc w:val="center"/>
        <w:rPr>
          <w:rFonts w:ascii="Times New Roman" w:hAnsi="Times New Roman"/>
          <w:b/>
          <w:sz w:val="8"/>
          <w:szCs w:val="8"/>
        </w:rPr>
      </w:pPr>
    </w:p>
    <w:p w:rsidR="00850579" w:rsidRDefault="00850579" w:rsidP="00850579">
      <w:pPr>
        <w:jc w:val="center"/>
        <w:rPr>
          <w:rFonts w:ascii="Times New Roman" w:hAnsi="Times New Roman"/>
          <w:b/>
          <w:sz w:val="8"/>
          <w:szCs w:val="8"/>
        </w:rPr>
      </w:pPr>
    </w:p>
    <w:tbl>
      <w:tblPr>
        <w:tblStyle w:val="afd"/>
        <w:tblW w:w="15162" w:type="dxa"/>
        <w:tblInd w:w="-34" w:type="dxa"/>
        <w:tblLook w:val="04A0" w:firstRow="1" w:lastRow="0" w:firstColumn="1" w:lastColumn="0" w:noHBand="0" w:noVBand="1"/>
      </w:tblPr>
      <w:tblGrid>
        <w:gridCol w:w="425"/>
        <w:gridCol w:w="1447"/>
        <w:gridCol w:w="2835"/>
        <w:gridCol w:w="1560"/>
        <w:gridCol w:w="1020"/>
        <w:gridCol w:w="1056"/>
        <w:gridCol w:w="992"/>
        <w:gridCol w:w="993"/>
        <w:gridCol w:w="992"/>
        <w:gridCol w:w="929"/>
        <w:gridCol w:w="1134"/>
        <w:gridCol w:w="1779"/>
      </w:tblGrid>
      <w:tr w:rsidR="00D24622" w:rsidTr="00923521">
        <w:trPr>
          <w:trHeight w:val="45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622" w:rsidRDefault="00D246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№</w:t>
            </w:r>
          </w:p>
          <w:p w:rsidR="00D24622" w:rsidRDefault="00D24622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п/п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622" w:rsidRDefault="00D246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Наименование</w:t>
            </w:r>
          </w:p>
          <w:p w:rsidR="00D24622" w:rsidRDefault="00D24622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мероприятия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622" w:rsidRDefault="00D246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Исполнитель,</w:t>
            </w:r>
          </w:p>
          <w:p w:rsidR="00D24622" w:rsidRDefault="00D24622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участник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622" w:rsidRDefault="00D24622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Источник</w:t>
            </w:r>
          </w:p>
          <w:p w:rsidR="00D24622" w:rsidRDefault="00D24622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финансирования</w:t>
            </w:r>
          </w:p>
        </w:tc>
        <w:tc>
          <w:tcPr>
            <w:tcW w:w="59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622" w:rsidRDefault="00D24622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Срок реализации и объем финансирования по годам, тыс.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4622" w:rsidRDefault="00D24622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ИТОГО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4622" w:rsidRDefault="00D24622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Наименование целевого показателя, индикатора,</w:t>
            </w:r>
          </w:p>
          <w:p w:rsidR="00D24622" w:rsidRDefault="00D24622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на достижение которых оказывает влияние реализация мероприятия</w:t>
            </w:r>
          </w:p>
        </w:tc>
      </w:tr>
      <w:tr w:rsidR="00D24622" w:rsidTr="00923521">
        <w:trPr>
          <w:trHeight w:val="7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622" w:rsidRDefault="00D24622" w:rsidP="00D24622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622" w:rsidRDefault="00D24622" w:rsidP="00D24622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622" w:rsidRDefault="00D24622" w:rsidP="00D24622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622" w:rsidRDefault="00D24622" w:rsidP="00D24622">
            <w:pP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622" w:rsidRDefault="00D24622" w:rsidP="00D246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2020</w:t>
            </w:r>
          </w:p>
          <w:p w:rsidR="00D24622" w:rsidRDefault="00D24622" w:rsidP="00D24622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год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622" w:rsidRDefault="00D24622" w:rsidP="00D246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2021</w:t>
            </w:r>
          </w:p>
          <w:p w:rsidR="00D24622" w:rsidRDefault="00D24622" w:rsidP="00D24622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622" w:rsidRDefault="00D24622" w:rsidP="00D246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2022</w:t>
            </w:r>
          </w:p>
          <w:p w:rsidR="00D24622" w:rsidRDefault="00D24622" w:rsidP="00D24622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622" w:rsidRDefault="00D24622" w:rsidP="00D246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2023</w:t>
            </w:r>
          </w:p>
          <w:p w:rsidR="00D24622" w:rsidRDefault="00D24622" w:rsidP="00D24622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622" w:rsidRDefault="00D24622" w:rsidP="00D246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2024</w:t>
            </w:r>
          </w:p>
          <w:p w:rsidR="00D24622" w:rsidRDefault="00D24622" w:rsidP="00D24622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год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622" w:rsidRDefault="00D24622" w:rsidP="00D24622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2025</w:t>
            </w:r>
          </w:p>
          <w:p w:rsidR="00D24622" w:rsidRDefault="00D24622" w:rsidP="00D24622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год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622" w:rsidRDefault="00D24622" w:rsidP="00D24622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622" w:rsidRDefault="00D24622" w:rsidP="00D24622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850579" w:rsidTr="00923521">
        <w:trPr>
          <w:trHeight w:val="1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12</w:t>
            </w:r>
          </w:p>
        </w:tc>
      </w:tr>
      <w:tr w:rsidR="00445C04" w:rsidTr="00D7569A">
        <w:trPr>
          <w:trHeight w:val="28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445C04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445C0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Предоставление субсидий ГБУ,</w:t>
            </w:r>
          </w:p>
          <w:p w:rsidR="00445C04" w:rsidRDefault="00445C04" w:rsidP="00445C0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осуществляющим спортивную </w:t>
            </w:r>
          </w:p>
          <w:p w:rsidR="00445C04" w:rsidRDefault="00445C04" w:rsidP="00445C0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подготовку, - спортивным </w:t>
            </w:r>
          </w:p>
          <w:p w:rsidR="00445C04" w:rsidRDefault="00445C04" w:rsidP="00445C0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школам, </w:t>
            </w:r>
          </w:p>
          <w:p w:rsidR="00445C04" w:rsidRDefault="00445C04" w:rsidP="00445C0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на финансовое обеспечение выполнения государственного задания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3 275 903,4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3 552 151,1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3 682 075,8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3 828 338,8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3 981 472,4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4 140 731,2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22 460 672,7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П-2,</w:t>
            </w:r>
          </w:p>
          <w:p w:rsid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И-2.1,</w:t>
            </w:r>
          </w:p>
          <w:p w:rsid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И-2.2,</w:t>
            </w:r>
          </w:p>
          <w:p w:rsid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И-2.3,</w:t>
            </w:r>
          </w:p>
          <w:p w:rsid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И-2.4,</w:t>
            </w:r>
          </w:p>
          <w:p w:rsidR="00445C04" w:rsidRP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И-2.5</w:t>
            </w:r>
          </w:p>
        </w:tc>
      </w:tr>
      <w:tr w:rsidR="00445C04" w:rsidTr="00D756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Адмиралтейского 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321 153,5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322 261,4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333 841,8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347 095,3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360 979,1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375 418,3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2 060 749,4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445C04" w:rsidTr="00D756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Василеостровского 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171 577,6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166 076,1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168 276,2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174 956,8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181 955,1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189 233,3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1 052 075,1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445C04" w:rsidTr="00D756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Выборгского 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485 701,0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491 782,7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505 993,3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526 081,2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547 124,4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569 009,4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3 125 692,0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445C04" w:rsidTr="00D756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Калининского 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577 638,0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617 146,0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594 187,2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617 776,4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642 487,5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668 187,0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3 717 422,1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445C04" w:rsidTr="00D7569A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Кировского 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183 186,6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184 153,0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190 840,1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198 416,5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206 353,2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214 607,3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1 177 556,7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445C04" w:rsidTr="00D7569A">
        <w:trPr>
          <w:trHeight w:val="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Колпинского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198 117,1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192 313,3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199 946,3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207 892,2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216 207,9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224 856,2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1 239 333,0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445C04" w:rsidTr="00D7569A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Красногвардейского 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183 191,5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190 511,3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189 803,4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197 338,6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205 232,1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213 441,4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1 179 518,3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445C04" w:rsidTr="00D7569A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Красносельского 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96 882,3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107 849,1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99 627,8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103 583,0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107 726,3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112 035,4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627 703,9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445C04" w:rsidTr="00D7569A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Кронштадтского 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55 696,1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53 396,5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52 293,3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54 369,3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56 544,1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58 805,8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331 105,1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445C04" w:rsidTr="00D7569A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Курортного 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414 614,6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428 143,7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430 499,3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447 590,1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465 493,7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484 113,5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2 670 454,9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445C04" w:rsidTr="00D7569A">
        <w:trPr>
          <w:trHeight w:val="1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Московского 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206 475,6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206 907,6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215 102,1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223 641,7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232 587,4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241 890,9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1 326 605,3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445C04" w:rsidTr="00D7569A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Невского 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385 997,2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384 142,9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385 455,5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400 758,1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416 788,4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433 460,0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2 406 602,1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445C04" w:rsidTr="00D7569A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Петроградского 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343 090,3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396 411,4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357 424,4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371 614,1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386 478,7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401 937,8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2 256 956,7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445C04" w:rsidTr="00D7569A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Администрация Петродворцового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164 375,6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164 147,4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169 559,1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176 290,6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183 342,2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190 675,9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1 048 390,8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445C04" w:rsidTr="00D7569A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Администрация Приморского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121 806,6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122 050,2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126 895,6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131 933,4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137 210,7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142 699,2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782 595,7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445C04" w:rsidTr="00D7569A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Администрация Пушкинского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122 616,8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136 206,0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124 614,3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129 561,5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134 744,0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140 133,7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787 876,3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445C04" w:rsidTr="00D7569A">
        <w:trPr>
          <w:trHeight w:val="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Администрация Фрунзенского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района Санкт-Петербурга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247 520,2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255 454,1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256 298,7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266 473,8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277 132,8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288 218,1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1 591 097,7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445C04" w:rsidTr="00D7569A">
        <w:trPr>
          <w:trHeight w:val="1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Администрация Центрального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445C04" w:rsidRDefault="00445C04" w:rsidP="00D7569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161 062,8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161 664,0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167 791,9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174 453,2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181 431,3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188 688,6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D24622" w:rsidRDefault="00445C04" w:rsidP="00D7569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24622">
              <w:rPr>
                <w:rFonts w:ascii="Times New Roman" w:hAnsi="Times New Roman"/>
                <w:color w:val="000000"/>
                <w:sz w:val="17"/>
                <w:szCs w:val="17"/>
              </w:rPr>
              <w:t>1 035 091,8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C04" w:rsidRDefault="00445C04" w:rsidP="00445C0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</w:tbl>
    <w:p w:rsidR="00850579" w:rsidRDefault="00850579" w:rsidP="00850579"/>
    <w:p w:rsidR="00D72F2F" w:rsidRDefault="00D72F2F" w:rsidP="00850579"/>
    <w:p w:rsidR="00850579" w:rsidRDefault="00850579" w:rsidP="00850579">
      <w:pPr>
        <w:rPr>
          <w:sz w:val="8"/>
          <w:szCs w:val="8"/>
        </w:rPr>
      </w:pPr>
    </w:p>
    <w:p w:rsidR="00E95E0E" w:rsidRDefault="00E95E0E" w:rsidP="00850579">
      <w:pPr>
        <w:rPr>
          <w:sz w:val="8"/>
          <w:szCs w:val="8"/>
        </w:rPr>
      </w:pPr>
    </w:p>
    <w:p w:rsidR="00E95E0E" w:rsidRPr="005D73BA" w:rsidRDefault="00E95E0E" w:rsidP="00850579">
      <w:pPr>
        <w:rPr>
          <w:sz w:val="8"/>
          <w:szCs w:val="8"/>
        </w:rPr>
      </w:pPr>
    </w:p>
    <w:tbl>
      <w:tblPr>
        <w:tblStyle w:val="afd"/>
        <w:tblpPr w:leftFromText="180" w:rightFromText="180" w:vertAnchor="text" w:tblpX="-68" w:tblpY="1"/>
        <w:tblOverlap w:val="never"/>
        <w:tblW w:w="15134" w:type="dxa"/>
        <w:tblInd w:w="0" w:type="dxa"/>
        <w:tblLook w:val="04A0" w:firstRow="1" w:lastRow="0" w:firstColumn="1" w:lastColumn="0" w:noHBand="0" w:noVBand="1"/>
      </w:tblPr>
      <w:tblGrid>
        <w:gridCol w:w="400"/>
        <w:gridCol w:w="4811"/>
        <w:gridCol w:w="709"/>
        <w:gridCol w:w="1505"/>
        <w:gridCol w:w="1015"/>
        <w:gridCol w:w="1015"/>
        <w:gridCol w:w="1015"/>
        <w:gridCol w:w="1015"/>
        <w:gridCol w:w="1015"/>
        <w:gridCol w:w="1015"/>
        <w:gridCol w:w="1003"/>
        <w:gridCol w:w="616"/>
      </w:tblGrid>
      <w:tr w:rsidR="00850579" w:rsidTr="00850579">
        <w:trPr>
          <w:trHeight w:val="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7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12</w:t>
            </w:r>
          </w:p>
        </w:tc>
      </w:tr>
      <w:tr w:rsidR="00AE7E5A" w:rsidTr="001F69BD">
        <w:trPr>
          <w:trHeight w:val="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5A" w:rsidRDefault="00AE7E5A" w:rsidP="00AE7E5A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5A" w:rsidRDefault="00AE7E5A" w:rsidP="00AE7E5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Предоставление субсидий ГБУ физкультурно-спортивной направленности Санкт-Петербурга на иные цели (в том числе - приобретение спортивного оборудования, ремонт и т.д.)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5A" w:rsidRDefault="00AE7E5A" w:rsidP="00AE7E5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5A" w:rsidRDefault="00AE7E5A" w:rsidP="00AE7E5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AE7E5A" w:rsidRDefault="00AE7E5A" w:rsidP="00AE7E5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5A" w:rsidRPr="001F69BD" w:rsidRDefault="00AE7E5A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65 406,3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5A" w:rsidRPr="001F69BD" w:rsidRDefault="00AE7E5A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184 966,6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5A" w:rsidRPr="001F69BD" w:rsidRDefault="00AE7E5A" w:rsidP="001F69B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5A" w:rsidRPr="001F69BD" w:rsidRDefault="00AE7E5A" w:rsidP="001F69B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5A" w:rsidRPr="001F69BD" w:rsidRDefault="00AE7E5A" w:rsidP="001F69B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5A" w:rsidRPr="001F69BD" w:rsidRDefault="00AE7E5A" w:rsidP="001F69B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5A" w:rsidRPr="001F69BD" w:rsidRDefault="00AE7E5A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250 372,9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П-2,</w:t>
            </w:r>
          </w:p>
          <w:p w:rsidR="00445C04" w:rsidRP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И-2.4,</w:t>
            </w:r>
          </w:p>
          <w:p w:rsidR="00AE7E5A" w:rsidRDefault="00445C04" w:rsidP="00445C0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45C04">
              <w:rPr>
                <w:rFonts w:ascii="Times New Roman" w:hAnsi="Times New Roman"/>
                <w:sz w:val="17"/>
                <w:szCs w:val="17"/>
              </w:rPr>
              <w:t>И-2.5</w:t>
            </w:r>
          </w:p>
        </w:tc>
      </w:tr>
      <w:tr w:rsidR="00AE7E5A" w:rsidTr="001F69BD">
        <w:trPr>
          <w:trHeight w:val="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5A" w:rsidRDefault="00AE7E5A" w:rsidP="00AE7E5A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5A" w:rsidRDefault="00AE7E5A" w:rsidP="00AE7E5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Предоставление субсидии Санкт-Петербургскому государственному автономному учреждению «Дирекция </w:t>
            </w:r>
          </w:p>
          <w:p w:rsidR="00AE7E5A" w:rsidRDefault="00AE7E5A" w:rsidP="00AE7E5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по управлению спортивными сооружениями» на финансовое обеспечение выполнения государственного задания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5A" w:rsidRDefault="00AE7E5A" w:rsidP="00AE7E5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5A" w:rsidRDefault="00AE7E5A" w:rsidP="00AE7E5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AE7E5A" w:rsidRDefault="00AE7E5A" w:rsidP="00AE7E5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5A" w:rsidRPr="001F69BD" w:rsidRDefault="00AE7E5A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1 946 272,9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5A" w:rsidRPr="001F69BD" w:rsidRDefault="00AE7E5A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1 946 272,9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5A" w:rsidRPr="001F69BD" w:rsidRDefault="00AE7E5A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2 022 043,8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5A" w:rsidRPr="001F69BD" w:rsidRDefault="00AE7E5A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2 102 925,6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5A" w:rsidRPr="001F69BD" w:rsidRDefault="00AE7E5A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2 187 042,6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5A" w:rsidRPr="001F69BD" w:rsidRDefault="00AE7E5A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2 274 524,3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5A" w:rsidRPr="001F69BD" w:rsidRDefault="00AE7E5A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12 479 082,1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П-2,</w:t>
            </w:r>
          </w:p>
          <w:p w:rsidR="00445C04" w:rsidRP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И-2.4,</w:t>
            </w:r>
          </w:p>
          <w:p w:rsidR="00AE7E5A" w:rsidRDefault="00445C04" w:rsidP="00445C0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45C04">
              <w:rPr>
                <w:rFonts w:ascii="Times New Roman" w:hAnsi="Times New Roman"/>
                <w:sz w:val="17"/>
                <w:szCs w:val="17"/>
              </w:rPr>
              <w:t>И-2.5</w:t>
            </w:r>
          </w:p>
        </w:tc>
      </w:tr>
      <w:tr w:rsidR="00AE7E5A" w:rsidTr="001F69BD">
        <w:trPr>
          <w:trHeight w:val="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5A" w:rsidRDefault="00AE7E5A" w:rsidP="00AE7E5A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4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5A" w:rsidRDefault="00AE7E5A" w:rsidP="00AE7E5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Предоставление субсидий ГБУ, осуществляющим спортивную подготовку, - центрам олимпийской подготовки на финансовое обеспечение выполнения государственного задания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5A" w:rsidRDefault="00AE7E5A" w:rsidP="00AE7E5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E5A" w:rsidRDefault="00AE7E5A" w:rsidP="00AE7E5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AE7E5A" w:rsidRDefault="00AE7E5A" w:rsidP="00AE7E5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5A" w:rsidRPr="001F69BD" w:rsidRDefault="00AE7E5A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145 697,0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5A" w:rsidRPr="001F69BD" w:rsidRDefault="00AE7E5A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151 087,0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5A" w:rsidRPr="001F69BD" w:rsidRDefault="00AE7E5A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157 130,5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5A" w:rsidRPr="001F69BD" w:rsidRDefault="00AE7E5A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163 415,7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5A" w:rsidRPr="001F69BD" w:rsidRDefault="00AE7E5A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169 952,3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5A" w:rsidRPr="001F69BD" w:rsidRDefault="00AE7E5A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176 750,4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5A" w:rsidRPr="001F69BD" w:rsidRDefault="00AE7E5A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964 032,9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П-2,</w:t>
            </w:r>
          </w:p>
          <w:p w:rsidR="00445C04" w:rsidRP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И-2.4,</w:t>
            </w:r>
          </w:p>
          <w:p w:rsidR="00AE7E5A" w:rsidRDefault="00445C04" w:rsidP="00445C0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45C04">
              <w:rPr>
                <w:rFonts w:ascii="Times New Roman" w:hAnsi="Times New Roman"/>
                <w:sz w:val="17"/>
                <w:szCs w:val="17"/>
              </w:rPr>
              <w:t>И-2.5</w:t>
            </w:r>
          </w:p>
        </w:tc>
      </w:tr>
      <w:tr w:rsidR="005D73BA" w:rsidTr="001F69BD">
        <w:trPr>
          <w:trHeight w:val="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BA" w:rsidRDefault="005D73BA" w:rsidP="005D73BA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5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BA" w:rsidRDefault="005D73BA" w:rsidP="005D73B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Реализация Санкт-Петербургским государственным автономным учреждением «Центр подготовки спортивных сборных команд Санкт-Петербурга» Календарного плана </w:t>
            </w:r>
          </w:p>
          <w:p w:rsidR="005D73BA" w:rsidRDefault="005D73BA" w:rsidP="005D73B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в рамках выполнения государственного задания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BA" w:rsidRDefault="005D73BA" w:rsidP="005D73B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3BA" w:rsidRDefault="005D73BA" w:rsidP="005D73B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5D73BA" w:rsidRDefault="005D73BA" w:rsidP="005D73B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BA" w:rsidRPr="001F69BD" w:rsidRDefault="005D73BA" w:rsidP="005D73B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841 246,0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BA" w:rsidRPr="001F69BD" w:rsidRDefault="005D73BA" w:rsidP="005D73BA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BA" w:rsidRPr="001F69BD" w:rsidRDefault="005D73BA" w:rsidP="005D73BA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BA" w:rsidRPr="001F69BD" w:rsidRDefault="005D73BA" w:rsidP="005D73BA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BA" w:rsidRPr="001F69BD" w:rsidRDefault="005D73BA" w:rsidP="005D73BA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BA" w:rsidRPr="001F69BD" w:rsidRDefault="005D73BA" w:rsidP="005D73BA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BA" w:rsidRPr="001F69BD" w:rsidRDefault="005D73BA" w:rsidP="005D73B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841 246,0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3BA" w:rsidRPr="00445C04" w:rsidRDefault="005D73BA" w:rsidP="005D73BA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П-2,</w:t>
            </w:r>
          </w:p>
          <w:p w:rsidR="005D73BA" w:rsidRPr="00445C04" w:rsidRDefault="005D73BA" w:rsidP="005D73BA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И-2.4,</w:t>
            </w:r>
          </w:p>
          <w:p w:rsidR="005D73BA" w:rsidRDefault="005D73BA" w:rsidP="005D73B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45C04">
              <w:rPr>
                <w:rFonts w:ascii="Times New Roman" w:hAnsi="Times New Roman"/>
                <w:sz w:val="17"/>
                <w:szCs w:val="17"/>
              </w:rPr>
              <w:t>И-2.5</w:t>
            </w:r>
          </w:p>
        </w:tc>
      </w:tr>
      <w:tr w:rsidR="00752DFC" w:rsidTr="00752DFC">
        <w:trPr>
          <w:trHeight w:val="869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FC" w:rsidRDefault="00752DFC" w:rsidP="00752DFC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5-1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FC" w:rsidRDefault="00752DFC" w:rsidP="00752DFC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Предоставление субсидии Санкт-Петербургскому государственному автономному учреждению «Центр подготовки спортивных сборных команд Санкт-Петербурга» </w:t>
            </w:r>
            <w:r>
              <w:rPr>
                <w:rFonts w:ascii="Times New Roman" w:hAnsi="Times New Roman"/>
                <w:sz w:val="17"/>
                <w:szCs w:val="17"/>
              </w:rPr>
              <w:br/>
              <w:t>на финансовое обеспечение выполнения государственного задания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FC" w:rsidRDefault="00752DFC" w:rsidP="00752DFC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FC" w:rsidRDefault="00752DFC" w:rsidP="00752DFC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752DFC" w:rsidRDefault="00752DFC" w:rsidP="00752DFC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FC" w:rsidRPr="00752DFC" w:rsidRDefault="00752DFC" w:rsidP="00752DFC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FC" w:rsidRPr="00752DFC" w:rsidRDefault="00752DFC" w:rsidP="00752DF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52DFC">
              <w:rPr>
                <w:rFonts w:ascii="Times New Roman" w:hAnsi="Times New Roman"/>
                <w:color w:val="000000"/>
                <w:sz w:val="17"/>
                <w:szCs w:val="17"/>
              </w:rPr>
              <w:t>993 005,6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FC" w:rsidRPr="00752DFC" w:rsidRDefault="00752DFC" w:rsidP="00752DF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52DFC">
              <w:rPr>
                <w:rFonts w:ascii="Times New Roman" w:hAnsi="Times New Roman"/>
                <w:color w:val="000000"/>
                <w:sz w:val="17"/>
                <w:szCs w:val="17"/>
              </w:rPr>
              <w:t>934 006,9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FC" w:rsidRPr="00752DFC" w:rsidRDefault="00752DFC" w:rsidP="00752DF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52DFC">
              <w:rPr>
                <w:rFonts w:ascii="Times New Roman" w:hAnsi="Times New Roman"/>
                <w:color w:val="000000"/>
                <w:sz w:val="17"/>
                <w:szCs w:val="17"/>
              </w:rPr>
              <w:t>971 127,1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FC" w:rsidRPr="00752DFC" w:rsidRDefault="00752DFC" w:rsidP="00752DF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52DFC">
              <w:rPr>
                <w:rFonts w:ascii="Times New Roman" w:hAnsi="Times New Roman"/>
                <w:color w:val="000000"/>
                <w:sz w:val="17"/>
                <w:szCs w:val="17"/>
              </w:rPr>
              <w:t>1 009 972,2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FC" w:rsidRPr="00752DFC" w:rsidRDefault="00752DFC" w:rsidP="00752DF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52DFC">
              <w:rPr>
                <w:rFonts w:ascii="Times New Roman" w:hAnsi="Times New Roman"/>
                <w:color w:val="000000"/>
                <w:sz w:val="17"/>
                <w:szCs w:val="17"/>
              </w:rPr>
              <w:t>1 050 371,1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FC" w:rsidRPr="00752DFC" w:rsidRDefault="00752DFC" w:rsidP="00752DF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52DFC">
              <w:rPr>
                <w:rFonts w:ascii="Times New Roman" w:hAnsi="Times New Roman"/>
                <w:color w:val="000000"/>
                <w:sz w:val="17"/>
                <w:szCs w:val="17"/>
              </w:rPr>
              <w:t>4 958 482,9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FC" w:rsidRPr="00445C04" w:rsidRDefault="00752DFC" w:rsidP="00752DFC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П-2,</w:t>
            </w:r>
          </w:p>
          <w:p w:rsidR="00752DFC" w:rsidRPr="00445C04" w:rsidRDefault="00752DFC" w:rsidP="00752DFC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И-2.4,</w:t>
            </w:r>
          </w:p>
          <w:p w:rsidR="00752DFC" w:rsidRPr="00445C04" w:rsidRDefault="00752DFC" w:rsidP="00752DFC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И-2.5</w:t>
            </w:r>
          </w:p>
        </w:tc>
      </w:tr>
      <w:tr w:rsidR="001E3BDD" w:rsidTr="001F69BD">
        <w:trPr>
          <w:trHeight w:val="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BDD" w:rsidRDefault="001E3BDD" w:rsidP="001E3BDD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6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947" w:rsidRDefault="001E3BDD" w:rsidP="001E3BDD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Выплаты спортсменам и их тренерам за успешные </w:t>
            </w:r>
          </w:p>
          <w:p w:rsidR="001E3BDD" w:rsidRDefault="001E3BDD" w:rsidP="001E3BDD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выступления на всероссийских и международных соревнованиях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BDD" w:rsidRDefault="001E3BDD" w:rsidP="001E3BDD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BDD" w:rsidRDefault="001E3BDD" w:rsidP="001E3BDD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1E3BDD" w:rsidRDefault="001E3BDD" w:rsidP="001E3BDD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DD" w:rsidRPr="001F69BD" w:rsidRDefault="001E3BDD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36 090,0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DD" w:rsidRPr="001F69BD" w:rsidRDefault="001E3BDD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36 090,0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DD" w:rsidRPr="001F69BD" w:rsidRDefault="001E3BDD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37 533,6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DD" w:rsidRPr="001F69BD" w:rsidRDefault="001E3BDD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39 034,9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DD" w:rsidRPr="001F69BD" w:rsidRDefault="001E3BDD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40 596,3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DD" w:rsidRPr="001F69BD" w:rsidRDefault="001E3BDD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42 220,1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DD" w:rsidRPr="001F69BD" w:rsidRDefault="001E3BDD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231 564,9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П-2,</w:t>
            </w:r>
          </w:p>
          <w:p w:rsidR="00445C04" w:rsidRP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И-2.4,</w:t>
            </w:r>
          </w:p>
          <w:p w:rsidR="001E3BDD" w:rsidRDefault="00445C04" w:rsidP="00445C0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45C04">
              <w:rPr>
                <w:rFonts w:ascii="Times New Roman" w:hAnsi="Times New Roman"/>
                <w:sz w:val="17"/>
                <w:szCs w:val="17"/>
              </w:rPr>
              <w:t>И-2.5</w:t>
            </w:r>
          </w:p>
        </w:tc>
      </w:tr>
      <w:tr w:rsidR="001E3BDD" w:rsidTr="001F69BD">
        <w:trPr>
          <w:trHeight w:val="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BDD" w:rsidRDefault="001E3BDD" w:rsidP="001E3BDD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BDD" w:rsidRDefault="001E3BDD" w:rsidP="001E3BDD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Выплаты премий спортсменам Санкт-Петербурга </w:t>
            </w:r>
          </w:p>
          <w:p w:rsidR="001E3BDD" w:rsidRDefault="001E3BDD" w:rsidP="001E3BDD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и их тренерам по итогам олимпийских, 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паралимпийских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сурдлимпийских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и юношеских олимпийских игр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BDD" w:rsidRDefault="001E3BDD" w:rsidP="001E3BDD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BDD" w:rsidRDefault="001E3BDD" w:rsidP="001E3BDD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1E3BDD" w:rsidRDefault="001E3BDD" w:rsidP="001E3BDD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DD" w:rsidRPr="001F69BD" w:rsidRDefault="001E3BDD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1 120,0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DD" w:rsidRPr="001F69BD" w:rsidRDefault="001E3BDD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44 250,0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DD" w:rsidRPr="001F69BD" w:rsidRDefault="001E3BDD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45 400,0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DD" w:rsidRPr="001F69BD" w:rsidRDefault="001E3BDD" w:rsidP="001F69B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DD" w:rsidRPr="001F69BD" w:rsidRDefault="001E3BDD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47 216,0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DD" w:rsidRPr="001F69BD" w:rsidRDefault="001E3BDD" w:rsidP="001F69B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BDD" w:rsidRPr="001F69BD" w:rsidRDefault="001E3BDD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137 986,0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П-2,</w:t>
            </w:r>
          </w:p>
          <w:p w:rsidR="00445C04" w:rsidRP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И-2.4,</w:t>
            </w:r>
          </w:p>
          <w:p w:rsidR="001E3BDD" w:rsidRDefault="00445C04" w:rsidP="00445C0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45C04">
              <w:rPr>
                <w:rFonts w:ascii="Times New Roman" w:hAnsi="Times New Roman"/>
                <w:sz w:val="17"/>
                <w:szCs w:val="17"/>
              </w:rPr>
              <w:t>И-2.5</w:t>
            </w:r>
          </w:p>
        </w:tc>
      </w:tr>
      <w:tr w:rsidR="00850579" w:rsidTr="001F69BD">
        <w:trPr>
          <w:trHeight w:val="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8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947" w:rsidRDefault="0085057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Выплаты премий Правительства Санкт-Петербурга </w:t>
            </w:r>
          </w:p>
          <w:p w:rsidR="001E3BDD" w:rsidRDefault="0085057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одаренным детям-спортсменам и тренерам-преподавателям государственных учреждений, находящихся в ведении </w:t>
            </w:r>
          </w:p>
          <w:p w:rsidR="000C3947" w:rsidRDefault="001E3BDD" w:rsidP="001E3BDD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ИОГВ </w:t>
            </w:r>
            <w:r w:rsidR="00850579">
              <w:rPr>
                <w:rFonts w:ascii="Times New Roman" w:hAnsi="Times New Roman"/>
                <w:sz w:val="17"/>
                <w:szCs w:val="17"/>
              </w:rPr>
              <w:t>и осущест</w:t>
            </w:r>
            <w:r w:rsidR="000C3947">
              <w:rPr>
                <w:rFonts w:ascii="Times New Roman" w:hAnsi="Times New Roman"/>
                <w:sz w:val="17"/>
                <w:szCs w:val="17"/>
              </w:rPr>
              <w:t xml:space="preserve">вляющих спортивную подготовку, </w:t>
            </w:r>
          </w:p>
          <w:p w:rsidR="00850579" w:rsidRDefault="00850579" w:rsidP="001E3BDD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тренерам спортивных сборных команд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850579" w:rsidRDefault="0085057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1F69BD" w:rsidRDefault="00850579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500,0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1F69BD" w:rsidRDefault="00850579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500,0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1F69BD" w:rsidRDefault="00850579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500,0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1F69BD" w:rsidRDefault="00850579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500,0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1F69BD" w:rsidRDefault="00850579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500,0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1F69BD" w:rsidRDefault="00850579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500,0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1F69BD" w:rsidRDefault="00850579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3 000,0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П-2,</w:t>
            </w:r>
          </w:p>
          <w:p w:rsidR="00445C04" w:rsidRP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И-2.4,</w:t>
            </w:r>
          </w:p>
          <w:p w:rsidR="00850579" w:rsidRDefault="00445C04" w:rsidP="00445C0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45C04">
              <w:rPr>
                <w:rFonts w:ascii="Times New Roman" w:hAnsi="Times New Roman"/>
                <w:sz w:val="17"/>
                <w:szCs w:val="17"/>
              </w:rPr>
              <w:t>И-2.5</w:t>
            </w:r>
          </w:p>
        </w:tc>
      </w:tr>
      <w:tr w:rsidR="00850579" w:rsidTr="001F69BD">
        <w:trPr>
          <w:trHeight w:val="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9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Изготовление почетного знака «Лучший в спорте </w:t>
            </w:r>
          </w:p>
          <w:p w:rsidR="00850579" w:rsidRDefault="0085057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Санкт-Петербурга», бланков удостоверений к нему, бланков документа о государственной аккредитации региональных спортивных федераций Санкт-Петербурга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850579" w:rsidRDefault="00850579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1F69BD" w:rsidRDefault="00850579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15,0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1F69BD" w:rsidRDefault="00850579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15,0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1F69BD" w:rsidRDefault="00850579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15,0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1F69BD" w:rsidRDefault="00850579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15,0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1F69BD" w:rsidRDefault="00850579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15,0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1F69BD" w:rsidRDefault="00850579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15,0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1F69BD" w:rsidRDefault="00850579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90,0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П-2,</w:t>
            </w:r>
          </w:p>
          <w:p w:rsidR="00850579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И-2.4</w:t>
            </w:r>
          </w:p>
        </w:tc>
      </w:tr>
      <w:tr w:rsidR="001F69BD" w:rsidTr="001F69BD">
        <w:trPr>
          <w:trHeight w:val="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9BD" w:rsidRDefault="001F69BD" w:rsidP="001F69BD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9BD" w:rsidRDefault="001F69BD" w:rsidP="001F69BD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Предоставление субсидии из бюджета Санкт-Петербурга региональной  общественной организации «Хоккейный клуб СКА Санкт-Петербург» на возмещение затрат в связи </w:t>
            </w:r>
          </w:p>
          <w:p w:rsidR="001F69BD" w:rsidRDefault="001F69BD" w:rsidP="001F69BD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с проведением учебно-тренировочных занятий, </w:t>
            </w:r>
          </w:p>
          <w:p w:rsidR="001F69BD" w:rsidRDefault="001F69BD" w:rsidP="001F69BD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приобретением спортивного инвентаря и обмундирования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9BD" w:rsidRDefault="001F69BD" w:rsidP="001F69BD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9BD" w:rsidRDefault="001F69BD" w:rsidP="001F69BD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1F69BD" w:rsidRDefault="001F69BD" w:rsidP="001F69BD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BD" w:rsidRPr="001F69BD" w:rsidRDefault="001F69BD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12 360,0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BD" w:rsidRPr="001F69BD" w:rsidRDefault="001F69BD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12 850,0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BD" w:rsidRPr="001F69BD" w:rsidRDefault="001F69BD" w:rsidP="001F69B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BD" w:rsidRPr="001F69BD" w:rsidRDefault="001F69BD" w:rsidP="001F69B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BD" w:rsidRPr="001F69BD" w:rsidRDefault="001F69BD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15 784,7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BD" w:rsidRPr="001F69BD" w:rsidRDefault="001F69BD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16 416,1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BD" w:rsidRPr="001F69BD" w:rsidRDefault="001F69BD" w:rsidP="001F69BD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57 410,8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C04" w:rsidRPr="00445C04" w:rsidRDefault="00445C04" w:rsidP="00445C0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П-2,</w:t>
            </w:r>
          </w:p>
          <w:p w:rsidR="001F69BD" w:rsidRDefault="00445C04" w:rsidP="00445C0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45C04">
              <w:rPr>
                <w:rFonts w:ascii="Times New Roman" w:hAnsi="Times New Roman"/>
                <w:sz w:val="17"/>
                <w:szCs w:val="17"/>
              </w:rPr>
              <w:t>И-2.</w:t>
            </w:r>
            <w:r>
              <w:rPr>
                <w:rFonts w:ascii="Times New Roman" w:hAnsi="Times New Roman"/>
                <w:sz w:val="17"/>
                <w:szCs w:val="17"/>
              </w:rPr>
              <w:t>6</w:t>
            </w:r>
          </w:p>
        </w:tc>
      </w:tr>
      <w:tr w:rsidR="002358A8" w:rsidTr="002358A8">
        <w:trPr>
          <w:trHeight w:val="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8A8" w:rsidRDefault="002358A8" w:rsidP="002358A8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11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8A8" w:rsidRDefault="002358A8" w:rsidP="002358A8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Предоставление субсидии из бюджета Санкт-Петербурга </w:t>
            </w:r>
          </w:p>
          <w:p w:rsidR="002358A8" w:rsidRDefault="002358A8" w:rsidP="002358A8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на возмещение затрат в связи с обеспечением подготовки </w:t>
            </w:r>
          </w:p>
          <w:p w:rsidR="002358A8" w:rsidRDefault="002358A8" w:rsidP="002358A8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и участия сильнейшей мужской команды по гандболу </w:t>
            </w:r>
          </w:p>
          <w:p w:rsidR="002358A8" w:rsidRDefault="002358A8" w:rsidP="002358A8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во всероссийских и международных соревнованиях, включенных в Календарный план и Единый календарный </w:t>
            </w:r>
          </w:p>
          <w:p w:rsidR="002358A8" w:rsidRDefault="002358A8" w:rsidP="002358A8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план межрегиональных, всероссийских и международных физкультурных мероприятий и спортивных мероприятий, приобретением спортивной экипировки, </w:t>
            </w:r>
            <w:proofErr w:type="gramStart"/>
            <w:r>
              <w:rPr>
                <w:rFonts w:ascii="Times New Roman" w:hAnsi="Times New Roman"/>
                <w:sz w:val="17"/>
                <w:szCs w:val="17"/>
              </w:rPr>
              <w:t>спортивного</w:t>
            </w:r>
            <w:proofErr w:type="gramEnd"/>
            <w:r>
              <w:rPr>
                <w:rFonts w:ascii="Times New Roman" w:hAnsi="Times New Roman"/>
                <w:sz w:val="17"/>
                <w:szCs w:val="17"/>
              </w:rPr>
              <w:t xml:space="preserve"> </w:t>
            </w:r>
          </w:p>
          <w:p w:rsidR="002358A8" w:rsidRDefault="002358A8" w:rsidP="002358A8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инвентаря и спортивного оборудования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8A8" w:rsidRDefault="002358A8" w:rsidP="002358A8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8A8" w:rsidRDefault="002358A8" w:rsidP="002358A8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2358A8" w:rsidRDefault="002358A8" w:rsidP="002358A8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A8" w:rsidRPr="002358A8" w:rsidRDefault="002358A8" w:rsidP="002358A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2358A8">
              <w:rPr>
                <w:rFonts w:ascii="Times New Roman" w:hAnsi="Times New Roman"/>
                <w:color w:val="000000"/>
                <w:sz w:val="17"/>
                <w:szCs w:val="17"/>
              </w:rPr>
              <w:t>75 000,0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A8" w:rsidRPr="002358A8" w:rsidRDefault="002358A8" w:rsidP="002358A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2358A8">
              <w:rPr>
                <w:rFonts w:ascii="Times New Roman" w:hAnsi="Times New Roman"/>
                <w:color w:val="000000"/>
                <w:sz w:val="17"/>
                <w:szCs w:val="17"/>
              </w:rPr>
              <w:t>90 000,0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A8" w:rsidRPr="001F69BD" w:rsidRDefault="002358A8" w:rsidP="002358A8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A8" w:rsidRPr="001F69BD" w:rsidRDefault="002358A8" w:rsidP="002358A8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9B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A8" w:rsidRPr="002358A8" w:rsidRDefault="002358A8" w:rsidP="002358A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2358A8">
              <w:rPr>
                <w:rFonts w:ascii="Times New Roman" w:hAnsi="Times New Roman"/>
                <w:color w:val="000000"/>
                <w:sz w:val="17"/>
                <w:szCs w:val="17"/>
              </w:rPr>
              <w:t>93 600,0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A8" w:rsidRPr="002358A8" w:rsidRDefault="002358A8" w:rsidP="002358A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2358A8">
              <w:rPr>
                <w:rFonts w:ascii="Times New Roman" w:hAnsi="Times New Roman"/>
                <w:color w:val="000000"/>
                <w:sz w:val="17"/>
                <w:szCs w:val="17"/>
              </w:rPr>
              <w:t>97 344,0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A8" w:rsidRPr="002358A8" w:rsidRDefault="002358A8" w:rsidP="002358A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2358A8">
              <w:rPr>
                <w:rFonts w:ascii="Times New Roman" w:hAnsi="Times New Roman"/>
                <w:color w:val="000000"/>
                <w:sz w:val="17"/>
                <w:szCs w:val="17"/>
              </w:rPr>
              <w:t>355 944,0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A8" w:rsidRPr="00445C04" w:rsidRDefault="002358A8" w:rsidP="002358A8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П-2,</w:t>
            </w:r>
          </w:p>
          <w:p w:rsidR="002358A8" w:rsidRDefault="002358A8" w:rsidP="002358A8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45C04">
              <w:rPr>
                <w:rFonts w:ascii="Times New Roman" w:hAnsi="Times New Roman"/>
                <w:sz w:val="17"/>
                <w:szCs w:val="17"/>
              </w:rPr>
              <w:t>И-2.</w:t>
            </w:r>
            <w:r>
              <w:rPr>
                <w:rFonts w:ascii="Times New Roman" w:hAnsi="Times New Roman"/>
                <w:sz w:val="17"/>
                <w:szCs w:val="17"/>
              </w:rPr>
              <w:t>6</w:t>
            </w:r>
          </w:p>
        </w:tc>
      </w:tr>
    </w:tbl>
    <w:p w:rsidR="00850579" w:rsidRDefault="00850579" w:rsidP="00850579"/>
    <w:p w:rsidR="00850579" w:rsidRDefault="00850579" w:rsidP="00850579">
      <w:pPr>
        <w:jc w:val="center"/>
        <w:rPr>
          <w:rFonts w:ascii="Times New Roman" w:hAnsi="Times New Roman"/>
          <w:b/>
        </w:rPr>
      </w:pPr>
    </w:p>
    <w:p w:rsidR="00850579" w:rsidRDefault="00850579" w:rsidP="00850579">
      <w:pPr>
        <w:jc w:val="center"/>
        <w:rPr>
          <w:rFonts w:ascii="Times New Roman" w:hAnsi="Times New Roman"/>
          <w:b/>
        </w:rPr>
      </w:pPr>
    </w:p>
    <w:p w:rsidR="00850579" w:rsidRDefault="00850579" w:rsidP="00850579">
      <w:pPr>
        <w:rPr>
          <w:sz w:val="8"/>
          <w:szCs w:val="8"/>
        </w:rPr>
      </w:pPr>
    </w:p>
    <w:tbl>
      <w:tblPr>
        <w:tblStyle w:val="afd"/>
        <w:tblpPr w:leftFromText="180" w:rightFromText="180" w:vertAnchor="text" w:tblpX="-68" w:tblpY="1"/>
        <w:tblOverlap w:val="never"/>
        <w:tblW w:w="15028" w:type="dxa"/>
        <w:tblInd w:w="0" w:type="dxa"/>
        <w:tblLook w:val="04A0" w:firstRow="1" w:lastRow="0" w:firstColumn="1" w:lastColumn="0" w:noHBand="0" w:noVBand="1"/>
      </w:tblPr>
      <w:tblGrid>
        <w:gridCol w:w="402"/>
        <w:gridCol w:w="6256"/>
        <w:gridCol w:w="709"/>
        <w:gridCol w:w="1506"/>
        <w:gridCol w:w="913"/>
        <w:gridCol w:w="850"/>
        <w:gridCol w:w="567"/>
        <w:gridCol w:w="567"/>
        <w:gridCol w:w="851"/>
        <w:gridCol w:w="850"/>
        <w:gridCol w:w="991"/>
        <w:gridCol w:w="566"/>
      </w:tblGrid>
      <w:tr w:rsidR="00850579" w:rsidTr="001C398C">
        <w:trPr>
          <w:trHeight w:val="90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12</w:t>
            </w:r>
          </w:p>
        </w:tc>
      </w:tr>
      <w:tr w:rsidR="002358A8" w:rsidTr="00B1186C">
        <w:trPr>
          <w:trHeight w:val="90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A8" w:rsidRPr="002358A8" w:rsidRDefault="002358A8" w:rsidP="00B1186C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2358A8">
              <w:rPr>
                <w:rFonts w:ascii="Times New Roman" w:hAnsi="Times New Roman"/>
                <w:sz w:val="17"/>
                <w:szCs w:val="17"/>
              </w:rPr>
              <w:t>12</w:t>
            </w:r>
          </w:p>
        </w:tc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8C" w:rsidRDefault="002358A8" w:rsidP="00B1186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Предоставление субсидии из бюджета Санкт-Петербурга на возмещение затрат </w:t>
            </w:r>
          </w:p>
          <w:p w:rsidR="00B1186C" w:rsidRDefault="002358A8" w:rsidP="00B1186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в связи с обеспечением подготовки и участия сильнейшей женской команды </w:t>
            </w:r>
          </w:p>
          <w:p w:rsidR="001C398C" w:rsidRDefault="002358A8" w:rsidP="00B1186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>по хоккею с шайбой</w:t>
            </w:r>
            <w:r w:rsidR="00B1186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во всероссийских и международных соревнованиях, </w:t>
            </w:r>
          </w:p>
          <w:p w:rsidR="00B1186C" w:rsidRDefault="002358A8" w:rsidP="00B1186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>включенных в Календарный план и Единый календарный план межрегиональных, всероссийских и международных физкультурных мероприятий и спортивных мероприятий, приобретением спортивной экипировки, спортивного инвен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таря </w:t>
            </w:r>
          </w:p>
          <w:p w:rsidR="002358A8" w:rsidRDefault="002358A8" w:rsidP="00B1186C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и спортивного оборудования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A8" w:rsidRDefault="002358A8" w:rsidP="002358A8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A8" w:rsidRDefault="002358A8" w:rsidP="002358A8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2358A8" w:rsidRDefault="002358A8" w:rsidP="002358A8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A8" w:rsidRPr="004566B0" w:rsidRDefault="002358A8" w:rsidP="001C398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A8" w:rsidRPr="004566B0" w:rsidRDefault="002358A8" w:rsidP="001C398C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>40 000,0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A8" w:rsidRPr="001C398C" w:rsidRDefault="002358A8" w:rsidP="001C398C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A8" w:rsidRPr="001C398C" w:rsidRDefault="002358A8" w:rsidP="001C398C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A8" w:rsidRPr="001C398C" w:rsidRDefault="002358A8" w:rsidP="001C398C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A8" w:rsidRPr="001C398C" w:rsidRDefault="002358A8" w:rsidP="001C398C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A8" w:rsidRPr="004566B0" w:rsidRDefault="002358A8" w:rsidP="001C398C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>40 000,0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A8" w:rsidRPr="00445C04" w:rsidRDefault="002358A8" w:rsidP="002358A8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П-2,</w:t>
            </w:r>
          </w:p>
          <w:p w:rsidR="002358A8" w:rsidRDefault="002358A8" w:rsidP="002358A8">
            <w:pPr>
              <w:ind w:left="-57" w:right="-57"/>
              <w:rPr>
                <w:rFonts w:ascii="Times New Roman" w:hAnsi="Times New Roman"/>
                <w:b/>
                <w:sz w:val="14"/>
                <w:szCs w:val="14"/>
              </w:rPr>
            </w:pPr>
            <w:r w:rsidRPr="00445C04">
              <w:rPr>
                <w:rFonts w:ascii="Times New Roman" w:hAnsi="Times New Roman"/>
                <w:sz w:val="17"/>
                <w:szCs w:val="17"/>
              </w:rPr>
              <w:t>И-2.</w:t>
            </w:r>
            <w:r>
              <w:rPr>
                <w:rFonts w:ascii="Times New Roman" w:hAnsi="Times New Roman"/>
                <w:sz w:val="17"/>
                <w:szCs w:val="17"/>
              </w:rPr>
              <w:t>6</w:t>
            </w:r>
          </w:p>
        </w:tc>
      </w:tr>
      <w:tr w:rsidR="001C398C" w:rsidTr="00B1186C">
        <w:trPr>
          <w:trHeight w:val="90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8C" w:rsidRPr="001C398C" w:rsidRDefault="001C398C" w:rsidP="00B1186C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sz w:val="17"/>
                <w:szCs w:val="17"/>
              </w:rPr>
              <w:t>13</w:t>
            </w:r>
          </w:p>
        </w:tc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Default="001C398C" w:rsidP="00B1186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Предоставление субсидии из бюджета Санкт-Петербурга  </w:t>
            </w: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на возмещение затрат </w:t>
            </w:r>
          </w:p>
          <w:p w:rsidR="00B1186C" w:rsidRDefault="001C398C" w:rsidP="00B1186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в связи с обеспечением подготовки и участия </w:t>
            </w: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сильнейшей женской команды </w:t>
            </w:r>
          </w:p>
          <w:p w:rsidR="001C398C" w:rsidRPr="001C398C" w:rsidRDefault="001C398C" w:rsidP="00B1186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по мини-футболу во всероссийских и международных соревнованиях, </w:t>
            </w:r>
          </w:p>
          <w:p w:rsidR="00B1186C" w:rsidRDefault="001C398C" w:rsidP="00B1186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включенных в Календарный план и Единый календарный план межрегиональных, всероссийских и международных физкультурных мероприятий и спортивных соревнований, приобретением спортивной экипировки,  </w:t>
            </w: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>спортивного инвен</w:t>
            </w: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таря </w:t>
            </w:r>
          </w:p>
          <w:p w:rsidR="001C398C" w:rsidRPr="001C398C" w:rsidRDefault="001C398C" w:rsidP="00B1186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и спортивного оборудования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8C" w:rsidRPr="001C398C" w:rsidRDefault="001C398C" w:rsidP="001C398C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8C" w:rsidRPr="001C398C" w:rsidRDefault="001C398C" w:rsidP="001C398C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1C398C" w:rsidRPr="001C398C" w:rsidRDefault="001C398C" w:rsidP="001C398C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8C" w:rsidRPr="001C398C" w:rsidRDefault="001C398C" w:rsidP="001C398C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24 000,0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8C" w:rsidRPr="001C398C" w:rsidRDefault="001C398C" w:rsidP="001C398C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25 000,0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8C" w:rsidRPr="001C398C" w:rsidRDefault="001C398C" w:rsidP="001C398C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8C" w:rsidRPr="001C398C" w:rsidRDefault="001C398C" w:rsidP="001C398C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8C" w:rsidRPr="001C398C" w:rsidRDefault="001C398C" w:rsidP="001C398C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27 040,0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8C" w:rsidRPr="001C398C" w:rsidRDefault="001C398C" w:rsidP="001C398C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28 121,6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8C" w:rsidRPr="001C398C" w:rsidRDefault="001C398C" w:rsidP="001C398C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104 161,6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8C" w:rsidRPr="00445C04" w:rsidRDefault="001C398C" w:rsidP="001C398C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П-2,</w:t>
            </w:r>
          </w:p>
          <w:p w:rsidR="001C398C" w:rsidRDefault="001C398C" w:rsidP="001C398C">
            <w:pPr>
              <w:ind w:left="-57" w:right="-57"/>
              <w:rPr>
                <w:rFonts w:ascii="Times New Roman" w:hAnsi="Times New Roman"/>
                <w:b/>
                <w:sz w:val="14"/>
                <w:szCs w:val="14"/>
              </w:rPr>
            </w:pPr>
            <w:r w:rsidRPr="00445C04">
              <w:rPr>
                <w:rFonts w:ascii="Times New Roman" w:hAnsi="Times New Roman"/>
                <w:sz w:val="17"/>
                <w:szCs w:val="17"/>
              </w:rPr>
              <w:t>И-2.</w:t>
            </w:r>
            <w:r>
              <w:rPr>
                <w:rFonts w:ascii="Times New Roman" w:hAnsi="Times New Roman"/>
                <w:sz w:val="17"/>
                <w:szCs w:val="17"/>
              </w:rPr>
              <w:t>6</w:t>
            </w:r>
          </w:p>
        </w:tc>
      </w:tr>
      <w:tr w:rsidR="001C398C" w:rsidTr="00B1186C">
        <w:trPr>
          <w:trHeight w:val="90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8C" w:rsidRPr="001C398C" w:rsidRDefault="001C398C" w:rsidP="00B1186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14</w:t>
            </w:r>
          </w:p>
        </w:tc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Default="001C398C" w:rsidP="00B1186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Предоставление субсидии из бюджета Санкт-Петербурга на возмещение затрат </w:t>
            </w:r>
          </w:p>
          <w:p w:rsidR="00B1186C" w:rsidRDefault="001C398C" w:rsidP="00B1186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в связи с обеспечением подготовки и участия сильнейшей женской команды </w:t>
            </w:r>
          </w:p>
          <w:p w:rsidR="00B1186C" w:rsidRDefault="001C398C" w:rsidP="00B1186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по волейболу во всероссийских и международных соревнованиях, включенных </w:t>
            </w:r>
          </w:p>
          <w:p w:rsidR="00B1186C" w:rsidRDefault="001C398C" w:rsidP="00B1186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в Календарный план и Единый календарный план межрегиональных, всероссийских и международных физкультурных мероприятий и спортивных мероприятий, приобретением спортивной экипировки, спортивного инвентаря </w:t>
            </w:r>
          </w:p>
          <w:p w:rsidR="001C398C" w:rsidRPr="001C398C" w:rsidRDefault="00B1186C" w:rsidP="00B1186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и спортивного оборудования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8C" w:rsidRDefault="001C398C" w:rsidP="001C398C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8C" w:rsidRDefault="001C398C" w:rsidP="001C398C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1C398C" w:rsidRDefault="001C398C" w:rsidP="001C398C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8C" w:rsidRPr="001C398C" w:rsidRDefault="001C398C" w:rsidP="001C398C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32 000,0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8C" w:rsidRPr="001C398C" w:rsidRDefault="001C398C" w:rsidP="001C398C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25 000,0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8C" w:rsidRPr="001C398C" w:rsidRDefault="001C398C" w:rsidP="001C398C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8C" w:rsidRPr="001C398C" w:rsidRDefault="001C398C" w:rsidP="001C398C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8C" w:rsidRPr="001C398C" w:rsidRDefault="001C398C" w:rsidP="001C398C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34 611,2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8C" w:rsidRPr="001C398C" w:rsidRDefault="001C398C" w:rsidP="001C398C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34 611,2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8C" w:rsidRPr="001C398C" w:rsidRDefault="001C398C" w:rsidP="001C398C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126 222,4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8C" w:rsidRPr="00445C04" w:rsidRDefault="001C398C" w:rsidP="001C398C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П-2,</w:t>
            </w:r>
          </w:p>
          <w:p w:rsidR="001C398C" w:rsidRPr="00445C04" w:rsidRDefault="001C398C" w:rsidP="001C398C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И-2.</w:t>
            </w:r>
            <w:r>
              <w:rPr>
                <w:sz w:val="17"/>
                <w:szCs w:val="17"/>
              </w:rPr>
              <w:t>6</w:t>
            </w:r>
          </w:p>
        </w:tc>
      </w:tr>
      <w:tr w:rsidR="001C398C" w:rsidTr="00B1186C">
        <w:trPr>
          <w:trHeight w:val="90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8C" w:rsidRPr="004566B0" w:rsidRDefault="001C398C" w:rsidP="00B1186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>15</w:t>
            </w:r>
          </w:p>
        </w:tc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Default="001C398C" w:rsidP="00B1186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Предоставление субсидии из бюджета Санкт-Петербурга на возмещение затрат </w:t>
            </w:r>
          </w:p>
          <w:p w:rsidR="00B1186C" w:rsidRDefault="001C398C" w:rsidP="00B1186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в связи с обеспечением подготовки и участия сильнейшей мужской команды </w:t>
            </w:r>
          </w:p>
          <w:p w:rsidR="00B1186C" w:rsidRDefault="001C398C" w:rsidP="00B1186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по волейболу во всероссийских и международных соревнованиях, включенных </w:t>
            </w:r>
          </w:p>
          <w:p w:rsidR="00B1186C" w:rsidRDefault="001C398C" w:rsidP="00B1186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>в Календарный план и Единый календарный план межрегиональных, всероссийских и международных физкультурных мероприятий и спортивных мероприятий, приобретением спортивной экипировки, спортивного инвен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таря </w:t>
            </w:r>
          </w:p>
          <w:p w:rsidR="001C398C" w:rsidRPr="004566B0" w:rsidRDefault="001C398C" w:rsidP="00B1186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и спортивного оборудования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8C" w:rsidRDefault="001C398C" w:rsidP="001C398C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8C" w:rsidRDefault="001C398C" w:rsidP="001C398C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1C398C" w:rsidRDefault="001C398C" w:rsidP="001C398C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8C" w:rsidRPr="001C398C" w:rsidRDefault="001C398C" w:rsidP="001C398C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17 600,0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8C" w:rsidRPr="001C398C" w:rsidRDefault="001C398C" w:rsidP="001C398C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17 500,0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8C" w:rsidRPr="001C398C" w:rsidRDefault="001C398C" w:rsidP="001C398C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8C" w:rsidRPr="001C398C" w:rsidRDefault="001C398C" w:rsidP="001C398C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8C" w:rsidRPr="001C398C" w:rsidRDefault="001C398C" w:rsidP="001C398C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23 795,2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8C" w:rsidRPr="001C398C" w:rsidRDefault="001C398C" w:rsidP="001C398C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24 747,0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8C" w:rsidRPr="001C398C" w:rsidRDefault="001C398C" w:rsidP="001C398C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83 642,2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8C" w:rsidRPr="00445C04" w:rsidRDefault="001C398C" w:rsidP="001C398C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П-2,</w:t>
            </w:r>
          </w:p>
          <w:p w:rsidR="001C398C" w:rsidRPr="00445C04" w:rsidRDefault="001C398C" w:rsidP="001C398C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И-2.</w:t>
            </w:r>
            <w:r>
              <w:rPr>
                <w:sz w:val="17"/>
                <w:szCs w:val="17"/>
              </w:rPr>
              <w:t>6</w:t>
            </w:r>
          </w:p>
        </w:tc>
      </w:tr>
      <w:tr w:rsidR="00B1186C" w:rsidTr="00B1186C">
        <w:trPr>
          <w:trHeight w:val="90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4566B0" w:rsidRDefault="00B1186C" w:rsidP="00B1186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>16</w:t>
            </w:r>
          </w:p>
        </w:tc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Default="00B1186C" w:rsidP="00B1186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Предоставление субсидии из бюджета Санкт-Петербурга на возмещение затрат </w:t>
            </w:r>
          </w:p>
          <w:p w:rsidR="00B1186C" w:rsidRDefault="00B1186C" w:rsidP="00B1186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в связи с обеспечением подготовки и участия сильнейшей женской команды </w:t>
            </w:r>
          </w:p>
          <w:p w:rsidR="00B1186C" w:rsidRDefault="00B1186C" w:rsidP="00B1186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по баскетболу во всероссийских и международных соревнованиях, включенных </w:t>
            </w:r>
          </w:p>
          <w:p w:rsidR="00B1186C" w:rsidRDefault="00B1186C" w:rsidP="00B1186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>в Календарный план и Единый календарный план межрегиональных, всероссийских и международных физкультурных мероприятий и спортивных мероприятий, приобретением спортивной экипировки, спортивного инвен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таря </w:t>
            </w:r>
          </w:p>
          <w:p w:rsidR="00B1186C" w:rsidRPr="004566B0" w:rsidRDefault="00B1186C" w:rsidP="00B1186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и спортивного оборудования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Default="00B1186C" w:rsidP="00B1186C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Default="00B1186C" w:rsidP="00B1186C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B1186C" w:rsidRDefault="00B1186C" w:rsidP="00B1186C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B1186C" w:rsidRDefault="00B1186C" w:rsidP="00B1186C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>24 000,0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B1186C" w:rsidRDefault="00B1186C" w:rsidP="00B1186C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>47 500,0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1C398C" w:rsidRDefault="00B1186C" w:rsidP="00B1186C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1C398C" w:rsidRDefault="00B1186C" w:rsidP="00B1186C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B1186C" w:rsidRDefault="00B1186C" w:rsidP="00B1186C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>10 400,0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B1186C" w:rsidRDefault="00B1186C" w:rsidP="00B1186C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>10 816,0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B1186C" w:rsidRDefault="00B1186C" w:rsidP="00B1186C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>92 716,0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445C04" w:rsidRDefault="00B1186C" w:rsidP="00B1186C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П-2,</w:t>
            </w:r>
          </w:p>
          <w:p w:rsidR="00B1186C" w:rsidRPr="00445C04" w:rsidRDefault="00B1186C" w:rsidP="00B1186C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И-2.</w:t>
            </w:r>
            <w:r>
              <w:rPr>
                <w:sz w:val="17"/>
                <w:szCs w:val="17"/>
              </w:rPr>
              <w:t>6</w:t>
            </w:r>
          </w:p>
        </w:tc>
      </w:tr>
      <w:tr w:rsidR="00B1186C" w:rsidTr="00B1186C">
        <w:trPr>
          <w:trHeight w:val="90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4566B0" w:rsidRDefault="00B1186C" w:rsidP="00B1186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17</w:t>
            </w:r>
          </w:p>
        </w:tc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Default="00B1186C" w:rsidP="00B1186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Предоставление субсидии из бюджета Санкт-Петербурга на возмещение затрат </w:t>
            </w:r>
          </w:p>
          <w:p w:rsidR="00B1186C" w:rsidRDefault="00B1186C" w:rsidP="00B1186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в связи с обеспечением подготовки и участия сильнейшей мужской команды </w:t>
            </w:r>
          </w:p>
          <w:p w:rsidR="00B1186C" w:rsidRDefault="00B1186C" w:rsidP="00B1186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по баскетболу во всероссийских и международных соревнованиях, включенных </w:t>
            </w:r>
          </w:p>
          <w:p w:rsidR="00B1186C" w:rsidRDefault="00B1186C" w:rsidP="00B1186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в Календарный план и Единый календарный план межрегиональных, всероссийских и международных физкультурных мероприятий и спортивных мероприятий, приобретением спортивной экипировки, спортивного инвентаря </w:t>
            </w:r>
          </w:p>
          <w:p w:rsidR="00B1186C" w:rsidRPr="00B1186C" w:rsidRDefault="00B1186C" w:rsidP="00B1186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>и спортивного оборудования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Default="00B1186C" w:rsidP="00B1186C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Default="00B1186C" w:rsidP="00B1186C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B1186C" w:rsidRDefault="00B1186C" w:rsidP="00B1186C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B1186C" w:rsidRDefault="00B1186C" w:rsidP="00B1186C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>17 600,0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B1186C" w:rsidRDefault="00B1186C" w:rsidP="00B1186C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>10 000,0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1C398C" w:rsidRDefault="00B1186C" w:rsidP="00B1186C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1C398C" w:rsidRDefault="00B1186C" w:rsidP="00B1186C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B1186C" w:rsidRDefault="00B1186C" w:rsidP="00B1186C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>49 400,0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B1186C" w:rsidRDefault="00B1186C" w:rsidP="00B1186C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>51 376,0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B1186C" w:rsidRDefault="00B1186C" w:rsidP="00B1186C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>128 376,0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445C04" w:rsidRDefault="00B1186C" w:rsidP="00B1186C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П-2,</w:t>
            </w:r>
          </w:p>
          <w:p w:rsidR="00B1186C" w:rsidRPr="00445C04" w:rsidRDefault="00B1186C" w:rsidP="00B1186C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И-2.</w:t>
            </w:r>
            <w:r>
              <w:rPr>
                <w:sz w:val="17"/>
                <w:szCs w:val="17"/>
              </w:rPr>
              <w:t>6</w:t>
            </w:r>
          </w:p>
        </w:tc>
      </w:tr>
      <w:tr w:rsidR="00B1186C" w:rsidTr="00B1186C">
        <w:trPr>
          <w:trHeight w:val="90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4566B0" w:rsidRDefault="00B1186C" w:rsidP="00B1186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18</w:t>
            </w:r>
          </w:p>
        </w:tc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Default="00B1186C" w:rsidP="00B1186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Предоставление субсидии из бюджета Санкт-Петербурга на возмещение затрат </w:t>
            </w:r>
          </w:p>
          <w:p w:rsidR="00B1186C" w:rsidRDefault="00B1186C" w:rsidP="00B1186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в связи с обеспечением подготовки и участия сильнейшей  мужской команды </w:t>
            </w:r>
          </w:p>
          <w:p w:rsidR="00B1186C" w:rsidRDefault="00B1186C" w:rsidP="00B1186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по футболу во всероссийских и международных соревнованиях, включенных </w:t>
            </w:r>
          </w:p>
          <w:p w:rsidR="00B1186C" w:rsidRPr="00B1186C" w:rsidRDefault="00B1186C" w:rsidP="00B1186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>в Календарный план и Единый календарный план межрегиональных, всероссийских и международных физкультурных мероприятий и спортивных мероприятий, приобретением спортивной экипировки, инвентаря и оборудования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Default="00B1186C" w:rsidP="00B1186C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Default="00B1186C" w:rsidP="00B1186C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B1186C" w:rsidRDefault="00B1186C" w:rsidP="00B1186C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B1186C" w:rsidRDefault="00B1186C" w:rsidP="00B1186C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>31 000,0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B1186C" w:rsidRDefault="00B1186C" w:rsidP="00B1186C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>20 000,0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1C398C" w:rsidRDefault="00B1186C" w:rsidP="00B1186C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1C398C" w:rsidRDefault="00B1186C" w:rsidP="00B1186C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B1186C" w:rsidRDefault="00B1186C" w:rsidP="00B1186C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>10 400,0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B1186C" w:rsidRDefault="00B1186C" w:rsidP="00B1186C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>10 816,0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B1186C" w:rsidRDefault="00B1186C" w:rsidP="00B1186C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>72 216,0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445C04" w:rsidRDefault="00B1186C" w:rsidP="00B1186C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П-2,</w:t>
            </w:r>
          </w:p>
          <w:p w:rsidR="00B1186C" w:rsidRPr="00445C04" w:rsidRDefault="00B1186C" w:rsidP="00B1186C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И-2.</w:t>
            </w:r>
            <w:r>
              <w:rPr>
                <w:sz w:val="17"/>
                <w:szCs w:val="17"/>
              </w:rPr>
              <w:t>6</w:t>
            </w:r>
          </w:p>
        </w:tc>
      </w:tr>
    </w:tbl>
    <w:p w:rsidR="00B1186C" w:rsidRDefault="00B1186C"/>
    <w:p w:rsidR="00B1186C" w:rsidRDefault="00B1186C"/>
    <w:tbl>
      <w:tblPr>
        <w:tblStyle w:val="afd"/>
        <w:tblpPr w:leftFromText="180" w:rightFromText="180" w:vertAnchor="text" w:tblpX="-68" w:tblpY="1"/>
        <w:tblOverlap w:val="never"/>
        <w:tblW w:w="15054" w:type="dxa"/>
        <w:tblInd w:w="0" w:type="dxa"/>
        <w:tblLook w:val="04A0" w:firstRow="1" w:lastRow="0" w:firstColumn="1" w:lastColumn="0" w:noHBand="0" w:noVBand="1"/>
      </w:tblPr>
      <w:tblGrid>
        <w:gridCol w:w="399"/>
        <w:gridCol w:w="5266"/>
        <w:gridCol w:w="851"/>
        <w:gridCol w:w="1433"/>
        <w:gridCol w:w="824"/>
        <w:gridCol w:w="850"/>
        <w:gridCol w:w="1004"/>
        <w:gridCol w:w="992"/>
        <w:gridCol w:w="959"/>
        <w:gridCol w:w="884"/>
        <w:gridCol w:w="936"/>
        <w:gridCol w:w="656"/>
      </w:tblGrid>
      <w:tr w:rsidR="0034583D" w:rsidTr="00D46908">
        <w:trPr>
          <w:trHeight w:val="9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Default="00B1186C" w:rsidP="00B1186C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Default="00B1186C" w:rsidP="00B1186C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Default="00B1186C" w:rsidP="00B1186C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6C" w:rsidRDefault="00B1186C" w:rsidP="00B1186C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6C" w:rsidRDefault="00B1186C" w:rsidP="00B1186C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6C" w:rsidRDefault="00B1186C" w:rsidP="00B1186C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6C" w:rsidRDefault="00B1186C" w:rsidP="00B1186C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6C" w:rsidRDefault="00B1186C" w:rsidP="00B1186C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6C" w:rsidRDefault="00B1186C" w:rsidP="00B1186C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6C" w:rsidRDefault="00B1186C" w:rsidP="00B1186C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6C" w:rsidRDefault="00B1186C" w:rsidP="00B1186C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86C" w:rsidRDefault="00B1186C" w:rsidP="00B1186C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12</w:t>
            </w:r>
          </w:p>
        </w:tc>
      </w:tr>
      <w:tr w:rsidR="0034583D" w:rsidTr="00D46908">
        <w:trPr>
          <w:trHeight w:val="9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B1186C" w:rsidRDefault="00B1186C" w:rsidP="00CA7D5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>19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D54" w:rsidRDefault="00B1186C" w:rsidP="0034583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Предоставление субсидии из бюджета Санкт-Петербурга </w:t>
            </w:r>
          </w:p>
          <w:p w:rsidR="00CA7D54" w:rsidRDefault="00B1186C" w:rsidP="0034583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на возмещение затрат в связи с обеспечением подготовки </w:t>
            </w:r>
          </w:p>
          <w:p w:rsidR="00CA7D54" w:rsidRDefault="00B1186C" w:rsidP="0034583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и участия сильнейшей женской команды по пляжному футболу </w:t>
            </w:r>
          </w:p>
          <w:p w:rsidR="00CA7D54" w:rsidRDefault="00B1186C" w:rsidP="0034583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во всероссийских и международных соревнованиях, включенных </w:t>
            </w:r>
          </w:p>
          <w:p w:rsidR="00CA7D54" w:rsidRDefault="00B1186C" w:rsidP="0034583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в Календарный план и Единый календарный план межрегиональных, всероссийских и международных физкультурных мероприятий </w:t>
            </w:r>
          </w:p>
          <w:p w:rsidR="00B1186C" w:rsidRPr="00B1186C" w:rsidRDefault="00B1186C" w:rsidP="0034583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>и спортивных мероприятий, приобретением спортивной экипировки, инвентаря и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Default="00B1186C" w:rsidP="00B1186C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Default="00B1186C" w:rsidP="00B1186C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B1186C" w:rsidRDefault="00B1186C" w:rsidP="00B1186C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B1186C" w:rsidRDefault="00B1186C" w:rsidP="00CA7D54">
            <w:pPr>
              <w:ind w:lef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>21 000,0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B1186C" w:rsidRDefault="00B1186C" w:rsidP="00CA7D54">
            <w:pPr>
              <w:ind w:lef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>15 000,0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1C398C" w:rsidRDefault="00B1186C" w:rsidP="00CA7D54">
            <w:pPr>
              <w:ind w:lef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1C398C" w:rsidRDefault="00B1186C" w:rsidP="00CA7D54">
            <w:pPr>
              <w:ind w:lef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B1186C" w:rsidRDefault="00B1186C" w:rsidP="00CA7D54">
            <w:pPr>
              <w:ind w:lef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>15 600,0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B1186C" w:rsidRDefault="00B1186C" w:rsidP="00CA7D54">
            <w:pPr>
              <w:ind w:lef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>16 224,0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B1186C" w:rsidRDefault="00B1186C" w:rsidP="00CA7D54">
            <w:pPr>
              <w:ind w:lef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>67 824,0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445C04" w:rsidRDefault="00B1186C" w:rsidP="00B1186C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П-2,</w:t>
            </w:r>
          </w:p>
          <w:p w:rsidR="00B1186C" w:rsidRPr="00B1186C" w:rsidRDefault="00B1186C" w:rsidP="00B1186C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И-2.</w:t>
            </w:r>
            <w:r>
              <w:rPr>
                <w:sz w:val="17"/>
                <w:szCs w:val="17"/>
              </w:rPr>
              <w:t>6</w:t>
            </w:r>
          </w:p>
        </w:tc>
      </w:tr>
      <w:tr w:rsidR="0034583D" w:rsidTr="00D46908">
        <w:trPr>
          <w:trHeight w:val="9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B1186C" w:rsidRDefault="00B1186C" w:rsidP="00CA7D5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>20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D54" w:rsidRDefault="00B1186C" w:rsidP="0034583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Предоставление субсидии из бюджета Санкт-Петербурга </w:t>
            </w:r>
          </w:p>
          <w:p w:rsidR="00CA7D54" w:rsidRDefault="00B1186C" w:rsidP="0034583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на возмещение затрат в связи с обеспечением подготовки </w:t>
            </w:r>
          </w:p>
          <w:p w:rsidR="00CA7D54" w:rsidRDefault="00B1186C" w:rsidP="0034583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и участия сильнейшей мужской команды по пляжному футболу </w:t>
            </w:r>
          </w:p>
          <w:p w:rsidR="00CA7D54" w:rsidRDefault="00B1186C" w:rsidP="0034583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во всероссийских и международных соревнованиях, включенных </w:t>
            </w:r>
          </w:p>
          <w:p w:rsidR="00CA7D54" w:rsidRDefault="00B1186C" w:rsidP="0034583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в Календарный план и Единый календарный план межрегиональных, всероссийских  и международных физкультурных мероприятий </w:t>
            </w:r>
          </w:p>
          <w:p w:rsidR="00B1186C" w:rsidRPr="00B1186C" w:rsidRDefault="00B1186C" w:rsidP="0034583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>и спортивных мероприятий, спортивной экипировки, спортивного инвентаря и спортивного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Default="00B1186C" w:rsidP="00B1186C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Default="00B1186C" w:rsidP="00B1186C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B1186C" w:rsidRDefault="00B1186C" w:rsidP="00B1186C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B1186C" w:rsidRDefault="00B1186C" w:rsidP="00CA7D54">
            <w:pPr>
              <w:ind w:lef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>66 000,0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B1186C" w:rsidRDefault="00B1186C" w:rsidP="00CA7D54">
            <w:pPr>
              <w:ind w:lef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>30 000,0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1C398C" w:rsidRDefault="00B1186C" w:rsidP="00CA7D54">
            <w:pPr>
              <w:ind w:lef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1C398C" w:rsidRDefault="00B1186C" w:rsidP="00CA7D54">
            <w:pPr>
              <w:ind w:lef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B1186C" w:rsidRDefault="00B1186C" w:rsidP="00CA7D54">
            <w:pPr>
              <w:ind w:lef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>31 200,0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B1186C" w:rsidRDefault="00B1186C" w:rsidP="00CA7D54">
            <w:pPr>
              <w:ind w:lef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>32 448,0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B1186C" w:rsidRDefault="00B1186C" w:rsidP="00CA7D54">
            <w:pPr>
              <w:ind w:lef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B1186C">
              <w:rPr>
                <w:rFonts w:ascii="Times New Roman" w:hAnsi="Times New Roman"/>
                <w:color w:val="000000"/>
                <w:sz w:val="17"/>
                <w:szCs w:val="17"/>
              </w:rPr>
              <w:t>159 648,0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6C" w:rsidRPr="00445C04" w:rsidRDefault="00B1186C" w:rsidP="00B1186C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П-2,</w:t>
            </w:r>
          </w:p>
          <w:p w:rsidR="00B1186C" w:rsidRPr="00B1186C" w:rsidRDefault="00B1186C" w:rsidP="00B1186C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И-2.</w:t>
            </w:r>
            <w:r>
              <w:rPr>
                <w:sz w:val="17"/>
                <w:szCs w:val="17"/>
              </w:rPr>
              <w:t>6</w:t>
            </w:r>
          </w:p>
        </w:tc>
      </w:tr>
      <w:tr w:rsidR="0034583D" w:rsidTr="00D46908">
        <w:trPr>
          <w:trHeight w:val="9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3D" w:rsidRPr="004566B0" w:rsidRDefault="0034583D" w:rsidP="00CA7D5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21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D54" w:rsidRDefault="0034583D" w:rsidP="0034583D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Предоставление субсидии из бюджета Санкт-Петербурга </w:t>
            </w:r>
          </w:p>
          <w:p w:rsidR="00CA7D54" w:rsidRDefault="0034583D" w:rsidP="0034583D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на возмещение затрат в связи с обеспечением подготовки и участия сильнейшей женской команды по водному поло во всероссийских </w:t>
            </w:r>
          </w:p>
          <w:p w:rsidR="00CA7D54" w:rsidRDefault="0034583D" w:rsidP="0034583D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и международных соревнованиях, включенных в Календарный </w:t>
            </w:r>
          </w:p>
          <w:p w:rsidR="00CA7D54" w:rsidRDefault="0034583D" w:rsidP="0034583D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план и Единый календарный план межрегиональных, </w:t>
            </w:r>
          </w:p>
          <w:p w:rsidR="00CA7D54" w:rsidRDefault="0034583D" w:rsidP="0034583D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всероссийских и международных физкультурных мероприятий </w:t>
            </w:r>
          </w:p>
          <w:p w:rsidR="00CA7D54" w:rsidRDefault="0034583D" w:rsidP="0034583D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и спортивных мероприятий, приобретением спортивной </w:t>
            </w:r>
          </w:p>
          <w:p w:rsidR="0034583D" w:rsidRPr="004566B0" w:rsidRDefault="0034583D" w:rsidP="0034583D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>экипировки, спортивного инвен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t>таря и спортивного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3D" w:rsidRPr="0034583D" w:rsidRDefault="0034583D" w:rsidP="0034583D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34583D"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3D" w:rsidRPr="0034583D" w:rsidRDefault="0034583D" w:rsidP="0034583D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34583D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34583D" w:rsidRPr="0034583D" w:rsidRDefault="0034583D" w:rsidP="0034583D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34583D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3D" w:rsidRPr="0034583D" w:rsidRDefault="0034583D" w:rsidP="00CA7D54">
            <w:pPr>
              <w:ind w:left="-57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4583D">
              <w:rPr>
                <w:rFonts w:ascii="Times New Roman" w:hAnsi="Times New Roman"/>
                <w:color w:val="000000"/>
                <w:sz w:val="18"/>
                <w:szCs w:val="18"/>
              </w:rPr>
              <w:t>16 000,0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3D" w:rsidRPr="0034583D" w:rsidRDefault="0034583D" w:rsidP="00CA7D54">
            <w:pPr>
              <w:ind w:left="-57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4583D">
              <w:rPr>
                <w:rFonts w:ascii="Times New Roman" w:hAnsi="Times New Roman"/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3D" w:rsidRPr="001C398C" w:rsidRDefault="0034583D" w:rsidP="00CA7D54">
            <w:pPr>
              <w:ind w:lef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3D" w:rsidRPr="001C398C" w:rsidRDefault="0034583D" w:rsidP="00CA7D54">
            <w:pPr>
              <w:ind w:lef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3D" w:rsidRPr="0034583D" w:rsidRDefault="0034583D" w:rsidP="00CA7D54">
            <w:pPr>
              <w:ind w:left="-57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4583D">
              <w:rPr>
                <w:rFonts w:ascii="Times New Roman" w:hAnsi="Times New Roman"/>
                <w:color w:val="000000"/>
                <w:sz w:val="18"/>
                <w:szCs w:val="18"/>
              </w:rPr>
              <w:t>10 400,0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3D" w:rsidRPr="0034583D" w:rsidRDefault="0034583D" w:rsidP="00CA7D54">
            <w:pPr>
              <w:ind w:left="-57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4583D">
              <w:rPr>
                <w:rFonts w:ascii="Times New Roman" w:hAnsi="Times New Roman"/>
                <w:color w:val="000000"/>
                <w:sz w:val="18"/>
                <w:szCs w:val="18"/>
              </w:rPr>
              <w:t>10 816,0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3D" w:rsidRPr="0034583D" w:rsidRDefault="0034583D" w:rsidP="00CA7D54">
            <w:pPr>
              <w:ind w:left="-57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4583D">
              <w:rPr>
                <w:rFonts w:ascii="Times New Roman" w:hAnsi="Times New Roman"/>
                <w:color w:val="000000"/>
                <w:sz w:val="18"/>
                <w:szCs w:val="18"/>
              </w:rPr>
              <w:t>47 216,0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3D" w:rsidRPr="00445C04" w:rsidRDefault="0034583D" w:rsidP="0034583D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П-2,</w:t>
            </w:r>
          </w:p>
          <w:p w:rsidR="0034583D" w:rsidRPr="00445C04" w:rsidRDefault="0034583D" w:rsidP="0034583D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И-2.</w:t>
            </w:r>
            <w:r>
              <w:rPr>
                <w:sz w:val="17"/>
                <w:szCs w:val="17"/>
              </w:rPr>
              <w:t>6</w:t>
            </w:r>
          </w:p>
        </w:tc>
      </w:tr>
      <w:tr w:rsidR="0034583D" w:rsidTr="00D46908">
        <w:trPr>
          <w:trHeight w:val="9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3D" w:rsidRPr="004566B0" w:rsidRDefault="0034583D" w:rsidP="00CA7D5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22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D54" w:rsidRDefault="0034583D" w:rsidP="0034583D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Предоставление субсидии из бюджета Санкт-Петербурга </w:t>
            </w:r>
          </w:p>
          <w:p w:rsidR="00CA7D54" w:rsidRDefault="0034583D" w:rsidP="0034583D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на возмещение затрат в связи с обеспечением подготовки </w:t>
            </w:r>
          </w:p>
          <w:p w:rsidR="00CA7D54" w:rsidRDefault="0034583D" w:rsidP="0034583D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и участия сильнейшей мужской команды по водному поло </w:t>
            </w:r>
          </w:p>
          <w:p w:rsidR="00CA7D54" w:rsidRDefault="0034583D" w:rsidP="0034583D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во всероссийских и международных соревнованиях, включенных </w:t>
            </w:r>
          </w:p>
          <w:p w:rsidR="00CA7D54" w:rsidRDefault="0034583D" w:rsidP="0034583D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в Календарный план и Единый календарный план </w:t>
            </w:r>
          </w:p>
          <w:p w:rsidR="0034583D" w:rsidRDefault="0034583D" w:rsidP="0034583D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межрегиональных, всероссийских и международных </w:t>
            </w:r>
          </w:p>
          <w:p w:rsidR="00CA7D54" w:rsidRDefault="0034583D" w:rsidP="0034583D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>физкультурных мероприятий и спортивных соревнований, приобретением спортивной экипировки, инвент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аря </w:t>
            </w:r>
          </w:p>
          <w:p w:rsidR="0034583D" w:rsidRPr="004566B0" w:rsidRDefault="0034583D" w:rsidP="0034583D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и спортивного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3D" w:rsidRPr="0034583D" w:rsidRDefault="0034583D" w:rsidP="0034583D">
            <w:pPr>
              <w:ind w:left="-57" w:right="-57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4583D"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3D" w:rsidRPr="0034583D" w:rsidRDefault="0034583D" w:rsidP="0034583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34583D">
              <w:rPr>
                <w:rFonts w:ascii="Times New Roman" w:hAnsi="Times New Roman"/>
                <w:color w:val="000000"/>
                <w:sz w:val="17"/>
                <w:szCs w:val="17"/>
              </w:rPr>
              <w:t>Бюджет</w:t>
            </w:r>
            <w:r w:rsidRPr="0034583D">
              <w:rPr>
                <w:rFonts w:ascii="Times New Roman" w:hAnsi="Times New Roman"/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3D" w:rsidRPr="00CA7D54" w:rsidRDefault="0034583D" w:rsidP="00CA7D54">
            <w:pPr>
              <w:ind w:left="-57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7D54">
              <w:rPr>
                <w:rFonts w:ascii="Times New Roman" w:hAnsi="Times New Roman"/>
                <w:color w:val="000000"/>
                <w:sz w:val="18"/>
                <w:szCs w:val="18"/>
              </w:rPr>
              <w:t>16 000,0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3D" w:rsidRPr="00CA7D54" w:rsidRDefault="0034583D" w:rsidP="00CA7D54">
            <w:pPr>
              <w:ind w:left="-57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7D54">
              <w:rPr>
                <w:rFonts w:ascii="Times New Roman" w:hAnsi="Times New Roman"/>
                <w:color w:val="000000"/>
                <w:sz w:val="18"/>
                <w:szCs w:val="18"/>
              </w:rPr>
              <w:t>15 000,0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3D" w:rsidRPr="00CA7D54" w:rsidRDefault="0034583D" w:rsidP="00CA7D54">
            <w:pPr>
              <w:ind w:lef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CA7D54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3D" w:rsidRPr="00CA7D54" w:rsidRDefault="0034583D" w:rsidP="00CA7D54">
            <w:pPr>
              <w:ind w:lef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CA7D54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3D" w:rsidRPr="00CA7D54" w:rsidRDefault="0034583D" w:rsidP="00CA7D54">
            <w:pPr>
              <w:ind w:left="-57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7D54">
              <w:rPr>
                <w:rFonts w:ascii="Times New Roman" w:hAnsi="Times New Roman"/>
                <w:color w:val="000000"/>
                <w:sz w:val="18"/>
                <w:szCs w:val="18"/>
              </w:rPr>
              <w:t>15 600,0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3D" w:rsidRPr="00CA7D54" w:rsidRDefault="0034583D" w:rsidP="00CA7D54">
            <w:pPr>
              <w:ind w:left="-57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7D54">
              <w:rPr>
                <w:rFonts w:ascii="Times New Roman" w:hAnsi="Times New Roman"/>
                <w:color w:val="000000"/>
                <w:sz w:val="18"/>
                <w:szCs w:val="18"/>
              </w:rPr>
              <w:t>16 224,0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3D" w:rsidRPr="00CA7D54" w:rsidRDefault="0034583D" w:rsidP="00CA7D54">
            <w:pPr>
              <w:ind w:left="-57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7D54">
              <w:rPr>
                <w:rFonts w:ascii="Times New Roman" w:hAnsi="Times New Roman"/>
                <w:color w:val="000000"/>
                <w:sz w:val="18"/>
                <w:szCs w:val="18"/>
              </w:rPr>
              <w:t>62 824,0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08" w:rsidRPr="00445C04" w:rsidRDefault="00D46908" w:rsidP="00D46908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П-2,</w:t>
            </w:r>
          </w:p>
          <w:p w:rsidR="0034583D" w:rsidRPr="00445C04" w:rsidRDefault="00D46908" w:rsidP="00D46908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И-2.</w:t>
            </w:r>
            <w:r>
              <w:rPr>
                <w:sz w:val="17"/>
                <w:szCs w:val="17"/>
              </w:rPr>
              <w:t>6</w:t>
            </w:r>
          </w:p>
        </w:tc>
      </w:tr>
      <w:tr w:rsidR="00CA7D54" w:rsidTr="00D46908">
        <w:trPr>
          <w:trHeight w:val="9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D54" w:rsidRPr="004566B0" w:rsidRDefault="00CA7D54" w:rsidP="00CA7D5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>23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D54" w:rsidRDefault="00CA7D54" w:rsidP="00CA7D5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>Предоставление субсидий из бюджета Санкт-Петербурга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>сильнейшим командам по игровым видам спорта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>на возмещение затрат в связи с обеспечением подготовки,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проведения и участия </w:t>
            </w:r>
          </w:p>
          <w:p w:rsidR="00CA7D54" w:rsidRDefault="00CA7D54" w:rsidP="00CA7D5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во всероссийских и международных соревнованиях, включенных </w:t>
            </w:r>
          </w:p>
          <w:p w:rsidR="00CA7D54" w:rsidRDefault="00CA7D54" w:rsidP="00CA7D5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в Календарный план и Единый календарный план </w:t>
            </w:r>
          </w:p>
          <w:p w:rsidR="00CA7D54" w:rsidRDefault="00CA7D54" w:rsidP="00CA7D5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межрегиональных, всероссийских и международных </w:t>
            </w:r>
          </w:p>
          <w:p w:rsidR="00CA7D54" w:rsidRDefault="00CA7D54" w:rsidP="00CA7D5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>физкультурных мероприятий и спортивных соревнований, приобретением спортивной экипировки, инвен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таря </w:t>
            </w:r>
          </w:p>
          <w:p w:rsidR="00CA7D54" w:rsidRPr="004566B0" w:rsidRDefault="00CA7D54" w:rsidP="00CA7D5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и спортивного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D54" w:rsidRPr="0034583D" w:rsidRDefault="00CA7D54" w:rsidP="00CA7D54">
            <w:pPr>
              <w:ind w:left="-57" w:right="-57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4583D"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D54" w:rsidRPr="0034583D" w:rsidRDefault="00CA7D54" w:rsidP="00CA7D54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34583D">
              <w:rPr>
                <w:rFonts w:ascii="Times New Roman" w:hAnsi="Times New Roman"/>
                <w:color w:val="000000"/>
                <w:sz w:val="17"/>
                <w:szCs w:val="17"/>
              </w:rPr>
              <w:t>Бюджет</w:t>
            </w:r>
            <w:r w:rsidRPr="0034583D">
              <w:rPr>
                <w:rFonts w:ascii="Times New Roman" w:hAnsi="Times New Roman"/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D54" w:rsidRPr="001C398C" w:rsidRDefault="00CA7D54" w:rsidP="00CA7D54">
            <w:pPr>
              <w:ind w:lef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D54" w:rsidRPr="001C398C" w:rsidRDefault="00CA7D54" w:rsidP="00CA7D54">
            <w:pPr>
              <w:ind w:lef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C398C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D54" w:rsidRPr="00CA7D54" w:rsidRDefault="00CA7D54" w:rsidP="00CA7D54">
            <w:pPr>
              <w:ind w:left="-57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7D54">
              <w:rPr>
                <w:rFonts w:ascii="Times New Roman" w:hAnsi="Times New Roman"/>
                <w:color w:val="000000"/>
                <w:sz w:val="18"/>
                <w:szCs w:val="18"/>
              </w:rPr>
              <w:t>200 000,0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D54" w:rsidRPr="00CA7D54" w:rsidRDefault="00CA7D54" w:rsidP="00CA7D54">
            <w:pPr>
              <w:ind w:left="-57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7D54">
              <w:rPr>
                <w:rFonts w:ascii="Times New Roman" w:hAnsi="Times New Roman"/>
                <w:color w:val="000000"/>
                <w:sz w:val="18"/>
                <w:szCs w:val="18"/>
              </w:rPr>
              <w:t>200 000,0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D54" w:rsidRPr="00CA7D54" w:rsidRDefault="00CA7D54" w:rsidP="00CA7D54">
            <w:pPr>
              <w:ind w:left="-57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7D54">
              <w:rPr>
                <w:rFonts w:ascii="Times New Roman" w:hAnsi="Times New Roman"/>
                <w:color w:val="000000"/>
                <w:sz w:val="18"/>
                <w:szCs w:val="18"/>
              </w:rPr>
              <w:t>208 000,0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D54" w:rsidRPr="00CA7D54" w:rsidRDefault="00CA7D54" w:rsidP="00CA7D54">
            <w:pPr>
              <w:ind w:left="-57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7D54">
              <w:rPr>
                <w:rFonts w:ascii="Times New Roman" w:hAnsi="Times New Roman"/>
                <w:color w:val="000000"/>
                <w:sz w:val="18"/>
                <w:szCs w:val="18"/>
              </w:rPr>
              <w:t>216 320,0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D54" w:rsidRPr="00CA7D54" w:rsidRDefault="00CA7D54" w:rsidP="00CA7D54">
            <w:pPr>
              <w:ind w:left="-57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7D54">
              <w:rPr>
                <w:rFonts w:ascii="Times New Roman" w:hAnsi="Times New Roman"/>
                <w:color w:val="000000"/>
                <w:sz w:val="18"/>
                <w:szCs w:val="18"/>
              </w:rPr>
              <w:t>824 320,0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08" w:rsidRPr="00445C04" w:rsidRDefault="00D46908" w:rsidP="00D46908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П-2,</w:t>
            </w:r>
          </w:p>
          <w:p w:rsidR="00CA7D54" w:rsidRPr="00445C04" w:rsidRDefault="00D46908" w:rsidP="00D46908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И-2.</w:t>
            </w:r>
            <w:r>
              <w:rPr>
                <w:sz w:val="17"/>
                <w:szCs w:val="17"/>
              </w:rPr>
              <w:t>6</w:t>
            </w:r>
          </w:p>
        </w:tc>
      </w:tr>
      <w:tr w:rsidR="00D46908" w:rsidTr="00D46908">
        <w:trPr>
          <w:trHeight w:val="9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08" w:rsidRPr="004566B0" w:rsidRDefault="00D46908" w:rsidP="00D46908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>24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908" w:rsidRPr="004566B0" w:rsidRDefault="00D46908" w:rsidP="00D46908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566B0">
              <w:rPr>
                <w:rFonts w:ascii="Times New Roman" w:hAnsi="Times New Roman"/>
                <w:color w:val="000000"/>
                <w:sz w:val="17"/>
                <w:szCs w:val="17"/>
              </w:rPr>
              <w:t>Предоставление субсидий из бюджета Санкт-Петербурга региональным спортивным федерациям по видам адаптивного спорта Санкт-Петербурга, прошедшим государственную аккредитацию, на приобретение спортивной экипировки, спортивного инвента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t>ря и спортивного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08" w:rsidRPr="0034583D" w:rsidRDefault="00D46908" w:rsidP="00D46908">
            <w:pPr>
              <w:ind w:left="-57" w:right="-57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4583D"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08" w:rsidRPr="0034583D" w:rsidRDefault="00D46908" w:rsidP="00D46908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34583D">
              <w:rPr>
                <w:rFonts w:ascii="Times New Roman" w:hAnsi="Times New Roman"/>
                <w:color w:val="000000"/>
                <w:sz w:val="17"/>
                <w:szCs w:val="17"/>
              </w:rPr>
              <w:t>Бюджет</w:t>
            </w:r>
            <w:r w:rsidRPr="0034583D">
              <w:rPr>
                <w:rFonts w:ascii="Times New Roman" w:hAnsi="Times New Roman"/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08" w:rsidRPr="00CA7D54" w:rsidRDefault="00D46908" w:rsidP="00D46908">
            <w:pPr>
              <w:ind w:left="-57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7D54">
              <w:rPr>
                <w:rFonts w:ascii="Times New Roman" w:hAnsi="Times New Roman"/>
                <w:color w:val="000000"/>
                <w:sz w:val="18"/>
                <w:szCs w:val="18"/>
              </w:rPr>
              <w:t>2 320,0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08" w:rsidRPr="00CA7D54" w:rsidRDefault="00D46908" w:rsidP="00D46908">
            <w:pPr>
              <w:ind w:left="-57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7D54">
              <w:rPr>
                <w:rFonts w:ascii="Times New Roman" w:hAnsi="Times New Roman"/>
                <w:color w:val="000000"/>
                <w:sz w:val="18"/>
                <w:szCs w:val="18"/>
              </w:rPr>
              <w:t>2 900,0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08" w:rsidRPr="00CA7D54" w:rsidRDefault="00D46908" w:rsidP="00D46908">
            <w:pPr>
              <w:ind w:lef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CA7D54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08" w:rsidRPr="00CA7D54" w:rsidRDefault="00D46908" w:rsidP="00D46908">
            <w:pPr>
              <w:ind w:lef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CA7D54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08" w:rsidRPr="00CA7D54" w:rsidRDefault="00D46908" w:rsidP="00D46908">
            <w:pPr>
              <w:ind w:left="-57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7D54">
              <w:rPr>
                <w:rFonts w:ascii="Times New Roman" w:hAnsi="Times New Roman"/>
                <w:color w:val="000000"/>
                <w:sz w:val="18"/>
                <w:szCs w:val="18"/>
              </w:rPr>
              <w:t>3 016,0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08" w:rsidRPr="00CA7D54" w:rsidRDefault="00D46908" w:rsidP="00D46908">
            <w:pPr>
              <w:ind w:left="-57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7D54">
              <w:rPr>
                <w:rFonts w:ascii="Times New Roman" w:hAnsi="Times New Roman"/>
                <w:color w:val="000000"/>
                <w:sz w:val="18"/>
                <w:szCs w:val="18"/>
              </w:rPr>
              <w:t>3 016,0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08" w:rsidRPr="00CA7D54" w:rsidRDefault="00D46908" w:rsidP="00D46908">
            <w:pPr>
              <w:ind w:left="-57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A7D54">
              <w:rPr>
                <w:rFonts w:ascii="Times New Roman" w:hAnsi="Times New Roman"/>
                <w:color w:val="000000"/>
                <w:sz w:val="18"/>
                <w:szCs w:val="18"/>
              </w:rPr>
              <w:t>11 252,0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08" w:rsidRPr="00445C04" w:rsidRDefault="00D46908" w:rsidP="00D46908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П-2,</w:t>
            </w:r>
          </w:p>
          <w:p w:rsidR="00D46908" w:rsidRPr="00445C04" w:rsidRDefault="00D46908" w:rsidP="00D46908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И-2.</w:t>
            </w:r>
            <w:r>
              <w:rPr>
                <w:sz w:val="17"/>
                <w:szCs w:val="17"/>
              </w:rPr>
              <w:t>6</w:t>
            </w:r>
          </w:p>
        </w:tc>
      </w:tr>
    </w:tbl>
    <w:p w:rsidR="00CA7D54" w:rsidRDefault="00CA7D54"/>
    <w:p w:rsidR="00CA7D54" w:rsidRDefault="00CA7D54"/>
    <w:p w:rsidR="0034583D" w:rsidRDefault="0034583D"/>
    <w:tbl>
      <w:tblPr>
        <w:tblStyle w:val="afd"/>
        <w:tblpPr w:leftFromText="180" w:rightFromText="180" w:vertAnchor="text" w:tblpX="-68" w:tblpY="1"/>
        <w:tblOverlap w:val="never"/>
        <w:tblW w:w="14703" w:type="dxa"/>
        <w:tblInd w:w="0" w:type="dxa"/>
        <w:tblLook w:val="04A0" w:firstRow="1" w:lastRow="0" w:firstColumn="1" w:lastColumn="0" w:noHBand="0" w:noVBand="1"/>
      </w:tblPr>
      <w:tblGrid>
        <w:gridCol w:w="399"/>
        <w:gridCol w:w="2573"/>
        <w:gridCol w:w="1701"/>
        <w:gridCol w:w="1559"/>
        <w:gridCol w:w="1134"/>
        <w:gridCol w:w="1134"/>
        <w:gridCol w:w="1134"/>
        <w:gridCol w:w="1134"/>
        <w:gridCol w:w="1135"/>
        <w:gridCol w:w="1134"/>
        <w:gridCol w:w="1133"/>
        <w:gridCol w:w="533"/>
      </w:tblGrid>
      <w:tr w:rsidR="00CA7D54" w:rsidTr="0087596B">
        <w:trPr>
          <w:trHeight w:val="9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D54" w:rsidRDefault="00CA7D54" w:rsidP="00CA7D54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D54" w:rsidRDefault="00CA7D54" w:rsidP="00CA7D54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D54" w:rsidRDefault="00CA7D54" w:rsidP="00CA7D54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D54" w:rsidRDefault="00CA7D54" w:rsidP="00CA7D54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D54" w:rsidRDefault="00CA7D54" w:rsidP="00CA7D54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D54" w:rsidRDefault="00CA7D54" w:rsidP="00CA7D54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D54" w:rsidRDefault="00CA7D54" w:rsidP="00CA7D54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D54" w:rsidRDefault="00CA7D54" w:rsidP="00CA7D54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D54" w:rsidRDefault="00CA7D54" w:rsidP="00CA7D54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D54" w:rsidRDefault="00CA7D54" w:rsidP="00CA7D54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D54" w:rsidRDefault="00CA7D54" w:rsidP="00CA7D54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D54" w:rsidRDefault="00CA7D54" w:rsidP="00CA7D54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12</w:t>
            </w:r>
          </w:p>
        </w:tc>
      </w:tr>
      <w:tr w:rsidR="00CA7D54" w:rsidTr="00CA7D54">
        <w:trPr>
          <w:trHeight w:val="9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D54" w:rsidRPr="009A6DAD" w:rsidRDefault="00CA7D54" w:rsidP="00CA7D54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9A6DAD">
              <w:rPr>
                <w:rFonts w:ascii="Times New Roman" w:hAnsi="Times New Roman"/>
                <w:sz w:val="17"/>
                <w:szCs w:val="17"/>
              </w:rPr>
              <w:t>2</w:t>
            </w:r>
            <w:r>
              <w:rPr>
                <w:rFonts w:ascii="Times New Roman" w:hAnsi="Times New Roman"/>
                <w:sz w:val="17"/>
                <w:szCs w:val="17"/>
              </w:rPr>
              <w:t>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D54" w:rsidRDefault="00CA7D54" w:rsidP="00CA7D5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9A6DAD">
              <w:rPr>
                <w:rFonts w:ascii="Times New Roman" w:hAnsi="Times New Roman"/>
                <w:sz w:val="17"/>
                <w:szCs w:val="17"/>
              </w:rPr>
              <w:t xml:space="preserve">Обеспечение спортивной подготовки и участия </w:t>
            </w:r>
          </w:p>
          <w:p w:rsidR="00CA7D54" w:rsidRDefault="00CA7D54" w:rsidP="00CA7D5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9A6DAD">
              <w:rPr>
                <w:rFonts w:ascii="Times New Roman" w:hAnsi="Times New Roman"/>
                <w:sz w:val="17"/>
                <w:szCs w:val="17"/>
              </w:rPr>
              <w:t xml:space="preserve">в спортивных мероприятиях команд спортсменов-инвалидов </w:t>
            </w:r>
          </w:p>
          <w:p w:rsidR="00CA7D54" w:rsidRPr="009A6DAD" w:rsidRDefault="00CA7D54" w:rsidP="00CA7D5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9A6DAD">
              <w:rPr>
                <w:rFonts w:ascii="Times New Roman" w:hAnsi="Times New Roman"/>
                <w:sz w:val="17"/>
                <w:szCs w:val="17"/>
              </w:rPr>
              <w:t>по слуху Санкт-Петербурга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D54" w:rsidRPr="009A6DAD" w:rsidRDefault="00CA7D54" w:rsidP="00CA7D5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9A6DAD"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D54" w:rsidRPr="009A6DAD" w:rsidRDefault="00CA7D54" w:rsidP="00CA7D5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9A6DAD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CA7D54" w:rsidRPr="009A6DAD" w:rsidRDefault="00CA7D54" w:rsidP="00CA7D5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9A6DAD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D54" w:rsidRPr="00CA7D54" w:rsidRDefault="00CA7D54" w:rsidP="00CA7D54">
            <w:pPr>
              <w:ind w:lef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A7D54">
              <w:rPr>
                <w:rFonts w:ascii="Times New Roman" w:hAnsi="Times New Roman"/>
                <w:color w:val="000000"/>
                <w:sz w:val="17"/>
                <w:szCs w:val="17"/>
              </w:rPr>
              <w:t>10 904,0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D54" w:rsidRPr="00CA7D54" w:rsidRDefault="00CA7D54" w:rsidP="00CA7D54">
            <w:pPr>
              <w:ind w:lef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A7D54">
              <w:rPr>
                <w:rFonts w:ascii="Times New Roman" w:hAnsi="Times New Roman"/>
                <w:color w:val="000000"/>
                <w:sz w:val="17"/>
                <w:szCs w:val="17"/>
              </w:rPr>
              <w:t>10 904,0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D54" w:rsidRPr="00CA7D54" w:rsidRDefault="00CA7D54" w:rsidP="00CA7D54">
            <w:pPr>
              <w:ind w:lef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A7D54">
              <w:rPr>
                <w:rFonts w:ascii="Times New Roman" w:hAnsi="Times New Roman"/>
                <w:color w:val="000000"/>
                <w:sz w:val="17"/>
                <w:szCs w:val="17"/>
              </w:rPr>
              <w:t>11 340,2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D54" w:rsidRPr="00CA7D54" w:rsidRDefault="00CA7D54" w:rsidP="00CA7D54">
            <w:pPr>
              <w:ind w:lef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A7D54">
              <w:rPr>
                <w:rFonts w:ascii="Times New Roman" w:hAnsi="Times New Roman"/>
                <w:color w:val="000000"/>
                <w:sz w:val="17"/>
                <w:szCs w:val="17"/>
              </w:rPr>
              <w:t>11 793,8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D54" w:rsidRPr="00CA7D54" w:rsidRDefault="00CA7D54" w:rsidP="00CA7D54">
            <w:pPr>
              <w:ind w:lef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A7D54">
              <w:rPr>
                <w:rFonts w:ascii="Times New Roman" w:hAnsi="Times New Roman"/>
                <w:color w:val="000000"/>
                <w:sz w:val="17"/>
                <w:szCs w:val="17"/>
              </w:rPr>
              <w:t>12 265,6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D54" w:rsidRPr="00CA7D54" w:rsidRDefault="00CA7D54" w:rsidP="00CA7D54">
            <w:pPr>
              <w:ind w:lef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A7D54">
              <w:rPr>
                <w:rFonts w:ascii="Times New Roman" w:hAnsi="Times New Roman"/>
                <w:color w:val="000000"/>
                <w:sz w:val="17"/>
                <w:szCs w:val="17"/>
              </w:rPr>
              <w:t>12 756,2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D54" w:rsidRPr="00CA7D54" w:rsidRDefault="00CA7D54" w:rsidP="00CA7D54">
            <w:pPr>
              <w:ind w:lef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A7D54">
              <w:rPr>
                <w:rFonts w:ascii="Times New Roman" w:hAnsi="Times New Roman"/>
                <w:color w:val="000000"/>
                <w:sz w:val="17"/>
                <w:szCs w:val="17"/>
              </w:rPr>
              <w:t>69 963,8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D54" w:rsidRPr="00445C04" w:rsidRDefault="00CA7D54" w:rsidP="00CA7D5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П-2,</w:t>
            </w:r>
          </w:p>
          <w:p w:rsidR="00CA7D54" w:rsidRPr="009A6DAD" w:rsidRDefault="00CA7D54" w:rsidP="00CA7D5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45C04">
              <w:rPr>
                <w:rFonts w:ascii="Times New Roman" w:hAnsi="Times New Roman"/>
                <w:sz w:val="17"/>
                <w:szCs w:val="17"/>
              </w:rPr>
              <w:t>И-2.</w:t>
            </w:r>
            <w:r>
              <w:rPr>
                <w:rFonts w:ascii="Times New Roman" w:hAnsi="Times New Roman"/>
                <w:sz w:val="17"/>
                <w:szCs w:val="17"/>
              </w:rPr>
              <w:t>6</w:t>
            </w:r>
          </w:p>
        </w:tc>
      </w:tr>
      <w:tr w:rsidR="0034583D" w:rsidTr="00CA7D54">
        <w:trPr>
          <w:trHeight w:val="9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3D" w:rsidRDefault="0034583D" w:rsidP="00CA7D54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26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D54" w:rsidRDefault="0034583D" w:rsidP="00CA7D5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5354FB">
              <w:rPr>
                <w:rFonts w:ascii="Times New Roman" w:hAnsi="Times New Roman"/>
                <w:sz w:val="17"/>
                <w:szCs w:val="17"/>
              </w:rPr>
              <w:t xml:space="preserve">Приобретение спортивно-технологического оборудования </w:t>
            </w:r>
          </w:p>
          <w:p w:rsidR="0034583D" w:rsidRDefault="0034583D" w:rsidP="00CA7D5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5354FB">
              <w:rPr>
                <w:rFonts w:ascii="Times New Roman" w:hAnsi="Times New Roman"/>
                <w:sz w:val="17"/>
                <w:szCs w:val="17"/>
              </w:rPr>
              <w:t>для оснащения объектов спортивной инфраструктуры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3D" w:rsidRDefault="0034583D" w:rsidP="00CA7D5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Администрация Курортного района 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3D" w:rsidRDefault="0034583D" w:rsidP="00CA7D5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34583D" w:rsidRDefault="0034583D" w:rsidP="00CA7D5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3D" w:rsidRPr="004F0B4E" w:rsidRDefault="0034583D" w:rsidP="00CA7D5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3D" w:rsidRPr="004F0B4E" w:rsidRDefault="0034583D" w:rsidP="00CA7D5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F0B4E">
              <w:rPr>
                <w:rFonts w:ascii="Times New Roman" w:hAnsi="Times New Roman"/>
                <w:color w:val="000000"/>
                <w:sz w:val="17"/>
                <w:szCs w:val="17"/>
              </w:rPr>
              <w:t>10 000,0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3D" w:rsidRPr="004F0B4E" w:rsidRDefault="0034583D" w:rsidP="00CA7D5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3D" w:rsidRPr="004F0B4E" w:rsidRDefault="0034583D" w:rsidP="00CA7D5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3D" w:rsidRPr="004F0B4E" w:rsidRDefault="0034583D" w:rsidP="00CA7D5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3D" w:rsidRPr="004F0B4E" w:rsidRDefault="0034583D" w:rsidP="00CA7D5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3D" w:rsidRPr="004F0B4E" w:rsidRDefault="0034583D" w:rsidP="00CA7D5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F0B4E">
              <w:rPr>
                <w:rFonts w:ascii="Times New Roman" w:hAnsi="Times New Roman"/>
                <w:color w:val="000000"/>
                <w:sz w:val="17"/>
                <w:szCs w:val="17"/>
              </w:rPr>
              <w:t>10 000,0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3D" w:rsidRPr="00445C04" w:rsidRDefault="0034583D" w:rsidP="00CA7D54">
            <w:pPr>
              <w:pStyle w:val="afa"/>
              <w:tabs>
                <w:tab w:val="left" w:pos="333"/>
                <w:tab w:val="center" w:pos="411"/>
              </w:tabs>
              <w:ind w:left="-57" w:right="-57"/>
              <w:rPr>
                <w:sz w:val="17"/>
                <w:szCs w:val="17"/>
              </w:rPr>
            </w:pPr>
            <w:r w:rsidRPr="00445C04">
              <w:rPr>
                <w:sz w:val="17"/>
                <w:szCs w:val="17"/>
              </w:rPr>
              <w:t>П-2,</w:t>
            </w:r>
          </w:p>
          <w:p w:rsidR="0034583D" w:rsidRDefault="0034583D" w:rsidP="00CA7D5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45C04">
              <w:rPr>
                <w:rFonts w:ascii="Times New Roman" w:hAnsi="Times New Roman"/>
                <w:sz w:val="17"/>
                <w:szCs w:val="17"/>
              </w:rPr>
              <w:t>И-2.</w:t>
            </w:r>
            <w:r>
              <w:rPr>
                <w:rFonts w:ascii="Times New Roman" w:hAnsi="Times New Roman"/>
                <w:sz w:val="17"/>
                <w:szCs w:val="17"/>
              </w:rPr>
              <w:t>4</w:t>
            </w:r>
          </w:p>
        </w:tc>
      </w:tr>
      <w:tr w:rsidR="00CA7D54" w:rsidTr="0087596B">
        <w:trPr>
          <w:trHeight w:val="397"/>
        </w:trPr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D54" w:rsidRPr="00CA7D54" w:rsidRDefault="00CA7D54" w:rsidP="00CA7D54">
            <w:pPr>
              <w:ind w:left="-57"/>
              <w:rPr>
                <w:rFonts w:ascii="Times New Roman" w:hAnsi="Times New Roman"/>
                <w:sz w:val="18"/>
                <w:szCs w:val="18"/>
              </w:rPr>
            </w:pPr>
            <w:r w:rsidRPr="00CA7D5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 процессная часть подпрограммы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D54" w:rsidRPr="00CA7D54" w:rsidRDefault="00CA7D54" w:rsidP="00CA7D5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A7D5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11 118 738,0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D54" w:rsidRPr="00CA7D54" w:rsidRDefault="00CA7D54" w:rsidP="00CA7D5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A7D5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11 870 608,9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D54" w:rsidRPr="00CA7D54" w:rsidRDefault="00CA7D54" w:rsidP="00CA7D5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A7D5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11 658 496,1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D54" w:rsidRPr="00CA7D54" w:rsidRDefault="00CA7D54" w:rsidP="00CA7D5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A7D5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12 066 976,7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D54" w:rsidRPr="00CA7D54" w:rsidRDefault="00CA7D54" w:rsidP="00CA7D5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A7D5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12 937 698,4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D54" w:rsidRPr="00CA7D54" w:rsidRDefault="00CA7D54" w:rsidP="00CA7D5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A7D5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13 404 576,0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D54" w:rsidRPr="00CA7D54" w:rsidRDefault="00CA7D54" w:rsidP="00CA7D54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CA7D5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73 057 094,1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D54" w:rsidRPr="005354FB" w:rsidRDefault="00CA7D54" w:rsidP="00CA7D54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5354FB">
              <w:rPr>
                <w:rFonts w:ascii="Times New Roman" w:hAnsi="Times New Roman"/>
                <w:b/>
                <w:sz w:val="17"/>
                <w:szCs w:val="17"/>
              </w:rPr>
              <w:t>х</w:t>
            </w:r>
          </w:p>
        </w:tc>
      </w:tr>
    </w:tbl>
    <w:p w:rsidR="002358A8" w:rsidRDefault="002358A8"/>
    <w:p w:rsidR="00FF1F28" w:rsidRDefault="00FF1F28"/>
    <w:p w:rsidR="00FF1F28" w:rsidRDefault="00FF1F28"/>
    <w:p w:rsidR="00850579" w:rsidRDefault="00850579" w:rsidP="00850579">
      <w:pPr>
        <w:sectPr w:rsidR="00850579">
          <w:pgSz w:w="16838" w:h="11906" w:orient="landscape"/>
          <w:pgMar w:top="397" w:right="1134" w:bottom="397" w:left="1134" w:header="709" w:footer="709" w:gutter="0"/>
          <w:cols w:space="720"/>
        </w:sectPr>
      </w:pPr>
    </w:p>
    <w:p w:rsidR="00850579" w:rsidRDefault="00850579" w:rsidP="00850579">
      <w:pPr>
        <w:pStyle w:val="afa"/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ind w:left="539"/>
        <w:rPr>
          <w:b/>
          <w:sz w:val="24"/>
          <w:szCs w:val="24"/>
        </w:rPr>
      </w:pPr>
    </w:p>
    <w:p w:rsidR="00850579" w:rsidRDefault="00850579" w:rsidP="00CD0C5B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3.4. Механизм реализации подпрограммы 2</w:t>
      </w: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 w:val="18"/>
          <w:szCs w:val="12"/>
        </w:rPr>
      </w:pPr>
    </w:p>
    <w:p w:rsidR="00850579" w:rsidRDefault="00850579" w:rsidP="00850579">
      <w:pPr>
        <w:ind w:firstLine="709"/>
        <w:jc w:val="both"/>
        <w:rPr>
          <w:rFonts w:ascii="Times New Roman" w:hAnsi="Times New Roman"/>
          <w:sz w:val="8"/>
          <w:szCs w:val="8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КФКС как ответственный исполнитель государственной программы координирует деятельность всех соисполнителей. </w:t>
      </w:r>
    </w:p>
    <w:p w:rsidR="000C3947" w:rsidRDefault="000C3947" w:rsidP="000C3947">
      <w:pPr>
        <w:pStyle w:val="12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3947">
        <w:rPr>
          <w:rFonts w:ascii="Times New Roman" w:hAnsi="Times New Roman"/>
          <w:sz w:val="24"/>
          <w:szCs w:val="24"/>
        </w:rPr>
        <w:t>Реализация мероприятия, указанного в пункте 1.1.</w:t>
      </w:r>
      <w:r>
        <w:rPr>
          <w:rFonts w:ascii="Times New Roman" w:hAnsi="Times New Roman"/>
          <w:sz w:val="24"/>
          <w:szCs w:val="24"/>
        </w:rPr>
        <w:t>1</w:t>
      </w:r>
      <w:r w:rsidRPr="000C3947">
        <w:rPr>
          <w:rFonts w:ascii="Times New Roman" w:hAnsi="Times New Roman"/>
          <w:sz w:val="24"/>
          <w:szCs w:val="24"/>
        </w:rPr>
        <w:t xml:space="preserve"> таблицы 17, </w:t>
      </w:r>
      <w:r w:rsidRPr="000C3947">
        <w:rPr>
          <w:rFonts w:ascii="Times New Roman" w:hAnsi="Times New Roman"/>
          <w:color w:val="000000" w:themeColor="text1"/>
          <w:sz w:val="24"/>
          <w:szCs w:val="24"/>
        </w:rPr>
        <w:t xml:space="preserve">направлена </w:t>
      </w:r>
      <w:r w:rsidRPr="000C3947">
        <w:rPr>
          <w:rFonts w:ascii="Times New Roman" w:hAnsi="Times New Roman"/>
          <w:color w:val="000000" w:themeColor="text1"/>
          <w:sz w:val="24"/>
          <w:szCs w:val="24"/>
        </w:rPr>
        <w:br/>
        <w:t>на достижение целей РП «</w:t>
      </w:r>
      <w:r w:rsidRPr="000C3947">
        <w:rPr>
          <w:rFonts w:ascii="Times New Roman" w:hAnsi="Times New Roman"/>
          <w:sz w:val="24"/>
          <w:szCs w:val="24"/>
          <w:lang w:eastAsia="ru-RU"/>
        </w:rPr>
        <w:t xml:space="preserve">Спорт – норма жизни», разработанного во исполнение </w:t>
      </w:r>
      <w:r w:rsidRPr="000C3947">
        <w:rPr>
          <w:rFonts w:ascii="Times New Roman" w:hAnsi="Times New Roman"/>
          <w:sz w:val="24"/>
          <w:szCs w:val="24"/>
        </w:rPr>
        <w:t xml:space="preserve">Указа Президента Российской Федерации </w:t>
      </w:r>
      <w:r w:rsidRPr="000C394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от 07.05.2018 № 204 «О национальных целях </w:t>
      </w:r>
      <w:r w:rsidRPr="000C3947">
        <w:rPr>
          <w:rFonts w:ascii="Times New Roman" w:hAnsi="Times New Roman"/>
          <w:bCs/>
          <w:color w:val="000000" w:themeColor="text1"/>
          <w:sz w:val="24"/>
          <w:szCs w:val="24"/>
        </w:rPr>
        <w:br/>
        <w:t xml:space="preserve">и стратегических задачах развития Российской Федерации на период до 2024 года», </w:t>
      </w:r>
      <w:r w:rsidRPr="000C3947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0C3947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и </w:t>
      </w:r>
      <w:r w:rsidRPr="000C3947">
        <w:rPr>
          <w:rFonts w:ascii="Times New Roman" w:hAnsi="Times New Roman"/>
          <w:sz w:val="24"/>
          <w:szCs w:val="24"/>
        </w:rPr>
        <w:t xml:space="preserve">осуществляется КФКС и АР в соответствии с Соглашением о предоставлении </w:t>
      </w:r>
      <w:r w:rsidRPr="000C3947">
        <w:rPr>
          <w:rFonts w:ascii="Times New Roman" w:hAnsi="Times New Roman"/>
          <w:bCs/>
          <w:sz w:val="24"/>
          <w:szCs w:val="24"/>
        </w:rPr>
        <w:t xml:space="preserve">субсидии </w:t>
      </w:r>
      <w:r w:rsidRPr="000C3947">
        <w:rPr>
          <w:rFonts w:ascii="Times New Roman" w:hAnsi="Times New Roman"/>
          <w:bCs/>
          <w:sz w:val="24"/>
          <w:szCs w:val="24"/>
        </w:rPr>
        <w:br/>
        <w:t xml:space="preserve">из федерального бюджета бюджету  Санкт-Петербурга </w:t>
      </w:r>
      <w:r w:rsidRPr="000C3947">
        <w:rPr>
          <w:rFonts w:ascii="Times New Roman" w:hAnsi="Times New Roman"/>
          <w:sz w:val="24"/>
          <w:szCs w:val="24"/>
        </w:rPr>
        <w:t>на оказание адресной финансовой поддержки спортивным организациям, осуществляющим подготовку спортивного резерва</w:t>
      </w:r>
      <w:r w:rsidRPr="000C394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/>
      </w:r>
      <w:r w:rsidRPr="000C3947">
        <w:rPr>
          <w:rFonts w:ascii="Times New Roman" w:hAnsi="Times New Roman"/>
          <w:sz w:val="24"/>
          <w:szCs w:val="24"/>
        </w:rPr>
        <w:t>для сборных команд Российской Федерации, путем предоставления субсидий на иные цели ГБУ физкультурно-спортивной направленности.</w:t>
      </w:r>
    </w:p>
    <w:p w:rsidR="00A563F2" w:rsidRPr="00A563F2" w:rsidRDefault="00A563F2" w:rsidP="00A563F2">
      <w:pPr>
        <w:pStyle w:val="12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  <w:sz w:val="8"/>
          <w:szCs w:val="8"/>
        </w:rPr>
      </w:pPr>
    </w:p>
    <w:p w:rsidR="000C3947" w:rsidRDefault="000C3947" w:rsidP="000C3947">
      <w:pPr>
        <w:pStyle w:val="12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Реализация мероприятия, указанного в 1.1.2 таблицы 17,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направлена </w:t>
      </w:r>
      <w:r>
        <w:rPr>
          <w:rFonts w:ascii="Times New Roman" w:hAnsi="Times New Roman"/>
          <w:color w:val="000000" w:themeColor="text1"/>
          <w:sz w:val="24"/>
          <w:szCs w:val="24"/>
        </w:rPr>
        <w:br/>
        <w:t>на достижение целей РП «</w:t>
      </w:r>
      <w:r>
        <w:rPr>
          <w:rFonts w:ascii="Times New Roman" w:hAnsi="Times New Roman"/>
          <w:sz w:val="24"/>
          <w:szCs w:val="24"/>
          <w:lang w:eastAsia="ru-RU"/>
        </w:rPr>
        <w:t xml:space="preserve">Спорт – норма жизни», разработанного во исполнение </w:t>
      </w:r>
      <w:r>
        <w:rPr>
          <w:rFonts w:ascii="Times New Roman" w:hAnsi="Times New Roman"/>
          <w:sz w:val="24"/>
          <w:szCs w:val="24"/>
        </w:rPr>
        <w:t xml:space="preserve">Указа Президента Российской Федерации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от 07.05.2018 № 204 «О национальных целях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br/>
        <w:t>и стратегических задачах развития Российской Федерации на период до 2024 года»,</w:t>
      </w:r>
      <w:r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iCs/>
          <w:color w:val="000000" w:themeColor="text1"/>
          <w:sz w:val="24"/>
          <w:szCs w:val="24"/>
        </w:rPr>
        <w:br/>
        <w:t xml:space="preserve">и </w:t>
      </w:r>
      <w:r>
        <w:rPr>
          <w:rFonts w:ascii="Times New Roman" w:hAnsi="Times New Roman"/>
          <w:sz w:val="24"/>
          <w:szCs w:val="24"/>
        </w:rPr>
        <w:t xml:space="preserve">осуществляется КФКС в соответствии с Соглашением о предоставлении </w:t>
      </w:r>
      <w:r>
        <w:rPr>
          <w:rFonts w:ascii="Times New Roman" w:hAnsi="Times New Roman"/>
          <w:bCs/>
          <w:sz w:val="24"/>
          <w:szCs w:val="24"/>
        </w:rPr>
        <w:t xml:space="preserve">субсидии </w:t>
      </w:r>
      <w:r>
        <w:rPr>
          <w:rFonts w:ascii="Times New Roman" w:hAnsi="Times New Roman"/>
          <w:bCs/>
          <w:sz w:val="24"/>
          <w:szCs w:val="24"/>
        </w:rPr>
        <w:br/>
        <w:t xml:space="preserve">из федерального бюджета бюджету Санкт-Петербурга </w:t>
      </w:r>
      <w:r>
        <w:rPr>
          <w:rFonts w:ascii="Times New Roman" w:hAnsi="Times New Roman"/>
          <w:sz w:val="24"/>
          <w:szCs w:val="24"/>
        </w:rPr>
        <w:t>на оказание адресной финансовой поддержки спортивным организациям, осуществляющим подготовку спортивного резерва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для сборных команд Российской Федерации, путем предоставления субсидий </w:t>
      </w:r>
      <w:r>
        <w:rPr>
          <w:rFonts w:ascii="Times New Roman" w:hAnsi="Times New Roman"/>
          <w:sz w:val="24"/>
          <w:szCs w:val="24"/>
        </w:rPr>
        <w:br/>
        <w:t xml:space="preserve">ГБУ  физкультурно-спортивной направленности на иные цели – приобретение спортивного оборудования и инвентаря для приведения организаций спортивной подготовки </w:t>
      </w:r>
      <w:r>
        <w:rPr>
          <w:rFonts w:ascii="Times New Roman" w:hAnsi="Times New Roman"/>
          <w:sz w:val="24"/>
          <w:szCs w:val="24"/>
        </w:rPr>
        <w:br/>
        <w:t>в нормативное состояние.</w:t>
      </w:r>
    </w:p>
    <w:p w:rsidR="00A563F2" w:rsidRPr="00A563F2" w:rsidRDefault="00A563F2" w:rsidP="00A563F2">
      <w:pPr>
        <w:pStyle w:val="12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  <w:sz w:val="8"/>
          <w:szCs w:val="8"/>
        </w:rPr>
      </w:pPr>
    </w:p>
    <w:p w:rsidR="000C3947" w:rsidRDefault="000C3947" w:rsidP="000C3947">
      <w:pPr>
        <w:pStyle w:val="12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Реализация мероприятия, указанного в 1.1.3 таблицы 17,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направлена </w:t>
      </w:r>
      <w:r>
        <w:rPr>
          <w:rFonts w:ascii="Times New Roman" w:hAnsi="Times New Roman"/>
          <w:color w:val="000000" w:themeColor="text1"/>
          <w:sz w:val="24"/>
          <w:szCs w:val="24"/>
        </w:rPr>
        <w:br/>
        <w:t>на достижение целей РП «</w:t>
      </w:r>
      <w:r>
        <w:rPr>
          <w:rFonts w:ascii="Times New Roman" w:hAnsi="Times New Roman"/>
          <w:sz w:val="24"/>
          <w:szCs w:val="24"/>
          <w:lang w:eastAsia="ru-RU"/>
        </w:rPr>
        <w:t xml:space="preserve">Спорт – норма жизни», разработанного во исполнение </w:t>
      </w:r>
      <w:r>
        <w:rPr>
          <w:rFonts w:ascii="Times New Roman" w:hAnsi="Times New Roman"/>
          <w:sz w:val="24"/>
          <w:szCs w:val="24"/>
        </w:rPr>
        <w:t xml:space="preserve">Указа Президента Российской Федерации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от 07.05.2018 № 204 «О национальных целях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br/>
        <w:t>и стратегических задачах развития Российской Федерации на период до 2024 года»,</w:t>
      </w:r>
      <w:r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iCs/>
          <w:color w:val="000000" w:themeColor="text1"/>
          <w:sz w:val="24"/>
          <w:szCs w:val="24"/>
        </w:rPr>
        <w:br/>
        <w:t xml:space="preserve">и </w:t>
      </w:r>
      <w:r>
        <w:rPr>
          <w:rFonts w:ascii="Times New Roman" w:hAnsi="Times New Roman"/>
          <w:sz w:val="24"/>
          <w:szCs w:val="24"/>
        </w:rPr>
        <w:t xml:space="preserve">осуществляется КФКС и АР в соответствии с Соглашением о предоставлении </w:t>
      </w:r>
      <w:r>
        <w:rPr>
          <w:rFonts w:ascii="Times New Roman" w:hAnsi="Times New Roman"/>
          <w:bCs/>
          <w:sz w:val="24"/>
          <w:szCs w:val="24"/>
        </w:rPr>
        <w:t xml:space="preserve">субсидии </w:t>
      </w:r>
      <w:r>
        <w:rPr>
          <w:rFonts w:ascii="Times New Roman" w:hAnsi="Times New Roman"/>
          <w:bCs/>
          <w:sz w:val="24"/>
          <w:szCs w:val="24"/>
        </w:rPr>
        <w:br/>
        <w:t xml:space="preserve">из федерального бюджета бюджету  Санкт-Петербурга </w:t>
      </w:r>
      <w:r>
        <w:rPr>
          <w:rFonts w:ascii="Times New Roman" w:hAnsi="Times New Roman"/>
          <w:sz w:val="24"/>
          <w:szCs w:val="24"/>
        </w:rPr>
        <w:t>на оказание адресной финансовой поддержки спортивным организациям, осуществляющим подготовку спортивного резерва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15161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для сборных команд Российской Федерации, путем предоставления субсидий </w:t>
      </w:r>
      <w:r>
        <w:rPr>
          <w:rFonts w:ascii="Times New Roman" w:hAnsi="Times New Roman"/>
          <w:sz w:val="24"/>
          <w:szCs w:val="24"/>
        </w:rPr>
        <w:br/>
        <w:t>ГБУ физкультурно-спортивной направленности на иные цели - приобретение спортивно-технологического оборудования для оснащения объектов спортивной инфраструктуры.</w:t>
      </w:r>
    </w:p>
    <w:p w:rsidR="00A563F2" w:rsidRPr="00A563F2" w:rsidRDefault="00A563F2" w:rsidP="00A563F2">
      <w:pPr>
        <w:pStyle w:val="12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  <w:sz w:val="8"/>
          <w:szCs w:val="8"/>
        </w:rPr>
      </w:pPr>
    </w:p>
    <w:p w:rsidR="000C3947" w:rsidRPr="000C3947" w:rsidRDefault="000C3947" w:rsidP="000C3947">
      <w:pPr>
        <w:pStyle w:val="12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3947">
        <w:rPr>
          <w:rFonts w:ascii="Times New Roman" w:hAnsi="Times New Roman"/>
          <w:sz w:val="24"/>
          <w:szCs w:val="24"/>
        </w:rPr>
        <w:t>Реализация мероприятия, указанного в пункте 1.1.</w:t>
      </w:r>
      <w:r>
        <w:rPr>
          <w:rFonts w:ascii="Times New Roman" w:hAnsi="Times New Roman"/>
          <w:sz w:val="24"/>
          <w:szCs w:val="24"/>
        </w:rPr>
        <w:t>4</w:t>
      </w:r>
      <w:r w:rsidRPr="000C3947">
        <w:rPr>
          <w:rFonts w:ascii="Times New Roman" w:hAnsi="Times New Roman"/>
          <w:sz w:val="24"/>
          <w:szCs w:val="24"/>
        </w:rPr>
        <w:t xml:space="preserve"> таблицы 17, </w:t>
      </w:r>
      <w:r w:rsidRPr="000C3947">
        <w:rPr>
          <w:rFonts w:ascii="Times New Roman" w:hAnsi="Times New Roman"/>
          <w:color w:val="000000" w:themeColor="text1"/>
          <w:sz w:val="24"/>
          <w:szCs w:val="24"/>
        </w:rPr>
        <w:t xml:space="preserve">направлена </w:t>
      </w:r>
      <w:r w:rsidRPr="000C3947">
        <w:rPr>
          <w:rFonts w:ascii="Times New Roman" w:hAnsi="Times New Roman"/>
          <w:color w:val="000000" w:themeColor="text1"/>
          <w:sz w:val="24"/>
          <w:szCs w:val="24"/>
        </w:rPr>
        <w:br/>
        <w:t>на достижение целей РП «</w:t>
      </w:r>
      <w:r w:rsidRPr="000C3947">
        <w:rPr>
          <w:rFonts w:ascii="Times New Roman" w:hAnsi="Times New Roman"/>
          <w:sz w:val="24"/>
          <w:szCs w:val="24"/>
          <w:lang w:eastAsia="ru-RU"/>
        </w:rPr>
        <w:t xml:space="preserve">Спорт – норма жизни», разработанного во исполнение </w:t>
      </w:r>
      <w:r w:rsidRPr="000C3947">
        <w:rPr>
          <w:rFonts w:ascii="Times New Roman" w:hAnsi="Times New Roman"/>
          <w:sz w:val="24"/>
          <w:szCs w:val="24"/>
        </w:rPr>
        <w:t xml:space="preserve">Указа Президента Российской Федерации </w:t>
      </w:r>
      <w:r w:rsidRPr="000C394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от 07.05.2018 № 204 «О национальных целях </w:t>
      </w:r>
      <w:r w:rsidRPr="000C3947">
        <w:rPr>
          <w:rFonts w:ascii="Times New Roman" w:hAnsi="Times New Roman"/>
          <w:bCs/>
          <w:color w:val="000000" w:themeColor="text1"/>
          <w:sz w:val="24"/>
          <w:szCs w:val="24"/>
        </w:rPr>
        <w:br/>
        <w:t xml:space="preserve">и стратегических задачах развития Российской Федерации на период до 2024 года», </w:t>
      </w:r>
      <w:r w:rsidRPr="000C3947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0C3947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и </w:t>
      </w:r>
      <w:r w:rsidRPr="000C3947">
        <w:rPr>
          <w:rFonts w:ascii="Times New Roman" w:hAnsi="Times New Roman"/>
          <w:sz w:val="24"/>
          <w:szCs w:val="24"/>
        </w:rPr>
        <w:t xml:space="preserve">осуществляется КФКС в соответствии с Федеральным законом «Об образовании </w:t>
      </w:r>
      <w:r w:rsidRPr="000C3947">
        <w:rPr>
          <w:rFonts w:ascii="Times New Roman" w:hAnsi="Times New Roman"/>
          <w:sz w:val="24"/>
          <w:szCs w:val="24"/>
        </w:rPr>
        <w:br/>
        <w:t>в Российской Федерации».</w:t>
      </w:r>
    </w:p>
    <w:p w:rsidR="000C3947" w:rsidRDefault="000C3947" w:rsidP="000C3947">
      <w:pPr>
        <w:pStyle w:val="afa"/>
        <w:tabs>
          <w:tab w:val="left" w:pos="851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КФКС направляет в АР и подведомственные государственные учреждения письма </w:t>
      </w:r>
      <w:r>
        <w:rPr>
          <w:sz w:val="24"/>
          <w:szCs w:val="24"/>
        </w:rPr>
        <w:br/>
        <w:t xml:space="preserve">с предложением подготовить по прилагаемой форме списки сотрудников государственных учреждений физкультурно-спортивной направленности для рассмотрения возможности направления их на курсы повышения квалификации за счет средств бюджета </w:t>
      </w:r>
      <w:r>
        <w:rPr>
          <w:sz w:val="24"/>
          <w:szCs w:val="24"/>
        </w:rPr>
        <w:br/>
        <w:t>Санкт-Петербурга в пределах финансирования, выделенного на текущий год.</w:t>
      </w:r>
    </w:p>
    <w:p w:rsidR="000C3947" w:rsidRDefault="000C3947" w:rsidP="000C3947">
      <w:pPr>
        <w:pStyle w:val="afa"/>
        <w:tabs>
          <w:tab w:val="left" w:pos="851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Федеральным законом «О контрактной системе в сфере закупок товаров, услуг для обеспечения государственных и муниципальных нужд» КФКС составляется техническое задание, проводится мониторинг и объявляется открытый конкурс или электронный аукцион на выполнение услуг по повышению квалификации. По итогам конкурсных процедур определяется организация, оказывающая данные услуги, </w:t>
      </w:r>
      <w:r>
        <w:rPr>
          <w:sz w:val="24"/>
          <w:szCs w:val="24"/>
        </w:rPr>
        <w:br/>
        <w:t>и с ней заключается государственный контракт.</w:t>
      </w:r>
    </w:p>
    <w:p w:rsidR="000C3947" w:rsidRDefault="000C3947" w:rsidP="000C3947">
      <w:pPr>
        <w:pStyle w:val="12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C3947" w:rsidRDefault="000C3947" w:rsidP="000C3947">
      <w:pPr>
        <w:pStyle w:val="12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C3947" w:rsidRDefault="000C3947" w:rsidP="000C3947">
      <w:pPr>
        <w:pStyle w:val="12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C3947" w:rsidRDefault="000C3947" w:rsidP="000C3947">
      <w:pPr>
        <w:pStyle w:val="12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заседании Комиссии КФКС по обеспечению подготовки спортивного резерва </w:t>
      </w:r>
      <w:r>
        <w:rPr>
          <w:rFonts w:ascii="Times New Roman" w:hAnsi="Times New Roman"/>
          <w:sz w:val="24"/>
          <w:szCs w:val="24"/>
        </w:rPr>
        <w:br/>
        <w:t xml:space="preserve">для спортивных сборных команд по различным видам спорта, созданной распоряжением КФКС от 27.05.2011 № 80-р, рассматриваются заявки сотрудников государственных учреждений физкультурно-спортивной направленности на повышение квалификации </w:t>
      </w:r>
      <w:r>
        <w:rPr>
          <w:rFonts w:ascii="Times New Roman" w:hAnsi="Times New Roman"/>
          <w:sz w:val="24"/>
          <w:szCs w:val="24"/>
        </w:rPr>
        <w:br/>
        <w:t xml:space="preserve">и утверждается список лиц, направляемых на курсы повышения квалификации. Решения </w:t>
      </w:r>
      <w:r>
        <w:rPr>
          <w:rFonts w:ascii="Times New Roman" w:hAnsi="Times New Roman"/>
          <w:sz w:val="24"/>
          <w:szCs w:val="24"/>
        </w:rPr>
        <w:br/>
        <w:t>о направлении курсы повышения квалификации утверждаются протоколом указанной Комиссии.</w:t>
      </w:r>
    </w:p>
    <w:p w:rsidR="0040250C" w:rsidRPr="0040250C" w:rsidRDefault="0040250C" w:rsidP="000C3947">
      <w:pPr>
        <w:pStyle w:val="12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8"/>
          <w:szCs w:val="8"/>
        </w:rPr>
      </w:pPr>
    </w:p>
    <w:p w:rsidR="005E4297" w:rsidRPr="00707F44" w:rsidRDefault="005E4297" w:rsidP="00707F44">
      <w:pPr>
        <w:pStyle w:val="12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85AAE">
        <w:rPr>
          <w:rFonts w:ascii="Times New Roman" w:hAnsi="Times New Roman"/>
          <w:sz w:val="24"/>
          <w:szCs w:val="24"/>
        </w:rPr>
        <w:t xml:space="preserve">Реализация мероприятия, указанного в пункте 1 таблицы 18, </w:t>
      </w:r>
      <w:r w:rsidRPr="00C85AAE">
        <w:rPr>
          <w:rFonts w:ascii="Times New Roman" w:hAnsi="Times New Roman"/>
          <w:color w:val="000000" w:themeColor="text1"/>
          <w:sz w:val="24"/>
          <w:szCs w:val="24"/>
        </w:rPr>
        <w:t xml:space="preserve">осуществляется КФКС и АР путем формирования государственных заданий для подведомственных спортивных школ и предоставления субсидий на финансовое обеспечение выполнения указанных государственных заданий в соответствии с Порядком формирования государственных заданий для государственных учреждений Санкт-Петербурга и порядком финансового обеспечения выполнения государственных заданий, утвержденным постановлением Правительства </w:t>
      </w:r>
      <w:r w:rsidRPr="00C85AAE">
        <w:rPr>
          <w:rFonts w:ascii="Times New Roman" w:hAnsi="Times New Roman"/>
          <w:color w:val="000000" w:themeColor="text1"/>
          <w:sz w:val="24"/>
          <w:szCs w:val="24"/>
        </w:rPr>
        <w:br/>
        <w:t xml:space="preserve">Санкт-Петербурга от 20.01.2011 № 63, </w:t>
      </w:r>
      <w:r w:rsidRPr="00944A3A">
        <w:rPr>
          <w:rFonts w:ascii="Times New Roman" w:hAnsi="Times New Roman"/>
          <w:color w:val="000000" w:themeColor="text1"/>
          <w:sz w:val="24"/>
          <w:szCs w:val="24"/>
        </w:rPr>
        <w:t xml:space="preserve">путем реализации </w:t>
      </w:r>
      <w:r w:rsidRPr="00944A3A">
        <w:rPr>
          <w:rFonts w:ascii="Times New Roman" w:hAnsi="Times New Roman"/>
          <w:sz w:val="24"/>
          <w:szCs w:val="24"/>
        </w:rPr>
        <w:t xml:space="preserve">программ спортивной подготовки </w:t>
      </w:r>
      <w:r w:rsidR="008D53A7" w:rsidRPr="00944A3A">
        <w:rPr>
          <w:rFonts w:ascii="Times New Roman" w:hAnsi="Times New Roman"/>
          <w:sz w:val="24"/>
          <w:szCs w:val="24"/>
        </w:rPr>
        <w:br/>
      </w:r>
      <w:r w:rsidRPr="00944A3A">
        <w:rPr>
          <w:rFonts w:ascii="Times New Roman" w:hAnsi="Times New Roman"/>
          <w:sz w:val="24"/>
          <w:szCs w:val="24"/>
        </w:rPr>
        <w:t>в соответствии</w:t>
      </w:r>
      <w:r w:rsidR="00C85AAE" w:rsidRPr="00944A3A">
        <w:rPr>
          <w:rFonts w:ascii="Times New Roman" w:hAnsi="Times New Roman"/>
          <w:sz w:val="24"/>
          <w:szCs w:val="24"/>
        </w:rPr>
        <w:t xml:space="preserve"> с </w:t>
      </w:r>
      <w:r w:rsidRPr="00944A3A">
        <w:rPr>
          <w:rFonts w:ascii="Times New Roman" w:hAnsi="Times New Roman"/>
          <w:color w:val="000000" w:themeColor="text1"/>
          <w:sz w:val="24"/>
          <w:szCs w:val="24"/>
        </w:rPr>
        <w:t>пунктом 4.2 Положения о порядке организации деятельности исполнительных органов государственной власти</w:t>
      </w:r>
      <w:r w:rsidR="008D53A7" w:rsidRPr="00944A3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44A3A">
        <w:rPr>
          <w:rFonts w:ascii="Times New Roman" w:hAnsi="Times New Roman"/>
          <w:color w:val="000000" w:themeColor="text1"/>
          <w:sz w:val="24"/>
          <w:szCs w:val="24"/>
        </w:rPr>
        <w:t xml:space="preserve">Санкт-Петербурга по формированию </w:t>
      </w:r>
      <w:r w:rsidR="008D53A7" w:rsidRPr="00944A3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944A3A">
        <w:rPr>
          <w:rFonts w:ascii="Times New Roman" w:hAnsi="Times New Roman"/>
          <w:color w:val="000000" w:themeColor="text1"/>
          <w:sz w:val="24"/>
          <w:szCs w:val="24"/>
        </w:rPr>
        <w:t>и обеспечению спортивных сборных команд</w:t>
      </w:r>
      <w:r w:rsidR="008D53A7" w:rsidRPr="00944A3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44A3A">
        <w:rPr>
          <w:rFonts w:ascii="Times New Roman" w:hAnsi="Times New Roman"/>
          <w:color w:val="000000" w:themeColor="text1"/>
          <w:sz w:val="24"/>
          <w:szCs w:val="24"/>
        </w:rPr>
        <w:t>Санкт-Петербурга, а также по обеспечению подготовки спортивного резерва для спортивных сборных команд Санкт-Петербурга, утвержденного постановлением Правительства</w:t>
      </w:r>
      <w:r w:rsidR="008D53A7" w:rsidRPr="00944A3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44A3A">
        <w:rPr>
          <w:rFonts w:ascii="Times New Roman" w:hAnsi="Times New Roman"/>
          <w:color w:val="000000" w:themeColor="text1"/>
          <w:sz w:val="24"/>
          <w:szCs w:val="24"/>
        </w:rPr>
        <w:t xml:space="preserve">Санкт-Петербурга от 03.10.2011 № 1394, </w:t>
      </w:r>
      <w:r w:rsidR="008D53A7" w:rsidRPr="00944A3A">
        <w:rPr>
          <w:rFonts w:ascii="Times New Roman" w:hAnsi="Times New Roman"/>
          <w:color w:val="000000" w:themeColor="text1"/>
          <w:sz w:val="24"/>
          <w:szCs w:val="24"/>
        </w:rPr>
        <w:br/>
      </w:r>
      <w:r w:rsidR="008D53A7" w:rsidRPr="00944A3A">
        <w:rPr>
          <w:rFonts w:ascii="Times New Roman" w:hAnsi="Times New Roman"/>
          <w:sz w:val="24"/>
          <w:szCs w:val="24"/>
        </w:rPr>
        <w:t>спортивной подготовки 2 ступени</w:t>
      </w:r>
      <w:r w:rsidR="008D53A7">
        <w:rPr>
          <w:rFonts w:ascii="Times New Roman" w:hAnsi="Times New Roman"/>
          <w:sz w:val="24"/>
          <w:szCs w:val="24"/>
        </w:rPr>
        <w:t xml:space="preserve"> в соответствии с приказом </w:t>
      </w:r>
      <w:r w:rsidR="00707F44">
        <w:rPr>
          <w:rFonts w:ascii="Times New Roman" w:hAnsi="Times New Roman"/>
          <w:sz w:val="24"/>
          <w:szCs w:val="24"/>
        </w:rPr>
        <w:t>Министерства спорта Российской Федерации (</w:t>
      </w:r>
      <w:proofErr w:type="spellStart"/>
      <w:r w:rsidR="00707F44">
        <w:rPr>
          <w:rFonts w:ascii="Times New Roman" w:hAnsi="Times New Roman"/>
          <w:sz w:val="24"/>
          <w:szCs w:val="24"/>
        </w:rPr>
        <w:t>Минспорта</w:t>
      </w:r>
      <w:proofErr w:type="spellEnd"/>
      <w:r w:rsidR="00707F44">
        <w:rPr>
          <w:rFonts w:ascii="Times New Roman" w:hAnsi="Times New Roman"/>
          <w:sz w:val="24"/>
          <w:szCs w:val="24"/>
        </w:rPr>
        <w:t xml:space="preserve"> России) от 11.02.2020 № 112, </w:t>
      </w:r>
      <w:r w:rsidRPr="00707F44">
        <w:rPr>
          <w:rFonts w:ascii="Times New Roman" w:hAnsi="Times New Roman"/>
          <w:color w:val="000000" w:themeColor="text1"/>
          <w:sz w:val="24"/>
          <w:szCs w:val="24"/>
        </w:rPr>
        <w:t xml:space="preserve">а также в соответствии </w:t>
      </w:r>
      <w:r w:rsidR="00707F4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07F44">
        <w:rPr>
          <w:rFonts w:ascii="Times New Roman" w:hAnsi="Times New Roman"/>
          <w:color w:val="000000" w:themeColor="text1"/>
          <w:sz w:val="24"/>
          <w:szCs w:val="24"/>
        </w:rPr>
        <w:t xml:space="preserve">с распоряжением Правительства Санкт-Петербурга от 27.07.2018 № 32-рп «Об утверждении Плана мероприятий («дорожной карты») по обеспечению выполнения требований федеральных стандартов спортивной подготовки в государственных учреждениях </w:t>
      </w:r>
      <w:r w:rsidR="00707F4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07F44">
        <w:rPr>
          <w:rFonts w:ascii="Times New Roman" w:hAnsi="Times New Roman"/>
          <w:color w:val="000000" w:themeColor="text1"/>
          <w:sz w:val="24"/>
          <w:szCs w:val="24"/>
        </w:rPr>
        <w:t>Санкт-Петербурга, осуществляющих спортивную подготовку, на 2018-2022 годы», принятым в соответствии с пунктом 4 Перечня поручений по итогам заседания Совета при Президенте Российской Федерации по развитию физической культуры и спорта 23.05.2017 от 11.06.2017 № Пр-1121</w:t>
      </w:r>
      <w:r w:rsidRPr="00707F44">
        <w:rPr>
          <w:rFonts w:ascii="Times New Roman" w:eastAsia="Calibri" w:hAnsi="Times New Roman"/>
          <w:sz w:val="24"/>
          <w:szCs w:val="24"/>
          <w:lang w:eastAsia="ru-RU"/>
        </w:rPr>
        <w:t>.</w:t>
      </w:r>
    </w:p>
    <w:p w:rsidR="005E4297" w:rsidRDefault="005E4297" w:rsidP="005E4297">
      <w:pPr>
        <w:pStyle w:val="afa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pacing w:val="-4"/>
          <w:sz w:val="24"/>
          <w:szCs w:val="24"/>
        </w:rPr>
      </w:pPr>
      <w:r>
        <w:rPr>
          <w:sz w:val="24"/>
          <w:szCs w:val="24"/>
        </w:rPr>
        <w:t xml:space="preserve">В случае создания в соответствии с Порядком открытия отделений по видам спорта, утвержденным КФКС, новых отделений по видам спорта в подведомственных спортивных школах КФКС или АР вносит соответствующее изменение в государственные задания </w:t>
      </w:r>
      <w:r>
        <w:rPr>
          <w:sz w:val="24"/>
          <w:szCs w:val="24"/>
        </w:rPr>
        <w:br/>
        <w:t>для данных учреждений и размер выделяемых им субсидий</w:t>
      </w:r>
      <w:r>
        <w:rPr>
          <w:bCs/>
          <w:color w:val="000001"/>
          <w:sz w:val="24"/>
          <w:szCs w:val="24"/>
        </w:rPr>
        <w:t xml:space="preserve"> на </w:t>
      </w:r>
      <w:r>
        <w:rPr>
          <w:sz w:val="24"/>
          <w:szCs w:val="24"/>
        </w:rPr>
        <w:t xml:space="preserve">финансовое обеспечение выполнения государственных заданий в соответствии с Порядком формирования государственных заданий для государственных учреждений Санкт-Петербурга и порядком финансового обеспечения выполнения государственных </w:t>
      </w:r>
      <w:r>
        <w:rPr>
          <w:spacing w:val="-4"/>
          <w:sz w:val="24"/>
          <w:szCs w:val="24"/>
        </w:rPr>
        <w:t>заданий, утвержденным постановлением Правительства Санкт-Петербурга от 20.01.2011 № 63.</w:t>
      </w:r>
    </w:p>
    <w:p w:rsidR="00707F44" w:rsidRDefault="00707F44" w:rsidP="005E4297">
      <w:pPr>
        <w:pStyle w:val="afa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bCs/>
          <w:color w:val="000000"/>
        </w:rPr>
      </w:pPr>
    </w:p>
    <w:p w:rsidR="005E4297" w:rsidRDefault="005E4297" w:rsidP="005E4297">
      <w:pPr>
        <w:pStyle w:val="afa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rFonts w:eastAsia="Calibri"/>
          <w:sz w:val="24"/>
          <w:szCs w:val="24"/>
          <w:lang w:eastAsia="ru-RU"/>
        </w:rPr>
      </w:pPr>
      <w:r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3A28B46D" wp14:editId="469E9FBA">
                <wp:simplePos x="0" y="0"/>
                <wp:positionH relativeFrom="column">
                  <wp:posOffset>4808855</wp:posOffset>
                </wp:positionH>
                <wp:positionV relativeFrom="paragraph">
                  <wp:posOffset>241515</wp:posOffset>
                </wp:positionV>
                <wp:extent cx="1266825" cy="266700"/>
                <wp:effectExtent l="0" t="0" r="0" b="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766D" w:rsidRDefault="000B766D" w:rsidP="005E4297">
                            <w:pPr>
                              <w:jc w:val="righ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Таблица 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6" o:spid="_x0000_s1044" type="#_x0000_t202" style="position:absolute;left:0;text-align:left;margin-left:378.65pt;margin-top:19pt;width:99.75pt;height:21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" filled="f" stroked="f">
                <v:textbox>
                  <w:txbxContent>
                    <w:p w:rsidR="000B766D" w:rsidRDefault="000B766D" w:rsidP="005E4297">
                      <w:pPr>
                        <w:jc w:val="right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Таблица 19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color w:val="000000"/>
        </w:rPr>
        <w:t xml:space="preserve">Перечень отделений по видам спорта, подлежащих открытию в </w:t>
      </w:r>
      <w:r>
        <w:rPr>
          <w:b/>
        </w:rPr>
        <w:t>спортивных школах</w:t>
      </w:r>
      <w:r>
        <w:rPr>
          <w:b/>
          <w:bCs/>
          <w:color w:val="000000"/>
        </w:rPr>
        <w:t>, подведомственных КФКС или АР</w:t>
      </w:r>
    </w:p>
    <w:p w:rsidR="005E4297" w:rsidRDefault="005E4297" w:rsidP="005E4297">
      <w:pPr>
        <w:pStyle w:val="FORMATTEXT"/>
        <w:jc w:val="center"/>
        <w:rPr>
          <w:b/>
          <w:bCs/>
          <w:color w:val="FF0000"/>
          <w:sz w:val="8"/>
          <w:szCs w:val="8"/>
        </w:rPr>
      </w:pPr>
    </w:p>
    <w:p w:rsidR="00944A3A" w:rsidRDefault="00944A3A" w:rsidP="005E4297">
      <w:pPr>
        <w:pStyle w:val="FORMATTEXT"/>
        <w:jc w:val="center"/>
        <w:rPr>
          <w:b/>
          <w:bCs/>
          <w:color w:val="FF0000"/>
          <w:sz w:val="8"/>
          <w:szCs w:val="8"/>
        </w:rPr>
      </w:pPr>
    </w:p>
    <w:p w:rsidR="005E4297" w:rsidRDefault="005E4297" w:rsidP="005E4297">
      <w:pPr>
        <w:pStyle w:val="FORMATTEXT"/>
        <w:jc w:val="center"/>
        <w:rPr>
          <w:b/>
          <w:bCs/>
          <w:color w:val="FF0000"/>
          <w:sz w:val="8"/>
          <w:szCs w:val="8"/>
        </w:rPr>
      </w:pPr>
    </w:p>
    <w:tbl>
      <w:tblPr>
        <w:tblW w:w="92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3816"/>
        <w:gridCol w:w="3431"/>
        <w:gridCol w:w="1417"/>
      </w:tblGrid>
      <w:tr w:rsidR="00C85AAE" w:rsidTr="003C755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297" w:rsidRDefault="005E4297" w:rsidP="00C85AAE">
            <w:pPr>
              <w:pStyle w:val="FORMATTEXT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297" w:rsidRDefault="005E4297" w:rsidP="00C85AAE">
            <w:pPr>
              <w:pStyle w:val="FORMATTEXT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Ответственный исполнительный орган государственной власти</w:t>
            </w:r>
          </w:p>
          <w:p w:rsidR="005E4297" w:rsidRDefault="005E4297" w:rsidP="00C85AAE">
            <w:pPr>
              <w:pStyle w:val="FORMATTEXT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Санкт-Петербурга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297" w:rsidRDefault="005E4297" w:rsidP="00C85AAE">
            <w:pPr>
              <w:pStyle w:val="FORMATTEXT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Отделения по видам 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297" w:rsidRDefault="005E4297" w:rsidP="00C85AAE">
            <w:pPr>
              <w:pStyle w:val="FORMATTEXT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Год</w:t>
            </w:r>
          </w:p>
          <w:p w:rsidR="005E4297" w:rsidRDefault="005E4297" w:rsidP="00C85AAE">
            <w:pPr>
              <w:pStyle w:val="FORMATTEXT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исполнения</w:t>
            </w:r>
          </w:p>
        </w:tc>
      </w:tr>
      <w:tr w:rsidR="00C85AAE" w:rsidTr="003C7559">
        <w:trPr>
          <w:trHeight w:val="227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297" w:rsidRPr="004B3D37" w:rsidRDefault="005E4297" w:rsidP="00C85AAE">
            <w:pPr>
              <w:pStyle w:val="FORMATTEXT"/>
              <w:jc w:val="center"/>
              <w:rPr>
                <w:color w:val="000000" w:themeColor="text1"/>
                <w:sz w:val="22"/>
                <w:szCs w:val="22"/>
              </w:rPr>
            </w:pPr>
            <w:r w:rsidRPr="004B3D37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297" w:rsidRPr="004B3D37" w:rsidRDefault="005E4297" w:rsidP="00C85AAE">
            <w:pPr>
              <w:pStyle w:val="FORMATTEXT"/>
              <w:rPr>
                <w:b/>
                <w:color w:val="000000" w:themeColor="text1"/>
                <w:sz w:val="22"/>
                <w:szCs w:val="22"/>
              </w:rPr>
            </w:pPr>
            <w:r w:rsidRPr="004B3D37">
              <w:rPr>
                <w:color w:val="000000" w:themeColor="text1"/>
                <w:sz w:val="22"/>
                <w:szCs w:val="22"/>
              </w:rPr>
              <w:t>КФКС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97" w:rsidRPr="004B3D37" w:rsidRDefault="005E4297" w:rsidP="00C85AAE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</w:rPr>
            </w:pPr>
            <w:r w:rsidRPr="004B3D37">
              <w:rPr>
                <w:rFonts w:ascii="Times New Roman" w:eastAsia="Calibri" w:hAnsi="Times New Roman"/>
                <w:color w:val="000000" w:themeColor="text1"/>
              </w:rPr>
              <w:t>Скалолазание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97" w:rsidRPr="004B3D37" w:rsidRDefault="005E4297" w:rsidP="00C85AA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</w:rPr>
            </w:pPr>
            <w:r w:rsidRPr="004B3D37">
              <w:rPr>
                <w:rFonts w:ascii="Times New Roman" w:eastAsia="Calibri" w:hAnsi="Times New Roman"/>
                <w:color w:val="000000" w:themeColor="text1"/>
              </w:rPr>
              <w:t>2020</w:t>
            </w:r>
          </w:p>
        </w:tc>
      </w:tr>
      <w:tr w:rsidR="00C85AAE" w:rsidTr="003C7559">
        <w:trPr>
          <w:trHeight w:val="2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297" w:rsidRPr="004B3D37" w:rsidRDefault="005E4297" w:rsidP="00C85AAE">
            <w:pPr>
              <w:rPr>
                <w:rFonts w:ascii="Times New Roman" w:eastAsia="Calibri" w:hAnsi="Times New Roman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297" w:rsidRPr="004B3D37" w:rsidRDefault="005E4297" w:rsidP="00C85AAE">
            <w:pPr>
              <w:rPr>
                <w:rFonts w:ascii="Times New Roman" w:eastAsia="Calibri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97" w:rsidRPr="004B3D37" w:rsidRDefault="005E4297" w:rsidP="00C85AAE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 w:themeColor="text1"/>
              </w:rPr>
            </w:pPr>
            <w:r w:rsidRPr="004B3D37">
              <w:rPr>
                <w:rFonts w:ascii="Times New Roman" w:eastAsia="Calibri" w:hAnsi="Times New Roman"/>
                <w:color w:val="000000" w:themeColor="text1"/>
              </w:rPr>
              <w:t xml:space="preserve">Плавание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97" w:rsidRPr="004B3D37" w:rsidRDefault="005E4297" w:rsidP="00C85AA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color w:val="000000" w:themeColor="text1"/>
              </w:rPr>
            </w:pPr>
            <w:r w:rsidRPr="004B3D37">
              <w:rPr>
                <w:rFonts w:ascii="Times New Roman" w:eastAsia="Calibri" w:hAnsi="Times New Roman"/>
                <w:color w:val="000000" w:themeColor="text1"/>
              </w:rPr>
              <w:t>2021</w:t>
            </w:r>
          </w:p>
        </w:tc>
      </w:tr>
      <w:tr w:rsidR="00C85AAE" w:rsidTr="003C7559">
        <w:trPr>
          <w:trHeight w:val="22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297" w:rsidRPr="004B3D37" w:rsidRDefault="005E4297" w:rsidP="00C85AAE">
            <w:pPr>
              <w:pStyle w:val="FORMATTEXT"/>
              <w:jc w:val="center"/>
              <w:rPr>
                <w:color w:val="000000" w:themeColor="text1"/>
                <w:sz w:val="22"/>
                <w:szCs w:val="22"/>
              </w:rPr>
            </w:pPr>
            <w:r w:rsidRPr="004B3D37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297" w:rsidRPr="004B3D37" w:rsidRDefault="005E4297" w:rsidP="00C85AAE">
            <w:pPr>
              <w:pStyle w:val="FORMATTEXT"/>
              <w:rPr>
                <w:color w:val="000000" w:themeColor="text1"/>
                <w:sz w:val="22"/>
                <w:szCs w:val="22"/>
              </w:rPr>
            </w:pPr>
            <w:r w:rsidRPr="004B3D37">
              <w:rPr>
                <w:color w:val="000000" w:themeColor="text1"/>
                <w:sz w:val="22"/>
                <w:szCs w:val="22"/>
              </w:rPr>
              <w:t>Администрация Выборгского</w:t>
            </w:r>
          </w:p>
          <w:p w:rsidR="005E4297" w:rsidRPr="004B3D37" w:rsidRDefault="005E4297" w:rsidP="00C85AAE">
            <w:pPr>
              <w:pStyle w:val="FORMATTEXT"/>
              <w:rPr>
                <w:b/>
                <w:color w:val="000000" w:themeColor="text1"/>
                <w:sz w:val="22"/>
                <w:szCs w:val="22"/>
              </w:rPr>
            </w:pPr>
            <w:r w:rsidRPr="004B3D37">
              <w:rPr>
                <w:color w:val="000000" w:themeColor="text1"/>
                <w:sz w:val="22"/>
                <w:szCs w:val="22"/>
              </w:rPr>
              <w:t>района Санкт-Петербурга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297" w:rsidRPr="004B3D37" w:rsidRDefault="005E4297" w:rsidP="00C85AAE">
            <w:pPr>
              <w:pStyle w:val="FORMATTEXT"/>
              <w:rPr>
                <w:color w:val="000000" w:themeColor="text1"/>
                <w:sz w:val="22"/>
                <w:szCs w:val="22"/>
              </w:rPr>
            </w:pPr>
            <w:r w:rsidRPr="004B3D37">
              <w:rPr>
                <w:color w:val="000000" w:themeColor="text1"/>
                <w:sz w:val="22"/>
                <w:szCs w:val="22"/>
              </w:rPr>
              <w:t>Лыжные гонки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297" w:rsidRPr="004B3D37" w:rsidRDefault="005E4297" w:rsidP="00C85AAE">
            <w:pPr>
              <w:pStyle w:val="FORMATTEXT"/>
              <w:jc w:val="center"/>
              <w:rPr>
                <w:color w:val="000000" w:themeColor="text1"/>
                <w:sz w:val="22"/>
                <w:szCs w:val="22"/>
              </w:rPr>
            </w:pPr>
            <w:r w:rsidRPr="004B3D37">
              <w:rPr>
                <w:color w:val="000000" w:themeColor="text1"/>
                <w:sz w:val="22"/>
                <w:szCs w:val="22"/>
              </w:rPr>
              <w:t>2022</w:t>
            </w:r>
          </w:p>
        </w:tc>
      </w:tr>
      <w:tr w:rsidR="00C85AAE" w:rsidTr="003C7559">
        <w:trPr>
          <w:trHeight w:val="227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297" w:rsidRPr="004B3D37" w:rsidRDefault="005E4297" w:rsidP="00C85AAE">
            <w:pPr>
              <w:pStyle w:val="FORMATTEXT"/>
              <w:jc w:val="center"/>
              <w:rPr>
                <w:color w:val="000000" w:themeColor="text1"/>
                <w:sz w:val="22"/>
                <w:szCs w:val="22"/>
              </w:rPr>
            </w:pPr>
            <w:r w:rsidRPr="004B3D37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297" w:rsidRPr="004B3D37" w:rsidRDefault="005E4297" w:rsidP="00C85AAE">
            <w:pPr>
              <w:pStyle w:val="FORMATTEXT"/>
              <w:rPr>
                <w:b/>
                <w:color w:val="000000" w:themeColor="text1"/>
                <w:sz w:val="22"/>
                <w:szCs w:val="22"/>
              </w:rPr>
            </w:pPr>
            <w:r w:rsidRPr="004B3D37">
              <w:rPr>
                <w:color w:val="000000" w:themeColor="text1"/>
                <w:sz w:val="22"/>
                <w:szCs w:val="22"/>
              </w:rPr>
              <w:t>Администрация Красногвардейского района Санкт-Петербурга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297" w:rsidRPr="004B3D37" w:rsidRDefault="005E4297" w:rsidP="00C85AAE">
            <w:pPr>
              <w:rPr>
                <w:rFonts w:ascii="Times New Roman" w:hAnsi="Times New Roman"/>
                <w:color w:val="000000" w:themeColor="text1"/>
              </w:rPr>
            </w:pPr>
            <w:r w:rsidRPr="004B3D37">
              <w:rPr>
                <w:rFonts w:ascii="Times New Roman" w:hAnsi="Times New Roman"/>
                <w:color w:val="000000" w:themeColor="text1"/>
              </w:rPr>
              <w:t>Спортивное ориентирование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297" w:rsidRPr="004B3D37" w:rsidRDefault="005E4297" w:rsidP="00C85AA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3D37">
              <w:rPr>
                <w:rFonts w:ascii="Times New Roman" w:hAnsi="Times New Roman"/>
                <w:color w:val="000000" w:themeColor="text1"/>
              </w:rPr>
              <w:t>2020</w:t>
            </w:r>
          </w:p>
        </w:tc>
      </w:tr>
      <w:tr w:rsidR="00C85AAE" w:rsidTr="003C7559">
        <w:trPr>
          <w:trHeight w:val="2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297" w:rsidRPr="004B3D37" w:rsidRDefault="005E4297" w:rsidP="00C85AAE">
            <w:pPr>
              <w:rPr>
                <w:rFonts w:ascii="Times New Roman" w:eastAsia="Calibri" w:hAnsi="Times New Roman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297" w:rsidRPr="004B3D37" w:rsidRDefault="005E4297" w:rsidP="00C85AAE">
            <w:pPr>
              <w:rPr>
                <w:rFonts w:ascii="Times New Roman" w:eastAsia="Calibri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297" w:rsidRPr="004B3D37" w:rsidRDefault="005E4297" w:rsidP="00C85AAE">
            <w:pPr>
              <w:rPr>
                <w:rFonts w:ascii="Times New Roman" w:hAnsi="Times New Roman"/>
                <w:color w:val="000000" w:themeColor="text1"/>
              </w:rPr>
            </w:pPr>
            <w:r w:rsidRPr="004B3D37">
              <w:rPr>
                <w:rFonts w:ascii="Times New Roman" w:hAnsi="Times New Roman"/>
                <w:color w:val="000000" w:themeColor="text1"/>
              </w:rPr>
              <w:t>Дзюдо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297" w:rsidRPr="004B3D37" w:rsidRDefault="005E4297" w:rsidP="00C85AA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3D37">
              <w:rPr>
                <w:rFonts w:ascii="Times New Roman" w:hAnsi="Times New Roman"/>
                <w:color w:val="000000" w:themeColor="text1"/>
              </w:rPr>
              <w:t>2020</w:t>
            </w:r>
            <w:r w:rsidR="00C85AAE" w:rsidRPr="004B3D37">
              <w:rPr>
                <w:rFonts w:ascii="Times New Roman" w:hAnsi="Times New Roman"/>
                <w:color w:val="000000" w:themeColor="text1"/>
              </w:rPr>
              <w:t>-2021</w:t>
            </w:r>
          </w:p>
        </w:tc>
      </w:tr>
      <w:tr w:rsidR="00C85AAE" w:rsidTr="003C7559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AE" w:rsidRPr="004B3D37" w:rsidRDefault="00C85AAE" w:rsidP="00C85AAE">
            <w:pPr>
              <w:pStyle w:val="FORMATTEXT"/>
              <w:jc w:val="center"/>
              <w:rPr>
                <w:color w:val="000000" w:themeColor="text1"/>
                <w:sz w:val="22"/>
                <w:szCs w:val="22"/>
              </w:rPr>
            </w:pPr>
            <w:r w:rsidRPr="004B3D37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AE" w:rsidRPr="004B3D37" w:rsidRDefault="00C85AAE" w:rsidP="00C85AAE">
            <w:pPr>
              <w:rPr>
                <w:rFonts w:ascii="Times New Roman" w:hAnsi="Times New Roman"/>
                <w:color w:val="000000" w:themeColor="text1"/>
              </w:rPr>
            </w:pPr>
            <w:r w:rsidRPr="004B3D37">
              <w:rPr>
                <w:rFonts w:ascii="Times New Roman" w:hAnsi="Times New Roman"/>
                <w:color w:val="000000" w:themeColor="text1"/>
              </w:rPr>
              <w:t xml:space="preserve">Администрация Курортного района </w:t>
            </w:r>
          </w:p>
          <w:p w:rsidR="00C85AAE" w:rsidRPr="004B3D37" w:rsidRDefault="00C85AAE" w:rsidP="00C85AAE">
            <w:pPr>
              <w:rPr>
                <w:rFonts w:ascii="Times New Roman" w:eastAsia="Calibri" w:hAnsi="Times New Roman"/>
                <w:b/>
                <w:color w:val="000000" w:themeColor="text1"/>
                <w:lang w:eastAsia="ru-RU"/>
              </w:rPr>
            </w:pPr>
            <w:r w:rsidRPr="004B3D37">
              <w:rPr>
                <w:rFonts w:ascii="Times New Roman" w:hAnsi="Times New Roman"/>
                <w:color w:val="000000" w:themeColor="text1"/>
              </w:rPr>
              <w:t>Санкт-Петербурга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AE" w:rsidRPr="004B3D37" w:rsidRDefault="00C85AAE" w:rsidP="00C85AAE">
            <w:pPr>
              <w:rPr>
                <w:rFonts w:ascii="Times New Roman" w:hAnsi="Times New Roman"/>
                <w:color w:val="000000" w:themeColor="text1"/>
                <w:highlight w:val="yellow"/>
              </w:rPr>
            </w:pPr>
            <w:r w:rsidRPr="004B3D37">
              <w:rPr>
                <w:rFonts w:ascii="Times New Roman" w:hAnsi="Times New Roman"/>
              </w:rPr>
              <w:t>Конькобежный спорт (шорт-трек)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AE" w:rsidRPr="004B3D37" w:rsidRDefault="00C85AAE" w:rsidP="00C85AA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4B3D37">
              <w:rPr>
                <w:rFonts w:ascii="Times New Roman" w:hAnsi="Times New Roman"/>
                <w:color w:val="000000" w:themeColor="text1"/>
              </w:rPr>
              <w:t>2021</w:t>
            </w:r>
          </w:p>
        </w:tc>
      </w:tr>
      <w:tr w:rsidR="00C85AAE" w:rsidTr="003C7559">
        <w:trPr>
          <w:trHeight w:val="227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5AAE" w:rsidRPr="004B3D37" w:rsidRDefault="00C85AAE" w:rsidP="00C85AAE">
            <w:pPr>
              <w:pStyle w:val="FORMATTEXT"/>
              <w:jc w:val="center"/>
              <w:rPr>
                <w:color w:val="000000" w:themeColor="text1"/>
                <w:sz w:val="22"/>
                <w:szCs w:val="22"/>
              </w:rPr>
            </w:pPr>
            <w:r w:rsidRPr="004B3D37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5AAE" w:rsidRPr="004B3D37" w:rsidRDefault="00C85AAE" w:rsidP="00C85AAE">
            <w:pPr>
              <w:pStyle w:val="FORMATTEXT"/>
              <w:rPr>
                <w:color w:val="000000" w:themeColor="text1"/>
                <w:sz w:val="22"/>
                <w:szCs w:val="22"/>
              </w:rPr>
            </w:pPr>
            <w:r w:rsidRPr="004B3D37">
              <w:rPr>
                <w:color w:val="000000" w:themeColor="text1"/>
                <w:sz w:val="22"/>
                <w:szCs w:val="22"/>
              </w:rPr>
              <w:t>Администрация Невского района Санкт-Петербурга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AE" w:rsidRPr="004B3D37" w:rsidRDefault="00C85AAE" w:rsidP="00C85AAE">
            <w:pPr>
              <w:pStyle w:val="FORMATTEXT"/>
              <w:rPr>
                <w:color w:val="000000" w:themeColor="text1"/>
                <w:sz w:val="22"/>
                <w:szCs w:val="22"/>
              </w:rPr>
            </w:pPr>
            <w:r w:rsidRPr="004B3D37">
              <w:rPr>
                <w:color w:val="000000" w:themeColor="text1"/>
                <w:sz w:val="22"/>
                <w:szCs w:val="22"/>
              </w:rPr>
              <w:t>Каратэ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AE" w:rsidRPr="004B3D37" w:rsidRDefault="00C85AAE" w:rsidP="00C85AAE">
            <w:pPr>
              <w:pStyle w:val="FORMATTEXT"/>
              <w:jc w:val="center"/>
              <w:rPr>
                <w:color w:val="000000" w:themeColor="text1"/>
                <w:sz w:val="22"/>
                <w:szCs w:val="22"/>
              </w:rPr>
            </w:pPr>
            <w:r w:rsidRPr="004B3D37">
              <w:rPr>
                <w:color w:val="000000" w:themeColor="text1"/>
                <w:sz w:val="22"/>
                <w:szCs w:val="22"/>
              </w:rPr>
              <w:t>2021</w:t>
            </w:r>
          </w:p>
        </w:tc>
      </w:tr>
      <w:tr w:rsidR="00C85AAE" w:rsidTr="003C7559">
        <w:trPr>
          <w:trHeight w:val="227"/>
        </w:trPr>
        <w:tc>
          <w:tcPr>
            <w:tcW w:w="5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AE" w:rsidRPr="004B3D37" w:rsidRDefault="00C85AAE" w:rsidP="00C85AAE">
            <w:pPr>
              <w:pStyle w:val="FORMATTEX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AE" w:rsidRPr="004B3D37" w:rsidRDefault="00C85AAE" w:rsidP="00C85AAE">
            <w:pPr>
              <w:pStyle w:val="FORMATTEX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AE" w:rsidRPr="004B3D37" w:rsidRDefault="00C85AAE" w:rsidP="00C85AAE">
            <w:pPr>
              <w:pStyle w:val="FORMATTEXT"/>
              <w:rPr>
                <w:color w:val="000000" w:themeColor="text1"/>
                <w:sz w:val="22"/>
                <w:szCs w:val="22"/>
              </w:rPr>
            </w:pPr>
            <w:r w:rsidRPr="004B3D37">
              <w:rPr>
                <w:color w:val="000000" w:themeColor="text1"/>
                <w:sz w:val="22"/>
                <w:szCs w:val="22"/>
              </w:rPr>
              <w:t>Спорт глухих (каратэ)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AE" w:rsidRPr="004B3D37" w:rsidRDefault="00C85AAE" w:rsidP="00C85AAE">
            <w:pPr>
              <w:pStyle w:val="FORMATTEXT"/>
              <w:jc w:val="center"/>
              <w:rPr>
                <w:color w:val="000000" w:themeColor="text1"/>
                <w:sz w:val="22"/>
                <w:szCs w:val="22"/>
              </w:rPr>
            </w:pPr>
            <w:r w:rsidRPr="004B3D37">
              <w:rPr>
                <w:color w:val="000000" w:themeColor="text1"/>
                <w:sz w:val="22"/>
                <w:szCs w:val="22"/>
              </w:rPr>
              <w:t>2021</w:t>
            </w:r>
          </w:p>
        </w:tc>
      </w:tr>
      <w:tr w:rsidR="004B3D37" w:rsidTr="003C7559">
        <w:trPr>
          <w:trHeight w:val="227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3D37" w:rsidRPr="004B3D37" w:rsidRDefault="004B3D37" w:rsidP="00C85AAE">
            <w:pPr>
              <w:pStyle w:val="FORMATTEXT"/>
              <w:jc w:val="center"/>
              <w:rPr>
                <w:color w:val="000000" w:themeColor="text1"/>
                <w:sz w:val="22"/>
                <w:szCs w:val="22"/>
              </w:rPr>
            </w:pPr>
            <w:r w:rsidRPr="004B3D37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3D37" w:rsidRPr="004B3D37" w:rsidRDefault="004B3D37" w:rsidP="00C85AAE">
            <w:pPr>
              <w:pStyle w:val="FORMATTEXT"/>
              <w:rPr>
                <w:color w:val="000000" w:themeColor="text1"/>
                <w:sz w:val="22"/>
                <w:szCs w:val="22"/>
              </w:rPr>
            </w:pPr>
            <w:r w:rsidRPr="004B3D37">
              <w:rPr>
                <w:color w:val="000000" w:themeColor="text1"/>
                <w:sz w:val="22"/>
                <w:szCs w:val="22"/>
              </w:rPr>
              <w:t>Администрация Петроградского района Санкт-Петербурга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D37" w:rsidRPr="004B3D37" w:rsidRDefault="004B3D37" w:rsidP="00C85AAE">
            <w:pPr>
              <w:pStyle w:val="FORMATTEXT"/>
              <w:rPr>
                <w:color w:val="000000" w:themeColor="text1"/>
                <w:sz w:val="22"/>
                <w:szCs w:val="22"/>
              </w:rPr>
            </w:pPr>
            <w:r w:rsidRPr="004B3D37">
              <w:rPr>
                <w:sz w:val="22"/>
                <w:szCs w:val="22"/>
              </w:rPr>
              <w:t>Водно-моторный спорт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D37" w:rsidRPr="004B3D37" w:rsidRDefault="004B3D37" w:rsidP="00C85AAE">
            <w:pPr>
              <w:pStyle w:val="FORMATTEX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2021</w:t>
            </w:r>
          </w:p>
        </w:tc>
      </w:tr>
      <w:tr w:rsidR="004B3D37" w:rsidTr="003C7559">
        <w:trPr>
          <w:trHeight w:val="227"/>
        </w:trPr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3D37" w:rsidRPr="004B3D37" w:rsidRDefault="004B3D37" w:rsidP="00C85AAE">
            <w:pPr>
              <w:pStyle w:val="FORMATTEX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3D37" w:rsidRPr="004B3D37" w:rsidRDefault="004B3D37" w:rsidP="00C85AAE">
            <w:pPr>
              <w:pStyle w:val="FORMATTEX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D37" w:rsidRPr="004B3D37" w:rsidRDefault="004B3D37" w:rsidP="00C85AAE">
            <w:pPr>
              <w:pStyle w:val="FORMATTEXT"/>
              <w:rPr>
                <w:color w:val="000000" w:themeColor="text1"/>
                <w:sz w:val="22"/>
                <w:szCs w:val="22"/>
              </w:rPr>
            </w:pPr>
            <w:r w:rsidRPr="004B3D37">
              <w:rPr>
                <w:color w:val="000000" w:themeColor="text1"/>
                <w:sz w:val="22"/>
                <w:szCs w:val="22"/>
              </w:rPr>
              <w:t>Серфинг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D37" w:rsidRPr="004B3D37" w:rsidRDefault="004B3D37" w:rsidP="00C85AAE">
            <w:pPr>
              <w:pStyle w:val="FORMATTEX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2021</w:t>
            </w:r>
          </w:p>
        </w:tc>
      </w:tr>
      <w:tr w:rsidR="004B3D37" w:rsidTr="003C7559">
        <w:trPr>
          <w:trHeight w:val="227"/>
        </w:trPr>
        <w:tc>
          <w:tcPr>
            <w:tcW w:w="5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D37" w:rsidRPr="004B3D37" w:rsidRDefault="004B3D37" w:rsidP="00C85AAE">
            <w:pPr>
              <w:pStyle w:val="FORMATTEX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D37" w:rsidRPr="004B3D37" w:rsidRDefault="004B3D37" w:rsidP="00C85AAE">
            <w:pPr>
              <w:pStyle w:val="FORMATTEX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D37" w:rsidRPr="004B3D37" w:rsidRDefault="004B3D37" w:rsidP="00C85AAE">
            <w:pPr>
              <w:pStyle w:val="FORMATTEXT"/>
              <w:rPr>
                <w:color w:val="000000" w:themeColor="text1"/>
                <w:sz w:val="22"/>
                <w:szCs w:val="22"/>
              </w:rPr>
            </w:pPr>
            <w:r w:rsidRPr="004B3D37">
              <w:rPr>
                <w:sz w:val="22"/>
                <w:szCs w:val="22"/>
              </w:rPr>
              <w:t>Скейтбординг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D37" w:rsidRPr="004B3D37" w:rsidRDefault="004B3D37" w:rsidP="00C85AAE">
            <w:pPr>
              <w:pStyle w:val="FORMATTEX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2021</w:t>
            </w:r>
          </w:p>
        </w:tc>
      </w:tr>
    </w:tbl>
    <w:p w:rsidR="00A7547A" w:rsidRDefault="00A7547A"/>
    <w:p w:rsidR="00944A3A" w:rsidRPr="00944A3A" w:rsidRDefault="00944A3A">
      <w:pPr>
        <w:rPr>
          <w:sz w:val="8"/>
          <w:szCs w:val="8"/>
        </w:rPr>
      </w:pPr>
    </w:p>
    <w:tbl>
      <w:tblPr>
        <w:tblW w:w="93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3816"/>
        <w:gridCol w:w="3573"/>
        <w:gridCol w:w="1417"/>
      </w:tblGrid>
      <w:tr w:rsidR="00C85AAE" w:rsidTr="008D53A7">
        <w:trPr>
          <w:trHeight w:val="22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AE" w:rsidRPr="004B3D37" w:rsidRDefault="004B3D37" w:rsidP="00C85AAE">
            <w:pPr>
              <w:pStyle w:val="FORMATTEX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AE" w:rsidRPr="004B3D37" w:rsidRDefault="00C85AAE" w:rsidP="00C85AAE">
            <w:pPr>
              <w:pStyle w:val="FORMATTEXT"/>
              <w:rPr>
                <w:color w:val="000000" w:themeColor="text1"/>
                <w:sz w:val="22"/>
                <w:szCs w:val="22"/>
              </w:rPr>
            </w:pPr>
            <w:r w:rsidRPr="004B3D37">
              <w:rPr>
                <w:color w:val="000000" w:themeColor="text1"/>
                <w:sz w:val="22"/>
                <w:szCs w:val="22"/>
              </w:rPr>
              <w:t>Администрация Петродворцового района Санкт-Петербурга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AE" w:rsidRPr="004B3D37" w:rsidRDefault="00C85AAE" w:rsidP="00C85AAE">
            <w:pPr>
              <w:pStyle w:val="FORMATTEXT"/>
              <w:rPr>
                <w:color w:val="000000" w:themeColor="text1"/>
                <w:sz w:val="22"/>
                <w:szCs w:val="22"/>
              </w:rPr>
            </w:pPr>
            <w:r w:rsidRPr="004B3D37">
              <w:rPr>
                <w:color w:val="000000" w:themeColor="text1"/>
                <w:sz w:val="22"/>
                <w:szCs w:val="22"/>
              </w:rPr>
              <w:t xml:space="preserve">Волейбол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AE" w:rsidRPr="004B3D37" w:rsidRDefault="00C85AAE" w:rsidP="00C85AAE">
            <w:pPr>
              <w:pStyle w:val="FORMATTEXT"/>
              <w:jc w:val="center"/>
              <w:rPr>
                <w:color w:val="000000" w:themeColor="text1"/>
                <w:sz w:val="22"/>
                <w:szCs w:val="22"/>
              </w:rPr>
            </w:pPr>
            <w:r w:rsidRPr="004B3D37">
              <w:rPr>
                <w:color w:val="000000" w:themeColor="text1"/>
                <w:sz w:val="22"/>
                <w:szCs w:val="22"/>
              </w:rPr>
              <w:t>2022</w:t>
            </w:r>
          </w:p>
        </w:tc>
      </w:tr>
      <w:tr w:rsidR="00C85AAE" w:rsidTr="008D53A7">
        <w:trPr>
          <w:trHeight w:val="22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297" w:rsidRPr="004B3D37" w:rsidRDefault="004B3D37" w:rsidP="00C85AAE">
            <w:pPr>
              <w:pStyle w:val="FORMATTEX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297" w:rsidRPr="004B3D37" w:rsidRDefault="005E4297" w:rsidP="00C85AAE">
            <w:pPr>
              <w:pStyle w:val="FORMATTEXT"/>
              <w:rPr>
                <w:color w:val="000000" w:themeColor="text1"/>
                <w:sz w:val="22"/>
                <w:szCs w:val="22"/>
              </w:rPr>
            </w:pPr>
            <w:r w:rsidRPr="004B3D37">
              <w:rPr>
                <w:color w:val="000000" w:themeColor="text1"/>
                <w:sz w:val="22"/>
                <w:szCs w:val="22"/>
              </w:rPr>
              <w:t xml:space="preserve">Администрация Приморского </w:t>
            </w:r>
          </w:p>
          <w:p w:rsidR="005E4297" w:rsidRPr="004B3D37" w:rsidRDefault="005E4297" w:rsidP="00C85AAE">
            <w:pPr>
              <w:pStyle w:val="FORMATTEXT"/>
              <w:rPr>
                <w:color w:val="000000" w:themeColor="text1"/>
                <w:sz w:val="22"/>
                <w:szCs w:val="22"/>
              </w:rPr>
            </w:pPr>
            <w:r w:rsidRPr="004B3D37">
              <w:rPr>
                <w:color w:val="000000" w:themeColor="text1"/>
                <w:sz w:val="22"/>
                <w:szCs w:val="22"/>
              </w:rPr>
              <w:t>района Санкт-Петербурга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297" w:rsidRPr="004B3D37" w:rsidRDefault="00C85AAE" w:rsidP="00C85AAE">
            <w:pPr>
              <w:pStyle w:val="FORMATTEXT"/>
              <w:rPr>
                <w:color w:val="000000" w:themeColor="text1"/>
                <w:sz w:val="22"/>
                <w:szCs w:val="22"/>
              </w:rPr>
            </w:pPr>
            <w:r w:rsidRPr="004B3D37">
              <w:rPr>
                <w:color w:val="000000" w:themeColor="text1"/>
                <w:sz w:val="22"/>
                <w:szCs w:val="22"/>
              </w:rPr>
              <w:t>Футбол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297" w:rsidRPr="004B3D37" w:rsidRDefault="005E4297" w:rsidP="00C85AAE">
            <w:pPr>
              <w:pStyle w:val="FORMATTEXT"/>
              <w:jc w:val="center"/>
              <w:rPr>
                <w:color w:val="000000" w:themeColor="text1"/>
                <w:sz w:val="22"/>
                <w:szCs w:val="22"/>
              </w:rPr>
            </w:pPr>
            <w:r w:rsidRPr="004B3D37">
              <w:rPr>
                <w:color w:val="000000" w:themeColor="text1"/>
                <w:sz w:val="22"/>
                <w:szCs w:val="22"/>
              </w:rPr>
              <w:t>2021</w:t>
            </w:r>
          </w:p>
        </w:tc>
      </w:tr>
      <w:tr w:rsidR="004B3D37" w:rsidTr="008D53A7">
        <w:trPr>
          <w:trHeight w:val="22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D37" w:rsidRPr="004B3D37" w:rsidRDefault="004B3D37" w:rsidP="004B3D37">
            <w:pPr>
              <w:pStyle w:val="FORMATTEX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D37" w:rsidRPr="004B3D37" w:rsidRDefault="004B3D37" w:rsidP="004B3D37">
            <w:pPr>
              <w:pStyle w:val="FORMATTEXT"/>
              <w:rPr>
                <w:color w:val="000000" w:themeColor="text1"/>
                <w:sz w:val="22"/>
                <w:szCs w:val="22"/>
              </w:rPr>
            </w:pPr>
            <w:r w:rsidRPr="004B3D37">
              <w:rPr>
                <w:color w:val="000000" w:themeColor="text1"/>
                <w:sz w:val="22"/>
                <w:szCs w:val="22"/>
              </w:rPr>
              <w:t>Администрация Пушкинского</w:t>
            </w:r>
          </w:p>
          <w:p w:rsidR="00707F44" w:rsidRPr="004B3D37" w:rsidRDefault="004B3D37" w:rsidP="004B3D37">
            <w:pPr>
              <w:pStyle w:val="FORMATTEXT"/>
              <w:rPr>
                <w:color w:val="000000" w:themeColor="text1"/>
                <w:sz w:val="22"/>
                <w:szCs w:val="22"/>
              </w:rPr>
            </w:pPr>
            <w:r w:rsidRPr="004B3D37">
              <w:rPr>
                <w:color w:val="000000" w:themeColor="text1"/>
                <w:sz w:val="22"/>
                <w:szCs w:val="22"/>
              </w:rPr>
              <w:t>района Санкт-Петербурга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D37" w:rsidRPr="004B3D37" w:rsidRDefault="004B3D37" w:rsidP="004B3D37">
            <w:pPr>
              <w:pStyle w:val="FORMATTEXT"/>
              <w:rPr>
                <w:color w:val="000000" w:themeColor="text1"/>
                <w:sz w:val="22"/>
                <w:szCs w:val="22"/>
              </w:rPr>
            </w:pPr>
            <w:r w:rsidRPr="004B3D37">
              <w:rPr>
                <w:color w:val="000000" w:themeColor="text1"/>
                <w:sz w:val="22"/>
                <w:szCs w:val="22"/>
              </w:rPr>
              <w:t>Тхэквондо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D37" w:rsidRPr="004B3D37" w:rsidRDefault="004B3D37" w:rsidP="004B3D37">
            <w:pPr>
              <w:pStyle w:val="FORMATTEXT"/>
              <w:jc w:val="center"/>
              <w:rPr>
                <w:color w:val="000000" w:themeColor="text1"/>
                <w:sz w:val="22"/>
                <w:szCs w:val="22"/>
              </w:rPr>
            </w:pPr>
            <w:r w:rsidRPr="004B3D37">
              <w:rPr>
                <w:color w:val="000000" w:themeColor="text1"/>
                <w:sz w:val="22"/>
                <w:szCs w:val="22"/>
              </w:rPr>
              <w:t>2022</w:t>
            </w:r>
          </w:p>
        </w:tc>
      </w:tr>
      <w:tr w:rsidR="00C85AAE" w:rsidTr="008D53A7">
        <w:trPr>
          <w:trHeight w:val="2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297" w:rsidRPr="004B3D37" w:rsidRDefault="005E4297" w:rsidP="00C85AAE">
            <w:pPr>
              <w:rPr>
                <w:rFonts w:ascii="Times New Roman" w:eastAsia="Calibri" w:hAnsi="Times New Roman"/>
                <w:color w:val="000000" w:themeColor="text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297" w:rsidRPr="004B3D37" w:rsidRDefault="005E4297" w:rsidP="00C85AAE">
            <w:pPr>
              <w:rPr>
                <w:rFonts w:ascii="Times New Roman" w:eastAsia="Calibri" w:hAnsi="Times New Roman"/>
                <w:color w:val="000000" w:themeColor="text1"/>
                <w:lang w:eastAsia="ru-RU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297" w:rsidRPr="004B3D37" w:rsidRDefault="005E4297" w:rsidP="00C85AAE">
            <w:pPr>
              <w:pStyle w:val="FORMATTEXT"/>
              <w:rPr>
                <w:color w:val="000000" w:themeColor="text1"/>
                <w:sz w:val="22"/>
                <w:szCs w:val="22"/>
              </w:rPr>
            </w:pPr>
            <w:r w:rsidRPr="004B3D37">
              <w:rPr>
                <w:color w:val="000000" w:themeColor="text1"/>
                <w:sz w:val="22"/>
                <w:szCs w:val="22"/>
              </w:rPr>
              <w:t>Каратэ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297" w:rsidRPr="004B3D37" w:rsidRDefault="005E4297" w:rsidP="00C85AAE">
            <w:pPr>
              <w:pStyle w:val="FORMATTEXT"/>
              <w:jc w:val="center"/>
              <w:rPr>
                <w:color w:val="000000" w:themeColor="text1"/>
                <w:sz w:val="22"/>
                <w:szCs w:val="22"/>
              </w:rPr>
            </w:pPr>
            <w:r w:rsidRPr="004B3D37">
              <w:rPr>
                <w:color w:val="000000" w:themeColor="text1"/>
                <w:sz w:val="22"/>
                <w:szCs w:val="22"/>
              </w:rPr>
              <w:t>2024</w:t>
            </w:r>
          </w:p>
        </w:tc>
      </w:tr>
    </w:tbl>
    <w:p w:rsidR="005E4297" w:rsidRDefault="005E4297" w:rsidP="005E4297">
      <w:pPr>
        <w:pStyle w:val="12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  <w:sz w:val="12"/>
          <w:szCs w:val="12"/>
        </w:rPr>
      </w:pPr>
    </w:p>
    <w:p w:rsidR="00850579" w:rsidRPr="0040250C" w:rsidRDefault="00850579" w:rsidP="004B3D37">
      <w:pPr>
        <w:pStyle w:val="12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B3D37">
        <w:rPr>
          <w:rFonts w:ascii="Times New Roman" w:hAnsi="Times New Roman"/>
          <w:sz w:val="24"/>
          <w:szCs w:val="24"/>
        </w:rPr>
        <w:t>Реализация мероприятия, указанного в пункте 2 таблицы 18, осуществляется КФКС путем предоставления подведомственным ГБУ, осуществляющим спортивную подготовку, – спортивным школам</w:t>
      </w:r>
      <w:r w:rsidRPr="004B3D37">
        <w:rPr>
          <w:rFonts w:ascii="Times New Roman" w:hAnsi="Times New Roman"/>
          <w:color w:val="000000"/>
          <w:sz w:val="24"/>
          <w:szCs w:val="24"/>
        </w:rPr>
        <w:t xml:space="preserve"> субсидий на иные цели (в том числе приобретение спортивного оборудования, ремонт и т.д.).</w:t>
      </w:r>
    </w:p>
    <w:p w:rsidR="0040250C" w:rsidRPr="0040250C" w:rsidRDefault="0040250C" w:rsidP="0040250C">
      <w:pPr>
        <w:pStyle w:val="12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pStyle w:val="12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мероприятия, указанного в пункте 3 таблицы 18, осуществляется КФКС путем формирования государственного задания для подведомственного государственного учреждения – Санкт-Петербургского государственного автономного учреждения «Дирекция по управлению спортивными сооружениями» и предоставления субсидии на финансовое обеспечение выполнения указа</w:t>
      </w:r>
      <w:r w:rsidR="00B15161">
        <w:rPr>
          <w:rFonts w:ascii="Times New Roman" w:hAnsi="Times New Roman"/>
          <w:sz w:val="24"/>
          <w:szCs w:val="24"/>
        </w:rPr>
        <w:t xml:space="preserve">нного государственного задания </w:t>
      </w:r>
      <w:r>
        <w:rPr>
          <w:rFonts w:ascii="Times New Roman" w:hAnsi="Times New Roman"/>
          <w:sz w:val="24"/>
          <w:szCs w:val="24"/>
        </w:rPr>
        <w:t>в соответствии с Порядком формирования государственных заданий для государственных учреждений Санкт-Петербурга и порядком финансового обеспечения выполнения государственных заданий, утвержденным постановлением Правительства Санкт-Петербурга от 20.01.2011 № 63.</w:t>
      </w:r>
    </w:p>
    <w:p w:rsidR="0040250C" w:rsidRPr="0040250C" w:rsidRDefault="0040250C" w:rsidP="0040250C">
      <w:pPr>
        <w:pStyle w:val="12"/>
        <w:tabs>
          <w:tab w:val="left" w:pos="993"/>
          <w:tab w:val="left" w:pos="1134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pStyle w:val="12"/>
        <w:numPr>
          <w:ilvl w:val="0"/>
          <w:numId w:val="20"/>
        </w:num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мероприятия, указанного в пункте 4 таблицы 18, осуществляется КФКС путем формирования государственных заданий для подведомственных бюджетных учреждений</w:t>
      </w:r>
      <w:r>
        <w:rPr>
          <w:rFonts w:ascii="Times New Roman" w:hAnsi="Times New Roman"/>
          <w:spacing w:val="-4"/>
          <w:sz w:val="24"/>
          <w:szCs w:val="24"/>
        </w:rPr>
        <w:t xml:space="preserve">, осуществляющих подготовку спортивного резерва для спортивных сборных команд Санкт-Петербурга и Российской Федерации (центров олимпийской подготовки), </w:t>
      </w:r>
      <w:r>
        <w:rPr>
          <w:rFonts w:ascii="Times New Roman" w:hAnsi="Times New Roman"/>
          <w:spacing w:val="-4"/>
          <w:sz w:val="24"/>
          <w:szCs w:val="24"/>
        </w:rPr>
        <w:br/>
        <w:t xml:space="preserve">и </w:t>
      </w:r>
      <w:r>
        <w:rPr>
          <w:rFonts w:ascii="Times New Roman" w:hAnsi="Times New Roman"/>
          <w:sz w:val="24"/>
          <w:szCs w:val="24"/>
        </w:rPr>
        <w:t>предоставления субсидий</w:t>
      </w:r>
      <w:r>
        <w:rPr>
          <w:rFonts w:ascii="Times New Roman" w:hAnsi="Times New Roman"/>
          <w:bCs/>
          <w:color w:val="000001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финансовое обеспечение выполнения указанных государственных заданий в соответствии с Порядком формирования государственных заданий для государственных учреждений Санкт-Петербурга и порядком финансового обеспечения выполнения государственных заданий, утвержденным постановлением Правительства </w:t>
      </w:r>
      <w:r w:rsidR="004B3D3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Санкт-Петербурга от 20.01.2011 № 63.</w:t>
      </w:r>
    </w:p>
    <w:p w:rsidR="0040250C" w:rsidRPr="0040250C" w:rsidRDefault="0040250C" w:rsidP="0040250C">
      <w:pPr>
        <w:pStyle w:val="12"/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pStyle w:val="12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Реализация мероприятия, указанного в пункте 5 таблицы 18, осуществляется КФКС в соответствии с постановлением Правительства Санкт-Петербурга от 04.03.2011 </w:t>
      </w:r>
      <w:r>
        <w:rPr>
          <w:rFonts w:ascii="Times New Roman" w:hAnsi="Times New Roman"/>
          <w:sz w:val="24"/>
          <w:szCs w:val="24"/>
        </w:rPr>
        <w:br/>
        <w:t xml:space="preserve">№ 274 «О порядке взаимодействия исполнительных органов государственной власти </w:t>
      </w:r>
      <w:r>
        <w:rPr>
          <w:rFonts w:ascii="Times New Roman" w:hAnsi="Times New Roman"/>
          <w:sz w:val="24"/>
          <w:szCs w:val="24"/>
        </w:rPr>
        <w:br/>
        <w:t xml:space="preserve">Санкт-Петербурга при организации и проведении официальных физкультурных мероприятий и спортивных мероприятий Санкт-Петербурга» и в соответствии с Порядком формирования государственных заданий для государственных учреждений </w:t>
      </w:r>
      <w:r>
        <w:rPr>
          <w:rFonts w:ascii="Times New Roman" w:hAnsi="Times New Roman"/>
          <w:spacing w:val="-4"/>
          <w:sz w:val="24"/>
          <w:szCs w:val="24"/>
        </w:rPr>
        <w:t>Санкт-Петербурга и порядком финансового обеспечения выполнения государственных заданий, утвержденным постановлением Правительства Санкт-Петербурга от 20.01.2011 № 63.</w:t>
      </w:r>
    </w:p>
    <w:p w:rsidR="00850579" w:rsidRDefault="00850579" w:rsidP="00850579">
      <w:pPr>
        <w:pStyle w:val="12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Календарный план </w:t>
      </w:r>
      <w:r>
        <w:rPr>
          <w:rFonts w:ascii="Times New Roman" w:hAnsi="Times New Roman"/>
          <w:sz w:val="24"/>
          <w:szCs w:val="24"/>
          <w:lang w:eastAsia="ru-RU"/>
        </w:rPr>
        <w:t xml:space="preserve">формируется и утверждается КФКС один раз в год на очередной финансовый год после вступления в силу закона Санкт-Петербурга о бюджете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Санкт-Петербурга на очередной финансовый год. На основе Календарного плана КФКС формирует и представляет на утверждение Правительству Санкт-Петербурга перечень наиболее значимых спортивных мероприятий (далее – Перечень). </w:t>
      </w:r>
    </w:p>
    <w:p w:rsidR="00850579" w:rsidRDefault="00850579" w:rsidP="00850579">
      <w:pPr>
        <w:pStyle w:val="12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Исполнителями мероприятий Перечня являются КФКС, АР, федерации по видам спорта в соответствии со следующим распределением полномочий при организации </w:t>
      </w:r>
      <w:r>
        <w:rPr>
          <w:rFonts w:ascii="Times New Roman" w:hAnsi="Times New Roman"/>
          <w:sz w:val="24"/>
          <w:szCs w:val="24"/>
          <w:lang w:eastAsia="ru-RU"/>
        </w:rPr>
        <w:br/>
        <w:t>и проведении спортивных мероприятий:</w:t>
      </w:r>
    </w:p>
    <w:p w:rsidR="00850579" w:rsidRDefault="00850579" w:rsidP="00850579">
      <w:pPr>
        <w:pStyle w:val="afa"/>
        <w:widowControl w:val="0"/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КФКС обеспечивает организацию и проведение спортивных мероприятий общегородского уровня;</w:t>
      </w:r>
    </w:p>
    <w:p w:rsidR="00850579" w:rsidRDefault="00850579" w:rsidP="00850579">
      <w:pPr>
        <w:pStyle w:val="12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АР обеспечивают организацию и проведение спортивных мероприятий, проводимых на уровне районов Санкт-Петербурга.</w:t>
      </w:r>
    </w:p>
    <w:p w:rsidR="0023100C" w:rsidRDefault="0023100C" w:rsidP="00850579">
      <w:pPr>
        <w:pStyle w:val="12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3100C" w:rsidRDefault="0023100C" w:rsidP="00850579">
      <w:pPr>
        <w:pStyle w:val="12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3100C" w:rsidRDefault="0023100C" w:rsidP="00850579">
      <w:pPr>
        <w:pStyle w:val="12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3100C" w:rsidRDefault="0023100C" w:rsidP="00850579">
      <w:pPr>
        <w:pStyle w:val="12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3100C" w:rsidRDefault="0023100C" w:rsidP="00850579">
      <w:pPr>
        <w:pStyle w:val="12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3100C" w:rsidRDefault="0023100C" w:rsidP="00850579">
      <w:pPr>
        <w:pStyle w:val="12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0250C" w:rsidRDefault="0040250C" w:rsidP="00850579">
      <w:pPr>
        <w:pStyle w:val="12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8"/>
          <w:szCs w:val="8"/>
          <w:lang w:eastAsia="ru-RU"/>
        </w:rPr>
      </w:pPr>
    </w:p>
    <w:p w:rsidR="0023100C" w:rsidRPr="0040250C" w:rsidRDefault="0023100C" w:rsidP="00850579">
      <w:pPr>
        <w:pStyle w:val="12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8"/>
          <w:szCs w:val="8"/>
          <w:lang w:eastAsia="ru-RU"/>
        </w:rPr>
      </w:pPr>
    </w:p>
    <w:p w:rsidR="0023100C" w:rsidRPr="0023100C" w:rsidRDefault="0023100C" w:rsidP="00850579">
      <w:pPr>
        <w:pStyle w:val="12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Реализация мероприятия, указанного в пункте 5-1 таблицы 18, осуществляется КФКС в соответствии с постановлением Правительства Санкт-Петербурга от 04.03.2011 </w:t>
      </w:r>
      <w:r>
        <w:rPr>
          <w:rFonts w:ascii="Times New Roman" w:hAnsi="Times New Roman"/>
          <w:sz w:val="24"/>
          <w:szCs w:val="24"/>
        </w:rPr>
        <w:br/>
        <w:t xml:space="preserve">№ 274 «О порядке взаимодействия исполнительных органов государственной власти </w:t>
      </w:r>
      <w:r>
        <w:rPr>
          <w:rFonts w:ascii="Times New Roman" w:hAnsi="Times New Roman"/>
          <w:sz w:val="24"/>
          <w:szCs w:val="24"/>
        </w:rPr>
        <w:br/>
        <w:t xml:space="preserve">Санкт-Петербурга при организации и проведении официальных физкультурных мероприятий и спортивных мероприятий Санкт-Петербурга» и в соответствии с Порядком формирования государственных заданий для государственных учреждений </w:t>
      </w:r>
      <w:r>
        <w:rPr>
          <w:rFonts w:ascii="Times New Roman" w:hAnsi="Times New Roman"/>
          <w:spacing w:val="-4"/>
          <w:sz w:val="24"/>
          <w:szCs w:val="24"/>
        </w:rPr>
        <w:t>Санкт-Петербурга и порядком финансового обеспечения выполнения государственных заданий, утвержденным постановлением Правительства Санкт-Петербурга от 20.01.2011 № 63.</w:t>
      </w:r>
    </w:p>
    <w:p w:rsidR="0023100C" w:rsidRPr="0023100C" w:rsidRDefault="0023100C" w:rsidP="0023100C">
      <w:pPr>
        <w:pStyle w:val="12"/>
        <w:tabs>
          <w:tab w:val="left" w:pos="993"/>
          <w:tab w:val="left" w:pos="1134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pStyle w:val="12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мероприятий, указанных в пунктах 6 – 7 таблицы 18, осуществляется КФКС в соответствии с правовыми актами Правительства Санкт-Петербурга.</w:t>
      </w:r>
    </w:p>
    <w:p w:rsidR="00B15161" w:rsidRPr="0023100C" w:rsidRDefault="00B15161" w:rsidP="00B15161">
      <w:pPr>
        <w:pStyle w:val="12"/>
        <w:tabs>
          <w:tab w:val="left" w:pos="993"/>
          <w:tab w:val="left" w:pos="1134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pStyle w:val="12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Реализация мероприятия, указанного в пункте 8 таблицы 18, осуществляется КФКС в соответствии с Положением о премиях Правительства Санкт-Петербурга </w:t>
      </w:r>
      <w:r>
        <w:rPr>
          <w:rFonts w:ascii="Times New Roman" w:hAnsi="Times New Roman"/>
          <w:sz w:val="24"/>
          <w:szCs w:val="24"/>
        </w:rPr>
        <w:br/>
        <w:t xml:space="preserve">для одаренных детей-спортсменов и тренеров, тренеров-преподавателей государственных учреждений, находящихся в ведении исполнительных органов государственной власти </w:t>
      </w:r>
      <w:r w:rsidR="00A44CF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Санкт-Петербурга и осуществляющих спортивную подготовку, тренеров спортивных сборных команд, утвержденным постановлением Правител</w:t>
      </w:r>
      <w:r w:rsidR="00B15161">
        <w:rPr>
          <w:rFonts w:ascii="Times New Roman" w:hAnsi="Times New Roman"/>
          <w:sz w:val="24"/>
          <w:szCs w:val="24"/>
        </w:rPr>
        <w:t xml:space="preserve">ьства Санкт-Петербурга </w:t>
      </w:r>
      <w:r>
        <w:rPr>
          <w:rFonts w:ascii="Times New Roman" w:hAnsi="Times New Roman"/>
          <w:sz w:val="24"/>
          <w:szCs w:val="24"/>
        </w:rPr>
        <w:t xml:space="preserve">от 28.03.2006 </w:t>
      </w:r>
      <w:r w:rsidR="00B15161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№ 314.</w:t>
      </w:r>
    </w:p>
    <w:p w:rsidR="0040250C" w:rsidRPr="0040250C" w:rsidRDefault="0040250C" w:rsidP="0040250C">
      <w:pPr>
        <w:pStyle w:val="12"/>
        <w:tabs>
          <w:tab w:val="left" w:pos="993"/>
          <w:tab w:val="left" w:pos="1134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  <w:sz w:val="8"/>
          <w:szCs w:val="8"/>
        </w:rPr>
      </w:pPr>
    </w:p>
    <w:p w:rsidR="00850579" w:rsidRPr="0040250C" w:rsidRDefault="00850579" w:rsidP="00850579">
      <w:pPr>
        <w:pStyle w:val="12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Реализация мероприятия, указанного в пункте 9 таблицы 18, осуществляется </w:t>
      </w:r>
      <w:r>
        <w:rPr>
          <w:rFonts w:ascii="Times New Roman" w:hAnsi="Times New Roman"/>
          <w:spacing w:val="-4"/>
          <w:sz w:val="24"/>
          <w:szCs w:val="24"/>
        </w:rPr>
        <w:t>КФКС в соответствии с постановлением Правительства Санкт-Петербурга от 23.05.2005 № 727</w:t>
      </w:r>
      <w:r>
        <w:rPr>
          <w:rFonts w:ascii="Times New Roman" w:hAnsi="Times New Roman"/>
          <w:sz w:val="24"/>
          <w:szCs w:val="24"/>
        </w:rPr>
        <w:t xml:space="preserve"> </w:t>
      </w:r>
      <w:r w:rsidR="00B15161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«О награде Правительства Санкт-Петербурга – почетном знаке «Лучший в спорте </w:t>
      </w:r>
      <w:r>
        <w:rPr>
          <w:rFonts w:ascii="Times New Roman" w:hAnsi="Times New Roman"/>
          <w:sz w:val="24"/>
          <w:szCs w:val="24"/>
        </w:rPr>
        <w:br/>
        <w:t xml:space="preserve">Санкт-Петербурга» и в соответствии с </w:t>
      </w:r>
      <w:r>
        <w:rPr>
          <w:rFonts w:ascii="Times New Roman" w:hAnsi="Times New Roman"/>
          <w:bCs/>
          <w:color w:val="000000"/>
          <w:sz w:val="24"/>
          <w:szCs w:val="24"/>
        </w:rPr>
        <w:t>Порядком проведения государственной аккредитации региональных общественных организаций или структурных подразделений (региональных отделений) общероссийской спортивной федерации для наделения их статусом региональных спортивных федераций</w:t>
      </w:r>
      <w:r>
        <w:rPr>
          <w:rFonts w:ascii="Times New Roman" w:hAnsi="Times New Roman"/>
          <w:sz w:val="24"/>
          <w:szCs w:val="24"/>
        </w:rPr>
        <w:t>, утвержденным приказом Министерства спорта Российской Федерации от 01.08.2014 № 663.</w:t>
      </w:r>
    </w:p>
    <w:p w:rsidR="0040250C" w:rsidRPr="0040250C" w:rsidRDefault="0040250C" w:rsidP="0040250C">
      <w:pPr>
        <w:pStyle w:val="12"/>
        <w:tabs>
          <w:tab w:val="left" w:pos="993"/>
          <w:tab w:val="left" w:pos="1134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  <w:bCs/>
          <w:sz w:val="8"/>
          <w:szCs w:val="8"/>
        </w:rPr>
      </w:pPr>
    </w:p>
    <w:p w:rsidR="00850579" w:rsidRPr="0040250C" w:rsidRDefault="00850579" w:rsidP="00707F44">
      <w:pPr>
        <w:pStyle w:val="12"/>
        <w:numPr>
          <w:ilvl w:val="0"/>
          <w:numId w:val="20"/>
        </w:num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мероприятий, указанных в пунктах 10 – 2</w:t>
      </w:r>
      <w:r w:rsidR="00707F4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таблицы 18, </w:t>
      </w:r>
      <w:r>
        <w:rPr>
          <w:rFonts w:ascii="Times New Roman" w:hAnsi="Times New Roman"/>
          <w:spacing w:val="-10"/>
          <w:sz w:val="24"/>
          <w:szCs w:val="24"/>
        </w:rPr>
        <w:t>осуществляется КФКС во исполнение требований Закона Санкт-Петербурга от 11.11.2009 № 532-105</w:t>
      </w:r>
      <w:r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bCs/>
          <w:sz w:val="24"/>
          <w:szCs w:val="24"/>
        </w:rPr>
        <w:t>Об основах политики Санкт-Петербурга в области физической культуры и спорта</w:t>
      </w:r>
      <w:r w:rsidR="00B15161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в соответствии </w:t>
      </w:r>
      <w:r w:rsidR="00B15161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с порядками предоставления субсидий субъектам физкультурно-спортивной деятельности Санкт-Петербурга, утверждаемыми постановлениям</w:t>
      </w:r>
      <w:r w:rsidR="00B15161">
        <w:rPr>
          <w:rFonts w:ascii="Times New Roman" w:hAnsi="Times New Roman"/>
          <w:sz w:val="24"/>
          <w:szCs w:val="24"/>
        </w:rPr>
        <w:t xml:space="preserve">и Правительства </w:t>
      </w:r>
      <w:r>
        <w:rPr>
          <w:rFonts w:ascii="Times New Roman" w:hAnsi="Times New Roman"/>
          <w:sz w:val="24"/>
          <w:szCs w:val="24"/>
        </w:rPr>
        <w:t>Сан</w:t>
      </w:r>
      <w:r w:rsidR="00707F44">
        <w:rPr>
          <w:rFonts w:ascii="Times New Roman" w:hAnsi="Times New Roman"/>
          <w:sz w:val="24"/>
          <w:szCs w:val="24"/>
        </w:rPr>
        <w:t>кт-Петербурга</w:t>
      </w:r>
      <w:r w:rsidRPr="00707F44">
        <w:rPr>
          <w:rFonts w:ascii="Times New Roman" w:hAnsi="Times New Roman"/>
          <w:sz w:val="24"/>
          <w:szCs w:val="24"/>
        </w:rPr>
        <w:t>.</w:t>
      </w:r>
    </w:p>
    <w:p w:rsidR="0040250C" w:rsidRPr="0040250C" w:rsidRDefault="0040250C" w:rsidP="0040250C">
      <w:pPr>
        <w:pStyle w:val="12"/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  <w:bCs/>
          <w:sz w:val="8"/>
          <w:szCs w:val="8"/>
        </w:rPr>
      </w:pPr>
    </w:p>
    <w:p w:rsidR="00850579" w:rsidRPr="0040250C" w:rsidRDefault="00850579" w:rsidP="00850579">
      <w:pPr>
        <w:pStyle w:val="12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мероприятия, указанного в пункте 2</w:t>
      </w:r>
      <w:r w:rsidR="00707F4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таблицы 18, осуществляется КФКС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нужд».</w:t>
      </w:r>
    </w:p>
    <w:p w:rsidR="0040250C" w:rsidRPr="0040250C" w:rsidRDefault="0040250C" w:rsidP="0040250C">
      <w:pPr>
        <w:pStyle w:val="12"/>
        <w:tabs>
          <w:tab w:val="left" w:pos="993"/>
          <w:tab w:val="left" w:pos="1134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  <w:bCs/>
          <w:sz w:val="8"/>
          <w:szCs w:val="8"/>
        </w:rPr>
      </w:pPr>
    </w:p>
    <w:p w:rsidR="00707F44" w:rsidRDefault="00707F44" w:rsidP="00850579">
      <w:pPr>
        <w:pStyle w:val="12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Реализация мероприятия, указанного в пункте 26 таблицы 18, осуществляется администрацией </w:t>
      </w:r>
      <w:r w:rsidR="00A44CFE">
        <w:rPr>
          <w:rFonts w:ascii="Times New Roman" w:hAnsi="Times New Roman"/>
          <w:sz w:val="24"/>
          <w:szCs w:val="24"/>
        </w:rPr>
        <w:t xml:space="preserve">Курортного района Санкт-Петербурга путем предоставления субсидий </w:t>
      </w:r>
      <w:r w:rsidR="00A44CFE">
        <w:rPr>
          <w:rFonts w:ascii="Times New Roman" w:hAnsi="Times New Roman"/>
          <w:sz w:val="24"/>
          <w:szCs w:val="24"/>
        </w:rPr>
        <w:br/>
        <w:t>подведомственным ГБУ физкультурно-спортивной направленности на иные цели - приобретение спортивно-технологического оборудования для оснащения объектов спортивной инфраструктуры</w:t>
      </w:r>
      <w:r>
        <w:rPr>
          <w:rFonts w:ascii="Times New Roman" w:hAnsi="Times New Roman"/>
          <w:sz w:val="24"/>
          <w:szCs w:val="24"/>
        </w:rPr>
        <w:t>.</w:t>
      </w:r>
    </w:p>
    <w:p w:rsidR="00850579" w:rsidRPr="00F90489" w:rsidRDefault="00850579" w:rsidP="00850579">
      <w:pPr>
        <w:pStyle w:val="12"/>
        <w:tabs>
          <w:tab w:val="left" w:pos="993"/>
          <w:tab w:val="left" w:pos="1134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40319D" w:rsidRPr="00F90489" w:rsidRDefault="0040319D" w:rsidP="00850579">
      <w:pPr>
        <w:pStyle w:val="12"/>
        <w:tabs>
          <w:tab w:val="left" w:pos="993"/>
          <w:tab w:val="left" w:pos="1134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40319D" w:rsidRPr="00F90489" w:rsidRDefault="0040319D" w:rsidP="00850579">
      <w:pPr>
        <w:pStyle w:val="12"/>
        <w:tabs>
          <w:tab w:val="left" w:pos="993"/>
          <w:tab w:val="left" w:pos="1134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40319D" w:rsidRPr="00F90489" w:rsidRDefault="0040319D" w:rsidP="00850579">
      <w:pPr>
        <w:pStyle w:val="12"/>
        <w:tabs>
          <w:tab w:val="left" w:pos="993"/>
          <w:tab w:val="left" w:pos="1134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40319D" w:rsidRPr="00F90489" w:rsidRDefault="0040319D" w:rsidP="00850579">
      <w:pPr>
        <w:pStyle w:val="12"/>
        <w:tabs>
          <w:tab w:val="left" w:pos="993"/>
          <w:tab w:val="left" w:pos="1134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40319D" w:rsidRPr="00F90489" w:rsidRDefault="0040319D" w:rsidP="00850579">
      <w:pPr>
        <w:pStyle w:val="12"/>
        <w:tabs>
          <w:tab w:val="left" w:pos="993"/>
          <w:tab w:val="left" w:pos="1134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40319D" w:rsidRPr="00F90489" w:rsidRDefault="0040319D" w:rsidP="00850579">
      <w:pPr>
        <w:pStyle w:val="12"/>
        <w:tabs>
          <w:tab w:val="left" w:pos="993"/>
          <w:tab w:val="left" w:pos="1134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40319D" w:rsidRPr="00F90489" w:rsidRDefault="0040319D" w:rsidP="00850579">
      <w:pPr>
        <w:pStyle w:val="12"/>
        <w:tabs>
          <w:tab w:val="left" w:pos="993"/>
          <w:tab w:val="left" w:pos="1134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40319D" w:rsidRPr="00F90489" w:rsidRDefault="0040319D" w:rsidP="00850579">
      <w:pPr>
        <w:pStyle w:val="12"/>
        <w:tabs>
          <w:tab w:val="left" w:pos="993"/>
          <w:tab w:val="left" w:pos="1134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40319D" w:rsidRPr="00F90489" w:rsidRDefault="0040319D" w:rsidP="00850579">
      <w:pPr>
        <w:pStyle w:val="12"/>
        <w:tabs>
          <w:tab w:val="left" w:pos="993"/>
          <w:tab w:val="left" w:pos="1134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40319D" w:rsidRPr="00F90489" w:rsidRDefault="0040319D" w:rsidP="00850579">
      <w:pPr>
        <w:pStyle w:val="12"/>
        <w:tabs>
          <w:tab w:val="left" w:pos="993"/>
          <w:tab w:val="left" w:pos="1134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40319D" w:rsidRPr="00F90489" w:rsidRDefault="0040319D" w:rsidP="00850579">
      <w:pPr>
        <w:pStyle w:val="12"/>
        <w:tabs>
          <w:tab w:val="left" w:pos="993"/>
          <w:tab w:val="left" w:pos="1134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40319D" w:rsidRPr="00F90489" w:rsidRDefault="0040319D" w:rsidP="00850579">
      <w:pPr>
        <w:pStyle w:val="12"/>
        <w:tabs>
          <w:tab w:val="left" w:pos="993"/>
          <w:tab w:val="left" w:pos="1134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40319D" w:rsidRPr="00F90489" w:rsidRDefault="0040319D" w:rsidP="00850579">
      <w:pPr>
        <w:pStyle w:val="12"/>
        <w:tabs>
          <w:tab w:val="left" w:pos="993"/>
          <w:tab w:val="left" w:pos="1134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40319D" w:rsidRPr="00F90489" w:rsidRDefault="0040319D" w:rsidP="00850579">
      <w:pPr>
        <w:pStyle w:val="12"/>
        <w:tabs>
          <w:tab w:val="left" w:pos="993"/>
          <w:tab w:val="left" w:pos="1134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40319D" w:rsidRPr="00E95E0E" w:rsidRDefault="0040319D" w:rsidP="00850579">
      <w:pPr>
        <w:pStyle w:val="12"/>
        <w:tabs>
          <w:tab w:val="left" w:pos="993"/>
          <w:tab w:val="left" w:pos="1134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bCs/>
          <w:sz w:val="14"/>
          <w:szCs w:val="24"/>
        </w:rPr>
      </w:pPr>
    </w:p>
    <w:p w:rsidR="00850579" w:rsidRDefault="00850579" w:rsidP="00850579">
      <w:pPr>
        <w:pStyle w:val="afa"/>
        <w:tabs>
          <w:tab w:val="left" w:pos="284"/>
        </w:tabs>
        <w:ind w:left="-40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4. ПАСПОРТ</w:t>
      </w:r>
    </w:p>
    <w:p w:rsidR="00850579" w:rsidRDefault="00850579" w:rsidP="00850579">
      <w:pPr>
        <w:widowControl w:val="0"/>
        <w:tabs>
          <w:tab w:val="left" w:pos="209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подпрограммы 3</w:t>
      </w:r>
    </w:p>
    <w:p w:rsidR="00850579" w:rsidRDefault="00850579" w:rsidP="00850579">
      <w:pPr>
        <w:widowControl w:val="0"/>
        <w:tabs>
          <w:tab w:val="left" w:pos="209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8"/>
          <w:szCs w:val="8"/>
          <w:lang w:val="en-US" w:eastAsia="ru-RU"/>
        </w:rPr>
      </w:pPr>
    </w:p>
    <w:p w:rsidR="0040319D" w:rsidRPr="0040319D" w:rsidRDefault="0040319D" w:rsidP="00850579">
      <w:pPr>
        <w:widowControl w:val="0"/>
        <w:tabs>
          <w:tab w:val="left" w:pos="209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8"/>
          <w:szCs w:val="8"/>
          <w:lang w:val="en-US" w:eastAsia="ru-RU"/>
        </w:rPr>
      </w:pPr>
    </w:p>
    <w:tbl>
      <w:tblPr>
        <w:tblW w:w="9895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8"/>
        <w:gridCol w:w="425"/>
        <w:gridCol w:w="1985"/>
        <w:gridCol w:w="7087"/>
      </w:tblGrid>
      <w:tr w:rsidR="00850579" w:rsidTr="0040319D">
        <w:trPr>
          <w:gridBefore w:val="1"/>
          <w:wBefore w:w="398" w:type="dxa"/>
          <w:trHeight w:val="6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Соисполнители </w:t>
            </w:r>
          </w:p>
          <w:p w:rsidR="00850579" w:rsidRDefault="00850579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подпрограммы 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КФКС;</w:t>
            </w:r>
          </w:p>
          <w:p w:rsidR="00A44CFE" w:rsidRDefault="00A44C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КИ;</w:t>
            </w:r>
          </w:p>
          <w:p w:rsidR="00850579" w:rsidRDefault="008505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КС;</w:t>
            </w:r>
          </w:p>
          <w:p w:rsidR="00850579" w:rsidRDefault="008505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</w:t>
            </w:r>
          </w:p>
        </w:tc>
      </w:tr>
      <w:tr w:rsidR="00850579" w:rsidTr="0040319D">
        <w:trPr>
          <w:gridBefore w:val="1"/>
          <w:wBefore w:w="39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  <w:p w:rsidR="00850579" w:rsidRDefault="00850579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подпрограммы 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Санкт-Петербургское государственное автономное учреждение «Дирекция по управлению спортивными сооружениями»;</w:t>
            </w:r>
          </w:p>
          <w:p w:rsidR="00850579" w:rsidRDefault="008505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Санкт-Петербургское государственное казенное учреждение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«Фонд капитального строительства и реконструкции»;</w:t>
            </w:r>
          </w:p>
          <w:p w:rsidR="00850579" w:rsidRDefault="008505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ГБУ, осуществляющие физкультурно-спортивную подготовку, –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br/>
              <w:t>спортивные школы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подведомственные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КФКС 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</w:t>
            </w:r>
          </w:p>
        </w:tc>
      </w:tr>
      <w:tr w:rsidR="00850579" w:rsidTr="0040319D">
        <w:trPr>
          <w:gridBefore w:val="1"/>
          <w:wBefore w:w="39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 </w:t>
            </w:r>
          </w:p>
          <w:p w:rsidR="00850579" w:rsidRDefault="00850579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подпрограммы 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развития спортивной инфраструктуры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Санкт-Петербурга</w:t>
            </w:r>
          </w:p>
        </w:tc>
      </w:tr>
      <w:tr w:rsidR="00850579" w:rsidTr="0040319D">
        <w:tc>
          <w:tcPr>
            <w:tcW w:w="3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0579" w:rsidRDefault="0085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подпрограммы 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отрасли современной спортивной инфраструктурой отрасли путем строительства и реконструкции спортивных объектов за счет средств бюджета Санкт-Петербурга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привлеченных источников</w:t>
            </w:r>
          </w:p>
        </w:tc>
      </w:tr>
      <w:tr w:rsidR="00850579" w:rsidTr="0040319D">
        <w:trPr>
          <w:gridBefore w:val="1"/>
          <w:wBefore w:w="39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widowControl w:val="0"/>
              <w:autoSpaceDE w:val="0"/>
              <w:autoSpaceDN w:val="0"/>
              <w:adjustRightInd w:val="0"/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Региональные проекты, реализуемые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br/>
              <w:t>в рамках подпрограммы 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РП «Спорт – норма жизни»</w:t>
            </w:r>
          </w:p>
        </w:tc>
      </w:tr>
      <w:tr w:rsidR="0040319D" w:rsidTr="0040319D">
        <w:trPr>
          <w:gridBefore w:val="1"/>
          <w:wBefore w:w="398" w:type="dxa"/>
          <w:trHeight w:val="212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319D" w:rsidRDefault="004031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319D" w:rsidRDefault="0040319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Общий объем финансирования</w:t>
            </w:r>
          </w:p>
          <w:p w:rsidR="0040319D" w:rsidRDefault="0040319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подпрограммы 3</w:t>
            </w:r>
          </w:p>
          <w:p w:rsidR="0040319D" w:rsidRDefault="0040319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источникам финансирования,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в том числе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по годам </w:t>
            </w:r>
          </w:p>
          <w:p w:rsidR="0040319D" w:rsidRDefault="0040319D">
            <w:pPr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B023F" w:rsidRPr="007642EF" w:rsidRDefault="0040319D" w:rsidP="009B023F">
            <w:pPr>
              <w:rPr>
                <w:rFonts w:ascii="Times New Roman" w:hAnsi="Times New Roman"/>
                <w:sz w:val="24"/>
                <w:szCs w:val="24"/>
              </w:rPr>
            </w:pPr>
            <w:r w:rsidRPr="007642EF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Общий объем финансирования подпрограммы 3 на период </w:t>
            </w:r>
            <w:r w:rsidRPr="007642EF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br/>
              <w:t>20</w:t>
            </w:r>
            <w:r w:rsidR="008D779C" w:rsidRPr="007642EF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20</w:t>
            </w:r>
            <w:r w:rsidRPr="007642EF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-202</w:t>
            </w:r>
            <w:r w:rsidR="008D779C" w:rsidRPr="007642EF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5</w:t>
            </w:r>
            <w:r w:rsidRPr="007642EF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годов – </w:t>
            </w:r>
            <w:r w:rsidR="007642EF" w:rsidRPr="00764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26 882 508,3</w:t>
            </w:r>
            <w:r w:rsidR="009B023F" w:rsidRPr="0076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B023F" w:rsidRPr="007642EF">
              <w:rPr>
                <w:rFonts w:ascii="Times New Roman" w:hAnsi="Times New Roman"/>
                <w:sz w:val="24"/>
                <w:szCs w:val="24"/>
              </w:rPr>
              <w:t>тыс.руб</w:t>
            </w:r>
            <w:proofErr w:type="spellEnd"/>
            <w:r w:rsidR="009B023F" w:rsidRPr="007642EF">
              <w:rPr>
                <w:rFonts w:ascii="Times New Roman" w:hAnsi="Times New Roman"/>
                <w:sz w:val="24"/>
                <w:szCs w:val="24"/>
              </w:rPr>
              <w:t>., из них:</w:t>
            </w:r>
          </w:p>
          <w:p w:rsidR="009B023F" w:rsidRPr="007642EF" w:rsidRDefault="009B023F" w:rsidP="009B023F">
            <w:pPr>
              <w:rPr>
                <w:rFonts w:ascii="Times New Roman" w:hAnsi="Times New Roman"/>
                <w:sz w:val="24"/>
                <w:szCs w:val="24"/>
              </w:rPr>
            </w:pPr>
            <w:r w:rsidRPr="007642EF">
              <w:rPr>
                <w:rFonts w:ascii="Times New Roman" w:hAnsi="Times New Roman"/>
                <w:sz w:val="24"/>
                <w:szCs w:val="24"/>
              </w:rPr>
              <w:t xml:space="preserve">2020 год – 1 439 353,0 </w:t>
            </w:r>
            <w:proofErr w:type="spellStart"/>
            <w:r w:rsidRPr="007642EF">
              <w:rPr>
                <w:rFonts w:ascii="Times New Roman" w:hAnsi="Times New Roman"/>
                <w:sz w:val="24"/>
                <w:szCs w:val="24"/>
              </w:rPr>
              <w:t>тыс.руб</w:t>
            </w:r>
            <w:proofErr w:type="spellEnd"/>
            <w:r w:rsidRPr="007642EF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9B023F" w:rsidRPr="007642EF" w:rsidRDefault="009B023F" w:rsidP="009B023F">
            <w:pPr>
              <w:rPr>
                <w:rFonts w:ascii="Times New Roman" w:hAnsi="Times New Roman"/>
                <w:sz w:val="24"/>
                <w:szCs w:val="24"/>
              </w:rPr>
            </w:pPr>
            <w:r w:rsidRPr="007642EF">
              <w:rPr>
                <w:rFonts w:ascii="Times New Roman" w:hAnsi="Times New Roman"/>
                <w:sz w:val="24"/>
                <w:szCs w:val="24"/>
              </w:rPr>
              <w:t xml:space="preserve">2021 год – </w:t>
            </w:r>
            <w:r w:rsidR="001337C1" w:rsidRPr="007642E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7 415 540,5</w:t>
            </w:r>
            <w:r w:rsidRPr="0076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42EF">
              <w:rPr>
                <w:rFonts w:ascii="Times New Roman" w:hAnsi="Times New Roman"/>
                <w:sz w:val="24"/>
                <w:szCs w:val="24"/>
              </w:rPr>
              <w:t>тыс.руб</w:t>
            </w:r>
            <w:proofErr w:type="spellEnd"/>
            <w:r w:rsidRPr="007642EF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9B023F" w:rsidRPr="007642EF" w:rsidRDefault="009B023F" w:rsidP="009B023F">
            <w:pPr>
              <w:rPr>
                <w:rFonts w:ascii="Times New Roman" w:hAnsi="Times New Roman"/>
                <w:sz w:val="24"/>
                <w:szCs w:val="24"/>
              </w:rPr>
            </w:pPr>
            <w:r w:rsidRPr="007642EF">
              <w:rPr>
                <w:rFonts w:ascii="Times New Roman" w:hAnsi="Times New Roman"/>
                <w:sz w:val="24"/>
                <w:szCs w:val="24"/>
              </w:rPr>
              <w:t xml:space="preserve">2022 год – </w:t>
            </w:r>
            <w:r w:rsidR="001337C1" w:rsidRPr="007642E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8 467 491,1</w:t>
            </w:r>
            <w:r w:rsidRPr="0076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42EF">
              <w:rPr>
                <w:rFonts w:ascii="Times New Roman" w:hAnsi="Times New Roman"/>
                <w:sz w:val="24"/>
                <w:szCs w:val="24"/>
              </w:rPr>
              <w:t>тысруб</w:t>
            </w:r>
            <w:proofErr w:type="spellEnd"/>
            <w:r w:rsidRPr="007642EF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9B023F" w:rsidRPr="007642EF" w:rsidRDefault="009B023F" w:rsidP="009B023F">
            <w:pPr>
              <w:rPr>
                <w:rFonts w:ascii="Times New Roman" w:hAnsi="Times New Roman"/>
                <w:sz w:val="24"/>
                <w:szCs w:val="24"/>
              </w:rPr>
            </w:pPr>
            <w:r w:rsidRPr="007642EF">
              <w:rPr>
                <w:rFonts w:ascii="Times New Roman" w:hAnsi="Times New Roman"/>
                <w:sz w:val="24"/>
                <w:szCs w:val="24"/>
              </w:rPr>
              <w:t xml:space="preserve">2023 год – </w:t>
            </w:r>
            <w:r w:rsidR="001337C1" w:rsidRPr="007642E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2 201 067,6</w:t>
            </w:r>
            <w:r w:rsidRPr="0076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42EF">
              <w:rPr>
                <w:rFonts w:ascii="Times New Roman" w:hAnsi="Times New Roman"/>
                <w:sz w:val="24"/>
                <w:szCs w:val="24"/>
              </w:rPr>
              <w:t>тыс.руб</w:t>
            </w:r>
            <w:proofErr w:type="spellEnd"/>
            <w:r w:rsidRPr="007642EF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40319D" w:rsidRPr="007642EF" w:rsidRDefault="009B023F" w:rsidP="009F70CE">
            <w:pPr>
              <w:rPr>
                <w:rFonts w:ascii="Times New Roman" w:hAnsi="Times New Roman"/>
                <w:sz w:val="24"/>
                <w:szCs w:val="24"/>
              </w:rPr>
            </w:pPr>
            <w:r w:rsidRPr="007642EF">
              <w:rPr>
                <w:rFonts w:ascii="Times New Roman" w:hAnsi="Times New Roman"/>
                <w:sz w:val="24"/>
                <w:szCs w:val="24"/>
              </w:rPr>
              <w:t xml:space="preserve">2024 год – </w:t>
            </w:r>
            <w:r w:rsidR="007642EF" w:rsidRPr="00764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3 418 433,1</w:t>
            </w:r>
            <w:r w:rsidRPr="0076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42EF">
              <w:rPr>
                <w:rFonts w:ascii="Times New Roman" w:hAnsi="Times New Roman"/>
                <w:sz w:val="24"/>
                <w:szCs w:val="24"/>
              </w:rPr>
              <w:t>тыс</w:t>
            </w:r>
            <w:r w:rsidR="009F70CE" w:rsidRPr="007642EF">
              <w:rPr>
                <w:rFonts w:ascii="Times New Roman" w:hAnsi="Times New Roman"/>
                <w:sz w:val="24"/>
                <w:szCs w:val="24"/>
              </w:rPr>
              <w:t>.</w:t>
            </w:r>
            <w:r w:rsidRPr="007642EF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  <w:r w:rsidRPr="007642EF">
              <w:rPr>
                <w:rFonts w:ascii="Times New Roman" w:hAnsi="Times New Roman"/>
                <w:sz w:val="24"/>
                <w:szCs w:val="24"/>
              </w:rPr>
              <w:t>.</w:t>
            </w:r>
            <w:r w:rsidR="008D779C" w:rsidRPr="007642E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D779C" w:rsidRPr="007642EF" w:rsidRDefault="008D779C" w:rsidP="009F70CE">
            <w:pPr>
              <w:rPr>
                <w:rFonts w:ascii="Times New Roman" w:hAnsi="Times New Roman"/>
                <w:sz w:val="24"/>
                <w:szCs w:val="24"/>
              </w:rPr>
            </w:pPr>
            <w:r w:rsidRPr="007642EF">
              <w:rPr>
                <w:rFonts w:ascii="Times New Roman" w:hAnsi="Times New Roman"/>
                <w:sz w:val="24"/>
                <w:szCs w:val="24"/>
              </w:rPr>
              <w:t xml:space="preserve">2025 год – </w:t>
            </w:r>
            <w:r w:rsidR="007642EF" w:rsidRPr="00764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3 940 623,0</w:t>
            </w:r>
            <w:r w:rsidR="00811170" w:rsidRPr="0076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11170" w:rsidRPr="007642EF">
              <w:rPr>
                <w:rFonts w:ascii="Times New Roman" w:hAnsi="Times New Roman"/>
                <w:sz w:val="24"/>
                <w:szCs w:val="24"/>
              </w:rPr>
              <w:t>тыс.руб</w:t>
            </w:r>
            <w:proofErr w:type="spellEnd"/>
            <w:r w:rsidR="00811170" w:rsidRPr="007642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70CE" w:rsidRPr="009F70CE" w:rsidRDefault="009F70CE" w:rsidP="009F70CE">
            <w:pPr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40319D" w:rsidTr="0040319D">
        <w:trPr>
          <w:gridBefore w:val="1"/>
          <w:wBefore w:w="398" w:type="dxa"/>
          <w:trHeight w:val="22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19D" w:rsidRDefault="004031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19D" w:rsidRDefault="004031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023F" w:rsidRPr="007642EF" w:rsidRDefault="0040319D" w:rsidP="009B023F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642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Общий объем финансирования подпрограммы 3 на период </w:t>
            </w:r>
            <w:r w:rsidRPr="007642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2019-2024 годов за счет средств бюджета Санкт-Петербурга – </w:t>
            </w:r>
            <w:r w:rsidRPr="007642E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="007642EF" w:rsidRPr="00764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26 049 988,2</w:t>
            </w:r>
            <w:r w:rsidR="007642EF" w:rsidRPr="007642E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B023F" w:rsidRPr="007642EF">
              <w:rPr>
                <w:rFonts w:ascii="Times New Roman" w:hAnsi="Times New Roman"/>
                <w:sz w:val="24"/>
                <w:szCs w:val="24"/>
              </w:rPr>
              <w:t>тыс.руб</w:t>
            </w:r>
            <w:proofErr w:type="spellEnd"/>
            <w:r w:rsidR="009B023F" w:rsidRPr="007642EF">
              <w:rPr>
                <w:rFonts w:ascii="Times New Roman" w:hAnsi="Times New Roman"/>
                <w:sz w:val="24"/>
                <w:szCs w:val="24"/>
              </w:rPr>
              <w:t>., из них:</w:t>
            </w:r>
          </w:p>
          <w:p w:rsidR="009B023F" w:rsidRPr="007642EF" w:rsidRDefault="009B023F" w:rsidP="009B023F">
            <w:pPr>
              <w:rPr>
                <w:rFonts w:ascii="Times New Roman" w:hAnsi="Times New Roman"/>
                <w:sz w:val="24"/>
                <w:szCs w:val="24"/>
              </w:rPr>
            </w:pPr>
            <w:r w:rsidRPr="007642EF">
              <w:rPr>
                <w:rFonts w:ascii="Times New Roman" w:hAnsi="Times New Roman"/>
                <w:sz w:val="24"/>
                <w:szCs w:val="24"/>
              </w:rPr>
              <w:t xml:space="preserve">2020 г. – 1 305 553,3 </w:t>
            </w:r>
            <w:proofErr w:type="spellStart"/>
            <w:r w:rsidRPr="007642EF">
              <w:rPr>
                <w:rFonts w:ascii="Times New Roman" w:hAnsi="Times New Roman"/>
                <w:sz w:val="24"/>
                <w:szCs w:val="24"/>
              </w:rPr>
              <w:t>тыс.руб</w:t>
            </w:r>
            <w:proofErr w:type="spellEnd"/>
            <w:r w:rsidRPr="007642EF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9B023F" w:rsidRPr="007642EF" w:rsidRDefault="009B023F" w:rsidP="009B023F">
            <w:pPr>
              <w:rPr>
                <w:rFonts w:ascii="Times New Roman" w:hAnsi="Times New Roman"/>
                <w:sz w:val="24"/>
                <w:szCs w:val="24"/>
              </w:rPr>
            </w:pPr>
            <w:r w:rsidRPr="007642EF">
              <w:rPr>
                <w:rFonts w:ascii="Times New Roman" w:hAnsi="Times New Roman"/>
                <w:sz w:val="24"/>
                <w:szCs w:val="24"/>
              </w:rPr>
              <w:t xml:space="preserve">2021 г. – </w:t>
            </w:r>
            <w:r w:rsidR="001337C1" w:rsidRPr="007642E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7 114 764,8</w:t>
            </w:r>
            <w:r w:rsidRPr="0076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42EF">
              <w:rPr>
                <w:rFonts w:ascii="Times New Roman" w:hAnsi="Times New Roman"/>
                <w:sz w:val="24"/>
                <w:szCs w:val="24"/>
              </w:rPr>
              <w:t>тыс.руб</w:t>
            </w:r>
            <w:proofErr w:type="spellEnd"/>
            <w:r w:rsidRPr="007642EF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9B023F" w:rsidRPr="007642EF" w:rsidRDefault="009B023F" w:rsidP="009B023F">
            <w:pPr>
              <w:rPr>
                <w:rFonts w:ascii="Times New Roman" w:hAnsi="Times New Roman"/>
                <w:sz w:val="24"/>
                <w:szCs w:val="24"/>
              </w:rPr>
            </w:pPr>
            <w:r w:rsidRPr="007642EF">
              <w:rPr>
                <w:rFonts w:ascii="Times New Roman" w:hAnsi="Times New Roman"/>
                <w:sz w:val="24"/>
                <w:szCs w:val="24"/>
              </w:rPr>
              <w:t xml:space="preserve">2022 г. – </w:t>
            </w:r>
            <w:r w:rsidR="001337C1" w:rsidRPr="007642E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8 069 546,4</w:t>
            </w:r>
            <w:r w:rsidRPr="0076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42EF">
              <w:rPr>
                <w:rFonts w:ascii="Times New Roman" w:hAnsi="Times New Roman"/>
                <w:sz w:val="24"/>
                <w:szCs w:val="24"/>
              </w:rPr>
              <w:t>тыс.руб</w:t>
            </w:r>
            <w:proofErr w:type="spellEnd"/>
            <w:r w:rsidRPr="007642EF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9B023F" w:rsidRPr="007642EF" w:rsidRDefault="009B023F" w:rsidP="009B023F">
            <w:pPr>
              <w:rPr>
                <w:rFonts w:ascii="Times New Roman" w:hAnsi="Times New Roman"/>
                <w:sz w:val="24"/>
                <w:szCs w:val="24"/>
              </w:rPr>
            </w:pPr>
            <w:r w:rsidRPr="007642EF">
              <w:rPr>
                <w:rFonts w:ascii="Times New Roman" w:hAnsi="Times New Roman"/>
                <w:sz w:val="24"/>
                <w:szCs w:val="24"/>
              </w:rPr>
              <w:t xml:space="preserve">2023 г. – </w:t>
            </w:r>
            <w:r w:rsidR="001337C1" w:rsidRPr="007642E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2 201 067,6</w:t>
            </w:r>
            <w:r w:rsidRPr="0076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42EF">
              <w:rPr>
                <w:rFonts w:ascii="Times New Roman" w:hAnsi="Times New Roman"/>
                <w:sz w:val="24"/>
                <w:szCs w:val="24"/>
              </w:rPr>
              <w:t>тыс.руб</w:t>
            </w:r>
            <w:proofErr w:type="spellEnd"/>
            <w:r w:rsidRPr="007642EF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7642EF" w:rsidRPr="007642EF" w:rsidRDefault="007642EF" w:rsidP="007642EF">
            <w:pPr>
              <w:rPr>
                <w:rFonts w:ascii="Times New Roman" w:hAnsi="Times New Roman"/>
                <w:sz w:val="24"/>
                <w:szCs w:val="24"/>
              </w:rPr>
            </w:pPr>
            <w:r w:rsidRPr="007642EF">
              <w:rPr>
                <w:rFonts w:ascii="Times New Roman" w:hAnsi="Times New Roman"/>
                <w:sz w:val="24"/>
                <w:szCs w:val="24"/>
              </w:rPr>
              <w:t xml:space="preserve">2024 год – </w:t>
            </w:r>
            <w:r w:rsidRPr="00764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3 418 433,1</w:t>
            </w:r>
            <w:r w:rsidRPr="0076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42EF">
              <w:rPr>
                <w:rFonts w:ascii="Times New Roman" w:hAnsi="Times New Roman"/>
                <w:sz w:val="24"/>
                <w:szCs w:val="24"/>
              </w:rPr>
              <w:t>тыс.руб</w:t>
            </w:r>
            <w:proofErr w:type="spellEnd"/>
            <w:r w:rsidRPr="007642EF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8D779C" w:rsidRPr="009B023F" w:rsidRDefault="007642EF" w:rsidP="007642EF">
            <w:pPr>
              <w:rPr>
                <w:rFonts w:ascii="Times New Roman" w:hAnsi="Times New Roman"/>
                <w:sz w:val="24"/>
                <w:szCs w:val="24"/>
              </w:rPr>
            </w:pPr>
            <w:r w:rsidRPr="007642EF">
              <w:rPr>
                <w:rFonts w:ascii="Times New Roman" w:hAnsi="Times New Roman"/>
                <w:sz w:val="24"/>
                <w:szCs w:val="24"/>
              </w:rPr>
              <w:t xml:space="preserve">2025 год – </w:t>
            </w:r>
            <w:r w:rsidRPr="00764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3 940 623,0</w:t>
            </w:r>
            <w:r w:rsidRPr="00764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42EF">
              <w:rPr>
                <w:rFonts w:ascii="Times New Roman" w:hAnsi="Times New Roman"/>
                <w:sz w:val="24"/>
                <w:szCs w:val="24"/>
              </w:rPr>
              <w:t>тыс.руб</w:t>
            </w:r>
            <w:proofErr w:type="spellEnd"/>
            <w:r w:rsidRPr="007642EF">
              <w:rPr>
                <w:rFonts w:ascii="Times New Roman" w:hAnsi="Times New Roman"/>
                <w:sz w:val="24"/>
                <w:szCs w:val="24"/>
              </w:rPr>
              <w:t>.,</w:t>
            </w:r>
          </w:p>
        </w:tc>
      </w:tr>
      <w:tr w:rsidR="0040319D" w:rsidTr="0040319D">
        <w:trPr>
          <w:gridBefore w:val="1"/>
          <w:wBefore w:w="398" w:type="dxa"/>
          <w:trHeight w:val="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19D" w:rsidRDefault="004031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19D" w:rsidRDefault="004031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9D" w:rsidRPr="00B52454" w:rsidRDefault="0040319D" w:rsidP="0040319D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2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том числе на реализацию РП «Спорт – норма жизни» – </w:t>
            </w:r>
          </w:p>
          <w:p w:rsidR="0040319D" w:rsidRPr="00B52454" w:rsidRDefault="00B52454" w:rsidP="008D779C">
            <w:pPr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yellow"/>
              </w:rPr>
            </w:pPr>
            <w:r w:rsidRPr="00B5245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1 383 044,5</w:t>
            </w:r>
            <w:r w:rsidR="0040319D" w:rsidRPr="00B5245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40319D"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тыс.руб</w:t>
            </w:r>
            <w:proofErr w:type="spellEnd"/>
            <w:r w:rsidR="0040319D"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., из них:</w:t>
            </w:r>
            <w:r w:rsidR="0040319D" w:rsidRPr="00B52454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40319D"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2020 год – </w:t>
            </w:r>
            <w:r w:rsidR="0040319D" w:rsidRPr="00B52454">
              <w:rPr>
                <w:rFonts w:ascii="Times New Roman" w:hAnsi="Times New Roman"/>
                <w:color w:val="000000"/>
                <w:sz w:val="24"/>
                <w:szCs w:val="24"/>
              </w:rPr>
              <w:t>412 543,7</w:t>
            </w:r>
            <w:r w:rsidR="0040319D"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40319D"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тыс.руб</w:t>
            </w:r>
            <w:proofErr w:type="spellEnd"/>
            <w:r w:rsidR="0040319D"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.;</w:t>
            </w:r>
          </w:p>
          <w:p w:rsidR="0040319D" w:rsidRPr="00B52454" w:rsidRDefault="0040319D" w:rsidP="0040319D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2021 год – </w:t>
            </w:r>
            <w:r w:rsidRPr="00B524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296 404,6</w:t>
            </w:r>
            <w:r w:rsidRPr="00B5245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тыс.руб</w:t>
            </w:r>
            <w:proofErr w:type="spellEnd"/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.;</w:t>
            </w:r>
          </w:p>
          <w:p w:rsidR="0040319D" w:rsidRPr="00B52454" w:rsidRDefault="0040319D" w:rsidP="0040319D">
            <w:pPr>
              <w:tabs>
                <w:tab w:val="left" w:pos="208"/>
              </w:tabs>
              <w:contextualSpacing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2022 год – </w:t>
            </w:r>
            <w:r w:rsidR="00B52454" w:rsidRPr="00B5245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674 096,2</w:t>
            </w:r>
            <w:r w:rsidRPr="00B5245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тыс.руб</w:t>
            </w:r>
            <w:proofErr w:type="spellEnd"/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.;</w:t>
            </w:r>
          </w:p>
          <w:p w:rsidR="0040319D" w:rsidRPr="00B52454" w:rsidRDefault="0040319D" w:rsidP="0040319D">
            <w:pPr>
              <w:tabs>
                <w:tab w:val="left" w:pos="208"/>
              </w:tabs>
              <w:contextualSpacing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2023 год – </w:t>
            </w:r>
            <w:r w:rsidRPr="00B524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тыс.руб</w:t>
            </w:r>
            <w:proofErr w:type="spellEnd"/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.;</w:t>
            </w:r>
          </w:p>
          <w:p w:rsidR="0040319D" w:rsidRPr="00B52454" w:rsidRDefault="0040319D" w:rsidP="0040319D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2024 год – 0,0 </w:t>
            </w:r>
            <w:proofErr w:type="spellStart"/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тыс.руб</w:t>
            </w:r>
            <w:proofErr w:type="spellEnd"/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.</w:t>
            </w:r>
            <w:r w:rsidR="008D779C"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;</w:t>
            </w:r>
          </w:p>
          <w:p w:rsidR="008D779C" w:rsidRPr="008D779C" w:rsidRDefault="008D779C" w:rsidP="008D779C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2025 год – 0,0 </w:t>
            </w:r>
            <w:proofErr w:type="spellStart"/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тыс.руб</w:t>
            </w:r>
            <w:proofErr w:type="spellEnd"/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</w:tr>
    </w:tbl>
    <w:p w:rsidR="0040319D" w:rsidRDefault="0040319D">
      <w:pPr>
        <w:rPr>
          <w:lang w:val="en-US"/>
        </w:rPr>
      </w:pPr>
    </w:p>
    <w:p w:rsidR="0040319D" w:rsidRDefault="0040319D">
      <w:pPr>
        <w:rPr>
          <w:lang w:val="en-US"/>
        </w:rPr>
      </w:pPr>
    </w:p>
    <w:p w:rsidR="00B52454" w:rsidRDefault="00B52454">
      <w:pPr>
        <w:rPr>
          <w:lang w:val="en-US"/>
        </w:rPr>
      </w:pPr>
    </w:p>
    <w:p w:rsidR="00B52454" w:rsidRDefault="00B52454">
      <w:pPr>
        <w:rPr>
          <w:lang w:val="en-US"/>
        </w:rPr>
      </w:pPr>
    </w:p>
    <w:p w:rsidR="00E95E0E" w:rsidRDefault="00E95E0E">
      <w:pPr>
        <w:rPr>
          <w:lang w:val="en-US"/>
        </w:rPr>
      </w:pPr>
    </w:p>
    <w:p w:rsidR="00B52454" w:rsidRDefault="00B52454">
      <w:pPr>
        <w:rPr>
          <w:lang w:val="en-US"/>
        </w:rPr>
      </w:pPr>
    </w:p>
    <w:p w:rsidR="00B52454" w:rsidRPr="00E95E0E" w:rsidRDefault="00B52454">
      <w:pPr>
        <w:rPr>
          <w:sz w:val="10"/>
          <w:szCs w:val="10"/>
          <w:lang w:val="en-US"/>
        </w:rPr>
      </w:pPr>
    </w:p>
    <w:p w:rsidR="0040319D" w:rsidRPr="0040319D" w:rsidRDefault="0040319D">
      <w:pPr>
        <w:rPr>
          <w:sz w:val="8"/>
          <w:szCs w:val="8"/>
          <w:lang w:val="en-US"/>
        </w:rPr>
      </w:pP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"/>
        <w:gridCol w:w="1985"/>
        <w:gridCol w:w="7087"/>
      </w:tblGrid>
      <w:tr w:rsidR="0040319D" w:rsidTr="0040319D">
        <w:trPr>
          <w:trHeight w:val="142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19D" w:rsidRDefault="004031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319D" w:rsidRDefault="004031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319D" w:rsidRPr="00B52454" w:rsidRDefault="0040319D" w:rsidP="0040319D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24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Общий объем финансирования подпрограммы 3 на период </w:t>
            </w:r>
            <w:r w:rsidRPr="00B524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20</w:t>
            </w:r>
            <w:r w:rsidR="008D779C" w:rsidRPr="00B524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B524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8D779C" w:rsidRPr="00B524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524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годов за счет средств федерального бюджета – </w:t>
            </w:r>
          </w:p>
          <w:p w:rsidR="0040319D" w:rsidRPr="00B52454" w:rsidRDefault="00B52454" w:rsidP="0040319D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B5245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832 520,1</w:t>
            </w:r>
            <w:r w:rsidR="0040319D" w:rsidRPr="00B5245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40319D"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тыс.руб</w:t>
            </w:r>
            <w:proofErr w:type="spellEnd"/>
            <w:r w:rsidR="0040319D"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., из них:</w:t>
            </w:r>
            <w:r w:rsidR="0040319D" w:rsidRPr="00B524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="0040319D"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2020 год – </w:t>
            </w:r>
            <w:r w:rsidR="0040319D" w:rsidRPr="00B524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133 799,7</w:t>
            </w:r>
            <w:r w:rsidR="0040319D"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0319D"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тыс.руб</w:t>
            </w:r>
            <w:proofErr w:type="spellEnd"/>
            <w:r w:rsidR="0040319D"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.;</w:t>
            </w:r>
          </w:p>
          <w:p w:rsidR="0040319D" w:rsidRPr="00B52454" w:rsidRDefault="0040319D" w:rsidP="0040319D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yellow"/>
                <w:lang w:eastAsia="ru-RU"/>
              </w:rPr>
            </w:pPr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2021 год – </w:t>
            </w:r>
            <w:r w:rsidR="00B52454" w:rsidRPr="00B5245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300 775,7</w:t>
            </w:r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тыс.руб</w:t>
            </w:r>
            <w:proofErr w:type="spellEnd"/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.;</w:t>
            </w:r>
          </w:p>
          <w:p w:rsidR="0040319D" w:rsidRPr="00B52454" w:rsidRDefault="0040319D" w:rsidP="0040319D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2022 год – </w:t>
            </w:r>
            <w:r w:rsidR="00B52454" w:rsidRPr="00B5245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397 944,7</w:t>
            </w:r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тыс.руб</w:t>
            </w:r>
            <w:proofErr w:type="spellEnd"/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.;</w:t>
            </w:r>
          </w:p>
          <w:p w:rsidR="0040319D" w:rsidRPr="00B52454" w:rsidRDefault="0040319D" w:rsidP="0040319D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2023 год – 0</w:t>
            </w:r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,0</w:t>
            </w:r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тыс.руб</w:t>
            </w:r>
            <w:proofErr w:type="spellEnd"/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.;</w:t>
            </w:r>
          </w:p>
          <w:p w:rsidR="0040319D" w:rsidRPr="00B52454" w:rsidRDefault="0040319D" w:rsidP="0040319D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2024 год – 0</w:t>
            </w:r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,0</w:t>
            </w:r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тыс.руб</w:t>
            </w:r>
            <w:proofErr w:type="spellEnd"/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.,</w:t>
            </w:r>
          </w:p>
          <w:p w:rsidR="008D779C" w:rsidRPr="008D779C" w:rsidRDefault="008D779C" w:rsidP="008D779C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2025 год – 0</w:t>
            </w:r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,0</w:t>
            </w:r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тыс.руб</w:t>
            </w:r>
            <w:proofErr w:type="spellEnd"/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.,</w:t>
            </w:r>
          </w:p>
        </w:tc>
      </w:tr>
      <w:tr w:rsidR="0040319D" w:rsidTr="00B52454">
        <w:trPr>
          <w:trHeight w:val="279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19D" w:rsidRDefault="004031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19D" w:rsidRDefault="004031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9D" w:rsidRPr="00B52454" w:rsidRDefault="0040319D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24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том числе на реализацию РП «Спорт – норма жизни» - </w:t>
            </w:r>
          </w:p>
          <w:p w:rsidR="0040319D" w:rsidRPr="00B52454" w:rsidRDefault="00B52454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B5245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796 800,1</w:t>
            </w:r>
            <w:r w:rsidR="0040319D" w:rsidRPr="00B5245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40319D"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тыс.руб</w:t>
            </w:r>
            <w:proofErr w:type="spellEnd"/>
            <w:r w:rsidR="0040319D"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., из них:</w:t>
            </w:r>
            <w:r w:rsidR="0040319D" w:rsidRPr="00B524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="0040319D"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2020 год – </w:t>
            </w:r>
            <w:r w:rsidR="0040319D" w:rsidRPr="00B524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133 799,7</w:t>
            </w:r>
            <w:r w:rsidR="0040319D"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0319D"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тыс.руб</w:t>
            </w:r>
            <w:proofErr w:type="spellEnd"/>
            <w:r w:rsidR="0040319D"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.;</w:t>
            </w:r>
          </w:p>
          <w:p w:rsidR="0040319D" w:rsidRPr="00B52454" w:rsidRDefault="0040319D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2021 год – </w:t>
            </w:r>
            <w:r w:rsidR="00B52454" w:rsidRPr="00B5245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265 055,7</w:t>
            </w:r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тыс.руб</w:t>
            </w:r>
            <w:proofErr w:type="spellEnd"/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.;</w:t>
            </w:r>
          </w:p>
          <w:p w:rsidR="0040319D" w:rsidRPr="00B52454" w:rsidRDefault="0040319D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2022 год – </w:t>
            </w:r>
            <w:r w:rsidR="00B52454" w:rsidRPr="00B5245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397 944,7</w:t>
            </w:r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тыс.руб</w:t>
            </w:r>
            <w:proofErr w:type="spellEnd"/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.;</w:t>
            </w:r>
          </w:p>
          <w:p w:rsidR="0040319D" w:rsidRPr="00B52454" w:rsidRDefault="0040319D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2023 год – 0</w:t>
            </w:r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,0</w:t>
            </w:r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тыс.руб</w:t>
            </w:r>
            <w:proofErr w:type="spellEnd"/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.;</w:t>
            </w:r>
          </w:p>
          <w:p w:rsidR="0040319D" w:rsidRPr="00B52454" w:rsidRDefault="0040319D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2024 год – 0</w:t>
            </w:r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,0</w:t>
            </w:r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тыс.руб</w:t>
            </w:r>
            <w:proofErr w:type="spellEnd"/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</w:t>
            </w:r>
            <w:r w:rsidR="008D779C"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;</w:t>
            </w:r>
          </w:p>
          <w:p w:rsidR="008D779C" w:rsidRPr="00B52454" w:rsidRDefault="008D779C" w:rsidP="008D779C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2025 год – 0</w:t>
            </w:r>
            <w:r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,0</w:t>
            </w:r>
            <w:r w:rsidR="00B52454"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52454"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тыс.руб</w:t>
            </w:r>
            <w:proofErr w:type="spellEnd"/>
            <w:r w:rsidR="00B52454" w:rsidRPr="00B52454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</w:t>
            </w:r>
          </w:p>
          <w:p w:rsidR="0040319D" w:rsidRDefault="0040319D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8"/>
                <w:szCs w:val="8"/>
                <w:lang w:eastAsia="ru-RU"/>
              </w:rPr>
            </w:pPr>
          </w:p>
          <w:p w:rsidR="0040319D" w:rsidRDefault="0040319D" w:rsidP="008D779C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Общий объем финансирования подпрограммы 3 на период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20</w:t>
            </w:r>
            <w:r w:rsidR="008D779C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-202</w:t>
            </w:r>
            <w:r w:rsidR="008D779C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годов за счет внебюджетных источников – 0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,0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</w:t>
            </w:r>
          </w:p>
        </w:tc>
      </w:tr>
      <w:tr w:rsidR="00850579" w:rsidTr="0040319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Ожидаемые результаты реализации подпрограммы 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pStyle w:val="FORMATTEXT"/>
              <w:tabs>
                <w:tab w:val="left" w:pos="208"/>
              </w:tabs>
              <w:rPr>
                <w:rFonts w:eastAsia="Times New Roman"/>
                <w:color w:val="000001"/>
                <w:lang w:eastAsia="en-US"/>
              </w:rPr>
            </w:pPr>
            <w:r>
              <w:rPr>
                <w:rFonts w:eastAsia="Times New Roman"/>
                <w:color w:val="000001"/>
                <w:lang w:eastAsia="en-US"/>
              </w:rPr>
              <w:t xml:space="preserve">Реализация подпрограммы 3 позволит: </w:t>
            </w:r>
          </w:p>
          <w:p w:rsidR="00850579" w:rsidRDefault="00850579">
            <w:pPr>
              <w:widowControl w:val="0"/>
              <w:tabs>
                <w:tab w:val="left" w:pos="208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1"/>
                <w:sz w:val="24"/>
                <w:szCs w:val="24"/>
              </w:rPr>
            </w:pPr>
            <w:r>
              <w:rPr>
                <w:rFonts w:ascii="Times New Roman" w:hAnsi="Times New Roman"/>
                <w:color w:val="000001"/>
                <w:sz w:val="24"/>
                <w:szCs w:val="24"/>
              </w:rPr>
              <w:t xml:space="preserve">продолжить развитие инфраструктуры физической культуры </w:t>
            </w:r>
            <w:r>
              <w:rPr>
                <w:rFonts w:ascii="Times New Roman" w:hAnsi="Times New Roman"/>
                <w:color w:val="000001"/>
                <w:sz w:val="24"/>
                <w:szCs w:val="24"/>
              </w:rPr>
              <w:br/>
              <w:t>и спорта;</w:t>
            </w:r>
          </w:p>
          <w:p w:rsidR="00850579" w:rsidRDefault="00850579">
            <w:pPr>
              <w:widowControl w:val="0"/>
              <w:tabs>
                <w:tab w:val="left" w:pos="208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1"/>
                <w:sz w:val="24"/>
                <w:szCs w:val="24"/>
              </w:rPr>
            </w:pPr>
            <w:r>
              <w:rPr>
                <w:rFonts w:ascii="Times New Roman" w:hAnsi="Times New Roman"/>
                <w:color w:val="000001"/>
                <w:sz w:val="24"/>
                <w:szCs w:val="24"/>
              </w:rPr>
              <w:t>укрепить материальную базу и создать условия для развития спорта высших достижений и спортивного резерва.</w:t>
            </w:r>
          </w:p>
          <w:p w:rsidR="00850579" w:rsidRDefault="00850579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 202</w:t>
            </w:r>
            <w:r w:rsidR="008D77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году реализация мероприятий подпрограммы 3 должна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привести к следующим изменениям:</w:t>
            </w:r>
          </w:p>
          <w:p w:rsidR="00850579" w:rsidRDefault="00850579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доведению уровня обеспеченности спортивными залами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до </w:t>
            </w:r>
            <w:r w:rsidRPr="00042A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  <w:r w:rsidR="00042A21" w:rsidRPr="00042A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42A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2A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50579" w:rsidRDefault="00850579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доведению уровня обеспеченности бассейнами до </w:t>
            </w:r>
            <w:r w:rsidRPr="00042A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42A21" w:rsidRPr="00042A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Pr="00042A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2A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на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50579" w:rsidRDefault="00850579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доведению уровня обеспеченности плоскостными спортивными сооружениями до </w:t>
            </w:r>
            <w:r w:rsidRPr="00042A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</w:t>
            </w:r>
            <w:r w:rsidR="00042A21" w:rsidRPr="00042A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42A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2A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042A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50579" w:rsidRDefault="00850579" w:rsidP="00042A21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повышению уровня эффективности использования существующих объектов спорта </w:t>
            </w:r>
            <w:r w:rsidRPr="00042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 8</w:t>
            </w:r>
            <w:r w:rsidR="00042A21" w:rsidRPr="00042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042A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</w:tr>
    </w:tbl>
    <w:p w:rsidR="00850579" w:rsidRDefault="00850579" w:rsidP="00850579">
      <w:pPr>
        <w:rPr>
          <w:sz w:val="8"/>
          <w:szCs w:val="8"/>
        </w:rPr>
      </w:pPr>
    </w:p>
    <w:p w:rsidR="00850579" w:rsidRPr="00B52454" w:rsidRDefault="00850579" w:rsidP="00850579">
      <w:pPr>
        <w:rPr>
          <w:sz w:val="14"/>
          <w:szCs w:val="8"/>
        </w:rPr>
      </w:pPr>
    </w:p>
    <w:p w:rsidR="00850579" w:rsidRDefault="00850579" w:rsidP="00850579">
      <w:pPr>
        <w:tabs>
          <w:tab w:val="left" w:pos="284"/>
          <w:tab w:val="left" w:pos="426"/>
        </w:tabs>
        <w:ind w:left="2835" w:hanging="2409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4.1</w:t>
      </w:r>
      <w:r w:rsidR="00D72F2F">
        <w:rPr>
          <w:rFonts w:ascii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Характеристика текущего состояния развития инфраструктуры физической культуры и спорта в Санкт-Петербурге</w:t>
      </w:r>
    </w:p>
    <w:p w:rsidR="00850579" w:rsidRDefault="00850579" w:rsidP="0085057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8"/>
          <w:szCs w:val="8"/>
          <w:lang w:eastAsia="ru-RU"/>
        </w:rPr>
      </w:pPr>
    </w:p>
    <w:p w:rsidR="00850579" w:rsidRDefault="00B52454" w:rsidP="0085057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="00850579">
        <w:rPr>
          <w:rFonts w:ascii="Times New Roman" w:hAnsi="Times New Roman"/>
          <w:sz w:val="24"/>
          <w:szCs w:val="24"/>
          <w:lang w:eastAsia="ru-RU"/>
        </w:rPr>
        <w:t xml:space="preserve">азвитие инфраструктуры сферы физической культуры и спорта  является одной 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="00850579">
        <w:rPr>
          <w:rFonts w:ascii="Times New Roman" w:hAnsi="Times New Roman"/>
          <w:sz w:val="24"/>
          <w:szCs w:val="24"/>
          <w:lang w:eastAsia="ru-RU"/>
        </w:rPr>
        <w:t xml:space="preserve">из приоритетных задач государственной политики </w:t>
      </w:r>
      <w:r>
        <w:rPr>
          <w:rFonts w:ascii="Times New Roman" w:hAnsi="Times New Roman"/>
          <w:sz w:val="24"/>
          <w:szCs w:val="24"/>
          <w:lang w:eastAsia="ru-RU"/>
        </w:rPr>
        <w:t xml:space="preserve">Санкт-Петербурга </w:t>
      </w:r>
      <w:r w:rsidR="00850579">
        <w:rPr>
          <w:rFonts w:ascii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sz w:val="24"/>
          <w:szCs w:val="24"/>
          <w:lang w:eastAsia="ru-RU"/>
        </w:rPr>
        <w:t>области</w:t>
      </w:r>
      <w:r w:rsidR="00850579">
        <w:rPr>
          <w:rFonts w:ascii="Times New Roman" w:hAnsi="Times New Roman"/>
          <w:sz w:val="24"/>
          <w:szCs w:val="24"/>
          <w:lang w:eastAsia="ru-RU"/>
        </w:rPr>
        <w:t xml:space="preserve"> физической культуры и спорта.</w:t>
      </w:r>
    </w:p>
    <w:p w:rsidR="00850579" w:rsidRPr="00EA7662" w:rsidRDefault="00850579" w:rsidP="00850579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highlight w:val="yellow"/>
        </w:rPr>
      </w:pPr>
      <w:r w:rsidRPr="00EA7662">
        <w:rPr>
          <w:rFonts w:ascii="Times New Roman" w:hAnsi="Times New Roman"/>
          <w:sz w:val="24"/>
          <w:szCs w:val="24"/>
        </w:rPr>
        <w:t>По состоянию на 01.1</w:t>
      </w:r>
      <w:r w:rsidR="00CE14C8" w:rsidRPr="00EA7662">
        <w:rPr>
          <w:rFonts w:ascii="Times New Roman" w:hAnsi="Times New Roman"/>
          <w:sz w:val="24"/>
          <w:szCs w:val="24"/>
        </w:rPr>
        <w:t>2</w:t>
      </w:r>
      <w:r w:rsidRPr="00EA7662">
        <w:rPr>
          <w:rFonts w:ascii="Times New Roman" w:hAnsi="Times New Roman"/>
          <w:sz w:val="24"/>
          <w:szCs w:val="24"/>
        </w:rPr>
        <w:t>.201</w:t>
      </w:r>
      <w:r w:rsidR="00A44CFE" w:rsidRPr="00EA7662">
        <w:rPr>
          <w:rFonts w:ascii="Times New Roman" w:hAnsi="Times New Roman"/>
          <w:sz w:val="24"/>
          <w:szCs w:val="24"/>
        </w:rPr>
        <w:t>9</w:t>
      </w:r>
      <w:r w:rsidRPr="00EA7662">
        <w:rPr>
          <w:rFonts w:ascii="Times New Roman" w:hAnsi="Times New Roman"/>
          <w:sz w:val="24"/>
          <w:szCs w:val="24"/>
        </w:rPr>
        <w:t xml:space="preserve"> в Санкт-Петербурге расположено </w:t>
      </w:r>
      <w:r w:rsidR="00150E35" w:rsidRPr="00EA7662">
        <w:rPr>
          <w:rFonts w:ascii="Times New Roman" w:hAnsi="Times New Roman"/>
          <w:sz w:val="24"/>
          <w:szCs w:val="24"/>
        </w:rPr>
        <w:t>7937</w:t>
      </w:r>
      <w:r w:rsidRPr="00EA7662">
        <w:rPr>
          <w:rFonts w:ascii="Times New Roman" w:hAnsi="Times New Roman"/>
          <w:sz w:val="24"/>
          <w:szCs w:val="24"/>
        </w:rPr>
        <w:t xml:space="preserve"> спортивных сооружений различной направленности и форм собственности: </w:t>
      </w:r>
      <w:r w:rsidR="001A1DC5" w:rsidRPr="00EA7662">
        <w:rPr>
          <w:rFonts w:ascii="Times New Roman" w:hAnsi="Times New Roman"/>
          <w:color w:val="000000" w:themeColor="text1"/>
          <w:sz w:val="24"/>
          <w:szCs w:val="24"/>
        </w:rPr>
        <w:t>35</w:t>
      </w:r>
      <w:r w:rsidRPr="00EA7662">
        <w:rPr>
          <w:rFonts w:ascii="Times New Roman" w:hAnsi="Times New Roman"/>
          <w:color w:val="000000" w:themeColor="text1"/>
          <w:sz w:val="24"/>
          <w:szCs w:val="24"/>
        </w:rPr>
        <w:t xml:space="preserve"> крытых спортивных сооружения с искусственным льдом, 2</w:t>
      </w:r>
      <w:r w:rsidR="001A1DC5" w:rsidRPr="00EA7662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EA7662">
        <w:rPr>
          <w:rFonts w:ascii="Times New Roman" w:hAnsi="Times New Roman"/>
          <w:color w:val="000000" w:themeColor="text1"/>
          <w:sz w:val="24"/>
          <w:szCs w:val="24"/>
        </w:rPr>
        <w:t xml:space="preserve"> манеж</w:t>
      </w:r>
      <w:r w:rsidR="00B52454" w:rsidRPr="00EA7662">
        <w:rPr>
          <w:rFonts w:ascii="Times New Roman" w:hAnsi="Times New Roman"/>
          <w:color w:val="000000" w:themeColor="text1"/>
          <w:sz w:val="24"/>
          <w:szCs w:val="24"/>
        </w:rPr>
        <w:t>ей</w:t>
      </w:r>
      <w:r w:rsidRPr="00EA7662">
        <w:rPr>
          <w:rFonts w:ascii="Times New Roman" w:hAnsi="Times New Roman"/>
          <w:color w:val="000000" w:themeColor="text1"/>
          <w:sz w:val="24"/>
          <w:szCs w:val="24"/>
        </w:rPr>
        <w:t xml:space="preserve"> (в том числе 9 – легкоатлетических </w:t>
      </w:r>
      <w:r w:rsidRPr="00EA7662">
        <w:rPr>
          <w:rFonts w:ascii="Times New Roman" w:hAnsi="Times New Roman"/>
          <w:color w:val="000000" w:themeColor="text1"/>
          <w:sz w:val="24"/>
          <w:szCs w:val="24"/>
        </w:rPr>
        <w:br/>
        <w:t xml:space="preserve">и </w:t>
      </w:r>
      <w:r w:rsidR="001A1DC5" w:rsidRPr="00EA7662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EA7662">
        <w:rPr>
          <w:rFonts w:ascii="Times New Roman" w:hAnsi="Times New Roman"/>
          <w:color w:val="000000" w:themeColor="text1"/>
          <w:sz w:val="24"/>
          <w:szCs w:val="24"/>
        </w:rPr>
        <w:t xml:space="preserve"> – футбольных), 1 велотрек, 3</w:t>
      </w:r>
      <w:r w:rsidR="001A1DC5" w:rsidRPr="00EA7662">
        <w:rPr>
          <w:rFonts w:ascii="Times New Roman" w:hAnsi="Times New Roman"/>
          <w:color w:val="000000" w:themeColor="text1"/>
          <w:sz w:val="24"/>
          <w:szCs w:val="24"/>
        </w:rPr>
        <w:t>45</w:t>
      </w:r>
      <w:r w:rsidRPr="00EA7662">
        <w:rPr>
          <w:rFonts w:ascii="Times New Roman" w:hAnsi="Times New Roman"/>
          <w:color w:val="000000" w:themeColor="text1"/>
          <w:sz w:val="24"/>
          <w:szCs w:val="24"/>
        </w:rPr>
        <w:t xml:space="preserve"> бассейнов (чаш для плавания) из них 9 – 50-метровых </w:t>
      </w:r>
      <w:r w:rsidRPr="00EA7662">
        <w:rPr>
          <w:rFonts w:ascii="Times New Roman" w:hAnsi="Times New Roman"/>
          <w:color w:val="000000" w:themeColor="text1"/>
          <w:sz w:val="24"/>
          <w:szCs w:val="24"/>
        </w:rPr>
        <w:br/>
        <w:t xml:space="preserve">и </w:t>
      </w:r>
      <w:r w:rsidR="001A1DC5" w:rsidRPr="00EA7662">
        <w:rPr>
          <w:rFonts w:ascii="Times New Roman" w:hAnsi="Times New Roman"/>
          <w:color w:val="000000" w:themeColor="text1"/>
          <w:sz w:val="24"/>
          <w:szCs w:val="24"/>
        </w:rPr>
        <w:t>186</w:t>
      </w:r>
      <w:r w:rsidRPr="00EA7662">
        <w:rPr>
          <w:rFonts w:ascii="Times New Roman" w:hAnsi="Times New Roman"/>
          <w:color w:val="000000" w:themeColor="text1"/>
          <w:sz w:val="24"/>
          <w:szCs w:val="24"/>
        </w:rPr>
        <w:t xml:space="preserve"> – 25-метровых, 8 стадионов с трибунами на 1 500 мест и более, 12 лыжных баз, </w:t>
      </w:r>
      <w:r w:rsidRPr="00EA7662">
        <w:rPr>
          <w:rFonts w:ascii="Times New Roman" w:hAnsi="Times New Roman"/>
          <w:color w:val="000000" w:themeColor="text1"/>
          <w:sz w:val="24"/>
          <w:szCs w:val="24"/>
          <w:highlight w:val="yellow"/>
        </w:rPr>
        <w:br/>
      </w:r>
      <w:r w:rsidRPr="00EA7662">
        <w:rPr>
          <w:rFonts w:ascii="Times New Roman" w:hAnsi="Times New Roman"/>
          <w:color w:val="000000" w:themeColor="text1"/>
          <w:sz w:val="24"/>
          <w:szCs w:val="24"/>
        </w:rPr>
        <w:t>8 гребных баз и каналов, 6</w:t>
      </w:r>
      <w:r w:rsidR="001A1DC5" w:rsidRPr="00EA7662"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EA7662">
        <w:rPr>
          <w:rFonts w:ascii="Times New Roman" w:hAnsi="Times New Roman"/>
          <w:color w:val="000000" w:themeColor="text1"/>
          <w:sz w:val="24"/>
          <w:szCs w:val="24"/>
        </w:rPr>
        <w:t xml:space="preserve"> сооружений для стрелковых видов спорта, 28</w:t>
      </w:r>
      <w:r w:rsidR="001A1DC5" w:rsidRPr="00EA7662">
        <w:rPr>
          <w:rFonts w:ascii="Times New Roman" w:hAnsi="Times New Roman"/>
          <w:color w:val="000000" w:themeColor="text1"/>
          <w:sz w:val="24"/>
          <w:szCs w:val="24"/>
        </w:rPr>
        <w:t>66</w:t>
      </w:r>
      <w:r w:rsidRPr="00EA7662">
        <w:rPr>
          <w:rFonts w:ascii="Times New Roman" w:hAnsi="Times New Roman"/>
          <w:color w:val="000000" w:themeColor="text1"/>
          <w:sz w:val="24"/>
          <w:szCs w:val="24"/>
        </w:rPr>
        <w:t xml:space="preserve"> плоскостных спортивных сооружений (в том числе </w:t>
      </w:r>
      <w:r w:rsidR="001A1DC5" w:rsidRPr="00EA7662">
        <w:rPr>
          <w:rFonts w:ascii="Times New Roman" w:hAnsi="Times New Roman"/>
          <w:color w:val="000000" w:themeColor="text1"/>
          <w:sz w:val="24"/>
          <w:szCs w:val="24"/>
        </w:rPr>
        <w:t>76</w:t>
      </w:r>
      <w:r w:rsidRPr="00EA766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A1DC5" w:rsidRPr="00EA7662">
        <w:rPr>
          <w:rFonts w:ascii="Times New Roman" w:hAnsi="Times New Roman"/>
          <w:color w:val="000000" w:themeColor="text1"/>
          <w:sz w:val="24"/>
          <w:szCs w:val="24"/>
        </w:rPr>
        <w:t>футбольных полей</w:t>
      </w:r>
      <w:r w:rsidRPr="00EA7662">
        <w:rPr>
          <w:rFonts w:ascii="Times New Roman" w:hAnsi="Times New Roman"/>
          <w:color w:val="000000" w:themeColor="text1"/>
          <w:sz w:val="24"/>
          <w:szCs w:val="24"/>
        </w:rPr>
        <w:t>), 1</w:t>
      </w:r>
      <w:r w:rsidR="001A1DC5" w:rsidRPr="00EA7662">
        <w:rPr>
          <w:rFonts w:ascii="Times New Roman" w:hAnsi="Times New Roman"/>
          <w:color w:val="000000" w:themeColor="text1"/>
          <w:sz w:val="24"/>
          <w:szCs w:val="24"/>
        </w:rPr>
        <w:t>915</w:t>
      </w:r>
      <w:r w:rsidRPr="00EA7662">
        <w:rPr>
          <w:rFonts w:ascii="Times New Roman" w:hAnsi="Times New Roman"/>
          <w:color w:val="000000" w:themeColor="text1"/>
          <w:sz w:val="24"/>
          <w:szCs w:val="24"/>
        </w:rPr>
        <w:t xml:space="preserve"> спортивных залов,</w:t>
      </w:r>
      <w:r w:rsidRPr="00EA7662">
        <w:rPr>
          <w:rFonts w:ascii="Times New Roman" w:hAnsi="Times New Roman"/>
          <w:color w:val="000000" w:themeColor="text1"/>
          <w:sz w:val="24"/>
          <w:szCs w:val="24"/>
          <w:highlight w:val="yellow"/>
        </w:rPr>
        <w:t xml:space="preserve"> </w:t>
      </w:r>
      <w:r w:rsidR="001A1DC5" w:rsidRPr="00EA7662">
        <w:rPr>
          <w:rFonts w:ascii="Times New Roman" w:hAnsi="Times New Roman"/>
          <w:color w:val="000000" w:themeColor="text1"/>
          <w:sz w:val="24"/>
          <w:szCs w:val="24"/>
          <w:highlight w:val="yellow"/>
        </w:rPr>
        <w:br/>
      </w:r>
      <w:r w:rsidRPr="00EA7662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1A1DC5" w:rsidRPr="00EA7662">
        <w:rPr>
          <w:rFonts w:ascii="Times New Roman" w:hAnsi="Times New Roman"/>
          <w:color w:val="000000" w:themeColor="text1"/>
          <w:sz w:val="24"/>
          <w:szCs w:val="24"/>
        </w:rPr>
        <w:t>221</w:t>
      </w:r>
      <w:r w:rsidRPr="00EA7662">
        <w:rPr>
          <w:rFonts w:ascii="Times New Roman" w:hAnsi="Times New Roman"/>
          <w:color w:val="000000" w:themeColor="text1"/>
          <w:sz w:val="24"/>
          <w:szCs w:val="24"/>
        </w:rPr>
        <w:t xml:space="preserve"> помещений, приспособленных для занятий физической культурой и спортом, </w:t>
      </w:r>
      <w:r w:rsidR="001A1DC5" w:rsidRPr="00EA7662">
        <w:rPr>
          <w:rFonts w:ascii="Times New Roman" w:hAnsi="Times New Roman"/>
          <w:color w:val="000000" w:themeColor="text1"/>
          <w:sz w:val="24"/>
          <w:szCs w:val="24"/>
        </w:rPr>
        <w:br/>
        <w:t>434</w:t>
      </w:r>
      <w:r w:rsidRPr="00EA7662">
        <w:rPr>
          <w:rFonts w:ascii="Times New Roman" w:hAnsi="Times New Roman"/>
          <w:color w:val="000000" w:themeColor="text1"/>
          <w:sz w:val="24"/>
          <w:szCs w:val="24"/>
        </w:rPr>
        <w:t xml:space="preserve"> объект</w:t>
      </w:r>
      <w:r w:rsidR="001A1DC5" w:rsidRPr="00EA7662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EA7662">
        <w:rPr>
          <w:rFonts w:ascii="Times New Roman" w:hAnsi="Times New Roman"/>
          <w:color w:val="000000" w:themeColor="text1"/>
          <w:sz w:val="24"/>
          <w:szCs w:val="24"/>
        </w:rPr>
        <w:t xml:space="preserve"> рекреационной инфраструктуры. </w:t>
      </w:r>
    </w:p>
    <w:p w:rsidR="00850579" w:rsidRPr="00A44CFE" w:rsidRDefault="00850579" w:rsidP="00850579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highlight w:val="yellow"/>
        </w:rPr>
      </w:pPr>
      <w:r w:rsidRPr="001A1DC5">
        <w:rPr>
          <w:rFonts w:ascii="Times New Roman" w:hAnsi="Times New Roman"/>
          <w:color w:val="000000" w:themeColor="text1"/>
          <w:sz w:val="24"/>
          <w:szCs w:val="24"/>
        </w:rPr>
        <w:t>Из них: 49</w:t>
      </w:r>
      <w:r w:rsidR="001A1DC5" w:rsidRPr="001A1DC5">
        <w:rPr>
          <w:rFonts w:ascii="Times New Roman" w:hAnsi="Times New Roman"/>
          <w:color w:val="000000" w:themeColor="text1"/>
          <w:sz w:val="24"/>
          <w:szCs w:val="24"/>
        </w:rPr>
        <w:t>8</w:t>
      </w:r>
      <w:r w:rsidRPr="001A1DC5">
        <w:rPr>
          <w:rFonts w:ascii="Times New Roman" w:hAnsi="Times New Roman"/>
          <w:color w:val="000000" w:themeColor="text1"/>
          <w:sz w:val="24"/>
          <w:szCs w:val="24"/>
        </w:rPr>
        <w:t xml:space="preserve"> – в федеральной собственности, 4</w:t>
      </w:r>
      <w:r w:rsidR="001A1DC5" w:rsidRPr="001A1DC5">
        <w:rPr>
          <w:rFonts w:ascii="Times New Roman" w:hAnsi="Times New Roman"/>
          <w:color w:val="000000" w:themeColor="text1"/>
          <w:sz w:val="24"/>
          <w:szCs w:val="24"/>
        </w:rPr>
        <w:t>904</w:t>
      </w:r>
      <w:r w:rsidRPr="001A1DC5">
        <w:rPr>
          <w:rFonts w:ascii="Times New Roman" w:hAnsi="Times New Roman"/>
          <w:color w:val="000000" w:themeColor="text1"/>
          <w:sz w:val="24"/>
          <w:szCs w:val="24"/>
        </w:rPr>
        <w:t xml:space="preserve"> – в собственности </w:t>
      </w:r>
      <w:r w:rsidRPr="001A1DC5">
        <w:rPr>
          <w:rFonts w:ascii="Times New Roman" w:hAnsi="Times New Roman"/>
          <w:color w:val="000000" w:themeColor="text1"/>
          <w:sz w:val="24"/>
          <w:szCs w:val="24"/>
        </w:rPr>
        <w:br/>
        <w:t xml:space="preserve">Санкт-Петербурга, </w:t>
      </w:r>
      <w:r w:rsidR="001A1DC5" w:rsidRPr="001A1DC5">
        <w:rPr>
          <w:rFonts w:ascii="Times New Roman" w:hAnsi="Times New Roman"/>
          <w:color w:val="000000" w:themeColor="text1"/>
          <w:sz w:val="24"/>
          <w:szCs w:val="24"/>
        </w:rPr>
        <w:t>80</w:t>
      </w:r>
      <w:r w:rsidRPr="001A1DC5">
        <w:rPr>
          <w:rFonts w:ascii="Times New Roman" w:hAnsi="Times New Roman"/>
          <w:color w:val="000000" w:themeColor="text1"/>
          <w:sz w:val="24"/>
          <w:szCs w:val="24"/>
        </w:rPr>
        <w:t>2 – в муниципальной собственности, 17</w:t>
      </w:r>
      <w:r w:rsidR="001A1DC5" w:rsidRPr="001A1DC5">
        <w:rPr>
          <w:rFonts w:ascii="Times New Roman" w:hAnsi="Times New Roman"/>
          <w:color w:val="000000" w:themeColor="text1"/>
          <w:sz w:val="24"/>
          <w:szCs w:val="24"/>
        </w:rPr>
        <w:t>33</w:t>
      </w:r>
      <w:r w:rsidRPr="001A1DC5">
        <w:rPr>
          <w:rFonts w:ascii="Times New Roman" w:hAnsi="Times New Roman"/>
          <w:color w:val="000000" w:themeColor="text1"/>
          <w:sz w:val="24"/>
          <w:szCs w:val="24"/>
        </w:rPr>
        <w:t xml:space="preserve"> – в частной собственности.</w:t>
      </w:r>
    </w:p>
    <w:p w:rsidR="00850579" w:rsidRDefault="00850579" w:rsidP="00850579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A1DC5">
        <w:rPr>
          <w:rFonts w:ascii="Times New Roman" w:hAnsi="Times New Roman"/>
          <w:color w:val="000000" w:themeColor="text1"/>
          <w:sz w:val="24"/>
          <w:szCs w:val="24"/>
        </w:rPr>
        <w:t xml:space="preserve">Единовременная пропускная способность спортивных сооружений составляет </w:t>
      </w:r>
      <w:r w:rsidRPr="001A1DC5">
        <w:rPr>
          <w:rFonts w:ascii="Times New Roman" w:hAnsi="Times New Roman"/>
          <w:color w:val="000000" w:themeColor="text1"/>
          <w:sz w:val="24"/>
          <w:szCs w:val="24"/>
        </w:rPr>
        <w:br/>
      </w:r>
      <w:r w:rsidR="001A1DC5" w:rsidRPr="001A1DC5">
        <w:rPr>
          <w:rFonts w:ascii="Times New Roman" w:hAnsi="Times New Roman"/>
          <w:color w:val="000000" w:themeColor="text1"/>
          <w:sz w:val="24"/>
          <w:szCs w:val="24"/>
        </w:rPr>
        <w:t>201</w:t>
      </w:r>
      <w:r w:rsidRPr="001A1DC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1A1DC5">
        <w:rPr>
          <w:rFonts w:ascii="Times New Roman" w:hAnsi="Times New Roman"/>
          <w:color w:val="000000" w:themeColor="text1"/>
          <w:sz w:val="24"/>
          <w:szCs w:val="24"/>
        </w:rPr>
        <w:t>тыс.человек</w:t>
      </w:r>
      <w:proofErr w:type="spellEnd"/>
      <w:r w:rsidRPr="001A1DC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D779C" w:rsidRDefault="008D779C" w:rsidP="00850579">
      <w:pPr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0A362A" w:rsidRDefault="000A362A" w:rsidP="00850579">
      <w:pPr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850579" w:rsidRDefault="00850579" w:rsidP="00850579">
      <w:pPr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4996037</wp:posOffset>
                </wp:positionH>
                <wp:positionV relativeFrom="paragraph">
                  <wp:posOffset>303352</wp:posOffset>
                </wp:positionV>
                <wp:extent cx="933450" cy="263525"/>
                <wp:effectExtent l="0" t="0" r="0" b="3175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6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766D" w:rsidRDefault="000B766D" w:rsidP="00850579">
                            <w:pPr>
                              <w:jc w:val="righ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Таблица 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4" o:spid="_x0000_s1045" type="#_x0000_t202" style="position:absolute;left:0;text-align:left;margin-left:393.4pt;margin-top:23.9pt;width:73.5pt;height:20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" filled="f" stroked="f">
                <v:textbox>
                  <w:txbxContent>
                    <w:p w:rsidR="000B766D" w:rsidRDefault="000B766D" w:rsidP="00850579">
                      <w:pPr>
                        <w:jc w:val="right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Таблица 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 201</w:t>
      </w:r>
      <w:r w:rsidR="00A44CFE">
        <w:rPr>
          <w:rFonts w:ascii="Times New Roman" w:hAnsi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-201</w:t>
      </w:r>
      <w:r w:rsidR="00A44CFE"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годах в Санкт-Петербурге построены 2 спортивных объекта за счет средств бюджета Санкт-Петербурга:</w:t>
      </w:r>
    </w:p>
    <w:p w:rsidR="00850579" w:rsidRDefault="00850579" w:rsidP="0085057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214" w:type="dxa"/>
        <w:tblInd w:w="137" w:type="dxa"/>
        <w:tblLook w:val="00A0" w:firstRow="1" w:lastRow="0" w:firstColumn="1" w:lastColumn="0" w:noHBand="0" w:noVBand="0"/>
      </w:tblPr>
      <w:tblGrid>
        <w:gridCol w:w="567"/>
        <w:gridCol w:w="3260"/>
        <w:gridCol w:w="3260"/>
        <w:gridCol w:w="2127"/>
      </w:tblGrid>
      <w:tr w:rsidR="00850579" w:rsidTr="001A1D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Наименование объекта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Адрес объекта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Район </w:t>
            </w:r>
          </w:p>
          <w:p w:rsidR="00850579" w:rsidRDefault="00850579">
            <w:pPr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Санкт-Петербурга</w:t>
            </w:r>
          </w:p>
        </w:tc>
      </w:tr>
      <w:tr w:rsidR="00850579" w:rsidTr="001A1D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Крытый детский спортивный </w:t>
            </w:r>
          </w:p>
          <w:p w:rsidR="00850579" w:rsidRDefault="0085057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каток с искусственным льдом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-4"/>
              </w:rPr>
              <w:t>г</w:t>
            </w:r>
            <w:r>
              <w:rPr>
                <w:rFonts w:ascii="Times New Roman" w:hAnsi="Times New Roman"/>
                <w:color w:val="000000"/>
              </w:rPr>
              <w:t>.Сестрорецк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</w:p>
          <w:p w:rsidR="00850579" w:rsidRDefault="00850579">
            <w:pPr>
              <w:rPr>
                <w:rFonts w:ascii="Times New Roman" w:hAnsi="Times New Roman"/>
                <w:color w:val="000000"/>
                <w:spacing w:val="-4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наб.р.Сестры</w:t>
            </w:r>
            <w:proofErr w:type="spellEnd"/>
            <w:r>
              <w:rPr>
                <w:rFonts w:ascii="Times New Roman" w:hAnsi="Times New Roman"/>
                <w:color w:val="000000"/>
              </w:rPr>
              <w:t>, д.12, строение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Курортный</w:t>
            </w:r>
          </w:p>
        </w:tc>
      </w:tr>
      <w:tr w:rsidR="00850579" w:rsidTr="001A1DC5">
        <w:trPr>
          <w:trHeight w:val="5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r>
              <w:rPr>
                <w:rFonts w:ascii="Times New Roman" w:hAnsi="Times New Roman"/>
                <w:color w:val="000000"/>
              </w:rPr>
              <w:t>Крытый каток с искусственным льдом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pStyle w:val="FORMATTEX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пос</w:t>
            </w:r>
            <w:proofErr w:type="gramStart"/>
            <w:r>
              <w:rPr>
                <w:color w:val="000000"/>
                <w:sz w:val="22"/>
                <w:szCs w:val="22"/>
              </w:rPr>
              <w:t>.С</w:t>
            </w:r>
            <w:proofErr w:type="gramEnd"/>
            <w:r>
              <w:rPr>
                <w:color w:val="000000"/>
                <w:sz w:val="22"/>
                <w:szCs w:val="22"/>
              </w:rPr>
              <w:t>трельна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:rsidR="00850579" w:rsidRDefault="00850579">
            <w:pPr>
              <w:pStyle w:val="FORMATTEX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Санкт-Петербургское шоссе, </w:t>
            </w:r>
          </w:p>
          <w:p w:rsidR="00850579" w:rsidRDefault="00850579">
            <w:pPr>
              <w:pStyle w:val="FORMATTEXT"/>
              <w:rPr>
                <w:color w:val="00000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д.128, строение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Петродворцовый</w:t>
            </w:r>
            <w:proofErr w:type="spellEnd"/>
          </w:p>
        </w:tc>
      </w:tr>
    </w:tbl>
    <w:p w:rsidR="00850579" w:rsidRPr="00A06B0C" w:rsidRDefault="00850579" w:rsidP="00850579">
      <w:pPr>
        <w:ind w:firstLine="708"/>
        <w:jc w:val="both"/>
        <w:rPr>
          <w:rFonts w:ascii="Times New Roman" w:hAnsi="Times New Roman"/>
          <w:color w:val="000000"/>
          <w:sz w:val="20"/>
          <w:szCs w:val="24"/>
          <w:lang w:eastAsia="ru-RU"/>
        </w:rPr>
      </w:pPr>
    </w:p>
    <w:p w:rsidR="00850579" w:rsidRDefault="00850579" w:rsidP="00850579">
      <w:pPr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5151120</wp:posOffset>
                </wp:positionH>
                <wp:positionV relativeFrom="paragraph">
                  <wp:posOffset>319405</wp:posOffset>
                </wp:positionV>
                <wp:extent cx="933450" cy="263525"/>
                <wp:effectExtent l="0" t="0" r="0" b="3175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6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766D" w:rsidRDefault="000B766D" w:rsidP="0085057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Таблица 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" o:spid="_x0000_s1046" type="#_x0000_t202" style="position:absolute;left:0;text-align:left;margin-left:405.6pt;margin-top:25.15pt;width:73.5pt;height:20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g9e0AIAAMg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" filled="f" stroked="f">
                <v:textbox>
                  <w:txbxContent>
                    <w:p w:rsidR="000B766D" w:rsidRDefault="000B766D" w:rsidP="00850579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Таблица 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 201</w:t>
      </w:r>
      <w:r w:rsidR="00A44CFE">
        <w:rPr>
          <w:rFonts w:ascii="Times New Roman" w:hAnsi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-201</w:t>
      </w:r>
      <w:r w:rsidR="00A44CFE"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годах в Санкт-Петербурге по инвестиционным проектам построены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="00B73033"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спортивных объектов: </w:t>
      </w:r>
    </w:p>
    <w:p w:rsidR="00850579" w:rsidRDefault="00850579" w:rsidP="0085057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204" w:type="dxa"/>
        <w:jc w:val="center"/>
        <w:tblLayout w:type="fixed"/>
        <w:tblLook w:val="00A0" w:firstRow="1" w:lastRow="0" w:firstColumn="1" w:lastColumn="0" w:noHBand="0" w:noVBand="0"/>
      </w:tblPr>
      <w:tblGrid>
        <w:gridCol w:w="620"/>
        <w:gridCol w:w="3724"/>
        <w:gridCol w:w="2700"/>
        <w:gridCol w:w="2160"/>
      </w:tblGrid>
      <w:tr w:rsidR="00B73033" w:rsidTr="00B73033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033" w:rsidRDefault="00B73033" w:rsidP="001F661D">
            <w:pPr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№ п/п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033" w:rsidRDefault="00B73033" w:rsidP="001F661D">
            <w:pPr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Наименование объекта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033" w:rsidRDefault="00B73033" w:rsidP="001F661D">
            <w:pPr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Адрес объекта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3" w:rsidRDefault="00B73033" w:rsidP="001F661D">
            <w:pPr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Район </w:t>
            </w:r>
          </w:p>
          <w:p w:rsidR="00B73033" w:rsidRDefault="00B73033" w:rsidP="001F661D">
            <w:pPr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Санкт-Петербурга</w:t>
            </w:r>
          </w:p>
        </w:tc>
      </w:tr>
      <w:tr w:rsidR="00B73033" w:rsidTr="00B73033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3" w:rsidRDefault="00B73033" w:rsidP="00B7303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3" w:rsidRDefault="00B73033" w:rsidP="00B7303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Спортивный комплекс </w:t>
            </w:r>
          </w:p>
          <w:p w:rsidR="00B73033" w:rsidRDefault="00B73033" w:rsidP="00B7303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«Шанс Арена»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033" w:rsidRDefault="00B73033" w:rsidP="001F661D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ул.Грибалёвой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д.9, </w:t>
            </w:r>
            <w:r>
              <w:rPr>
                <w:rFonts w:ascii="Times New Roman" w:hAnsi="Times New Roman"/>
                <w:color w:val="000000"/>
              </w:rPr>
              <w:br/>
              <w:t>корп.2, строение 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3" w:rsidRDefault="00B73033" w:rsidP="00B73033">
            <w:pPr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Выборгский</w:t>
            </w:r>
          </w:p>
        </w:tc>
      </w:tr>
      <w:tr w:rsidR="00B73033" w:rsidTr="00B73033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3" w:rsidRDefault="00B73033" w:rsidP="00B7303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3" w:rsidRPr="007E22B0" w:rsidRDefault="00B73033" w:rsidP="00B7303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Фитнес-клуб «</w:t>
            </w:r>
            <w:proofErr w:type="spellStart"/>
            <w:r>
              <w:rPr>
                <w:rFonts w:ascii="Times New Roman" w:hAnsi="Times New Roman"/>
                <w:color w:val="000000"/>
                <w:lang w:val="en-US"/>
              </w:rPr>
              <w:t>Всемфитнес</w:t>
            </w:r>
            <w:proofErr w:type="spellEnd"/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033" w:rsidRDefault="00B73033" w:rsidP="001F661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color w:val="000000"/>
              </w:rPr>
              <w:t>Кустодиева</w:t>
            </w:r>
            <w:proofErr w:type="spellEnd"/>
            <w:r>
              <w:rPr>
                <w:rFonts w:ascii="Times New Roman" w:hAnsi="Times New Roman"/>
                <w:color w:val="000000"/>
              </w:rPr>
              <w:t>, д.11, строение 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3" w:rsidRDefault="00B73033" w:rsidP="00B73033">
            <w:pPr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Выборгский</w:t>
            </w:r>
          </w:p>
        </w:tc>
      </w:tr>
      <w:tr w:rsidR="00B73033" w:rsidTr="00B73033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3" w:rsidRDefault="00B73033" w:rsidP="00B7303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3" w:rsidRPr="007E22B0" w:rsidRDefault="00B73033" w:rsidP="00B73033">
            <w:pPr>
              <w:rPr>
                <w:rFonts w:ascii="Times New Roman" w:hAnsi="Times New Roman"/>
              </w:rPr>
            </w:pPr>
            <w:r w:rsidRPr="007E22B0">
              <w:rPr>
                <w:rFonts w:ascii="Times New Roman" w:hAnsi="Times New Roman"/>
              </w:rPr>
              <w:t>Фитнес-клуб «</w:t>
            </w:r>
            <w:proofErr w:type="spellStart"/>
            <w:r w:rsidRPr="007E22B0">
              <w:rPr>
                <w:rFonts w:ascii="Times New Roman" w:hAnsi="Times New Roman"/>
              </w:rPr>
              <w:t>СпортЛайф</w:t>
            </w:r>
            <w:proofErr w:type="spellEnd"/>
            <w:r w:rsidRPr="007E22B0">
              <w:rPr>
                <w:rFonts w:ascii="Times New Roman" w:hAnsi="Times New Roman"/>
              </w:rPr>
              <w:t>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033" w:rsidRPr="007E22B0" w:rsidRDefault="00B73033" w:rsidP="001F661D">
            <w:pPr>
              <w:rPr>
                <w:rFonts w:ascii="Times New Roman" w:hAnsi="Times New Roman"/>
              </w:rPr>
            </w:pPr>
            <w:proofErr w:type="spellStart"/>
            <w:r w:rsidRPr="007E22B0">
              <w:rPr>
                <w:rFonts w:ascii="Times New Roman" w:hAnsi="Times New Roman"/>
              </w:rPr>
              <w:t>ул.Маршала</w:t>
            </w:r>
            <w:proofErr w:type="spellEnd"/>
            <w:r w:rsidRPr="007E22B0">
              <w:rPr>
                <w:rFonts w:ascii="Times New Roman" w:hAnsi="Times New Roman"/>
              </w:rPr>
              <w:t xml:space="preserve"> Захарова, </w:t>
            </w:r>
          </w:p>
          <w:p w:rsidR="00B73033" w:rsidRPr="007E22B0" w:rsidRDefault="00B73033" w:rsidP="001F661D">
            <w:pPr>
              <w:rPr>
                <w:rFonts w:ascii="Times New Roman" w:hAnsi="Times New Roman"/>
              </w:rPr>
            </w:pPr>
            <w:r w:rsidRPr="007E22B0">
              <w:rPr>
                <w:rFonts w:ascii="Times New Roman" w:hAnsi="Times New Roman"/>
              </w:rPr>
              <w:t>д.14, корп.1, стр.1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3" w:rsidRPr="007E22B0" w:rsidRDefault="00B73033" w:rsidP="00B73033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7E22B0">
              <w:rPr>
                <w:rFonts w:ascii="Times New Roman" w:hAnsi="Times New Roman"/>
                <w:lang w:eastAsia="ru-RU"/>
              </w:rPr>
              <w:t>Красносельский</w:t>
            </w:r>
            <w:proofErr w:type="spellEnd"/>
          </w:p>
        </w:tc>
      </w:tr>
      <w:tr w:rsidR="000A362A" w:rsidTr="00B73033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2A" w:rsidRDefault="000A362A" w:rsidP="000A362A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2A" w:rsidRPr="007E22B0" w:rsidRDefault="000A362A" w:rsidP="000A362A">
            <w:pPr>
              <w:rPr>
                <w:rFonts w:ascii="Times New Roman" w:hAnsi="Times New Roman"/>
              </w:rPr>
            </w:pPr>
            <w:r w:rsidRPr="007E22B0">
              <w:rPr>
                <w:rFonts w:ascii="Times New Roman" w:hAnsi="Times New Roman"/>
              </w:rPr>
              <w:t xml:space="preserve">Спортивный комплекс </w:t>
            </w:r>
          </w:p>
          <w:p w:rsidR="000A362A" w:rsidRPr="007E22B0" w:rsidRDefault="000A362A" w:rsidP="000A362A">
            <w:pPr>
              <w:rPr>
                <w:rFonts w:ascii="Times New Roman" w:hAnsi="Times New Roman"/>
              </w:rPr>
            </w:pPr>
            <w:r w:rsidRPr="007E22B0">
              <w:rPr>
                <w:rFonts w:ascii="Times New Roman" w:hAnsi="Times New Roman"/>
              </w:rPr>
              <w:t>«Ледовая арена»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62A" w:rsidRPr="007E22B0" w:rsidRDefault="000A362A" w:rsidP="000A362A">
            <w:pPr>
              <w:rPr>
                <w:rFonts w:ascii="Times New Roman" w:hAnsi="Times New Roman"/>
              </w:rPr>
            </w:pPr>
            <w:proofErr w:type="spellStart"/>
            <w:r w:rsidRPr="007E22B0">
              <w:rPr>
                <w:rFonts w:ascii="Times New Roman" w:hAnsi="Times New Roman"/>
              </w:rPr>
              <w:t>ул.Бабушкина</w:t>
            </w:r>
            <w:proofErr w:type="spellEnd"/>
            <w:r w:rsidRPr="007E22B0">
              <w:rPr>
                <w:rFonts w:ascii="Times New Roman" w:hAnsi="Times New Roman"/>
              </w:rPr>
              <w:t xml:space="preserve">, д.30, </w:t>
            </w:r>
          </w:p>
          <w:p w:rsidR="000A362A" w:rsidRPr="007E22B0" w:rsidRDefault="000A362A" w:rsidP="000A362A">
            <w:pPr>
              <w:rPr>
                <w:rFonts w:ascii="Times New Roman" w:hAnsi="Times New Roman"/>
              </w:rPr>
            </w:pPr>
            <w:r w:rsidRPr="007E22B0">
              <w:rPr>
                <w:rFonts w:ascii="Times New Roman" w:hAnsi="Times New Roman"/>
              </w:rPr>
              <w:t>строение 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2A" w:rsidRPr="007E22B0" w:rsidRDefault="000A362A" w:rsidP="000A362A">
            <w:pPr>
              <w:rPr>
                <w:rFonts w:ascii="Times New Roman" w:hAnsi="Times New Roman"/>
                <w:lang w:eastAsia="ru-RU"/>
              </w:rPr>
            </w:pPr>
            <w:r w:rsidRPr="007E22B0">
              <w:rPr>
                <w:rFonts w:ascii="Times New Roman" w:hAnsi="Times New Roman"/>
                <w:lang w:eastAsia="ru-RU"/>
              </w:rPr>
              <w:t>Невский</w:t>
            </w:r>
          </w:p>
        </w:tc>
      </w:tr>
      <w:tr w:rsidR="000A362A" w:rsidTr="00B73033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2A" w:rsidRDefault="000A362A" w:rsidP="000A362A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2A" w:rsidRPr="007E22B0" w:rsidRDefault="000A362A" w:rsidP="000A362A">
            <w:pPr>
              <w:rPr>
                <w:rFonts w:ascii="Times New Roman" w:hAnsi="Times New Roman"/>
              </w:rPr>
            </w:pPr>
            <w:r w:rsidRPr="007E22B0">
              <w:rPr>
                <w:rFonts w:ascii="Times New Roman" w:hAnsi="Times New Roman"/>
              </w:rPr>
              <w:t>Плавательный комплекс «Атлантика»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62A" w:rsidRPr="007E22B0" w:rsidRDefault="000A362A" w:rsidP="000A362A">
            <w:pPr>
              <w:rPr>
                <w:rFonts w:ascii="Times New Roman" w:hAnsi="Times New Roman"/>
              </w:rPr>
            </w:pPr>
            <w:r w:rsidRPr="007E22B0">
              <w:rPr>
                <w:rFonts w:ascii="Times New Roman" w:hAnsi="Times New Roman"/>
              </w:rPr>
              <w:t xml:space="preserve">Народная ул., д.3, </w:t>
            </w:r>
            <w:r w:rsidRPr="007E22B0">
              <w:rPr>
                <w:rFonts w:ascii="Times New Roman" w:hAnsi="Times New Roman"/>
              </w:rPr>
              <w:br/>
              <w:t>корп.2, литера 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2A" w:rsidRPr="007E22B0" w:rsidRDefault="000A362A" w:rsidP="000A362A">
            <w:pPr>
              <w:rPr>
                <w:rFonts w:ascii="Times New Roman" w:hAnsi="Times New Roman"/>
                <w:lang w:eastAsia="ru-RU"/>
              </w:rPr>
            </w:pPr>
            <w:r w:rsidRPr="007E22B0">
              <w:rPr>
                <w:rFonts w:ascii="Times New Roman" w:hAnsi="Times New Roman"/>
                <w:lang w:eastAsia="ru-RU"/>
              </w:rPr>
              <w:t>Невский</w:t>
            </w:r>
          </w:p>
        </w:tc>
      </w:tr>
      <w:tr w:rsidR="00B73033" w:rsidTr="00B73033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3" w:rsidRDefault="000A362A" w:rsidP="00B7303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3" w:rsidRPr="007E22B0" w:rsidRDefault="00B73033" w:rsidP="00B730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Фитнес-клуб «</w:t>
            </w:r>
            <w:proofErr w:type="spellStart"/>
            <w:r>
              <w:rPr>
                <w:rFonts w:ascii="Times New Roman" w:hAnsi="Times New Roman"/>
              </w:rPr>
              <w:t>Plaza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Fitness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033" w:rsidRPr="007E22B0" w:rsidRDefault="00B73033" w:rsidP="001F661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Русановская</w:t>
            </w:r>
            <w:proofErr w:type="spellEnd"/>
            <w:r>
              <w:rPr>
                <w:rFonts w:ascii="Times New Roman" w:hAnsi="Times New Roman"/>
              </w:rPr>
              <w:t xml:space="preserve"> ул., д.13, корп.1, строение 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3" w:rsidRPr="007E22B0" w:rsidRDefault="00B73033" w:rsidP="00B73033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Невский</w:t>
            </w:r>
          </w:p>
        </w:tc>
      </w:tr>
      <w:tr w:rsidR="00B73033" w:rsidTr="00B73033">
        <w:trPr>
          <w:trHeight w:val="35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3" w:rsidRDefault="00B73033" w:rsidP="00B7303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3" w:rsidRPr="007E22B0" w:rsidRDefault="00B73033" w:rsidP="00B73033">
            <w:pPr>
              <w:rPr>
                <w:rFonts w:ascii="Times New Roman" w:hAnsi="Times New Roman"/>
              </w:rPr>
            </w:pPr>
            <w:r w:rsidRPr="007E22B0">
              <w:rPr>
                <w:rFonts w:ascii="Times New Roman" w:hAnsi="Times New Roman"/>
              </w:rPr>
              <w:t>Теннисный центр «Динамо»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033" w:rsidRPr="007E22B0" w:rsidRDefault="00B73033" w:rsidP="001F661D">
            <w:pPr>
              <w:rPr>
                <w:rFonts w:ascii="Times New Roman" w:hAnsi="Times New Roman"/>
              </w:rPr>
            </w:pPr>
            <w:r w:rsidRPr="007E22B0">
              <w:rPr>
                <w:rFonts w:ascii="Times New Roman" w:hAnsi="Times New Roman"/>
              </w:rPr>
              <w:t>Спортивная ул., д.8, строение 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3" w:rsidRPr="007E22B0" w:rsidRDefault="00B73033" w:rsidP="00B73033">
            <w:pPr>
              <w:rPr>
                <w:rFonts w:ascii="Times New Roman" w:hAnsi="Times New Roman"/>
                <w:lang w:eastAsia="ru-RU"/>
              </w:rPr>
            </w:pPr>
            <w:r w:rsidRPr="007E22B0">
              <w:rPr>
                <w:rFonts w:ascii="Times New Roman" w:hAnsi="Times New Roman"/>
                <w:lang w:eastAsia="ru-RU"/>
              </w:rPr>
              <w:t>Петроградский</w:t>
            </w:r>
          </w:p>
        </w:tc>
      </w:tr>
      <w:tr w:rsidR="00B73033" w:rsidTr="00B73033">
        <w:trPr>
          <w:trHeight w:val="35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3" w:rsidRDefault="00B73033" w:rsidP="00B7303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3" w:rsidRPr="007E22B0" w:rsidRDefault="00B73033" w:rsidP="00B73033">
            <w:pPr>
              <w:rPr>
                <w:rFonts w:ascii="Times New Roman" w:hAnsi="Times New Roman"/>
              </w:rPr>
            </w:pPr>
            <w:r w:rsidRPr="007E22B0">
              <w:rPr>
                <w:rFonts w:ascii="Times New Roman" w:hAnsi="Times New Roman"/>
              </w:rPr>
              <w:t>Гольф-клуб «Петергоф»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033" w:rsidRPr="007E22B0" w:rsidRDefault="00B73033" w:rsidP="001F661D">
            <w:pPr>
              <w:rPr>
                <w:rFonts w:ascii="Times New Roman" w:hAnsi="Times New Roman"/>
              </w:rPr>
            </w:pPr>
            <w:proofErr w:type="spellStart"/>
            <w:r w:rsidRPr="007E22B0">
              <w:rPr>
                <w:rFonts w:ascii="Times New Roman" w:hAnsi="Times New Roman"/>
              </w:rPr>
              <w:t>г.Петергоф</w:t>
            </w:r>
            <w:proofErr w:type="spellEnd"/>
            <w:r w:rsidRPr="007E22B0">
              <w:rPr>
                <w:rFonts w:ascii="Times New Roman" w:hAnsi="Times New Roman"/>
              </w:rPr>
              <w:t>, Гофмейстерская ул., д.1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3" w:rsidRPr="007E22B0" w:rsidRDefault="00B73033" w:rsidP="00B73033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7E22B0">
              <w:rPr>
                <w:rFonts w:ascii="Times New Roman" w:hAnsi="Times New Roman"/>
                <w:lang w:eastAsia="ru-RU"/>
              </w:rPr>
              <w:t>Петродворцовый</w:t>
            </w:r>
            <w:proofErr w:type="spellEnd"/>
          </w:p>
        </w:tc>
      </w:tr>
      <w:tr w:rsidR="00B73033" w:rsidTr="00B73033">
        <w:trPr>
          <w:trHeight w:val="35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3" w:rsidRDefault="00B73033" w:rsidP="00B73033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3" w:rsidRDefault="00B73033" w:rsidP="00B7303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Спортивный комплекс «М-1 Арена»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033" w:rsidRDefault="00B73033" w:rsidP="001F661D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Приморский пр., д.80, строение 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33" w:rsidRDefault="00B73033" w:rsidP="00B73033">
            <w:pPr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Приморский</w:t>
            </w:r>
          </w:p>
        </w:tc>
      </w:tr>
    </w:tbl>
    <w:p w:rsidR="00B73033" w:rsidRDefault="00B73033" w:rsidP="00B73033">
      <w:pPr>
        <w:autoSpaceDE w:val="0"/>
        <w:autoSpaceDN w:val="0"/>
        <w:adjustRightInd w:val="0"/>
        <w:jc w:val="both"/>
        <w:rPr>
          <w:rFonts w:ascii="Times New Roman" w:hAnsi="Times New Roman"/>
          <w:sz w:val="8"/>
          <w:szCs w:val="8"/>
          <w:lang w:eastAsia="ru-RU"/>
        </w:rPr>
      </w:pPr>
    </w:p>
    <w:p w:rsidR="00B73033" w:rsidRDefault="00B73033" w:rsidP="00B73033">
      <w:pPr>
        <w:autoSpaceDE w:val="0"/>
        <w:autoSpaceDN w:val="0"/>
        <w:adjustRightInd w:val="0"/>
        <w:jc w:val="both"/>
        <w:rPr>
          <w:rFonts w:ascii="Times New Roman" w:hAnsi="Times New Roman"/>
          <w:sz w:val="8"/>
          <w:szCs w:val="8"/>
          <w:lang w:eastAsia="ru-RU"/>
        </w:rPr>
      </w:pPr>
    </w:p>
    <w:p w:rsidR="00850579" w:rsidRDefault="00850579" w:rsidP="0085057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Несмотря на положительную динамику по строительству новых спортивных сооружений, в Санкт-Петербурге остается острая недостаточность обеспеченности населения объектами спортивной инфраструктуры, в частности спортивными залами, бассейнами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и плоскостными спортивными сооружениями. </w:t>
      </w:r>
      <w:r>
        <w:rPr>
          <w:rFonts w:ascii="Times New Roman" w:hAnsi="Times New Roman"/>
          <w:sz w:val="24"/>
          <w:szCs w:val="24"/>
        </w:rPr>
        <w:t xml:space="preserve">Указанные параметры не соответствуют нормативам 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градостроительного проектирования Санкт-Петербурга (в части объектов физической культуры и спорта), </w:t>
      </w:r>
      <w:r>
        <w:rPr>
          <w:rFonts w:ascii="Times New Roman" w:hAnsi="Times New Roman"/>
          <w:sz w:val="24"/>
          <w:szCs w:val="24"/>
        </w:rPr>
        <w:t xml:space="preserve">утвержденным постановлением Правительства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eastAsia="Calibri" w:hAnsi="Times New Roman"/>
          <w:sz w:val="24"/>
          <w:szCs w:val="24"/>
          <w:lang w:eastAsia="ru-RU"/>
        </w:rPr>
        <w:t>Санкт-Петербурга</w:t>
      </w:r>
      <w:r>
        <w:rPr>
          <w:rFonts w:ascii="Times New Roman" w:hAnsi="Times New Roman"/>
          <w:sz w:val="24"/>
          <w:szCs w:val="24"/>
        </w:rPr>
        <w:t xml:space="preserve"> от 11.04.2017 № 257.</w:t>
      </w:r>
    </w:p>
    <w:p w:rsidR="00850579" w:rsidRDefault="00850579" w:rsidP="00850579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 201</w:t>
      </w:r>
      <w:r w:rsidR="00B73033"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году площадь спортивных залов увеличилась до </w:t>
      </w:r>
      <w:r w:rsidR="00042A21" w:rsidRPr="00042A21">
        <w:rPr>
          <w:rFonts w:ascii="Times New Roman" w:hAnsi="Times New Roman"/>
          <w:color w:val="000000"/>
          <w:sz w:val="24"/>
          <w:szCs w:val="24"/>
          <w:lang w:eastAsia="ru-RU"/>
        </w:rPr>
        <w:t>710</w:t>
      </w:r>
      <w:r w:rsidRPr="00042A21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042A21">
        <w:rPr>
          <w:rFonts w:ascii="Times New Roman" w:hAnsi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тыс.кв.м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  <w:t>(в 201</w:t>
      </w:r>
      <w:r w:rsidR="00B73033">
        <w:rPr>
          <w:rFonts w:ascii="Times New Roman" w:hAnsi="Times New Roman"/>
          <w:color w:val="000000"/>
          <w:sz w:val="24"/>
          <w:szCs w:val="24"/>
          <w:lang w:eastAsia="ru-RU"/>
        </w:rPr>
        <w:t>8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году – </w:t>
      </w:r>
      <w:r w:rsidR="00B73033">
        <w:rPr>
          <w:rFonts w:ascii="Times New Roman" w:hAnsi="Times New Roman"/>
          <w:color w:val="000000"/>
          <w:sz w:val="24"/>
          <w:szCs w:val="24"/>
          <w:lang w:eastAsia="ru-RU"/>
        </w:rPr>
        <w:t>685,8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тыс.кв.м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). Благодаря строительству новых спортивных объектов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  <w:t xml:space="preserve">на территории Санкт-Петербурга и, несмотря на увеличение численности населения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  <w:t xml:space="preserve">Санкт-Петербурга, указанный показатель находится в положительной динамике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  <w:t>к предыдущему году.</w:t>
      </w:r>
    </w:p>
    <w:p w:rsidR="00850579" w:rsidRDefault="00850579" w:rsidP="00850579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52454" w:rsidRDefault="00B52454" w:rsidP="00850579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52454" w:rsidRDefault="00B52454" w:rsidP="00850579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52454" w:rsidRDefault="00B52454" w:rsidP="00850579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95E0E" w:rsidRDefault="00E95E0E" w:rsidP="00850579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95E0E" w:rsidRDefault="00E95E0E" w:rsidP="00850579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95E0E" w:rsidRDefault="00E95E0E" w:rsidP="00850579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95E0E" w:rsidRDefault="00E95E0E" w:rsidP="00850579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52454" w:rsidRDefault="00B52454" w:rsidP="00850579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52454" w:rsidRDefault="00B52454" w:rsidP="00850579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579" w:rsidRDefault="00850579" w:rsidP="00850579">
      <w:pPr>
        <w:ind w:left="720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4.1.1. Обеспеченность районов Санкт-Петербурга спортивными залами</w:t>
      </w:r>
    </w:p>
    <w:p w:rsidR="00850579" w:rsidRDefault="00850579" w:rsidP="00850579">
      <w:pPr>
        <w:rPr>
          <w:rFonts w:ascii="Times New Roman" w:hAnsi="Times New Roman"/>
          <w:color w:val="C00000"/>
          <w:sz w:val="16"/>
          <w:szCs w:val="16"/>
          <w:lang w:eastAsia="ru-RU"/>
        </w:rPr>
      </w:pPr>
      <w:r>
        <w:rPr>
          <w:rFonts w:ascii="Times New Roman" w:hAnsi="Times New Roman"/>
          <w:color w:val="C00000"/>
          <w:sz w:val="24"/>
          <w:szCs w:val="24"/>
          <w:lang w:eastAsia="ru-RU"/>
        </w:rPr>
        <w:t xml:space="preserve">  </w:t>
      </w:r>
    </w:p>
    <w:p w:rsidR="00850579" w:rsidRPr="00AB1BE2" w:rsidRDefault="00850579" w:rsidP="00850579">
      <w:pPr>
        <w:ind w:firstLine="1134"/>
        <w:rPr>
          <w:rFonts w:ascii="Times New Roman" w:hAnsi="Times New Roman"/>
          <w:color w:val="C00000"/>
          <w:sz w:val="24"/>
          <w:szCs w:val="24"/>
          <w:lang w:eastAsia="ru-RU"/>
        </w:rPr>
      </w:pPr>
      <w:r w:rsidRPr="00AB1BE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Количество спортивных залов – </w:t>
      </w:r>
      <w:r w:rsidR="00CE14C8" w:rsidRPr="00AB1BE2">
        <w:rPr>
          <w:rFonts w:ascii="Times New Roman" w:hAnsi="Times New Roman"/>
          <w:color w:val="000000" w:themeColor="text1"/>
          <w:sz w:val="24"/>
          <w:szCs w:val="24"/>
        </w:rPr>
        <w:t>1915</w:t>
      </w:r>
      <w:r w:rsidRPr="00AB1BE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единиц.</w:t>
      </w:r>
    </w:p>
    <w:p w:rsidR="00850579" w:rsidRPr="00AB1BE2" w:rsidRDefault="00850579" w:rsidP="00850579">
      <w:pPr>
        <w:ind w:firstLine="1134"/>
        <w:rPr>
          <w:rFonts w:ascii="Times New Roman" w:hAnsi="Times New Roman"/>
          <w:color w:val="C00000"/>
          <w:sz w:val="24"/>
          <w:szCs w:val="24"/>
          <w:lang w:eastAsia="ru-RU"/>
        </w:rPr>
      </w:pPr>
      <w:r w:rsidRPr="00AB1BE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Общая площадь – </w:t>
      </w:r>
      <w:r w:rsidR="00AB1BE2" w:rsidRPr="00AB1BE2">
        <w:rPr>
          <w:rFonts w:ascii="Times New Roman" w:hAnsi="Times New Roman"/>
          <w:color w:val="000000"/>
          <w:sz w:val="24"/>
          <w:szCs w:val="24"/>
        </w:rPr>
        <w:t>710 655</w:t>
      </w:r>
      <w:r w:rsidRPr="00AB1BE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B1BE2">
        <w:rPr>
          <w:rFonts w:ascii="Times New Roman" w:hAnsi="Times New Roman"/>
          <w:color w:val="000000"/>
          <w:sz w:val="24"/>
          <w:szCs w:val="24"/>
          <w:lang w:eastAsia="ru-RU"/>
        </w:rPr>
        <w:t>кв.м</w:t>
      </w:r>
      <w:proofErr w:type="spellEnd"/>
      <w:r w:rsidRPr="00AB1BE2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850579" w:rsidRDefault="00820CA4" w:rsidP="00850579">
      <w:pPr>
        <w:jc w:val="center"/>
        <w:rPr>
          <w:rFonts w:ascii="Times New Roman" w:hAnsi="Times New Roman"/>
          <w:b/>
          <w:color w:val="C00000"/>
          <w:sz w:val="8"/>
          <w:szCs w:val="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4435194</wp:posOffset>
                </wp:positionH>
                <wp:positionV relativeFrom="paragraph">
                  <wp:posOffset>6837</wp:posOffset>
                </wp:positionV>
                <wp:extent cx="933450" cy="263525"/>
                <wp:effectExtent l="0" t="0" r="0" b="3175"/>
                <wp:wrapNone/>
                <wp:docPr id="39" name="Надпись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6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766D" w:rsidRDefault="000B766D" w:rsidP="0085057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Таблица 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9" o:spid="_x0000_s1047" type="#_x0000_t202" style="position:absolute;left:0;text-align:left;margin-left:349.25pt;margin-top:.55pt;width:73.5pt;height:20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c+G0AIAAMg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" filled="f" stroked="f">
                <v:textbox>
                  <w:txbxContent>
                    <w:p w:rsidR="000B766D" w:rsidRDefault="000B766D" w:rsidP="00850579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Таблица 22</w:t>
                      </w:r>
                    </w:p>
                  </w:txbxContent>
                </v:textbox>
              </v:shape>
            </w:pict>
          </mc:Fallback>
        </mc:AlternateContent>
      </w:r>
    </w:p>
    <w:p w:rsidR="00850579" w:rsidRDefault="00850579" w:rsidP="00850579">
      <w:pPr>
        <w:jc w:val="center"/>
        <w:rPr>
          <w:rFonts w:ascii="Times New Roman" w:hAnsi="Times New Roman"/>
          <w:b/>
          <w:color w:val="C00000"/>
          <w:sz w:val="8"/>
          <w:szCs w:val="8"/>
          <w:lang w:eastAsia="ru-RU"/>
        </w:rPr>
      </w:pPr>
    </w:p>
    <w:p w:rsidR="001C484B" w:rsidRDefault="001C484B" w:rsidP="00850579">
      <w:pPr>
        <w:jc w:val="center"/>
        <w:rPr>
          <w:rFonts w:ascii="Times New Roman" w:hAnsi="Times New Roman"/>
          <w:b/>
          <w:color w:val="C00000"/>
          <w:sz w:val="8"/>
          <w:szCs w:val="8"/>
          <w:lang w:eastAsia="ru-RU"/>
        </w:rPr>
      </w:pPr>
    </w:p>
    <w:p w:rsidR="001C484B" w:rsidRDefault="001C484B" w:rsidP="00850579">
      <w:pPr>
        <w:jc w:val="center"/>
        <w:rPr>
          <w:rFonts w:ascii="Times New Roman" w:hAnsi="Times New Roman"/>
          <w:b/>
          <w:color w:val="C00000"/>
          <w:sz w:val="8"/>
          <w:szCs w:val="8"/>
          <w:lang w:eastAsia="ru-RU"/>
        </w:rPr>
      </w:pPr>
    </w:p>
    <w:tbl>
      <w:tblPr>
        <w:tblW w:w="37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8"/>
        <w:gridCol w:w="2322"/>
        <w:gridCol w:w="1514"/>
        <w:gridCol w:w="1434"/>
        <w:gridCol w:w="1315"/>
      </w:tblGrid>
      <w:tr w:rsidR="00850579" w:rsidTr="00290460">
        <w:trPr>
          <w:trHeight w:val="620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Pr="00CE14C8" w:rsidRDefault="00850579">
            <w:pPr>
              <w:rPr>
                <w:rFonts w:ascii="Times New Roman" w:hAnsi="Times New Roman"/>
                <w:b/>
                <w:color w:val="000000"/>
              </w:rPr>
            </w:pPr>
            <w:r w:rsidRPr="00CE14C8">
              <w:rPr>
                <w:rFonts w:ascii="Times New Roman" w:hAnsi="Times New Roman"/>
                <w:b/>
                <w:color w:val="000000"/>
              </w:rPr>
              <w:t>№</w:t>
            </w:r>
          </w:p>
          <w:p w:rsidR="00850579" w:rsidRPr="00CE14C8" w:rsidRDefault="00850579">
            <w:pPr>
              <w:rPr>
                <w:rFonts w:ascii="Times New Roman" w:hAnsi="Times New Roman"/>
                <w:b/>
                <w:color w:val="000000"/>
              </w:rPr>
            </w:pPr>
            <w:r w:rsidRPr="00CE14C8">
              <w:rPr>
                <w:rFonts w:ascii="Times New Roman" w:hAnsi="Times New Roman"/>
                <w:b/>
                <w:color w:val="000000"/>
              </w:rPr>
              <w:t>п/п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Pr="00CE14C8" w:rsidRDefault="00850579">
            <w:pPr>
              <w:rPr>
                <w:rFonts w:ascii="Times New Roman" w:hAnsi="Times New Roman"/>
                <w:b/>
                <w:color w:val="000000"/>
              </w:rPr>
            </w:pPr>
            <w:r w:rsidRPr="00CE14C8">
              <w:rPr>
                <w:rFonts w:ascii="Times New Roman" w:hAnsi="Times New Roman"/>
                <w:b/>
                <w:color w:val="000000"/>
              </w:rPr>
              <w:t>Район</w:t>
            </w:r>
          </w:p>
          <w:p w:rsidR="00850579" w:rsidRPr="00CE14C8" w:rsidRDefault="00850579">
            <w:pPr>
              <w:rPr>
                <w:rFonts w:ascii="Times New Roman" w:hAnsi="Times New Roman"/>
                <w:b/>
                <w:color w:val="000000"/>
              </w:rPr>
            </w:pPr>
            <w:r w:rsidRPr="00CE14C8">
              <w:rPr>
                <w:rFonts w:ascii="Times New Roman" w:hAnsi="Times New Roman"/>
                <w:b/>
                <w:color w:val="000000"/>
              </w:rPr>
              <w:t>Санкт-Петербурга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50579" w:rsidRPr="00CE14C8" w:rsidRDefault="00850579">
            <w:pPr>
              <w:rPr>
                <w:rFonts w:ascii="Times New Roman" w:hAnsi="Times New Roman"/>
                <w:b/>
                <w:color w:val="000000"/>
              </w:rPr>
            </w:pPr>
            <w:r w:rsidRPr="00CE14C8">
              <w:rPr>
                <w:rFonts w:ascii="Times New Roman" w:hAnsi="Times New Roman"/>
                <w:b/>
                <w:color w:val="000000"/>
              </w:rPr>
              <w:t>Количество</w:t>
            </w:r>
          </w:p>
          <w:p w:rsidR="00850579" w:rsidRPr="00CE14C8" w:rsidRDefault="00850579">
            <w:pPr>
              <w:rPr>
                <w:rFonts w:ascii="Times New Roman" w:hAnsi="Times New Roman"/>
                <w:b/>
                <w:color w:val="000000"/>
              </w:rPr>
            </w:pPr>
            <w:r w:rsidRPr="00CE14C8">
              <w:rPr>
                <w:rFonts w:ascii="Times New Roman" w:hAnsi="Times New Roman"/>
                <w:b/>
                <w:color w:val="000000"/>
              </w:rPr>
              <w:t>спортивных</w:t>
            </w:r>
          </w:p>
          <w:p w:rsidR="00850579" w:rsidRPr="00CE14C8" w:rsidRDefault="00850579">
            <w:pPr>
              <w:rPr>
                <w:rFonts w:ascii="Times New Roman" w:hAnsi="Times New Roman"/>
                <w:b/>
                <w:color w:val="000000"/>
              </w:rPr>
            </w:pPr>
            <w:r w:rsidRPr="00CE14C8">
              <w:rPr>
                <w:rFonts w:ascii="Times New Roman" w:hAnsi="Times New Roman"/>
                <w:b/>
                <w:color w:val="000000"/>
              </w:rPr>
              <w:t>залов, ед.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Pr="00CE14C8" w:rsidRDefault="00850579">
            <w:pPr>
              <w:rPr>
                <w:rFonts w:ascii="Times New Roman" w:hAnsi="Times New Roman"/>
                <w:b/>
                <w:color w:val="000000"/>
              </w:rPr>
            </w:pPr>
            <w:r w:rsidRPr="00CE14C8">
              <w:rPr>
                <w:rFonts w:ascii="Times New Roman" w:hAnsi="Times New Roman"/>
                <w:b/>
                <w:color w:val="000000"/>
              </w:rPr>
              <w:t>Общая</w:t>
            </w:r>
          </w:p>
          <w:p w:rsidR="00850579" w:rsidRPr="00CE14C8" w:rsidRDefault="00850579">
            <w:pPr>
              <w:rPr>
                <w:rFonts w:ascii="Times New Roman" w:hAnsi="Times New Roman"/>
                <w:b/>
                <w:color w:val="000000"/>
              </w:rPr>
            </w:pPr>
            <w:r w:rsidRPr="00CE14C8">
              <w:rPr>
                <w:rFonts w:ascii="Times New Roman" w:hAnsi="Times New Roman"/>
                <w:b/>
                <w:color w:val="000000"/>
              </w:rPr>
              <w:t>площадь,</w:t>
            </w:r>
          </w:p>
          <w:p w:rsidR="00850579" w:rsidRPr="00CE14C8" w:rsidRDefault="00850579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CE14C8">
              <w:rPr>
                <w:rFonts w:ascii="Times New Roman" w:hAnsi="Times New Roman"/>
                <w:b/>
                <w:color w:val="000000"/>
              </w:rPr>
              <w:t>кв.м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C8" w:rsidRPr="00CE14C8" w:rsidRDefault="00290460" w:rsidP="00CE14C8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Тыс.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к</w:t>
            </w:r>
            <w:r w:rsidR="00CE14C8" w:rsidRPr="00CE14C8">
              <w:rPr>
                <w:rFonts w:ascii="Times New Roman" w:hAnsi="Times New Roman"/>
                <w:b/>
                <w:color w:val="000000"/>
              </w:rPr>
              <w:t>в</w:t>
            </w:r>
            <w:proofErr w:type="gramStart"/>
            <w:r w:rsidR="00CE14C8" w:rsidRPr="00CE14C8">
              <w:rPr>
                <w:rFonts w:ascii="Times New Roman" w:hAnsi="Times New Roman"/>
                <w:b/>
                <w:color w:val="000000"/>
              </w:rPr>
              <w:t>.м</w:t>
            </w:r>
            <w:proofErr w:type="spellEnd"/>
            <w:proofErr w:type="gramEnd"/>
          </w:p>
          <w:p w:rsidR="00850579" w:rsidRPr="00CE14C8" w:rsidRDefault="00CE14C8" w:rsidP="00CE14C8">
            <w:pPr>
              <w:rPr>
                <w:rFonts w:ascii="Times New Roman" w:hAnsi="Times New Roman"/>
                <w:b/>
                <w:color w:val="000000"/>
              </w:rPr>
            </w:pPr>
            <w:r w:rsidRPr="00CE14C8">
              <w:rPr>
                <w:rFonts w:ascii="Times New Roman" w:hAnsi="Times New Roman"/>
                <w:b/>
                <w:color w:val="000000"/>
              </w:rPr>
              <w:t>на 1</w:t>
            </w:r>
            <w:r w:rsidR="00290460">
              <w:rPr>
                <w:rFonts w:ascii="Times New Roman" w:hAnsi="Times New Roman"/>
                <w:b/>
                <w:color w:val="000000"/>
              </w:rPr>
              <w:t>0</w:t>
            </w:r>
            <w:r w:rsidRPr="00CE14C8">
              <w:rPr>
                <w:rFonts w:ascii="Times New Roman" w:hAnsi="Times New Roman"/>
                <w:b/>
                <w:color w:val="000000"/>
              </w:rPr>
              <w:t xml:space="preserve"> тыс. человек</w:t>
            </w:r>
          </w:p>
        </w:tc>
      </w:tr>
      <w:tr w:rsidR="00A82C73" w:rsidTr="00A82C73">
        <w:trPr>
          <w:trHeight w:val="340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Адмиралтейский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35 902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2,4</w:t>
            </w:r>
          </w:p>
        </w:tc>
      </w:tr>
      <w:tr w:rsidR="00A82C73" w:rsidTr="00A82C73">
        <w:trPr>
          <w:trHeight w:val="340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Василеостровский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24 637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1,3</w:t>
            </w:r>
          </w:p>
        </w:tc>
      </w:tr>
      <w:tr w:rsidR="00A82C73" w:rsidTr="00A82C73">
        <w:trPr>
          <w:trHeight w:val="340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Выборгский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52 609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1,1</w:t>
            </w:r>
          </w:p>
        </w:tc>
      </w:tr>
      <w:tr w:rsidR="00A82C73" w:rsidTr="00A82C73">
        <w:trPr>
          <w:trHeight w:val="340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Калининский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56 633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</w:tr>
      <w:tr w:rsidR="00A82C73" w:rsidTr="00A82C73">
        <w:trPr>
          <w:trHeight w:val="340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Кировский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48 576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1,6</w:t>
            </w:r>
          </w:p>
        </w:tc>
      </w:tr>
      <w:tr w:rsidR="00A82C73" w:rsidTr="00A82C73">
        <w:trPr>
          <w:trHeight w:val="340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Колпинский</w:t>
            </w:r>
            <w:proofErr w:type="spell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20 221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1,1</w:t>
            </w:r>
          </w:p>
        </w:tc>
      </w:tr>
      <w:tr w:rsidR="00A82C73" w:rsidTr="00A82C73">
        <w:trPr>
          <w:trHeight w:val="340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Красногвардейский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32 948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1,0</w:t>
            </w:r>
          </w:p>
        </w:tc>
      </w:tr>
      <w:tr w:rsidR="00A82C73" w:rsidTr="00A82C73">
        <w:trPr>
          <w:trHeight w:val="340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Красносельский</w:t>
            </w:r>
            <w:proofErr w:type="spell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32 655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0,9</w:t>
            </w:r>
          </w:p>
        </w:tc>
      </w:tr>
      <w:tr w:rsidR="00A82C73" w:rsidTr="00A82C73">
        <w:trPr>
          <w:trHeight w:val="340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Кронштадтский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4 901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</w:tr>
      <w:tr w:rsidR="00A82C73" w:rsidTr="00A82C73">
        <w:trPr>
          <w:trHeight w:val="340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Курортный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8 401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</w:tr>
      <w:tr w:rsidR="00A82C73" w:rsidTr="00A82C73">
        <w:trPr>
          <w:trHeight w:val="340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Московский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58 642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1,8</w:t>
            </w:r>
          </w:p>
        </w:tc>
      </w:tr>
      <w:tr w:rsidR="00A82C73" w:rsidTr="00A82C73">
        <w:trPr>
          <w:trHeight w:val="340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Невский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57 188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</w:p>
        </w:tc>
      </w:tr>
      <w:tr w:rsidR="00A82C73" w:rsidTr="00A82C73">
        <w:trPr>
          <w:trHeight w:val="340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Петроградский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36 593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3,0</w:t>
            </w:r>
          </w:p>
        </w:tc>
      </w:tr>
      <w:tr w:rsidR="00A82C73" w:rsidTr="00A82C73">
        <w:trPr>
          <w:trHeight w:val="340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Петродворцовый</w:t>
            </w:r>
            <w:proofErr w:type="spell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19 616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</w:p>
        </w:tc>
      </w:tr>
      <w:tr w:rsidR="00A82C73" w:rsidTr="00A82C73">
        <w:trPr>
          <w:trHeight w:val="340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Приморский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97 513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1,9</w:t>
            </w:r>
          </w:p>
        </w:tc>
      </w:tr>
      <w:tr w:rsidR="00A82C73" w:rsidTr="00A82C73">
        <w:trPr>
          <w:trHeight w:val="340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Пушкинский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32 798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1,6</w:t>
            </w:r>
          </w:p>
        </w:tc>
      </w:tr>
      <w:tr w:rsidR="00A82C73" w:rsidTr="00A82C73">
        <w:trPr>
          <w:trHeight w:val="340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Фрунзенский</w:t>
            </w:r>
            <w:proofErr w:type="spell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49 855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1,4</w:t>
            </w:r>
          </w:p>
        </w:tc>
      </w:tr>
      <w:tr w:rsidR="00A82C73" w:rsidTr="00A82C73">
        <w:trPr>
          <w:trHeight w:val="340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Центральный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40 967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2,0</w:t>
            </w:r>
          </w:p>
        </w:tc>
      </w:tr>
      <w:tr w:rsidR="00E2723E" w:rsidTr="001F2802">
        <w:trPr>
          <w:jc w:val="center"/>
        </w:trPr>
        <w:tc>
          <w:tcPr>
            <w:tcW w:w="2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23E" w:rsidRDefault="00E2723E" w:rsidP="00E2723E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>ВСЕГО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2723E" w:rsidRPr="00E2723E" w:rsidRDefault="00E2723E" w:rsidP="00A82C73">
            <w:pPr>
              <w:ind w:right="284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272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1 915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23E" w:rsidRPr="00E2723E" w:rsidRDefault="00E2723E" w:rsidP="00A82C73">
            <w:pPr>
              <w:ind w:right="284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272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710 655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23E" w:rsidRPr="00E2723E" w:rsidRDefault="001F2802" w:rsidP="00A82C73">
            <w:pPr>
              <w:ind w:right="284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</w:pPr>
            <w:r w:rsidRPr="001F28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1,4</w:t>
            </w:r>
          </w:p>
        </w:tc>
      </w:tr>
    </w:tbl>
    <w:p w:rsidR="00B73033" w:rsidRDefault="00B73033" w:rsidP="00850579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73033" w:rsidRDefault="00B73033" w:rsidP="00850579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73033" w:rsidRDefault="00B73033" w:rsidP="00850579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73033" w:rsidRDefault="00B73033" w:rsidP="00850579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73033" w:rsidRDefault="00B73033" w:rsidP="00850579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73033" w:rsidRDefault="00B73033" w:rsidP="00850579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52454" w:rsidRDefault="00B52454" w:rsidP="00850579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52454" w:rsidRDefault="00B52454" w:rsidP="00850579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52454" w:rsidRDefault="00B52454" w:rsidP="00850579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52454" w:rsidRDefault="00B52454" w:rsidP="00850579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52454" w:rsidRDefault="00B52454" w:rsidP="00850579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52454" w:rsidRDefault="00B52454" w:rsidP="00850579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52454" w:rsidRDefault="00B52454" w:rsidP="00850579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52454" w:rsidRDefault="00B52454" w:rsidP="00850579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52454" w:rsidRDefault="00B52454" w:rsidP="00850579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52454" w:rsidRDefault="00B52454" w:rsidP="00850579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52454" w:rsidRDefault="00B52454" w:rsidP="00850579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52454" w:rsidRDefault="00B52454" w:rsidP="00850579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52454" w:rsidRDefault="00B52454" w:rsidP="00850579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52454" w:rsidRDefault="00B52454" w:rsidP="00850579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73033" w:rsidRDefault="00B73033" w:rsidP="00850579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850579" w:rsidRDefault="00850579" w:rsidP="00850579">
      <w:pPr>
        <w:ind w:firstLine="709"/>
        <w:jc w:val="both"/>
        <w:rPr>
          <w:rFonts w:ascii="Times New Roman" w:hAnsi="Times New Roman"/>
          <w:color w:val="C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 201</w:t>
      </w:r>
      <w:r w:rsidR="00B73033"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году площадь плоскостных спортивных сооружений составила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F4061A">
        <w:rPr>
          <w:rFonts w:ascii="Times New Roman" w:hAnsi="Times New Roman"/>
          <w:color w:val="000000"/>
          <w:sz w:val="24"/>
          <w:szCs w:val="24"/>
          <w:lang w:eastAsia="ru-RU"/>
        </w:rPr>
        <w:t>4 1</w:t>
      </w:r>
      <w:r w:rsidR="00F4061A" w:rsidRPr="00F4061A">
        <w:rPr>
          <w:rFonts w:ascii="Times New Roman" w:hAnsi="Times New Roman"/>
          <w:color w:val="000000"/>
          <w:sz w:val="24"/>
          <w:szCs w:val="24"/>
          <w:lang w:eastAsia="ru-RU"/>
        </w:rPr>
        <w:t>99</w:t>
      </w:r>
      <w:r w:rsidRPr="00F4061A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F4061A" w:rsidRPr="00F4061A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тыс.кв.м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(в 201</w:t>
      </w:r>
      <w:r w:rsidR="00B73033">
        <w:rPr>
          <w:rFonts w:ascii="Times New Roman" w:hAnsi="Times New Roman"/>
          <w:color w:val="000000"/>
          <w:sz w:val="24"/>
          <w:szCs w:val="24"/>
          <w:lang w:eastAsia="ru-RU"/>
        </w:rPr>
        <w:t>8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году – </w:t>
      </w:r>
      <w:r w:rsidR="00B73033">
        <w:rPr>
          <w:rFonts w:ascii="Times New Roman" w:hAnsi="Times New Roman"/>
          <w:color w:val="000000"/>
          <w:sz w:val="24"/>
          <w:szCs w:val="24"/>
          <w:lang w:eastAsia="ru-RU"/>
        </w:rPr>
        <w:t>4 114,4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тыс.кв.м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). Благодаря строительству новых спортивных площадок на территории Санкт-Петербурга и, несмотря на увеличение численности населения Санкт-Петербурга,  указанный показатель находится в положительной динамике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  <w:t>к предыдущему году.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850579" w:rsidRDefault="00850579" w:rsidP="00850579">
      <w:pPr>
        <w:jc w:val="center"/>
        <w:rPr>
          <w:rFonts w:ascii="Times New Roman" w:hAnsi="Times New Roman"/>
          <w:b/>
          <w:color w:val="C00000"/>
          <w:sz w:val="24"/>
          <w:szCs w:val="24"/>
          <w:lang w:eastAsia="ru-RU"/>
        </w:rPr>
      </w:pPr>
    </w:p>
    <w:p w:rsidR="00B73033" w:rsidRDefault="00B73033" w:rsidP="00850579">
      <w:pPr>
        <w:ind w:left="720" w:hanging="72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850579" w:rsidRDefault="00850579" w:rsidP="00850579">
      <w:pPr>
        <w:ind w:left="720" w:hanging="72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4.1.2. Обеспеченность районов Санкт-Петербурга</w:t>
      </w:r>
    </w:p>
    <w:p w:rsidR="00850579" w:rsidRDefault="00850579" w:rsidP="00850579">
      <w:pPr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плоскостными спортивными сооружениями</w:t>
      </w:r>
    </w:p>
    <w:p w:rsidR="00850579" w:rsidRDefault="00850579" w:rsidP="00850579">
      <w:pPr>
        <w:rPr>
          <w:rFonts w:ascii="Times New Roman" w:hAnsi="Times New Roman"/>
          <w:color w:val="C00000"/>
          <w:sz w:val="24"/>
          <w:szCs w:val="24"/>
          <w:lang w:eastAsia="ru-RU"/>
        </w:rPr>
      </w:pPr>
    </w:p>
    <w:p w:rsidR="00850579" w:rsidRPr="00F4061A" w:rsidRDefault="00850579" w:rsidP="00F4061A">
      <w:pPr>
        <w:ind w:left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406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Общее количество плоскостных спортивных сооружений составляет </w:t>
      </w:r>
      <w:r w:rsidR="00CE14C8" w:rsidRPr="00F4061A">
        <w:rPr>
          <w:rFonts w:ascii="Times New Roman" w:hAnsi="Times New Roman"/>
          <w:color w:val="000000" w:themeColor="text1"/>
          <w:sz w:val="24"/>
          <w:szCs w:val="24"/>
        </w:rPr>
        <w:t>2866</w:t>
      </w:r>
      <w:r w:rsidRPr="00F406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единиц.</w:t>
      </w:r>
    </w:p>
    <w:p w:rsidR="00850579" w:rsidRDefault="00850579" w:rsidP="00F4061A">
      <w:pPr>
        <w:ind w:left="567"/>
        <w:rPr>
          <w:rFonts w:ascii="Times New Roman" w:hAnsi="Times New Roman"/>
          <w:color w:val="C00000"/>
          <w:sz w:val="24"/>
          <w:szCs w:val="24"/>
          <w:lang w:eastAsia="ru-RU"/>
        </w:rPr>
      </w:pPr>
      <w:r w:rsidRPr="00F406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Общая площадь – </w:t>
      </w:r>
      <w:r w:rsidR="00F4061A" w:rsidRPr="00F4061A">
        <w:rPr>
          <w:rFonts w:ascii="Times New Roman" w:hAnsi="Times New Roman"/>
          <w:bCs/>
          <w:color w:val="000000"/>
          <w:sz w:val="24"/>
          <w:szCs w:val="24"/>
          <w:lang w:eastAsia="ru-RU"/>
        </w:rPr>
        <w:t>4199550</w:t>
      </w:r>
      <w:r w:rsidR="00F4061A" w:rsidRPr="00F4061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4061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4061A">
        <w:rPr>
          <w:rFonts w:ascii="Times New Roman" w:hAnsi="Times New Roman"/>
          <w:color w:val="000000"/>
          <w:sz w:val="24"/>
          <w:szCs w:val="24"/>
          <w:lang w:eastAsia="ru-RU"/>
        </w:rPr>
        <w:t>кв</w:t>
      </w:r>
      <w:proofErr w:type="gramStart"/>
      <w:r w:rsidRPr="00F4061A">
        <w:rPr>
          <w:rFonts w:ascii="Times New Roman" w:hAnsi="Times New Roman"/>
          <w:color w:val="000000"/>
          <w:sz w:val="24"/>
          <w:szCs w:val="24"/>
          <w:lang w:eastAsia="ru-RU"/>
        </w:rPr>
        <w:t>.м</w:t>
      </w:r>
      <w:proofErr w:type="spellEnd"/>
      <w:proofErr w:type="gramEnd"/>
    </w:p>
    <w:p w:rsidR="00850579" w:rsidRDefault="00850579" w:rsidP="00850579">
      <w:pPr>
        <w:ind w:left="567"/>
        <w:rPr>
          <w:rFonts w:ascii="Times New Roman" w:hAnsi="Times New Roman"/>
          <w:b/>
          <w:color w:val="C00000"/>
          <w:sz w:val="16"/>
          <w:szCs w:val="16"/>
          <w:lang w:eastAsia="ru-RU"/>
        </w:rPr>
      </w:pPr>
    </w:p>
    <w:p w:rsidR="00850579" w:rsidRDefault="00AB1BE2" w:rsidP="00850579">
      <w:pPr>
        <w:ind w:left="567"/>
        <w:rPr>
          <w:rFonts w:ascii="Times New Roman" w:hAnsi="Times New Roman"/>
          <w:b/>
          <w:color w:val="C00000"/>
          <w:sz w:val="16"/>
          <w:szCs w:val="16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4692664</wp:posOffset>
                </wp:positionH>
                <wp:positionV relativeFrom="paragraph">
                  <wp:posOffset>71253</wp:posOffset>
                </wp:positionV>
                <wp:extent cx="933450" cy="263525"/>
                <wp:effectExtent l="0" t="0" r="0" b="3175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6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766D" w:rsidRDefault="000B766D" w:rsidP="0085057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Таблица 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" o:spid="_x0000_s1048" type="#_x0000_t202" style="position:absolute;left:0;text-align:left;margin-left:369.5pt;margin-top:5.6pt;width:73.5pt;height:20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6350AIAAMg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" filled="f" stroked="f">
                <v:textbox>
                  <w:txbxContent>
                    <w:p w:rsidR="000B766D" w:rsidRDefault="000B766D" w:rsidP="00850579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Таблица 23</w:t>
                      </w:r>
                    </w:p>
                  </w:txbxContent>
                </v:textbox>
              </v:shape>
            </w:pict>
          </mc:Fallback>
        </mc:AlternateContent>
      </w:r>
    </w:p>
    <w:p w:rsidR="001C484B" w:rsidRDefault="001C484B" w:rsidP="00850579">
      <w:pPr>
        <w:ind w:left="567"/>
        <w:rPr>
          <w:rFonts w:ascii="Times New Roman" w:hAnsi="Times New Roman"/>
          <w:b/>
          <w:color w:val="C00000"/>
          <w:sz w:val="16"/>
          <w:szCs w:val="16"/>
          <w:lang w:eastAsia="ru-RU"/>
        </w:rPr>
      </w:pPr>
    </w:p>
    <w:p w:rsidR="00850579" w:rsidRDefault="00850579" w:rsidP="00850579">
      <w:pPr>
        <w:ind w:left="567"/>
        <w:rPr>
          <w:rFonts w:ascii="Times New Roman" w:hAnsi="Times New Roman"/>
          <w:b/>
          <w:color w:val="C00000"/>
          <w:sz w:val="8"/>
          <w:szCs w:val="8"/>
          <w:lang w:eastAsia="ru-RU"/>
        </w:rPr>
      </w:pPr>
    </w:p>
    <w:tbl>
      <w:tblPr>
        <w:tblW w:w="41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47"/>
        <w:gridCol w:w="2387"/>
        <w:gridCol w:w="1921"/>
        <w:gridCol w:w="1758"/>
        <w:gridCol w:w="1288"/>
      </w:tblGrid>
      <w:tr w:rsidR="00CE14C8" w:rsidTr="00AB1BE2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C8" w:rsidRDefault="00CE14C8" w:rsidP="00CE14C8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№</w:t>
            </w:r>
          </w:p>
          <w:p w:rsidR="00CE14C8" w:rsidRDefault="00CE14C8" w:rsidP="00CE14C8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п/п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C8" w:rsidRDefault="00CE14C8" w:rsidP="00CE14C8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Район</w:t>
            </w:r>
          </w:p>
          <w:p w:rsidR="00CE14C8" w:rsidRDefault="00CE14C8" w:rsidP="00CE14C8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Санкт-Петербурга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E14C8" w:rsidRDefault="00CE14C8" w:rsidP="00CE14C8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Количество</w:t>
            </w:r>
          </w:p>
          <w:p w:rsidR="00CE14C8" w:rsidRDefault="00CE14C8" w:rsidP="00CE14C8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плоскостных</w:t>
            </w:r>
          </w:p>
          <w:p w:rsidR="00CE14C8" w:rsidRDefault="00CE14C8" w:rsidP="00CE14C8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спортивных сооружений, ед.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C8" w:rsidRPr="00CE14C8" w:rsidRDefault="00CE14C8" w:rsidP="00CE14C8">
            <w:pPr>
              <w:rPr>
                <w:rFonts w:ascii="Times New Roman" w:hAnsi="Times New Roman"/>
                <w:b/>
                <w:color w:val="000000"/>
              </w:rPr>
            </w:pPr>
            <w:r w:rsidRPr="00CE14C8">
              <w:rPr>
                <w:rFonts w:ascii="Times New Roman" w:hAnsi="Times New Roman"/>
                <w:b/>
                <w:color w:val="000000"/>
              </w:rPr>
              <w:t>Общая</w:t>
            </w:r>
          </w:p>
          <w:p w:rsidR="00CE14C8" w:rsidRPr="00CE14C8" w:rsidRDefault="00CE14C8" w:rsidP="00F4061A">
            <w:pPr>
              <w:rPr>
                <w:rFonts w:ascii="Times New Roman" w:hAnsi="Times New Roman"/>
                <w:b/>
                <w:color w:val="000000"/>
              </w:rPr>
            </w:pPr>
            <w:r w:rsidRPr="00CE14C8">
              <w:rPr>
                <w:rFonts w:ascii="Times New Roman" w:hAnsi="Times New Roman"/>
                <w:b/>
                <w:color w:val="000000"/>
              </w:rPr>
              <w:t>площадь,</w:t>
            </w:r>
            <w:r w:rsidR="00F4061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CE14C8">
              <w:rPr>
                <w:rFonts w:ascii="Times New Roman" w:hAnsi="Times New Roman"/>
                <w:b/>
                <w:color w:val="000000"/>
              </w:rPr>
              <w:t>кв.м</w:t>
            </w:r>
            <w:proofErr w:type="spellEnd"/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C8" w:rsidRPr="00CE14C8" w:rsidRDefault="00AB1BE2" w:rsidP="00CE14C8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Тыс.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к</w:t>
            </w:r>
            <w:r w:rsidR="00CE14C8" w:rsidRPr="00CE14C8">
              <w:rPr>
                <w:rFonts w:ascii="Times New Roman" w:hAnsi="Times New Roman"/>
                <w:b/>
                <w:color w:val="000000"/>
              </w:rPr>
              <w:t>в</w:t>
            </w:r>
            <w:proofErr w:type="gramStart"/>
            <w:r w:rsidR="00CE14C8" w:rsidRPr="00CE14C8">
              <w:rPr>
                <w:rFonts w:ascii="Times New Roman" w:hAnsi="Times New Roman"/>
                <w:b/>
                <w:color w:val="000000"/>
              </w:rPr>
              <w:t>.м</w:t>
            </w:r>
            <w:proofErr w:type="spellEnd"/>
            <w:proofErr w:type="gramEnd"/>
          </w:p>
          <w:p w:rsidR="00CE14C8" w:rsidRPr="00CE14C8" w:rsidRDefault="00CE14C8" w:rsidP="00CE14C8">
            <w:pPr>
              <w:rPr>
                <w:rFonts w:ascii="Times New Roman" w:hAnsi="Times New Roman"/>
                <w:b/>
                <w:color w:val="000000"/>
              </w:rPr>
            </w:pPr>
            <w:r w:rsidRPr="00CE14C8">
              <w:rPr>
                <w:rFonts w:ascii="Times New Roman" w:hAnsi="Times New Roman"/>
                <w:b/>
                <w:color w:val="000000"/>
              </w:rPr>
              <w:t>на 1 тыс. человек</w:t>
            </w:r>
          </w:p>
        </w:tc>
      </w:tr>
      <w:tr w:rsidR="00A82C73" w:rsidTr="00A82C73">
        <w:trPr>
          <w:trHeight w:val="34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Адмиралтейский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82 413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5,5</w:t>
            </w:r>
          </w:p>
        </w:tc>
      </w:tr>
      <w:tr w:rsidR="00A82C73" w:rsidTr="00A82C73">
        <w:trPr>
          <w:trHeight w:val="34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Василеостровский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119 417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6,2</w:t>
            </w:r>
          </w:p>
        </w:tc>
      </w:tr>
      <w:tr w:rsidR="00A82C73" w:rsidTr="00A82C73">
        <w:trPr>
          <w:trHeight w:val="34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Выборгский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355 360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7,6</w:t>
            </w:r>
          </w:p>
        </w:tc>
      </w:tr>
      <w:tr w:rsidR="00A82C73" w:rsidTr="00A82C73">
        <w:trPr>
          <w:trHeight w:val="34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Калининский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443 612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9,2</w:t>
            </w:r>
          </w:p>
        </w:tc>
      </w:tr>
      <w:tr w:rsidR="00A82C73" w:rsidTr="00A82C73">
        <w:trPr>
          <w:trHeight w:val="34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Кировский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278 190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9,1</w:t>
            </w:r>
          </w:p>
        </w:tc>
      </w:tr>
      <w:tr w:rsidR="00A82C73" w:rsidTr="00A82C73">
        <w:trPr>
          <w:trHeight w:val="34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Колпинский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202 312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11,4</w:t>
            </w:r>
          </w:p>
        </w:tc>
      </w:tr>
      <w:tr w:rsidR="00A82C73" w:rsidTr="00A82C73">
        <w:trPr>
          <w:trHeight w:val="34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Красногвардейский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236 488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7,2</w:t>
            </w:r>
          </w:p>
        </w:tc>
      </w:tr>
      <w:tr w:rsidR="00A82C73" w:rsidTr="00A82C73">
        <w:trPr>
          <w:trHeight w:val="34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Красносельский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268 525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7,3</w:t>
            </w:r>
          </w:p>
        </w:tc>
      </w:tr>
      <w:tr w:rsidR="00A82C73" w:rsidTr="00A82C73">
        <w:trPr>
          <w:trHeight w:val="34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Кронштадтский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76 869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18,8</w:t>
            </w:r>
          </w:p>
        </w:tc>
      </w:tr>
      <w:tr w:rsidR="00A82C73" w:rsidTr="00A82C73">
        <w:trPr>
          <w:trHeight w:val="34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Курортный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194 425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27,0</w:t>
            </w:r>
          </w:p>
        </w:tc>
      </w:tr>
      <w:tr w:rsidR="00A82C73" w:rsidTr="00A82C73">
        <w:trPr>
          <w:trHeight w:val="34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Московский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306 465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9,5</w:t>
            </w:r>
          </w:p>
        </w:tc>
      </w:tr>
      <w:tr w:rsidR="00A82C73" w:rsidTr="00A82C73">
        <w:trPr>
          <w:trHeight w:val="34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Невский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312 294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6,4</w:t>
            </w:r>
          </w:p>
        </w:tc>
      </w:tr>
      <w:tr w:rsidR="00A82C73" w:rsidTr="00A82C73">
        <w:trPr>
          <w:trHeight w:val="34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Петроградский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213 767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17,8</w:t>
            </w:r>
          </w:p>
        </w:tc>
      </w:tr>
      <w:tr w:rsidR="00A82C73" w:rsidTr="00A82C73">
        <w:trPr>
          <w:trHeight w:val="34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Петродворцовый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132 451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10,0</w:t>
            </w:r>
          </w:p>
        </w:tc>
      </w:tr>
      <w:tr w:rsidR="00A82C73" w:rsidTr="00A82C73">
        <w:trPr>
          <w:trHeight w:val="34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Приморский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382 540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7,3</w:t>
            </w:r>
          </w:p>
        </w:tc>
      </w:tr>
      <w:tr w:rsidR="00A82C73" w:rsidTr="00A82C73">
        <w:trPr>
          <w:trHeight w:val="34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Пушкинский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212 150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10,6</w:t>
            </w:r>
          </w:p>
        </w:tc>
      </w:tr>
      <w:tr w:rsidR="00A82C73" w:rsidTr="00A82C73">
        <w:trPr>
          <w:trHeight w:val="34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Фрунзенский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304 968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8,4</w:t>
            </w:r>
          </w:p>
        </w:tc>
      </w:tr>
      <w:tr w:rsidR="00A82C73" w:rsidTr="00A82C73">
        <w:trPr>
          <w:trHeight w:val="34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Центральный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77 304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A82C73">
            <w:pPr>
              <w:ind w:right="17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3,8</w:t>
            </w:r>
          </w:p>
        </w:tc>
      </w:tr>
      <w:tr w:rsidR="00850579" w:rsidTr="00AA6224">
        <w:trPr>
          <w:trHeight w:val="340"/>
          <w:jc w:val="center"/>
        </w:trPr>
        <w:tc>
          <w:tcPr>
            <w:tcW w:w="3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 w:rsidP="00FB1735">
            <w:pPr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50579" w:rsidRPr="00CE14C8" w:rsidRDefault="00CE14C8" w:rsidP="00A82C73">
            <w:pPr>
              <w:ind w:right="170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E14C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2 866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Pr="00F4061A" w:rsidRDefault="00F4061A" w:rsidP="00A82C73">
            <w:pPr>
              <w:ind w:right="170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406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4 199 550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9" w:rsidRPr="00E2723E" w:rsidRDefault="00E2723E" w:rsidP="00A82C73">
            <w:pPr>
              <w:ind w:right="170"/>
              <w:jc w:val="right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E2723E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8,5</w:t>
            </w:r>
          </w:p>
        </w:tc>
      </w:tr>
    </w:tbl>
    <w:p w:rsidR="00850579" w:rsidRDefault="00850579" w:rsidP="00850579">
      <w:pPr>
        <w:ind w:firstLine="709"/>
        <w:jc w:val="both"/>
        <w:rPr>
          <w:rFonts w:ascii="Times New Roman" w:hAnsi="Times New Roman"/>
          <w:color w:val="C00000"/>
          <w:sz w:val="8"/>
          <w:szCs w:val="8"/>
          <w:lang w:eastAsia="ru-RU"/>
        </w:rPr>
      </w:pPr>
    </w:p>
    <w:p w:rsidR="00850579" w:rsidRDefault="00850579" w:rsidP="00850579">
      <w:pPr>
        <w:ind w:firstLine="709"/>
        <w:jc w:val="both"/>
        <w:rPr>
          <w:rFonts w:ascii="Times New Roman" w:hAnsi="Times New Roman"/>
          <w:color w:val="C00000"/>
          <w:sz w:val="24"/>
          <w:szCs w:val="24"/>
          <w:lang w:eastAsia="ru-RU"/>
        </w:rPr>
      </w:pPr>
    </w:p>
    <w:p w:rsidR="00B73033" w:rsidRDefault="00B73033" w:rsidP="00850579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73033" w:rsidRDefault="00B73033" w:rsidP="00850579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73033" w:rsidRDefault="00B73033" w:rsidP="00850579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73033" w:rsidRDefault="00B73033" w:rsidP="00850579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73033" w:rsidRDefault="00B73033" w:rsidP="00850579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73033" w:rsidRDefault="00B73033" w:rsidP="00850579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B1735" w:rsidRDefault="00FB1735" w:rsidP="00850579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B1735" w:rsidRDefault="00FB1735" w:rsidP="00850579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850579" w:rsidRDefault="00850579" w:rsidP="00850579">
      <w:pPr>
        <w:ind w:firstLine="709"/>
        <w:jc w:val="both"/>
        <w:rPr>
          <w:rFonts w:ascii="Times New Roman" w:hAnsi="Times New Roman"/>
          <w:color w:val="C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Увеличилась обеспеченность жителей Санкт-Петербурга плавательными бассейнами. </w:t>
      </w:r>
      <w:r w:rsidRPr="00C97D22">
        <w:rPr>
          <w:rFonts w:ascii="Times New Roman" w:hAnsi="Times New Roman"/>
          <w:color w:val="000000"/>
          <w:sz w:val="24"/>
          <w:szCs w:val="24"/>
          <w:lang w:eastAsia="ru-RU"/>
        </w:rPr>
        <w:t>Площадь зеркала воды в 201</w:t>
      </w:r>
      <w:r w:rsidR="00B73033" w:rsidRPr="00C97D22"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 w:rsidRPr="00C97D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году увеличилась до </w:t>
      </w:r>
      <w:r w:rsidR="00C97D22" w:rsidRPr="00C97D22">
        <w:rPr>
          <w:rFonts w:ascii="Times New Roman" w:hAnsi="Times New Roman"/>
          <w:color w:val="000000"/>
          <w:sz w:val="24"/>
          <w:szCs w:val="24"/>
          <w:lang w:eastAsia="ru-RU"/>
        </w:rPr>
        <w:t>81</w:t>
      </w:r>
      <w:r w:rsidRPr="00C97D22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C97D22" w:rsidRPr="00C97D22"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 w:rsidRPr="00C97D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тыс. </w:t>
      </w:r>
      <w:proofErr w:type="spellStart"/>
      <w:r w:rsidRPr="00C97D22">
        <w:rPr>
          <w:rFonts w:ascii="Times New Roman" w:hAnsi="Times New Roman"/>
          <w:color w:val="000000"/>
          <w:sz w:val="24"/>
          <w:szCs w:val="24"/>
          <w:lang w:eastAsia="ru-RU"/>
        </w:rPr>
        <w:t>кв</w:t>
      </w:r>
      <w:proofErr w:type="gramStart"/>
      <w:r w:rsidRPr="00C97D22">
        <w:rPr>
          <w:rFonts w:ascii="Times New Roman" w:hAnsi="Times New Roman"/>
          <w:color w:val="000000"/>
          <w:sz w:val="24"/>
          <w:szCs w:val="24"/>
          <w:lang w:eastAsia="ru-RU"/>
        </w:rPr>
        <w:t>.м</w:t>
      </w:r>
      <w:proofErr w:type="spellEnd"/>
      <w:proofErr w:type="gramEnd"/>
      <w:r w:rsidRPr="00C97D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DB62A7">
        <w:rPr>
          <w:rFonts w:ascii="Times New Roman" w:hAnsi="Times New Roman"/>
          <w:color w:val="000000"/>
          <w:sz w:val="24"/>
          <w:szCs w:val="24"/>
          <w:lang w:eastAsia="ru-RU"/>
        </w:rPr>
        <w:t>(в 201</w:t>
      </w:r>
      <w:r w:rsidR="00B73033" w:rsidRPr="00DB62A7">
        <w:rPr>
          <w:rFonts w:ascii="Times New Roman" w:hAnsi="Times New Roman"/>
          <w:color w:val="000000"/>
          <w:sz w:val="24"/>
          <w:szCs w:val="24"/>
          <w:lang w:eastAsia="ru-RU"/>
        </w:rPr>
        <w:t>8</w:t>
      </w:r>
      <w:r w:rsidRPr="00DB62A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году – </w:t>
      </w:r>
      <w:r w:rsidR="00B73033" w:rsidRPr="00DB62A7">
        <w:rPr>
          <w:rFonts w:ascii="Times New Roman" w:hAnsi="Times New Roman"/>
          <w:color w:val="000000"/>
          <w:sz w:val="24"/>
          <w:szCs w:val="24"/>
          <w:lang w:eastAsia="ru-RU"/>
        </w:rPr>
        <w:t>78,6</w:t>
      </w:r>
      <w:r w:rsidRPr="00DB62A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тыс. </w:t>
      </w:r>
      <w:proofErr w:type="spellStart"/>
      <w:r w:rsidRPr="00DB62A7">
        <w:rPr>
          <w:rFonts w:ascii="Times New Roman" w:hAnsi="Times New Roman"/>
          <w:color w:val="000000"/>
          <w:sz w:val="24"/>
          <w:szCs w:val="24"/>
          <w:lang w:eastAsia="ru-RU"/>
        </w:rPr>
        <w:t>кв.м</w:t>
      </w:r>
      <w:proofErr w:type="spellEnd"/>
      <w:r w:rsidRPr="00DB62A7">
        <w:rPr>
          <w:rFonts w:ascii="Times New Roman" w:hAnsi="Times New Roman"/>
          <w:color w:val="000000"/>
          <w:sz w:val="24"/>
          <w:szCs w:val="24"/>
          <w:lang w:eastAsia="ru-RU"/>
        </w:rPr>
        <w:t>).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850579" w:rsidRDefault="00850579" w:rsidP="00850579">
      <w:pPr>
        <w:jc w:val="center"/>
        <w:rPr>
          <w:rFonts w:ascii="Times New Roman" w:hAnsi="Times New Roman"/>
          <w:b/>
          <w:color w:val="C00000"/>
          <w:sz w:val="24"/>
          <w:szCs w:val="24"/>
          <w:lang w:eastAsia="ru-RU"/>
        </w:rPr>
      </w:pPr>
    </w:p>
    <w:p w:rsidR="001C484B" w:rsidRDefault="001C484B" w:rsidP="00850579">
      <w:pPr>
        <w:jc w:val="center"/>
        <w:rPr>
          <w:rFonts w:ascii="Times New Roman" w:hAnsi="Times New Roman"/>
          <w:b/>
          <w:color w:val="C00000"/>
          <w:sz w:val="24"/>
          <w:szCs w:val="24"/>
          <w:lang w:eastAsia="ru-RU"/>
        </w:rPr>
      </w:pPr>
    </w:p>
    <w:p w:rsidR="00850579" w:rsidRDefault="00850579" w:rsidP="00850579">
      <w:pPr>
        <w:pStyle w:val="afa"/>
        <w:ind w:left="0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4.1.3. Обеспеченность районов Санкт-Петербурга плавательными бассейнами </w:t>
      </w:r>
    </w:p>
    <w:p w:rsidR="00850579" w:rsidRDefault="00850579" w:rsidP="00850579">
      <w:pPr>
        <w:spacing w:after="12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(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кв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.м</w:t>
      </w:r>
      <w:proofErr w:type="spellEnd"/>
      <w:proofErr w:type="gramEnd"/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зеркала воды)</w:t>
      </w:r>
    </w:p>
    <w:p w:rsidR="00850579" w:rsidRDefault="00850579" w:rsidP="00C97D22">
      <w:pPr>
        <w:ind w:left="680"/>
        <w:rPr>
          <w:rFonts w:ascii="Times New Roman" w:hAnsi="Times New Roman"/>
          <w:color w:val="C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Общее количество </w:t>
      </w:r>
      <w:r w:rsidR="00EB590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плавательных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бассейнов составляет </w:t>
      </w:r>
      <w:r w:rsidR="00CE14C8">
        <w:rPr>
          <w:rFonts w:ascii="Times New Roman" w:hAnsi="Times New Roman"/>
          <w:color w:val="000000"/>
          <w:sz w:val="24"/>
          <w:szCs w:val="24"/>
          <w:lang w:eastAsia="ru-RU"/>
        </w:rPr>
        <w:t>345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единиц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="00C97D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Общая площадь </w:t>
      </w:r>
      <w:r w:rsidR="00C97D22" w:rsidRPr="00C97D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зеркала воды </w:t>
      </w:r>
      <w:r w:rsidR="00C97D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</w:t>
      </w:r>
      <w:r w:rsidR="001D79CA" w:rsidRPr="001D79CA">
        <w:rPr>
          <w:rFonts w:ascii="Times New Roman" w:hAnsi="Times New Roman"/>
          <w:color w:val="000000"/>
          <w:sz w:val="24"/>
          <w:szCs w:val="24"/>
        </w:rPr>
        <w:t>81 941</w:t>
      </w:r>
      <w:r w:rsidR="00C97D2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97D22">
        <w:rPr>
          <w:rFonts w:ascii="Times New Roman" w:hAnsi="Times New Roman"/>
          <w:color w:val="000000"/>
          <w:sz w:val="24"/>
          <w:szCs w:val="24"/>
          <w:lang w:eastAsia="ru-RU"/>
        </w:rPr>
        <w:t>кв.м</w:t>
      </w:r>
      <w:proofErr w:type="spellEnd"/>
    </w:p>
    <w:p w:rsidR="00850579" w:rsidRDefault="00850579" w:rsidP="00850579">
      <w:pPr>
        <w:rPr>
          <w:rFonts w:ascii="Times New Roman" w:hAnsi="Times New Roman"/>
          <w:color w:val="C00000"/>
          <w:sz w:val="24"/>
          <w:szCs w:val="24"/>
          <w:lang w:eastAsia="ru-RU"/>
        </w:rPr>
      </w:pPr>
    </w:p>
    <w:p w:rsidR="001C484B" w:rsidRDefault="001C484B" w:rsidP="00850579">
      <w:pPr>
        <w:rPr>
          <w:rFonts w:ascii="Times New Roman" w:hAnsi="Times New Roman"/>
          <w:color w:val="C00000"/>
          <w:sz w:val="24"/>
          <w:szCs w:val="24"/>
          <w:lang w:eastAsia="ru-RU"/>
        </w:rPr>
      </w:pPr>
    </w:p>
    <w:tbl>
      <w:tblPr>
        <w:tblW w:w="41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576"/>
        <w:gridCol w:w="2621"/>
        <w:gridCol w:w="1878"/>
        <w:gridCol w:w="1432"/>
        <w:gridCol w:w="1758"/>
      </w:tblGrid>
      <w:tr w:rsidR="00CE14C8" w:rsidTr="002257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C8" w:rsidRDefault="00CE14C8" w:rsidP="00CE14C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>№</w:t>
            </w:r>
          </w:p>
          <w:p w:rsidR="00CE14C8" w:rsidRDefault="00CE14C8" w:rsidP="00CE14C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>п/п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C8" w:rsidRDefault="00CE14C8" w:rsidP="00CE14C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>Район</w:t>
            </w:r>
          </w:p>
          <w:p w:rsidR="00CE14C8" w:rsidRDefault="00CE14C8" w:rsidP="00CE14C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>Санкт-Петербурга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90C" w:rsidRDefault="00CE14C8" w:rsidP="00EB590C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Количество</w:t>
            </w:r>
            <w:r w:rsidR="00C97D22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EB590C" w:rsidRDefault="00EB590C" w:rsidP="00EB590C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плавательных</w:t>
            </w:r>
          </w:p>
          <w:p w:rsidR="00CE14C8" w:rsidRDefault="00CE14C8" w:rsidP="00EB590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>бассейнов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4C8" w:rsidRPr="00CE14C8" w:rsidRDefault="00CE14C8" w:rsidP="00CE14C8">
            <w:pPr>
              <w:rPr>
                <w:rFonts w:ascii="Times New Roman" w:hAnsi="Times New Roman"/>
                <w:b/>
                <w:color w:val="000000"/>
              </w:rPr>
            </w:pPr>
            <w:r w:rsidRPr="00CE14C8">
              <w:rPr>
                <w:rFonts w:ascii="Times New Roman" w:hAnsi="Times New Roman"/>
                <w:b/>
                <w:color w:val="000000"/>
              </w:rPr>
              <w:t>Общая</w:t>
            </w:r>
          </w:p>
          <w:p w:rsidR="00C97D22" w:rsidRDefault="00C97D22" w:rsidP="00CE14C8">
            <w:pPr>
              <w:rPr>
                <w:rFonts w:ascii="Times New Roman" w:hAnsi="Times New Roman"/>
                <w:b/>
                <w:color w:val="000000"/>
              </w:rPr>
            </w:pPr>
            <w:r w:rsidRPr="00CE14C8">
              <w:rPr>
                <w:rFonts w:ascii="Times New Roman" w:hAnsi="Times New Roman"/>
                <w:b/>
                <w:color w:val="000000"/>
              </w:rPr>
              <w:t>площадь</w:t>
            </w:r>
          </w:p>
          <w:p w:rsidR="00CE14C8" w:rsidRPr="00CE14C8" w:rsidRDefault="00C97D22" w:rsidP="00C97D22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зеркала воды</w:t>
            </w:r>
            <w:r w:rsidR="00CE14C8" w:rsidRPr="00CE14C8">
              <w:rPr>
                <w:rFonts w:ascii="Times New Roman" w:hAnsi="Times New Roman"/>
                <w:b/>
                <w:color w:val="000000"/>
              </w:rPr>
              <w:t>,</w:t>
            </w: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="00CE14C8" w:rsidRPr="00CE14C8">
              <w:rPr>
                <w:rFonts w:ascii="Times New Roman" w:hAnsi="Times New Roman"/>
                <w:b/>
                <w:color w:val="000000"/>
              </w:rPr>
              <w:t>кв.м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757" w:rsidRDefault="001C484B" w:rsidP="00CE14C8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-240030</wp:posOffset>
                      </wp:positionH>
                      <wp:positionV relativeFrom="paragraph">
                        <wp:posOffset>-313690</wp:posOffset>
                      </wp:positionV>
                      <wp:extent cx="933450" cy="263525"/>
                      <wp:effectExtent l="0" t="0" r="0" b="3175"/>
                      <wp:wrapNone/>
                      <wp:docPr id="10" name="Надпись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63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B766D" w:rsidRDefault="000B766D" w:rsidP="00C97D22">
                                  <w:pPr>
                                    <w:jc w:val="right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Таблица 24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0" o:spid="_x0000_s1049" type="#_x0000_t202" style="position:absolute;margin-left:-18.9pt;margin-top:-24.7pt;width:73.5pt;height:20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sRH0AIAAMg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" filled="f" stroked="f">
                      <v:textbox>
                        <w:txbxContent>
                          <w:p w:rsidR="000B766D" w:rsidRDefault="000B766D" w:rsidP="00C97D22">
                            <w:pPr>
                              <w:jc w:val="right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Таблица 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CE14C8" w:rsidRPr="00CE14C8">
              <w:rPr>
                <w:rFonts w:ascii="Times New Roman" w:hAnsi="Times New Roman"/>
                <w:b/>
                <w:color w:val="000000"/>
              </w:rPr>
              <w:t>Кв</w:t>
            </w:r>
            <w:proofErr w:type="gramStart"/>
            <w:r w:rsidR="00CE14C8" w:rsidRPr="00CE14C8">
              <w:rPr>
                <w:rFonts w:ascii="Times New Roman" w:hAnsi="Times New Roman"/>
                <w:b/>
                <w:color w:val="000000"/>
              </w:rPr>
              <w:t>.м</w:t>
            </w:r>
            <w:proofErr w:type="spellEnd"/>
            <w:proofErr w:type="gramEnd"/>
            <w:r w:rsidR="00225757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CE14C8" w:rsidRPr="00CE14C8" w:rsidRDefault="00225757" w:rsidP="00CE14C8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зеркала воды</w:t>
            </w:r>
          </w:p>
          <w:p w:rsidR="00CE14C8" w:rsidRPr="00CE14C8" w:rsidRDefault="00CE14C8" w:rsidP="00CE14C8">
            <w:pPr>
              <w:rPr>
                <w:rFonts w:ascii="Times New Roman" w:hAnsi="Times New Roman"/>
                <w:b/>
                <w:color w:val="000000"/>
              </w:rPr>
            </w:pPr>
            <w:r w:rsidRPr="00CE14C8">
              <w:rPr>
                <w:rFonts w:ascii="Times New Roman" w:hAnsi="Times New Roman"/>
                <w:b/>
                <w:color w:val="000000"/>
              </w:rPr>
              <w:t>на 1</w:t>
            </w:r>
            <w:r w:rsidR="00225757">
              <w:rPr>
                <w:rFonts w:ascii="Times New Roman" w:hAnsi="Times New Roman"/>
                <w:b/>
                <w:color w:val="000000"/>
              </w:rPr>
              <w:t>0</w:t>
            </w:r>
            <w:r w:rsidRPr="00CE14C8">
              <w:rPr>
                <w:rFonts w:ascii="Times New Roman" w:hAnsi="Times New Roman"/>
                <w:b/>
                <w:color w:val="000000"/>
              </w:rPr>
              <w:t xml:space="preserve"> тыс. человек</w:t>
            </w:r>
          </w:p>
        </w:tc>
      </w:tr>
      <w:tr w:rsidR="00A82C73" w:rsidTr="001C7665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Адмиралтейский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2 771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184,0</w:t>
            </w:r>
          </w:p>
        </w:tc>
      </w:tr>
      <w:tr w:rsidR="00A82C73" w:rsidTr="001C7665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Василеостровский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3 103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162,2</w:t>
            </w:r>
          </w:p>
        </w:tc>
      </w:tr>
      <w:tr w:rsidR="00A82C73" w:rsidTr="001C7665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Выборгский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7 345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156,1</w:t>
            </w:r>
          </w:p>
        </w:tc>
      </w:tr>
      <w:tr w:rsidR="00A82C73" w:rsidTr="001C7665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Калининский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8 050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166,7</w:t>
            </w:r>
          </w:p>
        </w:tc>
      </w:tr>
      <w:tr w:rsidR="00A82C73" w:rsidTr="001C7665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Кировский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4 535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148,5</w:t>
            </w:r>
          </w:p>
        </w:tc>
      </w:tr>
      <w:tr w:rsidR="00A82C73" w:rsidTr="001C7665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Колпинский</w:t>
            </w:r>
            <w:proofErr w:type="spellEnd"/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1 738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97,8</w:t>
            </w:r>
          </w:p>
        </w:tc>
      </w:tr>
      <w:tr w:rsidR="00A82C73" w:rsidTr="001C7665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Красногвардейский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4 493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136,5</w:t>
            </w:r>
          </w:p>
        </w:tc>
      </w:tr>
      <w:tr w:rsidR="00A82C73" w:rsidTr="001C7665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Красносельский</w:t>
            </w:r>
            <w:proofErr w:type="spellEnd"/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6 382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173,7</w:t>
            </w:r>
          </w:p>
        </w:tc>
      </w:tr>
      <w:tr w:rsidR="00A82C73" w:rsidTr="001C7665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Кронштадтский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183,4</w:t>
            </w:r>
          </w:p>
        </w:tc>
      </w:tr>
      <w:tr w:rsidR="00A82C73" w:rsidTr="001C7665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Курортный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1 938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269,1</w:t>
            </w:r>
          </w:p>
        </w:tc>
      </w:tr>
      <w:tr w:rsidR="00A82C73" w:rsidTr="001C7665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Московский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6 101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188,7</w:t>
            </w:r>
          </w:p>
        </w:tc>
      </w:tr>
      <w:tr w:rsidR="00A82C73" w:rsidTr="001C7665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Невский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7 835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160,4</w:t>
            </w:r>
          </w:p>
        </w:tc>
      </w:tr>
      <w:tr w:rsidR="00A82C73" w:rsidTr="001C7665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Петроградский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3 468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288,5</w:t>
            </w:r>
          </w:p>
        </w:tc>
      </w:tr>
      <w:tr w:rsidR="00A82C73" w:rsidTr="001C7665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Петродворцовый</w:t>
            </w:r>
            <w:proofErr w:type="spellEnd"/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2 743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206,9</w:t>
            </w:r>
          </w:p>
        </w:tc>
      </w:tr>
      <w:tr w:rsidR="00A82C73" w:rsidTr="001C7665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Приморский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10 276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197,0</w:t>
            </w:r>
          </w:p>
        </w:tc>
      </w:tr>
      <w:tr w:rsidR="00A82C73" w:rsidTr="001C7665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Пушкинский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2 417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120,6</w:t>
            </w:r>
          </w:p>
        </w:tc>
      </w:tr>
      <w:tr w:rsidR="00A82C73" w:rsidTr="001C7665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Фрунзенский</w:t>
            </w:r>
            <w:proofErr w:type="spellEnd"/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5 095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141,0</w:t>
            </w:r>
          </w:p>
        </w:tc>
      </w:tr>
      <w:tr w:rsidR="00A82C73" w:rsidTr="001C7665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C73" w:rsidRDefault="00A82C73" w:rsidP="00A82C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Центральный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2 901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C73" w:rsidRPr="00A82C73" w:rsidRDefault="00A82C73" w:rsidP="001C7665">
            <w:pPr>
              <w:ind w:right="28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2C73">
              <w:rPr>
                <w:rFonts w:ascii="Times New Roman" w:hAnsi="Times New Roman"/>
                <w:color w:val="000000"/>
                <w:sz w:val="24"/>
                <w:szCs w:val="24"/>
              </w:rPr>
              <w:t>143,8</w:t>
            </w:r>
          </w:p>
        </w:tc>
      </w:tr>
      <w:tr w:rsidR="00850579" w:rsidTr="001C7665">
        <w:trPr>
          <w:trHeight w:val="283"/>
          <w:jc w:val="center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 w:rsidP="00BE06B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>ВСЕГО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Pr="00C97D22" w:rsidRDefault="00CE14C8" w:rsidP="001C7665">
            <w:pPr>
              <w:ind w:right="284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97D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345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9" w:rsidRPr="00C97D22" w:rsidRDefault="00C97D22" w:rsidP="001C7665">
            <w:pPr>
              <w:ind w:right="284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97D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81 941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579" w:rsidRPr="00E2723E" w:rsidRDefault="00225757" w:rsidP="001C7665">
            <w:pPr>
              <w:ind w:right="284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272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r w:rsidR="00E2723E" w:rsidRPr="00E272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r w:rsidR="00A82C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r w:rsidRPr="00E272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="00A82C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:rsidR="00850579" w:rsidRDefault="00850579" w:rsidP="00850579">
      <w:pPr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1C484B" w:rsidRDefault="001C484B" w:rsidP="00850579">
      <w:pPr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1C484B" w:rsidRDefault="001C484B" w:rsidP="00850579">
      <w:pPr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1C484B" w:rsidRDefault="001C484B" w:rsidP="00850579">
      <w:pPr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1C484B" w:rsidRDefault="001C484B" w:rsidP="00850579">
      <w:pPr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1C484B" w:rsidRDefault="001C484B" w:rsidP="00850579">
      <w:pPr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1C484B" w:rsidRDefault="001C484B" w:rsidP="00850579">
      <w:pPr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1C484B" w:rsidRDefault="001C484B" w:rsidP="00850579">
      <w:pPr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1C484B" w:rsidRDefault="001C484B" w:rsidP="00850579">
      <w:pPr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1C484B" w:rsidRDefault="001C484B" w:rsidP="00850579">
      <w:pPr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1C484B" w:rsidRDefault="001C484B" w:rsidP="00850579">
      <w:pPr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1C484B" w:rsidRDefault="001C484B" w:rsidP="00850579">
      <w:pPr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1C484B" w:rsidRDefault="001C484B" w:rsidP="00850579">
      <w:pPr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1C484B" w:rsidRDefault="001C484B" w:rsidP="00850579">
      <w:pPr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1C484B" w:rsidRDefault="001C484B" w:rsidP="00850579">
      <w:pPr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1C484B" w:rsidRDefault="001C484B" w:rsidP="00850579">
      <w:pPr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1C484B" w:rsidRDefault="001C484B" w:rsidP="00850579">
      <w:pPr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850579" w:rsidRDefault="00850579" w:rsidP="00850579">
      <w:pPr>
        <w:ind w:firstLine="709"/>
        <w:jc w:val="both"/>
        <w:outlineLvl w:val="0"/>
        <w:rPr>
          <w:rFonts w:ascii="Times New Roman" w:hAnsi="Times New Roman"/>
          <w:color w:val="C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Продолжается работа по проектированию</w:t>
      </w:r>
      <w:r w:rsidR="00B52454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B524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реконструкции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строительству </w:t>
      </w:r>
      <w:r w:rsidR="00B52454">
        <w:rPr>
          <w:rFonts w:ascii="Times New Roman" w:hAnsi="Times New Roman"/>
          <w:color w:val="000000"/>
          <w:sz w:val="24"/>
          <w:szCs w:val="24"/>
          <w:lang w:eastAsia="ru-RU"/>
        </w:rPr>
        <w:br/>
        <w:t>8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спортивных объектов</w:t>
      </w:r>
      <w:r w:rsidR="00A754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 счет средств бюджета Санкт-Петербурга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B24EBF" w:rsidRDefault="00B24EBF" w:rsidP="00850579">
      <w:pPr>
        <w:tabs>
          <w:tab w:val="left" w:pos="993"/>
        </w:tabs>
        <w:ind w:left="709"/>
        <w:jc w:val="both"/>
        <w:outlineLvl w:val="0"/>
        <w:rPr>
          <w:rFonts w:ascii="Times New Roman" w:hAnsi="Times New Roman"/>
          <w:color w:val="C00000"/>
          <w:sz w:val="8"/>
          <w:szCs w:val="8"/>
          <w:lang w:eastAsia="ru-RU"/>
        </w:rPr>
      </w:pPr>
    </w:p>
    <w:p w:rsidR="00850579" w:rsidRDefault="001C484B" w:rsidP="00850579">
      <w:pPr>
        <w:tabs>
          <w:tab w:val="left" w:pos="993"/>
        </w:tabs>
        <w:ind w:left="709"/>
        <w:jc w:val="both"/>
        <w:outlineLvl w:val="0"/>
        <w:rPr>
          <w:rFonts w:ascii="Times New Roman" w:hAnsi="Times New Roman"/>
          <w:color w:val="C00000"/>
          <w:sz w:val="8"/>
          <w:szCs w:val="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5014698</wp:posOffset>
                </wp:positionH>
                <wp:positionV relativeFrom="paragraph">
                  <wp:posOffset>7635</wp:posOffset>
                </wp:positionV>
                <wp:extent cx="933450" cy="263525"/>
                <wp:effectExtent l="0" t="0" r="0" b="3175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6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766D" w:rsidRDefault="000B766D" w:rsidP="0085057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Таблица 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" o:spid="_x0000_s1050" type="#_x0000_t202" style="position:absolute;left:0;text-align:left;margin-left:394.85pt;margin-top:.6pt;width:73.5pt;height:20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" filled="f" stroked="f">
                <v:textbox>
                  <w:txbxContent>
                    <w:p w:rsidR="000B766D" w:rsidRDefault="000B766D" w:rsidP="00850579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Таблица 25</w:t>
                      </w:r>
                    </w:p>
                  </w:txbxContent>
                </v:textbox>
              </v:shape>
            </w:pict>
          </mc:Fallback>
        </mc:AlternateContent>
      </w:r>
    </w:p>
    <w:p w:rsidR="00850579" w:rsidRDefault="00850579" w:rsidP="00850579">
      <w:pPr>
        <w:tabs>
          <w:tab w:val="left" w:pos="993"/>
        </w:tabs>
        <w:ind w:left="709"/>
        <w:jc w:val="both"/>
        <w:outlineLvl w:val="0"/>
        <w:rPr>
          <w:rFonts w:ascii="Times New Roman" w:hAnsi="Times New Roman"/>
          <w:color w:val="C00000"/>
          <w:sz w:val="8"/>
          <w:szCs w:val="8"/>
          <w:lang w:eastAsia="ru-RU"/>
        </w:rPr>
      </w:pPr>
    </w:p>
    <w:p w:rsidR="00850579" w:rsidRDefault="00850579" w:rsidP="00850579">
      <w:pPr>
        <w:tabs>
          <w:tab w:val="left" w:pos="993"/>
        </w:tabs>
        <w:ind w:left="709"/>
        <w:jc w:val="both"/>
        <w:outlineLvl w:val="0"/>
        <w:rPr>
          <w:rFonts w:ascii="Times New Roman" w:hAnsi="Times New Roman"/>
          <w:color w:val="C00000"/>
          <w:sz w:val="8"/>
          <w:szCs w:val="8"/>
          <w:lang w:eastAsia="ru-RU"/>
        </w:rPr>
      </w:pPr>
    </w:p>
    <w:p w:rsidR="001C484B" w:rsidRDefault="001C484B" w:rsidP="00850579">
      <w:pPr>
        <w:tabs>
          <w:tab w:val="left" w:pos="993"/>
        </w:tabs>
        <w:ind w:left="709"/>
        <w:jc w:val="both"/>
        <w:outlineLvl w:val="0"/>
        <w:rPr>
          <w:rFonts w:ascii="Times New Roman" w:hAnsi="Times New Roman"/>
          <w:color w:val="C00000"/>
          <w:sz w:val="8"/>
          <w:szCs w:val="8"/>
          <w:lang w:eastAsia="ru-RU"/>
        </w:rPr>
      </w:pPr>
    </w:p>
    <w:tbl>
      <w:tblPr>
        <w:tblW w:w="9102" w:type="dxa"/>
        <w:tblInd w:w="279" w:type="dxa"/>
        <w:tblLook w:val="00A0" w:firstRow="1" w:lastRow="0" w:firstColumn="1" w:lastColumn="0" w:noHBand="0" w:noVBand="0"/>
      </w:tblPr>
      <w:tblGrid>
        <w:gridCol w:w="567"/>
        <w:gridCol w:w="3261"/>
        <w:gridCol w:w="3148"/>
        <w:gridCol w:w="2126"/>
      </w:tblGrid>
      <w:tr w:rsidR="00850579" w:rsidTr="001C484B">
        <w:trPr>
          <w:trHeight w:val="6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Наименование объекта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Адрес объекта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 xml:space="preserve">Район </w:t>
            </w:r>
          </w:p>
          <w:p w:rsidR="00850579" w:rsidRDefault="00850579">
            <w:pPr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Санкт-Петербурга</w:t>
            </w:r>
          </w:p>
        </w:tc>
      </w:tr>
      <w:tr w:rsidR="00850579" w:rsidTr="00AF18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1C484B" w:rsidRDefault="0085057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C484B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1C484B" w:rsidRDefault="00850579">
            <w:pPr>
              <w:spacing w:line="24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1C484B">
              <w:rPr>
                <w:rFonts w:ascii="Times New Roman" w:hAnsi="Times New Roman"/>
                <w:color w:val="000000"/>
                <w:spacing w:val="-4"/>
              </w:rPr>
              <w:t>Крытый каток с искусственным льдом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EBF" w:rsidRPr="001C484B" w:rsidRDefault="00850579">
            <w:pPr>
              <w:spacing w:line="240" w:lineRule="exact"/>
              <w:rPr>
                <w:rFonts w:ascii="Times New Roman" w:hAnsi="Times New Roman"/>
              </w:rPr>
            </w:pPr>
            <w:r w:rsidRPr="001C484B">
              <w:rPr>
                <w:rFonts w:ascii="Times New Roman" w:hAnsi="Times New Roman"/>
              </w:rPr>
              <w:t xml:space="preserve">Средний пр. В.О., д.87, </w:t>
            </w:r>
          </w:p>
          <w:p w:rsidR="00850579" w:rsidRPr="001C484B" w:rsidRDefault="00850579" w:rsidP="00B24EBF">
            <w:pPr>
              <w:spacing w:line="24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1C484B">
              <w:rPr>
                <w:rFonts w:ascii="Times New Roman" w:hAnsi="Times New Roman"/>
              </w:rPr>
              <w:t>корп.2, литера 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1C484B" w:rsidRDefault="00850579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1C484B">
              <w:rPr>
                <w:rFonts w:ascii="Times New Roman" w:hAnsi="Times New Roman"/>
                <w:color w:val="000000"/>
                <w:lang w:eastAsia="ru-RU"/>
              </w:rPr>
              <w:t>Василеостровский</w:t>
            </w:r>
          </w:p>
        </w:tc>
      </w:tr>
      <w:tr w:rsidR="00850579" w:rsidTr="00AF18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1C484B" w:rsidRDefault="0085057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C484B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1C484B" w:rsidRDefault="00B73033">
            <w:pPr>
              <w:spacing w:line="240" w:lineRule="exact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1C484B">
              <w:rPr>
                <w:rFonts w:ascii="Times New Roman" w:hAnsi="Times New Roman"/>
                <w:color w:val="000000"/>
                <w:spacing w:val="-4"/>
              </w:rPr>
              <w:t>Крытый каток с искусственным льдом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48" w:rsidRPr="001C484B" w:rsidRDefault="00850579">
            <w:pPr>
              <w:spacing w:line="240" w:lineRule="exact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1C484B">
              <w:rPr>
                <w:rFonts w:ascii="Times New Roman" w:hAnsi="Times New Roman"/>
                <w:color w:val="000000"/>
                <w:lang w:eastAsia="ru-RU"/>
              </w:rPr>
              <w:t>ул.Фаворского</w:t>
            </w:r>
            <w:proofErr w:type="spellEnd"/>
            <w:r w:rsidRPr="001C484B">
              <w:rPr>
                <w:rFonts w:ascii="Times New Roman" w:hAnsi="Times New Roman"/>
                <w:color w:val="000000"/>
                <w:lang w:eastAsia="ru-RU"/>
              </w:rPr>
              <w:t xml:space="preserve">, участок 1 </w:t>
            </w:r>
          </w:p>
          <w:p w:rsidR="00E83548" w:rsidRPr="001C484B" w:rsidRDefault="00850579">
            <w:pPr>
              <w:spacing w:line="24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1C484B">
              <w:rPr>
                <w:rFonts w:ascii="Times New Roman" w:hAnsi="Times New Roman"/>
                <w:color w:val="000000"/>
                <w:lang w:eastAsia="ru-RU"/>
              </w:rPr>
              <w:t xml:space="preserve">(западнее пересечения </w:t>
            </w:r>
          </w:p>
          <w:p w:rsidR="00850579" w:rsidRPr="001C484B" w:rsidRDefault="00850579">
            <w:pPr>
              <w:spacing w:line="240" w:lineRule="exact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1C484B">
              <w:rPr>
                <w:rFonts w:ascii="Times New Roman" w:hAnsi="Times New Roman"/>
                <w:color w:val="000000"/>
                <w:lang w:eastAsia="ru-RU"/>
              </w:rPr>
              <w:t xml:space="preserve">с </w:t>
            </w:r>
            <w:proofErr w:type="spellStart"/>
            <w:r w:rsidRPr="001C484B">
              <w:rPr>
                <w:rFonts w:ascii="Times New Roman" w:hAnsi="Times New Roman"/>
                <w:color w:val="000000"/>
                <w:lang w:eastAsia="ru-RU"/>
              </w:rPr>
              <w:t>Гжатской</w:t>
            </w:r>
            <w:proofErr w:type="spellEnd"/>
            <w:r w:rsidRPr="001C484B">
              <w:rPr>
                <w:rFonts w:ascii="Times New Roman" w:hAnsi="Times New Roman"/>
                <w:color w:val="000000"/>
                <w:lang w:eastAsia="ru-RU"/>
              </w:rPr>
              <w:t xml:space="preserve"> ул.)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1C484B" w:rsidRDefault="00850579">
            <w:pPr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1C484B">
              <w:rPr>
                <w:rFonts w:ascii="Times New Roman" w:hAnsi="Times New Roman"/>
                <w:color w:val="000000"/>
                <w:lang w:eastAsia="ru-RU"/>
              </w:rPr>
              <w:t>Калининский</w:t>
            </w:r>
          </w:p>
        </w:tc>
      </w:tr>
      <w:tr w:rsidR="00850579" w:rsidTr="00AF18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1C484B" w:rsidRDefault="0085057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C484B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EBF" w:rsidRPr="001C484B" w:rsidRDefault="00850579">
            <w:pPr>
              <w:spacing w:line="24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1C484B">
              <w:rPr>
                <w:rFonts w:ascii="Times New Roman" w:hAnsi="Times New Roman"/>
                <w:color w:val="000000"/>
                <w:lang w:eastAsia="ru-RU"/>
              </w:rPr>
              <w:t xml:space="preserve">Многофункциональный </w:t>
            </w:r>
          </w:p>
          <w:p w:rsidR="00850579" w:rsidRPr="001C484B" w:rsidRDefault="00850579">
            <w:pPr>
              <w:spacing w:line="24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1C484B">
              <w:rPr>
                <w:rFonts w:ascii="Times New Roman" w:hAnsi="Times New Roman"/>
                <w:color w:val="000000"/>
                <w:lang w:eastAsia="ru-RU"/>
              </w:rPr>
              <w:t>спортивный комплекс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548" w:rsidRPr="001C484B" w:rsidRDefault="00850579">
            <w:pPr>
              <w:spacing w:line="240" w:lineRule="exact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1C484B">
              <w:rPr>
                <w:rFonts w:ascii="Times New Roman" w:hAnsi="Times New Roman"/>
                <w:color w:val="000000"/>
                <w:lang w:eastAsia="ru-RU"/>
              </w:rPr>
              <w:t>Замшина</w:t>
            </w:r>
            <w:proofErr w:type="spellEnd"/>
            <w:r w:rsidRPr="001C484B">
              <w:rPr>
                <w:rFonts w:ascii="Times New Roman" w:hAnsi="Times New Roman"/>
                <w:color w:val="000000"/>
                <w:lang w:eastAsia="ru-RU"/>
              </w:rPr>
              <w:t xml:space="preserve"> ул., участок 1, </w:t>
            </w:r>
          </w:p>
          <w:p w:rsidR="00B24EBF" w:rsidRPr="001C484B" w:rsidRDefault="00850579" w:rsidP="00E83548">
            <w:pPr>
              <w:spacing w:line="24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1C484B">
              <w:rPr>
                <w:rFonts w:ascii="Times New Roman" w:hAnsi="Times New Roman"/>
                <w:color w:val="000000"/>
                <w:lang w:eastAsia="ru-RU"/>
              </w:rPr>
              <w:t xml:space="preserve">южнее дома № 29, </w:t>
            </w:r>
          </w:p>
          <w:p w:rsidR="00850579" w:rsidRPr="001C484B" w:rsidRDefault="00850579" w:rsidP="00E83548">
            <w:pPr>
              <w:spacing w:line="24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1C484B">
              <w:rPr>
                <w:rFonts w:ascii="Times New Roman" w:hAnsi="Times New Roman"/>
                <w:color w:val="000000"/>
                <w:lang w:eastAsia="ru-RU"/>
              </w:rPr>
              <w:t>корп.5, литера 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1C484B" w:rsidRDefault="00850579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1C484B">
              <w:rPr>
                <w:rFonts w:ascii="Times New Roman" w:hAnsi="Times New Roman"/>
                <w:color w:val="000000"/>
                <w:lang w:eastAsia="ru-RU"/>
              </w:rPr>
              <w:t>Калининский</w:t>
            </w:r>
          </w:p>
        </w:tc>
      </w:tr>
      <w:tr w:rsidR="00850579" w:rsidTr="00AF18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1C484B" w:rsidRDefault="00E83548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C484B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1C484B" w:rsidRDefault="00850579">
            <w:pPr>
              <w:spacing w:line="24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1C484B">
              <w:rPr>
                <w:rFonts w:ascii="Times New Roman" w:hAnsi="Times New Roman"/>
                <w:color w:val="000000"/>
              </w:rPr>
              <w:t xml:space="preserve">Детско-юношеская спортивная школа  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1C484B" w:rsidRDefault="00D72F2F">
            <w:pPr>
              <w:spacing w:line="240" w:lineRule="exact"/>
              <w:rPr>
                <w:rFonts w:ascii="Times New Roman" w:hAnsi="Times New Roman"/>
                <w:color w:val="000000"/>
              </w:rPr>
            </w:pPr>
            <w:proofErr w:type="spellStart"/>
            <w:r w:rsidRPr="001C484B">
              <w:rPr>
                <w:rFonts w:ascii="Times New Roman" w:hAnsi="Times New Roman"/>
                <w:color w:val="000000"/>
              </w:rPr>
              <w:t>пр.</w:t>
            </w:r>
            <w:r w:rsidR="00850579" w:rsidRPr="001C484B">
              <w:rPr>
                <w:rFonts w:ascii="Times New Roman" w:hAnsi="Times New Roman"/>
                <w:color w:val="000000"/>
              </w:rPr>
              <w:t>Ветеранов</w:t>
            </w:r>
            <w:proofErr w:type="spellEnd"/>
            <w:r w:rsidR="00850579" w:rsidRPr="001C484B">
              <w:rPr>
                <w:rFonts w:ascii="Times New Roman" w:hAnsi="Times New Roman"/>
                <w:color w:val="000000"/>
              </w:rPr>
              <w:t xml:space="preserve">, участок 1 </w:t>
            </w:r>
          </w:p>
          <w:p w:rsidR="00850579" w:rsidRPr="001C484B" w:rsidRDefault="00850579">
            <w:pPr>
              <w:spacing w:line="240" w:lineRule="exact"/>
              <w:rPr>
                <w:rFonts w:ascii="Times New Roman" w:hAnsi="Times New Roman"/>
                <w:color w:val="000000"/>
              </w:rPr>
            </w:pPr>
            <w:r w:rsidRPr="001C484B">
              <w:rPr>
                <w:rFonts w:ascii="Times New Roman" w:hAnsi="Times New Roman"/>
                <w:color w:val="000000"/>
              </w:rPr>
              <w:t xml:space="preserve">(северо-западнее пересечения </w:t>
            </w:r>
          </w:p>
          <w:p w:rsidR="00850579" w:rsidRPr="001C484B" w:rsidRDefault="00850579">
            <w:pPr>
              <w:spacing w:line="24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1C484B">
              <w:rPr>
                <w:rFonts w:ascii="Times New Roman" w:hAnsi="Times New Roman"/>
                <w:color w:val="000000"/>
              </w:rPr>
              <w:t xml:space="preserve">с </w:t>
            </w:r>
            <w:proofErr w:type="spellStart"/>
            <w:r w:rsidRPr="001C484B">
              <w:rPr>
                <w:rFonts w:ascii="Times New Roman" w:hAnsi="Times New Roman"/>
                <w:color w:val="000000"/>
              </w:rPr>
              <w:t>ул.Летчика</w:t>
            </w:r>
            <w:proofErr w:type="spellEnd"/>
            <w:r w:rsidRPr="001C484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C484B">
              <w:rPr>
                <w:rFonts w:ascii="Times New Roman" w:hAnsi="Times New Roman"/>
                <w:color w:val="000000"/>
              </w:rPr>
              <w:t>Пилютова</w:t>
            </w:r>
            <w:proofErr w:type="spellEnd"/>
            <w:r w:rsidRPr="001C484B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Pr="001C484B" w:rsidRDefault="00850579">
            <w:pPr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1C484B">
              <w:rPr>
                <w:rFonts w:ascii="Times New Roman" w:hAnsi="Times New Roman"/>
                <w:color w:val="000000"/>
                <w:lang w:eastAsia="ru-RU"/>
              </w:rPr>
              <w:t>Красносельский</w:t>
            </w:r>
            <w:proofErr w:type="spellEnd"/>
          </w:p>
        </w:tc>
      </w:tr>
      <w:tr w:rsidR="001C484B" w:rsidTr="00AF18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4B" w:rsidRPr="001C484B" w:rsidRDefault="001C484B" w:rsidP="001C484B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C484B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4B" w:rsidRPr="001C484B" w:rsidRDefault="001C484B" w:rsidP="001C484B">
            <w:pPr>
              <w:spacing w:line="24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1C484B">
              <w:rPr>
                <w:rFonts w:ascii="Times New Roman" w:hAnsi="Times New Roman"/>
                <w:color w:val="000000"/>
              </w:rPr>
              <w:t xml:space="preserve">Учебно-спортивный центр «Знамя» (реконструкция, строительство и приспособление для современного использования объекта культурного наследия регионального значения) 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4B" w:rsidRPr="001C484B" w:rsidRDefault="001C484B" w:rsidP="001C484B">
            <w:pPr>
              <w:spacing w:line="240" w:lineRule="exact"/>
              <w:rPr>
                <w:rFonts w:ascii="Times New Roman" w:hAnsi="Times New Roman"/>
                <w:color w:val="000000"/>
              </w:rPr>
            </w:pPr>
            <w:r w:rsidRPr="001C484B">
              <w:rPr>
                <w:rFonts w:ascii="Times New Roman" w:hAnsi="Times New Roman"/>
                <w:color w:val="000000"/>
              </w:rPr>
              <w:t xml:space="preserve">Вязовая ул., д.4, </w:t>
            </w:r>
          </w:p>
          <w:p w:rsidR="001C484B" w:rsidRPr="001C484B" w:rsidRDefault="001C484B" w:rsidP="001C484B">
            <w:pPr>
              <w:spacing w:line="24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1C484B">
              <w:rPr>
                <w:rFonts w:ascii="Times New Roman" w:hAnsi="Times New Roman"/>
                <w:color w:val="000000"/>
              </w:rPr>
              <w:t>литеры А, Б, 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4B" w:rsidRPr="001C484B" w:rsidRDefault="001C484B" w:rsidP="001C484B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1C484B">
              <w:rPr>
                <w:rFonts w:ascii="Times New Roman" w:hAnsi="Times New Roman"/>
                <w:color w:val="000000"/>
                <w:lang w:eastAsia="ru-RU"/>
              </w:rPr>
              <w:t>Петроградский</w:t>
            </w:r>
          </w:p>
        </w:tc>
      </w:tr>
      <w:tr w:rsidR="001C484B" w:rsidTr="00AF18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4B" w:rsidRPr="001C484B" w:rsidRDefault="001C484B" w:rsidP="001C484B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C484B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4B" w:rsidRPr="001C484B" w:rsidRDefault="001C484B" w:rsidP="001C484B">
            <w:pPr>
              <w:rPr>
                <w:rFonts w:ascii="Times New Roman" w:hAnsi="Times New Roman"/>
                <w:color w:val="000000"/>
                <w:spacing w:val="-4"/>
              </w:rPr>
            </w:pPr>
            <w:r w:rsidRPr="001C484B">
              <w:rPr>
                <w:rFonts w:ascii="Times New Roman" w:hAnsi="Times New Roman"/>
                <w:color w:val="000000"/>
                <w:spacing w:val="-4"/>
              </w:rPr>
              <w:t xml:space="preserve">Многофункциональный </w:t>
            </w:r>
          </w:p>
          <w:p w:rsidR="001C484B" w:rsidRPr="001C484B" w:rsidRDefault="001C484B" w:rsidP="001C484B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1C484B">
              <w:rPr>
                <w:rFonts w:ascii="Times New Roman" w:hAnsi="Times New Roman"/>
                <w:color w:val="000000"/>
                <w:spacing w:val="-4"/>
              </w:rPr>
              <w:t xml:space="preserve">спортивный комплекс для лиц </w:t>
            </w:r>
            <w:r w:rsidRPr="001C484B">
              <w:rPr>
                <w:rFonts w:ascii="Times New Roman" w:hAnsi="Times New Roman"/>
                <w:color w:val="000000"/>
                <w:spacing w:val="-4"/>
              </w:rPr>
              <w:br/>
              <w:t>с ограниченными возможностями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4B" w:rsidRPr="001C484B" w:rsidRDefault="001C484B" w:rsidP="001C484B">
            <w:pPr>
              <w:rPr>
                <w:rFonts w:ascii="Times New Roman" w:hAnsi="Times New Roman"/>
                <w:color w:val="000000"/>
                <w:spacing w:val="-4"/>
              </w:rPr>
            </w:pPr>
            <w:r w:rsidRPr="001C484B">
              <w:rPr>
                <w:rFonts w:ascii="Times New Roman" w:hAnsi="Times New Roman"/>
                <w:color w:val="000000"/>
                <w:spacing w:val="-4"/>
              </w:rPr>
              <w:t xml:space="preserve">Яхтенная ул., участок 1 </w:t>
            </w:r>
          </w:p>
          <w:p w:rsidR="001C484B" w:rsidRPr="001C484B" w:rsidRDefault="001C484B" w:rsidP="001C484B">
            <w:pPr>
              <w:rPr>
                <w:rFonts w:ascii="Times New Roman" w:hAnsi="Times New Roman"/>
                <w:color w:val="000000"/>
                <w:spacing w:val="-4"/>
              </w:rPr>
            </w:pPr>
            <w:r w:rsidRPr="001C484B">
              <w:rPr>
                <w:rFonts w:ascii="Times New Roman" w:hAnsi="Times New Roman"/>
                <w:color w:val="000000"/>
                <w:spacing w:val="-4"/>
              </w:rPr>
              <w:t xml:space="preserve">(северо-восточнее пересечения </w:t>
            </w:r>
          </w:p>
          <w:p w:rsidR="001C484B" w:rsidRPr="001C484B" w:rsidRDefault="001C484B" w:rsidP="001C484B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1C484B">
              <w:rPr>
                <w:rFonts w:ascii="Times New Roman" w:hAnsi="Times New Roman"/>
                <w:color w:val="000000"/>
                <w:spacing w:val="-4"/>
              </w:rPr>
              <w:t>с Камышовой ул.)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4B" w:rsidRPr="001C484B" w:rsidRDefault="001C484B" w:rsidP="001C484B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1C484B">
              <w:rPr>
                <w:rFonts w:ascii="Times New Roman" w:hAnsi="Times New Roman"/>
                <w:color w:val="000000"/>
                <w:lang w:eastAsia="ru-RU"/>
              </w:rPr>
              <w:t>Приморский</w:t>
            </w:r>
          </w:p>
        </w:tc>
      </w:tr>
      <w:tr w:rsidR="001C484B" w:rsidTr="00AF18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4B" w:rsidRPr="001C484B" w:rsidRDefault="001C484B" w:rsidP="001C484B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C484B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4B" w:rsidRPr="001C484B" w:rsidRDefault="001C484B" w:rsidP="001C484B">
            <w:pPr>
              <w:rPr>
                <w:rFonts w:ascii="Times New Roman" w:hAnsi="Times New Roman"/>
                <w:color w:val="000000"/>
              </w:rPr>
            </w:pPr>
            <w:r w:rsidRPr="001C484B">
              <w:rPr>
                <w:rFonts w:ascii="Times New Roman" w:hAnsi="Times New Roman"/>
                <w:color w:val="000000"/>
              </w:rPr>
              <w:t xml:space="preserve">ГБОУ ДОД СДЮШОР Пушкинского района </w:t>
            </w:r>
          </w:p>
          <w:p w:rsidR="001C484B" w:rsidRPr="001C484B" w:rsidRDefault="001C484B" w:rsidP="001C484B">
            <w:pPr>
              <w:rPr>
                <w:rFonts w:ascii="Times New Roman" w:hAnsi="Times New Roman"/>
                <w:color w:val="000000"/>
                <w:spacing w:val="-4"/>
              </w:rPr>
            </w:pPr>
            <w:r w:rsidRPr="001C484B">
              <w:rPr>
                <w:rFonts w:ascii="Times New Roman" w:hAnsi="Times New Roman"/>
                <w:color w:val="000000"/>
              </w:rPr>
              <w:t xml:space="preserve">Санкт-Петербурга </w:t>
            </w:r>
            <w:r w:rsidRPr="001C484B">
              <w:rPr>
                <w:rFonts w:ascii="Times New Roman" w:hAnsi="Times New Roman"/>
                <w:color w:val="000000"/>
                <w:spacing w:val="-4"/>
              </w:rPr>
              <w:t>(реконструкция)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4B" w:rsidRPr="001C484B" w:rsidRDefault="001C484B" w:rsidP="001C484B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1C484B">
              <w:rPr>
                <w:rFonts w:ascii="Times New Roman" w:hAnsi="Times New Roman"/>
                <w:color w:val="000000"/>
              </w:rPr>
              <w:t>г.Пушкин</w:t>
            </w:r>
            <w:proofErr w:type="spellEnd"/>
            <w:r w:rsidRPr="001C484B">
              <w:rPr>
                <w:rFonts w:ascii="Times New Roman" w:hAnsi="Times New Roman"/>
                <w:color w:val="000000"/>
              </w:rPr>
              <w:t xml:space="preserve">, Ленинградская ул., </w:t>
            </w:r>
          </w:p>
          <w:p w:rsidR="001C484B" w:rsidRPr="001C484B" w:rsidRDefault="001C484B" w:rsidP="001C484B">
            <w:pPr>
              <w:rPr>
                <w:rFonts w:ascii="Times New Roman" w:hAnsi="Times New Roman"/>
                <w:color w:val="000000"/>
                <w:spacing w:val="-4"/>
              </w:rPr>
            </w:pPr>
            <w:r w:rsidRPr="001C484B">
              <w:rPr>
                <w:rFonts w:ascii="Times New Roman" w:hAnsi="Times New Roman"/>
                <w:color w:val="000000"/>
              </w:rPr>
              <w:t>д.83, литера 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4B" w:rsidRPr="001C484B" w:rsidRDefault="001C484B" w:rsidP="001C484B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1C484B">
              <w:rPr>
                <w:rFonts w:ascii="Times New Roman" w:hAnsi="Times New Roman"/>
                <w:color w:val="000000"/>
                <w:lang w:eastAsia="ru-RU"/>
              </w:rPr>
              <w:t>Пушкинский</w:t>
            </w:r>
          </w:p>
        </w:tc>
      </w:tr>
      <w:tr w:rsidR="001C484B" w:rsidTr="00AF18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4B" w:rsidRPr="001C484B" w:rsidRDefault="001C484B" w:rsidP="001C484B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1C484B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4B" w:rsidRPr="001C484B" w:rsidRDefault="001C484B" w:rsidP="001C484B">
            <w:pPr>
              <w:rPr>
                <w:rFonts w:ascii="Times New Roman" w:hAnsi="Times New Roman"/>
                <w:color w:val="000000"/>
                <w:spacing w:val="-4"/>
              </w:rPr>
            </w:pPr>
            <w:r w:rsidRPr="001C484B">
              <w:rPr>
                <w:rFonts w:ascii="Times New Roman" w:hAnsi="Times New Roman"/>
                <w:snapToGrid w:val="0"/>
              </w:rPr>
              <w:t xml:space="preserve">Центр спортивной подготовки </w:t>
            </w:r>
            <w:r w:rsidRPr="001C484B">
              <w:rPr>
                <w:rFonts w:ascii="Times New Roman" w:hAnsi="Times New Roman"/>
                <w:snapToGrid w:val="0"/>
              </w:rPr>
              <w:br/>
              <w:t>по баскетболу</w:t>
            </w:r>
            <w:r w:rsidRPr="001C484B">
              <w:rPr>
                <w:rFonts w:ascii="Times New Roman" w:hAnsi="Times New Roman"/>
                <w:color w:val="000000"/>
                <w:spacing w:val="-4"/>
              </w:rPr>
              <w:t xml:space="preserve"> (специализированный </w:t>
            </w:r>
            <w:r w:rsidRPr="001C484B">
              <w:rPr>
                <w:rFonts w:ascii="Times New Roman" w:hAnsi="Times New Roman"/>
                <w:color w:val="000000"/>
                <w:spacing w:val="-4"/>
              </w:rPr>
              <w:br/>
              <w:t xml:space="preserve">спортивный объект </w:t>
            </w:r>
          </w:p>
          <w:p w:rsidR="001C484B" w:rsidRPr="001C484B" w:rsidRDefault="001C484B" w:rsidP="001C484B">
            <w:pPr>
              <w:rPr>
                <w:rFonts w:ascii="Times New Roman" w:hAnsi="Times New Roman"/>
                <w:color w:val="000000"/>
                <w:spacing w:val="-4"/>
              </w:rPr>
            </w:pPr>
            <w:r w:rsidRPr="001C484B">
              <w:rPr>
                <w:rFonts w:ascii="Times New Roman" w:hAnsi="Times New Roman"/>
                <w:color w:val="000000"/>
                <w:spacing w:val="-4"/>
              </w:rPr>
              <w:t xml:space="preserve">для подготовки спортсменов </w:t>
            </w:r>
          </w:p>
          <w:p w:rsidR="001C484B" w:rsidRPr="001C484B" w:rsidRDefault="001C484B" w:rsidP="001C484B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1C484B">
              <w:rPr>
                <w:rFonts w:ascii="Times New Roman" w:hAnsi="Times New Roman"/>
                <w:color w:val="000000"/>
                <w:spacing w:val="-4"/>
              </w:rPr>
              <w:t xml:space="preserve">по баскетболу) 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4B" w:rsidRPr="001C484B" w:rsidRDefault="001C484B" w:rsidP="001C484B">
            <w:pPr>
              <w:rPr>
                <w:rFonts w:ascii="Times New Roman" w:hAnsi="Times New Roman"/>
                <w:color w:val="000000"/>
                <w:spacing w:val="-4"/>
              </w:rPr>
            </w:pPr>
            <w:proofErr w:type="spellStart"/>
            <w:r w:rsidRPr="001C484B">
              <w:rPr>
                <w:rFonts w:ascii="Times New Roman" w:hAnsi="Times New Roman"/>
                <w:color w:val="000000"/>
                <w:spacing w:val="-4"/>
              </w:rPr>
              <w:t>Загребский</w:t>
            </w:r>
            <w:proofErr w:type="spellEnd"/>
            <w:r w:rsidRPr="001C484B">
              <w:rPr>
                <w:rFonts w:ascii="Times New Roman" w:hAnsi="Times New Roman"/>
                <w:color w:val="000000"/>
                <w:spacing w:val="-4"/>
              </w:rPr>
              <w:t xml:space="preserve"> </w:t>
            </w:r>
            <w:proofErr w:type="spellStart"/>
            <w:r w:rsidRPr="001C484B">
              <w:rPr>
                <w:rFonts w:ascii="Times New Roman" w:hAnsi="Times New Roman"/>
                <w:color w:val="000000"/>
                <w:spacing w:val="-4"/>
              </w:rPr>
              <w:t>бульв</w:t>
            </w:r>
            <w:proofErr w:type="spellEnd"/>
            <w:r w:rsidRPr="001C484B">
              <w:rPr>
                <w:rFonts w:ascii="Times New Roman" w:hAnsi="Times New Roman"/>
                <w:color w:val="000000"/>
                <w:spacing w:val="-4"/>
              </w:rPr>
              <w:t xml:space="preserve">., участок 1 </w:t>
            </w:r>
            <w:r w:rsidRPr="001C484B">
              <w:rPr>
                <w:rFonts w:ascii="Times New Roman" w:hAnsi="Times New Roman"/>
                <w:color w:val="000000"/>
                <w:spacing w:val="-4"/>
              </w:rPr>
              <w:br/>
              <w:t xml:space="preserve">(северо-западнее дома № 89, </w:t>
            </w:r>
          </w:p>
          <w:p w:rsidR="001C484B" w:rsidRPr="001C484B" w:rsidRDefault="001C484B" w:rsidP="001C484B">
            <w:pPr>
              <w:rPr>
                <w:rFonts w:ascii="Times New Roman" w:hAnsi="Times New Roman"/>
                <w:color w:val="000000"/>
              </w:rPr>
            </w:pPr>
            <w:r w:rsidRPr="001C484B">
              <w:rPr>
                <w:rFonts w:ascii="Times New Roman" w:hAnsi="Times New Roman"/>
                <w:color w:val="000000"/>
                <w:spacing w:val="-4"/>
              </w:rPr>
              <w:t>литера А, по Бухарестской ул.)</w:t>
            </w:r>
          </w:p>
          <w:p w:rsidR="001C484B" w:rsidRPr="001C484B" w:rsidRDefault="001C484B" w:rsidP="001C484B">
            <w:pPr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4B" w:rsidRPr="001C484B" w:rsidRDefault="001C484B" w:rsidP="001C484B">
            <w:pPr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1C484B">
              <w:rPr>
                <w:rFonts w:ascii="Times New Roman" w:hAnsi="Times New Roman"/>
                <w:color w:val="000000"/>
                <w:lang w:eastAsia="ru-RU"/>
              </w:rPr>
              <w:t>Фрунзенский</w:t>
            </w:r>
            <w:proofErr w:type="spellEnd"/>
          </w:p>
        </w:tc>
      </w:tr>
    </w:tbl>
    <w:p w:rsidR="00B24EBF" w:rsidRDefault="00B24EBF"/>
    <w:p w:rsidR="00850579" w:rsidRDefault="00850579" w:rsidP="00850579">
      <w:pPr>
        <w:pStyle w:val="afa"/>
        <w:widowControl w:val="0"/>
        <w:tabs>
          <w:tab w:val="left" w:pos="209"/>
          <w:tab w:val="left" w:pos="709"/>
        </w:tabs>
        <w:autoSpaceDE w:val="0"/>
        <w:autoSpaceDN w:val="0"/>
        <w:adjustRightInd w:val="0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4.1.4. Основные проблемы развития инфраструктуры физической культуры и спорта</w:t>
      </w: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850579" w:rsidRDefault="00850579" w:rsidP="00850579">
      <w:pPr>
        <w:pStyle w:val="afa"/>
        <w:widowControl w:val="0"/>
        <w:tabs>
          <w:tab w:val="left" w:pos="2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Основная проблема развития спортивной инфраструктуры Санкт-Петербурга – недостаточные темпы ввода в строй новых и реконструкции существующих спортивных объектов.</w:t>
      </w: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4.1.5. Прогноз развития инфраструктуры физической культуры и спорта</w:t>
      </w: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850579" w:rsidRDefault="00850579" w:rsidP="00850579">
      <w:pPr>
        <w:pStyle w:val="af3"/>
        <w:spacing w:after="0"/>
        <w:ind w:left="0" w:firstLine="709"/>
        <w:jc w:val="both"/>
      </w:pPr>
      <w:r>
        <w:t>В 20</w:t>
      </w:r>
      <w:r w:rsidR="00B73033">
        <w:rPr>
          <w:lang w:val="ru-RU"/>
        </w:rPr>
        <w:t>20</w:t>
      </w:r>
      <w:r>
        <w:t>-202</w:t>
      </w:r>
      <w:r w:rsidR="00B73033">
        <w:rPr>
          <w:lang w:val="ru-RU"/>
        </w:rPr>
        <w:t>5</w:t>
      </w:r>
      <w:r>
        <w:t xml:space="preserve"> годах планируется завершение строительства и (или) реконструкции следующих спортивных объектов в Санкт-Петербурге:</w:t>
      </w:r>
    </w:p>
    <w:p w:rsidR="00850579" w:rsidRDefault="00850579" w:rsidP="0085057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крытого катка с искусственным льдом по адресу: Средний пр. В.О., д. 87, корп. 2, литера А, – в Василеостровском районе Санкт-Петербурга;</w:t>
      </w:r>
    </w:p>
    <w:p w:rsidR="00850579" w:rsidRDefault="00850579" w:rsidP="00850579">
      <w:pPr>
        <w:ind w:firstLine="709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многофункционального спортивного комплекса по адрес</w:t>
      </w:r>
      <w:r w:rsidR="00E83548">
        <w:rPr>
          <w:rFonts w:ascii="Times New Roman" w:hAnsi="Times New Roman"/>
          <w:sz w:val="24"/>
          <w:szCs w:val="24"/>
        </w:rPr>
        <w:t xml:space="preserve">у: </w:t>
      </w:r>
      <w:proofErr w:type="spellStart"/>
      <w:r w:rsidR="00E83548">
        <w:rPr>
          <w:rFonts w:ascii="Times New Roman" w:hAnsi="Times New Roman"/>
          <w:sz w:val="24"/>
          <w:szCs w:val="24"/>
        </w:rPr>
        <w:t>Замшина</w:t>
      </w:r>
      <w:proofErr w:type="spellEnd"/>
      <w:r w:rsidR="00E83548">
        <w:rPr>
          <w:rFonts w:ascii="Times New Roman" w:hAnsi="Times New Roman"/>
          <w:sz w:val="24"/>
          <w:szCs w:val="24"/>
        </w:rPr>
        <w:t xml:space="preserve"> ул., </w:t>
      </w:r>
      <w:r w:rsidR="00E83548">
        <w:rPr>
          <w:rFonts w:ascii="Times New Roman" w:hAnsi="Times New Roman"/>
          <w:sz w:val="24"/>
          <w:szCs w:val="24"/>
        </w:rPr>
        <w:br/>
        <w:t>участок 1,</w:t>
      </w:r>
      <w:r>
        <w:rPr>
          <w:rFonts w:ascii="Times New Roman" w:hAnsi="Times New Roman"/>
          <w:sz w:val="24"/>
          <w:szCs w:val="24"/>
        </w:rPr>
        <w:t>южнее дома № 29, корп.5, литера А, – в Калининском районе Санкт-Петербурга;</w:t>
      </w:r>
    </w:p>
    <w:p w:rsidR="00850579" w:rsidRDefault="00850579" w:rsidP="00850579">
      <w:pPr>
        <w:ind w:firstLine="709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крытого катка с искусственным льдом по адресу: </w:t>
      </w:r>
      <w:proofErr w:type="spellStart"/>
      <w:r>
        <w:rPr>
          <w:rFonts w:ascii="Times New Roman" w:hAnsi="Times New Roman"/>
          <w:color w:val="000000"/>
          <w:spacing w:val="-4"/>
          <w:sz w:val="24"/>
          <w:szCs w:val="24"/>
        </w:rPr>
        <w:t>Ириновский</w:t>
      </w:r>
      <w:proofErr w:type="spellEnd"/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пр., участок 2 (восточнее дома № 36, литера А, по </w:t>
      </w:r>
      <w:proofErr w:type="spellStart"/>
      <w:r>
        <w:rPr>
          <w:rFonts w:ascii="Times New Roman" w:hAnsi="Times New Roman"/>
          <w:color w:val="000000"/>
          <w:spacing w:val="-4"/>
          <w:sz w:val="24"/>
          <w:szCs w:val="24"/>
        </w:rPr>
        <w:t>Ириновскому</w:t>
      </w:r>
      <w:proofErr w:type="spellEnd"/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пр.) – в Красногвардейском районе Санкт-Петербурга;</w:t>
      </w:r>
    </w:p>
    <w:p w:rsidR="001C484B" w:rsidRDefault="001C484B" w:rsidP="00850579">
      <w:pPr>
        <w:ind w:firstLine="709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1C484B" w:rsidRDefault="001C484B" w:rsidP="00850579">
      <w:pPr>
        <w:ind w:firstLine="709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1C484B" w:rsidRDefault="001C484B" w:rsidP="00850579">
      <w:pPr>
        <w:ind w:firstLine="709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1C484B" w:rsidRDefault="001C484B" w:rsidP="00850579">
      <w:pPr>
        <w:ind w:firstLine="709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850579" w:rsidRDefault="00850579" w:rsidP="00850579">
      <w:pPr>
        <w:ind w:firstLine="709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детско-юношеской спортивной школы по адресу: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пр.Ветеранов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участок 1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(северо-западнее пересечения с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ул.Летчика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Пилют</w:t>
      </w:r>
      <w:r w:rsidR="00E83548">
        <w:rPr>
          <w:rFonts w:ascii="Times New Roman" w:hAnsi="Times New Roman"/>
          <w:color w:val="000000"/>
          <w:sz w:val="24"/>
          <w:szCs w:val="24"/>
        </w:rPr>
        <w:t>ова</w:t>
      </w:r>
      <w:proofErr w:type="spellEnd"/>
      <w:r w:rsidR="00E83548">
        <w:rPr>
          <w:rFonts w:ascii="Times New Roman" w:hAnsi="Times New Roman"/>
          <w:color w:val="000000"/>
          <w:sz w:val="24"/>
          <w:szCs w:val="24"/>
        </w:rPr>
        <w:t xml:space="preserve">) – в Красносельском районе </w:t>
      </w:r>
      <w:r w:rsidR="00E83548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Санкт-Петербурга;</w:t>
      </w:r>
    </w:p>
    <w:p w:rsidR="00850579" w:rsidRDefault="00850579" w:rsidP="00850579">
      <w:pPr>
        <w:pStyle w:val="af3"/>
        <w:spacing w:after="0"/>
        <w:ind w:left="0" w:firstLine="709"/>
        <w:jc w:val="both"/>
        <w:rPr>
          <w:color w:val="000000"/>
          <w:spacing w:val="-4"/>
        </w:rPr>
      </w:pPr>
      <w:r>
        <w:rPr>
          <w:color w:val="000000"/>
          <w:spacing w:val="-4"/>
        </w:rPr>
        <w:t xml:space="preserve">крытого катка с искусственным льдом по адресу: </w:t>
      </w:r>
      <w:proofErr w:type="spellStart"/>
      <w:r>
        <w:rPr>
          <w:color w:val="000000"/>
          <w:spacing w:val="-4"/>
        </w:rPr>
        <w:t>ул.Маршала</w:t>
      </w:r>
      <w:proofErr w:type="spellEnd"/>
      <w:r>
        <w:rPr>
          <w:color w:val="000000"/>
          <w:spacing w:val="-4"/>
        </w:rPr>
        <w:t xml:space="preserve"> Новикова, участок 1 </w:t>
      </w:r>
      <w:r>
        <w:rPr>
          <w:color w:val="000000"/>
          <w:spacing w:val="-4"/>
        </w:rPr>
        <w:br/>
        <w:t>(юго-западнее пересечения с Парашютной ул.) – в Приморском районе Санкт-Петербурга;</w:t>
      </w:r>
    </w:p>
    <w:p w:rsidR="00850579" w:rsidRDefault="00850579" w:rsidP="00850579">
      <w:pPr>
        <w:pStyle w:val="af3"/>
        <w:spacing w:after="0"/>
        <w:ind w:left="0" w:firstLine="709"/>
        <w:jc w:val="both"/>
        <w:rPr>
          <w:color w:val="000000"/>
          <w:spacing w:val="-4"/>
        </w:rPr>
      </w:pPr>
      <w:r>
        <w:rPr>
          <w:color w:val="000000"/>
          <w:spacing w:val="-4"/>
        </w:rPr>
        <w:t>многофункционального спортивного комплекса для лиц с ограниченными возможностями по адресу: Яхтенная ул., участок 1</w:t>
      </w:r>
      <w:r w:rsidR="00E83548">
        <w:rPr>
          <w:color w:val="000000"/>
          <w:spacing w:val="-4"/>
        </w:rPr>
        <w:t xml:space="preserve"> (северо-восточнее пересечения </w:t>
      </w:r>
      <w:r>
        <w:rPr>
          <w:color w:val="000000"/>
          <w:spacing w:val="-4"/>
        </w:rPr>
        <w:t xml:space="preserve">с Камышовой ул.) – </w:t>
      </w:r>
      <w:r w:rsidR="00E83548">
        <w:rPr>
          <w:color w:val="000000"/>
          <w:spacing w:val="-4"/>
        </w:rPr>
        <w:br/>
      </w:r>
      <w:r>
        <w:rPr>
          <w:color w:val="000000"/>
          <w:spacing w:val="-4"/>
        </w:rPr>
        <w:t>в Приморском районе Санкт-Петербурга;</w:t>
      </w:r>
    </w:p>
    <w:p w:rsidR="00850579" w:rsidRDefault="00850579" w:rsidP="00850579">
      <w:pPr>
        <w:pStyle w:val="af3"/>
        <w:spacing w:after="0"/>
        <w:ind w:left="0" w:firstLine="709"/>
        <w:jc w:val="both"/>
        <w:rPr>
          <w:color w:val="000000"/>
        </w:rPr>
      </w:pPr>
      <w:r>
        <w:rPr>
          <w:color w:val="000000"/>
        </w:rPr>
        <w:t xml:space="preserve">СДЮШОР Пушкинского района Санкт-Петербурга по адресу: </w:t>
      </w:r>
      <w:proofErr w:type="spellStart"/>
      <w:r>
        <w:rPr>
          <w:color w:val="000000"/>
        </w:rPr>
        <w:t>г.Пушкин</w:t>
      </w:r>
      <w:proofErr w:type="spellEnd"/>
      <w:r>
        <w:rPr>
          <w:color w:val="000000"/>
        </w:rPr>
        <w:t>, Ленинградская ул., д. 83, литера А, – в Пушкинском районе Санкт-Петербурга;</w:t>
      </w:r>
    </w:p>
    <w:p w:rsidR="00850579" w:rsidRDefault="00850579" w:rsidP="00850579">
      <w:pPr>
        <w:pStyle w:val="af3"/>
        <w:spacing w:after="0"/>
        <w:ind w:left="0" w:firstLine="709"/>
        <w:jc w:val="both"/>
        <w:rPr>
          <w:color w:val="000000"/>
        </w:rPr>
      </w:pPr>
      <w:r>
        <w:rPr>
          <w:snapToGrid w:val="0"/>
        </w:rPr>
        <w:t>Центра спортивной подготовки по баскетболу</w:t>
      </w:r>
      <w:r>
        <w:rPr>
          <w:color w:val="000000"/>
        </w:rPr>
        <w:t xml:space="preserve"> (специализированного спортивного объекта для подготовки спортсменов по баскетболу) по адресу: </w:t>
      </w:r>
      <w:proofErr w:type="spellStart"/>
      <w:r>
        <w:rPr>
          <w:color w:val="000000"/>
        </w:rPr>
        <w:t>Загребский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бульв</w:t>
      </w:r>
      <w:proofErr w:type="spellEnd"/>
      <w:r>
        <w:rPr>
          <w:color w:val="000000"/>
        </w:rPr>
        <w:t xml:space="preserve">., </w:t>
      </w:r>
      <w:r>
        <w:rPr>
          <w:color w:val="000000"/>
        </w:rPr>
        <w:br/>
        <w:t>участок 1 (северо-западнее дома № 89, литера А, по Бухарестской ул.) – во Фрунзенском районе Санкт-Петербурга.</w:t>
      </w:r>
    </w:p>
    <w:p w:rsidR="00D22833" w:rsidRPr="00B52454" w:rsidRDefault="00D22833" w:rsidP="00D22833">
      <w:pPr>
        <w:pStyle w:val="af3"/>
        <w:spacing w:after="0"/>
        <w:ind w:left="0"/>
        <w:jc w:val="both"/>
        <w:rPr>
          <w:color w:val="000000"/>
          <w:sz w:val="8"/>
          <w:szCs w:val="8"/>
        </w:rPr>
      </w:pPr>
    </w:p>
    <w:p w:rsidR="00850579" w:rsidRPr="00D22833" w:rsidRDefault="00850579" w:rsidP="00D22833">
      <w:pPr>
        <w:pStyle w:val="af3"/>
        <w:spacing w:after="0"/>
        <w:ind w:left="0" w:firstLine="709"/>
        <w:jc w:val="both"/>
        <w:rPr>
          <w:color w:val="000000"/>
          <w:sz w:val="8"/>
          <w:szCs w:val="8"/>
        </w:rPr>
      </w:pPr>
      <w:r>
        <w:rPr>
          <w:color w:val="000000"/>
        </w:rPr>
        <w:t>Ввод в строй указанных спортивных объектов сможет увеличить значения следующих индикаторов подпрограммы 3:</w:t>
      </w:r>
    </w:p>
    <w:p w:rsidR="00850579" w:rsidRDefault="00850579" w:rsidP="00D22833">
      <w:pPr>
        <w:pStyle w:val="af3"/>
        <w:spacing w:after="0"/>
        <w:ind w:left="0" w:firstLine="709"/>
        <w:jc w:val="both"/>
        <w:rPr>
          <w:color w:val="000000"/>
        </w:rPr>
      </w:pPr>
      <w:r>
        <w:rPr>
          <w:color w:val="000000"/>
        </w:rPr>
        <w:t>«Обеспеченность спортивными залами»;</w:t>
      </w:r>
    </w:p>
    <w:p w:rsidR="00850579" w:rsidRDefault="00850579" w:rsidP="00D22833">
      <w:pPr>
        <w:pStyle w:val="af3"/>
        <w:spacing w:after="0"/>
        <w:ind w:left="0" w:firstLine="709"/>
        <w:jc w:val="both"/>
        <w:rPr>
          <w:color w:val="000000"/>
        </w:rPr>
      </w:pPr>
      <w:r>
        <w:rPr>
          <w:color w:val="000000"/>
        </w:rPr>
        <w:t>«Обеспеченность плавательными бассейнами»;</w:t>
      </w:r>
    </w:p>
    <w:p w:rsidR="00850579" w:rsidRDefault="00850579" w:rsidP="00D22833">
      <w:pPr>
        <w:pStyle w:val="af3"/>
        <w:spacing w:after="0"/>
        <w:ind w:left="0" w:firstLine="709"/>
        <w:jc w:val="both"/>
        <w:rPr>
          <w:color w:val="000000"/>
        </w:rPr>
      </w:pPr>
      <w:r>
        <w:rPr>
          <w:color w:val="000000"/>
        </w:rPr>
        <w:t>«</w:t>
      </w:r>
      <w:r>
        <w:rPr>
          <w:color w:val="000000" w:themeColor="text1"/>
        </w:rPr>
        <w:t>Эффективность использования существующих объектов спорта».</w:t>
      </w:r>
    </w:p>
    <w:p w:rsidR="00E83548" w:rsidRDefault="00E83548" w:rsidP="00850579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50579" w:rsidRDefault="00850579" w:rsidP="00850579">
      <w:pPr>
        <w:tabs>
          <w:tab w:val="left" w:pos="284"/>
        </w:tabs>
        <w:ind w:left="2835" w:hanging="2835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4.2. Описание цели и задачи подпрограммы 3</w:t>
      </w:r>
    </w:p>
    <w:p w:rsidR="00850579" w:rsidRDefault="00850579" w:rsidP="00850579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50579" w:rsidRDefault="00850579" w:rsidP="0085057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Основной целью подпрограммы 3 является создание условий для развития спортивной инфраструктуры Санкт-Петербурга</w:t>
      </w:r>
      <w:r>
        <w:rPr>
          <w:rFonts w:ascii="Times New Roman" w:hAnsi="Times New Roman"/>
          <w:sz w:val="24"/>
          <w:szCs w:val="24"/>
        </w:rPr>
        <w:t>.</w:t>
      </w:r>
    </w:p>
    <w:p w:rsidR="00850579" w:rsidRDefault="00850579" w:rsidP="00850579">
      <w:pPr>
        <w:ind w:firstLine="709"/>
        <w:jc w:val="both"/>
        <w:rPr>
          <w:rFonts w:ascii="Times New Roman" w:hAnsi="Times New Roman"/>
          <w:sz w:val="8"/>
          <w:szCs w:val="8"/>
        </w:rPr>
      </w:pPr>
    </w:p>
    <w:p w:rsidR="00850579" w:rsidRDefault="00850579" w:rsidP="00850579">
      <w:pPr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Достижение данной цели планируется за счет </w:t>
      </w:r>
      <w:r>
        <w:rPr>
          <w:rFonts w:ascii="Times New Roman" w:hAnsi="Times New Roman"/>
          <w:sz w:val="24"/>
          <w:szCs w:val="24"/>
        </w:rPr>
        <w:t xml:space="preserve">обеспечения отрасли физической культуры и спорта современной спортивной инфраструктурой путем строительства </w:t>
      </w:r>
      <w:r>
        <w:rPr>
          <w:rFonts w:ascii="Times New Roman" w:hAnsi="Times New Roman"/>
          <w:sz w:val="24"/>
          <w:szCs w:val="24"/>
        </w:rPr>
        <w:br/>
        <w:t xml:space="preserve">и реконструкции спортивных объектов за счет средств бюджета Санкт-Петербурга </w:t>
      </w:r>
      <w:r>
        <w:rPr>
          <w:rFonts w:ascii="Times New Roman" w:hAnsi="Times New Roman"/>
          <w:sz w:val="24"/>
          <w:szCs w:val="24"/>
        </w:rPr>
        <w:br/>
        <w:t>и привлеченных источников.</w:t>
      </w:r>
    </w:p>
    <w:p w:rsidR="00850579" w:rsidRDefault="00850579" w:rsidP="00850579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50579" w:rsidRDefault="00850579" w:rsidP="00850579">
      <w:pPr>
        <w:tabs>
          <w:tab w:val="left" w:pos="284"/>
        </w:tabs>
        <w:ind w:left="2835" w:hanging="2835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4.3. Перечень мероприятий подпрограммы 3</w:t>
      </w:r>
    </w:p>
    <w:p w:rsidR="00850579" w:rsidRDefault="00850579" w:rsidP="00850579">
      <w:pPr>
        <w:ind w:hanging="2835"/>
        <w:jc w:val="both"/>
        <w:rPr>
          <w:rFonts w:ascii="Times New Roman" w:hAnsi="Times New Roman"/>
          <w:sz w:val="12"/>
          <w:szCs w:val="12"/>
          <w:lang w:eastAsia="ru-RU"/>
        </w:rPr>
      </w:pPr>
    </w:p>
    <w:p w:rsidR="00850579" w:rsidRDefault="00850579" w:rsidP="00850579">
      <w:pPr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Основным направлением подпрограммы 3 является создание спортивной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и иной инфраструктуры Санкт-Петербурга для обеспечения возможности жителям </w:t>
      </w:r>
      <w:r>
        <w:rPr>
          <w:rFonts w:ascii="Times New Roman" w:hAnsi="Times New Roman"/>
          <w:sz w:val="24"/>
          <w:szCs w:val="24"/>
          <w:lang w:eastAsia="ru-RU"/>
        </w:rPr>
        <w:br/>
        <w:t>Санкт-Петербурга для занятий физической культурой и спортом.</w:t>
      </w:r>
    </w:p>
    <w:p w:rsidR="00850579" w:rsidRDefault="00850579" w:rsidP="00850579">
      <w:pPr>
        <w:ind w:firstLine="709"/>
        <w:jc w:val="both"/>
        <w:rPr>
          <w:rFonts w:ascii="Times New Roman" w:hAnsi="Times New Roman"/>
          <w:color w:val="000000"/>
          <w:spacing w:val="-6"/>
          <w:sz w:val="20"/>
          <w:szCs w:val="20"/>
        </w:rPr>
      </w:pPr>
      <w:r>
        <w:rPr>
          <w:rFonts w:ascii="Times New Roman" w:hAnsi="Times New Roman"/>
          <w:sz w:val="24"/>
          <w:szCs w:val="24"/>
          <w:lang w:eastAsia="ru-RU"/>
        </w:rPr>
        <w:t>В подпрограмму 3 включены расходы на проектирование, капитальный ремонт, реконструкцию и строительство спортивных объектов в Санкт-Петербурге.</w:t>
      </w:r>
    </w:p>
    <w:p w:rsidR="00850579" w:rsidRDefault="00850579" w:rsidP="00850579">
      <w:pPr>
        <w:rPr>
          <w:rFonts w:ascii="Times New Roman" w:hAnsi="Times New Roman"/>
          <w:sz w:val="28"/>
          <w:szCs w:val="28"/>
          <w:lang w:eastAsia="ru-RU"/>
        </w:rPr>
        <w:sectPr w:rsidR="00850579">
          <w:pgSz w:w="11906" w:h="16838"/>
          <w:pgMar w:top="851" w:right="851" w:bottom="567" w:left="1418" w:header="284" w:footer="851" w:gutter="0"/>
          <w:cols w:space="720"/>
        </w:sectPr>
      </w:pPr>
    </w:p>
    <w:p w:rsidR="00A01CFB" w:rsidRDefault="00A01CFB" w:rsidP="00850579">
      <w:pPr>
        <w:jc w:val="center"/>
        <w:rPr>
          <w:rFonts w:ascii="Times New Roman" w:hAnsi="Times New Roman"/>
          <w:b/>
        </w:rPr>
      </w:pPr>
    </w:p>
    <w:p w:rsidR="00850579" w:rsidRDefault="00850579" w:rsidP="0085057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ПРОЕКТНАЯ ЧАСТЬ</w:t>
      </w:r>
    </w:p>
    <w:p w:rsidR="00850579" w:rsidRDefault="00850579" w:rsidP="00850579">
      <w:pPr>
        <w:jc w:val="center"/>
        <w:rPr>
          <w:rFonts w:ascii="Times New Roman" w:hAnsi="Times New Roman"/>
          <w:b/>
          <w:sz w:val="8"/>
          <w:szCs w:val="8"/>
        </w:rPr>
      </w:pPr>
    </w:p>
    <w:p w:rsidR="00FB091B" w:rsidRDefault="00FB091B" w:rsidP="00850579">
      <w:pPr>
        <w:jc w:val="center"/>
        <w:rPr>
          <w:rFonts w:ascii="Times New Roman" w:hAnsi="Times New Roman"/>
          <w:b/>
          <w:sz w:val="8"/>
          <w:szCs w:val="8"/>
        </w:rPr>
      </w:pPr>
    </w:p>
    <w:p w:rsidR="000A523E" w:rsidRDefault="000A523E" w:rsidP="00850579">
      <w:pPr>
        <w:jc w:val="center"/>
        <w:rPr>
          <w:rFonts w:ascii="Times New Roman" w:hAnsi="Times New Roman"/>
          <w:b/>
          <w:sz w:val="8"/>
          <w:szCs w:val="8"/>
        </w:rPr>
      </w:pPr>
    </w:p>
    <w:tbl>
      <w:tblPr>
        <w:tblStyle w:val="afd"/>
        <w:tblW w:w="154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014"/>
        <w:gridCol w:w="1276"/>
        <w:gridCol w:w="992"/>
        <w:gridCol w:w="566"/>
        <w:gridCol w:w="708"/>
        <w:gridCol w:w="994"/>
        <w:gridCol w:w="992"/>
        <w:gridCol w:w="1389"/>
        <w:gridCol w:w="880"/>
        <w:gridCol w:w="850"/>
        <w:gridCol w:w="849"/>
        <w:gridCol w:w="540"/>
        <w:gridCol w:w="425"/>
        <w:gridCol w:w="425"/>
        <w:gridCol w:w="794"/>
        <w:gridCol w:w="1219"/>
      </w:tblGrid>
      <w:tr w:rsidR="00A01CFB" w:rsidTr="00874805">
        <w:trPr>
          <w:trHeight w:val="43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1CFB" w:rsidRDefault="00A01CFB" w:rsidP="000A523E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№</w:t>
            </w:r>
          </w:p>
          <w:p w:rsidR="00A01CFB" w:rsidRDefault="00A01CFB" w:rsidP="000A523E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1CFB" w:rsidRDefault="00A01CFB" w:rsidP="000A523E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Наименование</w:t>
            </w:r>
          </w:p>
          <w:p w:rsidR="00A01CFB" w:rsidRDefault="00A01CFB" w:rsidP="000A523E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1CFB" w:rsidRDefault="00A01CFB" w:rsidP="000A523E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Исполнитель,</w:t>
            </w:r>
          </w:p>
          <w:p w:rsidR="00A01CFB" w:rsidRDefault="00A01CFB" w:rsidP="000A523E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участник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1CFB" w:rsidRDefault="00A01CFB" w:rsidP="000A523E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Мощность 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br/>
              <w:t>объекта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1CFB" w:rsidRDefault="00A01CFB" w:rsidP="000A523E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Вид 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br/>
              <w:t>работ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1CFB" w:rsidRDefault="00A01CFB" w:rsidP="000A523E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Срок 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выпол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-нения</w:t>
            </w:r>
          </w:p>
          <w:p w:rsidR="00A01CFB" w:rsidRDefault="00A01CFB" w:rsidP="000A523E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работ  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1CFB" w:rsidRDefault="00A01CFB" w:rsidP="000A523E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Сметная 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br/>
              <w:t xml:space="preserve">стоимость 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br/>
              <w:t>объекта</w:t>
            </w:r>
          </w:p>
          <w:p w:rsidR="00A01CFB" w:rsidRDefault="00A01CFB" w:rsidP="000A523E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предпола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-</w:t>
            </w:r>
          </w:p>
          <w:p w:rsidR="00A01CFB" w:rsidRDefault="00A01CFB" w:rsidP="000A523E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гаемая</w:t>
            </w:r>
            <w:proofErr w:type="spellEnd"/>
          </w:p>
          <w:p w:rsidR="00A01CFB" w:rsidRDefault="00A01CFB" w:rsidP="000A523E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предель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-</w:t>
            </w:r>
          </w:p>
          <w:p w:rsidR="00A01CFB" w:rsidRDefault="00A01CFB" w:rsidP="000A523E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ная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) 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br/>
              <w:t xml:space="preserve">стоимость 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br/>
              <w:t>работ)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1CFB" w:rsidRDefault="00A01CFB" w:rsidP="000A523E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Остаток 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br/>
              <w:t xml:space="preserve">сметной 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br/>
              <w:t>стоимости</w:t>
            </w:r>
          </w:p>
          <w:p w:rsidR="00A01CFB" w:rsidRDefault="00A01CFB" w:rsidP="000A523E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работ 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1CFB" w:rsidRDefault="00A01CFB" w:rsidP="000A523E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Источник</w:t>
            </w:r>
          </w:p>
          <w:p w:rsidR="00A01CFB" w:rsidRDefault="00A01CFB" w:rsidP="000A523E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финансирования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47A" w:rsidRDefault="00A01CFB" w:rsidP="00A7547A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Срок реализации и объем финансирования </w:t>
            </w:r>
          </w:p>
          <w:p w:rsidR="00A01CFB" w:rsidRDefault="00A01CFB" w:rsidP="00A7547A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по годам, тыс. руб.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1CFB" w:rsidRDefault="00A01CFB" w:rsidP="000A523E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1CFB" w:rsidRDefault="000A523E" w:rsidP="000A523E">
            <w:pPr>
              <w:ind w:left="-57" w:right="-57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margin">
                        <wp:posOffset>-224790</wp:posOffset>
                      </wp:positionH>
                      <wp:positionV relativeFrom="paragraph">
                        <wp:posOffset>-189230</wp:posOffset>
                      </wp:positionV>
                      <wp:extent cx="933450" cy="263525"/>
                      <wp:effectExtent l="0" t="0" r="0" b="3175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63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B766D" w:rsidRDefault="000B766D" w:rsidP="00A01CFB">
                                  <w:pPr>
                                    <w:jc w:val="right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Таблица 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8" o:spid="_x0000_s1051" type="#_x0000_t202" style="position:absolute;left:0;text-align:left;margin-left:-17.7pt;margin-top:-14.9pt;width:73.5pt;height:20.75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XNqzgIAAMY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" filled="f" stroked="f">
                      <v:textbox>
                        <w:txbxContent>
                          <w:p w:rsidR="000B766D" w:rsidRDefault="000B766D" w:rsidP="00A01CFB">
                            <w:pPr>
                              <w:jc w:val="right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Таблица 26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A01CF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Наименование целевого показателя, индикатора, </w:t>
            </w:r>
            <w:r w:rsidR="00A01CFB">
              <w:rPr>
                <w:rFonts w:ascii="Times New Roman" w:hAnsi="Times New Roman"/>
                <w:b/>
                <w:bCs/>
                <w:sz w:val="16"/>
                <w:szCs w:val="16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A01CFB" w:rsidTr="00874805">
        <w:trPr>
          <w:trHeight w:val="139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FB" w:rsidRDefault="00A01CFB" w:rsidP="000A523E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0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FB" w:rsidRDefault="00A01CFB" w:rsidP="000A523E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FB" w:rsidRDefault="00A01CFB" w:rsidP="000A523E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FB" w:rsidRDefault="00A01CFB" w:rsidP="000A523E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FB" w:rsidRDefault="00A01CFB" w:rsidP="000A523E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FB" w:rsidRDefault="00A01CFB" w:rsidP="000A523E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FB" w:rsidRDefault="00A01CFB" w:rsidP="000A523E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FB" w:rsidRDefault="00A01CFB" w:rsidP="000A523E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FB" w:rsidRDefault="00A01CFB" w:rsidP="000A523E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FB" w:rsidRDefault="00A01CFB" w:rsidP="000A523E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2020</w:t>
            </w:r>
          </w:p>
          <w:p w:rsidR="00A01CFB" w:rsidRDefault="00A01CFB" w:rsidP="000A523E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FB" w:rsidRDefault="00A01CFB" w:rsidP="000A523E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2021</w:t>
            </w:r>
          </w:p>
          <w:p w:rsidR="00A01CFB" w:rsidRDefault="00A01CFB" w:rsidP="000A523E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год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FB" w:rsidRDefault="00A01CFB" w:rsidP="000A523E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2022</w:t>
            </w:r>
          </w:p>
          <w:p w:rsidR="00A01CFB" w:rsidRDefault="00A01CFB" w:rsidP="000A523E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год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FB" w:rsidRDefault="00A01CFB" w:rsidP="000A523E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2023</w:t>
            </w:r>
          </w:p>
          <w:p w:rsidR="00A01CFB" w:rsidRDefault="00A01CFB" w:rsidP="000A523E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год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FB" w:rsidRDefault="00A01CFB" w:rsidP="000A523E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2024</w:t>
            </w:r>
          </w:p>
          <w:p w:rsidR="00A01CFB" w:rsidRDefault="00A01CFB" w:rsidP="000A523E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год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FB" w:rsidRDefault="00A01CFB" w:rsidP="000A523E">
            <w:pPr>
              <w:ind w:left="-57" w:righ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2025</w:t>
            </w:r>
          </w:p>
          <w:p w:rsidR="00A01CFB" w:rsidRDefault="00A01CFB" w:rsidP="000A523E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год</w:t>
            </w:r>
          </w:p>
        </w:tc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FB" w:rsidRDefault="00A01CFB" w:rsidP="000A523E">
            <w:pPr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FB" w:rsidRDefault="00A01CFB" w:rsidP="000A523E">
            <w:pPr>
              <w:ind w:left="-57" w:right="-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850579" w:rsidTr="00874805">
        <w:trPr>
          <w:trHeight w:val="1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tabs>
                <w:tab w:val="left" w:pos="333"/>
                <w:tab w:val="center" w:pos="411"/>
              </w:tabs>
              <w:ind w:left="-57" w:right="-57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ab/>
            </w:r>
            <w:r>
              <w:rPr>
                <w:rFonts w:ascii="Times New Roman" w:hAnsi="Times New Roman"/>
                <w:b/>
                <w:sz w:val="12"/>
                <w:szCs w:val="12"/>
              </w:rPr>
              <w:tab/>
              <w:t>17</w:t>
            </w:r>
          </w:p>
        </w:tc>
      </w:tr>
      <w:tr w:rsidR="00850579" w:rsidTr="00874805">
        <w:trPr>
          <w:trHeight w:val="283"/>
        </w:trPr>
        <w:tc>
          <w:tcPr>
            <w:tcW w:w="154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Pr="00A7547A" w:rsidRDefault="00850579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47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1. РЕГИОНАЛЬНЫЕ ПРОЕКТЫ</w:t>
            </w:r>
          </w:p>
        </w:tc>
      </w:tr>
      <w:tr w:rsidR="00850579" w:rsidTr="00874805">
        <w:trPr>
          <w:trHeight w:val="283"/>
        </w:trPr>
        <w:tc>
          <w:tcPr>
            <w:tcW w:w="154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Pr="00A7547A" w:rsidRDefault="00850579">
            <w:pPr>
              <w:pStyle w:val="afa"/>
              <w:ind w:left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7547A">
              <w:rPr>
                <w:b/>
                <w:bCs/>
                <w:color w:val="000000"/>
                <w:sz w:val="18"/>
                <w:szCs w:val="18"/>
              </w:rPr>
              <w:t xml:space="preserve">1.1. </w:t>
            </w:r>
            <w:r w:rsidRPr="00A7547A">
              <w:rPr>
                <w:b/>
                <w:sz w:val="18"/>
                <w:szCs w:val="18"/>
              </w:rPr>
              <w:t>Мероприятия</w:t>
            </w:r>
            <w:r w:rsidRPr="00A7547A">
              <w:rPr>
                <w:b/>
                <w:bCs/>
                <w:color w:val="000000"/>
                <w:sz w:val="18"/>
                <w:szCs w:val="18"/>
              </w:rPr>
              <w:t xml:space="preserve"> РП «Спорт – норма жизни»</w:t>
            </w:r>
          </w:p>
        </w:tc>
      </w:tr>
      <w:tr w:rsidR="00850579" w:rsidTr="00874805">
        <w:trPr>
          <w:trHeight w:val="283"/>
        </w:trPr>
        <w:tc>
          <w:tcPr>
            <w:tcW w:w="154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Pr="00A7547A" w:rsidRDefault="00850579">
            <w:pPr>
              <w:pStyle w:val="afa"/>
              <w:ind w:left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7547A">
              <w:rPr>
                <w:b/>
                <w:bCs/>
                <w:color w:val="000000"/>
                <w:sz w:val="18"/>
                <w:szCs w:val="18"/>
              </w:rPr>
              <w:t>Расходы развития</w:t>
            </w:r>
          </w:p>
        </w:tc>
      </w:tr>
      <w:tr w:rsidR="000A523E" w:rsidTr="0004417B">
        <w:trPr>
          <w:trHeight w:val="79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523E" w:rsidRDefault="000A523E" w:rsidP="0004417B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1.1.1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523E" w:rsidRDefault="000A523E" w:rsidP="0004417B">
            <w:pPr>
              <w:ind w:left="-57" w:right="-57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 xml:space="preserve">Строительство здания крытого катка </w:t>
            </w: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br/>
              <w:t xml:space="preserve">с искусственным льдом </w:t>
            </w:r>
          </w:p>
          <w:p w:rsidR="000A523E" w:rsidRDefault="000A523E" w:rsidP="0004417B">
            <w:pPr>
              <w:ind w:left="-57" w:right="-57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 xml:space="preserve">по адресу: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Ириновский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 xml:space="preserve"> пр., </w:t>
            </w: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br/>
              <w:t xml:space="preserve">участок 2 (восточнее </w:t>
            </w:r>
          </w:p>
          <w:p w:rsidR="000A523E" w:rsidRDefault="000A523E" w:rsidP="0004417B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 xml:space="preserve">дома № 36, литера А, </w:t>
            </w: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br/>
              <w:t xml:space="preserve">по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Ириновскому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 xml:space="preserve"> пр.), включая разработку проектной документации стадии РД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523E" w:rsidRDefault="000A523E" w:rsidP="000F4BA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КС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523E" w:rsidRDefault="000A523E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120 чел.</w:t>
            </w:r>
          </w:p>
          <w:p w:rsidR="000A523E" w:rsidRDefault="00F172CE" w:rsidP="00F172CE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/</w:t>
            </w:r>
            <w:r w:rsidR="000A523E">
              <w:rPr>
                <w:rFonts w:ascii="Times New Roman" w:hAnsi="Times New Roman"/>
                <w:sz w:val="17"/>
                <w:szCs w:val="17"/>
              </w:rPr>
              <w:t>смен</w:t>
            </w:r>
            <w:r>
              <w:rPr>
                <w:rFonts w:ascii="Times New Roman" w:hAnsi="Times New Roman"/>
                <w:sz w:val="17"/>
                <w:szCs w:val="17"/>
              </w:rPr>
              <w:t>а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523E" w:rsidRDefault="000A523E" w:rsidP="000F4BA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СМР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523E" w:rsidRPr="000A523E" w:rsidRDefault="00780B19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2012</w:t>
            </w:r>
            <w:r w:rsidR="000A523E" w:rsidRPr="000A523E">
              <w:rPr>
                <w:rFonts w:ascii="Times New Roman" w:hAnsi="Times New Roman"/>
                <w:color w:val="000000"/>
                <w:sz w:val="17"/>
                <w:szCs w:val="17"/>
              </w:rPr>
              <w:t>- 2020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523E" w:rsidRPr="000A523E" w:rsidRDefault="000A523E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A523E">
              <w:rPr>
                <w:rFonts w:ascii="Times New Roman" w:hAnsi="Times New Roman"/>
                <w:color w:val="000000"/>
                <w:sz w:val="17"/>
                <w:szCs w:val="17"/>
              </w:rPr>
              <w:t>506 441,5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523E" w:rsidRPr="000A523E" w:rsidRDefault="000A523E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A523E">
              <w:rPr>
                <w:rFonts w:ascii="Times New Roman" w:hAnsi="Times New Roman"/>
                <w:color w:val="000000"/>
                <w:sz w:val="17"/>
                <w:szCs w:val="17"/>
              </w:rPr>
              <w:t>263 134,7 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23E" w:rsidRDefault="000A523E" w:rsidP="000F4BA1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  <w:p w:rsidR="000A523E" w:rsidRDefault="000A523E" w:rsidP="000F4BA1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Санкт-Петербурга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23E" w:rsidRPr="00A01CFB" w:rsidRDefault="000A523E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01CFB">
              <w:rPr>
                <w:rFonts w:ascii="Times New Roman" w:hAnsi="Times New Roman"/>
                <w:color w:val="000000"/>
                <w:sz w:val="17"/>
                <w:szCs w:val="17"/>
              </w:rPr>
              <w:t>217 373,8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23E" w:rsidRPr="004726E8" w:rsidRDefault="000A523E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23E" w:rsidRPr="004726E8" w:rsidRDefault="000A523E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23E" w:rsidRPr="004726E8" w:rsidRDefault="000A523E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23E" w:rsidRPr="004726E8" w:rsidRDefault="000A523E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23E" w:rsidRPr="004726E8" w:rsidRDefault="000A523E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23E" w:rsidRPr="00A01CFB" w:rsidRDefault="000A523E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01CFB">
              <w:rPr>
                <w:rFonts w:ascii="Times New Roman" w:hAnsi="Times New Roman"/>
                <w:color w:val="000000"/>
                <w:sz w:val="17"/>
                <w:szCs w:val="17"/>
              </w:rPr>
              <w:t>217 373,8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523E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П-4,</w:t>
            </w:r>
          </w:p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И-3.1</w:t>
            </w:r>
          </w:p>
        </w:tc>
      </w:tr>
      <w:tr w:rsidR="000A523E" w:rsidTr="0004417B">
        <w:trPr>
          <w:trHeight w:val="79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23E" w:rsidRDefault="000A523E" w:rsidP="0004417B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23E" w:rsidRDefault="000A523E" w:rsidP="0004417B">
            <w:pPr>
              <w:ind w:left="-57" w:right="-57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23E" w:rsidRDefault="000A523E" w:rsidP="000F4BA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23E" w:rsidRDefault="000A523E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23E" w:rsidRDefault="000A523E" w:rsidP="000F4BA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23E" w:rsidRPr="000A523E" w:rsidRDefault="000A523E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23E" w:rsidRPr="000A523E" w:rsidRDefault="000A523E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523E" w:rsidRPr="000A523E" w:rsidRDefault="000A523E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3E" w:rsidRDefault="000A523E" w:rsidP="000F4BA1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Федеральный</w:t>
            </w:r>
          </w:p>
          <w:p w:rsidR="000A523E" w:rsidRDefault="000A523E" w:rsidP="000F4BA1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3E" w:rsidRPr="00A01CFB" w:rsidRDefault="000A523E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01CFB">
              <w:rPr>
                <w:rFonts w:ascii="Times New Roman" w:hAnsi="Times New Roman"/>
                <w:color w:val="000000"/>
                <w:sz w:val="17"/>
                <w:szCs w:val="17"/>
              </w:rPr>
              <w:t>64 445,0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3E" w:rsidRPr="004726E8" w:rsidRDefault="000A523E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3E" w:rsidRPr="004726E8" w:rsidRDefault="000A523E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3E" w:rsidRPr="004726E8" w:rsidRDefault="000A523E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3E" w:rsidRPr="004726E8" w:rsidRDefault="000A523E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3E" w:rsidRPr="004726E8" w:rsidRDefault="000A523E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3E" w:rsidRPr="00A01CFB" w:rsidRDefault="000A523E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01CFB">
              <w:rPr>
                <w:rFonts w:ascii="Times New Roman" w:hAnsi="Times New Roman"/>
                <w:color w:val="000000"/>
                <w:sz w:val="17"/>
                <w:szCs w:val="17"/>
              </w:rPr>
              <w:t>64 445,0</w:t>
            </w:r>
          </w:p>
        </w:tc>
        <w:tc>
          <w:tcPr>
            <w:tcW w:w="1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523E" w:rsidRDefault="000A523E" w:rsidP="000A523E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A523E" w:rsidTr="0004417B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3E" w:rsidRDefault="000A523E" w:rsidP="0004417B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3E" w:rsidRDefault="000A523E" w:rsidP="0004417B">
            <w:pPr>
              <w:ind w:left="-57" w:right="-57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3E" w:rsidRDefault="000A523E" w:rsidP="000F4BA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3E" w:rsidRDefault="000A523E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3E" w:rsidRDefault="000A523E" w:rsidP="000F4BA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3E" w:rsidRPr="000A523E" w:rsidRDefault="000A523E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3E" w:rsidRPr="000A523E" w:rsidRDefault="000A523E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3E" w:rsidRPr="000A523E" w:rsidRDefault="000A523E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3E" w:rsidRDefault="000A523E" w:rsidP="000F4BA1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ИТОГО: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3E" w:rsidRPr="00A01CFB" w:rsidRDefault="000A523E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01CFB">
              <w:rPr>
                <w:rFonts w:ascii="Times New Roman" w:hAnsi="Times New Roman"/>
                <w:color w:val="000000"/>
                <w:sz w:val="17"/>
                <w:szCs w:val="17"/>
              </w:rPr>
              <w:t>217 373,8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3E" w:rsidRPr="004726E8" w:rsidRDefault="000A523E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3E" w:rsidRPr="004726E8" w:rsidRDefault="000A523E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3E" w:rsidRPr="004726E8" w:rsidRDefault="000A523E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3E" w:rsidRPr="004726E8" w:rsidRDefault="000A523E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3E" w:rsidRPr="004726E8" w:rsidRDefault="000A523E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3E" w:rsidRPr="00A01CFB" w:rsidRDefault="000A523E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01CFB">
              <w:rPr>
                <w:rFonts w:ascii="Times New Roman" w:hAnsi="Times New Roman"/>
                <w:color w:val="000000"/>
                <w:sz w:val="17"/>
                <w:szCs w:val="17"/>
              </w:rPr>
              <w:t>217 373,8</w:t>
            </w: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23E" w:rsidRDefault="000A523E" w:rsidP="000A523E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E35E67" w:rsidTr="0004417B">
        <w:trPr>
          <w:trHeight w:val="79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E67" w:rsidRDefault="00E35E67" w:rsidP="0004417B">
            <w:pPr>
              <w:ind w:left="-57" w:right="-57"/>
              <w:jc w:val="center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1.1.2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E67" w:rsidRDefault="00E35E67" w:rsidP="0004417B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 xml:space="preserve">Строительство здания крытого катка </w:t>
            </w:r>
          </w:p>
          <w:p w:rsidR="00E35E67" w:rsidRDefault="00E35E67" w:rsidP="0004417B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 xml:space="preserve">с искусственным льдом </w:t>
            </w:r>
          </w:p>
          <w:p w:rsidR="00E35E67" w:rsidRDefault="00E35E67" w:rsidP="0004417B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 xml:space="preserve">по адресу: ул. Маршала Новикова, участок 1 </w:t>
            </w:r>
          </w:p>
          <w:p w:rsidR="00E35E67" w:rsidRDefault="00E35E67" w:rsidP="0004417B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 xml:space="preserve">(юго-западнее пересечения </w:t>
            </w:r>
            <w:r>
              <w:rPr>
                <w:rFonts w:ascii="Times New Roman" w:hAnsi="Times New Roman"/>
                <w:spacing w:val="-4"/>
                <w:sz w:val="17"/>
                <w:szCs w:val="17"/>
              </w:rPr>
              <w:br/>
              <w:t>с Парашютной ул.), включая разработку проектной документации стадии РД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ind w:left="-57" w:right="-57"/>
              <w:jc w:val="center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КС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120 чел.</w:t>
            </w:r>
          </w:p>
          <w:p w:rsidR="00E35E67" w:rsidRDefault="00F172CE" w:rsidP="00F172CE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/</w:t>
            </w:r>
            <w:r w:rsidR="00E35E67">
              <w:rPr>
                <w:rFonts w:ascii="Times New Roman" w:hAnsi="Times New Roman"/>
                <w:spacing w:val="-4"/>
                <w:sz w:val="17"/>
                <w:szCs w:val="17"/>
              </w:rPr>
              <w:t>смен</w:t>
            </w:r>
            <w:r>
              <w:rPr>
                <w:rFonts w:ascii="Times New Roman" w:hAnsi="Times New Roman"/>
                <w:spacing w:val="-4"/>
                <w:sz w:val="17"/>
                <w:szCs w:val="17"/>
              </w:rPr>
              <w:t>а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ind w:left="-57" w:right="-57"/>
              <w:jc w:val="center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СМР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E67" w:rsidRPr="000A523E" w:rsidRDefault="00E35E67" w:rsidP="00E35E67">
            <w:pPr>
              <w:ind w:left="-57" w:right="-57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 w:rsidRPr="000A523E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2012- 2020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E67" w:rsidRPr="000A523E" w:rsidRDefault="00E35E67" w:rsidP="00E35E67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A523E">
              <w:rPr>
                <w:rFonts w:ascii="Times New Roman" w:hAnsi="Times New Roman"/>
                <w:color w:val="000000"/>
                <w:sz w:val="17"/>
                <w:szCs w:val="17"/>
              </w:rPr>
              <w:t>532 428,1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E67" w:rsidRPr="000A523E" w:rsidRDefault="00E35E67" w:rsidP="00E35E67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A523E">
              <w:rPr>
                <w:rFonts w:ascii="Times New Roman" w:hAnsi="Times New Roman"/>
                <w:color w:val="000000"/>
                <w:sz w:val="17"/>
                <w:szCs w:val="17"/>
              </w:rPr>
              <w:t>283 181,1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Санкт-Петербурга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A01CFB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01CFB">
              <w:rPr>
                <w:rFonts w:ascii="Times New Roman" w:hAnsi="Times New Roman"/>
                <w:color w:val="000000"/>
                <w:sz w:val="17"/>
                <w:szCs w:val="17"/>
              </w:rPr>
              <w:t>195 169,9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4726E8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4726E8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4726E8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4726E8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4726E8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A01CFB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01CFB">
              <w:rPr>
                <w:rFonts w:ascii="Times New Roman" w:hAnsi="Times New Roman"/>
                <w:color w:val="000000"/>
                <w:sz w:val="17"/>
                <w:szCs w:val="17"/>
              </w:rPr>
              <w:t>195 169,9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П-4,</w:t>
            </w:r>
          </w:p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И-3.1</w:t>
            </w:r>
          </w:p>
        </w:tc>
      </w:tr>
      <w:tr w:rsidR="00E35E67" w:rsidTr="0004417B">
        <w:trPr>
          <w:trHeight w:val="79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E67" w:rsidRDefault="00E35E67" w:rsidP="0004417B">
            <w:pPr>
              <w:ind w:left="-57" w:right="-57"/>
              <w:jc w:val="center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E67" w:rsidRDefault="00E35E67" w:rsidP="0004417B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jc w:val="center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jc w:val="center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E67" w:rsidRPr="000A523E" w:rsidRDefault="00E35E67" w:rsidP="00E35E67">
            <w:pPr>
              <w:ind w:left="-57" w:right="-57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E67" w:rsidRPr="000A523E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E67" w:rsidRPr="000A523E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Федеральный</w:t>
            </w:r>
          </w:p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A01CFB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01CFB">
              <w:rPr>
                <w:rFonts w:ascii="Times New Roman" w:hAnsi="Times New Roman"/>
                <w:color w:val="000000"/>
                <w:sz w:val="17"/>
                <w:szCs w:val="17"/>
              </w:rPr>
              <w:t>69 354,7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4726E8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4726E8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4726E8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4726E8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4726E8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A01CFB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01CFB">
              <w:rPr>
                <w:rFonts w:ascii="Times New Roman" w:hAnsi="Times New Roman"/>
                <w:color w:val="000000"/>
                <w:sz w:val="17"/>
                <w:szCs w:val="17"/>
              </w:rPr>
              <w:t>69 354,7</w:t>
            </w:r>
          </w:p>
        </w:tc>
        <w:tc>
          <w:tcPr>
            <w:tcW w:w="1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5E67" w:rsidRDefault="00E35E67" w:rsidP="00E35E67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E35E67" w:rsidTr="0004417B">
        <w:trPr>
          <w:trHeight w:val="36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Default="00E35E67" w:rsidP="0004417B">
            <w:pPr>
              <w:ind w:left="-57" w:right="-57"/>
              <w:jc w:val="center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20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Default="00E35E67" w:rsidP="0004417B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jc w:val="center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jc w:val="center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0A523E" w:rsidRDefault="00E35E67" w:rsidP="00E35E67">
            <w:pPr>
              <w:ind w:left="-57" w:right="-57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0A523E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0A523E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ИТОГО: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A01CFB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01CFB">
              <w:rPr>
                <w:rFonts w:ascii="Times New Roman" w:hAnsi="Times New Roman"/>
                <w:color w:val="000000"/>
                <w:sz w:val="17"/>
                <w:szCs w:val="17"/>
              </w:rPr>
              <w:t>195 169,9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4726E8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4726E8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4726E8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4726E8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4726E8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A01CFB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01CFB">
              <w:rPr>
                <w:rFonts w:ascii="Times New Roman" w:hAnsi="Times New Roman"/>
                <w:color w:val="000000"/>
                <w:sz w:val="17"/>
                <w:szCs w:val="17"/>
              </w:rPr>
              <w:t>195 169,9</w:t>
            </w: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E67" w:rsidRDefault="00E35E67" w:rsidP="00E35E67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E35E67" w:rsidTr="0004417B">
        <w:trPr>
          <w:trHeight w:val="5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E67" w:rsidRDefault="00E35E67" w:rsidP="0004417B">
            <w:pPr>
              <w:ind w:left="-57" w:right="-57"/>
              <w:jc w:val="center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1.1.3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113D" w:rsidRDefault="00E35E67" w:rsidP="0004417B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 xml:space="preserve">Строительство здания </w:t>
            </w:r>
            <w:r w:rsidR="0073113D">
              <w:rPr>
                <w:rFonts w:ascii="Times New Roman" w:hAnsi="Times New Roman"/>
                <w:spacing w:val="-4"/>
                <w:sz w:val="17"/>
                <w:szCs w:val="17"/>
              </w:rPr>
              <w:t>крытого катка</w:t>
            </w:r>
            <w:r>
              <w:rPr>
                <w:rFonts w:ascii="Times New Roman" w:hAnsi="Times New Roman"/>
                <w:spacing w:val="-4"/>
                <w:sz w:val="17"/>
                <w:szCs w:val="17"/>
              </w:rPr>
              <w:t xml:space="preserve"> </w:t>
            </w:r>
          </w:p>
          <w:p w:rsidR="0073113D" w:rsidRDefault="00E35E67" w:rsidP="0004417B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 xml:space="preserve">с искусственным льдом </w:t>
            </w:r>
          </w:p>
          <w:p w:rsidR="00E35E67" w:rsidRDefault="00E35E67" w:rsidP="0004417B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 xml:space="preserve">по адресу: </w:t>
            </w:r>
            <w:r>
              <w:rPr>
                <w:rFonts w:ascii="Times New Roman" w:hAnsi="Times New Roman"/>
                <w:spacing w:val="-4"/>
                <w:sz w:val="17"/>
                <w:szCs w:val="17"/>
              </w:rPr>
              <w:br/>
              <w:t xml:space="preserve">ул. Фаворского, </w:t>
            </w:r>
          </w:p>
          <w:p w:rsidR="00E35E67" w:rsidRDefault="00E35E67" w:rsidP="0004417B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участок 1</w:t>
            </w:r>
          </w:p>
          <w:p w:rsidR="00E35E67" w:rsidRDefault="00E35E67" w:rsidP="0004417B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 xml:space="preserve">(западнее пересечения </w:t>
            </w:r>
          </w:p>
          <w:p w:rsidR="00E35E67" w:rsidRDefault="00E35E67" w:rsidP="0004417B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spacing w:val="-4"/>
                <w:sz w:val="17"/>
                <w:szCs w:val="17"/>
              </w:rPr>
              <w:t>Гжатской</w:t>
            </w:r>
            <w:proofErr w:type="spellEnd"/>
            <w:r>
              <w:rPr>
                <w:rFonts w:ascii="Times New Roman" w:hAnsi="Times New Roman"/>
                <w:spacing w:val="-4"/>
                <w:sz w:val="17"/>
                <w:szCs w:val="17"/>
              </w:rPr>
              <w:t xml:space="preserve"> ул.)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КС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E67" w:rsidRPr="00EB6666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spacing w:val="-4"/>
                <w:sz w:val="17"/>
                <w:szCs w:val="17"/>
              </w:rPr>
              <w:t xml:space="preserve">245 </w:t>
            </w:r>
            <w:r>
              <w:rPr>
                <w:rFonts w:ascii="Times New Roman" w:hAnsi="Times New Roman"/>
                <w:spacing w:val="-4"/>
                <w:sz w:val="17"/>
                <w:szCs w:val="17"/>
              </w:rPr>
              <w:t>ч</w:t>
            </w:r>
            <w:r w:rsidRPr="00EB6666">
              <w:rPr>
                <w:rFonts w:ascii="Times New Roman" w:hAnsi="Times New Roman"/>
                <w:spacing w:val="-4"/>
                <w:sz w:val="17"/>
                <w:szCs w:val="17"/>
              </w:rPr>
              <w:t>ел.</w:t>
            </w:r>
          </w:p>
          <w:p w:rsidR="00E35E67" w:rsidRPr="00EB6666" w:rsidRDefault="00F172CE" w:rsidP="00F172CE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/</w:t>
            </w:r>
            <w:r w:rsidR="00E35E67" w:rsidRPr="00EB6666">
              <w:rPr>
                <w:rFonts w:ascii="Times New Roman" w:hAnsi="Times New Roman"/>
                <w:spacing w:val="-4"/>
                <w:sz w:val="17"/>
                <w:szCs w:val="17"/>
              </w:rPr>
              <w:t>смен</w:t>
            </w:r>
            <w:r>
              <w:rPr>
                <w:rFonts w:ascii="Times New Roman" w:hAnsi="Times New Roman"/>
                <w:spacing w:val="-4"/>
                <w:sz w:val="17"/>
                <w:szCs w:val="17"/>
              </w:rPr>
              <w:t>а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E67" w:rsidRPr="00EB6666" w:rsidRDefault="00E35E67" w:rsidP="00E35E67">
            <w:pPr>
              <w:ind w:left="-57"/>
              <w:jc w:val="center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spacing w:val="-4"/>
                <w:sz w:val="17"/>
                <w:szCs w:val="17"/>
              </w:rPr>
              <w:t>СМР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E67" w:rsidRPr="000A523E" w:rsidRDefault="00E35E67" w:rsidP="00E35E67">
            <w:pPr>
              <w:ind w:left="-57" w:right="-57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2021</w:t>
            </w:r>
            <w:r w:rsidRPr="000A523E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- 2022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E67" w:rsidRPr="000A523E" w:rsidRDefault="0073113D" w:rsidP="0073113D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810 572,1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E67" w:rsidRPr="000A523E" w:rsidRDefault="0073113D" w:rsidP="00E35E67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810 572,1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Санкт-Петербурга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4726E8" w:rsidRDefault="00E35E67" w:rsidP="00D037C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A01CFB" w:rsidRDefault="00E35E67" w:rsidP="00E35E67">
            <w:pPr>
              <w:ind w:left="-57" w:right="-57"/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A01CFB">
              <w:rPr>
                <w:rFonts w:ascii="Times New Roman" w:hAnsi="Times New Roman"/>
                <w:sz w:val="17"/>
                <w:szCs w:val="17"/>
              </w:rPr>
              <w:t>117 204,6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A01CFB" w:rsidRDefault="00E35E67" w:rsidP="00E35E67">
            <w:pPr>
              <w:ind w:left="-57" w:right="-57"/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A01CFB">
              <w:rPr>
                <w:rFonts w:ascii="Times New Roman" w:hAnsi="Times New Roman"/>
                <w:sz w:val="17"/>
                <w:szCs w:val="17"/>
              </w:rPr>
              <w:t>399 795,5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4726E8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4726E8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4726E8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A01CFB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01CFB">
              <w:rPr>
                <w:rFonts w:ascii="Times New Roman" w:hAnsi="Times New Roman"/>
                <w:color w:val="000000"/>
                <w:sz w:val="17"/>
                <w:szCs w:val="17"/>
              </w:rPr>
              <w:t>517 000,1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П-4,</w:t>
            </w:r>
          </w:p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И-3.1</w:t>
            </w:r>
          </w:p>
        </w:tc>
      </w:tr>
      <w:tr w:rsidR="00E35E67" w:rsidTr="00874805">
        <w:trPr>
          <w:trHeight w:val="51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5E67" w:rsidRDefault="00E35E67" w:rsidP="00E35E67">
            <w:pPr>
              <w:ind w:left="-57" w:right="-57"/>
              <w:jc w:val="center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5E67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5E67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Федеральный</w:t>
            </w:r>
          </w:p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4726E8" w:rsidRDefault="00E35E67" w:rsidP="00D037C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A01CFB" w:rsidRDefault="00E35E67" w:rsidP="00E35E67">
            <w:pPr>
              <w:ind w:left="-57" w:right="-57"/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A01CFB">
              <w:rPr>
                <w:rFonts w:ascii="Times New Roman" w:hAnsi="Times New Roman"/>
                <w:sz w:val="17"/>
                <w:szCs w:val="17"/>
              </w:rPr>
              <w:t>104 773,8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A01CFB" w:rsidRDefault="00E35E67" w:rsidP="00E35E67">
            <w:pPr>
              <w:ind w:left="-57" w:right="-57"/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A01CFB">
              <w:rPr>
                <w:rFonts w:ascii="Times New Roman" w:hAnsi="Times New Roman"/>
                <w:sz w:val="17"/>
                <w:szCs w:val="17"/>
              </w:rPr>
              <w:t>188 798,2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4726E8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4726E8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4726E8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A01CFB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01CFB">
              <w:rPr>
                <w:rFonts w:ascii="Times New Roman" w:hAnsi="Times New Roman"/>
                <w:color w:val="000000"/>
                <w:sz w:val="17"/>
                <w:szCs w:val="17"/>
              </w:rPr>
              <w:t>293 572,0</w:t>
            </w:r>
          </w:p>
        </w:tc>
        <w:tc>
          <w:tcPr>
            <w:tcW w:w="1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5E67" w:rsidRDefault="00E35E67" w:rsidP="00E35E67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D037C1" w:rsidTr="00D037C1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C1" w:rsidRDefault="00D037C1" w:rsidP="00D037C1">
            <w:pPr>
              <w:ind w:left="-57" w:right="-57"/>
              <w:jc w:val="center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20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C1" w:rsidRDefault="00D037C1" w:rsidP="00D037C1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C1" w:rsidRDefault="00D037C1" w:rsidP="00D037C1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C1" w:rsidRDefault="00D037C1" w:rsidP="00D037C1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C1" w:rsidRDefault="00D037C1" w:rsidP="00D037C1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C1" w:rsidRDefault="00D037C1" w:rsidP="00D037C1">
            <w:pPr>
              <w:ind w:left="-57" w:right="-57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C1" w:rsidRDefault="00D037C1" w:rsidP="00D037C1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C1" w:rsidRDefault="00D037C1" w:rsidP="00D037C1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C1" w:rsidRPr="00D037C1" w:rsidRDefault="00D037C1" w:rsidP="00D037C1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D037C1">
              <w:rPr>
                <w:rFonts w:ascii="Times New Roman" w:hAnsi="Times New Roman"/>
                <w:spacing w:val="-4"/>
                <w:sz w:val="17"/>
                <w:szCs w:val="17"/>
              </w:rPr>
              <w:t>ИТОГО: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C1" w:rsidRPr="00D037C1" w:rsidRDefault="00D037C1" w:rsidP="00D037C1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C1" w:rsidRPr="00D037C1" w:rsidRDefault="00D037C1" w:rsidP="00D037C1">
            <w:pPr>
              <w:ind w:left="-57" w:right="-57"/>
              <w:jc w:val="center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D037C1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221 978,4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C1" w:rsidRPr="00D037C1" w:rsidRDefault="00D037C1" w:rsidP="00D037C1">
            <w:pPr>
              <w:ind w:left="-57" w:right="-57"/>
              <w:jc w:val="center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D037C1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588 593,7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C1" w:rsidRPr="004726E8" w:rsidRDefault="00D037C1" w:rsidP="00D037C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C1" w:rsidRPr="004726E8" w:rsidRDefault="00D037C1" w:rsidP="00D037C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C1" w:rsidRPr="004726E8" w:rsidRDefault="00D037C1" w:rsidP="00D037C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726E8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7C1" w:rsidRPr="00D037C1" w:rsidRDefault="00D037C1" w:rsidP="00D037C1">
            <w:pPr>
              <w:ind w:left="-57" w:right="-57"/>
              <w:jc w:val="center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D037C1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810 572,1</w:t>
            </w: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7C1" w:rsidRDefault="00D037C1" w:rsidP="00D037C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</w:tbl>
    <w:p w:rsidR="00834C41" w:rsidRDefault="00834C41" w:rsidP="00850579"/>
    <w:p w:rsidR="00834C41" w:rsidRDefault="00834C41" w:rsidP="00850579"/>
    <w:p w:rsidR="00834C41" w:rsidRDefault="00834C41" w:rsidP="00850579"/>
    <w:p w:rsidR="00A01CFB" w:rsidRDefault="00A01CFB" w:rsidP="00850579"/>
    <w:p w:rsidR="00850579" w:rsidRDefault="00850579" w:rsidP="00850579">
      <w:pPr>
        <w:rPr>
          <w:sz w:val="8"/>
          <w:szCs w:val="8"/>
        </w:rPr>
      </w:pPr>
    </w:p>
    <w:p w:rsidR="00A01CFB" w:rsidRDefault="00A01CFB" w:rsidP="00850579">
      <w:pPr>
        <w:rPr>
          <w:sz w:val="8"/>
          <w:szCs w:val="8"/>
        </w:rPr>
      </w:pPr>
    </w:p>
    <w:p w:rsidR="001F661D" w:rsidRDefault="001F661D" w:rsidP="00850579">
      <w:pPr>
        <w:rPr>
          <w:sz w:val="8"/>
          <w:szCs w:val="8"/>
        </w:rPr>
      </w:pPr>
    </w:p>
    <w:p w:rsidR="00A777DE" w:rsidRDefault="00A777DE" w:rsidP="00850579">
      <w:pPr>
        <w:rPr>
          <w:sz w:val="8"/>
          <w:szCs w:val="8"/>
        </w:rPr>
      </w:pPr>
    </w:p>
    <w:p w:rsidR="00A777DE" w:rsidRDefault="00A777DE" w:rsidP="00850579">
      <w:pPr>
        <w:rPr>
          <w:sz w:val="8"/>
          <w:szCs w:val="8"/>
        </w:rPr>
      </w:pPr>
    </w:p>
    <w:tbl>
      <w:tblPr>
        <w:tblStyle w:val="afd"/>
        <w:tblW w:w="154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"/>
        <w:gridCol w:w="3429"/>
        <w:gridCol w:w="429"/>
        <w:gridCol w:w="705"/>
        <w:gridCol w:w="709"/>
        <w:gridCol w:w="567"/>
        <w:gridCol w:w="992"/>
        <w:gridCol w:w="992"/>
        <w:gridCol w:w="1531"/>
        <w:gridCol w:w="850"/>
        <w:gridCol w:w="850"/>
        <w:gridCol w:w="993"/>
        <w:gridCol w:w="386"/>
        <w:gridCol w:w="326"/>
        <w:gridCol w:w="425"/>
        <w:gridCol w:w="1029"/>
        <w:gridCol w:w="814"/>
      </w:tblGrid>
      <w:tr w:rsidR="00850579" w:rsidTr="000F4BA1">
        <w:trPr>
          <w:trHeight w:val="170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12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13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tabs>
                <w:tab w:val="left" w:pos="333"/>
                <w:tab w:val="center" w:pos="411"/>
              </w:tabs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17</w:t>
            </w:r>
          </w:p>
        </w:tc>
      </w:tr>
      <w:tr w:rsidR="00E35E67" w:rsidTr="00B52454">
        <w:trPr>
          <w:trHeight w:val="454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jc w:val="center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1.1.</w:t>
            </w:r>
            <w:r>
              <w:rPr>
                <w:rFonts w:ascii="Times New Roman" w:hAnsi="Times New Roman"/>
                <w:spacing w:val="-4"/>
                <w:sz w:val="17"/>
                <w:szCs w:val="17"/>
                <w:lang w:val="en-US"/>
              </w:rPr>
              <w:t>4</w:t>
            </w: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Строительство здания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Центра спортивной подготовки по баскетболу (специализированного спортивного объекта для подготовки спортсменов по баскетболу) </w:t>
            </w:r>
          </w:p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по адресу: 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Загребский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бульв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>.,</w:t>
            </w:r>
            <w:r>
              <w:rPr>
                <w:rFonts w:ascii="Times New Roman" w:hAnsi="Times New Roman"/>
                <w:sz w:val="17"/>
                <w:szCs w:val="17"/>
              </w:rPr>
              <w:br/>
              <w:t xml:space="preserve"> </w:t>
            </w:r>
            <w:r>
              <w:rPr>
                <w:rFonts w:ascii="Times New Roman" w:hAnsi="Times New Roman"/>
                <w:spacing w:val="-4"/>
                <w:sz w:val="17"/>
                <w:szCs w:val="17"/>
              </w:rPr>
              <w:t>участок 1 (северо-западнее дома № 89,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</w:t>
            </w:r>
          </w:p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литера А, по Бухарестской ул.)</w:t>
            </w: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КС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132 чел.</w:t>
            </w:r>
          </w:p>
          <w:p w:rsidR="00E35E67" w:rsidRDefault="00F172CE" w:rsidP="00F172CE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/</w:t>
            </w:r>
            <w:r w:rsidR="00E35E67">
              <w:rPr>
                <w:rFonts w:ascii="Times New Roman" w:hAnsi="Times New Roman"/>
                <w:sz w:val="17"/>
                <w:szCs w:val="17"/>
              </w:rPr>
              <w:t>смен</w:t>
            </w:r>
            <w:r>
              <w:rPr>
                <w:rFonts w:ascii="Times New Roman" w:hAnsi="Times New Roman"/>
                <w:sz w:val="17"/>
                <w:szCs w:val="17"/>
              </w:rPr>
              <w:t>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СМР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E67" w:rsidRPr="00EB6666" w:rsidRDefault="00E35E67" w:rsidP="00E35E6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202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- 2022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E67" w:rsidRPr="000A523E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A523E">
              <w:rPr>
                <w:rFonts w:ascii="Times New Roman" w:hAnsi="Times New Roman"/>
                <w:color w:val="000000"/>
                <w:sz w:val="17"/>
                <w:szCs w:val="17"/>
              </w:rPr>
              <w:t>457 581,8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E67" w:rsidRPr="000A523E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A523E">
              <w:rPr>
                <w:rFonts w:ascii="Times New Roman" w:hAnsi="Times New Roman"/>
                <w:color w:val="000000"/>
                <w:sz w:val="17"/>
                <w:szCs w:val="17"/>
              </w:rPr>
              <w:t>456 542,6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0A523E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0A523E"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  <w:p w:rsidR="00E35E67" w:rsidRPr="000A523E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0A523E">
              <w:rPr>
                <w:rFonts w:ascii="Times New Roman" w:hAnsi="Times New Roman"/>
                <w:spacing w:val="-4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5C79F6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5C79F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0A523E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A523E">
              <w:rPr>
                <w:rFonts w:ascii="Times New Roman" w:hAnsi="Times New Roman"/>
                <w:color w:val="000000"/>
                <w:sz w:val="17"/>
                <w:szCs w:val="17"/>
              </w:rPr>
              <w:t>100 000,0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0A523E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A523E">
              <w:rPr>
                <w:rFonts w:ascii="Times New Roman" w:hAnsi="Times New Roman"/>
                <w:color w:val="000000"/>
                <w:sz w:val="17"/>
                <w:szCs w:val="17"/>
              </w:rPr>
              <w:t>154 116,0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5C79F6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5C79F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5C79F6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5C79F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5C79F6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5C79F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0A523E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A523E">
              <w:rPr>
                <w:rFonts w:ascii="Times New Roman" w:hAnsi="Times New Roman"/>
                <w:color w:val="000000"/>
                <w:sz w:val="17"/>
                <w:szCs w:val="17"/>
              </w:rPr>
              <w:t>254 116,0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П-4,</w:t>
            </w:r>
          </w:p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И-3.1</w:t>
            </w:r>
          </w:p>
        </w:tc>
      </w:tr>
      <w:tr w:rsidR="00E35E67" w:rsidTr="000F4BA1">
        <w:trPr>
          <w:trHeight w:val="510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jc w:val="center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jc w:val="center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E67" w:rsidRPr="000A523E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5E67" w:rsidRPr="000A523E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0A523E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0A523E">
              <w:rPr>
                <w:rFonts w:ascii="Times New Roman" w:hAnsi="Times New Roman"/>
                <w:spacing w:val="-4"/>
                <w:sz w:val="17"/>
                <w:szCs w:val="17"/>
              </w:rPr>
              <w:t>Федеральный</w:t>
            </w:r>
          </w:p>
          <w:p w:rsidR="00E35E67" w:rsidRPr="000A523E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0A523E"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5C79F6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5C79F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0A523E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A523E">
              <w:rPr>
                <w:rFonts w:ascii="Times New Roman" w:hAnsi="Times New Roman"/>
                <w:color w:val="000000"/>
                <w:sz w:val="17"/>
                <w:szCs w:val="17"/>
              </w:rPr>
              <w:t>89 481,9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0A523E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A523E">
              <w:rPr>
                <w:rFonts w:ascii="Times New Roman" w:hAnsi="Times New Roman"/>
                <w:color w:val="000000"/>
                <w:sz w:val="17"/>
                <w:szCs w:val="17"/>
              </w:rPr>
              <w:t>112 944,7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5C79F6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5C79F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5C79F6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5C79F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5C79F6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5C79F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0A523E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A523E">
              <w:rPr>
                <w:rFonts w:ascii="Times New Roman" w:hAnsi="Times New Roman"/>
                <w:color w:val="000000"/>
                <w:sz w:val="17"/>
                <w:szCs w:val="17"/>
              </w:rPr>
              <w:t>202 426,6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E35E67" w:rsidTr="000F4BA1">
        <w:trPr>
          <w:trHeight w:val="397"/>
        </w:trPr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jc w:val="center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jc w:val="center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0A523E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0A523E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0A523E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0A523E">
              <w:rPr>
                <w:rFonts w:ascii="Times New Roman" w:hAnsi="Times New Roman"/>
                <w:spacing w:val="-4"/>
                <w:sz w:val="17"/>
                <w:szCs w:val="17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5C79F6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5C79F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1F661D" w:rsidRDefault="00E35E67" w:rsidP="00E35E67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189 481,9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1F661D" w:rsidRDefault="00E35E67" w:rsidP="00E35E67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267 060,7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1F661D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1F661D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1F661D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1F661D" w:rsidRDefault="00E35E67" w:rsidP="00E35E67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456 542,6</w:t>
            </w: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E35E67" w:rsidTr="00B52454">
        <w:trPr>
          <w:trHeight w:val="340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1.1.</w:t>
            </w:r>
            <w:r>
              <w:rPr>
                <w:rFonts w:ascii="Times New Roman" w:hAnsi="Times New Roman"/>
                <w:spacing w:val="-4"/>
                <w:sz w:val="17"/>
                <w:szCs w:val="17"/>
                <w:lang w:val="en-US"/>
              </w:rPr>
              <w:t>5</w:t>
            </w: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Строительство здания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крытого катка </w:t>
            </w:r>
            <w:r>
              <w:rPr>
                <w:rFonts w:ascii="Times New Roman" w:hAnsi="Times New Roman"/>
                <w:sz w:val="17"/>
                <w:szCs w:val="17"/>
              </w:rPr>
              <w:br/>
              <w:t>с искусственным льдом по адресу:</w:t>
            </w:r>
          </w:p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Средний пр. В.О., д. 87, корп. 2, литера А</w:t>
            </w: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КС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50 чел.</w:t>
            </w:r>
          </w:p>
          <w:p w:rsidR="00E35E67" w:rsidRDefault="00F172CE" w:rsidP="00F172CE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/</w:t>
            </w:r>
            <w:r w:rsidR="00E35E67">
              <w:rPr>
                <w:rFonts w:ascii="Times New Roman" w:hAnsi="Times New Roman"/>
                <w:sz w:val="17"/>
                <w:szCs w:val="17"/>
              </w:rPr>
              <w:t>смен</w:t>
            </w:r>
            <w:r>
              <w:rPr>
                <w:rFonts w:ascii="Times New Roman" w:hAnsi="Times New Roman"/>
                <w:sz w:val="17"/>
                <w:szCs w:val="17"/>
              </w:rPr>
              <w:t>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СМР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2021- 2022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E67" w:rsidRPr="000A523E" w:rsidRDefault="00971A3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366 386,5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5E67" w:rsidRPr="000A523E" w:rsidRDefault="00971A3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366 386,5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0A523E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0A523E"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  <w:p w:rsidR="00E35E67" w:rsidRPr="000A523E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0A523E">
              <w:rPr>
                <w:rFonts w:ascii="Times New Roman" w:hAnsi="Times New Roman"/>
                <w:spacing w:val="-4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5C79F6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5C79F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0A523E" w:rsidRDefault="00E35E67" w:rsidP="00E35E67">
            <w:pPr>
              <w:ind w:left="-57" w:right="-57"/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0A523E">
              <w:rPr>
                <w:rFonts w:ascii="Times New Roman" w:hAnsi="Times New Roman"/>
                <w:sz w:val="17"/>
                <w:szCs w:val="17"/>
              </w:rPr>
              <w:t>79 200,0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0A523E" w:rsidRDefault="00E35E67" w:rsidP="00E35E67">
            <w:pPr>
              <w:ind w:left="-57" w:right="-57"/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0A523E">
              <w:rPr>
                <w:rFonts w:ascii="Times New Roman" w:hAnsi="Times New Roman"/>
                <w:sz w:val="17"/>
                <w:szCs w:val="17"/>
              </w:rPr>
              <w:t>120 184,7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5C79F6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5C79F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5C79F6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5C79F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5C79F6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5C79F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0A523E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A523E">
              <w:rPr>
                <w:rFonts w:ascii="Times New Roman" w:hAnsi="Times New Roman"/>
                <w:color w:val="000000"/>
                <w:sz w:val="17"/>
                <w:szCs w:val="17"/>
              </w:rPr>
              <w:t>199 384,7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П-4,</w:t>
            </w:r>
          </w:p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И-3.1</w:t>
            </w:r>
          </w:p>
        </w:tc>
      </w:tr>
      <w:tr w:rsidR="00E35E67" w:rsidTr="000F4BA1">
        <w:trPr>
          <w:trHeight w:val="421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5E67" w:rsidRDefault="00E35E67" w:rsidP="00E35E67">
            <w:pPr>
              <w:ind w:left="-57" w:right="-57"/>
              <w:jc w:val="center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5E67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5E67" w:rsidRPr="000A523E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0A523E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0A523E">
              <w:rPr>
                <w:rFonts w:ascii="Times New Roman" w:hAnsi="Times New Roman"/>
                <w:spacing w:val="-4"/>
                <w:sz w:val="17"/>
                <w:szCs w:val="17"/>
              </w:rPr>
              <w:t>Федеральный</w:t>
            </w:r>
          </w:p>
          <w:p w:rsidR="00E35E67" w:rsidRPr="000A523E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0A523E"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5C79F6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5C79F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0A523E" w:rsidRDefault="00E35E67" w:rsidP="00E35E67">
            <w:pPr>
              <w:ind w:left="-57" w:right="-57"/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0A523E">
              <w:rPr>
                <w:rFonts w:ascii="Times New Roman" w:hAnsi="Times New Roman"/>
                <w:sz w:val="17"/>
                <w:szCs w:val="17"/>
              </w:rPr>
              <w:t>70 800,0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0A523E" w:rsidRDefault="00E35E67" w:rsidP="00E35E67">
            <w:pPr>
              <w:ind w:left="-57" w:right="-57"/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0A523E">
              <w:rPr>
                <w:rFonts w:ascii="Times New Roman" w:hAnsi="Times New Roman"/>
                <w:sz w:val="17"/>
                <w:szCs w:val="17"/>
              </w:rPr>
              <w:t>96 201,8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5C79F6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5C79F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5C79F6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5C79F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5C79F6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5C79F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0A523E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A523E">
              <w:rPr>
                <w:rFonts w:ascii="Times New Roman" w:hAnsi="Times New Roman"/>
                <w:color w:val="000000"/>
                <w:sz w:val="17"/>
                <w:szCs w:val="17"/>
              </w:rPr>
              <w:t>167 001,8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E35E67" w:rsidTr="000F4BA1">
        <w:trPr>
          <w:trHeight w:val="283"/>
        </w:trPr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E67" w:rsidRDefault="00E35E67" w:rsidP="00E35E67">
            <w:pPr>
              <w:ind w:left="-57" w:right="-57"/>
              <w:jc w:val="center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E67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E67" w:rsidRPr="000A523E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0A523E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0A523E">
              <w:rPr>
                <w:rFonts w:ascii="Times New Roman" w:hAnsi="Times New Roman"/>
                <w:spacing w:val="-4"/>
                <w:sz w:val="17"/>
                <w:szCs w:val="17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0F4BA1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F4BA1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0F4BA1" w:rsidRDefault="00E35E67" w:rsidP="00E35E67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0F4BA1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150 000,0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0F4BA1" w:rsidRDefault="00E35E67" w:rsidP="00E35E67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0F4BA1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216 386,5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0F4BA1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F4BA1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0F4BA1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F4BA1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0F4BA1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0F4BA1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0F4BA1" w:rsidRDefault="00E35E67" w:rsidP="00E35E67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0F4BA1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366 386,5</w:t>
            </w: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E35E67" w:rsidTr="00D22833">
        <w:trPr>
          <w:trHeight w:val="283"/>
        </w:trPr>
        <w:tc>
          <w:tcPr>
            <w:tcW w:w="98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E67" w:rsidRDefault="00E35E67" w:rsidP="00E35E67">
            <w:pPr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ИТОГО финансирование РП «Спорт – норма жизни»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E67" w:rsidRPr="00D22833" w:rsidRDefault="00E35E67" w:rsidP="00E35E67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22833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546 343,4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E67" w:rsidRPr="00D22833" w:rsidRDefault="00E35E67" w:rsidP="00E35E67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22833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561 460,3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E67" w:rsidRPr="00D22833" w:rsidRDefault="00E35E67" w:rsidP="00E35E67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22833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1 072 040,9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E67" w:rsidRPr="00D22833" w:rsidRDefault="00E35E67" w:rsidP="00E35E67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  <w:r w:rsidRPr="00D22833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-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E67" w:rsidRPr="00D22833" w:rsidRDefault="00E35E67" w:rsidP="00E35E67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  <w:r w:rsidRPr="00D22833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E67" w:rsidRPr="00D22833" w:rsidRDefault="00E35E67" w:rsidP="00E35E67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7"/>
                <w:szCs w:val="17"/>
              </w:rPr>
            </w:pPr>
            <w:r w:rsidRPr="00D22833">
              <w:rPr>
                <w:rFonts w:ascii="Times New Roman" w:hAnsi="Times New Roman"/>
                <w:b/>
                <w:color w:val="000000"/>
                <w:sz w:val="17"/>
                <w:szCs w:val="17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E67" w:rsidRPr="00D22833" w:rsidRDefault="00E35E67" w:rsidP="00E35E67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22833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2 179 844,6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E67" w:rsidRDefault="00E35E67" w:rsidP="00E35E67">
            <w:pPr>
              <w:ind w:left="-57" w:right="-57"/>
              <w:jc w:val="center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х</w:t>
            </w:r>
          </w:p>
        </w:tc>
      </w:tr>
      <w:tr w:rsidR="00E35E67" w:rsidTr="000F4BA1">
        <w:trPr>
          <w:trHeight w:val="283"/>
        </w:trPr>
        <w:tc>
          <w:tcPr>
            <w:tcW w:w="154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E67" w:rsidRDefault="00E35E67" w:rsidP="00E35E67">
            <w:pPr>
              <w:tabs>
                <w:tab w:val="left" w:pos="333"/>
                <w:tab w:val="center" w:pos="411"/>
              </w:tabs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4"/>
              </w:rPr>
              <w:t>2. ПРОЧИЕ РАСХОДЫ РАЗВИТИЯ</w:t>
            </w:r>
          </w:p>
        </w:tc>
      </w:tr>
      <w:tr w:rsidR="00E35E67" w:rsidTr="00B52454">
        <w:trPr>
          <w:trHeight w:val="1173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2.1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ind w:lef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Строительство здания крытого катка </w:t>
            </w:r>
          </w:p>
          <w:p w:rsidR="00E35E67" w:rsidRDefault="00E35E67" w:rsidP="00E35E67">
            <w:pPr>
              <w:ind w:lef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с искусственным льдом </w:t>
            </w:r>
            <w:r w:rsidRPr="00235AA2">
              <w:rPr>
                <w:rFonts w:ascii="Times New Roman" w:hAnsi="Times New Roman"/>
                <w:color w:val="000000"/>
                <w:spacing w:val="-10"/>
                <w:sz w:val="17"/>
                <w:szCs w:val="17"/>
              </w:rPr>
              <w:t xml:space="preserve">по адресу: </w:t>
            </w:r>
            <w:proofErr w:type="spellStart"/>
            <w:r w:rsidRPr="00235AA2">
              <w:rPr>
                <w:rFonts w:ascii="Times New Roman" w:hAnsi="Times New Roman"/>
                <w:color w:val="000000"/>
                <w:sz w:val="17"/>
                <w:szCs w:val="17"/>
              </w:rPr>
              <w:t>Ириновский</w:t>
            </w:r>
            <w:proofErr w:type="spellEnd"/>
            <w:r w:rsidRPr="00235AA2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пр.,</w:t>
            </w: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участок 2 (восточнее </w:t>
            </w:r>
          </w:p>
          <w:p w:rsidR="00E35E67" w:rsidRPr="00EB6666" w:rsidRDefault="00E35E67" w:rsidP="00E35E67">
            <w:pPr>
              <w:ind w:left="-57"/>
              <w:rPr>
                <w:rFonts w:ascii="Times New Roman" w:hAnsi="Times New Roman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дома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№</w:t>
            </w: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36, литера А, по </w:t>
            </w:r>
            <w:proofErr w:type="spellStart"/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Ириновскому</w:t>
            </w:r>
            <w:proofErr w:type="spellEnd"/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пр.), включая разработку проектной </w:t>
            </w:r>
            <w:r w:rsidRPr="00235AA2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документации стадии РД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EB6666" w:rsidRDefault="00E35E67" w:rsidP="00E35E67">
            <w:pPr>
              <w:ind w:left="-57"/>
              <w:rPr>
                <w:rFonts w:ascii="Times New Roman" w:hAnsi="Times New Roman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sz w:val="17"/>
                <w:szCs w:val="17"/>
              </w:rPr>
              <w:t>КС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EB6666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sz w:val="17"/>
                <w:szCs w:val="17"/>
              </w:rPr>
              <w:t>120 чел.</w:t>
            </w:r>
          </w:p>
          <w:p w:rsidR="00E35E67" w:rsidRPr="00EB6666" w:rsidRDefault="00F172CE" w:rsidP="00F172CE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/</w:t>
            </w:r>
            <w:r w:rsidR="00E35E67" w:rsidRPr="00EB6666">
              <w:rPr>
                <w:rFonts w:ascii="Times New Roman" w:hAnsi="Times New Roman"/>
                <w:sz w:val="17"/>
                <w:szCs w:val="17"/>
              </w:rPr>
              <w:t>смен</w:t>
            </w:r>
            <w:r>
              <w:rPr>
                <w:rFonts w:ascii="Times New Roman" w:hAnsi="Times New Roman"/>
                <w:sz w:val="17"/>
                <w:szCs w:val="17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EB6666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sz w:val="17"/>
                <w:szCs w:val="17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F661D" w:rsidRDefault="00E35E67" w:rsidP="00E35E6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2012</w:t>
            </w: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- 2021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F661D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506 441,6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F661D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361,0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1F661D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F661D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361,0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F661D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F661D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F661D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F661D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F661D" w:rsidRDefault="00E35E67" w:rsidP="00E35E67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361,0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П-4,</w:t>
            </w:r>
          </w:p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И-3.1</w:t>
            </w:r>
          </w:p>
        </w:tc>
      </w:tr>
      <w:tr w:rsidR="00E35E67" w:rsidTr="00B52454">
        <w:trPr>
          <w:trHeight w:val="1177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ind w:left="-57" w:right="-57"/>
              <w:jc w:val="center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2.2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 xml:space="preserve">Строительство здания крытого катка </w:t>
            </w:r>
            <w:r>
              <w:rPr>
                <w:rFonts w:ascii="Times New Roman" w:hAnsi="Times New Roman"/>
                <w:spacing w:val="-4"/>
                <w:sz w:val="17"/>
                <w:szCs w:val="17"/>
              </w:rPr>
              <w:br/>
              <w:t xml:space="preserve">с искусственным льдом по адресу: </w:t>
            </w:r>
            <w:r>
              <w:rPr>
                <w:rFonts w:ascii="Times New Roman" w:hAnsi="Times New Roman"/>
                <w:spacing w:val="-4"/>
                <w:sz w:val="17"/>
                <w:szCs w:val="17"/>
              </w:rPr>
              <w:br/>
              <w:t xml:space="preserve">ул. Маршала Новикова, участок 1 </w:t>
            </w:r>
            <w:r>
              <w:rPr>
                <w:rFonts w:ascii="Times New Roman" w:hAnsi="Times New Roman"/>
                <w:spacing w:val="-4"/>
                <w:sz w:val="17"/>
                <w:szCs w:val="17"/>
              </w:rPr>
              <w:br/>
              <w:t xml:space="preserve">(юго-западнее пересечения </w:t>
            </w:r>
            <w:r>
              <w:rPr>
                <w:rFonts w:ascii="Times New Roman" w:hAnsi="Times New Roman"/>
                <w:spacing w:val="-4"/>
                <w:sz w:val="17"/>
                <w:szCs w:val="17"/>
              </w:rPr>
              <w:br/>
              <w:t>с Парашютной ул.), включая разработку проектной документации стадии РД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КС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120 чел.</w:t>
            </w:r>
          </w:p>
          <w:p w:rsidR="00E35E67" w:rsidRDefault="00F172CE" w:rsidP="00F172CE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/</w:t>
            </w:r>
            <w:r w:rsidR="00E35E67">
              <w:rPr>
                <w:rFonts w:ascii="Times New Roman" w:hAnsi="Times New Roman"/>
                <w:spacing w:val="-4"/>
                <w:sz w:val="17"/>
                <w:szCs w:val="17"/>
              </w:rPr>
              <w:t>смен</w:t>
            </w:r>
            <w:r>
              <w:rPr>
                <w:rFonts w:ascii="Times New Roman" w:hAnsi="Times New Roman"/>
                <w:spacing w:val="-4"/>
                <w:sz w:val="17"/>
                <w:szCs w:val="17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F661D" w:rsidRDefault="00E35E67" w:rsidP="00E35E67">
            <w:pPr>
              <w:ind w:left="-57" w:right="-57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2012</w:t>
            </w:r>
            <w:r w:rsidRPr="001F661D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- 2021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F661D" w:rsidRDefault="005D566F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532 428,1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F661D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793,0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1F661D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F661D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793,0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F661D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F661D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F661D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F661D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F661D" w:rsidRDefault="00E35E67" w:rsidP="00E35E67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793,0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П-4,</w:t>
            </w:r>
          </w:p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И-3.1</w:t>
            </w:r>
          </w:p>
        </w:tc>
      </w:tr>
      <w:tr w:rsidR="00E35E67" w:rsidTr="00B52454">
        <w:trPr>
          <w:trHeight w:val="567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D58AB" w:rsidRDefault="00E35E67" w:rsidP="00E35E67">
            <w:pPr>
              <w:ind w:left="-57" w:right="-57"/>
              <w:jc w:val="center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D58AB">
              <w:rPr>
                <w:rFonts w:ascii="Times New Roman" w:hAnsi="Times New Roman"/>
                <w:spacing w:val="-4"/>
                <w:sz w:val="17"/>
                <w:szCs w:val="17"/>
              </w:rPr>
              <w:t>2.3</w:t>
            </w: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D58AB">
              <w:rPr>
                <w:rFonts w:ascii="Times New Roman" w:hAnsi="Times New Roman"/>
                <w:spacing w:val="-4"/>
                <w:sz w:val="17"/>
                <w:szCs w:val="17"/>
              </w:rPr>
              <w:t xml:space="preserve">Строительство здания многофункционального спортивного комплекса для лиц </w:t>
            </w:r>
          </w:p>
          <w:p w:rsidR="00E35E67" w:rsidRPr="001D58AB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D58AB">
              <w:rPr>
                <w:rFonts w:ascii="Times New Roman" w:hAnsi="Times New Roman"/>
                <w:spacing w:val="-4"/>
                <w:sz w:val="17"/>
                <w:szCs w:val="17"/>
              </w:rPr>
              <w:t xml:space="preserve">с ограниченными возможностями по адресу: </w:t>
            </w:r>
            <w:r w:rsidRPr="001D58AB">
              <w:rPr>
                <w:rFonts w:ascii="Times New Roman" w:hAnsi="Times New Roman"/>
                <w:spacing w:val="-4"/>
                <w:sz w:val="17"/>
                <w:szCs w:val="17"/>
              </w:rPr>
              <w:br/>
              <w:t>Санкт-Петербург, Яхтенная ул., участок 1 (северо-восточнее пересечения с Камышовой улицей), включая разработку проектной документации стадии РД</w:t>
            </w: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D58AB" w:rsidRDefault="00E35E67" w:rsidP="00E35E67">
            <w:pPr>
              <w:ind w:left="-57" w:right="-57"/>
              <w:rPr>
                <w:sz w:val="17"/>
                <w:szCs w:val="17"/>
              </w:rPr>
            </w:pPr>
            <w:r w:rsidRPr="001D58AB">
              <w:rPr>
                <w:rFonts w:ascii="Times New Roman" w:hAnsi="Times New Roman"/>
                <w:spacing w:val="-4"/>
                <w:sz w:val="17"/>
                <w:szCs w:val="17"/>
              </w:rPr>
              <w:t>КС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D58AB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1D58AB">
              <w:rPr>
                <w:rFonts w:ascii="Times New Roman" w:hAnsi="Times New Roman"/>
                <w:sz w:val="17"/>
                <w:szCs w:val="17"/>
              </w:rPr>
              <w:t>221 чел.</w:t>
            </w:r>
          </w:p>
          <w:p w:rsidR="00E35E67" w:rsidRPr="001D58AB" w:rsidRDefault="00F172CE" w:rsidP="00F172CE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/</w:t>
            </w:r>
            <w:r w:rsidR="00E35E67" w:rsidRPr="001D58AB">
              <w:rPr>
                <w:rFonts w:ascii="Times New Roman" w:hAnsi="Times New Roman"/>
                <w:sz w:val="17"/>
                <w:szCs w:val="17"/>
              </w:rPr>
              <w:t>смен</w:t>
            </w:r>
            <w:r>
              <w:rPr>
                <w:rFonts w:ascii="Times New Roman" w:hAnsi="Times New Roman"/>
                <w:sz w:val="17"/>
                <w:szCs w:val="17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D58AB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D58AB">
              <w:rPr>
                <w:rFonts w:ascii="Times New Roman" w:hAnsi="Times New Roman"/>
                <w:spacing w:val="-4"/>
                <w:sz w:val="17"/>
                <w:szCs w:val="17"/>
              </w:rPr>
              <w:t>ПИР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F661D" w:rsidRDefault="00E35E67" w:rsidP="00E35E6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2019</w:t>
            </w: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- 2021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F661D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30 734,2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F661D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16 617,1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1F661D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4 800,0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1F661D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16 617,1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1F661D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1F661D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1F661D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1F661D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1F661D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21 417,1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П-4,</w:t>
            </w:r>
          </w:p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И-3.1,</w:t>
            </w:r>
          </w:p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И-3.2</w:t>
            </w:r>
          </w:p>
        </w:tc>
      </w:tr>
      <w:tr w:rsidR="00E35E67" w:rsidTr="00D22833">
        <w:trPr>
          <w:trHeight w:val="397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D58AB" w:rsidRDefault="00E35E67" w:rsidP="00E35E67">
            <w:pPr>
              <w:jc w:val="center"/>
              <w:rPr>
                <w:rFonts w:ascii="Times New Roman" w:hAnsi="Times New Roman"/>
                <w:spacing w:val="-4"/>
                <w:sz w:val="17"/>
                <w:szCs w:val="17"/>
                <w:lang w:eastAsia="en-US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D58AB" w:rsidRDefault="00E35E67" w:rsidP="00E35E67">
            <w:pPr>
              <w:rPr>
                <w:rFonts w:ascii="Times New Roman" w:hAnsi="Times New Roman"/>
                <w:spacing w:val="-4"/>
                <w:sz w:val="17"/>
                <w:szCs w:val="17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D58AB" w:rsidRDefault="00E35E67" w:rsidP="00E35E67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D58AB" w:rsidRDefault="00E35E67" w:rsidP="00E35E67">
            <w:pPr>
              <w:rPr>
                <w:rFonts w:ascii="Times New Roman" w:hAnsi="Times New Roman"/>
                <w:spacing w:val="-4"/>
                <w:sz w:val="17"/>
                <w:szCs w:val="17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D58AB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D58AB">
              <w:rPr>
                <w:rFonts w:ascii="Times New Roman" w:hAnsi="Times New Roman"/>
                <w:spacing w:val="-4"/>
                <w:sz w:val="17"/>
                <w:szCs w:val="17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F661D" w:rsidRDefault="00E35E67" w:rsidP="00E35E6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2015</w:t>
            </w: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- 2022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F661D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2 462 447,1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F661D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1 692 118,8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rPr>
                <w:rFonts w:ascii="Times New Roman" w:hAnsi="Times New Roman"/>
                <w:spacing w:val="-4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1F661D" w:rsidRDefault="00E35E67" w:rsidP="00E35E67">
            <w:pPr>
              <w:ind w:left="-57" w:right="-57"/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sz w:val="17"/>
                <w:szCs w:val="17"/>
              </w:rPr>
              <w:t>275 736,9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1F661D" w:rsidRDefault="00E35E67" w:rsidP="00E35E67">
            <w:pPr>
              <w:ind w:left="-57" w:right="-57"/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sz w:val="17"/>
                <w:szCs w:val="17"/>
              </w:rPr>
              <w:t>500 100,0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1F661D" w:rsidRDefault="00E35E67" w:rsidP="00E35E67">
            <w:pPr>
              <w:ind w:left="-57" w:right="-57"/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sz w:val="17"/>
                <w:szCs w:val="17"/>
              </w:rPr>
              <w:t>1 192 018,8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1F661D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1F661D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1F661D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1F661D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1 967 855,7</w:t>
            </w: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E67" w:rsidRDefault="00E35E67" w:rsidP="00E35E67">
            <w:pPr>
              <w:rPr>
                <w:spacing w:val="-4"/>
                <w:sz w:val="22"/>
                <w:szCs w:val="22"/>
                <w:lang w:eastAsia="en-US"/>
              </w:rPr>
            </w:pPr>
          </w:p>
        </w:tc>
      </w:tr>
      <w:tr w:rsidR="00E35E67" w:rsidTr="00D22833">
        <w:trPr>
          <w:trHeight w:val="76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D58AB" w:rsidRDefault="00E35E67" w:rsidP="00E35E67">
            <w:pPr>
              <w:jc w:val="center"/>
              <w:rPr>
                <w:rFonts w:ascii="Times New Roman" w:hAnsi="Times New Roman"/>
                <w:spacing w:val="-4"/>
                <w:sz w:val="17"/>
                <w:szCs w:val="17"/>
                <w:lang w:eastAsia="en-US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D58AB" w:rsidRDefault="00E35E67" w:rsidP="00E35E67">
            <w:pPr>
              <w:rPr>
                <w:rFonts w:ascii="Times New Roman" w:hAnsi="Times New Roman"/>
                <w:spacing w:val="-4"/>
                <w:sz w:val="17"/>
                <w:szCs w:val="17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D58AB" w:rsidRDefault="00E35E67" w:rsidP="00E35E67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D58AB" w:rsidRDefault="00E35E67" w:rsidP="00E35E67">
            <w:pPr>
              <w:rPr>
                <w:rFonts w:ascii="Times New Roman" w:hAnsi="Times New Roman"/>
                <w:spacing w:val="-4"/>
                <w:sz w:val="17"/>
                <w:szCs w:val="17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D58AB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1D58AB">
              <w:rPr>
                <w:rFonts w:ascii="Times New Roman" w:hAnsi="Times New Roman"/>
                <w:spacing w:val="-4"/>
                <w:sz w:val="17"/>
                <w:szCs w:val="17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F661D" w:rsidRDefault="00E35E67" w:rsidP="00E35E6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2015</w:t>
            </w: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- 2022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A777DE" w:rsidRDefault="00E35E67" w:rsidP="00E35E67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A777DE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1 692 118,8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A777DE" w:rsidRDefault="00E35E67" w:rsidP="00E35E67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A777DE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1 708 735,9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rPr>
                <w:rFonts w:ascii="Times New Roman" w:hAnsi="Times New Roman"/>
                <w:spacing w:val="-4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A777DE" w:rsidRDefault="00E35E67" w:rsidP="00E35E67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A777DE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280 536,9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A777DE" w:rsidRDefault="00E35E67" w:rsidP="00E35E67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A777DE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516 717,1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A777DE" w:rsidRDefault="00E35E67" w:rsidP="00E35E67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A777DE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1 192 018,8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1F661D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1F661D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1F661D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A777DE" w:rsidRDefault="00E35E67" w:rsidP="00E35E67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A777DE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1 989 272,8</w:t>
            </w: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E67" w:rsidRDefault="00E35E67" w:rsidP="00E35E67">
            <w:pPr>
              <w:rPr>
                <w:spacing w:val="-4"/>
                <w:sz w:val="22"/>
                <w:szCs w:val="22"/>
                <w:lang w:eastAsia="en-US"/>
              </w:rPr>
            </w:pPr>
          </w:p>
        </w:tc>
      </w:tr>
      <w:tr w:rsidR="00E35E67" w:rsidTr="00E35E67">
        <w:trPr>
          <w:trHeight w:val="461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ind w:left="-57" w:right="-57"/>
              <w:jc w:val="center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2.4</w:t>
            </w: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 xml:space="preserve">Реконструкция здания Санкт-Петербургского </w:t>
            </w:r>
          </w:p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 xml:space="preserve">ГБОУ ДОД СДЮШОР Пушкинского района </w:t>
            </w:r>
          </w:p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Санкт-Петербурга по адресу: г. Пушкин, Ленинградская ул., д.83, литера А</w:t>
            </w: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ind w:left="-57" w:right="-57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КС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D58AB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370</w:t>
            </w:r>
            <w:r w:rsidRPr="001D58AB">
              <w:rPr>
                <w:rFonts w:ascii="Times New Roman" w:hAnsi="Times New Roman"/>
                <w:sz w:val="17"/>
                <w:szCs w:val="17"/>
              </w:rPr>
              <w:t xml:space="preserve"> чел.</w:t>
            </w:r>
          </w:p>
          <w:p w:rsidR="00E35E67" w:rsidRDefault="00F172CE" w:rsidP="00F172CE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/</w:t>
            </w:r>
            <w:r w:rsidR="00E35E67" w:rsidRPr="001D58AB">
              <w:rPr>
                <w:rFonts w:ascii="Times New Roman" w:hAnsi="Times New Roman"/>
                <w:sz w:val="17"/>
                <w:szCs w:val="17"/>
              </w:rPr>
              <w:t>смен</w:t>
            </w:r>
            <w:r>
              <w:rPr>
                <w:rFonts w:ascii="Times New Roman" w:hAnsi="Times New Roman"/>
                <w:sz w:val="17"/>
                <w:szCs w:val="17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ПИР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F661D" w:rsidRDefault="00E35E67" w:rsidP="00E35E6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2014</w:t>
            </w: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- 2021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A777DE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</w:rPr>
              <w:t>27 193,4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A777DE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</w:rPr>
              <w:t>6 827,7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A777DE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</w:rPr>
              <w:t>10 527,7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A777DE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</w:rPr>
              <w:t>6 827,7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1F661D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1F661D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1F661D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1F661D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A777DE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</w:rPr>
              <w:t>17 355,4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П-4,</w:t>
            </w:r>
          </w:p>
          <w:p w:rsidR="00E35E67" w:rsidRP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И-3.1</w:t>
            </w:r>
          </w:p>
        </w:tc>
      </w:tr>
      <w:tr w:rsidR="00E35E67" w:rsidTr="00E35E67">
        <w:trPr>
          <w:trHeight w:val="217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jc w:val="center"/>
              <w:rPr>
                <w:rFonts w:ascii="Times New Roman" w:hAnsi="Times New Roman"/>
                <w:spacing w:val="-4"/>
                <w:sz w:val="17"/>
                <w:szCs w:val="17"/>
                <w:lang w:eastAsia="en-US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rPr>
                <w:rFonts w:ascii="Times New Roman" w:hAnsi="Times New Roman"/>
                <w:spacing w:val="-4"/>
                <w:sz w:val="17"/>
                <w:szCs w:val="17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rPr>
                <w:rFonts w:ascii="Times New Roman" w:hAnsi="Times New Roman"/>
                <w:spacing w:val="-4"/>
                <w:sz w:val="17"/>
                <w:szCs w:val="17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1F661D" w:rsidRDefault="00E35E67" w:rsidP="00E35E6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2017- 2022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A777DE" w:rsidRDefault="00E35E67" w:rsidP="00BA00C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</w:rPr>
              <w:t>8</w:t>
            </w:r>
            <w:r w:rsidR="00BA00C8">
              <w:rPr>
                <w:rFonts w:ascii="Times New Roman" w:hAnsi="Times New Roman"/>
                <w:color w:val="000000"/>
                <w:sz w:val="17"/>
                <w:szCs w:val="17"/>
              </w:rPr>
              <w:t>4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1 </w:t>
            </w:r>
            <w:r w:rsidR="00BA00C8">
              <w:rPr>
                <w:rFonts w:ascii="Times New Roman" w:hAnsi="Times New Roman"/>
                <w:color w:val="000000"/>
                <w:sz w:val="17"/>
                <w:szCs w:val="17"/>
              </w:rPr>
              <w:t>747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</w:rPr>
              <w:t>,</w:t>
            </w:r>
            <w:r w:rsidR="00BA00C8">
              <w:rPr>
                <w:rFonts w:ascii="Times New Roman" w:hAnsi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Pr="00A777DE" w:rsidRDefault="00E35E67" w:rsidP="00BA00C8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</w:rPr>
              <w:t>8</w:t>
            </w:r>
            <w:r w:rsidR="00BA00C8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2 </w:t>
            </w:r>
            <w:r w:rsidR="00BA00C8">
              <w:rPr>
                <w:rFonts w:ascii="Times New Roman" w:hAnsi="Times New Roman"/>
                <w:color w:val="000000"/>
                <w:sz w:val="17"/>
                <w:szCs w:val="17"/>
              </w:rPr>
              <w:t>236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</w:rPr>
              <w:t>,</w:t>
            </w:r>
            <w:r w:rsidR="00BA00C8">
              <w:rPr>
                <w:rFonts w:ascii="Times New Roman" w:hAnsi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67" w:rsidRDefault="00E35E67" w:rsidP="00E35E67">
            <w:pPr>
              <w:rPr>
                <w:rFonts w:ascii="Times New Roman" w:hAnsi="Times New Roman"/>
                <w:spacing w:val="-4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A777DE" w:rsidRDefault="00E35E67" w:rsidP="00E35E67">
            <w:pPr>
              <w:ind w:left="-57" w:right="-57"/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A777DE">
              <w:rPr>
                <w:rFonts w:ascii="Times New Roman" w:hAnsi="Times New Roman"/>
                <w:sz w:val="17"/>
                <w:szCs w:val="17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A777DE" w:rsidRDefault="00E35E67" w:rsidP="00E35E67">
            <w:pPr>
              <w:ind w:left="-57" w:right="-57"/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A777DE">
              <w:rPr>
                <w:rFonts w:ascii="Times New Roman" w:hAnsi="Times New Roman"/>
                <w:sz w:val="17"/>
                <w:szCs w:val="17"/>
              </w:rPr>
              <w:t>300 000,0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A777DE" w:rsidRDefault="00E35E67" w:rsidP="00E35E67">
            <w:pPr>
              <w:ind w:left="-57" w:right="-57"/>
              <w:jc w:val="right"/>
              <w:rPr>
                <w:rFonts w:ascii="Times New Roman" w:hAnsi="Times New Roman"/>
                <w:sz w:val="17"/>
                <w:szCs w:val="17"/>
              </w:rPr>
            </w:pPr>
            <w:r w:rsidRPr="00A777DE">
              <w:rPr>
                <w:rFonts w:ascii="Times New Roman" w:hAnsi="Times New Roman"/>
                <w:sz w:val="17"/>
                <w:szCs w:val="17"/>
              </w:rPr>
              <w:t>542 479,8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1F661D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1F661D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1F661D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A777DE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</w:rPr>
              <w:t>842 479,9</w:t>
            </w: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rPr>
                <w:spacing w:val="-4"/>
                <w:sz w:val="22"/>
                <w:szCs w:val="22"/>
                <w:lang w:eastAsia="en-US"/>
              </w:rPr>
            </w:pPr>
          </w:p>
        </w:tc>
      </w:tr>
      <w:tr w:rsidR="00BA00C8" w:rsidTr="00BA00C8">
        <w:trPr>
          <w:trHeight w:val="97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0C8" w:rsidRDefault="00BA00C8" w:rsidP="00BA00C8">
            <w:pPr>
              <w:jc w:val="center"/>
              <w:rPr>
                <w:rFonts w:ascii="Times New Roman" w:hAnsi="Times New Roman"/>
                <w:spacing w:val="-4"/>
                <w:sz w:val="17"/>
                <w:szCs w:val="17"/>
                <w:lang w:eastAsia="en-US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0C8" w:rsidRDefault="00BA00C8" w:rsidP="00BA00C8">
            <w:pPr>
              <w:rPr>
                <w:rFonts w:ascii="Times New Roman" w:hAnsi="Times New Roman"/>
                <w:spacing w:val="-4"/>
                <w:sz w:val="17"/>
                <w:szCs w:val="17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0C8" w:rsidRDefault="00BA00C8" w:rsidP="00BA00C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0C8" w:rsidRDefault="00BA00C8" w:rsidP="00BA00C8">
            <w:pPr>
              <w:rPr>
                <w:rFonts w:ascii="Times New Roman" w:hAnsi="Times New Roman"/>
                <w:spacing w:val="-4"/>
                <w:sz w:val="17"/>
                <w:szCs w:val="17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0C8" w:rsidRDefault="00BA00C8" w:rsidP="00BA00C8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0C8" w:rsidRPr="001F661D" w:rsidRDefault="00BA00C8" w:rsidP="00BA00C8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2015</w:t>
            </w: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- 2022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C8" w:rsidRPr="00BA00C8" w:rsidRDefault="00BA00C8" w:rsidP="00BA00C8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BA00C8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868 941,0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C8" w:rsidRPr="00BA00C8" w:rsidRDefault="00BA00C8" w:rsidP="00BA00C8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BA00C8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819 063,7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0C8" w:rsidRDefault="00BA00C8" w:rsidP="00BA00C8">
            <w:pPr>
              <w:rPr>
                <w:rFonts w:ascii="Times New Roman" w:hAnsi="Times New Roman"/>
                <w:spacing w:val="-4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C8" w:rsidRPr="00A777DE" w:rsidRDefault="00BA00C8" w:rsidP="00BA00C8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A777DE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10 527,8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C8" w:rsidRPr="00A777DE" w:rsidRDefault="00BA00C8" w:rsidP="00BA00C8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A777DE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306 827,7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C8" w:rsidRPr="00A777DE" w:rsidRDefault="00BA00C8" w:rsidP="00BA00C8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A777DE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542 479,8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C8" w:rsidRPr="001F661D" w:rsidRDefault="00BA00C8" w:rsidP="00BA00C8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C8" w:rsidRPr="001F661D" w:rsidRDefault="00BA00C8" w:rsidP="00BA00C8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C8" w:rsidRPr="001F661D" w:rsidRDefault="00BA00C8" w:rsidP="00BA00C8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C8" w:rsidRPr="00A777DE" w:rsidRDefault="00BA00C8" w:rsidP="00BA00C8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A777DE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859 835,3</w:t>
            </w: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C8" w:rsidRDefault="00BA00C8" w:rsidP="00BA00C8">
            <w:pPr>
              <w:rPr>
                <w:spacing w:val="-4"/>
                <w:sz w:val="22"/>
                <w:szCs w:val="22"/>
                <w:lang w:eastAsia="en-US"/>
              </w:rPr>
            </w:pPr>
          </w:p>
        </w:tc>
      </w:tr>
      <w:tr w:rsidR="00E35E67" w:rsidTr="00E35E67">
        <w:trPr>
          <w:trHeight w:val="97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jc w:val="center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2.5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 xml:space="preserve">Строительство здания катка с искусственным льдом по адресу: ул. Фаворского, </w:t>
            </w:r>
          </w:p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 xml:space="preserve">участок 1 (западнее пересечения </w:t>
            </w:r>
          </w:p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spacing w:val="-4"/>
                <w:sz w:val="17"/>
                <w:szCs w:val="17"/>
              </w:rPr>
              <w:t>Гжатской</w:t>
            </w:r>
            <w:proofErr w:type="spellEnd"/>
            <w:r>
              <w:rPr>
                <w:rFonts w:ascii="Times New Roman" w:hAnsi="Times New Roman"/>
                <w:spacing w:val="-4"/>
                <w:sz w:val="17"/>
                <w:szCs w:val="17"/>
              </w:rPr>
              <w:t xml:space="preserve"> ул.)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КС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245 чел.</w:t>
            </w:r>
          </w:p>
          <w:p w:rsidR="00E35E67" w:rsidRDefault="00F172CE" w:rsidP="00F172CE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/</w:t>
            </w:r>
            <w:r w:rsidR="00E35E67">
              <w:rPr>
                <w:rFonts w:ascii="Times New Roman" w:hAnsi="Times New Roman"/>
                <w:spacing w:val="-4"/>
                <w:sz w:val="17"/>
                <w:szCs w:val="17"/>
              </w:rPr>
              <w:t>смен</w:t>
            </w:r>
            <w:r>
              <w:rPr>
                <w:rFonts w:ascii="Times New Roman" w:hAnsi="Times New Roman"/>
                <w:spacing w:val="-4"/>
                <w:sz w:val="17"/>
                <w:szCs w:val="17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ПИР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EB6666" w:rsidRDefault="00E35E67" w:rsidP="00E35E67">
            <w:pPr>
              <w:ind w:left="-57" w:right="-57"/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2014</w:t>
            </w:r>
            <w:r w:rsidRPr="00EB6666">
              <w:rPr>
                <w:rFonts w:ascii="Times New Roman" w:hAnsi="Times New Roman"/>
                <w:color w:val="000000"/>
                <w:spacing w:val="-4"/>
                <w:sz w:val="17"/>
                <w:szCs w:val="17"/>
              </w:rPr>
              <w:t>- 2020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EB6666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6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pacing w:val="-6"/>
                <w:sz w:val="17"/>
                <w:szCs w:val="17"/>
              </w:rPr>
              <w:t>12 062,2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EB6666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pacing w:val="-6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spacing w:val="-6"/>
                <w:sz w:val="17"/>
                <w:szCs w:val="17"/>
              </w:rPr>
              <w:t>6 6</w:t>
            </w:r>
            <w:r w:rsidRPr="00141983">
              <w:rPr>
                <w:rFonts w:ascii="Times New Roman" w:hAnsi="Times New Roman"/>
                <w:spacing w:val="-6"/>
                <w:sz w:val="17"/>
                <w:szCs w:val="17"/>
              </w:rPr>
              <w:t>0</w:t>
            </w:r>
            <w:r w:rsidRPr="00EB6666">
              <w:rPr>
                <w:rFonts w:ascii="Times New Roman" w:hAnsi="Times New Roman"/>
                <w:spacing w:val="-6"/>
                <w:sz w:val="17"/>
                <w:szCs w:val="17"/>
              </w:rPr>
              <w:t>0,0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Бюджет</w:t>
            </w:r>
          </w:p>
          <w:p w:rsidR="00E35E67" w:rsidRDefault="00E35E67" w:rsidP="00E35E67">
            <w:pPr>
              <w:ind w:left="-57" w:right="-57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EB6666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6 600,0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EB6666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EB6666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EB6666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EB6666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EB6666" w:rsidRDefault="00E35E67" w:rsidP="00E35E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Pr="00EB6666" w:rsidRDefault="00E35E67" w:rsidP="00E35E6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6 600,0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П-4,</w:t>
            </w:r>
          </w:p>
          <w:p w:rsidR="00E35E67" w:rsidRPr="00E35E67" w:rsidRDefault="00E35E67" w:rsidP="00E35E6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И-3.1</w:t>
            </w:r>
          </w:p>
        </w:tc>
      </w:tr>
    </w:tbl>
    <w:p w:rsidR="00850579" w:rsidRDefault="00850579" w:rsidP="00850579"/>
    <w:p w:rsidR="00850579" w:rsidRDefault="00850579" w:rsidP="00850579"/>
    <w:p w:rsidR="00A777DE" w:rsidRDefault="00A777DE" w:rsidP="00850579"/>
    <w:p w:rsidR="00A777DE" w:rsidRPr="00EE2BAD" w:rsidRDefault="00A777DE" w:rsidP="00850579">
      <w:pPr>
        <w:rPr>
          <w:sz w:val="10"/>
        </w:rPr>
      </w:pPr>
    </w:p>
    <w:tbl>
      <w:tblPr>
        <w:tblW w:w="1550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426"/>
        <w:gridCol w:w="1389"/>
        <w:gridCol w:w="736"/>
        <w:gridCol w:w="595"/>
        <w:gridCol w:w="992"/>
        <w:gridCol w:w="992"/>
        <w:gridCol w:w="993"/>
        <w:gridCol w:w="708"/>
        <w:gridCol w:w="699"/>
        <w:gridCol w:w="851"/>
        <w:gridCol w:w="992"/>
        <w:gridCol w:w="850"/>
        <w:gridCol w:w="851"/>
        <w:gridCol w:w="992"/>
        <w:gridCol w:w="748"/>
      </w:tblGrid>
      <w:tr w:rsidR="00EE2BAD" w:rsidRPr="00A777DE" w:rsidTr="00AC3ED4">
        <w:trPr>
          <w:trHeight w:val="5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BAD" w:rsidRDefault="00EE2BAD" w:rsidP="00EE2BAD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BAD" w:rsidRDefault="00EE2BAD" w:rsidP="00EE2BAD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2BAD" w:rsidRDefault="00EE2BAD" w:rsidP="00EE2BAD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BAD" w:rsidRDefault="00EE2BAD" w:rsidP="00EE2BAD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BAD" w:rsidRDefault="00EE2BAD" w:rsidP="00EE2BAD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BAD" w:rsidRDefault="00EE2BAD" w:rsidP="00EE2BAD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2BAD" w:rsidRDefault="00EE2BAD" w:rsidP="00EE2BAD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2BAD" w:rsidRDefault="00EE2BAD" w:rsidP="00EE2BAD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2BAD" w:rsidRDefault="00EE2BAD" w:rsidP="00EE2BAD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BAD" w:rsidRDefault="00EE2BAD" w:rsidP="00EE2BAD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BAD" w:rsidRDefault="00EE2BAD" w:rsidP="00EE2BAD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BAD" w:rsidRDefault="00EE2BAD" w:rsidP="00EE2BAD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BAD" w:rsidRDefault="00EE2BAD" w:rsidP="00EE2BAD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BAD" w:rsidRDefault="00EE2BAD" w:rsidP="00EE2BAD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2BAD" w:rsidRDefault="00EE2BAD" w:rsidP="00EE2BAD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2BAD" w:rsidRDefault="00EE2BAD" w:rsidP="00EE2BAD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16</w:t>
            </w: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BAD" w:rsidRDefault="00EE2BAD" w:rsidP="00EE2BAD">
            <w:pPr>
              <w:tabs>
                <w:tab w:val="left" w:pos="333"/>
                <w:tab w:val="center" w:pos="411"/>
              </w:tabs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17</w:t>
            </w:r>
          </w:p>
        </w:tc>
      </w:tr>
      <w:tr w:rsidR="000F4BA1" w:rsidRPr="00A777DE" w:rsidTr="003636FD">
        <w:trPr>
          <w:trHeight w:val="51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F4BA1" w:rsidRPr="007B788E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2.6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4BA1" w:rsidRDefault="000F4BA1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sz w:val="17"/>
                <w:szCs w:val="17"/>
                <w:lang w:eastAsia="ru-RU"/>
              </w:rPr>
              <w:t>Строительство здания</w:t>
            </w:r>
          </w:p>
          <w:p w:rsidR="000F4BA1" w:rsidRDefault="000F4BA1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по адресу: Санкт-Петербург, город Сестрорецк, </w:t>
            </w:r>
          </w:p>
          <w:p w:rsidR="000F4BA1" w:rsidRPr="007B788E" w:rsidRDefault="00C54F20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Приморское шоссе, д.</w:t>
            </w:r>
            <w:r w:rsidR="000F4BA1" w:rsidRPr="007B788E">
              <w:rPr>
                <w:rFonts w:ascii="Times New Roman" w:hAnsi="Times New Roman"/>
                <w:sz w:val="17"/>
                <w:szCs w:val="17"/>
                <w:lang w:eastAsia="ru-RU"/>
              </w:rPr>
              <w:t>356, литера А (г. Сестрорецк, Приморское шоссе, 356)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F4BA1" w:rsidRPr="007B788E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КС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4BA1" w:rsidRPr="007B788E" w:rsidRDefault="000F4BA1" w:rsidP="0084596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Количество одновременно проживающих - </w:t>
            </w: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60 чел</w:t>
            </w:r>
            <w:r w:rsid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СМР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BA1" w:rsidRPr="007B788E" w:rsidRDefault="00780B19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2022</w:t>
            </w: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  <w:r w:rsidR="000F4BA1"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F4BA1" w:rsidRPr="007B788E" w:rsidRDefault="000F4BA1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248 984,1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F4BA1" w:rsidRPr="007B788E" w:rsidRDefault="000F4BA1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248 984,1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4BA1" w:rsidRPr="007B788E" w:rsidRDefault="000F4BA1" w:rsidP="003636F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30 000,0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30 000,0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24EBF" w:rsidRDefault="00B24EBF" w:rsidP="00B24EBF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B24EBF" w:rsidRDefault="00B24EBF" w:rsidP="00B24EBF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П-4,</w:t>
            </w:r>
          </w:p>
          <w:p w:rsidR="000F4BA1" w:rsidRPr="00A777DE" w:rsidRDefault="00B24EBF" w:rsidP="00B24EBF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И-3.1</w:t>
            </w:r>
          </w:p>
        </w:tc>
      </w:tr>
      <w:tr w:rsidR="000F4BA1" w:rsidRPr="00A777DE" w:rsidTr="003636FD">
        <w:trPr>
          <w:trHeight w:val="45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F4BA1" w:rsidRPr="007B788E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F4BA1" w:rsidRPr="007B788E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ИТОГО</w:t>
            </w:r>
            <w:r w:rsidR="00AC3ED4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: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7B788E" w:rsidRDefault="00780B19" w:rsidP="000F4BA1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2022</w:t>
            </w: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  <w:r w:rsidR="000F4BA1" w:rsidRPr="007B788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7B788E" w:rsidRDefault="000F4BA1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248 984,1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7B788E" w:rsidRDefault="000F4BA1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248</w:t>
            </w:r>
            <w:r w:rsidR="008B79D2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984,1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0F4BA1" w:rsidRPr="007B788E" w:rsidRDefault="000F4BA1" w:rsidP="003636F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30 000,0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30 000,0</w:t>
            </w:r>
          </w:p>
        </w:tc>
        <w:tc>
          <w:tcPr>
            <w:tcW w:w="74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BA1" w:rsidRPr="00A777DE" w:rsidRDefault="000F4BA1" w:rsidP="000F4BA1">
            <w:pPr>
              <w:spacing w:after="160" w:line="259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0F4BA1" w:rsidRPr="00A777DE" w:rsidTr="003636FD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7B788E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2.7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F4BA1" w:rsidRDefault="000F4BA1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Строительство здания </w:t>
            </w:r>
          </w:p>
          <w:p w:rsidR="000F4BA1" w:rsidRDefault="000F4BA1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детско-юношеской </w:t>
            </w:r>
          </w:p>
          <w:p w:rsidR="000F4BA1" w:rsidRDefault="000F4BA1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спортивной школы </w:t>
            </w:r>
          </w:p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по адресу: Санкт-Петербург, </w:t>
            </w:r>
          </w:p>
          <w:p w:rsidR="000F4BA1" w:rsidRDefault="000F4BA1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пр. Ветеранов, участок 1 </w:t>
            </w:r>
          </w:p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(северо-западнее пересечения с улицей Летчика </w:t>
            </w:r>
            <w:proofErr w:type="spellStart"/>
            <w:r w:rsidRPr="007B788E">
              <w:rPr>
                <w:rFonts w:ascii="Times New Roman" w:hAnsi="Times New Roman"/>
                <w:sz w:val="17"/>
                <w:szCs w:val="17"/>
                <w:lang w:eastAsia="ru-RU"/>
              </w:rPr>
              <w:t>Пилютова</w:t>
            </w:r>
            <w:proofErr w:type="spellEnd"/>
            <w:r w:rsidRPr="007B788E">
              <w:rPr>
                <w:rFonts w:ascii="Times New Roman" w:hAnsi="Times New Roman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7B788E" w:rsidRDefault="000F4BA1" w:rsidP="000F4BA1">
            <w:pPr>
              <w:ind w:left="-57" w:right="-57"/>
              <w:jc w:val="center"/>
              <w:rPr>
                <w:sz w:val="17"/>
                <w:szCs w:val="17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КС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F4BA1" w:rsidRPr="007B788E" w:rsidRDefault="000F4BA1" w:rsidP="0084596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451 чел</w:t>
            </w:r>
            <w:r w:rsid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.</w:t>
            </w: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/сутки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ПИР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7B788E" w:rsidRDefault="00780B19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2019</w:t>
            </w: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  <w:r w:rsidR="000F4BA1"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7B788E" w:rsidRDefault="000F4BA1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32 444,6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7B788E" w:rsidRDefault="000F4BA1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7 710,0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F4BA1" w:rsidRPr="007B788E" w:rsidRDefault="000F4BA1" w:rsidP="003636F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6 000,0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7 710,0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13 710,0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A6CB0" w:rsidRDefault="00AA6CB0" w:rsidP="00AA6CB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AA6CB0" w:rsidRDefault="00AA6CB0" w:rsidP="00AA6CB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П-4,</w:t>
            </w:r>
          </w:p>
          <w:p w:rsidR="000F4BA1" w:rsidRPr="00A777DE" w:rsidRDefault="00AA6CB0" w:rsidP="00AA6CB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И-3.1</w:t>
            </w:r>
          </w:p>
        </w:tc>
      </w:tr>
      <w:tr w:rsidR="000F4BA1" w:rsidRPr="00A777DE" w:rsidTr="003636FD">
        <w:trPr>
          <w:trHeight w:val="51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A1" w:rsidRPr="007B788E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F4BA1" w:rsidRPr="007B788E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СМР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7B788E" w:rsidRDefault="00780B19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</w:t>
            </w:r>
            <w:r w:rsidR="005102F4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</w:t>
            </w: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  <w:r w:rsidR="000F4BA1"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7B788E" w:rsidRDefault="000F4BA1" w:rsidP="000F4BA1">
            <w:pPr>
              <w:ind w:left="-57" w:right="-57"/>
              <w:jc w:val="right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sz w:val="17"/>
                <w:szCs w:val="17"/>
                <w:lang w:eastAsia="ru-RU"/>
              </w:rPr>
              <w:t>1 362 689,3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7B788E" w:rsidRDefault="000F4BA1" w:rsidP="000F4BA1">
            <w:pPr>
              <w:ind w:left="-57" w:right="-57"/>
              <w:jc w:val="right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sz w:val="17"/>
                <w:szCs w:val="17"/>
                <w:lang w:eastAsia="ru-RU"/>
              </w:rPr>
              <w:t>1 362 689,3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0F4BA1" w:rsidRPr="007B788E" w:rsidRDefault="000F4BA1" w:rsidP="003636F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sz w:val="17"/>
                <w:szCs w:val="17"/>
                <w:lang w:eastAsia="ru-RU"/>
              </w:rPr>
              <w:t>20 000,0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670 000,0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672 689,3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1 362 689,3</w:t>
            </w:r>
          </w:p>
        </w:tc>
        <w:tc>
          <w:tcPr>
            <w:tcW w:w="7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F4BA1" w:rsidRPr="00A777DE" w:rsidRDefault="000F4BA1" w:rsidP="000F4BA1">
            <w:pPr>
              <w:spacing w:after="160" w:line="259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0F4BA1" w:rsidRPr="00A777DE" w:rsidTr="003636FD">
        <w:trPr>
          <w:trHeight w:val="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A1" w:rsidRPr="007B788E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F4BA1" w:rsidRPr="007B788E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7B788E" w:rsidRDefault="00AC3ED4" w:rsidP="000F4BA1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ИТОГО</w:t>
            </w:r>
            <w:r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: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2019</w:t>
            </w:r>
            <w:r w:rsidR="00780B19"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7B788E" w:rsidRDefault="000F4BA1" w:rsidP="000F4BA1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1 395 133,9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7B788E" w:rsidRDefault="000F4BA1" w:rsidP="000F4BA1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1 370 399,3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0F4BA1" w:rsidRPr="007B788E" w:rsidRDefault="000F4BA1" w:rsidP="003636F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6 000,0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7 710,0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20 000,0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670 000,0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672 689,3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1 376 399,3</w:t>
            </w:r>
          </w:p>
        </w:tc>
        <w:tc>
          <w:tcPr>
            <w:tcW w:w="74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BA1" w:rsidRPr="00A777DE" w:rsidRDefault="000F4BA1" w:rsidP="000F4BA1">
            <w:pPr>
              <w:spacing w:after="160" w:line="259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0F4BA1" w:rsidRPr="00A777DE" w:rsidTr="003636FD">
        <w:trPr>
          <w:trHeight w:val="624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7B788E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2.8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F4BA1" w:rsidRDefault="000F4BA1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Реконструкция </w:t>
            </w:r>
          </w:p>
          <w:p w:rsidR="000F4BA1" w:rsidRDefault="000F4BA1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и строительство объектов недвижимости учебно-спортивного центра </w:t>
            </w:r>
          </w:p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«Знамя» (с приспособлением </w:t>
            </w:r>
            <w:r w:rsidRPr="007B788E">
              <w:rPr>
                <w:rFonts w:ascii="Times New Roman" w:hAnsi="Times New Roman"/>
                <w:sz w:val="17"/>
                <w:szCs w:val="17"/>
                <w:lang w:eastAsia="ru-RU"/>
              </w:rPr>
              <w:br/>
              <w:t xml:space="preserve">для современного </w:t>
            </w:r>
          </w:p>
          <w:p w:rsidR="000F4BA1" w:rsidRDefault="000F4BA1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использования выявленного объекта культурного наследия) по адресу: </w:t>
            </w:r>
          </w:p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Санкт-Петербург, Петроградский район, </w:t>
            </w:r>
          </w:p>
          <w:p w:rsidR="000F4BA1" w:rsidRDefault="00C54F20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Вязовая ул., д.</w:t>
            </w:r>
            <w:r w:rsidR="000F4BA1" w:rsidRPr="007B788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4, </w:t>
            </w:r>
          </w:p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sz w:val="17"/>
                <w:szCs w:val="17"/>
                <w:lang w:eastAsia="ru-RU"/>
              </w:rPr>
              <w:t>литеры А, Б, В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7B788E" w:rsidRDefault="000F4BA1" w:rsidP="000F4BA1">
            <w:pPr>
              <w:ind w:left="-57" w:right="-57"/>
              <w:jc w:val="center"/>
              <w:rPr>
                <w:sz w:val="17"/>
                <w:szCs w:val="17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КС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F4BA1" w:rsidRPr="007B788E" w:rsidRDefault="000F4BA1" w:rsidP="0084596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300 чел</w:t>
            </w:r>
            <w:r w:rsid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.</w:t>
            </w: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/смена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ПИР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7B788E" w:rsidRDefault="00780B19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2015</w:t>
            </w:r>
            <w:r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  <w:r w:rsidR="000F4BA1"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7B788E" w:rsidRDefault="000F4BA1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50 971,2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7B788E" w:rsidRDefault="000F4BA1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31 087,6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F4BA1" w:rsidRPr="007B788E" w:rsidRDefault="000F4BA1" w:rsidP="003636F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65,6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31 087,6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0F4BA1" w:rsidRDefault="000F4BA1" w:rsidP="00B24EBF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31 153,2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24EBF" w:rsidRDefault="00B24EBF" w:rsidP="00B24EBF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B24EBF" w:rsidRDefault="00B24EBF" w:rsidP="00B24EBF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П-4,</w:t>
            </w:r>
          </w:p>
          <w:p w:rsidR="000F4BA1" w:rsidRPr="00A777DE" w:rsidRDefault="00B24EBF" w:rsidP="00B24EBF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И-3.1</w:t>
            </w:r>
          </w:p>
        </w:tc>
      </w:tr>
      <w:tr w:rsidR="004F0635" w:rsidRPr="00A777DE" w:rsidTr="003636FD">
        <w:trPr>
          <w:trHeight w:val="62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F0635" w:rsidRPr="007B788E" w:rsidRDefault="004F0635" w:rsidP="004F063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F0635" w:rsidRPr="007B788E" w:rsidRDefault="004F0635" w:rsidP="004F0635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F0635" w:rsidRPr="007B788E" w:rsidRDefault="004F0635" w:rsidP="004F063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F0635" w:rsidRPr="007B788E" w:rsidRDefault="004F0635" w:rsidP="004F06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635" w:rsidRPr="007B788E" w:rsidRDefault="004F0635" w:rsidP="004F06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СМР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635" w:rsidRPr="007B788E" w:rsidRDefault="004F0635" w:rsidP="004F06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</w:t>
            </w:r>
            <w:r w:rsidR="005102F4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</w:t>
            </w:r>
            <w:r w:rsidR="00780B19"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  <w:p w:rsidR="004F0635" w:rsidRPr="007B788E" w:rsidRDefault="005102F4" w:rsidP="004F06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635" w:rsidRPr="007B788E" w:rsidRDefault="004F0635" w:rsidP="004F0635">
            <w:pPr>
              <w:ind w:left="-57" w:right="-57"/>
              <w:jc w:val="right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sz w:val="17"/>
                <w:szCs w:val="17"/>
                <w:lang w:eastAsia="ru-RU"/>
              </w:rPr>
              <w:t>1 348 035,7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635" w:rsidRPr="007B788E" w:rsidRDefault="004F0635" w:rsidP="004F0635">
            <w:pPr>
              <w:ind w:left="-57" w:right="-57"/>
              <w:jc w:val="right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sz w:val="17"/>
                <w:szCs w:val="17"/>
                <w:lang w:eastAsia="ru-RU"/>
              </w:rPr>
              <w:t>1 348 035,7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4F0635" w:rsidRPr="007B788E" w:rsidRDefault="004F0635" w:rsidP="003636F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635" w:rsidRPr="00EB6666" w:rsidRDefault="004F0635" w:rsidP="004F063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635" w:rsidRPr="00EB6666" w:rsidRDefault="004F0635" w:rsidP="004F063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635" w:rsidRPr="00EB6666" w:rsidRDefault="004F0635" w:rsidP="004F063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635" w:rsidRPr="000F4BA1" w:rsidRDefault="004F0635" w:rsidP="004F0635">
            <w:pPr>
              <w:ind w:left="-57" w:right="-57"/>
              <w:jc w:val="right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sz w:val="17"/>
                <w:szCs w:val="17"/>
                <w:lang w:eastAsia="ru-RU"/>
              </w:rPr>
              <w:t>20 000,0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635" w:rsidRPr="000F4BA1" w:rsidRDefault="004F0635" w:rsidP="004F0635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600 000,0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635" w:rsidRPr="000F4BA1" w:rsidRDefault="004F0635" w:rsidP="004F0635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728 035,7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635" w:rsidRPr="000F4BA1" w:rsidRDefault="004F0635" w:rsidP="004F0635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1 348 035,7</w:t>
            </w:r>
          </w:p>
        </w:tc>
        <w:tc>
          <w:tcPr>
            <w:tcW w:w="7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F0635" w:rsidRPr="00A777DE" w:rsidRDefault="004F0635" w:rsidP="004F0635">
            <w:pPr>
              <w:spacing w:after="160" w:line="259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0F4BA1" w:rsidRPr="00A777DE" w:rsidTr="003636FD">
        <w:trPr>
          <w:trHeight w:val="62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F4BA1" w:rsidRPr="007B788E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F4BA1" w:rsidRPr="007B788E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7B788E" w:rsidRDefault="00AC3ED4" w:rsidP="000F4BA1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ИТОГО</w:t>
            </w:r>
            <w:r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: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2015</w:t>
            </w:r>
            <w:r w:rsidR="00780B19"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  <w:r w:rsidRPr="007B788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0F4BA1" w:rsidRPr="007B788E" w:rsidRDefault="000F4BA1" w:rsidP="005102F4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202</w:t>
            </w:r>
            <w:r w:rsidR="005102F4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7B788E" w:rsidRDefault="000F4BA1" w:rsidP="000F4BA1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1 399 006,9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7B788E" w:rsidRDefault="000F4BA1" w:rsidP="000F4BA1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1 379 123,3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0F4BA1" w:rsidRPr="007B788E" w:rsidRDefault="000F4BA1" w:rsidP="003636F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65,6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31 087,6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20 000,0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600 000,0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728 035,7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1 379 188,9</w:t>
            </w:r>
          </w:p>
        </w:tc>
        <w:tc>
          <w:tcPr>
            <w:tcW w:w="74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BA1" w:rsidRPr="00A777DE" w:rsidRDefault="000F4BA1" w:rsidP="000F4BA1">
            <w:pPr>
              <w:spacing w:after="160" w:line="259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0F4BA1" w:rsidRPr="00A777DE" w:rsidTr="003636FD">
        <w:trPr>
          <w:trHeight w:val="799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7B788E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2.9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F4BA1" w:rsidRDefault="000F4BA1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Строительство здания Центра спортивной подготовки по баскетболу (специализированного спортивного объекта </w:t>
            </w:r>
          </w:p>
          <w:p w:rsidR="000F4BA1" w:rsidRDefault="000F4BA1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для подготовки спортсменов </w:t>
            </w:r>
          </w:p>
          <w:p w:rsidR="000F4BA1" w:rsidRDefault="000F4BA1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по баскетболу) по адресу: </w:t>
            </w:r>
            <w:proofErr w:type="spellStart"/>
            <w:r w:rsidRPr="007B788E">
              <w:rPr>
                <w:rFonts w:ascii="Times New Roman" w:hAnsi="Times New Roman"/>
                <w:sz w:val="17"/>
                <w:szCs w:val="17"/>
                <w:lang w:eastAsia="ru-RU"/>
              </w:rPr>
              <w:t>Загребский</w:t>
            </w:r>
            <w:proofErr w:type="spellEnd"/>
            <w:r w:rsidRPr="007B788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 бульвар, </w:t>
            </w:r>
          </w:p>
          <w:p w:rsidR="000F4BA1" w:rsidRDefault="000F4BA1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участок 1 (северо-западнее дома № 89, </w:t>
            </w: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литера А, </w:t>
            </w:r>
          </w:p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по Бухарестской ул.)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7B788E" w:rsidRDefault="000F4BA1" w:rsidP="000F4BA1">
            <w:pPr>
              <w:ind w:left="-57" w:right="-57"/>
              <w:jc w:val="center"/>
              <w:rPr>
                <w:sz w:val="17"/>
                <w:szCs w:val="17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КС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F4BA1" w:rsidRPr="007B788E" w:rsidRDefault="000F4BA1" w:rsidP="0084596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132 чел</w:t>
            </w:r>
            <w:r w:rsid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.</w:t>
            </w: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/смена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ПИР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2016</w:t>
            </w:r>
            <w:r w:rsidR="00780B19"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7B788E" w:rsidRDefault="000F4BA1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9 688,0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7B788E" w:rsidRDefault="000F4BA1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4 635,0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F4BA1" w:rsidRPr="007B788E" w:rsidRDefault="000F4BA1" w:rsidP="003636F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4 635,1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4 635,0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9 270,1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24EBF" w:rsidRDefault="00B24EBF" w:rsidP="00B24EBF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B24EBF" w:rsidRDefault="00B24EBF" w:rsidP="00B24EBF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П-4,</w:t>
            </w:r>
          </w:p>
          <w:p w:rsidR="000F4BA1" w:rsidRPr="00A777DE" w:rsidRDefault="00B24EBF" w:rsidP="00B24EBF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И-3.1</w:t>
            </w:r>
          </w:p>
        </w:tc>
      </w:tr>
      <w:tr w:rsidR="004F0635" w:rsidRPr="00A777DE" w:rsidTr="003636FD">
        <w:trPr>
          <w:trHeight w:val="79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F0635" w:rsidRPr="007B788E" w:rsidRDefault="004F0635" w:rsidP="004F063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F0635" w:rsidRPr="007B788E" w:rsidRDefault="004F0635" w:rsidP="004F0635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F0635" w:rsidRPr="007B788E" w:rsidRDefault="004F0635" w:rsidP="004F063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F0635" w:rsidRPr="007B788E" w:rsidRDefault="004F0635" w:rsidP="004F06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635" w:rsidRPr="007B788E" w:rsidRDefault="004F0635" w:rsidP="004F06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СМР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F0635" w:rsidRPr="007B788E" w:rsidRDefault="004F0635" w:rsidP="004F06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2020</w:t>
            </w:r>
            <w:r w:rsidR="00780B19"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4F0635" w:rsidRPr="007B788E" w:rsidRDefault="004F0635" w:rsidP="004F06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635" w:rsidRPr="007B788E" w:rsidRDefault="004F0635" w:rsidP="004F0635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426 661,0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635" w:rsidRPr="007B788E" w:rsidRDefault="004F0635" w:rsidP="004F0635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426 661,0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4F0635" w:rsidRPr="007B788E" w:rsidRDefault="004F0635" w:rsidP="003636F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0635" w:rsidRPr="000F4BA1" w:rsidRDefault="004F0635" w:rsidP="004F0635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1 039,2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0635" w:rsidRPr="00EB6666" w:rsidRDefault="004F0635" w:rsidP="004F063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0635" w:rsidRPr="00EB6666" w:rsidRDefault="004F0635" w:rsidP="004F063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0635" w:rsidRPr="00EB6666" w:rsidRDefault="004F0635" w:rsidP="004F063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0635" w:rsidRPr="00EB6666" w:rsidRDefault="004F0635" w:rsidP="004F063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0635" w:rsidRPr="00EB6666" w:rsidRDefault="004F0635" w:rsidP="004F063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F0635" w:rsidRPr="000F4BA1" w:rsidRDefault="004F0635" w:rsidP="004F0635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1 039,2</w:t>
            </w:r>
          </w:p>
        </w:tc>
        <w:tc>
          <w:tcPr>
            <w:tcW w:w="7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F0635" w:rsidRPr="00A777DE" w:rsidRDefault="004F0635" w:rsidP="00B24EBF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0F4BA1" w:rsidRPr="00A777DE" w:rsidTr="003636FD">
        <w:trPr>
          <w:trHeight w:val="361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F4BA1" w:rsidRPr="007B788E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F4BA1" w:rsidRPr="007B788E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7B788E" w:rsidRDefault="00AC3ED4" w:rsidP="000F4BA1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ИТОГО</w:t>
            </w:r>
            <w:r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: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2016</w:t>
            </w:r>
            <w:r w:rsidR="00780B19"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  <w:r w:rsidRPr="007B788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0F4BA1" w:rsidRPr="007B788E" w:rsidRDefault="000F4BA1" w:rsidP="0017643C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202</w:t>
            </w:r>
            <w:r w:rsidR="0017643C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7B788E" w:rsidRDefault="000F4BA1" w:rsidP="000F4BA1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436 349,0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7B788E" w:rsidRDefault="000F4BA1" w:rsidP="000F4BA1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431 296,0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0F4BA1" w:rsidRPr="007B788E" w:rsidRDefault="000F4BA1" w:rsidP="003636F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5 674,3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4 635,0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10 309,3</w:t>
            </w:r>
          </w:p>
        </w:tc>
        <w:tc>
          <w:tcPr>
            <w:tcW w:w="74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BA1" w:rsidRPr="00A777DE" w:rsidRDefault="000F4BA1" w:rsidP="00B24EBF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0F4BA1" w:rsidRPr="00A777DE" w:rsidTr="003636FD">
        <w:trPr>
          <w:trHeight w:val="582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7B788E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2.10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Default="000F4BA1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Строительство здания крытого катка </w:t>
            </w:r>
          </w:p>
          <w:p w:rsidR="000F4BA1" w:rsidRDefault="000F4BA1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с искусственным льдом </w:t>
            </w:r>
          </w:p>
          <w:p w:rsidR="000F4BA1" w:rsidRDefault="000F4BA1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по адресу: Средний пр. </w:t>
            </w: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В.О., </w:t>
            </w:r>
          </w:p>
          <w:p w:rsidR="000F4BA1" w:rsidRPr="007B788E" w:rsidRDefault="00C54F20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д.87, корп.</w:t>
            </w:r>
            <w:r w:rsidR="000F4BA1">
              <w:rPr>
                <w:rFonts w:ascii="Times New Roman" w:hAnsi="Times New Roman"/>
                <w:sz w:val="17"/>
                <w:szCs w:val="17"/>
                <w:lang w:eastAsia="ru-RU"/>
              </w:rPr>
              <w:t>2, литера А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7B788E" w:rsidRDefault="000F4BA1" w:rsidP="000F4BA1">
            <w:pPr>
              <w:ind w:left="-57" w:right="-57"/>
              <w:jc w:val="center"/>
              <w:rPr>
                <w:sz w:val="17"/>
                <w:szCs w:val="17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КС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F4BA1" w:rsidRPr="007B788E" w:rsidRDefault="000F4BA1" w:rsidP="0084596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50 чел</w:t>
            </w:r>
            <w:r w:rsid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.</w:t>
            </w: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/смена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ПИР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2017</w:t>
            </w:r>
            <w:r w:rsidR="00780B19" w:rsidRPr="001F661D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7B788E" w:rsidRDefault="000F4BA1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17 139,6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7B788E" w:rsidRDefault="000F4BA1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5 215,3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F4BA1" w:rsidRPr="007B788E" w:rsidRDefault="000F4BA1" w:rsidP="003636F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5 000,0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5 215,3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10 215,3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24EBF" w:rsidRDefault="00B24EBF" w:rsidP="00B24EBF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B24EBF" w:rsidRDefault="00B24EBF" w:rsidP="00B24EBF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П-4,</w:t>
            </w:r>
          </w:p>
          <w:p w:rsidR="000F4BA1" w:rsidRPr="00A777DE" w:rsidRDefault="00B24EBF" w:rsidP="00B24EBF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И-3.1</w:t>
            </w:r>
          </w:p>
        </w:tc>
      </w:tr>
      <w:tr w:rsidR="000F4BA1" w:rsidRPr="00A777DE" w:rsidTr="003636FD">
        <w:trPr>
          <w:trHeight w:val="34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F4BA1" w:rsidRPr="00A777DE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A1" w:rsidRPr="00A777DE" w:rsidRDefault="000F4BA1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A1" w:rsidRPr="00A777DE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F4BA1" w:rsidRPr="00A777DE" w:rsidRDefault="000F4BA1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7B788E" w:rsidRDefault="00AC3ED4" w:rsidP="000F4BA1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ИТОГО</w:t>
            </w:r>
            <w:r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: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4BA1" w:rsidRPr="007B788E" w:rsidRDefault="00780B19" w:rsidP="00E11705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2017</w:t>
            </w:r>
            <w:r w:rsidR="000F4BA1" w:rsidRPr="007B788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- 202</w:t>
            </w:r>
            <w:r w:rsidR="00E11705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7B788E" w:rsidRDefault="000F4BA1" w:rsidP="000F4BA1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17 139,6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7B788E" w:rsidRDefault="000F4BA1" w:rsidP="000F4BA1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5 215,3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0F4BA1" w:rsidRPr="007B788E" w:rsidRDefault="000F4BA1" w:rsidP="003636F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5 000,0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5 215,3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10 215,3</w:t>
            </w:r>
          </w:p>
        </w:tc>
        <w:tc>
          <w:tcPr>
            <w:tcW w:w="7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F4BA1" w:rsidRPr="00A777DE" w:rsidRDefault="000F4BA1" w:rsidP="00B24EBF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0F4BA1" w:rsidRPr="00A777DE" w:rsidTr="003636FD">
        <w:trPr>
          <w:trHeight w:val="51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A777DE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2.11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Default="000F4BA1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Строительство здания многофункционального спортивного комплекса </w:t>
            </w:r>
          </w:p>
          <w:p w:rsidR="000F4BA1" w:rsidRDefault="000F4BA1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по адресу: Санкт-Петербург, Калининский район, </w:t>
            </w:r>
          </w:p>
          <w:p w:rsidR="000F4BA1" w:rsidRDefault="000F4BA1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>Замшина</w:t>
            </w:r>
            <w:proofErr w:type="spellEnd"/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 ул., уча</w:t>
            </w:r>
            <w:r w:rsidR="00C54F20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сток 1, </w:t>
            </w:r>
            <w:r w:rsidR="00C54F20">
              <w:rPr>
                <w:rFonts w:ascii="Times New Roman" w:hAnsi="Times New Roman"/>
                <w:sz w:val="17"/>
                <w:szCs w:val="17"/>
                <w:lang w:eastAsia="ru-RU"/>
              </w:rPr>
              <w:br/>
              <w:t>южнее дома №29, корп.</w:t>
            </w:r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5, </w:t>
            </w:r>
          </w:p>
          <w:p w:rsidR="000F4BA1" w:rsidRPr="00A777DE" w:rsidRDefault="000F4BA1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литера А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A777DE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КС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F4BA1" w:rsidRPr="00A777DE" w:rsidRDefault="000F4BA1" w:rsidP="0084596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320 чел</w:t>
            </w:r>
            <w:r w:rsid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.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/смена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ПИР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F4BA1" w:rsidRPr="007B788E" w:rsidRDefault="00780B19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2017</w:t>
            </w:r>
            <w:r w:rsidR="000F4BA1"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- 2020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A777DE" w:rsidRDefault="000F4BA1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30 107,0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A777DE" w:rsidRDefault="000F4BA1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16 202,8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F4BA1" w:rsidRPr="00A777DE" w:rsidRDefault="000F4BA1" w:rsidP="003636F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16 202,8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16 202,8</w:t>
            </w:r>
          </w:p>
        </w:tc>
        <w:tc>
          <w:tcPr>
            <w:tcW w:w="74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BA1" w:rsidRPr="00A777DE" w:rsidRDefault="000F4BA1" w:rsidP="00B24EBF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0F4BA1" w:rsidRPr="00A777DE" w:rsidTr="00AC3ED4">
        <w:trPr>
          <w:trHeight w:val="51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4BA1" w:rsidRPr="00A777DE" w:rsidRDefault="000F4BA1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BA1" w:rsidRPr="00A777DE" w:rsidRDefault="000F4BA1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BA1" w:rsidRPr="00A777DE" w:rsidRDefault="000F4BA1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4BA1" w:rsidRPr="00A777DE" w:rsidRDefault="000F4BA1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7B788E" w:rsidRDefault="000F4BA1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СМР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F4BA1" w:rsidRPr="007B788E" w:rsidRDefault="00780B19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2021</w:t>
            </w:r>
            <w:r w:rsidR="000F4BA1"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- 2023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A777DE" w:rsidRDefault="000F4BA1" w:rsidP="000F4BA1">
            <w:pPr>
              <w:ind w:left="-57" w:right="-57"/>
              <w:jc w:val="right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>2 104 134,3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A777DE" w:rsidRDefault="000F4BA1" w:rsidP="000F4BA1">
            <w:pPr>
              <w:ind w:left="-57" w:right="-57"/>
              <w:jc w:val="right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>2 104 134,3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4BA1" w:rsidRPr="00A777DE" w:rsidRDefault="000F4BA1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F4BA1" w:rsidRPr="000F4BA1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sz w:val="17"/>
                <w:szCs w:val="17"/>
                <w:lang w:eastAsia="ru-RU"/>
              </w:rPr>
              <w:t>50 000,0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sz w:val="17"/>
                <w:szCs w:val="17"/>
                <w:lang w:eastAsia="ru-RU"/>
              </w:rPr>
              <w:t>300 000,0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sz w:val="17"/>
                <w:szCs w:val="17"/>
                <w:lang w:eastAsia="ru-RU"/>
              </w:rPr>
              <w:t>1 754 134,3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2 104 134,3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24EBF" w:rsidRDefault="00B24EBF" w:rsidP="00B24EBF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B24EBF" w:rsidRDefault="00B24EBF" w:rsidP="00B24EBF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П-4,</w:t>
            </w:r>
          </w:p>
          <w:p w:rsidR="000F4BA1" w:rsidRPr="00A777DE" w:rsidRDefault="00B24EBF" w:rsidP="00B24EBF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И-3.1</w:t>
            </w:r>
          </w:p>
        </w:tc>
      </w:tr>
      <w:tr w:rsidR="000F4BA1" w:rsidRPr="00A777DE" w:rsidTr="00AC3ED4">
        <w:trPr>
          <w:trHeight w:val="51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4BA1" w:rsidRPr="00A777DE" w:rsidRDefault="000F4BA1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BA1" w:rsidRPr="00A777DE" w:rsidRDefault="000F4BA1" w:rsidP="000F4BA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BA1" w:rsidRPr="00A777DE" w:rsidRDefault="000F4BA1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4BA1" w:rsidRPr="00A777DE" w:rsidRDefault="000F4BA1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7B788E" w:rsidRDefault="00AC3ED4" w:rsidP="000F4BA1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ИТОГО</w:t>
            </w:r>
            <w:r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: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F4BA1" w:rsidRPr="007B788E" w:rsidRDefault="00780B19" w:rsidP="000F4BA1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2017</w:t>
            </w:r>
            <w:r w:rsidR="000F4BA1" w:rsidRPr="007B788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- 2023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BC7778" w:rsidRDefault="000F4BA1" w:rsidP="000F4BA1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BC7778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2 134 241,3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BC7778" w:rsidRDefault="000F4BA1" w:rsidP="000F4BA1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BC7778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2 120 337,1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4BA1" w:rsidRPr="00A777DE" w:rsidRDefault="000F4BA1" w:rsidP="000F4BA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16 202,8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50 000,0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300 000,0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1 754 134,3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EB6666" w:rsidRDefault="000F4BA1" w:rsidP="000F4BA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EB6666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A1" w:rsidRPr="000F4BA1" w:rsidRDefault="000F4BA1" w:rsidP="000F4BA1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0F4BA1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2 120 337,1</w:t>
            </w:r>
          </w:p>
        </w:tc>
        <w:tc>
          <w:tcPr>
            <w:tcW w:w="74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BA1" w:rsidRPr="00A777DE" w:rsidRDefault="000F4BA1" w:rsidP="000F4BA1">
            <w:pPr>
              <w:spacing w:after="160" w:line="259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</w:tbl>
    <w:p w:rsidR="007B788E" w:rsidRDefault="007B788E"/>
    <w:p w:rsidR="00457B29" w:rsidRDefault="00457B29"/>
    <w:tbl>
      <w:tblPr>
        <w:tblW w:w="153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3146"/>
        <w:gridCol w:w="426"/>
        <w:gridCol w:w="850"/>
        <w:gridCol w:w="851"/>
        <w:gridCol w:w="567"/>
        <w:gridCol w:w="992"/>
        <w:gridCol w:w="992"/>
        <w:gridCol w:w="993"/>
        <w:gridCol w:w="708"/>
        <w:gridCol w:w="699"/>
        <w:gridCol w:w="435"/>
        <w:gridCol w:w="709"/>
        <w:gridCol w:w="850"/>
        <w:gridCol w:w="851"/>
        <w:gridCol w:w="860"/>
        <w:gridCol w:w="896"/>
      </w:tblGrid>
      <w:tr w:rsidR="00780B19" w:rsidRPr="00A777DE" w:rsidTr="00425935">
        <w:trPr>
          <w:trHeight w:val="1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B19" w:rsidRDefault="00780B19" w:rsidP="00780B1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B19" w:rsidRDefault="00780B19" w:rsidP="00780B1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B19" w:rsidRDefault="00780B19" w:rsidP="00780B1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B19" w:rsidRDefault="00780B19" w:rsidP="00780B19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B19" w:rsidRDefault="00780B19" w:rsidP="00780B19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B19" w:rsidRDefault="00780B19" w:rsidP="00780B19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B19" w:rsidRDefault="00780B19" w:rsidP="00780B19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B19" w:rsidRDefault="00780B19" w:rsidP="00780B19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0B19" w:rsidRDefault="00780B19" w:rsidP="00780B1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B19" w:rsidRDefault="00780B19" w:rsidP="00780B1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B19" w:rsidRDefault="00780B19" w:rsidP="00780B1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11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B19" w:rsidRDefault="00780B19" w:rsidP="00780B1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B19" w:rsidRDefault="00780B19" w:rsidP="00780B1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B19" w:rsidRDefault="00780B19" w:rsidP="00780B1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B19" w:rsidRDefault="00780B19" w:rsidP="00780B1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15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B19" w:rsidRDefault="00780B19" w:rsidP="00780B19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16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B19" w:rsidRDefault="00780B19" w:rsidP="00780B19">
            <w:pPr>
              <w:tabs>
                <w:tab w:val="left" w:pos="333"/>
                <w:tab w:val="center" w:pos="411"/>
              </w:tabs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17</w:t>
            </w:r>
          </w:p>
        </w:tc>
      </w:tr>
      <w:tr w:rsidR="00BF6CF3" w:rsidRPr="00A777DE" w:rsidTr="00B614ED">
        <w:trPr>
          <w:trHeight w:val="68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BF6CF3" w:rsidRPr="00A777DE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2.12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F6CF3" w:rsidRDefault="00BF6CF3" w:rsidP="00BF6CF3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>Реконструкция и строительство</w:t>
            </w:r>
          </w:p>
          <w:p w:rsidR="00F77600" w:rsidRDefault="00BF6CF3" w:rsidP="00D820C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комплекса зданий </w:t>
            </w:r>
          </w:p>
          <w:p w:rsidR="00F77600" w:rsidRDefault="00BF6CF3" w:rsidP="0084596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Санкт-Петербургского государственного образовательного учреждения дополнительного образования детей Городского детско-юношеского центра физической культуры и спорта </w:t>
            </w:r>
          </w:p>
          <w:p w:rsidR="00F77600" w:rsidRDefault="00BF6CF3" w:rsidP="00F7760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>по адресу: Санкт-Петербу</w:t>
            </w: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рг, </w:t>
            </w:r>
          </w:p>
          <w:p w:rsidR="00BF6CF3" w:rsidRPr="00A777DE" w:rsidRDefault="00C54F20" w:rsidP="00F7760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Краснопутиловская</w:t>
            </w:r>
            <w:proofErr w:type="spellEnd"/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 ул., д.</w:t>
            </w:r>
            <w:r w:rsidR="00BF6CF3">
              <w:rPr>
                <w:rFonts w:ascii="Times New Roman" w:hAnsi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F6CF3" w:rsidRPr="007B788E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КС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5960" w:rsidRDefault="00BF6CF3" w:rsidP="0084596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345 </w:t>
            </w:r>
            <w:r w:rsid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ч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ел</w:t>
            </w:r>
            <w:r w:rsid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.</w:t>
            </w:r>
          </w:p>
          <w:p w:rsidR="00BF6CF3" w:rsidRPr="00A777DE" w:rsidRDefault="00BF6CF3" w:rsidP="0084596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/сутки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CF3" w:rsidRPr="00A777DE" w:rsidRDefault="00BF6CF3" w:rsidP="00BF6CF3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ПИР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CF3" w:rsidRDefault="00BF6CF3" w:rsidP="00D820C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2024-</w:t>
            </w:r>
          </w:p>
          <w:p w:rsidR="00BF6CF3" w:rsidRPr="00A777DE" w:rsidRDefault="00BF6CF3" w:rsidP="00D820C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CF3" w:rsidRPr="00A777DE" w:rsidRDefault="00BF6CF3" w:rsidP="00BF6C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27 487,</w:t>
            </w: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CF3" w:rsidRPr="00A777DE" w:rsidRDefault="00BF6CF3" w:rsidP="00BF6C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27 487,</w:t>
            </w: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F6CF3" w:rsidRDefault="00BF6CF3" w:rsidP="00BF6CF3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</w:p>
          <w:p w:rsidR="00BF6CF3" w:rsidRPr="00A777DE" w:rsidRDefault="00BF6CF3" w:rsidP="00BF6CF3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CF3" w:rsidRPr="00780B19" w:rsidRDefault="00BF6CF3" w:rsidP="00BF6C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80B19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780B19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345,0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CF3" w:rsidRPr="00780B19" w:rsidRDefault="00BF6CF3" w:rsidP="00BF6C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80B19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24</w:t>
            </w: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780B19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142,9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CF3" w:rsidRPr="00780B19" w:rsidRDefault="00BF6CF3" w:rsidP="00BF6C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80B19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27</w:t>
            </w: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780B19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487,9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A6CB0" w:rsidRDefault="00AA6CB0" w:rsidP="00AA6CB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AA6CB0" w:rsidRDefault="00AA6CB0" w:rsidP="00AA6CB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П-4,</w:t>
            </w:r>
          </w:p>
          <w:p w:rsidR="00BF6CF3" w:rsidRPr="00A777DE" w:rsidRDefault="00AA6CB0" w:rsidP="00AA6CB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И-3.1</w:t>
            </w:r>
          </w:p>
        </w:tc>
      </w:tr>
      <w:tr w:rsidR="00BF6CF3" w:rsidRPr="00A777DE" w:rsidTr="00B614ED">
        <w:trPr>
          <w:trHeight w:val="68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6CF3" w:rsidRPr="00A777DE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6CF3" w:rsidRPr="00A777DE" w:rsidRDefault="00BF6CF3" w:rsidP="00BF6CF3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6CF3" w:rsidRPr="00A777DE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6CF3" w:rsidRPr="00A777DE" w:rsidRDefault="00BF6CF3" w:rsidP="00BF6CF3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A777DE" w:rsidRDefault="00BF6CF3" w:rsidP="00780B19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СМР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6CF3" w:rsidRPr="00A777DE" w:rsidRDefault="00BF6CF3" w:rsidP="00D820C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2026-2028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6CF3" w:rsidRPr="00A777DE" w:rsidRDefault="00BF6CF3" w:rsidP="00780B1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655 657,1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6CF3" w:rsidRPr="00A777DE" w:rsidRDefault="00BF6CF3" w:rsidP="00780B19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655 657,1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BF6CF3" w:rsidRPr="00A777DE" w:rsidRDefault="00BF6CF3" w:rsidP="00BF6CF3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9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F6CF3" w:rsidRPr="00A777DE" w:rsidRDefault="00BF6CF3" w:rsidP="00AA6CB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BF6CF3" w:rsidRPr="00A777DE" w:rsidTr="00B614ED">
        <w:trPr>
          <w:trHeight w:val="397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6CF3" w:rsidRPr="00A777DE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6CF3" w:rsidRPr="00A777DE" w:rsidRDefault="00BF6CF3" w:rsidP="00BF6CF3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6CF3" w:rsidRPr="00A777DE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6CF3" w:rsidRPr="00A777DE" w:rsidRDefault="00BF6CF3" w:rsidP="00BF6CF3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780B19" w:rsidRDefault="00AC3ED4" w:rsidP="00BF6CF3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ИТОГО</w:t>
            </w:r>
            <w:r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6CF3" w:rsidRPr="00780B19" w:rsidRDefault="00BF6CF3" w:rsidP="00D820C0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80B19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2024-2028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6CF3" w:rsidRPr="00780B19" w:rsidRDefault="00BF6CF3" w:rsidP="00BF6CF3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80B19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683 145,0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6CF3" w:rsidRPr="00780B19" w:rsidRDefault="00BF6CF3" w:rsidP="00BF6CF3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80B19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683 145,0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BF6CF3" w:rsidRPr="00A777DE" w:rsidRDefault="00BF6CF3" w:rsidP="00BF6CF3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780B19" w:rsidRDefault="00BF6CF3" w:rsidP="00BF6CF3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80B19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3 345,0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780B19" w:rsidRDefault="00BF6CF3" w:rsidP="00BF6CF3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80B19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24 142,9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780B19" w:rsidRDefault="00BF6CF3" w:rsidP="00BF6CF3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80B19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27 487,9</w:t>
            </w:r>
          </w:p>
        </w:tc>
        <w:tc>
          <w:tcPr>
            <w:tcW w:w="89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CF3" w:rsidRPr="00A777DE" w:rsidRDefault="00BF6CF3" w:rsidP="00AA6CB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BF6CF3" w:rsidRPr="00A777DE" w:rsidTr="00425935">
        <w:trPr>
          <w:trHeight w:val="397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A777DE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2.13</w:t>
            </w:r>
          </w:p>
        </w:tc>
        <w:tc>
          <w:tcPr>
            <w:tcW w:w="31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C0" w:rsidRDefault="00BF6CF3" w:rsidP="00BF6CF3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Строительство здания </w:t>
            </w:r>
          </w:p>
          <w:p w:rsidR="00BF6CF3" w:rsidRPr="00A777DE" w:rsidRDefault="00BF6CF3" w:rsidP="00FB0E79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физкультурно-оздоровительного комплекса по адресу: ул. </w:t>
            </w:r>
            <w:proofErr w:type="spellStart"/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>Подво</w:t>
            </w:r>
            <w:r w:rsidR="00C54F20">
              <w:rPr>
                <w:rFonts w:ascii="Times New Roman" w:hAnsi="Times New Roman"/>
                <w:sz w:val="17"/>
                <w:szCs w:val="17"/>
                <w:lang w:eastAsia="ru-RU"/>
              </w:rPr>
              <w:t>йского</w:t>
            </w:r>
            <w:proofErr w:type="spellEnd"/>
            <w:r w:rsidR="00C54F20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, д.31, корп.3, </w:t>
            </w:r>
            <w:proofErr w:type="spellStart"/>
            <w:r w:rsidR="00C54F20">
              <w:rPr>
                <w:rFonts w:ascii="Times New Roman" w:hAnsi="Times New Roman"/>
                <w:sz w:val="17"/>
                <w:szCs w:val="17"/>
                <w:lang w:eastAsia="ru-RU"/>
              </w:rPr>
              <w:t>лит.</w:t>
            </w: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И</w:t>
            </w:r>
            <w:proofErr w:type="spellEnd"/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A777DE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КС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F6CF3" w:rsidRPr="00A777DE" w:rsidRDefault="00BF6CF3" w:rsidP="0084596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142 чел</w:t>
            </w:r>
            <w:r w:rsid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.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/смена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A777DE" w:rsidRDefault="00BF6CF3" w:rsidP="00BF6CF3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ПИР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A777DE" w:rsidRDefault="00BF6CF3" w:rsidP="00D820C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2018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- 2021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A777DE" w:rsidRDefault="00BF6CF3" w:rsidP="00BF6C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14 367,1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A777DE" w:rsidRDefault="00BF6CF3" w:rsidP="00BF6C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3 741,2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F6CF3" w:rsidRPr="00A777DE" w:rsidRDefault="00BF6CF3" w:rsidP="00BF6CF3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F6CF3" w:rsidRPr="00A777DE" w:rsidRDefault="00BF6CF3" w:rsidP="00BF6C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6 362,8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F6CF3" w:rsidRPr="00A777DE" w:rsidRDefault="00BF6CF3" w:rsidP="00BF6C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3 741,2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A777DE" w:rsidRDefault="00BF6CF3" w:rsidP="00BF6C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10 104,0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A6CB0" w:rsidRDefault="00AA6CB0" w:rsidP="00AA6CB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AA6CB0" w:rsidRDefault="00AA6CB0" w:rsidP="00AA6CB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П-4,</w:t>
            </w:r>
          </w:p>
          <w:p w:rsidR="00BF6CF3" w:rsidRPr="00A777DE" w:rsidRDefault="00AA6CB0" w:rsidP="00AA6CB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И-3.1</w:t>
            </w:r>
          </w:p>
        </w:tc>
      </w:tr>
      <w:tr w:rsidR="00BF6CF3" w:rsidRPr="00A777DE" w:rsidTr="00425935">
        <w:trPr>
          <w:trHeight w:val="397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F3" w:rsidRPr="00A777DE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1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CF3" w:rsidRPr="00A777DE" w:rsidRDefault="00BF6CF3" w:rsidP="00BF6CF3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CF3" w:rsidRPr="00A777DE" w:rsidRDefault="00BF6CF3" w:rsidP="00BF6CF3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CF3" w:rsidRPr="00A777DE" w:rsidRDefault="00BF6CF3" w:rsidP="00BF6CF3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A777DE" w:rsidRDefault="00BF6CF3" w:rsidP="00BF6CF3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СМР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A777DE" w:rsidRDefault="00BF6CF3" w:rsidP="00D820C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2023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- 2025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A777DE" w:rsidRDefault="00BF6CF3" w:rsidP="00BF6CF3">
            <w:pPr>
              <w:ind w:left="-57" w:right="-57"/>
              <w:jc w:val="right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>636 909,8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A777DE" w:rsidRDefault="00BF6CF3" w:rsidP="00BF6CF3">
            <w:pPr>
              <w:ind w:left="-57" w:right="-57"/>
              <w:jc w:val="right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>636 909,8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BF6CF3" w:rsidRPr="00A777DE" w:rsidRDefault="00BF6CF3" w:rsidP="00BF6CF3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A777DE" w:rsidRDefault="00BF6CF3" w:rsidP="00BF6CF3">
            <w:pPr>
              <w:ind w:left="-57" w:right="-57"/>
              <w:jc w:val="right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>20 000,0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A777DE" w:rsidRDefault="00BF6CF3" w:rsidP="00BF6C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300 000,0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A777DE" w:rsidRDefault="00BF6CF3" w:rsidP="00BF6C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316 909,8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A777DE" w:rsidRDefault="00BF6CF3" w:rsidP="00BF6C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636 909,8</w:t>
            </w:r>
          </w:p>
        </w:tc>
        <w:tc>
          <w:tcPr>
            <w:tcW w:w="89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F6CF3" w:rsidRPr="00A777DE" w:rsidRDefault="00BF6CF3" w:rsidP="00AA6CB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BF6CF3" w:rsidRPr="00A777DE" w:rsidTr="00425935">
        <w:trPr>
          <w:trHeight w:val="397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F3" w:rsidRPr="00A777DE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1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CF3" w:rsidRPr="00A777DE" w:rsidRDefault="00BF6CF3" w:rsidP="00BF6CF3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CF3" w:rsidRPr="00A777DE" w:rsidRDefault="00BF6CF3" w:rsidP="00BF6CF3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CF3" w:rsidRPr="00A777DE" w:rsidRDefault="00BF6CF3" w:rsidP="00BF6CF3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780B19" w:rsidRDefault="00AC3ED4" w:rsidP="00BF6CF3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ИТОГО</w:t>
            </w:r>
            <w:r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780B19" w:rsidRDefault="00BF6CF3" w:rsidP="00D820C0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80B19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2018- 2025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780B19" w:rsidRDefault="00BF6CF3" w:rsidP="00BF6CF3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80B19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651 276,9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780B19" w:rsidRDefault="00BF6CF3" w:rsidP="00BF6CF3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80B19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640 651,0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BF6CF3" w:rsidRPr="00A777DE" w:rsidRDefault="00BF6CF3" w:rsidP="00BF6CF3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BF6CF3" w:rsidRDefault="00BF6CF3" w:rsidP="00BF6CF3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BF6CF3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6 362,8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BF6CF3" w:rsidRDefault="00BF6CF3" w:rsidP="00BF6CF3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BF6CF3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3 741,2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BF6CF3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BF6CF3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BF6CF3" w:rsidRDefault="00BF6CF3" w:rsidP="00BF6CF3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BF6CF3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20 000,0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BF6CF3" w:rsidRDefault="00BF6CF3" w:rsidP="00BF6CF3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BF6CF3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300 000,0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BF6CF3" w:rsidRDefault="00BF6CF3" w:rsidP="00BF6CF3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BF6CF3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316 909,8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BF6CF3" w:rsidRDefault="00BF6CF3" w:rsidP="00BF6CF3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BF6CF3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647 013,8</w:t>
            </w:r>
          </w:p>
        </w:tc>
        <w:tc>
          <w:tcPr>
            <w:tcW w:w="89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CF3" w:rsidRPr="00A777DE" w:rsidRDefault="00BF6CF3" w:rsidP="00AA6CB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BF6CF3" w:rsidRPr="00A777DE" w:rsidTr="00425935">
        <w:trPr>
          <w:trHeight w:val="397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A777DE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2.14</w:t>
            </w:r>
          </w:p>
        </w:tc>
        <w:tc>
          <w:tcPr>
            <w:tcW w:w="31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54F20" w:rsidRDefault="00BF6CF3" w:rsidP="00D820C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Строительство здания многофункционального спортивного комплекса с искусственным льдом </w:t>
            </w:r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br/>
              <w:t>и универсальными спортивными залами по адресу: г. Колпино, Тверская</w:t>
            </w: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 ул., </w:t>
            </w:r>
          </w:p>
          <w:p w:rsidR="00BF6CF3" w:rsidRPr="00A777DE" w:rsidRDefault="00C54F20" w:rsidP="00D820C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д.25, корп.</w:t>
            </w:r>
            <w:r w:rsidR="00BF6CF3">
              <w:rPr>
                <w:rFonts w:ascii="Times New Roman" w:hAnsi="Times New Roman"/>
                <w:sz w:val="17"/>
                <w:szCs w:val="17"/>
                <w:lang w:eastAsia="ru-RU"/>
              </w:rPr>
              <w:t>2, литера А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A777DE" w:rsidRDefault="00BF6CF3" w:rsidP="00BF6CF3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КС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F6CF3" w:rsidRPr="00A777DE" w:rsidRDefault="00BF6CF3" w:rsidP="0084596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245 чел</w:t>
            </w:r>
            <w:r w:rsid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.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/смен</w:t>
            </w: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A777DE" w:rsidRDefault="00BF6CF3" w:rsidP="00D820C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ПИР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F6CF3" w:rsidRPr="00A777DE" w:rsidRDefault="00BF6CF3" w:rsidP="00D820C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2024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- 2025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6CF3" w:rsidRPr="00A777DE" w:rsidRDefault="00BF6CF3" w:rsidP="00BF6C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24 206,9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6CF3" w:rsidRPr="00A777DE" w:rsidRDefault="00BF6CF3" w:rsidP="00BF6C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24 206,9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F6CF3" w:rsidRPr="00A777DE" w:rsidRDefault="00BF6CF3" w:rsidP="00BF6CF3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6CF3" w:rsidRPr="00A777DE" w:rsidRDefault="00BF6CF3" w:rsidP="00BF6C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2 952,0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6CF3" w:rsidRPr="00A777DE" w:rsidRDefault="00BF6CF3" w:rsidP="00BF6C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21 254,9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A777DE" w:rsidRDefault="00BF6CF3" w:rsidP="00BF6C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24 206,9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A6CB0" w:rsidRDefault="00AA6CB0" w:rsidP="00AA6CB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AA6CB0" w:rsidRDefault="00AA6CB0" w:rsidP="00AA6CB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П-4,</w:t>
            </w:r>
          </w:p>
          <w:p w:rsidR="00BF6CF3" w:rsidRPr="00A777DE" w:rsidRDefault="00AA6CB0" w:rsidP="00AA6CB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И-3.1</w:t>
            </w:r>
          </w:p>
        </w:tc>
      </w:tr>
      <w:tr w:rsidR="00BF6CF3" w:rsidRPr="00A777DE" w:rsidTr="00425935">
        <w:trPr>
          <w:trHeight w:val="397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F3" w:rsidRPr="00A777DE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CF3" w:rsidRPr="00A777DE" w:rsidRDefault="00BF6CF3" w:rsidP="00BF6CF3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F3" w:rsidRPr="00A777DE" w:rsidRDefault="00BF6CF3" w:rsidP="00BF6CF3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6CF3" w:rsidRPr="00A777DE" w:rsidRDefault="00BF6CF3" w:rsidP="00BF6CF3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A777DE" w:rsidRDefault="00BF6CF3" w:rsidP="00D820C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СМР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6CF3" w:rsidRPr="00A777DE" w:rsidRDefault="00BF6CF3" w:rsidP="00D820C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2026 - 2028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6CF3" w:rsidRPr="00A777DE" w:rsidRDefault="00BF6CF3" w:rsidP="00BF6C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1 418 650,3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6CF3" w:rsidRPr="00A777DE" w:rsidRDefault="00BF6CF3" w:rsidP="00BF6C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1 418 650,3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F6CF3" w:rsidRPr="00A777DE" w:rsidRDefault="00BF6CF3" w:rsidP="00BF6CF3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9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F6CF3" w:rsidRPr="00A777DE" w:rsidRDefault="00BF6CF3" w:rsidP="00AA6CB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BF6CF3" w:rsidRPr="00A777DE" w:rsidTr="00425935">
        <w:trPr>
          <w:trHeight w:val="397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F3" w:rsidRPr="00A777DE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CF3" w:rsidRPr="00A777DE" w:rsidRDefault="00BF6CF3" w:rsidP="00BF6CF3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F3" w:rsidRPr="00A777DE" w:rsidRDefault="00BF6CF3" w:rsidP="00BF6CF3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6CF3" w:rsidRPr="00A777DE" w:rsidRDefault="00BF6CF3" w:rsidP="00BF6CF3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780B19" w:rsidRDefault="00AC3ED4" w:rsidP="00D820C0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ИТОГО</w:t>
            </w:r>
            <w:r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F6CF3" w:rsidRPr="00780B19" w:rsidRDefault="00BF6CF3" w:rsidP="00D820C0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80B19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2024- 2028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780B19" w:rsidRDefault="00BF6CF3" w:rsidP="00BF6CF3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80B19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1 442 857,2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780B19" w:rsidRDefault="00BF6CF3" w:rsidP="00BF6CF3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80B19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1 442 857,2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F6CF3" w:rsidRPr="00A777DE" w:rsidRDefault="00BF6CF3" w:rsidP="00BF6CF3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BF6CF3" w:rsidRDefault="00BF6CF3" w:rsidP="00BF6CF3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BF6CF3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2 952,0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BF6CF3" w:rsidRDefault="00BF6CF3" w:rsidP="00BF6CF3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BF6CF3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21 254,9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BF6CF3" w:rsidRDefault="00BF6CF3" w:rsidP="00BF6CF3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BF6CF3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24 206,9</w:t>
            </w:r>
          </w:p>
        </w:tc>
        <w:tc>
          <w:tcPr>
            <w:tcW w:w="89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CF3" w:rsidRPr="00A777DE" w:rsidRDefault="00BF6CF3" w:rsidP="00AA6CB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BF6CF3" w:rsidRPr="00A777DE" w:rsidTr="00425935">
        <w:trPr>
          <w:trHeight w:val="397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A777DE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2.15</w:t>
            </w:r>
          </w:p>
        </w:tc>
        <w:tc>
          <w:tcPr>
            <w:tcW w:w="31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54F20" w:rsidRDefault="00BF6CF3" w:rsidP="00C54F2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Строительство здания многофункционального спортивного комплекса по адресу: Санкт-Петербург, ул. </w:t>
            </w:r>
            <w:proofErr w:type="spellStart"/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>Хлопина</w:t>
            </w:r>
            <w:proofErr w:type="spellEnd"/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, дом 10, участок 6 </w:t>
            </w:r>
          </w:p>
          <w:p w:rsidR="00C54F20" w:rsidRDefault="00BF6CF3" w:rsidP="00C54F2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>(северо-восточнее до</w:t>
            </w: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ма 10, литера А </w:t>
            </w:r>
          </w:p>
          <w:p w:rsidR="00BF6CF3" w:rsidRPr="00A777DE" w:rsidRDefault="00BF6CF3" w:rsidP="00C54F2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по ул. </w:t>
            </w:r>
            <w:proofErr w:type="spellStart"/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Хлопина</w:t>
            </w:r>
            <w:proofErr w:type="spellEnd"/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A777DE" w:rsidRDefault="00BF6CF3" w:rsidP="00BF6CF3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КС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F6CF3" w:rsidRPr="00A777DE" w:rsidRDefault="00BF6CF3" w:rsidP="0084596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236 чел</w:t>
            </w:r>
            <w:r w:rsid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.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/смена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A777DE" w:rsidRDefault="00BF6CF3" w:rsidP="00D820C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ПИР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F6CF3" w:rsidRPr="00A777DE" w:rsidRDefault="00BF6CF3" w:rsidP="00591488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</w:t>
            </w:r>
            <w:r w:rsidR="00591488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4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- 202</w:t>
            </w:r>
            <w:r w:rsidR="00591488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A777DE" w:rsidRDefault="00BF6CF3" w:rsidP="00BF6C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30 730,8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A777DE" w:rsidRDefault="00BF6CF3" w:rsidP="00BF6C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30 730,8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F6CF3" w:rsidRPr="00A777DE" w:rsidRDefault="00BF6CF3" w:rsidP="009A6EB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6CF3" w:rsidRPr="00A777DE" w:rsidRDefault="00BF6CF3" w:rsidP="00BF6C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8 700,0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F6CF3" w:rsidRPr="00A777DE" w:rsidRDefault="00BF6CF3" w:rsidP="00BF6C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22 030,8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A777DE" w:rsidRDefault="00BF6CF3" w:rsidP="00BF6C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30 730,8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A6CB0" w:rsidRDefault="00AA6CB0" w:rsidP="00AA6CB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AA6CB0" w:rsidRDefault="00AA6CB0" w:rsidP="00AA6CB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П-4,</w:t>
            </w:r>
          </w:p>
          <w:p w:rsidR="00BF6CF3" w:rsidRPr="00A777DE" w:rsidRDefault="00AA6CB0" w:rsidP="00AA6CB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И-3.1</w:t>
            </w:r>
          </w:p>
        </w:tc>
      </w:tr>
      <w:tr w:rsidR="00BF6CF3" w:rsidRPr="00A777DE" w:rsidTr="00425935">
        <w:trPr>
          <w:trHeight w:val="397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F3" w:rsidRPr="00A777DE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6CF3" w:rsidRPr="00A777DE" w:rsidRDefault="00BF6CF3" w:rsidP="00D820C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F3" w:rsidRPr="00A777DE" w:rsidRDefault="00BF6CF3" w:rsidP="00BF6CF3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6CF3" w:rsidRPr="00A777DE" w:rsidRDefault="00BF6CF3" w:rsidP="00BF6CF3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A777DE" w:rsidRDefault="00BF6CF3" w:rsidP="00D820C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СМР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6CF3" w:rsidRPr="00A777DE" w:rsidRDefault="00BF6CF3" w:rsidP="00591488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</w:t>
            </w:r>
            <w:r w:rsidR="00591488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6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- 202</w:t>
            </w:r>
            <w:r w:rsidR="00591488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A777DE" w:rsidRDefault="00BF6CF3" w:rsidP="00BF6C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1 510 440,8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CF3" w:rsidRPr="00A777DE" w:rsidRDefault="00BF6CF3" w:rsidP="00BF6CF3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1 510 440,8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BF6CF3" w:rsidRPr="00A777DE" w:rsidRDefault="00BF6CF3" w:rsidP="009A6EB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780B19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9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F6CF3" w:rsidRPr="00A777DE" w:rsidRDefault="00BF6CF3" w:rsidP="00BF6CF3">
            <w:pPr>
              <w:spacing w:after="160" w:line="259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BF6CF3" w:rsidRPr="00A777DE" w:rsidTr="00425935">
        <w:trPr>
          <w:trHeight w:val="397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F3" w:rsidRPr="00A777DE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1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6CF3" w:rsidRPr="00A777DE" w:rsidRDefault="00BF6CF3" w:rsidP="00D820C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CF3" w:rsidRPr="00A777DE" w:rsidRDefault="00BF6CF3" w:rsidP="00BF6CF3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6CF3" w:rsidRPr="00A777DE" w:rsidRDefault="00BF6CF3" w:rsidP="00BF6CF3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780B19" w:rsidRDefault="00AC3ED4" w:rsidP="00D820C0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ИТОГО</w:t>
            </w:r>
            <w:r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F6CF3" w:rsidRPr="00780B19" w:rsidRDefault="00BF6CF3" w:rsidP="00591488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80B19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202</w:t>
            </w:r>
            <w:r w:rsidR="00591488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4</w:t>
            </w:r>
            <w:r w:rsidRPr="00780B19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- 202</w:t>
            </w:r>
            <w:r w:rsidR="00591488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780B19" w:rsidRDefault="00BF6CF3" w:rsidP="00BF6CF3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80B19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1 541 171,6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780B19" w:rsidRDefault="00BF6CF3" w:rsidP="00BF6CF3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80B19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1 541 171,6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BF6CF3" w:rsidRPr="00A777DE" w:rsidRDefault="00BF6CF3" w:rsidP="009A6EB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BF6CF3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BF6CF3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BF6CF3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BF6CF3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BF6CF3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BF6CF3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BF6CF3" w:rsidRDefault="00BF6CF3" w:rsidP="00BF6CF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BF6CF3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BF6CF3" w:rsidRDefault="00BF6CF3" w:rsidP="00BF6CF3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BF6CF3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8 700,0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BF6CF3" w:rsidRDefault="00BF6CF3" w:rsidP="00BF6CF3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BF6CF3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22 030,8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CF3" w:rsidRPr="00BF6CF3" w:rsidRDefault="00BF6CF3" w:rsidP="00BF6CF3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BF6CF3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30 730,8</w:t>
            </w:r>
          </w:p>
        </w:tc>
        <w:tc>
          <w:tcPr>
            <w:tcW w:w="89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CF3" w:rsidRPr="00A777DE" w:rsidRDefault="00BF6CF3" w:rsidP="00BF6CF3">
            <w:pPr>
              <w:spacing w:after="160" w:line="259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D820C0" w:rsidRPr="00A777DE" w:rsidTr="00425935">
        <w:trPr>
          <w:trHeight w:val="624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0C0" w:rsidRPr="00A777DE" w:rsidRDefault="00D820C0" w:rsidP="00D820C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2.16</w:t>
            </w:r>
          </w:p>
        </w:tc>
        <w:tc>
          <w:tcPr>
            <w:tcW w:w="31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C0" w:rsidRDefault="00D820C0" w:rsidP="00D820C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Строительство здания комплекса </w:t>
            </w:r>
          </w:p>
          <w:p w:rsidR="00D820C0" w:rsidRDefault="00D820C0" w:rsidP="00D820C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для проживания спортсменов </w:t>
            </w:r>
          </w:p>
          <w:p w:rsidR="00845960" w:rsidRDefault="00D820C0" w:rsidP="00D820C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на 550 мест на территории </w:t>
            </w:r>
          </w:p>
          <w:p w:rsidR="00D820C0" w:rsidRDefault="00D820C0" w:rsidP="00D820C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спортивно-оздоровительного </w:t>
            </w:r>
          </w:p>
          <w:p w:rsidR="00D820C0" w:rsidRDefault="00D820C0" w:rsidP="00D820C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лагеря «Луч» для проведения </w:t>
            </w:r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br/>
              <w:t xml:space="preserve">учебно-тренировочного </w:t>
            </w:r>
          </w:p>
          <w:p w:rsidR="00845960" w:rsidRDefault="00D820C0" w:rsidP="00D820C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процесса и учебно-спортивных сборов для спортсменов по адресу: </w:t>
            </w:r>
          </w:p>
          <w:p w:rsidR="00845960" w:rsidRDefault="00D820C0" w:rsidP="00D820C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>Санкт-Петербург, пос. Сер</w:t>
            </w: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ово, </w:t>
            </w:r>
          </w:p>
          <w:p w:rsidR="00D820C0" w:rsidRPr="00A777DE" w:rsidRDefault="00D820C0" w:rsidP="00D820C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Лесная ул., </w:t>
            </w:r>
            <w:r w:rsidR="00C54F20">
              <w:rPr>
                <w:rFonts w:ascii="Times New Roman" w:hAnsi="Times New Roman"/>
                <w:sz w:val="17"/>
                <w:szCs w:val="17"/>
                <w:lang w:eastAsia="ru-RU"/>
              </w:rPr>
              <w:t>д.</w:t>
            </w: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9, литера А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0C0" w:rsidRPr="00A777DE" w:rsidRDefault="00D820C0" w:rsidP="00D820C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КС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820C0" w:rsidRPr="00A777DE" w:rsidRDefault="00D820C0" w:rsidP="00D820C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550 мест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0C0" w:rsidRPr="00A777DE" w:rsidRDefault="00D820C0" w:rsidP="00D820C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ПИР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20C0" w:rsidRPr="00A777DE" w:rsidRDefault="00D820C0" w:rsidP="00D820C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2024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- 2025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0C0" w:rsidRPr="00D820C0" w:rsidRDefault="00D820C0" w:rsidP="00D820C0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D820C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44 697,7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0C0" w:rsidRPr="00D820C0" w:rsidRDefault="00D820C0" w:rsidP="00D820C0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D820C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44 697,7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820C0" w:rsidRPr="00A777DE" w:rsidRDefault="00D820C0" w:rsidP="009A6EB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C0" w:rsidRPr="00780B19" w:rsidRDefault="00D820C0" w:rsidP="00D820C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C0" w:rsidRPr="00780B19" w:rsidRDefault="00D820C0" w:rsidP="00D820C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C0" w:rsidRPr="00780B19" w:rsidRDefault="00D820C0" w:rsidP="00D820C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0C0" w:rsidRPr="00780B19" w:rsidRDefault="00D820C0" w:rsidP="00D820C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0C0" w:rsidRPr="00A777DE" w:rsidRDefault="00D820C0" w:rsidP="00D820C0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8 939,5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0C0" w:rsidRPr="00A777DE" w:rsidRDefault="00D820C0" w:rsidP="00D820C0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35 758,2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0C0" w:rsidRPr="00A777DE" w:rsidRDefault="00D820C0" w:rsidP="00D820C0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44 697,7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A6CB0" w:rsidRDefault="00AA6CB0" w:rsidP="00AA6CB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D820C0" w:rsidRPr="00A777DE" w:rsidRDefault="00AA6CB0" w:rsidP="00AA6CB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</w:t>
            </w:r>
          </w:p>
        </w:tc>
      </w:tr>
      <w:tr w:rsidR="00D820C0" w:rsidRPr="00A777DE" w:rsidTr="00425935">
        <w:trPr>
          <w:trHeight w:val="624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0C0" w:rsidRPr="00A777DE" w:rsidRDefault="00D820C0" w:rsidP="00D820C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1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0C0" w:rsidRPr="00A777DE" w:rsidRDefault="00D820C0" w:rsidP="00D820C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0C0" w:rsidRPr="00A777DE" w:rsidRDefault="00D820C0" w:rsidP="00D820C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20C0" w:rsidRPr="00A777DE" w:rsidRDefault="00D820C0" w:rsidP="00D820C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0C0" w:rsidRPr="00A777DE" w:rsidRDefault="00D820C0" w:rsidP="00D820C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СМР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820C0" w:rsidRPr="00A777DE" w:rsidRDefault="00D820C0" w:rsidP="00D820C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2026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- 2028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0C0" w:rsidRPr="00D820C0" w:rsidRDefault="00D820C0" w:rsidP="00D820C0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D820C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1 094 265,6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0C0" w:rsidRPr="00D820C0" w:rsidRDefault="00D820C0" w:rsidP="00D820C0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D820C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1 094 265,6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D820C0" w:rsidRPr="00A777DE" w:rsidRDefault="00D820C0" w:rsidP="009A6EB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0C0" w:rsidRPr="00780B19" w:rsidRDefault="00D820C0" w:rsidP="00D820C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0C0" w:rsidRPr="00780B19" w:rsidRDefault="00D820C0" w:rsidP="00D820C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0C0" w:rsidRPr="00780B19" w:rsidRDefault="00D820C0" w:rsidP="00D820C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0C0" w:rsidRPr="00780B19" w:rsidRDefault="00D820C0" w:rsidP="00D820C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0C0" w:rsidRPr="00780B19" w:rsidRDefault="00D820C0" w:rsidP="00D820C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0C0" w:rsidRPr="00780B19" w:rsidRDefault="00D820C0" w:rsidP="00D820C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0C0" w:rsidRPr="00780B19" w:rsidRDefault="00D820C0" w:rsidP="00D820C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9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820C0" w:rsidRPr="00A777DE" w:rsidRDefault="00D820C0" w:rsidP="00D820C0">
            <w:pPr>
              <w:spacing w:after="160" w:line="259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9A6EB7" w:rsidRPr="00A777DE" w:rsidTr="00425935">
        <w:trPr>
          <w:trHeight w:val="624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0C0" w:rsidRPr="00A777DE" w:rsidRDefault="00D820C0" w:rsidP="00D820C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1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0C0" w:rsidRPr="00A777DE" w:rsidRDefault="00D820C0" w:rsidP="00D820C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0C0" w:rsidRPr="00A777DE" w:rsidRDefault="00D820C0" w:rsidP="00D820C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0C0" w:rsidRPr="00A777DE" w:rsidRDefault="00D820C0" w:rsidP="00D820C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0C0" w:rsidRPr="00D820C0" w:rsidRDefault="00AC3ED4" w:rsidP="00D820C0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ИТОГО</w:t>
            </w:r>
            <w:r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820C0" w:rsidRPr="00D820C0" w:rsidRDefault="00D820C0" w:rsidP="00D820C0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D820C0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2024- 2028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0C0" w:rsidRPr="00D820C0" w:rsidRDefault="00D820C0" w:rsidP="00D820C0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D820C0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1 138 963,3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0C0" w:rsidRPr="00D820C0" w:rsidRDefault="00D820C0" w:rsidP="00D820C0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D820C0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1 138 963,3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820C0" w:rsidRPr="00A777DE" w:rsidRDefault="00D820C0" w:rsidP="009A6EB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0C0" w:rsidRPr="00D820C0" w:rsidRDefault="00D820C0" w:rsidP="00D820C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D820C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0C0" w:rsidRPr="00D820C0" w:rsidRDefault="00D820C0" w:rsidP="00D820C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D820C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0C0" w:rsidRPr="00D820C0" w:rsidRDefault="00D820C0" w:rsidP="00D820C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D820C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0C0" w:rsidRPr="00D820C0" w:rsidRDefault="00D820C0" w:rsidP="00D820C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D820C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0C0" w:rsidRPr="00D820C0" w:rsidRDefault="00D820C0" w:rsidP="00D820C0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D820C0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8 939,5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0C0" w:rsidRPr="00D820C0" w:rsidRDefault="00D820C0" w:rsidP="00D820C0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D820C0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35 758,2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20C0" w:rsidRPr="00D820C0" w:rsidRDefault="00D820C0" w:rsidP="00D820C0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D820C0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44 697,7</w:t>
            </w:r>
          </w:p>
        </w:tc>
        <w:tc>
          <w:tcPr>
            <w:tcW w:w="89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0C0" w:rsidRPr="00A777DE" w:rsidRDefault="00D820C0" w:rsidP="00D820C0">
            <w:pPr>
              <w:spacing w:after="160" w:line="259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D820C0" w:rsidRPr="00A777DE" w:rsidTr="00425935">
        <w:trPr>
          <w:trHeight w:val="20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20C0" w:rsidRPr="00A777DE" w:rsidRDefault="00D820C0" w:rsidP="00D820C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2.17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20C0" w:rsidRDefault="00D820C0" w:rsidP="00D820C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Строительство здания многофункционального </w:t>
            </w:r>
          </w:p>
          <w:p w:rsidR="00D820C0" w:rsidRDefault="00D820C0" w:rsidP="00D820C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спортивного комплекса по адресу: </w:t>
            </w:r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br/>
              <w:t xml:space="preserve">Санкт-Петербург, город Кронштадт, </w:t>
            </w:r>
            <w:proofErr w:type="spellStart"/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>Цитадельское</w:t>
            </w:r>
            <w:proofErr w:type="spellEnd"/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 шоссе, участок 1</w:t>
            </w:r>
          </w:p>
          <w:p w:rsidR="00BA60F1" w:rsidRPr="00A777DE" w:rsidRDefault="00BA60F1" w:rsidP="00D820C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(южнее пересечения с ул. Литке)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20C0" w:rsidRPr="00A777DE" w:rsidRDefault="00D820C0" w:rsidP="00D820C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КС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20C0" w:rsidRPr="00A777DE" w:rsidRDefault="00D820C0" w:rsidP="0084596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75 чел</w:t>
            </w:r>
            <w:r w:rsid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.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/смена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0C0" w:rsidRPr="00A777DE" w:rsidRDefault="00D820C0" w:rsidP="00D820C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ПИР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820C0" w:rsidRPr="00A777DE" w:rsidRDefault="00D820C0" w:rsidP="00D820C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2024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- 2025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0C0" w:rsidRPr="00D820C0" w:rsidRDefault="00D820C0" w:rsidP="00D820C0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D820C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38 398,6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0C0" w:rsidRPr="00D820C0" w:rsidRDefault="00D820C0" w:rsidP="00D820C0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D820C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38 398,6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820C0" w:rsidRPr="00A777DE" w:rsidRDefault="00D820C0" w:rsidP="009A6EB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0C0" w:rsidRPr="00780B19" w:rsidRDefault="00D820C0" w:rsidP="00D820C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0C0" w:rsidRPr="00780B19" w:rsidRDefault="00D820C0" w:rsidP="00D820C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0C0" w:rsidRPr="00780B19" w:rsidRDefault="00D820C0" w:rsidP="00D820C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0C0" w:rsidRPr="00780B19" w:rsidRDefault="00D820C0" w:rsidP="00D820C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0C0" w:rsidRPr="00A777DE" w:rsidRDefault="00D820C0" w:rsidP="00D820C0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7 679,7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0C0" w:rsidRPr="00A777DE" w:rsidRDefault="00D820C0" w:rsidP="00D820C0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30 718,9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0C0" w:rsidRPr="00A777DE" w:rsidRDefault="00D820C0" w:rsidP="00D820C0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38 398,6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A6CB0" w:rsidRDefault="00AA6CB0" w:rsidP="00AA6CB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AA6CB0" w:rsidRDefault="00AA6CB0" w:rsidP="00AA6CB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П-4,</w:t>
            </w:r>
          </w:p>
          <w:p w:rsidR="00D820C0" w:rsidRPr="00A777DE" w:rsidRDefault="00AA6CB0" w:rsidP="00AA6CB0">
            <w:pPr>
              <w:spacing w:line="259" w:lineRule="auto"/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И-3.1</w:t>
            </w:r>
          </w:p>
        </w:tc>
      </w:tr>
      <w:tr w:rsidR="00D820C0" w:rsidRPr="00A777DE" w:rsidTr="00425935">
        <w:trPr>
          <w:trHeight w:val="204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0C0" w:rsidRPr="00A777DE" w:rsidRDefault="00D820C0" w:rsidP="00D820C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0C0" w:rsidRPr="00A777DE" w:rsidRDefault="00D820C0" w:rsidP="00D820C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0C0" w:rsidRPr="00A777DE" w:rsidRDefault="00D820C0" w:rsidP="00D820C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0C0" w:rsidRPr="00A777DE" w:rsidRDefault="00D820C0" w:rsidP="00D820C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0C0" w:rsidRPr="00A777DE" w:rsidRDefault="00D820C0" w:rsidP="00D820C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820C0" w:rsidRPr="00A777DE" w:rsidRDefault="00D820C0" w:rsidP="00D820C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2026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- 2028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0C0" w:rsidRPr="00D820C0" w:rsidRDefault="00D820C0" w:rsidP="00D820C0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D820C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1 182 208,6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0C0" w:rsidRPr="00D820C0" w:rsidRDefault="00D820C0" w:rsidP="00D820C0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D820C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1 182 208,6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D820C0" w:rsidRPr="00A777DE" w:rsidRDefault="00D820C0" w:rsidP="00D820C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0C0" w:rsidRPr="00780B19" w:rsidRDefault="00D820C0" w:rsidP="00D820C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0C0" w:rsidRPr="00780B19" w:rsidRDefault="00D820C0" w:rsidP="00D820C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0C0" w:rsidRPr="00780B19" w:rsidRDefault="00D820C0" w:rsidP="00D820C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0C0" w:rsidRPr="00780B19" w:rsidRDefault="00D820C0" w:rsidP="00D820C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0C0" w:rsidRPr="00780B19" w:rsidRDefault="00D820C0" w:rsidP="00D820C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0C0" w:rsidRPr="00780B19" w:rsidRDefault="00D820C0" w:rsidP="00D820C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0C0" w:rsidRPr="00780B19" w:rsidRDefault="00D820C0" w:rsidP="00D820C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9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820C0" w:rsidRPr="00A777DE" w:rsidRDefault="00D820C0" w:rsidP="00D820C0">
            <w:pPr>
              <w:spacing w:after="160" w:line="259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D820C0" w:rsidRPr="00A777DE" w:rsidTr="00457B29">
        <w:trPr>
          <w:trHeight w:val="193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0C0" w:rsidRPr="00A777DE" w:rsidRDefault="00D820C0" w:rsidP="00D820C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0C0" w:rsidRPr="00A777DE" w:rsidRDefault="00D820C0" w:rsidP="00D820C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0C0" w:rsidRPr="00A777DE" w:rsidRDefault="00D820C0" w:rsidP="00D820C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0C0" w:rsidRPr="00A777DE" w:rsidRDefault="00D820C0" w:rsidP="00D820C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0C0" w:rsidRPr="00D820C0" w:rsidRDefault="00AC3ED4" w:rsidP="00D820C0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ИТОГО</w:t>
            </w:r>
            <w:r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820C0" w:rsidRPr="00D820C0" w:rsidRDefault="00D820C0" w:rsidP="00D820C0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D820C0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2024- 2028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0C0" w:rsidRPr="00D820C0" w:rsidRDefault="00D820C0" w:rsidP="00D820C0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D820C0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1 220 607,2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0C0" w:rsidRPr="00D820C0" w:rsidRDefault="00D820C0" w:rsidP="00D820C0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D820C0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1 220 607,2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0C0" w:rsidRPr="00A777DE" w:rsidRDefault="00D820C0" w:rsidP="00D820C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0C0" w:rsidRPr="00D820C0" w:rsidRDefault="00D820C0" w:rsidP="00D820C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D820C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0C0" w:rsidRPr="00D820C0" w:rsidRDefault="00D820C0" w:rsidP="00D820C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D820C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0C0" w:rsidRPr="00D820C0" w:rsidRDefault="00D820C0" w:rsidP="00D820C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D820C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0C0" w:rsidRPr="00D820C0" w:rsidRDefault="00D820C0" w:rsidP="00D820C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D820C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0C0" w:rsidRPr="00D820C0" w:rsidRDefault="00D820C0" w:rsidP="00D820C0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D820C0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7 679,7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0C0" w:rsidRPr="00D820C0" w:rsidRDefault="00D820C0" w:rsidP="00D820C0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D820C0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30 718,9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0C0" w:rsidRPr="00D820C0" w:rsidRDefault="00D820C0" w:rsidP="00D820C0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D820C0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38 398,6</w:t>
            </w:r>
          </w:p>
        </w:tc>
        <w:tc>
          <w:tcPr>
            <w:tcW w:w="89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0C0" w:rsidRPr="00A777DE" w:rsidRDefault="00D820C0" w:rsidP="00D820C0">
            <w:pPr>
              <w:spacing w:after="160" w:line="259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</w:tbl>
    <w:p w:rsidR="00BF6CF3" w:rsidRDefault="00BF6CF3"/>
    <w:p w:rsidR="00BF6CF3" w:rsidRDefault="00BF6CF3"/>
    <w:p w:rsidR="00BF6CF3" w:rsidRDefault="00BF6CF3"/>
    <w:p w:rsidR="00BF6CF3" w:rsidRDefault="00BF6CF3"/>
    <w:p w:rsidR="00BF6CF3" w:rsidRDefault="00BF6CF3"/>
    <w:p w:rsidR="00BF6CF3" w:rsidRDefault="00BF6CF3"/>
    <w:tbl>
      <w:tblPr>
        <w:tblW w:w="154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2579"/>
        <w:gridCol w:w="426"/>
        <w:gridCol w:w="1417"/>
        <w:gridCol w:w="851"/>
        <w:gridCol w:w="567"/>
        <w:gridCol w:w="850"/>
        <w:gridCol w:w="851"/>
        <w:gridCol w:w="993"/>
        <w:gridCol w:w="708"/>
        <w:gridCol w:w="699"/>
        <w:gridCol w:w="718"/>
        <w:gridCol w:w="709"/>
        <w:gridCol w:w="850"/>
        <w:gridCol w:w="851"/>
        <w:gridCol w:w="860"/>
        <w:gridCol w:w="982"/>
      </w:tblGrid>
      <w:tr w:rsidR="009A6EB7" w:rsidRPr="00A777DE" w:rsidTr="00874805">
        <w:trPr>
          <w:trHeight w:val="1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7" w:rsidRDefault="009A6EB7" w:rsidP="009A6EB7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EB7" w:rsidRDefault="009A6EB7" w:rsidP="009A6EB7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6EB7" w:rsidRDefault="009A6EB7" w:rsidP="009A6EB7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6EB7" w:rsidRDefault="009A6EB7" w:rsidP="009A6EB7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6EB7" w:rsidRDefault="009A6EB7" w:rsidP="009A6EB7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6EB7" w:rsidRDefault="009A6EB7" w:rsidP="009A6EB7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6EB7" w:rsidRDefault="009A6EB7" w:rsidP="009A6EB7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6EB7" w:rsidRDefault="009A6EB7" w:rsidP="009A6EB7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6EB7" w:rsidRDefault="009A6EB7" w:rsidP="009A6EB7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EB7" w:rsidRDefault="009A6EB7" w:rsidP="009A6EB7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EB7" w:rsidRDefault="009A6EB7" w:rsidP="009A6EB7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11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EB7" w:rsidRDefault="009A6EB7" w:rsidP="009A6EB7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EB7" w:rsidRDefault="009A6EB7" w:rsidP="009A6EB7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6EB7" w:rsidRDefault="009A6EB7" w:rsidP="009A6EB7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6EB7" w:rsidRDefault="009A6EB7" w:rsidP="009A6EB7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15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6EB7" w:rsidRDefault="009A6EB7" w:rsidP="009A6EB7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16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EB7" w:rsidRDefault="009A6EB7" w:rsidP="009A6EB7">
            <w:pPr>
              <w:tabs>
                <w:tab w:val="left" w:pos="333"/>
                <w:tab w:val="center" w:pos="411"/>
              </w:tabs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17</w:t>
            </w:r>
          </w:p>
        </w:tc>
      </w:tr>
      <w:tr w:rsidR="006E7BEE" w:rsidRPr="00A777DE" w:rsidTr="00874805">
        <w:trPr>
          <w:trHeight w:val="624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6E7BEE" w:rsidRPr="00A777DE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2.18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7BEE" w:rsidRDefault="006E7BEE" w:rsidP="006E7BEE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>Строительство здания крытого</w:t>
            </w:r>
          </w:p>
          <w:p w:rsidR="006E7BEE" w:rsidRDefault="006E7BEE" w:rsidP="006E7BEE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многофункционального физкультурно-спортивного  комплекса с </w:t>
            </w:r>
            <w:proofErr w:type="gramStart"/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>хоккейной</w:t>
            </w:r>
            <w:proofErr w:type="gramEnd"/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 </w:t>
            </w:r>
          </w:p>
          <w:p w:rsidR="006E7BEE" w:rsidRDefault="006E7BEE" w:rsidP="006E7BEE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коробкой по адресу: </w:t>
            </w:r>
          </w:p>
          <w:p w:rsidR="006E7BEE" w:rsidRDefault="006E7BEE" w:rsidP="006E7BEE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Санкт-Петербург, </w:t>
            </w:r>
          </w:p>
          <w:p w:rsidR="006E7BEE" w:rsidRDefault="006E7BEE" w:rsidP="006E7BEE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город Пушкин, пересечение Павловского шоссе </w:t>
            </w:r>
          </w:p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и ул. Архитектора </w:t>
            </w:r>
            <w:proofErr w:type="spellStart"/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>Данини</w:t>
            </w:r>
            <w:proofErr w:type="spellEnd"/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, участок 1 (юго-восточнее </w:t>
            </w: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пересечения с Малиновской ул.)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7BEE" w:rsidRDefault="006E7BEE" w:rsidP="006E7BEE">
            <w:pPr>
              <w:ind w:left="-57" w:right="-57"/>
            </w:pPr>
            <w:r w:rsidRPr="00DE0B04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КС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7BEE" w:rsidRPr="00A777DE" w:rsidRDefault="006E7BEE" w:rsidP="0084596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145 чел</w:t>
            </w:r>
            <w:r w:rsid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.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/смена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ПИР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2024 - 2025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7BEE" w:rsidRPr="00A777D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30 665,0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7BEE" w:rsidRPr="00A777D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30 665,0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7BEE" w:rsidRPr="00A777D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6 133,0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7BEE" w:rsidRPr="00A777D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24 532,0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7BEE" w:rsidRPr="00A777D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30 665,0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A6CB0" w:rsidRDefault="00AA6CB0" w:rsidP="00AA6CB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AA6CB0" w:rsidRDefault="00AA6CB0" w:rsidP="00AA6CB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П-4,</w:t>
            </w:r>
          </w:p>
          <w:p w:rsidR="006E7BEE" w:rsidRPr="00A777DE" w:rsidRDefault="00AA6CB0" w:rsidP="00AA6CB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И-3.1</w:t>
            </w:r>
          </w:p>
        </w:tc>
      </w:tr>
      <w:tr w:rsidR="006E7BEE" w:rsidRPr="00A777DE" w:rsidTr="00874805">
        <w:trPr>
          <w:trHeight w:val="624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E7BEE" w:rsidRPr="00A777DE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СМР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2026 - 2028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E7BEE" w:rsidRPr="00A777D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396 276,3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E7BEE" w:rsidRPr="00A777D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396 276,3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8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E7BEE" w:rsidRPr="00A777DE" w:rsidRDefault="006E7BEE" w:rsidP="006E7BEE">
            <w:pPr>
              <w:spacing w:after="160" w:line="259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6E7BEE" w:rsidRPr="00A777DE" w:rsidTr="00874805">
        <w:trPr>
          <w:trHeight w:val="624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E7BEE" w:rsidRPr="00A777DE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6E7BEE" w:rsidRDefault="00AC3ED4" w:rsidP="006E7BEE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ИТОГО</w:t>
            </w:r>
            <w:r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7BEE" w:rsidRPr="006E7BEE" w:rsidRDefault="006E7BEE" w:rsidP="006E7BEE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2024 - 2028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426 941,3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426 941,3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6 133,0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24 532,0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30 665,0</w:t>
            </w:r>
          </w:p>
        </w:tc>
        <w:tc>
          <w:tcPr>
            <w:tcW w:w="98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BEE" w:rsidRPr="00A777DE" w:rsidRDefault="006E7BEE" w:rsidP="006E7BEE">
            <w:pPr>
              <w:spacing w:after="160" w:line="259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4F287F" w:rsidRPr="00A777DE" w:rsidTr="004F287F">
        <w:trPr>
          <w:trHeight w:val="397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F287F" w:rsidRPr="00A777DE" w:rsidRDefault="004F287F" w:rsidP="004F287F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2.19</w:t>
            </w:r>
          </w:p>
        </w:tc>
        <w:tc>
          <w:tcPr>
            <w:tcW w:w="25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F287F" w:rsidRDefault="004F287F" w:rsidP="004F287F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Строительство здания спортивного комплекса 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 xml:space="preserve">с паркингом по адресу: </w:t>
            </w:r>
          </w:p>
          <w:p w:rsidR="004F287F" w:rsidRDefault="004F287F" w:rsidP="004F287F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г.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естрорецк</w:t>
            </w:r>
            <w:proofErr w:type="spellEnd"/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Дубковское</w:t>
            </w:r>
            <w:proofErr w:type="spellEnd"/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 шоссе, д.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42, </w:t>
            </w:r>
          </w:p>
          <w:p w:rsidR="004F287F" w:rsidRPr="00A777DE" w:rsidRDefault="004F287F" w:rsidP="004F287F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литера Б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F287F" w:rsidRDefault="004F287F" w:rsidP="004F287F">
            <w:pPr>
              <w:ind w:left="-57" w:right="-57"/>
            </w:pPr>
            <w:r w:rsidRPr="00DE0B04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КС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F287F" w:rsidRPr="00A777DE" w:rsidRDefault="004F287F" w:rsidP="004F287F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Количество одновременно занимающихся - 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96 чел</w:t>
            </w: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87F" w:rsidRPr="00A777DE" w:rsidRDefault="004F287F" w:rsidP="004F287F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ПИР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287F" w:rsidRPr="00A777DE" w:rsidRDefault="004F287F" w:rsidP="004F287F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</w:t>
            </w: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4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287F" w:rsidRPr="00A777DE" w:rsidRDefault="004F287F" w:rsidP="004F287F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25 552,4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287F" w:rsidRPr="00A777DE" w:rsidRDefault="004F287F" w:rsidP="004F287F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25 552,4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F287F" w:rsidRPr="00A777DE" w:rsidRDefault="004F287F" w:rsidP="004F287F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87F" w:rsidRPr="004F287F" w:rsidRDefault="004F287F" w:rsidP="004F287F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4F287F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87F" w:rsidRPr="004F287F" w:rsidRDefault="004F287F" w:rsidP="004F287F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4F287F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87F" w:rsidRPr="004F287F" w:rsidRDefault="004F287F" w:rsidP="004F287F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4F287F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87F" w:rsidRPr="004F287F" w:rsidRDefault="004F287F" w:rsidP="004F287F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4F287F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87F" w:rsidRPr="004F287F" w:rsidRDefault="004F287F" w:rsidP="004F287F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4F287F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5 000,0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87F" w:rsidRPr="004F287F" w:rsidRDefault="004F287F" w:rsidP="004F287F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F287F">
              <w:rPr>
                <w:rFonts w:ascii="Times New Roman" w:hAnsi="Times New Roman"/>
                <w:color w:val="000000"/>
                <w:sz w:val="17"/>
                <w:szCs w:val="17"/>
              </w:rPr>
              <w:t>20 552,4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87F" w:rsidRPr="004F287F" w:rsidRDefault="004F287F" w:rsidP="004F287F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F287F">
              <w:rPr>
                <w:rFonts w:ascii="Times New Roman" w:hAnsi="Times New Roman"/>
                <w:color w:val="000000"/>
                <w:sz w:val="17"/>
                <w:szCs w:val="17"/>
              </w:rPr>
              <w:t>25 552,4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F287F" w:rsidRDefault="004F287F" w:rsidP="004F287F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4F287F" w:rsidRPr="00A777DE" w:rsidRDefault="004F287F" w:rsidP="004F287F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</w:t>
            </w:r>
          </w:p>
          <w:p w:rsidR="004F287F" w:rsidRPr="00A777DE" w:rsidRDefault="004F287F" w:rsidP="004F287F">
            <w:pPr>
              <w:spacing w:after="160" w:line="259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6E7BEE" w:rsidRPr="00A777DE" w:rsidTr="004F287F">
        <w:trPr>
          <w:trHeight w:val="397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E7BEE" w:rsidRPr="00A777DE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СМР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E7BEE" w:rsidRPr="00A777DE" w:rsidRDefault="006E7BEE" w:rsidP="0014225F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</w:t>
            </w:r>
            <w:r w:rsidR="0014225F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4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E7BEE" w:rsidRPr="00A777D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541 167,6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E7BEE" w:rsidRPr="00A777D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541 167,6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4F287F" w:rsidRDefault="006E7BEE" w:rsidP="004F287F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4F287F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4F287F" w:rsidRDefault="006E7BEE" w:rsidP="004F287F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4F287F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4F287F" w:rsidRDefault="006E7BEE" w:rsidP="004F287F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4F287F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4F287F" w:rsidRDefault="006E7BEE" w:rsidP="004F287F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4F287F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4F287F" w:rsidRDefault="006E7BEE" w:rsidP="004F287F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4F287F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4F287F" w:rsidRDefault="006E7BEE" w:rsidP="004F287F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4F287F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4F287F" w:rsidRDefault="006E7BEE" w:rsidP="004F287F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4F287F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8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E7BEE" w:rsidRPr="00A777DE" w:rsidRDefault="006E7BEE" w:rsidP="006E7BEE">
            <w:pPr>
              <w:spacing w:after="160" w:line="259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4F287F" w:rsidRPr="00A777DE" w:rsidTr="004F287F">
        <w:trPr>
          <w:trHeight w:val="397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F287F" w:rsidRPr="00A777DE" w:rsidRDefault="004F287F" w:rsidP="004F287F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F287F" w:rsidRPr="00A777DE" w:rsidRDefault="004F287F" w:rsidP="004F287F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F287F" w:rsidRPr="00A777DE" w:rsidRDefault="004F287F" w:rsidP="004F287F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F287F" w:rsidRPr="00A777DE" w:rsidRDefault="004F287F" w:rsidP="004F287F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87F" w:rsidRPr="006E7BEE" w:rsidRDefault="004F287F" w:rsidP="004F287F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ИТОГО</w:t>
            </w:r>
            <w:r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F287F" w:rsidRPr="006E7BEE" w:rsidRDefault="004F287F" w:rsidP="004F287F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2025-2030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F287F" w:rsidRPr="006E7BEE" w:rsidRDefault="004F287F" w:rsidP="004F287F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566 720,0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F287F" w:rsidRPr="006E7BEE" w:rsidRDefault="004F287F" w:rsidP="004F287F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566 720,0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4F287F" w:rsidRPr="00A777DE" w:rsidRDefault="004F287F" w:rsidP="004F287F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87F" w:rsidRPr="004F287F" w:rsidRDefault="004F287F" w:rsidP="004F287F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4F287F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87F" w:rsidRPr="004F287F" w:rsidRDefault="004F287F" w:rsidP="004F287F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4F287F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87F" w:rsidRPr="004F287F" w:rsidRDefault="004F287F" w:rsidP="004F287F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4F287F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87F" w:rsidRPr="004F287F" w:rsidRDefault="004F287F" w:rsidP="004F287F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4F287F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87F" w:rsidRPr="004F287F" w:rsidRDefault="004F287F" w:rsidP="004F287F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F287F">
              <w:rPr>
                <w:rFonts w:ascii="Times New Roman" w:hAnsi="Times New Roman"/>
                <w:color w:val="000000"/>
                <w:sz w:val="17"/>
                <w:szCs w:val="17"/>
              </w:rPr>
              <w:t>20 552,4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87F" w:rsidRPr="004F287F" w:rsidRDefault="004F287F" w:rsidP="004F287F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F287F">
              <w:rPr>
                <w:rFonts w:ascii="Times New Roman" w:hAnsi="Times New Roman"/>
                <w:color w:val="000000"/>
                <w:sz w:val="17"/>
                <w:szCs w:val="17"/>
              </w:rPr>
              <w:t>25 552,4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87F" w:rsidRPr="004F287F" w:rsidRDefault="004F287F" w:rsidP="004F287F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F287F">
              <w:rPr>
                <w:rFonts w:ascii="Times New Roman" w:hAnsi="Times New Roman"/>
                <w:color w:val="000000"/>
                <w:sz w:val="17"/>
                <w:szCs w:val="17"/>
              </w:rPr>
              <w:t>20 552,4</w:t>
            </w:r>
          </w:p>
        </w:tc>
        <w:tc>
          <w:tcPr>
            <w:tcW w:w="98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87F" w:rsidRPr="00A777DE" w:rsidRDefault="004F287F" w:rsidP="004F287F">
            <w:pPr>
              <w:spacing w:after="160" w:line="259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6E7BEE" w:rsidRPr="00A777DE" w:rsidTr="00874805">
        <w:trPr>
          <w:trHeight w:val="397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A777DE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2.20</w:t>
            </w:r>
          </w:p>
        </w:tc>
        <w:tc>
          <w:tcPr>
            <w:tcW w:w="25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4EBF" w:rsidRDefault="006E7BEE" w:rsidP="00FB0E79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Строительство здания спортивной базы по адресу: 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 xml:space="preserve">Санкт-Петербург, г. Сестрорецк, </w:t>
            </w:r>
            <w:proofErr w:type="spellStart"/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Та</w:t>
            </w:r>
            <w:r w:rsidR="00C54F2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рховский</w:t>
            </w:r>
            <w:proofErr w:type="spellEnd"/>
            <w:r w:rsidR="00C54F2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 пр., д.</w:t>
            </w: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2/3, </w:t>
            </w:r>
          </w:p>
          <w:p w:rsidR="006E7BEE" w:rsidRPr="00A777DE" w:rsidRDefault="006E7BEE" w:rsidP="00FB0E79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литера А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Default="006E7BEE" w:rsidP="006E7BEE">
            <w:pPr>
              <w:ind w:left="-57" w:right="-57"/>
            </w:pPr>
            <w:r w:rsidRPr="00DE0B04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КС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E7BEE" w:rsidRPr="00A777DE" w:rsidRDefault="006E7BEE" w:rsidP="0084596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Количество одновременно занимающихся - 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78 чел</w:t>
            </w:r>
            <w:r w:rsid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6E7BE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ПИР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7BEE" w:rsidRPr="006E7BE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2025-2027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13 893,2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13 893,2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A777D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2 000,0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A777D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2 000,0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74805" w:rsidRDefault="00874805" w:rsidP="00874805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874805" w:rsidRPr="00A777DE" w:rsidRDefault="00874805" w:rsidP="00874805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</w:t>
            </w:r>
          </w:p>
          <w:p w:rsidR="006E7BEE" w:rsidRPr="00A777DE" w:rsidRDefault="006E7BEE" w:rsidP="00874805">
            <w:pPr>
              <w:spacing w:after="160" w:line="259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6E7BEE" w:rsidRPr="00A777DE" w:rsidTr="00874805">
        <w:trPr>
          <w:trHeight w:val="397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E7BEE" w:rsidRPr="00A777DE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6E7BE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СМР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E7BEE" w:rsidRPr="006E7BE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2028-2030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102 867,6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102 867,6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8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E7BEE" w:rsidRPr="00A777DE" w:rsidRDefault="006E7BEE" w:rsidP="006E7BEE">
            <w:pPr>
              <w:spacing w:after="160" w:line="259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6E7BEE" w:rsidRPr="00A777DE" w:rsidTr="00874805">
        <w:trPr>
          <w:trHeight w:val="397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E7BEE" w:rsidRPr="00A777DE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6E7BEE" w:rsidRDefault="00AC3ED4" w:rsidP="006E7BEE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ИТОГО</w:t>
            </w:r>
            <w:r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E7BEE" w:rsidRPr="006E7BEE" w:rsidRDefault="006E7BEE" w:rsidP="006E7BEE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2025-2030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116 760,8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116 760,8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2 000,0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2 000,0</w:t>
            </w:r>
          </w:p>
        </w:tc>
        <w:tc>
          <w:tcPr>
            <w:tcW w:w="98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BEE" w:rsidRPr="00A777DE" w:rsidRDefault="006E7BEE" w:rsidP="006E7BEE">
            <w:pPr>
              <w:spacing w:after="160" w:line="259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6E7BEE" w:rsidRPr="00A777DE" w:rsidTr="00874805">
        <w:trPr>
          <w:trHeight w:val="51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A777DE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2.21</w:t>
            </w:r>
          </w:p>
        </w:tc>
        <w:tc>
          <w:tcPr>
            <w:tcW w:w="25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E7BE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Строительство здания </w:t>
            </w:r>
          </w:p>
          <w:p w:rsidR="006E7BE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спортивно-оздоровительной </w:t>
            </w:r>
          </w:p>
          <w:p w:rsidR="006E7BE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базы с приспособлением </w:t>
            </w:r>
          </w:p>
          <w:p w:rsidR="006E7BE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д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ля современного использования объекта культурного наследия </w:t>
            </w:r>
          </w:p>
          <w:p w:rsidR="006E7BEE" w:rsidRPr="00A777DE" w:rsidRDefault="006E7BEE" w:rsidP="00A93EC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на земельном участке 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 xml:space="preserve">по адресу: </w:t>
            </w: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Приморское шоссе, д.597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Default="006E7BEE" w:rsidP="006E7BEE">
            <w:pPr>
              <w:ind w:left="-57" w:right="-57"/>
            </w:pPr>
            <w:r w:rsidRPr="00DE0B04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КС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E7BEE" w:rsidRPr="00A777DE" w:rsidRDefault="006E7BEE" w:rsidP="0084596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Количество одновременно занимающихся - 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126 чел</w:t>
            </w:r>
            <w:r w:rsid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6E7BE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ПИР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7BEE" w:rsidRPr="006E7BE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2019 - 2022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70 953,6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70 953,5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A777D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7 309,1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A777D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15 000,0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A777D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55 953,5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A777D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78 262,6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74805" w:rsidRDefault="00874805" w:rsidP="00874805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6E7BEE" w:rsidRPr="00A777DE" w:rsidRDefault="00874805" w:rsidP="00874805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</w:t>
            </w:r>
          </w:p>
        </w:tc>
      </w:tr>
      <w:tr w:rsidR="006E7BEE" w:rsidRPr="00A777DE" w:rsidTr="00874805">
        <w:trPr>
          <w:trHeight w:val="51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E7BEE" w:rsidRPr="00A777DE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6E7BE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СМР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7BEE" w:rsidRPr="006E7BE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2023 - 2025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sz w:val="17"/>
                <w:szCs w:val="17"/>
                <w:lang w:eastAsia="ru-RU"/>
              </w:rPr>
              <w:t>740 182,6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sz w:val="17"/>
                <w:szCs w:val="17"/>
                <w:lang w:eastAsia="ru-RU"/>
              </w:rPr>
              <w:t>740 182,6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A777D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30 000,0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A777D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350 000,0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A777D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360 182,6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A777D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740 182,6</w:t>
            </w:r>
          </w:p>
        </w:tc>
        <w:tc>
          <w:tcPr>
            <w:tcW w:w="98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E7BEE" w:rsidRPr="00A777DE" w:rsidRDefault="006E7BEE" w:rsidP="006E7BEE">
            <w:pPr>
              <w:spacing w:after="160" w:line="259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9A6EB7" w:rsidRPr="00A777DE" w:rsidTr="00874805">
        <w:trPr>
          <w:trHeight w:val="51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6EB7" w:rsidRPr="00A777DE" w:rsidRDefault="009A6EB7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6EB7" w:rsidRPr="00A777DE" w:rsidRDefault="009A6EB7" w:rsidP="009A6EB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6EB7" w:rsidRPr="00A777DE" w:rsidRDefault="009A6EB7" w:rsidP="009A6EB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6EB7" w:rsidRPr="00A777DE" w:rsidRDefault="009A6EB7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EB7" w:rsidRPr="006E7BEE" w:rsidRDefault="00AC3ED4" w:rsidP="006E7BEE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ИТОГО</w:t>
            </w:r>
            <w:r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6EB7" w:rsidRPr="006E7BEE" w:rsidRDefault="009A6EB7" w:rsidP="006E7BEE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2019-2025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EB7" w:rsidRPr="006E7BEE" w:rsidRDefault="009A6EB7" w:rsidP="006E7BEE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811 136,2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EB7" w:rsidRPr="006E7BEE" w:rsidRDefault="009A6EB7" w:rsidP="006E7BEE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811 136,1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A6EB7" w:rsidRPr="00A777DE" w:rsidRDefault="009A6EB7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EB7" w:rsidRPr="006E7BEE" w:rsidRDefault="009A6EB7" w:rsidP="006E7BEE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7 309,1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EB7" w:rsidRPr="006E7BEE" w:rsidRDefault="009A6EB7" w:rsidP="006E7BEE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15 000,0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EB7" w:rsidRPr="006E7BEE" w:rsidRDefault="009A6EB7" w:rsidP="006E7BEE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55 953,5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EB7" w:rsidRPr="006E7BEE" w:rsidRDefault="009A6EB7" w:rsidP="006E7BEE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30 000,0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EB7" w:rsidRPr="006E7BEE" w:rsidRDefault="009A6EB7" w:rsidP="006E7BEE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350 000,0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EB7" w:rsidRPr="006E7BEE" w:rsidRDefault="009A6EB7" w:rsidP="006E7BEE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360 182,6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6EB7" w:rsidRPr="006E7BEE" w:rsidRDefault="009A6EB7" w:rsidP="006E7BEE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818 445,2</w:t>
            </w:r>
          </w:p>
        </w:tc>
        <w:tc>
          <w:tcPr>
            <w:tcW w:w="98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EB7" w:rsidRPr="00A777DE" w:rsidRDefault="009A6EB7">
            <w:pPr>
              <w:spacing w:after="160" w:line="259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6E7BEE" w:rsidRPr="00A777DE" w:rsidTr="00874805">
        <w:trPr>
          <w:trHeight w:val="454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A777DE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2.22</w:t>
            </w:r>
          </w:p>
        </w:tc>
        <w:tc>
          <w:tcPr>
            <w:tcW w:w="2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Реконструкция стадиона </w:t>
            </w:r>
          </w:p>
          <w:p w:rsidR="006E7BEE" w:rsidRDefault="00A93ECD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СПб </w:t>
            </w:r>
            <w:r w:rsidR="006E7BEE"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ГБУ «Центр физической культуры, спорта и здоровья Петродворцового района </w:t>
            </w:r>
          </w:p>
          <w:p w:rsidR="006E7BE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Санкт-Петербурга» по адресу: </w:t>
            </w:r>
          </w:p>
          <w:p w:rsidR="006E7BEE" w:rsidRPr="00A777DE" w:rsidRDefault="00C54F20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г.</w:t>
            </w:r>
            <w:r w:rsidR="006E7BEE"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Л</w:t>
            </w:r>
            <w:r w:rsidR="006E7BE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омоносов</w:t>
            </w:r>
            <w:proofErr w:type="spellEnd"/>
            <w:r w:rsidR="006E7BE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, Михайловская ул., д.29, литера А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Default="006E7BEE" w:rsidP="006E7BEE">
            <w:pPr>
              <w:ind w:left="-57" w:right="-57"/>
            </w:pPr>
            <w:r w:rsidRPr="00DE0B04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КС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Площадь 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 xml:space="preserve">участка - 2,95 га; 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 xml:space="preserve">футбольное 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 xml:space="preserve">поле - 7140 </w:t>
            </w:r>
            <w:proofErr w:type="spellStart"/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кв.м</w:t>
            </w:r>
            <w:proofErr w:type="spellEnd"/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6E7BE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ПИР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6E7BE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2020 - 2022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20 725,4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20 725,3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A777D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2 000,0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A777D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6 000,0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A777D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14 725,3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A777D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22 725,3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74805" w:rsidRDefault="00874805" w:rsidP="00874805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874805" w:rsidRDefault="00874805" w:rsidP="00874805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П-4,</w:t>
            </w:r>
          </w:p>
          <w:p w:rsidR="006E7BEE" w:rsidRPr="00A777DE" w:rsidRDefault="00874805" w:rsidP="00874805">
            <w:pPr>
              <w:spacing w:line="259" w:lineRule="auto"/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И-3.3</w:t>
            </w:r>
          </w:p>
        </w:tc>
      </w:tr>
      <w:tr w:rsidR="006E7BEE" w:rsidRPr="00A777DE" w:rsidTr="00874805">
        <w:trPr>
          <w:trHeight w:val="454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E7BEE" w:rsidRPr="00A777DE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6E7BE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СМР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6E7BE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2023 - 2025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sz w:val="17"/>
                <w:szCs w:val="17"/>
                <w:lang w:eastAsia="ru-RU"/>
              </w:rPr>
              <w:t>692 633,0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sz w:val="17"/>
                <w:szCs w:val="17"/>
                <w:lang w:eastAsia="ru-RU"/>
              </w:rPr>
              <w:t>692 633,0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A777DE" w:rsidRDefault="006E7BEE" w:rsidP="006E7BEE">
            <w:pPr>
              <w:ind w:left="-57" w:right="-57"/>
              <w:jc w:val="right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sz w:val="17"/>
                <w:szCs w:val="17"/>
                <w:lang w:eastAsia="ru-RU"/>
              </w:rPr>
              <w:t>20 000,0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A777D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300 000,0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A777D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372 633,0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A777D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692 633,0</w:t>
            </w:r>
          </w:p>
        </w:tc>
        <w:tc>
          <w:tcPr>
            <w:tcW w:w="98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E7BEE" w:rsidRPr="00A777DE" w:rsidRDefault="006E7BEE" w:rsidP="00874805">
            <w:pPr>
              <w:spacing w:line="259" w:lineRule="auto"/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6E7BEE" w:rsidRPr="00A777DE" w:rsidTr="00874805">
        <w:trPr>
          <w:trHeight w:val="415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E7BEE" w:rsidRPr="00A777DE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BEE" w:rsidRPr="00A777DE" w:rsidRDefault="006E7BEE" w:rsidP="00780B19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BEE" w:rsidRPr="00A777DE" w:rsidRDefault="006E7BEE" w:rsidP="00780B19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6E7BEE" w:rsidRDefault="00AC3ED4" w:rsidP="006E7BEE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ИТОГО</w:t>
            </w:r>
            <w:r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6E7BEE" w:rsidRDefault="006E7BEE" w:rsidP="0014225F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2020 - 202</w:t>
            </w:r>
            <w:r w:rsidR="0014225F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713 358,4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713 358,3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2 000,0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6 000,0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14 725,3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20 000,0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300 000,0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372 633,0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715 358,3</w:t>
            </w:r>
          </w:p>
        </w:tc>
        <w:tc>
          <w:tcPr>
            <w:tcW w:w="98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BEE" w:rsidRPr="00A777DE" w:rsidRDefault="006E7BEE" w:rsidP="00874805">
            <w:pPr>
              <w:spacing w:line="259" w:lineRule="auto"/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6E7BEE" w:rsidRPr="00A777DE" w:rsidTr="00874805">
        <w:trPr>
          <w:trHeight w:val="567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A777DE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2.23</w:t>
            </w:r>
          </w:p>
        </w:tc>
        <w:tc>
          <w:tcPr>
            <w:tcW w:w="25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E7BE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Строительство лыжно-биатлонного комплекса 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 xml:space="preserve">для круглогодичной </w:t>
            </w:r>
          </w:p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спортивной подготовки 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 xml:space="preserve">и проведения международных соревнований по зимним видам спорта в </w:t>
            </w:r>
            <w:proofErr w:type="spellStart"/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г.Зеленогорске</w:t>
            </w:r>
            <w:proofErr w:type="spellEnd"/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A777DE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DE0B04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КС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E7BE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Площадь </w:t>
            </w:r>
          </w:p>
          <w:p w:rsidR="006E7BE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участка </w:t>
            </w: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–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5,8217 га; 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 xml:space="preserve">павильон 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 xml:space="preserve">для судей - 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 xml:space="preserve">990,7 </w:t>
            </w:r>
            <w:proofErr w:type="spellStart"/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кв.м</w:t>
            </w:r>
            <w:proofErr w:type="spellEnd"/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; 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 xml:space="preserve">павильон 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 xml:space="preserve">для участников - 684,6 </w:t>
            </w:r>
            <w:proofErr w:type="spellStart"/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кв.м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6E7BE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ПИР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7BEE" w:rsidRPr="006E7BE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2020 - 2023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132 101,9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122 101,9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A777D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10 758,4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A777D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10 168,6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A777D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50 000,0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A777D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61 933,3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A777D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132 860,3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24EBF" w:rsidRDefault="00B24EBF" w:rsidP="00874805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B24EBF" w:rsidRDefault="00B24EBF" w:rsidP="00874805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П-4,</w:t>
            </w:r>
          </w:p>
          <w:p w:rsidR="006E7BEE" w:rsidRPr="00A777DE" w:rsidRDefault="00B24EBF" w:rsidP="00874805">
            <w:pPr>
              <w:spacing w:line="259" w:lineRule="auto"/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</w:t>
            </w:r>
            <w:r w:rsidR="00874805"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</w:tr>
      <w:tr w:rsidR="006E7BEE" w:rsidRPr="00A777DE" w:rsidTr="00874805">
        <w:trPr>
          <w:trHeight w:val="567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6E7BE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СМР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7BEE" w:rsidRPr="006E7BE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2024 - 2026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492 098,1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492 098,1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7BEE" w:rsidRPr="00A777DE" w:rsidRDefault="006E7BEE" w:rsidP="006E7BEE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780B19" w:rsidRDefault="006E7BEE" w:rsidP="006E7BEE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A777D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50 000,0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BEE" w:rsidRPr="00A777D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50 000,0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A777DE" w:rsidRDefault="006E7BEE" w:rsidP="006E7BEE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100 000,0</w:t>
            </w:r>
          </w:p>
        </w:tc>
        <w:tc>
          <w:tcPr>
            <w:tcW w:w="98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E7BEE" w:rsidRPr="00A777DE" w:rsidRDefault="006E7BEE" w:rsidP="006E7BEE">
            <w:pPr>
              <w:spacing w:after="160" w:line="259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6E7BEE" w:rsidRPr="00A777DE" w:rsidTr="00874805">
        <w:trPr>
          <w:trHeight w:val="567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7BEE" w:rsidRPr="00A777DE" w:rsidRDefault="006E7BEE" w:rsidP="00780B19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7BEE" w:rsidRPr="00A777DE" w:rsidRDefault="006E7BEE" w:rsidP="00780B19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BEE" w:rsidRPr="00A777DE" w:rsidRDefault="006E7BEE" w:rsidP="00780B19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7BEE" w:rsidRPr="00A777DE" w:rsidRDefault="006E7BEE" w:rsidP="00780B19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6E7BEE" w:rsidRDefault="00AC3ED4" w:rsidP="006E7BEE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7B788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ИТОГО</w:t>
            </w:r>
            <w:r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7BEE" w:rsidRPr="006E7BEE" w:rsidRDefault="006E7BEE" w:rsidP="006E7BEE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2020 - 2026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624 200,0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614 200,0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7BEE" w:rsidRPr="00A777DE" w:rsidRDefault="006E7BEE" w:rsidP="00780B19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10 758,4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10 168,6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50 000,0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61 933,3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50 000,0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50 000,0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7BEE" w:rsidRPr="006E7BEE" w:rsidRDefault="006E7BEE" w:rsidP="006E7BEE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6E7BE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232 860,3</w:t>
            </w:r>
          </w:p>
        </w:tc>
        <w:tc>
          <w:tcPr>
            <w:tcW w:w="98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BEE" w:rsidRPr="00A777DE" w:rsidRDefault="006E7BEE">
            <w:pPr>
              <w:spacing w:after="160" w:line="259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</w:tbl>
    <w:p w:rsidR="006E7BEE" w:rsidRDefault="006E7BEE"/>
    <w:p w:rsidR="006E7BEE" w:rsidRDefault="006E7BEE"/>
    <w:p w:rsidR="00845960" w:rsidRDefault="00845960"/>
    <w:tbl>
      <w:tblPr>
        <w:tblW w:w="15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9"/>
        <w:gridCol w:w="2296"/>
        <w:gridCol w:w="426"/>
        <w:gridCol w:w="1417"/>
        <w:gridCol w:w="851"/>
        <w:gridCol w:w="567"/>
        <w:gridCol w:w="964"/>
        <w:gridCol w:w="964"/>
        <w:gridCol w:w="993"/>
        <w:gridCol w:w="708"/>
        <w:gridCol w:w="699"/>
        <w:gridCol w:w="851"/>
        <w:gridCol w:w="709"/>
        <w:gridCol w:w="916"/>
        <w:gridCol w:w="992"/>
        <w:gridCol w:w="992"/>
        <w:gridCol w:w="566"/>
      </w:tblGrid>
      <w:tr w:rsidR="00EB7007" w:rsidRPr="00A777DE" w:rsidTr="00B644C5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007" w:rsidRDefault="00EB7007" w:rsidP="00EB7007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007" w:rsidRDefault="00EB7007" w:rsidP="00EB7007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007" w:rsidRDefault="00EB7007" w:rsidP="00EB7007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007" w:rsidRDefault="00EB7007" w:rsidP="00EB7007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007" w:rsidRDefault="00EB7007" w:rsidP="00EB7007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EB7007" w:rsidRDefault="00EB7007" w:rsidP="00EB7007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7007" w:rsidRDefault="00EB7007" w:rsidP="00EB7007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007" w:rsidRDefault="00EB7007" w:rsidP="00EB7007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007" w:rsidRDefault="00EB7007" w:rsidP="00EB7007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007" w:rsidRDefault="00EB7007" w:rsidP="00EB7007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007" w:rsidRDefault="00EB7007" w:rsidP="00EB7007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007" w:rsidRDefault="00EB7007" w:rsidP="00EB7007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007" w:rsidRDefault="00EB7007" w:rsidP="00EB7007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13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007" w:rsidRDefault="00EB7007" w:rsidP="00EB7007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007" w:rsidRDefault="00EB7007" w:rsidP="00EB7007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007" w:rsidRDefault="00EB7007" w:rsidP="00EB7007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16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007" w:rsidRDefault="00EB7007" w:rsidP="00EB7007">
            <w:pPr>
              <w:tabs>
                <w:tab w:val="left" w:pos="333"/>
                <w:tab w:val="center" w:pos="411"/>
              </w:tabs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17</w:t>
            </w:r>
          </w:p>
        </w:tc>
      </w:tr>
      <w:tr w:rsidR="00EB7007" w:rsidRPr="00A777DE" w:rsidTr="00B644C5">
        <w:trPr>
          <w:trHeight w:val="794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EB7007" w:rsidRPr="00A777DE" w:rsidRDefault="00EB7007" w:rsidP="00EB700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2.24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B7007" w:rsidRDefault="00EB7007" w:rsidP="00EB700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Строительство здания</w:t>
            </w:r>
          </w:p>
          <w:p w:rsidR="00EB7007" w:rsidRDefault="00EB7007" w:rsidP="00EB700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многофункционального 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 xml:space="preserve">спортивного комплекса </w:t>
            </w:r>
          </w:p>
          <w:p w:rsidR="00EB7007" w:rsidRDefault="00EB7007" w:rsidP="00EB700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ГБУ СШ «Лидер» 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 xml:space="preserve">Фрунзенского района </w:t>
            </w:r>
          </w:p>
          <w:p w:rsidR="00EB7007" w:rsidRDefault="00EB7007" w:rsidP="00EB700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Санкт-Петербурга </w:t>
            </w:r>
          </w:p>
          <w:p w:rsidR="00EB7007" w:rsidRDefault="00EB7007" w:rsidP="00EB700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по адресу: ул. Ярослава </w:t>
            </w:r>
          </w:p>
          <w:p w:rsidR="00EB7007" w:rsidRPr="00A777DE" w:rsidRDefault="00EB7007" w:rsidP="00EB700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Гашека, </w:t>
            </w: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участок 79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007" w:rsidRPr="00DE0B04" w:rsidRDefault="00EB7007" w:rsidP="00EB700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DE0B04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КС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B7007" w:rsidRDefault="00EB7007" w:rsidP="00EB700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Количество</w:t>
            </w:r>
          </w:p>
          <w:p w:rsidR="00EB7007" w:rsidRPr="00A777DE" w:rsidRDefault="00EB7007" w:rsidP="00EB700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одновременно занимающихся - 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116 чел.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007" w:rsidRPr="00A777DE" w:rsidRDefault="00EB7007" w:rsidP="00EB700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ПИР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B7007" w:rsidRPr="00845960" w:rsidRDefault="00EB7007" w:rsidP="00EB700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2024-</w:t>
            </w:r>
          </w:p>
          <w:p w:rsidR="00EB7007" w:rsidRPr="00845960" w:rsidRDefault="00EB7007" w:rsidP="00EB700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B7007" w:rsidRPr="00A777DE" w:rsidRDefault="00EB7007" w:rsidP="00EB700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26</w:t>
            </w: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080,8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B7007" w:rsidRPr="00A777DE" w:rsidRDefault="00EB7007" w:rsidP="00EB700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26</w:t>
            </w: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080,8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B7007" w:rsidRDefault="00EB7007" w:rsidP="004259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</w:p>
          <w:p w:rsidR="00EB7007" w:rsidRPr="00A777DE" w:rsidRDefault="00EB7007" w:rsidP="004259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007" w:rsidRPr="00845960" w:rsidRDefault="00EB7007" w:rsidP="00EB700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007" w:rsidRPr="00845960" w:rsidRDefault="00EB7007" w:rsidP="00EB700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007" w:rsidRPr="00845960" w:rsidRDefault="00EB7007" w:rsidP="00EB700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007" w:rsidRPr="00845960" w:rsidRDefault="00EB7007" w:rsidP="00EB700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007" w:rsidRPr="00845960" w:rsidRDefault="00EB7007" w:rsidP="00EB7007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1 000,0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007" w:rsidRPr="00845960" w:rsidRDefault="00EB7007" w:rsidP="00EB7007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25 080,0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007" w:rsidRPr="00845960" w:rsidRDefault="00EB7007" w:rsidP="00EB7007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26 080,0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24EBF" w:rsidRDefault="00B24EBF" w:rsidP="00B24EBF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B24EBF" w:rsidRDefault="00B24EBF" w:rsidP="00B24EBF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П-4,</w:t>
            </w:r>
          </w:p>
          <w:p w:rsidR="00EB7007" w:rsidRPr="00A777DE" w:rsidRDefault="00B24EBF" w:rsidP="00B24EBF">
            <w:pPr>
              <w:spacing w:line="259" w:lineRule="auto"/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И-3.1</w:t>
            </w:r>
          </w:p>
        </w:tc>
      </w:tr>
      <w:tr w:rsidR="00AC3ED4" w:rsidRPr="00A777DE" w:rsidTr="00B644C5">
        <w:trPr>
          <w:trHeight w:val="794"/>
        </w:trPr>
        <w:tc>
          <w:tcPr>
            <w:tcW w:w="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C3ED4" w:rsidRPr="00A777DE" w:rsidRDefault="00AC3ED4" w:rsidP="00AC3ED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C3ED4" w:rsidRPr="00A777DE" w:rsidRDefault="00AC3ED4" w:rsidP="00AC3ED4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4" w:rsidRPr="00A777DE" w:rsidRDefault="00AC3ED4" w:rsidP="00AC3ED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C3ED4" w:rsidRPr="00A777DE" w:rsidRDefault="00AC3ED4" w:rsidP="00AC3ED4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ED4" w:rsidRPr="00AC3ED4" w:rsidRDefault="00AC3ED4" w:rsidP="00845960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AC3ED4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C3ED4" w:rsidRPr="00845960" w:rsidRDefault="00AC3ED4" w:rsidP="00845960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2024- 2025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ED4" w:rsidRPr="00AC3ED4" w:rsidRDefault="00AC3ED4" w:rsidP="00845960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AC3ED4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26 080,8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ED4" w:rsidRPr="00AC3ED4" w:rsidRDefault="00AC3ED4" w:rsidP="00845960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AC3ED4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26 080,8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3ED4" w:rsidRPr="00A777DE" w:rsidRDefault="00AC3ED4" w:rsidP="004259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ED4" w:rsidRPr="00845960" w:rsidRDefault="00AC3ED4" w:rsidP="00AC3ED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ED4" w:rsidRPr="00845960" w:rsidRDefault="00AC3ED4" w:rsidP="00AC3ED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ED4" w:rsidRPr="00845960" w:rsidRDefault="00AC3ED4" w:rsidP="00AC3ED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ED4" w:rsidRPr="00845960" w:rsidRDefault="00AC3ED4" w:rsidP="00AC3ED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ED4" w:rsidRPr="00845960" w:rsidRDefault="00AC3ED4" w:rsidP="00AC3ED4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1 000,0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ED4" w:rsidRPr="00845960" w:rsidRDefault="00AC3ED4" w:rsidP="00AC3ED4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25 080,0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ED4" w:rsidRPr="00845960" w:rsidRDefault="00AC3ED4" w:rsidP="00AC3ED4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26 080,0</w:t>
            </w:r>
          </w:p>
        </w:tc>
        <w:tc>
          <w:tcPr>
            <w:tcW w:w="56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ED4" w:rsidRPr="00A777DE" w:rsidRDefault="00AC3ED4" w:rsidP="00B24EBF">
            <w:pPr>
              <w:spacing w:line="259" w:lineRule="auto"/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845960" w:rsidRPr="00A777DE" w:rsidTr="00B644C5">
        <w:trPr>
          <w:trHeight w:val="567"/>
        </w:trPr>
        <w:tc>
          <w:tcPr>
            <w:tcW w:w="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45960" w:rsidRPr="00A777DE" w:rsidRDefault="00845960" w:rsidP="0084596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2.25</w:t>
            </w:r>
          </w:p>
        </w:tc>
        <w:tc>
          <w:tcPr>
            <w:tcW w:w="2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5960" w:rsidRDefault="00845960" w:rsidP="0084596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Строительство здания </w:t>
            </w:r>
          </w:p>
          <w:p w:rsidR="00B644C5" w:rsidRDefault="00845960" w:rsidP="0084596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общежития </w:t>
            </w:r>
          </w:p>
          <w:p w:rsidR="00845960" w:rsidRDefault="00845960" w:rsidP="0084596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для спортсменов </w:t>
            </w:r>
          </w:p>
          <w:p w:rsidR="00845960" w:rsidRDefault="00845960" w:rsidP="0084596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СПб ГБУ СШОР </w:t>
            </w:r>
          </w:p>
          <w:p w:rsidR="00845960" w:rsidRDefault="00845960" w:rsidP="0084596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«Центр художественной гимнастики «Жемчужина» </w:t>
            </w:r>
          </w:p>
          <w:p w:rsidR="00C04063" w:rsidRDefault="00C04063" w:rsidP="0084596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на земельном участке</w:t>
            </w:r>
          </w:p>
          <w:p w:rsidR="00845960" w:rsidRPr="00A777DE" w:rsidRDefault="00845960" w:rsidP="004259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по адресу: </w:t>
            </w: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Ремесленная ул., д.8, литера А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45960" w:rsidRPr="00A777DE" w:rsidRDefault="00845960" w:rsidP="0084596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DE0B04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КС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5960" w:rsidRPr="00A777DE" w:rsidRDefault="00845960" w:rsidP="0084596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Количество одновременно проживающих 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 xml:space="preserve">в общежитии - 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80 чел.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960" w:rsidRPr="00A777DE" w:rsidRDefault="00845960" w:rsidP="0084596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ПИР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45960" w:rsidRPr="00845960" w:rsidRDefault="00845960" w:rsidP="0084596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2021 - 2022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960" w:rsidRPr="00EB7007" w:rsidRDefault="00845960" w:rsidP="00EB700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EB7007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14 259,5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960" w:rsidRPr="00EB7007" w:rsidRDefault="00845960" w:rsidP="00EB700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EB7007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14 259,5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5960" w:rsidRPr="00A777DE" w:rsidRDefault="00845960" w:rsidP="004259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960" w:rsidRPr="00845960" w:rsidRDefault="00845960" w:rsidP="0084596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960" w:rsidRPr="00845960" w:rsidRDefault="00845960" w:rsidP="00845960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3 000,0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960" w:rsidRPr="00845960" w:rsidRDefault="00845960" w:rsidP="00845960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11 259,5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960" w:rsidRPr="00845960" w:rsidRDefault="00845960" w:rsidP="0084596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960" w:rsidRPr="00845960" w:rsidRDefault="00845960" w:rsidP="0084596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960" w:rsidRPr="00845960" w:rsidRDefault="00845960" w:rsidP="0084596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960" w:rsidRPr="00845960" w:rsidRDefault="00845960" w:rsidP="00845960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14 259,5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24EBF" w:rsidRDefault="00B24EBF" w:rsidP="00B24EBF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B24EBF" w:rsidRDefault="00B24EBF" w:rsidP="00B24EBF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П-4,</w:t>
            </w:r>
          </w:p>
          <w:p w:rsidR="00845960" w:rsidRPr="00A777DE" w:rsidRDefault="00B24EBF" w:rsidP="00B24EBF">
            <w:pPr>
              <w:spacing w:line="259" w:lineRule="auto"/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И-3.1</w:t>
            </w:r>
          </w:p>
        </w:tc>
      </w:tr>
      <w:tr w:rsidR="00845960" w:rsidRPr="00A777DE" w:rsidTr="00B644C5">
        <w:trPr>
          <w:trHeight w:val="567"/>
        </w:trPr>
        <w:tc>
          <w:tcPr>
            <w:tcW w:w="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960" w:rsidRPr="00A777DE" w:rsidRDefault="00845960" w:rsidP="0084596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960" w:rsidRPr="00A777DE" w:rsidRDefault="00845960" w:rsidP="0084596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960" w:rsidRPr="00A777DE" w:rsidRDefault="00845960" w:rsidP="0084596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960" w:rsidRPr="00A777DE" w:rsidRDefault="00845960" w:rsidP="0084596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960" w:rsidRPr="00A777DE" w:rsidRDefault="00845960" w:rsidP="0084596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СМР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960" w:rsidRPr="00845960" w:rsidRDefault="00845960" w:rsidP="00845960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2023-2025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960" w:rsidRPr="00EB7007" w:rsidRDefault="00845960" w:rsidP="00EB7007">
            <w:pPr>
              <w:ind w:left="-57" w:right="-57"/>
              <w:jc w:val="right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EB7007">
              <w:rPr>
                <w:rFonts w:ascii="Times New Roman" w:hAnsi="Times New Roman"/>
                <w:sz w:val="17"/>
                <w:szCs w:val="17"/>
                <w:lang w:eastAsia="ru-RU"/>
              </w:rPr>
              <w:t>326 068,1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960" w:rsidRPr="00EB7007" w:rsidRDefault="00845960" w:rsidP="00EB7007">
            <w:pPr>
              <w:ind w:left="-57" w:right="-57"/>
              <w:jc w:val="right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EB7007">
              <w:rPr>
                <w:rFonts w:ascii="Times New Roman" w:hAnsi="Times New Roman"/>
                <w:sz w:val="17"/>
                <w:szCs w:val="17"/>
                <w:lang w:eastAsia="ru-RU"/>
              </w:rPr>
              <w:t>326 068,1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845960" w:rsidRPr="00A777DE" w:rsidRDefault="00845960" w:rsidP="004259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960" w:rsidRPr="00845960" w:rsidRDefault="00845960" w:rsidP="0084596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960" w:rsidRPr="00845960" w:rsidRDefault="00845960" w:rsidP="0084596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960" w:rsidRPr="00845960" w:rsidRDefault="00845960" w:rsidP="0084596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960" w:rsidRPr="00845960" w:rsidRDefault="00845960" w:rsidP="00845960">
            <w:pPr>
              <w:ind w:left="-57" w:right="-57"/>
              <w:jc w:val="right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sz w:val="17"/>
                <w:szCs w:val="17"/>
                <w:lang w:eastAsia="ru-RU"/>
              </w:rPr>
              <w:t>20 000,0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960" w:rsidRPr="00845960" w:rsidRDefault="00845960" w:rsidP="00845960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150 000,0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960" w:rsidRPr="00845960" w:rsidRDefault="00845960" w:rsidP="00845960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156 068,1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5960" w:rsidRPr="00845960" w:rsidRDefault="00845960" w:rsidP="00845960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326 068,1</w:t>
            </w:r>
          </w:p>
        </w:tc>
        <w:tc>
          <w:tcPr>
            <w:tcW w:w="56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45960" w:rsidRPr="00A777DE" w:rsidRDefault="00845960" w:rsidP="00845960">
            <w:pPr>
              <w:spacing w:after="160" w:line="259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AC3ED4" w:rsidRPr="00A777DE" w:rsidTr="00B644C5">
        <w:trPr>
          <w:trHeight w:val="397"/>
        </w:trPr>
        <w:tc>
          <w:tcPr>
            <w:tcW w:w="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4" w:rsidRPr="00A777DE" w:rsidRDefault="00AC3ED4" w:rsidP="00AC3ED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4" w:rsidRPr="00A777DE" w:rsidRDefault="00AC3ED4" w:rsidP="00AC3ED4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4" w:rsidRPr="00A777DE" w:rsidRDefault="00AC3ED4" w:rsidP="00AC3ED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ED4" w:rsidRPr="00A777DE" w:rsidRDefault="00AC3ED4" w:rsidP="00AC3ED4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ED4" w:rsidRPr="00A777DE" w:rsidRDefault="00845960" w:rsidP="00845960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AC3ED4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ED4" w:rsidRPr="00845960" w:rsidRDefault="00AC3ED4" w:rsidP="00C1520E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2021 - 202</w:t>
            </w:r>
            <w:r w:rsidR="00C1520E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ED4" w:rsidRPr="00EB7007" w:rsidRDefault="00AC3ED4" w:rsidP="00EB7007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EB7007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340 327,6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ED4" w:rsidRPr="00EB7007" w:rsidRDefault="00AC3ED4" w:rsidP="00EB7007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EB7007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340 327,6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3ED4" w:rsidRPr="00A777DE" w:rsidRDefault="00AC3ED4" w:rsidP="004259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ED4" w:rsidRPr="00845960" w:rsidRDefault="00845960" w:rsidP="00845960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ED4" w:rsidRPr="00845960" w:rsidRDefault="00AC3ED4" w:rsidP="00AC3ED4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3 000,0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ED4" w:rsidRPr="00845960" w:rsidRDefault="00AC3ED4" w:rsidP="00AC3ED4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11 259,5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ED4" w:rsidRPr="00845960" w:rsidRDefault="00AC3ED4" w:rsidP="00AC3ED4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20 000,0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ED4" w:rsidRPr="00845960" w:rsidRDefault="00AC3ED4" w:rsidP="00AC3ED4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150 000,0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ED4" w:rsidRPr="00845960" w:rsidRDefault="00AC3ED4" w:rsidP="00AC3ED4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156 068,1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ED4" w:rsidRPr="00845960" w:rsidRDefault="00AC3ED4" w:rsidP="00AC3ED4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340 327,6</w:t>
            </w:r>
          </w:p>
        </w:tc>
        <w:tc>
          <w:tcPr>
            <w:tcW w:w="56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ED4" w:rsidRPr="00A777DE" w:rsidRDefault="00AC3ED4">
            <w:pPr>
              <w:spacing w:after="160" w:line="259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EB7007" w:rsidRPr="00A777DE" w:rsidTr="00B644C5">
        <w:trPr>
          <w:trHeight w:val="1020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B7007" w:rsidRPr="00A777DE" w:rsidRDefault="00EB7007" w:rsidP="00EB700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2.26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007" w:rsidRDefault="00EB7007" w:rsidP="00EB700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Строительство трамплинного </w:t>
            </w:r>
          </w:p>
          <w:p w:rsidR="00EB7007" w:rsidRDefault="00EB7007" w:rsidP="00EB700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комплекса ГБУ CШОР 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 xml:space="preserve">по прыжкам на лыжах </w:t>
            </w:r>
          </w:p>
          <w:p w:rsidR="00EB7007" w:rsidRDefault="00EB7007" w:rsidP="00EB700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с трамплина и лыжному 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 xml:space="preserve">двоеборью Выборгского </w:t>
            </w:r>
          </w:p>
          <w:p w:rsidR="00EB7007" w:rsidRDefault="00EB7007" w:rsidP="00EB700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района по адресу: 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 xml:space="preserve">Ленинградская обл., Всеволожский район, </w:t>
            </w:r>
          </w:p>
          <w:p w:rsidR="00EB7007" w:rsidRDefault="00EB7007" w:rsidP="00EB700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дер. Юкки, </w:t>
            </w:r>
          </w:p>
          <w:p w:rsidR="00EB7007" w:rsidRPr="00A777DE" w:rsidRDefault="00EB7007" w:rsidP="00EB700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Ле</w:t>
            </w: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нинградское шоссе,  участок 111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007" w:rsidRPr="00A777DE" w:rsidRDefault="00EB7007" w:rsidP="00EB700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DE0B04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КС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B7007" w:rsidRDefault="00EB7007" w:rsidP="00EB700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Расчетная длина прыжка: трамплин К45 </w:t>
            </w: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–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  45 м., </w:t>
            </w:r>
          </w:p>
          <w:p w:rsidR="00EB7007" w:rsidRDefault="00EB7007" w:rsidP="00EB700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трамплин К10 </w:t>
            </w: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–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  10 м.</w:t>
            </w: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,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 xml:space="preserve">трамплин К5 </w:t>
            </w: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–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EB7007" w:rsidRPr="00A777DE" w:rsidRDefault="00EB7007" w:rsidP="00EB700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5 м.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007" w:rsidRPr="00A777DE" w:rsidRDefault="00EB7007" w:rsidP="00EB700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ПИР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B7007" w:rsidRPr="00845960" w:rsidRDefault="00EB7007" w:rsidP="00EB700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2025-2026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007" w:rsidRPr="00EB7007" w:rsidRDefault="00EB7007" w:rsidP="00EB700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EB7007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9 095,4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007" w:rsidRPr="00EB7007" w:rsidRDefault="00EB7007" w:rsidP="00EB700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EB7007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9 095,4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B7007" w:rsidRPr="00A777DE" w:rsidRDefault="00EB7007" w:rsidP="004259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007" w:rsidRPr="00845960" w:rsidRDefault="00EB7007" w:rsidP="00EB700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007" w:rsidRPr="00845960" w:rsidRDefault="00EB7007" w:rsidP="00EB700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007" w:rsidRPr="00845960" w:rsidRDefault="00EB7007" w:rsidP="00EB700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007" w:rsidRPr="00845960" w:rsidRDefault="00EB7007" w:rsidP="00EB700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007" w:rsidRPr="00845960" w:rsidRDefault="00EB7007" w:rsidP="00EB700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007" w:rsidRPr="00A777DE" w:rsidRDefault="00EB7007" w:rsidP="00EB700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3 600,0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007" w:rsidRPr="00A777DE" w:rsidRDefault="00EB7007" w:rsidP="00EB7007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3 600,0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24EBF" w:rsidRDefault="00B24EBF" w:rsidP="00AA6CB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EB7007" w:rsidRPr="00A777DE" w:rsidRDefault="00B24EBF" w:rsidP="00AA6CB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</w:t>
            </w:r>
          </w:p>
        </w:tc>
      </w:tr>
      <w:tr w:rsidR="00EB7007" w:rsidRPr="00A777DE" w:rsidTr="00B644C5">
        <w:trPr>
          <w:trHeight w:val="1020"/>
        </w:trPr>
        <w:tc>
          <w:tcPr>
            <w:tcW w:w="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007" w:rsidRPr="00A777DE" w:rsidRDefault="00EB7007" w:rsidP="00EB700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007" w:rsidRPr="00A777DE" w:rsidRDefault="00EB7007" w:rsidP="00EB700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007" w:rsidRPr="00A777DE" w:rsidRDefault="00EB7007" w:rsidP="00EB700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007" w:rsidRPr="00A777DE" w:rsidRDefault="00EB7007" w:rsidP="00EB7007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007" w:rsidRPr="00A777DE" w:rsidRDefault="00EB7007" w:rsidP="00EB7007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AC3ED4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B7007" w:rsidRPr="00845960" w:rsidRDefault="00EB7007" w:rsidP="00EB7007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2025-2026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007" w:rsidRPr="00EB7007" w:rsidRDefault="00EB7007" w:rsidP="00EB7007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EB7007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9 095,4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007" w:rsidRPr="00EB7007" w:rsidRDefault="00EB7007" w:rsidP="00EB7007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EB7007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9 095,4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B7007" w:rsidRPr="00A777DE" w:rsidRDefault="00EB7007" w:rsidP="004259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007" w:rsidRPr="00845960" w:rsidRDefault="00EB7007" w:rsidP="00EB700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007" w:rsidRPr="00845960" w:rsidRDefault="00EB7007" w:rsidP="00EB700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007" w:rsidRPr="00845960" w:rsidRDefault="00EB7007" w:rsidP="00EB700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007" w:rsidRPr="00845960" w:rsidRDefault="00EB7007" w:rsidP="00EB700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007" w:rsidRPr="00845960" w:rsidRDefault="00EB7007" w:rsidP="00EB700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007" w:rsidRPr="00EB7007" w:rsidRDefault="00EB7007" w:rsidP="00EB7007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EB7007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3 600,0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007" w:rsidRPr="00EB7007" w:rsidRDefault="00EB7007" w:rsidP="00EB7007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EB7007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3 600,0</w:t>
            </w:r>
          </w:p>
        </w:tc>
        <w:tc>
          <w:tcPr>
            <w:tcW w:w="56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007" w:rsidRPr="00A777DE" w:rsidRDefault="00EB7007" w:rsidP="00AA6CB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4F287F" w:rsidRPr="00A777DE" w:rsidTr="004F287F">
        <w:trPr>
          <w:trHeight w:val="567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87F" w:rsidRPr="00A777DE" w:rsidRDefault="004F287F" w:rsidP="004F287F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2.27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F287F" w:rsidRDefault="004F287F" w:rsidP="004F287F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Строительство здания </w:t>
            </w:r>
          </w:p>
          <w:p w:rsidR="004F287F" w:rsidRDefault="004F287F" w:rsidP="004F287F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спортивно-</w:t>
            </w: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о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здоровительной </w:t>
            </w:r>
          </w:p>
          <w:p w:rsidR="004F287F" w:rsidRDefault="004F287F" w:rsidP="004F287F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базы по адресу: </w:t>
            </w:r>
          </w:p>
          <w:p w:rsidR="004F287F" w:rsidRDefault="004F287F" w:rsidP="004F287F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Санкт-Петербург, 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 xml:space="preserve">пос. </w:t>
            </w:r>
            <w:proofErr w:type="spellStart"/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молячково</w:t>
            </w:r>
            <w:proofErr w:type="spellEnd"/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, </w:t>
            </w:r>
          </w:p>
          <w:p w:rsidR="004F287F" w:rsidRPr="00A777DE" w:rsidRDefault="004F287F" w:rsidP="004F287F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Приморское шоссе, д.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6</w:t>
            </w: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78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87F" w:rsidRPr="00A777DE" w:rsidRDefault="004F287F" w:rsidP="004F287F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DE0B04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КС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F287F" w:rsidRPr="00A777DE" w:rsidRDefault="004F287F" w:rsidP="004F287F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Количество одновременно занимающихся - 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126 чел.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87F" w:rsidRPr="00A777DE" w:rsidRDefault="004F287F" w:rsidP="004F287F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ПИР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F287F" w:rsidRPr="00845960" w:rsidRDefault="004F287F" w:rsidP="004F287F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2020-2022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87F" w:rsidRPr="00A777DE" w:rsidRDefault="004F287F" w:rsidP="004F287F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111 013,4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87F" w:rsidRPr="00A777DE" w:rsidRDefault="004F287F" w:rsidP="004F287F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111 013,3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87F" w:rsidRPr="00A777DE" w:rsidRDefault="004F287F" w:rsidP="004F287F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287F" w:rsidRPr="006B3169" w:rsidRDefault="004F287F" w:rsidP="004F287F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B3169">
              <w:rPr>
                <w:rFonts w:ascii="Times New Roman" w:hAnsi="Times New Roman"/>
                <w:color w:val="000000"/>
                <w:sz w:val="17"/>
                <w:szCs w:val="17"/>
              </w:rPr>
              <w:t>12 437,3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87F" w:rsidRPr="006B3169" w:rsidRDefault="004F287F" w:rsidP="004F287F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B3169">
              <w:rPr>
                <w:rFonts w:ascii="Times New Roman" w:hAnsi="Times New Roman"/>
                <w:color w:val="000000"/>
                <w:sz w:val="17"/>
                <w:szCs w:val="17"/>
              </w:rPr>
              <w:t>30 000,0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87F" w:rsidRPr="006B3169" w:rsidRDefault="004F287F" w:rsidP="004F287F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B3169">
              <w:rPr>
                <w:rFonts w:ascii="Times New Roman" w:hAnsi="Times New Roman"/>
                <w:color w:val="000000"/>
                <w:sz w:val="17"/>
                <w:szCs w:val="17"/>
              </w:rPr>
              <w:t>81 013,3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87F" w:rsidRPr="00845960" w:rsidRDefault="004F287F" w:rsidP="004F287F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F287F" w:rsidRPr="00845960" w:rsidRDefault="004F287F" w:rsidP="004F287F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F287F" w:rsidRPr="00845960" w:rsidRDefault="004F287F" w:rsidP="004F287F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287F" w:rsidRPr="004F287F" w:rsidRDefault="004F287F" w:rsidP="004F287F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F287F">
              <w:rPr>
                <w:rFonts w:ascii="Times New Roman" w:hAnsi="Times New Roman"/>
                <w:color w:val="000000"/>
                <w:sz w:val="17"/>
                <w:szCs w:val="17"/>
              </w:rPr>
              <w:t>123 450,6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F287F" w:rsidRDefault="004F287F" w:rsidP="004F287F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4F287F" w:rsidRPr="00A777DE" w:rsidRDefault="004F287F" w:rsidP="004F287F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</w:t>
            </w:r>
          </w:p>
        </w:tc>
      </w:tr>
      <w:tr w:rsidR="004F287F" w:rsidRPr="00A777DE" w:rsidTr="004F287F">
        <w:trPr>
          <w:trHeight w:val="415"/>
        </w:trPr>
        <w:tc>
          <w:tcPr>
            <w:tcW w:w="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7F" w:rsidRPr="00A777DE" w:rsidRDefault="004F287F" w:rsidP="004F287F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F287F" w:rsidRPr="00A777DE" w:rsidRDefault="004F287F" w:rsidP="004F287F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7F" w:rsidRPr="00A777DE" w:rsidRDefault="004F287F" w:rsidP="004F287F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F287F" w:rsidRPr="00A777DE" w:rsidRDefault="004F287F" w:rsidP="004F287F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87F" w:rsidRPr="00A777DE" w:rsidRDefault="004F287F" w:rsidP="004F287F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СМР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F287F" w:rsidRPr="00845960" w:rsidRDefault="004F287F" w:rsidP="004F287F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2023-202</w:t>
            </w: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87F" w:rsidRPr="00A777DE" w:rsidRDefault="004F287F" w:rsidP="004F287F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3 210 101,9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287F" w:rsidRPr="00A777DE" w:rsidRDefault="004F287F" w:rsidP="004F287F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3 210 101,9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87F" w:rsidRPr="00A777DE" w:rsidRDefault="004F287F" w:rsidP="004F287F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287F" w:rsidRPr="00845960" w:rsidRDefault="004F287F" w:rsidP="004F287F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87F" w:rsidRPr="00845960" w:rsidRDefault="004F287F" w:rsidP="004F287F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87F" w:rsidRPr="00845960" w:rsidRDefault="004F287F" w:rsidP="004F287F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287F" w:rsidRPr="006B3169" w:rsidRDefault="004F287F" w:rsidP="004F287F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B3169">
              <w:rPr>
                <w:rFonts w:ascii="Times New Roman" w:hAnsi="Times New Roman"/>
                <w:color w:val="000000"/>
                <w:sz w:val="17"/>
                <w:szCs w:val="17"/>
              </w:rPr>
              <w:t>30 000,0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287F" w:rsidRPr="006B3169" w:rsidRDefault="004F287F" w:rsidP="004F287F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B3169">
              <w:rPr>
                <w:rFonts w:ascii="Times New Roman" w:hAnsi="Times New Roman"/>
                <w:color w:val="000000"/>
                <w:sz w:val="17"/>
                <w:szCs w:val="17"/>
              </w:rPr>
              <w:t>954 683,9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287F" w:rsidRPr="004F287F" w:rsidRDefault="004F287F" w:rsidP="004F287F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F287F">
              <w:rPr>
                <w:rFonts w:ascii="Times New Roman" w:hAnsi="Times New Roman"/>
                <w:color w:val="000000"/>
                <w:sz w:val="17"/>
                <w:szCs w:val="17"/>
              </w:rPr>
              <w:t>1 039 434,4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287F" w:rsidRPr="004F287F" w:rsidRDefault="004F287F" w:rsidP="004F287F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F287F">
              <w:rPr>
                <w:rFonts w:ascii="Times New Roman" w:hAnsi="Times New Roman"/>
                <w:color w:val="000000"/>
                <w:sz w:val="17"/>
                <w:szCs w:val="17"/>
              </w:rPr>
              <w:t>2 024 118,3</w:t>
            </w:r>
          </w:p>
        </w:tc>
        <w:tc>
          <w:tcPr>
            <w:tcW w:w="56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F287F" w:rsidRPr="00A777DE" w:rsidRDefault="004F287F" w:rsidP="004F287F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4F287F" w:rsidRPr="00A777DE" w:rsidTr="004F287F">
        <w:trPr>
          <w:trHeight w:val="397"/>
        </w:trPr>
        <w:tc>
          <w:tcPr>
            <w:tcW w:w="5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7F" w:rsidRPr="00A777DE" w:rsidRDefault="004F287F" w:rsidP="004F287F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F287F" w:rsidRPr="00A777DE" w:rsidRDefault="004F287F" w:rsidP="004F287F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7F" w:rsidRPr="00A777DE" w:rsidRDefault="004F287F" w:rsidP="004F287F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F287F" w:rsidRPr="00A777DE" w:rsidRDefault="004F287F" w:rsidP="004F287F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87F" w:rsidRPr="00A777DE" w:rsidRDefault="004F287F" w:rsidP="004F287F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AC3ED4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F287F" w:rsidRPr="00845960" w:rsidRDefault="004F287F" w:rsidP="004F287F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2020-202</w:t>
            </w:r>
            <w:r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87F" w:rsidRPr="00EB7007" w:rsidRDefault="004F287F" w:rsidP="004F287F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EB7007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3 321 115,3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287F" w:rsidRPr="00EB7007" w:rsidRDefault="004F287F" w:rsidP="004F287F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EB7007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3 321 115,2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87F" w:rsidRPr="00A777DE" w:rsidRDefault="004F287F" w:rsidP="004F287F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287F" w:rsidRPr="006B3169" w:rsidRDefault="004F287F" w:rsidP="004F287F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6B3169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12 437,3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287F" w:rsidRPr="006B3169" w:rsidRDefault="004F287F" w:rsidP="004F287F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6B3169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30 000,0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287F" w:rsidRPr="006B3169" w:rsidRDefault="004F287F" w:rsidP="004F287F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6B3169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81 013,3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287F" w:rsidRPr="006B3169" w:rsidRDefault="004F287F" w:rsidP="004F287F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6B3169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30 000,0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287F" w:rsidRPr="006B3169" w:rsidRDefault="004F287F" w:rsidP="004F287F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6B3169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954 683,9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287F" w:rsidRPr="004F287F" w:rsidRDefault="004F287F" w:rsidP="004F287F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4F287F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1 039 434,4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287F" w:rsidRPr="004F287F" w:rsidRDefault="004F287F" w:rsidP="004F287F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</w:rPr>
            </w:pPr>
            <w:r w:rsidRPr="004F287F">
              <w:rPr>
                <w:rFonts w:ascii="Times New Roman" w:hAnsi="Times New Roman"/>
                <w:bCs/>
                <w:color w:val="000000"/>
                <w:sz w:val="17"/>
                <w:szCs w:val="17"/>
              </w:rPr>
              <w:t>2 147 568,9</w:t>
            </w:r>
          </w:p>
        </w:tc>
        <w:tc>
          <w:tcPr>
            <w:tcW w:w="56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87F" w:rsidRPr="00A777DE" w:rsidRDefault="004F287F" w:rsidP="004F287F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425935" w:rsidRPr="00A777DE" w:rsidTr="00B644C5">
        <w:trPr>
          <w:trHeight w:val="624"/>
        </w:trPr>
        <w:tc>
          <w:tcPr>
            <w:tcW w:w="5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25935" w:rsidRPr="00A777DE" w:rsidRDefault="00425935" w:rsidP="0042593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2.28</w:t>
            </w:r>
          </w:p>
        </w:tc>
        <w:tc>
          <w:tcPr>
            <w:tcW w:w="2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4EBF" w:rsidRDefault="00425935" w:rsidP="004259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Строительство </w:t>
            </w:r>
            <w:r w:rsidR="00B24EBF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здания</w:t>
            </w:r>
          </w:p>
          <w:p w:rsidR="00D22833" w:rsidRDefault="00425935" w:rsidP="004259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загородной детской базы </w:t>
            </w:r>
          </w:p>
          <w:p w:rsidR="00425935" w:rsidRDefault="00425935" w:rsidP="004259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для ГБУ СШОР </w:t>
            </w:r>
          </w:p>
          <w:p w:rsidR="00425935" w:rsidRDefault="00425935" w:rsidP="004259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им. Владимира </w:t>
            </w:r>
            <w:proofErr w:type="spellStart"/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Коренькова</w:t>
            </w:r>
            <w:proofErr w:type="spellEnd"/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 Курортного района </w:t>
            </w:r>
          </w:p>
          <w:p w:rsidR="00D22833" w:rsidRDefault="00425935" w:rsidP="004259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Санкт-Петербурга </w:t>
            </w:r>
          </w:p>
          <w:p w:rsidR="00425935" w:rsidRDefault="00425935" w:rsidP="004259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по адресу: </w:t>
            </w:r>
          </w:p>
          <w:p w:rsidR="00425935" w:rsidRDefault="00425935" w:rsidP="004259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Санкт-Петербург, </w:t>
            </w:r>
          </w:p>
          <w:p w:rsidR="00425935" w:rsidRDefault="00425935" w:rsidP="004259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пос</w:t>
            </w: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.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 Комарово, </w:t>
            </w:r>
          </w:p>
          <w:p w:rsidR="00425935" w:rsidRPr="00A777DE" w:rsidRDefault="00425935" w:rsidP="00C04063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Морская ул</w:t>
            </w: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.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, д</w:t>
            </w: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.48, литера А 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25935" w:rsidRPr="00A777DE" w:rsidRDefault="00425935" w:rsidP="0042593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DE0B04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КС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25935" w:rsidRPr="00A777DE" w:rsidRDefault="00425935" w:rsidP="004259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110 чел</w:t>
            </w: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.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/смена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935" w:rsidRPr="00A777DE" w:rsidRDefault="00425935" w:rsidP="004259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ПИР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935" w:rsidRPr="00845960" w:rsidRDefault="00425935" w:rsidP="004259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2025-2026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935" w:rsidRPr="00A777DE" w:rsidRDefault="00425935" w:rsidP="00425935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22 782,8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935" w:rsidRPr="00A777DE" w:rsidRDefault="00425935" w:rsidP="00425935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14 321,9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25935" w:rsidRPr="00A777DE" w:rsidRDefault="00425935" w:rsidP="004259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935" w:rsidRPr="00845960" w:rsidRDefault="00425935" w:rsidP="0042593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935" w:rsidRPr="00845960" w:rsidRDefault="00425935" w:rsidP="0042593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935" w:rsidRPr="00845960" w:rsidRDefault="00425935" w:rsidP="0042593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935" w:rsidRPr="00845960" w:rsidRDefault="00425935" w:rsidP="0042593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935" w:rsidRPr="00845960" w:rsidRDefault="00425935" w:rsidP="0042593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935" w:rsidRPr="00A777DE" w:rsidRDefault="00425935" w:rsidP="00425935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5 000,0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935" w:rsidRPr="00A777DE" w:rsidRDefault="00425935" w:rsidP="00425935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5 000,0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A6CB0" w:rsidRDefault="00AA6CB0" w:rsidP="00AA6CB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425935" w:rsidRPr="00A777DE" w:rsidRDefault="00AA6CB0" w:rsidP="00AA6CB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</w:t>
            </w:r>
          </w:p>
        </w:tc>
      </w:tr>
      <w:tr w:rsidR="00425935" w:rsidRPr="00A777DE" w:rsidTr="00B644C5">
        <w:trPr>
          <w:trHeight w:val="624"/>
        </w:trPr>
        <w:tc>
          <w:tcPr>
            <w:tcW w:w="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935" w:rsidRPr="00A777DE" w:rsidRDefault="00425935" w:rsidP="004259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935" w:rsidRPr="00A777DE" w:rsidRDefault="00425935" w:rsidP="004259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935" w:rsidRPr="00A777DE" w:rsidRDefault="00425935" w:rsidP="004259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935" w:rsidRPr="00A777DE" w:rsidRDefault="00425935" w:rsidP="004259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935" w:rsidRPr="00A777DE" w:rsidRDefault="00425935" w:rsidP="004259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СМР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25935" w:rsidRPr="00845960" w:rsidRDefault="00425935" w:rsidP="004259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2027-2029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25935" w:rsidRPr="00A777DE" w:rsidRDefault="00425935" w:rsidP="00425935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426 177,2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25935" w:rsidRPr="00A777DE" w:rsidRDefault="00425935" w:rsidP="00425935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A777D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426 177,2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935" w:rsidRPr="00A777DE" w:rsidRDefault="00425935" w:rsidP="004259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935" w:rsidRPr="00845960" w:rsidRDefault="00425935" w:rsidP="0042593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935" w:rsidRPr="00845960" w:rsidRDefault="00425935" w:rsidP="0042593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935" w:rsidRPr="00845960" w:rsidRDefault="00425935" w:rsidP="0042593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935" w:rsidRPr="00845960" w:rsidRDefault="00425935" w:rsidP="0042593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935" w:rsidRPr="00845960" w:rsidRDefault="00425935" w:rsidP="0042593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935" w:rsidRPr="00845960" w:rsidRDefault="00425935" w:rsidP="0042593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935" w:rsidRPr="00845960" w:rsidRDefault="00425935" w:rsidP="0042593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25935" w:rsidRPr="00A777DE" w:rsidRDefault="00425935" w:rsidP="00425935">
            <w:pPr>
              <w:spacing w:after="160" w:line="259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425935" w:rsidRPr="00A777DE" w:rsidTr="00B644C5">
        <w:trPr>
          <w:trHeight w:val="624"/>
        </w:trPr>
        <w:tc>
          <w:tcPr>
            <w:tcW w:w="5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935" w:rsidRPr="00A777DE" w:rsidRDefault="00425935" w:rsidP="004259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935" w:rsidRPr="00A777DE" w:rsidRDefault="00425935" w:rsidP="004259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935" w:rsidRPr="00A777DE" w:rsidRDefault="00425935" w:rsidP="004259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935" w:rsidRPr="00A777DE" w:rsidRDefault="00425935" w:rsidP="004259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935" w:rsidRPr="00A777DE" w:rsidRDefault="00425935" w:rsidP="00425935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AC3ED4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25935" w:rsidRPr="00845960" w:rsidRDefault="00425935" w:rsidP="00425935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2025-2029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25935" w:rsidRPr="00EB7007" w:rsidRDefault="00425935" w:rsidP="00425935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EB7007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448 960,0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25935" w:rsidRPr="00EB7007" w:rsidRDefault="00425935" w:rsidP="00425935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EB7007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440 499,1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5935" w:rsidRPr="00A777DE" w:rsidRDefault="00425935" w:rsidP="0042593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935" w:rsidRPr="00845960" w:rsidRDefault="00425935" w:rsidP="0042593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935" w:rsidRPr="00845960" w:rsidRDefault="00425935" w:rsidP="0042593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935" w:rsidRPr="00845960" w:rsidRDefault="00425935" w:rsidP="0042593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935" w:rsidRPr="00845960" w:rsidRDefault="00425935" w:rsidP="0042593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935" w:rsidRPr="00845960" w:rsidRDefault="00425935" w:rsidP="0042593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845960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935" w:rsidRPr="00425935" w:rsidRDefault="00425935" w:rsidP="00425935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425935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5 000,0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935" w:rsidRPr="00425935" w:rsidRDefault="00425935" w:rsidP="00425935">
            <w:pPr>
              <w:ind w:left="-57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425935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5 000,0</w:t>
            </w:r>
          </w:p>
        </w:tc>
        <w:tc>
          <w:tcPr>
            <w:tcW w:w="56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935" w:rsidRPr="00A777DE" w:rsidRDefault="00425935" w:rsidP="00425935">
            <w:pPr>
              <w:spacing w:after="160" w:line="259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</w:tbl>
    <w:p w:rsidR="00845960" w:rsidRDefault="00845960"/>
    <w:p w:rsidR="00845960" w:rsidRDefault="00845960"/>
    <w:p w:rsidR="00845960" w:rsidRDefault="00845960"/>
    <w:p w:rsidR="00845960" w:rsidRDefault="00845960"/>
    <w:tbl>
      <w:tblPr>
        <w:tblW w:w="154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870"/>
        <w:gridCol w:w="426"/>
        <w:gridCol w:w="1106"/>
        <w:gridCol w:w="822"/>
        <w:gridCol w:w="567"/>
        <w:gridCol w:w="991"/>
        <w:gridCol w:w="992"/>
        <w:gridCol w:w="999"/>
        <w:gridCol w:w="850"/>
        <w:gridCol w:w="992"/>
        <w:gridCol w:w="993"/>
        <w:gridCol w:w="992"/>
        <w:gridCol w:w="992"/>
        <w:gridCol w:w="992"/>
        <w:gridCol w:w="993"/>
        <w:gridCol w:w="422"/>
      </w:tblGrid>
      <w:tr w:rsidR="001B68E4" w:rsidRPr="00A777DE" w:rsidTr="001F5E43">
        <w:trPr>
          <w:trHeight w:val="1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8E4" w:rsidRDefault="001B68E4" w:rsidP="001B68E4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8E4" w:rsidRDefault="001B68E4" w:rsidP="001B68E4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8E4" w:rsidRDefault="001B68E4" w:rsidP="001B68E4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8E4" w:rsidRDefault="001B68E4" w:rsidP="001B68E4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8E4" w:rsidRDefault="001B68E4" w:rsidP="001B68E4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B68E4" w:rsidRDefault="001B68E4" w:rsidP="001B68E4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8E4" w:rsidRDefault="001B68E4" w:rsidP="001B68E4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8E4" w:rsidRDefault="001B68E4" w:rsidP="001B68E4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8E4" w:rsidRDefault="001B68E4" w:rsidP="001B68E4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8E4" w:rsidRDefault="001B68E4" w:rsidP="001B68E4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8E4" w:rsidRDefault="001B68E4" w:rsidP="001B68E4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8E4" w:rsidRDefault="001B68E4" w:rsidP="001B68E4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8E4" w:rsidRDefault="001B68E4" w:rsidP="001B68E4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8E4" w:rsidRDefault="001B68E4" w:rsidP="001B68E4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8E4" w:rsidRDefault="001B68E4" w:rsidP="001B68E4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8E4" w:rsidRDefault="001B68E4" w:rsidP="001B68E4">
            <w:pPr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16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8E4" w:rsidRDefault="001B68E4" w:rsidP="001B68E4">
            <w:pPr>
              <w:tabs>
                <w:tab w:val="left" w:pos="333"/>
                <w:tab w:val="center" w:pos="411"/>
              </w:tabs>
              <w:ind w:left="-57" w:right="-57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17</w:t>
            </w:r>
          </w:p>
        </w:tc>
      </w:tr>
      <w:tr w:rsidR="001B68E4" w:rsidRPr="00A777DE" w:rsidTr="001F5E43">
        <w:trPr>
          <w:trHeight w:val="9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1B68E4" w:rsidRPr="00425935" w:rsidRDefault="001B68E4" w:rsidP="001B68E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425935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2.29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68E4" w:rsidRPr="00425935" w:rsidRDefault="001B68E4" w:rsidP="001B68E4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425935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Создание многофункционального спортивно-досугового комплекса </w:t>
            </w:r>
          </w:p>
          <w:p w:rsidR="001B68E4" w:rsidRPr="00425935" w:rsidRDefault="001B68E4" w:rsidP="001B68E4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425935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в соответствии</w:t>
            </w:r>
          </w:p>
          <w:p w:rsidR="001B68E4" w:rsidRPr="00425935" w:rsidRDefault="001B68E4" w:rsidP="001B68E4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425935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 концессионным соглашением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68E4" w:rsidRPr="00425935" w:rsidRDefault="001B68E4" w:rsidP="001B68E4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425935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КИ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68E4" w:rsidRPr="00425935" w:rsidRDefault="001B68E4" w:rsidP="001B68E4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425935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Количество зрительских </w:t>
            </w:r>
            <w:r w:rsidRPr="00425935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 xml:space="preserve">мест - </w:t>
            </w:r>
            <w:r w:rsidRPr="00425935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20 тыс</w:t>
            </w: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68E4" w:rsidRPr="00425935" w:rsidRDefault="001B68E4" w:rsidP="001B68E4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425935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B68E4" w:rsidRPr="00425935" w:rsidRDefault="001B68E4" w:rsidP="001B68E4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425935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2021-2022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8E4" w:rsidRPr="00425935" w:rsidRDefault="001B68E4" w:rsidP="001B68E4">
            <w:pPr>
              <w:ind w:left="-113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425935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10 000 000,0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8E4" w:rsidRPr="00425935" w:rsidRDefault="001B68E4" w:rsidP="001B68E4">
            <w:pPr>
              <w:ind w:left="-113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425935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10 000 000,0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68E4" w:rsidRPr="00425935" w:rsidRDefault="001B68E4" w:rsidP="001B68E4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425935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425935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68E4" w:rsidRPr="001B68E4" w:rsidRDefault="001B68E4" w:rsidP="001B68E4">
            <w:pPr>
              <w:ind w:left="-113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1B68E4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68E4" w:rsidRPr="001B68E4" w:rsidRDefault="001B68E4" w:rsidP="001B68E4">
            <w:pPr>
              <w:ind w:left="-113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1B68E4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5 000 000,0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68E4" w:rsidRPr="001B68E4" w:rsidRDefault="001B68E4" w:rsidP="001B68E4">
            <w:pPr>
              <w:ind w:left="-113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1B68E4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5 000 000,0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68E4" w:rsidRPr="001B68E4" w:rsidRDefault="001B68E4" w:rsidP="001B68E4">
            <w:pPr>
              <w:ind w:left="-113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1B68E4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68E4" w:rsidRPr="001B68E4" w:rsidRDefault="001B68E4" w:rsidP="001B68E4">
            <w:pPr>
              <w:ind w:left="-113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1B68E4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68E4" w:rsidRPr="001B68E4" w:rsidRDefault="001B68E4" w:rsidP="001B68E4">
            <w:pPr>
              <w:ind w:left="-113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1B68E4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68E4" w:rsidRPr="001B68E4" w:rsidRDefault="001B68E4" w:rsidP="001B68E4">
            <w:pPr>
              <w:ind w:left="-113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1B68E4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10 000 000,0</w:t>
            </w:r>
          </w:p>
        </w:tc>
        <w:tc>
          <w:tcPr>
            <w:tcW w:w="4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A6CB0" w:rsidRDefault="00AA6CB0" w:rsidP="00AA6CB0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1B68E4" w:rsidRPr="00A777DE" w:rsidRDefault="00AA6CB0" w:rsidP="00AA6CB0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</w:t>
            </w:r>
          </w:p>
        </w:tc>
      </w:tr>
      <w:tr w:rsidR="001B68E4" w:rsidRPr="00A777DE" w:rsidTr="001F5E43">
        <w:trPr>
          <w:trHeight w:val="51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8E4" w:rsidRPr="00425935" w:rsidRDefault="001B68E4" w:rsidP="001B68E4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8E4" w:rsidRPr="00425935" w:rsidRDefault="001B68E4" w:rsidP="001B68E4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8E4" w:rsidRPr="00425935" w:rsidRDefault="001B68E4" w:rsidP="001B68E4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8E4" w:rsidRPr="00425935" w:rsidRDefault="001B68E4" w:rsidP="001B68E4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68E4" w:rsidRPr="00425935" w:rsidRDefault="001B68E4" w:rsidP="001B68E4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425935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B68E4" w:rsidRPr="001B68E4" w:rsidRDefault="001B68E4" w:rsidP="001B68E4">
            <w:pPr>
              <w:ind w:left="-57" w:right="-57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1B68E4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2021-2022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68E4" w:rsidRPr="001B68E4" w:rsidRDefault="001B68E4" w:rsidP="001B68E4">
            <w:pPr>
              <w:ind w:left="-113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1B68E4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10 000 000,0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8E4" w:rsidRPr="001B68E4" w:rsidRDefault="001B68E4" w:rsidP="001B68E4">
            <w:pPr>
              <w:ind w:left="-113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1B68E4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10 000 000,0</w:t>
            </w: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8E4" w:rsidRPr="00425935" w:rsidRDefault="001B68E4" w:rsidP="001B68E4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68E4" w:rsidRPr="001B68E4" w:rsidRDefault="001B68E4" w:rsidP="001B68E4">
            <w:pPr>
              <w:ind w:left="-113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1B68E4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68E4" w:rsidRPr="001B68E4" w:rsidRDefault="001B68E4" w:rsidP="001B68E4">
            <w:pPr>
              <w:ind w:left="-113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1B68E4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5 000 000,0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68E4" w:rsidRPr="001B68E4" w:rsidRDefault="001B68E4" w:rsidP="001B68E4">
            <w:pPr>
              <w:ind w:left="-113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1B68E4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5 000 000,0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68E4" w:rsidRPr="001B68E4" w:rsidRDefault="001B68E4" w:rsidP="001B68E4">
            <w:pPr>
              <w:ind w:left="-113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1B68E4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68E4" w:rsidRPr="001B68E4" w:rsidRDefault="001B68E4" w:rsidP="001B68E4">
            <w:pPr>
              <w:ind w:left="-113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1B68E4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68E4" w:rsidRPr="001B68E4" w:rsidRDefault="001B68E4" w:rsidP="001B68E4">
            <w:pPr>
              <w:ind w:left="-113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1B68E4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68E4" w:rsidRPr="001B68E4" w:rsidRDefault="001B68E4" w:rsidP="001B68E4">
            <w:pPr>
              <w:ind w:left="-113" w:right="-57"/>
              <w:jc w:val="right"/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  <w:r w:rsidRPr="001B68E4">
              <w:rPr>
                <w:rFonts w:ascii="Times New Roman" w:hAnsi="Times New Roman"/>
                <w:bCs/>
                <w:color w:val="000000"/>
                <w:sz w:val="17"/>
                <w:szCs w:val="17"/>
                <w:lang w:eastAsia="ru-RU"/>
              </w:rPr>
              <w:t>10 000 000,0</w:t>
            </w:r>
          </w:p>
        </w:tc>
        <w:tc>
          <w:tcPr>
            <w:tcW w:w="4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8E4" w:rsidRPr="00A777DE" w:rsidRDefault="001B68E4" w:rsidP="001B68E4">
            <w:pPr>
              <w:spacing w:after="160" w:line="259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6B3169" w:rsidRPr="00A777DE" w:rsidTr="001F5E43">
        <w:trPr>
          <w:trHeight w:val="283"/>
        </w:trPr>
        <w:tc>
          <w:tcPr>
            <w:tcW w:w="8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169" w:rsidRDefault="006B3169" w:rsidP="006B3169">
            <w:pPr>
              <w:ind w:left="-57" w:right="-57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ИТОГО прочие расходы развития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169" w:rsidRPr="006B3169" w:rsidRDefault="006B3169" w:rsidP="006B3169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B3169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369 475,0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169" w:rsidRPr="006B3169" w:rsidRDefault="006B3169" w:rsidP="006B3169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B3169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5 991 256,5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169" w:rsidRPr="006B3169" w:rsidRDefault="006B3169" w:rsidP="006B3169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B3169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7 247 450,2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169" w:rsidRPr="006B3169" w:rsidRDefault="006B3169" w:rsidP="006B3169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B3169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1 976 067,6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169" w:rsidRPr="006B3169" w:rsidRDefault="006B3169" w:rsidP="006B3169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B3169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3 418 433,1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169" w:rsidRPr="006B3169" w:rsidRDefault="006B3169" w:rsidP="006B3169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B3169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3 940 623,0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169" w:rsidRPr="006B3169" w:rsidRDefault="006B3169" w:rsidP="006B3169">
            <w:pPr>
              <w:ind w:left="-113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B3169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22 943 305,4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169" w:rsidRPr="001B68E4" w:rsidRDefault="006B3169" w:rsidP="006B3169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  <w:lang w:eastAsia="ru-RU"/>
              </w:rPr>
            </w:pPr>
            <w:r w:rsidRPr="001B68E4">
              <w:rPr>
                <w:rFonts w:ascii="Times New Roman" w:hAnsi="Times New Roman"/>
                <w:b/>
                <w:sz w:val="17"/>
                <w:szCs w:val="17"/>
                <w:lang w:eastAsia="ru-RU"/>
              </w:rPr>
              <w:t>х</w:t>
            </w:r>
          </w:p>
        </w:tc>
      </w:tr>
      <w:tr w:rsidR="006B3169" w:rsidRPr="00A777DE" w:rsidTr="001F5E43">
        <w:trPr>
          <w:trHeight w:val="283"/>
        </w:trPr>
        <w:tc>
          <w:tcPr>
            <w:tcW w:w="8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169" w:rsidRDefault="006B3169" w:rsidP="006B3169">
            <w:pPr>
              <w:ind w:left="-57" w:right="-57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ВСЕГО проектная часть подпрограммы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169" w:rsidRPr="006B3169" w:rsidRDefault="006B3169" w:rsidP="006B3169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B3169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915 818,4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169" w:rsidRPr="006B3169" w:rsidRDefault="006B3169" w:rsidP="006B3169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B3169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6 552 716,8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169" w:rsidRPr="006B3169" w:rsidRDefault="006B3169" w:rsidP="006B3169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B3169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8 319 491,1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169" w:rsidRPr="006B3169" w:rsidRDefault="006B3169" w:rsidP="006B3169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B3169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1 976 067,6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169" w:rsidRPr="006B3169" w:rsidRDefault="006B3169" w:rsidP="006B3169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B3169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3 418 433,1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169" w:rsidRPr="006B3169" w:rsidRDefault="006B3169" w:rsidP="006B3169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B3169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3 940 623,0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169" w:rsidRPr="006B3169" w:rsidRDefault="006B3169" w:rsidP="006B3169">
            <w:pPr>
              <w:ind w:left="-113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6B3169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25 123 150,0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169" w:rsidRPr="001B68E4" w:rsidRDefault="006B3169" w:rsidP="006B3169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  <w:lang w:eastAsia="ru-RU"/>
              </w:rPr>
            </w:pPr>
            <w:r w:rsidRPr="001B68E4">
              <w:rPr>
                <w:rFonts w:ascii="Times New Roman" w:hAnsi="Times New Roman"/>
                <w:b/>
                <w:sz w:val="17"/>
                <w:szCs w:val="17"/>
                <w:lang w:eastAsia="ru-RU"/>
              </w:rPr>
              <w:t>х</w:t>
            </w:r>
          </w:p>
        </w:tc>
      </w:tr>
    </w:tbl>
    <w:p w:rsidR="009A6EB7" w:rsidRDefault="009A6EB7" w:rsidP="00A777DE">
      <w:pPr>
        <w:ind w:left="-57" w:right="-57"/>
        <w:rPr>
          <w:rFonts w:ascii="Times New Roman" w:hAnsi="Times New Roman"/>
          <w:sz w:val="17"/>
          <w:szCs w:val="17"/>
        </w:rPr>
      </w:pPr>
    </w:p>
    <w:p w:rsidR="009A6EB7" w:rsidRDefault="009A6EB7" w:rsidP="00A777DE">
      <w:pPr>
        <w:ind w:left="-57" w:right="-57"/>
        <w:rPr>
          <w:rFonts w:ascii="Times New Roman" w:hAnsi="Times New Roman"/>
          <w:sz w:val="17"/>
          <w:szCs w:val="17"/>
        </w:rPr>
      </w:pPr>
    </w:p>
    <w:p w:rsidR="00780B19" w:rsidRDefault="00780B19" w:rsidP="00A777DE">
      <w:pPr>
        <w:ind w:left="-57" w:right="-57"/>
        <w:rPr>
          <w:rFonts w:ascii="Times New Roman" w:hAnsi="Times New Roman"/>
          <w:sz w:val="17"/>
          <w:szCs w:val="17"/>
        </w:rPr>
      </w:pPr>
    </w:p>
    <w:p w:rsidR="00A777DE" w:rsidRDefault="00A777DE" w:rsidP="00850579"/>
    <w:p w:rsidR="00A777DE" w:rsidRDefault="00A777DE" w:rsidP="00850579"/>
    <w:p w:rsidR="001B68E4" w:rsidRDefault="001B68E4" w:rsidP="00850579">
      <w:pPr>
        <w:jc w:val="center"/>
        <w:rPr>
          <w:rFonts w:ascii="Times New Roman" w:hAnsi="Times New Roman"/>
          <w:b/>
        </w:rPr>
      </w:pPr>
    </w:p>
    <w:p w:rsidR="001B68E4" w:rsidRDefault="001B68E4" w:rsidP="00850579">
      <w:pPr>
        <w:jc w:val="center"/>
        <w:rPr>
          <w:rFonts w:ascii="Times New Roman" w:hAnsi="Times New Roman"/>
          <w:b/>
        </w:rPr>
      </w:pPr>
    </w:p>
    <w:p w:rsidR="001B68E4" w:rsidRDefault="001B68E4" w:rsidP="00850579">
      <w:pPr>
        <w:jc w:val="center"/>
        <w:rPr>
          <w:rFonts w:ascii="Times New Roman" w:hAnsi="Times New Roman"/>
          <w:b/>
        </w:rPr>
      </w:pPr>
    </w:p>
    <w:p w:rsidR="001B68E4" w:rsidRDefault="001B68E4" w:rsidP="00850579">
      <w:pPr>
        <w:jc w:val="center"/>
        <w:rPr>
          <w:rFonts w:ascii="Times New Roman" w:hAnsi="Times New Roman"/>
          <w:b/>
        </w:rPr>
      </w:pPr>
    </w:p>
    <w:p w:rsidR="001B68E4" w:rsidRDefault="001B68E4" w:rsidP="00850579">
      <w:pPr>
        <w:jc w:val="center"/>
        <w:rPr>
          <w:rFonts w:ascii="Times New Roman" w:hAnsi="Times New Roman"/>
          <w:b/>
        </w:rPr>
      </w:pPr>
    </w:p>
    <w:p w:rsidR="001B68E4" w:rsidRDefault="001B68E4" w:rsidP="00850579">
      <w:pPr>
        <w:jc w:val="center"/>
        <w:rPr>
          <w:rFonts w:ascii="Times New Roman" w:hAnsi="Times New Roman"/>
          <w:b/>
        </w:rPr>
      </w:pPr>
    </w:p>
    <w:p w:rsidR="001B68E4" w:rsidRDefault="001B68E4" w:rsidP="00850579">
      <w:pPr>
        <w:jc w:val="center"/>
        <w:rPr>
          <w:rFonts w:ascii="Times New Roman" w:hAnsi="Times New Roman"/>
          <w:b/>
        </w:rPr>
      </w:pPr>
    </w:p>
    <w:p w:rsidR="001B68E4" w:rsidRDefault="001B68E4" w:rsidP="00850579">
      <w:pPr>
        <w:jc w:val="center"/>
        <w:rPr>
          <w:rFonts w:ascii="Times New Roman" w:hAnsi="Times New Roman"/>
          <w:b/>
        </w:rPr>
      </w:pPr>
    </w:p>
    <w:p w:rsidR="001B68E4" w:rsidRDefault="001B68E4" w:rsidP="00850579">
      <w:pPr>
        <w:jc w:val="center"/>
        <w:rPr>
          <w:rFonts w:ascii="Times New Roman" w:hAnsi="Times New Roman"/>
          <w:b/>
        </w:rPr>
      </w:pPr>
    </w:p>
    <w:p w:rsidR="001B68E4" w:rsidRDefault="001B68E4" w:rsidP="00850579">
      <w:pPr>
        <w:jc w:val="center"/>
        <w:rPr>
          <w:rFonts w:ascii="Times New Roman" w:hAnsi="Times New Roman"/>
          <w:b/>
        </w:rPr>
      </w:pPr>
    </w:p>
    <w:p w:rsidR="001B68E4" w:rsidRDefault="001B68E4" w:rsidP="00850579">
      <w:pPr>
        <w:jc w:val="center"/>
        <w:rPr>
          <w:rFonts w:ascii="Times New Roman" w:hAnsi="Times New Roman"/>
          <w:b/>
        </w:rPr>
      </w:pPr>
    </w:p>
    <w:p w:rsidR="001B68E4" w:rsidRDefault="001B68E4" w:rsidP="00850579">
      <w:pPr>
        <w:jc w:val="center"/>
        <w:rPr>
          <w:rFonts w:ascii="Times New Roman" w:hAnsi="Times New Roman"/>
          <w:b/>
        </w:rPr>
      </w:pPr>
    </w:p>
    <w:p w:rsidR="001B68E4" w:rsidRDefault="001B68E4" w:rsidP="00850579">
      <w:pPr>
        <w:jc w:val="center"/>
        <w:rPr>
          <w:rFonts w:ascii="Times New Roman" w:hAnsi="Times New Roman"/>
          <w:b/>
        </w:rPr>
      </w:pPr>
    </w:p>
    <w:p w:rsidR="001B68E4" w:rsidRDefault="001B68E4" w:rsidP="00850579">
      <w:pPr>
        <w:jc w:val="center"/>
        <w:rPr>
          <w:rFonts w:ascii="Times New Roman" w:hAnsi="Times New Roman"/>
          <w:b/>
        </w:rPr>
      </w:pPr>
    </w:p>
    <w:p w:rsidR="001B68E4" w:rsidRDefault="001B68E4" w:rsidP="00850579">
      <w:pPr>
        <w:jc w:val="center"/>
        <w:rPr>
          <w:rFonts w:ascii="Times New Roman" w:hAnsi="Times New Roman"/>
          <w:b/>
        </w:rPr>
      </w:pPr>
    </w:p>
    <w:p w:rsidR="001B68E4" w:rsidRDefault="001B68E4" w:rsidP="00850579">
      <w:pPr>
        <w:jc w:val="center"/>
        <w:rPr>
          <w:rFonts w:ascii="Times New Roman" w:hAnsi="Times New Roman"/>
          <w:b/>
        </w:rPr>
      </w:pPr>
    </w:p>
    <w:p w:rsidR="001B68E4" w:rsidRDefault="001B68E4" w:rsidP="00850579">
      <w:pPr>
        <w:jc w:val="center"/>
        <w:rPr>
          <w:rFonts w:ascii="Times New Roman" w:hAnsi="Times New Roman"/>
          <w:b/>
        </w:rPr>
      </w:pPr>
    </w:p>
    <w:p w:rsidR="001B68E4" w:rsidRDefault="001B68E4" w:rsidP="00850579">
      <w:pPr>
        <w:jc w:val="center"/>
        <w:rPr>
          <w:rFonts w:ascii="Times New Roman" w:hAnsi="Times New Roman"/>
          <w:b/>
        </w:rPr>
      </w:pPr>
    </w:p>
    <w:p w:rsidR="001B68E4" w:rsidRDefault="001B68E4" w:rsidP="00850579">
      <w:pPr>
        <w:jc w:val="center"/>
        <w:rPr>
          <w:rFonts w:ascii="Times New Roman" w:hAnsi="Times New Roman"/>
          <w:b/>
        </w:rPr>
      </w:pPr>
    </w:p>
    <w:p w:rsidR="001B68E4" w:rsidRDefault="001B68E4" w:rsidP="00850579">
      <w:pPr>
        <w:jc w:val="center"/>
        <w:rPr>
          <w:rFonts w:ascii="Times New Roman" w:hAnsi="Times New Roman"/>
          <w:b/>
        </w:rPr>
      </w:pPr>
    </w:p>
    <w:p w:rsidR="00C54A4B" w:rsidRDefault="00C54A4B" w:rsidP="00850579">
      <w:pPr>
        <w:jc w:val="center"/>
        <w:rPr>
          <w:rFonts w:ascii="Times New Roman" w:hAnsi="Times New Roman"/>
          <w:b/>
        </w:rPr>
      </w:pPr>
    </w:p>
    <w:p w:rsidR="001B68E4" w:rsidRDefault="001B68E4" w:rsidP="00850579">
      <w:pPr>
        <w:jc w:val="center"/>
        <w:rPr>
          <w:rFonts w:ascii="Times New Roman" w:hAnsi="Times New Roman"/>
          <w:b/>
        </w:rPr>
      </w:pPr>
    </w:p>
    <w:p w:rsidR="001B68E4" w:rsidRDefault="001B68E4" w:rsidP="00850579">
      <w:pPr>
        <w:jc w:val="center"/>
        <w:rPr>
          <w:rFonts w:ascii="Times New Roman" w:hAnsi="Times New Roman"/>
          <w:b/>
        </w:rPr>
      </w:pPr>
    </w:p>
    <w:p w:rsidR="001B68E4" w:rsidRDefault="001B68E4" w:rsidP="00850579">
      <w:pPr>
        <w:jc w:val="center"/>
        <w:rPr>
          <w:rFonts w:ascii="Times New Roman" w:hAnsi="Times New Roman"/>
          <w:b/>
        </w:rPr>
      </w:pPr>
    </w:p>
    <w:p w:rsidR="001B68E4" w:rsidRDefault="001B68E4" w:rsidP="00850579">
      <w:pPr>
        <w:jc w:val="center"/>
        <w:rPr>
          <w:rFonts w:ascii="Times New Roman" w:hAnsi="Times New Roman"/>
          <w:b/>
        </w:rPr>
      </w:pPr>
    </w:p>
    <w:p w:rsidR="001B68E4" w:rsidRDefault="001B68E4" w:rsidP="00850579">
      <w:pPr>
        <w:jc w:val="center"/>
        <w:rPr>
          <w:rFonts w:ascii="Times New Roman" w:hAnsi="Times New Roman"/>
          <w:b/>
        </w:rPr>
      </w:pPr>
    </w:p>
    <w:p w:rsidR="001B68E4" w:rsidRDefault="001B68E4" w:rsidP="00850579">
      <w:pPr>
        <w:jc w:val="center"/>
        <w:rPr>
          <w:rFonts w:ascii="Times New Roman" w:hAnsi="Times New Roman"/>
          <w:b/>
        </w:rPr>
      </w:pPr>
    </w:p>
    <w:p w:rsidR="001B68E4" w:rsidRDefault="001B68E4" w:rsidP="00850579">
      <w:pPr>
        <w:jc w:val="center"/>
        <w:rPr>
          <w:rFonts w:ascii="Times New Roman" w:hAnsi="Times New Roman"/>
          <w:b/>
        </w:rPr>
      </w:pPr>
    </w:p>
    <w:p w:rsidR="00850579" w:rsidRDefault="00850579" w:rsidP="00850579">
      <w:pPr>
        <w:jc w:val="center"/>
        <w:rPr>
          <w:rFonts w:ascii="Times New Roman" w:hAnsi="Times New Roman"/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margin">
                  <wp:posOffset>8678545</wp:posOffset>
                </wp:positionH>
                <wp:positionV relativeFrom="paragraph">
                  <wp:posOffset>140755</wp:posOffset>
                </wp:positionV>
                <wp:extent cx="933450" cy="263525"/>
                <wp:effectExtent l="0" t="0" r="0" b="3175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6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766D" w:rsidRDefault="000B766D" w:rsidP="00850579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Таблица 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8" o:spid="_x0000_s1052" type="#_x0000_t202" style="position:absolute;left:0;text-align:left;margin-left:683.35pt;margin-top:11.1pt;width:73.5pt;height:20.75pt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3JX0AIAAMg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" filled="f" stroked="f">
                <v:textbox>
                  <w:txbxContent>
                    <w:p w:rsidR="000B766D" w:rsidRDefault="000B766D" w:rsidP="00850579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Таблица 27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b/>
        </w:rPr>
        <w:t>ПРОЦЕССНАЯ ЧАСТЬ</w:t>
      </w:r>
    </w:p>
    <w:p w:rsidR="006A630B" w:rsidRDefault="006A630B"/>
    <w:tbl>
      <w:tblPr>
        <w:tblW w:w="14884" w:type="dxa"/>
        <w:tblInd w:w="562" w:type="dxa"/>
        <w:tblLook w:val="04A0" w:firstRow="1" w:lastRow="0" w:firstColumn="1" w:lastColumn="0" w:noHBand="0" w:noVBand="1"/>
      </w:tblPr>
      <w:tblGrid>
        <w:gridCol w:w="426"/>
        <w:gridCol w:w="2126"/>
        <w:gridCol w:w="3544"/>
        <w:gridCol w:w="1559"/>
        <w:gridCol w:w="839"/>
        <w:gridCol w:w="862"/>
        <w:gridCol w:w="850"/>
        <w:gridCol w:w="851"/>
        <w:gridCol w:w="567"/>
        <w:gridCol w:w="567"/>
        <w:gridCol w:w="851"/>
        <w:gridCol w:w="1842"/>
      </w:tblGrid>
      <w:tr w:rsidR="00720675" w:rsidRPr="006A630B" w:rsidTr="006B0861">
        <w:trPr>
          <w:trHeight w:val="70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675" w:rsidRDefault="00720675" w:rsidP="00720675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№</w:t>
            </w:r>
          </w:p>
          <w:p w:rsidR="00720675" w:rsidRDefault="00720675" w:rsidP="00720675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675" w:rsidRDefault="00720675" w:rsidP="00720675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Наименование</w:t>
            </w:r>
          </w:p>
          <w:p w:rsidR="00720675" w:rsidRDefault="00720675" w:rsidP="00720675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мероприятия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0675" w:rsidRDefault="00720675" w:rsidP="00720675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Исполнитель,</w:t>
            </w:r>
          </w:p>
          <w:p w:rsidR="00720675" w:rsidRDefault="00720675" w:rsidP="00720675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участник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20675" w:rsidRDefault="00720675" w:rsidP="00720675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Источник</w:t>
            </w:r>
          </w:p>
          <w:p w:rsidR="00720675" w:rsidRPr="006A630B" w:rsidRDefault="00720675" w:rsidP="0072067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финансирования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20675" w:rsidRDefault="00720675" w:rsidP="003636FD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Срок реализации и объем финансирования по годам,</w:t>
            </w:r>
          </w:p>
          <w:p w:rsidR="00720675" w:rsidRPr="006A630B" w:rsidRDefault="00720675" w:rsidP="003636F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тыс. руб.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0675" w:rsidRPr="006A630B" w:rsidRDefault="00720675" w:rsidP="0072067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ИТОГО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675" w:rsidRDefault="00720675" w:rsidP="00720675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Наименование целевого показателя, индикатора,</w:t>
            </w:r>
          </w:p>
          <w:p w:rsidR="00720675" w:rsidRPr="006A630B" w:rsidRDefault="00720675" w:rsidP="0072067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на достижение которых оказывает влияние реализация мероприятия</w:t>
            </w:r>
          </w:p>
        </w:tc>
      </w:tr>
      <w:tr w:rsidR="00720675" w:rsidRPr="006A630B" w:rsidTr="006B0861">
        <w:trPr>
          <w:trHeight w:val="722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675" w:rsidRPr="006A630B" w:rsidRDefault="00720675" w:rsidP="00720675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675" w:rsidRDefault="00720675" w:rsidP="0072067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5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675" w:rsidRPr="006A630B" w:rsidRDefault="00720675" w:rsidP="0072067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675" w:rsidRDefault="00720675" w:rsidP="00720675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20675" w:rsidRDefault="00720675" w:rsidP="00720675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2020</w:t>
            </w:r>
          </w:p>
          <w:p w:rsidR="00720675" w:rsidRDefault="00720675" w:rsidP="00720675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год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0675" w:rsidRDefault="00720675" w:rsidP="00720675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2021</w:t>
            </w:r>
          </w:p>
          <w:p w:rsidR="00720675" w:rsidRDefault="00720675" w:rsidP="00720675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0675" w:rsidRDefault="00720675" w:rsidP="00720675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2022</w:t>
            </w:r>
          </w:p>
          <w:p w:rsidR="00720675" w:rsidRDefault="00720675" w:rsidP="00720675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0675" w:rsidRDefault="00720675" w:rsidP="00720675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2023</w:t>
            </w:r>
          </w:p>
          <w:p w:rsidR="00720675" w:rsidRDefault="00720675" w:rsidP="00720675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0675" w:rsidRDefault="00720675" w:rsidP="00720675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2024</w:t>
            </w:r>
          </w:p>
          <w:p w:rsidR="00720675" w:rsidRDefault="00720675" w:rsidP="00720675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0675" w:rsidRDefault="00720675" w:rsidP="00720675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2025</w:t>
            </w:r>
          </w:p>
          <w:p w:rsidR="00720675" w:rsidRDefault="00720675" w:rsidP="00720675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год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675" w:rsidRDefault="00720675" w:rsidP="00720675">
            <w:pPr>
              <w:ind w:left="-57" w:right="-57"/>
              <w:jc w:val="right"/>
              <w:rPr>
                <w:rFonts w:ascii="Times New Roman" w:hAnsi="Times New Roman"/>
                <w:b/>
                <w:sz w:val="17"/>
                <w:szCs w:val="17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675" w:rsidRDefault="00720675" w:rsidP="00720675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720675" w:rsidRPr="006A630B" w:rsidTr="006B0861">
        <w:trPr>
          <w:trHeight w:val="1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675" w:rsidRDefault="00720675" w:rsidP="00720675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675" w:rsidRDefault="00720675" w:rsidP="00720675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675" w:rsidRDefault="00720675" w:rsidP="00720675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675" w:rsidRDefault="00720675" w:rsidP="00720675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720675" w:rsidRDefault="00720675" w:rsidP="00720675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0675" w:rsidRDefault="00720675" w:rsidP="00720675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0675" w:rsidRDefault="00720675" w:rsidP="00720675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0675" w:rsidRDefault="00720675" w:rsidP="00720675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0675" w:rsidRDefault="00720675" w:rsidP="00720675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0675" w:rsidRDefault="00720675" w:rsidP="00720675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0675" w:rsidRDefault="00720675" w:rsidP="00720675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0675" w:rsidRDefault="00720675" w:rsidP="00720675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12</w:t>
            </w:r>
          </w:p>
        </w:tc>
      </w:tr>
      <w:tr w:rsidR="00720675" w:rsidRPr="006A630B" w:rsidTr="006B25E4">
        <w:trPr>
          <w:trHeight w:val="38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675" w:rsidRPr="00720675" w:rsidRDefault="00720675" w:rsidP="00720675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20675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675" w:rsidRDefault="00720675" w:rsidP="0072067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Проектирование </w:t>
            </w:r>
          </w:p>
          <w:p w:rsidR="00720675" w:rsidRDefault="003636FD" w:rsidP="0072067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и капитальный </w:t>
            </w:r>
            <w:r w:rsidR="00720675"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ремонт зданий и помещений </w:t>
            </w:r>
          </w:p>
          <w:p w:rsidR="00720675" w:rsidRDefault="00720675" w:rsidP="0072067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учреждений физической </w:t>
            </w:r>
          </w:p>
          <w:p w:rsidR="00720675" w:rsidRDefault="00720675" w:rsidP="0072067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культуры и спорта, </w:t>
            </w:r>
          </w:p>
          <w:p w:rsidR="00720675" w:rsidRDefault="00720675" w:rsidP="0072067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подведомственных администрациям </w:t>
            </w: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р</w:t>
            </w: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айонов </w:t>
            </w: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 xml:space="preserve">Санкт-Петербурга, </w:t>
            </w:r>
          </w:p>
          <w:p w:rsidR="00720675" w:rsidRDefault="00720675" w:rsidP="003636F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и спортивных объектов указанных учреждений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675" w:rsidRPr="006A630B" w:rsidRDefault="00720675" w:rsidP="003636F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КФКС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675" w:rsidRPr="006A630B" w:rsidRDefault="00720675" w:rsidP="00720675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720675" w:rsidRPr="006A630B" w:rsidRDefault="00720675" w:rsidP="00720675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10 000,0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675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675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675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675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675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675" w:rsidRPr="006A630B" w:rsidRDefault="00720675" w:rsidP="00720675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10 000,0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6B25E4" w:rsidRDefault="006B25E4" w:rsidP="006B25E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6B25E4" w:rsidRDefault="006B25E4" w:rsidP="006B25E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П-4,</w:t>
            </w:r>
          </w:p>
          <w:p w:rsidR="006B25E4" w:rsidRDefault="006B25E4" w:rsidP="006B25E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И-3.1,</w:t>
            </w:r>
          </w:p>
          <w:p w:rsidR="00720675" w:rsidRDefault="006B25E4" w:rsidP="006B25E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И-3.3,</w:t>
            </w:r>
          </w:p>
          <w:p w:rsidR="006B25E4" w:rsidRPr="006A630B" w:rsidRDefault="006B25E4" w:rsidP="006B25E4">
            <w:pPr>
              <w:ind w:left="-57" w:right="-57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И-3.4</w:t>
            </w:r>
          </w:p>
        </w:tc>
      </w:tr>
      <w:tr w:rsidR="006B0861" w:rsidRPr="006A630B" w:rsidTr="006B0861">
        <w:trPr>
          <w:trHeight w:val="39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861" w:rsidRPr="00720675" w:rsidRDefault="006B0861" w:rsidP="006B0861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861" w:rsidRPr="006A630B" w:rsidRDefault="006B0861" w:rsidP="006B0861">
            <w:pP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861" w:rsidRPr="006A630B" w:rsidRDefault="006B0861" w:rsidP="006B086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Администрация Адмиралтейского района </w:t>
            </w:r>
          </w:p>
          <w:p w:rsidR="006B0861" w:rsidRPr="006A630B" w:rsidRDefault="006B0861" w:rsidP="006B086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861" w:rsidRPr="006A630B" w:rsidRDefault="006B0861" w:rsidP="006B086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6B0861" w:rsidRPr="006A630B" w:rsidRDefault="006B0861" w:rsidP="006B086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11 194,2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861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861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861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861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861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0861" w:rsidRPr="006A630B" w:rsidRDefault="006B0861" w:rsidP="006B086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11 194,2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0861" w:rsidRPr="006A630B" w:rsidRDefault="006B0861" w:rsidP="006B0861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A630B" w:rsidRPr="006A630B" w:rsidTr="006B0861">
        <w:trPr>
          <w:trHeight w:val="39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30B" w:rsidRPr="00720675" w:rsidRDefault="006A630B" w:rsidP="00720675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30B" w:rsidRPr="006A630B" w:rsidRDefault="006A630B" w:rsidP="006A630B">
            <w:pP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30B" w:rsidRPr="006A630B" w:rsidRDefault="006A630B" w:rsidP="003636F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Администрация Выборгского района </w:t>
            </w:r>
          </w:p>
          <w:p w:rsidR="006A630B" w:rsidRPr="006A630B" w:rsidRDefault="006A630B" w:rsidP="003636F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30B" w:rsidRPr="006A630B" w:rsidRDefault="006A630B" w:rsidP="006A630B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6A630B" w:rsidRPr="006A630B" w:rsidRDefault="006A630B" w:rsidP="006A630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1 170,0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30B" w:rsidRPr="006A630B" w:rsidRDefault="006A630B" w:rsidP="006A630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95 056,3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630B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630B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630B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630B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30B" w:rsidRPr="006A630B" w:rsidRDefault="006A630B" w:rsidP="006A630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96 226,3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30B" w:rsidRPr="006A630B" w:rsidRDefault="006A630B" w:rsidP="006A630B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A630B" w:rsidRPr="006A630B" w:rsidTr="006B0861">
        <w:trPr>
          <w:trHeight w:val="39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30B" w:rsidRPr="00720675" w:rsidRDefault="006A630B" w:rsidP="00720675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30B" w:rsidRPr="006A630B" w:rsidRDefault="006A630B" w:rsidP="006A630B">
            <w:pP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30B" w:rsidRPr="006A630B" w:rsidRDefault="006A630B" w:rsidP="003636F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Администрация Калининского района </w:t>
            </w:r>
          </w:p>
          <w:p w:rsidR="006A630B" w:rsidRPr="006A630B" w:rsidRDefault="006A630B" w:rsidP="003636F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30B" w:rsidRPr="006A630B" w:rsidRDefault="006A630B" w:rsidP="006A630B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6A630B" w:rsidRPr="006A630B" w:rsidRDefault="006A630B" w:rsidP="006A630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7 370,0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30B" w:rsidRPr="006A630B" w:rsidRDefault="006A630B" w:rsidP="006A630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21 237,8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630B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630B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630B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630B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30B" w:rsidRPr="006A630B" w:rsidRDefault="006A630B" w:rsidP="006A630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28 607,8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30B" w:rsidRPr="006A630B" w:rsidRDefault="006A630B" w:rsidP="006A630B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A630B" w:rsidRPr="006A630B" w:rsidTr="006B0861">
        <w:trPr>
          <w:trHeight w:val="39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30B" w:rsidRPr="00720675" w:rsidRDefault="006A630B" w:rsidP="00720675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30B" w:rsidRPr="006A630B" w:rsidRDefault="006A630B" w:rsidP="006A630B">
            <w:pP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30B" w:rsidRPr="006A630B" w:rsidRDefault="006A630B" w:rsidP="003636F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Администрация Красногвардейского района </w:t>
            </w:r>
          </w:p>
          <w:p w:rsidR="006A630B" w:rsidRPr="006A630B" w:rsidRDefault="006A630B" w:rsidP="003636F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30B" w:rsidRPr="006A630B" w:rsidRDefault="006A630B" w:rsidP="006A630B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6A630B" w:rsidRPr="006A630B" w:rsidRDefault="006A630B" w:rsidP="006A630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13 982,9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30B" w:rsidRPr="006A630B" w:rsidRDefault="006A630B" w:rsidP="006A630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203 490,9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30B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30B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630B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630B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30B" w:rsidRPr="006A630B" w:rsidRDefault="006A630B" w:rsidP="006A630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217 473,8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30B" w:rsidRPr="006A630B" w:rsidRDefault="006A630B" w:rsidP="006A630B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A630B" w:rsidRPr="006A630B" w:rsidTr="006B0861">
        <w:trPr>
          <w:trHeight w:val="39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30B" w:rsidRPr="00720675" w:rsidRDefault="006A630B" w:rsidP="00720675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30B" w:rsidRPr="006A630B" w:rsidRDefault="006A630B" w:rsidP="006A630B">
            <w:pP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30B" w:rsidRPr="006A630B" w:rsidRDefault="006A630B" w:rsidP="003636F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Администрация Красносельского района </w:t>
            </w:r>
          </w:p>
          <w:p w:rsidR="006A630B" w:rsidRPr="006A630B" w:rsidRDefault="006A630B" w:rsidP="003636F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30B" w:rsidRPr="006A630B" w:rsidRDefault="006A630B" w:rsidP="006A630B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6A630B" w:rsidRPr="006A630B" w:rsidRDefault="006A630B" w:rsidP="006A630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2 000,0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30B" w:rsidRPr="006A630B" w:rsidRDefault="006A630B" w:rsidP="006A630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3 670,9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30B" w:rsidRPr="006A630B" w:rsidRDefault="006A630B" w:rsidP="006A630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100 000,0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30B" w:rsidRPr="006A630B" w:rsidRDefault="006A630B" w:rsidP="006A630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175 000,0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630B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630B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30B" w:rsidRPr="006A630B" w:rsidRDefault="006A630B" w:rsidP="006A630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280 670,9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30B" w:rsidRPr="006A630B" w:rsidRDefault="006A630B" w:rsidP="006A630B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B0861" w:rsidRPr="006A630B" w:rsidTr="006B0861">
        <w:trPr>
          <w:trHeight w:val="39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861" w:rsidRPr="00720675" w:rsidRDefault="006B0861" w:rsidP="006B0861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861" w:rsidRPr="006A630B" w:rsidRDefault="006B0861" w:rsidP="006B0861">
            <w:pP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861" w:rsidRPr="006A630B" w:rsidRDefault="006B0861" w:rsidP="006B086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Администрация Кронштадтского района </w:t>
            </w:r>
          </w:p>
          <w:p w:rsidR="006B0861" w:rsidRPr="006A630B" w:rsidRDefault="006B0861" w:rsidP="006B086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861" w:rsidRPr="006A630B" w:rsidRDefault="006B0861" w:rsidP="006B086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6B0861" w:rsidRPr="006A630B" w:rsidRDefault="006B0861" w:rsidP="006B086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10 153,0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861" w:rsidRPr="006A630B" w:rsidRDefault="006B0861" w:rsidP="006B086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25 206,6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861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861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861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861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0861" w:rsidRPr="006A630B" w:rsidRDefault="006B0861" w:rsidP="006B086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35 359,6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0861" w:rsidRPr="006A630B" w:rsidRDefault="006B0861" w:rsidP="006B0861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A630B" w:rsidRPr="006A630B" w:rsidTr="006B0861">
        <w:trPr>
          <w:trHeight w:val="39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30B" w:rsidRPr="00720675" w:rsidRDefault="006A630B" w:rsidP="00720675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30B" w:rsidRPr="006A630B" w:rsidRDefault="006A630B" w:rsidP="006A630B">
            <w:pP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30B" w:rsidRPr="006A630B" w:rsidRDefault="006A630B" w:rsidP="003636F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Администрация Курортного района </w:t>
            </w:r>
          </w:p>
          <w:p w:rsidR="006A630B" w:rsidRPr="006A630B" w:rsidRDefault="006A630B" w:rsidP="003636FD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30B" w:rsidRPr="006A630B" w:rsidRDefault="006A630B" w:rsidP="006A630B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6A630B" w:rsidRPr="006A630B" w:rsidRDefault="006A630B" w:rsidP="006A630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3 392,0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30B" w:rsidRPr="006A630B" w:rsidRDefault="006A630B" w:rsidP="006A630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5 001,6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30B" w:rsidRPr="006A630B" w:rsidRDefault="006A630B" w:rsidP="006A630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48 000,0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30B" w:rsidRPr="006A630B" w:rsidRDefault="006A630B" w:rsidP="006A630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50 000,0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30B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630B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630B" w:rsidRPr="006A630B" w:rsidRDefault="006A630B" w:rsidP="006A630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106 393,6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30B" w:rsidRPr="006A630B" w:rsidRDefault="006A630B" w:rsidP="006A630B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B0861" w:rsidRPr="006A630B" w:rsidTr="006B0861">
        <w:trPr>
          <w:trHeight w:val="39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861" w:rsidRPr="00720675" w:rsidRDefault="006B0861" w:rsidP="006B0861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861" w:rsidRPr="006A630B" w:rsidRDefault="006B0861" w:rsidP="006B0861">
            <w:pP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861" w:rsidRPr="006A630B" w:rsidRDefault="006B0861" w:rsidP="006B086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Администрация Невского района </w:t>
            </w:r>
          </w:p>
          <w:p w:rsidR="006B0861" w:rsidRPr="006A630B" w:rsidRDefault="006B0861" w:rsidP="006B086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861" w:rsidRPr="006A630B" w:rsidRDefault="006B0861" w:rsidP="006B086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0861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861" w:rsidRPr="006A630B" w:rsidRDefault="006B0861" w:rsidP="006B086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861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861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861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861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0861" w:rsidRPr="006A630B" w:rsidRDefault="006B0861" w:rsidP="006B086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3 000,0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0861" w:rsidRPr="006A630B" w:rsidRDefault="006B0861" w:rsidP="006B0861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B0861" w:rsidRPr="006A630B" w:rsidTr="006B0861">
        <w:trPr>
          <w:trHeight w:val="39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861" w:rsidRPr="00720675" w:rsidRDefault="006B0861" w:rsidP="006B0861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861" w:rsidRPr="006A630B" w:rsidRDefault="006B0861" w:rsidP="006B0861">
            <w:pP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861" w:rsidRPr="006A630B" w:rsidRDefault="006B0861" w:rsidP="006B086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Администрация Петроградского района </w:t>
            </w:r>
          </w:p>
          <w:p w:rsidR="006B0861" w:rsidRPr="006A630B" w:rsidRDefault="006B0861" w:rsidP="006B086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861" w:rsidRPr="006A630B" w:rsidRDefault="006B0861" w:rsidP="006B086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6B0861" w:rsidRPr="006A630B" w:rsidRDefault="006B0861" w:rsidP="006B086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329,3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861" w:rsidRPr="006A630B" w:rsidRDefault="006B0861" w:rsidP="006B086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79 978,2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861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861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861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861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0861" w:rsidRPr="006A630B" w:rsidRDefault="006B0861" w:rsidP="006B086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80 307,5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0861" w:rsidRPr="006A630B" w:rsidRDefault="006B0861" w:rsidP="006B0861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B0861" w:rsidRPr="006A630B" w:rsidTr="006B0861">
        <w:trPr>
          <w:trHeight w:val="39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861" w:rsidRPr="00720675" w:rsidRDefault="006B0861" w:rsidP="006B0861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861" w:rsidRPr="006A630B" w:rsidRDefault="006B0861" w:rsidP="006B0861">
            <w:pP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861" w:rsidRDefault="006B0861" w:rsidP="006B086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Администрация Петродворцового района </w:t>
            </w:r>
          </w:p>
          <w:p w:rsidR="006B0861" w:rsidRPr="006A630B" w:rsidRDefault="006B0861" w:rsidP="006B086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861" w:rsidRPr="006A630B" w:rsidRDefault="006B0861" w:rsidP="006B086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6B0861" w:rsidRPr="006A630B" w:rsidRDefault="006B0861" w:rsidP="006B086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42,8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0861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0861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0861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861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861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0861" w:rsidRPr="006A630B" w:rsidRDefault="006B0861" w:rsidP="006B086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42,8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0861" w:rsidRPr="006A630B" w:rsidRDefault="006B0861" w:rsidP="006B0861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B0861" w:rsidRPr="006A630B" w:rsidTr="006B0861">
        <w:trPr>
          <w:trHeight w:val="39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861" w:rsidRPr="00720675" w:rsidRDefault="006B0861" w:rsidP="006B0861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861" w:rsidRPr="006A630B" w:rsidRDefault="006B0861" w:rsidP="006B0861">
            <w:pP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861" w:rsidRPr="006A630B" w:rsidRDefault="006B0861" w:rsidP="006B086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Администрация Приморского района </w:t>
            </w:r>
          </w:p>
          <w:p w:rsidR="006B0861" w:rsidRPr="006A630B" w:rsidRDefault="006B0861" w:rsidP="006B086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861" w:rsidRPr="006A630B" w:rsidRDefault="006B0861" w:rsidP="006B086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0861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861" w:rsidRPr="006A630B" w:rsidRDefault="006B0861" w:rsidP="006B086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10 055,8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861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861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861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861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0861" w:rsidRPr="006A630B" w:rsidRDefault="006B0861" w:rsidP="006B086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10 055,8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0861" w:rsidRPr="006A630B" w:rsidRDefault="006B0861" w:rsidP="006B0861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B0861" w:rsidRPr="006A630B" w:rsidTr="006B0861">
        <w:trPr>
          <w:trHeight w:val="39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861" w:rsidRPr="00720675" w:rsidRDefault="006B0861" w:rsidP="006B0861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861" w:rsidRPr="006A630B" w:rsidRDefault="006B0861" w:rsidP="006B0861">
            <w:pP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861" w:rsidRPr="006A630B" w:rsidRDefault="006B0861" w:rsidP="006B086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Администрация Пушкинского района </w:t>
            </w:r>
          </w:p>
          <w:p w:rsidR="006B0861" w:rsidRPr="006A630B" w:rsidRDefault="006B0861" w:rsidP="006B086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861" w:rsidRPr="006A630B" w:rsidRDefault="006B0861" w:rsidP="006B086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6B0861" w:rsidRPr="006A630B" w:rsidRDefault="006B0861" w:rsidP="006B086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250,0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861" w:rsidRPr="006A630B" w:rsidRDefault="006B0861" w:rsidP="006B086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25 704,9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861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861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861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861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0861" w:rsidRPr="006A630B" w:rsidRDefault="006B0861" w:rsidP="006B086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25 954,9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0861" w:rsidRPr="006A630B" w:rsidRDefault="006B0861" w:rsidP="006B0861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B0861" w:rsidRPr="006A630B" w:rsidTr="006B0861">
        <w:trPr>
          <w:trHeight w:val="39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861" w:rsidRPr="00720675" w:rsidRDefault="006B0861" w:rsidP="006B0861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861" w:rsidRPr="006A630B" w:rsidRDefault="006B0861" w:rsidP="006B0861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861" w:rsidRDefault="006B0861" w:rsidP="006B086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Администрация Центрального района </w:t>
            </w:r>
          </w:p>
          <w:p w:rsidR="006B0861" w:rsidRPr="006A630B" w:rsidRDefault="006B0861" w:rsidP="006B086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861" w:rsidRPr="006A630B" w:rsidRDefault="006B0861" w:rsidP="006B086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:rsidR="006B0861" w:rsidRPr="006A630B" w:rsidRDefault="006B0861" w:rsidP="006B086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3 650,4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861" w:rsidRPr="006A630B" w:rsidRDefault="006B0861" w:rsidP="006B086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8 157,4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861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861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861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861" w:rsidRPr="006A630B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0861" w:rsidRPr="006A630B" w:rsidRDefault="006B0861" w:rsidP="006B086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A630B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11 807,8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861" w:rsidRPr="006A630B" w:rsidRDefault="006B0861" w:rsidP="006B0861">
            <w:pP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B0861" w:rsidRPr="006A630B" w:rsidTr="006B25E4">
        <w:trPr>
          <w:trHeight w:val="62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0861" w:rsidRPr="00720675" w:rsidRDefault="006B0861" w:rsidP="00603A5A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20675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0861" w:rsidRDefault="006B0861" w:rsidP="00603A5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Приобретение оборудования и инвентаря </w:t>
            </w:r>
          </w:p>
          <w:p w:rsidR="006B0861" w:rsidRDefault="006B0861" w:rsidP="00603A5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для вводимых после капитального ремонта </w:t>
            </w:r>
          </w:p>
          <w:p w:rsidR="006B0861" w:rsidRDefault="006B0861" w:rsidP="00603A5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объектов физической культуры и спорта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861" w:rsidRPr="00720675" w:rsidRDefault="006B0861" w:rsidP="006B086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20675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Администрация Выборгского района </w:t>
            </w:r>
          </w:p>
          <w:p w:rsidR="006B0861" w:rsidRPr="00720675" w:rsidRDefault="006B0861" w:rsidP="006B086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20675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861" w:rsidRPr="00720675" w:rsidRDefault="006B0861" w:rsidP="006B086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20675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720675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6B0861" w:rsidRPr="00720675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861" w:rsidRPr="00720675" w:rsidRDefault="006B0861" w:rsidP="006B086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20675">
              <w:rPr>
                <w:rFonts w:ascii="Times New Roman" w:hAnsi="Times New Roman"/>
                <w:color w:val="000000"/>
                <w:sz w:val="17"/>
                <w:szCs w:val="17"/>
              </w:rPr>
              <w:t>49 943,7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861" w:rsidRPr="00720675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861" w:rsidRPr="00720675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861" w:rsidRPr="00720675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861" w:rsidRPr="00720675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861" w:rsidRPr="00720675" w:rsidRDefault="006B0861" w:rsidP="006B086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20675">
              <w:rPr>
                <w:rFonts w:ascii="Times New Roman" w:hAnsi="Times New Roman"/>
                <w:color w:val="000000"/>
                <w:sz w:val="17"/>
                <w:szCs w:val="17"/>
              </w:rPr>
              <w:t>49 943,7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5E4" w:rsidRDefault="006B25E4" w:rsidP="006B25E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6B25E4" w:rsidRDefault="006B25E4" w:rsidP="006B25E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П-4,</w:t>
            </w:r>
          </w:p>
          <w:p w:rsidR="006B0861" w:rsidRPr="00720675" w:rsidRDefault="006B25E4" w:rsidP="006B25E4">
            <w:pPr>
              <w:ind w:left="-57" w:right="-57"/>
              <w:rPr>
                <w:rFonts w:ascii="Arial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И-3.4</w:t>
            </w:r>
          </w:p>
        </w:tc>
      </w:tr>
      <w:tr w:rsidR="006B0861" w:rsidRPr="006A630B" w:rsidTr="006B0861">
        <w:trPr>
          <w:trHeight w:val="624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861" w:rsidRPr="00720675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861" w:rsidRPr="00720675" w:rsidRDefault="006B0861" w:rsidP="006B0861">
            <w:pPr>
              <w:ind w:left="-57" w:right="-57"/>
              <w:rPr>
                <w:rFonts w:ascii="Arial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861" w:rsidRPr="00720675" w:rsidRDefault="006B0861" w:rsidP="006B086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20675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Администрация Калининского района </w:t>
            </w:r>
          </w:p>
          <w:p w:rsidR="006B0861" w:rsidRPr="00720675" w:rsidRDefault="006B0861" w:rsidP="006B086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20675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861" w:rsidRPr="00720675" w:rsidRDefault="006B0861" w:rsidP="006B086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20675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720675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6B0861" w:rsidRPr="00720675" w:rsidRDefault="006B0861" w:rsidP="006B086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20675">
              <w:rPr>
                <w:rFonts w:ascii="Times New Roman" w:hAnsi="Times New Roman"/>
                <w:color w:val="000000"/>
                <w:sz w:val="17"/>
                <w:szCs w:val="17"/>
              </w:rPr>
              <w:t>5 000,0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861" w:rsidRPr="00720675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861" w:rsidRPr="00720675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861" w:rsidRPr="00720675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861" w:rsidRPr="00720675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861" w:rsidRPr="00720675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861" w:rsidRPr="00720675" w:rsidRDefault="006B0861" w:rsidP="006B086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20675">
              <w:rPr>
                <w:rFonts w:ascii="Times New Roman" w:hAnsi="Times New Roman"/>
                <w:color w:val="000000"/>
                <w:sz w:val="17"/>
                <w:szCs w:val="17"/>
              </w:rPr>
              <w:t>5 000,0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861" w:rsidRPr="00720675" w:rsidRDefault="006B0861" w:rsidP="006B0861">
            <w:pPr>
              <w:ind w:left="-57" w:right="-57"/>
              <w:rPr>
                <w:rFonts w:ascii="Arial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40424E" w:rsidRDefault="0040424E"/>
    <w:p w:rsidR="0040424E" w:rsidRDefault="0040424E"/>
    <w:p w:rsidR="0040424E" w:rsidRDefault="0040424E"/>
    <w:p w:rsidR="0040424E" w:rsidRDefault="0040424E"/>
    <w:p w:rsidR="0040424E" w:rsidRDefault="0040424E"/>
    <w:tbl>
      <w:tblPr>
        <w:tblW w:w="15108" w:type="dxa"/>
        <w:tblInd w:w="562" w:type="dxa"/>
        <w:tblLook w:val="04A0" w:firstRow="1" w:lastRow="0" w:firstColumn="1" w:lastColumn="0" w:noHBand="0" w:noVBand="1"/>
      </w:tblPr>
      <w:tblGrid>
        <w:gridCol w:w="420"/>
        <w:gridCol w:w="4116"/>
        <w:gridCol w:w="1718"/>
        <w:gridCol w:w="1601"/>
        <w:gridCol w:w="952"/>
        <w:gridCol w:w="993"/>
        <w:gridCol w:w="992"/>
        <w:gridCol w:w="992"/>
        <w:gridCol w:w="709"/>
        <w:gridCol w:w="648"/>
        <w:gridCol w:w="920"/>
        <w:gridCol w:w="1047"/>
      </w:tblGrid>
      <w:tr w:rsidR="00DF7472" w:rsidRPr="006A630B" w:rsidTr="00DF7472">
        <w:trPr>
          <w:trHeight w:val="13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4E" w:rsidRDefault="0040424E" w:rsidP="0040424E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4E" w:rsidRDefault="0040424E" w:rsidP="0040424E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24E" w:rsidRDefault="0040424E" w:rsidP="0040424E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24E" w:rsidRDefault="0040424E" w:rsidP="0040424E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40424E" w:rsidRDefault="0040424E" w:rsidP="0040424E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24E" w:rsidRDefault="0040424E" w:rsidP="0040424E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24E" w:rsidRDefault="0040424E" w:rsidP="0040424E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24E" w:rsidRDefault="0040424E" w:rsidP="0040424E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4E" w:rsidRDefault="0040424E" w:rsidP="0040424E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9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4E" w:rsidRDefault="0040424E" w:rsidP="0040424E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24E" w:rsidRDefault="0040424E" w:rsidP="0040424E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4E" w:rsidRDefault="0040424E" w:rsidP="0040424E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12</w:t>
            </w:r>
          </w:p>
        </w:tc>
      </w:tr>
      <w:tr w:rsidR="00DF7472" w:rsidRPr="006A630B" w:rsidTr="006B25E4">
        <w:trPr>
          <w:trHeight w:val="62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61" w:rsidRPr="0040424E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472" w:rsidRDefault="006B0861" w:rsidP="00DF7472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40424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Предоставление субсидии из бюджета </w:t>
            </w:r>
          </w:p>
          <w:p w:rsidR="006B0861" w:rsidRPr="0040424E" w:rsidRDefault="006B0861" w:rsidP="00DF7472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40424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Санкт-Петербурга Санкт-Петербургскому государственному автономному учреждению «Дирекция по управлению спортивными сооружениями» на иные цели - модернизацию спортивных объектов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861" w:rsidRPr="0040424E" w:rsidRDefault="006B0861" w:rsidP="006B086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40424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КФКС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861" w:rsidRPr="0040424E" w:rsidRDefault="006B0861" w:rsidP="006B086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0424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40424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6B0861" w:rsidRPr="0040424E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861" w:rsidRPr="0040424E" w:rsidRDefault="006B0861" w:rsidP="006B086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0424E">
              <w:rPr>
                <w:rFonts w:ascii="Times New Roman" w:hAnsi="Times New Roman"/>
                <w:color w:val="000000"/>
                <w:sz w:val="17"/>
                <w:szCs w:val="17"/>
              </w:rPr>
              <w:t>294 719,6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861" w:rsidRPr="00720675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861" w:rsidRPr="00720675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861" w:rsidRPr="00720675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861" w:rsidRPr="00720675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861" w:rsidRPr="0040424E" w:rsidRDefault="006B0861" w:rsidP="006B086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0424E">
              <w:rPr>
                <w:rFonts w:ascii="Times New Roman" w:hAnsi="Times New Roman"/>
                <w:color w:val="000000"/>
                <w:sz w:val="17"/>
                <w:szCs w:val="17"/>
              </w:rPr>
              <w:t>294 719,6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E4" w:rsidRDefault="006B25E4" w:rsidP="006B25E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6B25E4" w:rsidRDefault="006B25E4" w:rsidP="006B25E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П-4,</w:t>
            </w:r>
          </w:p>
          <w:p w:rsidR="006B25E4" w:rsidRDefault="006B25E4" w:rsidP="006B25E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И-3.1,</w:t>
            </w:r>
          </w:p>
          <w:p w:rsidR="006B0861" w:rsidRPr="0040424E" w:rsidRDefault="006B25E4" w:rsidP="006B25E4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И-3.4</w:t>
            </w:r>
          </w:p>
        </w:tc>
      </w:tr>
      <w:tr w:rsidR="00DF7472" w:rsidRPr="006A630B" w:rsidTr="006B25E4">
        <w:trPr>
          <w:trHeight w:val="62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61" w:rsidRPr="0040424E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472" w:rsidRDefault="006B0861" w:rsidP="00DF747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0424E">
              <w:rPr>
                <w:rFonts w:ascii="Times New Roman" w:hAnsi="Times New Roman"/>
                <w:sz w:val="17"/>
                <w:szCs w:val="17"/>
              </w:rPr>
              <w:t xml:space="preserve">Предоставление субсидии из бюджета </w:t>
            </w:r>
          </w:p>
          <w:p w:rsidR="00DF7472" w:rsidRDefault="006B0861" w:rsidP="00DF747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0424E">
              <w:rPr>
                <w:rFonts w:ascii="Times New Roman" w:hAnsi="Times New Roman"/>
                <w:sz w:val="17"/>
                <w:szCs w:val="17"/>
              </w:rPr>
              <w:t xml:space="preserve">Санкт-Петербурга открытому акционерному </w:t>
            </w:r>
          </w:p>
          <w:p w:rsidR="00DF7472" w:rsidRDefault="006B0861" w:rsidP="00DF747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0424E">
              <w:rPr>
                <w:rFonts w:ascii="Times New Roman" w:hAnsi="Times New Roman"/>
                <w:sz w:val="17"/>
                <w:szCs w:val="17"/>
              </w:rPr>
              <w:t>обществу «Дворец спорта» на возмещение затрат</w:t>
            </w:r>
          </w:p>
          <w:p w:rsidR="00DF7472" w:rsidRDefault="006B0861" w:rsidP="00DF747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0424E">
              <w:rPr>
                <w:rFonts w:ascii="Times New Roman" w:hAnsi="Times New Roman"/>
                <w:sz w:val="17"/>
                <w:szCs w:val="17"/>
              </w:rPr>
              <w:t xml:space="preserve">в связи с приобретением и установкой </w:t>
            </w:r>
          </w:p>
          <w:p w:rsidR="00DF7472" w:rsidRDefault="006B0861" w:rsidP="00DF747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0424E">
              <w:rPr>
                <w:rFonts w:ascii="Times New Roman" w:hAnsi="Times New Roman"/>
                <w:sz w:val="17"/>
                <w:szCs w:val="17"/>
              </w:rPr>
              <w:t xml:space="preserve">светодиодных светильников для освещения трибун </w:t>
            </w:r>
          </w:p>
          <w:p w:rsidR="006B0861" w:rsidRPr="0040424E" w:rsidRDefault="006B0861" w:rsidP="00DF747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0424E">
              <w:rPr>
                <w:rFonts w:ascii="Times New Roman" w:hAnsi="Times New Roman"/>
                <w:sz w:val="17"/>
                <w:szCs w:val="17"/>
              </w:rPr>
              <w:t>и заменой обивки кресел для зрителей в здании Дворца спорта по адресу: пр. Пят</w:t>
            </w:r>
            <w:r>
              <w:rPr>
                <w:rFonts w:ascii="Times New Roman" w:hAnsi="Times New Roman"/>
                <w:sz w:val="17"/>
                <w:szCs w:val="17"/>
              </w:rPr>
              <w:t>илеток, д.</w:t>
            </w:r>
            <w:r w:rsidRPr="0040424E">
              <w:rPr>
                <w:rFonts w:ascii="Times New Roman" w:hAnsi="Times New Roman"/>
                <w:sz w:val="17"/>
                <w:szCs w:val="17"/>
              </w:rPr>
              <w:t>1, литера А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861" w:rsidRPr="0040424E" w:rsidRDefault="006B0861" w:rsidP="006B086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40424E"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861" w:rsidRPr="0040424E" w:rsidRDefault="006B0861" w:rsidP="006B086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40424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40424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6B0861" w:rsidRPr="0040424E" w:rsidRDefault="006B0861" w:rsidP="006B086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0424E">
              <w:rPr>
                <w:rFonts w:ascii="Times New Roman" w:hAnsi="Times New Roman"/>
                <w:color w:val="000000"/>
                <w:sz w:val="17"/>
                <w:szCs w:val="17"/>
              </w:rPr>
              <w:t>20 000,0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861" w:rsidRPr="00720675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861" w:rsidRPr="00720675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861" w:rsidRPr="00720675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861" w:rsidRPr="00720675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861" w:rsidRPr="00720675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861" w:rsidRPr="0040424E" w:rsidRDefault="006B0861" w:rsidP="006B086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20 000,0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E4" w:rsidRDefault="006B25E4" w:rsidP="006B25E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6B25E4" w:rsidRDefault="006B25E4" w:rsidP="006B25E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П-4,</w:t>
            </w:r>
          </w:p>
          <w:p w:rsidR="006B0861" w:rsidRPr="0040424E" w:rsidRDefault="006B25E4" w:rsidP="006B25E4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И-3.4</w:t>
            </w:r>
          </w:p>
        </w:tc>
      </w:tr>
      <w:tr w:rsidR="00DF7472" w:rsidRPr="006A630B" w:rsidTr="006B25E4">
        <w:trPr>
          <w:trHeight w:val="62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61" w:rsidRPr="0040424E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472" w:rsidRDefault="006B0861" w:rsidP="00DF747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Предоставление субсидии из бюджета </w:t>
            </w:r>
          </w:p>
          <w:p w:rsidR="00DF7472" w:rsidRDefault="006B0861" w:rsidP="00DF747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Санкт-Петербурга обществу с ограниченной ответственностью «Спортивный комплекс «Юбилейный» на возмещение затрат в связи </w:t>
            </w:r>
          </w:p>
          <w:p w:rsidR="00DF7472" w:rsidRDefault="00DF7472" w:rsidP="00DF747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</w:t>
            </w:r>
            <w:r w:rsidR="006B0861">
              <w:rPr>
                <w:rFonts w:ascii="Times New Roman" w:hAnsi="Times New Roman"/>
                <w:sz w:val="17"/>
                <w:szCs w:val="17"/>
              </w:rPr>
              <w:t xml:space="preserve"> проведением работ по проектированию, капитальному ремонту и оснащению </w:t>
            </w:r>
          </w:p>
          <w:p w:rsidR="00DF7472" w:rsidRDefault="006B0861" w:rsidP="00DF7472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оборудованием зданий, расположенных по адресу: </w:t>
            </w:r>
          </w:p>
          <w:p w:rsidR="006B0861" w:rsidRPr="0040424E" w:rsidRDefault="006B0861" w:rsidP="00DF7472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пр. Добролюбова, д.18, литеры А и Б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861" w:rsidRDefault="006B0861" w:rsidP="006B0861">
            <w:pPr>
              <w:ind w:left="-57" w:right="-57"/>
            </w:pPr>
            <w:r w:rsidRPr="00A61A75"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861" w:rsidRPr="0040424E" w:rsidRDefault="006B0861" w:rsidP="006B086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40424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40424E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6B0861" w:rsidRPr="0040424E" w:rsidRDefault="006B0861" w:rsidP="006B086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435 000,0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861" w:rsidRPr="00720675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861" w:rsidRPr="00720675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861" w:rsidRPr="00720675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861" w:rsidRPr="00720675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861" w:rsidRPr="00720675" w:rsidRDefault="006B0861" w:rsidP="006B0861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0861" w:rsidRPr="0040424E" w:rsidRDefault="006B0861" w:rsidP="006B086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435 000,0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E4" w:rsidRDefault="006B25E4" w:rsidP="006B25E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6B25E4" w:rsidRDefault="006B25E4" w:rsidP="006B25E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П-4,</w:t>
            </w:r>
          </w:p>
          <w:p w:rsidR="006B0861" w:rsidRPr="0040424E" w:rsidRDefault="006B25E4" w:rsidP="006B25E4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И-3.4</w:t>
            </w:r>
          </w:p>
        </w:tc>
      </w:tr>
      <w:tr w:rsidR="006B25E4" w:rsidRPr="006A630B" w:rsidTr="00B52454">
        <w:trPr>
          <w:trHeight w:val="397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5E4" w:rsidRPr="006B0861" w:rsidRDefault="006B25E4" w:rsidP="006B25E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B086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4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5E4" w:rsidRPr="006B0861" w:rsidRDefault="006B25E4" w:rsidP="006B25E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B0861">
              <w:rPr>
                <w:rFonts w:ascii="Times New Roman" w:hAnsi="Times New Roman"/>
                <w:sz w:val="17"/>
                <w:szCs w:val="17"/>
              </w:rPr>
              <w:t xml:space="preserve">Реализация комплекса мероприятий, связанных </w:t>
            </w:r>
          </w:p>
          <w:p w:rsidR="006B25E4" w:rsidRPr="006B0861" w:rsidRDefault="006B25E4" w:rsidP="006B25E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B0861">
              <w:rPr>
                <w:rFonts w:ascii="Times New Roman" w:hAnsi="Times New Roman"/>
                <w:sz w:val="17"/>
                <w:szCs w:val="17"/>
              </w:rPr>
              <w:t xml:space="preserve">с эффективным использованием тренировочных </w:t>
            </w:r>
          </w:p>
          <w:p w:rsidR="006B25E4" w:rsidRPr="006B0861" w:rsidRDefault="006B25E4" w:rsidP="006B25E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B0861">
              <w:rPr>
                <w:rFonts w:ascii="Times New Roman" w:hAnsi="Times New Roman"/>
                <w:sz w:val="17"/>
                <w:szCs w:val="17"/>
              </w:rPr>
              <w:t xml:space="preserve">площадок после проведения Чемпионата мира </w:t>
            </w:r>
          </w:p>
          <w:p w:rsidR="006B25E4" w:rsidRPr="006B0861" w:rsidRDefault="006B25E4" w:rsidP="006B25E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B0861">
              <w:rPr>
                <w:rFonts w:ascii="Times New Roman" w:hAnsi="Times New Roman"/>
                <w:sz w:val="17"/>
                <w:szCs w:val="17"/>
              </w:rPr>
              <w:t xml:space="preserve">по футболу 2018 года в Российской Федерации </w:t>
            </w:r>
          </w:p>
          <w:p w:rsidR="006B25E4" w:rsidRPr="006B0861" w:rsidRDefault="006B25E4" w:rsidP="006B25E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B0861">
              <w:rPr>
                <w:rFonts w:ascii="Times New Roman" w:hAnsi="Times New Roman"/>
                <w:sz w:val="17"/>
                <w:szCs w:val="17"/>
              </w:rPr>
              <w:t xml:space="preserve">в рамках Концепции наследия чемпионата мира </w:t>
            </w:r>
          </w:p>
          <w:p w:rsidR="006B25E4" w:rsidRPr="006B0861" w:rsidRDefault="006B25E4" w:rsidP="006B25E4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B0861">
              <w:rPr>
                <w:rFonts w:ascii="Times New Roman" w:hAnsi="Times New Roman"/>
                <w:sz w:val="17"/>
                <w:szCs w:val="17"/>
              </w:rPr>
              <w:t>по футболу FIFA 2018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B25E4" w:rsidRPr="006B0861" w:rsidRDefault="006B25E4" w:rsidP="006B25E4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B086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Администрация Курортного района </w:t>
            </w:r>
          </w:p>
          <w:p w:rsidR="006B25E4" w:rsidRPr="006B0861" w:rsidRDefault="006B25E4" w:rsidP="006B25E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B086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Санкт-Петербурга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5E4" w:rsidRPr="006B0861" w:rsidRDefault="006B25E4" w:rsidP="006B25E4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B086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6B086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6B25E4" w:rsidRPr="00720675" w:rsidRDefault="006B25E4" w:rsidP="006B25E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5E4" w:rsidRPr="006B0861" w:rsidRDefault="006B25E4" w:rsidP="006B25E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B0861">
              <w:rPr>
                <w:rFonts w:ascii="Times New Roman" w:hAnsi="Times New Roman"/>
                <w:color w:val="000000"/>
                <w:sz w:val="17"/>
                <w:szCs w:val="17"/>
              </w:rPr>
              <w:t>1 310,0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5E4" w:rsidRPr="00720675" w:rsidRDefault="006B25E4" w:rsidP="006B25E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5E4" w:rsidRPr="00720675" w:rsidRDefault="006B25E4" w:rsidP="006B25E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5E4" w:rsidRPr="00720675" w:rsidRDefault="006B25E4" w:rsidP="006B25E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5E4" w:rsidRPr="00720675" w:rsidRDefault="006B25E4" w:rsidP="006B25E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5E4" w:rsidRPr="006B0861" w:rsidRDefault="006B25E4" w:rsidP="006B25E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B0861">
              <w:rPr>
                <w:rFonts w:ascii="Times New Roman" w:hAnsi="Times New Roman"/>
                <w:color w:val="000000"/>
                <w:sz w:val="17"/>
                <w:szCs w:val="17"/>
              </w:rPr>
              <w:t>1 310,0</w:t>
            </w:r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5E4" w:rsidRDefault="006B25E4" w:rsidP="006B25E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П-3,</w:t>
            </w:r>
          </w:p>
          <w:p w:rsidR="006B25E4" w:rsidRDefault="006B25E4" w:rsidP="006B25E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П-4,</w:t>
            </w:r>
          </w:p>
          <w:p w:rsidR="006B25E4" w:rsidRDefault="006B25E4" w:rsidP="006B25E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И-3.1,</w:t>
            </w:r>
          </w:p>
          <w:p w:rsidR="006B25E4" w:rsidRPr="0040424E" w:rsidRDefault="006B25E4" w:rsidP="006B25E4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И-3.4</w:t>
            </w:r>
          </w:p>
        </w:tc>
      </w:tr>
      <w:tr w:rsidR="006B25E4" w:rsidRPr="006A630B" w:rsidTr="00DF7472">
        <w:trPr>
          <w:trHeight w:val="397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5E4" w:rsidRPr="006B0861" w:rsidRDefault="006B25E4" w:rsidP="006B25E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5E4" w:rsidRPr="006B0861" w:rsidRDefault="006B25E4" w:rsidP="006B25E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7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5E4" w:rsidRPr="006B0861" w:rsidRDefault="006B25E4" w:rsidP="006B25E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5E4" w:rsidRPr="006B0861" w:rsidRDefault="006B25E4" w:rsidP="006B25E4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B086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Федеральный</w:t>
            </w:r>
          </w:p>
          <w:p w:rsidR="006B25E4" w:rsidRPr="006B0861" w:rsidRDefault="006B25E4" w:rsidP="006B25E4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B086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6B25E4" w:rsidRPr="00720675" w:rsidRDefault="006B25E4" w:rsidP="006B25E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5E4" w:rsidRPr="006B0861" w:rsidRDefault="006B25E4" w:rsidP="006B25E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B0861">
              <w:rPr>
                <w:rFonts w:ascii="Times New Roman" w:hAnsi="Times New Roman"/>
                <w:color w:val="000000"/>
                <w:sz w:val="17"/>
                <w:szCs w:val="17"/>
              </w:rPr>
              <w:t>24 890,0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5E4" w:rsidRPr="00720675" w:rsidRDefault="006B25E4" w:rsidP="006B25E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5E4" w:rsidRPr="00720675" w:rsidRDefault="006B25E4" w:rsidP="006B25E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5E4" w:rsidRPr="00720675" w:rsidRDefault="006B25E4" w:rsidP="006B25E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5E4" w:rsidRPr="00720675" w:rsidRDefault="006B25E4" w:rsidP="006B25E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5E4" w:rsidRPr="006B0861" w:rsidRDefault="006B25E4" w:rsidP="006B25E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B0861">
              <w:rPr>
                <w:rFonts w:ascii="Times New Roman" w:hAnsi="Times New Roman"/>
                <w:color w:val="000000"/>
                <w:sz w:val="17"/>
                <w:szCs w:val="17"/>
              </w:rPr>
              <w:t>24 890,0</w:t>
            </w:r>
          </w:p>
        </w:tc>
        <w:tc>
          <w:tcPr>
            <w:tcW w:w="10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5E4" w:rsidRDefault="006B25E4" w:rsidP="006B25E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5E4" w:rsidRPr="006A630B" w:rsidTr="00DF7472">
        <w:trPr>
          <w:trHeight w:val="397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5E4" w:rsidRPr="006B0861" w:rsidRDefault="006B25E4" w:rsidP="006B25E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5E4" w:rsidRPr="006B0861" w:rsidRDefault="006B25E4" w:rsidP="006B25E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B25E4" w:rsidRPr="006B0861" w:rsidRDefault="006B25E4" w:rsidP="006B25E4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B086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 xml:space="preserve">Администрация Пушкинского района </w:t>
            </w:r>
          </w:p>
          <w:p w:rsidR="006B25E4" w:rsidRPr="006B0861" w:rsidRDefault="006B25E4" w:rsidP="006B25E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B086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Санкт-Петербурга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5E4" w:rsidRPr="006B0861" w:rsidRDefault="006B25E4" w:rsidP="006B25E4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B086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  <w:r w:rsidRPr="006B086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br/>
              <w:t>Санкт-Петербурга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6B25E4" w:rsidRPr="00720675" w:rsidRDefault="006B25E4" w:rsidP="006B25E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5E4" w:rsidRPr="006B0861" w:rsidRDefault="006B25E4" w:rsidP="006B25E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B0861">
              <w:rPr>
                <w:rFonts w:ascii="Times New Roman" w:hAnsi="Times New Roman"/>
                <w:color w:val="000000"/>
                <w:sz w:val="17"/>
                <w:szCs w:val="17"/>
              </w:rPr>
              <w:t>570,0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5E4" w:rsidRPr="00720675" w:rsidRDefault="006B25E4" w:rsidP="006B25E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5E4" w:rsidRPr="00720675" w:rsidRDefault="006B25E4" w:rsidP="006B25E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5E4" w:rsidRPr="00720675" w:rsidRDefault="006B25E4" w:rsidP="006B25E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5E4" w:rsidRPr="00720675" w:rsidRDefault="006B25E4" w:rsidP="006B25E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5E4" w:rsidRPr="006B0861" w:rsidRDefault="006B25E4" w:rsidP="006B25E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B0861">
              <w:rPr>
                <w:rFonts w:ascii="Times New Roman" w:hAnsi="Times New Roman"/>
                <w:color w:val="000000"/>
                <w:sz w:val="17"/>
                <w:szCs w:val="17"/>
              </w:rPr>
              <w:t>570,0</w:t>
            </w:r>
          </w:p>
        </w:tc>
        <w:tc>
          <w:tcPr>
            <w:tcW w:w="10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5E4" w:rsidRDefault="006B25E4" w:rsidP="006B25E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5E4" w:rsidRPr="006A630B" w:rsidTr="00DF7472">
        <w:trPr>
          <w:trHeight w:val="397"/>
        </w:trPr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E4" w:rsidRPr="006B0861" w:rsidRDefault="006B25E4" w:rsidP="006B25E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E4" w:rsidRPr="006B0861" w:rsidRDefault="006B25E4" w:rsidP="006B25E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7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5E4" w:rsidRPr="006B0861" w:rsidRDefault="006B25E4" w:rsidP="006B25E4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5E4" w:rsidRPr="006B0861" w:rsidRDefault="006B25E4" w:rsidP="006B25E4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B086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Федеральный</w:t>
            </w:r>
          </w:p>
          <w:p w:rsidR="006B25E4" w:rsidRPr="006B0861" w:rsidRDefault="006B25E4" w:rsidP="006B25E4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6B0861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бюджет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6B25E4" w:rsidRPr="00720675" w:rsidRDefault="006B25E4" w:rsidP="006B25E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5E4" w:rsidRPr="006B0861" w:rsidRDefault="006B25E4" w:rsidP="006B25E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B0861">
              <w:rPr>
                <w:rFonts w:ascii="Times New Roman" w:hAnsi="Times New Roman"/>
                <w:color w:val="000000"/>
                <w:sz w:val="17"/>
                <w:szCs w:val="17"/>
              </w:rPr>
              <w:t>10 830,0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5E4" w:rsidRPr="00720675" w:rsidRDefault="006B25E4" w:rsidP="006B25E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5E4" w:rsidRPr="00720675" w:rsidRDefault="006B25E4" w:rsidP="006B25E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5E4" w:rsidRPr="00720675" w:rsidRDefault="006B25E4" w:rsidP="006B25E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5E4" w:rsidRPr="00720675" w:rsidRDefault="006B25E4" w:rsidP="006B25E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5E4" w:rsidRPr="006B0861" w:rsidRDefault="006B25E4" w:rsidP="006B25E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B0861">
              <w:rPr>
                <w:rFonts w:ascii="Times New Roman" w:hAnsi="Times New Roman"/>
                <w:color w:val="000000"/>
                <w:sz w:val="17"/>
                <w:szCs w:val="17"/>
              </w:rPr>
              <w:t>10 830,0</w:t>
            </w:r>
          </w:p>
        </w:tc>
        <w:tc>
          <w:tcPr>
            <w:tcW w:w="1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E4" w:rsidRDefault="006B25E4" w:rsidP="006B25E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5E4" w:rsidRPr="006A630B" w:rsidTr="00BE5461">
        <w:trPr>
          <w:trHeight w:val="141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E4" w:rsidRDefault="006B25E4" w:rsidP="006B25E4">
            <w:pPr>
              <w:jc w:val="center"/>
              <w:rPr>
                <w:rFonts w:ascii="Times New Roman" w:hAnsi="Times New Roman"/>
                <w:spacing w:val="-4"/>
                <w:sz w:val="17"/>
                <w:szCs w:val="17"/>
              </w:rPr>
            </w:pPr>
            <w:r>
              <w:rPr>
                <w:rFonts w:ascii="Times New Roman" w:hAnsi="Times New Roman"/>
                <w:spacing w:val="-4"/>
                <w:sz w:val="17"/>
                <w:szCs w:val="17"/>
              </w:rPr>
              <w:t>7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E4" w:rsidRDefault="006B25E4" w:rsidP="006B25E4">
            <w:pPr>
              <w:pStyle w:val="afa"/>
              <w:tabs>
                <w:tab w:val="left" w:pos="1418"/>
              </w:tabs>
              <w:ind w:left="-57" w:right="-57"/>
              <w:rPr>
                <w:sz w:val="17"/>
                <w:szCs w:val="17"/>
              </w:rPr>
            </w:pPr>
            <w:r w:rsidRPr="000A6633">
              <w:rPr>
                <w:sz w:val="17"/>
                <w:szCs w:val="17"/>
              </w:rPr>
              <w:t xml:space="preserve">Осуществление комплекса мероприятий, направленных на привлечение инвестиций в целях определения возможности строительства объектов спорта по адресу: Санкт-Петербург, Петровская аллея, участок 1 (юго-западнее пересечения </w:t>
            </w:r>
          </w:p>
          <w:p w:rsidR="006B25E4" w:rsidRDefault="006B25E4" w:rsidP="006B25E4">
            <w:pPr>
              <w:pStyle w:val="afa"/>
              <w:tabs>
                <w:tab w:val="left" w:pos="1418"/>
              </w:tabs>
              <w:ind w:left="-57" w:right="-57"/>
              <w:rPr>
                <w:sz w:val="17"/>
                <w:szCs w:val="17"/>
              </w:rPr>
            </w:pPr>
            <w:r w:rsidRPr="000A6633">
              <w:rPr>
                <w:sz w:val="17"/>
                <w:szCs w:val="17"/>
              </w:rPr>
              <w:t>с Соловьиной ул</w:t>
            </w:r>
            <w:r>
              <w:rPr>
                <w:sz w:val="17"/>
                <w:szCs w:val="17"/>
              </w:rPr>
              <w:t>.</w:t>
            </w:r>
            <w:r w:rsidRPr="000A6633">
              <w:rPr>
                <w:sz w:val="17"/>
                <w:szCs w:val="17"/>
              </w:rPr>
              <w:t xml:space="preserve">), а также по адресу: </w:t>
            </w:r>
          </w:p>
          <w:p w:rsidR="006B25E4" w:rsidRDefault="006B25E4" w:rsidP="006B25E4">
            <w:pPr>
              <w:pStyle w:val="afa"/>
              <w:tabs>
                <w:tab w:val="left" w:pos="1418"/>
              </w:tabs>
              <w:ind w:left="-57" w:right="-57"/>
              <w:rPr>
                <w:sz w:val="17"/>
                <w:szCs w:val="17"/>
              </w:rPr>
            </w:pPr>
            <w:r w:rsidRPr="000A6633">
              <w:rPr>
                <w:sz w:val="17"/>
                <w:szCs w:val="17"/>
              </w:rPr>
              <w:t xml:space="preserve">Санкт-Петербург, муниципальный округ Балканский, </w:t>
            </w:r>
            <w:proofErr w:type="spellStart"/>
            <w:r w:rsidRPr="000A6633">
              <w:rPr>
                <w:sz w:val="17"/>
                <w:szCs w:val="17"/>
              </w:rPr>
              <w:t>Шипкинский</w:t>
            </w:r>
            <w:proofErr w:type="spellEnd"/>
            <w:r w:rsidRPr="000A6633">
              <w:rPr>
                <w:sz w:val="17"/>
                <w:szCs w:val="17"/>
              </w:rPr>
              <w:t xml:space="preserve"> пер</w:t>
            </w:r>
            <w:r>
              <w:rPr>
                <w:sz w:val="17"/>
                <w:szCs w:val="17"/>
              </w:rPr>
              <w:t>.</w:t>
            </w:r>
            <w:r w:rsidRPr="000A6633">
              <w:rPr>
                <w:sz w:val="17"/>
                <w:szCs w:val="17"/>
              </w:rPr>
              <w:t>, участок 4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5E4" w:rsidRDefault="006B25E4" w:rsidP="006B25E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КИ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5E4" w:rsidRDefault="006B25E4" w:rsidP="006B25E4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Бюджет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br/>
              <w:t>Санкт-Петербурга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6B25E4" w:rsidRDefault="006B25E4" w:rsidP="006B25E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5E4" w:rsidRDefault="006B25E4" w:rsidP="006B25E4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5E4" w:rsidRDefault="006B25E4" w:rsidP="006B25E4">
            <w:pPr>
              <w:jc w:val="right"/>
            </w:pPr>
            <w:r w:rsidRPr="00216155">
              <w:rPr>
                <w:rFonts w:ascii="Times New Roman" w:hAnsi="Times New Roman"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5E4" w:rsidRDefault="006B25E4" w:rsidP="006B25E4">
            <w:pPr>
              <w:jc w:val="right"/>
            </w:pPr>
            <w:r w:rsidRPr="00216155">
              <w:rPr>
                <w:rFonts w:ascii="Times New Roman" w:hAnsi="Times New Roman"/>
                <w:color w:val="000000"/>
                <w:sz w:val="17"/>
                <w:szCs w:val="17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5E4" w:rsidRDefault="006B25E4" w:rsidP="006B25E4">
            <w:pPr>
              <w:jc w:val="right"/>
            </w:pPr>
            <w:r w:rsidRPr="00216155">
              <w:rPr>
                <w:rFonts w:ascii="Times New Roman" w:hAnsi="Times New Roman"/>
                <w:color w:val="000000"/>
                <w:sz w:val="17"/>
                <w:szCs w:val="17"/>
              </w:rPr>
              <w:t>0,0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5E4" w:rsidRDefault="006B25E4" w:rsidP="006B25E4">
            <w:pPr>
              <w:jc w:val="right"/>
            </w:pPr>
            <w:r w:rsidRPr="00216155">
              <w:rPr>
                <w:rFonts w:ascii="Times New Roman" w:hAnsi="Times New Roman"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25E4" w:rsidRDefault="006B25E4" w:rsidP="006B25E4">
            <w:pPr>
              <w:jc w:val="right"/>
            </w:pPr>
            <w:r w:rsidRPr="00216155">
              <w:rPr>
                <w:rFonts w:ascii="Times New Roman" w:hAnsi="Times New Roman"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E4" w:rsidRDefault="00BE5461" w:rsidP="00BE54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П-3</w:t>
            </w:r>
          </w:p>
        </w:tc>
      </w:tr>
      <w:tr w:rsidR="006B25E4" w:rsidRPr="006A630B" w:rsidTr="00DF7472">
        <w:trPr>
          <w:trHeight w:val="340"/>
        </w:trPr>
        <w:tc>
          <w:tcPr>
            <w:tcW w:w="7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E4" w:rsidRPr="0040424E" w:rsidRDefault="006B25E4" w:rsidP="006B25E4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ВСЕГО процессная часть подпрограммы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6B25E4" w:rsidRPr="00DF7472" w:rsidRDefault="006B25E4" w:rsidP="00022854">
            <w:pPr>
              <w:ind w:left="-57" w:right="-57" w:firstLineChars="100" w:firstLine="171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F747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523 534,6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5E4" w:rsidRPr="00DF7472" w:rsidRDefault="006B25E4" w:rsidP="00022854">
            <w:pPr>
              <w:ind w:left="-57" w:right="-57" w:firstLineChars="100" w:firstLine="171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F747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862 823,7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5E4" w:rsidRPr="00DF7472" w:rsidRDefault="006B25E4" w:rsidP="00022854">
            <w:pPr>
              <w:ind w:left="-57" w:right="-57" w:firstLineChars="100" w:firstLine="171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F747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148 000,0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5E4" w:rsidRPr="00DF7472" w:rsidRDefault="006B25E4" w:rsidP="00022854">
            <w:pPr>
              <w:ind w:left="-57" w:right="-57" w:firstLineChars="100" w:firstLine="171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F747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225 000,0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5E4" w:rsidRPr="00720675" w:rsidRDefault="006B25E4" w:rsidP="006B25E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5E4" w:rsidRPr="00720675" w:rsidRDefault="006B25E4" w:rsidP="006B25E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5E4" w:rsidRPr="00DF7472" w:rsidRDefault="006B25E4" w:rsidP="006B25E4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DF7472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1 759 358,3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E4" w:rsidRPr="0040424E" w:rsidRDefault="006B25E4" w:rsidP="006B25E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</w:tbl>
    <w:p w:rsidR="006A630B" w:rsidRDefault="006A630B"/>
    <w:p w:rsidR="00850579" w:rsidRDefault="00850579" w:rsidP="00850579">
      <w:pPr>
        <w:sectPr w:rsidR="00850579">
          <w:pgSz w:w="16838" w:h="11906" w:orient="landscape"/>
          <w:pgMar w:top="851" w:right="992" w:bottom="567" w:left="709" w:header="283" w:footer="709" w:gutter="0"/>
          <w:cols w:space="720"/>
        </w:sectPr>
      </w:pPr>
    </w:p>
    <w:p w:rsidR="00850579" w:rsidRDefault="00850579" w:rsidP="00850579">
      <w:pPr>
        <w:tabs>
          <w:tab w:val="left" w:pos="284"/>
        </w:tabs>
        <w:ind w:left="2835" w:hanging="2835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4.4. Механизм реализации подпрограммы 3</w:t>
      </w:r>
    </w:p>
    <w:p w:rsidR="00850579" w:rsidRDefault="00850579" w:rsidP="00850579">
      <w:pPr>
        <w:ind w:hanging="2835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50579" w:rsidRDefault="00850579" w:rsidP="00850579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КФКС как ответственный исполнитель государственной программы координирует деятельность всех соисполнителей. </w:t>
      </w:r>
    </w:p>
    <w:p w:rsidR="00850579" w:rsidRDefault="007B4A74" w:rsidP="0085057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7B4A74">
        <w:rPr>
          <w:rFonts w:ascii="Times New Roman" w:hAnsi="Times New Roman"/>
          <w:sz w:val="24"/>
          <w:szCs w:val="24"/>
        </w:rPr>
        <w:t xml:space="preserve">Реализация мероприятий, указанных в пунктах 1.1.1 – 1.1.5 таблицы 26, направлена на достижение целей РП «Спорт – норма жизни», разработанного во исполнение Указа Президента Российской Федерации от 07.05.2018 № 204 «О национальных целях </w:t>
      </w:r>
      <w:r>
        <w:rPr>
          <w:rFonts w:ascii="Times New Roman" w:hAnsi="Times New Roman"/>
          <w:sz w:val="24"/>
          <w:szCs w:val="24"/>
        </w:rPr>
        <w:br/>
      </w:r>
      <w:r w:rsidRPr="007B4A74">
        <w:rPr>
          <w:rFonts w:ascii="Times New Roman" w:hAnsi="Times New Roman"/>
          <w:sz w:val="24"/>
          <w:szCs w:val="24"/>
        </w:rPr>
        <w:t>и стратегических задачах развития Российской Федерации на период до 2024 года».</w:t>
      </w:r>
    </w:p>
    <w:p w:rsidR="0040250C" w:rsidRPr="0040250C" w:rsidRDefault="0040250C" w:rsidP="00850579">
      <w:pPr>
        <w:ind w:firstLine="709"/>
        <w:jc w:val="both"/>
        <w:rPr>
          <w:rFonts w:ascii="Times New Roman" w:hAnsi="Times New Roman"/>
          <w:color w:val="000000"/>
          <w:sz w:val="8"/>
          <w:szCs w:val="8"/>
          <w:lang w:eastAsia="ru-RU"/>
        </w:rPr>
      </w:pPr>
    </w:p>
    <w:p w:rsidR="007B4A74" w:rsidRPr="007B4A74" w:rsidRDefault="00850579" w:rsidP="007B4A74">
      <w:pPr>
        <w:pStyle w:val="12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B4A74">
        <w:rPr>
          <w:rFonts w:ascii="Times New Roman" w:hAnsi="Times New Roman"/>
          <w:color w:val="000000"/>
          <w:sz w:val="24"/>
          <w:szCs w:val="24"/>
        </w:rPr>
        <w:t xml:space="preserve">Реализация </w:t>
      </w:r>
      <w:r w:rsidR="007B4A74" w:rsidRPr="007B4A74">
        <w:rPr>
          <w:rFonts w:ascii="Times New Roman" w:hAnsi="Times New Roman"/>
          <w:color w:val="000000"/>
          <w:sz w:val="24"/>
          <w:szCs w:val="24"/>
        </w:rPr>
        <w:t xml:space="preserve">мероприятий, указанных </w:t>
      </w:r>
      <w:r w:rsidR="007B4A74" w:rsidRPr="007B4A74">
        <w:rPr>
          <w:rFonts w:ascii="Times New Roman" w:hAnsi="Times New Roman"/>
          <w:iCs/>
          <w:color w:val="000000"/>
          <w:sz w:val="24"/>
          <w:szCs w:val="24"/>
        </w:rPr>
        <w:t xml:space="preserve">в пунктах </w:t>
      </w:r>
      <w:r w:rsidR="007B4A74" w:rsidRPr="007B4A74">
        <w:rPr>
          <w:rFonts w:ascii="Times New Roman" w:hAnsi="Times New Roman"/>
          <w:color w:val="000000"/>
          <w:sz w:val="24"/>
          <w:szCs w:val="24"/>
        </w:rPr>
        <w:t>1.1.1 – 1.1.5 и 2.1 – 2.2</w:t>
      </w:r>
      <w:r w:rsidR="003F29E4">
        <w:rPr>
          <w:rFonts w:ascii="Times New Roman" w:hAnsi="Times New Roman"/>
          <w:color w:val="000000"/>
          <w:sz w:val="24"/>
          <w:szCs w:val="24"/>
        </w:rPr>
        <w:t>8</w:t>
      </w:r>
      <w:r w:rsidR="007B4A74" w:rsidRPr="007B4A7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B4A74" w:rsidRPr="007B4A74">
        <w:rPr>
          <w:rFonts w:ascii="Times New Roman" w:hAnsi="Times New Roman"/>
          <w:color w:val="000000"/>
          <w:sz w:val="24"/>
          <w:szCs w:val="24"/>
        </w:rPr>
        <w:br/>
        <w:t xml:space="preserve">таблицы 26, осуществляется КС путем закупок в соответствии с Федеральным законом </w:t>
      </w:r>
      <w:r w:rsidR="007B4A74" w:rsidRPr="007B4A74">
        <w:rPr>
          <w:rFonts w:ascii="Times New Roman" w:hAnsi="Times New Roman"/>
          <w:color w:val="000000"/>
          <w:sz w:val="24"/>
          <w:szCs w:val="24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 на основании решения о бюджетных инвестициях в объекты государственной собственности Санкт-Петербурга, содержащегося в пункте 2-1 настоящего постановления, принятого в соответствии </w:t>
      </w:r>
      <w:r w:rsidR="007B4A74" w:rsidRPr="007B4A74">
        <w:rPr>
          <w:rFonts w:ascii="Times New Roman" w:hAnsi="Times New Roman"/>
          <w:color w:val="000000"/>
          <w:sz w:val="24"/>
          <w:szCs w:val="24"/>
        </w:rPr>
        <w:br/>
        <w:t xml:space="preserve">с порядком, установленным постановлением Правительства Санкт-Петербурга </w:t>
      </w:r>
      <w:r w:rsidR="007B4A74" w:rsidRPr="007B4A74">
        <w:rPr>
          <w:rFonts w:ascii="Times New Roman" w:hAnsi="Times New Roman"/>
          <w:color w:val="000000"/>
          <w:sz w:val="24"/>
          <w:szCs w:val="24"/>
        </w:rPr>
        <w:br/>
        <w:t xml:space="preserve">от 20.10.2010 № 1435 «Об организации деятельности исполнительных органов государственной власти Санкт-Петербурга по подготовке и реализации бюджетных инвестиций в объекты государственной собственности Санкт-Петербурга, а также решений о бюджетных инвестициях в объекты государственной собственности </w:t>
      </w:r>
      <w:r w:rsidR="007B4A74" w:rsidRPr="007B4A74">
        <w:rPr>
          <w:rFonts w:ascii="Times New Roman" w:hAnsi="Times New Roman"/>
          <w:color w:val="000000"/>
          <w:sz w:val="24"/>
          <w:szCs w:val="24"/>
        </w:rPr>
        <w:br/>
        <w:t xml:space="preserve">Санкт-Петербурга, решений  о предоставлении субсидий на осуществление капитальных вложений в объекты капитального строительства государственной собственности </w:t>
      </w:r>
      <w:r w:rsidR="007B4A74" w:rsidRPr="007B4A74">
        <w:rPr>
          <w:rFonts w:ascii="Times New Roman" w:hAnsi="Times New Roman"/>
          <w:color w:val="000000"/>
          <w:sz w:val="24"/>
          <w:szCs w:val="24"/>
        </w:rPr>
        <w:br/>
        <w:t xml:space="preserve">Санкт-Петербурга и порядке формирования и реализации адресной инвестиционной программы» (далее – Порядок). </w:t>
      </w:r>
    </w:p>
    <w:p w:rsidR="007B4A74" w:rsidRPr="007B4A74" w:rsidRDefault="007B4A74" w:rsidP="007B4A74">
      <w:pPr>
        <w:tabs>
          <w:tab w:val="left" w:pos="141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B4A74">
        <w:rPr>
          <w:rFonts w:ascii="Times New Roman" w:hAnsi="Times New Roman"/>
          <w:color w:val="000000"/>
          <w:sz w:val="24"/>
          <w:szCs w:val="24"/>
        </w:rPr>
        <w:t xml:space="preserve">Реализация мероприятий, указанных </w:t>
      </w:r>
      <w:r w:rsidRPr="007B4A74">
        <w:rPr>
          <w:rFonts w:ascii="Times New Roman" w:hAnsi="Times New Roman"/>
          <w:iCs/>
          <w:color w:val="000000"/>
          <w:sz w:val="24"/>
          <w:szCs w:val="24"/>
        </w:rPr>
        <w:t xml:space="preserve">в пунктах </w:t>
      </w:r>
      <w:r w:rsidRPr="007B4A74">
        <w:rPr>
          <w:rFonts w:ascii="Times New Roman" w:hAnsi="Times New Roman"/>
          <w:color w:val="000000"/>
          <w:sz w:val="24"/>
          <w:szCs w:val="24"/>
        </w:rPr>
        <w:t xml:space="preserve">1.1.1 – 1.1.5 таблицы 26, осуществляется КС </w:t>
      </w:r>
      <w:r w:rsidRPr="007B4A74">
        <w:rPr>
          <w:rFonts w:ascii="Times New Roman" w:hAnsi="Times New Roman"/>
          <w:sz w:val="24"/>
          <w:szCs w:val="24"/>
        </w:rPr>
        <w:t xml:space="preserve">в соответствии с соглашением о предоставлении </w:t>
      </w:r>
      <w:r w:rsidRPr="007B4A74">
        <w:rPr>
          <w:rFonts w:ascii="Times New Roman" w:hAnsi="Times New Roman"/>
          <w:bCs/>
          <w:sz w:val="24"/>
          <w:szCs w:val="24"/>
        </w:rPr>
        <w:t xml:space="preserve">субсидии </w:t>
      </w:r>
      <w:r w:rsidRPr="007B4A74">
        <w:rPr>
          <w:rFonts w:ascii="Times New Roman" w:hAnsi="Times New Roman"/>
          <w:bCs/>
          <w:sz w:val="24"/>
          <w:szCs w:val="24"/>
        </w:rPr>
        <w:br/>
        <w:t xml:space="preserve">из федерального бюджета бюджету Санкт-Петербурга </w:t>
      </w:r>
      <w:r w:rsidRPr="007B4A74">
        <w:rPr>
          <w:rFonts w:ascii="Times New Roman" w:eastAsia="Calibri" w:hAnsi="Times New Roman"/>
          <w:sz w:val="24"/>
          <w:szCs w:val="24"/>
        </w:rPr>
        <w:t xml:space="preserve">на софинансирование расходных обязательств субъектов Санкт-Петербурга, возникших при осуществлении </w:t>
      </w:r>
      <w:r w:rsidRPr="007B4A74">
        <w:rPr>
          <w:rFonts w:ascii="Times New Roman" w:hAnsi="Times New Roman"/>
          <w:color w:val="000000"/>
          <w:sz w:val="24"/>
          <w:szCs w:val="24"/>
        </w:rPr>
        <w:t xml:space="preserve">решения </w:t>
      </w:r>
      <w:r w:rsidRPr="007B4A74">
        <w:rPr>
          <w:rFonts w:ascii="Times New Roman" w:hAnsi="Times New Roman"/>
          <w:color w:val="000000"/>
          <w:sz w:val="24"/>
          <w:szCs w:val="24"/>
        </w:rPr>
        <w:br/>
        <w:t xml:space="preserve">о бюджетных инвестициях в объекты государственной собственности Санкт-Петербурга, содержащегося в пункте 2-1 настоящего постановления, принятого в соответствии </w:t>
      </w:r>
      <w:r w:rsidRPr="007B4A74">
        <w:rPr>
          <w:rFonts w:ascii="Times New Roman" w:hAnsi="Times New Roman"/>
          <w:color w:val="000000"/>
          <w:sz w:val="24"/>
          <w:szCs w:val="24"/>
        </w:rPr>
        <w:br/>
        <w:t>с Порядком.</w:t>
      </w:r>
    </w:p>
    <w:p w:rsidR="007B4A74" w:rsidRPr="007B4A74" w:rsidRDefault="007B4A74" w:rsidP="007B4A74">
      <w:pPr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B4A74">
        <w:rPr>
          <w:rFonts w:ascii="Times New Roman" w:hAnsi="Times New Roman"/>
          <w:color w:val="000000"/>
          <w:sz w:val="24"/>
          <w:szCs w:val="24"/>
        </w:rPr>
        <w:t xml:space="preserve">Сроки проектирования строительства и (или) реконструкции объектов, указанных </w:t>
      </w:r>
      <w:r w:rsidRPr="007B4A74">
        <w:rPr>
          <w:rFonts w:ascii="Times New Roman" w:hAnsi="Times New Roman"/>
          <w:color w:val="000000"/>
          <w:sz w:val="24"/>
          <w:szCs w:val="24"/>
        </w:rPr>
        <w:br/>
        <w:t>в пунктах 2.3 – 2.5 и 2.7 – 2.2</w:t>
      </w:r>
      <w:r w:rsidR="003F29E4">
        <w:rPr>
          <w:rFonts w:ascii="Times New Roman" w:hAnsi="Times New Roman"/>
          <w:color w:val="000000"/>
          <w:sz w:val="24"/>
          <w:szCs w:val="24"/>
        </w:rPr>
        <w:t>8</w:t>
      </w:r>
      <w:r w:rsidRPr="007B4A74">
        <w:rPr>
          <w:rFonts w:ascii="Times New Roman" w:hAnsi="Times New Roman"/>
          <w:color w:val="000000"/>
          <w:sz w:val="24"/>
          <w:szCs w:val="24"/>
        </w:rPr>
        <w:t xml:space="preserve"> таблицы 26, устанавливаются КС по согласованию с КФКС </w:t>
      </w:r>
      <w:r w:rsidRPr="007B4A74">
        <w:rPr>
          <w:rFonts w:ascii="Times New Roman" w:hAnsi="Times New Roman"/>
          <w:color w:val="000000"/>
          <w:sz w:val="24"/>
          <w:szCs w:val="24"/>
        </w:rPr>
        <w:br/>
        <w:t xml:space="preserve">и Комитетом по экономической политике </w:t>
      </w:r>
      <w:r>
        <w:rPr>
          <w:rFonts w:ascii="Times New Roman" w:hAnsi="Times New Roman"/>
          <w:color w:val="000000"/>
          <w:sz w:val="24"/>
          <w:szCs w:val="24"/>
        </w:rPr>
        <w:t xml:space="preserve">и стратегическому планированию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7B4A74">
        <w:rPr>
          <w:rFonts w:ascii="Times New Roman" w:hAnsi="Times New Roman"/>
          <w:color w:val="000000"/>
          <w:sz w:val="24"/>
          <w:szCs w:val="24"/>
        </w:rPr>
        <w:t xml:space="preserve">Санкт-Петербурга. </w:t>
      </w:r>
    </w:p>
    <w:p w:rsidR="007B4A74" w:rsidRDefault="007B4A74" w:rsidP="007B4A74">
      <w:pPr>
        <w:pStyle w:val="12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B4A74">
        <w:rPr>
          <w:rFonts w:ascii="Times New Roman" w:hAnsi="Times New Roman"/>
          <w:sz w:val="24"/>
          <w:szCs w:val="24"/>
        </w:rPr>
        <w:t xml:space="preserve">Проектирование, строительство и реконструкция спортивных объектов </w:t>
      </w:r>
      <w:r w:rsidRPr="007B4A74">
        <w:rPr>
          <w:rFonts w:ascii="Times New Roman" w:hAnsi="Times New Roman"/>
          <w:sz w:val="24"/>
          <w:szCs w:val="24"/>
        </w:rPr>
        <w:br/>
        <w:t xml:space="preserve">на территории Санкт-Петербурга осуществляются с учетом требований обеспечения условий доступности для инвалидов объектов социальной инфраструктуры, установленных в статье 15 Федерального закона «О социальной защите инвалидов </w:t>
      </w:r>
      <w:r w:rsidRPr="007B4A74">
        <w:rPr>
          <w:rFonts w:ascii="Times New Roman" w:hAnsi="Times New Roman"/>
          <w:sz w:val="24"/>
          <w:szCs w:val="24"/>
        </w:rPr>
        <w:br/>
        <w:t xml:space="preserve">в Российской Федерации» и Плане мероприятий («дорожной карте») по повышению значений показателей доступности для инвалидов объектов и услуг в Санкт-Петербурге </w:t>
      </w:r>
      <w:r w:rsidRPr="007B4A74">
        <w:rPr>
          <w:rFonts w:ascii="Times New Roman" w:hAnsi="Times New Roman"/>
          <w:sz w:val="24"/>
          <w:szCs w:val="24"/>
        </w:rPr>
        <w:br/>
        <w:t>на 20</w:t>
      </w:r>
      <w:r w:rsidR="003F29E4">
        <w:rPr>
          <w:rFonts w:ascii="Times New Roman" w:hAnsi="Times New Roman"/>
          <w:sz w:val="24"/>
          <w:szCs w:val="24"/>
        </w:rPr>
        <w:t>21</w:t>
      </w:r>
      <w:r w:rsidRPr="007B4A74">
        <w:rPr>
          <w:rFonts w:ascii="Times New Roman" w:hAnsi="Times New Roman"/>
          <w:sz w:val="24"/>
          <w:szCs w:val="24"/>
        </w:rPr>
        <w:t>-202</w:t>
      </w:r>
      <w:r w:rsidR="003F29E4">
        <w:rPr>
          <w:rFonts w:ascii="Times New Roman" w:hAnsi="Times New Roman"/>
          <w:sz w:val="24"/>
          <w:szCs w:val="24"/>
        </w:rPr>
        <w:t>5</w:t>
      </w:r>
      <w:r w:rsidRPr="007B4A74">
        <w:rPr>
          <w:rFonts w:ascii="Times New Roman" w:hAnsi="Times New Roman"/>
          <w:sz w:val="24"/>
          <w:szCs w:val="24"/>
        </w:rPr>
        <w:t xml:space="preserve"> годы, утвержденном распоряжением Правительства Санкт-Пе</w:t>
      </w:r>
      <w:r w:rsidR="003F29E4">
        <w:rPr>
          <w:rFonts w:ascii="Times New Roman" w:hAnsi="Times New Roman"/>
          <w:sz w:val="24"/>
          <w:szCs w:val="24"/>
        </w:rPr>
        <w:t xml:space="preserve">тербурга </w:t>
      </w:r>
      <w:r w:rsidR="003F29E4">
        <w:rPr>
          <w:rFonts w:ascii="Times New Roman" w:hAnsi="Times New Roman"/>
          <w:sz w:val="24"/>
          <w:szCs w:val="24"/>
        </w:rPr>
        <w:br/>
        <w:t>от 28.12.2015 № 84-рп</w:t>
      </w:r>
      <w:r w:rsidRPr="007B4A74">
        <w:rPr>
          <w:rFonts w:ascii="Times New Roman" w:hAnsi="Times New Roman"/>
          <w:sz w:val="24"/>
          <w:szCs w:val="24"/>
        </w:rPr>
        <w:t>.</w:t>
      </w:r>
    </w:p>
    <w:p w:rsidR="0040250C" w:rsidRPr="0040250C" w:rsidRDefault="0040250C" w:rsidP="007B4A74">
      <w:pPr>
        <w:pStyle w:val="12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8"/>
          <w:szCs w:val="8"/>
        </w:rPr>
      </w:pPr>
    </w:p>
    <w:p w:rsidR="007E4383" w:rsidRDefault="007E4383" w:rsidP="0040250C">
      <w:pPr>
        <w:pStyle w:val="12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4383">
        <w:rPr>
          <w:rFonts w:ascii="Times New Roman" w:hAnsi="Times New Roman"/>
          <w:color w:val="000000"/>
          <w:sz w:val="24"/>
          <w:szCs w:val="24"/>
        </w:rPr>
        <w:t xml:space="preserve">Реализация мероприятия, указанного в пункте 2.29 таблицы 26, </w:t>
      </w:r>
      <w:r w:rsidRPr="007E4383">
        <w:rPr>
          <w:rFonts w:ascii="Times New Roman" w:eastAsiaTheme="minorHAnsi" w:hAnsi="Times New Roman"/>
          <w:sz w:val="24"/>
          <w:szCs w:val="24"/>
        </w:rPr>
        <w:t>осуществляется КИ согласно Концессионному соглашению о со</w:t>
      </w:r>
      <w:r w:rsidRPr="007E43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здании </w:t>
      </w:r>
      <w:r w:rsidRPr="005539CC">
        <w:rPr>
          <w:rFonts w:ascii="Times New Roman" w:hAnsi="Times New Roman"/>
          <w:color w:val="000000"/>
          <w:sz w:val="24"/>
          <w:szCs w:val="24"/>
          <w:lang w:eastAsia="ru-RU"/>
        </w:rPr>
        <w:t>многофункционального спортивно-досугового комплекса</w:t>
      </w:r>
      <w:r w:rsidR="00B46E11">
        <w:rPr>
          <w:rFonts w:ascii="Times New Roman" w:eastAsiaTheme="minorHAnsi" w:hAnsi="Times New Roman"/>
          <w:sz w:val="24"/>
          <w:szCs w:val="24"/>
        </w:rPr>
        <w:t>,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B46E11">
        <w:rPr>
          <w:rFonts w:ascii="Times New Roman" w:eastAsiaTheme="minorHAnsi" w:hAnsi="Times New Roman"/>
          <w:sz w:val="24"/>
          <w:szCs w:val="24"/>
        </w:rPr>
        <w:t xml:space="preserve">одобренного </w:t>
      </w:r>
      <w:r>
        <w:rPr>
          <w:rFonts w:ascii="Times New Roman" w:eastAsiaTheme="minorHAnsi" w:hAnsi="Times New Roman"/>
          <w:sz w:val="24"/>
          <w:szCs w:val="24"/>
        </w:rPr>
        <w:t>п</w:t>
      </w:r>
      <w:r w:rsidRPr="007E4383">
        <w:rPr>
          <w:rFonts w:ascii="Times New Roman" w:eastAsiaTheme="minorHAnsi" w:hAnsi="Times New Roman"/>
          <w:sz w:val="24"/>
          <w:szCs w:val="24"/>
        </w:rPr>
        <w:t xml:space="preserve">остановлением Правительства Санкт-Петербурга </w:t>
      </w:r>
      <w:r w:rsidR="005539CC">
        <w:rPr>
          <w:rFonts w:ascii="Times New Roman" w:eastAsiaTheme="minorHAnsi" w:hAnsi="Times New Roman"/>
          <w:sz w:val="24"/>
          <w:szCs w:val="24"/>
        </w:rPr>
        <w:br/>
      </w:r>
      <w:r w:rsidRPr="007E4383">
        <w:rPr>
          <w:rFonts w:ascii="Times New Roman" w:eastAsiaTheme="minorHAnsi" w:hAnsi="Times New Roman"/>
          <w:sz w:val="24"/>
          <w:szCs w:val="24"/>
        </w:rPr>
        <w:t xml:space="preserve">от </w:t>
      </w:r>
      <w:r w:rsidR="005539CC" w:rsidRPr="005539CC">
        <w:rPr>
          <w:rFonts w:ascii="Times New Roman" w:eastAsiaTheme="minorHAnsi" w:hAnsi="Times New Roman"/>
          <w:sz w:val="24"/>
          <w:szCs w:val="24"/>
        </w:rPr>
        <w:t>30.12.2019</w:t>
      </w:r>
      <w:r w:rsidR="00B46E11" w:rsidRPr="005539CC">
        <w:rPr>
          <w:rFonts w:ascii="Times New Roman" w:eastAsiaTheme="minorHAnsi" w:hAnsi="Times New Roman"/>
          <w:sz w:val="24"/>
          <w:szCs w:val="24"/>
        </w:rPr>
        <w:t xml:space="preserve"> №</w:t>
      </w:r>
      <w:r w:rsidRPr="005539CC">
        <w:rPr>
          <w:rFonts w:ascii="Times New Roman" w:eastAsiaTheme="minorHAnsi" w:hAnsi="Times New Roman"/>
          <w:sz w:val="24"/>
          <w:szCs w:val="24"/>
        </w:rPr>
        <w:t xml:space="preserve"> </w:t>
      </w:r>
      <w:r w:rsidR="005539CC">
        <w:rPr>
          <w:rFonts w:ascii="Times New Roman" w:eastAsiaTheme="minorHAnsi" w:hAnsi="Times New Roman"/>
          <w:sz w:val="24"/>
          <w:szCs w:val="24"/>
        </w:rPr>
        <w:t>1025</w:t>
      </w:r>
      <w:r w:rsidRPr="007E4383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«</w:t>
      </w:r>
      <w:r w:rsidRPr="007E4383">
        <w:rPr>
          <w:rFonts w:ascii="Times New Roman" w:eastAsiaTheme="minorHAnsi" w:hAnsi="Times New Roman"/>
          <w:sz w:val="24"/>
          <w:szCs w:val="24"/>
        </w:rPr>
        <w:t>О заключении концессионного соглашения о создании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5539CC">
        <w:rPr>
          <w:rFonts w:ascii="Times New Roman" w:hAnsi="Times New Roman"/>
          <w:color w:val="000000"/>
          <w:sz w:val="24"/>
          <w:szCs w:val="24"/>
          <w:lang w:eastAsia="ru-RU"/>
        </w:rPr>
        <w:t>многофункционального спортивно-досугового комплекса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40250C" w:rsidRPr="0040250C" w:rsidRDefault="0040250C" w:rsidP="0040250C">
      <w:pPr>
        <w:pStyle w:val="12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  <w:color w:val="000000"/>
          <w:sz w:val="8"/>
          <w:szCs w:val="8"/>
        </w:rPr>
      </w:pPr>
    </w:p>
    <w:p w:rsidR="007B4A74" w:rsidRPr="007B4A74" w:rsidRDefault="00850579" w:rsidP="0040250C">
      <w:pPr>
        <w:pStyle w:val="12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B4A74">
        <w:rPr>
          <w:rFonts w:ascii="Times New Roman" w:hAnsi="Times New Roman"/>
          <w:color w:val="000000"/>
          <w:sz w:val="24"/>
          <w:szCs w:val="24"/>
        </w:rPr>
        <w:t xml:space="preserve">Реализация мероприятия, указанного в пункте 1 таблицы 27, </w:t>
      </w:r>
      <w:r w:rsidR="007B4A74" w:rsidRPr="007B4A74">
        <w:rPr>
          <w:rFonts w:ascii="Times New Roman" w:hAnsi="Times New Roman"/>
          <w:color w:val="000000"/>
          <w:sz w:val="24"/>
          <w:szCs w:val="24"/>
        </w:rPr>
        <w:t xml:space="preserve">осуществляется </w:t>
      </w:r>
      <w:r w:rsidR="007B4A74" w:rsidRPr="007B4A74">
        <w:rPr>
          <w:rFonts w:ascii="Times New Roman" w:hAnsi="Times New Roman"/>
          <w:color w:val="000000"/>
          <w:sz w:val="24"/>
          <w:szCs w:val="24"/>
        </w:rPr>
        <w:br/>
        <w:t>КФКС и АР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нужд».</w:t>
      </w:r>
    </w:p>
    <w:p w:rsidR="007E4383" w:rsidRDefault="007E4383" w:rsidP="007B4A74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7B4A74" w:rsidRPr="007B4A74" w:rsidRDefault="007B4A74" w:rsidP="00165ECC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B4A74">
        <w:rPr>
          <w:rFonts w:ascii="Times New Roman" w:hAnsi="Times New Roman"/>
          <w:sz w:val="24"/>
          <w:szCs w:val="24"/>
        </w:rPr>
        <w:t xml:space="preserve">При реализации мероприятия АР ежегодно формируют адресный перечень </w:t>
      </w:r>
      <w:r w:rsidRPr="007B4A74">
        <w:rPr>
          <w:rFonts w:ascii="Times New Roman" w:hAnsi="Times New Roman"/>
          <w:color w:val="000000"/>
          <w:spacing w:val="-4"/>
          <w:sz w:val="24"/>
          <w:szCs w:val="24"/>
        </w:rPr>
        <w:t xml:space="preserve">спортивных объектов, </w:t>
      </w:r>
      <w:r w:rsidRPr="007B4A74">
        <w:rPr>
          <w:rFonts w:ascii="Times New Roman" w:hAnsi="Times New Roman"/>
          <w:sz w:val="24"/>
          <w:szCs w:val="24"/>
        </w:rPr>
        <w:t xml:space="preserve">запланированных для ремонта </w:t>
      </w:r>
      <w:r w:rsidR="00AD5A50">
        <w:rPr>
          <w:rFonts w:ascii="Times New Roman" w:hAnsi="Times New Roman"/>
          <w:sz w:val="24"/>
          <w:szCs w:val="24"/>
        </w:rPr>
        <w:t xml:space="preserve">и (или) </w:t>
      </w:r>
      <w:r w:rsidRPr="007B4A74">
        <w:rPr>
          <w:rFonts w:ascii="Times New Roman" w:hAnsi="Times New Roman"/>
          <w:sz w:val="24"/>
          <w:szCs w:val="24"/>
        </w:rPr>
        <w:t xml:space="preserve">проектирования ремонта </w:t>
      </w:r>
      <w:r w:rsidRPr="007B4A74">
        <w:rPr>
          <w:rFonts w:ascii="Times New Roman" w:hAnsi="Times New Roman"/>
          <w:sz w:val="24"/>
          <w:szCs w:val="24"/>
        </w:rPr>
        <w:br/>
        <w:t>на очередной финансовый год, и согласовывают его с КФКС до 25 декабря текущего финансового года.</w:t>
      </w:r>
    </w:p>
    <w:p w:rsidR="007B4A74" w:rsidRDefault="007B4A74" w:rsidP="00165ECC">
      <w:pPr>
        <w:pStyle w:val="12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B4A74">
        <w:rPr>
          <w:rFonts w:ascii="Times New Roman" w:hAnsi="Times New Roman"/>
          <w:sz w:val="24"/>
          <w:szCs w:val="24"/>
        </w:rPr>
        <w:t xml:space="preserve">Проектирование и </w:t>
      </w:r>
      <w:r w:rsidRPr="007B4A74">
        <w:rPr>
          <w:rFonts w:ascii="Times New Roman" w:hAnsi="Times New Roman"/>
          <w:color w:val="000000"/>
          <w:spacing w:val="-4"/>
          <w:sz w:val="24"/>
          <w:szCs w:val="24"/>
        </w:rPr>
        <w:t xml:space="preserve">капитальный  ремонт зданий и помещений учреждений физической культуры и спорта, подведомственных КФКС и АР, а также спортивных объектов указанных учреждений </w:t>
      </w:r>
      <w:r w:rsidRPr="007B4A74">
        <w:rPr>
          <w:rFonts w:ascii="Times New Roman" w:hAnsi="Times New Roman"/>
          <w:sz w:val="24"/>
          <w:szCs w:val="24"/>
        </w:rPr>
        <w:t xml:space="preserve">осуществляются с учетом требований обеспечения условий доступности </w:t>
      </w:r>
      <w:r w:rsidR="00165ECC">
        <w:rPr>
          <w:rFonts w:ascii="Times New Roman" w:hAnsi="Times New Roman"/>
          <w:sz w:val="24"/>
          <w:szCs w:val="24"/>
        </w:rPr>
        <w:br/>
      </w:r>
      <w:r w:rsidRPr="007B4A74">
        <w:rPr>
          <w:rFonts w:ascii="Times New Roman" w:hAnsi="Times New Roman"/>
          <w:sz w:val="24"/>
          <w:szCs w:val="24"/>
        </w:rPr>
        <w:t xml:space="preserve">для инвалидов объектов социальной инфраструктуры, установленных в статье 15 Федерального закона «О социальной защите инвалидов в Российской Федерации» </w:t>
      </w:r>
      <w:r w:rsidR="00165ECC">
        <w:rPr>
          <w:rFonts w:ascii="Times New Roman" w:hAnsi="Times New Roman"/>
          <w:sz w:val="24"/>
          <w:szCs w:val="24"/>
        </w:rPr>
        <w:br/>
      </w:r>
      <w:r w:rsidRPr="007B4A74">
        <w:rPr>
          <w:rFonts w:ascii="Times New Roman" w:hAnsi="Times New Roman"/>
          <w:sz w:val="24"/>
          <w:szCs w:val="24"/>
        </w:rPr>
        <w:t xml:space="preserve">и </w:t>
      </w:r>
      <w:r w:rsidRPr="007B4A74">
        <w:rPr>
          <w:rFonts w:ascii="Times New Roman" w:eastAsia="Calibri" w:hAnsi="Times New Roman"/>
          <w:sz w:val="24"/>
          <w:szCs w:val="24"/>
        </w:rPr>
        <w:t>Плане мероприятий («дорожной карте») по повышению значений показателей доступности для инвалидов объектов и услуг в Санкт-Петербурге на 20</w:t>
      </w:r>
      <w:r w:rsidR="00165ECC">
        <w:rPr>
          <w:rFonts w:ascii="Times New Roman" w:eastAsia="Calibri" w:hAnsi="Times New Roman"/>
          <w:sz w:val="24"/>
          <w:szCs w:val="24"/>
        </w:rPr>
        <w:t>21</w:t>
      </w:r>
      <w:r w:rsidRPr="007B4A74">
        <w:rPr>
          <w:rFonts w:ascii="Times New Roman" w:eastAsia="Calibri" w:hAnsi="Times New Roman"/>
          <w:sz w:val="24"/>
          <w:szCs w:val="24"/>
        </w:rPr>
        <w:t>-202</w:t>
      </w:r>
      <w:r w:rsidR="00165ECC">
        <w:rPr>
          <w:rFonts w:ascii="Times New Roman" w:eastAsia="Calibri" w:hAnsi="Times New Roman"/>
          <w:sz w:val="24"/>
          <w:szCs w:val="24"/>
        </w:rPr>
        <w:t>5</w:t>
      </w:r>
      <w:r w:rsidRPr="007B4A74">
        <w:rPr>
          <w:rFonts w:ascii="Times New Roman" w:eastAsia="Calibri" w:hAnsi="Times New Roman"/>
          <w:sz w:val="24"/>
          <w:szCs w:val="24"/>
        </w:rPr>
        <w:t xml:space="preserve"> годы, утвержденном распоряжением Правительства Санкт-Петербурга от 28.12.2015 № 84-рп</w:t>
      </w:r>
      <w:r w:rsidRPr="007B4A74">
        <w:rPr>
          <w:rFonts w:ascii="Times New Roman" w:hAnsi="Times New Roman"/>
          <w:sz w:val="24"/>
          <w:szCs w:val="24"/>
        </w:rPr>
        <w:t>.</w:t>
      </w:r>
    </w:p>
    <w:p w:rsidR="0040250C" w:rsidRPr="0040250C" w:rsidRDefault="0040250C" w:rsidP="00165ECC">
      <w:pPr>
        <w:pStyle w:val="12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8"/>
          <w:szCs w:val="8"/>
        </w:rPr>
      </w:pPr>
    </w:p>
    <w:p w:rsidR="00647543" w:rsidRPr="0040250C" w:rsidRDefault="00647543" w:rsidP="0040250C">
      <w:pPr>
        <w:pStyle w:val="12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Style w:val="a6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Реализация мероприятия, указанного в пункте 2 таблицы 27, осуществляется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АР </w:t>
      </w:r>
      <w:r>
        <w:rPr>
          <w:rFonts w:ascii="Times New Roman" w:hAnsi="Times New Roman"/>
          <w:sz w:val="24"/>
          <w:szCs w:val="24"/>
        </w:rPr>
        <w:t xml:space="preserve">путем </w:t>
      </w:r>
      <w:r>
        <w:rPr>
          <w:rStyle w:val="a6"/>
          <w:b w:val="0"/>
          <w:bCs w:val="0"/>
          <w:sz w:val="24"/>
          <w:szCs w:val="24"/>
        </w:rPr>
        <w:t xml:space="preserve">приобретения АР </w:t>
      </w:r>
      <w:r>
        <w:rPr>
          <w:rFonts w:ascii="Times New Roman" w:hAnsi="Times New Roman"/>
          <w:sz w:val="24"/>
          <w:szCs w:val="24"/>
        </w:rPr>
        <w:t xml:space="preserve">в соответствии с требованиями Федерального закона </w:t>
      </w:r>
      <w:r>
        <w:rPr>
          <w:rFonts w:ascii="Times New Roman" w:hAnsi="Times New Roman"/>
          <w:sz w:val="24"/>
          <w:szCs w:val="24"/>
        </w:rPr>
        <w:br/>
        <w:t>«О</w:t>
      </w:r>
      <w:r>
        <w:rPr>
          <w:rFonts w:ascii="Times New Roman" w:hAnsi="Times New Roman"/>
          <w:bCs/>
          <w:sz w:val="24"/>
          <w:szCs w:val="24"/>
        </w:rPr>
        <w:t xml:space="preserve"> контрактной системе в сфере закупок товаров, работ, услуг для обеспечения государственных и муниципальных нужд» </w:t>
      </w:r>
      <w:proofErr w:type="spellStart"/>
      <w:r>
        <w:rPr>
          <w:rStyle w:val="a6"/>
          <w:b w:val="0"/>
          <w:bCs w:val="0"/>
          <w:sz w:val="24"/>
          <w:szCs w:val="24"/>
        </w:rPr>
        <w:t>немонтируемого</w:t>
      </w:r>
      <w:proofErr w:type="spellEnd"/>
      <w:r>
        <w:rPr>
          <w:rStyle w:val="a6"/>
          <w:b w:val="0"/>
          <w:bCs w:val="0"/>
          <w:sz w:val="24"/>
          <w:szCs w:val="24"/>
        </w:rPr>
        <w:t xml:space="preserve"> оборудования и инвентаря </w:t>
      </w:r>
      <w:r>
        <w:rPr>
          <w:rFonts w:ascii="Times New Roman" w:hAnsi="Times New Roman"/>
          <w:sz w:val="24"/>
          <w:szCs w:val="24"/>
        </w:rPr>
        <w:br/>
      </w:r>
      <w:r>
        <w:rPr>
          <w:rStyle w:val="a6"/>
          <w:b w:val="0"/>
          <w:bCs w:val="0"/>
          <w:sz w:val="24"/>
          <w:szCs w:val="24"/>
        </w:rPr>
        <w:t xml:space="preserve">для оснащения спортивных объектов, вводимых после капитального ремонта </w:t>
      </w:r>
      <w:r>
        <w:rPr>
          <w:rFonts w:ascii="Times New Roman" w:hAnsi="Times New Roman"/>
          <w:sz w:val="24"/>
          <w:szCs w:val="24"/>
        </w:rPr>
        <w:br/>
      </w:r>
      <w:r>
        <w:rPr>
          <w:rStyle w:val="a6"/>
          <w:b w:val="0"/>
          <w:bCs w:val="0"/>
          <w:sz w:val="24"/>
          <w:szCs w:val="24"/>
        </w:rPr>
        <w:t>на территориях соответствующих районов Санкт-Петербурга.</w:t>
      </w:r>
    </w:p>
    <w:p w:rsidR="0040250C" w:rsidRPr="0040250C" w:rsidRDefault="0040250C" w:rsidP="0040250C">
      <w:pPr>
        <w:pStyle w:val="12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  <w:color w:val="000000"/>
          <w:sz w:val="8"/>
          <w:szCs w:val="8"/>
        </w:rPr>
      </w:pPr>
    </w:p>
    <w:p w:rsidR="00850579" w:rsidRPr="0040250C" w:rsidRDefault="00850579" w:rsidP="0040250C">
      <w:pPr>
        <w:pStyle w:val="12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Реализация мероприятия, указанного в пункте </w:t>
      </w:r>
      <w:r w:rsidR="0064754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таблицы 27, осуществляется КФКС </w:t>
      </w:r>
      <w:r w:rsidR="00066554">
        <w:rPr>
          <w:rFonts w:ascii="Times New Roman" w:hAnsi="Times New Roman"/>
          <w:sz w:val="24"/>
          <w:szCs w:val="24"/>
        </w:rPr>
        <w:t xml:space="preserve">путем заключения соглашения </w:t>
      </w:r>
      <w:r w:rsidR="00066554" w:rsidRPr="00F45742">
        <w:rPr>
          <w:rFonts w:ascii="Times New Roman" w:hAnsi="Times New Roman"/>
          <w:sz w:val="24"/>
          <w:szCs w:val="24"/>
        </w:rPr>
        <w:t xml:space="preserve">с Санкт-Петербургским государственным автономным учреждением «Дирекция по управлению спортивными сооружениями» </w:t>
      </w:r>
      <w:r w:rsidR="00066554">
        <w:rPr>
          <w:rFonts w:ascii="Times New Roman" w:hAnsi="Times New Roman"/>
          <w:sz w:val="24"/>
          <w:szCs w:val="24"/>
        </w:rPr>
        <w:br/>
      </w:r>
      <w:r w:rsidR="00066554" w:rsidRPr="00F45742">
        <w:rPr>
          <w:rFonts w:ascii="Times New Roman" w:hAnsi="Times New Roman"/>
          <w:sz w:val="24"/>
          <w:szCs w:val="24"/>
        </w:rPr>
        <w:t>и предоставления субсидии указанному учреждению на иные цели</w:t>
      </w:r>
      <w:r w:rsidR="00066554">
        <w:rPr>
          <w:rFonts w:ascii="Times New Roman" w:hAnsi="Times New Roman"/>
          <w:sz w:val="24"/>
          <w:szCs w:val="24"/>
        </w:rPr>
        <w:t>.</w:t>
      </w:r>
    </w:p>
    <w:p w:rsidR="0040250C" w:rsidRPr="0040250C" w:rsidRDefault="0040250C" w:rsidP="0040250C">
      <w:pPr>
        <w:pStyle w:val="12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  <w:color w:val="000000"/>
          <w:sz w:val="8"/>
          <w:szCs w:val="8"/>
        </w:rPr>
      </w:pPr>
    </w:p>
    <w:p w:rsidR="00850579" w:rsidRPr="0040250C" w:rsidRDefault="00850579" w:rsidP="0040250C">
      <w:pPr>
        <w:pStyle w:val="12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66554">
        <w:rPr>
          <w:rFonts w:ascii="Times New Roman" w:hAnsi="Times New Roman"/>
          <w:sz w:val="24"/>
          <w:szCs w:val="24"/>
        </w:rPr>
        <w:t xml:space="preserve">Реализация мероприятий, указанных в пунктах </w:t>
      </w:r>
      <w:r w:rsidR="00066554">
        <w:rPr>
          <w:rFonts w:ascii="Times New Roman" w:hAnsi="Times New Roman"/>
          <w:sz w:val="24"/>
          <w:szCs w:val="24"/>
        </w:rPr>
        <w:t>4</w:t>
      </w:r>
      <w:r w:rsidRPr="00066554">
        <w:rPr>
          <w:rFonts w:ascii="Times New Roman" w:hAnsi="Times New Roman"/>
          <w:sz w:val="24"/>
          <w:szCs w:val="24"/>
        </w:rPr>
        <w:t xml:space="preserve"> – </w:t>
      </w:r>
      <w:r w:rsidR="00066554">
        <w:rPr>
          <w:rFonts w:ascii="Times New Roman" w:hAnsi="Times New Roman"/>
          <w:sz w:val="24"/>
          <w:szCs w:val="24"/>
        </w:rPr>
        <w:t>5</w:t>
      </w:r>
      <w:r w:rsidRPr="00066554">
        <w:rPr>
          <w:rFonts w:ascii="Times New Roman" w:hAnsi="Times New Roman"/>
          <w:sz w:val="24"/>
          <w:szCs w:val="24"/>
        </w:rPr>
        <w:t xml:space="preserve"> таблицы 27, осуществляется КФКС путем предоставления субсидий из бюджета Санкт-Петербурга субъек</w:t>
      </w:r>
      <w:r w:rsidR="00066554">
        <w:rPr>
          <w:rFonts w:ascii="Times New Roman" w:hAnsi="Times New Roman"/>
          <w:sz w:val="24"/>
          <w:szCs w:val="24"/>
        </w:rPr>
        <w:t>там</w:t>
      </w:r>
      <w:r w:rsidRPr="00066554">
        <w:rPr>
          <w:rFonts w:ascii="Times New Roman" w:hAnsi="Times New Roman"/>
          <w:sz w:val="24"/>
          <w:szCs w:val="24"/>
        </w:rPr>
        <w:t xml:space="preserve"> физкультурно-спортивной деятельности Санкт-Петербурга во исполнение требований Закона Санкт-Петербурга от 11.11.2009 № 532-105 «</w:t>
      </w:r>
      <w:r w:rsidRPr="00066554">
        <w:rPr>
          <w:rFonts w:ascii="Times New Roman" w:hAnsi="Times New Roman"/>
          <w:bCs/>
          <w:sz w:val="24"/>
          <w:szCs w:val="24"/>
        </w:rPr>
        <w:t xml:space="preserve">Об основах политики </w:t>
      </w:r>
      <w:r w:rsidRPr="00066554">
        <w:rPr>
          <w:rFonts w:ascii="Times New Roman" w:hAnsi="Times New Roman"/>
          <w:bCs/>
          <w:sz w:val="24"/>
          <w:szCs w:val="24"/>
        </w:rPr>
        <w:br/>
        <w:t>Санкт-Петербурга в области физической культуры и спорта</w:t>
      </w:r>
      <w:r w:rsidRPr="00066554">
        <w:rPr>
          <w:rFonts w:ascii="Times New Roman" w:hAnsi="Times New Roman"/>
          <w:sz w:val="24"/>
          <w:szCs w:val="24"/>
        </w:rPr>
        <w:t xml:space="preserve">» в соответствии с порядками предоставления субсидий субъектам физкультурно-спортивной деятельности </w:t>
      </w:r>
      <w:r w:rsidRPr="00066554">
        <w:rPr>
          <w:rFonts w:ascii="Times New Roman" w:hAnsi="Times New Roman"/>
          <w:sz w:val="24"/>
          <w:szCs w:val="24"/>
        </w:rPr>
        <w:br/>
        <w:t xml:space="preserve">Санкт-Петербурга, утверждаемыми постановлениями Правительства Санкт-Петербурга. Проекты постановлений Правительства Санкт-Петербурга, утверждающих порядки предоставления субсидий субъектам физкультурно-спортивной деятельности </w:t>
      </w:r>
      <w:r w:rsidRPr="00066554">
        <w:rPr>
          <w:rFonts w:ascii="Times New Roman" w:hAnsi="Times New Roman"/>
          <w:sz w:val="24"/>
          <w:szCs w:val="24"/>
        </w:rPr>
        <w:br/>
        <w:t>Санкт-Петербурга, ежегодно разрабатываются КФКС и представляются на утверждение Правительству Санкт-Петербурга.</w:t>
      </w:r>
    </w:p>
    <w:p w:rsidR="0040250C" w:rsidRPr="0040250C" w:rsidRDefault="0040250C" w:rsidP="0040250C">
      <w:pPr>
        <w:pStyle w:val="12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  <w:color w:val="000000"/>
          <w:sz w:val="8"/>
          <w:szCs w:val="8"/>
        </w:rPr>
      </w:pPr>
    </w:p>
    <w:p w:rsidR="00EC5583" w:rsidRPr="0040250C" w:rsidRDefault="00850579" w:rsidP="0040250C">
      <w:pPr>
        <w:pStyle w:val="12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C5583">
        <w:rPr>
          <w:rFonts w:ascii="Times New Roman" w:hAnsi="Times New Roman"/>
          <w:sz w:val="24"/>
          <w:szCs w:val="24"/>
        </w:rPr>
        <w:t xml:space="preserve">Реализация мероприятия, указанного в пункте </w:t>
      </w:r>
      <w:r w:rsidR="00066554" w:rsidRPr="00EC5583">
        <w:rPr>
          <w:rFonts w:ascii="Times New Roman" w:hAnsi="Times New Roman"/>
          <w:sz w:val="24"/>
          <w:szCs w:val="24"/>
        </w:rPr>
        <w:t>6</w:t>
      </w:r>
      <w:r w:rsidRPr="00EC5583">
        <w:rPr>
          <w:rFonts w:ascii="Times New Roman" w:hAnsi="Times New Roman"/>
          <w:sz w:val="24"/>
          <w:szCs w:val="24"/>
        </w:rPr>
        <w:t xml:space="preserve"> таблицы 27, осуществляется администраци</w:t>
      </w:r>
      <w:r w:rsidR="00D22833" w:rsidRPr="00EC5583">
        <w:rPr>
          <w:rFonts w:ascii="Times New Roman" w:hAnsi="Times New Roman"/>
          <w:sz w:val="24"/>
          <w:szCs w:val="24"/>
        </w:rPr>
        <w:t>ями</w:t>
      </w:r>
      <w:r w:rsidRPr="00EC5583">
        <w:rPr>
          <w:rFonts w:ascii="Times New Roman" w:hAnsi="Times New Roman"/>
          <w:sz w:val="24"/>
          <w:szCs w:val="24"/>
        </w:rPr>
        <w:t xml:space="preserve"> </w:t>
      </w:r>
      <w:r w:rsidR="00D22833" w:rsidRPr="00EC5583">
        <w:rPr>
          <w:rFonts w:ascii="Times New Roman" w:hAnsi="Times New Roman"/>
          <w:sz w:val="24"/>
          <w:szCs w:val="24"/>
        </w:rPr>
        <w:t xml:space="preserve">Курортного и Пушкинского </w:t>
      </w:r>
      <w:r w:rsidRPr="00EC5583">
        <w:rPr>
          <w:rFonts w:ascii="Times New Roman" w:hAnsi="Times New Roman"/>
          <w:sz w:val="24"/>
          <w:szCs w:val="24"/>
        </w:rPr>
        <w:t>район</w:t>
      </w:r>
      <w:r w:rsidR="00D22833" w:rsidRPr="00EC5583">
        <w:rPr>
          <w:rFonts w:ascii="Times New Roman" w:hAnsi="Times New Roman"/>
          <w:sz w:val="24"/>
          <w:szCs w:val="24"/>
        </w:rPr>
        <w:t>ов</w:t>
      </w:r>
      <w:r w:rsidRPr="00EC5583">
        <w:rPr>
          <w:rFonts w:ascii="Times New Roman" w:hAnsi="Times New Roman"/>
          <w:sz w:val="24"/>
          <w:szCs w:val="24"/>
        </w:rPr>
        <w:t xml:space="preserve"> Санкт-Петербурга в рамках реализации </w:t>
      </w:r>
      <w:r w:rsidRPr="00EC5583">
        <w:rPr>
          <w:rFonts w:ascii="Times New Roman" w:eastAsia="Calibri" w:hAnsi="Times New Roman"/>
          <w:sz w:val="24"/>
          <w:szCs w:val="24"/>
          <w:lang w:eastAsia="ru-RU"/>
        </w:rPr>
        <w:t xml:space="preserve">Концепции наследия чемпионата мира по футболу FIFA 2018 года, утвержденной распоряжением Правительства Российской Федерации от 24.07.2018 </w:t>
      </w:r>
      <w:r w:rsidR="00D22833" w:rsidRPr="00EC5583">
        <w:rPr>
          <w:rFonts w:ascii="Times New Roman" w:eastAsia="Calibri" w:hAnsi="Times New Roman"/>
          <w:sz w:val="24"/>
          <w:szCs w:val="24"/>
          <w:lang w:eastAsia="ru-RU"/>
        </w:rPr>
        <w:br/>
      </w:r>
      <w:r w:rsidRPr="00EC5583">
        <w:rPr>
          <w:rFonts w:ascii="Times New Roman" w:eastAsia="Calibri" w:hAnsi="Times New Roman"/>
          <w:sz w:val="24"/>
          <w:szCs w:val="24"/>
          <w:lang w:eastAsia="ru-RU"/>
        </w:rPr>
        <w:t xml:space="preserve">№ 1520-р, </w:t>
      </w:r>
      <w:r w:rsidR="00D4486D" w:rsidRPr="00EC5583">
        <w:rPr>
          <w:rFonts w:ascii="Times New Roman" w:eastAsia="Calibri" w:hAnsi="Times New Roman"/>
          <w:sz w:val="24"/>
          <w:szCs w:val="24"/>
          <w:lang w:eastAsia="ru-RU"/>
        </w:rPr>
        <w:t xml:space="preserve">а также в </w:t>
      </w:r>
      <w:r w:rsidR="00D4486D" w:rsidRPr="00EC5583">
        <w:rPr>
          <w:rFonts w:ascii="Times New Roman" w:hAnsi="Times New Roman"/>
          <w:sz w:val="24"/>
          <w:szCs w:val="24"/>
        </w:rPr>
        <w:t xml:space="preserve">соответствии с Соглашением о предоставлении </w:t>
      </w:r>
      <w:r w:rsidR="00EC5583" w:rsidRPr="00EC5583">
        <w:rPr>
          <w:rFonts w:ascii="Times New Roman" w:eastAsiaTheme="minorHAnsi" w:hAnsi="Times New Roman"/>
          <w:sz w:val="24"/>
          <w:szCs w:val="24"/>
        </w:rPr>
        <w:t xml:space="preserve">иного межбюджетного трансферта, имеющего целевое назначение, из федерального бюджета бюджету субъекта Российской Федерации на реализацию комплекса мероприятий, связанных с эффективным использованием тренировочных площадок после проведения чемпионата мира по футболу 2018 года в Российской Федерации, </w:t>
      </w:r>
      <w:r w:rsidRPr="00EC5583">
        <w:rPr>
          <w:rFonts w:ascii="Times New Roman" w:hAnsi="Times New Roman"/>
          <w:sz w:val="24"/>
          <w:szCs w:val="24"/>
        </w:rPr>
        <w:t xml:space="preserve">путем предоставления субсидий </w:t>
      </w:r>
      <w:r w:rsidR="00272DD5">
        <w:rPr>
          <w:rFonts w:ascii="Times New Roman" w:hAnsi="Times New Roman"/>
          <w:sz w:val="24"/>
          <w:szCs w:val="24"/>
        </w:rPr>
        <w:t>подведомственным ГБУ</w:t>
      </w:r>
      <w:r w:rsidR="00EC5583" w:rsidRPr="00EC5583">
        <w:rPr>
          <w:rFonts w:ascii="Times New Roman" w:hAnsi="Times New Roman"/>
          <w:sz w:val="24"/>
          <w:szCs w:val="24"/>
        </w:rPr>
        <w:t xml:space="preserve"> </w:t>
      </w:r>
      <w:r w:rsidRPr="00EC5583">
        <w:rPr>
          <w:rFonts w:ascii="Times New Roman" w:hAnsi="Times New Roman"/>
          <w:sz w:val="24"/>
          <w:szCs w:val="24"/>
        </w:rPr>
        <w:t>физкультурно-спортивной направленности</w:t>
      </w:r>
      <w:r w:rsidR="00D4486D" w:rsidRPr="00EC5583">
        <w:rPr>
          <w:rFonts w:ascii="Times New Roman" w:hAnsi="Times New Roman"/>
          <w:sz w:val="24"/>
          <w:szCs w:val="24"/>
        </w:rPr>
        <w:t xml:space="preserve"> </w:t>
      </w:r>
      <w:r w:rsidR="00EC5583" w:rsidRPr="00EC5583">
        <w:rPr>
          <w:rFonts w:ascii="Times New Roman" w:hAnsi="Times New Roman"/>
          <w:sz w:val="24"/>
          <w:szCs w:val="24"/>
        </w:rPr>
        <w:t xml:space="preserve">на иные цели (закупку </w:t>
      </w:r>
      <w:r w:rsidR="00EC5583" w:rsidRPr="00EC5583">
        <w:rPr>
          <w:rFonts w:ascii="Times New Roman" w:eastAsiaTheme="minorHAnsi" w:hAnsi="Times New Roman"/>
          <w:sz w:val="24"/>
          <w:szCs w:val="24"/>
        </w:rPr>
        <w:t>комплектов оборудования и материалов для устройства искусственного покрытия футбольных полей, проведение работ по оснащению системой укрепления травяного покрытия футбольного поля, а также на проведение работ по сертификации объектов спорта).</w:t>
      </w:r>
    </w:p>
    <w:p w:rsidR="0040250C" w:rsidRPr="0040250C" w:rsidRDefault="0040250C" w:rsidP="0040250C">
      <w:pPr>
        <w:pStyle w:val="12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ascii="Times New Roman" w:hAnsi="Times New Roman"/>
          <w:sz w:val="8"/>
          <w:szCs w:val="8"/>
        </w:rPr>
      </w:pPr>
    </w:p>
    <w:p w:rsidR="00CE41A8" w:rsidRPr="00CE41A8" w:rsidRDefault="00CE41A8" w:rsidP="0040250C">
      <w:pPr>
        <w:pStyle w:val="12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E41A8">
        <w:rPr>
          <w:rFonts w:ascii="Times New Roman" w:hAnsi="Times New Roman"/>
          <w:color w:val="000000" w:themeColor="text1"/>
          <w:sz w:val="24"/>
          <w:szCs w:val="24"/>
        </w:rPr>
        <w:t xml:space="preserve">Реализация мероприятия, указанного в пункте </w:t>
      </w:r>
      <w:r w:rsidR="00066554"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CE41A8">
        <w:rPr>
          <w:rFonts w:ascii="Times New Roman" w:hAnsi="Times New Roman"/>
          <w:color w:val="000000" w:themeColor="text1"/>
          <w:sz w:val="24"/>
          <w:szCs w:val="24"/>
        </w:rPr>
        <w:t xml:space="preserve"> таблицы 27, осуществляется КИ в соответствии с </w:t>
      </w:r>
      <w:hyperlink r:id="rId10" w:history="1">
        <w:r w:rsidRPr="00CE41A8">
          <w:rPr>
            <w:rFonts w:ascii="Times New Roman" w:hAnsi="Times New Roman"/>
            <w:color w:val="000000" w:themeColor="text1"/>
            <w:sz w:val="24"/>
            <w:szCs w:val="24"/>
          </w:rPr>
          <w:t>пунктами 2.2</w:t>
        </w:r>
      </w:hyperlink>
      <w:r w:rsidRPr="00CE41A8">
        <w:rPr>
          <w:rFonts w:ascii="Times New Roman" w:hAnsi="Times New Roman"/>
          <w:color w:val="000000" w:themeColor="text1"/>
          <w:sz w:val="24"/>
          <w:szCs w:val="24"/>
        </w:rPr>
        <w:t xml:space="preserve"> и </w:t>
      </w:r>
      <w:hyperlink r:id="rId11" w:history="1">
        <w:r w:rsidRPr="00CE41A8">
          <w:rPr>
            <w:rFonts w:ascii="Times New Roman" w:hAnsi="Times New Roman"/>
            <w:color w:val="000000" w:themeColor="text1"/>
            <w:sz w:val="24"/>
            <w:szCs w:val="24"/>
          </w:rPr>
          <w:t>3.10</w:t>
        </w:r>
      </w:hyperlink>
      <w:r w:rsidRPr="00CE41A8">
        <w:rPr>
          <w:rFonts w:ascii="Times New Roman" w:hAnsi="Times New Roman"/>
          <w:color w:val="000000" w:themeColor="text1"/>
          <w:sz w:val="24"/>
          <w:szCs w:val="24"/>
        </w:rPr>
        <w:t xml:space="preserve"> Положения о Комитете по инвестициям Санкт</w:t>
      </w:r>
      <w:r w:rsidRPr="00CE41A8">
        <w:rPr>
          <w:rFonts w:ascii="Times New Roman" w:hAnsi="Times New Roman"/>
          <w:color w:val="000000" w:themeColor="text1"/>
          <w:sz w:val="24"/>
          <w:szCs w:val="24"/>
        </w:rPr>
        <w:noBreakHyphen/>
        <w:t>Петербурга, утвержденного постановлением Правительства Санкт-Петербурга от 27.09.2012 № 1042 «О Комитете по инвестициям Санкт</w:t>
      </w:r>
      <w:r w:rsidRPr="00CE41A8">
        <w:rPr>
          <w:rFonts w:ascii="Times New Roman" w:hAnsi="Times New Roman"/>
          <w:color w:val="000000" w:themeColor="text1"/>
          <w:sz w:val="24"/>
          <w:szCs w:val="24"/>
        </w:rPr>
        <w:noBreakHyphen/>
        <w:t>Петербурга», в соответствии с перечнем мероприятий, утверждаемым КИ ежегодно до первого марта текущего года</w:t>
      </w:r>
      <w:r w:rsidR="0077003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50579" w:rsidRDefault="00850579" w:rsidP="00850579">
      <w:pPr>
        <w:pStyle w:val="afa"/>
        <w:numPr>
          <w:ilvl w:val="0"/>
          <w:numId w:val="24"/>
        </w:numPr>
        <w:tabs>
          <w:tab w:val="left" w:pos="284"/>
        </w:tabs>
        <w:ind w:left="0" w:firstLine="0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ПАСПОРТ</w:t>
      </w:r>
    </w:p>
    <w:p w:rsidR="00850579" w:rsidRDefault="00850579" w:rsidP="00850579">
      <w:pPr>
        <w:tabs>
          <w:tab w:val="left" w:pos="4680"/>
        </w:tabs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подпрограммы 4 </w:t>
      </w:r>
    </w:p>
    <w:p w:rsidR="00850579" w:rsidRPr="00D61E9C" w:rsidRDefault="00850579" w:rsidP="00850579">
      <w:pPr>
        <w:tabs>
          <w:tab w:val="left" w:pos="4680"/>
        </w:tabs>
        <w:jc w:val="center"/>
        <w:rPr>
          <w:rFonts w:ascii="Times New Roman" w:hAnsi="Times New Roman"/>
          <w:b/>
          <w:sz w:val="4"/>
          <w:szCs w:val="4"/>
          <w:lang w:eastAsia="ru-RU"/>
        </w:rPr>
      </w:pPr>
    </w:p>
    <w:tbl>
      <w:tblPr>
        <w:tblW w:w="1013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25"/>
        <w:gridCol w:w="2050"/>
        <w:gridCol w:w="7371"/>
      </w:tblGrid>
      <w:tr w:rsidR="002A67CB" w:rsidTr="00B32594">
        <w:trPr>
          <w:trHeight w:val="557"/>
        </w:trPr>
        <w:tc>
          <w:tcPr>
            <w:tcW w:w="28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2A67CB" w:rsidRDefault="002A67C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B" w:rsidRPr="00922467" w:rsidRDefault="002A67C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246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B" w:rsidRPr="00922467" w:rsidRDefault="002A67C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24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Соисполнители </w:t>
            </w:r>
          </w:p>
          <w:p w:rsidR="002A67CB" w:rsidRPr="00922467" w:rsidRDefault="002A67C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2467">
              <w:rPr>
                <w:rFonts w:ascii="Times New Roman" w:hAnsi="Times New Roman"/>
                <w:sz w:val="24"/>
                <w:szCs w:val="24"/>
                <w:lang w:eastAsia="ru-RU"/>
              </w:rPr>
              <w:t>подпрограммы 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450" w:rsidRPr="00922467" w:rsidRDefault="001C5450" w:rsidP="001C5450">
            <w:pPr>
              <w:rPr>
                <w:rFonts w:ascii="Times New Roman" w:hAnsi="Times New Roman"/>
                <w:sz w:val="24"/>
                <w:szCs w:val="24"/>
              </w:rPr>
            </w:pPr>
            <w:r w:rsidRPr="00922467">
              <w:rPr>
                <w:rFonts w:ascii="Times New Roman" w:hAnsi="Times New Roman"/>
                <w:sz w:val="24"/>
                <w:szCs w:val="24"/>
              </w:rPr>
              <w:t>КФКС;</w:t>
            </w:r>
          </w:p>
          <w:p w:rsidR="00922467" w:rsidRPr="00922467" w:rsidRDefault="00922467" w:rsidP="00922467">
            <w:pPr>
              <w:rPr>
                <w:rFonts w:ascii="Times New Roman" w:hAnsi="Times New Roman"/>
                <w:sz w:val="24"/>
                <w:szCs w:val="24"/>
              </w:rPr>
            </w:pPr>
            <w:r w:rsidRPr="00922467">
              <w:rPr>
                <w:rFonts w:ascii="Times New Roman" w:hAnsi="Times New Roman"/>
                <w:sz w:val="24"/>
                <w:szCs w:val="24"/>
              </w:rPr>
              <w:t>КВЗПБ;</w:t>
            </w:r>
          </w:p>
          <w:p w:rsidR="00922467" w:rsidRPr="00922467" w:rsidRDefault="00922467" w:rsidP="00922467">
            <w:pPr>
              <w:rPr>
                <w:rFonts w:ascii="Times New Roman" w:hAnsi="Times New Roman"/>
                <w:sz w:val="24"/>
                <w:szCs w:val="24"/>
              </w:rPr>
            </w:pPr>
            <w:r w:rsidRPr="00922467">
              <w:rPr>
                <w:rFonts w:ascii="Times New Roman" w:hAnsi="Times New Roman"/>
                <w:sz w:val="24"/>
                <w:szCs w:val="24"/>
              </w:rPr>
              <w:t>КЗ;</w:t>
            </w:r>
          </w:p>
          <w:p w:rsidR="00922467" w:rsidRPr="00922467" w:rsidRDefault="00922467" w:rsidP="00922467">
            <w:pPr>
              <w:rPr>
                <w:rFonts w:ascii="Times New Roman" w:hAnsi="Times New Roman"/>
                <w:sz w:val="24"/>
                <w:szCs w:val="24"/>
              </w:rPr>
            </w:pPr>
            <w:r w:rsidRPr="00922467">
              <w:rPr>
                <w:rFonts w:ascii="Times New Roman" w:hAnsi="Times New Roman"/>
                <w:sz w:val="24"/>
                <w:szCs w:val="24"/>
              </w:rPr>
              <w:t>КИО;</w:t>
            </w:r>
          </w:p>
          <w:p w:rsidR="00922467" w:rsidRPr="00922467" w:rsidRDefault="00922467" w:rsidP="00922467">
            <w:pPr>
              <w:rPr>
                <w:rFonts w:ascii="Times New Roman" w:hAnsi="Times New Roman"/>
                <w:sz w:val="24"/>
                <w:szCs w:val="24"/>
              </w:rPr>
            </w:pPr>
            <w:r w:rsidRPr="00922467">
              <w:rPr>
                <w:rFonts w:ascii="Times New Roman" w:hAnsi="Times New Roman"/>
                <w:sz w:val="24"/>
                <w:szCs w:val="24"/>
              </w:rPr>
              <w:t>КК СПб;</w:t>
            </w:r>
          </w:p>
          <w:p w:rsidR="00922467" w:rsidRPr="00922467" w:rsidRDefault="00922467" w:rsidP="00922467">
            <w:pPr>
              <w:rPr>
                <w:rFonts w:ascii="Times New Roman" w:hAnsi="Times New Roman"/>
                <w:sz w:val="24"/>
                <w:szCs w:val="24"/>
              </w:rPr>
            </w:pPr>
            <w:r w:rsidRPr="00922467">
              <w:rPr>
                <w:rFonts w:ascii="Times New Roman" w:hAnsi="Times New Roman"/>
                <w:sz w:val="24"/>
                <w:szCs w:val="24"/>
              </w:rPr>
              <w:t>КМПВОО;</w:t>
            </w:r>
          </w:p>
          <w:p w:rsidR="00922467" w:rsidRPr="00922467" w:rsidRDefault="00922467" w:rsidP="00922467">
            <w:pPr>
              <w:rPr>
                <w:rFonts w:ascii="Times New Roman" w:hAnsi="Times New Roman"/>
                <w:sz w:val="24"/>
                <w:szCs w:val="24"/>
              </w:rPr>
            </w:pPr>
            <w:r w:rsidRPr="00922467">
              <w:rPr>
                <w:rFonts w:ascii="Times New Roman" w:hAnsi="Times New Roman"/>
                <w:sz w:val="24"/>
                <w:szCs w:val="24"/>
              </w:rPr>
              <w:t>КПВСМИ;</w:t>
            </w:r>
          </w:p>
          <w:p w:rsidR="00922467" w:rsidRPr="00922467" w:rsidRDefault="00922467" w:rsidP="00922467">
            <w:pPr>
              <w:rPr>
                <w:rFonts w:ascii="Times New Roman" w:hAnsi="Times New Roman"/>
                <w:sz w:val="24"/>
                <w:szCs w:val="24"/>
              </w:rPr>
            </w:pPr>
            <w:r w:rsidRPr="00922467">
              <w:rPr>
                <w:rFonts w:ascii="Times New Roman" w:hAnsi="Times New Roman"/>
                <w:sz w:val="24"/>
                <w:szCs w:val="24"/>
              </w:rPr>
              <w:t>КРТ СПб;</w:t>
            </w:r>
          </w:p>
          <w:p w:rsidR="001C5450" w:rsidRDefault="001C5450" w:rsidP="001C54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22467">
              <w:rPr>
                <w:rFonts w:ascii="Times New Roman" w:hAnsi="Times New Roman"/>
                <w:sz w:val="24"/>
                <w:szCs w:val="24"/>
              </w:rPr>
              <w:t>КС;</w:t>
            </w:r>
          </w:p>
          <w:p w:rsidR="00922467" w:rsidRPr="00922467" w:rsidRDefault="00922467" w:rsidP="001C54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22467">
              <w:rPr>
                <w:rFonts w:ascii="Times New Roman" w:hAnsi="Times New Roman"/>
                <w:sz w:val="24"/>
                <w:szCs w:val="24"/>
              </w:rPr>
              <w:t>КСП СПб;</w:t>
            </w:r>
          </w:p>
          <w:p w:rsidR="002A67CB" w:rsidRPr="00922467" w:rsidRDefault="001C5450" w:rsidP="001C54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22467">
              <w:rPr>
                <w:rFonts w:ascii="Times New Roman" w:hAnsi="Times New Roman"/>
                <w:sz w:val="24"/>
                <w:szCs w:val="24"/>
              </w:rPr>
              <w:t>администрация Курортного района Санкт-Петербурга</w:t>
            </w:r>
          </w:p>
        </w:tc>
      </w:tr>
      <w:tr w:rsidR="002A67CB" w:rsidTr="00B32594">
        <w:trPr>
          <w:trHeight w:val="487"/>
        </w:trPr>
        <w:tc>
          <w:tcPr>
            <w:tcW w:w="284" w:type="dxa"/>
            <w:vMerge/>
            <w:tcBorders>
              <w:left w:val="nil"/>
              <w:right w:val="single" w:sz="4" w:space="0" w:color="auto"/>
            </w:tcBorders>
          </w:tcPr>
          <w:p w:rsidR="002A67CB" w:rsidRDefault="002A67C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B" w:rsidRPr="00922467" w:rsidRDefault="002A67C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246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B" w:rsidRPr="00922467" w:rsidRDefault="002A67C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2467">
              <w:rPr>
                <w:rFonts w:ascii="Times New Roman" w:hAnsi="Times New Roman"/>
                <w:sz w:val="24"/>
                <w:szCs w:val="24"/>
                <w:lang w:eastAsia="ru-RU"/>
              </w:rPr>
              <w:t>Участники</w:t>
            </w:r>
          </w:p>
          <w:p w:rsidR="002A67CB" w:rsidRPr="00922467" w:rsidRDefault="002A67C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2467">
              <w:rPr>
                <w:rFonts w:ascii="Times New Roman" w:hAnsi="Times New Roman"/>
                <w:sz w:val="24"/>
                <w:szCs w:val="24"/>
                <w:lang w:eastAsia="ru-RU"/>
              </w:rPr>
              <w:t>подпрограммы 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B" w:rsidRPr="00922467" w:rsidRDefault="002A67CB">
            <w:pPr>
              <w:spacing w:line="250" w:lineRule="exact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467">
              <w:rPr>
                <w:rFonts w:ascii="Times New Roman" w:hAnsi="Times New Roman"/>
                <w:bCs/>
                <w:sz w:val="24"/>
                <w:szCs w:val="24"/>
              </w:rPr>
              <w:t>Санкт-Петербургское государственное автономное учреждение «Центр подготовки спортивных сборных команд Санкт-Петербурга»;</w:t>
            </w:r>
          </w:p>
          <w:p w:rsidR="002A67CB" w:rsidRPr="00922467" w:rsidRDefault="002A67CB">
            <w:pPr>
              <w:autoSpaceDE w:val="0"/>
              <w:autoSpaceDN w:val="0"/>
              <w:adjustRightInd w:val="0"/>
              <w:spacing w:line="250" w:lineRule="exac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2246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автономная некоммерческая организация «Локальная организационная структура УЕФА Евро 2020»</w:t>
            </w:r>
          </w:p>
        </w:tc>
      </w:tr>
      <w:tr w:rsidR="002A67CB" w:rsidTr="00922467">
        <w:trPr>
          <w:trHeight w:val="510"/>
        </w:trPr>
        <w:tc>
          <w:tcPr>
            <w:tcW w:w="284" w:type="dxa"/>
            <w:vMerge/>
            <w:tcBorders>
              <w:left w:val="nil"/>
              <w:right w:val="single" w:sz="4" w:space="0" w:color="auto"/>
            </w:tcBorders>
          </w:tcPr>
          <w:p w:rsidR="002A67CB" w:rsidRDefault="002A67C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B" w:rsidRPr="00922467" w:rsidRDefault="002A67C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246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B" w:rsidRPr="00922467" w:rsidRDefault="002A67C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24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Цель </w:t>
            </w:r>
          </w:p>
          <w:p w:rsidR="002A67CB" w:rsidRPr="00922467" w:rsidRDefault="002A67C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2467">
              <w:rPr>
                <w:rFonts w:ascii="Times New Roman" w:hAnsi="Times New Roman"/>
                <w:sz w:val="24"/>
                <w:szCs w:val="24"/>
                <w:lang w:eastAsia="ru-RU"/>
              </w:rPr>
              <w:t>подпрограммы 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B" w:rsidRPr="00922467" w:rsidRDefault="002A67CB">
            <w:pPr>
              <w:pStyle w:val="afa"/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0" w:lineRule="exact"/>
              <w:ind w:left="0"/>
              <w:rPr>
                <w:sz w:val="24"/>
                <w:szCs w:val="24"/>
                <w:lang w:eastAsia="ru-RU"/>
              </w:rPr>
            </w:pPr>
            <w:r w:rsidRPr="00922467">
              <w:rPr>
                <w:sz w:val="24"/>
                <w:szCs w:val="24"/>
              </w:rPr>
              <w:t>Проведение на высоком организационном уровне матчей Чемпионата Европы по футболу в Санкт-Петербурге</w:t>
            </w:r>
          </w:p>
        </w:tc>
      </w:tr>
      <w:tr w:rsidR="002A67CB" w:rsidTr="00B32594">
        <w:trPr>
          <w:trHeight w:val="856"/>
        </w:trPr>
        <w:tc>
          <w:tcPr>
            <w:tcW w:w="284" w:type="dxa"/>
            <w:vMerge/>
            <w:tcBorders>
              <w:left w:val="nil"/>
              <w:right w:val="single" w:sz="4" w:space="0" w:color="auto"/>
            </w:tcBorders>
          </w:tcPr>
          <w:p w:rsidR="002A67CB" w:rsidRDefault="002A67C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B" w:rsidRPr="00922467" w:rsidRDefault="002A67C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246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B" w:rsidRPr="00922467" w:rsidRDefault="002A67C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2467">
              <w:rPr>
                <w:rFonts w:ascii="Times New Roman" w:hAnsi="Times New Roman"/>
                <w:sz w:val="24"/>
                <w:szCs w:val="24"/>
                <w:lang w:eastAsia="ru-RU"/>
              </w:rPr>
              <w:t>Задача подпрограммы 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B" w:rsidRPr="00922467" w:rsidRDefault="002A67CB" w:rsidP="002A67CB">
            <w:pPr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2467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r w:rsidRPr="009224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Комплексного плана мероприятий по подготовке </w:t>
            </w:r>
          </w:p>
          <w:p w:rsidR="00572C62" w:rsidRDefault="002A67CB" w:rsidP="002A67CB">
            <w:pPr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24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проведению в Санкт-Петербурге финального турнира </w:t>
            </w:r>
          </w:p>
          <w:p w:rsidR="002A67CB" w:rsidRPr="00922467" w:rsidRDefault="002A67CB" w:rsidP="002A67CB">
            <w:pPr>
              <w:tabs>
                <w:tab w:val="left" w:pos="720"/>
                <w:tab w:val="left" w:pos="1418"/>
                <w:tab w:val="left" w:pos="156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2467">
              <w:rPr>
                <w:rFonts w:ascii="Times New Roman" w:hAnsi="Times New Roman"/>
                <w:color w:val="000000"/>
                <w:sz w:val="24"/>
                <w:szCs w:val="24"/>
              </w:rPr>
              <w:t>чемпионата Европы по футболу в 2021 году</w:t>
            </w:r>
          </w:p>
        </w:tc>
      </w:tr>
      <w:tr w:rsidR="002A67CB" w:rsidTr="00B32594">
        <w:trPr>
          <w:trHeight w:val="416"/>
        </w:trPr>
        <w:tc>
          <w:tcPr>
            <w:tcW w:w="284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2A67CB" w:rsidRDefault="002A67C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B" w:rsidRDefault="002A67C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B" w:rsidRDefault="002A67CB">
            <w:pPr>
              <w:widowControl w:val="0"/>
              <w:autoSpaceDE w:val="0"/>
              <w:autoSpaceDN w:val="0"/>
              <w:adjustRightInd w:val="0"/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Региональные проекты, реализуемые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br/>
              <w:t>в рамках подпрограммы 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7CB" w:rsidRDefault="002A67CB">
            <w:pPr>
              <w:pStyle w:val="12"/>
              <w:tabs>
                <w:tab w:val="left" w:pos="208"/>
              </w:tabs>
              <w:spacing w:line="250" w:lineRule="exact"/>
              <w:ind w:left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Региональный проект Санкт-Петербурга «Экспорт услуг»</w:t>
            </w:r>
          </w:p>
        </w:tc>
      </w:tr>
      <w:tr w:rsidR="00922467" w:rsidTr="0069635D">
        <w:trPr>
          <w:trHeight w:val="2278"/>
        </w:trPr>
        <w:tc>
          <w:tcPr>
            <w:tcW w:w="28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922467" w:rsidRDefault="00922467" w:rsidP="0092246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467" w:rsidRDefault="00922467" w:rsidP="0092246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2467" w:rsidRDefault="00922467" w:rsidP="00922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Общий объем финансирования</w:t>
            </w:r>
          </w:p>
          <w:p w:rsidR="00922467" w:rsidRDefault="00922467" w:rsidP="00922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подпрограммы 4</w:t>
            </w:r>
          </w:p>
          <w:p w:rsidR="00922467" w:rsidRDefault="00922467" w:rsidP="0092246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источникам финансирования,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в том числе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по годам реализации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2467" w:rsidRPr="00026CB1" w:rsidRDefault="00922467" w:rsidP="00922467">
            <w:pPr>
              <w:tabs>
                <w:tab w:val="left" w:pos="208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Общий объем финансирования подпрограммы 4 на период </w:t>
            </w:r>
            <w:r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br/>
              <w:t>20</w:t>
            </w:r>
            <w:r w:rsidR="0069635D"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20</w:t>
            </w:r>
            <w:r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-202</w:t>
            </w:r>
            <w:r w:rsidR="0069635D"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5</w:t>
            </w:r>
            <w:r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годов – </w:t>
            </w:r>
            <w:r w:rsidR="00026CB1" w:rsidRPr="00026CB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1 214 960,8</w:t>
            </w:r>
            <w:r w:rsidRPr="00026CB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тыс.руб</w:t>
            </w:r>
            <w:proofErr w:type="spellEnd"/>
            <w:r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., из них:</w:t>
            </w:r>
          </w:p>
          <w:p w:rsidR="00922467" w:rsidRPr="00026CB1" w:rsidRDefault="00922467" w:rsidP="00922467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2020 год – </w:t>
            </w:r>
            <w:r w:rsidRPr="00026CB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629 435,9</w:t>
            </w:r>
            <w:r w:rsidRPr="00026CB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CB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026CB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922467" w:rsidRPr="00026CB1" w:rsidRDefault="00922467" w:rsidP="00922467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2021 год – </w:t>
            </w:r>
            <w:r w:rsidR="00026CB1" w:rsidRPr="00026CB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585 524,9</w:t>
            </w:r>
            <w:r w:rsidRPr="00026CB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CB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026CB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922467" w:rsidRPr="00026CB1" w:rsidRDefault="00922467" w:rsidP="00922467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2022 год – </w:t>
            </w:r>
            <w:r w:rsidRPr="00026CB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  <w:r w:rsidRPr="00026CB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CB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026CB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922467" w:rsidRPr="00026CB1" w:rsidRDefault="00922467" w:rsidP="00922467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2023 год – </w:t>
            </w:r>
            <w:r w:rsidRPr="00026CB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  <w:r w:rsidRPr="00026CB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CB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.;</w:t>
            </w:r>
          </w:p>
          <w:p w:rsidR="00922467" w:rsidRPr="00026CB1" w:rsidRDefault="00922467" w:rsidP="00922467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2024 год – 0</w:t>
            </w:r>
            <w:r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,0</w:t>
            </w:r>
            <w:r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тыс.руб</w:t>
            </w:r>
            <w:proofErr w:type="spellEnd"/>
            <w:r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</w:t>
            </w:r>
            <w:r w:rsidR="0069635D"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;</w:t>
            </w:r>
          </w:p>
          <w:p w:rsidR="0069635D" w:rsidRPr="00922467" w:rsidRDefault="0069635D" w:rsidP="0069635D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2025 год – 0</w:t>
            </w:r>
            <w:r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,0</w:t>
            </w:r>
            <w:r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тыс.руб</w:t>
            </w:r>
            <w:proofErr w:type="spellEnd"/>
            <w:r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</w:t>
            </w:r>
          </w:p>
        </w:tc>
      </w:tr>
      <w:tr w:rsidR="00922467" w:rsidTr="0069635D">
        <w:trPr>
          <w:trHeight w:val="416"/>
        </w:trPr>
        <w:tc>
          <w:tcPr>
            <w:tcW w:w="28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922467" w:rsidRDefault="0092246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467" w:rsidRDefault="00922467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2467" w:rsidRDefault="00922467">
            <w:pPr>
              <w:widowControl w:val="0"/>
              <w:autoSpaceDE w:val="0"/>
              <w:autoSpaceDN w:val="0"/>
              <w:adjustRightInd w:val="0"/>
              <w:ind w:right="-57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26CB1" w:rsidRPr="00026CB1" w:rsidRDefault="00922467" w:rsidP="00026CB1">
            <w:pPr>
              <w:tabs>
                <w:tab w:val="left" w:pos="208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Общий объем финансирования подпрограммы 4 на период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br/>
              <w:t>20</w:t>
            </w:r>
            <w:r w:rsidR="0069635D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-202</w:t>
            </w:r>
            <w:r w:rsidR="0069635D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годов за счет средств бюджета Санкт-Петербурга –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br/>
            </w:r>
            <w:r w:rsidR="00026CB1" w:rsidRPr="00026CB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1 214 960,8</w:t>
            </w:r>
            <w:r w:rsidR="00026CB1" w:rsidRPr="00026CB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26CB1"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тыс.руб</w:t>
            </w:r>
            <w:proofErr w:type="spellEnd"/>
            <w:r w:rsidR="00026CB1"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., из них:</w:t>
            </w:r>
          </w:p>
          <w:p w:rsidR="00026CB1" w:rsidRPr="00026CB1" w:rsidRDefault="00026CB1" w:rsidP="00026CB1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2020 год – </w:t>
            </w:r>
            <w:r w:rsidRPr="00026CB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629 435,9</w:t>
            </w:r>
            <w:r w:rsidRPr="00026CB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CB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026CB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026CB1" w:rsidRPr="00026CB1" w:rsidRDefault="00026CB1" w:rsidP="00026CB1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2021 год – </w:t>
            </w:r>
            <w:r w:rsidRPr="00026CB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585 524,9</w:t>
            </w:r>
            <w:r w:rsidRPr="00026CB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CB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026CB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026CB1" w:rsidRPr="00026CB1" w:rsidRDefault="00026CB1" w:rsidP="00026CB1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2022 год – </w:t>
            </w:r>
            <w:r w:rsidRPr="00026CB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  <w:r w:rsidRPr="00026CB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CB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026CB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026CB1" w:rsidRPr="00026CB1" w:rsidRDefault="00026CB1" w:rsidP="00026CB1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2023 год – </w:t>
            </w:r>
            <w:r w:rsidRPr="00026CB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  <w:r w:rsidRPr="00026CB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CB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.;</w:t>
            </w:r>
          </w:p>
          <w:p w:rsidR="00026CB1" w:rsidRPr="00026CB1" w:rsidRDefault="00026CB1" w:rsidP="00026CB1">
            <w:pPr>
              <w:pStyle w:val="12"/>
              <w:tabs>
                <w:tab w:val="left" w:pos="208"/>
              </w:tabs>
              <w:ind w:left="0"/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2024 год – 0</w:t>
            </w:r>
            <w:r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,0</w:t>
            </w:r>
            <w:r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тыс.руб</w:t>
            </w:r>
            <w:proofErr w:type="spellEnd"/>
            <w:r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.;</w:t>
            </w:r>
          </w:p>
          <w:p w:rsidR="0069635D" w:rsidRPr="00805B0C" w:rsidRDefault="00026CB1" w:rsidP="00026CB1">
            <w:pPr>
              <w:tabs>
                <w:tab w:val="left" w:pos="208"/>
              </w:tabs>
              <w:contextualSpacing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2025 год – 0</w:t>
            </w:r>
            <w:r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,0</w:t>
            </w:r>
            <w:r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тыс.руб</w:t>
            </w:r>
            <w:proofErr w:type="spellEnd"/>
            <w:r w:rsidRPr="00026CB1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.</w:t>
            </w:r>
            <w:r w:rsidR="0069635D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,</w:t>
            </w:r>
          </w:p>
        </w:tc>
      </w:tr>
      <w:tr w:rsidR="00922467" w:rsidTr="0069635D">
        <w:trPr>
          <w:trHeight w:val="245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22467" w:rsidRDefault="0092246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67" w:rsidRDefault="00922467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67" w:rsidRDefault="00922467">
            <w:pPr>
              <w:widowControl w:val="0"/>
              <w:autoSpaceDE w:val="0"/>
              <w:autoSpaceDN w:val="0"/>
              <w:adjustRightInd w:val="0"/>
              <w:ind w:right="-57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467" w:rsidRPr="00AE57F8" w:rsidRDefault="00922467" w:rsidP="00922467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AE57F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том числе на реализацию регионального проекта </w:t>
            </w:r>
            <w:r w:rsidRPr="00AE57F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Санкт-Петербурга «Экспорт услуг» – </w:t>
            </w:r>
            <w:r w:rsidR="00AE57F8" w:rsidRPr="00AE57F8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19 039,1</w:t>
            </w:r>
            <w:r w:rsidRPr="00AE57F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E57F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тыс.руб</w:t>
            </w:r>
            <w:proofErr w:type="spellEnd"/>
            <w:r w:rsidRPr="00AE57F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., из них:</w:t>
            </w:r>
            <w:r w:rsidRPr="00AE57F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E57F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2020 год – </w:t>
            </w:r>
            <w:r w:rsidRPr="00AE57F8">
              <w:rPr>
                <w:rFonts w:ascii="Times New Roman" w:hAnsi="Times New Roman"/>
                <w:color w:val="000000"/>
                <w:sz w:val="24"/>
                <w:szCs w:val="24"/>
              </w:rPr>
              <w:t>1 727,4</w:t>
            </w:r>
            <w:r w:rsidRPr="00AE57F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E57F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тыс.руб</w:t>
            </w:r>
            <w:proofErr w:type="spellEnd"/>
            <w:r w:rsidRPr="00AE57F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.;</w:t>
            </w:r>
          </w:p>
          <w:p w:rsidR="00922467" w:rsidRPr="00AE57F8" w:rsidRDefault="00922467" w:rsidP="00922467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AE57F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2021 год – </w:t>
            </w:r>
            <w:r w:rsidR="00AE57F8" w:rsidRPr="00AE57F8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17 311,7</w:t>
            </w:r>
            <w:r w:rsidR="00AE57F8" w:rsidRPr="003C755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57F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тыс.руб</w:t>
            </w:r>
            <w:proofErr w:type="spellEnd"/>
            <w:r w:rsidRPr="00AE57F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.;</w:t>
            </w:r>
          </w:p>
          <w:p w:rsidR="00922467" w:rsidRPr="00AE57F8" w:rsidRDefault="00922467" w:rsidP="00922467">
            <w:pPr>
              <w:tabs>
                <w:tab w:val="left" w:pos="208"/>
              </w:tabs>
              <w:contextualSpacing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AE57F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2022 год – </w:t>
            </w:r>
            <w:r w:rsidRPr="00AE57F8">
              <w:rPr>
                <w:rFonts w:ascii="Times New Roman" w:hAnsi="Times New Roman"/>
                <w:bCs/>
                <w:sz w:val="24"/>
                <w:szCs w:val="24"/>
              </w:rPr>
              <w:t xml:space="preserve">0,0 </w:t>
            </w:r>
            <w:proofErr w:type="spellStart"/>
            <w:r w:rsidRPr="00AE57F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тыс.руб</w:t>
            </w:r>
            <w:proofErr w:type="spellEnd"/>
            <w:r w:rsidRPr="00AE57F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.;</w:t>
            </w:r>
          </w:p>
          <w:p w:rsidR="00922467" w:rsidRPr="00AE57F8" w:rsidRDefault="00922467" w:rsidP="00922467">
            <w:pPr>
              <w:tabs>
                <w:tab w:val="left" w:pos="208"/>
              </w:tabs>
              <w:contextualSpacing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AE57F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2023 год – 0,0 </w:t>
            </w:r>
            <w:proofErr w:type="spellStart"/>
            <w:r w:rsidRPr="00AE57F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тыс.руб</w:t>
            </w:r>
            <w:proofErr w:type="spellEnd"/>
            <w:r w:rsidRPr="00AE57F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.;</w:t>
            </w:r>
          </w:p>
          <w:p w:rsidR="00922467" w:rsidRPr="00AE57F8" w:rsidRDefault="00922467" w:rsidP="00922467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AE57F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2024 год – 0,0 </w:t>
            </w:r>
            <w:proofErr w:type="spellStart"/>
            <w:r w:rsidRPr="00AE57F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тыс.руб</w:t>
            </w:r>
            <w:proofErr w:type="spellEnd"/>
            <w:r w:rsidRPr="00AE57F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.</w:t>
            </w:r>
            <w:r w:rsidR="0069635D" w:rsidRPr="00AE57F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;</w:t>
            </w:r>
          </w:p>
          <w:p w:rsidR="0069635D" w:rsidRPr="00AE57F8" w:rsidRDefault="0069635D" w:rsidP="0069635D">
            <w:pPr>
              <w:tabs>
                <w:tab w:val="left" w:pos="208"/>
              </w:tabs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AE57F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2025 год – 0,0 </w:t>
            </w:r>
            <w:proofErr w:type="spellStart"/>
            <w:r w:rsidRPr="00AE57F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тыс.руб</w:t>
            </w:r>
            <w:proofErr w:type="spellEnd"/>
            <w:r w:rsidRPr="00AE57F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</w:tr>
    </w:tbl>
    <w:p w:rsidR="00026CB1" w:rsidRPr="00137E79" w:rsidRDefault="00026CB1">
      <w:pPr>
        <w:rPr>
          <w:sz w:val="6"/>
          <w:szCs w:val="16"/>
        </w:rPr>
      </w:pPr>
    </w:p>
    <w:tbl>
      <w:tblPr>
        <w:tblW w:w="9819" w:type="dxa"/>
        <w:tblInd w:w="-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019"/>
        <w:gridCol w:w="7375"/>
      </w:tblGrid>
      <w:tr w:rsidR="00B121F0" w:rsidTr="00026CB1">
        <w:trPr>
          <w:trHeight w:val="570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21F0" w:rsidRDefault="00B121F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21F0" w:rsidRDefault="00B121F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1E9C" w:rsidRPr="00D61E9C" w:rsidRDefault="00B121F0" w:rsidP="008D779C">
            <w:pPr>
              <w:tabs>
                <w:tab w:val="left" w:pos="208"/>
              </w:tabs>
              <w:spacing w:line="250" w:lineRule="exact"/>
              <w:rPr>
                <w:rFonts w:ascii="Times New Roman" w:hAnsi="Times New Roman"/>
                <w:color w:val="000000"/>
                <w:spacing w:val="-4"/>
                <w:sz w:val="4"/>
                <w:szCs w:val="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Общий объем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финансирования подпрограммы 4 на период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20</w:t>
            </w:r>
            <w:r w:rsidR="008D779C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-202</w:t>
            </w:r>
            <w:r w:rsidR="008D779C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годов за счет средств федерального бюджета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0,0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тыс. руб.</w:t>
            </w:r>
          </w:p>
        </w:tc>
      </w:tr>
      <w:tr w:rsidR="00B121F0" w:rsidTr="00026CB1">
        <w:trPr>
          <w:trHeight w:val="55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1F0" w:rsidRDefault="00B121F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1F0" w:rsidRDefault="00B121F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1F0" w:rsidRPr="00D61E9C" w:rsidRDefault="00B121F0" w:rsidP="008D779C">
            <w:pPr>
              <w:spacing w:line="25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1E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Общий объем </w:t>
            </w:r>
            <w:r w:rsidRPr="00D61E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финансирования подпрограммы 4 на период </w:t>
            </w:r>
            <w:r w:rsidR="00D61E9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61E9C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20</w:t>
            </w:r>
            <w:r w:rsidR="008D779C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20</w:t>
            </w:r>
            <w:r w:rsidRPr="00D61E9C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-202</w:t>
            </w:r>
            <w:r w:rsidR="008D779C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5</w:t>
            </w:r>
            <w:r w:rsidRPr="00D61E9C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D61E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годов за счет средств внебюджетных источников – </w:t>
            </w:r>
            <w:r w:rsidR="00D61E9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61E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 </w:t>
            </w:r>
            <w:proofErr w:type="spellStart"/>
            <w:r w:rsidRPr="00D61E9C">
              <w:rPr>
                <w:rFonts w:ascii="Times New Roman" w:hAnsi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D61E9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2A67CB" w:rsidTr="00026CB1">
        <w:trPr>
          <w:trHeight w:val="190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B" w:rsidRDefault="002A67CB" w:rsidP="00B3259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B" w:rsidRDefault="002A67CB" w:rsidP="00B3259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Ожидаемые конечные результаты </w:t>
            </w:r>
          </w:p>
          <w:p w:rsidR="002A67CB" w:rsidRDefault="002A67CB" w:rsidP="00B3259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выполнения подпрограммы 4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B" w:rsidRDefault="002A67CB" w:rsidP="00B32594">
            <w:pPr>
              <w:spacing w:line="25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Успешное проведение в Санкт-Петербурге мероприятий Чемпионата Европы по футболу в соответствии с требованиями УЕФА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и 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Соглашением об организации и проведении </w:t>
            </w:r>
          </w:p>
          <w:p w:rsidR="002A67CB" w:rsidRDefault="002A67CB" w:rsidP="00B32594">
            <w:pPr>
              <w:spacing w:line="25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матчей Чемпионата Европы по футболу 2020 года, заключенным между Правительством Санкт-Петербурга, УЕФА и Российским футбольным союзом;</w:t>
            </w:r>
          </w:p>
          <w:p w:rsidR="002A67CB" w:rsidRDefault="002A67CB" w:rsidP="00B32594">
            <w:pPr>
              <w:spacing w:line="25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 жителям Санкт-Петербурга для занятий футболом и другими видами спорта</w:t>
            </w:r>
          </w:p>
        </w:tc>
      </w:tr>
    </w:tbl>
    <w:p w:rsidR="00AF3CE2" w:rsidRPr="00785AD2" w:rsidRDefault="00AF3CE2" w:rsidP="00850579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50579" w:rsidRDefault="00850579" w:rsidP="00850579">
      <w:pPr>
        <w:pStyle w:val="afa"/>
        <w:numPr>
          <w:ilvl w:val="1"/>
          <w:numId w:val="24"/>
        </w:numPr>
        <w:tabs>
          <w:tab w:val="left" w:pos="426"/>
        </w:tabs>
        <w:ind w:left="0" w:firstLine="0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Характеристика текущего состояния подготовки Санкт-Петербурга</w:t>
      </w:r>
    </w:p>
    <w:p w:rsidR="00850579" w:rsidRDefault="00850579" w:rsidP="00850579">
      <w:pPr>
        <w:tabs>
          <w:tab w:val="left" w:pos="426"/>
        </w:tabs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к проведению значимых спортивных мероприятий</w:t>
      </w:r>
    </w:p>
    <w:p w:rsidR="00850579" w:rsidRPr="00785AD2" w:rsidRDefault="00850579" w:rsidP="00850579">
      <w:pPr>
        <w:jc w:val="center"/>
        <w:rPr>
          <w:rFonts w:ascii="Times New Roman" w:hAnsi="Times New Roman"/>
          <w:b/>
          <w:sz w:val="16"/>
          <w:szCs w:val="16"/>
          <w:lang w:eastAsia="ru-RU"/>
        </w:rPr>
      </w:pPr>
    </w:p>
    <w:p w:rsidR="00B121F0" w:rsidRPr="00B121F0" w:rsidRDefault="00B121F0" w:rsidP="00B121F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B121F0">
        <w:rPr>
          <w:rFonts w:ascii="Times New Roman" w:hAnsi="Times New Roman"/>
          <w:sz w:val="24"/>
          <w:szCs w:val="24"/>
        </w:rPr>
        <w:t xml:space="preserve">Проведение в Санкт-Петербурге </w:t>
      </w:r>
      <w:r w:rsidRPr="00B121F0">
        <w:rPr>
          <w:rFonts w:ascii="Times New Roman" w:hAnsi="Times New Roman"/>
          <w:bCs/>
          <w:sz w:val="24"/>
          <w:szCs w:val="24"/>
        </w:rPr>
        <w:t xml:space="preserve">значимых спортивных мероприятий имеет важное значение для социально-экономического развития города, для укрепления имиджа </w:t>
      </w:r>
      <w:r w:rsidRPr="00B121F0">
        <w:rPr>
          <w:rFonts w:ascii="Times New Roman" w:hAnsi="Times New Roman"/>
          <w:bCs/>
          <w:sz w:val="24"/>
          <w:szCs w:val="24"/>
        </w:rPr>
        <w:br/>
        <w:t xml:space="preserve">Санкт-Петербурга как одного из центров российского и мирового спорта, а также </w:t>
      </w:r>
      <w:r w:rsidRPr="00B121F0">
        <w:rPr>
          <w:rFonts w:ascii="Times New Roman" w:hAnsi="Times New Roman"/>
          <w:bCs/>
          <w:sz w:val="24"/>
          <w:szCs w:val="24"/>
        </w:rPr>
        <w:br/>
        <w:t>для укрепления международных спортивных связей.</w:t>
      </w:r>
    </w:p>
    <w:p w:rsidR="007F6021" w:rsidRDefault="00B121F0" w:rsidP="007F6021">
      <w:pPr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7F6021">
        <w:rPr>
          <w:rFonts w:ascii="Times New Roman" w:hAnsi="Times New Roman"/>
          <w:color w:val="000000"/>
          <w:sz w:val="24"/>
          <w:szCs w:val="24"/>
        </w:rPr>
        <w:t>В 201</w:t>
      </w:r>
      <w:r w:rsidR="00785AD2" w:rsidRPr="007F6021">
        <w:rPr>
          <w:rFonts w:ascii="Times New Roman" w:hAnsi="Times New Roman"/>
          <w:color w:val="000000"/>
          <w:sz w:val="24"/>
          <w:szCs w:val="24"/>
        </w:rPr>
        <w:t>9</w:t>
      </w:r>
      <w:r w:rsidRPr="007F6021">
        <w:rPr>
          <w:rFonts w:ascii="Times New Roman" w:hAnsi="Times New Roman"/>
          <w:color w:val="000000"/>
          <w:sz w:val="24"/>
          <w:szCs w:val="24"/>
        </w:rPr>
        <w:t xml:space="preserve"> году в Санкт-Петербурге проведено </w:t>
      </w:r>
      <w:r w:rsidR="007F6021" w:rsidRPr="007F6021">
        <w:rPr>
          <w:rFonts w:ascii="Times New Roman" w:hAnsi="Times New Roman"/>
          <w:sz w:val="24"/>
          <w:szCs w:val="24"/>
        </w:rPr>
        <w:t xml:space="preserve">21  международное и 43 </w:t>
      </w:r>
      <w:r w:rsidRPr="007F6021">
        <w:rPr>
          <w:rFonts w:ascii="Times New Roman" w:hAnsi="Times New Roman"/>
          <w:color w:val="000000"/>
          <w:sz w:val="24"/>
          <w:szCs w:val="24"/>
        </w:rPr>
        <w:t>всероссийских спортивных мероприяти</w:t>
      </w:r>
      <w:r w:rsidR="007F6021" w:rsidRPr="007F6021">
        <w:rPr>
          <w:rFonts w:ascii="Times New Roman" w:hAnsi="Times New Roman"/>
          <w:color w:val="000000"/>
          <w:sz w:val="24"/>
          <w:szCs w:val="24"/>
        </w:rPr>
        <w:t>я</w:t>
      </w:r>
      <w:r w:rsidRPr="007F6021">
        <w:rPr>
          <w:rFonts w:ascii="Times New Roman" w:hAnsi="Times New Roman"/>
          <w:color w:val="000000"/>
          <w:sz w:val="24"/>
          <w:szCs w:val="24"/>
        </w:rPr>
        <w:t xml:space="preserve">, в том числе: </w:t>
      </w:r>
      <w:r w:rsidR="007F6021" w:rsidRPr="007F6021">
        <w:rPr>
          <w:rFonts w:ascii="Times New Roman" w:hAnsi="Times New Roman"/>
          <w:sz w:val="24"/>
          <w:szCs w:val="24"/>
        </w:rPr>
        <w:t xml:space="preserve">Международный </w:t>
      </w:r>
      <w:r w:rsidR="007F6021" w:rsidRPr="007F6021">
        <w:rPr>
          <w:rFonts w:ascii="Times New Roman" w:hAnsi="Times New Roman"/>
          <w:color w:val="23242B"/>
          <w:sz w:val="24"/>
          <w:szCs w:val="24"/>
        </w:rPr>
        <w:t>теннисный турнир международной женской теннисной ассоциации WTA «</w:t>
      </w:r>
      <w:proofErr w:type="spellStart"/>
      <w:r w:rsidR="007F6021" w:rsidRPr="007F6021">
        <w:rPr>
          <w:rFonts w:ascii="Times New Roman" w:hAnsi="Times New Roman"/>
          <w:color w:val="23242B"/>
          <w:sz w:val="24"/>
          <w:szCs w:val="24"/>
        </w:rPr>
        <w:t>St.Petersburg</w:t>
      </w:r>
      <w:proofErr w:type="spellEnd"/>
      <w:r w:rsidR="007F6021" w:rsidRPr="007F6021">
        <w:rPr>
          <w:rFonts w:ascii="Times New Roman" w:hAnsi="Times New Roman"/>
          <w:color w:val="23242B"/>
          <w:sz w:val="24"/>
          <w:szCs w:val="24"/>
        </w:rPr>
        <w:t xml:space="preserve"> </w:t>
      </w:r>
      <w:proofErr w:type="spellStart"/>
      <w:r w:rsidR="007F6021" w:rsidRPr="007F6021">
        <w:rPr>
          <w:rFonts w:ascii="Times New Roman" w:hAnsi="Times New Roman"/>
          <w:color w:val="23242B"/>
          <w:sz w:val="24"/>
          <w:szCs w:val="24"/>
        </w:rPr>
        <w:t>Ladies</w:t>
      </w:r>
      <w:proofErr w:type="spellEnd"/>
      <w:r w:rsidR="007F6021" w:rsidRPr="007F6021">
        <w:rPr>
          <w:rFonts w:ascii="Times New Roman" w:hAnsi="Times New Roman"/>
          <w:color w:val="23242B"/>
          <w:sz w:val="24"/>
          <w:szCs w:val="24"/>
        </w:rPr>
        <w:t xml:space="preserve"> </w:t>
      </w:r>
      <w:proofErr w:type="spellStart"/>
      <w:r w:rsidR="007F6021" w:rsidRPr="007F6021">
        <w:rPr>
          <w:rFonts w:ascii="Times New Roman" w:hAnsi="Times New Roman"/>
          <w:color w:val="23242B"/>
          <w:sz w:val="24"/>
          <w:szCs w:val="24"/>
        </w:rPr>
        <w:t>Trophy</w:t>
      </w:r>
      <w:proofErr w:type="spellEnd"/>
      <w:r w:rsidR="007F6021" w:rsidRPr="007F6021">
        <w:rPr>
          <w:rFonts w:ascii="Times New Roman" w:hAnsi="Times New Roman"/>
          <w:color w:val="23242B"/>
          <w:sz w:val="24"/>
          <w:szCs w:val="24"/>
        </w:rPr>
        <w:t>»,</w:t>
      </w:r>
      <w:r w:rsidR="007F6021" w:rsidRPr="007F6021">
        <w:rPr>
          <w:rFonts w:ascii="Times New Roman" w:hAnsi="Times New Roman"/>
          <w:sz w:val="24"/>
          <w:szCs w:val="24"/>
        </w:rPr>
        <w:t xml:space="preserve"> Международный </w:t>
      </w:r>
      <w:r w:rsidR="007F6021" w:rsidRPr="007F6021">
        <w:rPr>
          <w:rFonts w:ascii="Times New Roman" w:hAnsi="Times New Roman"/>
          <w:color w:val="23242B"/>
          <w:sz w:val="24"/>
          <w:szCs w:val="24"/>
        </w:rPr>
        <w:t xml:space="preserve">теннисный турнир серии </w:t>
      </w:r>
      <w:r w:rsidR="007F6021" w:rsidRPr="007F6021">
        <w:rPr>
          <w:rFonts w:ascii="Times New Roman" w:hAnsi="Times New Roman"/>
          <w:color w:val="23242B"/>
          <w:sz w:val="24"/>
          <w:szCs w:val="24"/>
          <w:lang w:val="en-US"/>
        </w:rPr>
        <w:t>ATP</w:t>
      </w:r>
      <w:r w:rsidR="007F6021" w:rsidRPr="007F6021">
        <w:rPr>
          <w:rFonts w:ascii="Times New Roman" w:hAnsi="Times New Roman"/>
          <w:color w:val="23242B"/>
          <w:sz w:val="24"/>
          <w:szCs w:val="24"/>
        </w:rPr>
        <w:t xml:space="preserve"> «</w:t>
      </w:r>
      <w:proofErr w:type="spellStart"/>
      <w:r w:rsidR="007F6021" w:rsidRPr="007F6021">
        <w:rPr>
          <w:rFonts w:ascii="Times New Roman" w:hAnsi="Times New Roman"/>
          <w:color w:val="23242B"/>
          <w:sz w:val="24"/>
          <w:szCs w:val="24"/>
        </w:rPr>
        <w:t>St.Petersburg</w:t>
      </w:r>
      <w:proofErr w:type="spellEnd"/>
      <w:r w:rsidR="007F6021" w:rsidRPr="007F6021">
        <w:rPr>
          <w:rFonts w:ascii="Times New Roman" w:hAnsi="Times New Roman"/>
          <w:color w:val="23242B"/>
          <w:sz w:val="24"/>
          <w:szCs w:val="24"/>
        </w:rPr>
        <w:t xml:space="preserve"> </w:t>
      </w:r>
      <w:r w:rsidR="007F6021" w:rsidRPr="007F6021">
        <w:rPr>
          <w:rFonts w:ascii="Times New Roman" w:hAnsi="Times New Roman"/>
          <w:color w:val="23242B"/>
          <w:sz w:val="24"/>
          <w:szCs w:val="24"/>
          <w:lang w:val="en-US"/>
        </w:rPr>
        <w:t>Open</w:t>
      </w:r>
      <w:r w:rsidR="007F6021" w:rsidRPr="007F6021">
        <w:rPr>
          <w:rFonts w:ascii="Times New Roman" w:hAnsi="Times New Roman"/>
          <w:color w:val="23242B"/>
          <w:sz w:val="24"/>
          <w:szCs w:val="24"/>
        </w:rPr>
        <w:t>», Кубок Европы  по синхронному плаванию, Кубок мира по фехтованию «Рапира  Санкт-Петербурга», Кубок европейских чемпионов по регби-7, 30</w:t>
      </w:r>
      <w:r w:rsidR="007F6021">
        <w:rPr>
          <w:rFonts w:ascii="Times New Roman" w:hAnsi="Times New Roman"/>
          <w:color w:val="23242B"/>
          <w:sz w:val="24"/>
          <w:szCs w:val="24"/>
        </w:rPr>
        <w:t>-й</w:t>
      </w:r>
      <w:r w:rsidR="007F6021" w:rsidRPr="007F6021">
        <w:rPr>
          <w:rFonts w:ascii="Times New Roman" w:hAnsi="Times New Roman"/>
          <w:color w:val="23242B"/>
          <w:sz w:val="24"/>
          <w:szCs w:val="24"/>
        </w:rPr>
        <w:t xml:space="preserve"> международный марафон «Белые ночи», международные соревнования по велоспорту «Большой приз Санкт-Петербурга», </w:t>
      </w:r>
      <w:r w:rsidR="007F6021" w:rsidRPr="007F6021">
        <w:rPr>
          <w:rFonts w:ascii="Times New Roman" w:hAnsi="Times New Roman"/>
          <w:sz w:val="24"/>
          <w:szCs w:val="24"/>
        </w:rPr>
        <w:t xml:space="preserve"> международные юношеские соревнования по самбо «Победа», </w:t>
      </w:r>
      <w:r w:rsidR="007F6021" w:rsidRPr="007F6021">
        <w:rPr>
          <w:rFonts w:ascii="Times New Roman" w:hAnsi="Times New Roman"/>
          <w:color w:val="23242B"/>
          <w:sz w:val="24"/>
          <w:szCs w:val="24"/>
        </w:rPr>
        <w:t>международный турнир по боксу «Кубок Губернатора Санкт-Петербурга», международные соревнования по плаванию «Кубок Владимира Сальникова»,  50</w:t>
      </w:r>
      <w:r w:rsidR="007F6021">
        <w:rPr>
          <w:rFonts w:ascii="Times New Roman" w:hAnsi="Times New Roman"/>
          <w:color w:val="23242B"/>
          <w:sz w:val="24"/>
          <w:szCs w:val="24"/>
        </w:rPr>
        <w:t>-й</w:t>
      </w:r>
      <w:r w:rsidR="007F6021" w:rsidRPr="007F6021">
        <w:rPr>
          <w:rFonts w:ascii="Times New Roman" w:hAnsi="Times New Roman"/>
          <w:sz w:val="24"/>
          <w:szCs w:val="24"/>
        </w:rPr>
        <w:t xml:space="preserve"> традиционный марафон «Дорога жизни», всероссийские соревнования по биатлону на призы олимпийского чемпиона  </w:t>
      </w:r>
      <w:proofErr w:type="spellStart"/>
      <w:r w:rsidR="007F6021" w:rsidRPr="007F6021">
        <w:rPr>
          <w:rFonts w:ascii="Times New Roman" w:hAnsi="Times New Roman"/>
          <w:sz w:val="24"/>
          <w:szCs w:val="24"/>
        </w:rPr>
        <w:t>А.Аляб</w:t>
      </w:r>
      <w:r w:rsidR="007F6021">
        <w:rPr>
          <w:rFonts w:ascii="Times New Roman" w:hAnsi="Times New Roman"/>
          <w:sz w:val="24"/>
          <w:szCs w:val="24"/>
        </w:rPr>
        <w:t>ьева</w:t>
      </w:r>
      <w:proofErr w:type="spellEnd"/>
      <w:r w:rsidR="007F6021">
        <w:rPr>
          <w:rFonts w:ascii="Times New Roman" w:hAnsi="Times New Roman"/>
          <w:sz w:val="24"/>
          <w:szCs w:val="24"/>
        </w:rPr>
        <w:t xml:space="preserve"> </w:t>
      </w:r>
      <w:r w:rsidR="007F6021" w:rsidRPr="007F6021">
        <w:rPr>
          <w:rFonts w:ascii="Times New Roman" w:hAnsi="Times New Roman"/>
          <w:sz w:val="24"/>
          <w:szCs w:val="24"/>
        </w:rPr>
        <w:t xml:space="preserve">и ряд других крупных спортивных соревнований. </w:t>
      </w:r>
    </w:p>
    <w:p w:rsidR="00E11DFB" w:rsidRPr="00B121F0" w:rsidRDefault="00E11DFB" w:rsidP="00E11DF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B121F0">
        <w:rPr>
          <w:rFonts w:ascii="Times New Roman" w:hAnsi="Times New Roman"/>
          <w:spacing w:val="-2"/>
          <w:sz w:val="24"/>
          <w:szCs w:val="24"/>
        </w:rPr>
        <w:t>Подготовка к проведению в Санкт-Петербурге значимого спортивного мероприятия –</w:t>
      </w:r>
      <w:r w:rsidRPr="00B121F0">
        <w:rPr>
          <w:rFonts w:ascii="Times New Roman" w:hAnsi="Times New Roman"/>
          <w:sz w:val="24"/>
          <w:szCs w:val="24"/>
        </w:rPr>
        <w:t xml:space="preserve"> матчей Чемпионата Европы по футболу (далее – ЕВРО-2020) занимает особое место </w:t>
      </w:r>
      <w:r w:rsidRPr="00B121F0">
        <w:rPr>
          <w:rFonts w:ascii="Times New Roman" w:hAnsi="Times New Roman"/>
          <w:sz w:val="24"/>
          <w:szCs w:val="24"/>
        </w:rPr>
        <w:br/>
        <w:t>в ряду важнейших государственных задач Санкт-Петербурга.</w:t>
      </w:r>
    </w:p>
    <w:p w:rsidR="00E11DFB" w:rsidRPr="00B121F0" w:rsidRDefault="00E11DFB" w:rsidP="00E11DF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B121F0">
        <w:rPr>
          <w:rFonts w:ascii="Times New Roman" w:hAnsi="Times New Roman"/>
          <w:sz w:val="24"/>
          <w:szCs w:val="24"/>
        </w:rPr>
        <w:t xml:space="preserve">ЕВРО-2020 – официальное международное соревнование, проводимое Союзом Европейских Футбольных Ассоциаций (далее – УЕФА). </w:t>
      </w:r>
    </w:p>
    <w:p w:rsidR="00E11DFB" w:rsidRDefault="00E11DFB" w:rsidP="00E11DFB">
      <w:pPr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B121F0">
        <w:rPr>
          <w:rFonts w:ascii="Times New Roman" w:hAnsi="Times New Roman"/>
          <w:sz w:val="24"/>
          <w:szCs w:val="24"/>
        </w:rPr>
        <w:t xml:space="preserve">В соответствии с Соглашением об организации и проведении матчей Чемпионата Европы по футболу 2020 года, заключенным между Правительством Санкт-Петербурга, УЕФА и Российским футбольным союзом, Санкт-Петербург </w:t>
      </w:r>
      <w:r w:rsidRPr="00E11DFB">
        <w:rPr>
          <w:rFonts w:ascii="Times New Roman" w:hAnsi="Times New Roman"/>
          <w:color w:val="000000" w:themeColor="text1"/>
          <w:sz w:val="24"/>
          <w:szCs w:val="24"/>
        </w:rPr>
        <w:t>является</w:t>
      </w:r>
      <w:r w:rsidRPr="00B121F0">
        <w:rPr>
          <w:rFonts w:ascii="Times New Roman" w:hAnsi="Times New Roman"/>
          <w:sz w:val="24"/>
          <w:szCs w:val="24"/>
        </w:rPr>
        <w:t xml:space="preserve"> одним </w:t>
      </w:r>
      <w:r>
        <w:rPr>
          <w:rFonts w:ascii="Times New Roman" w:hAnsi="Times New Roman"/>
          <w:sz w:val="24"/>
          <w:szCs w:val="24"/>
        </w:rPr>
        <w:br/>
      </w:r>
      <w:r w:rsidRPr="00B121F0">
        <w:rPr>
          <w:rFonts w:ascii="Times New Roman" w:hAnsi="Times New Roman"/>
          <w:sz w:val="24"/>
          <w:szCs w:val="24"/>
        </w:rPr>
        <w:t xml:space="preserve">из 12 городов-организаторов турнира ЕВРО-2020. ЕВРО-2020 пройдет </w:t>
      </w:r>
      <w:r w:rsidRPr="00B121F0"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Pr="00B121F0">
        <w:rPr>
          <w:rFonts w:ascii="Times New Roman" w:hAnsi="Times New Roman"/>
          <w:sz w:val="24"/>
          <w:szCs w:val="24"/>
        </w:rPr>
        <w:t>12 стадионах</w:t>
      </w:r>
      <w:r>
        <w:rPr>
          <w:rFonts w:ascii="Times New Roman" w:hAnsi="Times New Roman"/>
          <w:sz w:val="24"/>
          <w:szCs w:val="24"/>
        </w:rPr>
        <w:br/>
      </w:r>
      <w:r w:rsidRPr="00B121F0">
        <w:rPr>
          <w:rFonts w:ascii="Times New Roman" w:hAnsi="Times New Roman"/>
          <w:sz w:val="24"/>
          <w:szCs w:val="24"/>
        </w:rPr>
        <w:t>12 городов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21F0">
        <w:rPr>
          <w:rFonts w:ascii="Times New Roman" w:hAnsi="Times New Roman"/>
          <w:sz w:val="24"/>
          <w:szCs w:val="24"/>
        </w:rPr>
        <w:t xml:space="preserve">12 стран-членов УЕФА. В общей сложности в финальной части турнира будут играть 24 национальные сборные команды по футболу. </w:t>
      </w:r>
    </w:p>
    <w:p w:rsidR="00E11DFB" w:rsidRPr="00B121F0" w:rsidRDefault="00E11DFB" w:rsidP="00E11DFB">
      <w:pPr>
        <w:tabs>
          <w:tab w:val="left" w:pos="709"/>
        </w:tabs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B121F0">
        <w:rPr>
          <w:rFonts w:ascii="Times New Roman" w:hAnsi="Times New Roman"/>
          <w:color w:val="000000"/>
          <w:sz w:val="24"/>
          <w:szCs w:val="24"/>
        </w:rPr>
        <w:t>Главным органом управления подготовкой и проведением ЕВРО-2020 является Координационный совет по подготовке и проведению в Российской Федерации чемпионата Европы по футболу UEFA 2020 года, образованный постановлением Правительства Российской Федерации от 06.04.2019 № 409 для общего управления подготовкой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B121F0">
        <w:rPr>
          <w:rFonts w:ascii="Times New Roman" w:hAnsi="Times New Roman"/>
          <w:color w:val="000000"/>
          <w:sz w:val="24"/>
          <w:szCs w:val="24"/>
        </w:rPr>
        <w:t xml:space="preserve">и проведением в Российской Федерации ЕВРО-2020, а </w:t>
      </w:r>
      <w:r>
        <w:rPr>
          <w:rFonts w:ascii="Times New Roman" w:hAnsi="Times New Roman"/>
          <w:color w:val="000000"/>
          <w:sz w:val="24"/>
          <w:szCs w:val="24"/>
        </w:rPr>
        <w:t xml:space="preserve">также  </w:t>
      </w:r>
      <w:r w:rsidRPr="00B121F0">
        <w:rPr>
          <w:rFonts w:ascii="Times New Roman" w:hAnsi="Times New Roman"/>
          <w:color w:val="000000"/>
          <w:sz w:val="24"/>
          <w:szCs w:val="24"/>
        </w:rPr>
        <w:t>для рассмотрения вопросов, связанных с обеспечением согласованных действий федеральных органов исполнительной власти, органов исполнительной власти субъектов Российской Федерации и организаций  для реализ</w:t>
      </w:r>
      <w:r>
        <w:rPr>
          <w:rFonts w:ascii="Times New Roman" w:hAnsi="Times New Roman"/>
          <w:color w:val="000000"/>
          <w:sz w:val="24"/>
          <w:szCs w:val="24"/>
        </w:rPr>
        <w:t xml:space="preserve">ации мероприятий по подготовке </w:t>
      </w:r>
      <w:r w:rsidRPr="00B121F0">
        <w:rPr>
          <w:rFonts w:ascii="Times New Roman" w:hAnsi="Times New Roman"/>
          <w:color w:val="000000"/>
          <w:sz w:val="24"/>
          <w:szCs w:val="24"/>
        </w:rPr>
        <w:t>и проведению в Российской Федерации</w:t>
      </w:r>
      <w:r>
        <w:rPr>
          <w:rFonts w:ascii="Times New Roman" w:hAnsi="Times New Roman"/>
          <w:color w:val="000000"/>
          <w:sz w:val="24"/>
          <w:szCs w:val="24"/>
        </w:rPr>
        <w:br/>
        <w:t>матчей</w:t>
      </w:r>
      <w:r w:rsidRPr="00B121F0">
        <w:rPr>
          <w:rFonts w:ascii="Times New Roman" w:hAnsi="Times New Roman"/>
          <w:color w:val="000000"/>
          <w:sz w:val="24"/>
          <w:szCs w:val="24"/>
        </w:rPr>
        <w:t xml:space="preserve"> ЕВРО-2020.</w:t>
      </w:r>
    </w:p>
    <w:p w:rsidR="00E11DFB" w:rsidRPr="00B121F0" w:rsidRDefault="00E11DFB" w:rsidP="00E11DFB">
      <w:pPr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B121F0">
        <w:rPr>
          <w:rFonts w:ascii="Times New Roman" w:hAnsi="Times New Roman"/>
          <w:sz w:val="24"/>
          <w:szCs w:val="24"/>
        </w:rPr>
        <w:t xml:space="preserve">Первоначальный запланированный период проведения ЕВРО-2020 – с 12 июня </w:t>
      </w:r>
      <w:r w:rsidRPr="00B121F0">
        <w:rPr>
          <w:rFonts w:ascii="Times New Roman" w:hAnsi="Times New Roman"/>
          <w:sz w:val="24"/>
          <w:szCs w:val="24"/>
        </w:rPr>
        <w:br/>
        <w:t xml:space="preserve">по 12 июля 2020 года. В связи с пандемией новой </w:t>
      </w:r>
      <w:proofErr w:type="spellStart"/>
      <w:r w:rsidRPr="00B121F0">
        <w:rPr>
          <w:rFonts w:ascii="Times New Roman" w:hAnsi="Times New Roman"/>
          <w:bCs/>
          <w:sz w:val="24"/>
          <w:szCs w:val="24"/>
        </w:rPr>
        <w:t>коронавирусной</w:t>
      </w:r>
      <w:proofErr w:type="spellEnd"/>
      <w:r w:rsidRPr="00B121F0">
        <w:rPr>
          <w:rFonts w:ascii="Times New Roman" w:hAnsi="Times New Roman"/>
          <w:bCs/>
          <w:sz w:val="24"/>
          <w:szCs w:val="24"/>
        </w:rPr>
        <w:t xml:space="preserve"> инфекции COVID-19</w:t>
      </w:r>
      <w:r w:rsidRPr="00B121F0">
        <w:rPr>
          <w:rFonts w:ascii="Times New Roman" w:hAnsi="Times New Roman"/>
          <w:sz w:val="24"/>
          <w:szCs w:val="24"/>
        </w:rPr>
        <w:t xml:space="preserve"> решением УЕФА соревнования ЕВРО-2020 перенесены на 2021 год (с сохранением названия турнира). 24.07.2020 Губернатором Санкт-Петербурга </w:t>
      </w:r>
      <w:proofErr w:type="spellStart"/>
      <w:r w:rsidRPr="00B121F0">
        <w:rPr>
          <w:rFonts w:ascii="Times New Roman" w:hAnsi="Times New Roman"/>
          <w:sz w:val="24"/>
          <w:szCs w:val="24"/>
        </w:rPr>
        <w:t>Бегловым</w:t>
      </w:r>
      <w:proofErr w:type="spellEnd"/>
      <w:r w:rsidRPr="00B121F0">
        <w:rPr>
          <w:rFonts w:ascii="Times New Roman" w:hAnsi="Times New Roman"/>
          <w:sz w:val="24"/>
          <w:szCs w:val="24"/>
        </w:rPr>
        <w:t xml:space="preserve"> А.Д. утвержден Комплексный план, предусматривающий проведение в Санкт-Петербурге в 2021 году мероприятий ЕВРО-2020. </w:t>
      </w:r>
    </w:p>
    <w:p w:rsidR="00E11DFB" w:rsidRPr="00B121F0" w:rsidRDefault="00E11DFB" w:rsidP="00E11DFB">
      <w:pPr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B121F0">
        <w:rPr>
          <w:rFonts w:ascii="Times New Roman" w:hAnsi="Times New Roman"/>
          <w:sz w:val="24"/>
          <w:szCs w:val="24"/>
        </w:rPr>
        <w:t xml:space="preserve">В Санкт-Петербурге в 2021 году планируется провести четыре футбольных матча </w:t>
      </w:r>
      <w:r w:rsidRPr="00B121F0">
        <w:rPr>
          <w:rFonts w:ascii="Times New Roman" w:hAnsi="Times New Roman"/>
          <w:sz w:val="24"/>
          <w:szCs w:val="24"/>
        </w:rPr>
        <w:br/>
        <w:t>ЕВРО-2020 – три игры группового этапа и один четвертьфинальный матч. В рамках проведения мероприятий ЕВРО-2020 в Санкт-Петербурге будут задействованы следующие спортивные объекты:</w:t>
      </w:r>
    </w:p>
    <w:p w:rsidR="00E11DFB" w:rsidRPr="00B121F0" w:rsidRDefault="00E11DFB" w:rsidP="00E11DFB">
      <w:pPr>
        <w:numPr>
          <w:ilvl w:val="0"/>
          <w:numId w:val="26"/>
        </w:numPr>
        <w:tabs>
          <w:tab w:val="left" w:pos="426"/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121F0">
        <w:rPr>
          <w:rFonts w:ascii="Times New Roman" w:hAnsi="Times New Roman"/>
          <w:sz w:val="24"/>
          <w:szCs w:val="24"/>
        </w:rPr>
        <w:t>Многофункциональный футбольный стадион</w:t>
      </w:r>
      <w:r w:rsidRPr="00B121F0">
        <w:rPr>
          <w:rFonts w:ascii="Times New Roman" w:eastAsia="Calibri" w:hAnsi="Times New Roman"/>
          <w:sz w:val="24"/>
          <w:szCs w:val="24"/>
        </w:rPr>
        <w:t xml:space="preserve"> круглогодичного использования </w:t>
      </w:r>
      <w:r w:rsidRPr="00B121F0">
        <w:rPr>
          <w:rFonts w:ascii="Times New Roman" w:eastAsia="Calibri" w:hAnsi="Times New Roman"/>
          <w:sz w:val="24"/>
          <w:szCs w:val="24"/>
        </w:rPr>
        <w:br/>
        <w:t>в западной части Крестовского острова Санкт-Петербурга (далее – Стадион)</w:t>
      </w:r>
      <w:r w:rsidRPr="00B121F0">
        <w:rPr>
          <w:rFonts w:ascii="Times New Roman" w:hAnsi="Times New Roman"/>
          <w:sz w:val="24"/>
          <w:szCs w:val="24"/>
        </w:rPr>
        <w:t xml:space="preserve"> (основная игровая арена).</w:t>
      </w:r>
    </w:p>
    <w:p w:rsidR="00E11DFB" w:rsidRPr="00B121F0" w:rsidRDefault="00E11DFB" w:rsidP="00E11DFB">
      <w:pPr>
        <w:numPr>
          <w:ilvl w:val="0"/>
          <w:numId w:val="26"/>
        </w:numPr>
        <w:tabs>
          <w:tab w:val="left" w:pos="426"/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121F0">
        <w:rPr>
          <w:rFonts w:ascii="Times New Roman" w:hAnsi="Times New Roman"/>
          <w:sz w:val="24"/>
          <w:szCs w:val="24"/>
        </w:rPr>
        <w:t xml:space="preserve">Стадион «Петровский» по адресу: Петровский остров, д.2, литера А </w:t>
      </w:r>
      <w:r w:rsidRPr="00B121F0">
        <w:rPr>
          <w:rFonts w:ascii="Times New Roman" w:hAnsi="Times New Roman"/>
          <w:sz w:val="24"/>
          <w:szCs w:val="24"/>
        </w:rPr>
        <w:br/>
      </w:r>
      <w:r w:rsidRPr="00B121F0">
        <w:rPr>
          <w:rFonts w:ascii="Times New Roman" w:eastAsia="Calibri" w:hAnsi="Times New Roman"/>
          <w:sz w:val="24"/>
          <w:szCs w:val="24"/>
        </w:rPr>
        <w:t>(далее – стадион «Петровский»)</w:t>
      </w:r>
      <w:r w:rsidRPr="00B121F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121F0">
        <w:rPr>
          <w:rFonts w:ascii="Times New Roman" w:hAnsi="Times New Roman"/>
          <w:sz w:val="24"/>
          <w:szCs w:val="24"/>
        </w:rPr>
        <w:t>предыгровая</w:t>
      </w:r>
      <w:proofErr w:type="spellEnd"/>
      <w:r w:rsidRPr="00B121F0">
        <w:rPr>
          <w:rFonts w:ascii="Times New Roman" w:hAnsi="Times New Roman"/>
          <w:sz w:val="24"/>
          <w:szCs w:val="24"/>
        </w:rPr>
        <w:t xml:space="preserve"> тренировочная площадка).</w:t>
      </w:r>
    </w:p>
    <w:p w:rsidR="00E11DFB" w:rsidRPr="00B121F0" w:rsidRDefault="00E11DFB" w:rsidP="00E11DFB">
      <w:pPr>
        <w:numPr>
          <w:ilvl w:val="0"/>
          <w:numId w:val="26"/>
        </w:numPr>
        <w:tabs>
          <w:tab w:val="left" w:pos="426"/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121F0">
        <w:rPr>
          <w:rFonts w:ascii="Times New Roman" w:hAnsi="Times New Roman"/>
          <w:sz w:val="24"/>
          <w:szCs w:val="24"/>
        </w:rPr>
        <w:t xml:space="preserve">Стадион ГБУ СШОР Курортного района Санкт-Петербурга по адресу: </w:t>
      </w:r>
      <w:r w:rsidRPr="00B121F0">
        <w:rPr>
          <w:rFonts w:ascii="Times New Roman" w:hAnsi="Times New Roman"/>
          <w:sz w:val="24"/>
          <w:szCs w:val="24"/>
        </w:rPr>
        <w:br/>
      </w:r>
      <w:proofErr w:type="spellStart"/>
      <w:r w:rsidRPr="00B121F0">
        <w:rPr>
          <w:rFonts w:ascii="Times New Roman" w:hAnsi="Times New Roman"/>
          <w:sz w:val="24"/>
          <w:szCs w:val="24"/>
        </w:rPr>
        <w:t>г.Зеленогорск</w:t>
      </w:r>
      <w:proofErr w:type="spellEnd"/>
      <w:r w:rsidRPr="00B121F0">
        <w:rPr>
          <w:rFonts w:ascii="Times New Roman" w:hAnsi="Times New Roman"/>
          <w:sz w:val="24"/>
          <w:szCs w:val="24"/>
        </w:rPr>
        <w:t>, Объездная ул., д.7, литера А (тренировочная площадка).</w:t>
      </w:r>
    </w:p>
    <w:p w:rsidR="00E11DFB" w:rsidRPr="00B121F0" w:rsidRDefault="00E11DFB" w:rsidP="00E11DF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121F0">
        <w:rPr>
          <w:rFonts w:ascii="Times New Roman" w:hAnsi="Times New Roman"/>
          <w:sz w:val="24"/>
          <w:szCs w:val="24"/>
        </w:rPr>
        <w:t>Данные сооружения являются действующими объектами спорта и полностью соответствуют требованиям УЕФА.</w:t>
      </w:r>
    </w:p>
    <w:p w:rsidR="00E11DFB" w:rsidRPr="00B121F0" w:rsidRDefault="00E11DFB" w:rsidP="00E11DF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8"/>
          <w:szCs w:val="8"/>
        </w:rPr>
      </w:pPr>
    </w:p>
    <w:p w:rsidR="00E11DFB" w:rsidRPr="00B121F0" w:rsidRDefault="00E11DFB" w:rsidP="00E11DF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121F0">
        <w:rPr>
          <w:rFonts w:ascii="Times New Roman" w:hAnsi="Times New Roman"/>
          <w:color w:val="000000"/>
          <w:sz w:val="24"/>
          <w:szCs w:val="24"/>
        </w:rPr>
        <w:t xml:space="preserve">Другим </w:t>
      </w:r>
      <w:r w:rsidRPr="00B121F0">
        <w:rPr>
          <w:rFonts w:ascii="Times New Roman" w:hAnsi="Times New Roman"/>
          <w:bCs/>
          <w:sz w:val="24"/>
          <w:szCs w:val="24"/>
        </w:rPr>
        <w:t xml:space="preserve">значимым спортивным мероприятиям, имеющим важное значение </w:t>
      </w:r>
      <w:r w:rsidRPr="00B121F0">
        <w:rPr>
          <w:rFonts w:ascii="Times New Roman" w:hAnsi="Times New Roman"/>
          <w:bCs/>
          <w:sz w:val="24"/>
          <w:szCs w:val="24"/>
        </w:rPr>
        <w:br/>
        <w:t xml:space="preserve">для укрепления имиджа Санкт-Петербурга как одного из центров российского и мирового спорта, является проведение в 2022 году в Санкт-Петербурге </w:t>
      </w:r>
      <w:r w:rsidRPr="00B121F0">
        <w:rPr>
          <w:rFonts w:ascii="Times New Roman" w:hAnsi="Times New Roman"/>
          <w:color w:val="000000"/>
          <w:sz w:val="24"/>
          <w:szCs w:val="24"/>
        </w:rPr>
        <w:t xml:space="preserve">финального матча Лиги чемпионов УЕФА. Первоначально на заседании Исполнительного комитета УЕФА </w:t>
      </w:r>
      <w:r w:rsidRPr="00B121F0">
        <w:rPr>
          <w:rFonts w:ascii="Times New Roman" w:hAnsi="Times New Roman"/>
          <w:color w:val="000000"/>
          <w:sz w:val="24"/>
          <w:szCs w:val="24"/>
        </w:rPr>
        <w:br/>
      </w:r>
      <w:r w:rsidRPr="00E11DFB">
        <w:rPr>
          <w:rFonts w:ascii="Times New Roman" w:hAnsi="Times New Roman"/>
          <w:color w:val="000000" w:themeColor="text1"/>
          <w:sz w:val="24"/>
          <w:szCs w:val="24"/>
        </w:rPr>
        <w:t xml:space="preserve">24.09.2019 </w:t>
      </w:r>
      <w:r w:rsidRPr="00B121F0">
        <w:rPr>
          <w:rFonts w:ascii="Times New Roman" w:hAnsi="Times New Roman"/>
          <w:color w:val="000000"/>
          <w:sz w:val="24"/>
          <w:szCs w:val="24"/>
        </w:rPr>
        <w:t xml:space="preserve">в Любляне (Словения) принято решение о проведении указанного мероприятия </w:t>
      </w:r>
      <w:r w:rsidRPr="00B121F0">
        <w:rPr>
          <w:rFonts w:ascii="Times New Roman" w:hAnsi="Times New Roman"/>
          <w:color w:val="000000"/>
          <w:sz w:val="24"/>
          <w:szCs w:val="24"/>
        </w:rPr>
        <w:br/>
        <w:t xml:space="preserve">в Санкт-Петербурге в 2021 году. В связи </w:t>
      </w:r>
      <w:r w:rsidRPr="00B121F0">
        <w:rPr>
          <w:rFonts w:ascii="Times New Roman" w:hAnsi="Times New Roman"/>
          <w:sz w:val="24"/>
          <w:szCs w:val="24"/>
        </w:rPr>
        <w:t xml:space="preserve">с пандемией новой </w:t>
      </w:r>
      <w:proofErr w:type="spellStart"/>
      <w:r w:rsidRPr="00E11DFB">
        <w:rPr>
          <w:rFonts w:ascii="Times New Roman" w:hAnsi="Times New Roman"/>
          <w:bCs/>
          <w:color w:val="000000" w:themeColor="text1"/>
          <w:sz w:val="24"/>
          <w:szCs w:val="24"/>
        </w:rPr>
        <w:t>коронавирусной</w:t>
      </w:r>
      <w:proofErr w:type="spellEnd"/>
      <w:r w:rsidRPr="00B121F0">
        <w:rPr>
          <w:rFonts w:ascii="Times New Roman" w:hAnsi="Times New Roman"/>
          <w:bCs/>
          <w:sz w:val="24"/>
          <w:szCs w:val="24"/>
        </w:rPr>
        <w:t xml:space="preserve"> инфекции COVID-19</w:t>
      </w:r>
      <w:r w:rsidRPr="00B121F0">
        <w:rPr>
          <w:rFonts w:ascii="Times New Roman" w:hAnsi="Times New Roman"/>
          <w:color w:val="000000"/>
          <w:sz w:val="24"/>
          <w:szCs w:val="24"/>
        </w:rPr>
        <w:t xml:space="preserve"> финальный матч Лиги чемпионов УЕФА в Санкт-Петербурге </w:t>
      </w:r>
      <w:r w:rsidRPr="00B121F0">
        <w:rPr>
          <w:rFonts w:ascii="Times New Roman" w:hAnsi="Times New Roman"/>
          <w:sz w:val="24"/>
          <w:szCs w:val="24"/>
        </w:rPr>
        <w:t>решением УЕФА</w:t>
      </w:r>
      <w:r w:rsidRPr="00B121F0">
        <w:rPr>
          <w:rFonts w:ascii="Times New Roman" w:hAnsi="Times New Roman"/>
          <w:color w:val="000000"/>
          <w:sz w:val="24"/>
          <w:szCs w:val="24"/>
        </w:rPr>
        <w:t xml:space="preserve"> перенесен на 2022 год.</w:t>
      </w:r>
    </w:p>
    <w:p w:rsidR="00E11DFB" w:rsidRPr="00B121F0" w:rsidRDefault="00E11DFB" w:rsidP="00E11DFB">
      <w:pPr>
        <w:tabs>
          <w:tab w:val="left" w:pos="709"/>
        </w:tabs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B121F0">
        <w:rPr>
          <w:rFonts w:ascii="Times New Roman" w:hAnsi="Times New Roman"/>
          <w:color w:val="000000"/>
          <w:sz w:val="24"/>
          <w:szCs w:val="24"/>
        </w:rPr>
        <w:t>Для проведения данного мероприятия будут задействованы следующие спортивные объекты:</w:t>
      </w:r>
    </w:p>
    <w:p w:rsidR="00E11DFB" w:rsidRPr="00B121F0" w:rsidRDefault="00E11DFB" w:rsidP="00E11DFB">
      <w:pPr>
        <w:numPr>
          <w:ilvl w:val="0"/>
          <w:numId w:val="38"/>
        </w:numPr>
        <w:tabs>
          <w:tab w:val="left" w:pos="426"/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121F0">
        <w:rPr>
          <w:rFonts w:ascii="Times New Roman" w:eastAsia="Calibri" w:hAnsi="Times New Roman"/>
          <w:sz w:val="24"/>
          <w:szCs w:val="24"/>
        </w:rPr>
        <w:t>Стадион</w:t>
      </w:r>
      <w:r w:rsidRPr="00B121F0">
        <w:rPr>
          <w:rFonts w:ascii="Times New Roman" w:hAnsi="Times New Roman"/>
          <w:sz w:val="24"/>
          <w:szCs w:val="24"/>
        </w:rPr>
        <w:t xml:space="preserve"> (основная игровая арена).</w:t>
      </w:r>
    </w:p>
    <w:p w:rsidR="00E11DFB" w:rsidRPr="00B121F0" w:rsidRDefault="00E11DFB" w:rsidP="00E11DFB">
      <w:pPr>
        <w:numPr>
          <w:ilvl w:val="0"/>
          <w:numId w:val="38"/>
        </w:numPr>
        <w:tabs>
          <w:tab w:val="left" w:pos="426"/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121F0">
        <w:rPr>
          <w:rFonts w:ascii="Times New Roman" w:hAnsi="Times New Roman"/>
          <w:sz w:val="24"/>
          <w:szCs w:val="24"/>
        </w:rPr>
        <w:t>Стадион «Петровский» (</w:t>
      </w:r>
      <w:proofErr w:type="spellStart"/>
      <w:r w:rsidRPr="00B121F0">
        <w:rPr>
          <w:rFonts w:ascii="Times New Roman" w:hAnsi="Times New Roman"/>
          <w:sz w:val="24"/>
          <w:szCs w:val="24"/>
        </w:rPr>
        <w:t>предыгровая</w:t>
      </w:r>
      <w:proofErr w:type="spellEnd"/>
      <w:r w:rsidRPr="00B121F0">
        <w:rPr>
          <w:rFonts w:ascii="Times New Roman" w:hAnsi="Times New Roman"/>
          <w:sz w:val="24"/>
          <w:szCs w:val="24"/>
        </w:rPr>
        <w:t xml:space="preserve"> тренировочная площадка).</w:t>
      </w:r>
    </w:p>
    <w:p w:rsidR="00E11DFB" w:rsidRPr="00B121F0" w:rsidRDefault="00E11DFB" w:rsidP="00E11DFB">
      <w:pPr>
        <w:numPr>
          <w:ilvl w:val="0"/>
          <w:numId w:val="38"/>
        </w:numPr>
        <w:tabs>
          <w:tab w:val="left" w:pos="426"/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121F0">
        <w:rPr>
          <w:rFonts w:ascii="Times New Roman" w:hAnsi="Times New Roman"/>
          <w:color w:val="000000"/>
          <w:sz w:val="24"/>
          <w:szCs w:val="24"/>
        </w:rPr>
        <w:t xml:space="preserve">Стадион «Смена» Академии ФК «Зенит» по адресу: </w:t>
      </w:r>
      <w:proofErr w:type="spellStart"/>
      <w:r w:rsidRPr="00B121F0">
        <w:rPr>
          <w:rFonts w:ascii="Times New Roman" w:hAnsi="Times New Roman"/>
          <w:color w:val="000000"/>
          <w:sz w:val="24"/>
          <w:szCs w:val="24"/>
        </w:rPr>
        <w:t>ул.Верности</w:t>
      </w:r>
      <w:proofErr w:type="spellEnd"/>
      <w:r w:rsidRPr="00B121F0">
        <w:rPr>
          <w:rFonts w:ascii="Times New Roman" w:hAnsi="Times New Roman"/>
          <w:color w:val="000000"/>
          <w:sz w:val="24"/>
          <w:szCs w:val="24"/>
        </w:rPr>
        <w:t>, д.21 (</w:t>
      </w:r>
      <w:r w:rsidRPr="00B121F0">
        <w:rPr>
          <w:rFonts w:ascii="Times New Roman" w:hAnsi="Times New Roman"/>
          <w:sz w:val="24"/>
          <w:szCs w:val="24"/>
        </w:rPr>
        <w:t>тренировочная площадка</w:t>
      </w:r>
      <w:r w:rsidRPr="00B121F0">
        <w:rPr>
          <w:rFonts w:ascii="Times New Roman" w:hAnsi="Times New Roman"/>
          <w:color w:val="000000"/>
          <w:sz w:val="24"/>
          <w:szCs w:val="24"/>
        </w:rPr>
        <w:t>).</w:t>
      </w:r>
    </w:p>
    <w:p w:rsidR="00E11DFB" w:rsidRPr="00B02C4C" w:rsidRDefault="00E11DFB" w:rsidP="00E11DFB">
      <w:pPr>
        <w:numPr>
          <w:ilvl w:val="0"/>
          <w:numId w:val="38"/>
        </w:numPr>
        <w:tabs>
          <w:tab w:val="left" w:pos="426"/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121F0">
        <w:rPr>
          <w:rFonts w:ascii="Times New Roman" w:hAnsi="Times New Roman"/>
          <w:color w:val="000000"/>
          <w:sz w:val="24"/>
          <w:szCs w:val="24"/>
        </w:rPr>
        <w:t xml:space="preserve"> Тренировочный центр ФК «Зенит» по адресу: ул. </w:t>
      </w:r>
      <w:proofErr w:type="spellStart"/>
      <w:r w:rsidRPr="00B121F0">
        <w:rPr>
          <w:rFonts w:ascii="Times New Roman" w:hAnsi="Times New Roman"/>
          <w:color w:val="000000"/>
          <w:sz w:val="24"/>
          <w:szCs w:val="24"/>
        </w:rPr>
        <w:t>Аккуратова</w:t>
      </w:r>
      <w:proofErr w:type="spellEnd"/>
      <w:r w:rsidRPr="00B121F0">
        <w:rPr>
          <w:rFonts w:ascii="Times New Roman" w:hAnsi="Times New Roman"/>
          <w:color w:val="000000"/>
          <w:sz w:val="24"/>
          <w:szCs w:val="24"/>
        </w:rPr>
        <w:t>, д.7Б (</w:t>
      </w:r>
      <w:r w:rsidRPr="00B121F0">
        <w:rPr>
          <w:rFonts w:ascii="Times New Roman" w:hAnsi="Times New Roman"/>
          <w:sz w:val="24"/>
          <w:szCs w:val="24"/>
        </w:rPr>
        <w:t>тренировочная площадка</w:t>
      </w:r>
      <w:r w:rsidRPr="00B121F0">
        <w:rPr>
          <w:rFonts w:ascii="Times New Roman" w:hAnsi="Times New Roman"/>
          <w:color w:val="000000"/>
          <w:sz w:val="24"/>
          <w:szCs w:val="24"/>
        </w:rPr>
        <w:t>).</w:t>
      </w:r>
    </w:p>
    <w:p w:rsidR="00E11DFB" w:rsidRPr="00785AD2" w:rsidRDefault="00E11DFB" w:rsidP="00B121F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pacing w:val="-2"/>
          <w:sz w:val="8"/>
          <w:szCs w:val="8"/>
        </w:rPr>
      </w:pPr>
    </w:p>
    <w:p w:rsidR="00E11DFB" w:rsidRDefault="00785AD2" w:rsidP="00E11DFB">
      <w:pPr>
        <w:tabs>
          <w:tab w:val="left" w:pos="993"/>
        </w:tabs>
        <w:ind w:firstLine="709"/>
        <w:contextualSpacing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B121F0">
        <w:rPr>
          <w:rFonts w:ascii="Times New Roman" w:hAnsi="Times New Roman"/>
          <w:color w:val="000000"/>
          <w:sz w:val="24"/>
          <w:szCs w:val="24"/>
        </w:rPr>
        <w:t xml:space="preserve">Следующее </w:t>
      </w:r>
      <w:r w:rsidRPr="00B121F0">
        <w:rPr>
          <w:rFonts w:ascii="Times New Roman" w:hAnsi="Times New Roman"/>
          <w:bCs/>
          <w:sz w:val="24"/>
          <w:szCs w:val="24"/>
        </w:rPr>
        <w:t>значимое спортивное мероприятие</w:t>
      </w:r>
      <w:r w:rsidR="00E11DFB" w:rsidRPr="00B121F0">
        <w:rPr>
          <w:rFonts w:ascii="Times New Roman" w:hAnsi="Times New Roman"/>
          <w:bCs/>
          <w:sz w:val="24"/>
          <w:szCs w:val="24"/>
        </w:rPr>
        <w:t xml:space="preserve">, имеющее важное значение </w:t>
      </w:r>
      <w:r>
        <w:rPr>
          <w:rFonts w:ascii="Times New Roman" w:hAnsi="Times New Roman"/>
          <w:bCs/>
          <w:sz w:val="24"/>
          <w:szCs w:val="24"/>
        </w:rPr>
        <w:br/>
      </w:r>
      <w:r w:rsidR="00E11DFB" w:rsidRPr="00B121F0">
        <w:rPr>
          <w:rFonts w:ascii="Times New Roman" w:hAnsi="Times New Roman"/>
          <w:bCs/>
          <w:sz w:val="24"/>
          <w:szCs w:val="24"/>
        </w:rPr>
        <w:t xml:space="preserve">для укрепления имиджа Санкт-Петербурга как одного из центров российского </w:t>
      </w:r>
      <w:r w:rsidR="00E11DFB">
        <w:rPr>
          <w:rFonts w:ascii="Times New Roman" w:hAnsi="Times New Roman"/>
          <w:bCs/>
          <w:sz w:val="24"/>
          <w:szCs w:val="24"/>
        </w:rPr>
        <w:br/>
      </w:r>
      <w:r w:rsidR="00E11DFB" w:rsidRPr="00B121F0">
        <w:rPr>
          <w:rFonts w:ascii="Times New Roman" w:hAnsi="Times New Roman"/>
          <w:bCs/>
          <w:sz w:val="24"/>
          <w:szCs w:val="24"/>
        </w:rPr>
        <w:t xml:space="preserve">и мирового спорта, </w:t>
      </w:r>
      <w:r w:rsidR="00E11DFB" w:rsidRPr="00B121F0">
        <w:rPr>
          <w:rFonts w:ascii="Times New Roman" w:hAnsi="Times New Roman"/>
          <w:color w:val="000000"/>
          <w:sz w:val="24"/>
          <w:szCs w:val="24"/>
        </w:rPr>
        <w:t xml:space="preserve">которое будет проведено в Санкт-Петербурге, – Чемпионат мира </w:t>
      </w:r>
      <w:r w:rsidR="00E11DFB">
        <w:rPr>
          <w:rFonts w:ascii="Times New Roman" w:hAnsi="Times New Roman"/>
          <w:color w:val="000000"/>
          <w:sz w:val="24"/>
          <w:szCs w:val="24"/>
        </w:rPr>
        <w:br/>
      </w:r>
      <w:r w:rsidR="00E11DFB" w:rsidRPr="00B121F0">
        <w:rPr>
          <w:rFonts w:ascii="Times New Roman" w:hAnsi="Times New Roman"/>
          <w:color w:val="000000"/>
          <w:sz w:val="24"/>
          <w:szCs w:val="24"/>
        </w:rPr>
        <w:t>по волейболу FIVB 2022 года среди мужских команд (далее – Чемпионат мира по волейболу 2022 года). По итогам рассмотрения заявочной документации и проведения инспекционных визитов Международной федерацией волейбола (</w:t>
      </w:r>
      <w:r w:rsidR="00A7547A" w:rsidRPr="00E11DFB">
        <w:rPr>
          <w:rFonts w:ascii="Times New Roman" w:eastAsiaTheme="minorHAnsi" w:hAnsi="Times New Roman"/>
          <w:color w:val="000000" w:themeColor="text1"/>
          <w:sz w:val="24"/>
          <w:szCs w:val="24"/>
        </w:rPr>
        <w:t>ФИВБ</w:t>
      </w:r>
      <w:r w:rsidR="00E11DFB" w:rsidRPr="00B121F0">
        <w:rPr>
          <w:rFonts w:ascii="Times New Roman" w:hAnsi="Times New Roman"/>
          <w:color w:val="000000"/>
          <w:sz w:val="24"/>
          <w:szCs w:val="24"/>
        </w:rPr>
        <w:t>) утвержден перечень городов-организаторов Чемпионата мира по волейболу 2022 года, в который входят следующие города: Москва, Санкт-Петербург, Екатеринбург, Казань, Калининград, Кемерово, Красноярск, Новосибирск, Уфа, Ярославль.</w:t>
      </w:r>
    </w:p>
    <w:p w:rsidR="00E11DFB" w:rsidRPr="00E11DFB" w:rsidRDefault="00E11DFB" w:rsidP="00E11DFB">
      <w:pPr>
        <w:tabs>
          <w:tab w:val="left" w:pos="993"/>
        </w:tabs>
        <w:ind w:firstLine="709"/>
        <w:contextualSpacing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E11DF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В целях подготовки к проведению Чемпионата мира по волейболу 2022 года постановлением Правительства Санкт-Петербурга от 25.12.2020 № 1226 одобрен проект соглашения о сотрудничестве между </w:t>
      </w:r>
      <w:r w:rsidR="00572C62">
        <w:rPr>
          <w:rFonts w:ascii="Times New Roman" w:eastAsiaTheme="minorHAnsi" w:hAnsi="Times New Roman"/>
          <w:color w:val="000000" w:themeColor="text1"/>
          <w:sz w:val="24"/>
          <w:szCs w:val="24"/>
        </w:rPr>
        <w:t>АНО</w:t>
      </w:r>
      <w:r w:rsidRPr="00E11DF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«Организационный комитет по подготовке </w:t>
      </w:r>
      <w:r w:rsidR="00572C62">
        <w:rPr>
          <w:rFonts w:ascii="Times New Roman" w:eastAsiaTheme="minorHAnsi" w:hAnsi="Times New Roman"/>
          <w:color w:val="000000" w:themeColor="text1"/>
          <w:sz w:val="24"/>
          <w:szCs w:val="24"/>
        </w:rPr>
        <w:br/>
      </w:r>
      <w:r w:rsidRPr="00E11DFB">
        <w:rPr>
          <w:rFonts w:ascii="Times New Roman" w:eastAsiaTheme="minorHAnsi" w:hAnsi="Times New Roman"/>
          <w:color w:val="000000" w:themeColor="text1"/>
          <w:sz w:val="24"/>
          <w:szCs w:val="24"/>
        </w:rPr>
        <w:t>и проведению в 2022 году чемпионата мира</w:t>
      </w:r>
      <w:r w:rsidR="00572C62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Pr="00E11DFB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по волейболу ФИВБ» и Правительством </w:t>
      </w:r>
      <w:r w:rsidR="00572C62">
        <w:rPr>
          <w:rFonts w:ascii="Times New Roman" w:eastAsiaTheme="minorHAnsi" w:hAnsi="Times New Roman"/>
          <w:color w:val="000000" w:themeColor="text1"/>
          <w:sz w:val="24"/>
          <w:szCs w:val="24"/>
        </w:rPr>
        <w:br/>
      </w:r>
      <w:r w:rsidRPr="00E11DFB">
        <w:rPr>
          <w:rFonts w:ascii="Times New Roman" w:eastAsiaTheme="minorHAnsi" w:hAnsi="Times New Roman"/>
          <w:color w:val="000000" w:themeColor="text1"/>
          <w:sz w:val="24"/>
          <w:szCs w:val="24"/>
        </w:rPr>
        <w:t>Санкт-Петербурга.</w:t>
      </w:r>
    </w:p>
    <w:p w:rsidR="00137E79" w:rsidRDefault="00137E79" w:rsidP="00E11DFB">
      <w:pPr>
        <w:tabs>
          <w:tab w:val="left" w:pos="993"/>
        </w:tabs>
        <w:ind w:firstLine="709"/>
        <w:contextualSpacing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137E79" w:rsidRDefault="00137E79" w:rsidP="00E11DFB">
      <w:pPr>
        <w:tabs>
          <w:tab w:val="left" w:pos="993"/>
        </w:tabs>
        <w:ind w:firstLine="709"/>
        <w:contextualSpacing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E11DFB" w:rsidRPr="00B121F0" w:rsidRDefault="00E11DFB" w:rsidP="00E11DFB">
      <w:pPr>
        <w:tabs>
          <w:tab w:val="left" w:pos="993"/>
        </w:tabs>
        <w:ind w:firstLine="709"/>
        <w:contextualSpacing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B121F0">
        <w:rPr>
          <w:rFonts w:ascii="Times New Roman" w:hAnsi="Times New Roman"/>
          <w:color w:val="000000"/>
          <w:sz w:val="24"/>
          <w:szCs w:val="24"/>
        </w:rPr>
        <w:t>Для проведения данного мероприятия в Санкт-Петербурге определены следующие спортивные объекты:</w:t>
      </w:r>
    </w:p>
    <w:p w:rsidR="00E11DFB" w:rsidRPr="00B121F0" w:rsidRDefault="00E11DFB" w:rsidP="00E11DFB">
      <w:pPr>
        <w:numPr>
          <w:ilvl w:val="0"/>
          <w:numId w:val="34"/>
        </w:numPr>
        <w:tabs>
          <w:tab w:val="left" w:pos="993"/>
        </w:tabs>
        <w:ind w:left="0" w:firstLine="709"/>
        <w:contextualSpacing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B121F0">
        <w:rPr>
          <w:rFonts w:ascii="Times New Roman" w:hAnsi="Times New Roman"/>
          <w:color w:val="000000"/>
          <w:sz w:val="24"/>
          <w:szCs w:val="24"/>
        </w:rPr>
        <w:t xml:space="preserve">Многофункциональный спортивно-развлекательный комплекс «Ледовый дворец» по адресу: </w:t>
      </w:r>
      <w:proofErr w:type="spellStart"/>
      <w:r w:rsidRPr="00B121F0">
        <w:rPr>
          <w:rFonts w:ascii="Times New Roman" w:hAnsi="Times New Roman"/>
          <w:color w:val="000000"/>
          <w:sz w:val="24"/>
          <w:szCs w:val="24"/>
        </w:rPr>
        <w:t>пр.Пятилеток</w:t>
      </w:r>
      <w:proofErr w:type="spellEnd"/>
      <w:r w:rsidRPr="00B121F0">
        <w:rPr>
          <w:rFonts w:ascii="Times New Roman" w:hAnsi="Times New Roman"/>
          <w:color w:val="000000"/>
          <w:sz w:val="24"/>
          <w:szCs w:val="24"/>
        </w:rPr>
        <w:t xml:space="preserve">, д.1, литера А (далее – «Ледовый дворец») </w:t>
      </w:r>
      <w:r w:rsidRPr="00B121F0">
        <w:rPr>
          <w:rFonts w:ascii="Times New Roman" w:hAnsi="Times New Roman"/>
          <w:sz w:val="24"/>
          <w:szCs w:val="24"/>
        </w:rPr>
        <w:t>(основная игровая арена)</w:t>
      </w:r>
      <w:r w:rsidRPr="00B121F0">
        <w:rPr>
          <w:rFonts w:ascii="Times New Roman" w:hAnsi="Times New Roman"/>
          <w:color w:val="000000"/>
          <w:sz w:val="24"/>
          <w:szCs w:val="24"/>
        </w:rPr>
        <w:t>.</w:t>
      </w:r>
    </w:p>
    <w:p w:rsidR="00E11DFB" w:rsidRPr="00B121F0" w:rsidRDefault="00E11DFB" w:rsidP="00E11DFB">
      <w:pPr>
        <w:numPr>
          <w:ilvl w:val="0"/>
          <w:numId w:val="34"/>
        </w:numPr>
        <w:tabs>
          <w:tab w:val="left" w:pos="993"/>
        </w:tabs>
        <w:ind w:left="0" w:firstLine="709"/>
        <w:contextualSpacing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B121F0">
        <w:rPr>
          <w:rFonts w:ascii="Times New Roman" w:hAnsi="Times New Roman"/>
          <w:color w:val="000000"/>
          <w:spacing w:val="-2"/>
          <w:sz w:val="24"/>
          <w:szCs w:val="24"/>
        </w:rPr>
        <w:t>Концертно-спортивный комплекс «</w:t>
      </w:r>
      <w:proofErr w:type="spellStart"/>
      <w:r w:rsidRPr="00B121F0">
        <w:rPr>
          <w:rFonts w:ascii="Times New Roman" w:hAnsi="Times New Roman"/>
          <w:color w:val="000000"/>
          <w:spacing w:val="-2"/>
          <w:sz w:val="24"/>
          <w:szCs w:val="24"/>
        </w:rPr>
        <w:t>Сибур</w:t>
      </w:r>
      <w:proofErr w:type="spellEnd"/>
      <w:r w:rsidRPr="00B121F0">
        <w:rPr>
          <w:rFonts w:ascii="Times New Roman" w:hAnsi="Times New Roman"/>
          <w:color w:val="000000"/>
          <w:spacing w:val="-2"/>
          <w:sz w:val="24"/>
          <w:szCs w:val="24"/>
        </w:rPr>
        <w:t>-Арена» по адресу: Футбольная аллея, д.8</w:t>
      </w:r>
      <w:r w:rsidRPr="00B121F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21F0">
        <w:rPr>
          <w:rFonts w:ascii="Times New Roman" w:hAnsi="Times New Roman"/>
          <w:sz w:val="24"/>
          <w:szCs w:val="24"/>
        </w:rPr>
        <w:t>(игровая арена)</w:t>
      </w:r>
      <w:r w:rsidRPr="00B121F0">
        <w:rPr>
          <w:rFonts w:ascii="Times New Roman" w:hAnsi="Times New Roman"/>
          <w:color w:val="000000"/>
          <w:sz w:val="24"/>
          <w:szCs w:val="24"/>
        </w:rPr>
        <w:t>.</w:t>
      </w:r>
    </w:p>
    <w:p w:rsidR="00E11DFB" w:rsidRPr="00B121F0" w:rsidRDefault="00E11DFB" w:rsidP="00E11DFB">
      <w:pPr>
        <w:numPr>
          <w:ilvl w:val="0"/>
          <w:numId w:val="34"/>
        </w:numPr>
        <w:tabs>
          <w:tab w:val="left" w:pos="993"/>
        </w:tabs>
        <w:ind w:left="0" w:firstLine="709"/>
        <w:contextualSpacing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Академия волейбола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В.А.</w:t>
      </w:r>
      <w:r w:rsidRPr="00B121F0">
        <w:rPr>
          <w:rFonts w:ascii="Times New Roman" w:hAnsi="Times New Roman"/>
          <w:color w:val="000000"/>
          <w:sz w:val="24"/>
          <w:szCs w:val="24"/>
        </w:rPr>
        <w:t>Платонова</w:t>
      </w:r>
      <w:proofErr w:type="spellEnd"/>
      <w:r w:rsidRPr="00B121F0">
        <w:rPr>
          <w:rFonts w:ascii="Times New Roman" w:hAnsi="Times New Roman"/>
          <w:color w:val="000000"/>
          <w:sz w:val="24"/>
          <w:szCs w:val="24"/>
        </w:rPr>
        <w:t xml:space="preserve"> по адресу: Вязовая ул., д.10 (тренировочная арена).</w:t>
      </w:r>
    </w:p>
    <w:p w:rsidR="00E11DFB" w:rsidRPr="00E11DFB" w:rsidRDefault="00E11DFB" w:rsidP="00B121F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pacing w:val="-2"/>
          <w:sz w:val="8"/>
          <w:szCs w:val="8"/>
        </w:rPr>
      </w:pPr>
    </w:p>
    <w:p w:rsidR="00E11DFB" w:rsidRDefault="00785AD2" w:rsidP="00E11DFB">
      <w:pPr>
        <w:tabs>
          <w:tab w:val="left" w:pos="993"/>
        </w:tabs>
        <w:ind w:firstLine="709"/>
        <w:contextualSpacing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Другое</w:t>
      </w:r>
      <w:r w:rsidR="00E11DFB" w:rsidRPr="00B121F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11DFB" w:rsidRPr="00B121F0">
        <w:rPr>
          <w:rFonts w:ascii="Times New Roman" w:hAnsi="Times New Roman"/>
          <w:bCs/>
          <w:sz w:val="24"/>
          <w:szCs w:val="24"/>
        </w:rPr>
        <w:t>значимое спортивное мероприятие</w:t>
      </w:r>
      <w:r w:rsidR="00E11DFB" w:rsidRPr="00B121F0">
        <w:rPr>
          <w:rFonts w:ascii="Times New Roman" w:hAnsi="Times New Roman"/>
          <w:color w:val="000000"/>
          <w:sz w:val="24"/>
          <w:szCs w:val="24"/>
        </w:rPr>
        <w:t xml:space="preserve">, проведение которого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="00E11DFB" w:rsidRPr="00B121F0">
        <w:rPr>
          <w:rFonts w:ascii="Times New Roman" w:hAnsi="Times New Roman"/>
          <w:color w:val="000000"/>
          <w:sz w:val="24"/>
          <w:szCs w:val="24"/>
        </w:rPr>
        <w:t xml:space="preserve">в Санкт-Петербурге планируется в период 2020-2024 годов – Чемпионат мира по хоккею среди мужских команд 2023 года (далее – Чемпионат мира по хоккею 2023 года). Решение о проведении указанного мероприятия в Санкт-Петербурге принято 24.05.2019 </w:t>
      </w:r>
      <w:r w:rsidR="00E11DFB" w:rsidRPr="00B121F0">
        <w:rPr>
          <w:rFonts w:ascii="Times New Roman" w:hAnsi="Times New Roman"/>
          <w:color w:val="000000"/>
          <w:sz w:val="24"/>
          <w:szCs w:val="24"/>
        </w:rPr>
        <w:br/>
        <w:t>на конгрессе Международной федерации хоккея на льду (IIHF) в Братиславе (Словакия). Чемпионат мира по хоккею 2023 года планируется провести в мае 2023 года, длительность данного мероприятия – 17 календарных дней.</w:t>
      </w:r>
    </w:p>
    <w:p w:rsidR="00E11DFB" w:rsidRPr="00B121F0" w:rsidRDefault="00E11DFB" w:rsidP="00E11DFB">
      <w:pPr>
        <w:tabs>
          <w:tab w:val="left" w:pos="993"/>
        </w:tabs>
        <w:ind w:firstLine="709"/>
        <w:contextualSpacing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B121F0">
        <w:rPr>
          <w:rFonts w:ascii="Times New Roman" w:hAnsi="Times New Roman"/>
          <w:color w:val="000000"/>
          <w:sz w:val="24"/>
          <w:szCs w:val="24"/>
        </w:rPr>
        <w:t>Для проведения Чемпионата мира по хоккею 2023 года в Санкт-Петербурге планируется задействовать следующие спортивные объекты:</w:t>
      </w:r>
    </w:p>
    <w:p w:rsidR="00E11DFB" w:rsidRDefault="00E11DFB" w:rsidP="00E11DFB">
      <w:pPr>
        <w:numPr>
          <w:ilvl w:val="0"/>
          <w:numId w:val="35"/>
        </w:numPr>
        <w:tabs>
          <w:tab w:val="left" w:pos="993"/>
        </w:tabs>
        <w:ind w:left="0" w:firstLine="709"/>
        <w:contextualSpacing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B121F0">
        <w:rPr>
          <w:rFonts w:ascii="Times New Roman" w:hAnsi="Times New Roman"/>
          <w:color w:val="000000"/>
          <w:sz w:val="24"/>
          <w:szCs w:val="24"/>
        </w:rPr>
        <w:t xml:space="preserve">«Ледовый дворец» </w:t>
      </w:r>
      <w:r w:rsidRPr="00B121F0">
        <w:rPr>
          <w:rFonts w:ascii="Times New Roman" w:hAnsi="Times New Roman"/>
          <w:sz w:val="24"/>
          <w:szCs w:val="24"/>
        </w:rPr>
        <w:t>(игровая арена)</w:t>
      </w:r>
      <w:r w:rsidRPr="00B121F0">
        <w:rPr>
          <w:rFonts w:ascii="Times New Roman" w:hAnsi="Times New Roman"/>
          <w:color w:val="000000"/>
          <w:sz w:val="24"/>
          <w:szCs w:val="24"/>
        </w:rPr>
        <w:t>.</w:t>
      </w:r>
    </w:p>
    <w:p w:rsidR="00E11DFB" w:rsidRPr="00E11DFB" w:rsidRDefault="00E11DFB" w:rsidP="00E11DFB">
      <w:pPr>
        <w:numPr>
          <w:ilvl w:val="0"/>
          <w:numId w:val="35"/>
        </w:numPr>
        <w:tabs>
          <w:tab w:val="left" w:pos="993"/>
        </w:tabs>
        <w:ind w:left="0" w:firstLine="709"/>
        <w:contextualSpacing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E11DFB">
        <w:rPr>
          <w:rFonts w:ascii="Times New Roman" w:hAnsi="Times New Roman"/>
          <w:color w:val="000000"/>
          <w:sz w:val="24"/>
          <w:szCs w:val="24"/>
        </w:rPr>
        <w:t xml:space="preserve">Спортивно-концертный комплекс «Петербургский» </w:t>
      </w:r>
      <w:r w:rsidRPr="00E11DFB">
        <w:rPr>
          <w:rFonts w:ascii="Times New Roman" w:hAnsi="Times New Roman"/>
          <w:sz w:val="24"/>
          <w:szCs w:val="24"/>
        </w:rPr>
        <w:t>(игровая арена) – после завершения реконструкции данного спортивного объекта и увеличения его вместимости</w:t>
      </w:r>
      <w:r w:rsidRPr="00E11DFB">
        <w:rPr>
          <w:rFonts w:ascii="Times New Roman" w:hAnsi="Times New Roman"/>
          <w:sz w:val="24"/>
          <w:szCs w:val="24"/>
        </w:rPr>
        <w:br/>
        <w:t>до 20 тыс. зрительских мест.</w:t>
      </w:r>
    </w:p>
    <w:p w:rsidR="00B7470A" w:rsidRPr="00E11DFB" w:rsidRDefault="00B7470A" w:rsidP="00B121F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pacing w:val="-2"/>
          <w:sz w:val="16"/>
          <w:szCs w:val="16"/>
        </w:rPr>
      </w:pPr>
    </w:p>
    <w:p w:rsidR="00850579" w:rsidRDefault="00850579" w:rsidP="00850579">
      <w:pPr>
        <w:pStyle w:val="afa"/>
        <w:numPr>
          <w:ilvl w:val="2"/>
          <w:numId w:val="24"/>
        </w:numPr>
        <w:rPr>
          <w:b/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Основные проблемы, связанные с </w:t>
      </w:r>
      <w:r>
        <w:rPr>
          <w:b/>
          <w:sz w:val="24"/>
          <w:szCs w:val="24"/>
          <w:lang w:eastAsia="ru-RU"/>
        </w:rPr>
        <w:t>подготовкой Санкт-Петербурга</w:t>
      </w:r>
    </w:p>
    <w:p w:rsidR="00850579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к проведению матчей ЕВРО-2020</w:t>
      </w:r>
    </w:p>
    <w:p w:rsidR="00850579" w:rsidRPr="00E11DFB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8"/>
          <w:szCs w:val="8"/>
        </w:rPr>
      </w:pPr>
    </w:p>
    <w:p w:rsidR="00E11DFB" w:rsidRDefault="00E11DFB" w:rsidP="00E11DF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highlight w:val="yellow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Основной проблемой, связанной с </w:t>
      </w:r>
      <w:r>
        <w:rPr>
          <w:rFonts w:ascii="Times New Roman" w:hAnsi="Times New Roman"/>
          <w:sz w:val="24"/>
          <w:szCs w:val="24"/>
          <w:lang w:eastAsia="ru-RU"/>
        </w:rPr>
        <w:t xml:space="preserve">подготовкой Санкт-Петербурга к проведению </w:t>
      </w:r>
      <w:r>
        <w:rPr>
          <w:rFonts w:ascii="Times New Roman" w:hAnsi="Times New Roman"/>
          <w:sz w:val="24"/>
          <w:szCs w:val="24"/>
          <w:lang w:eastAsia="ru-RU"/>
        </w:rPr>
        <w:br/>
        <w:t>матчей ЕВРО-2020, является его проведение на территории нескольких европейских стран, вследствие чего на аэропорт «Пулково» ложится повышенная нагрузка по приему иностранных болельщиков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E11DFB" w:rsidRDefault="00E11DFB" w:rsidP="00E11DF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11DF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В связи с этим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УЕФА уделяет особое внимание подготовке операционных транспортных планов аэропортов в городах, принимающих матчи ЕВРО-2020.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br/>
        <w:t xml:space="preserve">В настоящее время </w:t>
      </w:r>
      <w:r>
        <w:rPr>
          <w:rFonts w:ascii="Times New Roman" w:hAnsi="Times New Roman"/>
          <w:color w:val="000000" w:themeColor="text1"/>
          <w:sz w:val="24"/>
          <w:szCs w:val="24"/>
        </w:rPr>
        <w:t>ООО «Воздушные Ворота Северной Столицы»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во взаимодействии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br/>
        <w:t xml:space="preserve">с Комитетом по развитию транспортной инфраструктуры Санкт-Петербурга и Комитетом по транспорту </w:t>
      </w:r>
      <w:r w:rsidRPr="00E11DF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завершена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подготовка и согласование с УЕФА соответствующего операционного плана деятельности аэропорта «Пулково», учитывающего логистические особенности прибытия иностранных болельщиков, выделение дополнительных автомобильных парковок для работы автобусов-шаттлов, а также создание специальных буферных зон, использующихся для ожидания болельщиков противоборствующих команд.</w:t>
      </w:r>
    </w:p>
    <w:p w:rsidR="00E11DFB" w:rsidRDefault="00E11DFB" w:rsidP="00E11DF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Кроме того, в каждой стране, принимающей матчи ЕВРО-2020 существуют индивидуальные особенности законодательства в области обеспечения безопасности. Данное обстоятельство вызвало определенные сложности в создании единой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аккредитационной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системы для всех городов-организаторов ЕВРО-2020, в том числе связанные с обработкой и обменом персональных данных аккредитуемых лиц.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br/>
        <w:t xml:space="preserve">По результатам проведенных международных встреч под эгидой УЕФА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br/>
        <w:t xml:space="preserve">с представителями служб безопасности принимающих стран на сегодняшний день выработан механизм выдачи единых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аккредитационных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документов.</w:t>
      </w:r>
    </w:p>
    <w:p w:rsidR="00E11DFB" w:rsidRPr="00E11DFB" w:rsidRDefault="00E11DFB" w:rsidP="00E11DF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11DF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Пандемия новой </w:t>
      </w:r>
      <w:proofErr w:type="spellStart"/>
      <w:r w:rsidRPr="00E11DF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E11DF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инфекции СOVID-19 внесла значительные коррективы в подготовку и проведение ЕВРО-2020 во всех городах, принимающих матчи турнира. В апреле 2021 года со стороны УЕФА ожидается утверждение регламента проведения ЕВРО-2020 в условиях пандемии. В настоящее время рассматриваются</w:t>
      </w:r>
      <w:r w:rsidRPr="00E11DFB">
        <w:rPr>
          <w:rFonts w:ascii="Times New Roman" w:hAnsi="Times New Roman"/>
          <w:color w:val="000000" w:themeColor="text1"/>
          <w:sz w:val="24"/>
          <w:szCs w:val="24"/>
          <w:lang w:eastAsia="ru-RU"/>
        </w:rPr>
        <w:br/>
        <w:t>3 сценария проведения турнира: с полной загрузкой стадиона, с ограниченной загрузкой стадиона, без зрителей.</w:t>
      </w:r>
    </w:p>
    <w:p w:rsidR="00785AD2" w:rsidRPr="00137E79" w:rsidRDefault="00785AD2" w:rsidP="00E11DFB">
      <w:pPr>
        <w:ind w:firstLine="709"/>
        <w:jc w:val="both"/>
        <w:rPr>
          <w:rFonts w:ascii="Times New Roman" w:hAnsi="Times New Roman"/>
          <w:color w:val="000000" w:themeColor="text1"/>
          <w:sz w:val="16"/>
          <w:szCs w:val="24"/>
          <w:lang w:eastAsia="ru-RU"/>
        </w:rPr>
      </w:pPr>
    </w:p>
    <w:p w:rsidR="00E11DFB" w:rsidRPr="00E11DFB" w:rsidRDefault="00E11DFB" w:rsidP="00E11DF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11DF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Принимая во внимание сложившуюся санитарно-эпидемиологическую ситуацию</w:t>
      </w:r>
      <w:r w:rsidRPr="00E11DFB">
        <w:rPr>
          <w:rFonts w:ascii="Times New Roman" w:hAnsi="Times New Roman"/>
          <w:color w:val="000000" w:themeColor="text1"/>
          <w:sz w:val="24"/>
          <w:szCs w:val="24"/>
          <w:lang w:eastAsia="ru-RU"/>
        </w:rPr>
        <w:br/>
        <w:t xml:space="preserve">в Санкт-Петербурге в процессе подготовки к проведению турнира особое внимание уделяется вопросам соблюдения всех необходимых мер по противодействию распространения новой </w:t>
      </w:r>
      <w:proofErr w:type="spellStart"/>
      <w:r w:rsidRPr="00E11DF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E11DF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инфекции на всех официальных объектах турнира: на стадионе, тренировочных базах, в Зоне болельщиков ЕВРО-2020.</w:t>
      </w:r>
    </w:p>
    <w:p w:rsidR="00E11DFB" w:rsidRPr="00E11DFB" w:rsidRDefault="00E11DFB" w:rsidP="00E11DF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11DF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 целью обеспечения всех гарантий, представленных в УЕФА, исполнительными органами государственной власти Санкт-Петербурга будет обеспечен необходимый комплекс мероприятий по проведению турнира в 2021 году с учетом утвержденного регламента УЕФА, требований действующего законодательства и рекомендаций Федеральной службы по надзору в сфере защиты прав потребителей и благополучия человека.</w:t>
      </w:r>
    </w:p>
    <w:p w:rsidR="00E11DFB" w:rsidRPr="00E11DFB" w:rsidRDefault="00E11DFB" w:rsidP="00850579">
      <w:pPr>
        <w:ind w:firstLine="709"/>
        <w:jc w:val="both"/>
        <w:rPr>
          <w:rFonts w:ascii="Times New Roman" w:hAnsi="Times New Roman"/>
          <w:sz w:val="16"/>
          <w:szCs w:val="16"/>
        </w:rPr>
      </w:pPr>
    </w:p>
    <w:p w:rsidR="00850579" w:rsidRDefault="00850579" w:rsidP="00850579">
      <w:pPr>
        <w:pStyle w:val="afa"/>
        <w:numPr>
          <w:ilvl w:val="2"/>
          <w:numId w:val="24"/>
        </w:numPr>
        <w:ind w:left="0" w:firstLine="0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Прогноз развития ситуации, связанной с </w:t>
      </w:r>
      <w:r>
        <w:rPr>
          <w:b/>
          <w:sz w:val="24"/>
          <w:szCs w:val="24"/>
          <w:lang w:eastAsia="ru-RU"/>
        </w:rPr>
        <w:t xml:space="preserve">подготовкой </w:t>
      </w:r>
      <w:r>
        <w:rPr>
          <w:b/>
          <w:sz w:val="24"/>
          <w:szCs w:val="24"/>
          <w:lang w:eastAsia="ru-RU"/>
        </w:rPr>
        <w:br/>
        <w:t xml:space="preserve">Санкт-Петербурга к проведению </w:t>
      </w:r>
      <w:r w:rsidR="00242009">
        <w:rPr>
          <w:b/>
          <w:sz w:val="24"/>
          <w:szCs w:val="24"/>
          <w:lang w:eastAsia="ru-RU"/>
        </w:rPr>
        <w:t>мероприятий</w:t>
      </w:r>
      <w:r>
        <w:rPr>
          <w:b/>
          <w:sz w:val="24"/>
          <w:szCs w:val="24"/>
          <w:lang w:eastAsia="ru-RU"/>
        </w:rPr>
        <w:t xml:space="preserve"> ЕВ</w:t>
      </w:r>
      <w:r w:rsidR="00B121F0">
        <w:rPr>
          <w:b/>
          <w:sz w:val="24"/>
          <w:szCs w:val="24"/>
          <w:lang w:eastAsia="ru-RU"/>
        </w:rPr>
        <w:t>Р</w:t>
      </w:r>
      <w:r>
        <w:rPr>
          <w:b/>
          <w:sz w:val="24"/>
          <w:szCs w:val="24"/>
          <w:lang w:eastAsia="ru-RU"/>
        </w:rPr>
        <w:t>О-2020</w:t>
      </w:r>
    </w:p>
    <w:p w:rsidR="00850579" w:rsidRPr="00785AD2" w:rsidRDefault="00850579" w:rsidP="00850579">
      <w:pPr>
        <w:widowControl w:val="0"/>
        <w:tabs>
          <w:tab w:val="left" w:pos="209"/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16"/>
          <w:szCs w:val="16"/>
        </w:rPr>
      </w:pPr>
    </w:p>
    <w:p w:rsidR="00E11DFB" w:rsidRPr="00E11DFB" w:rsidRDefault="00E11DFB" w:rsidP="00E11DFB">
      <w:pPr>
        <w:pStyle w:val="af3"/>
        <w:spacing w:after="0"/>
        <w:ind w:left="0" w:firstLine="709"/>
        <w:jc w:val="both"/>
        <w:rPr>
          <w:color w:val="000000" w:themeColor="text1"/>
          <w:lang w:val="ru-RU"/>
        </w:rPr>
      </w:pPr>
      <w:r>
        <w:t xml:space="preserve">Мероприятия, связанные с проведением в Санкт-Петербурге матчей ЕВРО-2020, пройдут на высоком организационном уровне в соответствии с условиями Соглашения </w:t>
      </w:r>
      <w:r>
        <w:br/>
        <w:t xml:space="preserve">об организации и проведении ЕВРО-2020, заключенного между Правительством </w:t>
      </w:r>
      <w:r>
        <w:br/>
        <w:t>Санкт-Петербурга, УЕФА и Российским футбольным союзом</w:t>
      </w:r>
      <w:r>
        <w:rPr>
          <w:lang w:val="ru-RU"/>
        </w:rPr>
        <w:t xml:space="preserve">, а </w:t>
      </w:r>
      <w:r w:rsidRPr="00E11DFB">
        <w:rPr>
          <w:color w:val="000000" w:themeColor="text1"/>
          <w:lang w:val="ru-RU"/>
        </w:rPr>
        <w:t>также в соответствии</w:t>
      </w:r>
      <w:r w:rsidRPr="00E11DFB">
        <w:rPr>
          <w:color w:val="000000" w:themeColor="text1"/>
          <w:lang w:val="ru-RU"/>
        </w:rPr>
        <w:br/>
        <w:t xml:space="preserve">с требованиями действующего законодательства в связи с пандемией новой </w:t>
      </w:r>
      <w:proofErr w:type="spellStart"/>
      <w:r w:rsidRPr="00E11DFB">
        <w:rPr>
          <w:color w:val="000000" w:themeColor="text1"/>
          <w:lang w:val="ru-RU"/>
        </w:rPr>
        <w:t>коронавирусной</w:t>
      </w:r>
      <w:proofErr w:type="spellEnd"/>
      <w:r w:rsidRPr="00E11DFB">
        <w:rPr>
          <w:color w:val="000000" w:themeColor="text1"/>
          <w:lang w:val="ru-RU"/>
        </w:rPr>
        <w:t xml:space="preserve"> инфекции СOVID-19.</w:t>
      </w:r>
    </w:p>
    <w:p w:rsidR="00E11DFB" w:rsidRPr="00E11DFB" w:rsidRDefault="00E11DFB" w:rsidP="00E11DFB">
      <w:pPr>
        <w:pStyle w:val="af3"/>
        <w:spacing w:after="0"/>
        <w:ind w:left="0" w:firstLine="709"/>
        <w:jc w:val="both"/>
        <w:rPr>
          <w:color w:val="000000" w:themeColor="text1"/>
          <w:lang w:val="ru-RU"/>
        </w:rPr>
      </w:pPr>
      <w:r w:rsidRPr="00E11DFB">
        <w:rPr>
          <w:color w:val="000000" w:themeColor="text1"/>
          <w:lang w:val="ru-RU"/>
        </w:rPr>
        <w:t>На всех объектах проведения турнира будет обеспечен необходимый комплекс мер, обеспечивающий безопасность участников ЕВРО-2020.</w:t>
      </w:r>
    </w:p>
    <w:p w:rsidR="00850579" w:rsidRPr="00E11DFB" w:rsidRDefault="00E11DFB" w:rsidP="00E11DF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Спортивные объекты, задействованные для проведения матчей ЕВРО-2020, после его завершения будут доступны для занятий физической культурой и спортом жителям Санкт-Петербурга, для подготовки спортивного резерва, а также для проведения всероссийских и международных спортивных соревнований. </w:t>
      </w:r>
      <w:r w:rsidRPr="00E11DFB">
        <w:rPr>
          <w:rFonts w:ascii="Times New Roman" w:hAnsi="Times New Roman"/>
          <w:color w:val="000000" w:themeColor="text1"/>
          <w:sz w:val="24"/>
          <w:szCs w:val="24"/>
        </w:rPr>
        <w:t>Объекты временной инфраструктуры ЕВРО-2020 будут задействованы в проведении финального матча Лиги чемпионов УЕФА в 2022 году.</w:t>
      </w:r>
    </w:p>
    <w:p w:rsidR="00850579" w:rsidRPr="00785AD2" w:rsidRDefault="00850579" w:rsidP="00850579">
      <w:pPr>
        <w:jc w:val="center"/>
        <w:rPr>
          <w:rFonts w:ascii="Times New Roman" w:hAnsi="Times New Roman"/>
          <w:b/>
          <w:sz w:val="16"/>
          <w:szCs w:val="16"/>
          <w:lang w:eastAsia="ru-RU"/>
        </w:rPr>
      </w:pPr>
    </w:p>
    <w:p w:rsidR="00850579" w:rsidRDefault="00850579" w:rsidP="00850579">
      <w:pPr>
        <w:pStyle w:val="afa"/>
        <w:numPr>
          <w:ilvl w:val="1"/>
          <w:numId w:val="24"/>
        </w:numPr>
        <w:tabs>
          <w:tab w:val="left" w:pos="284"/>
        </w:tabs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Описание цели и задачи подпрограммы 4</w:t>
      </w:r>
    </w:p>
    <w:p w:rsidR="00850579" w:rsidRPr="00785AD2" w:rsidRDefault="00850579" w:rsidP="00850579">
      <w:pPr>
        <w:jc w:val="center"/>
        <w:rPr>
          <w:rFonts w:ascii="Times New Roman" w:hAnsi="Times New Roman"/>
          <w:b/>
          <w:sz w:val="16"/>
          <w:szCs w:val="16"/>
          <w:lang w:eastAsia="ru-RU"/>
        </w:rPr>
      </w:pPr>
    </w:p>
    <w:p w:rsidR="00850579" w:rsidRPr="00E11DFB" w:rsidRDefault="00850579" w:rsidP="00850579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Основной целью подпрограммы 4 является 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эффективная, качественная </w:t>
      </w:r>
      <w:r>
        <w:rPr>
          <w:rFonts w:ascii="Times New Roman" w:eastAsia="Calibri" w:hAnsi="Times New Roman"/>
          <w:sz w:val="24"/>
          <w:szCs w:val="24"/>
          <w:lang w:eastAsia="ru-RU"/>
        </w:rPr>
        <w:br/>
        <w:t>и своевременная организация и проведение ЕВРО-2020 на территории Санкт-Петербурга</w:t>
      </w:r>
      <w:r w:rsidRPr="00E11DFB">
        <w:rPr>
          <w:rFonts w:ascii="Times New Roman" w:eastAsia="Calibri" w:hAnsi="Times New Roman"/>
          <w:color w:val="000000" w:themeColor="text1"/>
          <w:sz w:val="24"/>
          <w:szCs w:val="24"/>
          <w:lang w:eastAsia="ru-RU"/>
        </w:rPr>
        <w:t>.</w:t>
      </w:r>
    </w:p>
    <w:p w:rsidR="00850579" w:rsidRDefault="00850579" w:rsidP="00850579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Достижение данной цели требует решения следующей приоритетной задачи, определившей логику построения системы мероприятий подпрограммы 4, – </w:t>
      </w:r>
      <w:r>
        <w:rPr>
          <w:rFonts w:ascii="Times New Roman" w:hAnsi="Times New Roman"/>
          <w:sz w:val="24"/>
          <w:szCs w:val="24"/>
        </w:rPr>
        <w:t xml:space="preserve">взаимодействие федеральных органов исполнительной власти, органов исполнительной власти и органов местного самоуправления Санкт-Петербурга,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а также УЕФА и АНО «Локальная организационная структура УЕФА Евро 2020» в связи с подготовкой </w:t>
      </w:r>
      <w:r>
        <w:rPr>
          <w:rFonts w:ascii="Times New Roman" w:hAnsi="Times New Roman"/>
          <w:color w:val="000000" w:themeColor="text1"/>
          <w:sz w:val="24"/>
          <w:szCs w:val="24"/>
        </w:rPr>
        <w:br/>
        <w:t>и проведением ЕВРО-2020 и успешная реализация Комплексного плана</w:t>
      </w:r>
      <w:r>
        <w:rPr>
          <w:rFonts w:ascii="Times New Roman" w:hAnsi="Times New Roman"/>
          <w:sz w:val="24"/>
          <w:szCs w:val="24"/>
        </w:rPr>
        <w:t>.</w:t>
      </w:r>
    </w:p>
    <w:p w:rsidR="00850579" w:rsidRPr="00785AD2" w:rsidRDefault="00850579" w:rsidP="00850579">
      <w:pPr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:rsidR="00850579" w:rsidRDefault="00850579" w:rsidP="00850579">
      <w:pPr>
        <w:pStyle w:val="afa"/>
        <w:numPr>
          <w:ilvl w:val="1"/>
          <w:numId w:val="24"/>
        </w:numPr>
        <w:tabs>
          <w:tab w:val="left" w:pos="284"/>
        </w:tabs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Перечень мероприятий подпрограммы 4</w:t>
      </w:r>
    </w:p>
    <w:p w:rsidR="00850579" w:rsidRPr="00785AD2" w:rsidRDefault="00850579" w:rsidP="00850579">
      <w:pPr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850579" w:rsidRDefault="00850579" w:rsidP="00850579">
      <w:pPr>
        <w:pStyle w:val="22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Основные мероприятия подпрограммы 4 представлены в </w:t>
      </w:r>
      <w:r>
        <w:rPr>
          <w:rFonts w:ascii="Times New Roman" w:hAnsi="Times New Roman"/>
          <w:sz w:val="24"/>
          <w:szCs w:val="24"/>
        </w:rPr>
        <w:t xml:space="preserve">Комплексном плане, который включает мероприятия в области спортивной, транспортной, инженерной, медицинской, гостиничной, информационно-коммуникационной инфраструктуры и иных объектов городского хозяйства, обеспечения безопасности и общественного порядка, </w:t>
      </w:r>
      <w:r>
        <w:rPr>
          <w:rFonts w:ascii="Times New Roman" w:hAnsi="Times New Roman"/>
          <w:sz w:val="24"/>
          <w:szCs w:val="24"/>
        </w:rPr>
        <w:br/>
        <w:t xml:space="preserve">а также осуществления операционной деятельности в период проведения ЕВРО-2020, </w:t>
      </w:r>
      <w:r>
        <w:rPr>
          <w:rFonts w:ascii="Times New Roman" w:hAnsi="Times New Roman"/>
          <w:sz w:val="24"/>
          <w:szCs w:val="24"/>
        </w:rPr>
        <w:br/>
        <w:t>а также устанавливает четкие сроки и ответственных исполнителей по каждому конкретному мероприятию.</w:t>
      </w:r>
    </w:p>
    <w:p w:rsidR="00850579" w:rsidRDefault="00850579" w:rsidP="00850579">
      <w:pPr>
        <w:pStyle w:val="HEADERTEXT"/>
        <w:tabs>
          <w:tab w:val="left" w:pos="426"/>
          <w:tab w:val="left" w:pos="1276"/>
        </w:tabs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0579" w:rsidRDefault="00850579" w:rsidP="00850579">
      <w:pPr>
        <w:pStyle w:val="HEADERTEXT"/>
        <w:tabs>
          <w:tab w:val="left" w:pos="426"/>
          <w:tab w:val="left" w:pos="1276"/>
        </w:tabs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0579" w:rsidRDefault="00850579" w:rsidP="00850579">
      <w:pPr>
        <w:rPr>
          <w:rFonts w:ascii="Times New Roman" w:eastAsia="Calibri" w:hAnsi="Times New Roman"/>
          <w:color w:val="000000" w:themeColor="text1"/>
          <w:sz w:val="24"/>
          <w:szCs w:val="24"/>
          <w:lang w:eastAsia="ru-RU"/>
        </w:rPr>
        <w:sectPr w:rsidR="00850579">
          <w:pgSz w:w="11906" w:h="16838"/>
          <w:pgMar w:top="1134" w:right="850" w:bottom="1134" w:left="1701" w:header="709" w:footer="709" w:gutter="0"/>
          <w:cols w:space="720"/>
        </w:sectPr>
      </w:pPr>
    </w:p>
    <w:p w:rsidR="00850579" w:rsidRDefault="00A63D37" w:rsidP="00850579">
      <w:pPr>
        <w:jc w:val="center"/>
        <w:rPr>
          <w:rFonts w:ascii="Times New Roman" w:hAnsi="Times New Roman"/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B26639E" wp14:editId="2AC86B95">
                <wp:simplePos x="0" y="0"/>
                <wp:positionH relativeFrom="margin">
                  <wp:posOffset>8851846</wp:posOffset>
                </wp:positionH>
                <wp:positionV relativeFrom="paragraph">
                  <wp:posOffset>57150</wp:posOffset>
                </wp:positionV>
                <wp:extent cx="933450" cy="263525"/>
                <wp:effectExtent l="0" t="0" r="0" b="317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6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766D" w:rsidRDefault="000B766D" w:rsidP="0085057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Таблица 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53" type="#_x0000_t202" style="position:absolute;left:0;text-align:left;margin-left:697pt;margin-top:4.5pt;width:73.5pt;height:20.75pt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" filled="f" stroked="f">
                <v:textbox>
                  <w:txbxContent>
                    <w:p w:rsidR="000B766D" w:rsidRDefault="000B766D" w:rsidP="00850579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Таблица 28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0579">
        <w:rPr>
          <w:rFonts w:ascii="Times New Roman" w:hAnsi="Times New Roman"/>
          <w:b/>
        </w:rPr>
        <w:t>ПРОЕКТНАЯ ЧАСТЬ</w:t>
      </w:r>
    </w:p>
    <w:p w:rsidR="00A63D37" w:rsidRDefault="00A63D37" w:rsidP="00850579">
      <w:pPr>
        <w:jc w:val="center"/>
        <w:rPr>
          <w:rFonts w:ascii="Times New Roman" w:hAnsi="Times New Roman"/>
          <w:b/>
          <w:sz w:val="4"/>
          <w:szCs w:val="8"/>
        </w:rPr>
      </w:pPr>
    </w:p>
    <w:p w:rsidR="00C50E74" w:rsidRDefault="00C50E74" w:rsidP="00850579">
      <w:pPr>
        <w:jc w:val="center"/>
        <w:rPr>
          <w:rFonts w:ascii="Times New Roman" w:hAnsi="Times New Roman"/>
          <w:b/>
          <w:sz w:val="4"/>
          <w:szCs w:val="8"/>
        </w:rPr>
      </w:pPr>
    </w:p>
    <w:p w:rsidR="00A63D37" w:rsidRPr="00A63D37" w:rsidRDefault="00A63D37" w:rsidP="00850579">
      <w:pPr>
        <w:jc w:val="center"/>
        <w:rPr>
          <w:rFonts w:ascii="Times New Roman" w:hAnsi="Times New Roman"/>
          <w:b/>
          <w:sz w:val="4"/>
          <w:szCs w:val="8"/>
        </w:rPr>
      </w:pPr>
    </w:p>
    <w:tbl>
      <w:tblPr>
        <w:tblStyle w:val="afd"/>
        <w:tblW w:w="15361" w:type="dxa"/>
        <w:tblInd w:w="85" w:type="dxa"/>
        <w:tblLayout w:type="fixed"/>
        <w:tblCellMar>
          <w:top w:w="57" w:type="dxa"/>
          <w:left w:w="85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9"/>
        <w:gridCol w:w="3866"/>
        <w:gridCol w:w="852"/>
        <w:gridCol w:w="742"/>
        <w:gridCol w:w="581"/>
        <w:gridCol w:w="666"/>
        <w:gridCol w:w="1052"/>
        <w:gridCol w:w="713"/>
        <w:gridCol w:w="872"/>
        <w:gridCol w:w="842"/>
        <w:gridCol w:w="846"/>
        <w:gridCol w:w="425"/>
        <w:gridCol w:w="425"/>
        <w:gridCol w:w="425"/>
        <w:gridCol w:w="431"/>
        <w:gridCol w:w="778"/>
        <w:gridCol w:w="1276"/>
      </w:tblGrid>
      <w:tr w:rsidR="00A63D37" w:rsidRPr="00EB6666" w:rsidTr="00B7470A">
        <w:trPr>
          <w:trHeight w:val="129"/>
        </w:trPr>
        <w:tc>
          <w:tcPr>
            <w:tcW w:w="5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D37" w:rsidRPr="00A63D37" w:rsidRDefault="00A63D37" w:rsidP="00870740">
            <w:pPr>
              <w:ind w:lef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№</w:t>
            </w:r>
          </w:p>
          <w:p w:rsidR="00A63D37" w:rsidRPr="00A63D37" w:rsidRDefault="00A63D37" w:rsidP="00870740">
            <w:pPr>
              <w:ind w:lef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38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D37" w:rsidRPr="00A63D37" w:rsidRDefault="00A63D37" w:rsidP="00870740">
            <w:pPr>
              <w:ind w:left="-5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Наименование </w:t>
            </w:r>
          </w:p>
          <w:p w:rsidR="00A63D37" w:rsidRPr="00A63D37" w:rsidRDefault="00A63D37" w:rsidP="00870740">
            <w:pPr>
              <w:ind w:left="-5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мероприятия</w:t>
            </w:r>
            <w:r w:rsidRPr="00A63D3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D37" w:rsidRPr="00A63D37" w:rsidRDefault="00A63D37" w:rsidP="00870740">
            <w:pPr>
              <w:ind w:left="-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A63D37">
              <w:rPr>
                <w:rFonts w:ascii="Times New Roman" w:hAnsi="Times New Roman"/>
                <w:b/>
                <w:bCs/>
                <w:sz w:val="16"/>
                <w:szCs w:val="16"/>
              </w:rPr>
              <w:t>Испол</w:t>
            </w:r>
            <w:proofErr w:type="spellEnd"/>
            <w:r w:rsidRPr="00A63D37">
              <w:rPr>
                <w:rFonts w:ascii="Times New Roman" w:hAnsi="Times New Roman"/>
                <w:b/>
                <w:bCs/>
                <w:sz w:val="16"/>
                <w:szCs w:val="16"/>
              </w:rPr>
              <w:t>-</w:t>
            </w:r>
          </w:p>
          <w:p w:rsidR="00A63D37" w:rsidRPr="00A63D37" w:rsidRDefault="00A63D37" w:rsidP="00870740">
            <w:pPr>
              <w:ind w:left="-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A63D37">
              <w:rPr>
                <w:rFonts w:ascii="Times New Roman" w:hAnsi="Times New Roman"/>
                <w:b/>
                <w:bCs/>
                <w:sz w:val="16"/>
                <w:szCs w:val="16"/>
              </w:rPr>
              <w:t>нитель</w:t>
            </w:r>
            <w:proofErr w:type="spellEnd"/>
            <w:r w:rsidRPr="00A63D37">
              <w:rPr>
                <w:rFonts w:ascii="Times New Roman" w:hAnsi="Times New Roman"/>
                <w:b/>
                <w:bCs/>
                <w:sz w:val="16"/>
                <w:szCs w:val="16"/>
              </w:rPr>
              <w:t>, участник</w:t>
            </w:r>
          </w:p>
        </w:tc>
        <w:tc>
          <w:tcPr>
            <w:tcW w:w="7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D37" w:rsidRPr="00A63D37" w:rsidRDefault="00A63D37" w:rsidP="00870740">
            <w:pPr>
              <w:ind w:left="-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A63D37">
              <w:rPr>
                <w:rFonts w:ascii="Times New Roman" w:hAnsi="Times New Roman"/>
                <w:b/>
                <w:bCs/>
                <w:sz w:val="16"/>
                <w:szCs w:val="16"/>
              </w:rPr>
              <w:t>Мощ-ность</w:t>
            </w:r>
            <w:proofErr w:type="spellEnd"/>
            <w:r w:rsidRPr="00A63D37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объекта</w:t>
            </w:r>
          </w:p>
        </w:tc>
        <w:tc>
          <w:tcPr>
            <w:tcW w:w="5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D37" w:rsidRPr="00A63D37" w:rsidRDefault="00A63D37" w:rsidP="00870740">
            <w:pPr>
              <w:ind w:left="-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bCs/>
                <w:sz w:val="16"/>
                <w:szCs w:val="16"/>
              </w:rPr>
              <w:t>Вид работ</w:t>
            </w:r>
          </w:p>
        </w:tc>
        <w:tc>
          <w:tcPr>
            <w:tcW w:w="6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D37" w:rsidRPr="00A63D37" w:rsidRDefault="00A63D37" w:rsidP="00870740">
            <w:pPr>
              <w:ind w:left="-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Срок </w:t>
            </w:r>
            <w:proofErr w:type="spellStart"/>
            <w:r w:rsidRPr="00A63D37">
              <w:rPr>
                <w:rFonts w:ascii="Times New Roman" w:hAnsi="Times New Roman"/>
                <w:b/>
                <w:bCs/>
                <w:sz w:val="16"/>
                <w:szCs w:val="16"/>
              </w:rPr>
              <w:t>выпол</w:t>
            </w:r>
            <w:proofErr w:type="spellEnd"/>
            <w:r w:rsidRPr="00A63D37">
              <w:rPr>
                <w:rFonts w:ascii="Times New Roman" w:hAnsi="Times New Roman"/>
                <w:b/>
                <w:bCs/>
                <w:sz w:val="16"/>
                <w:szCs w:val="16"/>
              </w:rPr>
              <w:t>-нения работ</w:t>
            </w:r>
          </w:p>
        </w:tc>
        <w:tc>
          <w:tcPr>
            <w:tcW w:w="10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D37" w:rsidRPr="00A63D37" w:rsidRDefault="00A63D37" w:rsidP="00870740">
            <w:pPr>
              <w:widowControl w:val="0"/>
              <w:ind w:left="-57"/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  <w:t xml:space="preserve">Сметная стоимость </w:t>
            </w:r>
          </w:p>
          <w:p w:rsidR="00A63D37" w:rsidRPr="00A63D37" w:rsidRDefault="00A63D37" w:rsidP="00870740">
            <w:pPr>
              <w:widowControl w:val="0"/>
              <w:ind w:left="-57"/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  <w:t xml:space="preserve">работ </w:t>
            </w:r>
          </w:p>
          <w:p w:rsidR="00A63D37" w:rsidRPr="00A63D37" w:rsidRDefault="00A63D37" w:rsidP="00870740">
            <w:pPr>
              <w:widowControl w:val="0"/>
              <w:ind w:left="-57"/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  <w:t>(</w:t>
            </w:r>
            <w:proofErr w:type="spellStart"/>
            <w:r w:rsidRPr="00A63D37"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  <w:t>предпола</w:t>
            </w:r>
            <w:proofErr w:type="spellEnd"/>
            <w:r w:rsidRPr="00A63D37"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  <w:t>-</w:t>
            </w:r>
          </w:p>
          <w:p w:rsidR="00A63D37" w:rsidRPr="00A63D37" w:rsidRDefault="00A63D37" w:rsidP="00870740">
            <w:pPr>
              <w:widowControl w:val="0"/>
              <w:ind w:left="-57"/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</w:pPr>
            <w:proofErr w:type="spellStart"/>
            <w:r w:rsidRPr="00A63D37"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  <w:t>гаемая</w:t>
            </w:r>
            <w:proofErr w:type="spellEnd"/>
            <w:r w:rsidRPr="00A63D37"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  <w:t xml:space="preserve"> (предельная)</w:t>
            </w:r>
          </w:p>
          <w:p w:rsidR="00A63D37" w:rsidRPr="00A63D37" w:rsidRDefault="00A63D37" w:rsidP="00870740">
            <w:pPr>
              <w:widowControl w:val="0"/>
              <w:ind w:left="-57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63D37"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  <w:t>стоимость работ)</w:t>
            </w:r>
          </w:p>
        </w:tc>
        <w:tc>
          <w:tcPr>
            <w:tcW w:w="7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D37" w:rsidRPr="00A63D37" w:rsidRDefault="00A63D37" w:rsidP="00870740">
            <w:pPr>
              <w:ind w:left="-57"/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  <w:t xml:space="preserve">Остаток сметной </w:t>
            </w:r>
            <w:proofErr w:type="spellStart"/>
            <w:r w:rsidRPr="00A63D37"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  <w:t>стои</w:t>
            </w:r>
            <w:proofErr w:type="spellEnd"/>
            <w:r w:rsidRPr="00A63D37"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  <w:t>-</w:t>
            </w:r>
          </w:p>
          <w:p w:rsidR="00A63D37" w:rsidRPr="00A63D37" w:rsidRDefault="00A63D37" w:rsidP="00870740">
            <w:pPr>
              <w:ind w:left="-57"/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  <w:t xml:space="preserve">мости </w:t>
            </w:r>
            <w:r w:rsidRPr="00A63D37"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  <w:br/>
              <w:t>работ</w:t>
            </w:r>
          </w:p>
        </w:tc>
        <w:tc>
          <w:tcPr>
            <w:tcW w:w="87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D37" w:rsidRPr="00A63D37" w:rsidRDefault="00A63D37" w:rsidP="00870740">
            <w:pPr>
              <w:ind w:left="-5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Источник </w:t>
            </w:r>
            <w:proofErr w:type="spellStart"/>
            <w:r w:rsidRPr="00A63D3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финанси</w:t>
            </w:r>
            <w:proofErr w:type="spellEnd"/>
            <w:r w:rsidRPr="00A63D3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-</w:t>
            </w:r>
          </w:p>
          <w:p w:rsidR="00A63D37" w:rsidRPr="00A63D37" w:rsidRDefault="00A63D37" w:rsidP="00870740">
            <w:pPr>
              <w:ind w:left="-57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63D3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рования</w:t>
            </w:r>
            <w:proofErr w:type="spellEnd"/>
          </w:p>
        </w:tc>
        <w:tc>
          <w:tcPr>
            <w:tcW w:w="3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37" w:rsidRPr="00A63D37" w:rsidRDefault="00A63D37" w:rsidP="00870740">
            <w:pPr>
              <w:ind w:left="-5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Срок реализации и объем </w:t>
            </w:r>
          </w:p>
          <w:p w:rsidR="00A63D37" w:rsidRPr="00A63D37" w:rsidRDefault="00A63D37" w:rsidP="00870740">
            <w:pPr>
              <w:ind w:lef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финансирования по годам, тыс. руб.</w:t>
            </w:r>
          </w:p>
        </w:tc>
        <w:tc>
          <w:tcPr>
            <w:tcW w:w="7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D37" w:rsidRPr="00A63D37" w:rsidRDefault="00A63D37" w:rsidP="00C242E5">
            <w:pPr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63D37">
              <w:rPr>
                <w:rFonts w:ascii="Times New Roman" w:hAnsi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D37" w:rsidRPr="00A63D37" w:rsidRDefault="00A63D37" w:rsidP="00870740">
            <w:pPr>
              <w:ind w:left="-57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A63D37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Наименование целевого показателя, индикатора, </w:t>
            </w:r>
            <w:r w:rsidRPr="00A63D37">
              <w:rPr>
                <w:rFonts w:ascii="Times New Roman" w:hAnsi="Times New Roman"/>
                <w:b/>
                <w:bCs/>
                <w:sz w:val="16"/>
                <w:szCs w:val="16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A63D37" w:rsidRPr="00EB6666" w:rsidTr="00B7470A">
        <w:trPr>
          <w:trHeight w:val="1198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37" w:rsidRPr="00EB6666" w:rsidRDefault="00A63D37" w:rsidP="0087074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37" w:rsidRPr="00EB6666" w:rsidRDefault="00A63D37" w:rsidP="0087074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37" w:rsidRPr="00EB6666" w:rsidRDefault="00A63D37" w:rsidP="0087074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37" w:rsidRPr="00EB6666" w:rsidRDefault="00A63D37" w:rsidP="00870740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37" w:rsidRPr="00EB6666" w:rsidRDefault="00A63D37" w:rsidP="00870740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37" w:rsidRPr="00EB6666" w:rsidRDefault="00A63D37" w:rsidP="00870740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37" w:rsidRPr="00EB6666" w:rsidRDefault="00A63D37" w:rsidP="00870740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37" w:rsidRPr="00EB6666" w:rsidRDefault="00A63D37" w:rsidP="00870740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37" w:rsidRPr="00EB6666" w:rsidRDefault="00A63D37" w:rsidP="00870740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37" w:rsidRPr="006526C6" w:rsidRDefault="00A63D37" w:rsidP="00870740">
            <w:pPr>
              <w:ind w:lef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26C6">
              <w:rPr>
                <w:rFonts w:ascii="Times New Roman" w:hAnsi="Times New Roman"/>
                <w:b/>
                <w:sz w:val="16"/>
                <w:szCs w:val="16"/>
              </w:rPr>
              <w:t>2020</w:t>
            </w:r>
          </w:p>
          <w:p w:rsidR="00A63D37" w:rsidRPr="006526C6" w:rsidRDefault="00A63D37" w:rsidP="00870740">
            <w:pPr>
              <w:ind w:lef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26C6">
              <w:rPr>
                <w:rFonts w:ascii="Times New Roman" w:hAnsi="Times New Roman"/>
                <w:b/>
                <w:sz w:val="16"/>
                <w:szCs w:val="16"/>
              </w:rPr>
              <w:t>год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37" w:rsidRPr="006526C6" w:rsidRDefault="00A63D37" w:rsidP="00870740">
            <w:pPr>
              <w:ind w:lef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26C6">
              <w:rPr>
                <w:rFonts w:ascii="Times New Roman" w:hAnsi="Times New Roman"/>
                <w:b/>
                <w:sz w:val="16"/>
                <w:szCs w:val="16"/>
              </w:rPr>
              <w:t>2021</w:t>
            </w:r>
          </w:p>
          <w:p w:rsidR="00A63D37" w:rsidRPr="006526C6" w:rsidRDefault="00A63D37" w:rsidP="00870740">
            <w:pPr>
              <w:ind w:lef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26C6">
              <w:rPr>
                <w:rFonts w:ascii="Times New Roman" w:hAnsi="Times New Roman"/>
                <w:b/>
                <w:sz w:val="16"/>
                <w:szCs w:val="16"/>
              </w:rPr>
              <w:t>год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37" w:rsidRPr="006526C6" w:rsidRDefault="00A63D37" w:rsidP="00870740">
            <w:pPr>
              <w:ind w:lef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26C6">
              <w:rPr>
                <w:rFonts w:ascii="Times New Roman" w:hAnsi="Times New Roman"/>
                <w:b/>
                <w:sz w:val="16"/>
                <w:szCs w:val="16"/>
              </w:rPr>
              <w:t>2022</w:t>
            </w:r>
          </w:p>
          <w:p w:rsidR="00A63D37" w:rsidRPr="006526C6" w:rsidRDefault="00A63D37" w:rsidP="00870740">
            <w:pPr>
              <w:ind w:lef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26C6">
              <w:rPr>
                <w:rFonts w:ascii="Times New Roman" w:hAnsi="Times New Roman"/>
                <w:b/>
                <w:sz w:val="16"/>
                <w:szCs w:val="16"/>
              </w:rPr>
              <w:t>год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37" w:rsidRPr="006526C6" w:rsidRDefault="00A63D37" w:rsidP="00870740">
            <w:pPr>
              <w:ind w:lef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26C6">
              <w:rPr>
                <w:rFonts w:ascii="Times New Roman" w:hAnsi="Times New Roman"/>
                <w:b/>
                <w:sz w:val="16"/>
                <w:szCs w:val="16"/>
              </w:rPr>
              <w:t>2023</w:t>
            </w:r>
          </w:p>
          <w:p w:rsidR="00A63D37" w:rsidRPr="006526C6" w:rsidRDefault="00A63D37" w:rsidP="00870740">
            <w:pPr>
              <w:ind w:lef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26C6">
              <w:rPr>
                <w:rFonts w:ascii="Times New Roman" w:hAnsi="Times New Roman"/>
                <w:b/>
                <w:sz w:val="16"/>
                <w:szCs w:val="16"/>
              </w:rPr>
              <w:t>год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37" w:rsidRPr="006526C6" w:rsidRDefault="00A63D37" w:rsidP="00870740">
            <w:pPr>
              <w:ind w:lef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26C6">
              <w:rPr>
                <w:rFonts w:ascii="Times New Roman" w:hAnsi="Times New Roman"/>
                <w:b/>
                <w:sz w:val="16"/>
                <w:szCs w:val="16"/>
              </w:rPr>
              <w:t>2024</w:t>
            </w:r>
          </w:p>
          <w:p w:rsidR="00A63D37" w:rsidRPr="006526C6" w:rsidRDefault="00A63D37" w:rsidP="00870740">
            <w:pPr>
              <w:ind w:lef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26C6">
              <w:rPr>
                <w:rFonts w:ascii="Times New Roman" w:hAnsi="Times New Roman"/>
                <w:b/>
                <w:sz w:val="16"/>
                <w:szCs w:val="16"/>
              </w:rPr>
              <w:t>год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37" w:rsidRPr="006526C6" w:rsidRDefault="00A63D37" w:rsidP="00870740">
            <w:pPr>
              <w:ind w:lef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26C6">
              <w:rPr>
                <w:rFonts w:ascii="Times New Roman" w:hAnsi="Times New Roman"/>
                <w:b/>
                <w:sz w:val="16"/>
                <w:szCs w:val="16"/>
              </w:rPr>
              <w:t>2025</w:t>
            </w:r>
          </w:p>
          <w:p w:rsidR="00A63D37" w:rsidRPr="006526C6" w:rsidRDefault="00A63D37" w:rsidP="00870740">
            <w:pPr>
              <w:ind w:left="-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526C6">
              <w:rPr>
                <w:rFonts w:ascii="Times New Roman" w:hAnsi="Times New Roman"/>
                <w:b/>
                <w:sz w:val="16"/>
                <w:szCs w:val="16"/>
              </w:rPr>
              <w:t>год</w:t>
            </w:r>
          </w:p>
        </w:tc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37" w:rsidRPr="00B121F0" w:rsidRDefault="00A63D37" w:rsidP="00870740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D37" w:rsidRPr="00B121F0" w:rsidRDefault="00A63D37" w:rsidP="00870740">
            <w:pPr>
              <w:ind w:left="-5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196EFA" w:rsidRPr="00870740" w:rsidTr="00B7470A">
        <w:trPr>
          <w:trHeight w:val="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E7" w:rsidRPr="00A63D37" w:rsidRDefault="000713E7" w:rsidP="002B71FC">
            <w:pPr>
              <w:spacing w:line="120" w:lineRule="exact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A63D37"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E7" w:rsidRPr="00A63D37" w:rsidRDefault="000713E7" w:rsidP="002B71FC">
            <w:pPr>
              <w:spacing w:line="120" w:lineRule="exact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A63D37"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E7" w:rsidRPr="00A63D37" w:rsidRDefault="000713E7" w:rsidP="002B71FC">
            <w:pPr>
              <w:spacing w:line="120" w:lineRule="exact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A63D37"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E7" w:rsidRPr="00A63D37" w:rsidRDefault="000713E7" w:rsidP="002B71FC">
            <w:pPr>
              <w:spacing w:line="1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A63D37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E7" w:rsidRPr="00A63D37" w:rsidRDefault="000713E7" w:rsidP="002B71FC">
            <w:pPr>
              <w:spacing w:line="1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A63D37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E7" w:rsidRPr="00A63D37" w:rsidRDefault="000713E7" w:rsidP="002B71FC">
            <w:pPr>
              <w:spacing w:line="1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A63D37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E7" w:rsidRPr="00A63D37" w:rsidRDefault="000713E7" w:rsidP="002B71FC">
            <w:pPr>
              <w:spacing w:line="1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A63D37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E7" w:rsidRPr="00A63D37" w:rsidRDefault="000713E7" w:rsidP="002B71FC">
            <w:pPr>
              <w:spacing w:line="1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A63D37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E7" w:rsidRPr="00A63D37" w:rsidRDefault="000713E7" w:rsidP="002B71FC">
            <w:pPr>
              <w:spacing w:line="1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A63D37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E7" w:rsidRPr="00A63D37" w:rsidRDefault="000713E7" w:rsidP="002B71FC">
            <w:pPr>
              <w:spacing w:line="120" w:lineRule="exact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A63D37">
              <w:rPr>
                <w:rFonts w:ascii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E7" w:rsidRPr="00A63D37" w:rsidRDefault="000713E7" w:rsidP="002B71FC">
            <w:pPr>
              <w:spacing w:line="120" w:lineRule="exact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A63D37">
              <w:rPr>
                <w:rFonts w:ascii="Times New Roman" w:hAnsi="Times New Roman"/>
                <w:b/>
                <w:sz w:val="14"/>
                <w:szCs w:val="1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E7" w:rsidRPr="00A63D37" w:rsidRDefault="000713E7" w:rsidP="002B71FC">
            <w:pPr>
              <w:spacing w:line="120" w:lineRule="exact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A63D37">
              <w:rPr>
                <w:rFonts w:ascii="Times New Roman" w:hAnsi="Times New Roman"/>
                <w:b/>
                <w:sz w:val="14"/>
                <w:szCs w:val="1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E7" w:rsidRPr="00A63D37" w:rsidRDefault="000713E7" w:rsidP="002B71FC">
            <w:pPr>
              <w:spacing w:line="120" w:lineRule="exact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A63D37">
              <w:rPr>
                <w:rFonts w:ascii="Times New Roman" w:hAnsi="Times New Roman"/>
                <w:b/>
                <w:sz w:val="14"/>
                <w:szCs w:val="14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E7" w:rsidRPr="00A63D37" w:rsidRDefault="000713E7" w:rsidP="002B71FC">
            <w:pPr>
              <w:spacing w:line="120" w:lineRule="exact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A63D37">
              <w:rPr>
                <w:rFonts w:ascii="Times New Roman" w:hAnsi="Times New Roman"/>
                <w:b/>
                <w:sz w:val="14"/>
                <w:szCs w:val="14"/>
              </w:rPr>
              <w:t>14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E7" w:rsidRPr="00A63D37" w:rsidRDefault="000713E7" w:rsidP="002B71FC">
            <w:pPr>
              <w:spacing w:line="120" w:lineRule="exact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A63D37">
              <w:rPr>
                <w:rFonts w:ascii="Times New Roman" w:hAnsi="Times New Roman"/>
                <w:b/>
                <w:sz w:val="14"/>
                <w:szCs w:val="14"/>
              </w:rPr>
              <w:t>15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E7" w:rsidRPr="00A63D37" w:rsidRDefault="000713E7" w:rsidP="002B71FC">
            <w:pPr>
              <w:spacing w:line="120" w:lineRule="exact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A63D37">
              <w:rPr>
                <w:rFonts w:ascii="Times New Roman" w:hAnsi="Times New Roman"/>
                <w:b/>
                <w:sz w:val="14"/>
                <w:szCs w:val="14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E7" w:rsidRPr="00A63D37" w:rsidRDefault="000713E7" w:rsidP="002B71FC">
            <w:pPr>
              <w:spacing w:line="120" w:lineRule="exact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A63D37">
              <w:rPr>
                <w:rFonts w:ascii="Times New Roman" w:hAnsi="Times New Roman"/>
                <w:b/>
                <w:sz w:val="14"/>
                <w:szCs w:val="14"/>
              </w:rPr>
              <w:t>17</w:t>
            </w:r>
          </w:p>
        </w:tc>
      </w:tr>
      <w:tr w:rsidR="00A63D37" w:rsidRPr="00B121F0" w:rsidTr="00B7470A">
        <w:trPr>
          <w:trHeight w:val="20"/>
        </w:trPr>
        <w:tc>
          <w:tcPr>
            <w:tcW w:w="1536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94E" w:rsidRPr="00A63D37" w:rsidRDefault="00C3194E" w:rsidP="00787B99">
            <w:pPr>
              <w:spacing w:line="160" w:lineRule="exact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1. РЕГИОНАЛЬНЫЕ ПРОЕКТЫ</w:t>
            </w:r>
          </w:p>
        </w:tc>
      </w:tr>
      <w:tr w:rsidR="00A63D37" w:rsidRPr="00B121F0" w:rsidTr="00B7470A">
        <w:trPr>
          <w:trHeight w:val="20"/>
        </w:trPr>
        <w:tc>
          <w:tcPr>
            <w:tcW w:w="1536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94E" w:rsidRPr="00A63D37" w:rsidRDefault="00C3194E" w:rsidP="00D83C88">
            <w:pPr>
              <w:pStyle w:val="afa"/>
              <w:spacing w:line="180" w:lineRule="exact"/>
              <w:ind w:lef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63D37">
              <w:rPr>
                <w:b/>
                <w:bCs/>
                <w:color w:val="000000"/>
                <w:sz w:val="16"/>
                <w:szCs w:val="16"/>
              </w:rPr>
              <w:t xml:space="preserve">1.1. </w:t>
            </w:r>
            <w:r w:rsidRPr="00A63D37">
              <w:rPr>
                <w:b/>
                <w:sz w:val="16"/>
                <w:szCs w:val="16"/>
              </w:rPr>
              <w:t>Мероприятия</w:t>
            </w:r>
            <w:r w:rsidRPr="00A63D37">
              <w:rPr>
                <w:b/>
                <w:bCs/>
                <w:color w:val="000000"/>
                <w:sz w:val="16"/>
                <w:szCs w:val="16"/>
              </w:rPr>
              <w:t xml:space="preserve"> регионального проекта Санкт-Петербурга «Экспорт услуг»</w:t>
            </w:r>
          </w:p>
        </w:tc>
      </w:tr>
      <w:tr w:rsidR="00A63D37" w:rsidRPr="00B121F0" w:rsidTr="00B7470A">
        <w:trPr>
          <w:trHeight w:val="20"/>
        </w:trPr>
        <w:tc>
          <w:tcPr>
            <w:tcW w:w="1536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94E" w:rsidRPr="00A63D37" w:rsidRDefault="00C3194E" w:rsidP="00D83C88">
            <w:pPr>
              <w:tabs>
                <w:tab w:val="left" w:pos="333"/>
                <w:tab w:val="center" w:pos="411"/>
              </w:tabs>
              <w:spacing w:line="180" w:lineRule="exac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sz w:val="16"/>
                <w:szCs w:val="16"/>
              </w:rPr>
              <w:t>Текущие расходы</w:t>
            </w:r>
          </w:p>
        </w:tc>
      </w:tr>
      <w:tr w:rsidR="00196EFA" w:rsidRPr="00B121F0" w:rsidTr="00B7470A">
        <w:trPr>
          <w:trHeight w:val="2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37" w:rsidRPr="00A63D37" w:rsidRDefault="00A63D37" w:rsidP="00C43B18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sz w:val="16"/>
                <w:szCs w:val="16"/>
              </w:rPr>
              <w:t>1.1.1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37" w:rsidRPr="00A63D37" w:rsidRDefault="00A63D37" w:rsidP="00C43B18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sz w:val="16"/>
                <w:szCs w:val="16"/>
              </w:rPr>
              <w:t>Реализация Комплексного плана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37" w:rsidRPr="00A63D37" w:rsidRDefault="00A63D37" w:rsidP="00C43B18">
            <w:pPr>
              <w:ind w:left="-57"/>
              <w:rPr>
                <w:rFonts w:ascii="Times New Roman" w:hAnsi="Times New Roman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sz w:val="16"/>
                <w:szCs w:val="16"/>
              </w:rPr>
              <w:t>КРТ СПб</w:t>
            </w:r>
          </w:p>
        </w:tc>
        <w:tc>
          <w:tcPr>
            <w:tcW w:w="37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37" w:rsidRPr="00A63D37" w:rsidRDefault="00A63D37" w:rsidP="00603A5A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37" w:rsidRPr="00A63D37" w:rsidRDefault="00A63D37" w:rsidP="00603A5A">
            <w:pPr>
              <w:ind w:left="-57" w:right="-57"/>
              <w:rPr>
                <w:rFonts w:ascii="Times New Roman" w:hAnsi="Times New Roman"/>
                <w:spacing w:val="-4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color w:val="000000"/>
                <w:sz w:val="16"/>
                <w:szCs w:val="16"/>
              </w:rPr>
              <w:t>Бюджет</w:t>
            </w:r>
            <w:r w:rsidRPr="00A63D37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37" w:rsidRPr="00C242E5" w:rsidRDefault="00A63D37" w:rsidP="00C242E5">
            <w:pPr>
              <w:ind w:lef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242E5">
              <w:rPr>
                <w:rFonts w:ascii="Times New Roman" w:hAnsi="Times New Roman"/>
                <w:color w:val="000000"/>
                <w:sz w:val="16"/>
                <w:szCs w:val="16"/>
              </w:rPr>
              <w:t>1 727,4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37" w:rsidRPr="00C242E5" w:rsidRDefault="00196EFA" w:rsidP="00C242E5">
            <w:pPr>
              <w:ind w:lef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242E5">
              <w:rPr>
                <w:rFonts w:ascii="Times New Roman" w:hAnsi="Times New Roman"/>
                <w:color w:val="000000"/>
                <w:sz w:val="16"/>
                <w:szCs w:val="16"/>
              </w:rPr>
              <w:t>7 311,7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37" w:rsidRPr="00C242E5" w:rsidRDefault="00A63D37" w:rsidP="00603A5A">
            <w:pPr>
              <w:ind w:lef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242E5"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37" w:rsidRPr="00C242E5" w:rsidRDefault="00A63D37" w:rsidP="00603A5A">
            <w:pPr>
              <w:ind w:lef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242E5"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37" w:rsidRPr="00C242E5" w:rsidRDefault="00A63D37" w:rsidP="00603A5A">
            <w:pPr>
              <w:ind w:lef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242E5"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37" w:rsidRPr="00C242E5" w:rsidRDefault="00A63D37" w:rsidP="00603A5A">
            <w:pPr>
              <w:ind w:lef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242E5"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37" w:rsidRPr="00C242E5" w:rsidRDefault="00C242E5" w:rsidP="00C242E5">
            <w:pPr>
              <w:ind w:lef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242E5">
              <w:rPr>
                <w:rFonts w:ascii="Times New Roman" w:hAnsi="Times New Roman"/>
                <w:color w:val="000000"/>
                <w:sz w:val="16"/>
                <w:szCs w:val="16"/>
              </w:rPr>
              <w:t>9 039,1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FA" w:rsidRDefault="0073102B" w:rsidP="0073102B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П-5,</w:t>
            </w:r>
          </w:p>
          <w:p w:rsidR="0073102B" w:rsidRPr="00A63D37" w:rsidRDefault="0073102B" w:rsidP="0073102B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И-4.2</w:t>
            </w:r>
          </w:p>
          <w:p w:rsidR="00A63D37" w:rsidRPr="00A63D37" w:rsidRDefault="00A63D37" w:rsidP="0073102B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96EFA" w:rsidRPr="00B121F0" w:rsidTr="00B7470A">
        <w:trPr>
          <w:trHeight w:val="70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37" w:rsidRPr="00A63D37" w:rsidRDefault="00A63D37" w:rsidP="00C43B18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sz w:val="16"/>
                <w:szCs w:val="16"/>
              </w:rPr>
              <w:t>1.1.2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37" w:rsidRPr="00A63D37" w:rsidRDefault="00A63D37" w:rsidP="00C43B18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sz w:val="16"/>
                <w:szCs w:val="16"/>
              </w:rPr>
              <w:t xml:space="preserve">Подготовка и обеспечение эффективного функционирования Городского пресс-центра </w:t>
            </w:r>
          </w:p>
          <w:p w:rsidR="00A63D37" w:rsidRPr="00A63D37" w:rsidRDefault="00A63D37" w:rsidP="00C43B18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sz w:val="16"/>
                <w:szCs w:val="16"/>
              </w:rPr>
              <w:t xml:space="preserve">в период проведения ЕВРО-2020 </w:t>
            </w:r>
          </w:p>
          <w:p w:rsidR="00A63D37" w:rsidRPr="00A63D37" w:rsidRDefault="00A63D37" w:rsidP="00C43B18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sz w:val="16"/>
                <w:szCs w:val="16"/>
              </w:rPr>
              <w:t>в Санкт-Петербурге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37" w:rsidRPr="00A63D37" w:rsidRDefault="00A63D37" w:rsidP="00C43B18">
            <w:pPr>
              <w:ind w:left="-57"/>
              <w:rPr>
                <w:rFonts w:ascii="Times New Roman" w:hAnsi="Times New Roman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sz w:val="16"/>
                <w:szCs w:val="16"/>
              </w:rPr>
              <w:t>КПВСМИ</w:t>
            </w:r>
          </w:p>
        </w:tc>
        <w:tc>
          <w:tcPr>
            <w:tcW w:w="37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37" w:rsidRPr="00A63D37" w:rsidRDefault="00A63D37" w:rsidP="00603A5A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37" w:rsidRPr="00A63D37" w:rsidRDefault="00A63D37" w:rsidP="00603A5A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color w:val="000000"/>
                <w:sz w:val="16"/>
                <w:szCs w:val="16"/>
              </w:rPr>
              <w:t>Бюджет</w:t>
            </w:r>
            <w:r w:rsidRPr="00A63D37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37" w:rsidRPr="00C242E5" w:rsidRDefault="00A63D37" w:rsidP="00196EFA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242E5"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37" w:rsidRPr="00C242E5" w:rsidRDefault="00196EFA" w:rsidP="00196EFA">
            <w:pPr>
              <w:ind w:lef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242E5">
              <w:rPr>
                <w:rFonts w:ascii="Times New Roman" w:hAnsi="Times New Roman"/>
                <w:color w:val="000000"/>
                <w:sz w:val="16"/>
                <w:szCs w:val="16"/>
              </w:rPr>
              <w:t>10 000,0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37" w:rsidRPr="00C242E5" w:rsidRDefault="00A63D37" w:rsidP="00196EFA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242E5"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37" w:rsidRPr="00C242E5" w:rsidRDefault="00A63D37" w:rsidP="00196EFA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242E5"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37" w:rsidRPr="00C242E5" w:rsidRDefault="00A63D37" w:rsidP="00196EFA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242E5"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37" w:rsidRPr="00C242E5" w:rsidRDefault="00A63D37" w:rsidP="00196EFA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242E5"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37" w:rsidRPr="00C242E5" w:rsidRDefault="00196EFA" w:rsidP="00196EFA">
            <w:pPr>
              <w:ind w:lef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242E5">
              <w:rPr>
                <w:rFonts w:ascii="Times New Roman" w:hAnsi="Times New Roman"/>
                <w:color w:val="000000"/>
                <w:sz w:val="16"/>
                <w:szCs w:val="16"/>
              </w:rPr>
              <w:t>10 000,0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2B" w:rsidRDefault="0073102B" w:rsidP="0073102B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П-5,</w:t>
            </w:r>
          </w:p>
          <w:p w:rsidR="0073102B" w:rsidRPr="00A63D37" w:rsidRDefault="0073102B" w:rsidP="0073102B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И-4.2</w:t>
            </w:r>
          </w:p>
          <w:p w:rsidR="00A63D37" w:rsidRPr="00A63D37" w:rsidRDefault="00A63D37" w:rsidP="0073102B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70740" w:rsidRPr="00B121F0" w:rsidTr="00B7470A">
        <w:trPr>
          <w:trHeight w:val="57"/>
        </w:trPr>
        <w:tc>
          <w:tcPr>
            <w:tcW w:w="99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6C6" w:rsidRPr="00A63D37" w:rsidRDefault="006526C6" w:rsidP="00870740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ИТОГО по текущим расходам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6C6" w:rsidRPr="00C242E5" w:rsidRDefault="006526C6" w:rsidP="00870740">
            <w:pPr>
              <w:ind w:left="-57"/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C242E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1 727,4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6C6" w:rsidRPr="00196EFA" w:rsidRDefault="00196EFA" w:rsidP="00196EFA">
            <w:pPr>
              <w:ind w:left="-57"/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196EFA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17 311,7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6C6" w:rsidRPr="00A63D37" w:rsidRDefault="006526C6" w:rsidP="00870740">
            <w:pPr>
              <w:ind w:lef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6C6" w:rsidRPr="00A63D37" w:rsidRDefault="006526C6" w:rsidP="00870740">
            <w:pPr>
              <w:ind w:lef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6C6" w:rsidRPr="00A63D37" w:rsidRDefault="006526C6" w:rsidP="00870740">
            <w:pPr>
              <w:ind w:lef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6C6" w:rsidRPr="00A63D37" w:rsidRDefault="006526C6" w:rsidP="00870740">
            <w:pPr>
              <w:ind w:lef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6C6" w:rsidRPr="00C242E5" w:rsidRDefault="00C242E5" w:rsidP="00870740">
            <w:pPr>
              <w:ind w:left="-57"/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C242E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19 039,1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6C6" w:rsidRPr="00A63D37" w:rsidRDefault="006526C6" w:rsidP="0087074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</w:tr>
      <w:tr w:rsidR="00870740" w:rsidRPr="00B121F0" w:rsidTr="00B7470A">
        <w:trPr>
          <w:trHeight w:val="57"/>
        </w:trPr>
        <w:tc>
          <w:tcPr>
            <w:tcW w:w="99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6C6" w:rsidRPr="00A63D37" w:rsidRDefault="006526C6" w:rsidP="00870740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ИТОГО финансирование регионального проекта Санкт-Петербурга «Экспорт услуг»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6C6" w:rsidRPr="00A63D37" w:rsidRDefault="006526C6" w:rsidP="00870740">
            <w:pPr>
              <w:ind w:left="-57"/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1 727,4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6C6" w:rsidRPr="00A63D37" w:rsidRDefault="00C242E5" w:rsidP="00C242E5">
            <w:pPr>
              <w:ind w:left="-57"/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196EFA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17 311,7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6C6" w:rsidRPr="00A63D37" w:rsidRDefault="006526C6" w:rsidP="00870740">
            <w:pPr>
              <w:ind w:lef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6C6" w:rsidRPr="00A63D37" w:rsidRDefault="006526C6" w:rsidP="00870740">
            <w:pPr>
              <w:ind w:lef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6C6" w:rsidRPr="00A63D37" w:rsidRDefault="006526C6" w:rsidP="00870740">
            <w:pPr>
              <w:ind w:lef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6C6" w:rsidRPr="00A63D37" w:rsidRDefault="006526C6" w:rsidP="00870740">
            <w:pPr>
              <w:ind w:lef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6C6" w:rsidRPr="00A63D37" w:rsidRDefault="00C242E5" w:rsidP="00870740">
            <w:pPr>
              <w:ind w:left="-57"/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19 039,1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6C6" w:rsidRPr="00A63D37" w:rsidRDefault="006526C6" w:rsidP="00870740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:rsidR="00A63D37" w:rsidRPr="00B121F0" w:rsidTr="00B7470A">
        <w:trPr>
          <w:trHeight w:val="21"/>
        </w:trPr>
        <w:tc>
          <w:tcPr>
            <w:tcW w:w="1536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0E" w:rsidRPr="0079430E" w:rsidRDefault="0079430E" w:rsidP="00870740">
            <w:pPr>
              <w:tabs>
                <w:tab w:val="left" w:pos="333"/>
                <w:tab w:val="center" w:pos="411"/>
              </w:tabs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79430E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2. ПРОЧИЕ РАСХОДЫ РАЗВИТИЯ</w:t>
            </w:r>
          </w:p>
        </w:tc>
      </w:tr>
      <w:tr w:rsidR="00196EFA" w:rsidRPr="00B121F0" w:rsidTr="00B7470A">
        <w:trPr>
          <w:trHeight w:val="113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FA" w:rsidRPr="00A63D37" w:rsidRDefault="00196EFA" w:rsidP="00C50E74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sz w:val="16"/>
                <w:szCs w:val="16"/>
              </w:rPr>
              <w:t>2.1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FA" w:rsidRPr="00A63D37" w:rsidRDefault="00196EFA" w:rsidP="00C50E74">
            <w:pPr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Проектирование и строительство футбольного стадиона в западной части Крестовского </w:t>
            </w:r>
          </w:p>
          <w:p w:rsidR="00C43B18" w:rsidRDefault="00196EFA" w:rsidP="00C50E74">
            <w:pPr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острова с разборкой существующих конструкций стадиона им. Кирова по адресу: Санкт-Петербург, Крестовский остров, Южная дорога, 25 </w:t>
            </w:r>
          </w:p>
          <w:p w:rsidR="00196EFA" w:rsidRPr="00A63D37" w:rsidRDefault="00196EFA" w:rsidP="00C50E74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(оплата исполнительного листа)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FA" w:rsidRPr="00A63D37" w:rsidRDefault="00196EFA" w:rsidP="00603A5A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sz w:val="16"/>
                <w:szCs w:val="16"/>
              </w:rPr>
              <w:t>КС</w:t>
            </w:r>
          </w:p>
        </w:tc>
        <w:tc>
          <w:tcPr>
            <w:tcW w:w="37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FA" w:rsidRPr="00A63D37" w:rsidRDefault="00196EFA" w:rsidP="00C43B18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FA" w:rsidRPr="00A63D37" w:rsidRDefault="00196EFA" w:rsidP="00C43B18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color w:val="000000"/>
                <w:sz w:val="16"/>
                <w:szCs w:val="16"/>
              </w:rPr>
              <w:t>Бюджет</w:t>
            </w:r>
            <w:r w:rsidRPr="00A63D37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FA" w:rsidRPr="00A63D37" w:rsidRDefault="00196EFA" w:rsidP="00C43B18">
            <w:pPr>
              <w:ind w:left="-57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sz w:val="16"/>
                <w:szCs w:val="16"/>
              </w:rPr>
              <w:t>538 725,3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FA" w:rsidRPr="00A63D37" w:rsidRDefault="00196EFA" w:rsidP="00C43B18">
            <w:pPr>
              <w:ind w:left="-57"/>
              <w:jc w:val="center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FA" w:rsidRPr="00A63D37" w:rsidRDefault="00196EFA" w:rsidP="00C43B18">
            <w:pPr>
              <w:ind w:left="-57"/>
              <w:jc w:val="center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FA" w:rsidRPr="00A63D37" w:rsidRDefault="00196EFA" w:rsidP="00C43B18">
            <w:pPr>
              <w:ind w:left="-57"/>
              <w:jc w:val="center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FA" w:rsidRPr="00A63D37" w:rsidRDefault="00196EFA" w:rsidP="00C43B18">
            <w:pPr>
              <w:ind w:left="-57"/>
              <w:jc w:val="center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FA" w:rsidRPr="00A63D37" w:rsidRDefault="00196EFA" w:rsidP="00C43B18">
            <w:pPr>
              <w:ind w:left="-57"/>
              <w:jc w:val="center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FA" w:rsidRPr="00A63D37" w:rsidRDefault="00196EFA" w:rsidP="00C43B18">
            <w:pPr>
              <w:ind w:lef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color w:val="000000"/>
                <w:sz w:val="16"/>
                <w:szCs w:val="16"/>
              </w:rPr>
              <w:t>538 725,3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FA" w:rsidRPr="00A63D37" w:rsidRDefault="00196EFA" w:rsidP="00C43B18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sz w:val="16"/>
                <w:szCs w:val="16"/>
              </w:rPr>
              <w:t>П-3</w:t>
            </w:r>
          </w:p>
        </w:tc>
      </w:tr>
      <w:tr w:rsidR="00C242E5" w:rsidRPr="00B121F0" w:rsidTr="00B7470A">
        <w:trPr>
          <w:trHeight w:val="154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FA" w:rsidRPr="00A63D37" w:rsidRDefault="00196EFA" w:rsidP="00C50E74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sz w:val="16"/>
                <w:szCs w:val="16"/>
              </w:rPr>
              <w:t>2.2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FA" w:rsidRPr="00A63D37" w:rsidRDefault="00196EFA" w:rsidP="00C50E74">
            <w:pPr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Работы по приспособлению для современного использования объекта культурного наследия регионального значения «Приморский Парк Победы» (комплексное благоустройство западной части Крестовского острова с включением зоны первичного контроля для объекта: Проектирование и строительство футбольного стадиона в западной части Крестовского острова с разборкой существующих конструкций стадиона </w:t>
            </w:r>
            <w:proofErr w:type="spellStart"/>
            <w:r w:rsidRPr="00A63D37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им.Кирова</w:t>
            </w:r>
            <w:proofErr w:type="spellEnd"/>
            <w:r w:rsidRPr="00A63D37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</w:t>
            </w:r>
          </w:p>
          <w:p w:rsidR="00196EFA" w:rsidRPr="00A63D37" w:rsidRDefault="00196EFA" w:rsidP="00C50E74">
            <w:pPr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по адресу: Крестовский остров, Южная дорога, 25») (оплата исполнительного листа)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FA" w:rsidRPr="00A63D37" w:rsidRDefault="00196EFA" w:rsidP="00603A5A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sz w:val="16"/>
                <w:szCs w:val="16"/>
              </w:rPr>
              <w:t>КС</w:t>
            </w:r>
          </w:p>
        </w:tc>
        <w:tc>
          <w:tcPr>
            <w:tcW w:w="37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FA" w:rsidRPr="00A63D37" w:rsidRDefault="00196EFA" w:rsidP="00C43B18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FA" w:rsidRPr="00A63D37" w:rsidRDefault="00196EFA" w:rsidP="00C43B18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color w:val="000000"/>
                <w:sz w:val="16"/>
                <w:szCs w:val="16"/>
              </w:rPr>
              <w:t>Бюджет</w:t>
            </w:r>
            <w:r w:rsidRPr="00A63D37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FA" w:rsidRPr="00A63D37" w:rsidRDefault="00196EFA" w:rsidP="00C43B18">
            <w:pPr>
              <w:ind w:left="-57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sz w:val="16"/>
                <w:szCs w:val="16"/>
              </w:rPr>
              <w:t>10 437,8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FA" w:rsidRPr="00A63D37" w:rsidRDefault="00196EFA" w:rsidP="00C43B18">
            <w:pPr>
              <w:ind w:lef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color w:val="000000"/>
                <w:spacing w:val="-4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FA" w:rsidRPr="00A63D37" w:rsidRDefault="00196EFA" w:rsidP="00C43B18">
            <w:pPr>
              <w:ind w:lef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color w:val="000000"/>
                <w:spacing w:val="-4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FA" w:rsidRPr="00A63D37" w:rsidRDefault="00196EFA" w:rsidP="00C43B18">
            <w:pPr>
              <w:ind w:lef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color w:val="000000"/>
                <w:spacing w:val="-4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FA" w:rsidRPr="00A63D37" w:rsidRDefault="00196EFA" w:rsidP="00C43B18">
            <w:pPr>
              <w:ind w:lef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color w:val="000000"/>
                <w:spacing w:val="-4"/>
                <w:sz w:val="16"/>
                <w:szCs w:val="16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FA" w:rsidRPr="00A63D37" w:rsidRDefault="00196EFA" w:rsidP="00C43B18">
            <w:pPr>
              <w:ind w:lef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color w:val="000000"/>
                <w:spacing w:val="-4"/>
                <w:sz w:val="16"/>
                <w:szCs w:val="16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FA" w:rsidRPr="00A63D37" w:rsidRDefault="00196EFA" w:rsidP="00C43B18">
            <w:pPr>
              <w:ind w:lef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color w:val="000000"/>
                <w:sz w:val="16"/>
                <w:szCs w:val="16"/>
              </w:rPr>
              <w:t>10 437,8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FA" w:rsidRPr="00A63D37" w:rsidRDefault="00196EFA" w:rsidP="00C43B18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sz w:val="16"/>
                <w:szCs w:val="16"/>
              </w:rPr>
              <w:t>П-3</w:t>
            </w:r>
          </w:p>
        </w:tc>
      </w:tr>
      <w:tr w:rsidR="00196EFA" w:rsidRPr="00B121F0" w:rsidTr="00B7470A">
        <w:trPr>
          <w:trHeight w:val="113"/>
        </w:trPr>
        <w:tc>
          <w:tcPr>
            <w:tcW w:w="99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EFA" w:rsidRPr="00A63D37" w:rsidRDefault="00196EFA" w:rsidP="00196EFA">
            <w:pPr>
              <w:ind w:left="-57"/>
              <w:rPr>
                <w:rFonts w:ascii="Times New Roman" w:hAnsi="Times New Roman"/>
                <w:b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sz w:val="16"/>
                <w:szCs w:val="16"/>
              </w:rPr>
              <w:t>ИТОГО прочие расходы развития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EFA" w:rsidRPr="00A63D37" w:rsidRDefault="00196EFA" w:rsidP="00C242E5">
            <w:pPr>
              <w:jc w:val="right"/>
              <w:rPr>
                <w:rFonts w:ascii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bCs/>
                <w:sz w:val="16"/>
                <w:szCs w:val="16"/>
              </w:rPr>
              <w:t>549 163,1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EFA" w:rsidRPr="00A63D37" w:rsidRDefault="00196EFA" w:rsidP="00196EFA">
            <w:pPr>
              <w:ind w:lef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color w:val="000000"/>
                <w:spacing w:val="-4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EFA" w:rsidRPr="00A63D37" w:rsidRDefault="00196EFA" w:rsidP="00196EFA">
            <w:pPr>
              <w:ind w:lef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color w:val="000000"/>
                <w:spacing w:val="-4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EFA" w:rsidRPr="00A63D37" w:rsidRDefault="00196EFA" w:rsidP="00196EFA">
            <w:pPr>
              <w:ind w:lef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color w:val="000000"/>
                <w:spacing w:val="-4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EFA" w:rsidRPr="00A63D37" w:rsidRDefault="00196EFA" w:rsidP="00196EFA">
            <w:pPr>
              <w:ind w:lef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color w:val="000000"/>
                <w:spacing w:val="-4"/>
                <w:sz w:val="16"/>
                <w:szCs w:val="16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EFA" w:rsidRPr="00A63D37" w:rsidRDefault="00196EFA" w:rsidP="00196EFA">
            <w:pPr>
              <w:ind w:lef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color w:val="000000"/>
                <w:spacing w:val="-4"/>
                <w:sz w:val="16"/>
                <w:szCs w:val="16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EFA" w:rsidRPr="00A63D37" w:rsidRDefault="00196EFA" w:rsidP="00196EFA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549 163,1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EFA" w:rsidRPr="00A63D37" w:rsidRDefault="00196EFA" w:rsidP="00196EFA">
            <w:pPr>
              <w:ind w:lef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</w:tr>
      <w:tr w:rsidR="00C242E5" w:rsidRPr="00B121F0" w:rsidTr="00B7470A">
        <w:trPr>
          <w:trHeight w:val="113"/>
        </w:trPr>
        <w:tc>
          <w:tcPr>
            <w:tcW w:w="99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2E5" w:rsidRPr="00C242E5" w:rsidRDefault="00C242E5" w:rsidP="00C242E5">
            <w:pPr>
              <w:ind w:left="-57"/>
              <w:rPr>
                <w:rFonts w:ascii="Times New Roman" w:hAnsi="Times New Roman"/>
                <w:b/>
                <w:sz w:val="16"/>
                <w:szCs w:val="16"/>
              </w:rPr>
            </w:pPr>
            <w:r w:rsidRPr="00C242E5">
              <w:rPr>
                <w:rFonts w:ascii="Times New Roman" w:hAnsi="Times New Roman"/>
                <w:b/>
                <w:sz w:val="16"/>
                <w:szCs w:val="16"/>
              </w:rPr>
              <w:t>ВСЕГО проектная часть подпрограммы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2E5" w:rsidRPr="00C242E5" w:rsidRDefault="00C242E5" w:rsidP="00C242E5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242E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550 890,5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2E5" w:rsidRPr="00C242E5" w:rsidRDefault="00C242E5" w:rsidP="00C242E5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242E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17 311,7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2E5" w:rsidRPr="00A63D37" w:rsidRDefault="00C242E5" w:rsidP="00C242E5">
            <w:pPr>
              <w:ind w:lef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color w:val="000000"/>
                <w:spacing w:val="-4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2E5" w:rsidRPr="00A63D37" w:rsidRDefault="00C242E5" w:rsidP="00C242E5">
            <w:pPr>
              <w:ind w:lef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color w:val="000000"/>
                <w:spacing w:val="-4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2E5" w:rsidRPr="00A63D37" w:rsidRDefault="00C242E5" w:rsidP="00C242E5">
            <w:pPr>
              <w:ind w:lef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color w:val="000000"/>
                <w:spacing w:val="-4"/>
                <w:sz w:val="16"/>
                <w:szCs w:val="16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2E5" w:rsidRPr="00A63D37" w:rsidRDefault="00C242E5" w:rsidP="00C242E5">
            <w:pPr>
              <w:ind w:lef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 w:rsidRPr="00A63D37">
              <w:rPr>
                <w:rFonts w:ascii="Times New Roman" w:hAnsi="Times New Roman"/>
                <w:b/>
                <w:color w:val="000000"/>
                <w:spacing w:val="-4"/>
                <w:sz w:val="16"/>
                <w:szCs w:val="16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2E5" w:rsidRPr="00C242E5" w:rsidRDefault="00C242E5" w:rsidP="00C242E5">
            <w:pPr>
              <w:ind w:left="-57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242E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568 202,2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2E5" w:rsidRPr="00C242E5" w:rsidRDefault="00C242E5" w:rsidP="00C242E5">
            <w:pPr>
              <w:ind w:lef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42E5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</w:tbl>
    <w:p w:rsidR="00850579" w:rsidRDefault="00850579" w:rsidP="00850579">
      <w:pPr>
        <w:jc w:val="center"/>
        <w:rPr>
          <w:rFonts w:ascii="Times New Roman" w:hAnsi="Times New Roman"/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8839200</wp:posOffset>
                </wp:positionH>
                <wp:positionV relativeFrom="paragraph">
                  <wp:posOffset>135792</wp:posOffset>
                </wp:positionV>
                <wp:extent cx="933450" cy="263525"/>
                <wp:effectExtent l="0" t="0" r="0" b="317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6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766D" w:rsidRDefault="000B766D" w:rsidP="0085057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Таблица 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" o:spid="_x0000_s1054" type="#_x0000_t202" style="position:absolute;left:0;text-align:left;margin-left:696pt;margin-top:10.7pt;width:73.5pt;height:20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0OQ0AIAAMY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" filled="f" stroked="f">
                <v:textbox>
                  <w:txbxContent>
                    <w:p w:rsidR="000B766D" w:rsidRDefault="000B766D" w:rsidP="00850579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Таблица 29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</w:rPr>
        <w:t>ПРОЦЕССНАЯ ЧАСТЬ</w:t>
      </w:r>
    </w:p>
    <w:p w:rsidR="00850579" w:rsidRDefault="00850579" w:rsidP="00850579">
      <w:pPr>
        <w:jc w:val="center"/>
        <w:rPr>
          <w:rFonts w:ascii="Times New Roman" w:hAnsi="Times New Roman"/>
          <w:b/>
          <w:sz w:val="16"/>
          <w:szCs w:val="16"/>
          <w:lang w:val="en-US"/>
        </w:rPr>
      </w:pPr>
    </w:p>
    <w:p w:rsidR="00676451" w:rsidRPr="00676451" w:rsidRDefault="00676451" w:rsidP="00850579">
      <w:pPr>
        <w:jc w:val="center"/>
        <w:rPr>
          <w:rFonts w:ascii="Times New Roman" w:hAnsi="Times New Roman"/>
          <w:b/>
          <w:sz w:val="8"/>
          <w:szCs w:val="8"/>
          <w:lang w:val="en-US"/>
        </w:rPr>
      </w:pPr>
    </w:p>
    <w:tbl>
      <w:tblPr>
        <w:tblStyle w:val="afd"/>
        <w:tblW w:w="14599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424"/>
        <w:gridCol w:w="3544"/>
        <w:gridCol w:w="2269"/>
        <w:gridCol w:w="1560"/>
        <w:gridCol w:w="850"/>
        <w:gridCol w:w="859"/>
        <w:gridCol w:w="567"/>
        <w:gridCol w:w="568"/>
        <w:gridCol w:w="567"/>
        <w:gridCol w:w="567"/>
        <w:gridCol w:w="982"/>
        <w:gridCol w:w="1842"/>
      </w:tblGrid>
      <w:tr w:rsidR="00850579" w:rsidTr="00D618A1">
        <w:trPr>
          <w:trHeight w:val="455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№</w:t>
            </w:r>
          </w:p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Наименование</w:t>
            </w:r>
          </w:p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мероприятия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Исполнитель,</w:t>
            </w:r>
          </w:p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участник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Источник</w:t>
            </w:r>
          </w:p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финансирования</w:t>
            </w:r>
          </w:p>
        </w:tc>
        <w:tc>
          <w:tcPr>
            <w:tcW w:w="39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Срок реализации и объем финансирования </w:t>
            </w:r>
          </w:p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по годам, тыс. руб.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ИТОГО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 w:rsidP="000713E7">
            <w:pPr>
              <w:ind w:left="-57" w:right="-57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Наименование целевого показателя, индикатора,</w:t>
            </w:r>
          </w:p>
          <w:p w:rsidR="00850579" w:rsidRDefault="00850579" w:rsidP="000713E7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на достижение которых оказывает влияние реализация мероприятия</w:t>
            </w:r>
          </w:p>
        </w:tc>
      </w:tr>
      <w:tr w:rsidR="00850579" w:rsidTr="00D618A1">
        <w:trPr>
          <w:trHeight w:val="795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2019</w:t>
            </w:r>
          </w:p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год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2020</w:t>
            </w:r>
          </w:p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2021</w:t>
            </w:r>
          </w:p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год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2022</w:t>
            </w:r>
          </w:p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2023</w:t>
            </w:r>
          </w:p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2024</w:t>
            </w:r>
          </w:p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sz w:val="17"/>
                <w:szCs w:val="17"/>
              </w:rPr>
              <w:t>год</w:t>
            </w:r>
          </w:p>
        </w:tc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850579" w:rsidTr="00D618A1">
        <w:trPr>
          <w:trHeight w:val="1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579" w:rsidRDefault="00850579">
            <w:pPr>
              <w:ind w:left="-57" w:right="-57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12</w:t>
            </w:r>
          </w:p>
        </w:tc>
      </w:tr>
      <w:tr w:rsidR="00C50E74" w:rsidTr="0073102B">
        <w:trPr>
          <w:trHeight w:val="287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0E74" w:rsidRDefault="00C50E74" w:rsidP="00C50E74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E74" w:rsidRDefault="00C50E74" w:rsidP="00C50E7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Реализация Комплексного плана</w:t>
            </w:r>
          </w:p>
          <w:p w:rsidR="00C50E74" w:rsidRDefault="00C50E74" w:rsidP="00C50E7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74" w:rsidRPr="00676451" w:rsidRDefault="00C50E74" w:rsidP="00603A5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E74" w:rsidRPr="00676451" w:rsidRDefault="00C50E74" w:rsidP="00C50E7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C50E74" w:rsidRPr="00676451" w:rsidRDefault="00C50E74" w:rsidP="00C50E7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74" w:rsidRPr="00C50E74" w:rsidRDefault="00C50E74" w:rsidP="001714E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color w:val="000000"/>
                <w:sz w:val="17"/>
                <w:szCs w:val="17"/>
              </w:rPr>
              <w:t>69 671,9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color w:val="000000"/>
                <w:sz w:val="17"/>
                <w:szCs w:val="17"/>
              </w:rPr>
              <w:t>408 392,1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74" w:rsidRPr="00C50E74" w:rsidRDefault="00C50E74" w:rsidP="001714E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color w:val="000000"/>
                <w:sz w:val="17"/>
                <w:szCs w:val="17"/>
              </w:rPr>
              <w:t>478 064,0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102B" w:rsidRDefault="0073102B" w:rsidP="0073102B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П-5,</w:t>
            </w:r>
          </w:p>
          <w:p w:rsidR="00C50E74" w:rsidRPr="0073102B" w:rsidRDefault="0073102B" w:rsidP="0073102B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И-4.2</w:t>
            </w:r>
          </w:p>
        </w:tc>
      </w:tr>
      <w:tr w:rsidR="00C50E74" w:rsidTr="0073102B">
        <w:trPr>
          <w:trHeight w:val="287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E74" w:rsidRDefault="00C50E74" w:rsidP="00C50E74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E74" w:rsidRDefault="00C50E74" w:rsidP="00C50E7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676451" w:rsidRDefault="00C50E74" w:rsidP="00603A5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КВЗПБ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E74" w:rsidRPr="00676451" w:rsidRDefault="00C50E74" w:rsidP="00C50E7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C50E74" w:rsidRPr="00676451" w:rsidRDefault="00C50E74" w:rsidP="00C50E7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color w:val="000000"/>
                <w:sz w:val="17"/>
                <w:szCs w:val="17"/>
              </w:rPr>
              <w:t>22 404,1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color w:val="000000"/>
                <w:sz w:val="17"/>
                <w:szCs w:val="17"/>
              </w:rPr>
              <w:t>22 404,1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E74" w:rsidRDefault="00C50E74" w:rsidP="0073102B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C50E74" w:rsidTr="0073102B">
        <w:trPr>
          <w:trHeight w:val="287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E74" w:rsidRDefault="00C50E74" w:rsidP="00C50E74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E74" w:rsidRDefault="00C50E74" w:rsidP="00C50E7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676451" w:rsidRDefault="00C50E74" w:rsidP="00603A5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КЗ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E74" w:rsidRPr="00676451" w:rsidRDefault="00C50E74" w:rsidP="00C50E7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C50E74" w:rsidRPr="00676451" w:rsidRDefault="00C50E74" w:rsidP="00C50E7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color w:val="000000"/>
                <w:sz w:val="17"/>
                <w:szCs w:val="17"/>
              </w:rPr>
              <w:t>26 701,3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color w:val="000000"/>
                <w:sz w:val="17"/>
                <w:szCs w:val="17"/>
              </w:rPr>
              <w:t>26 701,3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E74" w:rsidRDefault="00C50E74" w:rsidP="0073102B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C50E74" w:rsidTr="0073102B">
        <w:trPr>
          <w:trHeight w:val="287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E74" w:rsidRDefault="00C50E74" w:rsidP="00C50E74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E74" w:rsidRDefault="00C50E74" w:rsidP="00C50E7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676451" w:rsidRDefault="00C50E74" w:rsidP="00603A5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КК СПб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E74" w:rsidRPr="00676451" w:rsidRDefault="00C50E74" w:rsidP="00C50E7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C50E74" w:rsidRPr="00676451" w:rsidRDefault="00C50E74" w:rsidP="00C50E7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color w:val="000000"/>
                <w:sz w:val="17"/>
                <w:szCs w:val="17"/>
              </w:rPr>
              <w:t>15 000,0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color w:val="000000"/>
                <w:sz w:val="17"/>
                <w:szCs w:val="17"/>
              </w:rPr>
              <w:t>15 000,0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E74" w:rsidRDefault="00C50E74" w:rsidP="0073102B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C50E74" w:rsidTr="0073102B">
        <w:trPr>
          <w:trHeight w:val="287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E74" w:rsidRDefault="00C50E74" w:rsidP="00C50E74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E74" w:rsidRDefault="00C50E74" w:rsidP="00C50E7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676451" w:rsidRDefault="00C50E74" w:rsidP="00603A5A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color w:val="000000"/>
                <w:sz w:val="17"/>
                <w:szCs w:val="17"/>
              </w:rPr>
              <w:t>КМПВОО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E74" w:rsidRPr="00676451" w:rsidRDefault="00C50E74" w:rsidP="00C50E7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C50E74" w:rsidRPr="00676451" w:rsidRDefault="00C50E74" w:rsidP="00C50E7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color w:val="000000"/>
                <w:sz w:val="17"/>
                <w:szCs w:val="17"/>
              </w:rPr>
              <w:t>4 549,5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color w:val="000000"/>
                <w:sz w:val="17"/>
                <w:szCs w:val="17"/>
              </w:rPr>
              <w:t>21 082,3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color w:val="000000"/>
                <w:sz w:val="17"/>
                <w:szCs w:val="17"/>
              </w:rPr>
              <w:t>25 631,8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E74" w:rsidRDefault="00C50E74" w:rsidP="0073102B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C50E74" w:rsidTr="0073102B"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50E74" w:rsidRDefault="00C50E74" w:rsidP="00C50E74">
            <w:pPr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50E74" w:rsidRDefault="00C50E74" w:rsidP="00C50E7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676451" w:rsidRDefault="00C50E74" w:rsidP="00603A5A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КПВСМИ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E74" w:rsidRPr="00676451" w:rsidRDefault="00C50E74" w:rsidP="00C50E7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C50E74" w:rsidRPr="00676451" w:rsidRDefault="00C50E74" w:rsidP="00C50E7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color w:val="000000"/>
                <w:sz w:val="17"/>
                <w:szCs w:val="17"/>
              </w:rPr>
              <w:t>34 929,4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color w:val="000000"/>
                <w:sz w:val="17"/>
                <w:szCs w:val="17"/>
              </w:rPr>
              <w:t>34 929,4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50E74" w:rsidRDefault="00C50E74" w:rsidP="0073102B">
            <w:pPr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C50E74" w:rsidTr="0073102B"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0E74" w:rsidRDefault="00C50E74" w:rsidP="00C50E74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0E74" w:rsidRDefault="00C50E74" w:rsidP="00C50E74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676451" w:rsidRDefault="00C50E74" w:rsidP="00603A5A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КС</w:t>
            </w:r>
            <w:r>
              <w:rPr>
                <w:rFonts w:ascii="Times New Roman" w:hAnsi="Times New Roman"/>
                <w:sz w:val="17"/>
                <w:szCs w:val="17"/>
              </w:rPr>
              <w:t>П СПб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E74" w:rsidRPr="00676451" w:rsidRDefault="00C50E74" w:rsidP="00C50E7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C50E74" w:rsidRPr="00676451" w:rsidRDefault="00C50E74" w:rsidP="00C50E7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color w:val="000000"/>
                <w:sz w:val="17"/>
                <w:szCs w:val="17"/>
              </w:rPr>
              <w:t>539,0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color w:val="000000"/>
                <w:sz w:val="17"/>
                <w:szCs w:val="17"/>
              </w:rPr>
              <w:t>539,0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0E74" w:rsidRDefault="00C50E74" w:rsidP="0073102B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C50E74" w:rsidTr="0073102B">
        <w:trPr>
          <w:trHeight w:val="135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74" w:rsidRDefault="00C50E74" w:rsidP="00C50E74">
            <w:pPr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74" w:rsidRDefault="00C50E74" w:rsidP="00C50E74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74" w:rsidRDefault="00C50E74" w:rsidP="00603A5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Курортного </w:t>
            </w:r>
          </w:p>
          <w:p w:rsidR="00C50E74" w:rsidRDefault="00C50E74" w:rsidP="00603A5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района Санкт-Петербурга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E74" w:rsidRDefault="00C50E74" w:rsidP="00C50E7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C50E74" w:rsidRDefault="00C50E74" w:rsidP="00C50E7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74" w:rsidRPr="00C50E74" w:rsidRDefault="00C50E74" w:rsidP="001714E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color w:val="000000"/>
                <w:sz w:val="17"/>
                <w:szCs w:val="17"/>
              </w:rPr>
              <w:t>1 624,0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1714EB">
            <w:pPr>
              <w:ind w:left="-57" w:right="-57"/>
              <w:jc w:val="right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74" w:rsidRPr="00C50E74" w:rsidRDefault="00C50E74" w:rsidP="001714EB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74" w:rsidRPr="00C50E74" w:rsidRDefault="00C50E74" w:rsidP="001714EB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color w:val="000000"/>
                <w:sz w:val="17"/>
                <w:szCs w:val="17"/>
              </w:rPr>
              <w:t>1 624,0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74" w:rsidRDefault="00C50E74" w:rsidP="0073102B">
            <w:pPr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</w:tr>
      <w:tr w:rsidR="00C50E74" w:rsidTr="0073102B">
        <w:trPr>
          <w:trHeight w:val="13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74" w:rsidRDefault="00C50E74" w:rsidP="00C50E74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74" w:rsidRDefault="00C50E74" w:rsidP="00C50E7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Предоставление субсидии из бюджета </w:t>
            </w:r>
          </w:p>
          <w:p w:rsidR="00C50E74" w:rsidRPr="00C50E74" w:rsidRDefault="00C50E74" w:rsidP="00C50E7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Санкт-Петербурга обществу </w:t>
            </w:r>
            <w:r>
              <w:rPr>
                <w:rFonts w:ascii="Times New Roman" w:hAnsi="Times New Roman"/>
                <w:sz w:val="17"/>
                <w:szCs w:val="17"/>
              </w:rPr>
              <w:br/>
              <w:t xml:space="preserve">с ограниченной ответственностью </w:t>
            </w:r>
            <w:r>
              <w:rPr>
                <w:rFonts w:ascii="Times New Roman" w:hAnsi="Times New Roman"/>
                <w:sz w:val="17"/>
                <w:szCs w:val="17"/>
              </w:rPr>
              <w:br/>
              <w:t xml:space="preserve">«Зенит-Арена» на возмещение затрат </w:t>
            </w:r>
            <w:r>
              <w:rPr>
                <w:rFonts w:ascii="Times New Roman" w:hAnsi="Times New Roman"/>
                <w:sz w:val="17"/>
                <w:szCs w:val="17"/>
              </w:rPr>
              <w:br/>
            </w:r>
            <w:r w:rsidRPr="00C50E74">
              <w:rPr>
                <w:rFonts w:ascii="Times New Roman" w:hAnsi="Times New Roman"/>
                <w:sz w:val="17"/>
                <w:szCs w:val="17"/>
              </w:rPr>
              <w:t xml:space="preserve">по страхованию имущества Стадиона </w:t>
            </w:r>
            <w:r>
              <w:rPr>
                <w:rFonts w:ascii="Times New Roman" w:hAnsi="Times New Roman"/>
                <w:sz w:val="17"/>
                <w:szCs w:val="17"/>
              </w:rPr>
              <w:br/>
            </w:r>
            <w:r w:rsidRPr="00C50E74">
              <w:rPr>
                <w:rFonts w:ascii="Times New Roman" w:hAnsi="Times New Roman"/>
                <w:sz w:val="17"/>
                <w:szCs w:val="17"/>
              </w:rPr>
              <w:t xml:space="preserve">и гражданской ответственности в связи </w:t>
            </w:r>
            <w:r>
              <w:rPr>
                <w:rFonts w:ascii="Times New Roman" w:hAnsi="Times New Roman"/>
                <w:sz w:val="17"/>
                <w:szCs w:val="17"/>
              </w:rPr>
              <w:br/>
            </w:r>
            <w:r w:rsidRPr="00C50E74">
              <w:rPr>
                <w:rFonts w:ascii="Times New Roman" w:hAnsi="Times New Roman"/>
                <w:sz w:val="17"/>
                <w:szCs w:val="17"/>
              </w:rPr>
              <w:t xml:space="preserve">с проведением ЕВРО-2020 </w:t>
            </w:r>
          </w:p>
          <w:p w:rsidR="00C50E74" w:rsidRDefault="00C50E74" w:rsidP="00C50E7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в Санкт-Петербурге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74" w:rsidRDefault="00C50E74" w:rsidP="00603A5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74" w:rsidRDefault="00C50E74" w:rsidP="00603A5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C50E74" w:rsidRDefault="00C50E74" w:rsidP="00603A5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74" w:rsidRPr="00C50E74" w:rsidRDefault="00C50E74" w:rsidP="00603A5A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74" w:rsidRPr="00C50E74" w:rsidRDefault="00C50E74" w:rsidP="00603A5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color w:val="000000"/>
                <w:sz w:val="17"/>
                <w:szCs w:val="17"/>
              </w:rPr>
              <w:t>6 765,0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74" w:rsidRPr="00C50E74" w:rsidRDefault="00C50E74" w:rsidP="00603A5A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74" w:rsidRPr="00C50E74" w:rsidRDefault="00C50E74" w:rsidP="00603A5A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74" w:rsidRPr="00C50E74" w:rsidRDefault="00C50E74" w:rsidP="00603A5A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74" w:rsidRPr="00C50E74" w:rsidRDefault="00C50E74" w:rsidP="00603A5A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E74" w:rsidRPr="00C50E74" w:rsidRDefault="00C50E74" w:rsidP="00603A5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color w:val="000000"/>
                <w:sz w:val="17"/>
                <w:szCs w:val="17"/>
              </w:rPr>
              <w:t>6 765,0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2B" w:rsidRDefault="0073102B" w:rsidP="0073102B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П-5,</w:t>
            </w:r>
          </w:p>
          <w:p w:rsidR="00C50E74" w:rsidRPr="0073102B" w:rsidRDefault="0073102B" w:rsidP="0073102B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И-4.2</w:t>
            </w:r>
          </w:p>
        </w:tc>
      </w:tr>
      <w:tr w:rsidR="00C50E74" w:rsidTr="0073102B">
        <w:trPr>
          <w:trHeight w:val="36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805B0C" w:rsidRDefault="00C50E74" w:rsidP="00C50E74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Default="00C50E74" w:rsidP="00C50E74">
            <w:pPr>
              <w:ind w:left="-57" w:right="-57"/>
              <w:rPr>
                <w:rFonts w:ascii="Times New Roman" w:hAnsi="Times New Roman"/>
                <w:color w:val="000000" w:themeColor="text1"/>
                <w:sz w:val="17"/>
                <w:szCs w:val="17"/>
              </w:rPr>
            </w:pPr>
            <w:r w:rsidRPr="00805B0C">
              <w:rPr>
                <w:rFonts w:ascii="Times New Roman" w:hAnsi="Times New Roman"/>
                <w:color w:val="000000" w:themeColor="text1"/>
                <w:sz w:val="17"/>
                <w:szCs w:val="17"/>
              </w:rPr>
              <w:t xml:space="preserve">Обеспечение обязательств, возникших </w:t>
            </w:r>
            <w:r>
              <w:rPr>
                <w:rFonts w:ascii="Times New Roman" w:hAnsi="Times New Roman"/>
                <w:color w:val="000000" w:themeColor="text1"/>
                <w:sz w:val="17"/>
                <w:szCs w:val="17"/>
              </w:rPr>
              <w:br/>
            </w:r>
            <w:r w:rsidRPr="00805B0C">
              <w:rPr>
                <w:rFonts w:ascii="Times New Roman" w:hAnsi="Times New Roman"/>
                <w:color w:val="000000" w:themeColor="text1"/>
                <w:sz w:val="17"/>
                <w:szCs w:val="17"/>
              </w:rPr>
              <w:t xml:space="preserve">перед ЗАО «Центр велоспорта «ЛОКОСФИНКС» в связи с размещением объектов временной инфраструктуры Стадиона, необходимых для проведения мероприятий ЕВРО-2020, на земельном участке по адресу: Санкт-Петербург, </w:t>
            </w:r>
          </w:p>
          <w:p w:rsidR="00C50E74" w:rsidRPr="00805B0C" w:rsidRDefault="00C50E74" w:rsidP="00C50E74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805B0C">
              <w:rPr>
                <w:rFonts w:ascii="Times New Roman" w:hAnsi="Times New Roman"/>
                <w:color w:val="000000" w:themeColor="text1"/>
                <w:sz w:val="17"/>
                <w:szCs w:val="17"/>
              </w:rPr>
              <w:t>Северная дорога, д</w:t>
            </w:r>
            <w:r>
              <w:rPr>
                <w:rFonts w:ascii="Times New Roman" w:hAnsi="Times New Roman"/>
                <w:color w:val="000000" w:themeColor="text1"/>
                <w:sz w:val="17"/>
                <w:szCs w:val="17"/>
              </w:rPr>
              <w:t>.</w:t>
            </w:r>
            <w:r w:rsidRPr="00805B0C">
              <w:rPr>
                <w:rFonts w:ascii="Times New Roman" w:hAnsi="Times New Roman"/>
                <w:color w:val="000000" w:themeColor="text1"/>
                <w:sz w:val="17"/>
                <w:szCs w:val="17"/>
              </w:rPr>
              <w:t xml:space="preserve"> 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805B0C" w:rsidRDefault="00C50E74" w:rsidP="00603A5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КИО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805B0C" w:rsidRDefault="00C50E74" w:rsidP="00603A5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805B0C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C50E74" w:rsidRPr="00805B0C" w:rsidRDefault="00C50E74" w:rsidP="00603A5A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805B0C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603A5A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color w:val="000000"/>
                <w:sz w:val="17"/>
                <w:szCs w:val="17"/>
              </w:rPr>
              <w:t>2 700,0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603A5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color w:val="000000"/>
                <w:sz w:val="17"/>
                <w:szCs w:val="17"/>
              </w:rPr>
              <w:t>32 400,0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603A5A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603A5A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603A5A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603A5A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E74" w:rsidRPr="00C50E74" w:rsidRDefault="00C50E74" w:rsidP="00603A5A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color w:val="000000"/>
                <w:sz w:val="17"/>
                <w:szCs w:val="17"/>
              </w:rPr>
              <w:t>35 100,0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02B" w:rsidRDefault="0073102B" w:rsidP="0073102B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П-5,</w:t>
            </w:r>
          </w:p>
          <w:p w:rsidR="0073102B" w:rsidRDefault="0073102B" w:rsidP="0073102B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И-4.1,</w:t>
            </w:r>
          </w:p>
          <w:p w:rsidR="0073102B" w:rsidRPr="00A63D37" w:rsidRDefault="0073102B" w:rsidP="0073102B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И-4.2</w:t>
            </w:r>
          </w:p>
          <w:p w:rsidR="00C50E74" w:rsidRPr="00805B0C" w:rsidRDefault="00C50E74" w:rsidP="0073102B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4C2813" w:rsidTr="00FF566F">
        <w:trPr>
          <w:trHeight w:val="328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813" w:rsidRDefault="004C2813" w:rsidP="004C2813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 процессная часть подпрограммы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813" w:rsidRPr="004C2813" w:rsidRDefault="004C2813" w:rsidP="00FF566F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C2813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78 545,4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813" w:rsidRPr="004C2813" w:rsidRDefault="004C2813" w:rsidP="00FF566F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C2813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568 213,2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813" w:rsidRPr="00C50E74" w:rsidRDefault="004C2813" w:rsidP="00FF566F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813" w:rsidRPr="00C50E74" w:rsidRDefault="004C2813" w:rsidP="00FF566F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813" w:rsidRPr="00C50E74" w:rsidRDefault="004C2813" w:rsidP="00FF566F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813" w:rsidRPr="00C50E74" w:rsidRDefault="004C2813" w:rsidP="00FF566F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C50E74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813" w:rsidRPr="004C2813" w:rsidRDefault="004C2813" w:rsidP="00FF566F">
            <w:pPr>
              <w:ind w:left="-57" w:right="-57"/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C2813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646 758,6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813" w:rsidRDefault="004C2813" w:rsidP="004C2813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х</w:t>
            </w:r>
          </w:p>
        </w:tc>
      </w:tr>
    </w:tbl>
    <w:p w:rsidR="00850579" w:rsidRDefault="00850579" w:rsidP="00850579"/>
    <w:p w:rsidR="00850579" w:rsidRDefault="00850579" w:rsidP="00850579"/>
    <w:p w:rsidR="00850579" w:rsidRDefault="00850579" w:rsidP="00850579">
      <w:pPr>
        <w:pStyle w:val="HEADERTEXT"/>
        <w:tabs>
          <w:tab w:val="left" w:pos="426"/>
          <w:tab w:val="left" w:pos="1276"/>
        </w:tabs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0579" w:rsidRDefault="00850579" w:rsidP="00850579">
      <w:pPr>
        <w:pStyle w:val="HEADERTEXT"/>
        <w:tabs>
          <w:tab w:val="left" w:pos="426"/>
          <w:tab w:val="left" w:pos="1276"/>
        </w:tabs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0579" w:rsidRDefault="00850579" w:rsidP="00850579">
      <w:pPr>
        <w:rPr>
          <w:rFonts w:ascii="Times New Roman" w:eastAsia="Calibri" w:hAnsi="Times New Roman"/>
          <w:color w:val="000000" w:themeColor="text1"/>
          <w:sz w:val="24"/>
          <w:szCs w:val="24"/>
          <w:lang w:eastAsia="ru-RU"/>
        </w:rPr>
        <w:sectPr w:rsidR="00850579" w:rsidSect="00D83C88">
          <w:pgSz w:w="16838" w:h="11906" w:orient="landscape"/>
          <w:pgMar w:top="851" w:right="567" w:bottom="737" w:left="567" w:header="709" w:footer="709" w:gutter="0"/>
          <w:cols w:space="720"/>
        </w:sectPr>
      </w:pPr>
    </w:p>
    <w:p w:rsidR="00850579" w:rsidRDefault="00850579" w:rsidP="00850579">
      <w:pPr>
        <w:pStyle w:val="afa"/>
        <w:numPr>
          <w:ilvl w:val="1"/>
          <w:numId w:val="24"/>
        </w:numPr>
        <w:tabs>
          <w:tab w:val="left" w:pos="284"/>
          <w:tab w:val="left" w:pos="709"/>
        </w:tabs>
        <w:ind w:left="851" w:hanging="491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Механизм реализации мероприятий подпрограммы 4</w:t>
      </w:r>
    </w:p>
    <w:p w:rsidR="00850579" w:rsidRDefault="00850579" w:rsidP="00850579">
      <w:pPr>
        <w:pStyle w:val="afa"/>
        <w:tabs>
          <w:tab w:val="left" w:pos="284"/>
        </w:tabs>
        <w:ind w:left="900"/>
        <w:rPr>
          <w:b/>
          <w:sz w:val="24"/>
          <w:szCs w:val="24"/>
          <w:lang w:eastAsia="ru-RU"/>
        </w:rPr>
      </w:pPr>
    </w:p>
    <w:p w:rsidR="00850579" w:rsidRDefault="00850579" w:rsidP="00850579">
      <w:pPr>
        <w:pStyle w:val="22"/>
        <w:tabs>
          <w:tab w:val="left" w:pos="72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КФКС как ответственный исполнитель государственной программы координирует деятельность всех соисполнителей.</w:t>
      </w:r>
    </w:p>
    <w:p w:rsidR="00850579" w:rsidRPr="004C2813" w:rsidRDefault="00850579" w:rsidP="00850579">
      <w:pPr>
        <w:pStyle w:val="22"/>
        <w:numPr>
          <w:ilvl w:val="0"/>
          <w:numId w:val="28"/>
        </w:numPr>
        <w:tabs>
          <w:tab w:val="left" w:pos="720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Реализация мероприятия, указанного в пункте 1.1.1 таблицы 28,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направлена </w:t>
      </w:r>
      <w:r>
        <w:rPr>
          <w:rFonts w:ascii="Times New Roman" w:hAnsi="Times New Roman"/>
          <w:color w:val="000000" w:themeColor="text1"/>
          <w:sz w:val="24"/>
          <w:szCs w:val="24"/>
        </w:rPr>
        <w:br/>
        <w:t>на достижение целей регионального проекта Санкт-Петербурга «</w:t>
      </w:r>
      <w:r>
        <w:rPr>
          <w:rFonts w:ascii="Times New Roman" w:hAnsi="Times New Roman"/>
          <w:bCs/>
          <w:color w:val="000000"/>
          <w:sz w:val="24"/>
          <w:szCs w:val="24"/>
        </w:rPr>
        <w:t>Экспорт услуг</w:t>
      </w:r>
      <w:r>
        <w:rPr>
          <w:rFonts w:ascii="Times New Roman" w:hAnsi="Times New Roman"/>
          <w:iCs/>
          <w:color w:val="000000" w:themeColor="text1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  <w:lang w:eastAsia="ru-RU"/>
        </w:rPr>
        <w:t xml:space="preserve">разработанного во исполнение </w:t>
      </w:r>
      <w:r>
        <w:rPr>
          <w:rFonts w:ascii="Times New Roman" w:hAnsi="Times New Roman"/>
          <w:sz w:val="24"/>
          <w:szCs w:val="24"/>
        </w:rPr>
        <w:t xml:space="preserve">Указа Президента Российской Федерации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от 07.05.2018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br/>
        <w:t xml:space="preserve">№ 204 «О национальных целях и стратегических задачах развития Российской Федерации на период до 2024 года», </w:t>
      </w:r>
      <w:r>
        <w:rPr>
          <w:rFonts w:ascii="Times New Roman" w:hAnsi="Times New Roman"/>
          <w:iCs/>
          <w:color w:val="000000" w:themeColor="text1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 xml:space="preserve">осуществляется </w:t>
      </w:r>
      <w:r>
        <w:rPr>
          <w:rFonts w:ascii="Times New Roman" w:hAnsi="Times New Roman"/>
          <w:color w:val="000000"/>
          <w:sz w:val="24"/>
          <w:szCs w:val="24"/>
        </w:rPr>
        <w:t xml:space="preserve">КРТ СПб 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в период подготовки к проведению </w:t>
      </w:r>
      <w:r>
        <w:rPr>
          <w:rFonts w:ascii="Times New Roman" w:eastAsia="Calibri" w:hAnsi="Times New Roman"/>
          <w:sz w:val="24"/>
          <w:szCs w:val="24"/>
          <w:lang w:eastAsia="ru-RU"/>
        </w:rPr>
        <w:br/>
        <w:t xml:space="preserve">и проведения матчей ЕВРО-2020 </w:t>
      </w:r>
      <w:r>
        <w:rPr>
          <w:rFonts w:ascii="Times New Roman" w:hAnsi="Times New Roman"/>
          <w:sz w:val="24"/>
          <w:szCs w:val="24"/>
        </w:rPr>
        <w:t xml:space="preserve">путем выполнения мероприятий Комплексного плана, направленных на повышение узнаваемости бренда Санкт-Петербурга и укрепление имиджа Санкт-Петербурга как мегаполиса, благоприятного для туризма, </w:t>
      </w:r>
      <w:r>
        <w:rPr>
          <w:rFonts w:ascii="Times New Roman" w:hAnsi="Times New Roman"/>
          <w:iCs/>
          <w:sz w:val="24"/>
          <w:szCs w:val="24"/>
        </w:rPr>
        <w:t xml:space="preserve">за счет бюджетных ассигнований, предусмотренных </w:t>
      </w:r>
      <w:r>
        <w:rPr>
          <w:rFonts w:ascii="Times New Roman" w:hAnsi="Times New Roman"/>
          <w:color w:val="000000"/>
          <w:sz w:val="24"/>
          <w:szCs w:val="24"/>
        </w:rPr>
        <w:t>КРТ СПб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на соответствующий финансовый год</w:t>
      </w:r>
      <w:r>
        <w:rPr>
          <w:rFonts w:ascii="Times New Roman" w:hAnsi="Times New Roman"/>
          <w:sz w:val="24"/>
          <w:szCs w:val="24"/>
        </w:rPr>
        <w:t xml:space="preserve">, </w:t>
      </w:r>
      <w:r w:rsidR="004C2813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в соответствии с Федеральным законом «О контрактной системе в сфере закупок товаров, услуг для обеспечения государственных и муниципальных нужд», а также путем финансового обеспечения выполнения государственного задания Санкт-Петербургским государственным бюджетным учреждением «Городское туристско-информационное бюро» в соответствии с Порядком формирования государственных заданий </w:t>
      </w:r>
      <w:r>
        <w:rPr>
          <w:rFonts w:ascii="Times New Roman" w:hAnsi="Times New Roman"/>
          <w:sz w:val="24"/>
          <w:szCs w:val="24"/>
        </w:rPr>
        <w:br/>
        <w:t xml:space="preserve">для государственных учреждений Санкт-Петербурга и порядком финансового обеспечения выполнения государственных </w:t>
      </w:r>
      <w:r>
        <w:rPr>
          <w:rFonts w:ascii="Times New Roman" w:hAnsi="Times New Roman"/>
          <w:spacing w:val="-6"/>
          <w:sz w:val="24"/>
          <w:szCs w:val="24"/>
        </w:rPr>
        <w:t xml:space="preserve">заданий, утвержденным постановлением Правительства </w:t>
      </w:r>
      <w:r w:rsidR="004C2813">
        <w:rPr>
          <w:rFonts w:ascii="Times New Roman" w:hAnsi="Times New Roman"/>
          <w:spacing w:val="-6"/>
          <w:sz w:val="24"/>
          <w:szCs w:val="24"/>
        </w:rPr>
        <w:br/>
      </w:r>
      <w:r>
        <w:rPr>
          <w:rFonts w:ascii="Times New Roman" w:hAnsi="Times New Roman"/>
          <w:spacing w:val="-6"/>
          <w:sz w:val="24"/>
          <w:szCs w:val="24"/>
        </w:rPr>
        <w:t>Санкт-Петербурга от 20.01.2011 № 63,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и в соответствии с постановлением Правительства Санкт-Петербурга от 29.12.2016 № 1271</w:t>
      </w:r>
      <w:r>
        <w:rPr>
          <w:rFonts w:ascii="Times New Roman" w:hAnsi="Times New Roman"/>
          <w:sz w:val="24"/>
          <w:szCs w:val="24"/>
        </w:rPr>
        <w:t xml:space="preserve"> «О порядке предоставления субсидий из бюджета Санкт-Петербурга государственным бюджетным и автономным учреждениям </w:t>
      </w:r>
      <w:r w:rsidR="004C2813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Санкт-Петербурга».</w:t>
      </w:r>
    </w:p>
    <w:p w:rsidR="004C2813" w:rsidRDefault="00524E6D" w:rsidP="00850579">
      <w:pPr>
        <w:pStyle w:val="22"/>
        <w:numPr>
          <w:ilvl w:val="0"/>
          <w:numId w:val="28"/>
        </w:numPr>
        <w:tabs>
          <w:tab w:val="left" w:pos="720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Реализация мероприятия, указанного в пункте 1.1.2 таблицы 28,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направлена </w:t>
      </w:r>
      <w:r>
        <w:rPr>
          <w:rFonts w:ascii="Times New Roman" w:hAnsi="Times New Roman"/>
          <w:color w:val="000000" w:themeColor="text1"/>
          <w:sz w:val="24"/>
          <w:szCs w:val="24"/>
        </w:rPr>
        <w:br/>
        <w:t>на достижение целей регионального проекта Санкт-Петербурга «</w:t>
      </w:r>
      <w:r>
        <w:rPr>
          <w:rFonts w:ascii="Times New Roman" w:hAnsi="Times New Roman"/>
          <w:bCs/>
          <w:color w:val="000000"/>
          <w:sz w:val="24"/>
          <w:szCs w:val="24"/>
        </w:rPr>
        <w:t>Экспорт услуг</w:t>
      </w:r>
      <w:r>
        <w:rPr>
          <w:rFonts w:ascii="Times New Roman" w:hAnsi="Times New Roman"/>
          <w:iCs/>
          <w:color w:val="000000" w:themeColor="text1"/>
          <w:sz w:val="24"/>
          <w:szCs w:val="24"/>
        </w:rPr>
        <w:t xml:space="preserve">», </w:t>
      </w:r>
      <w:r>
        <w:rPr>
          <w:rFonts w:ascii="Times New Roman" w:hAnsi="Times New Roman"/>
          <w:spacing w:val="-4"/>
          <w:sz w:val="24"/>
          <w:szCs w:val="24"/>
          <w:lang w:eastAsia="ru-RU"/>
        </w:rPr>
        <w:t xml:space="preserve">разработанного во исполнение </w:t>
      </w:r>
      <w:r>
        <w:rPr>
          <w:rFonts w:ascii="Times New Roman" w:hAnsi="Times New Roman"/>
          <w:spacing w:val="-4"/>
          <w:sz w:val="24"/>
          <w:szCs w:val="24"/>
        </w:rPr>
        <w:t xml:space="preserve">Указа Президента Российской Федерации </w:t>
      </w:r>
      <w:r>
        <w:rPr>
          <w:rFonts w:ascii="Times New Roman" w:hAnsi="Times New Roman"/>
          <w:bCs/>
          <w:color w:val="000000" w:themeColor="text1"/>
          <w:spacing w:val="-4"/>
          <w:sz w:val="24"/>
          <w:szCs w:val="24"/>
        </w:rPr>
        <w:t>от 07.05.2018 № 204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«О национальных целях и стратегических задачах развития Российской Федерации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br/>
        <w:t>на период до 2024 года»,</w:t>
      </w:r>
      <w:r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осуществляется КПВСМИ путем подготовки и обеспечения эффективного функционирования Городского пресс-центра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в период подготовки </w:t>
      </w:r>
      <w:r>
        <w:rPr>
          <w:rFonts w:ascii="Times New Roman" w:eastAsia="Calibri" w:hAnsi="Times New Roman"/>
          <w:sz w:val="24"/>
          <w:szCs w:val="24"/>
          <w:lang w:eastAsia="ru-RU"/>
        </w:rPr>
        <w:br/>
        <w:t xml:space="preserve">к проведению и проведения матчей ЕВРО-2020 в </w:t>
      </w:r>
      <w:r>
        <w:rPr>
          <w:rFonts w:ascii="Times New Roman" w:hAnsi="Times New Roman"/>
          <w:sz w:val="24"/>
          <w:szCs w:val="24"/>
        </w:rPr>
        <w:t xml:space="preserve">соответствии с Федеральным законом </w:t>
      </w:r>
      <w:r w:rsidR="0069635D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«О контрактной системе в сфере закупок товаров, услуг для обеспечения государственных </w:t>
      </w:r>
      <w:r>
        <w:rPr>
          <w:rFonts w:ascii="Times New Roman" w:hAnsi="Times New Roman"/>
          <w:sz w:val="24"/>
          <w:szCs w:val="24"/>
        </w:rPr>
        <w:br/>
        <w:t>и муниципальных нужд»</w:t>
      </w:r>
      <w:r>
        <w:rPr>
          <w:rFonts w:ascii="Times New Roman" w:eastAsia="Calibri" w:hAnsi="Times New Roman"/>
          <w:sz w:val="24"/>
          <w:szCs w:val="24"/>
          <w:lang w:eastAsia="ru-RU"/>
        </w:rPr>
        <w:t>.</w:t>
      </w:r>
    </w:p>
    <w:p w:rsidR="000713E7" w:rsidRPr="008A63AC" w:rsidRDefault="000713E7" w:rsidP="008A63AC">
      <w:pPr>
        <w:pStyle w:val="22"/>
        <w:tabs>
          <w:tab w:val="left" w:pos="720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Times New Roman" w:eastAsia="Calibri" w:hAnsi="Times New Roman"/>
          <w:sz w:val="8"/>
          <w:szCs w:val="8"/>
          <w:lang w:eastAsia="ru-RU"/>
        </w:rPr>
      </w:pPr>
    </w:p>
    <w:p w:rsidR="00850579" w:rsidRDefault="00850579" w:rsidP="008A63AC">
      <w:pPr>
        <w:pStyle w:val="22"/>
        <w:numPr>
          <w:ilvl w:val="0"/>
          <w:numId w:val="35"/>
        </w:numPr>
        <w:tabs>
          <w:tab w:val="left" w:pos="720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При реализации мероприятия, указанного в пункте 1 таблицы 29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8A63AC" w:rsidRPr="008A63AC" w:rsidRDefault="008A63AC" w:rsidP="008A63AC">
      <w:pPr>
        <w:pStyle w:val="afa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8A63AC">
        <w:rPr>
          <w:sz w:val="24"/>
          <w:szCs w:val="24"/>
        </w:rPr>
        <w:t xml:space="preserve">КФКС предоставляет </w:t>
      </w:r>
      <w:r w:rsidRPr="008A63AC">
        <w:rPr>
          <w:rFonts w:eastAsia="Calibri"/>
          <w:sz w:val="24"/>
          <w:szCs w:val="24"/>
        </w:rPr>
        <w:t xml:space="preserve">Санкт-Петербургскому государственному автономному учреждению «Центр подготовки спортивных сборных команд Санкт-Петербурга» </w:t>
      </w:r>
      <w:r w:rsidRPr="008A63AC">
        <w:rPr>
          <w:sz w:val="24"/>
          <w:szCs w:val="24"/>
        </w:rPr>
        <w:t xml:space="preserve">субсидию на возмещение расходов в связи с подготовкой </w:t>
      </w:r>
      <w:r w:rsidRPr="008A63AC">
        <w:rPr>
          <w:color w:val="000000"/>
          <w:sz w:val="24"/>
          <w:szCs w:val="24"/>
        </w:rPr>
        <w:t>к проведению и проведением Фестиваля болельщиков в период проведения ЕВРО-2020</w:t>
      </w:r>
      <w:r w:rsidRPr="008A63AC">
        <w:rPr>
          <w:sz w:val="24"/>
          <w:szCs w:val="24"/>
        </w:rPr>
        <w:t>, организацией выставочных мероприятий, проведением мероприятия «Тур Кубка Чемпионата Европы по футболу»;</w:t>
      </w:r>
    </w:p>
    <w:p w:rsidR="00524E6D" w:rsidRDefault="00524E6D" w:rsidP="00524E6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4"/>
          <w:szCs w:val="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КВЗПБ осуществляет разработку и реализацию планов мероприятий</w:t>
      </w:r>
      <w:r>
        <w:rPr>
          <w:rFonts w:ascii="Times New Roman" w:hAnsi="Times New Roman"/>
          <w:sz w:val="24"/>
          <w:szCs w:val="24"/>
        </w:rPr>
        <w:t xml:space="preserve">, направленных на 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обеспечение безопасности в </w:t>
      </w:r>
      <w:r w:rsidR="00460E14">
        <w:rPr>
          <w:rFonts w:ascii="Times New Roman" w:eastAsia="Calibri" w:hAnsi="Times New Roman"/>
          <w:sz w:val="24"/>
          <w:szCs w:val="24"/>
          <w:lang w:eastAsia="ru-RU"/>
        </w:rPr>
        <w:t xml:space="preserve">период подготовки к проведению 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и проведения </w:t>
      </w:r>
      <w:r w:rsidR="00460E14">
        <w:rPr>
          <w:rFonts w:ascii="Times New Roman" w:eastAsia="Calibri" w:hAnsi="Times New Roman"/>
          <w:sz w:val="24"/>
          <w:szCs w:val="24"/>
          <w:lang w:eastAsia="ru-RU"/>
        </w:rPr>
        <w:br/>
      </w:r>
      <w:r>
        <w:rPr>
          <w:rFonts w:ascii="Times New Roman" w:eastAsia="Calibri" w:hAnsi="Times New Roman"/>
          <w:sz w:val="24"/>
          <w:szCs w:val="24"/>
          <w:lang w:eastAsia="ru-RU"/>
        </w:rPr>
        <w:t>в Санкт-Петербурге матчей ЕВРО-2020.</w:t>
      </w:r>
    </w:p>
    <w:p w:rsidR="00524E6D" w:rsidRDefault="00524E6D" w:rsidP="00524E6D">
      <w:pPr>
        <w:pStyle w:val="22"/>
        <w:tabs>
          <w:tab w:val="left" w:pos="72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ascii="Times New Roman" w:hAnsi="Times New Roman"/>
          <w:sz w:val="4"/>
          <w:szCs w:val="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КЗ осуществляет разработку и</w:t>
      </w:r>
      <w:r>
        <w:rPr>
          <w:rFonts w:ascii="Times New Roman" w:hAnsi="Times New Roman"/>
          <w:sz w:val="24"/>
          <w:szCs w:val="24"/>
        </w:rPr>
        <w:t xml:space="preserve"> реализацию плана медицинского обеспечения мероприятий </w:t>
      </w:r>
      <w:r>
        <w:rPr>
          <w:rFonts w:ascii="Times New Roman" w:eastAsia="Calibri" w:hAnsi="Times New Roman"/>
          <w:sz w:val="24"/>
          <w:szCs w:val="24"/>
          <w:lang w:eastAsia="ru-RU"/>
        </w:rPr>
        <w:t>ЕВРО-2020.</w:t>
      </w:r>
    </w:p>
    <w:p w:rsidR="00524E6D" w:rsidRDefault="00524E6D" w:rsidP="00524E6D">
      <w:pPr>
        <w:pStyle w:val="22"/>
        <w:tabs>
          <w:tab w:val="left" w:pos="72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ascii="Times New Roman" w:eastAsia="Calibri" w:hAnsi="Times New Roman"/>
          <w:sz w:val="4"/>
          <w:szCs w:val="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КК СПб осуществляет разработку, подготовку к реализации и реализацию программы </w:t>
      </w:r>
      <w:r>
        <w:rPr>
          <w:rFonts w:ascii="Times New Roman" w:hAnsi="Times New Roman"/>
          <w:sz w:val="24"/>
          <w:szCs w:val="24"/>
        </w:rPr>
        <w:t>культурных и экскурсионных мероприятий</w:t>
      </w:r>
      <w:r w:rsidR="00460E14">
        <w:rPr>
          <w:rFonts w:ascii="Times New Roman" w:hAnsi="Times New Roman"/>
          <w:sz w:val="24"/>
          <w:szCs w:val="24"/>
          <w:lang w:eastAsia="ru-RU"/>
        </w:rPr>
        <w:t xml:space="preserve"> для участников и зрителей </w:t>
      </w:r>
      <w:r w:rsidR="00460E14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eastAsia="Calibri" w:hAnsi="Times New Roman"/>
          <w:sz w:val="24"/>
          <w:szCs w:val="24"/>
          <w:lang w:eastAsia="ru-RU"/>
        </w:rPr>
        <w:t>ЕВРО-2020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524E6D" w:rsidRDefault="00524E6D" w:rsidP="00524E6D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КМПВОО осуществляет разработку плана мероприятий по привлечению волонтеров к организации и проведению мероприятий ЕВРО-2020 и обеспечение </w:t>
      </w:r>
      <w:r>
        <w:rPr>
          <w:rFonts w:ascii="Times New Roman" w:eastAsia="Calibri" w:hAnsi="Times New Roman"/>
          <w:sz w:val="24"/>
          <w:szCs w:val="24"/>
          <w:lang w:eastAsia="ru-RU"/>
        </w:rPr>
        <w:br/>
        <w:t>его реализации.</w:t>
      </w:r>
    </w:p>
    <w:p w:rsidR="00524E6D" w:rsidRDefault="00524E6D" w:rsidP="00524E6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4E6D" w:rsidRDefault="00524E6D" w:rsidP="00524E6D">
      <w:pPr>
        <w:ind w:firstLine="709"/>
        <w:jc w:val="both"/>
        <w:rPr>
          <w:rFonts w:ascii="Times New Roman" w:hAnsi="Times New Roman"/>
          <w:sz w:val="4"/>
          <w:szCs w:val="4"/>
        </w:rPr>
      </w:pPr>
      <w:r>
        <w:rPr>
          <w:rFonts w:ascii="Times New Roman" w:hAnsi="Times New Roman"/>
          <w:sz w:val="24"/>
          <w:szCs w:val="24"/>
        </w:rPr>
        <w:t>КПВСМИ осуществляет разработку концепции навигации для транспортных средств и пешеходов на территории, прилегающей к объектам ЕВРО-2020, расстановку временных знаков навигации, обеспечивает оформление Санкт-Петербурга в период проведения матчей ЕВРО-2020.</w:t>
      </w:r>
    </w:p>
    <w:p w:rsidR="00524E6D" w:rsidRDefault="00524E6D" w:rsidP="00524E6D">
      <w:pPr>
        <w:ind w:firstLine="709"/>
        <w:jc w:val="both"/>
        <w:rPr>
          <w:rFonts w:ascii="Times New Roman" w:hAnsi="Times New Roman"/>
          <w:sz w:val="4"/>
          <w:szCs w:val="4"/>
        </w:rPr>
      </w:pPr>
      <w:r>
        <w:rPr>
          <w:rFonts w:ascii="Times New Roman" w:hAnsi="Times New Roman"/>
          <w:sz w:val="24"/>
          <w:szCs w:val="24"/>
        </w:rPr>
        <w:t xml:space="preserve">КСП СПб осуществляет организацию челночных маршрутов </w:t>
      </w:r>
      <w:proofErr w:type="spellStart"/>
      <w:r>
        <w:rPr>
          <w:rFonts w:ascii="Times New Roman" w:hAnsi="Times New Roman"/>
          <w:sz w:val="24"/>
          <w:szCs w:val="24"/>
        </w:rPr>
        <w:t>экологичного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транспорта малой вместимости и специально оборудованных микроавтобусов </w:t>
      </w:r>
      <w:r>
        <w:rPr>
          <w:rFonts w:ascii="Times New Roman" w:hAnsi="Times New Roman"/>
          <w:sz w:val="24"/>
          <w:szCs w:val="24"/>
        </w:rPr>
        <w:br/>
        <w:t>для доставки маломобильных групп населения от ближайших транспортно-пересадочных узлов до Стадиона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и обратно.</w:t>
      </w:r>
    </w:p>
    <w:p w:rsidR="008A63AC" w:rsidRPr="008A63AC" w:rsidRDefault="008A63AC" w:rsidP="008A63AC">
      <w:pPr>
        <w:pStyle w:val="afa"/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8A63AC">
        <w:rPr>
          <w:sz w:val="24"/>
          <w:szCs w:val="24"/>
        </w:rPr>
        <w:t xml:space="preserve">администрация Курортного района Санкт-Петербурга осуществляет обеспечение комплексной готовности в соответствии с требованиями УЕФА стадиона ГБУ СШОР Курортного района Санкт-Петербурга по адресу: </w:t>
      </w:r>
      <w:proofErr w:type="spellStart"/>
      <w:r w:rsidRPr="008A63AC">
        <w:rPr>
          <w:sz w:val="24"/>
          <w:szCs w:val="24"/>
        </w:rPr>
        <w:t>г.Зеленогорск</w:t>
      </w:r>
      <w:proofErr w:type="spellEnd"/>
      <w:r w:rsidRPr="008A63AC">
        <w:rPr>
          <w:sz w:val="24"/>
          <w:szCs w:val="24"/>
        </w:rPr>
        <w:t xml:space="preserve">, Объездная ул., д.7, </w:t>
      </w:r>
      <w:r w:rsidRPr="008A63AC">
        <w:rPr>
          <w:sz w:val="24"/>
          <w:szCs w:val="24"/>
        </w:rPr>
        <w:br/>
        <w:t xml:space="preserve">литера А, в качестве тренировочной площадки в составе базы команды-участника </w:t>
      </w:r>
      <w:r w:rsidRPr="008A63AC">
        <w:rPr>
          <w:sz w:val="24"/>
          <w:szCs w:val="24"/>
        </w:rPr>
        <w:br/>
        <w:t>ЕВРО-2020.</w:t>
      </w:r>
    </w:p>
    <w:p w:rsidR="00850579" w:rsidRPr="008A63AC" w:rsidRDefault="00850579" w:rsidP="00850579">
      <w:pPr>
        <w:pStyle w:val="afa"/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8"/>
          <w:szCs w:val="8"/>
        </w:rPr>
      </w:pPr>
    </w:p>
    <w:p w:rsidR="00850579" w:rsidRPr="0069635D" w:rsidRDefault="00850579" w:rsidP="008A63AC">
      <w:pPr>
        <w:pStyle w:val="22"/>
        <w:numPr>
          <w:ilvl w:val="0"/>
          <w:numId w:val="35"/>
        </w:numPr>
        <w:tabs>
          <w:tab w:val="left" w:pos="720"/>
          <w:tab w:val="left" w:pos="993"/>
          <w:tab w:val="left" w:pos="1276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635D">
        <w:rPr>
          <w:rFonts w:ascii="Times New Roman" w:hAnsi="Times New Roman"/>
          <w:sz w:val="24"/>
          <w:szCs w:val="24"/>
        </w:rPr>
        <w:t xml:space="preserve">Реализация мероприятия, указанного в пункте 2 таблицы 29, осуществляется КФКС путем </w:t>
      </w:r>
      <w:r w:rsidRPr="0069635D">
        <w:rPr>
          <w:rFonts w:ascii="Times New Roman" w:eastAsia="Calibri" w:hAnsi="Times New Roman"/>
          <w:sz w:val="24"/>
          <w:szCs w:val="24"/>
          <w:lang w:eastAsia="ru-RU"/>
        </w:rPr>
        <w:t>заключения соглашения с</w:t>
      </w:r>
      <w:r w:rsidRPr="0069635D">
        <w:rPr>
          <w:rFonts w:ascii="Times New Roman" w:hAnsi="Times New Roman"/>
          <w:sz w:val="24"/>
          <w:szCs w:val="24"/>
        </w:rPr>
        <w:t xml:space="preserve"> обществом с ограниченной ответственностью «Зенит-Арена» </w:t>
      </w:r>
      <w:r w:rsidRPr="0069635D">
        <w:rPr>
          <w:rFonts w:ascii="Times New Roman" w:eastAsia="Calibri" w:hAnsi="Times New Roman"/>
          <w:sz w:val="24"/>
          <w:szCs w:val="24"/>
          <w:lang w:eastAsia="ru-RU"/>
        </w:rPr>
        <w:t>и предоставления субсидии указанно</w:t>
      </w:r>
      <w:r w:rsidRPr="0069635D">
        <w:rPr>
          <w:rFonts w:ascii="Times New Roman" w:hAnsi="Times New Roman"/>
          <w:sz w:val="24"/>
          <w:szCs w:val="24"/>
        </w:rPr>
        <w:t>й организации</w:t>
      </w:r>
      <w:r w:rsidRPr="0069635D">
        <w:rPr>
          <w:rFonts w:ascii="Times New Roman" w:eastAsia="Calibri" w:hAnsi="Times New Roman"/>
          <w:sz w:val="24"/>
          <w:szCs w:val="24"/>
          <w:lang w:eastAsia="ru-RU"/>
        </w:rPr>
        <w:t xml:space="preserve"> на в</w:t>
      </w:r>
      <w:r w:rsidRPr="0069635D">
        <w:rPr>
          <w:rFonts w:ascii="Times New Roman" w:hAnsi="Times New Roman"/>
          <w:sz w:val="24"/>
          <w:szCs w:val="24"/>
        </w:rPr>
        <w:t xml:space="preserve">озмещение затрат по страхованию имущества </w:t>
      </w:r>
      <w:r w:rsidRPr="0069635D">
        <w:rPr>
          <w:rFonts w:ascii="Times New Roman" w:eastAsia="Calibri" w:hAnsi="Times New Roman"/>
          <w:sz w:val="24"/>
          <w:szCs w:val="24"/>
          <w:lang w:eastAsia="ru-RU"/>
        </w:rPr>
        <w:t xml:space="preserve">Стадиона, </w:t>
      </w:r>
      <w:r w:rsidRPr="0069635D">
        <w:rPr>
          <w:rFonts w:ascii="Times New Roman" w:hAnsi="Times New Roman"/>
          <w:sz w:val="24"/>
          <w:szCs w:val="24"/>
        </w:rPr>
        <w:t xml:space="preserve">гражданской ответственности и оплате коммунальных услуг в связи с проведением </w:t>
      </w:r>
      <w:r w:rsidR="0069635D" w:rsidRPr="0069635D">
        <w:rPr>
          <w:rFonts w:ascii="Times New Roman" w:hAnsi="Times New Roman"/>
          <w:sz w:val="24"/>
          <w:szCs w:val="24"/>
        </w:rPr>
        <w:t>мероприятий</w:t>
      </w:r>
      <w:r w:rsidRPr="0069635D">
        <w:rPr>
          <w:sz w:val="24"/>
          <w:szCs w:val="24"/>
        </w:rPr>
        <w:t xml:space="preserve"> </w:t>
      </w:r>
      <w:r w:rsidR="0069635D" w:rsidRPr="0069635D">
        <w:rPr>
          <w:rFonts w:ascii="Times New Roman" w:hAnsi="Times New Roman"/>
          <w:sz w:val="24"/>
          <w:szCs w:val="24"/>
        </w:rPr>
        <w:t xml:space="preserve">ЕВРО-2020 </w:t>
      </w:r>
      <w:r w:rsidRPr="0069635D">
        <w:rPr>
          <w:rFonts w:ascii="Times New Roman" w:hAnsi="Times New Roman"/>
          <w:sz w:val="24"/>
          <w:szCs w:val="24"/>
        </w:rPr>
        <w:t>в Санкт-Петербурге.</w:t>
      </w:r>
    </w:p>
    <w:p w:rsidR="00850579" w:rsidRDefault="00850579" w:rsidP="00850579">
      <w:pPr>
        <w:pStyle w:val="22"/>
        <w:tabs>
          <w:tab w:val="left" w:pos="720"/>
          <w:tab w:val="left" w:pos="993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ascii="Times New Roman" w:hAnsi="Times New Roman"/>
          <w:sz w:val="8"/>
          <w:szCs w:val="8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Предоставление субсидии осуществляется во исполнение требований Закона </w:t>
      </w:r>
      <w:r>
        <w:rPr>
          <w:rFonts w:ascii="Times New Roman" w:hAnsi="Times New Roman"/>
          <w:sz w:val="24"/>
          <w:szCs w:val="24"/>
        </w:rPr>
        <w:br/>
        <w:t>Санкт-Петербурга от 11.11.2009 № 532-105 «</w:t>
      </w:r>
      <w:r>
        <w:rPr>
          <w:rFonts w:ascii="Times New Roman" w:hAnsi="Times New Roman"/>
          <w:bCs/>
          <w:sz w:val="24"/>
          <w:szCs w:val="24"/>
        </w:rPr>
        <w:t xml:space="preserve">Об основах политики Санкт-Петербурга </w:t>
      </w:r>
      <w:r>
        <w:rPr>
          <w:rFonts w:ascii="Times New Roman" w:hAnsi="Times New Roman"/>
          <w:bCs/>
          <w:sz w:val="24"/>
          <w:szCs w:val="24"/>
        </w:rPr>
        <w:br/>
        <w:t>в области физической культуры и спорта</w:t>
      </w:r>
      <w:r>
        <w:rPr>
          <w:rFonts w:ascii="Times New Roman" w:hAnsi="Times New Roman"/>
          <w:sz w:val="24"/>
          <w:szCs w:val="24"/>
        </w:rPr>
        <w:t>» в соответствии с порядком предоставления субсидии, утвержденным постановлением Правительства Санкт-Петербурга.</w:t>
      </w:r>
    </w:p>
    <w:p w:rsidR="00D83C88" w:rsidRPr="00F90489" w:rsidRDefault="00D83C88" w:rsidP="008A63AC">
      <w:pPr>
        <w:pStyle w:val="22"/>
        <w:tabs>
          <w:tab w:val="left" w:pos="720"/>
          <w:tab w:val="left" w:pos="993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Times New Roman" w:hAnsi="Times New Roman"/>
          <w:sz w:val="8"/>
          <w:szCs w:val="8"/>
          <w:lang w:eastAsia="ru-RU"/>
        </w:rPr>
      </w:pPr>
    </w:p>
    <w:p w:rsidR="00850579" w:rsidRPr="00737D34" w:rsidRDefault="00805B0C" w:rsidP="00805B0C">
      <w:pPr>
        <w:pStyle w:val="22"/>
        <w:numPr>
          <w:ilvl w:val="0"/>
          <w:numId w:val="39"/>
        </w:numPr>
        <w:tabs>
          <w:tab w:val="left" w:pos="720"/>
          <w:tab w:val="left" w:pos="993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7D34">
        <w:rPr>
          <w:rFonts w:ascii="Times New Roman" w:hAnsi="Times New Roman"/>
          <w:color w:val="000000" w:themeColor="text1"/>
          <w:sz w:val="24"/>
          <w:szCs w:val="24"/>
        </w:rPr>
        <w:t xml:space="preserve">Реализация мероприятия, указанного в пункте </w:t>
      </w:r>
      <w:r w:rsidR="0069635D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737D34">
        <w:rPr>
          <w:rFonts w:ascii="Times New Roman" w:hAnsi="Times New Roman"/>
          <w:color w:val="000000" w:themeColor="text1"/>
          <w:sz w:val="24"/>
          <w:szCs w:val="24"/>
        </w:rPr>
        <w:t xml:space="preserve"> таблицы 29, осуществляется </w:t>
      </w:r>
      <w:r w:rsidR="00460E14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37D34">
        <w:rPr>
          <w:rFonts w:ascii="Times New Roman" w:hAnsi="Times New Roman"/>
          <w:color w:val="000000" w:themeColor="text1"/>
          <w:sz w:val="24"/>
          <w:szCs w:val="24"/>
        </w:rPr>
        <w:t>КИО путем  заключения с ЗАО «Центр велоспорта «</w:t>
      </w:r>
      <w:r w:rsidR="006765A1" w:rsidRPr="00737D34">
        <w:rPr>
          <w:rFonts w:ascii="Times New Roman" w:hAnsi="Times New Roman"/>
          <w:color w:val="000000" w:themeColor="text1"/>
          <w:sz w:val="24"/>
          <w:szCs w:val="24"/>
        </w:rPr>
        <w:t>ЛОКОСФИНКС</w:t>
      </w:r>
      <w:r w:rsidR="00D94197">
        <w:rPr>
          <w:rFonts w:ascii="Times New Roman" w:hAnsi="Times New Roman"/>
          <w:color w:val="000000" w:themeColor="text1"/>
          <w:sz w:val="24"/>
          <w:szCs w:val="24"/>
        </w:rPr>
        <w:t xml:space="preserve">» </w:t>
      </w:r>
      <w:r w:rsidRPr="00737D34">
        <w:rPr>
          <w:rFonts w:ascii="Times New Roman" w:hAnsi="Times New Roman"/>
          <w:color w:val="000000" w:themeColor="text1"/>
          <w:sz w:val="24"/>
          <w:szCs w:val="24"/>
        </w:rPr>
        <w:t>договора  </w:t>
      </w:r>
      <w:r w:rsidR="006765A1">
        <w:rPr>
          <w:rFonts w:ascii="Times New Roman" w:hAnsi="Times New Roman"/>
          <w:color w:val="000000" w:themeColor="text1"/>
          <w:sz w:val="24"/>
          <w:szCs w:val="24"/>
        </w:rPr>
        <w:t xml:space="preserve">(государственного контракта) </w:t>
      </w:r>
      <w:r w:rsidRPr="00737D34">
        <w:rPr>
          <w:rFonts w:ascii="Times New Roman" w:hAnsi="Times New Roman"/>
          <w:color w:val="000000" w:themeColor="text1"/>
          <w:sz w:val="24"/>
          <w:szCs w:val="24"/>
        </w:rPr>
        <w:t xml:space="preserve">аренды части земельного участка по адресу: </w:t>
      </w:r>
      <w:r w:rsidR="0069635D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37D34">
        <w:rPr>
          <w:rFonts w:ascii="Times New Roman" w:hAnsi="Times New Roman"/>
          <w:color w:val="000000" w:themeColor="text1"/>
          <w:sz w:val="24"/>
          <w:szCs w:val="24"/>
        </w:rPr>
        <w:t>Санкт-Петербург, Северная дорога, д</w:t>
      </w:r>
      <w:r w:rsidR="006765A1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737D34">
        <w:rPr>
          <w:rFonts w:ascii="Times New Roman" w:hAnsi="Times New Roman"/>
          <w:color w:val="000000" w:themeColor="text1"/>
          <w:sz w:val="24"/>
          <w:szCs w:val="24"/>
        </w:rPr>
        <w:t xml:space="preserve"> 12, находящегося в частной собственности </w:t>
      </w:r>
      <w:r w:rsidR="006765A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37D34">
        <w:rPr>
          <w:rFonts w:ascii="Times New Roman" w:hAnsi="Times New Roman"/>
          <w:color w:val="000000" w:themeColor="text1"/>
          <w:sz w:val="24"/>
          <w:szCs w:val="24"/>
        </w:rPr>
        <w:t>ЗАО «Центр велоспорта «</w:t>
      </w:r>
      <w:r w:rsidR="006765A1" w:rsidRPr="00737D34">
        <w:rPr>
          <w:rFonts w:ascii="Times New Roman" w:hAnsi="Times New Roman"/>
          <w:color w:val="000000" w:themeColor="text1"/>
          <w:sz w:val="24"/>
          <w:szCs w:val="24"/>
        </w:rPr>
        <w:t>ЛОКОСФИНКС</w:t>
      </w:r>
      <w:r w:rsidRPr="00737D34">
        <w:rPr>
          <w:rFonts w:ascii="Times New Roman" w:hAnsi="Times New Roman"/>
          <w:color w:val="000000" w:themeColor="text1"/>
          <w:sz w:val="24"/>
          <w:szCs w:val="24"/>
        </w:rPr>
        <w:t xml:space="preserve">», в связи с необходимостью размещения </w:t>
      </w:r>
      <w:r w:rsidR="006765A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37D34">
        <w:rPr>
          <w:rFonts w:ascii="Times New Roman" w:hAnsi="Times New Roman"/>
          <w:color w:val="000000" w:themeColor="text1"/>
          <w:sz w:val="24"/>
          <w:szCs w:val="24"/>
        </w:rPr>
        <w:t xml:space="preserve">на данном земельном участке объектов временной инфраструктуры Стадиона </w:t>
      </w:r>
      <w:r w:rsidR="006765A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37D34">
        <w:rPr>
          <w:rFonts w:ascii="Times New Roman" w:hAnsi="Times New Roman"/>
          <w:color w:val="000000" w:themeColor="text1"/>
          <w:sz w:val="24"/>
          <w:szCs w:val="24"/>
        </w:rPr>
        <w:t xml:space="preserve">(«Центр </w:t>
      </w:r>
      <w:proofErr w:type="spellStart"/>
      <w:r w:rsidRPr="00737D34">
        <w:rPr>
          <w:rFonts w:ascii="Times New Roman" w:hAnsi="Times New Roman"/>
          <w:color w:val="000000" w:themeColor="text1"/>
          <w:sz w:val="24"/>
          <w:szCs w:val="24"/>
        </w:rPr>
        <w:t>билетирования</w:t>
      </w:r>
      <w:proofErr w:type="spellEnd"/>
      <w:r w:rsidRPr="00737D34">
        <w:rPr>
          <w:rFonts w:ascii="Times New Roman" w:hAnsi="Times New Roman"/>
          <w:color w:val="000000" w:themeColor="text1"/>
          <w:sz w:val="24"/>
          <w:szCs w:val="24"/>
        </w:rPr>
        <w:t xml:space="preserve">», «Центр аккредитации» и часть объекта «Временный внешний периметр безопасности» - </w:t>
      </w:r>
      <w:r w:rsidR="006765A1" w:rsidRPr="00737D34">
        <w:rPr>
          <w:rFonts w:ascii="Times New Roman" w:hAnsi="Times New Roman"/>
          <w:color w:val="000000" w:themeColor="text1"/>
          <w:sz w:val="24"/>
          <w:szCs w:val="24"/>
        </w:rPr>
        <w:t xml:space="preserve">пункт </w:t>
      </w:r>
      <w:r w:rsidRPr="00737D34">
        <w:rPr>
          <w:rFonts w:ascii="Times New Roman" w:hAnsi="Times New Roman"/>
          <w:color w:val="000000" w:themeColor="text1"/>
          <w:sz w:val="24"/>
          <w:szCs w:val="24"/>
        </w:rPr>
        <w:t xml:space="preserve">контроля пропуска транспортных средств (VSA1) </w:t>
      </w:r>
      <w:r w:rsidR="006765A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737D34">
        <w:rPr>
          <w:rFonts w:ascii="Times New Roman" w:hAnsi="Times New Roman"/>
          <w:color w:val="000000" w:themeColor="text1"/>
          <w:sz w:val="24"/>
          <w:szCs w:val="24"/>
        </w:rPr>
        <w:t>для проведения мероприятий ЕВРО-</w:t>
      </w:r>
      <w:r w:rsidR="006765A1">
        <w:rPr>
          <w:rFonts w:ascii="Times New Roman" w:hAnsi="Times New Roman"/>
          <w:color w:val="000000" w:themeColor="text1"/>
          <w:sz w:val="24"/>
          <w:szCs w:val="24"/>
        </w:rPr>
        <w:t>2020</w:t>
      </w:r>
      <w:r w:rsidR="00737D3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50579" w:rsidRDefault="00850579" w:rsidP="00850579">
      <w:pPr>
        <w:ind w:firstLine="709"/>
        <w:rPr>
          <w:rFonts w:ascii="Times New Roman" w:hAnsi="Times New Roman"/>
          <w:sz w:val="16"/>
          <w:szCs w:val="16"/>
        </w:rPr>
      </w:pPr>
    </w:p>
    <w:p w:rsidR="0069635D" w:rsidRDefault="0069635D" w:rsidP="00850579">
      <w:pPr>
        <w:ind w:firstLine="709"/>
        <w:rPr>
          <w:rFonts w:ascii="Times New Roman" w:hAnsi="Times New Roman"/>
          <w:sz w:val="16"/>
          <w:szCs w:val="16"/>
        </w:rPr>
      </w:pPr>
    </w:p>
    <w:p w:rsidR="0069635D" w:rsidRDefault="0069635D" w:rsidP="00850579">
      <w:pPr>
        <w:ind w:firstLine="709"/>
        <w:rPr>
          <w:rFonts w:ascii="Times New Roman" w:hAnsi="Times New Roman"/>
          <w:sz w:val="16"/>
          <w:szCs w:val="16"/>
        </w:rPr>
      </w:pPr>
    </w:p>
    <w:p w:rsidR="0069635D" w:rsidRDefault="0069635D" w:rsidP="00850579">
      <w:pPr>
        <w:ind w:firstLine="709"/>
        <w:rPr>
          <w:rFonts w:ascii="Times New Roman" w:hAnsi="Times New Roman"/>
          <w:sz w:val="16"/>
          <w:szCs w:val="16"/>
        </w:rPr>
      </w:pPr>
    </w:p>
    <w:p w:rsidR="0069635D" w:rsidRDefault="0069635D" w:rsidP="00850579">
      <w:pPr>
        <w:ind w:firstLine="709"/>
        <w:rPr>
          <w:rFonts w:ascii="Times New Roman" w:hAnsi="Times New Roman"/>
          <w:sz w:val="16"/>
          <w:szCs w:val="16"/>
        </w:rPr>
      </w:pPr>
    </w:p>
    <w:p w:rsidR="0069635D" w:rsidRDefault="0069635D" w:rsidP="00850579">
      <w:pPr>
        <w:ind w:firstLine="709"/>
        <w:rPr>
          <w:rFonts w:ascii="Times New Roman" w:hAnsi="Times New Roman"/>
          <w:sz w:val="16"/>
          <w:szCs w:val="16"/>
        </w:rPr>
      </w:pPr>
    </w:p>
    <w:p w:rsidR="0069635D" w:rsidRDefault="0069635D" w:rsidP="00850579">
      <w:pPr>
        <w:ind w:firstLine="709"/>
        <w:rPr>
          <w:rFonts w:ascii="Times New Roman" w:hAnsi="Times New Roman"/>
          <w:sz w:val="16"/>
          <w:szCs w:val="16"/>
        </w:rPr>
      </w:pPr>
    </w:p>
    <w:p w:rsidR="0069635D" w:rsidRDefault="0069635D" w:rsidP="00850579">
      <w:pPr>
        <w:ind w:firstLine="709"/>
        <w:rPr>
          <w:rFonts w:ascii="Times New Roman" w:hAnsi="Times New Roman"/>
          <w:sz w:val="16"/>
          <w:szCs w:val="16"/>
        </w:rPr>
      </w:pPr>
    </w:p>
    <w:p w:rsidR="0069635D" w:rsidRDefault="0069635D" w:rsidP="00850579">
      <w:pPr>
        <w:ind w:firstLine="709"/>
        <w:rPr>
          <w:rFonts w:ascii="Times New Roman" w:hAnsi="Times New Roman"/>
          <w:sz w:val="16"/>
          <w:szCs w:val="16"/>
        </w:rPr>
      </w:pPr>
    </w:p>
    <w:p w:rsidR="0069635D" w:rsidRDefault="0069635D" w:rsidP="00850579">
      <w:pPr>
        <w:ind w:firstLine="709"/>
        <w:rPr>
          <w:rFonts w:ascii="Times New Roman" w:hAnsi="Times New Roman"/>
          <w:sz w:val="16"/>
          <w:szCs w:val="16"/>
        </w:rPr>
      </w:pPr>
    </w:p>
    <w:p w:rsidR="0069635D" w:rsidRDefault="0069635D" w:rsidP="00850579">
      <w:pPr>
        <w:ind w:firstLine="709"/>
        <w:rPr>
          <w:rFonts w:ascii="Times New Roman" w:hAnsi="Times New Roman"/>
          <w:sz w:val="16"/>
          <w:szCs w:val="16"/>
        </w:rPr>
      </w:pPr>
    </w:p>
    <w:p w:rsidR="0069635D" w:rsidRDefault="0069635D" w:rsidP="00850579">
      <w:pPr>
        <w:ind w:firstLine="709"/>
        <w:rPr>
          <w:rFonts w:ascii="Times New Roman" w:hAnsi="Times New Roman"/>
          <w:sz w:val="16"/>
          <w:szCs w:val="16"/>
        </w:rPr>
      </w:pPr>
    </w:p>
    <w:p w:rsidR="0069635D" w:rsidRDefault="0069635D" w:rsidP="00850579">
      <w:pPr>
        <w:ind w:firstLine="709"/>
        <w:rPr>
          <w:rFonts w:ascii="Times New Roman" w:hAnsi="Times New Roman"/>
          <w:sz w:val="16"/>
          <w:szCs w:val="16"/>
        </w:rPr>
      </w:pPr>
    </w:p>
    <w:p w:rsidR="0069635D" w:rsidRDefault="0069635D" w:rsidP="00850579">
      <w:pPr>
        <w:ind w:firstLine="709"/>
        <w:rPr>
          <w:rFonts w:ascii="Times New Roman" w:hAnsi="Times New Roman"/>
          <w:sz w:val="16"/>
          <w:szCs w:val="16"/>
        </w:rPr>
      </w:pPr>
    </w:p>
    <w:p w:rsidR="0069635D" w:rsidRDefault="0069635D" w:rsidP="00850579">
      <w:pPr>
        <w:ind w:firstLine="709"/>
        <w:rPr>
          <w:rFonts w:ascii="Times New Roman" w:hAnsi="Times New Roman"/>
          <w:sz w:val="16"/>
          <w:szCs w:val="16"/>
        </w:rPr>
      </w:pPr>
    </w:p>
    <w:p w:rsidR="0069635D" w:rsidRDefault="0069635D" w:rsidP="00850579">
      <w:pPr>
        <w:ind w:firstLine="709"/>
        <w:rPr>
          <w:rFonts w:ascii="Times New Roman" w:hAnsi="Times New Roman"/>
          <w:sz w:val="16"/>
          <w:szCs w:val="16"/>
        </w:rPr>
      </w:pPr>
    </w:p>
    <w:p w:rsidR="0069635D" w:rsidRDefault="0069635D" w:rsidP="00850579">
      <w:pPr>
        <w:ind w:firstLine="709"/>
        <w:rPr>
          <w:rFonts w:ascii="Times New Roman" w:hAnsi="Times New Roman"/>
          <w:sz w:val="16"/>
          <w:szCs w:val="16"/>
        </w:rPr>
      </w:pPr>
    </w:p>
    <w:p w:rsidR="0069635D" w:rsidRDefault="0069635D" w:rsidP="00850579">
      <w:pPr>
        <w:ind w:firstLine="709"/>
        <w:rPr>
          <w:rFonts w:ascii="Times New Roman" w:hAnsi="Times New Roman"/>
          <w:sz w:val="16"/>
          <w:szCs w:val="16"/>
        </w:rPr>
      </w:pPr>
    </w:p>
    <w:p w:rsidR="0069635D" w:rsidRDefault="0069635D" w:rsidP="00850579">
      <w:pPr>
        <w:ind w:firstLine="709"/>
        <w:rPr>
          <w:rFonts w:ascii="Times New Roman" w:hAnsi="Times New Roman"/>
          <w:sz w:val="16"/>
          <w:szCs w:val="16"/>
        </w:rPr>
      </w:pPr>
    </w:p>
    <w:p w:rsidR="0069635D" w:rsidRDefault="0069635D" w:rsidP="00850579">
      <w:pPr>
        <w:ind w:firstLine="709"/>
        <w:rPr>
          <w:rFonts w:ascii="Times New Roman" w:hAnsi="Times New Roman"/>
          <w:sz w:val="16"/>
          <w:szCs w:val="16"/>
        </w:rPr>
      </w:pPr>
    </w:p>
    <w:p w:rsidR="0069635D" w:rsidRDefault="0069635D" w:rsidP="00850579">
      <w:pPr>
        <w:ind w:firstLine="709"/>
        <w:rPr>
          <w:rFonts w:ascii="Times New Roman" w:hAnsi="Times New Roman"/>
          <w:sz w:val="16"/>
          <w:szCs w:val="16"/>
        </w:rPr>
      </w:pPr>
    </w:p>
    <w:p w:rsidR="0069635D" w:rsidRDefault="0069635D" w:rsidP="00850579">
      <w:pPr>
        <w:ind w:firstLine="709"/>
        <w:rPr>
          <w:rFonts w:ascii="Times New Roman" w:hAnsi="Times New Roman"/>
          <w:sz w:val="16"/>
          <w:szCs w:val="16"/>
        </w:rPr>
      </w:pPr>
    </w:p>
    <w:p w:rsidR="0069635D" w:rsidRDefault="0069635D" w:rsidP="00850579">
      <w:pPr>
        <w:ind w:firstLine="709"/>
        <w:rPr>
          <w:rFonts w:ascii="Times New Roman" w:hAnsi="Times New Roman"/>
          <w:sz w:val="16"/>
          <w:szCs w:val="16"/>
        </w:rPr>
      </w:pPr>
    </w:p>
    <w:p w:rsidR="0069635D" w:rsidRDefault="0069635D" w:rsidP="00850579">
      <w:pPr>
        <w:ind w:firstLine="709"/>
        <w:rPr>
          <w:rFonts w:ascii="Times New Roman" w:hAnsi="Times New Roman"/>
          <w:sz w:val="16"/>
          <w:szCs w:val="16"/>
        </w:rPr>
      </w:pPr>
    </w:p>
    <w:p w:rsidR="0069635D" w:rsidRDefault="0069635D" w:rsidP="00850579">
      <w:pPr>
        <w:ind w:firstLine="709"/>
        <w:rPr>
          <w:rFonts w:ascii="Times New Roman" w:hAnsi="Times New Roman"/>
          <w:sz w:val="16"/>
          <w:szCs w:val="16"/>
        </w:rPr>
      </w:pPr>
    </w:p>
    <w:p w:rsidR="0069635D" w:rsidRDefault="0069635D" w:rsidP="00850579">
      <w:pPr>
        <w:ind w:firstLine="709"/>
        <w:rPr>
          <w:rFonts w:ascii="Times New Roman" w:hAnsi="Times New Roman"/>
          <w:sz w:val="16"/>
          <w:szCs w:val="16"/>
        </w:rPr>
      </w:pPr>
    </w:p>
    <w:p w:rsidR="0069635D" w:rsidRDefault="0069635D" w:rsidP="00850579">
      <w:pPr>
        <w:ind w:firstLine="709"/>
        <w:rPr>
          <w:rFonts w:ascii="Times New Roman" w:hAnsi="Times New Roman"/>
          <w:sz w:val="16"/>
          <w:szCs w:val="16"/>
        </w:rPr>
      </w:pPr>
    </w:p>
    <w:p w:rsidR="0069635D" w:rsidRDefault="0069635D" w:rsidP="00850579">
      <w:pPr>
        <w:ind w:firstLine="709"/>
        <w:rPr>
          <w:rFonts w:ascii="Times New Roman" w:hAnsi="Times New Roman"/>
          <w:sz w:val="16"/>
          <w:szCs w:val="16"/>
        </w:rPr>
      </w:pPr>
    </w:p>
    <w:p w:rsidR="0069635D" w:rsidRDefault="0069635D" w:rsidP="00850579">
      <w:pPr>
        <w:ind w:firstLine="709"/>
        <w:rPr>
          <w:rFonts w:ascii="Times New Roman" w:hAnsi="Times New Roman"/>
          <w:sz w:val="16"/>
          <w:szCs w:val="16"/>
        </w:rPr>
      </w:pPr>
    </w:p>
    <w:p w:rsidR="0069635D" w:rsidRDefault="0069635D" w:rsidP="00850579">
      <w:pPr>
        <w:ind w:firstLine="709"/>
        <w:rPr>
          <w:rFonts w:ascii="Times New Roman" w:hAnsi="Times New Roman"/>
          <w:sz w:val="16"/>
          <w:szCs w:val="16"/>
        </w:rPr>
      </w:pPr>
    </w:p>
    <w:p w:rsidR="0069635D" w:rsidRDefault="0069635D" w:rsidP="00850579">
      <w:pPr>
        <w:ind w:firstLine="709"/>
        <w:rPr>
          <w:rFonts w:ascii="Times New Roman" w:hAnsi="Times New Roman"/>
          <w:sz w:val="16"/>
          <w:szCs w:val="16"/>
        </w:rPr>
      </w:pPr>
    </w:p>
    <w:p w:rsidR="0069635D" w:rsidRDefault="0069635D" w:rsidP="00850579">
      <w:pPr>
        <w:ind w:firstLine="709"/>
        <w:rPr>
          <w:rFonts w:ascii="Times New Roman" w:hAnsi="Times New Roman"/>
          <w:sz w:val="16"/>
          <w:szCs w:val="16"/>
        </w:rPr>
      </w:pPr>
    </w:p>
    <w:p w:rsidR="0069635D" w:rsidRPr="00EC3253" w:rsidRDefault="0069635D" w:rsidP="00850579">
      <w:pPr>
        <w:ind w:firstLine="709"/>
        <w:rPr>
          <w:rFonts w:ascii="Times New Roman" w:hAnsi="Times New Roman"/>
          <w:sz w:val="16"/>
          <w:szCs w:val="16"/>
        </w:rPr>
      </w:pPr>
    </w:p>
    <w:p w:rsidR="00850579" w:rsidRDefault="00850579" w:rsidP="00850579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Принятые сокращения:</w:t>
      </w:r>
    </w:p>
    <w:p w:rsidR="00850579" w:rsidRPr="00EC3253" w:rsidRDefault="00850579" w:rsidP="00850579">
      <w:pPr>
        <w:ind w:firstLine="709"/>
        <w:rPr>
          <w:rFonts w:ascii="Times New Roman" w:hAnsi="Times New Roman"/>
          <w:sz w:val="8"/>
          <w:szCs w:val="8"/>
        </w:rPr>
      </w:pPr>
    </w:p>
    <w:p w:rsidR="00EC3253" w:rsidRDefault="00EC3253" w:rsidP="00EC3253">
      <w:pPr>
        <w:ind w:left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АНО – автономная некоммерческая организация</w:t>
      </w:r>
    </w:p>
    <w:p w:rsidR="00EC3253" w:rsidRDefault="00EC3253" w:rsidP="00EC3253">
      <w:pPr>
        <w:ind w:left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АР – администрации районов Санкт-Петербурга</w:t>
      </w:r>
    </w:p>
    <w:p w:rsidR="00EC3253" w:rsidRDefault="00EC3253" w:rsidP="00EC3253">
      <w:pPr>
        <w:ind w:left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АФК – адаптивная физическая культура</w:t>
      </w:r>
    </w:p>
    <w:p w:rsidR="00EC3253" w:rsidRDefault="00EC3253" w:rsidP="00EC3253">
      <w:pPr>
        <w:ind w:left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ГБОУ – государственное бюджетное образовательное учреждение</w:t>
      </w:r>
    </w:p>
    <w:p w:rsidR="00EC3253" w:rsidRDefault="00EC3253" w:rsidP="00EC3253">
      <w:pPr>
        <w:ind w:left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ГБУ – государственное бюджетное учреждение Санкт-Петербурга</w:t>
      </w:r>
    </w:p>
    <w:p w:rsidR="00EC3253" w:rsidRDefault="00EC3253" w:rsidP="00EC3253">
      <w:pPr>
        <w:ind w:left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ДОД – дополнительное образование детей</w:t>
      </w:r>
    </w:p>
    <w:p w:rsidR="00EC3253" w:rsidRDefault="00EC3253" w:rsidP="00EC3253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ЗАО – закрытое акционерное общество</w:t>
      </w:r>
    </w:p>
    <w:p w:rsidR="00EC3253" w:rsidRDefault="00EC3253" w:rsidP="00EC3253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ИОГВ – </w:t>
      </w:r>
      <w:r>
        <w:rPr>
          <w:rFonts w:ascii="Times New Roman" w:eastAsia="Calibri" w:hAnsi="Times New Roman"/>
          <w:sz w:val="24"/>
          <w:szCs w:val="24"/>
          <w:lang w:eastAsia="ru-RU"/>
        </w:rPr>
        <w:t>исполнительные органы государственной власти Санкт-Петербурга</w:t>
      </w:r>
    </w:p>
    <w:p w:rsidR="0069635D" w:rsidRDefault="0069635D" w:rsidP="0069635D">
      <w:pPr>
        <w:ind w:left="709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КВЗПБ – </w:t>
      </w:r>
      <w:r>
        <w:rPr>
          <w:rFonts w:ascii="Times New Roman" w:eastAsia="Calibri" w:hAnsi="Times New Roman"/>
          <w:sz w:val="24"/>
          <w:szCs w:val="24"/>
          <w:lang w:eastAsia="ru-RU"/>
        </w:rPr>
        <w:t>Комитет по вопросам законности, правопорядка и безопасности</w:t>
      </w:r>
    </w:p>
    <w:p w:rsidR="0069635D" w:rsidRDefault="0069635D" w:rsidP="0069635D">
      <w:pPr>
        <w:pStyle w:val="22"/>
        <w:tabs>
          <w:tab w:val="left" w:pos="72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КЗ</w:t>
      </w:r>
      <w:r>
        <w:rPr>
          <w:rFonts w:ascii="Times New Roman" w:hAnsi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  <w:lang w:eastAsia="ru-RU"/>
        </w:rPr>
        <w:t>Комитет по здравоохранению</w:t>
      </w:r>
    </w:p>
    <w:p w:rsidR="0069635D" w:rsidRDefault="0069635D" w:rsidP="0069635D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КИ – Комитет по инвестициям Санкт-Петербурга; </w:t>
      </w:r>
    </w:p>
    <w:p w:rsidR="0069635D" w:rsidRDefault="0069635D" w:rsidP="0069635D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КИО СПб – Комитет имущественных отношений Санкт-Петербурга</w:t>
      </w:r>
    </w:p>
    <w:p w:rsidR="0069635D" w:rsidRDefault="0069635D" w:rsidP="0069635D">
      <w:pPr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КК СПб </w:t>
      </w: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  <w:lang w:eastAsia="ru-RU"/>
        </w:rPr>
        <w:t>Комитет по культуре Санкт-Петербурга</w:t>
      </w:r>
    </w:p>
    <w:p w:rsidR="009A34E3" w:rsidRDefault="0069635D" w:rsidP="0069635D">
      <w:pPr>
        <w:ind w:left="709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КМПВОО – 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Комитет по молодежной политике и взаимодействию </w:t>
      </w:r>
    </w:p>
    <w:p w:rsidR="0069635D" w:rsidRDefault="0069635D" w:rsidP="0069635D">
      <w:pPr>
        <w:ind w:left="709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с общественными организациями</w:t>
      </w:r>
    </w:p>
    <w:p w:rsidR="0069635D" w:rsidRDefault="0069635D" w:rsidP="0069635D">
      <w:pPr>
        <w:ind w:left="709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КПВСМИ – </w:t>
      </w:r>
      <w:r>
        <w:rPr>
          <w:rFonts w:ascii="Times New Roman" w:eastAsia="Calibri" w:hAnsi="Times New Roman"/>
          <w:sz w:val="24"/>
          <w:szCs w:val="24"/>
          <w:lang w:eastAsia="ru-RU"/>
        </w:rPr>
        <w:t>Комитет по печати и взаимодействию со средствами массовой информации</w:t>
      </w:r>
    </w:p>
    <w:p w:rsidR="0069635D" w:rsidRDefault="0069635D" w:rsidP="0069635D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КРТ СПб – Комитет по развитию туризма Санкт-Петербурга</w:t>
      </w:r>
    </w:p>
    <w:p w:rsidR="0069635D" w:rsidRDefault="0069635D" w:rsidP="0069635D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КС – Комитет по строительству</w:t>
      </w:r>
    </w:p>
    <w:p w:rsidR="0069635D" w:rsidRDefault="0069635D" w:rsidP="0069635D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КСП СПб – Комитет по социальной политике Санкт-Петербурга</w:t>
      </w:r>
    </w:p>
    <w:p w:rsidR="0069635D" w:rsidRDefault="0069635D" w:rsidP="0069635D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КФКС – Комитет по физической культуре и спорту</w:t>
      </w:r>
    </w:p>
    <w:p w:rsidR="00EC3253" w:rsidRDefault="00EC3253" w:rsidP="00EC3253">
      <w:pPr>
        <w:ind w:left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НП – национальный проект</w:t>
      </w:r>
    </w:p>
    <w:p w:rsidR="00EC3253" w:rsidRDefault="00EC3253" w:rsidP="00EC3253">
      <w:pPr>
        <w:ind w:left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ОАО – открытое акционерное общество</w:t>
      </w:r>
    </w:p>
    <w:p w:rsidR="00EC3253" w:rsidRDefault="00EC3253" w:rsidP="00EC3253">
      <w:pPr>
        <w:ind w:left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ООО </w:t>
      </w:r>
      <w:r>
        <w:rPr>
          <w:rFonts w:ascii="Times New Roman" w:hAnsi="Times New Roman"/>
          <w:color w:val="000000"/>
          <w:sz w:val="24"/>
          <w:szCs w:val="24"/>
        </w:rPr>
        <w:t>– общество с ограниченной ответственностью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EC3253" w:rsidRDefault="00EC3253" w:rsidP="00EC3253">
      <w:pPr>
        <w:ind w:left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ПИР – проектно-изыскательские работы</w:t>
      </w:r>
    </w:p>
    <w:p w:rsidR="00EC3253" w:rsidRDefault="00EC3253" w:rsidP="00EC3253">
      <w:pPr>
        <w:ind w:left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РД – рабочая документация</w:t>
      </w:r>
    </w:p>
    <w:p w:rsidR="00EC3253" w:rsidRDefault="00EC3253" w:rsidP="00EC3253">
      <w:pPr>
        <w:ind w:left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СДЮШОР – специализированная детско-юношеская школа олимпийского резерва</w:t>
      </w:r>
    </w:p>
    <w:p w:rsidR="00EC3253" w:rsidRDefault="00EC3253" w:rsidP="00EC3253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СМИ – средства массовой информации</w:t>
      </w:r>
    </w:p>
    <w:p w:rsidR="00EC3253" w:rsidRDefault="00EC3253" w:rsidP="00EC3253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СМР – строительно-монтажные работы</w:t>
      </w:r>
    </w:p>
    <w:p w:rsidR="001714EB" w:rsidRDefault="001714EB" w:rsidP="00EC3253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СПб – Санкт-Петербургское</w:t>
      </w:r>
    </w:p>
    <w:p w:rsidR="00EC3253" w:rsidRPr="002E67EB" w:rsidRDefault="00EC3253" w:rsidP="00EC3253">
      <w:pPr>
        <w:ind w:left="709"/>
        <w:rPr>
          <w:rFonts w:ascii="Times New Roman" w:hAnsi="Times New Roman"/>
          <w:sz w:val="24"/>
          <w:szCs w:val="24"/>
        </w:rPr>
      </w:pPr>
      <w:r w:rsidRPr="002E67EB">
        <w:rPr>
          <w:rFonts w:ascii="Times New Roman" w:hAnsi="Times New Roman"/>
          <w:sz w:val="24"/>
          <w:szCs w:val="24"/>
        </w:rPr>
        <w:t>СШОР – спортивная школа олимпийского резерва</w:t>
      </w:r>
    </w:p>
    <w:p w:rsidR="00EC3253" w:rsidRDefault="00EC3253" w:rsidP="00EC3253">
      <w:pPr>
        <w:ind w:left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2E67EB">
        <w:rPr>
          <w:rFonts w:ascii="Times New Roman" w:hAnsi="Times New Roman"/>
          <w:sz w:val="24"/>
          <w:szCs w:val="24"/>
        </w:rPr>
        <w:t xml:space="preserve">Указ № 193 – </w:t>
      </w:r>
      <w:r w:rsidRPr="002E67EB">
        <w:rPr>
          <w:rFonts w:ascii="Times New Roman" w:eastAsia="Calibri" w:hAnsi="Times New Roman"/>
          <w:sz w:val="24"/>
          <w:szCs w:val="24"/>
          <w:lang w:eastAsia="ru-RU"/>
        </w:rPr>
        <w:t>Указ Президента Российской Федерации от 25.04.20</w:t>
      </w:r>
      <w:r>
        <w:rPr>
          <w:rFonts w:ascii="Times New Roman" w:eastAsia="Calibri" w:hAnsi="Times New Roman"/>
          <w:sz w:val="24"/>
          <w:szCs w:val="24"/>
          <w:lang w:eastAsia="ru-RU"/>
        </w:rPr>
        <w:t>19</w:t>
      </w:r>
      <w:r w:rsidRPr="002E67EB">
        <w:rPr>
          <w:rFonts w:ascii="Times New Roman" w:eastAsia="Calibri" w:hAnsi="Times New Roman"/>
          <w:sz w:val="24"/>
          <w:szCs w:val="24"/>
          <w:lang w:eastAsia="ru-RU"/>
        </w:rPr>
        <w:t xml:space="preserve"> № 193 </w:t>
      </w:r>
      <w:r w:rsidRPr="002E67EB">
        <w:rPr>
          <w:rFonts w:ascii="Times New Roman" w:eastAsia="Calibri" w:hAnsi="Times New Roman"/>
          <w:sz w:val="24"/>
          <w:szCs w:val="24"/>
          <w:lang w:eastAsia="ru-RU"/>
        </w:rPr>
        <w:br/>
        <w:t>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</w:r>
      <w:r>
        <w:rPr>
          <w:rFonts w:ascii="Times New Roman" w:eastAsia="Calibri" w:hAnsi="Times New Roman"/>
          <w:sz w:val="24"/>
          <w:szCs w:val="24"/>
          <w:lang w:eastAsia="ru-RU"/>
        </w:rPr>
        <w:t>»</w:t>
      </w:r>
    </w:p>
    <w:p w:rsidR="00E40575" w:rsidRDefault="00EC3253" w:rsidP="00EC3253">
      <w:pPr>
        <w:ind w:left="709"/>
        <w:jc w:val="both"/>
      </w:pPr>
      <w:r>
        <w:rPr>
          <w:rFonts w:ascii="Times New Roman" w:eastAsia="Calibri" w:hAnsi="Times New Roman"/>
          <w:sz w:val="24"/>
          <w:szCs w:val="24"/>
          <w:lang w:eastAsia="ru-RU"/>
        </w:rPr>
        <w:t>ФК – футбольный клуб</w:t>
      </w:r>
    </w:p>
    <w:sectPr w:rsidR="00E40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806" w:rsidRDefault="009C0806" w:rsidP="00D72F2F">
      <w:r>
        <w:separator/>
      </w:r>
    </w:p>
  </w:endnote>
  <w:endnote w:type="continuationSeparator" w:id="0">
    <w:p w:rsidR="009C0806" w:rsidRDefault="009C0806" w:rsidP="00D72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806" w:rsidRDefault="009C0806" w:rsidP="00D72F2F">
      <w:r>
        <w:separator/>
      </w:r>
    </w:p>
  </w:footnote>
  <w:footnote w:type="continuationSeparator" w:id="0">
    <w:p w:rsidR="009C0806" w:rsidRDefault="009C0806" w:rsidP="00D72F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3466595"/>
      <w:docPartObj>
        <w:docPartGallery w:val="Page Numbers (Top of Page)"/>
        <w:docPartUnique/>
      </w:docPartObj>
    </w:sdtPr>
    <w:sdtEndPr/>
    <w:sdtContent>
      <w:p w:rsidR="000B766D" w:rsidRDefault="000B766D">
        <w:pPr>
          <w:pStyle w:val="ab"/>
          <w:jc w:val="center"/>
        </w:pPr>
        <w:r w:rsidRPr="00D72F2F">
          <w:rPr>
            <w:rFonts w:ascii="Arial" w:hAnsi="Arial" w:cs="Arial"/>
            <w:sz w:val="18"/>
            <w:szCs w:val="18"/>
          </w:rPr>
          <w:fldChar w:fldCharType="begin"/>
        </w:r>
        <w:r w:rsidRPr="00D72F2F">
          <w:rPr>
            <w:rFonts w:ascii="Arial" w:hAnsi="Arial" w:cs="Arial"/>
            <w:sz w:val="18"/>
            <w:szCs w:val="18"/>
          </w:rPr>
          <w:instrText>PAGE   \* MERGEFORMAT</w:instrText>
        </w:r>
        <w:r w:rsidRPr="00D72F2F">
          <w:rPr>
            <w:rFonts w:ascii="Arial" w:hAnsi="Arial" w:cs="Arial"/>
            <w:sz w:val="18"/>
            <w:szCs w:val="18"/>
          </w:rPr>
          <w:fldChar w:fldCharType="separate"/>
        </w:r>
        <w:r w:rsidR="00022854">
          <w:rPr>
            <w:rFonts w:ascii="Arial" w:hAnsi="Arial" w:cs="Arial"/>
            <w:noProof/>
            <w:sz w:val="18"/>
            <w:szCs w:val="18"/>
          </w:rPr>
          <w:t>12</w:t>
        </w:r>
        <w:r w:rsidRPr="00D72F2F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0B766D" w:rsidRDefault="000B766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44305"/>
    <w:multiLevelType w:val="hybridMultilevel"/>
    <w:tmpl w:val="A4583EE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123659B5"/>
    <w:multiLevelType w:val="hybridMultilevel"/>
    <w:tmpl w:val="9A6EE354"/>
    <w:lvl w:ilvl="0" w:tplc="2AEE3D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A526CD"/>
    <w:multiLevelType w:val="multilevel"/>
    <w:tmpl w:val="C4E411A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suff w:val="space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">
    <w:nsid w:val="1CD01A05"/>
    <w:multiLevelType w:val="hybridMultilevel"/>
    <w:tmpl w:val="CA2C94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12C5DDE"/>
    <w:multiLevelType w:val="multilevel"/>
    <w:tmpl w:val="F4FE47E4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900" w:hanging="54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>
    <w:nsid w:val="250A1DFD"/>
    <w:multiLevelType w:val="hybridMultilevel"/>
    <w:tmpl w:val="8F2CF168"/>
    <w:lvl w:ilvl="0" w:tplc="632C005E">
      <w:start w:val="1"/>
      <w:numFmt w:val="decimalZero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536946"/>
    <w:multiLevelType w:val="multilevel"/>
    <w:tmpl w:val="EFFE81B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7">
    <w:nsid w:val="27162E29"/>
    <w:multiLevelType w:val="hybridMultilevel"/>
    <w:tmpl w:val="1BC231B2"/>
    <w:lvl w:ilvl="0" w:tplc="31AC0132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2674976"/>
    <w:multiLevelType w:val="multilevel"/>
    <w:tmpl w:val="24B0D0BA"/>
    <w:lvl w:ilvl="0">
      <w:start w:val="2"/>
      <w:numFmt w:val="decimal"/>
      <w:lvlText w:val="%1."/>
      <w:lvlJc w:val="left"/>
      <w:pPr>
        <w:ind w:left="4793" w:hanging="540"/>
      </w:pPr>
    </w:lvl>
    <w:lvl w:ilvl="1">
      <w:start w:val="1"/>
      <w:numFmt w:val="decimal"/>
      <w:suff w:val="space"/>
      <w:lvlText w:val="%1.%2."/>
      <w:lvlJc w:val="left"/>
      <w:pPr>
        <w:ind w:left="3375" w:hanging="54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9">
    <w:nsid w:val="362B551B"/>
    <w:multiLevelType w:val="hybridMultilevel"/>
    <w:tmpl w:val="723E4DC0"/>
    <w:lvl w:ilvl="0" w:tplc="C2D63B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3F1387E"/>
    <w:multiLevelType w:val="multilevel"/>
    <w:tmpl w:val="DC263DFC"/>
    <w:lvl w:ilvl="0">
      <w:start w:val="1"/>
      <w:numFmt w:val="decimal"/>
      <w:lvlText w:val="%1."/>
      <w:lvlJc w:val="left"/>
      <w:pPr>
        <w:ind w:left="540" w:hanging="540"/>
      </w:pPr>
      <w:rPr>
        <w:rFonts w:cs="Arial"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Arial" w:hint="default"/>
      </w:rPr>
    </w:lvl>
  </w:abstractNum>
  <w:abstractNum w:abstractNumId="11">
    <w:nsid w:val="450334B1"/>
    <w:multiLevelType w:val="hybridMultilevel"/>
    <w:tmpl w:val="5F98DE6E"/>
    <w:lvl w:ilvl="0" w:tplc="B46403D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46B375F4"/>
    <w:multiLevelType w:val="hybridMultilevel"/>
    <w:tmpl w:val="30189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AD5E72"/>
    <w:multiLevelType w:val="hybridMultilevel"/>
    <w:tmpl w:val="6D222212"/>
    <w:lvl w:ilvl="0" w:tplc="100E56CC">
      <w:start w:val="1"/>
      <w:numFmt w:val="decimal"/>
      <w:lvlText w:val="2.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1C54D0"/>
    <w:multiLevelType w:val="multilevel"/>
    <w:tmpl w:val="A906E8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5">
    <w:nsid w:val="5A177F9E"/>
    <w:multiLevelType w:val="multilevel"/>
    <w:tmpl w:val="7B8655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74" w:hanging="54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602" w:hanging="720"/>
      </w:pPr>
    </w:lvl>
    <w:lvl w:ilvl="4">
      <w:start w:val="1"/>
      <w:numFmt w:val="decimal"/>
      <w:isLgl/>
      <w:lvlText w:val="%1.%2.%3.%4.%5."/>
      <w:lvlJc w:val="left"/>
      <w:pPr>
        <w:ind w:left="2136" w:hanging="1080"/>
      </w:pPr>
    </w:lvl>
    <w:lvl w:ilvl="5">
      <w:start w:val="1"/>
      <w:numFmt w:val="decimal"/>
      <w:isLgl/>
      <w:lvlText w:val="%1.%2.%3.%4.%5.%6."/>
      <w:lvlJc w:val="left"/>
      <w:pPr>
        <w:ind w:left="2310" w:hanging="1080"/>
      </w:pPr>
    </w:lvl>
    <w:lvl w:ilvl="6">
      <w:start w:val="1"/>
      <w:numFmt w:val="decimal"/>
      <w:isLgl/>
      <w:lvlText w:val="%1.%2.%3.%4.%5.%6.%7."/>
      <w:lvlJc w:val="left"/>
      <w:pPr>
        <w:ind w:left="2844" w:hanging="1440"/>
      </w:p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</w:lvl>
  </w:abstractNum>
  <w:abstractNum w:abstractNumId="16">
    <w:nsid w:val="5C154DEC"/>
    <w:multiLevelType w:val="hybridMultilevel"/>
    <w:tmpl w:val="90C8DBC8"/>
    <w:lvl w:ilvl="0" w:tplc="048CBF5C">
      <w:start w:val="1"/>
      <w:numFmt w:val="decimal"/>
      <w:lvlText w:val="%1."/>
      <w:lvlJc w:val="left"/>
      <w:pPr>
        <w:ind w:left="489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2F0B3E"/>
    <w:multiLevelType w:val="hybridMultilevel"/>
    <w:tmpl w:val="CBEA72F2"/>
    <w:lvl w:ilvl="0" w:tplc="4DD67EF2">
      <w:start w:val="1"/>
      <w:numFmt w:val="decimal"/>
      <w:lvlText w:val="1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020A7E"/>
    <w:multiLevelType w:val="hybridMultilevel"/>
    <w:tmpl w:val="82D21E26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B520B6"/>
    <w:multiLevelType w:val="hybridMultilevel"/>
    <w:tmpl w:val="8876BA52"/>
    <w:lvl w:ilvl="0" w:tplc="E416A58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6817B2"/>
    <w:multiLevelType w:val="multilevel"/>
    <w:tmpl w:val="55B679B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1.4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765E358D"/>
    <w:multiLevelType w:val="hybridMultilevel"/>
    <w:tmpl w:val="2C1EC81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>
    <w:nsid w:val="79E641C4"/>
    <w:multiLevelType w:val="hybridMultilevel"/>
    <w:tmpl w:val="93325C44"/>
    <w:lvl w:ilvl="0" w:tplc="81DAE826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BA07DC1"/>
    <w:multiLevelType w:val="hybridMultilevel"/>
    <w:tmpl w:val="45240644"/>
    <w:lvl w:ilvl="0" w:tplc="72E680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B220F4"/>
    <w:multiLevelType w:val="hybridMultilevel"/>
    <w:tmpl w:val="EFEA9ABA"/>
    <w:lvl w:ilvl="0" w:tplc="6E2E6ED2">
      <w:start w:val="1"/>
      <w:numFmt w:val="decimal"/>
      <w:lvlText w:val="%1."/>
      <w:lvlJc w:val="left"/>
      <w:pPr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4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6"/>
  </w:num>
  <w:num w:numId="31">
    <w:abstractNumId w:val="2"/>
  </w:num>
  <w:num w:numId="32">
    <w:abstractNumId w:val="9"/>
  </w:num>
  <w:num w:numId="33">
    <w:abstractNumId w:val="5"/>
  </w:num>
  <w:num w:numId="34">
    <w:abstractNumId w:val="1"/>
  </w:num>
  <w:num w:numId="35">
    <w:abstractNumId w:val="3"/>
  </w:num>
  <w:num w:numId="36">
    <w:abstractNumId w:val="10"/>
  </w:num>
  <w:num w:numId="37">
    <w:abstractNumId w:val="2"/>
    <w:lvlOverride w:ilvl="0">
      <w:lvl w:ilvl="0">
        <w:start w:val="1"/>
        <w:numFmt w:val="decimal"/>
        <w:lvlText w:val="%1."/>
        <w:lvlJc w:val="left"/>
        <w:pPr>
          <w:ind w:left="540" w:hanging="540"/>
        </w:pPr>
        <w:rPr>
          <w:rFonts w:hint="default"/>
        </w:rPr>
      </w:lvl>
    </w:lvlOverride>
    <w:lvlOverride w:ilvl="1">
      <w:lvl w:ilvl="1">
        <w:start w:val="5"/>
        <w:numFmt w:val="decimal"/>
        <w:lvlText w:val="%1.%2."/>
        <w:lvlJc w:val="left"/>
        <w:pPr>
          <w:ind w:left="823" w:hanging="540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1004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569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12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49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138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421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064" w:hanging="1800"/>
        </w:pPr>
        <w:rPr>
          <w:rFonts w:hint="default"/>
        </w:rPr>
      </w:lvl>
    </w:lvlOverride>
  </w:num>
  <w:num w:numId="38">
    <w:abstractNumId w:val="11"/>
  </w:num>
  <w:num w:numId="39">
    <w:abstractNumId w:val="7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76F"/>
    <w:rsid w:val="000049C0"/>
    <w:rsid w:val="00011926"/>
    <w:rsid w:val="0001251A"/>
    <w:rsid w:val="000153F4"/>
    <w:rsid w:val="00017705"/>
    <w:rsid w:val="00022854"/>
    <w:rsid w:val="00024E20"/>
    <w:rsid w:val="00025551"/>
    <w:rsid w:val="00026CB1"/>
    <w:rsid w:val="00037241"/>
    <w:rsid w:val="00042A21"/>
    <w:rsid w:val="0004417B"/>
    <w:rsid w:val="00047231"/>
    <w:rsid w:val="00052B06"/>
    <w:rsid w:val="0005627F"/>
    <w:rsid w:val="000609F2"/>
    <w:rsid w:val="00066554"/>
    <w:rsid w:val="000713E7"/>
    <w:rsid w:val="00072011"/>
    <w:rsid w:val="0007293E"/>
    <w:rsid w:val="0007468A"/>
    <w:rsid w:val="00085837"/>
    <w:rsid w:val="000A0F16"/>
    <w:rsid w:val="000A362A"/>
    <w:rsid w:val="000A4ACD"/>
    <w:rsid w:val="000A523E"/>
    <w:rsid w:val="000A6633"/>
    <w:rsid w:val="000B0E63"/>
    <w:rsid w:val="000B25E0"/>
    <w:rsid w:val="000B4514"/>
    <w:rsid w:val="000B5445"/>
    <w:rsid w:val="000B6F9D"/>
    <w:rsid w:val="000B766D"/>
    <w:rsid w:val="000C0F0D"/>
    <w:rsid w:val="000C20B5"/>
    <w:rsid w:val="000C24C2"/>
    <w:rsid w:val="000C3947"/>
    <w:rsid w:val="000C64A5"/>
    <w:rsid w:val="000D1225"/>
    <w:rsid w:val="000D5444"/>
    <w:rsid w:val="000D6ED9"/>
    <w:rsid w:val="000E389D"/>
    <w:rsid w:val="000F18B2"/>
    <w:rsid w:val="000F4BA1"/>
    <w:rsid w:val="000F51BE"/>
    <w:rsid w:val="000F58D3"/>
    <w:rsid w:val="001068C1"/>
    <w:rsid w:val="0010760B"/>
    <w:rsid w:val="00116816"/>
    <w:rsid w:val="001169F7"/>
    <w:rsid w:val="0012034A"/>
    <w:rsid w:val="00132E1A"/>
    <w:rsid w:val="001337C1"/>
    <w:rsid w:val="001345DF"/>
    <w:rsid w:val="00137E79"/>
    <w:rsid w:val="0014225F"/>
    <w:rsid w:val="00150E35"/>
    <w:rsid w:val="00156B35"/>
    <w:rsid w:val="00160252"/>
    <w:rsid w:val="00160723"/>
    <w:rsid w:val="0016306B"/>
    <w:rsid w:val="001635F9"/>
    <w:rsid w:val="00165ECC"/>
    <w:rsid w:val="00166D9E"/>
    <w:rsid w:val="001714EB"/>
    <w:rsid w:val="00172D8F"/>
    <w:rsid w:val="00174FD4"/>
    <w:rsid w:val="0017643C"/>
    <w:rsid w:val="001768EC"/>
    <w:rsid w:val="00176B39"/>
    <w:rsid w:val="00177B72"/>
    <w:rsid w:val="00186582"/>
    <w:rsid w:val="0019519B"/>
    <w:rsid w:val="00196EFA"/>
    <w:rsid w:val="001A1DC5"/>
    <w:rsid w:val="001A6CE6"/>
    <w:rsid w:val="001B16A8"/>
    <w:rsid w:val="001B68E4"/>
    <w:rsid w:val="001C398C"/>
    <w:rsid w:val="001C484B"/>
    <w:rsid w:val="001C5450"/>
    <w:rsid w:val="001C7665"/>
    <w:rsid w:val="001D0F21"/>
    <w:rsid w:val="001D493B"/>
    <w:rsid w:val="001D58AB"/>
    <w:rsid w:val="001D79CA"/>
    <w:rsid w:val="001E3BDD"/>
    <w:rsid w:val="001E56DA"/>
    <w:rsid w:val="001F2802"/>
    <w:rsid w:val="001F5E43"/>
    <w:rsid w:val="001F661D"/>
    <w:rsid w:val="001F69BD"/>
    <w:rsid w:val="00206390"/>
    <w:rsid w:val="00211A12"/>
    <w:rsid w:val="00213EF5"/>
    <w:rsid w:val="002153FB"/>
    <w:rsid w:val="0022242A"/>
    <w:rsid w:val="00225757"/>
    <w:rsid w:val="0023100C"/>
    <w:rsid w:val="002358A8"/>
    <w:rsid w:val="0023594B"/>
    <w:rsid w:val="002359D3"/>
    <w:rsid w:val="00242009"/>
    <w:rsid w:val="002443C5"/>
    <w:rsid w:val="0025143B"/>
    <w:rsid w:val="00252E3E"/>
    <w:rsid w:val="00272423"/>
    <w:rsid w:val="00272DD5"/>
    <w:rsid w:val="00275887"/>
    <w:rsid w:val="00277A32"/>
    <w:rsid w:val="00286792"/>
    <w:rsid w:val="00290460"/>
    <w:rsid w:val="00296812"/>
    <w:rsid w:val="00297F5D"/>
    <w:rsid w:val="002A47CC"/>
    <w:rsid w:val="002A67CB"/>
    <w:rsid w:val="002B1929"/>
    <w:rsid w:val="002B4D54"/>
    <w:rsid w:val="002B6A96"/>
    <w:rsid w:val="002B71FC"/>
    <w:rsid w:val="002C0332"/>
    <w:rsid w:val="002C1A23"/>
    <w:rsid w:val="002C5359"/>
    <w:rsid w:val="002D3FC0"/>
    <w:rsid w:val="002D4E88"/>
    <w:rsid w:val="002D6607"/>
    <w:rsid w:val="002E3402"/>
    <w:rsid w:val="002F6977"/>
    <w:rsid w:val="002F7163"/>
    <w:rsid w:val="003005CA"/>
    <w:rsid w:val="0030393F"/>
    <w:rsid w:val="00303C9B"/>
    <w:rsid w:val="00307B89"/>
    <w:rsid w:val="00307BE9"/>
    <w:rsid w:val="00307ECE"/>
    <w:rsid w:val="003163C4"/>
    <w:rsid w:val="0032193A"/>
    <w:rsid w:val="00326504"/>
    <w:rsid w:val="0033420B"/>
    <w:rsid w:val="00334439"/>
    <w:rsid w:val="00334CB3"/>
    <w:rsid w:val="0033748C"/>
    <w:rsid w:val="00345757"/>
    <w:rsid w:val="0034583D"/>
    <w:rsid w:val="00345F5A"/>
    <w:rsid w:val="00347965"/>
    <w:rsid w:val="00360959"/>
    <w:rsid w:val="003609B9"/>
    <w:rsid w:val="003636FD"/>
    <w:rsid w:val="00375A1C"/>
    <w:rsid w:val="00375B98"/>
    <w:rsid w:val="00387E8D"/>
    <w:rsid w:val="003902F2"/>
    <w:rsid w:val="00395255"/>
    <w:rsid w:val="00396575"/>
    <w:rsid w:val="003A4173"/>
    <w:rsid w:val="003A54D8"/>
    <w:rsid w:val="003A59AD"/>
    <w:rsid w:val="003A688E"/>
    <w:rsid w:val="003B3545"/>
    <w:rsid w:val="003C7559"/>
    <w:rsid w:val="003C7BCD"/>
    <w:rsid w:val="003D1251"/>
    <w:rsid w:val="003D3983"/>
    <w:rsid w:val="003D6E43"/>
    <w:rsid w:val="003E16A8"/>
    <w:rsid w:val="003E24DA"/>
    <w:rsid w:val="003F1E01"/>
    <w:rsid w:val="003F29E4"/>
    <w:rsid w:val="003F5771"/>
    <w:rsid w:val="0040250C"/>
    <w:rsid w:val="0040319D"/>
    <w:rsid w:val="0040424E"/>
    <w:rsid w:val="004064C4"/>
    <w:rsid w:val="0041017C"/>
    <w:rsid w:val="004102F9"/>
    <w:rsid w:val="004103C4"/>
    <w:rsid w:val="00410792"/>
    <w:rsid w:val="0041437A"/>
    <w:rsid w:val="004250B7"/>
    <w:rsid w:val="0042532E"/>
    <w:rsid w:val="004257CB"/>
    <w:rsid w:val="00425935"/>
    <w:rsid w:val="004306EF"/>
    <w:rsid w:val="00431947"/>
    <w:rsid w:val="004374D4"/>
    <w:rsid w:val="00444821"/>
    <w:rsid w:val="00445C04"/>
    <w:rsid w:val="00451CF0"/>
    <w:rsid w:val="00454F0A"/>
    <w:rsid w:val="004566B0"/>
    <w:rsid w:val="00457B29"/>
    <w:rsid w:val="00460E14"/>
    <w:rsid w:val="004726E8"/>
    <w:rsid w:val="00473C37"/>
    <w:rsid w:val="00474893"/>
    <w:rsid w:val="00483012"/>
    <w:rsid w:val="00486E78"/>
    <w:rsid w:val="00487A4C"/>
    <w:rsid w:val="0049177C"/>
    <w:rsid w:val="00493B5E"/>
    <w:rsid w:val="00496EC3"/>
    <w:rsid w:val="004A28A0"/>
    <w:rsid w:val="004A3F2F"/>
    <w:rsid w:val="004A68B5"/>
    <w:rsid w:val="004A702A"/>
    <w:rsid w:val="004B24C9"/>
    <w:rsid w:val="004B3D37"/>
    <w:rsid w:val="004B46D1"/>
    <w:rsid w:val="004B4F6A"/>
    <w:rsid w:val="004B510F"/>
    <w:rsid w:val="004C2813"/>
    <w:rsid w:val="004C522B"/>
    <w:rsid w:val="004D6525"/>
    <w:rsid w:val="004E2C0D"/>
    <w:rsid w:val="004E6C09"/>
    <w:rsid w:val="004F0635"/>
    <w:rsid w:val="004F0B4E"/>
    <w:rsid w:val="004F287F"/>
    <w:rsid w:val="00505686"/>
    <w:rsid w:val="005102F4"/>
    <w:rsid w:val="00511780"/>
    <w:rsid w:val="00512898"/>
    <w:rsid w:val="00517D8E"/>
    <w:rsid w:val="0052390D"/>
    <w:rsid w:val="00524252"/>
    <w:rsid w:val="00524E6D"/>
    <w:rsid w:val="00530F04"/>
    <w:rsid w:val="00532C4D"/>
    <w:rsid w:val="005354FB"/>
    <w:rsid w:val="0053655D"/>
    <w:rsid w:val="00540BE2"/>
    <w:rsid w:val="00547227"/>
    <w:rsid w:val="005539CC"/>
    <w:rsid w:val="00555235"/>
    <w:rsid w:val="005673EA"/>
    <w:rsid w:val="005722CA"/>
    <w:rsid w:val="00572C62"/>
    <w:rsid w:val="00576376"/>
    <w:rsid w:val="00584E82"/>
    <w:rsid w:val="00587BC0"/>
    <w:rsid w:val="00591488"/>
    <w:rsid w:val="005943E5"/>
    <w:rsid w:val="005976A9"/>
    <w:rsid w:val="005A65C7"/>
    <w:rsid w:val="005B59DA"/>
    <w:rsid w:val="005C1162"/>
    <w:rsid w:val="005C388F"/>
    <w:rsid w:val="005C650E"/>
    <w:rsid w:val="005C79F6"/>
    <w:rsid w:val="005D031A"/>
    <w:rsid w:val="005D35F1"/>
    <w:rsid w:val="005D3D16"/>
    <w:rsid w:val="005D3F35"/>
    <w:rsid w:val="005D4BEE"/>
    <w:rsid w:val="005D566F"/>
    <w:rsid w:val="005D73BA"/>
    <w:rsid w:val="005D7856"/>
    <w:rsid w:val="005E089C"/>
    <w:rsid w:val="005E2797"/>
    <w:rsid w:val="005E4297"/>
    <w:rsid w:val="005E771D"/>
    <w:rsid w:val="005F7396"/>
    <w:rsid w:val="00600D3F"/>
    <w:rsid w:val="006016B3"/>
    <w:rsid w:val="0060189E"/>
    <w:rsid w:val="00601C19"/>
    <w:rsid w:val="0060306A"/>
    <w:rsid w:val="00603A5A"/>
    <w:rsid w:val="00606941"/>
    <w:rsid w:val="00617AA2"/>
    <w:rsid w:val="0062329D"/>
    <w:rsid w:val="00623835"/>
    <w:rsid w:val="006258F4"/>
    <w:rsid w:val="00626AB3"/>
    <w:rsid w:val="0062733F"/>
    <w:rsid w:val="0063206A"/>
    <w:rsid w:val="00635EA3"/>
    <w:rsid w:val="00644554"/>
    <w:rsid w:val="006450AC"/>
    <w:rsid w:val="006465EE"/>
    <w:rsid w:val="00646CB0"/>
    <w:rsid w:val="00647543"/>
    <w:rsid w:val="006501BB"/>
    <w:rsid w:val="006502F7"/>
    <w:rsid w:val="006526C6"/>
    <w:rsid w:val="00655812"/>
    <w:rsid w:val="00655FD8"/>
    <w:rsid w:val="00664973"/>
    <w:rsid w:val="00673B70"/>
    <w:rsid w:val="00674390"/>
    <w:rsid w:val="00676451"/>
    <w:rsid w:val="006765A1"/>
    <w:rsid w:val="00686B97"/>
    <w:rsid w:val="00687F79"/>
    <w:rsid w:val="00694A29"/>
    <w:rsid w:val="0069635D"/>
    <w:rsid w:val="006964EC"/>
    <w:rsid w:val="00696962"/>
    <w:rsid w:val="006A630B"/>
    <w:rsid w:val="006B0861"/>
    <w:rsid w:val="006B25E4"/>
    <w:rsid w:val="006B3169"/>
    <w:rsid w:val="006B327E"/>
    <w:rsid w:val="006B6B02"/>
    <w:rsid w:val="006C24AE"/>
    <w:rsid w:val="006C3A00"/>
    <w:rsid w:val="006C4B3B"/>
    <w:rsid w:val="006C6BAE"/>
    <w:rsid w:val="006C790D"/>
    <w:rsid w:val="006E05D2"/>
    <w:rsid w:val="006E7BEE"/>
    <w:rsid w:val="006F0C25"/>
    <w:rsid w:val="006F2F33"/>
    <w:rsid w:val="006F4AF3"/>
    <w:rsid w:val="006F6392"/>
    <w:rsid w:val="00702087"/>
    <w:rsid w:val="00702E25"/>
    <w:rsid w:val="00703CB3"/>
    <w:rsid w:val="00706B28"/>
    <w:rsid w:val="00707F44"/>
    <w:rsid w:val="00712413"/>
    <w:rsid w:val="00712CD3"/>
    <w:rsid w:val="00720675"/>
    <w:rsid w:val="00723C84"/>
    <w:rsid w:val="00725028"/>
    <w:rsid w:val="00726E7A"/>
    <w:rsid w:val="00730B30"/>
    <w:rsid w:val="0073102B"/>
    <w:rsid w:val="0073113D"/>
    <w:rsid w:val="00733E7A"/>
    <w:rsid w:val="007374C4"/>
    <w:rsid w:val="00737D34"/>
    <w:rsid w:val="00744161"/>
    <w:rsid w:val="00752DFC"/>
    <w:rsid w:val="00753988"/>
    <w:rsid w:val="00755E93"/>
    <w:rsid w:val="0076125E"/>
    <w:rsid w:val="007642EF"/>
    <w:rsid w:val="00764729"/>
    <w:rsid w:val="007664A5"/>
    <w:rsid w:val="0077003C"/>
    <w:rsid w:val="007742A9"/>
    <w:rsid w:val="0077776E"/>
    <w:rsid w:val="00780B19"/>
    <w:rsid w:val="00785AD2"/>
    <w:rsid w:val="00786024"/>
    <w:rsid w:val="00787B99"/>
    <w:rsid w:val="0079430E"/>
    <w:rsid w:val="007A213E"/>
    <w:rsid w:val="007A742A"/>
    <w:rsid w:val="007A7E74"/>
    <w:rsid w:val="007B3228"/>
    <w:rsid w:val="007B4A74"/>
    <w:rsid w:val="007B7322"/>
    <w:rsid w:val="007B788E"/>
    <w:rsid w:val="007C6929"/>
    <w:rsid w:val="007C703C"/>
    <w:rsid w:val="007D0622"/>
    <w:rsid w:val="007D087F"/>
    <w:rsid w:val="007D26DF"/>
    <w:rsid w:val="007E01B8"/>
    <w:rsid w:val="007E22F1"/>
    <w:rsid w:val="007E4383"/>
    <w:rsid w:val="007F20CA"/>
    <w:rsid w:val="007F26F3"/>
    <w:rsid w:val="007F5974"/>
    <w:rsid w:val="007F6021"/>
    <w:rsid w:val="008001D0"/>
    <w:rsid w:val="00804594"/>
    <w:rsid w:val="00805B0C"/>
    <w:rsid w:val="0080689B"/>
    <w:rsid w:val="00807C8B"/>
    <w:rsid w:val="00811170"/>
    <w:rsid w:val="0081196C"/>
    <w:rsid w:val="00820CA4"/>
    <w:rsid w:val="00827CC1"/>
    <w:rsid w:val="008344FE"/>
    <w:rsid w:val="00834C41"/>
    <w:rsid w:val="008402D3"/>
    <w:rsid w:val="008403C0"/>
    <w:rsid w:val="008443DF"/>
    <w:rsid w:val="00845960"/>
    <w:rsid w:val="00850579"/>
    <w:rsid w:val="00851686"/>
    <w:rsid w:val="00853379"/>
    <w:rsid w:val="00853ACA"/>
    <w:rsid w:val="00853DE7"/>
    <w:rsid w:val="0085445E"/>
    <w:rsid w:val="00857810"/>
    <w:rsid w:val="00860F7C"/>
    <w:rsid w:val="00860F9A"/>
    <w:rsid w:val="0086373A"/>
    <w:rsid w:val="00863CAE"/>
    <w:rsid w:val="008670E8"/>
    <w:rsid w:val="00870740"/>
    <w:rsid w:val="00872607"/>
    <w:rsid w:val="0087280B"/>
    <w:rsid w:val="0087353D"/>
    <w:rsid w:val="00874805"/>
    <w:rsid w:val="00875726"/>
    <w:rsid w:val="00875877"/>
    <w:rsid w:val="0087596B"/>
    <w:rsid w:val="008779B0"/>
    <w:rsid w:val="00884839"/>
    <w:rsid w:val="00885B46"/>
    <w:rsid w:val="0089088B"/>
    <w:rsid w:val="00894479"/>
    <w:rsid w:val="008A63AC"/>
    <w:rsid w:val="008B79D2"/>
    <w:rsid w:val="008C030A"/>
    <w:rsid w:val="008C70A1"/>
    <w:rsid w:val="008D0DF0"/>
    <w:rsid w:val="008D53A7"/>
    <w:rsid w:val="008D659E"/>
    <w:rsid w:val="008D779C"/>
    <w:rsid w:val="008D7C1C"/>
    <w:rsid w:val="008E1871"/>
    <w:rsid w:val="008E3EDE"/>
    <w:rsid w:val="008E652E"/>
    <w:rsid w:val="008F3B76"/>
    <w:rsid w:val="008F50A7"/>
    <w:rsid w:val="008F7004"/>
    <w:rsid w:val="00900423"/>
    <w:rsid w:val="009014B0"/>
    <w:rsid w:val="00901863"/>
    <w:rsid w:val="009022F3"/>
    <w:rsid w:val="00903117"/>
    <w:rsid w:val="009046BD"/>
    <w:rsid w:val="0090495A"/>
    <w:rsid w:val="009116A8"/>
    <w:rsid w:val="00911877"/>
    <w:rsid w:val="009129B8"/>
    <w:rsid w:val="00922467"/>
    <w:rsid w:val="00923521"/>
    <w:rsid w:val="009248BC"/>
    <w:rsid w:val="00925564"/>
    <w:rsid w:val="00926112"/>
    <w:rsid w:val="0093334C"/>
    <w:rsid w:val="00936294"/>
    <w:rsid w:val="0093727A"/>
    <w:rsid w:val="00944A3A"/>
    <w:rsid w:val="00945D8F"/>
    <w:rsid w:val="00946B61"/>
    <w:rsid w:val="009564AF"/>
    <w:rsid w:val="00957927"/>
    <w:rsid w:val="00960776"/>
    <w:rsid w:val="00961823"/>
    <w:rsid w:val="00961BC6"/>
    <w:rsid w:val="00970546"/>
    <w:rsid w:val="00971A37"/>
    <w:rsid w:val="00974CFF"/>
    <w:rsid w:val="009767AC"/>
    <w:rsid w:val="00976DB1"/>
    <w:rsid w:val="0098439E"/>
    <w:rsid w:val="00992363"/>
    <w:rsid w:val="00992C67"/>
    <w:rsid w:val="009A34E3"/>
    <w:rsid w:val="009A6DAD"/>
    <w:rsid w:val="009A6EB7"/>
    <w:rsid w:val="009B023F"/>
    <w:rsid w:val="009C0806"/>
    <w:rsid w:val="009C762D"/>
    <w:rsid w:val="009D3FC1"/>
    <w:rsid w:val="009D50F0"/>
    <w:rsid w:val="009D5130"/>
    <w:rsid w:val="009E0570"/>
    <w:rsid w:val="009E5C0C"/>
    <w:rsid w:val="009F23A4"/>
    <w:rsid w:val="009F3021"/>
    <w:rsid w:val="009F70CE"/>
    <w:rsid w:val="00A01CFB"/>
    <w:rsid w:val="00A03A1A"/>
    <w:rsid w:val="00A06B0C"/>
    <w:rsid w:val="00A12E5B"/>
    <w:rsid w:val="00A16E0C"/>
    <w:rsid w:val="00A17D59"/>
    <w:rsid w:val="00A228C0"/>
    <w:rsid w:val="00A24D7A"/>
    <w:rsid w:val="00A359B4"/>
    <w:rsid w:val="00A36E2B"/>
    <w:rsid w:val="00A40D1C"/>
    <w:rsid w:val="00A417F2"/>
    <w:rsid w:val="00A4469C"/>
    <w:rsid w:val="00A44CFE"/>
    <w:rsid w:val="00A479E0"/>
    <w:rsid w:val="00A5351E"/>
    <w:rsid w:val="00A536EC"/>
    <w:rsid w:val="00A549E8"/>
    <w:rsid w:val="00A563F2"/>
    <w:rsid w:val="00A63D37"/>
    <w:rsid w:val="00A63FE4"/>
    <w:rsid w:val="00A6511B"/>
    <w:rsid w:val="00A65EB4"/>
    <w:rsid w:val="00A71EBE"/>
    <w:rsid w:val="00A75313"/>
    <w:rsid w:val="00A7547A"/>
    <w:rsid w:val="00A777DE"/>
    <w:rsid w:val="00A81AC2"/>
    <w:rsid w:val="00A827EA"/>
    <w:rsid w:val="00A82C73"/>
    <w:rsid w:val="00A901B3"/>
    <w:rsid w:val="00A93029"/>
    <w:rsid w:val="00A93ECD"/>
    <w:rsid w:val="00AA0370"/>
    <w:rsid w:val="00AA6224"/>
    <w:rsid w:val="00AA6CB0"/>
    <w:rsid w:val="00AA7C0C"/>
    <w:rsid w:val="00AB1BE2"/>
    <w:rsid w:val="00AB5967"/>
    <w:rsid w:val="00AB5A28"/>
    <w:rsid w:val="00AC3ED4"/>
    <w:rsid w:val="00AC45FD"/>
    <w:rsid w:val="00AC5677"/>
    <w:rsid w:val="00AD3F57"/>
    <w:rsid w:val="00AD5A50"/>
    <w:rsid w:val="00AE57F8"/>
    <w:rsid w:val="00AE71EB"/>
    <w:rsid w:val="00AE7E5A"/>
    <w:rsid w:val="00AF0BB9"/>
    <w:rsid w:val="00AF18BB"/>
    <w:rsid w:val="00AF3CE2"/>
    <w:rsid w:val="00AF6997"/>
    <w:rsid w:val="00AF751A"/>
    <w:rsid w:val="00B05C44"/>
    <w:rsid w:val="00B07889"/>
    <w:rsid w:val="00B1053F"/>
    <w:rsid w:val="00B1186C"/>
    <w:rsid w:val="00B121F0"/>
    <w:rsid w:val="00B15161"/>
    <w:rsid w:val="00B21019"/>
    <w:rsid w:val="00B21705"/>
    <w:rsid w:val="00B24EBF"/>
    <w:rsid w:val="00B32594"/>
    <w:rsid w:val="00B354A9"/>
    <w:rsid w:val="00B363D8"/>
    <w:rsid w:val="00B46E11"/>
    <w:rsid w:val="00B50865"/>
    <w:rsid w:val="00B52454"/>
    <w:rsid w:val="00B52C03"/>
    <w:rsid w:val="00B52F54"/>
    <w:rsid w:val="00B53ACF"/>
    <w:rsid w:val="00B56A19"/>
    <w:rsid w:val="00B605C8"/>
    <w:rsid w:val="00B614ED"/>
    <w:rsid w:val="00B644C5"/>
    <w:rsid w:val="00B67C0B"/>
    <w:rsid w:val="00B7258D"/>
    <w:rsid w:val="00B72E3A"/>
    <w:rsid w:val="00B73033"/>
    <w:rsid w:val="00B7470A"/>
    <w:rsid w:val="00B74A3C"/>
    <w:rsid w:val="00B774AB"/>
    <w:rsid w:val="00B8030A"/>
    <w:rsid w:val="00B84E07"/>
    <w:rsid w:val="00B84E72"/>
    <w:rsid w:val="00B87C83"/>
    <w:rsid w:val="00B915C7"/>
    <w:rsid w:val="00B964C7"/>
    <w:rsid w:val="00B96D60"/>
    <w:rsid w:val="00B9760B"/>
    <w:rsid w:val="00BA00C8"/>
    <w:rsid w:val="00BA1B4C"/>
    <w:rsid w:val="00BA60F1"/>
    <w:rsid w:val="00BA646D"/>
    <w:rsid w:val="00BA7F7E"/>
    <w:rsid w:val="00BB0071"/>
    <w:rsid w:val="00BB158D"/>
    <w:rsid w:val="00BC1B75"/>
    <w:rsid w:val="00BC3FB9"/>
    <w:rsid w:val="00BC7778"/>
    <w:rsid w:val="00BD0C1B"/>
    <w:rsid w:val="00BD798E"/>
    <w:rsid w:val="00BE06B2"/>
    <w:rsid w:val="00BE17FB"/>
    <w:rsid w:val="00BE374D"/>
    <w:rsid w:val="00BE4B82"/>
    <w:rsid w:val="00BE5461"/>
    <w:rsid w:val="00BE5FDF"/>
    <w:rsid w:val="00BF1A2B"/>
    <w:rsid w:val="00BF5F12"/>
    <w:rsid w:val="00BF5FED"/>
    <w:rsid w:val="00BF6CF3"/>
    <w:rsid w:val="00C04063"/>
    <w:rsid w:val="00C06182"/>
    <w:rsid w:val="00C10B18"/>
    <w:rsid w:val="00C1520E"/>
    <w:rsid w:val="00C16086"/>
    <w:rsid w:val="00C242E5"/>
    <w:rsid w:val="00C26401"/>
    <w:rsid w:val="00C27195"/>
    <w:rsid w:val="00C3194E"/>
    <w:rsid w:val="00C338D8"/>
    <w:rsid w:val="00C33D16"/>
    <w:rsid w:val="00C43B18"/>
    <w:rsid w:val="00C504CE"/>
    <w:rsid w:val="00C50E74"/>
    <w:rsid w:val="00C50EA8"/>
    <w:rsid w:val="00C5381B"/>
    <w:rsid w:val="00C53D11"/>
    <w:rsid w:val="00C54A4B"/>
    <w:rsid w:val="00C54F20"/>
    <w:rsid w:val="00C555C6"/>
    <w:rsid w:val="00C567F4"/>
    <w:rsid w:val="00C579E6"/>
    <w:rsid w:val="00C73270"/>
    <w:rsid w:val="00C742EC"/>
    <w:rsid w:val="00C77201"/>
    <w:rsid w:val="00C83BF0"/>
    <w:rsid w:val="00C8531B"/>
    <w:rsid w:val="00C8561B"/>
    <w:rsid w:val="00C85AAE"/>
    <w:rsid w:val="00C85AD1"/>
    <w:rsid w:val="00C86886"/>
    <w:rsid w:val="00C97D22"/>
    <w:rsid w:val="00CA2D75"/>
    <w:rsid w:val="00CA7D54"/>
    <w:rsid w:val="00CB0108"/>
    <w:rsid w:val="00CB0234"/>
    <w:rsid w:val="00CB0C5B"/>
    <w:rsid w:val="00CC2135"/>
    <w:rsid w:val="00CC4B17"/>
    <w:rsid w:val="00CC7782"/>
    <w:rsid w:val="00CC7F4A"/>
    <w:rsid w:val="00CD0C5B"/>
    <w:rsid w:val="00CD27A3"/>
    <w:rsid w:val="00CD2E2B"/>
    <w:rsid w:val="00CD46B9"/>
    <w:rsid w:val="00CD529E"/>
    <w:rsid w:val="00CE14C8"/>
    <w:rsid w:val="00CE2B99"/>
    <w:rsid w:val="00CE371D"/>
    <w:rsid w:val="00CE41A8"/>
    <w:rsid w:val="00CF0F71"/>
    <w:rsid w:val="00CF4123"/>
    <w:rsid w:val="00D037C1"/>
    <w:rsid w:val="00D0529A"/>
    <w:rsid w:val="00D115E1"/>
    <w:rsid w:val="00D12939"/>
    <w:rsid w:val="00D20D33"/>
    <w:rsid w:val="00D22833"/>
    <w:rsid w:val="00D24622"/>
    <w:rsid w:val="00D25A59"/>
    <w:rsid w:val="00D2612F"/>
    <w:rsid w:val="00D332B3"/>
    <w:rsid w:val="00D333D8"/>
    <w:rsid w:val="00D34200"/>
    <w:rsid w:val="00D347F4"/>
    <w:rsid w:val="00D3727F"/>
    <w:rsid w:val="00D4486D"/>
    <w:rsid w:val="00D44AF9"/>
    <w:rsid w:val="00D46908"/>
    <w:rsid w:val="00D46FC6"/>
    <w:rsid w:val="00D516F2"/>
    <w:rsid w:val="00D53C88"/>
    <w:rsid w:val="00D618A1"/>
    <w:rsid w:val="00D61E9C"/>
    <w:rsid w:val="00D6405F"/>
    <w:rsid w:val="00D65E9A"/>
    <w:rsid w:val="00D72F2F"/>
    <w:rsid w:val="00D7569A"/>
    <w:rsid w:val="00D820C0"/>
    <w:rsid w:val="00D83C88"/>
    <w:rsid w:val="00D84F32"/>
    <w:rsid w:val="00D86A8C"/>
    <w:rsid w:val="00D918F9"/>
    <w:rsid w:val="00D94197"/>
    <w:rsid w:val="00DB2584"/>
    <w:rsid w:val="00DB4486"/>
    <w:rsid w:val="00DB4918"/>
    <w:rsid w:val="00DB62A7"/>
    <w:rsid w:val="00DB65D7"/>
    <w:rsid w:val="00DC2C13"/>
    <w:rsid w:val="00DD1A37"/>
    <w:rsid w:val="00DE0B62"/>
    <w:rsid w:val="00DF0398"/>
    <w:rsid w:val="00DF0792"/>
    <w:rsid w:val="00DF7472"/>
    <w:rsid w:val="00E05FA0"/>
    <w:rsid w:val="00E11705"/>
    <w:rsid w:val="00E11DFB"/>
    <w:rsid w:val="00E11F77"/>
    <w:rsid w:val="00E2174D"/>
    <w:rsid w:val="00E2723E"/>
    <w:rsid w:val="00E27781"/>
    <w:rsid w:val="00E35A3D"/>
    <w:rsid w:val="00E35E67"/>
    <w:rsid w:val="00E40575"/>
    <w:rsid w:val="00E43D22"/>
    <w:rsid w:val="00E45F0A"/>
    <w:rsid w:val="00E51519"/>
    <w:rsid w:val="00E520F6"/>
    <w:rsid w:val="00E53BC8"/>
    <w:rsid w:val="00E55E33"/>
    <w:rsid w:val="00E61ED5"/>
    <w:rsid w:val="00E639B0"/>
    <w:rsid w:val="00E66FF4"/>
    <w:rsid w:val="00E676FD"/>
    <w:rsid w:val="00E70D8E"/>
    <w:rsid w:val="00E83548"/>
    <w:rsid w:val="00E91335"/>
    <w:rsid w:val="00E95A98"/>
    <w:rsid w:val="00E95E0E"/>
    <w:rsid w:val="00E96849"/>
    <w:rsid w:val="00E97206"/>
    <w:rsid w:val="00EA36C2"/>
    <w:rsid w:val="00EA4A91"/>
    <w:rsid w:val="00EA73BC"/>
    <w:rsid w:val="00EA7662"/>
    <w:rsid w:val="00EA7B2F"/>
    <w:rsid w:val="00EB199D"/>
    <w:rsid w:val="00EB590C"/>
    <w:rsid w:val="00EB7007"/>
    <w:rsid w:val="00EC3253"/>
    <w:rsid w:val="00EC5583"/>
    <w:rsid w:val="00ED01EA"/>
    <w:rsid w:val="00ED0BA9"/>
    <w:rsid w:val="00ED7A59"/>
    <w:rsid w:val="00EE0BC3"/>
    <w:rsid w:val="00EE298A"/>
    <w:rsid w:val="00EE2BAD"/>
    <w:rsid w:val="00EE3D94"/>
    <w:rsid w:val="00EE7F49"/>
    <w:rsid w:val="00EF05C7"/>
    <w:rsid w:val="00EF2370"/>
    <w:rsid w:val="00EF413C"/>
    <w:rsid w:val="00EF4B31"/>
    <w:rsid w:val="00F10E4B"/>
    <w:rsid w:val="00F13D29"/>
    <w:rsid w:val="00F172CE"/>
    <w:rsid w:val="00F17EB8"/>
    <w:rsid w:val="00F25FD3"/>
    <w:rsid w:val="00F263E2"/>
    <w:rsid w:val="00F27402"/>
    <w:rsid w:val="00F3221F"/>
    <w:rsid w:val="00F32827"/>
    <w:rsid w:val="00F35290"/>
    <w:rsid w:val="00F36A96"/>
    <w:rsid w:val="00F4061A"/>
    <w:rsid w:val="00F43A7A"/>
    <w:rsid w:val="00F50E80"/>
    <w:rsid w:val="00F555C8"/>
    <w:rsid w:val="00F570AF"/>
    <w:rsid w:val="00F63C55"/>
    <w:rsid w:val="00F653FF"/>
    <w:rsid w:val="00F70E8A"/>
    <w:rsid w:val="00F7576F"/>
    <w:rsid w:val="00F75D0C"/>
    <w:rsid w:val="00F766E8"/>
    <w:rsid w:val="00F77600"/>
    <w:rsid w:val="00F90489"/>
    <w:rsid w:val="00F925C3"/>
    <w:rsid w:val="00F94AC0"/>
    <w:rsid w:val="00F94F8C"/>
    <w:rsid w:val="00F95057"/>
    <w:rsid w:val="00FA5168"/>
    <w:rsid w:val="00FB091B"/>
    <w:rsid w:val="00FB0E79"/>
    <w:rsid w:val="00FB1735"/>
    <w:rsid w:val="00FC52CA"/>
    <w:rsid w:val="00FD50BE"/>
    <w:rsid w:val="00FD544E"/>
    <w:rsid w:val="00FD54E5"/>
    <w:rsid w:val="00FE1B6D"/>
    <w:rsid w:val="00FE2519"/>
    <w:rsid w:val="00FE6245"/>
    <w:rsid w:val="00FF1F28"/>
    <w:rsid w:val="00FF4CCE"/>
    <w:rsid w:val="00FF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579"/>
    <w:pPr>
      <w:spacing w:after="0" w:line="240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85057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semiHidden/>
    <w:unhideWhenUsed/>
    <w:qFormat/>
    <w:rsid w:val="0085057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50579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57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505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850579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3">
    <w:name w:val="Hyperlink"/>
    <w:uiPriority w:val="99"/>
    <w:unhideWhenUsed/>
    <w:rsid w:val="00850579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unhideWhenUsed/>
    <w:rsid w:val="00850579"/>
    <w:rPr>
      <w:color w:val="954F72" w:themeColor="followedHyperlink"/>
      <w:u w:val="single"/>
    </w:rPr>
  </w:style>
  <w:style w:type="character" w:styleId="a5">
    <w:name w:val="Emphasis"/>
    <w:qFormat/>
    <w:rsid w:val="00850579"/>
    <w:rPr>
      <w:rFonts w:ascii="Times New Roman" w:hAnsi="Times New Roman" w:cs="Times New Roman" w:hint="default"/>
      <w:i/>
      <w:iCs w:val="0"/>
    </w:rPr>
  </w:style>
  <w:style w:type="character" w:styleId="a6">
    <w:name w:val="Strong"/>
    <w:uiPriority w:val="22"/>
    <w:qFormat/>
    <w:rsid w:val="00850579"/>
    <w:rPr>
      <w:rFonts w:ascii="Times New Roman" w:hAnsi="Times New Roman" w:cs="Times New Roman" w:hint="default"/>
      <w:b/>
      <w:bCs/>
    </w:rPr>
  </w:style>
  <w:style w:type="paragraph" w:customStyle="1" w:styleId="msonormal0">
    <w:name w:val="msonormal"/>
    <w:basedOn w:val="a"/>
    <w:rsid w:val="00850579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850579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ru-RU"/>
    </w:rPr>
  </w:style>
  <w:style w:type="paragraph" w:styleId="a8">
    <w:name w:val="Normal Indent"/>
    <w:basedOn w:val="a"/>
    <w:uiPriority w:val="99"/>
    <w:unhideWhenUsed/>
    <w:rsid w:val="00850579"/>
    <w:pPr>
      <w:ind w:left="720" w:firstLine="720"/>
      <w:jc w:val="both"/>
    </w:pPr>
    <w:rPr>
      <w:rFonts w:ascii="Times New Roman" w:hAnsi="Times New Roman"/>
      <w:sz w:val="24"/>
      <w:szCs w:val="20"/>
      <w:lang w:eastAsia="ru-RU"/>
    </w:rPr>
  </w:style>
  <w:style w:type="paragraph" w:styleId="a9">
    <w:name w:val="annotation text"/>
    <w:basedOn w:val="a"/>
    <w:link w:val="aa"/>
    <w:uiPriority w:val="99"/>
    <w:unhideWhenUsed/>
    <w:rsid w:val="00850579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850579"/>
    <w:rPr>
      <w:rFonts w:ascii="Calibri" w:eastAsia="Times New Roman" w:hAnsi="Calibri" w:cs="Times New Roman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850579"/>
    <w:pPr>
      <w:tabs>
        <w:tab w:val="center" w:pos="4677"/>
        <w:tab w:val="right" w:pos="9355"/>
      </w:tabs>
    </w:pPr>
    <w:rPr>
      <w:rFonts w:eastAsia="Calibri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850579"/>
    <w:rPr>
      <w:rFonts w:ascii="Calibri" w:eastAsia="Calibri" w:hAnsi="Calibri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850579"/>
    <w:pPr>
      <w:tabs>
        <w:tab w:val="center" w:pos="4677"/>
        <w:tab w:val="right" w:pos="9355"/>
      </w:tabs>
    </w:pPr>
    <w:rPr>
      <w:rFonts w:eastAsia="Calibri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850579"/>
    <w:rPr>
      <w:rFonts w:ascii="Calibri" w:eastAsia="Calibri" w:hAnsi="Calibri" w:cs="Times New Roman"/>
      <w:sz w:val="20"/>
      <w:szCs w:val="20"/>
      <w:lang w:eastAsia="ru-RU"/>
    </w:rPr>
  </w:style>
  <w:style w:type="paragraph" w:styleId="af">
    <w:name w:val="Title"/>
    <w:basedOn w:val="a"/>
    <w:link w:val="af0"/>
    <w:uiPriority w:val="99"/>
    <w:qFormat/>
    <w:rsid w:val="00850579"/>
    <w:pPr>
      <w:jc w:val="center"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af0">
    <w:name w:val="Название Знак"/>
    <w:basedOn w:val="a0"/>
    <w:link w:val="af"/>
    <w:uiPriority w:val="99"/>
    <w:rsid w:val="00850579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f1">
    <w:name w:val="Body Text"/>
    <w:basedOn w:val="a"/>
    <w:link w:val="af2"/>
    <w:uiPriority w:val="99"/>
    <w:unhideWhenUsed/>
    <w:rsid w:val="00850579"/>
    <w:pPr>
      <w:spacing w:after="120"/>
    </w:pPr>
    <w:rPr>
      <w:rFonts w:ascii="Times New Roman" w:eastAsia="Calibri" w:hAnsi="Times New Roman"/>
      <w:sz w:val="24"/>
      <w:szCs w:val="24"/>
      <w:lang w:val="x-none" w:eastAsia="ru-RU"/>
    </w:rPr>
  </w:style>
  <w:style w:type="character" w:customStyle="1" w:styleId="af2">
    <w:name w:val="Основной текст Знак"/>
    <w:basedOn w:val="a0"/>
    <w:link w:val="af1"/>
    <w:uiPriority w:val="99"/>
    <w:rsid w:val="00850579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af3">
    <w:name w:val="Body Text Indent"/>
    <w:basedOn w:val="a"/>
    <w:link w:val="af4"/>
    <w:uiPriority w:val="99"/>
    <w:unhideWhenUsed/>
    <w:rsid w:val="00850579"/>
    <w:pPr>
      <w:spacing w:after="120"/>
      <w:ind w:left="283"/>
    </w:pPr>
    <w:rPr>
      <w:rFonts w:ascii="Times New Roman" w:eastAsia="Calibri" w:hAnsi="Times New Roman"/>
      <w:sz w:val="24"/>
      <w:szCs w:val="24"/>
      <w:lang w:val="x-none" w:eastAsia="ru-RU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850579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af5">
    <w:name w:val="annotation subject"/>
    <w:basedOn w:val="a9"/>
    <w:next w:val="a9"/>
    <w:link w:val="af6"/>
    <w:uiPriority w:val="99"/>
    <w:unhideWhenUsed/>
    <w:rsid w:val="00850579"/>
    <w:rPr>
      <w:b/>
      <w:bCs/>
    </w:rPr>
  </w:style>
  <w:style w:type="character" w:customStyle="1" w:styleId="af6">
    <w:name w:val="Тема примечания Знак"/>
    <w:basedOn w:val="aa"/>
    <w:link w:val="af5"/>
    <w:uiPriority w:val="99"/>
    <w:rsid w:val="00850579"/>
    <w:rPr>
      <w:rFonts w:ascii="Calibri" w:eastAsia="Times New Roman" w:hAnsi="Calibri" w:cs="Times New Roman"/>
      <w:b/>
      <w:bCs/>
      <w:sz w:val="20"/>
      <w:szCs w:val="20"/>
    </w:rPr>
  </w:style>
  <w:style w:type="paragraph" w:styleId="af7">
    <w:name w:val="Balloon Text"/>
    <w:basedOn w:val="a"/>
    <w:link w:val="af8"/>
    <w:uiPriority w:val="99"/>
    <w:unhideWhenUsed/>
    <w:rsid w:val="00850579"/>
    <w:rPr>
      <w:rFonts w:ascii="Tahoma" w:eastAsia="Calibri" w:hAnsi="Tahoma" w:cs="Tahoma"/>
      <w:sz w:val="16"/>
      <w:szCs w:val="16"/>
      <w:lang w:eastAsia="ru-RU"/>
    </w:rPr>
  </w:style>
  <w:style w:type="character" w:customStyle="1" w:styleId="af8">
    <w:name w:val="Текст выноски Знак"/>
    <w:basedOn w:val="a0"/>
    <w:link w:val="af7"/>
    <w:uiPriority w:val="99"/>
    <w:rsid w:val="00850579"/>
    <w:rPr>
      <w:rFonts w:ascii="Tahoma" w:eastAsia="Calibri" w:hAnsi="Tahoma" w:cs="Tahoma"/>
      <w:sz w:val="16"/>
      <w:szCs w:val="16"/>
      <w:lang w:eastAsia="ru-RU"/>
    </w:rPr>
  </w:style>
  <w:style w:type="character" w:customStyle="1" w:styleId="af9">
    <w:name w:val="Абзац списка Знак"/>
    <w:link w:val="afa"/>
    <w:uiPriority w:val="34"/>
    <w:locked/>
    <w:rsid w:val="00850579"/>
    <w:rPr>
      <w:rFonts w:ascii="Times New Roman" w:eastAsia="Times New Roman" w:hAnsi="Times New Roman" w:cs="Times New Roman"/>
    </w:rPr>
  </w:style>
  <w:style w:type="paragraph" w:styleId="afa">
    <w:name w:val="List Paragraph"/>
    <w:basedOn w:val="a"/>
    <w:link w:val="af9"/>
    <w:uiPriority w:val="34"/>
    <w:qFormat/>
    <w:rsid w:val="00850579"/>
    <w:pPr>
      <w:ind w:left="720"/>
      <w:contextualSpacing/>
    </w:pPr>
    <w:rPr>
      <w:rFonts w:ascii="Times New Roman" w:hAnsi="Times New Roman"/>
    </w:rPr>
  </w:style>
  <w:style w:type="paragraph" w:customStyle="1" w:styleId="11">
    <w:name w:val="Без интервала1"/>
    <w:uiPriority w:val="99"/>
    <w:rsid w:val="0085057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uiPriority w:val="99"/>
    <w:rsid w:val="00850579"/>
    <w:pPr>
      <w:ind w:left="720"/>
      <w:contextualSpacing/>
    </w:pPr>
  </w:style>
  <w:style w:type="paragraph" w:customStyle="1" w:styleId="FORMATTEXT">
    <w:name w:val=".FORMATTEXT"/>
    <w:uiPriority w:val="99"/>
    <w:rsid w:val="008505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505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8505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2B4279"/>
      <w:lang w:eastAsia="ru-RU"/>
    </w:rPr>
  </w:style>
  <w:style w:type="paragraph" w:customStyle="1" w:styleId="Heading">
    <w:name w:val="Heading"/>
    <w:uiPriority w:val="99"/>
    <w:rsid w:val="008505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lang w:eastAsia="ru-RU"/>
    </w:rPr>
  </w:style>
  <w:style w:type="paragraph" w:customStyle="1" w:styleId="120">
    <w:name w:val="Абзац списка12"/>
    <w:basedOn w:val="a"/>
    <w:uiPriority w:val="99"/>
    <w:rsid w:val="00850579"/>
    <w:pPr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10">
    <w:name w:val="Без интервала11"/>
    <w:uiPriority w:val="99"/>
    <w:rsid w:val="0085057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fb">
    <w:name w:val="Основной текст_"/>
    <w:link w:val="13"/>
    <w:locked/>
    <w:rsid w:val="00850579"/>
    <w:rPr>
      <w:sz w:val="30"/>
      <w:shd w:val="clear" w:color="auto" w:fill="FFFFFF"/>
    </w:rPr>
  </w:style>
  <w:style w:type="paragraph" w:customStyle="1" w:styleId="13">
    <w:name w:val="Основной текст1"/>
    <w:basedOn w:val="a"/>
    <w:link w:val="afb"/>
    <w:rsid w:val="00850579"/>
    <w:pPr>
      <w:shd w:val="clear" w:color="auto" w:fill="FFFFFF"/>
      <w:spacing w:before="120" w:after="360" w:line="360" w:lineRule="exact"/>
      <w:ind w:hanging="400"/>
      <w:jc w:val="both"/>
    </w:pPr>
    <w:rPr>
      <w:rFonts w:asciiTheme="minorHAnsi" w:eastAsiaTheme="minorHAnsi" w:hAnsiTheme="minorHAnsi" w:cstheme="minorBidi"/>
      <w:sz w:val="30"/>
    </w:rPr>
  </w:style>
  <w:style w:type="paragraph" w:customStyle="1" w:styleId="ConsPlusNonformat">
    <w:name w:val="ConsPlusNonformat"/>
    <w:uiPriority w:val="99"/>
    <w:rsid w:val="008505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85057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21">
    <w:name w:val="Без интервала2"/>
    <w:uiPriority w:val="99"/>
    <w:rsid w:val="0085057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Title">
    <w:name w:val="ConsPlusTitle"/>
    <w:uiPriority w:val="99"/>
    <w:semiHidden/>
    <w:rsid w:val="0085057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22">
    <w:name w:val="Абзац списка2"/>
    <w:basedOn w:val="a"/>
    <w:uiPriority w:val="99"/>
    <w:rsid w:val="00850579"/>
    <w:pPr>
      <w:ind w:left="720"/>
      <w:contextualSpacing/>
    </w:pPr>
  </w:style>
  <w:style w:type="paragraph" w:customStyle="1" w:styleId="111">
    <w:name w:val="Абзац списка11"/>
    <w:basedOn w:val="a"/>
    <w:uiPriority w:val="99"/>
    <w:rsid w:val="00850579"/>
    <w:pPr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505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4">
    <w:name w:val="заголовок 1"/>
    <w:basedOn w:val="a"/>
    <w:next w:val="a"/>
    <w:uiPriority w:val="99"/>
    <w:rsid w:val="00850579"/>
    <w:pPr>
      <w:keepNext/>
      <w:autoSpaceDE w:val="0"/>
      <w:autoSpaceDN w:val="0"/>
      <w:outlineLvl w:val="0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pc">
    <w:name w:val="pc"/>
    <w:basedOn w:val="a"/>
    <w:uiPriority w:val="99"/>
    <w:rsid w:val="008505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850579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ru-RU"/>
    </w:rPr>
  </w:style>
  <w:style w:type="paragraph" w:customStyle="1" w:styleId="headertext0">
    <w:name w:val="headertext"/>
    <w:basedOn w:val="a"/>
    <w:uiPriority w:val="99"/>
    <w:rsid w:val="008505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styleId="afc">
    <w:name w:val="annotation reference"/>
    <w:unhideWhenUsed/>
    <w:rsid w:val="00850579"/>
    <w:rPr>
      <w:rFonts w:ascii="Times New Roman" w:hAnsi="Times New Roman" w:cs="Times New Roman" w:hint="default"/>
      <w:sz w:val="16"/>
      <w:szCs w:val="16"/>
    </w:rPr>
  </w:style>
  <w:style w:type="character" w:customStyle="1" w:styleId="15">
    <w:name w:val="Верхний колонтитул Знак1"/>
    <w:basedOn w:val="a0"/>
    <w:uiPriority w:val="99"/>
    <w:semiHidden/>
    <w:rsid w:val="00850579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6">
    <w:name w:val="Нижний колонтитул Знак1"/>
    <w:basedOn w:val="a0"/>
    <w:semiHidden/>
    <w:rsid w:val="00850579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7">
    <w:name w:val="Основной текст Знак1"/>
    <w:basedOn w:val="a0"/>
    <w:uiPriority w:val="99"/>
    <w:semiHidden/>
    <w:rsid w:val="00850579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8">
    <w:name w:val="Основной текст с отступом Знак1"/>
    <w:basedOn w:val="a0"/>
    <w:uiPriority w:val="99"/>
    <w:semiHidden/>
    <w:rsid w:val="00850579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9">
    <w:name w:val="Текст выноски Знак1"/>
    <w:basedOn w:val="a0"/>
    <w:semiHidden/>
    <w:rsid w:val="00850579"/>
    <w:rPr>
      <w:rFonts w:ascii="Segoe UI" w:eastAsia="Times New Roman" w:hAnsi="Segoe UI" w:cs="Segoe UI" w:hint="default"/>
      <w:sz w:val="18"/>
      <w:szCs w:val="18"/>
      <w:lang w:eastAsia="en-US"/>
    </w:rPr>
  </w:style>
  <w:style w:type="character" w:customStyle="1" w:styleId="apple-converted-space">
    <w:name w:val="apple-converted-space"/>
    <w:rsid w:val="00850579"/>
  </w:style>
  <w:style w:type="character" w:customStyle="1" w:styleId="mw-headline">
    <w:name w:val="mw-headline"/>
    <w:rsid w:val="00850579"/>
  </w:style>
  <w:style w:type="character" w:customStyle="1" w:styleId="msgtext">
    <w:name w:val="msgtext"/>
    <w:rsid w:val="00850579"/>
  </w:style>
  <w:style w:type="character" w:customStyle="1" w:styleId="bold1">
    <w:name w:val="bold1"/>
    <w:rsid w:val="00850579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850579"/>
    <w:rPr>
      <w:rFonts w:ascii="Times New Roman" w:hAnsi="Times New Roman" w:cs="Times New Roman" w:hint="default"/>
      <w:sz w:val="24"/>
      <w:szCs w:val="24"/>
    </w:rPr>
  </w:style>
  <w:style w:type="table" w:styleId="afd">
    <w:name w:val="Table Grid"/>
    <w:basedOn w:val="a1"/>
    <w:uiPriority w:val="59"/>
    <w:rsid w:val="0085057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a">
    <w:name w:val="Сетка таблицы1"/>
    <w:rsid w:val="0085057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rsid w:val="0085057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rsid w:val="0085057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rsid w:val="0085057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page number"/>
    <w:basedOn w:val="a0"/>
    <w:rsid w:val="00885B46"/>
  </w:style>
  <w:style w:type="numbering" w:customStyle="1" w:styleId="1b">
    <w:name w:val="Нет списка1"/>
    <w:next w:val="a2"/>
    <w:uiPriority w:val="99"/>
    <w:semiHidden/>
    <w:unhideWhenUsed/>
    <w:rsid w:val="00885B46"/>
  </w:style>
  <w:style w:type="paragraph" w:customStyle="1" w:styleId="xl3501">
    <w:name w:val="xl3501"/>
    <w:basedOn w:val="a"/>
    <w:rsid w:val="00D20D33"/>
    <w:pPr>
      <w:spacing w:before="100" w:beforeAutospacing="1" w:after="100" w:afterAutospacing="1"/>
    </w:pPr>
    <w:rPr>
      <w:rFonts w:ascii="Arial" w:hAnsi="Arial" w:cs="Arial"/>
      <w:sz w:val="17"/>
      <w:szCs w:val="17"/>
      <w:lang w:eastAsia="ru-RU"/>
    </w:rPr>
  </w:style>
  <w:style w:type="paragraph" w:customStyle="1" w:styleId="xl3502">
    <w:name w:val="xl3502"/>
    <w:basedOn w:val="a"/>
    <w:rsid w:val="00D20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xl3503">
    <w:name w:val="xl3503"/>
    <w:basedOn w:val="a"/>
    <w:rsid w:val="00D20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04">
    <w:name w:val="xl3504"/>
    <w:basedOn w:val="a"/>
    <w:rsid w:val="00D20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xl3505">
    <w:name w:val="xl3505"/>
    <w:basedOn w:val="a"/>
    <w:rsid w:val="00D20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06">
    <w:name w:val="xl3506"/>
    <w:basedOn w:val="a"/>
    <w:rsid w:val="00D20D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xl3507">
    <w:name w:val="xl3507"/>
    <w:basedOn w:val="a"/>
    <w:rsid w:val="00D20D3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xl3508">
    <w:name w:val="xl3508"/>
    <w:basedOn w:val="a"/>
    <w:rsid w:val="00D20D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xl3509">
    <w:name w:val="xl3509"/>
    <w:basedOn w:val="a"/>
    <w:rsid w:val="00D20D3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0">
    <w:name w:val="xl3510"/>
    <w:basedOn w:val="a"/>
    <w:rsid w:val="00D20D3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1">
    <w:name w:val="xl3511"/>
    <w:basedOn w:val="a"/>
    <w:rsid w:val="00D20D3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2">
    <w:name w:val="xl3512"/>
    <w:basedOn w:val="a"/>
    <w:rsid w:val="00D20D33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3">
    <w:name w:val="xl3513"/>
    <w:basedOn w:val="a"/>
    <w:rsid w:val="00D20D3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4">
    <w:name w:val="xl3514"/>
    <w:basedOn w:val="a"/>
    <w:rsid w:val="00D20D3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5">
    <w:name w:val="xl3515"/>
    <w:basedOn w:val="a"/>
    <w:rsid w:val="00D20D3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6">
    <w:name w:val="xl3516"/>
    <w:basedOn w:val="a"/>
    <w:rsid w:val="00D20D3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7">
    <w:name w:val="xl3517"/>
    <w:basedOn w:val="a"/>
    <w:rsid w:val="00D20D3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8">
    <w:name w:val="xl3518"/>
    <w:basedOn w:val="a"/>
    <w:rsid w:val="00D20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9">
    <w:name w:val="xl3519"/>
    <w:basedOn w:val="a"/>
    <w:rsid w:val="00D20D3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3520">
    <w:name w:val="xl3520"/>
    <w:basedOn w:val="a"/>
    <w:rsid w:val="00D20D3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3521">
    <w:name w:val="xl3521"/>
    <w:basedOn w:val="a"/>
    <w:rsid w:val="00D20D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3522">
    <w:name w:val="xl3522"/>
    <w:basedOn w:val="a"/>
    <w:rsid w:val="00D20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23">
    <w:name w:val="xl3523"/>
    <w:basedOn w:val="a"/>
    <w:rsid w:val="00D20D3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24">
    <w:name w:val="xl3524"/>
    <w:basedOn w:val="a"/>
    <w:rsid w:val="00D20D3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25">
    <w:name w:val="xl3525"/>
    <w:basedOn w:val="a"/>
    <w:rsid w:val="00D20D3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26">
    <w:name w:val="xl3526"/>
    <w:basedOn w:val="a"/>
    <w:rsid w:val="00D20D33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27">
    <w:name w:val="xl3527"/>
    <w:basedOn w:val="a"/>
    <w:rsid w:val="00D20D3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28">
    <w:name w:val="xl3528"/>
    <w:basedOn w:val="a"/>
    <w:rsid w:val="00D20D3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29">
    <w:name w:val="xl3529"/>
    <w:basedOn w:val="a"/>
    <w:rsid w:val="00D20D3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30">
    <w:name w:val="xl3530"/>
    <w:basedOn w:val="a"/>
    <w:rsid w:val="00D20D3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31">
    <w:name w:val="xl3531"/>
    <w:basedOn w:val="a"/>
    <w:rsid w:val="00D20D3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32">
    <w:name w:val="xl3532"/>
    <w:basedOn w:val="a"/>
    <w:rsid w:val="00D20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font5">
    <w:name w:val="font5"/>
    <w:basedOn w:val="a"/>
    <w:rsid w:val="00A777DE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  <w:lang w:eastAsia="ru-RU"/>
    </w:rPr>
  </w:style>
  <w:style w:type="paragraph" w:customStyle="1" w:styleId="font6">
    <w:name w:val="font6"/>
    <w:basedOn w:val="a"/>
    <w:rsid w:val="00A777DE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  <w:lang w:eastAsia="ru-RU"/>
    </w:rPr>
  </w:style>
  <w:style w:type="paragraph" w:customStyle="1" w:styleId="font7">
    <w:name w:val="font7"/>
    <w:basedOn w:val="a"/>
    <w:rsid w:val="00A777DE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  <w:lang w:eastAsia="ru-RU"/>
    </w:rPr>
  </w:style>
  <w:style w:type="paragraph" w:customStyle="1" w:styleId="font8">
    <w:name w:val="font8"/>
    <w:basedOn w:val="a"/>
    <w:rsid w:val="00A777DE"/>
    <w:pPr>
      <w:spacing w:before="100" w:beforeAutospacing="1" w:after="100" w:afterAutospacing="1"/>
    </w:pPr>
    <w:rPr>
      <w:rFonts w:ascii="Arial" w:hAnsi="Arial" w:cs="Arial"/>
      <w:sz w:val="17"/>
      <w:szCs w:val="17"/>
      <w:lang w:eastAsia="ru-RU"/>
    </w:rPr>
  </w:style>
  <w:style w:type="paragraph" w:customStyle="1" w:styleId="font9">
    <w:name w:val="font9"/>
    <w:basedOn w:val="a"/>
    <w:rsid w:val="00A777DE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  <w:lang w:eastAsia="ru-RU"/>
    </w:rPr>
  </w:style>
  <w:style w:type="paragraph" w:customStyle="1" w:styleId="font10">
    <w:name w:val="font10"/>
    <w:basedOn w:val="a"/>
    <w:rsid w:val="00A777DE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  <w:lang w:eastAsia="ru-RU"/>
    </w:rPr>
  </w:style>
  <w:style w:type="paragraph" w:customStyle="1" w:styleId="xl3533">
    <w:name w:val="xl3533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34">
    <w:name w:val="xl3534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35">
    <w:name w:val="xl3535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36">
    <w:name w:val="xl3536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3537">
    <w:name w:val="xl3537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  <w:lang w:eastAsia="ru-RU"/>
    </w:rPr>
  </w:style>
  <w:style w:type="paragraph" w:customStyle="1" w:styleId="xl3538">
    <w:name w:val="xl3538"/>
    <w:basedOn w:val="a"/>
    <w:rsid w:val="00A777D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39">
    <w:name w:val="xl3539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40">
    <w:name w:val="xl3540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41">
    <w:name w:val="xl3541"/>
    <w:basedOn w:val="a"/>
    <w:rsid w:val="00A777D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42">
    <w:name w:val="xl3542"/>
    <w:basedOn w:val="a"/>
    <w:rsid w:val="00A777D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43">
    <w:name w:val="xl3543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44">
    <w:name w:val="xl3544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3545">
    <w:name w:val="xl3545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46">
    <w:name w:val="xl3546"/>
    <w:basedOn w:val="a"/>
    <w:rsid w:val="00A77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47">
    <w:name w:val="xl3547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3548">
    <w:name w:val="xl3548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49">
    <w:name w:val="xl3549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50">
    <w:name w:val="xl3550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51">
    <w:name w:val="xl3551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52">
    <w:name w:val="xl3552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53">
    <w:name w:val="xl3553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54">
    <w:name w:val="xl3554"/>
    <w:basedOn w:val="a"/>
    <w:rsid w:val="00A777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55">
    <w:name w:val="xl3555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56">
    <w:name w:val="xl3556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57">
    <w:name w:val="xl3557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58">
    <w:name w:val="xl3558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59">
    <w:name w:val="xl3559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60">
    <w:name w:val="xl3560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61">
    <w:name w:val="xl3561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62">
    <w:name w:val="xl3562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63">
    <w:name w:val="xl3563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64">
    <w:name w:val="xl3564"/>
    <w:basedOn w:val="a"/>
    <w:rsid w:val="00A77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65">
    <w:name w:val="xl3565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eastAsia="ru-RU"/>
    </w:rPr>
  </w:style>
  <w:style w:type="paragraph" w:customStyle="1" w:styleId="xl3566">
    <w:name w:val="xl3566"/>
    <w:basedOn w:val="a"/>
    <w:rsid w:val="00A777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3567">
    <w:name w:val="xl3567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68">
    <w:name w:val="xl3568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69">
    <w:name w:val="xl3569"/>
    <w:basedOn w:val="a"/>
    <w:rsid w:val="00A777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70">
    <w:name w:val="xl3570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71">
    <w:name w:val="xl3571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3572">
    <w:name w:val="xl3572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3573">
    <w:name w:val="xl3573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3574">
    <w:name w:val="xl3574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3575">
    <w:name w:val="xl3575"/>
    <w:basedOn w:val="a"/>
    <w:rsid w:val="00A77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76">
    <w:name w:val="xl3576"/>
    <w:basedOn w:val="a"/>
    <w:rsid w:val="00A777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77">
    <w:name w:val="xl3577"/>
    <w:basedOn w:val="a"/>
    <w:rsid w:val="00A77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78">
    <w:name w:val="xl3578"/>
    <w:basedOn w:val="a"/>
    <w:rsid w:val="00A77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79">
    <w:name w:val="xl3579"/>
    <w:basedOn w:val="a"/>
    <w:rsid w:val="00A777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0">
    <w:name w:val="xl3580"/>
    <w:basedOn w:val="a"/>
    <w:rsid w:val="00A77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1">
    <w:name w:val="xl3581"/>
    <w:basedOn w:val="a"/>
    <w:rsid w:val="00A77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2">
    <w:name w:val="xl3582"/>
    <w:basedOn w:val="a"/>
    <w:rsid w:val="00A777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3">
    <w:name w:val="xl3583"/>
    <w:basedOn w:val="a"/>
    <w:rsid w:val="00A77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4">
    <w:name w:val="xl3584"/>
    <w:basedOn w:val="a"/>
    <w:rsid w:val="00A77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5">
    <w:name w:val="xl3585"/>
    <w:basedOn w:val="a"/>
    <w:rsid w:val="00A777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6">
    <w:name w:val="xl3586"/>
    <w:basedOn w:val="a"/>
    <w:rsid w:val="00A77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7">
    <w:name w:val="xl3587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8">
    <w:name w:val="xl3588"/>
    <w:basedOn w:val="a"/>
    <w:rsid w:val="00A777DE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9">
    <w:name w:val="xl3589"/>
    <w:basedOn w:val="a"/>
    <w:rsid w:val="00A777DE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90">
    <w:name w:val="xl3590"/>
    <w:basedOn w:val="a"/>
    <w:rsid w:val="00A777DE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91">
    <w:name w:val="xl3591"/>
    <w:basedOn w:val="a"/>
    <w:rsid w:val="00A777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92">
    <w:name w:val="xl3592"/>
    <w:basedOn w:val="a"/>
    <w:rsid w:val="00A777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93">
    <w:name w:val="xl3593"/>
    <w:basedOn w:val="a"/>
    <w:rsid w:val="00A777DE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  <w:lang w:eastAsia="ru-RU"/>
    </w:rPr>
  </w:style>
  <w:style w:type="paragraph" w:customStyle="1" w:styleId="xl3594">
    <w:name w:val="xl3594"/>
    <w:basedOn w:val="a"/>
    <w:rsid w:val="00A777DE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  <w:lang w:eastAsia="ru-RU"/>
    </w:rPr>
  </w:style>
  <w:style w:type="paragraph" w:customStyle="1" w:styleId="xl3595">
    <w:name w:val="xl3595"/>
    <w:basedOn w:val="a"/>
    <w:rsid w:val="00A777DE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  <w:lang w:eastAsia="ru-RU"/>
    </w:rPr>
  </w:style>
  <w:style w:type="paragraph" w:customStyle="1" w:styleId="xl3596">
    <w:name w:val="xl3596"/>
    <w:basedOn w:val="a"/>
    <w:rsid w:val="00A777DE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97">
    <w:name w:val="xl3597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98">
    <w:name w:val="xl3598"/>
    <w:basedOn w:val="a"/>
    <w:rsid w:val="00A777DE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99">
    <w:name w:val="xl3599"/>
    <w:basedOn w:val="a"/>
    <w:rsid w:val="00A777DE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00">
    <w:name w:val="xl3600"/>
    <w:basedOn w:val="a"/>
    <w:rsid w:val="00A777DE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01">
    <w:name w:val="xl3601"/>
    <w:basedOn w:val="a"/>
    <w:rsid w:val="00A777DE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02">
    <w:name w:val="xl3602"/>
    <w:basedOn w:val="a"/>
    <w:rsid w:val="00A777DE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  <w:lang w:eastAsia="ru-RU"/>
    </w:rPr>
  </w:style>
  <w:style w:type="paragraph" w:customStyle="1" w:styleId="xl3603">
    <w:name w:val="xl3603"/>
    <w:basedOn w:val="a"/>
    <w:rsid w:val="00A777D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04">
    <w:name w:val="xl3604"/>
    <w:basedOn w:val="a"/>
    <w:rsid w:val="00A777D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05">
    <w:name w:val="xl3605"/>
    <w:basedOn w:val="a"/>
    <w:rsid w:val="00A777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06">
    <w:name w:val="xl3606"/>
    <w:basedOn w:val="a"/>
    <w:rsid w:val="00A777D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607">
    <w:name w:val="xl3607"/>
    <w:basedOn w:val="a"/>
    <w:rsid w:val="00A777D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608">
    <w:name w:val="xl3608"/>
    <w:basedOn w:val="a"/>
    <w:rsid w:val="00A777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609">
    <w:name w:val="xl3609"/>
    <w:basedOn w:val="a"/>
    <w:rsid w:val="00A777DE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610">
    <w:name w:val="xl3610"/>
    <w:basedOn w:val="a"/>
    <w:rsid w:val="00A777DE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611">
    <w:name w:val="xl3611"/>
    <w:basedOn w:val="a"/>
    <w:rsid w:val="00A777D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612">
    <w:name w:val="xl3612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13">
    <w:name w:val="xl3613"/>
    <w:basedOn w:val="a"/>
    <w:rsid w:val="00A777D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14">
    <w:name w:val="xl3614"/>
    <w:basedOn w:val="a"/>
    <w:rsid w:val="00A777D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15">
    <w:name w:val="xl3615"/>
    <w:basedOn w:val="a"/>
    <w:rsid w:val="00A777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16">
    <w:name w:val="xl3616"/>
    <w:basedOn w:val="a"/>
    <w:rsid w:val="00A777D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17">
    <w:name w:val="xl3617"/>
    <w:basedOn w:val="a"/>
    <w:rsid w:val="00A777DE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18">
    <w:name w:val="xl3618"/>
    <w:basedOn w:val="a"/>
    <w:rsid w:val="00A777DE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19">
    <w:name w:val="xl3619"/>
    <w:basedOn w:val="a"/>
    <w:rsid w:val="00A777D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620">
    <w:name w:val="xl3620"/>
    <w:basedOn w:val="a"/>
    <w:rsid w:val="00A777DE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21">
    <w:name w:val="xl3621"/>
    <w:basedOn w:val="a"/>
    <w:rsid w:val="00A777DE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22">
    <w:name w:val="xl3622"/>
    <w:basedOn w:val="a"/>
    <w:rsid w:val="00A777D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579"/>
    <w:pPr>
      <w:spacing w:after="0" w:line="240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85057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semiHidden/>
    <w:unhideWhenUsed/>
    <w:qFormat/>
    <w:rsid w:val="0085057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50579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57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505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850579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3">
    <w:name w:val="Hyperlink"/>
    <w:uiPriority w:val="99"/>
    <w:unhideWhenUsed/>
    <w:rsid w:val="00850579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unhideWhenUsed/>
    <w:rsid w:val="00850579"/>
    <w:rPr>
      <w:color w:val="954F72" w:themeColor="followedHyperlink"/>
      <w:u w:val="single"/>
    </w:rPr>
  </w:style>
  <w:style w:type="character" w:styleId="a5">
    <w:name w:val="Emphasis"/>
    <w:qFormat/>
    <w:rsid w:val="00850579"/>
    <w:rPr>
      <w:rFonts w:ascii="Times New Roman" w:hAnsi="Times New Roman" w:cs="Times New Roman" w:hint="default"/>
      <w:i/>
      <w:iCs w:val="0"/>
    </w:rPr>
  </w:style>
  <w:style w:type="character" w:styleId="a6">
    <w:name w:val="Strong"/>
    <w:uiPriority w:val="22"/>
    <w:qFormat/>
    <w:rsid w:val="00850579"/>
    <w:rPr>
      <w:rFonts w:ascii="Times New Roman" w:hAnsi="Times New Roman" w:cs="Times New Roman" w:hint="default"/>
      <w:b/>
      <w:bCs/>
    </w:rPr>
  </w:style>
  <w:style w:type="paragraph" w:customStyle="1" w:styleId="msonormal0">
    <w:name w:val="msonormal"/>
    <w:basedOn w:val="a"/>
    <w:rsid w:val="00850579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850579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ru-RU"/>
    </w:rPr>
  </w:style>
  <w:style w:type="paragraph" w:styleId="a8">
    <w:name w:val="Normal Indent"/>
    <w:basedOn w:val="a"/>
    <w:uiPriority w:val="99"/>
    <w:unhideWhenUsed/>
    <w:rsid w:val="00850579"/>
    <w:pPr>
      <w:ind w:left="720" w:firstLine="720"/>
      <w:jc w:val="both"/>
    </w:pPr>
    <w:rPr>
      <w:rFonts w:ascii="Times New Roman" w:hAnsi="Times New Roman"/>
      <w:sz w:val="24"/>
      <w:szCs w:val="20"/>
      <w:lang w:eastAsia="ru-RU"/>
    </w:rPr>
  </w:style>
  <w:style w:type="paragraph" w:styleId="a9">
    <w:name w:val="annotation text"/>
    <w:basedOn w:val="a"/>
    <w:link w:val="aa"/>
    <w:uiPriority w:val="99"/>
    <w:unhideWhenUsed/>
    <w:rsid w:val="00850579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850579"/>
    <w:rPr>
      <w:rFonts w:ascii="Calibri" w:eastAsia="Times New Roman" w:hAnsi="Calibri" w:cs="Times New Roman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850579"/>
    <w:pPr>
      <w:tabs>
        <w:tab w:val="center" w:pos="4677"/>
        <w:tab w:val="right" w:pos="9355"/>
      </w:tabs>
    </w:pPr>
    <w:rPr>
      <w:rFonts w:eastAsia="Calibri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850579"/>
    <w:rPr>
      <w:rFonts w:ascii="Calibri" w:eastAsia="Calibri" w:hAnsi="Calibri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850579"/>
    <w:pPr>
      <w:tabs>
        <w:tab w:val="center" w:pos="4677"/>
        <w:tab w:val="right" w:pos="9355"/>
      </w:tabs>
    </w:pPr>
    <w:rPr>
      <w:rFonts w:eastAsia="Calibri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850579"/>
    <w:rPr>
      <w:rFonts w:ascii="Calibri" w:eastAsia="Calibri" w:hAnsi="Calibri" w:cs="Times New Roman"/>
      <w:sz w:val="20"/>
      <w:szCs w:val="20"/>
      <w:lang w:eastAsia="ru-RU"/>
    </w:rPr>
  </w:style>
  <w:style w:type="paragraph" w:styleId="af">
    <w:name w:val="Title"/>
    <w:basedOn w:val="a"/>
    <w:link w:val="af0"/>
    <w:uiPriority w:val="99"/>
    <w:qFormat/>
    <w:rsid w:val="00850579"/>
    <w:pPr>
      <w:jc w:val="center"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af0">
    <w:name w:val="Название Знак"/>
    <w:basedOn w:val="a0"/>
    <w:link w:val="af"/>
    <w:uiPriority w:val="99"/>
    <w:rsid w:val="00850579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f1">
    <w:name w:val="Body Text"/>
    <w:basedOn w:val="a"/>
    <w:link w:val="af2"/>
    <w:uiPriority w:val="99"/>
    <w:unhideWhenUsed/>
    <w:rsid w:val="00850579"/>
    <w:pPr>
      <w:spacing w:after="120"/>
    </w:pPr>
    <w:rPr>
      <w:rFonts w:ascii="Times New Roman" w:eastAsia="Calibri" w:hAnsi="Times New Roman"/>
      <w:sz w:val="24"/>
      <w:szCs w:val="24"/>
      <w:lang w:val="x-none" w:eastAsia="ru-RU"/>
    </w:rPr>
  </w:style>
  <w:style w:type="character" w:customStyle="1" w:styleId="af2">
    <w:name w:val="Основной текст Знак"/>
    <w:basedOn w:val="a0"/>
    <w:link w:val="af1"/>
    <w:uiPriority w:val="99"/>
    <w:rsid w:val="00850579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af3">
    <w:name w:val="Body Text Indent"/>
    <w:basedOn w:val="a"/>
    <w:link w:val="af4"/>
    <w:uiPriority w:val="99"/>
    <w:unhideWhenUsed/>
    <w:rsid w:val="00850579"/>
    <w:pPr>
      <w:spacing w:after="120"/>
      <w:ind w:left="283"/>
    </w:pPr>
    <w:rPr>
      <w:rFonts w:ascii="Times New Roman" w:eastAsia="Calibri" w:hAnsi="Times New Roman"/>
      <w:sz w:val="24"/>
      <w:szCs w:val="24"/>
      <w:lang w:val="x-none" w:eastAsia="ru-RU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850579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af5">
    <w:name w:val="annotation subject"/>
    <w:basedOn w:val="a9"/>
    <w:next w:val="a9"/>
    <w:link w:val="af6"/>
    <w:uiPriority w:val="99"/>
    <w:unhideWhenUsed/>
    <w:rsid w:val="00850579"/>
    <w:rPr>
      <w:b/>
      <w:bCs/>
    </w:rPr>
  </w:style>
  <w:style w:type="character" w:customStyle="1" w:styleId="af6">
    <w:name w:val="Тема примечания Знак"/>
    <w:basedOn w:val="aa"/>
    <w:link w:val="af5"/>
    <w:uiPriority w:val="99"/>
    <w:rsid w:val="00850579"/>
    <w:rPr>
      <w:rFonts w:ascii="Calibri" w:eastAsia="Times New Roman" w:hAnsi="Calibri" w:cs="Times New Roman"/>
      <w:b/>
      <w:bCs/>
      <w:sz w:val="20"/>
      <w:szCs w:val="20"/>
    </w:rPr>
  </w:style>
  <w:style w:type="paragraph" w:styleId="af7">
    <w:name w:val="Balloon Text"/>
    <w:basedOn w:val="a"/>
    <w:link w:val="af8"/>
    <w:uiPriority w:val="99"/>
    <w:unhideWhenUsed/>
    <w:rsid w:val="00850579"/>
    <w:rPr>
      <w:rFonts w:ascii="Tahoma" w:eastAsia="Calibri" w:hAnsi="Tahoma" w:cs="Tahoma"/>
      <w:sz w:val="16"/>
      <w:szCs w:val="16"/>
      <w:lang w:eastAsia="ru-RU"/>
    </w:rPr>
  </w:style>
  <w:style w:type="character" w:customStyle="1" w:styleId="af8">
    <w:name w:val="Текст выноски Знак"/>
    <w:basedOn w:val="a0"/>
    <w:link w:val="af7"/>
    <w:uiPriority w:val="99"/>
    <w:rsid w:val="00850579"/>
    <w:rPr>
      <w:rFonts w:ascii="Tahoma" w:eastAsia="Calibri" w:hAnsi="Tahoma" w:cs="Tahoma"/>
      <w:sz w:val="16"/>
      <w:szCs w:val="16"/>
      <w:lang w:eastAsia="ru-RU"/>
    </w:rPr>
  </w:style>
  <w:style w:type="character" w:customStyle="1" w:styleId="af9">
    <w:name w:val="Абзац списка Знак"/>
    <w:link w:val="afa"/>
    <w:uiPriority w:val="34"/>
    <w:locked/>
    <w:rsid w:val="00850579"/>
    <w:rPr>
      <w:rFonts w:ascii="Times New Roman" w:eastAsia="Times New Roman" w:hAnsi="Times New Roman" w:cs="Times New Roman"/>
    </w:rPr>
  </w:style>
  <w:style w:type="paragraph" w:styleId="afa">
    <w:name w:val="List Paragraph"/>
    <w:basedOn w:val="a"/>
    <w:link w:val="af9"/>
    <w:uiPriority w:val="34"/>
    <w:qFormat/>
    <w:rsid w:val="00850579"/>
    <w:pPr>
      <w:ind w:left="720"/>
      <w:contextualSpacing/>
    </w:pPr>
    <w:rPr>
      <w:rFonts w:ascii="Times New Roman" w:hAnsi="Times New Roman"/>
    </w:rPr>
  </w:style>
  <w:style w:type="paragraph" w:customStyle="1" w:styleId="11">
    <w:name w:val="Без интервала1"/>
    <w:uiPriority w:val="99"/>
    <w:rsid w:val="0085057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uiPriority w:val="99"/>
    <w:rsid w:val="00850579"/>
    <w:pPr>
      <w:ind w:left="720"/>
      <w:contextualSpacing/>
    </w:pPr>
  </w:style>
  <w:style w:type="paragraph" w:customStyle="1" w:styleId="FORMATTEXT">
    <w:name w:val=".FORMATTEXT"/>
    <w:uiPriority w:val="99"/>
    <w:rsid w:val="008505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505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8505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2B4279"/>
      <w:lang w:eastAsia="ru-RU"/>
    </w:rPr>
  </w:style>
  <w:style w:type="paragraph" w:customStyle="1" w:styleId="Heading">
    <w:name w:val="Heading"/>
    <w:uiPriority w:val="99"/>
    <w:rsid w:val="008505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lang w:eastAsia="ru-RU"/>
    </w:rPr>
  </w:style>
  <w:style w:type="paragraph" w:customStyle="1" w:styleId="120">
    <w:name w:val="Абзац списка12"/>
    <w:basedOn w:val="a"/>
    <w:uiPriority w:val="99"/>
    <w:rsid w:val="00850579"/>
    <w:pPr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10">
    <w:name w:val="Без интервала11"/>
    <w:uiPriority w:val="99"/>
    <w:rsid w:val="0085057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fb">
    <w:name w:val="Основной текст_"/>
    <w:link w:val="13"/>
    <w:locked/>
    <w:rsid w:val="00850579"/>
    <w:rPr>
      <w:sz w:val="30"/>
      <w:shd w:val="clear" w:color="auto" w:fill="FFFFFF"/>
    </w:rPr>
  </w:style>
  <w:style w:type="paragraph" w:customStyle="1" w:styleId="13">
    <w:name w:val="Основной текст1"/>
    <w:basedOn w:val="a"/>
    <w:link w:val="afb"/>
    <w:rsid w:val="00850579"/>
    <w:pPr>
      <w:shd w:val="clear" w:color="auto" w:fill="FFFFFF"/>
      <w:spacing w:before="120" w:after="360" w:line="360" w:lineRule="exact"/>
      <w:ind w:hanging="400"/>
      <w:jc w:val="both"/>
    </w:pPr>
    <w:rPr>
      <w:rFonts w:asciiTheme="minorHAnsi" w:eastAsiaTheme="minorHAnsi" w:hAnsiTheme="minorHAnsi" w:cstheme="minorBidi"/>
      <w:sz w:val="30"/>
    </w:rPr>
  </w:style>
  <w:style w:type="paragraph" w:customStyle="1" w:styleId="ConsPlusNonformat">
    <w:name w:val="ConsPlusNonformat"/>
    <w:uiPriority w:val="99"/>
    <w:rsid w:val="008505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85057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21">
    <w:name w:val="Без интервала2"/>
    <w:uiPriority w:val="99"/>
    <w:rsid w:val="0085057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Title">
    <w:name w:val="ConsPlusTitle"/>
    <w:uiPriority w:val="99"/>
    <w:semiHidden/>
    <w:rsid w:val="0085057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22">
    <w:name w:val="Абзац списка2"/>
    <w:basedOn w:val="a"/>
    <w:uiPriority w:val="99"/>
    <w:rsid w:val="00850579"/>
    <w:pPr>
      <w:ind w:left="720"/>
      <w:contextualSpacing/>
    </w:pPr>
  </w:style>
  <w:style w:type="paragraph" w:customStyle="1" w:styleId="111">
    <w:name w:val="Абзац списка11"/>
    <w:basedOn w:val="a"/>
    <w:uiPriority w:val="99"/>
    <w:rsid w:val="00850579"/>
    <w:pPr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505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4">
    <w:name w:val="заголовок 1"/>
    <w:basedOn w:val="a"/>
    <w:next w:val="a"/>
    <w:uiPriority w:val="99"/>
    <w:rsid w:val="00850579"/>
    <w:pPr>
      <w:keepNext/>
      <w:autoSpaceDE w:val="0"/>
      <w:autoSpaceDN w:val="0"/>
      <w:outlineLvl w:val="0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pc">
    <w:name w:val="pc"/>
    <w:basedOn w:val="a"/>
    <w:uiPriority w:val="99"/>
    <w:rsid w:val="008505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850579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ru-RU"/>
    </w:rPr>
  </w:style>
  <w:style w:type="paragraph" w:customStyle="1" w:styleId="headertext0">
    <w:name w:val="headertext"/>
    <w:basedOn w:val="a"/>
    <w:uiPriority w:val="99"/>
    <w:rsid w:val="008505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styleId="afc">
    <w:name w:val="annotation reference"/>
    <w:unhideWhenUsed/>
    <w:rsid w:val="00850579"/>
    <w:rPr>
      <w:rFonts w:ascii="Times New Roman" w:hAnsi="Times New Roman" w:cs="Times New Roman" w:hint="default"/>
      <w:sz w:val="16"/>
      <w:szCs w:val="16"/>
    </w:rPr>
  </w:style>
  <w:style w:type="character" w:customStyle="1" w:styleId="15">
    <w:name w:val="Верхний колонтитул Знак1"/>
    <w:basedOn w:val="a0"/>
    <w:uiPriority w:val="99"/>
    <w:semiHidden/>
    <w:rsid w:val="00850579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6">
    <w:name w:val="Нижний колонтитул Знак1"/>
    <w:basedOn w:val="a0"/>
    <w:semiHidden/>
    <w:rsid w:val="00850579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7">
    <w:name w:val="Основной текст Знак1"/>
    <w:basedOn w:val="a0"/>
    <w:uiPriority w:val="99"/>
    <w:semiHidden/>
    <w:rsid w:val="00850579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8">
    <w:name w:val="Основной текст с отступом Знак1"/>
    <w:basedOn w:val="a0"/>
    <w:uiPriority w:val="99"/>
    <w:semiHidden/>
    <w:rsid w:val="00850579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9">
    <w:name w:val="Текст выноски Знак1"/>
    <w:basedOn w:val="a0"/>
    <w:semiHidden/>
    <w:rsid w:val="00850579"/>
    <w:rPr>
      <w:rFonts w:ascii="Segoe UI" w:eastAsia="Times New Roman" w:hAnsi="Segoe UI" w:cs="Segoe UI" w:hint="default"/>
      <w:sz w:val="18"/>
      <w:szCs w:val="18"/>
      <w:lang w:eastAsia="en-US"/>
    </w:rPr>
  </w:style>
  <w:style w:type="character" w:customStyle="1" w:styleId="apple-converted-space">
    <w:name w:val="apple-converted-space"/>
    <w:rsid w:val="00850579"/>
  </w:style>
  <w:style w:type="character" w:customStyle="1" w:styleId="mw-headline">
    <w:name w:val="mw-headline"/>
    <w:rsid w:val="00850579"/>
  </w:style>
  <w:style w:type="character" w:customStyle="1" w:styleId="msgtext">
    <w:name w:val="msgtext"/>
    <w:rsid w:val="00850579"/>
  </w:style>
  <w:style w:type="character" w:customStyle="1" w:styleId="bold1">
    <w:name w:val="bold1"/>
    <w:rsid w:val="00850579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850579"/>
    <w:rPr>
      <w:rFonts w:ascii="Times New Roman" w:hAnsi="Times New Roman" w:cs="Times New Roman" w:hint="default"/>
      <w:sz w:val="24"/>
      <w:szCs w:val="24"/>
    </w:rPr>
  </w:style>
  <w:style w:type="table" w:styleId="afd">
    <w:name w:val="Table Grid"/>
    <w:basedOn w:val="a1"/>
    <w:uiPriority w:val="59"/>
    <w:rsid w:val="0085057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a">
    <w:name w:val="Сетка таблицы1"/>
    <w:rsid w:val="0085057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rsid w:val="0085057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rsid w:val="0085057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rsid w:val="0085057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page number"/>
    <w:basedOn w:val="a0"/>
    <w:rsid w:val="00885B46"/>
  </w:style>
  <w:style w:type="numbering" w:customStyle="1" w:styleId="1b">
    <w:name w:val="Нет списка1"/>
    <w:next w:val="a2"/>
    <w:uiPriority w:val="99"/>
    <w:semiHidden/>
    <w:unhideWhenUsed/>
    <w:rsid w:val="00885B46"/>
  </w:style>
  <w:style w:type="paragraph" w:customStyle="1" w:styleId="xl3501">
    <w:name w:val="xl3501"/>
    <w:basedOn w:val="a"/>
    <w:rsid w:val="00D20D33"/>
    <w:pPr>
      <w:spacing w:before="100" w:beforeAutospacing="1" w:after="100" w:afterAutospacing="1"/>
    </w:pPr>
    <w:rPr>
      <w:rFonts w:ascii="Arial" w:hAnsi="Arial" w:cs="Arial"/>
      <w:sz w:val="17"/>
      <w:szCs w:val="17"/>
      <w:lang w:eastAsia="ru-RU"/>
    </w:rPr>
  </w:style>
  <w:style w:type="paragraph" w:customStyle="1" w:styleId="xl3502">
    <w:name w:val="xl3502"/>
    <w:basedOn w:val="a"/>
    <w:rsid w:val="00D20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xl3503">
    <w:name w:val="xl3503"/>
    <w:basedOn w:val="a"/>
    <w:rsid w:val="00D20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04">
    <w:name w:val="xl3504"/>
    <w:basedOn w:val="a"/>
    <w:rsid w:val="00D20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xl3505">
    <w:name w:val="xl3505"/>
    <w:basedOn w:val="a"/>
    <w:rsid w:val="00D20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06">
    <w:name w:val="xl3506"/>
    <w:basedOn w:val="a"/>
    <w:rsid w:val="00D20D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xl3507">
    <w:name w:val="xl3507"/>
    <w:basedOn w:val="a"/>
    <w:rsid w:val="00D20D3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xl3508">
    <w:name w:val="xl3508"/>
    <w:basedOn w:val="a"/>
    <w:rsid w:val="00D20D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xl3509">
    <w:name w:val="xl3509"/>
    <w:basedOn w:val="a"/>
    <w:rsid w:val="00D20D3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0">
    <w:name w:val="xl3510"/>
    <w:basedOn w:val="a"/>
    <w:rsid w:val="00D20D3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1">
    <w:name w:val="xl3511"/>
    <w:basedOn w:val="a"/>
    <w:rsid w:val="00D20D3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2">
    <w:name w:val="xl3512"/>
    <w:basedOn w:val="a"/>
    <w:rsid w:val="00D20D33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3">
    <w:name w:val="xl3513"/>
    <w:basedOn w:val="a"/>
    <w:rsid w:val="00D20D3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4">
    <w:name w:val="xl3514"/>
    <w:basedOn w:val="a"/>
    <w:rsid w:val="00D20D3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5">
    <w:name w:val="xl3515"/>
    <w:basedOn w:val="a"/>
    <w:rsid w:val="00D20D3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6">
    <w:name w:val="xl3516"/>
    <w:basedOn w:val="a"/>
    <w:rsid w:val="00D20D3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7">
    <w:name w:val="xl3517"/>
    <w:basedOn w:val="a"/>
    <w:rsid w:val="00D20D3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8">
    <w:name w:val="xl3518"/>
    <w:basedOn w:val="a"/>
    <w:rsid w:val="00D20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19">
    <w:name w:val="xl3519"/>
    <w:basedOn w:val="a"/>
    <w:rsid w:val="00D20D3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3520">
    <w:name w:val="xl3520"/>
    <w:basedOn w:val="a"/>
    <w:rsid w:val="00D20D3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3521">
    <w:name w:val="xl3521"/>
    <w:basedOn w:val="a"/>
    <w:rsid w:val="00D20D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3522">
    <w:name w:val="xl3522"/>
    <w:basedOn w:val="a"/>
    <w:rsid w:val="00D20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23">
    <w:name w:val="xl3523"/>
    <w:basedOn w:val="a"/>
    <w:rsid w:val="00D20D3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24">
    <w:name w:val="xl3524"/>
    <w:basedOn w:val="a"/>
    <w:rsid w:val="00D20D3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25">
    <w:name w:val="xl3525"/>
    <w:basedOn w:val="a"/>
    <w:rsid w:val="00D20D3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26">
    <w:name w:val="xl3526"/>
    <w:basedOn w:val="a"/>
    <w:rsid w:val="00D20D33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27">
    <w:name w:val="xl3527"/>
    <w:basedOn w:val="a"/>
    <w:rsid w:val="00D20D3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28">
    <w:name w:val="xl3528"/>
    <w:basedOn w:val="a"/>
    <w:rsid w:val="00D20D3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29">
    <w:name w:val="xl3529"/>
    <w:basedOn w:val="a"/>
    <w:rsid w:val="00D20D3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30">
    <w:name w:val="xl3530"/>
    <w:basedOn w:val="a"/>
    <w:rsid w:val="00D20D3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31">
    <w:name w:val="xl3531"/>
    <w:basedOn w:val="a"/>
    <w:rsid w:val="00D20D3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ru-RU"/>
    </w:rPr>
  </w:style>
  <w:style w:type="paragraph" w:customStyle="1" w:styleId="xl3532">
    <w:name w:val="xl3532"/>
    <w:basedOn w:val="a"/>
    <w:rsid w:val="00D20D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font5">
    <w:name w:val="font5"/>
    <w:basedOn w:val="a"/>
    <w:rsid w:val="00A777DE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  <w:lang w:eastAsia="ru-RU"/>
    </w:rPr>
  </w:style>
  <w:style w:type="paragraph" w:customStyle="1" w:styleId="font6">
    <w:name w:val="font6"/>
    <w:basedOn w:val="a"/>
    <w:rsid w:val="00A777DE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  <w:lang w:eastAsia="ru-RU"/>
    </w:rPr>
  </w:style>
  <w:style w:type="paragraph" w:customStyle="1" w:styleId="font7">
    <w:name w:val="font7"/>
    <w:basedOn w:val="a"/>
    <w:rsid w:val="00A777DE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  <w:lang w:eastAsia="ru-RU"/>
    </w:rPr>
  </w:style>
  <w:style w:type="paragraph" w:customStyle="1" w:styleId="font8">
    <w:name w:val="font8"/>
    <w:basedOn w:val="a"/>
    <w:rsid w:val="00A777DE"/>
    <w:pPr>
      <w:spacing w:before="100" w:beforeAutospacing="1" w:after="100" w:afterAutospacing="1"/>
    </w:pPr>
    <w:rPr>
      <w:rFonts w:ascii="Arial" w:hAnsi="Arial" w:cs="Arial"/>
      <w:sz w:val="17"/>
      <w:szCs w:val="17"/>
      <w:lang w:eastAsia="ru-RU"/>
    </w:rPr>
  </w:style>
  <w:style w:type="paragraph" w:customStyle="1" w:styleId="font9">
    <w:name w:val="font9"/>
    <w:basedOn w:val="a"/>
    <w:rsid w:val="00A777DE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  <w:lang w:eastAsia="ru-RU"/>
    </w:rPr>
  </w:style>
  <w:style w:type="paragraph" w:customStyle="1" w:styleId="font10">
    <w:name w:val="font10"/>
    <w:basedOn w:val="a"/>
    <w:rsid w:val="00A777DE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  <w:lang w:eastAsia="ru-RU"/>
    </w:rPr>
  </w:style>
  <w:style w:type="paragraph" w:customStyle="1" w:styleId="xl3533">
    <w:name w:val="xl3533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34">
    <w:name w:val="xl3534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35">
    <w:name w:val="xl3535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36">
    <w:name w:val="xl3536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3537">
    <w:name w:val="xl3537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  <w:lang w:eastAsia="ru-RU"/>
    </w:rPr>
  </w:style>
  <w:style w:type="paragraph" w:customStyle="1" w:styleId="xl3538">
    <w:name w:val="xl3538"/>
    <w:basedOn w:val="a"/>
    <w:rsid w:val="00A777D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39">
    <w:name w:val="xl3539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40">
    <w:name w:val="xl3540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41">
    <w:name w:val="xl3541"/>
    <w:basedOn w:val="a"/>
    <w:rsid w:val="00A777D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42">
    <w:name w:val="xl3542"/>
    <w:basedOn w:val="a"/>
    <w:rsid w:val="00A777D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43">
    <w:name w:val="xl3543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44">
    <w:name w:val="xl3544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3545">
    <w:name w:val="xl3545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46">
    <w:name w:val="xl3546"/>
    <w:basedOn w:val="a"/>
    <w:rsid w:val="00A77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47">
    <w:name w:val="xl3547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3548">
    <w:name w:val="xl3548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49">
    <w:name w:val="xl3549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50">
    <w:name w:val="xl3550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51">
    <w:name w:val="xl3551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52">
    <w:name w:val="xl3552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53">
    <w:name w:val="xl3553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54">
    <w:name w:val="xl3554"/>
    <w:basedOn w:val="a"/>
    <w:rsid w:val="00A777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55">
    <w:name w:val="xl3555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56">
    <w:name w:val="xl3556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57">
    <w:name w:val="xl3557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58">
    <w:name w:val="xl3558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59">
    <w:name w:val="xl3559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60">
    <w:name w:val="xl3560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61">
    <w:name w:val="xl3561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62">
    <w:name w:val="xl3562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63">
    <w:name w:val="xl3563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64">
    <w:name w:val="xl3564"/>
    <w:basedOn w:val="a"/>
    <w:rsid w:val="00A77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65">
    <w:name w:val="xl3565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eastAsia="ru-RU"/>
    </w:rPr>
  </w:style>
  <w:style w:type="paragraph" w:customStyle="1" w:styleId="xl3566">
    <w:name w:val="xl3566"/>
    <w:basedOn w:val="a"/>
    <w:rsid w:val="00A777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3567">
    <w:name w:val="xl3567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68">
    <w:name w:val="xl3568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69">
    <w:name w:val="xl3569"/>
    <w:basedOn w:val="a"/>
    <w:rsid w:val="00A777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570">
    <w:name w:val="xl3570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eastAsia="ru-RU"/>
    </w:rPr>
  </w:style>
  <w:style w:type="paragraph" w:customStyle="1" w:styleId="xl3571">
    <w:name w:val="xl3571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3572">
    <w:name w:val="xl3572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3573">
    <w:name w:val="xl3573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3574">
    <w:name w:val="xl3574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3575">
    <w:name w:val="xl3575"/>
    <w:basedOn w:val="a"/>
    <w:rsid w:val="00A77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76">
    <w:name w:val="xl3576"/>
    <w:basedOn w:val="a"/>
    <w:rsid w:val="00A777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77">
    <w:name w:val="xl3577"/>
    <w:basedOn w:val="a"/>
    <w:rsid w:val="00A77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78">
    <w:name w:val="xl3578"/>
    <w:basedOn w:val="a"/>
    <w:rsid w:val="00A77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79">
    <w:name w:val="xl3579"/>
    <w:basedOn w:val="a"/>
    <w:rsid w:val="00A777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0">
    <w:name w:val="xl3580"/>
    <w:basedOn w:val="a"/>
    <w:rsid w:val="00A77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1">
    <w:name w:val="xl3581"/>
    <w:basedOn w:val="a"/>
    <w:rsid w:val="00A77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2">
    <w:name w:val="xl3582"/>
    <w:basedOn w:val="a"/>
    <w:rsid w:val="00A777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3">
    <w:name w:val="xl3583"/>
    <w:basedOn w:val="a"/>
    <w:rsid w:val="00A77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4">
    <w:name w:val="xl3584"/>
    <w:basedOn w:val="a"/>
    <w:rsid w:val="00A77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5">
    <w:name w:val="xl3585"/>
    <w:basedOn w:val="a"/>
    <w:rsid w:val="00A777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6">
    <w:name w:val="xl3586"/>
    <w:basedOn w:val="a"/>
    <w:rsid w:val="00A77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7">
    <w:name w:val="xl3587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8">
    <w:name w:val="xl3588"/>
    <w:basedOn w:val="a"/>
    <w:rsid w:val="00A777DE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89">
    <w:name w:val="xl3589"/>
    <w:basedOn w:val="a"/>
    <w:rsid w:val="00A777DE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90">
    <w:name w:val="xl3590"/>
    <w:basedOn w:val="a"/>
    <w:rsid w:val="00A777DE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91">
    <w:name w:val="xl3591"/>
    <w:basedOn w:val="a"/>
    <w:rsid w:val="00A777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92">
    <w:name w:val="xl3592"/>
    <w:basedOn w:val="a"/>
    <w:rsid w:val="00A777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93">
    <w:name w:val="xl3593"/>
    <w:basedOn w:val="a"/>
    <w:rsid w:val="00A777DE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  <w:lang w:eastAsia="ru-RU"/>
    </w:rPr>
  </w:style>
  <w:style w:type="paragraph" w:customStyle="1" w:styleId="xl3594">
    <w:name w:val="xl3594"/>
    <w:basedOn w:val="a"/>
    <w:rsid w:val="00A777DE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  <w:lang w:eastAsia="ru-RU"/>
    </w:rPr>
  </w:style>
  <w:style w:type="paragraph" w:customStyle="1" w:styleId="xl3595">
    <w:name w:val="xl3595"/>
    <w:basedOn w:val="a"/>
    <w:rsid w:val="00A777DE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  <w:lang w:eastAsia="ru-RU"/>
    </w:rPr>
  </w:style>
  <w:style w:type="paragraph" w:customStyle="1" w:styleId="xl3596">
    <w:name w:val="xl3596"/>
    <w:basedOn w:val="a"/>
    <w:rsid w:val="00A777DE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97">
    <w:name w:val="xl3597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98">
    <w:name w:val="xl3598"/>
    <w:basedOn w:val="a"/>
    <w:rsid w:val="00A777DE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599">
    <w:name w:val="xl3599"/>
    <w:basedOn w:val="a"/>
    <w:rsid w:val="00A777DE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00">
    <w:name w:val="xl3600"/>
    <w:basedOn w:val="a"/>
    <w:rsid w:val="00A777DE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01">
    <w:name w:val="xl3601"/>
    <w:basedOn w:val="a"/>
    <w:rsid w:val="00A777DE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02">
    <w:name w:val="xl3602"/>
    <w:basedOn w:val="a"/>
    <w:rsid w:val="00A777DE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  <w:lang w:eastAsia="ru-RU"/>
    </w:rPr>
  </w:style>
  <w:style w:type="paragraph" w:customStyle="1" w:styleId="xl3603">
    <w:name w:val="xl3603"/>
    <w:basedOn w:val="a"/>
    <w:rsid w:val="00A777D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04">
    <w:name w:val="xl3604"/>
    <w:basedOn w:val="a"/>
    <w:rsid w:val="00A777D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05">
    <w:name w:val="xl3605"/>
    <w:basedOn w:val="a"/>
    <w:rsid w:val="00A777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06">
    <w:name w:val="xl3606"/>
    <w:basedOn w:val="a"/>
    <w:rsid w:val="00A777D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607">
    <w:name w:val="xl3607"/>
    <w:basedOn w:val="a"/>
    <w:rsid w:val="00A777D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608">
    <w:name w:val="xl3608"/>
    <w:basedOn w:val="a"/>
    <w:rsid w:val="00A777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609">
    <w:name w:val="xl3609"/>
    <w:basedOn w:val="a"/>
    <w:rsid w:val="00A777DE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610">
    <w:name w:val="xl3610"/>
    <w:basedOn w:val="a"/>
    <w:rsid w:val="00A777DE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611">
    <w:name w:val="xl3611"/>
    <w:basedOn w:val="a"/>
    <w:rsid w:val="00A777D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612">
    <w:name w:val="xl3612"/>
    <w:basedOn w:val="a"/>
    <w:rsid w:val="00A77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13">
    <w:name w:val="xl3613"/>
    <w:basedOn w:val="a"/>
    <w:rsid w:val="00A777D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14">
    <w:name w:val="xl3614"/>
    <w:basedOn w:val="a"/>
    <w:rsid w:val="00A777D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15">
    <w:name w:val="xl3615"/>
    <w:basedOn w:val="a"/>
    <w:rsid w:val="00A777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16">
    <w:name w:val="xl3616"/>
    <w:basedOn w:val="a"/>
    <w:rsid w:val="00A777D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17">
    <w:name w:val="xl3617"/>
    <w:basedOn w:val="a"/>
    <w:rsid w:val="00A777DE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18">
    <w:name w:val="xl3618"/>
    <w:basedOn w:val="a"/>
    <w:rsid w:val="00A777DE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19">
    <w:name w:val="xl3619"/>
    <w:basedOn w:val="a"/>
    <w:rsid w:val="00A777D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eastAsia="ru-RU"/>
    </w:rPr>
  </w:style>
  <w:style w:type="paragraph" w:customStyle="1" w:styleId="xl3620">
    <w:name w:val="xl3620"/>
    <w:basedOn w:val="a"/>
    <w:rsid w:val="00A777DE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21">
    <w:name w:val="xl3621"/>
    <w:basedOn w:val="a"/>
    <w:rsid w:val="00A777DE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  <w:lang w:eastAsia="ru-RU"/>
    </w:rPr>
  </w:style>
  <w:style w:type="paragraph" w:customStyle="1" w:styleId="xl3622">
    <w:name w:val="xl3622"/>
    <w:basedOn w:val="a"/>
    <w:rsid w:val="00A777D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12D1C4169BEE60F9EEF6430B0FA8DAEEC5F4B4473DCA6BB4FD7DBC5AE046ED0255D8BBF638A40C77F910FBFDFBAEF77395DFA1B96FCE7E9q2P3O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C12D1C4169BEE60F9EEF6430B0FA8DAEEC5F4B4473DCA6BB4FD7DBC5AE046ED0255D8BBF638A41C27E910FBFDFBAEF77395DFA1B96FCE7E9q2P3O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04C3B-E715-443A-AE34-B4C0D7A0C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34174</Words>
  <Characters>194792</Characters>
  <Application>Microsoft Office Word</Application>
  <DocSecurity>0</DocSecurity>
  <Lines>1623</Lines>
  <Paragraphs>457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Кокоурова Лариса Зиваировна</dc:creator>
  <cp:lastModifiedBy>Ларюшина Юлия Александровна</cp:lastModifiedBy>
  <cp:revision>2</cp:revision>
  <cp:lastPrinted>2021-03-24T09:40:00Z</cp:lastPrinted>
  <dcterms:created xsi:type="dcterms:W3CDTF">2021-03-25T14:09:00Z</dcterms:created>
  <dcterms:modified xsi:type="dcterms:W3CDTF">2021-03-25T14:09:00Z</dcterms:modified>
</cp:coreProperties>
</file>