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5636" w:rsidRDefault="00495636" w:rsidP="00B53470">
      <w:bookmarkStart w:id="0" w:name="_GoBack"/>
      <w:bookmarkEnd w:id="0"/>
    </w:p>
    <w:p w:rsidR="00495636" w:rsidRDefault="00495636" w:rsidP="00555268">
      <w:pPr>
        <w:jc w:val="center"/>
      </w:pPr>
    </w:p>
    <w:p w:rsidR="00495636" w:rsidRDefault="00495636" w:rsidP="00555268">
      <w:pPr>
        <w:jc w:val="center"/>
      </w:pPr>
    </w:p>
    <w:p w:rsidR="002D5F6F" w:rsidRDefault="00726813" w:rsidP="00555268">
      <w:pPr>
        <w:jc w:val="center"/>
      </w:pPr>
      <w:r>
        <w:rPr>
          <w:noProof/>
        </w:rPr>
        <w:drawing>
          <wp:inline distT="0" distB="0" distL="0" distR="0">
            <wp:extent cx="771525" cy="847725"/>
            <wp:effectExtent l="19050" t="0" r="9525" b="0"/>
            <wp:docPr id="1" name="Рисунок 1" descr="gerb_sp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spb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5F6F" w:rsidRDefault="002D5F6F" w:rsidP="00555268">
      <w:pPr>
        <w:pStyle w:val="a3"/>
      </w:pPr>
      <w:r>
        <w:t>ПРАВИТЕЛЬСТВО САНКТ-ПЕТЕРБУРГА</w:t>
      </w:r>
    </w:p>
    <w:p w:rsidR="002D5F6F" w:rsidRDefault="002D5F6F" w:rsidP="002D5F6F">
      <w:pPr>
        <w:pStyle w:val="a4"/>
      </w:pPr>
      <w:r>
        <w:t xml:space="preserve">АДМИНИСТРАЦИЯ ВЫБОРГСКОГО РАЙОНА </w:t>
      </w:r>
    </w:p>
    <w:p w:rsidR="002D5F6F" w:rsidRDefault="002D5F6F" w:rsidP="002D5F6F">
      <w:pPr>
        <w:jc w:val="center"/>
        <w:rPr>
          <w:sz w:val="28"/>
        </w:rPr>
      </w:pPr>
      <w:r>
        <w:rPr>
          <w:b/>
          <w:sz w:val="28"/>
        </w:rPr>
        <w:t>САНКТ-ПЕТЕРБУРГА</w:t>
      </w:r>
    </w:p>
    <w:p w:rsidR="002D5F6F" w:rsidRPr="00DB5CB7" w:rsidRDefault="002D5F6F" w:rsidP="00555268">
      <w:pPr>
        <w:pStyle w:val="10"/>
        <w:rPr>
          <w:sz w:val="32"/>
          <w:szCs w:val="32"/>
        </w:rPr>
      </w:pPr>
      <w:r w:rsidRPr="00DB5CB7">
        <w:rPr>
          <w:sz w:val="32"/>
          <w:szCs w:val="32"/>
        </w:rPr>
        <w:t>Р А С П О Р Я Ж Е Н И Е</w:t>
      </w:r>
    </w:p>
    <w:p w:rsidR="00621AD1" w:rsidRDefault="00621AD1" w:rsidP="00621AD1"/>
    <w:p w:rsidR="00621AD1" w:rsidRPr="00621AD1" w:rsidRDefault="00621AD1" w:rsidP="00621AD1"/>
    <w:p w:rsidR="002D5F6F" w:rsidRDefault="00BC0692" w:rsidP="002D5F6F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№ </w:t>
      </w:r>
    </w:p>
    <w:p w:rsidR="002D5F6F" w:rsidRDefault="002D5F6F" w:rsidP="002D5F6F">
      <w:pPr>
        <w:rPr>
          <w:sz w:val="28"/>
        </w:rPr>
      </w:pPr>
    </w:p>
    <w:p w:rsidR="00BF0D3A" w:rsidRPr="00BC0692" w:rsidRDefault="00BF0D3A" w:rsidP="002D5F6F">
      <w:pPr>
        <w:rPr>
          <w:b/>
          <w:sz w:val="26"/>
          <w:szCs w:val="26"/>
        </w:rPr>
      </w:pPr>
    </w:p>
    <w:p w:rsidR="005E5A77" w:rsidRPr="00D74790" w:rsidRDefault="005E5A77" w:rsidP="005E5A77">
      <w:pPr>
        <w:pStyle w:val="22"/>
        <w:rPr>
          <w:b/>
          <w:sz w:val="28"/>
          <w:szCs w:val="28"/>
        </w:rPr>
      </w:pPr>
      <w:r w:rsidRPr="00D74790">
        <w:rPr>
          <w:b/>
          <w:sz w:val="28"/>
          <w:szCs w:val="28"/>
        </w:rPr>
        <w:t xml:space="preserve">О внесении изменений в распоряжение </w:t>
      </w:r>
    </w:p>
    <w:p w:rsidR="00D74790" w:rsidRPr="00D74790" w:rsidRDefault="005E5A77" w:rsidP="00D74790">
      <w:pPr>
        <w:rPr>
          <w:b/>
          <w:sz w:val="28"/>
          <w:szCs w:val="28"/>
        </w:rPr>
      </w:pPr>
      <w:r w:rsidRPr="00D74790">
        <w:rPr>
          <w:b/>
          <w:sz w:val="28"/>
          <w:szCs w:val="28"/>
        </w:rPr>
        <w:t>администрации</w:t>
      </w:r>
      <w:r w:rsidR="00D74790">
        <w:rPr>
          <w:b/>
          <w:sz w:val="28"/>
          <w:szCs w:val="28"/>
        </w:rPr>
        <w:t xml:space="preserve">  </w:t>
      </w:r>
      <w:r w:rsidRPr="00D74790">
        <w:rPr>
          <w:b/>
          <w:sz w:val="28"/>
          <w:szCs w:val="28"/>
        </w:rPr>
        <w:t xml:space="preserve"> от </w:t>
      </w:r>
      <w:r w:rsidR="00D74790">
        <w:rPr>
          <w:b/>
          <w:sz w:val="28"/>
          <w:szCs w:val="28"/>
        </w:rPr>
        <w:t xml:space="preserve">  </w:t>
      </w:r>
      <w:r w:rsidR="00810F63">
        <w:rPr>
          <w:b/>
          <w:sz w:val="28"/>
          <w:szCs w:val="28"/>
        </w:rPr>
        <w:t>31</w:t>
      </w:r>
      <w:r w:rsidR="00DE6E23" w:rsidRPr="00D74790">
        <w:rPr>
          <w:b/>
          <w:sz w:val="28"/>
          <w:szCs w:val="28"/>
        </w:rPr>
        <w:t>.</w:t>
      </w:r>
      <w:r w:rsidR="00810F63">
        <w:rPr>
          <w:b/>
          <w:sz w:val="28"/>
          <w:szCs w:val="28"/>
        </w:rPr>
        <w:t>01.2011</w:t>
      </w:r>
      <w:r w:rsidRPr="00D74790">
        <w:rPr>
          <w:b/>
          <w:sz w:val="28"/>
          <w:szCs w:val="28"/>
        </w:rPr>
        <w:t xml:space="preserve"> № </w:t>
      </w:r>
      <w:r w:rsidR="00810F63">
        <w:rPr>
          <w:b/>
          <w:sz w:val="28"/>
          <w:szCs w:val="28"/>
        </w:rPr>
        <w:t>98</w:t>
      </w:r>
      <w:r w:rsidR="00D74790" w:rsidRPr="00D74790">
        <w:rPr>
          <w:b/>
          <w:sz w:val="28"/>
          <w:szCs w:val="28"/>
        </w:rPr>
        <w:t xml:space="preserve"> </w:t>
      </w:r>
    </w:p>
    <w:p w:rsidR="005E5A77" w:rsidRPr="00D74790" w:rsidRDefault="005E5A77" w:rsidP="00D74790">
      <w:pPr>
        <w:pStyle w:val="22"/>
        <w:rPr>
          <w:b/>
          <w:sz w:val="28"/>
          <w:szCs w:val="28"/>
        </w:rPr>
      </w:pPr>
    </w:p>
    <w:p w:rsidR="00E255A8" w:rsidRDefault="00E255A8" w:rsidP="002D5F6F">
      <w:pPr>
        <w:rPr>
          <w:b/>
          <w:sz w:val="28"/>
          <w:szCs w:val="28"/>
        </w:rPr>
      </w:pPr>
    </w:p>
    <w:p w:rsidR="00405366" w:rsidRPr="001A1E15" w:rsidRDefault="00F445B4" w:rsidP="00F445B4">
      <w:pPr>
        <w:ind w:firstLine="708"/>
        <w:rPr>
          <w:sz w:val="28"/>
          <w:szCs w:val="28"/>
        </w:rPr>
      </w:pPr>
      <w:r w:rsidRPr="00F445B4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810F63" w:rsidRPr="00F445B4">
        <w:rPr>
          <w:sz w:val="28"/>
          <w:szCs w:val="28"/>
        </w:rPr>
        <w:t xml:space="preserve">В целях реализации Закона Санкт-Петербурга от 12.05.2010 № 273-70 «Об административных правонарушениях в Санкт-Петербурге» внести в распоряжение администрации Выборгского района Санкт-Петербурга от 31.01.2011 № 98 </w:t>
      </w:r>
      <w:r w:rsidR="00CC0F71" w:rsidRPr="00F445B4">
        <w:rPr>
          <w:sz w:val="28"/>
          <w:szCs w:val="28"/>
        </w:rPr>
        <w:br/>
      </w:r>
      <w:r w:rsidR="00810F63" w:rsidRPr="00F445B4">
        <w:rPr>
          <w:sz w:val="28"/>
          <w:szCs w:val="28"/>
        </w:rPr>
        <w:t>«О реализации Закона Санкт-Петербурга «Об административных правонарушениях</w:t>
      </w:r>
      <w:r w:rsidR="00CC0F71" w:rsidRPr="00F445B4">
        <w:rPr>
          <w:sz w:val="28"/>
          <w:szCs w:val="28"/>
        </w:rPr>
        <w:t xml:space="preserve"> в Санкт-Петербурге» (далее – распоряжение) </w:t>
      </w:r>
      <w:r w:rsidRPr="00F445B4">
        <w:rPr>
          <w:sz w:val="28"/>
          <w:szCs w:val="28"/>
        </w:rPr>
        <w:t>изменения, изложив пункт 4 приложения 1 к распоряжению в следующей редакции:</w:t>
      </w:r>
      <w:r w:rsidR="00CC0F71" w:rsidRPr="00F445B4">
        <w:rPr>
          <w:sz w:val="28"/>
          <w:szCs w:val="28"/>
        </w:rPr>
        <w:t xml:space="preserve"> </w:t>
      </w:r>
      <w:r w:rsidR="00810F63" w:rsidRPr="00F445B4">
        <w:rPr>
          <w:sz w:val="28"/>
          <w:szCs w:val="28"/>
        </w:rPr>
        <w:t xml:space="preserve">   </w:t>
      </w:r>
      <w:r w:rsidR="001A1E15" w:rsidRPr="00F445B4">
        <w:rPr>
          <w:sz w:val="28"/>
          <w:szCs w:val="28"/>
        </w:rPr>
        <w:t xml:space="preserve"> </w:t>
      </w:r>
    </w:p>
    <w:p w:rsidR="00CC0F71" w:rsidRPr="00CC0F71" w:rsidRDefault="00F445B4" w:rsidP="00004AD5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04AD5">
        <w:rPr>
          <w:sz w:val="28"/>
          <w:szCs w:val="28"/>
        </w:rPr>
        <w:t>«</w:t>
      </w:r>
      <w:r w:rsidR="00CC0F71" w:rsidRPr="00CC0F71">
        <w:rPr>
          <w:sz w:val="28"/>
          <w:szCs w:val="28"/>
        </w:rPr>
        <w:t>4. Предусмотренных статьями 8-6-1, 16, 16-1, 18, 20, 31, 32, 37-1, 44, 44-2, пунктом 2 статьи 46-4, статьей 47 Закона Санкт-Пет</w:t>
      </w:r>
      <w:r w:rsidR="00004AD5">
        <w:rPr>
          <w:sz w:val="28"/>
          <w:szCs w:val="28"/>
        </w:rPr>
        <w:t>ербурга от 12.05.2010 N 273-70 «</w:t>
      </w:r>
      <w:r w:rsidR="00CC0F71" w:rsidRPr="00CC0F71">
        <w:rPr>
          <w:sz w:val="28"/>
          <w:szCs w:val="28"/>
        </w:rPr>
        <w:t>Об административных пра</w:t>
      </w:r>
      <w:r w:rsidR="00004AD5">
        <w:rPr>
          <w:sz w:val="28"/>
          <w:szCs w:val="28"/>
        </w:rPr>
        <w:t>вонарушениях в Санкт-Петербурге»</w:t>
      </w:r>
      <w:r w:rsidR="00CC0F71" w:rsidRPr="00CC0F71">
        <w:rPr>
          <w:sz w:val="28"/>
          <w:szCs w:val="28"/>
        </w:rPr>
        <w:t>:</w:t>
      </w:r>
    </w:p>
    <w:p w:rsidR="00CC0F71" w:rsidRPr="00CC0F71" w:rsidRDefault="00CC0F71" w:rsidP="00CC0F71">
      <w:pPr>
        <w:rPr>
          <w:sz w:val="28"/>
          <w:szCs w:val="28"/>
        </w:rPr>
      </w:pPr>
      <w:r w:rsidRPr="00CC0F71">
        <w:rPr>
          <w:sz w:val="28"/>
          <w:szCs w:val="28"/>
        </w:rPr>
        <w:t>- начальник отдела по вопросам законности, правопорядка и безопасности администрации;</w:t>
      </w:r>
      <w:r w:rsidR="00004AD5">
        <w:rPr>
          <w:sz w:val="28"/>
          <w:szCs w:val="28"/>
        </w:rPr>
        <w:t xml:space="preserve"> </w:t>
      </w:r>
    </w:p>
    <w:p w:rsidR="00CC0F71" w:rsidRDefault="00CC0F71" w:rsidP="00CC0F71">
      <w:pPr>
        <w:rPr>
          <w:sz w:val="28"/>
          <w:szCs w:val="28"/>
        </w:rPr>
      </w:pPr>
      <w:r w:rsidRPr="00CC0F71">
        <w:rPr>
          <w:sz w:val="28"/>
          <w:szCs w:val="28"/>
        </w:rPr>
        <w:t>- главный специалист отдела по вопросам законности, правопорядка и безопасности администрации;</w:t>
      </w:r>
    </w:p>
    <w:p w:rsidR="00004AD5" w:rsidRPr="00CC0F71" w:rsidRDefault="00004AD5" w:rsidP="00CC0F71">
      <w:pPr>
        <w:rPr>
          <w:sz w:val="28"/>
          <w:szCs w:val="28"/>
        </w:rPr>
      </w:pPr>
      <w:r>
        <w:rPr>
          <w:sz w:val="28"/>
          <w:szCs w:val="28"/>
        </w:rPr>
        <w:t>- ведущий</w:t>
      </w:r>
      <w:r w:rsidRPr="00CC0F71">
        <w:rPr>
          <w:sz w:val="28"/>
          <w:szCs w:val="28"/>
        </w:rPr>
        <w:t xml:space="preserve"> специалист отдела по вопросам законности, правопорядка и безопасности администрации;</w:t>
      </w:r>
    </w:p>
    <w:p w:rsidR="00BC0692" w:rsidRPr="00CC0F71" w:rsidRDefault="00CC0F71" w:rsidP="00CC0F71">
      <w:pPr>
        <w:rPr>
          <w:sz w:val="28"/>
          <w:szCs w:val="28"/>
        </w:rPr>
      </w:pPr>
      <w:r w:rsidRPr="00CC0F71">
        <w:rPr>
          <w:sz w:val="28"/>
          <w:szCs w:val="28"/>
        </w:rPr>
        <w:t>- специалист 1-й категории отдела по вопросам законности, правопорядка и безопасности администрации.</w:t>
      </w:r>
      <w:r w:rsidR="00004AD5">
        <w:rPr>
          <w:sz w:val="28"/>
          <w:szCs w:val="28"/>
        </w:rPr>
        <w:t>».</w:t>
      </w:r>
      <w:r w:rsidR="00E8256B" w:rsidRPr="00CC0F71">
        <w:rPr>
          <w:sz w:val="28"/>
          <w:szCs w:val="28"/>
        </w:rPr>
        <w:t xml:space="preserve">  </w:t>
      </w:r>
      <w:r w:rsidR="00493804" w:rsidRPr="00CC0F71">
        <w:rPr>
          <w:sz w:val="28"/>
          <w:szCs w:val="28"/>
        </w:rPr>
        <w:t xml:space="preserve">   </w:t>
      </w:r>
    </w:p>
    <w:p w:rsidR="00BC0692" w:rsidRDefault="000E2D52" w:rsidP="002669B1">
      <w:pPr>
        <w:pStyle w:val="22"/>
        <w:ind w:right="-2" w:firstLine="708"/>
        <w:rPr>
          <w:sz w:val="28"/>
          <w:szCs w:val="28"/>
        </w:rPr>
      </w:pPr>
      <w:r>
        <w:rPr>
          <w:sz w:val="28"/>
          <w:szCs w:val="28"/>
        </w:rPr>
        <w:t>2</w:t>
      </w:r>
      <w:r w:rsidR="00BC0692" w:rsidRPr="0061040B">
        <w:rPr>
          <w:sz w:val="28"/>
          <w:szCs w:val="28"/>
        </w:rPr>
        <w:t xml:space="preserve">. </w:t>
      </w:r>
      <w:r w:rsidR="00DE6E23">
        <w:rPr>
          <w:sz w:val="28"/>
          <w:szCs w:val="28"/>
        </w:rPr>
        <w:tab/>
      </w:r>
      <w:r w:rsidR="00BC0692" w:rsidRPr="0061040B">
        <w:rPr>
          <w:sz w:val="28"/>
          <w:szCs w:val="28"/>
        </w:rPr>
        <w:t>Контроль за выполнением распоряжения остается за главой администрации.</w:t>
      </w:r>
      <w:r w:rsidR="00DE6E23">
        <w:rPr>
          <w:sz w:val="28"/>
          <w:szCs w:val="28"/>
        </w:rPr>
        <w:t xml:space="preserve"> </w:t>
      </w:r>
    </w:p>
    <w:p w:rsidR="003E3E70" w:rsidRDefault="003E3E70" w:rsidP="00E255A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84EF8" w:rsidRDefault="00484EF8" w:rsidP="00E255A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84EF8" w:rsidRDefault="00744454" w:rsidP="00D74790">
      <w:pPr>
        <w:ind w:right="-318"/>
        <w:rPr>
          <w:sz w:val="28"/>
          <w:szCs w:val="28"/>
        </w:rPr>
      </w:pPr>
      <w:r>
        <w:rPr>
          <w:sz w:val="28"/>
          <w:szCs w:val="28"/>
        </w:rPr>
        <w:t>Г</w:t>
      </w:r>
      <w:r w:rsidR="00AB1512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BF0D3A" w:rsidRPr="00583B60">
        <w:rPr>
          <w:sz w:val="28"/>
          <w:szCs w:val="28"/>
        </w:rPr>
        <w:t xml:space="preserve"> администрации </w:t>
      </w:r>
      <w:r w:rsidR="00BF0D3A" w:rsidRPr="00583B60">
        <w:rPr>
          <w:sz w:val="28"/>
          <w:szCs w:val="28"/>
        </w:rPr>
        <w:tab/>
      </w:r>
      <w:r w:rsidR="00BF0D3A" w:rsidRPr="00583B60">
        <w:rPr>
          <w:sz w:val="28"/>
          <w:szCs w:val="28"/>
        </w:rPr>
        <w:tab/>
      </w:r>
      <w:r w:rsidR="00F736E5">
        <w:rPr>
          <w:sz w:val="28"/>
          <w:szCs w:val="28"/>
        </w:rPr>
        <w:t xml:space="preserve">                              </w:t>
      </w:r>
      <w:r w:rsidR="00495636">
        <w:rPr>
          <w:sz w:val="28"/>
          <w:szCs w:val="28"/>
        </w:rPr>
        <w:t xml:space="preserve">                        </w:t>
      </w:r>
      <w:r w:rsidR="00BC0692">
        <w:rPr>
          <w:sz w:val="28"/>
          <w:szCs w:val="28"/>
        </w:rPr>
        <w:t xml:space="preserve">    </w:t>
      </w:r>
      <w:r w:rsidR="00495636">
        <w:rPr>
          <w:sz w:val="28"/>
          <w:szCs w:val="28"/>
        </w:rPr>
        <w:t xml:space="preserve">     </w:t>
      </w:r>
      <w:r w:rsidR="003E3E70">
        <w:rPr>
          <w:sz w:val="28"/>
          <w:szCs w:val="28"/>
        </w:rPr>
        <w:t xml:space="preserve"> </w:t>
      </w:r>
      <w:r w:rsidR="00495636">
        <w:rPr>
          <w:sz w:val="28"/>
          <w:szCs w:val="28"/>
        </w:rPr>
        <w:t xml:space="preserve">  </w:t>
      </w:r>
      <w:r w:rsidR="00004AD5">
        <w:rPr>
          <w:sz w:val="28"/>
          <w:szCs w:val="28"/>
        </w:rPr>
        <w:t xml:space="preserve">     </w:t>
      </w:r>
      <w:r w:rsidR="00495636">
        <w:rPr>
          <w:sz w:val="28"/>
          <w:szCs w:val="28"/>
        </w:rPr>
        <w:t>В.Н.</w:t>
      </w:r>
      <w:r w:rsidR="0050564E">
        <w:rPr>
          <w:sz w:val="28"/>
          <w:szCs w:val="28"/>
        </w:rPr>
        <w:t xml:space="preserve"> </w:t>
      </w:r>
      <w:r w:rsidR="00F736E5">
        <w:rPr>
          <w:sz w:val="28"/>
          <w:szCs w:val="28"/>
        </w:rPr>
        <w:t>Гарнец</w:t>
      </w:r>
    </w:p>
    <w:p w:rsidR="00810F63" w:rsidRDefault="00810F63" w:rsidP="006F521E">
      <w:pPr>
        <w:pStyle w:val="Heading"/>
        <w:ind w:firstLine="567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:rsidR="00810F63" w:rsidRDefault="00810F63" w:rsidP="006F521E">
      <w:pPr>
        <w:pStyle w:val="Heading"/>
        <w:ind w:firstLine="567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:rsidR="00810F63" w:rsidRDefault="00810F63" w:rsidP="006F521E">
      <w:pPr>
        <w:pStyle w:val="Heading"/>
        <w:ind w:firstLine="567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:rsidR="00810F63" w:rsidRDefault="00810F63" w:rsidP="006F521E">
      <w:pPr>
        <w:pStyle w:val="Heading"/>
        <w:ind w:firstLine="567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:rsidR="00810F63" w:rsidRDefault="00810F63" w:rsidP="006F521E">
      <w:pPr>
        <w:pStyle w:val="Heading"/>
        <w:ind w:firstLine="567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:rsidR="00810F63" w:rsidRDefault="00810F63" w:rsidP="006F521E">
      <w:pPr>
        <w:pStyle w:val="Heading"/>
        <w:ind w:firstLine="567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:rsidR="00810F63" w:rsidRDefault="00810F63" w:rsidP="006F521E">
      <w:pPr>
        <w:pStyle w:val="Heading"/>
        <w:ind w:firstLine="567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:rsidR="00810F63" w:rsidRDefault="00810F63" w:rsidP="006F521E">
      <w:pPr>
        <w:pStyle w:val="Heading"/>
        <w:ind w:firstLine="567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sectPr w:rsidR="00810F63" w:rsidSect="002000EB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5D34FE"/>
    <w:multiLevelType w:val="hybridMultilevel"/>
    <w:tmpl w:val="310053CC"/>
    <w:lvl w:ilvl="0" w:tplc="34C266E0">
      <w:start w:val="1"/>
      <w:numFmt w:val="decimal"/>
      <w:lvlText w:val="%1."/>
      <w:lvlJc w:val="left"/>
      <w:pPr>
        <w:ind w:left="162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1">
    <w:nsid w:val="088B6D91"/>
    <w:multiLevelType w:val="hybridMultilevel"/>
    <w:tmpl w:val="45D0A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A03CD6"/>
    <w:multiLevelType w:val="multilevel"/>
    <w:tmpl w:val="D5DE42EA"/>
    <w:lvl w:ilvl="0">
      <w:start w:val="1"/>
      <w:numFmt w:val="decimal"/>
      <w:pStyle w:val="1"/>
      <w:lvlText w:val="%1."/>
      <w:lvlJc w:val="left"/>
      <w:pPr>
        <w:tabs>
          <w:tab w:val="num" w:pos="786"/>
        </w:tabs>
        <w:ind w:firstLine="567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1146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1146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659"/>
        </w:tabs>
        <w:ind w:left="1587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379"/>
        </w:tabs>
        <w:ind w:left="2091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9"/>
        </w:tabs>
        <w:ind w:left="2595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459"/>
        </w:tabs>
        <w:ind w:left="3099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819"/>
        </w:tabs>
        <w:ind w:left="3603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539"/>
        </w:tabs>
        <w:ind w:left="4179" w:hanging="1440"/>
      </w:pPr>
      <w:rPr>
        <w:rFonts w:cs="Times New Roman"/>
      </w:rPr>
    </w:lvl>
  </w:abstractNum>
  <w:abstractNum w:abstractNumId="3">
    <w:nsid w:val="275A6CAC"/>
    <w:multiLevelType w:val="hybridMultilevel"/>
    <w:tmpl w:val="B1F0CF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8836507"/>
    <w:multiLevelType w:val="hybridMultilevel"/>
    <w:tmpl w:val="118CA8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99169E"/>
    <w:multiLevelType w:val="hybridMultilevel"/>
    <w:tmpl w:val="57A27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830D9F"/>
    <w:multiLevelType w:val="hybridMultilevel"/>
    <w:tmpl w:val="1CD68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CD53E2"/>
    <w:multiLevelType w:val="hybridMultilevel"/>
    <w:tmpl w:val="996E98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FF5A5E"/>
    <w:multiLevelType w:val="hybridMultilevel"/>
    <w:tmpl w:val="CFEE7B1A"/>
    <w:lvl w:ilvl="0" w:tplc="2D00DC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705276"/>
    <w:multiLevelType w:val="hybridMultilevel"/>
    <w:tmpl w:val="01D0016C"/>
    <w:lvl w:ilvl="0" w:tplc="0F34994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>
    <w:nsid w:val="66447D5B"/>
    <w:multiLevelType w:val="hybridMultilevel"/>
    <w:tmpl w:val="F7F285C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74C100B"/>
    <w:multiLevelType w:val="hybridMultilevel"/>
    <w:tmpl w:val="C8E48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F52E07"/>
    <w:multiLevelType w:val="hybridMultilevel"/>
    <w:tmpl w:val="9EF46E52"/>
    <w:lvl w:ilvl="0" w:tplc="20BC3954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3"/>
  </w:num>
  <w:num w:numId="5">
    <w:abstractNumId w:val="8"/>
  </w:num>
  <w:num w:numId="6">
    <w:abstractNumId w:val="7"/>
  </w:num>
  <w:num w:numId="7">
    <w:abstractNumId w:val="2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"/>
  </w:num>
  <w:num w:numId="11">
    <w:abstractNumId w:val="11"/>
  </w:num>
  <w:num w:numId="12">
    <w:abstractNumId w:val="5"/>
  </w:num>
  <w:num w:numId="13">
    <w:abstractNumId w:val="6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F6F"/>
    <w:rsid w:val="00004AD5"/>
    <w:rsid w:val="00010E10"/>
    <w:rsid w:val="00011304"/>
    <w:rsid w:val="00025BA7"/>
    <w:rsid w:val="0003526D"/>
    <w:rsid w:val="00045B66"/>
    <w:rsid w:val="00065B44"/>
    <w:rsid w:val="000665DA"/>
    <w:rsid w:val="00070EA4"/>
    <w:rsid w:val="00082599"/>
    <w:rsid w:val="00082CAF"/>
    <w:rsid w:val="00084CC9"/>
    <w:rsid w:val="000925B7"/>
    <w:rsid w:val="000A1816"/>
    <w:rsid w:val="000E24B3"/>
    <w:rsid w:val="000E2D52"/>
    <w:rsid w:val="000E7E5D"/>
    <w:rsid w:val="000F20DB"/>
    <w:rsid w:val="000F3A91"/>
    <w:rsid w:val="00101D7C"/>
    <w:rsid w:val="0010699F"/>
    <w:rsid w:val="00115F69"/>
    <w:rsid w:val="00121EFB"/>
    <w:rsid w:val="00143E6C"/>
    <w:rsid w:val="00153848"/>
    <w:rsid w:val="001546EB"/>
    <w:rsid w:val="00165899"/>
    <w:rsid w:val="00173AE6"/>
    <w:rsid w:val="001816E0"/>
    <w:rsid w:val="001833AA"/>
    <w:rsid w:val="001959EC"/>
    <w:rsid w:val="001A1004"/>
    <w:rsid w:val="001A1E15"/>
    <w:rsid w:val="001A2217"/>
    <w:rsid w:val="001A61D8"/>
    <w:rsid w:val="001D3F63"/>
    <w:rsid w:val="001E1B9D"/>
    <w:rsid w:val="001E4CC4"/>
    <w:rsid w:val="002000EB"/>
    <w:rsid w:val="00226A48"/>
    <w:rsid w:val="0023774D"/>
    <w:rsid w:val="00254600"/>
    <w:rsid w:val="00254F03"/>
    <w:rsid w:val="002669B1"/>
    <w:rsid w:val="00267C9D"/>
    <w:rsid w:val="00273833"/>
    <w:rsid w:val="00293D1C"/>
    <w:rsid w:val="00293EDD"/>
    <w:rsid w:val="002A6911"/>
    <w:rsid w:val="002B1EE8"/>
    <w:rsid w:val="002D5F6F"/>
    <w:rsid w:val="002D5FF4"/>
    <w:rsid w:val="002F509F"/>
    <w:rsid w:val="00300534"/>
    <w:rsid w:val="003149A1"/>
    <w:rsid w:val="00315EA2"/>
    <w:rsid w:val="00323394"/>
    <w:rsid w:val="003234EC"/>
    <w:rsid w:val="00331144"/>
    <w:rsid w:val="00331A9C"/>
    <w:rsid w:val="00352D45"/>
    <w:rsid w:val="00366635"/>
    <w:rsid w:val="00374D47"/>
    <w:rsid w:val="00381233"/>
    <w:rsid w:val="00387808"/>
    <w:rsid w:val="0039337F"/>
    <w:rsid w:val="003A2BBA"/>
    <w:rsid w:val="003D06DA"/>
    <w:rsid w:val="003E3E70"/>
    <w:rsid w:val="003F039F"/>
    <w:rsid w:val="003F2FD9"/>
    <w:rsid w:val="003F63CA"/>
    <w:rsid w:val="00404F5F"/>
    <w:rsid w:val="00405366"/>
    <w:rsid w:val="004359BE"/>
    <w:rsid w:val="004373C2"/>
    <w:rsid w:val="00441573"/>
    <w:rsid w:val="004654D5"/>
    <w:rsid w:val="00484EF8"/>
    <w:rsid w:val="00487A52"/>
    <w:rsid w:val="00493804"/>
    <w:rsid w:val="00495636"/>
    <w:rsid w:val="004A4AB6"/>
    <w:rsid w:val="004B17AF"/>
    <w:rsid w:val="004B24D0"/>
    <w:rsid w:val="004B78DC"/>
    <w:rsid w:val="004C2E1B"/>
    <w:rsid w:val="004D2DA0"/>
    <w:rsid w:val="004D4B9A"/>
    <w:rsid w:val="004E2A50"/>
    <w:rsid w:val="004E4FF5"/>
    <w:rsid w:val="004F34A2"/>
    <w:rsid w:val="004F7EB3"/>
    <w:rsid w:val="0050564E"/>
    <w:rsid w:val="00511539"/>
    <w:rsid w:val="00513F21"/>
    <w:rsid w:val="005409AF"/>
    <w:rsid w:val="00555268"/>
    <w:rsid w:val="00555AE2"/>
    <w:rsid w:val="005670DE"/>
    <w:rsid w:val="00583B60"/>
    <w:rsid w:val="005971A1"/>
    <w:rsid w:val="005B782D"/>
    <w:rsid w:val="005C0866"/>
    <w:rsid w:val="005E3B5B"/>
    <w:rsid w:val="005E5A77"/>
    <w:rsid w:val="005F69D5"/>
    <w:rsid w:val="005F79C3"/>
    <w:rsid w:val="00620C9C"/>
    <w:rsid w:val="00621AD1"/>
    <w:rsid w:val="0064157B"/>
    <w:rsid w:val="006471B7"/>
    <w:rsid w:val="00652518"/>
    <w:rsid w:val="00654695"/>
    <w:rsid w:val="00665548"/>
    <w:rsid w:val="00666CE7"/>
    <w:rsid w:val="0067535F"/>
    <w:rsid w:val="006905CD"/>
    <w:rsid w:val="006C0A67"/>
    <w:rsid w:val="006C6B52"/>
    <w:rsid w:val="006D2FD3"/>
    <w:rsid w:val="006D44F4"/>
    <w:rsid w:val="006E07C4"/>
    <w:rsid w:val="006E09FF"/>
    <w:rsid w:val="006E1EEE"/>
    <w:rsid w:val="006E4AE1"/>
    <w:rsid w:val="006E4AF3"/>
    <w:rsid w:val="006E71EB"/>
    <w:rsid w:val="006E74A2"/>
    <w:rsid w:val="006F521E"/>
    <w:rsid w:val="00706C65"/>
    <w:rsid w:val="00722917"/>
    <w:rsid w:val="00723C9A"/>
    <w:rsid w:val="00726813"/>
    <w:rsid w:val="00740644"/>
    <w:rsid w:val="007409C9"/>
    <w:rsid w:val="00743528"/>
    <w:rsid w:val="00744454"/>
    <w:rsid w:val="007703E5"/>
    <w:rsid w:val="00771B21"/>
    <w:rsid w:val="007A08D6"/>
    <w:rsid w:val="007A5977"/>
    <w:rsid w:val="007B21A0"/>
    <w:rsid w:val="007B3FAF"/>
    <w:rsid w:val="007C3056"/>
    <w:rsid w:val="007C5C4E"/>
    <w:rsid w:val="007D458F"/>
    <w:rsid w:val="007E6D09"/>
    <w:rsid w:val="007F4DBA"/>
    <w:rsid w:val="0080664F"/>
    <w:rsid w:val="00810F63"/>
    <w:rsid w:val="00853D84"/>
    <w:rsid w:val="00854401"/>
    <w:rsid w:val="008551E4"/>
    <w:rsid w:val="0085571A"/>
    <w:rsid w:val="00857A24"/>
    <w:rsid w:val="00870539"/>
    <w:rsid w:val="00877FBE"/>
    <w:rsid w:val="00891328"/>
    <w:rsid w:val="00894651"/>
    <w:rsid w:val="008A1782"/>
    <w:rsid w:val="008B1B89"/>
    <w:rsid w:val="008B72DE"/>
    <w:rsid w:val="008C023F"/>
    <w:rsid w:val="008C08E9"/>
    <w:rsid w:val="008C3C87"/>
    <w:rsid w:val="008C59E4"/>
    <w:rsid w:val="008D0B84"/>
    <w:rsid w:val="008F4767"/>
    <w:rsid w:val="00911D95"/>
    <w:rsid w:val="00912402"/>
    <w:rsid w:val="00916BA3"/>
    <w:rsid w:val="00946604"/>
    <w:rsid w:val="00955D4A"/>
    <w:rsid w:val="00957FD7"/>
    <w:rsid w:val="00961E26"/>
    <w:rsid w:val="00963929"/>
    <w:rsid w:val="00971BB8"/>
    <w:rsid w:val="009905D9"/>
    <w:rsid w:val="009977C8"/>
    <w:rsid w:val="009A14CB"/>
    <w:rsid w:val="009A2808"/>
    <w:rsid w:val="009B4658"/>
    <w:rsid w:val="009E0651"/>
    <w:rsid w:val="009E09F3"/>
    <w:rsid w:val="009E2EB8"/>
    <w:rsid w:val="00A0011F"/>
    <w:rsid w:val="00A02BA6"/>
    <w:rsid w:val="00A13DCC"/>
    <w:rsid w:val="00A26563"/>
    <w:rsid w:val="00A335ED"/>
    <w:rsid w:val="00A46394"/>
    <w:rsid w:val="00A477E7"/>
    <w:rsid w:val="00A60B33"/>
    <w:rsid w:val="00A64C3A"/>
    <w:rsid w:val="00A96F39"/>
    <w:rsid w:val="00A97F60"/>
    <w:rsid w:val="00AA4984"/>
    <w:rsid w:val="00AB1512"/>
    <w:rsid w:val="00AB7BB1"/>
    <w:rsid w:val="00AC09DA"/>
    <w:rsid w:val="00AC4390"/>
    <w:rsid w:val="00AD0443"/>
    <w:rsid w:val="00AE6F90"/>
    <w:rsid w:val="00AE7689"/>
    <w:rsid w:val="00AE7F96"/>
    <w:rsid w:val="00B02DDF"/>
    <w:rsid w:val="00B06187"/>
    <w:rsid w:val="00B330A6"/>
    <w:rsid w:val="00B33685"/>
    <w:rsid w:val="00B367C3"/>
    <w:rsid w:val="00B42720"/>
    <w:rsid w:val="00B53470"/>
    <w:rsid w:val="00B55F6A"/>
    <w:rsid w:val="00B650EA"/>
    <w:rsid w:val="00B92059"/>
    <w:rsid w:val="00BA0572"/>
    <w:rsid w:val="00BA1AC8"/>
    <w:rsid w:val="00BA39C8"/>
    <w:rsid w:val="00BA573F"/>
    <w:rsid w:val="00BA6E05"/>
    <w:rsid w:val="00BC0692"/>
    <w:rsid w:val="00BD60AA"/>
    <w:rsid w:val="00BD76DE"/>
    <w:rsid w:val="00BF07F5"/>
    <w:rsid w:val="00BF0D3A"/>
    <w:rsid w:val="00C1533F"/>
    <w:rsid w:val="00C27DB9"/>
    <w:rsid w:val="00C32ACB"/>
    <w:rsid w:val="00C43356"/>
    <w:rsid w:val="00C50058"/>
    <w:rsid w:val="00C52392"/>
    <w:rsid w:val="00C531C1"/>
    <w:rsid w:val="00C541BF"/>
    <w:rsid w:val="00C56089"/>
    <w:rsid w:val="00C56919"/>
    <w:rsid w:val="00C75759"/>
    <w:rsid w:val="00C825B2"/>
    <w:rsid w:val="00CB1077"/>
    <w:rsid w:val="00CC0F71"/>
    <w:rsid w:val="00CC45E6"/>
    <w:rsid w:val="00CE036A"/>
    <w:rsid w:val="00CE14AE"/>
    <w:rsid w:val="00CF0774"/>
    <w:rsid w:val="00D42E4F"/>
    <w:rsid w:val="00D44774"/>
    <w:rsid w:val="00D70AF5"/>
    <w:rsid w:val="00D73391"/>
    <w:rsid w:val="00D74790"/>
    <w:rsid w:val="00D8050E"/>
    <w:rsid w:val="00D9106D"/>
    <w:rsid w:val="00D939CA"/>
    <w:rsid w:val="00DB5CB7"/>
    <w:rsid w:val="00DC7D93"/>
    <w:rsid w:val="00DD6027"/>
    <w:rsid w:val="00DE6E23"/>
    <w:rsid w:val="00E11103"/>
    <w:rsid w:val="00E17EA6"/>
    <w:rsid w:val="00E22902"/>
    <w:rsid w:val="00E242A2"/>
    <w:rsid w:val="00E24A8E"/>
    <w:rsid w:val="00E255A8"/>
    <w:rsid w:val="00E3489D"/>
    <w:rsid w:val="00E35533"/>
    <w:rsid w:val="00E57B3D"/>
    <w:rsid w:val="00E71EA5"/>
    <w:rsid w:val="00E80FEE"/>
    <w:rsid w:val="00E8256B"/>
    <w:rsid w:val="00E93773"/>
    <w:rsid w:val="00EA2FC3"/>
    <w:rsid w:val="00EA7145"/>
    <w:rsid w:val="00EB4093"/>
    <w:rsid w:val="00ED0CA9"/>
    <w:rsid w:val="00EF2486"/>
    <w:rsid w:val="00F0049E"/>
    <w:rsid w:val="00F0469B"/>
    <w:rsid w:val="00F11F6C"/>
    <w:rsid w:val="00F171F0"/>
    <w:rsid w:val="00F445B4"/>
    <w:rsid w:val="00F45CE5"/>
    <w:rsid w:val="00F46A91"/>
    <w:rsid w:val="00F736E5"/>
    <w:rsid w:val="00F90174"/>
    <w:rsid w:val="00F90C31"/>
    <w:rsid w:val="00FA4E76"/>
    <w:rsid w:val="00FB45AF"/>
    <w:rsid w:val="00FB5A89"/>
    <w:rsid w:val="00FC26A2"/>
    <w:rsid w:val="00FC4E9E"/>
    <w:rsid w:val="00FE107D"/>
    <w:rsid w:val="00FE2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6D4A6DF-9E3A-4DA4-A0F0-74BC000B1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5F6F"/>
    <w:pPr>
      <w:overflowPunct w:val="0"/>
      <w:autoSpaceDE w:val="0"/>
      <w:autoSpaceDN w:val="0"/>
      <w:adjustRightInd w:val="0"/>
      <w:jc w:val="both"/>
    </w:pPr>
  </w:style>
  <w:style w:type="paragraph" w:styleId="10">
    <w:name w:val="heading 1"/>
    <w:basedOn w:val="a"/>
    <w:next w:val="a"/>
    <w:qFormat/>
    <w:rsid w:val="002D5F6F"/>
    <w:pPr>
      <w:keepNext/>
      <w:jc w:val="center"/>
      <w:outlineLvl w:val="0"/>
    </w:pPr>
    <w:rPr>
      <w:b/>
      <w:sz w:val="28"/>
    </w:rPr>
  </w:style>
  <w:style w:type="paragraph" w:styleId="30">
    <w:name w:val="heading 3"/>
    <w:basedOn w:val="a"/>
    <w:next w:val="a"/>
    <w:link w:val="31"/>
    <w:unhideWhenUsed/>
    <w:qFormat/>
    <w:rsid w:val="00961E2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2D5F6F"/>
    <w:pPr>
      <w:overflowPunct/>
      <w:autoSpaceDE/>
      <w:autoSpaceDN/>
      <w:adjustRightInd/>
      <w:jc w:val="center"/>
    </w:pPr>
    <w:rPr>
      <w:sz w:val="28"/>
    </w:rPr>
  </w:style>
  <w:style w:type="paragraph" w:styleId="a4">
    <w:name w:val="Subtitle"/>
    <w:basedOn w:val="a"/>
    <w:qFormat/>
    <w:rsid w:val="002D5F6F"/>
    <w:pPr>
      <w:overflowPunct/>
      <w:autoSpaceDE/>
      <w:autoSpaceDN/>
      <w:adjustRightInd/>
      <w:jc w:val="center"/>
    </w:pPr>
    <w:rPr>
      <w:b/>
      <w:sz w:val="28"/>
    </w:rPr>
  </w:style>
  <w:style w:type="table" w:styleId="a5">
    <w:name w:val="Table Grid"/>
    <w:basedOn w:val="a1"/>
    <w:rsid w:val="002D5F6F"/>
    <w:pPr>
      <w:overflowPunct w:val="0"/>
      <w:autoSpaceDE w:val="0"/>
      <w:autoSpaceDN w:val="0"/>
      <w:adjustRightInd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">
    <w:name w:val="Heading"/>
    <w:rsid w:val="00583B60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rsid w:val="00583B6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Balloon Text"/>
    <w:basedOn w:val="a"/>
    <w:semiHidden/>
    <w:rsid w:val="004F7EB3"/>
    <w:rPr>
      <w:rFonts w:ascii="Tahoma" w:hAnsi="Tahoma" w:cs="Tahoma"/>
      <w:sz w:val="16"/>
      <w:szCs w:val="16"/>
    </w:rPr>
  </w:style>
  <w:style w:type="paragraph" w:customStyle="1" w:styleId="1">
    <w:name w:val="Список1"/>
    <w:basedOn w:val="a"/>
    <w:uiPriority w:val="99"/>
    <w:rsid w:val="00E255A8"/>
    <w:pPr>
      <w:numPr>
        <w:numId w:val="7"/>
      </w:numPr>
      <w:tabs>
        <w:tab w:val="left" w:pos="992"/>
      </w:tabs>
      <w:overflowPunct/>
      <w:adjustRightInd/>
    </w:pPr>
    <w:rPr>
      <w:sz w:val="28"/>
      <w:szCs w:val="28"/>
    </w:rPr>
  </w:style>
  <w:style w:type="paragraph" w:customStyle="1" w:styleId="2">
    <w:name w:val="Список2"/>
    <w:basedOn w:val="a"/>
    <w:uiPriority w:val="99"/>
    <w:rsid w:val="00E255A8"/>
    <w:pPr>
      <w:numPr>
        <w:ilvl w:val="1"/>
        <w:numId w:val="7"/>
      </w:numPr>
      <w:tabs>
        <w:tab w:val="num" w:pos="1287"/>
      </w:tabs>
      <w:overflowPunct/>
      <w:adjustRightInd/>
    </w:pPr>
    <w:rPr>
      <w:sz w:val="28"/>
      <w:szCs w:val="28"/>
    </w:rPr>
  </w:style>
  <w:style w:type="paragraph" w:customStyle="1" w:styleId="3">
    <w:name w:val="Список3"/>
    <w:basedOn w:val="2"/>
    <w:uiPriority w:val="99"/>
    <w:rsid w:val="00E255A8"/>
    <w:pPr>
      <w:numPr>
        <w:ilvl w:val="2"/>
      </w:numPr>
    </w:pPr>
  </w:style>
  <w:style w:type="paragraph" w:customStyle="1" w:styleId="ConsPlusNormal">
    <w:name w:val="ConsPlusNormal"/>
    <w:rsid w:val="00E255A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21">
    <w:name w:val="Заголовок 21"/>
    <w:basedOn w:val="a"/>
    <w:next w:val="a"/>
    <w:rsid w:val="00726813"/>
    <w:pPr>
      <w:keepNext/>
      <w:overflowPunct/>
      <w:autoSpaceDE/>
      <w:autoSpaceDN/>
      <w:adjustRightInd/>
      <w:outlineLvl w:val="1"/>
    </w:pPr>
    <w:rPr>
      <w:sz w:val="24"/>
    </w:rPr>
  </w:style>
  <w:style w:type="paragraph" w:customStyle="1" w:styleId="11">
    <w:name w:val="Обычный1"/>
    <w:rsid w:val="003E3E70"/>
  </w:style>
  <w:style w:type="paragraph" w:customStyle="1" w:styleId="22">
    <w:name w:val="Заголовок 22"/>
    <w:basedOn w:val="a"/>
    <w:next w:val="a"/>
    <w:rsid w:val="005E5A77"/>
    <w:pPr>
      <w:keepNext/>
      <w:overflowPunct/>
      <w:autoSpaceDE/>
      <w:autoSpaceDN/>
      <w:adjustRightInd/>
      <w:outlineLvl w:val="1"/>
    </w:pPr>
    <w:rPr>
      <w:sz w:val="24"/>
    </w:rPr>
  </w:style>
  <w:style w:type="paragraph" w:customStyle="1" w:styleId="ConsPlusTitle">
    <w:name w:val="ConsPlusTitle"/>
    <w:rsid w:val="001A1E1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7">
    <w:name w:val="List Paragraph"/>
    <w:basedOn w:val="a"/>
    <w:uiPriority w:val="34"/>
    <w:qFormat/>
    <w:rsid w:val="009905D9"/>
    <w:pPr>
      <w:ind w:left="720"/>
      <w:contextualSpacing/>
    </w:pPr>
  </w:style>
  <w:style w:type="character" w:customStyle="1" w:styleId="acopre">
    <w:name w:val="acopre"/>
    <w:basedOn w:val="a0"/>
    <w:rsid w:val="00D74790"/>
  </w:style>
  <w:style w:type="character" w:styleId="a8">
    <w:name w:val="Emphasis"/>
    <w:basedOn w:val="a0"/>
    <w:uiPriority w:val="20"/>
    <w:qFormat/>
    <w:rsid w:val="00D74790"/>
    <w:rPr>
      <w:i/>
      <w:iCs/>
    </w:rPr>
  </w:style>
  <w:style w:type="character" w:customStyle="1" w:styleId="hgkelc">
    <w:name w:val="hgkelc"/>
    <w:basedOn w:val="a0"/>
    <w:rsid w:val="00961E26"/>
  </w:style>
  <w:style w:type="character" w:customStyle="1" w:styleId="31">
    <w:name w:val="Заголовок 3 Знак"/>
    <w:basedOn w:val="a0"/>
    <w:link w:val="30"/>
    <w:rsid w:val="00961E2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961E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0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57195F-AD93-4101-BFDF-F56B2AF4B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Выборгского района</Company>
  <LinksUpToDate>false</LinksUpToDate>
  <CharactersWithSpaces>1445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PC-Usr14</dc:creator>
  <cp:lastModifiedBy>Шаврова Ольга Николаевна</cp:lastModifiedBy>
  <cp:revision>2</cp:revision>
  <cp:lastPrinted>2021-03-18T07:47:00Z</cp:lastPrinted>
  <dcterms:created xsi:type="dcterms:W3CDTF">2021-03-18T07:49:00Z</dcterms:created>
  <dcterms:modified xsi:type="dcterms:W3CDTF">2021-03-18T07:49:00Z</dcterms:modified>
</cp:coreProperties>
</file>