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840" w:rsidRPr="00FC79EA" w:rsidRDefault="001E3840" w:rsidP="001E3840">
      <w:pPr>
        <w:jc w:val="center"/>
        <w:rPr>
          <w:b/>
          <w:sz w:val="28"/>
          <w:szCs w:val="28"/>
        </w:rPr>
      </w:pPr>
      <w:r w:rsidRPr="00FC79EA">
        <w:rPr>
          <w:b/>
          <w:sz w:val="28"/>
          <w:szCs w:val="28"/>
        </w:rPr>
        <w:t>ПРАВИТЕЛЬСТВО САНКТ-ПЕТЕРБУРГА</w:t>
      </w:r>
    </w:p>
    <w:p w:rsidR="001E3840" w:rsidRPr="00FC79EA" w:rsidRDefault="001E3840" w:rsidP="001E3840">
      <w:pPr>
        <w:rPr>
          <w:b/>
          <w:sz w:val="28"/>
          <w:szCs w:val="28"/>
        </w:rPr>
      </w:pPr>
    </w:p>
    <w:p w:rsidR="001E3840" w:rsidRPr="00FC79EA" w:rsidRDefault="001E3840" w:rsidP="001E3840">
      <w:pPr>
        <w:jc w:val="center"/>
        <w:rPr>
          <w:b/>
          <w:sz w:val="28"/>
          <w:szCs w:val="28"/>
        </w:rPr>
      </w:pPr>
      <w:r w:rsidRPr="00FC79EA">
        <w:rPr>
          <w:b/>
          <w:sz w:val="28"/>
          <w:szCs w:val="28"/>
        </w:rPr>
        <w:t>ПОСТАНОВЛЕНИЕ</w:t>
      </w:r>
    </w:p>
    <w:p w:rsidR="001E3840" w:rsidRPr="00FC79EA" w:rsidRDefault="001E3840" w:rsidP="001E3840">
      <w:pPr>
        <w:ind w:firstLine="840"/>
        <w:jc w:val="center"/>
        <w:rPr>
          <w:b/>
          <w:sz w:val="28"/>
          <w:szCs w:val="28"/>
        </w:rPr>
      </w:pPr>
    </w:p>
    <w:p w:rsidR="001E3840" w:rsidRPr="00FC79EA" w:rsidRDefault="001E3840" w:rsidP="001E3840">
      <w:pPr>
        <w:ind w:firstLine="284"/>
        <w:jc w:val="both"/>
        <w:rPr>
          <w:sz w:val="28"/>
          <w:szCs w:val="28"/>
        </w:rPr>
      </w:pPr>
      <w:r w:rsidRPr="00FC79EA">
        <w:rPr>
          <w:sz w:val="28"/>
          <w:szCs w:val="28"/>
        </w:rPr>
        <w:t>______</w:t>
      </w:r>
      <w:r w:rsidRPr="00FC79EA">
        <w:rPr>
          <w:sz w:val="28"/>
          <w:szCs w:val="28"/>
        </w:rPr>
        <w:tab/>
      </w:r>
      <w:r w:rsidRPr="00FC79EA">
        <w:rPr>
          <w:sz w:val="28"/>
          <w:szCs w:val="28"/>
        </w:rPr>
        <w:tab/>
      </w:r>
      <w:r w:rsidRPr="00FC79EA">
        <w:rPr>
          <w:sz w:val="28"/>
          <w:szCs w:val="28"/>
        </w:rPr>
        <w:tab/>
      </w:r>
      <w:r w:rsidRPr="00FC79EA">
        <w:rPr>
          <w:sz w:val="28"/>
          <w:szCs w:val="28"/>
        </w:rPr>
        <w:tab/>
      </w:r>
      <w:r w:rsidRPr="00FC79EA">
        <w:rPr>
          <w:sz w:val="28"/>
          <w:szCs w:val="28"/>
        </w:rPr>
        <w:tab/>
      </w:r>
      <w:r w:rsidRPr="00FC79EA">
        <w:rPr>
          <w:sz w:val="28"/>
          <w:szCs w:val="28"/>
        </w:rPr>
        <w:tab/>
      </w:r>
      <w:r w:rsidRPr="00FC79EA">
        <w:rPr>
          <w:sz w:val="28"/>
          <w:szCs w:val="28"/>
        </w:rPr>
        <w:tab/>
      </w:r>
      <w:r w:rsidRPr="00FC79EA">
        <w:rPr>
          <w:sz w:val="28"/>
          <w:szCs w:val="28"/>
        </w:rPr>
        <w:tab/>
      </w:r>
      <w:r w:rsidRPr="00FC79EA">
        <w:rPr>
          <w:sz w:val="28"/>
          <w:szCs w:val="28"/>
        </w:rPr>
        <w:tab/>
      </w:r>
      <w:r w:rsidRPr="00FC79EA">
        <w:rPr>
          <w:sz w:val="28"/>
          <w:szCs w:val="28"/>
        </w:rPr>
        <w:tab/>
        <w:t>№ _____</w:t>
      </w:r>
    </w:p>
    <w:p w:rsidR="001E3840" w:rsidRPr="00FC79EA" w:rsidRDefault="001E3840" w:rsidP="001E3840">
      <w:pPr>
        <w:ind w:right="4818"/>
        <w:jc w:val="both"/>
      </w:pPr>
    </w:p>
    <w:p w:rsidR="001E3840" w:rsidRPr="00FC79EA" w:rsidRDefault="001E3840" w:rsidP="001E3840">
      <w:pPr>
        <w:widowControl w:val="0"/>
        <w:autoSpaceDE w:val="0"/>
        <w:autoSpaceDN w:val="0"/>
        <w:rPr>
          <w:b/>
        </w:rPr>
      </w:pPr>
      <w:r w:rsidRPr="00FC79EA">
        <w:rPr>
          <w:b/>
        </w:rPr>
        <w:t xml:space="preserve">Об утверждении Порядка предоставления </w:t>
      </w:r>
    </w:p>
    <w:p w:rsidR="001E3840" w:rsidRPr="00FC79EA" w:rsidRDefault="001E3840" w:rsidP="001E3840">
      <w:pPr>
        <w:widowControl w:val="0"/>
        <w:autoSpaceDE w:val="0"/>
        <w:autoSpaceDN w:val="0"/>
        <w:rPr>
          <w:b/>
        </w:rPr>
      </w:pPr>
      <w:r w:rsidRPr="00FC79EA">
        <w:rPr>
          <w:b/>
        </w:rPr>
        <w:t xml:space="preserve">в 2021 году субсидии социально ориентированной </w:t>
      </w:r>
    </w:p>
    <w:p w:rsidR="001E3840" w:rsidRPr="00FC79EA" w:rsidRDefault="001E3840" w:rsidP="001E3840">
      <w:pPr>
        <w:widowControl w:val="0"/>
        <w:autoSpaceDE w:val="0"/>
        <w:autoSpaceDN w:val="0"/>
        <w:rPr>
          <w:b/>
          <w:bCs/>
        </w:rPr>
      </w:pPr>
      <w:r w:rsidRPr="00FC79EA">
        <w:rPr>
          <w:b/>
        </w:rPr>
        <w:t xml:space="preserve">некоммерческой организации </w:t>
      </w:r>
      <w:r w:rsidRPr="00FC79EA">
        <w:rPr>
          <w:b/>
          <w:bCs/>
        </w:rPr>
        <w:t xml:space="preserve">в рамках </w:t>
      </w:r>
    </w:p>
    <w:p w:rsidR="001E3840" w:rsidRPr="00FC79EA" w:rsidRDefault="001E3840" w:rsidP="001E3840">
      <w:pPr>
        <w:widowControl w:val="0"/>
        <w:autoSpaceDE w:val="0"/>
        <w:autoSpaceDN w:val="0"/>
        <w:rPr>
          <w:b/>
          <w:bCs/>
        </w:rPr>
      </w:pPr>
      <w:r w:rsidRPr="00FC79EA">
        <w:rPr>
          <w:b/>
          <w:bCs/>
        </w:rPr>
        <w:t xml:space="preserve">регионального проекта «Адресная поддержка </w:t>
      </w:r>
    </w:p>
    <w:p w:rsidR="001E3840" w:rsidRPr="00FC79EA" w:rsidRDefault="001E3840" w:rsidP="001E3840">
      <w:pPr>
        <w:widowControl w:val="0"/>
        <w:autoSpaceDE w:val="0"/>
        <w:autoSpaceDN w:val="0"/>
        <w:rPr>
          <w:b/>
          <w:bCs/>
        </w:rPr>
      </w:pPr>
      <w:r w:rsidRPr="00FC79EA">
        <w:rPr>
          <w:b/>
          <w:bCs/>
        </w:rPr>
        <w:t>повышения производительности труда на предприятиях»</w:t>
      </w:r>
    </w:p>
    <w:p w:rsidR="001E3840" w:rsidRPr="00FC79EA" w:rsidRDefault="001E3840" w:rsidP="001E3840">
      <w:pPr>
        <w:widowControl w:val="0"/>
        <w:autoSpaceDE w:val="0"/>
        <w:autoSpaceDN w:val="0"/>
        <w:rPr>
          <w:b/>
          <w:bCs/>
        </w:rPr>
      </w:pPr>
      <w:r w:rsidRPr="00FC79EA">
        <w:rPr>
          <w:b/>
          <w:bCs/>
        </w:rPr>
        <w:t>национального проекта «Производительность труда»</w:t>
      </w:r>
    </w:p>
    <w:p w:rsidR="001E3840" w:rsidRPr="00FC79EA" w:rsidRDefault="001E3840" w:rsidP="001E3840">
      <w:pPr>
        <w:jc w:val="both"/>
      </w:pPr>
    </w:p>
    <w:p w:rsidR="001E3840" w:rsidRPr="00FC79EA" w:rsidRDefault="001E3840" w:rsidP="001E3840">
      <w:pPr>
        <w:jc w:val="both"/>
      </w:pPr>
    </w:p>
    <w:p w:rsidR="001E3840" w:rsidRPr="00FC79EA" w:rsidRDefault="001E3840" w:rsidP="001E3840">
      <w:pPr>
        <w:ind w:firstLine="708"/>
        <w:jc w:val="both"/>
      </w:pPr>
      <w:proofErr w:type="gramStart"/>
      <w:r w:rsidRPr="00FC79EA">
        <w:t xml:space="preserve">В соответствии с Бюджетным кодексом Российской Федерации, Законом </w:t>
      </w:r>
      <w:r w:rsidRPr="00FC79EA">
        <w:br/>
        <w:t xml:space="preserve">Санкт-Петербурга 25.11.2020 № 549-114 «О бюджете Санкт-Петербурга на 2021 год </w:t>
      </w:r>
      <w:r w:rsidRPr="00FC79EA">
        <w:br/>
        <w:t>и на плановый период 2022 и 2023 годов» и</w:t>
      </w:r>
      <w:r w:rsidRPr="00FC79EA">
        <w:rPr>
          <w:rFonts w:eastAsia="Calibri"/>
          <w:lang w:eastAsia="en-US"/>
        </w:rPr>
        <w:t xml:space="preserve"> государственной программой</w:t>
      </w:r>
      <w:r w:rsidRPr="00FC79EA">
        <w:rPr>
          <w:rFonts w:eastAsia="Calibri"/>
          <w:lang w:eastAsia="en-US"/>
        </w:rPr>
        <w:br/>
        <w:t xml:space="preserve">Санкт-Петербурга </w:t>
      </w:r>
      <w:r w:rsidRPr="00FC79EA">
        <w:t xml:space="preserve">«Содействие занятости населения в Санкт-Петербурге», утвержденной  постановлением Правительства Санкт-Петербурга от 17.06.2014 № 490 «О государственной программе Санкт-Петербурга «Содействие занятости населения                  </w:t>
      </w:r>
      <w:r w:rsidR="00B85934">
        <w:br/>
      </w:r>
      <w:r w:rsidRPr="00FC79EA">
        <w:t>в Санкт</w:t>
      </w:r>
      <w:r w:rsidR="00574A41">
        <w:t>-</w:t>
      </w:r>
      <w:r w:rsidRPr="00FC79EA">
        <w:t>Петербурге», Правительство Санкт-Петербурга</w:t>
      </w:r>
      <w:proofErr w:type="gramEnd"/>
    </w:p>
    <w:p w:rsidR="001E3840" w:rsidRPr="00FC79EA" w:rsidRDefault="001E3840" w:rsidP="001E3840">
      <w:pPr>
        <w:ind w:firstLine="840"/>
        <w:jc w:val="both"/>
      </w:pPr>
    </w:p>
    <w:p w:rsidR="001E3840" w:rsidRPr="00FC79EA" w:rsidRDefault="001E3840" w:rsidP="001E3840">
      <w:pPr>
        <w:ind w:firstLine="840"/>
        <w:jc w:val="both"/>
        <w:rPr>
          <w:b/>
        </w:rPr>
      </w:pPr>
      <w:r w:rsidRPr="00FC79EA">
        <w:rPr>
          <w:b/>
        </w:rPr>
        <w:t>ПОСТАНОВЛЯЕТ:</w:t>
      </w:r>
    </w:p>
    <w:p w:rsidR="001E3840" w:rsidRPr="00FC79EA" w:rsidRDefault="001E3840" w:rsidP="001E3840">
      <w:pPr>
        <w:ind w:firstLine="840"/>
        <w:jc w:val="both"/>
        <w:rPr>
          <w:b/>
        </w:rPr>
      </w:pPr>
    </w:p>
    <w:p w:rsidR="001E3840" w:rsidRPr="00FC79EA" w:rsidRDefault="001E3840" w:rsidP="001E3840">
      <w:pPr>
        <w:widowControl w:val="0"/>
        <w:autoSpaceDE w:val="0"/>
        <w:autoSpaceDN w:val="0"/>
        <w:ind w:firstLine="708"/>
        <w:jc w:val="both"/>
      </w:pPr>
      <w:r w:rsidRPr="00FC79EA">
        <w:t xml:space="preserve">1. Утвердить Порядок предоставления в 2021 году субсидии социально ориентированной некоммерческой организации </w:t>
      </w:r>
      <w:r w:rsidRPr="00FC79EA">
        <w:rPr>
          <w:bCs/>
        </w:rPr>
        <w:t>в рамках</w:t>
      </w:r>
      <w:r w:rsidRPr="00FC79EA">
        <w:t xml:space="preserve"> </w:t>
      </w:r>
      <w:r w:rsidRPr="00FC79EA">
        <w:rPr>
          <w:bCs/>
        </w:rPr>
        <w:t>регионального проекта «Адресная поддержка</w:t>
      </w:r>
      <w:r w:rsidRPr="00FC79EA">
        <w:t xml:space="preserve"> </w:t>
      </w:r>
      <w:r w:rsidRPr="00FC79EA">
        <w:rPr>
          <w:bCs/>
        </w:rPr>
        <w:t>повышения производительности труда на предприятиях»</w:t>
      </w:r>
      <w:r w:rsidRPr="00FC79EA">
        <w:t xml:space="preserve"> </w:t>
      </w:r>
      <w:r w:rsidRPr="00FC79EA">
        <w:rPr>
          <w:bCs/>
        </w:rPr>
        <w:t xml:space="preserve">национального проекта «Производительность труда» </w:t>
      </w:r>
      <w:r w:rsidRPr="00FC79EA">
        <w:t>(далее – Порядок) согласно приложению.</w:t>
      </w:r>
    </w:p>
    <w:p w:rsidR="001E3840" w:rsidRPr="00FC79EA" w:rsidRDefault="001E3840" w:rsidP="001E3840">
      <w:pPr>
        <w:autoSpaceDE w:val="0"/>
        <w:autoSpaceDN w:val="0"/>
        <w:adjustRightInd w:val="0"/>
        <w:ind w:firstLine="567"/>
        <w:jc w:val="both"/>
      </w:pPr>
      <w:r w:rsidRPr="00FC79EA">
        <w:t>2. В соответствии</w:t>
      </w:r>
      <w:r w:rsidRPr="00FC79EA">
        <w:rPr>
          <w:b/>
        </w:rPr>
        <w:t xml:space="preserve"> </w:t>
      </w:r>
      <w:r w:rsidRPr="00FC79EA">
        <w:t xml:space="preserve">с </w:t>
      </w:r>
      <w:hyperlink r:id="rId8" w:history="1">
        <w:r w:rsidRPr="00FC79EA">
          <w:t>абзацем третьим пункта 2 статьи 78.1</w:t>
        </w:r>
      </w:hyperlink>
      <w:r w:rsidRPr="00FC79EA">
        <w:t xml:space="preserve"> Бюджетного кодекса Российской Федерации Комитету по труду и занятости населения Санкт-Петербурга (далее – Комитет) в месячный срок в целях реализации Порядка принять нормативный правовой акт, регулирующий отдельные вопросы предоставления субсидии социально ориентированной некоммерческой организации</w:t>
      </w:r>
      <w:r w:rsidRPr="00FC79EA" w:rsidDel="00B632E8">
        <w:t xml:space="preserve"> </w:t>
      </w:r>
      <w:r w:rsidRPr="00FC79EA">
        <w:rPr>
          <w:rFonts w:eastAsia="Calibri"/>
          <w:lang w:eastAsia="en-US"/>
        </w:rPr>
        <w:t>(далее – субсидии), которым установить:</w:t>
      </w:r>
    </w:p>
    <w:p w:rsidR="001E3840" w:rsidRPr="00FC79EA" w:rsidRDefault="001E3840" w:rsidP="00530F62">
      <w:pPr>
        <w:autoSpaceDE w:val="0"/>
        <w:autoSpaceDN w:val="0"/>
        <w:adjustRightInd w:val="0"/>
        <w:ind w:firstLine="540"/>
        <w:jc w:val="both"/>
        <w:rPr>
          <w:rFonts w:eastAsia="Calibri"/>
          <w:b/>
          <w:lang w:eastAsia="en-US"/>
        </w:rPr>
      </w:pPr>
      <w:r w:rsidRPr="00FC79EA">
        <w:rPr>
          <w:rFonts w:eastAsia="Calibri"/>
          <w:lang w:eastAsia="en-US"/>
        </w:rPr>
        <w:t xml:space="preserve">2.1. Форму </w:t>
      </w:r>
      <w:r w:rsidR="00671940" w:rsidRPr="00671940">
        <w:rPr>
          <w:rFonts w:eastAsia="Calibri"/>
          <w:lang w:eastAsia="en-US"/>
        </w:rPr>
        <w:t>заявки</w:t>
      </w:r>
      <w:r w:rsidR="00286D85">
        <w:rPr>
          <w:rFonts w:eastAsia="Calibri"/>
          <w:lang w:eastAsia="en-US"/>
        </w:rPr>
        <w:t xml:space="preserve"> </w:t>
      </w:r>
      <w:r w:rsidRPr="00FC79EA">
        <w:rPr>
          <w:rFonts w:eastAsia="Calibri"/>
          <w:lang w:eastAsia="en-US"/>
        </w:rPr>
        <w:t>на участие в отборе</w:t>
      </w:r>
      <w:r w:rsidR="00FC235F">
        <w:rPr>
          <w:rFonts w:eastAsia="Calibri"/>
          <w:lang w:eastAsia="en-US"/>
        </w:rPr>
        <w:t xml:space="preserve"> получателя субсидии для</w:t>
      </w:r>
      <w:r w:rsidRPr="00FC79EA">
        <w:rPr>
          <w:rFonts w:eastAsia="Calibri"/>
          <w:lang w:eastAsia="en-US"/>
        </w:rPr>
        <w:t xml:space="preserve"> предоставлен</w:t>
      </w:r>
      <w:r w:rsidR="00FC235F">
        <w:rPr>
          <w:rFonts w:eastAsia="Calibri"/>
          <w:lang w:eastAsia="en-US"/>
        </w:rPr>
        <w:t>ия</w:t>
      </w:r>
      <w:r w:rsidRPr="00FC79EA">
        <w:rPr>
          <w:rFonts w:eastAsia="Calibri"/>
          <w:lang w:eastAsia="en-US"/>
        </w:rPr>
        <w:t xml:space="preserve"> субсидии (далее –</w:t>
      </w:r>
      <w:r w:rsidR="00FC235F">
        <w:rPr>
          <w:rFonts w:eastAsia="Calibri"/>
          <w:lang w:eastAsia="en-US"/>
        </w:rPr>
        <w:t xml:space="preserve"> </w:t>
      </w:r>
      <w:r w:rsidR="00A735F1">
        <w:rPr>
          <w:rFonts w:eastAsia="Calibri"/>
          <w:lang w:eastAsia="en-US"/>
        </w:rPr>
        <w:t>заяв</w:t>
      </w:r>
      <w:r w:rsidR="00FC235F">
        <w:rPr>
          <w:rFonts w:eastAsia="Calibri"/>
          <w:lang w:eastAsia="en-US"/>
        </w:rPr>
        <w:t>ка</w:t>
      </w:r>
      <w:r w:rsidRPr="00FC79EA">
        <w:rPr>
          <w:rFonts w:eastAsia="Calibri"/>
          <w:lang w:eastAsia="en-US"/>
        </w:rPr>
        <w:t>), проводимом в форме запроса предложений, направленных участниками отбора для участия в отборе</w:t>
      </w:r>
      <w:r w:rsidR="00A735F1">
        <w:rPr>
          <w:rFonts w:eastAsia="Calibri"/>
          <w:lang w:eastAsia="en-US"/>
        </w:rPr>
        <w:t xml:space="preserve">, включающее согласие на публикацию (размещение) в информационно-телекоммуникационной сети «Интернет» информации </w:t>
      </w:r>
      <w:r w:rsidR="00C258EB" w:rsidRPr="00C258EB">
        <w:rPr>
          <w:rFonts w:eastAsia="Calibri"/>
          <w:lang w:eastAsia="en-US"/>
        </w:rPr>
        <w:br/>
      </w:r>
      <w:r w:rsidR="00A735F1">
        <w:rPr>
          <w:rFonts w:eastAsia="Calibri"/>
          <w:lang w:eastAsia="en-US"/>
        </w:rPr>
        <w:t>об участнике отбора</w:t>
      </w:r>
      <w:r w:rsidRPr="00FC79EA">
        <w:rPr>
          <w:rFonts w:eastAsia="Calibri"/>
          <w:lang w:eastAsia="en-US"/>
        </w:rPr>
        <w:t xml:space="preserve">. </w:t>
      </w:r>
    </w:p>
    <w:p w:rsidR="001E3840" w:rsidRPr="00FC79EA" w:rsidRDefault="001E3840" w:rsidP="001E3840">
      <w:pPr>
        <w:ind w:firstLine="567"/>
        <w:jc w:val="both"/>
        <w:rPr>
          <w:rFonts w:eastAsia="Calibri"/>
          <w:bCs/>
          <w:color w:val="000000"/>
          <w:lang w:eastAsia="en-US"/>
        </w:rPr>
      </w:pPr>
      <w:r w:rsidRPr="00FC79EA">
        <w:rPr>
          <w:rFonts w:eastAsia="Calibri"/>
          <w:bCs/>
          <w:color w:val="000000"/>
          <w:lang w:eastAsia="en-US"/>
        </w:rPr>
        <w:t>2.2. Срок размещения на официальном сайте Комитета в информационно-телекоммуникационной сети «Интернет» (далее – официальный сайт Комитета) объявления о проведении отбора</w:t>
      </w:r>
      <w:r w:rsidR="00A735F1">
        <w:rPr>
          <w:rFonts w:eastAsia="Calibri"/>
          <w:bCs/>
          <w:color w:val="000000"/>
          <w:lang w:eastAsia="en-US"/>
        </w:rPr>
        <w:t>, проводимом в форме запроса предложений на участие в отборе</w:t>
      </w:r>
      <w:r w:rsidR="00FC235F">
        <w:rPr>
          <w:rFonts w:eastAsia="Calibri"/>
          <w:bCs/>
          <w:color w:val="000000"/>
          <w:lang w:eastAsia="en-US"/>
        </w:rPr>
        <w:t xml:space="preserve"> получателя субсидии</w:t>
      </w:r>
      <w:r w:rsidR="00A735F1">
        <w:rPr>
          <w:rFonts w:eastAsia="Calibri"/>
          <w:bCs/>
          <w:color w:val="000000"/>
          <w:lang w:eastAsia="en-US"/>
        </w:rPr>
        <w:t xml:space="preserve"> </w:t>
      </w:r>
      <w:r w:rsidR="00FC235F">
        <w:rPr>
          <w:rFonts w:eastAsia="Calibri"/>
          <w:bCs/>
          <w:color w:val="000000"/>
          <w:lang w:eastAsia="en-US"/>
        </w:rPr>
        <w:t>для</w:t>
      </w:r>
      <w:r w:rsidR="00A735F1">
        <w:rPr>
          <w:rFonts w:eastAsia="Calibri"/>
          <w:bCs/>
          <w:color w:val="000000"/>
          <w:lang w:eastAsia="en-US"/>
        </w:rPr>
        <w:t xml:space="preserve"> предоставлени</w:t>
      </w:r>
      <w:r w:rsidR="00FC235F">
        <w:rPr>
          <w:rFonts w:eastAsia="Calibri"/>
          <w:bCs/>
          <w:color w:val="000000"/>
          <w:lang w:eastAsia="en-US"/>
        </w:rPr>
        <w:t>я</w:t>
      </w:r>
      <w:r w:rsidR="00A735F1">
        <w:rPr>
          <w:rFonts w:eastAsia="Calibri"/>
          <w:bCs/>
          <w:color w:val="000000"/>
          <w:lang w:eastAsia="en-US"/>
        </w:rPr>
        <w:t xml:space="preserve"> субсидии (далее – отбор)</w:t>
      </w:r>
      <w:r w:rsidRPr="00FC79EA">
        <w:rPr>
          <w:rFonts w:eastAsia="Calibri"/>
          <w:bCs/>
          <w:color w:val="000000"/>
          <w:lang w:eastAsia="en-US"/>
        </w:rPr>
        <w:t xml:space="preserve"> с указанием:</w:t>
      </w:r>
    </w:p>
    <w:p w:rsidR="001E3840" w:rsidRPr="00FC79EA" w:rsidRDefault="001E3840" w:rsidP="001E3840">
      <w:pPr>
        <w:autoSpaceDE w:val="0"/>
        <w:autoSpaceDN w:val="0"/>
        <w:adjustRightInd w:val="0"/>
        <w:ind w:firstLine="540"/>
        <w:jc w:val="both"/>
      </w:pPr>
      <w:r w:rsidRPr="00FC79EA">
        <w:t>сроков проведения отбора;</w:t>
      </w:r>
    </w:p>
    <w:p w:rsidR="001E3840" w:rsidRPr="00FC79EA" w:rsidRDefault="001E3840" w:rsidP="001E3840">
      <w:pPr>
        <w:autoSpaceDE w:val="0"/>
        <w:autoSpaceDN w:val="0"/>
        <w:adjustRightInd w:val="0"/>
        <w:ind w:firstLine="540"/>
        <w:jc w:val="both"/>
      </w:pPr>
      <w:r w:rsidRPr="00FC79EA">
        <w:t>наименования, места нахождения, почтового адреса, адреса электронной почты Комитета;</w:t>
      </w:r>
    </w:p>
    <w:p w:rsidR="001E3840" w:rsidRPr="00FC79EA" w:rsidRDefault="001E3840" w:rsidP="001E3840">
      <w:pPr>
        <w:autoSpaceDE w:val="0"/>
        <w:autoSpaceDN w:val="0"/>
        <w:adjustRightInd w:val="0"/>
        <w:ind w:firstLine="540"/>
        <w:jc w:val="both"/>
      </w:pPr>
      <w:r w:rsidRPr="00FC79EA">
        <w:t>целей предоставления субсидии, а также результатов предоставления субсидии;</w:t>
      </w:r>
    </w:p>
    <w:p w:rsidR="001E3840" w:rsidRPr="00FC79EA" w:rsidRDefault="001E3840" w:rsidP="001E3840">
      <w:pPr>
        <w:autoSpaceDE w:val="0"/>
        <w:autoSpaceDN w:val="0"/>
        <w:adjustRightInd w:val="0"/>
        <w:ind w:firstLine="540"/>
        <w:jc w:val="both"/>
      </w:pPr>
      <w:r w:rsidRPr="00FC79EA">
        <w:t>страниц официального сайта Комитета, на котором обеспечивается проведение отбора;</w:t>
      </w:r>
    </w:p>
    <w:p w:rsidR="001E3840" w:rsidRPr="00FC79EA" w:rsidRDefault="001E3840" w:rsidP="001E3840">
      <w:pPr>
        <w:autoSpaceDE w:val="0"/>
        <w:autoSpaceDN w:val="0"/>
        <w:adjustRightInd w:val="0"/>
        <w:ind w:firstLine="540"/>
        <w:jc w:val="both"/>
      </w:pPr>
      <w:r w:rsidRPr="00FC79EA">
        <w:t>требований к участникам отбора и перечня документов, представляемых участниками отбора для подтверждения их соответствия указанным требованиям;</w:t>
      </w:r>
    </w:p>
    <w:p w:rsidR="001E3840" w:rsidRPr="00FC79EA" w:rsidRDefault="00671940" w:rsidP="001E3840">
      <w:pPr>
        <w:autoSpaceDE w:val="0"/>
        <w:autoSpaceDN w:val="0"/>
        <w:adjustRightInd w:val="0"/>
        <w:ind w:firstLine="540"/>
        <w:jc w:val="both"/>
      </w:pPr>
      <w:r>
        <w:lastRenderedPageBreak/>
        <w:t>порядка</w:t>
      </w:r>
      <w:r w:rsidR="001E3840" w:rsidRPr="00FC235F">
        <w:t xml:space="preserve"> </w:t>
      </w:r>
      <w:r w:rsidRPr="00671940">
        <w:t>подачи</w:t>
      </w:r>
      <w:r>
        <w:rPr>
          <w:rFonts w:eastAsia="Calibri"/>
          <w:lang w:eastAsia="en-US"/>
        </w:rPr>
        <w:t xml:space="preserve"> </w:t>
      </w:r>
      <w:r>
        <w:t>заявки</w:t>
      </w:r>
      <w:r w:rsidR="00530F62" w:rsidRPr="00FC79EA">
        <w:rPr>
          <w:rFonts w:eastAsia="Calibri"/>
          <w:lang w:eastAsia="en-US"/>
        </w:rPr>
        <w:t xml:space="preserve"> </w:t>
      </w:r>
      <w:r w:rsidR="001E3840" w:rsidRPr="00FC79EA">
        <w:t>и документов участниками отбора и требований, предъявляемых к форме и содержанию</w:t>
      </w:r>
      <w:r w:rsidR="00530F62" w:rsidRPr="00FC79EA">
        <w:rPr>
          <w:rFonts w:eastAsia="Calibri"/>
          <w:lang w:eastAsia="en-US"/>
        </w:rPr>
        <w:t xml:space="preserve"> </w:t>
      </w:r>
      <w:r w:rsidR="00FC235F">
        <w:rPr>
          <w:rFonts w:eastAsia="Calibri"/>
          <w:lang w:eastAsia="en-US"/>
        </w:rPr>
        <w:t>заявки</w:t>
      </w:r>
      <w:r w:rsidR="00530F62" w:rsidRPr="00FC79EA">
        <w:rPr>
          <w:rFonts w:eastAsia="Calibri"/>
          <w:lang w:eastAsia="en-US"/>
        </w:rPr>
        <w:t xml:space="preserve"> </w:t>
      </w:r>
      <w:r w:rsidR="001E3840" w:rsidRPr="00FC79EA">
        <w:t>и документов, подаваемых участниками отбора;</w:t>
      </w:r>
    </w:p>
    <w:p w:rsidR="001E3840" w:rsidRPr="00FC79EA" w:rsidRDefault="001E3840" w:rsidP="001E3840">
      <w:pPr>
        <w:autoSpaceDE w:val="0"/>
        <w:autoSpaceDN w:val="0"/>
        <w:adjustRightInd w:val="0"/>
        <w:ind w:firstLine="540"/>
        <w:jc w:val="both"/>
      </w:pPr>
      <w:r w:rsidRPr="00FC79EA">
        <w:t xml:space="preserve">порядка отзыва </w:t>
      </w:r>
      <w:r w:rsidR="00FC235F">
        <w:rPr>
          <w:rFonts w:eastAsia="Calibri"/>
          <w:lang w:eastAsia="en-US"/>
        </w:rPr>
        <w:t xml:space="preserve">заявки </w:t>
      </w:r>
      <w:r w:rsidRPr="00FC79EA">
        <w:t xml:space="preserve">и документов участниками отбора, порядка возврата </w:t>
      </w:r>
      <w:r w:rsidR="00FC235F">
        <w:rPr>
          <w:rFonts w:eastAsia="Calibri"/>
          <w:lang w:eastAsia="en-US"/>
        </w:rPr>
        <w:t>заявки</w:t>
      </w:r>
      <w:r w:rsidR="003723AD" w:rsidRPr="00FC79EA">
        <w:rPr>
          <w:rFonts w:eastAsia="Calibri"/>
          <w:lang w:eastAsia="en-US"/>
        </w:rPr>
        <w:t xml:space="preserve"> </w:t>
      </w:r>
      <w:r w:rsidRPr="00FC79EA">
        <w:t xml:space="preserve">и документов участников отбора, </w:t>
      </w:r>
      <w:proofErr w:type="gramStart"/>
      <w:r w:rsidRPr="00FC79EA">
        <w:t>определяющего</w:t>
      </w:r>
      <w:proofErr w:type="gramEnd"/>
      <w:r w:rsidRPr="00FC79EA">
        <w:t xml:space="preserve"> в том числе основания для возврата </w:t>
      </w:r>
      <w:r w:rsidR="00574A41">
        <w:rPr>
          <w:rFonts w:eastAsia="Calibri"/>
          <w:lang w:eastAsia="en-US"/>
        </w:rPr>
        <w:t>заявок</w:t>
      </w:r>
      <w:r w:rsidR="003723AD" w:rsidRPr="00FC79EA">
        <w:rPr>
          <w:rFonts w:eastAsia="Calibri"/>
          <w:lang w:eastAsia="en-US"/>
        </w:rPr>
        <w:t xml:space="preserve"> </w:t>
      </w:r>
      <w:r w:rsidRPr="00FC79EA">
        <w:t>и документов участников отбо</w:t>
      </w:r>
      <w:r w:rsidR="003723AD" w:rsidRPr="00FC79EA">
        <w:t xml:space="preserve">ра, порядка внесения изменений </w:t>
      </w:r>
      <w:r w:rsidRPr="00FC79EA">
        <w:t xml:space="preserve">в </w:t>
      </w:r>
      <w:r w:rsidR="00574A41">
        <w:rPr>
          <w:rFonts w:eastAsia="Calibri"/>
          <w:lang w:eastAsia="en-US"/>
        </w:rPr>
        <w:t>заявки</w:t>
      </w:r>
      <w:r w:rsidR="003723AD" w:rsidRPr="00FC79EA">
        <w:rPr>
          <w:rFonts w:eastAsia="Calibri"/>
          <w:lang w:eastAsia="en-US"/>
        </w:rPr>
        <w:t xml:space="preserve"> на участие в отборе</w:t>
      </w:r>
      <w:r w:rsidRPr="00FC79EA">
        <w:t xml:space="preserve"> и документы участников отбора;</w:t>
      </w:r>
    </w:p>
    <w:p w:rsidR="001E3840" w:rsidRPr="00FC79EA" w:rsidRDefault="001E3840" w:rsidP="001E3840">
      <w:pPr>
        <w:autoSpaceDE w:val="0"/>
        <w:autoSpaceDN w:val="0"/>
        <w:adjustRightInd w:val="0"/>
        <w:ind w:firstLine="540"/>
        <w:jc w:val="both"/>
      </w:pPr>
      <w:r w:rsidRPr="00FC79EA">
        <w:t xml:space="preserve">правила рассмотрения и оценки </w:t>
      </w:r>
      <w:r w:rsidR="00574A41">
        <w:rPr>
          <w:rFonts w:eastAsia="Calibri"/>
          <w:lang w:eastAsia="en-US"/>
        </w:rPr>
        <w:t>заявок</w:t>
      </w:r>
      <w:r w:rsidR="003723AD" w:rsidRPr="00FC79EA">
        <w:rPr>
          <w:rFonts w:eastAsia="Calibri"/>
          <w:lang w:eastAsia="en-US"/>
        </w:rPr>
        <w:t xml:space="preserve"> на участие в отборе</w:t>
      </w:r>
      <w:r w:rsidRPr="00FC79EA">
        <w:t xml:space="preserve"> и документов участников отбора;</w:t>
      </w:r>
    </w:p>
    <w:p w:rsidR="001E3840" w:rsidRPr="00FC79EA" w:rsidRDefault="001E3840" w:rsidP="001E3840">
      <w:pPr>
        <w:autoSpaceDE w:val="0"/>
        <w:autoSpaceDN w:val="0"/>
        <w:adjustRightInd w:val="0"/>
        <w:ind w:firstLine="540"/>
        <w:jc w:val="both"/>
      </w:pPr>
      <w:r w:rsidRPr="00FC79EA">
        <w:t xml:space="preserve">порядка представления участникам отбора разъяснений положений объявления </w:t>
      </w:r>
      <w:r w:rsidRPr="00FC79EA">
        <w:br/>
        <w:t>о проведении отбора, дат начала и окончания срока такого представления;</w:t>
      </w:r>
    </w:p>
    <w:p w:rsidR="001E3840" w:rsidRPr="00FC79EA" w:rsidRDefault="001E3840" w:rsidP="001E3840">
      <w:pPr>
        <w:autoSpaceDE w:val="0"/>
        <w:autoSpaceDN w:val="0"/>
        <w:adjustRightInd w:val="0"/>
        <w:ind w:firstLine="540"/>
        <w:jc w:val="both"/>
      </w:pPr>
      <w:r w:rsidRPr="00FC79EA">
        <w:t xml:space="preserve">срока, в течение которого </w:t>
      </w:r>
      <w:r w:rsidR="006F407A">
        <w:t>получатель субсидии</w:t>
      </w:r>
      <w:r w:rsidRPr="00FC79EA">
        <w:t xml:space="preserve"> должен подписать </w:t>
      </w:r>
      <w:r w:rsidR="00262D9C" w:rsidRPr="00FC79EA">
        <w:t>соглашение</w:t>
      </w:r>
      <w:r w:rsidRPr="00FC79EA">
        <w:t xml:space="preserve"> </w:t>
      </w:r>
      <w:r w:rsidRPr="00FC79EA">
        <w:br/>
        <w:t xml:space="preserve">о предоставлении субсидии (далее </w:t>
      </w:r>
      <w:r w:rsidR="00FC15EF" w:rsidRPr="00FC79EA">
        <w:rPr>
          <w:rFonts w:eastAsia="Calibri"/>
          <w:bCs/>
          <w:color w:val="000000"/>
          <w:lang w:eastAsia="en-US"/>
        </w:rPr>
        <w:t>–</w:t>
      </w:r>
      <w:r w:rsidRPr="00FC79EA">
        <w:t xml:space="preserve"> </w:t>
      </w:r>
      <w:r w:rsidR="00262D9C" w:rsidRPr="00FC79EA">
        <w:t>соглашение</w:t>
      </w:r>
      <w:r w:rsidRPr="00FC79EA">
        <w:t>);</w:t>
      </w:r>
    </w:p>
    <w:p w:rsidR="001E3840" w:rsidRPr="00FC79EA" w:rsidRDefault="001E3840" w:rsidP="001E3840">
      <w:pPr>
        <w:autoSpaceDE w:val="0"/>
        <w:autoSpaceDN w:val="0"/>
        <w:adjustRightInd w:val="0"/>
        <w:ind w:firstLine="540"/>
        <w:jc w:val="both"/>
      </w:pPr>
      <w:r w:rsidRPr="00FC79EA">
        <w:t xml:space="preserve">условий признания </w:t>
      </w:r>
      <w:r w:rsidR="006F407A">
        <w:t>получателя субсидии</w:t>
      </w:r>
      <w:r w:rsidRPr="00FC79EA">
        <w:t xml:space="preserve"> </w:t>
      </w:r>
      <w:proofErr w:type="gramStart"/>
      <w:r w:rsidRPr="00FC79EA">
        <w:t>уклонившимся</w:t>
      </w:r>
      <w:proofErr w:type="gramEnd"/>
      <w:r w:rsidRPr="00FC79EA">
        <w:t xml:space="preserve"> от заключения </w:t>
      </w:r>
      <w:r w:rsidR="00262D9C" w:rsidRPr="00FC79EA">
        <w:t>соглашения</w:t>
      </w:r>
      <w:r w:rsidRPr="00FC79EA">
        <w:t>;</w:t>
      </w:r>
    </w:p>
    <w:p w:rsidR="001E3840" w:rsidRPr="00FC79EA" w:rsidRDefault="001E3840" w:rsidP="001E3840">
      <w:pPr>
        <w:autoSpaceDE w:val="0"/>
        <w:autoSpaceDN w:val="0"/>
        <w:adjustRightInd w:val="0"/>
        <w:ind w:firstLine="540"/>
        <w:jc w:val="both"/>
      </w:pPr>
      <w:r w:rsidRPr="00FC79EA">
        <w:t>даты размещения результатов отбора на официальном сайте Комитета.</w:t>
      </w:r>
    </w:p>
    <w:p w:rsidR="001E3840" w:rsidRPr="00FC79EA" w:rsidRDefault="001E3840" w:rsidP="001E3840">
      <w:pPr>
        <w:autoSpaceDE w:val="0"/>
        <w:autoSpaceDN w:val="0"/>
        <w:adjustRightInd w:val="0"/>
        <w:ind w:firstLine="540"/>
        <w:jc w:val="both"/>
      </w:pPr>
      <w:r w:rsidRPr="00FC79EA">
        <w:t>2.3. Порядок проведения отбора и принятия Комитетом решения о предоставлении субсидии в части, не урегулированной Порядком, устанавливающий в том числе:</w:t>
      </w:r>
    </w:p>
    <w:p w:rsidR="001E3840" w:rsidRPr="00FC79EA" w:rsidRDefault="001E3840" w:rsidP="001E3840">
      <w:pPr>
        <w:autoSpaceDE w:val="0"/>
        <w:autoSpaceDN w:val="0"/>
        <w:adjustRightInd w:val="0"/>
        <w:ind w:firstLine="540"/>
        <w:jc w:val="both"/>
      </w:pPr>
      <w:r w:rsidRPr="00FC79EA">
        <w:t>сроки проведения отбора;</w:t>
      </w:r>
    </w:p>
    <w:p w:rsidR="001E3840" w:rsidRPr="00FC79EA" w:rsidRDefault="001E3840" w:rsidP="001E3840">
      <w:pPr>
        <w:autoSpaceDE w:val="0"/>
        <w:autoSpaceDN w:val="0"/>
        <w:adjustRightInd w:val="0"/>
        <w:ind w:firstLine="540"/>
        <w:jc w:val="both"/>
      </w:pPr>
      <w:r w:rsidRPr="00FC79EA">
        <w:t xml:space="preserve">порядок подачи </w:t>
      </w:r>
      <w:r w:rsidR="00574A41">
        <w:rPr>
          <w:rFonts w:eastAsia="Calibri"/>
          <w:lang w:eastAsia="en-US"/>
        </w:rPr>
        <w:t>заявок</w:t>
      </w:r>
      <w:r w:rsidR="00FC15EF" w:rsidRPr="00FC79EA">
        <w:rPr>
          <w:rFonts w:eastAsia="Calibri"/>
          <w:lang w:eastAsia="en-US"/>
        </w:rPr>
        <w:t xml:space="preserve"> на участие в отборе</w:t>
      </w:r>
      <w:r w:rsidRPr="00FC79EA">
        <w:t xml:space="preserve"> и документов участниками отбора;</w:t>
      </w:r>
    </w:p>
    <w:p w:rsidR="00574A41" w:rsidRDefault="001E3840" w:rsidP="001E3840">
      <w:pPr>
        <w:autoSpaceDE w:val="0"/>
        <w:autoSpaceDN w:val="0"/>
        <w:adjustRightInd w:val="0"/>
        <w:ind w:firstLine="540"/>
        <w:jc w:val="both"/>
      </w:pPr>
      <w:r w:rsidRPr="00FC79EA">
        <w:t>форму согласия на обработку персональных данных руководителя, членов коллегиального исполнительного органа, лица, исполняющего функции единоличного исполнительного органа, и главного бухгалтера участника отбора</w:t>
      </w:r>
      <w:r w:rsidR="00F408EF">
        <w:t>.</w:t>
      </w:r>
    </w:p>
    <w:p w:rsidR="001E3840" w:rsidRPr="00FC79EA" w:rsidRDefault="001E3840" w:rsidP="001E3840">
      <w:pPr>
        <w:autoSpaceDE w:val="0"/>
        <w:autoSpaceDN w:val="0"/>
        <w:adjustRightInd w:val="0"/>
        <w:ind w:firstLine="540"/>
        <w:jc w:val="both"/>
      </w:pPr>
      <w:r w:rsidRPr="00FC79EA">
        <w:t>2.4. Порядок формирования комиссии по проведению отбора, ее состав и положение о ней.</w:t>
      </w:r>
    </w:p>
    <w:p w:rsidR="001E3840" w:rsidRPr="00FC79EA" w:rsidRDefault="001E3840" w:rsidP="001E3840">
      <w:pPr>
        <w:autoSpaceDE w:val="0"/>
        <w:autoSpaceDN w:val="0"/>
        <w:adjustRightInd w:val="0"/>
        <w:ind w:firstLine="540"/>
        <w:jc w:val="both"/>
      </w:pPr>
      <w:r w:rsidRPr="00FC79EA">
        <w:t xml:space="preserve">2.5. Порядок представления и рассмотрения отчетности </w:t>
      </w:r>
      <w:r w:rsidR="00286D85">
        <w:t xml:space="preserve"> в части, не урегулированной Порядком</w:t>
      </w:r>
      <w:r w:rsidRPr="00FC79EA">
        <w:t>, а также сроки проведения Комитетом обязательных проверок соблюдения получателем субсидии условий, целей и порядка ее предоставления.</w:t>
      </w:r>
    </w:p>
    <w:p w:rsidR="001E3840" w:rsidRPr="00FC79EA" w:rsidRDefault="001E3840" w:rsidP="001E3840">
      <w:pPr>
        <w:autoSpaceDE w:val="0"/>
        <w:autoSpaceDN w:val="0"/>
        <w:adjustRightInd w:val="0"/>
        <w:ind w:firstLine="540"/>
        <w:jc w:val="both"/>
      </w:pPr>
      <w:r w:rsidRPr="00FC79EA">
        <w:t xml:space="preserve">3. Контроль за выполнением постановления возложить на вице-губернатора </w:t>
      </w:r>
      <w:r w:rsidRPr="00FC79EA">
        <w:br/>
        <w:t>Санкт-Петербурга Княгинина В.Н.</w:t>
      </w:r>
    </w:p>
    <w:p w:rsidR="001E3840" w:rsidRPr="00FC79EA" w:rsidRDefault="001E3840" w:rsidP="001E3840">
      <w:pPr>
        <w:ind w:firstLine="142"/>
        <w:rPr>
          <w:b/>
        </w:rPr>
      </w:pPr>
    </w:p>
    <w:p w:rsidR="001E3840" w:rsidRPr="00FC79EA" w:rsidRDefault="001E3840" w:rsidP="001E3840">
      <w:pPr>
        <w:ind w:firstLine="142"/>
        <w:rPr>
          <w:b/>
        </w:rPr>
      </w:pPr>
    </w:p>
    <w:p w:rsidR="001E3840" w:rsidRPr="00FC79EA" w:rsidRDefault="001E3840" w:rsidP="001E3840">
      <w:pPr>
        <w:ind w:firstLine="142"/>
        <w:rPr>
          <w:b/>
        </w:rPr>
      </w:pPr>
    </w:p>
    <w:p w:rsidR="001E3840" w:rsidRPr="00FC79EA" w:rsidRDefault="001E3840" w:rsidP="001E3840">
      <w:pPr>
        <w:ind w:firstLine="142"/>
        <w:rPr>
          <w:b/>
        </w:rPr>
      </w:pPr>
      <w:r w:rsidRPr="00FC79EA">
        <w:rPr>
          <w:b/>
        </w:rPr>
        <w:t xml:space="preserve">     Губернатор</w:t>
      </w:r>
    </w:p>
    <w:p w:rsidR="001E3840" w:rsidRPr="00FC79EA" w:rsidRDefault="001E3840" w:rsidP="001E3840">
      <w:pPr>
        <w:rPr>
          <w:sz w:val="20"/>
          <w:szCs w:val="20"/>
        </w:rPr>
      </w:pPr>
      <w:r w:rsidRPr="00FC79EA">
        <w:rPr>
          <w:b/>
        </w:rPr>
        <w:t>Санкт-Петербурга                                                                                                   А.Д. Беглов</w:t>
      </w:r>
    </w:p>
    <w:p w:rsidR="001E3840" w:rsidRPr="00FC79EA" w:rsidRDefault="001E3840" w:rsidP="00441223">
      <w:pPr>
        <w:ind w:left="4956" w:firstLine="708"/>
        <w:rPr>
          <w:color w:val="000000"/>
        </w:rPr>
      </w:pPr>
    </w:p>
    <w:p w:rsidR="001E3840" w:rsidRPr="00FC79EA" w:rsidRDefault="001E3840" w:rsidP="00441223">
      <w:pPr>
        <w:ind w:left="4956" w:firstLine="708"/>
        <w:rPr>
          <w:color w:val="000000"/>
        </w:rPr>
      </w:pPr>
    </w:p>
    <w:p w:rsidR="001E3840" w:rsidRPr="00FC79EA" w:rsidRDefault="001E3840" w:rsidP="00441223">
      <w:pPr>
        <w:ind w:left="4956" w:firstLine="708"/>
        <w:rPr>
          <w:color w:val="000000"/>
        </w:rPr>
      </w:pPr>
    </w:p>
    <w:p w:rsidR="001E3840" w:rsidRPr="00FC79EA" w:rsidRDefault="001E3840" w:rsidP="00441223">
      <w:pPr>
        <w:ind w:left="4956" w:firstLine="708"/>
        <w:rPr>
          <w:color w:val="000000"/>
        </w:rPr>
      </w:pPr>
    </w:p>
    <w:p w:rsidR="001E3840" w:rsidRPr="00FC79EA" w:rsidRDefault="001E3840" w:rsidP="00441223">
      <w:pPr>
        <w:ind w:left="4956" w:firstLine="708"/>
        <w:rPr>
          <w:color w:val="000000"/>
        </w:rPr>
      </w:pPr>
    </w:p>
    <w:p w:rsidR="001E3840" w:rsidRPr="00FC79EA" w:rsidRDefault="001E3840" w:rsidP="00441223">
      <w:pPr>
        <w:ind w:left="4956" w:firstLine="708"/>
        <w:rPr>
          <w:color w:val="000000"/>
        </w:rPr>
      </w:pPr>
    </w:p>
    <w:p w:rsidR="001E3840" w:rsidRPr="00FC79EA" w:rsidRDefault="001E3840" w:rsidP="00441223">
      <w:pPr>
        <w:ind w:left="4956" w:firstLine="708"/>
        <w:rPr>
          <w:color w:val="000000"/>
        </w:rPr>
      </w:pPr>
    </w:p>
    <w:p w:rsidR="001E3840" w:rsidRPr="00FC79EA" w:rsidRDefault="001E3840" w:rsidP="00441223">
      <w:pPr>
        <w:ind w:left="4956" w:firstLine="708"/>
        <w:rPr>
          <w:color w:val="000000"/>
        </w:rPr>
      </w:pPr>
    </w:p>
    <w:p w:rsidR="001E3840" w:rsidRPr="00FC79EA" w:rsidRDefault="001E3840" w:rsidP="00441223">
      <w:pPr>
        <w:ind w:left="4956" w:firstLine="708"/>
        <w:rPr>
          <w:color w:val="000000"/>
        </w:rPr>
      </w:pPr>
    </w:p>
    <w:p w:rsidR="001E3840" w:rsidRPr="00FC79EA" w:rsidRDefault="001E3840" w:rsidP="00441223">
      <w:pPr>
        <w:ind w:left="4956" w:firstLine="708"/>
        <w:rPr>
          <w:color w:val="000000"/>
        </w:rPr>
      </w:pPr>
    </w:p>
    <w:p w:rsidR="001E3840" w:rsidRPr="00FC79EA" w:rsidRDefault="001E3840" w:rsidP="00441223">
      <w:pPr>
        <w:ind w:left="4956" w:firstLine="708"/>
        <w:rPr>
          <w:color w:val="000000"/>
        </w:rPr>
      </w:pPr>
    </w:p>
    <w:p w:rsidR="001E3840" w:rsidRPr="00FC79EA" w:rsidRDefault="001E3840" w:rsidP="00441223">
      <w:pPr>
        <w:ind w:left="4956" w:firstLine="708"/>
        <w:rPr>
          <w:color w:val="000000"/>
        </w:rPr>
      </w:pPr>
    </w:p>
    <w:p w:rsidR="001E3840" w:rsidRDefault="001E3840" w:rsidP="00441223">
      <w:pPr>
        <w:ind w:left="4956" w:firstLine="708"/>
        <w:rPr>
          <w:color w:val="000000"/>
        </w:rPr>
      </w:pPr>
    </w:p>
    <w:p w:rsidR="00574A41" w:rsidRDefault="00574A41" w:rsidP="00441223">
      <w:pPr>
        <w:ind w:left="4956" w:firstLine="708"/>
        <w:rPr>
          <w:color w:val="000000"/>
        </w:rPr>
      </w:pPr>
    </w:p>
    <w:p w:rsidR="00574A41" w:rsidRDefault="00574A41" w:rsidP="00441223">
      <w:pPr>
        <w:ind w:left="4956" w:firstLine="708"/>
        <w:rPr>
          <w:color w:val="000000"/>
        </w:rPr>
      </w:pPr>
    </w:p>
    <w:p w:rsidR="00574A41" w:rsidRDefault="00574A41" w:rsidP="00441223">
      <w:pPr>
        <w:ind w:left="4956" w:firstLine="708"/>
        <w:rPr>
          <w:color w:val="000000"/>
        </w:rPr>
      </w:pPr>
    </w:p>
    <w:p w:rsidR="00574A41" w:rsidRDefault="00574A41" w:rsidP="00441223">
      <w:pPr>
        <w:ind w:left="4956" w:firstLine="708"/>
        <w:rPr>
          <w:color w:val="000000"/>
        </w:rPr>
      </w:pPr>
    </w:p>
    <w:p w:rsidR="00574A41" w:rsidRPr="00FC79EA" w:rsidRDefault="00574A41" w:rsidP="00441223">
      <w:pPr>
        <w:ind w:left="4956" w:firstLine="708"/>
        <w:rPr>
          <w:color w:val="000000"/>
        </w:rPr>
      </w:pPr>
    </w:p>
    <w:p w:rsidR="001E3840" w:rsidRPr="00FC79EA" w:rsidRDefault="001E3840" w:rsidP="00441223">
      <w:pPr>
        <w:ind w:left="4956" w:firstLine="708"/>
        <w:rPr>
          <w:color w:val="000000"/>
        </w:rPr>
      </w:pPr>
    </w:p>
    <w:p w:rsidR="00273AE5" w:rsidRPr="00FC79EA" w:rsidRDefault="00441223" w:rsidP="00441223">
      <w:pPr>
        <w:ind w:left="4956" w:firstLine="708"/>
        <w:rPr>
          <w:color w:val="000000"/>
        </w:rPr>
      </w:pPr>
      <w:r w:rsidRPr="00FC79EA">
        <w:rPr>
          <w:color w:val="000000"/>
        </w:rPr>
        <w:lastRenderedPageBreak/>
        <w:t xml:space="preserve">Приложение </w:t>
      </w:r>
    </w:p>
    <w:p w:rsidR="00441223" w:rsidRPr="00FC79EA" w:rsidRDefault="00441223" w:rsidP="00441223">
      <w:pPr>
        <w:ind w:left="4956" w:firstLine="708"/>
      </w:pPr>
      <w:r w:rsidRPr="00FC79EA">
        <w:t xml:space="preserve">к постановлению </w:t>
      </w:r>
    </w:p>
    <w:p w:rsidR="00441223" w:rsidRPr="00FC79EA" w:rsidRDefault="00441223" w:rsidP="00441223">
      <w:pPr>
        <w:ind w:left="4956" w:firstLine="708"/>
      </w:pPr>
      <w:r w:rsidRPr="00FC79EA">
        <w:t>Правительства Санкт-Петербурга</w:t>
      </w:r>
    </w:p>
    <w:p w:rsidR="00441223" w:rsidRPr="00FC79EA" w:rsidRDefault="00441223" w:rsidP="00441223">
      <w:pPr>
        <w:ind w:left="4956" w:firstLine="708"/>
      </w:pPr>
      <w:r w:rsidRPr="00FC79EA">
        <w:t xml:space="preserve">от ______________ № __________ </w:t>
      </w:r>
    </w:p>
    <w:p w:rsidR="00AA7B69" w:rsidRPr="00FC79EA" w:rsidRDefault="00AA7B69" w:rsidP="00441223">
      <w:pPr>
        <w:ind w:firstLine="6120"/>
      </w:pPr>
    </w:p>
    <w:p w:rsidR="004C6A49" w:rsidRPr="00FC79EA" w:rsidRDefault="004C6A49" w:rsidP="00441223">
      <w:pPr>
        <w:jc w:val="center"/>
        <w:rPr>
          <w:b/>
        </w:rPr>
      </w:pPr>
    </w:p>
    <w:p w:rsidR="004C07DD" w:rsidRPr="00FC79EA" w:rsidRDefault="004C07DD" w:rsidP="004C07D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C79EA">
        <w:rPr>
          <w:rFonts w:ascii="Times New Roman" w:hAnsi="Times New Roman" w:cs="Times New Roman"/>
          <w:sz w:val="24"/>
          <w:szCs w:val="24"/>
        </w:rPr>
        <w:t>П О Р Я Д О К</w:t>
      </w:r>
    </w:p>
    <w:p w:rsidR="00002DE4" w:rsidRPr="00FC79EA" w:rsidRDefault="00002DE4" w:rsidP="004C07DD">
      <w:pPr>
        <w:pStyle w:val="ConsPlusTitle"/>
        <w:tabs>
          <w:tab w:val="left" w:pos="9356"/>
        </w:tabs>
        <w:ind w:right="-1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C79EA">
        <w:rPr>
          <w:rFonts w:ascii="Times New Roman" w:hAnsi="Times New Roman" w:cs="Times New Roman"/>
          <w:sz w:val="24"/>
          <w:szCs w:val="24"/>
        </w:rPr>
        <w:t xml:space="preserve">предоставления в 2021 году субсидии </w:t>
      </w:r>
      <w:r w:rsidR="00F863C8" w:rsidRPr="00FC79E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социально ориентированной некоммерческой организации </w:t>
      </w:r>
      <w:r w:rsidR="00F863C8" w:rsidRPr="00FC79E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в рамках регионального проекта «Адресная поддержка повышения производительности труда на предприятиях» национального проекта «Производительность труда»</w:t>
      </w:r>
    </w:p>
    <w:p w:rsidR="00F863C8" w:rsidRPr="00FC79EA" w:rsidRDefault="00F863C8" w:rsidP="004C07DD">
      <w:pPr>
        <w:pStyle w:val="ConsPlusTitle"/>
        <w:tabs>
          <w:tab w:val="left" w:pos="9356"/>
        </w:tabs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4C07DD" w:rsidRPr="00FC79EA" w:rsidRDefault="00B015CA" w:rsidP="004C07DD">
      <w:pPr>
        <w:pStyle w:val="ConsPlusTitle"/>
        <w:tabs>
          <w:tab w:val="left" w:pos="9356"/>
        </w:tabs>
        <w:ind w:right="-1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C79EA">
        <w:rPr>
          <w:rFonts w:ascii="Times New Roman" w:hAnsi="Times New Roman" w:cs="Times New Roman"/>
          <w:b w:val="0"/>
          <w:sz w:val="24"/>
          <w:szCs w:val="24"/>
        </w:rPr>
        <w:t xml:space="preserve">1. Общие положения </w:t>
      </w:r>
    </w:p>
    <w:p w:rsidR="00B015CA" w:rsidRPr="00FC79EA" w:rsidRDefault="00B015CA" w:rsidP="004C07DD">
      <w:pPr>
        <w:pStyle w:val="ConsPlusTitle"/>
        <w:tabs>
          <w:tab w:val="left" w:pos="9356"/>
        </w:tabs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441223" w:rsidRPr="00FC79EA" w:rsidRDefault="00B015CA" w:rsidP="00475899">
      <w:pPr>
        <w:ind w:firstLine="567"/>
        <w:jc w:val="both"/>
        <w:rPr>
          <w:rFonts w:eastAsia="Calibri"/>
          <w:lang w:eastAsia="en-US"/>
        </w:rPr>
      </w:pPr>
      <w:r w:rsidRPr="00FC79EA">
        <w:t>1.</w:t>
      </w:r>
      <w:r w:rsidR="00441223" w:rsidRPr="00FC79EA">
        <w:t>1. Настоящий Порядок устанавлива</w:t>
      </w:r>
      <w:r w:rsidR="008D77C6" w:rsidRPr="00FC79EA">
        <w:t xml:space="preserve">ет правила предоставления </w:t>
      </w:r>
      <w:r w:rsidR="00002DE4" w:rsidRPr="00FC79EA">
        <w:rPr>
          <w:rFonts w:eastAsia="Calibri"/>
          <w:lang w:eastAsia="en-US"/>
        </w:rPr>
        <w:t>в 2021</w:t>
      </w:r>
      <w:r w:rsidR="003E0550" w:rsidRPr="00FC79EA">
        <w:rPr>
          <w:rFonts w:eastAsia="Calibri"/>
          <w:lang w:eastAsia="en-US"/>
        </w:rPr>
        <w:t xml:space="preserve"> году субсидии, предусмотренной</w:t>
      </w:r>
      <w:r w:rsidR="00733EA2" w:rsidRPr="00FC79EA">
        <w:rPr>
          <w:rFonts w:eastAsia="Calibri"/>
          <w:lang w:eastAsia="en-US"/>
        </w:rPr>
        <w:t xml:space="preserve"> Комитету по труду и занятости населения Санкт-Петербурга </w:t>
      </w:r>
      <w:r w:rsidR="00361BBC" w:rsidRPr="00FC79EA">
        <w:rPr>
          <w:rFonts w:eastAsia="Calibri"/>
          <w:lang w:eastAsia="en-US"/>
        </w:rPr>
        <w:t xml:space="preserve"> </w:t>
      </w:r>
      <w:r w:rsidR="00C77DE4" w:rsidRPr="00FC79EA">
        <w:rPr>
          <w:rFonts w:eastAsia="Calibri"/>
          <w:lang w:eastAsia="en-US"/>
        </w:rPr>
        <w:br/>
      </w:r>
      <w:r w:rsidR="00733EA2" w:rsidRPr="00FC79EA">
        <w:rPr>
          <w:rFonts w:eastAsia="Calibri"/>
          <w:lang w:eastAsia="en-US"/>
        </w:rPr>
        <w:t xml:space="preserve">(далее – Комитет) статьей расходов </w:t>
      </w:r>
      <w:r w:rsidR="007C0E11" w:rsidRPr="00FC79EA">
        <w:t>«</w:t>
      </w:r>
      <w:r w:rsidR="00002DE4" w:rsidRPr="00FC79EA">
        <w:t xml:space="preserve">Субсидия </w:t>
      </w:r>
      <w:r w:rsidR="00F863C8" w:rsidRPr="00FC79EA">
        <w:t xml:space="preserve"> на достижение результатов национального проекта «Производительность труда и поддержка занятости</w:t>
      </w:r>
      <w:r w:rsidR="007C0E11" w:rsidRPr="00FC79EA">
        <w:t xml:space="preserve">» </w:t>
      </w:r>
      <w:r w:rsidR="00817100" w:rsidRPr="00FC79EA">
        <w:rPr>
          <w:rFonts w:eastAsia="Calibri"/>
          <w:lang w:eastAsia="en-US"/>
        </w:rPr>
        <w:t xml:space="preserve">(код целевой статьи: </w:t>
      </w:r>
      <w:r w:rsidR="00F863C8" w:rsidRPr="00FC79EA">
        <w:t>1310048340</w:t>
      </w:r>
      <w:r w:rsidR="00817100" w:rsidRPr="00FC79EA">
        <w:rPr>
          <w:rFonts w:eastAsia="Calibri"/>
          <w:lang w:eastAsia="en-US"/>
        </w:rPr>
        <w:t>)</w:t>
      </w:r>
      <w:r w:rsidR="00441223" w:rsidRPr="00FC79EA">
        <w:rPr>
          <w:rFonts w:eastAsia="Calibri"/>
          <w:lang w:eastAsia="en-US"/>
        </w:rPr>
        <w:t xml:space="preserve"> в приложении </w:t>
      </w:r>
      <w:r w:rsidR="00733EA2" w:rsidRPr="00FC79EA">
        <w:rPr>
          <w:rFonts w:eastAsia="Calibri"/>
          <w:lang w:eastAsia="en-US"/>
        </w:rPr>
        <w:t>2</w:t>
      </w:r>
      <w:r w:rsidR="00441223" w:rsidRPr="00FC79EA">
        <w:rPr>
          <w:rFonts w:eastAsia="Calibri"/>
          <w:lang w:eastAsia="en-US"/>
        </w:rPr>
        <w:t xml:space="preserve"> к Закону Санкт-Петербурга </w:t>
      </w:r>
      <w:r w:rsidR="00AB0634" w:rsidRPr="00FC79EA">
        <w:rPr>
          <w:rFonts w:eastAsia="Calibri"/>
          <w:lang w:eastAsia="en-US"/>
        </w:rPr>
        <w:t xml:space="preserve">от </w:t>
      </w:r>
      <w:r w:rsidR="006241D7" w:rsidRPr="00FC79EA">
        <w:rPr>
          <w:rFonts w:eastAsia="Calibri"/>
          <w:lang w:eastAsia="en-US"/>
        </w:rPr>
        <w:t>2</w:t>
      </w:r>
      <w:r w:rsidR="00002DE4" w:rsidRPr="00FC79EA">
        <w:rPr>
          <w:rFonts w:eastAsia="Calibri"/>
          <w:lang w:eastAsia="en-US"/>
        </w:rPr>
        <w:t>5.11.2020</w:t>
      </w:r>
      <w:r w:rsidR="00D45228" w:rsidRPr="00FC79EA">
        <w:rPr>
          <w:rFonts w:eastAsia="Calibri"/>
          <w:lang w:eastAsia="en-US"/>
        </w:rPr>
        <w:t xml:space="preserve"> </w:t>
      </w:r>
      <w:r w:rsidR="00002DE4" w:rsidRPr="00FC79EA">
        <w:t xml:space="preserve">№ 549-114 </w:t>
      </w:r>
      <w:r w:rsidR="00002DE4" w:rsidRPr="00FC79EA">
        <w:br/>
        <w:t xml:space="preserve">«О бюджете Санкт-Петербурга на 2021 год и на плановый период 2022 и 2023 годов» </w:t>
      </w:r>
      <w:r w:rsidR="00002DE4" w:rsidRPr="00FC79EA">
        <w:br/>
      </w:r>
      <w:r w:rsidR="00B20663" w:rsidRPr="00FC79EA">
        <w:rPr>
          <w:rFonts w:eastAsia="Calibri"/>
          <w:lang w:eastAsia="en-US"/>
        </w:rPr>
        <w:t xml:space="preserve">(далее – Закон) </w:t>
      </w:r>
      <w:r w:rsidR="00087295" w:rsidRPr="00FC79EA">
        <w:rPr>
          <w:rFonts w:eastAsia="Calibri"/>
          <w:lang w:eastAsia="en-US"/>
        </w:rPr>
        <w:t>в соответствии с</w:t>
      </w:r>
      <w:r w:rsidR="004D6C89" w:rsidRPr="00FC79EA">
        <w:rPr>
          <w:rFonts w:eastAsia="Calibri"/>
          <w:lang w:eastAsia="en-US"/>
        </w:rPr>
        <w:t xml:space="preserve"> </w:t>
      </w:r>
      <w:r w:rsidR="006272F7" w:rsidRPr="00FC79EA">
        <w:rPr>
          <w:rFonts w:eastAsia="Calibri"/>
          <w:lang w:eastAsia="en-US"/>
        </w:rPr>
        <w:t xml:space="preserve">государственной </w:t>
      </w:r>
      <w:r w:rsidR="00F863C8" w:rsidRPr="00FC79EA">
        <w:rPr>
          <w:rFonts w:eastAsia="Calibri"/>
          <w:lang w:eastAsia="en-US"/>
        </w:rPr>
        <w:t>програм</w:t>
      </w:r>
      <w:r w:rsidR="006272F7" w:rsidRPr="00FC79EA">
        <w:rPr>
          <w:rFonts w:eastAsia="Calibri"/>
          <w:lang w:eastAsia="en-US"/>
        </w:rPr>
        <w:t>м</w:t>
      </w:r>
      <w:r w:rsidR="00F863C8" w:rsidRPr="00FC79EA">
        <w:rPr>
          <w:rFonts w:eastAsia="Calibri"/>
          <w:lang w:eastAsia="en-US"/>
        </w:rPr>
        <w:t>ой</w:t>
      </w:r>
      <w:r w:rsidR="006272F7" w:rsidRPr="00FC79EA">
        <w:rPr>
          <w:rFonts w:eastAsia="Calibri"/>
          <w:lang w:eastAsia="en-US"/>
        </w:rPr>
        <w:t xml:space="preserve"> </w:t>
      </w:r>
      <w:r w:rsidR="004D6C89" w:rsidRPr="00FC79EA">
        <w:rPr>
          <w:rFonts w:eastAsia="Calibri"/>
          <w:lang w:eastAsia="en-US"/>
        </w:rPr>
        <w:t>Санкт-Петербурга «Содействие занятости населения в Санкт-Петербурге»</w:t>
      </w:r>
      <w:r w:rsidR="00087295" w:rsidRPr="00FC79EA">
        <w:rPr>
          <w:rFonts w:eastAsia="Calibri"/>
          <w:lang w:eastAsia="en-US"/>
        </w:rPr>
        <w:t xml:space="preserve">, утвержденной постановлением Правительства Санкт-Петербурга от 17.06.2014 № 490 </w:t>
      </w:r>
      <w:r w:rsidR="00014185" w:rsidRPr="00FC79EA">
        <w:rPr>
          <w:rFonts w:eastAsia="Calibri"/>
          <w:lang w:eastAsia="en-US"/>
        </w:rPr>
        <w:t>(далее – субсидия</w:t>
      </w:r>
      <w:r w:rsidR="00441223" w:rsidRPr="00FC79EA">
        <w:rPr>
          <w:rFonts w:eastAsia="Calibri"/>
          <w:lang w:eastAsia="en-US"/>
        </w:rPr>
        <w:t xml:space="preserve">). </w:t>
      </w:r>
    </w:p>
    <w:p w:rsidR="00002DE4" w:rsidRPr="00FC79EA" w:rsidRDefault="00002DE4" w:rsidP="00C82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0"/>
      <w:bookmarkEnd w:id="0"/>
      <w:r w:rsidRPr="00FC79EA">
        <w:rPr>
          <w:rFonts w:ascii="Times New Roman" w:hAnsi="Times New Roman" w:cs="Times New Roman"/>
          <w:sz w:val="24"/>
          <w:szCs w:val="24"/>
        </w:rPr>
        <w:t xml:space="preserve">1.2. </w:t>
      </w:r>
      <w:r w:rsidR="00F863C8" w:rsidRPr="00FC79EA">
        <w:rPr>
          <w:rFonts w:ascii="Times New Roman" w:hAnsi="Times New Roman" w:cs="Times New Roman"/>
          <w:sz w:val="24"/>
          <w:szCs w:val="24"/>
        </w:rPr>
        <w:t>Субсидия предоставляется на безвозмездной и безвозвратной основе социально ориентированной некоммерческой организации (за исключением государственных (муниципальных) учреждений) (далее – получатель субсидии).</w:t>
      </w:r>
    </w:p>
    <w:p w:rsidR="00F863C8" w:rsidRPr="00FC79EA" w:rsidRDefault="00002DE4" w:rsidP="00F863C8">
      <w:pPr>
        <w:autoSpaceDE w:val="0"/>
        <w:autoSpaceDN w:val="0"/>
        <w:adjustRightInd w:val="0"/>
        <w:ind w:firstLine="567"/>
        <w:jc w:val="both"/>
      </w:pPr>
      <w:bookmarkStart w:id="1" w:name="Par2"/>
      <w:bookmarkEnd w:id="1"/>
      <w:r w:rsidRPr="00FC79EA">
        <w:t xml:space="preserve">1.3. </w:t>
      </w:r>
      <w:r w:rsidR="00F863C8" w:rsidRPr="00FC79EA">
        <w:t xml:space="preserve">Субсидия предоставляется в целях финансового обеспечения затрат, возникших </w:t>
      </w:r>
      <w:r w:rsidR="00F863C8" w:rsidRPr="00FC79EA">
        <w:br/>
        <w:t xml:space="preserve">в связи с реализацией мероприятий в рамках </w:t>
      </w:r>
      <w:r w:rsidR="00F863C8" w:rsidRPr="00FC79EA">
        <w:rPr>
          <w:rFonts w:eastAsia="Calibri"/>
          <w:lang w:eastAsia="en-US"/>
        </w:rPr>
        <w:t xml:space="preserve">регионального проекта, обеспечивающего достижение целей, показателей и результатов федерального </w:t>
      </w:r>
      <w:hyperlink r:id="rId9" w:history="1">
        <w:r w:rsidR="00F863C8" w:rsidRPr="00FC79EA">
          <w:rPr>
            <w:rFonts w:eastAsia="Calibri"/>
            <w:lang w:eastAsia="en-US"/>
          </w:rPr>
          <w:t>проекта</w:t>
        </w:r>
      </w:hyperlink>
      <w:r w:rsidR="00F863C8" w:rsidRPr="00FC79EA">
        <w:rPr>
          <w:rFonts w:eastAsia="Calibri"/>
          <w:lang w:eastAsia="en-US"/>
        </w:rPr>
        <w:t xml:space="preserve"> «Адресная поддержка повышения производительности труда на предприятиях», входящего в состав национального </w:t>
      </w:r>
      <w:hyperlink r:id="rId10" w:history="1">
        <w:r w:rsidR="00F863C8" w:rsidRPr="00FC79EA">
          <w:rPr>
            <w:rFonts w:eastAsia="Calibri"/>
            <w:lang w:eastAsia="en-US"/>
          </w:rPr>
          <w:t>проекта</w:t>
        </w:r>
      </w:hyperlink>
      <w:r w:rsidR="00403665" w:rsidRPr="00FC79EA">
        <w:t xml:space="preserve"> «Производительность труда» (далее – национальный проект)</w:t>
      </w:r>
      <w:r w:rsidR="00F863C8" w:rsidRPr="00FC79EA">
        <w:t xml:space="preserve">, </w:t>
      </w:r>
      <w:r w:rsidR="00FC79EA" w:rsidRPr="00FC79EA">
        <w:br/>
      </w:r>
      <w:r w:rsidR="00F863C8" w:rsidRPr="00FC79EA">
        <w:t>по следующим направлениям:</w:t>
      </w:r>
    </w:p>
    <w:p w:rsidR="00F863C8" w:rsidRPr="00FC79EA" w:rsidRDefault="00F863C8" w:rsidP="00B86AFA">
      <w:pPr>
        <w:autoSpaceDE w:val="0"/>
        <w:autoSpaceDN w:val="0"/>
        <w:adjustRightInd w:val="0"/>
        <w:ind w:firstLine="567"/>
        <w:jc w:val="both"/>
      </w:pPr>
      <w:r w:rsidRPr="00FC79EA">
        <w:t>затраты на обеспечение деятельности регионального центра компетенций в сфере производительности труда в Санкт-Петербурге</w:t>
      </w:r>
      <w:r w:rsidR="00B86AFA" w:rsidRPr="00FC79EA">
        <w:t>, включающие в себя в том числе обучение, подготовку и содержание на время обучения тренеров, а также дополнительно привлеченных сотрудников региональных центров компетенций</w:t>
      </w:r>
      <w:r w:rsidRPr="00FC79EA">
        <w:t>;</w:t>
      </w:r>
    </w:p>
    <w:p w:rsidR="00F863C8" w:rsidRPr="00FC79EA" w:rsidRDefault="00F863C8" w:rsidP="00403665">
      <w:pPr>
        <w:autoSpaceDE w:val="0"/>
        <w:autoSpaceDN w:val="0"/>
        <w:adjustRightInd w:val="0"/>
        <w:ind w:firstLine="567"/>
        <w:jc w:val="both"/>
      </w:pPr>
      <w:r w:rsidRPr="00FC79EA">
        <w:t>затраты на обеспечение деятельности «фабрик</w:t>
      </w:r>
      <w:r w:rsidR="00403665" w:rsidRPr="00FC79EA">
        <w:t xml:space="preserve">и процессов» в Санкт-Петербурге </w:t>
      </w:r>
      <w:r w:rsidRPr="00FC79EA">
        <w:rPr>
          <w:rFonts w:eastAsia="Calibri"/>
          <w:lang w:eastAsia="en-US"/>
        </w:rPr>
        <w:t>(далее – затраты).</w:t>
      </w:r>
    </w:p>
    <w:p w:rsidR="00F863C8" w:rsidRPr="00FC79EA" w:rsidRDefault="00F863C8" w:rsidP="00F863C8">
      <w:pPr>
        <w:autoSpaceDE w:val="0"/>
        <w:autoSpaceDN w:val="0"/>
        <w:adjustRightInd w:val="0"/>
        <w:ind w:firstLine="540"/>
        <w:jc w:val="both"/>
      </w:pPr>
      <w:r w:rsidRPr="00FC79EA">
        <w:t xml:space="preserve">Предельные объемы финансового обеспечения по направлениям затрат, возникших </w:t>
      </w:r>
      <w:r w:rsidRPr="00FC79EA">
        <w:br/>
        <w:t>в связи с организацией деятельности, направленной на повышение производительности труда на предприятиях – участниках национального проекта</w:t>
      </w:r>
      <w:r w:rsidR="006272F7" w:rsidRPr="00FC79EA">
        <w:t xml:space="preserve"> «Производительность труда</w:t>
      </w:r>
      <w:r w:rsidRPr="00FC79EA">
        <w:t>», установлены в приложении</w:t>
      </w:r>
      <w:r w:rsidR="00B86AFA" w:rsidRPr="00FC79EA">
        <w:t xml:space="preserve"> </w:t>
      </w:r>
      <w:r w:rsidRPr="00FC79EA">
        <w:t xml:space="preserve">1 к </w:t>
      </w:r>
      <w:r w:rsidR="00F408EF">
        <w:t xml:space="preserve">настоящему </w:t>
      </w:r>
      <w:r w:rsidRPr="00FC79EA">
        <w:t>Порядку.</w:t>
      </w:r>
    </w:p>
    <w:p w:rsidR="00F863C8" w:rsidRPr="00FC79EA" w:rsidRDefault="00F863C8" w:rsidP="00F863C8">
      <w:pPr>
        <w:autoSpaceDE w:val="0"/>
        <w:autoSpaceDN w:val="0"/>
        <w:adjustRightInd w:val="0"/>
        <w:ind w:firstLine="567"/>
        <w:jc w:val="both"/>
      </w:pPr>
      <w:r w:rsidRPr="00FC79EA">
        <w:t xml:space="preserve"> </w:t>
      </w:r>
      <w:r w:rsidR="00D50E62" w:rsidRPr="00FC79EA">
        <w:t>1.4</w:t>
      </w:r>
      <w:r w:rsidR="00002DE4" w:rsidRPr="00FC79EA">
        <w:t xml:space="preserve">. </w:t>
      </w:r>
      <w:r w:rsidRPr="00FC79EA">
        <w:rPr>
          <w:rFonts w:eastAsia="Calibri"/>
          <w:lang w:eastAsia="en-US"/>
        </w:rPr>
        <w:t xml:space="preserve">В целях настоящего Порядка применяются следующие понятия, термины </w:t>
      </w:r>
      <w:r w:rsidRPr="00FC79EA">
        <w:rPr>
          <w:rFonts w:eastAsia="Calibri"/>
          <w:lang w:eastAsia="en-US"/>
        </w:rPr>
        <w:br/>
        <w:t>и сокращения:</w:t>
      </w:r>
    </w:p>
    <w:p w:rsidR="00F863C8" w:rsidRPr="00FC79EA" w:rsidRDefault="00F863C8" w:rsidP="00F863C8">
      <w:pPr>
        <w:autoSpaceDE w:val="0"/>
        <w:autoSpaceDN w:val="0"/>
        <w:adjustRightInd w:val="0"/>
        <w:ind w:firstLine="567"/>
        <w:jc w:val="both"/>
      </w:pPr>
      <w:r w:rsidRPr="00FC79EA">
        <w:t xml:space="preserve">АНО ФЦК – автономная некоммерческая организация «Федеральный центр компетенций в сфере производительности труда», </w:t>
      </w:r>
      <w:r w:rsidR="00914735" w:rsidRPr="00FC79EA">
        <w:t xml:space="preserve">которая предоставляет услуги в сфере повышения производительности труда и поддержки занятости и является оператором национального проекта; </w:t>
      </w:r>
      <w:r w:rsidRPr="00FC79EA">
        <w:t xml:space="preserve"> </w:t>
      </w:r>
    </w:p>
    <w:p w:rsidR="00F863C8" w:rsidRPr="00FC79EA" w:rsidRDefault="00F863C8" w:rsidP="00F863C8">
      <w:pPr>
        <w:autoSpaceDE w:val="0"/>
        <w:autoSpaceDN w:val="0"/>
        <w:adjustRightInd w:val="0"/>
        <w:ind w:firstLine="567"/>
        <w:jc w:val="both"/>
      </w:pPr>
      <w:r w:rsidRPr="00FC79EA">
        <w:t xml:space="preserve">бережливое производство – система повышения эффективности деятельности организации, соответствующая положениям Национального стандарта Российской Федерации ГОСТ Р 56020-2014 «Бережливое производство. Основные положения </w:t>
      </w:r>
      <w:r w:rsidRPr="00FC79EA">
        <w:br/>
        <w:t xml:space="preserve">и словарь», утвержденного приказом </w:t>
      </w:r>
      <w:r w:rsidRPr="00FC79EA">
        <w:rPr>
          <w:rFonts w:eastAsia="Calibri"/>
          <w:lang w:eastAsia="en-US"/>
        </w:rPr>
        <w:t xml:space="preserve">Федерального агентства по техническому регулированию и метрологии от 12.05.2014 № </w:t>
      </w:r>
      <w:r w:rsidRPr="00FC79EA">
        <w:t>431-ст;</w:t>
      </w:r>
    </w:p>
    <w:p w:rsidR="00F863C8" w:rsidRPr="00FC79EA" w:rsidRDefault="00F863C8" w:rsidP="00F863C8">
      <w:pPr>
        <w:autoSpaceDE w:val="0"/>
        <w:autoSpaceDN w:val="0"/>
        <w:adjustRightInd w:val="0"/>
        <w:ind w:firstLine="567"/>
        <w:jc w:val="both"/>
      </w:pPr>
      <w:r w:rsidRPr="00FC79EA">
        <w:t>иной межбюджетный трансферт – иной межбюджетный трансферт, имеющий целевое назначение, предоставляемый в 202</w:t>
      </w:r>
      <w:r w:rsidR="00B86AFA" w:rsidRPr="00FC79EA">
        <w:t>1</w:t>
      </w:r>
      <w:r w:rsidR="00914735" w:rsidRPr="00FC79EA">
        <w:t xml:space="preserve"> году</w:t>
      </w:r>
      <w:r w:rsidRPr="00FC79EA">
        <w:t xml:space="preserve"> из федерального бюджета бюджету Санкт-Петербурга в соответствии с </w:t>
      </w:r>
      <w:hyperlink r:id="rId11" w:history="1">
        <w:r w:rsidRPr="00FC79EA">
          <w:t>Правила</w:t>
        </w:r>
      </w:hyperlink>
      <w:r w:rsidRPr="00FC79EA">
        <w:t xml:space="preserve">ми предоставления и распределения иных межбюджетных трансфертов из федерального бюджета бюджетам субъектов Российской Федерации на достижение результатов национального </w:t>
      </w:r>
      <w:hyperlink r:id="rId12" w:history="1">
        <w:r w:rsidRPr="00FC79EA">
          <w:t>проекта</w:t>
        </w:r>
      </w:hyperlink>
      <w:r w:rsidRPr="00FC79EA">
        <w:t xml:space="preserve"> «Производительность труда и поддержка занятости», утвержденными постановлением Правительства Российской Федерации от 26.04.2019 № 510 (далее – Правила); </w:t>
      </w:r>
    </w:p>
    <w:p w:rsidR="00F863C8" w:rsidRPr="00FC79EA" w:rsidRDefault="00F863C8" w:rsidP="00F863C8">
      <w:pPr>
        <w:autoSpaceDE w:val="0"/>
        <w:autoSpaceDN w:val="0"/>
        <w:adjustRightInd w:val="0"/>
        <w:ind w:firstLine="567"/>
        <w:jc w:val="both"/>
      </w:pPr>
      <w:r w:rsidRPr="00FC79EA">
        <w:t xml:space="preserve">предприятие – хозяйствующий субъект, участвующий в национальном проекте </w:t>
      </w:r>
      <w:r w:rsidR="00D715C1">
        <w:br/>
      </w:r>
      <w:r w:rsidRPr="00FC79EA">
        <w:t xml:space="preserve">и соответствующий требованиям, установленным в разделе </w:t>
      </w:r>
      <w:r w:rsidRPr="00FC79EA">
        <w:rPr>
          <w:lang w:val="en-US"/>
        </w:rPr>
        <w:t>I</w:t>
      </w:r>
      <w:r w:rsidRPr="00FC79EA">
        <w:t xml:space="preserve"> Методики расчета показателей производительности труда предприятия, отрасли, субъекта Российской Федерации, утвержденной </w:t>
      </w:r>
      <w:r w:rsidRPr="00FC79EA">
        <w:rPr>
          <w:rFonts w:eastAsia="Calibri"/>
          <w:lang w:eastAsia="en-US"/>
        </w:rPr>
        <w:t xml:space="preserve">приказом Минэкономразвития России от 28.12.2018 № 748 </w:t>
      </w:r>
      <w:r w:rsidRPr="00FC79EA">
        <w:rPr>
          <w:rFonts w:eastAsia="Calibri"/>
          <w:lang w:eastAsia="en-US"/>
        </w:rPr>
        <w:br/>
        <w:t>«Об утверждении Методики расчета показателей производительности труда предприятия, отрасли, субъекта Российской Федерации и Методики расчета отдельных показателей национального проекта «Производительность труда и поддержка занятости»,</w:t>
      </w:r>
      <w:r w:rsidRPr="00FC79EA">
        <w:t xml:space="preserve"> в рамках реализации регионального проекта «Адресная поддержка повышения производительности труда на   предприятиях» (далее – региональный проект);</w:t>
      </w:r>
    </w:p>
    <w:p w:rsidR="00F863C8" w:rsidRPr="00FC79EA" w:rsidRDefault="00F863C8" w:rsidP="00F863C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FC79EA">
        <w:t xml:space="preserve">социально ориентированные мероприятия – мероприятия, осуществляемые социально ориентированной некоммерческой организацией </w:t>
      </w:r>
      <w:r w:rsidRPr="00FC79EA">
        <w:rPr>
          <w:rFonts w:eastAsia="Calibri"/>
          <w:lang w:eastAsia="en-US"/>
        </w:rPr>
        <w:t xml:space="preserve">в соответствии </w:t>
      </w:r>
      <w:r w:rsidRPr="00FC79EA">
        <w:rPr>
          <w:rFonts w:eastAsia="Calibri"/>
          <w:lang w:eastAsia="en-US"/>
        </w:rPr>
        <w:br/>
        <w:t>с ее учредительными документами в рамках видов деятельности, указанных в статье 3 Закона Санкт-Петербурга от 23.03.2011 № 153-41</w:t>
      </w:r>
      <w:r w:rsidRPr="00FC79EA">
        <w:t xml:space="preserve"> </w:t>
      </w:r>
      <w:r w:rsidRPr="00FC79EA">
        <w:rPr>
          <w:rFonts w:eastAsia="Calibri"/>
          <w:lang w:eastAsia="en-US"/>
        </w:rPr>
        <w:t>«О поддержке социально ориентированных некоммерческих организаций в Санкт-Петербурге»;</w:t>
      </w:r>
    </w:p>
    <w:p w:rsidR="00F863C8" w:rsidRPr="00FC79EA" w:rsidRDefault="00F863C8" w:rsidP="00F863C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FC79EA">
        <w:rPr>
          <w:rFonts w:eastAsia="Calibri"/>
          <w:lang w:eastAsia="en-US"/>
        </w:rPr>
        <w:t xml:space="preserve">«фабрика процессов» </w:t>
      </w:r>
      <w:r w:rsidRPr="00FC79EA">
        <w:t>– площадка, обеспечивающая практическое обучение принципам и инструментам бережливого производства посредством имитации реальных производственных и вспомогательных процессов.</w:t>
      </w:r>
    </w:p>
    <w:p w:rsidR="00F863C8" w:rsidRPr="00FC79EA" w:rsidRDefault="00F863C8" w:rsidP="00F863C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FC79EA">
        <w:rPr>
          <w:rFonts w:eastAsia="Calibri"/>
          <w:lang w:eastAsia="en-US"/>
        </w:rPr>
        <w:t xml:space="preserve">Иные понятия и термины, используемые в настоящем Порядке, применяются в том значении, в каком они используются в </w:t>
      </w:r>
      <w:hyperlink r:id="rId13" w:history="1">
        <w:r w:rsidRPr="00FC79EA">
          <w:rPr>
            <w:rFonts w:eastAsia="Calibri"/>
            <w:lang w:eastAsia="en-US"/>
          </w:rPr>
          <w:t>Правила</w:t>
        </w:r>
      </w:hyperlink>
      <w:r w:rsidRPr="00FC79EA">
        <w:rPr>
          <w:rFonts w:eastAsia="Calibri"/>
          <w:lang w:eastAsia="en-US"/>
        </w:rPr>
        <w:t>х и</w:t>
      </w:r>
      <w:r w:rsidR="00914735" w:rsidRPr="00FC79EA">
        <w:rPr>
          <w:rFonts w:eastAsia="Calibri"/>
          <w:lang w:eastAsia="en-US"/>
        </w:rPr>
        <w:t xml:space="preserve"> в актуальной редакции</w:t>
      </w:r>
      <w:r w:rsidRPr="00FC79EA">
        <w:rPr>
          <w:rFonts w:eastAsia="Calibri"/>
          <w:lang w:eastAsia="en-US"/>
        </w:rPr>
        <w:t xml:space="preserve"> паспорт</w:t>
      </w:r>
      <w:r w:rsidR="00914735" w:rsidRPr="00FC79EA">
        <w:rPr>
          <w:rFonts w:eastAsia="Calibri"/>
          <w:lang w:eastAsia="en-US"/>
        </w:rPr>
        <w:t>а</w:t>
      </w:r>
      <w:r w:rsidRPr="00FC79EA">
        <w:rPr>
          <w:rFonts w:eastAsia="Calibri"/>
          <w:lang w:eastAsia="en-US"/>
        </w:rPr>
        <w:t xml:space="preserve"> </w:t>
      </w:r>
      <w:r w:rsidRPr="00FC79EA">
        <w:t>нац</w:t>
      </w:r>
      <w:r w:rsidR="00914735" w:rsidRPr="00FC79EA">
        <w:t>ионального проекта, утвержденного</w:t>
      </w:r>
      <w:r w:rsidRPr="00FC79EA">
        <w:t xml:space="preserve"> президиумом Совета при П</w:t>
      </w:r>
      <w:r w:rsidR="00914735" w:rsidRPr="00FC79EA">
        <w:t xml:space="preserve">резиденте Российской Федерации </w:t>
      </w:r>
      <w:r w:rsidRPr="00FC79EA">
        <w:t>по стратегическому развитию и национальным проектам.</w:t>
      </w:r>
    </w:p>
    <w:p w:rsidR="001A0AAA" w:rsidRPr="00FC79EA" w:rsidRDefault="00F863C8" w:rsidP="001A0AAA">
      <w:pPr>
        <w:autoSpaceDE w:val="0"/>
        <w:autoSpaceDN w:val="0"/>
        <w:adjustRightInd w:val="0"/>
        <w:ind w:firstLine="540"/>
        <w:jc w:val="both"/>
      </w:pPr>
      <w:r w:rsidRPr="00FC79EA">
        <w:t xml:space="preserve">1.5. </w:t>
      </w:r>
      <w:r w:rsidR="00002DE4" w:rsidRPr="00FC79EA">
        <w:t>Субсидия предоставляется по результатам отбора</w:t>
      </w:r>
      <w:r w:rsidR="00574A41">
        <w:t xml:space="preserve"> </w:t>
      </w:r>
      <w:r w:rsidR="00574A41">
        <w:rPr>
          <w:rFonts w:eastAsia="Calibri"/>
          <w:bCs/>
          <w:color w:val="000000"/>
          <w:lang w:eastAsia="en-US"/>
        </w:rPr>
        <w:t>получателя субсидии для предоставления субсидии</w:t>
      </w:r>
      <w:r w:rsidR="00002DE4" w:rsidRPr="00FC79EA">
        <w:t xml:space="preserve"> (далее </w:t>
      </w:r>
      <w:r w:rsidR="00817A95" w:rsidRPr="00FC79EA">
        <w:t>–</w:t>
      </w:r>
      <w:r w:rsidR="00002DE4" w:rsidRPr="00FC79EA">
        <w:t xml:space="preserve"> отбор)</w:t>
      </w:r>
      <w:r w:rsidR="001A0AAA" w:rsidRPr="00FC79EA">
        <w:t>.</w:t>
      </w:r>
    </w:p>
    <w:p w:rsidR="0064385D" w:rsidRPr="00FC79EA" w:rsidRDefault="001A0AAA" w:rsidP="0064385D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FC79EA">
        <w:t>Способом проведения отбора является запрос предложений, направленных участниками отбора для участия в отборе</w:t>
      </w:r>
      <w:r w:rsidR="0064385D" w:rsidRPr="00FC79EA">
        <w:rPr>
          <w:rFonts w:eastAsia="Calibri"/>
          <w:lang w:eastAsia="en-US"/>
        </w:rPr>
        <w:t xml:space="preserve">, исходя из соответствия участника отбора категориям и (или) критериям отбора и очередности поступления </w:t>
      </w:r>
      <w:r w:rsidR="002C7643">
        <w:rPr>
          <w:rFonts w:eastAsia="Calibri"/>
          <w:lang w:eastAsia="en-US"/>
        </w:rPr>
        <w:t xml:space="preserve">заявок </w:t>
      </w:r>
      <w:r w:rsidR="002C7643" w:rsidRPr="00FC79EA">
        <w:rPr>
          <w:rFonts w:eastAsia="Calibri"/>
          <w:lang w:eastAsia="en-US"/>
        </w:rPr>
        <w:t>на участие в отборе</w:t>
      </w:r>
      <w:r w:rsidR="002C7643">
        <w:rPr>
          <w:rFonts w:eastAsia="Calibri"/>
          <w:lang w:eastAsia="en-US"/>
        </w:rPr>
        <w:t xml:space="preserve"> получателя субсидии для</w:t>
      </w:r>
      <w:r w:rsidR="002C7643" w:rsidRPr="00FC79EA">
        <w:rPr>
          <w:rFonts w:eastAsia="Calibri"/>
          <w:lang w:eastAsia="en-US"/>
        </w:rPr>
        <w:t xml:space="preserve"> предоставлен</w:t>
      </w:r>
      <w:r w:rsidR="002C7643">
        <w:rPr>
          <w:rFonts w:eastAsia="Calibri"/>
          <w:lang w:eastAsia="en-US"/>
        </w:rPr>
        <w:t>ия</w:t>
      </w:r>
      <w:r w:rsidR="002C7643" w:rsidRPr="00FC79EA">
        <w:rPr>
          <w:rFonts w:eastAsia="Calibri"/>
          <w:lang w:eastAsia="en-US"/>
        </w:rPr>
        <w:t xml:space="preserve"> субсидии</w:t>
      </w:r>
      <w:r w:rsidR="002C7643">
        <w:rPr>
          <w:rFonts w:eastAsia="Calibri"/>
          <w:lang w:eastAsia="en-US"/>
        </w:rPr>
        <w:t xml:space="preserve"> (далее – заявки). </w:t>
      </w:r>
    </w:p>
    <w:p w:rsidR="00002DE4" w:rsidRPr="00FC79EA" w:rsidRDefault="00002DE4" w:rsidP="00914735">
      <w:pPr>
        <w:autoSpaceDE w:val="0"/>
        <w:autoSpaceDN w:val="0"/>
        <w:adjustRightInd w:val="0"/>
        <w:ind w:firstLine="540"/>
        <w:jc w:val="both"/>
      </w:pPr>
      <w:r w:rsidRPr="00FC79EA">
        <w:t xml:space="preserve">В целях проведения отбора Комитетом создается комиссия </w:t>
      </w:r>
      <w:r w:rsidR="000C3D77" w:rsidRPr="00FC79EA">
        <w:t xml:space="preserve">для рассмотрения </w:t>
      </w:r>
      <w:r w:rsidR="000C3D77" w:rsidRPr="00FC79EA">
        <w:br/>
        <w:t xml:space="preserve">и оценки </w:t>
      </w:r>
      <w:r w:rsidR="002C7643">
        <w:rPr>
          <w:rFonts w:eastAsia="Calibri"/>
          <w:lang w:eastAsia="en-US"/>
        </w:rPr>
        <w:t>заявок</w:t>
      </w:r>
      <w:r w:rsidR="00817A95" w:rsidRPr="00FC79EA">
        <w:rPr>
          <w:rFonts w:eastAsia="Calibri"/>
          <w:lang w:eastAsia="en-US"/>
        </w:rPr>
        <w:t xml:space="preserve"> </w:t>
      </w:r>
      <w:r w:rsidR="000C3D77" w:rsidRPr="00FC79EA">
        <w:t xml:space="preserve">и документов участников отбора (далее </w:t>
      </w:r>
      <w:r w:rsidR="00914735" w:rsidRPr="00FC79EA">
        <w:t>–</w:t>
      </w:r>
      <w:r w:rsidR="000C3D77" w:rsidRPr="00FC79EA">
        <w:t xml:space="preserve"> комиссия). </w:t>
      </w:r>
      <w:r w:rsidRPr="00FC79EA">
        <w:t>Порядок формирования комиссии, ее состав и положение о комиссии утверждаются Комитетом.</w:t>
      </w:r>
    </w:p>
    <w:p w:rsidR="000C3D77" w:rsidRPr="00FC79EA" w:rsidRDefault="000C3D77" w:rsidP="00F863C8">
      <w:pPr>
        <w:autoSpaceDE w:val="0"/>
        <w:autoSpaceDN w:val="0"/>
        <w:adjustRightInd w:val="0"/>
        <w:ind w:firstLine="540"/>
        <w:jc w:val="both"/>
      </w:pPr>
      <w:bookmarkStart w:id="2" w:name="Par15"/>
      <w:bookmarkEnd w:id="2"/>
      <w:r w:rsidRPr="00FC79EA">
        <w:t>1.</w:t>
      </w:r>
      <w:r w:rsidR="00F863C8" w:rsidRPr="00FC79EA">
        <w:t>6</w:t>
      </w:r>
      <w:r w:rsidRPr="00FC79EA">
        <w:t xml:space="preserve">. При </w:t>
      </w:r>
      <w:r w:rsidR="005E383C" w:rsidRPr="00FC79EA">
        <w:t>определении получателей субсидии</w:t>
      </w:r>
      <w:r w:rsidRPr="00FC79EA">
        <w:t xml:space="preserve"> комиссия исходит из следующих критериев отбора:</w:t>
      </w:r>
    </w:p>
    <w:p w:rsidR="00F863C8" w:rsidRPr="00FC79EA" w:rsidRDefault="00F863C8" w:rsidP="00F863C8">
      <w:pPr>
        <w:ind w:firstLine="567"/>
        <w:jc w:val="both"/>
      </w:pPr>
      <w:r w:rsidRPr="00FC79EA">
        <w:t>1.6.1. Осуществление в рамках обеспечения достижения результатов регионального проекта, в целях софинансирования которых предоставляется иной межбюджетный трансферт, мероприятий по обеспечению деятельности регионального центра компетенций в сфере производительности труда в Санкт-Петербурге</w:t>
      </w:r>
      <w:r w:rsidR="00B15235" w:rsidRPr="00FC79EA">
        <w:t>, включающие в себя в том числе обучение, подготовку и содержание на время обучения тренеров, а также дополнительно привлеченных сотрудников региональных центров компетенций</w:t>
      </w:r>
      <w:r w:rsidRPr="00FC79EA">
        <w:t>, по обеспечению деятельности «фабрики процессов», созданной в рамках реализации национальн</w:t>
      </w:r>
      <w:r w:rsidR="00DC4884" w:rsidRPr="00FC79EA">
        <w:t xml:space="preserve">ого проекта </w:t>
      </w:r>
      <w:r w:rsidR="00B15235" w:rsidRPr="00FC79EA">
        <w:t>в Санкт-Петербурге</w:t>
      </w:r>
      <w:r w:rsidRPr="00FC79EA">
        <w:t>.</w:t>
      </w:r>
    </w:p>
    <w:p w:rsidR="00F863C8" w:rsidRPr="00FC79EA" w:rsidRDefault="00F863C8" w:rsidP="00F863C8">
      <w:pPr>
        <w:ind w:firstLine="567"/>
        <w:jc w:val="both"/>
      </w:pPr>
      <w:r w:rsidRPr="00FC79EA">
        <w:t>1.6.</w:t>
      </w:r>
      <w:r w:rsidR="00014185" w:rsidRPr="00FC79EA">
        <w:t>2</w:t>
      </w:r>
      <w:r w:rsidRPr="00FC79EA">
        <w:t>. Наличие в штате получателя субсидии сотрудников, имеющих опыт внедрения принципов бережливого производства, кандидатуры которых согласованы с АНО ФЦК.</w:t>
      </w:r>
    </w:p>
    <w:p w:rsidR="00F863C8" w:rsidRPr="00FC79EA" w:rsidRDefault="00F863C8" w:rsidP="00F863C8">
      <w:pPr>
        <w:ind w:firstLine="567"/>
        <w:jc w:val="both"/>
      </w:pPr>
      <w:r w:rsidRPr="00FC79EA">
        <w:t>1</w:t>
      </w:r>
      <w:r w:rsidR="004C2376" w:rsidRPr="00FC79EA">
        <w:t>.</w:t>
      </w:r>
      <w:r w:rsidRPr="00FC79EA">
        <w:t>6.</w:t>
      </w:r>
      <w:r w:rsidR="00014185" w:rsidRPr="00FC79EA">
        <w:t>3</w:t>
      </w:r>
      <w:r w:rsidRPr="00FC79EA">
        <w:t>. Наличие заключенных соглашений о сотрудничестве в сфере повышения производительности труда с предприятиями Санкт-Петербурга</w:t>
      </w:r>
      <w:r w:rsidR="00914735" w:rsidRPr="00FC79EA">
        <w:t>, в том числе находящихся на стадии реализации</w:t>
      </w:r>
      <w:r w:rsidRPr="00FC79EA">
        <w:t>.</w:t>
      </w:r>
    </w:p>
    <w:p w:rsidR="00F863C8" w:rsidRPr="00FC79EA" w:rsidRDefault="00F863C8" w:rsidP="00F863C8">
      <w:pPr>
        <w:ind w:firstLine="567"/>
        <w:jc w:val="both"/>
      </w:pPr>
      <w:r w:rsidRPr="00FC79EA">
        <w:t>1.6.</w:t>
      </w:r>
      <w:r w:rsidR="00014185" w:rsidRPr="00FC79EA">
        <w:t>4</w:t>
      </w:r>
      <w:r w:rsidRPr="00FC79EA">
        <w:t xml:space="preserve">. Наличие публикаций в средствах массовой информации и (или) </w:t>
      </w:r>
      <w:r w:rsidRPr="00FC79EA">
        <w:br/>
        <w:t>в информационно-телекоммуникационной сети «Интернет» (далее – сеть «Интернет»), касающихся проведенных социально ориентированных мероприятий.</w:t>
      </w:r>
    </w:p>
    <w:p w:rsidR="00AC0FB5" w:rsidRPr="00FC79EA" w:rsidRDefault="00F863C8" w:rsidP="00C82CF9">
      <w:pPr>
        <w:autoSpaceDE w:val="0"/>
        <w:autoSpaceDN w:val="0"/>
        <w:adjustRightInd w:val="0"/>
        <w:ind w:firstLine="540"/>
        <w:jc w:val="both"/>
      </w:pPr>
      <w:r w:rsidRPr="00FC79EA">
        <w:t>1.7</w:t>
      </w:r>
      <w:r w:rsidR="00AC0FB5" w:rsidRPr="00FC79EA">
        <w:t>. Субсидия предоставляется при условии соответствия участника отбора следующим требованиям:</w:t>
      </w:r>
    </w:p>
    <w:p w:rsidR="00AC0FB5" w:rsidRPr="00FC79EA" w:rsidRDefault="00F863C8" w:rsidP="00C82CF9">
      <w:pPr>
        <w:autoSpaceDE w:val="0"/>
        <w:autoSpaceDN w:val="0"/>
        <w:adjustRightInd w:val="0"/>
        <w:ind w:firstLine="540"/>
        <w:jc w:val="both"/>
      </w:pPr>
      <w:bookmarkStart w:id="3" w:name="Par37"/>
      <w:bookmarkEnd w:id="3"/>
      <w:r w:rsidRPr="00FC79EA">
        <w:t>1.7</w:t>
      </w:r>
      <w:r w:rsidR="00AC0FB5" w:rsidRPr="00FC79EA">
        <w:t>.1. Наличие обязательства достижения участником отбора результата предоставления субсидии</w:t>
      </w:r>
      <w:r w:rsidR="000E4D1C" w:rsidRPr="00FC79EA">
        <w:t xml:space="preserve"> (далее – результат)</w:t>
      </w:r>
      <w:r w:rsidR="00AC0FB5" w:rsidRPr="00FC79EA">
        <w:t xml:space="preserve">, указанного в </w:t>
      </w:r>
      <w:hyperlink w:anchor="Par103" w:history="1">
        <w:r w:rsidR="00AC0FB5" w:rsidRPr="00FC79EA">
          <w:t>пункте 2.1</w:t>
        </w:r>
      </w:hyperlink>
      <w:r w:rsidR="00310121" w:rsidRPr="00FC79EA">
        <w:t>3</w:t>
      </w:r>
      <w:r w:rsidR="00F408EF">
        <w:t xml:space="preserve"> настоящего </w:t>
      </w:r>
      <w:r w:rsidR="00AC0FB5" w:rsidRPr="00FC79EA">
        <w:t xml:space="preserve"> Порядка</w:t>
      </w:r>
      <w:r w:rsidR="00312294" w:rsidRPr="00FC79EA">
        <w:t>, и показателей, необходимых для достижения результата</w:t>
      </w:r>
      <w:r w:rsidR="000E4D1C" w:rsidRPr="00FC79EA">
        <w:t xml:space="preserve"> (далее – показатели результата)</w:t>
      </w:r>
      <w:r w:rsidR="00312294" w:rsidRPr="00FC79EA">
        <w:t xml:space="preserve">, указанных в пункте 2.14 </w:t>
      </w:r>
      <w:r w:rsidR="00F408EF">
        <w:t xml:space="preserve">настоящего </w:t>
      </w:r>
      <w:r w:rsidR="00312294" w:rsidRPr="00FC79EA">
        <w:t>Порядка</w:t>
      </w:r>
      <w:r w:rsidR="00AC0FB5" w:rsidRPr="00FC79EA">
        <w:t>.</w:t>
      </w:r>
    </w:p>
    <w:p w:rsidR="00AC0FB5" w:rsidRPr="00FC79EA" w:rsidRDefault="00F863C8" w:rsidP="0064385D">
      <w:pPr>
        <w:autoSpaceDE w:val="0"/>
        <w:autoSpaceDN w:val="0"/>
        <w:adjustRightInd w:val="0"/>
        <w:ind w:firstLine="540"/>
        <w:jc w:val="both"/>
      </w:pPr>
      <w:bookmarkStart w:id="4" w:name="Par38"/>
      <w:bookmarkEnd w:id="4"/>
      <w:r w:rsidRPr="00FC79EA">
        <w:t>1.7</w:t>
      </w:r>
      <w:r w:rsidR="00AC0FB5" w:rsidRPr="00FC79EA">
        <w:t xml:space="preserve">.2. Документальное обоснование затрат по направлениям расходов, указанных </w:t>
      </w:r>
      <w:r w:rsidR="0095317F" w:rsidRPr="00FC79EA">
        <w:br/>
      </w:r>
      <w:r w:rsidR="00AC0FB5" w:rsidRPr="00FC79EA">
        <w:t xml:space="preserve">в </w:t>
      </w:r>
      <w:hyperlink r:id="rId14" w:history="1">
        <w:r w:rsidR="00AC0FB5" w:rsidRPr="00FC79EA">
          <w:t>пункте 1.3</w:t>
        </w:r>
      </w:hyperlink>
      <w:r w:rsidR="00AC0FB5" w:rsidRPr="00FC79EA">
        <w:t xml:space="preserve"> </w:t>
      </w:r>
      <w:r w:rsidR="00F408EF">
        <w:t xml:space="preserve">настоящего </w:t>
      </w:r>
      <w:r w:rsidR="00AC0FB5" w:rsidRPr="00FC79EA">
        <w:t>Порядка.</w:t>
      </w:r>
    </w:p>
    <w:p w:rsidR="00AC0FB5" w:rsidRPr="00FC79EA" w:rsidRDefault="00F863C8" w:rsidP="00C82CF9">
      <w:pPr>
        <w:autoSpaceDE w:val="0"/>
        <w:autoSpaceDN w:val="0"/>
        <w:adjustRightInd w:val="0"/>
        <w:ind w:firstLine="540"/>
        <w:jc w:val="both"/>
      </w:pPr>
      <w:r w:rsidRPr="00FC79EA">
        <w:t>1.7</w:t>
      </w:r>
      <w:r w:rsidR="00AC0FB5" w:rsidRPr="00FC79EA">
        <w:t>.3. Требования, которым должен соответствовать участник отбора на дату не ранее 30 календарных дней до дня представления в Комитет заяв</w:t>
      </w:r>
      <w:r w:rsidR="00713570" w:rsidRPr="00FC79EA">
        <w:t>ок</w:t>
      </w:r>
      <w:r w:rsidR="00AC0FB5" w:rsidRPr="00FC79EA">
        <w:t xml:space="preserve"> и прилагаемых к нему документов:</w:t>
      </w:r>
    </w:p>
    <w:p w:rsidR="00AC0FB5" w:rsidRPr="00FC79EA" w:rsidRDefault="00F863C8" w:rsidP="003E0550">
      <w:pPr>
        <w:autoSpaceDE w:val="0"/>
        <w:autoSpaceDN w:val="0"/>
        <w:adjustRightInd w:val="0"/>
        <w:ind w:firstLine="540"/>
        <w:jc w:val="both"/>
      </w:pPr>
      <w:bookmarkStart w:id="5" w:name="Par40"/>
      <w:bookmarkEnd w:id="5"/>
      <w:r w:rsidRPr="00FC79EA">
        <w:t>1.7</w:t>
      </w:r>
      <w:r w:rsidR="00AC0FB5" w:rsidRPr="00FC79EA">
        <w:t xml:space="preserve">.3.1. Отсутствие у участника отбора неисполненной обязанности по уплате налогов, сборов, страховых взносов, пеней, штрафов, процентов, подлежащих уплате </w:t>
      </w:r>
      <w:r w:rsidR="00FC79EA" w:rsidRPr="00FC79EA">
        <w:br/>
      </w:r>
      <w:r w:rsidR="00AC0FB5" w:rsidRPr="00FC79EA">
        <w:t>в соответствии с законодательством Российской Федерации о налогах и сборах.</w:t>
      </w:r>
    </w:p>
    <w:p w:rsidR="00AC0FB5" w:rsidRPr="00FC79EA" w:rsidRDefault="00F863C8" w:rsidP="003E05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79EA">
        <w:rPr>
          <w:rFonts w:ascii="Times New Roman" w:hAnsi="Times New Roman" w:cs="Times New Roman"/>
          <w:sz w:val="24"/>
          <w:szCs w:val="24"/>
        </w:rPr>
        <w:t>1.7</w:t>
      </w:r>
      <w:r w:rsidR="00AC0FB5" w:rsidRPr="00FC79EA">
        <w:rPr>
          <w:rFonts w:ascii="Times New Roman" w:hAnsi="Times New Roman" w:cs="Times New Roman"/>
          <w:sz w:val="24"/>
          <w:szCs w:val="24"/>
        </w:rPr>
        <w:t xml:space="preserve">.3.2. Отсутствие у участника отбора просроченной задолженности по возврату </w:t>
      </w:r>
      <w:r w:rsidR="00AC0FB5" w:rsidRPr="00FC79EA">
        <w:rPr>
          <w:rFonts w:ascii="Times New Roman" w:hAnsi="Times New Roman" w:cs="Times New Roman"/>
          <w:sz w:val="24"/>
          <w:szCs w:val="24"/>
        </w:rPr>
        <w:br/>
        <w:t xml:space="preserve">в бюджет Санкт-Петербурга субсидий, бюджетных инвестиций, предоставленных в том числе в соответствии с иными правовыми актами, и иной просроченной (неурегулированной) задолженности по денежным обязательствам перед </w:t>
      </w:r>
      <w:r w:rsidR="00AC0FB5" w:rsidRPr="00FC79EA">
        <w:rPr>
          <w:rFonts w:ascii="Times New Roman" w:hAnsi="Times New Roman" w:cs="Times New Roman"/>
          <w:sz w:val="24"/>
          <w:szCs w:val="24"/>
        </w:rPr>
        <w:br/>
        <w:t>Санкт-Петербургом.</w:t>
      </w:r>
      <w:r w:rsidR="003E0550" w:rsidRPr="00FC79EA">
        <w:rPr>
          <w:rFonts w:ascii="Times New Roman" w:hAnsi="Times New Roman" w:cs="Times New Roman"/>
          <w:sz w:val="24"/>
          <w:szCs w:val="24"/>
        </w:rPr>
        <w:t xml:space="preserve"> В целях проверки соблюдения участником отбора указанного</w:t>
      </w:r>
      <w:r w:rsidR="005E383C" w:rsidRPr="00FC79EA">
        <w:rPr>
          <w:rFonts w:ascii="Times New Roman" w:hAnsi="Times New Roman" w:cs="Times New Roman"/>
          <w:sz w:val="24"/>
          <w:szCs w:val="24"/>
        </w:rPr>
        <w:t xml:space="preserve"> условия предоставления субсидии</w:t>
      </w:r>
      <w:r w:rsidR="003E0550" w:rsidRPr="00FC79EA">
        <w:rPr>
          <w:rFonts w:ascii="Times New Roman" w:hAnsi="Times New Roman" w:cs="Times New Roman"/>
          <w:sz w:val="24"/>
          <w:szCs w:val="24"/>
        </w:rPr>
        <w:t xml:space="preserve"> Комитет в течение пяти календарных дней со дня представления участником отбора </w:t>
      </w:r>
      <w:r w:rsidR="00817A95" w:rsidRPr="00FC79EA">
        <w:rPr>
          <w:rFonts w:ascii="Times New Roman" w:hAnsi="Times New Roman" w:cs="Times New Roman"/>
          <w:sz w:val="24"/>
          <w:szCs w:val="24"/>
        </w:rPr>
        <w:t>предложения (заявки) на участие в отборе</w:t>
      </w:r>
      <w:r w:rsidR="003E0550" w:rsidRPr="00FC79EA">
        <w:rPr>
          <w:rFonts w:ascii="Times New Roman" w:hAnsi="Times New Roman" w:cs="Times New Roman"/>
          <w:sz w:val="24"/>
          <w:szCs w:val="24"/>
        </w:rPr>
        <w:t xml:space="preserve"> направляет запрос в </w:t>
      </w:r>
      <w:r w:rsidR="00791BC1" w:rsidRPr="00FC79EA">
        <w:rPr>
          <w:rFonts w:ascii="Times New Roman" w:hAnsi="Times New Roman" w:cs="Times New Roman"/>
          <w:sz w:val="24"/>
          <w:szCs w:val="24"/>
        </w:rPr>
        <w:t>Комитет государственного финансового контроля Санкт-Петербурга (далее - КГФК)</w:t>
      </w:r>
      <w:r w:rsidR="003E0550" w:rsidRPr="00FC79EA">
        <w:rPr>
          <w:rFonts w:ascii="Times New Roman" w:hAnsi="Times New Roman" w:cs="Times New Roman"/>
          <w:sz w:val="24"/>
          <w:szCs w:val="24"/>
        </w:rPr>
        <w:t>.</w:t>
      </w:r>
    </w:p>
    <w:p w:rsidR="00AC0FB5" w:rsidRPr="00FC79EA" w:rsidRDefault="007E2DE1" w:rsidP="003E0550">
      <w:pPr>
        <w:autoSpaceDE w:val="0"/>
        <w:autoSpaceDN w:val="0"/>
        <w:adjustRightInd w:val="0"/>
        <w:ind w:firstLine="540"/>
        <w:jc w:val="both"/>
      </w:pPr>
      <w:r w:rsidRPr="00FC79EA">
        <w:t>1.7</w:t>
      </w:r>
      <w:r w:rsidR="00AC0FB5" w:rsidRPr="00FC79EA">
        <w:t>.3.3. Участник отбора не должен находиться в процессе реорганизации</w:t>
      </w:r>
      <w:r w:rsidR="00F408EF">
        <w:t xml:space="preserve">  </w:t>
      </w:r>
      <w:r w:rsidR="00B85934">
        <w:br/>
      </w:r>
      <w:r w:rsidR="00F408EF">
        <w:t>(за исключением реорганизации в форме присоединения к юридическому лицу, являющемуся участником отбора, другого юридического лица)</w:t>
      </w:r>
      <w:r w:rsidR="00AC0FB5" w:rsidRPr="00FC79EA">
        <w:t>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Федерации.</w:t>
      </w:r>
    </w:p>
    <w:p w:rsidR="00AC0FB5" w:rsidRPr="00FC79EA" w:rsidRDefault="007E2DE1" w:rsidP="00C82CF9">
      <w:pPr>
        <w:autoSpaceDE w:val="0"/>
        <w:autoSpaceDN w:val="0"/>
        <w:adjustRightInd w:val="0"/>
        <w:ind w:firstLine="540"/>
        <w:jc w:val="both"/>
      </w:pPr>
      <w:r w:rsidRPr="00FC79EA">
        <w:t>1.7</w:t>
      </w:r>
      <w:r w:rsidR="00AC0FB5" w:rsidRPr="00FC79EA">
        <w:t xml:space="preserve">.3.4. Отсутствие у участника отбора средств из бюджета Санкт-Петербурга </w:t>
      </w:r>
      <w:r w:rsidR="00FC79EA" w:rsidRPr="00FC79EA">
        <w:br/>
      </w:r>
      <w:r w:rsidR="00AC0FB5" w:rsidRPr="00FC79EA">
        <w:t xml:space="preserve">на финансовое обеспечение (возмещение) затрат на основании иных нормативных правовых актов на цели, указанные в </w:t>
      </w:r>
      <w:hyperlink w:anchor="Par2" w:history="1">
        <w:r w:rsidR="00AC0FB5" w:rsidRPr="00FC79EA">
          <w:t>пункте 1.3</w:t>
        </w:r>
      </w:hyperlink>
      <w:r w:rsidR="00AC0FB5" w:rsidRPr="00FC79EA">
        <w:t xml:space="preserve"> </w:t>
      </w:r>
      <w:r w:rsidR="00F408EF">
        <w:t xml:space="preserve">настоящего </w:t>
      </w:r>
      <w:r w:rsidR="00AC0FB5" w:rsidRPr="00FC79EA">
        <w:t>Порядка</w:t>
      </w:r>
      <w:r w:rsidR="003C6006" w:rsidRPr="00FC79EA">
        <w:t xml:space="preserve">, в рамках достижения результата, определенного в пункте </w:t>
      </w:r>
      <w:r w:rsidR="000E4D1C" w:rsidRPr="00FC79EA">
        <w:t>2.13</w:t>
      </w:r>
      <w:r w:rsidR="003C6006" w:rsidRPr="00FC79EA">
        <w:t xml:space="preserve"> настоящего Порядка</w:t>
      </w:r>
      <w:r w:rsidR="00AC0FB5" w:rsidRPr="00FC79EA">
        <w:t>.</w:t>
      </w:r>
    </w:p>
    <w:p w:rsidR="00AC0FB5" w:rsidRPr="00FC79EA" w:rsidRDefault="007E2DE1" w:rsidP="00C82CF9">
      <w:pPr>
        <w:autoSpaceDE w:val="0"/>
        <w:autoSpaceDN w:val="0"/>
        <w:adjustRightInd w:val="0"/>
        <w:ind w:firstLine="540"/>
        <w:jc w:val="both"/>
      </w:pPr>
      <w:r w:rsidRPr="00FC79EA">
        <w:t>1.7</w:t>
      </w:r>
      <w:r w:rsidR="00AC0FB5" w:rsidRPr="00FC79EA">
        <w:t xml:space="preserve">.3.5. Участник отбора не должен являться иностранным юридическим лицом, </w:t>
      </w:r>
      <w:r w:rsidR="00AC0FB5" w:rsidRPr="00FC79EA">
        <w:br/>
        <w:t>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</w:t>
      </w:r>
      <w:r w:rsidR="00817A95" w:rsidRPr="00FC79EA">
        <w:t xml:space="preserve"> </w:t>
      </w:r>
      <w:r w:rsidR="00AC0FB5" w:rsidRPr="00FC79EA">
        <w:t xml:space="preserve">(или) не предусматривающих раскрытия и предоставления информации при проведении финансовых операций (офшорные зоны) </w:t>
      </w:r>
      <w:r w:rsidR="00FC79EA" w:rsidRPr="00FC79EA">
        <w:br/>
      </w:r>
      <w:r w:rsidR="00AC0FB5" w:rsidRPr="00FC79EA">
        <w:t>в отношении таких юридических лиц, в совокупности превышает 50 процентов.</w:t>
      </w:r>
    </w:p>
    <w:p w:rsidR="00AC0FB5" w:rsidRPr="00FC79EA" w:rsidRDefault="007E2DE1" w:rsidP="00C82CF9">
      <w:pPr>
        <w:autoSpaceDE w:val="0"/>
        <w:autoSpaceDN w:val="0"/>
        <w:adjustRightInd w:val="0"/>
        <w:ind w:firstLine="540"/>
        <w:jc w:val="both"/>
      </w:pPr>
      <w:bookmarkStart w:id="6" w:name="Par45"/>
      <w:bookmarkEnd w:id="6"/>
      <w:r w:rsidRPr="00FC79EA">
        <w:t>1.7</w:t>
      </w:r>
      <w:r w:rsidR="00AC0FB5" w:rsidRPr="00FC79EA">
        <w:t xml:space="preserve">.3.6. Отсутствие в реестре дисквалифицированных лиц сведений </w:t>
      </w:r>
      <w:r w:rsidR="00AC0FB5" w:rsidRPr="00FC79EA">
        <w:br/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отбора.</w:t>
      </w:r>
    </w:p>
    <w:p w:rsidR="003E0550" w:rsidRPr="00FC79EA" w:rsidRDefault="007E2DE1" w:rsidP="003E0550">
      <w:pPr>
        <w:autoSpaceDE w:val="0"/>
        <w:autoSpaceDN w:val="0"/>
        <w:adjustRightInd w:val="0"/>
        <w:ind w:firstLine="540"/>
        <w:jc w:val="both"/>
      </w:pPr>
      <w:bookmarkStart w:id="7" w:name="Par46"/>
      <w:bookmarkEnd w:id="7"/>
      <w:r w:rsidRPr="00FC79EA">
        <w:t>1.7</w:t>
      </w:r>
      <w:r w:rsidR="003E0550" w:rsidRPr="00FC79EA">
        <w:t xml:space="preserve">.3.7. Отсутствие информации об участнике отбора в реестре недобросовестных поставщиков (подрядчиков, исполнителей), </w:t>
      </w:r>
      <w:proofErr w:type="gramStart"/>
      <w:r w:rsidR="003E0550" w:rsidRPr="00FC79EA">
        <w:t>ведение</w:t>
      </w:r>
      <w:proofErr w:type="gramEnd"/>
      <w:r w:rsidR="003E0550" w:rsidRPr="00FC79EA">
        <w:t xml:space="preserve"> которого осуществляется </w:t>
      </w:r>
      <w:r w:rsidR="003E0550" w:rsidRPr="00FC79EA">
        <w:br/>
        <w:t xml:space="preserve">в соответствии </w:t>
      </w:r>
      <w:r w:rsidR="00E97B25">
        <w:t>с законодательством в сфере закупок</w:t>
      </w:r>
      <w:r w:rsidR="003E0550" w:rsidRPr="00FC79EA">
        <w:t>.</w:t>
      </w:r>
    </w:p>
    <w:p w:rsidR="00AC0FB5" w:rsidRDefault="007E2DE1" w:rsidP="00C82CF9">
      <w:pPr>
        <w:autoSpaceDE w:val="0"/>
        <w:autoSpaceDN w:val="0"/>
        <w:adjustRightInd w:val="0"/>
        <w:ind w:firstLine="540"/>
        <w:jc w:val="both"/>
      </w:pPr>
      <w:bookmarkStart w:id="8" w:name="Par47"/>
      <w:bookmarkEnd w:id="8"/>
      <w:r w:rsidRPr="00FC79EA">
        <w:t>1.7.</w:t>
      </w:r>
      <w:r w:rsidR="005911C1">
        <w:t>4</w:t>
      </w:r>
      <w:r w:rsidR="00AC0FB5" w:rsidRPr="00FC79EA">
        <w:t>. Признание комиссией участника отбора прошедшим отбор.</w:t>
      </w:r>
    </w:p>
    <w:p w:rsidR="0083105A" w:rsidRPr="00FC79EA" w:rsidRDefault="0083105A" w:rsidP="00C82CF9">
      <w:pPr>
        <w:autoSpaceDE w:val="0"/>
        <w:autoSpaceDN w:val="0"/>
        <w:adjustRightInd w:val="0"/>
        <w:ind w:firstLine="540"/>
        <w:jc w:val="both"/>
      </w:pPr>
      <w:r>
        <w:t>1.7.</w:t>
      </w:r>
      <w:r w:rsidR="005911C1">
        <w:t>5</w:t>
      </w:r>
      <w:r>
        <w:t>. Наличие согласия получателя субсидии и лиц, получающих средства на основании договоров, заключенных с получателем субсидии (далее – контрагенты) (за исключением государственных (муниципальных) унитарных предприятий, хозяйственных товариществ и обществ с участием публично-правовых образований и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Комитетом и КГФК обязательных проверок соблюдения получателем субсидии и контрагентами условий, целей и порядка предоставления субсидии (далее – проверки).</w:t>
      </w:r>
    </w:p>
    <w:p w:rsidR="007B3721" w:rsidRDefault="005911C1" w:rsidP="00565795">
      <w:pPr>
        <w:autoSpaceDE w:val="0"/>
        <w:autoSpaceDN w:val="0"/>
        <w:adjustRightInd w:val="0"/>
        <w:ind w:firstLine="540"/>
        <w:jc w:val="both"/>
      </w:pPr>
      <w:r>
        <w:t>1.7.6. Обязательство о неприобретении получателями субсидии и конрагентами  - юридическими лицами за счет средств субсидии (полученных средств)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высокотехнологического импортного оборудования, сырья и комплектующих изделий.</w:t>
      </w:r>
    </w:p>
    <w:p w:rsidR="005911C1" w:rsidRPr="00FC79EA" w:rsidRDefault="005911C1" w:rsidP="00565795">
      <w:pPr>
        <w:autoSpaceDE w:val="0"/>
        <w:autoSpaceDN w:val="0"/>
        <w:adjustRightInd w:val="0"/>
        <w:ind w:firstLine="540"/>
        <w:jc w:val="both"/>
      </w:pPr>
    </w:p>
    <w:p w:rsidR="00002DE4" w:rsidRPr="00FC79EA" w:rsidRDefault="00002DE4" w:rsidP="00002DE4">
      <w:pPr>
        <w:autoSpaceDE w:val="0"/>
        <w:autoSpaceDN w:val="0"/>
        <w:adjustRightInd w:val="0"/>
        <w:jc w:val="center"/>
        <w:outlineLvl w:val="0"/>
        <w:rPr>
          <w:bCs/>
        </w:rPr>
      </w:pPr>
      <w:r w:rsidRPr="00FC79EA">
        <w:rPr>
          <w:bCs/>
        </w:rPr>
        <w:t>2. Порядок проведения отбора, условия и порядок</w:t>
      </w:r>
    </w:p>
    <w:p w:rsidR="00002DE4" w:rsidRPr="00FC79EA" w:rsidRDefault="00002DE4" w:rsidP="00002DE4">
      <w:pPr>
        <w:autoSpaceDE w:val="0"/>
        <w:autoSpaceDN w:val="0"/>
        <w:adjustRightInd w:val="0"/>
        <w:jc w:val="center"/>
        <w:rPr>
          <w:bCs/>
        </w:rPr>
      </w:pPr>
      <w:r w:rsidRPr="00FC79EA">
        <w:rPr>
          <w:bCs/>
        </w:rPr>
        <w:t>предоставления субсидии</w:t>
      </w:r>
    </w:p>
    <w:p w:rsidR="00002DE4" w:rsidRPr="00FC79EA" w:rsidRDefault="00002DE4" w:rsidP="00002DE4">
      <w:pPr>
        <w:autoSpaceDE w:val="0"/>
        <w:autoSpaceDN w:val="0"/>
        <w:adjustRightInd w:val="0"/>
        <w:ind w:firstLine="540"/>
        <w:jc w:val="both"/>
      </w:pPr>
    </w:p>
    <w:p w:rsidR="00817A95" w:rsidRPr="00FC79EA" w:rsidRDefault="00002DE4" w:rsidP="00C82CF9">
      <w:pPr>
        <w:autoSpaceDE w:val="0"/>
        <w:autoSpaceDN w:val="0"/>
        <w:adjustRightInd w:val="0"/>
        <w:ind w:firstLine="540"/>
        <w:jc w:val="both"/>
      </w:pPr>
      <w:bookmarkStart w:id="9" w:name="Par30"/>
      <w:bookmarkEnd w:id="9"/>
      <w:r w:rsidRPr="00FC79EA">
        <w:t xml:space="preserve">2.1. Для получения субсидии участники отбора представляют в Комитет </w:t>
      </w:r>
      <w:r w:rsidR="002C7643">
        <w:t xml:space="preserve">заявку </w:t>
      </w:r>
      <w:r w:rsidRPr="00FC79EA">
        <w:t xml:space="preserve">по форме, установленной Комитетом, и документы в соответствии с </w:t>
      </w:r>
      <w:hyperlink w:anchor="Par144" w:history="1">
        <w:r w:rsidRPr="00FC79EA">
          <w:t>Перечнем</w:t>
        </w:r>
      </w:hyperlink>
      <w:r w:rsidRPr="00FC79EA">
        <w:t xml:space="preserve"> документов, установленным в приложении</w:t>
      </w:r>
      <w:r w:rsidR="00556CDF" w:rsidRPr="00FC79EA">
        <w:t xml:space="preserve"> 2</w:t>
      </w:r>
      <w:r w:rsidRPr="00FC79EA">
        <w:t xml:space="preserve"> к </w:t>
      </w:r>
      <w:r w:rsidR="00F408EF">
        <w:t xml:space="preserve">настоящему </w:t>
      </w:r>
      <w:r w:rsidRPr="00FC79EA">
        <w:t>Порядку.</w:t>
      </w:r>
    </w:p>
    <w:p w:rsidR="00002DE4" w:rsidRPr="00FC79EA" w:rsidRDefault="00002DE4" w:rsidP="00C82CF9">
      <w:pPr>
        <w:autoSpaceDE w:val="0"/>
        <w:autoSpaceDN w:val="0"/>
        <w:adjustRightInd w:val="0"/>
        <w:ind w:firstLine="540"/>
        <w:jc w:val="both"/>
      </w:pPr>
      <w:r w:rsidRPr="00FC79EA">
        <w:t>Форма заяв</w:t>
      </w:r>
      <w:r w:rsidR="00817A95" w:rsidRPr="00FC79EA">
        <w:t>ки</w:t>
      </w:r>
      <w:r w:rsidRPr="00FC79EA">
        <w:t xml:space="preserve"> должна содержать согласие на публикацию (размещение) </w:t>
      </w:r>
      <w:r w:rsidR="00817A95" w:rsidRPr="00FC79EA">
        <w:br/>
      </w:r>
      <w:r w:rsidRPr="00FC79EA">
        <w:t xml:space="preserve">в информационно-телекоммуникационной сети </w:t>
      </w:r>
      <w:r w:rsidR="00556CDF" w:rsidRPr="00FC79EA">
        <w:t>«</w:t>
      </w:r>
      <w:r w:rsidRPr="00FC79EA">
        <w:t>Интернет</w:t>
      </w:r>
      <w:r w:rsidR="00556CDF" w:rsidRPr="00FC79EA">
        <w:t>»</w:t>
      </w:r>
      <w:r w:rsidRPr="00FC79EA">
        <w:t xml:space="preserve"> информации об участнике отбора, подаваемо</w:t>
      </w:r>
      <w:r w:rsidR="00817A95" w:rsidRPr="00FC79EA">
        <w:t>й участником отбора заявке</w:t>
      </w:r>
      <w:r w:rsidRPr="00FC79EA">
        <w:t xml:space="preserve"> и иной информации об участнике отбора, связанной с отбором.</w:t>
      </w:r>
    </w:p>
    <w:p w:rsidR="00002DE4" w:rsidRPr="00FC79EA" w:rsidRDefault="00002DE4" w:rsidP="00C82CF9">
      <w:pPr>
        <w:autoSpaceDE w:val="0"/>
        <w:autoSpaceDN w:val="0"/>
        <w:adjustRightInd w:val="0"/>
        <w:ind w:firstLine="540"/>
        <w:jc w:val="both"/>
      </w:pPr>
      <w:r w:rsidRPr="00FC79EA">
        <w:t>Каждым участником отбора мо</w:t>
      </w:r>
      <w:r w:rsidR="00B4112E" w:rsidRPr="00FC79EA">
        <w:t>жет быть подано не больше одной заявки</w:t>
      </w:r>
      <w:r w:rsidRPr="00FC79EA">
        <w:t>.</w:t>
      </w:r>
    </w:p>
    <w:p w:rsidR="00002DE4" w:rsidRPr="00FC79EA" w:rsidRDefault="00002DE4" w:rsidP="00C82CF9">
      <w:pPr>
        <w:autoSpaceDE w:val="0"/>
        <w:autoSpaceDN w:val="0"/>
        <w:adjustRightInd w:val="0"/>
        <w:ind w:firstLine="540"/>
        <w:jc w:val="both"/>
      </w:pPr>
      <w:r w:rsidRPr="00FC79EA">
        <w:t xml:space="preserve">2.2. Все листы документов, указанных в </w:t>
      </w:r>
      <w:hyperlink w:anchor="Par30" w:history="1">
        <w:r w:rsidRPr="00FC79EA">
          <w:t>пункте 2.1</w:t>
        </w:r>
      </w:hyperlink>
      <w:r w:rsidRPr="00FC79EA">
        <w:t xml:space="preserve"> </w:t>
      </w:r>
      <w:r w:rsidR="005911C1">
        <w:t xml:space="preserve">настоящего </w:t>
      </w:r>
      <w:r w:rsidRPr="00FC79EA">
        <w:t xml:space="preserve">Порядка </w:t>
      </w:r>
      <w:r w:rsidR="005911C1">
        <w:br/>
      </w:r>
      <w:r w:rsidRPr="00FC79EA">
        <w:t xml:space="preserve">(далее </w:t>
      </w:r>
      <w:r w:rsidR="00B4112E" w:rsidRPr="00FC79EA">
        <w:t>–</w:t>
      </w:r>
      <w:r w:rsidRPr="00FC79EA">
        <w:t xml:space="preserve"> документы), представляемых одновременно с заяв</w:t>
      </w:r>
      <w:r w:rsidR="00800ED0" w:rsidRPr="00FC79EA">
        <w:t>кой</w:t>
      </w:r>
      <w:r w:rsidRPr="00FC79EA">
        <w:t>, а также листы зая</w:t>
      </w:r>
      <w:r w:rsidR="00800ED0" w:rsidRPr="00FC79EA">
        <w:t>вки</w:t>
      </w:r>
      <w:r w:rsidRPr="00FC79EA">
        <w:t xml:space="preserve"> должны быть </w:t>
      </w:r>
      <w:proofErr w:type="gramStart"/>
      <w:r w:rsidRPr="00FC79EA">
        <w:t>прошиты и пронумерованы</w:t>
      </w:r>
      <w:proofErr w:type="gramEnd"/>
      <w:r w:rsidRPr="00FC79EA">
        <w:t xml:space="preserve"> сквозной нумерацией в составе единого комплекта документов. Документы должны быть подписаны, а копии документов заверены подписью руководителя участника отбора и оттиском печати участника отбора (при ее наличии).</w:t>
      </w:r>
    </w:p>
    <w:p w:rsidR="00002DE4" w:rsidRDefault="00002DE4" w:rsidP="00C82CF9">
      <w:pPr>
        <w:autoSpaceDE w:val="0"/>
        <w:autoSpaceDN w:val="0"/>
        <w:adjustRightInd w:val="0"/>
        <w:ind w:firstLine="540"/>
        <w:jc w:val="both"/>
      </w:pPr>
      <w:r w:rsidRPr="00FC79EA">
        <w:t>2.3. Заяв</w:t>
      </w:r>
      <w:r w:rsidR="00800ED0" w:rsidRPr="00FC79EA">
        <w:t>ки</w:t>
      </w:r>
      <w:r w:rsidRPr="00FC79EA">
        <w:t xml:space="preserve"> и документы представляются участниками отбора в сроки и месте, которые указаны в объявлении о проведении отбора (далее </w:t>
      </w:r>
      <w:r w:rsidR="00800ED0" w:rsidRPr="00FC79EA">
        <w:t>–</w:t>
      </w:r>
      <w:r w:rsidRPr="00FC79EA">
        <w:t xml:space="preserve"> объявление). Объявление размещается в информационно-телекоммуникационной сети </w:t>
      </w:r>
      <w:r w:rsidR="00556CDF" w:rsidRPr="00FC79EA">
        <w:t>«Интернет»</w:t>
      </w:r>
      <w:r w:rsidRPr="00FC79EA">
        <w:t xml:space="preserve"> на официальном сайте Комитета http://</w:t>
      </w:r>
      <w:hyperlink r:id="rId15" w:history="1">
        <w:r w:rsidR="00771843" w:rsidRPr="00FC79EA">
          <w:rPr>
            <w:rStyle w:val="af3"/>
            <w:u w:val="none"/>
          </w:rPr>
          <w:t>www.rspb.ru</w:t>
        </w:r>
      </w:hyperlink>
      <w:r w:rsidR="00771843" w:rsidRPr="00FC79EA">
        <w:t xml:space="preserve">/ </w:t>
      </w:r>
      <w:r w:rsidRPr="00FC79EA">
        <w:t xml:space="preserve">(далее </w:t>
      </w:r>
      <w:r w:rsidR="00B4112E" w:rsidRPr="00FC79EA">
        <w:t>–</w:t>
      </w:r>
      <w:r w:rsidRPr="00FC79EA">
        <w:t xml:space="preserve"> сайт Комитета) в срок, устанавливаемый Комитетом.</w:t>
      </w:r>
    </w:p>
    <w:p w:rsidR="001C362F" w:rsidRDefault="001C362F" w:rsidP="001C362F">
      <w:pPr>
        <w:ind w:firstLine="708"/>
        <w:jc w:val="both"/>
      </w:pPr>
      <w:proofErr w:type="gramStart"/>
      <w:r w:rsidRPr="00076E22">
        <w:t>Объявление должно соответствовать требованиям, установленным в подпункте «б» пункта 4 Общих требований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утвержденных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</w:t>
      </w:r>
      <w:proofErr w:type="gramEnd"/>
      <w:r w:rsidRPr="00076E22">
        <w:t xml:space="preserve">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</w:t>
      </w:r>
      <w:r>
        <w:br/>
      </w:r>
      <w:r w:rsidRPr="00076E22">
        <w:t xml:space="preserve">и о признании утратившим силу некоторых актов Правительства Российской Федерации </w:t>
      </w:r>
      <w:r>
        <w:br/>
      </w:r>
      <w:r w:rsidRPr="00076E22">
        <w:t>и отдельных положений некотор</w:t>
      </w:r>
      <w:r>
        <w:t>ых актов Правительства Российско</w:t>
      </w:r>
      <w:r w:rsidRPr="00076E22">
        <w:t>й Федерации».</w:t>
      </w:r>
    </w:p>
    <w:p w:rsidR="00002DE4" w:rsidRPr="00FC79EA" w:rsidRDefault="00002DE4" w:rsidP="00C82CF9">
      <w:pPr>
        <w:autoSpaceDE w:val="0"/>
        <w:autoSpaceDN w:val="0"/>
        <w:adjustRightInd w:val="0"/>
        <w:ind w:firstLine="540"/>
        <w:jc w:val="both"/>
      </w:pPr>
      <w:r w:rsidRPr="00FC79EA">
        <w:t>2.</w:t>
      </w:r>
      <w:r w:rsidR="0095317F" w:rsidRPr="00FC79EA">
        <w:t>4</w:t>
      </w:r>
      <w:r w:rsidRPr="00FC79EA">
        <w:t xml:space="preserve">. </w:t>
      </w:r>
      <w:r w:rsidR="00E8584F" w:rsidRPr="00FC79EA">
        <w:t xml:space="preserve">Заявка </w:t>
      </w:r>
      <w:r w:rsidRPr="00FC79EA">
        <w:t>и документы могут быть отозваны до окончания срока</w:t>
      </w:r>
      <w:r w:rsidR="00E8584F" w:rsidRPr="00FC79EA">
        <w:t xml:space="preserve"> приема заявок</w:t>
      </w:r>
      <w:r w:rsidRPr="00FC79EA">
        <w:t xml:space="preserve"> и документов путем направления участником отбора соответствующего обращения </w:t>
      </w:r>
      <w:r w:rsidR="00FC79EA" w:rsidRPr="00FC79EA">
        <w:br/>
      </w:r>
      <w:r w:rsidRPr="00FC79EA">
        <w:t>в Комите</w:t>
      </w:r>
      <w:r w:rsidR="00E8584F" w:rsidRPr="00FC79EA">
        <w:t xml:space="preserve">т. Возврат отозванной заявки </w:t>
      </w:r>
      <w:r w:rsidRPr="00FC79EA">
        <w:t>и документов осуществляется Комитетом в течение трех рабочих дней со дня отзыва путем их вручения уполномоченному представителю участника отбора.</w:t>
      </w:r>
    </w:p>
    <w:p w:rsidR="00002DE4" w:rsidRPr="00FC79EA" w:rsidRDefault="00002DE4" w:rsidP="00C82CF9">
      <w:pPr>
        <w:autoSpaceDE w:val="0"/>
        <w:autoSpaceDN w:val="0"/>
        <w:adjustRightInd w:val="0"/>
        <w:ind w:firstLine="540"/>
        <w:jc w:val="both"/>
      </w:pPr>
      <w:r w:rsidRPr="00FC79EA">
        <w:t>Внесение участниками отбора изменений в представленные в Комитет заяв</w:t>
      </w:r>
      <w:r w:rsidR="00E8584F" w:rsidRPr="00FC79EA">
        <w:t>ки</w:t>
      </w:r>
      <w:r w:rsidR="00556CDF" w:rsidRPr="00FC79EA">
        <w:br/>
      </w:r>
      <w:r w:rsidRPr="00FC79EA">
        <w:t>и документы, а также представление в Комитет дополнительных документов после представления заяв</w:t>
      </w:r>
      <w:r w:rsidR="00E8584F" w:rsidRPr="00FC79EA">
        <w:t>ки</w:t>
      </w:r>
      <w:r w:rsidRPr="00FC79EA">
        <w:t xml:space="preserve"> не допускаются.</w:t>
      </w:r>
    </w:p>
    <w:p w:rsidR="00002DE4" w:rsidRPr="00FC79EA" w:rsidRDefault="00002DE4" w:rsidP="00C82CF9">
      <w:pPr>
        <w:autoSpaceDE w:val="0"/>
        <w:autoSpaceDN w:val="0"/>
        <w:adjustRightInd w:val="0"/>
        <w:ind w:firstLine="540"/>
        <w:jc w:val="both"/>
      </w:pPr>
      <w:r w:rsidRPr="00FC79EA">
        <w:t>Участник отбора вправе направить в письменной форме в Комитет запрос, в том чис</w:t>
      </w:r>
      <w:r w:rsidR="00493A69" w:rsidRPr="00FC79EA">
        <w:t>ле на адрес электронной почты k</w:t>
      </w:r>
      <w:r w:rsidR="00493A69" w:rsidRPr="00FC79EA">
        <w:rPr>
          <w:lang w:val="en-US"/>
        </w:rPr>
        <w:t>tzn</w:t>
      </w:r>
      <w:r w:rsidRPr="00FC79EA">
        <w:t xml:space="preserve">@gov.spb.ru о даче разъяснений положений, содержащихся в объявлении. В течение </w:t>
      </w:r>
      <w:r w:rsidR="00493A69" w:rsidRPr="00FC79EA">
        <w:t>пяти</w:t>
      </w:r>
      <w:r w:rsidRPr="00FC79EA">
        <w:t xml:space="preserve">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положений, содержащихся в объявлении, если указанный запрос поступил</w:t>
      </w:r>
      <w:r w:rsidR="00B2548F" w:rsidRPr="00FC79EA">
        <w:t xml:space="preserve"> </w:t>
      </w:r>
      <w:r w:rsidRPr="00FC79EA">
        <w:t xml:space="preserve">в Комитет не </w:t>
      </w:r>
      <w:proofErr w:type="gramStart"/>
      <w:r w:rsidRPr="00FC79EA">
        <w:t>позднее</w:t>
      </w:r>
      <w:proofErr w:type="gramEnd"/>
      <w:r w:rsidRPr="00FC79EA">
        <w:t xml:space="preserve"> чем за пять дней до даты </w:t>
      </w:r>
      <w:r w:rsidR="00713570" w:rsidRPr="00FC79EA">
        <w:t>окончания срока подачи заявок</w:t>
      </w:r>
      <w:r w:rsidRPr="00FC79EA">
        <w:t xml:space="preserve"> </w:t>
      </w:r>
      <w:r w:rsidR="005911C1">
        <w:br/>
      </w:r>
      <w:r w:rsidRPr="00FC79EA">
        <w:t>и документов.</w:t>
      </w:r>
    </w:p>
    <w:p w:rsidR="00686654" w:rsidRDefault="00002DE4" w:rsidP="00686654">
      <w:pPr>
        <w:autoSpaceDE w:val="0"/>
        <w:autoSpaceDN w:val="0"/>
        <w:adjustRightInd w:val="0"/>
        <w:ind w:firstLine="540"/>
        <w:jc w:val="both"/>
      </w:pPr>
      <w:r w:rsidRPr="00FC79EA">
        <w:t>2.</w:t>
      </w:r>
      <w:r w:rsidR="0095317F" w:rsidRPr="00FC79EA">
        <w:t>5</w:t>
      </w:r>
      <w:r w:rsidRPr="00FC79EA">
        <w:t xml:space="preserve">. </w:t>
      </w:r>
      <w:proofErr w:type="gramStart"/>
      <w:r w:rsidR="00F20112">
        <w:t xml:space="preserve">После поступления в Комитет заявок и документов комиссия рассматривает заявки и документы на </w:t>
      </w:r>
      <w:r w:rsidRPr="00FC79EA">
        <w:t>предмет их соответствия установленным в объявлении требованиям, на соблюдение условий, целей и порядка предоставления субсидии, установленных Порядком, проводит проверку сведений, содержащихся в заяв</w:t>
      </w:r>
      <w:r w:rsidR="00E8584F" w:rsidRPr="00FC79EA">
        <w:t>ке</w:t>
      </w:r>
      <w:r w:rsidRPr="00FC79EA">
        <w:t xml:space="preserve"> и документах, проводит проверку обоснованности представленного участником отбора расчета размера субсидии и прини</w:t>
      </w:r>
      <w:r w:rsidR="00E8584F" w:rsidRPr="00FC79EA">
        <w:t>мает решение об отклонении заявки</w:t>
      </w:r>
      <w:r w:rsidRPr="00FC79EA">
        <w:t xml:space="preserve"> и документов участника отбора или о допуске</w:t>
      </w:r>
      <w:proofErr w:type="gramEnd"/>
      <w:r w:rsidRPr="00FC79EA">
        <w:t xml:space="preserve"> заяв</w:t>
      </w:r>
      <w:r w:rsidR="00E8584F" w:rsidRPr="00FC79EA">
        <w:t>ки</w:t>
      </w:r>
      <w:r w:rsidRPr="00FC79EA">
        <w:t xml:space="preserve"> и документов участника отбора к отбору</w:t>
      </w:r>
      <w:r w:rsidR="00686654" w:rsidRPr="00FC79EA">
        <w:t xml:space="preserve"> и определяет получателя субсидии, с которыми заключается </w:t>
      </w:r>
      <w:r w:rsidR="00262D9C" w:rsidRPr="00FC79EA">
        <w:t>соглашение</w:t>
      </w:r>
      <w:r w:rsidR="00686654" w:rsidRPr="00FC79EA">
        <w:t>.</w:t>
      </w:r>
    </w:p>
    <w:p w:rsidR="00F20112" w:rsidRDefault="00F20112" w:rsidP="00F20112">
      <w:pPr>
        <w:autoSpaceDE w:val="0"/>
        <w:autoSpaceDN w:val="0"/>
        <w:adjustRightInd w:val="0"/>
        <w:ind w:firstLine="540"/>
        <w:jc w:val="both"/>
      </w:pPr>
      <w:r>
        <w:t xml:space="preserve">Отбор осуществляется не позднее 30 календарных </w:t>
      </w:r>
      <w:r w:rsidR="00B457CF">
        <w:t>дней после поступления заяв</w:t>
      </w:r>
      <w:r w:rsidR="00B457CF" w:rsidRPr="00B457CF">
        <w:t>ок</w:t>
      </w:r>
      <w:r>
        <w:t xml:space="preserve"> и документов в Комитет.</w:t>
      </w:r>
    </w:p>
    <w:p w:rsidR="00002DE4" w:rsidRPr="00FC79EA" w:rsidRDefault="00002DE4" w:rsidP="00686654">
      <w:pPr>
        <w:autoSpaceDE w:val="0"/>
        <w:autoSpaceDN w:val="0"/>
        <w:adjustRightInd w:val="0"/>
        <w:ind w:firstLine="540"/>
        <w:jc w:val="both"/>
      </w:pPr>
      <w:r w:rsidRPr="00FC79EA">
        <w:t>Основаниями для принятия решения об отклонении заяв</w:t>
      </w:r>
      <w:r w:rsidR="006F407A">
        <w:t>ок</w:t>
      </w:r>
      <w:r w:rsidRPr="00FC79EA">
        <w:t xml:space="preserve"> и документов участника отбора</w:t>
      </w:r>
      <w:r w:rsidR="00686654" w:rsidRPr="00FC79EA">
        <w:t xml:space="preserve"> являются</w:t>
      </w:r>
      <w:r w:rsidRPr="00FC79EA">
        <w:t>:</w:t>
      </w:r>
    </w:p>
    <w:p w:rsidR="00002DE4" w:rsidRPr="00FC79EA" w:rsidRDefault="00002DE4" w:rsidP="00C82CF9">
      <w:pPr>
        <w:autoSpaceDE w:val="0"/>
        <w:autoSpaceDN w:val="0"/>
        <w:adjustRightInd w:val="0"/>
        <w:ind w:firstLine="540"/>
        <w:jc w:val="both"/>
      </w:pPr>
      <w:bookmarkStart w:id="10" w:name="Par54"/>
      <w:bookmarkEnd w:id="10"/>
      <w:r w:rsidRPr="00FC79EA">
        <w:t xml:space="preserve">несоответствие участника отбора требованиям, установленным в </w:t>
      </w:r>
      <w:hyperlink w:anchor="Par37" w:history="1">
        <w:r w:rsidR="0095317F" w:rsidRPr="00FC79EA">
          <w:t>пункте</w:t>
        </w:r>
        <w:r w:rsidRPr="00FC79EA">
          <w:t xml:space="preserve"> </w:t>
        </w:r>
        <w:r w:rsidR="00090A5C" w:rsidRPr="00FC79EA">
          <w:t>1.7</w:t>
        </w:r>
        <w:r w:rsidR="0095317F" w:rsidRPr="00FC79EA">
          <w:t xml:space="preserve"> </w:t>
        </w:r>
      </w:hyperlink>
      <w:r w:rsidRPr="00FC79EA">
        <w:t>Порядка;</w:t>
      </w:r>
    </w:p>
    <w:p w:rsidR="00002DE4" w:rsidRPr="00FC79EA" w:rsidRDefault="00002DE4" w:rsidP="00C82CF9">
      <w:pPr>
        <w:autoSpaceDE w:val="0"/>
        <w:autoSpaceDN w:val="0"/>
        <w:adjustRightInd w:val="0"/>
        <w:ind w:firstLine="540"/>
        <w:jc w:val="both"/>
      </w:pPr>
      <w:r w:rsidRPr="00FC79EA">
        <w:t>непредставление (представление не в полном объеме) участником отбора документов;</w:t>
      </w:r>
    </w:p>
    <w:p w:rsidR="00002DE4" w:rsidRPr="00FC79EA" w:rsidRDefault="00002DE4" w:rsidP="00C82CF9">
      <w:pPr>
        <w:autoSpaceDE w:val="0"/>
        <w:autoSpaceDN w:val="0"/>
        <w:adjustRightInd w:val="0"/>
        <w:ind w:firstLine="540"/>
        <w:jc w:val="both"/>
      </w:pPr>
      <w:r w:rsidRPr="00FC79EA">
        <w:t>несоответствие представленных участником отбора зая</w:t>
      </w:r>
      <w:r w:rsidR="00E8584F" w:rsidRPr="00FC79EA">
        <w:t>вки</w:t>
      </w:r>
      <w:r w:rsidRPr="00FC79EA">
        <w:t xml:space="preserve"> и документов требованиям, установленным в объявлении;</w:t>
      </w:r>
    </w:p>
    <w:p w:rsidR="00002DE4" w:rsidRPr="00FC79EA" w:rsidRDefault="00002DE4" w:rsidP="00C82CF9">
      <w:pPr>
        <w:autoSpaceDE w:val="0"/>
        <w:autoSpaceDN w:val="0"/>
        <w:adjustRightInd w:val="0"/>
        <w:ind w:firstLine="540"/>
        <w:jc w:val="both"/>
      </w:pPr>
      <w:r w:rsidRPr="00FC79EA">
        <w:t>недостоверность представленной участником отбора информации, в том числе информации о месте нахождения и адресе участника отбора;</w:t>
      </w:r>
    </w:p>
    <w:p w:rsidR="00002DE4" w:rsidRPr="00FC79EA" w:rsidRDefault="00002DE4" w:rsidP="00C82CF9">
      <w:pPr>
        <w:autoSpaceDE w:val="0"/>
        <w:autoSpaceDN w:val="0"/>
        <w:adjustRightInd w:val="0"/>
        <w:ind w:firstLine="540"/>
        <w:jc w:val="both"/>
      </w:pPr>
      <w:r w:rsidRPr="00FC79EA">
        <w:t>подача участником отбора заяв</w:t>
      </w:r>
      <w:r w:rsidR="00E8584F" w:rsidRPr="00FC79EA">
        <w:t>ки</w:t>
      </w:r>
      <w:r w:rsidRPr="00FC79EA">
        <w:t xml:space="preserve"> и</w:t>
      </w:r>
      <w:r w:rsidR="00E8584F" w:rsidRPr="00FC79EA">
        <w:t xml:space="preserve"> </w:t>
      </w:r>
      <w:r w:rsidRPr="00FC79EA">
        <w:t>(или) документов после даты и</w:t>
      </w:r>
      <w:r w:rsidR="00E8584F" w:rsidRPr="00FC79EA">
        <w:t xml:space="preserve"> </w:t>
      </w:r>
      <w:r w:rsidRPr="00FC79EA">
        <w:t>(или) времени, определенных для их подачи;</w:t>
      </w:r>
    </w:p>
    <w:p w:rsidR="00002DE4" w:rsidRPr="007E42F8" w:rsidRDefault="003E0550" w:rsidP="007E42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79EA">
        <w:rPr>
          <w:rFonts w:ascii="Times New Roman" w:hAnsi="Times New Roman" w:cs="Times New Roman"/>
          <w:sz w:val="24"/>
          <w:szCs w:val="24"/>
        </w:rPr>
        <w:t>превышение запрашиваемой суммы субсидии максимальному размеру субсидии, указанному в пункте 2.</w:t>
      </w:r>
      <w:r w:rsidR="00B457CF">
        <w:rPr>
          <w:rFonts w:ascii="Times New Roman" w:hAnsi="Times New Roman" w:cs="Times New Roman"/>
          <w:sz w:val="24"/>
          <w:szCs w:val="24"/>
        </w:rPr>
        <w:t>10</w:t>
      </w:r>
      <w:r w:rsidRPr="00FC79EA">
        <w:rPr>
          <w:rFonts w:ascii="Times New Roman" w:hAnsi="Times New Roman" w:cs="Times New Roman"/>
          <w:sz w:val="24"/>
          <w:szCs w:val="24"/>
        </w:rPr>
        <w:t xml:space="preserve"> </w:t>
      </w:r>
      <w:r w:rsidR="005911C1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FC79EA">
        <w:rPr>
          <w:rFonts w:ascii="Times New Roman" w:hAnsi="Times New Roman" w:cs="Times New Roman"/>
          <w:sz w:val="24"/>
          <w:szCs w:val="24"/>
        </w:rPr>
        <w:t>Порядка</w:t>
      </w:r>
      <w:bookmarkStart w:id="11" w:name="Par59"/>
      <w:bookmarkEnd w:id="11"/>
      <w:r w:rsidR="00002DE4" w:rsidRPr="00FC79EA">
        <w:t>.</w:t>
      </w:r>
    </w:p>
    <w:p w:rsidR="00B1217D" w:rsidRDefault="00B1217D" w:rsidP="00B121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6409C4">
        <w:rPr>
          <w:rFonts w:ascii="Times New Roman" w:hAnsi="Times New Roman" w:cs="Times New Roman"/>
          <w:sz w:val="24"/>
          <w:szCs w:val="24"/>
        </w:rPr>
        <w:t>6</w:t>
      </w:r>
      <w:r w:rsidRPr="00F6384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Заявки и документы участников отбора, допущенные к отбору, рассматриваются комиссией</w:t>
      </w:r>
      <w:r w:rsidR="00021F7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384F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результатам рассмотрения заявок</w:t>
      </w:r>
      <w:r w:rsidRPr="00F6384F">
        <w:rPr>
          <w:rFonts w:ascii="Times New Roman" w:hAnsi="Times New Roman" w:cs="Times New Roman"/>
          <w:sz w:val="24"/>
          <w:szCs w:val="24"/>
        </w:rPr>
        <w:t xml:space="preserve"> и документов</w:t>
      </w:r>
      <w:r w:rsidR="00ED3B5D">
        <w:rPr>
          <w:rFonts w:ascii="Times New Roman" w:hAnsi="Times New Roman" w:cs="Times New Roman"/>
          <w:sz w:val="24"/>
          <w:szCs w:val="24"/>
        </w:rPr>
        <w:t xml:space="preserve"> и в случае отсутствия оснований для принятия решения об отказе в предоставлении субсидии</w:t>
      </w:r>
      <w:r w:rsidRPr="00F6384F">
        <w:rPr>
          <w:rFonts w:ascii="Times New Roman" w:hAnsi="Times New Roman" w:cs="Times New Roman"/>
          <w:sz w:val="24"/>
          <w:szCs w:val="24"/>
        </w:rPr>
        <w:t xml:space="preserve"> комиссия </w:t>
      </w:r>
      <w:r>
        <w:rPr>
          <w:rFonts w:ascii="Times New Roman" w:hAnsi="Times New Roman" w:cs="Times New Roman"/>
          <w:sz w:val="24"/>
          <w:szCs w:val="24"/>
        </w:rPr>
        <w:t>определяет получателя</w:t>
      </w:r>
      <w:r w:rsidRPr="00F638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субсидии</w:t>
      </w:r>
      <w:r w:rsidR="00021F77" w:rsidRPr="00021F77">
        <w:rPr>
          <w:rFonts w:ascii="Times New Roman" w:hAnsi="Times New Roman" w:cs="Times New Roman"/>
          <w:sz w:val="24"/>
          <w:szCs w:val="24"/>
        </w:rPr>
        <w:t xml:space="preserve"> </w:t>
      </w:r>
      <w:r w:rsidR="00ED3B5D">
        <w:rPr>
          <w:rFonts w:ascii="Times New Roman" w:hAnsi="Times New Roman" w:cs="Times New Roman"/>
          <w:sz w:val="24"/>
          <w:szCs w:val="24"/>
        </w:rPr>
        <w:t>с учетом</w:t>
      </w:r>
      <w:r w:rsidR="00021F77">
        <w:rPr>
          <w:rFonts w:ascii="Times New Roman" w:hAnsi="Times New Roman" w:cs="Times New Roman"/>
          <w:sz w:val="24"/>
          <w:szCs w:val="24"/>
        </w:rPr>
        <w:t xml:space="preserve"> </w:t>
      </w:r>
      <w:r w:rsidR="00021F77" w:rsidRPr="00706987">
        <w:rPr>
          <w:rFonts w:ascii="Times New Roman" w:hAnsi="Times New Roman" w:cs="Times New Roman"/>
          <w:sz w:val="24"/>
          <w:szCs w:val="24"/>
        </w:rPr>
        <w:t>очередности поступления заявок</w:t>
      </w:r>
      <w:r w:rsidR="00021F77">
        <w:rPr>
          <w:rFonts w:ascii="Times New Roman" w:hAnsi="Times New Roman" w:cs="Times New Roman"/>
          <w:sz w:val="24"/>
          <w:szCs w:val="24"/>
        </w:rPr>
        <w:t>.</w:t>
      </w:r>
    </w:p>
    <w:p w:rsidR="00B1217D" w:rsidRDefault="00B1217D" w:rsidP="00B121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поступления на отбор одной заявки и отсутствия оснований для принятия решения об отказе в предоставлении субсидии участник отбора, подавший такую заявку, </w:t>
      </w:r>
      <w:r w:rsidR="00ED3B5D">
        <w:rPr>
          <w:rFonts w:ascii="Times New Roman" w:hAnsi="Times New Roman" w:cs="Times New Roman"/>
          <w:sz w:val="24"/>
          <w:szCs w:val="24"/>
        </w:rPr>
        <w:t xml:space="preserve">признается </w:t>
      </w:r>
      <w:r>
        <w:rPr>
          <w:rFonts w:ascii="Times New Roman" w:hAnsi="Times New Roman" w:cs="Times New Roman"/>
          <w:sz w:val="24"/>
          <w:szCs w:val="24"/>
        </w:rPr>
        <w:t>получателем субсидии.</w:t>
      </w:r>
    </w:p>
    <w:p w:rsidR="00B1217D" w:rsidRDefault="00B1217D" w:rsidP="00B121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Основанием для отказа в предоставлении субсидии являются:</w:t>
      </w:r>
    </w:p>
    <w:p w:rsidR="00B1217D" w:rsidRDefault="00B1217D" w:rsidP="00B121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основания, предусмотренные в абзацах </w:t>
      </w:r>
      <w:r w:rsidR="006409C4">
        <w:rPr>
          <w:rFonts w:ascii="Times New Roman" w:hAnsi="Times New Roman" w:cs="Times New Roman"/>
          <w:sz w:val="24"/>
          <w:szCs w:val="24"/>
        </w:rPr>
        <w:t>пятом</w:t>
      </w:r>
      <w:r>
        <w:rPr>
          <w:rFonts w:ascii="Times New Roman" w:hAnsi="Times New Roman" w:cs="Times New Roman"/>
          <w:sz w:val="24"/>
          <w:szCs w:val="24"/>
        </w:rPr>
        <w:t xml:space="preserve"> – одиннадцатом пункта 2.</w:t>
      </w:r>
      <w:r w:rsidR="006409C4">
        <w:rPr>
          <w:rFonts w:ascii="Times New Roman" w:hAnsi="Times New Roman" w:cs="Times New Roman"/>
          <w:sz w:val="24"/>
          <w:szCs w:val="24"/>
        </w:rPr>
        <w:t>5</w:t>
      </w:r>
      <w:r w:rsidR="004A24B8" w:rsidRPr="004A24B8">
        <w:rPr>
          <w:rFonts w:ascii="Times New Roman" w:hAnsi="Times New Roman" w:cs="Times New Roman"/>
          <w:sz w:val="24"/>
          <w:szCs w:val="24"/>
        </w:rPr>
        <w:t xml:space="preserve"> настоящего</w:t>
      </w:r>
      <w:r>
        <w:rPr>
          <w:rFonts w:ascii="Times New Roman" w:hAnsi="Times New Roman" w:cs="Times New Roman"/>
          <w:sz w:val="24"/>
          <w:szCs w:val="24"/>
        </w:rPr>
        <w:t xml:space="preserve"> Порядка;</w:t>
      </w:r>
    </w:p>
    <w:p w:rsidR="00B1217D" w:rsidRDefault="00E73212" w:rsidP="00ED3B5D">
      <w:pPr>
        <w:autoSpaceDE w:val="0"/>
        <w:autoSpaceDN w:val="0"/>
        <w:adjustRightInd w:val="0"/>
        <w:ind w:firstLine="540"/>
        <w:jc w:val="both"/>
      </w:pPr>
      <w:r>
        <w:t xml:space="preserve">установление факта недостоверности представленной </w:t>
      </w:r>
      <w:r w:rsidR="00ED3B5D">
        <w:t>получателем субсидии информации</w:t>
      </w:r>
      <w:r w:rsidR="00B1217D">
        <w:t>.</w:t>
      </w:r>
    </w:p>
    <w:p w:rsidR="006409C4" w:rsidRPr="00FC79EA" w:rsidRDefault="006409C4" w:rsidP="006409C4">
      <w:pPr>
        <w:autoSpaceDE w:val="0"/>
        <w:autoSpaceDN w:val="0"/>
        <w:adjustRightInd w:val="0"/>
        <w:ind w:firstLine="540"/>
        <w:jc w:val="both"/>
      </w:pPr>
      <w:r>
        <w:t xml:space="preserve">2.8. </w:t>
      </w:r>
      <w:proofErr w:type="gramStart"/>
      <w:r w:rsidRPr="00FC79EA">
        <w:t>В случае принятия решения об отклонении заявки и документов</w:t>
      </w:r>
      <w:r w:rsidR="006F407A">
        <w:t xml:space="preserve"> и об отказе в предоставлении субсидии</w:t>
      </w:r>
      <w:r w:rsidRPr="00FC79EA">
        <w:t xml:space="preserve"> Комитет в течение трех рабочих дней направляет письмо участнику отбора об отклонении заявки и документов</w:t>
      </w:r>
      <w:r>
        <w:t xml:space="preserve"> и об отказе в предоставлении субсидий</w:t>
      </w:r>
      <w:r w:rsidRPr="00FC79EA">
        <w:t xml:space="preserve"> посредством почтовой связи либо вручает его уполномоченному представителю участника отбора с соблюдением санитарно-эпидемиологических норм и правил.</w:t>
      </w:r>
      <w:proofErr w:type="gramEnd"/>
      <w:r w:rsidRPr="00FC79EA">
        <w:t xml:space="preserve"> При этом возврат заявки и документов не осуществляется.</w:t>
      </w:r>
    </w:p>
    <w:p w:rsidR="0095317F" w:rsidRPr="00FC79EA" w:rsidRDefault="0095317F" w:rsidP="00C82CF9">
      <w:pPr>
        <w:autoSpaceDE w:val="0"/>
        <w:autoSpaceDN w:val="0"/>
        <w:adjustRightInd w:val="0"/>
        <w:ind w:firstLine="540"/>
        <w:jc w:val="both"/>
      </w:pPr>
      <w:r w:rsidRPr="00FC79EA">
        <w:t>2.</w:t>
      </w:r>
      <w:r w:rsidR="004A24B8">
        <w:t>9</w:t>
      </w:r>
      <w:r w:rsidRPr="00FC79EA">
        <w:t>. Результаты работы комиссии оформляются протоколом в течение трех рабочих дней со дня заседания комиссии.</w:t>
      </w:r>
    </w:p>
    <w:p w:rsidR="0095317F" w:rsidRPr="00FC79EA" w:rsidRDefault="0095317F" w:rsidP="00C82CF9">
      <w:pPr>
        <w:autoSpaceDE w:val="0"/>
        <w:autoSpaceDN w:val="0"/>
        <w:adjustRightInd w:val="0"/>
        <w:ind w:firstLine="540"/>
        <w:jc w:val="both"/>
      </w:pPr>
      <w:r w:rsidRPr="00FC79EA">
        <w:t>Протокол заседания комиссии должен содержать следующую информацию:</w:t>
      </w:r>
    </w:p>
    <w:p w:rsidR="0095317F" w:rsidRPr="00FC79EA" w:rsidRDefault="0095317F" w:rsidP="00C82CF9">
      <w:pPr>
        <w:autoSpaceDE w:val="0"/>
        <w:autoSpaceDN w:val="0"/>
        <w:adjustRightInd w:val="0"/>
        <w:ind w:firstLine="540"/>
        <w:jc w:val="both"/>
      </w:pPr>
      <w:r w:rsidRPr="00FC79EA">
        <w:t>список присутствующих на заседании комиссии членов комиссии;</w:t>
      </w:r>
    </w:p>
    <w:p w:rsidR="0095317F" w:rsidRPr="00FC79EA" w:rsidRDefault="0095317F" w:rsidP="00C82CF9">
      <w:pPr>
        <w:autoSpaceDE w:val="0"/>
        <w:autoSpaceDN w:val="0"/>
        <w:adjustRightInd w:val="0"/>
        <w:ind w:firstLine="540"/>
        <w:jc w:val="both"/>
      </w:pPr>
      <w:r w:rsidRPr="00FC79EA">
        <w:t>сведения о рассмотренных заяв</w:t>
      </w:r>
      <w:r w:rsidR="00C42DFF" w:rsidRPr="00FC79EA">
        <w:t>ках</w:t>
      </w:r>
      <w:r w:rsidRPr="00FC79EA">
        <w:t>;</w:t>
      </w:r>
    </w:p>
    <w:p w:rsidR="0095317F" w:rsidRPr="00FC79EA" w:rsidRDefault="0095317F" w:rsidP="00C82CF9">
      <w:pPr>
        <w:autoSpaceDE w:val="0"/>
        <w:autoSpaceDN w:val="0"/>
        <w:adjustRightInd w:val="0"/>
        <w:ind w:firstLine="540"/>
        <w:jc w:val="both"/>
      </w:pPr>
      <w:r w:rsidRPr="00FC79EA">
        <w:t xml:space="preserve">наименование участника отбора, индивидуальный номер налогоплательщика участника отбора и </w:t>
      </w:r>
      <w:r w:rsidR="005E383C" w:rsidRPr="00FC79EA">
        <w:t>наименование получателя субсидии</w:t>
      </w:r>
      <w:r w:rsidRPr="00FC79EA">
        <w:t>;</w:t>
      </w:r>
    </w:p>
    <w:p w:rsidR="0095317F" w:rsidRPr="00FC79EA" w:rsidRDefault="0054311D" w:rsidP="00C82CF9">
      <w:pPr>
        <w:autoSpaceDE w:val="0"/>
        <w:autoSpaceDN w:val="0"/>
        <w:adjustRightInd w:val="0"/>
        <w:ind w:firstLine="540"/>
        <w:jc w:val="both"/>
      </w:pPr>
      <w:r w:rsidRPr="00FC79EA">
        <w:t>размер предоставляемой субсидии, определяемый в соответствии с пунктом 2.</w:t>
      </w:r>
      <w:r w:rsidR="004A24B8" w:rsidRPr="004A24B8">
        <w:t>10</w:t>
      </w:r>
      <w:r w:rsidRPr="00FC79EA">
        <w:t xml:space="preserve"> </w:t>
      </w:r>
      <w:r w:rsidR="005911C1">
        <w:t xml:space="preserve">настоящего </w:t>
      </w:r>
      <w:r w:rsidRPr="00FC79EA">
        <w:t>Порядка</w:t>
      </w:r>
      <w:r w:rsidR="0095317F" w:rsidRPr="00FC79EA">
        <w:t>.</w:t>
      </w:r>
    </w:p>
    <w:p w:rsidR="0095317F" w:rsidRPr="00FC79EA" w:rsidRDefault="0095317F" w:rsidP="00C82CF9">
      <w:pPr>
        <w:autoSpaceDE w:val="0"/>
        <w:autoSpaceDN w:val="0"/>
        <w:adjustRightInd w:val="0"/>
        <w:ind w:firstLine="540"/>
        <w:jc w:val="both"/>
      </w:pPr>
      <w:r w:rsidRPr="00FC79EA">
        <w:t>Протокол заседания комиссии оформляется в порядке, установленном Комитетом.</w:t>
      </w:r>
    </w:p>
    <w:p w:rsidR="00090A5C" w:rsidRPr="00FC79EA" w:rsidRDefault="00002DE4" w:rsidP="00090A5C">
      <w:pPr>
        <w:ind w:firstLine="567"/>
        <w:jc w:val="both"/>
      </w:pPr>
      <w:r w:rsidRPr="00FC79EA">
        <w:t>2.</w:t>
      </w:r>
      <w:r w:rsidR="004A24B8">
        <w:t>10</w:t>
      </w:r>
      <w:r w:rsidRPr="00FC79EA">
        <w:t xml:space="preserve">. </w:t>
      </w:r>
      <w:r w:rsidR="00090A5C" w:rsidRPr="00FC79EA">
        <w:t xml:space="preserve">Субсидия предоставляется в пределах средств, предусмотренных </w:t>
      </w:r>
      <w:r w:rsidR="00090A5C" w:rsidRPr="00FC79EA">
        <w:br/>
        <w:t xml:space="preserve">на ее предоставление Комитету в соответствии с целевой статьей, указанной в пункте 1.1 </w:t>
      </w:r>
      <w:r w:rsidR="005911C1">
        <w:t xml:space="preserve">настоящего </w:t>
      </w:r>
      <w:r w:rsidR="00090A5C" w:rsidRPr="00FC79EA">
        <w:t>Порядка.</w:t>
      </w:r>
    </w:p>
    <w:p w:rsidR="00090A5C" w:rsidRPr="00FC79EA" w:rsidRDefault="00090A5C" w:rsidP="00090A5C">
      <w:pPr>
        <w:ind w:firstLine="567"/>
        <w:jc w:val="both"/>
      </w:pPr>
      <w:proofErr w:type="gramStart"/>
      <w:r w:rsidRPr="00FC79EA">
        <w:t xml:space="preserve">Размер субсидии рассчитывается как сумма затрат, финансовое обеспечение которых осуществляется за счет средств субсидии по направлениям затрат, указанным </w:t>
      </w:r>
      <w:r w:rsidR="00FC79EA" w:rsidRPr="00FC79EA">
        <w:br/>
      </w:r>
      <w:r w:rsidRPr="00FC79EA">
        <w:t xml:space="preserve">в пункте 1.3 </w:t>
      </w:r>
      <w:r w:rsidR="005911C1">
        <w:t xml:space="preserve">настоящего </w:t>
      </w:r>
      <w:r w:rsidRPr="00FC79EA">
        <w:t>Порядка, и с учетом предельных объемов финансового обеспечения по направлениям затрат, возникших в связи с организацией деятельности, направленной на повышение производительности труда на предприятиях – участниках национального проекта «Производительность труда», установленных в приложении № 1 к настоящему Порядку.</w:t>
      </w:r>
      <w:proofErr w:type="gramEnd"/>
    </w:p>
    <w:p w:rsidR="00090A5C" w:rsidRPr="00FC79EA" w:rsidRDefault="00090A5C" w:rsidP="00090A5C">
      <w:pPr>
        <w:ind w:firstLine="567"/>
        <w:jc w:val="both"/>
      </w:pPr>
      <w:r w:rsidRPr="00FC79EA">
        <w:t>Расчет размера субсидии должен быть представлен получателем субсидии в составе док</w:t>
      </w:r>
      <w:r w:rsidR="00C42DFF" w:rsidRPr="00FC79EA">
        <w:t>ументов, приложенных к заявке</w:t>
      </w:r>
      <w:r w:rsidRPr="00FC79EA">
        <w:t xml:space="preserve">, в форме сметы затрат, составленной </w:t>
      </w:r>
      <w:r w:rsidRPr="00FC79EA">
        <w:br/>
        <w:t xml:space="preserve">в соответствии с направлениями затрат, указанными в пункте 1.3 Порядка, </w:t>
      </w:r>
      <w:r w:rsidRPr="00FC79EA">
        <w:br/>
        <w:t xml:space="preserve">и предельными объемами финансового обеспечения затрат, указанными в приложении </w:t>
      </w:r>
      <w:r w:rsidRPr="00FC79EA">
        <w:br/>
        <w:t>к настоящему Порядку.</w:t>
      </w:r>
    </w:p>
    <w:p w:rsidR="00090A5C" w:rsidRPr="00FC79EA" w:rsidRDefault="00090A5C" w:rsidP="00090A5C">
      <w:pPr>
        <w:ind w:firstLine="567"/>
        <w:jc w:val="both"/>
      </w:pPr>
      <w:r w:rsidRPr="00FC79EA">
        <w:t>Расчет размера субсидии должен быть подписан руководителем или уполномоченным представителем получателя субсидии.</w:t>
      </w:r>
    </w:p>
    <w:p w:rsidR="00310121" w:rsidRPr="00FC79EA" w:rsidRDefault="00310121" w:rsidP="00090A5C">
      <w:pPr>
        <w:autoSpaceDE w:val="0"/>
        <w:autoSpaceDN w:val="0"/>
        <w:adjustRightInd w:val="0"/>
        <w:ind w:firstLine="567"/>
        <w:jc w:val="both"/>
      </w:pPr>
      <w:r w:rsidRPr="00FC79EA">
        <w:t xml:space="preserve">Предельный размер предоставляемой субсидии не может превышать </w:t>
      </w:r>
      <w:r w:rsidR="00EF2CBD" w:rsidRPr="00FC79EA">
        <w:t>173 977,8</w:t>
      </w:r>
      <w:r w:rsidR="00090A5C" w:rsidRPr="00FC79EA">
        <w:t xml:space="preserve"> </w:t>
      </w:r>
      <w:r w:rsidRPr="00FC79EA">
        <w:t>тыс. руб.</w:t>
      </w:r>
    </w:p>
    <w:p w:rsidR="00310121" w:rsidRPr="00FC79EA" w:rsidRDefault="00310121" w:rsidP="00C82CF9">
      <w:pPr>
        <w:autoSpaceDE w:val="0"/>
        <w:autoSpaceDN w:val="0"/>
        <w:adjustRightInd w:val="0"/>
        <w:ind w:firstLine="540"/>
        <w:jc w:val="both"/>
      </w:pPr>
      <w:bookmarkStart w:id="12" w:name="Par103"/>
      <w:bookmarkEnd w:id="12"/>
      <w:r w:rsidRPr="00FC79EA">
        <w:t>2.</w:t>
      </w:r>
      <w:r w:rsidR="006409C4">
        <w:t>1</w:t>
      </w:r>
      <w:r w:rsidR="004A24B8">
        <w:t>1</w:t>
      </w:r>
      <w:r w:rsidRPr="00FC79EA">
        <w:t>. Решение Комитета о предоставлении суб</w:t>
      </w:r>
      <w:r w:rsidR="005E383C" w:rsidRPr="00FC79EA">
        <w:t>сидии</w:t>
      </w:r>
      <w:r w:rsidRPr="00FC79EA">
        <w:t xml:space="preserve"> и </w:t>
      </w:r>
      <w:r w:rsidR="004C6C86" w:rsidRPr="00FC79EA">
        <w:t xml:space="preserve">ее </w:t>
      </w:r>
      <w:r w:rsidRPr="00FC79EA">
        <w:t>размере</w:t>
      </w:r>
      <w:r w:rsidR="004C6C86" w:rsidRPr="00FC79EA">
        <w:t xml:space="preserve"> </w:t>
      </w:r>
      <w:r w:rsidRPr="00FC79EA">
        <w:t xml:space="preserve">принимается </w:t>
      </w:r>
      <w:r w:rsidR="00FC79EA" w:rsidRPr="00FC79EA">
        <w:br/>
      </w:r>
      <w:r w:rsidRPr="00FC79EA">
        <w:t>в форме распоряжения Комитета в течение десяти рабочих дней со дня получения протокола заседания комиссии. Порядок проведения отбора и порядок принятия Комитетом р</w:t>
      </w:r>
      <w:r w:rsidR="005E383C" w:rsidRPr="00FC79EA">
        <w:t>ешения о предоставлении субсидии</w:t>
      </w:r>
      <w:r w:rsidRPr="00FC79EA">
        <w:t xml:space="preserve"> в части, не урегулированной настоящим Порядком, утверждаются Комитетом.</w:t>
      </w:r>
    </w:p>
    <w:p w:rsidR="00310121" w:rsidRPr="00FC79EA" w:rsidRDefault="00310121" w:rsidP="00C82CF9">
      <w:pPr>
        <w:autoSpaceDE w:val="0"/>
        <w:autoSpaceDN w:val="0"/>
        <w:adjustRightInd w:val="0"/>
        <w:ind w:firstLine="540"/>
        <w:jc w:val="both"/>
      </w:pPr>
      <w:r w:rsidRPr="00FC79EA">
        <w:t>2.1</w:t>
      </w:r>
      <w:r w:rsidR="004A24B8">
        <w:t>2</w:t>
      </w:r>
      <w:r w:rsidRPr="00FC79EA">
        <w:t>. В течение пяти рабочих дней после издания распоряжения Ком</w:t>
      </w:r>
      <w:r w:rsidR="005E383C" w:rsidRPr="00FC79EA">
        <w:t xml:space="preserve">итета </w:t>
      </w:r>
      <w:r w:rsidR="005E383C" w:rsidRPr="00FC79EA">
        <w:br/>
        <w:t>о предоставлении субсидии</w:t>
      </w:r>
      <w:r w:rsidRPr="00FC79EA">
        <w:t xml:space="preserve"> на сайте Комитета размещается информация о результатах рассмотрения заяв</w:t>
      </w:r>
      <w:r w:rsidR="00C42DFF" w:rsidRPr="00FC79EA">
        <w:t>ок</w:t>
      </w:r>
      <w:r w:rsidRPr="00FC79EA">
        <w:t xml:space="preserve"> и документов, включающая следующие сведения:</w:t>
      </w:r>
    </w:p>
    <w:p w:rsidR="00310121" w:rsidRPr="00FC79EA" w:rsidRDefault="00310121" w:rsidP="00C82CF9">
      <w:pPr>
        <w:autoSpaceDE w:val="0"/>
        <w:autoSpaceDN w:val="0"/>
        <w:adjustRightInd w:val="0"/>
        <w:ind w:firstLine="540"/>
        <w:jc w:val="both"/>
      </w:pPr>
      <w:r w:rsidRPr="00FC79EA">
        <w:t>дату, время и место проведения рассмотрения заяв</w:t>
      </w:r>
      <w:r w:rsidR="00C42DFF" w:rsidRPr="00FC79EA">
        <w:t xml:space="preserve">ок </w:t>
      </w:r>
      <w:r w:rsidRPr="00FC79EA">
        <w:t>и документов;</w:t>
      </w:r>
    </w:p>
    <w:p w:rsidR="00310121" w:rsidRPr="00FC79EA" w:rsidRDefault="00310121" w:rsidP="00C82CF9">
      <w:pPr>
        <w:autoSpaceDE w:val="0"/>
        <w:autoSpaceDN w:val="0"/>
        <w:adjustRightInd w:val="0"/>
        <w:ind w:firstLine="540"/>
        <w:jc w:val="both"/>
      </w:pPr>
      <w:r w:rsidRPr="00FC79EA">
        <w:t>дату, время и место оценки заяв</w:t>
      </w:r>
      <w:r w:rsidR="00C42DFF" w:rsidRPr="00FC79EA">
        <w:t>ок</w:t>
      </w:r>
      <w:r w:rsidRPr="00FC79EA">
        <w:t xml:space="preserve"> и документов;</w:t>
      </w:r>
    </w:p>
    <w:p w:rsidR="00310121" w:rsidRPr="00FC79EA" w:rsidRDefault="00310121" w:rsidP="00C82CF9">
      <w:pPr>
        <w:autoSpaceDE w:val="0"/>
        <w:autoSpaceDN w:val="0"/>
        <w:adjustRightInd w:val="0"/>
        <w:ind w:firstLine="540"/>
        <w:jc w:val="both"/>
      </w:pPr>
      <w:r w:rsidRPr="00FC79EA">
        <w:t>информацию об участниках отбора, заяв</w:t>
      </w:r>
      <w:r w:rsidR="00C42DFF" w:rsidRPr="00FC79EA">
        <w:t xml:space="preserve">ки </w:t>
      </w:r>
      <w:r w:rsidRPr="00FC79EA">
        <w:t>и документы которых были рассмотрены;</w:t>
      </w:r>
    </w:p>
    <w:p w:rsidR="00310121" w:rsidRPr="00FC79EA" w:rsidRDefault="00310121" w:rsidP="00C82CF9">
      <w:pPr>
        <w:autoSpaceDE w:val="0"/>
        <w:autoSpaceDN w:val="0"/>
        <w:adjustRightInd w:val="0"/>
        <w:ind w:firstLine="540"/>
        <w:jc w:val="both"/>
      </w:pPr>
      <w:r w:rsidRPr="00FC79EA">
        <w:t>информацию об участниках отбора, заяв</w:t>
      </w:r>
      <w:r w:rsidR="00C42DFF" w:rsidRPr="00FC79EA">
        <w:t>ки</w:t>
      </w:r>
      <w:r w:rsidRPr="00FC79EA">
        <w:t xml:space="preserve"> и документы которых были отклонены, </w:t>
      </w:r>
      <w:r w:rsidR="00FC79EA" w:rsidRPr="00FC79EA">
        <w:br/>
      </w:r>
      <w:r w:rsidRPr="00FC79EA">
        <w:t>с указанием причин их отклонения, в том числе положений объявления о проведении отбора, которым не соответствуют такие зая</w:t>
      </w:r>
      <w:r w:rsidR="00C42DFF" w:rsidRPr="00FC79EA">
        <w:t>вки</w:t>
      </w:r>
      <w:r w:rsidRPr="00FC79EA">
        <w:t xml:space="preserve"> и документы;</w:t>
      </w:r>
    </w:p>
    <w:p w:rsidR="00310121" w:rsidRPr="00FC79EA" w:rsidRDefault="00310121" w:rsidP="00C82CF9">
      <w:pPr>
        <w:autoSpaceDE w:val="0"/>
        <w:autoSpaceDN w:val="0"/>
        <w:adjustRightInd w:val="0"/>
        <w:ind w:firstLine="540"/>
        <w:jc w:val="both"/>
      </w:pPr>
      <w:r w:rsidRPr="00FC79EA">
        <w:t>наименование получател</w:t>
      </w:r>
      <w:r w:rsidR="00383698" w:rsidRPr="00FC79EA">
        <w:t>я</w:t>
      </w:r>
      <w:r w:rsidRPr="00FC79EA">
        <w:t xml:space="preserve"> субсиди</w:t>
      </w:r>
      <w:r w:rsidR="00383698" w:rsidRPr="00FC79EA">
        <w:t>и</w:t>
      </w:r>
      <w:r w:rsidRPr="00FC79EA">
        <w:t xml:space="preserve">, с которым заключается </w:t>
      </w:r>
      <w:r w:rsidR="00262D9C" w:rsidRPr="00FC79EA">
        <w:t>соглашение</w:t>
      </w:r>
      <w:r w:rsidR="00383698" w:rsidRPr="00FC79EA">
        <w:t>, и размер предоставляемой ему</w:t>
      </w:r>
      <w:r w:rsidRPr="00FC79EA">
        <w:t xml:space="preserve"> субсидии.</w:t>
      </w:r>
    </w:p>
    <w:p w:rsidR="00383698" w:rsidRPr="00FC79EA" w:rsidRDefault="00310121" w:rsidP="00383698">
      <w:pPr>
        <w:autoSpaceDE w:val="0"/>
        <w:autoSpaceDN w:val="0"/>
        <w:adjustRightInd w:val="0"/>
        <w:ind w:firstLine="540"/>
        <w:jc w:val="both"/>
      </w:pPr>
      <w:r w:rsidRPr="00FC79EA">
        <w:t>2.1</w:t>
      </w:r>
      <w:r w:rsidR="004A24B8">
        <w:t>3</w:t>
      </w:r>
      <w:r w:rsidRPr="00FC79EA">
        <w:t xml:space="preserve">. </w:t>
      </w:r>
      <w:r w:rsidR="00C42DFF" w:rsidRPr="00FC79EA">
        <w:t>Субсидия предоставляе</w:t>
      </w:r>
      <w:r w:rsidR="00383698" w:rsidRPr="00FC79EA">
        <w:t xml:space="preserve">тся на основании </w:t>
      </w:r>
      <w:r w:rsidR="00262D9C" w:rsidRPr="00FC79EA">
        <w:t>соглашения</w:t>
      </w:r>
      <w:r w:rsidR="00383698" w:rsidRPr="00FC79EA">
        <w:t xml:space="preserve"> в соответствии с типовой формой, утвержденной соответствующим финансовым органом, в объеме средств, указанном в распоряжении Комитета о предоставлении субсидии.</w:t>
      </w:r>
    </w:p>
    <w:p w:rsidR="00383698" w:rsidRPr="00FC79EA" w:rsidRDefault="00262D9C" w:rsidP="008F3F5C">
      <w:pPr>
        <w:autoSpaceDE w:val="0"/>
        <w:autoSpaceDN w:val="0"/>
        <w:adjustRightInd w:val="0"/>
        <w:ind w:firstLine="540"/>
        <w:jc w:val="both"/>
      </w:pPr>
      <w:bookmarkStart w:id="13" w:name="P1"/>
      <w:bookmarkEnd w:id="13"/>
      <w:r w:rsidRPr="00FC79EA">
        <w:t>Соглашение</w:t>
      </w:r>
      <w:r w:rsidR="00383698" w:rsidRPr="00FC79EA">
        <w:t xml:space="preserve"> заключается Комитетом с получателем субсидии посредством государственной интегрированной информационной системы управления общественными финансами «Электронный бюджет» (далее </w:t>
      </w:r>
      <w:r w:rsidR="008F3F5C" w:rsidRPr="00FC79EA">
        <w:t>–</w:t>
      </w:r>
      <w:r w:rsidR="00383698" w:rsidRPr="00FC79EA">
        <w:t xml:space="preserve"> информационная система).</w:t>
      </w:r>
    </w:p>
    <w:p w:rsidR="00383698" w:rsidRPr="00FC79EA" w:rsidRDefault="00383698" w:rsidP="00383698">
      <w:pPr>
        <w:autoSpaceDE w:val="0"/>
        <w:autoSpaceDN w:val="0"/>
        <w:adjustRightInd w:val="0"/>
        <w:ind w:firstLine="540"/>
        <w:jc w:val="both"/>
      </w:pPr>
      <w:r w:rsidRPr="00FC79EA">
        <w:t>В течение пяти рабочих дней после издания распоряжения Ко</w:t>
      </w:r>
      <w:r w:rsidR="005E383C" w:rsidRPr="00FC79EA">
        <w:t>митета о предоставлении субсидии</w:t>
      </w:r>
      <w:r w:rsidRPr="00FC79EA">
        <w:t xml:space="preserve"> Комитет формирует проект </w:t>
      </w:r>
      <w:r w:rsidR="00262D9C" w:rsidRPr="00FC79EA">
        <w:t>соглашения</w:t>
      </w:r>
      <w:r w:rsidRPr="00FC79EA">
        <w:t xml:space="preserve"> в информационной системе.</w:t>
      </w:r>
    </w:p>
    <w:p w:rsidR="00383698" w:rsidRPr="00FC79EA" w:rsidRDefault="00383698" w:rsidP="00383698">
      <w:pPr>
        <w:autoSpaceDE w:val="0"/>
        <w:autoSpaceDN w:val="0"/>
        <w:adjustRightInd w:val="0"/>
        <w:ind w:firstLine="540"/>
        <w:jc w:val="both"/>
      </w:pPr>
      <w:bookmarkStart w:id="14" w:name="P3"/>
      <w:bookmarkEnd w:id="14"/>
      <w:r w:rsidRPr="00FC79EA">
        <w:t xml:space="preserve">Получатель субсидии в течение пяти рабочих дней со дня получения проекта </w:t>
      </w:r>
      <w:r w:rsidR="00262D9C" w:rsidRPr="00FC79EA">
        <w:t>соглашения</w:t>
      </w:r>
      <w:r w:rsidRPr="00FC79EA">
        <w:t xml:space="preserve"> подписывает его в информационной системе с использованием усиленной квалифицированной электронной подписи, после чего </w:t>
      </w:r>
      <w:r w:rsidR="00262D9C" w:rsidRPr="00FC79EA">
        <w:t>соглашение</w:t>
      </w:r>
      <w:r w:rsidRPr="00FC79EA">
        <w:t xml:space="preserve"> подписывается усиленной квалифицированной электронной подписью лица, имеющего право действовать от имени Комитета.</w:t>
      </w:r>
    </w:p>
    <w:p w:rsidR="00383698" w:rsidRPr="00FC79EA" w:rsidRDefault="00383698" w:rsidP="00383698">
      <w:pPr>
        <w:autoSpaceDE w:val="0"/>
        <w:autoSpaceDN w:val="0"/>
        <w:adjustRightInd w:val="0"/>
        <w:ind w:firstLine="540"/>
        <w:jc w:val="both"/>
      </w:pPr>
      <w:r w:rsidRPr="00FC79EA">
        <w:t>В случае н</w:t>
      </w:r>
      <w:r w:rsidR="005E383C" w:rsidRPr="00FC79EA">
        <w:t>еподписания получателем субсидии</w:t>
      </w:r>
      <w:r w:rsidRPr="00FC79EA">
        <w:t xml:space="preserve"> проекта </w:t>
      </w:r>
      <w:r w:rsidR="00262D9C" w:rsidRPr="00FC79EA">
        <w:t>соглашения</w:t>
      </w:r>
      <w:r w:rsidRPr="00FC79EA">
        <w:t xml:space="preserve"> в срок, указанный в абзаце четвертом настоящего пункта, получатель субсидии признается уклонившимся от заключения </w:t>
      </w:r>
      <w:r w:rsidR="00262D9C" w:rsidRPr="00FC79EA">
        <w:t>соглашения</w:t>
      </w:r>
      <w:r w:rsidRPr="00FC79EA">
        <w:t>.</w:t>
      </w:r>
    </w:p>
    <w:p w:rsidR="00383698" w:rsidRPr="00FC79EA" w:rsidRDefault="00383698" w:rsidP="008F3F5C">
      <w:pPr>
        <w:autoSpaceDE w:val="0"/>
        <w:autoSpaceDN w:val="0"/>
        <w:adjustRightInd w:val="0"/>
        <w:ind w:firstLine="540"/>
        <w:jc w:val="both"/>
      </w:pPr>
      <w:proofErr w:type="gramStart"/>
      <w:r w:rsidRPr="00FC79EA">
        <w:t xml:space="preserve">В </w:t>
      </w:r>
      <w:r w:rsidR="00262D9C" w:rsidRPr="00FC79EA">
        <w:t>соглашени</w:t>
      </w:r>
      <w:r w:rsidR="005911C1">
        <w:t>е</w:t>
      </w:r>
      <w:r w:rsidRPr="00FC79EA">
        <w:t xml:space="preserve"> подлежит включению условие о том, что в случае уменьшения лимитов бюджетных обязательств, ранее доведенных Комитету на предоставление субсид</w:t>
      </w:r>
      <w:r w:rsidR="005E383C" w:rsidRPr="00FC79EA">
        <w:t>ии</w:t>
      </w:r>
      <w:r w:rsidRPr="00FC79EA">
        <w:t>, приводящего к невоз</w:t>
      </w:r>
      <w:r w:rsidR="005E383C" w:rsidRPr="00FC79EA">
        <w:t>можности предоставления субсидии</w:t>
      </w:r>
      <w:r w:rsidRPr="00FC79EA">
        <w:t xml:space="preserve"> в размере, определенном в </w:t>
      </w:r>
      <w:r w:rsidR="00262D9C" w:rsidRPr="00FC79EA">
        <w:t>соглашении</w:t>
      </w:r>
      <w:r w:rsidRPr="00FC79EA">
        <w:t>, Комитет в течение пяти рабочих дней после уменьшения указанных лимитов бюджетных обязательст</w:t>
      </w:r>
      <w:r w:rsidR="005E383C" w:rsidRPr="00FC79EA">
        <w:t>в направляет получателю субсидии</w:t>
      </w:r>
      <w:r w:rsidRPr="00FC79EA">
        <w:t xml:space="preserve"> проект дополнительного соглашения к </w:t>
      </w:r>
      <w:r w:rsidR="00262D9C" w:rsidRPr="00FC79EA">
        <w:t>соглашению</w:t>
      </w:r>
      <w:r w:rsidR="005E383C" w:rsidRPr="00FC79EA">
        <w:t xml:space="preserve"> об уменьшении размера субсидии</w:t>
      </w:r>
      <w:r w:rsidRPr="00FC79EA">
        <w:t xml:space="preserve"> </w:t>
      </w:r>
      <w:r w:rsidR="005911C1">
        <w:br/>
      </w:r>
      <w:r w:rsidRPr="00FC79EA">
        <w:t xml:space="preserve">(далее </w:t>
      </w:r>
      <w:r w:rsidR="008F3F5C" w:rsidRPr="00FC79EA">
        <w:t>–</w:t>
      </w:r>
      <w:r w:rsidRPr="00FC79EA">
        <w:t xml:space="preserve"> дополнительное соглашение) способами, указанными в</w:t>
      </w:r>
      <w:proofErr w:type="gramEnd"/>
      <w:r w:rsidRPr="00FC79EA">
        <w:t xml:space="preserve"> </w:t>
      </w:r>
      <w:hyperlink w:anchor="P1" w:history="1">
        <w:proofErr w:type="gramStart"/>
        <w:r w:rsidRPr="00FC79EA">
          <w:t>абзацах</w:t>
        </w:r>
        <w:proofErr w:type="gramEnd"/>
        <w:r w:rsidRPr="00FC79EA">
          <w:t xml:space="preserve"> втором</w:t>
        </w:r>
      </w:hyperlink>
      <w:r w:rsidRPr="00FC79EA">
        <w:t xml:space="preserve"> </w:t>
      </w:r>
      <w:r w:rsidR="008F3F5C" w:rsidRPr="00FC79EA">
        <w:t>–</w:t>
      </w:r>
      <w:r w:rsidRPr="00FC79EA">
        <w:t xml:space="preserve"> </w:t>
      </w:r>
      <w:hyperlink w:anchor="P3" w:history="1">
        <w:r w:rsidRPr="00FC79EA">
          <w:t>четвертом</w:t>
        </w:r>
      </w:hyperlink>
      <w:r w:rsidRPr="00FC79EA">
        <w:t xml:space="preserve"> настоящего пункта.</w:t>
      </w:r>
    </w:p>
    <w:p w:rsidR="004046E4" w:rsidRPr="00FC79EA" w:rsidRDefault="004046E4" w:rsidP="004046E4">
      <w:pPr>
        <w:autoSpaceDE w:val="0"/>
        <w:autoSpaceDN w:val="0"/>
        <w:adjustRightInd w:val="0"/>
        <w:ind w:firstLine="540"/>
        <w:jc w:val="both"/>
      </w:pPr>
      <w:proofErr w:type="gramStart"/>
      <w:r w:rsidRPr="00FC79EA">
        <w:t>В соглашени</w:t>
      </w:r>
      <w:r w:rsidR="00E97B25">
        <w:t>е</w:t>
      </w:r>
      <w:r w:rsidRPr="00FC79EA">
        <w:t xml:space="preserve"> подлежит включению условие о возможности осуществления получателем субсидии расходов, источником финансового обеспечения которых являются не использованные в отчетном финансовом году остатки субсидий при принятии Комитетом по согласованию с финансовым органом в порядке, установленном Правительством Санкт-Петербурга, решения о наличии потребности в указанных средствах или возврате указанных средств при отсутствии в них потребности в порядке и сроки, которые определены правовым</w:t>
      </w:r>
      <w:proofErr w:type="gramEnd"/>
      <w:r w:rsidRPr="00FC79EA">
        <w:t xml:space="preserve"> актом.</w:t>
      </w:r>
    </w:p>
    <w:p w:rsidR="00383698" w:rsidRPr="00FC79EA" w:rsidRDefault="005E383C" w:rsidP="00383698">
      <w:pPr>
        <w:autoSpaceDE w:val="0"/>
        <w:autoSpaceDN w:val="0"/>
        <w:adjustRightInd w:val="0"/>
        <w:ind w:firstLine="540"/>
        <w:jc w:val="both"/>
      </w:pPr>
      <w:r w:rsidRPr="00FC79EA">
        <w:t>Получатель субсидии</w:t>
      </w:r>
      <w:r w:rsidR="00383698" w:rsidRPr="00FC79EA">
        <w:t xml:space="preserve"> в течение пяти рабочих дней со дня получения проекта дополнительного соглашения подписывает его в информационной системе </w:t>
      </w:r>
      <w:r w:rsidR="00FC79EA" w:rsidRPr="00FC79EA">
        <w:br/>
      </w:r>
      <w:r w:rsidR="00383698" w:rsidRPr="00FC79EA">
        <w:t>с использованием усиленной квалифицированной электронной подписи, после чего проект дополнительного соглашения подписывается усиленной квалифицированной электронной подписью лица, имеющего право действовать от имени Комитета.</w:t>
      </w:r>
    </w:p>
    <w:p w:rsidR="00383698" w:rsidRPr="00FC79EA" w:rsidRDefault="00383698" w:rsidP="00383698">
      <w:pPr>
        <w:autoSpaceDE w:val="0"/>
        <w:autoSpaceDN w:val="0"/>
        <w:adjustRightInd w:val="0"/>
        <w:ind w:firstLine="540"/>
        <w:jc w:val="both"/>
      </w:pPr>
      <w:r w:rsidRPr="00FC79EA">
        <w:t xml:space="preserve">В случае неподписания получателем субсидии проекта дополнительного соглашения в срок, указанный в абзаце седьмом настоящего пункта, </w:t>
      </w:r>
      <w:r w:rsidR="00262D9C" w:rsidRPr="00FC79EA">
        <w:t>согл</w:t>
      </w:r>
      <w:r w:rsidR="005E383C" w:rsidRPr="00FC79EA">
        <w:t>а</w:t>
      </w:r>
      <w:r w:rsidR="00262D9C" w:rsidRPr="00FC79EA">
        <w:t>шение</w:t>
      </w:r>
      <w:r w:rsidRPr="00FC79EA">
        <w:t xml:space="preserve"> подлежит расторжению.</w:t>
      </w:r>
    </w:p>
    <w:p w:rsidR="00310121" w:rsidRPr="00FC79EA" w:rsidRDefault="005E383C" w:rsidP="00C82CF9">
      <w:pPr>
        <w:autoSpaceDE w:val="0"/>
        <w:autoSpaceDN w:val="0"/>
        <w:adjustRightInd w:val="0"/>
        <w:ind w:firstLine="540"/>
        <w:jc w:val="both"/>
      </w:pPr>
      <w:r w:rsidRPr="00FC79EA">
        <w:t>2.1</w:t>
      </w:r>
      <w:r w:rsidR="004A24B8">
        <w:t>4</w:t>
      </w:r>
      <w:r w:rsidRPr="00FC79EA">
        <w:t>. Перечисление субсидии</w:t>
      </w:r>
      <w:r w:rsidR="00310121" w:rsidRPr="00FC79EA">
        <w:t xml:space="preserve"> осуществляется на </w:t>
      </w:r>
      <w:r w:rsidR="005911C1">
        <w:t xml:space="preserve">расчетный или корреспондентский </w:t>
      </w:r>
      <w:r w:rsidR="00310121" w:rsidRPr="00FC79EA">
        <w:t xml:space="preserve">счет, </w:t>
      </w:r>
      <w:r w:rsidR="005911C1">
        <w:t xml:space="preserve">открытый получателю субсидии </w:t>
      </w:r>
      <w:proofErr w:type="gramStart"/>
      <w:r w:rsidR="005911C1">
        <w:t>в</w:t>
      </w:r>
      <w:proofErr w:type="gramEnd"/>
      <w:r w:rsidR="005911C1">
        <w:t xml:space="preserve"> </w:t>
      </w:r>
      <w:proofErr w:type="gramStart"/>
      <w:r w:rsidR="005911C1">
        <w:t>учреждениям</w:t>
      </w:r>
      <w:proofErr w:type="gramEnd"/>
      <w:r w:rsidR="005911C1">
        <w:t xml:space="preserve"> Центрального банка Российской Федерац</w:t>
      </w:r>
      <w:r w:rsidR="002C7643">
        <w:t>и</w:t>
      </w:r>
      <w:r w:rsidR="005911C1">
        <w:t xml:space="preserve">и или </w:t>
      </w:r>
      <w:r w:rsidR="002C7643">
        <w:t>к</w:t>
      </w:r>
      <w:r w:rsidR="005911C1">
        <w:t xml:space="preserve">редитных организациях, </w:t>
      </w:r>
      <w:r w:rsidR="00310121" w:rsidRPr="00FC79EA">
        <w:t>указанны</w:t>
      </w:r>
      <w:r w:rsidR="005803F4" w:rsidRPr="00FC79EA">
        <w:t>й</w:t>
      </w:r>
      <w:r w:rsidR="00310121" w:rsidRPr="00FC79EA">
        <w:t xml:space="preserve"> в </w:t>
      </w:r>
      <w:r w:rsidR="00262D9C" w:rsidRPr="00FC79EA">
        <w:t>соглашении</w:t>
      </w:r>
      <w:r w:rsidR="00310121" w:rsidRPr="00FC79EA">
        <w:t xml:space="preserve">, </w:t>
      </w:r>
      <w:r w:rsidR="00FC79EA" w:rsidRPr="00FC79EA">
        <w:br/>
      </w:r>
      <w:r w:rsidR="00310121" w:rsidRPr="00FC79EA">
        <w:t>в объеме 100</w:t>
      </w:r>
      <w:r w:rsidR="005803F4" w:rsidRPr="00FC79EA">
        <w:t xml:space="preserve"> процентов суммы предоставляемой</w:t>
      </w:r>
      <w:r w:rsidR="00310121" w:rsidRPr="00FC79EA">
        <w:t xml:space="preserve"> субсиди</w:t>
      </w:r>
      <w:r w:rsidR="005803F4" w:rsidRPr="00FC79EA">
        <w:t>и</w:t>
      </w:r>
      <w:r w:rsidR="00310121" w:rsidRPr="00FC79EA">
        <w:t xml:space="preserve"> в течение десяти рабочих дней после подписания </w:t>
      </w:r>
      <w:r w:rsidR="00262D9C" w:rsidRPr="00FC79EA">
        <w:t>соглашения</w:t>
      </w:r>
      <w:r w:rsidR="00310121" w:rsidRPr="00FC79EA">
        <w:t xml:space="preserve"> обеими сторонами.</w:t>
      </w:r>
    </w:p>
    <w:p w:rsidR="00880C8B" w:rsidRPr="00FC79EA" w:rsidRDefault="00002DE4" w:rsidP="006272F7">
      <w:pPr>
        <w:ind w:firstLine="567"/>
        <w:jc w:val="both"/>
      </w:pPr>
      <w:r w:rsidRPr="00FC79EA">
        <w:t>2.1</w:t>
      </w:r>
      <w:r w:rsidR="004A24B8">
        <w:t>5</w:t>
      </w:r>
      <w:r w:rsidRPr="00FC79EA">
        <w:t xml:space="preserve">. </w:t>
      </w:r>
      <w:r w:rsidR="00880C8B" w:rsidRPr="00FC79EA">
        <w:t xml:space="preserve">Результатом </w:t>
      </w:r>
      <w:r w:rsidR="008F66AE" w:rsidRPr="00FC79EA">
        <w:t>является:</w:t>
      </w:r>
    </w:p>
    <w:p w:rsidR="006272F7" w:rsidRPr="00FC79EA" w:rsidRDefault="008F66AE" w:rsidP="008F66AE">
      <w:pPr>
        <w:ind w:firstLine="567"/>
        <w:jc w:val="both"/>
        <w:rPr>
          <w:spacing w:val="-2"/>
        </w:rPr>
      </w:pPr>
      <w:r w:rsidRPr="00FC79EA">
        <w:rPr>
          <w:spacing w:val="-2"/>
        </w:rPr>
        <w:t>р</w:t>
      </w:r>
      <w:r w:rsidR="00880C8B" w:rsidRPr="00FC79EA">
        <w:rPr>
          <w:spacing w:val="-2"/>
        </w:rPr>
        <w:t>еализ</w:t>
      </w:r>
      <w:r w:rsidRPr="00FC79EA">
        <w:rPr>
          <w:spacing w:val="-2"/>
        </w:rPr>
        <w:t>ация</w:t>
      </w:r>
      <w:r w:rsidR="00880C8B" w:rsidRPr="00FC79EA">
        <w:rPr>
          <w:spacing w:val="-2"/>
        </w:rPr>
        <w:t xml:space="preserve"> проект</w:t>
      </w:r>
      <w:r w:rsidRPr="00FC79EA">
        <w:rPr>
          <w:spacing w:val="-2"/>
        </w:rPr>
        <w:t>ов</w:t>
      </w:r>
      <w:r w:rsidR="00880C8B" w:rsidRPr="00FC79EA">
        <w:rPr>
          <w:spacing w:val="-2"/>
        </w:rPr>
        <w:t xml:space="preserve"> по повышению производительности труда на предприятиях-участниках национального проекта по направлению</w:t>
      </w:r>
      <w:r w:rsidRPr="00FC79EA">
        <w:rPr>
          <w:spacing w:val="-2"/>
        </w:rPr>
        <w:t xml:space="preserve"> «</w:t>
      </w:r>
      <w:r w:rsidR="00880C8B" w:rsidRPr="00FC79EA">
        <w:rPr>
          <w:spacing w:val="-2"/>
        </w:rPr>
        <w:t>Бережливое производство</w:t>
      </w:r>
      <w:r w:rsidRPr="00FC79EA">
        <w:rPr>
          <w:spacing w:val="-2"/>
        </w:rPr>
        <w:t>»</w:t>
      </w:r>
      <w:r w:rsidR="00880C8B" w:rsidRPr="00FC79EA">
        <w:rPr>
          <w:spacing w:val="-2"/>
        </w:rPr>
        <w:t xml:space="preserve"> </w:t>
      </w:r>
      <w:r w:rsidR="00FC79EA" w:rsidRPr="00FC79EA">
        <w:rPr>
          <w:spacing w:val="-2"/>
        </w:rPr>
        <w:br/>
      </w:r>
      <w:r w:rsidR="00880C8B" w:rsidRPr="00FC79EA">
        <w:rPr>
          <w:spacing w:val="-2"/>
        </w:rPr>
        <w:t>с помощью</w:t>
      </w:r>
      <w:r w:rsidRPr="00FC79EA">
        <w:rPr>
          <w:spacing w:val="-2"/>
        </w:rPr>
        <w:t xml:space="preserve"> </w:t>
      </w:r>
      <w:r w:rsidR="00880C8B" w:rsidRPr="00FC79EA">
        <w:rPr>
          <w:spacing w:val="-2"/>
        </w:rPr>
        <w:t>созданной региональной инфраструктуры обеспечения повышения производительности труда</w:t>
      </w:r>
      <w:r w:rsidRPr="00FC79EA">
        <w:rPr>
          <w:spacing w:val="-2"/>
        </w:rPr>
        <w:t xml:space="preserve"> до </w:t>
      </w:r>
      <w:r w:rsidR="006272F7" w:rsidRPr="00FC79EA">
        <w:t xml:space="preserve">даты достижения результата регионального проекта </w:t>
      </w:r>
      <w:r w:rsidR="006272F7" w:rsidRPr="00FC79EA">
        <w:br/>
        <w:t>в 202</w:t>
      </w:r>
      <w:r w:rsidRPr="00FC79EA">
        <w:t>2</w:t>
      </w:r>
      <w:r w:rsidR="006272F7" w:rsidRPr="00FC79EA">
        <w:t xml:space="preserve"> году, в целях софинансирования которого предоставляется иной межбюджетный трансферт, установленной в соглашении между Министерством экономического развития Российской Федерации и Правительством Санкт-Петербурга о предоставлении иного межбюджетного трансферта</w:t>
      </w:r>
      <w:r w:rsidRPr="00FC79EA">
        <w:t xml:space="preserve"> от 24.06.2019 № 139-17-219-036 </w:t>
      </w:r>
      <w:r w:rsidR="006272F7" w:rsidRPr="00FC79EA">
        <w:t xml:space="preserve">(далее – соглашение </w:t>
      </w:r>
      <w:r w:rsidR="00FC79EA" w:rsidRPr="00FC79EA">
        <w:br/>
      </w:r>
      <w:r w:rsidR="006272F7" w:rsidRPr="00FC79EA">
        <w:t>о предоставлении иного межбюджетного трансферта).</w:t>
      </w:r>
    </w:p>
    <w:p w:rsidR="006272F7" w:rsidRPr="00FC79EA" w:rsidRDefault="006272F7" w:rsidP="006272F7">
      <w:pPr>
        <w:ind w:firstLine="567"/>
        <w:jc w:val="both"/>
      </w:pPr>
      <w:r w:rsidRPr="00FC79EA">
        <w:t>2.1</w:t>
      </w:r>
      <w:r w:rsidR="004A24B8">
        <w:t>6</w:t>
      </w:r>
      <w:r w:rsidRPr="00FC79EA">
        <w:t>. Показателями результата являются:</w:t>
      </w:r>
    </w:p>
    <w:p w:rsidR="006272F7" w:rsidRPr="00FC79EA" w:rsidRDefault="00E23DBA" w:rsidP="000E4D1C">
      <w:pPr>
        <w:ind w:firstLine="567"/>
        <w:jc w:val="both"/>
        <w:rPr>
          <w:spacing w:val="-2"/>
        </w:rPr>
      </w:pPr>
      <w:r w:rsidRPr="00FC79EA">
        <w:rPr>
          <w:spacing w:val="-2"/>
        </w:rPr>
        <w:t>количество предприятий-</w:t>
      </w:r>
      <w:r w:rsidR="000E4D1C" w:rsidRPr="00FC79EA">
        <w:rPr>
          <w:spacing w:val="-2"/>
        </w:rPr>
        <w:t xml:space="preserve">участников, внедряющих мероприятия национального проекта под региональным управлением, </w:t>
      </w:r>
      <w:r w:rsidR="006272F7" w:rsidRPr="00FC79EA">
        <w:rPr>
          <w:spacing w:val="-2"/>
        </w:rPr>
        <w:t>(с региональным центром компетенций в сфере производительности труда в Санкт-Петербурге);</w:t>
      </w:r>
    </w:p>
    <w:p w:rsidR="006272F7" w:rsidRPr="00FC79EA" w:rsidRDefault="000E4D1C" w:rsidP="000E4D1C">
      <w:pPr>
        <w:ind w:firstLine="567"/>
        <w:jc w:val="both"/>
        <w:rPr>
          <w:spacing w:val="-2"/>
        </w:rPr>
      </w:pPr>
      <w:r w:rsidRPr="00FC79EA">
        <w:rPr>
          <w:spacing w:val="-2"/>
        </w:rPr>
        <w:t>количество сотрудников предприятий, прошедших обучение инструментам повышения производительности труда под региональным управлением</w:t>
      </w:r>
      <w:r w:rsidR="006272F7" w:rsidRPr="00FC79EA">
        <w:rPr>
          <w:spacing w:val="-2"/>
        </w:rPr>
        <w:br/>
        <w:t xml:space="preserve">(с региональным центром компетенций в сфере производительности труда </w:t>
      </w:r>
      <w:r w:rsidR="006272F7" w:rsidRPr="00FC79EA">
        <w:rPr>
          <w:spacing w:val="-2"/>
        </w:rPr>
        <w:br/>
        <w:t>в Санкт-Петербурге).</w:t>
      </w:r>
    </w:p>
    <w:p w:rsidR="00002DE4" w:rsidRPr="00FC79EA" w:rsidRDefault="006272F7" w:rsidP="006272F7">
      <w:pPr>
        <w:autoSpaceDE w:val="0"/>
        <w:autoSpaceDN w:val="0"/>
        <w:adjustRightInd w:val="0"/>
        <w:ind w:firstLine="540"/>
        <w:jc w:val="both"/>
      </w:pPr>
      <w:r w:rsidRPr="00FC79EA">
        <w:t>2.1</w:t>
      </w:r>
      <w:r w:rsidR="004A24B8">
        <w:t>7</w:t>
      </w:r>
      <w:r w:rsidRPr="00FC79EA">
        <w:t xml:space="preserve">. Значения результата и показателей результата устанавливаются в соглашении </w:t>
      </w:r>
      <w:r w:rsidRPr="00FC79EA">
        <w:br/>
        <w:t>в соответствии со значениями, определенными в соглашении о предоставлении иного межбюджетного трансферта и в паспорте регионального проекта.</w:t>
      </w:r>
    </w:p>
    <w:p w:rsidR="006272F7" w:rsidRPr="00FC79EA" w:rsidRDefault="006272F7" w:rsidP="006272F7">
      <w:pPr>
        <w:autoSpaceDE w:val="0"/>
        <w:autoSpaceDN w:val="0"/>
        <w:adjustRightInd w:val="0"/>
        <w:ind w:firstLine="540"/>
        <w:jc w:val="both"/>
      </w:pPr>
    </w:p>
    <w:p w:rsidR="00002DE4" w:rsidRPr="00FC79EA" w:rsidRDefault="00002DE4" w:rsidP="00C82CF9">
      <w:pPr>
        <w:autoSpaceDE w:val="0"/>
        <w:autoSpaceDN w:val="0"/>
        <w:adjustRightInd w:val="0"/>
        <w:jc w:val="center"/>
        <w:outlineLvl w:val="0"/>
        <w:rPr>
          <w:bCs/>
        </w:rPr>
      </w:pPr>
      <w:r w:rsidRPr="00FC79EA">
        <w:rPr>
          <w:bCs/>
        </w:rPr>
        <w:t>3. Требования к отчетности</w:t>
      </w:r>
    </w:p>
    <w:p w:rsidR="00002DE4" w:rsidRPr="00FC79EA" w:rsidRDefault="00002DE4" w:rsidP="00C82CF9">
      <w:pPr>
        <w:autoSpaceDE w:val="0"/>
        <w:autoSpaceDN w:val="0"/>
        <w:adjustRightInd w:val="0"/>
        <w:ind w:firstLine="540"/>
        <w:jc w:val="both"/>
      </w:pPr>
    </w:p>
    <w:p w:rsidR="00E97B25" w:rsidRPr="00E97B25" w:rsidRDefault="00494CA9" w:rsidP="00294B8C">
      <w:pPr>
        <w:ind w:firstLine="567"/>
        <w:jc w:val="both"/>
      </w:pPr>
      <w:r w:rsidRPr="00FC79EA">
        <w:t>3</w:t>
      </w:r>
      <w:r w:rsidR="00383698" w:rsidRPr="00FC79EA">
        <w:t xml:space="preserve">.1. </w:t>
      </w:r>
      <w:r w:rsidR="00671940" w:rsidRPr="00E97B25">
        <w:t>Получатель субсидии представляет в Комитет</w:t>
      </w:r>
      <w:r w:rsidR="00E97B25" w:rsidRPr="00E97B25">
        <w:t xml:space="preserve"> отчетность о достижении резул</w:t>
      </w:r>
      <w:r w:rsidR="00AB5D66">
        <w:t xml:space="preserve">ьтата и показателей результата </w:t>
      </w:r>
      <w:r w:rsidR="00E97B25" w:rsidRPr="00E97B25">
        <w:t>по формам, определенным типовой формой соглашения, установленной финансовым органом (далее – отчетность).</w:t>
      </w:r>
    </w:p>
    <w:p w:rsidR="00E97B25" w:rsidRDefault="00E97B25" w:rsidP="00E97B25">
      <w:pPr>
        <w:autoSpaceDE w:val="0"/>
        <w:autoSpaceDN w:val="0"/>
        <w:adjustRightInd w:val="0"/>
        <w:ind w:firstLine="567"/>
        <w:jc w:val="both"/>
      </w:pPr>
      <w:r w:rsidRPr="00E97B25">
        <w:t xml:space="preserve">3.2. Порядок и сроки предоставления </w:t>
      </w:r>
      <w:r w:rsidR="00AB5D66">
        <w:t>и рассмотрения</w:t>
      </w:r>
      <w:r w:rsidRPr="00E97B25">
        <w:t xml:space="preserve"> отчетности, а также дополнительной отчетности (при необходимости) </w:t>
      </w:r>
      <w:r w:rsidRPr="00E97B25">
        <w:rPr>
          <w:rFonts w:eastAsia="Calibri"/>
          <w:lang w:eastAsia="en-US"/>
        </w:rPr>
        <w:t>утверждаются Комитетом.</w:t>
      </w:r>
    </w:p>
    <w:p w:rsidR="00383698" w:rsidRDefault="00383698" w:rsidP="00D50C49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ind w:firstLine="708"/>
        <w:jc w:val="both"/>
      </w:pPr>
    </w:p>
    <w:p w:rsidR="00002DE4" w:rsidRPr="00FC79EA" w:rsidRDefault="00002DE4" w:rsidP="004E2101">
      <w:pPr>
        <w:autoSpaceDE w:val="0"/>
        <w:autoSpaceDN w:val="0"/>
        <w:adjustRightInd w:val="0"/>
        <w:jc w:val="center"/>
        <w:outlineLvl w:val="0"/>
        <w:rPr>
          <w:bCs/>
        </w:rPr>
      </w:pPr>
      <w:r w:rsidRPr="00FC79EA">
        <w:rPr>
          <w:bCs/>
        </w:rPr>
        <w:t>4. Требования об осуществлении контроля за соблюдением</w:t>
      </w:r>
    </w:p>
    <w:p w:rsidR="00002DE4" w:rsidRPr="00FC79EA" w:rsidRDefault="00002DE4" w:rsidP="004E2101">
      <w:pPr>
        <w:autoSpaceDE w:val="0"/>
        <w:autoSpaceDN w:val="0"/>
        <w:adjustRightInd w:val="0"/>
        <w:jc w:val="center"/>
        <w:rPr>
          <w:bCs/>
        </w:rPr>
      </w:pPr>
      <w:r w:rsidRPr="00FC79EA">
        <w:rPr>
          <w:bCs/>
        </w:rPr>
        <w:t>условий, целей и</w:t>
      </w:r>
      <w:r w:rsidR="004E2101" w:rsidRPr="00FC79EA">
        <w:rPr>
          <w:bCs/>
        </w:rPr>
        <w:t xml:space="preserve"> порядка предоставления субсидии</w:t>
      </w:r>
      <w:r w:rsidRPr="00FC79EA">
        <w:rPr>
          <w:bCs/>
        </w:rPr>
        <w:t>,</w:t>
      </w:r>
    </w:p>
    <w:p w:rsidR="00002DE4" w:rsidRPr="00FC79EA" w:rsidRDefault="00002DE4" w:rsidP="004E2101">
      <w:pPr>
        <w:autoSpaceDE w:val="0"/>
        <w:autoSpaceDN w:val="0"/>
        <w:adjustRightInd w:val="0"/>
        <w:jc w:val="center"/>
        <w:rPr>
          <w:bCs/>
        </w:rPr>
      </w:pPr>
      <w:r w:rsidRPr="00FC79EA">
        <w:rPr>
          <w:bCs/>
        </w:rPr>
        <w:t>а также за достижением результата предоставления субсидии</w:t>
      </w:r>
    </w:p>
    <w:p w:rsidR="00002DE4" w:rsidRPr="00FC79EA" w:rsidRDefault="00002DE4" w:rsidP="004E2101">
      <w:pPr>
        <w:autoSpaceDE w:val="0"/>
        <w:autoSpaceDN w:val="0"/>
        <w:adjustRightInd w:val="0"/>
        <w:jc w:val="center"/>
        <w:rPr>
          <w:bCs/>
        </w:rPr>
      </w:pPr>
      <w:r w:rsidRPr="00FC79EA">
        <w:rPr>
          <w:bCs/>
        </w:rPr>
        <w:t>и ответственность за их нарушение</w:t>
      </w:r>
    </w:p>
    <w:p w:rsidR="00002DE4" w:rsidRPr="00FC79EA" w:rsidRDefault="00002DE4" w:rsidP="004E2101">
      <w:pPr>
        <w:autoSpaceDE w:val="0"/>
        <w:autoSpaceDN w:val="0"/>
        <w:adjustRightInd w:val="0"/>
        <w:ind w:firstLine="540"/>
        <w:jc w:val="center"/>
      </w:pPr>
    </w:p>
    <w:p w:rsidR="00002DE4" w:rsidRPr="00FC79EA" w:rsidRDefault="00002DE4" w:rsidP="00C82CF9">
      <w:pPr>
        <w:autoSpaceDE w:val="0"/>
        <w:autoSpaceDN w:val="0"/>
        <w:adjustRightInd w:val="0"/>
        <w:ind w:firstLine="540"/>
        <w:jc w:val="both"/>
      </w:pPr>
      <w:r w:rsidRPr="00FC79EA">
        <w:t xml:space="preserve">4.1. Комитет в срок, установленный Комитетом, осуществляет проверку, </w:t>
      </w:r>
      <w:r w:rsidR="00FC79EA" w:rsidRPr="00FC79EA">
        <w:br/>
      </w:r>
      <w:r w:rsidRPr="00FC79EA">
        <w:t>по результатам которой составляется а</w:t>
      </w:r>
      <w:r w:rsidR="0058741D" w:rsidRPr="00FC79EA">
        <w:t>кт проведения проверки (далее – акт).</w:t>
      </w:r>
    </w:p>
    <w:p w:rsidR="00002DE4" w:rsidRPr="00FC79EA" w:rsidRDefault="00002DE4" w:rsidP="00C82CF9">
      <w:pPr>
        <w:autoSpaceDE w:val="0"/>
        <w:autoSpaceDN w:val="0"/>
        <w:adjustRightInd w:val="0"/>
        <w:ind w:firstLine="540"/>
        <w:jc w:val="both"/>
      </w:pPr>
      <w:r w:rsidRPr="00FC79EA">
        <w:t>Копия акта направляется Комитетом в КГФК.</w:t>
      </w:r>
    </w:p>
    <w:p w:rsidR="0058741D" w:rsidRPr="00FC79EA" w:rsidRDefault="00002DE4" w:rsidP="0058741D">
      <w:pPr>
        <w:autoSpaceDE w:val="0"/>
        <w:autoSpaceDN w:val="0"/>
        <w:adjustRightInd w:val="0"/>
        <w:ind w:firstLine="540"/>
        <w:jc w:val="both"/>
      </w:pPr>
      <w:r w:rsidRPr="00FC79EA">
        <w:t xml:space="preserve">4.2. В случае выявления при проведении проверок нарушений получателем субсидии </w:t>
      </w:r>
      <w:r w:rsidR="00742BB7">
        <w:t xml:space="preserve">и (или) контрагентом </w:t>
      </w:r>
      <w:r w:rsidRPr="00FC79EA">
        <w:t>условий предоставления субсидии и</w:t>
      </w:r>
      <w:r w:rsidR="0058741D" w:rsidRPr="00FC79EA">
        <w:t xml:space="preserve"> </w:t>
      </w:r>
      <w:r w:rsidRPr="00FC79EA">
        <w:t xml:space="preserve">(или) обязанности достижения результата </w:t>
      </w:r>
      <w:r w:rsidR="000375F7" w:rsidRPr="00FC79EA">
        <w:t xml:space="preserve">и показателей результата </w:t>
      </w:r>
      <w:r w:rsidRPr="00FC79EA">
        <w:t xml:space="preserve">предоставления субсидии Комитет одновременно </w:t>
      </w:r>
      <w:r w:rsidR="00742BB7">
        <w:br/>
      </w:r>
      <w:r w:rsidRPr="00FC79EA">
        <w:t xml:space="preserve">с подписанием акта направляет получателю субсидии </w:t>
      </w:r>
      <w:r w:rsidR="00742BB7">
        <w:t xml:space="preserve">и (или) контрагенту </w:t>
      </w:r>
      <w:r w:rsidRPr="00FC79EA">
        <w:t xml:space="preserve">уведомление </w:t>
      </w:r>
      <w:r w:rsidR="00742BB7">
        <w:br/>
      </w:r>
      <w:r w:rsidRPr="00FC79EA">
        <w:t>о нарушениях условий предоставления субсидии и</w:t>
      </w:r>
      <w:r w:rsidR="0058741D" w:rsidRPr="00FC79EA">
        <w:t xml:space="preserve"> </w:t>
      </w:r>
      <w:r w:rsidRPr="00FC79EA">
        <w:t>(или) обязанности достижения результата</w:t>
      </w:r>
      <w:r w:rsidR="000375F7" w:rsidRPr="00FC79EA">
        <w:t>, показателей результата</w:t>
      </w:r>
      <w:r w:rsidRPr="00FC79EA">
        <w:t xml:space="preserve"> п</w:t>
      </w:r>
      <w:r w:rsidR="0058741D" w:rsidRPr="00FC79EA">
        <w:t xml:space="preserve">редоставления субсидии (далее – уведомление), </w:t>
      </w:r>
      <w:r w:rsidR="00742BB7">
        <w:br/>
      </w:r>
      <w:r w:rsidR="0058741D" w:rsidRPr="00FC79EA">
        <w:t>в котором указываются выявленные нарушения и сроки их устранения получателем субсидии.</w:t>
      </w:r>
    </w:p>
    <w:p w:rsidR="00002DE4" w:rsidRPr="00FC79EA" w:rsidRDefault="00002DE4" w:rsidP="00C82CF9">
      <w:pPr>
        <w:autoSpaceDE w:val="0"/>
        <w:autoSpaceDN w:val="0"/>
        <w:adjustRightInd w:val="0"/>
        <w:ind w:firstLine="540"/>
        <w:jc w:val="both"/>
      </w:pPr>
      <w:r w:rsidRPr="00FC79EA">
        <w:t>Копия уведомления в течение трех рабочих дней после его подписания направляется Комитетом в КГФК.</w:t>
      </w:r>
    </w:p>
    <w:p w:rsidR="00002DE4" w:rsidRPr="00FC79EA" w:rsidRDefault="00002DE4" w:rsidP="00C82CF9">
      <w:pPr>
        <w:autoSpaceDE w:val="0"/>
        <w:autoSpaceDN w:val="0"/>
        <w:adjustRightInd w:val="0"/>
        <w:ind w:firstLine="540"/>
        <w:jc w:val="both"/>
      </w:pPr>
      <w:bookmarkStart w:id="15" w:name="Par122"/>
      <w:bookmarkEnd w:id="15"/>
      <w:r w:rsidRPr="00FC79EA">
        <w:t>4.3. В случае неустранения нарушений в установленные в уведомлении сроки Комитет в течение трех рабочих дней со дня истечения указанных в уведомлении сроков принимает решение в форме распоряжения о возврате в бюджет Санкт-Петербурга субсидии, полученной получателем субсидии,</w:t>
      </w:r>
      <w:r w:rsidR="00742BB7">
        <w:t xml:space="preserve"> и (или) средств, полученных контрагентом, </w:t>
      </w:r>
      <w:r w:rsidRPr="00FC79EA">
        <w:t xml:space="preserve"> </w:t>
      </w:r>
      <w:r w:rsidR="00742BB7">
        <w:br/>
      </w:r>
      <w:r w:rsidRPr="00FC79EA">
        <w:t xml:space="preserve">и направляет копию указанного распоряжения получателю субсидии и в КГФК вместе </w:t>
      </w:r>
      <w:r w:rsidR="00742BB7">
        <w:br/>
      </w:r>
      <w:r w:rsidRPr="00FC79EA">
        <w:t>с требованием, в котором предусматриваются:</w:t>
      </w:r>
    </w:p>
    <w:p w:rsidR="00002DE4" w:rsidRPr="00FC79EA" w:rsidRDefault="00002DE4" w:rsidP="00C82CF9">
      <w:pPr>
        <w:autoSpaceDE w:val="0"/>
        <w:autoSpaceDN w:val="0"/>
        <w:adjustRightInd w:val="0"/>
        <w:ind w:firstLine="540"/>
        <w:jc w:val="both"/>
      </w:pPr>
      <w:r w:rsidRPr="00FC79EA">
        <w:t>подлежащая возврату в бюджет Санкт-Петербурга сумма денежных средств и сроки ее возврата;</w:t>
      </w:r>
    </w:p>
    <w:p w:rsidR="00002DE4" w:rsidRPr="00FC79EA" w:rsidRDefault="00002DE4" w:rsidP="00C82CF9">
      <w:pPr>
        <w:autoSpaceDE w:val="0"/>
        <w:autoSpaceDN w:val="0"/>
        <w:adjustRightInd w:val="0"/>
        <w:ind w:firstLine="540"/>
        <w:jc w:val="both"/>
      </w:pPr>
      <w:r w:rsidRPr="00FC79EA">
        <w:t>код бюджетной классификации Российской Федерации, по которому должен быть осуществлен возврат субсидии.</w:t>
      </w:r>
    </w:p>
    <w:p w:rsidR="004E36A0" w:rsidRPr="00FC79EA" w:rsidRDefault="005E383C" w:rsidP="00C82CF9">
      <w:pPr>
        <w:autoSpaceDE w:val="0"/>
        <w:autoSpaceDN w:val="0"/>
        <w:adjustRightInd w:val="0"/>
        <w:ind w:firstLine="540"/>
        <w:jc w:val="both"/>
      </w:pPr>
      <w:r w:rsidRPr="00FC79EA">
        <w:t>Размер субсидии, подлежащей</w:t>
      </w:r>
      <w:r w:rsidR="004E36A0" w:rsidRPr="00FC79EA">
        <w:t xml:space="preserve"> возврату по основаниям, указанным в </w:t>
      </w:r>
      <w:hyperlink r:id="rId16" w:history="1">
        <w:r w:rsidR="004E36A0" w:rsidRPr="00FC79EA">
          <w:t>пункте 4.2</w:t>
        </w:r>
      </w:hyperlink>
      <w:r w:rsidR="004E36A0" w:rsidRPr="00FC79EA">
        <w:t xml:space="preserve"> </w:t>
      </w:r>
      <w:r w:rsidR="00742BB7">
        <w:t xml:space="preserve">настоящего </w:t>
      </w:r>
      <w:r w:rsidR="004E36A0" w:rsidRPr="00FC79EA">
        <w:t>Порядка, ограничивается размером средств, в отношении которых были установлены факты нарушений.</w:t>
      </w:r>
    </w:p>
    <w:p w:rsidR="00002DE4" w:rsidRPr="00FC79EA" w:rsidRDefault="00002DE4" w:rsidP="00C82CF9">
      <w:pPr>
        <w:autoSpaceDE w:val="0"/>
        <w:autoSpaceDN w:val="0"/>
        <w:adjustRightInd w:val="0"/>
        <w:ind w:firstLine="540"/>
        <w:jc w:val="both"/>
      </w:pPr>
      <w:bookmarkStart w:id="16" w:name="Par125"/>
      <w:bookmarkEnd w:id="16"/>
      <w:r w:rsidRPr="00FC79EA">
        <w:t xml:space="preserve">4.4. Получатель субсидии </w:t>
      </w:r>
      <w:r w:rsidR="00742BB7">
        <w:t xml:space="preserve">и (или) контрагент </w:t>
      </w:r>
      <w:r w:rsidRPr="00FC79EA">
        <w:t>обязан</w:t>
      </w:r>
      <w:r w:rsidR="00742BB7">
        <w:t>ы</w:t>
      </w:r>
      <w:r w:rsidRPr="00FC79EA">
        <w:t xml:space="preserve"> осуществить возврат субсидии в бюджет Санкт-Петербурга в течение семи рабочих дней со дня получения требования и копии распоряжения, указанных в </w:t>
      </w:r>
      <w:hyperlink w:anchor="Par122" w:history="1">
        <w:r w:rsidRPr="00FC79EA">
          <w:t>пункте 4.3</w:t>
        </w:r>
      </w:hyperlink>
      <w:r w:rsidR="00742BB7">
        <w:t xml:space="preserve"> настоящего</w:t>
      </w:r>
      <w:r w:rsidRPr="00FC79EA">
        <w:t xml:space="preserve"> Порядка.</w:t>
      </w:r>
    </w:p>
    <w:p w:rsidR="00002DE4" w:rsidRDefault="00002DE4" w:rsidP="00C82CF9">
      <w:pPr>
        <w:autoSpaceDE w:val="0"/>
        <w:autoSpaceDN w:val="0"/>
        <w:adjustRightInd w:val="0"/>
        <w:ind w:firstLine="540"/>
        <w:jc w:val="both"/>
      </w:pPr>
      <w:r w:rsidRPr="00FC79EA">
        <w:t>4.5. Проверка и реализация результатов проверки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742BB7" w:rsidRDefault="00742BB7" w:rsidP="00C82CF9">
      <w:pPr>
        <w:autoSpaceDE w:val="0"/>
        <w:autoSpaceDN w:val="0"/>
        <w:adjustRightInd w:val="0"/>
        <w:ind w:firstLine="540"/>
        <w:jc w:val="both"/>
      </w:pPr>
      <w:r>
        <w:t xml:space="preserve">4.6. Не использованный в установленные соглашением сроки остаток субсидии подлежит возврату в текущем финансовом году получателем субсидии в бюджет </w:t>
      </w:r>
      <w:r>
        <w:br/>
        <w:t>Санкт-Петербурга в сроки, установленные соглашением.</w:t>
      </w:r>
    </w:p>
    <w:p w:rsidR="00742BB7" w:rsidRPr="00FC79EA" w:rsidRDefault="00742BB7" w:rsidP="00C82CF9">
      <w:pPr>
        <w:autoSpaceDE w:val="0"/>
        <w:autoSpaceDN w:val="0"/>
        <w:adjustRightInd w:val="0"/>
        <w:ind w:firstLine="540"/>
        <w:jc w:val="both"/>
      </w:pPr>
      <w:r>
        <w:t xml:space="preserve">Возврат неиспользованного остатки субсидии осуществляется получателем субсидии в бюджет Санкт-Петербурга по коду бюджетной классификации, указанному </w:t>
      </w:r>
      <w:r>
        <w:br/>
        <w:t>в уведомлении о возврате субсидии, направленном Комитетов в адрес получателя субсидии. Уведомление о возврате субсидии формируется на основании заявления получателя субсидии.</w:t>
      </w:r>
    </w:p>
    <w:p w:rsidR="00B4101C" w:rsidRPr="00FC79EA" w:rsidRDefault="00002DE4" w:rsidP="006272F7">
      <w:pPr>
        <w:autoSpaceDE w:val="0"/>
        <w:autoSpaceDN w:val="0"/>
        <w:adjustRightInd w:val="0"/>
        <w:ind w:firstLine="540"/>
        <w:jc w:val="both"/>
      </w:pPr>
      <w:r w:rsidRPr="00FC79EA">
        <w:t>4.</w:t>
      </w:r>
      <w:r w:rsidR="00742BB7">
        <w:t>7</w:t>
      </w:r>
      <w:r w:rsidRPr="00FC79EA">
        <w:t xml:space="preserve">. </w:t>
      </w:r>
      <w:proofErr w:type="gramStart"/>
      <w:r w:rsidRPr="00FC79EA">
        <w:t xml:space="preserve">В случае если средства субсидии не возвращены в бюджет Санкт-Петербурга получателем субсидии </w:t>
      </w:r>
      <w:r w:rsidR="00742BB7">
        <w:t xml:space="preserve">и (или) контрагентом </w:t>
      </w:r>
      <w:r w:rsidRPr="00FC79EA">
        <w:t xml:space="preserve">в указанный в </w:t>
      </w:r>
      <w:hyperlink w:anchor="Par125" w:history="1">
        <w:r w:rsidRPr="00FC79EA">
          <w:t>пункт</w:t>
        </w:r>
        <w:r w:rsidR="00742BB7">
          <w:t xml:space="preserve">ах </w:t>
        </w:r>
        <w:r w:rsidRPr="00FC79EA">
          <w:t>4.4</w:t>
        </w:r>
      </w:hyperlink>
      <w:r w:rsidR="00742BB7">
        <w:t xml:space="preserve"> и 4.6 </w:t>
      </w:r>
      <w:r w:rsidRPr="00FC79EA">
        <w:t xml:space="preserve"> </w:t>
      </w:r>
      <w:r w:rsidR="00742BB7">
        <w:t xml:space="preserve">настоящего </w:t>
      </w:r>
      <w:r w:rsidRPr="00FC79EA">
        <w:t xml:space="preserve">Порядка срок, Комитет в течение 15 рабочих дней со дня истечения срока, указанного в </w:t>
      </w:r>
      <w:hyperlink w:anchor="Par125" w:history="1">
        <w:r w:rsidRPr="00FC79EA">
          <w:t>пункт</w:t>
        </w:r>
        <w:r w:rsidR="00742BB7">
          <w:t>ах</w:t>
        </w:r>
        <w:r w:rsidRPr="00FC79EA">
          <w:t xml:space="preserve"> 4.4</w:t>
        </w:r>
      </w:hyperlink>
      <w:r w:rsidRPr="00FC79EA">
        <w:t xml:space="preserve"> </w:t>
      </w:r>
      <w:r w:rsidR="00742BB7">
        <w:t xml:space="preserve">и 4.6 настоящего </w:t>
      </w:r>
      <w:r w:rsidRPr="00FC79EA">
        <w:t>Порядка, направляет в суд исковое заявление о возврате субсидии в бюджет Санкт-Петербурга.</w:t>
      </w:r>
      <w:proofErr w:type="gramEnd"/>
    </w:p>
    <w:p w:rsidR="00493A69" w:rsidRPr="00FC79EA" w:rsidRDefault="00D4268D" w:rsidP="006409C4">
      <w:pPr>
        <w:autoSpaceDE w:val="0"/>
        <w:autoSpaceDN w:val="0"/>
        <w:adjustRightInd w:val="0"/>
        <w:jc w:val="both"/>
      </w:pPr>
      <w:r w:rsidRPr="00FC79EA">
        <w:br w:type="page"/>
      </w:r>
      <w:r w:rsidR="006409C4">
        <w:t xml:space="preserve">                                                                                                                                   </w:t>
      </w:r>
      <w:r w:rsidR="00493A69" w:rsidRPr="00FC79EA">
        <w:t>Приложение 1</w:t>
      </w:r>
    </w:p>
    <w:p w:rsidR="006545B5" w:rsidRPr="00FC79EA" w:rsidRDefault="00493A69" w:rsidP="006545B5">
      <w:pPr>
        <w:autoSpaceDE w:val="0"/>
        <w:autoSpaceDN w:val="0"/>
        <w:adjustRightInd w:val="0"/>
        <w:jc w:val="right"/>
      </w:pPr>
      <w:r w:rsidRPr="00FC79EA">
        <w:t>к Порядку предоставления в 2021 году</w:t>
      </w:r>
    </w:p>
    <w:p w:rsidR="006545B5" w:rsidRPr="00FC79EA" w:rsidRDefault="00493A69" w:rsidP="006545B5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 w:rsidRPr="00FC79EA">
        <w:t xml:space="preserve">субсидии </w:t>
      </w:r>
      <w:r w:rsidR="006545B5" w:rsidRPr="00FC79EA">
        <w:rPr>
          <w:rFonts w:eastAsia="Calibri"/>
          <w:lang w:eastAsia="en-US"/>
        </w:rPr>
        <w:t xml:space="preserve">социально ориентированной </w:t>
      </w:r>
    </w:p>
    <w:p w:rsidR="006545B5" w:rsidRPr="00FC79EA" w:rsidRDefault="006545B5" w:rsidP="006545B5">
      <w:pPr>
        <w:autoSpaceDE w:val="0"/>
        <w:autoSpaceDN w:val="0"/>
        <w:adjustRightInd w:val="0"/>
        <w:jc w:val="right"/>
        <w:rPr>
          <w:rFonts w:eastAsia="Calibri"/>
          <w:bCs/>
          <w:lang w:eastAsia="en-US"/>
        </w:rPr>
      </w:pPr>
      <w:r w:rsidRPr="00FC79EA">
        <w:rPr>
          <w:rFonts w:eastAsia="Calibri"/>
          <w:lang w:eastAsia="en-US"/>
        </w:rPr>
        <w:t xml:space="preserve">некоммерческой организации </w:t>
      </w:r>
      <w:r w:rsidRPr="00FC79EA">
        <w:rPr>
          <w:rFonts w:eastAsia="Calibri"/>
          <w:bCs/>
          <w:lang w:eastAsia="en-US"/>
        </w:rPr>
        <w:t>в рамках</w:t>
      </w:r>
    </w:p>
    <w:p w:rsidR="006545B5" w:rsidRPr="00FC79EA" w:rsidRDefault="006545B5" w:rsidP="006545B5">
      <w:pPr>
        <w:autoSpaceDE w:val="0"/>
        <w:autoSpaceDN w:val="0"/>
        <w:adjustRightInd w:val="0"/>
        <w:jc w:val="right"/>
        <w:rPr>
          <w:rFonts w:eastAsia="Calibri"/>
          <w:bCs/>
          <w:lang w:eastAsia="en-US"/>
        </w:rPr>
      </w:pPr>
      <w:r w:rsidRPr="00FC79EA">
        <w:rPr>
          <w:rFonts w:eastAsia="Calibri"/>
          <w:bCs/>
          <w:lang w:eastAsia="en-US"/>
        </w:rPr>
        <w:t xml:space="preserve"> регионального проекта «Адресная </w:t>
      </w:r>
    </w:p>
    <w:p w:rsidR="006545B5" w:rsidRPr="00FC79EA" w:rsidRDefault="006545B5" w:rsidP="006545B5">
      <w:pPr>
        <w:autoSpaceDE w:val="0"/>
        <w:autoSpaceDN w:val="0"/>
        <w:adjustRightInd w:val="0"/>
        <w:jc w:val="right"/>
        <w:rPr>
          <w:rFonts w:eastAsia="Calibri"/>
          <w:bCs/>
          <w:lang w:eastAsia="en-US"/>
        </w:rPr>
      </w:pPr>
      <w:r w:rsidRPr="00FC79EA">
        <w:rPr>
          <w:rFonts w:eastAsia="Calibri"/>
          <w:bCs/>
          <w:lang w:eastAsia="en-US"/>
        </w:rPr>
        <w:t xml:space="preserve">поддержка повышения производительности </w:t>
      </w:r>
    </w:p>
    <w:p w:rsidR="006545B5" w:rsidRPr="00FC79EA" w:rsidRDefault="006545B5" w:rsidP="006545B5">
      <w:pPr>
        <w:autoSpaceDE w:val="0"/>
        <w:autoSpaceDN w:val="0"/>
        <w:adjustRightInd w:val="0"/>
        <w:jc w:val="right"/>
        <w:rPr>
          <w:rFonts w:eastAsia="Calibri"/>
          <w:bCs/>
          <w:lang w:eastAsia="en-US"/>
        </w:rPr>
      </w:pPr>
      <w:r w:rsidRPr="00FC79EA">
        <w:rPr>
          <w:rFonts w:eastAsia="Calibri"/>
          <w:bCs/>
          <w:lang w:eastAsia="en-US"/>
        </w:rPr>
        <w:t xml:space="preserve">труда на предприятиях» национального </w:t>
      </w:r>
    </w:p>
    <w:p w:rsidR="006545B5" w:rsidRPr="00FC79EA" w:rsidRDefault="006545B5" w:rsidP="006545B5">
      <w:pPr>
        <w:autoSpaceDE w:val="0"/>
        <w:autoSpaceDN w:val="0"/>
        <w:adjustRightInd w:val="0"/>
        <w:jc w:val="right"/>
      </w:pPr>
      <w:r w:rsidRPr="00FC79EA">
        <w:rPr>
          <w:rFonts w:eastAsia="Calibri"/>
          <w:bCs/>
          <w:lang w:eastAsia="en-US"/>
        </w:rPr>
        <w:t>проекта «Производительность труда»</w:t>
      </w:r>
    </w:p>
    <w:p w:rsidR="006545B5" w:rsidRPr="00FC79EA" w:rsidRDefault="006545B5" w:rsidP="006545B5">
      <w:pPr>
        <w:pStyle w:val="ConsPlusTitle"/>
        <w:tabs>
          <w:tab w:val="left" w:pos="9356"/>
        </w:tabs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493A69" w:rsidRPr="00FC79EA" w:rsidRDefault="00493A69" w:rsidP="00771843">
      <w:pPr>
        <w:autoSpaceDE w:val="0"/>
        <w:autoSpaceDN w:val="0"/>
        <w:adjustRightInd w:val="0"/>
        <w:ind w:left="4956"/>
        <w:jc w:val="right"/>
      </w:pPr>
    </w:p>
    <w:p w:rsidR="006272F7" w:rsidRPr="00FC79EA" w:rsidRDefault="006272F7" w:rsidP="006272F7">
      <w:pPr>
        <w:jc w:val="center"/>
        <w:rPr>
          <w:b/>
        </w:rPr>
      </w:pPr>
      <w:r w:rsidRPr="00FC79EA">
        <w:rPr>
          <w:b/>
        </w:rPr>
        <w:t xml:space="preserve">ПРЕДЕЛЬНЫЕ ОБЪЕМЫ </w:t>
      </w:r>
    </w:p>
    <w:p w:rsidR="006545B5" w:rsidRPr="00FC79EA" w:rsidRDefault="006272F7" w:rsidP="006272F7">
      <w:pPr>
        <w:jc w:val="center"/>
        <w:rPr>
          <w:b/>
        </w:rPr>
      </w:pPr>
      <w:r w:rsidRPr="00FC79EA">
        <w:rPr>
          <w:b/>
        </w:rPr>
        <w:t xml:space="preserve">финансового обеспечения по направлениям затрат, возникших в связи </w:t>
      </w:r>
      <w:r w:rsidRPr="00FC79EA">
        <w:rPr>
          <w:b/>
        </w:rPr>
        <w:br/>
        <w:t xml:space="preserve">с организацией деятельности, направленной на повышение производительности труда на предприятиях – участниках национального проекта </w:t>
      </w:r>
    </w:p>
    <w:p w:rsidR="006272F7" w:rsidRPr="00FC79EA" w:rsidRDefault="006545B5" w:rsidP="006272F7">
      <w:pPr>
        <w:jc w:val="center"/>
        <w:rPr>
          <w:b/>
        </w:rPr>
      </w:pPr>
      <w:r w:rsidRPr="00FC79EA">
        <w:rPr>
          <w:b/>
        </w:rPr>
        <w:t xml:space="preserve">«Производительность </w:t>
      </w:r>
      <w:r w:rsidR="006272F7" w:rsidRPr="00FC79EA">
        <w:rPr>
          <w:b/>
        </w:rPr>
        <w:t>труда»</w:t>
      </w:r>
    </w:p>
    <w:p w:rsidR="006272F7" w:rsidRPr="00FC79EA" w:rsidRDefault="006272F7" w:rsidP="006272F7">
      <w:pPr>
        <w:jc w:val="center"/>
        <w:rPr>
          <w:b/>
        </w:rPr>
      </w:pPr>
    </w:p>
    <w:tbl>
      <w:tblPr>
        <w:tblW w:w="0" w:type="auto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7939"/>
        <w:gridCol w:w="1837"/>
      </w:tblGrid>
      <w:tr w:rsidR="006272F7" w:rsidRPr="00FC79EA" w:rsidTr="00403665">
        <w:tc>
          <w:tcPr>
            <w:tcW w:w="567" w:type="dxa"/>
            <w:shd w:val="clear" w:color="auto" w:fill="auto"/>
            <w:vAlign w:val="center"/>
          </w:tcPr>
          <w:p w:rsidR="006272F7" w:rsidRPr="00FC79EA" w:rsidRDefault="006272F7" w:rsidP="00403665">
            <w:pPr>
              <w:jc w:val="center"/>
              <w:rPr>
                <w:b/>
              </w:rPr>
            </w:pPr>
            <w:r w:rsidRPr="00FC79EA">
              <w:rPr>
                <w:b/>
              </w:rPr>
              <w:t>№ п/п</w:t>
            </w:r>
          </w:p>
        </w:tc>
        <w:tc>
          <w:tcPr>
            <w:tcW w:w="7939" w:type="dxa"/>
            <w:shd w:val="clear" w:color="auto" w:fill="auto"/>
            <w:vAlign w:val="center"/>
          </w:tcPr>
          <w:p w:rsidR="006272F7" w:rsidRPr="00FC79EA" w:rsidRDefault="006272F7" w:rsidP="00403665">
            <w:pPr>
              <w:ind w:firstLine="709"/>
              <w:jc w:val="center"/>
              <w:rPr>
                <w:b/>
              </w:rPr>
            </w:pPr>
            <w:r w:rsidRPr="00FC79EA">
              <w:rPr>
                <w:b/>
              </w:rPr>
              <w:t>Направление затрат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6272F7" w:rsidRPr="00FC79EA" w:rsidRDefault="006272F7" w:rsidP="00403665">
            <w:pPr>
              <w:jc w:val="center"/>
              <w:rPr>
                <w:b/>
              </w:rPr>
            </w:pPr>
            <w:r w:rsidRPr="00FC79EA">
              <w:rPr>
                <w:b/>
              </w:rPr>
              <w:t>Предельные объемы финансового обеспечения по направлению затрат от суммы субсидии</w:t>
            </w:r>
          </w:p>
        </w:tc>
      </w:tr>
      <w:tr w:rsidR="006272F7" w:rsidRPr="00FC79EA" w:rsidTr="00403665">
        <w:tc>
          <w:tcPr>
            <w:tcW w:w="567" w:type="dxa"/>
            <w:shd w:val="clear" w:color="auto" w:fill="auto"/>
            <w:vAlign w:val="center"/>
          </w:tcPr>
          <w:p w:rsidR="006272F7" w:rsidRPr="00FC79EA" w:rsidRDefault="006272F7" w:rsidP="00403665">
            <w:pPr>
              <w:jc w:val="center"/>
              <w:rPr>
                <w:b/>
              </w:rPr>
            </w:pPr>
            <w:r w:rsidRPr="00FC79EA">
              <w:rPr>
                <w:b/>
              </w:rPr>
              <w:t>1</w:t>
            </w:r>
          </w:p>
        </w:tc>
        <w:tc>
          <w:tcPr>
            <w:tcW w:w="7939" w:type="dxa"/>
            <w:shd w:val="clear" w:color="auto" w:fill="auto"/>
            <w:vAlign w:val="center"/>
          </w:tcPr>
          <w:p w:rsidR="006272F7" w:rsidRPr="00FC79EA" w:rsidRDefault="006272F7" w:rsidP="00403665">
            <w:pPr>
              <w:ind w:firstLine="318"/>
              <w:jc w:val="center"/>
              <w:rPr>
                <w:b/>
              </w:rPr>
            </w:pPr>
            <w:r w:rsidRPr="00FC79EA">
              <w:rPr>
                <w:b/>
              </w:rPr>
              <w:t>2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6272F7" w:rsidRPr="00FC79EA" w:rsidRDefault="006272F7" w:rsidP="00403665">
            <w:pPr>
              <w:ind w:hanging="45"/>
              <w:jc w:val="center"/>
              <w:rPr>
                <w:b/>
              </w:rPr>
            </w:pPr>
            <w:r w:rsidRPr="00FC79EA">
              <w:rPr>
                <w:b/>
              </w:rPr>
              <w:t>3</w:t>
            </w:r>
          </w:p>
        </w:tc>
      </w:tr>
      <w:tr w:rsidR="006272F7" w:rsidRPr="00FC79EA" w:rsidTr="00403665">
        <w:tc>
          <w:tcPr>
            <w:tcW w:w="567" w:type="dxa"/>
            <w:shd w:val="clear" w:color="auto" w:fill="auto"/>
          </w:tcPr>
          <w:p w:rsidR="006272F7" w:rsidRPr="00FC79EA" w:rsidRDefault="006272F7" w:rsidP="00403665">
            <w:pPr>
              <w:jc w:val="center"/>
            </w:pPr>
            <w:r w:rsidRPr="00FC79EA">
              <w:t>1</w:t>
            </w:r>
          </w:p>
        </w:tc>
        <w:tc>
          <w:tcPr>
            <w:tcW w:w="7939" w:type="dxa"/>
            <w:shd w:val="clear" w:color="auto" w:fill="auto"/>
          </w:tcPr>
          <w:p w:rsidR="006272F7" w:rsidRPr="00FC79EA" w:rsidRDefault="006272F7" w:rsidP="00403665">
            <w:pPr>
              <w:ind w:firstLine="318"/>
              <w:jc w:val="both"/>
            </w:pPr>
            <w:r w:rsidRPr="00FC79EA">
              <w:t>Обеспечение деятельности регионального центра компетенций в сфере производительности труда в Санкт-Петербурге (далее – РЦК),</w:t>
            </w:r>
            <w:r w:rsidR="00CE0BAA" w:rsidRPr="00FC79EA">
              <w:t xml:space="preserve"> </w:t>
            </w:r>
            <w:r w:rsidRPr="00FC79EA">
              <w:t>в том числе:</w:t>
            </w:r>
          </w:p>
          <w:p w:rsidR="006272F7" w:rsidRPr="00FC79EA" w:rsidRDefault="006272F7" w:rsidP="00403665">
            <w:pPr>
              <w:ind w:firstLine="318"/>
              <w:jc w:val="both"/>
            </w:pPr>
            <w:r w:rsidRPr="00FC79EA">
              <w:t>оплата труда сотрудников РЦК с учетом оплаты налогов и страховых взносов в соответствии с действующим законодательством и оплаты отпуска;</w:t>
            </w:r>
          </w:p>
          <w:p w:rsidR="006272F7" w:rsidRPr="00FC79EA" w:rsidRDefault="006272F7" w:rsidP="00403665">
            <w:pPr>
              <w:ind w:firstLine="318"/>
              <w:jc w:val="both"/>
            </w:pPr>
            <w:r w:rsidRPr="00FC79EA">
              <w:t>оплата работ и услуг сторонних организаций (третьих лиц), соответствующих направлениям деятельности РЦК;</w:t>
            </w:r>
          </w:p>
          <w:p w:rsidR="006272F7" w:rsidRPr="00FC79EA" w:rsidRDefault="006272F7" w:rsidP="00403665">
            <w:pPr>
              <w:ind w:firstLine="318"/>
              <w:jc w:val="both"/>
            </w:pPr>
            <w:r w:rsidRPr="00FC79EA">
              <w:t>затраты на профессиональную подготовку и переподготовку сотрудников РЦК;</w:t>
            </w:r>
          </w:p>
          <w:p w:rsidR="006272F7" w:rsidRPr="00FC79EA" w:rsidRDefault="006272F7" w:rsidP="00403665">
            <w:pPr>
              <w:ind w:firstLine="318"/>
              <w:jc w:val="both"/>
            </w:pPr>
            <w:r w:rsidRPr="00FC79EA">
              <w:t>возмещение затрат на командировки сотрудников РЦК (проезд сотрудника к месту командировки и обратно, наем жилого помещения, суточные);</w:t>
            </w:r>
          </w:p>
          <w:p w:rsidR="006272F7" w:rsidRPr="00FC79EA" w:rsidRDefault="006272F7" w:rsidP="00403665">
            <w:pPr>
              <w:ind w:firstLine="318"/>
              <w:jc w:val="both"/>
            </w:pPr>
            <w:r w:rsidRPr="00FC79EA">
              <w:t>затраты на приобретение и содержание имущества (компьютерной техники, мебели, коммуникационного и периферийного оборудования, средств подвижной связи и иного оборудования);</w:t>
            </w:r>
          </w:p>
          <w:p w:rsidR="006272F7" w:rsidRPr="00FC79EA" w:rsidRDefault="006272F7" w:rsidP="00403665">
            <w:pPr>
              <w:ind w:firstLine="318"/>
              <w:jc w:val="both"/>
            </w:pPr>
            <w:r w:rsidRPr="00FC79EA">
              <w:t xml:space="preserve">оплата услуг в области информационных технологий </w:t>
            </w:r>
            <w:r w:rsidRPr="00FC79EA">
              <w:br/>
              <w:t>(по приобретению неисключительных прав на программное обеспечение, правовых баз данных);</w:t>
            </w:r>
          </w:p>
          <w:p w:rsidR="00133755" w:rsidRPr="00FC79EA" w:rsidRDefault="006272F7" w:rsidP="00133755">
            <w:pPr>
              <w:ind w:firstLine="318"/>
              <w:jc w:val="both"/>
            </w:pPr>
            <w:r w:rsidRPr="00FC79EA">
              <w:t xml:space="preserve">затраты на увеличение стоимости прочих оборотных запасов (материалов) (приобретение канцелярских и хозяйственных товаров, расходных материалов для техники, бумаги) </w:t>
            </w:r>
          </w:p>
        </w:tc>
        <w:tc>
          <w:tcPr>
            <w:tcW w:w="1837" w:type="dxa"/>
            <w:shd w:val="clear" w:color="auto" w:fill="auto"/>
          </w:tcPr>
          <w:p w:rsidR="006272F7" w:rsidRPr="00FC79EA" w:rsidRDefault="006272F7" w:rsidP="00133755">
            <w:pPr>
              <w:ind w:hanging="45"/>
              <w:jc w:val="center"/>
            </w:pPr>
            <w:r w:rsidRPr="00FC79EA">
              <w:t xml:space="preserve">До </w:t>
            </w:r>
            <w:r w:rsidR="00133755" w:rsidRPr="00FC79EA">
              <w:t xml:space="preserve">95 </w:t>
            </w:r>
            <w:r w:rsidRPr="00FC79EA">
              <w:t>%</w:t>
            </w:r>
          </w:p>
        </w:tc>
      </w:tr>
      <w:tr w:rsidR="006272F7" w:rsidRPr="00FC79EA" w:rsidTr="00403665">
        <w:tc>
          <w:tcPr>
            <w:tcW w:w="567" w:type="dxa"/>
            <w:shd w:val="clear" w:color="auto" w:fill="auto"/>
          </w:tcPr>
          <w:p w:rsidR="006272F7" w:rsidRPr="00FC79EA" w:rsidRDefault="00CE0BAA" w:rsidP="00403665">
            <w:pPr>
              <w:jc w:val="center"/>
            </w:pPr>
            <w:r w:rsidRPr="00FC79EA">
              <w:t>2</w:t>
            </w:r>
          </w:p>
        </w:tc>
        <w:tc>
          <w:tcPr>
            <w:tcW w:w="7939" w:type="dxa"/>
            <w:shd w:val="clear" w:color="auto" w:fill="auto"/>
          </w:tcPr>
          <w:p w:rsidR="006272F7" w:rsidRPr="00FC79EA" w:rsidRDefault="006272F7" w:rsidP="00403665">
            <w:pPr>
              <w:ind w:firstLine="318"/>
              <w:jc w:val="both"/>
            </w:pPr>
            <w:r w:rsidRPr="00FC79EA">
              <w:t>Обеспечение деятельности «фабрики процессов», представляющей собой площадку, обеспечивающую практическое обучение принципам и инструментам бережливого производства посредством имитации реальных производственных и вспомогательных процессов (далее – «фабрика процессов»), согласно методическим рекомендациям «По организации учебной производственной площадки «фабрики процессов», утвержденным приказом АНО ФЦК от 26.04.2019 № 2019/1-056, в том числе:</w:t>
            </w:r>
          </w:p>
          <w:p w:rsidR="006272F7" w:rsidRPr="00FC79EA" w:rsidRDefault="006272F7" w:rsidP="00403665">
            <w:pPr>
              <w:ind w:firstLine="318"/>
              <w:jc w:val="both"/>
            </w:pPr>
            <w:r w:rsidRPr="00FC79EA">
              <w:t>затраты на обучение и стажировку тренеров «фабрики процессов»;</w:t>
            </w:r>
          </w:p>
          <w:p w:rsidR="006272F7" w:rsidRPr="00FC79EA" w:rsidRDefault="006272F7" w:rsidP="00403665">
            <w:pPr>
              <w:ind w:firstLine="318"/>
              <w:jc w:val="both"/>
            </w:pPr>
            <w:r w:rsidRPr="00FC79EA">
              <w:t>затраты на изготовление и приобретение технических средств обучения, необходимых для обеспечения деятельности «фабрики процессов»;</w:t>
            </w:r>
          </w:p>
          <w:p w:rsidR="006272F7" w:rsidRPr="00FC79EA" w:rsidRDefault="006272F7" w:rsidP="00403665">
            <w:pPr>
              <w:ind w:firstLine="318"/>
              <w:jc w:val="both"/>
            </w:pPr>
            <w:r w:rsidRPr="00FC79EA">
              <w:t>затраты на приобретение средств индивидуальной защиты для участников «фабрики процессов»;</w:t>
            </w:r>
          </w:p>
          <w:p w:rsidR="006272F7" w:rsidRPr="00FC79EA" w:rsidRDefault="006272F7" w:rsidP="00620897">
            <w:pPr>
              <w:ind w:firstLine="318"/>
              <w:jc w:val="both"/>
            </w:pPr>
            <w:r w:rsidRPr="00FC79EA">
              <w:t>оплата работ и услуг сторонних организаций (третьих лиц), необходимых для обеспечения деятельности «фабрики процессов»</w:t>
            </w:r>
          </w:p>
        </w:tc>
        <w:tc>
          <w:tcPr>
            <w:tcW w:w="1837" w:type="dxa"/>
            <w:shd w:val="clear" w:color="auto" w:fill="auto"/>
          </w:tcPr>
          <w:p w:rsidR="006272F7" w:rsidRPr="00FC79EA" w:rsidRDefault="006272F7" w:rsidP="00CE0BAA">
            <w:pPr>
              <w:jc w:val="center"/>
            </w:pPr>
            <w:r w:rsidRPr="00FC79EA">
              <w:t xml:space="preserve">До </w:t>
            </w:r>
            <w:r w:rsidR="00133755" w:rsidRPr="00FC79EA">
              <w:t>1</w:t>
            </w:r>
            <w:r w:rsidRPr="00FC79EA">
              <w:t>0 %</w:t>
            </w:r>
          </w:p>
        </w:tc>
      </w:tr>
    </w:tbl>
    <w:p w:rsidR="006272F7" w:rsidRPr="00FC79EA" w:rsidRDefault="006272F7" w:rsidP="006272F7">
      <w:pPr>
        <w:spacing w:line="360" w:lineRule="auto"/>
        <w:jc w:val="both"/>
        <w:rPr>
          <w:b/>
        </w:rPr>
      </w:pPr>
    </w:p>
    <w:p w:rsidR="006272F7" w:rsidRPr="00FC79EA" w:rsidRDefault="006272F7" w:rsidP="006272F7">
      <w:pPr>
        <w:ind w:left="-993"/>
      </w:pPr>
      <w:r w:rsidRPr="00FC79EA">
        <w:t>Принятые сокращения:</w:t>
      </w:r>
    </w:p>
    <w:p w:rsidR="006272F7" w:rsidRPr="00FC79EA" w:rsidRDefault="006272F7" w:rsidP="006272F7">
      <w:pPr>
        <w:ind w:left="-993"/>
        <w:jc w:val="both"/>
      </w:pPr>
      <w:r w:rsidRPr="00FC79EA">
        <w:t xml:space="preserve">АНО ФЦК – автономная некоммерческая организация «Федеральный центр компетенций в сфере производительности труда» </w:t>
      </w:r>
    </w:p>
    <w:p w:rsidR="006272F7" w:rsidRPr="00FC79EA" w:rsidRDefault="006272F7" w:rsidP="006272F7">
      <w:pPr>
        <w:ind w:left="-993"/>
        <w:jc w:val="both"/>
      </w:pPr>
      <w:r w:rsidRPr="00FC79EA">
        <w:t xml:space="preserve">бережливое производство – система повышения эффективности деятельности организации, соответствующая положениям Национального стандарта Российской Федерации </w:t>
      </w:r>
      <w:r w:rsidRPr="00FC79EA">
        <w:br/>
        <w:t xml:space="preserve">ГОСТ Р 56020-2014 «Бережливое производство. Основные положения и словарь», утвержденного приказом </w:t>
      </w:r>
      <w:r w:rsidRPr="00FC79EA">
        <w:rPr>
          <w:rFonts w:eastAsia="Calibri"/>
          <w:lang w:eastAsia="en-US"/>
        </w:rPr>
        <w:t xml:space="preserve">Федерального агентства по техническому регулированию и метрологии от 12.05.2014 </w:t>
      </w:r>
      <w:r w:rsidRPr="00FC79EA">
        <w:rPr>
          <w:rFonts w:eastAsia="Calibri"/>
          <w:lang w:eastAsia="en-US"/>
        </w:rPr>
        <w:br/>
        <w:t xml:space="preserve">№ </w:t>
      </w:r>
      <w:r w:rsidRPr="00FC79EA">
        <w:t>431-ст</w:t>
      </w:r>
    </w:p>
    <w:p w:rsidR="006272F7" w:rsidRPr="00FC79EA" w:rsidRDefault="006272F7" w:rsidP="006272F7">
      <w:pPr>
        <w:ind w:left="-993"/>
      </w:pPr>
    </w:p>
    <w:p w:rsidR="006272F7" w:rsidRPr="00FC79EA" w:rsidRDefault="006272F7" w:rsidP="006272F7">
      <w:pPr>
        <w:ind w:left="-993"/>
      </w:pPr>
    </w:p>
    <w:p w:rsidR="006272F7" w:rsidRPr="00FC79EA" w:rsidRDefault="006272F7" w:rsidP="006272F7"/>
    <w:p w:rsidR="00BD093A" w:rsidRPr="00FC79EA" w:rsidRDefault="00BD093A" w:rsidP="006272F7"/>
    <w:p w:rsidR="00BD093A" w:rsidRPr="00FC79EA" w:rsidRDefault="00BD093A" w:rsidP="006272F7"/>
    <w:p w:rsidR="00BD093A" w:rsidRPr="00FC79EA" w:rsidRDefault="00BD093A" w:rsidP="006272F7"/>
    <w:p w:rsidR="00BD093A" w:rsidRPr="00FC79EA" w:rsidRDefault="00BD093A" w:rsidP="006272F7"/>
    <w:p w:rsidR="00BD093A" w:rsidRPr="00FC79EA" w:rsidRDefault="00BD093A" w:rsidP="006272F7"/>
    <w:p w:rsidR="00BD093A" w:rsidRPr="00FC79EA" w:rsidRDefault="00BD093A" w:rsidP="006272F7"/>
    <w:p w:rsidR="00BD093A" w:rsidRPr="00FC79EA" w:rsidRDefault="00BD093A" w:rsidP="006272F7"/>
    <w:p w:rsidR="00BD093A" w:rsidRPr="00FC79EA" w:rsidRDefault="00BD093A" w:rsidP="006272F7"/>
    <w:p w:rsidR="00CE0BAA" w:rsidRPr="00FC79EA" w:rsidRDefault="00CE0BAA" w:rsidP="006272F7"/>
    <w:p w:rsidR="00CE0BAA" w:rsidRPr="00FC79EA" w:rsidRDefault="00CE0BAA" w:rsidP="006272F7"/>
    <w:p w:rsidR="00CE0BAA" w:rsidRPr="00FC79EA" w:rsidRDefault="00CE0BAA" w:rsidP="006272F7"/>
    <w:p w:rsidR="00CE0BAA" w:rsidRPr="00FC79EA" w:rsidRDefault="00CE0BAA" w:rsidP="006272F7"/>
    <w:p w:rsidR="00CE0BAA" w:rsidRPr="00FC79EA" w:rsidRDefault="00CE0BAA" w:rsidP="006272F7"/>
    <w:p w:rsidR="00CE0BAA" w:rsidRPr="00FC79EA" w:rsidRDefault="00CE0BAA" w:rsidP="006272F7"/>
    <w:p w:rsidR="00CE0BAA" w:rsidRPr="00FC79EA" w:rsidRDefault="00CE0BAA" w:rsidP="006272F7"/>
    <w:p w:rsidR="00CE0BAA" w:rsidRPr="00FC79EA" w:rsidRDefault="00CE0BAA" w:rsidP="006272F7"/>
    <w:p w:rsidR="00CE0BAA" w:rsidRPr="00FC79EA" w:rsidRDefault="00CE0BAA" w:rsidP="006272F7"/>
    <w:p w:rsidR="00CE0BAA" w:rsidRPr="00FC79EA" w:rsidRDefault="00CE0BAA" w:rsidP="006272F7"/>
    <w:p w:rsidR="00620897" w:rsidRPr="00FC79EA" w:rsidRDefault="00620897" w:rsidP="006272F7"/>
    <w:p w:rsidR="00133755" w:rsidRPr="00FC79EA" w:rsidRDefault="00133755" w:rsidP="006272F7"/>
    <w:p w:rsidR="00133755" w:rsidRPr="00FC79EA" w:rsidRDefault="00133755" w:rsidP="006272F7"/>
    <w:p w:rsidR="00133755" w:rsidRPr="00FC79EA" w:rsidRDefault="00133755" w:rsidP="006272F7"/>
    <w:p w:rsidR="00133755" w:rsidRPr="00FC79EA" w:rsidRDefault="00133755" w:rsidP="006272F7"/>
    <w:p w:rsidR="00133755" w:rsidRPr="00FC79EA" w:rsidRDefault="00133755" w:rsidP="006272F7"/>
    <w:p w:rsidR="00133755" w:rsidRPr="00FC79EA" w:rsidRDefault="00133755" w:rsidP="006272F7"/>
    <w:p w:rsidR="00133755" w:rsidRPr="00FC79EA" w:rsidRDefault="00133755" w:rsidP="006272F7"/>
    <w:p w:rsidR="00620897" w:rsidRPr="00FC79EA" w:rsidRDefault="00620897" w:rsidP="006272F7"/>
    <w:p w:rsidR="00493A69" w:rsidRPr="00FC79EA" w:rsidRDefault="00493A69" w:rsidP="00D4268D">
      <w:pPr>
        <w:autoSpaceDE w:val="0"/>
        <w:autoSpaceDN w:val="0"/>
        <w:adjustRightInd w:val="0"/>
        <w:jc w:val="both"/>
      </w:pPr>
    </w:p>
    <w:p w:rsidR="00BD093A" w:rsidRPr="00FC79EA" w:rsidRDefault="00BD093A" w:rsidP="00002DE4">
      <w:pPr>
        <w:autoSpaceDE w:val="0"/>
        <w:autoSpaceDN w:val="0"/>
        <w:adjustRightInd w:val="0"/>
        <w:jc w:val="right"/>
        <w:outlineLvl w:val="0"/>
      </w:pPr>
    </w:p>
    <w:p w:rsidR="00BD093A" w:rsidRDefault="00BD093A" w:rsidP="00002DE4">
      <w:pPr>
        <w:autoSpaceDE w:val="0"/>
        <w:autoSpaceDN w:val="0"/>
        <w:adjustRightInd w:val="0"/>
        <w:jc w:val="right"/>
        <w:outlineLvl w:val="0"/>
      </w:pPr>
    </w:p>
    <w:p w:rsidR="00002DE4" w:rsidRPr="00FC79EA" w:rsidRDefault="00002DE4" w:rsidP="00002DE4">
      <w:pPr>
        <w:autoSpaceDE w:val="0"/>
        <w:autoSpaceDN w:val="0"/>
        <w:adjustRightInd w:val="0"/>
        <w:jc w:val="right"/>
        <w:outlineLvl w:val="0"/>
      </w:pPr>
      <w:r w:rsidRPr="00FC79EA">
        <w:t>Приложение</w:t>
      </w:r>
      <w:r w:rsidR="00771843" w:rsidRPr="00FC79EA">
        <w:t xml:space="preserve"> 2</w:t>
      </w:r>
    </w:p>
    <w:p w:rsidR="00BD093A" w:rsidRPr="00FC79EA" w:rsidRDefault="00BD093A" w:rsidP="00BD093A">
      <w:pPr>
        <w:autoSpaceDE w:val="0"/>
        <w:autoSpaceDN w:val="0"/>
        <w:adjustRightInd w:val="0"/>
        <w:jc w:val="right"/>
      </w:pPr>
      <w:r w:rsidRPr="00FC79EA">
        <w:t>к Порядку предоставления в 2021 году</w:t>
      </w:r>
    </w:p>
    <w:p w:rsidR="00BD093A" w:rsidRPr="00FC79EA" w:rsidRDefault="00BD093A" w:rsidP="00BD093A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 w:rsidRPr="00FC79EA">
        <w:t xml:space="preserve">субсидии </w:t>
      </w:r>
      <w:r w:rsidRPr="00FC79EA">
        <w:rPr>
          <w:rFonts w:eastAsia="Calibri"/>
          <w:lang w:eastAsia="en-US"/>
        </w:rPr>
        <w:t xml:space="preserve">социально ориентированной </w:t>
      </w:r>
    </w:p>
    <w:p w:rsidR="00BD093A" w:rsidRPr="00FC79EA" w:rsidRDefault="00BD093A" w:rsidP="00BD093A">
      <w:pPr>
        <w:autoSpaceDE w:val="0"/>
        <w:autoSpaceDN w:val="0"/>
        <w:adjustRightInd w:val="0"/>
        <w:jc w:val="right"/>
        <w:rPr>
          <w:rFonts w:eastAsia="Calibri"/>
          <w:bCs/>
          <w:lang w:eastAsia="en-US"/>
        </w:rPr>
      </w:pPr>
      <w:r w:rsidRPr="00FC79EA">
        <w:rPr>
          <w:rFonts w:eastAsia="Calibri"/>
          <w:lang w:eastAsia="en-US"/>
        </w:rPr>
        <w:t xml:space="preserve">некоммерческой организации </w:t>
      </w:r>
      <w:r w:rsidRPr="00FC79EA">
        <w:rPr>
          <w:rFonts w:eastAsia="Calibri"/>
          <w:bCs/>
          <w:lang w:eastAsia="en-US"/>
        </w:rPr>
        <w:t>в рамках</w:t>
      </w:r>
    </w:p>
    <w:p w:rsidR="00BD093A" w:rsidRPr="00FC79EA" w:rsidRDefault="00BD093A" w:rsidP="00BD093A">
      <w:pPr>
        <w:autoSpaceDE w:val="0"/>
        <w:autoSpaceDN w:val="0"/>
        <w:adjustRightInd w:val="0"/>
        <w:jc w:val="right"/>
        <w:rPr>
          <w:rFonts w:eastAsia="Calibri"/>
          <w:bCs/>
          <w:lang w:eastAsia="en-US"/>
        </w:rPr>
      </w:pPr>
      <w:r w:rsidRPr="00FC79EA">
        <w:rPr>
          <w:rFonts w:eastAsia="Calibri"/>
          <w:bCs/>
          <w:lang w:eastAsia="en-US"/>
        </w:rPr>
        <w:t xml:space="preserve"> регионального проекта «Адресная </w:t>
      </w:r>
    </w:p>
    <w:p w:rsidR="00BD093A" w:rsidRPr="00FC79EA" w:rsidRDefault="00BD093A" w:rsidP="00BD093A">
      <w:pPr>
        <w:autoSpaceDE w:val="0"/>
        <w:autoSpaceDN w:val="0"/>
        <w:adjustRightInd w:val="0"/>
        <w:jc w:val="right"/>
        <w:rPr>
          <w:rFonts w:eastAsia="Calibri"/>
          <w:bCs/>
          <w:lang w:eastAsia="en-US"/>
        </w:rPr>
      </w:pPr>
      <w:r w:rsidRPr="00FC79EA">
        <w:rPr>
          <w:rFonts w:eastAsia="Calibri"/>
          <w:bCs/>
          <w:lang w:eastAsia="en-US"/>
        </w:rPr>
        <w:t xml:space="preserve">поддержка повышения производительности </w:t>
      </w:r>
    </w:p>
    <w:p w:rsidR="00BD093A" w:rsidRPr="00FC79EA" w:rsidRDefault="00BD093A" w:rsidP="00BD093A">
      <w:pPr>
        <w:autoSpaceDE w:val="0"/>
        <w:autoSpaceDN w:val="0"/>
        <w:adjustRightInd w:val="0"/>
        <w:jc w:val="right"/>
        <w:rPr>
          <w:rFonts w:eastAsia="Calibri"/>
          <w:bCs/>
          <w:lang w:eastAsia="en-US"/>
        </w:rPr>
      </w:pPr>
      <w:r w:rsidRPr="00FC79EA">
        <w:rPr>
          <w:rFonts w:eastAsia="Calibri"/>
          <w:bCs/>
          <w:lang w:eastAsia="en-US"/>
        </w:rPr>
        <w:t xml:space="preserve">труда на предприятиях» национального </w:t>
      </w:r>
    </w:p>
    <w:p w:rsidR="00BD093A" w:rsidRPr="00FC79EA" w:rsidRDefault="00BD093A" w:rsidP="00BD093A">
      <w:pPr>
        <w:autoSpaceDE w:val="0"/>
        <w:autoSpaceDN w:val="0"/>
        <w:adjustRightInd w:val="0"/>
        <w:jc w:val="right"/>
      </w:pPr>
      <w:r w:rsidRPr="00FC79EA">
        <w:rPr>
          <w:rFonts w:eastAsia="Calibri"/>
          <w:bCs/>
          <w:lang w:eastAsia="en-US"/>
        </w:rPr>
        <w:t>проекта «Производительность труда»</w:t>
      </w:r>
    </w:p>
    <w:p w:rsidR="00771843" w:rsidRPr="00FC79EA" w:rsidRDefault="00771843" w:rsidP="00771843">
      <w:pPr>
        <w:autoSpaceDE w:val="0"/>
        <w:autoSpaceDN w:val="0"/>
        <w:adjustRightInd w:val="0"/>
        <w:ind w:left="4956"/>
        <w:jc w:val="right"/>
      </w:pPr>
    </w:p>
    <w:p w:rsidR="00002DE4" w:rsidRPr="00FC79EA" w:rsidRDefault="00002DE4" w:rsidP="00002DE4">
      <w:pPr>
        <w:autoSpaceDE w:val="0"/>
        <w:autoSpaceDN w:val="0"/>
        <w:adjustRightInd w:val="0"/>
        <w:ind w:firstLine="540"/>
        <w:jc w:val="both"/>
      </w:pPr>
    </w:p>
    <w:p w:rsidR="00771843" w:rsidRPr="00FC79EA" w:rsidRDefault="00771843" w:rsidP="00002DE4">
      <w:pPr>
        <w:autoSpaceDE w:val="0"/>
        <w:autoSpaceDN w:val="0"/>
        <w:adjustRightInd w:val="0"/>
        <w:jc w:val="center"/>
        <w:rPr>
          <w:b/>
          <w:bCs/>
        </w:rPr>
      </w:pPr>
      <w:bookmarkStart w:id="17" w:name="Par144"/>
      <w:bookmarkEnd w:id="17"/>
    </w:p>
    <w:p w:rsidR="00420E26" w:rsidRDefault="00002DE4" w:rsidP="00002DE4">
      <w:pPr>
        <w:autoSpaceDE w:val="0"/>
        <w:autoSpaceDN w:val="0"/>
        <w:adjustRightInd w:val="0"/>
        <w:jc w:val="center"/>
        <w:rPr>
          <w:b/>
          <w:bCs/>
        </w:rPr>
      </w:pPr>
      <w:r w:rsidRPr="00FC79EA">
        <w:rPr>
          <w:b/>
          <w:bCs/>
        </w:rPr>
        <w:t>ПЕРЕЧЕНЬ</w:t>
      </w:r>
      <w:r w:rsidR="00F50395">
        <w:rPr>
          <w:b/>
          <w:bCs/>
        </w:rPr>
        <w:t xml:space="preserve"> ДОКУМЕНТОВ,</w:t>
      </w:r>
    </w:p>
    <w:p w:rsidR="00F50395" w:rsidRDefault="00F50395" w:rsidP="00002DE4">
      <w:pPr>
        <w:autoSpaceDE w:val="0"/>
        <w:autoSpaceDN w:val="0"/>
        <w:adjustRightInd w:val="0"/>
        <w:jc w:val="center"/>
        <w:rPr>
          <w:b/>
          <w:bCs/>
        </w:rPr>
      </w:pPr>
      <w:proofErr w:type="gramStart"/>
      <w:r>
        <w:rPr>
          <w:b/>
          <w:bCs/>
        </w:rPr>
        <w:t>представляемых в Комитет по труду и занятости населения Санкт-Петербурга для получения в 2021 году субсидии на мероприятия, проводимые в рамках регионального проекта «Адресная поддержка повышения производительности труда на предприятиях» национального проекта «Производительность труда»</w:t>
      </w:r>
      <w:proofErr w:type="gramEnd"/>
    </w:p>
    <w:p w:rsidR="00F50395" w:rsidRPr="00FC79EA" w:rsidRDefault="00F50395" w:rsidP="00002DE4">
      <w:pPr>
        <w:autoSpaceDE w:val="0"/>
        <w:autoSpaceDN w:val="0"/>
        <w:adjustRightInd w:val="0"/>
        <w:jc w:val="center"/>
        <w:rPr>
          <w:b/>
          <w:bCs/>
        </w:rPr>
      </w:pPr>
    </w:p>
    <w:p w:rsidR="00002DE4" w:rsidRPr="00FC79EA" w:rsidRDefault="00002DE4" w:rsidP="00002DE4">
      <w:pPr>
        <w:autoSpaceDE w:val="0"/>
        <w:autoSpaceDN w:val="0"/>
        <w:adjustRightInd w:val="0"/>
        <w:ind w:firstLine="540"/>
        <w:jc w:val="both"/>
      </w:pPr>
    </w:p>
    <w:p w:rsidR="00445DFE" w:rsidRPr="00FC79EA" w:rsidRDefault="00B33E0F" w:rsidP="00D4649F">
      <w:pPr>
        <w:autoSpaceDE w:val="0"/>
        <w:autoSpaceDN w:val="0"/>
        <w:adjustRightInd w:val="0"/>
        <w:ind w:firstLine="540"/>
        <w:jc w:val="both"/>
      </w:pPr>
      <w:r w:rsidRPr="00FC79EA">
        <w:t>1</w:t>
      </w:r>
      <w:r w:rsidR="00445DFE" w:rsidRPr="00FC79EA">
        <w:t xml:space="preserve">. Копия свидетельства о государственной регистрации юридического лица или копия </w:t>
      </w:r>
      <w:hyperlink r:id="rId17" w:history="1">
        <w:r w:rsidR="00445DFE" w:rsidRPr="00FC79EA">
          <w:t>листа</w:t>
        </w:r>
      </w:hyperlink>
      <w:r w:rsidR="00445DFE" w:rsidRPr="00FC79EA">
        <w:t xml:space="preserve"> записи Единого государственного реестра юридических лиц, предусмотренного приказом Федеральной налоговой службы от 12.09.2016 № ММВ-7-14/481@, подтверждающего факт внесения записи в Единый государственный реестр юридических лиц;</w:t>
      </w:r>
    </w:p>
    <w:p w:rsidR="00445DFE" w:rsidRPr="00FC79EA" w:rsidRDefault="00B33E0F" w:rsidP="00D4649F">
      <w:pPr>
        <w:autoSpaceDE w:val="0"/>
        <w:autoSpaceDN w:val="0"/>
        <w:adjustRightInd w:val="0"/>
        <w:ind w:firstLine="540"/>
        <w:jc w:val="both"/>
      </w:pPr>
      <w:r w:rsidRPr="00FC79EA">
        <w:t>2</w:t>
      </w:r>
      <w:r w:rsidR="00445DFE" w:rsidRPr="00FC79EA">
        <w:t>. Копии учредительных документов;</w:t>
      </w:r>
    </w:p>
    <w:p w:rsidR="00445DFE" w:rsidRPr="00FC79EA" w:rsidRDefault="00B33E0F" w:rsidP="00D4649F">
      <w:pPr>
        <w:autoSpaceDE w:val="0"/>
        <w:autoSpaceDN w:val="0"/>
        <w:adjustRightInd w:val="0"/>
        <w:ind w:firstLine="540"/>
        <w:jc w:val="both"/>
      </w:pPr>
      <w:r w:rsidRPr="00FC79EA">
        <w:t>3</w:t>
      </w:r>
      <w:r w:rsidR="00445DFE" w:rsidRPr="00FC79EA">
        <w:t>. Копия свидетельства о постановке на учет юридического лица в налоговом органе по месту нахождения на территории Российской Федерации;</w:t>
      </w:r>
    </w:p>
    <w:p w:rsidR="00445DFE" w:rsidRPr="00FC79EA" w:rsidRDefault="00B33E0F" w:rsidP="00D4649F">
      <w:pPr>
        <w:autoSpaceDE w:val="0"/>
        <w:autoSpaceDN w:val="0"/>
        <w:adjustRightInd w:val="0"/>
        <w:ind w:firstLine="540"/>
        <w:jc w:val="both"/>
      </w:pPr>
      <w:r w:rsidRPr="00FC79EA">
        <w:t>4</w:t>
      </w:r>
      <w:r w:rsidR="00445DFE" w:rsidRPr="00FC79EA">
        <w:t>. Копия протокола общего собрания юридического лица или решение единственного учредителя об образовании исполнительного органа юридического лица;</w:t>
      </w:r>
    </w:p>
    <w:p w:rsidR="00445DFE" w:rsidRPr="00FC79EA" w:rsidRDefault="00B33E0F" w:rsidP="00D4649F">
      <w:pPr>
        <w:autoSpaceDE w:val="0"/>
        <w:autoSpaceDN w:val="0"/>
        <w:adjustRightInd w:val="0"/>
        <w:ind w:firstLine="540"/>
        <w:jc w:val="both"/>
      </w:pPr>
      <w:r w:rsidRPr="00FC79EA">
        <w:t>5</w:t>
      </w:r>
      <w:r w:rsidR="00445DFE" w:rsidRPr="00FC79EA">
        <w:t>. Копия документа, подтверждающего назначение руководителя и главного бухгалтера юридического лица;</w:t>
      </w:r>
    </w:p>
    <w:p w:rsidR="00002DE4" w:rsidRPr="00FC79EA" w:rsidRDefault="003704A7" w:rsidP="00D4649F">
      <w:pPr>
        <w:autoSpaceDE w:val="0"/>
        <w:autoSpaceDN w:val="0"/>
        <w:adjustRightInd w:val="0"/>
        <w:ind w:firstLine="540"/>
        <w:jc w:val="both"/>
      </w:pPr>
      <w:r w:rsidRPr="00FC79EA">
        <w:t>6</w:t>
      </w:r>
      <w:r w:rsidR="00002DE4" w:rsidRPr="00FC79EA">
        <w:t xml:space="preserve">. </w:t>
      </w:r>
      <w:hyperlink r:id="rId18" w:history="1">
        <w:proofErr w:type="gramStart"/>
        <w:r w:rsidR="00002DE4" w:rsidRPr="00FC79EA">
          <w:t>Справк</w:t>
        </w:r>
        <w:r w:rsidR="00F50395">
          <w:t xml:space="preserve">а </w:t>
        </w:r>
      </w:hyperlink>
      <w:r w:rsidR="00002DE4" w:rsidRPr="00FC79EA">
        <w:t xml:space="preserve"> об исполнении участником отбора обязанности по уплате налогов, сборов, страховых взносов, пеней, штрафов, процентов по форме, утвержденной приказом Федеральной налоговой службы от 20.01.2017 </w:t>
      </w:r>
      <w:r w:rsidR="00445DFE" w:rsidRPr="00FC79EA">
        <w:t>№ ММВ-7-8/20@ «</w:t>
      </w:r>
      <w:r w:rsidR="00002DE4" w:rsidRPr="00FC79EA">
        <w:t xml:space="preserve">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порядка ее заполнения и формата ее представления </w:t>
      </w:r>
      <w:r w:rsidR="00F50395">
        <w:br/>
      </w:r>
      <w:r w:rsidR="00002DE4" w:rsidRPr="00FC79EA">
        <w:t>в электронной форме</w:t>
      </w:r>
      <w:proofErr w:type="gramEnd"/>
      <w:r w:rsidR="00445DFE" w:rsidRPr="00FC79EA">
        <w:t>»</w:t>
      </w:r>
      <w:r w:rsidR="00002DE4" w:rsidRPr="00FC79EA">
        <w:t xml:space="preserve"> (код КНД 1120101), выданной на дату не ранее 30 календарных дней до дня ее представления в Комитет.</w:t>
      </w:r>
    </w:p>
    <w:p w:rsidR="00002DE4" w:rsidRPr="00FC79EA" w:rsidRDefault="003704A7" w:rsidP="00D4649F">
      <w:pPr>
        <w:autoSpaceDE w:val="0"/>
        <w:autoSpaceDN w:val="0"/>
        <w:adjustRightInd w:val="0"/>
        <w:ind w:firstLine="540"/>
        <w:jc w:val="both"/>
      </w:pPr>
      <w:r w:rsidRPr="00FC79EA">
        <w:t>7</w:t>
      </w:r>
      <w:r w:rsidR="00002DE4" w:rsidRPr="00FC79EA">
        <w:t xml:space="preserve">. Справка о применяемой участником отбора системе налогообложения  </w:t>
      </w:r>
      <w:r w:rsidR="001C362F">
        <w:br/>
      </w:r>
      <w:r w:rsidR="00002DE4" w:rsidRPr="00FC79EA">
        <w:t>(в свободной форме).</w:t>
      </w:r>
    </w:p>
    <w:p w:rsidR="003704A7" w:rsidRPr="00FC79EA" w:rsidRDefault="003704A7" w:rsidP="003704A7">
      <w:pPr>
        <w:tabs>
          <w:tab w:val="left" w:pos="567"/>
        </w:tabs>
        <w:ind w:firstLine="567"/>
        <w:jc w:val="both"/>
      </w:pPr>
      <w:r w:rsidRPr="00FC79EA">
        <w:t xml:space="preserve">8. Резюме сотрудников </w:t>
      </w:r>
      <w:r w:rsidR="00F50395">
        <w:t>участника отбора</w:t>
      </w:r>
      <w:r w:rsidRPr="00FC79EA">
        <w:t>, содержащие сведения о наличии опыта внедрения принципов бережливого производства и контактные данные лица, подтверждающего наличие указанного опыта.</w:t>
      </w:r>
    </w:p>
    <w:p w:rsidR="003704A7" w:rsidRPr="00FC79EA" w:rsidRDefault="003704A7" w:rsidP="003704A7">
      <w:pPr>
        <w:tabs>
          <w:tab w:val="left" w:pos="567"/>
        </w:tabs>
        <w:ind w:firstLine="567"/>
        <w:jc w:val="both"/>
      </w:pPr>
      <w:r w:rsidRPr="00FC79EA">
        <w:t>9.</w:t>
      </w:r>
      <w:r w:rsidR="00713570" w:rsidRPr="00FC79EA">
        <w:t xml:space="preserve"> </w:t>
      </w:r>
      <w:r w:rsidRPr="00FC79EA">
        <w:t xml:space="preserve">Копии договоров (соглашений) </w:t>
      </w:r>
      <w:r w:rsidR="00F50395">
        <w:t xml:space="preserve">участника отбора </w:t>
      </w:r>
      <w:r w:rsidRPr="00FC79EA">
        <w:t xml:space="preserve"> на оказание услуг </w:t>
      </w:r>
      <w:r w:rsidRPr="00FC79EA">
        <w:br/>
        <w:t>по организации и осуществлению социально ориентированных мероприятий.</w:t>
      </w:r>
    </w:p>
    <w:p w:rsidR="003704A7" w:rsidRPr="00FC79EA" w:rsidRDefault="003704A7" w:rsidP="003704A7">
      <w:pPr>
        <w:tabs>
          <w:tab w:val="left" w:pos="567"/>
        </w:tabs>
        <w:ind w:firstLine="567"/>
        <w:jc w:val="both"/>
      </w:pPr>
      <w:r w:rsidRPr="00FC79EA">
        <w:t>10. Копии заключенных соглашений о сотрудничестве в сфере повышения производительности труда с предприятиями Санкт-Петербурга</w:t>
      </w:r>
      <w:r w:rsidR="002A0BDD" w:rsidRPr="00FC79EA">
        <w:t>, в том числе находящихся на стадии реализации</w:t>
      </w:r>
      <w:r w:rsidRPr="00FC79EA">
        <w:t>.</w:t>
      </w:r>
    </w:p>
    <w:p w:rsidR="003704A7" w:rsidRPr="00FC79EA" w:rsidRDefault="003704A7" w:rsidP="00713570">
      <w:pPr>
        <w:tabs>
          <w:tab w:val="left" w:pos="567"/>
        </w:tabs>
        <w:ind w:firstLine="567"/>
        <w:jc w:val="both"/>
      </w:pPr>
      <w:r w:rsidRPr="00FC79EA">
        <w:t>11. Информационная справка о количестве публикаций в средствах массовой информации и (или) в сети «Интернет», касающихся проведенных социально ориентированных мероприятий за трехлетний</w:t>
      </w:r>
      <w:r w:rsidR="00713570" w:rsidRPr="00FC79EA">
        <w:t xml:space="preserve"> период до даты подачи заявки</w:t>
      </w:r>
      <w:r w:rsidRPr="00FC79EA">
        <w:t>, включающая наличие активных ссылок на информационные ресурсы в информационно-телеком</w:t>
      </w:r>
      <w:r w:rsidR="00C51493" w:rsidRPr="00FC79EA">
        <w:t>муникационной сети «Интернет» (</w:t>
      </w:r>
      <w:r w:rsidRPr="00FC79EA">
        <w:t>в свободной форме).</w:t>
      </w:r>
    </w:p>
    <w:p w:rsidR="003704A7" w:rsidRPr="00FC79EA" w:rsidRDefault="003704A7" w:rsidP="003704A7">
      <w:pPr>
        <w:tabs>
          <w:tab w:val="left" w:pos="567"/>
        </w:tabs>
        <w:ind w:firstLine="567"/>
        <w:jc w:val="both"/>
      </w:pPr>
      <w:r w:rsidRPr="00FC79EA">
        <w:t xml:space="preserve">12. Смета затрат на реализацию мероприятий по обеспечению деятельности регионального центра компетенций в сфере производительности труда </w:t>
      </w:r>
      <w:r w:rsidRPr="00FC79EA">
        <w:br/>
        <w:t xml:space="preserve">в Санкт-Петербурге, </w:t>
      </w:r>
      <w:r w:rsidR="00487B59" w:rsidRPr="00FC79EA">
        <w:t xml:space="preserve">включающих в себя в том числе обучение, подготовку и содержание на время обучения тренеров, а также дополнительно привлеченных сотрудников региональных центров компетенций </w:t>
      </w:r>
      <w:r w:rsidRPr="00FC79EA">
        <w:t>(по форме, утвержденной Комитетом).</w:t>
      </w:r>
    </w:p>
    <w:p w:rsidR="003704A7" w:rsidRPr="00FC79EA" w:rsidRDefault="003704A7" w:rsidP="0058741D">
      <w:pPr>
        <w:tabs>
          <w:tab w:val="left" w:pos="567"/>
        </w:tabs>
        <w:ind w:firstLine="567"/>
        <w:jc w:val="both"/>
      </w:pPr>
      <w:r w:rsidRPr="00FC79EA">
        <w:t>1</w:t>
      </w:r>
      <w:r w:rsidR="00487B59" w:rsidRPr="00FC79EA">
        <w:t>3</w:t>
      </w:r>
      <w:r w:rsidRPr="00FC79EA">
        <w:t>. Смета затрат на обеспечение деятельности «фабрики процессов» (по форме, утвержденной Комитетом).</w:t>
      </w:r>
    </w:p>
    <w:p w:rsidR="003704A7" w:rsidRPr="00FC79EA" w:rsidRDefault="003704A7" w:rsidP="0058741D">
      <w:pPr>
        <w:tabs>
          <w:tab w:val="left" w:pos="567"/>
        </w:tabs>
        <w:ind w:firstLine="567"/>
        <w:jc w:val="both"/>
      </w:pPr>
      <w:r w:rsidRPr="00FC79EA">
        <w:t>1</w:t>
      </w:r>
      <w:r w:rsidR="006434D1" w:rsidRPr="00FC79EA">
        <w:t>4</w:t>
      </w:r>
      <w:r w:rsidRPr="00FC79EA">
        <w:t>.</w:t>
      </w:r>
      <w:r w:rsidR="0058741D" w:rsidRPr="00FC79EA">
        <w:t xml:space="preserve"> </w:t>
      </w:r>
      <w:r w:rsidRPr="00FC79EA">
        <w:t>Копия штатного расписания получателя субсидии.</w:t>
      </w:r>
    </w:p>
    <w:p w:rsidR="003704A7" w:rsidRPr="00FC79EA" w:rsidRDefault="003704A7" w:rsidP="0058741D">
      <w:pPr>
        <w:tabs>
          <w:tab w:val="left" w:pos="567"/>
        </w:tabs>
        <w:ind w:firstLine="567"/>
        <w:jc w:val="both"/>
      </w:pPr>
      <w:r w:rsidRPr="00FC79EA">
        <w:t>1</w:t>
      </w:r>
      <w:r w:rsidR="006434D1" w:rsidRPr="00FC79EA">
        <w:t>5</w:t>
      </w:r>
      <w:r w:rsidR="0058741D" w:rsidRPr="00FC79EA">
        <w:t xml:space="preserve">. </w:t>
      </w:r>
      <w:r w:rsidRPr="00FC79EA">
        <w:t>Копия письма АНО ФЦК, подтверждающего согласование сотрудников</w:t>
      </w:r>
      <w:r w:rsidR="00C57B54" w:rsidRPr="00C57B54">
        <w:t xml:space="preserve"> </w:t>
      </w:r>
      <w:r w:rsidR="00F50395">
        <w:t>участника отбора</w:t>
      </w:r>
      <w:r w:rsidRPr="00FC79EA">
        <w:t>.</w:t>
      </w:r>
    </w:p>
    <w:p w:rsidR="00002DE4" w:rsidRPr="00FC79EA" w:rsidRDefault="003704A7" w:rsidP="003704A7">
      <w:pPr>
        <w:autoSpaceDE w:val="0"/>
        <w:autoSpaceDN w:val="0"/>
        <w:adjustRightInd w:val="0"/>
        <w:ind w:firstLine="540"/>
        <w:jc w:val="both"/>
      </w:pPr>
      <w:r w:rsidRPr="00FC79EA">
        <w:t>1</w:t>
      </w:r>
      <w:r w:rsidR="006434D1" w:rsidRPr="00FC79EA">
        <w:t>6</w:t>
      </w:r>
      <w:r w:rsidR="00002DE4" w:rsidRPr="00FC79EA">
        <w:t xml:space="preserve">. Справка участника отбора об отсутствии просроченной (неурегулированной) задолженности по возврату в бюджет Санкт-Петербурга субсидий, бюджетных инвестиций, </w:t>
      </w:r>
      <w:proofErr w:type="gramStart"/>
      <w:r w:rsidR="00002DE4" w:rsidRPr="00FC79EA">
        <w:t>предоставленных</w:t>
      </w:r>
      <w:proofErr w:type="gramEnd"/>
      <w:r w:rsidR="00002DE4" w:rsidRPr="00FC79EA">
        <w:t xml:space="preserve"> в том числе в соответствии с иными правовыми актами, </w:t>
      </w:r>
      <w:r w:rsidR="001C362F">
        <w:br/>
      </w:r>
      <w:r w:rsidR="00002DE4" w:rsidRPr="00FC79EA">
        <w:t xml:space="preserve">и иной просроченной задолженности (неурегулированной) перед бюджетом </w:t>
      </w:r>
      <w:r w:rsidR="001C362F">
        <w:br/>
      </w:r>
      <w:r w:rsidR="00002DE4" w:rsidRPr="00FC79EA">
        <w:t xml:space="preserve">Санкт-Петербурга, на дату не ранее 30 календарных дней до дня ее представления </w:t>
      </w:r>
      <w:r w:rsidR="001C362F">
        <w:br/>
      </w:r>
      <w:r w:rsidR="00002DE4" w:rsidRPr="00FC79EA">
        <w:t>в Комитет (в свободной форме).</w:t>
      </w:r>
    </w:p>
    <w:p w:rsidR="00002DE4" w:rsidRPr="00FC79EA" w:rsidRDefault="00AA05DF" w:rsidP="00D4649F">
      <w:pPr>
        <w:autoSpaceDE w:val="0"/>
        <w:autoSpaceDN w:val="0"/>
        <w:adjustRightInd w:val="0"/>
        <w:ind w:firstLine="540"/>
        <w:jc w:val="both"/>
      </w:pPr>
      <w:r w:rsidRPr="00FC79EA">
        <w:t>1</w:t>
      </w:r>
      <w:r w:rsidR="006434D1" w:rsidRPr="00FC79EA">
        <w:t>7</w:t>
      </w:r>
      <w:r w:rsidR="00002DE4" w:rsidRPr="00FC79EA">
        <w:t>. Справка участника отбора о том, что участник отбора не находится в процессе реорганизации,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на дату не ранее 30 календарных дней до дня ее представления в Комитет (в свободной форме).</w:t>
      </w:r>
    </w:p>
    <w:p w:rsidR="00002DE4" w:rsidRPr="00FC79EA" w:rsidRDefault="00445DFE" w:rsidP="00D4649F">
      <w:pPr>
        <w:autoSpaceDE w:val="0"/>
        <w:autoSpaceDN w:val="0"/>
        <w:adjustRightInd w:val="0"/>
        <w:ind w:firstLine="540"/>
        <w:jc w:val="both"/>
      </w:pPr>
      <w:r w:rsidRPr="00FC79EA">
        <w:t>1</w:t>
      </w:r>
      <w:r w:rsidR="006434D1" w:rsidRPr="00FC79EA">
        <w:t>8</w:t>
      </w:r>
      <w:r w:rsidR="00002DE4" w:rsidRPr="00FC79EA">
        <w:t>. Согласие участника отбора на осуществление Комитетом и Комитетом государственного финансового контроля Санкт-Петербурга обязательных проверок соблюдения условий, целей и порядка предоставления субсидии (в свободной форме).</w:t>
      </w:r>
    </w:p>
    <w:p w:rsidR="00002DE4" w:rsidRPr="00FC79EA" w:rsidRDefault="006434D1" w:rsidP="00D4649F">
      <w:pPr>
        <w:autoSpaceDE w:val="0"/>
        <w:autoSpaceDN w:val="0"/>
        <w:adjustRightInd w:val="0"/>
        <w:ind w:firstLine="540"/>
        <w:jc w:val="both"/>
      </w:pPr>
      <w:r w:rsidRPr="00FC79EA">
        <w:t>19</w:t>
      </w:r>
      <w:r w:rsidR="00002DE4" w:rsidRPr="00FC79EA">
        <w:t xml:space="preserve">. Справка участника отбора об отсутствии информации об участнике отбора </w:t>
      </w:r>
      <w:r w:rsidR="00445DFE" w:rsidRPr="00FC79EA">
        <w:br/>
      </w:r>
      <w:r w:rsidR="00002DE4" w:rsidRPr="00FC79EA">
        <w:t xml:space="preserve">в реестре недобросовестных поставщиков (подрядчиков, исполнителей), </w:t>
      </w:r>
      <w:proofErr w:type="gramStart"/>
      <w:r w:rsidR="00002DE4" w:rsidRPr="00FC79EA">
        <w:t>ведение</w:t>
      </w:r>
      <w:proofErr w:type="gramEnd"/>
      <w:r w:rsidR="00002DE4" w:rsidRPr="00FC79EA">
        <w:t xml:space="preserve"> которого осуществляется в соответствии с </w:t>
      </w:r>
      <w:r w:rsidR="00E97B25">
        <w:t>законодательством в сфере закупок</w:t>
      </w:r>
      <w:r w:rsidR="00002DE4" w:rsidRPr="00FC79EA">
        <w:t xml:space="preserve"> </w:t>
      </w:r>
      <w:r w:rsidR="00D045C7" w:rsidRPr="00FC79EA">
        <w:t xml:space="preserve">на дату не ранее 30 календарных дней до дня ее представления в Комитет </w:t>
      </w:r>
      <w:r w:rsidR="00002DE4" w:rsidRPr="00FC79EA">
        <w:t>(в свободной форме).</w:t>
      </w:r>
    </w:p>
    <w:p w:rsidR="00002DE4" w:rsidRPr="00FC79EA" w:rsidRDefault="00AA05DF" w:rsidP="00D4649F">
      <w:pPr>
        <w:autoSpaceDE w:val="0"/>
        <w:autoSpaceDN w:val="0"/>
        <w:adjustRightInd w:val="0"/>
        <w:ind w:firstLine="540"/>
        <w:jc w:val="both"/>
      </w:pPr>
      <w:r w:rsidRPr="00FC79EA">
        <w:t>2</w:t>
      </w:r>
      <w:r w:rsidR="006434D1" w:rsidRPr="00FC79EA">
        <w:t>0</w:t>
      </w:r>
      <w:r w:rsidR="00002DE4" w:rsidRPr="00FC79EA">
        <w:t xml:space="preserve">. Справка участника отбора об отсутствии у участника отбора иных средств из бюджета Санкт-Петербурга на финансовое обеспечение (возмещение) затрат, указанных </w:t>
      </w:r>
      <w:r w:rsidR="009F3B5F" w:rsidRPr="00FC79EA">
        <w:br/>
      </w:r>
      <w:r w:rsidR="00002DE4" w:rsidRPr="00FC79EA">
        <w:t xml:space="preserve">в </w:t>
      </w:r>
      <w:hyperlink w:anchor="Par2" w:history="1">
        <w:r w:rsidR="00002DE4" w:rsidRPr="00FC79EA">
          <w:t>пункте 1.3</w:t>
        </w:r>
      </w:hyperlink>
      <w:r w:rsidR="00F50395">
        <w:t xml:space="preserve"> настоящего</w:t>
      </w:r>
      <w:r w:rsidR="00002DE4" w:rsidRPr="00FC79EA">
        <w:t xml:space="preserve"> Порядка, </w:t>
      </w:r>
      <w:r w:rsidR="006434D1" w:rsidRPr="00FC79EA">
        <w:t xml:space="preserve">в рамках достижения результата, определенного в пункте 2.13 настоящего Порядка </w:t>
      </w:r>
      <w:r w:rsidR="00002DE4" w:rsidRPr="00FC79EA">
        <w:t>на основании иных нормативных правовых актов на дату не ранее 30 календарных дней до дня ее представления в Комитет (в свободной форме).</w:t>
      </w:r>
    </w:p>
    <w:p w:rsidR="00002DE4" w:rsidRPr="00FC79EA" w:rsidRDefault="00AA05DF" w:rsidP="00D4649F">
      <w:pPr>
        <w:autoSpaceDE w:val="0"/>
        <w:autoSpaceDN w:val="0"/>
        <w:adjustRightInd w:val="0"/>
        <w:ind w:firstLine="540"/>
        <w:jc w:val="both"/>
      </w:pPr>
      <w:r w:rsidRPr="00FC79EA">
        <w:t>2</w:t>
      </w:r>
      <w:r w:rsidR="006434D1" w:rsidRPr="00FC79EA">
        <w:t>1</w:t>
      </w:r>
      <w:r w:rsidR="00002DE4" w:rsidRPr="00FC79EA">
        <w:t>. Справка участника отбора, подтверждающая, что участник отбора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</w:t>
      </w:r>
      <w:r w:rsidR="0058741D" w:rsidRPr="00FC79EA">
        <w:t xml:space="preserve"> </w:t>
      </w:r>
      <w:r w:rsidR="00002DE4" w:rsidRPr="00FC79EA">
        <w:t xml:space="preserve">(или) не предусматривающих раскрытия и предоставления информации при проведении финансовых операций (офшорные зоны) в отношении таких юридических лиц, </w:t>
      </w:r>
      <w:r w:rsidR="00D4649F" w:rsidRPr="00FC79EA">
        <w:br/>
      </w:r>
      <w:r w:rsidR="00002DE4" w:rsidRPr="00FC79EA">
        <w:t>в совокупности превышает 50 процентов на дату не ранее 30 календарных дней до дня ее представления в Комитет (в свободной форме).</w:t>
      </w:r>
    </w:p>
    <w:p w:rsidR="00002DE4" w:rsidRPr="00FC79EA" w:rsidRDefault="00AA05DF" w:rsidP="00D4649F">
      <w:pPr>
        <w:autoSpaceDE w:val="0"/>
        <w:autoSpaceDN w:val="0"/>
        <w:adjustRightInd w:val="0"/>
        <w:ind w:firstLine="540"/>
        <w:jc w:val="both"/>
      </w:pPr>
      <w:bookmarkStart w:id="18" w:name="Par177"/>
      <w:bookmarkStart w:id="19" w:name="Par184"/>
      <w:bookmarkEnd w:id="18"/>
      <w:bookmarkEnd w:id="19"/>
      <w:r w:rsidRPr="00FC79EA">
        <w:t>2</w:t>
      </w:r>
      <w:r w:rsidR="006434D1" w:rsidRPr="00FC79EA">
        <w:t>2</w:t>
      </w:r>
      <w:r w:rsidR="00002DE4" w:rsidRPr="00FC79EA">
        <w:t xml:space="preserve">. Справка об отсутствии в реестре дисквалифицированных лиц сведений </w:t>
      </w:r>
      <w:r w:rsidR="00D4649F" w:rsidRPr="00FC79EA">
        <w:br/>
      </w:r>
      <w:r w:rsidR="00002DE4" w:rsidRPr="00FC79EA"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 на дату не ранее 30 календарных дней до дня ее представления в Комитет (в свободной форме).</w:t>
      </w:r>
    </w:p>
    <w:p w:rsidR="006434D1" w:rsidRPr="00FC79EA" w:rsidRDefault="006434D1" w:rsidP="00D4649F">
      <w:pPr>
        <w:autoSpaceDE w:val="0"/>
        <w:autoSpaceDN w:val="0"/>
        <w:adjustRightInd w:val="0"/>
        <w:ind w:firstLine="540"/>
        <w:jc w:val="both"/>
      </w:pPr>
      <w:r w:rsidRPr="00FC79EA">
        <w:t xml:space="preserve">23. Справка об отсутствии у участника отбора неисполненной обязанности по уплате налогов, сборов, страховых взносов, пеней, штрафов, процентов, подлежащих уплате </w:t>
      </w:r>
      <w:r w:rsidR="00F50395">
        <w:br/>
      </w:r>
      <w:r w:rsidRPr="00FC79EA">
        <w:t>в соответствии с законодательством Российской Федерации о налогах и сборах на дату не ранее 30 календарных дней до дня ее представления в Комитет (в свободной форме);</w:t>
      </w:r>
    </w:p>
    <w:p w:rsidR="00002DE4" w:rsidRPr="00FC79EA" w:rsidRDefault="00AA05DF" w:rsidP="00D4649F">
      <w:pPr>
        <w:autoSpaceDE w:val="0"/>
        <w:autoSpaceDN w:val="0"/>
        <w:adjustRightInd w:val="0"/>
        <w:ind w:firstLine="540"/>
        <w:jc w:val="both"/>
      </w:pPr>
      <w:r w:rsidRPr="00FC79EA">
        <w:t>24</w:t>
      </w:r>
      <w:r w:rsidR="00002DE4" w:rsidRPr="00FC79EA">
        <w:t>. Справка о наличии (отсутствии) у участника отбора коллегиальных исполнительных органов и</w:t>
      </w:r>
      <w:r w:rsidR="0058741D" w:rsidRPr="00FC79EA">
        <w:t xml:space="preserve"> </w:t>
      </w:r>
      <w:r w:rsidR="00002DE4" w:rsidRPr="00FC79EA">
        <w:t>(или) лица, исполняющего функции единоличного исполнительного органа (в свободной форме).</w:t>
      </w:r>
    </w:p>
    <w:p w:rsidR="00002DE4" w:rsidRPr="00FC79EA" w:rsidRDefault="00AA05DF" w:rsidP="00D4649F">
      <w:pPr>
        <w:autoSpaceDE w:val="0"/>
        <w:autoSpaceDN w:val="0"/>
        <w:adjustRightInd w:val="0"/>
        <w:ind w:firstLine="540"/>
        <w:jc w:val="both"/>
      </w:pPr>
      <w:r w:rsidRPr="00FC79EA">
        <w:t>25</w:t>
      </w:r>
      <w:r w:rsidR="00002DE4" w:rsidRPr="00FC79EA">
        <w:t>. Согласие на обработку персональных данных лиц, указанных в</w:t>
      </w:r>
      <w:r w:rsidR="004A24B8">
        <w:t xml:space="preserve"> пункте</w:t>
      </w:r>
      <w:r w:rsidR="00002DE4" w:rsidRPr="00FC79EA">
        <w:t xml:space="preserve"> </w:t>
      </w:r>
      <w:r w:rsidRPr="00FC79EA">
        <w:t>2</w:t>
      </w:r>
      <w:r w:rsidR="004A24B8">
        <w:t>2</w:t>
      </w:r>
      <w:r w:rsidRPr="00FC79EA">
        <w:t xml:space="preserve"> </w:t>
      </w:r>
      <w:hyperlink w:anchor="Par184" w:history="1"/>
      <w:r w:rsidR="00002DE4" w:rsidRPr="00FC79EA">
        <w:t>настоящего Перечня, по форме, установленной Комитетом.</w:t>
      </w:r>
    </w:p>
    <w:p w:rsidR="00C51493" w:rsidRPr="00FC79EA" w:rsidRDefault="00C51493" w:rsidP="00C51493">
      <w:pPr>
        <w:autoSpaceDE w:val="0"/>
        <w:autoSpaceDN w:val="0"/>
        <w:adjustRightInd w:val="0"/>
        <w:jc w:val="both"/>
      </w:pPr>
    </w:p>
    <w:p w:rsidR="00C51493" w:rsidRPr="00FC79EA" w:rsidRDefault="00C51493" w:rsidP="00C51493">
      <w:pPr>
        <w:autoSpaceDE w:val="0"/>
        <w:autoSpaceDN w:val="0"/>
        <w:adjustRightInd w:val="0"/>
        <w:jc w:val="both"/>
      </w:pPr>
    </w:p>
    <w:p w:rsidR="00C51493" w:rsidRPr="00FC79EA" w:rsidRDefault="00C51493" w:rsidP="00C51493">
      <w:pPr>
        <w:ind w:left="-993" w:firstLine="993"/>
      </w:pPr>
      <w:r w:rsidRPr="00FC79EA">
        <w:t>Принятые сокращения:</w:t>
      </w:r>
    </w:p>
    <w:p w:rsidR="00C51493" w:rsidRPr="00FC79EA" w:rsidRDefault="00C51493" w:rsidP="00C51493">
      <w:pPr>
        <w:jc w:val="both"/>
      </w:pPr>
      <w:r w:rsidRPr="00FC79EA">
        <w:t xml:space="preserve">АНО ФЦК – автономная некоммерческая организация «Федеральный центр компетенций </w:t>
      </w:r>
      <w:r w:rsidRPr="00FC79EA">
        <w:br/>
        <w:t xml:space="preserve">в сфере производительности труда» </w:t>
      </w:r>
    </w:p>
    <w:p w:rsidR="00B4101C" w:rsidRDefault="00B4101C" w:rsidP="00C51493">
      <w:pPr>
        <w:jc w:val="both"/>
      </w:pPr>
      <w:r w:rsidRPr="00FC79EA">
        <w:t>Комитет – Комитет по труду и занятости населения Санкт-Петербурга</w:t>
      </w:r>
    </w:p>
    <w:p w:rsidR="00570697" w:rsidRPr="001C362F" w:rsidRDefault="00570697" w:rsidP="006E69E4">
      <w:pPr>
        <w:tabs>
          <w:tab w:val="left" w:pos="567"/>
        </w:tabs>
      </w:pPr>
      <w:bookmarkStart w:id="20" w:name="_GoBack"/>
      <w:bookmarkEnd w:id="20"/>
    </w:p>
    <w:sectPr w:rsidR="00570697" w:rsidRPr="001C362F" w:rsidSect="006E69E4">
      <w:headerReference w:type="default" r:id="rId19"/>
      <w:pgSz w:w="11906" w:h="16838"/>
      <w:pgMar w:top="1134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3A9" w:rsidRDefault="004503A9" w:rsidP="006D355F">
      <w:r>
        <w:separator/>
      </w:r>
    </w:p>
  </w:endnote>
  <w:endnote w:type="continuationSeparator" w:id="0">
    <w:p w:rsidR="004503A9" w:rsidRDefault="004503A9" w:rsidP="006D35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3A9" w:rsidRDefault="004503A9" w:rsidP="006D355F">
      <w:r>
        <w:separator/>
      </w:r>
    </w:p>
  </w:footnote>
  <w:footnote w:type="continuationSeparator" w:id="0">
    <w:p w:rsidR="004503A9" w:rsidRDefault="004503A9" w:rsidP="006D35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4B8" w:rsidRDefault="004A24B8">
    <w:pPr>
      <w:pStyle w:val="a7"/>
      <w:jc w:val="center"/>
    </w:pPr>
  </w:p>
  <w:p w:rsidR="004A24B8" w:rsidRDefault="004A24B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A73C3E28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1803756"/>
    <w:multiLevelType w:val="hybridMultilevel"/>
    <w:tmpl w:val="3102A5C0"/>
    <w:lvl w:ilvl="0" w:tplc="C52EEF18">
      <w:start w:val="3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">
    <w:nsid w:val="48BF1CCF"/>
    <w:multiLevelType w:val="hybridMultilevel"/>
    <w:tmpl w:val="0300660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8A623F"/>
    <w:multiLevelType w:val="hybridMultilevel"/>
    <w:tmpl w:val="B7C0C6A2"/>
    <w:lvl w:ilvl="0" w:tplc="CF70796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Виктор">
    <w15:presenceInfo w15:providerId="None" w15:userId="Виктор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docVars>
    <w:docVar w:name="BossProviderVariable" w:val="25_01_2006!c9257a95-775e-456f-8b97-2e79a83b3354"/>
  </w:docVars>
  <w:rsids>
    <w:rsidRoot w:val="00441223"/>
    <w:rsid w:val="0000164C"/>
    <w:rsid w:val="00002DE4"/>
    <w:rsid w:val="0000379B"/>
    <w:rsid w:val="00003F77"/>
    <w:rsid w:val="0000547A"/>
    <w:rsid w:val="00007540"/>
    <w:rsid w:val="000075D7"/>
    <w:rsid w:val="0001013E"/>
    <w:rsid w:val="000131E7"/>
    <w:rsid w:val="00014185"/>
    <w:rsid w:val="00021F77"/>
    <w:rsid w:val="000233A5"/>
    <w:rsid w:val="0002341E"/>
    <w:rsid w:val="00023A9E"/>
    <w:rsid w:val="00024F78"/>
    <w:rsid w:val="000251B3"/>
    <w:rsid w:val="00030498"/>
    <w:rsid w:val="00031399"/>
    <w:rsid w:val="000325D8"/>
    <w:rsid w:val="00035F30"/>
    <w:rsid w:val="000375F7"/>
    <w:rsid w:val="00040951"/>
    <w:rsid w:val="00041758"/>
    <w:rsid w:val="00045EF0"/>
    <w:rsid w:val="00046AD9"/>
    <w:rsid w:val="00050806"/>
    <w:rsid w:val="000530D7"/>
    <w:rsid w:val="000532B3"/>
    <w:rsid w:val="00055E79"/>
    <w:rsid w:val="00057680"/>
    <w:rsid w:val="00061431"/>
    <w:rsid w:val="000656CE"/>
    <w:rsid w:val="00065852"/>
    <w:rsid w:val="000660F3"/>
    <w:rsid w:val="00066720"/>
    <w:rsid w:val="00067299"/>
    <w:rsid w:val="0006789D"/>
    <w:rsid w:val="00067B07"/>
    <w:rsid w:val="00070A63"/>
    <w:rsid w:val="000710C6"/>
    <w:rsid w:val="00072EDE"/>
    <w:rsid w:val="000743C4"/>
    <w:rsid w:val="00076E7C"/>
    <w:rsid w:val="00076F14"/>
    <w:rsid w:val="00080628"/>
    <w:rsid w:val="0008243C"/>
    <w:rsid w:val="00082B90"/>
    <w:rsid w:val="00085EBE"/>
    <w:rsid w:val="00087295"/>
    <w:rsid w:val="00090794"/>
    <w:rsid w:val="00090A5C"/>
    <w:rsid w:val="00091CAF"/>
    <w:rsid w:val="000950CE"/>
    <w:rsid w:val="0009575B"/>
    <w:rsid w:val="00096CF3"/>
    <w:rsid w:val="000A07EA"/>
    <w:rsid w:val="000A09B3"/>
    <w:rsid w:val="000A1913"/>
    <w:rsid w:val="000B23AD"/>
    <w:rsid w:val="000B38A3"/>
    <w:rsid w:val="000B41EA"/>
    <w:rsid w:val="000B4281"/>
    <w:rsid w:val="000B5BEA"/>
    <w:rsid w:val="000B5C9E"/>
    <w:rsid w:val="000B6527"/>
    <w:rsid w:val="000B6B79"/>
    <w:rsid w:val="000B6F64"/>
    <w:rsid w:val="000C18BA"/>
    <w:rsid w:val="000C234E"/>
    <w:rsid w:val="000C35A6"/>
    <w:rsid w:val="000C3D77"/>
    <w:rsid w:val="000C7714"/>
    <w:rsid w:val="000D0C04"/>
    <w:rsid w:val="000D22B8"/>
    <w:rsid w:val="000D411A"/>
    <w:rsid w:val="000D5901"/>
    <w:rsid w:val="000E014F"/>
    <w:rsid w:val="000E0320"/>
    <w:rsid w:val="000E103F"/>
    <w:rsid w:val="000E1F1E"/>
    <w:rsid w:val="000E4D1C"/>
    <w:rsid w:val="000E7DB4"/>
    <w:rsid w:val="000F0245"/>
    <w:rsid w:val="000F05CE"/>
    <w:rsid w:val="000F1BA4"/>
    <w:rsid w:val="000F44D6"/>
    <w:rsid w:val="000F45C5"/>
    <w:rsid w:val="000F763C"/>
    <w:rsid w:val="001023F7"/>
    <w:rsid w:val="00102795"/>
    <w:rsid w:val="0010543B"/>
    <w:rsid w:val="001062A8"/>
    <w:rsid w:val="0011031D"/>
    <w:rsid w:val="001109C6"/>
    <w:rsid w:val="00110CD7"/>
    <w:rsid w:val="001110DD"/>
    <w:rsid w:val="00114AD3"/>
    <w:rsid w:val="00114DB2"/>
    <w:rsid w:val="0011607D"/>
    <w:rsid w:val="00116E6A"/>
    <w:rsid w:val="001175AA"/>
    <w:rsid w:val="00117984"/>
    <w:rsid w:val="001268F2"/>
    <w:rsid w:val="00126D36"/>
    <w:rsid w:val="001278AA"/>
    <w:rsid w:val="001278E3"/>
    <w:rsid w:val="00127F6B"/>
    <w:rsid w:val="00133755"/>
    <w:rsid w:val="0013407C"/>
    <w:rsid w:val="001357C9"/>
    <w:rsid w:val="00136B3E"/>
    <w:rsid w:val="00136EEE"/>
    <w:rsid w:val="001375B0"/>
    <w:rsid w:val="00140A59"/>
    <w:rsid w:val="00141374"/>
    <w:rsid w:val="00141AA9"/>
    <w:rsid w:val="001422CD"/>
    <w:rsid w:val="00144620"/>
    <w:rsid w:val="0014511C"/>
    <w:rsid w:val="00145B47"/>
    <w:rsid w:val="00145D79"/>
    <w:rsid w:val="00145EF3"/>
    <w:rsid w:val="00147A00"/>
    <w:rsid w:val="00150B6B"/>
    <w:rsid w:val="00150CAA"/>
    <w:rsid w:val="001522F6"/>
    <w:rsid w:val="001535F7"/>
    <w:rsid w:val="001546E0"/>
    <w:rsid w:val="00155047"/>
    <w:rsid w:val="00161290"/>
    <w:rsid w:val="00162646"/>
    <w:rsid w:val="001626D0"/>
    <w:rsid w:val="00162B2B"/>
    <w:rsid w:val="001636CE"/>
    <w:rsid w:val="0016555C"/>
    <w:rsid w:val="00167315"/>
    <w:rsid w:val="0016749A"/>
    <w:rsid w:val="0017051E"/>
    <w:rsid w:val="0017104F"/>
    <w:rsid w:val="001739BE"/>
    <w:rsid w:val="00173E98"/>
    <w:rsid w:val="00177955"/>
    <w:rsid w:val="00177B13"/>
    <w:rsid w:val="00177DCA"/>
    <w:rsid w:val="001810F1"/>
    <w:rsid w:val="00182EA9"/>
    <w:rsid w:val="00183EE7"/>
    <w:rsid w:val="00184ABA"/>
    <w:rsid w:val="00187338"/>
    <w:rsid w:val="00190342"/>
    <w:rsid w:val="00193381"/>
    <w:rsid w:val="001938CC"/>
    <w:rsid w:val="00193DE8"/>
    <w:rsid w:val="001941A6"/>
    <w:rsid w:val="001A0AAA"/>
    <w:rsid w:val="001A3CF6"/>
    <w:rsid w:val="001A4C17"/>
    <w:rsid w:val="001A543D"/>
    <w:rsid w:val="001A58B8"/>
    <w:rsid w:val="001A6D15"/>
    <w:rsid w:val="001A7FE0"/>
    <w:rsid w:val="001B5880"/>
    <w:rsid w:val="001C362F"/>
    <w:rsid w:val="001C5656"/>
    <w:rsid w:val="001D0205"/>
    <w:rsid w:val="001D3D0C"/>
    <w:rsid w:val="001E10E6"/>
    <w:rsid w:val="001E1A67"/>
    <w:rsid w:val="001E3840"/>
    <w:rsid w:val="001E7538"/>
    <w:rsid w:val="001E78B1"/>
    <w:rsid w:val="001F137F"/>
    <w:rsid w:val="001F5001"/>
    <w:rsid w:val="001F649D"/>
    <w:rsid w:val="001F6F93"/>
    <w:rsid w:val="00201C67"/>
    <w:rsid w:val="0020259E"/>
    <w:rsid w:val="002033E4"/>
    <w:rsid w:val="00205B07"/>
    <w:rsid w:val="00210221"/>
    <w:rsid w:val="00210CA0"/>
    <w:rsid w:val="00212F97"/>
    <w:rsid w:val="00215378"/>
    <w:rsid w:val="00216071"/>
    <w:rsid w:val="00216C5C"/>
    <w:rsid w:val="00217C2E"/>
    <w:rsid w:val="00220C51"/>
    <w:rsid w:val="00222D1D"/>
    <w:rsid w:val="00222F4C"/>
    <w:rsid w:val="00223861"/>
    <w:rsid w:val="00224D59"/>
    <w:rsid w:val="0022551E"/>
    <w:rsid w:val="00225F48"/>
    <w:rsid w:val="00230089"/>
    <w:rsid w:val="00230499"/>
    <w:rsid w:val="002304DD"/>
    <w:rsid w:val="0023123D"/>
    <w:rsid w:val="00236221"/>
    <w:rsid w:val="00236358"/>
    <w:rsid w:val="00237BAF"/>
    <w:rsid w:val="0024338C"/>
    <w:rsid w:val="002440F5"/>
    <w:rsid w:val="0024547B"/>
    <w:rsid w:val="0024591C"/>
    <w:rsid w:val="00246205"/>
    <w:rsid w:val="00246C53"/>
    <w:rsid w:val="00250041"/>
    <w:rsid w:val="00251F34"/>
    <w:rsid w:val="00252ABF"/>
    <w:rsid w:val="0025305F"/>
    <w:rsid w:val="002532CA"/>
    <w:rsid w:val="00256A53"/>
    <w:rsid w:val="0026045E"/>
    <w:rsid w:val="00260F7B"/>
    <w:rsid w:val="00261BAE"/>
    <w:rsid w:val="00262999"/>
    <w:rsid w:val="00262D9C"/>
    <w:rsid w:val="00264392"/>
    <w:rsid w:val="002651B2"/>
    <w:rsid w:val="00265969"/>
    <w:rsid w:val="00266C18"/>
    <w:rsid w:val="00267C7D"/>
    <w:rsid w:val="00272E79"/>
    <w:rsid w:val="00273AE5"/>
    <w:rsid w:val="00275EAA"/>
    <w:rsid w:val="0027652C"/>
    <w:rsid w:val="002847D3"/>
    <w:rsid w:val="00285AED"/>
    <w:rsid w:val="00286871"/>
    <w:rsid w:val="00286AE1"/>
    <w:rsid w:val="00286D85"/>
    <w:rsid w:val="00287A52"/>
    <w:rsid w:val="00290AE6"/>
    <w:rsid w:val="002947F7"/>
    <w:rsid w:val="00294B8C"/>
    <w:rsid w:val="00294D18"/>
    <w:rsid w:val="002955E6"/>
    <w:rsid w:val="00295F69"/>
    <w:rsid w:val="002A0435"/>
    <w:rsid w:val="002A0BDD"/>
    <w:rsid w:val="002A1A34"/>
    <w:rsid w:val="002A1FB3"/>
    <w:rsid w:val="002A2E47"/>
    <w:rsid w:val="002B2E7E"/>
    <w:rsid w:val="002B520A"/>
    <w:rsid w:val="002B6F35"/>
    <w:rsid w:val="002B73D0"/>
    <w:rsid w:val="002C0225"/>
    <w:rsid w:val="002C04E9"/>
    <w:rsid w:val="002C0EF9"/>
    <w:rsid w:val="002C100E"/>
    <w:rsid w:val="002C323F"/>
    <w:rsid w:val="002C3716"/>
    <w:rsid w:val="002C7643"/>
    <w:rsid w:val="002C78AB"/>
    <w:rsid w:val="002C7ACF"/>
    <w:rsid w:val="002D1B9F"/>
    <w:rsid w:val="002D1D29"/>
    <w:rsid w:val="002D5F9C"/>
    <w:rsid w:val="002D65C7"/>
    <w:rsid w:val="002D7886"/>
    <w:rsid w:val="002D7A71"/>
    <w:rsid w:val="002E0823"/>
    <w:rsid w:val="002E10A8"/>
    <w:rsid w:val="002E2AEB"/>
    <w:rsid w:val="002E315F"/>
    <w:rsid w:val="002E331E"/>
    <w:rsid w:val="002E6144"/>
    <w:rsid w:val="002E62F6"/>
    <w:rsid w:val="002E7346"/>
    <w:rsid w:val="002E7E92"/>
    <w:rsid w:val="002F0FDC"/>
    <w:rsid w:val="002F1078"/>
    <w:rsid w:val="002F1495"/>
    <w:rsid w:val="002F1687"/>
    <w:rsid w:val="002F473D"/>
    <w:rsid w:val="002F5ACA"/>
    <w:rsid w:val="002F7350"/>
    <w:rsid w:val="0030135C"/>
    <w:rsid w:val="003033F5"/>
    <w:rsid w:val="003039E2"/>
    <w:rsid w:val="00305071"/>
    <w:rsid w:val="00305560"/>
    <w:rsid w:val="00307DEF"/>
    <w:rsid w:val="00310121"/>
    <w:rsid w:val="003108BB"/>
    <w:rsid w:val="0031102A"/>
    <w:rsid w:val="003117AE"/>
    <w:rsid w:val="00312294"/>
    <w:rsid w:val="0031407A"/>
    <w:rsid w:val="003169F4"/>
    <w:rsid w:val="00320837"/>
    <w:rsid w:val="003209E0"/>
    <w:rsid w:val="00320CB9"/>
    <w:rsid w:val="00326BFA"/>
    <w:rsid w:val="00332284"/>
    <w:rsid w:val="003346A9"/>
    <w:rsid w:val="00335BD7"/>
    <w:rsid w:val="00336A23"/>
    <w:rsid w:val="00337355"/>
    <w:rsid w:val="00337416"/>
    <w:rsid w:val="00340D23"/>
    <w:rsid w:val="00340E2C"/>
    <w:rsid w:val="003467E4"/>
    <w:rsid w:val="00346F82"/>
    <w:rsid w:val="00346FB4"/>
    <w:rsid w:val="00347D6F"/>
    <w:rsid w:val="00347E04"/>
    <w:rsid w:val="00355A4E"/>
    <w:rsid w:val="00355F12"/>
    <w:rsid w:val="00355FBC"/>
    <w:rsid w:val="0035688D"/>
    <w:rsid w:val="00361BBC"/>
    <w:rsid w:val="003640D6"/>
    <w:rsid w:val="003641BB"/>
    <w:rsid w:val="00364B0A"/>
    <w:rsid w:val="00364CE3"/>
    <w:rsid w:val="00367595"/>
    <w:rsid w:val="0037001E"/>
    <w:rsid w:val="003704A7"/>
    <w:rsid w:val="00371B75"/>
    <w:rsid w:val="003723AD"/>
    <w:rsid w:val="003730D3"/>
    <w:rsid w:val="00374F2B"/>
    <w:rsid w:val="003766CE"/>
    <w:rsid w:val="003771EC"/>
    <w:rsid w:val="0038019D"/>
    <w:rsid w:val="0038187A"/>
    <w:rsid w:val="0038280F"/>
    <w:rsid w:val="00383698"/>
    <w:rsid w:val="003853C1"/>
    <w:rsid w:val="00385D6E"/>
    <w:rsid w:val="0038666B"/>
    <w:rsid w:val="00386F05"/>
    <w:rsid w:val="003874B6"/>
    <w:rsid w:val="00395E96"/>
    <w:rsid w:val="003A3D26"/>
    <w:rsid w:val="003A499E"/>
    <w:rsid w:val="003B2187"/>
    <w:rsid w:val="003B2CEB"/>
    <w:rsid w:val="003B3665"/>
    <w:rsid w:val="003B7FF3"/>
    <w:rsid w:val="003C10F0"/>
    <w:rsid w:val="003C2AB2"/>
    <w:rsid w:val="003C54FA"/>
    <w:rsid w:val="003C5501"/>
    <w:rsid w:val="003C567F"/>
    <w:rsid w:val="003C6006"/>
    <w:rsid w:val="003C615F"/>
    <w:rsid w:val="003C7674"/>
    <w:rsid w:val="003D301D"/>
    <w:rsid w:val="003D32EE"/>
    <w:rsid w:val="003D3D0B"/>
    <w:rsid w:val="003D43D7"/>
    <w:rsid w:val="003D5887"/>
    <w:rsid w:val="003D7008"/>
    <w:rsid w:val="003E0550"/>
    <w:rsid w:val="003E19F2"/>
    <w:rsid w:val="003E7AF3"/>
    <w:rsid w:val="003F0E31"/>
    <w:rsid w:val="003F15C0"/>
    <w:rsid w:val="003F1B6A"/>
    <w:rsid w:val="003F2766"/>
    <w:rsid w:val="003F7C82"/>
    <w:rsid w:val="00401D4D"/>
    <w:rsid w:val="00402B62"/>
    <w:rsid w:val="0040309D"/>
    <w:rsid w:val="00403665"/>
    <w:rsid w:val="004046E4"/>
    <w:rsid w:val="00404DA9"/>
    <w:rsid w:val="00406648"/>
    <w:rsid w:val="00406ED0"/>
    <w:rsid w:val="00407B97"/>
    <w:rsid w:val="00411AC3"/>
    <w:rsid w:val="00412D87"/>
    <w:rsid w:val="00416ED8"/>
    <w:rsid w:val="00420E26"/>
    <w:rsid w:val="00423B70"/>
    <w:rsid w:val="00425E6B"/>
    <w:rsid w:val="00426746"/>
    <w:rsid w:val="00427024"/>
    <w:rsid w:val="004307FF"/>
    <w:rsid w:val="00430E8C"/>
    <w:rsid w:val="00433FE9"/>
    <w:rsid w:val="00441223"/>
    <w:rsid w:val="0044142D"/>
    <w:rsid w:val="00441455"/>
    <w:rsid w:val="004425E0"/>
    <w:rsid w:val="00442EC4"/>
    <w:rsid w:val="00442F78"/>
    <w:rsid w:val="004430B7"/>
    <w:rsid w:val="00443E53"/>
    <w:rsid w:val="00444FA8"/>
    <w:rsid w:val="0044511E"/>
    <w:rsid w:val="00445334"/>
    <w:rsid w:val="00445DFE"/>
    <w:rsid w:val="00446EE4"/>
    <w:rsid w:val="00446F4B"/>
    <w:rsid w:val="004474F9"/>
    <w:rsid w:val="004503A9"/>
    <w:rsid w:val="0045065D"/>
    <w:rsid w:val="00451DD2"/>
    <w:rsid w:val="00453EDE"/>
    <w:rsid w:val="00454AB2"/>
    <w:rsid w:val="00454C94"/>
    <w:rsid w:val="00460283"/>
    <w:rsid w:val="00461551"/>
    <w:rsid w:val="00461F30"/>
    <w:rsid w:val="0046233D"/>
    <w:rsid w:val="0046421F"/>
    <w:rsid w:val="00464BA4"/>
    <w:rsid w:val="004654EB"/>
    <w:rsid w:val="00465A0C"/>
    <w:rsid w:val="004669C0"/>
    <w:rsid w:val="00466A15"/>
    <w:rsid w:val="00470A62"/>
    <w:rsid w:val="00471E92"/>
    <w:rsid w:val="0047442D"/>
    <w:rsid w:val="00474DFA"/>
    <w:rsid w:val="004756B0"/>
    <w:rsid w:val="00475899"/>
    <w:rsid w:val="004773D8"/>
    <w:rsid w:val="00484395"/>
    <w:rsid w:val="00485132"/>
    <w:rsid w:val="00485B22"/>
    <w:rsid w:val="00487B59"/>
    <w:rsid w:val="00490C4D"/>
    <w:rsid w:val="004933C1"/>
    <w:rsid w:val="00493A69"/>
    <w:rsid w:val="00493CBA"/>
    <w:rsid w:val="00494CA9"/>
    <w:rsid w:val="00497582"/>
    <w:rsid w:val="004A058B"/>
    <w:rsid w:val="004A0CE2"/>
    <w:rsid w:val="004A18C9"/>
    <w:rsid w:val="004A24B8"/>
    <w:rsid w:val="004A5629"/>
    <w:rsid w:val="004B0907"/>
    <w:rsid w:val="004B29C0"/>
    <w:rsid w:val="004B325C"/>
    <w:rsid w:val="004B4127"/>
    <w:rsid w:val="004B6CAA"/>
    <w:rsid w:val="004B6F4B"/>
    <w:rsid w:val="004C07DD"/>
    <w:rsid w:val="004C11D5"/>
    <w:rsid w:val="004C2376"/>
    <w:rsid w:val="004C24A2"/>
    <w:rsid w:val="004C2F17"/>
    <w:rsid w:val="004C4153"/>
    <w:rsid w:val="004C44A7"/>
    <w:rsid w:val="004C4CBB"/>
    <w:rsid w:val="004C6A49"/>
    <w:rsid w:val="004C6C86"/>
    <w:rsid w:val="004C7D4B"/>
    <w:rsid w:val="004D015D"/>
    <w:rsid w:val="004D6C89"/>
    <w:rsid w:val="004E1151"/>
    <w:rsid w:val="004E2101"/>
    <w:rsid w:val="004E36A0"/>
    <w:rsid w:val="004E46C1"/>
    <w:rsid w:val="004F1D33"/>
    <w:rsid w:val="004F2868"/>
    <w:rsid w:val="004F4EA3"/>
    <w:rsid w:val="004F687A"/>
    <w:rsid w:val="004F6C7F"/>
    <w:rsid w:val="004F7E50"/>
    <w:rsid w:val="00504A05"/>
    <w:rsid w:val="00510254"/>
    <w:rsid w:val="0051120E"/>
    <w:rsid w:val="005116D9"/>
    <w:rsid w:val="00511AEB"/>
    <w:rsid w:val="00515517"/>
    <w:rsid w:val="005201C2"/>
    <w:rsid w:val="005220B4"/>
    <w:rsid w:val="0052296D"/>
    <w:rsid w:val="005259FC"/>
    <w:rsid w:val="00530F62"/>
    <w:rsid w:val="00535330"/>
    <w:rsid w:val="0053584F"/>
    <w:rsid w:val="00535FD9"/>
    <w:rsid w:val="00536B9F"/>
    <w:rsid w:val="00541A8F"/>
    <w:rsid w:val="0054311D"/>
    <w:rsid w:val="00543A09"/>
    <w:rsid w:val="005473F1"/>
    <w:rsid w:val="005479B4"/>
    <w:rsid w:val="00547AD6"/>
    <w:rsid w:val="005508E0"/>
    <w:rsid w:val="00550DF2"/>
    <w:rsid w:val="005517B0"/>
    <w:rsid w:val="00556CDF"/>
    <w:rsid w:val="00560774"/>
    <w:rsid w:val="00561FA2"/>
    <w:rsid w:val="0056257A"/>
    <w:rsid w:val="00562800"/>
    <w:rsid w:val="00562B40"/>
    <w:rsid w:val="005631EE"/>
    <w:rsid w:val="00564DC3"/>
    <w:rsid w:val="00565795"/>
    <w:rsid w:val="00567860"/>
    <w:rsid w:val="00570697"/>
    <w:rsid w:val="00573E82"/>
    <w:rsid w:val="0057483F"/>
    <w:rsid w:val="005748A4"/>
    <w:rsid w:val="00574A41"/>
    <w:rsid w:val="005753EE"/>
    <w:rsid w:val="00575995"/>
    <w:rsid w:val="00575FD1"/>
    <w:rsid w:val="00576038"/>
    <w:rsid w:val="005803F4"/>
    <w:rsid w:val="0058226A"/>
    <w:rsid w:val="0058741D"/>
    <w:rsid w:val="00590EC9"/>
    <w:rsid w:val="005911C1"/>
    <w:rsid w:val="0059191F"/>
    <w:rsid w:val="00592366"/>
    <w:rsid w:val="005953BC"/>
    <w:rsid w:val="005A3A6A"/>
    <w:rsid w:val="005A4B5E"/>
    <w:rsid w:val="005B0B9A"/>
    <w:rsid w:val="005B1B3E"/>
    <w:rsid w:val="005B2D91"/>
    <w:rsid w:val="005B35AA"/>
    <w:rsid w:val="005B46AF"/>
    <w:rsid w:val="005B741D"/>
    <w:rsid w:val="005C1BE1"/>
    <w:rsid w:val="005C1D49"/>
    <w:rsid w:val="005C28B3"/>
    <w:rsid w:val="005C3937"/>
    <w:rsid w:val="005C4197"/>
    <w:rsid w:val="005C6249"/>
    <w:rsid w:val="005C73B6"/>
    <w:rsid w:val="005C7715"/>
    <w:rsid w:val="005C7A51"/>
    <w:rsid w:val="005C7DD9"/>
    <w:rsid w:val="005D1AC3"/>
    <w:rsid w:val="005D1B2C"/>
    <w:rsid w:val="005D20F3"/>
    <w:rsid w:val="005D2CA1"/>
    <w:rsid w:val="005D7009"/>
    <w:rsid w:val="005D7825"/>
    <w:rsid w:val="005D7D40"/>
    <w:rsid w:val="005E1DB7"/>
    <w:rsid w:val="005E2109"/>
    <w:rsid w:val="005E25D6"/>
    <w:rsid w:val="005E383C"/>
    <w:rsid w:val="005E3E41"/>
    <w:rsid w:val="005E440B"/>
    <w:rsid w:val="005E509A"/>
    <w:rsid w:val="005E56A5"/>
    <w:rsid w:val="005E6E9C"/>
    <w:rsid w:val="005E7E61"/>
    <w:rsid w:val="005F0943"/>
    <w:rsid w:val="005F0FD8"/>
    <w:rsid w:val="005F12AD"/>
    <w:rsid w:val="005F3718"/>
    <w:rsid w:val="005F559C"/>
    <w:rsid w:val="005F6EB6"/>
    <w:rsid w:val="006003ED"/>
    <w:rsid w:val="00601D73"/>
    <w:rsid w:val="00602CD0"/>
    <w:rsid w:val="00604F0E"/>
    <w:rsid w:val="00607DA5"/>
    <w:rsid w:val="00613031"/>
    <w:rsid w:val="0061683B"/>
    <w:rsid w:val="00616978"/>
    <w:rsid w:val="00616AD4"/>
    <w:rsid w:val="00620897"/>
    <w:rsid w:val="00621D34"/>
    <w:rsid w:val="00622838"/>
    <w:rsid w:val="006241D7"/>
    <w:rsid w:val="00625CF7"/>
    <w:rsid w:val="00626FEB"/>
    <w:rsid w:val="006272F7"/>
    <w:rsid w:val="00627D69"/>
    <w:rsid w:val="00627FB4"/>
    <w:rsid w:val="00630539"/>
    <w:rsid w:val="0063180A"/>
    <w:rsid w:val="00635CFB"/>
    <w:rsid w:val="00636832"/>
    <w:rsid w:val="00637088"/>
    <w:rsid w:val="00637707"/>
    <w:rsid w:val="00640010"/>
    <w:rsid w:val="006409C4"/>
    <w:rsid w:val="006414AA"/>
    <w:rsid w:val="0064310F"/>
    <w:rsid w:val="006434D1"/>
    <w:rsid w:val="0064385D"/>
    <w:rsid w:val="00643B65"/>
    <w:rsid w:val="00644D2A"/>
    <w:rsid w:val="006505C6"/>
    <w:rsid w:val="00651C54"/>
    <w:rsid w:val="00653E25"/>
    <w:rsid w:val="006545B5"/>
    <w:rsid w:val="00654F31"/>
    <w:rsid w:val="00655F60"/>
    <w:rsid w:val="00657243"/>
    <w:rsid w:val="00657493"/>
    <w:rsid w:val="006626E8"/>
    <w:rsid w:val="00664352"/>
    <w:rsid w:val="0066574F"/>
    <w:rsid w:val="006709F7"/>
    <w:rsid w:val="00670BB4"/>
    <w:rsid w:val="00670FE7"/>
    <w:rsid w:val="0067105C"/>
    <w:rsid w:val="00671570"/>
    <w:rsid w:val="0067172A"/>
    <w:rsid w:val="00671940"/>
    <w:rsid w:val="00671FA8"/>
    <w:rsid w:val="0067742F"/>
    <w:rsid w:val="00685250"/>
    <w:rsid w:val="00686654"/>
    <w:rsid w:val="00687AD0"/>
    <w:rsid w:val="006901D0"/>
    <w:rsid w:val="006910AE"/>
    <w:rsid w:val="00691BB8"/>
    <w:rsid w:val="00693FF3"/>
    <w:rsid w:val="006943EA"/>
    <w:rsid w:val="00696D05"/>
    <w:rsid w:val="006A02EE"/>
    <w:rsid w:val="006A2AEE"/>
    <w:rsid w:val="006A431A"/>
    <w:rsid w:val="006A5789"/>
    <w:rsid w:val="006A603B"/>
    <w:rsid w:val="006A6A12"/>
    <w:rsid w:val="006A707D"/>
    <w:rsid w:val="006B3A4B"/>
    <w:rsid w:val="006B5601"/>
    <w:rsid w:val="006B677E"/>
    <w:rsid w:val="006B6AAF"/>
    <w:rsid w:val="006C4D86"/>
    <w:rsid w:val="006C7643"/>
    <w:rsid w:val="006D16BC"/>
    <w:rsid w:val="006D355F"/>
    <w:rsid w:val="006D4424"/>
    <w:rsid w:val="006D4453"/>
    <w:rsid w:val="006D5436"/>
    <w:rsid w:val="006D62E6"/>
    <w:rsid w:val="006D6E1D"/>
    <w:rsid w:val="006D7894"/>
    <w:rsid w:val="006D7B80"/>
    <w:rsid w:val="006E0DF4"/>
    <w:rsid w:val="006E1B3A"/>
    <w:rsid w:val="006E37B3"/>
    <w:rsid w:val="006E69E4"/>
    <w:rsid w:val="006E6B99"/>
    <w:rsid w:val="006F0972"/>
    <w:rsid w:val="006F2348"/>
    <w:rsid w:val="006F2539"/>
    <w:rsid w:val="006F407A"/>
    <w:rsid w:val="007007AF"/>
    <w:rsid w:val="007016DD"/>
    <w:rsid w:val="0070255A"/>
    <w:rsid w:val="007025FA"/>
    <w:rsid w:val="00702658"/>
    <w:rsid w:val="0070390B"/>
    <w:rsid w:val="0070479B"/>
    <w:rsid w:val="007049A4"/>
    <w:rsid w:val="007062A8"/>
    <w:rsid w:val="00706987"/>
    <w:rsid w:val="00706E85"/>
    <w:rsid w:val="00711F42"/>
    <w:rsid w:val="0071261A"/>
    <w:rsid w:val="00712E52"/>
    <w:rsid w:val="0071337A"/>
    <w:rsid w:val="00713570"/>
    <w:rsid w:val="00714010"/>
    <w:rsid w:val="007152C7"/>
    <w:rsid w:val="007175FE"/>
    <w:rsid w:val="00720258"/>
    <w:rsid w:val="00725AEC"/>
    <w:rsid w:val="00725F14"/>
    <w:rsid w:val="0073276E"/>
    <w:rsid w:val="00733E9C"/>
    <w:rsid w:val="00733EA2"/>
    <w:rsid w:val="00735EFC"/>
    <w:rsid w:val="0074155E"/>
    <w:rsid w:val="0074190A"/>
    <w:rsid w:val="00741E01"/>
    <w:rsid w:val="00742BB7"/>
    <w:rsid w:val="00742D7F"/>
    <w:rsid w:val="00745129"/>
    <w:rsid w:val="00746CBC"/>
    <w:rsid w:val="00751F20"/>
    <w:rsid w:val="007531CB"/>
    <w:rsid w:val="00755464"/>
    <w:rsid w:val="0075551B"/>
    <w:rsid w:val="00755BC6"/>
    <w:rsid w:val="00755DF0"/>
    <w:rsid w:val="00757085"/>
    <w:rsid w:val="007611EE"/>
    <w:rsid w:val="00765377"/>
    <w:rsid w:val="00771843"/>
    <w:rsid w:val="00772B6E"/>
    <w:rsid w:val="007732E4"/>
    <w:rsid w:val="00774E8F"/>
    <w:rsid w:val="0078028A"/>
    <w:rsid w:val="0078186B"/>
    <w:rsid w:val="007828F9"/>
    <w:rsid w:val="0078401E"/>
    <w:rsid w:val="0078545C"/>
    <w:rsid w:val="00786309"/>
    <w:rsid w:val="00787350"/>
    <w:rsid w:val="00787549"/>
    <w:rsid w:val="00791BC1"/>
    <w:rsid w:val="007961C1"/>
    <w:rsid w:val="00796E58"/>
    <w:rsid w:val="007A1DC3"/>
    <w:rsid w:val="007A3EE3"/>
    <w:rsid w:val="007A66FD"/>
    <w:rsid w:val="007A733E"/>
    <w:rsid w:val="007A7F45"/>
    <w:rsid w:val="007A7FAA"/>
    <w:rsid w:val="007B106A"/>
    <w:rsid w:val="007B1093"/>
    <w:rsid w:val="007B2B26"/>
    <w:rsid w:val="007B3721"/>
    <w:rsid w:val="007B421A"/>
    <w:rsid w:val="007B4B46"/>
    <w:rsid w:val="007B4D46"/>
    <w:rsid w:val="007B7175"/>
    <w:rsid w:val="007B7D17"/>
    <w:rsid w:val="007C0E11"/>
    <w:rsid w:val="007C39FE"/>
    <w:rsid w:val="007C3B1C"/>
    <w:rsid w:val="007C4316"/>
    <w:rsid w:val="007C5554"/>
    <w:rsid w:val="007C6592"/>
    <w:rsid w:val="007D0671"/>
    <w:rsid w:val="007D07D1"/>
    <w:rsid w:val="007D1591"/>
    <w:rsid w:val="007D1E50"/>
    <w:rsid w:val="007E0016"/>
    <w:rsid w:val="007E096E"/>
    <w:rsid w:val="007E104F"/>
    <w:rsid w:val="007E11AB"/>
    <w:rsid w:val="007E2DE1"/>
    <w:rsid w:val="007E42F8"/>
    <w:rsid w:val="007E754C"/>
    <w:rsid w:val="007F0955"/>
    <w:rsid w:val="007F3304"/>
    <w:rsid w:val="007F46B0"/>
    <w:rsid w:val="007F565F"/>
    <w:rsid w:val="007F61D0"/>
    <w:rsid w:val="007F67B4"/>
    <w:rsid w:val="008005EB"/>
    <w:rsid w:val="00800ED0"/>
    <w:rsid w:val="00801785"/>
    <w:rsid w:val="00804870"/>
    <w:rsid w:val="00805419"/>
    <w:rsid w:val="008057BC"/>
    <w:rsid w:val="008058C4"/>
    <w:rsid w:val="008103DA"/>
    <w:rsid w:val="00811E0A"/>
    <w:rsid w:val="00813A47"/>
    <w:rsid w:val="00814E24"/>
    <w:rsid w:val="008158E3"/>
    <w:rsid w:val="00816BB0"/>
    <w:rsid w:val="00816E7D"/>
    <w:rsid w:val="00817100"/>
    <w:rsid w:val="00817A95"/>
    <w:rsid w:val="0082258A"/>
    <w:rsid w:val="00823D76"/>
    <w:rsid w:val="00824AB8"/>
    <w:rsid w:val="0082574A"/>
    <w:rsid w:val="00830AC3"/>
    <w:rsid w:val="0083105A"/>
    <w:rsid w:val="0083558E"/>
    <w:rsid w:val="008360BA"/>
    <w:rsid w:val="0083727C"/>
    <w:rsid w:val="00842AA4"/>
    <w:rsid w:val="00845564"/>
    <w:rsid w:val="0084611E"/>
    <w:rsid w:val="0084746D"/>
    <w:rsid w:val="00847D9B"/>
    <w:rsid w:val="00850F2B"/>
    <w:rsid w:val="00852890"/>
    <w:rsid w:val="008538BE"/>
    <w:rsid w:val="00853B04"/>
    <w:rsid w:val="0085420C"/>
    <w:rsid w:val="00854A91"/>
    <w:rsid w:val="00861645"/>
    <w:rsid w:val="00861BCD"/>
    <w:rsid w:val="00862DBE"/>
    <w:rsid w:val="00862FFA"/>
    <w:rsid w:val="008642BB"/>
    <w:rsid w:val="00866A37"/>
    <w:rsid w:val="008673D8"/>
    <w:rsid w:val="00867560"/>
    <w:rsid w:val="0087574D"/>
    <w:rsid w:val="00877B3D"/>
    <w:rsid w:val="008807F1"/>
    <w:rsid w:val="00880C8B"/>
    <w:rsid w:val="00882B0E"/>
    <w:rsid w:val="00882FBB"/>
    <w:rsid w:val="00894199"/>
    <w:rsid w:val="008948A5"/>
    <w:rsid w:val="00894EBD"/>
    <w:rsid w:val="00895006"/>
    <w:rsid w:val="00895BF1"/>
    <w:rsid w:val="00895EDC"/>
    <w:rsid w:val="008A2EFC"/>
    <w:rsid w:val="008A4BD6"/>
    <w:rsid w:val="008A54CB"/>
    <w:rsid w:val="008A6F6B"/>
    <w:rsid w:val="008B1E7D"/>
    <w:rsid w:val="008B297A"/>
    <w:rsid w:val="008B42F2"/>
    <w:rsid w:val="008B43A9"/>
    <w:rsid w:val="008B5AF4"/>
    <w:rsid w:val="008B5DAB"/>
    <w:rsid w:val="008B7AD7"/>
    <w:rsid w:val="008C2716"/>
    <w:rsid w:val="008C47D4"/>
    <w:rsid w:val="008C505B"/>
    <w:rsid w:val="008C6B42"/>
    <w:rsid w:val="008D0BEF"/>
    <w:rsid w:val="008D28E4"/>
    <w:rsid w:val="008D5FDA"/>
    <w:rsid w:val="008D5FDF"/>
    <w:rsid w:val="008D6FE1"/>
    <w:rsid w:val="008D77C6"/>
    <w:rsid w:val="008D79F2"/>
    <w:rsid w:val="008E0544"/>
    <w:rsid w:val="008E0A11"/>
    <w:rsid w:val="008E3A21"/>
    <w:rsid w:val="008E3F9A"/>
    <w:rsid w:val="008E4A58"/>
    <w:rsid w:val="008E5445"/>
    <w:rsid w:val="008E6260"/>
    <w:rsid w:val="008E7200"/>
    <w:rsid w:val="008E728A"/>
    <w:rsid w:val="008E7EDB"/>
    <w:rsid w:val="008F2289"/>
    <w:rsid w:val="008F274F"/>
    <w:rsid w:val="008F3F5C"/>
    <w:rsid w:val="008F5429"/>
    <w:rsid w:val="008F66AE"/>
    <w:rsid w:val="008F6F4D"/>
    <w:rsid w:val="008F7418"/>
    <w:rsid w:val="00900B8A"/>
    <w:rsid w:val="00903956"/>
    <w:rsid w:val="00907B8D"/>
    <w:rsid w:val="00907D7B"/>
    <w:rsid w:val="00910F0F"/>
    <w:rsid w:val="0091170D"/>
    <w:rsid w:val="00912BB3"/>
    <w:rsid w:val="00913DED"/>
    <w:rsid w:val="00914735"/>
    <w:rsid w:val="00915197"/>
    <w:rsid w:val="00916336"/>
    <w:rsid w:val="0092063E"/>
    <w:rsid w:val="00921565"/>
    <w:rsid w:val="00921F1C"/>
    <w:rsid w:val="009221C4"/>
    <w:rsid w:val="00924482"/>
    <w:rsid w:val="00924CD6"/>
    <w:rsid w:val="00925490"/>
    <w:rsid w:val="0092563A"/>
    <w:rsid w:val="00926F25"/>
    <w:rsid w:val="009303DF"/>
    <w:rsid w:val="009326C0"/>
    <w:rsid w:val="00932CF6"/>
    <w:rsid w:val="00936508"/>
    <w:rsid w:val="00937C30"/>
    <w:rsid w:val="00944534"/>
    <w:rsid w:val="00946348"/>
    <w:rsid w:val="00946387"/>
    <w:rsid w:val="009465F3"/>
    <w:rsid w:val="009474DA"/>
    <w:rsid w:val="00951B9C"/>
    <w:rsid w:val="0095317F"/>
    <w:rsid w:val="00953E67"/>
    <w:rsid w:val="00955ED9"/>
    <w:rsid w:val="00957749"/>
    <w:rsid w:val="00961EEF"/>
    <w:rsid w:val="00962612"/>
    <w:rsid w:val="0096287E"/>
    <w:rsid w:val="00962933"/>
    <w:rsid w:val="00965E17"/>
    <w:rsid w:val="00967D7C"/>
    <w:rsid w:val="00970F3F"/>
    <w:rsid w:val="00972DCF"/>
    <w:rsid w:val="009739B6"/>
    <w:rsid w:val="00975A79"/>
    <w:rsid w:val="00975DC7"/>
    <w:rsid w:val="00976FA6"/>
    <w:rsid w:val="0098097D"/>
    <w:rsid w:val="00981606"/>
    <w:rsid w:val="00982DFA"/>
    <w:rsid w:val="00983864"/>
    <w:rsid w:val="00984159"/>
    <w:rsid w:val="00985884"/>
    <w:rsid w:val="00987CCF"/>
    <w:rsid w:val="00990C2D"/>
    <w:rsid w:val="00993FC1"/>
    <w:rsid w:val="00995CE7"/>
    <w:rsid w:val="00997E25"/>
    <w:rsid w:val="009A04C4"/>
    <w:rsid w:val="009A1F7D"/>
    <w:rsid w:val="009A2AC5"/>
    <w:rsid w:val="009A36E8"/>
    <w:rsid w:val="009A3CC3"/>
    <w:rsid w:val="009A40AC"/>
    <w:rsid w:val="009A48D2"/>
    <w:rsid w:val="009A4FBE"/>
    <w:rsid w:val="009A55E9"/>
    <w:rsid w:val="009A6C5B"/>
    <w:rsid w:val="009B09FB"/>
    <w:rsid w:val="009B0B0D"/>
    <w:rsid w:val="009B1547"/>
    <w:rsid w:val="009B2C1F"/>
    <w:rsid w:val="009B3229"/>
    <w:rsid w:val="009C017D"/>
    <w:rsid w:val="009C14A3"/>
    <w:rsid w:val="009C219C"/>
    <w:rsid w:val="009C2776"/>
    <w:rsid w:val="009C2FB2"/>
    <w:rsid w:val="009C3235"/>
    <w:rsid w:val="009C39F9"/>
    <w:rsid w:val="009C4244"/>
    <w:rsid w:val="009C47CD"/>
    <w:rsid w:val="009C4B82"/>
    <w:rsid w:val="009C7572"/>
    <w:rsid w:val="009C7FE0"/>
    <w:rsid w:val="009D41DE"/>
    <w:rsid w:val="009D73C4"/>
    <w:rsid w:val="009E0AD6"/>
    <w:rsid w:val="009E1F2E"/>
    <w:rsid w:val="009E43FD"/>
    <w:rsid w:val="009E46A6"/>
    <w:rsid w:val="009E4F49"/>
    <w:rsid w:val="009E59BE"/>
    <w:rsid w:val="009E5F90"/>
    <w:rsid w:val="009E7375"/>
    <w:rsid w:val="009F0589"/>
    <w:rsid w:val="009F069D"/>
    <w:rsid w:val="009F0FD0"/>
    <w:rsid w:val="009F3B5F"/>
    <w:rsid w:val="009F4B5D"/>
    <w:rsid w:val="00A034EA"/>
    <w:rsid w:val="00A039FC"/>
    <w:rsid w:val="00A03C73"/>
    <w:rsid w:val="00A12191"/>
    <w:rsid w:val="00A13268"/>
    <w:rsid w:val="00A1338F"/>
    <w:rsid w:val="00A21600"/>
    <w:rsid w:val="00A22566"/>
    <w:rsid w:val="00A251A9"/>
    <w:rsid w:val="00A252A3"/>
    <w:rsid w:val="00A25595"/>
    <w:rsid w:val="00A317DB"/>
    <w:rsid w:val="00A320A6"/>
    <w:rsid w:val="00A3352F"/>
    <w:rsid w:val="00A337F9"/>
    <w:rsid w:val="00A33EB4"/>
    <w:rsid w:val="00A34581"/>
    <w:rsid w:val="00A35773"/>
    <w:rsid w:val="00A36A48"/>
    <w:rsid w:val="00A37D38"/>
    <w:rsid w:val="00A41C84"/>
    <w:rsid w:val="00A4481F"/>
    <w:rsid w:val="00A46682"/>
    <w:rsid w:val="00A510A6"/>
    <w:rsid w:val="00A534C4"/>
    <w:rsid w:val="00A547A9"/>
    <w:rsid w:val="00A57400"/>
    <w:rsid w:val="00A60CED"/>
    <w:rsid w:val="00A619FD"/>
    <w:rsid w:val="00A622A0"/>
    <w:rsid w:val="00A6374A"/>
    <w:rsid w:val="00A63898"/>
    <w:rsid w:val="00A63A60"/>
    <w:rsid w:val="00A642C1"/>
    <w:rsid w:val="00A675C8"/>
    <w:rsid w:val="00A735F1"/>
    <w:rsid w:val="00A7586D"/>
    <w:rsid w:val="00A77189"/>
    <w:rsid w:val="00A831FA"/>
    <w:rsid w:val="00A84DEC"/>
    <w:rsid w:val="00A86028"/>
    <w:rsid w:val="00A927BF"/>
    <w:rsid w:val="00A92CE1"/>
    <w:rsid w:val="00A92E88"/>
    <w:rsid w:val="00A93057"/>
    <w:rsid w:val="00A93064"/>
    <w:rsid w:val="00A96341"/>
    <w:rsid w:val="00A9671C"/>
    <w:rsid w:val="00AA05DF"/>
    <w:rsid w:val="00AA3ECA"/>
    <w:rsid w:val="00AA452C"/>
    <w:rsid w:val="00AA7130"/>
    <w:rsid w:val="00AA7602"/>
    <w:rsid w:val="00AA7B69"/>
    <w:rsid w:val="00AB0634"/>
    <w:rsid w:val="00AB2819"/>
    <w:rsid w:val="00AB4316"/>
    <w:rsid w:val="00AB4956"/>
    <w:rsid w:val="00AB55C6"/>
    <w:rsid w:val="00AB5D66"/>
    <w:rsid w:val="00AC0FB5"/>
    <w:rsid w:val="00AC200B"/>
    <w:rsid w:val="00AC2705"/>
    <w:rsid w:val="00AD0B17"/>
    <w:rsid w:val="00AD3A0C"/>
    <w:rsid w:val="00AD5587"/>
    <w:rsid w:val="00AD5706"/>
    <w:rsid w:val="00AD649B"/>
    <w:rsid w:val="00AE0DB9"/>
    <w:rsid w:val="00AE3245"/>
    <w:rsid w:val="00AE6947"/>
    <w:rsid w:val="00AE74C6"/>
    <w:rsid w:val="00AE757E"/>
    <w:rsid w:val="00AF0628"/>
    <w:rsid w:val="00AF114C"/>
    <w:rsid w:val="00AF3A8B"/>
    <w:rsid w:val="00AF4B74"/>
    <w:rsid w:val="00AF4C7F"/>
    <w:rsid w:val="00B015CA"/>
    <w:rsid w:val="00B04594"/>
    <w:rsid w:val="00B05ED5"/>
    <w:rsid w:val="00B073F3"/>
    <w:rsid w:val="00B11905"/>
    <w:rsid w:val="00B11954"/>
    <w:rsid w:val="00B11C48"/>
    <w:rsid w:val="00B1200B"/>
    <w:rsid w:val="00B1217D"/>
    <w:rsid w:val="00B123F7"/>
    <w:rsid w:val="00B132B7"/>
    <w:rsid w:val="00B15235"/>
    <w:rsid w:val="00B155DA"/>
    <w:rsid w:val="00B158AD"/>
    <w:rsid w:val="00B1647F"/>
    <w:rsid w:val="00B175B0"/>
    <w:rsid w:val="00B1765B"/>
    <w:rsid w:val="00B20663"/>
    <w:rsid w:val="00B23AFA"/>
    <w:rsid w:val="00B2548F"/>
    <w:rsid w:val="00B2660C"/>
    <w:rsid w:val="00B33E0F"/>
    <w:rsid w:val="00B3695F"/>
    <w:rsid w:val="00B3699B"/>
    <w:rsid w:val="00B4101C"/>
    <w:rsid w:val="00B4112E"/>
    <w:rsid w:val="00B457CF"/>
    <w:rsid w:val="00B50F73"/>
    <w:rsid w:val="00B51C5D"/>
    <w:rsid w:val="00B51EAA"/>
    <w:rsid w:val="00B52293"/>
    <w:rsid w:val="00B52935"/>
    <w:rsid w:val="00B5340C"/>
    <w:rsid w:val="00B61F44"/>
    <w:rsid w:val="00B643D8"/>
    <w:rsid w:val="00B65C95"/>
    <w:rsid w:val="00B6607A"/>
    <w:rsid w:val="00B7271E"/>
    <w:rsid w:val="00B72E06"/>
    <w:rsid w:val="00B73947"/>
    <w:rsid w:val="00B81A1C"/>
    <w:rsid w:val="00B8200B"/>
    <w:rsid w:val="00B844E1"/>
    <w:rsid w:val="00B851A2"/>
    <w:rsid w:val="00B85934"/>
    <w:rsid w:val="00B86AFA"/>
    <w:rsid w:val="00B90122"/>
    <w:rsid w:val="00B908C1"/>
    <w:rsid w:val="00B90AE4"/>
    <w:rsid w:val="00B90B99"/>
    <w:rsid w:val="00B90FC5"/>
    <w:rsid w:val="00B91B8B"/>
    <w:rsid w:val="00B9226E"/>
    <w:rsid w:val="00B93A0B"/>
    <w:rsid w:val="00B93B13"/>
    <w:rsid w:val="00B94DBD"/>
    <w:rsid w:val="00B95828"/>
    <w:rsid w:val="00B96CB1"/>
    <w:rsid w:val="00B96D4E"/>
    <w:rsid w:val="00B96E8E"/>
    <w:rsid w:val="00B9766B"/>
    <w:rsid w:val="00BA3F65"/>
    <w:rsid w:val="00BA59EA"/>
    <w:rsid w:val="00BA633B"/>
    <w:rsid w:val="00BA683D"/>
    <w:rsid w:val="00BA7B1E"/>
    <w:rsid w:val="00BB0177"/>
    <w:rsid w:val="00BB0376"/>
    <w:rsid w:val="00BB5DBD"/>
    <w:rsid w:val="00BB7A17"/>
    <w:rsid w:val="00BC0332"/>
    <w:rsid w:val="00BC0D21"/>
    <w:rsid w:val="00BC0D26"/>
    <w:rsid w:val="00BC493A"/>
    <w:rsid w:val="00BC58D2"/>
    <w:rsid w:val="00BC681D"/>
    <w:rsid w:val="00BD093A"/>
    <w:rsid w:val="00BD18D7"/>
    <w:rsid w:val="00BD5530"/>
    <w:rsid w:val="00BD5D20"/>
    <w:rsid w:val="00BD6358"/>
    <w:rsid w:val="00BD6B68"/>
    <w:rsid w:val="00BD6CFE"/>
    <w:rsid w:val="00BD7145"/>
    <w:rsid w:val="00BD79EE"/>
    <w:rsid w:val="00BE0901"/>
    <w:rsid w:val="00BE15B8"/>
    <w:rsid w:val="00BE28C4"/>
    <w:rsid w:val="00BE38EA"/>
    <w:rsid w:val="00BE4278"/>
    <w:rsid w:val="00BE45BF"/>
    <w:rsid w:val="00BE4ABE"/>
    <w:rsid w:val="00BE7188"/>
    <w:rsid w:val="00BF093B"/>
    <w:rsid w:val="00BF0F7F"/>
    <w:rsid w:val="00BF4A13"/>
    <w:rsid w:val="00BF5F12"/>
    <w:rsid w:val="00BF659C"/>
    <w:rsid w:val="00C029CF"/>
    <w:rsid w:val="00C04108"/>
    <w:rsid w:val="00C0476F"/>
    <w:rsid w:val="00C05AEE"/>
    <w:rsid w:val="00C061D2"/>
    <w:rsid w:val="00C06347"/>
    <w:rsid w:val="00C075D1"/>
    <w:rsid w:val="00C07F78"/>
    <w:rsid w:val="00C102FE"/>
    <w:rsid w:val="00C1292E"/>
    <w:rsid w:val="00C12DBC"/>
    <w:rsid w:val="00C14C17"/>
    <w:rsid w:val="00C15F9D"/>
    <w:rsid w:val="00C16372"/>
    <w:rsid w:val="00C1650F"/>
    <w:rsid w:val="00C17907"/>
    <w:rsid w:val="00C17DCF"/>
    <w:rsid w:val="00C2064D"/>
    <w:rsid w:val="00C20E76"/>
    <w:rsid w:val="00C2263C"/>
    <w:rsid w:val="00C258EB"/>
    <w:rsid w:val="00C301B6"/>
    <w:rsid w:val="00C31F54"/>
    <w:rsid w:val="00C329FC"/>
    <w:rsid w:val="00C33ABC"/>
    <w:rsid w:val="00C33F03"/>
    <w:rsid w:val="00C3409C"/>
    <w:rsid w:val="00C340AA"/>
    <w:rsid w:val="00C34906"/>
    <w:rsid w:val="00C35C35"/>
    <w:rsid w:val="00C37457"/>
    <w:rsid w:val="00C4088E"/>
    <w:rsid w:val="00C42DFF"/>
    <w:rsid w:val="00C43775"/>
    <w:rsid w:val="00C44B72"/>
    <w:rsid w:val="00C4504E"/>
    <w:rsid w:val="00C46A8B"/>
    <w:rsid w:val="00C47638"/>
    <w:rsid w:val="00C51493"/>
    <w:rsid w:val="00C53795"/>
    <w:rsid w:val="00C55FAA"/>
    <w:rsid w:val="00C56369"/>
    <w:rsid w:val="00C57B54"/>
    <w:rsid w:val="00C61027"/>
    <w:rsid w:val="00C637C2"/>
    <w:rsid w:val="00C6483D"/>
    <w:rsid w:val="00C7215B"/>
    <w:rsid w:val="00C73B7F"/>
    <w:rsid w:val="00C73E9B"/>
    <w:rsid w:val="00C73F5C"/>
    <w:rsid w:val="00C7474B"/>
    <w:rsid w:val="00C74D00"/>
    <w:rsid w:val="00C75612"/>
    <w:rsid w:val="00C75A88"/>
    <w:rsid w:val="00C76C14"/>
    <w:rsid w:val="00C77DE4"/>
    <w:rsid w:val="00C77F50"/>
    <w:rsid w:val="00C8042F"/>
    <w:rsid w:val="00C805EB"/>
    <w:rsid w:val="00C80642"/>
    <w:rsid w:val="00C80D5F"/>
    <w:rsid w:val="00C82CF9"/>
    <w:rsid w:val="00C8468C"/>
    <w:rsid w:val="00C8477E"/>
    <w:rsid w:val="00C855B0"/>
    <w:rsid w:val="00C87774"/>
    <w:rsid w:val="00C9042C"/>
    <w:rsid w:val="00C90F54"/>
    <w:rsid w:val="00C91485"/>
    <w:rsid w:val="00C916C5"/>
    <w:rsid w:val="00C918FA"/>
    <w:rsid w:val="00C94A0B"/>
    <w:rsid w:val="00C963E8"/>
    <w:rsid w:val="00C96C1F"/>
    <w:rsid w:val="00CA0C79"/>
    <w:rsid w:val="00CA2CF9"/>
    <w:rsid w:val="00CA2D03"/>
    <w:rsid w:val="00CA3D8B"/>
    <w:rsid w:val="00CA40E9"/>
    <w:rsid w:val="00CA69EF"/>
    <w:rsid w:val="00CA71EE"/>
    <w:rsid w:val="00CB2FCC"/>
    <w:rsid w:val="00CB36B9"/>
    <w:rsid w:val="00CC09CB"/>
    <w:rsid w:val="00CC294E"/>
    <w:rsid w:val="00CC30D6"/>
    <w:rsid w:val="00CC4651"/>
    <w:rsid w:val="00CC5193"/>
    <w:rsid w:val="00CC634E"/>
    <w:rsid w:val="00CC6B80"/>
    <w:rsid w:val="00CC7333"/>
    <w:rsid w:val="00CD1EAD"/>
    <w:rsid w:val="00CD212C"/>
    <w:rsid w:val="00CD330C"/>
    <w:rsid w:val="00CD4BCA"/>
    <w:rsid w:val="00CD6DC4"/>
    <w:rsid w:val="00CE0BAA"/>
    <w:rsid w:val="00CE1E86"/>
    <w:rsid w:val="00CE4CCB"/>
    <w:rsid w:val="00CE7CDC"/>
    <w:rsid w:val="00CF2A47"/>
    <w:rsid w:val="00CF4008"/>
    <w:rsid w:val="00CF48A1"/>
    <w:rsid w:val="00CF4FA0"/>
    <w:rsid w:val="00CF51A4"/>
    <w:rsid w:val="00CF608A"/>
    <w:rsid w:val="00CF6102"/>
    <w:rsid w:val="00CF7274"/>
    <w:rsid w:val="00CF785E"/>
    <w:rsid w:val="00D003F9"/>
    <w:rsid w:val="00D00B39"/>
    <w:rsid w:val="00D01731"/>
    <w:rsid w:val="00D022D9"/>
    <w:rsid w:val="00D034AA"/>
    <w:rsid w:val="00D045C7"/>
    <w:rsid w:val="00D04A9C"/>
    <w:rsid w:val="00D058A6"/>
    <w:rsid w:val="00D0653F"/>
    <w:rsid w:val="00D07388"/>
    <w:rsid w:val="00D1041A"/>
    <w:rsid w:val="00D108DA"/>
    <w:rsid w:val="00D11617"/>
    <w:rsid w:val="00D13887"/>
    <w:rsid w:val="00D17AE8"/>
    <w:rsid w:val="00D24521"/>
    <w:rsid w:val="00D25AED"/>
    <w:rsid w:val="00D27159"/>
    <w:rsid w:val="00D27690"/>
    <w:rsid w:val="00D30E68"/>
    <w:rsid w:val="00D3367F"/>
    <w:rsid w:val="00D33FD6"/>
    <w:rsid w:val="00D35977"/>
    <w:rsid w:val="00D40EAF"/>
    <w:rsid w:val="00D4268D"/>
    <w:rsid w:val="00D43BD9"/>
    <w:rsid w:val="00D44BDB"/>
    <w:rsid w:val="00D44F37"/>
    <w:rsid w:val="00D45228"/>
    <w:rsid w:val="00D45546"/>
    <w:rsid w:val="00D45C99"/>
    <w:rsid w:val="00D460E9"/>
    <w:rsid w:val="00D4649F"/>
    <w:rsid w:val="00D473C8"/>
    <w:rsid w:val="00D47DDA"/>
    <w:rsid w:val="00D50C49"/>
    <w:rsid w:val="00D50E62"/>
    <w:rsid w:val="00D51915"/>
    <w:rsid w:val="00D532AF"/>
    <w:rsid w:val="00D545CE"/>
    <w:rsid w:val="00D5776B"/>
    <w:rsid w:val="00D609A0"/>
    <w:rsid w:val="00D61847"/>
    <w:rsid w:val="00D6270D"/>
    <w:rsid w:val="00D62A9A"/>
    <w:rsid w:val="00D64DB4"/>
    <w:rsid w:val="00D67121"/>
    <w:rsid w:val="00D715C1"/>
    <w:rsid w:val="00D74B92"/>
    <w:rsid w:val="00D7762E"/>
    <w:rsid w:val="00D81A69"/>
    <w:rsid w:val="00D841C4"/>
    <w:rsid w:val="00D8446F"/>
    <w:rsid w:val="00D87F48"/>
    <w:rsid w:val="00D87F63"/>
    <w:rsid w:val="00D92174"/>
    <w:rsid w:val="00D92364"/>
    <w:rsid w:val="00D936FB"/>
    <w:rsid w:val="00D94DEA"/>
    <w:rsid w:val="00D968F2"/>
    <w:rsid w:val="00D96DE2"/>
    <w:rsid w:val="00DA1972"/>
    <w:rsid w:val="00DA1CF3"/>
    <w:rsid w:val="00DA3738"/>
    <w:rsid w:val="00DA3B49"/>
    <w:rsid w:val="00DA568C"/>
    <w:rsid w:val="00DA63C8"/>
    <w:rsid w:val="00DA6487"/>
    <w:rsid w:val="00DA6AA5"/>
    <w:rsid w:val="00DA73C4"/>
    <w:rsid w:val="00DB1D7C"/>
    <w:rsid w:val="00DB1E65"/>
    <w:rsid w:val="00DB2AE4"/>
    <w:rsid w:val="00DB6A97"/>
    <w:rsid w:val="00DC22FB"/>
    <w:rsid w:val="00DC43D0"/>
    <w:rsid w:val="00DC4884"/>
    <w:rsid w:val="00DC5F48"/>
    <w:rsid w:val="00DD0F36"/>
    <w:rsid w:val="00DD1169"/>
    <w:rsid w:val="00DD1C9E"/>
    <w:rsid w:val="00DD347F"/>
    <w:rsid w:val="00DD63A8"/>
    <w:rsid w:val="00DD701F"/>
    <w:rsid w:val="00DD73B7"/>
    <w:rsid w:val="00DD77BB"/>
    <w:rsid w:val="00DD7FF3"/>
    <w:rsid w:val="00DE087B"/>
    <w:rsid w:val="00DE4FF0"/>
    <w:rsid w:val="00DE7D55"/>
    <w:rsid w:val="00DF4C33"/>
    <w:rsid w:val="00DF4FC7"/>
    <w:rsid w:val="00DF742E"/>
    <w:rsid w:val="00DF7DA2"/>
    <w:rsid w:val="00E006E4"/>
    <w:rsid w:val="00E040AD"/>
    <w:rsid w:val="00E05A05"/>
    <w:rsid w:val="00E1149A"/>
    <w:rsid w:val="00E1180A"/>
    <w:rsid w:val="00E12733"/>
    <w:rsid w:val="00E13931"/>
    <w:rsid w:val="00E13F33"/>
    <w:rsid w:val="00E158E9"/>
    <w:rsid w:val="00E1647D"/>
    <w:rsid w:val="00E16766"/>
    <w:rsid w:val="00E16EAE"/>
    <w:rsid w:val="00E207F5"/>
    <w:rsid w:val="00E21B33"/>
    <w:rsid w:val="00E23DBA"/>
    <w:rsid w:val="00E247CB"/>
    <w:rsid w:val="00E27E2E"/>
    <w:rsid w:val="00E300B5"/>
    <w:rsid w:val="00E3038A"/>
    <w:rsid w:val="00E3132D"/>
    <w:rsid w:val="00E32AA2"/>
    <w:rsid w:val="00E35BA8"/>
    <w:rsid w:val="00E376A2"/>
    <w:rsid w:val="00E377FA"/>
    <w:rsid w:val="00E40CB2"/>
    <w:rsid w:val="00E41377"/>
    <w:rsid w:val="00E41C26"/>
    <w:rsid w:val="00E422B5"/>
    <w:rsid w:val="00E468CA"/>
    <w:rsid w:val="00E47D51"/>
    <w:rsid w:val="00E50089"/>
    <w:rsid w:val="00E51773"/>
    <w:rsid w:val="00E5198E"/>
    <w:rsid w:val="00E54FAC"/>
    <w:rsid w:val="00E55A93"/>
    <w:rsid w:val="00E56A7F"/>
    <w:rsid w:val="00E56E89"/>
    <w:rsid w:val="00E6249D"/>
    <w:rsid w:val="00E62929"/>
    <w:rsid w:val="00E63B85"/>
    <w:rsid w:val="00E65A5D"/>
    <w:rsid w:val="00E67164"/>
    <w:rsid w:val="00E73212"/>
    <w:rsid w:val="00E73AD9"/>
    <w:rsid w:val="00E74CDF"/>
    <w:rsid w:val="00E763EB"/>
    <w:rsid w:val="00E76CD2"/>
    <w:rsid w:val="00E80AED"/>
    <w:rsid w:val="00E838A7"/>
    <w:rsid w:val="00E84B53"/>
    <w:rsid w:val="00E8584F"/>
    <w:rsid w:val="00E85A50"/>
    <w:rsid w:val="00E87025"/>
    <w:rsid w:val="00E87BE6"/>
    <w:rsid w:val="00E901E9"/>
    <w:rsid w:val="00E906C1"/>
    <w:rsid w:val="00E90F52"/>
    <w:rsid w:val="00E924F0"/>
    <w:rsid w:val="00E95331"/>
    <w:rsid w:val="00E953D1"/>
    <w:rsid w:val="00E95417"/>
    <w:rsid w:val="00E97111"/>
    <w:rsid w:val="00E9761C"/>
    <w:rsid w:val="00E97B25"/>
    <w:rsid w:val="00EA181B"/>
    <w:rsid w:val="00EA27BC"/>
    <w:rsid w:val="00EA39BF"/>
    <w:rsid w:val="00EA63F6"/>
    <w:rsid w:val="00EB0EC3"/>
    <w:rsid w:val="00EB1AAE"/>
    <w:rsid w:val="00EB396F"/>
    <w:rsid w:val="00EB417A"/>
    <w:rsid w:val="00EB4D8F"/>
    <w:rsid w:val="00EB541C"/>
    <w:rsid w:val="00EB5484"/>
    <w:rsid w:val="00EC01BA"/>
    <w:rsid w:val="00EC1A86"/>
    <w:rsid w:val="00ED2586"/>
    <w:rsid w:val="00ED3B5D"/>
    <w:rsid w:val="00ED4DAF"/>
    <w:rsid w:val="00ED536D"/>
    <w:rsid w:val="00ED6793"/>
    <w:rsid w:val="00EE3D46"/>
    <w:rsid w:val="00EF1250"/>
    <w:rsid w:val="00EF1D81"/>
    <w:rsid w:val="00EF26F1"/>
    <w:rsid w:val="00EF2A6C"/>
    <w:rsid w:val="00EF2CBD"/>
    <w:rsid w:val="00EF3B8A"/>
    <w:rsid w:val="00EF3EC4"/>
    <w:rsid w:val="00EF45E7"/>
    <w:rsid w:val="00EF500F"/>
    <w:rsid w:val="00EF5788"/>
    <w:rsid w:val="00EF738E"/>
    <w:rsid w:val="00F01012"/>
    <w:rsid w:val="00F0307B"/>
    <w:rsid w:val="00F0623C"/>
    <w:rsid w:val="00F100CD"/>
    <w:rsid w:val="00F10AA7"/>
    <w:rsid w:val="00F13152"/>
    <w:rsid w:val="00F14B43"/>
    <w:rsid w:val="00F156D9"/>
    <w:rsid w:val="00F15FD6"/>
    <w:rsid w:val="00F1693C"/>
    <w:rsid w:val="00F176B4"/>
    <w:rsid w:val="00F20112"/>
    <w:rsid w:val="00F20844"/>
    <w:rsid w:val="00F22193"/>
    <w:rsid w:val="00F24A0F"/>
    <w:rsid w:val="00F26EA2"/>
    <w:rsid w:val="00F30A5A"/>
    <w:rsid w:val="00F36812"/>
    <w:rsid w:val="00F407CB"/>
    <w:rsid w:val="00F408EF"/>
    <w:rsid w:val="00F40CB5"/>
    <w:rsid w:val="00F424FC"/>
    <w:rsid w:val="00F431E8"/>
    <w:rsid w:val="00F44A3A"/>
    <w:rsid w:val="00F479A9"/>
    <w:rsid w:val="00F47ABF"/>
    <w:rsid w:val="00F50395"/>
    <w:rsid w:val="00F50811"/>
    <w:rsid w:val="00F5120D"/>
    <w:rsid w:val="00F525F4"/>
    <w:rsid w:val="00F54549"/>
    <w:rsid w:val="00F555D6"/>
    <w:rsid w:val="00F560E9"/>
    <w:rsid w:val="00F56BB0"/>
    <w:rsid w:val="00F5770B"/>
    <w:rsid w:val="00F60367"/>
    <w:rsid w:val="00F6158C"/>
    <w:rsid w:val="00F62BFC"/>
    <w:rsid w:val="00F62DA3"/>
    <w:rsid w:val="00F63A3C"/>
    <w:rsid w:val="00F63D63"/>
    <w:rsid w:val="00F653B4"/>
    <w:rsid w:val="00F66B82"/>
    <w:rsid w:val="00F67F6E"/>
    <w:rsid w:val="00F71847"/>
    <w:rsid w:val="00F72035"/>
    <w:rsid w:val="00F73090"/>
    <w:rsid w:val="00F733D3"/>
    <w:rsid w:val="00F75978"/>
    <w:rsid w:val="00F75BED"/>
    <w:rsid w:val="00F76683"/>
    <w:rsid w:val="00F814E1"/>
    <w:rsid w:val="00F82768"/>
    <w:rsid w:val="00F82ACA"/>
    <w:rsid w:val="00F8469C"/>
    <w:rsid w:val="00F858D8"/>
    <w:rsid w:val="00F85B9C"/>
    <w:rsid w:val="00F863C8"/>
    <w:rsid w:val="00F90243"/>
    <w:rsid w:val="00F91E54"/>
    <w:rsid w:val="00F96B2F"/>
    <w:rsid w:val="00F9774F"/>
    <w:rsid w:val="00F97F6A"/>
    <w:rsid w:val="00FA1A16"/>
    <w:rsid w:val="00FA3A07"/>
    <w:rsid w:val="00FA5D06"/>
    <w:rsid w:val="00FA6F45"/>
    <w:rsid w:val="00FB0DCC"/>
    <w:rsid w:val="00FB1827"/>
    <w:rsid w:val="00FB188E"/>
    <w:rsid w:val="00FB2829"/>
    <w:rsid w:val="00FB2FDD"/>
    <w:rsid w:val="00FB3641"/>
    <w:rsid w:val="00FB3E4E"/>
    <w:rsid w:val="00FB3F29"/>
    <w:rsid w:val="00FB419C"/>
    <w:rsid w:val="00FB41AD"/>
    <w:rsid w:val="00FB7343"/>
    <w:rsid w:val="00FB7D83"/>
    <w:rsid w:val="00FB7ECE"/>
    <w:rsid w:val="00FC0E9A"/>
    <w:rsid w:val="00FC15EF"/>
    <w:rsid w:val="00FC1A96"/>
    <w:rsid w:val="00FC21A6"/>
    <w:rsid w:val="00FC235F"/>
    <w:rsid w:val="00FC430C"/>
    <w:rsid w:val="00FC46DA"/>
    <w:rsid w:val="00FC4B07"/>
    <w:rsid w:val="00FC5678"/>
    <w:rsid w:val="00FC59C6"/>
    <w:rsid w:val="00FC7040"/>
    <w:rsid w:val="00FC79EA"/>
    <w:rsid w:val="00FD0572"/>
    <w:rsid w:val="00FE11F9"/>
    <w:rsid w:val="00FE5D65"/>
    <w:rsid w:val="00FF1F37"/>
    <w:rsid w:val="00FF3491"/>
    <w:rsid w:val="00FF68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223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44122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rsid w:val="0044122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"/>
    <w:basedOn w:val="a"/>
    <w:link w:val="a4"/>
    <w:rsid w:val="00441223"/>
    <w:pPr>
      <w:spacing w:after="120"/>
    </w:pPr>
    <w:rPr>
      <w:szCs w:val="20"/>
      <w:lang w:val="en-GB"/>
    </w:rPr>
  </w:style>
  <w:style w:type="character" w:customStyle="1" w:styleId="a4">
    <w:name w:val="Основной текст Знак"/>
    <w:link w:val="a3"/>
    <w:rsid w:val="00441223"/>
    <w:rPr>
      <w:rFonts w:ascii="Times New Roman" w:hAnsi="Times New Roman" w:cs="Times New Roman"/>
      <w:sz w:val="24"/>
      <w:szCs w:val="20"/>
      <w:lang w:val="en-GB" w:eastAsia="ru-RU"/>
    </w:rPr>
  </w:style>
  <w:style w:type="paragraph" w:styleId="a5">
    <w:name w:val="Body Text Indent"/>
    <w:basedOn w:val="a"/>
    <w:link w:val="a6"/>
    <w:uiPriority w:val="99"/>
    <w:unhideWhenUsed/>
    <w:rsid w:val="00441223"/>
    <w:pPr>
      <w:spacing w:after="120" w:line="276" w:lineRule="auto"/>
      <w:ind w:left="283"/>
    </w:pPr>
    <w:rPr>
      <w:rFonts w:ascii="Calibri" w:eastAsia="Calibri" w:hAnsi="Calibri"/>
      <w:sz w:val="20"/>
      <w:szCs w:val="20"/>
    </w:rPr>
  </w:style>
  <w:style w:type="character" w:customStyle="1" w:styleId="a6">
    <w:name w:val="Основной текст с отступом Знак"/>
    <w:link w:val="a5"/>
    <w:uiPriority w:val="99"/>
    <w:rsid w:val="00441223"/>
    <w:rPr>
      <w:rFonts w:ascii="Calibri" w:eastAsia="Calibri" w:hAnsi="Calibri" w:cs="Times New Roman"/>
    </w:rPr>
  </w:style>
  <w:style w:type="character" w:customStyle="1" w:styleId="10">
    <w:name w:val="Основной текст (10)_"/>
    <w:link w:val="100"/>
    <w:locked/>
    <w:rsid w:val="00441223"/>
    <w:rPr>
      <w:sz w:val="28"/>
      <w:szCs w:val="28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441223"/>
    <w:pPr>
      <w:shd w:val="clear" w:color="auto" w:fill="FFFFFF"/>
      <w:spacing w:before="540" w:line="322" w:lineRule="exact"/>
      <w:ind w:hanging="560"/>
      <w:jc w:val="both"/>
    </w:pPr>
    <w:rPr>
      <w:rFonts w:ascii="Calibri" w:hAnsi="Calibri"/>
      <w:sz w:val="28"/>
      <w:szCs w:val="28"/>
      <w:shd w:val="clear" w:color="auto" w:fill="FFFFFF"/>
    </w:rPr>
  </w:style>
  <w:style w:type="paragraph" w:customStyle="1" w:styleId="21">
    <w:name w:val="Основной текст 21"/>
    <w:basedOn w:val="a"/>
    <w:rsid w:val="00441223"/>
    <w:pPr>
      <w:widowControl w:val="0"/>
      <w:spacing w:line="280" w:lineRule="auto"/>
      <w:ind w:firstLine="720"/>
      <w:jc w:val="both"/>
    </w:pPr>
    <w:rPr>
      <w:rFonts w:ascii="NTTierce" w:hAnsi="NTTierce"/>
      <w:szCs w:val="20"/>
    </w:rPr>
  </w:style>
  <w:style w:type="paragraph" w:styleId="a7">
    <w:name w:val="header"/>
    <w:basedOn w:val="a"/>
    <w:link w:val="a8"/>
    <w:uiPriority w:val="99"/>
    <w:unhideWhenUsed/>
    <w:rsid w:val="006D355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D355F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D355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D355F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2263C"/>
    <w:rPr>
      <w:rFonts w:ascii="Segoe UI" w:hAnsi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C2263C"/>
    <w:rPr>
      <w:rFonts w:ascii="Segoe UI" w:hAnsi="Segoe UI" w:cs="Segoe UI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0075D7"/>
    <w:pPr>
      <w:ind w:left="720"/>
    </w:pPr>
    <w:rPr>
      <w:rFonts w:ascii="Calibri" w:eastAsia="Calibri" w:hAnsi="Calibri"/>
      <w:sz w:val="22"/>
      <w:szCs w:val="22"/>
    </w:rPr>
  </w:style>
  <w:style w:type="character" w:styleId="ae">
    <w:name w:val="annotation reference"/>
    <w:uiPriority w:val="99"/>
    <w:semiHidden/>
    <w:unhideWhenUsed/>
    <w:rsid w:val="0074190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4190A"/>
    <w:rPr>
      <w:sz w:val="20"/>
      <w:szCs w:val="20"/>
    </w:rPr>
  </w:style>
  <w:style w:type="character" w:customStyle="1" w:styleId="af0">
    <w:name w:val="Текст примечания Знак"/>
    <w:link w:val="af"/>
    <w:uiPriority w:val="99"/>
    <w:semiHidden/>
    <w:rsid w:val="0074190A"/>
    <w:rPr>
      <w:rFonts w:ascii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4190A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74190A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3">
    <w:name w:val="Hyperlink"/>
    <w:uiPriority w:val="99"/>
    <w:unhideWhenUsed/>
    <w:rsid w:val="00F01012"/>
    <w:rPr>
      <w:color w:val="0563C1"/>
      <w:u w:val="single"/>
    </w:rPr>
  </w:style>
  <w:style w:type="paragraph" w:styleId="af4">
    <w:name w:val="Normal (Web)"/>
    <w:basedOn w:val="a"/>
    <w:uiPriority w:val="99"/>
    <w:semiHidden/>
    <w:unhideWhenUsed/>
    <w:rsid w:val="00E54FAC"/>
    <w:pPr>
      <w:spacing w:before="100" w:beforeAutospacing="1" w:after="100" w:afterAutospacing="1"/>
    </w:pPr>
  </w:style>
  <w:style w:type="paragraph" w:customStyle="1" w:styleId="ConsPlusTitle">
    <w:name w:val="ConsPlusTitle"/>
    <w:rsid w:val="00DE4FF0"/>
    <w:pPr>
      <w:widowControl w:val="0"/>
      <w:autoSpaceDE w:val="0"/>
      <w:autoSpaceDN w:val="0"/>
    </w:pPr>
    <w:rPr>
      <w:rFonts w:cs="Calibri"/>
      <w:b/>
      <w:sz w:val="22"/>
    </w:rPr>
  </w:style>
  <w:style w:type="table" w:styleId="af5">
    <w:name w:val="Table Grid"/>
    <w:basedOn w:val="a1"/>
    <w:uiPriority w:val="39"/>
    <w:rsid w:val="00DE4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2E7346"/>
    <w:rPr>
      <w:rFonts w:ascii="Arial" w:hAnsi="Arial" w:cs="Arial"/>
      <w:lang w:eastAsia="ru-RU" w:bidi="ar-SA"/>
    </w:rPr>
  </w:style>
  <w:style w:type="character" w:styleId="af6">
    <w:name w:val="Placeholder Text"/>
    <w:uiPriority w:val="99"/>
    <w:semiHidden/>
    <w:rsid w:val="00F176B4"/>
    <w:rPr>
      <w:color w:val="808080"/>
    </w:rPr>
  </w:style>
  <w:style w:type="paragraph" w:customStyle="1" w:styleId="af7">
    <w:name w:val="эскиз"/>
    <w:basedOn w:val="a"/>
    <w:rsid w:val="00183EE7"/>
    <w:pPr>
      <w:suppressAutoHyphens/>
      <w:ind w:firstLine="1134"/>
      <w:jc w:val="both"/>
    </w:pPr>
    <w:rPr>
      <w:b/>
      <w:szCs w:val="20"/>
      <w:lang w:eastAsia="zh-CN"/>
    </w:rPr>
  </w:style>
  <w:style w:type="character" w:customStyle="1" w:styleId="ListLabel6">
    <w:name w:val="ListLabel 6"/>
    <w:qFormat/>
    <w:rsid w:val="005431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223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44122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rsid w:val="0044122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"/>
    <w:basedOn w:val="a"/>
    <w:link w:val="a4"/>
    <w:rsid w:val="00441223"/>
    <w:pPr>
      <w:spacing w:after="120"/>
    </w:pPr>
    <w:rPr>
      <w:szCs w:val="20"/>
      <w:lang w:val="en-GB"/>
    </w:rPr>
  </w:style>
  <w:style w:type="character" w:customStyle="1" w:styleId="a4">
    <w:name w:val="Основной текст Знак"/>
    <w:link w:val="a3"/>
    <w:rsid w:val="00441223"/>
    <w:rPr>
      <w:rFonts w:ascii="Times New Roman" w:hAnsi="Times New Roman" w:cs="Times New Roman"/>
      <w:sz w:val="24"/>
      <w:szCs w:val="20"/>
      <w:lang w:val="en-GB" w:eastAsia="ru-RU"/>
    </w:rPr>
  </w:style>
  <w:style w:type="paragraph" w:styleId="a5">
    <w:name w:val="Body Text Indent"/>
    <w:basedOn w:val="a"/>
    <w:link w:val="a6"/>
    <w:uiPriority w:val="99"/>
    <w:unhideWhenUsed/>
    <w:rsid w:val="00441223"/>
    <w:pPr>
      <w:spacing w:after="120" w:line="276" w:lineRule="auto"/>
      <w:ind w:left="283"/>
    </w:pPr>
    <w:rPr>
      <w:rFonts w:ascii="Calibri" w:eastAsia="Calibri" w:hAnsi="Calibri"/>
      <w:sz w:val="20"/>
      <w:szCs w:val="20"/>
    </w:rPr>
  </w:style>
  <w:style w:type="character" w:customStyle="1" w:styleId="a6">
    <w:name w:val="Основной текст с отступом Знак"/>
    <w:link w:val="a5"/>
    <w:uiPriority w:val="99"/>
    <w:rsid w:val="00441223"/>
    <w:rPr>
      <w:rFonts w:ascii="Calibri" w:eastAsia="Calibri" w:hAnsi="Calibri" w:cs="Times New Roman"/>
    </w:rPr>
  </w:style>
  <w:style w:type="character" w:customStyle="1" w:styleId="10">
    <w:name w:val="Основной текст (10)_"/>
    <w:link w:val="100"/>
    <w:locked/>
    <w:rsid w:val="00441223"/>
    <w:rPr>
      <w:sz w:val="28"/>
      <w:szCs w:val="28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441223"/>
    <w:pPr>
      <w:shd w:val="clear" w:color="auto" w:fill="FFFFFF"/>
      <w:spacing w:before="540" w:line="322" w:lineRule="exact"/>
      <w:ind w:hanging="560"/>
      <w:jc w:val="both"/>
    </w:pPr>
    <w:rPr>
      <w:rFonts w:ascii="Calibri" w:hAnsi="Calibri"/>
      <w:sz w:val="28"/>
      <w:szCs w:val="28"/>
      <w:shd w:val="clear" w:color="auto" w:fill="FFFFFF"/>
    </w:rPr>
  </w:style>
  <w:style w:type="paragraph" w:customStyle="1" w:styleId="21">
    <w:name w:val="Основной текст 21"/>
    <w:basedOn w:val="a"/>
    <w:rsid w:val="00441223"/>
    <w:pPr>
      <w:widowControl w:val="0"/>
      <w:spacing w:line="280" w:lineRule="auto"/>
      <w:ind w:firstLine="720"/>
      <w:jc w:val="both"/>
    </w:pPr>
    <w:rPr>
      <w:rFonts w:ascii="NTTierce" w:hAnsi="NTTierce"/>
      <w:szCs w:val="20"/>
    </w:rPr>
  </w:style>
  <w:style w:type="paragraph" w:styleId="a7">
    <w:name w:val="header"/>
    <w:basedOn w:val="a"/>
    <w:link w:val="a8"/>
    <w:uiPriority w:val="99"/>
    <w:unhideWhenUsed/>
    <w:rsid w:val="006D355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D355F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D355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D355F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2263C"/>
    <w:rPr>
      <w:rFonts w:ascii="Segoe UI" w:hAnsi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C2263C"/>
    <w:rPr>
      <w:rFonts w:ascii="Segoe UI" w:hAnsi="Segoe UI" w:cs="Segoe UI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0075D7"/>
    <w:pPr>
      <w:ind w:left="720"/>
    </w:pPr>
    <w:rPr>
      <w:rFonts w:ascii="Calibri" w:eastAsia="Calibri" w:hAnsi="Calibri"/>
      <w:sz w:val="22"/>
      <w:szCs w:val="22"/>
    </w:rPr>
  </w:style>
  <w:style w:type="character" w:styleId="ae">
    <w:name w:val="annotation reference"/>
    <w:uiPriority w:val="99"/>
    <w:semiHidden/>
    <w:unhideWhenUsed/>
    <w:rsid w:val="0074190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4190A"/>
    <w:rPr>
      <w:sz w:val="20"/>
      <w:szCs w:val="20"/>
    </w:rPr>
  </w:style>
  <w:style w:type="character" w:customStyle="1" w:styleId="af0">
    <w:name w:val="Текст примечания Знак"/>
    <w:link w:val="af"/>
    <w:uiPriority w:val="99"/>
    <w:semiHidden/>
    <w:rsid w:val="0074190A"/>
    <w:rPr>
      <w:rFonts w:ascii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4190A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74190A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3">
    <w:name w:val="Hyperlink"/>
    <w:uiPriority w:val="99"/>
    <w:unhideWhenUsed/>
    <w:rsid w:val="00F01012"/>
    <w:rPr>
      <w:color w:val="0563C1"/>
      <w:u w:val="single"/>
    </w:rPr>
  </w:style>
  <w:style w:type="paragraph" w:styleId="af4">
    <w:name w:val="Normal (Web)"/>
    <w:basedOn w:val="a"/>
    <w:uiPriority w:val="99"/>
    <w:semiHidden/>
    <w:unhideWhenUsed/>
    <w:rsid w:val="00E54FAC"/>
    <w:pPr>
      <w:spacing w:before="100" w:beforeAutospacing="1" w:after="100" w:afterAutospacing="1"/>
    </w:pPr>
  </w:style>
  <w:style w:type="paragraph" w:customStyle="1" w:styleId="ConsPlusTitle">
    <w:name w:val="ConsPlusTitle"/>
    <w:rsid w:val="00DE4FF0"/>
    <w:pPr>
      <w:widowControl w:val="0"/>
      <w:autoSpaceDE w:val="0"/>
      <w:autoSpaceDN w:val="0"/>
    </w:pPr>
    <w:rPr>
      <w:rFonts w:cs="Calibri"/>
      <w:b/>
      <w:sz w:val="22"/>
    </w:rPr>
  </w:style>
  <w:style w:type="table" w:styleId="af5">
    <w:name w:val="Table Grid"/>
    <w:basedOn w:val="a1"/>
    <w:uiPriority w:val="39"/>
    <w:rsid w:val="00DE4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2E7346"/>
    <w:rPr>
      <w:rFonts w:ascii="Arial" w:hAnsi="Arial" w:cs="Arial"/>
      <w:lang w:eastAsia="ru-RU" w:bidi="ar-SA"/>
    </w:rPr>
  </w:style>
  <w:style w:type="character" w:styleId="af6">
    <w:name w:val="Placeholder Text"/>
    <w:uiPriority w:val="99"/>
    <w:semiHidden/>
    <w:rsid w:val="00F176B4"/>
    <w:rPr>
      <w:color w:val="808080"/>
    </w:rPr>
  </w:style>
  <w:style w:type="paragraph" w:customStyle="1" w:styleId="af7">
    <w:name w:val="эскиз"/>
    <w:basedOn w:val="a"/>
    <w:rsid w:val="00183EE7"/>
    <w:pPr>
      <w:suppressAutoHyphens/>
      <w:ind w:firstLine="1134"/>
      <w:jc w:val="both"/>
    </w:pPr>
    <w:rPr>
      <w:b/>
      <w:szCs w:val="20"/>
      <w:lang w:eastAsia="zh-CN"/>
    </w:rPr>
  </w:style>
  <w:style w:type="character" w:customStyle="1" w:styleId="ListLabel6">
    <w:name w:val="ListLabel 6"/>
    <w:qFormat/>
    <w:rsid w:val="005431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4A61FED8C007F58F8546E78866160D4D0DBDA94CA041A9A9C60F73449D2CAA3EC5B70365280F4821F3549604143BDB4628B95150ED4VA72L" TargetMode="External"/><Relationship Id="rId13" Type="http://schemas.openxmlformats.org/officeDocument/2006/relationships/hyperlink" Target="consultantplus://offline/ref=A068C5D1E32FAD40ABF34DF94051CAA138885EEA28279B2DF0533948AA3B471DF5ED10873EF50765E36B56DB557BDF5153FCC7ECF9BD2008m6h9P" TargetMode="External"/><Relationship Id="rId18" Type="http://schemas.openxmlformats.org/officeDocument/2006/relationships/hyperlink" Target="consultantplus://offline/ref=45C9F1C203DFC545091DD3AF7FD4657F7533DA4830B51104A96AE8123E96FD6DE1F04F17B94B892C0E5679161661968E5C5D5AB59D3ABA21qEQDM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068C5D1E32FAD40ABF34DF94051CAA1388B54E02E279B2DF0533948AA3B471DE7ED488B3DF51965E37E008A10m2h7P" TargetMode="External"/><Relationship Id="rId17" Type="http://schemas.openxmlformats.org/officeDocument/2006/relationships/hyperlink" Target="consultantplus://offline/ref=C6BBDE6DC34D6BAAF6B575E1F5EE66000C016D1923CAFF26E399AD278E287F42EADED174A5B05624901A73BAAA19D2E0D74CB06E7CEDF1F2Q2E5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48E5D03E6EED4603D863DD526399818D5E84F9633796034266318736F2FF257345FA36AFFFBA6D9A9E5E3EC3447B776962F608DE5EA811AzDJ1O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068C5D1E32FAD40ABF34DF94051CAA138885EEA28279B2DF0533948AA3B471DF5ED10873EF50765E36B56DB557BDF5153FCC7ECF9BD2008m6h9P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://www.rspb.ru" TargetMode="External"/><Relationship Id="rId23" Type="http://schemas.microsoft.com/office/2011/relationships/people" Target="people.xml"/><Relationship Id="rId10" Type="http://schemas.openxmlformats.org/officeDocument/2006/relationships/hyperlink" Target="consultantplus://offline/ref=2C5AB53B120E9B69E4C250A4DDDAF592D10108E4E3B6E3C468DCFFF8DFB9F9D0F39ECF643A3008F2A689DBD10EiEA6J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C5AB53B120E9B69E4C250A4DDDAF592D10108E4E3B6E3C468DCFFF8DFB9F9D0E19E97683B3814FAAC9C8D804BBA12E1DB3C6F11D31B2113iAA5J" TargetMode="External"/><Relationship Id="rId14" Type="http://schemas.openxmlformats.org/officeDocument/2006/relationships/hyperlink" Target="consultantplus://offline/ref=561807E8AC90DBCC71109959C992FB6FF526E1B4C6793BF1E40BDCC4CE6EA93CC064E09A03CDA35E9081B18D93B60FCD894D8FC1C0C1FA99d7c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37201-0DF1-499F-81F5-D3EFA5240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6696</Words>
  <Characters>38171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44778</CharactersWithSpaces>
  <SharedDoc>false</SharedDoc>
  <HLinks>
    <vt:vector size="6" baseType="variant">
      <vt:variant>
        <vt:i4>5242889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consultantplus://offline/ref=9B4CDFDAD246A29FFA42953A0A404161DBE047DC4B34E2D9E316F54017E019A4C50356913B4E592DFD67EEDFE3G8e9S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Агер Елена Геннадьевна</dc:creator>
  <cp:lastModifiedBy>gales_tu</cp:lastModifiedBy>
  <cp:revision>4</cp:revision>
  <cp:lastPrinted>2021-01-20T15:32:00Z</cp:lastPrinted>
  <dcterms:created xsi:type="dcterms:W3CDTF">2021-03-15T08:13:00Z</dcterms:created>
  <dcterms:modified xsi:type="dcterms:W3CDTF">2021-03-15T09:14:00Z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c9257a95-775e-456f-8b97-2e79a83b3354</vt:lpwstr>
  </property>
</Properties>
</file>