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AE999" w14:textId="77777777" w:rsidR="00B41CEA" w:rsidRDefault="00B41CEA" w:rsidP="00B41CE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14:paraId="072097E2" w14:textId="77777777"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86F71FA" w14:textId="77777777"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14:paraId="36743220" w14:textId="77777777"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22B3D935" w14:textId="77777777"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8A08916" w14:textId="77777777"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1B81217" w14:textId="77777777"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№ _________________</w:t>
      </w:r>
    </w:p>
    <w:p w14:paraId="3D9AFB49" w14:textId="77777777" w:rsidR="00B41CEA" w:rsidRDefault="00B41CEA" w:rsidP="00B41C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DA6EDF7" w14:textId="77777777" w:rsidR="00B41CEA" w:rsidRDefault="00B41CEA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661E5DE7" w14:textId="6544E1C5" w:rsidR="00A235E5" w:rsidRDefault="00B41CEA" w:rsidP="00F62E2F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2E2F">
        <w:rPr>
          <w:rFonts w:ascii="Times New Roman" w:hAnsi="Times New Roman" w:cs="Times New Roman"/>
          <w:sz w:val="24"/>
          <w:szCs w:val="24"/>
        </w:rPr>
        <w:t>О</w:t>
      </w:r>
      <w:r w:rsidR="00967753">
        <w:rPr>
          <w:rFonts w:ascii="Times New Roman" w:hAnsi="Times New Roman" w:cs="Times New Roman"/>
          <w:sz w:val="24"/>
          <w:szCs w:val="24"/>
        </w:rPr>
        <w:t xml:space="preserve"> внесении изменения </w:t>
      </w:r>
      <w:r w:rsidR="00A235E5">
        <w:rPr>
          <w:rFonts w:ascii="Times New Roman" w:hAnsi="Times New Roman" w:cs="Times New Roman"/>
          <w:sz w:val="24"/>
          <w:szCs w:val="24"/>
        </w:rPr>
        <w:t xml:space="preserve"> в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 </w:t>
      </w:r>
    </w:p>
    <w:p w14:paraId="0754ED51" w14:textId="77777777" w:rsidR="00A235E5" w:rsidRDefault="00A235E5" w:rsidP="00F62E2F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</w:t>
      </w:r>
    </w:p>
    <w:p w14:paraId="147532BA" w14:textId="3AB6C213" w:rsidR="00A235E5" w:rsidRDefault="00A235E5" w:rsidP="006242AA">
      <w:pPr>
        <w:pStyle w:val="ConsPlusTitle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25.05.2017 № </w:t>
      </w:r>
      <w:r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>393</w:t>
      </w:r>
    </w:p>
    <w:p w14:paraId="5CE726C4" w14:textId="77777777" w:rsidR="004D1878" w:rsidRPr="00F62E2F" w:rsidRDefault="004D1878" w:rsidP="00B41CEA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7177B97D" w14:textId="77777777"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3EEC61" w14:textId="10401B96" w:rsidR="004D1878" w:rsidRPr="004D1878" w:rsidRDefault="004D1878" w:rsidP="004D1878">
      <w:pPr>
        <w:widowControl w:val="0"/>
        <w:autoSpaceDE w:val="0"/>
        <w:autoSpaceDN w:val="0"/>
        <w:adjustRightInd w:val="0"/>
        <w:ind w:right="47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1878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14:paraId="2A704679" w14:textId="1A2B112F"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4C67ED" w14:textId="77777777" w:rsidR="00B41CEA" w:rsidRDefault="00B41CEA" w:rsidP="00B41CE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14:paraId="7E3BAC03" w14:textId="77777777" w:rsidR="00B41CEA" w:rsidRDefault="00B41CEA" w:rsidP="00B41C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42E2C7" w14:textId="0D9D7A2F" w:rsidR="00B41CEA" w:rsidRPr="004D1878" w:rsidRDefault="00B41CEA" w:rsidP="00A235E5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1878">
        <w:rPr>
          <w:rFonts w:ascii="Times New Roman" w:hAnsi="Times New Roman" w:cs="Times New Roman"/>
          <w:sz w:val="24"/>
          <w:szCs w:val="24"/>
        </w:rPr>
        <w:t>1.</w:t>
      </w:r>
      <w:r w:rsidR="00F62E2F" w:rsidRPr="004D1878">
        <w:rPr>
          <w:rFonts w:ascii="Times New Roman" w:hAnsi="Times New Roman" w:cs="Times New Roman"/>
          <w:sz w:val="24"/>
          <w:szCs w:val="24"/>
        </w:rPr>
        <w:t xml:space="preserve"> </w:t>
      </w:r>
      <w:r w:rsidR="0099696E">
        <w:rPr>
          <w:rFonts w:ascii="Times New Roman" w:hAnsi="Times New Roman" w:cs="Times New Roman"/>
          <w:color w:val="000000" w:themeColor="text1"/>
          <w:sz w:val="24"/>
          <w:szCs w:val="24"/>
        </w:rPr>
        <w:t>Внести изменение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 Правительства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25.05.2017 № 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>393</w:t>
      </w:r>
      <w:r w:rsidR="00A235E5" w:rsidRPr="00A235E5">
        <w:rPr>
          <w:rFonts w:ascii="MS Mincho" w:eastAsia="MS Mincho" w:hAnsi="MS Mincho" w:cs="MS Mincho"/>
          <w:color w:val="000000" w:themeColor="text1"/>
          <w:sz w:val="24"/>
          <w:szCs w:val="24"/>
        </w:rPr>
        <w:t> 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создании рабочей группы по сотрудничеству между Правительством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A235E5" w:rsidRPr="00A235E5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и Главным командованием Военно-Морс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>кого Флота Российской Федерации»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постановление), изложив 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</w:t>
      </w:r>
      <w:r w:rsidR="00A235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  <w:r w:rsidR="006242AA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постановлению в редакции согласно приложению к настоящему постановлению.</w:t>
      </w:r>
    </w:p>
    <w:p w14:paraId="6712BA05" w14:textId="54915C66" w:rsidR="00B41CEA" w:rsidRPr="004D1878" w:rsidRDefault="00F62E2F" w:rsidP="004D18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D1878">
        <w:rPr>
          <w:rFonts w:ascii="Times New Roman" w:hAnsi="Times New Roman" w:cs="Times New Roman"/>
          <w:sz w:val="24"/>
          <w:szCs w:val="24"/>
        </w:rPr>
        <w:t xml:space="preserve">2. </w:t>
      </w:r>
      <w:r w:rsidR="004D1878" w:rsidRPr="004D1878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</w:t>
      </w:r>
      <w:r w:rsidR="006242AA">
        <w:rPr>
          <w:rFonts w:ascii="Times New Roman" w:hAnsi="Times New Roman" w:cs="Times New Roman"/>
          <w:sz w:val="24"/>
          <w:szCs w:val="24"/>
        </w:rPr>
        <w:t>остается за Губернатором</w:t>
      </w:r>
      <w:r w:rsidR="004D1878" w:rsidRPr="004D1878">
        <w:rPr>
          <w:rFonts w:ascii="Times New Roman" w:hAnsi="Times New Roman" w:cs="Times New Roman"/>
          <w:sz w:val="24"/>
          <w:szCs w:val="24"/>
        </w:rPr>
        <w:t xml:space="preserve"> </w:t>
      </w:r>
      <w:r w:rsidR="006242A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D1878" w:rsidRPr="004D1878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54772E5A" w14:textId="77777777"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B3A190B" w14:textId="77777777"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EDFBFD7" w14:textId="77777777" w:rsidR="00B41CEA" w:rsidRDefault="00B41CEA" w:rsidP="00B41CE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8CF9D41" w14:textId="77777777" w:rsidR="004A38C8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Губернатор </w:t>
      </w:r>
    </w:p>
    <w:p w14:paraId="7FD0B414" w14:textId="77777777" w:rsidR="00754B6F" w:rsidRDefault="00B41CEA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</w:t>
      </w:r>
      <w:r w:rsidR="00A2503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A38C8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14:paraId="4C9FAE9C" w14:textId="77777777" w:rsidR="00E00C1F" w:rsidRDefault="00E00C1F" w:rsidP="00CF25F6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14:paraId="24FA7F6C" w14:textId="38F72987" w:rsidR="00E00C1F" w:rsidRDefault="00E00C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431E83" w14:textId="77777777" w:rsidR="00E00C1F" w:rsidRPr="0030477F" w:rsidRDefault="00E00C1F" w:rsidP="006242A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0477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54F64927" w14:textId="77777777" w:rsidR="00E00C1F" w:rsidRPr="0030477F" w:rsidRDefault="00E00C1F" w:rsidP="006242A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0477F">
        <w:rPr>
          <w:rFonts w:ascii="Times New Roman" w:hAnsi="Times New Roman" w:cs="Times New Roman"/>
          <w:sz w:val="24"/>
          <w:szCs w:val="24"/>
        </w:rPr>
        <w:t>к постановлению Правительства Санкт</w:t>
      </w:r>
      <w:r w:rsidRPr="0030477F">
        <w:rPr>
          <w:rFonts w:ascii="Times New Roman" w:hAnsi="Times New Roman" w:cs="Times New Roman"/>
          <w:sz w:val="24"/>
          <w:szCs w:val="24"/>
        </w:rPr>
        <w:noBreakHyphen/>
        <w:t xml:space="preserve">Петербурга </w:t>
      </w:r>
    </w:p>
    <w:p w14:paraId="0761348A" w14:textId="77777777" w:rsidR="00E00C1F" w:rsidRPr="0030477F" w:rsidRDefault="00E00C1F" w:rsidP="006242AA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30477F">
        <w:rPr>
          <w:rFonts w:ascii="Times New Roman" w:hAnsi="Times New Roman" w:cs="Times New Roman"/>
          <w:sz w:val="24"/>
          <w:szCs w:val="24"/>
        </w:rPr>
        <w:t>от __________ № ____________</w:t>
      </w:r>
    </w:p>
    <w:p w14:paraId="37293DAB" w14:textId="77777777" w:rsidR="00E00C1F" w:rsidRDefault="00E00C1F" w:rsidP="00E00C1F">
      <w:pPr>
        <w:widowControl w:val="0"/>
        <w:autoSpaceDE w:val="0"/>
        <w:autoSpaceDN w:val="0"/>
        <w:adjustRightInd w:val="0"/>
        <w:ind w:right="191"/>
        <w:rPr>
          <w:rFonts w:ascii="Times New Roman" w:hAnsi="Times New Roman" w:cs="Times New Roman"/>
        </w:rPr>
      </w:pPr>
    </w:p>
    <w:p w14:paraId="442F910D" w14:textId="77777777" w:rsidR="00E00C1F" w:rsidRPr="006242AA" w:rsidRDefault="00E00C1F" w:rsidP="006242AA">
      <w:pPr>
        <w:widowControl w:val="0"/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2AA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14:paraId="6FDC87F2" w14:textId="761A94DF" w:rsidR="00E00C1F" w:rsidRPr="006242AA" w:rsidRDefault="006242AA" w:rsidP="006242AA">
      <w:pPr>
        <w:widowControl w:val="0"/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2AA">
        <w:rPr>
          <w:rFonts w:ascii="Times New Roman" w:hAnsi="Times New Roman" w:cs="Times New Roman"/>
          <w:b/>
          <w:bCs/>
          <w:sz w:val="24"/>
          <w:szCs w:val="24"/>
        </w:rPr>
        <w:t>рабочей группы по сотрудничеству между правительством</w:t>
      </w:r>
    </w:p>
    <w:p w14:paraId="7A584227" w14:textId="1E67E283" w:rsidR="00E00C1F" w:rsidRPr="006242AA" w:rsidRDefault="006242AA" w:rsidP="006242AA">
      <w:pPr>
        <w:widowControl w:val="0"/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42AA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Главным командованием В</w:t>
      </w:r>
      <w:r w:rsidR="000F2F24">
        <w:rPr>
          <w:rFonts w:ascii="Times New Roman" w:hAnsi="Times New Roman" w:cs="Times New Roman"/>
          <w:b/>
          <w:bCs/>
          <w:sz w:val="24"/>
          <w:szCs w:val="24"/>
        </w:rPr>
        <w:t>оенно-М</w:t>
      </w:r>
      <w:r w:rsidRPr="006242AA">
        <w:rPr>
          <w:rFonts w:ascii="Times New Roman" w:hAnsi="Times New Roman" w:cs="Times New Roman"/>
          <w:b/>
          <w:bCs/>
          <w:sz w:val="24"/>
          <w:szCs w:val="24"/>
        </w:rPr>
        <w:t>орского</w:t>
      </w:r>
    </w:p>
    <w:p w14:paraId="26EEBA18" w14:textId="51E80F57" w:rsidR="00E00C1F" w:rsidRDefault="00357B3E" w:rsidP="006242AA">
      <w:pPr>
        <w:widowControl w:val="0"/>
        <w:autoSpaceDE w:val="0"/>
        <w:autoSpaceDN w:val="0"/>
        <w:adjustRightInd w:val="0"/>
        <w:spacing w:after="0" w:line="240" w:lineRule="auto"/>
        <w:ind w:right="193"/>
        <w:jc w:val="center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6242AA" w:rsidRPr="006242AA">
        <w:rPr>
          <w:rFonts w:ascii="Times New Roman" w:hAnsi="Times New Roman" w:cs="Times New Roman"/>
          <w:b/>
          <w:bCs/>
          <w:sz w:val="24"/>
          <w:szCs w:val="24"/>
        </w:rPr>
        <w:t xml:space="preserve">лота </w:t>
      </w:r>
      <w:r w:rsidR="006242AA">
        <w:rPr>
          <w:rFonts w:ascii="Times New Roman" w:hAnsi="Times New Roman" w:cs="Times New Roman"/>
          <w:b/>
          <w:bCs/>
          <w:sz w:val="24"/>
          <w:szCs w:val="24"/>
        </w:rPr>
        <w:t>Российской Ф</w:t>
      </w:r>
      <w:r w:rsidR="006242AA" w:rsidRPr="006242AA">
        <w:rPr>
          <w:rFonts w:ascii="Times New Roman" w:hAnsi="Times New Roman" w:cs="Times New Roman"/>
          <w:b/>
          <w:bCs/>
          <w:sz w:val="24"/>
          <w:szCs w:val="24"/>
        </w:rPr>
        <w:t>едерации</w:t>
      </w:r>
    </w:p>
    <w:p w14:paraId="2F660229" w14:textId="77777777" w:rsidR="00E00C1F" w:rsidRDefault="00E00C1F" w:rsidP="00E00C1F">
      <w:pPr>
        <w:widowControl w:val="0"/>
        <w:autoSpaceDE w:val="0"/>
        <w:autoSpaceDN w:val="0"/>
        <w:adjustRightInd w:val="0"/>
        <w:ind w:right="-2076"/>
        <w:rPr>
          <w:rFonts w:ascii="Times New Roman" w:hAnsi="Times New Roman" w:cs="Times New Roman"/>
        </w:rPr>
      </w:pPr>
    </w:p>
    <w:tbl>
      <w:tblPr>
        <w:tblW w:w="9464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25"/>
        <w:gridCol w:w="5670"/>
      </w:tblGrid>
      <w:tr w:rsidR="00E00C1F" w14:paraId="4BBB8482" w14:textId="77777777" w:rsidTr="004E0006"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76DB7C2" w14:textId="77777777" w:rsidR="00E00C1F" w:rsidRPr="006242A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>Сопредседатели: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72F77A6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30E03FC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6C8A09B3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3D73E47" w14:textId="2AE63425" w:rsidR="00E00C1F" w:rsidRPr="003675CA" w:rsidRDefault="000F2F24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Касат</w:t>
            </w:r>
            <w:r w:rsidR="00E00C1F" w:rsidRPr="003675CA">
              <w:rPr>
                <w:rFonts w:ascii="Times New Roman" w:hAnsi="Times New Roman" w:cs="Times New Roman"/>
                <w:sz w:val="24"/>
                <w:szCs w:val="24"/>
              </w:rPr>
              <w:t>онов</w:t>
            </w:r>
            <w:proofErr w:type="spellEnd"/>
          </w:p>
          <w:p w14:paraId="237D0C7A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Львович </w:t>
            </w:r>
          </w:p>
          <w:p w14:paraId="0F546057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300B00A" w14:textId="77777777" w:rsidR="00E00C1F" w:rsidRPr="003675CA" w:rsidRDefault="00E00C1F" w:rsidP="003675CA">
            <w:pPr>
              <w:widowControl w:val="0"/>
              <w:tabs>
                <w:tab w:val="left" w:pos="2302"/>
              </w:tabs>
              <w:autoSpaceDE w:val="0"/>
              <w:autoSpaceDN w:val="0"/>
              <w:adjustRightInd w:val="0"/>
              <w:spacing w:line="240" w:lineRule="auto"/>
              <w:ind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C6E3F95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заместитель главнокомандующего Военно-Морским Флотом Российской Федерации, вице-адмирал (по согласованию)</w:t>
            </w:r>
          </w:p>
        </w:tc>
      </w:tr>
      <w:tr w:rsidR="00E00C1F" w14:paraId="52C0C0E0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6A2F850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Пикалёв</w:t>
            </w:r>
            <w:proofErr w:type="spellEnd"/>
          </w:p>
          <w:p w14:paraId="351CD846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Валерий Иванович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EA1CCA6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034C045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 - руководитель Администрации Губернатора Санкт-Петербурга</w:t>
            </w:r>
          </w:p>
        </w:tc>
      </w:tr>
      <w:tr w:rsidR="00E00C1F" w14:paraId="090B1095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EB41A88" w14:textId="77777777" w:rsidR="00E00C1F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сопредседателя:</w:t>
            </w:r>
          </w:p>
          <w:p w14:paraId="47B438DA" w14:textId="77777777" w:rsidR="006242AA" w:rsidRPr="006242AA" w:rsidRDefault="006242AA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7F5D71D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D4A5E28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0BFAB939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CF9AA40" w14:textId="77777777" w:rsid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  <w:p w14:paraId="5DF9EBE5" w14:textId="61050EAC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Евгений Дмитриевич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7DB8CBA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6DE622B" w14:textId="77777777" w:rsidR="006242AA" w:rsidRPr="006242AA" w:rsidRDefault="00E00C1F" w:rsidP="006242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sz w:val="24"/>
                <w:szCs w:val="24"/>
              </w:rPr>
              <w:t>председа</w:t>
            </w:r>
            <w:r w:rsidR="006242AA" w:rsidRPr="006242AA">
              <w:rPr>
                <w:rFonts w:ascii="Times New Roman" w:hAnsi="Times New Roman" w:cs="Times New Roman"/>
                <w:sz w:val="24"/>
                <w:szCs w:val="24"/>
              </w:rPr>
              <w:t>тель Комитета по внешним связям</w:t>
            </w:r>
          </w:p>
          <w:p w14:paraId="5E6ADBB3" w14:textId="77777777" w:rsidR="00E00C1F" w:rsidRDefault="00E00C1F" w:rsidP="006242A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1CB2A1ED" w14:textId="3C68E396" w:rsidR="006242AA" w:rsidRPr="003675CA" w:rsidRDefault="006242AA" w:rsidP="006242AA">
            <w:pPr>
              <w:pStyle w:val="a6"/>
            </w:pPr>
          </w:p>
        </w:tc>
      </w:tr>
      <w:tr w:rsidR="00E00C1F" w14:paraId="28BF495F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CA0750F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  <w:p w14:paraId="22B78084" w14:textId="51E7F5BB" w:rsidR="00E00C1F" w:rsidRPr="003675CA" w:rsidRDefault="000F2F24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 Валери</w:t>
            </w:r>
            <w:r w:rsidR="00E00C1F" w:rsidRPr="003675CA">
              <w:rPr>
                <w:rFonts w:ascii="Times New Roman" w:hAnsi="Times New Roman" w:cs="Times New Roman"/>
                <w:sz w:val="24"/>
                <w:szCs w:val="24"/>
              </w:rPr>
              <w:t>евич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4CA070A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242" w:righ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FA17D70" w14:textId="77777777" w:rsidR="006242A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sz w:val="24"/>
                <w:szCs w:val="24"/>
              </w:rPr>
              <w:t>заместитель главнокомандующего Военно-Морским Флотом Российской Федерации по военно-полит</w:t>
            </w:r>
            <w:r w:rsidR="006242AA">
              <w:rPr>
                <w:rFonts w:ascii="Times New Roman" w:hAnsi="Times New Roman" w:cs="Times New Roman"/>
                <w:sz w:val="24"/>
                <w:szCs w:val="24"/>
              </w:rPr>
              <w:t>ической работе, капитан 1 ранга</w:t>
            </w:r>
          </w:p>
          <w:p w14:paraId="057D0897" w14:textId="6156011C" w:rsidR="00E00C1F" w:rsidRPr="006242A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00C1F" w14:paraId="042D254D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D6E840C" w14:textId="77777777" w:rsidR="00E00C1F" w:rsidRPr="006242A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AA">
              <w:rPr>
                <w:rFonts w:ascii="Times New Roman" w:hAnsi="Times New Roman" w:cs="Times New Roman"/>
                <w:b/>
                <w:sz w:val="24"/>
                <w:szCs w:val="24"/>
              </w:rPr>
              <w:t>Члены рабочей группы: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3CCA597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CF9548A" w14:textId="77777777" w:rsidR="00E00C1F" w:rsidRPr="003675CA" w:rsidRDefault="00E00C1F" w:rsidP="003675C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49BE146B" w14:textId="77777777" w:rsidTr="004E0006">
        <w:tblPrEx>
          <w:tblBorders>
            <w:top w:val="none" w:sz="0" w:space="0" w:color="auto"/>
          </w:tblBorders>
        </w:tblPrEx>
        <w:trPr>
          <w:trHeight w:val="592"/>
        </w:trPr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2FCB57E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Анпилогов</w:t>
            </w:r>
          </w:p>
          <w:p w14:paraId="43CB774B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Александр Леонидович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FAC4DE3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034EEE8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советник председателя Комитета по внешним связям Санкт-Петербурга</w:t>
            </w:r>
          </w:p>
        </w:tc>
      </w:tr>
      <w:tr w:rsidR="00E00C1F" w14:paraId="66C66554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C223A6B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Аришина </w:t>
            </w:r>
          </w:p>
          <w:p w14:paraId="6827E3C6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Ольга Ивановна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D5A1904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47E927B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вопросам законности, правопорядка и безопасности</w:t>
            </w:r>
          </w:p>
        </w:tc>
      </w:tr>
      <w:tr w:rsidR="00E00C1F" w14:paraId="40E85C94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42A2FE4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Большаков</w:t>
            </w:r>
          </w:p>
          <w:p w14:paraId="417C18A4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Олег Александрович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0CA2B1C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1B058E9" w14:textId="77777777" w:rsidR="006242A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помощник главнокомандующего Военно-Морским Флотом Российской Федерации по финансово-</w:t>
            </w:r>
            <w:r w:rsidR="006242AA">
              <w:rPr>
                <w:rFonts w:ascii="Times New Roman" w:hAnsi="Times New Roman" w:cs="Times New Roman"/>
                <w:sz w:val="24"/>
                <w:szCs w:val="24"/>
              </w:rPr>
              <w:t>экономической работе, полковник</w:t>
            </w:r>
          </w:p>
          <w:p w14:paraId="76E4C1B6" w14:textId="554FC03B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E00C1F" w14:paraId="03D971B6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D345E2D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14:paraId="4D0DB7F8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25773D8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48DC41E" w14:textId="77777777" w:rsidR="006242A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6242AA">
              <w:rPr>
                <w:rFonts w:ascii="Times New Roman" w:hAnsi="Times New Roman" w:cs="Times New Roman"/>
                <w:sz w:val="24"/>
                <w:szCs w:val="24"/>
              </w:rPr>
              <w:t>Комитета по молодежной политике</w:t>
            </w:r>
          </w:p>
          <w:p w14:paraId="2BF278A0" w14:textId="77777777" w:rsidR="00E00C1F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14:paraId="1003FBA4" w14:textId="4DA97030" w:rsidR="006242AA" w:rsidRPr="003675CA" w:rsidRDefault="006242AA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04B95F65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7EC1042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Корнеев</w:t>
            </w:r>
          </w:p>
          <w:p w14:paraId="46389635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Сергей Евгеньевич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3E74E1E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2DEBE50" w14:textId="77777777" w:rsidR="006242A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председате</w:t>
            </w:r>
            <w:r w:rsidR="006242AA">
              <w:rPr>
                <w:rFonts w:ascii="Times New Roman" w:hAnsi="Times New Roman" w:cs="Times New Roman"/>
                <w:sz w:val="24"/>
                <w:szCs w:val="24"/>
              </w:rPr>
              <w:t>ль Комитета по развитию туризма</w:t>
            </w:r>
          </w:p>
          <w:p w14:paraId="111FFF04" w14:textId="77777777" w:rsidR="00E00C1F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5BAC86B9" w14:textId="1637F3FB" w:rsidR="006242AA" w:rsidRPr="003675CA" w:rsidRDefault="006242AA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1491D63A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68D66A7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Королев</w:t>
            </w:r>
          </w:p>
          <w:p w14:paraId="09A80105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Олег Александрович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D3BC2F5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1E01334" w14:textId="77777777" w:rsidR="006242A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боевой подготовки Военно-Морск</w:t>
            </w:r>
            <w:r w:rsidR="006242AA">
              <w:rPr>
                <w:rFonts w:ascii="Times New Roman" w:hAnsi="Times New Roman" w:cs="Times New Roman"/>
                <w:sz w:val="24"/>
                <w:szCs w:val="24"/>
              </w:rPr>
              <w:t>ого Флота Российской Федерации,</w:t>
            </w:r>
          </w:p>
          <w:p w14:paraId="4EA16C8C" w14:textId="77777777" w:rsidR="00E00C1F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контр-адмирал (по согласованию)</w:t>
            </w:r>
          </w:p>
          <w:p w14:paraId="48B2F5F0" w14:textId="3C4DAD26" w:rsidR="00357B3E" w:rsidRPr="003675CA" w:rsidRDefault="00357B3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5CB92C3F" w14:textId="77777777" w:rsidTr="004E0006">
        <w:tblPrEx>
          <w:tblBorders>
            <w:top w:val="none" w:sz="0" w:space="0" w:color="auto"/>
          </w:tblBorders>
        </w:tblPrEx>
        <w:trPr>
          <w:trHeight w:val="873"/>
        </w:trPr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9D420F9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Литвинов</w:t>
            </w:r>
          </w:p>
          <w:p w14:paraId="1A01C940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Александр Михайлович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1925917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1CE1EF0" w14:textId="586AD6DF" w:rsidR="00E00C1F" w:rsidRDefault="00357B3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Г</w:t>
            </w:r>
            <w:r w:rsidR="00E00C1F" w:rsidRPr="003675CA">
              <w:rPr>
                <w:rFonts w:ascii="Times New Roman" w:hAnsi="Times New Roman" w:cs="Times New Roman"/>
                <w:sz w:val="24"/>
                <w:szCs w:val="24"/>
              </w:rPr>
              <w:t>лавнокомандующего Военно-Морским Флотом Российской Федерации по военному образованию, капитан 1 ранга (по согласованию)</w:t>
            </w:r>
          </w:p>
          <w:p w14:paraId="7670B413" w14:textId="77777777" w:rsidR="00357B3E" w:rsidRPr="003675CA" w:rsidRDefault="00357B3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0C743BCB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6E343BA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  <w:p w14:paraId="17AA246B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Кирилл Сергеевич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543DB49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5FB5890F" w14:textId="77777777" w:rsidR="0099696E" w:rsidRDefault="0099696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службы (морского права</w:t>
            </w:r>
          </w:p>
          <w:p w14:paraId="4FC367A4" w14:textId="5257EA93" w:rsidR="00E00C1F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и международного военного сотрудничества) оперативного управления Главного штаба </w:t>
            </w:r>
            <w:r w:rsidR="000F2F2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Военно-Морского Флота Российской Федерации, капитан 1 ранга (по согласованию)</w:t>
            </w:r>
          </w:p>
          <w:p w14:paraId="4740651F" w14:textId="7B859C20" w:rsidR="00357B3E" w:rsidRPr="003675CA" w:rsidRDefault="00357B3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223C5A7B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22692F1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Неупокоев</w:t>
            </w:r>
          </w:p>
          <w:p w14:paraId="7CE00A3A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Михаил Александрович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9F55BBD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43AF0D5" w14:textId="304C3367" w:rsidR="00357B3E" w:rsidRDefault="00357B3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E00C1F"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перативного управления - первый заместитель начальника Главного штаба </w:t>
            </w:r>
            <w:r w:rsidR="000F2F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E00C1F"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Военно-Морского Флота Российской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Федерации,</w:t>
            </w:r>
          </w:p>
          <w:p w14:paraId="77C1F7D8" w14:textId="77777777" w:rsidR="00E00C1F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контр-адмирал (по согласованию)</w:t>
            </w:r>
          </w:p>
          <w:p w14:paraId="14CD477E" w14:textId="14360747" w:rsidR="00357B3E" w:rsidRPr="003675CA" w:rsidRDefault="00357B3E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A6" w14:paraId="654E0053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D4DDE15" w14:textId="77777777" w:rsidR="008F56A6" w:rsidRDefault="008F56A6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 xml:space="preserve">Соловейчик </w:t>
            </w:r>
          </w:p>
          <w:p w14:paraId="5912866C" w14:textId="73E257C4" w:rsidR="008F56A6" w:rsidRPr="003675CA" w:rsidRDefault="008F56A6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>Кирилл Александрович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36BBBAD2" w14:textId="3F4DAA6A" w:rsidR="008F56A6" w:rsidRPr="003675CA" w:rsidRDefault="008F56A6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7FF2B391" w14:textId="77777777" w:rsidR="008F56A6" w:rsidRDefault="008F56A6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>редседатель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6A6">
              <w:rPr>
                <w:rFonts w:ascii="Times New Roman" w:hAnsi="Times New Roman" w:cs="Times New Roman"/>
                <w:sz w:val="24"/>
                <w:szCs w:val="24"/>
              </w:rPr>
              <w:t>по промышленной политике, инновациям и торговле Санкт-Петербурга</w:t>
            </w:r>
          </w:p>
          <w:p w14:paraId="5AFADF1B" w14:textId="7B798510" w:rsidR="008F56A6" w:rsidRDefault="008F56A6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4CD5D7A1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067F2E2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Сухенко</w:t>
            </w:r>
          </w:p>
          <w:p w14:paraId="2EDD858B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Константин Эдуардович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0358FD3E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678F0058" w14:textId="77777777" w:rsidR="00357B3E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57B3E">
              <w:rPr>
                <w:rFonts w:ascii="Times New Roman" w:hAnsi="Times New Roman" w:cs="Times New Roman"/>
                <w:sz w:val="24"/>
                <w:szCs w:val="24"/>
              </w:rPr>
              <w:t>едседатель Комитета по культуре</w:t>
            </w:r>
          </w:p>
          <w:p w14:paraId="67B5D413" w14:textId="77777777" w:rsidR="00E00C1F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  <w:p w14:paraId="07F7E9ED" w14:textId="740D0C34" w:rsidR="00F60369" w:rsidRPr="003675CA" w:rsidRDefault="00F60369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5515015B" w14:textId="77777777" w:rsidTr="004E0006">
        <w:tblPrEx>
          <w:tblBorders>
            <w:top w:val="none" w:sz="0" w:space="0" w:color="auto"/>
          </w:tblBorders>
        </w:tblPrEx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2BE0D9C" w14:textId="77777777" w:rsidR="00E00C1F" w:rsidRPr="00F60369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36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01CF683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4229B517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C1F" w14:paraId="21A89711" w14:textId="77777777" w:rsidTr="004E0006">
        <w:tc>
          <w:tcPr>
            <w:tcW w:w="3369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1E1DD46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Королева</w:t>
            </w:r>
          </w:p>
          <w:p w14:paraId="70F27867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  <w:p w14:paraId="21020D8B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E465D" w14:textId="3ACE46B6" w:rsidR="00E00C1F" w:rsidRPr="00357B3E" w:rsidRDefault="00E00C1F" w:rsidP="00357B3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126E58D2" w14:textId="77777777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86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</w:tcPr>
          <w:p w14:paraId="2E522D82" w14:textId="5D1B8498" w:rsidR="00E00C1F" w:rsidRPr="003675CA" w:rsidRDefault="00E00C1F" w:rsidP="00624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регионального </w:t>
            </w:r>
            <w:r w:rsidR="000F2F24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торгово-экономического сотрудничества Управления внешнеэкономи</w:t>
            </w:r>
            <w:r w:rsidR="00357B3E">
              <w:rPr>
                <w:rFonts w:ascii="Times New Roman" w:hAnsi="Times New Roman" w:cs="Times New Roman"/>
                <w:sz w:val="24"/>
                <w:szCs w:val="24"/>
              </w:rPr>
              <w:t>ческого сотрудничества Комитета</w:t>
            </w:r>
            <w:r w:rsidR="000F2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5CA">
              <w:rPr>
                <w:rFonts w:ascii="Times New Roman" w:hAnsi="Times New Roman" w:cs="Times New Roman"/>
                <w:sz w:val="24"/>
                <w:szCs w:val="24"/>
              </w:rPr>
              <w:t>по внешним связям Санкт-Петербурга</w:t>
            </w:r>
          </w:p>
        </w:tc>
      </w:tr>
    </w:tbl>
    <w:p w14:paraId="7D00EAF8" w14:textId="77777777" w:rsidR="00E00C1F" w:rsidRDefault="00E00C1F" w:rsidP="006242AA">
      <w:pPr>
        <w:pStyle w:val="ConsPlusNormal"/>
      </w:pPr>
    </w:p>
    <w:p w14:paraId="2520839A" w14:textId="77777777" w:rsidR="008E7D3A" w:rsidRDefault="008E7D3A" w:rsidP="006242AA">
      <w:pPr>
        <w:pStyle w:val="ConsPlusNormal"/>
      </w:pPr>
    </w:p>
    <w:p w14:paraId="6B656E4E" w14:textId="77777777" w:rsidR="008E7D3A" w:rsidRDefault="008E7D3A" w:rsidP="006242AA">
      <w:pPr>
        <w:pStyle w:val="ConsPlusNormal"/>
      </w:pPr>
    </w:p>
    <w:p w14:paraId="2D458B7E" w14:textId="77777777" w:rsidR="008E7D3A" w:rsidRDefault="008E7D3A" w:rsidP="006242AA">
      <w:pPr>
        <w:pStyle w:val="ConsPlusNormal"/>
      </w:pPr>
    </w:p>
    <w:p w14:paraId="60051CA4" w14:textId="77777777" w:rsidR="008E7D3A" w:rsidRDefault="008E7D3A" w:rsidP="006242AA">
      <w:pPr>
        <w:pStyle w:val="ConsPlusNormal"/>
      </w:pPr>
    </w:p>
    <w:p w14:paraId="3F289E70" w14:textId="77777777" w:rsidR="008E7D3A" w:rsidRDefault="008E7D3A" w:rsidP="006242AA">
      <w:pPr>
        <w:pStyle w:val="ConsPlusNormal"/>
      </w:pPr>
    </w:p>
    <w:p w14:paraId="145306E2" w14:textId="77777777" w:rsidR="008E7D3A" w:rsidRDefault="008E7D3A" w:rsidP="006242AA">
      <w:pPr>
        <w:pStyle w:val="ConsPlusNormal"/>
      </w:pPr>
    </w:p>
    <w:p w14:paraId="503BB78F" w14:textId="77777777" w:rsidR="008E7D3A" w:rsidRDefault="008E7D3A" w:rsidP="006242AA">
      <w:pPr>
        <w:pStyle w:val="ConsPlusNormal"/>
      </w:pPr>
    </w:p>
    <w:p w14:paraId="1DFDD047" w14:textId="77777777" w:rsidR="008E7D3A" w:rsidRDefault="008E7D3A" w:rsidP="006242AA">
      <w:pPr>
        <w:pStyle w:val="ConsPlusNormal"/>
      </w:pPr>
    </w:p>
    <w:p w14:paraId="2D2BF9C7" w14:textId="77777777" w:rsidR="008E7D3A" w:rsidRDefault="008E7D3A" w:rsidP="006242AA">
      <w:pPr>
        <w:pStyle w:val="ConsPlusNormal"/>
      </w:pPr>
    </w:p>
    <w:p w14:paraId="0B1A13CC" w14:textId="77777777" w:rsidR="008E7D3A" w:rsidRDefault="008E7D3A" w:rsidP="006242AA">
      <w:pPr>
        <w:pStyle w:val="ConsPlusNormal"/>
      </w:pPr>
    </w:p>
    <w:p w14:paraId="02763E0C" w14:textId="77777777" w:rsidR="008E7D3A" w:rsidRDefault="008E7D3A" w:rsidP="006242AA">
      <w:pPr>
        <w:pStyle w:val="ConsPlusNormal"/>
      </w:pPr>
    </w:p>
    <w:p w14:paraId="0D370A09" w14:textId="77777777" w:rsidR="008E7D3A" w:rsidRDefault="008E7D3A" w:rsidP="006242AA">
      <w:pPr>
        <w:pStyle w:val="ConsPlusNormal"/>
      </w:pPr>
    </w:p>
    <w:p w14:paraId="1388AD2D" w14:textId="77777777" w:rsidR="008E7D3A" w:rsidRDefault="008E7D3A" w:rsidP="006242AA">
      <w:pPr>
        <w:pStyle w:val="ConsPlusNormal"/>
      </w:pPr>
    </w:p>
    <w:p w14:paraId="7D6860C4" w14:textId="77777777" w:rsidR="008E7D3A" w:rsidRDefault="008E7D3A" w:rsidP="006242AA">
      <w:pPr>
        <w:pStyle w:val="ConsPlusNormal"/>
      </w:pPr>
    </w:p>
    <w:p w14:paraId="28553076" w14:textId="77777777" w:rsidR="008E7D3A" w:rsidRDefault="008E7D3A" w:rsidP="006242AA">
      <w:pPr>
        <w:pStyle w:val="ConsPlusNormal"/>
      </w:pPr>
    </w:p>
    <w:p w14:paraId="6730D44A" w14:textId="77777777" w:rsidR="008E7D3A" w:rsidRDefault="008E7D3A" w:rsidP="006242AA">
      <w:pPr>
        <w:pStyle w:val="ConsPlusNormal"/>
      </w:pPr>
    </w:p>
    <w:p w14:paraId="574D0847" w14:textId="77777777" w:rsidR="008E7D3A" w:rsidRDefault="008E7D3A" w:rsidP="006242AA">
      <w:pPr>
        <w:pStyle w:val="ConsPlusNormal"/>
      </w:pPr>
    </w:p>
    <w:p w14:paraId="41436D20" w14:textId="77777777" w:rsidR="008E7D3A" w:rsidRDefault="008E7D3A" w:rsidP="006242AA">
      <w:pPr>
        <w:pStyle w:val="ConsPlusNormal"/>
      </w:pPr>
    </w:p>
    <w:p w14:paraId="52BE3C97" w14:textId="77777777" w:rsidR="008E7D3A" w:rsidRDefault="008E7D3A" w:rsidP="006242AA">
      <w:pPr>
        <w:pStyle w:val="ConsPlusNormal"/>
      </w:pPr>
    </w:p>
    <w:p w14:paraId="67275022" w14:textId="77777777" w:rsidR="008E7D3A" w:rsidRDefault="008E7D3A" w:rsidP="006242AA">
      <w:pPr>
        <w:pStyle w:val="ConsPlusNormal"/>
      </w:pPr>
    </w:p>
    <w:p w14:paraId="6A3A1C0A" w14:textId="77777777" w:rsidR="008E7D3A" w:rsidRDefault="008E7D3A" w:rsidP="006242AA">
      <w:pPr>
        <w:pStyle w:val="ConsPlusNormal"/>
      </w:pPr>
    </w:p>
    <w:p w14:paraId="525296DB" w14:textId="77777777" w:rsidR="008E7D3A" w:rsidRDefault="008E7D3A" w:rsidP="006242AA">
      <w:pPr>
        <w:pStyle w:val="ConsPlusNormal"/>
      </w:pPr>
    </w:p>
    <w:p w14:paraId="457226A0" w14:textId="77777777" w:rsidR="008E7D3A" w:rsidRDefault="008E7D3A" w:rsidP="006242AA">
      <w:pPr>
        <w:pStyle w:val="ConsPlusNormal"/>
      </w:pPr>
    </w:p>
    <w:p w14:paraId="4740A483" w14:textId="77777777" w:rsidR="008E7D3A" w:rsidRDefault="008E7D3A" w:rsidP="006242AA">
      <w:pPr>
        <w:pStyle w:val="ConsPlusNormal"/>
      </w:pPr>
    </w:p>
    <w:p w14:paraId="15F40E02" w14:textId="77777777" w:rsidR="008E7D3A" w:rsidRDefault="008E7D3A" w:rsidP="006242AA">
      <w:pPr>
        <w:pStyle w:val="ConsPlusNormal"/>
      </w:pPr>
    </w:p>
    <w:p w14:paraId="4ECA2317" w14:textId="77777777" w:rsidR="008E7D3A" w:rsidRDefault="008E7D3A" w:rsidP="006242AA">
      <w:pPr>
        <w:pStyle w:val="ConsPlusNormal"/>
      </w:pPr>
    </w:p>
    <w:p w14:paraId="3BB10452" w14:textId="77777777" w:rsidR="008E7D3A" w:rsidRDefault="008E7D3A" w:rsidP="006242AA">
      <w:pPr>
        <w:pStyle w:val="ConsPlusNormal"/>
      </w:pPr>
    </w:p>
    <w:p w14:paraId="10FF84E6" w14:textId="77777777" w:rsidR="008E7D3A" w:rsidRDefault="008E7D3A" w:rsidP="006242AA">
      <w:pPr>
        <w:pStyle w:val="ConsPlusNormal"/>
      </w:pPr>
    </w:p>
    <w:p w14:paraId="359A2D7E" w14:textId="77777777" w:rsidR="008E7D3A" w:rsidRDefault="008E7D3A" w:rsidP="006242AA">
      <w:pPr>
        <w:pStyle w:val="ConsPlusNormal"/>
      </w:pPr>
    </w:p>
    <w:p w14:paraId="76D00E9D" w14:textId="77777777" w:rsidR="008E7D3A" w:rsidRDefault="008E7D3A" w:rsidP="006242AA">
      <w:pPr>
        <w:pStyle w:val="ConsPlusNormal"/>
      </w:pPr>
    </w:p>
    <w:p w14:paraId="26CDA70E" w14:textId="77777777" w:rsidR="008E7D3A" w:rsidRDefault="008E7D3A" w:rsidP="006242AA">
      <w:pPr>
        <w:pStyle w:val="ConsPlusNormal"/>
      </w:pPr>
    </w:p>
    <w:p w14:paraId="3A8E8E0A" w14:textId="77777777" w:rsidR="008E7D3A" w:rsidRDefault="008E7D3A" w:rsidP="006242AA">
      <w:pPr>
        <w:pStyle w:val="ConsPlusNormal"/>
      </w:pPr>
    </w:p>
    <w:p w14:paraId="09EBFA31" w14:textId="77777777" w:rsidR="008E7D3A" w:rsidRDefault="008E7D3A" w:rsidP="006242AA">
      <w:pPr>
        <w:pStyle w:val="ConsPlusNormal"/>
      </w:pPr>
    </w:p>
    <w:p w14:paraId="3CE9D423" w14:textId="77777777" w:rsidR="008E7D3A" w:rsidRDefault="008E7D3A" w:rsidP="006242AA">
      <w:pPr>
        <w:pStyle w:val="ConsPlusNormal"/>
      </w:pPr>
    </w:p>
    <w:p w14:paraId="717C0E3D" w14:textId="77777777" w:rsidR="008E7D3A" w:rsidRDefault="008E7D3A" w:rsidP="006242AA">
      <w:pPr>
        <w:pStyle w:val="ConsPlusNormal"/>
      </w:pPr>
    </w:p>
    <w:p w14:paraId="32F6858F" w14:textId="77777777" w:rsidR="008E7D3A" w:rsidRDefault="008E7D3A" w:rsidP="006242AA">
      <w:pPr>
        <w:pStyle w:val="ConsPlusNormal"/>
      </w:pPr>
    </w:p>
    <w:p w14:paraId="366E8ADA" w14:textId="77777777" w:rsidR="008E7D3A" w:rsidRDefault="008E7D3A" w:rsidP="006242AA">
      <w:pPr>
        <w:pStyle w:val="ConsPlusNormal"/>
      </w:pPr>
    </w:p>
    <w:p w14:paraId="49D1A71C" w14:textId="77777777" w:rsidR="008E7D3A" w:rsidRDefault="008E7D3A" w:rsidP="006242AA">
      <w:pPr>
        <w:pStyle w:val="ConsPlusNormal"/>
      </w:pPr>
    </w:p>
    <w:p w14:paraId="0B04B5D1" w14:textId="77777777" w:rsidR="008E7D3A" w:rsidRDefault="008E7D3A" w:rsidP="006242AA">
      <w:pPr>
        <w:pStyle w:val="ConsPlusNormal"/>
      </w:pPr>
    </w:p>
    <w:p w14:paraId="4EBFC1D5" w14:textId="77777777" w:rsidR="008E7D3A" w:rsidRDefault="008E7D3A" w:rsidP="006242AA">
      <w:pPr>
        <w:pStyle w:val="ConsPlusNormal"/>
      </w:pPr>
    </w:p>
    <w:p w14:paraId="2D7BD6FB" w14:textId="77777777" w:rsidR="008E7D3A" w:rsidRDefault="008E7D3A" w:rsidP="006242AA">
      <w:pPr>
        <w:pStyle w:val="ConsPlusNormal"/>
      </w:pPr>
    </w:p>
    <w:p w14:paraId="02F3236B" w14:textId="77777777" w:rsidR="008E7D3A" w:rsidRDefault="008E7D3A" w:rsidP="006242AA">
      <w:pPr>
        <w:pStyle w:val="ConsPlusNormal"/>
      </w:pPr>
    </w:p>
    <w:p w14:paraId="44A2773E" w14:textId="77777777" w:rsidR="008E7D3A" w:rsidRDefault="008E7D3A" w:rsidP="006242AA">
      <w:pPr>
        <w:pStyle w:val="ConsPlusNormal"/>
      </w:pPr>
    </w:p>
    <w:p w14:paraId="27C56848" w14:textId="77777777" w:rsidR="008E7D3A" w:rsidRDefault="008E7D3A" w:rsidP="006242AA">
      <w:pPr>
        <w:pStyle w:val="ConsPlusNormal"/>
      </w:pPr>
    </w:p>
    <w:p w14:paraId="5B3E6C12" w14:textId="77777777" w:rsidR="008E7D3A" w:rsidRDefault="008E7D3A" w:rsidP="006242AA">
      <w:pPr>
        <w:pStyle w:val="ConsPlusNormal"/>
      </w:pPr>
    </w:p>
    <w:p w14:paraId="04C4C72F" w14:textId="77777777" w:rsidR="008E7D3A" w:rsidRDefault="008E7D3A" w:rsidP="006242AA">
      <w:pPr>
        <w:pStyle w:val="ConsPlusNormal"/>
      </w:pPr>
    </w:p>
    <w:p w14:paraId="0C1A04FC" w14:textId="77777777" w:rsidR="008E7D3A" w:rsidRDefault="008E7D3A" w:rsidP="006242AA">
      <w:pPr>
        <w:pStyle w:val="ConsPlusNormal"/>
      </w:pPr>
    </w:p>
    <w:p w14:paraId="5D3DDFC8" w14:textId="77777777" w:rsidR="008E7D3A" w:rsidRDefault="008E7D3A" w:rsidP="006242AA">
      <w:pPr>
        <w:pStyle w:val="ConsPlusNormal"/>
      </w:pPr>
    </w:p>
    <w:p w14:paraId="29BEEA41" w14:textId="77777777" w:rsidR="008E7D3A" w:rsidRDefault="008E7D3A" w:rsidP="006242AA">
      <w:pPr>
        <w:pStyle w:val="ConsPlusNormal"/>
      </w:pPr>
    </w:p>
    <w:p w14:paraId="1C2D76FD" w14:textId="77777777" w:rsidR="008E7D3A" w:rsidRDefault="008E7D3A" w:rsidP="006242AA">
      <w:pPr>
        <w:pStyle w:val="ConsPlusNormal"/>
      </w:pPr>
    </w:p>
    <w:p w14:paraId="173A844E" w14:textId="77777777" w:rsidR="008E7D3A" w:rsidRDefault="008E7D3A" w:rsidP="006242AA">
      <w:pPr>
        <w:pStyle w:val="ConsPlusNormal"/>
      </w:pPr>
    </w:p>
    <w:p w14:paraId="3AF2673F" w14:textId="77777777" w:rsidR="008E7D3A" w:rsidRDefault="008E7D3A" w:rsidP="006242AA">
      <w:pPr>
        <w:pStyle w:val="ConsPlusNormal"/>
      </w:pPr>
    </w:p>
    <w:p w14:paraId="006FBD99" w14:textId="77777777" w:rsidR="008E7D3A" w:rsidRDefault="008E7D3A" w:rsidP="006242AA">
      <w:pPr>
        <w:pStyle w:val="ConsPlusNormal"/>
      </w:pPr>
    </w:p>
    <w:p w14:paraId="59C944A9" w14:textId="77777777" w:rsidR="008E7D3A" w:rsidRDefault="008E7D3A" w:rsidP="006242AA">
      <w:pPr>
        <w:pStyle w:val="ConsPlusNormal"/>
      </w:pPr>
    </w:p>
    <w:p w14:paraId="195BFC70" w14:textId="77777777" w:rsidR="008E7D3A" w:rsidRDefault="008E7D3A" w:rsidP="006242AA">
      <w:pPr>
        <w:pStyle w:val="ConsPlusNormal"/>
      </w:pPr>
    </w:p>
    <w:p w14:paraId="78F008FC" w14:textId="77777777" w:rsidR="008E7D3A" w:rsidRDefault="008E7D3A" w:rsidP="006242AA">
      <w:pPr>
        <w:pStyle w:val="ConsPlusNormal"/>
      </w:pPr>
    </w:p>
    <w:p w14:paraId="2B95A382" w14:textId="77777777" w:rsidR="008E7D3A" w:rsidRDefault="008E7D3A" w:rsidP="006242AA">
      <w:pPr>
        <w:pStyle w:val="ConsPlusNormal"/>
      </w:pPr>
    </w:p>
    <w:p w14:paraId="26AE84B9" w14:textId="4D421F48" w:rsidR="008E7D3A" w:rsidRDefault="008E7D3A" w:rsidP="006242AA">
      <w:pPr>
        <w:pStyle w:val="ConsPlusNormal"/>
      </w:pPr>
    </w:p>
    <w:p w14:paraId="7CB6F108" w14:textId="1149C4FB" w:rsidR="00FD31F4" w:rsidRDefault="00FD31F4" w:rsidP="006242AA">
      <w:pPr>
        <w:pStyle w:val="ConsPlusNormal"/>
      </w:pPr>
    </w:p>
    <w:p w14:paraId="56169B70" w14:textId="77777777" w:rsidR="00FD31F4" w:rsidRDefault="00FD31F4" w:rsidP="006242AA">
      <w:pPr>
        <w:pStyle w:val="ConsPlusNormal"/>
      </w:pPr>
      <w:bookmarkStart w:id="0" w:name="_GoBack"/>
      <w:bookmarkEnd w:id="0"/>
    </w:p>
    <w:p w14:paraId="10268686" w14:textId="77777777" w:rsidR="008E7D3A" w:rsidRDefault="008E7D3A" w:rsidP="006242AA">
      <w:pPr>
        <w:pStyle w:val="ConsPlusNormal"/>
      </w:pPr>
    </w:p>
    <w:p w14:paraId="29387FFD" w14:textId="77777777" w:rsidR="008E7D3A" w:rsidRDefault="008E7D3A" w:rsidP="006242AA">
      <w:pPr>
        <w:pStyle w:val="ConsPlusNormal"/>
      </w:pPr>
    </w:p>
    <w:p w14:paraId="7792D6A3" w14:textId="77777777" w:rsidR="008E7D3A" w:rsidRDefault="008E7D3A" w:rsidP="006242AA">
      <w:pPr>
        <w:pStyle w:val="ConsPlusNormal"/>
      </w:pPr>
    </w:p>
    <w:p w14:paraId="5741213A" w14:textId="77777777" w:rsidR="008E7D3A" w:rsidRDefault="008E7D3A" w:rsidP="006242AA">
      <w:pPr>
        <w:pStyle w:val="ConsPlusNormal"/>
      </w:pPr>
    </w:p>
    <w:p w14:paraId="78A48B34" w14:textId="77777777" w:rsidR="008E7D3A" w:rsidRDefault="008E7D3A" w:rsidP="006242AA">
      <w:pPr>
        <w:pStyle w:val="ConsPlusNormal"/>
      </w:pPr>
    </w:p>
    <w:p w14:paraId="5B7D41A0" w14:textId="77777777" w:rsidR="008E7D3A" w:rsidRDefault="008E7D3A" w:rsidP="006242AA">
      <w:pPr>
        <w:pStyle w:val="ConsPlusNormal"/>
      </w:pPr>
    </w:p>
    <w:p w14:paraId="3F3B3DF6" w14:textId="77777777" w:rsidR="008E7D3A" w:rsidRDefault="008E7D3A" w:rsidP="006242AA">
      <w:pPr>
        <w:pStyle w:val="ConsPlusNormal"/>
      </w:pPr>
    </w:p>
    <w:p w14:paraId="5EC4CD53" w14:textId="77777777" w:rsidR="008E7D3A" w:rsidRDefault="008E7D3A" w:rsidP="006242AA">
      <w:pPr>
        <w:pStyle w:val="ConsPlusNormal"/>
      </w:pPr>
    </w:p>
    <w:p w14:paraId="3F05C384" w14:textId="77777777" w:rsidR="008E7D3A" w:rsidRDefault="008E7D3A" w:rsidP="006242AA">
      <w:pPr>
        <w:pStyle w:val="ConsPlusNormal"/>
      </w:pPr>
    </w:p>
    <w:p w14:paraId="4168F733" w14:textId="77777777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242AA">
        <w:rPr>
          <w:rFonts w:ascii="Times New Roman" w:hAnsi="Times New Roman" w:cs="Times New Roman"/>
          <w:sz w:val="24"/>
          <w:szCs w:val="24"/>
        </w:rPr>
        <w:t>редседатель Комитета</w:t>
      </w:r>
    </w:p>
    <w:p w14:paraId="1C5D91C6" w14:textId="0BFB18CB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  <w:r w:rsidRPr="006242AA">
        <w:rPr>
          <w:rFonts w:ascii="Times New Roman" w:hAnsi="Times New Roman" w:cs="Times New Roman"/>
          <w:sz w:val="24"/>
          <w:szCs w:val="24"/>
        </w:rPr>
        <w:t>по внешним связям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2A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Е.Д. Григорьев</w:t>
      </w:r>
    </w:p>
    <w:p w14:paraId="65818C63" w14:textId="77777777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14A42FF0" w14:textId="77777777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79CFC647" w14:textId="77777777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5F3947F" w14:textId="5C94A081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Юридического сектора</w:t>
      </w:r>
    </w:p>
    <w:p w14:paraId="03F90AAC" w14:textId="1FF83370" w:rsidR="008E7D3A" w:rsidRDefault="008E7D3A" w:rsidP="008E7D3A">
      <w:pPr>
        <w:pStyle w:val="a6"/>
        <w:rPr>
          <w:rFonts w:ascii="Times New Roman" w:hAnsi="Times New Roman" w:cs="Times New Roman"/>
          <w:sz w:val="24"/>
          <w:szCs w:val="24"/>
        </w:rPr>
      </w:pPr>
      <w:r w:rsidRPr="006242AA">
        <w:rPr>
          <w:rFonts w:ascii="Times New Roman" w:hAnsi="Times New Roman" w:cs="Times New Roman"/>
          <w:sz w:val="24"/>
          <w:szCs w:val="24"/>
        </w:rPr>
        <w:t>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2AA">
        <w:rPr>
          <w:rFonts w:ascii="Times New Roman" w:hAnsi="Times New Roman" w:cs="Times New Roman"/>
          <w:sz w:val="24"/>
          <w:szCs w:val="24"/>
        </w:rPr>
        <w:t>по внешним связям</w:t>
      </w:r>
    </w:p>
    <w:p w14:paraId="7F43F547" w14:textId="46782993" w:rsidR="008E7D3A" w:rsidRDefault="008E7D3A" w:rsidP="008E7D3A">
      <w:pPr>
        <w:pStyle w:val="a6"/>
      </w:pPr>
      <w:r w:rsidRPr="006242A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Ю.В. Дмитриев</w:t>
      </w:r>
    </w:p>
    <w:sectPr w:rsidR="008E7D3A" w:rsidSect="00D575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A2"/>
    <w:rsid w:val="000921BA"/>
    <w:rsid w:val="000F2F24"/>
    <w:rsid w:val="000F4A5F"/>
    <w:rsid w:val="000F75B8"/>
    <w:rsid w:val="00253240"/>
    <w:rsid w:val="002C18C8"/>
    <w:rsid w:val="002E08C2"/>
    <w:rsid w:val="0030477F"/>
    <w:rsid w:val="00357B3E"/>
    <w:rsid w:val="003675CA"/>
    <w:rsid w:val="00386F0D"/>
    <w:rsid w:val="003E15AA"/>
    <w:rsid w:val="003F14E5"/>
    <w:rsid w:val="004A38C8"/>
    <w:rsid w:val="004D1878"/>
    <w:rsid w:val="006242AA"/>
    <w:rsid w:val="00652805"/>
    <w:rsid w:val="00653536"/>
    <w:rsid w:val="00744DA2"/>
    <w:rsid w:val="00754B6F"/>
    <w:rsid w:val="00785412"/>
    <w:rsid w:val="00813D5B"/>
    <w:rsid w:val="008E7D3A"/>
    <w:rsid w:val="008F56A6"/>
    <w:rsid w:val="00967753"/>
    <w:rsid w:val="0099696E"/>
    <w:rsid w:val="00A235E5"/>
    <w:rsid w:val="00A2503A"/>
    <w:rsid w:val="00B41CEA"/>
    <w:rsid w:val="00C0327A"/>
    <w:rsid w:val="00C12B95"/>
    <w:rsid w:val="00CF25F6"/>
    <w:rsid w:val="00D35C4F"/>
    <w:rsid w:val="00D575D2"/>
    <w:rsid w:val="00E00C1F"/>
    <w:rsid w:val="00EA5E02"/>
    <w:rsid w:val="00F60369"/>
    <w:rsid w:val="00F62E2F"/>
    <w:rsid w:val="00F8186A"/>
    <w:rsid w:val="00FD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12FD"/>
  <w15:docId w15:val="{FAAE0691-1DF9-4D80-82B9-7B5A50F9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1C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1C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2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21B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242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0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5784C-BEE9-4BAE-A9DD-5A2DB5016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Фатеева Марина Михайловна</cp:lastModifiedBy>
  <cp:revision>8</cp:revision>
  <cp:lastPrinted>2020-01-16T12:31:00Z</cp:lastPrinted>
  <dcterms:created xsi:type="dcterms:W3CDTF">2021-03-04T05:58:00Z</dcterms:created>
  <dcterms:modified xsi:type="dcterms:W3CDTF">2021-03-09T06:27:00Z</dcterms:modified>
</cp:coreProperties>
</file>