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80C" w:rsidRPr="007C580C" w:rsidRDefault="007C580C" w:rsidP="007C580C">
      <w:pPr>
        <w:rPr>
          <w:rFonts w:ascii="Times New Roman" w:hAnsi="Times New Roman" w:cs="Times New Roman"/>
          <w:bCs/>
          <w:sz w:val="28"/>
          <w:szCs w:val="28"/>
        </w:rPr>
      </w:pPr>
    </w:p>
    <w:p w:rsidR="007C580C" w:rsidRDefault="007C580C" w:rsidP="007C580C">
      <w:pPr>
        <w:rPr>
          <w:rFonts w:ascii="Times New Roman" w:hAnsi="Times New Roman" w:cs="Times New Roman"/>
          <w:bCs/>
          <w:sz w:val="28"/>
          <w:szCs w:val="28"/>
        </w:rPr>
      </w:pPr>
    </w:p>
    <w:p w:rsidR="007C580C" w:rsidRDefault="007C580C" w:rsidP="007C580C">
      <w:pPr>
        <w:rPr>
          <w:rFonts w:ascii="Times New Roman" w:hAnsi="Times New Roman" w:cs="Times New Roman"/>
          <w:bCs/>
          <w:sz w:val="28"/>
          <w:szCs w:val="28"/>
        </w:rPr>
      </w:pPr>
    </w:p>
    <w:p w:rsidR="007C580C" w:rsidRDefault="007C580C" w:rsidP="007C580C">
      <w:pPr>
        <w:rPr>
          <w:rFonts w:ascii="Times New Roman" w:hAnsi="Times New Roman" w:cs="Times New Roman"/>
          <w:bCs/>
          <w:sz w:val="28"/>
          <w:szCs w:val="28"/>
        </w:rPr>
      </w:pPr>
    </w:p>
    <w:p w:rsidR="007C580C" w:rsidRDefault="007C580C" w:rsidP="007C580C">
      <w:pPr>
        <w:rPr>
          <w:rFonts w:ascii="Times New Roman" w:hAnsi="Times New Roman" w:cs="Times New Roman"/>
          <w:bCs/>
          <w:sz w:val="28"/>
          <w:szCs w:val="28"/>
        </w:rPr>
      </w:pPr>
    </w:p>
    <w:p w:rsidR="00445C39" w:rsidRPr="007C580C" w:rsidRDefault="00445C39" w:rsidP="007C580C">
      <w:pPr>
        <w:rPr>
          <w:rFonts w:ascii="Times New Roman" w:hAnsi="Times New Roman" w:cs="Times New Roman"/>
          <w:bCs/>
          <w:sz w:val="28"/>
          <w:szCs w:val="28"/>
        </w:rPr>
      </w:pPr>
    </w:p>
    <w:p w:rsidR="007C580C" w:rsidRPr="007C580C" w:rsidRDefault="007C580C" w:rsidP="00B739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580C">
        <w:rPr>
          <w:rFonts w:ascii="Times New Roman" w:hAnsi="Times New Roman" w:cs="Times New Roman"/>
          <w:b/>
          <w:bCs/>
          <w:sz w:val="28"/>
          <w:szCs w:val="28"/>
        </w:rPr>
        <w:t>Об утверждении Административного</w:t>
      </w:r>
    </w:p>
    <w:p w:rsidR="007C580C" w:rsidRPr="007C580C" w:rsidRDefault="007C580C" w:rsidP="00B739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580C">
        <w:rPr>
          <w:rFonts w:ascii="Times New Roman" w:hAnsi="Times New Roman" w:cs="Times New Roman"/>
          <w:b/>
          <w:bCs/>
          <w:sz w:val="28"/>
          <w:szCs w:val="28"/>
        </w:rPr>
        <w:t>регламента Комитета по природопользованию,</w:t>
      </w:r>
    </w:p>
    <w:p w:rsidR="007C580C" w:rsidRPr="007C580C" w:rsidRDefault="007C580C" w:rsidP="00B739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580C">
        <w:rPr>
          <w:rFonts w:ascii="Times New Roman" w:hAnsi="Times New Roman" w:cs="Times New Roman"/>
          <w:b/>
          <w:bCs/>
          <w:sz w:val="28"/>
          <w:szCs w:val="28"/>
        </w:rPr>
        <w:t>охране окружающей среды и обеспечению</w:t>
      </w:r>
    </w:p>
    <w:p w:rsidR="007C580C" w:rsidRPr="007C580C" w:rsidRDefault="007C580C" w:rsidP="00B739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580C">
        <w:rPr>
          <w:rFonts w:ascii="Times New Roman" w:hAnsi="Times New Roman" w:cs="Times New Roman"/>
          <w:b/>
          <w:bCs/>
          <w:sz w:val="28"/>
          <w:szCs w:val="28"/>
        </w:rPr>
        <w:t>экологической безопасности по предоставлению</w:t>
      </w:r>
    </w:p>
    <w:p w:rsidR="007C580C" w:rsidRPr="007C580C" w:rsidRDefault="007C580C" w:rsidP="00B739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580C">
        <w:rPr>
          <w:rFonts w:ascii="Times New Roman" w:hAnsi="Times New Roman" w:cs="Times New Roman"/>
          <w:b/>
          <w:bCs/>
          <w:sz w:val="28"/>
          <w:szCs w:val="28"/>
        </w:rPr>
        <w:t>государственной услуги по организации</w:t>
      </w:r>
    </w:p>
    <w:p w:rsidR="007C580C" w:rsidRPr="007C580C" w:rsidRDefault="007C580C" w:rsidP="00B739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580C">
        <w:rPr>
          <w:rFonts w:ascii="Times New Roman" w:hAnsi="Times New Roman" w:cs="Times New Roman"/>
          <w:b/>
          <w:bCs/>
          <w:sz w:val="28"/>
          <w:szCs w:val="28"/>
        </w:rPr>
        <w:t>и проведению государственной экологической</w:t>
      </w:r>
    </w:p>
    <w:p w:rsidR="007C580C" w:rsidRPr="007C580C" w:rsidRDefault="007C580C" w:rsidP="00B739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580C">
        <w:rPr>
          <w:rFonts w:ascii="Times New Roman" w:hAnsi="Times New Roman" w:cs="Times New Roman"/>
          <w:b/>
          <w:bCs/>
          <w:sz w:val="28"/>
          <w:szCs w:val="28"/>
        </w:rPr>
        <w:t>экспертизы объектов регионального уровня</w:t>
      </w:r>
    </w:p>
    <w:p w:rsidR="007C580C" w:rsidRPr="007C580C" w:rsidRDefault="007C580C" w:rsidP="00B739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580C">
        <w:rPr>
          <w:rFonts w:ascii="Times New Roman" w:hAnsi="Times New Roman" w:cs="Times New Roman"/>
          <w:b/>
          <w:bCs/>
          <w:sz w:val="28"/>
          <w:szCs w:val="28"/>
        </w:rPr>
        <w:t>(реестровый номер 7800000010000001357)</w:t>
      </w:r>
    </w:p>
    <w:p w:rsidR="007C580C" w:rsidRPr="007C580C" w:rsidRDefault="007C580C" w:rsidP="00B73999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C580C" w:rsidRPr="007C580C" w:rsidRDefault="007C580C" w:rsidP="007C580C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80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Pr="007C580C">
          <w:rPr>
            <w:rFonts w:ascii="Times New Roman" w:hAnsi="Times New Roman" w:cs="Times New Roman"/>
            <w:sz w:val="28"/>
            <w:szCs w:val="28"/>
          </w:rPr>
          <w:t>постановлени</w:t>
        </w:r>
      </w:hyperlink>
      <w:r w:rsidRPr="007C580C">
        <w:rPr>
          <w:rFonts w:ascii="Times New Roman" w:hAnsi="Times New Roman" w:cs="Times New Roman"/>
          <w:sz w:val="28"/>
          <w:szCs w:val="28"/>
        </w:rPr>
        <w:t xml:space="preserve">ем Правительства Санкт-Петербурга </w:t>
      </w:r>
      <w:r w:rsidRPr="007C580C">
        <w:rPr>
          <w:rFonts w:ascii="Times New Roman" w:hAnsi="Times New Roman" w:cs="Times New Roman"/>
          <w:sz w:val="28"/>
          <w:szCs w:val="28"/>
        </w:rPr>
        <w:br/>
        <w:t>от 25.07.2011 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(надзора)»:</w:t>
      </w:r>
    </w:p>
    <w:p w:rsidR="007C580C" w:rsidRPr="007C580C" w:rsidRDefault="007C580C" w:rsidP="00906B1A">
      <w:pPr>
        <w:pStyle w:val="af7"/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 w:rsidRPr="007C580C">
        <w:rPr>
          <w:rFonts w:ascii="Times New Roman" w:hAnsi="Times New Roman"/>
          <w:sz w:val="28"/>
          <w:szCs w:val="28"/>
        </w:rPr>
        <w:tab/>
        <w:t>1.</w:t>
      </w:r>
      <w:r w:rsidR="00906B1A">
        <w:rPr>
          <w:rFonts w:ascii="Times New Roman" w:hAnsi="Times New Roman"/>
          <w:sz w:val="28"/>
          <w:szCs w:val="28"/>
        </w:rPr>
        <w:t xml:space="preserve"> </w:t>
      </w:r>
      <w:r w:rsidRPr="007C580C">
        <w:rPr>
          <w:rFonts w:ascii="Times New Roman" w:hAnsi="Times New Roman"/>
          <w:sz w:val="28"/>
          <w:szCs w:val="28"/>
        </w:rPr>
        <w:t xml:space="preserve">Утвердить </w:t>
      </w:r>
      <w:r w:rsidRPr="007C580C">
        <w:rPr>
          <w:rFonts w:ascii="Times New Roman" w:hAnsi="Times New Roman"/>
          <w:bCs/>
          <w:sz w:val="28"/>
          <w:szCs w:val="28"/>
        </w:rPr>
        <w:t xml:space="preserve">Административный регламент Комитета </w:t>
      </w:r>
      <w:r w:rsidRPr="007C580C">
        <w:rPr>
          <w:rFonts w:ascii="Times New Roman" w:hAnsi="Times New Roman"/>
          <w:bCs/>
          <w:sz w:val="28"/>
          <w:szCs w:val="28"/>
        </w:rPr>
        <w:br/>
        <w:t xml:space="preserve">по природопользованию, охране окружающей среды и обеспечению экологической безопасности по предоставлению государственной услуги </w:t>
      </w:r>
      <w:r w:rsidR="00906B1A">
        <w:rPr>
          <w:rFonts w:ascii="Times New Roman" w:hAnsi="Times New Roman"/>
          <w:bCs/>
          <w:sz w:val="28"/>
          <w:szCs w:val="28"/>
        </w:rPr>
        <w:br/>
      </w:r>
      <w:r w:rsidRPr="007C580C">
        <w:rPr>
          <w:rFonts w:ascii="Times New Roman" w:hAnsi="Times New Roman"/>
          <w:bCs/>
          <w:sz w:val="28"/>
          <w:szCs w:val="28"/>
        </w:rPr>
        <w:t>по организации и проведению государственной экологической экспертизы объектов регионального уровня (реестровый номер 7800000010000001357)</w:t>
      </w:r>
      <w:r w:rsidRPr="007C580C">
        <w:rPr>
          <w:rFonts w:ascii="Times New Roman" w:hAnsi="Times New Roman"/>
          <w:sz w:val="28"/>
          <w:szCs w:val="28"/>
        </w:rPr>
        <w:t>.</w:t>
      </w:r>
    </w:p>
    <w:p w:rsidR="007C580C" w:rsidRPr="007C580C" w:rsidRDefault="007C580C" w:rsidP="007C580C">
      <w:pPr>
        <w:pStyle w:val="af7"/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 w:rsidRPr="007C580C">
        <w:rPr>
          <w:rFonts w:ascii="Times New Roman" w:hAnsi="Times New Roman"/>
          <w:sz w:val="28"/>
          <w:szCs w:val="28"/>
        </w:rPr>
        <w:tab/>
        <w:t>2.</w:t>
      </w:r>
      <w:r w:rsidR="00906B1A">
        <w:rPr>
          <w:rFonts w:ascii="Times New Roman" w:hAnsi="Times New Roman"/>
          <w:sz w:val="28"/>
          <w:szCs w:val="28"/>
        </w:rPr>
        <w:t xml:space="preserve"> </w:t>
      </w:r>
      <w:r w:rsidRPr="007C580C">
        <w:rPr>
          <w:rFonts w:ascii="Times New Roman" w:hAnsi="Times New Roman"/>
          <w:sz w:val="28"/>
          <w:szCs w:val="28"/>
        </w:rPr>
        <w:t>Признать утратившими силу:</w:t>
      </w:r>
    </w:p>
    <w:p w:rsidR="007C580C" w:rsidRPr="007C580C" w:rsidRDefault="008C65BE" w:rsidP="007C580C">
      <w:pPr>
        <w:pStyle w:val="headertext0"/>
        <w:spacing w:before="0" w:beforeAutospacing="0" w:after="0" w:afterAutospacing="0"/>
        <w:ind w:firstLine="851"/>
        <w:jc w:val="both"/>
        <w:rPr>
          <w:sz w:val="28"/>
          <w:szCs w:val="28"/>
        </w:rPr>
      </w:pPr>
      <w:hyperlink r:id="rId9" w:history="1">
        <w:r w:rsidR="007C580C" w:rsidRPr="007C580C">
          <w:rPr>
            <w:rStyle w:val="a8"/>
            <w:color w:val="auto"/>
            <w:sz w:val="28"/>
            <w:szCs w:val="28"/>
            <w:u w:val="none"/>
          </w:rPr>
          <w:t xml:space="preserve">распоряжение Комитета по природопользованию, охране окружающей среды и обеспечению </w:t>
        </w:r>
        <w:r w:rsidR="007C580C" w:rsidRPr="007C580C">
          <w:rPr>
            <w:rStyle w:val="match"/>
            <w:sz w:val="28"/>
            <w:szCs w:val="28"/>
          </w:rPr>
          <w:t>экологической</w:t>
        </w:r>
        <w:r w:rsidR="007C580C" w:rsidRPr="007C580C">
          <w:rPr>
            <w:rStyle w:val="a8"/>
            <w:color w:val="auto"/>
            <w:sz w:val="28"/>
            <w:szCs w:val="28"/>
            <w:u w:val="none"/>
          </w:rPr>
          <w:t xml:space="preserve"> безопасности</w:t>
        </w:r>
        <w:r w:rsidR="00906B1A">
          <w:rPr>
            <w:rStyle w:val="a8"/>
            <w:color w:val="auto"/>
            <w:sz w:val="28"/>
            <w:szCs w:val="28"/>
            <w:u w:val="none"/>
          </w:rPr>
          <w:t xml:space="preserve"> </w:t>
        </w:r>
        <w:r w:rsidR="007C580C" w:rsidRPr="007C580C">
          <w:rPr>
            <w:rStyle w:val="a8"/>
            <w:color w:val="auto"/>
            <w:sz w:val="28"/>
            <w:szCs w:val="28"/>
            <w:u w:val="none"/>
          </w:rPr>
          <w:t>от 07.07.2017 № 176</w:t>
        </w:r>
        <w:r w:rsidR="00906B1A">
          <w:rPr>
            <w:rStyle w:val="a8"/>
            <w:color w:val="auto"/>
            <w:sz w:val="28"/>
            <w:szCs w:val="28"/>
            <w:u w:val="none"/>
          </w:rPr>
          <w:t>-</w:t>
        </w:r>
        <w:r w:rsidR="007C580C" w:rsidRPr="007C580C">
          <w:rPr>
            <w:rStyle w:val="a8"/>
            <w:color w:val="auto"/>
            <w:sz w:val="28"/>
            <w:szCs w:val="28"/>
            <w:u w:val="none"/>
          </w:rPr>
          <w:t>р</w:t>
        </w:r>
      </w:hyperlink>
      <w:r w:rsidR="007C580C" w:rsidRPr="007C580C">
        <w:rPr>
          <w:sz w:val="28"/>
          <w:szCs w:val="28"/>
        </w:rPr>
        <w:t xml:space="preserve"> </w:t>
      </w:r>
      <w:r w:rsidR="00654EE5">
        <w:rPr>
          <w:sz w:val="28"/>
          <w:szCs w:val="28"/>
        </w:rPr>
        <w:br/>
      </w:r>
      <w:r w:rsidR="007C580C" w:rsidRPr="007C580C">
        <w:rPr>
          <w:sz w:val="28"/>
          <w:szCs w:val="28"/>
        </w:rPr>
        <w:t>«</w:t>
      </w:r>
      <w:r w:rsidR="007C580C" w:rsidRPr="007C580C">
        <w:rPr>
          <w:bCs/>
          <w:sz w:val="28"/>
          <w:szCs w:val="28"/>
        </w:rPr>
        <w:t xml:space="preserve">Об утверждении Административного регламента Комитета </w:t>
      </w:r>
      <w:r w:rsidR="00654EE5">
        <w:rPr>
          <w:bCs/>
          <w:sz w:val="28"/>
          <w:szCs w:val="28"/>
        </w:rPr>
        <w:br/>
      </w:r>
      <w:r w:rsidR="007C580C" w:rsidRPr="007C580C">
        <w:rPr>
          <w:bCs/>
          <w:sz w:val="28"/>
          <w:szCs w:val="28"/>
        </w:rPr>
        <w:t>по природопользованию, охране окруж</w:t>
      </w:r>
      <w:bookmarkStart w:id="0" w:name="_GoBack"/>
      <w:bookmarkEnd w:id="0"/>
      <w:r w:rsidR="007C580C" w:rsidRPr="007C580C">
        <w:rPr>
          <w:bCs/>
          <w:sz w:val="28"/>
          <w:szCs w:val="28"/>
        </w:rPr>
        <w:t xml:space="preserve">ающей среды и обеспечению экологической безопасности по предоставлению государственной услуги </w:t>
      </w:r>
      <w:r w:rsidR="007C580C">
        <w:rPr>
          <w:bCs/>
          <w:sz w:val="28"/>
          <w:szCs w:val="28"/>
        </w:rPr>
        <w:br/>
      </w:r>
      <w:r w:rsidR="007C580C" w:rsidRPr="007C580C">
        <w:rPr>
          <w:bCs/>
          <w:sz w:val="28"/>
          <w:szCs w:val="28"/>
        </w:rPr>
        <w:t>по организации и проведению государственной экологической экспертизы»;</w:t>
      </w:r>
    </w:p>
    <w:p w:rsidR="007C580C" w:rsidRPr="007C580C" w:rsidRDefault="008C65BE" w:rsidP="007C580C">
      <w:pPr>
        <w:pStyle w:val="headertext0"/>
        <w:spacing w:before="0" w:beforeAutospacing="0" w:after="0" w:afterAutospacing="0"/>
        <w:ind w:firstLine="851"/>
        <w:jc w:val="both"/>
        <w:rPr>
          <w:sz w:val="28"/>
          <w:szCs w:val="28"/>
        </w:rPr>
      </w:pPr>
      <w:hyperlink r:id="rId10" w:history="1">
        <w:r w:rsidR="007C580C" w:rsidRPr="007C580C">
          <w:rPr>
            <w:rStyle w:val="a8"/>
            <w:color w:val="auto"/>
            <w:sz w:val="28"/>
            <w:szCs w:val="28"/>
            <w:u w:val="none"/>
          </w:rPr>
          <w:t xml:space="preserve">распоряжение Комитета по природопользованию, охране окружающей среды и обеспечению </w:t>
        </w:r>
        <w:r w:rsidR="007C580C" w:rsidRPr="007C580C">
          <w:rPr>
            <w:rStyle w:val="match"/>
            <w:sz w:val="28"/>
            <w:szCs w:val="28"/>
          </w:rPr>
          <w:t>экологической</w:t>
        </w:r>
        <w:r w:rsidR="007C580C" w:rsidRPr="007C580C">
          <w:rPr>
            <w:rStyle w:val="a8"/>
            <w:color w:val="auto"/>
            <w:sz w:val="28"/>
            <w:szCs w:val="28"/>
            <w:u w:val="none"/>
          </w:rPr>
          <w:t xml:space="preserve"> безопасности от </w:t>
        </w:r>
        <w:r w:rsidR="005E0999">
          <w:rPr>
            <w:rStyle w:val="a8"/>
            <w:color w:val="auto"/>
            <w:sz w:val="28"/>
            <w:szCs w:val="28"/>
            <w:u w:val="none"/>
          </w:rPr>
          <w:t>0</w:t>
        </w:r>
        <w:r w:rsidR="007C580C" w:rsidRPr="007C580C">
          <w:rPr>
            <w:rStyle w:val="a8"/>
            <w:color w:val="auto"/>
            <w:sz w:val="28"/>
            <w:szCs w:val="28"/>
            <w:u w:val="none"/>
          </w:rPr>
          <w:t>9</w:t>
        </w:r>
        <w:r w:rsidR="005E0999">
          <w:rPr>
            <w:rStyle w:val="a8"/>
            <w:color w:val="auto"/>
            <w:sz w:val="28"/>
            <w:szCs w:val="28"/>
            <w:u w:val="none"/>
          </w:rPr>
          <w:t>.08.</w:t>
        </w:r>
        <w:r w:rsidR="007C580C" w:rsidRPr="007C580C">
          <w:rPr>
            <w:rStyle w:val="a8"/>
            <w:color w:val="auto"/>
            <w:sz w:val="28"/>
            <w:szCs w:val="28"/>
            <w:u w:val="none"/>
          </w:rPr>
          <w:t>2018 №</w:t>
        </w:r>
        <w:r w:rsidR="00906B1A">
          <w:rPr>
            <w:rStyle w:val="a8"/>
            <w:color w:val="auto"/>
            <w:sz w:val="28"/>
            <w:szCs w:val="28"/>
            <w:u w:val="none"/>
          </w:rPr>
          <w:t xml:space="preserve"> </w:t>
        </w:r>
        <w:r w:rsidR="007C580C" w:rsidRPr="007C580C">
          <w:rPr>
            <w:rStyle w:val="a8"/>
            <w:color w:val="auto"/>
            <w:sz w:val="28"/>
            <w:szCs w:val="28"/>
            <w:u w:val="none"/>
          </w:rPr>
          <w:t>284-р</w:t>
        </w:r>
      </w:hyperlink>
      <w:r w:rsidR="007C580C" w:rsidRPr="007C580C">
        <w:rPr>
          <w:sz w:val="28"/>
          <w:szCs w:val="28"/>
        </w:rPr>
        <w:t xml:space="preserve"> </w:t>
      </w:r>
      <w:r w:rsidR="00654EE5">
        <w:rPr>
          <w:sz w:val="28"/>
          <w:szCs w:val="28"/>
        </w:rPr>
        <w:br/>
      </w:r>
      <w:r w:rsidR="007C580C" w:rsidRPr="007C580C">
        <w:rPr>
          <w:sz w:val="28"/>
          <w:szCs w:val="28"/>
        </w:rPr>
        <w:t xml:space="preserve">«О внесении изменений в </w:t>
      </w:r>
      <w:hyperlink r:id="rId11" w:history="1">
        <w:r w:rsidR="007C580C" w:rsidRPr="007C580C">
          <w:rPr>
            <w:rStyle w:val="a8"/>
            <w:color w:val="auto"/>
            <w:sz w:val="28"/>
            <w:szCs w:val="28"/>
            <w:u w:val="none"/>
          </w:rPr>
          <w:t xml:space="preserve">распоряжение Комитета от 07.07.2017 </w:t>
        </w:r>
        <w:r w:rsidR="00DC6B85">
          <w:rPr>
            <w:rStyle w:val="a8"/>
            <w:color w:val="auto"/>
            <w:sz w:val="28"/>
            <w:szCs w:val="28"/>
            <w:u w:val="none"/>
          </w:rPr>
          <w:br/>
        </w:r>
        <w:r w:rsidR="007C580C" w:rsidRPr="007C580C">
          <w:rPr>
            <w:rStyle w:val="a8"/>
            <w:color w:val="auto"/>
            <w:sz w:val="28"/>
            <w:szCs w:val="28"/>
            <w:u w:val="none"/>
          </w:rPr>
          <w:t>№</w:t>
        </w:r>
        <w:r w:rsidR="00906B1A">
          <w:rPr>
            <w:rStyle w:val="a8"/>
            <w:color w:val="auto"/>
            <w:sz w:val="28"/>
            <w:szCs w:val="28"/>
            <w:u w:val="none"/>
          </w:rPr>
          <w:t xml:space="preserve"> </w:t>
        </w:r>
        <w:r w:rsidR="007C580C" w:rsidRPr="007C580C">
          <w:rPr>
            <w:rStyle w:val="a8"/>
            <w:color w:val="auto"/>
            <w:sz w:val="28"/>
            <w:szCs w:val="28"/>
            <w:u w:val="none"/>
          </w:rPr>
          <w:t>176-р</w:t>
        </w:r>
      </w:hyperlink>
      <w:r w:rsidR="007C580C" w:rsidRPr="007C580C">
        <w:rPr>
          <w:sz w:val="28"/>
          <w:szCs w:val="28"/>
        </w:rPr>
        <w:t>»;</w:t>
      </w:r>
    </w:p>
    <w:p w:rsidR="007C580C" w:rsidRPr="007C580C" w:rsidRDefault="008C65BE" w:rsidP="007C580C">
      <w:pPr>
        <w:pStyle w:val="headertext0"/>
        <w:spacing w:before="0" w:beforeAutospacing="0" w:after="0" w:afterAutospacing="0"/>
        <w:ind w:firstLine="851"/>
        <w:jc w:val="both"/>
        <w:rPr>
          <w:sz w:val="28"/>
          <w:szCs w:val="28"/>
        </w:rPr>
      </w:pPr>
      <w:hyperlink r:id="rId12" w:history="1">
        <w:r w:rsidR="007C580C" w:rsidRPr="007C580C">
          <w:rPr>
            <w:rStyle w:val="a8"/>
            <w:color w:val="auto"/>
            <w:sz w:val="28"/>
            <w:szCs w:val="28"/>
            <w:u w:val="none"/>
          </w:rPr>
          <w:t xml:space="preserve">распоряжение Комитета по природопользованию, охране окружающей среды и обеспечению </w:t>
        </w:r>
        <w:r w:rsidR="007C580C" w:rsidRPr="007C580C">
          <w:rPr>
            <w:rStyle w:val="match"/>
            <w:sz w:val="28"/>
            <w:szCs w:val="28"/>
          </w:rPr>
          <w:t>экологической</w:t>
        </w:r>
        <w:r w:rsidR="007C580C" w:rsidRPr="007C580C">
          <w:rPr>
            <w:rStyle w:val="a8"/>
            <w:color w:val="auto"/>
            <w:sz w:val="28"/>
            <w:szCs w:val="28"/>
            <w:u w:val="none"/>
          </w:rPr>
          <w:t xml:space="preserve"> безопасности от 19</w:t>
        </w:r>
        <w:r w:rsidR="00654EE5">
          <w:rPr>
            <w:rStyle w:val="a8"/>
            <w:color w:val="auto"/>
            <w:sz w:val="28"/>
            <w:szCs w:val="28"/>
            <w:u w:val="none"/>
          </w:rPr>
          <w:t>.02.</w:t>
        </w:r>
        <w:r w:rsidR="007C580C" w:rsidRPr="007C580C">
          <w:rPr>
            <w:rStyle w:val="a8"/>
            <w:color w:val="auto"/>
            <w:sz w:val="28"/>
            <w:szCs w:val="28"/>
            <w:u w:val="none"/>
          </w:rPr>
          <w:t>2019 № 96-р</w:t>
        </w:r>
      </w:hyperlink>
      <w:r w:rsidR="007C580C" w:rsidRPr="007C580C">
        <w:rPr>
          <w:sz w:val="28"/>
          <w:szCs w:val="28"/>
        </w:rPr>
        <w:t xml:space="preserve"> </w:t>
      </w:r>
      <w:r w:rsidR="00654EE5">
        <w:rPr>
          <w:sz w:val="28"/>
          <w:szCs w:val="28"/>
        </w:rPr>
        <w:br/>
      </w:r>
      <w:r w:rsidR="00E42FB0">
        <w:rPr>
          <w:sz w:val="28"/>
          <w:szCs w:val="28"/>
        </w:rPr>
        <w:t>«</w:t>
      </w:r>
      <w:r w:rsidR="007C580C" w:rsidRPr="007C580C">
        <w:rPr>
          <w:sz w:val="28"/>
          <w:szCs w:val="28"/>
        </w:rPr>
        <w:t xml:space="preserve">О внесении изменений в </w:t>
      </w:r>
      <w:hyperlink r:id="rId13" w:history="1">
        <w:r w:rsidR="007C580C" w:rsidRPr="007C580C">
          <w:rPr>
            <w:rStyle w:val="a8"/>
            <w:color w:val="auto"/>
            <w:sz w:val="28"/>
            <w:szCs w:val="28"/>
            <w:u w:val="none"/>
          </w:rPr>
          <w:t xml:space="preserve">распоряжение Комитета от 07.07.2017 </w:t>
        </w:r>
        <w:r w:rsidR="00E42FB0">
          <w:rPr>
            <w:rStyle w:val="a8"/>
            <w:color w:val="auto"/>
            <w:sz w:val="28"/>
            <w:szCs w:val="28"/>
            <w:u w:val="none"/>
          </w:rPr>
          <w:br/>
        </w:r>
        <w:r w:rsidR="007C580C" w:rsidRPr="007C580C">
          <w:rPr>
            <w:rStyle w:val="a8"/>
            <w:color w:val="auto"/>
            <w:sz w:val="28"/>
            <w:szCs w:val="28"/>
            <w:u w:val="none"/>
          </w:rPr>
          <w:t>№ 176-р</w:t>
        </w:r>
      </w:hyperlink>
      <w:r w:rsidR="007C580C">
        <w:rPr>
          <w:sz w:val="28"/>
          <w:szCs w:val="28"/>
        </w:rPr>
        <w:t>;</w:t>
      </w:r>
    </w:p>
    <w:p w:rsidR="007C580C" w:rsidRPr="007C580C" w:rsidRDefault="008C65BE" w:rsidP="007C580C">
      <w:pPr>
        <w:pStyle w:val="headertext0"/>
        <w:spacing w:before="0" w:beforeAutospacing="0" w:after="0" w:afterAutospacing="0"/>
        <w:ind w:firstLine="851"/>
        <w:jc w:val="both"/>
        <w:rPr>
          <w:sz w:val="28"/>
          <w:szCs w:val="28"/>
        </w:rPr>
      </w:pPr>
      <w:hyperlink r:id="rId14" w:history="1">
        <w:r w:rsidR="007C580C" w:rsidRPr="007C580C">
          <w:rPr>
            <w:rStyle w:val="a8"/>
            <w:color w:val="auto"/>
            <w:sz w:val="28"/>
            <w:szCs w:val="28"/>
            <w:u w:val="none"/>
          </w:rPr>
          <w:t xml:space="preserve">распоряжение Комитета по природопользованию, охране окружающей среды и обеспечению </w:t>
        </w:r>
        <w:r w:rsidR="007C580C" w:rsidRPr="007C580C">
          <w:rPr>
            <w:rStyle w:val="match"/>
            <w:sz w:val="28"/>
            <w:szCs w:val="28"/>
          </w:rPr>
          <w:t>экологической</w:t>
        </w:r>
        <w:r w:rsidR="007C580C" w:rsidRPr="007C580C">
          <w:rPr>
            <w:rStyle w:val="a8"/>
            <w:color w:val="auto"/>
            <w:sz w:val="28"/>
            <w:szCs w:val="28"/>
            <w:u w:val="none"/>
          </w:rPr>
          <w:t xml:space="preserve"> безопасности</w:t>
        </w:r>
        <w:r w:rsidR="00E42FB0">
          <w:rPr>
            <w:rStyle w:val="a8"/>
            <w:color w:val="auto"/>
            <w:sz w:val="28"/>
            <w:szCs w:val="28"/>
            <w:u w:val="none"/>
          </w:rPr>
          <w:t xml:space="preserve"> </w:t>
        </w:r>
        <w:r w:rsidR="007C580C" w:rsidRPr="007C580C">
          <w:rPr>
            <w:rStyle w:val="a8"/>
            <w:color w:val="auto"/>
            <w:sz w:val="28"/>
            <w:szCs w:val="28"/>
            <w:u w:val="none"/>
          </w:rPr>
          <w:t>от 21</w:t>
        </w:r>
        <w:r w:rsidR="00654EE5">
          <w:rPr>
            <w:rStyle w:val="a8"/>
            <w:color w:val="auto"/>
            <w:sz w:val="28"/>
            <w:szCs w:val="28"/>
            <w:u w:val="none"/>
          </w:rPr>
          <w:t>.03.</w:t>
        </w:r>
        <w:r w:rsidR="007C580C" w:rsidRPr="007C580C">
          <w:rPr>
            <w:rStyle w:val="a8"/>
            <w:color w:val="auto"/>
            <w:sz w:val="28"/>
            <w:szCs w:val="28"/>
            <w:u w:val="none"/>
          </w:rPr>
          <w:t>2019</w:t>
        </w:r>
        <w:r w:rsidR="00654EE5">
          <w:rPr>
            <w:rStyle w:val="a8"/>
            <w:color w:val="auto"/>
            <w:sz w:val="28"/>
            <w:szCs w:val="28"/>
            <w:u w:val="none"/>
          </w:rPr>
          <w:t xml:space="preserve"> </w:t>
        </w:r>
        <w:r w:rsidR="007C580C" w:rsidRPr="007C580C">
          <w:rPr>
            <w:rStyle w:val="a8"/>
            <w:color w:val="auto"/>
            <w:sz w:val="28"/>
            <w:szCs w:val="28"/>
            <w:u w:val="none"/>
          </w:rPr>
          <w:t>№ 181-р</w:t>
        </w:r>
      </w:hyperlink>
      <w:r w:rsidR="007C580C" w:rsidRPr="007C580C">
        <w:rPr>
          <w:sz w:val="28"/>
          <w:szCs w:val="28"/>
        </w:rPr>
        <w:t xml:space="preserve"> </w:t>
      </w:r>
      <w:r w:rsidR="00654EE5">
        <w:rPr>
          <w:sz w:val="28"/>
          <w:szCs w:val="28"/>
        </w:rPr>
        <w:br/>
      </w:r>
      <w:r w:rsidR="00E42FB0">
        <w:rPr>
          <w:sz w:val="28"/>
          <w:szCs w:val="28"/>
        </w:rPr>
        <w:t>«</w:t>
      </w:r>
      <w:r w:rsidR="007C580C" w:rsidRPr="007C580C">
        <w:rPr>
          <w:sz w:val="28"/>
          <w:szCs w:val="28"/>
        </w:rPr>
        <w:t xml:space="preserve">О внесении изменений в </w:t>
      </w:r>
      <w:hyperlink r:id="rId15" w:history="1">
        <w:r w:rsidR="007C580C" w:rsidRPr="007C580C">
          <w:rPr>
            <w:rStyle w:val="a8"/>
            <w:color w:val="auto"/>
            <w:sz w:val="28"/>
            <w:szCs w:val="28"/>
            <w:u w:val="none"/>
          </w:rPr>
          <w:t xml:space="preserve">распоряжение Комитета от 07.07.2017 </w:t>
        </w:r>
        <w:r w:rsidR="00E42FB0">
          <w:rPr>
            <w:rStyle w:val="a8"/>
            <w:color w:val="auto"/>
            <w:sz w:val="28"/>
            <w:szCs w:val="28"/>
            <w:u w:val="none"/>
          </w:rPr>
          <w:br/>
        </w:r>
        <w:r w:rsidR="007C580C" w:rsidRPr="007C580C">
          <w:rPr>
            <w:rStyle w:val="a8"/>
            <w:color w:val="auto"/>
            <w:sz w:val="28"/>
            <w:szCs w:val="28"/>
            <w:u w:val="none"/>
          </w:rPr>
          <w:t>№ 176-р</w:t>
        </w:r>
      </w:hyperlink>
      <w:r w:rsidR="00E42FB0">
        <w:rPr>
          <w:rStyle w:val="a8"/>
          <w:color w:val="auto"/>
          <w:sz w:val="28"/>
          <w:szCs w:val="28"/>
          <w:u w:val="none"/>
        </w:rPr>
        <w:t>.</w:t>
      </w:r>
    </w:p>
    <w:p w:rsidR="007C580C" w:rsidRPr="007C580C" w:rsidRDefault="007C580C" w:rsidP="007C580C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580C">
        <w:rPr>
          <w:rFonts w:ascii="Times New Roman" w:hAnsi="Times New Roman" w:cs="Times New Roman"/>
          <w:sz w:val="28"/>
          <w:szCs w:val="28"/>
        </w:rPr>
        <w:tab/>
        <w:t xml:space="preserve">3. Контроль за исполнением настоящего распоряжения </w:t>
      </w:r>
      <w:r w:rsidRPr="007C580C">
        <w:rPr>
          <w:rFonts w:ascii="Times New Roman" w:hAnsi="Times New Roman" w:cs="Times New Roman"/>
          <w:color w:val="000000"/>
          <w:sz w:val="28"/>
          <w:szCs w:val="28"/>
        </w:rPr>
        <w:t xml:space="preserve">возложить </w:t>
      </w:r>
      <w:r w:rsidRPr="007C580C">
        <w:rPr>
          <w:rFonts w:ascii="Times New Roman" w:hAnsi="Times New Roman" w:cs="Times New Roman"/>
          <w:color w:val="000000"/>
          <w:sz w:val="28"/>
          <w:szCs w:val="28"/>
        </w:rPr>
        <w:br/>
        <w:t>на заместителя председателя Комитета в соответствии с распределением обязанностей.</w:t>
      </w:r>
    </w:p>
    <w:p w:rsidR="007C580C" w:rsidRPr="007C580C" w:rsidRDefault="007C580C" w:rsidP="007C580C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C65BE" w:rsidRDefault="007C580C" w:rsidP="007C580C">
      <w:pPr>
        <w:pStyle w:val="3"/>
        <w:rPr>
          <w:sz w:val="28"/>
          <w:szCs w:val="28"/>
        </w:rPr>
      </w:pPr>
      <w:r w:rsidRPr="007C580C">
        <w:rPr>
          <w:sz w:val="28"/>
          <w:szCs w:val="28"/>
        </w:rPr>
        <w:t xml:space="preserve">Председатель Комитета                                                                 </w:t>
      </w:r>
      <w:r>
        <w:rPr>
          <w:sz w:val="28"/>
          <w:szCs w:val="28"/>
        </w:rPr>
        <w:tab/>
      </w:r>
      <w:r w:rsidRPr="007C580C">
        <w:rPr>
          <w:sz w:val="28"/>
          <w:szCs w:val="28"/>
        </w:rPr>
        <w:t xml:space="preserve">    </w:t>
      </w:r>
      <w:proofErr w:type="spellStart"/>
      <w:r w:rsidRPr="007C580C">
        <w:rPr>
          <w:sz w:val="28"/>
          <w:szCs w:val="28"/>
        </w:rPr>
        <w:t>Д.С.Беляев</w:t>
      </w:r>
      <w:proofErr w:type="spellEnd"/>
    </w:p>
    <w:p w:rsidR="008C65BE" w:rsidRDefault="008C65BE" w:rsidP="007C580C">
      <w:pPr>
        <w:pStyle w:val="3"/>
        <w:rPr>
          <w:sz w:val="28"/>
          <w:szCs w:val="28"/>
        </w:rPr>
      </w:pPr>
    </w:p>
    <w:p w:rsidR="008C65BE" w:rsidRDefault="008C65BE" w:rsidP="007C580C">
      <w:pPr>
        <w:pStyle w:val="3"/>
        <w:rPr>
          <w:sz w:val="28"/>
          <w:szCs w:val="28"/>
        </w:rPr>
      </w:pPr>
    </w:p>
    <w:p w:rsidR="008C65BE" w:rsidRDefault="008C65BE" w:rsidP="007C580C">
      <w:pPr>
        <w:pStyle w:val="3"/>
        <w:rPr>
          <w:sz w:val="28"/>
          <w:szCs w:val="28"/>
        </w:rPr>
      </w:pPr>
    </w:p>
    <w:p w:rsidR="008C65BE" w:rsidRDefault="008C65BE" w:rsidP="007C580C">
      <w:pPr>
        <w:pStyle w:val="3"/>
        <w:rPr>
          <w:sz w:val="28"/>
          <w:szCs w:val="28"/>
        </w:rPr>
      </w:pPr>
    </w:p>
    <w:p w:rsidR="008C65BE" w:rsidRDefault="008C65BE" w:rsidP="007C580C">
      <w:pPr>
        <w:pStyle w:val="3"/>
        <w:rPr>
          <w:sz w:val="28"/>
          <w:szCs w:val="28"/>
        </w:rPr>
      </w:pPr>
    </w:p>
    <w:p w:rsidR="008C65BE" w:rsidRDefault="008C65BE" w:rsidP="007C580C">
      <w:pPr>
        <w:pStyle w:val="3"/>
        <w:rPr>
          <w:sz w:val="28"/>
          <w:szCs w:val="28"/>
        </w:rPr>
      </w:pPr>
    </w:p>
    <w:p w:rsidR="008C65BE" w:rsidRDefault="008C65BE" w:rsidP="007C580C">
      <w:pPr>
        <w:pStyle w:val="3"/>
        <w:rPr>
          <w:sz w:val="28"/>
          <w:szCs w:val="28"/>
        </w:rPr>
      </w:pPr>
    </w:p>
    <w:p w:rsidR="008C65BE" w:rsidRDefault="008C65BE" w:rsidP="007C580C">
      <w:pPr>
        <w:pStyle w:val="3"/>
        <w:rPr>
          <w:sz w:val="28"/>
          <w:szCs w:val="28"/>
        </w:rPr>
      </w:pPr>
    </w:p>
    <w:p w:rsidR="008C65BE" w:rsidRDefault="008C65BE" w:rsidP="007C580C">
      <w:pPr>
        <w:pStyle w:val="3"/>
        <w:rPr>
          <w:sz w:val="28"/>
          <w:szCs w:val="28"/>
        </w:rPr>
      </w:pPr>
    </w:p>
    <w:p w:rsidR="008C65BE" w:rsidRDefault="008C65BE" w:rsidP="007C580C">
      <w:pPr>
        <w:pStyle w:val="3"/>
        <w:rPr>
          <w:sz w:val="28"/>
          <w:szCs w:val="28"/>
        </w:rPr>
      </w:pPr>
    </w:p>
    <w:p w:rsidR="008C65BE" w:rsidRDefault="008C65BE" w:rsidP="007C580C">
      <w:pPr>
        <w:pStyle w:val="3"/>
        <w:rPr>
          <w:sz w:val="28"/>
          <w:szCs w:val="28"/>
        </w:rPr>
      </w:pPr>
    </w:p>
    <w:p w:rsidR="008C65BE" w:rsidRDefault="008C65BE" w:rsidP="007C580C">
      <w:pPr>
        <w:pStyle w:val="3"/>
        <w:rPr>
          <w:sz w:val="28"/>
          <w:szCs w:val="28"/>
        </w:rPr>
      </w:pPr>
    </w:p>
    <w:p w:rsidR="008C65BE" w:rsidRDefault="008C65BE" w:rsidP="007C580C">
      <w:pPr>
        <w:pStyle w:val="3"/>
        <w:rPr>
          <w:sz w:val="28"/>
          <w:szCs w:val="28"/>
        </w:rPr>
      </w:pPr>
    </w:p>
    <w:p w:rsidR="008C65BE" w:rsidRDefault="008C65BE" w:rsidP="007C580C">
      <w:pPr>
        <w:pStyle w:val="3"/>
        <w:rPr>
          <w:sz w:val="28"/>
          <w:szCs w:val="28"/>
        </w:rPr>
      </w:pPr>
    </w:p>
    <w:p w:rsidR="008C65BE" w:rsidRDefault="008C65BE" w:rsidP="007C580C">
      <w:pPr>
        <w:pStyle w:val="3"/>
        <w:rPr>
          <w:sz w:val="28"/>
          <w:szCs w:val="28"/>
        </w:rPr>
      </w:pPr>
    </w:p>
    <w:p w:rsidR="008C65BE" w:rsidRDefault="008C65BE" w:rsidP="007C580C">
      <w:pPr>
        <w:pStyle w:val="3"/>
        <w:rPr>
          <w:sz w:val="28"/>
          <w:szCs w:val="28"/>
        </w:rPr>
      </w:pPr>
    </w:p>
    <w:p w:rsidR="008C65BE" w:rsidRDefault="008C65BE" w:rsidP="007C580C">
      <w:pPr>
        <w:pStyle w:val="3"/>
        <w:rPr>
          <w:sz w:val="28"/>
          <w:szCs w:val="28"/>
        </w:rPr>
      </w:pPr>
    </w:p>
    <w:p w:rsidR="008C65BE" w:rsidRDefault="008C65BE" w:rsidP="007C580C">
      <w:pPr>
        <w:pStyle w:val="3"/>
        <w:rPr>
          <w:sz w:val="28"/>
          <w:szCs w:val="28"/>
        </w:rPr>
      </w:pPr>
    </w:p>
    <w:p w:rsidR="008C65BE" w:rsidRDefault="008C65BE" w:rsidP="007C580C">
      <w:pPr>
        <w:pStyle w:val="3"/>
        <w:rPr>
          <w:sz w:val="28"/>
          <w:szCs w:val="28"/>
        </w:rPr>
      </w:pPr>
    </w:p>
    <w:p w:rsidR="008C65BE" w:rsidRDefault="008C65BE" w:rsidP="007C580C">
      <w:pPr>
        <w:pStyle w:val="3"/>
        <w:rPr>
          <w:sz w:val="28"/>
          <w:szCs w:val="28"/>
        </w:rPr>
      </w:pPr>
    </w:p>
    <w:p w:rsidR="008C65BE" w:rsidRDefault="008C65BE" w:rsidP="007C580C">
      <w:pPr>
        <w:pStyle w:val="3"/>
        <w:rPr>
          <w:sz w:val="28"/>
          <w:szCs w:val="28"/>
        </w:rPr>
      </w:pPr>
    </w:p>
    <w:p w:rsidR="008C65BE" w:rsidRDefault="008C65BE" w:rsidP="007C580C">
      <w:pPr>
        <w:pStyle w:val="3"/>
        <w:rPr>
          <w:sz w:val="28"/>
          <w:szCs w:val="28"/>
        </w:rPr>
      </w:pPr>
    </w:p>
    <w:p w:rsidR="008C65BE" w:rsidRDefault="008C65BE" w:rsidP="007C580C">
      <w:pPr>
        <w:pStyle w:val="3"/>
        <w:rPr>
          <w:sz w:val="28"/>
          <w:szCs w:val="28"/>
        </w:rPr>
      </w:pPr>
    </w:p>
    <w:p w:rsidR="009F6E92" w:rsidRDefault="009F6E92" w:rsidP="007C580C">
      <w:pPr>
        <w:pStyle w:val="3"/>
        <w:rPr>
          <w:sz w:val="28"/>
          <w:szCs w:val="28"/>
        </w:rPr>
      </w:pPr>
    </w:p>
    <w:p w:rsidR="008C65BE" w:rsidRDefault="008C65BE" w:rsidP="008C65BE">
      <w:pPr>
        <w:rPr>
          <w:lang w:eastAsia="ru-RU"/>
        </w:rPr>
      </w:pPr>
    </w:p>
    <w:p w:rsidR="008C65BE" w:rsidRDefault="008C65BE" w:rsidP="008C65BE">
      <w:pPr>
        <w:rPr>
          <w:lang w:eastAsia="ru-RU"/>
        </w:rPr>
      </w:pPr>
    </w:p>
    <w:p w:rsidR="008C65BE" w:rsidRDefault="008C65BE" w:rsidP="008C65BE">
      <w:pPr>
        <w:rPr>
          <w:lang w:eastAsia="ru-RU"/>
        </w:rPr>
      </w:pPr>
    </w:p>
    <w:p w:rsidR="008C65BE" w:rsidRDefault="008C65BE" w:rsidP="008C65BE">
      <w:pPr>
        <w:rPr>
          <w:lang w:eastAsia="ru-RU"/>
        </w:rPr>
        <w:sectPr w:rsidR="008C65BE" w:rsidSect="00445C39">
          <w:headerReference w:type="default" r:id="rId16"/>
          <w:headerReference w:type="first" r:id="rId17"/>
          <w:pgSz w:w="11905" w:h="16838"/>
          <w:pgMar w:top="164" w:right="1134" w:bottom="851" w:left="1134" w:header="284" w:footer="0" w:gutter="0"/>
          <w:cols w:space="720"/>
          <w:titlePg/>
          <w:docGrid w:linePitch="299"/>
        </w:sectPr>
      </w:pPr>
    </w:p>
    <w:p w:rsidR="008C65BE" w:rsidRPr="008C65BE" w:rsidRDefault="008C65BE" w:rsidP="008C65BE">
      <w:pPr>
        <w:rPr>
          <w:lang w:eastAsia="ru-RU"/>
        </w:rPr>
      </w:pPr>
    </w:p>
    <w:p w:rsidR="006851BD" w:rsidRPr="00CD21A6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FB1F0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Административный регламент </w:t>
      </w:r>
      <w:r w:rsidR="006255D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br/>
      </w:r>
      <w:r w:rsidRPr="00FB1F0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Комитета по природопользованию, охране окружающей среды </w:t>
      </w:r>
      <w:r w:rsidR="006255D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br/>
      </w:r>
      <w:r w:rsidRPr="00FB1F0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и обеспечению экологической безопасности по предоставлению государственной услуги по организации и проведению государственной экологической экспертизы объектов регионального уровня </w:t>
      </w:r>
      <w:r w:rsidR="006255D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br/>
      </w:r>
      <w:r w:rsidRPr="00FB1F0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(реестровый номер 7800000010000001357) </w:t>
      </w:r>
    </w:p>
    <w:p w:rsidR="006851BD" w:rsidRPr="00FB1F09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6851BD" w:rsidRPr="00FB1F09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FB1F0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I. Общие положения 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1.1. Предметом регулирования настоящего Административного регламента являются отношения, возникающие между заявителями и Комитетом </w:t>
      </w:r>
      <w:r w:rsidR="00E14E9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природопользованию, охране окружающей среды и обеспечению экологической безопасности (далее - Комитет), при предоставлении государственной услуги по организации и проведению государственной экологической экспертизы объектов регионального уровня </w:t>
      </w:r>
      <w:r w:rsidR="002930C5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(далее - государственная услуга), относящейся к сфере природопользования </w:t>
      </w:r>
      <w:r w:rsidR="002930C5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экологии.</w:t>
      </w:r>
    </w:p>
    <w:p w:rsidR="00E14E9B" w:rsidRDefault="006851BD" w:rsidP="00E14E9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1.2. Заявителями являются юридические лица, наделенные правами </w:t>
      </w:r>
      <w:r w:rsidR="00223884" w:rsidRPr="00223884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обязанностями по разработке проектов нормативно-технических </w:t>
      </w:r>
      <w:r w:rsidR="00223884" w:rsidRPr="00223884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инструктивно-методических документов в области охраны окружающей среды, утверждаемых органами государственной власти Санкт-Петербурга, проектов целевых программ Санкт-Петербурга, предусматривающих строительство и эксплуатацию объектов хозяйственной деятельности, оказывающих воздействие на окружающую среду, в части размещения таких объектов с учетом режима охраны природных объектов и обратившиеся </w:t>
      </w:r>
      <w:r w:rsidR="002930C5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заявлением о предоставлении государственной услуги (далее – заявители).</w:t>
      </w:r>
      <w:r w:rsidR="00E14E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CD21A6" w:rsidRDefault="00CD21A6" w:rsidP="00E14E9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B78B4">
        <w:rPr>
          <w:rFonts w:ascii="Times New Roman" w:hAnsi="Times New Roman" w:cs="Times New Roman"/>
          <w:sz w:val="28"/>
          <w:szCs w:val="28"/>
        </w:rPr>
        <w:t xml:space="preserve">Представлять интересы заявителя вправе лица, которые в силу закона, иного правового акта или учредительного документа юридического лица уполномочены выступать от его имени, а также лица, действующие на основании доверенности, оформленной в соответствии с законодательством Российской Федерации. Также полномочия представителя могут содержаться в договоре, </w:t>
      </w:r>
      <w:r w:rsidR="002930C5">
        <w:rPr>
          <w:rFonts w:ascii="Times New Roman" w:hAnsi="Times New Roman" w:cs="Times New Roman"/>
          <w:sz w:val="28"/>
          <w:szCs w:val="28"/>
        </w:rPr>
        <w:br/>
      </w:r>
      <w:r w:rsidRPr="007B78B4">
        <w:rPr>
          <w:rFonts w:ascii="Times New Roman" w:hAnsi="Times New Roman" w:cs="Times New Roman"/>
          <w:sz w:val="28"/>
          <w:szCs w:val="28"/>
        </w:rPr>
        <w:t>в том числе в договоре меж</w:t>
      </w:r>
      <w:r>
        <w:rPr>
          <w:rFonts w:ascii="Times New Roman" w:hAnsi="Times New Roman" w:cs="Times New Roman"/>
          <w:sz w:val="28"/>
          <w:szCs w:val="28"/>
        </w:rPr>
        <w:t xml:space="preserve">ду представителем и заявителем </w:t>
      </w:r>
      <w:r w:rsidR="002930C5">
        <w:rPr>
          <w:rFonts w:ascii="Times New Roman" w:hAnsi="Times New Roman" w:cs="Times New Roman"/>
          <w:sz w:val="28"/>
          <w:szCs w:val="28"/>
        </w:rPr>
        <w:br/>
      </w:r>
      <w:r w:rsidRPr="007B78B4">
        <w:rPr>
          <w:rFonts w:ascii="Times New Roman" w:hAnsi="Times New Roman" w:cs="Times New Roman"/>
          <w:sz w:val="28"/>
          <w:szCs w:val="28"/>
        </w:rPr>
        <w:t>(далее – уполномоченные представители).</w:t>
      </w:r>
    </w:p>
    <w:p w:rsidR="00E14E9B" w:rsidRDefault="00CA6ADA" w:rsidP="00E14E9B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5F0F">
        <w:rPr>
          <w:rFonts w:ascii="Times New Roman" w:hAnsi="Times New Roman" w:cs="Times New Roman"/>
          <w:sz w:val="28"/>
          <w:szCs w:val="28"/>
        </w:rPr>
        <w:t xml:space="preserve">При обращении заявителя либо представителя заявителя в электронной форме посредством подсистемы Портал «Государственные и муниципальные услуги (функции) в Санкт-Петербурге» Межведомственной автоматизированной информационной системы предоставления в Санкт-Петербурге государственных </w:t>
      </w:r>
      <w:r w:rsidR="00E14E9B">
        <w:rPr>
          <w:rFonts w:ascii="Times New Roman" w:hAnsi="Times New Roman" w:cs="Times New Roman"/>
          <w:sz w:val="28"/>
          <w:szCs w:val="28"/>
        </w:rPr>
        <w:br/>
      </w:r>
      <w:r w:rsidRPr="001A5F0F">
        <w:rPr>
          <w:rFonts w:ascii="Times New Roman" w:hAnsi="Times New Roman" w:cs="Times New Roman"/>
          <w:sz w:val="28"/>
          <w:szCs w:val="28"/>
        </w:rPr>
        <w:t xml:space="preserve">и муниципальных услуг в электронном виде (www.gu.spb.ru) (далее – Портал, МАИС ЭГУ соответственно) и государственной информационной системы Санкт-Петербурга «Единая система строительного комплекса </w:t>
      </w:r>
      <w:r w:rsidR="00B133D8">
        <w:rPr>
          <w:rFonts w:ascii="Times New Roman" w:hAnsi="Times New Roman" w:cs="Times New Roman"/>
          <w:sz w:val="28"/>
          <w:szCs w:val="28"/>
        </w:rPr>
        <w:br/>
      </w:r>
      <w:r w:rsidRPr="001A5F0F">
        <w:rPr>
          <w:rFonts w:ascii="Times New Roman" w:hAnsi="Times New Roman" w:cs="Times New Roman"/>
          <w:sz w:val="28"/>
          <w:szCs w:val="28"/>
        </w:rPr>
        <w:t xml:space="preserve">Санкт-Петербурга» (далее - ЕССК), интегрированной с Порталом, идентификация заявителя или представителя заявителя осуществляется </w:t>
      </w:r>
      <w:r w:rsidR="00B133D8">
        <w:rPr>
          <w:rFonts w:ascii="Times New Roman" w:hAnsi="Times New Roman" w:cs="Times New Roman"/>
          <w:sz w:val="28"/>
          <w:szCs w:val="28"/>
        </w:rPr>
        <w:br/>
      </w:r>
      <w:r w:rsidRPr="001A5F0F">
        <w:rPr>
          <w:rFonts w:ascii="Times New Roman" w:hAnsi="Times New Roman" w:cs="Times New Roman"/>
          <w:sz w:val="28"/>
          <w:szCs w:val="28"/>
        </w:rPr>
        <w:t>в соответствии с пунктом 2.1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A5F0F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E14E9B" w:rsidRDefault="006851BD" w:rsidP="00E14E9B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</w:rPr>
        <w:t xml:space="preserve">1.3. </w:t>
      </w:r>
      <w:r w:rsidR="00CD21A6" w:rsidRPr="007B78B4">
        <w:rPr>
          <w:rFonts w:ascii="Times New Roman" w:hAnsi="Times New Roman" w:cs="Times New Roman"/>
          <w:sz w:val="28"/>
          <w:szCs w:val="28"/>
        </w:rPr>
        <w:t>Требования к порядку информирования о предоставлении государственной услуги.</w:t>
      </w:r>
    </w:p>
    <w:p w:rsidR="00CD21A6" w:rsidRPr="007B78B4" w:rsidRDefault="00CD21A6" w:rsidP="002930C5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7B78B4">
        <w:rPr>
          <w:rFonts w:ascii="Times New Roman" w:hAnsi="Times New Roman" w:cs="Times New Roman"/>
          <w:sz w:val="28"/>
          <w:szCs w:val="28"/>
        </w:rPr>
        <w:t xml:space="preserve">.1. Порядок получения информации заявителями по вопросам </w:t>
      </w:r>
      <w:r w:rsidRPr="007B78B4">
        <w:rPr>
          <w:rFonts w:ascii="Times New Roman" w:hAnsi="Times New Roman" w:cs="Times New Roman"/>
          <w:sz w:val="28"/>
          <w:szCs w:val="28"/>
        </w:rPr>
        <w:lastRenderedPageBreak/>
        <w:t>предоставления государственной услуг</w:t>
      </w:r>
      <w:r w:rsidR="00E14E9B">
        <w:rPr>
          <w:rFonts w:ascii="Times New Roman" w:hAnsi="Times New Roman" w:cs="Times New Roman"/>
          <w:sz w:val="28"/>
          <w:szCs w:val="28"/>
        </w:rPr>
        <w:t>и и услуг, которые являются необходимыми и обязательными для предоставления государственной услуги;</w:t>
      </w:r>
    </w:p>
    <w:p w:rsidR="00E14E9B" w:rsidRDefault="00CD21A6" w:rsidP="002930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78B4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7B78B4">
        <w:rPr>
          <w:rFonts w:ascii="Times New Roman" w:hAnsi="Times New Roman" w:cs="Times New Roman"/>
          <w:sz w:val="28"/>
          <w:szCs w:val="28"/>
        </w:rPr>
        <w:br/>
        <w:t>(далее – сеть «Интернет») на официальном сайте Комитета;</w:t>
      </w:r>
    </w:p>
    <w:p w:rsidR="00CD21A6" w:rsidRPr="007B78B4" w:rsidRDefault="00CD21A6" w:rsidP="002930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78B4">
        <w:rPr>
          <w:rFonts w:ascii="Times New Roman" w:hAnsi="Times New Roman" w:cs="Times New Roman"/>
          <w:sz w:val="28"/>
          <w:szCs w:val="28"/>
        </w:rPr>
        <w:t xml:space="preserve">на Портале «Государственные и муниципальные услуги (функции) </w:t>
      </w:r>
      <w:r w:rsidRPr="007B78B4">
        <w:rPr>
          <w:rFonts w:ascii="Times New Roman" w:hAnsi="Times New Roman" w:cs="Times New Roman"/>
          <w:sz w:val="28"/>
          <w:szCs w:val="28"/>
        </w:rPr>
        <w:br/>
        <w:t xml:space="preserve">в Санкт-Петербурге» (далее – Портал) (доменное имя сайта в сети </w:t>
      </w:r>
      <w:r w:rsidR="002930C5">
        <w:rPr>
          <w:rFonts w:ascii="Times New Roman" w:hAnsi="Times New Roman" w:cs="Times New Roman"/>
          <w:sz w:val="28"/>
          <w:szCs w:val="28"/>
        </w:rPr>
        <w:br/>
      </w:r>
      <w:r w:rsidRPr="007B78B4">
        <w:rPr>
          <w:rFonts w:ascii="Times New Roman" w:hAnsi="Times New Roman" w:cs="Times New Roman"/>
          <w:sz w:val="28"/>
          <w:szCs w:val="28"/>
        </w:rPr>
        <w:t>«Интернет» – gu.spb.ru);</w:t>
      </w:r>
    </w:p>
    <w:p w:rsidR="00CD21A6" w:rsidRDefault="00CD21A6" w:rsidP="002930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78B4">
        <w:rPr>
          <w:rFonts w:ascii="Times New Roman" w:hAnsi="Times New Roman" w:cs="Times New Roman"/>
          <w:sz w:val="28"/>
          <w:szCs w:val="28"/>
        </w:rPr>
        <w:t xml:space="preserve">в федеральной государственной информационной системе «Единый портал государственных и муниципальных услуг (функций)» (доменное имя сайта </w:t>
      </w:r>
      <w:r w:rsidR="00B133D8">
        <w:rPr>
          <w:rFonts w:ascii="Times New Roman" w:hAnsi="Times New Roman" w:cs="Times New Roman"/>
          <w:sz w:val="28"/>
          <w:szCs w:val="28"/>
        </w:rPr>
        <w:br/>
      </w:r>
      <w:r w:rsidRPr="007B78B4">
        <w:rPr>
          <w:rFonts w:ascii="Times New Roman" w:hAnsi="Times New Roman" w:cs="Times New Roman"/>
          <w:sz w:val="28"/>
          <w:szCs w:val="28"/>
        </w:rPr>
        <w:t>в сети «Интернет» – gosuslugi.ru) (далее – федеральный Портал);</w:t>
      </w:r>
    </w:p>
    <w:p w:rsidR="00CA6ADA" w:rsidRPr="00AD0BE2" w:rsidRDefault="00CA6ADA" w:rsidP="002930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0BE2">
        <w:rPr>
          <w:rFonts w:ascii="Times New Roman" w:hAnsi="Times New Roman" w:cs="Times New Roman"/>
          <w:color w:val="auto"/>
          <w:sz w:val="28"/>
          <w:szCs w:val="28"/>
        </w:rPr>
        <w:t>после авторизации в «Кабинете заявителя» в ЕССК) (в случае подачи через Портал и ЕССК, интегрированную с Порталом)</w:t>
      </w:r>
    </w:p>
    <w:p w:rsidR="00CD21A6" w:rsidRPr="007B78B4" w:rsidRDefault="00CD21A6" w:rsidP="002930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78B4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Санкт-Петербурга (доменное имя сайта </w:t>
      </w:r>
      <w:r w:rsidR="00E14E9B">
        <w:rPr>
          <w:rFonts w:ascii="Times New Roman" w:hAnsi="Times New Roman" w:cs="Times New Roman"/>
          <w:sz w:val="28"/>
          <w:szCs w:val="28"/>
        </w:rPr>
        <w:br/>
      </w:r>
      <w:r w:rsidRPr="007B78B4">
        <w:rPr>
          <w:rFonts w:ascii="Times New Roman" w:hAnsi="Times New Roman" w:cs="Times New Roman"/>
          <w:sz w:val="28"/>
          <w:szCs w:val="28"/>
        </w:rPr>
        <w:t>в сети «Интернет» – gov.spb.ru);</w:t>
      </w:r>
    </w:p>
    <w:p w:rsidR="00CD21A6" w:rsidRPr="007B78B4" w:rsidRDefault="00CD21A6" w:rsidP="002930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78B4">
        <w:rPr>
          <w:rFonts w:ascii="Times New Roman" w:hAnsi="Times New Roman" w:cs="Times New Roman"/>
          <w:sz w:val="28"/>
          <w:szCs w:val="28"/>
        </w:rPr>
        <w:t xml:space="preserve">в мобильном приложении «Государственные услуги в Санкт-Петербурге» Межведомственной автоматизированной информационной системы предоставления в Санкт-Петербурге государственных и муниципальных услуг </w:t>
      </w:r>
      <w:r w:rsidR="00BC7D82">
        <w:rPr>
          <w:rFonts w:ascii="Times New Roman" w:hAnsi="Times New Roman" w:cs="Times New Roman"/>
          <w:sz w:val="28"/>
          <w:szCs w:val="28"/>
        </w:rPr>
        <w:br/>
      </w:r>
      <w:r w:rsidRPr="007B78B4">
        <w:rPr>
          <w:rFonts w:ascii="Times New Roman" w:hAnsi="Times New Roman" w:cs="Times New Roman"/>
          <w:sz w:val="28"/>
          <w:szCs w:val="28"/>
        </w:rPr>
        <w:t xml:space="preserve">в электронном виде (далее – мобильное приложение) – в части информации </w:t>
      </w:r>
      <w:r w:rsidRPr="007B78B4">
        <w:rPr>
          <w:rFonts w:ascii="Times New Roman" w:hAnsi="Times New Roman" w:cs="Times New Roman"/>
          <w:sz w:val="28"/>
          <w:szCs w:val="28"/>
        </w:rPr>
        <w:br/>
        <w:t>об органах (организациях) в разделе «Полезная информация»;</w:t>
      </w:r>
    </w:p>
    <w:p w:rsidR="00CD21A6" w:rsidRPr="007B78B4" w:rsidRDefault="00CD21A6" w:rsidP="002930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78B4">
        <w:rPr>
          <w:rFonts w:ascii="Times New Roman" w:hAnsi="Times New Roman" w:cs="Times New Roman"/>
          <w:sz w:val="28"/>
          <w:szCs w:val="28"/>
        </w:rPr>
        <w:t xml:space="preserve">направление запросов в письменном виде в адрес Комитета, </w:t>
      </w:r>
      <w:r w:rsidRPr="007B78B4">
        <w:rPr>
          <w:rFonts w:ascii="Times New Roman" w:hAnsi="Times New Roman" w:cs="Times New Roman"/>
          <w:sz w:val="28"/>
          <w:szCs w:val="28"/>
        </w:rPr>
        <w:br/>
        <w:t>в электронной форме по адресу электронной почты;</w:t>
      </w:r>
    </w:p>
    <w:p w:rsidR="00CD21A6" w:rsidRPr="007B78B4" w:rsidRDefault="00CD21A6" w:rsidP="002930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78B4">
        <w:rPr>
          <w:rFonts w:ascii="Times New Roman" w:hAnsi="Times New Roman" w:cs="Times New Roman"/>
          <w:sz w:val="28"/>
          <w:szCs w:val="28"/>
        </w:rPr>
        <w:t>по справочным телефонам органов (организаций);</w:t>
      </w:r>
    </w:p>
    <w:p w:rsidR="00CD21A6" w:rsidRPr="007B78B4" w:rsidRDefault="00CD21A6" w:rsidP="002930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78B4">
        <w:rPr>
          <w:rFonts w:ascii="Times New Roman" w:hAnsi="Times New Roman" w:cs="Times New Roman"/>
          <w:sz w:val="28"/>
          <w:szCs w:val="28"/>
        </w:rPr>
        <w:t>при личном обращении на прием к специалистам Комитета (в дни и часы приема);</w:t>
      </w:r>
    </w:p>
    <w:p w:rsidR="00CD21A6" w:rsidRPr="007B78B4" w:rsidRDefault="00CD21A6" w:rsidP="002930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78B4">
        <w:rPr>
          <w:rFonts w:ascii="Times New Roman" w:hAnsi="Times New Roman" w:cs="Times New Roman"/>
          <w:sz w:val="28"/>
          <w:szCs w:val="28"/>
        </w:rPr>
        <w:t>на стендах в местах предоставления государственной услуги.</w:t>
      </w:r>
    </w:p>
    <w:p w:rsidR="00CD21A6" w:rsidRPr="007B78B4" w:rsidRDefault="00CD21A6" w:rsidP="002930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78B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B78B4">
        <w:rPr>
          <w:rFonts w:ascii="Times New Roman" w:hAnsi="Times New Roman" w:cs="Times New Roman"/>
          <w:sz w:val="28"/>
          <w:szCs w:val="28"/>
        </w:rPr>
        <w:t>.2. Сведения о ходе предоставления государственной услуги заявители могут получить следующими способами (в следующем порядке):</w:t>
      </w:r>
    </w:p>
    <w:p w:rsidR="00CD21A6" w:rsidRPr="007B78B4" w:rsidRDefault="00CD21A6" w:rsidP="002930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78B4">
        <w:rPr>
          <w:rFonts w:ascii="Times New Roman" w:hAnsi="Times New Roman" w:cs="Times New Roman"/>
          <w:sz w:val="28"/>
          <w:szCs w:val="28"/>
        </w:rPr>
        <w:t xml:space="preserve">путем направления запросов в письменном виде по адресу Комитета, </w:t>
      </w:r>
      <w:r w:rsidRPr="007B78B4">
        <w:rPr>
          <w:rFonts w:ascii="Times New Roman" w:hAnsi="Times New Roman" w:cs="Times New Roman"/>
          <w:sz w:val="28"/>
          <w:szCs w:val="28"/>
        </w:rPr>
        <w:br/>
        <w:t>в электронном виде по адресу электронной почты Комитета;</w:t>
      </w:r>
    </w:p>
    <w:p w:rsidR="00CD21A6" w:rsidRPr="007B78B4" w:rsidRDefault="00CD21A6" w:rsidP="002930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78B4">
        <w:rPr>
          <w:rFonts w:ascii="Times New Roman" w:hAnsi="Times New Roman" w:cs="Times New Roman"/>
          <w:sz w:val="28"/>
          <w:szCs w:val="28"/>
        </w:rPr>
        <w:t>по справочным телефонам специалистов Комитета;</w:t>
      </w:r>
    </w:p>
    <w:p w:rsidR="00CD21A6" w:rsidRPr="007B78B4" w:rsidRDefault="00CD21A6" w:rsidP="002930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78B4">
        <w:rPr>
          <w:rFonts w:ascii="Times New Roman" w:hAnsi="Times New Roman" w:cs="Times New Roman"/>
          <w:sz w:val="28"/>
          <w:szCs w:val="28"/>
        </w:rPr>
        <w:t>при личном обращении на прием к специалистам Комитета (в дни и часы приема);</w:t>
      </w:r>
    </w:p>
    <w:p w:rsidR="00CD21A6" w:rsidRDefault="00CD21A6" w:rsidP="002930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78B4">
        <w:rPr>
          <w:rFonts w:ascii="Times New Roman" w:hAnsi="Times New Roman" w:cs="Times New Roman"/>
          <w:sz w:val="28"/>
          <w:szCs w:val="28"/>
        </w:rPr>
        <w:t>на Портале без прохождения авторизации в разделе «Проверка статуса запроса» (доменное имя сайта в сети «Интернет» – gu.spb.ru/</w:t>
      </w:r>
      <w:proofErr w:type="spellStart"/>
      <w:r w:rsidRPr="007B78B4">
        <w:rPr>
          <w:rFonts w:ascii="Times New Roman" w:hAnsi="Times New Roman" w:cs="Times New Roman"/>
          <w:sz w:val="28"/>
          <w:szCs w:val="28"/>
        </w:rPr>
        <w:t>status</w:t>
      </w:r>
      <w:proofErr w:type="spellEnd"/>
      <w:r w:rsidRPr="007B78B4">
        <w:rPr>
          <w:rFonts w:ascii="Times New Roman" w:hAnsi="Times New Roman" w:cs="Times New Roman"/>
          <w:sz w:val="28"/>
          <w:szCs w:val="28"/>
        </w:rPr>
        <w:t>) или после авторизации в «Личном кабинете» (в случае если запрос подан посредством Портала);</w:t>
      </w:r>
    </w:p>
    <w:p w:rsidR="00AD0BE2" w:rsidRPr="00AD0BE2" w:rsidRDefault="00AD0BE2" w:rsidP="002930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0BE2">
        <w:rPr>
          <w:rFonts w:ascii="Times New Roman" w:hAnsi="Times New Roman" w:cs="Times New Roman"/>
          <w:color w:val="auto"/>
          <w:sz w:val="28"/>
          <w:szCs w:val="28"/>
        </w:rPr>
        <w:t>после авторизации в «Кабинете заявителя» в ЕССК) (в случае подачи через Портал и ЕССК, интегрированную с Порталом)</w:t>
      </w:r>
    </w:p>
    <w:p w:rsidR="00CD21A6" w:rsidRPr="007B78B4" w:rsidRDefault="00CD21A6" w:rsidP="002930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78B4">
        <w:rPr>
          <w:rFonts w:ascii="Times New Roman" w:hAnsi="Times New Roman" w:cs="Times New Roman"/>
          <w:sz w:val="28"/>
          <w:szCs w:val="28"/>
        </w:rPr>
        <w:t xml:space="preserve">в мобильном приложении без прохождения авторизации в разделе «Проверка статуса запроса» или после авторизации в «Личном кабинете», </w:t>
      </w:r>
      <w:r w:rsidRPr="007B78B4">
        <w:rPr>
          <w:rFonts w:ascii="Times New Roman" w:hAnsi="Times New Roman" w:cs="Times New Roman"/>
          <w:sz w:val="28"/>
          <w:szCs w:val="28"/>
        </w:rPr>
        <w:br/>
        <w:t xml:space="preserve">а также посредством всплывающих уведомлений (при соответствующей настройке </w:t>
      </w:r>
      <w:r w:rsidR="00E14E9B">
        <w:rPr>
          <w:rFonts w:ascii="Times New Roman" w:hAnsi="Times New Roman" w:cs="Times New Roman"/>
          <w:sz w:val="28"/>
          <w:szCs w:val="28"/>
        </w:rPr>
        <w:br/>
      </w:r>
      <w:r w:rsidRPr="007B78B4">
        <w:rPr>
          <w:rFonts w:ascii="Times New Roman" w:hAnsi="Times New Roman" w:cs="Times New Roman"/>
          <w:sz w:val="28"/>
          <w:szCs w:val="28"/>
        </w:rPr>
        <w:t xml:space="preserve">в «Личном кабинете» на Портале или в мобильном приложении </w:t>
      </w:r>
      <w:r w:rsidRPr="007B78B4">
        <w:rPr>
          <w:rFonts w:ascii="Times New Roman" w:hAnsi="Times New Roman" w:cs="Times New Roman"/>
          <w:sz w:val="28"/>
          <w:szCs w:val="28"/>
        </w:rPr>
        <w:br/>
        <w:t>в разделе «Уведомления») (в случае если запрос подан посредством Портала);</w:t>
      </w:r>
    </w:p>
    <w:p w:rsidR="00CD21A6" w:rsidRPr="007B78B4" w:rsidRDefault="00CD21A6" w:rsidP="002930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78B4">
        <w:rPr>
          <w:rFonts w:ascii="Times New Roman" w:hAnsi="Times New Roman" w:cs="Times New Roman"/>
          <w:sz w:val="28"/>
          <w:szCs w:val="28"/>
        </w:rPr>
        <w:t xml:space="preserve">посредством уведомлений, поступивших по электронной почте (в случае </w:t>
      </w:r>
      <w:r w:rsidRPr="007B78B4">
        <w:rPr>
          <w:rFonts w:ascii="Times New Roman" w:hAnsi="Times New Roman" w:cs="Times New Roman"/>
          <w:sz w:val="28"/>
          <w:szCs w:val="28"/>
        </w:rPr>
        <w:lastRenderedPageBreak/>
        <w:t>если запрос подан посредством Портала – при выборе заявителем соответствующего способа информирования);</w:t>
      </w:r>
    </w:p>
    <w:p w:rsidR="00CD21A6" w:rsidRPr="007B78B4" w:rsidRDefault="00CD21A6" w:rsidP="002930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78B4">
        <w:rPr>
          <w:rFonts w:ascii="Times New Roman" w:hAnsi="Times New Roman" w:cs="Times New Roman"/>
          <w:sz w:val="28"/>
          <w:szCs w:val="28"/>
        </w:rPr>
        <w:t>посредством уведомлений, поступивших по СМС (в случае если запрос подан посредством Портала – при выборе заявителем соответствующего способа информирования);</w:t>
      </w:r>
    </w:p>
    <w:p w:rsidR="00CD21A6" w:rsidRPr="007B78B4" w:rsidRDefault="00CD21A6" w:rsidP="002930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78B4">
        <w:rPr>
          <w:rFonts w:ascii="Times New Roman" w:hAnsi="Times New Roman" w:cs="Times New Roman"/>
          <w:sz w:val="28"/>
          <w:szCs w:val="28"/>
        </w:rPr>
        <w:t>посредством уведомлений, поступивших через социальные сети (в случае если запрос подан посредством Портала – при выборе заявителем соответствующего способа информирования).</w:t>
      </w:r>
    </w:p>
    <w:p w:rsidR="00CD21A6" w:rsidRPr="007B78B4" w:rsidRDefault="00CD21A6" w:rsidP="002930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78B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B78B4">
        <w:rPr>
          <w:rFonts w:ascii="Times New Roman" w:hAnsi="Times New Roman" w:cs="Times New Roman"/>
          <w:sz w:val="28"/>
          <w:szCs w:val="28"/>
        </w:rPr>
        <w:t>.3. Порядок, форма, место размещения и способы получения справочной информации, в том числе на стендах в местах предоставления государственной услуги.</w:t>
      </w:r>
    </w:p>
    <w:p w:rsidR="00CD21A6" w:rsidRPr="007B78B4" w:rsidRDefault="00CD21A6" w:rsidP="002930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78B4">
        <w:rPr>
          <w:rFonts w:ascii="Times New Roman" w:hAnsi="Times New Roman" w:cs="Times New Roman"/>
          <w:sz w:val="28"/>
          <w:szCs w:val="28"/>
        </w:rPr>
        <w:t xml:space="preserve">Справочная информация (место нахождение и график работы Комитета, </w:t>
      </w:r>
      <w:r w:rsidR="00B133D8">
        <w:rPr>
          <w:rFonts w:ascii="Times New Roman" w:hAnsi="Times New Roman" w:cs="Times New Roman"/>
          <w:sz w:val="28"/>
          <w:szCs w:val="28"/>
        </w:rPr>
        <w:br/>
      </w:r>
      <w:r w:rsidRPr="007B78B4">
        <w:rPr>
          <w:rFonts w:ascii="Times New Roman" w:hAnsi="Times New Roman" w:cs="Times New Roman"/>
          <w:sz w:val="28"/>
          <w:szCs w:val="28"/>
        </w:rPr>
        <w:t>его структурного подразделения, предоставляющего государственную услугу, справочные телефоны, адрес официального сайта) размещена на официальном сайте Комитета (gov.spb.ru/</w:t>
      </w:r>
      <w:proofErr w:type="spellStart"/>
      <w:r w:rsidRPr="007B78B4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7B78B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B78B4">
        <w:rPr>
          <w:rFonts w:ascii="Times New Roman" w:hAnsi="Times New Roman" w:cs="Times New Roman"/>
          <w:sz w:val="28"/>
          <w:szCs w:val="28"/>
        </w:rPr>
        <w:t>otrasl</w:t>
      </w:r>
      <w:proofErr w:type="spellEnd"/>
      <w:r w:rsidRPr="007B78B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B78B4">
        <w:rPr>
          <w:rFonts w:ascii="Times New Roman" w:hAnsi="Times New Roman" w:cs="Times New Roman"/>
          <w:sz w:val="28"/>
          <w:szCs w:val="28"/>
        </w:rPr>
        <w:t>ecology</w:t>
      </w:r>
      <w:proofErr w:type="spellEnd"/>
      <w:r w:rsidRPr="007B78B4">
        <w:rPr>
          <w:rFonts w:ascii="Times New Roman" w:hAnsi="Times New Roman" w:cs="Times New Roman"/>
          <w:sz w:val="28"/>
          <w:szCs w:val="28"/>
        </w:rPr>
        <w:t>/), на Портале (доменное имя сайта в сети «Интернет» – gu.spb.ru).</w:t>
      </w:r>
    </w:p>
    <w:p w:rsidR="00FB1F09" w:rsidRPr="009E23FC" w:rsidRDefault="00FB1F09" w:rsidP="00CD21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</w:p>
    <w:p w:rsid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F84FC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84FC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II. Стандарт предоставления государственной услуги </w:t>
      </w:r>
    </w:p>
    <w:p w:rsidR="00E14E9B" w:rsidRPr="00F84FC8" w:rsidRDefault="00E14E9B" w:rsidP="006851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6851BD" w:rsidRPr="00AF3E23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F3E23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2.1. Наименование государственной услуги: организация и проведение государственной экологической экспертизы объектов регионального уровня.</w:t>
      </w:r>
    </w:p>
    <w:p w:rsidR="006851BD" w:rsidRPr="00AF3E23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F3E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Краткое наименование государственной услуги: проведение государственной экологической экспертизы.</w:t>
      </w:r>
    </w:p>
    <w:p w:rsidR="006851BD" w:rsidRPr="00AF3E23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F3E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2.2. Государственная услуга предоставляется Комитетом. </w:t>
      </w:r>
    </w:p>
    <w:p w:rsidR="006851BD" w:rsidRPr="00AF3E23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F3E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Должностным лицам Комитета запрещено требовать от заявителя осуществления действий, в том числе согласований, необходим</w:t>
      </w:r>
      <w:r w:rsidR="00E14E9B">
        <w:rPr>
          <w:rFonts w:ascii="Times New Roman" w:eastAsiaTheme="minorEastAsia" w:hAnsi="Times New Roman" w:cs="Times New Roman"/>
          <w:sz w:val="28"/>
          <w:szCs w:val="28"/>
          <w:lang w:eastAsia="ru-RU"/>
        </w:rPr>
        <w:t>ых для получения государственной</w:t>
      </w:r>
      <w:r w:rsidRPr="00AF3E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услуг</w:t>
      </w:r>
      <w:r w:rsidR="00E14E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AF3E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связанных с обращением в иные государственные органы, </w:t>
      </w:r>
      <w:r w:rsidR="00E14E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органы и </w:t>
      </w:r>
      <w:r w:rsidRPr="00AF3E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организации,</w:t>
      </w:r>
      <w:r w:rsidR="00AF3E23" w:rsidRPr="00AF3E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 исключением получения услуг, </w:t>
      </w:r>
      <w:r w:rsidRPr="00AF3E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включенных в перечень услуг, которые являются необходимыми </w:t>
      </w:r>
      <w:r w:rsidR="002930C5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AF3E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обязательными для предоставления государственных услуг, утвержденный </w:t>
      </w:r>
      <w:r w:rsidRPr="00AF3E23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AF3E23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"kodeks://link/d?nd=537912646"\o"’’Об утверждении Перечня услуг, которые являются необходимыми и обязательными для предоставления ...’’</w:instrText>
      </w:r>
    </w:p>
    <w:p w:rsidR="006851BD" w:rsidRPr="00AF3E23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F3E23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Постановление Правительства Санкт-Петербурга от 03.02.2012 N 93</w:instrText>
      </w:r>
    </w:p>
    <w:p w:rsidR="006851BD" w:rsidRPr="00AF3E23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F3E23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11.02.2020)"</w:instrText>
      </w:r>
      <w:r w:rsidRPr="00AF3E23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AF3E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постановлением </w:t>
      </w:r>
      <w:r w:rsidR="00AF3E23" w:rsidRPr="00AF3E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Правительством Санкт-Петербурга.</w:t>
      </w:r>
      <w:r w:rsidRPr="00AF3E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AF3E23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</w:p>
    <w:p w:rsidR="006851BD" w:rsidRPr="00AF3E23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F3E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2.3. Результатом предоставления государственной услуги является </w:t>
      </w:r>
      <w:r w:rsidR="00CD21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направление (</w:t>
      </w:r>
      <w:r w:rsidRPr="00AF3E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выдача</w:t>
      </w:r>
      <w:r w:rsidR="00CD21A6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AF3E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утвержденного распоряжением Комитета заключения государственной экологической экспертизы </w:t>
      </w:r>
      <w:r w:rsidRPr="00084BE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на бумажном носителе</w:t>
      </w:r>
      <w:r w:rsidR="00CD21A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по форме согласно </w:t>
      </w:r>
      <w:r w:rsidR="00CD21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приложению № </w:t>
      </w:r>
      <w:r w:rsidR="00E14E9B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CD21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D21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настоящего Административного регламента</w:t>
      </w:r>
      <w:r w:rsidRPr="00AF3E2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6851BD" w:rsidRPr="00221FE2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F3E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 отказа в предоставлении государственной услуги по основаниям, указанным в пункте 2.9 настоящего Административного регламента, заявителю направляется уведомление, содержащее мотивированный отказ в проведении государственной экологической экспертизы и возврате представленных материалов </w:t>
      </w:r>
      <w:r w:rsidR="00221F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форме согласно </w:t>
      </w:r>
      <w:r w:rsidRPr="00221FE2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221FE2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"kodeks://link/d?nd=456078425&amp;point=mark=000000000000000000000000000000000000000000000000008PK0LU"\o"’’Об утверждении Административного регламента Комитета по природопользованию, охране окружающей ...’’</w:instrText>
      </w:r>
    </w:p>
    <w:p w:rsidR="006851BD" w:rsidRPr="00221FE2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1FE2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Распоряжение Комитета по природопользованию, охране окружающей среды и обеспечению экологической ...</w:instrText>
      </w:r>
    </w:p>
    <w:p w:rsidR="006851BD" w:rsidRPr="00F63A86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1FE2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25.03.20"</w:instrText>
      </w:r>
      <w:r w:rsidRPr="00221FE2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221F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</w:t>
      </w:r>
      <w:r w:rsidR="00221FE2" w:rsidRPr="00221F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ю № </w:t>
      </w:r>
      <w:r w:rsidR="00E14E9B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221FE2" w:rsidRPr="00221F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</w:t>
      </w:r>
      <w:r w:rsidRPr="00221F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регламент</w:t>
      </w:r>
      <w:r w:rsidR="00221FE2" w:rsidRPr="00221F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221FE2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221FE2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6851BD" w:rsidRPr="00AF3E23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F3E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Предусмотрены следующие способы получения результата предоставления государственной услуги:</w:t>
      </w:r>
    </w:p>
    <w:p w:rsidR="006851BD" w:rsidRPr="00AF3E23" w:rsidRDefault="00E14E9B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6851BD" w:rsidRPr="00AF3E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епосредственно в Комитете;</w:t>
      </w:r>
    </w:p>
    <w:p w:rsidR="0044092A" w:rsidRDefault="00E14E9B" w:rsidP="0044092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почте.</w:t>
      </w:r>
    </w:p>
    <w:p w:rsidR="00E14E9B" w:rsidRDefault="00E14E9B" w:rsidP="0044092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Направление результата предоставления государственной услуги </w:t>
      </w:r>
      <w:r w:rsid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 электронной форме посредством Портала не предусмотрена.</w:t>
      </w:r>
    </w:p>
    <w:p w:rsidR="0044092A" w:rsidRPr="0044092A" w:rsidRDefault="0044092A" w:rsidP="0044092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4092A">
        <w:rPr>
          <w:rFonts w:ascii="Times New Roman" w:hAnsi="Times New Roman" w:cs="Times New Roman"/>
          <w:sz w:val="28"/>
          <w:szCs w:val="28"/>
        </w:rPr>
        <w:t>Ведомственная информационная система, в которой учитывается результат предоставления государственной услуги, отсутствует.</w:t>
      </w:r>
    </w:p>
    <w:p w:rsidR="00C363FE" w:rsidRDefault="006851BD" w:rsidP="00C363F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4619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2.4. Срок проведения государственной экологической экспертизы </w:t>
      </w:r>
      <w:r w:rsid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C46195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должен превышать два ме</w:t>
      </w:r>
      <w:r w:rsidRPr="00AF3E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сяца </w:t>
      </w:r>
      <w:r w:rsidR="00C363F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начала ее проведения, </w:t>
      </w:r>
      <w:r w:rsidRPr="00AF3E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может </w:t>
      </w:r>
      <w:r w:rsidRPr="00535F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быть продлен на один месяц по заявлению заявителя</w:t>
      </w:r>
      <w:r w:rsidR="00C46195" w:rsidRPr="00535F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порядке</w:t>
      </w:r>
      <w:r w:rsidRPr="00535F8A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C46195" w:rsidRPr="00535F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предусмотренно</w:t>
      </w:r>
      <w:r w:rsidR="00535F8A" w:rsidRPr="00535F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 пунктом 3.6.</w:t>
      </w:r>
      <w:r w:rsidR="00AE3146">
        <w:rPr>
          <w:rFonts w:ascii="Times New Roman" w:eastAsiaTheme="minorEastAsia" w:hAnsi="Times New Roman" w:cs="Times New Roman"/>
          <w:sz w:val="28"/>
          <w:szCs w:val="28"/>
          <w:lang w:eastAsia="ru-RU"/>
        </w:rPr>
        <w:t>15</w:t>
      </w:r>
      <w:r w:rsidR="00535F8A" w:rsidRPr="00535F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C46195" w:rsidRPr="00535F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настоящего Административного регламента,</w:t>
      </w:r>
      <w:r w:rsidRPr="00535F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если иное не предусмотрено федеральным законом.</w:t>
      </w:r>
    </w:p>
    <w:p w:rsidR="00E960E0" w:rsidRPr="00195456" w:rsidRDefault="00E960E0" w:rsidP="00C363F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Начало срока проведения государственной экологической экспертизы устанавливается не позднее чем через пятнадцать календарных дней после </w:t>
      </w:r>
      <w:r w:rsidR="00B133D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ее оплаты и приемки комплекта материалов,</w:t>
      </w:r>
      <w:r w:rsid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предусмотренных </w:t>
      </w:r>
      <w:r w:rsidR="00B133D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пунктами</w:t>
      </w:r>
      <w:r w:rsidR="00372ED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2.6</w:t>
      </w:r>
      <w:r w:rsidR="00AE31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2.7</w:t>
      </w:r>
      <w:r w:rsidR="00195456" w:rsidRPr="0019545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9545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настоящего Административного регламента.</w:t>
      </w:r>
    </w:p>
    <w:p w:rsidR="006851BD" w:rsidRPr="00195456" w:rsidRDefault="00E960E0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9545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Начало и</w:t>
      </w:r>
      <w:r w:rsidR="006851BD" w:rsidRPr="0019545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продолжительность срока проведения государственной экологической экспертизы</w:t>
      </w:r>
      <w:r w:rsidRPr="00195456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а также и</w:t>
      </w:r>
      <w:r w:rsidR="006851BD" w:rsidRPr="0019545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зменение сроков проведения государственной экологической экспертизы </w:t>
      </w:r>
      <w:r w:rsidR="00195456" w:rsidRPr="0019545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оформляются</w:t>
      </w:r>
      <w:r w:rsidR="00535F8A" w:rsidRPr="0019545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распоряжением Комитета по форме согласно</w:t>
      </w:r>
      <w:r w:rsidR="00195456" w:rsidRPr="0019545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приложению</w:t>
      </w:r>
      <w:r w:rsidR="00535F8A" w:rsidRPr="0019545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851BD" w:rsidRPr="00195456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="006851BD" w:rsidRPr="00195456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"kodeks://link/d?nd=456078425&amp;point=mark=000000000000000000000000000000000000000000000000008PQ0M1"\o"’’Об утверждении Административного регламента Комитета по природопользованию, охране окружающей ...’’</w:instrText>
      </w:r>
    </w:p>
    <w:p w:rsidR="006851BD" w:rsidRPr="00195456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95456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Распоряжение Комитета по природопользованию, охране окружающей среды и обеспечению экологической ...</w:instrText>
      </w:r>
    </w:p>
    <w:p w:rsidR="006851BD" w:rsidRPr="00195456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95456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25.03.20"</w:instrText>
      </w:r>
      <w:r w:rsidRPr="00195456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="00535F8A" w:rsidRPr="0019545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№ </w:t>
      </w:r>
      <w:r w:rsidR="00195456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535F8A" w:rsidRPr="0019545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</w:t>
      </w:r>
      <w:r w:rsidRPr="00195456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="00535F8A" w:rsidRPr="0019545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19545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30C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Срок для приостановления предоставления государственной услуги законодательством Российской Федерации и Санкт-Петербурга не установлен.</w:t>
      </w:r>
    </w:p>
    <w:p w:rsidR="00C46195" w:rsidRPr="00911533" w:rsidRDefault="00C46195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Срок </w:t>
      </w:r>
      <w:r w:rsidR="00292410" w:rsidRP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рассмотрения представленных материалов</w:t>
      </w:r>
      <w:r w:rsidRP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указанных в пункте </w:t>
      </w:r>
      <w:r w:rsidR="00292410" w:rsidRP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t>2.7.</w:t>
      </w:r>
      <w:r w:rsidR="00195456" w:rsidRP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</w:t>
      </w:r>
      <w:r w:rsidRP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астоящего Административного регламента, составляет 7 рабочих дней со дня их регистрации в порядке, предусмотренном пунктом 3.1. настоящего Административного регламента.</w:t>
      </w:r>
    </w:p>
    <w:p w:rsidR="00C46195" w:rsidRPr="00BD1B1C" w:rsidRDefault="00C46195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D1B1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Срок оплаты проведения государственной экологической экспертизы составляет 30 рабочих дней со дня получения заявителем соответствующего уведомления.</w:t>
      </w:r>
    </w:p>
    <w:p w:rsidR="00C46195" w:rsidRPr="00BD1B1C" w:rsidRDefault="00C46195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D1B1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Срок направления ув</w:t>
      </w:r>
      <w:r w:rsidR="00942836" w:rsidRPr="00BD1B1C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едомления об отказе в предостав</w:t>
      </w:r>
      <w:r w:rsidRPr="00BD1B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лении государственной услуги по основаниям, предусмотренным в </w:t>
      </w:r>
      <w:r w:rsidR="00942836" w:rsidRPr="00BD1B1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пункте 2.10 настоящего Административного регламента составляет не более 7 рабочих дней с момента наступления соответствующего основания.</w:t>
      </w:r>
    </w:p>
    <w:p w:rsidR="006851BD" w:rsidRDefault="003830C5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30C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Срок выдачи (направления) документа, являющимся результатом предоставления государственной услуги, составляет 5 рабочих дней с даты завершения государственной экологической экспертизы, определенной </w:t>
      </w:r>
      <w:r w:rsid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3830C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соответствии с распоряжением об организации и проведении государственной экологической экспертизы</w:t>
      </w:r>
      <w:r w:rsidR="00C46195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BB3727" w:rsidRDefault="00BB3727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Информирование заявителя о принятом решении осуществляется в течение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1 рабочего дня после его принятия.</w:t>
      </w:r>
    </w:p>
    <w:p w:rsidR="006B33BD" w:rsidRDefault="006B33BD" w:rsidP="006B33BD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24386">
        <w:rPr>
          <w:rFonts w:ascii="Times New Roman" w:hAnsi="Times New Roman" w:cs="Times New Roman"/>
          <w:sz w:val="28"/>
          <w:szCs w:val="28"/>
        </w:rPr>
        <w:t>2.5.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Нормативные правовые акты, регулирующие предоставление государственной услуги.</w:t>
      </w:r>
    </w:p>
    <w:p w:rsidR="006B33BD" w:rsidRPr="00492C7E" w:rsidRDefault="006B33BD" w:rsidP="006B33BD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нормат</w:t>
      </w:r>
      <w:r w:rsidR="00942836">
        <w:rPr>
          <w:rFonts w:ascii="Times New Roman" w:hAnsi="Times New Roman" w:cs="Times New Roman"/>
          <w:sz w:val="28"/>
          <w:szCs w:val="28"/>
        </w:rPr>
        <w:t>ивных правовых актов размещен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2836" w:rsidRPr="00600352">
        <w:rPr>
          <w:rFonts w:ascii="Times New Roman" w:hAnsi="Times New Roman" w:cs="Times New Roman"/>
          <w:sz w:val="28"/>
          <w:szCs w:val="28"/>
        </w:rPr>
        <w:t xml:space="preserve">Раздел Комитета </w:t>
      </w:r>
      <w:r w:rsidR="00BB3727">
        <w:rPr>
          <w:rFonts w:ascii="Times New Roman" w:hAnsi="Times New Roman" w:cs="Times New Roman"/>
          <w:sz w:val="28"/>
          <w:szCs w:val="28"/>
        </w:rPr>
        <w:br/>
      </w:r>
      <w:r w:rsidR="00942836" w:rsidRPr="00600352">
        <w:rPr>
          <w:rFonts w:ascii="Times New Roman" w:hAnsi="Times New Roman" w:cs="Times New Roman"/>
          <w:sz w:val="28"/>
          <w:szCs w:val="28"/>
        </w:rPr>
        <w:t>на официальном сайте Администрации Санкт-Петербурга</w:t>
      </w:r>
      <w:r w:rsidR="00942836">
        <w:rPr>
          <w:rFonts w:ascii="Times New Roman" w:hAnsi="Times New Roman" w:cs="Times New Roman"/>
          <w:sz w:val="28"/>
          <w:szCs w:val="28"/>
        </w:rPr>
        <w:t xml:space="preserve"> </w:t>
      </w:r>
      <w:r w:rsidR="00B133D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сети «Интернет» -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0F6882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spb</w:t>
      </w:r>
      <w:proofErr w:type="spellEnd"/>
      <w:r w:rsidRPr="000F6882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на Портале</w:t>
      </w:r>
      <w:r w:rsidRPr="00492C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(доменное имя сайта в сети «Интернет» -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gu</w:t>
      </w:r>
      <w:proofErr w:type="spellEnd"/>
      <w:r w:rsidRPr="00A2536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spb</w:t>
      </w:r>
      <w:proofErr w:type="spellEnd"/>
      <w:r w:rsidRPr="00A2536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) в разделе описания государственной услуги.</w:t>
      </w:r>
    </w:p>
    <w:p w:rsidR="006B33BD" w:rsidRPr="00F84FC8" w:rsidRDefault="006B33BD" w:rsidP="006B33BD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84FC8">
        <w:rPr>
          <w:rFonts w:ascii="Times New Roman" w:hAnsi="Times New Roman" w:cs="Times New Roman"/>
          <w:sz w:val="28"/>
          <w:szCs w:val="28"/>
        </w:rPr>
        <w:t xml:space="preserve">2.6. Исчерпывающий перечень документов, необходимых в соответствии </w:t>
      </w:r>
      <w:r w:rsidR="00BB3727">
        <w:rPr>
          <w:rFonts w:ascii="Times New Roman" w:hAnsi="Times New Roman" w:cs="Times New Roman"/>
          <w:sz w:val="28"/>
          <w:szCs w:val="28"/>
        </w:rPr>
        <w:br/>
      </w:r>
      <w:r w:rsidRPr="00F84FC8">
        <w:rPr>
          <w:rFonts w:ascii="Times New Roman" w:hAnsi="Times New Roman" w:cs="Times New Roman"/>
          <w:sz w:val="28"/>
          <w:szCs w:val="28"/>
        </w:rPr>
        <w:t xml:space="preserve">с нормативными правовыми актами для предоставления государственной услуги </w:t>
      </w:r>
      <w:r w:rsidR="00C9511E">
        <w:rPr>
          <w:rFonts w:ascii="Times New Roman" w:hAnsi="Times New Roman" w:cs="Times New Roman"/>
          <w:sz w:val="28"/>
          <w:szCs w:val="28"/>
        </w:rPr>
        <w:br/>
      </w:r>
      <w:r w:rsidRPr="00F84FC8">
        <w:rPr>
          <w:rFonts w:ascii="Times New Roman" w:hAnsi="Times New Roman" w:cs="Times New Roman"/>
          <w:sz w:val="28"/>
          <w:szCs w:val="28"/>
        </w:rPr>
        <w:t xml:space="preserve">и услуг, которые являются необходимыми и обязательными для предоставления </w:t>
      </w:r>
      <w:r w:rsidRPr="00F84FC8">
        <w:rPr>
          <w:rFonts w:ascii="Times New Roman" w:hAnsi="Times New Roman" w:cs="Times New Roman"/>
          <w:sz w:val="28"/>
          <w:szCs w:val="28"/>
        </w:rPr>
        <w:lastRenderedPageBreak/>
        <w:t>государственной услуги, подлежащих представлению заявителем:</w:t>
      </w:r>
    </w:p>
    <w:p w:rsidR="006851BD" w:rsidRPr="00E6601F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государственную экологическую экспертизу представляется </w:t>
      </w:r>
      <w:r w:rsidRPr="006B33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документация в соответствии с перечнем объектов государственной экологической экспертизы регионального уровня, установленным </w:t>
      </w:r>
      <w:r w:rsidR="00C95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статьей 12 Федерального закона</w:t>
      </w:r>
      <w:r w:rsidRPr="00E6601F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E6601F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"kodeks://link/d?nd=9014668&amp;point=mark=000000000000000000000000000000000000000000000000007DU0KE"\o"’’Об экологической экспертизе (с изменениями на 31 июля 2020 года) (редакция, действующая с 28 августа 2020 года)’’</w:instrText>
      </w:r>
    </w:p>
    <w:p w:rsidR="006851BD" w:rsidRPr="00E6601F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6601F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Федеральный закон от 23.11.1995 N 174-ФЗ</w:instrText>
      </w:r>
    </w:p>
    <w:p w:rsidR="006851BD" w:rsidRPr="00E6601F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6601F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28.08.2020)"</w:instrText>
      </w:r>
      <w:r w:rsidRPr="00E6601F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="00E660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«Об экологической экспертизе»</w:t>
      </w:r>
      <w:r w:rsidRPr="00E6601F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="00C9511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– Федеральный закон 174-ФЗ)</w:t>
      </w:r>
      <w:r w:rsidRPr="00E6601F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6851BD" w:rsidRPr="006B33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B33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проекты нормативно-технических и инструктивно-методических документов в области охраны окружающей среды, утверждаемых органами государственной власти субъектов Российской Федерации;</w:t>
      </w:r>
    </w:p>
    <w:p w:rsidR="006851BD" w:rsidRPr="006B33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B33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проекты целевых программ субъектов Российской Федерации, предусматривающих строительство и эксплуатацию объектов хозяйственной деятельности, оказывающих воздействие на окружающую среду, в части размещения таких объектов с учетом режима охраны природных объектов;</w:t>
      </w:r>
    </w:p>
    <w:p w:rsidR="006851BD" w:rsidRPr="006B33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B33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объекты государственной экологической экспертизы регионального уровня и ранее получившие положительное заключение государственной экологической экспертизы, в случае:</w:t>
      </w:r>
    </w:p>
    <w:p w:rsidR="006851BD" w:rsidRPr="006B33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B33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доработки такого объекта по замечаниям проведенной ранее государственной экологической экспертизы;</w:t>
      </w:r>
    </w:p>
    <w:p w:rsidR="006851BD" w:rsidRPr="006B33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B33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реализации такого объекта с отступлениями от документации, получившей положительное заключение государственной экологической экспертизы, </w:t>
      </w:r>
      <w:r w:rsidR="00C9511E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B33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(или) в случае внесения изменений в указанную документацию;</w:t>
      </w:r>
    </w:p>
    <w:p w:rsidR="006851BD" w:rsidRPr="006B33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B33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истечения срока действия положительного заключения государственной экологической экспертизы;</w:t>
      </w:r>
    </w:p>
    <w:p w:rsid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B33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внесения изменений в документацию, на которую имеется положительное заключение государственной экологической экспертизы.</w:t>
      </w:r>
    </w:p>
    <w:p w:rsidR="00B74DBA" w:rsidRPr="006B33BD" w:rsidRDefault="00B74DBA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Согласие на обработку персональных данных заявителя (представителя), обратившегося за предоставлением государственной услуги, в соответствии </w:t>
      </w:r>
      <w:r w:rsid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пунктом 4 части 1 статьи 6 Федерального закона «О персональных данных» </w:t>
      </w:r>
      <w:r w:rsid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частью 4 статьи 7 Федерального закона «Об организации предоставления государственных и муниципальных услуг» (далее – Федеральный закон </w:t>
      </w:r>
      <w:r w:rsid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№ 210-ФЗ) не требуется.</w:t>
      </w:r>
    </w:p>
    <w:p w:rsidR="006851BD" w:rsidRPr="00084BE6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84B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2.6.1. По объектам государственной экологической экспертизы, указанным </w:t>
      </w:r>
      <w:r w:rsidR="00B74DB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084B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пункте 2.6 настоящего Административного регламента, в том числе </w:t>
      </w:r>
      <w:r w:rsidR="00B133D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084B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повторного рассмотрения, заявитель представляет на государственную экологическую экспертизу следующие материалы: </w:t>
      </w:r>
    </w:p>
    <w:p w:rsidR="006851BD" w:rsidRPr="00A76B06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6B06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заявление, содержащее информацию о наименовании объекта государственной экологической экспертизы, сведения о заявителе, информацию о наличии положительного/отрицательного заключения государственной экологиче</w:t>
      </w:r>
      <w:r w:rsidR="008A16B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ской экспертизы в отношении заяв</w:t>
      </w:r>
      <w:r w:rsidRPr="00A76B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ленного объекта, информацию </w:t>
      </w:r>
      <w:r w:rsid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A76B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наличии/отсутствии положительных заключений и (или) документов согласований органов исполнительной власти Санкт-Петербурга и органов местного самоуправления, получаемых в установленном законодательстве порядке, информацию о наличии/отсутствии заключений федеральных органов исполнительной власти по объекту государственной экологической экспертизы в случае его рассмотрения указанными органами, информацию об обсуждении объекта государственной экологической экспертизы с гражданами </w:t>
      </w:r>
      <w:r w:rsid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A76B0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и общественными организациями (объединениями), организованными </w:t>
      </w:r>
      <w:r w:rsidR="00A3617C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A76B0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соответствии с постановлениям Правительства Санкт-П</w:t>
      </w:r>
      <w:r w:rsidR="008A16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етербурга от 26.10.2018 № 832 «</w:t>
      </w:r>
      <w:r w:rsidRPr="00A76B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внесении изменений в постановления Правительства </w:t>
      </w:r>
      <w:r w:rsidR="00F56512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A76B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Санкт-Петербурга от 09.03.2017 № 127, от 19.12.2017 № 1098», информация </w:t>
      </w:r>
      <w:r w:rsidR="0044092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A76B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наличии заключения общественной экологической экспертизы в случае </w:t>
      </w:r>
      <w:r w:rsidR="00B133D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A76B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ее проведения с приложением подробной описи материалов, представляемых </w:t>
      </w:r>
      <w:r w:rsidR="00B133D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A76B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государственную экологическую экспертизу, согласно приложению </w:t>
      </w:r>
      <w:r w:rsidR="00BD1B1C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Pr="00A76B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76B06" w:rsidRPr="00A3617C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B74D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A76B0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настоящему Административному регламенту;</w:t>
      </w:r>
    </w:p>
    <w:p w:rsidR="006851BD" w:rsidRPr="00911533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документацию, </w:t>
      </w:r>
      <w:r w:rsidR="00A26F5B" w:rsidRP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подлежащую</w:t>
      </w:r>
      <w:r w:rsidRP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государс</w:t>
      </w:r>
      <w:r w:rsidR="00A26F5B" w:rsidRP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твенной экологической экспертизе</w:t>
      </w:r>
      <w:r w:rsidRP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со статьей 12 Федерального закона </w:t>
      </w:r>
      <w:r w:rsidR="00B74DBA" w:rsidRP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 174-ФЗ</w:t>
      </w:r>
      <w:r w:rsidRP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74DBA" w:rsidRP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объеме, который определен в установленном порядке, </w:t>
      </w:r>
      <w:r w:rsidR="00B74DBA" w:rsidRP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содержащую материалы оценки воздействия на окружающую среду хозяйственной и иной деятельности, подлежащей государст</w:t>
      </w:r>
      <w:r w:rsidR="00F56512" w:rsidRP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венной экологической экспертизе;</w:t>
      </w:r>
    </w:p>
    <w:p w:rsidR="008A16B3" w:rsidRPr="00911533" w:rsidRDefault="00B74DBA" w:rsidP="008A16B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t>з</w:t>
      </w:r>
      <w:r w:rsidR="008A16B3" w:rsidRP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аключения общественной экологической экспертизы, указанные в абзаце 2 настоящего пункта в случае ее проведения, направляются в Комитет общественными организациями (объединениями) в порядке, установленном статьей 25 Фед</w:t>
      </w:r>
      <w:r w:rsidR="00BD1B1C" w:rsidRP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ерального закона </w:t>
      </w:r>
      <w:r w:rsidRP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 174-ФЗ</w:t>
      </w:r>
      <w:r w:rsidR="008A16B3" w:rsidRP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D1B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2.6.2. В представляемых документах 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 допускаются </w:t>
      </w:r>
      <w:proofErr w:type="spellStart"/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неудостоверенные</w:t>
      </w:r>
      <w:proofErr w:type="spellEnd"/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исправления, повреждения, нечитаемые части текста либо нечитаемые оттиски штампов и печатей, наличие которых не позволяет однозначно толковать </w:t>
      </w:r>
      <w:r w:rsidR="00B74DB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их содержание.</w:t>
      </w:r>
    </w:p>
    <w:p w:rsidR="00F56512" w:rsidRDefault="00F56512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2.6.3. Указанные в пункте 2.6.1</w:t>
      </w:r>
      <w:r w:rsidRPr="00F5651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настоящего Административного регламента материалы, подлежащие государств</w:t>
      </w:r>
      <w:r w:rsidR="00186A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енной экологической экспертизе, </w:t>
      </w:r>
      <w:r w:rsidR="00623EC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могут быть </w:t>
      </w:r>
      <w:r w:rsidR="00186A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623EC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редставлены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заявителем лично или почтовым</w:t>
      </w:r>
      <w:r w:rsidR="00186A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отправлением на бумажном носителе в одном экземпляре и на электронном носителе в одном экземпляре.</w:t>
      </w:r>
    </w:p>
    <w:p w:rsidR="00186A99" w:rsidRDefault="00186A9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Заявление представляется только в одном экземпляре.</w:t>
      </w:r>
    </w:p>
    <w:p w:rsidR="00847A5B" w:rsidRDefault="00847A5B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>2.6.4. Материалы могут быть поданы в форме электронных документов.</w:t>
      </w:r>
    </w:p>
    <w:p w:rsidR="0044092A" w:rsidRDefault="0044092A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подаче заявления о предоставлении государственной услуги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в электронной форме необходимость выгрузки заявления с Портала на бумажном носителе отсутствует, а также представление скан-образа документа, удостоверяющего личность заявителя или представителя, авторизовавшегося </w:t>
      </w:r>
      <w:r w:rsidR="00B133D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Портале посредством ЕСИА, не требуется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B22E9F" w:rsidRDefault="00B22E9F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</w:p>
    <w:p w:rsidR="00B22E9F" w:rsidRPr="00B22E9F" w:rsidRDefault="00B22E9F" w:rsidP="00B22E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</w:pPr>
      <w:r w:rsidRPr="00B22E9F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 xml:space="preserve">1 </w:t>
      </w:r>
      <w:r w:rsidRPr="00B22E9F">
        <w:rPr>
          <w:rFonts w:ascii="Times New Roman" w:hAnsi="Times New Roman" w:cs="Times New Roman"/>
          <w:sz w:val="20"/>
          <w:szCs w:val="20"/>
        </w:rPr>
        <w:t>При обращении за получением государственной услуги, предусматривающей личное присутствие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22E9F">
        <w:rPr>
          <w:rFonts w:ascii="Times New Roman" w:hAnsi="Times New Roman" w:cs="Times New Roman"/>
          <w:sz w:val="20"/>
          <w:szCs w:val="20"/>
        </w:rPr>
        <w:t>заявителя на любом из этапов получения такой услуги при использовании федеральной государственной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22E9F">
        <w:rPr>
          <w:rFonts w:ascii="Times New Roman" w:hAnsi="Times New Roman" w:cs="Times New Roman"/>
          <w:sz w:val="20"/>
          <w:szCs w:val="20"/>
        </w:rPr>
        <w:t>информационной системы «Единая система идентификации и аутентификации в инфраструктуре,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22E9F">
        <w:rPr>
          <w:rFonts w:ascii="Times New Roman" w:hAnsi="Times New Roman" w:cs="Times New Roman"/>
          <w:sz w:val="20"/>
          <w:szCs w:val="20"/>
        </w:rPr>
        <w:t>обеспечивающей информационно-технологическое взаимодействие информационных систем, используемых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22E9F">
        <w:rPr>
          <w:rFonts w:ascii="Times New Roman" w:hAnsi="Times New Roman" w:cs="Times New Roman"/>
          <w:sz w:val="20"/>
          <w:szCs w:val="20"/>
        </w:rPr>
        <w:t>для предоставления государственных и муниципальных услуг в электронной форме», документ,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22E9F">
        <w:rPr>
          <w:rFonts w:ascii="Times New Roman" w:hAnsi="Times New Roman" w:cs="Times New Roman"/>
          <w:sz w:val="20"/>
          <w:szCs w:val="20"/>
        </w:rPr>
        <w:t>удостоверяющий личность, считается предъявлен</w:t>
      </w:r>
      <w:r w:rsidR="00B74DBA">
        <w:rPr>
          <w:rFonts w:ascii="Times New Roman" w:hAnsi="Times New Roman" w:cs="Times New Roman"/>
          <w:sz w:val="20"/>
          <w:szCs w:val="20"/>
        </w:rPr>
        <w:t>ным в соответствии с требования</w:t>
      </w:r>
      <w:r w:rsidRPr="00B22E9F">
        <w:rPr>
          <w:rFonts w:ascii="Times New Roman" w:hAnsi="Times New Roman" w:cs="Times New Roman"/>
          <w:sz w:val="20"/>
          <w:szCs w:val="20"/>
        </w:rPr>
        <w:t>ми к федеральной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22E9F">
        <w:rPr>
          <w:rFonts w:ascii="Times New Roman" w:hAnsi="Times New Roman" w:cs="Times New Roman"/>
          <w:sz w:val="20"/>
          <w:szCs w:val="20"/>
        </w:rPr>
        <w:t>государственной информационной системе «Единая система идентификации и аутентификации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22E9F">
        <w:rPr>
          <w:rFonts w:ascii="Times New Roman" w:hAnsi="Times New Roman" w:cs="Times New Roman"/>
          <w:sz w:val="20"/>
          <w:szCs w:val="20"/>
        </w:rPr>
        <w:t>в инфраструктуре, обеспечивающей информационно-технологическое взаимодействие информационных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22E9F">
        <w:rPr>
          <w:rFonts w:ascii="Times New Roman" w:hAnsi="Times New Roman" w:cs="Times New Roman"/>
          <w:sz w:val="20"/>
          <w:szCs w:val="20"/>
        </w:rPr>
        <w:t>систем, используемых для предоставления государственных и муниципальных услуг в электронной форме»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22E9F">
        <w:rPr>
          <w:rFonts w:ascii="Times New Roman" w:hAnsi="Times New Roman" w:cs="Times New Roman"/>
          <w:sz w:val="20"/>
          <w:szCs w:val="20"/>
        </w:rPr>
        <w:t>(постановление Правительства Российской Федерации от 28.11.2011 № 977).</w:t>
      </w:r>
    </w:p>
    <w:p w:rsidR="005B406B" w:rsidRPr="005B406B" w:rsidRDefault="005B406B" w:rsidP="0025065D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</w:t>
      </w:r>
      <w:r w:rsidR="00911533">
        <w:rPr>
          <w:rFonts w:ascii="Times New Roman" w:hAnsi="Times New Roman" w:cs="Times New Roman"/>
          <w:sz w:val="28"/>
          <w:szCs w:val="28"/>
        </w:rPr>
        <w:t>менты, указанные в пункте 2.6.1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17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настоящего 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 xml:space="preserve"> представляются в форме оригиналов документов.</w:t>
      </w:r>
      <w:r w:rsidR="0025065D">
        <w:rPr>
          <w:rFonts w:ascii="Times New Roman" w:hAnsi="Times New Roman" w:cs="Times New Roman"/>
          <w:sz w:val="28"/>
          <w:szCs w:val="28"/>
        </w:rPr>
        <w:t xml:space="preserve"> </w:t>
      </w:r>
      <w:r w:rsidRPr="005B406B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B133D8">
        <w:rPr>
          <w:rFonts w:ascii="Times New Roman" w:hAnsi="Times New Roman" w:cs="Times New Roman"/>
          <w:sz w:val="28"/>
          <w:szCs w:val="28"/>
        </w:rPr>
        <w:br/>
      </w:r>
      <w:r w:rsidRPr="005B406B">
        <w:rPr>
          <w:rFonts w:ascii="Times New Roman" w:hAnsi="Times New Roman" w:cs="Times New Roman"/>
          <w:sz w:val="28"/>
          <w:szCs w:val="28"/>
        </w:rPr>
        <w:t>при подаче запроса в электронной 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406B">
        <w:rPr>
          <w:rFonts w:ascii="Times New Roman" w:hAnsi="Times New Roman" w:cs="Times New Roman"/>
          <w:sz w:val="28"/>
          <w:szCs w:val="28"/>
        </w:rPr>
        <w:t>указанные документы по выбору заявителя прилагаются:</w:t>
      </w:r>
    </w:p>
    <w:p w:rsidR="005B406B" w:rsidRPr="005B406B" w:rsidRDefault="005B406B" w:rsidP="005B40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виде электронного документа, подписанн</w:t>
      </w:r>
      <w:r w:rsidRPr="005B406B">
        <w:rPr>
          <w:rFonts w:ascii="Times New Roman" w:hAnsi="Times New Roman" w:cs="Times New Roman"/>
          <w:sz w:val="28"/>
          <w:szCs w:val="28"/>
        </w:rPr>
        <w:t>ого усиленной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406B">
        <w:rPr>
          <w:rFonts w:ascii="Times New Roman" w:hAnsi="Times New Roman" w:cs="Times New Roman"/>
          <w:sz w:val="28"/>
          <w:szCs w:val="28"/>
        </w:rPr>
        <w:t>квалифицированной электронной подписью лица, выдавшего документ,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533">
        <w:rPr>
          <w:rFonts w:ascii="Times New Roman" w:hAnsi="Times New Roman" w:cs="Times New Roman"/>
          <w:sz w:val="28"/>
          <w:szCs w:val="28"/>
        </w:rPr>
        <w:br/>
      </w:r>
      <w:r w:rsidRPr="005B406B">
        <w:rPr>
          <w:rFonts w:ascii="Times New Roman" w:hAnsi="Times New Roman" w:cs="Times New Roman"/>
          <w:sz w:val="28"/>
          <w:szCs w:val="28"/>
        </w:rPr>
        <w:t>и эквивалентные оригиналу – без необходимости последующего предъявления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406B">
        <w:rPr>
          <w:rFonts w:ascii="Times New Roman" w:hAnsi="Times New Roman" w:cs="Times New Roman"/>
          <w:sz w:val="28"/>
          <w:szCs w:val="28"/>
        </w:rPr>
        <w:t xml:space="preserve">документов на бумажном носителе в </w:t>
      </w:r>
      <w:r w:rsidR="0025065D">
        <w:rPr>
          <w:rFonts w:ascii="Times New Roman" w:hAnsi="Times New Roman" w:cs="Times New Roman"/>
          <w:sz w:val="28"/>
          <w:szCs w:val="28"/>
        </w:rPr>
        <w:t>Комитет</w:t>
      </w:r>
      <w:r w:rsidRPr="005B406B">
        <w:rPr>
          <w:rFonts w:ascii="Times New Roman" w:hAnsi="Times New Roman" w:cs="Times New Roman"/>
          <w:sz w:val="28"/>
          <w:szCs w:val="28"/>
        </w:rPr>
        <w:t>;</w:t>
      </w:r>
    </w:p>
    <w:p w:rsidR="000B7F64" w:rsidRDefault="005B406B" w:rsidP="000B7F6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виде скан-образа документ</w:t>
      </w:r>
      <w:r w:rsidRPr="005B406B">
        <w:rPr>
          <w:rFonts w:ascii="Times New Roman" w:hAnsi="Times New Roman" w:cs="Times New Roman"/>
          <w:sz w:val="28"/>
          <w:szCs w:val="28"/>
        </w:rPr>
        <w:t>а с необходимостью последующей личной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406B">
        <w:rPr>
          <w:rFonts w:ascii="Times New Roman" w:hAnsi="Times New Roman" w:cs="Times New Roman"/>
          <w:sz w:val="28"/>
          <w:szCs w:val="28"/>
        </w:rPr>
        <w:t xml:space="preserve">явки в </w:t>
      </w:r>
      <w:r w:rsidR="0025065D">
        <w:rPr>
          <w:rFonts w:ascii="Times New Roman" w:hAnsi="Times New Roman" w:cs="Times New Roman"/>
          <w:sz w:val="28"/>
          <w:szCs w:val="28"/>
        </w:rPr>
        <w:t>Комитет</w:t>
      </w:r>
      <w:r w:rsidRPr="005B406B">
        <w:rPr>
          <w:rFonts w:ascii="Times New Roman" w:hAnsi="Times New Roman" w:cs="Times New Roman"/>
          <w:sz w:val="28"/>
          <w:szCs w:val="28"/>
        </w:rPr>
        <w:t xml:space="preserve"> для представления оригиналов.</w:t>
      </w:r>
    </w:p>
    <w:p w:rsidR="00186A99" w:rsidRPr="00F84FC8" w:rsidRDefault="00847A5B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 подачи в электронной форме материалы формируются посредством заполнения форм электронного документа и подписания </w:t>
      </w:r>
      <w:r w:rsidR="00BC7D82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его усиленной квалифицированной подписью с использованием Портала, </w:t>
      </w:r>
      <w:r w:rsidR="00BC7D82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без необходимости дополнительной подачи заявления в бумажной форме.</w:t>
      </w:r>
    </w:p>
    <w:p w:rsidR="006851BD" w:rsidRPr="00A3617C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361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2.7. Исчерпывающий перечень документов, необходимых в соответствии </w:t>
      </w:r>
      <w:r w:rsidR="00A3617C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A3617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нормативными правовыми актами для предоставления государственной услуги, которые являются необходимыми и обязательными для предоставления государственной услуги, которые находятся в распоряжении государственных органов, органов местного самоуправления, и которые заявитель вправе представить</w:t>
      </w:r>
    </w:p>
    <w:p w:rsidR="006851BD" w:rsidRPr="00A3617C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361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2.7.1. По объектам государственной экологической экспертизы, указанным </w:t>
      </w:r>
      <w:r w:rsidR="000B7F64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A3617C" w:rsidRPr="00A3617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A361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пункт</w:t>
      </w:r>
      <w:r w:rsidR="00A3617C" w:rsidRPr="00A3617C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A361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2.6 настоящего Административного регламента, в том числе </w:t>
      </w:r>
      <w:r w:rsidR="00B133D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A361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повторного рассмотрения, заявитель вправе представить: </w:t>
      </w:r>
    </w:p>
    <w:p w:rsidR="006851BD" w:rsidRPr="00A3617C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3617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положительные заключения и (или) документы согласований исполнительных органов государственной власти и органов местного самоуправления, получаемые в установленном законодательством Российской Федерации</w:t>
      </w:r>
      <w:r w:rsidR="004163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или законодательством Санкт-Петербурга </w:t>
      </w:r>
      <w:r w:rsidRPr="00A3617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порядке;</w:t>
      </w:r>
    </w:p>
    <w:p w:rsidR="006851BD" w:rsidRPr="00A3617C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3617C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заключения федеральных органов исполнительной власти по объекту государственной экологической экспертизы в случае его рассмотрения указанными органами;</w:t>
      </w:r>
    </w:p>
    <w:p w:rsidR="006851BD" w:rsidRPr="00847A5B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47A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материалы обсуждений объекта государственной экологической экспертизы с гражданами и общественными организациями (объединениями), организованных уполномоченными органами государственной власти </w:t>
      </w:r>
      <w:r w:rsid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847A5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Санкт-Петербурга.</w:t>
      </w:r>
    </w:p>
    <w:p w:rsidR="006851BD" w:rsidRPr="00AB2844" w:rsidRDefault="00416363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>2.7.</w:t>
      </w:r>
      <w:r w:rsidR="00801A1A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6851BD"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6851BD" w:rsidRP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Материалы, указанные в абзаце </w:t>
      </w:r>
      <w:r w:rsidR="00406BDE" w:rsidRP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четвертом</w:t>
      </w:r>
      <w:r w:rsidR="006851BD" w:rsidRP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пункта 2.7.1 настоящего Административного регламента, </w:t>
      </w:r>
      <w:r w:rsidR="00406BDE" w:rsidRP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находятся в распоряжении Комитета, уполномоченного</w:t>
      </w:r>
      <w:r w:rsidR="006851BD" w:rsidRP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проведение</w:t>
      </w:r>
      <w:r w:rsidR="00406BDE" w:rsidRP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общественных обсуждений объектов</w:t>
      </w:r>
      <w:r w:rsidR="006851BD" w:rsidRP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государственной экологической экспертизы</w:t>
      </w:r>
      <w:r w:rsidR="00406BDE" w:rsidRP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851BD" w:rsidRP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</w:t>
      </w:r>
      <w:r w:rsidR="006851BD" w:rsidRP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="006851BD" w:rsidRP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"kodeks://link/d?nd=456048278&amp;point=mark=0000000000000000000000000000000000000000000000000064U0IK"\o"’’О мерах по совершенствованию государственного управления в сферах благоустройства ...’’</w:instrText>
      </w:r>
    </w:p>
    <w:p w:rsidR="006851BD" w:rsidRPr="00AB2844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Постановление Правительства Санкт-Петербурга от 09.03.2017 N 127</w:instrText>
      </w:r>
    </w:p>
    <w:p w:rsidR="006851BD" w:rsidRPr="00AB2844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24.09.2020)"</w:instrText>
      </w:r>
      <w:r w:rsidRP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постановлениями Правительства Санкт-</w:t>
      </w:r>
      <w:r w:rsid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Петербурга от 09.03.2017 № 127 «</w:t>
      </w:r>
      <w:r w:rsidRP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мерах </w:t>
      </w:r>
      <w:r w:rsid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совершенствованию государственного управления в сферах благоустройства, природопользования и охраны окружающей среды и внесении изменений </w:t>
      </w:r>
      <w:r w:rsid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некоторые постановления Правительства Санкт-Петербурга</w:t>
      </w:r>
      <w:r w:rsidRP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"kodeks://link/d?nd=556099653"\o"’’Об администрациях районов Санкт-Петербурга  (с изменениями на 4 августа 2020 года)’’</w:instrText>
      </w:r>
    </w:p>
    <w:p w:rsidR="006851BD" w:rsidRPr="00AB2844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Постановление Правительства Санкт-Петербурга от 19.12.2017 N 1098</w:instrText>
      </w:r>
    </w:p>
    <w:p w:rsidR="006851BD" w:rsidRPr="00AB2844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07.08.2020)"</w:instrText>
      </w:r>
      <w:r w:rsidRP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19.12.2017 </w:t>
      </w:r>
      <w:r w:rsid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 1098 «</w:t>
      </w:r>
      <w:r w:rsidRP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админист</w:t>
      </w:r>
      <w:r w:rsid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рациях районов Санкт-Петербурга»</w:t>
      </w:r>
      <w:r w:rsidRP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2.8. Должностным лицам Комитета запрещено требовать от заявителя: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предоставлением государственной услуги;</w:t>
      </w:r>
    </w:p>
    <w:p w:rsidR="006851BD" w:rsidRPr="00AB2844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представления документов и информации, которые в соответствии </w:t>
      </w:r>
      <w:r w:rsid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нормативными правовыми актами Российской Федерации, нормативными 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</w:t>
      </w:r>
      <w:r w:rsid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предоставлении государственных или муниципальных услуг, за исключением документов, указанных в </w:t>
      </w:r>
      <w:r w:rsidRP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части 6 статьи 7 Федерального</w:t>
      </w:r>
      <w:r w:rsid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закона № </w:t>
      </w:r>
      <w:r w:rsid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t>210-ФЗ</w:t>
      </w:r>
      <w:r w:rsidRPr="00AB28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; 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предоставления документов и информации, отсутствие </w:t>
      </w:r>
      <w:r w:rsidR="00BC7D82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(или) недостоверность которых не указывались при первоначальном отказе </w:t>
      </w:r>
      <w:r w:rsidR="00BC7D82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в пункте 4 части 1 статьи 7 Федерального закона </w:t>
      </w:r>
      <w:r w:rsidR="00BC7D82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 210-ФЗ;</w:t>
      </w:r>
    </w:p>
    <w:p w:rsidR="006851BD" w:rsidRPr="00F84FC8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>2.9. Исчерпывающий перечень оснований для отказа в приеме документов, необходимых для предоставления государственной услуги.</w:t>
      </w:r>
    </w:p>
    <w:p w:rsidR="006851BD" w:rsidRPr="00F84FC8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Основаниями для отказа в приеме документов, необходимых </w:t>
      </w:r>
      <w:r w:rsidR="00B133D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предоставления государственной услуги, являются:</w:t>
      </w:r>
    </w:p>
    <w:p w:rsidR="006851BD" w:rsidRPr="00F84FC8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отсутствие заявления по форме </w:t>
      </w:r>
      <w:r w:rsid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согласно</w:t>
      </w: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"kodeks://link/d?nd=456078425&amp;point=mark=000000000000000000000000000000000000000000000000008PI0LT"\o"’’Об утверждении Административного регламента Комитета по природопользованию, охране окружающей ...’’</w:instrText>
      </w:r>
    </w:p>
    <w:p w:rsidR="006851BD" w:rsidRPr="00F84FC8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Распоряжение Комитета по природопользованию, охране окружающей среды и обеспечению экологической ...</w:instrText>
      </w:r>
    </w:p>
    <w:p w:rsid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25.03.20"</w:instrText>
      </w: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приложению №</w:t>
      </w: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908BE"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настоящего Административного регламента</w:t>
      </w: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542046" w:rsidRPr="00542046" w:rsidRDefault="00542046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2046">
        <w:rPr>
          <w:rFonts w:ascii="Times New Roman" w:hAnsi="Times New Roman" w:cs="Times New Roman"/>
          <w:sz w:val="28"/>
          <w:szCs w:val="28"/>
        </w:rPr>
        <w:t>несоблюдение требований к оформлению заявления</w:t>
      </w:r>
    </w:p>
    <w:p w:rsidR="006851BD" w:rsidRPr="00F84FC8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представленные документы не поддаются прочтению.</w:t>
      </w:r>
    </w:p>
    <w:p w:rsidR="006851BD" w:rsidRPr="00F84FC8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 подачи заявительных документов в электронной форме через Портал основанием для отказа в их приеме является отсутствие подтверждения </w:t>
      </w:r>
      <w:proofErr w:type="gramStart"/>
      <w:r w:rsidR="00801A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действительности</w:t>
      </w:r>
      <w:proofErr w:type="gramEnd"/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усиленной квалифицированной электронной подписи, включающей проверку статуса (действительности) сертификата открытого ключа в соответствии</w:t>
      </w:r>
      <w:r w:rsidR="00B133D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Федеральным законом «Об электронной подписи»</w:t>
      </w:r>
      <w:r w:rsidR="00801A1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6851BD" w:rsidRPr="00F84FC8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2.10. Исчерпывающий перечень оснований для приостановления или отказа </w:t>
      </w:r>
      <w:r w:rsidR="00801A1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предоставлении государственной услуги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2.10.1. Основания для приостановления предоставления государственной услуги действующим законодательством не предусмотрены.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2.10.2. Основаниями для отказа в предоставлении государственной услуги являются: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для проведения государственной экологической экспертизы документации, не относящейся к объектам государственной экологической экспертизы регионального уровня;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неоплата государственной экологической экспертизы по истечении </w:t>
      </w:r>
      <w:r w:rsidR="0054204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30 календарных дней со дня получения заявителем уведомления </w:t>
      </w:r>
      <w:r w:rsidR="0054204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необходимости оплаты государственной экологической экспертизы;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непредставление документов, необходимых для организации и проведения государственной экологической экспертизы, по истечении срока, установленного в уведомлении о несоответствии (некомплектности) ранее представленных материалов установленным требованиям, направленных </w:t>
      </w:r>
      <w:r w:rsidR="00B133D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соответствии с пунктом 2.6 настояще</w:t>
      </w:r>
      <w:r w:rsidR="005420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 Административного регламента.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2.11. Перечень услуг, которые являются необходимыми и обязательными 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предоставления государственной услуги, в том числе сведения о документе (документах), выдаваемом (выдаваемых) организациями, участвующими </w:t>
      </w:r>
      <w:r w:rsidR="0054204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 предоставлении государственной услуги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Услуги, которые являются необходимыми и обязательными </w:t>
      </w:r>
      <w:r w:rsidR="00B133D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предоставления государственной услуги, нормативными правовыми актами не предусмотрены.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2.12. Порядок, размер и основания взимания государственной пошлины </w:t>
      </w:r>
      <w:r w:rsidR="00491F5D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или иной платы, взимаемой за предоставление государственной услуги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Финансовое обеспечение проведения государственной экологической экспертизы осуществляется за счет бюджета Санкт-Петербурга при условии внесения заявителем сбора, рассчитанного в соответствии со сметой расходов </w:t>
      </w:r>
      <w:r w:rsidR="00491F5D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проведение государственной экологической экспертизы.</w:t>
      </w:r>
    </w:p>
    <w:p w:rsidR="006851BD" w:rsidRPr="00F84FC8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основании положений </w:t>
      </w: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"kodeks://link/d?nd=9014668&amp;point=mark=000000000000000000000000000000000000000000000000007DU0KD"\o"’’Об экологической экспертизе (с изменениями на 31 июля 2020 года) (редакция, действующая с 28 августа 2020 года)’’</w:instrText>
      </w:r>
    </w:p>
    <w:p w:rsidR="006851BD" w:rsidRPr="00F84FC8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Федеральный закон от 23.11.1995 N 174-ФЗ</w:instrText>
      </w:r>
    </w:p>
    <w:p w:rsidR="006851BD" w:rsidRPr="00F84FC8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28.08.2020)"</w:instrText>
      </w: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статей 14</w:t>
      </w: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"kodeks://link/d?nd=9014668&amp;point=mark=000000000000000000000000000000000000000000000000008OU0LS"\o"’’Об экологической экспертизе (с изменениями на 31 июля 2020 года) (редакция, действующая с 28 августа 2020 года)’’</w:instrText>
      </w:r>
    </w:p>
    <w:p w:rsidR="006851BD" w:rsidRPr="00F84FC8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Федеральный закон от 23.11.1995 N 174-ФЗ</w:instrText>
      </w:r>
    </w:p>
    <w:p w:rsidR="006851BD" w:rsidRPr="00F84FC8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28.08.2020)"</w:instrText>
      </w: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27 </w:t>
      </w: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28 Фед</w:t>
      </w:r>
      <w:r w:rsid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ерального закона </w:t>
      </w:r>
      <w:r w:rsid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№</w:t>
      </w: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174-</w:t>
      </w:r>
      <w:r w:rsid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ФЗ </w:t>
      </w: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заявитель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оплачивает сбор на проведение государственной экологической экспертизы в соответствии со счетом и сметой расходов </w:t>
      </w:r>
      <w:r w:rsid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проведение государственной экологической </w:t>
      </w: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экспертизы, подготовленными Комитетом в порядке, установленном приказом Министерства природных ресурсов и экологии Российской Федер</w:t>
      </w:r>
      <w:r w:rsid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ации от 12.05.2014 № 205 </w:t>
      </w:r>
      <w:r w:rsid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 утверждении Порядка определения сметы расходов </w:t>
      </w:r>
      <w:r w:rsidR="00801A1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проведение государст</w:t>
      </w:r>
      <w:r w:rsid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венной экологической экспертизы»</w:t>
      </w:r>
      <w:r w:rsidRPr="00F8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предоставлении государственной услуги возврат денежных средств </w:t>
      </w:r>
      <w:r w:rsidR="0054204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полном объеме либо частично не предусмотрен</w:t>
      </w:r>
    </w:p>
    <w:p w:rsidR="006851BD" w:rsidRPr="006851BD" w:rsidRDefault="003908BE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13.Порядок</w:t>
      </w:r>
      <w:proofErr w:type="gramEnd"/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Взимание платы за предоставление услуг, необходимых и обязательных для предоставления государственной услуги, не предусмотрено.</w:t>
      </w:r>
    </w:p>
    <w:p w:rsidR="006851BD" w:rsidRPr="00911533" w:rsidRDefault="006851BD" w:rsidP="0091153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2.14. Максимальный срок ожидания в очереди при подаче заявления заявителя о предоставлении государственной услуги и получении заключения государственной экологической экспертизы составляет 15 минут.</w:t>
      </w:r>
    </w:p>
    <w:p w:rsidR="00801A1A" w:rsidRPr="00911533" w:rsidRDefault="006851BD" w:rsidP="00911533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11533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2.15. </w:t>
      </w:r>
      <w:r w:rsidR="00801A1A" w:rsidRPr="00911533">
        <w:rPr>
          <w:rFonts w:ascii="Times New Roman" w:eastAsiaTheme="minorEastAsia" w:hAnsi="Times New Roman" w:cs="Times New Roman"/>
          <w:color w:val="auto"/>
          <w:sz w:val="28"/>
          <w:szCs w:val="28"/>
        </w:rPr>
        <w:t>Срок и порядок регистрации запроса заявителя о предоставлении государственной услуги, слуги организации, участвующей в предоставлении государственной услуги, в том числе в электронной форме.</w:t>
      </w:r>
    </w:p>
    <w:p w:rsidR="00801A1A" w:rsidRPr="00911533" w:rsidRDefault="00801A1A" w:rsidP="00911533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1533">
        <w:rPr>
          <w:rFonts w:ascii="Times New Roman" w:hAnsi="Times New Roman" w:cs="Times New Roman"/>
          <w:color w:val="auto"/>
          <w:sz w:val="28"/>
          <w:szCs w:val="28"/>
        </w:rPr>
        <w:t>Регистрация заявления на предоставление государственной услуги осуществляется в срок, не превышающий 1 (одного) рабочего дня со дня поступления документов в Комитет.</w:t>
      </w:r>
    </w:p>
    <w:p w:rsidR="00801A1A" w:rsidRPr="00911533" w:rsidRDefault="00801A1A" w:rsidP="00911533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1533">
        <w:rPr>
          <w:rFonts w:ascii="Times New Roman" w:hAnsi="Times New Roman" w:cs="Times New Roman"/>
          <w:color w:val="auto"/>
          <w:sz w:val="28"/>
          <w:szCs w:val="28"/>
        </w:rPr>
        <w:t xml:space="preserve">Порядок регистрации заявления на предоставление государственной услуги </w:t>
      </w:r>
      <w:r w:rsidRPr="00911533">
        <w:rPr>
          <w:rFonts w:ascii="Times New Roman" w:hAnsi="Times New Roman" w:cs="Times New Roman"/>
          <w:color w:val="auto"/>
          <w:sz w:val="28"/>
          <w:szCs w:val="28"/>
        </w:rPr>
        <w:br/>
        <w:t xml:space="preserve">в Комитете определен </w:t>
      </w:r>
      <w:hyperlink w:anchor="P296" w:history="1">
        <w:r w:rsidRPr="00911533">
          <w:rPr>
            <w:rFonts w:ascii="Times New Roman" w:hAnsi="Times New Roman" w:cs="Times New Roman"/>
            <w:color w:val="auto"/>
            <w:sz w:val="28"/>
            <w:szCs w:val="28"/>
          </w:rPr>
          <w:t>разделом III</w:t>
        </w:r>
      </w:hyperlink>
      <w:r w:rsidRPr="00911533">
        <w:rPr>
          <w:rFonts w:ascii="Times New Roman" w:hAnsi="Times New Roman" w:cs="Times New Roman"/>
          <w:color w:val="auto"/>
          <w:sz w:val="28"/>
          <w:szCs w:val="28"/>
        </w:rPr>
        <w:t xml:space="preserve"> настоящего Административного регламента.</w:t>
      </w:r>
    </w:p>
    <w:p w:rsidR="00672F1B" w:rsidRPr="00911533" w:rsidRDefault="00672F1B" w:rsidP="00911533">
      <w:pPr>
        <w:pStyle w:val="FORMATTEX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1533">
        <w:rPr>
          <w:rFonts w:ascii="Times New Roman" w:hAnsi="Times New Roman" w:cs="Times New Roman"/>
          <w:sz w:val="28"/>
          <w:szCs w:val="28"/>
        </w:rPr>
        <w:t xml:space="preserve">При подаче заявления через Портал и интегрированную </w:t>
      </w:r>
      <w:r w:rsidRPr="00911533">
        <w:rPr>
          <w:rFonts w:ascii="Times New Roman" w:hAnsi="Times New Roman" w:cs="Times New Roman"/>
          <w:sz w:val="28"/>
          <w:szCs w:val="28"/>
        </w:rPr>
        <w:br/>
        <w:t xml:space="preserve">с Порталом ЕССК регистрационный номер документов отображается </w:t>
      </w:r>
      <w:r w:rsidRPr="00911533">
        <w:rPr>
          <w:rFonts w:ascii="Times New Roman" w:hAnsi="Times New Roman" w:cs="Times New Roman"/>
          <w:sz w:val="28"/>
          <w:szCs w:val="28"/>
        </w:rPr>
        <w:br/>
        <w:t>в «Личном кабинете» на Портале и в «Кабинете заявителя» ЕССК.</w:t>
      </w:r>
    </w:p>
    <w:p w:rsidR="00672F1B" w:rsidRPr="00911533" w:rsidRDefault="00672F1B" w:rsidP="0091153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1533">
        <w:rPr>
          <w:rFonts w:ascii="Times New Roman" w:hAnsi="Times New Roman" w:cs="Times New Roman"/>
          <w:sz w:val="28"/>
          <w:szCs w:val="28"/>
        </w:rPr>
        <w:t xml:space="preserve">Регистрация заявления и приложенных документов осуществляется </w:t>
      </w:r>
      <w:r w:rsidRPr="00911533">
        <w:rPr>
          <w:rFonts w:ascii="Times New Roman" w:hAnsi="Times New Roman" w:cs="Times New Roman"/>
          <w:sz w:val="28"/>
          <w:szCs w:val="28"/>
        </w:rPr>
        <w:br/>
        <w:t xml:space="preserve">в день поступления в Комитет, если заявление поступило до 14.00, </w:t>
      </w:r>
      <w:r w:rsidR="00911533">
        <w:rPr>
          <w:rFonts w:ascii="Times New Roman" w:hAnsi="Times New Roman" w:cs="Times New Roman"/>
          <w:sz w:val="28"/>
          <w:szCs w:val="28"/>
        </w:rPr>
        <w:br/>
      </w:r>
      <w:r w:rsidRPr="00911533">
        <w:rPr>
          <w:rFonts w:ascii="Times New Roman" w:hAnsi="Times New Roman" w:cs="Times New Roman"/>
          <w:sz w:val="28"/>
          <w:szCs w:val="28"/>
        </w:rPr>
        <w:t xml:space="preserve">и на следующий рабочий день, если заявление поступило после 14.00 либо </w:t>
      </w:r>
      <w:r w:rsidRPr="00911533">
        <w:rPr>
          <w:rFonts w:ascii="Times New Roman" w:hAnsi="Times New Roman" w:cs="Times New Roman"/>
          <w:sz w:val="28"/>
          <w:szCs w:val="28"/>
        </w:rPr>
        <w:br/>
        <w:t>в выходные дни.</w:t>
      </w:r>
    </w:p>
    <w:p w:rsidR="006851BD" w:rsidRPr="00672F1B" w:rsidRDefault="00F93B6B" w:rsidP="0091153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2.16.</w:t>
      </w:r>
      <w:r w:rsidR="006851BD" w:rsidRP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Требования к помещениям, в которых предоставляются </w:t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государственная услуга, услуга, предоставляемая организацией, участвующей </w:t>
      </w:r>
      <w:r w:rsidR="0054204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предоставлении государственной услуги, к месту ожидания и приема </w:t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заявителей, размещению и оформлению визуальной, текстовой </w:t>
      </w:r>
      <w:r w:rsidR="0054204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мультимедийной информации о порядке предоставления таких услуг, в том числе к обеспечению доступности для инвалидов указанных объектов </w:t>
      </w:r>
      <w:r w:rsidR="0054204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соответствии с законодательством Российской Федерации о социальной защите инвалидов</w:t>
      </w:r>
      <w:r w:rsidR="0054204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2.16.1. Указанные помещения должны иметь площади, предусмотренные санитарными нормами и требованиями к рабочим (офисным) помещениям, </w:t>
      </w:r>
      <w:r w:rsidR="00491F5D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где оборудованы рабочие места с использованием персональных компьютеров </w:t>
      </w:r>
      <w:r w:rsid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копировальной техники, и места для приема посетителей, а также должны быть оборудованы стульями и столами, иметь писчие принадлежности (бланки заявлений, авторучки, бумагу) для заполнения заявления о предоставлении государственной услуги и производству вспомогательных записей (памяток, пояснений), стендами, на которых должна быть размещена информация, указанная в пункте 1.3.3 настоящего Административного регламента.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2.16.2. Вход в здание Комитета, в котором предоставляются государственные услуги (далее – здание), должен быть оборудован информационной табличкой (вывеской), содержащей информацию </w:t>
      </w:r>
      <w:r w:rsid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наименовании и режиме работы Комитета, а также тактильной схемой (табличкой), дублирующей данную информацию.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лиц с нарушением функции зрения вход в здание Комитета обозначается с помощью изменения фактуры наземного покрытия.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Должностные лица Комитета, предоставляющего государственную услугу, осуществляют, при необходимости, помощь инвалидам и иным маломобильным группам населения при их передвижении по помещениям, 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 и высадки из него, в том числе с использованием кресла-коляски.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Личный уход за получателем государственной услуги из числа инвалидов </w:t>
      </w:r>
      <w:r w:rsid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иных маломобильных групп населения (медицинские процедуры, помощь </w:t>
      </w:r>
      <w:r w:rsid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2.16.3. Помещения Комитета, в которых предоставляется государственная услуга (далее-  помещения), оборудуются информационными стендами </w:t>
      </w:r>
      <w:r w:rsidR="00491F5D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или терминалами, содержащими сведения, указанные в пункте 1.3.3 настоящего Административного регламента, в визуальной, текстовой </w:t>
      </w:r>
      <w:r w:rsidR="00491F5D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(или) мультимедийной информации должно соответствовать оптимальному зрительному и слуховому восприятию этой информации гражданами. 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в текстовую бегущую строку.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2.16.4 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Двери в помещениях, в которых предоставляется государственная услуга, не должны иметь порогов, препятствующих движению инвалидов и иных маломобильных групп населения.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</w:t>
      </w:r>
      <w:r w:rsid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поворота кресел-колясок.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2.16.5. С целью правильной и безопасности ориентации инвалидов и других маломобильных групп населения в помещениях на видных местах должны быть размещены тактильные мнемосхемы, отражающие план размещения данных помещений, а также план эвакуации граждан в случае пожара.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помещениях должна быть предусмотрена система (установка) оповещения людей о пожаре.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Вход и выход из помещения оборудуются соответствующими указателями с автономными источниками бесперебойного питания.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2.16.6. На путях движения инвалидов и иных маломобильных групп населения в помещениях, где предоставляется государственная услуга, должны быть предусмотрены смежные с ними места отдыха и ожидания.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2.16.7. Территория, прилегающая к местонахождению Комитета, оборудуется, по возможности, местами для парковки автотранспортных средств, включая автотранспортные средства инвалидов.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</w:t>
      </w:r>
      <w:r w:rsid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опознаваемые с помощью изменения фактуры наземного покрытия.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2.16.8. Председателем Комитета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возможность беспрепятственного входа в объекты и выхода из них;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возможность самостоятельного передвижения по территории объекта </w:t>
      </w:r>
      <w:r w:rsid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целях доступа к месту предоставления государственной услуги, в том числе </w:t>
      </w:r>
      <w:r w:rsid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помощью работников объекта, предоставляющих государственные услуги, </w:t>
      </w:r>
      <w:proofErr w:type="spellStart"/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ассистивных</w:t>
      </w:r>
      <w:proofErr w:type="spellEnd"/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вспомогательных технологий, а также сменного кресла-коляски;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возможность посадки в транспортное средство и высадки из него перед входом в объект, в том числе с использованием кресла-коляски </w:t>
      </w:r>
      <w:r w:rsidR="00491F5D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и, при необходимости, с помощью работников объекта;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сопровождение инвалидов, имеющих стойкие нарушения функции зрения </w:t>
      </w:r>
      <w:r w:rsid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самостоятельного передвижения, по территории объекта;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содействие инвалиду при входе в объект и выходе из него, информирование инвалида о доступных маршрутах общественного транспорта</w:t>
      </w:r>
      <w:r w:rsidRPr="006851BD">
        <w:rPr>
          <w:rFonts w:ascii="Arial" w:eastAsiaTheme="minorEastAsia" w:hAnsi="Arial" w:cs="Arial"/>
          <w:sz w:val="20"/>
          <w:szCs w:val="20"/>
          <w:lang w:eastAsia="ru-RU"/>
        </w:rPr>
        <w:t>;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надлежащее размещение носителей информации, необходимой </w:t>
      </w:r>
      <w:r w:rsidR="00491F5D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обеспечения беспрепятственного доступа инвалидов к объектам </w:t>
      </w:r>
      <w:r w:rsidR="0091153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государственным услугам, с учетом ограничений их жизнедеятельности, </w:t>
      </w:r>
      <w:r w:rsidR="00491F5D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том числе дублирование необходимой 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м на контрактном фоне;</w:t>
      </w:r>
    </w:p>
    <w:p w:rsidR="006851BD" w:rsidRPr="00F93B6B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93B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обеспечение допуска на объект, в котором предоставляется государственная услуга, собаки-проводника при наличии документа, подтверждающего </w:t>
      </w:r>
      <w:r w:rsidR="00491F5D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F93B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ее специальное обучение, выданного по </w:t>
      </w:r>
      <w:r w:rsidRPr="00F93B6B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F93B6B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"kodeks://link/d?nd=420284816&amp;point=mark=000000000000000000000000000000000000000000000000006540IN"\o"’’Об утверждении формы документа, подтверждающего специальное обучение собаки-проводника, и порядка его выдачи’’</w:instrText>
      </w:r>
    </w:p>
    <w:p w:rsidR="006851BD" w:rsidRPr="00F93B6B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93B6B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Приказ Минтруда России от 22.06.2015 N 386н</w:instrText>
      </w:r>
    </w:p>
    <w:p w:rsidR="006851BD" w:rsidRPr="00F93B6B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93B6B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действует с 01.01.2016"</w:instrText>
      </w:r>
      <w:r w:rsidRPr="00F93B6B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F93B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форме </w:t>
      </w:r>
      <w:r w:rsidRPr="00F93B6B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F93B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в </w:t>
      </w:r>
      <w:r w:rsidRPr="00F93B6B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F93B6B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"kodeks://link/d?nd=420284816&amp;point=mark=000000000000000000000000000000000000000000000000006560IO"\o"’’Об утверждении формы документа, подтверждающего специальное обучение собаки-проводника, и порядка его выдачи’’</w:instrText>
      </w:r>
    </w:p>
    <w:p w:rsidR="006851BD" w:rsidRPr="00F93B6B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93B6B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Приказ Минтруда России от 22.06.2015 N 386н</w:instrText>
      </w:r>
    </w:p>
    <w:p w:rsidR="006851BD" w:rsidRPr="00F93B6B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93B6B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действует с 01.01.2016"</w:instrText>
      </w:r>
      <w:r w:rsidRPr="00F93B6B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="00F93B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порядке</w:t>
      </w:r>
      <w:r w:rsidRPr="00F93B6B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F93B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утвержденном </w:t>
      </w:r>
      <w:r w:rsidRPr="00F93B6B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F93B6B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"kodeks://link/d?nd=420284816"\o"’’Об утверждении формы документа, подтверждающего специальное обучение собаки-проводника, и порядка его выдачи’’</w:instrText>
      </w:r>
    </w:p>
    <w:p w:rsidR="006851BD" w:rsidRPr="00F93B6B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93B6B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Приказ Минтруда России от 22.06.2015 N 386н</w:instrText>
      </w:r>
    </w:p>
    <w:p w:rsidR="006851BD" w:rsidRPr="00F93B6B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93B6B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действует с 01.01.2016"</w:instrText>
      </w:r>
      <w:r w:rsidRPr="00F93B6B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F93B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приказом Министерства труда и социальной защиты населения Росс</w:t>
      </w:r>
      <w:r w:rsidR="00F93B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ийской Федерации от 22.06.2015 №</w:t>
      </w:r>
      <w:r w:rsidRPr="00F93B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386н</w:t>
      </w:r>
      <w:r w:rsidRPr="00F93B6B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F93B6B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2.16.9. Председателем Комитета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оказание инвалидам помощи, необходимой для получения в доступной для них форме информации о правилах предоставления государственной услуги, </w:t>
      </w:r>
      <w:r w:rsidR="00623EC5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том числе 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обеспечение для лиц со стойким нарушением функции слуха допуска </w:t>
      </w:r>
      <w:proofErr w:type="spellStart"/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сурдопереводчика</w:t>
      </w:r>
      <w:proofErr w:type="spellEnd"/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для лиц с одновременным стойким нарушением функций зрения и слуха доступа </w:t>
      </w:r>
      <w:proofErr w:type="spellStart"/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тифлосурдопереводчика</w:t>
      </w:r>
      <w:proofErr w:type="spellEnd"/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Оказание работниками Комитета иной необходимой инвалидам помощи </w:t>
      </w:r>
      <w:r w:rsidR="00623EC5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преодолении барьеров, мешающих получению ими услуг наравне с другими лицами;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</w:t>
      </w:r>
      <w:proofErr w:type="spellStart"/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аудиоконтура</w:t>
      </w:r>
      <w:proofErr w:type="spellEnd"/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местах ожидания и приема заявителей.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3C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2.17. Показатели доступности и 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качества государственной услуги</w:t>
      </w:r>
    </w:p>
    <w:p w:rsidR="006851BD" w:rsidRPr="006851BD" w:rsidRDefault="00F93B6B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2.17.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Среднее</w:t>
      </w:r>
      <w:proofErr w:type="gramEnd"/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количество взаимодействий заявителя с органами (организациями) - 2.</w:t>
      </w:r>
    </w:p>
    <w:p w:rsidR="006851BD" w:rsidRPr="006851BD" w:rsidRDefault="006851BD" w:rsidP="00491F5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2.17.2. Продолжительность взаимодействий - 15 минут.</w:t>
      </w:r>
    </w:p>
    <w:p w:rsidR="00F51C03" w:rsidRDefault="006851BD" w:rsidP="00491F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</w:rPr>
        <w:t xml:space="preserve">2.17.3. </w:t>
      </w:r>
      <w:r w:rsidR="00F51C03" w:rsidRPr="002B2B1B">
        <w:rPr>
          <w:rFonts w:ascii="Times New Roman" w:hAnsi="Times New Roman" w:cs="Times New Roman"/>
          <w:sz w:val="28"/>
          <w:szCs w:val="28"/>
        </w:rPr>
        <w:t xml:space="preserve">Предусмотрено информирование заявителя о ходе предоставления государственной услуги, в том числе с использованием </w:t>
      </w:r>
      <w:r w:rsidR="00491F5D">
        <w:rPr>
          <w:rFonts w:ascii="Times New Roman" w:hAnsi="Times New Roman" w:cs="Times New Roman"/>
          <w:sz w:val="28"/>
          <w:szCs w:val="28"/>
        </w:rPr>
        <w:br/>
      </w:r>
      <w:r w:rsidR="00F51C03" w:rsidRPr="002B2B1B">
        <w:rPr>
          <w:rFonts w:ascii="Times New Roman" w:hAnsi="Times New Roman" w:cs="Times New Roman"/>
          <w:sz w:val="28"/>
          <w:szCs w:val="28"/>
        </w:rPr>
        <w:t xml:space="preserve">информационных – да (по всем статусам </w:t>
      </w:r>
      <w:r w:rsidR="00F51C03">
        <w:rPr>
          <w:rFonts w:ascii="Times New Roman" w:hAnsi="Times New Roman" w:cs="Times New Roman"/>
          <w:sz w:val="28"/>
          <w:szCs w:val="28"/>
        </w:rPr>
        <w:t>решений).</w:t>
      </w:r>
    </w:p>
    <w:p w:rsidR="00171202" w:rsidRPr="00171202" w:rsidRDefault="00F51C03" w:rsidP="001712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1202">
        <w:rPr>
          <w:rFonts w:ascii="Times New Roman" w:hAnsi="Times New Roman" w:cs="Times New Roman"/>
          <w:sz w:val="28"/>
          <w:szCs w:val="28"/>
        </w:rPr>
        <w:t>Способы информирования заявителя о ходе предоставления государст</w:t>
      </w:r>
      <w:r w:rsidR="005C41BB">
        <w:rPr>
          <w:rFonts w:ascii="Times New Roman" w:hAnsi="Times New Roman" w:cs="Times New Roman"/>
          <w:sz w:val="28"/>
          <w:szCs w:val="28"/>
        </w:rPr>
        <w:t>венной услуги:</w:t>
      </w:r>
    </w:p>
    <w:p w:rsidR="00171202" w:rsidRPr="00171202" w:rsidRDefault="00F51C03" w:rsidP="001712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1202">
        <w:rPr>
          <w:rFonts w:ascii="Times New Roman" w:hAnsi="Times New Roman" w:cs="Times New Roman"/>
          <w:sz w:val="28"/>
          <w:szCs w:val="28"/>
        </w:rPr>
        <w:t xml:space="preserve">посредством телефонной связи по номеру, указанному им в заявлении; </w:t>
      </w:r>
    </w:p>
    <w:p w:rsidR="00F51C03" w:rsidRPr="00171202" w:rsidRDefault="00F51C03" w:rsidP="001712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1202">
        <w:rPr>
          <w:rFonts w:ascii="Times New Roman" w:hAnsi="Times New Roman" w:cs="Times New Roman"/>
          <w:sz w:val="28"/>
          <w:szCs w:val="28"/>
        </w:rPr>
        <w:t>по электронной почте, указанной в заявлении.</w:t>
      </w:r>
    </w:p>
    <w:p w:rsidR="00171202" w:rsidRPr="00171202" w:rsidRDefault="005C41BB" w:rsidP="0017120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171202" w:rsidRPr="00171202">
        <w:rPr>
          <w:rFonts w:ascii="Times New Roman" w:hAnsi="Times New Roman" w:cs="Times New Roman"/>
          <w:sz w:val="28"/>
          <w:szCs w:val="28"/>
        </w:rPr>
        <w:t>олучение информации о ходе и результате предоставления государственной услуги (просмотр статуса электронного заявления) производится на Портале и ЕССК при условии авторизации, а также в мобильном приложении.</w:t>
      </w:r>
    </w:p>
    <w:p w:rsidR="00171202" w:rsidRPr="00171202" w:rsidRDefault="00171202" w:rsidP="0017120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71202">
        <w:rPr>
          <w:rFonts w:ascii="Times New Roman" w:hAnsi="Times New Roman" w:cs="Times New Roman"/>
          <w:sz w:val="28"/>
          <w:szCs w:val="28"/>
        </w:rPr>
        <w:t>Заявитель может также использовать мобильные приложения для:</w:t>
      </w:r>
    </w:p>
    <w:p w:rsidR="00171202" w:rsidRPr="00171202" w:rsidRDefault="00171202" w:rsidP="0017120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71202">
        <w:rPr>
          <w:rFonts w:ascii="Times New Roman" w:hAnsi="Times New Roman" w:cs="Times New Roman"/>
          <w:sz w:val="28"/>
          <w:szCs w:val="28"/>
        </w:rPr>
        <w:t>отслеживания хода предоставления государственной услуги;</w:t>
      </w:r>
    </w:p>
    <w:p w:rsidR="00171202" w:rsidRPr="00171202" w:rsidRDefault="00171202" w:rsidP="0017120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71202">
        <w:rPr>
          <w:rFonts w:ascii="Times New Roman" w:hAnsi="Times New Roman" w:cs="Times New Roman"/>
          <w:sz w:val="28"/>
          <w:szCs w:val="28"/>
        </w:rPr>
        <w:t>ознакомления с результатом предоставления государственной услуги.</w:t>
      </w:r>
    </w:p>
    <w:p w:rsidR="00171202" w:rsidRPr="00171202" w:rsidRDefault="00171202" w:rsidP="0017120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71202">
        <w:rPr>
          <w:rFonts w:ascii="Times New Roman" w:hAnsi="Times New Roman" w:cs="Times New Roman"/>
          <w:sz w:val="28"/>
          <w:szCs w:val="28"/>
        </w:rPr>
        <w:t xml:space="preserve">Заявитель имеет возможность просматривать статус электронного заявления, </w:t>
      </w:r>
      <w:r w:rsidR="005C41BB">
        <w:rPr>
          <w:rFonts w:ascii="Times New Roman" w:hAnsi="Times New Roman" w:cs="Times New Roman"/>
          <w:sz w:val="28"/>
          <w:szCs w:val="28"/>
        </w:rPr>
        <w:br/>
      </w:r>
      <w:r w:rsidRPr="00171202">
        <w:rPr>
          <w:rFonts w:ascii="Times New Roman" w:hAnsi="Times New Roman" w:cs="Times New Roman"/>
          <w:sz w:val="28"/>
          <w:szCs w:val="28"/>
        </w:rPr>
        <w:t>а также информацию о дальнейших действиях:</w:t>
      </w:r>
    </w:p>
    <w:p w:rsidR="00171202" w:rsidRPr="00171202" w:rsidRDefault="00171202" w:rsidP="0017120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71202">
        <w:rPr>
          <w:rFonts w:ascii="Times New Roman" w:hAnsi="Times New Roman" w:cs="Times New Roman"/>
          <w:sz w:val="28"/>
          <w:szCs w:val="28"/>
        </w:rPr>
        <w:t>в «Личном кабинете» по своей инициативе в любое время;</w:t>
      </w:r>
    </w:p>
    <w:p w:rsidR="00171202" w:rsidRPr="00171202" w:rsidRDefault="00171202" w:rsidP="0017120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71202">
        <w:rPr>
          <w:rFonts w:ascii="Times New Roman" w:hAnsi="Times New Roman" w:cs="Times New Roman"/>
          <w:sz w:val="28"/>
          <w:szCs w:val="28"/>
        </w:rPr>
        <w:t xml:space="preserve">по уведомлениям, поступающим на электронную почту, указанную заявителем </w:t>
      </w:r>
      <w:r w:rsidR="005C41BB">
        <w:rPr>
          <w:rFonts w:ascii="Times New Roman" w:hAnsi="Times New Roman" w:cs="Times New Roman"/>
          <w:sz w:val="28"/>
          <w:szCs w:val="28"/>
        </w:rPr>
        <w:br/>
      </w:r>
      <w:r w:rsidRPr="00171202">
        <w:rPr>
          <w:rFonts w:ascii="Times New Roman" w:hAnsi="Times New Roman" w:cs="Times New Roman"/>
          <w:sz w:val="28"/>
          <w:szCs w:val="28"/>
        </w:rPr>
        <w:t xml:space="preserve">(в случае изменения статуса электронного дела) с последующим обращением </w:t>
      </w:r>
      <w:r w:rsidR="005C41BB">
        <w:rPr>
          <w:rFonts w:ascii="Times New Roman" w:hAnsi="Times New Roman" w:cs="Times New Roman"/>
          <w:sz w:val="28"/>
          <w:szCs w:val="28"/>
        </w:rPr>
        <w:br/>
      </w:r>
      <w:r w:rsidRPr="00171202">
        <w:rPr>
          <w:rFonts w:ascii="Times New Roman" w:hAnsi="Times New Roman" w:cs="Times New Roman"/>
          <w:sz w:val="28"/>
          <w:szCs w:val="28"/>
        </w:rPr>
        <w:t>в «Личный кабинет»;</w:t>
      </w:r>
    </w:p>
    <w:p w:rsidR="00171202" w:rsidRPr="00171202" w:rsidRDefault="00171202" w:rsidP="0017120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71202">
        <w:rPr>
          <w:rFonts w:ascii="Times New Roman" w:hAnsi="Times New Roman" w:cs="Times New Roman"/>
          <w:sz w:val="28"/>
          <w:szCs w:val="28"/>
        </w:rPr>
        <w:t xml:space="preserve">по SMS-оповещениям (в случае подписки на SMS-оповещения) (в случае изменения статуса электронного дела) с последующим обращением </w:t>
      </w:r>
      <w:r w:rsidRPr="00171202">
        <w:rPr>
          <w:rFonts w:ascii="Times New Roman" w:hAnsi="Times New Roman" w:cs="Times New Roman"/>
          <w:sz w:val="28"/>
          <w:szCs w:val="28"/>
        </w:rPr>
        <w:br/>
        <w:t>в «Личный кабинет»;</w:t>
      </w:r>
    </w:p>
    <w:p w:rsidR="00171202" w:rsidRPr="00171202" w:rsidRDefault="00171202" w:rsidP="0017120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71202">
        <w:rPr>
          <w:rFonts w:ascii="Times New Roman" w:hAnsi="Times New Roman" w:cs="Times New Roman"/>
          <w:sz w:val="28"/>
          <w:szCs w:val="28"/>
        </w:rPr>
        <w:t>в мобильных приложениях</w:t>
      </w:r>
      <w:r w:rsidR="005C41BB">
        <w:rPr>
          <w:rFonts w:ascii="Times New Roman" w:hAnsi="Times New Roman" w:cs="Times New Roman"/>
          <w:sz w:val="28"/>
          <w:szCs w:val="28"/>
        </w:rPr>
        <w:t>.</w:t>
      </w:r>
    </w:p>
    <w:p w:rsidR="006851BD" w:rsidRPr="00F51C03" w:rsidRDefault="006851BD" w:rsidP="00F51C0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1C03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2.17.4. Способы предоставления государственной услуги заявителю:</w:t>
      </w:r>
    </w:p>
    <w:p w:rsidR="006851BD" w:rsidRPr="00F51C03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1C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непосредственно в Комитете;</w:t>
      </w:r>
    </w:p>
    <w:p w:rsidR="006851BD" w:rsidRPr="00F51C03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1C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почте;</w:t>
      </w:r>
    </w:p>
    <w:p w:rsidR="006851BD" w:rsidRDefault="006851BD" w:rsidP="00BF230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1C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электронной форме посредством Портала (предусмотрен только прием документов без выдачи результата предоставления государственной услуги).</w:t>
      </w:r>
    </w:p>
    <w:p w:rsidR="00F51C03" w:rsidRPr="002B2B1B" w:rsidRDefault="00F51C03" w:rsidP="00BF23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2B1B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B2B1B">
        <w:rPr>
          <w:rFonts w:ascii="Times New Roman" w:hAnsi="Times New Roman" w:cs="Times New Roman"/>
          <w:sz w:val="28"/>
          <w:szCs w:val="28"/>
        </w:rPr>
        <w:t xml:space="preserve">. Иные требования, в том числе учитывающие особенности предоставления государственной услуги по экстерриториальному принципу </w:t>
      </w:r>
      <w:r>
        <w:rPr>
          <w:rFonts w:ascii="Times New Roman" w:hAnsi="Times New Roman" w:cs="Times New Roman"/>
          <w:sz w:val="28"/>
          <w:szCs w:val="28"/>
        </w:rPr>
        <w:br/>
      </w:r>
      <w:r w:rsidRPr="002B2B1B">
        <w:rPr>
          <w:rFonts w:ascii="Times New Roman" w:hAnsi="Times New Roman" w:cs="Times New Roman"/>
          <w:sz w:val="28"/>
          <w:szCs w:val="28"/>
        </w:rPr>
        <w:t>и особенности предоставления государственной услуги в электронной форме.</w:t>
      </w:r>
    </w:p>
    <w:p w:rsidR="00F51C03" w:rsidRPr="00CB4D97" w:rsidRDefault="00F51C03" w:rsidP="00BF23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4D97">
        <w:rPr>
          <w:rFonts w:ascii="Times New Roman" w:hAnsi="Times New Roman" w:cs="Times New Roman"/>
          <w:sz w:val="28"/>
          <w:szCs w:val="28"/>
        </w:rPr>
        <w:t xml:space="preserve">2.18.1. Особенности предоставления государственной услуги </w:t>
      </w:r>
      <w:r>
        <w:rPr>
          <w:rFonts w:ascii="Times New Roman" w:hAnsi="Times New Roman" w:cs="Times New Roman"/>
          <w:sz w:val="28"/>
          <w:szCs w:val="28"/>
        </w:rPr>
        <w:br/>
      </w:r>
      <w:r w:rsidRPr="00CB4D97">
        <w:rPr>
          <w:rFonts w:ascii="Times New Roman" w:hAnsi="Times New Roman" w:cs="Times New Roman"/>
          <w:sz w:val="28"/>
          <w:szCs w:val="28"/>
        </w:rPr>
        <w:t>по экстерриториальному принципу.</w:t>
      </w:r>
    </w:p>
    <w:p w:rsidR="00F51C03" w:rsidRDefault="00F51C03" w:rsidP="00BF23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B2B1B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2B2B1B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B2B1B">
        <w:rPr>
          <w:rFonts w:ascii="Times New Roman" w:hAnsi="Times New Roman" w:cs="Times New Roman"/>
          <w:sz w:val="28"/>
          <w:szCs w:val="28"/>
        </w:rPr>
        <w:t xml:space="preserve"> по экстерриториальному принципу </w:t>
      </w:r>
      <w:r>
        <w:rPr>
          <w:rFonts w:ascii="Times New Roman" w:hAnsi="Times New Roman" w:cs="Times New Roman"/>
          <w:sz w:val="28"/>
          <w:szCs w:val="28"/>
        </w:rPr>
        <w:br/>
        <w:t>не предоставляется.</w:t>
      </w:r>
    </w:p>
    <w:p w:rsidR="002F6338" w:rsidRDefault="002F6338" w:rsidP="00BF23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633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.18.</w:t>
      </w:r>
      <w:proofErr w:type="gramStart"/>
      <w:r>
        <w:rPr>
          <w:rFonts w:ascii="Times New Roman" w:hAnsi="Times New Roman" w:cs="Times New Roman"/>
          <w:sz w:val="28"/>
          <w:szCs w:val="28"/>
        </w:rPr>
        <w:t>2.Особенности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государственной услуги в электронной форме.</w:t>
      </w:r>
    </w:p>
    <w:p w:rsidR="002F6338" w:rsidRPr="002F6338" w:rsidRDefault="002F6338" w:rsidP="00BF230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F6338">
        <w:rPr>
          <w:rFonts w:ascii="Times New Roman" w:hAnsi="Times New Roman" w:cs="Times New Roman"/>
          <w:sz w:val="28"/>
          <w:szCs w:val="28"/>
        </w:rPr>
        <w:t>На Портале (</w:t>
      </w:r>
      <w:r w:rsidRPr="006457E4">
        <w:rPr>
          <w:rFonts w:ascii="Times New Roman" w:hAnsi="Times New Roman" w:cs="Times New Roman"/>
          <w:sz w:val="28"/>
          <w:szCs w:val="28"/>
        </w:rPr>
        <w:t>www.gu.spb.ru</w:t>
      </w:r>
      <w:r w:rsidRPr="002F6338">
        <w:rPr>
          <w:rFonts w:ascii="Times New Roman" w:hAnsi="Times New Roman" w:cs="Times New Roman"/>
          <w:sz w:val="28"/>
          <w:szCs w:val="28"/>
        </w:rPr>
        <w:t>) предусмотрено:</w:t>
      </w:r>
    </w:p>
    <w:p w:rsidR="002F6338" w:rsidRPr="002F6338" w:rsidRDefault="002F6338" w:rsidP="00BF230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63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предоставление в установленном порядке информации заявителям </w:t>
      </w:r>
      <w:r w:rsidR="00623EC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F6338">
        <w:rPr>
          <w:rFonts w:ascii="Times New Roman" w:hAnsi="Times New Roman" w:cs="Times New Roman"/>
          <w:color w:val="000000" w:themeColor="text1"/>
          <w:sz w:val="28"/>
          <w:szCs w:val="28"/>
        </w:rPr>
        <w:t>и обеспечение доступа заявителей к сведениям о государственной услуге;</w:t>
      </w:r>
    </w:p>
    <w:p w:rsidR="002F6338" w:rsidRPr="002F6338" w:rsidRDefault="002F6338" w:rsidP="00BF230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63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подача заявителем запроса и иных документов, необходимых </w:t>
      </w:r>
      <w:r w:rsidR="006457E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F63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предоставления государственной услуги, и прием таких запроса </w:t>
      </w:r>
      <w:r w:rsidR="006457E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F6338">
        <w:rPr>
          <w:rFonts w:ascii="Times New Roman" w:hAnsi="Times New Roman" w:cs="Times New Roman"/>
          <w:color w:val="000000" w:themeColor="text1"/>
          <w:sz w:val="28"/>
          <w:szCs w:val="28"/>
        </w:rPr>
        <w:t>и документов;</w:t>
      </w:r>
    </w:p>
    <w:p w:rsidR="002F6338" w:rsidRPr="002F6338" w:rsidRDefault="002F6338" w:rsidP="00BF230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63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получение заявителем сведений о ходе выполнения запроса </w:t>
      </w:r>
      <w:r w:rsidR="00623EC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F6338">
        <w:rPr>
          <w:rFonts w:ascii="Times New Roman" w:hAnsi="Times New Roman" w:cs="Times New Roman"/>
          <w:color w:val="000000" w:themeColor="text1"/>
          <w:sz w:val="28"/>
          <w:szCs w:val="28"/>
        </w:rPr>
        <w:t>о предоставлении государственной услуги;</w:t>
      </w:r>
    </w:p>
    <w:p w:rsidR="002F6338" w:rsidRPr="002F6338" w:rsidRDefault="002F6338" w:rsidP="00BF230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63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взаимодействие Комитета, с иными органами государственной власти, органами местного самоуправления и организациями, участвующими </w:t>
      </w:r>
      <w:r w:rsidR="00623EC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F6338">
        <w:rPr>
          <w:rFonts w:ascii="Times New Roman" w:hAnsi="Times New Roman" w:cs="Times New Roman"/>
          <w:color w:val="000000" w:themeColor="text1"/>
          <w:sz w:val="28"/>
          <w:szCs w:val="28"/>
        </w:rPr>
        <w:t>в предоставлении государственных услуг, в том числе порядок и условия такого взаимодействия;</w:t>
      </w:r>
    </w:p>
    <w:p w:rsidR="002F6338" w:rsidRPr="002F6338" w:rsidRDefault="002F6338" w:rsidP="00BF230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6338">
        <w:rPr>
          <w:rFonts w:ascii="Times New Roman" w:hAnsi="Times New Roman" w:cs="Times New Roman"/>
          <w:color w:val="000000" w:themeColor="text1"/>
          <w:sz w:val="28"/>
          <w:szCs w:val="28"/>
        </w:rPr>
        <w:t>иные действия, необходимые для предоставления государственной услуги.</w:t>
      </w:r>
    </w:p>
    <w:p w:rsidR="002F6338" w:rsidRPr="0033251D" w:rsidRDefault="002F6338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51D">
        <w:rPr>
          <w:rFonts w:ascii="Times New Roman" w:hAnsi="Times New Roman" w:cs="Times New Roman"/>
          <w:sz w:val="28"/>
          <w:szCs w:val="28"/>
        </w:rPr>
        <w:lastRenderedPageBreak/>
        <w:t xml:space="preserve">Заявитель может получить информацию о порядке предоставления государственной услуги, в том числе в электронной форме, о перечне необходимых для предоставления государственной услуги документов </w:t>
      </w:r>
      <w:r w:rsidR="00BF2302">
        <w:rPr>
          <w:rFonts w:ascii="Times New Roman" w:hAnsi="Times New Roman" w:cs="Times New Roman"/>
          <w:sz w:val="28"/>
          <w:szCs w:val="28"/>
        </w:rPr>
        <w:br/>
      </w:r>
      <w:r w:rsidRPr="0033251D">
        <w:rPr>
          <w:rFonts w:ascii="Times New Roman" w:hAnsi="Times New Roman" w:cs="Times New Roman"/>
          <w:sz w:val="28"/>
          <w:szCs w:val="28"/>
        </w:rPr>
        <w:t xml:space="preserve">на Портале, на Федеральном портале и в ЕССК без предварительной авторизации. Также на Портале и на Федеральном портале заявитель может ознакомиться </w:t>
      </w:r>
      <w:r w:rsidR="0033251D">
        <w:rPr>
          <w:rFonts w:ascii="Times New Roman" w:hAnsi="Times New Roman" w:cs="Times New Roman"/>
          <w:sz w:val="28"/>
          <w:szCs w:val="28"/>
        </w:rPr>
        <w:br/>
      </w:r>
      <w:r w:rsidRPr="0033251D">
        <w:rPr>
          <w:rFonts w:ascii="Times New Roman" w:hAnsi="Times New Roman" w:cs="Times New Roman"/>
          <w:sz w:val="28"/>
          <w:szCs w:val="28"/>
        </w:rPr>
        <w:t>с формами Заявлений и иных документов, необходимых для получения государственной услуги, при необходимости сохранить их на компьютере.</w:t>
      </w:r>
    </w:p>
    <w:p w:rsidR="002F6338" w:rsidRPr="0033251D" w:rsidRDefault="002F6338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51D">
        <w:rPr>
          <w:rFonts w:ascii="Times New Roman" w:hAnsi="Times New Roman" w:cs="Times New Roman"/>
          <w:sz w:val="28"/>
          <w:szCs w:val="28"/>
        </w:rPr>
        <w:t xml:space="preserve">Для обеспечения возможности подачи электронного Заявления </w:t>
      </w:r>
      <w:r w:rsidRPr="0033251D">
        <w:rPr>
          <w:rFonts w:ascii="Times New Roman" w:hAnsi="Times New Roman" w:cs="Times New Roman"/>
          <w:sz w:val="28"/>
          <w:szCs w:val="28"/>
        </w:rPr>
        <w:br/>
        <w:t xml:space="preserve">и документов, необходимых для предоставления государственной услуги, через Портал и интегрированную с порталом ЕССК заявитель должен иметь ключ простой электронной подписи (обязателен для всех категорий </w:t>
      </w:r>
      <w:r w:rsidR="006457E4">
        <w:rPr>
          <w:rFonts w:ascii="Times New Roman" w:hAnsi="Times New Roman" w:cs="Times New Roman"/>
          <w:sz w:val="28"/>
          <w:szCs w:val="28"/>
        </w:rPr>
        <w:br/>
      </w:r>
      <w:r w:rsidRPr="0033251D">
        <w:rPr>
          <w:rFonts w:ascii="Times New Roman" w:hAnsi="Times New Roman" w:cs="Times New Roman"/>
          <w:sz w:val="28"/>
          <w:szCs w:val="28"/>
        </w:rPr>
        <w:t xml:space="preserve">заявителей – физических лиц, представителей юридического лица) и ключ усиленной квалифицированной электронной подписи (обязателен в случае, если заявитель является руководителем или представителем юридического лица). </w:t>
      </w:r>
      <w:r w:rsidR="006457E4">
        <w:rPr>
          <w:rFonts w:ascii="Times New Roman" w:hAnsi="Times New Roman" w:cs="Times New Roman"/>
          <w:sz w:val="28"/>
          <w:szCs w:val="28"/>
        </w:rPr>
        <w:br/>
      </w:r>
      <w:r w:rsidRPr="0033251D">
        <w:rPr>
          <w:rFonts w:ascii="Times New Roman" w:hAnsi="Times New Roman" w:cs="Times New Roman"/>
          <w:sz w:val="28"/>
          <w:szCs w:val="28"/>
        </w:rPr>
        <w:t xml:space="preserve">Для получения ключа простой электронной подписи (далее – простая электронная подпись) заявителю необходимо пройти процедуру регистрации </w:t>
      </w:r>
      <w:r w:rsidR="006457E4">
        <w:rPr>
          <w:rFonts w:ascii="Times New Roman" w:hAnsi="Times New Roman" w:cs="Times New Roman"/>
          <w:sz w:val="28"/>
          <w:szCs w:val="28"/>
        </w:rPr>
        <w:br/>
      </w:r>
      <w:r w:rsidRPr="0033251D">
        <w:rPr>
          <w:rFonts w:ascii="Times New Roman" w:hAnsi="Times New Roman" w:cs="Times New Roman"/>
          <w:sz w:val="28"/>
          <w:szCs w:val="28"/>
        </w:rPr>
        <w:t xml:space="preserve">в федеральной государственной информационной системе «Единая система идентификации и аутентификации в инфраструктуре, обеспечивающей </w:t>
      </w:r>
      <w:r w:rsidR="00BF2302">
        <w:rPr>
          <w:rFonts w:ascii="Times New Roman" w:hAnsi="Times New Roman" w:cs="Times New Roman"/>
          <w:sz w:val="28"/>
          <w:szCs w:val="28"/>
        </w:rPr>
        <w:br/>
      </w:r>
      <w:r w:rsidRPr="0033251D">
        <w:rPr>
          <w:rFonts w:ascii="Times New Roman" w:hAnsi="Times New Roman" w:cs="Times New Roman"/>
          <w:sz w:val="28"/>
          <w:szCs w:val="28"/>
        </w:rPr>
        <w:t xml:space="preserve">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="00BF2302">
        <w:rPr>
          <w:rFonts w:ascii="Times New Roman" w:hAnsi="Times New Roman" w:cs="Times New Roman"/>
          <w:sz w:val="28"/>
          <w:szCs w:val="28"/>
        </w:rPr>
        <w:br/>
      </w:r>
      <w:r w:rsidRPr="0033251D">
        <w:rPr>
          <w:rFonts w:ascii="Times New Roman" w:hAnsi="Times New Roman" w:cs="Times New Roman"/>
          <w:sz w:val="28"/>
          <w:szCs w:val="28"/>
        </w:rPr>
        <w:t>в электронной форме» (далее – ЕСИА). Информация о способах и порядке регистрации в ЕСИА</w:t>
      </w:r>
      <w:r w:rsidRPr="001A5F0F">
        <w:rPr>
          <w:sz w:val="28"/>
          <w:szCs w:val="28"/>
        </w:rPr>
        <w:t xml:space="preserve"> </w:t>
      </w:r>
      <w:r w:rsidRPr="0033251D">
        <w:rPr>
          <w:rFonts w:ascii="Times New Roman" w:hAnsi="Times New Roman" w:cs="Times New Roman"/>
          <w:sz w:val="28"/>
          <w:szCs w:val="28"/>
        </w:rPr>
        <w:t>представлена на Портале по адресу: gu.spb.ni/</w:t>
      </w:r>
      <w:proofErr w:type="spellStart"/>
      <w:r w:rsidRPr="0033251D">
        <w:rPr>
          <w:rFonts w:ascii="Times New Roman" w:hAnsi="Times New Roman" w:cs="Times New Roman"/>
          <w:sz w:val="28"/>
          <w:szCs w:val="28"/>
        </w:rPr>
        <w:t>about-reg</w:t>
      </w:r>
      <w:proofErr w:type="spellEnd"/>
      <w:r w:rsidRPr="0033251D">
        <w:rPr>
          <w:rFonts w:ascii="Times New Roman" w:hAnsi="Times New Roman" w:cs="Times New Roman"/>
          <w:sz w:val="28"/>
          <w:szCs w:val="28"/>
        </w:rPr>
        <w:t>/. Онлайн-форма</w:t>
      </w:r>
      <w:r w:rsidRPr="001A5F0F">
        <w:rPr>
          <w:sz w:val="28"/>
          <w:szCs w:val="28"/>
        </w:rPr>
        <w:t xml:space="preserve"> </w:t>
      </w:r>
      <w:r w:rsidRPr="0033251D">
        <w:rPr>
          <w:rFonts w:ascii="Times New Roman" w:hAnsi="Times New Roman" w:cs="Times New Roman"/>
          <w:sz w:val="28"/>
          <w:szCs w:val="28"/>
        </w:rPr>
        <w:t xml:space="preserve">предварительной регистрации в ЕСИА размещена по адресу: </w:t>
      </w:r>
      <w:hyperlink r:id="rId18" w:history="1">
        <w:r w:rsidRPr="0033251D">
          <w:rPr>
            <w:rFonts w:ascii="Times New Roman" w:hAnsi="Times New Roman" w:cs="Times New Roman"/>
            <w:sz w:val="28"/>
            <w:szCs w:val="28"/>
          </w:rPr>
          <w:t>esia.gosuslugi.ru/</w:t>
        </w:r>
        <w:proofErr w:type="spellStart"/>
        <w:r w:rsidRPr="0033251D">
          <w:rPr>
            <w:rFonts w:ascii="Times New Roman" w:hAnsi="Times New Roman" w:cs="Times New Roman"/>
            <w:sz w:val="28"/>
            <w:szCs w:val="28"/>
          </w:rPr>
          <w:t>registration</w:t>
        </w:r>
        <w:proofErr w:type="spellEnd"/>
        <w:r w:rsidRPr="0033251D">
          <w:rPr>
            <w:rFonts w:ascii="Times New Roman" w:hAnsi="Times New Roman" w:cs="Times New Roman"/>
            <w:sz w:val="28"/>
            <w:szCs w:val="28"/>
          </w:rPr>
          <w:t>/</w:t>
        </w:r>
      </w:hyperlink>
      <w:r w:rsidRPr="0033251D">
        <w:rPr>
          <w:rFonts w:ascii="Times New Roman" w:hAnsi="Times New Roman" w:cs="Times New Roman"/>
          <w:sz w:val="28"/>
          <w:szCs w:val="28"/>
        </w:rPr>
        <w:t>.</w:t>
      </w:r>
    </w:p>
    <w:p w:rsidR="002F6338" w:rsidRPr="0033251D" w:rsidRDefault="002F6338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51D">
        <w:rPr>
          <w:rFonts w:ascii="Times New Roman" w:hAnsi="Times New Roman" w:cs="Times New Roman"/>
          <w:sz w:val="28"/>
          <w:szCs w:val="28"/>
        </w:rPr>
        <w:t xml:space="preserve">После прохождения процедуры регистрации в ЕСИА </w:t>
      </w:r>
      <w:r w:rsidR="006457E4">
        <w:rPr>
          <w:rFonts w:ascii="Times New Roman" w:hAnsi="Times New Roman" w:cs="Times New Roman"/>
          <w:sz w:val="28"/>
          <w:szCs w:val="28"/>
        </w:rPr>
        <w:br/>
      </w:r>
      <w:r w:rsidRPr="0033251D">
        <w:rPr>
          <w:rFonts w:ascii="Times New Roman" w:hAnsi="Times New Roman" w:cs="Times New Roman"/>
          <w:sz w:val="28"/>
          <w:szCs w:val="28"/>
        </w:rPr>
        <w:t xml:space="preserve">заявитель – юридическое лицо (руководитель организации или представитель юридического лица, имеющий право действовать от имени организации </w:t>
      </w:r>
      <w:r w:rsidR="006457E4">
        <w:rPr>
          <w:rFonts w:ascii="Times New Roman" w:hAnsi="Times New Roman" w:cs="Times New Roman"/>
          <w:sz w:val="28"/>
          <w:szCs w:val="28"/>
        </w:rPr>
        <w:br/>
      </w:r>
      <w:r w:rsidRPr="0033251D">
        <w:rPr>
          <w:rFonts w:ascii="Times New Roman" w:hAnsi="Times New Roman" w:cs="Times New Roman"/>
          <w:sz w:val="28"/>
          <w:szCs w:val="28"/>
        </w:rPr>
        <w:t xml:space="preserve">без доверенности) должен предварительно создать учетную запись юридического лица в ЕСИА, затем должен авторизоваться на Портале, используя носитель ключа усиленной квалифицированной электронной подписи, полученный в одном из сертифицированных удостоверяющих центров. (Перечень аккредитованных удостоверяющих центров опубликован на официальном интернет-сайте Министерства связи и массовых коммуникаций Российской Федерации по адресу: </w:t>
      </w:r>
      <w:hyperlink r:id="rId19" w:history="1">
        <w:r w:rsidRPr="0033251D">
          <w:rPr>
            <w:rFonts w:ascii="Times New Roman" w:hAnsi="Times New Roman" w:cs="Times New Roman"/>
            <w:sz w:val="28"/>
            <w:szCs w:val="28"/>
          </w:rPr>
          <w:t>minsvyaz.ru/</w:t>
        </w:r>
        <w:proofErr w:type="spellStart"/>
        <w:r w:rsidRPr="0033251D">
          <w:rPr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Pr="0033251D">
          <w:rPr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33251D">
          <w:rPr>
            <w:rFonts w:ascii="Times New Roman" w:hAnsi="Times New Roman" w:cs="Times New Roman"/>
            <w:sz w:val="28"/>
            <w:szCs w:val="28"/>
          </w:rPr>
          <w:t>activity</w:t>
        </w:r>
        <w:proofErr w:type="spellEnd"/>
        <w:r w:rsidRPr="0033251D">
          <w:rPr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33251D">
          <w:rPr>
            <w:rFonts w:ascii="Times New Roman" w:hAnsi="Times New Roman" w:cs="Times New Roman"/>
            <w:sz w:val="28"/>
            <w:szCs w:val="28"/>
          </w:rPr>
          <w:t>govservices</w:t>
        </w:r>
        <w:proofErr w:type="spellEnd"/>
        <w:r w:rsidRPr="0033251D">
          <w:rPr>
            <w:rFonts w:ascii="Times New Roman" w:hAnsi="Times New Roman" w:cs="Times New Roman"/>
            <w:sz w:val="28"/>
            <w:szCs w:val="28"/>
          </w:rPr>
          <w:t>/2/</w:t>
        </w:r>
      </w:hyperlink>
      <w:r w:rsidRPr="0033251D">
        <w:rPr>
          <w:rFonts w:ascii="Times New Roman" w:hAnsi="Times New Roman" w:cs="Times New Roman"/>
          <w:sz w:val="28"/>
          <w:szCs w:val="28"/>
        </w:rPr>
        <w:t xml:space="preserve">.) Заявителю при условии авторизации предоставляется возможность подать электронное Заявление и скан-образы документов (графические файлы), необходимые для предоставления государственной услуги, через Портал </w:t>
      </w:r>
      <w:r w:rsidR="006457E4">
        <w:rPr>
          <w:rFonts w:ascii="Times New Roman" w:hAnsi="Times New Roman" w:cs="Times New Roman"/>
          <w:sz w:val="28"/>
          <w:szCs w:val="28"/>
        </w:rPr>
        <w:br/>
      </w:r>
      <w:r w:rsidRPr="0033251D">
        <w:rPr>
          <w:rFonts w:ascii="Times New Roman" w:hAnsi="Times New Roman" w:cs="Times New Roman"/>
          <w:sz w:val="28"/>
          <w:szCs w:val="28"/>
        </w:rPr>
        <w:t>и ЕССК, интегрированную с Порталом.</w:t>
      </w:r>
    </w:p>
    <w:p w:rsidR="002F6338" w:rsidRPr="001A5F0F" w:rsidRDefault="002F6338" w:rsidP="00BF2302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1A5F0F">
        <w:rPr>
          <w:rFonts w:ascii="Times New Roman" w:hAnsi="Times New Roman"/>
          <w:spacing w:val="1"/>
          <w:sz w:val="28"/>
          <w:szCs w:val="28"/>
        </w:rPr>
        <w:t xml:space="preserve">В случае если Заявление подается через представителя заказчика, также представляется документ, подтверждающий полномочия на осуществление действий от его имени. В качестве документа, подтверждающего полномочия </w:t>
      </w:r>
      <w:r w:rsidR="006457E4">
        <w:rPr>
          <w:rFonts w:ascii="Times New Roman" w:hAnsi="Times New Roman"/>
          <w:spacing w:val="1"/>
          <w:sz w:val="28"/>
          <w:szCs w:val="28"/>
        </w:rPr>
        <w:br/>
      </w:r>
      <w:r w:rsidRPr="001A5F0F">
        <w:rPr>
          <w:rFonts w:ascii="Times New Roman" w:hAnsi="Times New Roman"/>
          <w:spacing w:val="1"/>
          <w:sz w:val="28"/>
          <w:szCs w:val="28"/>
        </w:rPr>
        <w:t>на осуществление действий от имени заказчика, может быть представлена:</w:t>
      </w:r>
    </w:p>
    <w:p w:rsidR="002F6338" w:rsidRPr="0033251D" w:rsidRDefault="002F6338" w:rsidP="00BF230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3251D">
        <w:rPr>
          <w:rFonts w:ascii="Times New Roman" w:hAnsi="Times New Roman" w:cs="Times New Roman"/>
          <w:spacing w:val="1"/>
          <w:sz w:val="28"/>
          <w:szCs w:val="28"/>
        </w:rPr>
        <w:t xml:space="preserve">оформленная в соответствии с законодательством Российской Федерации доверенность, заверенная печатью заказчика (при наличии) и подписанная </w:t>
      </w:r>
      <w:r w:rsidRPr="0033251D">
        <w:rPr>
          <w:rFonts w:ascii="Times New Roman" w:hAnsi="Times New Roman" w:cs="Times New Roman"/>
          <w:spacing w:val="1"/>
          <w:sz w:val="28"/>
          <w:szCs w:val="28"/>
        </w:rPr>
        <w:lastRenderedPageBreak/>
        <w:t xml:space="preserve">руководителем или уполномоченным этим руководителем лицом </w:t>
      </w:r>
      <w:r w:rsidR="006457E4">
        <w:rPr>
          <w:rFonts w:ascii="Times New Roman" w:hAnsi="Times New Roman" w:cs="Times New Roman"/>
          <w:spacing w:val="1"/>
          <w:sz w:val="28"/>
          <w:szCs w:val="28"/>
        </w:rPr>
        <w:br/>
      </w:r>
      <w:r w:rsidRPr="0033251D">
        <w:rPr>
          <w:rFonts w:ascii="Times New Roman" w:hAnsi="Times New Roman" w:cs="Times New Roman"/>
          <w:spacing w:val="1"/>
          <w:sz w:val="28"/>
          <w:szCs w:val="28"/>
        </w:rPr>
        <w:t>(для юридических лиц);</w:t>
      </w:r>
    </w:p>
    <w:p w:rsidR="002F6338" w:rsidRPr="0033251D" w:rsidRDefault="002F6338" w:rsidP="006457E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3251D">
        <w:rPr>
          <w:rFonts w:ascii="Times New Roman" w:hAnsi="Times New Roman" w:cs="Times New Roman"/>
          <w:spacing w:val="1"/>
          <w:sz w:val="28"/>
          <w:szCs w:val="28"/>
        </w:rPr>
        <w:t xml:space="preserve">договор, в том числе договор между представителем </w:t>
      </w:r>
      <w:r w:rsidRPr="0033251D">
        <w:rPr>
          <w:rFonts w:ascii="Times New Roman" w:hAnsi="Times New Roman" w:cs="Times New Roman"/>
          <w:spacing w:val="1"/>
          <w:sz w:val="28"/>
          <w:szCs w:val="28"/>
        </w:rPr>
        <w:br/>
        <w:t xml:space="preserve">и представляемым, между представляемым и третьим лицом, решение собрания, содержащие указания на полномочия доверенного лица </w:t>
      </w:r>
      <w:r w:rsidRPr="0033251D">
        <w:rPr>
          <w:rFonts w:ascii="Times New Roman" w:hAnsi="Times New Roman" w:cs="Times New Roman"/>
          <w:spacing w:val="1"/>
          <w:sz w:val="28"/>
          <w:szCs w:val="28"/>
        </w:rPr>
        <w:br/>
        <w:t>по представлению заказчика;</w:t>
      </w:r>
    </w:p>
    <w:p w:rsidR="002F6338" w:rsidRPr="001A5F0F" w:rsidRDefault="002F6338" w:rsidP="006457E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F0F">
        <w:rPr>
          <w:rFonts w:ascii="Times New Roman" w:hAnsi="Times New Roman" w:cs="Times New Roman"/>
          <w:spacing w:val="1"/>
          <w:sz w:val="28"/>
          <w:szCs w:val="28"/>
        </w:rPr>
        <w:t xml:space="preserve">копия решения о назначении или об избрании либо приказа </w:t>
      </w:r>
      <w:r w:rsidRPr="001A5F0F">
        <w:rPr>
          <w:rFonts w:ascii="Times New Roman" w:hAnsi="Times New Roman" w:cs="Times New Roman"/>
          <w:spacing w:val="1"/>
          <w:sz w:val="28"/>
          <w:szCs w:val="28"/>
        </w:rPr>
        <w:br/>
        <w:t xml:space="preserve">о назначении физического лица на должность, в соответствии с которым такое физическое лицо обладает правом действовать от имени заказчика </w:t>
      </w:r>
      <w:r w:rsidR="008C65BE">
        <w:rPr>
          <w:rFonts w:ascii="Times New Roman" w:hAnsi="Times New Roman" w:cs="Times New Roman"/>
          <w:spacing w:val="1"/>
          <w:sz w:val="28"/>
          <w:szCs w:val="28"/>
        </w:rPr>
        <w:br/>
      </w:r>
      <w:r w:rsidRPr="001A5F0F">
        <w:rPr>
          <w:rFonts w:ascii="Times New Roman" w:hAnsi="Times New Roman" w:cs="Times New Roman"/>
          <w:spacing w:val="1"/>
          <w:sz w:val="28"/>
          <w:szCs w:val="28"/>
        </w:rPr>
        <w:t>без доверенности.</w:t>
      </w:r>
      <w:r w:rsidRPr="001A5F0F">
        <w:t xml:space="preserve"> </w:t>
      </w:r>
      <w:r w:rsidRPr="001A5F0F">
        <w:rPr>
          <w:rFonts w:ascii="Times New Roman" w:hAnsi="Times New Roman" w:cs="Times New Roman"/>
          <w:spacing w:val="1"/>
          <w:sz w:val="28"/>
          <w:szCs w:val="28"/>
        </w:rPr>
        <w:t xml:space="preserve">Доверенность от заказчика, являющегося юридическим лицом, должна быть удостоверена усиленной квалифицированной электронной подписью доверителя. </w:t>
      </w:r>
    </w:p>
    <w:p w:rsidR="002F6338" w:rsidRPr="0033251D" w:rsidRDefault="00171202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2.18</w:t>
      </w:r>
      <w:r w:rsidR="002F6338" w:rsidRPr="0033251D">
        <w:rPr>
          <w:rFonts w:ascii="Times New Roman" w:hAnsi="Times New Roman" w:cs="Times New Roman"/>
          <w:sz w:val="28"/>
          <w:szCs w:val="28"/>
        </w:rPr>
        <w:t>.2.1. Подача Заявления через Портал и посредством ЕССК, интегрированной с Порталом.</w:t>
      </w:r>
    </w:p>
    <w:p w:rsidR="002F6338" w:rsidRPr="0033251D" w:rsidRDefault="002F6338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51D">
        <w:rPr>
          <w:rFonts w:ascii="Times New Roman" w:hAnsi="Times New Roman" w:cs="Times New Roman"/>
          <w:sz w:val="28"/>
          <w:szCs w:val="28"/>
        </w:rPr>
        <w:t xml:space="preserve">Для подачи заявления на Портале и ЕССК, интегрированной </w:t>
      </w:r>
      <w:r w:rsidRPr="0033251D">
        <w:rPr>
          <w:rFonts w:ascii="Times New Roman" w:hAnsi="Times New Roman" w:cs="Times New Roman"/>
          <w:sz w:val="28"/>
          <w:szCs w:val="28"/>
        </w:rPr>
        <w:br/>
        <w:t xml:space="preserve">с Порталом, заявитель выполняет следующие действия: </w:t>
      </w:r>
    </w:p>
    <w:p w:rsidR="002F6338" w:rsidRPr="0033251D" w:rsidRDefault="002F6338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51D">
        <w:rPr>
          <w:rFonts w:ascii="Times New Roman" w:hAnsi="Times New Roman" w:cs="Times New Roman"/>
          <w:sz w:val="28"/>
          <w:szCs w:val="28"/>
        </w:rPr>
        <w:t xml:space="preserve">изучает информацию о порядке предоставления государственной услуги </w:t>
      </w:r>
      <w:r w:rsidR="0033251D">
        <w:rPr>
          <w:rFonts w:ascii="Times New Roman" w:hAnsi="Times New Roman" w:cs="Times New Roman"/>
          <w:sz w:val="28"/>
          <w:szCs w:val="28"/>
        </w:rPr>
        <w:br/>
      </w:r>
      <w:r w:rsidRPr="0033251D">
        <w:rPr>
          <w:rFonts w:ascii="Times New Roman" w:hAnsi="Times New Roman" w:cs="Times New Roman"/>
          <w:sz w:val="28"/>
          <w:szCs w:val="28"/>
        </w:rPr>
        <w:t xml:space="preserve">в электронной форме, размещенную на Портале, а также на ЕССК, </w:t>
      </w:r>
      <w:r w:rsidRPr="0033251D">
        <w:rPr>
          <w:rFonts w:ascii="Times New Roman" w:hAnsi="Times New Roman" w:cs="Times New Roman"/>
          <w:sz w:val="28"/>
          <w:szCs w:val="28"/>
        </w:rPr>
        <w:br/>
        <w:t xml:space="preserve">в соответствующем разделе (при обращении за предоставлением государственной услуги в электронной форме заявителю предоставляется информация о его праве самостоятельно представить все необходимые </w:t>
      </w:r>
      <w:r w:rsidR="008C65BE">
        <w:rPr>
          <w:rFonts w:ascii="Times New Roman" w:hAnsi="Times New Roman" w:cs="Times New Roman"/>
          <w:sz w:val="28"/>
          <w:szCs w:val="28"/>
        </w:rPr>
        <w:br/>
      </w:r>
      <w:r w:rsidRPr="0033251D">
        <w:rPr>
          <w:rFonts w:ascii="Times New Roman" w:hAnsi="Times New Roman" w:cs="Times New Roman"/>
          <w:sz w:val="28"/>
          <w:szCs w:val="28"/>
        </w:rPr>
        <w:t xml:space="preserve">для предоставления государственной услуги документы); </w:t>
      </w:r>
    </w:p>
    <w:p w:rsidR="002F6338" w:rsidRPr="0033251D" w:rsidRDefault="002F6338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51D">
        <w:rPr>
          <w:rFonts w:ascii="Times New Roman" w:hAnsi="Times New Roman" w:cs="Times New Roman"/>
          <w:sz w:val="28"/>
          <w:szCs w:val="28"/>
        </w:rPr>
        <w:t>выполняет авторизацию на Портале (авторизация в ЕССК происходит автоматически в процессе заполнения Заявления на Портале);</w:t>
      </w:r>
    </w:p>
    <w:p w:rsidR="002F6338" w:rsidRPr="0033251D" w:rsidRDefault="002F6338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51D">
        <w:rPr>
          <w:rFonts w:ascii="Times New Roman" w:hAnsi="Times New Roman" w:cs="Times New Roman"/>
          <w:sz w:val="28"/>
          <w:szCs w:val="28"/>
        </w:rPr>
        <w:t xml:space="preserve">открывает форму электронного Заявления на Портале; заполняет форму электронного заявления, включающую сведения, необходимые </w:t>
      </w:r>
      <w:r w:rsidRPr="0033251D">
        <w:rPr>
          <w:rFonts w:ascii="Times New Roman" w:hAnsi="Times New Roman" w:cs="Times New Roman"/>
          <w:sz w:val="28"/>
          <w:szCs w:val="28"/>
        </w:rPr>
        <w:br/>
        <w:t xml:space="preserve">и обязательные для предоставления государственной услуги (далее будет осуществлен переход на портал ЕССК, при этом авторизация в ЕССК произойдет автоматически в ходе заполнения Заявления); </w:t>
      </w:r>
    </w:p>
    <w:p w:rsidR="002F6338" w:rsidRPr="0033251D" w:rsidRDefault="002F6338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51D">
        <w:rPr>
          <w:rFonts w:ascii="Times New Roman" w:hAnsi="Times New Roman" w:cs="Times New Roman"/>
          <w:sz w:val="28"/>
          <w:szCs w:val="28"/>
        </w:rPr>
        <w:t xml:space="preserve">прикрепляет скан-образы документов к форме электронного заявления </w:t>
      </w:r>
      <w:r w:rsidR="00AE0265">
        <w:rPr>
          <w:rFonts w:ascii="Times New Roman" w:hAnsi="Times New Roman" w:cs="Times New Roman"/>
          <w:sz w:val="28"/>
          <w:szCs w:val="28"/>
        </w:rPr>
        <w:br/>
      </w:r>
      <w:r w:rsidRPr="0033251D">
        <w:rPr>
          <w:rFonts w:ascii="Times New Roman" w:hAnsi="Times New Roman" w:cs="Times New Roman"/>
          <w:sz w:val="28"/>
          <w:szCs w:val="28"/>
        </w:rPr>
        <w:t xml:space="preserve">(при необходимости) (при подаче электронного заявления заявителю </w:t>
      </w:r>
      <w:r w:rsidRPr="0033251D">
        <w:rPr>
          <w:rFonts w:ascii="Times New Roman" w:hAnsi="Times New Roman" w:cs="Times New Roman"/>
          <w:sz w:val="28"/>
          <w:szCs w:val="28"/>
        </w:rPr>
        <w:br/>
        <w:t>не требуется прилагать скан-образ документа, удостоверяющего личность);</w:t>
      </w:r>
    </w:p>
    <w:p w:rsidR="002F6338" w:rsidRPr="0033251D" w:rsidRDefault="002F6338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51D">
        <w:rPr>
          <w:rFonts w:ascii="Times New Roman" w:hAnsi="Times New Roman" w:cs="Times New Roman"/>
          <w:sz w:val="28"/>
          <w:szCs w:val="28"/>
        </w:rPr>
        <w:t xml:space="preserve">подтверждает достоверность сообщенных сведений (устанавливает соответствующую отметку в форме электронного Заявления); </w:t>
      </w:r>
    </w:p>
    <w:p w:rsidR="002F6338" w:rsidRPr="0033251D" w:rsidRDefault="002F6338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51D">
        <w:rPr>
          <w:rFonts w:ascii="Times New Roman" w:hAnsi="Times New Roman" w:cs="Times New Roman"/>
          <w:sz w:val="28"/>
          <w:szCs w:val="28"/>
        </w:rPr>
        <w:t xml:space="preserve">отправляет заполненное электронное Заявление (нажимает соответствующую кнопку в форме электронного Заявления); </w:t>
      </w:r>
    </w:p>
    <w:p w:rsidR="002F6338" w:rsidRPr="0033251D" w:rsidRDefault="002F6338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51D">
        <w:rPr>
          <w:rFonts w:ascii="Times New Roman" w:hAnsi="Times New Roman" w:cs="Times New Roman"/>
          <w:sz w:val="28"/>
          <w:szCs w:val="28"/>
        </w:rPr>
        <w:t>электронное Заявление вместе с прикрепленными скан-образами документов, подписывается (простой электронной подписью и (или) усиленной квалифицированной электронной подписью) в соответствии с требованиями Федерального закона «Об электронной подписи» и требованиями Федерального закона № 210-ФЗ.</w:t>
      </w:r>
    </w:p>
    <w:p w:rsidR="002F6338" w:rsidRPr="0033251D" w:rsidRDefault="002F6338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51D">
        <w:rPr>
          <w:rFonts w:ascii="Times New Roman" w:hAnsi="Times New Roman" w:cs="Times New Roman"/>
          <w:sz w:val="28"/>
          <w:szCs w:val="28"/>
        </w:rPr>
        <w:t xml:space="preserve">Подписание заявления и скан-образов документов квалифицированной электронной подписью осуществляется только юридическими лицами. </w:t>
      </w:r>
    </w:p>
    <w:p w:rsidR="002F6338" w:rsidRPr="0033251D" w:rsidRDefault="002F6338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51D">
        <w:rPr>
          <w:rFonts w:ascii="Times New Roman" w:hAnsi="Times New Roman" w:cs="Times New Roman"/>
          <w:sz w:val="28"/>
          <w:szCs w:val="28"/>
        </w:rPr>
        <w:t xml:space="preserve">получает на Портале в «Личном кабинете», а также в «Кабинете заявителя» в ЕССК и по электронной почте уведомление, подтверждающее, что заявление </w:t>
      </w:r>
      <w:r w:rsidRPr="0033251D">
        <w:rPr>
          <w:rFonts w:ascii="Times New Roman" w:hAnsi="Times New Roman" w:cs="Times New Roman"/>
          <w:sz w:val="28"/>
          <w:szCs w:val="28"/>
        </w:rPr>
        <w:lastRenderedPageBreak/>
        <w:t xml:space="preserve">отправлено (принято в МАИС ЭГУ, в ЕССК), в котором указываются в том числе идентификационный номер и дата подачи электронного заявления; </w:t>
      </w:r>
    </w:p>
    <w:p w:rsidR="002F6338" w:rsidRPr="0033251D" w:rsidRDefault="002F6338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51D">
        <w:rPr>
          <w:rFonts w:ascii="Times New Roman" w:hAnsi="Times New Roman" w:cs="Times New Roman"/>
          <w:sz w:val="28"/>
          <w:szCs w:val="28"/>
        </w:rPr>
        <w:t xml:space="preserve">при необходимости сохраняет уведомление для печати; </w:t>
      </w:r>
    </w:p>
    <w:p w:rsidR="002F6338" w:rsidRPr="0033251D" w:rsidRDefault="002F6338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51D">
        <w:rPr>
          <w:rFonts w:ascii="Times New Roman" w:hAnsi="Times New Roman" w:cs="Times New Roman"/>
          <w:sz w:val="28"/>
          <w:szCs w:val="28"/>
        </w:rPr>
        <w:t xml:space="preserve">получает уведомление о приеме электронного заявления в Комитете </w:t>
      </w:r>
      <w:r w:rsidRPr="0033251D">
        <w:rPr>
          <w:rFonts w:ascii="Times New Roman" w:hAnsi="Times New Roman" w:cs="Times New Roman"/>
          <w:sz w:val="28"/>
          <w:szCs w:val="28"/>
        </w:rPr>
        <w:br/>
        <w:t xml:space="preserve">и о начале процедуры предоставления услуги. </w:t>
      </w:r>
    </w:p>
    <w:p w:rsidR="002F6338" w:rsidRPr="0033251D" w:rsidRDefault="002F6338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51D">
        <w:rPr>
          <w:rFonts w:ascii="Times New Roman" w:hAnsi="Times New Roman" w:cs="Times New Roman"/>
          <w:sz w:val="28"/>
          <w:szCs w:val="28"/>
        </w:rPr>
        <w:t>После подачи электронного заявления не требуется формирование бумажного заявления.</w:t>
      </w:r>
    </w:p>
    <w:p w:rsidR="002F6338" w:rsidRPr="0033251D" w:rsidRDefault="002F6338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51D">
        <w:rPr>
          <w:rFonts w:ascii="Times New Roman" w:hAnsi="Times New Roman" w:cs="Times New Roman"/>
          <w:sz w:val="28"/>
          <w:szCs w:val="28"/>
        </w:rPr>
        <w:t>2.1</w:t>
      </w:r>
      <w:r w:rsidR="00171202">
        <w:rPr>
          <w:rFonts w:ascii="Times New Roman" w:hAnsi="Times New Roman" w:cs="Times New Roman"/>
          <w:sz w:val="28"/>
          <w:szCs w:val="28"/>
        </w:rPr>
        <w:t>8</w:t>
      </w:r>
      <w:r w:rsidRPr="0033251D">
        <w:rPr>
          <w:rFonts w:ascii="Times New Roman" w:hAnsi="Times New Roman" w:cs="Times New Roman"/>
          <w:sz w:val="28"/>
          <w:szCs w:val="28"/>
        </w:rPr>
        <w:t xml:space="preserve">.2.2. </w:t>
      </w:r>
      <w:r w:rsidRPr="0033251D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Заявитель имеет возможность просматривать статус электронного заявления, а также информацию о дальнейших действиях (при наличии):</w:t>
      </w:r>
    </w:p>
    <w:p w:rsidR="002F6338" w:rsidRPr="0033251D" w:rsidRDefault="002F6338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51D">
        <w:rPr>
          <w:rFonts w:ascii="Times New Roman" w:hAnsi="Times New Roman" w:cs="Times New Roman"/>
          <w:color w:val="000000" w:themeColor="text1"/>
          <w:sz w:val="28"/>
          <w:szCs w:val="28"/>
        </w:rPr>
        <w:t>на Портале без прохождения авторизации в разделе «Проверка статуса заявления» (gu.spb.ru/</w:t>
      </w:r>
      <w:proofErr w:type="spellStart"/>
      <w:r w:rsidRPr="0033251D">
        <w:rPr>
          <w:rFonts w:ascii="Times New Roman" w:hAnsi="Times New Roman" w:cs="Times New Roman"/>
          <w:color w:val="000000" w:themeColor="text1"/>
          <w:sz w:val="28"/>
          <w:szCs w:val="28"/>
        </w:rPr>
        <w:t>status</w:t>
      </w:r>
      <w:proofErr w:type="spellEnd"/>
      <w:r w:rsidRPr="0033251D">
        <w:rPr>
          <w:rFonts w:ascii="Times New Roman" w:hAnsi="Times New Roman" w:cs="Times New Roman"/>
          <w:color w:val="000000" w:themeColor="text1"/>
          <w:sz w:val="28"/>
          <w:szCs w:val="28"/>
        </w:rPr>
        <w:t>) или после авторизации в «Личном кабинете»;</w:t>
      </w:r>
    </w:p>
    <w:p w:rsidR="002F6338" w:rsidRPr="0033251D" w:rsidRDefault="002F6338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51D">
        <w:rPr>
          <w:rFonts w:ascii="Times New Roman" w:hAnsi="Times New Roman" w:cs="Times New Roman"/>
          <w:color w:val="000000" w:themeColor="text1"/>
          <w:sz w:val="28"/>
          <w:szCs w:val="28"/>
        </w:rPr>
        <w:t>в «Кабинете заявителя» в ЕССК;</w:t>
      </w:r>
    </w:p>
    <w:p w:rsidR="002F6338" w:rsidRPr="0033251D" w:rsidRDefault="002F6338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посредством уведомлений по электронной почте и SMS </w:t>
      </w:r>
      <w:r w:rsidR="00E75BA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32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(при соответствующей настройке в «Личном кабинете» на Портале </w:t>
      </w:r>
      <w:r w:rsidR="00E75BA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3251D">
        <w:rPr>
          <w:rFonts w:ascii="Times New Roman" w:hAnsi="Times New Roman" w:cs="Times New Roman"/>
          <w:color w:val="000000" w:themeColor="text1"/>
          <w:sz w:val="28"/>
          <w:szCs w:val="28"/>
        </w:rPr>
        <w:t>или в мобильных приложениях);</w:t>
      </w:r>
    </w:p>
    <w:p w:rsidR="002F6338" w:rsidRPr="0033251D" w:rsidRDefault="002F6338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51D">
        <w:rPr>
          <w:rFonts w:ascii="Times New Roman" w:hAnsi="Times New Roman" w:cs="Times New Roman"/>
          <w:color w:val="000000" w:themeColor="text1"/>
          <w:sz w:val="28"/>
          <w:szCs w:val="28"/>
        </w:rPr>
        <w:t>в мобильных приложениях без прохождения авторизации в разделе «Проверка статуса заявления» или после авторизации в «Личном кабинете», посредством всплывающих уведомлений.</w:t>
      </w:r>
    </w:p>
    <w:p w:rsidR="002F6338" w:rsidRPr="0033251D" w:rsidRDefault="00171202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2.18</w:t>
      </w:r>
      <w:r w:rsidR="002F6338" w:rsidRPr="0033251D">
        <w:rPr>
          <w:rFonts w:ascii="Times New Roman" w:hAnsi="Times New Roman" w:cs="Times New Roman"/>
          <w:sz w:val="28"/>
          <w:szCs w:val="28"/>
        </w:rPr>
        <w:t>.2.3. Получение заявителем результата государствен</w:t>
      </w:r>
      <w:r w:rsidR="0033251D" w:rsidRPr="0033251D">
        <w:rPr>
          <w:rFonts w:ascii="Times New Roman" w:hAnsi="Times New Roman" w:cs="Times New Roman"/>
          <w:sz w:val="28"/>
          <w:szCs w:val="28"/>
        </w:rPr>
        <w:t xml:space="preserve">ной услуги </w:t>
      </w:r>
      <w:r w:rsidR="0033251D" w:rsidRPr="0033251D">
        <w:rPr>
          <w:rFonts w:ascii="Times New Roman" w:hAnsi="Times New Roman" w:cs="Times New Roman"/>
          <w:sz w:val="28"/>
          <w:szCs w:val="28"/>
        </w:rPr>
        <w:br/>
        <w:t>в электронной форме не осуществляется.</w:t>
      </w:r>
    </w:p>
    <w:p w:rsidR="002F6338" w:rsidRPr="0033251D" w:rsidRDefault="00171202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2.18</w:t>
      </w:r>
      <w:r w:rsidR="002F6338" w:rsidRPr="0033251D">
        <w:rPr>
          <w:rFonts w:ascii="Times New Roman" w:hAnsi="Times New Roman" w:cs="Times New Roman"/>
          <w:sz w:val="28"/>
          <w:szCs w:val="28"/>
        </w:rPr>
        <w:t xml:space="preserve">.2.4. Действия уполномоченного лица, ответственного за принятие решения о предоставлении (отказе в предоставлении) услуги </w:t>
      </w:r>
      <w:r w:rsidR="00845F7C">
        <w:rPr>
          <w:rFonts w:ascii="Times New Roman" w:hAnsi="Times New Roman" w:cs="Times New Roman"/>
          <w:sz w:val="28"/>
          <w:szCs w:val="28"/>
        </w:rPr>
        <w:br/>
      </w:r>
      <w:r w:rsidR="002F6338" w:rsidRPr="0033251D">
        <w:rPr>
          <w:rFonts w:ascii="Times New Roman" w:hAnsi="Times New Roman" w:cs="Times New Roman"/>
          <w:sz w:val="28"/>
          <w:szCs w:val="28"/>
        </w:rPr>
        <w:t>(далее – уполномоченное лицо)</w:t>
      </w:r>
      <w:r w:rsidR="00BF2302">
        <w:rPr>
          <w:rFonts w:ascii="Times New Roman" w:hAnsi="Times New Roman" w:cs="Times New Roman"/>
          <w:sz w:val="28"/>
          <w:szCs w:val="28"/>
        </w:rPr>
        <w:t>.</w:t>
      </w:r>
    </w:p>
    <w:p w:rsidR="002F6338" w:rsidRPr="0033251D" w:rsidRDefault="002F6338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51D">
        <w:rPr>
          <w:rFonts w:ascii="Times New Roman" w:hAnsi="Times New Roman" w:cs="Times New Roman"/>
          <w:sz w:val="28"/>
          <w:szCs w:val="28"/>
        </w:rPr>
        <w:t xml:space="preserve">Электронное дело, сохраненное в ЕССК, становится доступным </w:t>
      </w:r>
      <w:r w:rsidR="00845F7C">
        <w:rPr>
          <w:rFonts w:ascii="Times New Roman" w:hAnsi="Times New Roman" w:cs="Times New Roman"/>
          <w:sz w:val="28"/>
          <w:szCs w:val="28"/>
        </w:rPr>
        <w:br/>
      </w:r>
      <w:r w:rsidRPr="0033251D">
        <w:rPr>
          <w:rFonts w:ascii="Times New Roman" w:hAnsi="Times New Roman" w:cs="Times New Roman"/>
          <w:sz w:val="28"/>
          <w:szCs w:val="28"/>
        </w:rPr>
        <w:t xml:space="preserve">для уполномоченного лица Комитета в «Кабинете исполнителя» в ЕССК. Уполномоченное лицо Комитета с использованием усиленной квалифицированной электронной подписи: </w:t>
      </w:r>
    </w:p>
    <w:p w:rsidR="002F6338" w:rsidRPr="0033251D" w:rsidRDefault="002F6338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51D">
        <w:rPr>
          <w:rFonts w:ascii="Times New Roman" w:hAnsi="Times New Roman" w:cs="Times New Roman"/>
          <w:sz w:val="28"/>
          <w:szCs w:val="28"/>
        </w:rPr>
        <w:t xml:space="preserve">проверяет наличие электронных дел, поступивших в ЕССК не реже одного раза в рабочий день; </w:t>
      </w:r>
    </w:p>
    <w:p w:rsidR="002F6338" w:rsidRPr="0033251D" w:rsidRDefault="002F6338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51D">
        <w:rPr>
          <w:rFonts w:ascii="Times New Roman" w:hAnsi="Times New Roman" w:cs="Times New Roman"/>
          <w:sz w:val="28"/>
          <w:szCs w:val="28"/>
        </w:rPr>
        <w:t xml:space="preserve">изучает поступившие электронные дела, в том числе приложенные заявителем скан-образы документов (графические файлы); </w:t>
      </w:r>
    </w:p>
    <w:p w:rsidR="002F6338" w:rsidRPr="0033251D" w:rsidRDefault="002F6338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51D">
        <w:rPr>
          <w:rFonts w:ascii="Times New Roman" w:hAnsi="Times New Roman" w:cs="Times New Roman"/>
          <w:sz w:val="28"/>
          <w:szCs w:val="28"/>
        </w:rPr>
        <w:t xml:space="preserve">проверяет комплектность, читаемость скан-образов документов (графических файлов); </w:t>
      </w:r>
    </w:p>
    <w:p w:rsidR="002F6338" w:rsidRPr="0033251D" w:rsidRDefault="002F6338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51D">
        <w:rPr>
          <w:rFonts w:ascii="Times New Roman" w:hAnsi="Times New Roman" w:cs="Times New Roman"/>
          <w:sz w:val="28"/>
          <w:szCs w:val="28"/>
        </w:rPr>
        <w:t>производит действия в соответствии с разделом III 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 в ЕССК;</w:t>
      </w:r>
    </w:p>
    <w:p w:rsidR="002F6338" w:rsidRPr="0033251D" w:rsidRDefault="002F6338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51D">
        <w:rPr>
          <w:rFonts w:ascii="Times New Roman" w:hAnsi="Times New Roman" w:cs="Times New Roman"/>
          <w:sz w:val="28"/>
          <w:szCs w:val="28"/>
        </w:rPr>
        <w:t>при необходимости направляет межведомственные запросы для получения необходимых документов (сведений) и (или) подтверждения</w:t>
      </w:r>
      <w:r w:rsidRPr="001A5F0F">
        <w:rPr>
          <w:sz w:val="28"/>
          <w:szCs w:val="28"/>
        </w:rPr>
        <w:t xml:space="preserve"> </w:t>
      </w:r>
      <w:r w:rsidRPr="0033251D">
        <w:rPr>
          <w:rFonts w:ascii="Times New Roman" w:hAnsi="Times New Roman" w:cs="Times New Roman"/>
          <w:sz w:val="28"/>
          <w:szCs w:val="28"/>
        </w:rPr>
        <w:t xml:space="preserve">документов (сведений), касающихся заявителя и хранящихся, в том числе </w:t>
      </w:r>
      <w:r w:rsidRPr="0033251D">
        <w:rPr>
          <w:rFonts w:ascii="Times New Roman" w:hAnsi="Times New Roman" w:cs="Times New Roman"/>
          <w:sz w:val="28"/>
          <w:szCs w:val="28"/>
        </w:rPr>
        <w:br/>
        <w:t xml:space="preserve">в базах данных информационных систем исполнительных органов государственной власти Санкт-Петербурга и федеральных органов исполнительной власти, в рамках предоставления государственной услуги </w:t>
      </w:r>
      <w:r w:rsidR="00BF2302">
        <w:rPr>
          <w:rFonts w:ascii="Times New Roman" w:hAnsi="Times New Roman" w:cs="Times New Roman"/>
          <w:sz w:val="28"/>
          <w:szCs w:val="28"/>
        </w:rPr>
        <w:br/>
      </w:r>
      <w:r w:rsidRPr="0033251D">
        <w:rPr>
          <w:rFonts w:ascii="Times New Roman" w:hAnsi="Times New Roman" w:cs="Times New Roman"/>
          <w:sz w:val="28"/>
          <w:szCs w:val="28"/>
        </w:rPr>
        <w:t xml:space="preserve">в электронной форме; </w:t>
      </w:r>
    </w:p>
    <w:p w:rsidR="002F6338" w:rsidRPr="0033251D" w:rsidRDefault="002F6338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51D">
        <w:rPr>
          <w:rFonts w:ascii="Times New Roman" w:hAnsi="Times New Roman" w:cs="Times New Roman"/>
          <w:sz w:val="28"/>
          <w:szCs w:val="28"/>
        </w:rPr>
        <w:t xml:space="preserve">информирует заявителя (посредством установки статусов электронного дела и (при необходимости) формирования комментариев в ЕССК: </w:t>
      </w:r>
    </w:p>
    <w:p w:rsidR="002F6338" w:rsidRPr="0033251D" w:rsidRDefault="002F6338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51D">
        <w:rPr>
          <w:rFonts w:ascii="Times New Roman" w:hAnsi="Times New Roman" w:cs="Times New Roman"/>
          <w:sz w:val="28"/>
          <w:szCs w:val="28"/>
        </w:rPr>
        <w:lastRenderedPageBreak/>
        <w:t xml:space="preserve">о ходе предоставления государственной услуги с указанием дальнейших действий заявителя (при необходимости); </w:t>
      </w:r>
    </w:p>
    <w:p w:rsidR="002F6338" w:rsidRPr="0033251D" w:rsidRDefault="002F6338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51D">
        <w:rPr>
          <w:rFonts w:ascii="Times New Roman" w:hAnsi="Times New Roman" w:cs="Times New Roman"/>
          <w:sz w:val="28"/>
          <w:szCs w:val="28"/>
        </w:rPr>
        <w:t xml:space="preserve">о направлении межведомственных запросов (кроме межведомственных запросов, содержащих сведения, доступ к которым ограничен в соответствии </w:t>
      </w:r>
      <w:r w:rsidR="00BF7A72">
        <w:rPr>
          <w:rFonts w:ascii="Times New Roman" w:hAnsi="Times New Roman" w:cs="Times New Roman"/>
          <w:sz w:val="28"/>
          <w:szCs w:val="28"/>
        </w:rPr>
        <w:br/>
      </w:r>
      <w:r w:rsidRPr="0033251D">
        <w:rPr>
          <w:rFonts w:ascii="Times New Roman" w:hAnsi="Times New Roman" w:cs="Times New Roman"/>
          <w:sz w:val="28"/>
          <w:szCs w:val="28"/>
        </w:rPr>
        <w:t xml:space="preserve">с законодательством Российской Федерации), содержащих сведения о составе межведомственных запросов (наименование и состав запрашиваемых сведений о заявителе и принадлежащем ему имуществе, а также о третьих лицах), наименование органов или организаций, в которые направлены запросы, и срок предоставления ответа на запрос; </w:t>
      </w:r>
    </w:p>
    <w:p w:rsidR="002F6338" w:rsidRPr="0033251D" w:rsidRDefault="002F6338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51D">
        <w:rPr>
          <w:rFonts w:ascii="Times New Roman" w:hAnsi="Times New Roman" w:cs="Times New Roman"/>
          <w:sz w:val="28"/>
          <w:szCs w:val="28"/>
        </w:rPr>
        <w:t xml:space="preserve">о факте получения или неполучения ответов на межведомственные запросы (кроме межведомственных запросов, содержащих сведения, доступ к которым ограничен в соответствии с законодательством Российской Федерации); </w:t>
      </w:r>
    </w:p>
    <w:p w:rsidR="002F6338" w:rsidRPr="0033251D" w:rsidRDefault="002F6338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51D">
        <w:rPr>
          <w:rFonts w:ascii="Times New Roman" w:hAnsi="Times New Roman" w:cs="Times New Roman"/>
          <w:sz w:val="28"/>
          <w:szCs w:val="28"/>
        </w:rPr>
        <w:t xml:space="preserve">об иных действиях, предусмотренных в разделе III настоящего Административного регламента; </w:t>
      </w:r>
    </w:p>
    <w:p w:rsidR="002F6338" w:rsidRPr="0033251D" w:rsidRDefault="002F6338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51D">
        <w:rPr>
          <w:rFonts w:ascii="Times New Roman" w:hAnsi="Times New Roman" w:cs="Times New Roman"/>
          <w:sz w:val="28"/>
          <w:szCs w:val="28"/>
        </w:rPr>
        <w:t xml:space="preserve">о принятом решении (предоставлении государственной услуги или отказе </w:t>
      </w:r>
      <w:r w:rsidR="0033251D">
        <w:rPr>
          <w:rFonts w:ascii="Times New Roman" w:hAnsi="Times New Roman" w:cs="Times New Roman"/>
          <w:sz w:val="28"/>
          <w:szCs w:val="28"/>
        </w:rPr>
        <w:br/>
      </w:r>
      <w:r w:rsidRPr="0033251D">
        <w:rPr>
          <w:rFonts w:ascii="Times New Roman" w:hAnsi="Times New Roman" w:cs="Times New Roman"/>
          <w:sz w:val="28"/>
          <w:szCs w:val="28"/>
        </w:rPr>
        <w:t>в приеме документов). Уведомление о принятом решении должно содержать приложение в виде скан-образа документа о принятом решении</w:t>
      </w:r>
      <w:r w:rsidR="0033251D" w:rsidRPr="0033251D">
        <w:rPr>
          <w:rFonts w:ascii="Times New Roman" w:hAnsi="Times New Roman" w:cs="Times New Roman"/>
          <w:sz w:val="28"/>
          <w:szCs w:val="28"/>
        </w:rPr>
        <w:t>,</w:t>
      </w:r>
      <w:r w:rsidRPr="0033251D">
        <w:rPr>
          <w:rFonts w:ascii="Times New Roman" w:hAnsi="Times New Roman" w:cs="Times New Roman"/>
          <w:sz w:val="28"/>
          <w:szCs w:val="28"/>
        </w:rPr>
        <w:t xml:space="preserve"> подписанный усиленной квалифицированной подписью должностного лица; </w:t>
      </w:r>
    </w:p>
    <w:p w:rsidR="002F6338" w:rsidRPr="0033251D" w:rsidRDefault="002F6338" w:rsidP="00BF23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51D">
        <w:rPr>
          <w:rFonts w:ascii="Times New Roman" w:hAnsi="Times New Roman" w:cs="Times New Roman"/>
          <w:sz w:val="28"/>
          <w:szCs w:val="28"/>
        </w:rPr>
        <w:t>о завершении процедуры предоставления государственной услуги.</w:t>
      </w:r>
    </w:p>
    <w:p w:rsidR="002F6338" w:rsidRPr="002F6338" w:rsidRDefault="002F6338" w:rsidP="00BF23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2ED3" w:rsidRDefault="006851BD" w:rsidP="00BF23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F51C0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</w:t>
      </w:r>
      <w:r w:rsidR="0033251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br/>
      </w:r>
      <w:r w:rsidRPr="00F51C0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 электронной форме</w:t>
      </w:r>
    </w:p>
    <w:p w:rsidR="006851BD" w:rsidRPr="00F51C03" w:rsidRDefault="006851BD" w:rsidP="00BF23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F51C0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851BD" w:rsidRPr="00D022D7" w:rsidRDefault="006851BD" w:rsidP="00BF230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22D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представлении государственной услуги осуществляются следующие административные процедуры:</w:t>
      </w:r>
    </w:p>
    <w:p w:rsidR="006851BD" w:rsidRPr="00D022D7" w:rsidRDefault="006851BD" w:rsidP="00BF230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22D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прием и регистрация заявления и материалов заявителя;</w:t>
      </w:r>
    </w:p>
    <w:p w:rsidR="006851BD" w:rsidRPr="00D022D7" w:rsidRDefault="006851BD" w:rsidP="00BF230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22D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подготовка и направление межведомственного запроса в иной орган (организацию) о предоставлении документов (информации), необходимых </w:t>
      </w:r>
      <w:r w:rsidR="001B573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D022D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предоставления государственной услуги;</w:t>
      </w:r>
    </w:p>
    <w:p w:rsidR="006851BD" w:rsidRPr="00D022D7" w:rsidRDefault="006851BD" w:rsidP="00BF230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D022D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рассмотрение представленных материалов;</w:t>
      </w:r>
    </w:p>
    <w:p w:rsidR="006851BD" w:rsidRPr="00D022D7" w:rsidRDefault="006851BD" w:rsidP="00BF230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22D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определение суммы сбора за проведение государственной экологической экспертизы объектов регионального уровня, подготовка сметы расходов </w:t>
      </w:r>
      <w:r w:rsidR="0042193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D022D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проведение государственной экологической экспертизы;</w:t>
      </w:r>
    </w:p>
    <w:p w:rsidR="006851BD" w:rsidRPr="00D022D7" w:rsidRDefault="006851BD" w:rsidP="00BF230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22D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подготовка и издание распоряжения о проведении государственной экологической экспертизы;</w:t>
      </w:r>
    </w:p>
    <w:p w:rsidR="006851BD" w:rsidRPr="00F51C03" w:rsidRDefault="006851BD" w:rsidP="00BF230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22D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проведение государственной экологической экспертизы, </w:t>
      </w:r>
      <w:r w:rsidRPr="00F51C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продление срока проведения государственной экологической экспертизы.</w:t>
      </w:r>
    </w:p>
    <w:p w:rsidR="006851BD" w:rsidRDefault="006851BD" w:rsidP="00BF230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22D7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утверждение заключения экспертной комиссии и нап</w:t>
      </w:r>
      <w:r w:rsidR="003219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равление (выдача) </w:t>
      </w:r>
      <w:r w:rsidR="0042193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321965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его заявителю</w:t>
      </w:r>
    </w:p>
    <w:p w:rsidR="00321965" w:rsidRPr="00C26927" w:rsidRDefault="00321965" w:rsidP="00BF230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исправление допущенных опечаток и ошибок в выданных в результате предоставления </w:t>
      </w:r>
      <w:r w:rsidR="00C26927" w:rsidRPr="00C269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государственной услуги документах</w:t>
      </w:r>
      <w:r w:rsidR="00C2692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6851BD" w:rsidRPr="00D022D7" w:rsidRDefault="006851BD" w:rsidP="00BF23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2B4279"/>
          <w:sz w:val="28"/>
          <w:szCs w:val="28"/>
          <w:lang w:eastAsia="ru-RU"/>
        </w:rPr>
      </w:pPr>
    </w:p>
    <w:p w:rsidR="00421933" w:rsidRDefault="006851BD" w:rsidP="00BF23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F51C0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3.1. Прием и регистрация заявления и материалов заявителя</w:t>
      </w:r>
    </w:p>
    <w:p w:rsidR="006851BD" w:rsidRPr="00F51C03" w:rsidRDefault="006851BD" w:rsidP="00BF23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F51C0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851BD" w:rsidRPr="00D022D7" w:rsidRDefault="006851BD" w:rsidP="00BF230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22D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3.1.1. Основанием для начала административной процедуры является поступление в Комитет заявления с приложением материалов, необходимых для проведения государственной экологической экспертизы в соответствии </w:t>
      </w:r>
      <w:r w:rsidR="0042193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D022D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пунктами </w:t>
      </w:r>
      <w:r w:rsidRPr="00F51C03">
        <w:rPr>
          <w:rFonts w:ascii="Times New Roman" w:eastAsiaTheme="minorEastAsia" w:hAnsi="Times New Roman" w:cs="Times New Roman"/>
          <w:sz w:val="28"/>
          <w:szCs w:val="28"/>
          <w:lang w:eastAsia="ru-RU"/>
        </w:rPr>
        <w:t>2.6</w:t>
      </w:r>
      <w:r w:rsidR="00BB78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2.6.1.</w:t>
      </w:r>
      <w:r w:rsidRPr="00F51C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</w:t>
      </w:r>
      <w:r w:rsidRPr="00D022D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Административного регламента.</w:t>
      </w:r>
    </w:p>
    <w:p w:rsidR="006851BD" w:rsidRDefault="006851BD" w:rsidP="00BB787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D022D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Заявление и прилагаемые к нему материалы могут быть направлены заявителем </w:t>
      </w:r>
      <w:r w:rsidR="005C41B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022D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в Комитет почтовым отправлением, либо предоставить их лично, либо </w:t>
      </w:r>
      <w:r w:rsidR="00172E0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022D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в электронной форме </w:t>
      </w:r>
      <w:r w:rsidR="00BB7877" w:rsidRPr="00BB7877">
        <w:rPr>
          <w:rFonts w:ascii="Times New Roman" w:hAnsi="Times New Roman" w:cs="Times New Roman"/>
          <w:sz w:val="28"/>
          <w:szCs w:val="28"/>
        </w:rPr>
        <w:t>посредством Портала или интегрированной с Порталом ЕССК</w:t>
      </w:r>
      <w:r w:rsidR="00BB7877">
        <w:rPr>
          <w:rFonts w:ascii="Times New Roman" w:hAnsi="Times New Roman" w:cs="Times New Roman"/>
          <w:sz w:val="28"/>
          <w:szCs w:val="28"/>
        </w:rPr>
        <w:t xml:space="preserve"> </w:t>
      </w:r>
      <w:r w:rsidRPr="00D022D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с подписанием квалифицированной электронной подписью.</w:t>
      </w:r>
    </w:p>
    <w:p w:rsidR="00BB7877" w:rsidRDefault="00BB7877" w:rsidP="00BB787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877">
        <w:rPr>
          <w:rFonts w:ascii="Times New Roman" w:hAnsi="Times New Roman" w:cs="Times New Roman"/>
          <w:sz w:val="28"/>
          <w:szCs w:val="28"/>
        </w:rPr>
        <w:t>В случае принятия Комитетом электронного дела с Портала его регистрация является началом предоставления государственной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877" w:rsidRPr="00BB7877" w:rsidRDefault="00BB7877" w:rsidP="00BB787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877">
        <w:rPr>
          <w:rFonts w:ascii="Times New Roman" w:hAnsi="Times New Roman" w:cs="Times New Roman"/>
          <w:sz w:val="28"/>
          <w:szCs w:val="28"/>
        </w:rPr>
        <w:t>Принятие от заявителя документов в электронной форме в составе электронного дела исключает необходимость их повторного представления на бумажном носителе, за исключением документов, указанных в статье 7 Федерального закона № 210-ФЗ.</w:t>
      </w:r>
    </w:p>
    <w:p w:rsidR="006851BD" w:rsidRDefault="006851BD" w:rsidP="00D17EC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22D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3.1.2. Специалист сектора контроля и организации делопроизводства общего отдела Комитета регистрирует заявление </w:t>
      </w:r>
      <w:r w:rsidR="00F84FC8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Единой системе электронного документооборота и делопроизводства исполнительных органов государственной власти Санкт-Петербурга (далее - ЕСЭДД)</w:t>
      </w:r>
      <w:r w:rsidRPr="00D022D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проставляет дату</w:t>
      </w:r>
      <w:r w:rsidR="009C15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приема, учетный номер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C1525" w:rsidRPr="006851BD" w:rsidRDefault="009C1525" w:rsidP="00D17EC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 отсутствия у заявителя копии заявления и описи прилагаемых материалов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D022D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пециалист сектора контроля и организации делопроизводства общего отдела Комитета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самостоятельно осуществляет копирование заявления </w:t>
      </w:r>
      <w:r w:rsidR="00172E0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описи прилагаемых материалов</w:t>
      </w:r>
    </w:p>
    <w:p w:rsidR="009C1525" w:rsidRDefault="006851BD" w:rsidP="009C152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Копия заявления с отметкой о регистрационном номере и дате приема направляется (вручается) заявителю.</w:t>
      </w:r>
    </w:p>
    <w:p w:rsidR="00F51C03" w:rsidRPr="00F51C03" w:rsidRDefault="006851BD" w:rsidP="009C152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51C03">
        <w:rPr>
          <w:rFonts w:ascii="Times New Roman" w:eastAsiaTheme="minorEastAsia" w:hAnsi="Times New Roman" w:cs="Times New Roman"/>
          <w:sz w:val="28"/>
          <w:szCs w:val="28"/>
          <w:lang w:eastAsia="ru-RU"/>
        </w:rPr>
        <w:t>3.1.</w:t>
      </w:r>
      <w:r w:rsidR="009C1525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F51C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F51C03" w:rsidRPr="00F51C03">
        <w:rPr>
          <w:rFonts w:ascii="Times New Roman" w:hAnsi="Times New Roman" w:cs="Times New Roman"/>
          <w:sz w:val="28"/>
          <w:szCs w:val="28"/>
        </w:rPr>
        <w:t xml:space="preserve">После регистрации </w:t>
      </w:r>
      <w:r w:rsidR="00F51C03">
        <w:rPr>
          <w:rFonts w:ascii="Times New Roman" w:hAnsi="Times New Roman" w:cs="Times New Roman"/>
          <w:sz w:val="28"/>
          <w:szCs w:val="28"/>
        </w:rPr>
        <w:t>заявление с комплектом материалов направляе</w:t>
      </w:r>
      <w:r w:rsidR="00F51C03" w:rsidRPr="00F51C03">
        <w:rPr>
          <w:rFonts w:ascii="Times New Roman" w:hAnsi="Times New Roman" w:cs="Times New Roman"/>
          <w:sz w:val="28"/>
          <w:szCs w:val="28"/>
        </w:rPr>
        <w:t>тся заместителю председателя Комитета,</w:t>
      </w:r>
      <w:r w:rsidR="009970EE" w:rsidRPr="009970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70EE" w:rsidRPr="00352176">
        <w:rPr>
          <w:rFonts w:ascii="Times New Roman" w:eastAsia="Times New Roman" w:hAnsi="Times New Roman" w:cs="Times New Roman"/>
          <w:sz w:val="28"/>
          <w:szCs w:val="28"/>
        </w:rPr>
        <w:t>координирующему и контролирующему Сектор государственной экологической экспертизы (далее – за</w:t>
      </w:r>
      <w:r w:rsidR="009970EE">
        <w:rPr>
          <w:rFonts w:ascii="Times New Roman" w:eastAsia="Times New Roman" w:hAnsi="Times New Roman" w:cs="Times New Roman"/>
          <w:sz w:val="28"/>
          <w:szCs w:val="28"/>
        </w:rPr>
        <w:t>меститель председателя Комитета</w:t>
      </w:r>
      <w:r w:rsidR="009970EE" w:rsidRPr="00352176">
        <w:rPr>
          <w:rFonts w:ascii="Times New Roman" w:eastAsia="Times New Roman" w:hAnsi="Times New Roman" w:cs="Times New Roman"/>
          <w:sz w:val="28"/>
          <w:szCs w:val="28"/>
        </w:rPr>
        <w:t>)</w:t>
      </w:r>
      <w:r w:rsidR="008C65BE">
        <w:rPr>
          <w:rFonts w:ascii="Times New Roman" w:eastAsia="Times New Roman" w:hAnsi="Times New Roman" w:cs="Times New Roman"/>
          <w:sz w:val="28"/>
          <w:szCs w:val="28"/>
        </w:rPr>
        <w:t>,</w:t>
      </w:r>
      <w:r w:rsidR="00F51C03" w:rsidRPr="00F51C03">
        <w:rPr>
          <w:rFonts w:ascii="Times New Roman" w:hAnsi="Times New Roman" w:cs="Times New Roman"/>
          <w:sz w:val="28"/>
          <w:szCs w:val="28"/>
        </w:rPr>
        <w:t xml:space="preserve"> который путем оформления резолюци</w:t>
      </w:r>
      <w:r w:rsidR="00F51C03">
        <w:rPr>
          <w:rFonts w:ascii="Times New Roman" w:hAnsi="Times New Roman" w:cs="Times New Roman"/>
          <w:sz w:val="28"/>
          <w:szCs w:val="28"/>
        </w:rPr>
        <w:t>и принимает решение о передаче поступивших</w:t>
      </w:r>
      <w:r w:rsidR="00F51C03" w:rsidRPr="00F51C03">
        <w:rPr>
          <w:rFonts w:ascii="Times New Roman" w:hAnsi="Times New Roman" w:cs="Times New Roman"/>
          <w:sz w:val="28"/>
          <w:szCs w:val="28"/>
        </w:rPr>
        <w:t xml:space="preserve"> материалов на рассмотрение в </w:t>
      </w:r>
      <w:r w:rsidR="00F51C03">
        <w:rPr>
          <w:rFonts w:ascii="Times New Roman" w:hAnsi="Times New Roman" w:cs="Times New Roman"/>
          <w:sz w:val="28"/>
          <w:szCs w:val="28"/>
        </w:rPr>
        <w:t>Сектор.</w:t>
      </w:r>
      <w:r w:rsidR="00F51C03" w:rsidRPr="00F51C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1C03" w:rsidRDefault="00F51C03" w:rsidP="00F51C0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 xml:space="preserve">Срок административного действия по регистрации заявочных материалов </w:t>
      </w:r>
      <w:r w:rsidR="009C1525">
        <w:rPr>
          <w:rFonts w:ascii="Times New Roman" w:hAnsi="Times New Roman" w:cs="Times New Roman"/>
          <w:sz w:val="28"/>
          <w:szCs w:val="28"/>
        </w:rPr>
        <w:br/>
      </w:r>
      <w:r w:rsidRPr="00620A88">
        <w:rPr>
          <w:rFonts w:ascii="Times New Roman" w:hAnsi="Times New Roman" w:cs="Times New Roman"/>
          <w:sz w:val="28"/>
          <w:szCs w:val="28"/>
        </w:rPr>
        <w:t xml:space="preserve">не должен превышать 1 (одного) рабочего дня со дня поступления документов </w:t>
      </w:r>
      <w:r w:rsidR="009C1525">
        <w:rPr>
          <w:rFonts w:ascii="Times New Roman" w:hAnsi="Times New Roman" w:cs="Times New Roman"/>
          <w:sz w:val="28"/>
          <w:szCs w:val="28"/>
        </w:rPr>
        <w:br/>
      </w:r>
      <w:r w:rsidRPr="00620A88">
        <w:rPr>
          <w:rFonts w:ascii="Times New Roman" w:hAnsi="Times New Roman" w:cs="Times New Roman"/>
          <w:sz w:val="28"/>
          <w:szCs w:val="28"/>
        </w:rPr>
        <w:t>в Комитет</w:t>
      </w:r>
    </w:p>
    <w:p w:rsidR="006851BD" w:rsidRDefault="006851BD" w:rsidP="00172E0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3.1.</w:t>
      </w:r>
      <w:r w:rsidR="009C1525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При поступлении заявления и материалов заявителя по почте регистрация поступивших документов осуществляется не позднее рабочего дня, следующего за днем их поступления.</w:t>
      </w:r>
    </w:p>
    <w:p w:rsidR="009C1525" w:rsidRDefault="00672F1B" w:rsidP="00172E0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F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поступлении заявления и материалов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заявителя </w:t>
      </w:r>
      <w:r w:rsidRPr="00672F1B">
        <w:rPr>
          <w:rFonts w:ascii="Times New Roman" w:hAnsi="Times New Roman" w:cs="Times New Roman"/>
          <w:sz w:val="28"/>
          <w:szCs w:val="28"/>
        </w:rPr>
        <w:t>посредством Портала или интегрированной с Порталом ЕССК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2F1B">
        <w:rPr>
          <w:rFonts w:ascii="Times New Roman" w:hAnsi="Times New Roman" w:cs="Times New Roman"/>
          <w:sz w:val="28"/>
          <w:szCs w:val="28"/>
        </w:rPr>
        <w:t>Регистрация заявления и приложенных документов осуществляется в день поступления в Комитет, если заявление поступило до 14.00, и на следующий рабочий день, если заявление поступило после 14.00 либо в выходные дни</w:t>
      </w:r>
      <w:r w:rsidR="009C1525">
        <w:rPr>
          <w:rFonts w:ascii="Times New Roman" w:hAnsi="Times New Roman" w:cs="Times New Roman"/>
          <w:sz w:val="28"/>
          <w:szCs w:val="28"/>
        </w:rPr>
        <w:t>.</w:t>
      </w:r>
    </w:p>
    <w:p w:rsidR="009F11DA" w:rsidRDefault="006851BD" w:rsidP="00172E0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3.1.</w:t>
      </w:r>
      <w:r w:rsidR="009C1525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Критерием принятия решения является отсутствие оснований для отказа в приеме документов, указанных в пункте 2.</w:t>
      </w:r>
      <w:r w:rsidR="009F11DA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6851BD" w:rsidRPr="006851BD" w:rsidRDefault="006851BD" w:rsidP="00172E0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3.1.</w:t>
      </w:r>
      <w:r w:rsidR="009C1525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Результатом административной процедуры является </w:t>
      </w:r>
      <w:r w:rsidR="004D05B8" w:rsidRPr="004D05B8">
        <w:rPr>
          <w:rFonts w:ascii="Times New Roman" w:hAnsi="Times New Roman" w:cs="Times New Roman"/>
          <w:sz w:val="28"/>
          <w:szCs w:val="28"/>
        </w:rPr>
        <w:t xml:space="preserve">прием заявления </w:t>
      </w:r>
      <w:r w:rsidR="009C1525">
        <w:rPr>
          <w:rFonts w:ascii="Times New Roman" w:hAnsi="Times New Roman" w:cs="Times New Roman"/>
          <w:sz w:val="28"/>
          <w:szCs w:val="28"/>
        </w:rPr>
        <w:br/>
      </w:r>
      <w:r w:rsidR="004D05B8" w:rsidRPr="004D05B8">
        <w:rPr>
          <w:rFonts w:ascii="Times New Roman" w:hAnsi="Times New Roman" w:cs="Times New Roman"/>
          <w:sz w:val="28"/>
          <w:szCs w:val="28"/>
        </w:rPr>
        <w:lastRenderedPageBreak/>
        <w:t>и прилагаемых к нему документов от заявителя</w:t>
      </w:r>
      <w:r w:rsidR="009F11D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="009F11DA">
        <w:rPr>
          <w:rFonts w:ascii="Times New Roman" w:hAnsi="Times New Roman" w:cs="Times New Roman"/>
          <w:sz w:val="28"/>
          <w:szCs w:val="28"/>
        </w:rPr>
        <w:t>передача поступивших</w:t>
      </w:r>
      <w:r w:rsidR="009F11DA" w:rsidRPr="00F51C03">
        <w:rPr>
          <w:rFonts w:ascii="Times New Roman" w:hAnsi="Times New Roman" w:cs="Times New Roman"/>
          <w:sz w:val="28"/>
          <w:szCs w:val="28"/>
        </w:rPr>
        <w:t xml:space="preserve"> материалов на рассмотрение в </w:t>
      </w:r>
      <w:r w:rsidR="009F11DA">
        <w:rPr>
          <w:rFonts w:ascii="Times New Roman" w:hAnsi="Times New Roman" w:cs="Times New Roman"/>
          <w:sz w:val="28"/>
          <w:szCs w:val="28"/>
        </w:rPr>
        <w:t>Сектор.</w:t>
      </w:r>
    </w:p>
    <w:p w:rsidR="006851BD" w:rsidRPr="004D05B8" w:rsidRDefault="006851BD" w:rsidP="00D17EC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3.1.</w:t>
      </w:r>
      <w:r w:rsidR="009C1525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Способом фиксации результата административной процедуры</w:t>
      </w:r>
      <w:r w:rsidR="004D05B8" w:rsidRPr="004D05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D05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4D05B8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 поступлении заявления и материалов заявителя по почте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D05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является</w:t>
      </w:r>
      <w:r w:rsidR="004D05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присвоение регистрационного номера в ЕСЭД.</w:t>
      </w:r>
    </w:p>
    <w:p w:rsidR="00672F1B" w:rsidRPr="00672F1B" w:rsidRDefault="004D05B8" w:rsidP="00672F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поступлении </w:t>
      </w:r>
      <w:r w:rsidRPr="00672F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заявления и материалов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заявителя </w:t>
      </w:r>
      <w:r w:rsidRPr="00672F1B">
        <w:rPr>
          <w:rFonts w:ascii="Times New Roman" w:hAnsi="Times New Roman" w:cs="Times New Roman"/>
          <w:sz w:val="28"/>
          <w:szCs w:val="28"/>
        </w:rPr>
        <w:t>посредством Портала или интегрированной с Порталом ЕССК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672F1B" w:rsidRPr="00672F1B">
        <w:rPr>
          <w:rFonts w:ascii="Times New Roman" w:hAnsi="Times New Roman" w:cs="Times New Roman"/>
          <w:sz w:val="28"/>
          <w:szCs w:val="28"/>
        </w:rPr>
        <w:t>пособом фиксации результата выполнения административной процедуры является присвоение регистрационного номера заявлению в ЕССК с отображением заявления приложенных документов в электронном виде.</w:t>
      </w:r>
    </w:p>
    <w:p w:rsidR="00FE2439" w:rsidRPr="00FE2439" w:rsidRDefault="00172E06" w:rsidP="00FE243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3.1.8</w:t>
      </w:r>
      <w:r w:rsidR="00672F1B" w:rsidRPr="00672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E2439" w:rsidRPr="00FE24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Заявитель информируется о результате административной процед</w:t>
      </w:r>
      <w:r w:rsidR="00FE24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уры </w:t>
      </w:r>
      <w:r w:rsidR="00FE2439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в соответствии с п. </w:t>
      </w:r>
      <w:r w:rsidR="009F11DA">
        <w:rPr>
          <w:rFonts w:ascii="Times New Roman" w:eastAsiaTheme="minorEastAsia" w:hAnsi="Times New Roman" w:cs="Times New Roman"/>
          <w:sz w:val="28"/>
          <w:szCs w:val="28"/>
          <w:lang w:eastAsia="ru-RU"/>
        </w:rPr>
        <w:t>1.3.</w:t>
      </w:r>
      <w:r w:rsidR="00A44894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FE24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672F1B" w:rsidRPr="00672F1B" w:rsidRDefault="00672F1B" w:rsidP="00672F1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51BD" w:rsidRDefault="006851BD" w:rsidP="00D17E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220BDC">
        <w:rPr>
          <w:rFonts w:ascii="Arial" w:eastAsiaTheme="minorEastAsia" w:hAnsi="Arial" w:cs="Arial"/>
          <w:b/>
          <w:bCs/>
          <w:color w:val="FF0000"/>
          <w:sz w:val="20"/>
          <w:szCs w:val="20"/>
          <w:lang w:eastAsia="ru-RU"/>
        </w:rPr>
        <w:t xml:space="preserve"> </w:t>
      </w:r>
      <w:r w:rsidRPr="008609E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3.2. Подготовка и направление межведомственного запроса в иной орган (организацию) о предоставлении документов (информации), необходимых для предоставления государственной услуги </w:t>
      </w:r>
    </w:p>
    <w:p w:rsidR="00372ED3" w:rsidRPr="008609E8" w:rsidRDefault="00372ED3" w:rsidP="00D17E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6851BD" w:rsidRDefault="00F63A86" w:rsidP="00A4489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45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3.2.1. Основанием для </w:t>
      </w:r>
      <w:r w:rsidR="006851BD" w:rsidRPr="005045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начала административной процедуры является </w:t>
      </w:r>
      <w:r w:rsidR="009F11D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поступление материалов на рассмотрение в Сектор и непредставление</w:t>
      </w:r>
      <w:r w:rsidR="006851BD" w:rsidRPr="005045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Заявителем по собственной инициативе документов, указанных в пункте 2.7 настоящего Административного регламента. </w:t>
      </w:r>
    </w:p>
    <w:p w:rsidR="00A44894" w:rsidRDefault="00504575" w:rsidP="00A44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3.2.2. </w:t>
      </w:r>
      <w:r w:rsidRPr="009B37A5">
        <w:rPr>
          <w:rFonts w:ascii="Times New Roman" w:hAnsi="Times New Roman" w:cs="Times New Roman"/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 (или) максимальный срок их выполнения:</w:t>
      </w:r>
    </w:p>
    <w:p w:rsidR="00504575" w:rsidRPr="005337B7" w:rsidRDefault="00504575" w:rsidP="00A448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t>подготовка и направление межведомственных запросов</w:t>
      </w:r>
      <w:r>
        <w:rPr>
          <w:rFonts w:ascii="Times New Roman" w:hAnsi="Times New Roman" w:cs="Times New Roman"/>
          <w:sz w:val="28"/>
          <w:szCs w:val="28"/>
        </w:rPr>
        <w:t xml:space="preserve"> - 1 (</w:t>
      </w:r>
      <w:r w:rsidRPr="005337B7">
        <w:rPr>
          <w:rFonts w:ascii="Times New Roman" w:hAnsi="Times New Roman" w:cs="Times New Roman"/>
          <w:sz w:val="28"/>
          <w:szCs w:val="28"/>
        </w:rPr>
        <w:t>один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337B7">
        <w:rPr>
          <w:rFonts w:ascii="Times New Roman" w:hAnsi="Times New Roman" w:cs="Times New Roman"/>
          <w:sz w:val="28"/>
          <w:szCs w:val="28"/>
        </w:rPr>
        <w:t xml:space="preserve"> рабочий день);</w:t>
      </w:r>
    </w:p>
    <w:p w:rsidR="00504575" w:rsidRDefault="00504575" w:rsidP="00A4489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получение ответов на запросы </w:t>
      </w:r>
      <w:r w:rsidR="00A4489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4894" w:rsidRPr="00A44894">
        <w:rPr>
          <w:rFonts w:ascii="Times New Roman" w:hAnsi="Times New Roman" w:cs="Times New Roman"/>
          <w:sz w:val="28"/>
          <w:szCs w:val="28"/>
        </w:rPr>
        <w:t xml:space="preserve">не более </w:t>
      </w:r>
      <w:r>
        <w:rPr>
          <w:rFonts w:ascii="Times New Roman" w:hAnsi="Times New Roman" w:cs="Times New Roman"/>
          <w:sz w:val="28"/>
          <w:szCs w:val="28"/>
        </w:rPr>
        <w:t>5 (</w:t>
      </w:r>
      <w:r w:rsidRPr="005337B7">
        <w:rPr>
          <w:rFonts w:ascii="Times New Roman" w:hAnsi="Times New Roman" w:cs="Times New Roman"/>
          <w:sz w:val="28"/>
          <w:szCs w:val="28"/>
        </w:rPr>
        <w:t>пять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337B7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4575" w:rsidRPr="00504575" w:rsidRDefault="00504575" w:rsidP="00A4489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3.2.3. </w:t>
      </w:r>
      <w:r w:rsidRPr="005045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Должностным лицом, ответственным за подготовку и направление запросов, является специалист Сектора, назначенный ответственным исполнителем </w:t>
      </w:r>
      <w:r w:rsidR="00A44894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045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конкрет</w:t>
      </w:r>
      <w:r w:rsidR="00DA4DF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ной экспертизе (далее – ответственный исполнитель).</w:t>
      </w:r>
    </w:p>
    <w:p w:rsidR="00A44894" w:rsidRDefault="006851BD" w:rsidP="00A4489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A4DF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3.2.</w:t>
      </w:r>
      <w:r w:rsidR="00DA4DF8" w:rsidRPr="00DA4DF8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DA4DF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Ответственный исполнитель </w:t>
      </w:r>
      <w:r w:rsidR="00A44894" w:rsidRPr="00352176">
        <w:rPr>
          <w:rFonts w:ascii="Times New Roman" w:hAnsi="Times New Roman" w:cs="Times New Roman"/>
          <w:sz w:val="28"/>
          <w:szCs w:val="28"/>
        </w:rPr>
        <w:t>осуществляет направление межведомственного запроса</w:t>
      </w:r>
      <w:r w:rsidR="00A44894" w:rsidRPr="00A448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использованием подсистемы «Электронный кабинет должностного лица»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 (далее – ЭКДЛ). </w:t>
      </w:r>
    </w:p>
    <w:p w:rsidR="00A44894" w:rsidRPr="00A44894" w:rsidRDefault="00A44894" w:rsidP="00A448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Межведомственные запросы, направляемые посредством ЭКДЛ, формируются в электронном виде и подписываются электронной подписью ответственного исполнителя. Датой направления межведомственных запросов </w:t>
      </w:r>
      <w:r w:rsidR="00172E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4489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случае считается дата документа с межведомственными запросами, зарегистрированная в ЭКДЛ.</w:t>
      </w:r>
    </w:p>
    <w:p w:rsidR="00A44894" w:rsidRPr="00A44894" w:rsidRDefault="00A44894" w:rsidP="00A448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исполнитель вправе направлять межведомственные запросы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448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электронной почте. Датой направления межведомственных запросов в этом случае считается дата отправки документа с межведомственными запросами по электронной почте.</w:t>
      </w:r>
    </w:p>
    <w:p w:rsidR="00A44894" w:rsidRPr="00A44894" w:rsidRDefault="00A44894" w:rsidP="00A448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Датой получения ответа на межведомственные запросы является дата </w:t>
      </w:r>
      <w:r w:rsidRPr="00A448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поступления такого ответа в Комитет.</w:t>
      </w:r>
    </w:p>
    <w:p w:rsidR="00A44894" w:rsidRDefault="00A44894" w:rsidP="00A448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межведомственное электронное взаимодействие </w:t>
      </w:r>
      <w:r w:rsidR="00372E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448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техническим причинам не может быть реализовано при рассмотрении документов о предоставлении государственной услуги, применяется Порядок межведомственного информационного взаимодействия.</w:t>
      </w:r>
    </w:p>
    <w:p w:rsidR="00A44894" w:rsidRPr="00A44894" w:rsidRDefault="00A44894" w:rsidP="00A4489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4894">
        <w:rPr>
          <w:rFonts w:ascii="Times New Roman" w:eastAsiaTheme="minorEastAsia" w:hAnsi="Times New Roman" w:cs="Times New Roman"/>
          <w:sz w:val="28"/>
          <w:szCs w:val="28"/>
          <w:lang w:eastAsia="ru-RU"/>
        </w:rPr>
        <w:t>3.2.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A44894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Срок административной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процедуры составляет не более 7</w:t>
      </w:r>
      <w:r w:rsidRPr="00A448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рабочих дней. Подготовка и направление межведомственного запроса осуществляется </w:t>
      </w:r>
      <w:r w:rsidRPr="00A44894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течение одного дня со дня поступления в Сектор ГЭЭ комплекта материалов.</w:t>
      </w:r>
    </w:p>
    <w:p w:rsidR="00A44894" w:rsidRPr="00A44894" w:rsidRDefault="00A44894" w:rsidP="00A448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94">
        <w:rPr>
          <w:rFonts w:ascii="Times New Roman" w:eastAsia="Times New Roman" w:hAnsi="Times New Roman" w:cs="Times New Roman"/>
          <w:sz w:val="28"/>
          <w:szCs w:val="28"/>
          <w:lang w:eastAsia="ru-RU"/>
        </w:rPr>
        <w:t>3.2.5. Критерием принятия решения в рамках данной административной процедуры является непредставление по собственной инициативе заявителем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документов, </w:t>
      </w:r>
      <w:r w:rsidRPr="00504575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указанных в пункте 2.7 настоящего Административного регламента</w:t>
      </w:r>
      <w:r w:rsidRPr="00A448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4894" w:rsidRPr="00A44894" w:rsidRDefault="00A44894" w:rsidP="00A448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4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3.2.6. Ответственный исполнитель получает, передает на регистрацию </w:t>
      </w:r>
      <w:r w:rsidRPr="00A448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Общий отдел Комитета и приобщает поступивший ответ </w:t>
      </w:r>
      <w:r w:rsidRPr="00A448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межведомственный запрос к документам, указанным </w:t>
      </w:r>
      <w:r w:rsidRPr="00A44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hyperlink w:anchor="P227" w:history="1">
        <w:r w:rsidRPr="00A4489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пункте 2.7</w:t>
        </w:r>
      </w:hyperlink>
      <w:r w:rsidRPr="00A44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Административного регламента (в случае получения ответа на направленный межведомственный запрос).</w:t>
      </w:r>
    </w:p>
    <w:p w:rsidR="00A44894" w:rsidRPr="00A44894" w:rsidRDefault="00A44894" w:rsidP="00A448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4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3.2.7. </w:t>
      </w:r>
      <w:r w:rsidRPr="00A44894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получение Комитетом документов и информации, которые находятся в распоряжении федерального органа исполнительной власти, указанных в </w:t>
      </w:r>
      <w:hyperlink r:id="rId20" w:history="1">
        <w:r w:rsidRPr="00A4489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2.7</w:t>
        </w:r>
      </w:hyperlink>
      <w:r w:rsidRPr="00A44894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A44894" w:rsidRPr="00A44894" w:rsidRDefault="00A44894" w:rsidP="00A4489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48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Заявитель информируется о результате административной процедуры </w:t>
      </w:r>
      <w:r w:rsidRPr="00A44894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в соответствии с пунктом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1.3.2</w:t>
      </w:r>
      <w:r w:rsidRPr="00A4489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A44894" w:rsidRDefault="00A44894" w:rsidP="00A4489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48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3.2.8. Способом фиксации результата выполнения административной процедуры является присвоение полученному ответу регистрационного </w:t>
      </w:r>
      <w:r w:rsidRPr="00A4489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номера</w:t>
      </w:r>
      <w:r w:rsidRPr="00A448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ЕСЭДД.</w:t>
      </w:r>
    </w:p>
    <w:p w:rsidR="00372ED3" w:rsidRPr="00A44894" w:rsidRDefault="00372ED3" w:rsidP="00A4489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44894" w:rsidRPr="00A44894" w:rsidRDefault="00A44894" w:rsidP="00A448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1BD" w:rsidRDefault="006851BD" w:rsidP="00D17E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A7628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3.3. Рассмотрение представленных материалов </w:t>
      </w:r>
    </w:p>
    <w:p w:rsidR="00372ED3" w:rsidRPr="00A76285" w:rsidRDefault="00372ED3" w:rsidP="00D17E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6851BD" w:rsidRPr="006851BD" w:rsidRDefault="006851BD" w:rsidP="00D17EC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3.3.1. Основанием для начала административной процедуры является </w:t>
      </w:r>
      <w:r w:rsidR="00A4489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поступление материалов на рассмотрение в Сектор</w:t>
      </w:r>
      <w:r w:rsidR="00A44894" w:rsidRPr="00352176">
        <w:rPr>
          <w:rFonts w:ascii="Times New Roman" w:hAnsi="Times New Roman" w:cs="Times New Roman"/>
          <w:sz w:val="28"/>
          <w:szCs w:val="28"/>
        </w:rPr>
        <w:t xml:space="preserve"> </w:t>
      </w:r>
      <w:r w:rsidR="00A44894">
        <w:rPr>
          <w:rFonts w:ascii="Times New Roman" w:hAnsi="Times New Roman" w:cs="Times New Roman"/>
          <w:sz w:val="28"/>
          <w:szCs w:val="28"/>
        </w:rPr>
        <w:t xml:space="preserve">и </w:t>
      </w:r>
      <w:r w:rsidR="00A44894" w:rsidRPr="00352176">
        <w:rPr>
          <w:rFonts w:ascii="Times New Roman" w:hAnsi="Times New Roman" w:cs="Times New Roman"/>
          <w:sz w:val="28"/>
          <w:szCs w:val="28"/>
        </w:rPr>
        <w:t>получение ответственным исполнителем ответов на межведомственные запросы</w:t>
      </w:r>
      <w:r w:rsidR="009970EE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6851BD" w:rsidRPr="006851BD" w:rsidRDefault="006851BD" w:rsidP="00D17EC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3.3.2. Начальник Сектора, являющийся ответственным лицом </w:t>
      </w:r>
      <w:r w:rsidR="008C65BE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 организацию работ по проведению государственной экологической экспертизы, в течение одного рабочего дня назначает ответственного исполнителя из числа должностных лиц Сектора. Ответственный исполнитель </w:t>
      </w:r>
      <w:r w:rsidR="008C65BE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соответствии с резолюцией получает заявление и материалы заявителя для их рассмотрения.</w:t>
      </w:r>
    </w:p>
    <w:p w:rsidR="006851BD" w:rsidRPr="006851BD" w:rsidRDefault="006851BD" w:rsidP="00D17EC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3.3.3. Должностным лицом, ответственным за совершение административной процедуры, административных действий в рамках процедуры является </w:t>
      </w:r>
      <w:r w:rsidR="009970E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ответственный исполнитель.</w:t>
      </w:r>
    </w:p>
    <w:p w:rsidR="006851BD" w:rsidRPr="006851BD" w:rsidRDefault="006851BD" w:rsidP="00D17EC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3.3.4. Ответственный исполнитель устанавливает принадлежность представленных материалов к числу объектов государственной экологической экспертизы регионального уровня, указанных в пункте 2.6 настоящего Административного регламента.</w:t>
      </w:r>
    </w:p>
    <w:p w:rsidR="006851BD" w:rsidRPr="00BB2304" w:rsidRDefault="006851BD" w:rsidP="00D17EC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3.3.5. В случае если документация не является объектом государственной 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экологической экспертизы регионального уровня, ответственный исполнитель </w:t>
      </w:r>
      <w:r w:rsidR="00A76285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течение семи рабочих дней готовит и направляет заявителю уведомление </w:t>
      </w:r>
      <w:r w:rsidR="00A76285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 отказе в предоставлении государственной услуги и возврате материалов </w:t>
      </w:r>
      <w:r w:rsidRPr="00BB2304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Pr="00BB2304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BB2304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"kodeks://link/d?nd=456078425&amp;point=mark=000000000000000000000000000000000000000000000000008PK0LU"\o"’’Об утверждении Административного регламента Комитета по природопользованию, охране окружающей ...’’</w:instrText>
      </w:r>
    </w:p>
    <w:p w:rsidR="006851BD" w:rsidRPr="00BB2304" w:rsidRDefault="006851BD" w:rsidP="00D17EC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2304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Распоряжение Комитета по природопользованию, охране окружающей среды и обеспечению экологической ...</w:instrText>
      </w:r>
    </w:p>
    <w:p w:rsidR="006851BD" w:rsidRPr="00BB2304" w:rsidRDefault="006851BD" w:rsidP="00D17EC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2304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25.03.20"</w:instrText>
      </w:r>
      <w:r w:rsidRPr="00BB2304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="00220BDC" w:rsidRPr="00BB230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№</w:t>
      </w:r>
      <w:r w:rsidRPr="00BB230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5551D" w:rsidRPr="00BB2304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BB230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Pr="00BB2304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BB2304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:rsidR="006851BD" w:rsidRPr="001F1352" w:rsidRDefault="006851BD" w:rsidP="00D17EC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1352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3.3.6. Если представленные материалы являются объектом государственной экологической экспертизы регионального уровня, ответственный исполнитель проверяет комплектность мате</w:t>
      </w:r>
      <w:r w:rsidR="009970EE" w:rsidRPr="001F135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риалов в соответствии с пунктом</w:t>
      </w:r>
      <w:r w:rsidRPr="001F135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2.6</w:t>
      </w:r>
      <w:r w:rsidR="009970EE" w:rsidRPr="001F1352">
        <w:rPr>
          <w:rFonts w:ascii="Times New Roman" w:eastAsiaTheme="minorEastAsia" w:hAnsi="Times New Roman" w:cs="Times New Roman"/>
          <w:sz w:val="28"/>
          <w:szCs w:val="28"/>
          <w:lang w:eastAsia="ru-RU"/>
        </w:rPr>
        <w:t>.1</w:t>
      </w:r>
      <w:r w:rsidRPr="001F135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172E06" w:rsidRPr="006851BD" w:rsidRDefault="00172E06" w:rsidP="00D17EC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В случае установления комплектности представленных материалов </w:t>
      </w:r>
      <w:r w:rsidR="001F1352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</w:t>
      </w:r>
      <w:r w:rsidRPr="00A4489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пунктом 2.6.1 настоящего Административного регламента ответственный исполнитель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готовит </w:t>
      </w:r>
      <w:r w:rsidR="001F135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заключение </w:t>
      </w:r>
      <w:r w:rsidR="001F1352"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1F135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соответствии материалов установленным требованиям.</w:t>
      </w:r>
    </w:p>
    <w:p w:rsidR="006851BD" w:rsidRPr="006851BD" w:rsidRDefault="006851BD" w:rsidP="00D17EC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4894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3.3.7. В случае установления некомплектности в соответствии с пунктом 2.6</w:t>
      </w:r>
      <w:r w:rsidR="00A44894" w:rsidRPr="00A44894">
        <w:rPr>
          <w:rFonts w:ascii="Times New Roman" w:eastAsiaTheme="minorEastAsia" w:hAnsi="Times New Roman" w:cs="Times New Roman"/>
          <w:sz w:val="28"/>
          <w:szCs w:val="28"/>
          <w:lang w:eastAsia="ru-RU"/>
        </w:rPr>
        <w:t>.1</w:t>
      </w:r>
      <w:r w:rsidRPr="00A448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 ответственный исполнитель </w:t>
      </w:r>
      <w:r w:rsidR="00743C0D" w:rsidRPr="00A44894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A448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течение семи рабочих дней со дня регистрации 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заявления готовит уведомление заявителю о некомплектности материалов с указанием недостающих документов, необходимых для проведения государственной экологической экспертизы в соответствии с пунктом 2.6.</w:t>
      </w:r>
      <w:r w:rsidR="00172E06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регламента, а также о необходимости предоставления указанных материалов</w:t>
      </w:r>
      <w:r w:rsidR="00A448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72E0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полном объеме в срок,</w:t>
      </w:r>
      <w:r w:rsidR="00172E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превышающий 30 рабочих дней.</w:t>
      </w:r>
    </w:p>
    <w:p w:rsidR="006851BD" w:rsidRPr="00743C0D" w:rsidRDefault="006851BD" w:rsidP="00D17EC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3.3.8. При непредставлении заявителем запрошенных материалов в течение срока, указанного в уведомлении, направляемом в соответствии с пунктом 3.3.7 настоящего Административного регламента, ранее представленные на государственную экологическую экспертизу материалы заявителя возвращаются заявителю без проведения государственной экологической экспертизы </w:t>
      </w:r>
      <w:r w:rsid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уведомлением </w:t>
      </w:r>
      <w:r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"kodeks://link/d?nd=456078425&amp;point=mark=000000000000000000000000000000000000000000000000008PK0LU"\o"’’Об утверждении Административного регламента Комитета по природопользованию, охране окружающей ...’’</w:instrText>
      </w:r>
    </w:p>
    <w:p w:rsidR="006851BD" w:rsidRPr="00743C0D" w:rsidRDefault="006851BD" w:rsidP="00D17EC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Распоряжение Комитета по природопользованию, охране окружающей среды и обеспечению экологической ...</w:instrText>
      </w:r>
    </w:p>
    <w:p w:rsidR="006851BD" w:rsidRPr="00743C0D" w:rsidRDefault="006851BD" w:rsidP="00D17EC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25.03.20"</w:instrText>
      </w:r>
      <w:r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="00743C0D"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№</w:t>
      </w:r>
      <w:r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5551D"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:rsidR="006851BD" w:rsidRPr="006851BD" w:rsidRDefault="006851BD" w:rsidP="00D17EC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3.3.9. Проект уведомления о возврате материалов заявителя без проведения государственной экологической экспертизы в связи с некомплектностью передается на визирование начальнику Сектора, на подпись заместителю </w:t>
      </w:r>
      <w:r w:rsidR="009970E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председателя Комитета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и направляется заявителю в течение семи рабочих дней по истечении срока укомплектования.</w:t>
      </w:r>
    </w:p>
    <w:p w:rsidR="006851BD" w:rsidRPr="006851BD" w:rsidRDefault="006851BD" w:rsidP="00D17EC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3.3.10. Критерием принятия решения является соответствие представленной на государственную экологическую экспертизу документации требованиям законодательства в соответствии с пунктами 2.6</w:t>
      </w:r>
      <w:r w:rsidR="00A44894">
        <w:rPr>
          <w:rFonts w:ascii="Times New Roman" w:eastAsiaTheme="minorEastAsia" w:hAnsi="Times New Roman" w:cs="Times New Roman"/>
          <w:sz w:val="28"/>
          <w:szCs w:val="28"/>
          <w:lang w:eastAsia="ru-RU"/>
        </w:rPr>
        <w:t>.1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2.7 настоящего Административного регламента.</w:t>
      </w:r>
    </w:p>
    <w:p w:rsidR="006851BD" w:rsidRPr="0040030E" w:rsidRDefault="006851BD" w:rsidP="00D17EC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030E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3.3.11. Результатами административной процедуры являются:</w:t>
      </w:r>
      <w:r w:rsidR="001F135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подготовка</w:t>
      </w:r>
      <w:r w:rsidRPr="004003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F135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заключения </w:t>
      </w:r>
      <w:r w:rsidR="001F1352"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1F135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соответствии </w:t>
      </w:r>
      <w:r w:rsidR="00D046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представленных </w:t>
      </w:r>
      <w:r w:rsidR="001F135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материалов установленным требованиям</w:t>
      </w:r>
      <w:r w:rsidRPr="004003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направление заявителю уведомления об отказе в предоставлении государственной услуги и возврате материалов, представленных </w:t>
      </w:r>
      <w:r w:rsidR="001F1352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4003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государственную экологическую экспертизу, в связи с </w:t>
      </w:r>
      <w:proofErr w:type="spellStart"/>
      <w:r w:rsidRPr="004003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неукомплектованием</w:t>
      </w:r>
      <w:proofErr w:type="spellEnd"/>
      <w:r w:rsidRPr="004003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F1352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4003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установленный срок или в связи с тем, что документация не является объектом государственной экологической экспертизы регионального уровня.</w:t>
      </w:r>
    </w:p>
    <w:p w:rsidR="006851BD" w:rsidRDefault="006851BD" w:rsidP="00D17EC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3.3.12. Способом фиксации результата выполнения административной процедуры является регистрация в ЕСЭДД уведомлений, указанных в пункте 3.3.11 настоящего Административного регламента</w:t>
      </w:r>
      <w:r w:rsidR="00F61671">
        <w:rPr>
          <w:rFonts w:ascii="Arial" w:eastAsiaTheme="minorEastAsia" w:hAnsi="Arial" w:cs="Arial"/>
          <w:sz w:val="20"/>
          <w:szCs w:val="20"/>
          <w:lang w:eastAsia="ru-RU"/>
        </w:rPr>
        <w:t>.</w:t>
      </w:r>
    </w:p>
    <w:p w:rsidR="00CE3F8F" w:rsidRPr="00FE2439" w:rsidRDefault="00CE3F8F" w:rsidP="00CE3F8F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FE24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Заявитель информируется о результате административной процед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уры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соответствии с п</w:t>
      </w:r>
      <w:r w:rsidR="00A44894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унктом 1.3.2.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6851BD" w:rsidRPr="006851BD" w:rsidRDefault="006851BD" w:rsidP="00D17E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</w:p>
    <w:p w:rsidR="006851BD" w:rsidRPr="00743C0D" w:rsidRDefault="006851BD" w:rsidP="00D17E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743C0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3.4. Определение суммы сбора за проведение государственной экологической экспертизы объектов регионального уровня, подготовка сметы расходов на проведение государственной экологической экспертизы </w:t>
      </w:r>
    </w:p>
    <w:p w:rsidR="0085551D" w:rsidRPr="00743C0D" w:rsidRDefault="0085551D" w:rsidP="00D17E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6851BD" w:rsidRPr="00743C0D" w:rsidRDefault="006851BD" w:rsidP="00D17EC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3.4.1. </w:t>
      </w:r>
      <w:r w:rsid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снованием для начала административной процедуры, является </w:t>
      </w:r>
      <w:r w:rsidR="00372ED3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заключение о</w:t>
      </w:r>
      <w:r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соответстви</w:t>
      </w:r>
      <w:r w:rsidR="00372ED3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документации объектам государственной экологической экспертизы регионального уровня и комплект</w:t>
      </w:r>
      <w:r w:rsidR="00D046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ности представленных материалов и подготовка</w:t>
      </w:r>
      <w:r w:rsidR="00D0466C" w:rsidRPr="004003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046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заключения </w:t>
      </w:r>
      <w:r w:rsidR="00D0466C"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D046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соответствии представленных материалов установленным требованиям.</w:t>
      </w:r>
    </w:p>
    <w:p w:rsidR="006851BD" w:rsidRPr="00743C0D" w:rsidRDefault="006851BD" w:rsidP="00D17EC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t>3.4.2. При соответствии представленных материалов установленным требованиям и наличии полного комплекта материалов ответственный исполнитель в срок,</w:t>
      </w:r>
      <w:r w:rsidR="00172E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72E0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превышающий семи рабочих дней со дня регистрации заявления, определяет:</w:t>
      </w:r>
    </w:p>
    <w:p w:rsidR="006851BD" w:rsidRPr="00743C0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сроки проведения государственной экологической экспертизы </w:t>
      </w:r>
      <w:r w:rsidR="008609E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соответствии с пунктом 2.4 настоящего Административного регламента;</w:t>
      </w:r>
    </w:p>
    <w:p w:rsidR="006851BD" w:rsidRPr="00743C0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количество привлекаемых экспертов в состав экспертной комиссии из числа штатных сотрудников Комитета и внештатных экспертов по объекту экспертизы;</w:t>
      </w:r>
    </w:p>
    <w:p w:rsidR="006851BD" w:rsidRPr="00743C0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сумму сбора за проведение государственной экологической эксперти</w:t>
      </w:r>
      <w:r w:rsidR="00D84C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зы </w:t>
      </w:r>
      <w:r w:rsidR="008609E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D84C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соответствии с пунктом 2.12</w:t>
      </w:r>
      <w:r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6851BD" w:rsidRPr="00743C0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3.4.3. Ответственный исполнитель готовит смету расходов на проведение государственной экологической экспертизы в двух экземплярах, согласовывает </w:t>
      </w:r>
      <w:r w:rsidR="0040030E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ее с начальником Сектора и передает один экземпляр в отдел бухгалтерского учета и отчетности Комитета. </w:t>
      </w:r>
    </w:p>
    <w:p w:rsidR="006851BD" w:rsidRPr="00743C0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3.4.4. На основании согласованной сметы сотрудник отдела бухгалтерского учета и отчетности Комитета в течение одного рабочего дня готовит счет </w:t>
      </w:r>
      <w:r w:rsidR="00E47EB9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оплату сбора за проведение государственной экологической экспертизы </w:t>
      </w:r>
      <w:r w:rsidR="00172E0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установленном порядке двух экземплярах и передает один экземпляр счета ответственному исполнителю. </w:t>
      </w:r>
    </w:p>
    <w:p w:rsidR="006851BD" w:rsidRPr="00743C0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t>3.4.5. Ответственный исполнитель в срок не позднее семи рабочих дней со дня регистрации заявления, либо в срок не позднее семи рабочих дней со дня поступления в Комитет дополнительных материалов (доукомплектования), представленных заявителем в соответствии с пунктом 3.3.7 настоящего Административного регламента, направляет заявителю уведомление о принятии материалов на государственную экологическую экспертизу и необходимости оплаты сбора на проведение государственной экологической экспертизы</w:t>
      </w:r>
      <w:r w:rsidR="00A424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5488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течении 30 рабочих дней со дня получения уведомления заявителем.</w:t>
      </w:r>
    </w:p>
    <w:p w:rsidR="006851BD" w:rsidRPr="00743C0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уведомлению прилагается смета и счет.</w:t>
      </w:r>
    </w:p>
    <w:p w:rsidR="006851BD" w:rsidRPr="00743C0D" w:rsidRDefault="00CE3F8F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3.4.6</w:t>
      </w:r>
      <w:r w:rsidR="006851BD"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Критерием принятия решений в рамках административной процедуры является </w:t>
      </w:r>
      <w:r w:rsidR="00A4242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подготовка</w:t>
      </w:r>
      <w:r w:rsidR="006851BD"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сметы на проведение государственной экологической экспертизы в соответствии с пунктом 2.1</w:t>
      </w:r>
      <w:r w:rsidR="00D84C4C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6851BD"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6851BD" w:rsidRPr="00743C0D" w:rsidRDefault="00CE3F8F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3.4.7</w:t>
      </w:r>
      <w:r w:rsidR="006851BD"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Результатом административной процедуры является направление заявителю уведомления о принятии материалов на государственную </w:t>
      </w:r>
      <w:r w:rsidR="006851BD"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экологическую экспертизу и необходимости оплаты сбора на проведение государственной экологической экспертизы.</w:t>
      </w:r>
    </w:p>
    <w:p w:rsidR="006851BD" w:rsidRDefault="00CE3F8F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3.4.8</w:t>
      </w:r>
      <w:r w:rsidR="006851BD"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Способом фиксации результата выполнения административной процедуры является регистрация в ЕСЭДД уведомления заявителю о принятии материалов на государственную экологическую экспертизу и необходимости оплаты сбора на проведение государственной экологической экспертизы.</w:t>
      </w:r>
    </w:p>
    <w:p w:rsidR="001C0A89" w:rsidRPr="00530786" w:rsidRDefault="001C0A89" w:rsidP="001C0A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предоставлении документов в электронном виде способом фиксации результата является </w:t>
      </w:r>
      <w:r w:rsidRPr="00ED74CF">
        <w:rPr>
          <w:rFonts w:ascii="Times New Roman" w:hAnsi="Times New Roman" w:cs="Times New Roman"/>
          <w:sz w:val="28"/>
          <w:szCs w:val="28"/>
        </w:rPr>
        <w:t xml:space="preserve">загрузка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зарегистрированного в ЕСЭДД </w:t>
      </w:r>
      <w:r w:rsidRPr="00743C0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уведомления заявителю о принятии материалов на государственную экологическую экспертизу и необходимости оплаты сбора на проведение государственной экологической экспертизы</w:t>
      </w:r>
      <w:r w:rsidRPr="00530786">
        <w:rPr>
          <w:rFonts w:ascii="Times New Roman" w:hAnsi="Times New Roman" w:cs="Times New Roman"/>
          <w:sz w:val="28"/>
          <w:szCs w:val="28"/>
        </w:rPr>
        <w:t xml:space="preserve"> в «Личный кабинет» заявителя в ЕССК.</w:t>
      </w:r>
    </w:p>
    <w:p w:rsidR="00CE3F8F" w:rsidRPr="00FE2439" w:rsidRDefault="00CE3F8F" w:rsidP="00CE3F8F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72F1B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24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Заявитель информируется о результате административной процед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уры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в соответствии с п. </w:t>
      </w:r>
      <w:r w:rsidR="00A42428">
        <w:rPr>
          <w:rFonts w:ascii="Times New Roman" w:eastAsiaTheme="minorEastAsia" w:hAnsi="Times New Roman" w:cs="Times New Roman"/>
          <w:sz w:val="28"/>
          <w:szCs w:val="28"/>
          <w:lang w:eastAsia="ru-RU"/>
        </w:rPr>
        <w:t>1.3.2.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6851BD" w:rsidRPr="00743C0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</w:p>
    <w:p w:rsid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D84C4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3.5. Подготовка и издание распоряжения о проведении государственной экологической экспертизы </w:t>
      </w:r>
    </w:p>
    <w:p w:rsidR="00372ED3" w:rsidRPr="00D84C4C" w:rsidRDefault="00372ED3" w:rsidP="006851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3.5.1. </w:t>
      </w:r>
      <w:r w:rsidR="00D84C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снованием для начала административной процедуры, является поступление денежных средств на лицевой счет Комитета, оплаченных по счету на проведение государственной экологической экспертизы в полном объеме </w:t>
      </w:r>
      <w:r w:rsidR="008609E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порядке, установленном настоящим Административным регламентом.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3.5.2. Сотрудник отдела бухгалтерского учета и отчетности Комитета </w:t>
      </w:r>
      <w:r w:rsidR="008609E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течение одного рабочего дня </w:t>
      </w:r>
      <w:r w:rsidR="009F210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передает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Сектор со служебной запиской копию документа, подтверждающего поступление денежных средств на лицевой счет Комитета за проведение государственной экологической экспертизы.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3.5.3. Должностным лицом, ответственным за направление в Сектор сведений об оплате государственной экологической экспертизы, является специалист отдела бухгалтерского учета и отчетности Комитета, ответственный за работу в Системе удаленного финансового оборота (СУФД) автоматизированной системы Федерального казначейства (НПО АСФК).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3.5.4. В случае неоплаты сбора за проведение государственной экологической экспертизы (не поступление денежных средств на счет Комитета) в течение 30 рабочих дней со дня направления уведомления о необходимости оплаты государственной экологической экспертизы в</w:t>
      </w:r>
      <w:r w:rsidR="00A424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форме электронного документа (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 дня получения почтового заказного отправления – в случае направления уведомления почтой) государственная экологическая экспертиза представленных материалов не проводится, а сами материалы возвращаются заявителю с уведомлением.</w:t>
      </w:r>
    </w:p>
    <w:p w:rsidR="006851BD" w:rsidRPr="00A76285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Уведомление о возврате материалов заявителю без проведения государственной экологической экспертизы в связи с неоплатой готовится ответственным исполнителем в течение семи рабочих дней по истечении срока оплаты, визируется у начальника Сектора, за подписью заместителя председателя Комитета, направляется </w:t>
      </w:r>
      <w:r w:rsidRPr="00A76285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заявителю (</w:t>
      </w:r>
      <w:r w:rsidRPr="00A76285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A76285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"kodeks://link/d?nd=456078425&amp;point=mark=000000000000000000000000000000000000000000000000008PK0LU"\o"’’Об утверждении Административного регламента Комитета по природопользованию, охране окружающей ...’’</w:instrText>
      </w:r>
    </w:p>
    <w:p w:rsidR="006851BD" w:rsidRPr="00A76285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6285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Распоряжение Комитета по природопользованию, охране окружающей среды и обеспечению экологической ...</w:instrText>
      </w:r>
    </w:p>
    <w:p w:rsidR="006851BD" w:rsidRPr="00A76285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6285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25.03.20"</w:instrText>
      </w:r>
      <w:r w:rsidRPr="00A76285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="00A7628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№</w:t>
      </w:r>
      <w:r w:rsidRPr="00A762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42428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A762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Pr="00A76285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A76285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3.5.5. Начало срока проведения государственной экологической экспертизы устанавливается не позднее чем через </w:t>
      </w:r>
      <w:r w:rsidRPr="00A424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пятнадцать </w:t>
      </w:r>
      <w:r w:rsidR="001C0A89" w:rsidRPr="00A4242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рабочих</w:t>
      </w:r>
      <w:r w:rsidRPr="00A424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дней, 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после оплаты 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сбор</w:t>
      </w:r>
      <w:r w:rsidR="00EF3B8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(поступления документа, подтверждающего поступление денежных средств на лицевой счет Комитета) и приемки комплекта необходимых материалов заявителя в полном объеме и в количестве, которые соответствуют требованиям пунктов 2.6 и 2.7 настоящего Административного регламента.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3.5.6. Начало срока проведения государственной экологической экспертизы </w:t>
      </w:r>
      <w:r w:rsidR="00A4242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 изменяется в случае, если Комитет запрашивает необходимые для предоставления государственной услуги документы (сведения, содержащиеся </w:t>
      </w:r>
      <w:r w:rsidR="008609E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них), указанные в пункте 2.7 настоящего Административного регламента, самостоятельно. </w:t>
      </w:r>
    </w:p>
    <w:p w:rsid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3.5.7. Экспертные комиссии образуются по каждому конкретному объекту государственной экологической экспертизы. Число членов экспертной комиссии </w:t>
      </w:r>
      <w:r w:rsidR="002910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(руководитель, ответственный секретарь и члены экспертной комиссии) 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должно быть нечетным, при этом число экспертов - членов комиссии должно быть </w:t>
      </w:r>
      <w:r w:rsidR="0035488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менее либо равным трем. Экспертная комиссия может формироваться как из внештатных экспертов (по согласованию с ними), так и штатных сотрудников Комитета.</w:t>
      </w:r>
    </w:p>
    <w:p w:rsidR="0029106C" w:rsidRPr="006851BD" w:rsidRDefault="0029106C" w:rsidP="0029106C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3.5.8.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Ответственный</w:t>
      </w:r>
      <w:r w:rsidR="00A424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секретарь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экспертной комиссии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назначается начальником Сектора из числа </w:t>
      </w:r>
      <w:r w:rsidR="00ED7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штатных сотрудников Сектора (как правило ранее назначенный ответственный исполнитель</w:t>
      </w:r>
      <w:r w:rsidR="00A42428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="00ED74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A42428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="00ED7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далее – ответственный секретарь).</w:t>
      </w:r>
    </w:p>
    <w:p w:rsid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3.5.</w:t>
      </w:r>
      <w:r w:rsidR="0029106C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В течение срока, указанного в пункте 3.5.5 ответственный секретарь подготавливает, визирует у начальника Сектора и направляет для согласования заместителю председателя Комитета, предложения по кандидатурам руководителя </w:t>
      </w:r>
      <w:r w:rsidR="00A4242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членов экспертной комиссии, согласует возможность участия каждого из членов экспертной комиссии, разрабатывает задание на проведение государственной экологической экспертизы, </w:t>
      </w:r>
      <w:r w:rsidR="0031705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подготавливает предложения </w:t>
      </w:r>
      <w:r w:rsidR="0035488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31705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срокам проведения государственной экологической экспертизы, а также 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подготавливает проект распоряжения о проведении государственной экологической экспертизы.</w:t>
      </w:r>
    </w:p>
    <w:p w:rsidR="00317055" w:rsidRPr="006851BD" w:rsidRDefault="00317055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проекту распоряжения о проведении государственной экологической экспертизы должно быть приложено согласие внештатных экспертов, планируемых к привлечению проведения государственной экологической экспертизы.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Согласие должно содержать информацию об отсутствии ограничений </w:t>
      </w:r>
      <w:r w:rsidR="008609E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запретов, предусмотренных пунктом 2 статьи 16 Федерального закона </w:t>
      </w:r>
      <w:r w:rsidR="008609E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«Об экологической экспертизе».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Проект распоряжения Комитета о проведении государственной экологической экспертизы, утверждающего состав экспертной комиссии, задание на проведение государственной экологической экспертизы и сроки ее проведения, визируется в установленном порядке и направляется на подпись председателю Комитета.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Установленный срок проведения государственной экологической экспертизы не должен превышать двух месяцев и может быть продлен на один месяц по письменному обращению заявителя. 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3.5.1</w:t>
      </w:r>
      <w:r w:rsidR="00ED7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Ответственным секретарем экспертной комиссии формируется дело государственной экологической экспертизы в отношении конкретного объекта 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государственной экологической экспертизы регионального уровня.</w:t>
      </w:r>
    </w:p>
    <w:p w:rsidR="00A76285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Дело государственной экологической экспертизы формируется </w:t>
      </w:r>
      <w:r w:rsidR="00F76EE5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ED7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электронном виде при предоставлении документов в электронной форме, при предоставлении документов на бумажном носителе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приложением описи</w:t>
      </w:r>
      <w:r w:rsidR="0035488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ED74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в бумажном виде</w:t>
      </w:r>
      <w:r w:rsidR="00A76285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3.5.1</w:t>
      </w:r>
      <w:r w:rsidR="00ED7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Каждому делу государственной экологической экспертизы присваивается номенклатурный номер.</w:t>
      </w:r>
    </w:p>
    <w:p w:rsidR="006851BD" w:rsidRPr="006851BD" w:rsidRDefault="006851BD" w:rsidP="00A7628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r w:rsidRPr="00A76285">
        <w:rPr>
          <w:rFonts w:ascii="Times New Roman" w:eastAsiaTheme="minorEastAsia" w:hAnsi="Times New Roman" w:cs="Times New Roman"/>
          <w:sz w:val="28"/>
          <w:szCs w:val="28"/>
          <w:lang w:eastAsia="ru-RU"/>
        </w:rPr>
        <w:t>3.5.1</w:t>
      </w:r>
      <w:r w:rsidR="00ED7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A762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Дело государственной экологической экспертизы содержит: 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A762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аявление, содержащее информацию о наименовании объекта государственной экологической экспертизы, с приложением описи документов, представляемых </w:t>
      </w:r>
      <w:r w:rsidR="00A4242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государственную экологическую экспертизу;</w:t>
      </w:r>
    </w:p>
    <w:p w:rsidR="006851BD" w:rsidRPr="006851BD" w:rsidRDefault="00A76285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844F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копии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844F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атериалов</w:t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обсуждений объекта государственной экологической экспертизы с гражданами и общественными организациями (объединениями), организованных </w:t>
      </w:r>
      <w:r w:rsidR="006851BD" w:rsidRPr="00BD01FE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Комитетом,</w:t>
      </w:r>
      <w:r w:rsidR="006851BD" w:rsidRPr="006851BD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включая протокол, иные документы (при наличии);</w:t>
      </w:r>
    </w:p>
    <w:p w:rsidR="006851BD" w:rsidRPr="006851BD" w:rsidRDefault="00A76285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844F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копии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</w:t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аключени</w:t>
      </w:r>
      <w:r w:rsidR="00844F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й</w:t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федеральных органов исполнительной власти по объекту государственной экологической экспертизы в случае его рассмотрения указанными органами, заключения и (или) документы по результатам согласований исполнительных органов государственной власти</w:t>
      </w:r>
      <w:r w:rsidR="003548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5488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Санкт-Петербурга, получаемые в установленном законодательством Российской Федерации и Санкт-Петербурга порядке;</w:t>
      </w:r>
    </w:p>
    <w:p w:rsidR="006851BD" w:rsidRPr="006851BD" w:rsidRDefault="00844FD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д</w:t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окументацию, являющуюся объектом и прошедшую государственную экологическую экспертизу, в бумажном виде, предназначенную для последующей передачи на архивное хранение;</w:t>
      </w:r>
    </w:p>
    <w:p w:rsidR="006851BD" w:rsidRPr="006851BD" w:rsidRDefault="00844FD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</w:t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опию письма-уведомления в адрес Заявителя о некомплектности заявительных документов (при наличии);</w:t>
      </w:r>
    </w:p>
    <w:p w:rsidR="006851BD" w:rsidRPr="006851BD" w:rsidRDefault="00844FD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</w:t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опии межведомственных запросов о предоставлении документов</w:t>
      </w:r>
      <w:r w:rsidR="007B3C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B3CEC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(или) информации, необходимых для предоставления государственной услуги (при наличии), и полученные ответы;</w:t>
      </w:r>
    </w:p>
    <w:p w:rsidR="006851BD" w:rsidRPr="006851BD" w:rsidRDefault="00844FD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</w:t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исьмо Заявителя о направлении дополнительных документов по запросу </w:t>
      </w:r>
      <w:r w:rsidR="00DA7C1F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некомплектности заявительных документов (при наличии);</w:t>
      </w:r>
    </w:p>
    <w:p w:rsidR="006851BD" w:rsidRPr="006851BD" w:rsidRDefault="00844FD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</w:t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опию письма-уведомления в адрес Заявителя о необходимости оплаты проведения государственной экологической экспертизы с приложением счета </w:t>
      </w:r>
      <w:r w:rsidR="007B3CEC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оплату проведения государственной экологической экспертизы, а также сметы расходов на проведение государственной экологической экспертизы;</w:t>
      </w:r>
    </w:p>
    <w:p w:rsidR="006851BD" w:rsidRPr="006851BD" w:rsidRDefault="00844FD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</w:t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опию документа, подтверждающего поступление денежных средств </w:t>
      </w:r>
      <w:r w:rsidR="007B3CEC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лицевой счет Комитета за проведение государственной экологической экспертизы</w:t>
      </w:r>
      <w:r w:rsidR="006851BD" w:rsidRPr="006851BD">
        <w:rPr>
          <w:rFonts w:ascii="Arial" w:eastAsiaTheme="minorEastAsia" w:hAnsi="Arial" w:cs="Arial"/>
          <w:color w:val="FF0000"/>
          <w:sz w:val="20"/>
          <w:szCs w:val="20"/>
          <w:lang w:eastAsia="ru-RU"/>
        </w:rPr>
        <w:t>;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Arial" w:eastAsiaTheme="minorEastAsia" w:hAnsi="Arial" w:cs="Arial"/>
          <w:sz w:val="20"/>
          <w:szCs w:val="20"/>
          <w:lang w:eastAsia="ru-RU"/>
        </w:rPr>
        <w:t xml:space="preserve">- </w:t>
      </w:r>
      <w:r w:rsidR="00844F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роект состава экспертной комиссии (с приложением согласия внештатных экспертов);</w:t>
      </w:r>
    </w:p>
    <w:p w:rsidR="006851BD" w:rsidRPr="006851BD" w:rsidRDefault="00844FD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-к</w:t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опию распоряжения Комитета об организации государственной экологической экспертизы;</w:t>
      </w:r>
    </w:p>
    <w:p w:rsidR="006851BD" w:rsidRPr="006851BD" w:rsidRDefault="00844FD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-к</w:t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опию письма-уведомления в адрес Заявителя о направлении представителей для участия в организационном заседании экспертной комиссии;</w:t>
      </w:r>
    </w:p>
    <w:p w:rsidR="006851BD" w:rsidRPr="006851BD" w:rsidRDefault="00844FD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-п</w:t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ротокол организационного заседания с приложением явочного листа, содержащего подписи участников заседания;</w:t>
      </w:r>
    </w:p>
    <w:p w:rsidR="006851BD" w:rsidRPr="006851BD" w:rsidRDefault="00844FD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- к</w:t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алендарный план работы экспертной комиссии;</w:t>
      </w:r>
    </w:p>
    <w:p w:rsidR="006851BD" w:rsidRPr="006851BD" w:rsidRDefault="00844FD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-з</w:t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аявления экспертов о необходимости предоставления дополнительной информации по объекту государственной экологической экспертизы</w:t>
      </w:r>
      <w:r w:rsidR="00A4242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>-</w:t>
      </w:r>
      <w:r w:rsidR="00844F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опию письма-уведомления о необходимости предоставления дополнительной информации об объекте государственной экологической экспертизы (при наличии);</w:t>
      </w:r>
    </w:p>
    <w:p w:rsidR="006851BD" w:rsidRPr="006851BD" w:rsidRDefault="00844FD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-п</w:t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исьмо Заявителя о предоставлении дополнительной информации </w:t>
      </w:r>
      <w:r w:rsidR="008609E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приложениями (при наличии);</w:t>
      </w:r>
    </w:p>
    <w:p w:rsidR="006851BD" w:rsidRPr="006851BD" w:rsidRDefault="00844FD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-п</w:t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ротоколы рабочих заседаний с приложением явочных листов, содержащих подписи участников заседаний (в случае проведения заседания </w:t>
      </w:r>
      <w:r w:rsidR="0035488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очной форме);</w:t>
      </w:r>
    </w:p>
    <w:p w:rsidR="006851BD" w:rsidRPr="006851BD" w:rsidRDefault="00844FD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и</w:t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ндивидуальные (групповые) экспертные заключения;</w:t>
      </w:r>
    </w:p>
    <w:p w:rsidR="006851BD" w:rsidRPr="006851BD" w:rsidRDefault="00844FD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-п</w:t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исьмо Заявителя о продлении государственной экологической экспертизы </w:t>
      </w:r>
      <w:r w:rsidR="00A4242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(при наличии);</w:t>
      </w:r>
    </w:p>
    <w:p w:rsidR="006851BD" w:rsidRPr="004D03F5" w:rsidRDefault="004D03F5" w:rsidP="006851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ab/>
      </w:r>
      <w:r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t>-к</w:t>
      </w:r>
      <w:r w:rsidR="006851BD"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алендарный </w:t>
      </w:r>
      <w:r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план работы экспертной комиссии, содержащий откорректированные сроки работы экспертной комиссии с учетом продления срока проведения государственной экологической экспертизы;</w:t>
      </w:r>
    </w:p>
    <w:p w:rsidR="006851BD" w:rsidRPr="006851BD" w:rsidRDefault="004D03F5" w:rsidP="006851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-к</w:t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опию распоряжения Комитета о продлении сроков проведения государственной экологической экспертизы;</w:t>
      </w:r>
    </w:p>
    <w:p w:rsidR="006851BD" w:rsidRPr="006851BD" w:rsidRDefault="004D03F5" w:rsidP="006851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-к</w:t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опию распоряжения Комитета о внесении изменений в части состава экспертной комиссии (при наличии);</w:t>
      </w:r>
    </w:p>
    <w:p w:rsidR="006851BD" w:rsidRPr="006851BD" w:rsidRDefault="004D03F5" w:rsidP="006851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-п</w:t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ротокол заключительного заседания с приложением явочных листов, содержащих подписи участников заседания;</w:t>
      </w:r>
    </w:p>
    <w:p w:rsidR="006851BD" w:rsidRPr="006851BD" w:rsidRDefault="004D03F5" w:rsidP="006851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-з</w:t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аключение общественной экологической экспертизы в случае </w:t>
      </w:r>
      <w:r w:rsidR="00372ED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ее проведения в порядке, предусмотренном требованиями законодательства Российской Федерации об экологической экспертизе;</w:t>
      </w:r>
    </w:p>
    <w:p w:rsidR="006851BD" w:rsidRPr="006851BD" w:rsidRDefault="004D03F5" w:rsidP="006851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-к</w:t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опию распоряжения об утверждении заключения государственно экологической экспертизы;</w:t>
      </w:r>
    </w:p>
    <w:p w:rsidR="006851BD" w:rsidRPr="00C15408" w:rsidRDefault="004D03F5" w:rsidP="006851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-к</w:t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опию письма-уведомления о завершении государственной </w:t>
      </w:r>
      <w:r w:rsidRPr="00C1540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экологической экспертизы;</w:t>
      </w:r>
    </w:p>
    <w:p w:rsidR="004D03F5" w:rsidRPr="00C15408" w:rsidRDefault="004D03F5" w:rsidP="006851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5408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-копию распоряжения о внесении изменений в распоряжение Комитета </w:t>
      </w:r>
      <w:r w:rsidR="0035488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C1540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утверждении заключения государственной экологической экспертизы, предусмотренного пунктом</w:t>
      </w:r>
      <w:r w:rsidR="004813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3.8.5</w:t>
      </w:r>
      <w:r w:rsidR="00A424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1540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настоящего Административного регламента;</w:t>
      </w:r>
    </w:p>
    <w:p w:rsidR="004D03F5" w:rsidRPr="0048136D" w:rsidRDefault="004D03F5" w:rsidP="006851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5408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-копию уведомления Комитета о наличии ошибки(опечатки), подтверждающего наличие опечатки(ошибки) и содержащего редакцию измененной части заключения государственной экологической экспертизы, </w:t>
      </w:r>
      <w:r w:rsidRPr="004813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предусмотренного пунктом</w:t>
      </w:r>
      <w:r w:rsidR="00C15408" w:rsidRPr="004813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3.8.</w:t>
      </w:r>
      <w:r w:rsidR="0048136D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C15408" w:rsidRPr="0048136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4813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6851BD" w:rsidRPr="0048136D" w:rsidRDefault="00ED74CF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136D">
        <w:rPr>
          <w:rFonts w:ascii="Times New Roman" w:eastAsiaTheme="minorEastAsia" w:hAnsi="Times New Roman" w:cs="Times New Roman"/>
          <w:sz w:val="28"/>
          <w:szCs w:val="28"/>
          <w:lang w:eastAsia="ru-RU"/>
        </w:rPr>
        <w:t>3.5.13</w:t>
      </w:r>
      <w:r w:rsidR="006851BD" w:rsidRPr="0048136D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Критерием принятия решения в рамках административной процедуры является поступление (</w:t>
      </w:r>
      <w:proofErr w:type="spellStart"/>
      <w:r w:rsidR="006851BD" w:rsidRPr="004813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непоступление</w:t>
      </w:r>
      <w:proofErr w:type="spellEnd"/>
      <w:r w:rsidR="006851BD" w:rsidRPr="0048136D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денежных средств на лицевой счет Комитета, оплаченных по счету, направленному заявителю с уведомлением, в полном объеме и порядке, установленном настоящим Административным регламентом.</w:t>
      </w:r>
    </w:p>
    <w:p w:rsidR="006851BD" w:rsidRPr="004D03F5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3.5.1</w:t>
      </w:r>
      <w:r w:rsidR="00ED7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Результатом административной процедуры является принятие решения о проведении государственной экологической экспертизы, изданное </w:t>
      </w:r>
      <w:r w:rsid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форме распоряжения Комитета </w:t>
      </w:r>
      <w:r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"kodeks://link/d?nd=456078425&amp;point=mark=000000000000000000000000000000000000000000000000008PM0LV"\o"’’Об утверждении Административного регламента Комитета по природопользованию, охране окружающей ...’’</w:instrText>
      </w:r>
    </w:p>
    <w:p w:rsidR="006851BD" w:rsidRPr="004D03F5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Распоряжение Комитета по природопользованию, охране окружающей среды и обеспечению экологической ...</w:instrText>
      </w:r>
    </w:p>
    <w:p w:rsidR="006851BD" w:rsidRPr="004D03F5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25.03.20"</w:instrText>
      </w:r>
      <w:r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№</w:t>
      </w:r>
      <w:r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F4695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настоящему</w:t>
      </w:r>
      <w:r w:rsidR="009F469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дминистративному регламенту</w:t>
      </w:r>
      <w:r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t>), или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направление уведомления об отказе</w:t>
      </w:r>
      <w:r w:rsidR="004813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5488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 предоставлении государственной услуги и возврате материалов, представленных на государственную экологическую экспертизу, в связи</w:t>
      </w:r>
      <w:r w:rsidR="004813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5488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</w:t>
      </w:r>
      <w:r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неоплатой (</w:t>
      </w:r>
      <w:r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"kodeks://link/d?nd=456078425&amp;point=mark=000000000000000000000000000000000000000000000000008PK0LU"\o"’’Об утверждении Административного регламента Комитета по природопользованию, охране окружающей ...’’</w:instrText>
      </w:r>
    </w:p>
    <w:p w:rsidR="006851BD" w:rsidRPr="004D03F5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Распоряжение Комитета по природопользованию, охране окружающей среды и обеспечению экологической ...</w:instrText>
      </w:r>
    </w:p>
    <w:p w:rsidR="006851BD" w:rsidRPr="004D03F5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25.03.20"</w:instrText>
      </w:r>
      <w:r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№</w:t>
      </w:r>
      <w:r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F469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 </w:t>
      </w:r>
      <w:r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настоящему Административному регламенту</w:t>
      </w:r>
      <w:r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:rsidR="006851BD" w:rsidRDefault="00ED74CF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3.5.15</w:t>
      </w:r>
      <w:r w:rsidR="006851BD" w:rsidRPr="006851BD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>.</w:t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Способом фиксации результата административной процедуры является подписание председателем Комитета распоряжения о проведении государственной экологической экспертизы и регистрация его в ЕСЭДД, </w:t>
      </w:r>
      <w:r w:rsidR="00372ED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или регистрация в ЕСЭДД уведомления заявителю об отказе в предоставлении государственной услуги и возврате материалов, представленных </w:t>
      </w:r>
      <w:r w:rsidR="00372ED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государственную экологическую экспертизу, в связи с неоплатой.</w:t>
      </w:r>
    </w:p>
    <w:p w:rsidR="00ED74CF" w:rsidRPr="00530786" w:rsidRDefault="00ED74CF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предоставлении документов в электронном виде способом фиксации результата является </w:t>
      </w:r>
      <w:r w:rsidRPr="00ED74CF">
        <w:rPr>
          <w:rFonts w:ascii="Times New Roman" w:hAnsi="Times New Roman" w:cs="Times New Roman"/>
          <w:sz w:val="28"/>
          <w:szCs w:val="28"/>
        </w:rPr>
        <w:t>загрузка подписанного</w:t>
      </w:r>
      <w:r w:rsidRPr="00862F57">
        <w:rPr>
          <w:sz w:val="28"/>
          <w:szCs w:val="28"/>
        </w:rPr>
        <w:t xml:space="preserve"> </w:t>
      </w:r>
      <w:r w:rsidR="005307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зарегистрированного в ЕСЭДД 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распоряжения о проведении государственной экологической </w:t>
      </w:r>
      <w:r w:rsidRPr="001C0A89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экспертизы</w:t>
      </w:r>
      <w:r w:rsidRPr="001C0A89">
        <w:rPr>
          <w:rFonts w:ascii="Times New Roman" w:hAnsi="Times New Roman" w:cs="Times New Roman"/>
          <w:sz w:val="28"/>
          <w:szCs w:val="28"/>
        </w:rPr>
        <w:t xml:space="preserve"> либо</w:t>
      </w:r>
      <w:r w:rsidRPr="00862F57">
        <w:rPr>
          <w:sz w:val="28"/>
          <w:szCs w:val="28"/>
        </w:rPr>
        <w:t xml:space="preserve"> </w:t>
      </w:r>
      <w:r w:rsidR="00530786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уведомления заявителю об отказе в предоставлении государственной услуги </w:t>
      </w:r>
      <w:r w:rsidR="0035488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530786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возврате материалов, представленных на государственную экологическую </w:t>
      </w:r>
      <w:r w:rsidR="00530786" w:rsidRPr="00530786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экспертизу, в связи с неоплатой</w:t>
      </w:r>
      <w:r w:rsidRPr="00530786">
        <w:rPr>
          <w:rFonts w:ascii="Times New Roman" w:hAnsi="Times New Roman" w:cs="Times New Roman"/>
          <w:sz w:val="28"/>
          <w:szCs w:val="28"/>
        </w:rPr>
        <w:t xml:space="preserve"> в «Личный кабинет» заявителя в ЕССК.</w:t>
      </w:r>
    </w:p>
    <w:p w:rsidR="00ED74CF" w:rsidRPr="00FE2439" w:rsidRDefault="00ED74CF" w:rsidP="00ED74CF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E24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Заявитель информируется о результате административной процед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уры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соответствии с п</w:t>
      </w:r>
      <w:r w:rsidR="0048136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унктом 1.3.2.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72ED3" w:rsidRDefault="006851BD" w:rsidP="00372ED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3.6. Проведение государственной экологической экспертизы</w:t>
      </w:r>
      <w:r w:rsidR="00372ED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  <w:r w:rsidRPr="006851B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851B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Продление срока проведения государственной</w:t>
      </w:r>
    </w:p>
    <w:p w:rsidR="006851BD" w:rsidRPr="006851BD" w:rsidRDefault="006851BD" w:rsidP="00372ED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экологической экспертизы</w:t>
      </w:r>
    </w:p>
    <w:p w:rsidR="006851BD" w:rsidRPr="006851BD" w:rsidRDefault="006851BD" w:rsidP="00372E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2B4279"/>
          <w:sz w:val="28"/>
          <w:szCs w:val="28"/>
          <w:lang w:eastAsia="ru-RU"/>
        </w:rPr>
      </w:pP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3.6.1. </w:t>
      </w:r>
      <w:r w:rsid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снованием для начала административной процедуры, является утверждение распоряжения Комитета о проведении государственной экологической экспертизы.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3.6.2. Должностным лицом, ответственным за выполнение действий </w:t>
      </w:r>
      <w:r w:rsid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рамках административной процедуры, является ответственный секретарь, назначенный распоряжением Комитета о проведении государственной экологической экспертизы.</w:t>
      </w:r>
    </w:p>
    <w:p w:rsid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3.6.3. После издания распоряжения Комитета о проведении государственной экологической экспертизы ответственный секретарь в течение трех рабочих дней подготавливает и направляет </w:t>
      </w:r>
      <w:r w:rsidR="00581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уведомление о начале работы экспертной комиссии государственной экологической экспертизы, содержащего информацию о сроке ее проведения, дате и месте проведения организационного заседания экспертной комиссии</w:t>
      </w:r>
      <w:r w:rsid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Отдел государственного регулирования </w:t>
      </w:r>
      <w:r w:rsidR="0035488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сфере охраны окружающей среды для размещения на официальном сайте Администрации Санкт-Петербурга в разделе Комитета.</w:t>
      </w:r>
    </w:p>
    <w:p w:rsidR="00931828" w:rsidRDefault="006851BD" w:rsidP="0093182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</w:t>
      </w:r>
      <w:r w:rsidR="00AE3146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Работа экспертной комиссии начинается с проведения организационного заседания, на котором присутствуют руководитель экспертной комиссии, ответственный секретарь, члены экспертной комиссии, </w:t>
      </w:r>
      <w:r w:rsidR="0035488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 также могут присутствовать заявитель, или его представители </w:t>
      </w:r>
      <w:r w:rsidR="00372ED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при необходимости представители иных заинтересованных сторон (органы государственной власти субъектов Российской Федерации, органы местного самоуправления, общественные организации).</w:t>
      </w:r>
    </w:p>
    <w:p w:rsidR="006851BD" w:rsidRPr="006851BD" w:rsidRDefault="00931828" w:rsidP="0093182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3.6.</w:t>
      </w:r>
      <w:r w:rsidR="00AE314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  <w:r w:rsidR="002E68F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</w:t>
      </w:r>
      <w:r w:rsidR="006851BD" w:rsidRPr="006851B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ри согласии экспертной комиссии и наличии технической возможности члены экспертной комиссии, а также Заявитель, его представители, представители заинтересованных органов государственной власти, органов </w:t>
      </w:r>
      <w:r w:rsidR="006851BD" w:rsidRPr="006851B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lastRenderedPageBreak/>
        <w:t xml:space="preserve">местного самоуправления, общественных организаций могут участвовать </w:t>
      </w:r>
      <w:r w:rsidR="003548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br/>
      </w:r>
      <w:r w:rsidR="006851BD" w:rsidRPr="006851B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 заседаниях экспертной комиссий путем испо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льзования систем видеоконференц</w:t>
      </w:r>
      <w:r w:rsidR="006851BD" w:rsidRPr="006851B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связи.</w:t>
      </w:r>
    </w:p>
    <w:p w:rsidR="006851BD" w:rsidRPr="006851BD" w:rsidRDefault="006851BD" w:rsidP="006851BD">
      <w:pPr>
        <w:widowControl w:val="0"/>
        <w:tabs>
          <w:tab w:val="left" w:pos="2126"/>
        </w:tabs>
        <w:spacing w:after="0" w:line="240" w:lineRule="auto"/>
        <w:ind w:firstLine="88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" w:name="bookmark227"/>
      <w:bookmarkEnd w:id="1"/>
      <w:r w:rsidRPr="006851B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 случае проведения заседаний экспертной комиссии путем использования систем видеоконференцсвязи решения, принятые по итогам заседания, отражаются в протоколе без оформления и подписания явочных листов. Ответственным секретарем в протокол вносится запись об участии</w:t>
      </w:r>
      <w:r w:rsidR="00E4538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48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в заседании членов экспертной комиссии, Заявителя, уполномоченных представителей Заявителя, с указанием должности, фамилии и инициалов участвующих. Протокол, оформленный по итогам проведения заседания </w:t>
      </w:r>
      <w:r w:rsidR="003548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br/>
      </w:r>
      <w:r w:rsidR="009318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 режиме видеоконференц</w:t>
      </w:r>
      <w:r w:rsidRPr="006851B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связи, подписывается ответственным секретарем.</w:t>
      </w:r>
    </w:p>
    <w:p w:rsidR="006851BD" w:rsidRPr="006851BD" w:rsidRDefault="00931828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40F4"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</w:t>
      </w:r>
      <w:r w:rsidR="00AE3146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2F40F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6851BD" w:rsidRPr="002F40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Организационное заседание </w:t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экспертной комиссии проводится в срок, </w:t>
      </w:r>
      <w:r w:rsidR="0008170C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превышающий пяти рабочих дней со дня утверждения распоряжения Комитета об организации и проведении государственной экологической экспертизы.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организационном заседании экспертной комиссии: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ответственный секретарь экспертной комиссии информирует участников заседания о распоряжении Комитета о проведении государственной экологической экспертизы и начале работы экспертной комиссии;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руководитель экспертной комиссии информирует о порядке проведения государственной экологической экспертизы;</w:t>
      </w:r>
    </w:p>
    <w:p w:rsidR="006851BD" w:rsidRPr="00566519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заявитель или его представители, докладывают о ха</w:t>
      </w:r>
      <w:r w:rsidR="002F40F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рактере намечаемой деятельности</w:t>
      </w:r>
      <w:r w:rsidR="00566519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а также вправе представить пояснения и дополнения по объекту экспертизы;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определяются основные направления работы экспертов государственной экологической экспертизы (далее - эксперт) и экспертных групп (при их создании);</w:t>
      </w:r>
    </w:p>
    <w:p w:rsidR="00054BE4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ответственный секретарь экспертной комиссии согласует с руководителем </w:t>
      </w:r>
      <w:r w:rsidR="007D475C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членами экспертной комиссии календарный план работы экспертной комиссии, экспертных групп (при их создании), в котором определяются сроки подготовки вопросов к заявителю государственной экологической экспертизы, проведения рабочих заседаний экспертной комиссии, подготовки индивидуальных (групповых) экспертных заключений, подготовки сводного</w:t>
      </w:r>
      <w:r w:rsidR="00373D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заключения экспертной комиссии; к</w:t>
      </w:r>
      <w:r w:rsidR="00054B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алендарный план подписывается руководителем </w:t>
      </w:r>
      <w:r w:rsidR="00373D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ответственным секретарем экспертной комиссии;</w:t>
      </w:r>
    </w:p>
    <w:p w:rsidR="006851BD" w:rsidRPr="006851BD" w:rsidRDefault="00373D83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тветственный секретарь организует подписание подготовленных в двух экземплярах индивидуальных договоров на возмездное оказание услуг с членами экспертной комиссии и руководителем экспертной комиссии, не являющимися штатными сотрудниками Комитета (в случае не подписания на организационном заседании вследствие отсутствия эксперта или руководителя экспертной комиссии, указанные договоры должны быть подписаны в срок не позднее </w:t>
      </w:r>
      <w:r w:rsidR="0035488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6851BD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3 рабочих дней после его проведения);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ответственный секретарь передает членам экспертной комиссии индивидуальные задания и документацию, подлежащую государственной экологической экспертизе.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</w:t>
      </w:r>
      <w:r w:rsidR="00AE3146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В случае необходимости ответственный секретарь организует 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проведение выездных заседаний экспертной комиссии, выезд членов экспертной комиссии на место намечаемой хозяйственной деятельности для получения дополнительной информации.</w:t>
      </w:r>
    </w:p>
    <w:p w:rsidR="0008170C" w:rsidRPr="00566519" w:rsidRDefault="00931828" w:rsidP="0008170C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</w:t>
      </w:r>
      <w:r w:rsidR="00AE3146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="0008170C" w:rsidRPr="00AB41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Ответственный секретарь подготавливает и направляет заявителю </w:t>
      </w:r>
      <w:r w:rsidR="00AB41E0" w:rsidRPr="00AB41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уведомление </w:t>
      </w:r>
      <w:r w:rsidR="0008170C" w:rsidRPr="00AB41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заседаниях экспертной комиссии, содержащее информацию </w:t>
      </w:r>
      <w:r w:rsidR="003C624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08170C" w:rsidRPr="00AB41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дате, времени и месте проведения заседания экспертной комиссии</w:t>
      </w:r>
      <w:r w:rsidR="00AB41E0" w:rsidRPr="00AB41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B41E0" w:rsidRPr="003126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 подписью заместителя </w:t>
      </w:r>
      <w:r w:rsidR="00AB41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председателя Комитета</w:t>
      </w:r>
      <w:r w:rsidR="003C6241" w:rsidRPr="003C624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соответствии с приложением </w:t>
      </w:r>
      <w:r w:rsidR="003C6241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="007D47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C624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 </w:t>
      </w:r>
      <w:r w:rsidR="003C624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к настоящему Административному регламенту</w:t>
      </w:r>
      <w:r w:rsidR="00DA7C1F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а также направляет заявителю</w:t>
      </w:r>
      <w:r w:rsidR="0008170C" w:rsidRPr="00AB41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копии протоколов</w:t>
      </w:r>
      <w:r w:rsidR="0057259C" w:rsidRPr="00AB41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8170C" w:rsidRPr="00AB41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указанием сроков устранения замечаний </w:t>
      </w:r>
      <w:r w:rsidR="00566519" w:rsidRPr="00566519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экспертов по объекту экспертизы в соответствии с пунктом 3.6.11. настоящего Административного регламента.</w:t>
      </w:r>
    </w:p>
    <w:p w:rsidR="0008170C" w:rsidRPr="00AB41E0" w:rsidRDefault="00931828" w:rsidP="0008170C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</w:t>
      </w:r>
      <w:r w:rsidR="00AE3146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3C624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08170C" w:rsidRPr="00AB41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Представители заинтересованных органов государственной власти </w:t>
      </w:r>
      <w:r w:rsidR="0008170C" w:rsidRPr="00AB41E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Санкт-Петербурга, органов местного самоуправления, общественных организаций уведомляются о дате, времени и месте проведения организационного заседания экспертной комиссии при наличии письменного запроса об участии в заседании в письменном виде, если иное не указано</w:t>
      </w:r>
      <w:r w:rsidR="00E453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5488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08170C" w:rsidRPr="00AB41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обращении.</w:t>
      </w:r>
    </w:p>
    <w:p w:rsidR="00DD20A0" w:rsidRPr="00AB41E0" w:rsidRDefault="00D75A62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B41E0"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</w:t>
      </w:r>
      <w:r w:rsidR="00AE3146">
        <w:rPr>
          <w:rFonts w:ascii="Times New Roman" w:eastAsiaTheme="minorEastAsia" w:hAnsi="Times New Roman" w:cs="Times New Roman"/>
          <w:sz w:val="28"/>
          <w:szCs w:val="28"/>
          <w:lang w:eastAsia="ru-RU"/>
        </w:rPr>
        <w:t>10</w:t>
      </w:r>
      <w:r w:rsidR="006851BD" w:rsidRPr="00AB41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DD20A0" w:rsidRPr="00AB41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получения дополнительной информации об объекте государственной экологической экспертизы с целью его всесторонней</w:t>
      </w:r>
      <w:r w:rsidR="00DA7C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5488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DD20A0" w:rsidRPr="00AB41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объективной оценки на основании заявления эксперта государственной экологической экспертизы </w:t>
      </w:r>
      <w:r w:rsidR="00C47BF4" w:rsidRPr="00AB41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ответственный секретарь</w:t>
      </w:r>
      <w:r w:rsidR="00DD20A0" w:rsidRPr="00AB41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запрашивает у </w:t>
      </w:r>
      <w:r w:rsidR="00C47BF4" w:rsidRPr="00AB41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заявителя</w:t>
      </w:r>
      <w:r w:rsidR="00DD20A0" w:rsidRPr="00AB41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дополнительные материалы (</w:t>
      </w:r>
      <w:r w:rsidR="002B4029" w:rsidRPr="00AB41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том числе сведения, расчеты, дополнительные разработки относительно объектов экологической экспертизы).</w:t>
      </w:r>
      <w:r w:rsidR="00DD20A0" w:rsidRPr="00AB41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6851BD" w:rsidRPr="00312631" w:rsidRDefault="002B402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126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Заявленный экспертом государственной экологической экспертизы перечень и обоснование необходимости дополнительных материалов </w:t>
      </w:r>
      <w:r w:rsidR="00004A5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рассматривается </w:t>
      </w:r>
      <w:r w:rsidR="00A91CA1" w:rsidRPr="003126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</w:t>
      </w:r>
      <w:r w:rsidR="00A620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рабочем </w:t>
      </w:r>
      <w:r w:rsidR="00A91CA1" w:rsidRPr="003126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заседании экспертной комиссии государственной экологической экспертизы. </w:t>
      </w:r>
      <w:r w:rsidR="00004A5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A91CA1" w:rsidRPr="003126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тветственный секретарь фиксирует</w:t>
      </w:r>
      <w:r w:rsidRPr="003126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91CA1" w:rsidRPr="003126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запрос </w:t>
      </w:r>
      <w:r w:rsidR="0035488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3126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протоколе заседания</w:t>
      </w:r>
      <w:r w:rsidR="00312631" w:rsidRPr="003126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экспертной комиссии</w:t>
      </w:r>
      <w:r w:rsidR="00004A52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312631" w:rsidRPr="003126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04A5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оформляемом</w:t>
      </w:r>
      <w:r w:rsidR="00004A52" w:rsidRPr="00AB41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004A52" w:rsidRPr="003C624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соответствии </w:t>
      </w:r>
      <w:r w:rsidR="0035488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004A52" w:rsidRPr="003C624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</w:t>
      </w:r>
      <w:r w:rsidR="00004A52" w:rsidRPr="009318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пунктом </w:t>
      </w:r>
      <w:r w:rsidR="00931828" w:rsidRPr="0093182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3.6.14</w:t>
      </w:r>
      <w:r w:rsidR="00004A52" w:rsidRPr="009318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04A5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настоящего Административного регламента</w:t>
      </w:r>
      <w:r w:rsidR="00004A52" w:rsidRPr="003126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12631" w:rsidRPr="003126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в течение трех рабочих дней после проведения заседания экспертной комиссии направляет заявителю копию протокола с указанием сроков устранения замечаний экспертов по объекту экспертизы.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</w:t>
      </w:r>
      <w:r w:rsidR="00AE3146">
        <w:rPr>
          <w:rFonts w:ascii="Times New Roman" w:eastAsiaTheme="minorEastAsia" w:hAnsi="Times New Roman" w:cs="Times New Roman"/>
          <w:sz w:val="28"/>
          <w:szCs w:val="28"/>
          <w:lang w:eastAsia="ru-RU"/>
        </w:rPr>
        <w:t>11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Ответы на вопросы экспертной комиссии и дополнительная документация, посту</w:t>
      </w:r>
      <w:r w:rsidR="00004A5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пившая от заявителя, регистрируе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тся </w:t>
      </w:r>
      <w:r w:rsidR="00004A5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</w:t>
      </w:r>
      <w:r w:rsidR="0093182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004A5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пунктом 3.1. настоящего Административного регламента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передаются ответственным секретарем экспертной комиссии членам экспертной комиссии для использования</w:t>
      </w:r>
      <w:r w:rsidR="003548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работе экспертной комиссии.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Пояснения и дополнительные сведения, представленные заявителем в ходе проведения заседаний экспертной комиссии, фиксируются в протоколе заседания экспертной комиссии.</w:t>
      </w:r>
    </w:p>
    <w:p w:rsidR="006851BD" w:rsidRPr="00931828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3.6.1</w:t>
      </w:r>
      <w:r w:rsidR="00AE3146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В случае непредставления заявителем дополнительной информации </w:t>
      </w:r>
      <w:r w:rsidR="00566519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установленный срок документация, являющаяся объектом государственной </w:t>
      </w:r>
      <w:r w:rsidRPr="0093182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экологической экспертизы, рассматривается экспертами в исходном объеме.</w:t>
      </w:r>
    </w:p>
    <w:p w:rsidR="006851BD" w:rsidRPr="00931828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182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3.6.1</w:t>
      </w:r>
      <w:r w:rsidR="00AE3146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931828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Каждое заседание экспертной комиссии оформляется протоколом, который подписывает руководитель и ответственный секретарь экспертной комиссии, с приложением явочных листов с подписями участников заседания.</w:t>
      </w:r>
    </w:p>
    <w:p w:rsidR="00004A52" w:rsidRPr="006851BD" w:rsidRDefault="00931828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182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Заседания экспертных комиссий могут проходить с использованием систем </w:t>
      </w:r>
      <w:r w:rsidRPr="006851B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видеоконференцсвязи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в соответствии с пунктом 3.6.</w:t>
      </w:r>
      <w:r w:rsidR="007D475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 настоящего Административного регламента.</w:t>
      </w:r>
    </w:p>
    <w:p w:rsidR="006851BD" w:rsidRPr="00EE6DE2" w:rsidRDefault="00AE3146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3.6.14</w:t>
      </w:r>
      <w:r w:rsidR="006851BD" w:rsidRPr="00EE6DE2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В процессе работы экспертной комиссии:</w:t>
      </w:r>
    </w:p>
    <w:p w:rsidR="006851BD" w:rsidRPr="006851BD" w:rsidRDefault="00307EF4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проводятся заседания экспертной комиссии, в том числе организационное заседание экспертной комиссии, на котором определяются основные направления работы</w:t>
      </w:r>
      <w:r w:rsidR="007406D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экспертов и экспертных групп (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их создании), выдаются задания экспертам и утверждается календарный план работы экспертной комиссии;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подготавливаются индивидуальные и групповые (при наличии экспертных групп) экспертные заключения, которые передаются ответственному секретарю;</w:t>
      </w:r>
    </w:p>
    <w:p w:rsidR="006851BD" w:rsidRPr="006851BD" w:rsidRDefault="00307EF4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определяется в случае необходимости дата выезда на место членов экспертной комиссии</w:t>
      </w:r>
      <w:r w:rsidR="007406DA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851BD" w:rsidRPr="006851BD" w:rsidRDefault="007406DA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рассматриваются заключения общественной экологической экспер</w:t>
      </w:r>
      <w:r w:rsidR="00B136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тизы </w:t>
      </w:r>
      <w:r w:rsidR="0008170C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B1368A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наличия), а также поступившие от органов местного самоуправления, общественных организаций (объединений) и граждан аргументированные предложения по экологическим аспектам хозяйственной и иной деятельности, которая подлежит государственной экологической экспертизе, и готовят материалы, обосновывающие их учет при проведении государственной экологической экспертизы;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руководителем и ответственным секретарем на основании индивидуальных </w:t>
      </w:r>
      <w:r w:rsidR="007D475C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групповых экспертных заключений составляется проект сводного заключения экспертной комиссии (далее - сводное заключение).</w:t>
      </w:r>
    </w:p>
    <w:p w:rsidR="006851BD" w:rsidRDefault="00B1368A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обсуждаются проект заключения</w:t>
      </w:r>
      <w:r w:rsidR="0008170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экспертной комиссии, </w:t>
      </w:r>
      <w:r w:rsidR="00FA0EB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материалы</w:t>
      </w:r>
      <w:r w:rsidR="00931828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FA0EB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обосновывающие учет при проведении государственной экологической экспертизы документов, отражающих общественное мнение, включая заключения общественных экологических экспертиз, на заседаниях экспертных комиссий.</w:t>
      </w:r>
    </w:p>
    <w:p w:rsidR="006F4AE6" w:rsidRPr="0008170C" w:rsidRDefault="006F4AE6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8170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 продления срока проведения государственной экспертизы </w:t>
      </w:r>
      <w:r w:rsidR="00372ED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08170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основаниям, указанным </w:t>
      </w:r>
      <w:r w:rsidRPr="00EE6D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пункте</w:t>
      </w:r>
      <w:r w:rsidR="00E904DC" w:rsidRPr="00EE6D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3</w:t>
      </w:r>
      <w:r w:rsidR="00EE6DE2" w:rsidRPr="00EE6DE2">
        <w:rPr>
          <w:rFonts w:ascii="Times New Roman" w:eastAsiaTheme="minorEastAsia" w:hAnsi="Times New Roman" w:cs="Times New Roman"/>
          <w:sz w:val="28"/>
          <w:szCs w:val="28"/>
          <w:lang w:eastAsia="ru-RU"/>
        </w:rPr>
        <w:t>.6.16</w:t>
      </w:r>
      <w:r w:rsidR="00E904DC" w:rsidRPr="00EE6D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</w:t>
      </w:r>
      <w:r w:rsidR="00E904DC" w:rsidRPr="0008170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регламента ответственный секретарь экспертной комиссии:</w:t>
      </w:r>
    </w:p>
    <w:p w:rsidR="00E904DC" w:rsidRPr="0008170C" w:rsidRDefault="00E904DC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8170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подготавливает откорректированный календарный план работы экспертной комиссии, экспертных групп (при их создании) и экспертов;</w:t>
      </w:r>
    </w:p>
    <w:p w:rsidR="00E904DC" w:rsidRPr="0008170C" w:rsidRDefault="00E904DC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8170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изменяет сроки подготовки групповых (при их создании) и индивидуальных экспертных заключений;</w:t>
      </w:r>
    </w:p>
    <w:p w:rsidR="00E904DC" w:rsidRPr="0008170C" w:rsidRDefault="00E904DC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8170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изменяет срок подготовки проекта сводного заключения экспертной комиссии</w:t>
      </w:r>
      <w:r w:rsidR="00FA0EB7" w:rsidRPr="0008170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FA0EB7" w:rsidRPr="00140809" w:rsidRDefault="00FA0EB7" w:rsidP="00FA0EB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8170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Ответственный 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экспертной комиссии согласует с руководителем </w:t>
      </w:r>
      <w:r w:rsidR="009F2CC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членами экспертной комиссии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подготовленный с учетом срока продления государственной экологической экспертизы,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календарный план работы экспертной комиссии, эксп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ертных групп (при их создании). Календарный план подписывается руководителем и ответственным секретарем экспертной </w:t>
      </w:r>
      <w:r w:rsidRPr="0014080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комиссии.</w:t>
      </w:r>
    </w:p>
    <w:p w:rsidR="00F63BD5" w:rsidRPr="004D03F5" w:rsidRDefault="00F63BD5" w:rsidP="00F63BD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vanish/>
          <w:sz w:val="28"/>
          <w:szCs w:val="28"/>
          <w:lang w:eastAsia="ru-RU"/>
        </w:rPr>
      </w:pPr>
      <w:r w:rsidRPr="0014080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3.6.</w:t>
      </w:r>
      <w:r w:rsidR="00EE6DE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AE314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14080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.Основанием для продления срока проведения государственной экологической экспертизы является </w:t>
      </w:r>
      <w:r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заявление, поданное Заявителем не менее </w:t>
      </w:r>
      <w:r w:rsidR="006254D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чем за 10 рабочих дней до окончания срока проведения государственной </w:t>
      </w:r>
      <w:r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экологической экспертизы, назначенного </w:t>
      </w:r>
      <w:r w:rsidR="00372ED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</w:t>
      </w:r>
      <w:r w:rsidRPr="004D03F5">
        <w:rPr>
          <w:rFonts w:ascii="Times New Roman" w:eastAsiaTheme="minorEastAsia" w:hAnsi="Times New Roman" w:cs="Times New Roman"/>
          <w:vanish/>
          <w:sz w:val="28"/>
          <w:szCs w:val="28"/>
          <w:lang w:eastAsia="ru-RU"/>
        </w:rPr>
        <w:t xml:space="preserve">аспоряжением Комитета </w:t>
      </w:r>
      <w:r w:rsidR="00354881">
        <w:rPr>
          <w:rFonts w:ascii="Times New Roman" w:eastAsiaTheme="minorEastAsia" w:hAnsi="Times New Roman" w:cs="Times New Roman"/>
          <w:vanish/>
          <w:sz w:val="28"/>
          <w:szCs w:val="28"/>
          <w:lang w:eastAsia="ru-RU"/>
        </w:rPr>
        <w:br/>
      </w:r>
      <w:r w:rsidRPr="004D03F5">
        <w:rPr>
          <w:rFonts w:ascii="Times New Roman" w:eastAsiaTheme="minorEastAsia" w:hAnsi="Times New Roman" w:cs="Times New Roman"/>
          <w:vanish/>
          <w:sz w:val="28"/>
          <w:szCs w:val="28"/>
          <w:lang w:eastAsia="ru-RU"/>
        </w:rPr>
        <w:t>о проведении государственной экологической экспертизы.</w:t>
      </w:r>
    </w:p>
    <w:p w:rsidR="00F63BD5" w:rsidRPr="004D03F5" w:rsidRDefault="00372ED3" w:rsidP="00F63BD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ием</w:t>
      </w:r>
      <w:r w:rsidR="00F63BD5"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регистрация заявления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F63B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продлении срока проведения государственной экологической экспертизы </w:t>
      </w:r>
      <w:r w:rsidR="00F63BD5"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осуществляется в соответствии </w:t>
      </w:r>
      <w:r w:rsidR="006254D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разделом 3.1</w:t>
      </w:r>
      <w:r w:rsidR="00F63BD5"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F63BD5" w:rsidRPr="004D03F5" w:rsidRDefault="00F63BD5" w:rsidP="00F63BD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Решение о продлении срока проведения государственной эколог</w:t>
      </w:r>
      <w:r w:rsidR="006254D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ической экспертизы оформляется р</w:t>
      </w:r>
      <w:r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аспоряжением Комитета за подписью председателя Комитета.</w:t>
      </w:r>
    </w:p>
    <w:p w:rsidR="00F63BD5" w:rsidRDefault="00F63BD5" w:rsidP="00F63BD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После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издания</w:t>
      </w:r>
      <w:r w:rsidR="006254D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</w:t>
      </w:r>
      <w:r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аспоряжения Комитета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продлении срока проведения государственной экологической экспертизы </w:t>
      </w:r>
      <w:r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ответственный секретарь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F63BD5" w:rsidRDefault="00F63BD5" w:rsidP="00F63BD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течение трех </w:t>
      </w:r>
      <w:r w:rsidR="006254D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рабочих дней с даты подписания р</w:t>
      </w:r>
      <w:r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аспоряжения Комитета подготавливает и направляет Заявителю уведомление о продлении срока проведения государст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венной экологической экспертизы;</w:t>
      </w:r>
      <w:r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течение трех рабочих дней подготавливает и направляет уведомление о продлении срока проведения государственной экологической экспертизы, содержащего информацию </w:t>
      </w:r>
      <w:r w:rsidR="0035488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 изменении срока проведения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государственной экологической экспертизы, </w:t>
      </w:r>
      <w:r w:rsidR="00EE6DE2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Отдел государственного регулирования в сфере охраны окружающей среды для размещения на официальном сайте Администрации Санк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т-Петербурга </w:t>
      </w:r>
      <w:r w:rsidR="00EE6DE2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разделе Комитета;</w:t>
      </w:r>
    </w:p>
    <w:p w:rsidR="00F63BD5" w:rsidRPr="004D03F5" w:rsidRDefault="00F63BD5" w:rsidP="00F63BD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D03F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поступления заявления о продлении срока проведения государственной экологической экспертизы менее, чем за чем за 10 рабочих дней до окончания срока проведения государственной экологической экспертизы, назначенного р</w:t>
      </w:r>
      <w:r w:rsidRPr="004D03F5">
        <w:rPr>
          <w:rFonts w:ascii="Times New Roman" w:eastAsiaTheme="minorEastAsia" w:hAnsi="Times New Roman" w:cs="Times New Roman"/>
          <w:vanish/>
          <w:sz w:val="28"/>
          <w:szCs w:val="28"/>
          <w:lang w:eastAsia="ru-RU"/>
        </w:rPr>
        <w:t>аспоряжением Комитета о проведении государственной экологической экспертизы ответственный секретарь в срок, не превышающий три рабочих дня со дня регистрации заявления, готовит заявителю уведомление об отказе в продлении срока проведения государственной экспертизы.</w:t>
      </w:r>
    </w:p>
    <w:p w:rsidR="006851BD" w:rsidRPr="0008170C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8170C"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3.6.1</w:t>
      </w:r>
      <w:r w:rsidR="00AE3146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08170C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На заключительном заседании экспертной комиссии: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руководитель экспертной комиссии докладывает о результатах работы экспертной комиссии и выводах проекта сводного заключения;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обсуждается проект сводного заключения;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проводится голосование по проекту сводного заключения;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всеми членами списочного состава экспертной комиссии подписывается сводное заключение в двух экземплярах;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руководитель и члены экспертной комиссии (за исключением штатных сотрудников Комитета) подписывают акты приемки выполненных работ/услуг </w:t>
      </w:r>
      <w:r w:rsidR="006254D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договорам, указанным в </w:t>
      </w:r>
      <w:r w:rsidRPr="0008170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пункте 3.6.5 настоящего 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Административного регламента.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Дата проведения заключительного заседания экспертной комиссии должна быть назначена не позднее трех рабочих дней до истечения срока, определенного распоряжением Комитета о проведении государственной экологической экспертизы.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3.6.1</w:t>
      </w:r>
      <w:r w:rsidR="00AE3146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При одобрении проекта сводного заключения </w:t>
      </w:r>
      <w:r w:rsidR="00242E4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большинством 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списочного состава экспертной комиссии проект сводного заключения (отрицательного </w:t>
      </w:r>
      <w:r w:rsidR="006254D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или положительного) подписывается членами экспертной комиссии в полном составе, после чего оно является заключением, подготовленным экспертной комиссией.</w:t>
      </w:r>
      <w:r w:rsidR="00242E4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 равенстве голосов решающим является голос руководителя экспертной комиссии.</w:t>
      </w:r>
    </w:p>
    <w:p w:rsidR="006851BD" w:rsidRPr="005A6444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3.6.1</w:t>
      </w:r>
      <w:r w:rsidR="00AE3146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При несогласии отдельных членов экспертной комиссии </w:t>
      </w:r>
      <w:r w:rsidR="0070232E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</w:t>
      </w:r>
      <w:r w:rsidR="00242E40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заключением, подготовленным руководителем и ответственным секретарем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они подписывают заклю</w:t>
      </w:r>
      <w:r w:rsidR="0070232E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чение с пометкой «особое мнение»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A6444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Pr="005A6444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5A6444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"kodeks://link/d?nd=456078425&amp;point=mark=000000000000000000000000000000000000000000000000008Q00M4"\o"’’Об утверждении Административного регламента Комитета по природопользованию, охране окружающей ...’’</w:instrText>
      </w:r>
    </w:p>
    <w:p w:rsidR="006851BD" w:rsidRPr="005A6444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A6444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Распоряжение Комитета по природопользованию, охране окружающей среды и обеспечению экологической ...</w:instrTex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A6444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25.03.20"</w:instrText>
      </w:r>
      <w:r w:rsidRPr="005A6444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="005A64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№</w:t>
      </w:r>
      <w:r w:rsidRPr="005A64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9 </w:t>
      </w:r>
      <w:r w:rsidR="0070232E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A64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настоящему Административному регламенту</w:t>
      </w:r>
      <w:r w:rsidRPr="005A6444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Особое мнение оформляется экспертом в виде документа, содержащего обоснование причин несогласия эксперта с выводами сводного заключения, </w:t>
      </w:r>
      <w:r w:rsidR="00EE6DE2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указанием конкретных фактов несоответствия представленных на экспертизу материалов экологическим требованиям и нормам, установленным техническими регламентами и законодательством в об</w:t>
      </w:r>
      <w:r w:rsidR="005059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ласти охраны окружающей среды. «Особое мнение»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является неотъемлемой частью сводного заключения.</w:t>
      </w:r>
    </w:p>
    <w:p w:rsidR="006851BD" w:rsidRPr="00CF0DF3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F0DF3"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3.6.1</w:t>
      </w:r>
      <w:r w:rsidR="00AE3146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Pr="00CF0DF3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В случае невозможности по объективным причинам подписания подготовленного экспертной комиссией заключения отдельными членами экспертной комиссии (руководителем экспертной комиссии, ответственным секретарем и другими экспертами) данный факт отражается в протоколе заключительного заседания экспертной комиссии и напротив фамилии члена экспертной комиссии ответственным секретарем экспер</w:t>
      </w:r>
      <w:r w:rsidR="006254D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тной комиссии ставится пометка «</w:t>
      </w:r>
      <w:r w:rsidRPr="00CF0D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Подпись невозможна </w:t>
      </w:r>
      <w:r w:rsidR="006254D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объективным причинам»</w:t>
      </w:r>
      <w:r w:rsidRPr="00CF0D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Документ, содержащий обоснование объективных причин невозможности подписания отдельными членами комиссии подготовленного сводного заключения, подшивается в дело государственной экологической экспертизы </w:t>
      </w:r>
      <w:r w:rsidR="006254D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CF0DF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конкретному объекту.</w:t>
      </w:r>
    </w:p>
    <w:p w:rsidR="006851BD" w:rsidRPr="00CF0DF3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F0DF3"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</w:t>
      </w:r>
      <w:r w:rsidR="00AE3146">
        <w:rPr>
          <w:rFonts w:ascii="Times New Roman" w:eastAsiaTheme="minorEastAsia" w:hAnsi="Times New Roman" w:cs="Times New Roman"/>
          <w:sz w:val="28"/>
          <w:szCs w:val="28"/>
          <w:lang w:eastAsia="ru-RU"/>
        </w:rPr>
        <w:t>20</w:t>
      </w:r>
      <w:r w:rsidRPr="00CF0DF3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Заключение государственной экологической экспертизы может быть положительным или отрицательным.</w:t>
      </w:r>
    </w:p>
    <w:p w:rsidR="006851BD" w:rsidRPr="00CF0DF3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F0DF3"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</w:t>
      </w:r>
      <w:r w:rsidR="00AE3146">
        <w:rPr>
          <w:rFonts w:ascii="Times New Roman" w:eastAsiaTheme="minorEastAsia" w:hAnsi="Times New Roman" w:cs="Times New Roman"/>
          <w:sz w:val="28"/>
          <w:szCs w:val="28"/>
          <w:lang w:eastAsia="ru-RU"/>
        </w:rPr>
        <w:t>21</w:t>
      </w:r>
      <w:r w:rsidRPr="00CF0D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Положительное заключение государственной экологической экспертизы должно содержать </w:t>
      </w:r>
      <w:r w:rsidR="00A81A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обоснованный вывод </w:t>
      </w:r>
      <w:r w:rsidRPr="00CF0D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соответствии документов </w:t>
      </w:r>
      <w:r w:rsidR="006254D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CF0D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(или) документации, обосновывающих намечаемую в связи с реализацией объекта экологической экспертизы хозяйственную и иную деятельность, экологическим требованиям, установленным техническими регламентами </w:t>
      </w:r>
      <w:r w:rsidR="0035488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CF0D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законодательством в </w:t>
      </w:r>
      <w:r w:rsidR="00A81A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области охраны окружающей среды.</w:t>
      </w:r>
    </w:p>
    <w:p w:rsidR="00A81A6D" w:rsidRDefault="00C44B0C" w:rsidP="00C44B0C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3.6.2</w:t>
      </w:r>
      <w:r w:rsidR="00AE3146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6851BD" w:rsidRPr="00CF0D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Отрицательное заключение экспертной комиссии </w:t>
      </w:r>
      <w:r w:rsidR="00A81A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должно</w:t>
      </w:r>
      <w:r w:rsidR="006851BD" w:rsidRPr="00CF0D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содержать</w:t>
      </w:r>
      <w:r w:rsidR="006079FE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372ED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-  </w:t>
      </w:r>
      <w:r w:rsidR="00A81A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обоснованный вывод </w:t>
      </w:r>
      <w:r w:rsidR="00A81A6D" w:rsidRPr="00CF0D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</w:t>
      </w:r>
      <w:r w:rsidR="00A81A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</w:t>
      </w:r>
      <w:r w:rsidR="00A81A6D" w:rsidRPr="00CF0D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соответствии документов и (или) документации, обосновывающих намечаемую в связи с реализацией объекта экологической экспертизы хозяйственную и иную деятельность, экологическим требованиям, установленным техническими регламентами и законодательством в </w:t>
      </w:r>
      <w:r w:rsidR="00A81A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области охраны окружающей среды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851BD" w:rsidRPr="00CF0DF3" w:rsidRDefault="00372ED3" w:rsidP="00C44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</w:t>
      </w:r>
      <w:r w:rsidR="00C44B0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6851BD" w:rsidRPr="00CF0D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необходимости доработки представленных материалов по замечаниям </w:t>
      </w:r>
      <w:r w:rsidR="006079FE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6851BD" w:rsidRPr="00CF0D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предложениям, </w:t>
      </w:r>
      <w:r w:rsidR="00C44B0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изложенным в сводном заключении.</w:t>
      </w:r>
    </w:p>
    <w:p w:rsidR="00C44B0C" w:rsidRDefault="00C44B0C" w:rsidP="00C44B0C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AE3146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Заключение экспертной комиссии подписывается </w:t>
      </w:r>
      <w:r w:rsidR="006079F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всеми членами экспертной комиссии 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двух экземплярах и не может быть изменено без согласия членов экспертной комиссии, его подписавших.</w:t>
      </w:r>
    </w:p>
    <w:p w:rsidR="006079FE" w:rsidRPr="006851BD" w:rsidRDefault="006079FE" w:rsidP="00C44B0C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Заключение, подготовленное экспертной комиссией, с особыми мнениями экспертов</w:t>
      </w:r>
      <w:r w:rsidR="00037C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(при наличии)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протокол заключительного заседания экспертной комиссии передаются в Сектор для подготовки проекта распоряжения Комитета</w:t>
      </w:r>
      <w:r w:rsidR="00037C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 утверждении заключения государственной экологической экспертизы.</w:t>
      </w:r>
    </w:p>
    <w:p w:rsidR="006851BD" w:rsidRPr="00C44B0C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44B0C"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3.6.2</w:t>
      </w:r>
      <w:r w:rsidR="00AE3146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C44B0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Критерием принятия решений в рамках данной административной процедуры является соответствие сводного заключения заданию на проведение государственной экологической экспертизы, утвержденному распоряжением </w:t>
      </w:r>
      <w:r w:rsidRPr="00C44B0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Комитета о проведении государственной экологической экспертизы.</w:t>
      </w:r>
    </w:p>
    <w:p w:rsidR="006851BD" w:rsidRPr="00C44B0C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44B0C"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3.6.2</w:t>
      </w:r>
      <w:r w:rsidR="00AE3146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C44B0C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Результатом административной процедуры является подготовленное экспертной комиссией заключение</w:t>
      </w:r>
      <w:r w:rsidR="006254D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экспертной комиссии государственной экологической экспертизы материалов </w:t>
      </w:r>
      <w:r w:rsidRPr="00C44B0C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Pr="00C44B0C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C44B0C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"kodeks://link/d?nd=456078425&amp;point=mark=000000000000000000000000000000000000000000000000008PU0M3"\o"’’Об утверждении Административного регламента Комитета по природопользованию, охране окружающей ...’’</w:instrText>
      </w:r>
    </w:p>
    <w:p w:rsidR="006851BD" w:rsidRPr="00C44B0C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44B0C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Распоряжение Комитета по природопользованию, охране окружающей среды и обеспечению экологической ...</w:instrText>
      </w:r>
    </w:p>
    <w:p w:rsidR="006851BD" w:rsidRPr="00C44B0C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44B0C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25.03.20"</w:instrText>
      </w:r>
      <w:r w:rsidRPr="00C44B0C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="00C44B0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№</w:t>
      </w:r>
      <w:r w:rsidR="009F469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7</w:t>
      </w:r>
      <w:r w:rsidRPr="00C44B0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Pr="00C44B0C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="00037CA3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C44B0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37C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особыми мнениями экспертов (при наличии) </w:t>
      </w:r>
      <w:r w:rsidR="006254D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037C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протокол заключительного заседания экспертной комиссии</w:t>
      </w:r>
      <w:r w:rsidR="00037CA3" w:rsidRPr="00C44B0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85F2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</w:t>
      </w:r>
      <w:r w:rsidRPr="00C44B0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направленное </w:t>
      </w:r>
      <w:r w:rsidR="0035488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C44B0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Сектор.</w:t>
      </w:r>
    </w:p>
    <w:p w:rsidR="006851BD" w:rsidRPr="00C44B0C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44B0C"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3.6.2</w:t>
      </w:r>
      <w:r w:rsidR="00AE3146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C44B0C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Способом фиксации результата выполнения административной процедуры является подписание всеми членами экспертной комиссии сводного заключения.</w:t>
      </w:r>
    </w:p>
    <w:p w:rsidR="00085F20" w:rsidRPr="00FE2439" w:rsidRDefault="00085F20" w:rsidP="00085F2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E24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Заявитель информируется о результате административной процед</w:t>
      </w:r>
      <w:r w:rsidR="006254D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уры </w:t>
      </w:r>
      <w:r w:rsidR="006254D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соответствии с пунктом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2.17.3 настоящего Административного регламента.</w:t>
      </w: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</w:p>
    <w:p w:rsid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1604F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3.7. Утверждение заключения экспертной комиссии и направление (выдача) его заявителю </w:t>
      </w:r>
    </w:p>
    <w:p w:rsidR="00F90BB7" w:rsidRPr="001604F2" w:rsidRDefault="00F90BB7" w:rsidP="006851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037CA3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604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3.7.1. </w:t>
      </w:r>
      <w:r w:rsidR="00C44B0C" w:rsidRPr="001604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1604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снованием для начала исполнения административной </w:t>
      </w:r>
      <w:r w:rsidRPr="00C44B0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процедуры, является поступление в Сектор </w:t>
      </w:r>
      <w:r w:rsidR="00037C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заключения, подготовленного экспертной комиссией, с особыми мнениями экспертов (при наличии) и протокол заключительного заседания экспертной комиссии.</w:t>
      </w:r>
    </w:p>
    <w:p w:rsidR="006851BD" w:rsidRPr="00C12C6F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3.7.2. Должностным лицом, ответственным за выполнение административных действий в рамках административной процедуры, является </w:t>
      </w:r>
      <w:r w:rsidR="00037C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ответственный секретарь</w:t>
      </w:r>
      <w:r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6851BD" w:rsidRPr="00C12C6F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3.7.3. Ответственный секретарь подготавливает проект распоряжения </w:t>
      </w:r>
      <w:r w:rsidR="007B4E3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 утверждении заключения государственной экологической экспертизы </w:t>
      </w:r>
      <w:r w:rsidR="007B4E3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1718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</w:t>
      </w:r>
      <w:r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"kodeks://link/d?nd=456078425&amp;point=mark=000000000000000000000000000000000000000000000000008PS0M2"\o"’’Об утверждении Административного регламента Комитета по природопользованию, охране окружающей ...’’</w:instrText>
      </w:r>
    </w:p>
    <w:p w:rsidR="006851BD" w:rsidRPr="00C12C6F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Распоряжение Комитета по природопользованию, охране окружающей среды и обеспечению экологической ...</w:instrText>
      </w:r>
    </w:p>
    <w:p w:rsidR="006851BD" w:rsidRPr="00C12C6F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25.03.20"</w:instrText>
      </w:r>
      <w:r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№</w:t>
      </w:r>
      <w:r w:rsidR="006254D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6</w:t>
      </w:r>
      <w:r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6851BD" w:rsidRPr="00C12C6F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3.7.4. Проект распоряжения об утверждении заключения государственной экологической экспертизы должен быть подготовлен в срок, установленный распоряжением Комитета о проведении государственной экологической экспертизы. К проекту распоряжения об утверждении заключения государственной экологической экспертизы прикладываться справка </w:t>
      </w:r>
      <w:r w:rsidR="0035488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соблюдении организационно-правовых требований проведения государственной экологической экспертизы.</w:t>
      </w:r>
    </w:p>
    <w:p w:rsidR="006851BD" w:rsidRPr="00C12C6F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3.7.5. Согласованный в установленном порядке проект распоряжения Комитета об утверждении заключения государственной экологической экспертизы представляется на подпись </w:t>
      </w:r>
      <w:r w:rsidR="00F90BB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заместителю </w:t>
      </w:r>
      <w:r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</w:t>
      </w:r>
      <w:r w:rsidR="00F90BB7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Комитета либо лицу, исполняющему его обязанности.</w:t>
      </w:r>
    </w:p>
    <w:p w:rsidR="006851BD" w:rsidRPr="00C12C6F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3.7.6. После подписания проекта распоряжения </w:t>
      </w:r>
      <w:r w:rsidR="00C047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заместителем </w:t>
      </w:r>
      <w:r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председателем Комитета либо лицом, исполняющим его обязанности, распоряжение Комитета в соответствии с правилами делопроизводства поступает в сектор контроля и организации делопроизводства.</w:t>
      </w:r>
    </w:p>
    <w:p w:rsidR="006851BD" w:rsidRPr="00C12C6F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3.7.7. Заключение, подготовленное экспертной комиссией государственной экологической экспертизы, приобретает статус заключения государственной экологической экспертизы </w:t>
      </w:r>
      <w:r w:rsidR="00C12C6F"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 дня</w:t>
      </w:r>
      <w:r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его утверждения распоряжением Комитета.</w:t>
      </w:r>
    </w:p>
    <w:p w:rsidR="006851BD" w:rsidRPr="00C12C6F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3.7.8. Срок действия положительного заключения государственной экологической экспертизы </w:t>
      </w:r>
      <w:r w:rsidR="00C12C6F"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определяется </w:t>
      </w:r>
      <w:r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распоряжением Комитета</w:t>
      </w:r>
      <w:r w:rsid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F1352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(до наступления случаев, при которых положительное заключение государственной экологической экспертизы теряет юридическую силу) с учетом срока реализации объекта экспертизы.</w:t>
      </w:r>
    </w:p>
    <w:p w:rsidR="006851BD" w:rsidRPr="009F4695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F469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3.7.9. После утверждения сводного заключения ответственный секретарь направляет подписанные сторонами акты приемки оказанных услуг, договоры </w:t>
      </w:r>
      <w:r w:rsidR="006254D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F4695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возмездное оказание услуг в отдел бюджетного учета и отчетности Комитета для проведения оплаты услуг, оказанных экспертами.</w:t>
      </w:r>
    </w:p>
    <w:p w:rsidR="006851BD" w:rsidRPr="009F4695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F469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3.7.10. После утверждения заключения государственной экологической экспертизы ответственный секретарь экспертной комиссии готовит в адрес заявителя уведомление о завершении государственной экологической экспертизы и направлении заключения государственной экологической экспертизы </w:t>
      </w:r>
      <w:r w:rsidRPr="009F4695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9F4695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"kodeks://link/d?nd=456078425&amp;point=mark=000000000000000000000000000000000000000000000000008Q20M5"\o"’’Об утверждении Административного регламента Комитета по природопользованию, охране окружающей ...’’</w:instrText>
      </w:r>
    </w:p>
    <w:p w:rsidR="006851BD" w:rsidRPr="009F4695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F4695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Распоряжение Комитета по природопользованию, охране окружающей среды и обеспечению экологической ...</w:instrText>
      </w:r>
    </w:p>
    <w:p w:rsidR="006851BD" w:rsidRPr="009F4695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F4695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25.03.20"</w:instrText>
      </w:r>
      <w:r w:rsidRPr="009F4695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="007B4E3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</w:t>
      </w:r>
      <w:r w:rsidR="009F469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</w:t>
      </w:r>
      <w:r w:rsidR="007B4E3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9F469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№ 9</w:t>
      </w:r>
      <w:r w:rsidRPr="009F469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Pr="009F4695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9F4695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6851BD" w:rsidRPr="009F4695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F469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Проект уведомления с визой начальника Сектора передается на подпись зам</w:t>
      </w:r>
      <w:r w:rsidR="001B772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естителю председателя Комитета,</w:t>
      </w:r>
      <w:r w:rsidRPr="009F469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направляется заявителю в течение пяти </w:t>
      </w:r>
      <w:r w:rsidR="001B772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рабочих</w:t>
      </w:r>
      <w:r w:rsidRPr="009F469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дней со дня утверждения заключения государственной экологической экспертизы.</w:t>
      </w:r>
    </w:p>
    <w:p w:rsidR="006851BD" w:rsidRPr="00D94886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48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3.7.11. </w:t>
      </w:r>
      <w:r w:rsidR="00D94886" w:rsidRPr="00D948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Документация, представленная на государственную экологическую экспертизу, после ее завершения передается на хранение в архив Комитета </w:t>
      </w:r>
      <w:r w:rsidR="001B772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D94886" w:rsidRPr="00D948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составе дела государственной экологической экспертизы, сформированного ответственным секретарем государственной экологической экспертизы </w:t>
      </w:r>
      <w:r w:rsidR="001B772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D94886" w:rsidRPr="00D9488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соответствии с пунктом 3.5.1</w:t>
      </w:r>
      <w:r w:rsidR="00445C39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D94886" w:rsidRPr="00D948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6851BD" w:rsidRPr="00993481" w:rsidRDefault="00993481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34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Документация, представленная на государственную экологическую экспертизу, возврату не подлежит.</w:t>
      </w:r>
    </w:p>
    <w:p w:rsidR="006851BD" w:rsidRPr="00D94886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48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3.7.12. По желанию заявителя заключение государственной экологической экспертизы может быть выдано лично заявителю или его уполномоченному представителю, но не позднее пяти </w:t>
      </w:r>
      <w:r w:rsidR="001B772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рабочих</w:t>
      </w:r>
      <w:r w:rsidRPr="00D948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дней со дня </w:t>
      </w:r>
      <w:r w:rsidR="001B77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утверждения </w:t>
      </w:r>
      <w:r w:rsidRPr="00D94886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заключения государственной экологической экспертизы.</w:t>
      </w:r>
    </w:p>
    <w:p w:rsidR="001B7728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48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3.7.13. </w:t>
      </w:r>
      <w:r w:rsidR="001B772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D9488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нформация о заключении государст</w:t>
      </w:r>
      <w:r w:rsidR="001B77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венной экологической экспертизы, в течение 10 рабочих дней со дня издания распоряжения </w:t>
      </w:r>
      <w:r w:rsidR="0035488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410529" w:rsidRPr="00D948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 утверждении заключения экспертной комиссии государственной экологической экспертизы </w:t>
      </w:r>
      <w:r w:rsidRPr="00D948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направляется органам исполнительной власти </w:t>
      </w:r>
      <w:r w:rsidR="0035488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D9488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Санкт-Петербурга и в случаях, определяемых федеральным органом исполнительной власти в области экологической экспертизы, - кредитным организациям, которые осуществляют финансирование реализации объекта государственной экологической экспертизы. Проекты соответствующих уведомлений, подготовленные ответственным секретарем, с визой начальника Сектора передаются на подпись за</w:t>
      </w:r>
      <w:r w:rsidR="001B772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местителю председателя Комитета.</w:t>
      </w:r>
      <w:r w:rsidRPr="00D948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6851BD" w:rsidRPr="00993481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4D02">
        <w:rPr>
          <w:rFonts w:ascii="Times New Roman" w:eastAsiaTheme="minorEastAsia" w:hAnsi="Times New Roman" w:cs="Times New Roman"/>
          <w:sz w:val="28"/>
          <w:szCs w:val="28"/>
          <w:lang w:eastAsia="ru-RU"/>
        </w:rPr>
        <w:t>3.7.</w:t>
      </w:r>
      <w:r w:rsidRPr="00D948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14. Ответственный секретарь экспертной комиссии в течение </w:t>
      </w:r>
      <w:r w:rsidR="00D94886" w:rsidRPr="00D948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пяти </w:t>
      </w:r>
      <w:r w:rsidRPr="00D948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рабочих дней после издания распоряжения об утверждении заключения экспертной комиссии государственной экологической экспертизы подготавливает для размещения в разделе Комитета на официальном портале Администрации Санкт-Петербурга в сети Интернет </w:t>
      </w:r>
      <w:r w:rsidR="00343EA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сведения о заключении государственной экологической экспертизы по форме, определяемой Министерством природных ресурсов и экологии Российской Федерации</w:t>
      </w:r>
      <w:r w:rsidRPr="00D948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54D02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993481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</w:t>
      </w:r>
      <w:r w:rsidR="00993481" w:rsidRPr="009934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934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соблюдением требований законодательства Российской Федерации </w:t>
      </w:r>
      <w:r w:rsidR="00B54D02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99348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 государственной, коммерческой и иной охраняемой законом тайне.</w:t>
      </w:r>
    </w:p>
    <w:p w:rsidR="006851BD" w:rsidRPr="00993481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34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3.7.15. Критерием принятия решений в рамках административной процедуры является соответствие порядка проведения государственной экологической экспертизы требованиям </w:t>
      </w:r>
      <w:r w:rsidRPr="0099348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99348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"kodeks://link/d?nd=9014668"\o"’’Об экологической экспертизе (с изменениями на 31 июля 2020 года) (редакция, действующая с 28 августа 2020 года)’’</w:instrText>
      </w:r>
    </w:p>
    <w:p w:rsidR="006851BD" w:rsidRPr="00993481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348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Федеральный закон от 23.11.1995 N 174-ФЗ</w:instrText>
      </w:r>
    </w:p>
    <w:p w:rsidR="006851BD" w:rsidRPr="00993481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348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28.08.2020)"</w:instrText>
      </w:r>
      <w:r w:rsidRPr="0099348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9934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Федерального закона </w:t>
      </w:r>
      <w:r w:rsidR="00993481" w:rsidRPr="00993481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 174-ФЗ</w:t>
      </w:r>
      <w:r w:rsidRPr="0099348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9934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иных нормативных правовых актов Российской Федерации и Санкт-Петербурга, </w:t>
      </w:r>
      <w:r w:rsidR="001F1352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934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 также настоящего Административного регламента.</w:t>
      </w:r>
    </w:p>
    <w:p w:rsidR="00B54D02" w:rsidRDefault="00993481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3.7.16. </w:t>
      </w:r>
      <w:r w:rsidR="00B54D0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Комитет ведет реестр выданных заключений государственной экологической экспертизы в порядке, установленном Министерством природных ресурсов и экологии Российской Федерации.</w:t>
      </w:r>
    </w:p>
    <w:p w:rsidR="006851BD" w:rsidRPr="00B54D02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4D02">
        <w:rPr>
          <w:rFonts w:ascii="Times New Roman" w:eastAsiaTheme="minorEastAsia" w:hAnsi="Times New Roman" w:cs="Times New Roman"/>
          <w:sz w:val="28"/>
          <w:szCs w:val="28"/>
          <w:lang w:eastAsia="ru-RU"/>
        </w:rPr>
        <w:t>3.7.1</w:t>
      </w:r>
      <w:r w:rsidR="00B54D02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B54D02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Результатом административной процедуры является издание распоряжения об утверждении заключения государственной экологической экспертизы и направление (выдача) заявителю заключения государственной экологичес</w:t>
      </w:r>
      <w:r w:rsidR="0041052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кой экспертизы с уведомлением в соответствии с </w:t>
      </w:r>
      <w:r w:rsidRPr="00B54D02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B54D02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"kodeks://link/d?nd=456078425&amp;point=mark=000000000000000000000000000000000000000000000000008Q20M5"\o"’’Об утверждении Административного регламента Комитета по природопользованию, охране окружающей ...’’</w:instrText>
      </w:r>
    </w:p>
    <w:p w:rsidR="006851BD" w:rsidRPr="00B54D02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4D02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Распоряжение Комитета по природопользованию, охране окружающей среды и обеспечению экологической ...</w:instrText>
      </w:r>
    </w:p>
    <w:p w:rsid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4D02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25.03.20"</w:instrText>
      </w:r>
      <w:r w:rsidRPr="00B54D02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="00B54D0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</w:t>
      </w:r>
      <w:r w:rsidR="0041052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B54D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№ 9</w:t>
      </w:r>
      <w:r w:rsidRPr="00B54D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10529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B54D0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настоящему Административному регламенту</w:t>
      </w:r>
      <w:r w:rsidRPr="00B54D02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B54D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порядке, установленном правилами делопроизводства и настоящим Административным регламентом.</w:t>
      </w:r>
    </w:p>
    <w:p w:rsid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4D02">
        <w:rPr>
          <w:rFonts w:ascii="Times New Roman" w:eastAsiaTheme="minorEastAsia" w:hAnsi="Times New Roman" w:cs="Times New Roman"/>
          <w:sz w:val="28"/>
          <w:szCs w:val="28"/>
          <w:lang w:eastAsia="ru-RU"/>
        </w:rPr>
        <w:t>3.7.17. Способом фиксации результата выполнения административной процедуры является отметка в Реестре государственных экологических экспертиз об утверждении заключения экспертной комиссии и направлении (вручении) заключения государственной экологической экспертизы заявителю, а также регистрация уведомления в ЕСЭДД.</w:t>
      </w:r>
    </w:p>
    <w:p w:rsidR="00410529" w:rsidRDefault="0041052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ри поступлении заявления и материалов заявителя </w:t>
      </w:r>
      <w:r w:rsidR="001604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бумажном носителе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направление уведомления с приложением заключения </w:t>
      </w:r>
      <w:r w:rsidRPr="00B54D02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экспертной комиссии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604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осуществляется почтой или вручается лично.</w:t>
      </w:r>
    </w:p>
    <w:p w:rsidR="001604F2" w:rsidRPr="00292275" w:rsidRDefault="001604F2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Направление уведомления с приложением заключения </w:t>
      </w:r>
      <w:r w:rsidRPr="00B54D02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экспертной комисси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в электронном виде</w:t>
      </w:r>
      <w:r w:rsidRPr="001604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через </w:t>
      </w:r>
      <w:r w:rsidRPr="00530786">
        <w:rPr>
          <w:rFonts w:ascii="Times New Roman" w:hAnsi="Times New Roman" w:cs="Times New Roman"/>
          <w:sz w:val="28"/>
          <w:szCs w:val="28"/>
        </w:rPr>
        <w:t>ЕССК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осуществляется.</w:t>
      </w:r>
    </w:p>
    <w:p w:rsidR="00410529" w:rsidRDefault="00410529" w:rsidP="0041052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E24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Заявитель информируется о результате административной процед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уры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соответствии с п</w:t>
      </w:r>
      <w:r w:rsidR="006254DA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унктом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2.17.3 настоящего Административного регламента.</w:t>
      </w:r>
    </w:p>
    <w:p w:rsidR="00DC0900" w:rsidRPr="00292275" w:rsidRDefault="00DC0900" w:rsidP="0041052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26927" w:rsidRDefault="00C26927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1042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3.8. Исправление допущенных опечаток и ошибок в выданных </w:t>
      </w:r>
      <w:r w:rsidR="0031042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br/>
      </w:r>
      <w:r w:rsidRPr="0031042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 результате предоставления государственной услуги документах</w:t>
      </w:r>
    </w:p>
    <w:p w:rsidR="006259A5" w:rsidRPr="0031042F" w:rsidRDefault="006259A5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B624E" w:rsidRDefault="001B624E" w:rsidP="001B62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3.8.1.</w:t>
      </w:r>
      <w:r w:rsidR="006259A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процедуры, является поступление в Комитет заявления и прилагаемых к нему документов по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форме согласно приложению № 10 к настоящему Административному регламенту. </w:t>
      </w:r>
    </w:p>
    <w:p w:rsidR="00C82A18" w:rsidRDefault="00C82A18" w:rsidP="00C82A1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1042F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Заявление может быть направлено заявителем в Комитет почтовым</w:t>
      </w:r>
      <w:r w:rsidR="0031042F" w:rsidRPr="003104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отправлением, либо предоставлено </w:t>
      </w:r>
      <w:r w:rsidRPr="0031042F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лично.</w:t>
      </w:r>
    </w:p>
    <w:p w:rsidR="001B624E" w:rsidRDefault="001B624E" w:rsidP="00EF397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3.8.2. Содержание административных действий, входящих в состав административной процедуры, продолжительность и (или) максимальный срок </w:t>
      </w:r>
      <w:r w:rsidR="006254D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их выполнения:</w:t>
      </w:r>
    </w:p>
    <w:p w:rsidR="001B624E" w:rsidRDefault="001B624E" w:rsidP="00EF39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заявления и прилагаемых к нему документов в Комитете </w:t>
      </w:r>
      <w:r>
        <w:rPr>
          <w:rFonts w:ascii="Times New Roman" w:hAnsi="Times New Roman" w:cs="Times New Roman"/>
          <w:sz w:val="28"/>
          <w:szCs w:val="28"/>
        </w:rPr>
        <w:br/>
        <w:t>(15 минут);</w:t>
      </w:r>
    </w:p>
    <w:p w:rsidR="001B624E" w:rsidRDefault="001B624E" w:rsidP="00EF39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регистрация заявления и прилагаемых к нему документов в Комитете </w:t>
      </w:r>
      <w:r>
        <w:rPr>
          <w:rFonts w:ascii="Times New Roman" w:hAnsi="Times New Roman" w:cs="Times New Roman"/>
          <w:sz w:val="28"/>
          <w:szCs w:val="28"/>
        </w:rPr>
        <w:br/>
        <w:t>(1 (один) рабочий день);</w:t>
      </w:r>
    </w:p>
    <w:p w:rsidR="001B624E" w:rsidRDefault="001B624E" w:rsidP="00EF39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заявления и прилагаемых к нему документов (4 (четыре) рабочих дня);</w:t>
      </w:r>
    </w:p>
    <w:p w:rsidR="001B624E" w:rsidRDefault="001B624E" w:rsidP="00EF39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решения об исправлении (об отказе в исправлении) допущенных </w:t>
      </w:r>
      <w:r>
        <w:rPr>
          <w:rFonts w:ascii="Times New Roman" w:hAnsi="Times New Roman" w:cs="Times New Roman"/>
          <w:sz w:val="28"/>
          <w:szCs w:val="28"/>
        </w:rPr>
        <w:lastRenderedPageBreak/>
        <w:t>опечаток и ошибок в результате предоставления государственной услуги документах (5 (пять) рабочий день);</w:t>
      </w:r>
    </w:p>
    <w:p w:rsidR="001B624E" w:rsidRDefault="001B624E" w:rsidP="00EF39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передача заявителю результата предоставления государственной услуги </w:t>
      </w:r>
      <w:r w:rsidR="001F135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(3 (три) рабочих дня).</w:t>
      </w:r>
    </w:p>
    <w:p w:rsidR="001B624E" w:rsidRDefault="001B624E" w:rsidP="00EF39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информируется о готовности результата административной процедуры и возможности обращения в Комитет за его получением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171202">
        <w:rPr>
          <w:rFonts w:ascii="Times New Roman" w:hAnsi="Times New Roman" w:cs="Times New Roman"/>
          <w:sz w:val="28"/>
          <w:szCs w:val="28"/>
        </w:rPr>
        <w:t xml:space="preserve">посредством телефонной связи по номеру, указанному им в заявлении; </w:t>
      </w:r>
      <w:r w:rsidR="001F1352">
        <w:rPr>
          <w:rFonts w:ascii="Times New Roman" w:hAnsi="Times New Roman" w:cs="Times New Roman"/>
          <w:sz w:val="28"/>
          <w:szCs w:val="28"/>
        </w:rPr>
        <w:br/>
      </w:r>
      <w:r w:rsidRPr="00171202">
        <w:rPr>
          <w:rFonts w:ascii="Times New Roman" w:hAnsi="Times New Roman" w:cs="Times New Roman"/>
          <w:sz w:val="28"/>
          <w:szCs w:val="28"/>
        </w:rPr>
        <w:t>по электронной почте, указанной в заявлении.</w:t>
      </w:r>
    </w:p>
    <w:p w:rsidR="001B624E" w:rsidRDefault="001B624E" w:rsidP="00EF397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3.8.3. Должностными лицами, ответственными за совершение административной процедуры, являются должностные лица Общего отдела Комитета, осуществляющие прием, регистрацию заявления и прилагаемых </w:t>
      </w:r>
      <w:r w:rsidR="00F76E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к нему документов и должностное лицо </w:t>
      </w:r>
      <w:r w:rsidR="00EF3975">
        <w:rPr>
          <w:rFonts w:ascii="Times New Roman" w:hAnsi="Times New Roman" w:cs="Times New Roman"/>
          <w:sz w:val="28"/>
          <w:szCs w:val="28"/>
        </w:rPr>
        <w:t>Сектора</w:t>
      </w:r>
      <w:r>
        <w:rPr>
          <w:rFonts w:ascii="Times New Roman" w:hAnsi="Times New Roman" w:cs="Times New Roman"/>
          <w:sz w:val="28"/>
          <w:szCs w:val="28"/>
        </w:rPr>
        <w:t>, ответственное за совершение административной процедуры.</w:t>
      </w:r>
    </w:p>
    <w:p w:rsidR="00630FFA" w:rsidRDefault="00EF3975" w:rsidP="00630FF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1B624E">
        <w:rPr>
          <w:rFonts w:ascii="Times New Roman" w:hAnsi="Times New Roman" w:cs="Times New Roman"/>
          <w:sz w:val="28"/>
          <w:szCs w:val="28"/>
        </w:rPr>
        <w:t>.4. При поступлении в Комитет заявления и прилагаемых к нему документов по почте должностное лицо Общего отдела Комитета осуществляет регистрацию заявления и прилагаемых к нему документов с присвоением регистрационного номера и направляет их за</w:t>
      </w:r>
      <w:r>
        <w:rPr>
          <w:rFonts w:ascii="Times New Roman" w:hAnsi="Times New Roman" w:cs="Times New Roman"/>
          <w:sz w:val="28"/>
          <w:szCs w:val="28"/>
        </w:rPr>
        <w:t>местителю председателя Комитета,</w:t>
      </w:r>
      <w:r w:rsidRPr="00EF3975">
        <w:rPr>
          <w:rFonts w:eastAsiaTheme="minorHAnsi"/>
          <w:sz w:val="28"/>
          <w:szCs w:val="28"/>
          <w:lang w:eastAsia="en-US"/>
        </w:rPr>
        <w:t xml:space="preserve"> </w:t>
      </w:r>
      <w:r w:rsidRPr="00EF397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который путем оформления резолюции принимает решение о передаче </w:t>
      </w:r>
      <w:r w:rsidRPr="00EF3975">
        <w:rPr>
          <w:rFonts w:ascii="Times New Roman" w:hAnsi="Times New Roman" w:cs="Times New Roman"/>
          <w:sz w:val="28"/>
          <w:szCs w:val="28"/>
        </w:rPr>
        <w:t>заявления и прилагаемых к нему документов</w:t>
      </w:r>
      <w:r w:rsidRPr="00EF397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- дело) на рассмотрение </w:t>
      </w:r>
      <w:r w:rsidR="00F76EE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EF397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Сектор.</w:t>
      </w:r>
    </w:p>
    <w:p w:rsidR="00545107" w:rsidRPr="006B5228" w:rsidRDefault="00EF3975" w:rsidP="00630FFA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3.8.5. После поступления в Сектор сформированного дела с резолюцией заместителя председателя Комитета должностное лицо, ответственное </w:t>
      </w:r>
      <w:r>
        <w:rPr>
          <w:rFonts w:ascii="Times New Roman" w:hAnsi="Times New Roman" w:cs="Times New Roman"/>
          <w:sz w:val="28"/>
          <w:szCs w:val="28"/>
        </w:rPr>
        <w:br/>
        <w:t xml:space="preserve">за совершение административной процедуры, рассмотрев поступившее дело </w:t>
      </w:r>
      <w:r>
        <w:rPr>
          <w:rFonts w:ascii="Times New Roman" w:hAnsi="Times New Roman" w:cs="Times New Roman"/>
          <w:sz w:val="28"/>
          <w:szCs w:val="28"/>
        </w:rPr>
        <w:br/>
        <w:t xml:space="preserve">и при наличии соответствующих оснований, подготавливает проект документа, </w:t>
      </w:r>
      <w:r w:rsidR="0054510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котором по результатам предоставления государственной услуги допущены опечатки и ошибки (</w:t>
      </w:r>
      <w:r w:rsidR="00630FFA">
        <w:rPr>
          <w:rFonts w:ascii="Times New Roman" w:hAnsi="Times New Roman" w:cs="Times New Roman"/>
          <w:sz w:val="28"/>
          <w:szCs w:val="28"/>
        </w:rPr>
        <w:t>уведомление, подтверждающее наличие опечатки</w:t>
      </w:r>
      <w:r w:rsidR="006B5228">
        <w:rPr>
          <w:rFonts w:ascii="Times New Roman" w:hAnsi="Times New Roman" w:cs="Times New Roman"/>
          <w:sz w:val="28"/>
          <w:szCs w:val="28"/>
        </w:rPr>
        <w:t xml:space="preserve"> </w:t>
      </w:r>
      <w:r w:rsidR="00630FFA">
        <w:rPr>
          <w:rFonts w:ascii="Times New Roman" w:hAnsi="Times New Roman" w:cs="Times New Roman"/>
          <w:sz w:val="28"/>
          <w:szCs w:val="28"/>
        </w:rPr>
        <w:t xml:space="preserve">(ошибки) </w:t>
      </w:r>
      <w:r>
        <w:rPr>
          <w:rFonts w:ascii="Times New Roman" w:hAnsi="Times New Roman" w:cs="Times New Roman"/>
          <w:sz w:val="28"/>
          <w:szCs w:val="28"/>
        </w:rPr>
        <w:t xml:space="preserve">по форме </w:t>
      </w:r>
      <w:r w:rsidRPr="006B52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приложению № </w:t>
      </w:r>
      <w:r w:rsidR="006B5228" w:rsidRPr="006B5228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6B52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настоящему Административному регламенту) либо мотивированный отказ в исправлении допущенных опечаток </w:t>
      </w:r>
      <w:r w:rsidR="00F76E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ошибок в выданных в результате предоставления государственной услуги документах </w:t>
      </w:r>
      <w:r w:rsidRPr="006B52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форме </w:t>
      </w:r>
      <w:r w:rsidR="00360D49" w:rsidRPr="006B5228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приложению № 11</w:t>
      </w:r>
      <w:r w:rsidRPr="006B52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Административному регламенту.</w:t>
      </w:r>
    </w:p>
    <w:p w:rsidR="00545107" w:rsidRDefault="00545107" w:rsidP="0054510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Должностным лицом, ответственным за совершение административной процедуры, является должностное лицо Сектора, назначенное ответственным секретарем.</w:t>
      </w:r>
    </w:p>
    <w:p w:rsidR="00EF3975" w:rsidRDefault="00EF3975" w:rsidP="0054510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документа визируется ответственным специалистом у начальника </w:t>
      </w:r>
      <w:r w:rsidR="00545107">
        <w:rPr>
          <w:rFonts w:ascii="Times New Roman" w:hAnsi="Times New Roman" w:cs="Times New Roman"/>
          <w:sz w:val="28"/>
          <w:szCs w:val="28"/>
        </w:rPr>
        <w:t>Сектора</w:t>
      </w:r>
      <w:r>
        <w:rPr>
          <w:rFonts w:ascii="Times New Roman" w:hAnsi="Times New Roman" w:cs="Times New Roman"/>
          <w:sz w:val="28"/>
          <w:szCs w:val="28"/>
        </w:rPr>
        <w:t xml:space="preserve"> и заместителя председателя Комитета и направляется в соответствии </w:t>
      </w:r>
      <w:r>
        <w:rPr>
          <w:rFonts w:ascii="Times New Roman" w:hAnsi="Times New Roman" w:cs="Times New Roman"/>
          <w:sz w:val="28"/>
          <w:szCs w:val="28"/>
        </w:rPr>
        <w:br/>
        <w:t>с правилами делопроизводства на подпись председателю Комитета либо лицу, исполняющему его обязанности.</w:t>
      </w:r>
    </w:p>
    <w:p w:rsidR="00334704" w:rsidRDefault="006254DA" w:rsidP="0033470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Исправления в р</w:t>
      </w:r>
      <w:r w:rsidR="00E632F5" w:rsidRPr="00334704">
        <w:rPr>
          <w:rFonts w:ascii="Times New Roman" w:hAnsi="Times New Roman" w:cs="Times New Roman"/>
          <w:sz w:val="28"/>
          <w:szCs w:val="28"/>
        </w:rPr>
        <w:t>аспоряжении об утверждении заключения государственной экологической экспертизы, заключениях государственной экологической экспертизы, срока действия заключения государственной экологической экспертизы не допускаются.</w:t>
      </w:r>
    </w:p>
    <w:p w:rsidR="00853037" w:rsidRDefault="00E632F5" w:rsidP="0033470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34704">
        <w:rPr>
          <w:rFonts w:ascii="Times New Roman" w:hAnsi="Times New Roman" w:cs="Times New Roman"/>
          <w:sz w:val="28"/>
          <w:szCs w:val="28"/>
        </w:rPr>
        <w:t xml:space="preserve">В случае, если опечатки (ошибки) </w:t>
      </w:r>
      <w:r w:rsidR="00515BE9" w:rsidRPr="00334704">
        <w:rPr>
          <w:rFonts w:ascii="Times New Roman" w:hAnsi="Times New Roman" w:cs="Times New Roman"/>
          <w:sz w:val="28"/>
          <w:szCs w:val="28"/>
        </w:rPr>
        <w:t xml:space="preserve">выявлены в </w:t>
      </w:r>
      <w:r w:rsidR="006259A5">
        <w:rPr>
          <w:rFonts w:ascii="Times New Roman" w:hAnsi="Times New Roman" w:cs="Times New Roman"/>
          <w:sz w:val="28"/>
          <w:szCs w:val="28"/>
        </w:rPr>
        <w:t>р</w:t>
      </w:r>
      <w:r w:rsidR="00515BE9" w:rsidRPr="00334704">
        <w:rPr>
          <w:rFonts w:ascii="Times New Roman" w:hAnsi="Times New Roman" w:cs="Times New Roman"/>
          <w:sz w:val="28"/>
          <w:szCs w:val="28"/>
        </w:rPr>
        <w:t xml:space="preserve">аспоряжении </w:t>
      </w:r>
      <w:r w:rsidR="00354881">
        <w:rPr>
          <w:rFonts w:ascii="Times New Roman" w:hAnsi="Times New Roman" w:cs="Times New Roman"/>
          <w:sz w:val="28"/>
          <w:szCs w:val="28"/>
        </w:rPr>
        <w:br/>
      </w:r>
      <w:r w:rsidR="00515BE9" w:rsidRPr="00334704">
        <w:rPr>
          <w:rFonts w:ascii="Times New Roman" w:hAnsi="Times New Roman" w:cs="Times New Roman"/>
          <w:sz w:val="28"/>
          <w:szCs w:val="28"/>
        </w:rPr>
        <w:t xml:space="preserve">об утверждении заключения государственной экологической экспертизы </w:t>
      </w:r>
      <w:r w:rsidR="00334704" w:rsidRPr="00334704">
        <w:rPr>
          <w:rFonts w:ascii="Times New Roman" w:hAnsi="Times New Roman" w:cs="Times New Roman"/>
          <w:sz w:val="28"/>
          <w:szCs w:val="28"/>
        </w:rPr>
        <w:t>ответственный секретарь</w:t>
      </w:r>
      <w:r w:rsidR="00515BE9" w:rsidRPr="00334704">
        <w:rPr>
          <w:rFonts w:ascii="Times New Roman" w:hAnsi="Times New Roman" w:cs="Times New Roman"/>
          <w:sz w:val="28"/>
          <w:szCs w:val="28"/>
        </w:rPr>
        <w:t xml:space="preserve"> готовит проект распоряжения Комитета о внесении изменений в распоряжение Комитета об утверждении заключения </w:t>
      </w:r>
      <w:r w:rsidR="00515BE9" w:rsidRPr="00334704">
        <w:rPr>
          <w:rFonts w:ascii="Times New Roman" w:hAnsi="Times New Roman" w:cs="Times New Roman"/>
          <w:sz w:val="28"/>
          <w:szCs w:val="28"/>
        </w:rPr>
        <w:lastRenderedPageBreak/>
        <w:t>государственной экологической экспертизы.</w:t>
      </w:r>
      <w:r w:rsidR="008530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5408" w:rsidRPr="00C12C6F" w:rsidRDefault="00C15408" w:rsidP="00C1540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Согласованный в установленном порядке проект распоряжения Комитета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334704">
        <w:rPr>
          <w:rFonts w:ascii="Times New Roman" w:hAnsi="Times New Roman" w:cs="Times New Roman"/>
          <w:sz w:val="28"/>
          <w:szCs w:val="28"/>
        </w:rPr>
        <w:t>о внесении изменений в распоряжение Комитета об утверждении заключения государст</w:t>
      </w:r>
      <w:r>
        <w:rPr>
          <w:rFonts w:ascii="Times New Roman" w:hAnsi="Times New Roman" w:cs="Times New Roman"/>
          <w:sz w:val="28"/>
          <w:szCs w:val="28"/>
        </w:rPr>
        <w:t xml:space="preserve">венной экологической экспертизы </w:t>
      </w:r>
      <w:r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представляется на подпись </w:t>
      </w:r>
      <w:r w:rsidR="006259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заместителю </w:t>
      </w:r>
      <w:r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</w:t>
      </w:r>
      <w:r w:rsidR="006259A5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Комитета либо лицу, исполняющему его обязанности.</w:t>
      </w:r>
    </w:p>
    <w:p w:rsidR="00C15408" w:rsidRPr="00C12C6F" w:rsidRDefault="00C15408" w:rsidP="00C1540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После подписания проекта распоряжения </w:t>
      </w:r>
      <w:r w:rsidR="006259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заместителем </w:t>
      </w:r>
      <w:r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</w:t>
      </w:r>
      <w:r w:rsidR="006259A5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Комитета либо лицом, исполняющим его обязанности, распоряжение Комитета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правилами делопроизводства поступает в сектор контроля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C12C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организации делопроизводства.</w:t>
      </w:r>
    </w:p>
    <w:p w:rsidR="00853037" w:rsidRDefault="00853037" w:rsidP="0033470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издания распоряжения, ответственный секретарь, готовит </w:t>
      </w:r>
      <w:r w:rsidR="00C154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направляет в адрес заявителя соответствующее уведомление, подтверждающее наличие опечатки(ошибки) и копию распоряжения.</w:t>
      </w:r>
    </w:p>
    <w:p w:rsidR="00334704" w:rsidRDefault="00515BE9" w:rsidP="0033470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34704">
        <w:rPr>
          <w:rFonts w:ascii="Times New Roman" w:hAnsi="Times New Roman" w:cs="Times New Roman"/>
          <w:sz w:val="28"/>
          <w:szCs w:val="28"/>
        </w:rPr>
        <w:t xml:space="preserve">В случае, если опечатки (ошибки) выявлены в заключении государственной экологической экспертизы </w:t>
      </w:r>
      <w:r w:rsidR="00334704" w:rsidRPr="00334704">
        <w:rPr>
          <w:rFonts w:ascii="Times New Roman" w:hAnsi="Times New Roman" w:cs="Times New Roman"/>
          <w:sz w:val="28"/>
          <w:szCs w:val="28"/>
        </w:rPr>
        <w:t>ответственный секретарь</w:t>
      </w:r>
      <w:r w:rsidRPr="00334704">
        <w:rPr>
          <w:rFonts w:ascii="Times New Roman" w:hAnsi="Times New Roman" w:cs="Times New Roman"/>
          <w:sz w:val="28"/>
          <w:szCs w:val="28"/>
        </w:rPr>
        <w:t xml:space="preserve"> подготавливает проект вносимых изменений</w:t>
      </w:r>
      <w:r w:rsidR="00C15408">
        <w:rPr>
          <w:rFonts w:ascii="Times New Roman" w:hAnsi="Times New Roman" w:cs="Times New Roman"/>
          <w:sz w:val="28"/>
          <w:szCs w:val="28"/>
        </w:rPr>
        <w:t xml:space="preserve"> и согласовывает</w:t>
      </w:r>
      <w:r w:rsidR="00393E4E" w:rsidRPr="00334704">
        <w:rPr>
          <w:rFonts w:ascii="Times New Roman" w:hAnsi="Times New Roman" w:cs="Times New Roman"/>
          <w:sz w:val="28"/>
          <w:szCs w:val="28"/>
        </w:rPr>
        <w:t xml:space="preserve"> </w:t>
      </w:r>
      <w:r w:rsidR="00C15408">
        <w:rPr>
          <w:rFonts w:ascii="Times New Roman" w:hAnsi="Times New Roman" w:cs="Times New Roman"/>
          <w:sz w:val="28"/>
          <w:szCs w:val="28"/>
        </w:rPr>
        <w:t>д</w:t>
      </w:r>
      <w:r w:rsidR="00C15408" w:rsidRPr="00334704">
        <w:rPr>
          <w:rFonts w:ascii="Times New Roman" w:hAnsi="Times New Roman" w:cs="Times New Roman"/>
          <w:sz w:val="28"/>
          <w:szCs w:val="28"/>
        </w:rPr>
        <w:t xml:space="preserve">анный проект </w:t>
      </w:r>
      <w:r w:rsidR="00C15408">
        <w:rPr>
          <w:rFonts w:ascii="Times New Roman" w:hAnsi="Times New Roman" w:cs="Times New Roman"/>
          <w:sz w:val="28"/>
          <w:szCs w:val="28"/>
        </w:rPr>
        <w:t xml:space="preserve">с </w:t>
      </w:r>
      <w:r w:rsidRPr="00334704">
        <w:rPr>
          <w:rFonts w:ascii="Times New Roman" w:hAnsi="Times New Roman" w:cs="Times New Roman"/>
          <w:sz w:val="28"/>
          <w:szCs w:val="28"/>
        </w:rPr>
        <w:t>лиц</w:t>
      </w:r>
      <w:r w:rsidR="00393E4E" w:rsidRPr="00334704">
        <w:rPr>
          <w:rFonts w:ascii="Times New Roman" w:hAnsi="Times New Roman" w:cs="Times New Roman"/>
          <w:sz w:val="28"/>
          <w:szCs w:val="28"/>
        </w:rPr>
        <w:t xml:space="preserve">ами, подписавшими </w:t>
      </w:r>
      <w:r w:rsidRPr="00334704">
        <w:rPr>
          <w:rFonts w:ascii="Times New Roman" w:hAnsi="Times New Roman" w:cs="Times New Roman"/>
          <w:sz w:val="28"/>
          <w:szCs w:val="28"/>
        </w:rPr>
        <w:t>заключение государственной экологической экспертизы</w:t>
      </w:r>
      <w:r w:rsidR="00393E4E" w:rsidRPr="00334704">
        <w:rPr>
          <w:rFonts w:ascii="Times New Roman" w:hAnsi="Times New Roman" w:cs="Times New Roman"/>
          <w:sz w:val="28"/>
          <w:szCs w:val="28"/>
        </w:rPr>
        <w:t>. Согласие должно быть оформлено</w:t>
      </w:r>
      <w:r w:rsidRPr="00334704">
        <w:rPr>
          <w:rFonts w:ascii="Times New Roman" w:hAnsi="Times New Roman" w:cs="Times New Roman"/>
          <w:sz w:val="28"/>
          <w:szCs w:val="28"/>
        </w:rPr>
        <w:t xml:space="preserve"> документально путем подписания листа, содержащего вносимые изменения</w:t>
      </w:r>
      <w:r w:rsidR="00393E4E" w:rsidRPr="00334704">
        <w:rPr>
          <w:rFonts w:ascii="Times New Roman" w:hAnsi="Times New Roman" w:cs="Times New Roman"/>
          <w:sz w:val="28"/>
          <w:szCs w:val="28"/>
        </w:rPr>
        <w:t>.</w:t>
      </w:r>
      <w:r w:rsidR="00334704" w:rsidRPr="003347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6351" w:rsidRDefault="002F6351" w:rsidP="0033470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секретарь, готовит и направляет в адрес заявителя соответствующее уведомление, подтверждающее наличие опечатки (ошибки) </w:t>
      </w:r>
      <w:r w:rsidR="00FC14B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содержащее редакцию измененной части заключения государственной экологической экспертизы.</w:t>
      </w:r>
    </w:p>
    <w:p w:rsidR="00FC14B1" w:rsidRDefault="00853037" w:rsidP="00FC14B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если ошибки выявлены в уведомлении об отказе в предоставлении государственной услуги, ответственный секретарь готовит исправленное уведомление.</w:t>
      </w:r>
    </w:p>
    <w:p w:rsidR="00FC14B1" w:rsidRDefault="00FC14B1" w:rsidP="00FC14B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3.8.6.Зарегистрированное решение либо мотивированный отказ </w:t>
      </w:r>
      <w:r>
        <w:rPr>
          <w:rFonts w:ascii="Times New Roman" w:hAnsi="Times New Roman" w:cs="Times New Roman"/>
          <w:sz w:val="28"/>
          <w:szCs w:val="28"/>
        </w:rPr>
        <w:br/>
        <w:t>в исправлении допущенных опечаток и ошибок в выданных в результате предоставления государственной услуги документах передается заявителю непосредственно под роспись о получении</w:t>
      </w:r>
      <w:r w:rsidR="0035488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либо путем направления по почте заказным письмом с уведомлением.</w:t>
      </w:r>
    </w:p>
    <w:p w:rsidR="00FC14B1" w:rsidRDefault="00FC14B1" w:rsidP="00FC14B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выполнения действия не может превышать 3 (трех) рабочих дней </w:t>
      </w:r>
      <w:r>
        <w:rPr>
          <w:rFonts w:ascii="Times New Roman" w:hAnsi="Times New Roman" w:cs="Times New Roman"/>
          <w:sz w:val="28"/>
          <w:szCs w:val="28"/>
        </w:rPr>
        <w:br/>
        <w:t>с момента регистрации решения либо мотивированного отказа.</w:t>
      </w:r>
    </w:p>
    <w:p w:rsidR="00C15408" w:rsidRPr="00C15408" w:rsidRDefault="00C15408" w:rsidP="00C1540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540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3.8.</w:t>
      </w:r>
      <w:proofErr w:type="gramStart"/>
      <w:r w:rsidR="00FC14B1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C15408">
        <w:rPr>
          <w:rFonts w:ascii="Times New Roman" w:eastAsiaTheme="minorEastAsia" w:hAnsi="Times New Roman" w:cs="Times New Roman"/>
          <w:sz w:val="28"/>
          <w:szCs w:val="28"/>
          <w:lang w:eastAsia="ru-RU"/>
        </w:rPr>
        <w:t>.Критерием</w:t>
      </w:r>
      <w:proofErr w:type="gramEnd"/>
      <w:r w:rsidRPr="00C1540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принятия решения в рамках административной процедуры является выявление </w:t>
      </w:r>
      <w:r w:rsidRPr="00C15408">
        <w:rPr>
          <w:rFonts w:ascii="Times New Roman" w:hAnsi="Times New Roman" w:cs="Times New Roman"/>
          <w:sz w:val="28"/>
          <w:szCs w:val="28"/>
        </w:rPr>
        <w:t>документа, в котором по результатам предоставления государственной услуги допущены опечатки и ошибки</w:t>
      </w:r>
      <w:r w:rsidRPr="00C1540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183D1B" w:rsidRPr="00FC14B1" w:rsidRDefault="00FC14B1" w:rsidP="00C1540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3.8.7</w:t>
      </w:r>
      <w:r w:rsidR="00C15408" w:rsidRPr="00C1540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Результатом административной процедуры </w:t>
      </w:r>
      <w:r w:rsidR="00C15408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является принятие решения</w:t>
      </w:r>
      <w:r w:rsidR="00183D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FC14B1">
        <w:rPr>
          <w:rFonts w:ascii="Times New Roman" w:hAnsi="Times New Roman" w:cs="Times New Roman"/>
          <w:sz w:val="28"/>
          <w:szCs w:val="28"/>
        </w:rPr>
        <w:t xml:space="preserve">об устранении допущенных опечаток и ошибок в выданных </w:t>
      </w:r>
      <w:r w:rsidRPr="00FC14B1">
        <w:rPr>
          <w:rFonts w:ascii="Times New Roman" w:hAnsi="Times New Roman" w:cs="Times New Roman"/>
          <w:sz w:val="28"/>
          <w:szCs w:val="28"/>
        </w:rPr>
        <w:br/>
        <w:t xml:space="preserve">в результате предоставления государственной услуги документах, либо мотивированного отказа в исправлении допущенных опечаток и ошибок </w:t>
      </w:r>
      <w:r w:rsidRPr="00FC14B1">
        <w:rPr>
          <w:rFonts w:ascii="Times New Roman" w:hAnsi="Times New Roman" w:cs="Times New Roman"/>
          <w:sz w:val="28"/>
          <w:szCs w:val="28"/>
        </w:rPr>
        <w:br/>
        <w:t>в выданных в результате предоставления государственной услуги документах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5408" w:rsidRDefault="00FC14B1" w:rsidP="00C1540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C14B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3.8</w:t>
      </w:r>
      <w:r w:rsidR="00C15408" w:rsidRPr="00FC14B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FC14B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8.</w:t>
      </w:r>
      <w:r w:rsidR="00C15408" w:rsidRPr="00FC14B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15408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Способом фиксации результата административной процедуры является подписание </w:t>
      </w:r>
      <w:r w:rsidR="003949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заместителем </w:t>
      </w:r>
      <w:r w:rsidR="00C15408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</w:t>
      </w:r>
      <w:r w:rsidR="003949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="00C15408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Комитета распоряжения </w:t>
      </w:r>
      <w:r w:rsidR="003949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183D1B" w:rsidRPr="00334704">
        <w:rPr>
          <w:rFonts w:ascii="Times New Roman" w:hAnsi="Times New Roman" w:cs="Times New Roman"/>
          <w:sz w:val="28"/>
          <w:szCs w:val="28"/>
        </w:rPr>
        <w:t>о внесении изменений в распоряжение Комитета об утверждении заключения государст</w:t>
      </w:r>
      <w:r w:rsidR="00183D1B">
        <w:rPr>
          <w:rFonts w:ascii="Times New Roman" w:hAnsi="Times New Roman" w:cs="Times New Roman"/>
          <w:sz w:val="28"/>
          <w:szCs w:val="28"/>
        </w:rPr>
        <w:t>венной экологической экспертизы</w:t>
      </w:r>
      <w:r w:rsidR="00C15408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регистрация его в ЕСЭДД, </w:t>
      </w:r>
      <w:r w:rsidR="007F6594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C15408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или регистрация в</w:t>
      </w:r>
      <w:r w:rsidR="00183D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ЕСЭДД уведомления заявителю, </w:t>
      </w:r>
      <w:r w:rsidR="00183D1B">
        <w:rPr>
          <w:rFonts w:ascii="Times New Roman" w:hAnsi="Times New Roman" w:cs="Times New Roman"/>
          <w:sz w:val="28"/>
          <w:szCs w:val="28"/>
        </w:rPr>
        <w:t xml:space="preserve">подтверждающее наличие опечатки (ошибки) и содержащее редакцию измененной части заключения </w:t>
      </w:r>
      <w:r w:rsidR="00183D1B">
        <w:rPr>
          <w:rFonts w:ascii="Times New Roman" w:hAnsi="Times New Roman" w:cs="Times New Roman"/>
          <w:sz w:val="28"/>
          <w:szCs w:val="28"/>
        </w:rPr>
        <w:lastRenderedPageBreak/>
        <w:t>государственной экологической экспертизы, или</w:t>
      </w:r>
      <w:r w:rsidR="00183D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83D1B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регистрация в</w:t>
      </w:r>
      <w:r w:rsidR="00183D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ЕСЭДД уведомления заявителю</w:t>
      </w:r>
      <w:r w:rsidR="00C15408" w:rsidRPr="006851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83D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 исправлении </w:t>
      </w:r>
      <w:r w:rsidR="00183D1B">
        <w:rPr>
          <w:rFonts w:ascii="Times New Roman" w:hAnsi="Times New Roman" w:cs="Times New Roman"/>
          <w:sz w:val="28"/>
          <w:szCs w:val="28"/>
        </w:rPr>
        <w:t>ошибки, выявленной в уведомлении об отказе в предос</w:t>
      </w:r>
      <w:r>
        <w:rPr>
          <w:rFonts w:ascii="Times New Roman" w:hAnsi="Times New Roman" w:cs="Times New Roman"/>
          <w:sz w:val="28"/>
          <w:szCs w:val="28"/>
        </w:rPr>
        <w:t>тавлении государственной услуги, либо регистрация</w:t>
      </w:r>
      <w:r w:rsidR="00F76E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ЕСЕДД уведомления о мотивированном отказе</w:t>
      </w:r>
      <w:r w:rsidRPr="00FC14B1">
        <w:rPr>
          <w:rFonts w:ascii="Times New Roman" w:hAnsi="Times New Roman" w:cs="Times New Roman"/>
          <w:sz w:val="28"/>
          <w:szCs w:val="28"/>
        </w:rPr>
        <w:t xml:space="preserve"> в исправлении допущенных опечаток </w:t>
      </w:r>
      <w:r w:rsidR="00F76EE5">
        <w:rPr>
          <w:rFonts w:ascii="Times New Roman" w:hAnsi="Times New Roman" w:cs="Times New Roman"/>
          <w:sz w:val="28"/>
          <w:szCs w:val="28"/>
        </w:rPr>
        <w:br/>
      </w:r>
      <w:r w:rsidRPr="00FC14B1">
        <w:rPr>
          <w:rFonts w:ascii="Times New Roman" w:hAnsi="Times New Roman" w:cs="Times New Roman"/>
          <w:sz w:val="28"/>
          <w:szCs w:val="28"/>
        </w:rPr>
        <w:t>и ошибок в выданных в результате предоставления государственной услуги документах</w:t>
      </w:r>
      <w:r w:rsidR="00354881">
        <w:rPr>
          <w:rFonts w:ascii="Times New Roman" w:hAnsi="Times New Roman" w:cs="Times New Roman"/>
          <w:sz w:val="28"/>
          <w:szCs w:val="28"/>
        </w:rPr>
        <w:t>.</w:t>
      </w:r>
    </w:p>
    <w:p w:rsidR="00183D1B" w:rsidRPr="00171202" w:rsidRDefault="00183D1B" w:rsidP="00183D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1202">
        <w:rPr>
          <w:rFonts w:ascii="Times New Roman" w:hAnsi="Times New Roman" w:cs="Times New Roman"/>
          <w:sz w:val="28"/>
          <w:szCs w:val="28"/>
        </w:rPr>
        <w:t>Способы информирования заявителя о ходе предоста</w:t>
      </w:r>
      <w:r>
        <w:rPr>
          <w:rFonts w:ascii="Times New Roman" w:hAnsi="Times New Roman" w:cs="Times New Roman"/>
          <w:sz w:val="28"/>
          <w:szCs w:val="28"/>
        </w:rPr>
        <w:t>вления государственной услуги:</w:t>
      </w:r>
    </w:p>
    <w:p w:rsidR="00183D1B" w:rsidRPr="00171202" w:rsidRDefault="00183D1B" w:rsidP="00183D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1202">
        <w:rPr>
          <w:rFonts w:ascii="Times New Roman" w:hAnsi="Times New Roman" w:cs="Times New Roman"/>
          <w:sz w:val="28"/>
          <w:szCs w:val="28"/>
        </w:rPr>
        <w:t xml:space="preserve">посредством телефонной связи по номеру, указанному им в заявлении; </w:t>
      </w:r>
    </w:p>
    <w:p w:rsidR="00183D1B" w:rsidRPr="00171202" w:rsidRDefault="00183D1B" w:rsidP="00183D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1202">
        <w:rPr>
          <w:rFonts w:ascii="Times New Roman" w:hAnsi="Times New Roman" w:cs="Times New Roman"/>
          <w:sz w:val="28"/>
          <w:szCs w:val="28"/>
        </w:rPr>
        <w:t>по электронной почте, указанной в заявлении.</w:t>
      </w:r>
    </w:p>
    <w:p w:rsidR="00183D1B" w:rsidRDefault="00183D1B" w:rsidP="006851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2B4279"/>
          <w:sz w:val="28"/>
          <w:szCs w:val="28"/>
          <w:lang w:eastAsia="ru-RU"/>
        </w:rPr>
      </w:pPr>
    </w:p>
    <w:p w:rsidR="007F6594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8D7FBF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IV. Формы контроля за исполнением административного регламента</w:t>
      </w:r>
    </w:p>
    <w:p w:rsidR="006851BD" w:rsidRPr="008D7FBF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8D7FBF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851BD" w:rsidRPr="002151A8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5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начальником Сектора.</w:t>
      </w:r>
    </w:p>
    <w:p w:rsidR="006851BD" w:rsidRPr="002151A8" w:rsidRDefault="00E150E2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5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4.1.1</w:t>
      </w:r>
      <w:r w:rsidR="006851BD" w:rsidRPr="002151A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Начальник </w:t>
      </w:r>
      <w:r w:rsidR="00183D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Сектора осуществляет контроль</w:t>
      </w:r>
      <w:r w:rsidR="006851BD" w:rsidRPr="00215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6851BD" w:rsidRPr="002151A8" w:rsidRDefault="009F72F3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 </w:t>
      </w:r>
      <w:r w:rsidR="006851BD" w:rsidRPr="00215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надлежащим исполнением сотрудниками Сектора настоящего Административного регламента и иных нормативных правовых актов, регулирующих предоставление государственной услуги;</w:t>
      </w:r>
    </w:p>
    <w:p w:rsidR="006851BD" w:rsidRPr="002151A8" w:rsidRDefault="009F72F3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 </w:t>
      </w:r>
      <w:r w:rsidR="006851BD" w:rsidRPr="002151A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обеспечением сохранности принятых от заявителя документов </w:t>
      </w:r>
      <w:r w:rsidR="009548C4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6851BD" w:rsidRPr="00215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соблюдением сотрудниками Сектора требований к сбору и обработке персональных данных заявителя.</w:t>
      </w:r>
    </w:p>
    <w:p w:rsidR="006851BD" w:rsidRPr="002151A8" w:rsidRDefault="00E150E2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70FB6">
        <w:rPr>
          <w:rFonts w:ascii="Times New Roman" w:eastAsiaTheme="minorEastAsia" w:hAnsi="Times New Roman" w:cs="Times New Roman"/>
          <w:sz w:val="28"/>
          <w:szCs w:val="28"/>
          <w:lang w:eastAsia="ru-RU"/>
        </w:rPr>
        <w:t>4.1.2.</w:t>
      </w:r>
      <w:r w:rsidR="006851BD" w:rsidRPr="00070FB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Начальник Сектора и сотрудники Сектора,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начальника Сектора и сотрудников Сектора закрепляется в должностных регламентах в соответствии </w:t>
      </w:r>
      <w:r w:rsidR="007F6594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6851BD" w:rsidRPr="00070FB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требованиями </w:t>
      </w:r>
      <w:r w:rsidR="006851BD" w:rsidRPr="00215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законодательства.</w:t>
      </w:r>
    </w:p>
    <w:p w:rsidR="006851BD" w:rsidRPr="002151A8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5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частности, сотрудники Сектора несут ответственность за:</w:t>
      </w:r>
    </w:p>
    <w:p w:rsidR="006851BD" w:rsidRPr="002151A8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5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требование у заявителей документов или платы, не предусмотренных настоящим Административным регламентом;</w:t>
      </w:r>
    </w:p>
    <w:p w:rsidR="006851BD" w:rsidRPr="002151A8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5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отказ в приеме документов по основаниям, не предусмотренным настоящим Административным регламентом;</w:t>
      </w:r>
    </w:p>
    <w:p w:rsidR="006851BD" w:rsidRPr="002151A8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5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нарушение срока предоставления государственной услуги;</w:t>
      </w:r>
    </w:p>
    <w:p w:rsidR="006851BD" w:rsidRPr="002151A8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5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направление необоснованных межведомственных запросов;</w:t>
      </w:r>
    </w:p>
    <w:p w:rsidR="006851BD" w:rsidRPr="002151A8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51A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нарушение сроков подготовки межведомственных запросов и ответов </w:t>
      </w:r>
      <w:r w:rsidR="006254D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215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межведомственные запросы;</w:t>
      </w:r>
    </w:p>
    <w:p w:rsid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5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необоснованное непредставление информации на межведомственные запросы.</w:t>
      </w:r>
    </w:p>
    <w:p w:rsidR="00070FB6" w:rsidRDefault="00070FB6" w:rsidP="00070F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FB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4.1.3. </w:t>
      </w:r>
      <w:r w:rsidRPr="00070FB6">
        <w:rPr>
          <w:rFonts w:ascii="Times New Roman" w:hAnsi="Times New Roman" w:cs="Times New Roman"/>
          <w:sz w:val="28"/>
          <w:szCs w:val="28"/>
        </w:rPr>
        <w:t xml:space="preserve">Оператор Портала (специалисты Санкт-Петербургского государственного унитарного предприятия «Санкт-Петербургский информационно-аналитический центр» (далее – СПб ГУП «СПб ИАЦ») осуществляет контроль за своевременностью доставки электронных заявлений </w:t>
      </w:r>
      <w:r w:rsidR="00F76EE5">
        <w:rPr>
          <w:rFonts w:ascii="Times New Roman" w:hAnsi="Times New Roman" w:cs="Times New Roman"/>
          <w:sz w:val="28"/>
          <w:szCs w:val="28"/>
        </w:rPr>
        <w:br/>
      </w:r>
      <w:r w:rsidRPr="00070FB6">
        <w:rPr>
          <w:rFonts w:ascii="Times New Roman" w:hAnsi="Times New Roman" w:cs="Times New Roman"/>
          <w:sz w:val="28"/>
          <w:szCs w:val="28"/>
        </w:rPr>
        <w:t xml:space="preserve">в «Личный кабинет» исполнителя ЕССК и за своевременное и корректное направление электронных заявлений в ведомственные информационные системы Комитета, интегрированные с ЕССК. </w:t>
      </w:r>
    </w:p>
    <w:p w:rsidR="00070FB6" w:rsidRDefault="00070FB6" w:rsidP="00070F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FB6">
        <w:rPr>
          <w:rFonts w:ascii="Times New Roman" w:hAnsi="Times New Roman" w:cs="Times New Roman"/>
          <w:sz w:val="28"/>
          <w:szCs w:val="28"/>
        </w:rPr>
        <w:t>Персональная ответственность специалистов СПб ГУП «СПб ИАЦ» закрепляется в должностных инструкциях в соответствии с требованиями законодательства.</w:t>
      </w:r>
    </w:p>
    <w:p w:rsidR="00070FB6" w:rsidRPr="00070FB6" w:rsidRDefault="00070FB6" w:rsidP="00070F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FB6">
        <w:rPr>
          <w:rFonts w:ascii="Times New Roman" w:hAnsi="Times New Roman" w:cs="Times New Roman"/>
          <w:sz w:val="28"/>
          <w:szCs w:val="28"/>
        </w:rPr>
        <w:t>Специалисты СПб ГУП «СПб ИАЦ» несут ответственность за:</w:t>
      </w:r>
    </w:p>
    <w:p w:rsidR="00070FB6" w:rsidRPr="00070FB6" w:rsidRDefault="00070FB6" w:rsidP="00070F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FB6">
        <w:rPr>
          <w:rFonts w:ascii="Times New Roman" w:hAnsi="Times New Roman" w:cs="Times New Roman"/>
          <w:sz w:val="28"/>
          <w:szCs w:val="28"/>
        </w:rPr>
        <w:t>технологическое обеспечение работы Портала;</w:t>
      </w:r>
    </w:p>
    <w:p w:rsidR="00070FB6" w:rsidRPr="00070FB6" w:rsidRDefault="00070FB6" w:rsidP="00070F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FB6">
        <w:rPr>
          <w:rFonts w:ascii="Times New Roman" w:hAnsi="Times New Roman" w:cs="Times New Roman"/>
          <w:sz w:val="28"/>
          <w:szCs w:val="28"/>
        </w:rPr>
        <w:t>обеспечение технической поддержки заявителей по вопросам работы</w:t>
      </w:r>
      <w:r w:rsidRPr="00070FB6">
        <w:rPr>
          <w:rFonts w:ascii="Times New Roman" w:hAnsi="Times New Roman" w:cs="Times New Roman"/>
          <w:sz w:val="28"/>
          <w:szCs w:val="28"/>
        </w:rPr>
        <w:br/>
        <w:t>с Порталом.</w:t>
      </w:r>
    </w:p>
    <w:p w:rsidR="006851BD" w:rsidRPr="002151A8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5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 w:rsidR="002151A8" w:rsidRPr="00215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 w:rsidRPr="002151A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услуги.</w:t>
      </w:r>
    </w:p>
    <w:p w:rsidR="006851BD" w:rsidRPr="002151A8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5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 w:rsidR="002151A8" w:rsidRPr="00215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215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2151A8" w:rsidRPr="00215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Pr="00215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Плановые проверки осуществляются на основании приказов Комитета. Периодичность плановых проверок устанавливается председателем Комитета.</w:t>
      </w:r>
    </w:p>
    <w:p w:rsidR="006851BD" w:rsidRPr="002151A8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51A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плановых проверках рассматриваются все вопросы, связанные </w:t>
      </w:r>
      <w:r w:rsidR="00070FB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215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предоставлением государственной услуги.</w:t>
      </w:r>
    </w:p>
    <w:p w:rsidR="006851BD" w:rsidRPr="002151A8" w:rsidRDefault="002151A8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5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4.2</w:t>
      </w:r>
      <w:r w:rsidR="006851BD" w:rsidRPr="00215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215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6851BD" w:rsidRPr="00215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Внеплановые проверки проводятся по конкретному обращению заявителя.</w:t>
      </w:r>
    </w:p>
    <w:p w:rsidR="006851BD" w:rsidRPr="002151A8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51A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внеплановой проверке рассматриваются вопросы, связанные </w:t>
      </w:r>
      <w:r w:rsidR="00070FB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215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предоставлением государственной услуги, содержащиеся в обращении заявителя.</w:t>
      </w:r>
    </w:p>
    <w:p w:rsidR="006851BD" w:rsidRPr="002151A8" w:rsidRDefault="002151A8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5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4.2</w:t>
      </w:r>
      <w:r w:rsidR="006851BD" w:rsidRPr="00215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215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6851BD" w:rsidRPr="00215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По результатам проведенных проверок в случае выявления нарушений положений настоящего Административного регламента, иных нормативных правовых актов Российской Федерации, регулирующих порядок предоставления государственной услуги, осуществляется привлечение виновных лиц к ответственности в соответствии с законодательством Российской Федерации.</w:t>
      </w:r>
    </w:p>
    <w:p w:rsidR="006851BD" w:rsidRDefault="002151A8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4.3. Ответственность должностных лиц Комитета за решения и действия (бездействия), принимаемые (осуществляемые) в ходе предоставления государственной услуги.</w:t>
      </w:r>
    </w:p>
    <w:p w:rsidR="002151A8" w:rsidRDefault="002151A8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Должностные лица Комитета несут ответственность в соответствии </w:t>
      </w:r>
      <w:r w:rsidR="00070FB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законодательством Российской Федерации.</w:t>
      </w:r>
    </w:p>
    <w:p w:rsidR="002151A8" w:rsidRDefault="002151A8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vanish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Направление межведомственных запросов о предоставлении документов </w:t>
      </w:r>
      <w:r w:rsidR="00070FB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информации для осуществления деятельности, не связанной с предоставление государственной услуги, не допускаются, а должностные лица Комитета, направившие необоснованные межведомственные запросы, несут ответственность в соответствии с законодательством </w:t>
      </w:r>
      <w:r w:rsidR="007F659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Theme="minorEastAsia" w:hAnsi="Times New Roman" w:cs="Times New Roman"/>
          <w:vanish/>
          <w:sz w:val="28"/>
          <w:szCs w:val="28"/>
          <w:lang w:eastAsia="ru-RU"/>
        </w:rPr>
        <w:t>оссийской Федерации.</w:t>
      </w:r>
    </w:p>
    <w:p w:rsidR="002151A8" w:rsidRPr="004B6B94" w:rsidRDefault="002151A8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B6B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епредставление (несвоевременное представление </w:t>
      </w:r>
      <w:r w:rsidR="00BB2341" w:rsidRPr="004B6B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органом или организацией </w:t>
      </w:r>
      <w:r w:rsidR="007F6594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BB2341" w:rsidRPr="004B6B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межведомственному запросу документов и информации не может являться основанием для отказа в предоставлении заявителю государственной услуги. </w:t>
      </w:r>
      <w:r w:rsidR="00BB2341" w:rsidRPr="004B6B94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Должностные лица Комитета</w:t>
      </w:r>
      <w:r w:rsidR="004B6B94" w:rsidRPr="004B6B94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не представившие (несвоевременно представившие) запрошенные и находящиеся в распоряжении соответствующих ор</w:t>
      </w:r>
      <w:r w:rsidR="004B6B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гана либо организации документ </w:t>
      </w:r>
      <w:r w:rsidR="004B6B94" w:rsidRPr="004B6B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или информацию, подлежат административной, дисциплинарной или иной ответственности </w:t>
      </w:r>
      <w:r w:rsidR="0035488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4B6B94" w:rsidRPr="004B6B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</w:t>
      </w:r>
      <w:r w:rsidR="004B6B94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законодательством Российской Федерации.</w:t>
      </w:r>
    </w:p>
    <w:p w:rsidR="006851BD" w:rsidRPr="004B6B94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B6B94"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 w:rsidR="004B6B94" w:rsidRPr="004B6B94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B6B94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Положения, характеризующие требования к порядку и формам контроля за предоставлением государственной услуги, в том числе со стороны граждан, их объединений и организаций</w:t>
      </w:r>
    </w:p>
    <w:p w:rsidR="006851BD" w:rsidRPr="004B6B94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B6B94"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 w:rsidR="004B6B94" w:rsidRPr="004B6B94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B6B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.1. Граждане, их объединения и организации вправе осуществлять контроль за предоставлением государственной услуги путем направления </w:t>
      </w:r>
      <w:r w:rsidR="00F76EE5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4B6B9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Комитет предложений, запросов, жалоб с указанием конкретных нарушений, совершенных должностным лицом, предоставляющим государственную услугу.</w:t>
      </w:r>
    </w:p>
    <w:p w:rsidR="006851BD" w:rsidRPr="004B6B94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B6B94"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 w:rsidR="004B6B94" w:rsidRPr="004B6B94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B6B94">
        <w:rPr>
          <w:rFonts w:ascii="Times New Roman" w:eastAsiaTheme="minorEastAsia" w:hAnsi="Times New Roman" w:cs="Times New Roman"/>
          <w:sz w:val="28"/>
          <w:szCs w:val="28"/>
          <w:lang w:eastAsia="ru-RU"/>
        </w:rPr>
        <w:t>.2. Граждане, их объединения и организации вправе осуществлять контроль за предоставлением государственной услуги в иных не запрещенных нормативными правовыми актами формах.</w:t>
      </w:r>
    </w:p>
    <w:p w:rsidR="00F76EE5" w:rsidRPr="006851BD" w:rsidRDefault="00F76EE5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</w:p>
    <w:p w:rsidR="004B6B94" w:rsidRDefault="006851BD" w:rsidP="004B6B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B6B94">
        <w:rPr>
          <w:rFonts w:ascii="Times New Roman" w:eastAsiaTheme="minorEastAsia" w:hAnsi="Times New Roman" w:cs="Times New Roman"/>
          <w:b/>
          <w:bCs/>
          <w:color w:val="2B4279"/>
          <w:sz w:val="28"/>
          <w:szCs w:val="28"/>
          <w:lang w:eastAsia="ru-RU"/>
        </w:rPr>
        <w:t xml:space="preserve"> </w:t>
      </w:r>
      <w:r w:rsidRPr="004B6B9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V. Досудебный (внесудебный) порядок обжалования решений и действий (бездействия) исполнительного органа государственной власти </w:t>
      </w:r>
      <w:r w:rsidR="004B6B9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br/>
      </w:r>
      <w:r w:rsidRPr="004B6B9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Санкт-Петербурга, предоставляющего государственную услугу, </w:t>
      </w:r>
      <w:r w:rsidR="004B6B9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должностного</w:t>
      </w:r>
      <w:r w:rsidRPr="004B6B9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лиц</w:t>
      </w:r>
      <w:r w:rsidR="004B6B9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а</w:t>
      </w:r>
      <w:r w:rsidRPr="004B6B9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B6B94" w:rsidRPr="004B6B9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исполнительного органа </w:t>
      </w:r>
      <w:r w:rsidR="004B6B9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br/>
      </w:r>
      <w:r w:rsidR="004B6B94" w:rsidRPr="004B6B9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государственной власти Санкт-Петербурга</w:t>
      </w:r>
      <w:r w:rsidR="004B6B94" w:rsidRPr="004B6B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4B6B94" w:rsidRDefault="004B6B94" w:rsidP="004B6B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B6B94" w:rsidRPr="004B6B94" w:rsidRDefault="007F6594" w:rsidP="007F65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6851BD" w:rsidRPr="004B6B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5.1. </w:t>
      </w:r>
      <w:r w:rsidR="004B6B94" w:rsidRPr="004B6B9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Информация для заявителя о его праве подать жалобу на нарушение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</w:t>
      </w:r>
      <w:r w:rsidR="004B6B94" w:rsidRPr="004B6B9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рядка предоставления государственной услуги (далее-жалоба).</w:t>
      </w:r>
    </w:p>
    <w:p w:rsidR="004B6B94" w:rsidRDefault="004B6B94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631A2C">
        <w:rPr>
          <w:rFonts w:ascii="Times New Roman" w:hAnsi="Times New Roman" w:cs="Times New Roman"/>
          <w:sz w:val="28"/>
          <w:szCs w:val="28"/>
        </w:rPr>
        <w:t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1A2C">
        <w:rPr>
          <w:rFonts w:ascii="Times New Roman" w:hAnsi="Times New Roman" w:cs="Times New Roman"/>
          <w:sz w:val="28"/>
          <w:szCs w:val="28"/>
        </w:rPr>
        <w:t xml:space="preserve">в судебном порядке. Досудебный (внесудебный) порядок обжалования не является </w:t>
      </w:r>
      <w:r w:rsidR="007F6594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для заявителя обязательным</w:t>
      </w:r>
    </w:p>
    <w:p w:rsidR="006851BD" w:rsidRPr="008B2571" w:rsidRDefault="004B6B94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B257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5.1.1. </w:t>
      </w:r>
      <w:r w:rsidR="006851BD" w:rsidRPr="008B257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Заявитель может </w:t>
      </w:r>
      <w:r w:rsidR="008B2571" w:rsidRPr="008B257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подать жалобу</w:t>
      </w:r>
      <w:r w:rsidR="006851BD" w:rsidRPr="008B257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том числе в следующих случаях:</w:t>
      </w:r>
    </w:p>
    <w:p w:rsidR="006851BD" w:rsidRPr="008B2571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B257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нарушение срока регистрации запроса (заявки) заявителя о предоставлении государственной услуги;</w:t>
      </w:r>
    </w:p>
    <w:p w:rsidR="006851BD" w:rsidRPr="008B2571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B257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нарушение срока предоставления государственной услуги;</w:t>
      </w:r>
    </w:p>
    <w:p w:rsidR="006851BD" w:rsidRPr="008B2571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B257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="00C10172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8B257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Санкт-Петербурга для предоставления государственной услуги</w:t>
      </w:r>
      <w:r w:rsidR="008B2571" w:rsidRPr="008B2571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851BD" w:rsidRPr="008B2571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B257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отказ в приеме</w:t>
      </w:r>
      <w:r w:rsidR="008B2571" w:rsidRPr="008B257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 заявителя </w:t>
      </w:r>
      <w:r w:rsidRPr="008B257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документов, предоставление которых предусмотрено нормативными правовыми актами Российской Федерации, нормативными правовыми актами Санкт-Петербурга для предос</w:t>
      </w:r>
      <w:r w:rsidR="008B2571" w:rsidRPr="008B257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тавления государственной услуги (в случае если основания для отказа в приеме документов не предусмотрены федеральными законами и принятыми </w:t>
      </w:r>
      <w:r w:rsidR="0035488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8B2571" w:rsidRPr="008B257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ними иными нормативными правовыми актами Российской Федерации, законами и иными нормативными правовыми актами </w:t>
      </w:r>
      <w:r w:rsidR="00C10172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8B2571" w:rsidRPr="008B257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Санкт-Петербурга)</w:t>
      </w:r>
    </w:p>
    <w:p w:rsidR="006851BD" w:rsidRPr="008B2571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B257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отказ в предоставлении государственной услуги, если основания отказа </w:t>
      </w:r>
      <w:r w:rsidR="00C10172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8B257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 предусмотрены федеральными законами и принятыми в соответствии с ними </w:t>
      </w:r>
      <w:r w:rsidRPr="008B257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иными нормативными правовыми актами Российской Федерации, нормативными правовыми актами Санкт-Петербурга;</w:t>
      </w:r>
    </w:p>
    <w:p w:rsidR="006851BD" w:rsidRPr="008B2571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B257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требование с заявителя при предоставлении государственной услуги платы, </w:t>
      </w:r>
      <w:r w:rsidR="00C10172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8B257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предусмотренной нормативными правовыми актами Российской Федерации, нормативными правовыми актами Санкт-Петербурга;</w:t>
      </w:r>
    </w:p>
    <w:p w:rsidR="008B2571" w:rsidRDefault="006851BD" w:rsidP="008B257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B257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отказ органа, предоставляющего государственную услугу, должностного лица органа, предоставляющего государственную услугу, в исправлении допущенных опечаток и ошибок в выданных в результате предоставления государственной услуги документах либо нарушение установ</w:t>
      </w:r>
      <w:r w:rsidR="008B2571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ленного срока таких исправлений;</w:t>
      </w:r>
    </w:p>
    <w:p w:rsidR="008B2571" w:rsidRDefault="008B2571" w:rsidP="008B257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государственной услуги;</w:t>
      </w:r>
    </w:p>
    <w:p w:rsidR="008B2571" w:rsidRDefault="008B2571" w:rsidP="008B257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приостановление предоставления государственной услуги,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 xml:space="preserve">если основания приостановления не предусмотрены федеральными законами </w:t>
      </w:r>
      <w:r w:rsidR="00C10172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Санкт-Петербурга;</w:t>
      </w:r>
    </w:p>
    <w:p w:rsidR="008B2571" w:rsidRPr="00631A2C" w:rsidRDefault="008B2571" w:rsidP="008B257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государственной услуги документов или информации, отсутствие и (или) недостоверность которых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 № 210-ФЗ.</w:t>
      </w:r>
    </w:p>
    <w:p w:rsidR="006851BD" w:rsidRPr="008B2571" w:rsidRDefault="008B2571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B257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5.1.2.</w:t>
      </w:r>
      <w:r w:rsidR="00EA0F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851BD" w:rsidRPr="008B257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6851BD" w:rsidRPr="008B2571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B257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оформленная в соответствии с законодательством Российской Федерации доверенность (для физических лиц);</w:t>
      </w:r>
    </w:p>
    <w:p w:rsidR="006851BD" w:rsidRPr="008B2571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B257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B257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</w:t>
      </w:r>
      <w:r w:rsidR="008B257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мени заявителя без доверенности.</w:t>
      </w:r>
    </w:p>
    <w:p w:rsidR="008B2571" w:rsidRPr="00631A2C" w:rsidRDefault="008B2571" w:rsidP="00C10172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5.2. Предмет жалобы.</w:t>
      </w:r>
    </w:p>
    <w:p w:rsidR="008B2571" w:rsidRPr="00631A2C" w:rsidRDefault="008B2571" w:rsidP="00C101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8B2571" w:rsidRPr="00631A2C" w:rsidRDefault="008B2571" w:rsidP="00C101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, должность и фамилию, имя, отчество </w:t>
      </w:r>
      <w:r w:rsidR="00EA0F98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 xml:space="preserve">(последнее – при наличии) должностного лица либо государственного гражданского служащего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>, решения и действия (бездействие) которых обжалуются;</w:t>
      </w:r>
    </w:p>
    <w:p w:rsidR="008B2571" w:rsidRPr="00631A2C" w:rsidRDefault="008B2571" w:rsidP="00C101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 xml:space="preserve">о месте нахождения заявителя - юридического лица, а также номер (номера) контактного телефона, адрес (адреса) электронной почты (при наличии)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lastRenderedPageBreak/>
        <w:t>и почтовый адрес, по которым должен быть направлен ответ заявителю;</w:t>
      </w:r>
    </w:p>
    <w:p w:rsidR="008B2571" w:rsidRPr="00631A2C" w:rsidRDefault="008B2571" w:rsidP="00C101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сведения об обжалуемых решениях и действиях (бездействии)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 либо государственного гражданского служащего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>;</w:t>
      </w:r>
    </w:p>
    <w:p w:rsidR="008B2571" w:rsidRPr="00631A2C" w:rsidRDefault="008B2571" w:rsidP="00C101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доводы, на основании которых заявитель не согласен с решением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 xml:space="preserve">и действием (бездействием)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 </w:t>
      </w:r>
      <w:r w:rsidR="002A2D57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 xml:space="preserve">либо государственного гражданского служащего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8B2571" w:rsidRPr="00631A2C" w:rsidRDefault="008B2571" w:rsidP="00C101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5.3. Исполнительные органы и уполномоченные на рассмотрение жалобы должностные лица, которым может быть подана жалоба в досудебном (внесудебном) порядке.</w:t>
      </w:r>
    </w:p>
    <w:p w:rsidR="008B2571" w:rsidRPr="00406C41" w:rsidRDefault="008B2571" w:rsidP="00C101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06C41">
        <w:rPr>
          <w:rFonts w:ascii="Times New Roman" w:hAnsi="Times New Roman" w:cs="Times New Roman"/>
          <w:sz w:val="28"/>
          <w:szCs w:val="28"/>
        </w:rPr>
        <w:t>Жалоба подается в Комитет, предоставляющий государственную услугу.</w:t>
      </w:r>
    </w:p>
    <w:p w:rsidR="008B2571" w:rsidRPr="00406C41" w:rsidRDefault="008B2571" w:rsidP="00C101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06C41">
        <w:rPr>
          <w:rFonts w:ascii="Times New Roman" w:hAnsi="Times New Roman" w:cs="Times New Roman"/>
          <w:sz w:val="28"/>
          <w:szCs w:val="28"/>
        </w:rPr>
        <w:t>Жалоба также может быть подана вице-губернатору Санкт-Петербурга, непосредственно координирующему и контролирующему деятельность Комитета.</w:t>
      </w:r>
    </w:p>
    <w:p w:rsidR="008B2571" w:rsidRPr="00406C41" w:rsidRDefault="008B2571" w:rsidP="00C101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06C41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</w:t>
      </w:r>
      <w:r w:rsidR="005A00C6">
        <w:rPr>
          <w:rFonts w:ascii="Times New Roman" w:hAnsi="Times New Roman" w:cs="Times New Roman"/>
          <w:sz w:val="28"/>
          <w:szCs w:val="28"/>
        </w:rPr>
        <w:t>председателя (</w:t>
      </w:r>
      <w:r w:rsidR="002A2D57">
        <w:rPr>
          <w:rFonts w:ascii="Times New Roman" w:hAnsi="Times New Roman" w:cs="Times New Roman"/>
          <w:sz w:val="28"/>
          <w:szCs w:val="28"/>
        </w:rPr>
        <w:t>заместителя председателя)</w:t>
      </w:r>
      <w:r w:rsidRPr="00406C41">
        <w:rPr>
          <w:rFonts w:ascii="Times New Roman" w:hAnsi="Times New Roman" w:cs="Times New Roman"/>
          <w:sz w:val="28"/>
          <w:szCs w:val="28"/>
        </w:rPr>
        <w:t xml:space="preserve"> Комитета подается вице-губернатору Санкт-Петербурга, непосредственно координирующему и контролирующему деятельность Комитета либо,</w:t>
      </w:r>
      <w:r w:rsidR="00C10172">
        <w:rPr>
          <w:rFonts w:ascii="Times New Roman" w:hAnsi="Times New Roman" w:cs="Times New Roman"/>
          <w:sz w:val="28"/>
          <w:szCs w:val="28"/>
        </w:rPr>
        <w:t xml:space="preserve"> </w:t>
      </w:r>
      <w:r w:rsidRPr="00406C41">
        <w:rPr>
          <w:rFonts w:ascii="Times New Roman" w:hAnsi="Times New Roman" w:cs="Times New Roman"/>
          <w:sz w:val="28"/>
          <w:szCs w:val="28"/>
        </w:rPr>
        <w:t>в случае его отсутствия, руководителю Комитета, предоставляющего государственную услугу.</w:t>
      </w:r>
    </w:p>
    <w:p w:rsidR="00961600" w:rsidRPr="00631A2C" w:rsidRDefault="00961600" w:rsidP="00C101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5.3. Исполнительные органы и уполномоченные на рассмотрение жалобы должностные лица, которым может быть подана жалоба в досудебном (внесудебном) порядке.</w:t>
      </w:r>
    </w:p>
    <w:p w:rsidR="00961600" w:rsidRPr="00406C41" w:rsidRDefault="00961600" w:rsidP="00C101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06C41">
        <w:rPr>
          <w:rFonts w:ascii="Times New Roman" w:hAnsi="Times New Roman" w:cs="Times New Roman"/>
          <w:sz w:val="28"/>
          <w:szCs w:val="28"/>
        </w:rPr>
        <w:t>Жалоба подается в Комитет, предоставляющий государственную услугу.</w:t>
      </w:r>
    </w:p>
    <w:p w:rsidR="00961600" w:rsidRPr="00406C41" w:rsidRDefault="00961600" w:rsidP="00C101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06C41">
        <w:rPr>
          <w:rFonts w:ascii="Times New Roman" w:hAnsi="Times New Roman" w:cs="Times New Roman"/>
          <w:sz w:val="28"/>
          <w:szCs w:val="28"/>
        </w:rPr>
        <w:t>Жалоба также может быть подана вице-губернатору Санкт-Петербурга, непосредственно координирующему и контролирующему деятельность Комитета.</w:t>
      </w:r>
    </w:p>
    <w:p w:rsidR="00961600" w:rsidRPr="00406C41" w:rsidRDefault="00961600" w:rsidP="00C101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06C41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</w:t>
      </w:r>
      <w:r w:rsidR="00143F24">
        <w:rPr>
          <w:rFonts w:ascii="Times New Roman" w:hAnsi="Times New Roman" w:cs="Times New Roman"/>
          <w:sz w:val="28"/>
          <w:szCs w:val="28"/>
        </w:rPr>
        <w:t xml:space="preserve">присутствующего заместителя председателя </w:t>
      </w:r>
      <w:r w:rsidRPr="00406C41">
        <w:rPr>
          <w:rFonts w:ascii="Times New Roman" w:hAnsi="Times New Roman" w:cs="Times New Roman"/>
          <w:sz w:val="28"/>
          <w:szCs w:val="28"/>
        </w:rPr>
        <w:t>Комитета подается вице-губернатору Санкт-Петербурга, непосредственно координирующему и контролирующему деятельность Комитета либо, в случае его отсутствия, руководителю Комитета, предоставляющего государственную услугу.</w:t>
      </w:r>
    </w:p>
    <w:p w:rsidR="00961600" w:rsidRPr="00406C41" w:rsidRDefault="00961600" w:rsidP="00C101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06C41">
        <w:rPr>
          <w:rFonts w:ascii="Times New Roman" w:hAnsi="Times New Roman" w:cs="Times New Roman"/>
          <w:sz w:val="28"/>
          <w:szCs w:val="28"/>
        </w:rPr>
        <w:t>5.4. Способы подачи и рассмотрения жалобы</w:t>
      </w:r>
    </w:p>
    <w:p w:rsidR="00961600" w:rsidRPr="00631A2C" w:rsidRDefault="00961600" w:rsidP="00C101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06C41">
        <w:rPr>
          <w:rFonts w:ascii="Times New Roman" w:hAnsi="Times New Roman" w:cs="Times New Roman"/>
          <w:sz w:val="28"/>
          <w:szCs w:val="28"/>
        </w:rPr>
        <w:t>5.4.1. Жалоба может быть подана:</w:t>
      </w:r>
    </w:p>
    <w:p w:rsidR="00961600" w:rsidRPr="00631A2C" w:rsidRDefault="00961600" w:rsidP="00C101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в электронной фор</w:t>
      </w:r>
      <w:r>
        <w:rPr>
          <w:rFonts w:ascii="Times New Roman" w:hAnsi="Times New Roman" w:cs="Times New Roman"/>
          <w:sz w:val="28"/>
          <w:szCs w:val="28"/>
        </w:rPr>
        <w:t>ме</w:t>
      </w:r>
      <w:r w:rsidRPr="00631A2C">
        <w:rPr>
          <w:rFonts w:ascii="Times New Roman" w:hAnsi="Times New Roman" w:cs="Times New Roman"/>
          <w:sz w:val="28"/>
          <w:szCs w:val="28"/>
        </w:rPr>
        <w:t>;</w:t>
      </w:r>
    </w:p>
    <w:p w:rsidR="00961600" w:rsidRPr="00631A2C" w:rsidRDefault="00961600" w:rsidP="00C101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в письменной форме на бумажном носителе.</w:t>
      </w:r>
    </w:p>
    <w:p w:rsidR="00961600" w:rsidRPr="00631A2C" w:rsidRDefault="00961600" w:rsidP="00C101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5.4.1.1. Подача жалобы в письменной форме на бумажном носителе осуществляется:</w:t>
      </w:r>
    </w:p>
    <w:p w:rsidR="00961600" w:rsidRPr="00631A2C" w:rsidRDefault="00961600" w:rsidP="00C101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по почте;</w:t>
      </w:r>
    </w:p>
    <w:p w:rsidR="00961600" w:rsidRPr="00631A2C" w:rsidRDefault="00961600" w:rsidP="00C101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при личном приеме заявителя в </w:t>
      </w:r>
      <w:r>
        <w:rPr>
          <w:rFonts w:ascii="Times New Roman" w:hAnsi="Times New Roman" w:cs="Times New Roman"/>
          <w:sz w:val="28"/>
          <w:szCs w:val="28"/>
        </w:rPr>
        <w:t>Комитете</w:t>
      </w:r>
      <w:r w:rsidRPr="00631A2C">
        <w:rPr>
          <w:rFonts w:ascii="Times New Roman" w:hAnsi="Times New Roman" w:cs="Times New Roman"/>
          <w:sz w:val="28"/>
          <w:szCs w:val="28"/>
        </w:rPr>
        <w:t xml:space="preserve"> (в месте предоставления государственной услуги, т.е. в месте, где заявитель подавал запрос 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:rsidR="00961600" w:rsidRPr="00631A2C" w:rsidRDefault="00961600" w:rsidP="00C101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При личном приеме заявитель в письменной форме на бумажном носителе </w:t>
      </w:r>
      <w:r w:rsidRPr="00631A2C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представляет документ, удостоверяющий его личность в соответствии </w:t>
      </w:r>
      <w:r w:rsidR="00C10172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</w:t>
      </w:r>
    </w:p>
    <w:p w:rsidR="00961600" w:rsidRPr="00631A2C" w:rsidRDefault="00961600" w:rsidP="00C101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В электронной форме могут быть представлены документы, указанные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в пункте 5.1.2 настоящего Административного регламента, при этом документ, удостоверяющий личность заявителя, не требуется.</w:t>
      </w:r>
    </w:p>
    <w:p w:rsidR="00961600" w:rsidRPr="00631A2C" w:rsidRDefault="00961600" w:rsidP="00C101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5.4.1.2. Подача жалобы в электронной форме осуществляется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 xml:space="preserve">с использованием сети «Интернет» посредством: официального сайта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 (</w:t>
      </w:r>
      <w:r w:rsidRPr="003B6E3E">
        <w:rPr>
          <w:rFonts w:ascii="Times New Roman" w:hAnsi="Times New Roman" w:cs="Times New Roman"/>
          <w:sz w:val="28"/>
          <w:szCs w:val="28"/>
        </w:rPr>
        <w:t>gov.spb.ru/</w:t>
      </w:r>
      <w:proofErr w:type="spellStart"/>
      <w:r w:rsidRPr="003B6E3E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3B6E3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B6E3E">
        <w:rPr>
          <w:rFonts w:ascii="Times New Roman" w:hAnsi="Times New Roman" w:cs="Times New Roman"/>
          <w:sz w:val="28"/>
          <w:szCs w:val="28"/>
        </w:rPr>
        <w:t>otrasl</w:t>
      </w:r>
      <w:proofErr w:type="spellEnd"/>
      <w:r w:rsidRPr="003B6E3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B6E3E">
        <w:rPr>
          <w:rFonts w:ascii="Times New Roman" w:hAnsi="Times New Roman" w:cs="Times New Roman"/>
          <w:sz w:val="28"/>
          <w:szCs w:val="28"/>
        </w:rPr>
        <w:t>ecology</w:t>
      </w:r>
      <w:proofErr w:type="spellEnd"/>
      <w:r w:rsidRPr="003B6E3E">
        <w:rPr>
          <w:rFonts w:ascii="Times New Roman" w:hAnsi="Times New Roman" w:cs="Times New Roman"/>
          <w:sz w:val="28"/>
          <w:szCs w:val="28"/>
        </w:rPr>
        <w:t>/, www.infoeco.ru/)</w:t>
      </w:r>
      <w:r w:rsidRPr="00631A2C">
        <w:rPr>
          <w:rFonts w:ascii="Times New Roman" w:hAnsi="Times New Roman" w:cs="Times New Roman"/>
          <w:sz w:val="28"/>
          <w:szCs w:val="28"/>
        </w:rPr>
        <w:t>.</w:t>
      </w:r>
    </w:p>
    <w:p w:rsidR="00961600" w:rsidRPr="00631A2C" w:rsidRDefault="00961600" w:rsidP="00C101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5.4.2. Порядок рассмотрения жалобы.</w:t>
      </w:r>
    </w:p>
    <w:p w:rsidR="00961600" w:rsidRPr="00631A2C" w:rsidRDefault="00961600" w:rsidP="00C101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, его должностных лиц и государственных гражданских служащих рассматривается </w:t>
      </w:r>
      <w:r>
        <w:rPr>
          <w:rFonts w:ascii="Times New Roman" w:hAnsi="Times New Roman" w:cs="Times New Roman"/>
          <w:sz w:val="28"/>
          <w:szCs w:val="28"/>
        </w:rPr>
        <w:t>Комитетом</w:t>
      </w:r>
      <w:r w:rsidRPr="00631A2C">
        <w:rPr>
          <w:rFonts w:ascii="Times New Roman" w:hAnsi="Times New Roman" w:cs="Times New Roman"/>
          <w:sz w:val="28"/>
          <w:szCs w:val="28"/>
        </w:rPr>
        <w:t>.</w:t>
      </w:r>
    </w:p>
    <w:p w:rsidR="00961600" w:rsidRPr="00631A2C" w:rsidRDefault="00961600" w:rsidP="00C101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руководителя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 рассматривается вышестоящим органом.</w:t>
      </w:r>
    </w:p>
    <w:p w:rsidR="00961600" w:rsidRPr="00631A2C" w:rsidRDefault="00961600" w:rsidP="00C101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В случае если жалоба подана заявителем в орган, в компетенцию которого не входит принятие решения по жалобе, в течение трех рабочих дней со дня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 xml:space="preserve">ее регистрации указанный орган направляет жалобу в уполномоченный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 xml:space="preserve">на ее рассмотрение орган и в письменной форме информирует заявителя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:rsidR="00961600" w:rsidRPr="00631A2C" w:rsidRDefault="00961600" w:rsidP="00C101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не применяются, и заявитель уведомляется о том, что его жалоба будет рассмотрена в порядке и сроки, предусмотренные федеральным законом.</w:t>
      </w:r>
    </w:p>
    <w:p w:rsidR="00961600" w:rsidRPr="00631A2C" w:rsidRDefault="00961600" w:rsidP="00C101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В случае если в соответствии с Федеральным законом установлен иной порядок (процедура) подачи и рассмотрения жалоб, в разделе должны содержаться следующие подразделы:</w:t>
      </w:r>
    </w:p>
    <w:p w:rsidR="00961600" w:rsidRPr="00631A2C" w:rsidRDefault="00961600" w:rsidP="00C101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информация для заявителя о его праве подать жалобу;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предмет жалобы;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исполнительные органы, организации и уполномоченные на рассмотрение жалобы должностные лица, которым может быть подана жалоба;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порядок подачи и рассмотрения жалобы;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сроки рассмотрения жалобы;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результат рассмотрения жалобы;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порядок информирования заявителя о результатах рассмотрения жалобы;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порядок обжалования решения по жалобе;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право заявителя на получение информации и документов, необходимых для обоснования и рассмотрения жалобы;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способы информирования заявителей о порядке подачи и рассмотрения жалобы.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</w:t>
      </w:r>
      <w:r w:rsidRPr="00631A2C">
        <w:rPr>
          <w:rFonts w:ascii="Times New Roman" w:hAnsi="Times New Roman" w:cs="Times New Roman"/>
          <w:sz w:val="28"/>
          <w:szCs w:val="28"/>
        </w:rPr>
        <w:t>вправе оставить жалобу без ответа в следующих случаях: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почтовый адре</w:t>
      </w:r>
      <w:r>
        <w:rPr>
          <w:rFonts w:ascii="Times New Roman" w:hAnsi="Times New Roman" w:cs="Times New Roman"/>
          <w:sz w:val="28"/>
          <w:szCs w:val="28"/>
        </w:rPr>
        <w:t>с заявителя, указанные в жалобе (п</w:t>
      </w:r>
      <w:r w:rsidRPr="00631A2C">
        <w:rPr>
          <w:rFonts w:ascii="Times New Roman" w:hAnsi="Times New Roman" w:cs="Times New Roman"/>
          <w:sz w:val="28"/>
          <w:szCs w:val="28"/>
        </w:rPr>
        <w:t xml:space="preserve">од отсутствием возможности прочитать понимается </w:t>
      </w:r>
      <w:r w:rsidRPr="00631A2C">
        <w:rPr>
          <w:rFonts w:ascii="Times New Roman" w:hAnsi="Times New Roman" w:cs="Times New Roman"/>
          <w:sz w:val="28"/>
          <w:szCs w:val="28"/>
        </w:rPr>
        <w:lastRenderedPageBreak/>
        <w:t>случай, при котором часть текста жалобы и (или) ФИО и (или) почтовый адрес заявителя не поддаются прочтению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31A2C">
        <w:rPr>
          <w:rFonts w:ascii="Times New Roman" w:hAnsi="Times New Roman" w:cs="Times New Roman"/>
          <w:sz w:val="28"/>
          <w:szCs w:val="28"/>
        </w:rPr>
        <w:t>.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31A2C">
        <w:rPr>
          <w:rFonts w:ascii="Times New Roman" w:hAnsi="Times New Roman" w:cs="Times New Roman"/>
          <w:sz w:val="28"/>
          <w:szCs w:val="28"/>
        </w:rPr>
        <w:t xml:space="preserve"> случае оставления жалобы без ответа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631A2C">
        <w:rPr>
          <w:rFonts w:ascii="Times New Roman" w:hAnsi="Times New Roman" w:cs="Times New Roman"/>
          <w:sz w:val="28"/>
          <w:szCs w:val="28"/>
        </w:rPr>
        <w:t xml:space="preserve"> в течение трех рабочих дней со дня регистрации жалобы сообщает об этом гражданину, направившему жалобу, если его фамилия и почтовый адрес поддаются прочтению.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5.5. Сроки рассмотрения жалобы.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Срок рассмотрения жалобы исчисляется со дня регистрации жалобы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Комитете</w:t>
      </w:r>
      <w:r w:rsidRPr="00631A2C">
        <w:rPr>
          <w:rFonts w:ascii="Times New Roman" w:hAnsi="Times New Roman" w:cs="Times New Roman"/>
          <w:sz w:val="28"/>
          <w:szCs w:val="28"/>
        </w:rPr>
        <w:t>.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Жалоба, поступившая в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631A2C">
        <w:rPr>
          <w:rFonts w:ascii="Times New Roman" w:hAnsi="Times New Roman" w:cs="Times New Roman"/>
          <w:sz w:val="28"/>
          <w:szCs w:val="28"/>
        </w:rPr>
        <w:t xml:space="preserve"> либо вышестоящий орган,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 </w:t>
      </w:r>
      <w:r w:rsidR="00C10172">
        <w:rPr>
          <w:rFonts w:ascii="Times New Roman" w:hAnsi="Times New Roman" w:cs="Times New Roman"/>
          <w:sz w:val="28"/>
          <w:szCs w:val="28"/>
        </w:rPr>
        <w:t>п</w:t>
      </w:r>
      <w:r w:rsidRPr="00631A2C">
        <w:rPr>
          <w:rFonts w:ascii="Times New Roman" w:hAnsi="Times New Roman" w:cs="Times New Roman"/>
          <w:sz w:val="28"/>
          <w:szCs w:val="28"/>
        </w:rPr>
        <w:t xml:space="preserve">о рассмотрению жалоб, в течение пятнадцати рабочих дней со дня ее регистрации, если более короткие сроки рассмотрения жалобы </w:t>
      </w:r>
      <w:r w:rsidR="00143F24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 xml:space="preserve">не установлены </w:t>
      </w:r>
      <w:r>
        <w:rPr>
          <w:rFonts w:ascii="Times New Roman" w:hAnsi="Times New Roman" w:cs="Times New Roman"/>
          <w:sz w:val="28"/>
          <w:szCs w:val="28"/>
        </w:rPr>
        <w:t>Комитетом</w:t>
      </w:r>
      <w:r w:rsidRPr="00631A2C">
        <w:rPr>
          <w:rFonts w:ascii="Times New Roman" w:hAnsi="Times New Roman" w:cs="Times New Roman"/>
          <w:sz w:val="28"/>
          <w:szCs w:val="28"/>
        </w:rPr>
        <w:t>.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В случае обжалования отказа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5.6. Результат рассмотрения жалобы.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жалобы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631A2C">
        <w:rPr>
          <w:rFonts w:ascii="Times New Roman" w:hAnsi="Times New Roman" w:cs="Times New Roman"/>
          <w:sz w:val="28"/>
          <w:szCs w:val="28"/>
        </w:rPr>
        <w:t xml:space="preserve"> принимает одно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из следующих решений: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в удовлетворении жалобы отказывается.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B74FC">
        <w:rPr>
          <w:rFonts w:ascii="Times New Roman" w:hAnsi="Times New Roman" w:cs="Times New Roman"/>
          <w:sz w:val="28"/>
          <w:szCs w:val="28"/>
        </w:rPr>
        <w:t xml:space="preserve">Указанное решение принимается в форме акта Комитета. Типовая форма акта установлена приложением № </w:t>
      </w:r>
      <w:r w:rsidR="00070FB6">
        <w:rPr>
          <w:rFonts w:ascii="Times New Roman" w:hAnsi="Times New Roman" w:cs="Times New Roman"/>
          <w:sz w:val="28"/>
          <w:szCs w:val="28"/>
        </w:rPr>
        <w:t>12</w:t>
      </w:r>
      <w:r w:rsidRPr="00BB74FC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</w:t>
      </w:r>
      <w:r w:rsidR="00143F24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в связи с несоответствием сведений, изложенных в жалобе, указанному виду нарушения.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Комитет </w:t>
      </w:r>
      <w:r w:rsidRPr="00631A2C">
        <w:rPr>
          <w:rFonts w:ascii="Times New Roman" w:hAnsi="Times New Roman" w:cs="Times New Roman"/>
          <w:sz w:val="28"/>
          <w:szCs w:val="28"/>
        </w:rPr>
        <w:t>отказывает в удовлетворении жалобы в следующих случаях: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наличие решения по жалобе, принятого ранее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с требованиями настоящего Административного регламента в отношении того же заявителя и по тому же предмету жалобы.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5.7. Порядок информирования заявителя о результатах рассмотрения </w:t>
      </w:r>
      <w:r w:rsidRPr="00631A2C">
        <w:rPr>
          <w:rFonts w:ascii="Times New Roman" w:hAnsi="Times New Roman" w:cs="Times New Roman"/>
          <w:sz w:val="28"/>
          <w:szCs w:val="28"/>
        </w:rPr>
        <w:lastRenderedPageBreak/>
        <w:t>жалобы.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При удовлетворении жалобы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631A2C">
        <w:rPr>
          <w:rFonts w:ascii="Times New Roman" w:hAnsi="Times New Roman" w:cs="Times New Roman"/>
          <w:sz w:val="28"/>
          <w:szCs w:val="28"/>
        </w:rPr>
        <w:t xml:space="preserve"> принимает исчерпывающие меры </w:t>
      </w:r>
      <w:r w:rsidR="00C10172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Не позднее дня, следующего за днем принятия решения, заявителю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наименование ИОГВ, должность, фамилия, имя, отчество (при наличии) должностного лица, принявшего решение по жалобе;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фамилия, имя, отчество (при наличии) или наименование заявителя;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в случае если жалоба признана не обоснованной – аргументированные разъяснения о причинах принятого решения, а также информация о порядке обжалования принятого решения.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Также в ответе о результатах рассмотрения жалобы приносятся извинения </w:t>
      </w:r>
      <w:r w:rsidR="00C10172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Ответ по результатам рассмотрения жалобы подписывается уполномоченным на рассмотрение жалобы должностным лицом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>, наделенным полномочиями по рассмотрению жалоб.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документа, подписанного электронной подписью уполномоченного на рассмотрение жалобы должностного лица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>, вид которой установлен законодательством Российской Федерации.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5.8. Порядок обжалования решения по жалобе.</w:t>
      </w:r>
    </w:p>
    <w:p w:rsidR="00961600" w:rsidRPr="00631A2C" w:rsidRDefault="00961600" w:rsidP="00C101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Решение, принятое по результатам рассмотрения жалобы, может быть обжаловано </w:t>
      </w:r>
      <w:r w:rsidRPr="00A0161E">
        <w:rPr>
          <w:rFonts w:ascii="Times New Roman" w:hAnsi="Times New Roman" w:cs="Times New Roman"/>
          <w:sz w:val="28"/>
          <w:szCs w:val="28"/>
        </w:rPr>
        <w:t xml:space="preserve">вице-губернатору Санкт-Петербурга, </w:t>
      </w:r>
      <w:r w:rsidRPr="00406C41">
        <w:rPr>
          <w:rFonts w:ascii="Times New Roman" w:hAnsi="Times New Roman" w:cs="Times New Roman"/>
          <w:sz w:val="28"/>
          <w:szCs w:val="28"/>
        </w:rPr>
        <w:t xml:space="preserve">непосредственно координирующему и </w:t>
      </w:r>
      <w:r w:rsidR="00C10172">
        <w:rPr>
          <w:rFonts w:ascii="Times New Roman" w:hAnsi="Times New Roman" w:cs="Times New Roman"/>
          <w:sz w:val="28"/>
          <w:szCs w:val="28"/>
        </w:rPr>
        <w:t>к</w:t>
      </w:r>
      <w:r w:rsidRPr="00406C41">
        <w:rPr>
          <w:rFonts w:ascii="Times New Roman" w:hAnsi="Times New Roman" w:cs="Times New Roman"/>
          <w:sz w:val="28"/>
          <w:szCs w:val="28"/>
        </w:rPr>
        <w:t xml:space="preserve">онтролирующему деятельность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406C41">
        <w:rPr>
          <w:rFonts w:ascii="Times New Roman" w:hAnsi="Times New Roman" w:cs="Times New Roman"/>
          <w:sz w:val="28"/>
          <w:szCs w:val="28"/>
        </w:rPr>
        <w:t xml:space="preserve"> (Смольный, Санкт-Петербург, 191060, тел. 8 (812) 576-66</w:t>
      </w:r>
      <w:r w:rsidR="00C10172">
        <w:rPr>
          <w:rFonts w:ascii="Times New Roman" w:hAnsi="Times New Roman" w:cs="Times New Roman"/>
          <w:sz w:val="28"/>
          <w:szCs w:val="28"/>
        </w:rPr>
        <w:t>-51</w:t>
      </w:r>
      <w:r w:rsidRPr="00406C41">
        <w:rPr>
          <w:rFonts w:ascii="Times New Roman" w:hAnsi="Times New Roman" w:cs="Times New Roman"/>
          <w:sz w:val="28"/>
          <w:szCs w:val="28"/>
        </w:rPr>
        <w:t>, факс 8 (812) 576-</w:t>
      </w:r>
      <w:r w:rsidR="00C10172">
        <w:rPr>
          <w:rFonts w:ascii="Times New Roman" w:hAnsi="Times New Roman" w:cs="Times New Roman"/>
          <w:sz w:val="28"/>
          <w:szCs w:val="28"/>
        </w:rPr>
        <w:t>73-72</w:t>
      </w:r>
      <w:r w:rsidRPr="00406C41">
        <w:rPr>
          <w:rFonts w:ascii="Times New Roman" w:hAnsi="Times New Roman" w:cs="Times New Roman"/>
          <w:sz w:val="28"/>
          <w:szCs w:val="28"/>
        </w:rPr>
        <w:t xml:space="preserve">), </w:t>
      </w:r>
      <w:r w:rsidR="00143F24">
        <w:rPr>
          <w:rFonts w:ascii="Times New Roman" w:hAnsi="Times New Roman" w:cs="Times New Roman"/>
          <w:sz w:val="28"/>
          <w:szCs w:val="28"/>
        </w:rPr>
        <w:br/>
      </w:r>
      <w:r w:rsidRPr="00406C41">
        <w:rPr>
          <w:rFonts w:ascii="Times New Roman" w:hAnsi="Times New Roman" w:cs="Times New Roman"/>
          <w:sz w:val="28"/>
          <w:szCs w:val="28"/>
        </w:rPr>
        <w:t>в Правительство Санкт-Петербурга, а также в суд в порядке и сроки,</w:t>
      </w:r>
      <w:r w:rsidRPr="00A0161E">
        <w:rPr>
          <w:rFonts w:ascii="Times New Roman" w:hAnsi="Times New Roman" w:cs="Times New Roman"/>
          <w:sz w:val="28"/>
          <w:szCs w:val="28"/>
        </w:rPr>
        <w:t xml:space="preserve"> предусмотренные действующим</w:t>
      </w:r>
      <w:r w:rsidRPr="00631A2C">
        <w:rPr>
          <w:rFonts w:ascii="Times New Roman" w:hAnsi="Times New Roman" w:cs="Times New Roman"/>
          <w:sz w:val="28"/>
          <w:szCs w:val="28"/>
        </w:rPr>
        <w:t xml:space="preserve"> законодательством.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5.10. 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lastRenderedPageBreak/>
        <w:t xml:space="preserve"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а также при личном приеме по адресам, указанным на официальном сайте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 и на Портале.</w:t>
      </w:r>
    </w:p>
    <w:p w:rsidR="00961600" w:rsidRPr="00631A2C" w:rsidRDefault="00961600" w:rsidP="001B6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5.11. Положения настоящего раздела, устанавливающие порядок подачи </w:t>
      </w:r>
      <w:r w:rsidR="00C10172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«О порядке рассмотрения обращений граждан Российской Федерации» (далее – Закон № 59-ФЗ).</w:t>
      </w:r>
    </w:p>
    <w:p w:rsidR="008B2571" w:rsidRPr="008B2571" w:rsidRDefault="00961600" w:rsidP="001B624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Жалобы заявителей на организацию предоставления государственных услуг </w:t>
      </w:r>
      <w:r w:rsidR="00C10172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Комитете</w:t>
      </w:r>
      <w:r w:rsidRPr="00631A2C">
        <w:rPr>
          <w:rFonts w:ascii="Times New Roman" w:hAnsi="Times New Roman" w:cs="Times New Roman"/>
          <w:sz w:val="28"/>
          <w:szCs w:val="28"/>
        </w:rPr>
        <w:t xml:space="preserve"> подаются и рассматрива</w:t>
      </w:r>
      <w:r>
        <w:rPr>
          <w:rFonts w:ascii="Times New Roman" w:hAnsi="Times New Roman" w:cs="Times New Roman"/>
          <w:sz w:val="28"/>
          <w:szCs w:val="28"/>
        </w:rPr>
        <w:t xml:space="preserve">ются в порядке, предусмотренном Законом </w:t>
      </w:r>
      <w:r w:rsidR="00C1017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 59-ФЗ.</w:t>
      </w:r>
    </w:p>
    <w:p w:rsid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070FB6" w:rsidRDefault="00070FB6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60D49" w:rsidRDefault="00360D4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60D49" w:rsidRDefault="00360D4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60D49" w:rsidRDefault="00360D4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60D49" w:rsidRDefault="00360D4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60D49" w:rsidRDefault="00360D4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60D49" w:rsidRDefault="00360D4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60D49" w:rsidRDefault="00360D4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60D49" w:rsidRDefault="00360D4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60D49" w:rsidRDefault="00360D4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60D49" w:rsidRDefault="00360D4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60D49" w:rsidRDefault="00360D4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60D49" w:rsidRDefault="00360D4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60D49" w:rsidRDefault="00360D4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60D49" w:rsidRDefault="00360D4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60D49" w:rsidRDefault="00360D4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60D49" w:rsidRDefault="00360D4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60D49" w:rsidRDefault="00360D4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60D49" w:rsidRDefault="00360D4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60D49" w:rsidRDefault="00360D4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60D49" w:rsidRDefault="00360D4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60D49" w:rsidRDefault="00360D4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60D49" w:rsidRDefault="00360D4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C10172" w:rsidRDefault="00C10172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C10172" w:rsidRDefault="00C10172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C10172" w:rsidRDefault="00C10172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C10172" w:rsidRDefault="00C10172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C10172" w:rsidRDefault="00C10172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C10172" w:rsidRDefault="00C10172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C10172" w:rsidRDefault="00C10172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C10172" w:rsidRDefault="00C10172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C10172" w:rsidRDefault="00C10172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C10172" w:rsidRDefault="00C10172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C10172" w:rsidRDefault="00C10172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60D49" w:rsidRDefault="00360D4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B3CEC" w:rsidRDefault="00885C8A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  <w:sectPr w:rsidR="007B3CEC" w:rsidSect="00E643D1">
          <w:pgSz w:w="11905" w:h="16838"/>
          <w:pgMar w:top="691" w:right="1134" w:bottom="851" w:left="1134" w:header="0" w:footer="0" w:gutter="0"/>
          <w:cols w:space="720"/>
          <w:titlePg/>
          <w:docGrid w:linePitch="299"/>
        </w:sectPr>
      </w:pPr>
      <w:r>
        <w:rPr>
          <w:rFonts w:ascii="Arial" w:eastAsiaTheme="minorEastAsia" w:hAnsi="Arial" w:cs="Arial"/>
          <w:sz w:val="20"/>
          <w:szCs w:val="20"/>
          <w:lang w:eastAsia="ru-RU"/>
        </w:rPr>
        <w:br w:type="page"/>
      </w:r>
    </w:p>
    <w:p w:rsidR="00885C8A" w:rsidRDefault="00885C8A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60D49" w:rsidRDefault="00360D49" w:rsidP="006851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6851BD" w:rsidRPr="009B5F87" w:rsidRDefault="00C10172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№</w:t>
      </w:r>
      <w:r w:rsidR="006851BD" w:rsidRPr="009B5F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811BE" w:rsidRPr="009B5F87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</w:p>
    <w:p w:rsidR="006851BD" w:rsidRPr="009B5F8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5F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6851BD" w:rsidRPr="009B5F8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5F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предоставлению Комитетом</w:t>
      </w:r>
    </w:p>
    <w:p w:rsidR="006851BD" w:rsidRPr="009B5F8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5F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природопользованию, охране окружающей</w:t>
      </w:r>
    </w:p>
    <w:p w:rsidR="006851BD" w:rsidRPr="009B5F8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5F8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среды и обеспечению экологической</w:t>
      </w:r>
    </w:p>
    <w:p w:rsidR="006851BD" w:rsidRPr="009B5F8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5F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безопасности государственной услуги</w:t>
      </w:r>
    </w:p>
    <w:p w:rsidR="006851BD" w:rsidRPr="009B5F8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5F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организации и проведению</w:t>
      </w:r>
    </w:p>
    <w:p w:rsidR="006851BD" w:rsidRPr="009B5F8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5F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государственной экологической экспертизы</w:t>
      </w:r>
    </w:p>
    <w:p w:rsidR="006851BD" w:rsidRPr="009B5F8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5F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объектов регионального уровня</w:t>
      </w:r>
    </w:p>
    <w:p w:rsidR="006851BD" w:rsidRPr="009B5F8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5F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(реестровый номер 7800000010000001357) </w:t>
      </w:r>
    </w:p>
    <w:tbl>
      <w:tblPr>
        <w:tblW w:w="0" w:type="auto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705"/>
        <w:gridCol w:w="900"/>
        <w:gridCol w:w="600"/>
        <w:gridCol w:w="300"/>
        <w:gridCol w:w="300"/>
        <w:gridCol w:w="270"/>
        <w:gridCol w:w="630"/>
        <w:gridCol w:w="105"/>
        <w:gridCol w:w="105"/>
        <w:gridCol w:w="390"/>
        <w:gridCol w:w="510"/>
        <w:gridCol w:w="1320"/>
        <w:gridCol w:w="975"/>
        <w:gridCol w:w="2100"/>
        <w:gridCol w:w="174"/>
      </w:tblGrid>
      <w:tr w:rsidR="006851BD" w:rsidRPr="009B5F87" w:rsidTr="00E254D8">
        <w:trPr>
          <w:gridAfter w:val="1"/>
          <w:wAfter w:w="174" w:type="dxa"/>
        </w:trPr>
        <w:tc>
          <w:tcPr>
            <w:tcW w:w="92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9B5F87" w:rsidTr="00E254D8">
        <w:trPr>
          <w:gridAfter w:val="1"/>
          <w:wAfter w:w="174" w:type="dxa"/>
        </w:trPr>
        <w:tc>
          <w:tcPr>
            <w:tcW w:w="92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5F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(На бланке организации)</w:t>
            </w:r>
          </w:p>
        </w:tc>
      </w:tr>
      <w:tr w:rsidR="006851BD" w:rsidRPr="009B5F87" w:rsidTr="00E254D8">
        <w:trPr>
          <w:gridAfter w:val="1"/>
          <w:wAfter w:w="174" w:type="dxa"/>
        </w:trPr>
        <w:tc>
          <w:tcPr>
            <w:tcW w:w="92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5F8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Комитет по природопользованию,</w:t>
            </w:r>
          </w:p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5F8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охране окружающей среды и обеспечению</w:t>
            </w:r>
          </w:p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5F8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экологической безопасности</w:t>
            </w:r>
            <w:r w:rsidRPr="009B5F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851BD" w:rsidRPr="009B5F87" w:rsidTr="00E254D8">
        <w:tc>
          <w:tcPr>
            <w:tcW w:w="9384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5F8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Заявление </w:t>
            </w:r>
          </w:p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2B4279"/>
                <w:sz w:val="24"/>
                <w:szCs w:val="24"/>
                <w:lang w:val="en-US" w:eastAsia="ru-RU"/>
              </w:rPr>
            </w:pPr>
          </w:p>
        </w:tc>
      </w:tr>
      <w:tr w:rsidR="006851BD" w:rsidRPr="009B5F87" w:rsidTr="00E254D8">
        <w:tc>
          <w:tcPr>
            <w:tcW w:w="9384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5F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Прошу организовать и провести на государственную экологическую экспертизу документации, в отношении объекта государственной экологической экспертизы регионального уровня.</w:t>
            </w:r>
          </w:p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9B5F87" w:rsidTr="00E254D8">
        <w:tc>
          <w:tcPr>
            <w:tcW w:w="9384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9B5F87" w:rsidTr="00E254D8">
        <w:tc>
          <w:tcPr>
            <w:tcW w:w="9384" w:type="dxa"/>
            <w:gridSpan w:val="15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5F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(наименование объекта государственной экологической экспертизы)</w:t>
            </w:r>
          </w:p>
        </w:tc>
      </w:tr>
      <w:tr w:rsidR="006851BD" w:rsidRPr="009B5F87" w:rsidTr="00E254D8">
        <w:tc>
          <w:tcPr>
            <w:tcW w:w="280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B5F8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Заявитель </w:t>
            </w:r>
          </w:p>
        </w:tc>
        <w:tc>
          <w:tcPr>
            <w:tcW w:w="6579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9B5F87" w:rsidTr="00E254D8">
        <w:tc>
          <w:tcPr>
            <w:tcW w:w="280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5F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(полное и сокращенное наименование)</w:t>
            </w:r>
          </w:p>
        </w:tc>
      </w:tr>
      <w:tr w:rsidR="006851BD" w:rsidRPr="009B5F87" w:rsidTr="00E254D8">
        <w:tc>
          <w:tcPr>
            <w:tcW w:w="22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5F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Юридический адрес: </w:t>
            </w:r>
          </w:p>
        </w:tc>
        <w:tc>
          <w:tcPr>
            <w:tcW w:w="7179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9B5F87" w:rsidTr="00E254D8">
        <w:tc>
          <w:tcPr>
            <w:tcW w:w="481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5F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Фактический адрес (место нахождения объекта): </w:t>
            </w:r>
          </w:p>
        </w:tc>
        <w:tc>
          <w:tcPr>
            <w:tcW w:w="4569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9B5F87" w:rsidTr="00E254D8">
        <w:tc>
          <w:tcPr>
            <w:tcW w:w="9384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5F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Тел./факс/адрес электронной почты (при наличии):</w:t>
            </w:r>
          </w:p>
        </w:tc>
      </w:tr>
      <w:tr w:rsidR="006851BD" w:rsidRPr="009B5F87" w:rsidTr="00E254D8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5F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ИНН </w:t>
            </w:r>
          </w:p>
        </w:tc>
        <w:tc>
          <w:tcPr>
            <w:tcW w:w="237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5F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ОГРН </w:t>
            </w: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5F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227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9B5F87" w:rsidTr="00E254D8">
        <w:tc>
          <w:tcPr>
            <w:tcW w:w="9384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5F8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Банковские реквизиты:</w:t>
            </w:r>
            <w:r w:rsidRPr="009B5F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851BD" w:rsidRPr="009B5F87" w:rsidTr="00E254D8">
        <w:tc>
          <w:tcPr>
            <w:tcW w:w="9384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5F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КПП_____________________________________</w:t>
            </w:r>
          </w:p>
        </w:tc>
      </w:tr>
      <w:tr w:rsidR="006851BD" w:rsidRPr="009B5F87" w:rsidTr="00E254D8">
        <w:tc>
          <w:tcPr>
            <w:tcW w:w="3810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5F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557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9B5F87" w:rsidTr="00E254D8">
        <w:tc>
          <w:tcPr>
            <w:tcW w:w="3810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5F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557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6851BD" w:rsidTr="00E254D8">
        <w:tc>
          <w:tcPr>
            <w:tcW w:w="9384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tbl>
            <w:tblPr>
              <w:tblW w:w="9356" w:type="dxa"/>
              <w:tblLayout w:type="fixed"/>
              <w:tblCellMar>
                <w:left w:w="90" w:type="dxa"/>
                <w:right w:w="90" w:type="dxa"/>
              </w:tblCellMar>
              <w:tblLook w:val="0000" w:firstRow="0" w:lastRow="0" w:firstColumn="0" w:lastColumn="0" w:noHBand="0" w:noVBand="0"/>
            </w:tblPr>
            <w:tblGrid>
              <w:gridCol w:w="28"/>
              <w:gridCol w:w="9328"/>
            </w:tblGrid>
            <w:tr w:rsidR="006851BD" w:rsidRPr="006851BD" w:rsidTr="00E254D8">
              <w:trPr>
                <w:gridBefore w:val="1"/>
                <w:wBefore w:w="28" w:type="dxa"/>
              </w:trPr>
              <w:tc>
                <w:tcPr>
                  <w:tcW w:w="9328" w:type="dxa"/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:rsidR="006851BD" w:rsidRPr="006851BD" w:rsidRDefault="006851BD" w:rsidP="006851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hanging="56"/>
                    <w:jc w:val="both"/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</w:pPr>
                  <w:r w:rsidRPr="006851BD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Информация</w:t>
                  </w:r>
                  <w:r w:rsidRPr="006851BD"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6851BD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 наличии/отсутствии положительного/отрицательного заключения государственной экологической экспертизы в отношении заявленного объекта</w:t>
                  </w:r>
                  <w:r w:rsidRPr="006851BD"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</w:tr>
            <w:tr w:rsidR="006851BD" w:rsidRPr="006851BD" w:rsidTr="00E254D8">
              <w:tc>
                <w:tcPr>
                  <w:tcW w:w="9356" w:type="dxa"/>
                  <w:gridSpan w:val="2"/>
                  <w:tcBorders>
                    <w:bottom w:val="single" w:sz="6" w:space="0" w:color="auto"/>
                  </w:tcBorders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:rsidR="006851BD" w:rsidRPr="006851BD" w:rsidRDefault="006851BD" w:rsidP="006851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6851BD" w:rsidRPr="006851BD" w:rsidTr="00E254D8">
              <w:tc>
                <w:tcPr>
                  <w:tcW w:w="9356" w:type="dxa"/>
                  <w:gridSpan w:val="2"/>
                  <w:tcBorders>
                    <w:top w:val="single" w:sz="6" w:space="0" w:color="auto"/>
                  </w:tcBorders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:rsidR="006851BD" w:rsidRPr="006851BD" w:rsidRDefault="006851BD" w:rsidP="006851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</w:pPr>
                  <w:r w:rsidRPr="006851BD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eastAsia="ru-RU"/>
                    </w:rPr>
                    <w:t>(реквизиты распоряжения об утверждении заключения государственной экологической экспертизы</w:t>
                  </w:r>
                  <w:r w:rsidRPr="006851BD"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  <w:t>)</w:t>
                  </w:r>
                </w:p>
              </w:tc>
            </w:tr>
            <w:tr w:rsidR="006851BD" w:rsidRPr="006851BD" w:rsidTr="00E254D8">
              <w:trPr>
                <w:gridBefore w:val="1"/>
                <w:wBefore w:w="28" w:type="dxa"/>
              </w:trPr>
              <w:tc>
                <w:tcPr>
                  <w:tcW w:w="9328" w:type="dxa"/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:rsidR="006851BD" w:rsidRPr="006851BD" w:rsidRDefault="006851BD" w:rsidP="006851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</w:pPr>
                  <w:r w:rsidRPr="006851BD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Информация о наличии/отсутствии положительных заключений и (или) документов согласований органов исполнительной власти Санкт-Петербурга и органов местного самоуправления, получаемых в установленном законодательстве порядке</w:t>
                  </w:r>
                </w:p>
              </w:tc>
            </w:tr>
            <w:tr w:rsidR="006851BD" w:rsidRPr="006851BD" w:rsidTr="00E254D8">
              <w:tc>
                <w:tcPr>
                  <w:tcW w:w="9356" w:type="dxa"/>
                  <w:gridSpan w:val="2"/>
                  <w:tcBorders>
                    <w:bottom w:val="single" w:sz="6" w:space="0" w:color="auto"/>
                  </w:tcBorders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:rsidR="006851BD" w:rsidRPr="006851BD" w:rsidRDefault="006851BD" w:rsidP="006851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6851BD" w:rsidRPr="006851BD" w:rsidTr="00E254D8">
              <w:tc>
                <w:tcPr>
                  <w:tcW w:w="9356" w:type="dxa"/>
                  <w:gridSpan w:val="2"/>
                  <w:tcBorders>
                    <w:top w:val="single" w:sz="6" w:space="0" w:color="auto"/>
                  </w:tcBorders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:rsidR="006851BD" w:rsidRPr="006851BD" w:rsidRDefault="006851BD" w:rsidP="006851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</w:pPr>
                  <w:r w:rsidRPr="006851BD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eastAsia="ru-RU"/>
                    </w:rPr>
                    <w:t>(реквизиты полученных заключений(согласований), с указанием наименования органа)</w:t>
                  </w:r>
                </w:p>
              </w:tc>
            </w:tr>
            <w:tr w:rsidR="006851BD" w:rsidRPr="006851BD" w:rsidTr="00E254D8">
              <w:trPr>
                <w:gridBefore w:val="1"/>
                <w:wBefore w:w="28" w:type="dxa"/>
              </w:trPr>
              <w:tc>
                <w:tcPr>
                  <w:tcW w:w="9328" w:type="dxa"/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:rsidR="006851BD" w:rsidRPr="006851BD" w:rsidRDefault="006851BD" w:rsidP="006851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</w:pPr>
                  <w:r w:rsidRPr="006851BD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Информация о наличии/отсутствии заключений федеральных органов исполнительной власти по объекту государственной экологической экспертизы в случае его рассмотрения указанными органами</w:t>
                  </w:r>
                  <w:r w:rsidRPr="006851BD"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</w:tr>
            <w:tr w:rsidR="006851BD" w:rsidRPr="006851BD" w:rsidTr="00E254D8">
              <w:tc>
                <w:tcPr>
                  <w:tcW w:w="9356" w:type="dxa"/>
                  <w:gridSpan w:val="2"/>
                  <w:tcBorders>
                    <w:bottom w:val="single" w:sz="6" w:space="0" w:color="auto"/>
                  </w:tcBorders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:rsidR="006851BD" w:rsidRPr="006851BD" w:rsidRDefault="006851BD" w:rsidP="006851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6851BD" w:rsidRPr="006851BD" w:rsidTr="00E254D8">
              <w:tc>
                <w:tcPr>
                  <w:tcW w:w="9356" w:type="dxa"/>
                  <w:gridSpan w:val="2"/>
                  <w:tcBorders>
                    <w:top w:val="single" w:sz="6" w:space="0" w:color="auto"/>
                  </w:tcBorders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:rsidR="006851BD" w:rsidRPr="006851BD" w:rsidRDefault="006851BD" w:rsidP="006851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</w:pPr>
                  <w:r w:rsidRPr="006851BD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eastAsia="ru-RU"/>
                    </w:rPr>
                    <w:t>(реквизиты полученных заключений, с указанием наименования федерального органа исполнительной власти</w:t>
                  </w:r>
                  <w:r w:rsidRPr="006851BD"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  <w:t>)</w:t>
                  </w:r>
                </w:p>
              </w:tc>
            </w:tr>
            <w:tr w:rsidR="006851BD" w:rsidRPr="006851BD" w:rsidTr="00E254D8">
              <w:trPr>
                <w:gridBefore w:val="1"/>
                <w:wBefore w:w="28" w:type="dxa"/>
              </w:trPr>
              <w:tc>
                <w:tcPr>
                  <w:tcW w:w="9328" w:type="dxa"/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:rsidR="006851BD" w:rsidRPr="006851BD" w:rsidRDefault="006851BD" w:rsidP="006851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-170"/>
                    <w:jc w:val="both"/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</w:pPr>
                  <w:r w:rsidRPr="006851BD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Информация об обсуждении объекта государственной экологической экспертизы с гражданами и общественными организациями (объединениями), организованными в соответствии с постановлением Правительства Санкт-Петербурга от 26.10.2018 № 832 </w:t>
                  </w:r>
                  <w:r w:rsidR="00C10172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851BD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«О внесении изменений в постановления Правительства Санкт-Петербурга от 09.03.2017</w:t>
                  </w:r>
                  <w:r w:rsidR="00C10172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851BD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№ 127, от 19.12.2017 № 1098»,</w:t>
                  </w:r>
                </w:p>
              </w:tc>
            </w:tr>
            <w:tr w:rsidR="006851BD" w:rsidRPr="006851BD" w:rsidTr="00E254D8">
              <w:tc>
                <w:tcPr>
                  <w:tcW w:w="9356" w:type="dxa"/>
                  <w:gridSpan w:val="2"/>
                  <w:tcBorders>
                    <w:bottom w:val="single" w:sz="6" w:space="0" w:color="auto"/>
                  </w:tcBorders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:rsidR="006851BD" w:rsidRPr="006851BD" w:rsidRDefault="006851BD" w:rsidP="006851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6851BD" w:rsidRPr="006851BD" w:rsidTr="00E254D8">
              <w:tc>
                <w:tcPr>
                  <w:tcW w:w="9356" w:type="dxa"/>
                  <w:gridSpan w:val="2"/>
                  <w:tcBorders>
                    <w:top w:val="single" w:sz="6" w:space="0" w:color="auto"/>
                  </w:tcBorders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:rsidR="006851BD" w:rsidRPr="006851BD" w:rsidRDefault="006851BD" w:rsidP="006851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</w:pPr>
                  <w:r w:rsidRPr="006851BD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eastAsia="ru-RU"/>
                    </w:rPr>
                    <w:t>(реквизиты протоколов общественных обсуждений</w:t>
                  </w:r>
                  <w:r w:rsidRPr="006851BD"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  <w:t>)</w:t>
                  </w:r>
                </w:p>
              </w:tc>
            </w:tr>
            <w:tr w:rsidR="006851BD" w:rsidRPr="006851BD" w:rsidTr="00E254D8">
              <w:trPr>
                <w:gridBefore w:val="1"/>
                <w:wBefore w:w="28" w:type="dxa"/>
              </w:trPr>
              <w:tc>
                <w:tcPr>
                  <w:tcW w:w="9328" w:type="dxa"/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:rsidR="006851BD" w:rsidRPr="006851BD" w:rsidRDefault="006851BD" w:rsidP="006851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-202"/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</w:pPr>
                  <w:r w:rsidRPr="006851BD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Информация о наличии заключения общественной экологической экспертизы (в случае ее проведения)</w:t>
                  </w:r>
                </w:p>
              </w:tc>
            </w:tr>
            <w:tr w:rsidR="006851BD" w:rsidRPr="006851BD" w:rsidTr="00E254D8">
              <w:tc>
                <w:tcPr>
                  <w:tcW w:w="9356" w:type="dxa"/>
                  <w:gridSpan w:val="2"/>
                  <w:tcBorders>
                    <w:bottom w:val="single" w:sz="6" w:space="0" w:color="auto"/>
                  </w:tcBorders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:rsidR="006851BD" w:rsidRPr="006851BD" w:rsidRDefault="006851BD" w:rsidP="006851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6851BD" w:rsidRPr="006851BD" w:rsidTr="00E254D8">
              <w:tc>
                <w:tcPr>
                  <w:tcW w:w="9356" w:type="dxa"/>
                  <w:gridSpan w:val="2"/>
                  <w:tcBorders>
                    <w:top w:val="single" w:sz="6" w:space="0" w:color="auto"/>
                  </w:tcBorders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:rsidR="006851BD" w:rsidRPr="006851BD" w:rsidRDefault="006851BD" w:rsidP="006851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</w:pPr>
                  <w:r w:rsidRPr="006851BD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eastAsia="ru-RU"/>
                    </w:rPr>
                    <w:t>(реквизиты заключений общественной экологической экспертизы с указанием наименования общественной организации ее проводившей</w:t>
                  </w:r>
                  <w:r w:rsidRPr="006851BD"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  <w:t>)</w:t>
                  </w:r>
                </w:p>
              </w:tc>
            </w:tr>
          </w:tbl>
          <w:p w:rsidR="006851BD" w:rsidRPr="006851BD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2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</w:tr>
      <w:tr w:rsidR="006851BD" w:rsidRPr="006851BD" w:rsidTr="00E254D8">
        <w:tc>
          <w:tcPr>
            <w:tcW w:w="9384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5F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Приложение:</w:t>
            </w:r>
          </w:p>
        </w:tc>
      </w:tr>
      <w:tr w:rsidR="006851BD" w:rsidRPr="006851BD" w:rsidTr="00E254D8">
        <w:tc>
          <w:tcPr>
            <w:tcW w:w="250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5F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 Опись материалов на 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5F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л. в 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5F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экз. </w:t>
            </w:r>
          </w:p>
        </w:tc>
      </w:tr>
      <w:tr w:rsidR="006851BD" w:rsidRPr="006851BD" w:rsidTr="00E254D8">
        <w:tc>
          <w:tcPr>
            <w:tcW w:w="9384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5F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Документы, подтверждающие полномочия представителя (в случае, если заявление подано представителем Заявителя)</w:t>
            </w:r>
          </w:p>
          <w:p w:rsidR="00BD3849" w:rsidRPr="009B5F87" w:rsidRDefault="00BD3849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 Документы, подтверждающие сведения, указанные в заявлении, на ___л.</w:t>
            </w:r>
          </w:p>
        </w:tc>
      </w:tr>
      <w:tr w:rsidR="006851BD" w:rsidRPr="006851BD" w:rsidTr="00E254D8">
        <w:tc>
          <w:tcPr>
            <w:tcW w:w="16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5F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</w:p>
        </w:tc>
        <w:tc>
          <w:tcPr>
            <w:tcW w:w="453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5F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(Ф.И.О.) </w:t>
            </w:r>
          </w:p>
        </w:tc>
      </w:tr>
      <w:tr w:rsidR="006851BD" w:rsidRPr="006851BD" w:rsidTr="00E254D8">
        <w:tc>
          <w:tcPr>
            <w:tcW w:w="22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5F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Главный бухгалтер </w:t>
            </w:r>
          </w:p>
        </w:tc>
        <w:tc>
          <w:tcPr>
            <w:tcW w:w="3930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5F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(Ф.И.О.) </w:t>
            </w:r>
          </w:p>
        </w:tc>
      </w:tr>
      <w:tr w:rsidR="006851BD" w:rsidRPr="006851BD" w:rsidTr="00E254D8">
        <w:tc>
          <w:tcPr>
            <w:tcW w:w="22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5F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4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6851BD" w:rsidTr="00E254D8">
        <w:tc>
          <w:tcPr>
            <w:tcW w:w="22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5F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24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6851BD" w:rsidTr="00E254D8">
        <w:tc>
          <w:tcPr>
            <w:tcW w:w="16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5F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453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B5F8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5F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(Ф.И.О.) </w:t>
            </w:r>
            <w:r w:rsidR="00BD3849" w:rsidRPr="009B5F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</w:tbl>
    <w:p w:rsidR="007B3CEC" w:rsidRDefault="007B3CEC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B3CEC" w:rsidRDefault="007B3CEC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7B3CEC" w:rsidSect="00BC7D82">
          <w:pgSz w:w="11905" w:h="16838"/>
          <w:pgMar w:top="691" w:right="1134" w:bottom="851" w:left="1134" w:header="0" w:footer="0" w:gutter="0"/>
          <w:cols w:space="720"/>
          <w:titlePg/>
          <w:docGrid w:linePitch="299"/>
        </w:sectPr>
      </w:pPr>
    </w:p>
    <w:p w:rsidR="00885C8A" w:rsidRDefault="00885C8A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851BD" w:rsidRPr="00BD3849" w:rsidRDefault="00143F24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</w:t>
      </w:r>
      <w:r w:rsidR="00BD3849" w:rsidRPr="00BD384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риложение №</w:t>
      </w:r>
      <w:r w:rsidR="006851BD" w:rsidRPr="00BD38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811BE" w:rsidRPr="00BD3849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</w:p>
    <w:p w:rsidR="006851BD" w:rsidRPr="00BD3849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D38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6851BD" w:rsidRPr="00BD3849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D38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предоставлению Комитетом</w:t>
      </w:r>
    </w:p>
    <w:p w:rsidR="006851BD" w:rsidRPr="00BD3849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D38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природопользованию, охране окружающей</w:t>
      </w:r>
    </w:p>
    <w:p w:rsidR="006851BD" w:rsidRPr="00BD3849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D384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среды и обеспечению экологической</w:t>
      </w:r>
    </w:p>
    <w:p w:rsidR="006851BD" w:rsidRPr="00BD3849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D38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безопасности государственной услуги</w:t>
      </w:r>
    </w:p>
    <w:p w:rsidR="006851BD" w:rsidRPr="00BD3849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D38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организации и проведению</w:t>
      </w:r>
    </w:p>
    <w:p w:rsidR="006851BD" w:rsidRPr="00BD3849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D38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государственной экологической экспертизы</w:t>
      </w:r>
    </w:p>
    <w:p w:rsidR="006851BD" w:rsidRPr="00BD3849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D38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объектов регионального уровня</w:t>
      </w:r>
    </w:p>
    <w:p w:rsidR="006851BD" w:rsidRPr="00BD3849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D38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(реестровый номер 7800000010000001357) </w:t>
      </w:r>
    </w:p>
    <w:tbl>
      <w:tblPr>
        <w:tblW w:w="0" w:type="auto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715"/>
        <w:gridCol w:w="795"/>
        <w:gridCol w:w="795"/>
        <w:gridCol w:w="705"/>
        <w:gridCol w:w="1005"/>
        <w:gridCol w:w="390"/>
        <w:gridCol w:w="2805"/>
      </w:tblGrid>
      <w:tr w:rsidR="006851BD" w:rsidRPr="00BD3849" w:rsidTr="00E254D8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BD384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8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[На бланке Комитета]</w:t>
            </w:r>
          </w:p>
        </w:tc>
      </w:tr>
      <w:tr w:rsidR="006851BD" w:rsidRPr="00BD3849" w:rsidTr="00E254D8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BD384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8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заявителя</w:t>
            </w:r>
          </w:p>
          <w:p w:rsidR="006851BD" w:rsidRPr="00BD384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BD3849" w:rsidTr="00E254D8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BD384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8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 отказе в предоставлении государственной услуги</w:t>
            </w:r>
          </w:p>
          <w:p w:rsidR="006851BD" w:rsidRPr="00BD384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851BD" w:rsidRPr="00BD384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851BD" w:rsidRPr="00BD384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BD3849" w:rsidTr="00E254D8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BD384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84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УВЕДОМЛЕНИЕ</w:t>
            </w:r>
            <w:r w:rsidRPr="00BD38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851BD" w:rsidRPr="00BD3849" w:rsidTr="00E254D8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BD384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8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Настоящим уведомляю, что Комитет отказывает Вам в проведении государственной </w:t>
            </w:r>
          </w:p>
        </w:tc>
      </w:tr>
      <w:tr w:rsidR="006851BD" w:rsidRPr="00BD3849" w:rsidTr="00E254D8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BD384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8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экологической экспертизы </w:t>
            </w:r>
          </w:p>
        </w:tc>
        <w:tc>
          <w:tcPr>
            <w:tcW w:w="6495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BD384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BD3849" w:rsidTr="00E254D8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BD384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9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BD384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8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(наименование объекта экспертизы)</w:t>
            </w:r>
          </w:p>
        </w:tc>
      </w:tr>
      <w:tr w:rsidR="006851BD" w:rsidRPr="00BD3849" w:rsidTr="00E254D8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BD384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8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(излагается причина отказа) </w:t>
            </w:r>
          </w:p>
        </w:tc>
        <w:tc>
          <w:tcPr>
            <w:tcW w:w="570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BD384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BD3849" w:rsidTr="00E254D8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BD384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BD3849" w:rsidTr="00E254D8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BD384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8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а) в связи с тем, что представленная документация не является объектом государственной экологической экспертизы регионального уровня;</w:t>
            </w:r>
          </w:p>
          <w:p w:rsidR="006851BD" w:rsidRPr="00BD384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851BD" w:rsidRPr="00BD384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8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б) в связи с </w:t>
            </w:r>
            <w:proofErr w:type="spellStart"/>
            <w:r w:rsidRPr="00BD38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неукомплектованием</w:t>
            </w:r>
            <w:proofErr w:type="spellEnd"/>
            <w:r w:rsidRPr="00BD38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установленный срок;</w:t>
            </w:r>
          </w:p>
          <w:p w:rsidR="006851BD" w:rsidRPr="00BD384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851BD" w:rsidRPr="00BD384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8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в) в связи неоплатой в установленный срок сбора, рассчитанного в соответствии со сметой расходов на проведение государственной экологической экспертизы;</w:t>
            </w:r>
          </w:p>
          <w:p w:rsidR="006851BD" w:rsidRPr="00BD384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8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соответствии со </w:t>
            </w:r>
            <w:r w:rsidRPr="00BD38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BD38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 xml:space="preserve"> HYPERLINK "kodeks://link/d?nd=9014668&amp;point=mark=000000000000000000000000000000000000000000000000007DU0KD"\o"’’Об экологической экспертизе (с изменениями на 31 июля 2020 года) (редакция, действующая с 28 августа 2020 года)’’</w:instrText>
            </w:r>
          </w:p>
          <w:p w:rsidR="006851BD" w:rsidRPr="00BD384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8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>Федеральный закон от 23.11.1995 N 174-ФЗ</w:instrText>
            </w:r>
          </w:p>
          <w:p w:rsidR="006851BD" w:rsidRPr="00BD384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8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>Статус: действующая редакция (действ. с 28.08.2020)"</w:instrText>
            </w:r>
            <w:r w:rsidRPr="00BD38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BD38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статьей 14 Фед</w:t>
            </w:r>
            <w:r w:rsidR="00BD38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ерального закона </w:t>
            </w:r>
            <w:r w:rsidR="00BD38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="007B3C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Pr="00BD38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 экологической экспертизе</w:t>
            </w:r>
            <w:r w:rsidR="007B3C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"</w:t>
            </w:r>
            <w:r w:rsidRPr="00BD38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D38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BD38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Комитет возвращает материалы без проведения государственной экологической экспертизы.</w:t>
            </w:r>
          </w:p>
          <w:p w:rsidR="006851BD" w:rsidRPr="00BD384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BD3849" w:rsidTr="00E254D8">
        <w:tc>
          <w:tcPr>
            <w:tcW w:w="501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BD384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8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 материалами следует обратиться по адресу: </w:t>
            </w:r>
          </w:p>
        </w:tc>
        <w:tc>
          <w:tcPr>
            <w:tcW w:w="420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BD384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BD3849" w:rsidTr="00E254D8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BD384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BD3849" w:rsidTr="00E254D8">
        <w:tc>
          <w:tcPr>
            <w:tcW w:w="43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BD384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8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Заместитель председателя Комитета 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BD384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BD384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BD384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BD3849" w:rsidTr="00E254D8">
        <w:tc>
          <w:tcPr>
            <w:tcW w:w="43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BD384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BD384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8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BD384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BD384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8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(Расшифровка подписи) </w:t>
            </w:r>
          </w:p>
        </w:tc>
      </w:tr>
    </w:tbl>
    <w:p w:rsid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43F24" w:rsidRPr="00BD3849" w:rsidRDefault="00143F24" w:rsidP="006851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85C8A" w:rsidRDefault="00885C8A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:rsidR="006851BD" w:rsidRPr="00143F24" w:rsidRDefault="00C10172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3F24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№</w:t>
      </w:r>
      <w:r w:rsidR="006851BD" w:rsidRPr="00143F2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811BE" w:rsidRPr="00143F24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</w:p>
    <w:p w:rsidR="006851BD" w:rsidRPr="00143F24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3F2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6851BD" w:rsidRPr="00143F24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3F2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предоставлению Комитетом</w:t>
      </w:r>
    </w:p>
    <w:p w:rsidR="006851BD" w:rsidRPr="00143F24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3F2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природопользованию, охране окружающей</w:t>
      </w:r>
    </w:p>
    <w:p w:rsidR="006851BD" w:rsidRPr="00143F24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3F2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среды и обеспечению экологической</w:t>
      </w:r>
    </w:p>
    <w:p w:rsidR="006851BD" w:rsidRPr="00143F24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3F24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безопасности государственной услуги</w:t>
      </w:r>
    </w:p>
    <w:p w:rsidR="006851BD" w:rsidRPr="00143F24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3F2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организации и проведению</w:t>
      </w:r>
    </w:p>
    <w:p w:rsidR="006851BD" w:rsidRPr="00143F24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3F24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государственной экологической экспертизы</w:t>
      </w:r>
    </w:p>
    <w:p w:rsidR="006851BD" w:rsidRPr="00143F24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3F2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объектов регионального уровня</w:t>
      </w:r>
    </w:p>
    <w:p w:rsidR="006851BD" w:rsidRPr="00143F24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4"/>
          <w:szCs w:val="24"/>
          <w:lang w:eastAsia="ru-RU"/>
        </w:rPr>
      </w:pPr>
      <w:r w:rsidRPr="00143F24">
        <w:rPr>
          <w:rFonts w:ascii="Times New Roman" w:eastAsiaTheme="minorEastAsia" w:hAnsi="Times New Roman" w:cs="Times New Roman"/>
          <w:sz w:val="24"/>
          <w:szCs w:val="24"/>
          <w:lang w:eastAsia="ru-RU"/>
        </w:rPr>
        <w:t>(реестровый номер 7800000010000001357)</w:t>
      </w:r>
      <w:r w:rsidRPr="00143F24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</w:p>
    <w:tbl>
      <w:tblPr>
        <w:tblW w:w="9705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75"/>
        <w:gridCol w:w="240"/>
        <w:gridCol w:w="2700"/>
        <w:gridCol w:w="390"/>
        <w:gridCol w:w="300"/>
        <w:gridCol w:w="99"/>
        <w:gridCol w:w="604"/>
        <w:gridCol w:w="2297"/>
      </w:tblGrid>
      <w:tr w:rsidR="006851BD" w:rsidRPr="00143F24" w:rsidTr="007B3CEC">
        <w:tc>
          <w:tcPr>
            <w:tcW w:w="970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143F24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3F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[На бланке Комитета]</w:t>
            </w:r>
          </w:p>
        </w:tc>
      </w:tr>
      <w:tr w:rsidR="006851BD" w:rsidRPr="00143F24" w:rsidTr="007B3CEC">
        <w:tc>
          <w:tcPr>
            <w:tcW w:w="740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143F24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3F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РАСПОРЯЖЕНИЕ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143F24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3F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ОКУД </w:t>
            </w:r>
          </w:p>
        </w:tc>
      </w:tr>
      <w:tr w:rsidR="006851BD" w:rsidRPr="006851BD" w:rsidTr="007B3CEC">
        <w:tc>
          <w:tcPr>
            <w:tcW w:w="307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44D9F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44D9F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C10172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6851BD" w:rsidTr="007B3CEC">
        <w:tc>
          <w:tcPr>
            <w:tcW w:w="970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C10172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6851BD" w:rsidTr="007B3CEC">
        <w:tc>
          <w:tcPr>
            <w:tcW w:w="970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C10172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1017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 проведении государственной</w:t>
            </w:r>
            <w:r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851BD" w:rsidRPr="00C10172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1017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экологической экспертизы</w:t>
            </w:r>
          </w:p>
          <w:p w:rsidR="006851BD" w:rsidRPr="00C10172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6851BD" w:rsidTr="008520FF">
        <w:trPr>
          <w:trHeight w:val="1759"/>
        </w:trPr>
        <w:tc>
          <w:tcPr>
            <w:tcW w:w="970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C10172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соответствии с </w:t>
            </w:r>
            <w:r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 xml:space="preserve"> HYPERLINK "kodeks://link/d?nd=9014668"\o"’’Об экологической экспертизе (с изменениями на 31 июля 2020 года) (редакция, действующая с 28 августа 2020 года)’’</w:instrText>
            </w:r>
          </w:p>
          <w:p w:rsidR="006851BD" w:rsidRPr="00C10172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>Федеральный закон от 23.11.1995 N 174-ФЗ</w:instrText>
            </w:r>
          </w:p>
          <w:p w:rsidR="006851BD" w:rsidRPr="00C10172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>Статус: действующая редакция (действ. с 28.08.2020)"</w:instrText>
            </w:r>
            <w:r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Фед</w:t>
            </w:r>
            <w:r w:rsid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еральным законом </w:t>
            </w:r>
            <w:r w:rsidR="00944D9F"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«Об экологической экспертизе»</w:t>
            </w:r>
            <w:r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 на основании </w:t>
            </w:r>
            <w:r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 xml:space="preserve"> HYPERLINK "kodeks://link/d?nd=456048278&amp;point=mark=000000000000000000000000000000000000000000000000007DA0K5"\o"’’О мерах по совершенствованию государственного управления в сферах благоустройства ...’’</w:instrText>
            </w:r>
          </w:p>
          <w:p w:rsidR="006851BD" w:rsidRPr="00C10172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>Постановление Правительства Санкт-Петербурга от 09.03.2017 N 127</w:instrText>
            </w:r>
          </w:p>
          <w:p w:rsidR="006851BD" w:rsidRPr="00C10172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>Статус: действующая редакция (действ. с 24.09.2020)"</w:instrText>
            </w:r>
            <w:r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Положения о Комитете по природопользованию, охране окружающей среды и обеспечению экологической безопасности</w:t>
            </w:r>
            <w:r w:rsidR="00944D9F"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утвержденного постановлением Правительства </w:t>
            </w:r>
            <w:r w:rsidR="00944D9F"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Санкт-Петербурга от 09.03.2017 №</w:t>
            </w:r>
            <w:r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127 </w:t>
            </w:r>
            <w:r w:rsidR="00944D9F"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</w:t>
            </w:r>
            <w:r w:rsidR="00944D9F"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рга»</w:t>
            </w:r>
            <w:r w:rsidR="00944D9F" w:rsidRPr="00C10172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</w:p>
          <w:p w:rsidR="006851BD" w:rsidRPr="00C10172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6851BD" w:rsidTr="008520FF">
        <w:trPr>
          <w:trHeight w:val="174"/>
        </w:trPr>
        <w:tc>
          <w:tcPr>
            <w:tcW w:w="9705" w:type="dxa"/>
            <w:gridSpan w:val="8"/>
            <w:tcBorders>
              <w:top w:val="nil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44D9F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44D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 Сектору государственной экологической экспертизы организовать проведение </w:t>
            </w:r>
          </w:p>
        </w:tc>
      </w:tr>
      <w:tr w:rsidR="006851BD" w:rsidRPr="006851BD" w:rsidTr="008520FF">
        <w:trPr>
          <w:trHeight w:val="223"/>
        </w:trPr>
        <w:tc>
          <w:tcPr>
            <w:tcW w:w="6804" w:type="dxa"/>
            <w:gridSpan w:val="6"/>
            <w:tcBorders>
              <w:top w:val="nil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7B3CEC" w:rsidRDefault="006851BD" w:rsidP="0085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32" w:hanging="493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4D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государственной экологической экспертизы </w:t>
            </w:r>
            <w:r w:rsidR="00944D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="007B3C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_______________»</w:t>
            </w:r>
            <w:r w:rsidR="00852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 w:rsidR="007B3CEC" w:rsidRPr="007B3C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</w:t>
            </w:r>
            <w:r w:rsidR="007B3C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                    </w:t>
            </w:r>
            <w:r w:rsidR="007B3CEC" w:rsidRPr="007B3C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(название объекта)</w:t>
            </w:r>
          </w:p>
        </w:tc>
        <w:tc>
          <w:tcPr>
            <w:tcW w:w="2897" w:type="dxa"/>
            <w:gridSpan w:val="2"/>
            <w:tcBorders>
              <w:top w:val="nil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B3CEC" w:rsidRPr="00944D9F" w:rsidRDefault="007B3CEC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6851BD" w:rsidTr="007B3CEC">
        <w:tc>
          <w:tcPr>
            <w:tcW w:w="970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44D9F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44D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Утвердить состав экспертной комиссии государственной эколог</w:t>
            </w:r>
            <w:r w:rsidR="00944D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ической экспертизы (приложение №</w:t>
            </w:r>
            <w:r w:rsidRPr="00944D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1) и задание на проведение государственной эколог</w:t>
            </w:r>
            <w:r w:rsidR="00944D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ической экспертизы (приложение №</w:t>
            </w:r>
            <w:r w:rsidRPr="00944D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2).</w:t>
            </w:r>
          </w:p>
          <w:p w:rsidR="006851BD" w:rsidRDefault="006851BD" w:rsidP="00944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44D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 Экспертной комиссии провести государственную экологическую экспертизу указанных материалов и представить заключение в сектор государст</w:t>
            </w:r>
            <w:r w:rsidR="00922AA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венной экологической экспертизы</w:t>
            </w:r>
            <w:r w:rsidR="003C47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22AA4" w:rsidRPr="00922AA4" w:rsidRDefault="00922AA4" w:rsidP="0085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7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="00852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 w:rsidRPr="003C47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Установить </w:t>
            </w:r>
            <w:r w:rsidR="003C47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 проведения государственной экологической экспертизы</w:t>
            </w:r>
            <w:r w:rsidR="003C47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 с «___» _______20___года по «___»_______20____года.</w:t>
            </w:r>
          </w:p>
        </w:tc>
      </w:tr>
      <w:tr w:rsidR="006851BD" w:rsidRPr="006851BD" w:rsidTr="007B3CEC">
        <w:tc>
          <w:tcPr>
            <w:tcW w:w="970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C10172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 Заключить договоры с внештатными экспертами на проведение экологической экспертизы в установленном порядке.</w:t>
            </w:r>
          </w:p>
          <w:p w:rsidR="006851BD" w:rsidRPr="00C10172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 Сектору государственной экологической экспертизы представить в указанный срок на утверждение в установленном порядке заключение экспертной комиссии.</w:t>
            </w:r>
          </w:p>
          <w:p w:rsidR="006851BD" w:rsidRPr="00C10172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7. Ведущему специалисту отдела государственного регулирования в сфере охраны окружающей среды опубликовать </w:t>
            </w:r>
            <w:r w:rsidR="00944D9F"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уведомление </w:t>
            </w:r>
            <w:r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="00944D9F"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начале работы экспертной комиссии государственной экологической экспертизы, содержащего информацию о сроке </w:t>
            </w:r>
            <w:r w:rsidR="00852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="00502168"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ее проведения, дате и месте проведения организационного заседания экспертной комиссии </w:t>
            </w:r>
            <w:r w:rsidR="00852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установленном порядке.</w:t>
            </w:r>
          </w:p>
          <w:p w:rsidR="006851BD" w:rsidRPr="00C10172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8. Контроль за выполнением настоящего </w:t>
            </w:r>
            <w:r w:rsidR="00502168" w:rsidRPr="00C10172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распоряжения возложить </w:t>
            </w:r>
            <w:r w:rsidR="00502168" w:rsidRPr="00C1017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заместителя председателя </w:t>
            </w:r>
            <w:r w:rsidR="00C10172" w:rsidRPr="00C10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распределением обязанностей</w:t>
            </w:r>
            <w:r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851BD" w:rsidRPr="00C10172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851BD" w:rsidRPr="00C10172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851BD" w:rsidRPr="00C10172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502168" w:rsidTr="007B3CEC">
        <w:tc>
          <w:tcPr>
            <w:tcW w:w="33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502168" w:rsidRDefault="00143F24" w:rsidP="0085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Заместитель председателя</w:t>
            </w:r>
            <w:r w:rsidR="006851BD" w:rsidRPr="005021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Комитета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502168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502168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502168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502168" w:rsidTr="007B3CEC">
        <w:tc>
          <w:tcPr>
            <w:tcW w:w="33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502168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502168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021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502168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502168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021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(Расшифровка подписи) </w:t>
            </w:r>
          </w:p>
        </w:tc>
      </w:tr>
    </w:tbl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 w:cs="Times New Roman"/>
          <w:sz w:val="24"/>
          <w:szCs w:val="24"/>
          <w:lang w:eastAsia="ru-RU"/>
        </w:rPr>
      </w:pPr>
    </w:p>
    <w:p w:rsid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1811BE" w:rsidRDefault="001811BE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2D5432" w:rsidRDefault="002D5432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  <w:sectPr w:rsidR="002D5432" w:rsidSect="00BC7D82">
          <w:pgSz w:w="11905" w:h="16838"/>
          <w:pgMar w:top="691" w:right="1134" w:bottom="851" w:left="1134" w:header="0" w:footer="0" w:gutter="0"/>
          <w:cols w:space="720"/>
          <w:titlePg/>
          <w:docGrid w:linePitch="299"/>
        </w:sectPr>
      </w:pPr>
    </w:p>
    <w:p w:rsidR="001811BE" w:rsidRDefault="001811BE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1811BE" w:rsidRDefault="001811BE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C10172" w:rsidRDefault="00C10172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C10172" w:rsidRDefault="00C10172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6851BD" w:rsidRPr="003D6B07" w:rsidRDefault="003D6B07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№</w:t>
      </w:r>
      <w:r w:rsidR="006851BD"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811BE"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предоставлению Комитетом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природопользованию, охране окружающей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среды и обеспечению экологической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безопасности государственной услуги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организации и проведению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государственной экологической экспертизы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объектов регионального уровня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(реестровый номер 7800000010000001357) </w:t>
      </w:r>
    </w:p>
    <w:tbl>
      <w:tblPr>
        <w:tblW w:w="0" w:type="auto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305"/>
        <w:gridCol w:w="1710"/>
        <w:gridCol w:w="390"/>
        <w:gridCol w:w="2805"/>
      </w:tblGrid>
      <w:tr w:rsidR="006851BD" w:rsidRPr="003D6B07" w:rsidTr="00E254D8">
        <w:tc>
          <w:tcPr>
            <w:tcW w:w="43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3D6B07" w:rsidTr="00E254D8">
        <w:tc>
          <w:tcPr>
            <w:tcW w:w="921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[На бланке Комитета]</w:t>
            </w:r>
          </w:p>
        </w:tc>
      </w:tr>
      <w:tr w:rsidR="006851BD" w:rsidRPr="003D6B07" w:rsidTr="00E254D8">
        <w:tc>
          <w:tcPr>
            <w:tcW w:w="921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заявителя</w:t>
            </w: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3D6B07" w:rsidTr="00E254D8">
        <w:tc>
          <w:tcPr>
            <w:tcW w:w="921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 участии в заседании</w:t>
            </w: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экспертной комиссии</w:t>
            </w: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3D6B07" w:rsidTr="00E254D8">
        <w:tc>
          <w:tcPr>
            <w:tcW w:w="921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D0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Комитет по природопользованию, охране окружающей среды и обеспечению экологической безопасности сообщает, что организационное (рабочее) заседание экспертной </w:t>
            </w:r>
            <w:r w:rsid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комиссии государственной экологической экспертизы по объекту</w:t>
            </w:r>
            <w:r w:rsid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_____</w:t>
            </w:r>
          </w:p>
        </w:tc>
      </w:tr>
      <w:tr w:rsidR="006851BD" w:rsidRPr="003D6B07" w:rsidTr="00D0200D">
        <w:trPr>
          <w:trHeight w:val="305"/>
        </w:trPr>
        <w:tc>
          <w:tcPr>
            <w:tcW w:w="64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3D6B07" w:rsidTr="00E254D8">
        <w:tc>
          <w:tcPr>
            <w:tcW w:w="921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D0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состоится (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дата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 в (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время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) в Комитете по адресу: </w:t>
            </w:r>
            <w:proofErr w:type="spellStart"/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ул.Чайковского</w:t>
            </w:r>
            <w:proofErr w:type="spellEnd"/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д.20 </w:t>
            </w:r>
            <w:proofErr w:type="spellStart"/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лит.В</w:t>
            </w:r>
            <w:proofErr w:type="spellEnd"/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(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этаж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 xml:space="preserve"> кабинета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6851BD" w:rsidRPr="003D6B07" w:rsidTr="00E254D8">
        <w:tc>
          <w:tcPr>
            <w:tcW w:w="921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Прошу Вас направить уполномоченного представителя для участия в заседании экспертной комиссии.</w:t>
            </w: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3D6B07" w:rsidTr="00E254D8">
        <w:tc>
          <w:tcPr>
            <w:tcW w:w="43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Заместитель председателя Комитета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3D6B07" w:rsidTr="00E254D8">
        <w:tc>
          <w:tcPr>
            <w:tcW w:w="43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(Расшифровка подписи) </w:t>
            </w:r>
          </w:p>
        </w:tc>
      </w:tr>
    </w:tbl>
    <w:p w:rsidR="006851BD" w:rsidRP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 w:cs="Times New Roman"/>
          <w:sz w:val="24"/>
          <w:szCs w:val="24"/>
          <w:lang w:eastAsia="ru-RU"/>
        </w:rPr>
      </w:pPr>
    </w:p>
    <w:p w:rsidR="006851BD" w:rsidRDefault="003D6B07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>
        <w:rPr>
          <w:rFonts w:ascii="Arial" w:eastAsiaTheme="minorEastAsia" w:hAnsi="Arial" w:cs="Arial"/>
          <w:sz w:val="20"/>
          <w:szCs w:val="20"/>
          <w:lang w:eastAsia="ru-RU"/>
        </w:rPr>
        <w:t> </w:t>
      </w:r>
    </w:p>
    <w:p w:rsidR="001811BE" w:rsidRDefault="001811BE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1811BE" w:rsidRDefault="001811BE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1811BE" w:rsidRDefault="001811BE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1811BE" w:rsidRDefault="001811BE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2D5432" w:rsidRDefault="002D5432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  <w:sectPr w:rsidR="002D5432" w:rsidSect="00BC7D82">
          <w:pgSz w:w="11905" w:h="16838"/>
          <w:pgMar w:top="691" w:right="1134" w:bottom="851" w:left="1134" w:header="0" w:footer="0" w:gutter="0"/>
          <w:cols w:space="720"/>
          <w:titlePg/>
          <w:docGrid w:linePitch="299"/>
        </w:sectPr>
      </w:pPr>
    </w:p>
    <w:p w:rsidR="001811BE" w:rsidRDefault="001811BE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6851BD" w:rsidRPr="003D6B07" w:rsidRDefault="003D6B07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№</w:t>
      </w:r>
      <w:r w:rsidR="006851BD"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811BE"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предоставлению Комитетом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природопользованию, охране окружающей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среды и обеспечению экологической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безопасности государственной услуги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организации и проведению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государственной экологической экспертизы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объектов регионального уровня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(реестровый номер 7800000010000001357) </w:t>
      </w:r>
    </w:p>
    <w:tbl>
      <w:tblPr>
        <w:tblW w:w="0" w:type="auto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610"/>
        <w:gridCol w:w="465"/>
        <w:gridCol w:w="240"/>
        <w:gridCol w:w="900"/>
        <w:gridCol w:w="1800"/>
        <w:gridCol w:w="390"/>
        <w:gridCol w:w="300"/>
        <w:gridCol w:w="300"/>
        <w:gridCol w:w="405"/>
        <w:gridCol w:w="705"/>
        <w:gridCol w:w="795"/>
        <w:gridCol w:w="300"/>
      </w:tblGrid>
      <w:tr w:rsidR="006851BD" w:rsidRPr="003D6B07" w:rsidTr="00E254D8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3D6B07" w:rsidTr="00E254D8">
        <w:tc>
          <w:tcPr>
            <w:tcW w:w="921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[На бланке Комитета]</w:t>
            </w:r>
          </w:p>
        </w:tc>
      </w:tr>
      <w:tr w:rsidR="006851BD" w:rsidRPr="003D6B07" w:rsidTr="00E254D8">
        <w:tc>
          <w:tcPr>
            <w:tcW w:w="741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РАСПОРЯЖЕНИЕ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ОКУД </w:t>
            </w:r>
          </w:p>
        </w:tc>
      </w:tr>
      <w:tr w:rsidR="006851BD" w:rsidRPr="003D6B07" w:rsidTr="00E254D8">
        <w:tc>
          <w:tcPr>
            <w:tcW w:w="307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3D6B07" w:rsidTr="00E254D8">
        <w:tc>
          <w:tcPr>
            <w:tcW w:w="921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3D6B07" w:rsidTr="00E254D8">
        <w:tc>
          <w:tcPr>
            <w:tcW w:w="921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3D6B07" w:rsidTr="00E254D8">
        <w:tc>
          <w:tcPr>
            <w:tcW w:w="921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Об изменении срока проведения государственной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экологической экспертизы</w:t>
            </w: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3D6B07" w:rsidTr="00E254D8">
        <w:tc>
          <w:tcPr>
            <w:tcW w:w="921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соответствии с 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 xml:space="preserve"> HYPERLINK "kodeks://link/d?nd=9014668&amp;point=mark=000000000000000000000000000000000000000000000000007DO0K9"\o"’’Об экологической экспертизе (с изменениями на 31 июля 2020 года) (редакция, действующая с 28 августа 2020 года)’’</w:instrText>
            </w: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>Федеральный закон от 23.11.1995 N 174-ФЗ</w:instrText>
            </w:r>
          </w:p>
          <w:p w:rsidR="006851BD" w:rsidRPr="003D6B07" w:rsidRDefault="006851BD" w:rsidP="002D5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>Статус: действующая редакция (действ. с 28.08.2020)"</w:instrTex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п.4 ст.14 Федерального закона </w:t>
            </w:r>
            <w:r w:rsid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="002D54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 экологической экспертизе</w:t>
            </w:r>
            <w:r w:rsidR="002D54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  <w:r w:rsid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п.</w:t>
            </w:r>
            <w:r w:rsid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3.6.16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Административного регламента </w:t>
            </w:r>
            <w:r w:rsid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 предоставлению Комитетом по природопользованию, охране окружающей среды </w:t>
            </w:r>
            <w:r w:rsid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 обеспечению экологической безопасности государственной услуги по организации </w:t>
            </w:r>
            <w:r w:rsid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 проведению государственной экологической экспертизы объектов регионального уровня, на основании заявления заказчика государственной экологической экспертизы (наименование заявителя) </w:t>
            </w:r>
          </w:p>
        </w:tc>
      </w:tr>
      <w:tr w:rsidR="006851BD" w:rsidRPr="003D6B07" w:rsidTr="00E254D8">
        <w:tc>
          <w:tcPr>
            <w:tcW w:w="9210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D0200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</w:p>
        </w:tc>
      </w:tr>
      <w:tr w:rsidR="006851BD" w:rsidRPr="003D6B07" w:rsidTr="00E254D8">
        <w:tc>
          <w:tcPr>
            <w:tcW w:w="921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3D6B07" w:rsidTr="00E254D8">
        <w:tc>
          <w:tcPr>
            <w:tcW w:w="921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 Продлить на 1 месяц срок проведения государственной экологической экспертизы </w:t>
            </w:r>
          </w:p>
        </w:tc>
      </w:tr>
      <w:tr w:rsidR="006851BD" w:rsidRPr="003D6B07" w:rsidTr="00E254D8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(наименование объекта) </w:t>
            </w:r>
          </w:p>
        </w:tc>
        <w:tc>
          <w:tcPr>
            <w:tcW w:w="630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6851BD" w:rsidRPr="003D6B07" w:rsidTr="00E254D8">
        <w:tc>
          <w:tcPr>
            <w:tcW w:w="421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D0200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установленный р</w:t>
            </w:r>
            <w:r w:rsidR="006851BD"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аспоряжением Комитета 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(реквизиты). </w:t>
            </w:r>
          </w:p>
        </w:tc>
      </w:tr>
      <w:tr w:rsidR="006851BD" w:rsidRPr="003D6B07" w:rsidTr="00E254D8">
        <w:tc>
          <w:tcPr>
            <w:tcW w:w="811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3D6B07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6851BD"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2. Сектору государственной экологической экспертизы представить в срок до 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3D6B07" w:rsidTr="00E254D8">
        <w:tc>
          <w:tcPr>
            <w:tcW w:w="921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(дата) на утверждение в установленном порядке заключение экспертной комиссии государственной экологической экспертизы.</w:t>
            </w:r>
          </w:p>
        </w:tc>
      </w:tr>
      <w:tr w:rsidR="006851BD" w:rsidRPr="003D6B07" w:rsidTr="00E254D8">
        <w:tc>
          <w:tcPr>
            <w:tcW w:w="921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 Ведущему специалисту отдела государственного регулирования в сфере охраны окружающей среды опубликовать информацию о продлении срока государственной экологической экспертизы в установленном порядке.</w:t>
            </w: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4. </w:t>
            </w:r>
            <w:r w:rsidR="00D0200D"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Контроль за выполнением настоящего </w:t>
            </w:r>
            <w:r w:rsidR="00D0200D" w:rsidRPr="00C10172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распоряжения возложить </w:t>
            </w:r>
            <w:r w:rsidR="00D0200D" w:rsidRPr="00C1017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заместителя председателя </w:t>
            </w:r>
            <w:r w:rsidR="00D0200D" w:rsidRPr="00C10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распределением обязанностей</w:t>
            </w: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Приложение: Заявление о продлении срока проведения государственной экологической экспертизы.</w:t>
            </w: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3D6B07" w:rsidTr="00E254D8">
        <w:tc>
          <w:tcPr>
            <w:tcW w:w="331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0C7683" w:rsidP="000C76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Заместитель п</w:t>
            </w:r>
            <w:r w:rsidR="006851BD"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редседател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</w:t>
            </w:r>
            <w:r w:rsidR="006851BD"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Комитета 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3D6B07" w:rsidTr="00E254D8">
        <w:tc>
          <w:tcPr>
            <w:tcW w:w="331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(Расшифровка подписи) </w:t>
            </w:r>
          </w:p>
        </w:tc>
      </w:tr>
    </w:tbl>
    <w:p w:rsid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 w:cs="Times New Roman"/>
          <w:sz w:val="24"/>
          <w:szCs w:val="24"/>
          <w:lang w:eastAsia="ru-RU"/>
        </w:rPr>
      </w:pPr>
    </w:p>
    <w:p w:rsidR="003D6B07" w:rsidRDefault="003D6B07" w:rsidP="006851BD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 w:cs="Times New Roman"/>
          <w:sz w:val="24"/>
          <w:szCs w:val="24"/>
          <w:lang w:eastAsia="ru-RU"/>
        </w:rPr>
      </w:pPr>
    </w:p>
    <w:p w:rsidR="003D6B07" w:rsidRDefault="003D6B07" w:rsidP="006851BD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 w:cs="Times New Roman"/>
          <w:sz w:val="24"/>
          <w:szCs w:val="24"/>
          <w:lang w:eastAsia="ru-RU"/>
        </w:rPr>
      </w:pPr>
    </w:p>
    <w:p w:rsidR="003D6B07" w:rsidRDefault="003D6B07" w:rsidP="006851BD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 w:cs="Times New Roman"/>
          <w:sz w:val="24"/>
          <w:szCs w:val="24"/>
          <w:lang w:eastAsia="ru-RU"/>
        </w:rPr>
      </w:pPr>
    </w:p>
    <w:p w:rsidR="003D6B07" w:rsidRDefault="003D6B07" w:rsidP="006851BD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 w:cs="Times New Roman"/>
          <w:sz w:val="24"/>
          <w:szCs w:val="24"/>
          <w:lang w:eastAsia="ru-RU"/>
        </w:rPr>
      </w:pPr>
    </w:p>
    <w:p w:rsidR="003D6B07" w:rsidRDefault="003D6B07" w:rsidP="006851BD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 w:cs="Times New Roman"/>
          <w:sz w:val="24"/>
          <w:szCs w:val="24"/>
          <w:lang w:eastAsia="ru-RU"/>
        </w:rPr>
      </w:pPr>
    </w:p>
    <w:p w:rsidR="002D5432" w:rsidRDefault="002D5432" w:rsidP="006851BD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 w:cs="Times New Roman"/>
          <w:sz w:val="24"/>
          <w:szCs w:val="24"/>
          <w:lang w:eastAsia="ru-RU"/>
        </w:rPr>
        <w:sectPr w:rsidR="002D5432" w:rsidSect="00BC7D82">
          <w:pgSz w:w="11905" w:h="16838"/>
          <w:pgMar w:top="691" w:right="1134" w:bottom="851" w:left="1134" w:header="0" w:footer="0" w:gutter="0"/>
          <w:cols w:space="720"/>
          <w:titlePg/>
          <w:docGrid w:linePitch="299"/>
        </w:sectPr>
      </w:pPr>
    </w:p>
    <w:p w:rsidR="003D6B07" w:rsidRDefault="003D6B07" w:rsidP="006851BD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 w:cs="Times New Roman"/>
          <w:sz w:val="24"/>
          <w:szCs w:val="24"/>
          <w:lang w:eastAsia="ru-RU"/>
        </w:rPr>
      </w:pPr>
    </w:p>
    <w:p w:rsidR="003D6B07" w:rsidRDefault="003D6B07" w:rsidP="006851BD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 w:cs="Times New Roman"/>
          <w:sz w:val="24"/>
          <w:szCs w:val="24"/>
          <w:lang w:eastAsia="ru-RU"/>
        </w:rPr>
      </w:pPr>
    </w:p>
    <w:p w:rsidR="003D6B07" w:rsidRDefault="003D6B07" w:rsidP="006851BD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 w:cs="Times New Roman"/>
          <w:sz w:val="24"/>
          <w:szCs w:val="24"/>
          <w:lang w:eastAsia="ru-RU"/>
        </w:rPr>
      </w:pPr>
    </w:p>
    <w:p w:rsidR="006851BD" w:rsidRPr="003D6B07" w:rsidRDefault="003D6B07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№</w:t>
      </w:r>
      <w:r w:rsidR="006851BD"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811BE"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предоставлению Комитетом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природопользованию, охране окружающей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среды и обеспечению экологической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безопасности государственной услуги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организации и проведению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государственной экологической экспертизы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объектов регионального уровня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(реестровый номер 7800000010000001357) </w:t>
      </w:r>
    </w:p>
    <w:tbl>
      <w:tblPr>
        <w:tblW w:w="0" w:type="auto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10"/>
        <w:gridCol w:w="1395"/>
        <w:gridCol w:w="210"/>
        <w:gridCol w:w="195"/>
        <w:gridCol w:w="765"/>
        <w:gridCol w:w="240"/>
        <w:gridCol w:w="495"/>
        <w:gridCol w:w="1905"/>
        <w:gridCol w:w="300"/>
        <w:gridCol w:w="390"/>
        <w:gridCol w:w="210"/>
        <w:gridCol w:w="90"/>
        <w:gridCol w:w="90"/>
        <w:gridCol w:w="615"/>
        <w:gridCol w:w="45"/>
        <w:gridCol w:w="135"/>
        <w:gridCol w:w="1620"/>
      </w:tblGrid>
      <w:tr w:rsidR="003D6B07" w:rsidRPr="003D6B07" w:rsidTr="00E254D8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B07" w:rsidRPr="003D6B07" w:rsidTr="00E254D8">
        <w:tc>
          <w:tcPr>
            <w:tcW w:w="921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[На бланке Комитета]</w:t>
            </w:r>
          </w:p>
        </w:tc>
      </w:tr>
      <w:tr w:rsidR="003D6B07" w:rsidRPr="003D6B07" w:rsidTr="00E254D8">
        <w:tc>
          <w:tcPr>
            <w:tcW w:w="74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РАСПОРЯЖЕНИЕ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ОКУД </w:t>
            </w:r>
          </w:p>
        </w:tc>
      </w:tr>
      <w:tr w:rsidR="003D6B07" w:rsidRPr="003D6B07" w:rsidTr="00E254D8">
        <w:tc>
          <w:tcPr>
            <w:tcW w:w="307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B07" w:rsidRPr="003D6B07" w:rsidTr="00E254D8">
        <w:tc>
          <w:tcPr>
            <w:tcW w:w="921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B07" w:rsidRPr="003D6B07" w:rsidTr="00E254D8">
        <w:tc>
          <w:tcPr>
            <w:tcW w:w="921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B07" w:rsidRPr="003D6B07" w:rsidTr="00E254D8">
        <w:tc>
          <w:tcPr>
            <w:tcW w:w="921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Об утверждении заключения государственной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экологической экспертизы</w:t>
            </w: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B07" w:rsidRPr="003D6B07" w:rsidTr="00E254D8">
        <w:tc>
          <w:tcPr>
            <w:tcW w:w="921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D0200D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соответствии с </w:t>
            </w: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 xml:space="preserve"> HYPERLINK "kodeks://link/d?nd=9014668"\o"’’Об экологической экспертизе (с изменениями на 31 июля 2020 года) (редакция, действующая с 28 августа 2020 года)’’</w:instrText>
            </w:r>
          </w:p>
          <w:p w:rsidR="006851BD" w:rsidRPr="00D0200D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>Федеральный закон от 23.11.1995 N 174-ФЗ</w:instrText>
            </w:r>
          </w:p>
          <w:p w:rsidR="006851BD" w:rsidRPr="00D0200D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>Статус: действующая редакция (действ. с 28.08.2020)"</w:instrText>
            </w: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Федеральным законом </w:t>
            </w:r>
            <w:r w:rsidR="000C76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 экологической экспертизе</w:t>
            </w:r>
            <w:r w:rsidR="000C76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 на основании </w:t>
            </w: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 xml:space="preserve"> HYPERLINK "kodeks://link/d?nd=456048278&amp;point=mark=000000000000000000000000000000000000000000000000007DA0K5"\o"’’О мерах по совершенствованию государственного управления в сферах благоустройства ...’’</w:instrText>
            </w:r>
          </w:p>
          <w:p w:rsidR="006851BD" w:rsidRPr="00D0200D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>Постановление Правительства Санкт-Петербурга от 09.03.2017 N 127</w:instrText>
            </w:r>
          </w:p>
          <w:p w:rsidR="006851BD" w:rsidRPr="00D0200D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>Статус: действующая редакция (действ. с 24.09.2020)"</w:instrText>
            </w: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Положения о Комитете по природопользованию, охране окружающей среды и обеспечению экологической безопасности</w:t>
            </w:r>
            <w:r w:rsid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D0200D"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="000C76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утвержденного 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 xml:space="preserve"> HYPERLINK "kodeks://link/d?nd=456048278"\o"’’О мерах по совершенствованию государственного управления в сферах благоустройства ...’’</w:instrText>
            </w:r>
          </w:p>
          <w:p w:rsidR="006851BD" w:rsidRPr="00D0200D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>Постановление Правительства Санкт-Петербурга от 09.03.2017 N 127</w:instrText>
            </w: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>Статус: действующая редакция (действ. с 24.09.2020)"</w:instrTex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постановлением Правительства Санкт-Петербурга от 09.</w:t>
            </w:r>
            <w:r w:rsidR="000C76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03.2017 №</w:t>
            </w: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127 "О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Санкт-Петербурга"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B07" w:rsidRPr="003D6B07" w:rsidTr="00E254D8">
        <w:tc>
          <w:tcPr>
            <w:tcW w:w="921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 Утвердить прилагаемое заключение экспертной комиссии государственной </w:t>
            </w:r>
          </w:p>
        </w:tc>
      </w:tr>
      <w:tr w:rsidR="003D6B07" w:rsidRPr="003D6B07" w:rsidTr="00E254D8">
        <w:tc>
          <w:tcPr>
            <w:tcW w:w="38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экологической экспертизы по объекту: </w:t>
            </w:r>
          </w:p>
        </w:tc>
        <w:tc>
          <w:tcPr>
            <w:tcW w:w="280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(наименование объекта), </w:t>
            </w:r>
          </w:p>
        </w:tc>
      </w:tr>
      <w:tr w:rsidR="003D6B07" w:rsidRPr="003D6B07" w:rsidTr="00E254D8">
        <w:tc>
          <w:tcPr>
            <w:tcW w:w="921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подготовленное экспертной комиссией на основании распоряжения Комитета по природопользованию, охране окружающей среды и обеспечению экологической безопасности </w:t>
            </w:r>
          </w:p>
        </w:tc>
      </w:tr>
      <w:tr w:rsidR="003D6B07" w:rsidRPr="003D6B07" w:rsidTr="00E254D8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D0200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  <w:r w:rsidR="006851BD"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0C7683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="006851BD"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проведении государст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венной экологической экспертизы»</w:t>
            </w:r>
            <w:r w:rsidR="006851BD"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3D6B07" w:rsidRPr="003D6B07" w:rsidTr="00E254D8">
        <w:tc>
          <w:tcPr>
            <w:tcW w:w="211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устанавливающее </w:t>
            </w:r>
          </w:p>
        </w:tc>
        <w:tc>
          <w:tcPr>
            <w:tcW w:w="7095" w:type="dxa"/>
            <w:gridSpan w:val="1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B07" w:rsidRPr="003D6B07" w:rsidTr="00E254D8">
        <w:tc>
          <w:tcPr>
            <w:tcW w:w="9210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B07" w:rsidRPr="003D6B07" w:rsidTr="00E254D8">
        <w:tc>
          <w:tcPr>
            <w:tcW w:w="9210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B07" w:rsidRPr="003D6B07" w:rsidTr="00E254D8">
        <w:tc>
          <w:tcPr>
            <w:tcW w:w="571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     2. Установить срок действия указанного заключения </w:t>
            </w:r>
          </w:p>
        </w:tc>
        <w:tc>
          <w:tcPr>
            <w:tcW w:w="174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лет. </w:t>
            </w:r>
          </w:p>
        </w:tc>
      </w:tr>
      <w:tr w:rsidR="003D6B07" w:rsidRPr="003D6B07" w:rsidTr="00E254D8">
        <w:tc>
          <w:tcPr>
            <w:tcW w:w="921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B07" w:rsidRPr="003D6B07" w:rsidTr="00E254D8">
        <w:tc>
          <w:tcPr>
            <w:tcW w:w="921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B07" w:rsidRPr="003D6B07" w:rsidTr="00E254D8">
        <w:tc>
          <w:tcPr>
            <w:tcW w:w="331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0C7683" w:rsidP="000C76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Заместитель п</w:t>
            </w:r>
            <w:r w:rsidR="006851BD"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редседател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</w:t>
            </w:r>
            <w:r w:rsidR="006851BD"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Комитета </w:t>
            </w:r>
          </w:p>
        </w:tc>
        <w:tc>
          <w:tcPr>
            <w:tcW w:w="270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BD" w:rsidRPr="003D6B07" w:rsidTr="00E254D8">
        <w:tc>
          <w:tcPr>
            <w:tcW w:w="331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(Расшифровка подписи) </w:t>
            </w:r>
          </w:p>
        </w:tc>
      </w:tr>
    </w:tbl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14B39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914B39" w:rsidSect="00BC7D82">
          <w:pgSz w:w="11905" w:h="16838"/>
          <w:pgMar w:top="691" w:right="1134" w:bottom="851" w:left="1134" w:header="0" w:footer="0" w:gutter="0"/>
          <w:cols w:space="720"/>
          <w:titlePg/>
          <w:docGrid w:linePitch="299"/>
        </w:sect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     </w:t>
      </w:r>
    </w:p>
    <w:p w:rsidR="006B5228" w:rsidRDefault="006B5228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B5228" w:rsidRDefault="006B5228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85C8A" w:rsidRDefault="00885C8A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851BD" w:rsidRPr="003D6B07" w:rsidRDefault="00D0200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№</w:t>
      </w:r>
      <w:r w:rsidR="006851BD"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811BE"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предоставлению Комитетом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природопользованию, охране окружающей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среды и обеспечению экологической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безопасности государственной услуги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организации и проведению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государственной экологической экспертизы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объектов регионального уровня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(реестровый номер 7800000010000001357) </w:t>
      </w:r>
    </w:p>
    <w:tbl>
      <w:tblPr>
        <w:tblW w:w="0" w:type="auto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60"/>
        <w:gridCol w:w="555"/>
        <w:gridCol w:w="1695"/>
        <w:gridCol w:w="825"/>
        <w:gridCol w:w="285"/>
        <w:gridCol w:w="195"/>
        <w:gridCol w:w="90"/>
        <w:gridCol w:w="90"/>
        <w:gridCol w:w="210"/>
        <w:gridCol w:w="1110"/>
        <w:gridCol w:w="60"/>
        <w:gridCol w:w="120"/>
        <w:gridCol w:w="210"/>
        <w:gridCol w:w="105"/>
        <w:gridCol w:w="75"/>
        <w:gridCol w:w="180"/>
        <w:gridCol w:w="345"/>
      </w:tblGrid>
      <w:tr w:rsidR="003D6B07" w:rsidRPr="003D6B07" w:rsidTr="00E254D8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B07" w:rsidRPr="003D6B07" w:rsidTr="00E254D8">
        <w:tc>
          <w:tcPr>
            <w:tcW w:w="921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Комитет по природопользованию, охране окружающей среды и обеспечению экологической безопасности</w:t>
            </w: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ГОСУДАРСТВЕННАЯ ЭКОЛОГИЧЕСКАЯ ЭКСПЕРТИЗА</w:t>
            </w: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ЗАКЛЮЧЕНИЕ ЭКСПЕРТНОЙ КОМИССИИ ГОСУДАРСТВЕННОЙ ЭКОЛОГИЧЕСКОЙ ЭКСПЕРТИЗЫ МАТЕРИАЛОВ</w:t>
            </w:r>
          </w:p>
        </w:tc>
      </w:tr>
      <w:tr w:rsidR="003D6B07" w:rsidRPr="003D6B07" w:rsidTr="00E254D8">
        <w:tc>
          <w:tcPr>
            <w:tcW w:w="9210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B07" w:rsidRPr="003D6B07" w:rsidTr="00E254D8">
        <w:tc>
          <w:tcPr>
            <w:tcW w:w="9210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(Наименование объекта государственной экологической экспертизы в именительном падеже)</w:t>
            </w: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B07" w:rsidRPr="003D6B07" w:rsidTr="00E254D8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г.Санкт</w:t>
            </w:r>
            <w:proofErr w:type="spellEnd"/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-Петербург </w:t>
            </w:r>
          </w:p>
        </w:tc>
        <w:tc>
          <w:tcPr>
            <w:tcW w:w="30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914B39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914B39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="006851BD"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г. </w:t>
            </w:r>
          </w:p>
        </w:tc>
      </w:tr>
      <w:tr w:rsidR="003D6B07" w:rsidRPr="003D6B07" w:rsidTr="00E254D8">
        <w:tc>
          <w:tcPr>
            <w:tcW w:w="921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B07" w:rsidRPr="003D6B07" w:rsidTr="00E254D8">
        <w:tc>
          <w:tcPr>
            <w:tcW w:w="661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Экспертная комиссия, утвержденная распоряжением Комитета от </w:t>
            </w:r>
          </w:p>
        </w:tc>
        <w:tc>
          <w:tcPr>
            <w:tcW w:w="150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D0200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B07" w:rsidRPr="003D6B07" w:rsidTr="00E254D8">
        <w:tc>
          <w:tcPr>
            <w:tcW w:w="921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B07" w:rsidRPr="003D6B07" w:rsidTr="00E254D8">
        <w:tc>
          <w:tcPr>
            <w:tcW w:w="921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составе:</w:t>
            </w:r>
          </w:p>
        </w:tc>
      </w:tr>
      <w:tr w:rsidR="003D6B07" w:rsidRPr="003D6B07" w:rsidTr="00E254D8">
        <w:tc>
          <w:tcPr>
            <w:tcW w:w="53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Руководителя комиссии </w:t>
            </w:r>
          </w:p>
        </w:tc>
        <w:tc>
          <w:tcPr>
            <w:tcW w:w="390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ученая степень, звание,</w:t>
            </w: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должность, Ф.И.О.</w:t>
            </w:r>
          </w:p>
        </w:tc>
      </w:tr>
      <w:tr w:rsidR="003D6B07" w:rsidRPr="003D6B07" w:rsidTr="00E254D8">
        <w:tc>
          <w:tcPr>
            <w:tcW w:w="53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Ответственного секретаря </w:t>
            </w:r>
          </w:p>
        </w:tc>
        <w:tc>
          <w:tcPr>
            <w:tcW w:w="390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должность, Ф.И.О.</w:t>
            </w:r>
          </w:p>
        </w:tc>
      </w:tr>
      <w:tr w:rsidR="003D6B07" w:rsidRPr="003D6B07" w:rsidTr="00E254D8">
        <w:tc>
          <w:tcPr>
            <w:tcW w:w="53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Членов комиссии </w:t>
            </w:r>
          </w:p>
        </w:tc>
        <w:tc>
          <w:tcPr>
            <w:tcW w:w="390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ученая степень, звание,</w:t>
            </w: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должность, Ф.И.О.</w:t>
            </w:r>
          </w:p>
        </w:tc>
      </w:tr>
      <w:tr w:rsidR="003D6B07" w:rsidRPr="003D6B07" w:rsidTr="00E254D8">
        <w:tc>
          <w:tcPr>
            <w:tcW w:w="9210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рассмотрела </w:t>
            </w:r>
          </w:p>
        </w:tc>
      </w:tr>
      <w:tr w:rsidR="003D6B07" w:rsidRPr="00914B39" w:rsidTr="00E254D8">
        <w:tc>
          <w:tcPr>
            <w:tcW w:w="361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14B3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95" w:type="dxa"/>
            <w:gridSpan w:val="15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14B3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14B3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(Полное наименование объекта экспертизы) </w:t>
            </w:r>
          </w:p>
        </w:tc>
      </w:tr>
      <w:tr w:rsidR="003D6B07" w:rsidRPr="003D6B07" w:rsidTr="00E254D8">
        <w:tc>
          <w:tcPr>
            <w:tcW w:w="9210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разработанный(е) </w:t>
            </w:r>
          </w:p>
        </w:tc>
      </w:tr>
      <w:tr w:rsidR="003D6B07" w:rsidRPr="00914B39" w:rsidTr="00E254D8">
        <w:tc>
          <w:tcPr>
            <w:tcW w:w="361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14B3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95" w:type="dxa"/>
            <w:gridSpan w:val="15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14B3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14B3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(Наименование организации, год разработки)</w:t>
            </w:r>
          </w:p>
        </w:tc>
      </w:tr>
      <w:tr w:rsidR="003D6B07" w:rsidRPr="003D6B07" w:rsidTr="00E254D8">
        <w:tc>
          <w:tcPr>
            <w:tcW w:w="921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На рассмотрение представлены:</w:t>
            </w:r>
          </w:p>
        </w:tc>
      </w:tr>
      <w:tr w:rsidR="003D6B07" w:rsidRPr="003D6B07" w:rsidTr="00E254D8">
        <w:tc>
          <w:tcPr>
            <w:tcW w:w="9210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B07" w:rsidRPr="003D6B07" w:rsidTr="00E254D8">
        <w:tc>
          <w:tcPr>
            <w:tcW w:w="9210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(Перечень основных материалов, включая согласования государственных органов контроля, надзора, справки, заключения общественной экологической экспертизы, протоколы общественных слушаний и др.)</w:t>
            </w:r>
          </w:p>
        </w:tc>
      </w:tr>
      <w:tr w:rsidR="003D6B07" w:rsidRPr="003D6B07" w:rsidTr="00E254D8">
        <w:tc>
          <w:tcPr>
            <w:tcW w:w="921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Краткое содержание представленных материалов:</w:t>
            </w: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излагаются основные положения представленной документации, краткое описание рассматриваемых разделов.</w:t>
            </w: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Экспертная оценка объекта государственной экологической экспертизы по разделам (вопросам) представленных на экспертизу материалов:</w:t>
            </w: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оценка соответствия документов и (или) документации, обосновывающих намечаемую </w:t>
            </w:r>
            <w:r w:rsidR="00914B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связи с реализацией объекта экологической экспертизы хозяйственную и иную деятельность, экологическим требованиям, установленным техническими регламентами и законодательством в области охраны окружающей среды, в целях предотвращения негативного воздействия такой деятельности на окружающую среду;</w:t>
            </w:r>
          </w:p>
        </w:tc>
      </w:tr>
      <w:tr w:rsidR="003D6B07" w:rsidRPr="003D6B07" w:rsidTr="00E254D8">
        <w:tc>
          <w:tcPr>
            <w:tcW w:w="921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оценка полноты выявления масштабов прогнозируемого воздействия на окружающую среду в результате осуществления намечаемой деятельности и экологической обоснованности допустимости ее реализации;</w:t>
            </w: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оценка достаточности предусмотренных мер по охране окружающей среды </w:t>
            </w:r>
            <w:r w:rsidR="00914B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обеспечению экологической безопасности;</w:t>
            </w: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результат учета общественного мнения;</w:t>
            </w: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иное при необходимости.</w:t>
            </w:r>
          </w:p>
        </w:tc>
      </w:tr>
      <w:tr w:rsidR="006851BD" w:rsidRPr="003D6B07" w:rsidTr="00E254D8">
        <w:tc>
          <w:tcPr>
            <w:tcW w:w="921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Замечания экспертной комиссии государственной экологической экспертизы в случае отрицательного заключения (при отрицательном заключении).</w:t>
            </w: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Предложения и рекомендации экспертной комиссии государственной экологической экспертизы (при необходимости).</w:t>
            </w: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Выводы экспертной комиссии государственной экологической экспертизы. </w:t>
            </w: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Подписи руководителя, ответственного секретаря и членов экспертной комиссии. </w:t>
            </w:r>
          </w:p>
        </w:tc>
      </w:tr>
    </w:tbl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     </w:t>
      </w:r>
    </w:p>
    <w:p w:rsidR="006B5228" w:rsidRDefault="006B5228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B5228" w:rsidRDefault="006B5228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B5228" w:rsidRDefault="006B5228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B5228" w:rsidRDefault="006B5228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B5228" w:rsidRDefault="006B5228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B5228" w:rsidRDefault="006B5228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14B39" w:rsidRDefault="00914B39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914B39" w:rsidSect="00BC7D82">
          <w:pgSz w:w="11905" w:h="16838"/>
          <w:pgMar w:top="691" w:right="1134" w:bottom="851" w:left="1134" w:header="0" w:footer="0" w:gutter="0"/>
          <w:cols w:space="720"/>
          <w:titlePg/>
          <w:docGrid w:linePitch="299"/>
        </w:sectPr>
      </w:pPr>
    </w:p>
    <w:p w:rsidR="006851BD" w:rsidRPr="003D6B07" w:rsidRDefault="00D0200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№</w:t>
      </w:r>
      <w:r w:rsidR="001811BE"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8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предоставлению Комитетом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природопользованию, охране окружающей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среды и обеспечению экологической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безопасности государственной услуги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организации и проведению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государственной экологической экспертизы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объектов регионального уровня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(реестровый номер 7800000010000001357) </w:t>
      </w:r>
    </w:p>
    <w:tbl>
      <w:tblPr>
        <w:tblW w:w="0" w:type="auto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0"/>
        <w:gridCol w:w="510"/>
        <w:gridCol w:w="300"/>
        <w:gridCol w:w="390"/>
        <w:gridCol w:w="1110"/>
        <w:gridCol w:w="450"/>
        <w:gridCol w:w="150"/>
        <w:gridCol w:w="30"/>
        <w:gridCol w:w="60"/>
        <w:gridCol w:w="120"/>
        <w:gridCol w:w="90"/>
        <w:gridCol w:w="90"/>
        <w:gridCol w:w="2400"/>
        <w:gridCol w:w="135"/>
        <w:gridCol w:w="45"/>
        <w:gridCol w:w="225"/>
        <w:gridCol w:w="15"/>
        <w:gridCol w:w="165"/>
        <w:gridCol w:w="120"/>
        <w:gridCol w:w="60"/>
        <w:gridCol w:w="240"/>
        <w:gridCol w:w="300"/>
        <w:gridCol w:w="870"/>
        <w:gridCol w:w="435"/>
        <w:gridCol w:w="255"/>
        <w:gridCol w:w="345"/>
      </w:tblGrid>
      <w:tr w:rsidR="003D6B07" w:rsidRPr="003D6B07" w:rsidTr="00E254D8"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B07" w:rsidRPr="003D6B07" w:rsidTr="00E254D8">
        <w:tc>
          <w:tcPr>
            <w:tcW w:w="9210" w:type="dxa"/>
            <w:gridSpan w:val="2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Особое мнение члена экспертной комиссии </w:t>
            </w:r>
          </w:p>
        </w:tc>
      </w:tr>
      <w:tr w:rsidR="003D6B07" w:rsidRPr="003D6B07" w:rsidTr="00E254D8">
        <w:tc>
          <w:tcPr>
            <w:tcW w:w="150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Я, </w:t>
            </w:r>
          </w:p>
        </w:tc>
        <w:tc>
          <w:tcPr>
            <w:tcW w:w="7710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(Ф.И.О. члена экспертной комиссии)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3D6B07" w:rsidRPr="003D6B07" w:rsidTr="00E254D8">
        <w:tc>
          <w:tcPr>
            <w:tcW w:w="7305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являющийся членом экспертной комиссии, рассматривающий материалы </w:t>
            </w:r>
          </w:p>
        </w:tc>
        <w:tc>
          <w:tcPr>
            <w:tcW w:w="190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B07" w:rsidRPr="003D6B07" w:rsidTr="00E254D8">
        <w:tc>
          <w:tcPr>
            <w:tcW w:w="9210" w:type="dxa"/>
            <w:gridSpan w:val="2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B07" w:rsidRPr="003D6B07" w:rsidTr="00E254D8">
        <w:tc>
          <w:tcPr>
            <w:tcW w:w="9210" w:type="dxa"/>
            <w:gridSpan w:val="26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(наименование материалов) </w:t>
            </w:r>
          </w:p>
        </w:tc>
      </w:tr>
      <w:tr w:rsidR="003D6B07" w:rsidRPr="003D6B07" w:rsidTr="00E254D8">
        <w:tc>
          <w:tcPr>
            <w:tcW w:w="9210" w:type="dxa"/>
            <w:gridSpan w:val="2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выражаю свое несогласие с заключением (с пунктом заключения) государственной экологической экспертизы, принятым на заседании экспертной комиссии </w:t>
            </w:r>
          </w:p>
        </w:tc>
      </w:tr>
      <w:tr w:rsidR="003D6B07" w:rsidRPr="003D6B07" w:rsidTr="00E254D8"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914B39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914B39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="006851BD"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201 </w:t>
            </w:r>
          </w:p>
        </w:tc>
        <w:tc>
          <w:tcPr>
            <w:tcW w:w="30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0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года по следующим причинам: </w:t>
            </w:r>
          </w:p>
        </w:tc>
      </w:tr>
      <w:tr w:rsidR="003D6B07" w:rsidRPr="003D6B07" w:rsidTr="00E254D8">
        <w:tc>
          <w:tcPr>
            <w:tcW w:w="9210" w:type="dxa"/>
            <w:gridSpan w:val="2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B07" w:rsidRPr="003D6B07" w:rsidTr="00E254D8">
        <w:tc>
          <w:tcPr>
            <w:tcW w:w="9210" w:type="dxa"/>
            <w:gridSpan w:val="26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(Указать обоснование причин несогласия эксперта с выводами заключения и указание конкретных фактов).</w:t>
            </w: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B07" w:rsidRPr="003D6B07" w:rsidTr="00E254D8">
        <w:tc>
          <w:tcPr>
            <w:tcW w:w="330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Член экспертной комиссии 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B07" w:rsidRPr="00914B39" w:rsidTr="00E254D8">
        <w:tc>
          <w:tcPr>
            <w:tcW w:w="330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14B3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14B3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14B3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14B3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914B39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14B3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(Расшифровка подписи) </w:t>
            </w:r>
          </w:p>
        </w:tc>
      </w:tr>
      <w:tr w:rsidR="006851BD" w:rsidRPr="003D6B07" w:rsidTr="00E254D8">
        <w:tc>
          <w:tcPr>
            <w:tcW w:w="306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914B39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="006851BD"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914B39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25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г. </w:t>
            </w:r>
          </w:p>
        </w:tc>
      </w:tr>
    </w:tbl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851BD" w:rsidRPr="003D6B07" w:rsidRDefault="006851BD" w:rsidP="003D6B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70FB6" w:rsidRDefault="00070FB6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70FB6" w:rsidRDefault="00070FB6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70FB6" w:rsidRDefault="00070FB6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B5228" w:rsidRDefault="006B5228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B5228" w:rsidRDefault="006B5228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70FB6" w:rsidRDefault="00070FB6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70FB6" w:rsidRDefault="00070FB6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70FB6" w:rsidRDefault="00070FB6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D6B07" w:rsidRDefault="003D6B07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14B39" w:rsidRDefault="00914B39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914B39" w:rsidSect="00BC7D82">
          <w:pgSz w:w="11905" w:h="16838"/>
          <w:pgMar w:top="691" w:right="1134" w:bottom="851" w:left="1134" w:header="0" w:footer="0" w:gutter="0"/>
          <w:cols w:space="720"/>
          <w:titlePg/>
          <w:docGrid w:linePitch="299"/>
        </w:sectPr>
      </w:pPr>
    </w:p>
    <w:p w:rsidR="00885C8A" w:rsidRDefault="00885C8A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851BD" w:rsidRPr="003D6B07" w:rsidRDefault="003D6B07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№</w:t>
      </w:r>
      <w:r w:rsidR="006851BD"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811BE"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предоставлению Комитетом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природопользованию, охране окружающей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среды и обеспечению экологической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безопасности государственной услуги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организации и проведению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государственной экологической экспертизы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объектов регионального уровня</w:t>
      </w:r>
    </w:p>
    <w:p w:rsidR="006851BD" w:rsidRPr="003D6B07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(реестровый номер 7800000010000001357) </w:t>
      </w:r>
    </w:p>
    <w:tbl>
      <w:tblPr>
        <w:tblW w:w="0" w:type="auto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410"/>
        <w:gridCol w:w="2400"/>
        <w:gridCol w:w="300"/>
        <w:gridCol w:w="1905"/>
        <w:gridCol w:w="390"/>
        <w:gridCol w:w="495"/>
        <w:gridCol w:w="2310"/>
      </w:tblGrid>
      <w:tr w:rsidR="003D6B07" w:rsidRPr="003D6B07" w:rsidTr="00E254D8"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B07" w:rsidRPr="003D6B07" w:rsidTr="00E254D8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[На бланке Комитета]</w:t>
            </w:r>
          </w:p>
        </w:tc>
      </w:tr>
      <w:tr w:rsidR="003D6B07" w:rsidRPr="003D6B07" w:rsidTr="00E254D8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заявителя</w:t>
            </w: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B07" w:rsidRPr="003D6B07" w:rsidTr="00E254D8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 завершении государственной экологической экспертизы </w:t>
            </w: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 направлении заключения государственной </w:t>
            </w: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экологической экспертизы</w:t>
            </w: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B07" w:rsidRPr="003D6B07" w:rsidTr="00E254D8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Комитет по природопользованию, охране окружающей среды и обеспечению экологической безопасности в соответствии с 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 xml:space="preserve"> HYPERLINK "kodeks://link/d?nd=9014668&amp;point=mark=000000000000000000000000000000000000000000000000007EC0KH"\o"’’Об экологической экспертизе (с изменениями на 31 июля 2020 года) (редакция, действующая с 28 августа 2020 года)’’</w:instrText>
            </w: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>Федеральный закон от 23.11.1995 N 174-ФЗ</w:instrText>
            </w:r>
          </w:p>
          <w:p w:rsid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>Статус: действующая редакция (действ. с 28.08.2020)"</w:instrTex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0C76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п.6 ст.18 Федерального закона «Об экологической экспертизе»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информирует о завершении государственной экологической экспертизы материалов </w:t>
            </w:r>
          </w:p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B07" w:rsidRPr="003D6B07" w:rsidTr="00E254D8"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B07" w:rsidRPr="003D6B07" w:rsidTr="00E254D8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3D6B07" w:rsidP="003D6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(Наименование объекта государственной экологической экспертизы)</w:t>
            </w:r>
          </w:p>
        </w:tc>
      </w:tr>
      <w:tr w:rsidR="003D6B07" w:rsidRPr="003D6B07" w:rsidTr="00E254D8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Экспертной комиссией государственной экологической экспертизы установлено соответствие (несоответствие) представленных материалов требованиям, установленным техническими регламентами и законодательством в области охраны окружающей среды. Положительное (отрицательное) заключение экспертной комиссии государственной экологической экспертизы материалов (Наименование объекта государственной экологической </w:t>
            </w:r>
          </w:p>
        </w:tc>
      </w:tr>
      <w:tr w:rsidR="003D6B07" w:rsidRPr="003D6B07" w:rsidTr="00E254D8"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экспертизы) </w:t>
            </w:r>
          </w:p>
        </w:tc>
        <w:tc>
          <w:tcPr>
            <w:tcW w:w="7800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B07" w:rsidRPr="003D6B07" w:rsidTr="00E254D8"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утверждено распоряжением Комитета от 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3D6B07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  <w:r w:rsidR="006851BD"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B07" w:rsidRPr="003D6B07" w:rsidTr="00E254D8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Приложение: </w:t>
            </w:r>
          </w:p>
        </w:tc>
      </w:tr>
      <w:tr w:rsidR="003D6B07" w:rsidRPr="003D6B07" w:rsidTr="00E254D8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B07" w:rsidRPr="003D6B07" w:rsidTr="00E254D8">
        <w:tc>
          <w:tcPr>
            <w:tcW w:w="38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Заместитель председателя Комитета 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B07" w:rsidRPr="003D6B07" w:rsidTr="00E254D8">
        <w:tc>
          <w:tcPr>
            <w:tcW w:w="38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51BD" w:rsidRPr="003D6B07" w:rsidRDefault="006851BD" w:rsidP="0068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(Расшифровка подписи) </w:t>
            </w:r>
          </w:p>
        </w:tc>
      </w:tr>
    </w:tbl>
    <w:p w:rsidR="006851BD" w:rsidRDefault="006851BD" w:rsidP="006851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14B39" w:rsidRDefault="00914B39" w:rsidP="00292275">
      <w:pPr>
        <w:pStyle w:val="ConsPlusNormal"/>
        <w:jc w:val="right"/>
        <w:outlineLvl w:val="1"/>
        <w:rPr>
          <w:rFonts w:ascii="Times New Roman" w:hAnsi="Times New Roman" w:cs="Times New Roman"/>
        </w:rPr>
        <w:sectPr w:rsidR="00914B39" w:rsidSect="00BC7D82">
          <w:pgSz w:w="11905" w:h="16838"/>
          <w:pgMar w:top="691" w:right="1134" w:bottom="851" w:left="1134" w:header="0" w:footer="0" w:gutter="0"/>
          <w:cols w:space="720"/>
          <w:titlePg/>
          <w:docGrid w:linePitch="299"/>
        </w:sectPr>
      </w:pPr>
    </w:p>
    <w:p w:rsidR="00885C8A" w:rsidRDefault="00885C8A" w:rsidP="0029227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92275" w:rsidRPr="00885C8A" w:rsidRDefault="00292275" w:rsidP="00292275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292275">
        <w:rPr>
          <w:rFonts w:ascii="Times New Roman" w:hAnsi="Times New Roman" w:cs="Times New Roman"/>
        </w:rPr>
        <w:t xml:space="preserve">Приложение № </w:t>
      </w:r>
      <w:r w:rsidRPr="00885C8A">
        <w:rPr>
          <w:rFonts w:ascii="Times New Roman" w:hAnsi="Times New Roman" w:cs="Times New Roman"/>
        </w:rPr>
        <w:t>10</w:t>
      </w:r>
    </w:p>
    <w:p w:rsidR="00292275" w:rsidRPr="00292275" w:rsidRDefault="00292275" w:rsidP="00292275">
      <w:pPr>
        <w:pStyle w:val="ConsPlusNormal"/>
        <w:jc w:val="right"/>
        <w:rPr>
          <w:rFonts w:ascii="Times New Roman" w:hAnsi="Times New Roman" w:cs="Times New Roman"/>
        </w:rPr>
      </w:pPr>
      <w:r w:rsidRPr="00292275">
        <w:rPr>
          <w:rFonts w:ascii="Times New Roman" w:hAnsi="Times New Roman" w:cs="Times New Roman"/>
        </w:rPr>
        <w:t>к Административному регламенту</w:t>
      </w:r>
    </w:p>
    <w:p w:rsidR="00292275" w:rsidRPr="00292275" w:rsidRDefault="00292275" w:rsidP="00292275">
      <w:pPr>
        <w:pStyle w:val="ConsPlusNormal"/>
        <w:jc w:val="right"/>
        <w:rPr>
          <w:rFonts w:ascii="Times New Roman" w:hAnsi="Times New Roman" w:cs="Times New Roman"/>
        </w:rPr>
      </w:pPr>
      <w:r w:rsidRPr="00292275">
        <w:rPr>
          <w:rFonts w:ascii="Times New Roman" w:hAnsi="Times New Roman" w:cs="Times New Roman"/>
        </w:rPr>
        <w:t>по предоставлению государственной услуги</w:t>
      </w:r>
    </w:p>
    <w:p w:rsidR="00292275" w:rsidRPr="00292275" w:rsidRDefault="00292275" w:rsidP="00292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922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организации и проведению</w:t>
      </w:r>
    </w:p>
    <w:p w:rsidR="00292275" w:rsidRPr="00292275" w:rsidRDefault="00292275" w:rsidP="00292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922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государственной экологической экспертизы</w:t>
      </w:r>
    </w:p>
    <w:p w:rsidR="00292275" w:rsidRPr="00292275" w:rsidRDefault="00292275" w:rsidP="00292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922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объектов регионального уровня</w:t>
      </w:r>
    </w:p>
    <w:p w:rsidR="00292275" w:rsidRPr="00292275" w:rsidRDefault="00292275" w:rsidP="00292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922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(реестровый номер 7800000010000001357) </w:t>
      </w:r>
    </w:p>
    <w:p w:rsidR="00292275" w:rsidRDefault="00292275" w:rsidP="00292275">
      <w:pPr>
        <w:pStyle w:val="ConsPlusNormal"/>
        <w:jc w:val="right"/>
        <w:rPr>
          <w:rFonts w:ascii="Times New Roman" w:hAnsi="Times New Roman" w:cs="Times New Roman"/>
        </w:rPr>
      </w:pPr>
    </w:p>
    <w:p w:rsidR="00292275" w:rsidRPr="00292275" w:rsidRDefault="00292275" w:rsidP="00292275">
      <w:pPr>
        <w:pStyle w:val="ConsPlusNormal"/>
        <w:rPr>
          <w:rFonts w:ascii="Times New Roman" w:hAnsi="Times New Roman" w:cs="Times New Roman"/>
        </w:rPr>
      </w:pPr>
    </w:p>
    <w:tbl>
      <w:tblPr>
        <w:tblW w:w="0" w:type="dxa"/>
        <w:tblInd w:w="-179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25"/>
        <w:gridCol w:w="120"/>
        <w:gridCol w:w="570"/>
        <w:gridCol w:w="435"/>
        <w:gridCol w:w="270"/>
        <w:gridCol w:w="32"/>
        <w:gridCol w:w="103"/>
        <w:gridCol w:w="285"/>
        <w:gridCol w:w="179"/>
        <w:gridCol w:w="256"/>
        <w:gridCol w:w="878"/>
        <w:gridCol w:w="112"/>
        <w:gridCol w:w="285"/>
        <w:gridCol w:w="1125"/>
        <w:gridCol w:w="435"/>
        <w:gridCol w:w="170"/>
        <w:gridCol w:w="4289"/>
      </w:tblGrid>
      <w:tr w:rsidR="00292275" w:rsidRPr="00292275" w:rsidTr="00292275">
        <w:trPr>
          <w:trHeight w:val="80"/>
        </w:trPr>
        <w:tc>
          <w:tcPr>
            <w:tcW w:w="10669" w:type="dxa"/>
            <w:gridSpan w:val="17"/>
            <w:hideMark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Фирменный бланк заявителя (при наличии)</w:t>
            </w:r>
          </w:p>
        </w:tc>
      </w:tr>
      <w:tr w:rsidR="00292275" w:rsidRPr="00292275" w:rsidTr="00292275">
        <w:tc>
          <w:tcPr>
            <w:tcW w:w="10669" w:type="dxa"/>
            <w:gridSpan w:val="17"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275" w:rsidRPr="00292275" w:rsidTr="00292275">
        <w:tc>
          <w:tcPr>
            <w:tcW w:w="1125" w:type="dxa"/>
            <w:hideMark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Исх. от 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5" w:type="dxa"/>
            <w:gridSpan w:val="3"/>
            <w:hideMark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1710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9" w:type="dxa"/>
            <w:gridSpan w:val="4"/>
            <w:hideMark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Заместителю председателя </w:t>
            </w:r>
          </w:p>
        </w:tc>
      </w:tr>
      <w:tr w:rsidR="00292275" w:rsidRPr="00292275" w:rsidTr="00292275">
        <w:tc>
          <w:tcPr>
            <w:tcW w:w="4365" w:type="dxa"/>
            <w:gridSpan w:val="12"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9" w:type="dxa"/>
            <w:gridSpan w:val="4"/>
            <w:hideMark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Комитета по природопользованию,</w:t>
            </w:r>
          </w:p>
        </w:tc>
      </w:tr>
      <w:tr w:rsidR="00292275" w:rsidRPr="00292275" w:rsidTr="00292275">
        <w:tc>
          <w:tcPr>
            <w:tcW w:w="4365" w:type="dxa"/>
            <w:gridSpan w:val="12"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9" w:type="dxa"/>
            <w:gridSpan w:val="4"/>
            <w:hideMark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охране окружающей среды  </w:t>
            </w:r>
          </w:p>
        </w:tc>
      </w:tr>
      <w:tr w:rsidR="00292275" w:rsidRPr="00292275" w:rsidTr="00292275">
        <w:tc>
          <w:tcPr>
            <w:tcW w:w="4365" w:type="dxa"/>
            <w:gridSpan w:val="12"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9" w:type="dxa"/>
            <w:gridSpan w:val="4"/>
            <w:hideMark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обеспечению экологической безопасности </w:t>
            </w:r>
          </w:p>
        </w:tc>
      </w:tr>
      <w:tr w:rsidR="00292275" w:rsidRPr="00292275" w:rsidTr="00292275">
        <w:tc>
          <w:tcPr>
            <w:tcW w:w="4365" w:type="dxa"/>
            <w:gridSpan w:val="12"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9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275" w:rsidRPr="00292275" w:rsidTr="00292275">
        <w:trPr>
          <w:trHeight w:val="75"/>
        </w:trPr>
        <w:tc>
          <w:tcPr>
            <w:tcW w:w="4365" w:type="dxa"/>
            <w:gridSpan w:val="12"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9" w:type="dxa"/>
            <w:gridSpan w:val="4"/>
            <w:hideMark/>
          </w:tcPr>
          <w:p w:rsidR="00292275" w:rsidRPr="00292275" w:rsidRDefault="00292275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(Ф.И.О.)</w:t>
            </w:r>
          </w:p>
        </w:tc>
      </w:tr>
      <w:tr w:rsidR="00292275" w:rsidRPr="00292275" w:rsidTr="00292275">
        <w:trPr>
          <w:trHeight w:val="80"/>
        </w:trPr>
        <w:tc>
          <w:tcPr>
            <w:tcW w:w="10669" w:type="dxa"/>
            <w:gridSpan w:val="17"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275" w:rsidRPr="00292275" w:rsidTr="00292275">
        <w:trPr>
          <w:trHeight w:val="770"/>
        </w:trPr>
        <w:tc>
          <w:tcPr>
            <w:tcW w:w="10669" w:type="dxa"/>
            <w:gridSpan w:val="17"/>
          </w:tcPr>
          <w:p w:rsidR="00292275" w:rsidRPr="00292275" w:rsidRDefault="00292275">
            <w:pPr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ЗАЯВЛЕНИЕ </w:t>
            </w:r>
          </w:p>
          <w:p w:rsidR="00292275" w:rsidRPr="00292275" w:rsidRDefault="00292275">
            <w:pPr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 исправлении допущенных опечаток и ошибок в выданных в результате предоставления государственной услуги документах</w:t>
            </w:r>
          </w:p>
          <w:p w:rsidR="00292275" w:rsidRPr="00292275" w:rsidRDefault="00292275">
            <w:pPr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92275" w:rsidRPr="00292275" w:rsidTr="00292275">
        <w:tc>
          <w:tcPr>
            <w:tcW w:w="3375" w:type="dxa"/>
            <w:gridSpan w:val="10"/>
            <w:hideMark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заявителя* </w:t>
            </w:r>
          </w:p>
        </w:tc>
        <w:tc>
          <w:tcPr>
            <w:tcW w:w="7294" w:type="dxa"/>
            <w:gridSpan w:val="7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275" w:rsidRPr="00292275" w:rsidTr="00292275">
        <w:trPr>
          <w:trHeight w:val="148"/>
        </w:trPr>
        <w:tc>
          <w:tcPr>
            <w:tcW w:w="3375" w:type="dxa"/>
            <w:gridSpan w:val="10"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4" w:type="dxa"/>
            <w:gridSpan w:val="7"/>
            <w:hideMark/>
          </w:tcPr>
          <w:p w:rsidR="00292275" w:rsidRPr="00292275" w:rsidRDefault="00292275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(наименование юридического лица, Ф.И.О. индивидуального предпринимателя и его паспортные данные)</w:t>
            </w:r>
          </w:p>
        </w:tc>
      </w:tr>
      <w:tr w:rsidR="00292275" w:rsidRPr="00292275" w:rsidTr="00292275">
        <w:tc>
          <w:tcPr>
            <w:tcW w:w="10669" w:type="dxa"/>
            <w:gridSpan w:val="17"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275" w:rsidRPr="00292275" w:rsidTr="00292275">
        <w:tc>
          <w:tcPr>
            <w:tcW w:w="10669" w:type="dxa"/>
            <w:gridSpan w:val="17"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275" w:rsidRPr="00292275" w:rsidTr="00292275">
        <w:tc>
          <w:tcPr>
            <w:tcW w:w="10669" w:type="dxa"/>
            <w:gridSpan w:val="17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275" w:rsidRPr="00292275" w:rsidTr="00292275">
        <w:tc>
          <w:tcPr>
            <w:tcW w:w="2552" w:type="dxa"/>
            <w:gridSpan w:val="6"/>
            <w:hideMark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Юридический адрес*</w:t>
            </w:r>
          </w:p>
        </w:tc>
        <w:tc>
          <w:tcPr>
            <w:tcW w:w="811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275" w:rsidRPr="00292275" w:rsidTr="00292275">
        <w:tc>
          <w:tcPr>
            <w:tcW w:w="1815" w:type="dxa"/>
            <w:gridSpan w:val="3"/>
            <w:hideMark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Телефон* </w:t>
            </w:r>
          </w:p>
        </w:tc>
        <w:tc>
          <w:tcPr>
            <w:tcW w:w="885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275" w:rsidRPr="00292275" w:rsidTr="00292275">
        <w:tc>
          <w:tcPr>
            <w:tcW w:w="3119" w:type="dxa"/>
            <w:gridSpan w:val="9"/>
            <w:hideMark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почты*</w:t>
            </w:r>
          </w:p>
        </w:tc>
        <w:tc>
          <w:tcPr>
            <w:tcW w:w="755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275" w:rsidRPr="00292275" w:rsidTr="00292275">
        <w:tc>
          <w:tcPr>
            <w:tcW w:w="10669" w:type="dxa"/>
            <w:gridSpan w:val="17"/>
            <w:hideMark/>
          </w:tcPr>
          <w:p w:rsidR="00292275" w:rsidRPr="00292275" w:rsidRDefault="00292275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Государственный регистрационный номер записи регистрации заявителя, подтверждающий факт внесения сведений о заявителе в Единый государственный реестр юридических лиц </w:t>
            </w:r>
          </w:p>
        </w:tc>
      </w:tr>
      <w:tr w:rsidR="00292275" w:rsidRPr="00292275" w:rsidTr="00292275">
        <w:tc>
          <w:tcPr>
            <w:tcW w:w="4253" w:type="dxa"/>
            <w:gridSpan w:val="11"/>
            <w:hideMark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(индивидуальных предпринимателей)*</w:t>
            </w:r>
          </w:p>
        </w:tc>
        <w:tc>
          <w:tcPr>
            <w:tcW w:w="64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275" w:rsidRPr="00292275" w:rsidTr="00292275">
        <w:tc>
          <w:tcPr>
            <w:tcW w:w="6380" w:type="dxa"/>
            <w:gridSpan w:val="16"/>
            <w:hideMark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Идентификационный номер налогоплательщика (ИНН)*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275" w:rsidRPr="00292275" w:rsidTr="00292275">
        <w:tc>
          <w:tcPr>
            <w:tcW w:w="4253" w:type="dxa"/>
            <w:gridSpan w:val="11"/>
            <w:hideMark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Ф.И.О. руководителя организации* </w:t>
            </w:r>
          </w:p>
        </w:tc>
        <w:tc>
          <w:tcPr>
            <w:tcW w:w="64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275" w:rsidRPr="00292275" w:rsidTr="00292275">
        <w:tc>
          <w:tcPr>
            <w:tcW w:w="10669" w:type="dxa"/>
            <w:gridSpan w:val="17"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275" w:rsidRPr="00292275" w:rsidTr="00292275">
        <w:tc>
          <w:tcPr>
            <w:tcW w:w="10669" w:type="dxa"/>
            <w:gridSpan w:val="17"/>
          </w:tcPr>
          <w:p w:rsidR="00292275" w:rsidRPr="00292275" w:rsidRDefault="00292275">
            <w:pPr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Направляем в Ваш адрес для устранения допущенных опечаток и ошибок документы на ___ листах*:</w:t>
            </w:r>
          </w:p>
          <w:p w:rsidR="00292275" w:rsidRPr="00292275" w:rsidRDefault="00292275">
            <w:pPr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92275" w:rsidRPr="00292275" w:rsidTr="00292275">
        <w:tc>
          <w:tcPr>
            <w:tcW w:w="1245" w:type="dxa"/>
            <w:gridSpan w:val="2"/>
            <w:hideMark/>
          </w:tcPr>
          <w:p w:rsidR="00292275" w:rsidRPr="00292275" w:rsidRDefault="00292275">
            <w:pPr>
              <w:spacing w:line="256" w:lineRule="auto"/>
              <w:ind w:firstLine="2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42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275" w:rsidRPr="00292275" w:rsidTr="00292275">
        <w:tc>
          <w:tcPr>
            <w:tcW w:w="1245" w:type="dxa"/>
            <w:gridSpan w:val="2"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24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92275" w:rsidRPr="00292275" w:rsidRDefault="00292275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(опись представляемых документов)</w:t>
            </w:r>
          </w:p>
        </w:tc>
      </w:tr>
      <w:tr w:rsidR="00292275" w:rsidRPr="00292275" w:rsidTr="00292275">
        <w:tc>
          <w:tcPr>
            <w:tcW w:w="1245" w:type="dxa"/>
            <w:gridSpan w:val="2"/>
            <w:hideMark/>
          </w:tcPr>
          <w:p w:rsidR="00292275" w:rsidRPr="00292275" w:rsidRDefault="00292275">
            <w:pPr>
              <w:spacing w:line="256" w:lineRule="auto"/>
              <w:ind w:firstLine="2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42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275" w:rsidRPr="00292275" w:rsidTr="00292275">
        <w:tc>
          <w:tcPr>
            <w:tcW w:w="1245" w:type="dxa"/>
            <w:gridSpan w:val="2"/>
          </w:tcPr>
          <w:p w:rsidR="00292275" w:rsidRPr="00292275" w:rsidRDefault="00292275">
            <w:pPr>
              <w:spacing w:line="256" w:lineRule="auto"/>
              <w:ind w:firstLine="2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24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92275" w:rsidRPr="00292275" w:rsidRDefault="00292275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(опись представляемых документов)</w:t>
            </w:r>
          </w:p>
        </w:tc>
      </w:tr>
      <w:tr w:rsidR="00292275" w:rsidRPr="00292275" w:rsidTr="00292275">
        <w:tc>
          <w:tcPr>
            <w:tcW w:w="10669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2275" w:rsidRPr="00292275" w:rsidRDefault="00292275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Допущенные </w:t>
            </w:r>
            <w:r w:rsidRPr="002922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опечатки и/или ошибки*:</w:t>
            </w:r>
          </w:p>
        </w:tc>
      </w:tr>
      <w:tr w:rsidR="00292275" w:rsidRPr="00292275" w:rsidTr="00292275">
        <w:tc>
          <w:tcPr>
            <w:tcW w:w="12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2275" w:rsidRPr="00292275" w:rsidRDefault="00292275">
            <w:pPr>
              <w:spacing w:line="256" w:lineRule="auto"/>
              <w:ind w:firstLine="2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24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2275" w:rsidRPr="00292275" w:rsidRDefault="00292275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(приводится указание на опечатки и/или ошибки в выданных по результатам предоставления государственной услуги документах)</w:t>
            </w:r>
          </w:p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</w:tc>
      </w:tr>
      <w:tr w:rsidR="00292275" w:rsidRPr="00292275" w:rsidTr="00292275">
        <w:tc>
          <w:tcPr>
            <w:tcW w:w="10669" w:type="dxa"/>
            <w:gridSpan w:val="17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292275" w:rsidRPr="00292275" w:rsidRDefault="00292275">
            <w:pPr>
              <w:pBdr>
                <w:left w:val="single" w:sz="4" w:space="4" w:color="auto"/>
                <w:right w:val="single" w:sz="4" w:space="4" w:color="auto"/>
                <w:between w:val="single" w:sz="4" w:space="1" w:color="auto"/>
              </w:pBdr>
              <w:spacing w:before="120"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275" w:rsidRPr="00292275" w:rsidTr="00292275">
        <w:tc>
          <w:tcPr>
            <w:tcW w:w="2520" w:type="dxa"/>
            <w:gridSpan w:val="5"/>
            <w:hideMark/>
          </w:tcPr>
          <w:p w:rsidR="00292275" w:rsidRPr="00292275" w:rsidRDefault="00292275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(должность руководителя)</w:t>
            </w:r>
          </w:p>
        </w:tc>
        <w:tc>
          <w:tcPr>
            <w:tcW w:w="420" w:type="dxa"/>
            <w:gridSpan w:val="3"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835" w:type="dxa"/>
            <w:gridSpan w:val="6"/>
            <w:hideMark/>
          </w:tcPr>
          <w:p w:rsidR="00292275" w:rsidRPr="00292275" w:rsidRDefault="00292275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(подпись руководителя)</w:t>
            </w:r>
          </w:p>
        </w:tc>
        <w:tc>
          <w:tcPr>
            <w:tcW w:w="435" w:type="dxa"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4459" w:type="dxa"/>
            <w:gridSpan w:val="2"/>
            <w:hideMark/>
          </w:tcPr>
          <w:p w:rsidR="00292275" w:rsidRPr="00292275" w:rsidRDefault="00292275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(расшифровка подписи)</w:t>
            </w:r>
          </w:p>
        </w:tc>
      </w:tr>
      <w:tr w:rsidR="00292275" w:rsidRPr="00292275" w:rsidTr="00292275">
        <w:tc>
          <w:tcPr>
            <w:tcW w:w="10669" w:type="dxa"/>
            <w:gridSpan w:val="17"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275" w:rsidRPr="00292275" w:rsidTr="00292275">
        <w:trPr>
          <w:trHeight w:val="80"/>
        </w:trPr>
        <w:tc>
          <w:tcPr>
            <w:tcW w:w="2520" w:type="dxa"/>
            <w:gridSpan w:val="5"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gridSpan w:val="3"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hideMark/>
          </w:tcPr>
          <w:p w:rsidR="00292275" w:rsidRPr="00292275" w:rsidRDefault="00292275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435" w:type="dxa"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9" w:type="dxa"/>
            <w:gridSpan w:val="2"/>
          </w:tcPr>
          <w:p w:rsidR="00292275" w:rsidRPr="00292275" w:rsidRDefault="0029227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275" w:rsidRPr="00292275" w:rsidTr="00292275">
        <w:trPr>
          <w:trHeight w:val="80"/>
        </w:trPr>
        <w:tc>
          <w:tcPr>
            <w:tcW w:w="10669" w:type="dxa"/>
            <w:gridSpan w:val="17"/>
          </w:tcPr>
          <w:p w:rsidR="00292275" w:rsidRPr="00292275" w:rsidRDefault="00292275">
            <w:pPr>
              <w:widowControl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sz w:val="24"/>
                <w:szCs w:val="24"/>
              </w:rPr>
              <w:t>ФИО, телефон/факс/E-</w:t>
            </w:r>
            <w:proofErr w:type="spellStart"/>
            <w:r w:rsidRPr="00292275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292275">
              <w:rPr>
                <w:rFonts w:ascii="Times New Roman" w:hAnsi="Times New Roman" w:cs="Times New Roman"/>
                <w:sz w:val="24"/>
                <w:szCs w:val="24"/>
              </w:rPr>
              <w:t xml:space="preserve"> для контактов</w:t>
            </w:r>
            <w:proofErr w:type="gramStart"/>
            <w:r w:rsidRPr="00292275">
              <w:rPr>
                <w:rFonts w:ascii="Times New Roman" w:hAnsi="Times New Roman" w:cs="Times New Roman"/>
                <w:sz w:val="24"/>
                <w:szCs w:val="24"/>
              </w:rPr>
              <w:t>*:_</w:t>
            </w:r>
            <w:proofErr w:type="gramEnd"/>
            <w:r w:rsidRPr="0029227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292275" w:rsidRPr="00292275" w:rsidRDefault="00292275">
            <w:pPr>
              <w:widowControl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275" w:rsidRPr="00292275" w:rsidRDefault="00292275" w:rsidP="00292275">
            <w:pPr>
              <w:widowControl w:val="0"/>
              <w:numPr>
                <w:ilvl w:val="0"/>
                <w:numId w:val="7"/>
              </w:numPr>
              <w:tabs>
                <w:tab w:val="left" w:pos="321"/>
              </w:tabs>
              <w:autoSpaceDE w:val="0"/>
              <w:autoSpaceDN w:val="0"/>
              <w:adjustRightInd w:val="0"/>
              <w:spacing w:after="0" w:line="256" w:lineRule="auto"/>
              <w:ind w:hanging="10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Пункты заявления, обязательные для заполнения.</w:t>
            </w:r>
          </w:p>
        </w:tc>
      </w:tr>
    </w:tbl>
    <w:p w:rsidR="00292275" w:rsidRDefault="00292275" w:rsidP="00292275">
      <w:pPr>
        <w:rPr>
          <w:rFonts w:ascii="Times New Roman" w:hAnsi="Times New Roman" w:cs="Times New Roman"/>
          <w:sz w:val="24"/>
          <w:szCs w:val="24"/>
        </w:rPr>
      </w:pPr>
    </w:p>
    <w:p w:rsidR="00914B39" w:rsidRDefault="00914B39" w:rsidP="00292275">
      <w:pPr>
        <w:rPr>
          <w:rFonts w:ascii="Times New Roman" w:hAnsi="Times New Roman" w:cs="Times New Roman"/>
          <w:sz w:val="24"/>
          <w:szCs w:val="24"/>
        </w:rPr>
        <w:sectPr w:rsidR="00914B39" w:rsidSect="00BC7D82">
          <w:pgSz w:w="11905" w:h="16838"/>
          <w:pgMar w:top="691" w:right="1134" w:bottom="851" w:left="1134" w:header="0" w:footer="0" w:gutter="0"/>
          <w:cols w:space="720"/>
          <w:titlePg/>
          <w:docGrid w:linePitch="299"/>
        </w:sectPr>
      </w:pPr>
    </w:p>
    <w:p w:rsidR="00914B39" w:rsidRDefault="00914B39" w:rsidP="00914B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B39" w:rsidRDefault="00914B39" w:rsidP="00914B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275" w:rsidRPr="00E14E9B" w:rsidRDefault="00914B39" w:rsidP="00914B39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 w:rsidR="00292275" w:rsidRPr="00292275">
        <w:rPr>
          <w:rFonts w:ascii="Times New Roman" w:hAnsi="Times New Roman" w:cs="Times New Roman"/>
        </w:rPr>
        <w:t xml:space="preserve">Приложение № </w:t>
      </w:r>
      <w:r w:rsidR="00292275" w:rsidRPr="00E14E9B">
        <w:rPr>
          <w:rFonts w:ascii="Times New Roman" w:hAnsi="Times New Roman" w:cs="Times New Roman"/>
        </w:rPr>
        <w:t>11</w:t>
      </w:r>
    </w:p>
    <w:p w:rsidR="00292275" w:rsidRPr="00292275" w:rsidRDefault="00292275" w:rsidP="00914B39">
      <w:pPr>
        <w:pStyle w:val="ConsPlusNormal"/>
        <w:jc w:val="right"/>
        <w:rPr>
          <w:rFonts w:ascii="Times New Roman" w:hAnsi="Times New Roman" w:cs="Times New Roman"/>
        </w:rPr>
      </w:pPr>
      <w:r w:rsidRPr="00292275">
        <w:rPr>
          <w:rFonts w:ascii="Times New Roman" w:hAnsi="Times New Roman" w:cs="Times New Roman"/>
        </w:rPr>
        <w:t>к Административному регламенту</w:t>
      </w:r>
    </w:p>
    <w:p w:rsidR="00292275" w:rsidRPr="00292275" w:rsidRDefault="00292275" w:rsidP="00914B39">
      <w:pPr>
        <w:pStyle w:val="ConsPlusNormal"/>
        <w:jc w:val="right"/>
        <w:rPr>
          <w:rFonts w:ascii="Times New Roman" w:hAnsi="Times New Roman" w:cs="Times New Roman"/>
        </w:rPr>
      </w:pPr>
      <w:r w:rsidRPr="00292275">
        <w:rPr>
          <w:rFonts w:ascii="Times New Roman" w:hAnsi="Times New Roman" w:cs="Times New Roman"/>
        </w:rPr>
        <w:t>по предоставлению государственной услуги</w:t>
      </w:r>
    </w:p>
    <w:p w:rsidR="00292275" w:rsidRPr="00292275" w:rsidRDefault="00292275" w:rsidP="00914B3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922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организации и проведению</w:t>
      </w:r>
    </w:p>
    <w:p w:rsidR="00292275" w:rsidRPr="00292275" w:rsidRDefault="00292275" w:rsidP="00914B3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922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государственной экологической экспертизы</w:t>
      </w:r>
    </w:p>
    <w:p w:rsidR="00292275" w:rsidRPr="00292275" w:rsidRDefault="00292275" w:rsidP="00914B3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922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объектов регионального уровня</w:t>
      </w:r>
    </w:p>
    <w:p w:rsidR="00292275" w:rsidRDefault="00292275" w:rsidP="00914B3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922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(реестровый номер 7800000010000001357) </w:t>
      </w:r>
    </w:p>
    <w:p w:rsidR="00630FFA" w:rsidRPr="00292275" w:rsidRDefault="00630FFA" w:rsidP="00914B3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92275" w:rsidRDefault="00630FFA" w:rsidP="00630FFA">
      <w:pPr>
        <w:pStyle w:val="ConsPlusNormal"/>
        <w:jc w:val="center"/>
        <w:rPr>
          <w:rFonts w:ascii="Times New Roman" w:eastAsiaTheme="minorEastAsia" w:hAnsi="Times New Roman" w:cs="Times New Roman"/>
        </w:rPr>
      </w:pPr>
      <w:r w:rsidRPr="003D6B07">
        <w:rPr>
          <w:rFonts w:ascii="Times New Roman" w:eastAsiaTheme="minorEastAsia" w:hAnsi="Times New Roman" w:cs="Times New Roman"/>
        </w:rPr>
        <w:t>[На бланке Комитета]</w:t>
      </w:r>
    </w:p>
    <w:p w:rsidR="00630FFA" w:rsidRDefault="00630FFA" w:rsidP="00630FFA">
      <w:pPr>
        <w:pStyle w:val="ConsPlusNormal"/>
        <w:jc w:val="center"/>
        <w:rPr>
          <w:rFonts w:ascii="Times New Roman" w:hAnsi="Times New Roman" w:cs="Times New Roman"/>
        </w:rPr>
      </w:pPr>
    </w:p>
    <w:p w:rsidR="00630FFA" w:rsidRPr="00292275" w:rsidRDefault="00630FFA" w:rsidP="00292275">
      <w:pPr>
        <w:pStyle w:val="ConsPlusNormal"/>
        <w:rPr>
          <w:rFonts w:ascii="Times New Roman" w:hAnsi="Times New Roman" w:cs="Times New Roman"/>
        </w:rPr>
      </w:pPr>
    </w:p>
    <w:p w:rsidR="00292275" w:rsidRPr="00292275" w:rsidRDefault="00292275" w:rsidP="00292275">
      <w:pPr>
        <w:pStyle w:val="ConsPlusNormal"/>
        <w:jc w:val="center"/>
        <w:rPr>
          <w:rFonts w:ascii="Times New Roman" w:hAnsi="Times New Roman" w:cs="Times New Roman"/>
          <w:b/>
        </w:rPr>
      </w:pPr>
      <w:r w:rsidRPr="00292275">
        <w:rPr>
          <w:rFonts w:ascii="Times New Roman" w:hAnsi="Times New Roman" w:cs="Times New Roman"/>
          <w:b/>
        </w:rPr>
        <w:t>Форма мотивированного отказа</w:t>
      </w:r>
    </w:p>
    <w:p w:rsidR="00292275" w:rsidRPr="00292275" w:rsidRDefault="00292275" w:rsidP="00292275">
      <w:pPr>
        <w:pStyle w:val="ConsPlusNormal"/>
        <w:jc w:val="center"/>
        <w:rPr>
          <w:rFonts w:ascii="Times New Roman" w:hAnsi="Times New Roman" w:cs="Times New Roman"/>
        </w:rPr>
      </w:pPr>
      <w:r w:rsidRPr="00292275">
        <w:rPr>
          <w:rFonts w:ascii="Times New Roman" w:hAnsi="Times New Roman" w:cs="Times New Roman"/>
          <w:b/>
        </w:rPr>
        <w:t xml:space="preserve">в принятии решения об исправлении допущенных опечаток и ошибок </w:t>
      </w:r>
      <w:r w:rsidRPr="00292275">
        <w:rPr>
          <w:rFonts w:ascii="Times New Roman" w:hAnsi="Times New Roman" w:cs="Times New Roman"/>
          <w:b/>
        </w:rPr>
        <w:br/>
        <w:t>в результате предоставления государственной услуги документах</w:t>
      </w:r>
    </w:p>
    <w:p w:rsidR="00292275" w:rsidRPr="00292275" w:rsidRDefault="00292275" w:rsidP="00292275">
      <w:pPr>
        <w:pStyle w:val="ConsPlusNormal"/>
        <w:jc w:val="center"/>
        <w:rPr>
          <w:rFonts w:ascii="Times New Roman" w:hAnsi="Times New Roman" w:cs="Times New Roman"/>
        </w:rPr>
      </w:pPr>
    </w:p>
    <w:p w:rsidR="00292275" w:rsidRPr="00292275" w:rsidRDefault="00292275" w:rsidP="0029227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92275">
        <w:rPr>
          <w:rFonts w:ascii="Times New Roman" w:hAnsi="Times New Roman" w:cs="Times New Roman"/>
        </w:rPr>
        <w:t>Комитет, рассмо</w:t>
      </w:r>
      <w:r w:rsidR="000C7683">
        <w:rPr>
          <w:rFonts w:ascii="Times New Roman" w:hAnsi="Times New Roman" w:cs="Times New Roman"/>
        </w:rPr>
        <w:t>трев документы, представленные (</w:t>
      </w:r>
      <w:r w:rsidRPr="00292275">
        <w:rPr>
          <w:rFonts w:ascii="Times New Roman" w:hAnsi="Times New Roman" w:cs="Times New Roman"/>
        </w:rPr>
        <w:t>указывается наимено</w:t>
      </w:r>
      <w:r w:rsidR="00630FFA">
        <w:rPr>
          <w:rFonts w:ascii="Times New Roman" w:hAnsi="Times New Roman" w:cs="Times New Roman"/>
        </w:rPr>
        <w:t>вание юридического лица, Ф.И.О.</w:t>
      </w:r>
      <w:r w:rsidR="000C7683">
        <w:rPr>
          <w:rFonts w:ascii="Times New Roman" w:hAnsi="Times New Roman" w:cs="Times New Roman"/>
        </w:rPr>
        <w:t>)</w:t>
      </w:r>
      <w:r w:rsidRPr="00292275">
        <w:rPr>
          <w:rFonts w:ascii="Times New Roman" w:hAnsi="Times New Roman" w:cs="Times New Roman"/>
        </w:rPr>
        <w:t xml:space="preserve"> с целью исправления допущенных опечаток и ошибок </w:t>
      </w:r>
      <w:r w:rsidR="00630FFA">
        <w:rPr>
          <w:rFonts w:ascii="Times New Roman" w:hAnsi="Times New Roman" w:cs="Times New Roman"/>
        </w:rPr>
        <w:br/>
      </w:r>
      <w:r w:rsidRPr="00292275">
        <w:rPr>
          <w:rFonts w:ascii="Times New Roman" w:hAnsi="Times New Roman" w:cs="Times New Roman"/>
        </w:rPr>
        <w:t xml:space="preserve">в результате предоставления государственной услуги документах (указывается документ, </w:t>
      </w:r>
      <w:r w:rsidR="00630FFA">
        <w:rPr>
          <w:rFonts w:ascii="Times New Roman" w:hAnsi="Times New Roman" w:cs="Times New Roman"/>
        </w:rPr>
        <w:br/>
      </w:r>
      <w:r w:rsidRPr="00292275">
        <w:rPr>
          <w:rFonts w:ascii="Times New Roman" w:hAnsi="Times New Roman" w:cs="Times New Roman"/>
        </w:rPr>
        <w:t>в котором допущена опечатка/ошибка), сообщает следующее.</w:t>
      </w:r>
    </w:p>
    <w:p w:rsidR="00292275" w:rsidRPr="00292275" w:rsidRDefault="00292275" w:rsidP="002922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2275">
        <w:rPr>
          <w:rFonts w:ascii="Times New Roman" w:hAnsi="Times New Roman" w:cs="Times New Roman"/>
        </w:rPr>
        <w:t>[указываются основания для отказа в исправлении допущенных опечаток и ошибок в результате предоставления государственной услуги документах].</w:t>
      </w:r>
    </w:p>
    <w:p w:rsidR="00292275" w:rsidRPr="00292275" w:rsidRDefault="00292275" w:rsidP="002922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2275">
        <w:rPr>
          <w:rFonts w:ascii="Times New Roman" w:hAnsi="Times New Roman" w:cs="Times New Roman"/>
        </w:rPr>
        <w:t>В соответствии с выш</w:t>
      </w:r>
      <w:r w:rsidR="000C7683">
        <w:rPr>
          <w:rFonts w:ascii="Times New Roman" w:hAnsi="Times New Roman" w:cs="Times New Roman"/>
        </w:rPr>
        <w:t>еизложенным Комитет отказывает (</w:t>
      </w:r>
      <w:r w:rsidRPr="00292275">
        <w:rPr>
          <w:rFonts w:ascii="Times New Roman" w:hAnsi="Times New Roman" w:cs="Times New Roman"/>
        </w:rPr>
        <w:t>указывается наименование юридического лица, Ф.И.О., физического лица, Ф.И.О.</w:t>
      </w:r>
      <w:r w:rsidR="000C7683">
        <w:rPr>
          <w:rFonts w:ascii="Times New Roman" w:hAnsi="Times New Roman" w:cs="Times New Roman"/>
        </w:rPr>
        <w:t>)</w:t>
      </w:r>
      <w:r w:rsidRPr="00292275">
        <w:rPr>
          <w:rFonts w:ascii="Times New Roman" w:hAnsi="Times New Roman" w:cs="Times New Roman"/>
        </w:rPr>
        <w:t xml:space="preserve"> </w:t>
      </w:r>
      <w:r w:rsidRPr="00292275">
        <w:rPr>
          <w:rFonts w:ascii="Times New Roman" w:hAnsi="Times New Roman" w:cs="Times New Roman"/>
        </w:rPr>
        <w:br/>
        <w:t>в исправлении допущенных опечаток и ошибок в результате предоставления государственной услуги документах].</w:t>
      </w:r>
    </w:p>
    <w:p w:rsidR="00292275" w:rsidRPr="00292275" w:rsidRDefault="00292275" w:rsidP="00292275">
      <w:pPr>
        <w:pStyle w:val="ConsPlusNormal"/>
        <w:jc w:val="both"/>
        <w:rPr>
          <w:rFonts w:ascii="Times New Roman" w:hAnsi="Times New Roman" w:cs="Times New Roman"/>
        </w:rPr>
      </w:pPr>
    </w:p>
    <w:p w:rsidR="00292275" w:rsidRPr="00292275" w:rsidRDefault="00292275" w:rsidP="0029227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6"/>
        <w:gridCol w:w="1701"/>
        <w:gridCol w:w="397"/>
        <w:gridCol w:w="2694"/>
      </w:tblGrid>
      <w:tr w:rsidR="00292275" w:rsidRPr="00292275" w:rsidTr="00292275">
        <w:tc>
          <w:tcPr>
            <w:tcW w:w="4536" w:type="dxa"/>
            <w:hideMark/>
          </w:tcPr>
          <w:p w:rsidR="00292275" w:rsidRPr="00292275" w:rsidRDefault="00292275" w:rsidP="00630FFA">
            <w:pPr>
              <w:pStyle w:val="ConsPlusNormal"/>
              <w:spacing w:line="256" w:lineRule="auto"/>
              <w:ind w:firstLine="36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92275">
              <w:rPr>
                <w:rFonts w:ascii="Times New Roman" w:hAnsi="Times New Roman" w:cs="Times New Roman"/>
                <w:lang w:eastAsia="en-US"/>
              </w:rPr>
              <w:t>Заместитель председателя Комитета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2275" w:rsidRPr="00292275" w:rsidRDefault="00292275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7" w:type="dxa"/>
          </w:tcPr>
          <w:p w:rsidR="00292275" w:rsidRPr="00292275" w:rsidRDefault="00292275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2275" w:rsidRPr="00292275" w:rsidRDefault="00292275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92275" w:rsidRPr="00292275" w:rsidTr="00292275">
        <w:tc>
          <w:tcPr>
            <w:tcW w:w="4536" w:type="dxa"/>
          </w:tcPr>
          <w:p w:rsidR="00292275" w:rsidRPr="00292275" w:rsidRDefault="00292275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92275" w:rsidRPr="00292275" w:rsidRDefault="00292275" w:rsidP="00630FFA">
            <w:pPr>
              <w:pStyle w:val="ConsPlusNormal"/>
              <w:spacing w:line="256" w:lineRule="auto"/>
              <w:ind w:left="-345"/>
              <w:rPr>
                <w:rFonts w:ascii="Times New Roman" w:hAnsi="Times New Roman" w:cs="Times New Roman"/>
                <w:lang w:eastAsia="en-US"/>
              </w:rPr>
            </w:pPr>
            <w:r w:rsidRPr="00292275">
              <w:rPr>
                <w:rFonts w:ascii="Times New Roman" w:hAnsi="Times New Roman" w:cs="Times New Roman"/>
                <w:lang w:eastAsia="en-US"/>
              </w:rPr>
              <w:t>(</w:t>
            </w:r>
            <w:proofErr w:type="spellStart"/>
            <w:r w:rsidRPr="00292275">
              <w:rPr>
                <w:rFonts w:ascii="Times New Roman" w:hAnsi="Times New Roman" w:cs="Times New Roman"/>
                <w:lang w:eastAsia="en-US"/>
              </w:rPr>
              <w:t>подпис</w:t>
            </w:r>
            <w:proofErr w:type="spellEnd"/>
            <w:r w:rsidR="00630FFA">
              <w:rPr>
                <w:rFonts w:ascii="Times New Roman" w:hAnsi="Times New Roman" w:cs="Times New Roman"/>
                <w:lang w:val="en-US" w:eastAsia="en-US"/>
              </w:rPr>
              <w:t>ь</w:t>
            </w:r>
            <w:r w:rsidRPr="00292275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397" w:type="dxa"/>
          </w:tcPr>
          <w:p w:rsidR="00292275" w:rsidRPr="00292275" w:rsidRDefault="00292275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92275" w:rsidRPr="00292275" w:rsidRDefault="0029227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92275">
              <w:rPr>
                <w:rFonts w:ascii="Times New Roman" w:hAnsi="Times New Roman" w:cs="Times New Roman"/>
                <w:lang w:eastAsia="en-US"/>
              </w:rPr>
              <w:t>(Ф.И.О.)</w:t>
            </w:r>
          </w:p>
        </w:tc>
      </w:tr>
    </w:tbl>
    <w:p w:rsidR="00292275" w:rsidRPr="00292275" w:rsidRDefault="00292275" w:rsidP="00292275">
      <w:pPr>
        <w:pStyle w:val="ConsPlusNormal"/>
        <w:jc w:val="both"/>
        <w:rPr>
          <w:rFonts w:ascii="Times New Roman" w:hAnsi="Times New Roman" w:cs="Times New Roman"/>
        </w:rPr>
      </w:pPr>
    </w:p>
    <w:p w:rsidR="00292275" w:rsidRPr="00292275" w:rsidRDefault="00292275" w:rsidP="00630FFA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292275" w:rsidRPr="00292275" w:rsidRDefault="00292275" w:rsidP="006851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14B39" w:rsidRDefault="00914B39" w:rsidP="00961600">
      <w:pPr>
        <w:pStyle w:val="ConsPlusNormal"/>
        <w:jc w:val="right"/>
        <w:outlineLvl w:val="1"/>
        <w:rPr>
          <w:rFonts w:ascii="Times New Roman" w:hAnsi="Times New Roman" w:cs="Times New Roman"/>
          <w:color w:val="auto"/>
        </w:rPr>
        <w:sectPr w:rsidR="00914B39" w:rsidSect="00CD21A6">
          <w:headerReference w:type="default" r:id="rId21"/>
          <w:pgSz w:w="11907" w:h="16840"/>
          <w:pgMar w:top="851" w:right="851" w:bottom="1134" w:left="1418" w:header="278" w:footer="278" w:gutter="0"/>
          <w:cols w:space="720"/>
          <w:noEndnote/>
          <w:titlePg/>
          <w:docGrid w:linePitch="299"/>
        </w:sectPr>
      </w:pPr>
    </w:p>
    <w:p w:rsidR="00885C8A" w:rsidRDefault="00885C8A" w:rsidP="00961600">
      <w:pPr>
        <w:pStyle w:val="ConsPlusNormal"/>
        <w:jc w:val="right"/>
        <w:outlineLvl w:val="1"/>
        <w:rPr>
          <w:rFonts w:ascii="Times New Roman" w:hAnsi="Times New Roman" w:cs="Times New Roman"/>
          <w:color w:val="auto"/>
        </w:rPr>
      </w:pPr>
    </w:p>
    <w:p w:rsidR="00961600" w:rsidRPr="00070FB6" w:rsidRDefault="00885C8A" w:rsidP="00885C8A">
      <w:pPr>
        <w:pStyle w:val="ConsPlusNormal"/>
        <w:tabs>
          <w:tab w:val="left" w:pos="6400"/>
          <w:tab w:val="right" w:pos="9638"/>
        </w:tabs>
        <w:outlineLvl w:val="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 w:rsidR="003D6B07">
        <w:rPr>
          <w:rFonts w:ascii="Times New Roman" w:hAnsi="Times New Roman" w:cs="Times New Roman"/>
          <w:color w:val="auto"/>
        </w:rPr>
        <w:t>П</w:t>
      </w:r>
      <w:r w:rsidR="00961600" w:rsidRPr="003D6B07">
        <w:rPr>
          <w:rFonts w:ascii="Times New Roman" w:hAnsi="Times New Roman" w:cs="Times New Roman"/>
          <w:color w:val="auto"/>
        </w:rPr>
        <w:t>риложение № 1</w:t>
      </w:r>
      <w:r w:rsidR="00292275" w:rsidRPr="00070FB6">
        <w:rPr>
          <w:rFonts w:ascii="Times New Roman" w:hAnsi="Times New Roman" w:cs="Times New Roman"/>
          <w:color w:val="auto"/>
        </w:rPr>
        <w:t>2</w:t>
      </w:r>
    </w:p>
    <w:p w:rsidR="00961600" w:rsidRPr="003D6B07" w:rsidRDefault="00961600" w:rsidP="009616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961600" w:rsidRPr="003D6B07" w:rsidRDefault="00961600" w:rsidP="009616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предоставлению Комитетом</w:t>
      </w:r>
    </w:p>
    <w:p w:rsidR="00961600" w:rsidRPr="003D6B07" w:rsidRDefault="00961600" w:rsidP="009616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природопользованию, охране окружающей</w:t>
      </w:r>
    </w:p>
    <w:p w:rsidR="00961600" w:rsidRPr="003D6B07" w:rsidRDefault="00961600" w:rsidP="009616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среды и обеспечению экологической</w:t>
      </w:r>
    </w:p>
    <w:p w:rsidR="00961600" w:rsidRPr="003D6B07" w:rsidRDefault="00961600" w:rsidP="009616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безопасности государственной услуги</w:t>
      </w:r>
    </w:p>
    <w:p w:rsidR="00961600" w:rsidRPr="003D6B07" w:rsidRDefault="00961600" w:rsidP="009616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организации и проведению</w:t>
      </w:r>
    </w:p>
    <w:p w:rsidR="00961600" w:rsidRPr="003D6B07" w:rsidRDefault="00961600" w:rsidP="009616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государственной экологической экспертизы</w:t>
      </w:r>
    </w:p>
    <w:p w:rsidR="00961600" w:rsidRPr="003D6B07" w:rsidRDefault="00961600" w:rsidP="009616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объектов регионального уровня</w:t>
      </w:r>
    </w:p>
    <w:p w:rsidR="00961600" w:rsidRPr="003D6B07" w:rsidRDefault="00961600" w:rsidP="009616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(реестровый номер 7800000010000001357) </w:t>
      </w:r>
    </w:p>
    <w:p w:rsidR="00961600" w:rsidRPr="003D6B07" w:rsidRDefault="00961600" w:rsidP="00961600">
      <w:pPr>
        <w:adjustRightInd w:val="0"/>
        <w:ind w:left="-851" w:right="283" w:firstLine="1391"/>
        <w:jc w:val="both"/>
        <w:rPr>
          <w:rFonts w:ascii="Times New Roman" w:hAnsi="Times New Roman" w:cs="Times New Roman"/>
          <w:sz w:val="24"/>
          <w:szCs w:val="24"/>
        </w:rPr>
      </w:pPr>
    </w:p>
    <w:p w:rsidR="00961600" w:rsidRPr="003D6B07" w:rsidRDefault="00961600" w:rsidP="00961600">
      <w:pPr>
        <w:pStyle w:val="ConsPlusNormal"/>
        <w:jc w:val="center"/>
        <w:rPr>
          <w:rFonts w:ascii="Times New Roman" w:hAnsi="Times New Roman" w:cs="Times New Roman"/>
          <w:b/>
          <w:color w:val="auto"/>
        </w:rPr>
      </w:pPr>
      <w:r w:rsidRPr="003D6B07">
        <w:rPr>
          <w:rFonts w:ascii="Times New Roman" w:hAnsi="Times New Roman" w:cs="Times New Roman"/>
          <w:b/>
          <w:color w:val="auto"/>
        </w:rPr>
        <w:t>Комитет по природопользованию, охране окружающей</w:t>
      </w:r>
    </w:p>
    <w:p w:rsidR="00961600" w:rsidRPr="003D6B07" w:rsidRDefault="00961600" w:rsidP="00961600">
      <w:pPr>
        <w:pStyle w:val="ConsPlusNormal"/>
        <w:jc w:val="center"/>
        <w:rPr>
          <w:rFonts w:ascii="Times New Roman" w:hAnsi="Times New Roman" w:cs="Times New Roman"/>
          <w:b/>
          <w:color w:val="auto"/>
        </w:rPr>
      </w:pPr>
      <w:r w:rsidRPr="003D6B07">
        <w:rPr>
          <w:rFonts w:ascii="Times New Roman" w:hAnsi="Times New Roman" w:cs="Times New Roman"/>
          <w:b/>
          <w:color w:val="auto"/>
        </w:rPr>
        <w:t>среды и обеспечению экологической безопасности</w:t>
      </w:r>
    </w:p>
    <w:p w:rsidR="00961600" w:rsidRPr="003D6B07" w:rsidRDefault="00961600" w:rsidP="00961600">
      <w:pPr>
        <w:pBdr>
          <w:top w:val="single" w:sz="4" w:space="1" w:color="auto"/>
        </w:pBd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36"/>
      </w:tblGrid>
      <w:tr w:rsidR="003D6B07" w:rsidRPr="003D6B07" w:rsidTr="009B5F87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1600" w:rsidRPr="003D6B07" w:rsidRDefault="00961600" w:rsidP="009B5F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6B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1600" w:rsidRPr="003D6B07" w:rsidRDefault="00961600" w:rsidP="009B5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0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:rsidR="00961600" w:rsidRPr="003D6B07" w:rsidRDefault="00961600" w:rsidP="009616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>(порядковый номер акта)</w:t>
      </w:r>
    </w:p>
    <w:p w:rsidR="00961600" w:rsidRPr="003D6B07" w:rsidRDefault="00961600" w:rsidP="00961600">
      <w:pPr>
        <w:ind w:left="-284" w:firstLine="284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3D6B07">
        <w:rPr>
          <w:rFonts w:ascii="Times New Roman" w:hAnsi="Times New Roman" w:cs="Times New Roman"/>
          <w:b/>
          <w:bCs/>
          <w:sz w:val="24"/>
          <w:szCs w:val="24"/>
        </w:rPr>
        <w:t>о рассмотрении жалобы на решение, действие (бездействие) ____________________________________________________________________________</w:t>
      </w:r>
      <w:r w:rsidRPr="003D6B07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D6B07">
        <w:rPr>
          <w:rFonts w:ascii="Times New Roman" w:hAnsi="Times New Roman" w:cs="Times New Roman"/>
          <w:bCs/>
          <w:sz w:val="24"/>
          <w:szCs w:val="24"/>
        </w:rPr>
        <w:t>должностного лица Комитета, государственного гражданского служащего Комитета</w:t>
      </w:r>
    </w:p>
    <w:tbl>
      <w:tblPr>
        <w:tblW w:w="96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97"/>
        <w:gridCol w:w="397"/>
        <w:gridCol w:w="3515"/>
        <w:gridCol w:w="3062"/>
      </w:tblGrid>
      <w:tr w:rsidR="003D6B07" w:rsidRPr="003D6B07" w:rsidTr="009B5F87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1600" w:rsidRPr="003D6B07" w:rsidRDefault="00914B39" w:rsidP="009B5F8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1600" w:rsidRPr="003D6B07" w:rsidRDefault="00961600" w:rsidP="009B5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1600" w:rsidRPr="003D6B07" w:rsidRDefault="00914B39" w:rsidP="009B5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1600" w:rsidRPr="003D6B07" w:rsidRDefault="00961600" w:rsidP="009B5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1600" w:rsidRPr="003D6B07" w:rsidRDefault="00961600" w:rsidP="009B5F8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6B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1600" w:rsidRPr="003D6B07" w:rsidRDefault="00961600" w:rsidP="009B5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1600" w:rsidRPr="003D6B07" w:rsidRDefault="00961600" w:rsidP="009B5F87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D6B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1600" w:rsidRPr="003D6B07" w:rsidRDefault="00961600" w:rsidP="009B5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1600" w:rsidRPr="003D6B07" w:rsidRDefault="00961600" w:rsidP="00961600">
      <w:pPr>
        <w:spacing w:after="240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>(место составления акта)</w:t>
      </w:r>
    </w:p>
    <w:p w:rsidR="00961600" w:rsidRPr="003D6B07" w:rsidRDefault="00961600" w:rsidP="00961600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>(фамилия, инициалы должностного лица Комитета, государственного гражданского служащего Комитета, рассмотревшего жалобу)</w:t>
      </w:r>
    </w:p>
    <w:p w:rsidR="00961600" w:rsidRPr="003D6B07" w:rsidRDefault="00961600" w:rsidP="00961600">
      <w:pPr>
        <w:jc w:val="both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</w:t>
      </w:r>
      <w:r w:rsidRPr="003D6B07">
        <w:rPr>
          <w:rFonts w:ascii="Times New Roman" w:hAnsi="Times New Roman" w:cs="Times New Roman"/>
          <w:sz w:val="24"/>
          <w:szCs w:val="24"/>
        </w:rPr>
        <w:br/>
      </w:r>
    </w:p>
    <w:p w:rsidR="00961600" w:rsidRPr="003D6B07" w:rsidRDefault="00961600" w:rsidP="00961600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>(фамилия, имя, отчество физического лица, обратившегося с жалобой,</w:t>
      </w:r>
    </w:p>
    <w:p w:rsidR="00961600" w:rsidRPr="003D6B07" w:rsidRDefault="00961600" w:rsidP="009616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1600" w:rsidRPr="003D6B07" w:rsidRDefault="00961600" w:rsidP="00961600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 xml:space="preserve">наименование юридического лица, обратившегося с жалобой, фамилия, инициалы, должность </w:t>
      </w:r>
      <w:r w:rsidRPr="003D6B07">
        <w:rPr>
          <w:rFonts w:ascii="Times New Roman" w:hAnsi="Times New Roman" w:cs="Times New Roman"/>
          <w:sz w:val="24"/>
          <w:szCs w:val="24"/>
        </w:rPr>
        <w:br/>
        <w:t>его представителя)</w:t>
      </w:r>
    </w:p>
    <w:p w:rsidR="00961600" w:rsidRPr="003D6B07" w:rsidRDefault="00961600" w:rsidP="00961600">
      <w:pPr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 xml:space="preserve">на  </w:t>
      </w:r>
    </w:p>
    <w:p w:rsidR="00961600" w:rsidRPr="003D6B07" w:rsidRDefault="00961600" w:rsidP="00961600">
      <w:pPr>
        <w:pBdr>
          <w:top w:val="single" w:sz="4" w:space="1" w:color="auto"/>
        </w:pBdr>
        <w:ind w:left="363"/>
        <w:jc w:val="center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>(существо обжалуемого решения, действия (бездействия),</w:t>
      </w:r>
    </w:p>
    <w:p w:rsidR="00961600" w:rsidRDefault="00961600" w:rsidP="00961600">
      <w:pPr>
        <w:pBdr>
          <w:top w:val="single" w:sz="4" w:space="22" w:color="auto"/>
        </w:pBdr>
        <w:ind w:right="113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>должностное лицо Комитета, государственного гражданского служащего Комитета (ФИО указанных лиц указывается при наличии), решение, действие (бездействие) которого обжалуется)</w:t>
      </w:r>
    </w:p>
    <w:p w:rsidR="000C7683" w:rsidRDefault="000C7683" w:rsidP="00961600">
      <w:pPr>
        <w:pBdr>
          <w:top w:val="single" w:sz="4" w:space="22" w:color="auto"/>
        </w:pBdr>
        <w:ind w:right="113"/>
        <w:rPr>
          <w:rFonts w:ascii="Times New Roman" w:hAnsi="Times New Roman" w:cs="Times New Roman"/>
          <w:sz w:val="24"/>
          <w:szCs w:val="24"/>
        </w:rPr>
      </w:pPr>
    </w:p>
    <w:p w:rsidR="000C7683" w:rsidRPr="003D6B07" w:rsidRDefault="000C7683" w:rsidP="00961600">
      <w:pPr>
        <w:pBdr>
          <w:top w:val="single" w:sz="4" w:space="22" w:color="auto"/>
        </w:pBdr>
        <w:ind w:right="113"/>
        <w:rPr>
          <w:rFonts w:ascii="Times New Roman" w:hAnsi="Times New Roman" w:cs="Times New Roman"/>
          <w:sz w:val="24"/>
          <w:szCs w:val="24"/>
        </w:rPr>
      </w:pPr>
    </w:p>
    <w:p w:rsidR="00961600" w:rsidRPr="003D6B07" w:rsidRDefault="00961600" w:rsidP="00961600">
      <w:pPr>
        <w:spacing w:before="240"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B07">
        <w:rPr>
          <w:rFonts w:ascii="Times New Roman" w:hAnsi="Times New Roman" w:cs="Times New Roman"/>
          <w:b/>
          <w:sz w:val="24"/>
          <w:szCs w:val="24"/>
        </w:rPr>
        <w:t>УСТАНОВИЛ:</w:t>
      </w:r>
    </w:p>
    <w:p w:rsidR="00961600" w:rsidRPr="003D6B07" w:rsidRDefault="00961600" w:rsidP="00961600">
      <w:pPr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 xml:space="preserve">1.  </w:t>
      </w:r>
    </w:p>
    <w:p w:rsidR="00961600" w:rsidRPr="003D6B07" w:rsidRDefault="00961600" w:rsidP="00961600">
      <w:pPr>
        <w:pBdr>
          <w:top w:val="single" w:sz="4" w:space="1" w:color="auto"/>
        </w:pBdr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>(краткое содержание жалобы)</w:t>
      </w:r>
    </w:p>
    <w:p w:rsidR="00961600" w:rsidRPr="003D6B07" w:rsidRDefault="00961600" w:rsidP="00961600">
      <w:pPr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 xml:space="preserve">2.  </w:t>
      </w:r>
    </w:p>
    <w:p w:rsidR="00961600" w:rsidRPr="003D6B07" w:rsidRDefault="00961600" w:rsidP="00961600">
      <w:pPr>
        <w:pBdr>
          <w:top w:val="single" w:sz="4" w:space="1" w:color="auto"/>
        </w:pBdr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>(доводы и основания принятого решения со ссылками на нормативные правовые акты, при отказе</w:t>
      </w:r>
      <w:r w:rsidRPr="003D6B07">
        <w:rPr>
          <w:rFonts w:ascii="Times New Roman" w:hAnsi="Times New Roman" w:cs="Times New Roman"/>
          <w:sz w:val="24"/>
          <w:szCs w:val="24"/>
        </w:rPr>
        <w:br/>
        <w:t>в рассмотрении жалобы в упрощенном порядке – причины отказа)</w:t>
      </w:r>
    </w:p>
    <w:p w:rsidR="00961600" w:rsidRPr="003D6B07" w:rsidRDefault="00961600" w:rsidP="00961600">
      <w:pPr>
        <w:rPr>
          <w:rFonts w:ascii="Times New Roman" w:hAnsi="Times New Roman" w:cs="Times New Roman"/>
          <w:sz w:val="24"/>
          <w:szCs w:val="24"/>
        </w:rPr>
      </w:pPr>
    </w:p>
    <w:p w:rsidR="00961600" w:rsidRPr="003D6B07" w:rsidRDefault="00961600" w:rsidP="00961600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961600" w:rsidRPr="003D6B07" w:rsidRDefault="00961600" w:rsidP="00961600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>РЕШИЛ:</w:t>
      </w:r>
    </w:p>
    <w:p w:rsidR="00961600" w:rsidRPr="003D6B07" w:rsidRDefault="00961600" w:rsidP="00961600">
      <w:pPr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 xml:space="preserve">1.  </w:t>
      </w:r>
    </w:p>
    <w:p w:rsidR="00961600" w:rsidRPr="003D6B07" w:rsidRDefault="00961600" w:rsidP="00961600">
      <w:pPr>
        <w:pBdr>
          <w:top w:val="single" w:sz="4" w:space="1" w:color="auto"/>
        </w:pBdr>
        <w:ind w:left="295"/>
        <w:jc w:val="center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>(решение, принятое в отношении обжалованного решения, действия (бездействия):</w:t>
      </w:r>
    </w:p>
    <w:p w:rsidR="00961600" w:rsidRPr="003D6B07" w:rsidRDefault="00961600" w:rsidP="00961600">
      <w:pPr>
        <w:rPr>
          <w:rFonts w:ascii="Times New Roman" w:hAnsi="Times New Roman" w:cs="Times New Roman"/>
          <w:sz w:val="24"/>
          <w:szCs w:val="24"/>
        </w:rPr>
      </w:pPr>
    </w:p>
    <w:p w:rsidR="00961600" w:rsidRPr="003D6B07" w:rsidRDefault="00961600" w:rsidP="00961600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 xml:space="preserve">признать правомерным или неправомерным, полностью или частично и (или) отменить полностью </w:t>
      </w:r>
      <w:r w:rsidRPr="003D6B07">
        <w:rPr>
          <w:rFonts w:ascii="Times New Roman" w:hAnsi="Times New Roman" w:cs="Times New Roman"/>
          <w:sz w:val="24"/>
          <w:szCs w:val="24"/>
        </w:rPr>
        <w:br/>
        <w:t>или частично,</w:t>
      </w:r>
    </w:p>
    <w:p w:rsidR="00961600" w:rsidRPr="003D6B07" w:rsidRDefault="00961600" w:rsidP="00961600">
      <w:pPr>
        <w:rPr>
          <w:rFonts w:ascii="Times New Roman" w:hAnsi="Times New Roman" w:cs="Times New Roman"/>
          <w:sz w:val="24"/>
          <w:szCs w:val="24"/>
        </w:rPr>
      </w:pPr>
    </w:p>
    <w:p w:rsidR="00961600" w:rsidRPr="003D6B07" w:rsidRDefault="00961600" w:rsidP="00961600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>при оставлении жалобы без ответа – указать причину оставления жалобы без ответа)</w:t>
      </w:r>
    </w:p>
    <w:p w:rsidR="00961600" w:rsidRPr="003D6B07" w:rsidRDefault="00961600" w:rsidP="00961600">
      <w:pPr>
        <w:rPr>
          <w:rFonts w:ascii="Times New Roman" w:hAnsi="Times New Roman" w:cs="Times New Roman"/>
          <w:sz w:val="24"/>
          <w:szCs w:val="24"/>
        </w:rPr>
      </w:pPr>
    </w:p>
    <w:p w:rsidR="00961600" w:rsidRPr="003D6B07" w:rsidRDefault="00961600" w:rsidP="00961600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961600" w:rsidRPr="003D6B07" w:rsidRDefault="00961600" w:rsidP="00961600">
      <w:pPr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 xml:space="preserve">2.  </w:t>
      </w:r>
    </w:p>
    <w:p w:rsidR="00961600" w:rsidRPr="003D6B07" w:rsidRDefault="00961600" w:rsidP="00961600">
      <w:pPr>
        <w:pBdr>
          <w:top w:val="single" w:sz="4" w:space="1" w:color="auto"/>
        </w:pBdr>
        <w:ind w:left="295"/>
        <w:jc w:val="center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 xml:space="preserve">(решение, принятое по существу жалобы, – удовлетворить или не удовлетворить полностью </w:t>
      </w:r>
      <w:r w:rsidRPr="003D6B07">
        <w:rPr>
          <w:rFonts w:ascii="Times New Roman" w:hAnsi="Times New Roman" w:cs="Times New Roman"/>
          <w:sz w:val="24"/>
          <w:szCs w:val="24"/>
        </w:rPr>
        <w:br/>
        <w:t>или частично)</w:t>
      </w:r>
    </w:p>
    <w:p w:rsidR="00961600" w:rsidRPr="003D6B07" w:rsidRDefault="00961600" w:rsidP="00961600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961600" w:rsidRPr="003D6B07" w:rsidRDefault="00961600" w:rsidP="00961600">
      <w:pPr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 xml:space="preserve">3.  </w:t>
      </w:r>
    </w:p>
    <w:p w:rsidR="00961600" w:rsidRPr="003D6B07" w:rsidRDefault="00961600" w:rsidP="00961600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 xml:space="preserve">(решение либо меры, которые необходимо принять в целях устранения допущенных нарушений, если они </w:t>
      </w:r>
      <w:r w:rsidRPr="003D6B07">
        <w:rPr>
          <w:rFonts w:ascii="Times New Roman" w:hAnsi="Times New Roman" w:cs="Times New Roman"/>
          <w:sz w:val="24"/>
          <w:szCs w:val="24"/>
        </w:rPr>
        <w:br/>
        <w:t>не были приняты до вынесения решения по жалобе)</w:t>
      </w:r>
    </w:p>
    <w:tbl>
      <w:tblPr>
        <w:tblW w:w="96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062"/>
      </w:tblGrid>
      <w:tr w:rsidR="003D6B07" w:rsidRPr="003D6B07" w:rsidTr="009B5F87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1600" w:rsidRPr="003D6B07" w:rsidRDefault="00961600" w:rsidP="009B5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1600" w:rsidRPr="003D6B07" w:rsidRDefault="00961600" w:rsidP="009B5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1600" w:rsidRPr="003D6B07" w:rsidRDefault="00961600" w:rsidP="009B5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1600" w:rsidRPr="003D6B07" w:rsidRDefault="00961600" w:rsidP="009B5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1600" w:rsidRPr="003D6B07" w:rsidRDefault="00961600" w:rsidP="009B5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B07" w:rsidRPr="003D6B07" w:rsidTr="009B5F87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961600" w:rsidRPr="003D6B07" w:rsidRDefault="00961600" w:rsidP="009B5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61600" w:rsidRPr="003D6B07" w:rsidRDefault="00961600" w:rsidP="009B5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961600" w:rsidRPr="003D6B07" w:rsidRDefault="00961600" w:rsidP="009B5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07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61600" w:rsidRPr="003D6B07" w:rsidRDefault="00961600" w:rsidP="009B5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</w:tcPr>
          <w:p w:rsidR="00961600" w:rsidRPr="003D6B07" w:rsidRDefault="00961600" w:rsidP="009B5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07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961600" w:rsidRPr="003D6B07" w:rsidRDefault="00961600" w:rsidP="00961600">
      <w:pPr>
        <w:tabs>
          <w:tab w:val="right" w:pos="9923"/>
        </w:tabs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 xml:space="preserve">Настоящее решение может быть обжаловано в  </w:t>
      </w:r>
    </w:p>
    <w:p w:rsidR="00961600" w:rsidRPr="003D6B07" w:rsidRDefault="00961600" w:rsidP="00961600">
      <w:pPr>
        <w:pBdr>
          <w:top w:val="single" w:sz="4" w:space="1" w:color="auto"/>
        </w:pBdr>
        <w:ind w:left="4905"/>
        <w:jc w:val="center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>(наименование и адрес вышестоящего органа)</w:t>
      </w:r>
    </w:p>
    <w:p w:rsidR="00961600" w:rsidRPr="003D6B07" w:rsidRDefault="00961600" w:rsidP="009616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 xml:space="preserve">либо в  </w:t>
      </w:r>
    </w:p>
    <w:p w:rsidR="00961600" w:rsidRPr="003D6B07" w:rsidRDefault="00961600" w:rsidP="00961600">
      <w:pPr>
        <w:pBdr>
          <w:top w:val="single" w:sz="4" w:space="1" w:color="auto"/>
        </w:pBdr>
        <w:spacing w:line="360" w:lineRule="auto"/>
        <w:ind w:left="797"/>
        <w:jc w:val="center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>(наименование и адрес суда, арбитражного суда)</w:t>
      </w:r>
    </w:p>
    <w:p w:rsidR="00961600" w:rsidRPr="003D6B07" w:rsidRDefault="00961600" w:rsidP="00961600">
      <w:pPr>
        <w:pBdr>
          <w:top w:val="single" w:sz="4" w:space="1" w:color="auto"/>
        </w:pBdr>
        <w:spacing w:after="120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 xml:space="preserve">Акт составлен </w:t>
      </w:r>
    </w:p>
    <w:tbl>
      <w:tblPr>
        <w:tblW w:w="97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204"/>
      </w:tblGrid>
      <w:tr w:rsidR="003D6B07" w:rsidRPr="003D6B07" w:rsidTr="009B5F87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1600" w:rsidRPr="003D6B07" w:rsidRDefault="00961600" w:rsidP="009B5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1600" w:rsidRPr="003D6B07" w:rsidRDefault="00961600" w:rsidP="009B5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1600" w:rsidRPr="003D6B07" w:rsidRDefault="00961600" w:rsidP="009B5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1600" w:rsidRPr="003D6B07" w:rsidRDefault="00961600" w:rsidP="009B5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1600" w:rsidRPr="003D6B07" w:rsidRDefault="00961600" w:rsidP="009B5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00" w:rsidRPr="003D6B07" w:rsidTr="009B5F87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961600" w:rsidRPr="003D6B07" w:rsidRDefault="00961600" w:rsidP="009B5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07">
              <w:rPr>
                <w:rFonts w:ascii="Times New Roman" w:hAnsi="Times New Roman" w:cs="Times New Roman"/>
                <w:sz w:val="24"/>
                <w:szCs w:val="24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61600" w:rsidRPr="003D6B07" w:rsidRDefault="00961600" w:rsidP="009B5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961600" w:rsidRPr="003D6B07" w:rsidRDefault="00961600" w:rsidP="009B5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07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61600" w:rsidRPr="003D6B07" w:rsidRDefault="00961600" w:rsidP="009B5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 w:rsidR="00961600" w:rsidRPr="003D6B07" w:rsidRDefault="00961600" w:rsidP="009B5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07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961600" w:rsidRPr="003D6B07" w:rsidRDefault="00961600" w:rsidP="00961600">
      <w:pPr>
        <w:pStyle w:val="ConsPlusNonformat"/>
        <w:ind w:firstLine="4111"/>
        <w:jc w:val="both"/>
        <w:rPr>
          <w:rFonts w:ascii="Times New Roman" w:hAnsi="Times New Roman" w:cs="Times New Roman"/>
          <w:sz w:val="24"/>
          <w:szCs w:val="24"/>
        </w:rPr>
      </w:pPr>
    </w:p>
    <w:p w:rsidR="00961600" w:rsidRPr="003D6B07" w:rsidRDefault="00961600" w:rsidP="00961600">
      <w:pPr>
        <w:rPr>
          <w:rFonts w:ascii="Times New Roman" w:hAnsi="Times New Roman" w:cs="Times New Roman"/>
          <w:sz w:val="24"/>
          <w:szCs w:val="24"/>
        </w:rPr>
      </w:pPr>
    </w:p>
    <w:sectPr w:rsidR="00961600" w:rsidRPr="003D6B07" w:rsidSect="00CD21A6">
      <w:pgSz w:w="11907" w:h="16840"/>
      <w:pgMar w:top="851" w:right="851" w:bottom="1134" w:left="1418" w:header="278" w:footer="278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46D" w:rsidRDefault="0042546D" w:rsidP="00FB1F09">
      <w:pPr>
        <w:spacing w:after="0" w:line="240" w:lineRule="auto"/>
      </w:pPr>
      <w:r>
        <w:separator/>
      </w:r>
    </w:p>
  </w:endnote>
  <w:endnote w:type="continuationSeparator" w:id="0">
    <w:p w:rsidR="0042546D" w:rsidRDefault="0042546D" w:rsidP="00FB1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46D" w:rsidRDefault="0042546D" w:rsidP="00FB1F09">
      <w:pPr>
        <w:spacing w:after="0" w:line="240" w:lineRule="auto"/>
      </w:pPr>
      <w:r>
        <w:separator/>
      </w:r>
    </w:p>
  </w:footnote>
  <w:footnote w:type="continuationSeparator" w:id="0">
    <w:p w:rsidR="0042546D" w:rsidRDefault="0042546D" w:rsidP="00FB1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3D1" w:rsidRDefault="00E643D1">
    <w:pPr>
      <w:pStyle w:val="a3"/>
      <w:jc w:val="center"/>
    </w:pPr>
  </w:p>
  <w:p w:rsidR="008C65BE" w:rsidRDefault="008C65B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3D1" w:rsidRDefault="00E643D1">
    <w:pPr>
      <w:pStyle w:val="a3"/>
      <w:jc w:val="center"/>
    </w:pPr>
  </w:p>
  <w:p w:rsidR="008C65BE" w:rsidRDefault="008C65B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5BE" w:rsidRDefault="008C65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21195"/>
    <w:multiLevelType w:val="hybridMultilevel"/>
    <w:tmpl w:val="8D8CB7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F602090"/>
    <w:multiLevelType w:val="hybridMultilevel"/>
    <w:tmpl w:val="8D8CB7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BB475B"/>
    <w:multiLevelType w:val="hybridMultilevel"/>
    <w:tmpl w:val="8D8CB7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9201835"/>
    <w:multiLevelType w:val="hybridMultilevel"/>
    <w:tmpl w:val="8D8CB7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E5706D4"/>
    <w:multiLevelType w:val="multilevel"/>
    <w:tmpl w:val="6CE271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62A77D55"/>
    <w:multiLevelType w:val="hybridMultilevel"/>
    <w:tmpl w:val="8D8CB7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1BD"/>
    <w:rsid w:val="000011DA"/>
    <w:rsid w:val="00004A52"/>
    <w:rsid w:val="00005308"/>
    <w:rsid w:val="00005C4F"/>
    <w:rsid w:val="0001095A"/>
    <w:rsid w:val="000112BF"/>
    <w:rsid w:val="00013670"/>
    <w:rsid w:val="00014373"/>
    <w:rsid w:val="000148FC"/>
    <w:rsid w:val="00014E25"/>
    <w:rsid w:val="000168AB"/>
    <w:rsid w:val="00017896"/>
    <w:rsid w:val="00021254"/>
    <w:rsid w:val="00024473"/>
    <w:rsid w:val="000270FC"/>
    <w:rsid w:val="0002712E"/>
    <w:rsid w:val="0002756B"/>
    <w:rsid w:val="000276F2"/>
    <w:rsid w:val="00030108"/>
    <w:rsid w:val="0003432D"/>
    <w:rsid w:val="000369E0"/>
    <w:rsid w:val="00037CA3"/>
    <w:rsid w:val="00041844"/>
    <w:rsid w:val="00041CD0"/>
    <w:rsid w:val="000439C7"/>
    <w:rsid w:val="000448C6"/>
    <w:rsid w:val="00044C25"/>
    <w:rsid w:val="00044D56"/>
    <w:rsid w:val="000455E5"/>
    <w:rsid w:val="00045B47"/>
    <w:rsid w:val="00047D76"/>
    <w:rsid w:val="00047D9A"/>
    <w:rsid w:val="0005463E"/>
    <w:rsid w:val="00054644"/>
    <w:rsid w:val="000547F4"/>
    <w:rsid w:val="00054857"/>
    <w:rsid w:val="000548AB"/>
    <w:rsid w:val="00054BE4"/>
    <w:rsid w:val="000555B3"/>
    <w:rsid w:val="00055C23"/>
    <w:rsid w:val="00061D2E"/>
    <w:rsid w:val="000621F3"/>
    <w:rsid w:val="0006316C"/>
    <w:rsid w:val="00063231"/>
    <w:rsid w:val="00064FBD"/>
    <w:rsid w:val="000664FC"/>
    <w:rsid w:val="00067EDA"/>
    <w:rsid w:val="00067FA8"/>
    <w:rsid w:val="00070FB6"/>
    <w:rsid w:val="00071727"/>
    <w:rsid w:val="00071732"/>
    <w:rsid w:val="0007209F"/>
    <w:rsid w:val="00074307"/>
    <w:rsid w:val="0007466E"/>
    <w:rsid w:val="00076803"/>
    <w:rsid w:val="00080AD4"/>
    <w:rsid w:val="0008170C"/>
    <w:rsid w:val="000848A7"/>
    <w:rsid w:val="00084BE6"/>
    <w:rsid w:val="00085E13"/>
    <w:rsid w:val="00085F20"/>
    <w:rsid w:val="00087AC2"/>
    <w:rsid w:val="00094C87"/>
    <w:rsid w:val="00095486"/>
    <w:rsid w:val="000A0562"/>
    <w:rsid w:val="000A1198"/>
    <w:rsid w:val="000A186A"/>
    <w:rsid w:val="000A3C83"/>
    <w:rsid w:val="000A482E"/>
    <w:rsid w:val="000A5C2E"/>
    <w:rsid w:val="000A5FAB"/>
    <w:rsid w:val="000A71B1"/>
    <w:rsid w:val="000A769E"/>
    <w:rsid w:val="000B13A9"/>
    <w:rsid w:val="000B59E3"/>
    <w:rsid w:val="000B73A9"/>
    <w:rsid w:val="000B7A81"/>
    <w:rsid w:val="000B7F64"/>
    <w:rsid w:val="000C281E"/>
    <w:rsid w:val="000C321C"/>
    <w:rsid w:val="000C3DF0"/>
    <w:rsid w:val="000C4AEC"/>
    <w:rsid w:val="000C7683"/>
    <w:rsid w:val="000C7AF9"/>
    <w:rsid w:val="000D2AC3"/>
    <w:rsid w:val="000D2F4E"/>
    <w:rsid w:val="000D3679"/>
    <w:rsid w:val="000D429D"/>
    <w:rsid w:val="000D4E8D"/>
    <w:rsid w:val="000D6D41"/>
    <w:rsid w:val="000D7258"/>
    <w:rsid w:val="000D76E0"/>
    <w:rsid w:val="000E0EF4"/>
    <w:rsid w:val="000E365D"/>
    <w:rsid w:val="000E522D"/>
    <w:rsid w:val="000E63EE"/>
    <w:rsid w:val="000E6415"/>
    <w:rsid w:val="000E6710"/>
    <w:rsid w:val="000E67DC"/>
    <w:rsid w:val="000F305F"/>
    <w:rsid w:val="000F31F0"/>
    <w:rsid w:val="000F3476"/>
    <w:rsid w:val="000F36AA"/>
    <w:rsid w:val="000F3B23"/>
    <w:rsid w:val="000F5644"/>
    <w:rsid w:val="000F6679"/>
    <w:rsid w:val="00100543"/>
    <w:rsid w:val="00103271"/>
    <w:rsid w:val="00103C52"/>
    <w:rsid w:val="0010403B"/>
    <w:rsid w:val="00105809"/>
    <w:rsid w:val="00105A54"/>
    <w:rsid w:val="00106C19"/>
    <w:rsid w:val="00107E9C"/>
    <w:rsid w:val="00110312"/>
    <w:rsid w:val="00111E0A"/>
    <w:rsid w:val="001126D7"/>
    <w:rsid w:val="00113EEB"/>
    <w:rsid w:val="0011449D"/>
    <w:rsid w:val="001219B8"/>
    <w:rsid w:val="001252E2"/>
    <w:rsid w:val="00125350"/>
    <w:rsid w:val="0012661B"/>
    <w:rsid w:val="00126E15"/>
    <w:rsid w:val="001318FE"/>
    <w:rsid w:val="00134C9B"/>
    <w:rsid w:val="00135F2D"/>
    <w:rsid w:val="00140809"/>
    <w:rsid w:val="001417EE"/>
    <w:rsid w:val="00142C07"/>
    <w:rsid w:val="00143F24"/>
    <w:rsid w:val="00144638"/>
    <w:rsid w:val="001461A7"/>
    <w:rsid w:val="00151C62"/>
    <w:rsid w:val="00152088"/>
    <w:rsid w:val="001551DC"/>
    <w:rsid w:val="001604F2"/>
    <w:rsid w:val="00161175"/>
    <w:rsid w:val="00161260"/>
    <w:rsid w:val="00164CA4"/>
    <w:rsid w:val="0016526A"/>
    <w:rsid w:val="00167048"/>
    <w:rsid w:val="00167994"/>
    <w:rsid w:val="00171202"/>
    <w:rsid w:val="0017184C"/>
    <w:rsid w:val="00172E06"/>
    <w:rsid w:val="00175A11"/>
    <w:rsid w:val="00176815"/>
    <w:rsid w:val="00177B0B"/>
    <w:rsid w:val="00180896"/>
    <w:rsid w:val="001811BE"/>
    <w:rsid w:val="00181801"/>
    <w:rsid w:val="00183814"/>
    <w:rsid w:val="00183D1B"/>
    <w:rsid w:val="001845BA"/>
    <w:rsid w:val="001846B3"/>
    <w:rsid w:val="00186A99"/>
    <w:rsid w:val="00186B5B"/>
    <w:rsid w:val="0019086C"/>
    <w:rsid w:val="00194C34"/>
    <w:rsid w:val="001953CB"/>
    <w:rsid w:val="00195456"/>
    <w:rsid w:val="0019631A"/>
    <w:rsid w:val="001966A5"/>
    <w:rsid w:val="00196C8C"/>
    <w:rsid w:val="0019786E"/>
    <w:rsid w:val="00197887"/>
    <w:rsid w:val="001A00B7"/>
    <w:rsid w:val="001A0448"/>
    <w:rsid w:val="001A1F0D"/>
    <w:rsid w:val="001A3F28"/>
    <w:rsid w:val="001A4441"/>
    <w:rsid w:val="001A6837"/>
    <w:rsid w:val="001A7C66"/>
    <w:rsid w:val="001B1757"/>
    <w:rsid w:val="001B1BE6"/>
    <w:rsid w:val="001B207A"/>
    <w:rsid w:val="001B2183"/>
    <w:rsid w:val="001B22EE"/>
    <w:rsid w:val="001B2A35"/>
    <w:rsid w:val="001B3BDA"/>
    <w:rsid w:val="001B484C"/>
    <w:rsid w:val="001B4B47"/>
    <w:rsid w:val="001B4FEB"/>
    <w:rsid w:val="001B5108"/>
    <w:rsid w:val="001B573B"/>
    <w:rsid w:val="001B5F7A"/>
    <w:rsid w:val="001B5FCA"/>
    <w:rsid w:val="001B624E"/>
    <w:rsid w:val="001B62B0"/>
    <w:rsid w:val="001B703D"/>
    <w:rsid w:val="001B7093"/>
    <w:rsid w:val="001B7728"/>
    <w:rsid w:val="001B7C4A"/>
    <w:rsid w:val="001C0008"/>
    <w:rsid w:val="001C09EE"/>
    <w:rsid w:val="001C0A89"/>
    <w:rsid w:val="001C14B6"/>
    <w:rsid w:val="001C189D"/>
    <w:rsid w:val="001C1FEE"/>
    <w:rsid w:val="001C26E9"/>
    <w:rsid w:val="001C4A34"/>
    <w:rsid w:val="001C5CE9"/>
    <w:rsid w:val="001C6288"/>
    <w:rsid w:val="001C6D74"/>
    <w:rsid w:val="001D048B"/>
    <w:rsid w:val="001D31ED"/>
    <w:rsid w:val="001D4DDB"/>
    <w:rsid w:val="001D5236"/>
    <w:rsid w:val="001D5BBE"/>
    <w:rsid w:val="001D79B6"/>
    <w:rsid w:val="001E1169"/>
    <w:rsid w:val="001E25B3"/>
    <w:rsid w:val="001E35FB"/>
    <w:rsid w:val="001E3B64"/>
    <w:rsid w:val="001E4C0C"/>
    <w:rsid w:val="001E591C"/>
    <w:rsid w:val="001E5D2E"/>
    <w:rsid w:val="001E70F9"/>
    <w:rsid w:val="001F1133"/>
    <w:rsid w:val="001F1352"/>
    <w:rsid w:val="001F1B04"/>
    <w:rsid w:val="001F3726"/>
    <w:rsid w:val="001F3DAD"/>
    <w:rsid w:val="001F3E1B"/>
    <w:rsid w:val="001F4283"/>
    <w:rsid w:val="001F5E24"/>
    <w:rsid w:val="001F761B"/>
    <w:rsid w:val="001F77C2"/>
    <w:rsid w:val="00201E06"/>
    <w:rsid w:val="00202740"/>
    <w:rsid w:val="00206083"/>
    <w:rsid w:val="00206A5D"/>
    <w:rsid w:val="00206D06"/>
    <w:rsid w:val="00207971"/>
    <w:rsid w:val="00207AA9"/>
    <w:rsid w:val="0021055F"/>
    <w:rsid w:val="00212598"/>
    <w:rsid w:val="002136F9"/>
    <w:rsid w:val="00214130"/>
    <w:rsid w:val="002151A8"/>
    <w:rsid w:val="00216BD3"/>
    <w:rsid w:val="002175D2"/>
    <w:rsid w:val="002177A8"/>
    <w:rsid w:val="002205E2"/>
    <w:rsid w:val="002209FA"/>
    <w:rsid w:val="00220BDC"/>
    <w:rsid w:val="00221FE2"/>
    <w:rsid w:val="002228D3"/>
    <w:rsid w:val="00222D89"/>
    <w:rsid w:val="00223884"/>
    <w:rsid w:val="00223A4C"/>
    <w:rsid w:val="00223C7A"/>
    <w:rsid w:val="00226989"/>
    <w:rsid w:val="00226C38"/>
    <w:rsid w:val="00231001"/>
    <w:rsid w:val="0023181E"/>
    <w:rsid w:val="00231F08"/>
    <w:rsid w:val="00233D75"/>
    <w:rsid w:val="002347DE"/>
    <w:rsid w:val="00235536"/>
    <w:rsid w:val="00236A42"/>
    <w:rsid w:val="00237DAA"/>
    <w:rsid w:val="00237EE1"/>
    <w:rsid w:val="00240728"/>
    <w:rsid w:val="0024167D"/>
    <w:rsid w:val="002420AC"/>
    <w:rsid w:val="00242E40"/>
    <w:rsid w:val="0024356E"/>
    <w:rsid w:val="00244920"/>
    <w:rsid w:val="002461E3"/>
    <w:rsid w:val="0024660B"/>
    <w:rsid w:val="0025065D"/>
    <w:rsid w:val="0025132A"/>
    <w:rsid w:val="002535B3"/>
    <w:rsid w:val="00254E9A"/>
    <w:rsid w:val="00257578"/>
    <w:rsid w:val="002578D2"/>
    <w:rsid w:val="0026172D"/>
    <w:rsid w:val="00261C31"/>
    <w:rsid w:val="00263A58"/>
    <w:rsid w:val="002641C8"/>
    <w:rsid w:val="00264B90"/>
    <w:rsid w:val="002660E8"/>
    <w:rsid w:val="002667F1"/>
    <w:rsid w:val="002668C9"/>
    <w:rsid w:val="00267034"/>
    <w:rsid w:val="00267AF9"/>
    <w:rsid w:val="00267C8F"/>
    <w:rsid w:val="00272E06"/>
    <w:rsid w:val="00273BD4"/>
    <w:rsid w:val="00273C34"/>
    <w:rsid w:val="00273EC6"/>
    <w:rsid w:val="002764F3"/>
    <w:rsid w:val="0028011C"/>
    <w:rsid w:val="002812F8"/>
    <w:rsid w:val="00282EB7"/>
    <w:rsid w:val="002846DE"/>
    <w:rsid w:val="00284FEF"/>
    <w:rsid w:val="0028573C"/>
    <w:rsid w:val="002867EC"/>
    <w:rsid w:val="00286A7E"/>
    <w:rsid w:val="00286B76"/>
    <w:rsid w:val="00286C50"/>
    <w:rsid w:val="00287A38"/>
    <w:rsid w:val="00287EC2"/>
    <w:rsid w:val="0029106C"/>
    <w:rsid w:val="00292275"/>
    <w:rsid w:val="00292410"/>
    <w:rsid w:val="002930C5"/>
    <w:rsid w:val="00294961"/>
    <w:rsid w:val="002953BB"/>
    <w:rsid w:val="002A0E6C"/>
    <w:rsid w:val="002A2D57"/>
    <w:rsid w:val="002A37D2"/>
    <w:rsid w:val="002A3D41"/>
    <w:rsid w:val="002A4496"/>
    <w:rsid w:val="002A6026"/>
    <w:rsid w:val="002B250A"/>
    <w:rsid w:val="002B2910"/>
    <w:rsid w:val="002B2B8B"/>
    <w:rsid w:val="002B2E9E"/>
    <w:rsid w:val="002B3214"/>
    <w:rsid w:val="002B379C"/>
    <w:rsid w:val="002B4029"/>
    <w:rsid w:val="002B419E"/>
    <w:rsid w:val="002B4792"/>
    <w:rsid w:val="002B64B3"/>
    <w:rsid w:val="002C1928"/>
    <w:rsid w:val="002C7300"/>
    <w:rsid w:val="002C76FD"/>
    <w:rsid w:val="002D17C5"/>
    <w:rsid w:val="002D2130"/>
    <w:rsid w:val="002D2584"/>
    <w:rsid w:val="002D5432"/>
    <w:rsid w:val="002D586C"/>
    <w:rsid w:val="002D7A4E"/>
    <w:rsid w:val="002D7C44"/>
    <w:rsid w:val="002D7FED"/>
    <w:rsid w:val="002E115B"/>
    <w:rsid w:val="002E22DE"/>
    <w:rsid w:val="002E4D68"/>
    <w:rsid w:val="002E5E6A"/>
    <w:rsid w:val="002E5F4B"/>
    <w:rsid w:val="002E60DC"/>
    <w:rsid w:val="002E68F2"/>
    <w:rsid w:val="002E7C27"/>
    <w:rsid w:val="002F35DF"/>
    <w:rsid w:val="002F3946"/>
    <w:rsid w:val="002F3C04"/>
    <w:rsid w:val="002F40F4"/>
    <w:rsid w:val="002F5CA3"/>
    <w:rsid w:val="002F6338"/>
    <w:rsid w:val="002F6351"/>
    <w:rsid w:val="003058EB"/>
    <w:rsid w:val="003063B6"/>
    <w:rsid w:val="00307557"/>
    <w:rsid w:val="00307EF4"/>
    <w:rsid w:val="0031042F"/>
    <w:rsid w:val="0031063E"/>
    <w:rsid w:val="0031158C"/>
    <w:rsid w:val="00311910"/>
    <w:rsid w:val="00312631"/>
    <w:rsid w:val="00314A8B"/>
    <w:rsid w:val="00317055"/>
    <w:rsid w:val="00321965"/>
    <w:rsid w:val="00321C21"/>
    <w:rsid w:val="00321D1A"/>
    <w:rsid w:val="00322F7B"/>
    <w:rsid w:val="00325947"/>
    <w:rsid w:val="0032678D"/>
    <w:rsid w:val="0033007B"/>
    <w:rsid w:val="00330A77"/>
    <w:rsid w:val="003311F8"/>
    <w:rsid w:val="0033251D"/>
    <w:rsid w:val="00332BFB"/>
    <w:rsid w:val="00332F9C"/>
    <w:rsid w:val="00334498"/>
    <w:rsid w:val="00334704"/>
    <w:rsid w:val="0033707F"/>
    <w:rsid w:val="00340372"/>
    <w:rsid w:val="00340E0A"/>
    <w:rsid w:val="00341333"/>
    <w:rsid w:val="00343EA4"/>
    <w:rsid w:val="00344601"/>
    <w:rsid w:val="00344B1A"/>
    <w:rsid w:val="00346F11"/>
    <w:rsid w:val="00347061"/>
    <w:rsid w:val="003470A2"/>
    <w:rsid w:val="00347828"/>
    <w:rsid w:val="00350BAD"/>
    <w:rsid w:val="00351245"/>
    <w:rsid w:val="00351B33"/>
    <w:rsid w:val="003520B8"/>
    <w:rsid w:val="0035219E"/>
    <w:rsid w:val="00353BF7"/>
    <w:rsid w:val="003546A4"/>
    <w:rsid w:val="00354881"/>
    <w:rsid w:val="003549E7"/>
    <w:rsid w:val="00356FF4"/>
    <w:rsid w:val="0035725D"/>
    <w:rsid w:val="00360406"/>
    <w:rsid w:val="00360657"/>
    <w:rsid w:val="00360AA7"/>
    <w:rsid w:val="00360D49"/>
    <w:rsid w:val="0036114F"/>
    <w:rsid w:val="00361A60"/>
    <w:rsid w:val="0036257A"/>
    <w:rsid w:val="00363A87"/>
    <w:rsid w:val="00364F83"/>
    <w:rsid w:val="00370B6E"/>
    <w:rsid w:val="00371045"/>
    <w:rsid w:val="00372BBB"/>
    <w:rsid w:val="00372ED3"/>
    <w:rsid w:val="00373798"/>
    <w:rsid w:val="00373D83"/>
    <w:rsid w:val="00374047"/>
    <w:rsid w:val="00374A63"/>
    <w:rsid w:val="00375C32"/>
    <w:rsid w:val="00376782"/>
    <w:rsid w:val="003830C5"/>
    <w:rsid w:val="0038324E"/>
    <w:rsid w:val="003841BA"/>
    <w:rsid w:val="00384DFF"/>
    <w:rsid w:val="003908BE"/>
    <w:rsid w:val="0039119F"/>
    <w:rsid w:val="003923E3"/>
    <w:rsid w:val="00392FA4"/>
    <w:rsid w:val="00393E4E"/>
    <w:rsid w:val="00394968"/>
    <w:rsid w:val="0039567A"/>
    <w:rsid w:val="00395C3B"/>
    <w:rsid w:val="003A09E3"/>
    <w:rsid w:val="003A175B"/>
    <w:rsid w:val="003A65A1"/>
    <w:rsid w:val="003B26B3"/>
    <w:rsid w:val="003B3FE9"/>
    <w:rsid w:val="003B4E50"/>
    <w:rsid w:val="003B518B"/>
    <w:rsid w:val="003B5CEF"/>
    <w:rsid w:val="003B60EE"/>
    <w:rsid w:val="003C0887"/>
    <w:rsid w:val="003C1DA7"/>
    <w:rsid w:val="003C2D22"/>
    <w:rsid w:val="003C471D"/>
    <w:rsid w:val="003C6241"/>
    <w:rsid w:val="003C66D7"/>
    <w:rsid w:val="003C7541"/>
    <w:rsid w:val="003D015F"/>
    <w:rsid w:val="003D16D9"/>
    <w:rsid w:val="003D1C49"/>
    <w:rsid w:val="003D3E41"/>
    <w:rsid w:val="003D4433"/>
    <w:rsid w:val="003D6B07"/>
    <w:rsid w:val="003D7BBA"/>
    <w:rsid w:val="003E0BBE"/>
    <w:rsid w:val="003E11DD"/>
    <w:rsid w:val="003E4D28"/>
    <w:rsid w:val="003E5D34"/>
    <w:rsid w:val="003F002E"/>
    <w:rsid w:val="003F1363"/>
    <w:rsid w:val="003F33A3"/>
    <w:rsid w:val="003F3AE6"/>
    <w:rsid w:val="003F3CB0"/>
    <w:rsid w:val="003F5ABC"/>
    <w:rsid w:val="003F5C9F"/>
    <w:rsid w:val="003F69ED"/>
    <w:rsid w:val="003F72A0"/>
    <w:rsid w:val="003F7B5C"/>
    <w:rsid w:val="00400264"/>
    <w:rsid w:val="0040030E"/>
    <w:rsid w:val="00401F0D"/>
    <w:rsid w:val="00406BDE"/>
    <w:rsid w:val="004073CF"/>
    <w:rsid w:val="00407CCD"/>
    <w:rsid w:val="00410529"/>
    <w:rsid w:val="00410CDB"/>
    <w:rsid w:val="00410E29"/>
    <w:rsid w:val="00411293"/>
    <w:rsid w:val="00412377"/>
    <w:rsid w:val="004131E1"/>
    <w:rsid w:val="00416363"/>
    <w:rsid w:val="00417203"/>
    <w:rsid w:val="004174A2"/>
    <w:rsid w:val="00420322"/>
    <w:rsid w:val="00420D8B"/>
    <w:rsid w:val="00420E63"/>
    <w:rsid w:val="004210ED"/>
    <w:rsid w:val="00421933"/>
    <w:rsid w:val="00422281"/>
    <w:rsid w:val="00423248"/>
    <w:rsid w:val="00423F07"/>
    <w:rsid w:val="0042546D"/>
    <w:rsid w:val="0042586F"/>
    <w:rsid w:val="004268B9"/>
    <w:rsid w:val="00430C49"/>
    <w:rsid w:val="00430C60"/>
    <w:rsid w:val="00431410"/>
    <w:rsid w:val="00432774"/>
    <w:rsid w:val="004343E9"/>
    <w:rsid w:val="0043684D"/>
    <w:rsid w:val="00436AC7"/>
    <w:rsid w:val="0043735F"/>
    <w:rsid w:val="00437C86"/>
    <w:rsid w:val="004408AF"/>
    <w:rsid w:val="0044092A"/>
    <w:rsid w:val="00441776"/>
    <w:rsid w:val="00441C87"/>
    <w:rsid w:val="004447DE"/>
    <w:rsid w:val="004454C7"/>
    <w:rsid w:val="00445C39"/>
    <w:rsid w:val="00446014"/>
    <w:rsid w:val="00447C3E"/>
    <w:rsid w:val="00450E44"/>
    <w:rsid w:val="0045216A"/>
    <w:rsid w:val="00453187"/>
    <w:rsid w:val="00454519"/>
    <w:rsid w:val="00455EDB"/>
    <w:rsid w:val="00456164"/>
    <w:rsid w:val="004564F2"/>
    <w:rsid w:val="00456CA6"/>
    <w:rsid w:val="00460CBF"/>
    <w:rsid w:val="004610D0"/>
    <w:rsid w:val="004618F4"/>
    <w:rsid w:val="00461B47"/>
    <w:rsid w:val="00461E62"/>
    <w:rsid w:val="004660D1"/>
    <w:rsid w:val="00467BD0"/>
    <w:rsid w:val="004755D2"/>
    <w:rsid w:val="00476886"/>
    <w:rsid w:val="004806B7"/>
    <w:rsid w:val="0048136D"/>
    <w:rsid w:val="00481A57"/>
    <w:rsid w:val="00483D33"/>
    <w:rsid w:val="00483F9D"/>
    <w:rsid w:val="00486F3D"/>
    <w:rsid w:val="00491F5D"/>
    <w:rsid w:val="004939FE"/>
    <w:rsid w:val="0049487A"/>
    <w:rsid w:val="00494A1F"/>
    <w:rsid w:val="00497FDE"/>
    <w:rsid w:val="004A14F0"/>
    <w:rsid w:val="004A3904"/>
    <w:rsid w:val="004A63DA"/>
    <w:rsid w:val="004A6BF7"/>
    <w:rsid w:val="004A718A"/>
    <w:rsid w:val="004A7F73"/>
    <w:rsid w:val="004B0A53"/>
    <w:rsid w:val="004B0A91"/>
    <w:rsid w:val="004B0C82"/>
    <w:rsid w:val="004B21FA"/>
    <w:rsid w:val="004B65F5"/>
    <w:rsid w:val="004B6AB3"/>
    <w:rsid w:val="004B6B94"/>
    <w:rsid w:val="004C121E"/>
    <w:rsid w:val="004C1297"/>
    <w:rsid w:val="004C1FE3"/>
    <w:rsid w:val="004C6085"/>
    <w:rsid w:val="004D03F5"/>
    <w:rsid w:val="004D045E"/>
    <w:rsid w:val="004D05B8"/>
    <w:rsid w:val="004D0DA8"/>
    <w:rsid w:val="004D12B4"/>
    <w:rsid w:val="004D3529"/>
    <w:rsid w:val="004D3DB5"/>
    <w:rsid w:val="004D7671"/>
    <w:rsid w:val="004E05D4"/>
    <w:rsid w:val="004E092D"/>
    <w:rsid w:val="004E0BD7"/>
    <w:rsid w:val="004E19CB"/>
    <w:rsid w:val="004E1EF6"/>
    <w:rsid w:val="004E2F45"/>
    <w:rsid w:val="004E6151"/>
    <w:rsid w:val="004E7579"/>
    <w:rsid w:val="004E76FB"/>
    <w:rsid w:val="004F1ACB"/>
    <w:rsid w:val="004F2137"/>
    <w:rsid w:val="004F3705"/>
    <w:rsid w:val="004F51A1"/>
    <w:rsid w:val="004F7C79"/>
    <w:rsid w:val="004F7F21"/>
    <w:rsid w:val="00500A8D"/>
    <w:rsid w:val="00501F05"/>
    <w:rsid w:val="00502168"/>
    <w:rsid w:val="005040F6"/>
    <w:rsid w:val="00504575"/>
    <w:rsid w:val="005048A4"/>
    <w:rsid w:val="00505937"/>
    <w:rsid w:val="00506BF7"/>
    <w:rsid w:val="00507B64"/>
    <w:rsid w:val="00512A7E"/>
    <w:rsid w:val="00515054"/>
    <w:rsid w:val="005154A4"/>
    <w:rsid w:val="00515BE9"/>
    <w:rsid w:val="005161C7"/>
    <w:rsid w:val="005166A6"/>
    <w:rsid w:val="00520874"/>
    <w:rsid w:val="00522313"/>
    <w:rsid w:val="00524049"/>
    <w:rsid w:val="00526E6D"/>
    <w:rsid w:val="00530786"/>
    <w:rsid w:val="00532EE9"/>
    <w:rsid w:val="005339C5"/>
    <w:rsid w:val="00533A2D"/>
    <w:rsid w:val="00534054"/>
    <w:rsid w:val="00535F8A"/>
    <w:rsid w:val="00536008"/>
    <w:rsid w:val="00536A46"/>
    <w:rsid w:val="00542046"/>
    <w:rsid w:val="00543E7A"/>
    <w:rsid w:val="0054480F"/>
    <w:rsid w:val="00545107"/>
    <w:rsid w:val="005516BE"/>
    <w:rsid w:val="00552CBB"/>
    <w:rsid w:val="005548A4"/>
    <w:rsid w:val="00555D75"/>
    <w:rsid w:val="005608EF"/>
    <w:rsid w:val="00561830"/>
    <w:rsid w:val="0056481F"/>
    <w:rsid w:val="00564A84"/>
    <w:rsid w:val="00566519"/>
    <w:rsid w:val="005667C4"/>
    <w:rsid w:val="00570E30"/>
    <w:rsid w:val="0057259C"/>
    <w:rsid w:val="00573DB4"/>
    <w:rsid w:val="005747BA"/>
    <w:rsid w:val="00574EDA"/>
    <w:rsid w:val="00575364"/>
    <w:rsid w:val="0057600E"/>
    <w:rsid w:val="00576C45"/>
    <w:rsid w:val="00576D18"/>
    <w:rsid w:val="0058033F"/>
    <w:rsid w:val="005810B3"/>
    <w:rsid w:val="0058132C"/>
    <w:rsid w:val="005814E1"/>
    <w:rsid w:val="00581748"/>
    <w:rsid w:val="005823CF"/>
    <w:rsid w:val="00582D9B"/>
    <w:rsid w:val="005838C2"/>
    <w:rsid w:val="00586532"/>
    <w:rsid w:val="00590C6F"/>
    <w:rsid w:val="00591FE6"/>
    <w:rsid w:val="00593BD4"/>
    <w:rsid w:val="005950E0"/>
    <w:rsid w:val="00596477"/>
    <w:rsid w:val="005A00C6"/>
    <w:rsid w:val="005A0441"/>
    <w:rsid w:val="005A09FB"/>
    <w:rsid w:val="005A0D9F"/>
    <w:rsid w:val="005A43DE"/>
    <w:rsid w:val="005A4E94"/>
    <w:rsid w:val="005A6444"/>
    <w:rsid w:val="005A6D54"/>
    <w:rsid w:val="005A793E"/>
    <w:rsid w:val="005B0848"/>
    <w:rsid w:val="005B201D"/>
    <w:rsid w:val="005B2F6A"/>
    <w:rsid w:val="005B3A04"/>
    <w:rsid w:val="005B406B"/>
    <w:rsid w:val="005B5263"/>
    <w:rsid w:val="005B5C9F"/>
    <w:rsid w:val="005B5D7D"/>
    <w:rsid w:val="005C081E"/>
    <w:rsid w:val="005C0EDB"/>
    <w:rsid w:val="005C2D3B"/>
    <w:rsid w:val="005C3AE2"/>
    <w:rsid w:val="005C41BB"/>
    <w:rsid w:val="005C48CE"/>
    <w:rsid w:val="005C4B89"/>
    <w:rsid w:val="005C60F1"/>
    <w:rsid w:val="005C6EAB"/>
    <w:rsid w:val="005C7D77"/>
    <w:rsid w:val="005D047D"/>
    <w:rsid w:val="005D1096"/>
    <w:rsid w:val="005D122C"/>
    <w:rsid w:val="005D15AB"/>
    <w:rsid w:val="005D1B74"/>
    <w:rsid w:val="005D4C15"/>
    <w:rsid w:val="005D4C1C"/>
    <w:rsid w:val="005D4DCE"/>
    <w:rsid w:val="005E06CB"/>
    <w:rsid w:val="005E0999"/>
    <w:rsid w:val="005E115A"/>
    <w:rsid w:val="005E1716"/>
    <w:rsid w:val="005E5081"/>
    <w:rsid w:val="005E7401"/>
    <w:rsid w:val="005F13F1"/>
    <w:rsid w:val="005F1B27"/>
    <w:rsid w:val="005F45B6"/>
    <w:rsid w:val="005F4AB9"/>
    <w:rsid w:val="005F655D"/>
    <w:rsid w:val="005F6EB0"/>
    <w:rsid w:val="00601532"/>
    <w:rsid w:val="0060210B"/>
    <w:rsid w:val="006037F2"/>
    <w:rsid w:val="00603DF6"/>
    <w:rsid w:val="00604AC9"/>
    <w:rsid w:val="00605253"/>
    <w:rsid w:val="006054BB"/>
    <w:rsid w:val="00605ECA"/>
    <w:rsid w:val="0060702D"/>
    <w:rsid w:val="00607486"/>
    <w:rsid w:val="006079FE"/>
    <w:rsid w:val="006127A2"/>
    <w:rsid w:val="00613F80"/>
    <w:rsid w:val="006145DD"/>
    <w:rsid w:val="00615902"/>
    <w:rsid w:val="00616079"/>
    <w:rsid w:val="006170E4"/>
    <w:rsid w:val="00617160"/>
    <w:rsid w:val="00620C3A"/>
    <w:rsid w:val="0062138B"/>
    <w:rsid w:val="00623EC5"/>
    <w:rsid w:val="006244CC"/>
    <w:rsid w:val="00624978"/>
    <w:rsid w:val="00624D21"/>
    <w:rsid w:val="00624E08"/>
    <w:rsid w:val="006254DA"/>
    <w:rsid w:val="006255DC"/>
    <w:rsid w:val="006259A5"/>
    <w:rsid w:val="00626C5E"/>
    <w:rsid w:val="00626EC7"/>
    <w:rsid w:val="0063071B"/>
    <w:rsid w:val="00630CD7"/>
    <w:rsid w:val="00630FFA"/>
    <w:rsid w:val="00635AA2"/>
    <w:rsid w:val="00635FCA"/>
    <w:rsid w:val="00640299"/>
    <w:rsid w:val="00640F31"/>
    <w:rsid w:val="006422E8"/>
    <w:rsid w:val="00642945"/>
    <w:rsid w:val="006431F1"/>
    <w:rsid w:val="00643366"/>
    <w:rsid w:val="006438DC"/>
    <w:rsid w:val="0064422E"/>
    <w:rsid w:val="006457E4"/>
    <w:rsid w:val="00645BB7"/>
    <w:rsid w:val="00650220"/>
    <w:rsid w:val="00651938"/>
    <w:rsid w:val="00654CF2"/>
    <w:rsid w:val="00654EE5"/>
    <w:rsid w:val="0065557A"/>
    <w:rsid w:val="00657AE0"/>
    <w:rsid w:val="00657CD2"/>
    <w:rsid w:val="00662868"/>
    <w:rsid w:val="00664679"/>
    <w:rsid w:val="00667463"/>
    <w:rsid w:val="00667849"/>
    <w:rsid w:val="00672E41"/>
    <w:rsid w:val="00672F1B"/>
    <w:rsid w:val="00673778"/>
    <w:rsid w:val="00674983"/>
    <w:rsid w:val="00675AA1"/>
    <w:rsid w:val="0067634F"/>
    <w:rsid w:val="00676B0E"/>
    <w:rsid w:val="00677655"/>
    <w:rsid w:val="00677F55"/>
    <w:rsid w:val="00681F73"/>
    <w:rsid w:val="006829D0"/>
    <w:rsid w:val="00682F33"/>
    <w:rsid w:val="006835ED"/>
    <w:rsid w:val="0068507C"/>
    <w:rsid w:val="006851BD"/>
    <w:rsid w:val="00685A49"/>
    <w:rsid w:val="00686A78"/>
    <w:rsid w:val="00686B8C"/>
    <w:rsid w:val="00686EE6"/>
    <w:rsid w:val="00687B1A"/>
    <w:rsid w:val="006904E6"/>
    <w:rsid w:val="00690850"/>
    <w:rsid w:val="00691051"/>
    <w:rsid w:val="0069169F"/>
    <w:rsid w:val="0069523D"/>
    <w:rsid w:val="00695371"/>
    <w:rsid w:val="00697886"/>
    <w:rsid w:val="006A1188"/>
    <w:rsid w:val="006A4210"/>
    <w:rsid w:val="006A4CED"/>
    <w:rsid w:val="006A5B07"/>
    <w:rsid w:val="006A5ED2"/>
    <w:rsid w:val="006B16A9"/>
    <w:rsid w:val="006B1957"/>
    <w:rsid w:val="006B248B"/>
    <w:rsid w:val="006B2D02"/>
    <w:rsid w:val="006B33BD"/>
    <w:rsid w:val="006B3C2B"/>
    <w:rsid w:val="006B5228"/>
    <w:rsid w:val="006C104D"/>
    <w:rsid w:val="006C2AE4"/>
    <w:rsid w:val="006C323F"/>
    <w:rsid w:val="006C3F0D"/>
    <w:rsid w:val="006C4BC0"/>
    <w:rsid w:val="006D01F9"/>
    <w:rsid w:val="006D0D71"/>
    <w:rsid w:val="006D4678"/>
    <w:rsid w:val="006D4A3A"/>
    <w:rsid w:val="006D5778"/>
    <w:rsid w:val="006D74CE"/>
    <w:rsid w:val="006E30A4"/>
    <w:rsid w:val="006E350B"/>
    <w:rsid w:val="006E4493"/>
    <w:rsid w:val="006E6C65"/>
    <w:rsid w:val="006E6FC8"/>
    <w:rsid w:val="006E7E66"/>
    <w:rsid w:val="006F0FCE"/>
    <w:rsid w:val="006F1A4A"/>
    <w:rsid w:val="006F1A9B"/>
    <w:rsid w:val="006F232C"/>
    <w:rsid w:val="006F2DA3"/>
    <w:rsid w:val="006F453E"/>
    <w:rsid w:val="006F45E6"/>
    <w:rsid w:val="006F4AE6"/>
    <w:rsid w:val="006F4D38"/>
    <w:rsid w:val="006F5809"/>
    <w:rsid w:val="00700D5A"/>
    <w:rsid w:val="0070232E"/>
    <w:rsid w:val="007048B3"/>
    <w:rsid w:val="00704B78"/>
    <w:rsid w:val="00704E87"/>
    <w:rsid w:val="00705725"/>
    <w:rsid w:val="00705AD9"/>
    <w:rsid w:val="00705FDF"/>
    <w:rsid w:val="00706F69"/>
    <w:rsid w:val="00707202"/>
    <w:rsid w:val="00707E4C"/>
    <w:rsid w:val="00710142"/>
    <w:rsid w:val="00711C6D"/>
    <w:rsid w:val="00713895"/>
    <w:rsid w:val="00713A7B"/>
    <w:rsid w:val="00713D38"/>
    <w:rsid w:val="007159F9"/>
    <w:rsid w:val="00716408"/>
    <w:rsid w:val="00716D5A"/>
    <w:rsid w:val="00721C3C"/>
    <w:rsid w:val="007225F2"/>
    <w:rsid w:val="0072267B"/>
    <w:rsid w:val="0072303E"/>
    <w:rsid w:val="00723944"/>
    <w:rsid w:val="00723E91"/>
    <w:rsid w:val="0072502F"/>
    <w:rsid w:val="0072689C"/>
    <w:rsid w:val="00726D6A"/>
    <w:rsid w:val="00730E19"/>
    <w:rsid w:val="007311CE"/>
    <w:rsid w:val="00732393"/>
    <w:rsid w:val="00732C10"/>
    <w:rsid w:val="00734BCB"/>
    <w:rsid w:val="0073561E"/>
    <w:rsid w:val="00735E78"/>
    <w:rsid w:val="007369B6"/>
    <w:rsid w:val="00737048"/>
    <w:rsid w:val="007406DA"/>
    <w:rsid w:val="00743C0D"/>
    <w:rsid w:val="00743E14"/>
    <w:rsid w:val="00745347"/>
    <w:rsid w:val="00745B49"/>
    <w:rsid w:val="00747F79"/>
    <w:rsid w:val="00750FF6"/>
    <w:rsid w:val="00751169"/>
    <w:rsid w:val="00751E8B"/>
    <w:rsid w:val="007529EC"/>
    <w:rsid w:val="00757915"/>
    <w:rsid w:val="00761679"/>
    <w:rsid w:val="00762481"/>
    <w:rsid w:val="0076285E"/>
    <w:rsid w:val="00763859"/>
    <w:rsid w:val="00763C71"/>
    <w:rsid w:val="00766371"/>
    <w:rsid w:val="00766641"/>
    <w:rsid w:val="00771220"/>
    <w:rsid w:val="007724F1"/>
    <w:rsid w:val="00776596"/>
    <w:rsid w:val="007766F4"/>
    <w:rsid w:val="00776CE6"/>
    <w:rsid w:val="0078042C"/>
    <w:rsid w:val="00780785"/>
    <w:rsid w:val="007818B5"/>
    <w:rsid w:val="0078318F"/>
    <w:rsid w:val="0078343D"/>
    <w:rsid w:val="0078398A"/>
    <w:rsid w:val="00783C25"/>
    <w:rsid w:val="00784135"/>
    <w:rsid w:val="00784E76"/>
    <w:rsid w:val="0078555C"/>
    <w:rsid w:val="007862FA"/>
    <w:rsid w:val="00790116"/>
    <w:rsid w:val="00792383"/>
    <w:rsid w:val="007965F2"/>
    <w:rsid w:val="007A28AB"/>
    <w:rsid w:val="007B02A5"/>
    <w:rsid w:val="007B1920"/>
    <w:rsid w:val="007B29B3"/>
    <w:rsid w:val="007B2CCE"/>
    <w:rsid w:val="007B3CEC"/>
    <w:rsid w:val="007B410F"/>
    <w:rsid w:val="007B4DC5"/>
    <w:rsid w:val="007B4E3A"/>
    <w:rsid w:val="007B636E"/>
    <w:rsid w:val="007B6592"/>
    <w:rsid w:val="007B761C"/>
    <w:rsid w:val="007C141A"/>
    <w:rsid w:val="007C378E"/>
    <w:rsid w:val="007C580C"/>
    <w:rsid w:val="007C7CCB"/>
    <w:rsid w:val="007D018C"/>
    <w:rsid w:val="007D07BB"/>
    <w:rsid w:val="007D113F"/>
    <w:rsid w:val="007D2593"/>
    <w:rsid w:val="007D3D45"/>
    <w:rsid w:val="007D475C"/>
    <w:rsid w:val="007D75BC"/>
    <w:rsid w:val="007E0D0C"/>
    <w:rsid w:val="007E2CB0"/>
    <w:rsid w:val="007E3926"/>
    <w:rsid w:val="007E39B2"/>
    <w:rsid w:val="007F11FF"/>
    <w:rsid w:val="007F3704"/>
    <w:rsid w:val="007F3B93"/>
    <w:rsid w:val="007F3FF8"/>
    <w:rsid w:val="007F47A7"/>
    <w:rsid w:val="007F6594"/>
    <w:rsid w:val="007F7342"/>
    <w:rsid w:val="007F74DF"/>
    <w:rsid w:val="00800DFE"/>
    <w:rsid w:val="0080127D"/>
    <w:rsid w:val="00801383"/>
    <w:rsid w:val="0080186A"/>
    <w:rsid w:val="00801A1A"/>
    <w:rsid w:val="008037AB"/>
    <w:rsid w:val="00803964"/>
    <w:rsid w:val="00807C78"/>
    <w:rsid w:val="00810108"/>
    <w:rsid w:val="00810D32"/>
    <w:rsid w:val="0081158A"/>
    <w:rsid w:val="00812863"/>
    <w:rsid w:val="008138E9"/>
    <w:rsid w:val="0081530E"/>
    <w:rsid w:val="00815804"/>
    <w:rsid w:val="00815AB2"/>
    <w:rsid w:val="00815B78"/>
    <w:rsid w:val="00820023"/>
    <w:rsid w:val="008204E6"/>
    <w:rsid w:val="00821740"/>
    <w:rsid w:val="00822619"/>
    <w:rsid w:val="0082554D"/>
    <w:rsid w:val="008264B3"/>
    <w:rsid w:val="00830012"/>
    <w:rsid w:val="008319C4"/>
    <w:rsid w:val="00832526"/>
    <w:rsid w:val="0083632A"/>
    <w:rsid w:val="00836504"/>
    <w:rsid w:val="00836B7B"/>
    <w:rsid w:val="00836BCA"/>
    <w:rsid w:val="00840FB3"/>
    <w:rsid w:val="0084109B"/>
    <w:rsid w:val="00844FD9"/>
    <w:rsid w:val="00845CC3"/>
    <w:rsid w:val="00845F7C"/>
    <w:rsid w:val="008469DC"/>
    <w:rsid w:val="0084753A"/>
    <w:rsid w:val="00847A5B"/>
    <w:rsid w:val="008504C4"/>
    <w:rsid w:val="00850F20"/>
    <w:rsid w:val="008520FF"/>
    <w:rsid w:val="00853037"/>
    <w:rsid w:val="008547E3"/>
    <w:rsid w:val="00854AC3"/>
    <w:rsid w:val="0085551D"/>
    <w:rsid w:val="00855B5F"/>
    <w:rsid w:val="00857794"/>
    <w:rsid w:val="00857983"/>
    <w:rsid w:val="008609E8"/>
    <w:rsid w:val="00861226"/>
    <w:rsid w:val="00862553"/>
    <w:rsid w:val="00862689"/>
    <w:rsid w:val="008632D5"/>
    <w:rsid w:val="008634ED"/>
    <w:rsid w:val="008639A5"/>
    <w:rsid w:val="00863B91"/>
    <w:rsid w:val="00863C0A"/>
    <w:rsid w:val="00863DFF"/>
    <w:rsid w:val="00864BF7"/>
    <w:rsid w:val="0086582E"/>
    <w:rsid w:val="00866B80"/>
    <w:rsid w:val="008679E7"/>
    <w:rsid w:val="00870A25"/>
    <w:rsid w:val="008722C0"/>
    <w:rsid w:val="008757F9"/>
    <w:rsid w:val="00875E9A"/>
    <w:rsid w:val="008811B2"/>
    <w:rsid w:val="0088257F"/>
    <w:rsid w:val="008826EA"/>
    <w:rsid w:val="0088406E"/>
    <w:rsid w:val="00885C8A"/>
    <w:rsid w:val="00886A1F"/>
    <w:rsid w:val="00886EA0"/>
    <w:rsid w:val="00895855"/>
    <w:rsid w:val="00895A48"/>
    <w:rsid w:val="0089706E"/>
    <w:rsid w:val="008A0DE8"/>
    <w:rsid w:val="008A16B3"/>
    <w:rsid w:val="008A2012"/>
    <w:rsid w:val="008A45EB"/>
    <w:rsid w:val="008A4C12"/>
    <w:rsid w:val="008A531C"/>
    <w:rsid w:val="008A559C"/>
    <w:rsid w:val="008A6198"/>
    <w:rsid w:val="008B1440"/>
    <w:rsid w:val="008B2571"/>
    <w:rsid w:val="008B41C4"/>
    <w:rsid w:val="008B7A99"/>
    <w:rsid w:val="008C10BF"/>
    <w:rsid w:val="008C396A"/>
    <w:rsid w:val="008C420C"/>
    <w:rsid w:val="008C49AD"/>
    <w:rsid w:val="008C5700"/>
    <w:rsid w:val="008C61EA"/>
    <w:rsid w:val="008C65BE"/>
    <w:rsid w:val="008C6F54"/>
    <w:rsid w:val="008C7812"/>
    <w:rsid w:val="008C7DE6"/>
    <w:rsid w:val="008D3D15"/>
    <w:rsid w:val="008D3DFA"/>
    <w:rsid w:val="008D571F"/>
    <w:rsid w:val="008D58DE"/>
    <w:rsid w:val="008D5D0C"/>
    <w:rsid w:val="008D7CB6"/>
    <w:rsid w:val="008D7FBF"/>
    <w:rsid w:val="008D7FE9"/>
    <w:rsid w:val="008E02C0"/>
    <w:rsid w:val="008E1A2A"/>
    <w:rsid w:val="008E1CD9"/>
    <w:rsid w:val="008E2AD4"/>
    <w:rsid w:val="008E2C01"/>
    <w:rsid w:val="008E3338"/>
    <w:rsid w:val="008E3548"/>
    <w:rsid w:val="008E41C5"/>
    <w:rsid w:val="008E45CD"/>
    <w:rsid w:val="008E474F"/>
    <w:rsid w:val="008E5688"/>
    <w:rsid w:val="008E5F40"/>
    <w:rsid w:val="008F0CF2"/>
    <w:rsid w:val="008F1841"/>
    <w:rsid w:val="008F213F"/>
    <w:rsid w:val="008F2BBC"/>
    <w:rsid w:val="008F346A"/>
    <w:rsid w:val="008F5935"/>
    <w:rsid w:val="008F594A"/>
    <w:rsid w:val="00901440"/>
    <w:rsid w:val="0090190A"/>
    <w:rsid w:val="00901DF9"/>
    <w:rsid w:val="009021FC"/>
    <w:rsid w:val="00904D1A"/>
    <w:rsid w:val="009061EC"/>
    <w:rsid w:val="00906B1A"/>
    <w:rsid w:val="00906C2C"/>
    <w:rsid w:val="00910474"/>
    <w:rsid w:val="009106DF"/>
    <w:rsid w:val="00910944"/>
    <w:rsid w:val="00910F76"/>
    <w:rsid w:val="00911533"/>
    <w:rsid w:val="00913623"/>
    <w:rsid w:val="00914B39"/>
    <w:rsid w:val="009162CA"/>
    <w:rsid w:val="009168F5"/>
    <w:rsid w:val="0092030C"/>
    <w:rsid w:val="0092138E"/>
    <w:rsid w:val="00922AA4"/>
    <w:rsid w:val="00923D16"/>
    <w:rsid w:val="00923EA4"/>
    <w:rsid w:val="00923FB2"/>
    <w:rsid w:val="00924733"/>
    <w:rsid w:val="00924CF3"/>
    <w:rsid w:val="00924DBC"/>
    <w:rsid w:val="00925A36"/>
    <w:rsid w:val="009265CA"/>
    <w:rsid w:val="00930C61"/>
    <w:rsid w:val="00931828"/>
    <w:rsid w:val="00931A77"/>
    <w:rsid w:val="00932EA4"/>
    <w:rsid w:val="00936E63"/>
    <w:rsid w:val="00937C0B"/>
    <w:rsid w:val="00940480"/>
    <w:rsid w:val="00941306"/>
    <w:rsid w:val="00941A02"/>
    <w:rsid w:val="00942836"/>
    <w:rsid w:val="00943D1E"/>
    <w:rsid w:val="00944D9F"/>
    <w:rsid w:val="00944E2B"/>
    <w:rsid w:val="00944F9A"/>
    <w:rsid w:val="00945013"/>
    <w:rsid w:val="00946AF0"/>
    <w:rsid w:val="00950952"/>
    <w:rsid w:val="00950B56"/>
    <w:rsid w:val="009517DD"/>
    <w:rsid w:val="00951B76"/>
    <w:rsid w:val="009523A6"/>
    <w:rsid w:val="009548C4"/>
    <w:rsid w:val="00954E67"/>
    <w:rsid w:val="009563B2"/>
    <w:rsid w:val="00957515"/>
    <w:rsid w:val="00957A49"/>
    <w:rsid w:val="00957CF5"/>
    <w:rsid w:val="00957FEE"/>
    <w:rsid w:val="009600D6"/>
    <w:rsid w:val="00961600"/>
    <w:rsid w:val="00961777"/>
    <w:rsid w:val="00967AD7"/>
    <w:rsid w:val="009706B3"/>
    <w:rsid w:val="009709B7"/>
    <w:rsid w:val="00970ACD"/>
    <w:rsid w:val="0097133B"/>
    <w:rsid w:val="00971714"/>
    <w:rsid w:val="00973FBF"/>
    <w:rsid w:val="00974190"/>
    <w:rsid w:val="009749BC"/>
    <w:rsid w:val="00975366"/>
    <w:rsid w:val="00975741"/>
    <w:rsid w:val="00975D45"/>
    <w:rsid w:val="009802A4"/>
    <w:rsid w:val="00984793"/>
    <w:rsid w:val="00987F11"/>
    <w:rsid w:val="009913DC"/>
    <w:rsid w:val="00992611"/>
    <w:rsid w:val="00992BEA"/>
    <w:rsid w:val="00993195"/>
    <w:rsid w:val="009932FE"/>
    <w:rsid w:val="00993481"/>
    <w:rsid w:val="00995E09"/>
    <w:rsid w:val="009970EE"/>
    <w:rsid w:val="0099757C"/>
    <w:rsid w:val="00997966"/>
    <w:rsid w:val="009A1441"/>
    <w:rsid w:val="009A1941"/>
    <w:rsid w:val="009A34E1"/>
    <w:rsid w:val="009A5730"/>
    <w:rsid w:val="009A712D"/>
    <w:rsid w:val="009A7580"/>
    <w:rsid w:val="009A7EEC"/>
    <w:rsid w:val="009B0B69"/>
    <w:rsid w:val="009B1CE2"/>
    <w:rsid w:val="009B24FD"/>
    <w:rsid w:val="009B4C31"/>
    <w:rsid w:val="009B5F87"/>
    <w:rsid w:val="009B686A"/>
    <w:rsid w:val="009B7365"/>
    <w:rsid w:val="009C1525"/>
    <w:rsid w:val="009C3F7B"/>
    <w:rsid w:val="009C4E5C"/>
    <w:rsid w:val="009C5D27"/>
    <w:rsid w:val="009C75B7"/>
    <w:rsid w:val="009C773B"/>
    <w:rsid w:val="009C7FD7"/>
    <w:rsid w:val="009D08CF"/>
    <w:rsid w:val="009D0C2D"/>
    <w:rsid w:val="009D2099"/>
    <w:rsid w:val="009D3C26"/>
    <w:rsid w:val="009D5E6A"/>
    <w:rsid w:val="009D5FAD"/>
    <w:rsid w:val="009D643A"/>
    <w:rsid w:val="009D7980"/>
    <w:rsid w:val="009E12AE"/>
    <w:rsid w:val="009E23FC"/>
    <w:rsid w:val="009E243F"/>
    <w:rsid w:val="009E3916"/>
    <w:rsid w:val="009E4D13"/>
    <w:rsid w:val="009E7247"/>
    <w:rsid w:val="009F0C6C"/>
    <w:rsid w:val="009F11DA"/>
    <w:rsid w:val="009F13E1"/>
    <w:rsid w:val="009F1896"/>
    <w:rsid w:val="009F2109"/>
    <w:rsid w:val="009F2CCB"/>
    <w:rsid w:val="009F4695"/>
    <w:rsid w:val="009F6E92"/>
    <w:rsid w:val="009F72F3"/>
    <w:rsid w:val="00A01C04"/>
    <w:rsid w:val="00A02B00"/>
    <w:rsid w:val="00A05CC7"/>
    <w:rsid w:val="00A06210"/>
    <w:rsid w:val="00A07C9B"/>
    <w:rsid w:val="00A118B3"/>
    <w:rsid w:val="00A12D2F"/>
    <w:rsid w:val="00A13926"/>
    <w:rsid w:val="00A14E78"/>
    <w:rsid w:val="00A158A0"/>
    <w:rsid w:val="00A15C21"/>
    <w:rsid w:val="00A17874"/>
    <w:rsid w:val="00A202A0"/>
    <w:rsid w:val="00A225D8"/>
    <w:rsid w:val="00A22E24"/>
    <w:rsid w:val="00A23819"/>
    <w:rsid w:val="00A2693A"/>
    <w:rsid w:val="00A26AEE"/>
    <w:rsid w:val="00A26F5B"/>
    <w:rsid w:val="00A30D63"/>
    <w:rsid w:val="00A31C7F"/>
    <w:rsid w:val="00A31EFE"/>
    <w:rsid w:val="00A32BA5"/>
    <w:rsid w:val="00A33259"/>
    <w:rsid w:val="00A34FBA"/>
    <w:rsid w:val="00A3617C"/>
    <w:rsid w:val="00A36283"/>
    <w:rsid w:val="00A36EE6"/>
    <w:rsid w:val="00A422A1"/>
    <w:rsid w:val="00A42428"/>
    <w:rsid w:val="00A43D9A"/>
    <w:rsid w:val="00A4439A"/>
    <w:rsid w:val="00A44894"/>
    <w:rsid w:val="00A45DFA"/>
    <w:rsid w:val="00A460C7"/>
    <w:rsid w:val="00A469FA"/>
    <w:rsid w:val="00A50746"/>
    <w:rsid w:val="00A50DF9"/>
    <w:rsid w:val="00A53BB1"/>
    <w:rsid w:val="00A56242"/>
    <w:rsid w:val="00A564BB"/>
    <w:rsid w:val="00A57936"/>
    <w:rsid w:val="00A57F74"/>
    <w:rsid w:val="00A618F5"/>
    <w:rsid w:val="00A6200A"/>
    <w:rsid w:val="00A64074"/>
    <w:rsid w:val="00A64594"/>
    <w:rsid w:val="00A651F6"/>
    <w:rsid w:val="00A66CDF"/>
    <w:rsid w:val="00A71103"/>
    <w:rsid w:val="00A72A26"/>
    <w:rsid w:val="00A74120"/>
    <w:rsid w:val="00A745A3"/>
    <w:rsid w:val="00A759D3"/>
    <w:rsid w:val="00A76285"/>
    <w:rsid w:val="00A76B06"/>
    <w:rsid w:val="00A8082F"/>
    <w:rsid w:val="00A813CF"/>
    <w:rsid w:val="00A81916"/>
    <w:rsid w:val="00A81A6C"/>
    <w:rsid w:val="00A81A6D"/>
    <w:rsid w:val="00A838F6"/>
    <w:rsid w:val="00A85CEC"/>
    <w:rsid w:val="00A86509"/>
    <w:rsid w:val="00A86BAB"/>
    <w:rsid w:val="00A900B5"/>
    <w:rsid w:val="00A906CF"/>
    <w:rsid w:val="00A91139"/>
    <w:rsid w:val="00A91296"/>
    <w:rsid w:val="00A91CA1"/>
    <w:rsid w:val="00A92A55"/>
    <w:rsid w:val="00A92FA4"/>
    <w:rsid w:val="00A94180"/>
    <w:rsid w:val="00A95D56"/>
    <w:rsid w:val="00A97679"/>
    <w:rsid w:val="00A9767C"/>
    <w:rsid w:val="00AA3D6F"/>
    <w:rsid w:val="00AA4AB5"/>
    <w:rsid w:val="00AA77FE"/>
    <w:rsid w:val="00AA788D"/>
    <w:rsid w:val="00AA7C60"/>
    <w:rsid w:val="00AB1099"/>
    <w:rsid w:val="00AB2116"/>
    <w:rsid w:val="00AB2844"/>
    <w:rsid w:val="00AB38AD"/>
    <w:rsid w:val="00AB38C1"/>
    <w:rsid w:val="00AB3CB1"/>
    <w:rsid w:val="00AB41E0"/>
    <w:rsid w:val="00AB5F54"/>
    <w:rsid w:val="00AB6098"/>
    <w:rsid w:val="00AB64B3"/>
    <w:rsid w:val="00AB7C1E"/>
    <w:rsid w:val="00AC4452"/>
    <w:rsid w:val="00AC465B"/>
    <w:rsid w:val="00AC5CA3"/>
    <w:rsid w:val="00AC68BA"/>
    <w:rsid w:val="00AC763F"/>
    <w:rsid w:val="00AC7E68"/>
    <w:rsid w:val="00AD0A9A"/>
    <w:rsid w:val="00AD0BE2"/>
    <w:rsid w:val="00AD1D19"/>
    <w:rsid w:val="00AD1EB7"/>
    <w:rsid w:val="00AD3C93"/>
    <w:rsid w:val="00AD46FD"/>
    <w:rsid w:val="00AD49D3"/>
    <w:rsid w:val="00AD5167"/>
    <w:rsid w:val="00AD551B"/>
    <w:rsid w:val="00AD5DF9"/>
    <w:rsid w:val="00AD68D3"/>
    <w:rsid w:val="00AD7503"/>
    <w:rsid w:val="00AE0265"/>
    <w:rsid w:val="00AE0643"/>
    <w:rsid w:val="00AE0F37"/>
    <w:rsid w:val="00AE3146"/>
    <w:rsid w:val="00AE3A57"/>
    <w:rsid w:val="00AE3BC0"/>
    <w:rsid w:val="00AE55DE"/>
    <w:rsid w:val="00AE600A"/>
    <w:rsid w:val="00AE7964"/>
    <w:rsid w:val="00AE7C66"/>
    <w:rsid w:val="00AF09DC"/>
    <w:rsid w:val="00AF270B"/>
    <w:rsid w:val="00AF3273"/>
    <w:rsid w:val="00AF34A7"/>
    <w:rsid w:val="00AF3BEA"/>
    <w:rsid w:val="00AF3E23"/>
    <w:rsid w:val="00AF513A"/>
    <w:rsid w:val="00AF519B"/>
    <w:rsid w:val="00AF6F30"/>
    <w:rsid w:val="00AF7951"/>
    <w:rsid w:val="00B00078"/>
    <w:rsid w:val="00B00633"/>
    <w:rsid w:val="00B00A52"/>
    <w:rsid w:val="00B00CEE"/>
    <w:rsid w:val="00B00E55"/>
    <w:rsid w:val="00B01215"/>
    <w:rsid w:val="00B013F1"/>
    <w:rsid w:val="00B01C1F"/>
    <w:rsid w:val="00B026CC"/>
    <w:rsid w:val="00B04563"/>
    <w:rsid w:val="00B0517C"/>
    <w:rsid w:val="00B055A6"/>
    <w:rsid w:val="00B06280"/>
    <w:rsid w:val="00B062B7"/>
    <w:rsid w:val="00B06BA3"/>
    <w:rsid w:val="00B10256"/>
    <w:rsid w:val="00B10ABB"/>
    <w:rsid w:val="00B116CF"/>
    <w:rsid w:val="00B1181B"/>
    <w:rsid w:val="00B11CE6"/>
    <w:rsid w:val="00B125D5"/>
    <w:rsid w:val="00B133D8"/>
    <w:rsid w:val="00B1346E"/>
    <w:rsid w:val="00B1368A"/>
    <w:rsid w:val="00B13A14"/>
    <w:rsid w:val="00B14CD7"/>
    <w:rsid w:val="00B14EA6"/>
    <w:rsid w:val="00B1781E"/>
    <w:rsid w:val="00B17B97"/>
    <w:rsid w:val="00B2162B"/>
    <w:rsid w:val="00B21F63"/>
    <w:rsid w:val="00B2206B"/>
    <w:rsid w:val="00B22E9F"/>
    <w:rsid w:val="00B2343E"/>
    <w:rsid w:val="00B24CE9"/>
    <w:rsid w:val="00B2655B"/>
    <w:rsid w:val="00B274E7"/>
    <w:rsid w:val="00B27B90"/>
    <w:rsid w:val="00B30035"/>
    <w:rsid w:val="00B301F7"/>
    <w:rsid w:val="00B308EB"/>
    <w:rsid w:val="00B31D4D"/>
    <w:rsid w:val="00B32F84"/>
    <w:rsid w:val="00B330A0"/>
    <w:rsid w:val="00B332E0"/>
    <w:rsid w:val="00B3510D"/>
    <w:rsid w:val="00B358A9"/>
    <w:rsid w:val="00B361A1"/>
    <w:rsid w:val="00B40F8E"/>
    <w:rsid w:val="00B41A7E"/>
    <w:rsid w:val="00B41AA1"/>
    <w:rsid w:val="00B42947"/>
    <w:rsid w:val="00B43808"/>
    <w:rsid w:val="00B44566"/>
    <w:rsid w:val="00B446C8"/>
    <w:rsid w:val="00B47172"/>
    <w:rsid w:val="00B5023F"/>
    <w:rsid w:val="00B53FAA"/>
    <w:rsid w:val="00B5405A"/>
    <w:rsid w:val="00B547EF"/>
    <w:rsid w:val="00B54C7D"/>
    <w:rsid w:val="00B54D02"/>
    <w:rsid w:val="00B55F37"/>
    <w:rsid w:val="00B56472"/>
    <w:rsid w:val="00B57098"/>
    <w:rsid w:val="00B610E3"/>
    <w:rsid w:val="00B64EC9"/>
    <w:rsid w:val="00B652B2"/>
    <w:rsid w:val="00B65CE4"/>
    <w:rsid w:val="00B66E44"/>
    <w:rsid w:val="00B674E0"/>
    <w:rsid w:val="00B71452"/>
    <w:rsid w:val="00B73999"/>
    <w:rsid w:val="00B74DBA"/>
    <w:rsid w:val="00B7598D"/>
    <w:rsid w:val="00B76365"/>
    <w:rsid w:val="00B76529"/>
    <w:rsid w:val="00B76F23"/>
    <w:rsid w:val="00B80322"/>
    <w:rsid w:val="00B80C49"/>
    <w:rsid w:val="00B81000"/>
    <w:rsid w:val="00B8167C"/>
    <w:rsid w:val="00B81996"/>
    <w:rsid w:val="00B82281"/>
    <w:rsid w:val="00B826FC"/>
    <w:rsid w:val="00B82824"/>
    <w:rsid w:val="00B82C1C"/>
    <w:rsid w:val="00B86DF0"/>
    <w:rsid w:val="00B90D69"/>
    <w:rsid w:val="00B91D10"/>
    <w:rsid w:val="00B96952"/>
    <w:rsid w:val="00B96C31"/>
    <w:rsid w:val="00B9771E"/>
    <w:rsid w:val="00BA2729"/>
    <w:rsid w:val="00BA2AAD"/>
    <w:rsid w:val="00BA3ABF"/>
    <w:rsid w:val="00BA426A"/>
    <w:rsid w:val="00BA4999"/>
    <w:rsid w:val="00BA57E1"/>
    <w:rsid w:val="00BA6EB9"/>
    <w:rsid w:val="00BA7397"/>
    <w:rsid w:val="00BB2304"/>
    <w:rsid w:val="00BB2341"/>
    <w:rsid w:val="00BB3727"/>
    <w:rsid w:val="00BB38A1"/>
    <w:rsid w:val="00BB40F3"/>
    <w:rsid w:val="00BB6630"/>
    <w:rsid w:val="00BB6E2C"/>
    <w:rsid w:val="00BB7877"/>
    <w:rsid w:val="00BC26B8"/>
    <w:rsid w:val="00BC34AC"/>
    <w:rsid w:val="00BC3DD2"/>
    <w:rsid w:val="00BC56EC"/>
    <w:rsid w:val="00BC5F6C"/>
    <w:rsid w:val="00BC75B2"/>
    <w:rsid w:val="00BC7BA5"/>
    <w:rsid w:val="00BC7D82"/>
    <w:rsid w:val="00BD01FE"/>
    <w:rsid w:val="00BD0D69"/>
    <w:rsid w:val="00BD1B1C"/>
    <w:rsid w:val="00BD3849"/>
    <w:rsid w:val="00BD454B"/>
    <w:rsid w:val="00BD4B8C"/>
    <w:rsid w:val="00BD56AA"/>
    <w:rsid w:val="00BD7481"/>
    <w:rsid w:val="00BD7EBF"/>
    <w:rsid w:val="00BE25AF"/>
    <w:rsid w:val="00BE2B09"/>
    <w:rsid w:val="00BE33D1"/>
    <w:rsid w:val="00BE57CA"/>
    <w:rsid w:val="00BE58DC"/>
    <w:rsid w:val="00BE5BAF"/>
    <w:rsid w:val="00BE6203"/>
    <w:rsid w:val="00BE713B"/>
    <w:rsid w:val="00BF0B24"/>
    <w:rsid w:val="00BF1804"/>
    <w:rsid w:val="00BF2302"/>
    <w:rsid w:val="00BF4A21"/>
    <w:rsid w:val="00BF51C7"/>
    <w:rsid w:val="00BF5E92"/>
    <w:rsid w:val="00BF7A72"/>
    <w:rsid w:val="00C0083A"/>
    <w:rsid w:val="00C01348"/>
    <w:rsid w:val="00C01684"/>
    <w:rsid w:val="00C01B32"/>
    <w:rsid w:val="00C033B3"/>
    <w:rsid w:val="00C04268"/>
    <w:rsid w:val="00C04751"/>
    <w:rsid w:val="00C04F0A"/>
    <w:rsid w:val="00C0576B"/>
    <w:rsid w:val="00C05FC7"/>
    <w:rsid w:val="00C063CF"/>
    <w:rsid w:val="00C0666E"/>
    <w:rsid w:val="00C07103"/>
    <w:rsid w:val="00C07A79"/>
    <w:rsid w:val="00C10172"/>
    <w:rsid w:val="00C10D8D"/>
    <w:rsid w:val="00C1153F"/>
    <w:rsid w:val="00C12C6F"/>
    <w:rsid w:val="00C13FE1"/>
    <w:rsid w:val="00C149DB"/>
    <w:rsid w:val="00C14AC6"/>
    <w:rsid w:val="00C15408"/>
    <w:rsid w:val="00C15D6B"/>
    <w:rsid w:val="00C16CF3"/>
    <w:rsid w:val="00C2048D"/>
    <w:rsid w:val="00C22AE2"/>
    <w:rsid w:val="00C231B9"/>
    <w:rsid w:val="00C261B8"/>
    <w:rsid w:val="00C265DE"/>
    <w:rsid w:val="00C26927"/>
    <w:rsid w:val="00C317DD"/>
    <w:rsid w:val="00C321D2"/>
    <w:rsid w:val="00C32808"/>
    <w:rsid w:val="00C32C59"/>
    <w:rsid w:val="00C3339F"/>
    <w:rsid w:val="00C33B4D"/>
    <w:rsid w:val="00C345D7"/>
    <w:rsid w:val="00C35235"/>
    <w:rsid w:val="00C361A7"/>
    <w:rsid w:val="00C363FE"/>
    <w:rsid w:val="00C3792D"/>
    <w:rsid w:val="00C4027A"/>
    <w:rsid w:val="00C432F3"/>
    <w:rsid w:val="00C43DA1"/>
    <w:rsid w:val="00C447EE"/>
    <w:rsid w:val="00C44B0C"/>
    <w:rsid w:val="00C45923"/>
    <w:rsid w:val="00C46195"/>
    <w:rsid w:val="00C47BF4"/>
    <w:rsid w:val="00C51D3B"/>
    <w:rsid w:val="00C52E76"/>
    <w:rsid w:val="00C53D7D"/>
    <w:rsid w:val="00C540C2"/>
    <w:rsid w:val="00C54DD3"/>
    <w:rsid w:val="00C555F3"/>
    <w:rsid w:val="00C564CE"/>
    <w:rsid w:val="00C56EC1"/>
    <w:rsid w:val="00C57F51"/>
    <w:rsid w:val="00C60034"/>
    <w:rsid w:val="00C61206"/>
    <w:rsid w:val="00C6193B"/>
    <w:rsid w:val="00C61F64"/>
    <w:rsid w:val="00C6366F"/>
    <w:rsid w:val="00C648EC"/>
    <w:rsid w:val="00C65EB2"/>
    <w:rsid w:val="00C66B70"/>
    <w:rsid w:val="00C66CB4"/>
    <w:rsid w:val="00C725BE"/>
    <w:rsid w:val="00C726D2"/>
    <w:rsid w:val="00C72B79"/>
    <w:rsid w:val="00C73294"/>
    <w:rsid w:val="00C73427"/>
    <w:rsid w:val="00C75659"/>
    <w:rsid w:val="00C758A9"/>
    <w:rsid w:val="00C75CD6"/>
    <w:rsid w:val="00C76582"/>
    <w:rsid w:val="00C76A59"/>
    <w:rsid w:val="00C77C38"/>
    <w:rsid w:val="00C8064D"/>
    <w:rsid w:val="00C81FF2"/>
    <w:rsid w:val="00C82213"/>
    <w:rsid w:val="00C82A18"/>
    <w:rsid w:val="00C84D50"/>
    <w:rsid w:val="00C853D8"/>
    <w:rsid w:val="00C8694E"/>
    <w:rsid w:val="00C878AF"/>
    <w:rsid w:val="00C87A6E"/>
    <w:rsid w:val="00C904A0"/>
    <w:rsid w:val="00C91A3E"/>
    <w:rsid w:val="00C91A4F"/>
    <w:rsid w:val="00C93148"/>
    <w:rsid w:val="00C946F0"/>
    <w:rsid w:val="00C94BB0"/>
    <w:rsid w:val="00C94DDD"/>
    <w:rsid w:val="00C9511E"/>
    <w:rsid w:val="00C955BC"/>
    <w:rsid w:val="00C95C3B"/>
    <w:rsid w:val="00C96236"/>
    <w:rsid w:val="00C975DB"/>
    <w:rsid w:val="00CA08BA"/>
    <w:rsid w:val="00CA1189"/>
    <w:rsid w:val="00CA15B9"/>
    <w:rsid w:val="00CA3B46"/>
    <w:rsid w:val="00CA3C10"/>
    <w:rsid w:val="00CA58DD"/>
    <w:rsid w:val="00CA6ADA"/>
    <w:rsid w:val="00CB0528"/>
    <w:rsid w:val="00CB502A"/>
    <w:rsid w:val="00CC039E"/>
    <w:rsid w:val="00CC4014"/>
    <w:rsid w:val="00CC689A"/>
    <w:rsid w:val="00CD0828"/>
    <w:rsid w:val="00CD21A6"/>
    <w:rsid w:val="00CD3033"/>
    <w:rsid w:val="00CD5455"/>
    <w:rsid w:val="00CD5AEC"/>
    <w:rsid w:val="00CE38AD"/>
    <w:rsid w:val="00CE3CB2"/>
    <w:rsid w:val="00CE3F1E"/>
    <w:rsid w:val="00CE3F8F"/>
    <w:rsid w:val="00CE5763"/>
    <w:rsid w:val="00CE6D0E"/>
    <w:rsid w:val="00CE77EF"/>
    <w:rsid w:val="00CE79E7"/>
    <w:rsid w:val="00CF0DF3"/>
    <w:rsid w:val="00CF1FFC"/>
    <w:rsid w:val="00CF234D"/>
    <w:rsid w:val="00CF38D4"/>
    <w:rsid w:val="00CF3CE5"/>
    <w:rsid w:val="00CF40C5"/>
    <w:rsid w:val="00CF5640"/>
    <w:rsid w:val="00CF5D74"/>
    <w:rsid w:val="00CF729C"/>
    <w:rsid w:val="00D00A5E"/>
    <w:rsid w:val="00D0200D"/>
    <w:rsid w:val="00D020DA"/>
    <w:rsid w:val="00D022D7"/>
    <w:rsid w:val="00D03104"/>
    <w:rsid w:val="00D03E48"/>
    <w:rsid w:val="00D0466C"/>
    <w:rsid w:val="00D0478D"/>
    <w:rsid w:val="00D07B76"/>
    <w:rsid w:val="00D10A23"/>
    <w:rsid w:val="00D10E4D"/>
    <w:rsid w:val="00D1157D"/>
    <w:rsid w:val="00D145A2"/>
    <w:rsid w:val="00D1524D"/>
    <w:rsid w:val="00D15D33"/>
    <w:rsid w:val="00D17EC9"/>
    <w:rsid w:val="00D20D8A"/>
    <w:rsid w:val="00D21FA1"/>
    <w:rsid w:val="00D25072"/>
    <w:rsid w:val="00D2572E"/>
    <w:rsid w:val="00D260C7"/>
    <w:rsid w:val="00D302C1"/>
    <w:rsid w:val="00D30300"/>
    <w:rsid w:val="00D30E3D"/>
    <w:rsid w:val="00D318CA"/>
    <w:rsid w:val="00D32581"/>
    <w:rsid w:val="00D32FF7"/>
    <w:rsid w:val="00D35795"/>
    <w:rsid w:val="00D3603D"/>
    <w:rsid w:val="00D40E63"/>
    <w:rsid w:val="00D4127E"/>
    <w:rsid w:val="00D42EED"/>
    <w:rsid w:val="00D45A9A"/>
    <w:rsid w:val="00D45DA0"/>
    <w:rsid w:val="00D47DEE"/>
    <w:rsid w:val="00D50681"/>
    <w:rsid w:val="00D51030"/>
    <w:rsid w:val="00D52B6E"/>
    <w:rsid w:val="00D53382"/>
    <w:rsid w:val="00D53CFF"/>
    <w:rsid w:val="00D54584"/>
    <w:rsid w:val="00D556CD"/>
    <w:rsid w:val="00D605DB"/>
    <w:rsid w:val="00D60A53"/>
    <w:rsid w:val="00D62FD9"/>
    <w:rsid w:val="00D64A9D"/>
    <w:rsid w:val="00D64F18"/>
    <w:rsid w:val="00D651E5"/>
    <w:rsid w:val="00D65711"/>
    <w:rsid w:val="00D65DD1"/>
    <w:rsid w:val="00D70A2C"/>
    <w:rsid w:val="00D71ADE"/>
    <w:rsid w:val="00D72F4D"/>
    <w:rsid w:val="00D74CBE"/>
    <w:rsid w:val="00D75043"/>
    <w:rsid w:val="00D7520D"/>
    <w:rsid w:val="00D7560E"/>
    <w:rsid w:val="00D75A62"/>
    <w:rsid w:val="00D7618C"/>
    <w:rsid w:val="00D800FE"/>
    <w:rsid w:val="00D80A97"/>
    <w:rsid w:val="00D83DBF"/>
    <w:rsid w:val="00D848D3"/>
    <w:rsid w:val="00D84C4C"/>
    <w:rsid w:val="00D84D36"/>
    <w:rsid w:val="00D8657D"/>
    <w:rsid w:val="00D87B07"/>
    <w:rsid w:val="00D87B4F"/>
    <w:rsid w:val="00D9169A"/>
    <w:rsid w:val="00D9257E"/>
    <w:rsid w:val="00D929E7"/>
    <w:rsid w:val="00D94886"/>
    <w:rsid w:val="00D96A53"/>
    <w:rsid w:val="00DA09E6"/>
    <w:rsid w:val="00DA3B43"/>
    <w:rsid w:val="00DA457D"/>
    <w:rsid w:val="00DA4DF8"/>
    <w:rsid w:val="00DA5E3B"/>
    <w:rsid w:val="00DA5F6D"/>
    <w:rsid w:val="00DA67AA"/>
    <w:rsid w:val="00DA6D3B"/>
    <w:rsid w:val="00DA76B3"/>
    <w:rsid w:val="00DA7C1F"/>
    <w:rsid w:val="00DB117B"/>
    <w:rsid w:val="00DB2BD7"/>
    <w:rsid w:val="00DB3011"/>
    <w:rsid w:val="00DB3E0A"/>
    <w:rsid w:val="00DB4998"/>
    <w:rsid w:val="00DB7652"/>
    <w:rsid w:val="00DC00D6"/>
    <w:rsid w:val="00DC0674"/>
    <w:rsid w:val="00DC0900"/>
    <w:rsid w:val="00DC1EBB"/>
    <w:rsid w:val="00DC1FF7"/>
    <w:rsid w:val="00DC2492"/>
    <w:rsid w:val="00DC6B85"/>
    <w:rsid w:val="00DC72DC"/>
    <w:rsid w:val="00DD1DA6"/>
    <w:rsid w:val="00DD20A0"/>
    <w:rsid w:val="00DD2689"/>
    <w:rsid w:val="00DD45CE"/>
    <w:rsid w:val="00DD787F"/>
    <w:rsid w:val="00DD7C63"/>
    <w:rsid w:val="00DE025A"/>
    <w:rsid w:val="00DE0438"/>
    <w:rsid w:val="00DE3F26"/>
    <w:rsid w:val="00DE5E61"/>
    <w:rsid w:val="00DE62FB"/>
    <w:rsid w:val="00DE7D94"/>
    <w:rsid w:val="00DF0B04"/>
    <w:rsid w:val="00DF228E"/>
    <w:rsid w:val="00DF3575"/>
    <w:rsid w:val="00DF4903"/>
    <w:rsid w:val="00DF5B94"/>
    <w:rsid w:val="00DF618C"/>
    <w:rsid w:val="00DF64D2"/>
    <w:rsid w:val="00E008CA"/>
    <w:rsid w:val="00E01DEA"/>
    <w:rsid w:val="00E03768"/>
    <w:rsid w:val="00E0477D"/>
    <w:rsid w:val="00E0517C"/>
    <w:rsid w:val="00E05F50"/>
    <w:rsid w:val="00E06CB0"/>
    <w:rsid w:val="00E0761C"/>
    <w:rsid w:val="00E10B8E"/>
    <w:rsid w:val="00E11859"/>
    <w:rsid w:val="00E11E4E"/>
    <w:rsid w:val="00E132E6"/>
    <w:rsid w:val="00E13F1A"/>
    <w:rsid w:val="00E14E9B"/>
    <w:rsid w:val="00E150E2"/>
    <w:rsid w:val="00E159FA"/>
    <w:rsid w:val="00E16C77"/>
    <w:rsid w:val="00E173D9"/>
    <w:rsid w:val="00E2045B"/>
    <w:rsid w:val="00E22160"/>
    <w:rsid w:val="00E22AD4"/>
    <w:rsid w:val="00E24070"/>
    <w:rsid w:val="00E254D8"/>
    <w:rsid w:val="00E31A19"/>
    <w:rsid w:val="00E323C8"/>
    <w:rsid w:val="00E323CF"/>
    <w:rsid w:val="00E32615"/>
    <w:rsid w:val="00E33B1D"/>
    <w:rsid w:val="00E33B8F"/>
    <w:rsid w:val="00E34011"/>
    <w:rsid w:val="00E346D1"/>
    <w:rsid w:val="00E37511"/>
    <w:rsid w:val="00E37934"/>
    <w:rsid w:val="00E37A71"/>
    <w:rsid w:val="00E41BF3"/>
    <w:rsid w:val="00E42FB0"/>
    <w:rsid w:val="00E442FD"/>
    <w:rsid w:val="00E448F6"/>
    <w:rsid w:val="00E44957"/>
    <w:rsid w:val="00E44A75"/>
    <w:rsid w:val="00E45386"/>
    <w:rsid w:val="00E45579"/>
    <w:rsid w:val="00E46C52"/>
    <w:rsid w:val="00E47EB9"/>
    <w:rsid w:val="00E51188"/>
    <w:rsid w:val="00E54306"/>
    <w:rsid w:val="00E54529"/>
    <w:rsid w:val="00E55F79"/>
    <w:rsid w:val="00E5749D"/>
    <w:rsid w:val="00E6031C"/>
    <w:rsid w:val="00E60AD0"/>
    <w:rsid w:val="00E610BF"/>
    <w:rsid w:val="00E61629"/>
    <w:rsid w:val="00E632F5"/>
    <w:rsid w:val="00E643D1"/>
    <w:rsid w:val="00E64791"/>
    <w:rsid w:val="00E65BBC"/>
    <w:rsid w:val="00E65DE7"/>
    <w:rsid w:val="00E6601F"/>
    <w:rsid w:val="00E701CC"/>
    <w:rsid w:val="00E71A1B"/>
    <w:rsid w:val="00E749AF"/>
    <w:rsid w:val="00E74E1D"/>
    <w:rsid w:val="00E753B2"/>
    <w:rsid w:val="00E75BAA"/>
    <w:rsid w:val="00E75BE7"/>
    <w:rsid w:val="00E76F00"/>
    <w:rsid w:val="00E7775B"/>
    <w:rsid w:val="00E779CF"/>
    <w:rsid w:val="00E81F38"/>
    <w:rsid w:val="00E83407"/>
    <w:rsid w:val="00E834DE"/>
    <w:rsid w:val="00E83AFE"/>
    <w:rsid w:val="00E84437"/>
    <w:rsid w:val="00E84A0B"/>
    <w:rsid w:val="00E86464"/>
    <w:rsid w:val="00E904DC"/>
    <w:rsid w:val="00E9170F"/>
    <w:rsid w:val="00E92276"/>
    <w:rsid w:val="00E95096"/>
    <w:rsid w:val="00E959CC"/>
    <w:rsid w:val="00E960E0"/>
    <w:rsid w:val="00E97F8C"/>
    <w:rsid w:val="00EA0F98"/>
    <w:rsid w:val="00EA2457"/>
    <w:rsid w:val="00EA4B32"/>
    <w:rsid w:val="00EA4BFA"/>
    <w:rsid w:val="00EA5DD6"/>
    <w:rsid w:val="00EA666A"/>
    <w:rsid w:val="00EA7446"/>
    <w:rsid w:val="00EB094D"/>
    <w:rsid w:val="00EB13F8"/>
    <w:rsid w:val="00EB1D94"/>
    <w:rsid w:val="00EB2883"/>
    <w:rsid w:val="00EB2A0A"/>
    <w:rsid w:val="00EB2CC2"/>
    <w:rsid w:val="00EB3479"/>
    <w:rsid w:val="00EB3FD8"/>
    <w:rsid w:val="00EB42DF"/>
    <w:rsid w:val="00EB449E"/>
    <w:rsid w:val="00EB64EE"/>
    <w:rsid w:val="00EB749B"/>
    <w:rsid w:val="00EC0319"/>
    <w:rsid w:val="00EC05E6"/>
    <w:rsid w:val="00EC09AC"/>
    <w:rsid w:val="00EC0EAA"/>
    <w:rsid w:val="00EC1D15"/>
    <w:rsid w:val="00EC23FD"/>
    <w:rsid w:val="00EC3B90"/>
    <w:rsid w:val="00EC4531"/>
    <w:rsid w:val="00EC5882"/>
    <w:rsid w:val="00EC5AE1"/>
    <w:rsid w:val="00EC687D"/>
    <w:rsid w:val="00ED1BF8"/>
    <w:rsid w:val="00ED23B5"/>
    <w:rsid w:val="00ED2438"/>
    <w:rsid w:val="00ED2F34"/>
    <w:rsid w:val="00ED2F5D"/>
    <w:rsid w:val="00ED3624"/>
    <w:rsid w:val="00ED3788"/>
    <w:rsid w:val="00ED5F4A"/>
    <w:rsid w:val="00ED654C"/>
    <w:rsid w:val="00ED66E8"/>
    <w:rsid w:val="00ED68B3"/>
    <w:rsid w:val="00ED7008"/>
    <w:rsid w:val="00ED74CF"/>
    <w:rsid w:val="00ED7CDB"/>
    <w:rsid w:val="00ED7D0E"/>
    <w:rsid w:val="00EE13ED"/>
    <w:rsid w:val="00EE34E9"/>
    <w:rsid w:val="00EE4C03"/>
    <w:rsid w:val="00EE5B77"/>
    <w:rsid w:val="00EE654B"/>
    <w:rsid w:val="00EE6DE2"/>
    <w:rsid w:val="00EE6F46"/>
    <w:rsid w:val="00EF0514"/>
    <w:rsid w:val="00EF0C1B"/>
    <w:rsid w:val="00EF2AF2"/>
    <w:rsid w:val="00EF3975"/>
    <w:rsid w:val="00EF3B85"/>
    <w:rsid w:val="00EF55E4"/>
    <w:rsid w:val="00EF577B"/>
    <w:rsid w:val="00EF60C1"/>
    <w:rsid w:val="00EF6536"/>
    <w:rsid w:val="00EF6C63"/>
    <w:rsid w:val="00EF710B"/>
    <w:rsid w:val="00F00910"/>
    <w:rsid w:val="00F01916"/>
    <w:rsid w:val="00F02280"/>
    <w:rsid w:val="00F04155"/>
    <w:rsid w:val="00F0515E"/>
    <w:rsid w:val="00F0746D"/>
    <w:rsid w:val="00F07502"/>
    <w:rsid w:val="00F07DD5"/>
    <w:rsid w:val="00F1016B"/>
    <w:rsid w:val="00F11A2D"/>
    <w:rsid w:val="00F126B0"/>
    <w:rsid w:val="00F12870"/>
    <w:rsid w:val="00F128B7"/>
    <w:rsid w:val="00F12B25"/>
    <w:rsid w:val="00F141E5"/>
    <w:rsid w:val="00F15095"/>
    <w:rsid w:val="00F16891"/>
    <w:rsid w:val="00F22082"/>
    <w:rsid w:val="00F32F07"/>
    <w:rsid w:val="00F337D3"/>
    <w:rsid w:val="00F3508B"/>
    <w:rsid w:val="00F36ED6"/>
    <w:rsid w:val="00F408CE"/>
    <w:rsid w:val="00F43099"/>
    <w:rsid w:val="00F43A03"/>
    <w:rsid w:val="00F51473"/>
    <w:rsid w:val="00F5193D"/>
    <w:rsid w:val="00F51C03"/>
    <w:rsid w:val="00F52EDD"/>
    <w:rsid w:val="00F56512"/>
    <w:rsid w:val="00F576DB"/>
    <w:rsid w:val="00F602FE"/>
    <w:rsid w:val="00F60E74"/>
    <w:rsid w:val="00F61671"/>
    <w:rsid w:val="00F62571"/>
    <w:rsid w:val="00F63A86"/>
    <w:rsid w:val="00F63BD5"/>
    <w:rsid w:val="00F67114"/>
    <w:rsid w:val="00F7117D"/>
    <w:rsid w:val="00F7254E"/>
    <w:rsid w:val="00F74463"/>
    <w:rsid w:val="00F76EE5"/>
    <w:rsid w:val="00F76F2F"/>
    <w:rsid w:val="00F77A55"/>
    <w:rsid w:val="00F77B1D"/>
    <w:rsid w:val="00F77CBE"/>
    <w:rsid w:val="00F82730"/>
    <w:rsid w:val="00F82B9E"/>
    <w:rsid w:val="00F835A2"/>
    <w:rsid w:val="00F83F76"/>
    <w:rsid w:val="00F84058"/>
    <w:rsid w:val="00F84A94"/>
    <w:rsid w:val="00F84FC8"/>
    <w:rsid w:val="00F85061"/>
    <w:rsid w:val="00F8611F"/>
    <w:rsid w:val="00F8669B"/>
    <w:rsid w:val="00F86DC3"/>
    <w:rsid w:val="00F87192"/>
    <w:rsid w:val="00F90BB7"/>
    <w:rsid w:val="00F90ECA"/>
    <w:rsid w:val="00F91FC3"/>
    <w:rsid w:val="00F92174"/>
    <w:rsid w:val="00F9231E"/>
    <w:rsid w:val="00F92FEC"/>
    <w:rsid w:val="00F93B6B"/>
    <w:rsid w:val="00F94110"/>
    <w:rsid w:val="00F96FED"/>
    <w:rsid w:val="00FA06D3"/>
    <w:rsid w:val="00FA0EB7"/>
    <w:rsid w:val="00FA16ED"/>
    <w:rsid w:val="00FA1F3F"/>
    <w:rsid w:val="00FA2B85"/>
    <w:rsid w:val="00FA37CA"/>
    <w:rsid w:val="00FA5C5A"/>
    <w:rsid w:val="00FA6818"/>
    <w:rsid w:val="00FB0115"/>
    <w:rsid w:val="00FB0A8A"/>
    <w:rsid w:val="00FB0BC4"/>
    <w:rsid w:val="00FB1857"/>
    <w:rsid w:val="00FB1F09"/>
    <w:rsid w:val="00FB2F72"/>
    <w:rsid w:val="00FB3D7D"/>
    <w:rsid w:val="00FB657D"/>
    <w:rsid w:val="00FB67A3"/>
    <w:rsid w:val="00FB6E44"/>
    <w:rsid w:val="00FB75B0"/>
    <w:rsid w:val="00FC14B1"/>
    <w:rsid w:val="00FC3ABF"/>
    <w:rsid w:val="00FC462A"/>
    <w:rsid w:val="00FC7234"/>
    <w:rsid w:val="00FC754F"/>
    <w:rsid w:val="00FD0A18"/>
    <w:rsid w:val="00FD1A1D"/>
    <w:rsid w:val="00FD2D46"/>
    <w:rsid w:val="00FD3509"/>
    <w:rsid w:val="00FD3F7A"/>
    <w:rsid w:val="00FD3FC5"/>
    <w:rsid w:val="00FD4F03"/>
    <w:rsid w:val="00FD52A5"/>
    <w:rsid w:val="00FE2439"/>
    <w:rsid w:val="00FE5BA2"/>
    <w:rsid w:val="00FE6E6D"/>
    <w:rsid w:val="00FE7174"/>
    <w:rsid w:val="00FE739A"/>
    <w:rsid w:val="00FE7497"/>
    <w:rsid w:val="00FF07B8"/>
    <w:rsid w:val="00FF12F5"/>
    <w:rsid w:val="00FF23C1"/>
    <w:rsid w:val="00FF2697"/>
    <w:rsid w:val="00FF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E0FC36"/>
  <w15:chartTrackingRefBased/>
  <w15:docId w15:val="{75F7A8A9-852F-4D87-B05F-B5DE7C82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7C580C"/>
    <w:pPr>
      <w:keepNext/>
      <w:spacing w:before="80"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851BD"/>
  </w:style>
  <w:style w:type="paragraph" w:customStyle="1" w:styleId="COLBOTTOM">
    <w:name w:val="#COL_BOTTOM"/>
    <w:rsid w:val="006851BD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16"/>
      <w:szCs w:val="16"/>
      <w:lang w:eastAsia="ru-RU"/>
    </w:rPr>
  </w:style>
  <w:style w:type="paragraph" w:customStyle="1" w:styleId="COLTOP">
    <w:name w:val="#COL_TOP"/>
    <w:uiPriority w:val="99"/>
    <w:rsid w:val="006851BD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16"/>
      <w:szCs w:val="16"/>
      <w:lang w:eastAsia="ru-RU"/>
    </w:rPr>
  </w:style>
  <w:style w:type="paragraph" w:customStyle="1" w:styleId="PRINTSECTION">
    <w:name w:val="#PRINT_SECTION"/>
    <w:uiPriority w:val="99"/>
    <w:rsid w:val="006851BD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16"/>
      <w:szCs w:val="16"/>
      <w:lang w:eastAsia="ru-RU"/>
    </w:rPr>
  </w:style>
  <w:style w:type="paragraph" w:customStyle="1" w:styleId="CENTERTEXT">
    <w:name w:val=".CENTERTEXT"/>
    <w:uiPriority w:val="99"/>
    <w:rsid w:val="006851BD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DJVU">
    <w:name w:val=".DJVU"/>
    <w:uiPriority w:val="99"/>
    <w:rsid w:val="006851BD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EMPTYLINE">
    <w:name w:val=".EMPTY_LINE"/>
    <w:uiPriority w:val="99"/>
    <w:rsid w:val="006851BD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6851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6851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HORIZLINE">
    <w:name w:val=".HORIZLINE"/>
    <w:uiPriority w:val="99"/>
    <w:rsid w:val="006851BD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MIDDLEPICT">
    <w:name w:val=".MIDDLEPICT"/>
    <w:uiPriority w:val="99"/>
    <w:rsid w:val="006851BD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TOPLEVELTEXT">
    <w:name w:val=".TOPLEVELTEXT"/>
    <w:uiPriority w:val="99"/>
    <w:rsid w:val="006851BD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TradeMark">
    <w:name w:val=".TradeMark"/>
    <w:uiPriority w:val="99"/>
    <w:rsid w:val="006851BD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Arial, sans-serif"/>
      <w:sz w:val="16"/>
      <w:szCs w:val="16"/>
      <w:lang w:eastAsia="ru-RU"/>
    </w:rPr>
  </w:style>
  <w:style w:type="paragraph" w:customStyle="1" w:styleId="UNFORMATTEXT">
    <w:name w:val=".UNFORMATTEXT"/>
    <w:uiPriority w:val="99"/>
    <w:rsid w:val="006851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BODY">
    <w:name w:val="BODY"/>
    <w:uiPriority w:val="99"/>
    <w:rsid w:val="006851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TML">
    <w:name w:val="HTML"/>
    <w:uiPriority w:val="99"/>
    <w:rsid w:val="006851BD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TABLE">
    <w:name w:val="TABLE"/>
    <w:uiPriority w:val="99"/>
    <w:rsid w:val="006851BD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851BD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851BD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6851BD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851BD"/>
    <w:rPr>
      <w:rFonts w:eastAsiaTheme="minorEastAsia" w:cs="Times New Roman"/>
      <w:lang w:eastAsia="ru-RU"/>
    </w:rPr>
  </w:style>
  <w:style w:type="paragraph" w:customStyle="1" w:styleId="headertext0">
    <w:name w:val="headertext"/>
    <w:basedOn w:val="a"/>
    <w:rsid w:val="006851B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link w:val="10"/>
    <w:locked/>
    <w:rsid w:val="006851BD"/>
    <w:rPr>
      <w:rFonts w:ascii="Times New Roman" w:hAnsi="Times New Roman"/>
      <w:sz w:val="28"/>
    </w:rPr>
  </w:style>
  <w:style w:type="paragraph" w:customStyle="1" w:styleId="10">
    <w:name w:val="Основной текст1"/>
    <w:basedOn w:val="a"/>
    <w:link w:val="a7"/>
    <w:rsid w:val="006851BD"/>
    <w:pPr>
      <w:widowControl w:val="0"/>
      <w:spacing w:after="0" w:line="240" w:lineRule="auto"/>
      <w:ind w:firstLine="400"/>
    </w:pPr>
    <w:rPr>
      <w:rFonts w:ascii="Times New Roman" w:hAnsi="Times New Roman"/>
      <w:sz w:val="28"/>
    </w:rPr>
  </w:style>
  <w:style w:type="character" w:styleId="a8">
    <w:name w:val="Hyperlink"/>
    <w:uiPriority w:val="99"/>
    <w:rsid w:val="00FB1F09"/>
    <w:rPr>
      <w:color w:val="0000FF"/>
      <w:u w:val="single"/>
    </w:rPr>
  </w:style>
  <w:style w:type="paragraph" w:styleId="a9">
    <w:name w:val="footnote text"/>
    <w:basedOn w:val="a"/>
    <w:link w:val="aa"/>
    <w:uiPriority w:val="99"/>
    <w:rsid w:val="00FB1F0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FB1F0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b">
    <w:name w:val="footnote reference"/>
    <w:uiPriority w:val="99"/>
    <w:rsid w:val="00FB1F09"/>
    <w:rPr>
      <w:vertAlign w:val="superscript"/>
    </w:rPr>
  </w:style>
  <w:style w:type="paragraph" w:customStyle="1" w:styleId="ConsPlusNormal">
    <w:name w:val="ConsPlusNormal"/>
    <w:link w:val="ConsPlusNormal0"/>
    <w:rsid w:val="00D022D7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c">
    <w:name w:val="List Paragraph"/>
    <w:basedOn w:val="a"/>
    <w:link w:val="ad"/>
    <w:uiPriority w:val="34"/>
    <w:qFormat/>
    <w:rsid w:val="00D022D7"/>
    <w:pPr>
      <w:pBdr>
        <w:top w:val="nil"/>
        <w:left w:val="nil"/>
        <w:bottom w:val="nil"/>
        <w:right w:val="nil"/>
        <w:between w:val="nil"/>
      </w:pBdr>
      <w:spacing w:after="200" w:line="276" w:lineRule="auto"/>
      <w:ind w:left="720"/>
      <w:contextualSpacing/>
    </w:pPr>
    <w:rPr>
      <w:rFonts w:ascii="Calibri" w:eastAsia="Times New Roman" w:hAnsi="Calibri" w:cs="Times New Roman"/>
      <w:color w:val="000000"/>
      <w:lang w:val="x-none" w:eastAsia="x-none"/>
    </w:rPr>
  </w:style>
  <w:style w:type="character" w:customStyle="1" w:styleId="ad">
    <w:name w:val="Абзац списка Знак"/>
    <w:link w:val="ac"/>
    <w:uiPriority w:val="34"/>
    <w:rsid w:val="00D022D7"/>
    <w:rPr>
      <w:rFonts w:ascii="Calibri" w:eastAsia="Times New Roman" w:hAnsi="Calibri" w:cs="Times New Roman"/>
      <w:color w:val="000000"/>
      <w:lang w:val="x-none" w:eastAsia="x-none"/>
    </w:rPr>
  </w:style>
  <w:style w:type="character" w:customStyle="1" w:styleId="ConsPlusNormal0">
    <w:name w:val="ConsPlusNormal Знак"/>
    <w:link w:val="ConsPlusNormal"/>
    <w:rsid w:val="00D022D7"/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F3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F3B85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9616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B22E9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22E9F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B22E9F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22E9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22E9F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rsid w:val="007C580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5">
    <w:name w:val="Title"/>
    <w:basedOn w:val="a"/>
    <w:link w:val="af6"/>
    <w:qFormat/>
    <w:rsid w:val="007C580C"/>
    <w:pPr>
      <w:spacing w:after="0" w:line="240" w:lineRule="auto"/>
      <w:ind w:firstLine="708"/>
      <w:jc w:val="center"/>
    </w:pPr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character" w:customStyle="1" w:styleId="af6">
    <w:name w:val="Заголовок Знак"/>
    <w:basedOn w:val="a0"/>
    <w:link w:val="af5"/>
    <w:rsid w:val="007C580C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styleId="af7">
    <w:name w:val="No Spacing"/>
    <w:uiPriority w:val="1"/>
    <w:qFormat/>
    <w:rsid w:val="007C580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match">
    <w:name w:val="match"/>
    <w:rsid w:val="007C580C"/>
  </w:style>
  <w:style w:type="character" w:styleId="af8">
    <w:name w:val="line number"/>
    <w:basedOn w:val="a0"/>
    <w:uiPriority w:val="99"/>
    <w:semiHidden/>
    <w:unhideWhenUsed/>
    <w:rsid w:val="00E64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9697BE82490925AE09DAD7655D1F5A2451BD0B25C23A9A30FC5391BE11E4B8D5C207B4F0C262D4PCx0K" TargetMode="External"/><Relationship Id="rId13" Type="http://schemas.openxmlformats.org/officeDocument/2006/relationships/hyperlink" Target="kodeks://link/d?nd=456078425&amp;prevdoc=550919454" TargetMode="External"/><Relationship Id="rId18" Type="http://schemas.openxmlformats.org/officeDocument/2006/relationships/hyperlink" Target="https://esia.gosuslugi.ru/registration/" TargetMode="Externa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kodeks://link/d?nd=553806943&amp;prevdoc=456078425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consultantplus://offline/ref=7020E6C1EB68AE8F6CDA6C640D2B2457F5B34F6279B87AC0F015B2631DCC93028F925B2DE91414004A08ED09349544831C7831DEA71D1F7DB8d9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kodeks://link/d?nd=456078425&amp;prevdoc=55091945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kodeks://link/d?nd=456078425&amp;prevdoc=550919454" TargetMode="External"/><Relationship Id="rId23" Type="http://schemas.openxmlformats.org/officeDocument/2006/relationships/theme" Target="theme/theme1.xml"/><Relationship Id="rId10" Type="http://schemas.openxmlformats.org/officeDocument/2006/relationships/hyperlink" Target="kodeks://link/d?nd=550919454&amp;prevdoc=456078425" TargetMode="External"/><Relationship Id="rId19" Type="http://schemas.openxmlformats.org/officeDocument/2006/relationships/hyperlink" Target="http://minsvyaz.ru/ru/activity/govservices/2/" TargetMode="External"/><Relationship Id="rId4" Type="http://schemas.openxmlformats.org/officeDocument/2006/relationships/settings" Target="settings.xml"/><Relationship Id="rId9" Type="http://schemas.openxmlformats.org/officeDocument/2006/relationships/hyperlink" Target="kodeks://link/d?nd=550919454&amp;prevdoc=456078425" TargetMode="External"/><Relationship Id="rId14" Type="http://schemas.openxmlformats.org/officeDocument/2006/relationships/hyperlink" Target="kodeks://link/d?nd=553937205&amp;prevdoc=45607842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77D25-9FEF-41D8-8831-152DE3761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23586</Words>
  <Characters>134443</Characters>
  <Application>Microsoft Office Word</Application>
  <DocSecurity>0</DocSecurity>
  <Lines>1120</Lines>
  <Paragraphs>315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Новожилова Надежда Викторовна</dc:creator>
  <cp:keywords/>
  <dc:description/>
  <cp:lastModifiedBy>Лёвкина Светлана Александровна</cp:lastModifiedBy>
  <cp:revision>38</cp:revision>
  <cp:lastPrinted>2021-03-03T07:42:00Z</cp:lastPrinted>
  <dcterms:created xsi:type="dcterms:W3CDTF">2021-03-03T06:34:00Z</dcterms:created>
  <dcterms:modified xsi:type="dcterms:W3CDTF">2021-03-04T11:18:00Z</dcterms:modified>
</cp:coreProperties>
</file>