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CE3ADB" w:rsidP="008D502B">
      <w:pPr>
        <w:pStyle w:val="1"/>
        <w:rPr>
          <w:szCs w:val="32"/>
        </w:rPr>
      </w:pPr>
      <w:r>
        <w:rPr>
          <w:szCs w:val="32"/>
        </w:rPr>
        <w:t>ГУБЕРНАТОР</w:t>
      </w:r>
      <w:r w:rsidR="008D502B">
        <w:rPr>
          <w:szCs w:val="32"/>
        </w:rPr>
        <w:t xml:space="preserve"> САНКТ-</w:t>
      </w:r>
      <w:r w:rsidR="008D502B"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A97442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86197" w:rsidRDefault="003166EE" w:rsidP="003166E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E5F14" wp14:editId="20E2870A">
                <wp:simplePos x="0" y="0"/>
                <wp:positionH relativeFrom="column">
                  <wp:posOffset>2787015</wp:posOffset>
                </wp:positionH>
                <wp:positionV relativeFrom="paragraph">
                  <wp:posOffset>42545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45pt,3.35pt" to="233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H6fbxvbAAAABwEAAA8AAABkcnMvZG93bnJl&#10;di54bWxMjk1PwzAQRO9I/AdrkbjRTduQtmmcCvFxhxKk9ubGSxIRr0PspuHfY7i0x9GM3rxsM5pW&#10;DNS7xrKE6SQCQVxa3XAloXh/uVuCcF6xVq1lkvBDDjb59VWmUm1P/EbD1lciQNilSkLtfZciurIm&#10;o9zEdsSh+7S9UT7EvkLdq1OAmxZnUZSgUQ2Hh1p19FhT+bU9Ggnz7/0rFlzuZjg83X88T4suxkLK&#10;25vxYQ3C0+jPY/jTD+qQB6eDPbJ2opUQz5erMJWQLECEPk4WMYjDf8Y8w0v//Bc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+n28b2wAAAAcBAAAPAAAAAAAAAAAAAAAAAEwEAABkcnMv&#10;ZG93bnJldi54bWxQSwUGAAAAAAQABADzAAAAV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635F61" wp14:editId="584ED06C">
                <wp:simplePos x="0" y="0"/>
                <wp:positionH relativeFrom="column">
                  <wp:posOffset>2963545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35pt,4.55pt" to="233.3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De+OIdsAAAAIAQAADwAAAGRycy9kb3ducmV2&#10;LnhtbEyPy07DMBBF90j8gzVI7OgkpQ0Q4lSIxx5KkGDnxkMSEY9D7Kbh7xnEApZX9+rMmWIzu15N&#10;NIbOs4Z0kYAirr3tuNFQPT+cXYIK0bA1vWfS8EUBNuXxUWFy6w/8RNM2NkogHHKjoY1xyBFD3ZIz&#10;YeEHYune/ehMlDg2aEdzELjrcZkkGTrTsVxozUC3LdUf273TcP759ogV169LnO7WL/dpNayw0vr0&#10;ZL65BhVpjn9j+NEXdSjFaef3bIPqNayy7EKmGq5SUNL/5p3A0zVgWeD/B8pv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A3vjiHbAAAACA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97271" wp14:editId="60584792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B43A1" wp14:editId="063E5C1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45CE3C8"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0C291" wp14:editId="1814FC16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EEF76F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78F70" wp14:editId="3AE6A569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F61689"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49260" wp14:editId="56502F8F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6C0D06"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D741D" wp14:editId="199C5D58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8B9823"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C86197">
        <w:rPr>
          <w:b/>
        </w:rPr>
        <w:t xml:space="preserve">  </w:t>
      </w:r>
    </w:p>
    <w:p w:rsidR="00C048E3" w:rsidRDefault="00C86197" w:rsidP="003166EE">
      <w:pPr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>
        <w:rPr>
          <w:b/>
        </w:rPr>
        <w:t>О</w:t>
      </w:r>
      <w:r w:rsidR="00E25A40" w:rsidRPr="006E3722">
        <w:rPr>
          <w:b/>
        </w:rPr>
        <w:t xml:space="preserve"> </w:t>
      </w:r>
      <w:r w:rsidR="009E29B3" w:rsidRPr="006E3722">
        <w:rPr>
          <w:b/>
        </w:rPr>
        <w:t>создании</w:t>
      </w:r>
      <w:r w:rsidR="003166EE">
        <w:rPr>
          <w:b/>
        </w:rPr>
        <w:t xml:space="preserve"> </w:t>
      </w:r>
      <w:r w:rsidR="00C048E3" w:rsidRPr="006E3722">
        <w:rPr>
          <w:b/>
        </w:rPr>
        <w:t>координационного штаб</w:t>
      </w:r>
      <w:r w:rsidR="00401E78">
        <w:rPr>
          <w:b/>
        </w:rPr>
        <w:t>а</w:t>
      </w:r>
    </w:p>
    <w:p w:rsidR="00100B94" w:rsidRDefault="00C86197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 xml:space="preserve">по обеспечению строительства, </w:t>
      </w:r>
    </w:p>
    <w:p w:rsidR="00100B94" w:rsidRDefault="00C86197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 xml:space="preserve">реконструкции, капитального ремонта </w:t>
      </w:r>
    </w:p>
    <w:p w:rsidR="00C93B0D" w:rsidRDefault="00C86197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>объектов капитального строительства</w:t>
      </w:r>
      <w:r w:rsidR="00C93B0D">
        <w:rPr>
          <w:b/>
        </w:rPr>
        <w:t xml:space="preserve"> </w:t>
      </w:r>
    </w:p>
    <w:p w:rsidR="006E3722" w:rsidRDefault="00C93B0D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 в Санкт-Петербурге в рамках</w:t>
      </w:r>
    </w:p>
    <w:p w:rsidR="00816552" w:rsidRDefault="00816552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proofErr w:type="gramStart"/>
      <w:r w:rsidR="00C048E3" w:rsidRPr="006E3722">
        <w:rPr>
          <w:b/>
        </w:rPr>
        <w:t>реализации</w:t>
      </w:r>
      <w:r w:rsidR="00261A74">
        <w:rPr>
          <w:b/>
        </w:rPr>
        <w:t> </w:t>
      </w:r>
      <w:r>
        <w:rPr>
          <w:b/>
        </w:rPr>
        <w:t xml:space="preserve">национальных </w:t>
      </w:r>
      <w:r w:rsidR="00C93B0D">
        <w:rPr>
          <w:b/>
        </w:rPr>
        <w:t>(</w:t>
      </w:r>
      <w:r w:rsidR="00FE52FF">
        <w:rPr>
          <w:b/>
        </w:rPr>
        <w:t>федеральных</w:t>
      </w:r>
      <w:r w:rsidR="00C93B0D">
        <w:rPr>
          <w:b/>
        </w:rPr>
        <w:t>,</w:t>
      </w:r>
      <w:r>
        <w:rPr>
          <w:b/>
        </w:rPr>
        <w:t xml:space="preserve"> </w:t>
      </w:r>
      <w:proofErr w:type="gramEnd"/>
    </w:p>
    <w:p w:rsidR="00816552" w:rsidRDefault="00816552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 </w:t>
      </w:r>
      <w:r w:rsidR="00FE52FF">
        <w:rPr>
          <w:b/>
        </w:rPr>
        <w:t>региональных</w:t>
      </w:r>
      <w:r>
        <w:rPr>
          <w:b/>
        </w:rPr>
        <w:t xml:space="preserve">) </w:t>
      </w:r>
      <w:r w:rsidR="00C048E3" w:rsidRPr="006E3722">
        <w:rPr>
          <w:b/>
        </w:rPr>
        <w:t xml:space="preserve">проектов </w:t>
      </w:r>
    </w:p>
    <w:p w:rsidR="006E3722" w:rsidRDefault="00816552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 </w:t>
      </w:r>
      <w:r w:rsidR="00C048E3" w:rsidRPr="006E3722">
        <w:rPr>
          <w:b/>
        </w:rPr>
        <w:t xml:space="preserve">и государственных программ </w:t>
      </w:r>
    </w:p>
    <w:p w:rsidR="00C048E3" w:rsidRDefault="00C048E3" w:rsidP="00D5523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911EBA" w:rsidRDefault="00911EBA" w:rsidP="00A143E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9C4043" w:rsidRDefault="00C048E3" w:rsidP="00B464DF">
      <w:pPr>
        <w:ind w:firstLine="567"/>
        <w:jc w:val="both"/>
      </w:pPr>
      <w:r w:rsidRPr="00C048E3">
        <w:t xml:space="preserve">В целях обеспечения </w:t>
      </w:r>
      <w:r w:rsidR="006E4243">
        <w:t>взаимодействия</w:t>
      </w:r>
      <w:r w:rsidR="00911EBA">
        <w:t xml:space="preserve"> между</w:t>
      </w:r>
      <w:r w:rsidRPr="00C048E3">
        <w:t xml:space="preserve"> исполнительны</w:t>
      </w:r>
      <w:r w:rsidR="00911EBA">
        <w:t>ми</w:t>
      </w:r>
      <w:r w:rsidRPr="00C048E3">
        <w:t xml:space="preserve"> орган</w:t>
      </w:r>
      <w:r w:rsidR="00911EBA">
        <w:t>ами</w:t>
      </w:r>
      <w:r w:rsidRPr="00C048E3">
        <w:t xml:space="preserve"> государственной власти Санкт-Петербурга и ины</w:t>
      </w:r>
      <w:r w:rsidR="00911EBA">
        <w:t>ми</w:t>
      </w:r>
      <w:r w:rsidRPr="00C048E3">
        <w:t xml:space="preserve"> орган</w:t>
      </w:r>
      <w:r w:rsidR="00911EBA">
        <w:t>ами</w:t>
      </w:r>
      <w:r w:rsidRPr="00C048E3">
        <w:t xml:space="preserve"> и организаци</w:t>
      </w:r>
      <w:r w:rsidR="00911EBA">
        <w:t>ями</w:t>
      </w:r>
      <w:r w:rsidRPr="00C048E3">
        <w:t xml:space="preserve"> </w:t>
      </w:r>
      <w:r w:rsidR="00100B94">
        <w:br/>
      </w:r>
      <w:r w:rsidRPr="00C048E3">
        <w:t>по вопросам строительства, реконструкции, капитального ремонта объектов капитального строительства</w:t>
      </w:r>
      <w:r w:rsidR="00911EBA">
        <w:t xml:space="preserve"> </w:t>
      </w:r>
      <w:r w:rsidR="00401F78">
        <w:t xml:space="preserve">в Санкт-Петербурге, </w:t>
      </w:r>
      <w:r w:rsidR="00911EBA">
        <w:t>в рамках реализации национальных (федеральных</w:t>
      </w:r>
      <w:r w:rsidR="00401F78">
        <w:t>, региональных</w:t>
      </w:r>
      <w:r w:rsidR="00911EBA">
        <w:t>) проектов и государственных программ</w:t>
      </w:r>
      <w:r w:rsidR="00401F78">
        <w:t xml:space="preserve">. </w:t>
      </w:r>
    </w:p>
    <w:p w:rsidR="009C6D65" w:rsidRDefault="009C6D65" w:rsidP="00B464DF">
      <w:pPr>
        <w:ind w:firstLine="567"/>
        <w:jc w:val="both"/>
      </w:pPr>
    </w:p>
    <w:p w:rsidR="009C6D65" w:rsidRPr="009C6D65" w:rsidRDefault="009C6D65" w:rsidP="00B464DF">
      <w:pPr>
        <w:ind w:firstLine="567"/>
        <w:jc w:val="both"/>
        <w:rPr>
          <w:b/>
        </w:rPr>
      </w:pPr>
      <w:proofErr w:type="gramStart"/>
      <w:r w:rsidRPr="009C6D65">
        <w:rPr>
          <w:b/>
        </w:rPr>
        <w:t>П</w:t>
      </w:r>
      <w:proofErr w:type="gramEnd"/>
      <w:r w:rsidRPr="009C6D65">
        <w:rPr>
          <w:b/>
        </w:rPr>
        <w:t xml:space="preserve"> О С Т А Н О В Л Я Ю:</w:t>
      </w:r>
    </w:p>
    <w:p w:rsidR="009C6D65" w:rsidRDefault="009C6D65" w:rsidP="00B464DF">
      <w:pPr>
        <w:ind w:firstLine="567"/>
        <w:jc w:val="both"/>
      </w:pPr>
    </w:p>
    <w:p w:rsidR="001C7A68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048E3">
        <w:t>Создать координационный штаб по обеспечению строительства, реконструкции, капитального ремонта объе</w:t>
      </w:r>
      <w:r w:rsidR="00500295">
        <w:t>ктов капитального строительства</w:t>
      </w:r>
      <w:r w:rsidRPr="00C048E3">
        <w:t xml:space="preserve"> </w:t>
      </w:r>
      <w:r w:rsidR="006B3CAE">
        <w:t xml:space="preserve">в Санкт-Петербурге </w:t>
      </w:r>
      <w:r w:rsidRPr="00C048E3">
        <w:t xml:space="preserve">в рамках реализации национальных (федеральных) проектов и государственных программ </w:t>
      </w:r>
      <w:r w:rsidR="00D02C55">
        <w:t>в</w:t>
      </w:r>
      <w:r w:rsidR="00100B94">
        <w:t xml:space="preserve"> </w:t>
      </w:r>
      <w:r w:rsidR="00D02C55">
        <w:t>составе согласно приложению</w:t>
      </w:r>
      <w:r w:rsidR="00E25A40" w:rsidRPr="00C048E3">
        <w:t>.</w:t>
      </w:r>
    </w:p>
    <w:p w:rsidR="00C048E3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C048E3">
        <w:t>Утвердить Положение о координационном штабе</w:t>
      </w:r>
      <w:r w:rsidR="00394823" w:rsidRPr="00394823">
        <w:t xml:space="preserve"> </w:t>
      </w:r>
      <w:r w:rsidRPr="00C048E3">
        <w:t xml:space="preserve">по обеспечению строительства, реконструкции, капитального ремонта объектов капитального строительства </w:t>
      </w:r>
      <w:r w:rsidR="006B3CAE">
        <w:t xml:space="preserve">в Санкт-Петербурге </w:t>
      </w:r>
      <w:r w:rsidRPr="00C048E3">
        <w:t>в рамках реализации национальных (федеральных</w:t>
      </w:r>
      <w:r w:rsidR="00CB46ED">
        <w:t>, региональных</w:t>
      </w:r>
      <w:r w:rsidRPr="00C048E3">
        <w:t>) проектов и государственных программ</w:t>
      </w:r>
      <w:r w:rsidR="00CB46ED">
        <w:t xml:space="preserve">. </w:t>
      </w:r>
    </w:p>
    <w:p w:rsidR="00C048E3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C048E3">
        <w:t>Контроль за</w:t>
      </w:r>
      <w:proofErr w:type="gramEnd"/>
      <w:r w:rsidRPr="00C048E3">
        <w:t xml:space="preserve"> выполнением </w:t>
      </w:r>
      <w:r w:rsidR="00C639A4">
        <w:t>постановления</w:t>
      </w:r>
      <w:r w:rsidRPr="00C048E3">
        <w:t xml:space="preserve"> возложить на вице-губернатора </w:t>
      </w:r>
      <w:r w:rsidR="003F303F">
        <w:br/>
      </w:r>
      <w:bookmarkStart w:id="0" w:name="_GoBack"/>
      <w:bookmarkEnd w:id="0"/>
      <w:r w:rsidRPr="00C048E3">
        <w:t>Санкт-Петербурга Линченко Н.В.</w:t>
      </w:r>
    </w:p>
    <w:p w:rsidR="00E25A40" w:rsidRDefault="00E25A40" w:rsidP="00A143EE">
      <w:pPr>
        <w:jc w:val="both"/>
        <w:rPr>
          <w:b/>
        </w:rPr>
      </w:pPr>
    </w:p>
    <w:p w:rsidR="00A143EE" w:rsidRDefault="00A143EE" w:rsidP="00A143EE">
      <w:pPr>
        <w:jc w:val="both"/>
        <w:rPr>
          <w:b/>
        </w:rPr>
      </w:pPr>
    </w:p>
    <w:p w:rsidR="00C048E3" w:rsidRDefault="00C048E3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830EE" w:rsidRPr="00F830EE" w:rsidRDefault="008D502B" w:rsidP="00A143EE">
      <w:pPr>
        <w:jc w:val="both"/>
      </w:pPr>
      <w:r w:rsidRPr="00987B77">
        <w:rPr>
          <w:b/>
        </w:rPr>
        <w:t>Санкт-Петербурга</w:t>
      </w:r>
      <w:r w:rsidRPr="00987B77">
        <w:rPr>
          <w:b/>
        </w:rPr>
        <w:tab/>
        <w:t xml:space="preserve">  </w:t>
      </w:r>
      <w:r w:rsidRPr="00987B77">
        <w:rPr>
          <w:b/>
        </w:rPr>
        <w:tab/>
      </w:r>
      <w:r w:rsidRPr="00987B77">
        <w:rPr>
          <w:b/>
        </w:rPr>
        <w:tab/>
        <w:t xml:space="preserve">                     </w:t>
      </w:r>
      <w:r w:rsidRPr="00987B77">
        <w:rPr>
          <w:b/>
        </w:rPr>
        <w:tab/>
        <w:t xml:space="preserve">          </w:t>
      </w:r>
      <w:r w:rsidR="007504AE"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 w:rsidR="007504AE">
        <w:rPr>
          <w:b/>
        </w:rPr>
        <w:t>А.Д.Беглов</w:t>
      </w:r>
      <w:proofErr w:type="spellEnd"/>
    </w:p>
    <w:sectPr w:rsidR="00F830EE" w:rsidRPr="00F830EE" w:rsidSect="00A143EE">
      <w:footerReference w:type="default" r:id="rId10"/>
      <w:pgSz w:w="11913" w:h="16834"/>
      <w:pgMar w:top="1134" w:right="851" w:bottom="1134" w:left="1701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CAE" w:rsidRDefault="006B3CAE" w:rsidP="00C1196B">
      <w:r>
        <w:separator/>
      </w:r>
    </w:p>
  </w:endnote>
  <w:endnote w:type="continuationSeparator" w:id="0">
    <w:p w:rsidR="006B3CAE" w:rsidRDefault="006B3CAE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ltica">
    <w:altName w:val="Arial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CAE" w:rsidRDefault="006B3CAE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CAE" w:rsidRDefault="006B3CAE" w:rsidP="00C1196B">
      <w:r>
        <w:separator/>
      </w:r>
    </w:p>
  </w:footnote>
  <w:footnote w:type="continuationSeparator" w:id="0">
    <w:p w:rsidR="006B3CAE" w:rsidRDefault="006B3CAE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727A0"/>
    <w:rsid w:val="00082C65"/>
    <w:rsid w:val="000B1A05"/>
    <w:rsid w:val="000B361B"/>
    <w:rsid w:val="000B5B44"/>
    <w:rsid w:val="000F4C85"/>
    <w:rsid w:val="00100B94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1F0E2D"/>
    <w:rsid w:val="00203A08"/>
    <w:rsid w:val="00204FB7"/>
    <w:rsid w:val="00211AC7"/>
    <w:rsid w:val="0023343C"/>
    <w:rsid w:val="00243390"/>
    <w:rsid w:val="00250E21"/>
    <w:rsid w:val="002529A3"/>
    <w:rsid w:val="002579F5"/>
    <w:rsid w:val="00261A74"/>
    <w:rsid w:val="00267A23"/>
    <w:rsid w:val="002A674C"/>
    <w:rsid w:val="002A6DBF"/>
    <w:rsid w:val="002B42B2"/>
    <w:rsid w:val="002B6C42"/>
    <w:rsid w:val="002C0656"/>
    <w:rsid w:val="002C2BFE"/>
    <w:rsid w:val="002C54F8"/>
    <w:rsid w:val="002D048F"/>
    <w:rsid w:val="00302232"/>
    <w:rsid w:val="003166EE"/>
    <w:rsid w:val="00343F8E"/>
    <w:rsid w:val="00355D89"/>
    <w:rsid w:val="00377083"/>
    <w:rsid w:val="0038719B"/>
    <w:rsid w:val="00394823"/>
    <w:rsid w:val="003B707B"/>
    <w:rsid w:val="003D1A04"/>
    <w:rsid w:val="003F303F"/>
    <w:rsid w:val="003F6608"/>
    <w:rsid w:val="00401E78"/>
    <w:rsid w:val="00401F78"/>
    <w:rsid w:val="00404959"/>
    <w:rsid w:val="00407507"/>
    <w:rsid w:val="00410ADC"/>
    <w:rsid w:val="00423174"/>
    <w:rsid w:val="00445E60"/>
    <w:rsid w:val="004616DB"/>
    <w:rsid w:val="00481453"/>
    <w:rsid w:val="00492513"/>
    <w:rsid w:val="00497B0C"/>
    <w:rsid w:val="004A16C3"/>
    <w:rsid w:val="004E313D"/>
    <w:rsid w:val="004E5CE3"/>
    <w:rsid w:val="004F7398"/>
    <w:rsid w:val="00500295"/>
    <w:rsid w:val="00502DBA"/>
    <w:rsid w:val="00526CC8"/>
    <w:rsid w:val="00557720"/>
    <w:rsid w:val="005729B8"/>
    <w:rsid w:val="005919F6"/>
    <w:rsid w:val="005A044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5FFE"/>
    <w:rsid w:val="00687465"/>
    <w:rsid w:val="0069119A"/>
    <w:rsid w:val="006A6A8F"/>
    <w:rsid w:val="006A7549"/>
    <w:rsid w:val="006B3CAE"/>
    <w:rsid w:val="006B415F"/>
    <w:rsid w:val="006C0669"/>
    <w:rsid w:val="006E041A"/>
    <w:rsid w:val="006E3722"/>
    <w:rsid w:val="006E4243"/>
    <w:rsid w:val="006E55C7"/>
    <w:rsid w:val="006E687E"/>
    <w:rsid w:val="006F6E6E"/>
    <w:rsid w:val="007012B7"/>
    <w:rsid w:val="007031D5"/>
    <w:rsid w:val="00717011"/>
    <w:rsid w:val="00734DAC"/>
    <w:rsid w:val="007433DF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16552"/>
    <w:rsid w:val="0083355E"/>
    <w:rsid w:val="008360E7"/>
    <w:rsid w:val="008441C1"/>
    <w:rsid w:val="0087337F"/>
    <w:rsid w:val="00876B27"/>
    <w:rsid w:val="008A7A49"/>
    <w:rsid w:val="008C1D11"/>
    <w:rsid w:val="008D502B"/>
    <w:rsid w:val="008F569F"/>
    <w:rsid w:val="00911EBA"/>
    <w:rsid w:val="00913D82"/>
    <w:rsid w:val="009172DA"/>
    <w:rsid w:val="0094136E"/>
    <w:rsid w:val="00956171"/>
    <w:rsid w:val="00973A6D"/>
    <w:rsid w:val="00986E0C"/>
    <w:rsid w:val="00987B77"/>
    <w:rsid w:val="009A1920"/>
    <w:rsid w:val="009C4043"/>
    <w:rsid w:val="009C6D65"/>
    <w:rsid w:val="009D7189"/>
    <w:rsid w:val="009E29B3"/>
    <w:rsid w:val="00A143EE"/>
    <w:rsid w:val="00A41817"/>
    <w:rsid w:val="00A45812"/>
    <w:rsid w:val="00A65C51"/>
    <w:rsid w:val="00A819C1"/>
    <w:rsid w:val="00A870FA"/>
    <w:rsid w:val="00A97442"/>
    <w:rsid w:val="00AB0285"/>
    <w:rsid w:val="00AF67CF"/>
    <w:rsid w:val="00B33096"/>
    <w:rsid w:val="00B464DF"/>
    <w:rsid w:val="00B51268"/>
    <w:rsid w:val="00B5653A"/>
    <w:rsid w:val="00B643DF"/>
    <w:rsid w:val="00B85E31"/>
    <w:rsid w:val="00B878F9"/>
    <w:rsid w:val="00B95507"/>
    <w:rsid w:val="00BA4E4B"/>
    <w:rsid w:val="00BB069A"/>
    <w:rsid w:val="00C048E3"/>
    <w:rsid w:val="00C1196B"/>
    <w:rsid w:val="00C15CB0"/>
    <w:rsid w:val="00C2110C"/>
    <w:rsid w:val="00C253F4"/>
    <w:rsid w:val="00C32327"/>
    <w:rsid w:val="00C36259"/>
    <w:rsid w:val="00C44A58"/>
    <w:rsid w:val="00C471A1"/>
    <w:rsid w:val="00C639A4"/>
    <w:rsid w:val="00C702FF"/>
    <w:rsid w:val="00C84330"/>
    <w:rsid w:val="00C86197"/>
    <w:rsid w:val="00C91EAB"/>
    <w:rsid w:val="00C93B0D"/>
    <w:rsid w:val="00CB46ED"/>
    <w:rsid w:val="00CD08C4"/>
    <w:rsid w:val="00CD1A26"/>
    <w:rsid w:val="00CE072E"/>
    <w:rsid w:val="00CE3ADB"/>
    <w:rsid w:val="00CE45E7"/>
    <w:rsid w:val="00D02C55"/>
    <w:rsid w:val="00D115F9"/>
    <w:rsid w:val="00D21969"/>
    <w:rsid w:val="00D317D8"/>
    <w:rsid w:val="00D46BEE"/>
    <w:rsid w:val="00D5523A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57DF6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A6FDC"/>
    <w:rsid w:val="00FB0DFF"/>
    <w:rsid w:val="00FD7AAF"/>
    <w:rsid w:val="00FE1006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DB105-A593-46D5-B87D-AC4EFEE7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Ирина Закржевская</cp:lastModifiedBy>
  <cp:revision>4</cp:revision>
  <cp:lastPrinted>2021-01-21T09:04:00Z</cp:lastPrinted>
  <dcterms:created xsi:type="dcterms:W3CDTF">2020-09-30T06:44:00Z</dcterms:created>
  <dcterms:modified xsi:type="dcterms:W3CDTF">2021-01-21T09:05:00Z</dcterms:modified>
</cp:coreProperties>
</file>