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78F" w:rsidRPr="00C346C9" w:rsidRDefault="0069578F" w:rsidP="0069578F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C346C9">
        <w:rPr>
          <w:rFonts w:ascii="Times New Roman" w:hAnsi="Times New Roman"/>
          <w:b/>
        </w:rPr>
        <w:t>Перечень</w:t>
      </w:r>
    </w:p>
    <w:p w:rsidR="0069578F" w:rsidRPr="00C346C9" w:rsidRDefault="0069578F" w:rsidP="0069578F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C346C9">
        <w:rPr>
          <w:rFonts w:ascii="Times New Roman" w:hAnsi="Times New Roman"/>
          <w:b/>
        </w:rPr>
        <w:t>нормативных правовых актов администрации Красногвардейского района Санкт-Петербурга</w:t>
      </w:r>
      <w:r w:rsidR="009A7080">
        <w:rPr>
          <w:rFonts w:ascii="Times New Roman" w:hAnsi="Times New Roman"/>
          <w:b/>
        </w:rPr>
        <w:t xml:space="preserve"> по состоянию на 01.01.2021</w:t>
      </w:r>
      <w:r w:rsidRPr="00C346C9">
        <w:rPr>
          <w:rFonts w:ascii="Times New Roman" w:hAnsi="Times New Roman"/>
          <w:b/>
        </w:rPr>
        <w:t>*</w:t>
      </w:r>
    </w:p>
    <w:p w:rsidR="0069578F" w:rsidRPr="00691266" w:rsidRDefault="0069578F" w:rsidP="0069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987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9185"/>
        <w:gridCol w:w="5132"/>
      </w:tblGrid>
      <w:tr w:rsidR="00FD23FB" w:rsidRPr="007C7C4C" w:rsidTr="00FD23FB">
        <w:trPr>
          <w:trHeight w:val="100"/>
        </w:trPr>
        <w:tc>
          <w:tcPr>
            <w:tcW w:w="670" w:type="dxa"/>
          </w:tcPr>
          <w:p w:rsidR="00FD23FB" w:rsidRPr="007C7C4C" w:rsidRDefault="00FD23FB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  <w:sz w:val="20"/>
                <w:szCs w:val="20"/>
              </w:rPr>
              <w:t>П/№</w:t>
            </w:r>
          </w:p>
        </w:tc>
        <w:tc>
          <w:tcPr>
            <w:tcW w:w="9185" w:type="dxa"/>
          </w:tcPr>
          <w:p w:rsidR="00FD23FB" w:rsidRPr="007C7C4C" w:rsidRDefault="00FD23FB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132" w:type="dxa"/>
          </w:tcPr>
          <w:p w:rsidR="00FD23FB" w:rsidRPr="007C7C4C" w:rsidRDefault="00FD23FB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  <w:sz w:val="20"/>
                <w:szCs w:val="20"/>
              </w:rPr>
              <w:t>Ссылка на текст документа</w:t>
            </w:r>
          </w:p>
        </w:tc>
      </w:tr>
      <w:tr w:rsidR="00A11A57" w:rsidRPr="007C7C4C" w:rsidTr="007824C1">
        <w:trPr>
          <w:trHeight w:val="100"/>
        </w:trPr>
        <w:tc>
          <w:tcPr>
            <w:tcW w:w="670" w:type="dxa"/>
          </w:tcPr>
          <w:p w:rsidR="00A11A57" w:rsidRPr="007824C1" w:rsidRDefault="00A11A57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A11A57" w:rsidRPr="00455DED" w:rsidRDefault="00A11A57" w:rsidP="00A11A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DED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</w:t>
            </w:r>
            <w:r w:rsidR="00D84A1E" w:rsidRPr="00455DED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20.03.2020 № 659-р</w:t>
            </w:r>
            <w:r w:rsidRPr="00455DED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«О внесении изменения в распоряжение администрации </w:t>
            </w:r>
            <w:smartTag w:uri="urn:schemas-microsoft-com:office:smarttags" w:element="PersonName">
              <w:smartTagPr>
                <w:attr w:name="ProductID" w:val="Красногвардейского района"/>
              </w:smartTagPr>
              <w:r w:rsidRPr="00455DED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Красногвардейского района</w:t>
              </w:r>
            </w:smartTag>
            <w:r w:rsidRPr="00455DED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Санкт-Петербурга от 22.11.2019 № 2717-р»</w:t>
            </w:r>
          </w:p>
        </w:tc>
        <w:tc>
          <w:tcPr>
            <w:tcW w:w="5132" w:type="dxa"/>
          </w:tcPr>
          <w:p w:rsidR="00A11A57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A0147E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http://publication.pravo.gov.ru/Document/View/7801202003250007</w:t>
              </w:r>
            </w:hyperlink>
          </w:p>
          <w:p w:rsidR="00A0147E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A0147E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https://ipbd.ru/doc/7801202003250007/</w:t>
              </w:r>
            </w:hyperlink>
          </w:p>
          <w:p w:rsidR="00A0147E" w:rsidRPr="007C7C4C" w:rsidRDefault="00A0147E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A57" w:rsidRPr="007C7C4C" w:rsidTr="007824C1">
        <w:trPr>
          <w:trHeight w:val="985"/>
        </w:trPr>
        <w:tc>
          <w:tcPr>
            <w:tcW w:w="670" w:type="dxa"/>
          </w:tcPr>
          <w:p w:rsidR="00A11A57" w:rsidRPr="007824C1" w:rsidRDefault="00A11A57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A11A57" w:rsidRPr="00455DED" w:rsidRDefault="00A11A57" w:rsidP="00455DE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DED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</w:t>
            </w:r>
            <w:r w:rsidR="00A0147E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17.04.2020 №8</w:t>
            </w:r>
            <w:r w:rsidR="00D84A1E" w:rsidRPr="00455DED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55-р</w:t>
            </w:r>
            <w:r w:rsidR="00D84A1E" w:rsidRPr="00455DED">
              <w:rPr>
                <w:rFonts w:ascii="Times New Roman" w:hAnsi="Times New Roman"/>
                <w:sz w:val="20"/>
                <w:szCs w:val="20"/>
              </w:rPr>
              <w:t xml:space="preserve"> «О внесении изменений в распоряжение администрации </w:t>
            </w:r>
            <w:smartTag w:uri="urn:schemas-microsoft-com:office:smarttags" w:element="PersonName">
              <w:smartTagPr>
                <w:attr w:name="ProductID" w:val="Красногвардейского района"/>
              </w:smartTagPr>
              <w:r w:rsidR="00D84A1E" w:rsidRPr="00455DED">
                <w:rPr>
                  <w:rFonts w:ascii="Times New Roman" w:hAnsi="Times New Roman"/>
                  <w:sz w:val="20"/>
                  <w:szCs w:val="20"/>
                </w:rPr>
                <w:t>Красногвардейского района</w:t>
              </w:r>
            </w:smartTag>
            <w:r w:rsidR="00D84A1E" w:rsidRPr="00455DED">
              <w:rPr>
                <w:rFonts w:ascii="Times New Roman" w:hAnsi="Times New Roman"/>
                <w:sz w:val="20"/>
                <w:szCs w:val="20"/>
              </w:rPr>
              <w:t xml:space="preserve"> Санкт-Петербурга от 28.06.2018 № 1511-р»</w:t>
            </w:r>
          </w:p>
        </w:tc>
        <w:tc>
          <w:tcPr>
            <w:tcW w:w="5132" w:type="dxa"/>
          </w:tcPr>
          <w:p w:rsidR="00D063C9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D063C9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http://publication.pravo.gov.ru/Document/View/7801202004210005</w:t>
              </w:r>
            </w:hyperlink>
          </w:p>
          <w:p w:rsidR="00A11A57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A0147E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https://ipbd.ru/doc/7801202004210005/</w:t>
              </w:r>
            </w:hyperlink>
          </w:p>
          <w:p w:rsidR="00A0147E" w:rsidRPr="007C7C4C" w:rsidRDefault="00A0147E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A57" w:rsidRPr="007C7C4C" w:rsidTr="007824C1">
        <w:trPr>
          <w:trHeight w:val="100"/>
        </w:trPr>
        <w:tc>
          <w:tcPr>
            <w:tcW w:w="670" w:type="dxa"/>
          </w:tcPr>
          <w:p w:rsidR="00A11A57" w:rsidRPr="007824C1" w:rsidRDefault="00A11A57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A11A57" w:rsidRPr="00455DED" w:rsidRDefault="00A11A57" w:rsidP="00455DE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DED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</w:t>
            </w:r>
            <w:r w:rsidR="00256F10" w:rsidRPr="00455DED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28.04.2020 № 918-р «</w:t>
            </w:r>
            <w:r w:rsidR="00256F10" w:rsidRPr="00455DED">
              <w:rPr>
                <w:rFonts w:ascii="Times New Roman" w:hAnsi="Times New Roman"/>
                <w:sz w:val="20"/>
                <w:szCs w:val="20"/>
              </w:rPr>
              <w:t xml:space="preserve">О внесении изменения в распоряжение администрации </w:t>
            </w:r>
            <w:smartTag w:uri="urn:schemas-microsoft-com:office:smarttags" w:element="PersonName">
              <w:smartTagPr>
                <w:attr w:name="ProductID" w:val="Красногвардейского района"/>
              </w:smartTagPr>
              <w:r w:rsidR="00256F10" w:rsidRPr="00455DED">
                <w:rPr>
                  <w:rFonts w:ascii="Times New Roman" w:hAnsi="Times New Roman"/>
                  <w:sz w:val="20"/>
                  <w:szCs w:val="20"/>
                </w:rPr>
                <w:t>Красногвардейского района</w:t>
              </w:r>
            </w:smartTag>
            <w:r w:rsidR="00256F10" w:rsidRPr="00455DED">
              <w:rPr>
                <w:rFonts w:ascii="Times New Roman" w:hAnsi="Times New Roman"/>
                <w:sz w:val="20"/>
                <w:szCs w:val="20"/>
              </w:rPr>
              <w:t xml:space="preserve"> Санкт-Петербурга от 28.06.2018 № 1511-р»</w:t>
            </w:r>
          </w:p>
        </w:tc>
        <w:tc>
          <w:tcPr>
            <w:tcW w:w="5132" w:type="dxa"/>
          </w:tcPr>
          <w:p w:rsidR="00A11A57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D43E3B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https://base.garant.ru/73968727/</w:t>
              </w:r>
            </w:hyperlink>
          </w:p>
          <w:p w:rsidR="00D43E3B" w:rsidRPr="007C7C4C" w:rsidRDefault="00D43E3B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A57" w:rsidRPr="007C7C4C" w:rsidTr="007824C1">
        <w:trPr>
          <w:trHeight w:val="100"/>
        </w:trPr>
        <w:tc>
          <w:tcPr>
            <w:tcW w:w="670" w:type="dxa"/>
          </w:tcPr>
          <w:p w:rsidR="00A11A57" w:rsidRPr="007824C1" w:rsidRDefault="00A11A57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256F10" w:rsidRPr="00455DED" w:rsidRDefault="00A11A57" w:rsidP="00256F10">
            <w:pPr>
              <w:pStyle w:val="2"/>
              <w:jc w:val="both"/>
              <w:rPr>
                <w:sz w:val="20"/>
                <w:szCs w:val="20"/>
              </w:rPr>
            </w:pPr>
            <w:r w:rsidRPr="00455DED">
              <w:rPr>
                <w:rStyle w:val="a3"/>
                <w:color w:val="auto"/>
                <w:sz w:val="20"/>
                <w:szCs w:val="20"/>
                <w:u w:val="none"/>
              </w:rPr>
              <w:t>Приказ администрации Красногвардейского района Санкт-Петербурга от</w:t>
            </w:r>
            <w:r w:rsidR="00256F10" w:rsidRPr="00455DED">
              <w:rPr>
                <w:rStyle w:val="a3"/>
                <w:color w:val="auto"/>
                <w:sz w:val="20"/>
                <w:szCs w:val="20"/>
                <w:u w:val="none"/>
              </w:rPr>
              <w:t xml:space="preserve"> 09.07.2020 № 46-п «</w:t>
            </w:r>
            <w:r w:rsidR="00256F10" w:rsidRPr="00455DED">
              <w:rPr>
                <w:sz w:val="20"/>
                <w:szCs w:val="20"/>
              </w:rPr>
              <w:t xml:space="preserve">Об утверждении Перечня должностей государственной гражданской службы                             Санкт-Петербурга в администрации </w:t>
            </w:r>
            <w:smartTag w:uri="urn:schemas-microsoft-com:office:smarttags" w:element="PersonName">
              <w:smartTagPr>
                <w:attr w:name="ProductID" w:val="Красногвардейского района"/>
              </w:smartTagPr>
              <w:r w:rsidR="00256F10" w:rsidRPr="00455DED">
                <w:rPr>
                  <w:sz w:val="20"/>
                  <w:szCs w:val="20"/>
                </w:rPr>
                <w:t>Красногвардейского района</w:t>
              </w:r>
            </w:smartTag>
            <w:r w:rsidR="00256F10" w:rsidRPr="00455DED">
              <w:rPr>
                <w:sz w:val="20"/>
                <w:szCs w:val="20"/>
              </w:rPr>
              <w:t xml:space="preserve"> Санкт-Петербурга, имеющих право доступа к сведениям, составляющим налоговую тайну»</w:t>
            </w:r>
          </w:p>
          <w:p w:rsidR="00A11A57" w:rsidRPr="00455DED" w:rsidRDefault="00A11A57" w:rsidP="00A1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2" w:type="dxa"/>
          </w:tcPr>
          <w:p w:rsidR="00D063C9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D063C9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http://publication.pravo.gov.ru/Document/View/7801202007160002</w:t>
              </w:r>
            </w:hyperlink>
          </w:p>
          <w:p w:rsidR="00A11A57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A0147E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https://ipbd.ru/doc/7801202007160002/</w:t>
              </w:r>
            </w:hyperlink>
          </w:p>
          <w:p w:rsidR="00A0147E" w:rsidRPr="007C7C4C" w:rsidRDefault="00A0147E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A57" w:rsidRPr="007C7C4C" w:rsidTr="007824C1">
        <w:trPr>
          <w:trHeight w:val="100"/>
        </w:trPr>
        <w:tc>
          <w:tcPr>
            <w:tcW w:w="670" w:type="dxa"/>
          </w:tcPr>
          <w:p w:rsidR="00A11A57" w:rsidRPr="007824C1" w:rsidRDefault="00A11A57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256F10" w:rsidRPr="00455DED" w:rsidRDefault="00A11A57" w:rsidP="00256F10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455DED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>Приказ администрации Красногвардейского района Санкт-Петербурга от</w:t>
            </w:r>
            <w:r w:rsidR="00256F10" w:rsidRPr="00455DED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 31.07.2020 № 54-п «</w:t>
            </w:r>
            <w:r w:rsidR="00256F10" w:rsidRPr="00455DED">
              <w:rPr>
                <w:b w:val="0"/>
                <w:sz w:val="20"/>
                <w:szCs w:val="20"/>
              </w:rPr>
              <w:t xml:space="preserve">Об утверждении Перечня должностей государственной гражданской службы </w:t>
            </w:r>
            <w:r w:rsidR="00256F10" w:rsidRPr="00455DED">
              <w:rPr>
                <w:b w:val="0"/>
                <w:sz w:val="20"/>
                <w:szCs w:val="20"/>
              </w:rPr>
              <w:br/>
              <w:t>Санкт-Петербурга в администрации Красногвардейского района Санкт-Петербурга, при замещении которых государственные гражданские служащие Санкт-Петербурга администрации Красногвардейского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детей»</w:t>
            </w:r>
          </w:p>
          <w:p w:rsidR="00A11A57" w:rsidRPr="00455DED" w:rsidRDefault="00A11A57" w:rsidP="00A1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2" w:type="dxa"/>
          </w:tcPr>
          <w:p w:rsidR="00D063C9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D063C9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http://publication.pravo.gov.ru/Document/View/7801202008050001</w:t>
              </w:r>
            </w:hyperlink>
          </w:p>
          <w:p w:rsidR="00A11A57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C953E5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http://docs.cntd.ru/document/565439309</w:t>
              </w:r>
            </w:hyperlink>
          </w:p>
          <w:p w:rsidR="00C953E5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C953E5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https://www.assembly.spb.ru/ndoc/doc/0/565439309?print=0</w:t>
              </w:r>
            </w:hyperlink>
          </w:p>
          <w:p w:rsidR="00C953E5" w:rsidRPr="007C7C4C" w:rsidRDefault="00C953E5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A57" w:rsidRPr="007C7C4C" w:rsidTr="007824C1">
        <w:trPr>
          <w:trHeight w:val="100"/>
        </w:trPr>
        <w:tc>
          <w:tcPr>
            <w:tcW w:w="670" w:type="dxa"/>
          </w:tcPr>
          <w:p w:rsidR="00A11A57" w:rsidRPr="007824C1" w:rsidRDefault="00A11A57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A11A57" w:rsidRPr="00455DED" w:rsidRDefault="00A11A57" w:rsidP="00256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DED">
              <w:rPr>
                <w:rFonts w:ascii="Times New Roman" w:hAnsi="Times New Roman"/>
                <w:bCs/>
                <w:sz w:val="20"/>
                <w:szCs w:val="20"/>
              </w:rPr>
              <w:t>Приказ администрации Красногвардей</w:t>
            </w:r>
            <w:r w:rsidR="00256F10" w:rsidRPr="00455DED">
              <w:rPr>
                <w:rFonts w:ascii="Times New Roman" w:hAnsi="Times New Roman"/>
                <w:bCs/>
                <w:sz w:val="20"/>
                <w:szCs w:val="20"/>
              </w:rPr>
              <w:t>ского района Санкт-Петербурга от 31.07.2020 № 52-п «Об утверждении Порядка представления гражданами, претендующими на замещение должностей государственной гражданской службы Санкт-Петербурга в администрации Красногвардейского района Санкт-Петербурга, и государственными гражданскими служащими Санкт-Петербурга, замещающими должности государственных гражданских служащих в администрации  Красногвардейского района Санкт-Петербурга сведений о доходах, расходах, об имуществе и обязательствах имущественного характера»</w:t>
            </w:r>
          </w:p>
        </w:tc>
        <w:tc>
          <w:tcPr>
            <w:tcW w:w="5132" w:type="dxa"/>
          </w:tcPr>
          <w:p w:rsidR="00A11A57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D063C9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http://publication.pravo.gov.ru/Document/View/7801202008030002</w:t>
              </w:r>
            </w:hyperlink>
          </w:p>
          <w:p w:rsidR="00D063C9" w:rsidRPr="007C7C4C" w:rsidRDefault="00D063C9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A57" w:rsidRPr="007C7C4C" w:rsidTr="007824C1">
        <w:trPr>
          <w:trHeight w:val="100"/>
        </w:trPr>
        <w:tc>
          <w:tcPr>
            <w:tcW w:w="670" w:type="dxa"/>
          </w:tcPr>
          <w:p w:rsidR="00A11A57" w:rsidRPr="007824C1" w:rsidRDefault="00A11A57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A11A57" w:rsidRPr="00455DED" w:rsidRDefault="00A11A57" w:rsidP="00256F1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55DED">
              <w:rPr>
                <w:rFonts w:ascii="Times New Roman" w:hAnsi="Times New Roman"/>
                <w:bCs/>
                <w:sz w:val="20"/>
                <w:szCs w:val="20"/>
              </w:rPr>
              <w:t>Распоряжение администрации Красногвардейского района Санкт-Петербурга от</w:t>
            </w:r>
            <w:r w:rsidR="00256F10" w:rsidRPr="00455DED">
              <w:rPr>
                <w:rFonts w:ascii="Times New Roman" w:hAnsi="Times New Roman"/>
                <w:bCs/>
                <w:sz w:val="20"/>
                <w:szCs w:val="20"/>
              </w:rPr>
              <w:t xml:space="preserve"> 23.10.2020 № 2189-р «О внесении изменения в распоряжение администрации </w:t>
            </w:r>
            <w:smartTag w:uri="urn:schemas-microsoft-com:office:smarttags" w:element="PersonName">
              <w:smartTagPr>
                <w:attr w:name="ProductID" w:val="Красногвардейского района"/>
              </w:smartTagPr>
              <w:r w:rsidR="00256F10" w:rsidRPr="00455DED">
                <w:rPr>
                  <w:rFonts w:ascii="Times New Roman" w:hAnsi="Times New Roman"/>
                  <w:bCs/>
                  <w:sz w:val="20"/>
                  <w:szCs w:val="20"/>
                </w:rPr>
                <w:t>Красногвардейского района</w:t>
              </w:r>
            </w:smartTag>
            <w:r w:rsidR="00256F10" w:rsidRPr="00455DED">
              <w:rPr>
                <w:rFonts w:ascii="Times New Roman" w:hAnsi="Times New Roman"/>
                <w:bCs/>
                <w:sz w:val="20"/>
                <w:szCs w:val="20"/>
              </w:rPr>
              <w:t xml:space="preserve"> Санкт-Петербурга от 28.06.2018 № 1511-р»</w:t>
            </w:r>
          </w:p>
        </w:tc>
        <w:tc>
          <w:tcPr>
            <w:tcW w:w="5132" w:type="dxa"/>
          </w:tcPr>
          <w:p w:rsidR="00A11A57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A0147E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https://ipbd.ru/doc/7801202010270001/</w:t>
              </w:r>
            </w:hyperlink>
          </w:p>
          <w:p w:rsidR="00A0147E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D063C9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http://publication.pravo.gov.ru/Document/View/7801202010270001</w:t>
              </w:r>
            </w:hyperlink>
          </w:p>
          <w:p w:rsidR="00D063C9" w:rsidRPr="007C7C4C" w:rsidRDefault="00D063C9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A57" w:rsidRPr="007C7C4C" w:rsidTr="007824C1">
        <w:trPr>
          <w:trHeight w:val="100"/>
        </w:trPr>
        <w:tc>
          <w:tcPr>
            <w:tcW w:w="670" w:type="dxa"/>
          </w:tcPr>
          <w:p w:rsidR="00A11A57" w:rsidRPr="007824C1" w:rsidRDefault="00A11A57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422FB6" w:rsidRPr="00455DED" w:rsidRDefault="00A11A57" w:rsidP="00422FB6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455DED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>Приказ администрации Красногвардейского района Санкт-Петербурга от</w:t>
            </w:r>
            <w:r w:rsidR="00422FB6" w:rsidRPr="00455DED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 12.11.2020 № 86-п «</w:t>
            </w:r>
            <w:r w:rsidR="00422FB6" w:rsidRPr="00455DED">
              <w:rPr>
                <w:b w:val="0"/>
                <w:sz w:val="20"/>
                <w:szCs w:val="20"/>
              </w:rPr>
              <w:t xml:space="preserve">О внесении изменений в приказ </w:t>
            </w:r>
            <w:proofErr w:type="gramStart"/>
            <w:r w:rsidR="00422FB6" w:rsidRPr="00455DED">
              <w:rPr>
                <w:b w:val="0"/>
                <w:sz w:val="20"/>
                <w:szCs w:val="20"/>
              </w:rPr>
              <w:t xml:space="preserve">администрации  </w:t>
            </w:r>
            <w:smartTag w:uri="urn:schemas-microsoft-com:office:smarttags" w:element="PersonName">
              <w:smartTagPr>
                <w:attr w:name="ProductID" w:val="Красногвардейского района"/>
              </w:smartTagPr>
              <w:r w:rsidR="00422FB6" w:rsidRPr="00455DED">
                <w:rPr>
                  <w:b w:val="0"/>
                  <w:sz w:val="20"/>
                  <w:szCs w:val="20"/>
                </w:rPr>
                <w:t>Красногвардейского</w:t>
              </w:r>
              <w:proofErr w:type="gramEnd"/>
              <w:r w:rsidR="00422FB6" w:rsidRPr="00455DED">
                <w:rPr>
                  <w:b w:val="0"/>
                  <w:sz w:val="20"/>
                  <w:szCs w:val="20"/>
                </w:rPr>
                <w:t xml:space="preserve"> района</w:t>
              </w:r>
            </w:smartTag>
            <w:r w:rsidR="00422FB6" w:rsidRPr="00455DED">
              <w:rPr>
                <w:b w:val="0"/>
                <w:sz w:val="20"/>
                <w:szCs w:val="20"/>
              </w:rPr>
              <w:t xml:space="preserve"> Санкт-Петербурга от 28.12.2010 № 226-п»</w:t>
            </w:r>
          </w:p>
          <w:p w:rsidR="00A11A57" w:rsidRPr="00455DED" w:rsidRDefault="00A11A57" w:rsidP="00A1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32" w:type="dxa"/>
          </w:tcPr>
          <w:p w:rsidR="00A11A57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A0147E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https://ipbd.ru/doc/7801202011170007/</w:t>
              </w:r>
            </w:hyperlink>
          </w:p>
          <w:p w:rsidR="00A0147E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D063C9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http://publication.pravo.gov.ru/Document/View/7801202011170007</w:t>
              </w:r>
            </w:hyperlink>
          </w:p>
          <w:p w:rsidR="00D063C9" w:rsidRPr="007C7C4C" w:rsidRDefault="00D063C9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A57" w:rsidRPr="007C7C4C" w:rsidTr="007824C1">
        <w:trPr>
          <w:trHeight w:val="100"/>
        </w:trPr>
        <w:tc>
          <w:tcPr>
            <w:tcW w:w="670" w:type="dxa"/>
          </w:tcPr>
          <w:p w:rsidR="00A11A57" w:rsidRPr="007824C1" w:rsidRDefault="00A11A57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5" w:type="dxa"/>
          </w:tcPr>
          <w:p w:rsidR="00455DED" w:rsidRPr="00455DED" w:rsidRDefault="00A11A57" w:rsidP="00455DED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455DED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>Приказ администрации Красногвардейского района Санкт-Петербурга от</w:t>
            </w:r>
            <w:r w:rsidR="00455DED" w:rsidRPr="00455DED">
              <w:rPr>
                <w:rStyle w:val="a3"/>
                <w:b w:val="0"/>
                <w:color w:val="auto"/>
                <w:sz w:val="20"/>
                <w:szCs w:val="20"/>
                <w:u w:val="none"/>
              </w:rPr>
              <w:t xml:space="preserve"> 30.12.2020 № 102-п «</w:t>
            </w:r>
            <w:r w:rsidR="00455DED" w:rsidRPr="00455DED">
              <w:rPr>
                <w:b w:val="0"/>
                <w:sz w:val="20"/>
                <w:szCs w:val="20"/>
              </w:rPr>
              <w:t>О внесении изменения в приказ администрации Красногвардейского района Санкт-Петербурга от 31.07.2020 № 54-п»</w:t>
            </w:r>
          </w:p>
          <w:p w:rsidR="00A11A57" w:rsidRPr="00455DED" w:rsidRDefault="00A11A57" w:rsidP="00A1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32" w:type="dxa"/>
          </w:tcPr>
          <w:p w:rsidR="00A11A57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A0147E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https://ipbd.ru/doc/7801202012310054/</w:t>
              </w:r>
            </w:hyperlink>
          </w:p>
          <w:p w:rsidR="00A0147E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C953E5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http://docs.cntd.ru/document/573250805</w:t>
              </w:r>
            </w:hyperlink>
          </w:p>
          <w:p w:rsidR="00C953E5" w:rsidRDefault="008E0107" w:rsidP="00A01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C953E5" w:rsidRPr="0030103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http://publication.pravo.gov.ru/Document/View/7801202012310054</w:t>
              </w:r>
            </w:hyperlink>
          </w:p>
          <w:p w:rsidR="00C953E5" w:rsidRPr="007C7C4C" w:rsidRDefault="00C953E5" w:rsidP="00C9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00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85" w:type="dxa"/>
          </w:tcPr>
          <w:p w:rsidR="00C212C2" w:rsidRPr="0061041E" w:rsidRDefault="0061041E" w:rsidP="0061041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</w:t>
            </w:r>
            <w:r w:rsidRPr="0061041E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аспоряжение администрации Красногвардейского района Санкт-Петербурга от 27.11.2019 N 2749-р «О признании утратившими силу некоторых распоряжений администрации Красногвардейского района Санкт-Петербурга»</w:t>
            </w:r>
          </w:p>
        </w:tc>
        <w:tc>
          <w:tcPr>
            <w:tcW w:w="5132" w:type="dxa"/>
          </w:tcPr>
          <w:p w:rsidR="00C212C2" w:rsidRDefault="008E0107" w:rsidP="007E47B1">
            <w:pPr>
              <w:autoSpaceDE w:val="0"/>
              <w:autoSpaceDN w:val="0"/>
              <w:adjustRightInd w:val="0"/>
              <w:spacing w:after="0"/>
              <w:rPr>
                <w:rStyle w:val="a3"/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hyperlink r:id="rId23" w:history="1">
              <w:r w:rsidR="0061041E" w:rsidRPr="0061041E">
                <w:rPr>
                  <w:rStyle w:val="a3"/>
                  <w:rFonts w:ascii="Times New Roman" w:eastAsiaTheme="minorHAnsi" w:hAnsi="Times New Roman"/>
                  <w:sz w:val="20"/>
                  <w:szCs w:val="20"/>
                  <w:lang w:eastAsia="en-US"/>
                </w:rPr>
                <w:t>http://publication.pravo.gov.ru/Document/View/7801201912020004</w:t>
              </w:r>
            </w:hyperlink>
          </w:p>
          <w:p w:rsidR="00060387" w:rsidRPr="0061041E" w:rsidRDefault="008E0107" w:rsidP="007E47B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hyperlink r:id="rId24" w:history="1">
              <w:r w:rsidR="00060387" w:rsidRPr="000E2A5C">
                <w:rPr>
                  <w:rStyle w:val="a3"/>
                  <w:rFonts w:ascii="Times New Roman" w:eastAsiaTheme="minorHAnsi" w:hAnsi="Times New Roman"/>
                  <w:sz w:val="20"/>
                  <w:szCs w:val="20"/>
                  <w:lang w:eastAsia="en-US"/>
                </w:rPr>
                <w:t>https://www.assembly.spb.ru/ndoc/doc/0/563879942</w:t>
              </w:r>
            </w:hyperlink>
          </w:p>
        </w:tc>
      </w:tr>
      <w:tr w:rsidR="00C212C2" w:rsidRPr="007C7C4C" w:rsidTr="007824C1">
        <w:trPr>
          <w:trHeight w:val="100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85" w:type="dxa"/>
          </w:tcPr>
          <w:p w:rsidR="00C212C2" w:rsidRPr="0061041E" w:rsidRDefault="0061041E" w:rsidP="00610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</w:t>
            </w:r>
            <w:r w:rsidRPr="0061041E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аспоряжение администрации Красногвардейского района Санкт-Петербурга от 22.11.2019 N 2717-р «Об утверждении Положения о порядке проведения открытых конкурсов по отбору управляющих организаций для управления многоквартирными домами, расположенными на территории Красногвардейского района Санкт-Петербурга, все помещения в которых находятся в собственности Санкт-Петербурга, а также о порядке выбора управляющей организации без проведения открытого конкурса в случае, если открытый конкурс в соответствии с действующим законодательством признан несостоявшимся»</w:t>
            </w:r>
          </w:p>
        </w:tc>
        <w:tc>
          <w:tcPr>
            <w:tcW w:w="5132" w:type="dxa"/>
          </w:tcPr>
          <w:p w:rsidR="0061041E" w:rsidRPr="0061041E" w:rsidRDefault="008E0107" w:rsidP="0061041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hyperlink r:id="rId25" w:history="1">
              <w:r w:rsidR="0061041E" w:rsidRPr="0061041E">
                <w:rPr>
                  <w:rStyle w:val="a3"/>
                  <w:rFonts w:ascii="Times New Roman" w:eastAsiaTheme="minorHAnsi" w:hAnsi="Times New Roman"/>
                  <w:sz w:val="20"/>
                  <w:szCs w:val="20"/>
                  <w:lang w:eastAsia="en-US"/>
                </w:rPr>
                <w:t>http://publication.pravo.gov.ru/Document/View/7801201911290001</w:t>
              </w:r>
            </w:hyperlink>
          </w:p>
          <w:p w:rsidR="00C212C2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060387" w:rsidRPr="000E2A5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https://www.assembly.spb.ru/ndoc/doc/0/563866147?print=0</w:t>
              </w:r>
            </w:hyperlink>
          </w:p>
          <w:p w:rsidR="00060387" w:rsidRPr="0061041E" w:rsidRDefault="0006038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00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85" w:type="dxa"/>
          </w:tcPr>
          <w:p w:rsidR="00C212C2" w:rsidRPr="0061041E" w:rsidRDefault="0061041E" w:rsidP="0061041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61041E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Приказ администрации Красногвардейского района Санкт-Петербурга от 22.07.2019 N 83-п «О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5132" w:type="dxa"/>
          </w:tcPr>
          <w:p w:rsidR="00C212C2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Style w:val="a3"/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hyperlink r:id="rId27" w:history="1">
              <w:r w:rsidR="0061041E" w:rsidRPr="0061041E">
                <w:rPr>
                  <w:rStyle w:val="a3"/>
                  <w:rFonts w:ascii="Times New Roman" w:eastAsiaTheme="minorHAnsi" w:hAnsi="Times New Roman"/>
                  <w:sz w:val="20"/>
                  <w:szCs w:val="20"/>
                  <w:lang w:eastAsia="en-US"/>
                </w:rPr>
                <w:t>http://publication.pravo.gov.ru/Document/View/7801201907300001</w:t>
              </w:r>
            </w:hyperlink>
          </w:p>
          <w:p w:rsidR="007E47B1" w:rsidRPr="0061041E" w:rsidRDefault="008E0107" w:rsidP="007E4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7E47B1" w:rsidRPr="000E2A5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https://www.assembly.spb.ru/ndoc/doc/0/560781803?print=0</w:t>
              </w:r>
            </w:hyperlink>
          </w:p>
        </w:tc>
      </w:tr>
      <w:tr w:rsidR="00C212C2" w:rsidRPr="007C7C4C" w:rsidTr="007824C1">
        <w:trPr>
          <w:trHeight w:val="163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14.03.2019 N 19-п 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br/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28.09.2017 N 157-п»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http://www.assembly.spb.ru/ndoc/doc/0/553897775?print=0</w:t>
              </w:r>
            </w:hyperlink>
          </w:p>
          <w:p w:rsidR="00C212C2" w:rsidRPr="007E47B1" w:rsidRDefault="008E0107" w:rsidP="007E47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563C1"/>
                <w:sz w:val="20"/>
                <w:szCs w:val="20"/>
                <w:u w:val="single"/>
              </w:rPr>
            </w:pPr>
            <w:hyperlink r:id="rId30" w:history="1">
              <w:r w:rsidR="007E47B1" w:rsidRPr="007E47B1">
                <w:rPr>
                  <w:rStyle w:val="a3"/>
                  <w:rFonts w:ascii="Times New Roman" w:hAnsi="Times New Roman"/>
                  <w:sz w:val="20"/>
                  <w:szCs w:val="20"/>
                </w:rPr>
                <w:t>http://publication.pravo.gov.ru/Document/View/7801201903200012</w:t>
              </w:r>
            </w:hyperlink>
          </w:p>
        </w:tc>
      </w:tr>
      <w:tr w:rsidR="00C212C2" w:rsidRPr="007C7C4C" w:rsidTr="007824C1">
        <w:trPr>
          <w:trHeight w:val="113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19.10.2018 N 2460-р 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br/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изменения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 xml:space="preserve">Санкт-Петербурга от 28.06.2018 N 1511-р» 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http://www.assembly.spb.ru/ndoc/doc/0/551494531?print=0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26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 13.09.2018 N 2160-р</w:t>
            </w:r>
            <w:r w:rsidRPr="007C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7C7C4C">
              <w:rPr>
                <w:rFonts w:ascii="Times New Roman" w:hAnsi="Times New Roman"/>
                <w:sz w:val="20"/>
                <w:szCs w:val="20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внесении изменений в распоряжение администрации Красногвардейского района Санкт-Петербурга от 01.10.2012 N 800-р»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http://www.assembly.spb.ru/ndoc/doc/0/551098606?print=0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50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lastRenderedPageBreak/>
              <w:t xml:space="preserve">Красногвардейского района Санкт-Петербурга от 28.06.2018 N 1511-р 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br/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реализации Закона Санкт-Петербурга от 12.05.2010 N 273-70 «Об административных правонарушениях в Санкт-Петербурге»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http://www.assembly.spb.ru/ndoc/doc/0/550511767?print=0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50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21.02.2018 N 32-п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 xml:space="preserve">от 28.12.2010 N 226-п» 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http://www.assembly.spb.ru/ndoc/doc/0/556608941?print=0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13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26.10.2017 N 170-п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http://www.assembly.spb.ru/ndoc/doc/0/555609582?print=0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50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25.10.2017 N 3098-р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изменения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22.05.2015 N 836-р»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http://www.assembly.spb.ru/ndoc/doc/0/555605032?print=0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75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28.09.2017 N 157-п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000000"/>
                <w:u w:val="none"/>
              </w:rPr>
              <w:t>«</w:t>
            </w:r>
            <w:r w:rsidRPr="007C7C4C">
              <w:rPr>
                <w:rFonts w:ascii="Times New Roman" w:hAnsi="Times New Roman"/>
                <w:bCs/>
                <w:sz w:val="20"/>
                <w:szCs w:val="20"/>
              </w:rPr>
              <w:t xml:space="preserve">Об утверждении порядка получения государственными гражданскими служащими </w:t>
            </w:r>
            <w:r w:rsidRPr="007C7C4C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Санкт-Петербурга, замещающими должности государственной гражданской службы </w:t>
            </w:r>
            <w:r w:rsidRPr="007C7C4C">
              <w:rPr>
                <w:rFonts w:ascii="Times New Roman" w:hAnsi="Times New Roman"/>
                <w:bCs/>
                <w:sz w:val="20"/>
                <w:szCs w:val="20"/>
              </w:rPr>
              <w:br/>
              <w:t>Санкт-Петербурга в администрации Красногвардейского района Санкт-Петербурга,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http://www.assembly.spb.ru/ndoc/doc/0/456095669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62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04.09.2017 N 142-п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http://www.assembly.spb.ru/ndoc/doc/0/456090155?print=0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13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10.02.2017 N 275-р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01.10.2012 N 800-р»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http://www.assembly.spb.ru/ndoc/doc/0/456042720?print=0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Приказ администрации Красногвардейского района Санкт-Петербурга от 09.02.2017 N 15-п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«О внесении изменения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http://www.assembly.spb.ru/ndoc/doc/0/456042517?print=0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27.01.2017 N 144-р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28.12.2016 N 1257»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http://www.assembly.spb.ru/ndoc/doc/0/456038209?print=0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25.11.2016 N 2955-р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03.10.2016 N 2430-р»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http://www.assembly.spb.ru/ndoc/doc/0/456027860?print=0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07.10.2016 N 150-п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http://www.assembly.spb.ru/ndoc/doc/0/456021349?print=0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  <w:sz w:val="20"/>
                <w:szCs w:val="20"/>
              </w:rPr>
              <w:t xml:space="preserve">Распоряжение администрации Красногвардейского района от 30.06.2016 № 1565-р «Об утверждении нормативных затрат на обеспечение функций администрации Красногвардейского района </w:t>
            </w:r>
            <w:r w:rsidRPr="007C7C4C">
              <w:rPr>
                <w:rFonts w:ascii="Times New Roman" w:hAnsi="Times New Roman"/>
                <w:sz w:val="20"/>
                <w:szCs w:val="20"/>
              </w:rPr>
              <w:br/>
              <w:t xml:space="preserve">Санкт-Петербурга и государственных казенных учреждений, находящихся в ее ведении» 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4" w:anchor="06660846953906085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http://www.consultant.ru/cons/cgi/online.cgi?req=doc&amp;base=SPB&amp;n=175159#06660846953906085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http://docs.pravo.ru/document/view/85563207/</w:t>
              </w:r>
            </w:hyperlink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02.08.2016 N 112-п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http://www.assembly.spb.ru/ndoc/doc/0/456011223?print=0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23.06.2016 N 90-п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01.04.2016 N 42-п»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http://www.assembly.spb.ru/ndoc/doc/0/456007280?print=0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01.06.2016 N 1297-р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10.02.2016 N 275-р»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https://base.garant.ru/43408748/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06.04.2016 N 805-р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10.02.2016 N 275-р»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http://www.assembly.spb.ru/ndoc/doc/0/537991906?print=0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Приказ администрации Красногвардейского района Санкт-Петербурга от 01.04.2016 N 42-п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«Об утверждении Положения о порядке принятия лицами, замещающими отдельные должности государственной гражданской службы Санкт-Петербурга в администрации Красногвардейского района Санкт-Петербурга (за исключением главы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 xml:space="preserve">Санкт-Петербурга),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в том числе религиозных, и других организаций»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http://www.assembly.spb.ru/ndoc/doc/0/537991823?print=0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30.03.2016 N 39-п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http://www.assembly.spb.ru/ndoc/doc/0/537991355?print=0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11.03.2016 N 29-п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http://www.assembly.spb.ru/ndoc/doc/0/537990347?print=0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Приказ администрации Красногвардейского района Санкт-Петербурга от 18.02.2016 N 22-п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«О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http://www.assembly.spb.ru/ndoc/doc/0/537989004?print=0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 12.02.2016 N 304-р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«О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01.10.2012 N 800-р»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http://www.assembly.spb.ru/ndoc/doc/0/537988666?print=0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10.02.2016 N 275-р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мерах по реализации постановления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lastRenderedPageBreak/>
              <w:t>Правительства Санкт-Петербурга от 25.12.2015 N 1199»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5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http://www.assembly.spb.ru/ndoc/doc/0/537988336?print=0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31.12.2015 N 206-п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http://www.assembly.spb.ru/ndoc/doc/0/537986698?print=0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14.12.2015 N 191-п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http://www.assembly.spb.ru/ndoc/doc/0/456002657?print=0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21.09.2015 N 1652-р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признании утратившим силу распоряжения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19.06.2015 N 1036-р»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http://www.assembly.spb.ru/ndoc/doc/0/537980465?print=0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15.06.2015 N 100-п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http://www.assembly.spb.ru/ndoc/doc/0/537975654?print=0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81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12.02.2015 N 25-п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http://www.assembly.spb.ru/ndoc/doc/0/537973378?print=0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11.12.2014 N 143-п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«О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http://www.assembly.spb.ru/ndoc/doc/0/537967453?print=0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09.10.2014 N 112-п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2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http://www.assembly.spb.ru/ndoc/doc/0/537962594?print=0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11.07.2014 N 77-п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http://www.assembly.spb.ru/ndoc/doc/0/537958223?print=0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05.06.2014 N 69-п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http://www.assembly.spb.ru/ndoc/doc/0/537956478?print=0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24.09.2013 N 97-п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5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http://www.assembly.spb.ru/ndoc/doc/0/537941930?print=0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18.06.2013 N 58-п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6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http://www.assembly.spb.ru/ndoc/doc/0/537936965?print=0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31.05.2013 N 699-р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25.04.2013 N 287»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7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http://www.assembly.spb.ru/ndoc/doc/0/537937885?print=0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28.05.2013 N 50-п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8" w:anchor="05944790582110622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http://www.consultant.ru/cons/cgi/online.cgi?base=SPB&amp;dst=100001&amp;n=135859&amp;req=doc#05944790582110622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9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http://docs.cntd.ru/document/537936283</w:t>
              </w:r>
            </w:hyperlink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 29.04.2013 N 521-р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реализации постановления Правительства Санкт-Петербурга от 28.03.2013 N 194»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0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http://www.assembly.spb.ru/ndoc/doc/0/537935143?print=0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01.04.2013 N 380-р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признании утратившим силу распоряжения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04.05.2011 N 349-р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1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http://www.assembly.spb.ru/ndoc/doc/0/537933115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30.01.2013 N 9-п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2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http://www.assembly.spb.ru/ndoc/doc/0/537930341?print=0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28.11.2012 N 1090-р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05.10.2012 N 820-р»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3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http://www.assembly.spb.ru/ndoc/doc/0/537927369?print=0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05.10.2012 N 820-р 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br/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мерах по реализации постановления Правительства Санкт-Петербурга от 30.08.2012 N 924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(с изменениями на 28 ноября 2012 года)»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4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http://www.assembly.spb.ru/ndoc/doc/0/537927369?print=0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 03.10.2012 N 816-р 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Об утверждении Порядка осмотра объекта индивидуального жилищного строительства»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5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http://www.assembly.spb.ru/ndoc/doc/0/537924242?print=0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01.10.2012 N 800-р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комиссии по присвоению звания "Ветеран труда" в Красногвардейском районе Санкт-Петербурга (с изменениями на 13 сентября 2018 года)»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6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http://www.assembly.spb.ru/ndoc/doc/0/537924241?print=0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12.09.2012 N 727-р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15.05.2012 N 319-р»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7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http://www.assembly.spb.ru/ndoc/doc/0/537923314?print=0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19.07.2012 N 524-р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15.05.2012 N 319-р»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8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http://www.assembly.spb.ru/ndoc/doc/0/537921507?print=0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15.06.2012 N 403-р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30.12.2011 N 1788»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9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http://www.assembly.spb.ru/ndoc/doc/0/537919841?print=0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09.06.2012 N 88-п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0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http://www.assembly.spb.ru/ndoc/doc/0/537919773?print=0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15.05.2012 N 319-р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lastRenderedPageBreak/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мерах по реализации постановления Правительства Санкт-Петербурга от 15.03.2012 N 242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(с изменениями на 12 сентября 2012 года)»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1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http://www.assembly.spb.ru/ndoc/doc/0/537918811?print=0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04.05.2012 N 296-р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15.03.2012 N 237»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2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http://www.assembly.spb.ru/ndoc/doc/0/537918244?print=0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13.02.2012 N 67-р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30.12.2011 N 1788»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3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http://www.assembly.spb.ru/ndoc/doc/0/537912914?print=0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13.12.2011 N 1188-р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признании утратившим силу распоряжения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31.08.2011 N 736-р»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4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http://www.assembly.spb.ru/ndoc/doc/0/891861077?print=0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23.11.2011 N 202-п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5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http://www.assembly.spb.ru/ndoc/doc/0/891859893?print=0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04.07.2011 N 559-р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«О реализации постановления Правительства Санкт-Петербурга от 05.05.2011 N 547 (с изменениями на 31 августа 2011 года)»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6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http://www.assembly.spb.ru/ndoc/doc/0/891853304?print=0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20.06.2011 N 485-р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«О реализации постановления Правительства Санкт-Петербурга от 08.06.2010 N 754»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7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https://base.garant.ru/35342262/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26.05.2011 N 417-р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Порядке возврата в бюджет Санкт-Петербурга предоставляемых в 2011 году субсидий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 xml:space="preserve">на проведение капитального ремонта многоквартирных домов за счет средств бюджета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8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http://www.assembly.spb.ru/ndoc/doc/0/891851306?print=0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572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18.05.2011 N 396-р </w:t>
            </w:r>
            <w:r w:rsidRPr="007C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04.04.2011 N 404»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9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http://www.assembly.spb.ru/ndoc/doc/0/891850872?print=0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12.05.2011 N 368-р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</w:rPr>
              <w:t>«</w:t>
            </w:r>
            <w:hyperlink r:id="rId90" w:tooltip="’’О внесении изменений в распоряжение администрации Красногвардейского района Санкт-Петербурга от 18.04.2011 N 285-р’’&#10;Распоряжение администрации Красногвардейского района Санкт-Петербурга от 12.05.2011 N 368-р&#10;Статус: действует с 17.06.2011" w:history="1">
              <w:r w:rsidRPr="007C7C4C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</w:rPr>
                <w:t xml:space="preserve">О внесении изменений в распоряжение администрации Красногвардейского района </w:t>
              </w:r>
              <w:r w:rsidRPr="007C7C4C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</w:rPr>
                <w:br/>
                <w:t>Санкт-Петербурга от 18.04.2011 N 285-р</w:t>
              </w:r>
            </w:hyperlink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»</w:t>
            </w:r>
          </w:p>
        </w:tc>
        <w:tc>
          <w:tcPr>
            <w:tcW w:w="5132" w:type="dxa"/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1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http://www.assembly.spb.ru/ndoc/doc/0/891850523?print=0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21.04.2011 N 305-р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порядке возврата в бюджет Санкт-Петербурга субсидий на обеспечение эксплуатации общего имущества в многоквартирных домах, расположенных на территории Красногвардейского района 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2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http://www.assembly.spb.ru/ndoc/doc/0/891849536?print=0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18.04.2011 N 285-р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мерах по реализации постановления Правительства Санкт-Петербурга от 21.02.2011 N 225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(с изменениями на 12 мая 2011 года)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3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http://www.assembly.spb.ru/ndoc/doc/0/891849323?print=0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04.04.2011 N 241-р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04.02.2011 N 59-р»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4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http://www.assembly.spb.ru/ndoc/doc/0/891848774?print=0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25.03.2011 N 209-р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15.02.2011 N 95-р»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5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http://www.assembly.spb.ru/ndoc/doc/0/891848291?print=0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 15.03.2011 N 169-р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04.02.2011 N 59-р»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6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http://www.assembly.spb.ru/ndoc/doc/0/891847853?print=0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15.02.2011 N 95-р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Порядке возврата в бюджет Санкт-Петербурга субсидий на издание и распространение районных периодических печатных изданий, в случае нарушений условий их предоставления (с изменениями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на 25 марта 2011 года)»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7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http://www.assembly.spb.ru/ndoc/doc/0/891846931?print=0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04.02.2011 N 59-р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13.01.2011 N 3 «О Порядке предоставления в 2011 году субсидий на издание и распространение районных периодических печатных изданий, предусмотренных администрациям ...» (с изменениями)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8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http://docs.cntd.ru/document/891845768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9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http://base.garant.ru/35337814/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03.02.2011 N 57-р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28.12.2010 N 915-р»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0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http://www.assembly.spb.ru/ndoc/doc/0/891845769?print=0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28.12.2010 N 915-р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10.02.2009 N 72-р (с изменениями на 3 февраля 2011 года)»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1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http://www.assembly.spb.ru/ndoc/doc/0/891843818?print=0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28.12.2010 N 226-п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Комиссии по соблюдению требований к служебному поведению государственных гражданских служащих Санкт-Петербурга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и урегулированию конфликта интересов (с изменениями на 21 февраля 2018 года)»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2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http://www.assembly.spb.ru/ndoc/doc/0/891843817?print=0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03.09.2010 N 564-р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порядке возврата в бюджет Санкт-Петербурга предоставленных в 2010 году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lastRenderedPageBreak/>
              <w:t>субсидий негосударственным образовательным учреждениям (организациям), реализующим общеобразовательные программы и имеющим государственную аккредитацию»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3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http://www.assembly.spb.ru/ndoc/doc/0/891837514?print=0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01.09.2010 N 553-р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05.08.2010 N 1040»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4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http://www.assembly.spb.ru/ndoc/doc/0/891837550?print=0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22.07.2010 N 477-р </w:t>
            </w:r>
            <w:r w:rsidRPr="007C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24.05.2010 N 631»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5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http://www.assembly.spb.ru/ndoc/doc/0/891834913?print=0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13.07.2010 N 460-р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06.07.2007 N 564-р»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6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http://www.assembly.spb.ru/ndoc/doc/0/891835610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23.06.2010 N 401-р </w:t>
            </w:r>
          </w:p>
          <w:p w:rsidR="00C212C2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порядке возврата в бюджет Санкт-Петербурга субсидий на обеспечение эксплуатации общего имущества в многоквартирных домах, расположенных на территории района, за счет средств бюджета Санкт-Петербурга»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7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http://www.assembly.spb.ru/ndoc/doc/0/891833176?print=0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20.05.2010 N 329-р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порядке возврата в бюджет Санкт-Петербурга субсидий на проведение капитального ремонта многоквартирных домов за счет средств бюджета 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8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http://www.assembly.spb.ru/ndoc/doc/0/891831636?print=0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18.05.2010 N 321-р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16.04.2010 N 380»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9" w:anchor="09233586285674542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http://www.consultant.ru/cons/cgi/online.cgi?req=doc&amp;base=SPB&amp;n=99748#09233586285674542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0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http://www.alppp.ru/law/zakonodatelstvo-o-zhilische/oplata-stroitelstva-soderzhanija-i-remonta-zhilja/23/rasporjazhenie-administracii-krasnogvardejskogo-rajona-sankt-peterburga-ot-18-05-2010--321.html</w:t>
              </w:r>
            </w:hyperlink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17.03.2010 N 153-р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02.04.2007 N 236-р»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1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http://www.assembly.spb.ru/ndoc/doc/0/891828140?print=0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23.12.2009 N 1054-р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02.04.2007 N 236-р»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2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http://www.assembly.spb.ru/ndoc/doc/0/891824732?print=0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164282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01.12.2009 N 976-р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порядке возврата в бюджет Санкт-Петербурга субсидии, предоставленной в 2009 году негосударственным образовательным учреждениям, реализующим общеобразовательные программы на территории Красногвардейского района 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3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http://www.assembly.spb.ru/ndoc/doc/0/891822214?print=0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26.11.2009 N 949-р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  <w:sz w:val="20"/>
                <w:szCs w:val="20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02.10.2009 N 795-р»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4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http://www.assembly.spb.ru/ndoc/doc/0/891822222?print=0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06.11.2009 N 894-р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предоставлении в 2009 году субсидии негосударственным образовательным учреждениям, реализующим общеобразовательные программы на территории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5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http://www.assembly.spb.ru/ndoc/doc/0/891821533?print=0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 06.11.2009 N 893-р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изменения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02.04.2007 N 236-р»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6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http://www.assembly.spb.ru/ndoc/doc/0/891821137?print=0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02.10.2009 N 795-р </w:t>
            </w:r>
            <w:r w:rsidRPr="007C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Регламенте проведения публичных слушаний в Красногвардейском районе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(с изменениями на 26 ноября 2009 года)»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7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http://www.assembly.spb.ru/ndoc/doc/0/891819673?print=0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30.06.2009 N 507-р </w:t>
            </w:r>
            <w:r w:rsidRPr="007C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  <w:sz w:val="20"/>
                <w:szCs w:val="20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признании утратившими силу распоряжений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8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http://www.assembly.spb.ru/ndoc/doc/0/891814621?print=0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30.06.2009 N 506-р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изменения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02.04.2007 N 236-р»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9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http://www.assembly.spb.ru/ndoc/doc/0/891814620?print=0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10.06.2009 N 442-р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изменения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 xml:space="preserve">Санкт-Петербурга от 10.02.2009 N 72-р «О мерах по реализации Закона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16.01.2008 N 3-6»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0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http://www.assembly.spb.ru/ndoc/doc/0/891812604?print=0</w:t>
              </w:r>
            </w:hyperlink>
            <w:r w:rsidR="00C212C2" w:rsidRPr="007C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 12.02.2009 N 82-р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Об утверждении Положения о порядке предоставления и расходования субвенций из бюджета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 xml:space="preserve">Санкт-Петербурга бюджетам внутригородских муниципальных образований на осуществление органами местного самоуправления, переданного им отдельного государственного полномочия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 xml:space="preserve">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об административных правонарушениях»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1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https://base.garant.ru/35328029/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2" w:anchor="034685014060839314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http://www.consultant.ru/cons/cgi/online.cgi?req=doc&amp;base=SPB&amp;n=87325#034685014060839314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10.02.2009 N 72-р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Закона Санкт-Петербурга от 16.01.2008 N 3-6 (с изменениями на 28 декабря 2010 года)»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3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http://www.assembly.spb.ru/ndoc/doc/0/891807574?print=0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07.11.2008 N 930-р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Санкт-Петербурга от 02.04.2007 N 236-р «Об административной комиссии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4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http://www.assembly.spb.ru/ndoc/doc/0/8486110?print=0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31.10.2008 N 200-п 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br/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признании утратившими силу приказов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5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http://www.assembly.spb.ru/ndoc/doc/0/8485160?print=0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27.05.2008 N 387-р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28.03.2008 N 202-р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6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http://www.assembly.spb.ru/ndoc/doc/0/8475245?print=0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 19.05.2008 N 370-</w:t>
            </w:r>
            <w:proofErr w:type="gramStart"/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 </w:t>
            </w:r>
            <w:r w:rsidRPr="007C7C4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End"/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Об учреждении нагрудного знака «За заслуги перед Красногвардейским районом»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7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http://www.assembly.spb.ru/ndoc/doc/0/8475018?print=0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21.04.2008 N 285-р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02.04.2007 N 236-р «Об административной комиссии Красногвардейского района 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8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http://www.assembly.spb.ru/ndoc/doc/0/8472714?print=0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02.04.2008 N 218-р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порядке организации в Красногвардейском районе Санкт-Петербурга работы по назначению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9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http://www.assembly.spb.ru/ndoc/doc/0/8473050?print=0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28.03.2008 N 202-р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порядке организации работы по предоставлению экстренной социальной помощи жителям Красногвардейского района Санкт-Петербурга (с изменениями на 27 мая 2008 года)»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0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http://www.assembly.spb.ru/ndoc/doc/0/8475245?print=0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28.03.2008 N 206-р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создании Комиссии Красногвардейского района Санкт-Петербурга по разрешению конфликтов, возникающих при предоставлении государственной социальной помощи малоимущим семьям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и малоимущим одиноко проживающим гражданам»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1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http://www.assembly.spb.ru/ndoc/doc/0/8471272?print=0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06.07.2007 N 564-р </w:t>
            </w:r>
          </w:p>
          <w:p w:rsidR="00C212C2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Об установлении размера ежемесячной платы за обучение детей в государственных образовательных учреждениях дополнительного образования детей - детских музыкальных, художественных школах, лицеях и школах искусств. (с изменениями на 13 июля 2010 года)»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2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http://www.assembly.spb.ru/ndoc/doc/0/891834389?print=0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18.05.2007 N 403-р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порядке предоставления администрацией Красногвардейского района Санкт-Петербурга субсидий и субвенций из бюджета Санкт-Петербурга в 2007 году»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3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http://www.assembly.spb.ru/ndoc/doc/0/8451370?print=0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02.04.2007 N 236-р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Об административной комиссии Красногвардейского района Санкт-Петербурга (с изменениями на 17 марта 2010 года)»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4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http://www.assembly.spb.ru/ndoc/doc/0/8448125?print=0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 05.07.2005 N 347-р</w:t>
            </w:r>
            <w:r w:rsidRPr="007C7C4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Об установлении размера ежемесячной платы за обучение детей в государственных образовательных учреждениях дополнительного образования детей, подведомственных администрации Красногвардейского района (с изменениями на 6 июля 2007 года)»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5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http://www.assembly.spb.ru/ndoc/doc/0/8413740?print=0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10.09.2004 N 721-р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признании утратившим силу распоряжения главы территориального управления от 19.06.2003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N 509-р»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6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http://www.assembly.spb.ru/ndoc/doc/0/8400158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05.02.2004 N 16-п </w:t>
            </w:r>
            <w:r w:rsidRPr="007C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создании государственных конкурсных комиссий государственного заказчика - администрации Красногвардейского района 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7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http://www.assembly.spb.ru/ndoc/doc/0/8390886?print=0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Распоряжение территориального управления Красногвардейского административного района </w:t>
            </w: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 xml:space="preserve">Санкт-Петербурга от 30.05.2002 N 479-р </w:t>
            </w:r>
          </w:p>
          <w:p w:rsidR="00C212C2" w:rsidRPr="007C7C4C" w:rsidRDefault="00C212C2" w:rsidP="0061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«Об утверждении порядка </w:t>
            </w:r>
            <w:proofErr w:type="spellStart"/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эвакомероприятий</w:t>
            </w:r>
            <w:proofErr w:type="spellEnd"/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 чрезвычайных ситуациях военного и мирного времени </w:t>
            </w: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>и Положения о районной эвакуационной комиссии»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8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http://www.assembly.spb.ru/ndoc/doc/0/8363471?print=0</w:t>
              </w:r>
            </w:hyperlink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Распоряжение территориального управления Красногвардейского административного района </w:t>
            </w: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>Санкт-Петербурга от 29.05.2002 N 478-</w:t>
            </w:r>
            <w:proofErr w:type="gramStart"/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</w:t>
            </w: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>«</w:t>
            </w:r>
            <w:proofErr w:type="gramEnd"/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 признании утратившими силу распоряжений главы территориального управления Красногвардейского административного района от 16.07.1998 N 935-р и от 07.03.2000 N174-р»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9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http://docs.pravo.ru/document/view/2974825/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7824C1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824C1" w:rsidRDefault="006233F9" w:rsidP="007824C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612"/>
              <w:rPr>
                <w:rFonts w:ascii="Times New Roman" w:hAnsi="Times New Roman"/>
                <w:sz w:val="20"/>
                <w:szCs w:val="20"/>
              </w:rPr>
            </w:pPr>
            <w:r w:rsidRPr="007824C1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Распоряжение территориального управления Красногвардейского административного района </w:t>
            </w: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>Санкт-Петербурга от 29.05.2002 N 477-</w:t>
            </w:r>
            <w:proofErr w:type="gramStart"/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</w:t>
            </w: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>«</w:t>
            </w:r>
            <w:proofErr w:type="gramEnd"/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 признании утратившим силу распоряжения главы территориального управления Красногвардейского административного района от 15.03.2001 N 231-р»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8E010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40" w:history="1">
              <w:r w:rsidR="00C212C2"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http://docs.cntd.ru/document/8363049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3C16" w:rsidRDefault="00A03C16" w:rsidP="0069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69578F" w:rsidRPr="00704999" w:rsidRDefault="0069578F" w:rsidP="0069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C346C9">
        <w:rPr>
          <w:rFonts w:ascii="Times New Roman" w:eastAsia="Calibri" w:hAnsi="Times New Roman"/>
          <w:lang w:eastAsia="en-US"/>
        </w:rPr>
        <w:t xml:space="preserve">* </w:t>
      </w:r>
      <w:r w:rsidR="007E47B1">
        <w:rPr>
          <w:rFonts w:ascii="Times New Roman" w:hAnsi="Times New Roman"/>
        </w:rPr>
        <w:t>Нормативные</w:t>
      </w:r>
      <w:r w:rsidRPr="00C346C9">
        <w:rPr>
          <w:rFonts w:ascii="Times New Roman" w:hAnsi="Times New Roman"/>
        </w:rPr>
        <w:t xml:space="preserve"> правовые акты администрации Красногвардейского района Санкт-Петербурга</w:t>
      </w:r>
      <w:r w:rsidRPr="00C346C9">
        <w:rPr>
          <w:rFonts w:ascii="Times New Roman" w:eastAsia="Calibri" w:hAnsi="Times New Roman"/>
          <w:lang w:eastAsia="en-US"/>
        </w:rPr>
        <w:t xml:space="preserve"> размещены </w:t>
      </w:r>
      <w:r w:rsidRPr="00A03C16">
        <w:rPr>
          <w:rFonts w:ascii="Times New Roman" w:hAnsi="Times New Roman"/>
        </w:rPr>
        <w:t xml:space="preserve">на </w:t>
      </w:r>
      <w:r w:rsidR="00A03C16" w:rsidRPr="00A03C16">
        <w:rPr>
          <w:rFonts w:ascii="Times New Roman" w:hAnsi="Times New Roman"/>
        </w:rPr>
        <w:t xml:space="preserve">официальном сайте Администрации </w:t>
      </w:r>
      <w:r w:rsidR="00A03C16">
        <w:rPr>
          <w:rFonts w:ascii="Times New Roman" w:hAnsi="Times New Roman"/>
        </w:rPr>
        <w:br/>
      </w:r>
      <w:r w:rsidR="00A03C16" w:rsidRPr="00A03C16">
        <w:rPr>
          <w:rFonts w:ascii="Times New Roman" w:hAnsi="Times New Roman"/>
        </w:rPr>
        <w:t xml:space="preserve">Санкт-Петербурга (www.gov.spb.ru), на "Официальном интернет-портале правовой информации" (www.pravo.gov.ru) </w:t>
      </w:r>
      <w:r w:rsidR="00A03C16" w:rsidRPr="00A03C16">
        <w:rPr>
          <w:rFonts w:ascii="Times New Roman" w:hAnsi="Times New Roman"/>
        </w:rPr>
        <w:br/>
        <w:t>в информационно-телекоммуникационной сети "</w:t>
      </w:r>
      <w:r w:rsidR="00704999">
        <w:rPr>
          <w:rFonts w:ascii="Times New Roman" w:hAnsi="Times New Roman"/>
        </w:rPr>
        <w:t xml:space="preserve">Интернет", а также </w:t>
      </w:r>
      <w:r w:rsidRPr="00C346C9">
        <w:rPr>
          <w:rFonts w:ascii="Times New Roman" w:eastAsia="Calibri" w:hAnsi="Times New Roman"/>
          <w:lang w:eastAsia="en-US"/>
        </w:rPr>
        <w:t xml:space="preserve">в </w:t>
      </w:r>
      <w:r w:rsidRPr="00C346C9">
        <w:rPr>
          <w:rFonts w:ascii="Times New Roman" w:eastAsia="Calibri" w:hAnsi="Times New Roman"/>
          <w:lang w:eastAsia="en-US"/>
        </w:rPr>
        <w:lastRenderedPageBreak/>
        <w:t>справочно-пра</w:t>
      </w:r>
      <w:r w:rsidR="00704999">
        <w:rPr>
          <w:rFonts w:ascii="Times New Roman" w:eastAsia="Calibri" w:hAnsi="Times New Roman"/>
          <w:lang w:eastAsia="en-US"/>
        </w:rPr>
        <w:t>вовой системе «</w:t>
      </w:r>
      <w:proofErr w:type="spellStart"/>
      <w:r w:rsidR="00704999">
        <w:rPr>
          <w:rFonts w:ascii="Times New Roman" w:eastAsia="Calibri" w:hAnsi="Times New Roman"/>
          <w:lang w:eastAsia="en-US"/>
        </w:rPr>
        <w:t>КонсультантПлюс</w:t>
      </w:r>
      <w:proofErr w:type="spellEnd"/>
      <w:r w:rsidR="00704999">
        <w:rPr>
          <w:rFonts w:ascii="Times New Roman" w:eastAsia="Calibri" w:hAnsi="Times New Roman"/>
          <w:lang w:eastAsia="en-US"/>
        </w:rPr>
        <w:t>».</w:t>
      </w:r>
    </w:p>
    <w:p w:rsidR="005B65FE" w:rsidRDefault="005B65FE"/>
    <w:sectPr w:rsidR="005B65FE" w:rsidSect="006957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71E1B"/>
    <w:multiLevelType w:val="hybridMultilevel"/>
    <w:tmpl w:val="649C2F1A"/>
    <w:lvl w:ilvl="0" w:tplc="0419000F">
      <w:start w:val="1"/>
      <w:numFmt w:val="decimal"/>
      <w:lvlText w:val="%1."/>
      <w:lvlJc w:val="left"/>
      <w:pPr>
        <w:ind w:left="652" w:hanging="360"/>
      </w:p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" w15:restartNumberingAfterBreak="0">
    <w:nsid w:val="59D338A5"/>
    <w:multiLevelType w:val="hybridMultilevel"/>
    <w:tmpl w:val="934E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80199"/>
    <w:multiLevelType w:val="hybridMultilevel"/>
    <w:tmpl w:val="FBE4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C0DE1"/>
    <w:multiLevelType w:val="hybridMultilevel"/>
    <w:tmpl w:val="69184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8F"/>
    <w:rsid w:val="00060387"/>
    <w:rsid w:val="00164282"/>
    <w:rsid w:val="00256F10"/>
    <w:rsid w:val="003F0913"/>
    <w:rsid w:val="00404821"/>
    <w:rsid w:val="00422FB6"/>
    <w:rsid w:val="00455DED"/>
    <w:rsid w:val="005A12A1"/>
    <w:rsid w:val="005B65FE"/>
    <w:rsid w:val="0061041E"/>
    <w:rsid w:val="006233F9"/>
    <w:rsid w:val="0069578F"/>
    <w:rsid w:val="00704999"/>
    <w:rsid w:val="007824C1"/>
    <w:rsid w:val="00790F10"/>
    <w:rsid w:val="007E47B1"/>
    <w:rsid w:val="008E0107"/>
    <w:rsid w:val="0098052E"/>
    <w:rsid w:val="009A7080"/>
    <w:rsid w:val="00A0147E"/>
    <w:rsid w:val="00A03C16"/>
    <w:rsid w:val="00A11A57"/>
    <w:rsid w:val="00BF048C"/>
    <w:rsid w:val="00C212C2"/>
    <w:rsid w:val="00C63014"/>
    <w:rsid w:val="00C953E5"/>
    <w:rsid w:val="00D063C9"/>
    <w:rsid w:val="00D43E3B"/>
    <w:rsid w:val="00D84A1E"/>
    <w:rsid w:val="00FD23FB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C55F78D-EB90-4BA1-A2F8-9DEA03C5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78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578F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69578F"/>
    <w:rPr>
      <w:color w:val="954F72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7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9578F"/>
    <w:pPr>
      <w:ind w:left="720"/>
      <w:contextualSpacing/>
    </w:pPr>
  </w:style>
  <w:style w:type="paragraph" w:styleId="2">
    <w:name w:val="Body Text 2"/>
    <w:basedOn w:val="a"/>
    <w:link w:val="20"/>
    <w:rsid w:val="00256F10"/>
    <w:pPr>
      <w:spacing w:after="0" w:line="240" w:lineRule="auto"/>
      <w:jc w:val="center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56F1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56F10"/>
    <w:pPr>
      <w:keepNext/>
      <w:autoSpaceDE w:val="0"/>
      <w:autoSpaceDN w:val="0"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ssembly.spb.ru/ndoc/doc/0/563866147?print=0" TargetMode="External"/><Relationship Id="rId117" Type="http://schemas.openxmlformats.org/officeDocument/2006/relationships/hyperlink" Target="http://www.assembly.spb.ru/ndoc/doc/0/891819673?print=0" TargetMode="External"/><Relationship Id="rId21" Type="http://schemas.openxmlformats.org/officeDocument/2006/relationships/hyperlink" Target="http://docs.cntd.ru/document/573250805" TargetMode="External"/><Relationship Id="rId42" Type="http://schemas.openxmlformats.org/officeDocument/2006/relationships/hyperlink" Target="http://www.assembly.spb.ru/ndoc/doc/0/456027860?print=0" TargetMode="External"/><Relationship Id="rId47" Type="http://schemas.openxmlformats.org/officeDocument/2006/relationships/hyperlink" Target="http://www.assembly.spb.ru/ndoc/doc/0/456007280?print=0" TargetMode="External"/><Relationship Id="rId63" Type="http://schemas.openxmlformats.org/officeDocument/2006/relationships/hyperlink" Target="http://www.assembly.spb.ru/ndoc/doc/0/537958223?print=0" TargetMode="External"/><Relationship Id="rId68" Type="http://schemas.openxmlformats.org/officeDocument/2006/relationships/hyperlink" Target="http://www.consultant.ru/cons/cgi/online.cgi?base=SPB&amp;dst=100001&amp;n=135859&amp;req=doc" TargetMode="External"/><Relationship Id="rId84" Type="http://schemas.openxmlformats.org/officeDocument/2006/relationships/hyperlink" Target="http://www.assembly.spb.ru/ndoc/doc/0/891861077?print=0" TargetMode="External"/><Relationship Id="rId89" Type="http://schemas.openxmlformats.org/officeDocument/2006/relationships/hyperlink" Target="http://www.assembly.spb.ru/ndoc/doc/0/891850872?print=0" TargetMode="External"/><Relationship Id="rId112" Type="http://schemas.openxmlformats.org/officeDocument/2006/relationships/hyperlink" Target="http://www.assembly.spb.ru/ndoc/doc/0/891824732?print=0" TargetMode="External"/><Relationship Id="rId133" Type="http://schemas.openxmlformats.org/officeDocument/2006/relationships/hyperlink" Target="http://www.assembly.spb.ru/ndoc/doc/0/8451370?print=0" TargetMode="External"/><Relationship Id="rId138" Type="http://schemas.openxmlformats.org/officeDocument/2006/relationships/hyperlink" Target="http://www.assembly.spb.ru/ndoc/doc/0/8363471?print=0" TargetMode="External"/><Relationship Id="rId16" Type="http://schemas.openxmlformats.org/officeDocument/2006/relationships/hyperlink" Target="https://ipbd.ru/doc/7801202010270001/" TargetMode="External"/><Relationship Id="rId107" Type="http://schemas.openxmlformats.org/officeDocument/2006/relationships/hyperlink" Target="http://www.assembly.spb.ru/ndoc/doc/0/891833176?print=0" TargetMode="External"/><Relationship Id="rId11" Type="http://schemas.openxmlformats.org/officeDocument/2006/relationships/hyperlink" Target="https://ipbd.ru/doc/7801202007160002/" TargetMode="External"/><Relationship Id="rId32" Type="http://schemas.openxmlformats.org/officeDocument/2006/relationships/hyperlink" Target="http://www.assembly.spb.ru/ndoc/doc/0/551098606?print=0" TargetMode="External"/><Relationship Id="rId37" Type="http://schemas.openxmlformats.org/officeDocument/2006/relationships/hyperlink" Target="http://www.assembly.spb.ru/ndoc/doc/0/456095669" TargetMode="External"/><Relationship Id="rId53" Type="http://schemas.openxmlformats.org/officeDocument/2006/relationships/hyperlink" Target="http://www.assembly.spb.ru/ndoc/doc/0/537989004?print=0" TargetMode="External"/><Relationship Id="rId58" Type="http://schemas.openxmlformats.org/officeDocument/2006/relationships/hyperlink" Target="http://www.assembly.spb.ru/ndoc/doc/0/537980465?print=0" TargetMode="External"/><Relationship Id="rId74" Type="http://schemas.openxmlformats.org/officeDocument/2006/relationships/hyperlink" Target="http://www.assembly.spb.ru/ndoc/doc/0/537927369?print=0" TargetMode="External"/><Relationship Id="rId79" Type="http://schemas.openxmlformats.org/officeDocument/2006/relationships/hyperlink" Target="http://www.assembly.spb.ru/ndoc/doc/0/537919841?print=0" TargetMode="External"/><Relationship Id="rId102" Type="http://schemas.openxmlformats.org/officeDocument/2006/relationships/hyperlink" Target="http://www.assembly.spb.ru/ndoc/doc/0/891843817?print=0" TargetMode="External"/><Relationship Id="rId123" Type="http://schemas.openxmlformats.org/officeDocument/2006/relationships/hyperlink" Target="http://www.assembly.spb.ru/ndoc/doc/0/891807574?print=0" TargetMode="External"/><Relationship Id="rId128" Type="http://schemas.openxmlformats.org/officeDocument/2006/relationships/hyperlink" Target="http://www.assembly.spb.ru/ndoc/doc/0/8472714?print=0" TargetMode="External"/><Relationship Id="rId5" Type="http://schemas.openxmlformats.org/officeDocument/2006/relationships/hyperlink" Target="http://publication.pravo.gov.ru/Document/View/7801202003250007" TargetMode="External"/><Relationship Id="rId90" Type="http://schemas.openxmlformats.org/officeDocument/2006/relationships/hyperlink" Target="kodeks://link/d?nd=891850523" TargetMode="External"/><Relationship Id="rId95" Type="http://schemas.openxmlformats.org/officeDocument/2006/relationships/hyperlink" Target="http://www.assembly.spb.ru/ndoc/doc/0/891848291?print=0" TargetMode="External"/><Relationship Id="rId22" Type="http://schemas.openxmlformats.org/officeDocument/2006/relationships/hyperlink" Target="http://publication.pravo.gov.ru/Document/View/7801202012310054" TargetMode="External"/><Relationship Id="rId27" Type="http://schemas.openxmlformats.org/officeDocument/2006/relationships/hyperlink" Target="http://publication.pravo.gov.ru/Document/View/7801201907300001" TargetMode="External"/><Relationship Id="rId43" Type="http://schemas.openxmlformats.org/officeDocument/2006/relationships/hyperlink" Target="http://www.assembly.spb.ru/ndoc/doc/0/456021349?print=0" TargetMode="External"/><Relationship Id="rId48" Type="http://schemas.openxmlformats.org/officeDocument/2006/relationships/hyperlink" Target="https://base.garant.ru/43408748/" TargetMode="External"/><Relationship Id="rId64" Type="http://schemas.openxmlformats.org/officeDocument/2006/relationships/hyperlink" Target="http://www.assembly.spb.ru/ndoc/doc/0/537956478?print=0" TargetMode="External"/><Relationship Id="rId69" Type="http://schemas.openxmlformats.org/officeDocument/2006/relationships/hyperlink" Target="http://docs.cntd.ru/document/537936283" TargetMode="External"/><Relationship Id="rId113" Type="http://schemas.openxmlformats.org/officeDocument/2006/relationships/hyperlink" Target="http://www.assembly.spb.ru/ndoc/doc/0/891822214?print=0" TargetMode="External"/><Relationship Id="rId118" Type="http://schemas.openxmlformats.org/officeDocument/2006/relationships/hyperlink" Target="http://www.assembly.spb.ru/ndoc/doc/0/891814621?print=0" TargetMode="External"/><Relationship Id="rId134" Type="http://schemas.openxmlformats.org/officeDocument/2006/relationships/hyperlink" Target="http://www.assembly.spb.ru/ndoc/doc/0/8448125?print=0" TargetMode="External"/><Relationship Id="rId139" Type="http://schemas.openxmlformats.org/officeDocument/2006/relationships/hyperlink" Target="http://docs.pravo.ru/document/view/2974825/" TargetMode="External"/><Relationship Id="rId8" Type="http://schemas.openxmlformats.org/officeDocument/2006/relationships/hyperlink" Target="https://ipbd.ru/doc/7801202004210005/" TargetMode="External"/><Relationship Id="rId51" Type="http://schemas.openxmlformats.org/officeDocument/2006/relationships/hyperlink" Target="http://www.assembly.spb.ru/ndoc/doc/0/537991355?print=0" TargetMode="External"/><Relationship Id="rId72" Type="http://schemas.openxmlformats.org/officeDocument/2006/relationships/hyperlink" Target="http://www.assembly.spb.ru/ndoc/doc/0/537930341?print=0" TargetMode="External"/><Relationship Id="rId80" Type="http://schemas.openxmlformats.org/officeDocument/2006/relationships/hyperlink" Target="http://www.assembly.spb.ru/ndoc/doc/0/537919773?print=0" TargetMode="External"/><Relationship Id="rId85" Type="http://schemas.openxmlformats.org/officeDocument/2006/relationships/hyperlink" Target="http://www.assembly.spb.ru/ndoc/doc/0/891859893?print=0" TargetMode="External"/><Relationship Id="rId93" Type="http://schemas.openxmlformats.org/officeDocument/2006/relationships/hyperlink" Target="http://www.assembly.spb.ru/ndoc/doc/0/891849323?print=0" TargetMode="External"/><Relationship Id="rId98" Type="http://schemas.openxmlformats.org/officeDocument/2006/relationships/hyperlink" Target="http://docs.cntd.ru/document/891845768" TargetMode="External"/><Relationship Id="rId121" Type="http://schemas.openxmlformats.org/officeDocument/2006/relationships/hyperlink" Target="https://base.garant.ru/35328029/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publication.pravo.gov.ru/Document/View/7801202008050001" TargetMode="External"/><Relationship Id="rId17" Type="http://schemas.openxmlformats.org/officeDocument/2006/relationships/hyperlink" Target="http://publication.pravo.gov.ru/Document/View/7801202010270001" TargetMode="External"/><Relationship Id="rId25" Type="http://schemas.openxmlformats.org/officeDocument/2006/relationships/hyperlink" Target="http://publication.pravo.gov.ru/Document/View/7801201911290001" TargetMode="External"/><Relationship Id="rId33" Type="http://schemas.openxmlformats.org/officeDocument/2006/relationships/hyperlink" Target="http://www.assembly.spb.ru/ndoc/doc/0/550511767?print=0" TargetMode="External"/><Relationship Id="rId38" Type="http://schemas.openxmlformats.org/officeDocument/2006/relationships/hyperlink" Target="http://www.assembly.spb.ru/ndoc/doc/0/456090155?print=0" TargetMode="External"/><Relationship Id="rId46" Type="http://schemas.openxmlformats.org/officeDocument/2006/relationships/hyperlink" Target="http://www.assembly.spb.ru/ndoc/doc/0/456011223?print=0" TargetMode="External"/><Relationship Id="rId59" Type="http://schemas.openxmlformats.org/officeDocument/2006/relationships/hyperlink" Target="http://www.assembly.spb.ru/ndoc/doc/0/537975654?print=0" TargetMode="External"/><Relationship Id="rId67" Type="http://schemas.openxmlformats.org/officeDocument/2006/relationships/hyperlink" Target="http://www.assembly.spb.ru/ndoc/doc/0/537937885?print=0" TargetMode="External"/><Relationship Id="rId103" Type="http://schemas.openxmlformats.org/officeDocument/2006/relationships/hyperlink" Target="http://www.assembly.spb.ru/ndoc/doc/0/891837514?print=0" TargetMode="External"/><Relationship Id="rId108" Type="http://schemas.openxmlformats.org/officeDocument/2006/relationships/hyperlink" Target="http://www.assembly.spb.ru/ndoc/doc/0/891831636?print=0" TargetMode="External"/><Relationship Id="rId116" Type="http://schemas.openxmlformats.org/officeDocument/2006/relationships/hyperlink" Target="http://www.assembly.spb.ru/ndoc/doc/0/891821137?print=0" TargetMode="External"/><Relationship Id="rId124" Type="http://schemas.openxmlformats.org/officeDocument/2006/relationships/hyperlink" Target="http://www.assembly.spb.ru/ndoc/doc/0/8486110?print=0" TargetMode="External"/><Relationship Id="rId129" Type="http://schemas.openxmlformats.org/officeDocument/2006/relationships/hyperlink" Target="http://www.assembly.spb.ru/ndoc/doc/0/8473050?print=0" TargetMode="External"/><Relationship Id="rId137" Type="http://schemas.openxmlformats.org/officeDocument/2006/relationships/hyperlink" Target="http://www.assembly.spb.ru/ndoc/doc/0/8390886?print=0" TargetMode="External"/><Relationship Id="rId20" Type="http://schemas.openxmlformats.org/officeDocument/2006/relationships/hyperlink" Target="https://ipbd.ru/doc/7801202012310054/" TargetMode="External"/><Relationship Id="rId41" Type="http://schemas.openxmlformats.org/officeDocument/2006/relationships/hyperlink" Target="http://www.assembly.spb.ru/ndoc/doc/0/456038209?print=0" TargetMode="External"/><Relationship Id="rId54" Type="http://schemas.openxmlformats.org/officeDocument/2006/relationships/hyperlink" Target="http://www.assembly.spb.ru/ndoc/doc/0/537988666?print=0" TargetMode="External"/><Relationship Id="rId62" Type="http://schemas.openxmlformats.org/officeDocument/2006/relationships/hyperlink" Target="http://www.assembly.spb.ru/ndoc/doc/0/537962594?print=0" TargetMode="External"/><Relationship Id="rId70" Type="http://schemas.openxmlformats.org/officeDocument/2006/relationships/hyperlink" Target="http://www.assembly.spb.ru/ndoc/doc/0/537935143?print=0" TargetMode="External"/><Relationship Id="rId75" Type="http://schemas.openxmlformats.org/officeDocument/2006/relationships/hyperlink" Target="http://www.assembly.spb.ru/ndoc/doc/0/537924242?print=0" TargetMode="External"/><Relationship Id="rId83" Type="http://schemas.openxmlformats.org/officeDocument/2006/relationships/hyperlink" Target="http://www.assembly.spb.ru/ndoc/doc/0/537912914?print=0" TargetMode="External"/><Relationship Id="rId88" Type="http://schemas.openxmlformats.org/officeDocument/2006/relationships/hyperlink" Target="http://www.assembly.spb.ru/ndoc/doc/0/891851306?print=0" TargetMode="External"/><Relationship Id="rId91" Type="http://schemas.openxmlformats.org/officeDocument/2006/relationships/hyperlink" Target="http://www.assembly.spb.ru/ndoc/doc/0/891850523?print=0" TargetMode="External"/><Relationship Id="rId96" Type="http://schemas.openxmlformats.org/officeDocument/2006/relationships/hyperlink" Target="http://www.assembly.spb.ru/ndoc/doc/0/891847853?print=0" TargetMode="External"/><Relationship Id="rId111" Type="http://schemas.openxmlformats.org/officeDocument/2006/relationships/hyperlink" Target="http://www.assembly.spb.ru/ndoc/doc/0/891828140?print=0" TargetMode="External"/><Relationship Id="rId132" Type="http://schemas.openxmlformats.org/officeDocument/2006/relationships/hyperlink" Target="http://www.assembly.spb.ru/ndoc/doc/0/891834389?print=0" TargetMode="External"/><Relationship Id="rId140" Type="http://schemas.openxmlformats.org/officeDocument/2006/relationships/hyperlink" Target="http://docs.cntd.ru/document/83630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pbd.ru/doc/7801202003250007/" TargetMode="External"/><Relationship Id="rId15" Type="http://schemas.openxmlformats.org/officeDocument/2006/relationships/hyperlink" Target="http://publication.pravo.gov.ru/Document/View/7801202008030002" TargetMode="External"/><Relationship Id="rId23" Type="http://schemas.openxmlformats.org/officeDocument/2006/relationships/hyperlink" Target="http://publication.pravo.gov.ru/Document/View/7801201912020004" TargetMode="External"/><Relationship Id="rId28" Type="http://schemas.openxmlformats.org/officeDocument/2006/relationships/hyperlink" Target="https://www.assembly.spb.ru/ndoc/doc/0/560781803?print=0" TargetMode="External"/><Relationship Id="rId36" Type="http://schemas.openxmlformats.org/officeDocument/2006/relationships/hyperlink" Target="http://www.assembly.spb.ru/ndoc/doc/0/555605032?print=0" TargetMode="External"/><Relationship Id="rId49" Type="http://schemas.openxmlformats.org/officeDocument/2006/relationships/hyperlink" Target="http://www.assembly.spb.ru/ndoc/doc/0/537991906?print=0" TargetMode="External"/><Relationship Id="rId57" Type="http://schemas.openxmlformats.org/officeDocument/2006/relationships/hyperlink" Target="http://www.assembly.spb.ru/ndoc/doc/0/456002657?print=0" TargetMode="External"/><Relationship Id="rId106" Type="http://schemas.openxmlformats.org/officeDocument/2006/relationships/hyperlink" Target="http://www.assembly.spb.ru/ndoc/doc/0/891835610" TargetMode="External"/><Relationship Id="rId114" Type="http://schemas.openxmlformats.org/officeDocument/2006/relationships/hyperlink" Target="http://www.assembly.spb.ru/ndoc/doc/0/891822222?print=0" TargetMode="External"/><Relationship Id="rId119" Type="http://schemas.openxmlformats.org/officeDocument/2006/relationships/hyperlink" Target="http://www.assembly.spb.ru/ndoc/doc/0/891814620?print=0" TargetMode="External"/><Relationship Id="rId127" Type="http://schemas.openxmlformats.org/officeDocument/2006/relationships/hyperlink" Target="http://www.assembly.spb.ru/ndoc/doc/0/8475018?print=0" TargetMode="External"/><Relationship Id="rId10" Type="http://schemas.openxmlformats.org/officeDocument/2006/relationships/hyperlink" Target="http://publication.pravo.gov.ru/Document/View/7801202007160002" TargetMode="External"/><Relationship Id="rId31" Type="http://schemas.openxmlformats.org/officeDocument/2006/relationships/hyperlink" Target="http://www.assembly.spb.ru/ndoc/doc/0/551494531?print=0" TargetMode="External"/><Relationship Id="rId44" Type="http://schemas.openxmlformats.org/officeDocument/2006/relationships/hyperlink" Target="http://www.consultant.ru/cons/cgi/online.cgi?req=doc&amp;base=SPB&amp;n=175159" TargetMode="External"/><Relationship Id="rId52" Type="http://schemas.openxmlformats.org/officeDocument/2006/relationships/hyperlink" Target="http://www.assembly.spb.ru/ndoc/doc/0/537990347?print=0" TargetMode="External"/><Relationship Id="rId60" Type="http://schemas.openxmlformats.org/officeDocument/2006/relationships/hyperlink" Target="http://www.assembly.spb.ru/ndoc/doc/0/537973378?print=0" TargetMode="External"/><Relationship Id="rId65" Type="http://schemas.openxmlformats.org/officeDocument/2006/relationships/hyperlink" Target="http://www.assembly.spb.ru/ndoc/doc/0/537941930?print=0" TargetMode="External"/><Relationship Id="rId73" Type="http://schemas.openxmlformats.org/officeDocument/2006/relationships/hyperlink" Target="http://www.assembly.spb.ru/ndoc/doc/0/537927369?print=0" TargetMode="External"/><Relationship Id="rId78" Type="http://schemas.openxmlformats.org/officeDocument/2006/relationships/hyperlink" Target="http://www.assembly.spb.ru/ndoc/doc/0/537921507?print=0" TargetMode="External"/><Relationship Id="rId81" Type="http://schemas.openxmlformats.org/officeDocument/2006/relationships/hyperlink" Target="http://www.assembly.spb.ru/ndoc/doc/0/537918811?print=0" TargetMode="External"/><Relationship Id="rId86" Type="http://schemas.openxmlformats.org/officeDocument/2006/relationships/hyperlink" Target="http://www.assembly.spb.ru/ndoc/doc/0/891853304?print=0" TargetMode="External"/><Relationship Id="rId94" Type="http://schemas.openxmlformats.org/officeDocument/2006/relationships/hyperlink" Target="http://www.assembly.spb.ru/ndoc/doc/0/891848774?print=0" TargetMode="External"/><Relationship Id="rId99" Type="http://schemas.openxmlformats.org/officeDocument/2006/relationships/hyperlink" Target="http://base.garant.ru/35337814/" TargetMode="External"/><Relationship Id="rId101" Type="http://schemas.openxmlformats.org/officeDocument/2006/relationships/hyperlink" Target="http://www.assembly.spb.ru/ndoc/doc/0/891843818?print=0" TargetMode="External"/><Relationship Id="rId122" Type="http://schemas.openxmlformats.org/officeDocument/2006/relationships/hyperlink" Target="http://www.consultant.ru/cons/cgi/online.cgi?req=doc&amp;base=SPB&amp;n=87325" TargetMode="External"/><Relationship Id="rId130" Type="http://schemas.openxmlformats.org/officeDocument/2006/relationships/hyperlink" Target="http://www.assembly.spb.ru/ndoc/doc/0/8475245?print=0" TargetMode="External"/><Relationship Id="rId135" Type="http://schemas.openxmlformats.org/officeDocument/2006/relationships/hyperlink" Target="http://www.assembly.spb.ru/ndoc/doc/0/8413740?print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3968727/" TargetMode="External"/><Relationship Id="rId13" Type="http://schemas.openxmlformats.org/officeDocument/2006/relationships/hyperlink" Target="http://docs.cntd.ru/document/565439309" TargetMode="External"/><Relationship Id="rId18" Type="http://schemas.openxmlformats.org/officeDocument/2006/relationships/hyperlink" Target="https://ipbd.ru/doc/7801202011170007/" TargetMode="External"/><Relationship Id="rId39" Type="http://schemas.openxmlformats.org/officeDocument/2006/relationships/hyperlink" Target="http://www.assembly.spb.ru/ndoc/doc/0/456042720?print=0" TargetMode="External"/><Relationship Id="rId109" Type="http://schemas.openxmlformats.org/officeDocument/2006/relationships/hyperlink" Target="http://www.consultant.ru/cons/cgi/online.cgi?req=doc&amp;base=SPB&amp;n=99748" TargetMode="External"/><Relationship Id="rId34" Type="http://schemas.openxmlformats.org/officeDocument/2006/relationships/hyperlink" Target="http://www.assembly.spb.ru/ndoc/doc/0/556608941?print=0" TargetMode="External"/><Relationship Id="rId50" Type="http://schemas.openxmlformats.org/officeDocument/2006/relationships/hyperlink" Target="http://www.assembly.spb.ru/ndoc/doc/0/537991823?print=0" TargetMode="External"/><Relationship Id="rId55" Type="http://schemas.openxmlformats.org/officeDocument/2006/relationships/hyperlink" Target="http://www.assembly.spb.ru/ndoc/doc/0/537988336?print=0" TargetMode="External"/><Relationship Id="rId76" Type="http://schemas.openxmlformats.org/officeDocument/2006/relationships/hyperlink" Target="http://www.assembly.spb.ru/ndoc/doc/0/537924241?print=0" TargetMode="External"/><Relationship Id="rId97" Type="http://schemas.openxmlformats.org/officeDocument/2006/relationships/hyperlink" Target="http://www.assembly.spb.ru/ndoc/doc/0/891846931?print=0" TargetMode="External"/><Relationship Id="rId104" Type="http://schemas.openxmlformats.org/officeDocument/2006/relationships/hyperlink" Target="http://www.assembly.spb.ru/ndoc/doc/0/891837550?print=0" TargetMode="External"/><Relationship Id="rId120" Type="http://schemas.openxmlformats.org/officeDocument/2006/relationships/hyperlink" Target="http://www.assembly.spb.ru/ndoc/doc/0/891812604?print=0" TargetMode="External"/><Relationship Id="rId125" Type="http://schemas.openxmlformats.org/officeDocument/2006/relationships/hyperlink" Target="http://www.assembly.spb.ru/ndoc/doc/0/8485160?print=0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://publication.pravo.gov.ru/Document/View/7801202004210005" TargetMode="External"/><Relationship Id="rId71" Type="http://schemas.openxmlformats.org/officeDocument/2006/relationships/hyperlink" Target="http://www.assembly.spb.ru/ndoc/doc/0/537933115" TargetMode="External"/><Relationship Id="rId92" Type="http://schemas.openxmlformats.org/officeDocument/2006/relationships/hyperlink" Target="http://www.assembly.spb.ru/ndoc/doc/0/891849536?print=0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ssembly.spb.ru/ndoc/doc/0/553897775?print=0" TargetMode="External"/><Relationship Id="rId24" Type="http://schemas.openxmlformats.org/officeDocument/2006/relationships/hyperlink" Target="https://www.assembly.spb.ru/ndoc/doc/0/563879942" TargetMode="External"/><Relationship Id="rId40" Type="http://schemas.openxmlformats.org/officeDocument/2006/relationships/hyperlink" Target="http://www.assembly.spb.ru/ndoc/doc/0/456042517?print=0" TargetMode="External"/><Relationship Id="rId45" Type="http://schemas.openxmlformats.org/officeDocument/2006/relationships/hyperlink" Target="http://docs.pravo.ru/document/view/85563207/" TargetMode="External"/><Relationship Id="rId66" Type="http://schemas.openxmlformats.org/officeDocument/2006/relationships/hyperlink" Target="http://www.assembly.spb.ru/ndoc/doc/0/537936965?print=0" TargetMode="External"/><Relationship Id="rId87" Type="http://schemas.openxmlformats.org/officeDocument/2006/relationships/hyperlink" Target="https://base.garant.ru/35342262/" TargetMode="External"/><Relationship Id="rId110" Type="http://schemas.openxmlformats.org/officeDocument/2006/relationships/hyperlink" Target="http://www.alppp.ru/law/zakonodatelstvo-o-zhilische/oplata-stroitelstva-soderzhanija-i-remonta-zhilja/23/rasporjazhenie-administracii-krasnogvardejskogo-rajona-sankt-peterburga-ot-18-05-2010--321.html" TargetMode="External"/><Relationship Id="rId115" Type="http://schemas.openxmlformats.org/officeDocument/2006/relationships/hyperlink" Target="http://www.assembly.spb.ru/ndoc/doc/0/891821533?print=0" TargetMode="External"/><Relationship Id="rId131" Type="http://schemas.openxmlformats.org/officeDocument/2006/relationships/hyperlink" Target="http://www.assembly.spb.ru/ndoc/doc/0/8471272?print=0" TargetMode="External"/><Relationship Id="rId136" Type="http://schemas.openxmlformats.org/officeDocument/2006/relationships/hyperlink" Target="http://www.assembly.spb.ru/ndoc/doc/0/8400158" TargetMode="External"/><Relationship Id="rId61" Type="http://schemas.openxmlformats.org/officeDocument/2006/relationships/hyperlink" Target="http://www.assembly.spb.ru/ndoc/doc/0/537967453?print=0" TargetMode="External"/><Relationship Id="rId82" Type="http://schemas.openxmlformats.org/officeDocument/2006/relationships/hyperlink" Target="http://www.assembly.spb.ru/ndoc/doc/0/537918244?print=0" TargetMode="External"/><Relationship Id="rId19" Type="http://schemas.openxmlformats.org/officeDocument/2006/relationships/hyperlink" Target="http://publication.pravo.gov.ru/Document/View/7801202011170007" TargetMode="External"/><Relationship Id="rId14" Type="http://schemas.openxmlformats.org/officeDocument/2006/relationships/hyperlink" Target="https://www.assembly.spb.ru/ndoc/doc/0/565439309?print=0" TargetMode="External"/><Relationship Id="rId30" Type="http://schemas.openxmlformats.org/officeDocument/2006/relationships/hyperlink" Target="http://publication.pravo.gov.ru/Document/View/7801201903200012" TargetMode="External"/><Relationship Id="rId35" Type="http://schemas.openxmlformats.org/officeDocument/2006/relationships/hyperlink" Target="http://www.assembly.spb.ru/ndoc/doc/0/555609582?print=0" TargetMode="External"/><Relationship Id="rId56" Type="http://schemas.openxmlformats.org/officeDocument/2006/relationships/hyperlink" Target="http://www.assembly.spb.ru/ndoc/doc/0/537986698?print=0" TargetMode="External"/><Relationship Id="rId77" Type="http://schemas.openxmlformats.org/officeDocument/2006/relationships/hyperlink" Target="http://www.assembly.spb.ru/ndoc/doc/0/537923314?print=0" TargetMode="External"/><Relationship Id="rId100" Type="http://schemas.openxmlformats.org/officeDocument/2006/relationships/hyperlink" Target="http://www.assembly.spb.ru/ndoc/doc/0/891845769?print=0" TargetMode="External"/><Relationship Id="rId105" Type="http://schemas.openxmlformats.org/officeDocument/2006/relationships/hyperlink" Target="http://www.assembly.spb.ru/ndoc/doc/0/891834913?print=0" TargetMode="External"/><Relationship Id="rId126" Type="http://schemas.openxmlformats.org/officeDocument/2006/relationships/hyperlink" Target="http://www.assembly.spb.ru/ndoc/doc/0/8475245?print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6961</Words>
  <Characters>39680</Characters>
  <Application>Microsoft Office Word</Application>
  <DocSecurity>4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Серко Елена Михайловна</dc:creator>
  <cp:lastModifiedBy>Серко Елена Михайловна</cp:lastModifiedBy>
  <cp:revision>2</cp:revision>
  <dcterms:created xsi:type="dcterms:W3CDTF">2021-02-26T13:33:00Z</dcterms:created>
  <dcterms:modified xsi:type="dcterms:W3CDTF">2021-02-26T13:33:00Z</dcterms:modified>
</cp:coreProperties>
</file>