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72" w:rsidRDefault="00C306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62.5pt;margin-top:33.8pt;width:551.75pt;height:20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2DtgIAALo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" o:allowincell="f" filled="f" stroked="f">
            <v:textbox>
              <w:txbxContent>
                <w:p w:rsidR="00E56572" w:rsidRPr="00390E91" w:rsidRDefault="000603E4" w:rsidP="00390E9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                                                                                                                                         ПРОЕКТ</w:t>
                  </w:r>
                </w:p>
                <w:p w:rsidR="00390E91" w:rsidRDefault="00390E91" w:rsidP="00703C27">
                  <w:pPr>
                    <w:spacing w:before="60" w:after="60"/>
                    <w:jc w:val="center"/>
                    <w:rPr>
                      <w:caps/>
                      <w:sz w:val="26"/>
                      <w:szCs w:val="26"/>
                    </w:rPr>
                  </w:pPr>
                </w:p>
                <w:p w:rsidR="00390E91" w:rsidRDefault="00390E91" w:rsidP="00703C27">
                  <w:pPr>
                    <w:spacing w:before="60" w:after="60"/>
                    <w:jc w:val="center"/>
                    <w:rPr>
                      <w:caps/>
                      <w:sz w:val="26"/>
                      <w:szCs w:val="26"/>
                    </w:rPr>
                  </w:pPr>
                </w:p>
                <w:p w:rsidR="00390E91" w:rsidRDefault="00390E91" w:rsidP="00703C27">
                  <w:pPr>
                    <w:spacing w:before="60" w:after="60"/>
                    <w:jc w:val="center"/>
                    <w:rPr>
                      <w:caps/>
                      <w:sz w:val="26"/>
                      <w:szCs w:val="26"/>
                    </w:rPr>
                  </w:pPr>
                </w:p>
                <w:p w:rsidR="00703C27" w:rsidRDefault="00703C27" w:rsidP="00703C27">
                  <w:pPr>
                    <w:spacing w:before="60" w:after="60"/>
                    <w:jc w:val="center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>пРАВИТЕЛЬСТВО санкт-петербурга</w:t>
                  </w:r>
                </w:p>
                <w:p w:rsidR="00703C27" w:rsidRDefault="00703C27" w:rsidP="00703C27">
                  <w:pPr>
                    <w:jc w:val="center"/>
                    <w:rPr>
                      <w:rFonts w:ascii="Bookman Old Style" w:hAnsi="Bookman Old Style"/>
                      <w:b/>
                      <w:caps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b/>
                      <w:caps/>
                      <w:sz w:val="26"/>
                      <w:szCs w:val="26"/>
                    </w:rPr>
                    <w:t xml:space="preserve">администрация НЕВского </w:t>
                  </w:r>
                  <w:r>
                    <w:rPr>
                      <w:rFonts w:ascii="Bookman Old Style" w:hAnsi="Bookman Old Style"/>
                      <w:b/>
                      <w:caps/>
                      <w:sz w:val="26"/>
                      <w:szCs w:val="26"/>
                    </w:rPr>
                    <w:br/>
                    <w:t>района Санкт-Петербурга</w:t>
                  </w:r>
                </w:p>
                <w:p w:rsidR="00E56572" w:rsidRDefault="00703C27" w:rsidP="00703C27">
                  <w:pPr>
                    <w:spacing w:before="60"/>
                    <w:jc w:val="center"/>
                    <w:rPr>
                      <w:vertAlign w:val="superscript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                                            </w:t>
                  </w:r>
                  <w:r w:rsidRPr="00703C27">
                    <w:rPr>
                      <w:b/>
                      <w:sz w:val="26"/>
                      <w:szCs w:val="26"/>
                    </w:rPr>
                    <w:t xml:space="preserve">                  </w:t>
                  </w:r>
                  <w:r>
                    <w:rPr>
                      <w:b/>
                      <w:sz w:val="26"/>
                      <w:szCs w:val="26"/>
                    </w:rPr>
                    <w:t>РАСПОРЯЖЕНИЕ</w:t>
                  </w:r>
                  <w:r>
                    <w:t xml:space="preserve">                                                        </w:t>
                  </w:r>
                  <w:r w:rsidR="00AC3425">
                    <w:tab/>
                  </w:r>
                  <w:r w:rsidR="00AC3425">
                    <w:tab/>
                  </w:r>
                  <w:r w:rsidR="00AC3425">
                    <w:tab/>
                  </w:r>
                  <w:r w:rsidR="00AC3425">
                    <w:tab/>
                  </w:r>
                  <w:r w:rsidR="00AC3425">
                    <w:tab/>
                  </w:r>
                  <w:r w:rsidR="00AC3425">
                    <w:tab/>
                    <w:t xml:space="preserve">                                                                                                                       </w:t>
                  </w:r>
                  <w:r w:rsidR="00AC3425">
                    <w:rPr>
                      <w:vertAlign w:val="superscript"/>
                    </w:rPr>
                    <w:t>ОКУД</w:t>
                  </w:r>
                </w:p>
                <w:p w:rsidR="00E56572" w:rsidRDefault="00E56572">
                  <w:pPr>
                    <w:ind w:firstLine="1134"/>
                    <w:jc w:val="both"/>
                  </w:pPr>
                </w:p>
                <w:p w:rsidR="00E56572" w:rsidRDefault="00AC3425" w:rsidP="00390E91">
                  <w:pPr>
                    <w:ind w:firstLine="1276"/>
                    <w:jc w:val="both"/>
                  </w:pPr>
                  <w:r>
                    <w:t>___________________</w:t>
                  </w:r>
                  <w:r>
                    <w:tab/>
                    <w:t xml:space="preserve">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>№</w:t>
                  </w:r>
                  <w:r w:rsidR="00390E91">
                    <w:rPr>
                      <w:sz w:val="28"/>
                      <w:szCs w:val="28"/>
                    </w:rPr>
                    <w:t>_______________</w:t>
                  </w:r>
                </w:p>
              </w:txbxContent>
            </v:textbox>
            <w10:wrap anchory="page"/>
          </v:shape>
        </w:pict>
      </w: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 w:rsidP="000353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90E91" w:rsidRDefault="00390E91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390E91" w:rsidRDefault="00390E91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390E91" w:rsidRDefault="00390E91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56572" w:rsidRPr="000D1660" w:rsidRDefault="00AC3425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0D166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94DC5" w:rsidRPr="000D1660">
        <w:rPr>
          <w:rFonts w:ascii="Times New Roman" w:hAnsi="Times New Roman" w:cs="Times New Roman"/>
          <w:b/>
          <w:sz w:val="24"/>
          <w:szCs w:val="24"/>
        </w:rPr>
        <w:t>внесении изменений в распоряжение</w:t>
      </w:r>
    </w:p>
    <w:p w:rsidR="00394DC5" w:rsidRPr="000D1660" w:rsidRDefault="00394DC5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0D1660">
        <w:rPr>
          <w:rFonts w:ascii="Times New Roman" w:hAnsi="Times New Roman" w:cs="Times New Roman"/>
          <w:b/>
          <w:sz w:val="24"/>
          <w:szCs w:val="24"/>
        </w:rPr>
        <w:t>администрации Невского района</w:t>
      </w:r>
    </w:p>
    <w:p w:rsidR="00394DC5" w:rsidRPr="000D1660" w:rsidRDefault="00394DC5" w:rsidP="00394DC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0D1660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25690C">
        <w:rPr>
          <w:rFonts w:ascii="Times New Roman" w:hAnsi="Times New Roman" w:cs="Times New Roman"/>
          <w:b/>
          <w:sz w:val="24"/>
          <w:szCs w:val="24"/>
        </w:rPr>
        <w:t>2</w:t>
      </w:r>
      <w:r w:rsidR="00BB6E83">
        <w:rPr>
          <w:rFonts w:ascii="Times New Roman" w:hAnsi="Times New Roman" w:cs="Times New Roman"/>
          <w:b/>
          <w:sz w:val="24"/>
          <w:szCs w:val="24"/>
        </w:rPr>
        <w:t>8</w:t>
      </w:r>
      <w:r w:rsidRPr="000D1660">
        <w:rPr>
          <w:rFonts w:ascii="Times New Roman" w:hAnsi="Times New Roman" w:cs="Times New Roman"/>
          <w:b/>
          <w:sz w:val="24"/>
          <w:szCs w:val="24"/>
        </w:rPr>
        <w:t>.12.201</w:t>
      </w:r>
      <w:r w:rsidR="00BB6E83">
        <w:rPr>
          <w:rFonts w:ascii="Times New Roman" w:hAnsi="Times New Roman" w:cs="Times New Roman"/>
          <w:b/>
          <w:sz w:val="24"/>
          <w:szCs w:val="24"/>
        </w:rPr>
        <w:t>7</w:t>
      </w:r>
      <w:r w:rsidRPr="000D1660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B6E83">
        <w:rPr>
          <w:rFonts w:ascii="Times New Roman" w:hAnsi="Times New Roman" w:cs="Times New Roman"/>
          <w:b/>
          <w:sz w:val="24"/>
          <w:szCs w:val="24"/>
        </w:rPr>
        <w:t>4547</w:t>
      </w:r>
      <w:r w:rsidRPr="000D1660">
        <w:rPr>
          <w:rFonts w:ascii="Times New Roman" w:hAnsi="Times New Roman" w:cs="Times New Roman"/>
          <w:b/>
          <w:sz w:val="24"/>
          <w:szCs w:val="24"/>
        </w:rPr>
        <w:t>-р</w:t>
      </w:r>
    </w:p>
    <w:p w:rsidR="00E56572" w:rsidRDefault="00E565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538F" w:rsidRDefault="000353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603C" w:rsidRDefault="00394DC5" w:rsidP="0003538F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2D58B1">
        <w:t>1. Внести в распоряжени</w:t>
      </w:r>
      <w:r w:rsidR="007467A8">
        <w:t xml:space="preserve">е администрации Невского района </w:t>
      </w:r>
      <w:r w:rsidRPr="002D58B1">
        <w:t>Санкт-Пете</w:t>
      </w:r>
      <w:r w:rsidR="007467A8">
        <w:t xml:space="preserve">рбурга        </w:t>
      </w:r>
      <w:r w:rsidR="0016603C">
        <w:t xml:space="preserve">   </w:t>
      </w:r>
      <w:r w:rsidR="007467A8">
        <w:t xml:space="preserve"> от </w:t>
      </w:r>
      <w:r w:rsidR="00FE345A">
        <w:t>28</w:t>
      </w:r>
      <w:r w:rsidR="007467A8">
        <w:t>.12.201</w:t>
      </w:r>
      <w:r w:rsidR="00FE345A">
        <w:t>7</w:t>
      </w:r>
      <w:r w:rsidR="007467A8">
        <w:t xml:space="preserve"> № </w:t>
      </w:r>
      <w:r w:rsidR="00BB6E83">
        <w:t>4547</w:t>
      </w:r>
      <w:r w:rsidR="007467A8">
        <w:t>-р «</w:t>
      </w:r>
      <w:r w:rsidRPr="002D58B1">
        <w:t xml:space="preserve">О </w:t>
      </w:r>
      <w:r w:rsidR="0016603C">
        <w:t xml:space="preserve">комиссии по соблюдению требований к служебному поведению государственных служащих </w:t>
      </w:r>
      <w:r w:rsidR="00A22D1B">
        <w:t>Санкт-Петербурга</w:t>
      </w:r>
      <w:r w:rsidR="0016603C">
        <w:t xml:space="preserve"> администрации Невского района Санкт-Петербурга </w:t>
      </w:r>
      <w:r w:rsidR="0016603C" w:rsidRPr="0016603C">
        <w:t>и урегулированию конфликта интересов</w:t>
      </w:r>
      <w:r w:rsidR="0025690C" w:rsidRPr="0016603C">
        <w:t>»</w:t>
      </w:r>
      <w:r w:rsidR="00275C7A">
        <w:t xml:space="preserve">                              (далее – </w:t>
      </w:r>
      <w:r w:rsidR="006053DE">
        <w:t>р</w:t>
      </w:r>
      <w:r w:rsidR="00275C7A">
        <w:t>аспоряжение)</w:t>
      </w:r>
      <w:r w:rsidR="0016603C">
        <w:t xml:space="preserve"> </w:t>
      </w:r>
      <w:r w:rsidR="001E33AE">
        <w:t>следующи</w:t>
      </w:r>
      <w:r w:rsidR="00C76F13">
        <w:t>е изменени</w:t>
      </w:r>
      <w:r w:rsidR="001E33AE">
        <w:t>я</w:t>
      </w:r>
      <w:r w:rsidR="00CF2C94">
        <w:t>:</w:t>
      </w:r>
      <w:r w:rsidR="0016603C" w:rsidRPr="0016603C">
        <w:t xml:space="preserve"> </w:t>
      </w:r>
    </w:p>
    <w:p w:rsidR="00E56572" w:rsidRDefault="0016603C" w:rsidP="0003538F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1.1. Включить в состав </w:t>
      </w:r>
      <w:r w:rsidR="006053DE">
        <w:t>к</w:t>
      </w:r>
      <w:r>
        <w:t xml:space="preserve">омиссии </w:t>
      </w:r>
      <w:r w:rsidRPr="002D58B1">
        <w:t xml:space="preserve">по соблюдению требований к служебному поведению государственных гражданских служащих Санкт-Петербурга администрации Невского района </w:t>
      </w:r>
      <w:r>
        <w:t>Санкт-Петербурга</w:t>
      </w:r>
      <w:r w:rsidR="00EC01AE">
        <w:t xml:space="preserve"> (далее </w:t>
      </w:r>
      <w:r w:rsidR="00EC01AE" w:rsidRPr="00EC01AE">
        <w:t xml:space="preserve">– </w:t>
      </w:r>
      <w:r w:rsidR="00EC01AE">
        <w:t>администрация)</w:t>
      </w:r>
      <w:r>
        <w:t xml:space="preserve"> </w:t>
      </w:r>
      <w:r w:rsidRPr="002D58B1">
        <w:t>и ур</w:t>
      </w:r>
      <w:r w:rsidR="00EC01AE">
        <w:t>егулированию конфликта интересов</w:t>
      </w:r>
      <w:r w:rsidR="0003538F">
        <w:t xml:space="preserve"> (далее – </w:t>
      </w:r>
      <w:r w:rsidR="006053DE">
        <w:t>к</w:t>
      </w:r>
      <w:r w:rsidR="0003538F">
        <w:t>омиссия),</w:t>
      </w:r>
      <w:r w:rsidR="00275C7A">
        <w:t xml:space="preserve"> утвержденн</w:t>
      </w:r>
      <w:r w:rsidR="00FD5C65">
        <w:t>ый</w:t>
      </w:r>
      <w:r w:rsidR="00275C7A">
        <w:t xml:space="preserve"> </w:t>
      </w:r>
      <w:r w:rsidR="006053DE">
        <w:t>р</w:t>
      </w:r>
      <w:r w:rsidR="00275C7A">
        <w:t>аспоряжением</w:t>
      </w:r>
      <w:r w:rsidR="006053DE">
        <w:t>,</w:t>
      </w:r>
      <w:r w:rsidR="0003538F">
        <w:t xml:space="preserve"> в качестве </w:t>
      </w:r>
      <w:r w:rsidR="00EC01AE">
        <w:t>члена</w:t>
      </w:r>
      <w:r w:rsidR="0003538F">
        <w:t xml:space="preserve"> </w:t>
      </w:r>
      <w:r w:rsidR="006053DE">
        <w:t>к</w:t>
      </w:r>
      <w:r w:rsidR="0003538F">
        <w:t>омиссии</w:t>
      </w:r>
      <w:r>
        <w:t xml:space="preserve"> </w:t>
      </w:r>
      <w:r w:rsidR="00EC01AE">
        <w:t>Александрову Татьяну Алексеевну</w:t>
      </w:r>
      <w:r w:rsidR="00390E91">
        <w:t>-</w:t>
      </w:r>
      <w:r w:rsidR="00EC01AE">
        <w:t>заместителя начальника</w:t>
      </w:r>
      <w:r w:rsidR="00C90AD0">
        <w:t xml:space="preserve"> отдела </w:t>
      </w:r>
      <w:r w:rsidR="00EC01AE">
        <w:t xml:space="preserve">социальной защиты населения </w:t>
      </w:r>
      <w:r w:rsidR="00C90AD0">
        <w:t>администрации</w:t>
      </w:r>
      <w:r w:rsidR="00644F37">
        <w:t>.</w:t>
      </w:r>
    </w:p>
    <w:p w:rsidR="00644F37" w:rsidRDefault="00644F37" w:rsidP="0003538F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1.2.</w:t>
      </w:r>
      <w:r w:rsidRPr="00EC01AE">
        <w:t xml:space="preserve"> Исключить из состава комиссии </w:t>
      </w:r>
      <w:r w:rsidR="00390E91">
        <w:t>Жукову И.В</w:t>
      </w:r>
      <w:r>
        <w:t>.</w:t>
      </w:r>
    </w:p>
    <w:p w:rsidR="00EC01AE" w:rsidRPr="0016603C" w:rsidRDefault="00EC01AE" w:rsidP="0003538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lang w:eastAsia="en-US"/>
        </w:rPr>
      </w:pPr>
      <w:r w:rsidRPr="00EC01AE">
        <w:rPr>
          <w:rFonts w:eastAsiaTheme="minorHAnsi"/>
          <w:lang w:eastAsia="en-US"/>
        </w:rPr>
        <w:t>1.</w:t>
      </w:r>
      <w:r w:rsidR="00644F37">
        <w:rPr>
          <w:rFonts w:eastAsiaTheme="minorHAnsi"/>
          <w:lang w:eastAsia="en-US"/>
        </w:rPr>
        <w:t>3</w:t>
      </w:r>
      <w:r w:rsidRPr="00EC01AE">
        <w:rPr>
          <w:rFonts w:eastAsiaTheme="minorHAnsi"/>
          <w:lang w:eastAsia="en-US"/>
        </w:rPr>
        <w:t>. Включить в состав комиссии в качестве секретаря ком</w:t>
      </w:r>
      <w:r w:rsidR="00390E91">
        <w:rPr>
          <w:rFonts w:eastAsiaTheme="minorHAnsi"/>
          <w:lang w:eastAsia="en-US"/>
        </w:rPr>
        <w:t>иссии Ефимову Елену Витальевну-</w:t>
      </w:r>
      <w:r w:rsidRPr="00EC01AE">
        <w:rPr>
          <w:rFonts w:eastAsiaTheme="minorHAnsi"/>
          <w:lang w:eastAsia="en-US"/>
        </w:rPr>
        <w:t>главного специалиста отдела по вопросам государственно</w:t>
      </w:r>
      <w:r w:rsidR="00644F37">
        <w:rPr>
          <w:rFonts w:eastAsiaTheme="minorHAnsi"/>
          <w:lang w:eastAsia="en-US"/>
        </w:rPr>
        <w:t>й службы и кадров администрации.</w:t>
      </w:r>
    </w:p>
    <w:p w:rsidR="0016603C" w:rsidRDefault="007467A8" w:rsidP="006053D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1.</w:t>
      </w:r>
      <w:r w:rsidR="00644F37">
        <w:t>4</w:t>
      </w:r>
      <w:r>
        <w:t xml:space="preserve">. </w:t>
      </w:r>
      <w:r w:rsidR="0025690C">
        <w:t>Исключить из</w:t>
      </w:r>
      <w:r w:rsidR="007F2E9B" w:rsidRPr="002D58B1">
        <w:t xml:space="preserve"> состав</w:t>
      </w:r>
      <w:r w:rsidR="0025690C">
        <w:t>а</w:t>
      </w:r>
      <w:r w:rsidR="007F2E9B" w:rsidRPr="002D58B1">
        <w:t xml:space="preserve"> </w:t>
      </w:r>
      <w:r w:rsidR="006053DE">
        <w:t>к</w:t>
      </w:r>
      <w:r w:rsidR="007F2E9B" w:rsidRPr="002D58B1">
        <w:t xml:space="preserve">омиссии </w:t>
      </w:r>
      <w:r w:rsidR="00C90AD0">
        <w:t xml:space="preserve">Новикову </w:t>
      </w:r>
      <w:r w:rsidR="00390E91">
        <w:t>С.Г</w:t>
      </w:r>
      <w:r w:rsidR="0003538F">
        <w:t>.</w:t>
      </w:r>
    </w:p>
    <w:p w:rsidR="00E56572" w:rsidRDefault="00CF2C94" w:rsidP="000353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C3425" w:rsidRPr="002D58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C3425" w:rsidRPr="002D58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3425" w:rsidRPr="002D58B1">
        <w:rPr>
          <w:rFonts w:ascii="Times New Roman" w:hAnsi="Times New Roman" w:cs="Times New Roman"/>
          <w:sz w:val="24"/>
          <w:szCs w:val="24"/>
        </w:rPr>
        <w:t xml:space="preserve"> выполнением распоряжения оста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AC3425" w:rsidRPr="002D58B1">
        <w:rPr>
          <w:rFonts w:ascii="Times New Roman" w:hAnsi="Times New Roman" w:cs="Times New Roman"/>
          <w:sz w:val="24"/>
          <w:szCs w:val="24"/>
        </w:rPr>
        <w:t xml:space="preserve"> за </w:t>
      </w:r>
      <w:r w:rsidR="00367D8F">
        <w:rPr>
          <w:rFonts w:ascii="Times New Roman" w:hAnsi="Times New Roman" w:cs="Times New Roman"/>
          <w:sz w:val="24"/>
          <w:szCs w:val="24"/>
        </w:rPr>
        <w:t>главой</w:t>
      </w:r>
      <w:r w:rsidR="00524E50">
        <w:rPr>
          <w:rFonts w:ascii="Times New Roman" w:hAnsi="Times New Roman" w:cs="Times New Roman"/>
          <w:sz w:val="24"/>
          <w:szCs w:val="24"/>
        </w:rPr>
        <w:t xml:space="preserve"> администрации.</w:t>
      </w:r>
    </w:p>
    <w:p w:rsidR="00EC1AA3" w:rsidRDefault="00EC1AA3" w:rsidP="00EC1A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1AA3" w:rsidRDefault="00EC1AA3" w:rsidP="00EC1A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1AA3" w:rsidRPr="002D58B1" w:rsidRDefault="00EC1AA3" w:rsidP="00EC1A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6572" w:rsidRPr="00A4566C" w:rsidRDefault="00AC342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4566C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</w:t>
      </w:r>
      <w:r w:rsidR="000D1660" w:rsidRPr="00A4566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4566C">
        <w:rPr>
          <w:rFonts w:ascii="Times New Roman" w:hAnsi="Times New Roman" w:cs="Times New Roman"/>
          <w:b/>
          <w:sz w:val="24"/>
          <w:szCs w:val="24"/>
        </w:rPr>
        <w:t>А.В. Гульчук</w:t>
      </w:r>
    </w:p>
    <w:p w:rsidR="00E56572" w:rsidRPr="00A4566C" w:rsidRDefault="00E5657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56572" w:rsidRPr="000D1660" w:rsidRDefault="00E5657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F2C94" w:rsidRDefault="00CF2C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690C" w:rsidRDefault="002569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F2C94" w:rsidRDefault="00CF2C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4D58" w:rsidRDefault="00A04D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A04D58" w:rsidSect="00C3067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E91" w:rsidRDefault="00390E91" w:rsidP="00390E91">
      <w:r>
        <w:separator/>
      </w:r>
    </w:p>
  </w:endnote>
  <w:endnote w:type="continuationSeparator" w:id="0">
    <w:p w:rsidR="00390E91" w:rsidRDefault="00390E91" w:rsidP="00390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E91" w:rsidRDefault="00390E91" w:rsidP="00390E91">
      <w:r>
        <w:separator/>
      </w:r>
    </w:p>
  </w:footnote>
  <w:footnote w:type="continuationSeparator" w:id="0">
    <w:p w:rsidR="00390E91" w:rsidRDefault="00390E91" w:rsidP="00390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91" w:rsidRDefault="00390E91" w:rsidP="00390E91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56572"/>
    <w:rsid w:val="0003538F"/>
    <w:rsid w:val="000603E4"/>
    <w:rsid w:val="000C7016"/>
    <w:rsid w:val="000D1660"/>
    <w:rsid w:val="0016603C"/>
    <w:rsid w:val="001E33AE"/>
    <w:rsid w:val="0025451C"/>
    <w:rsid w:val="0025690C"/>
    <w:rsid w:val="00275C7A"/>
    <w:rsid w:val="002D58B1"/>
    <w:rsid w:val="00367D8F"/>
    <w:rsid w:val="00390E91"/>
    <w:rsid w:val="00394DC5"/>
    <w:rsid w:val="004D0AB8"/>
    <w:rsid w:val="00524E50"/>
    <w:rsid w:val="00594BAC"/>
    <w:rsid w:val="006053DE"/>
    <w:rsid w:val="00644F37"/>
    <w:rsid w:val="00703C27"/>
    <w:rsid w:val="007467A8"/>
    <w:rsid w:val="007F2E9B"/>
    <w:rsid w:val="00873277"/>
    <w:rsid w:val="00A04D58"/>
    <w:rsid w:val="00A22D1B"/>
    <w:rsid w:val="00A4566C"/>
    <w:rsid w:val="00AC3425"/>
    <w:rsid w:val="00BB6E83"/>
    <w:rsid w:val="00C1133D"/>
    <w:rsid w:val="00C3067A"/>
    <w:rsid w:val="00C76F13"/>
    <w:rsid w:val="00C90AD0"/>
    <w:rsid w:val="00CC6809"/>
    <w:rsid w:val="00CE5884"/>
    <w:rsid w:val="00CF2C94"/>
    <w:rsid w:val="00D12E35"/>
    <w:rsid w:val="00D240B9"/>
    <w:rsid w:val="00D534C2"/>
    <w:rsid w:val="00E47C5B"/>
    <w:rsid w:val="00E56572"/>
    <w:rsid w:val="00EC01AE"/>
    <w:rsid w:val="00EC1AA3"/>
    <w:rsid w:val="00ED74B5"/>
    <w:rsid w:val="00FD5C65"/>
    <w:rsid w:val="00FE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0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0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06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90E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0E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90E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0E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BF332-FE5B-4AC0-8D7D-97364450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efimev</dc:creator>
  <cp:lastModifiedBy>Prohav</cp:lastModifiedBy>
  <cp:revision>3</cp:revision>
  <cp:lastPrinted>2021-02-18T14:53:00Z</cp:lastPrinted>
  <dcterms:created xsi:type="dcterms:W3CDTF">2021-02-19T12:02:00Z</dcterms:created>
  <dcterms:modified xsi:type="dcterms:W3CDTF">2021-02-19T12:27:00Z</dcterms:modified>
</cp:coreProperties>
</file>