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1F86C" w14:textId="77777777"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 w14:anchorId="38089C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674893886" r:id="rId9"/>
        </w:object>
      </w:r>
    </w:p>
    <w:p w14:paraId="109432E9" w14:textId="77777777" w:rsidR="00E26635" w:rsidRPr="002D0B91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12"/>
          <w:szCs w:val="12"/>
        </w:rPr>
      </w:pPr>
    </w:p>
    <w:p w14:paraId="2071C8CC" w14:textId="77777777" w:rsidR="00E26635" w:rsidRDefault="0040568C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  <w:r w:rsidR="00E26635">
        <w:rPr>
          <w:rFonts w:ascii="Times New Roman" w:hAnsi="Times New Roman" w:cs="Times New Roman"/>
          <w:sz w:val="28"/>
          <w:szCs w:val="28"/>
        </w:rPr>
        <w:t>САНКТ-ПЕТЕРБУРГА</w:t>
      </w:r>
    </w:p>
    <w:p w14:paraId="4830FDC5" w14:textId="77777777" w:rsidR="00E26635" w:rsidRPr="002D0B91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6"/>
          <w:szCs w:val="6"/>
        </w:rPr>
      </w:pPr>
    </w:p>
    <w:p w14:paraId="1A84493B" w14:textId="77777777" w:rsidR="00E26635" w:rsidRPr="00AF3A3B" w:rsidRDefault="00AD4C0D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>
        <w:rPr>
          <w:rFonts w:ascii="Times New Roman" w:hAnsi="Times New Roman" w:cs="Times New Roman"/>
          <w:spacing w:val="40"/>
          <w:sz w:val="32"/>
          <w:szCs w:val="32"/>
        </w:rPr>
        <w:t>ПОСТАНОВЛ</w:t>
      </w:r>
      <w:r w:rsidR="00E26635" w:rsidRPr="00AF3A3B">
        <w:rPr>
          <w:rFonts w:ascii="Times New Roman" w:hAnsi="Times New Roman" w:cs="Times New Roman"/>
          <w:spacing w:val="40"/>
          <w:sz w:val="32"/>
          <w:szCs w:val="32"/>
        </w:rPr>
        <w:t>ЕНИЕ</w:t>
      </w:r>
    </w:p>
    <w:p w14:paraId="5FFA2E07" w14:textId="77777777"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1BC4BB54" w14:textId="77777777"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40"/>
          <w:szCs w:val="40"/>
        </w:rPr>
      </w:pPr>
    </w:p>
    <w:p w14:paraId="655357DC" w14:textId="77777777" w:rsidR="002804A5" w:rsidRPr="00304CFE" w:rsidRDefault="002804A5" w:rsidP="007503E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40"/>
        </w:rPr>
      </w:pPr>
    </w:p>
    <w:p w14:paraId="495E84AA" w14:textId="486AACAF" w:rsidR="0040568C" w:rsidRDefault="008B7619" w:rsidP="008B7619">
      <w:pPr>
        <w:pStyle w:val="ConsPlusTitle"/>
        <w:ind w:right="3798"/>
        <w:rPr>
          <w:rFonts w:ascii="Times New Roman" w:hAnsi="Times New Roman" w:cs="Times New Roman"/>
          <w:bCs w:val="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О порядке рассмотрения заявлений лиц, замещающих муниципальные должности </w:t>
      </w:r>
      <w:r>
        <w:rPr>
          <w:rFonts w:ascii="Times New Roman" w:hAnsi="Times New Roman" w:cs="Times New Roman"/>
          <w:sz w:val="24"/>
          <w:szCs w:val="24"/>
        </w:rPr>
        <w:br/>
        <w:t xml:space="preserve">в Санкт-Петербурге, должность главы местной администрации по контракту, о невозможности </w:t>
      </w:r>
      <w:r>
        <w:rPr>
          <w:rFonts w:ascii="Times New Roman" w:hAnsi="Times New Roman" w:cs="Times New Roman"/>
          <w:sz w:val="24"/>
          <w:szCs w:val="24"/>
        </w:rPr>
        <w:br/>
        <w:t xml:space="preserve">по объективным причинам представить сведения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о доходах, об имуществе и обязательствах имущественного характера супруги (супруга) </w:t>
      </w:r>
      <w:r>
        <w:rPr>
          <w:rFonts w:ascii="Times New Roman" w:hAnsi="Times New Roman" w:cs="Times New Roman"/>
          <w:sz w:val="24"/>
          <w:szCs w:val="24"/>
        </w:rPr>
        <w:br/>
        <w:t xml:space="preserve">и несовершеннолетних детей </w:t>
      </w:r>
    </w:p>
    <w:p w14:paraId="4A143D42" w14:textId="77777777" w:rsidR="0040568C" w:rsidRDefault="0040568C" w:rsidP="0040568C">
      <w:pPr>
        <w:ind w:firstLine="709"/>
        <w:jc w:val="both"/>
      </w:pPr>
    </w:p>
    <w:p w14:paraId="057EDC1B" w14:textId="77777777" w:rsidR="00EA77E9" w:rsidRDefault="007E2598" w:rsidP="0040568C">
      <w:pPr>
        <w:ind w:firstLine="709"/>
        <w:jc w:val="both"/>
      </w:pPr>
      <w:r>
        <w:t xml:space="preserve">В соответствии с пунктом 3 статьи </w:t>
      </w:r>
      <w:r w:rsidR="00EA77E9">
        <w:t xml:space="preserve">7-1 Закона Санкт-Петербурга от 17.01.2018 </w:t>
      </w:r>
      <w:r>
        <w:t>№ 7-3</w:t>
      </w:r>
      <w:r w:rsidR="00EA77E9">
        <w:br/>
        <w:t>«</w:t>
      </w:r>
      <w:r w:rsidR="00EA77E9" w:rsidRPr="00EA77E9">
        <w:t xml:space="preserve">О представлении гражданами, претендующими на замещение муниципальной должности </w:t>
      </w:r>
      <w:r w:rsidR="00EA77E9">
        <w:br/>
      </w:r>
      <w:r w:rsidR="00EA77E9" w:rsidRPr="00EA77E9">
        <w:t>в Санкт-Петербурге, должности главы местной администрации по контракту, и лицами, замещающими муниципальные должности в Санкт-Петербурге, должность главы местной администрации по контракту, сведений о доходах, расходах, об имуществе и обязательствах имущественного характера Губернатору Санкт-Петербурга</w:t>
      </w:r>
      <w:r w:rsidR="00EA77E9">
        <w:t>»</w:t>
      </w:r>
    </w:p>
    <w:p w14:paraId="6ECEA417" w14:textId="77777777" w:rsidR="007E2598" w:rsidRDefault="007E2598" w:rsidP="0040568C">
      <w:pPr>
        <w:ind w:firstLine="709"/>
        <w:jc w:val="both"/>
      </w:pPr>
    </w:p>
    <w:p w14:paraId="0879ED9C" w14:textId="77777777" w:rsidR="007E2598" w:rsidRPr="007E2598" w:rsidRDefault="007E2598" w:rsidP="007E259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</w:t>
      </w:r>
      <w:r>
        <w:rPr>
          <w:rFonts w:ascii="Times New Roman" w:hAnsi="Times New Roman" w:cs="Times New Roman"/>
          <w:b/>
          <w:spacing w:val="20"/>
          <w:sz w:val="24"/>
          <w:szCs w:val="24"/>
        </w:rPr>
        <w:t>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89D38D6" w14:textId="77777777" w:rsidR="00EA77E9" w:rsidRDefault="00EA77E9" w:rsidP="0040568C">
      <w:pPr>
        <w:ind w:firstLine="709"/>
        <w:jc w:val="both"/>
      </w:pPr>
    </w:p>
    <w:p w14:paraId="529A484D" w14:textId="1147D4EF" w:rsidR="00C6764E" w:rsidRDefault="00566AEE" w:rsidP="00566AEE">
      <w:pPr>
        <w:ind w:firstLine="709"/>
        <w:jc w:val="both"/>
      </w:pPr>
      <w:r>
        <w:t xml:space="preserve">1.  Утвердить Порядок рассмотрения заявлений лиц, замещающих муниципальные должности в Санкт-Петербурге, должность главы местной администрации по контракту, </w:t>
      </w:r>
      <w:r>
        <w:br/>
        <w:t xml:space="preserve">о невозможности по объективным причинам представить сведения о доходах, об имуществе и обязательствах имущественного характера супруги (супруга) и несовершеннолетних детей </w:t>
      </w:r>
      <w:r w:rsidR="00105E8C">
        <w:t xml:space="preserve">(далее – Порядок) </w:t>
      </w:r>
      <w:r>
        <w:t>согласно приложению.</w:t>
      </w:r>
    </w:p>
    <w:p w14:paraId="1BC455CA" w14:textId="0290A885" w:rsidR="00933439" w:rsidRDefault="00566AEE" w:rsidP="00105E8C">
      <w:pPr>
        <w:ind w:firstLine="709"/>
        <w:jc w:val="both"/>
      </w:pPr>
      <w:r>
        <w:t>2.  </w:t>
      </w:r>
      <w:r w:rsidR="00105E8C">
        <w:t xml:space="preserve">Комитету территориального развития Санкт-Петербурга в месячный срок в целях реализации Порядка утвердить </w:t>
      </w:r>
      <w:r w:rsidR="00105E8C" w:rsidRPr="00105E8C">
        <w:t xml:space="preserve">состав </w:t>
      </w:r>
      <w:r w:rsidR="00105E8C">
        <w:t>К</w:t>
      </w:r>
      <w:r w:rsidR="00105E8C" w:rsidRPr="00105E8C">
        <w:t xml:space="preserve">омиссии по </w:t>
      </w:r>
      <w:r w:rsidR="00105E8C">
        <w:t xml:space="preserve">рассмотрению заявлений лиц, замещающих муниципальные должности в Санкт-Петербурге, должность главы местной администрации по контракту, о невозможности по объективным причинам представить сведения о доходах, об имуществе и обязательствах имущественного характера супруги (супруга) и несовершеннолетних детей </w:t>
      </w:r>
      <w:r w:rsidR="00105E8C" w:rsidRPr="00105E8C">
        <w:t>и положение о ней</w:t>
      </w:r>
      <w:r w:rsidR="00105E8C">
        <w:t>.</w:t>
      </w:r>
    </w:p>
    <w:p w14:paraId="7793B248" w14:textId="7EF51CA2" w:rsidR="00914BD6" w:rsidRDefault="00C6764E" w:rsidP="007427E9">
      <w:pPr>
        <w:spacing w:after="120"/>
        <w:ind w:firstLine="709"/>
        <w:jc w:val="both"/>
      </w:pPr>
      <w:r>
        <w:rPr>
          <w:rFonts w:eastAsiaTheme="minorHAnsi"/>
          <w:lang w:eastAsia="en-US"/>
        </w:rPr>
        <w:t>3</w:t>
      </w:r>
      <w:r w:rsidR="0040568C">
        <w:rPr>
          <w:rFonts w:eastAsiaTheme="minorHAnsi"/>
          <w:lang w:eastAsia="en-US"/>
        </w:rPr>
        <w:t>.  </w:t>
      </w:r>
      <w:r w:rsidR="0040568C">
        <w:t xml:space="preserve">Контроль за выполнением </w:t>
      </w:r>
      <w:r w:rsidR="00B40345">
        <w:t>постановления</w:t>
      </w:r>
      <w:r w:rsidR="0040568C">
        <w:t xml:space="preserve"> </w:t>
      </w:r>
      <w:r w:rsidR="007E18A0" w:rsidRPr="007E18A0">
        <w:t xml:space="preserve">возложить на вице-губернатора </w:t>
      </w:r>
      <w:r w:rsidR="007E18A0">
        <w:br/>
      </w:r>
      <w:r w:rsidR="007E18A0" w:rsidRPr="007E18A0">
        <w:t xml:space="preserve">Санкт-Петербурга </w:t>
      </w:r>
      <w:r w:rsidR="00105E8C">
        <w:t>Бельского А.Н.</w:t>
      </w:r>
    </w:p>
    <w:p w14:paraId="782B6E96" w14:textId="2004BAC9" w:rsidR="0040568C" w:rsidRDefault="0040568C" w:rsidP="0040568C">
      <w:pPr>
        <w:ind w:firstLine="709"/>
        <w:jc w:val="both"/>
      </w:pPr>
    </w:p>
    <w:p w14:paraId="353E6934" w14:textId="2F6EA9F5" w:rsidR="0040568C" w:rsidRDefault="0040568C" w:rsidP="0040568C">
      <w:pPr>
        <w:ind w:firstLine="709"/>
        <w:jc w:val="both"/>
      </w:pPr>
    </w:p>
    <w:p w14:paraId="3656BB58" w14:textId="1016F187" w:rsidR="00C6764E" w:rsidRDefault="00C6764E" w:rsidP="0040568C">
      <w:pPr>
        <w:ind w:firstLine="709"/>
        <w:jc w:val="both"/>
      </w:pPr>
    </w:p>
    <w:p w14:paraId="385DF570" w14:textId="616FADB6" w:rsidR="007A3A61" w:rsidRDefault="007A3A61" w:rsidP="007A3A61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14:paraId="079D94B2" w14:textId="2A83F75D" w:rsidR="007A3A61" w:rsidRDefault="007A3A61" w:rsidP="00914BD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         </w:t>
      </w:r>
      <w:r w:rsidR="00566AEE">
        <w:rPr>
          <w:b/>
        </w:rPr>
        <w:t xml:space="preserve">              </w:t>
      </w:r>
      <w:r>
        <w:rPr>
          <w:b/>
        </w:rPr>
        <w:t xml:space="preserve">                                                                  </w:t>
      </w:r>
      <w:proofErr w:type="spellStart"/>
      <w:r w:rsidR="00566AEE">
        <w:rPr>
          <w:b/>
        </w:rPr>
        <w:t>А.Д.Беглов</w:t>
      </w:r>
      <w:proofErr w:type="spellEnd"/>
    </w:p>
    <w:p w14:paraId="435E1D52" w14:textId="77777777" w:rsidR="008166D9" w:rsidRDefault="008166D9" w:rsidP="00914BD6">
      <w:pPr>
        <w:autoSpaceDE w:val="0"/>
        <w:autoSpaceDN w:val="0"/>
        <w:adjustRightInd w:val="0"/>
        <w:sectPr w:rsidR="008166D9" w:rsidSect="00DB15E1">
          <w:headerReference w:type="even" r:id="rId10"/>
          <w:headerReference w:type="default" r:id="rId11"/>
          <w:pgSz w:w="11906" w:h="16838"/>
          <w:pgMar w:top="1021" w:right="851" w:bottom="993" w:left="1531" w:header="0" w:footer="0" w:gutter="0"/>
          <w:cols w:space="708"/>
          <w:titlePg/>
          <w:docGrid w:linePitch="360"/>
        </w:sectPr>
      </w:pPr>
    </w:p>
    <w:p w14:paraId="0C97B686" w14:textId="77777777" w:rsidR="00047DF1" w:rsidRDefault="00047DF1" w:rsidP="00047DF1">
      <w:pPr>
        <w:autoSpaceDE w:val="0"/>
        <w:autoSpaceDN w:val="0"/>
        <w:adjustRightInd w:val="0"/>
        <w:ind w:left="5954"/>
      </w:pPr>
      <w:r>
        <w:lastRenderedPageBreak/>
        <w:t xml:space="preserve">Приложение </w:t>
      </w:r>
    </w:p>
    <w:p w14:paraId="3341DD17" w14:textId="77777777" w:rsidR="00047DF1" w:rsidRDefault="00047DF1" w:rsidP="00047DF1">
      <w:pPr>
        <w:autoSpaceDE w:val="0"/>
        <w:autoSpaceDN w:val="0"/>
        <w:adjustRightInd w:val="0"/>
        <w:ind w:left="5954"/>
      </w:pPr>
      <w:r>
        <w:t xml:space="preserve">к постановлению </w:t>
      </w:r>
    </w:p>
    <w:p w14:paraId="00CB8DDB" w14:textId="77777777" w:rsidR="00047DF1" w:rsidRDefault="00047DF1" w:rsidP="00047DF1">
      <w:pPr>
        <w:autoSpaceDE w:val="0"/>
        <w:autoSpaceDN w:val="0"/>
        <w:adjustRightInd w:val="0"/>
        <w:ind w:left="5954"/>
      </w:pPr>
      <w:r>
        <w:t xml:space="preserve">Губернатора Санкт-Петербурга </w:t>
      </w:r>
    </w:p>
    <w:p w14:paraId="1C0DBD83" w14:textId="77777777" w:rsidR="00047DF1" w:rsidRDefault="00047DF1" w:rsidP="00047DF1">
      <w:pPr>
        <w:autoSpaceDE w:val="0"/>
        <w:autoSpaceDN w:val="0"/>
        <w:adjustRightInd w:val="0"/>
        <w:ind w:left="5954"/>
      </w:pPr>
      <w:r>
        <w:t>от ___________ № _______</w:t>
      </w:r>
    </w:p>
    <w:p w14:paraId="562C11D9" w14:textId="77777777" w:rsidR="00047DF1" w:rsidRDefault="00047DF1" w:rsidP="008166D9">
      <w:pPr>
        <w:jc w:val="center"/>
        <w:rPr>
          <w:b/>
        </w:rPr>
      </w:pPr>
    </w:p>
    <w:p w14:paraId="73B58D34" w14:textId="77777777" w:rsidR="00047DF1" w:rsidRDefault="00047DF1" w:rsidP="008166D9">
      <w:pPr>
        <w:jc w:val="center"/>
        <w:rPr>
          <w:b/>
        </w:rPr>
      </w:pPr>
    </w:p>
    <w:p w14:paraId="16F70478" w14:textId="77777777" w:rsidR="008166D9" w:rsidRPr="00325F79" w:rsidRDefault="008166D9" w:rsidP="008166D9">
      <w:pPr>
        <w:jc w:val="center"/>
        <w:rPr>
          <w:b/>
        </w:rPr>
      </w:pPr>
      <w:r w:rsidRPr="00325F79">
        <w:rPr>
          <w:b/>
        </w:rPr>
        <w:t xml:space="preserve">Порядок рассмотрения заявлений лиц, замещающих муниципальные должности </w:t>
      </w:r>
      <w:r>
        <w:rPr>
          <w:b/>
        </w:rPr>
        <w:br/>
      </w:r>
      <w:r w:rsidRPr="00325F79">
        <w:rPr>
          <w:b/>
        </w:rPr>
        <w:t xml:space="preserve">в Санкт-Петербурге, должность главы местной администрации по контракту, </w:t>
      </w:r>
      <w:r w:rsidRPr="00325F79">
        <w:rPr>
          <w:b/>
        </w:rPr>
        <w:br/>
        <w:t xml:space="preserve">о невозможности по объективным причинам представить сведения о доходах, </w:t>
      </w:r>
      <w:r>
        <w:rPr>
          <w:b/>
        </w:rPr>
        <w:br/>
      </w:r>
      <w:r w:rsidRPr="00325F79">
        <w:rPr>
          <w:b/>
        </w:rPr>
        <w:t>об имуществе и обязательствах имущественного характера супруги (супру</w:t>
      </w:r>
      <w:r>
        <w:rPr>
          <w:b/>
        </w:rPr>
        <w:t xml:space="preserve">га) </w:t>
      </w:r>
      <w:r>
        <w:rPr>
          <w:b/>
        </w:rPr>
        <w:br/>
        <w:t>и несовершеннолетних детей</w:t>
      </w:r>
    </w:p>
    <w:p w14:paraId="1D733DBF" w14:textId="77777777" w:rsidR="008166D9" w:rsidRDefault="008166D9" w:rsidP="008166D9">
      <w:pPr>
        <w:ind w:firstLine="709"/>
        <w:jc w:val="both"/>
      </w:pPr>
    </w:p>
    <w:p w14:paraId="69148D2B" w14:textId="2EE9B417" w:rsidR="00047DF1" w:rsidRDefault="00047DF1" w:rsidP="00047DF1">
      <w:pPr>
        <w:autoSpaceDE w:val="0"/>
        <w:autoSpaceDN w:val="0"/>
        <w:adjustRightInd w:val="0"/>
        <w:ind w:firstLine="540"/>
        <w:jc w:val="both"/>
      </w:pPr>
      <w:r>
        <w:t xml:space="preserve">1.  Настоящий Порядок в соответствии </w:t>
      </w:r>
      <w:r w:rsidR="007E2598">
        <w:t xml:space="preserve">с пунктом 3 статьи </w:t>
      </w:r>
      <w:r>
        <w:t xml:space="preserve">7-1 Закона </w:t>
      </w:r>
      <w:r w:rsidR="00105E8C">
        <w:br/>
        <w:t xml:space="preserve">Санкт-Петербурга </w:t>
      </w:r>
      <w:r>
        <w:t xml:space="preserve">от 17.01.2018 </w:t>
      </w:r>
      <w:r w:rsidR="007E2598">
        <w:t xml:space="preserve">№ 7-3 </w:t>
      </w:r>
      <w:r>
        <w:t>«</w:t>
      </w:r>
      <w:r w:rsidRPr="00EA77E9">
        <w:t xml:space="preserve">О представлении гражданами, претендующими </w:t>
      </w:r>
      <w:r w:rsidR="00105E8C">
        <w:br/>
      </w:r>
      <w:r w:rsidRPr="00EA77E9">
        <w:t xml:space="preserve">на замещение муниципальной должности в Санкт-Петербурге, должности главы местной администрации по контракту, и лицами, замещающими муниципальные должности </w:t>
      </w:r>
      <w:r w:rsidR="00105E8C">
        <w:br/>
      </w:r>
      <w:r w:rsidRPr="00EA77E9">
        <w:t xml:space="preserve">в Санкт-Петербурге, должность главы местной администрации по контракту, сведений </w:t>
      </w:r>
      <w:r w:rsidR="00105E8C">
        <w:br/>
      </w:r>
      <w:r w:rsidRPr="00EA77E9">
        <w:t>о доходах, расходах, об имуществе и обязательствах имущественного характера Губернатору Санкт-Петербурга</w:t>
      </w:r>
      <w:r>
        <w:t>» определяет порядок рассмотрения заявлений лиц, заме</w:t>
      </w:r>
      <w:r w:rsidR="00105E8C">
        <w:t xml:space="preserve">щающих муниципальные должности </w:t>
      </w:r>
      <w:r>
        <w:t>в Санкт-Петербурге, должность главы местн</w:t>
      </w:r>
      <w:r w:rsidR="00105E8C">
        <w:t xml:space="preserve">ой администрации по контракту, </w:t>
      </w:r>
      <w:r>
        <w:t xml:space="preserve">о невозможности по объективным причинам представить сведения о доходах, об имуществе и обязательствах имущественного характера супруги (супруга) </w:t>
      </w:r>
      <w:r w:rsidR="00A03342">
        <w:br/>
      </w:r>
      <w:r>
        <w:t>и несовершеннолетних детей</w:t>
      </w:r>
      <w:r w:rsidR="00933439">
        <w:t xml:space="preserve"> (далее – заявлени</w:t>
      </w:r>
      <w:r w:rsidR="003E625B">
        <w:t>е</w:t>
      </w:r>
      <w:r w:rsidR="00933439">
        <w:t>)</w:t>
      </w:r>
      <w:r>
        <w:t>.</w:t>
      </w:r>
    </w:p>
    <w:p w14:paraId="5478A115" w14:textId="4D92EF7C" w:rsidR="008166D9" w:rsidRDefault="00047DF1" w:rsidP="008166D9">
      <w:pPr>
        <w:autoSpaceDE w:val="0"/>
        <w:autoSpaceDN w:val="0"/>
        <w:adjustRightInd w:val="0"/>
        <w:ind w:firstLine="540"/>
        <w:jc w:val="both"/>
      </w:pPr>
      <w:r>
        <w:t>2.  </w:t>
      </w:r>
      <w:r w:rsidR="008166D9">
        <w:t>Заявления</w:t>
      </w:r>
      <w:r w:rsidR="008166D9" w:rsidRPr="00774A22">
        <w:t xml:space="preserve"> </w:t>
      </w:r>
      <w:r w:rsidR="008166D9">
        <w:t xml:space="preserve">подаются в Комитет территориального развития Санкт-Петербурга </w:t>
      </w:r>
      <w:r w:rsidR="00933439">
        <w:br/>
      </w:r>
      <w:r w:rsidR="008166D9">
        <w:t>по ф</w:t>
      </w:r>
      <w:r>
        <w:t>орме, установленной приложением</w:t>
      </w:r>
      <w:r w:rsidR="008166D9">
        <w:t xml:space="preserve"> к настоящему </w:t>
      </w:r>
      <w:r>
        <w:t>Порядку</w:t>
      </w:r>
      <w:r w:rsidR="008166D9">
        <w:t xml:space="preserve">, в соответствии с </w:t>
      </w:r>
      <w:r w:rsidR="008166D9" w:rsidRPr="00774A22">
        <w:t>Закон</w:t>
      </w:r>
      <w:r w:rsidR="008166D9">
        <w:t>ом</w:t>
      </w:r>
      <w:r w:rsidR="008166D9" w:rsidRPr="00774A22">
        <w:t xml:space="preserve"> Санкт</w:t>
      </w:r>
      <w:r w:rsidR="008166D9">
        <w:t>-Петербурга от 17.01.2018 № 7-3 «</w:t>
      </w:r>
      <w:r w:rsidR="008166D9" w:rsidRPr="00774A22">
        <w:t xml:space="preserve">О представлении гражданами, претендующими </w:t>
      </w:r>
      <w:r w:rsidR="00933439">
        <w:br/>
      </w:r>
      <w:r w:rsidR="008166D9" w:rsidRPr="00774A22">
        <w:t xml:space="preserve">на замещение муниципальной должности в Санкт-Петербурге, должности главы местной администрации по контракту, и лицами, замещающими муниципальные должности </w:t>
      </w:r>
      <w:r w:rsidR="00933439">
        <w:br/>
      </w:r>
      <w:r w:rsidR="008166D9" w:rsidRPr="00774A22">
        <w:t xml:space="preserve">в Санкт-Петербурге, должность главы местной администрации по контракту, сведений </w:t>
      </w:r>
      <w:r w:rsidR="00933439">
        <w:br/>
      </w:r>
      <w:r w:rsidR="008166D9" w:rsidRPr="00774A22">
        <w:t>о доходах, расходах, об имуществе и обязательствах имущественного характе</w:t>
      </w:r>
      <w:r w:rsidR="008166D9">
        <w:t>ра Губернатору Санкт-Петербурга».</w:t>
      </w:r>
    </w:p>
    <w:p w14:paraId="32C88323" w14:textId="77777777" w:rsidR="008166D9" w:rsidRPr="00486B8A" w:rsidRDefault="00047DF1" w:rsidP="008166D9">
      <w:pPr>
        <w:autoSpaceDE w:val="0"/>
        <w:autoSpaceDN w:val="0"/>
        <w:adjustRightInd w:val="0"/>
        <w:ind w:firstLine="540"/>
        <w:jc w:val="both"/>
      </w:pPr>
      <w:r>
        <w:t>3.  </w:t>
      </w:r>
      <w:r w:rsidR="008166D9" w:rsidRPr="00486B8A">
        <w:t xml:space="preserve">Комитет территориального развития Санкт-Петербурга обеспечивает </w:t>
      </w:r>
      <w:r>
        <w:t xml:space="preserve">предварительное </w:t>
      </w:r>
      <w:r w:rsidR="008166D9" w:rsidRPr="00486B8A">
        <w:t>рассмотрение з</w:t>
      </w:r>
      <w:r w:rsidR="008166D9">
        <w:t>аявлени</w:t>
      </w:r>
      <w:r w:rsidR="005722A0" w:rsidRPr="00933439">
        <w:t>я</w:t>
      </w:r>
      <w:r w:rsidR="008166D9" w:rsidRPr="00486B8A">
        <w:t xml:space="preserve">, по результатам </w:t>
      </w:r>
      <w:r w:rsidR="007E2598">
        <w:t>которого</w:t>
      </w:r>
      <w:r w:rsidR="008166D9" w:rsidRPr="00486B8A">
        <w:t xml:space="preserve"> осуществляет подготовк</w:t>
      </w:r>
      <w:r w:rsidR="00854F93">
        <w:t>у</w:t>
      </w:r>
      <w:r w:rsidR="008166D9" w:rsidRPr="00486B8A">
        <w:t xml:space="preserve"> мотивированного заключения. При подготовке мотивированного заключения должностные лица Комитета территориального развития Санкт-Петербурга вправе получать от лиц, направивших заявления, пояснения и дополнительные материалы.</w:t>
      </w:r>
    </w:p>
    <w:p w14:paraId="515BADC1" w14:textId="047F78CD" w:rsidR="008166D9" w:rsidRDefault="00047DF1" w:rsidP="008166D9">
      <w:pPr>
        <w:autoSpaceDE w:val="0"/>
        <w:autoSpaceDN w:val="0"/>
        <w:adjustRightInd w:val="0"/>
        <w:ind w:firstLine="540"/>
        <w:jc w:val="both"/>
      </w:pPr>
      <w:r>
        <w:t>4.  </w:t>
      </w:r>
      <w:r w:rsidR="008166D9" w:rsidRPr="00486B8A">
        <w:t xml:space="preserve">Комитет территориального развития Санкт-Петербурга в течение </w:t>
      </w:r>
      <w:r w:rsidR="00173F53">
        <w:t>2</w:t>
      </w:r>
      <w:r w:rsidR="008166D9" w:rsidRPr="00486B8A">
        <w:t xml:space="preserve">0 </w:t>
      </w:r>
      <w:r w:rsidR="00A03342">
        <w:t xml:space="preserve">рабочих </w:t>
      </w:r>
      <w:r w:rsidR="008166D9" w:rsidRPr="00486B8A">
        <w:t xml:space="preserve">дней </w:t>
      </w:r>
      <w:r w:rsidR="00A03342">
        <w:br/>
      </w:r>
      <w:r w:rsidR="008166D9" w:rsidRPr="00486B8A">
        <w:t>со дня поступл</w:t>
      </w:r>
      <w:r w:rsidR="008166D9">
        <w:t>ения на рассмотрение заявлени</w:t>
      </w:r>
      <w:r w:rsidR="00854F93">
        <w:t>я</w:t>
      </w:r>
      <w:r w:rsidR="008166D9" w:rsidRPr="00486B8A">
        <w:t xml:space="preserve"> направляет </w:t>
      </w:r>
      <w:r w:rsidR="009155D7">
        <w:t>председателю</w:t>
      </w:r>
      <w:r w:rsidR="008166D9" w:rsidRPr="00486B8A">
        <w:t xml:space="preserve"> </w:t>
      </w:r>
      <w:r w:rsidR="00105E8C">
        <w:t xml:space="preserve">Комиссии </w:t>
      </w:r>
      <w:r w:rsidR="003E625B">
        <w:br/>
      </w:r>
      <w:r w:rsidR="00105E8C" w:rsidRPr="00105E8C">
        <w:t xml:space="preserve">по </w:t>
      </w:r>
      <w:r w:rsidR="00105E8C">
        <w:t xml:space="preserve">рассмотрению заявлений лиц, замещающих муниципальные должности </w:t>
      </w:r>
      <w:r w:rsidR="003E625B">
        <w:br/>
      </w:r>
      <w:r w:rsidR="00105E8C">
        <w:t xml:space="preserve">в Санкт-Петербурге, должность главы местной администрации по контракту, </w:t>
      </w:r>
      <w:r w:rsidR="003E625B">
        <w:br/>
      </w:r>
      <w:r w:rsidR="00105E8C">
        <w:t xml:space="preserve">о невозможности по объективным причинам представить сведения о доходах, об имуществе и обязательствах имущественного характера супруги (супруга) и несовершеннолетних детей </w:t>
      </w:r>
      <w:r w:rsidR="00854F93">
        <w:t xml:space="preserve">(далее – </w:t>
      </w:r>
      <w:r w:rsidR="003E625B">
        <w:t>Комиссия</w:t>
      </w:r>
      <w:r w:rsidR="00854F93">
        <w:t xml:space="preserve">) </w:t>
      </w:r>
      <w:r w:rsidR="008166D9" w:rsidRPr="00486B8A">
        <w:t>подготовленное мотивированное заключение и иные материалы, связанные с рассмотрением указанн</w:t>
      </w:r>
      <w:r w:rsidR="00854F93">
        <w:t xml:space="preserve">ого </w:t>
      </w:r>
      <w:r w:rsidR="008166D9" w:rsidRPr="00486B8A">
        <w:t>заявлени</w:t>
      </w:r>
      <w:r w:rsidR="00854F93">
        <w:t>я</w:t>
      </w:r>
      <w:r w:rsidR="008166D9" w:rsidRPr="00486B8A">
        <w:t>.</w:t>
      </w:r>
    </w:p>
    <w:p w14:paraId="720538A0" w14:textId="741434B5" w:rsidR="003E625B" w:rsidRPr="00486B8A" w:rsidRDefault="003E625B" w:rsidP="00A03342">
      <w:pPr>
        <w:autoSpaceDE w:val="0"/>
        <w:autoSpaceDN w:val="0"/>
        <w:adjustRightInd w:val="0"/>
        <w:ind w:firstLine="540"/>
        <w:jc w:val="both"/>
      </w:pPr>
      <w:r>
        <w:t>5.  Состав Комиссии и положение о ней утверждаются распоряжением Комитета территориального развития Санкт-Петербурга.</w:t>
      </w:r>
      <w:r w:rsidR="00A03342">
        <w:t xml:space="preserve"> В состав Комиссии входят председатель Комиссии, заместитель председателя Комиссии, члены Комиссии и секретарь Комиссии. </w:t>
      </w:r>
      <w:r w:rsidR="00A03342" w:rsidRPr="00A03342">
        <w:t>Число представител</w:t>
      </w:r>
      <w:r w:rsidR="00A03342">
        <w:t>ей</w:t>
      </w:r>
      <w:r w:rsidR="00A03342" w:rsidRPr="00A03342">
        <w:t xml:space="preserve"> научных, образовательных и других организаций, </w:t>
      </w:r>
      <w:r w:rsidR="00A03342">
        <w:t>выступающих</w:t>
      </w:r>
      <w:r w:rsidR="00A03342" w:rsidRPr="00A03342">
        <w:t xml:space="preserve"> </w:t>
      </w:r>
      <w:r w:rsidR="00A03342">
        <w:br/>
      </w:r>
      <w:r w:rsidR="00A03342" w:rsidRPr="00A03342">
        <w:t xml:space="preserve">в качестве независимых экспертов - специалистов по вопросам, связанным с </w:t>
      </w:r>
      <w:r w:rsidR="0050563A">
        <w:t xml:space="preserve">государственной и </w:t>
      </w:r>
      <w:bookmarkStart w:id="0" w:name="_GoBack"/>
      <w:bookmarkEnd w:id="0"/>
      <w:r w:rsidR="00A03342">
        <w:t>муниципальной</w:t>
      </w:r>
      <w:r w:rsidR="00A03342" w:rsidRPr="00A03342">
        <w:t xml:space="preserve"> службой</w:t>
      </w:r>
      <w:r w:rsidR="00A03342">
        <w:t xml:space="preserve">, </w:t>
      </w:r>
      <w:r w:rsidR="00A03342" w:rsidRPr="00A03342">
        <w:t>должно составлять не менее одной четверти от общего числа членов конкурсной комиссии.</w:t>
      </w:r>
      <w:r w:rsidR="00A03342">
        <w:t xml:space="preserve"> </w:t>
      </w:r>
    </w:p>
    <w:p w14:paraId="4525AF5D" w14:textId="3DFC5BC0" w:rsidR="008166D9" w:rsidRPr="00BA5FE7" w:rsidRDefault="003E625B" w:rsidP="008166D9">
      <w:pPr>
        <w:autoSpaceDE w:val="0"/>
        <w:autoSpaceDN w:val="0"/>
        <w:adjustRightInd w:val="0"/>
        <w:ind w:firstLine="540"/>
        <w:jc w:val="both"/>
      </w:pPr>
      <w:r>
        <w:t>6</w:t>
      </w:r>
      <w:r w:rsidR="008166D9" w:rsidRPr="00BA5FE7">
        <w:t>.</w:t>
      </w:r>
      <w:r w:rsidR="00047DF1">
        <w:t>  </w:t>
      </w:r>
      <w:r w:rsidR="008166D9" w:rsidRPr="00BA5FE7">
        <w:t xml:space="preserve">Дата и место проведения заседания </w:t>
      </w:r>
      <w:r>
        <w:t>Комиссии</w:t>
      </w:r>
      <w:r w:rsidR="00854F93">
        <w:t>,</w:t>
      </w:r>
      <w:r w:rsidR="008166D9" w:rsidRPr="00BA5FE7">
        <w:t xml:space="preserve"> на котором предусматр</w:t>
      </w:r>
      <w:r w:rsidR="008166D9">
        <w:t>ивается рассмотрение заявлени</w:t>
      </w:r>
      <w:r w:rsidR="00854F93">
        <w:t>я</w:t>
      </w:r>
      <w:r w:rsidR="008166D9" w:rsidRPr="00BA5FE7">
        <w:t xml:space="preserve">, определяются председателем </w:t>
      </w:r>
      <w:r>
        <w:t>Комиссии</w:t>
      </w:r>
      <w:r w:rsidR="008166D9" w:rsidRPr="00BA5FE7">
        <w:t xml:space="preserve">. </w:t>
      </w:r>
    </w:p>
    <w:p w14:paraId="51C54BFD" w14:textId="766B1A74" w:rsidR="008166D9" w:rsidRDefault="003E625B" w:rsidP="008166D9">
      <w:pPr>
        <w:autoSpaceDE w:val="0"/>
        <w:autoSpaceDN w:val="0"/>
        <w:adjustRightInd w:val="0"/>
        <w:ind w:firstLine="540"/>
        <w:jc w:val="both"/>
      </w:pPr>
      <w:r>
        <w:t>7</w:t>
      </w:r>
      <w:r w:rsidR="00047DF1">
        <w:t>.  </w:t>
      </w:r>
      <w:r w:rsidR="008166D9" w:rsidRPr="00BA5FE7">
        <w:t xml:space="preserve">Секретарь </w:t>
      </w:r>
      <w:r>
        <w:t>Комиссии</w:t>
      </w:r>
      <w:r w:rsidR="008166D9" w:rsidRPr="00BA5FE7">
        <w:t xml:space="preserve"> обеспечивает подготовку вопросов, выносимы</w:t>
      </w:r>
      <w:r w:rsidR="00854F93">
        <w:t xml:space="preserve">х на заседание </w:t>
      </w:r>
      <w:r>
        <w:t>Комиссии</w:t>
      </w:r>
      <w:r w:rsidR="008166D9" w:rsidRPr="00BA5FE7">
        <w:t xml:space="preserve">, а также организует информирование членов </w:t>
      </w:r>
      <w:r>
        <w:t>Комиссии</w:t>
      </w:r>
      <w:r w:rsidR="008166D9" w:rsidRPr="00BA5FE7">
        <w:t xml:space="preserve">, </w:t>
      </w:r>
      <w:r w:rsidR="008166D9">
        <w:t xml:space="preserve">лиц, представивших </w:t>
      </w:r>
      <w:r w:rsidR="008166D9">
        <w:lastRenderedPageBreak/>
        <w:t>заявления</w:t>
      </w:r>
      <w:r w:rsidR="00854F93">
        <w:t xml:space="preserve"> </w:t>
      </w:r>
      <w:r>
        <w:rPr>
          <w:color w:val="000000" w:themeColor="text1"/>
        </w:rPr>
        <w:t xml:space="preserve">и указавших в заявлении </w:t>
      </w:r>
      <w:r w:rsidR="00854F93" w:rsidRPr="00732183">
        <w:rPr>
          <w:color w:val="000000" w:themeColor="text1"/>
        </w:rPr>
        <w:t xml:space="preserve">о намерении лично присутствовать на заседании </w:t>
      </w:r>
      <w:r>
        <w:t>Комиссии</w:t>
      </w:r>
      <w:r w:rsidR="008166D9" w:rsidRPr="00732183">
        <w:rPr>
          <w:color w:val="000000" w:themeColor="text1"/>
        </w:rPr>
        <w:t xml:space="preserve">, </w:t>
      </w:r>
      <w:r w:rsidR="008166D9" w:rsidRPr="00BA5FE7">
        <w:t xml:space="preserve">о вопросах, включенных в повестку дня заседания </w:t>
      </w:r>
      <w:r>
        <w:t>Комиссии</w:t>
      </w:r>
      <w:r w:rsidR="008166D9" w:rsidRPr="00BA5FE7">
        <w:t xml:space="preserve">, о дате, времени </w:t>
      </w:r>
      <w:r>
        <w:br/>
      </w:r>
      <w:r w:rsidR="008166D9" w:rsidRPr="00BA5FE7">
        <w:t>и месте провед</w:t>
      </w:r>
      <w:r w:rsidR="00854F93">
        <w:t xml:space="preserve">ения заседания </w:t>
      </w:r>
      <w:r>
        <w:t>Комиссии</w:t>
      </w:r>
      <w:r w:rsidRPr="00BA5FE7">
        <w:t xml:space="preserve"> </w:t>
      </w:r>
      <w:r w:rsidR="008166D9" w:rsidRPr="00BA5FE7">
        <w:t xml:space="preserve">не позднее чем за семь рабочих дней до дня заседания </w:t>
      </w:r>
      <w:r>
        <w:t>Комиссии</w:t>
      </w:r>
      <w:r w:rsidR="008166D9" w:rsidRPr="00BA5FE7">
        <w:t xml:space="preserve">. </w:t>
      </w:r>
    </w:p>
    <w:p w14:paraId="19011483" w14:textId="0E9437EC" w:rsidR="00916700" w:rsidRDefault="003E625B" w:rsidP="008166D9">
      <w:pPr>
        <w:autoSpaceDE w:val="0"/>
        <w:autoSpaceDN w:val="0"/>
        <w:adjustRightInd w:val="0"/>
        <w:ind w:firstLine="540"/>
        <w:jc w:val="both"/>
      </w:pPr>
      <w:r>
        <w:t>8</w:t>
      </w:r>
      <w:r w:rsidR="00916700">
        <w:t>.  </w:t>
      </w:r>
      <w:r w:rsidR="00916700" w:rsidRPr="00916700">
        <w:t xml:space="preserve">Заседание </w:t>
      </w:r>
      <w:r>
        <w:t>Комиссии</w:t>
      </w:r>
      <w:r w:rsidR="00916700" w:rsidRPr="00916700">
        <w:t xml:space="preserve">, на котором </w:t>
      </w:r>
      <w:r w:rsidR="00916700" w:rsidRPr="00BA5FE7">
        <w:t>предусматр</w:t>
      </w:r>
      <w:r w:rsidR="00916700">
        <w:t>ивается рассмотрение заявлени</w:t>
      </w:r>
      <w:r w:rsidR="00854F93">
        <w:t>я</w:t>
      </w:r>
      <w:r w:rsidR="00916700" w:rsidRPr="00916700">
        <w:t xml:space="preserve">, считается правомочным, если на нем присутствует не менее </w:t>
      </w:r>
      <w:r w:rsidR="00A03342">
        <w:t>половины</w:t>
      </w:r>
      <w:r w:rsidR="00916700" w:rsidRPr="00916700">
        <w:t xml:space="preserve"> от общего числа членов </w:t>
      </w:r>
      <w:r>
        <w:t>Комиссии</w:t>
      </w:r>
      <w:r w:rsidR="00916700" w:rsidRPr="00916700">
        <w:t>.</w:t>
      </w:r>
    </w:p>
    <w:p w14:paraId="597C92C5" w14:textId="67C0D96F" w:rsidR="00173F53" w:rsidRDefault="003E625B" w:rsidP="00173F53">
      <w:pPr>
        <w:autoSpaceDE w:val="0"/>
        <w:autoSpaceDN w:val="0"/>
        <w:adjustRightInd w:val="0"/>
        <w:ind w:firstLine="540"/>
        <w:jc w:val="both"/>
      </w:pPr>
      <w:r>
        <w:t>9</w:t>
      </w:r>
      <w:r w:rsidR="00173F53">
        <w:t>.  </w:t>
      </w:r>
      <w:r w:rsidR="00173F53" w:rsidRPr="00173F53">
        <w:t xml:space="preserve">Заседание </w:t>
      </w:r>
      <w:r>
        <w:t>Комиссии</w:t>
      </w:r>
      <w:r w:rsidRPr="00173F53">
        <w:t xml:space="preserve"> </w:t>
      </w:r>
      <w:r w:rsidR="00173F53" w:rsidRPr="00173F53">
        <w:t>проводится в присутствии лица, представившего заявление</w:t>
      </w:r>
      <w:r w:rsidR="009155D7">
        <w:t xml:space="preserve"> </w:t>
      </w:r>
      <w:r>
        <w:br/>
      </w:r>
      <w:r w:rsidR="00854F93">
        <w:t xml:space="preserve">и указавшего в заявлении о </w:t>
      </w:r>
      <w:r w:rsidR="00173F53" w:rsidRPr="00173F53">
        <w:t xml:space="preserve">намерении лично присутствовать на заседании </w:t>
      </w:r>
      <w:r>
        <w:t>Комиссии</w:t>
      </w:r>
      <w:r w:rsidR="00854F93">
        <w:t>.</w:t>
      </w:r>
    </w:p>
    <w:p w14:paraId="1B177DB7" w14:textId="49A7D86B" w:rsidR="00173F53" w:rsidRPr="00DB15E1" w:rsidRDefault="00173F53" w:rsidP="00854F93">
      <w:pPr>
        <w:autoSpaceDE w:val="0"/>
        <w:autoSpaceDN w:val="0"/>
        <w:adjustRightInd w:val="0"/>
        <w:ind w:firstLine="540"/>
        <w:jc w:val="both"/>
      </w:pPr>
      <w:r>
        <w:t>Заседани</w:t>
      </w:r>
      <w:r w:rsidR="00854F93">
        <w:t>е</w:t>
      </w:r>
      <w:r>
        <w:t xml:space="preserve"> </w:t>
      </w:r>
      <w:r w:rsidR="003E625B">
        <w:t xml:space="preserve">Комиссии </w:t>
      </w:r>
      <w:r w:rsidR="00DE5120">
        <w:t>мо</w:t>
      </w:r>
      <w:r w:rsidR="00854F93">
        <w:t xml:space="preserve">жет проводиться </w:t>
      </w:r>
      <w:r w:rsidR="00DE5120">
        <w:t>в</w:t>
      </w:r>
      <w:r>
        <w:t xml:space="preserve"> отсутствие лица, представившего заявление</w:t>
      </w:r>
      <w:r w:rsidR="00854F93">
        <w:t xml:space="preserve"> и указавшего в заявлении о </w:t>
      </w:r>
      <w:r w:rsidR="00854F93" w:rsidRPr="00173F53">
        <w:t xml:space="preserve">намерении лично присутствовать на заседании </w:t>
      </w:r>
      <w:r w:rsidR="003E625B">
        <w:t>Комиссии</w:t>
      </w:r>
      <w:r w:rsidR="00854F93" w:rsidRPr="00DB15E1">
        <w:t xml:space="preserve">, </w:t>
      </w:r>
      <w:r w:rsidR="003E625B">
        <w:br/>
      </w:r>
      <w:r w:rsidR="00854F93" w:rsidRPr="00DB15E1">
        <w:t xml:space="preserve">в случае </w:t>
      </w:r>
      <w:r w:rsidRPr="00DB15E1">
        <w:t xml:space="preserve">если </w:t>
      </w:r>
      <w:r w:rsidR="00854F93" w:rsidRPr="00DB15E1">
        <w:t xml:space="preserve">такое </w:t>
      </w:r>
      <w:r w:rsidRPr="00DB15E1">
        <w:t>лицо извещен</w:t>
      </w:r>
      <w:r w:rsidR="005722A0" w:rsidRPr="00DB15E1">
        <w:t>о</w:t>
      </w:r>
      <w:r w:rsidRPr="00DB15E1">
        <w:t xml:space="preserve"> о времени и ме</w:t>
      </w:r>
      <w:r w:rsidR="00854F93" w:rsidRPr="00DB15E1">
        <w:t xml:space="preserve">сте </w:t>
      </w:r>
      <w:r w:rsidR="0031142C" w:rsidRPr="00DB15E1">
        <w:t>проведения</w:t>
      </w:r>
      <w:r w:rsidR="00854F93" w:rsidRPr="00DB15E1">
        <w:t xml:space="preserve"> заседания </w:t>
      </w:r>
      <w:r w:rsidR="003E625B">
        <w:t>Комиссии</w:t>
      </w:r>
      <w:r w:rsidR="003E625B" w:rsidRPr="00DB15E1">
        <w:t xml:space="preserve"> </w:t>
      </w:r>
      <w:r w:rsidR="003E625B">
        <w:br/>
      </w:r>
      <w:r w:rsidR="005722A0" w:rsidRPr="00DB15E1">
        <w:t>и</w:t>
      </w:r>
      <w:r w:rsidR="0031142C" w:rsidRPr="00DB15E1">
        <w:t xml:space="preserve"> не явилось </w:t>
      </w:r>
      <w:r w:rsidRPr="00DB15E1">
        <w:t xml:space="preserve">на заседание </w:t>
      </w:r>
      <w:r w:rsidR="003E625B">
        <w:t>Комиссии</w:t>
      </w:r>
      <w:r w:rsidRPr="00DB15E1">
        <w:t>.</w:t>
      </w:r>
    </w:p>
    <w:p w14:paraId="4D2A2FE6" w14:textId="5518F664" w:rsidR="005722A0" w:rsidRPr="00DB15E1" w:rsidRDefault="005722A0" w:rsidP="00173F53">
      <w:pPr>
        <w:autoSpaceDE w:val="0"/>
        <w:autoSpaceDN w:val="0"/>
        <w:adjustRightInd w:val="0"/>
        <w:ind w:firstLine="540"/>
        <w:jc w:val="both"/>
      </w:pPr>
      <w:r w:rsidRPr="00DB15E1">
        <w:t xml:space="preserve">В случае если при рассмотрении заявления </w:t>
      </w:r>
      <w:r w:rsidR="003E625B">
        <w:t xml:space="preserve">Комиссия придет к выводу </w:t>
      </w:r>
      <w:r w:rsidR="003E625B">
        <w:br/>
      </w:r>
      <w:r w:rsidRPr="00DB15E1">
        <w:t xml:space="preserve">о необходимости получения дополнительных пояснений (дополнительных материалов) </w:t>
      </w:r>
      <w:r w:rsidRPr="00DB15E1">
        <w:br/>
        <w:t xml:space="preserve">от лица, представившего заявление (в том числе указавшего в заявлении о намерении </w:t>
      </w:r>
      <w:r w:rsidRPr="00DB15E1">
        <w:br/>
        <w:t xml:space="preserve">не присутствовать), </w:t>
      </w:r>
      <w:r w:rsidR="003E625B">
        <w:t xml:space="preserve">Комиссия </w:t>
      </w:r>
      <w:r w:rsidRPr="00DB15E1">
        <w:t>вправе отложи</w:t>
      </w:r>
      <w:r w:rsidR="003E625B">
        <w:t xml:space="preserve">ть рассмотрение заявления </w:t>
      </w:r>
      <w:r w:rsidRPr="00DB15E1">
        <w:t xml:space="preserve">и уведомить лицо, представившее заявление, о необходимости явки на заседание </w:t>
      </w:r>
      <w:r w:rsidR="003E625B">
        <w:t>Комиссии</w:t>
      </w:r>
      <w:r w:rsidR="003E625B" w:rsidRPr="00DB15E1">
        <w:t xml:space="preserve"> </w:t>
      </w:r>
      <w:r w:rsidRPr="00DB15E1">
        <w:t xml:space="preserve">и представления дополнительных пояснений (дополнительных материалов). В указанном случае </w:t>
      </w:r>
      <w:r w:rsidR="00732183" w:rsidRPr="00DB15E1">
        <w:t xml:space="preserve">секретарь </w:t>
      </w:r>
      <w:r w:rsidR="003E625B">
        <w:t>Комиссии</w:t>
      </w:r>
      <w:r w:rsidR="003E625B" w:rsidRPr="00DB15E1">
        <w:t xml:space="preserve"> </w:t>
      </w:r>
      <w:r w:rsidRPr="00DB15E1">
        <w:t>информирует лицо, представившее заявление, о дате, времени и месте проведения заседания</w:t>
      </w:r>
      <w:r w:rsidR="003E625B">
        <w:t xml:space="preserve"> Комиссии</w:t>
      </w:r>
      <w:r w:rsidRPr="00DB15E1">
        <w:t>.</w:t>
      </w:r>
    </w:p>
    <w:p w14:paraId="667C7194" w14:textId="3045D83C" w:rsidR="00C71ADF" w:rsidRPr="00C71ADF" w:rsidRDefault="003E625B" w:rsidP="00C71ADF">
      <w:pPr>
        <w:autoSpaceDE w:val="0"/>
        <w:autoSpaceDN w:val="0"/>
        <w:adjustRightInd w:val="0"/>
        <w:ind w:firstLine="540"/>
        <w:jc w:val="both"/>
      </w:pPr>
      <w:r>
        <w:t>10</w:t>
      </w:r>
      <w:r w:rsidR="00C71ADF">
        <w:t>.  </w:t>
      </w:r>
      <w:r w:rsidR="00C71ADF" w:rsidRPr="00BA5FE7">
        <w:t xml:space="preserve">На заседании </w:t>
      </w:r>
      <w:r>
        <w:t>Комиссии</w:t>
      </w:r>
      <w:r w:rsidR="00C71ADF" w:rsidRPr="00BA5FE7">
        <w:t xml:space="preserve">, </w:t>
      </w:r>
      <w:r w:rsidR="00C71ADF" w:rsidRPr="00C93893">
        <w:t>в поря</w:t>
      </w:r>
      <w:r>
        <w:t>дке, определяемом председателем Комиссии</w:t>
      </w:r>
      <w:r w:rsidR="00C71ADF" w:rsidRPr="00C93893">
        <w:t xml:space="preserve">, заслушиваются пояснения лица, </w:t>
      </w:r>
      <w:r>
        <w:t xml:space="preserve">представившего заявление </w:t>
      </w:r>
      <w:r w:rsidR="00C71ADF">
        <w:t xml:space="preserve">и присутствующего </w:t>
      </w:r>
      <w:r>
        <w:br/>
      </w:r>
      <w:r w:rsidR="00C71ADF">
        <w:t xml:space="preserve">на заседании </w:t>
      </w:r>
      <w:r>
        <w:t>Комиссии</w:t>
      </w:r>
      <w:r w:rsidR="00C71ADF">
        <w:t xml:space="preserve">, </w:t>
      </w:r>
      <w:r w:rsidR="00C71ADF" w:rsidRPr="00C93893">
        <w:t xml:space="preserve">и рассматриваются </w:t>
      </w:r>
      <w:r w:rsidR="00C71ADF">
        <w:t xml:space="preserve">мотивированное заключение и иные </w:t>
      </w:r>
      <w:r w:rsidR="00C71ADF" w:rsidRPr="00C93893">
        <w:t xml:space="preserve">материалы, относящиеся к вопросам, включенным в повестку дня заседания </w:t>
      </w:r>
      <w:r>
        <w:t>Комиссии</w:t>
      </w:r>
      <w:r w:rsidR="00C71ADF">
        <w:t>.</w:t>
      </w:r>
    </w:p>
    <w:p w14:paraId="2B904C3A" w14:textId="71189BBF" w:rsidR="00DB15E1" w:rsidRDefault="00C71ADF" w:rsidP="008166D9">
      <w:pPr>
        <w:autoSpaceDE w:val="0"/>
        <w:autoSpaceDN w:val="0"/>
        <w:adjustRightInd w:val="0"/>
        <w:ind w:firstLine="540"/>
        <w:jc w:val="both"/>
      </w:pPr>
      <w:r>
        <w:t>1</w:t>
      </w:r>
      <w:r w:rsidR="003E625B">
        <w:t>1</w:t>
      </w:r>
      <w:r w:rsidR="00DB50D4">
        <w:t>.  </w:t>
      </w:r>
      <w:r w:rsidR="00DB50D4" w:rsidRPr="00DB50D4">
        <w:t xml:space="preserve">Решения </w:t>
      </w:r>
      <w:r w:rsidR="003E625B">
        <w:t>Комиссии</w:t>
      </w:r>
      <w:r w:rsidR="003E625B" w:rsidRPr="00DB50D4">
        <w:t xml:space="preserve"> </w:t>
      </w:r>
      <w:r w:rsidR="00DB50D4" w:rsidRPr="00DB50D4">
        <w:t xml:space="preserve">принимаются коллегиально простым большинством голосов присутствующих на заседании членов </w:t>
      </w:r>
      <w:r w:rsidR="003E625B">
        <w:t>Комиссии</w:t>
      </w:r>
      <w:r w:rsidR="00DB50D4" w:rsidRPr="00DB50D4">
        <w:t xml:space="preserve">. </w:t>
      </w:r>
    </w:p>
    <w:p w14:paraId="4F1E319A" w14:textId="2A5BA219" w:rsidR="00DB50D4" w:rsidRDefault="00DB50D4" w:rsidP="008166D9">
      <w:pPr>
        <w:autoSpaceDE w:val="0"/>
        <w:autoSpaceDN w:val="0"/>
        <w:adjustRightInd w:val="0"/>
        <w:ind w:firstLine="540"/>
        <w:jc w:val="both"/>
      </w:pPr>
      <w:r w:rsidRPr="00DB50D4">
        <w:t xml:space="preserve">При равенстве голосов голос </w:t>
      </w:r>
      <w:r w:rsidR="003E625B">
        <w:t>председателя Комиссии (</w:t>
      </w:r>
      <w:r w:rsidR="00D07E2B">
        <w:t xml:space="preserve">председательствующего </w:t>
      </w:r>
      <w:r w:rsidR="003E625B">
        <w:br/>
      </w:r>
      <w:r w:rsidR="00D07E2B">
        <w:t>на заседании</w:t>
      </w:r>
      <w:r w:rsidRPr="00DB50D4">
        <w:t xml:space="preserve"> </w:t>
      </w:r>
      <w:r w:rsidR="003E625B">
        <w:t>Комиссии)</w:t>
      </w:r>
      <w:r>
        <w:t xml:space="preserve"> </w:t>
      </w:r>
      <w:r w:rsidRPr="00DB50D4">
        <w:t>является решающим.</w:t>
      </w:r>
    </w:p>
    <w:p w14:paraId="10C4B9E9" w14:textId="7E9E52DD" w:rsidR="00DB15E1" w:rsidRPr="00BA5FE7" w:rsidRDefault="00DB15E1" w:rsidP="008166D9">
      <w:pPr>
        <w:autoSpaceDE w:val="0"/>
        <w:autoSpaceDN w:val="0"/>
        <w:adjustRightInd w:val="0"/>
        <w:ind w:firstLine="540"/>
        <w:jc w:val="both"/>
      </w:pPr>
      <w:r>
        <w:t xml:space="preserve">Секретарь </w:t>
      </w:r>
      <w:r w:rsidR="003E625B">
        <w:t xml:space="preserve">Комиссии </w:t>
      </w:r>
      <w:r>
        <w:t>права голоса не имеет.</w:t>
      </w:r>
    </w:p>
    <w:p w14:paraId="5461BDEE" w14:textId="45C5AD6C" w:rsidR="008166D9" w:rsidRPr="00BA5FE7" w:rsidRDefault="00047DF1" w:rsidP="008166D9">
      <w:pPr>
        <w:autoSpaceDE w:val="0"/>
        <w:autoSpaceDN w:val="0"/>
        <w:adjustRightInd w:val="0"/>
        <w:ind w:firstLine="540"/>
        <w:jc w:val="both"/>
      </w:pPr>
      <w:r>
        <w:t>1</w:t>
      </w:r>
      <w:r w:rsidR="00731441">
        <w:t>2</w:t>
      </w:r>
      <w:r>
        <w:t>.  </w:t>
      </w:r>
      <w:r w:rsidR="008166D9" w:rsidRPr="00BA5FE7">
        <w:t>По</w:t>
      </w:r>
      <w:r w:rsidR="008166D9">
        <w:t xml:space="preserve"> итогам рассмотрения заявлени</w:t>
      </w:r>
      <w:r w:rsidR="004666FA">
        <w:t>я</w:t>
      </w:r>
      <w:r w:rsidR="008166D9">
        <w:t xml:space="preserve"> </w:t>
      </w:r>
      <w:r w:rsidR="003E625B">
        <w:t>Комиссия</w:t>
      </w:r>
      <w:r w:rsidR="003E625B" w:rsidRPr="00BA5FE7">
        <w:t xml:space="preserve"> </w:t>
      </w:r>
      <w:r w:rsidR="008166D9" w:rsidRPr="00BA5FE7">
        <w:t>может принять одно из следующих решений:</w:t>
      </w:r>
    </w:p>
    <w:p w14:paraId="44C03D42" w14:textId="0EF6EF0E" w:rsidR="008166D9" w:rsidRPr="00BA5FE7" w:rsidRDefault="00047DF1" w:rsidP="008166D9">
      <w:pPr>
        <w:autoSpaceDE w:val="0"/>
        <w:autoSpaceDN w:val="0"/>
        <w:adjustRightInd w:val="0"/>
        <w:ind w:firstLine="540"/>
        <w:jc w:val="both"/>
      </w:pPr>
      <w:r>
        <w:t>1</w:t>
      </w:r>
      <w:r w:rsidR="00731441">
        <w:t>2</w:t>
      </w:r>
      <w:r>
        <w:t>.1.  </w:t>
      </w:r>
      <w:r w:rsidR="008166D9" w:rsidRPr="00BA5FE7">
        <w:t>Признать, что причина непредставления лицом, замещающим муниципальную должность в Санкт-Петербурге, должность главы местной администрации по контракту,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14:paraId="1DFAF91A" w14:textId="7F561D8B" w:rsidR="008166D9" w:rsidRPr="00BA5FE7" w:rsidRDefault="00047DF1" w:rsidP="008166D9">
      <w:pPr>
        <w:autoSpaceDE w:val="0"/>
        <w:autoSpaceDN w:val="0"/>
        <w:adjustRightInd w:val="0"/>
        <w:ind w:firstLine="540"/>
        <w:jc w:val="both"/>
      </w:pPr>
      <w:r>
        <w:t>1</w:t>
      </w:r>
      <w:r w:rsidR="00731441">
        <w:t>2</w:t>
      </w:r>
      <w:r w:rsidR="008166D9" w:rsidRPr="00BA5FE7">
        <w:t>.</w:t>
      </w:r>
      <w:r w:rsidR="008166D9">
        <w:t>2</w:t>
      </w:r>
      <w:r>
        <w:t>.  </w:t>
      </w:r>
      <w:r w:rsidR="008166D9" w:rsidRPr="00BA5FE7">
        <w:t>Признать, что причина непредставления лицом, замещающим муниципальную должность в Санкт-Петербурге, должность главы местной администрации по контракту, сведений о доходах</w:t>
      </w:r>
      <w:r w:rsidR="008166D9">
        <w:t xml:space="preserve">, </w:t>
      </w:r>
      <w:r w:rsidR="008166D9" w:rsidRPr="00BA5FE7">
        <w:t>об имуществе и обязательствах имущественного характера своих супруги (супруга) и несовершеннолетних</w:t>
      </w:r>
      <w:r>
        <w:t xml:space="preserve"> детей не является уважительной</w:t>
      </w:r>
      <w:r w:rsidR="008166D9" w:rsidRPr="00BA5FE7">
        <w:t>.</w:t>
      </w:r>
    </w:p>
    <w:p w14:paraId="4033120B" w14:textId="2D540953" w:rsidR="00BF5612" w:rsidRDefault="00047DF1" w:rsidP="00BF5612">
      <w:pPr>
        <w:autoSpaceDE w:val="0"/>
        <w:autoSpaceDN w:val="0"/>
        <w:adjustRightInd w:val="0"/>
        <w:ind w:firstLine="540"/>
        <w:jc w:val="both"/>
      </w:pPr>
      <w:r>
        <w:t>1</w:t>
      </w:r>
      <w:r w:rsidR="00731441">
        <w:t>3</w:t>
      </w:r>
      <w:r>
        <w:t>.  </w:t>
      </w:r>
      <w:r w:rsidR="008166D9" w:rsidRPr="00BA5FE7">
        <w:t xml:space="preserve">Решение </w:t>
      </w:r>
      <w:r w:rsidR="003E625B">
        <w:t>Комиссии</w:t>
      </w:r>
      <w:r w:rsidR="003E625B" w:rsidRPr="00BA5FE7">
        <w:t xml:space="preserve"> </w:t>
      </w:r>
      <w:r w:rsidR="008166D9" w:rsidRPr="00BA5FE7">
        <w:t xml:space="preserve">оформляется протоколом, который подписывается председателем </w:t>
      </w:r>
      <w:r w:rsidR="003E625B">
        <w:t xml:space="preserve">Комиссии </w:t>
      </w:r>
      <w:r w:rsidR="00C141BD">
        <w:t>(председательствующим на заседании</w:t>
      </w:r>
      <w:r w:rsidR="00C141BD" w:rsidRPr="00DB50D4">
        <w:t xml:space="preserve"> </w:t>
      </w:r>
      <w:r w:rsidR="003E625B">
        <w:t>Комиссии</w:t>
      </w:r>
      <w:r w:rsidR="00C141BD">
        <w:t>)</w:t>
      </w:r>
      <w:r w:rsidR="00C141BD" w:rsidRPr="00DB50D4">
        <w:t xml:space="preserve"> </w:t>
      </w:r>
      <w:r w:rsidR="008166D9" w:rsidRPr="00BA5FE7">
        <w:t xml:space="preserve">и секретарем </w:t>
      </w:r>
      <w:r w:rsidR="003E625B">
        <w:t>Комиссии</w:t>
      </w:r>
      <w:r w:rsidR="008166D9" w:rsidRPr="00BA5FE7">
        <w:t>.</w:t>
      </w:r>
    </w:p>
    <w:p w14:paraId="0248014C" w14:textId="0A7FB2FA" w:rsidR="00BF5612" w:rsidRDefault="00C71ADF" w:rsidP="00BF5612">
      <w:pPr>
        <w:autoSpaceDE w:val="0"/>
        <w:autoSpaceDN w:val="0"/>
        <w:adjustRightInd w:val="0"/>
        <w:ind w:firstLine="540"/>
        <w:jc w:val="both"/>
      </w:pPr>
      <w:r>
        <w:t>1</w:t>
      </w:r>
      <w:r w:rsidR="00731441">
        <w:t>4</w:t>
      </w:r>
      <w:r w:rsidR="00BF5612">
        <w:t xml:space="preserve">.  В протоколе заседания </w:t>
      </w:r>
      <w:r w:rsidR="003E625B">
        <w:t xml:space="preserve">Комиссии </w:t>
      </w:r>
      <w:r w:rsidR="00BF5612">
        <w:t>указываются:</w:t>
      </w:r>
    </w:p>
    <w:p w14:paraId="1F667729" w14:textId="220C8655" w:rsidR="00BF5612" w:rsidRDefault="00BF5612" w:rsidP="00BF5612">
      <w:pPr>
        <w:autoSpaceDE w:val="0"/>
        <w:autoSpaceDN w:val="0"/>
        <w:adjustRightInd w:val="0"/>
        <w:ind w:firstLine="540"/>
        <w:jc w:val="both"/>
      </w:pPr>
      <w:r>
        <w:t xml:space="preserve">дата заседания </w:t>
      </w:r>
      <w:r w:rsidR="003E625B">
        <w:t>Комиссии</w:t>
      </w:r>
      <w:r>
        <w:t xml:space="preserve">, фамилии, имена, отчества членов </w:t>
      </w:r>
      <w:r w:rsidR="003E625B">
        <w:t>Комиссии</w:t>
      </w:r>
      <w:r w:rsidRPr="00BA5FE7">
        <w:t xml:space="preserve"> </w:t>
      </w:r>
      <w:r>
        <w:t xml:space="preserve">и других лиц, присутствующих на заседании </w:t>
      </w:r>
      <w:r w:rsidR="003E625B">
        <w:t>Комиссии</w:t>
      </w:r>
      <w:r>
        <w:t>;</w:t>
      </w:r>
    </w:p>
    <w:p w14:paraId="38F61C5D" w14:textId="0114A91A" w:rsidR="00BF5612" w:rsidRDefault="00BF5612" w:rsidP="00BF5612">
      <w:pPr>
        <w:autoSpaceDE w:val="0"/>
        <w:autoSpaceDN w:val="0"/>
        <w:adjustRightInd w:val="0"/>
        <w:ind w:firstLine="540"/>
        <w:jc w:val="both"/>
      </w:pPr>
      <w:r>
        <w:t xml:space="preserve">информация о том, что заседание </w:t>
      </w:r>
      <w:r w:rsidR="00731441">
        <w:t xml:space="preserve">Комиссии </w:t>
      </w:r>
      <w:r>
        <w:t>осуществлялось в порядке, предусмотренном настоящим Порядком;</w:t>
      </w:r>
    </w:p>
    <w:p w14:paraId="54AAFCAB" w14:textId="1B7F0AED" w:rsidR="00BF5612" w:rsidRDefault="00BF5612" w:rsidP="00BF5612">
      <w:pPr>
        <w:autoSpaceDE w:val="0"/>
        <w:autoSpaceDN w:val="0"/>
        <w:adjustRightInd w:val="0"/>
        <w:ind w:firstLine="540"/>
        <w:jc w:val="both"/>
      </w:pPr>
      <w:r>
        <w:t xml:space="preserve">формулировка рассматриваемого на заседании </w:t>
      </w:r>
      <w:r w:rsidR="00731441">
        <w:t xml:space="preserve">Комиссии </w:t>
      </w:r>
      <w:r>
        <w:t>вопроса с указанием фамилии, имени, отчества, должности лица, обратившегося с заявлением;</w:t>
      </w:r>
    </w:p>
    <w:p w14:paraId="3EAC00A4" w14:textId="7F38DCCC" w:rsidR="00BF5612" w:rsidRDefault="00BF5612" w:rsidP="00BF5612">
      <w:pPr>
        <w:autoSpaceDE w:val="0"/>
        <w:autoSpaceDN w:val="0"/>
        <w:adjustRightInd w:val="0"/>
        <w:ind w:firstLine="540"/>
        <w:jc w:val="both"/>
      </w:pPr>
      <w:r>
        <w:t xml:space="preserve">содержание пояснений лица, обратившегося с заявлением, </w:t>
      </w:r>
      <w:r w:rsidR="004666FA">
        <w:t xml:space="preserve">в случае его присутствия </w:t>
      </w:r>
      <w:r w:rsidR="004666FA">
        <w:br/>
        <w:t xml:space="preserve">на заседании </w:t>
      </w:r>
      <w:r w:rsidR="00731441">
        <w:t>Комиссии</w:t>
      </w:r>
      <w:r>
        <w:t>;</w:t>
      </w:r>
    </w:p>
    <w:p w14:paraId="67A16938" w14:textId="5605A3B1" w:rsidR="00BF5612" w:rsidRDefault="00BF5612" w:rsidP="00BF5612">
      <w:pPr>
        <w:autoSpaceDE w:val="0"/>
        <w:autoSpaceDN w:val="0"/>
        <w:adjustRightInd w:val="0"/>
        <w:ind w:firstLine="540"/>
        <w:jc w:val="both"/>
      </w:pPr>
      <w:r>
        <w:t xml:space="preserve">фамилии, имена, отчества выступивших на заседании </w:t>
      </w:r>
      <w:r w:rsidR="00731441">
        <w:t xml:space="preserve">Комиссии лиц и краткое изложение </w:t>
      </w:r>
      <w:r>
        <w:t>их выступлений;</w:t>
      </w:r>
    </w:p>
    <w:p w14:paraId="364E7AC9" w14:textId="77777777" w:rsidR="00BF5612" w:rsidRDefault="00BF5612" w:rsidP="00BF5612">
      <w:pPr>
        <w:autoSpaceDE w:val="0"/>
        <w:autoSpaceDN w:val="0"/>
        <w:adjustRightInd w:val="0"/>
        <w:ind w:firstLine="540"/>
        <w:jc w:val="both"/>
      </w:pPr>
      <w:r>
        <w:t>другие сведения;</w:t>
      </w:r>
    </w:p>
    <w:p w14:paraId="7BC94B01" w14:textId="77777777" w:rsidR="00BF5612" w:rsidRDefault="00BF5612" w:rsidP="00BF5612">
      <w:pPr>
        <w:autoSpaceDE w:val="0"/>
        <w:autoSpaceDN w:val="0"/>
        <w:adjustRightInd w:val="0"/>
        <w:ind w:firstLine="540"/>
        <w:jc w:val="both"/>
      </w:pPr>
      <w:r>
        <w:lastRenderedPageBreak/>
        <w:t>результаты голосования;</w:t>
      </w:r>
    </w:p>
    <w:p w14:paraId="744F6B55" w14:textId="77777777" w:rsidR="00BF5612" w:rsidRDefault="00BF5612" w:rsidP="00BF5612">
      <w:pPr>
        <w:autoSpaceDE w:val="0"/>
        <w:autoSpaceDN w:val="0"/>
        <w:adjustRightInd w:val="0"/>
        <w:ind w:firstLine="540"/>
        <w:jc w:val="both"/>
      </w:pPr>
      <w:r>
        <w:t>решение и обоснование его принятия.</w:t>
      </w:r>
    </w:p>
    <w:p w14:paraId="25D59364" w14:textId="5D9769F2" w:rsidR="00827A7E" w:rsidRPr="00DB15E1" w:rsidRDefault="00731441" w:rsidP="00BF5612">
      <w:pPr>
        <w:autoSpaceDE w:val="0"/>
        <w:autoSpaceDN w:val="0"/>
        <w:adjustRightInd w:val="0"/>
        <w:ind w:firstLine="540"/>
        <w:jc w:val="both"/>
      </w:pPr>
      <w:r>
        <w:t>15</w:t>
      </w:r>
      <w:r w:rsidR="00DB15E1" w:rsidRPr="00DB15E1">
        <w:t>.</w:t>
      </w:r>
      <w:r w:rsidR="00827A7E" w:rsidRPr="00DB15E1">
        <w:t xml:space="preserve">  Член </w:t>
      </w:r>
      <w:r>
        <w:t>Комиссии</w:t>
      </w:r>
      <w:r w:rsidR="00DE5120" w:rsidRPr="00DB15E1">
        <w:t xml:space="preserve">, </w:t>
      </w:r>
      <w:r w:rsidR="00827A7E" w:rsidRPr="00DB15E1">
        <w:t xml:space="preserve">не согласный с принятым решением, вправе в письменном виде изложить свое мнение, которое подлежит обязательному приобщению к протоколу заседания </w:t>
      </w:r>
      <w:r>
        <w:t>Комиссии</w:t>
      </w:r>
      <w:r w:rsidR="00827A7E" w:rsidRPr="00DB15E1">
        <w:t>.</w:t>
      </w:r>
    </w:p>
    <w:p w14:paraId="0D843262" w14:textId="611A7EC4" w:rsidR="008166D9" w:rsidRPr="00DB15E1" w:rsidRDefault="008166D9" w:rsidP="00BF5612">
      <w:pPr>
        <w:autoSpaceDE w:val="0"/>
        <w:autoSpaceDN w:val="0"/>
        <w:adjustRightInd w:val="0"/>
        <w:ind w:firstLine="540"/>
        <w:jc w:val="both"/>
      </w:pPr>
      <w:r w:rsidRPr="00DB15E1">
        <w:t>1</w:t>
      </w:r>
      <w:r w:rsidR="00731441">
        <w:t>6</w:t>
      </w:r>
      <w:r w:rsidR="00612EAA" w:rsidRPr="00DB15E1">
        <w:t>.  </w:t>
      </w:r>
      <w:r w:rsidRPr="00DB15E1">
        <w:t xml:space="preserve">Выписка из решения </w:t>
      </w:r>
      <w:r w:rsidR="00731441">
        <w:t>Комиссии</w:t>
      </w:r>
      <w:r w:rsidR="00731441" w:rsidRPr="00DB15E1">
        <w:t xml:space="preserve"> </w:t>
      </w:r>
      <w:r w:rsidRPr="00DB15E1">
        <w:t>направляется лицу, замещающему муниципальную должность в Санкт-Петербурге, должность главы местной администрации по контракту,</w:t>
      </w:r>
      <w:r w:rsidR="007E2598" w:rsidRPr="00DB15E1">
        <w:t xml:space="preserve"> обратившемуся с заявлением</w:t>
      </w:r>
      <w:r w:rsidR="00827A7E" w:rsidRPr="00DB15E1">
        <w:t>,</w:t>
      </w:r>
      <w:r w:rsidRPr="00DB15E1">
        <w:t xml:space="preserve"> в течение пяти рабочих дней после подписания протокола </w:t>
      </w:r>
      <w:r w:rsidR="00731441">
        <w:t>Комиссии</w:t>
      </w:r>
      <w:r w:rsidR="00612EAA" w:rsidRPr="00DB15E1">
        <w:t>.</w:t>
      </w:r>
    </w:p>
    <w:p w14:paraId="238D7EEB" w14:textId="15610757" w:rsidR="00827A7E" w:rsidRDefault="00731441" w:rsidP="00BF5612">
      <w:pPr>
        <w:autoSpaceDE w:val="0"/>
        <w:autoSpaceDN w:val="0"/>
        <w:adjustRightInd w:val="0"/>
        <w:ind w:firstLine="540"/>
        <w:jc w:val="both"/>
      </w:pPr>
      <w:r>
        <w:t>17</w:t>
      </w:r>
      <w:r w:rsidR="00827A7E" w:rsidRPr="00DB15E1">
        <w:t xml:space="preserve">.  Копия протокола </w:t>
      </w:r>
      <w:r w:rsidR="00DE5120" w:rsidRPr="00DB15E1">
        <w:t xml:space="preserve">заседания </w:t>
      </w:r>
      <w:r>
        <w:t>Комиссии</w:t>
      </w:r>
      <w:r w:rsidR="00827A7E" w:rsidRPr="00DB15E1">
        <w:t xml:space="preserve"> направляется секретарем </w:t>
      </w:r>
      <w:r>
        <w:t>Комиссии</w:t>
      </w:r>
      <w:r w:rsidRPr="00DB15E1">
        <w:t xml:space="preserve"> </w:t>
      </w:r>
      <w:r w:rsidR="00827A7E" w:rsidRPr="00DB15E1">
        <w:t xml:space="preserve">членам </w:t>
      </w:r>
      <w:r>
        <w:t>Комиссии</w:t>
      </w:r>
      <w:r w:rsidRPr="00DB15E1">
        <w:t xml:space="preserve"> </w:t>
      </w:r>
      <w:r w:rsidR="00827A7E" w:rsidRPr="00DB15E1">
        <w:t xml:space="preserve">в течение пяти рабочих дней после подписания протокола </w:t>
      </w:r>
      <w:r w:rsidR="004666FA" w:rsidRPr="00DB15E1">
        <w:t xml:space="preserve">заседания </w:t>
      </w:r>
      <w:r>
        <w:t>Комиссии</w:t>
      </w:r>
      <w:r w:rsidR="00827A7E" w:rsidRPr="00DB15E1">
        <w:t>.</w:t>
      </w:r>
    </w:p>
    <w:p w14:paraId="673222E9" w14:textId="1B89F642" w:rsidR="00A03342" w:rsidRPr="00DB15E1" w:rsidRDefault="00A03342" w:rsidP="00BF5612">
      <w:pPr>
        <w:autoSpaceDE w:val="0"/>
        <w:autoSpaceDN w:val="0"/>
        <w:adjustRightInd w:val="0"/>
        <w:ind w:firstLine="540"/>
        <w:jc w:val="both"/>
      </w:pPr>
      <w:r>
        <w:t>18.  </w:t>
      </w:r>
      <w:r w:rsidR="0050563A">
        <w:t>После подписания протокола Комиссии з</w:t>
      </w:r>
      <w:r>
        <w:t xml:space="preserve">аявление и выписка из решения Комиссии </w:t>
      </w:r>
      <w:r w:rsidR="0050563A">
        <w:t>передаются в Комитет</w:t>
      </w:r>
      <w:r>
        <w:t xml:space="preserve"> территориального развития Санкт-Петербурга.</w:t>
      </w:r>
    </w:p>
    <w:p w14:paraId="064AC262" w14:textId="0D38E9AB" w:rsidR="00612EAA" w:rsidRDefault="00731441" w:rsidP="00BF5612">
      <w:pPr>
        <w:autoSpaceDE w:val="0"/>
        <w:autoSpaceDN w:val="0"/>
        <w:adjustRightInd w:val="0"/>
        <w:ind w:firstLine="540"/>
        <w:jc w:val="both"/>
      </w:pPr>
      <w:r>
        <w:t>1</w:t>
      </w:r>
      <w:r w:rsidR="00A03342">
        <w:t>9</w:t>
      </w:r>
      <w:r w:rsidR="00612EAA" w:rsidRPr="00DB15E1">
        <w:t xml:space="preserve">.  Решение </w:t>
      </w:r>
      <w:r>
        <w:t>Комиссии</w:t>
      </w:r>
      <w:r w:rsidRPr="00612EAA">
        <w:t xml:space="preserve"> </w:t>
      </w:r>
      <w:r w:rsidR="00612EAA" w:rsidRPr="00612EAA">
        <w:t>может быть обжаловано в порядке, установленном законодательством Российской Федерации.</w:t>
      </w:r>
    </w:p>
    <w:p w14:paraId="7D0FE83D" w14:textId="77777777" w:rsidR="00FF27C7" w:rsidRDefault="00FF27C7" w:rsidP="00BF5612">
      <w:pPr>
        <w:autoSpaceDE w:val="0"/>
        <w:autoSpaceDN w:val="0"/>
        <w:adjustRightInd w:val="0"/>
        <w:ind w:firstLine="540"/>
        <w:jc w:val="both"/>
      </w:pPr>
    </w:p>
    <w:p w14:paraId="664D66AA" w14:textId="77777777" w:rsidR="00FF27C7" w:rsidRDefault="00FF27C7" w:rsidP="00BF5612">
      <w:pPr>
        <w:autoSpaceDE w:val="0"/>
        <w:autoSpaceDN w:val="0"/>
        <w:adjustRightInd w:val="0"/>
        <w:ind w:firstLine="540"/>
        <w:jc w:val="both"/>
        <w:sectPr w:rsidR="00FF27C7" w:rsidSect="00BF5612">
          <w:headerReference w:type="even" r:id="rId12"/>
          <w:headerReference w:type="default" r:id="rId13"/>
          <w:headerReference w:type="first" r:id="rId14"/>
          <w:pgSz w:w="11906" w:h="16838"/>
          <w:pgMar w:top="1021" w:right="851" w:bottom="567" w:left="1531" w:header="0" w:footer="0" w:gutter="0"/>
          <w:pgNumType w:start="2"/>
          <w:cols w:space="708"/>
          <w:titlePg/>
          <w:docGrid w:linePitch="360"/>
        </w:sectPr>
      </w:pPr>
    </w:p>
    <w:p w14:paraId="4268875C" w14:textId="77777777" w:rsidR="00FF27C7" w:rsidRDefault="00FF27C7" w:rsidP="00FF27C7">
      <w:pPr>
        <w:autoSpaceDE w:val="0"/>
        <w:autoSpaceDN w:val="0"/>
        <w:adjustRightInd w:val="0"/>
        <w:ind w:left="5670"/>
      </w:pPr>
      <w:r>
        <w:lastRenderedPageBreak/>
        <w:t xml:space="preserve">Приложение </w:t>
      </w:r>
    </w:p>
    <w:p w14:paraId="3F1DBB13" w14:textId="77777777" w:rsidR="00FF27C7" w:rsidRDefault="00FF27C7" w:rsidP="00FF27C7">
      <w:pPr>
        <w:autoSpaceDE w:val="0"/>
        <w:autoSpaceDN w:val="0"/>
        <w:adjustRightInd w:val="0"/>
        <w:ind w:left="5670"/>
      </w:pPr>
      <w:r>
        <w:t xml:space="preserve">к Порядку рассмотрения заявлений лиц, замещающих муниципальные должности в Санкт-Петербурге, должность главы местной администрации по контракту, </w:t>
      </w:r>
      <w:r>
        <w:br/>
        <w:t xml:space="preserve">о невозможности по объективным причинам представить сведения </w:t>
      </w:r>
      <w:r>
        <w:br/>
        <w:t xml:space="preserve">о доходах, об имуществе </w:t>
      </w:r>
      <w:r>
        <w:br/>
        <w:t xml:space="preserve">и обязательствах имущественного характера супруги (супруга) </w:t>
      </w:r>
      <w:r>
        <w:br/>
        <w:t>и несовершеннолетних детей</w:t>
      </w:r>
    </w:p>
    <w:p w14:paraId="729E9BE5" w14:textId="77777777" w:rsidR="00FF27C7" w:rsidRDefault="00FF27C7" w:rsidP="00BF5612">
      <w:pPr>
        <w:autoSpaceDE w:val="0"/>
        <w:autoSpaceDN w:val="0"/>
        <w:adjustRightInd w:val="0"/>
        <w:ind w:firstLine="540"/>
        <w:jc w:val="both"/>
      </w:pPr>
    </w:p>
    <w:p w14:paraId="49CF91C8" w14:textId="77777777" w:rsidR="00FF27C7" w:rsidRDefault="00FF27C7" w:rsidP="00BF5612">
      <w:pPr>
        <w:autoSpaceDE w:val="0"/>
        <w:autoSpaceDN w:val="0"/>
        <w:adjustRightInd w:val="0"/>
        <w:ind w:firstLine="540"/>
        <w:jc w:val="both"/>
      </w:pPr>
    </w:p>
    <w:p w14:paraId="72089374" w14:textId="77777777" w:rsidR="00A03342" w:rsidRDefault="00A03342" w:rsidP="00FF27C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Комитет </w:t>
      </w:r>
    </w:p>
    <w:p w14:paraId="0170AC9D" w14:textId="77777777" w:rsidR="00A03342" w:rsidRDefault="00A03342" w:rsidP="00FF27C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территориального развития </w:t>
      </w:r>
    </w:p>
    <w:p w14:paraId="3B188D95" w14:textId="5A9ABDA1" w:rsidR="00FF27C7" w:rsidRDefault="00A03342" w:rsidP="00FF27C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37FC647F" w14:textId="77777777" w:rsidR="00FF27C7" w:rsidRPr="005C7C9E" w:rsidRDefault="00FF27C7" w:rsidP="00FF27C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8A82E08" w14:textId="77777777" w:rsidR="00FF27C7" w:rsidRPr="005C7C9E" w:rsidRDefault="00FF27C7" w:rsidP="00FF27C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от</w:t>
      </w:r>
    </w:p>
    <w:p w14:paraId="16FAD734" w14:textId="77777777" w:rsidR="00FF27C7" w:rsidRPr="005C7C9E" w:rsidRDefault="00FF27C7" w:rsidP="00FF27C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301EA7C1" w14:textId="723C613E" w:rsidR="00FF27C7" w:rsidRPr="00DB15E1" w:rsidRDefault="00FF27C7" w:rsidP="00FF27C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B15E1">
        <w:rPr>
          <w:rFonts w:ascii="Times New Roman" w:hAnsi="Times New Roman" w:cs="Times New Roman"/>
          <w:sz w:val="24"/>
          <w:szCs w:val="24"/>
        </w:rPr>
        <w:t xml:space="preserve">(фамилия, имя, отчество </w:t>
      </w:r>
      <w:r w:rsidR="00DB15E1" w:rsidRPr="00DB15E1">
        <w:rPr>
          <w:rFonts w:ascii="Times New Roman" w:hAnsi="Times New Roman" w:cs="Times New Roman"/>
          <w:sz w:val="24"/>
          <w:szCs w:val="24"/>
        </w:rPr>
        <w:t>(при наличии)</w:t>
      </w:r>
      <w:r w:rsidRPr="00DB15E1">
        <w:rPr>
          <w:rFonts w:ascii="Times New Roman" w:hAnsi="Times New Roman" w:cs="Times New Roman"/>
          <w:sz w:val="24"/>
          <w:szCs w:val="24"/>
        </w:rPr>
        <w:t>)</w:t>
      </w:r>
    </w:p>
    <w:p w14:paraId="231663FE" w14:textId="77777777" w:rsidR="00FF27C7" w:rsidRPr="005C7C9E" w:rsidRDefault="00FF27C7" w:rsidP="00FF27C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2D06C8B0" w14:textId="77777777" w:rsidR="00FF27C7" w:rsidRPr="005C7C9E" w:rsidRDefault="00FF27C7" w:rsidP="00FF27C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Pr="005C7C9E">
        <w:rPr>
          <w:rFonts w:ascii="Times New Roman" w:hAnsi="Times New Roman" w:cs="Times New Roman"/>
          <w:sz w:val="24"/>
          <w:szCs w:val="24"/>
        </w:rPr>
        <w:t>замеща</w:t>
      </w:r>
      <w:r>
        <w:rPr>
          <w:rFonts w:ascii="Times New Roman" w:hAnsi="Times New Roman" w:cs="Times New Roman"/>
          <w:sz w:val="24"/>
          <w:szCs w:val="24"/>
        </w:rPr>
        <w:t>емой должности)</w:t>
      </w:r>
    </w:p>
    <w:p w14:paraId="784DD15D" w14:textId="77777777" w:rsidR="00FF27C7" w:rsidRPr="005C7C9E" w:rsidRDefault="00FF27C7" w:rsidP="00FF27C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5C65DD49" w14:textId="77777777" w:rsidR="00C71ADF" w:rsidRDefault="00FF27C7" w:rsidP="00FF27C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(контактные данные (</w:t>
      </w:r>
      <w:r w:rsidR="00C71ADF">
        <w:rPr>
          <w:rFonts w:ascii="Times New Roman" w:hAnsi="Times New Roman" w:cs="Times New Roman"/>
          <w:sz w:val="24"/>
          <w:szCs w:val="24"/>
        </w:rPr>
        <w:t xml:space="preserve">адрес места жительства, </w:t>
      </w:r>
    </w:p>
    <w:p w14:paraId="4AE72724" w14:textId="77777777" w:rsidR="00FF27C7" w:rsidRPr="005C7C9E" w:rsidRDefault="00FF27C7" w:rsidP="00FF27C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телефон, адрес электронной почты</w:t>
      </w:r>
      <w:r w:rsidRPr="005C7C9E">
        <w:rPr>
          <w:rFonts w:ascii="Times New Roman" w:hAnsi="Times New Roman" w:cs="Times New Roman"/>
          <w:sz w:val="24"/>
          <w:szCs w:val="24"/>
        </w:rPr>
        <w:t>)</w:t>
      </w:r>
    </w:p>
    <w:p w14:paraId="20D55FF4" w14:textId="77777777" w:rsidR="00FF27C7" w:rsidRPr="005C7C9E" w:rsidRDefault="00FF27C7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4CEDF3F" w14:textId="77777777" w:rsidR="00FF27C7" w:rsidRDefault="00FF27C7" w:rsidP="00FF27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247"/>
      <w:bookmarkEnd w:id="1"/>
    </w:p>
    <w:p w14:paraId="7F5731EC" w14:textId="77777777" w:rsidR="00FF27C7" w:rsidRDefault="00FF27C7" w:rsidP="00FF27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F233A39" w14:textId="77777777" w:rsidR="00FF27C7" w:rsidRDefault="00FF27C7" w:rsidP="00FF27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ЗАЯВЛЕНИЕ</w:t>
      </w:r>
    </w:p>
    <w:p w14:paraId="157D708E" w14:textId="77777777" w:rsidR="00FF27C7" w:rsidRDefault="00FF27C7" w:rsidP="00FF27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лица, замещающего муниципальную должность в Санкт-Петербурге / </w:t>
      </w:r>
      <w:r>
        <w:rPr>
          <w:rFonts w:ascii="Times New Roman" w:hAnsi="Times New Roman" w:cs="Times New Roman"/>
          <w:sz w:val="24"/>
          <w:szCs w:val="24"/>
        </w:rPr>
        <w:br/>
      </w:r>
      <w:r w:rsidRPr="00901743">
        <w:rPr>
          <w:rFonts w:ascii="Times New Roman" w:hAnsi="Times New Roman" w:cs="Times New Roman"/>
          <w:sz w:val="24"/>
          <w:szCs w:val="24"/>
        </w:rPr>
        <w:t>должность главы местной администрации по контракту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853B4E2" w14:textId="77777777" w:rsidR="00FF27C7" w:rsidRPr="00901743" w:rsidRDefault="00FF27C7" w:rsidP="00FF27C7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01743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</w:p>
    <w:p w14:paraId="0E4EE58C" w14:textId="77777777" w:rsidR="00FF27C7" w:rsidRPr="005C7C9E" w:rsidRDefault="00FF27C7" w:rsidP="00FF27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о невозможности по объективным причинам</w:t>
      </w:r>
    </w:p>
    <w:p w14:paraId="03C8DC1E" w14:textId="77777777" w:rsidR="00FF27C7" w:rsidRPr="005C7C9E" w:rsidRDefault="00FF27C7" w:rsidP="00FF27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представить сведения о доходах, </w:t>
      </w:r>
      <w:r w:rsidRPr="00901743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</w:t>
      </w:r>
      <w:r>
        <w:rPr>
          <w:rFonts w:ascii="Times New Roman" w:hAnsi="Times New Roman" w:cs="Times New Roman"/>
          <w:sz w:val="24"/>
          <w:szCs w:val="24"/>
        </w:rPr>
        <w:t xml:space="preserve">го характера супруги (супруга) </w:t>
      </w:r>
      <w:r w:rsidRPr="00901743">
        <w:rPr>
          <w:rFonts w:ascii="Times New Roman" w:hAnsi="Times New Roman" w:cs="Times New Roman"/>
          <w:sz w:val="24"/>
          <w:szCs w:val="24"/>
        </w:rPr>
        <w:t>и несовершеннолетних детей</w:t>
      </w:r>
    </w:p>
    <w:p w14:paraId="4BB11D7A" w14:textId="77777777" w:rsidR="00FF27C7" w:rsidRDefault="00FF27C7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4C49C19" w14:textId="77777777" w:rsidR="00FF27C7" w:rsidRDefault="00FF27C7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5A54F8F" w14:textId="77777777" w:rsidR="00FF27C7" w:rsidRPr="005C7C9E" w:rsidRDefault="00FF27C7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1EA110C" w14:textId="77777777" w:rsidR="00FF27C7" w:rsidRPr="005C7C9E" w:rsidRDefault="00FF27C7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C7C9E">
        <w:rPr>
          <w:rFonts w:ascii="Times New Roman" w:hAnsi="Times New Roman" w:cs="Times New Roman"/>
          <w:sz w:val="24"/>
          <w:szCs w:val="24"/>
        </w:rPr>
        <w:t>_</w:t>
      </w:r>
    </w:p>
    <w:p w14:paraId="5B9CA2A5" w14:textId="663FB0EF" w:rsidR="00FF27C7" w:rsidRPr="00DB15E1" w:rsidRDefault="00FF27C7" w:rsidP="00FF27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B15E1">
        <w:rPr>
          <w:rFonts w:ascii="Times New Roman" w:hAnsi="Times New Roman" w:cs="Times New Roman"/>
          <w:sz w:val="24"/>
          <w:szCs w:val="24"/>
        </w:rPr>
        <w:t xml:space="preserve">(фамилия, имя, отчество </w:t>
      </w:r>
      <w:r w:rsidR="00DB15E1" w:rsidRPr="00DB15E1">
        <w:rPr>
          <w:rFonts w:ascii="Times New Roman" w:hAnsi="Times New Roman" w:cs="Times New Roman"/>
          <w:sz w:val="24"/>
          <w:szCs w:val="24"/>
        </w:rPr>
        <w:t>(при наличии)</w:t>
      </w:r>
      <w:r w:rsidRPr="00DB15E1">
        <w:rPr>
          <w:rFonts w:ascii="Times New Roman" w:hAnsi="Times New Roman" w:cs="Times New Roman"/>
          <w:sz w:val="24"/>
          <w:szCs w:val="24"/>
        </w:rPr>
        <w:t>)</w:t>
      </w:r>
    </w:p>
    <w:p w14:paraId="23187101" w14:textId="77777777" w:rsidR="00FF27C7" w:rsidRPr="00DB15E1" w:rsidRDefault="00FF27C7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15E1">
        <w:rPr>
          <w:rFonts w:ascii="Times New Roman" w:hAnsi="Times New Roman" w:cs="Times New Roman"/>
          <w:sz w:val="24"/>
          <w:szCs w:val="24"/>
        </w:rPr>
        <w:t xml:space="preserve">сообщаю, что я не имею возможности </w:t>
      </w:r>
      <w:r w:rsidR="00827A7E" w:rsidRPr="00DB15E1">
        <w:rPr>
          <w:rFonts w:ascii="Times New Roman" w:hAnsi="Times New Roman" w:cs="Times New Roman"/>
          <w:sz w:val="24"/>
          <w:szCs w:val="24"/>
        </w:rPr>
        <w:t>представить сведения о доходах</w:t>
      </w:r>
      <w:r w:rsidRPr="00DB15E1">
        <w:rPr>
          <w:rFonts w:ascii="Times New Roman" w:hAnsi="Times New Roman" w:cs="Times New Roman"/>
          <w:sz w:val="24"/>
          <w:szCs w:val="24"/>
        </w:rPr>
        <w:t xml:space="preserve">, </w:t>
      </w:r>
      <w:r w:rsidRPr="00DB15E1">
        <w:rPr>
          <w:rFonts w:ascii="Times New Roman" w:hAnsi="Times New Roman" w:cs="Times New Roman"/>
          <w:sz w:val="24"/>
          <w:szCs w:val="24"/>
        </w:rPr>
        <w:br/>
        <w:t>об имуществе и обязательствах имущественного характера своих</w:t>
      </w:r>
    </w:p>
    <w:p w14:paraId="7BB3FDC4" w14:textId="77777777" w:rsidR="00FF27C7" w:rsidRPr="00DB15E1" w:rsidRDefault="00FF27C7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15E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31B3034" w14:textId="3473B62A" w:rsidR="00FF27C7" w:rsidRPr="005C7C9E" w:rsidRDefault="00FF27C7" w:rsidP="00FF27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B15E1">
        <w:rPr>
          <w:rFonts w:ascii="Times New Roman" w:hAnsi="Times New Roman" w:cs="Times New Roman"/>
          <w:sz w:val="24"/>
          <w:szCs w:val="24"/>
        </w:rPr>
        <w:t>(фамилия, имя, отчество (при наличии</w:t>
      </w:r>
      <w:r w:rsidRPr="005722A0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5C7C9E">
        <w:rPr>
          <w:rFonts w:ascii="Times New Roman" w:hAnsi="Times New Roman" w:cs="Times New Roman"/>
          <w:sz w:val="24"/>
          <w:szCs w:val="24"/>
        </w:rPr>
        <w:t xml:space="preserve"> супруги</w:t>
      </w:r>
    </w:p>
    <w:p w14:paraId="0515193B" w14:textId="77777777" w:rsidR="00FF27C7" w:rsidRPr="005C7C9E" w:rsidRDefault="00FF27C7" w:rsidP="00FF27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(супруга) и (или) несовершеннолетних детей)</w:t>
      </w:r>
    </w:p>
    <w:p w14:paraId="157593D9" w14:textId="77777777" w:rsidR="00FF27C7" w:rsidRPr="005C7C9E" w:rsidRDefault="00FF27C7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C7C9E">
        <w:rPr>
          <w:rFonts w:ascii="Times New Roman" w:hAnsi="Times New Roman" w:cs="Times New Roman"/>
          <w:sz w:val="24"/>
          <w:szCs w:val="24"/>
        </w:rPr>
        <w:t>______,</w:t>
      </w:r>
    </w:p>
    <w:p w14:paraId="5AB5B423" w14:textId="77777777" w:rsidR="00FF27C7" w:rsidRPr="005C7C9E" w:rsidRDefault="00FF27C7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7CC876C" w14:textId="77777777" w:rsidR="00FF27C7" w:rsidRPr="005C7C9E" w:rsidRDefault="007E2598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F27C7" w:rsidRPr="005C7C9E">
        <w:rPr>
          <w:rFonts w:ascii="Times New Roman" w:hAnsi="Times New Roman" w:cs="Times New Roman"/>
          <w:sz w:val="24"/>
          <w:szCs w:val="24"/>
        </w:rPr>
        <w:t xml:space="preserve"> связи с тем, что</w:t>
      </w:r>
    </w:p>
    <w:p w14:paraId="4C73F281" w14:textId="77777777" w:rsidR="00FF27C7" w:rsidRPr="005C7C9E" w:rsidRDefault="00FF27C7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72B2884" w14:textId="77777777" w:rsidR="00FF27C7" w:rsidRPr="005C7C9E" w:rsidRDefault="00FF27C7" w:rsidP="00FF27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(указываются все причины и обстоятельства,</w:t>
      </w:r>
      <w:r>
        <w:rPr>
          <w:rFonts w:ascii="Times New Roman" w:hAnsi="Times New Roman" w:cs="Times New Roman"/>
          <w:sz w:val="24"/>
          <w:szCs w:val="24"/>
        </w:rPr>
        <w:t xml:space="preserve"> по которым лицо не может представить требуемые сведения</w:t>
      </w:r>
      <w:r w:rsidRPr="005C7C9E">
        <w:rPr>
          <w:rFonts w:ascii="Times New Roman" w:hAnsi="Times New Roman" w:cs="Times New Roman"/>
          <w:sz w:val="24"/>
          <w:szCs w:val="24"/>
        </w:rPr>
        <w:t>)</w:t>
      </w:r>
    </w:p>
    <w:p w14:paraId="6DBE07C6" w14:textId="77777777" w:rsidR="00FF27C7" w:rsidRPr="005C7C9E" w:rsidRDefault="00FF27C7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C7C9E">
        <w:rPr>
          <w:rFonts w:ascii="Times New Roman" w:hAnsi="Times New Roman" w:cs="Times New Roman"/>
          <w:sz w:val="24"/>
          <w:szCs w:val="24"/>
        </w:rPr>
        <w:t>_</w:t>
      </w:r>
    </w:p>
    <w:p w14:paraId="2E3D1D22" w14:textId="67BBFE04" w:rsidR="00FF27C7" w:rsidRDefault="00FF27C7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C7C9E">
        <w:rPr>
          <w:rFonts w:ascii="Times New Roman" w:hAnsi="Times New Roman" w:cs="Times New Roman"/>
          <w:sz w:val="24"/>
          <w:szCs w:val="24"/>
        </w:rPr>
        <w:t>___</w:t>
      </w:r>
      <w:r w:rsidR="00755D74">
        <w:rPr>
          <w:rFonts w:ascii="Times New Roman" w:hAnsi="Times New Roman" w:cs="Times New Roman"/>
          <w:sz w:val="24"/>
          <w:szCs w:val="24"/>
        </w:rPr>
        <w:t>.</w:t>
      </w:r>
    </w:p>
    <w:p w14:paraId="5ABB3560" w14:textId="44F47432" w:rsidR="00695F38" w:rsidRPr="005C7C9E" w:rsidRDefault="00695F38" w:rsidP="00695F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lastRenderedPageBreak/>
        <w:t xml:space="preserve">Меры, </w:t>
      </w:r>
      <w:r>
        <w:rPr>
          <w:rFonts w:ascii="Times New Roman" w:hAnsi="Times New Roman" w:cs="Times New Roman"/>
          <w:sz w:val="24"/>
          <w:szCs w:val="24"/>
        </w:rPr>
        <w:t xml:space="preserve">принятые лицом, замещающим муниципальную должность в Санкт-Петербурге / </w:t>
      </w:r>
      <w:r w:rsidRPr="00FC2773">
        <w:rPr>
          <w:rFonts w:ascii="Times New Roman" w:hAnsi="Times New Roman" w:cs="Times New Roman"/>
          <w:sz w:val="24"/>
          <w:szCs w:val="24"/>
        </w:rPr>
        <w:t xml:space="preserve">должность главы местной администрации </w:t>
      </w:r>
      <w:r w:rsidR="00731441" w:rsidRPr="00731441">
        <w:rPr>
          <w:rFonts w:ascii="Times New Roman" w:hAnsi="Times New Roman" w:cs="Times New Roman"/>
          <w:i/>
          <w:sz w:val="24"/>
          <w:szCs w:val="24"/>
        </w:rPr>
        <w:t>(нужное обвести)</w:t>
      </w:r>
      <w:r w:rsidR="00731441">
        <w:rPr>
          <w:i/>
        </w:rPr>
        <w:t xml:space="preserve"> </w:t>
      </w:r>
      <w:r w:rsidRPr="00FC2773">
        <w:rPr>
          <w:rFonts w:ascii="Times New Roman" w:hAnsi="Times New Roman" w:cs="Times New Roman"/>
          <w:sz w:val="24"/>
          <w:szCs w:val="24"/>
        </w:rPr>
        <w:t>по контракту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7C9E">
        <w:rPr>
          <w:rFonts w:ascii="Times New Roman" w:hAnsi="Times New Roman" w:cs="Times New Roman"/>
          <w:sz w:val="24"/>
          <w:szCs w:val="24"/>
        </w:rPr>
        <w:t xml:space="preserve"> </w:t>
      </w:r>
      <w:r w:rsidR="0073144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для предоставления</w:t>
      </w:r>
      <w:r w:rsidRPr="005C7C9E">
        <w:rPr>
          <w:rFonts w:ascii="Times New Roman" w:hAnsi="Times New Roman" w:cs="Times New Roman"/>
          <w:sz w:val="24"/>
          <w:szCs w:val="24"/>
        </w:rPr>
        <w:t xml:space="preserve"> указанных сведений:</w:t>
      </w:r>
    </w:p>
    <w:p w14:paraId="5AFB7B9D" w14:textId="77777777" w:rsidR="00695F38" w:rsidRPr="005C7C9E" w:rsidRDefault="00695F38" w:rsidP="00695F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C7C9E">
        <w:rPr>
          <w:rFonts w:ascii="Times New Roman" w:hAnsi="Times New Roman" w:cs="Times New Roman"/>
          <w:sz w:val="24"/>
          <w:szCs w:val="24"/>
        </w:rPr>
        <w:t>_________</w:t>
      </w:r>
    </w:p>
    <w:p w14:paraId="7CC22AC5" w14:textId="77777777" w:rsidR="00695F38" w:rsidRPr="005C7C9E" w:rsidRDefault="00695F38" w:rsidP="00695F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C7C9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EFC79F" w14:textId="77777777" w:rsidR="00695F38" w:rsidRPr="005C7C9E" w:rsidRDefault="00695F38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CC9E292" w14:textId="77777777" w:rsidR="00FF27C7" w:rsidRPr="005C7C9E" w:rsidRDefault="007E2598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F27C7" w:rsidRPr="005C7C9E">
        <w:rPr>
          <w:rFonts w:ascii="Times New Roman" w:hAnsi="Times New Roman" w:cs="Times New Roman"/>
          <w:sz w:val="24"/>
          <w:szCs w:val="24"/>
        </w:rPr>
        <w:t xml:space="preserve"> заявлению прилагаю следующие дополнительные материалы (при наличии):</w:t>
      </w:r>
    </w:p>
    <w:p w14:paraId="1805E3A4" w14:textId="77777777" w:rsidR="00FF27C7" w:rsidRPr="005C7C9E" w:rsidRDefault="00FF27C7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C7C9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34FAD3EF" w14:textId="77777777" w:rsidR="00FF27C7" w:rsidRPr="005C7C9E" w:rsidRDefault="00FF27C7" w:rsidP="00FF27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(указываются дополнительные материалы)</w:t>
      </w:r>
    </w:p>
    <w:p w14:paraId="15A14AFF" w14:textId="77777777" w:rsidR="00FF27C7" w:rsidRDefault="00FF27C7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C7C9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695F38">
        <w:rPr>
          <w:rFonts w:ascii="Times New Roman" w:hAnsi="Times New Roman" w:cs="Times New Roman"/>
          <w:sz w:val="24"/>
          <w:szCs w:val="24"/>
        </w:rPr>
        <w:t>.</w:t>
      </w:r>
    </w:p>
    <w:p w14:paraId="67C6E3F0" w14:textId="77777777" w:rsidR="000F3BB6" w:rsidRDefault="000F3BB6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4235D15" w14:textId="77777777" w:rsidR="00695F38" w:rsidRPr="007429AB" w:rsidRDefault="00695F38" w:rsidP="00695F38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14:paraId="6BB6C1DF" w14:textId="77777777" w:rsidR="000F3BB6" w:rsidRDefault="000F3BB6" w:rsidP="00695F38">
      <w:pPr>
        <w:spacing w:after="240"/>
        <w:ind w:firstLine="567"/>
        <w:jc w:val="both"/>
      </w:pPr>
    </w:p>
    <w:p w14:paraId="5D3880A5" w14:textId="5BC2EA3B" w:rsidR="000F3BB6" w:rsidRDefault="00695F38" w:rsidP="00695F38">
      <w:pPr>
        <w:spacing w:after="240"/>
        <w:ind w:firstLine="567"/>
        <w:jc w:val="both"/>
      </w:pPr>
      <w:r>
        <w:t xml:space="preserve">Намереваюсь </w:t>
      </w:r>
      <w:r w:rsidR="00C71ADF">
        <w:t xml:space="preserve">/ не намереваюсь </w:t>
      </w:r>
      <w:r w:rsidR="00C71ADF" w:rsidRPr="00C71ADF">
        <w:rPr>
          <w:i/>
        </w:rPr>
        <w:t xml:space="preserve">(нужное </w:t>
      </w:r>
      <w:r w:rsidR="00DB15E1" w:rsidRPr="00DB15E1">
        <w:rPr>
          <w:i/>
        </w:rPr>
        <w:t>обвести</w:t>
      </w:r>
      <w:r w:rsidR="00C71ADF" w:rsidRPr="00C71ADF">
        <w:rPr>
          <w:i/>
        </w:rPr>
        <w:t>)</w:t>
      </w:r>
      <w:r w:rsidR="00C71ADF">
        <w:t xml:space="preserve"> </w:t>
      </w:r>
      <w:r w:rsidR="000F3BB6">
        <w:t xml:space="preserve">лично присутствовать </w:t>
      </w:r>
      <w:r w:rsidR="005722A0">
        <w:br/>
      </w:r>
      <w:r w:rsidR="000F3BB6">
        <w:t xml:space="preserve">на заседании </w:t>
      </w:r>
      <w:r w:rsidR="00731441">
        <w:t xml:space="preserve">Комиссии </w:t>
      </w:r>
      <w:r w:rsidR="00731441" w:rsidRPr="00105E8C">
        <w:t xml:space="preserve">по </w:t>
      </w:r>
      <w:r w:rsidR="00731441">
        <w:t xml:space="preserve">рассмотрению заявлений лиц, замещающих муниципальные должности в Санкт-Петербурге, должность главы местной администрации по контракту, </w:t>
      </w:r>
      <w:r w:rsidR="00731441">
        <w:br/>
        <w:t xml:space="preserve">о невозможности по объективным причинам представить сведения о доходах, об имуществе и обязательствах имущественного характера супруги (супруга) и несовершеннолетних детей </w:t>
      </w:r>
      <w:r w:rsidR="000F3BB6">
        <w:t>при рассмотрении настоящего заявления.</w:t>
      </w:r>
    </w:p>
    <w:p w14:paraId="5BAC24DD" w14:textId="77777777" w:rsidR="00FF27C7" w:rsidRPr="005C7C9E" w:rsidRDefault="00FF27C7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60F13D7" w14:textId="77777777" w:rsidR="00FF27C7" w:rsidRPr="005C7C9E" w:rsidRDefault="00FF27C7" w:rsidP="00FF2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7C9E">
        <w:rPr>
          <w:rFonts w:ascii="Times New Roman" w:hAnsi="Times New Roman" w:cs="Times New Roman"/>
          <w:sz w:val="24"/>
          <w:szCs w:val="24"/>
        </w:rPr>
        <w:t xml:space="preserve">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C7C9E">
        <w:rPr>
          <w:rFonts w:ascii="Times New Roman" w:hAnsi="Times New Roman" w:cs="Times New Roman"/>
          <w:sz w:val="24"/>
          <w:szCs w:val="24"/>
        </w:rPr>
        <w:t xml:space="preserve">       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C7C9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B790BFA" w14:textId="77777777" w:rsidR="00FF27C7" w:rsidRDefault="00FF27C7" w:rsidP="00FF27C7">
      <w:pPr>
        <w:pStyle w:val="ConsPlusNonformat"/>
        <w:jc w:val="both"/>
        <w:rPr>
          <w:rFonts w:ascii="Times New Roman" w:hAnsi="Times New Roman" w:cs="Times New Roman"/>
        </w:rPr>
      </w:pPr>
      <w:r w:rsidRPr="005C7C9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</w:t>
      </w:r>
      <w:r w:rsidRPr="005C7C9E">
        <w:rPr>
          <w:rFonts w:ascii="Times New Roman" w:hAnsi="Times New Roman" w:cs="Times New Roman"/>
        </w:rPr>
        <w:t xml:space="preserve">      (дата)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(подпись)</w:t>
      </w:r>
    </w:p>
    <w:p w14:paraId="2DCD4CD0" w14:textId="77777777" w:rsidR="00FF27C7" w:rsidRDefault="00FF27C7" w:rsidP="00BF5612">
      <w:pPr>
        <w:autoSpaceDE w:val="0"/>
        <w:autoSpaceDN w:val="0"/>
        <w:adjustRightInd w:val="0"/>
        <w:ind w:firstLine="540"/>
        <w:jc w:val="both"/>
      </w:pPr>
    </w:p>
    <w:sectPr w:rsidR="00FF27C7" w:rsidSect="00FF27C7">
      <w:pgSz w:w="11906" w:h="16838"/>
      <w:pgMar w:top="1021" w:right="851" w:bottom="709" w:left="1531" w:header="0" w:footer="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CF447" w14:textId="77777777" w:rsidR="00F528BD" w:rsidRDefault="00F528BD" w:rsidP="00E26635">
      <w:r>
        <w:separator/>
      </w:r>
    </w:p>
  </w:endnote>
  <w:endnote w:type="continuationSeparator" w:id="0">
    <w:p w14:paraId="0A432835" w14:textId="77777777" w:rsidR="00F528BD" w:rsidRDefault="00F528BD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96300" w14:textId="77777777" w:rsidR="00F528BD" w:rsidRDefault="00F528BD" w:rsidP="00E26635">
      <w:r>
        <w:separator/>
      </w:r>
    </w:p>
  </w:footnote>
  <w:footnote w:type="continuationSeparator" w:id="0">
    <w:p w14:paraId="485664D8" w14:textId="77777777" w:rsidR="00F528BD" w:rsidRDefault="00F528BD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AFB68" w14:textId="77777777" w:rsidR="00BF5612" w:rsidRDefault="00BF5612" w:rsidP="00BF5612">
    <w:pPr>
      <w:pStyle w:val="a3"/>
      <w:jc w:val="center"/>
    </w:pPr>
  </w:p>
  <w:p w14:paraId="7F2B8823" w14:textId="77777777" w:rsidR="00BF5612" w:rsidRPr="00BF5612" w:rsidRDefault="00BF5612" w:rsidP="00BF5612">
    <w:pPr>
      <w:pStyle w:val="a3"/>
      <w:jc w:val="center"/>
      <w:rPr>
        <w:sz w:val="10"/>
        <w:szCs w:val="10"/>
      </w:rPr>
    </w:pPr>
  </w:p>
  <w:p w14:paraId="4412B23B" w14:textId="0A2FFF5A" w:rsidR="00BF5612" w:rsidRDefault="00DB15E1" w:rsidP="00BF5612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259091"/>
      <w:docPartObj>
        <w:docPartGallery w:val="Page Numbers (Top of Page)"/>
        <w:docPartUnique/>
      </w:docPartObj>
    </w:sdtPr>
    <w:sdtEndPr/>
    <w:sdtContent>
      <w:p w14:paraId="39984F9E" w14:textId="77777777" w:rsidR="00BF5612" w:rsidRDefault="00BF561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3333897" w14:textId="77777777" w:rsidR="00E26635" w:rsidRDefault="00E26635" w:rsidP="00BF5612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2B5EA" w14:textId="77777777" w:rsidR="00DB15E1" w:rsidRDefault="00DB15E1" w:rsidP="00BF5612">
    <w:pPr>
      <w:pStyle w:val="a3"/>
      <w:jc w:val="center"/>
    </w:pPr>
  </w:p>
  <w:p w14:paraId="7C39C013" w14:textId="77777777" w:rsidR="00DB15E1" w:rsidRPr="00BF5612" w:rsidRDefault="00DB15E1" w:rsidP="00BF5612">
    <w:pPr>
      <w:pStyle w:val="a3"/>
      <w:jc w:val="center"/>
      <w:rPr>
        <w:sz w:val="10"/>
        <w:szCs w:val="10"/>
      </w:rPr>
    </w:pPr>
  </w:p>
  <w:p w14:paraId="4E8A92A9" w14:textId="77777777" w:rsidR="00DB15E1" w:rsidRDefault="00DB15E1" w:rsidP="00BF5612">
    <w:pPr>
      <w:pStyle w:val="a3"/>
      <w:jc w:val="center"/>
    </w:pPr>
    <w:r>
      <w:t>3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2894924"/>
      <w:docPartObj>
        <w:docPartGallery w:val="Page Numbers (Top of Page)"/>
        <w:docPartUnique/>
      </w:docPartObj>
    </w:sdtPr>
    <w:sdtEndPr/>
    <w:sdtContent>
      <w:p w14:paraId="7582362C" w14:textId="77777777" w:rsidR="00BF5612" w:rsidRDefault="00BF5612">
        <w:pPr>
          <w:pStyle w:val="a3"/>
          <w:jc w:val="center"/>
        </w:pPr>
      </w:p>
      <w:p w14:paraId="1F652268" w14:textId="77777777" w:rsidR="00BF5612" w:rsidRPr="00BF5612" w:rsidRDefault="00BF5612">
        <w:pPr>
          <w:pStyle w:val="a3"/>
          <w:jc w:val="center"/>
          <w:rPr>
            <w:sz w:val="10"/>
          </w:rPr>
        </w:pPr>
      </w:p>
      <w:p w14:paraId="05E5C355" w14:textId="77777777" w:rsidR="00BF5612" w:rsidRDefault="00BF5612" w:rsidP="00BF5612">
        <w:pPr>
          <w:pStyle w:val="a3"/>
          <w:jc w:val="center"/>
        </w:pPr>
        <w:r>
          <w:t>2</w:t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07EE5" w14:textId="77777777" w:rsidR="00BF5612" w:rsidRDefault="00BF56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862C5A"/>
    <w:multiLevelType w:val="hybridMultilevel"/>
    <w:tmpl w:val="F6388A7C"/>
    <w:lvl w:ilvl="0" w:tplc="AE8E0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47DF1"/>
    <w:rsid w:val="0005774E"/>
    <w:rsid w:val="000A7D1A"/>
    <w:rsid w:val="000F3BB6"/>
    <w:rsid w:val="00105E8C"/>
    <w:rsid w:val="00117F68"/>
    <w:rsid w:val="00124094"/>
    <w:rsid w:val="001300AC"/>
    <w:rsid w:val="001560BC"/>
    <w:rsid w:val="00173F53"/>
    <w:rsid w:val="00183D5B"/>
    <w:rsid w:val="001C08D4"/>
    <w:rsid w:val="001E4287"/>
    <w:rsid w:val="00222A72"/>
    <w:rsid w:val="0022695F"/>
    <w:rsid w:val="002468A5"/>
    <w:rsid w:val="00263F36"/>
    <w:rsid w:val="002804A5"/>
    <w:rsid w:val="00280C75"/>
    <w:rsid w:val="00294824"/>
    <w:rsid w:val="002D06EA"/>
    <w:rsid w:val="002D0B91"/>
    <w:rsid w:val="002E41FD"/>
    <w:rsid w:val="002E70ED"/>
    <w:rsid w:val="00304CFE"/>
    <w:rsid w:val="0031142C"/>
    <w:rsid w:val="003137EF"/>
    <w:rsid w:val="003529B6"/>
    <w:rsid w:val="00365E73"/>
    <w:rsid w:val="00370794"/>
    <w:rsid w:val="003927A9"/>
    <w:rsid w:val="003A3F0C"/>
    <w:rsid w:val="003A43DF"/>
    <w:rsid w:val="003B0125"/>
    <w:rsid w:val="003D4718"/>
    <w:rsid w:val="003E625B"/>
    <w:rsid w:val="0040568C"/>
    <w:rsid w:val="00412611"/>
    <w:rsid w:val="00420519"/>
    <w:rsid w:val="00421EEF"/>
    <w:rsid w:val="00442BDB"/>
    <w:rsid w:val="00443C2C"/>
    <w:rsid w:val="0045004A"/>
    <w:rsid w:val="00463572"/>
    <w:rsid w:val="004666FA"/>
    <w:rsid w:val="004E12C9"/>
    <w:rsid w:val="0050563A"/>
    <w:rsid w:val="00512EE8"/>
    <w:rsid w:val="00547730"/>
    <w:rsid w:val="00566AEE"/>
    <w:rsid w:val="00567848"/>
    <w:rsid w:val="00571B39"/>
    <w:rsid w:val="005722A0"/>
    <w:rsid w:val="00572422"/>
    <w:rsid w:val="005E28F0"/>
    <w:rsid w:val="005E7403"/>
    <w:rsid w:val="006003FF"/>
    <w:rsid w:val="00612EAA"/>
    <w:rsid w:val="006436D1"/>
    <w:rsid w:val="006520BB"/>
    <w:rsid w:val="00695F38"/>
    <w:rsid w:val="006E5A52"/>
    <w:rsid w:val="00701995"/>
    <w:rsid w:val="00721EBC"/>
    <w:rsid w:val="00731441"/>
    <w:rsid w:val="00732183"/>
    <w:rsid w:val="007427E9"/>
    <w:rsid w:val="007503EA"/>
    <w:rsid w:val="00755D74"/>
    <w:rsid w:val="00764695"/>
    <w:rsid w:val="00767BC9"/>
    <w:rsid w:val="007A3A61"/>
    <w:rsid w:val="007B029F"/>
    <w:rsid w:val="007B1D1F"/>
    <w:rsid w:val="007C7E9B"/>
    <w:rsid w:val="007E18A0"/>
    <w:rsid w:val="007E2598"/>
    <w:rsid w:val="00812EF0"/>
    <w:rsid w:val="008166D9"/>
    <w:rsid w:val="00827A7E"/>
    <w:rsid w:val="00854F93"/>
    <w:rsid w:val="008B2406"/>
    <w:rsid w:val="008B6FE4"/>
    <w:rsid w:val="008B7619"/>
    <w:rsid w:val="008C2CFA"/>
    <w:rsid w:val="00914BD6"/>
    <w:rsid w:val="009155D7"/>
    <w:rsid w:val="00916700"/>
    <w:rsid w:val="00933439"/>
    <w:rsid w:val="00962FE2"/>
    <w:rsid w:val="0097071D"/>
    <w:rsid w:val="009A297C"/>
    <w:rsid w:val="009A3271"/>
    <w:rsid w:val="009A5E7D"/>
    <w:rsid w:val="009F07FD"/>
    <w:rsid w:val="009F5D29"/>
    <w:rsid w:val="00A03342"/>
    <w:rsid w:val="00A12F01"/>
    <w:rsid w:val="00A460EC"/>
    <w:rsid w:val="00A578FA"/>
    <w:rsid w:val="00AA5906"/>
    <w:rsid w:val="00AC40F3"/>
    <w:rsid w:val="00AD4C0D"/>
    <w:rsid w:val="00AE7581"/>
    <w:rsid w:val="00AF214F"/>
    <w:rsid w:val="00AF2B1E"/>
    <w:rsid w:val="00AF3A3B"/>
    <w:rsid w:val="00B30C4E"/>
    <w:rsid w:val="00B40345"/>
    <w:rsid w:val="00B93DDC"/>
    <w:rsid w:val="00BA0939"/>
    <w:rsid w:val="00BB1754"/>
    <w:rsid w:val="00BC46F2"/>
    <w:rsid w:val="00BF0D56"/>
    <w:rsid w:val="00BF5612"/>
    <w:rsid w:val="00C016FF"/>
    <w:rsid w:val="00C0583D"/>
    <w:rsid w:val="00C141BD"/>
    <w:rsid w:val="00C40D75"/>
    <w:rsid w:val="00C6764E"/>
    <w:rsid w:val="00C71ADF"/>
    <w:rsid w:val="00C8467F"/>
    <w:rsid w:val="00C93893"/>
    <w:rsid w:val="00CD6770"/>
    <w:rsid w:val="00CE1E56"/>
    <w:rsid w:val="00CF48CD"/>
    <w:rsid w:val="00D034FF"/>
    <w:rsid w:val="00D07E2B"/>
    <w:rsid w:val="00D2153F"/>
    <w:rsid w:val="00D22204"/>
    <w:rsid w:val="00D27F10"/>
    <w:rsid w:val="00D31191"/>
    <w:rsid w:val="00D57446"/>
    <w:rsid w:val="00DA4A74"/>
    <w:rsid w:val="00DA4E21"/>
    <w:rsid w:val="00DB15E1"/>
    <w:rsid w:val="00DB4921"/>
    <w:rsid w:val="00DB50D4"/>
    <w:rsid w:val="00DE5120"/>
    <w:rsid w:val="00DE7229"/>
    <w:rsid w:val="00DF2CC6"/>
    <w:rsid w:val="00E111B7"/>
    <w:rsid w:val="00E1505E"/>
    <w:rsid w:val="00E2051E"/>
    <w:rsid w:val="00E26635"/>
    <w:rsid w:val="00E428FB"/>
    <w:rsid w:val="00E437CE"/>
    <w:rsid w:val="00E57447"/>
    <w:rsid w:val="00E710FA"/>
    <w:rsid w:val="00E92C81"/>
    <w:rsid w:val="00EA5C48"/>
    <w:rsid w:val="00EA77E9"/>
    <w:rsid w:val="00ED281F"/>
    <w:rsid w:val="00F114EB"/>
    <w:rsid w:val="00F16DD0"/>
    <w:rsid w:val="00F21A5D"/>
    <w:rsid w:val="00F32D20"/>
    <w:rsid w:val="00F528BD"/>
    <w:rsid w:val="00F55D03"/>
    <w:rsid w:val="00F8784E"/>
    <w:rsid w:val="00FB2BE5"/>
    <w:rsid w:val="00FC633C"/>
    <w:rsid w:val="00FD1B9E"/>
    <w:rsid w:val="00FD5EF0"/>
    <w:rsid w:val="00FF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E0DBCD"/>
  <w15:docId w15:val="{BCCE8831-6599-4F2B-836B-8D8BE160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table" w:styleId="aa">
    <w:name w:val="Table Grid"/>
    <w:basedOn w:val="a1"/>
    <w:uiPriority w:val="59"/>
    <w:rsid w:val="00FD1B9E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FF27C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5722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722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722A0"/>
    <w:rPr>
      <w:rFonts w:eastAsia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722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722A0"/>
    <w:rPr>
      <w:rFonts w:eastAsia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A8E52-1D66-4EE1-8274-2C4D9A1DC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Амелин Леонид Анатольевич</dc:creator>
  <cp:lastModifiedBy>Семенова Дарья Александровна</cp:lastModifiedBy>
  <cp:revision>4</cp:revision>
  <cp:lastPrinted>2021-02-15T08:31:00Z</cp:lastPrinted>
  <dcterms:created xsi:type="dcterms:W3CDTF">2021-02-15T08:03:00Z</dcterms:created>
  <dcterms:modified xsi:type="dcterms:W3CDTF">2021-02-15T08:32:00Z</dcterms:modified>
</cp:coreProperties>
</file>