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152" w:rsidRDefault="00FD7152" w:rsidP="00FD7152">
      <w:pPr>
        <w:jc w:val="center"/>
        <w:rPr>
          <w:color w:val="000000"/>
          <w:szCs w:val="20"/>
        </w:rPr>
      </w:pPr>
      <w:r>
        <w:rPr>
          <w:noProof/>
          <w:color w:val="000000"/>
        </w:rPr>
        <w:drawing>
          <wp:inline distT="0" distB="0" distL="0" distR="0" wp14:anchorId="6586C311" wp14:editId="7DF6543D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152" w:rsidRDefault="00FD7152" w:rsidP="00FD7152">
      <w:pPr>
        <w:jc w:val="center"/>
        <w:rPr>
          <w:color w:val="000000"/>
          <w:szCs w:val="20"/>
        </w:rPr>
      </w:pPr>
    </w:p>
    <w:p w:rsidR="00FD7152" w:rsidRDefault="00FD7152" w:rsidP="00FD7152">
      <w:pPr>
        <w:jc w:val="center"/>
        <w:rPr>
          <w:color w:val="000000"/>
          <w:szCs w:val="20"/>
        </w:rPr>
      </w:pPr>
      <w:r>
        <w:rPr>
          <w:color w:val="000000"/>
        </w:rPr>
        <w:t>ПРАВИТЕЛЬСТВО САНКТ-ПЕТЕРБУРГА</w:t>
      </w:r>
    </w:p>
    <w:p w:rsidR="00FD7152" w:rsidRDefault="00FD7152" w:rsidP="00FD7152">
      <w:pPr>
        <w:pStyle w:val="1"/>
      </w:pPr>
      <w:r>
        <w:t>КОМИТЕТ ПО ЗДРАВООХРАНЕНИЮ</w:t>
      </w:r>
    </w:p>
    <w:p w:rsidR="00FD7152" w:rsidRDefault="00FD7152" w:rsidP="00FD7152">
      <w:pPr>
        <w:jc w:val="center"/>
        <w:rPr>
          <w:b/>
          <w:bCs/>
          <w:szCs w:val="20"/>
        </w:rPr>
      </w:pP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 xml:space="preserve"> А С П О Р Я Ж Е Н И Е</w:t>
      </w:r>
    </w:p>
    <w:p w:rsidR="00FD7152" w:rsidRDefault="00FD7152" w:rsidP="00FD7152">
      <w:pPr>
        <w:jc w:val="center"/>
        <w:rPr>
          <w:b/>
          <w:bCs/>
          <w:szCs w:val="20"/>
        </w:rPr>
      </w:pPr>
    </w:p>
    <w:p w:rsidR="00FD7152" w:rsidRDefault="00FD7152" w:rsidP="00FD7152">
      <w:pPr>
        <w:jc w:val="both"/>
        <w:rPr>
          <w:szCs w:val="20"/>
        </w:rPr>
      </w:pPr>
    </w:p>
    <w:p w:rsidR="00FD7152" w:rsidRDefault="00FD7152" w:rsidP="00FD7152">
      <w:pPr>
        <w:jc w:val="both"/>
        <w:rPr>
          <w:szCs w:val="20"/>
        </w:rPr>
      </w:pPr>
      <w:r>
        <w:t>«___»______________                                                                                         №___________</w:t>
      </w:r>
    </w:p>
    <w:p w:rsidR="009408BF" w:rsidRDefault="009408BF" w:rsidP="009408BF">
      <w:pPr>
        <w:pStyle w:val="21"/>
        <w:tabs>
          <w:tab w:val="left" w:pos="720"/>
        </w:tabs>
        <w:suppressAutoHyphens/>
        <w:rPr>
          <w:sz w:val="24"/>
          <w:szCs w:val="24"/>
          <w:lang w:eastAsia="en-US"/>
        </w:rPr>
      </w:pPr>
    </w:p>
    <w:p w:rsidR="005B060C" w:rsidRDefault="005B060C" w:rsidP="009408BF">
      <w:pPr>
        <w:pStyle w:val="21"/>
        <w:tabs>
          <w:tab w:val="left" w:pos="720"/>
        </w:tabs>
        <w:suppressAutoHyphens/>
        <w:rPr>
          <w:sz w:val="24"/>
          <w:szCs w:val="24"/>
          <w:lang w:eastAsia="en-US"/>
        </w:rPr>
      </w:pPr>
    </w:p>
    <w:p w:rsidR="00DE482F" w:rsidRPr="00DE482F" w:rsidRDefault="00DE482F" w:rsidP="00DE482F">
      <w:pPr>
        <w:pStyle w:val="21"/>
        <w:tabs>
          <w:tab w:val="left" w:pos="720"/>
        </w:tabs>
        <w:suppressAutoHyphens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Об утверждении п</w:t>
      </w:r>
      <w:r w:rsidRPr="00DE482F">
        <w:rPr>
          <w:sz w:val="24"/>
          <w:szCs w:val="24"/>
          <w:lang w:eastAsia="en-US"/>
        </w:rPr>
        <w:t>ереч</w:t>
      </w:r>
      <w:r>
        <w:rPr>
          <w:sz w:val="24"/>
          <w:szCs w:val="24"/>
          <w:lang w:eastAsia="en-US"/>
        </w:rPr>
        <w:t>ня</w:t>
      </w:r>
      <w:r w:rsidRPr="00DE482F">
        <w:rPr>
          <w:sz w:val="24"/>
          <w:szCs w:val="24"/>
          <w:lang w:eastAsia="en-US"/>
        </w:rPr>
        <w:t xml:space="preserve"> медицинских  организаций,</w:t>
      </w:r>
    </w:p>
    <w:p w:rsidR="00DE482F" w:rsidRPr="00DE482F" w:rsidRDefault="00DE482F" w:rsidP="00DE482F">
      <w:pPr>
        <w:pStyle w:val="21"/>
        <w:tabs>
          <w:tab w:val="left" w:pos="720"/>
        </w:tabs>
        <w:suppressAutoHyphens/>
        <w:rPr>
          <w:sz w:val="24"/>
          <w:szCs w:val="24"/>
          <w:lang w:eastAsia="en-US"/>
        </w:rPr>
      </w:pPr>
      <w:r w:rsidRPr="00DE482F">
        <w:rPr>
          <w:sz w:val="24"/>
          <w:szCs w:val="24"/>
          <w:lang w:eastAsia="en-US"/>
        </w:rPr>
        <w:t xml:space="preserve">в которых проводятся профилактические </w:t>
      </w:r>
    </w:p>
    <w:p w:rsidR="00DE482F" w:rsidRPr="00DE482F" w:rsidRDefault="00DE482F" w:rsidP="00DE482F">
      <w:pPr>
        <w:pStyle w:val="21"/>
        <w:tabs>
          <w:tab w:val="left" w:pos="720"/>
        </w:tabs>
        <w:suppressAutoHyphens/>
        <w:rPr>
          <w:sz w:val="24"/>
          <w:szCs w:val="24"/>
          <w:lang w:eastAsia="en-US"/>
        </w:rPr>
      </w:pPr>
      <w:r w:rsidRPr="00DE482F">
        <w:rPr>
          <w:sz w:val="24"/>
          <w:szCs w:val="24"/>
          <w:lang w:eastAsia="en-US"/>
        </w:rPr>
        <w:t xml:space="preserve">медицинские осмотры и диспансеризация, </w:t>
      </w:r>
    </w:p>
    <w:p w:rsidR="00DE482F" w:rsidRPr="00DE482F" w:rsidRDefault="00DE482F" w:rsidP="00DE482F">
      <w:pPr>
        <w:pStyle w:val="21"/>
        <w:tabs>
          <w:tab w:val="left" w:pos="720"/>
        </w:tabs>
        <w:suppressAutoHyphens/>
        <w:rPr>
          <w:sz w:val="24"/>
          <w:szCs w:val="24"/>
          <w:lang w:eastAsia="en-US"/>
        </w:rPr>
      </w:pPr>
      <w:r w:rsidRPr="00DE482F">
        <w:rPr>
          <w:sz w:val="24"/>
          <w:szCs w:val="24"/>
          <w:lang w:eastAsia="en-US"/>
        </w:rPr>
        <w:t xml:space="preserve">диагностические инструментальные </w:t>
      </w:r>
    </w:p>
    <w:p w:rsidR="00DE482F" w:rsidRPr="00DE482F" w:rsidRDefault="00DE482F" w:rsidP="00DE482F">
      <w:pPr>
        <w:pStyle w:val="21"/>
        <w:tabs>
          <w:tab w:val="left" w:pos="720"/>
        </w:tabs>
        <w:suppressAutoHyphens/>
        <w:rPr>
          <w:sz w:val="24"/>
          <w:szCs w:val="24"/>
          <w:lang w:eastAsia="en-US"/>
        </w:rPr>
      </w:pPr>
      <w:r w:rsidRPr="00DE482F">
        <w:rPr>
          <w:sz w:val="24"/>
          <w:szCs w:val="24"/>
          <w:lang w:eastAsia="en-US"/>
        </w:rPr>
        <w:t xml:space="preserve">и (или) лабораторные исследования, </w:t>
      </w:r>
    </w:p>
    <w:p w:rsidR="00DE482F" w:rsidRPr="00DE482F" w:rsidRDefault="00DE482F" w:rsidP="00DE482F">
      <w:pPr>
        <w:pStyle w:val="21"/>
        <w:tabs>
          <w:tab w:val="left" w:pos="720"/>
        </w:tabs>
        <w:suppressAutoHyphens/>
        <w:rPr>
          <w:sz w:val="24"/>
          <w:szCs w:val="24"/>
          <w:lang w:eastAsia="en-US"/>
        </w:rPr>
      </w:pPr>
      <w:r w:rsidRPr="00DE482F">
        <w:rPr>
          <w:sz w:val="24"/>
          <w:szCs w:val="24"/>
          <w:lang w:eastAsia="en-US"/>
        </w:rPr>
        <w:t xml:space="preserve">диспансерное наблюдение за пациентом  </w:t>
      </w:r>
    </w:p>
    <w:p w:rsidR="009408BF" w:rsidRDefault="00DE482F" w:rsidP="00DE482F">
      <w:pPr>
        <w:pStyle w:val="21"/>
        <w:tabs>
          <w:tab w:val="left" w:pos="720"/>
        </w:tabs>
        <w:suppressAutoHyphens/>
        <w:rPr>
          <w:sz w:val="20"/>
          <w:szCs w:val="20"/>
        </w:rPr>
      </w:pPr>
      <w:r w:rsidRPr="00DE482F">
        <w:rPr>
          <w:sz w:val="24"/>
          <w:szCs w:val="24"/>
          <w:lang w:eastAsia="en-US"/>
        </w:rPr>
        <w:t>с онкологическим заболеванием</w:t>
      </w:r>
    </w:p>
    <w:p w:rsidR="000C71A9" w:rsidRDefault="000C71A9" w:rsidP="009D69E0">
      <w:pPr>
        <w:pStyle w:val="21"/>
        <w:tabs>
          <w:tab w:val="left" w:pos="720"/>
        </w:tabs>
        <w:suppressAutoHyphens/>
        <w:ind w:firstLine="720"/>
        <w:jc w:val="both"/>
        <w:rPr>
          <w:sz w:val="24"/>
          <w:szCs w:val="24"/>
        </w:rPr>
      </w:pPr>
    </w:p>
    <w:p w:rsidR="000C71A9" w:rsidRDefault="000C71A9" w:rsidP="009D69E0">
      <w:pPr>
        <w:pStyle w:val="21"/>
        <w:tabs>
          <w:tab w:val="left" w:pos="720"/>
        </w:tabs>
        <w:suppressAutoHyphens/>
        <w:ind w:firstLine="720"/>
        <w:jc w:val="both"/>
        <w:rPr>
          <w:sz w:val="24"/>
          <w:szCs w:val="24"/>
        </w:rPr>
      </w:pPr>
    </w:p>
    <w:p w:rsidR="000C71A9" w:rsidRDefault="000C71A9" w:rsidP="009D69E0">
      <w:pPr>
        <w:pStyle w:val="21"/>
        <w:tabs>
          <w:tab w:val="left" w:pos="720"/>
        </w:tabs>
        <w:suppressAutoHyphens/>
        <w:ind w:firstLine="720"/>
        <w:jc w:val="both"/>
        <w:rPr>
          <w:sz w:val="24"/>
          <w:szCs w:val="24"/>
        </w:rPr>
      </w:pPr>
    </w:p>
    <w:p w:rsidR="00B736E2" w:rsidRPr="001541A8" w:rsidRDefault="009D69E0" w:rsidP="00AC5245">
      <w:pPr>
        <w:pStyle w:val="21"/>
        <w:tabs>
          <w:tab w:val="left" w:pos="720"/>
        </w:tabs>
        <w:suppressAutoHyphens/>
        <w:ind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</w:t>
      </w:r>
      <w:r w:rsidR="00DE482F">
        <w:rPr>
          <w:sz w:val="24"/>
          <w:szCs w:val="24"/>
        </w:rPr>
        <w:t xml:space="preserve"> соответствии с п. 1.3-3 Положения о Комитете по здравоохранению</w:t>
      </w:r>
      <w:r w:rsidR="00F6104B">
        <w:rPr>
          <w:sz w:val="24"/>
          <w:szCs w:val="24"/>
        </w:rPr>
        <w:t>, утвержденного п</w:t>
      </w:r>
      <w:r w:rsidR="00DE482F" w:rsidRPr="00DE482F">
        <w:rPr>
          <w:sz w:val="24"/>
          <w:szCs w:val="24"/>
        </w:rPr>
        <w:t>остановлени</w:t>
      </w:r>
      <w:r w:rsidR="00F6104B">
        <w:rPr>
          <w:sz w:val="24"/>
          <w:szCs w:val="24"/>
        </w:rPr>
        <w:t>ем</w:t>
      </w:r>
      <w:r w:rsidR="00DE482F" w:rsidRPr="00DE482F">
        <w:rPr>
          <w:sz w:val="24"/>
          <w:szCs w:val="24"/>
        </w:rPr>
        <w:t xml:space="preserve"> Правительства Санкт-Петербурга от 27.12.2013 </w:t>
      </w:r>
      <w:r w:rsidR="00F6104B">
        <w:rPr>
          <w:sz w:val="24"/>
          <w:szCs w:val="24"/>
        </w:rPr>
        <w:t>№ </w:t>
      </w:r>
      <w:r w:rsidR="00DE482F" w:rsidRPr="00DE482F">
        <w:rPr>
          <w:sz w:val="24"/>
          <w:szCs w:val="24"/>
        </w:rPr>
        <w:t xml:space="preserve">1070 </w:t>
      </w:r>
      <w:r w:rsidR="00F6104B">
        <w:rPr>
          <w:sz w:val="24"/>
          <w:szCs w:val="24"/>
        </w:rPr>
        <w:t xml:space="preserve">                                   </w:t>
      </w:r>
      <w:r w:rsidR="00C27466">
        <w:rPr>
          <w:sz w:val="24"/>
          <w:szCs w:val="24"/>
        </w:rPr>
        <w:t>«О Комитете по здравоохранению»</w:t>
      </w:r>
      <w:r w:rsidR="008E5BA6">
        <w:rPr>
          <w:sz w:val="24"/>
          <w:szCs w:val="24"/>
        </w:rPr>
        <w:t xml:space="preserve"> и в </w:t>
      </w:r>
      <w:r w:rsidR="008E5BA6" w:rsidRPr="008E5BA6">
        <w:rPr>
          <w:sz w:val="24"/>
          <w:szCs w:val="24"/>
        </w:rPr>
        <w:t>целях реализации приказа Министерства здравоохранения Российской Федерации от 07.07.2020 №</w:t>
      </w:r>
      <w:r w:rsidR="008E5BA6">
        <w:rPr>
          <w:sz w:val="24"/>
          <w:szCs w:val="24"/>
        </w:rPr>
        <w:t> </w:t>
      </w:r>
      <w:r w:rsidR="008E5BA6" w:rsidRPr="008E5BA6">
        <w:rPr>
          <w:sz w:val="24"/>
          <w:szCs w:val="24"/>
        </w:rPr>
        <w:t>682н</w:t>
      </w:r>
      <w:r w:rsidR="008E5BA6">
        <w:rPr>
          <w:sz w:val="24"/>
          <w:szCs w:val="24"/>
        </w:rPr>
        <w:t xml:space="preserve"> </w:t>
      </w:r>
      <w:r w:rsidR="008E5BA6" w:rsidRPr="008E5BA6">
        <w:rPr>
          <w:sz w:val="24"/>
          <w:szCs w:val="24"/>
        </w:rPr>
        <w:t>«Об утверждении порядка и условий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населения»</w:t>
      </w:r>
      <w:r w:rsidRPr="00E25754">
        <w:rPr>
          <w:sz w:val="24"/>
          <w:szCs w:val="24"/>
        </w:rPr>
        <w:t>:</w:t>
      </w:r>
      <w:proofErr w:type="gramEnd"/>
    </w:p>
    <w:p w:rsidR="00F6104B" w:rsidRDefault="000C71A9" w:rsidP="00AC5245">
      <w:pPr>
        <w:ind w:firstLine="720"/>
        <w:jc w:val="both"/>
      </w:pPr>
      <w:r>
        <w:t>1. </w:t>
      </w:r>
      <w:r w:rsidR="00B736E2">
        <w:t xml:space="preserve">Утвердить </w:t>
      </w:r>
      <w:r w:rsidR="00F6104B" w:rsidRPr="00F6104B">
        <w:t>переч</w:t>
      </w:r>
      <w:r w:rsidR="00F6104B">
        <w:t>ень</w:t>
      </w:r>
      <w:r w:rsidR="00F6104B" w:rsidRPr="00F6104B">
        <w:t xml:space="preserve"> медицинских организаций,</w:t>
      </w:r>
      <w:r w:rsidR="00F6104B">
        <w:t xml:space="preserve"> </w:t>
      </w:r>
      <w:r w:rsidR="00F6104B" w:rsidRPr="00F6104B">
        <w:t xml:space="preserve">в которых проводятся профилактические медицинские осмотры и диспансеризация, диагностические инструментальные и (или) лабораторные исследования, диспансерное наблюдение </w:t>
      </w:r>
      <w:r w:rsidR="00BA770B">
        <w:t xml:space="preserve">                    </w:t>
      </w:r>
      <w:r w:rsidR="00F6104B" w:rsidRPr="00F6104B">
        <w:t>за пациентом  с онкологическим заболеванием</w:t>
      </w:r>
      <w:r w:rsidR="00C27466">
        <w:t xml:space="preserve"> </w:t>
      </w:r>
      <w:r w:rsidR="00C27466" w:rsidRPr="002801E9">
        <w:t>согласно приложению к настоящему распоряжению.</w:t>
      </w:r>
    </w:p>
    <w:p w:rsidR="00247280" w:rsidRPr="009B51A8" w:rsidRDefault="00676F83" w:rsidP="00AC5245">
      <w:pPr>
        <w:pStyle w:val="21"/>
        <w:tabs>
          <w:tab w:val="left" w:pos="720"/>
        </w:tabs>
        <w:suppressAutoHyphens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41124">
        <w:rPr>
          <w:sz w:val="24"/>
          <w:szCs w:val="24"/>
        </w:rPr>
        <w:t xml:space="preserve">. </w:t>
      </w:r>
      <w:proofErr w:type="gramStart"/>
      <w:r w:rsidR="00247280" w:rsidRPr="009B51A8">
        <w:rPr>
          <w:sz w:val="24"/>
          <w:szCs w:val="24"/>
        </w:rPr>
        <w:t>Контроль за</w:t>
      </w:r>
      <w:proofErr w:type="gramEnd"/>
      <w:r w:rsidR="00247280" w:rsidRPr="009B51A8">
        <w:rPr>
          <w:sz w:val="24"/>
          <w:szCs w:val="24"/>
        </w:rPr>
        <w:t xml:space="preserve"> выполнением настоящего распоряжения возложить на заместителя председателя Комитета по здравоохранению </w:t>
      </w:r>
      <w:r w:rsidR="00F6104B">
        <w:rPr>
          <w:sz w:val="24"/>
          <w:szCs w:val="24"/>
        </w:rPr>
        <w:t>Мотовилова Д.Л.</w:t>
      </w:r>
    </w:p>
    <w:p w:rsidR="00D41124" w:rsidRDefault="00D41124" w:rsidP="00AC5245">
      <w:pPr>
        <w:ind w:firstLine="720"/>
      </w:pPr>
    </w:p>
    <w:p w:rsidR="00D41124" w:rsidRDefault="00D41124" w:rsidP="0027454C"/>
    <w:p w:rsidR="00D41124" w:rsidRDefault="00D41124" w:rsidP="0027454C"/>
    <w:p w:rsidR="0027454C" w:rsidRPr="009F6BD8" w:rsidRDefault="0027454C" w:rsidP="0027454C">
      <w:r w:rsidRPr="009F6BD8">
        <w:t xml:space="preserve">Председатель </w:t>
      </w:r>
    </w:p>
    <w:p w:rsidR="0027454C" w:rsidRPr="009F6BD8" w:rsidRDefault="0027454C" w:rsidP="0027454C">
      <w:r w:rsidRPr="009F6BD8">
        <w:t xml:space="preserve">Комитета по здравоохранению                                        </w:t>
      </w:r>
      <w:r>
        <w:t xml:space="preserve">                     </w:t>
      </w:r>
      <w:r w:rsidRPr="009F6BD8">
        <w:t xml:space="preserve">                  Д.Г. </w:t>
      </w:r>
      <w:proofErr w:type="spellStart"/>
      <w:r w:rsidRPr="009F6BD8">
        <w:t>Лисовец</w:t>
      </w:r>
      <w:proofErr w:type="spellEnd"/>
    </w:p>
    <w:p w:rsidR="00D41124" w:rsidRDefault="00D41124" w:rsidP="0027454C">
      <w:pPr>
        <w:sectPr w:rsidR="00D41124" w:rsidSect="00DB7097">
          <w:pgSz w:w="11907" w:h="16840" w:code="9"/>
          <w:pgMar w:top="1276" w:right="851" w:bottom="993" w:left="1701" w:header="720" w:footer="720" w:gutter="0"/>
          <w:cols w:space="720"/>
          <w:docGrid w:linePitch="381"/>
        </w:sectPr>
      </w:pPr>
    </w:p>
    <w:p w:rsidR="000C71A9" w:rsidRDefault="000C71A9" w:rsidP="000C71A9">
      <w:pPr>
        <w:widowControl w:val="0"/>
        <w:autoSpaceDE w:val="0"/>
        <w:autoSpaceDN w:val="0"/>
        <w:adjustRightInd w:val="0"/>
        <w:jc w:val="right"/>
      </w:pPr>
      <w:r>
        <w:lastRenderedPageBreak/>
        <w:t>Приложение к распоряжению Комитета</w:t>
      </w:r>
    </w:p>
    <w:p w:rsidR="000C71A9" w:rsidRDefault="000C71A9" w:rsidP="000C71A9">
      <w:pPr>
        <w:widowControl w:val="0"/>
        <w:autoSpaceDE w:val="0"/>
        <w:autoSpaceDN w:val="0"/>
        <w:adjustRightInd w:val="0"/>
        <w:jc w:val="right"/>
      </w:pPr>
      <w:r>
        <w:t>по здравоохранению</w:t>
      </w:r>
    </w:p>
    <w:p w:rsidR="000C71A9" w:rsidRDefault="000C71A9" w:rsidP="000C71A9">
      <w:pPr>
        <w:widowControl w:val="0"/>
        <w:autoSpaceDE w:val="0"/>
        <w:autoSpaceDN w:val="0"/>
        <w:adjustRightInd w:val="0"/>
        <w:jc w:val="right"/>
      </w:pPr>
      <w:r>
        <w:t>от______________ № _______</w:t>
      </w:r>
    </w:p>
    <w:p w:rsidR="00C27466" w:rsidRDefault="00C27466" w:rsidP="00C27466">
      <w:pPr>
        <w:widowControl w:val="0"/>
        <w:autoSpaceDE w:val="0"/>
        <w:autoSpaceDN w:val="0"/>
        <w:adjustRightInd w:val="0"/>
        <w:jc w:val="center"/>
      </w:pPr>
    </w:p>
    <w:p w:rsidR="00C27466" w:rsidRDefault="00C27466" w:rsidP="00C27466">
      <w:pPr>
        <w:widowControl w:val="0"/>
        <w:autoSpaceDE w:val="0"/>
        <w:autoSpaceDN w:val="0"/>
        <w:adjustRightInd w:val="0"/>
        <w:jc w:val="center"/>
      </w:pPr>
      <w:r>
        <w:t>П</w:t>
      </w:r>
      <w:r w:rsidRPr="00F6104B">
        <w:t>ереч</w:t>
      </w:r>
      <w:r>
        <w:t>ень</w:t>
      </w:r>
      <w:r w:rsidRPr="00F6104B">
        <w:t xml:space="preserve"> медицинских организаций,</w:t>
      </w:r>
      <w:r>
        <w:t xml:space="preserve"> </w:t>
      </w:r>
      <w:r w:rsidRPr="00F6104B">
        <w:t xml:space="preserve">в которых проводятся профилактические медицинские осмотры и диспансеризация, диагностические инструментальные и (или) лабораторные исследования, диспансерное наблюдение </w:t>
      </w:r>
    </w:p>
    <w:p w:rsidR="00C27466" w:rsidRDefault="00C27466" w:rsidP="00C27466">
      <w:pPr>
        <w:widowControl w:val="0"/>
        <w:autoSpaceDE w:val="0"/>
        <w:autoSpaceDN w:val="0"/>
        <w:adjustRightInd w:val="0"/>
        <w:jc w:val="center"/>
      </w:pPr>
      <w:r w:rsidRPr="00F6104B">
        <w:t>за пациентом  с онкологическим заболеванием</w:t>
      </w:r>
    </w:p>
    <w:p w:rsidR="000C71A9" w:rsidRDefault="000C71A9" w:rsidP="000C71A9">
      <w:pPr>
        <w:tabs>
          <w:tab w:val="left" w:pos="6420"/>
        </w:tabs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454"/>
      </w:tblGrid>
      <w:tr w:rsidR="00BA770B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0B" w:rsidRDefault="005A4238" w:rsidP="00D070AF">
            <w:pPr>
              <w:autoSpaceDE w:val="0"/>
              <w:autoSpaceDN w:val="0"/>
              <w:adjustRightInd w:val="0"/>
            </w:pPr>
            <w:r>
              <w:t>№</w:t>
            </w:r>
            <w:r w:rsidR="00BA770B">
              <w:t xml:space="preserve"> </w:t>
            </w:r>
            <w:proofErr w:type="gramStart"/>
            <w:r w:rsidR="00BA770B">
              <w:t>п</w:t>
            </w:r>
            <w:proofErr w:type="gramEnd"/>
            <w:r w:rsidR="00BA770B">
              <w:t>/п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0B" w:rsidRDefault="00BA770B" w:rsidP="00D070AF">
            <w:pPr>
              <w:autoSpaceDE w:val="0"/>
              <w:autoSpaceDN w:val="0"/>
              <w:adjustRightInd w:val="0"/>
              <w:jc w:val="center"/>
            </w:pPr>
            <w:r>
              <w:t>Наименование медицинской организации</w:t>
            </w:r>
          </w:p>
        </w:tc>
      </w:tr>
      <w:tr w:rsidR="00BA770B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0B" w:rsidRDefault="00BA770B" w:rsidP="00D070AF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70B" w:rsidRDefault="00BA770B" w:rsidP="00D070AF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 xml:space="preserve">Санкт-Петербургское государственное бюджетное учреждение здравоохранения «Детская </w:t>
            </w:r>
            <w:proofErr w:type="gramStart"/>
            <w:r>
              <w:t>городская</w:t>
            </w:r>
            <w:proofErr w:type="gramEnd"/>
            <w:r>
              <w:t xml:space="preserve"> поликлиника № 17»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 xml:space="preserve">Санкт-Петербургское государственное бюджетное учреждение здравоохранения «Детская </w:t>
            </w:r>
            <w:proofErr w:type="gramStart"/>
            <w:r>
              <w:t>городская</w:t>
            </w:r>
            <w:proofErr w:type="gramEnd"/>
            <w:r>
              <w:t xml:space="preserve"> поликлиника № 19»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 xml:space="preserve">Санкт-Петербургское государственное бюджетное учреждение здравоохранения «Детская </w:t>
            </w:r>
            <w:proofErr w:type="gramStart"/>
            <w:r>
              <w:t>городская</w:t>
            </w:r>
            <w:proofErr w:type="gramEnd"/>
            <w:r>
              <w:t xml:space="preserve"> поликлиника № 29»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«Детская поликлиника № 30»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 xml:space="preserve">Санкт-Петербургское государственное бюджетное учреждение здравоохранения «Детская </w:t>
            </w:r>
            <w:proofErr w:type="gramStart"/>
            <w:r>
              <w:t>городская</w:t>
            </w:r>
            <w:proofErr w:type="gramEnd"/>
            <w:r>
              <w:t xml:space="preserve"> поликлиника № 35»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6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 xml:space="preserve">Санкт-Петербургское государственное бюджетное учреждение здравоохранения «Детская </w:t>
            </w:r>
            <w:proofErr w:type="gramStart"/>
            <w:r>
              <w:t>городская</w:t>
            </w:r>
            <w:proofErr w:type="gramEnd"/>
            <w:r>
              <w:t xml:space="preserve"> поликлиника № 44»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 xml:space="preserve">Санкт-Петербургское государственное бюджетное учреждение здравоохранения «Детская </w:t>
            </w:r>
            <w:proofErr w:type="gramStart"/>
            <w:r>
              <w:t>городская</w:t>
            </w:r>
            <w:proofErr w:type="gramEnd"/>
            <w:r>
              <w:t xml:space="preserve"> поликлиника № 45 Невского района»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 xml:space="preserve">Санкт-Петербургское государственное бюджетное учреждение здравоохранения «Детская </w:t>
            </w:r>
            <w:proofErr w:type="gramStart"/>
            <w:r>
              <w:t>городская</w:t>
            </w:r>
            <w:proofErr w:type="gramEnd"/>
            <w:r>
              <w:t xml:space="preserve"> поликлиника № 49» Пушкинского района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 xml:space="preserve">Санкт-Петербургское государственное бюджетное учреждение здравоохранения «Детская </w:t>
            </w:r>
            <w:proofErr w:type="gramStart"/>
            <w:r>
              <w:t>городская</w:t>
            </w:r>
            <w:proofErr w:type="gramEnd"/>
            <w:r>
              <w:t xml:space="preserve"> поликлиника № 51»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10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 xml:space="preserve">Санкт-Петербургское государственное бюджетное учреждение здравоохранения «Детская </w:t>
            </w:r>
            <w:proofErr w:type="gramStart"/>
            <w:r>
              <w:t>городская</w:t>
            </w:r>
            <w:proofErr w:type="gramEnd"/>
            <w:r>
              <w:t xml:space="preserve"> поликлиника № 62»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11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63»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12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 xml:space="preserve">Санкт-Петербургское государственное бюджетное учреждение здравоохранения «Детская </w:t>
            </w:r>
            <w:proofErr w:type="gramStart"/>
            <w:r>
              <w:t>городская</w:t>
            </w:r>
            <w:proofErr w:type="gramEnd"/>
            <w:r>
              <w:t xml:space="preserve"> поликлиника № 68»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13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 xml:space="preserve">Санкт-Петербургское государственное бюджетное учреждение здравоохранения «Детская </w:t>
            </w:r>
            <w:proofErr w:type="gramStart"/>
            <w:r>
              <w:t>городская</w:t>
            </w:r>
            <w:proofErr w:type="gramEnd"/>
            <w:r>
              <w:t xml:space="preserve"> поликлиника № 7»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14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 xml:space="preserve">Санкт-Петербургское государственное бюджетное учреждение здравоохранения «Детская </w:t>
            </w:r>
            <w:proofErr w:type="gramStart"/>
            <w:r>
              <w:t>городская</w:t>
            </w:r>
            <w:proofErr w:type="gramEnd"/>
            <w:r>
              <w:t xml:space="preserve"> поликлиника № 71»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lastRenderedPageBreak/>
              <w:t>15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 xml:space="preserve">Санкт-Петербургское государственное бюджетное учреждение здравоохранения «Детская </w:t>
            </w:r>
            <w:proofErr w:type="gramStart"/>
            <w:r>
              <w:t>городская</w:t>
            </w:r>
            <w:proofErr w:type="gramEnd"/>
            <w:r>
              <w:t xml:space="preserve"> поликлиника № 73»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16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 xml:space="preserve">Санкт-Петербургское государственное бюджетное учреждение здравоохранения «Детская </w:t>
            </w:r>
            <w:proofErr w:type="gramStart"/>
            <w:r>
              <w:t>городская</w:t>
            </w:r>
            <w:proofErr w:type="gramEnd"/>
            <w:r>
              <w:t xml:space="preserve"> поликлиника № 8»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17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100 Невского района Санкт-Петербурга»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18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102»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19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104»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20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106»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21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107»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22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109»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23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 xml:space="preserve">Санкт-Петербургское государственное бюджетное учреждение здравоохранения «Детская </w:t>
            </w:r>
            <w:proofErr w:type="gramStart"/>
            <w:r>
              <w:t>городская</w:t>
            </w:r>
            <w:proofErr w:type="gramEnd"/>
            <w:r>
              <w:t xml:space="preserve"> поликлиника № 11»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24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111»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25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112»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26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114»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27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117»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28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118»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29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120»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30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122»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31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14»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32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17»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33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19»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lastRenderedPageBreak/>
              <w:t>34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21»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35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22»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36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23»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37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24»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38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 xml:space="preserve">Санкт-Петербургское государственное бюджетное учреждение здравоохранения «Городская поликлиника № 25 </w:t>
            </w:r>
            <w:proofErr w:type="gramStart"/>
            <w:r>
              <w:t>Невского</w:t>
            </w:r>
            <w:proofErr w:type="gramEnd"/>
            <w:r>
              <w:t xml:space="preserve"> района»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39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27»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40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28»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41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3»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42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30»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43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32»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44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Default="0022480D" w:rsidP="0022480D">
            <w:pPr>
              <w:autoSpaceDE w:val="0"/>
              <w:autoSpaceDN w:val="0"/>
              <w:adjustRightInd w:val="0"/>
            </w:pPr>
            <w:r>
              <w:t>Санкт-Петербургское государственное бюджетное учреждение здравоохранения «Городская поликлиника № 34»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45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37»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46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38»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47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39»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48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4»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49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автономное учреждение здравоохранения "Городская поликлиника № 40"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50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43»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51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44»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52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46»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lastRenderedPageBreak/>
              <w:t>53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48»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54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49»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55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51»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56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52»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57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 xml:space="preserve">Санкт-Петербургское государственное бюджетное учреждение здравоохранения «Городская </w:t>
            </w:r>
            <w:proofErr w:type="gramStart"/>
            <w:r w:rsidRPr="002D7251">
              <w:t>поликлиниках</w:t>
            </w:r>
            <w:proofErr w:type="gramEnd"/>
            <w:r w:rsidRPr="002D7251">
              <w:t xml:space="preserve"> № 54»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58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56»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59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6»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60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 xml:space="preserve">Санкт-Петербургское государственное бюджетное учреждение здравоохранения «Городская поликлиника № 60 </w:t>
            </w:r>
            <w:proofErr w:type="gramStart"/>
            <w:r w:rsidRPr="002D7251">
              <w:t>Пушкинского</w:t>
            </w:r>
            <w:proofErr w:type="gramEnd"/>
            <w:r w:rsidRPr="002D7251">
              <w:t xml:space="preserve"> района»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61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71»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62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72»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63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74»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64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75»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65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76»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66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 xml:space="preserve">Санкт-Петербургское государственное бюджетное учреждение здравоохранения «Городская поликлиника № 77 </w:t>
            </w:r>
            <w:proofErr w:type="gramStart"/>
            <w:r w:rsidRPr="002D7251">
              <w:t>Невского</w:t>
            </w:r>
            <w:proofErr w:type="gramEnd"/>
            <w:r w:rsidRPr="002D7251">
              <w:t xml:space="preserve"> района»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67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78»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68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8»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69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 xml:space="preserve">Санкт-Петербургское государственное автономное учреждение здравоохранения «Городская </w:t>
            </w:r>
            <w:proofErr w:type="gramStart"/>
            <w:r w:rsidRPr="002D7251">
              <w:t>поликлиниках</w:t>
            </w:r>
            <w:proofErr w:type="gramEnd"/>
            <w:r w:rsidRPr="002D7251">
              <w:t xml:space="preserve"> № 81»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70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86»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71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 xml:space="preserve">Санкт-Петербургское государственное бюджетное учреждение здравоохранения «Городская </w:t>
            </w:r>
            <w:proofErr w:type="gramStart"/>
            <w:r w:rsidRPr="002D7251">
              <w:t>поликлиниках</w:t>
            </w:r>
            <w:proofErr w:type="gramEnd"/>
            <w:r w:rsidRPr="002D7251">
              <w:t xml:space="preserve"> № 87»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lastRenderedPageBreak/>
              <w:t>72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88»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73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91»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74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93»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75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 xml:space="preserve">Санкт-Петербургское государственное бюджетное учреждение здравоохранения «Городская поликлиника № 94 </w:t>
            </w:r>
            <w:proofErr w:type="gramStart"/>
            <w:r w:rsidRPr="002D7251">
              <w:t>Невского</w:t>
            </w:r>
            <w:proofErr w:type="gramEnd"/>
            <w:r w:rsidRPr="002D7251">
              <w:t xml:space="preserve"> района»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76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95»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77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96»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78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97»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79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98»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80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поликлиника № 99»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81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«Стоматологическая поликлиника № 10»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82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«Стоматологическая поликлиника № 12»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83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«Стоматологическая поликлиникам № 13»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84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«Стоматологическая поликлиника № 15»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85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«Стоматологическая поликлиника № 18»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86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 xml:space="preserve">Санкт-Петербургское государственное бюджетное учреждение здравоохранения «Стоматологическая поликлиника № 19» </w:t>
            </w:r>
            <w:proofErr w:type="gramStart"/>
            <w:r w:rsidRPr="002D7251">
              <w:t>Пушкинского</w:t>
            </w:r>
            <w:proofErr w:type="gramEnd"/>
            <w:r w:rsidRPr="002D7251">
              <w:t xml:space="preserve"> района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87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«Стоматологическая поликлиника № 28 Красносельского района»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88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«Стоматологическая поликлиника № 29»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89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 xml:space="preserve">Санкт-Петербургское государственное бюджетное учреждение здравоохранения «Стоматологическая поликлиника № 31 </w:t>
            </w:r>
            <w:proofErr w:type="gramStart"/>
            <w:r w:rsidRPr="002D7251">
              <w:t>Невского</w:t>
            </w:r>
            <w:proofErr w:type="gramEnd"/>
            <w:r w:rsidRPr="002D7251">
              <w:t xml:space="preserve"> района»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90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«Стоматологическая поликлиника № 32»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lastRenderedPageBreak/>
              <w:t>91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 xml:space="preserve">Санкт-Петербургское государственное бюджетное учреждение здравоохранения «Городская </w:t>
            </w:r>
            <w:proofErr w:type="gramStart"/>
            <w:r w:rsidRPr="002D7251">
              <w:t>стоматологическая</w:t>
            </w:r>
            <w:proofErr w:type="gramEnd"/>
            <w:r w:rsidRPr="002D7251">
              <w:t xml:space="preserve"> поликлиника № 33»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92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r w:rsidRPr="002D7251">
              <w:t>Санкт-Петербургское государственное бюджетное учреждение здравоохранения «Стоматологическая поликлиника № 4»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93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r w:rsidRPr="002D7251">
              <w:t>Санкт-Петербургское государственное бюджетное учреждение здравоохранения «Стоматологическая поликлиника № 6»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94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«Стоматологическая поликлиника № 9»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95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 xml:space="preserve">Санкт-Петербургское государственное бюджетное учреждение здравоохранения «Детская </w:t>
            </w:r>
            <w:proofErr w:type="gramStart"/>
            <w:r w:rsidRPr="002D7251">
              <w:t>городская</w:t>
            </w:r>
            <w:proofErr w:type="gramEnd"/>
            <w:r w:rsidRPr="002D7251">
              <w:t xml:space="preserve"> стоматологическая поликлиника № 1»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96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 xml:space="preserve">Санкт-Петербургское государственное бюджетное учреждение здравоохранения «Детская </w:t>
            </w:r>
            <w:proofErr w:type="gramStart"/>
            <w:r w:rsidRPr="002D7251">
              <w:t>стоматологическая</w:t>
            </w:r>
            <w:proofErr w:type="gramEnd"/>
            <w:r w:rsidRPr="002D7251">
              <w:t xml:space="preserve"> поликлиника № 3»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97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 xml:space="preserve">Санкт-Петербургское государственное бюджетное учреждение здравоохранения «Детская </w:t>
            </w:r>
            <w:proofErr w:type="gramStart"/>
            <w:r w:rsidRPr="002D7251">
              <w:t>стоматологическая</w:t>
            </w:r>
            <w:proofErr w:type="gramEnd"/>
            <w:r w:rsidRPr="002D7251">
              <w:t xml:space="preserve"> поликлиника № 4»</w:t>
            </w:r>
          </w:p>
        </w:tc>
      </w:tr>
      <w:tr w:rsidR="0022480D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98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80D" w:rsidRPr="002D7251" w:rsidRDefault="0022480D" w:rsidP="0022480D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детская стоматологическая поликлиника № 6»</w:t>
            </w:r>
          </w:p>
        </w:tc>
      </w:tr>
      <w:tr w:rsidR="0052580F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0F" w:rsidRPr="002D7251" w:rsidRDefault="0052580F" w:rsidP="0052580F">
            <w:pPr>
              <w:autoSpaceDE w:val="0"/>
              <w:autoSpaceDN w:val="0"/>
              <w:adjustRightInd w:val="0"/>
            </w:pPr>
            <w:r w:rsidRPr="002D7251">
              <w:t>99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0F" w:rsidRPr="002D7251" w:rsidRDefault="0052580F" w:rsidP="0052580F">
            <w:pPr>
              <w:autoSpaceDE w:val="0"/>
              <w:autoSpaceDN w:val="0"/>
              <w:adjustRightInd w:val="0"/>
            </w:pPr>
            <w:r w:rsidRPr="002D7251">
              <w:t xml:space="preserve">Санкт-Петербургское государственное автономное учреждение здравоохранения «Городская </w:t>
            </w:r>
            <w:proofErr w:type="gramStart"/>
            <w:r w:rsidRPr="002D7251">
              <w:t>стоматологическая</w:t>
            </w:r>
            <w:proofErr w:type="gramEnd"/>
            <w:r w:rsidRPr="002D7251">
              <w:t xml:space="preserve"> поликлиника №22»</w:t>
            </w:r>
          </w:p>
        </w:tc>
      </w:tr>
      <w:tr w:rsidR="0052580F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0F" w:rsidRPr="002D7251" w:rsidRDefault="0052580F" w:rsidP="0052580F">
            <w:pPr>
              <w:autoSpaceDE w:val="0"/>
              <w:autoSpaceDN w:val="0"/>
              <w:adjustRightInd w:val="0"/>
            </w:pPr>
            <w:r w:rsidRPr="002D7251">
              <w:t>100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0F" w:rsidRPr="002D7251" w:rsidRDefault="0052580F" w:rsidP="0052580F">
            <w:pPr>
              <w:autoSpaceDE w:val="0"/>
              <w:autoSpaceDN w:val="0"/>
              <w:adjustRightInd w:val="0"/>
            </w:pPr>
            <w:r w:rsidRPr="002D7251">
              <w:t xml:space="preserve">Санкт-Петербургское государственное бюджетное учреждение здравоохранения «Городской </w:t>
            </w:r>
            <w:proofErr w:type="gramStart"/>
            <w:r w:rsidRPr="002D7251">
              <w:t>консультативно-диагностический</w:t>
            </w:r>
            <w:proofErr w:type="gramEnd"/>
            <w:r w:rsidRPr="002D7251">
              <w:t xml:space="preserve"> центр № 1»</w:t>
            </w:r>
          </w:p>
        </w:tc>
      </w:tr>
      <w:tr w:rsidR="004621BB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101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</w:t>
            </w:r>
            <w:proofErr w:type="gramStart"/>
            <w:r w:rsidRPr="002D7251">
              <w:t>Консультативно-диагностическая</w:t>
            </w:r>
            <w:proofErr w:type="gramEnd"/>
            <w:r w:rsidRPr="002D7251">
              <w:t xml:space="preserve"> поликлиника № 1 Приморского района»</w:t>
            </w:r>
          </w:p>
        </w:tc>
      </w:tr>
      <w:tr w:rsidR="004621BB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102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 xml:space="preserve">Санкт-Петербургское государственное бюджетное учреждение здравоохранения «Онкологический диспансер </w:t>
            </w:r>
            <w:proofErr w:type="gramStart"/>
            <w:r w:rsidRPr="002D7251">
              <w:t>Московского</w:t>
            </w:r>
            <w:proofErr w:type="gramEnd"/>
            <w:r w:rsidRPr="002D7251">
              <w:t xml:space="preserve"> района»</w:t>
            </w:r>
          </w:p>
        </w:tc>
      </w:tr>
      <w:tr w:rsidR="004621BB" w:rsidTr="00AE710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103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1BB" w:rsidRPr="002D7251" w:rsidRDefault="004621BB" w:rsidP="004621BB">
            <w:pPr>
              <w:suppressAutoHyphens/>
            </w:pPr>
            <w:r w:rsidRPr="002D7251">
              <w:t>Санкт-Петербургское государственное бюджетное учреждение здравоохранения «Городской клинический онкологический диспансер»</w:t>
            </w:r>
          </w:p>
        </w:tc>
      </w:tr>
      <w:tr w:rsidR="004621BB" w:rsidTr="007E72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104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1BB" w:rsidRPr="002D7251" w:rsidRDefault="004621BB" w:rsidP="004621BB">
            <w:pPr>
              <w:suppressAutoHyphens/>
            </w:pPr>
            <w:r w:rsidRPr="002D7251">
              <w:t xml:space="preserve">Санкт-Петербургское государственное бюджетное учреждение здравоохранения «Городская больница № 40 </w:t>
            </w:r>
            <w:proofErr w:type="gramStart"/>
            <w:r w:rsidRPr="002D7251">
              <w:t>Курортного</w:t>
            </w:r>
            <w:proofErr w:type="gramEnd"/>
            <w:r w:rsidRPr="002D7251">
              <w:t xml:space="preserve"> района»</w:t>
            </w:r>
          </w:p>
        </w:tc>
      </w:tr>
      <w:tr w:rsidR="004621BB" w:rsidTr="00AE710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105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Санкт-Петербургское государственное бюджетное учреждение здравоохранения «Городская Мариинская больница»</w:t>
            </w:r>
          </w:p>
        </w:tc>
      </w:tr>
      <w:tr w:rsidR="004621BB" w:rsidTr="00AE710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106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1BB" w:rsidRPr="002D7251" w:rsidRDefault="004621BB" w:rsidP="004621BB">
            <w:pPr>
              <w:suppressAutoHyphens/>
            </w:pPr>
            <w:r w:rsidRPr="002D7251">
              <w:t>Санкт-Петербургское государственное бюджетное учреждение здравоохранения «Госпиталь для ветеранов войн»</w:t>
            </w:r>
          </w:p>
        </w:tc>
      </w:tr>
      <w:tr w:rsidR="004621BB" w:rsidTr="007E72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107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1BB" w:rsidRPr="002D7251" w:rsidRDefault="004621BB" w:rsidP="004621BB">
            <w:pPr>
              <w:suppressAutoHyphens/>
            </w:pPr>
            <w:r w:rsidRPr="002D7251">
              <w:t>Санкт-Петербургское государственное бюджетное учреждение здравоохранения «Городская больница № 9»</w:t>
            </w:r>
          </w:p>
        </w:tc>
      </w:tr>
      <w:tr w:rsidR="004621BB" w:rsidTr="007E721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108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1BB" w:rsidRPr="002D7251" w:rsidRDefault="004621BB" w:rsidP="004621BB">
            <w:r w:rsidRPr="002D7251">
              <w:t>Санкт-Петербургское государственное бюджетное учреждение здравоохранения Клиническая больница Святителя Луки</w:t>
            </w:r>
          </w:p>
        </w:tc>
      </w:tr>
      <w:tr w:rsidR="004621BB" w:rsidTr="003C45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109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1BB" w:rsidRPr="002D7251" w:rsidRDefault="004621BB" w:rsidP="004621BB">
            <w:r w:rsidRPr="002D7251">
              <w:t xml:space="preserve">Государственное бюджетное учреждение  здравоохранения «СПб </w:t>
            </w:r>
            <w:proofErr w:type="gramStart"/>
            <w:r w:rsidRPr="002D7251">
              <w:t>Клинический</w:t>
            </w:r>
            <w:proofErr w:type="gramEnd"/>
            <w:r w:rsidRPr="002D7251">
              <w:t xml:space="preserve"> научно-практический центр специализированных видов медицинской помощи </w:t>
            </w:r>
            <w:r w:rsidRPr="002D7251">
              <w:lastRenderedPageBreak/>
              <w:t>(онкологический)»</w:t>
            </w:r>
          </w:p>
        </w:tc>
      </w:tr>
      <w:tr w:rsidR="004621BB" w:rsidTr="003C45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lastRenderedPageBreak/>
              <w:t>110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1BB" w:rsidRPr="002D7251" w:rsidRDefault="004621BB" w:rsidP="004621BB">
            <w:pPr>
              <w:rPr>
                <w:sz w:val="20"/>
              </w:rPr>
            </w:pPr>
            <w:r w:rsidRPr="002D7251">
              <w:t>Санкт-Петербургское государственное бюджетное учреждение здравоохранения «КВД № 10-Клиника дерматологии и венерологии»</w:t>
            </w:r>
          </w:p>
        </w:tc>
      </w:tr>
      <w:tr w:rsidR="004621BB" w:rsidTr="003C45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111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1BB" w:rsidRPr="002D7251" w:rsidRDefault="004621BB" w:rsidP="004621BB">
            <w:r w:rsidRPr="002D7251">
              <w:t>Санкт-Петербургское государственное бюджетное учреждение здравоохранения «Городской кожно-венерологический диспансер»</w:t>
            </w:r>
          </w:p>
        </w:tc>
      </w:tr>
      <w:tr w:rsidR="004621BB" w:rsidTr="007A1C2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112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1BB" w:rsidRPr="002D7251" w:rsidRDefault="004621BB" w:rsidP="004621BB">
            <w:r w:rsidRPr="002D7251">
              <w:t>Санкт-Петербургское государственное бюджетное учреждение здравоохранения «Кожно-венерологический диспансер № 1»</w:t>
            </w:r>
          </w:p>
        </w:tc>
      </w:tr>
      <w:tr w:rsidR="004621BB" w:rsidTr="007A1C2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113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1BB" w:rsidRPr="002D7251" w:rsidRDefault="004621BB" w:rsidP="004621BB">
            <w:r w:rsidRPr="002D7251">
              <w:t>Санкт-Петербургское государственное бюджетное учреждение здравоохранения «Кожно-венерологический диспансер № 2»</w:t>
            </w:r>
          </w:p>
        </w:tc>
      </w:tr>
      <w:tr w:rsidR="004621BB" w:rsidTr="007A1C2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143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1BB" w:rsidRPr="002D7251" w:rsidRDefault="004621BB" w:rsidP="004621BB">
            <w:r w:rsidRPr="002D7251">
              <w:t>Санкт-Петербургское государственное бюджетное учреждение здравоохранения «Кожно-венерологический диспансер № 3»</w:t>
            </w:r>
          </w:p>
        </w:tc>
      </w:tr>
      <w:tr w:rsidR="004621BB" w:rsidTr="003C45E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115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1BB" w:rsidRPr="002D7251" w:rsidRDefault="004621BB" w:rsidP="004621BB">
            <w:r w:rsidRPr="002D7251">
              <w:t>Санкт-Петербургское государственное бюджетное учреждение здравоохранения «Кожно-венерологический диспансер № 4»</w:t>
            </w:r>
          </w:p>
        </w:tc>
      </w:tr>
      <w:tr w:rsidR="004621BB" w:rsidTr="007A1C2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116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1BB" w:rsidRPr="002D7251" w:rsidRDefault="004621BB" w:rsidP="004621BB">
            <w:r w:rsidRPr="002D7251">
              <w:t>Санкт-Петербургское государственное бюджетное учреждение здравоохранения «Кожно-венерологический диспансер № 5»</w:t>
            </w:r>
          </w:p>
        </w:tc>
      </w:tr>
      <w:tr w:rsidR="004621BB" w:rsidTr="007A1C2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117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1BB" w:rsidRPr="002D7251" w:rsidRDefault="004621BB" w:rsidP="004621BB">
            <w:r w:rsidRPr="002D7251">
              <w:t>Санкт-Петербургское государственное бюджетное учреждение здравоохранения «Кожно-венерологический диспансер № 6»</w:t>
            </w:r>
          </w:p>
        </w:tc>
      </w:tr>
      <w:tr w:rsidR="004621BB" w:rsidTr="007A1C2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118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1BB" w:rsidRPr="002D7251" w:rsidRDefault="004621BB" w:rsidP="004621BB">
            <w:r w:rsidRPr="002D7251">
              <w:t>Санкт-Петербургское государственное бюджетное учреждение здравоохранения «Кожно-венерологический диспансер № 7»</w:t>
            </w:r>
          </w:p>
        </w:tc>
      </w:tr>
      <w:tr w:rsidR="004621BB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119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1BB" w:rsidRPr="002D7251" w:rsidRDefault="004621BB" w:rsidP="004621BB">
            <w:r w:rsidRPr="002D7251">
              <w:t>Санкт-Петербургское государственное бюджетное учреждение здравоохранения «Кожно-венерологический диспансер № 8»</w:t>
            </w:r>
          </w:p>
        </w:tc>
      </w:tr>
      <w:tr w:rsidR="004621BB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120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1BB" w:rsidRPr="002D7251" w:rsidRDefault="004621BB" w:rsidP="004621BB">
            <w:r w:rsidRPr="002D7251">
              <w:t>Санкт-Петербургское государственное бюджетное учреждение здравоохранения «Кожно-венерологический диспансер № 9»</w:t>
            </w:r>
          </w:p>
        </w:tc>
      </w:tr>
      <w:tr w:rsidR="004621BB" w:rsidTr="00D070A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121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1BB" w:rsidRPr="002D7251" w:rsidRDefault="004621BB" w:rsidP="004621BB">
            <w:r w:rsidRPr="002D7251">
              <w:t>Санкт-Петербургское государственное бюджетное учреждение здравоохранения «Кожно-венерологический диспансер № 11»</w:t>
            </w:r>
          </w:p>
        </w:tc>
      </w:tr>
      <w:tr w:rsidR="004621BB" w:rsidTr="004219A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122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 xml:space="preserve">Федеральное государственное бюджетное образовательное учреждение высшего образования «Северо-Западный государственный медицинский университет им. </w:t>
            </w:r>
            <w:proofErr w:type="spellStart"/>
            <w:r w:rsidRPr="002D7251">
              <w:t>И.И.Мечникова</w:t>
            </w:r>
            <w:proofErr w:type="spellEnd"/>
            <w:r w:rsidRPr="002D7251">
              <w:t>» Министерства здравоохранения Российской Федерации</w:t>
            </w:r>
          </w:p>
        </w:tc>
      </w:tr>
      <w:tr w:rsidR="004621BB" w:rsidTr="004219A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123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Федеральное государственное бюджетное научное учреждение «Институт экспериментальной медицины»</w:t>
            </w:r>
          </w:p>
        </w:tc>
      </w:tr>
      <w:tr w:rsidR="004621BB" w:rsidTr="004219A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124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 xml:space="preserve">Федеральное государственное бюджетное образовательное учреждение высшего образования «Первый Санкт-Петербургский государственный медицинский университет имени академика </w:t>
            </w:r>
            <w:proofErr w:type="spellStart"/>
            <w:r w:rsidRPr="002D7251">
              <w:t>И.П.Павлова</w:t>
            </w:r>
            <w:proofErr w:type="spellEnd"/>
            <w:r w:rsidRPr="002D7251">
              <w:t>» Министерства здравоохранения Российской Федерации</w:t>
            </w:r>
          </w:p>
        </w:tc>
      </w:tr>
      <w:tr w:rsidR="004621BB" w:rsidTr="004219A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125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 xml:space="preserve">Федеральное государственное бюджетное учреждение «Северо-Западный </w:t>
            </w:r>
            <w:proofErr w:type="gramStart"/>
            <w:r w:rsidRPr="002D7251">
              <w:t>окружной</w:t>
            </w:r>
            <w:proofErr w:type="gramEnd"/>
            <w:r w:rsidRPr="002D7251">
              <w:t xml:space="preserve"> научно-клинический центр имени </w:t>
            </w:r>
            <w:proofErr w:type="spellStart"/>
            <w:r w:rsidRPr="002D7251">
              <w:t>Л.Г.Соколова</w:t>
            </w:r>
            <w:proofErr w:type="spellEnd"/>
            <w:r w:rsidRPr="002D7251">
              <w:t xml:space="preserve"> Федерального медико-биологического агентства»</w:t>
            </w:r>
          </w:p>
        </w:tc>
      </w:tr>
      <w:tr w:rsidR="004621BB" w:rsidTr="004219A1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126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Федеральное государственное бюджетное учреждение "Российский научно-</w:t>
            </w:r>
            <w:r w:rsidRPr="002D7251">
              <w:lastRenderedPageBreak/>
              <w:t>исследовательский институт гематологии и трансфузиологии Федерального медико-биологического агентства"</w:t>
            </w:r>
          </w:p>
        </w:tc>
      </w:tr>
      <w:tr w:rsidR="004621BB" w:rsidTr="002105A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lastRenderedPageBreak/>
              <w:t>127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 xml:space="preserve">Федеральное государственное бюджетное военное образовательное учреждение высшего профессионального образования «Военно-медицинская академия имени </w:t>
            </w:r>
            <w:proofErr w:type="spellStart"/>
            <w:r w:rsidRPr="002D7251">
              <w:t>С.М.Кирова</w:t>
            </w:r>
            <w:proofErr w:type="spellEnd"/>
            <w:r w:rsidRPr="002D7251">
              <w:t>» Министерства обороны Российской Федерации</w:t>
            </w:r>
          </w:p>
        </w:tc>
      </w:tr>
      <w:tr w:rsidR="004621BB" w:rsidTr="002105A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128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Федеральное казенное учреждение здравоохранения «Медико-санитарная часть Министерства внутренних дел Российской Федерации по г. Санкт-Петербургу и Ленинградской области»</w:t>
            </w:r>
          </w:p>
        </w:tc>
      </w:tr>
      <w:tr w:rsidR="004621BB" w:rsidTr="002105A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129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 xml:space="preserve">Федеральное государственное бюджетное учреждение здравоохранения </w:t>
            </w:r>
            <w:proofErr w:type="gramStart"/>
            <w:r w:rsidRPr="002D7251">
              <w:t>Санкт-Петербургская</w:t>
            </w:r>
            <w:proofErr w:type="gramEnd"/>
            <w:r w:rsidRPr="002D7251">
              <w:t xml:space="preserve"> клиническая больница Российской академии наук</w:t>
            </w:r>
          </w:p>
        </w:tc>
      </w:tr>
      <w:tr w:rsidR="004621BB" w:rsidTr="002105A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130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Федеральное государственное казенное учреждение «Поликлиника № 4 Федеральной таможенной службы»</w:t>
            </w:r>
          </w:p>
        </w:tc>
      </w:tr>
      <w:tr w:rsidR="004621BB" w:rsidTr="002105A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131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Федеральное государственное бюджетное учреждение «</w:t>
            </w:r>
            <w:proofErr w:type="gramStart"/>
            <w:r w:rsidRPr="002D7251">
              <w:t>Национальный</w:t>
            </w:r>
            <w:proofErr w:type="gramEnd"/>
            <w:r w:rsidRPr="002D7251">
              <w:t xml:space="preserve"> медицинский исследовательский центр онкологии имени </w:t>
            </w:r>
            <w:proofErr w:type="spellStart"/>
            <w:r w:rsidRPr="002D7251">
              <w:t>Н.Н.Петрова</w:t>
            </w:r>
            <w:proofErr w:type="spellEnd"/>
            <w:r w:rsidRPr="002D7251">
              <w:t>» Министерства здравоохранения Российской Федерации</w:t>
            </w:r>
          </w:p>
        </w:tc>
      </w:tr>
      <w:tr w:rsidR="004621BB" w:rsidTr="003E3DA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132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Федеральное государственное бюджетное учреждение «</w:t>
            </w:r>
            <w:proofErr w:type="gramStart"/>
            <w:r w:rsidRPr="002D7251">
              <w:t>Национальный</w:t>
            </w:r>
            <w:proofErr w:type="gramEnd"/>
            <w:r w:rsidRPr="002D7251">
              <w:t xml:space="preserve"> медицинский исследовательский центр имени </w:t>
            </w:r>
            <w:proofErr w:type="spellStart"/>
            <w:r w:rsidRPr="002D7251">
              <w:t>В.А.Алмазова</w:t>
            </w:r>
            <w:proofErr w:type="spellEnd"/>
            <w:r w:rsidRPr="002D7251">
              <w:t>» Министерства здравоохранения Российской Федерации</w:t>
            </w:r>
          </w:p>
        </w:tc>
      </w:tr>
      <w:tr w:rsidR="004621BB" w:rsidTr="003E3DA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133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 xml:space="preserve">Федеральное государственное бюджетное учреждение здравоохранения  «РНЦРХТ им. </w:t>
            </w:r>
            <w:proofErr w:type="spellStart"/>
            <w:r w:rsidRPr="002D7251">
              <w:t>ак</w:t>
            </w:r>
            <w:proofErr w:type="spellEnd"/>
            <w:r w:rsidRPr="002D7251">
              <w:t xml:space="preserve">. А.М. </w:t>
            </w:r>
            <w:proofErr w:type="spellStart"/>
            <w:r w:rsidRPr="002D7251">
              <w:t>Гранова</w:t>
            </w:r>
            <w:proofErr w:type="spellEnd"/>
            <w:r w:rsidRPr="002D7251">
              <w:t xml:space="preserve">» Минздрава России </w:t>
            </w:r>
          </w:p>
        </w:tc>
      </w:tr>
      <w:tr w:rsidR="004621BB" w:rsidTr="003E3DA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134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1E761E">
              <w:t>Федеральное государственное бюджетное учреждение "</w:t>
            </w:r>
            <w:proofErr w:type="gramStart"/>
            <w:r w:rsidRPr="001E761E">
              <w:t>Всероссийский</w:t>
            </w:r>
            <w:proofErr w:type="gramEnd"/>
            <w:r w:rsidRPr="001E761E">
              <w:t xml:space="preserve"> центр экстренной и радиационной медицины имени </w:t>
            </w:r>
            <w:proofErr w:type="spellStart"/>
            <w:r w:rsidRPr="001E761E">
              <w:t>А.М.Никифорова</w:t>
            </w:r>
            <w:proofErr w:type="spellEnd"/>
            <w:r w:rsidRPr="001E761E">
              <w:t>"  Министерства РФ по делам гражданской обороны чрезвычайным ситуациям и ликвидации последствий стихийных бедствий</w:t>
            </w:r>
          </w:p>
        </w:tc>
      </w:tr>
      <w:tr w:rsidR="004621BB" w:rsidTr="00A87C2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135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1E761E" w:rsidRDefault="004621BB" w:rsidP="004621BB">
            <w:pPr>
              <w:autoSpaceDE w:val="0"/>
              <w:autoSpaceDN w:val="0"/>
              <w:adjustRightInd w:val="0"/>
            </w:pPr>
            <w:r w:rsidRPr="001E761E">
              <w:t>Федеральное государственное бюджетное учреждение</w:t>
            </w:r>
            <w:r>
              <w:t xml:space="preserve"> высшего образования </w:t>
            </w:r>
            <w:r w:rsidRPr="002D7251">
              <w:t xml:space="preserve"> </w:t>
            </w:r>
            <w:r w:rsidRPr="002D7251">
              <w:t>Санкт-Петербургск</w:t>
            </w:r>
            <w:r>
              <w:t>ий</w:t>
            </w:r>
            <w:r w:rsidRPr="002D7251">
              <w:t xml:space="preserve"> государственн</w:t>
            </w:r>
            <w:r>
              <w:t>ый университет</w:t>
            </w:r>
          </w:p>
        </w:tc>
      </w:tr>
      <w:tr w:rsidR="004621BB" w:rsidTr="00A87C2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136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r w:rsidRPr="002D7251">
              <w:t>Санкт-Петербургское государственное бюджетное учреждение здравоохранения «Женская консультация № 22»</w:t>
            </w:r>
          </w:p>
        </w:tc>
      </w:tr>
      <w:tr w:rsidR="004621BB" w:rsidTr="00A87C2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137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r w:rsidRPr="002D7251">
              <w:t xml:space="preserve">Санкт-Петербургское государственное бюджетное учреждение здравоохранения  «Женская консультация № 44» </w:t>
            </w:r>
            <w:proofErr w:type="gramStart"/>
            <w:r w:rsidRPr="002D7251">
              <w:t>Пушкинского</w:t>
            </w:r>
            <w:proofErr w:type="gramEnd"/>
            <w:r w:rsidRPr="002D7251">
              <w:t xml:space="preserve"> района</w:t>
            </w:r>
          </w:p>
        </w:tc>
      </w:tr>
      <w:tr w:rsidR="004621BB" w:rsidTr="00A87C2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138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4F5AD1" w:rsidRDefault="004621BB" w:rsidP="004621BB">
            <w:r w:rsidRPr="00EC409D">
              <w:t xml:space="preserve">Санкт-Петербургское государственное бюджетное учреждение здравоохранения </w:t>
            </w:r>
            <w:r>
              <w:t>«</w:t>
            </w:r>
            <w:r w:rsidRPr="004F5AD1">
              <w:t>Родильный дом № 16</w:t>
            </w:r>
            <w:r>
              <w:t>»</w:t>
            </w:r>
          </w:p>
        </w:tc>
      </w:tr>
      <w:tr w:rsidR="004621BB" w:rsidTr="00A87C2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139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4F5AD1" w:rsidRDefault="004621BB" w:rsidP="004621BB">
            <w:r w:rsidRPr="00EC409D">
              <w:t xml:space="preserve">Санкт-Петербургское государственное бюджетное учреждение здравоохранения </w:t>
            </w:r>
            <w:r>
              <w:t>«</w:t>
            </w:r>
            <w:r w:rsidRPr="004F5AD1">
              <w:t>Родильный дом № 18</w:t>
            </w:r>
            <w:r>
              <w:t>»</w:t>
            </w:r>
          </w:p>
        </w:tc>
      </w:tr>
      <w:tr w:rsidR="004621BB" w:rsidTr="0066527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140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4F5AD1" w:rsidRDefault="004621BB" w:rsidP="004621BB">
            <w:r w:rsidRPr="00EC409D">
              <w:t xml:space="preserve">Санкт-Петербургское государственное бюджетное учреждение здравоохранения </w:t>
            </w:r>
            <w:r>
              <w:t>«</w:t>
            </w:r>
            <w:r w:rsidRPr="004F5AD1">
              <w:t>Родильный дом № 6 им. проф. В.Ф. Снегирева</w:t>
            </w:r>
            <w:r>
              <w:t>»</w:t>
            </w:r>
          </w:p>
        </w:tc>
      </w:tr>
      <w:tr w:rsidR="004621BB" w:rsidTr="005335C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141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4F5AD1" w:rsidRDefault="004621BB" w:rsidP="004621BB">
            <w:r w:rsidRPr="00EC409D">
              <w:t xml:space="preserve">Санкт-Петербургское государственное бюджетное учреждение здравоохранения </w:t>
            </w:r>
            <w:r>
              <w:t>«</w:t>
            </w:r>
            <w:r w:rsidRPr="004F5AD1">
              <w:t>Родильный дом № 9</w:t>
            </w:r>
            <w:r>
              <w:t>»</w:t>
            </w:r>
          </w:p>
        </w:tc>
      </w:tr>
      <w:tr w:rsidR="004621BB" w:rsidTr="005335C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142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4F5AD1" w:rsidRDefault="004621BB" w:rsidP="004621BB">
            <w:r w:rsidRPr="00EC409D">
              <w:t xml:space="preserve">Санкт-Петербургское государственное бюджетное учреждение здравоохранения </w:t>
            </w:r>
            <w:r>
              <w:lastRenderedPageBreak/>
              <w:t>«</w:t>
            </w:r>
            <w:r w:rsidRPr="004F5AD1">
              <w:t>Родильный дом № 10</w:t>
            </w:r>
            <w:r>
              <w:t>»</w:t>
            </w:r>
          </w:p>
        </w:tc>
      </w:tr>
      <w:tr w:rsidR="004621BB" w:rsidTr="005335C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lastRenderedPageBreak/>
              <w:t>143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r w:rsidRPr="002D7251">
              <w:t>Санкт-Петербургское государственное бюджетное учреждение здравоохранения «Женская консультация № 5»</w:t>
            </w:r>
          </w:p>
        </w:tc>
      </w:tr>
      <w:tr w:rsidR="004621BB" w:rsidTr="005335C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144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r w:rsidRPr="002D7251">
              <w:t>Санкт-Петербургское государственное бюджетное учреждение здравоохранения «Женская консультация № 18»</w:t>
            </w:r>
          </w:p>
        </w:tc>
      </w:tr>
      <w:tr w:rsidR="004621BB" w:rsidTr="005335C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145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r w:rsidRPr="002D7251">
              <w:t>Санкт-Петербургское государственное бюджетное учреждение здравоохранения «Женская консультация № 33»</w:t>
            </w:r>
          </w:p>
        </w:tc>
      </w:tr>
      <w:tr w:rsidR="004621BB" w:rsidTr="005335C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146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r w:rsidRPr="002D7251">
              <w:t>Санкт-Петербургское государственное бюджетное учреждение здравоохранения «Женская консультация № 40»</w:t>
            </w:r>
          </w:p>
        </w:tc>
      </w:tr>
      <w:tr w:rsidR="004621BB" w:rsidTr="005335C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147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r w:rsidRPr="002D7251">
              <w:t>Санкт-Петербургское государственное бюджетное учреждение здравоохранения «Женская консультация № 22»</w:t>
            </w:r>
          </w:p>
        </w:tc>
      </w:tr>
      <w:tr w:rsidR="004621BB" w:rsidTr="005335C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148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Частное учреждение здравоохранения «Клиническая больница "РЖД-МЕДИЦИНА»</w:t>
            </w:r>
          </w:p>
        </w:tc>
      </w:tr>
      <w:tr w:rsidR="004621BB" w:rsidTr="005335C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149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Общество с ограниченной ответственностью «Городские поликлиники»</w:t>
            </w:r>
          </w:p>
        </w:tc>
      </w:tr>
      <w:tr w:rsidR="004621BB" w:rsidTr="005335C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150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Общество с ограниченной ответственностью «</w:t>
            </w:r>
            <w:proofErr w:type="gramStart"/>
            <w:r w:rsidRPr="002D7251">
              <w:t>Медицинский</w:t>
            </w:r>
            <w:proofErr w:type="gramEnd"/>
            <w:r w:rsidRPr="002D7251">
              <w:t xml:space="preserve"> центр Эко-безопасность»</w:t>
            </w:r>
          </w:p>
        </w:tc>
      </w:tr>
      <w:tr w:rsidR="004621BB" w:rsidTr="005335C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151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Общество с ограниченной ответственностью «</w:t>
            </w:r>
            <w:proofErr w:type="gramStart"/>
            <w:r w:rsidRPr="002D7251">
              <w:t>Научно-исследовательский</w:t>
            </w:r>
            <w:proofErr w:type="gramEnd"/>
            <w:r w:rsidRPr="002D7251">
              <w:t xml:space="preserve"> центр Эко-безопасность»</w:t>
            </w:r>
          </w:p>
        </w:tc>
      </w:tr>
      <w:tr w:rsidR="004621BB" w:rsidTr="005335C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152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Общество с ограниченной ответственностью «Современная медицина»</w:t>
            </w:r>
          </w:p>
        </w:tc>
      </w:tr>
      <w:tr w:rsidR="004621BB" w:rsidTr="005335C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153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Общество с ограниченной ответственностью «Центр Семейной Медицины «XXI век»</w:t>
            </w:r>
          </w:p>
        </w:tc>
      </w:tr>
      <w:tr w:rsidR="004621BB" w:rsidTr="005335C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Default="004621BB" w:rsidP="004621BB">
            <w:pPr>
              <w:autoSpaceDE w:val="0"/>
              <w:autoSpaceDN w:val="0"/>
              <w:adjustRightInd w:val="0"/>
            </w:pPr>
            <w:r>
              <w:t>154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1BB" w:rsidRPr="002D7251" w:rsidRDefault="004621BB" w:rsidP="004621BB">
            <w:pPr>
              <w:autoSpaceDE w:val="0"/>
              <w:autoSpaceDN w:val="0"/>
              <w:adjustRightInd w:val="0"/>
            </w:pPr>
            <w:r w:rsidRPr="002D7251">
              <w:t>Акционерное общество «Северо-Западный центр доказательной медицины»</w:t>
            </w:r>
          </w:p>
        </w:tc>
      </w:tr>
      <w:tr w:rsidR="004621BB" w:rsidTr="00F618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1BB" w:rsidRDefault="004621BB" w:rsidP="004621BB">
            <w:pPr>
              <w:autoSpaceDE w:val="0"/>
              <w:autoSpaceDN w:val="0"/>
              <w:adjustRightInd w:val="0"/>
            </w:pPr>
            <w:r>
              <w:t>155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621BB" w:rsidRPr="002D7251" w:rsidRDefault="004621BB" w:rsidP="004621BB">
            <w:r w:rsidRPr="002D7251">
              <w:t>Общество с ограниченной ответственностью «</w:t>
            </w:r>
            <w:proofErr w:type="spellStart"/>
            <w:r w:rsidRPr="002D7251">
              <w:t>Лечебно</w:t>
            </w:r>
            <w:proofErr w:type="spellEnd"/>
            <w:r w:rsidRPr="002D7251">
              <w:t xml:space="preserve"> </w:t>
            </w:r>
            <w:proofErr w:type="gramStart"/>
            <w:r w:rsidRPr="002D7251">
              <w:t>диагностический</w:t>
            </w:r>
            <w:proofErr w:type="gramEnd"/>
            <w:r w:rsidRPr="002D7251">
              <w:t xml:space="preserve"> центр Международного института биологических систем имени Сергея Березина» </w:t>
            </w:r>
          </w:p>
        </w:tc>
      </w:tr>
      <w:tr w:rsidR="009D1DBE" w:rsidTr="00F618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BE" w:rsidRDefault="009D1DBE" w:rsidP="009D1DBE">
            <w:pPr>
              <w:autoSpaceDE w:val="0"/>
              <w:autoSpaceDN w:val="0"/>
              <w:adjustRightInd w:val="0"/>
            </w:pPr>
            <w:r>
              <w:t>156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DBE" w:rsidRPr="002D7251" w:rsidRDefault="009D1DBE" w:rsidP="009D1DBE">
            <w:r w:rsidRPr="002D7251">
              <w:t>Частное учреждение здравоохранения «Клиническая больница «РЖД-медицина» города Санкт-Петербург»</w:t>
            </w:r>
          </w:p>
        </w:tc>
      </w:tr>
      <w:tr w:rsidR="009D1DBE" w:rsidTr="00C2518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DBE" w:rsidRDefault="009D1DBE" w:rsidP="009D1DBE">
            <w:pPr>
              <w:autoSpaceDE w:val="0"/>
              <w:autoSpaceDN w:val="0"/>
              <w:adjustRightInd w:val="0"/>
            </w:pPr>
            <w:r>
              <w:t>157</w:t>
            </w:r>
          </w:p>
        </w:tc>
        <w:tc>
          <w:tcPr>
            <w:tcW w:w="8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1DBE" w:rsidRPr="004F5AD1" w:rsidRDefault="009D1DBE" w:rsidP="009D1DBE">
            <w:r w:rsidRPr="002D7251">
              <w:t xml:space="preserve">Общество с ограниченной ответственностью «АЙ-КЛИНИК </w:t>
            </w:r>
            <w:proofErr w:type="gramStart"/>
            <w:r w:rsidRPr="002D7251">
              <w:t>ПЕТРОГРАДСКАЯ</w:t>
            </w:r>
            <w:proofErr w:type="gramEnd"/>
            <w:r w:rsidRPr="002D7251">
              <w:t>»</w:t>
            </w:r>
          </w:p>
        </w:tc>
      </w:tr>
    </w:tbl>
    <w:p w:rsidR="009C0E4C" w:rsidRDefault="009C0E4C" w:rsidP="009D69E0">
      <w:pPr>
        <w:rPr>
          <w:rFonts w:eastAsia="Arial Unicode MS"/>
        </w:rPr>
      </w:pPr>
    </w:p>
    <w:p w:rsidR="004621BB" w:rsidRDefault="004621BB" w:rsidP="009D69E0">
      <w:pPr>
        <w:rPr>
          <w:rFonts w:eastAsia="Arial Unicode MS"/>
        </w:rPr>
      </w:pPr>
    </w:p>
    <w:p w:rsidR="004621BB" w:rsidRDefault="004621BB" w:rsidP="009D69E0">
      <w:pPr>
        <w:rPr>
          <w:rFonts w:eastAsia="Arial Unicode MS"/>
        </w:rPr>
      </w:pPr>
    </w:p>
    <w:p w:rsidR="004621BB" w:rsidRDefault="004621BB" w:rsidP="009D69E0">
      <w:pPr>
        <w:rPr>
          <w:rFonts w:eastAsia="Arial Unicode MS"/>
        </w:rPr>
      </w:pPr>
    </w:p>
    <w:p w:rsidR="004621BB" w:rsidRDefault="004621BB" w:rsidP="009D69E0">
      <w:pPr>
        <w:rPr>
          <w:rFonts w:eastAsia="Arial Unicode MS"/>
        </w:rPr>
      </w:pPr>
    </w:p>
    <w:p w:rsidR="004621BB" w:rsidRDefault="004621BB" w:rsidP="009D69E0">
      <w:pPr>
        <w:rPr>
          <w:rFonts w:eastAsia="Arial Unicode MS"/>
        </w:rPr>
      </w:pPr>
    </w:p>
    <w:p w:rsidR="009D1DBE" w:rsidRDefault="009D1DBE" w:rsidP="009D69E0">
      <w:pPr>
        <w:rPr>
          <w:rFonts w:eastAsia="Arial Unicode MS"/>
        </w:rPr>
      </w:pPr>
    </w:p>
    <w:p w:rsidR="009D1DBE" w:rsidRDefault="009D1DBE" w:rsidP="009D69E0">
      <w:pPr>
        <w:rPr>
          <w:rFonts w:eastAsia="Arial Unicode MS"/>
        </w:rPr>
      </w:pPr>
    </w:p>
    <w:p w:rsidR="009D1DBE" w:rsidRDefault="009D1DBE" w:rsidP="009D69E0">
      <w:pPr>
        <w:rPr>
          <w:rFonts w:eastAsia="Arial Unicode MS"/>
        </w:rPr>
      </w:pPr>
    </w:p>
    <w:p w:rsidR="004621BB" w:rsidRDefault="004621BB" w:rsidP="009D69E0">
      <w:pPr>
        <w:rPr>
          <w:rFonts w:eastAsia="Arial Unicode MS"/>
        </w:rPr>
      </w:pPr>
    </w:p>
    <w:p w:rsidR="004621BB" w:rsidRDefault="004621BB" w:rsidP="009D69E0">
      <w:pPr>
        <w:rPr>
          <w:rFonts w:eastAsia="Arial Unicode MS"/>
        </w:rPr>
      </w:pPr>
    </w:p>
    <w:p w:rsidR="004621BB" w:rsidRDefault="004621BB" w:rsidP="009D69E0">
      <w:pPr>
        <w:rPr>
          <w:rFonts w:eastAsia="Arial Unicode MS"/>
        </w:rPr>
      </w:pPr>
    </w:p>
    <w:p w:rsidR="00F33D72" w:rsidRPr="002D7251" w:rsidRDefault="00F33D72" w:rsidP="00F33D72">
      <w:pPr>
        <w:pStyle w:val="af2"/>
        <w:rPr>
          <w:sz w:val="22"/>
        </w:rPr>
      </w:pPr>
      <w:r w:rsidRPr="002D7251">
        <w:rPr>
          <w:sz w:val="22"/>
        </w:rPr>
        <w:lastRenderedPageBreak/>
        <w:t>Рассылка: РЗО, ТФОМС, ООАМП, ООМПМД, ОСМПВН,  ОМС</w:t>
      </w:r>
    </w:p>
    <w:p w:rsidR="00F33D72" w:rsidRPr="002D7251" w:rsidRDefault="00F33D72" w:rsidP="00F33D72">
      <w:pPr>
        <w:pStyle w:val="af2"/>
        <w:rPr>
          <w:sz w:val="22"/>
        </w:rPr>
      </w:pPr>
      <w:r w:rsidRPr="002D7251">
        <w:rPr>
          <w:sz w:val="22"/>
        </w:rPr>
        <w:t>МИАЦ, Пресс-секретарь</w:t>
      </w:r>
    </w:p>
    <w:p w:rsidR="00F33D72" w:rsidRPr="002D7251" w:rsidRDefault="00F33D72" w:rsidP="00F33D72">
      <w:pPr>
        <w:pStyle w:val="af2"/>
        <w:rPr>
          <w:sz w:val="22"/>
        </w:rPr>
      </w:pPr>
      <w:r w:rsidRPr="002D7251">
        <w:rPr>
          <w:sz w:val="22"/>
        </w:rPr>
        <w:t>Носит нормативный характер</w:t>
      </w:r>
    </w:p>
    <w:p w:rsidR="00F33D72" w:rsidRPr="002D7251" w:rsidRDefault="00F33D72" w:rsidP="00F33D72">
      <w:pPr>
        <w:rPr>
          <w:rFonts w:eastAsia="Arial Unicode MS"/>
          <w:sz w:val="22"/>
          <w:szCs w:val="22"/>
        </w:rPr>
      </w:pPr>
      <w:r w:rsidRPr="002D7251">
        <w:rPr>
          <w:rFonts w:eastAsia="Arial Unicode MS"/>
          <w:sz w:val="20"/>
        </w:rPr>
        <w:t xml:space="preserve">      </w:t>
      </w:r>
      <w:r w:rsidRPr="002D7251">
        <w:rPr>
          <w:rFonts w:eastAsia="Arial Unicode MS"/>
          <w:sz w:val="22"/>
          <w:szCs w:val="22"/>
        </w:rPr>
        <w:t>Подлежит размещению в информационно-правовых системах</w:t>
      </w:r>
    </w:p>
    <w:p w:rsidR="00F33D72" w:rsidRPr="002D7251" w:rsidRDefault="00F33D72" w:rsidP="009D69E0">
      <w:pPr>
        <w:rPr>
          <w:rFonts w:eastAsia="Arial Unicode MS"/>
        </w:rPr>
      </w:pPr>
      <w:bookmarkStart w:id="0" w:name="_GoBack"/>
      <w:bookmarkEnd w:id="0"/>
    </w:p>
    <w:sectPr w:rsidR="00F33D72" w:rsidRPr="002D7251" w:rsidSect="00DB7097">
      <w:pgSz w:w="11907" w:h="16840" w:code="9"/>
      <w:pgMar w:top="1276" w:right="851" w:bottom="993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2pt;height:12pt" o:bullet="t">
        <v:imagedata r:id="rId1" o:title="check"/>
      </v:shape>
    </w:pict>
  </w:numPicBullet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6324F56"/>
    <w:multiLevelType w:val="hybridMultilevel"/>
    <w:tmpl w:val="A99405FA"/>
    <w:lvl w:ilvl="0" w:tplc="D6F29F3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A7F30"/>
    <w:multiLevelType w:val="hybridMultilevel"/>
    <w:tmpl w:val="668CA6B8"/>
    <w:lvl w:ilvl="0" w:tplc="D6F29F3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A7352A"/>
    <w:multiLevelType w:val="hybridMultilevel"/>
    <w:tmpl w:val="ED5CAB4C"/>
    <w:lvl w:ilvl="0" w:tplc="16B69E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19674E"/>
    <w:multiLevelType w:val="hybridMultilevel"/>
    <w:tmpl w:val="CE2278EE"/>
    <w:lvl w:ilvl="0" w:tplc="D736CC2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E4642E">
      <w:start w:val="4"/>
      <w:numFmt w:val="decimal"/>
      <w:lvlText w:val="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180504">
      <w:start w:val="1"/>
      <w:numFmt w:val="lowerRoman"/>
      <w:lvlText w:val="%3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84351A">
      <w:start w:val="1"/>
      <w:numFmt w:val="decimal"/>
      <w:lvlText w:val="%4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628D86">
      <w:start w:val="1"/>
      <w:numFmt w:val="lowerLetter"/>
      <w:lvlText w:val="%5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02BB38">
      <w:start w:val="1"/>
      <w:numFmt w:val="lowerRoman"/>
      <w:lvlText w:val="%6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1C58D0">
      <w:start w:val="1"/>
      <w:numFmt w:val="decimal"/>
      <w:lvlText w:val="%7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2A5782">
      <w:start w:val="1"/>
      <w:numFmt w:val="lowerLetter"/>
      <w:lvlText w:val="%8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5C67F2">
      <w:start w:val="1"/>
      <w:numFmt w:val="lowerRoman"/>
      <w:lvlText w:val="%9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92A4984"/>
    <w:multiLevelType w:val="hybridMultilevel"/>
    <w:tmpl w:val="2CD2E616"/>
    <w:lvl w:ilvl="0" w:tplc="58A2B076">
      <w:start w:val="4"/>
      <w:numFmt w:val="decimal"/>
      <w:lvlText w:val="%1."/>
      <w:lvlJc w:val="left"/>
      <w:pPr>
        <w:ind w:left="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28E64C">
      <w:start w:val="1"/>
      <w:numFmt w:val="decimal"/>
      <w:lvlText w:val="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7A3220">
      <w:start w:val="1"/>
      <w:numFmt w:val="lowerRoman"/>
      <w:lvlText w:val="%3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6E456C">
      <w:start w:val="1"/>
      <w:numFmt w:val="decimal"/>
      <w:lvlText w:val="%4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AE93E8">
      <w:start w:val="1"/>
      <w:numFmt w:val="lowerLetter"/>
      <w:lvlText w:val="%5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0AD642">
      <w:start w:val="1"/>
      <w:numFmt w:val="lowerRoman"/>
      <w:lvlText w:val="%6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FECBE0">
      <w:start w:val="1"/>
      <w:numFmt w:val="decimal"/>
      <w:lvlText w:val="%7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48BD5A">
      <w:start w:val="1"/>
      <w:numFmt w:val="lowerLetter"/>
      <w:lvlText w:val="%8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EA2A96">
      <w:start w:val="1"/>
      <w:numFmt w:val="lowerRoman"/>
      <w:lvlText w:val="%9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A9C2BB2"/>
    <w:multiLevelType w:val="hybridMultilevel"/>
    <w:tmpl w:val="D1706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B27E11"/>
    <w:multiLevelType w:val="hybridMultilevel"/>
    <w:tmpl w:val="9DCC466C"/>
    <w:lvl w:ilvl="0" w:tplc="02EEE23E">
      <w:start w:val="1"/>
      <w:numFmt w:val="decimal"/>
      <w:lvlText w:val="%1."/>
      <w:lvlJc w:val="right"/>
      <w:pPr>
        <w:ind w:left="644" w:hanging="360"/>
      </w:pPr>
      <w:rPr>
        <w:rFonts w:hint="default"/>
        <w:b w:val="0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244612"/>
    <w:multiLevelType w:val="hybridMultilevel"/>
    <w:tmpl w:val="12D02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918C8"/>
    <w:multiLevelType w:val="multilevel"/>
    <w:tmpl w:val="AE2439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D562605"/>
    <w:multiLevelType w:val="multilevel"/>
    <w:tmpl w:val="692E8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2A2EF4"/>
    <w:multiLevelType w:val="hybridMultilevel"/>
    <w:tmpl w:val="E8A6E7F8"/>
    <w:lvl w:ilvl="0" w:tplc="D8A032A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20A1753A"/>
    <w:multiLevelType w:val="multilevel"/>
    <w:tmpl w:val="FF646A6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>
    <w:nsid w:val="20B03168"/>
    <w:multiLevelType w:val="hybridMultilevel"/>
    <w:tmpl w:val="587AC608"/>
    <w:lvl w:ilvl="0" w:tplc="D8A032A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1A616A0"/>
    <w:multiLevelType w:val="multilevel"/>
    <w:tmpl w:val="697C192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247C6B3D"/>
    <w:multiLevelType w:val="multilevel"/>
    <w:tmpl w:val="C630D2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25FB53A8"/>
    <w:multiLevelType w:val="hybridMultilevel"/>
    <w:tmpl w:val="963ABB68"/>
    <w:lvl w:ilvl="0" w:tplc="82D0D4EA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7">
    <w:nsid w:val="268B4995"/>
    <w:multiLevelType w:val="multilevel"/>
    <w:tmpl w:val="70E45BF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18">
    <w:nsid w:val="26D913DC"/>
    <w:multiLevelType w:val="hybridMultilevel"/>
    <w:tmpl w:val="7D6647B8"/>
    <w:lvl w:ilvl="0" w:tplc="DC507AF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88E7F19"/>
    <w:multiLevelType w:val="multilevel"/>
    <w:tmpl w:val="47CCDC8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0">
    <w:nsid w:val="28FF04CE"/>
    <w:multiLevelType w:val="hybridMultilevel"/>
    <w:tmpl w:val="9F6C9D60"/>
    <w:lvl w:ilvl="0" w:tplc="E19EFF0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9EFF00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EC48A5"/>
    <w:multiLevelType w:val="multilevel"/>
    <w:tmpl w:val="3BC448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2EB20CA2"/>
    <w:multiLevelType w:val="hybridMultilevel"/>
    <w:tmpl w:val="0D641A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2313B5C"/>
    <w:multiLevelType w:val="multilevel"/>
    <w:tmpl w:val="D520E3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37D47F19"/>
    <w:multiLevelType w:val="hybridMultilevel"/>
    <w:tmpl w:val="963ABB68"/>
    <w:lvl w:ilvl="0" w:tplc="82D0D4EA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25">
    <w:nsid w:val="39373AD5"/>
    <w:multiLevelType w:val="hybridMultilevel"/>
    <w:tmpl w:val="C29EC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E52200"/>
    <w:multiLevelType w:val="multilevel"/>
    <w:tmpl w:val="3EB051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>
    <w:nsid w:val="3EF037B4"/>
    <w:multiLevelType w:val="multilevel"/>
    <w:tmpl w:val="8CAC4C2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648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368" w:hanging="180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</w:lvl>
  </w:abstractNum>
  <w:abstractNum w:abstractNumId="28">
    <w:nsid w:val="43485C55"/>
    <w:multiLevelType w:val="hybridMultilevel"/>
    <w:tmpl w:val="BDDE7AB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CE6F43"/>
    <w:multiLevelType w:val="multilevel"/>
    <w:tmpl w:val="B1D026DE"/>
    <w:lvl w:ilvl="0">
      <w:start w:val="1"/>
      <w:numFmt w:val="decimal"/>
      <w:suff w:val="space"/>
      <w:lvlText w:val="%1."/>
      <w:lvlJc w:val="left"/>
      <w:pPr>
        <w:ind w:left="0" w:firstLine="6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68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489A6E9B"/>
    <w:multiLevelType w:val="hybridMultilevel"/>
    <w:tmpl w:val="09DA71A4"/>
    <w:lvl w:ilvl="0" w:tplc="E19EFF0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19EFF0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9EFF00">
      <w:start w:val="1"/>
      <w:numFmt w:val="bullet"/>
      <w:lvlText w:val=""/>
      <w:lvlPicBulletId w:val="0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2F1E6F"/>
    <w:multiLevelType w:val="hybridMultilevel"/>
    <w:tmpl w:val="A27AB62C"/>
    <w:lvl w:ilvl="0" w:tplc="E19EFF0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19EFF0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2545CC"/>
    <w:multiLevelType w:val="hybridMultilevel"/>
    <w:tmpl w:val="0C5C6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786FDC"/>
    <w:multiLevelType w:val="hybridMultilevel"/>
    <w:tmpl w:val="6F00D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B84F71"/>
    <w:multiLevelType w:val="hybridMultilevel"/>
    <w:tmpl w:val="8190FBC0"/>
    <w:lvl w:ilvl="0" w:tplc="C646F4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02F3C2A"/>
    <w:multiLevelType w:val="hybridMultilevel"/>
    <w:tmpl w:val="8BE08E3E"/>
    <w:lvl w:ilvl="0" w:tplc="D6F29F3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AB4214"/>
    <w:multiLevelType w:val="hybridMultilevel"/>
    <w:tmpl w:val="63E4C0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5B0675A"/>
    <w:multiLevelType w:val="hybridMultilevel"/>
    <w:tmpl w:val="5E986CEA"/>
    <w:lvl w:ilvl="0" w:tplc="2CDEC58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6FB7230"/>
    <w:multiLevelType w:val="hybridMultilevel"/>
    <w:tmpl w:val="0D641A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9374164"/>
    <w:multiLevelType w:val="multilevel"/>
    <w:tmpl w:val="70E45BF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40">
    <w:nsid w:val="6C344610"/>
    <w:multiLevelType w:val="hybridMultilevel"/>
    <w:tmpl w:val="57FA7DD8"/>
    <w:lvl w:ilvl="0" w:tplc="0419000F">
      <w:start w:val="1"/>
      <w:numFmt w:val="decimal"/>
      <w:lvlText w:val="%1."/>
      <w:lvlJc w:val="left"/>
      <w:pPr>
        <w:ind w:left="9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6" w:hanging="360"/>
      </w:pPr>
    </w:lvl>
    <w:lvl w:ilvl="2" w:tplc="0419001B" w:tentative="1">
      <w:start w:val="1"/>
      <w:numFmt w:val="lowerRoman"/>
      <w:lvlText w:val="%3."/>
      <w:lvlJc w:val="right"/>
      <w:pPr>
        <w:ind w:left="11156" w:hanging="180"/>
      </w:pPr>
    </w:lvl>
    <w:lvl w:ilvl="3" w:tplc="0419000F" w:tentative="1">
      <w:start w:val="1"/>
      <w:numFmt w:val="decimal"/>
      <w:lvlText w:val="%4."/>
      <w:lvlJc w:val="left"/>
      <w:pPr>
        <w:ind w:left="11876" w:hanging="360"/>
      </w:pPr>
    </w:lvl>
    <w:lvl w:ilvl="4" w:tplc="04190019" w:tentative="1">
      <w:start w:val="1"/>
      <w:numFmt w:val="lowerLetter"/>
      <w:lvlText w:val="%5."/>
      <w:lvlJc w:val="left"/>
      <w:pPr>
        <w:ind w:left="12596" w:hanging="360"/>
      </w:pPr>
    </w:lvl>
    <w:lvl w:ilvl="5" w:tplc="0419001B" w:tentative="1">
      <w:start w:val="1"/>
      <w:numFmt w:val="lowerRoman"/>
      <w:lvlText w:val="%6."/>
      <w:lvlJc w:val="right"/>
      <w:pPr>
        <w:ind w:left="13316" w:hanging="180"/>
      </w:pPr>
    </w:lvl>
    <w:lvl w:ilvl="6" w:tplc="0419000F" w:tentative="1">
      <w:start w:val="1"/>
      <w:numFmt w:val="decimal"/>
      <w:lvlText w:val="%7."/>
      <w:lvlJc w:val="left"/>
      <w:pPr>
        <w:ind w:left="14036" w:hanging="360"/>
      </w:pPr>
    </w:lvl>
    <w:lvl w:ilvl="7" w:tplc="04190019" w:tentative="1">
      <w:start w:val="1"/>
      <w:numFmt w:val="lowerLetter"/>
      <w:lvlText w:val="%8."/>
      <w:lvlJc w:val="left"/>
      <w:pPr>
        <w:ind w:left="14756" w:hanging="360"/>
      </w:pPr>
    </w:lvl>
    <w:lvl w:ilvl="8" w:tplc="0419001B" w:tentative="1">
      <w:start w:val="1"/>
      <w:numFmt w:val="lowerRoman"/>
      <w:lvlText w:val="%9."/>
      <w:lvlJc w:val="right"/>
      <w:pPr>
        <w:ind w:left="15476" w:hanging="180"/>
      </w:pPr>
    </w:lvl>
  </w:abstractNum>
  <w:abstractNum w:abstractNumId="41">
    <w:nsid w:val="6C721568"/>
    <w:multiLevelType w:val="hybridMultilevel"/>
    <w:tmpl w:val="B1743D28"/>
    <w:lvl w:ilvl="0" w:tplc="D6F29F3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74260A8"/>
    <w:multiLevelType w:val="hybridMultilevel"/>
    <w:tmpl w:val="0846E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C62841"/>
    <w:multiLevelType w:val="hybridMultilevel"/>
    <w:tmpl w:val="97A29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D01DF2"/>
    <w:multiLevelType w:val="multilevel"/>
    <w:tmpl w:val="295401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5">
    <w:nsid w:val="7A526381"/>
    <w:multiLevelType w:val="hybridMultilevel"/>
    <w:tmpl w:val="0B867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F44163"/>
    <w:multiLevelType w:val="hybridMultilevel"/>
    <w:tmpl w:val="86D4E9AE"/>
    <w:lvl w:ilvl="0" w:tplc="5CC8D47A">
      <w:start w:val="1"/>
      <w:numFmt w:val="decimal"/>
      <w:lvlText w:val="%1."/>
      <w:lvlJc w:val="left"/>
      <w:pPr>
        <w:ind w:left="54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BB52C65"/>
    <w:multiLevelType w:val="hybridMultilevel"/>
    <w:tmpl w:val="BEDA5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2D671F"/>
    <w:multiLevelType w:val="hybridMultilevel"/>
    <w:tmpl w:val="CEE47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3C6E30"/>
    <w:multiLevelType w:val="hybridMultilevel"/>
    <w:tmpl w:val="E304A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8"/>
  </w:num>
  <w:num w:numId="4">
    <w:abstractNumId w:val="18"/>
  </w:num>
  <w:num w:numId="5">
    <w:abstractNumId w:val="14"/>
  </w:num>
  <w:num w:numId="6">
    <w:abstractNumId w:val="23"/>
  </w:num>
  <w:num w:numId="7">
    <w:abstractNumId w:val="15"/>
  </w:num>
  <w:num w:numId="8">
    <w:abstractNumId w:val="49"/>
  </w:num>
  <w:num w:numId="9">
    <w:abstractNumId w:val="39"/>
  </w:num>
  <w:num w:numId="10">
    <w:abstractNumId w:val="9"/>
  </w:num>
  <w:num w:numId="11">
    <w:abstractNumId w:val="21"/>
  </w:num>
  <w:num w:numId="12">
    <w:abstractNumId w:val="26"/>
  </w:num>
  <w:num w:numId="13">
    <w:abstractNumId w:val="17"/>
  </w:num>
  <w:num w:numId="14">
    <w:abstractNumId w:val="16"/>
  </w:num>
  <w:num w:numId="15">
    <w:abstractNumId w:val="24"/>
  </w:num>
  <w:num w:numId="16">
    <w:abstractNumId w:val="7"/>
  </w:num>
  <w:num w:numId="17">
    <w:abstractNumId w:val="36"/>
  </w:num>
  <w:num w:numId="18">
    <w:abstractNumId w:val="10"/>
  </w:num>
  <w:num w:numId="19">
    <w:abstractNumId w:val="0"/>
  </w:num>
  <w:num w:numId="20">
    <w:abstractNumId w:val="12"/>
  </w:num>
  <w:num w:numId="21">
    <w:abstractNumId w:val="19"/>
  </w:num>
  <w:num w:numId="22">
    <w:abstractNumId w:val="46"/>
  </w:num>
  <w:num w:numId="23">
    <w:abstractNumId w:val="13"/>
  </w:num>
  <w:num w:numId="24">
    <w:abstractNumId w:val="11"/>
  </w:num>
  <w:num w:numId="25">
    <w:abstractNumId w:val="33"/>
  </w:num>
  <w:num w:numId="26">
    <w:abstractNumId w:val="40"/>
  </w:num>
  <w:num w:numId="27">
    <w:abstractNumId w:val="43"/>
  </w:num>
  <w:num w:numId="28">
    <w:abstractNumId w:val="32"/>
  </w:num>
  <w:num w:numId="29">
    <w:abstractNumId w:val="47"/>
  </w:num>
  <w:num w:numId="30">
    <w:abstractNumId w:val="25"/>
  </w:num>
  <w:num w:numId="31">
    <w:abstractNumId w:val="6"/>
  </w:num>
  <w:num w:numId="32">
    <w:abstractNumId w:val="48"/>
  </w:num>
  <w:num w:numId="33">
    <w:abstractNumId w:val="2"/>
  </w:num>
  <w:num w:numId="34">
    <w:abstractNumId w:val="35"/>
  </w:num>
  <w:num w:numId="35">
    <w:abstractNumId w:val="1"/>
  </w:num>
  <w:num w:numId="36">
    <w:abstractNumId w:val="5"/>
  </w:num>
  <w:num w:numId="37">
    <w:abstractNumId w:val="4"/>
  </w:num>
  <w:num w:numId="38">
    <w:abstractNumId w:val="41"/>
  </w:num>
  <w:num w:numId="39">
    <w:abstractNumId w:val="37"/>
  </w:num>
  <w:num w:numId="40">
    <w:abstractNumId w:val="22"/>
  </w:num>
  <w:num w:numId="41">
    <w:abstractNumId w:val="38"/>
  </w:num>
  <w:num w:numId="42">
    <w:abstractNumId w:val="29"/>
  </w:num>
  <w:num w:numId="43">
    <w:abstractNumId w:val="20"/>
  </w:num>
  <w:num w:numId="44">
    <w:abstractNumId w:val="31"/>
  </w:num>
  <w:num w:numId="45">
    <w:abstractNumId w:val="30"/>
  </w:num>
  <w:num w:numId="46">
    <w:abstractNumId w:val="34"/>
  </w:num>
  <w:num w:numId="47">
    <w:abstractNumId w:val="44"/>
  </w:num>
  <w:num w:numId="48">
    <w:abstractNumId w:val="45"/>
  </w:num>
  <w:num w:numId="49">
    <w:abstractNumId w:val="8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152"/>
    <w:rsid w:val="00014B5D"/>
    <w:rsid w:val="00014FDD"/>
    <w:rsid w:val="000159F5"/>
    <w:rsid w:val="00016C6A"/>
    <w:rsid w:val="00017996"/>
    <w:rsid w:val="000421B8"/>
    <w:rsid w:val="00044193"/>
    <w:rsid w:val="000469E0"/>
    <w:rsid w:val="000668DF"/>
    <w:rsid w:val="00072A1E"/>
    <w:rsid w:val="00074D75"/>
    <w:rsid w:val="0007626A"/>
    <w:rsid w:val="00076790"/>
    <w:rsid w:val="00081648"/>
    <w:rsid w:val="00083106"/>
    <w:rsid w:val="000838C9"/>
    <w:rsid w:val="000859C8"/>
    <w:rsid w:val="00087B29"/>
    <w:rsid w:val="00094478"/>
    <w:rsid w:val="00094732"/>
    <w:rsid w:val="00097BCE"/>
    <w:rsid w:val="000A5769"/>
    <w:rsid w:val="000A6C7C"/>
    <w:rsid w:val="000A7FA9"/>
    <w:rsid w:val="000B410D"/>
    <w:rsid w:val="000B5734"/>
    <w:rsid w:val="000B576F"/>
    <w:rsid w:val="000B5BB5"/>
    <w:rsid w:val="000C3729"/>
    <w:rsid w:val="000C6FCC"/>
    <w:rsid w:val="000C71A9"/>
    <w:rsid w:val="000D230C"/>
    <w:rsid w:val="000D4AD3"/>
    <w:rsid w:val="000D505D"/>
    <w:rsid w:val="000E339E"/>
    <w:rsid w:val="000F7AB8"/>
    <w:rsid w:val="001060F4"/>
    <w:rsid w:val="00123EBD"/>
    <w:rsid w:val="00126CFA"/>
    <w:rsid w:val="0012777E"/>
    <w:rsid w:val="00135462"/>
    <w:rsid w:val="0013696A"/>
    <w:rsid w:val="001433DE"/>
    <w:rsid w:val="0015067A"/>
    <w:rsid w:val="001541A8"/>
    <w:rsid w:val="00154D5E"/>
    <w:rsid w:val="00156035"/>
    <w:rsid w:val="0015730A"/>
    <w:rsid w:val="001641FF"/>
    <w:rsid w:val="0016791E"/>
    <w:rsid w:val="001754CA"/>
    <w:rsid w:val="0017794D"/>
    <w:rsid w:val="001804D3"/>
    <w:rsid w:val="00180D9C"/>
    <w:rsid w:val="00190E68"/>
    <w:rsid w:val="001919C1"/>
    <w:rsid w:val="00191B64"/>
    <w:rsid w:val="001964AE"/>
    <w:rsid w:val="00196B7B"/>
    <w:rsid w:val="001A020F"/>
    <w:rsid w:val="001A3570"/>
    <w:rsid w:val="001A49E9"/>
    <w:rsid w:val="001A7C9E"/>
    <w:rsid w:val="001B7197"/>
    <w:rsid w:val="001D17E9"/>
    <w:rsid w:val="001D422B"/>
    <w:rsid w:val="001D5676"/>
    <w:rsid w:val="001D73B0"/>
    <w:rsid w:val="001D7543"/>
    <w:rsid w:val="001D7C80"/>
    <w:rsid w:val="001E1D90"/>
    <w:rsid w:val="001E761E"/>
    <w:rsid w:val="001E7869"/>
    <w:rsid w:val="001F2323"/>
    <w:rsid w:val="0020792C"/>
    <w:rsid w:val="002158FD"/>
    <w:rsid w:val="00215B48"/>
    <w:rsid w:val="00222699"/>
    <w:rsid w:val="00224233"/>
    <w:rsid w:val="0022480D"/>
    <w:rsid w:val="002324C2"/>
    <w:rsid w:val="002331BB"/>
    <w:rsid w:val="00236ECD"/>
    <w:rsid w:val="00240AF5"/>
    <w:rsid w:val="00242D20"/>
    <w:rsid w:val="00247280"/>
    <w:rsid w:val="002473A8"/>
    <w:rsid w:val="0024740C"/>
    <w:rsid w:val="002510B3"/>
    <w:rsid w:val="002515BF"/>
    <w:rsid w:val="00253150"/>
    <w:rsid w:val="00255D54"/>
    <w:rsid w:val="00261439"/>
    <w:rsid w:val="0027454C"/>
    <w:rsid w:val="00277EDC"/>
    <w:rsid w:val="00282ABA"/>
    <w:rsid w:val="00283771"/>
    <w:rsid w:val="00291D40"/>
    <w:rsid w:val="0029508A"/>
    <w:rsid w:val="002A35F1"/>
    <w:rsid w:val="002B35EA"/>
    <w:rsid w:val="002B70FF"/>
    <w:rsid w:val="002C1ED3"/>
    <w:rsid w:val="002C4006"/>
    <w:rsid w:val="002C46C5"/>
    <w:rsid w:val="002C6826"/>
    <w:rsid w:val="002D54FD"/>
    <w:rsid w:val="002D7251"/>
    <w:rsid w:val="002F5C57"/>
    <w:rsid w:val="002F7651"/>
    <w:rsid w:val="00301F7B"/>
    <w:rsid w:val="00304438"/>
    <w:rsid w:val="00306BF0"/>
    <w:rsid w:val="0031532F"/>
    <w:rsid w:val="003253E2"/>
    <w:rsid w:val="00344162"/>
    <w:rsid w:val="00347DF8"/>
    <w:rsid w:val="00372F7F"/>
    <w:rsid w:val="003830B4"/>
    <w:rsid w:val="003840B3"/>
    <w:rsid w:val="00385ADF"/>
    <w:rsid w:val="00391065"/>
    <w:rsid w:val="003A7DC3"/>
    <w:rsid w:val="003B49FA"/>
    <w:rsid w:val="003C15AD"/>
    <w:rsid w:val="003D6F00"/>
    <w:rsid w:val="003E5FB2"/>
    <w:rsid w:val="003F0084"/>
    <w:rsid w:val="003F0ECA"/>
    <w:rsid w:val="003F763E"/>
    <w:rsid w:val="0040289A"/>
    <w:rsid w:val="00407B13"/>
    <w:rsid w:val="00413238"/>
    <w:rsid w:val="00415EF3"/>
    <w:rsid w:val="00423E76"/>
    <w:rsid w:val="00437B36"/>
    <w:rsid w:val="00440BEB"/>
    <w:rsid w:val="004422B2"/>
    <w:rsid w:val="00446239"/>
    <w:rsid w:val="00447FAB"/>
    <w:rsid w:val="00451B8D"/>
    <w:rsid w:val="00453135"/>
    <w:rsid w:val="00455ACA"/>
    <w:rsid w:val="004621BB"/>
    <w:rsid w:val="004647E5"/>
    <w:rsid w:val="004765C6"/>
    <w:rsid w:val="0047686D"/>
    <w:rsid w:val="00477212"/>
    <w:rsid w:val="00482BE1"/>
    <w:rsid w:val="004852F6"/>
    <w:rsid w:val="00485DA0"/>
    <w:rsid w:val="00486D80"/>
    <w:rsid w:val="00495F36"/>
    <w:rsid w:val="004A1560"/>
    <w:rsid w:val="004A3D90"/>
    <w:rsid w:val="004A63F5"/>
    <w:rsid w:val="004B1BBD"/>
    <w:rsid w:val="004B7898"/>
    <w:rsid w:val="004B7D40"/>
    <w:rsid w:val="004C4499"/>
    <w:rsid w:val="004D48AB"/>
    <w:rsid w:val="004E741C"/>
    <w:rsid w:val="004E7F82"/>
    <w:rsid w:val="004F3C0A"/>
    <w:rsid w:val="004F3E03"/>
    <w:rsid w:val="004F5AD1"/>
    <w:rsid w:val="00501029"/>
    <w:rsid w:val="00506E1D"/>
    <w:rsid w:val="00515DEA"/>
    <w:rsid w:val="005168AF"/>
    <w:rsid w:val="005219A4"/>
    <w:rsid w:val="00521C0C"/>
    <w:rsid w:val="0052457D"/>
    <w:rsid w:val="0052580F"/>
    <w:rsid w:val="00525EC6"/>
    <w:rsid w:val="005304D9"/>
    <w:rsid w:val="00531899"/>
    <w:rsid w:val="00532C49"/>
    <w:rsid w:val="0053645B"/>
    <w:rsid w:val="00537AA2"/>
    <w:rsid w:val="00572BE1"/>
    <w:rsid w:val="005745EF"/>
    <w:rsid w:val="00576C81"/>
    <w:rsid w:val="00597CFE"/>
    <w:rsid w:val="005A0442"/>
    <w:rsid w:val="005A0455"/>
    <w:rsid w:val="005A1B2F"/>
    <w:rsid w:val="005A4238"/>
    <w:rsid w:val="005B060C"/>
    <w:rsid w:val="005B4688"/>
    <w:rsid w:val="005B657E"/>
    <w:rsid w:val="005C198C"/>
    <w:rsid w:val="005C43C5"/>
    <w:rsid w:val="005D07AE"/>
    <w:rsid w:val="005D3860"/>
    <w:rsid w:val="005D53C9"/>
    <w:rsid w:val="005E19F3"/>
    <w:rsid w:val="005F13CC"/>
    <w:rsid w:val="005F4F3E"/>
    <w:rsid w:val="005F5D03"/>
    <w:rsid w:val="005F6F0E"/>
    <w:rsid w:val="0060146E"/>
    <w:rsid w:val="0060366A"/>
    <w:rsid w:val="00604320"/>
    <w:rsid w:val="00606131"/>
    <w:rsid w:val="00610275"/>
    <w:rsid w:val="0061623E"/>
    <w:rsid w:val="0061669E"/>
    <w:rsid w:val="00622CE4"/>
    <w:rsid w:val="006303CE"/>
    <w:rsid w:val="006309CA"/>
    <w:rsid w:val="00633FCF"/>
    <w:rsid w:val="00637193"/>
    <w:rsid w:val="00637D2D"/>
    <w:rsid w:val="0064067E"/>
    <w:rsid w:val="0064268C"/>
    <w:rsid w:val="0064276F"/>
    <w:rsid w:val="006431AC"/>
    <w:rsid w:val="006503F5"/>
    <w:rsid w:val="006509B7"/>
    <w:rsid w:val="0066170D"/>
    <w:rsid w:val="00661BD3"/>
    <w:rsid w:val="0066766E"/>
    <w:rsid w:val="00673E4B"/>
    <w:rsid w:val="006743FD"/>
    <w:rsid w:val="00676F83"/>
    <w:rsid w:val="00690A01"/>
    <w:rsid w:val="00694207"/>
    <w:rsid w:val="006B04F9"/>
    <w:rsid w:val="006B30D4"/>
    <w:rsid w:val="006C3FE5"/>
    <w:rsid w:val="006C4C5C"/>
    <w:rsid w:val="006D0115"/>
    <w:rsid w:val="006D64D1"/>
    <w:rsid w:val="006E18F1"/>
    <w:rsid w:val="006E6896"/>
    <w:rsid w:val="006F2597"/>
    <w:rsid w:val="006F7C82"/>
    <w:rsid w:val="00700CB2"/>
    <w:rsid w:val="00703248"/>
    <w:rsid w:val="00705056"/>
    <w:rsid w:val="007054B1"/>
    <w:rsid w:val="00710615"/>
    <w:rsid w:val="007139FA"/>
    <w:rsid w:val="00716506"/>
    <w:rsid w:val="00735630"/>
    <w:rsid w:val="00736945"/>
    <w:rsid w:val="0075406F"/>
    <w:rsid w:val="00754911"/>
    <w:rsid w:val="007607CE"/>
    <w:rsid w:val="00765894"/>
    <w:rsid w:val="00765C31"/>
    <w:rsid w:val="00772DFD"/>
    <w:rsid w:val="00780F7D"/>
    <w:rsid w:val="007A28CF"/>
    <w:rsid w:val="007A4283"/>
    <w:rsid w:val="007A5B86"/>
    <w:rsid w:val="007C45B0"/>
    <w:rsid w:val="007C59AC"/>
    <w:rsid w:val="007E1913"/>
    <w:rsid w:val="007F00AB"/>
    <w:rsid w:val="007F1231"/>
    <w:rsid w:val="007F250C"/>
    <w:rsid w:val="007F3CD9"/>
    <w:rsid w:val="007F5105"/>
    <w:rsid w:val="0080035E"/>
    <w:rsid w:val="00800A34"/>
    <w:rsid w:val="008129AE"/>
    <w:rsid w:val="00812DA2"/>
    <w:rsid w:val="008218B5"/>
    <w:rsid w:val="00822A29"/>
    <w:rsid w:val="00823134"/>
    <w:rsid w:val="0082329C"/>
    <w:rsid w:val="00826B77"/>
    <w:rsid w:val="00834368"/>
    <w:rsid w:val="00842EF3"/>
    <w:rsid w:val="00860756"/>
    <w:rsid w:val="008614B6"/>
    <w:rsid w:val="00861981"/>
    <w:rsid w:val="00866CE2"/>
    <w:rsid w:val="00870570"/>
    <w:rsid w:val="00876043"/>
    <w:rsid w:val="008828A7"/>
    <w:rsid w:val="0089329C"/>
    <w:rsid w:val="008A2561"/>
    <w:rsid w:val="008A688D"/>
    <w:rsid w:val="008B5B16"/>
    <w:rsid w:val="008B71CB"/>
    <w:rsid w:val="008C2AF9"/>
    <w:rsid w:val="008C38D1"/>
    <w:rsid w:val="008C5180"/>
    <w:rsid w:val="008C6ED1"/>
    <w:rsid w:val="008C728D"/>
    <w:rsid w:val="008C7BDB"/>
    <w:rsid w:val="008E018C"/>
    <w:rsid w:val="008E0B43"/>
    <w:rsid w:val="008E5BA6"/>
    <w:rsid w:val="008E6A43"/>
    <w:rsid w:val="008F1800"/>
    <w:rsid w:val="008F1B6C"/>
    <w:rsid w:val="008F3258"/>
    <w:rsid w:val="00902711"/>
    <w:rsid w:val="0090551C"/>
    <w:rsid w:val="00907830"/>
    <w:rsid w:val="00910D18"/>
    <w:rsid w:val="00914A79"/>
    <w:rsid w:val="00921681"/>
    <w:rsid w:val="0092641C"/>
    <w:rsid w:val="009408BF"/>
    <w:rsid w:val="009410C4"/>
    <w:rsid w:val="00946449"/>
    <w:rsid w:val="009513B0"/>
    <w:rsid w:val="00951D32"/>
    <w:rsid w:val="00960A13"/>
    <w:rsid w:val="00963303"/>
    <w:rsid w:val="00967040"/>
    <w:rsid w:val="0098452D"/>
    <w:rsid w:val="00990E20"/>
    <w:rsid w:val="009972D5"/>
    <w:rsid w:val="009A27A1"/>
    <w:rsid w:val="009A4402"/>
    <w:rsid w:val="009A484F"/>
    <w:rsid w:val="009B18F1"/>
    <w:rsid w:val="009B385F"/>
    <w:rsid w:val="009B51A8"/>
    <w:rsid w:val="009C0E4C"/>
    <w:rsid w:val="009C4B52"/>
    <w:rsid w:val="009D1DBE"/>
    <w:rsid w:val="009D54BD"/>
    <w:rsid w:val="009D69E0"/>
    <w:rsid w:val="009E23A3"/>
    <w:rsid w:val="009E2F7C"/>
    <w:rsid w:val="009E357B"/>
    <w:rsid w:val="009E4092"/>
    <w:rsid w:val="009E6240"/>
    <w:rsid w:val="009F3F5D"/>
    <w:rsid w:val="00A03276"/>
    <w:rsid w:val="00A052B2"/>
    <w:rsid w:val="00A0641C"/>
    <w:rsid w:val="00A10CAB"/>
    <w:rsid w:val="00A11192"/>
    <w:rsid w:val="00A117ED"/>
    <w:rsid w:val="00A13520"/>
    <w:rsid w:val="00A168B1"/>
    <w:rsid w:val="00A22F59"/>
    <w:rsid w:val="00A37736"/>
    <w:rsid w:val="00A400D5"/>
    <w:rsid w:val="00A45C39"/>
    <w:rsid w:val="00A540DE"/>
    <w:rsid w:val="00A6459C"/>
    <w:rsid w:val="00A721D6"/>
    <w:rsid w:val="00A738D4"/>
    <w:rsid w:val="00A84D6C"/>
    <w:rsid w:val="00A877F0"/>
    <w:rsid w:val="00AA065E"/>
    <w:rsid w:val="00AB3813"/>
    <w:rsid w:val="00AB78D3"/>
    <w:rsid w:val="00AC2703"/>
    <w:rsid w:val="00AC5245"/>
    <w:rsid w:val="00AD7476"/>
    <w:rsid w:val="00AE4B36"/>
    <w:rsid w:val="00AF0DF6"/>
    <w:rsid w:val="00B00932"/>
    <w:rsid w:val="00B07E50"/>
    <w:rsid w:val="00B20E5B"/>
    <w:rsid w:val="00B21388"/>
    <w:rsid w:val="00B30962"/>
    <w:rsid w:val="00B36CD9"/>
    <w:rsid w:val="00B56BE7"/>
    <w:rsid w:val="00B57FF5"/>
    <w:rsid w:val="00B6048F"/>
    <w:rsid w:val="00B60B92"/>
    <w:rsid w:val="00B62177"/>
    <w:rsid w:val="00B62440"/>
    <w:rsid w:val="00B67306"/>
    <w:rsid w:val="00B722D8"/>
    <w:rsid w:val="00B736E2"/>
    <w:rsid w:val="00B74C84"/>
    <w:rsid w:val="00B805B8"/>
    <w:rsid w:val="00B818E7"/>
    <w:rsid w:val="00B83583"/>
    <w:rsid w:val="00B90129"/>
    <w:rsid w:val="00B90F65"/>
    <w:rsid w:val="00B9120E"/>
    <w:rsid w:val="00B91F4F"/>
    <w:rsid w:val="00BA5152"/>
    <w:rsid w:val="00BA770B"/>
    <w:rsid w:val="00BB0AC5"/>
    <w:rsid w:val="00BC57F3"/>
    <w:rsid w:val="00BD67EA"/>
    <w:rsid w:val="00BE30A0"/>
    <w:rsid w:val="00BE3E69"/>
    <w:rsid w:val="00BE415D"/>
    <w:rsid w:val="00BE6194"/>
    <w:rsid w:val="00BE654E"/>
    <w:rsid w:val="00BF7760"/>
    <w:rsid w:val="00BF7861"/>
    <w:rsid w:val="00C12B88"/>
    <w:rsid w:val="00C16757"/>
    <w:rsid w:val="00C21E82"/>
    <w:rsid w:val="00C2471E"/>
    <w:rsid w:val="00C27466"/>
    <w:rsid w:val="00C2781F"/>
    <w:rsid w:val="00C3088E"/>
    <w:rsid w:val="00C40D42"/>
    <w:rsid w:val="00C43439"/>
    <w:rsid w:val="00C43891"/>
    <w:rsid w:val="00C54D43"/>
    <w:rsid w:val="00C55EE7"/>
    <w:rsid w:val="00C57EAD"/>
    <w:rsid w:val="00C649F1"/>
    <w:rsid w:val="00C71856"/>
    <w:rsid w:val="00C72D76"/>
    <w:rsid w:val="00C8096A"/>
    <w:rsid w:val="00C83C3B"/>
    <w:rsid w:val="00C87E2D"/>
    <w:rsid w:val="00C918EC"/>
    <w:rsid w:val="00C93AAC"/>
    <w:rsid w:val="00CA0957"/>
    <w:rsid w:val="00CA1859"/>
    <w:rsid w:val="00CA279F"/>
    <w:rsid w:val="00CA46F2"/>
    <w:rsid w:val="00CA61DA"/>
    <w:rsid w:val="00CA68EB"/>
    <w:rsid w:val="00CA7CA5"/>
    <w:rsid w:val="00CB2E1F"/>
    <w:rsid w:val="00CB6C0C"/>
    <w:rsid w:val="00CC1499"/>
    <w:rsid w:val="00CC5874"/>
    <w:rsid w:val="00CD0A37"/>
    <w:rsid w:val="00CD64D1"/>
    <w:rsid w:val="00CF01CE"/>
    <w:rsid w:val="00CF1798"/>
    <w:rsid w:val="00CF196C"/>
    <w:rsid w:val="00CF3B83"/>
    <w:rsid w:val="00D001B1"/>
    <w:rsid w:val="00D04331"/>
    <w:rsid w:val="00D05A62"/>
    <w:rsid w:val="00D070AF"/>
    <w:rsid w:val="00D116F9"/>
    <w:rsid w:val="00D13693"/>
    <w:rsid w:val="00D24AAD"/>
    <w:rsid w:val="00D24BD6"/>
    <w:rsid w:val="00D367A7"/>
    <w:rsid w:val="00D41124"/>
    <w:rsid w:val="00D462AD"/>
    <w:rsid w:val="00D51DEE"/>
    <w:rsid w:val="00D650CD"/>
    <w:rsid w:val="00D657C3"/>
    <w:rsid w:val="00D74A4D"/>
    <w:rsid w:val="00D76DFF"/>
    <w:rsid w:val="00D823C9"/>
    <w:rsid w:val="00D83AD3"/>
    <w:rsid w:val="00D84867"/>
    <w:rsid w:val="00D93F72"/>
    <w:rsid w:val="00D95C1E"/>
    <w:rsid w:val="00D978D0"/>
    <w:rsid w:val="00DB27E3"/>
    <w:rsid w:val="00DB2956"/>
    <w:rsid w:val="00DB7097"/>
    <w:rsid w:val="00DD11D8"/>
    <w:rsid w:val="00DD3443"/>
    <w:rsid w:val="00DD4456"/>
    <w:rsid w:val="00DD4960"/>
    <w:rsid w:val="00DD5548"/>
    <w:rsid w:val="00DE1A64"/>
    <w:rsid w:val="00DE482F"/>
    <w:rsid w:val="00DE492F"/>
    <w:rsid w:val="00DF05BF"/>
    <w:rsid w:val="00DF3885"/>
    <w:rsid w:val="00DF5DD6"/>
    <w:rsid w:val="00E0312A"/>
    <w:rsid w:val="00E03322"/>
    <w:rsid w:val="00E04E0A"/>
    <w:rsid w:val="00E124F3"/>
    <w:rsid w:val="00E22B39"/>
    <w:rsid w:val="00E249D4"/>
    <w:rsid w:val="00E25BB4"/>
    <w:rsid w:val="00E3145A"/>
    <w:rsid w:val="00E372CE"/>
    <w:rsid w:val="00E40A85"/>
    <w:rsid w:val="00E42095"/>
    <w:rsid w:val="00E44038"/>
    <w:rsid w:val="00E4531C"/>
    <w:rsid w:val="00E50403"/>
    <w:rsid w:val="00E52EE1"/>
    <w:rsid w:val="00E5694A"/>
    <w:rsid w:val="00E620D5"/>
    <w:rsid w:val="00E9762B"/>
    <w:rsid w:val="00EA47F5"/>
    <w:rsid w:val="00EA7A53"/>
    <w:rsid w:val="00EB10C5"/>
    <w:rsid w:val="00EB6FD8"/>
    <w:rsid w:val="00EC0EDA"/>
    <w:rsid w:val="00EC409D"/>
    <w:rsid w:val="00EC5D86"/>
    <w:rsid w:val="00EE03B5"/>
    <w:rsid w:val="00EE2BA9"/>
    <w:rsid w:val="00EE356B"/>
    <w:rsid w:val="00EE3AD6"/>
    <w:rsid w:val="00EF1995"/>
    <w:rsid w:val="00EF2047"/>
    <w:rsid w:val="00EF6D2B"/>
    <w:rsid w:val="00EF7D9B"/>
    <w:rsid w:val="00F0150F"/>
    <w:rsid w:val="00F04C15"/>
    <w:rsid w:val="00F1422C"/>
    <w:rsid w:val="00F16231"/>
    <w:rsid w:val="00F16BB1"/>
    <w:rsid w:val="00F17F14"/>
    <w:rsid w:val="00F26EA6"/>
    <w:rsid w:val="00F33D72"/>
    <w:rsid w:val="00F4093E"/>
    <w:rsid w:val="00F45A91"/>
    <w:rsid w:val="00F46231"/>
    <w:rsid w:val="00F46F1A"/>
    <w:rsid w:val="00F501A5"/>
    <w:rsid w:val="00F50B10"/>
    <w:rsid w:val="00F6104B"/>
    <w:rsid w:val="00F64460"/>
    <w:rsid w:val="00F73853"/>
    <w:rsid w:val="00F739CF"/>
    <w:rsid w:val="00F82F34"/>
    <w:rsid w:val="00F85CE6"/>
    <w:rsid w:val="00F868BF"/>
    <w:rsid w:val="00F94E5B"/>
    <w:rsid w:val="00F97634"/>
    <w:rsid w:val="00F97A17"/>
    <w:rsid w:val="00FA5BF0"/>
    <w:rsid w:val="00FA6FDA"/>
    <w:rsid w:val="00FB7ED8"/>
    <w:rsid w:val="00FC05D7"/>
    <w:rsid w:val="00FC4479"/>
    <w:rsid w:val="00FD1F1E"/>
    <w:rsid w:val="00FD5D29"/>
    <w:rsid w:val="00FD7152"/>
    <w:rsid w:val="00FE0A81"/>
    <w:rsid w:val="00FE4FAD"/>
    <w:rsid w:val="00FE749B"/>
    <w:rsid w:val="00FE7C45"/>
    <w:rsid w:val="00FF1351"/>
    <w:rsid w:val="00FF2A73"/>
    <w:rsid w:val="00FF41E1"/>
    <w:rsid w:val="00FF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7152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link w:val="ae"/>
    <w:uiPriority w:val="99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FD7152"/>
    <w:rPr>
      <w:b/>
      <w:caps/>
      <w:kern w:val="28"/>
      <w:sz w:val="24"/>
      <w:lang w:val="uk-UA"/>
    </w:rPr>
  </w:style>
  <w:style w:type="paragraph" w:styleId="21">
    <w:name w:val="Body Text 2"/>
    <w:basedOn w:val="a"/>
    <w:link w:val="22"/>
    <w:unhideWhenUsed/>
    <w:rsid w:val="00FD7152"/>
    <w:pPr>
      <w:autoSpaceDE w:val="0"/>
      <w:autoSpaceDN w:val="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FD7152"/>
    <w:rPr>
      <w:sz w:val="28"/>
      <w:szCs w:val="28"/>
    </w:rPr>
  </w:style>
  <w:style w:type="paragraph" w:styleId="af">
    <w:name w:val="List Paragraph"/>
    <w:basedOn w:val="a"/>
    <w:uiPriority w:val="34"/>
    <w:qFormat/>
    <w:rsid w:val="00FD715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rsid w:val="00FD71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FD7152"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1E7869"/>
    <w:rPr>
      <w:rFonts w:ascii="Times New Roman" w:hAnsi="Times New Roman" w:cs="Times New Roman"/>
      <w:b/>
      <w:bCs/>
      <w:sz w:val="22"/>
      <w:szCs w:val="22"/>
    </w:rPr>
  </w:style>
  <w:style w:type="paragraph" w:customStyle="1" w:styleId="Heading">
    <w:name w:val="Heading"/>
    <w:uiPriority w:val="99"/>
    <w:rsid w:val="00DB27E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extended-textshort">
    <w:name w:val="extended-text__short"/>
    <w:basedOn w:val="a0"/>
    <w:rsid w:val="00DB27E3"/>
  </w:style>
  <w:style w:type="paragraph" w:styleId="HTML">
    <w:name w:val="HTML Preformatted"/>
    <w:basedOn w:val="a"/>
    <w:link w:val="HTML0"/>
    <w:uiPriority w:val="99"/>
    <w:unhideWhenUsed/>
    <w:rsid w:val="00772D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 w:val="15"/>
      <w:szCs w:val="15"/>
    </w:rPr>
  </w:style>
  <w:style w:type="character" w:customStyle="1" w:styleId="HTML0">
    <w:name w:val="Стандартный HTML Знак"/>
    <w:basedOn w:val="a0"/>
    <w:link w:val="HTML"/>
    <w:uiPriority w:val="99"/>
    <w:rsid w:val="00772DFD"/>
    <w:rPr>
      <w:rFonts w:ascii="Courier New" w:eastAsiaTheme="minorEastAsia" w:hAnsi="Courier New" w:cs="Courier New"/>
      <w:sz w:val="15"/>
      <w:szCs w:val="15"/>
    </w:rPr>
  </w:style>
  <w:style w:type="paragraph" w:styleId="af2">
    <w:name w:val="Body Text Indent"/>
    <w:basedOn w:val="a"/>
    <w:link w:val="af3"/>
    <w:rsid w:val="0027454C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27454C"/>
    <w:rPr>
      <w:sz w:val="24"/>
      <w:szCs w:val="24"/>
    </w:rPr>
  </w:style>
  <w:style w:type="paragraph" w:customStyle="1" w:styleId="ConsPlusNormal">
    <w:name w:val="ConsPlusNormal"/>
    <w:rsid w:val="007A28C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f4">
    <w:name w:val="Table Grid"/>
    <w:basedOn w:val="a1"/>
    <w:uiPriority w:val="39"/>
    <w:rsid w:val="000F7AB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5">
    <w:name w:val="Char Style 5"/>
    <w:basedOn w:val="a0"/>
    <w:link w:val="Style4"/>
    <w:rsid w:val="00074D75"/>
    <w:rPr>
      <w:sz w:val="26"/>
      <w:szCs w:val="26"/>
      <w:shd w:val="clear" w:color="auto" w:fill="FFFFFF"/>
    </w:rPr>
  </w:style>
  <w:style w:type="character" w:customStyle="1" w:styleId="CharStyle15">
    <w:name w:val="Char Style 15"/>
    <w:basedOn w:val="CharStyle5"/>
    <w:rsid w:val="00074D7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CharStyle25">
    <w:name w:val="Char Style 25"/>
    <w:basedOn w:val="a0"/>
    <w:rsid w:val="00074D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paragraph" w:customStyle="1" w:styleId="Style4">
    <w:name w:val="Style 4"/>
    <w:basedOn w:val="a"/>
    <w:link w:val="CharStyle5"/>
    <w:rsid w:val="00074D75"/>
    <w:pPr>
      <w:widowControl w:val="0"/>
      <w:shd w:val="clear" w:color="auto" w:fill="FFFFFF"/>
      <w:spacing w:after="240" w:line="394" w:lineRule="exact"/>
      <w:ind w:hanging="520"/>
      <w:jc w:val="center"/>
    </w:pPr>
    <w:rPr>
      <w:sz w:val="26"/>
      <w:szCs w:val="26"/>
    </w:rPr>
  </w:style>
  <w:style w:type="paragraph" w:customStyle="1" w:styleId="af5">
    <w:name w:val="Содержимое таблицы"/>
    <w:basedOn w:val="a"/>
    <w:rsid w:val="00EE03B5"/>
    <w:pPr>
      <w:suppressLineNumbers/>
      <w:suppressAutoHyphens/>
    </w:pPr>
    <w:rPr>
      <w:rFonts w:ascii="Arial" w:eastAsia="NSimSun" w:hAnsi="Arial" w:cs="Mangal"/>
      <w:kern w:val="2"/>
      <w:lang w:eastAsia="zh-CN" w:bidi="hi-IN"/>
    </w:rPr>
  </w:style>
  <w:style w:type="paragraph" w:customStyle="1" w:styleId="210">
    <w:name w:val="Основной текст с отступом 21"/>
    <w:basedOn w:val="a"/>
    <w:rsid w:val="0024740C"/>
    <w:pPr>
      <w:suppressAutoHyphens/>
      <w:ind w:firstLine="567"/>
      <w:jc w:val="both"/>
    </w:pPr>
    <w:rPr>
      <w:lang w:eastAsia="ar-SA"/>
    </w:rPr>
  </w:style>
  <w:style w:type="paragraph" w:customStyle="1" w:styleId="Default">
    <w:name w:val="Default"/>
    <w:rsid w:val="00AC270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6">
    <w:name w:val="annotation reference"/>
    <w:basedOn w:val="a0"/>
    <w:uiPriority w:val="99"/>
    <w:unhideWhenUsed/>
    <w:rsid w:val="009B385F"/>
    <w:rPr>
      <w:sz w:val="16"/>
      <w:szCs w:val="16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B385F"/>
    <w:rPr>
      <w:rFonts w:ascii="Journal" w:hAnsi="Journal"/>
      <w:sz w:val="24"/>
      <w:szCs w:val="24"/>
    </w:rPr>
  </w:style>
  <w:style w:type="table" w:customStyle="1" w:styleId="TableGrid">
    <w:name w:val="TableGrid"/>
    <w:rsid w:val="0004419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B709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Hyperlink"/>
    <w:basedOn w:val="a0"/>
    <w:uiPriority w:val="99"/>
    <w:unhideWhenUsed/>
    <w:rsid w:val="00B736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7152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link w:val="ae"/>
    <w:uiPriority w:val="99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FD7152"/>
    <w:rPr>
      <w:b/>
      <w:caps/>
      <w:kern w:val="28"/>
      <w:sz w:val="24"/>
      <w:lang w:val="uk-UA"/>
    </w:rPr>
  </w:style>
  <w:style w:type="paragraph" w:styleId="21">
    <w:name w:val="Body Text 2"/>
    <w:basedOn w:val="a"/>
    <w:link w:val="22"/>
    <w:unhideWhenUsed/>
    <w:rsid w:val="00FD7152"/>
    <w:pPr>
      <w:autoSpaceDE w:val="0"/>
      <w:autoSpaceDN w:val="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FD7152"/>
    <w:rPr>
      <w:sz w:val="28"/>
      <w:szCs w:val="28"/>
    </w:rPr>
  </w:style>
  <w:style w:type="paragraph" w:styleId="af">
    <w:name w:val="List Paragraph"/>
    <w:basedOn w:val="a"/>
    <w:uiPriority w:val="34"/>
    <w:qFormat/>
    <w:rsid w:val="00FD715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rsid w:val="00FD71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FD7152"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1E7869"/>
    <w:rPr>
      <w:rFonts w:ascii="Times New Roman" w:hAnsi="Times New Roman" w:cs="Times New Roman"/>
      <w:b/>
      <w:bCs/>
      <w:sz w:val="22"/>
      <w:szCs w:val="22"/>
    </w:rPr>
  </w:style>
  <w:style w:type="paragraph" w:customStyle="1" w:styleId="Heading">
    <w:name w:val="Heading"/>
    <w:uiPriority w:val="99"/>
    <w:rsid w:val="00DB27E3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extended-textshort">
    <w:name w:val="extended-text__short"/>
    <w:basedOn w:val="a0"/>
    <w:rsid w:val="00DB27E3"/>
  </w:style>
  <w:style w:type="paragraph" w:styleId="HTML">
    <w:name w:val="HTML Preformatted"/>
    <w:basedOn w:val="a"/>
    <w:link w:val="HTML0"/>
    <w:uiPriority w:val="99"/>
    <w:unhideWhenUsed/>
    <w:rsid w:val="00772D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 w:val="15"/>
      <w:szCs w:val="15"/>
    </w:rPr>
  </w:style>
  <w:style w:type="character" w:customStyle="1" w:styleId="HTML0">
    <w:name w:val="Стандартный HTML Знак"/>
    <w:basedOn w:val="a0"/>
    <w:link w:val="HTML"/>
    <w:uiPriority w:val="99"/>
    <w:rsid w:val="00772DFD"/>
    <w:rPr>
      <w:rFonts w:ascii="Courier New" w:eastAsiaTheme="minorEastAsia" w:hAnsi="Courier New" w:cs="Courier New"/>
      <w:sz w:val="15"/>
      <w:szCs w:val="15"/>
    </w:rPr>
  </w:style>
  <w:style w:type="paragraph" w:styleId="af2">
    <w:name w:val="Body Text Indent"/>
    <w:basedOn w:val="a"/>
    <w:link w:val="af3"/>
    <w:rsid w:val="0027454C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27454C"/>
    <w:rPr>
      <w:sz w:val="24"/>
      <w:szCs w:val="24"/>
    </w:rPr>
  </w:style>
  <w:style w:type="paragraph" w:customStyle="1" w:styleId="ConsPlusNormal">
    <w:name w:val="ConsPlusNormal"/>
    <w:rsid w:val="007A28C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f4">
    <w:name w:val="Table Grid"/>
    <w:basedOn w:val="a1"/>
    <w:uiPriority w:val="39"/>
    <w:rsid w:val="000F7AB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5">
    <w:name w:val="Char Style 5"/>
    <w:basedOn w:val="a0"/>
    <w:link w:val="Style4"/>
    <w:rsid w:val="00074D75"/>
    <w:rPr>
      <w:sz w:val="26"/>
      <w:szCs w:val="26"/>
      <w:shd w:val="clear" w:color="auto" w:fill="FFFFFF"/>
    </w:rPr>
  </w:style>
  <w:style w:type="character" w:customStyle="1" w:styleId="CharStyle15">
    <w:name w:val="Char Style 15"/>
    <w:basedOn w:val="CharStyle5"/>
    <w:rsid w:val="00074D7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CharStyle25">
    <w:name w:val="Char Style 25"/>
    <w:basedOn w:val="a0"/>
    <w:rsid w:val="00074D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paragraph" w:customStyle="1" w:styleId="Style4">
    <w:name w:val="Style 4"/>
    <w:basedOn w:val="a"/>
    <w:link w:val="CharStyle5"/>
    <w:rsid w:val="00074D75"/>
    <w:pPr>
      <w:widowControl w:val="0"/>
      <w:shd w:val="clear" w:color="auto" w:fill="FFFFFF"/>
      <w:spacing w:after="240" w:line="394" w:lineRule="exact"/>
      <w:ind w:hanging="520"/>
      <w:jc w:val="center"/>
    </w:pPr>
    <w:rPr>
      <w:sz w:val="26"/>
      <w:szCs w:val="26"/>
    </w:rPr>
  </w:style>
  <w:style w:type="paragraph" w:customStyle="1" w:styleId="af5">
    <w:name w:val="Содержимое таблицы"/>
    <w:basedOn w:val="a"/>
    <w:rsid w:val="00EE03B5"/>
    <w:pPr>
      <w:suppressLineNumbers/>
      <w:suppressAutoHyphens/>
    </w:pPr>
    <w:rPr>
      <w:rFonts w:ascii="Arial" w:eastAsia="NSimSun" w:hAnsi="Arial" w:cs="Mangal"/>
      <w:kern w:val="2"/>
      <w:lang w:eastAsia="zh-CN" w:bidi="hi-IN"/>
    </w:rPr>
  </w:style>
  <w:style w:type="paragraph" w:customStyle="1" w:styleId="210">
    <w:name w:val="Основной текст с отступом 21"/>
    <w:basedOn w:val="a"/>
    <w:rsid w:val="0024740C"/>
    <w:pPr>
      <w:suppressAutoHyphens/>
      <w:ind w:firstLine="567"/>
      <w:jc w:val="both"/>
    </w:pPr>
    <w:rPr>
      <w:lang w:eastAsia="ar-SA"/>
    </w:rPr>
  </w:style>
  <w:style w:type="paragraph" w:customStyle="1" w:styleId="Default">
    <w:name w:val="Default"/>
    <w:rsid w:val="00AC270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6">
    <w:name w:val="annotation reference"/>
    <w:basedOn w:val="a0"/>
    <w:uiPriority w:val="99"/>
    <w:unhideWhenUsed/>
    <w:rsid w:val="009B385F"/>
    <w:rPr>
      <w:sz w:val="16"/>
      <w:szCs w:val="16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B385F"/>
    <w:rPr>
      <w:rFonts w:ascii="Journal" w:hAnsi="Journal"/>
      <w:sz w:val="24"/>
      <w:szCs w:val="24"/>
    </w:rPr>
  </w:style>
  <w:style w:type="table" w:customStyle="1" w:styleId="TableGrid">
    <w:name w:val="TableGrid"/>
    <w:rsid w:val="0004419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B709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Hyperlink"/>
    <w:basedOn w:val="a0"/>
    <w:uiPriority w:val="99"/>
    <w:unhideWhenUsed/>
    <w:rsid w:val="00B736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409B0-C7B8-43CA-8D70-E9FBBFC20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3042</Words>
  <Characters>17342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Шумарикова Ольга Викторовна</cp:lastModifiedBy>
  <cp:revision>3</cp:revision>
  <cp:lastPrinted>2021-02-02T13:23:00Z</cp:lastPrinted>
  <dcterms:created xsi:type="dcterms:W3CDTF">2021-02-11T08:46:00Z</dcterms:created>
  <dcterms:modified xsi:type="dcterms:W3CDTF">2021-02-11T08:56:00Z</dcterms:modified>
</cp:coreProperties>
</file>