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W w:w="152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740"/>
        <w:gridCol w:w="4536"/>
      </w:tblGrid>
      <w:tr w:rsidR="002D0DDF" w:rsidTr="00914EB2">
        <w:tc>
          <w:tcPr>
            <w:tcW w:w="10740" w:type="dxa"/>
          </w:tcPr>
          <w:p w:rsidR="002D0DDF" w:rsidRDefault="002D0DDF" w:rsidP="00914EB2">
            <w:pPr>
              <w:autoSpaceDE w:val="0"/>
              <w:autoSpaceDN w:val="0"/>
              <w:adjustRightInd w:val="0"/>
              <w:jc w:val="right"/>
              <w:rPr>
                <w:szCs w:val="24"/>
              </w:rPr>
            </w:pPr>
          </w:p>
        </w:tc>
        <w:tc>
          <w:tcPr>
            <w:tcW w:w="4536" w:type="dxa"/>
          </w:tcPr>
          <w:p w:rsidR="002D0DDF" w:rsidRPr="00033EB2" w:rsidRDefault="002D0DDF" w:rsidP="00914EB2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033EB2">
              <w:rPr>
                <w:szCs w:val="24"/>
              </w:rPr>
              <w:t xml:space="preserve">Приложение № </w:t>
            </w:r>
            <w:r>
              <w:rPr>
                <w:szCs w:val="24"/>
              </w:rPr>
              <w:t>8</w:t>
            </w:r>
          </w:p>
          <w:p w:rsidR="002D0DDF" w:rsidRPr="00033EB2" w:rsidRDefault="002D0DDF" w:rsidP="00914EB2">
            <w:pPr>
              <w:autoSpaceDE w:val="0"/>
              <w:autoSpaceDN w:val="0"/>
              <w:adjustRightInd w:val="0"/>
              <w:rPr>
                <w:spacing w:val="5"/>
                <w:szCs w:val="24"/>
              </w:rPr>
            </w:pPr>
            <w:r w:rsidRPr="00033EB2">
              <w:rPr>
                <w:szCs w:val="24"/>
              </w:rPr>
              <w:t xml:space="preserve">к Рекомендациям </w:t>
            </w:r>
            <w:r w:rsidRPr="00033EB2">
              <w:rPr>
                <w:spacing w:val="5"/>
                <w:szCs w:val="24"/>
              </w:rPr>
              <w:t xml:space="preserve">по организации </w:t>
            </w:r>
          </w:p>
          <w:p w:rsidR="002D0DDF" w:rsidRPr="00033EB2" w:rsidRDefault="002D0DDF" w:rsidP="00914EB2">
            <w:pPr>
              <w:autoSpaceDE w:val="0"/>
              <w:autoSpaceDN w:val="0"/>
              <w:adjustRightInd w:val="0"/>
              <w:rPr>
                <w:spacing w:val="5"/>
                <w:szCs w:val="24"/>
              </w:rPr>
            </w:pPr>
            <w:r w:rsidRPr="00033EB2">
              <w:rPr>
                <w:spacing w:val="5"/>
                <w:szCs w:val="24"/>
              </w:rPr>
              <w:t xml:space="preserve">профессионального обучения </w:t>
            </w:r>
          </w:p>
          <w:p w:rsidR="002D0DDF" w:rsidRPr="00033EB2" w:rsidRDefault="002D0DDF" w:rsidP="00914EB2">
            <w:pPr>
              <w:shd w:val="clear" w:color="auto" w:fill="FFFFFF"/>
              <w:ind w:right="-6"/>
              <w:rPr>
                <w:spacing w:val="5"/>
                <w:szCs w:val="24"/>
              </w:rPr>
            </w:pPr>
            <w:r w:rsidRPr="00033EB2">
              <w:rPr>
                <w:spacing w:val="5"/>
                <w:szCs w:val="24"/>
              </w:rPr>
              <w:t xml:space="preserve">и дополнительного профессионального </w:t>
            </w:r>
          </w:p>
          <w:p w:rsidR="002D0DDF" w:rsidRPr="00033EB2" w:rsidRDefault="002D0DDF" w:rsidP="00914EB2">
            <w:pPr>
              <w:shd w:val="clear" w:color="auto" w:fill="FFFFFF"/>
              <w:ind w:right="-6"/>
              <w:rPr>
                <w:spacing w:val="5"/>
                <w:szCs w:val="24"/>
              </w:rPr>
            </w:pPr>
            <w:r w:rsidRPr="00033EB2">
              <w:rPr>
                <w:spacing w:val="5"/>
                <w:szCs w:val="24"/>
              </w:rPr>
              <w:t xml:space="preserve">образования женщин в период </w:t>
            </w:r>
          </w:p>
          <w:p w:rsidR="002D0DDF" w:rsidRPr="00033EB2" w:rsidRDefault="002D0DDF" w:rsidP="00914EB2">
            <w:pPr>
              <w:shd w:val="clear" w:color="auto" w:fill="FFFFFF"/>
              <w:ind w:right="-6"/>
              <w:rPr>
                <w:spacing w:val="5"/>
                <w:szCs w:val="24"/>
              </w:rPr>
            </w:pPr>
            <w:r w:rsidRPr="00033EB2">
              <w:rPr>
                <w:spacing w:val="5"/>
                <w:szCs w:val="24"/>
              </w:rPr>
              <w:t xml:space="preserve">отпуска по уходу  за ребенком </w:t>
            </w:r>
          </w:p>
          <w:p w:rsidR="002D0DDF" w:rsidRPr="00033EB2" w:rsidRDefault="002D0DDF" w:rsidP="00914EB2">
            <w:pPr>
              <w:shd w:val="clear" w:color="auto" w:fill="FFFFFF"/>
              <w:ind w:right="-6"/>
              <w:rPr>
                <w:spacing w:val="5"/>
                <w:szCs w:val="24"/>
              </w:rPr>
            </w:pPr>
            <w:r w:rsidRPr="00033EB2">
              <w:rPr>
                <w:spacing w:val="5"/>
                <w:szCs w:val="24"/>
              </w:rPr>
              <w:t>до достижения им возраста трех лет</w:t>
            </w:r>
          </w:p>
          <w:p w:rsidR="002D0DDF" w:rsidRDefault="002D0DDF" w:rsidP="00914EB2">
            <w:pPr>
              <w:autoSpaceDE w:val="0"/>
              <w:autoSpaceDN w:val="0"/>
              <w:adjustRightInd w:val="0"/>
              <w:jc w:val="right"/>
              <w:rPr>
                <w:szCs w:val="24"/>
              </w:rPr>
            </w:pPr>
          </w:p>
        </w:tc>
      </w:tr>
    </w:tbl>
    <w:p w:rsidR="002D0DDF" w:rsidRDefault="002D0DDF" w:rsidP="002D0DDF">
      <w:pPr>
        <w:ind w:left="7080"/>
        <w:jc w:val="right"/>
        <w:rPr>
          <w:szCs w:val="24"/>
        </w:rPr>
      </w:pPr>
    </w:p>
    <w:tbl>
      <w:tblPr>
        <w:tblStyle w:val="a6"/>
        <w:tblW w:w="154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881"/>
        <w:gridCol w:w="4536"/>
      </w:tblGrid>
      <w:tr w:rsidR="002D0DDF" w:rsidTr="00914EB2">
        <w:tc>
          <w:tcPr>
            <w:tcW w:w="10881" w:type="dxa"/>
          </w:tcPr>
          <w:p w:rsidR="002D0DDF" w:rsidRDefault="002D0DDF" w:rsidP="00914EB2">
            <w:pPr>
              <w:autoSpaceDE w:val="0"/>
              <w:autoSpaceDN w:val="0"/>
              <w:adjustRightInd w:val="0"/>
              <w:jc w:val="right"/>
              <w:rPr>
                <w:szCs w:val="24"/>
              </w:rPr>
            </w:pPr>
          </w:p>
        </w:tc>
        <w:tc>
          <w:tcPr>
            <w:tcW w:w="4536" w:type="dxa"/>
          </w:tcPr>
          <w:p w:rsidR="002D0DDF" w:rsidRDefault="002D0DDF" w:rsidP="00914EB2">
            <w:pPr>
              <w:autoSpaceDE w:val="0"/>
              <w:autoSpaceDN w:val="0"/>
              <w:adjustRightInd w:val="0"/>
              <w:jc w:val="right"/>
              <w:rPr>
                <w:szCs w:val="24"/>
              </w:rPr>
            </w:pPr>
          </w:p>
        </w:tc>
      </w:tr>
    </w:tbl>
    <w:p w:rsidR="002D0DDF" w:rsidRPr="00257A36" w:rsidRDefault="002D0DDF" w:rsidP="002D0DDF">
      <w:pPr>
        <w:ind w:firstLine="7230"/>
        <w:jc w:val="right"/>
        <w:rPr>
          <w:sz w:val="28"/>
        </w:rPr>
      </w:pPr>
    </w:p>
    <w:p w:rsidR="002D0DDF" w:rsidRPr="00257A36" w:rsidRDefault="002D0DDF" w:rsidP="002D0DDF">
      <w:pPr>
        <w:ind w:firstLine="7230"/>
        <w:jc w:val="right"/>
        <w:rPr>
          <w:sz w:val="28"/>
        </w:rPr>
      </w:pPr>
    </w:p>
    <w:p w:rsidR="002D0DDF" w:rsidRPr="00257A36" w:rsidRDefault="002D0DDF" w:rsidP="002D0DDF">
      <w:pPr>
        <w:jc w:val="both"/>
        <w:rPr>
          <w:sz w:val="28"/>
        </w:rPr>
      </w:pPr>
    </w:p>
    <w:p w:rsidR="002D0DDF" w:rsidRPr="00257A36" w:rsidRDefault="002D0DDF" w:rsidP="002D0DDF">
      <w:pPr>
        <w:jc w:val="center"/>
        <w:rPr>
          <w:b/>
          <w:spacing w:val="100"/>
          <w:sz w:val="28"/>
        </w:rPr>
      </w:pPr>
      <w:r w:rsidRPr="00257A36">
        <w:rPr>
          <w:b/>
          <w:spacing w:val="100"/>
          <w:sz w:val="28"/>
        </w:rPr>
        <w:t>ЖУРНАЛ</w:t>
      </w:r>
      <w:r>
        <w:rPr>
          <w:b/>
          <w:spacing w:val="100"/>
          <w:sz w:val="28"/>
        </w:rPr>
        <w:t xml:space="preserve"> РЕГИСТРАЦИИ</w:t>
      </w:r>
    </w:p>
    <w:p w:rsidR="002D0DDF" w:rsidRPr="00257A36" w:rsidRDefault="002D0DDF" w:rsidP="002D0DDF">
      <w:pPr>
        <w:jc w:val="center"/>
        <w:rPr>
          <w:sz w:val="28"/>
        </w:rPr>
      </w:pPr>
      <w:r w:rsidRPr="00257A36">
        <w:rPr>
          <w:b/>
          <w:sz w:val="28"/>
        </w:rPr>
        <w:t xml:space="preserve">направлений </w:t>
      </w:r>
      <w:r>
        <w:rPr>
          <w:b/>
          <w:sz w:val="28"/>
        </w:rPr>
        <w:t>на</w:t>
      </w:r>
      <w:r w:rsidRPr="00257A36">
        <w:rPr>
          <w:b/>
          <w:sz w:val="28"/>
        </w:rPr>
        <w:t xml:space="preserve"> профессионально</w:t>
      </w:r>
      <w:r>
        <w:rPr>
          <w:b/>
          <w:sz w:val="28"/>
        </w:rPr>
        <w:t>е</w:t>
      </w:r>
      <w:r w:rsidRPr="00257A36">
        <w:rPr>
          <w:b/>
          <w:sz w:val="28"/>
        </w:rPr>
        <w:t xml:space="preserve"> обучени</w:t>
      </w:r>
      <w:r>
        <w:rPr>
          <w:b/>
          <w:sz w:val="28"/>
        </w:rPr>
        <w:t>е</w:t>
      </w:r>
      <w:r w:rsidRPr="00257A36">
        <w:rPr>
          <w:b/>
          <w:sz w:val="28"/>
        </w:rPr>
        <w:t xml:space="preserve"> и дополнительно</w:t>
      </w:r>
      <w:r>
        <w:rPr>
          <w:b/>
          <w:sz w:val="28"/>
        </w:rPr>
        <w:t>е</w:t>
      </w:r>
      <w:r w:rsidRPr="00257A36">
        <w:rPr>
          <w:b/>
          <w:sz w:val="28"/>
        </w:rPr>
        <w:t xml:space="preserve"> профессионально</w:t>
      </w:r>
      <w:r>
        <w:rPr>
          <w:b/>
          <w:sz w:val="28"/>
        </w:rPr>
        <w:t>е</w:t>
      </w:r>
      <w:r w:rsidRPr="00257A36">
        <w:rPr>
          <w:b/>
          <w:sz w:val="28"/>
        </w:rPr>
        <w:t xml:space="preserve"> образовани</w:t>
      </w:r>
      <w:r>
        <w:rPr>
          <w:b/>
          <w:sz w:val="28"/>
        </w:rPr>
        <w:t>е</w:t>
      </w:r>
      <w:r w:rsidRPr="00257A36">
        <w:rPr>
          <w:b/>
          <w:sz w:val="28"/>
        </w:rPr>
        <w:t xml:space="preserve"> женщин в период отпуска по уходу за ребенком до достижения им возраста трех лет</w:t>
      </w:r>
    </w:p>
    <w:p w:rsidR="002D0DDF" w:rsidRPr="00257A36" w:rsidRDefault="002D0DDF" w:rsidP="002D0DDF">
      <w:pPr>
        <w:jc w:val="both"/>
        <w:rPr>
          <w:sz w:val="28"/>
          <w:szCs w:val="28"/>
        </w:rPr>
      </w:pPr>
    </w:p>
    <w:tbl>
      <w:tblPr>
        <w:tblW w:w="15154" w:type="dxa"/>
        <w:tblInd w:w="23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6" w:type="dxa"/>
          <w:right w:w="56" w:type="dxa"/>
        </w:tblCellMar>
        <w:tblLook w:val="0000"/>
      </w:tblPr>
      <w:tblGrid>
        <w:gridCol w:w="540"/>
        <w:gridCol w:w="1548"/>
        <w:gridCol w:w="1276"/>
        <w:gridCol w:w="1276"/>
        <w:gridCol w:w="1701"/>
        <w:gridCol w:w="1701"/>
        <w:gridCol w:w="1991"/>
        <w:gridCol w:w="1852"/>
        <w:gridCol w:w="1260"/>
        <w:gridCol w:w="2009"/>
      </w:tblGrid>
      <w:tr w:rsidR="002D0DDF" w:rsidRPr="00257A36" w:rsidTr="00914EB2">
        <w:tc>
          <w:tcPr>
            <w:tcW w:w="540" w:type="dxa"/>
          </w:tcPr>
          <w:p w:rsidR="002D0DDF" w:rsidRPr="00257A36" w:rsidRDefault="002D0DDF" w:rsidP="00914EB2">
            <w:pPr>
              <w:jc w:val="center"/>
              <w:rPr>
                <w:b/>
                <w:sz w:val="20"/>
              </w:rPr>
            </w:pPr>
            <w:r w:rsidRPr="00257A36">
              <w:rPr>
                <w:b/>
                <w:sz w:val="20"/>
              </w:rPr>
              <w:t xml:space="preserve">№ </w:t>
            </w:r>
            <w:proofErr w:type="spellStart"/>
            <w:r w:rsidRPr="00257A36">
              <w:rPr>
                <w:b/>
                <w:sz w:val="20"/>
              </w:rPr>
              <w:t>п\</w:t>
            </w:r>
            <w:proofErr w:type="gramStart"/>
            <w:r w:rsidRPr="00257A36">
              <w:rPr>
                <w:b/>
                <w:sz w:val="20"/>
              </w:rPr>
              <w:t>п</w:t>
            </w:r>
            <w:proofErr w:type="spellEnd"/>
            <w:proofErr w:type="gramEnd"/>
          </w:p>
        </w:tc>
        <w:tc>
          <w:tcPr>
            <w:tcW w:w="1548" w:type="dxa"/>
          </w:tcPr>
          <w:p w:rsidR="002D0DDF" w:rsidRPr="00257A36" w:rsidRDefault="00BB6F19" w:rsidP="00914EB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</w:t>
            </w:r>
            <w:r w:rsidR="002D0DDF" w:rsidRPr="00257A36">
              <w:rPr>
                <w:b/>
                <w:sz w:val="20"/>
              </w:rPr>
              <w:t xml:space="preserve">ата </w:t>
            </w:r>
          </w:p>
          <w:p w:rsidR="002D0DDF" w:rsidRPr="00257A36" w:rsidRDefault="002D0DDF" w:rsidP="00914EB2">
            <w:pPr>
              <w:jc w:val="center"/>
              <w:rPr>
                <w:b/>
                <w:sz w:val="20"/>
              </w:rPr>
            </w:pPr>
            <w:r w:rsidRPr="00257A36">
              <w:rPr>
                <w:b/>
                <w:sz w:val="20"/>
              </w:rPr>
              <w:t xml:space="preserve">направления на обучение </w:t>
            </w:r>
          </w:p>
        </w:tc>
        <w:tc>
          <w:tcPr>
            <w:tcW w:w="1276" w:type="dxa"/>
          </w:tcPr>
          <w:p w:rsidR="002D0DDF" w:rsidRDefault="002D0DDF" w:rsidP="00914EB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Фамилия, имя, отчество</w:t>
            </w:r>
          </w:p>
          <w:p w:rsidR="002D0DDF" w:rsidRPr="00257A36" w:rsidRDefault="002D0DDF" w:rsidP="00914EB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гражданина</w:t>
            </w:r>
          </w:p>
          <w:p w:rsidR="002D0DDF" w:rsidRPr="00257A36" w:rsidRDefault="002D0DDF" w:rsidP="00914EB2">
            <w:pPr>
              <w:jc w:val="center"/>
              <w:rPr>
                <w:b/>
                <w:sz w:val="20"/>
              </w:rPr>
            </w:pPr>
          </w:p>
        </w:tc>
        <w:tc>
          <w:tcPr>
            <w:tcW w:w="1276" w:type="dxa"/>
          </w:tcPr>
          <w:p w:rsidR="002D0DDF" w:rsidRPr="00257A36" w:rsidRDefault="002D0DDF" w:rsidP="00914EB2">
            <w:pPr>
              <w:jc w:val="center"/>
              <w:rPr>
                <w:b/>
                <w:sz w:val="20"/>
              </w:rPr>
            </w:pPr>
            <w:r w:rsidRPr="00257A36">
              <w:rPr>
                <w:b/>
                <w:sz w:val="20"/>
              </w:rPr>
              <w:t>ЛДПГУ</w:t>
            </w:r>
          </w:p>
          <w:p w:rsidR="002D0DDF" w:rsidRPr="00257A36" w:rsidRDefault="002D0DDF" w:rsidP="00914EB2">
            <w:pPr>
              <w:jc w:val="center"/>
              <w:rPr>
                <w:b/>
                <w:sz w:val="20"/>
              </w:rPr>
            </w:pPr>
          </w:p>
        </w:tc>
        <w:tc>
          <w:tcPr>
            <w:tcW w:w="1701" w:type="dxa"/>
          </w:tcPr>
          <w:p w:rsidR="002D0DDF" w:rsidRPr="00257A36" w:rsidRDefault="002D0DDF" w:rsidP="00914EB2">
            <w:pPr>
              <w:jc w:val="center"/>
              <w:rPr>
                <w:b/>
                <w:sz w:val="20"/>
              </w:rPr>
            </w:pPr>
            <w:r w:rsidRPr="00257A36">
              <w:rPr>
                <w:b/>
                <w:sz w:val="20"/>
              </w:rPr>
              <w:t>Наименование</w:t>
            </w:r>
            <w:r>
              <w:rPr>
                <w:b/>
                <w:sz w:val="20"/>
              </w:rPr>
              <w:t xml:space="preserve"> и адрес</w:t>
            </w:r>
            <w:r w:rsidRPr="00257A36">
              <w:rPr>
                <w:b/>
                <w:sz w:val="20"/>
              </w:rPr>
              <w:t xml:space="preserve"> образовательной организации</w:t>
            </w:r>
          </w:p>
        </w:tc>
        <w:tc>
          <w:tcPr>
            <w:tcW w:w="1701" w:type="dxa"/>
          </w:tcPr>
          <w:p w:rsidR="002D0DDF" w:rsidRPr="006F4E2F" w:rsidRDefault="002D0DDF" w:rsidP="00914EB2">
            <w:pPr>
              <w:jc w:val="center"/>
              <w:rPr>
                <w:b/>
                <w:sz w:val="20"/>
                <w:lang w:val="en-US"/>
              </w:rPr>
            </w:pPr>
            <w:r w:rsidRPr="00257A36">
              <w:rPr>
                <w:b/>
                <w:sz w:val="20"/>
              </w:rPr>
              <w:t>Профессия (специальность)</w:t>
            </w:r>
            <w:r>
              <w:rPr>
                <w:b/>
                <w:sz w:val="20"/>
              </w:rPr>
              <w:t>, образовательная программа</w:t>
            </w:r>
          </w:p>
        </w:tc>
        <w:tc>
          <w:tcPr>
            <w:tcW w:w="1991" w:type="dxa"/>
          </w:tcPr>
          <w:p w:rsidR="002D0DDF" w:rsidRPr="00257A36" w:rsidRDefault="002D0DDF" w:rsidP="00914EB2">
            <w:pPr>
              <w:jc w:val="center"/>
              <w:rPr>
                <w:b/>
                <w:sz w:val="20"/>
              </w:rPr>
            </w:pPr>
            <w:r w:rsidRPr="00257A36">
              <w:rPr>
                <w:b/>
                <w:sz w:val="20"/>
              </w:rPr>
              <w:t>П</w:t>
            </w:r>
            <w:r>
              <w:rPr>
                <w:b/>
                <w:sz w:val="20"/>
              </w:rPr>
              <w:t>родолжительность обучения (</w:t>
            </w:r>
            <w:proofErr w:type="spellStart"/>
            <w:r w:rsidRPr="00257A36">
              <w:rPr>
                <w:b/>
                <w:sz w:val="20"/>
              </w:rPr>
              <w:t>нед</w:t>
            </w:r>
            <w:proofErr w:type="spellEnd"/>
            <w:r w:rsidRPr="00257A36">
              <w:rPr>
                <w:b/>
                <w:sz w:val="20"/>
              </w:rPr>
              <w:t>./час.)</w:t>
            </w:r>
          </w:p>
        </w:tc>
        <w:tc>
          <w:tcPr>
            <w:tcW w:w="1852" w:type="dxa"/>
          </w:tcPr>
          <w:p w:rsidR="002D0DDF" w:rsidRPr="00257A36" w:rsidRDefault="002D0DDF" w:rsidP="00914EB2">
            <w:pPr>
              <w:jc w:val="center"/>
              <w:rPr>
                <w:b/>
                <w:sz w:val="20"/>
              </w:rPr>
            </w:pPr>
            <w:r w:rsidRPr="00257A36">
              <w:rPr>
                <w:b/>
                <w:sz w:val="20"/>
              </w:rPr>
              <w:t>Сроки обучения</w:t>
            </w:r>
          </w:p>
          <w:p w:rsidR="002D0DDF" w:rsidRPr="00257A36" w:rsidRDefault="002D0DDF" w:rsidP="00914EB2">
            <w:pPr>
              <w:jc w:val="center"/>
              <w:rPr>
                <w:b/>
                <w:sz w:val="20"/>
              </w:rPr>
            </w:pPr>
            <w:r w:rsidRPr="00257A36">
              <w:rPr>
                <w:b/>
                <w:sz w:val="20"/>
              </w:rPr>
              <w:t>(дата начала и окончания</w:t>
            </w:r>
            <w:r>
              <w:rPr>
                <w:b/>
                <w:sz w:val="20"/>
              </w:rPr>
              <w:t xml:space="preserve"> обучения</w:t>
            </w:r>
            <w:r w:rsidRPr="00257A36">
              <w:rPr>
                <w:b/>
                <w:sz w:val="20"/>
              </w:rPr>
              <w:t>)</w:t>
            </w:r>
          </w:p>
        </w:tc>
        <w:tc>
          <w:tcPr>
            <w:tcW w:w="1260" w:type="dxa"/>
          </w:tcPr>
          <w:p w:rsidR="002D0DDF" w:rsidRPr="00257A36" w:rsidRDefault="002D0DDF" w:rsidP="00914EB2">
            <w:pPr>
              <w:jc w:val="center"/>
              <w:rPr>
                <w:b/>
                <w:sz w:val="20"/>
              </w:rPr>
            </w:pPr>
            <w:r w:rsidRPr="00257A36">
              <w:rPr>
                <w:b/>
                <w:sz w:val="20"/>
              </w:rPr>
              <w:t>Стоимость обучения</w:t>
            </w:r>
          </w:p>
          <w:p w:rsidR="002D0DDF" w:rsidRPr="00257A36" w:rsidRDefault="002D0DDF" w:rsidP="00914EB2">
            <w:pPr>
              <w:jc w:val="center"/>
              <w:rPr>
                <w:b/>
                <w:sz w:val="20"/>
              </w:rPr>
            </w:pPr>
            <w:r w:rsidRPr="00257A36">
              <w:rPr>
                <w:b/>
                <w:sz w:val="20"/>
              </w:rPr>
              <w:t>(в рублях)</w:t>
            </w:r>
          </w:p>
        </w:tc>
        <w:tc>
          <w:tcPr>
            <w:tcW w:w="2009" w:type="dxa"/>
          </w:tcPr>
          <w:p w:rsidR="002D0DDF" w:rsidRPr="00257A36" w:rsidRDefault="002D0DDF" w:rsidP="00914EB2">
            <w:pPr>
              <w:jc w:val="center"/>
              <w:rPr>
                <w:b/>
                <w:sz w:val="20"/>
              </w:rPr>
            </w:pPr>
            <w:r w:rsidRPr="00257A36">
              <w:rPr>
                <w:b/>
                <w:sz w:val="20"/>
              </w:rPr>
              <w:t>Примечание</w:t>
            </w:r>
          </w:p>
          <w:p w:rsidR="002D0DDF" w:rsidRPr="00257A36" w:rsidRDefault="002D0DDF" w:rsidP="00914EB2">
            <w:pPr>
              <w:ind w:left="102"/>
              <w:jc w:val="center"/>
              <w:rPr>
                <w:b/>
                <w:sz w:val="20"/>
              </w:rPr>
            </w:pPr>
          </w:p>
        </w:tc>
      </w:tr>
      <w:tr w:rsidR="002D0DDF" w:rsidRPr="00257A36" w:rsidTr="00914EB2">
        <w:tc>
          <w:tcPr>
            <w:tcW w:w="540" w:type="dxa"/>
          </w:tcPr>
          <w:p w:rsidR="002D0DDF" w:rsidRPr="00257A36" w:rsidRDefault="002D0DDF" w:rsidP="002D0DDF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548" w:type="dxa"/>
          </w:tcPr>
          <w:p w:rsidR="002D0DDF" w:rsidRPr="00257A36" w:rsidRDefault="002D0DDF" w:rsidP="002D0DDF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2D0DDF" w:rsidRPr="00257A36" w:rsidRDefault="002D0DDF" w:rsidP="002D0DDF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2D0DDF" w:rsidRPr="00257A36" w:rsidRDefault="002D0DDF" w:rsidP="002D0DDF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2D0DDF" w:rsidRPr="00257A36" w:rsidRDefault="002D0DDF" w:rsidP="002D0DDF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2D0DDF" w:rsidRPr="00257A36" w:rsidRDefault="002D0DDF" w:rsidP="002D0DDF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991" w:type="dxa"/>
          </w:tcPr>
          <w:p w:rsidR="002D0DDF" w:rsidRPr="00257A36" w:rsidRDefault="002D0DDF" w:rsidP="002D0DDF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852" w:type="dxa"/>
          </w:tcPr>
          <w:p w:rsidR="002D0DDF" w:rsidRPr="00257A36" w:rsidRDefault="002D0DDF" w:rsidP="002D0DDF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2D0DDF" w:rsidRPr="00257A36" w:rsidRDefault="002D0DDF" w:rsidP="002D0DDF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009" w:type="dxa"/>
          </w:tcPr>
          <w:p w:rsidR="002D0DDF" w:rsidRPr="00257A36" w:rsidRDefault="002D0DDF" w:rsidP="002D0DDF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</w:tr>
      <w:tr w:rsidR="002D0DDF" w:rsidRPr="00257A36" w:rsidTr="00914EB2">
        <w:tc>
          <w:tcPr>
            <w:tcW w:w="540" w:type="dxa"/>
          </w:tcPr>
          <w:p w:rsidR="002D0DDF" w:rsidRPr="00257A36" w:rsidRDefault="002D0DDF" w:rsidP="00914E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48" w:type="dxa"/>
          </w:tcPr>
          <w:p w:rsidR="002D0DDF" w:rsidRPr="00257A36" w:rsidRDefault="002D0DDF" w:rsidP="00914E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2D0DDF" w:rsidRPr="00257A36" w:rsidRDefault="002D0DDF" w:rsidP="00914E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2D0DDF" w:rsidRPr="00257A36" w:rsidRDefault="002D0DDF" w:rsidP="00914E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2D0DDF" w:rsidRPr="00257A36" w:rsidRDefault="002D0DDF" w:rsidP="00914E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2D0DDF" w:rsidRPr="00257A36" w:rsidRDefault="002D0DDF" w:rsidP="00914E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91" w:type="dxa"/>
          </w:tcPr>
          <w:p w:rsidR="002D0DDF" w:rsidRPr="00257A36" w:rsidRDefault="002D0DDF" w:rsidP="00914E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2" w:type="dxa"/>
          </w:tcPr>
          <w:p w:rsidR="002D0DDF" w:rsidRPr="00257A36" w:rsidRDefault="002D0DDF" w:rsidP="00914E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2D0DDF" w:rsidRPr="00257A36" w:rsidRDefault="002D0DDF" w:rsidP="00914E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09" w:type="dxa"/>
          </w:tcPr>
          <w:p w:rsidR="002D0DDF" w:rsidRPr="00257A36" w:rsidRDefault="002D0DDF" w:rsidP="00914EB2">
            <w:pPr>
              <w:jc w:val="both"/>
              <w:rPr>
                <w:sz w:val="28"/>
                <w:szCs w:val="28"/>
              </w:rPr>
            </w:pPr>
          </w:p>
        </w:tc>
      </w:tr>
      <w:tr w:rsidR="002D0DDF" w:rsidRPr="00257A36" w:rsidTr="00914EB2">
        <w:tc>
          <w:tcPr>
            <w:tcW w:w="540" w:type="dxa"/>
          </w:tcPr>
          <w:p w:rsidR="002D0DDF" w:rsidRPr="00257A36" w:rsidRDefault="002D0DDF" w:rsidP="00914E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48" w:type="dxa"/>
          </w:tcPr>
          <w:p w:rsidR="002D0DDF" w:rsidRPr="00257A36" w:rsidRDefault="002D0DDF" w:rsidP="00914E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2D0DDF" w:rsidRPr="00257A36" w:rsidRDefault="002D0DDF" w:rsidP="00914E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2D0DDF" w:rsidRPr="00257A36" w:rsidRDefault="002D0DDF" w:rsidP="00914E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2D0DDF" w:rsidRPr="00257A36" w:rsidRDefault="002D0DDF" w:rsidP="00914E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2D0DDF" w:rsidRPr="00257A36" w:rsidRDefault="002D0DDF" w:rsidP="00914E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91" w:type="dxa"/>
          </w:tcPr>
          <w:p w:rsidR="002D0DDF" w:rsidRPr="00257A36" w:rsidRDefault="002D0DDF" w:rsidP="00914E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2" w:type="dxa"/>
          </w:tcPr>
          <w:p w:rsidR="002D0DDF" w:rsidRPr="00257A36" w:rsidRDefault="002D0DDF" w:rsidP="00914E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2D0DDF" w:rsidRPr="00257A36" w:rsidRDefault="002D0DDF" w:rsidP="00914E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09" w:type="dxa"/>
          </w:tcPr>
          <w:p w:rsidR="002D0DDF" w:rsidRPr="00257A36" w:rsidRDefault="002D0DDF" w:rsidP="00914EB2">
            <w:pPr>
              <w:jc w:val="both"/>
              <w:rPr>
                <w:sz w:val="28"/>
                <w:szCs w:val="28"/>
              </w:rPr>
            </w:pPr>
          </w:p>
        </w:tc>
      </w:tr>
      <w:tr w:rsidR="002D0DDF" w:rsidRPr="00257A36" w:rsidTr="00914EB2">
        <w:tc>
          <w:tcPr>
            <w:tcW w:w="540" w:type="dxa"/>
          </w:tcPr>
          <w:p w:rsidR="002D0DDF" w:rsidRPr="00257A36" w:rsidRDefault="002D0DDF" w:rsidP="00914E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48" w:type="dxa"/>
          </w:tcPr>
          <w:p w:rsidR="002D0DDF" w:rsidRPr="00257A36" w:rsidRDefault="002D0DDF" w:rsidP="00914E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2D0DDF" w:rsidRPr="00257A36" w:rsidRDefault="002D0DDF" w:rsidP="00914E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2D0DDF" w:rsidRPr="00257A36" w:rsidRDefault="002D0DDF" w:rsidP="00914E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2D0DDF" w:rsidRPr="00257A36" w:rsidRDefault="002D0DDF" w:rsidP="00914E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2D0DDF" w:rsidRPr="00257A36" w:rsidRDefault="002D0DDF" w:rsidP="00914E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91" w:type="dxa"/>
          </w:tcPr>
          <w:p w:rsidR="002D0DDF" w:rsidRPr="00257A36" w:rsidRDefault="002D0DDF" w:rsidP="00914E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2" w:type="dxa"/>
          </w:tcPr>
          <w:p w:rsidR="002D0DDF" w:rsidRPr="00257A36" w:rsidRDefault="002D0DDF" w:rsidP="00914E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2D0DDF" w:rsidRPr="00257A36" w:rsidRDefault="002D0DDF" w:rsidP="00914E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09" w:type="dxa"/>
          </w:tcPr>
          <w:p w:rsidR="002D0DDF" w:rsidRPr="00257A36" w:rsidRDefault="002D0DDF" w:rsidP="00914EB2">
            <w:pPr>
              <w:jc w:val="both"/>
              <w:rPr>
                <w:sz w:val="28"/>
                <w:szCs w:val="28"/>
              </w:rPr>
            </w:pPr>
          </w:p>
        </w:tc>
      </w:tr>
      <w:tr w:rsidR="002D0DDF" w:rsidRPr="00257A36" w:rsidTr="00914EB2">
        <w:tc>
          <w:tcPr>
            <w:tcW w:w="540" w:type="dxa"/>
          </w:tcPr>
          <w:p w:rsidR="002D0DDF" w:rsidRPr="00257A36" w:rsidRDefault="002D0DDF" w:rsidP="00914E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48" w:type="dxa"/>
          </w:tcPr>
          <w:p w:rsidR="002D0DDF" w:rsidRPr="00257A36" w:rsidRDefault="002D0DDF" w:rsidP="00914E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2D0DDF" w:rsidRPr="00257A36" w:rsidRDefault="002D0DDF" w:rsidP="00914E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2D0DDF" w:rsidRPr="00257A36" w:rsidRDefault="002D0DDF" w:rsidP="00914E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2D0DDF" w:rsidRPr="00257A36" w:rsidRDefault="002D0DDF" w:rsidP="00914E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2D0DDF" w:rsidRPr="00257A36" w:rsidRDefault="002D0DDF" w:rsidP="00914E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91" w:type="dxa"/>
          </w:tcPr>
          <w:p w:rsidR="002D0DDF" w:rsidRPr="00257A36" w:rsidRDefault="002D0DDF" w:rsidP="00914E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2" w:type="dxa"/>
          </w:tcPr>
          <w:p w:rsidR="002D0DDF" w:rsidRPr="00257A36" w:rsidRDefault="002D0DDF" w:rsidP="00914E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2D0DDF" w:rsidRPr="00257A36" w:rsidRDefault="002D0DDF" w:rsidP="00914E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09" w:type="dxa"/>
          </w:tcPr>
          <w:p w:rsidR="002D0DDF" w:rsidRPr="00257A36" w:rsidRDefault="002D0DDF" w:rsidP="00914EB2">
            <w:pPr>
              <w:jc w:val="both"/>
              <w:rPr>
                <w:sz w:val="28"/>
                <w:szCs w:val="28"/>
              </w:rPr>
            </w:pPr>
          </w:p>
        </w:tc>
      </w:tr>
      <w:tr w:rsidR="002D0DDF" w:rsidRPr="00257A36" w:rsidTr="00914EB2">
        <w:tc>
          <w:tcPr>
            <w:tcW w:w="540" w:type="dxa"/>
          </w:tcPr>
          <w:p w:rsidR="002D0DDF" w:rsidRPr="00257A36" w:rsidRDefault="002D0DDF" w:rsidP="00914E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48" w:type="dxa"/>
          </w:tcPr>
          <w:p w:rsidR="002D0DDF" w:rsidRPr="00257A36" w:rsidRDefault="002D0DDF" w:rsidP="00914E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2D0DDF" w:rsidRPr="00257A36" w:rsidRDefault="002D0DDF" w:rsidP="00914E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2D0DDF" w:rsidRPr="00257A36" w:rsidRDefault="002D0DDF" w:rsidP="00914E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2D0DDF" w:rsidRPr="00257A36" w:rsidRDefault="002D0DDF" w:rsidP="00914E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2D0DDF" w:rsidRPr="00257A36" w:rsidRDefault="002D0DDF" w:rsidP="00914E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91" w:type="dxa"/>
          </w:tcPr>
          <w:p w:rsidR="002D0DDF" w:rsidRPr="00257A36" w:rsidRDefault="002D0DDF" w:rsidP="00914E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2" w:type="dxa"/>
          </w:tcPr>
          <w:p w:rsidR="002D0DDF" w:rsidRPr="00257A36" w:rsidRDefault="002D0DDF" w:rsidP="00914E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2D0DDF" w:rsidRPr="00257A36" w:rsidRDefault="002D0DDF" w:rsidP="00914E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09" w:type="dxa"/>
          </w:tcPr>
          <w:p w:rsidR="002D0DDF" w:rsidRPr="00257A36" w:rsidRDefault="002D0DDF" w:rsidP="00914EB2">
            <w:pPr>
              <w:jc w:val="both"/>
              <w:rPr>
                <w:sz w:val="28"/>
                <w:szCs w:val="28"/>
              </w:rPr>
            </w:pPr>
          </w:p>
        </w:tc>
      </w:tr>
    </w:tbl>
    <w:p w:rsidR="008D75E7" w:rsidRDefault="008D75E7"/>
    <w:sectPr w:rsidR="008D75E7" w:rsidSect="002D0DDF">
      <w:headerReference w:type="default" r:id="rId7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71A2" w:rsidRDefault="00CF71A2" w:rsidP="00E567FE">
      <w:r>
        <w:separator/>
      </w:r>
    </w:p>
  </w:endnote>
  <w:endnote w:type="continuationSeparator" w:id="0">
    <w:p w:rsidR="00CF71A2" w:rsidRDefault="00CF71A2" w:rsidP="00E567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71A2" w:rsidRDefault="00CF71A2" w:rsidP="00E567FE">
      <w:r>
        <w:separator/>
      </w:r>
    </w:p>
  </w:footnote>
  <w:footnote w:type="continuationSeparator" w:id="0">
    <w:p w:rsidR="00CF71A2" w:rsidRDefault="00CF71A2" w:rsidP="00E567F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67FE" w:rsidRDefault="00E567FE">
    <w:pPr>
      <w:pStyle w:val="a3"/>
      <w:jc w:val="center"/>
    </w:pPr>
  </w:p>
  <w:p w:rsidR="00AE6C2A" w:rsidRPr="00162591" w:rsidRDefault="00CF71A2" w:rsidP="00586810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EB39A0"/>
    <w:multiLevelType w:val="singleLevel"/>
    <w:tmpl w:val="EDECFBC6"/>
    <w:lvl w:ilvl="0">
      <w:start w:val="1"/>
      <w:numFmt w:val="decimal"/>
      <w:lvlText w:val="%1"/>
      <w:legacy w:legacy="1" w:legacySpace="0" w:legacyIndent="283"/>
      <w:lvlJc w:val="left"/>
      <w:pPr>
        <w:ind w:left="283" w:hanging="283"/>
      </w:pPr>
      <w:rPr>
        <w:b/>
        <w:i w:val="0"/>
      </w:rPr>
    </w:lvl>
  </w:abstractNum>
  <w:num w:numId="1">
    <w:abstractNumId w:val="0"/>
  </w:num>
  <w:num w:numId="2">
    <w:abstractNumId w:val="0"/>
    <w:lvlOverride w:ilvl="0">
      <w:lvl w:ilvl="0">
        <w:start w:val="1"/>
        <w:numFmt w:val="decimal"/>
        <w:lvlText w:val="%1"/>
        <w:legacy w:legacy="1" w:legacySpace="0" w:legacyIndent="283"/>
        <w:lvlJc w:val="left"/>
        <w:pPr>
          <w:ind w:left="283" w:hanging="283"/>
        </w:pPr>
        <w:rPr>
          <w:b/>
          <w:i w:val="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D0DDF"/>
    <w:rsid w:val="002D0DDF"/>
    <w:rsid w:val="008D75E7"/>
    <w:rsid w:val="009A3A20"/>
    <w:rsid w:val="00BB6F19"/>
    <w:rsid w:val="00CF71A2"/>
    <w:rsid w:val="00E567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DD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D0DDF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D0DD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page number"/>
    <w:basedOn w:val="a0"/>
    <w:semiHidden/>
    <w:rsid w:val="002D0DDF"/>
  </w:style>
  <w:style w:type="table" w:styleId="a6">
    <w:name w:val="Table Grid"/>
    <w:basedOn w:val="a1"/>
    <w:uiPriority w:val="59"/>
    <w:rsid w:val="002D0D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er"/>
    <w:basedOn w:val="a"/>
    <w:link w:val="a8"/>
    <w:uiPriority w:val="99"/>
    <w:semiHidden/>
    <w:unhideWhenUsed/>
    <w:rsid w:val="00E567F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567FE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117</Words>
  <Characters>667</Characters>
  <Application>Microsoft Office Word</Application>
  <DocSecurity>0</DocSecurity>
  <Lines>5</Lines>
  <Paragraphs>1</Paragraphs>
  <ScaleCrop>false</ScaleCrop>
  <Company/>
  <LinksUpToDate>false</LinksUpToDate>
  <CharactersWithSpaces>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Колесова Елена Петровна</dc:creator>
  <cp:lastModifiedBy>Колесова Елена Петровна</cp:lastModifiedBy>
  <cp:revision>4</cp:revision>
  <dcterms:created xsi:type="dcterms:W3CDTF">2021-02-08T09:10:00Z</dcterms:created>
  <dcterms:modified xsi:type="dcterms:W3CDTF">2021-02-08T09:12:00Z</dcterms:modified>
</cp:coreProperties>
</file>