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E5" w:rsidRPr="006D4424" w:rsidRDefault="00441223" w:rsidP="00441223">
      <w:pPr>
        <w:ind w:left="4956" w:firstLine="708"/>
        <w:rPr>
          <w:color w:val="000000"/>
        </w:rPr>
      </w:pPr>
      <w:r w:rsidRPr="006D4424">
        <w:rPr>
          <w:color w:val="000000"/>
        </w:rPr>
        <w:t xml:space="preserve">Приложение </w:t>
      </w:r>
    </w:p>
    <w:p w:rsidR="00441223" w:rsidRPr="00140A59" w:rsidRDefault="00441223" w:rsidP="00441223">
      <w:pPr>
        <w:ind w:left="4956" w:firstLine="708"/>
      </w:pPr>
      <w:r w:rsidRPr="00140A59">
        <w:t xml:space="preserve">к постановлению </w:t>
      </w:r>
    </w:p>
    <w:p w:rsidR="00441223" w:rsidRPr="00140A59" w:rsidRDefault="00441223" w:rsidP="00441223">
      <w:pPr>
        <w:ind w:left="4956" w:firstLine="708"/>
      </w:pPr>
      <w:r w:rsidRPr="00140A59">
        <w:t>Правительства Санкт-Петербурга</w:t>
      </w:r>
    </w:p>
    <w:p w:rsidR="00441223" w:rsidRPr="00140A59" w:rsidRDefault="00441223" w:rsidP="00441223">
      <w:pPr>
        <w:ind w:left="4956" w:firstLine="708"/>
      </w:pPr>
      <w:r w:rsidRPr="00140A59">
        <w:t xml:space="preserve">от ______________ № __________ </w:t>
      </w:r>
    </w:p>
    <w:p w:rsidR="00AA7B69" w:rsidRPr="00140A59" w:rsidRDefault="00AA7B69" w:rsidP="00441223">
      <w:pPr>
        <w:ind w:firstLine="6120"/>
      </w:pPr>
    </w:p>
    <w:p w:rsidR="004C6A49" w:rsidRPr="00140A59" w:rsidRDefault="004C6A49" w:rsidP="00441223">
      <w:pPr>
        <w:jc w:val="center"/>
        <w:rPr>
          <w:b/>
        </w:rPr>
      </w:pPr>
    </w:p>
    <w:p w:rsidR="004C07DD" w:rsidRPr="00002DE4" w:rsidRDefault="004C07DD" w:rsidP="004C07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2DE4">
        <w:rPr>
          <w:rFonts w:ascii="Times New Roman" w:hAnsi="Times New Roman" w:cs="Times New Roman"/>
          <w:sz w:val="24"/>
          <w:szCs w:val="24"/>
        </w:rPr>
        <w:t>П О Р Я Д О К</w:t>
      </w:r>
    </w:p>
    <w:p w:rsidR="004C07DD" w:rsidRPr="00002DE4" w:rsidRDefault="00002DE4" w:rsidP="004C07DD">
      <w:pPr>
        <w:pStyle w:val="ConsPlusTitle"/>
        <w:tabs>
          <w:tab w:val="left" w:pos="9356"/>
        </w:tabs>
        <w:ind w:right="-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02DE4">
        <w:rPr>
          <w:rFonts w:ascii="Times New Roman" w:hAnsi="Times New Roman" w:cs="Times New Roman"/>
          <w:sz w:val="24"/>
          <w:szCs w:val="24"/>
        </w:rPr>
        <w:t xml:space="preserve">предоставления в 2021 году субсидии Санкт-Петербургской некоммерческой организации на </w:t>
      </w:r>
      <w:r w:rsidRPr="00002DE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временное трудоустройство</w:t>
      </w:r>
      <w:r w:rsidRPr="00002DE4">
        <w:rPr>
          <w:rFonts w:ascii="Times New Roman" w:hAnsi="Times New Roman" w:cs="Times New Roman"/>
          <w:sz w:val="24"/>
          <w:szCs w:val="24"/>
        </w:rPr>
        <w:t xml:space="preserve"> </w:t>
      </w:r>
      <w:r w:rsidRPr="00002DE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граждан, </w:t>
      </w:r>
      <w:r w:rsidR="00FB3E4E" w:rsidRPr="00FB3E4E">
        <w:rPr>
          <w:rFonts w:ascii="Times New Roman" w:hAnsi="Times New Roman" w:cs="Times New Roman"/>
          <w:sz w:val="24"/>
          <w:szCs w:val="24"/>
        </w:rPr>
        <w:t xml:space="preserve">испытывающих трудности </w:t>
      </w:r>
      <w:r w:rsidR="00FB3E4E">
        <w:rPr>
          <w:rFonts w:ascii="Times New Roman" w:hAnsi="Times New Roman" w:cs="Times New Roman"/>
          <w:sz w:val="24"/>
          <w:szCs w:val="24"/>
        </w:rPr>
        <w:br/>
      </w:r>
      <w:r w:rsidR="00FB3E4E" w:rsidRPr="00FB3E4E">
        <w:rPr>
          <w:rFonts w:ascii="Times New Roman" w:hAnsi="Times New Roman" w:cs="Times New Roman"/>
          <w:sz w:val="24"/>
          <w:szCs w:val="24"/>
        </w:rPr>
        <w:t>в поиске работы, безработных граждан, а также граждан, ищущих работу</w:t>
      </w:r>
    </w:p>
    <w:p w:rsidR="00002DE4" w:rsidRPr="00140A59" w:rsidRDefault="00002DE4" w:rsidP="004C07DD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C07DD" w:rsidRPr="00140A59" w:rsidRDefault="00B015CA" w:rsidP="004C07DD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140A59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B015CA" w:rsidRPr="00140A59" w:rsidRDefault="00B015CA" w:rsidP="004C07DD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41223" w:rsidRPr="00140A59" w:rsidRDefault="00B015CA" w:rsidP="00475899">
      <w:pPr>
        <w:ind w:firstLine="567"/>
        <w:jc w:val="both"/>
        <w:rPr>
          <w:rFonts w:eastAsia="Calibri"/>
          <w:lang w:eastAsia="en-US"/>
        </w:rPr>
      </w:pPr>
      <w:r w:rsidRPr="00140A59">
        <w:t>1.</w:t>
      </w:r>
      <w:r w:rsidR="00441223" w:rsidRPr="00140A59">
        <w:t>1. Настоящий Порядок устанавлива</w:t>
      </w:r>
      <w:r w:rsidR="008D77C6" w:rsidRPr="00140A59">
        <w:t xml:space="preserve">ет правила предоставления </w:t>
      </w:r>
      <w:r w:rsidR="00002DE4">
        <w:rPr>
          <w:rFonts w:eastAsia="Calibri"/>
          <w:lang w:eastAsia="en-US"/>
        </w:rPr>
        <w:t>в 2021</w:t>
      </w:r>
      <w:r w:rsidR="003E0550">
        <w:rPr>
          <w:rFonts w:eastAsia="Calibri"/>
          <w:lang w:eastAsia="en-US"/>
        </w:rPr>
        <w:t xml:space="preserve"> году субсидии, предусмотренной</w:t>
      </w:r>
      <w:r w:rsidR="00733EA2" w:rsidRPr="00140A59">
        <w:rPr>
          <w:rFonts w:eastAsia="Calibri"/>
          <w:lang w:eastAsia="en-US"/>
        </w:rPr>
        <w:t xml:space="preserve"> Комитету по труду и занятости населения Санкт-Петербурга </w:t>
      </w:r>
      <w:r w:rsidR="00361BBC" w:rsidRPr="00140A59">
        <w:rPr>
          <w:rFonts w:eastAsia="Calibri"/>
          <w:lang w:eastAsia="en-US"/>
        </w:rPr>
        <w:t xml:space="preserve"> </w:t>
      </w:r>
      <w:r w:rsidR="00C77DE4" w:rsidRPr="00140A59">
        <w:rPr>
          <w:rFonts w:eastAsia="Calibri"/>
          <w:lang w:eastAsia="en-US"/>
        </w:rPr>
        <w:br/>
      </w:r>
      <w:r w:rsidR="00733EA2" w:rsidRPr="00140A59">
        <w:rPr>
          <w:rFonts w:eastAsia="Calibri"/>
          <w:lang w:eastAsia="en-US"/>
        </w:rPr>
        <w:t xml:space="preserve">(далее – Комитет) статьей расходов </w:t>
      </w:r>
      <w:r w:rsidR="007C0E11" w:rsidRPr="00140A59">
        <w:t>«</w:t>
      </w:r>
      <w:r w:rsidR="00002DE4">
        <w:t>Субсидия Санкт-Петербургской некоммерческой организации на временное трудоустройство граждан, испытывающих трудности в поиске работы, безработных граждан, а также граждан, ищущих работу</w:t>
      </w:r>
      <w:r w:rsidR="007C0E11" w:rsidRPr="00140A59">
        <w:t xml:space="preserve">» </w:t>
      </w:r>
      <w:r w:rsidR="00817100" w:rsidRPr="00140A59">
        <w:rPr>
          <w:rFonts w:eastAsia="Calibri"/>
          <w:lang w:eastAsia="en-US"/>
        </w:rPr>
        <w:t xml:space="preserve">(код целевой статьи: </w:t>
      </w:r>
      <w:r w:rsidR="00002DE4">
        <w:t>1310048420</w:t>
      </w:r>
      <w:r w:rsidR="00817100" w:rsidRPr="00140A59">
        <w:rPr>
          <w:rFonts w:eastAsia="Calibri"/>
          <w:lang w:eastAsia="en-US"/>
        </w:rPr>
        <w:t>)</w:t>
      </w:r>
      <w:r w:rsidR="00441223" w:rsidRPr="00140A59">
        <w:rPr>
          <w:rFonts w:eastAsia="Calibri"/>
          <w:lang w:eastAsia="en-US"/>
        </w:rPr>
        <w:t xml:space="preserve"> в приложении </w:t>
      </w:r>
      <w:r w:rsidR="00733EA2" w:rsidRPr="00140A59">
        <w:rPr>
          <w:rFonts w:eastAsia="Calibri"/>
          <w:lang w:eastAsia="en-US"/>
        </w:rPr>
        <w:t>2</w:t>
      </w:r>
      <w:r w:rsidR="00441223" w:rsidRPr="00140A59">
        <w:rPr>
          <w:rFonts w:eastAsia="Calibri"/>
          <w:lang w:eastAsia="en-US"/>
        </w:rPr>
        <w:t xml:space="preserve"> к Закону Санкт-Петербурга </w:t>
      </w:r>
      <w:r w:rsidR="00AB0634" w:rsidRPr="00140A59">
        <w:rPr>
          <w:rFonts w:eastAsia="Calibri"/>
          <w:lang w:eastAsia="en-US"/>
        </w:rPr>
        <w:t xml:space="preserve">от </w:t>
      </w:r>
      <w:r w:rsidR="006241D7" w:rsidRPr="00140A59">
        <w:rPr>
          <w:rFonts w:eastAsia="Calibri"/>
          <w:lang w:eastAsia="en-US"/>
        </w:rPr>
        <w:t>2</w:t>
      </w:r>
      <w:r w:rsidR="00002DE4">
        <w:rPr>
          <w:rFonts w:eastAsia="Calibri"/>
          <w:lang w:eastAsia="en-US"/>
        </w:rPr>
        <w:t>5.11.2020</w:t>
      </w:r>
      <w:r w:rsidR="00D45228" w:rsidRPr="00140A59">
        <w:rPr>
          <w:rFonts w:eastAsia="Calibri"/>
          <w:lang w:eastAsia="en-US"/>
        </w:rPr>
        <w:t xml:space="preserve"> </w:t>
      </w:r>
      <w:r w:rsidR="00002DE4">
        <w:t xml:space="preserve">№ 549-114 </w:t>
      </w:r>
      <w:r w:rsidR="00002DE4">
        <w:br/>
        <w:t xml:space="preserve">«О бюджете Санкт-Петербурга на 2021 год и на плановый период 2022 и 2023 годов» </w:t>
      </w:r>
      <w:r w:rsidR="00002DE4">
        <w:br/>
      </w:r>
      <w:r w:rsidR="00B20663" w:rsidRPr="00140A59">
        <w:rPr>
          <w:rFonts w:eastAsia="Calibri"/>
          <w:lang w:eastAsia="en-US"/>
        </w:rPr>
        <w:t xml:space="preserve">(далее – Закон) </w:t>
      </w:r>
      <w:r w:rsidR="00087295" w:rsidRPr="00140A59">
        <w:rPr>
          <w:rFonts w:eastAsia="Calibri"/>
          <w:lang w:eastAsia="en-US"/>
        </w:rPr>
        <w:t>в соответствии с</w:t>
      </w:r>
      <w:r w:rsidR="004D6C89" w:rsidRPr="00140A59">
        <w:rPr>
          <w:rFonts w:eastAsia="Calibri"/>
          <w:lang w:eastAsia="en-US"/>
        </w:rPr>
        <w:t xml:space="preserve"> </w:t>
      </w:r>
      <w:r w:rsidR="00556CDF">
        <w:rPr>
          <w:rFonts w:eastAsia="Calibri"/>
          <w:lang w:eastAsia="en-US"/>
        </w:rPr>
        <w:t xml:space="preserve">подпрограммой 4 </w:t>
      </w:r>
      <w:r w:rsidR="00002DE4">
        <w:rPr>
          <w:rFonts w:eastAsia="Calibri"/>
          <w:lang w:eastAsia="en-US"/>
        </w:rPr>
        <w:t>государственной программ</w:t>
      </w:r>
      <w:r w:rsidR="00556CDF">
        <w:rPr>
          <w:rFonts w:eastAsia="Calibri"/>
          <w:lang w:eastAsia="en-US"/>
        </w:rPr>
        <w:t>ы</w:t>
      </w:r>
      <w:r w:rsidR="00201C67" w:rsidRPr="00140A59">
        <w:rPr>
          <w:rFonts w:eastAsia="Calibri"/>
          <w:lang w:eastAsia="en-US"/>
        </w:rPr>
        <w:br/>
      </w:r>
      <w:r w:rsidR="004D6C89" w:rsidRPr="00140A59">
        <w:rPr>
          <w:rFonts w:eastAsia="Calibri"/>
          <w:lang w:eastAsia="en-US"/>
        </w:rPr>
        <w:t>Санкт-Петербурга «Содействие занятости населения в Санкт-Петербурге»</w:t>
      </w:r>
      <w:r w:rsidR="00087295" w:rsidRPr="00140A59">
        <w:rPr>
          <w:rFonts w:eastAsia="Calibri"/>
          <w:lang w:eastAsia="en-US"/>
        </w:rPr>
        <w:t xml:space="preserve">, утвержденной постановлением Правительства Санкт-Петербурга от 17.06.2014 № 490 </w:t>
      </w:r>
      <w:r w:rsidR="00201C67" w:rsidRPr="00140A59">
        <w:rPr>
          <w:rFonts w:eastAsia="Calibri"/>
          <w:lang w:eastAsia="en-US"/>
        </w:rPr>
        <w:br/>
      </w:r>
      <w:r w:rsidR="00441223" w:rsidRPr="00140A59">
        <w:rPr>
          <w:rFonts w:eastAsia="Calibri"/>
          <w:lang w:eastAsia="en-US"/>
        </w:rPr>
        <w:t xml:space="preserve">(далее – субсидии). </w:t>
      </w:r>
    </w:p>
    <w:p w:rsidR="00002DE4" w:rsidRPr="00FB3E4E" w:rsidRDefault="00002DE4" w:rsidP="00C82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0"/>
      <w:bookmarkEnd w:id="0"/>
      <w:r w:rsidRPr="00FB3E4E">
        <w:rPr>
          <w:rFonts w:ascii="Times New Roman" w:hAnsi="Times New Roman" w:cs="Times New Roman"/>
          <w:sz w:val="24"/>
          <w:szCs w:val="24"/>
        </w:rPr>
        <w:t xml:space="preserve">1.2. </w:t>
      </w:r>
      <w:r w:rsidR="003E0550">
        <w:rPr>
          <w:rFonts w:ascii="Times New Roman" w:hAnsi="Times New Roman" w:cs="Times New Roman"/>
          <w:sz w:val="24"/>
          <w:szCs w:val="24"/>
        </w:rPr>
        <w:t>Субсидия предоставляе</w:t>
      </w:r>
      <w:r w:rsidR="00FB3E4E" w:rsidRPr="00FB3E4E">
        <w:rPr>
          <w:rFonts w:ascii="Times New Roman" w:hAnsi="Times New Roman" w:cs="Times New Roman"/>
          <w:sz w:val="24"/>
          <w:szCs w:val="24"/>
        </w:rPr>
        <w:t xml:space="preserve">тся социально ориентированной некоммерческой организации (за исключением государственных (муниципальных) учреждений) при условии осуществления на территории Санкт-Петербурга в соответствии с учредительными документами видов деятельности, предусмотренных в </w:t>
      </w:r>
      <w:hyperlink r:id="rId8" w:history="1">
        <w:r w:rsidR="00FB3E4E" w:rsidRPr="00D50E62"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3</w:t>
        </w:r>
      </w:hyperlink>
      <w:r w:rsidR="00FB3E4E" w:rsidRPr="00FB3E4E">
        <w:rPr>
          <w:rFonts w:ascii="Times New Roman" w:hAnsi="Times New Roman" w:cs="Times New Roman"/>
          <w:sz w:val="24"/>
          <w:szCs w:val="24"/>
        </w:rPr>
        <w:t xml:space="preserve"> Закона Санкт-Петербурга </w:t>
      </w:r>
      <w:r w:rsidR="00FB3E4E" w:rsidRPr="00FB3E4E">
        <w:rPr>
          <w:rFonts w:ascii="Times New Roman" w:hAnsi="Times New Roman" w:cs="Times New Roman"/>
          <w:sz w:val="24"/>
          <w:szCs w:val="24"/>
        </w:rPr>
        <w:br/>
        <w:t xml:space="preserve">от 23.03.2011 № 153-41 «О поддержке социально ориентированных некоммерческих организаций в Санкт-Петербурге», </w:t>
      </w:r>
      <w:r w:rsidRPr="00FB3E4E">
        <w:rPr>
          <w:rFonts w:ascii="Times New Roman" w:hAnsi="Times New Roman" w:cs="Times New Roman"/>
          <w:sz w:val="24"/>
          <w:szCs w:val="24"/>
        </w:rPr>
        <w:t xml:space="preserve">при условии </w:t>
      </w:r>
      <w:r w:rsidR="00786309" w:rsidRPr="00FB3E4E">
        <w:rPr>
          <w:rFonts w:ascii="Times New Roman" w:hAnsi="Times New Roman" w:cs="Times New Roman"/>
          <w:sz w:val="24"/>
          <w:szCs w:val="24"/>
        </w:rPr>
        <w:t>организации временного трудоустройства граждан, испытывающих трудности в поиске работы, безработных граждан, а также граждан, ищущих работу</w:t>
      </w:r>
      <w:r w:rsidR="00C82CF9" w:rsidRPr="00C82CF9">
        <w:rPr>
          <w:rFonts w:ascii="Times New Roman" w:hAnsi="Times New Roman" w:cs="Times New Roman"/>
          <w:sz w:val="24"/>
          <w:szCs w:val="24"/>
        </w:rPr>
        <w:t xml:space="preserve"> (</w:t>
      </w:r>
      <w:r w:rsidR="00C82CF9">
        <w:rPr>
          <w:rFonts w:ascii="Times New Roman" w:hAnsi="Times New Roman" w:cs="Times New Roman"/>
          <w:sz w:val="24"/>
          <w:szCs w:val="24"/>
        </w:rPr>
        <w:t>далее – граждан, ищущих работу)</w:t>
      </w:r>
      <w:r w:rsidRPr="00FB3E4E">
        <w:rPr>
          <w:rFonts w:ascii="Times New Roman" w:hAnsi="Times New Roman" w:cs="Times New Roman"/>
          <w:sz w:val="24"/>
          <w:szCs w:val="24"/>
        </w:rPr>
        <w:t>, признанной победителем</w:t>
      </w:r>
      <w:r w:rsidR="00786309" w:rsidRPr="00FB3E4E">
        <w:rPr>
          <w:rFonts w:ascii="Times New Roman" w:hAnsi="Times New Roman" w:cs="Times New Roman"/>
          <w:sz w:val="24"/>
          <w:szCs w:val="24"/>
        </w:rPr>
        <w:t xml:space="preserve"> отбора на предоставление в 2021</w:t>
      </w:r>
      <w:r w:rsidRPr="00FB3E4E">
        <w:rPr>
          <w:rFonts w:ascii="Times New Roman" w:hAnsi="Times New Roman" w:cs="Times New Roman"/>
          <w:sz w:val="24"/>
          <w:szCs w:val="24"/>
        </w:rPr>
        <w:t xml:space="preserve"> году субсидии (далее - получатель субсидии).</w:t>
      </w:r>
    </w:p>
    <w:p w:rsidR="00786309" w:rsidRDefault="00002DE4" w:rsidP="00C82CF9">
      <w:pPr>
        <w:autoSpaceDE w:val="0"/>
        <w:autoSpaceDN w:val="0"/>
        <w:adjustRightInd w:val="0"/>
        <w:ind w:firstLine="540"/>
        <w:jc w:val="both"/>
      </w:pPr>
      <w:bookmarkStart w:id="1" w:name="Par2"/>
      <w:bookmarkEnd w:id="1"/>
      <w:r>
        <w:t xml:space="preserve">1.3. Субсидия предоставляется на безвозмездной и безвозвратной основе в целях </w:t>
      </w:r>
      <w:r w:rsidR="00FB3E4E">
        <w:t>финансового обеспечения</w:t>
      </w:r>
      <w:r>
        <w:t xml:space="preserve"> затрат, возникших в 20</w:t>
      </w:r>
      <w:r w:rsidR="00786309">
        <w:t>2</w:t>
      </w:r>
      <w:r>
        <w:t>1</w:t>
      </w:r>
      <w:r w:rsidR="00786309">
        <w:t xml:space="preserve"> </w:t>
      </w:r>
      <w:r>
        <w:t>год</w:t>
      </w:r>
      <w:r w:rsidR="00786309">
        <w:t>у</w:t>
      </w:r>
      <w:r>
        <w:t xml:space="preserve"> на </w:t>
      </w:r>
      <w:r w:rsidR="00786309">
        <w:t xml:space="preserve">организацию </w:t>
      </w:r>
      <w:r w:rsidR="00FB3E4E">
        <w:br/>
        <w:t xml:space="preserve">в Санкт-Петербурге </w:t>
      </w:r>
      <w:r w:rsidR="00786309">
        <w:t xml:space="preserve">рабочих мест для временного трудоустройства граждан, </w:t>
      </w:r>
      <w:r w:rsidR="00FB3E4E" w:rsidRPr="00FB3E4E">
        <w:t>ищущих работу</w:t>
      </w:r>
      <w:r w:rsidR="00FB3E4E">
        <w:t xml:space="preserve"> </w:t>
      </w:r>
      <w:r w:rsidR="00786309">
        <w:t xml:space="preserve">(далее - затраты), по направлениям расходов установленным в </w:t>
      </w:r>
      <w:r w:rsidR="00556CDF">
        <w:t>п</w:t>
      </w:r>
      <w:r w:rsidR="00786309">
        <w:t xml:space="preserve">риложении 1 </w:t>
      </w:r>
      <w:r w:rsidR="00C82CF9">
        <w:br/>
      </w:r>
      <w:r w:rsidR="00786309">
        <w:t>к Порядку.</w:t>
      </w:r>
    </w:p>
    <w:p w:rsidR="00786309" w:rsidRDefault="00786309" w:rsidP="00C82CF9">
      <w:pPr>
        <w:autoSpaceDE w:val="0"/>
        <w:autoSpaceDN w:val="0"/>
        <w:adjustRightInd w:val="0"/>
        <w:ind w:firstLine="540"/>
        <w:jc w:val="both"/>
      </w:pPr>
      <w:r>
        <w:t xml:space="preserve">В целях настоящего Порядка под временным рабочим местом понимается рабочее место, созданное (выделенное) для организации </w:t>
      </w:r>
      <w:r w:rsidR="00FB3E4E">
        <w:t xml:space="preserve">в 2021 году </w:t>
      </w:r>
      <w:r>
        <w:t xml:space="preserve">временной занятости граждан, </w:t>
      </w:r>
      <w:r w:rsidR="00FB3E4E" w:rsidRPr="00FB3E4E">
        <w:t>испытывающих трудности в поиске работы, безработных граждан, а также граждан, ищущих работу</w:t>
      </w:r>
      <w:r>
        <w:t>.</w:t>
      </w:r>
    </w:p>
    <w:p w:rsidR="00786309" w:rsidRDefault="00786309" w:rsidP="00C82CF9">
      <w:pPr>
        <w:autoSpaceDE w:val="0"/>
        <w:autoSpaceDN w:val="0"/>
        <w:adjustRightInd w:val="0"/>
        <w:ind w:firstLine="540"/>
        <w:jc w:val="both"/>
      </w:pPr>
      <w:r>
        <w:t xml:space="preserve">Период временной занятости работников не может составлять более </w:t>
      </w:r>
      <w:r w:rsidR="000C3D77">
        <w:t>шести</w:t>
      </w:r>
      <w:r>
        <w:t xml:space="preserve"> месяцев.</w:t>
      </w:r>
    </w:p>
    <w:p w:rsidR="00002DE4" w:rsidRDefault="00D50E62" w:rsidP="00C82CF9">
      <w:pPr>
        <w:autoSpaceDE w:val="0"/>
        <w:autoSpaceDN w:val="0"/>
        <w:adjustRightInd w:val="0"/>
        <w:ind w:firstLine="540"/>
        <w:jc w:val="both"/>
      </w:pPr>
      <w:r>
        <w:t>1.4</w:t>
      </w:r>
      <w:r w:rsidR="00002DE4">
        <w:t>. Субсидия предоставляется по результатам отбора на предоставление субсидии (далее - отбор).</w:t>
      </w:r>
    </w:p>
    <w:p w:rsidR="000C3D77" w:rsidRDefault="00002DE4" w:rsidP="00C82CF9">
      <w:pPr>
        <w:autoSpaceDE w:val="0"/>
        <w:autoSpaceDN w:val="0"/>
        <w:adjustRightInd w:val="0"/>
        <w:ind w:firstLine="540"/>
        <w:jc w:val="both"/>
      </w:pPr>
      <w:r>
        <w:t xml:space="preserve">Способом проведения отбора является </w:t>
      </w:r>
      <w:r w:rsidR="00FB3E4E">
        <w:t>отбор заявлений</w:t>
      </w:r>
      <w:r>
        <w:t xml:space="preserve">, </w:t>
      </w:r>
      <w:r w:rsidR="000C3D77">
        <w:t>направленных участниками отбора для участия в отборе, исходя из соответствия участника отбора категориям и(или) критериям отбора и очередности поступления заявлений и документов на участие в отборе.</w:t>
      </w:r>
    </w:p>
    <w:p w:rsidR="00002DE4" w:rsidRDefault="000C3D77" w:rsidP="00C82CF9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002DE4">
        <w:t xml:space="preserve">В целях проведения отбора Комитетом создается комиссия </w:t>
      </w:r>
      <w:r>
        <w:t xml:space="preserve">для рассмотрения </w:t>
      </w:r>
      <w:r>
        <w:br/>
        <w:t xml:space="preserve">и оценки заявлений и документов участников отбора (далее - комиссия). </w:t>
      </w:r>
      <w:r w:rsidR="00002DE4">
        <w:t>Порядок формирования комиссии, ее состав и положение о комиссии утверждаются Комитетом.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  <w:outlineLvl w:val="0"/>
      </w:pPr>
      <w:bookmarkStart w:id="2" w:name="Par15"/>
      <w:bookmarkEnd w:id="2"/>
    </w:p>
    <w:p w:rsidR="000C3D77" w:rsidRDefault="000C3D77" w:rsidP="00C82CF9">
      <w:pPr>
        <w:autoSpaceDE w:val="0"/>
        <w:autoSpaceDN w:val="0"/>
        <w:adjustRightInd w:val="0"/>
        <w:ind w:firstLine="540"/>
        <w:jc w:val="both"/>
      </w:pPr>
      <w:r>
        <w:t>1.</w:t>
      </w:r>
      <w:r w:rsidR="00D50E62">
        <w:t>5</w:t>
      </w:r>
      <w:r>
        <w:t>. При определении получателей субсидий комиссия исходит из следующих критериев отбора:</w:t>
      </w:r>
    </w:p>
    <w:p w:rsidR="000C3D77" w:rsidRDefault="000C3D77" w:rsidP="00C82CF9">
      <w:pPr>
        <w:autoSpaceDE w:val="0"/>
        <w:autoSpaceDN w:val="0"/>
        <w:adjustRightInd w:val="0"/>
        <w:ind w:firstLine="540"/>
        <w:jc w:val="both"/>
      </w:pPr>
      <w:r>
        <w:t xml:space="preserve">отсутствие в отношении участника отбора введенных ограничительных мер, направленных на обеспечение санитарно-эпидемиологического благополучия населения </w:t>
      </w:r>
      <w:r w:rsidR="00565795">
        <w:br/>
      </w:r>
      <w:r>
        <w:t xml:space="preserve">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инфекции;</w:t>
      </w:r>
    </w:p>
    <w:p w:rsidR="00D50E62" w:rsidRDefault="00C82CF9" w:rsidP="00C82CF9">
      <w:pPr>
        <w:autoSpaceDE w:val="0"/>
        <w:autoSpaceDN w:val="0"/>
        <w:adjustRightInd w:val="0"/>
        <w:ind w:firstLine="540"/>
        <w:jc w:val="both"/>
      </w:pPr>
      <w:r w:rsidRPr="003E0550">
        <w:t>создание (выделение) в 2021</w:t>
      </w:r>
      <w:r w:rsidR="00D50E62" w:rsidRPr="003E0550">
        <w:t xml:space="preserve"> году на территории Санкт-Петербурга рабочих мест для временного трудоустройства граждан, ищущих работу, при </w:t>
      </w:r>
      <w:r w:rsidRPr="003E0550">
        <w:t>соблюдении</w:t>
      </w:r>
      <w:r w:rsidR="00D50E62" w:rsidRPr="003E0550">
        <w:t xml:space="preserve"> уровня заработной платы не ниже действующего минимального размер</w:t>
      </w:r>
      <w:r w:rsidRPr="003E0550">
        <w:t xml:space="preserve">а оплаты труда, установленного </w:t>
      </w:r>
      <w:r w:rsidR="00D50E62" w:rsidRPr="003E0550">
        <w:t>в Санкт-Петербурге, средней продолжительности трудоустройства граждан один месяц и обеспечении безопасных условий труда, соответствующих санитарным нормам и правилам.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r>
        <w:t>1.6</w:t>
      </w:r>
      <w:r w:rsidR="00AC0FB5">
        <w:t>. Субсидия предоставляется при условии соответствия участника отбора следующим требованиям: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bookmarkStart w:id="3" w:name="Par37"/>
      <w:bookmarkEnd w:id="3"/>
      <w:r>
        <w:t>1.6</w:t>
      </w:r>
      <w:r w:rsidR="00AC0FB5">
        <w:t xml:space="preserve">.1. Наличие обязательства достижения участником отбора результата предоставления субсидии, указанного в </w:t>
      </w:r>
      <w:hyperlink w:anchor="Par103" w:history="1">
        <w:r w:rsidR="00AC0FB5" w:rsidRPr="00556CDF">
          <w:t>пункте 2.1</w:t>
        </w:r>
      </w:hyperlink>
      <w:r w:rsidR="00310121">
        <w:t>3</w:t>
      </w:r>
      <w:r w:rsidR="00AC0FB5">
        <w:t xml:space="preserve"> Порядка.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bookmarkStart w:id="4" w:name="Par38"/>
      <w:bookmarkEnd w:id="4"/>
      <w:r>
        <w:t>1.6</w:t>
      </w:r>
      <w:r w:rsidR="00AC0FB5">
        <w:t xml:space="preserve">.2. Документальное обоснование затрат по направлениям расходов, указанных </w:t>
      </w:r>
      <w:r w:rsidR="0095317F">
        <w:br/>
      </w:r>
      <w:r w:rsidR="00AC0FB5">
        <w:t xml:space="preserve">в </w:t>
      </w:r>
      <w:hyperlink r:id="rId9" w:history="1">
        <w:r w:rsidR="00AC0FB5" w:rsidRPr="0095317F">
          <w:t>пункте 1.3</w:t>
        </w:r>
      </w:hyperlink>
      <w:r w:rsidR="00AC0FB5" w:rsidRPr="0095317F">
        <w:t xml:space="preserve"> </w:t>
      </w:r>
      <w:r w:rsidR="00AC0FB5">
        <w:t>Порядка.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r>
        <w:t>1.6</w:t>
      </w:r>
      <w:r w:rsidR="00AC0FB5">
        <w:t>.3. Требования, которым должен соответствовать участник отбора на дату не ранее 30 календарных дней до дня представления в Комитет заявления и прилагаемых к нему документов:</w:t>
      </w:r>
    </w:p>
    <w:p w:rsidR="00AC0FB5" w:rsidRDefault="00D50E62" w:rsidP="003E0550">
      <w:pPr>
        <w:autoSpaceDE w:val="0"/>
        <w:autoSpaceDN w:val="0"/>
        <w:adjustRightInd w:val="0"/>
        <w:ind w:firstLine="540"/>
        <w:jc w:val="both"/>
      </w:pPr>
      <w:bookmarkStart w:id="5" w:name="Par40"/>
      <w:bookmarkEnd w:id="5"/>
      <w:r>
        <w:t>1.6</w:t>
      </w:r>
      <w:r w:rsidR="00AC0FB5">
        <w:t>.3.1. 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AC0FB5" w:rsidRPr="003E0550" w:rsidRDefault="00D50E62" w:rsidP="003E0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0550">
        <w:rPr>
          <w:rFonts w:ascii="Times New Roman" w:hAnsi="Times New Roman" w:cs="Times New Roman"/>
          <w:sz w:val="24"/>
          <w:szCs w:val="24"/>
        </w:rPr>
        <w:t>1.6</w:t>
      </w:r>
      <w:r w:rsidR="00AC0FB5" w:rsidRPr="003E0550">
        <w:rPr>
          <w:rFonts w:ascii="Times New Roman" w:hAnsi="Times New Roman" w:cs="Times New Roman"/>
          <w:sz w:val="24"/>
          <w:szCs w:val="24"/>
        </w:rPr>
        <w:t xml:space="preserve">.3.2. Отсутствие у участника отбора просроченной задолженности по возврату </w:t>
      </w:r>
      <w:r w:rsidR="00AC0FB5" w:rsidRPr="003E0550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</w:t>
      </w:r>
      <w:r w:rsidR="00AC0FB5" w:rsidRPr="003E0550">
        <w:rPr>
          <w:rFonts w:ascii="Times New Roman" w:hAnsi="Times New Roman" w:cs="Times New Roman"/>
          <w:sz w:val="24"/>
          <w:szCs w:val="24"/>
        </w:rPr>
        <w:br/>
        <w:t>Санкт-Петербургом.</w:t>
      </w:r>
      <w:r w:rsidR="003E0550" w:rsidRPr="003E0550">
        <w:rPr>
          <w:rFonts w:ascii="Times New Roman" w:hAnsi="Times New Roman" w:cs="Times New Roman"/>
          <w:sz w:val="24"/>
          <w:szCs w:val="24"/>
        </w:rPr>
        <w:t xml:space="preserve"> В целях проверки соблюдения участником отбора указанного условия предоставления субсидий Комитет в течение пяти календарных дней со дня представления участником отбора зая</w:t>
      </w:r>
      <w:r w:rsidR="003E0550">
        <w:rPr>
          <w:rFonts w:ascii="Times New Roman" w:hAnsi="Times New Roman" w:cs="Times New Roman"/>
          <w:sz w:val="24"/>
          <w:szCs w:val="24"/>
        </w:rPr>
        <w:t xml:space="preserve">вления направляет </w:t>
      </w:r>
      <w:r w:rsidR="003E0550" w:rsidRPr="00700345">
        <w:rPr>
          <w:rFonts w:ascii="Times New Roman" w:hAnsi="Times New Roman" w:cs="Times New Roman"/>
          <w:sz w:val="24"/>
          <w:szCs w:val="24"/>
        </w:rPr>
        <w:t xml:space="preserve">запрос в </w:t>
      </w:r>
      <w:r w:rsidR="00700345" w:rsidRPr="00570635">
        <w:rPr>
          <w:rFonts w:ascii="Times New Roman" w:hAnsi="Times New Roman" w:cs="Times New Roman"/>
          <w:sz w:val="24"/>
          <w:szCs w:val="24"/>
        </w:rPr>
        <w:t>Комитет государственного финансового контроля Санкт-Петербурга (далее - КГФК)</w:t>
      </w:r>
      <w:r w:rsidR="003E0550" w:rsidRPr="00700345">
        <w:rPr>
          <w:rFonts w:ascii="Times New Roman" w:hAnsi="Times New Roman" w:cs="Times New Roman"/>
          <w:sz w:val="24"/>
          <w:szCs w:val="24"/>
        </w:rPr>
        <w:t>.</w:t>
      </w:r>
    </w:p>
    <w:p w:rsidR="00AC0FB5" w:rsidRDefault="00D50E62" w:rsidP="003E0550">
      <w:pPr>
        <w:autoSpaceDE w:val="0"/>
        <w:autoSpaceDN w:val="0"/>
        <w:adjustRightInd w:val="0"/>
        <w:ind w:firstLine="540"/>
        <w:jc w:val="both"/>
      </w:pPr>
      <w:r>
        <w:t>1.6</w:t>
      </w:r>
      <w:r w:rsidR="00AC0FB5">
        <w:t>.3.3. Участник отбора не должен находиться в процессе реорганизации,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r>
        <w:t>1.6</w:t>
      </w:r>
      <w:r w:rsidR="00AC0FB5">
        <w:t xml:space="preserve">.3.4. Отсутствие у участника отбора средств из бюджета Санкт-Петербурга на финансовое обеспечение (возмещение) затрат на основании иных нормативных правовых актов на цели, указанные </w:t>
      </w:r>
      <w:r w:rsidR="00AC0FB5" w:rsidRPr="00556CDF">
        <w:t xml:space="preserve">в </w:t>
      </w:r>
      <w:hyperlink w:anchor="Par2" w:history="1">
        <w:r w:rsidR="00AC0FB5" w:rsidRPr="00556CDF">
          <w:t>пункте 1.3</w:t>
        </w:r>
      </w:hyperlink>
      <w:r w:rsidR="00AC0FB5">
        <w:t xml:space="preserve"> Порядка.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r>
        <w:t>1.6</w:t>
      </w:r>
      <w:r w:rsidR="00AC0FB5">
        <w:t xml:space="preserve">.3.5. Участник отбора не должен являться иностранным юридическим лицом, </w:t>
      </w:r>
      <w:r w:rsidR="00AC0FB5">
        <w:br/>
        <w:t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bookmarkStart w:id="6" w:name="Par45"/>
      <w:bookmarkEnd w:id="6"/>
      <w:r>
        <w:t>1.6</w:t>
      </w:r>
      <w:r w:rsidR="00AC0FB5">
        <w:t xml:space="preserve">.3.6. Отсутствие в реестре дисквалифицированных лиц сведений </w:t>
      </w:r>
      <w:r w:rsidR="00AC0FB5"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</w:r>
    </w:p>
    <w:p w:rsidR="003E0550" w:rsidRDefault="003E0550" w:rsidP="003E0550">
      <w:pPr>
        <w:autoSpaceDE w:val="0"/>
        <w:autoSpaceDN w:val="0"/>
        <w:adjustRightInd w:val="0"/>
        <w:ind w:firstLine="540"/>
        <w:jc w:val="both"/>
      </w:pPr>
      <w:bookmarkStart w:id="7" w:name="Par46"/>
      <w:bookmarkEnd w:id="7"/>
      <w:r>
        <w:t xml:space="preserve">1.6.3.7. Отсутствие информации об участнике отбора в реестре недобросовестных поставщиков (подрядчиков, исполнителей), ведение которого осуществляется </w:t>
      </w:r>
      <w:r>
        <w:br/>
      </w:r>
      <w:r>
        <w:lastRenderedPageBreak/>
        <w:t xml:space="preserve">в соответствии с Федеральным </w:t>
      </w:r>
      <w:hyperlink r:id="rId10" w:history="1">
        <w:r w:rsidRPr="00556CDF">
          <w:t>законом</w:t>
        </w:r>
      </w:hyperlink>
      <w:r w:rsidRPr="00556CDF">
        <w:t xml:space="preserve"> </w:t>
      </w:r>
      <w: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r>
        <w:t>1.6</w:t>
      </w:r>
      <w:r w:rsidR="00AC0FB5">
        <w:t xml:space="preserve">.4. Наличие согласия участника отбора на осуществление Комитетом </w:t>
      </w:r>
      <w:r w:rsidR="00570635">
        <w:t xml:space="preserve">и </w:t>
      </w:r>
      <w:r w:rsidR="00AC0FB5">
        <w:t xml:space="preserve">КГФК обязательных проверок соблюдения условий, целей и порядка предоставления субсидии </w:t>
      </w:r>
      <w:r w:rsidR="00AC0FB5">
        <w:br/>
        <w:t>(далее - проверки).</w:t>
      </w:r>
    </w:p>
    <w:p w:rsidR="00B33E0F" w:rsidRDefault="00D50E62" w:rsidP="00C82CF9">
      <w:pPr>
        <w:autoSpaceDE w:val="0"/>
        <w:autoSpaceDN w:val="0"/>
        <w:adjustRightInd w:val="0"/>
        <w:ind w:firstLine="540"/>
        <w:jc w:val="both"/>
      </w:pPr>
      <w:bookmarkStart w:id="8" w:name="Par47"/>
      <w:bookmarkEnd w:id="8"/>
      <w:r>
        <w:t>1.6</w:t>
      </w:r>
      <w:r w:rsidR="003E0550">
        <w:t>.5</w:t>
      </w:r>
      <w:r w:rsidR="00B33E0F">
        <w:t xml:space="preserve">. Наличие согласия участника отбора на </w:t>
      </w:r>
      <w:r w:rsidR="00B33E0F" w:rsidRPr="00445DFE">
        <w:t xml:space="preserve">трудоустройство граждан, направляемых </w:t>
      </w:r>
      <w:r w:rsidR="00B33E0F">
        <w:br/>
      </w:r>
      <w:r w:rsidR="00B33E0F" w:rsidRPr="00445DFE">
        <w:t>Санкт-Петербургским государс</w:t>
      </w:r>
      <w:r w:rsidR="00B33E0F">
        <w:t>твенным автономным учреждением «</w:t>
      </w:r>
      <w:r w:rsidR="00B33E0F" w:rsidRPr="00445DFE">
        <w:t>Центр занят</w:t>
      </w:r>
      <w:r w:rsidR="00B33E0F">
        <w:t>ости населения Санкт-Петербурга»</w:t>
      </w:r>
      <w:r w:rsidR="003E0550">
        <w:t>.</w:t>
      </w:r>
    </w:p>
    <w:p w:rsidR="00AC0FB5" w:rsidRDefault="00D50E62" w:rsidP="00C82CF9">
      <w:pPr>
        <w:autoSpaceDE w:val="0"/>
        <w:autoSpaceDN w:val="0"/>
        <w:adjustRightInd w:val="0"/>
        <w:ind w:firstLine="540"/>
        <w:jc w:val="both"/>
      </w:pPr>
      <w:r>
        <w:t>1.6</w:t>
      </w:r>
      <w:r w:rsidR="003E0550">
        <w:t>.6</w:t>
      </w:r>
      <w:r w:rsidR="00AC0FB5">
        <w:t>. Признание комиссией участника отбора прошедшим отбор.</w:t>
      </w:r>
    </w:p>
    <w:p w:rsidR="0095317F" w:rsidRDefault="0095317F" w:rsidP="00565795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02DE4" w:rsidRDefault="00002DE4" w:rsidP="00002DE4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2. Порядок проведения отбора, условия и порядок</w:t>
      </w:r>
    </w:p>
    <w:p w:rsidR="00002DE4" w:rsidRDefault="00002DE4" w:rsidP="00002DE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предоставления субсидии</w:t>
      </w:r>
    </w:p>
    <w:p w:rsidR="00002DE4" w:rsidRDefault="00002DE4" w:rsidP="00002DE4">
      <w:pPr>
        <w:autoSpaceDE w:val="0"/>
        <w:autoSpaceDN w:val="0"/>
        <w:adjustRightInd w:val="0"/>
        <w:ind w:firstLine="540"/>
        <w:jc w:val="both"/>
      </w:pP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bookmarkStart w:id="9" w:name="Par30"/>
      <w:bookmarkEnd w:id="9"/>
      <w:r>
        <w:t xml:space="preserve">2.1. Для получения субсидии участники отбора представляют в Комитет заявления на участие в отборе по форме, установленной Комитетом (далее - заявления), и документы </w:t>
      </w:r>
      <w:r w:rsidR="00556CDF">
        <w:br/>
      </w:r>
      <w:r>
        <w:t xml:space="preserve">в соответствии с </w:t>
      </w:r>
      <w:hyperlink w:anchor="Par144" w:history="1">
        <w:r w:rsidRPr="00556CDF">
          <w:t>Перечнем</w:t>
        </w:r>
      </w:hyperlink>
      <w:r w:rsidRPr="00556CDF">
        <w:t xml:space="preserve"> </w:t>
      </w:r>
      <w:r>
        <w:t>документов, установленным в приложении</w:t>
      </w:r>
      <w:r w:rsidR="00556CDF">
        <w:t xml:space="preserve"> 2</w:t>
      </w:r>
      <w:r>
        <w:t xml:space="preserve"> к Порядку.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 xml:space="preserve">Форма заявления должна содержать согласие на публикацию (размещение) </w:t>
      </w:r>
      <w:r w:rsidR="00556CDF">
        <w:br/>
      </w:r>
      <w:r>
        <w:t xml:space="preserve">в информационно-телекоммуникационной сети </w:t>
      </w:r>
      <w:r w:rsidR="00556CDF">
        <w:t>«</w:t>
      </w:r>
      <w:r>
        <w:t>Интернет</w:t>
      </w:r>
      <w:r w:rsidR="00556CDF">
        <w:t>»</w:t>
      </w:r>
      <w:r>
        <w:t xml:space="preserve"> информации об участнике отбора, подаваемом участником отбора заявлении и иной информации об участнике отбора, связанной с отбором.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Каждым участником отбора может быть подано не больше одного заявления.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 xml:space="preserve">2.2. Все листы документов, указанных в </w:t>
      </w:r>
      <w:hyperlink w:anchor="Par30" w:history="1">
        <w:r w:rsidRPr="00556CDF">
          <w:t>пункте 2.1</w:t>
        </w:r>
      </w:hyperlink>
      <w:r w:rsidRPr="00556CDF">
        <w:t xml:space="preserve"> </w:t>
      </w:r>
      <w:r>
        <w:t>Порядка (далее - документы), представляемых одновременно с заявлением, а также листы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 xml:space="preserve">2.3. Заявления и документы представляются участниками отбора в сроки и месте, которые указаны в объявлении о проведении отбора (далее - объявление). Объявление размещается в информационно-телекоммуникационной сети </w:t>
      </w:r>
      <w:r w:rsidR="00556CDF">
        <w:t>«Интернет»</w:t>
      </w:r>
      <w:r>
        <w:t xml:space="preserve"> на официальном сайте Комитета http</w:t>
      </w:r>
      <w:r w:rsidRPr="00310121">
        <w:t>://</w:t>
      </w:r>
      <w:hyperlink r:id="rId11" w:history="1">
        <w:r w:rsidR="00771843" w:rsidRPr="00310121">
          <w:rPr>
            <w:rStyle w:val="af3"/>
          </w:rPr>
          <w:t>www.rspb.ru</w:t>
        </w:r>
      </w:hyperlink>
      <w:r w:rsidR="00771843" w:rsidRPr="00310121">
        <w:t>/</w:t>
      </w:r>
      <w:r w:rsidR="00771843">
        <w:t xml:space="preserve"> </w:t>
      </w:r>
      <w:r>
        <w:t>(далее - сайт Комитета) в срок, устанавливаемый Комитетом.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2.</w:t>
      </w:r>
      <w:r w:rsidR="0095317F">
        <w:t>4</w:t>
      </w:r>
      <w:r>
        <w:t>. Заявление и документы могут быть отозваны до окончания срока приема заявлений и документов путем направления участником отбора соответствующего обращения в Комитет. Возврат отозванных заявления и документов осуществляется Комитетом в течение трех рабочих дней со дня отзыва путем их вручения уполномоченному представителю участника отбора.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 xml:space="preserve">Внесение участниками отбора изменений в представленные в Комитет заявления </w:t>
      </w:r>
      <w:r w:rsidR="00556CDF">
        <w:br/>
      </w:r>
      <w:r>
        <w:t>и документы, а также представление в Комитет дополнительных документов после представления заявления не допускаются.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Участник отбора вправе направить в письменной форме в Комитет запрос, в том чис</w:t>
      </w:r>
      <w:r w:rsidR="00493A69">
        <w:t>ле на адрес электронной почты k</w:t>
      </w:r>
      <w:proofErr w:type="spellStart"/>
      <w:r w:rsidR="00493A69">
        <w:rPr>
          <w:lang w:val="en-US"/>
        </w:rPr>
        <w:t>tzn</w:t>
      </w:r>
      <w:proofErr w:type="spellEnd"/>
      <w:r>
        <w:t xml:space="preserve">@gov.spb.ru о даче разъяснений положений, содержащихся в объявлении. В течение </w:t>
      </w:r>
      <w:r w:rsidR="00493A69">
        <w:t>пяти</w:t>
      </w:r>
      <w:r>
        <w:t xml:space="preserve">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</w:t>
      </w:r>
      <w:r w:rsidR="00493A69">
        <w:br/>
      </w:r>
      <w:r>
        <w:t xml:space="preserve"> в Комитет не позднее чем за пять дней до даты окончания срока подачи заявления </w:t>
      </w:r>
      <w:r w:rsidR="00493A69">
        <w:br/>
      </w:r>
      <w:r>
        <w:t>и документов.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bookmarkStart w:id="10" w:name="Par52"/>
      <w:bookmarkEnd w:id="10"/>
      <w:r>
        <w:t>2.</w:t>
      </w:r>
      <w:r w:rsidR="0095317F">
        <w:t>5</w:t>
      </w:r>
      <w:r>
        <w:t xml:space="preserve">. В течение десяти рабочих дней со дня окончания даты представления заявления </w:t>
      </w:r>
      <w:r w:rsidR="00D50E62">
        <w:br/>
      </w:r>
      <w:r>
        <w:t xml:space="preserve">и документов Комитет рассматривает заявление и документы на предмет их соответствия установленным в объявлении требованиям, на соблюдение условий, целей и порядка предоставления субсидии, установленных Порядком, проводит проверку сведений, </w:t>
      </w:r>
      <w:r>
        <w:lastRenderedPageBreak/>
        <w:t xml:space="preserve">содержащихся в заявлении и документах, проводит проверку обоснованности представленного участником отбора расчета размера субсидии и принимает решение об отклонении заявлений и документов участника отбора или о допуске заявлений </w:t>
      </w:r>
      <w:r w:rsidR="00493A69">
        <w:br/>
      </w:r>
      <w:r>
        <w:t>и документов участника отбора к отбору.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Основаниями для принятия решения об отклонении заявлений и документов участника отбора являются:</w:t>
      </w:r>
    </w:p>
    <w:p w:rsidR="00002DE4" w:rsidRPr="00493A69" w:rsidRDefault="00002DE4" w:rsidP="00C82CF9">
      <w:pPr>
        <w:autoSpaceDE w:val="0"/>
        <w:autoSpaceDN w:val="0"/>
        <w:adjustRightInd w:val="0"/>
        <w:ind w:firstLine="540"/>
        <w:jc w:val="both"/>
      </w:pPr>
      <w:bookmarkStart w:id="11" w:name="Par54"/>
      <w:bookmarkEnd w:id="11"/>
      <w:r w:rsidRPr="00493A69">
        <w:t xml:space="preserve">несоответствие участника отбора требованиям, установленным в </w:t>
      </w:r>
      <w:hyperlink w:anchor="Par37" w:history="1">
        <w:r w:rsidR="0095317F">
          <w:t>пункте</w:t>
        </w:r>
        <w:r w:rsidRPr="00493A69">
          <w:t xml:space="preserve"> </w:t>
        </w:r>
        <w:r w:rsidR="00D50E62">
          <w:t>1.6</w:t>
        </w:r>
        <w:r w:rsidR="0095317F">
          <w:t xml:space="preserve"> </w:t>
        </w:r>
      </w:hyperlink>
      <w:r w:rsidRPr="00493A69">
        <w:t>Порядка;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непредставление (представление не в полном объеме) участником отбора документов;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несоответствие представленных участником отбора заявлений и документов требованиям, установленным в объявлении;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подача участником отбора заявления и(или) документов после даты и(или) времени, определенных для их подачи;</w:t>
      </w:r>
    </w:p>
    <w:p w:rsidR="003E0550" w:rsidRPr="003E0550" w:rsidRDefault="003E0550" w:rsidP="003E0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превышение запрашиваемой суммы субсидии максимальному размеру субсидии, указанному в пункте 2.8 Порядка;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bookmarkStart w:id="12" w:name="Par59"/>
      <w:bookmarkEnd w:id="12"/>
      <w:r>
        <w:t>подача участником отбора более одного заявления.</w:t>
      </w:r>
    </w:p>
    <w:p w:rsidR="0095317F" w:rsidRDefault="0095317F" w:rsidP="00C82CF9">
      <w:pPr>
        <w:autoSpaceDE w:val="0"/>
        <w:autoSpaceDN w:val="0"/>
        <w:adjustRightInd w:val="0"/>
        <w:ind w:firstLine="540"/>
        <w:jc w:val="both"/>
      </w:pPr>
      <w:r>
        <w:t>2.6. Результаты работы комиссии оформляются протоколом в течение трех рабочих дней со дня заседания комиссии.</w:t>
      </w:r>
    </w:p>
    <w:p w:rsidR="0095317F" w:rsidRDefault="0095317F" w:rsidP="00C82CF9">
      <w:pPr>
        <w:autoSpaceDE w:val="0"/>
        <w:autoSpaceDN w:val="0"/>
        <w:adjustRightInd w:val="0"/>
        <w:ind w:firstLine="540"/>
        <w:jc w:val="both"/>
      </w:pPr>
      <w:r>
        <w:t>Протокол заседания комиссии должен содержать следующую информацию:</w:t>
      </w:r>
    </w:p>
    <w:p w:rsidR="0095317F" w:rsidRDefault="0095317F" w:rsidP="00C82CF9">
      <w:pPr>
        <w:autoSpaceDE w:val="0"/>
        <w:autoSpaceDN w:val="0"/>
        <w:adjustRightInd w:val="0"/>
        <w:ind w:firstLine="540"/>
        <w:jc w:val="both"/>
      </w:pPr>
      <w:r>
        <w:t>список присутствующих на заседании комиссии членов комиссии;</w:t>
      </w:r>
    </w:p>
    <w:p w:rsidR="0095317F" w:rsidRDefault="0095317F" w:rsidP="00C82CF9">
      <w:pPr>
        <w:autoSpaceDE w:val="0"/>
        <w:autoSpaceDN w:val="0"/>
        <w:adjustRightInd w:val="0"/>
        <w:ind w:firstLine="540"/>
        <w:jc w:val="both"/>
      </w:pPr>
      <w:r>
        <w:t>сведения о рассмотренных заявлениях;</w:t>
      </w:r>
    </w:p>
    <w:p w:rsidR="0095317F" w:rsidRDefault="0095317F" w:rsidP="00C82CF9">
      <w:pPr>
        <w:autoSpaceDE w:val="0"/>
        <w:autoSpaceDN w:val="0"/>
        <w:adjustRightInd w:val="0"/>
        <w:ind w:firstLine="540"/>
        <w:jc w:val="both"/>
      </w:pPr>
      <w:r>
        <w:t>наименование участника отбора, индивидуальный номер налогоплательщика участника отбора и наименование получателя субсидий;</w:t>
      </w:r>
    </w:p>
    <w:p w:rsidR="0095317F" w:rsidRDefault="0095317F" w:rsidP="00C82CF9">
      <w:pPr>
        <w:autoSpaceDE w:val="0"/>
        <w:autoSpaceDN w:val="0"/>
        <w:adjustRightInd w:val="0"/>
        <w:ind w:firstLine="540"/>
        <w:jc w:val="both"/>
      </w:pPr>
      <w:r>
        <w:t>рекомендуемый размер предоставляемой субсидии, определяемый с учетом размера запрашиваемой субсидии, указанного в заявлении.</w:t>
      </w:r>
    </w:p>
    <w:p w:rsidR="0095317F" w:rsidRDefault="0095317F" w:rsidP="00C82CF9">
      <w:pPr>
        <w:autoSpaceDE w:val="0"/>
        <w:autoSpaceDN w:val="0"/>
        <w:adjustRightInd w:val="0"/>
        <w:ind w:firstLine="540"/>
        <w:jc w:val="both"/>
      </w:pPr>
      <w:r>
        <w:t>Протокол заседания комиссии оформляется в порядке, установленном Комитетом.</w:t>
      </w:r>
    </w:p>
    <w:p w:rsidR="0095317F" w:rsidRDefault="0095317F" w:rsidP="00C82CF9">
      <w:pPr>
        <w:autoSpaceDE w:val="0"/>
        <w:autoSpaceDN w:val="0"/>
        <w:adjustRightInd w:val="0"/>
        <w:ind w:firstLine="540"/>
        <w:jc w:val="both"/>
      </w:pPr>
      <w:r>
        <w:t xml:space="preserve">2.7. В случае принятия решения об отклонении заявлений и документов и об отказе </w:t>
      </w:r>
      <w:r>
        <w:br/>
        <w:t>в предоставлении субсидий Комитет в течение трех рабочих дней направляет письмо участнику отбора об отклонении заявления и документов и об отказе в предоставлении субсидий посредством почтовой связи либо вручает его уполномоченному представителю участника отбора с соблюдением санитарно-эпидемиологических норм и правил. При этом возврат заявления и документов не осуществляется.</w:t>
      </w:r>
    </w:p>
    <w:p w:rsidR="0095317F" w:rsidRDefault="00002DE4" w:rsidP="00C82CF9">
      <w:pPr>
        <w:autoSpaceDE w:val="0"/>
        <w:autoSpaceDN w:val="0"/>
        <w:adjustRightInd w:val="0"/>
        <w:ind w:firstLine="567"/>
        <w:jc w:val="both"/>
      </w:pPr>
      <w:r w:rsidRPr="00310121">
        <w:t>2.</w:t>
      </w:r>
      <w:r w:rsidR="0095317F" w:rsidRPr="00310121">
        <w:t>8</w:t>
      </w:r>
      <w:r w:rsidRPr="00310121">
        <w:t xml:space="preserve">. </w:t>
      </w:r>
      <w:r w:rsidR="0095317F" w:rsidRPr="00FF1A2B">
        <w:t>Размер предоставляемых субсидий определяется по следующей формуле:</w:t>
      </w:r>
    </w:p>
    <w:p w:rsidR="00310121" w:rsidRPr="00FF1A2B" w:rsidRDefault="00310121" w:rsidP="00C82CF9">
      <w:pPr>
        <w:autoSpaceDE w:val="0"/>
        <w:autoSpaceDN w:val="0"/>
        <w:adjustRightInd w:val="0"/>
        <w:ind w:firstLine="567"/>
        <w:jc w:val="both"/>
      </w:pPr>
    </w:p>
    <w:p w:rsidR="0095317F" w:rsidRPr="00FF1A2B" w:rsidRDefault="0095317F" w:rsidP="00C82CF9">
      <w:pPr>
        <w:autoSpaceDE w:val="0"/>
        <w:autoSpaceDN w:val="0"/>
        <w:adjustRightInd w:val="0"/>
        <w:ind w:firstLine="567"/>
        <w:jc w:val="both"/>
        <w:rPr>
          <w:vertAlign w:val="subscript"/>
        </w:rPr>
      </w:pPr>
      <w:r w:rsidRPr="00FF1A2B">
        <w:t>С = З</w:t>
      </w:r>
      <w:proofErr w:type="gramStart"/>
      <w:r w:rsidRPr="00FF1A2B">
        <w:rPr>
          <w:vertAlign w:val="subscript"/>
        </w:rPr>
        <w:t>1  +</w:t>
      </w:r>
      <w:proofErr w:type="gramEnd"/>
      <w:r w:rsidRPr="00FF1A2B">
        <w:rPr>
          <w:vertAlign w:val="subscript"/>
        </w:rPr>
        <w:t xml:space="preserve">  </w:t>
      </w:r>
      <w:r w:rsidRPr="00FF1A2B">
        <w:t>З</w:t>
      </w:r>
      <w:r w:rsidRPr="00FF1A2B">
        <w:rPr>
          <w:vertAlign w:val="subscript"/>
        </w:rPr>
        <w:t xml:space="preserve">2 + … </w:t>
      </w:r>
      <w:r w:rsidRPr="00FF1A2B">
        <w:t>З</w:t>
      </w:r>
      <w:r w:rsidRPr="00FF1A2B">
        <w:rPr>
          <w:vertAlign w:val="subscript"/>
          <w:lang w:val="en-US"/>
        </w:rPr>
        <w:t>n</w:t>
      </w:r>
      <w:r w:rsidRPr="00FF1A2B">
        <w:rPr>
          <w:vertAlign w:val="subscript"/>
        </w:rPr>
        <w:t>,</w:t>
      </w:r>
    </w:p>
    <w:p w:rsidR="0095317F" w:rsidRPr="00FF1A2B" w:rsidRDefault="0095317F" w:rsidP="00C82CF9">
      <w:pPr>
        <w:autoSpaceDE w:val="0"/>
        <w:autoSpaceDN w:val="0"/>
        <w:adjustRightInd w:val="0"/>
        <w:ind w:firstLine="567"/>
        <w:jc w:val="both"/>
      </w:pPr>
      <w:r w:rsidRPr="00FF1A2B">
        <w:t>где:</w:t>
      </w:r>
    </w:p>
    <w:p w:rsidR="0095317F" w:rsidRPr="00FF1A2B" w:rsidRDefault="0095317F" w:rsidP="00C82CF9">
      <w:pPr>
        <w:autoSpaceDE w:val="0"/>
        <w:autoSpaceDN w:val="0"/>
        <w:adjustRightInd w:val="0"/>
        <w:ind w:firstLine="567"/>
        <w:jc w:val="both"/>
      </w:pPr>
      <w:r w:rsidRPr="00FF1A2B">
        <w:t>С – сумма предоставляемых субсидий;</w:t>
      </w:r>
    </w:p>
    <w:p w:rsidR="0095317F" w:rsidRDefault="0095317F" w:rsidP="00C82CF9">
      <w:pPr>
        <w:autoSpaceDE w:val="0"/>
        <w:autoSpaceDN w:val="0"/>
        <w:adjustRightInd w:val="0"/>
        <w:ind w:firstLine="567"/>
        <w:jc w:val="both"/>
      </w:pPr>
      <w:r w:rsidRPr="00FF1A2B">
        <w:t>З</w:t>
      </w:r>
      <w:r w:rsidRPr="00FF1A2B">
        <w:rPr>
          <w:vertAlign w:val="subscript"/>
        </w:rPr>
        <w:t>1</w:t>
      </w:r>
      <w:r w:rsidRPr="00FF1A2B">
        <w:t>, З</w:t>
      </w:r>
      <w:r w:rsidRPr="00FF1A2B">
        <w:rPr>
          <w:vertAlign w:val="subscript"/>
        </w:rPr>
        <w:t>2</w:t>
      </w:r>
      <w:r w:rsidRPr="00FF1A2B">
        <w:t>, З</w:t>
      </w:r>
      <w:r w:rsidRPr="00FF1A2B">
        <w:rPr>
          <w:vertAlign w:val="subscript"/>
          <w:lang w:val="en-US"/>
        </w:rPr>
        <w:t>n</w:t>
      </w:r>
      <w:r w:rsidRPr="00FF1A2B">
        <w:t xml:space="preserve"> – суммы затрат, финансовое обеспечение которых осуществляется за счет субсидий, по видам затрат, указанным в пункте </w:t>
      </w:r>
      <w:r>
        <w:t>1.</w:t>
      </w:r>
      <w:r w:rsidRPr="00FF1A2B">
        <w:t>3 Порядка.</w:t>
      </w:r>
    </w:p>
    <w:p w:rsidR="00310121" w:rsidRDefault="00310121" w:rsidP="00C82CF9">
      <w:pPr>
        <w:autoSpaceDE w:val="0"/>
        <w:autoSpaceDN w:val="0"/>
        <w:adjustRightInd w:val="0"/>
        <w:ind w:firstLine="567"/>
        <w:jc w:val="both"/>
      </w:pPr>
    </w:p>
    <w:p w:rsidR="00310121" w:rsidRPr="00FF1A2B" w:rsidRDefault="00310121" w:rsidP="00C82CF9">
      <w:pPr>
        <w:autoSpaceDE w:val="0"/>
        <w:autoSpaceDN w:val="0"/>
        <w:adjustRightInd w:val="0"/>
        <w:ind w:firstLine="567"/>
        <w:jc w:val="both"/>
      </w:pPr>
      <w:r w:rsidRPr="00FF1A2B">
        <w:t xml:space="preserve">Размеры финансового обеспечения затрат определяются Комитетом в соответствии </w:t>
      </w:r>
      <w:r>
        <w:br/>
      </w:r>
      <w:r w:rsidRPr="00FF1A2B">
        <w:t xml:space="preserve">с документами, обосновывающими затраты </w:t>
      </w:r>
      <w:r>
        <w:t>участниками отбора.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t>Предельный размер предоставляемой субсидии не может превышать 15405,3 тыс. руб.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bookmarkStart w:id="13" w:name="Par103"/>
      <w:bookmarkEnd w:id="13"/>
      <w:r>
        <w:t>2.9. Решение Комитета о предоставлении субсидий и их размере принимается в форме распоряжения Комитета в течение десяти рабочих дней со дня получения протокола заседания комиссии. Порядок проведения отбора и порядок принятия Комитетом решения о предоставлении субсидий в части, не урегулированной настоящим Порядком, утверждаются Комитетом.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2.10. В течение пяти рабочих дней после издания распоряжения Комитета </w:t>
      </w:r>
      <w:r>
        <w:br/>
        <w:t>о предоставлении субсидий на сайте Комитета размещается информация о результатах рассмотрения заявлений и документов, включающая следующие сведения: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t>дату, время и место проведения рассмотрения заявлений и документов;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t>дату, время и место оценки заявлений и документов;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t>информацию об участниках отбора, заявления и документы которых были рассмотрены;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t>информацию об участниках отбора, заявления и документы которых были отклонены, с указанием причин их отклонения, в том числе положений объявления о проведении отбора, которым не соответствуют такие заявления и документы;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t>наименование получателей субсидий, с которым заключается договор, и размер предоставляемой им субсидии.</w:t>
      </w:r>
    </w:p>
    <w:p w:rsidR="00310121" w:rsidRPr="003E0550" w:rsidRDefault="00310121" w:rsidP="00C82CF9">
      <w:pPr>
        <w:autoSpaceDE w:val="0"/>
        <w:autoSpaceDN w:val="0"/>
        <w:adjustRightInd w:val="0"/>
        <w:ind w:firstLine="540"/>
        <w:jc w:val="both"/>
      </w:pPr>
      <w:r w:rsidRPr="003E0550">
        <w:t>2.11. Субсидии предоставляются на основании договора</w:t>
      </w:r>
      <w:r w:rsidR="005803F4" w:rsidRPr="003E0550">
        <w:t>, заключаемого между Комитетом и получателем субсидии</w:t>
      </w:r>
      <w:r w:rsidRPr="003E0550">
        <w:t xml:space="preserve"> в соответствии с типовой формой, утвержденной соответствующим Комитетом финансов Санкт-Петербурга</w:t>
      </w:r>
      <w:r w:rsidR="005803F4" w:rsidRPr="003E0550">
        <w:t xml:space="preserve"> (далее – договор)</w:t>
      </w:r>
      <w:r w:rsidRPr="003E0550">
        <w:t>, в объеме средств, указанном в распоряжении Комитета о предоставлении субсидии.</w:t>
      </w:r>
    </w:p>
    <w:p w:rsidR="00310121" w:rsidRPr="003E0550" w:rsidRDefault="005803F4" w:rsidP="00C82CF9">
      <w:pPr>
        <w:autoSpaceDE w:val="0"/>
        <w:autoSpaceDN w:val="0"/>
        <w:adjustRightInd w:val="0"/>
        <w:ind w:firstLine="540"/>
        <w:jc w:val="both"/>
      </w:pPr>
      <w:bookmarkStart w:id="14" w:name="Par8"/>
      <w:bookmarkEnd w:id="14"/>
      <w:r w:rsidRPr="003E0550">
        <w:t>Комитет направляет проект договора в</w:t>
      </w:r>
      <w:r w:rsidR="00310121" w:rsidRPr="003E0550">
        <w:t xml:space="preserve"> течение </w:t>
      </w:r>
      <w:r w:rsidRPr="003E0550">
        <w:t>трех</w:t>
      </w:r>
      <w:r w:rsidR="00310121" w:rsidRPr="003E0550">
        <w:t xml:space="preserve"> рабочих дней </w:t>
      </w:r>
      <w:r w:rsidRPr="003E0550">
        <w:t xml:space="preserve">со дня </w:t>
      </w:r>
      <w:r w:rsidR="00310121" w:rsidRPr="003E0550">
        <w:t xml:space="preserve"> издания распоряжения Ко</w:t>
      </w:r>
      <w:r w:rsidRPr="003E0550">
        <w:t>митета о предоставлении субсидии</w:t>
      </w:r>
      <w:r w:rsidR="00310121" w:rsidRPr="003E0550">
        <w:t xml:space="preserve"> </w:t>
      </w:r>
      <w:r w:rsidRPr="003E0550">
        <w:t>получателю субсидии по адресу электронной почты, указанному в заявлении, для подписания им в течение пяти рабочих дней либо вручает его уполномоченному представителю участника отбора с соблюдением санитарно-эпидемиологических норм и правил.</w:t>
      </w:r>
    </w:p>
    <w:p w:rsidR="00310121" w:rsidRPr="003E0550" w:rsidRDefault="00310121" w:rsidP="003E05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10"/>
      <w:bookmarkEnd w:id="15"/>
      <w:r w:rsidRPr="003E0550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3E0550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3E0550">
        <w:rPr>
          <w:rFonts w:ascii="Times New Roman" w:hAnsi="Times New Roman" w:cs="Times New Roman"/>
          <w:sz w:val="24"/>
          <w:szCs w:val="24"/>
        </w:rPr>
        <w:t xml:space="preserve"> получателем субсидий проекта договора в срок, указанный </w:t>
      </w:r>
      <w:r w:rsidRPr="003E0550">
        <w:rPr>
          <w:rFonts w:ascii="Times New Roman" w:hAnsi="Times New Roman" w:cs="Times New Roman"/>
          <w:sz w:val="24"/>
          <w:szCs w:val="24"/>
        </w:rPr>
        <w:br/>
        <w:t xml:space="preserve">в абзаце </w:t>
      </w:r>
      <w:r w:rsidR="005803F4" w:rsidRPr="003E0550">
        <w:rPr>
          <w:rFonts w:ascii="Times New Roman" w:hAnsi="Times New Roman" w:cs="Times New Roman"/>
          <w:sz w:val="24"/>
          <w:szCs w:val="24"/>
        </w:rPr>
        <w:t>втором</w:t>
      </w:r>
      <w:r w:rsidRPr="003E0550">
        <w:rPr>
          <w:rFonts w:ascii="Times New Roman" w:hAnsi="Times New Roman" w:cs="Times New Roman"/>
          <w:sz w:val="24"/>
          <w:szCs w:val="24"/>
        </w:rPr>
        <w:t xml:space="preserve"> настоящего пункта, получатель субсидии признается уклонившимся от заключения договора.</w:t>
      </w:r>
      <w:r w:rsidR="003E0550" w:rsidRPr="003E0550">
        <w:rPr>
          <w:rFonts w:ascii="Times New Roman" w:hAnsi="Times New Roman" w:cs="Times New Roman"/>
          <w:sz w:val="24"/>
          <w:szCs w:val="24"/>
        </w:rPr>
        <w:t xml:space="preserve"> При этом право на получение субсидий переходит к участнику отбора, заявлению которого присвоен наивысший балл после заявления участника отбора, признанного победителем, и порядковый номер два.</w:t>
      </w:r>
    </w:p>
    <w:p w:rsidR="00310121" w:rsidRPr="003E0550" w:rsidRDefault="00310121" w:rsidP="00C82CF9">
      <w:pPr>
        <w:autoSpaceDE w:val="0"/>
        <w:autoSpaceDN w:val="0"/>
        <w:adjustRightInd w:val="0"/>
        <w:ind w:firstLine="540"/>
        <w:jc w:val="both"/>
      </w:pPr>
      <w:r w:rsidRPr="003E0550">
        <w:t xml:space="preserve">В договор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</w:t>
      </w:r>
      <w:r w:rsidRPr="003E0550">
        <w:br/>
        <w:t xml:space="preserve">в договоре,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договору об уменьшении размера субсидий (далее - дополнительное соглашение) способами, указанными в </w:t>
      </w:r>
      <w:hyperlink w:anchor="Par8" w:history="1">
        <w:r w:rsidRPr="003E0550">
          <w:t>абзац</w:t>
        </w:r>
        <w:r w:rsidR="00DB59EB">
          <w:t>е</w:t>
        </w:r>
        <w:r w:rsidRPr="003E0550">
          <w:t xml:space="preserve"> втором</w:t>
        </w:r>
      </w:hyperlink>
      <w:r w:rsidRPr="003E0550">
        <w:t xml:space="preserve"> настоящего пункта</w:t>
      </w:r>
      <w:r w:rsidR="00DB59EB" w:rsidRPr="003E0550">
        <w:t>, для подписания им в течение пяти рабочих дней</w:t>
      </w:r>
      <w:r w:rsidRPr="003E0550">
        <w:t>.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t xml:space="preserve">В случае </w:t>
      </w:r>
      <w:proofErr w:type="spellStart"/>
      <w:r>
        <w:t>неподписания</w:t>
      </w:r>
      <w:proofErr w:type="spellEnd"/>
      <w:r>
        <w:t xml:space="preserve"> получателем субсидии проекта дополнительного соглашения в срок, указанный в абзаце </w:t>
      </w:r>
      <w:r w:rsidR="004E2101">
        <w:t>четвертом</w:t>
      </w:r>
      <w:r>
        <w:t xml:space="preserve"> настоящего пункта, договор подлежит расторжению.</w:t>
      </w:r>
    </w:p>
    <w:p w:rsidR="00310121" w:rsidRDefault="00310121" w:rsidP="00C82CF9">
      <w:pPr>
        <w:autoSpaceDE w:val="0"/>
        <w:autoSpaceDN w:val="0"/>
        <w:adjustRightInd w:val="0"/>
        <w:ind w:firstLine="540"/>
        <w:jc w:val="both"/>
      </w:pPr>
      <w:r>
        <w:t>2.12. Перечисление субсидий осуществляется на счет, указанны</w:t>
      </w:r>
      <w:r w:rsidR="005803F4">
        <w:t>й</w:t>
      </w:r>
      <w:r>
        <w:t xml:space="preserve"> в договоре, в объеме 100</w:t>
      </w:r>
      <w:r w:rsidR="005803F4">
        <w:t xml:space="preserve"> процентов суммы предоставляемой</w:t>
      </w:r>
      <w:r>
        <w:t xml:space="preserve"> субсиди</w:t>
      </w:r>
      <w:r w:rsidR="005803F4">
        <w:t>и</w:t>
      </w:r>
      <w:r>
        <w:t xml:space="preserve"> в течение десяти рабочих дней после подписания договора обеими сторонами.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2.1</w:t>
      </w:r>
      <w:r w:rsidR="00310121">
        <w:t>3</w:t>
      </w:r>
      <w:r>
        <w:t xml:space="preserve">. Результатом предоставления субсидии является </w:t>
      </w:r>
      <w:r w:rsidR="00493A69">
        <w:t xml:space="preserve">создание </w:t>
      </w:r>
      <w:r w:rsidR="004E2101">
        <w:t xml:space="preserve">не менее </w:t>
      </w:r>
      <w:r w:rsidR="00493A69">
        <w:t>336 рабочих мест для временного трудоустройства граждан, ищущих работу.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</w:p>
    <w:p w:rsidR="00002DE4" w:rsidRDefault="00002DE4" w:rsidP="00C82CF9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3. Требования к отчетности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</w:p>
    <w:p w:rsidR="005803F4" w:rsidRDefault="00065852" w:rsidP="00C82CF9">
      <w:pPr>
        <w:autoSpaceDE w:val="0"/>
        <w:autoSpaceDN w:val="0"/>
        <w:adjustRightInd w:val="0"/>
        <w:ind w:firstLine="708"/>
        <w:jc w:val="both"/>
      </w:pPr>
      <w:r>
        <w:t>3.1. Получатель субсидии</w:t>
      </w:r>
      <w:r w:rsidR="005803F4">
        <w:t xml:space="preserve"> </w:t>
      </w:r>
      <w:r w:rsidR="0016749A">
        <w:t xml:space="preserve">представляет в Комитет </w:t>
      </w:r>
      <w:r w:rsidR="0016749A">
        <w:br/>
        <w:t xml:space="preserve">с сопроводительным письмом на бумажном носителе и в электронном виде в срок </w:t>
      </w:r>
      <w:r w:rsidR="005803F4">
        <w:t xml:space="preserve">не позднее 20.12.2020 </w:t>
      </w:r>
      <w:r w:rsidR="0016749A">
        <w:t>отчетность</w:t>
      </w:r>
      <w:r w:rsidR="005803F4">
        <w:t xml:space="preserve"> о достижении ре</w:t>
      </w:r>
      <w:r w:rsidR="00D50E62">
        <w:t>зультата предоставления субсидии</w:t>
      </w:r>
      <w:r w:rsidR="005803F4">
        <w:t xml:space="preserve"> </w:t>
      </w:r>
      <w:r w:rsidR="0016749A">
        <w:br/>
      </w:r>
      <w:r w:rsidR="005803F4">
        <w:t>и показателя,</w:t>
      </w:r>
      <w:r w:rsidR="00D50E62">
        <w:t xml:space="preserve"> необходимого для достижения результата предоставления субсидии,</w:t>
      </w:r>
      <w:r w:rsidR="005803F4">
        <w:t xml:space="preserve"> </w:t>
      </w:r>
      <w:r w:rsidR="0016749A">
        <w:t xml:space="preserve">отчетность об осуществлении расходов, источником финансового обеспечения которых является субсидия, по формам, определенным договором, в соответствии с типовыми формами, утвержденными Комитетом финансов Санкт-Петербурга, а также следующие дополнительные отчетные </w:t>
      </w:r>
      <w:r w:rsidR="005803F4">
        <w:t>документы:</w:t>
      </w:r>
    </w:p>
    <w:p w:rsidR="0016749A" w:rsidRPr="00AF66E0" w:rsidRDefault="0016749A" w:rsidP="00C82CF9">
      <w:pPr>
        <w:ind w:firstLine="567"/>
        <w:jc w:val="both"/>
      </w:pPr>
      <w:r w:rsidRPr="00AF66E0">
        <w:lastRenderedPageBreak/>
        <w:t xml:space="preserve">финансовый </w:t>
      </w:r>
      <w:hyperlink r:id="rId12" w:history="1">
        <w:r w:rsidRPr="00AF66E0">
          <w:t>отчет</w:t>
        </w:r>
      </w:hyperlink>
      <w:r w:rsidRPr="00AF66E0">
        <w:t xml:space="preserve"> о фактическом расходовании средств субсиди</w:t>
      </w:r>
      <w:r>
        <w:t>й</w:t>
      </w:r>
      <w:r w:rsidRPr="00AF66E0">
        <w:t xml:space="preserve"> с приложением заверенных руководителем получателя субсиди</w:t>
      </w:r>
      <w:r>
        <w:t>и</w:t>
      </w:r>
      <w:r w:rsidRPr="00AF66E0">
        <w:t xml:space="preserve"> первичных учетных документов, подтверждающих расходы, произведенные при выполнении мероприятий, предусмотренных догов</w:t>
      </w:r>
      <w:r>
        <w:t>ором на предоставление субсидии;</w:t>
      </w:r>
    </w:p>
    <w:p w:rsidR="0016749A" w:rsidRDefault="00AD2D6C" w:rsidP="00C82CF9">
      <w:pPr>
        <w:ind w:firstLine="567"/>
        <w:jc w:val="both"/>
      </w:pPr>
      <w:hyperlink r:id="rId13" w:history="1">
        <w:r w:rsidR="0016749A" w:rsidRPr="0016749A">
          <w:rPr>
            <w:rStyle w:val="af3"/>
            <w:color w:val="auto"/>
            <w:u w:val="none"/>
          </w:rPr>
          <w:t>акт</w:t>
        </w:r>
      </w:hyperlink>
      <w:r w:rsidR="0016749A" w:rsidRPr="0016749A">
        <w:t xml:space="preserve"> </w:t>
      </w:r>
      <w:r w:rsidR="0016749A" w:rsidRPr="00AC414F">
        <w:t>выполненных обязательств</w:t>
      </w:r>
      <w:r w:rsidR="0016749A">
        <w:t xml:space="preserve"> по договору в двух экземплярах.</w:t>
      </w:r>
    </w:p>
    <w:p w:rsidR="005803F4" w:rsidRDefault="005803F4" w:rsidP="00C82CF9">
      <w:pPr>
        <w:autoSpaceDE w:val="0"/>
        <w:autoSpaceDN w:val="0"/>
        <w:adjustRightInd w:val="0"/>
        <w:ind w:firstLine="540"/>
        <w:jc w:val="both"/>
      </w:pPr>
      <w:r>
        <w:t>Копии документов должны быть заверены подписью руководителя и оттиском печати (</w:t>
      </w:r>
      <w:r w:rsidR="00065852">
        <w:t>при наличии) получателя субсидии</w:t>
      </w:r>
      <w:r>
        <w:t>.</w:t>
      </w:r>
    </w:p>
    <w:p w:rsidR="00126D36" w:rsidRPr="004E2101" w:rsidRDefault="00002DE4" w:rsidP="004E2101">
      <w:pPr>
        <w:autoSpaceDE w:val="0"/>
        <w:autoSpaceDN w:val="0"/>
        <w:adjustRightInd w:val="0"/>
        <w:ind w:firstLine="540"/>
        <w:jc w:val="both"/>
      </w:pPr>
      <w:r>
        <w:t>3.2. Порядок представления и рассмотрения отчетности о достижении результата предоставления субсидии в части, не урегулированной Поря</w:t>
      </w:r>
      <w:r w:rsidR="004E2101">
        <w:t>дком, устанавливается Комитетом</w:t>
      </w:r>
    </w:p>
    <w:p w:rsidR="00126D36" w:rsidRDefault="00126D36" w:rsidP="004E2101">
      <w:pPr>
        <w:autoSpaceDE w:val="0"/>
        <w:autoSpaceDN w:val="0"/>
        <w:adjustRightInd w:val="0"/>
        <w:outlineLvl w:val="0"/>
        <w:rPr>
          <w:b/>
          <w:bCs/>
        </w:rPr>
      </w:pPr>
    </w:p>
    <w:p w:rsidR="00002DE4" w:rsidRDefault="00002DE4" w:rsidP="004E210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4. Требования об осуществлении контроля за соблюдением</w:t>
      </w:r>
    </w:p>
    <w:p w:rsidR="00002DE4" w:rsidRDefault="00002DE4" w:rsidP="004E210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условий, целей и</w:t>
      </w:r>
      <w:r w:rsidR="004E2101">
        <w:rPr>
          <w:b/>
          <w:bCs/>
        </w:rPr>
        <w:t xml:space="preserve"> порядка предоставления субсидии</w:t>
      </w:r>
      <w:r>
        <w:rPr>
          <w:b/>
          <w:bCs/>
        </w:rPr>
        <w:t>,</w:t>
      </w:r>
    </w:p>
    <w:p w:rsidR="00002DE4" w:rsidRDefault="00002DE4" w:rsidP="004E210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 также за достижением результата предоставления субсидии</w:t>
      </w:r>
    </w:p>
    <w:p w:rsidR="00002DE4" w:rsidRDefault="00002DE4" w:rsidP="004E210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и ответственность за их нарушение</w:t>
      </w:r>
    </w:p>
    <w:p w:rsidR="00002DE4" w:rsidRDefault="00002DE4" w:rsidP="004E2101">
      <w:pPr>
        <w:autoSpaceDE w:val="0"/>
        <w:autoSpaceDN w:val="0"/>
        <w:adjustRightInd w:val="0"/>
        <w:ind w:firstLine="540"/>
        <w:jc w:val="center"/>
      </w:pP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4.1. Комитет в срок, установленный Комитетом, осуществляет проверку, по результатам которой составляется акт проведения проверки (далее - акт).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Копия акта направляется Комитетом в КГФК.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4.2. В случае выявления при проведении проверок нарушений получателем субсидии условий предоставления субсидии и(или) обязанности достижения результата предоставления субсидии Комитет одновременно с подписанием акта направляет получателю субсидии уведомление о нарушениях условий предоставления субсидии и(или) обязанности достижения результата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Копия уведомления в течение трех рабочих дней после его подписания направляется Комитетом в КГФК.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bookmarkStart w:id="16" w:name="Par122"/>
      <w:bookmarkEnd w:id="16"/>
      <w:r>
        <w:t xml:space="preserve">4.3. В случае </w:t>
      </w:r>
      <w:proofErr w:type="spellStart"/>
      <w:r>
        <w:t>неустранения</w:t>
      </w:r>
      <w:proofErr w:type="spellEnd"/>
      <w:r>
        <w:t xml:space="preserve">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Санкт-Петербурга субсидии, полученной получателем субсидии, в полном объеме и направляет копию указанного распоряжения получателю субсидии и в КГФК вместе с требованием, в котором предусматриваются: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подлежащая возврату в бюджет Санкт-Петербурга сумма денежных средств и сроки ее возврата;</w:t>
      </w:r>
    </w:p>
    <w:p w:rsidR="00002DE4" w:rsidRDefault="00002DE4" w:rsidP="00C82CF9">
      <w:pPr>
        <w:autoSpaceDE w:val="0"/>
        <w:autoSpaceDN w:val="0"/>
        <w:adjustRightInd w:val="0"/>
        <w:ind w:firstLine="540"/>
        <w:jc w:val="both"/>
      </w:pPr>
      <w:r>
        <w:t>код бюджетной классификации Российской Федерации, по которому должен быть осуществлен возврат субсидии.</w:t>
      </w:r>
    </w:p>
    <w:p w:rsidR="004E36A0" w:rsidRDefault="004E36A0" w:rsidP="00C82CF9">
      <w:pPr>
        <w:autoSpaceDE w:val="0"/>
        <w:autoSpaceDN w:val="0"/>
        <w:adjustRightInd w:val="0"/>
        <w:ind w:firstLine="540"/>
        <w:jc w:val="both"/>
      </w:pPr>
      <w:r>
        <w:t xml:space="preserve">Размер субсидий, подлежащих возврату по основаниям, указанным в </w:t>
      </w:r>
      <w:hyperlink r:id="rId14" w:history="1">
        <w:r w:rsidRPr="004E36A0">
          <w:t>пункте 4.2</w:t>
        </w:r>
      </w:hyperlink>
      <w:r>
        <w:t xml:space="preserve"> Порядка, ограничивается размером средств, в отношении которых были установлены факты нарушений.</w:t>
      </w:r>
    </w:p>
    <w:p w:rsidR="00002DE4" w:rsidRPr="00771843" w:rsidRDefault="00002DE4" w:rsidP="00C82CF9">
      <w:pPr>
        <w:autoSpaceDE w:val="0"/>
        <w:autoSpaceDN w:val="0"/>
        <w:adjustRightInd w:val="0"/>
        <w:ind w:firstLine="540"/>
        <w:jc w:val="both"/>
      </w:pPr>
      <w:bookmarkStart w:id="17" w:name="Par125"/>
      <w:bookmarkEnd w:id="17"/>
      <w:r>
        <w:t xml:space="preserve">4.4. Получатель субсидии обязан осуществить возврат субсидии в бюджет </w:t>
      </w:r>
      <w:r w:rsidR="004E36A0">
        <w:br/>
      </w:r>
      <w: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ar122" w:history="1">
        <w:r w:rsidRPr="00771843">
          <w:t>пункте 4.3</w:t>
        </w:r>
      </w:hyperlink>
      <w:r w:rsidRPr="00771843">
        <w:t xml:space="preserve"> Порядка.</w:t>
      </w:r>
    </w:p>
    <w:p w:rsidR="00002DE4" w:rsidRPr="00771843" w:rsidRDefault="00002DE4" w:rsidP="00C82CF9">
      <w:pPr>
        <w:autoSpaceDE w:val="0"/>
        <w:autoSpaceDN w:val="0"/>
        <w:adjustRightInd w:val="0"/>
        <w:ind w:firstLine="540"/>
        <w:jc w:val="both"/>
      </w:pPr>
      <w:r w:rsidRPr="00771843">
        <w:t>4.5.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002DE4" w:rsidRPr="00771843" w:rsidRDefault="00002DE4" w:rsidP="00C82CF9">
      <w:pPr>
        <w:autoSpaceDE w:val="0"/>
        <w:autoSpaceDN w:val="0"/>
        <w:adjustRightInd w:val="0"/>
        <w:ind w:firstLine="540"/>
        <w:jc w:val="both"/>
      </w:pPr>
      <w:r w:rsidRPr="00771843">
        <w:t xml:space="preserve">4.6. В случае если средства субсидии не возвращены в бюджет Санкт-Петербурга получателем субсидии в указанный в </w:t>
      </w:r>
      <w:hyperlink w:anchor="Par125" w:history="1">
        <w:r w:rsidRPr="00771843">
          <w:t>пункте 4.4</w:t>
        </w:r>
      </w:hyperlink>
      <w:r w:rsidRPr="00771843">
        <w:t xml:space="preserve"> Порядка срок, Комитет в течение 15 рабочих дней со дня истечения срока, указанного в </w:t>
      </w:r>
      <w:hyperlink w:anchor="Par125" w:history="1">
        <w:r w:rsidRPr="00771843">
          <w:t>пункте 4.4</w:t>
        </w:r>
      </w:hyperlink>
      <w:r w:rsidRPr="00771843">
        <w:t xml:space="preserve"> Порядка, направляет в суд исковое заявление о возврате субсидии в бюджет Санкт-Петербурга.</w:t>
      </w:r>
    </w:p>
    <w:p w:rsidR="00002DE4" w:rsidRPr="00771843" w:rsidRDefault="00002DE4" w:rsidP="00C82CF9">
      <w:pPr>
        <w:autoSpaceDE w:val="0"/>
        <w:autoSpaceDN w:val="0"/>
        <w:adjustRightInd w:val="0"/>
        <w:ind w:firstLine="540"/>
        <w:jc w:val="both"/>
      </w:pPr>
    </w:p>
    <w:p w:rsidR="00D4268D" w:rsidRDefault="00D4268D" w:rsidP="00C82CF9">
      <w:pPr>
        <w:autoSpaceDE w:val="0"/>
        <w:autoSpaceDN w:val="0"/>
        <w:adjustRightInd w:val="0"/>
        <w:jc w:val="both"/>
      </w:pPr>
      <w:r>
        <w:br w:type="page"/>
      </w:r>
    </w:p>
    <w:p w:rsidR="00493A69" w:rsidRDefault="00493A69" w:rsidP="00493A69">
      <w:pPr>
        <w:autoSpaceDE w:val="0"/>
        <w:autoSpaceDN w:val="0"/>
        <w:adjustRightInd w:val="0"/>
        <w:jc w:val="right"/>
        <w:outlineLvl w:val="0"/>
      </w:pPr>
      <w:r>
        <w:lastRenderedPageBreak/>
        <w:t>Приложение 1</w:t>
      </w:r>
    </w:p>
    <w:p w:rsidR="00493A69" w:rsidRDefault="00493A69" w:rsidP="00493A69">
      <w:pPr>
        <w:autoSpaceDE w:val="0"/>
        <w:autoSpaceDN w:val="0"/>
        <w:adjustRightInd w:val="0"/>
        <w:jc w:val="right"/>
      </w:pPr>
      <w:r>
        <w:t>к Порядку предоставления в 2021 году</w:t>
      </w:r>
    </w:p>
    <w:p w:rsidR="00493A69" w:rsidRDefault="00493A69" w:rsidP="00771843">
      <w:pPr>
        <w:autoSpaceDE w:val="0"/>
        <w:autoSpaceDN w:val="0"/>
        <w:adjustRightInd w:val="0"/>
        <w:ind w:left="4956"/>
        <w:jc w:val="right"/>
      </w:pPr>
      <w:r>
        <w:t xml:space="preserve">субсидии </w:t>
      </w:r>
      <w:r w:rsidR="00771843">
        <w:t xml:space="preserve">Санкт-Петербургской некоммерческой организации </w:t>
      </w:r>
      <w:r w:rsidR="00771843">
        <w:br/>
        <w:t>на временное трудоустройство граждан, испытывающих трудности в поиске работы, безработных граждан, а также граждан, ищущих работу</w:t>
      </w:r>
    </w:p>
    <w:p w:rsidR="00771843" w:rsidRDefault="00771843" w:rsidP="00493A69">
      <w:pPr>
        <w:autoSpaceDE w:val="0"/>
        <w:autoSpaceDN w:val="0"/>
        <w:adjustRightInd w:val="0"/>
        <w:jc w:val="center"/>
        <w:rPr>
          <w:b/>
          <w:bCs/>
        </w:rPr>
      </w:pPr>
    </w:p>
    <w:p w:rsidR="00771843" w:rsidRDefault="00771843" w:rsidP="00493A69">
      <w:pPr>
        <w:autoSpaceDE w:val="0"/>
        <w:autoSpaceDN w:val="0"/>
        <w:adjustRightInd w:val="0"/>
        <w:jc w:val="center"/>
        <w:rPr>
          <w:b/>
          <w:bCs/>
        </w:rPr>
      </w:pPr>
    </w:p>
    <w:p w:rsidR="00493A69" w:rsidRDefault="00493A69" w:rsidP="00493A6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НАПРАВЛЕНИЯ</w:t>
      </w:r>
    </w:p>
    <w:p w:rsidR="00493A69" w:rsidRDefault="00493A69" w:rsidP="00493A6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ЗАТРАТ, ПОДЛЕЖАЩИХ </w:t>
      </w:r>
      <w:r w:rsidR="00A642C1">
        <w:rPr>
          <w:b/>
          <w:bCs/>
        </w:rPr>
        <w:t>ФИНАНСОВОМУ ВОЗМЕЩЕНИЮ</w:t>
      </w:r>
      <w:r>
        <w:rPr>
          <w:b/>
          <w:bCs/>
        </w:rPr>
        <w:t xml:space="preserve"> ЗА СЧЕТ СУБСИДИИ САНКТ-ПЕТЕРБУРГСКОЙ НЕКОММЕРЧЕСКОЙ ОРГАНИЗАЦИИ НА ВРЕМЕННОЕ ТРУДОУСТРОЙСТВО ГРАЖДАН, </w:t>
      </w:r>
      <w:r w:rsidR="004E2101">
        <w:rPr>
          <w:b/>
          <w:bCs/>
        </w:rPr>
        <w:t xml:space="preserve">ИСПЫТЫВАЮЩТХ ТРУДНОТИ В ПОИСКЕ РАБОТЫ, БЕЗРАБОТНЫХ ГРАЖДАН, А ТАКЖЕ ГРАЖДАН, </w:t>
      </w:r>
      <w:r>
        <w:rPr>
          <w:b/>
          <w:bCs/>
        </w:rPr>
        <w:t>ИЩУЩИХ</w:t>
      </w:r>
      <w:r w:rsidR="004E2101">
        <w:rPr>
          <w:b/>
          <w:bCs/>
        </w:rPr>
        <w:t xml:space="preserve"> РАБОТУ</w:t>
      </w:r>
    </w:p>
    <w:p w:rsidR="00493A69" w:rsidRDefault="00493A69" w:rsidP="00493A69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6690"/>
        <w:gridCol w:w="1871"/>
      </w:tblGrid>
      <w:tr w:rsidR="00493A6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>
            <w:pPr>
              <w:autoSpaceDE w:val="0"/>
              <w:autoSpaceDN w:val="0"/>
              <w:adjustRightInd w:val="0"/>
              <w:jc w:val="center"/>
            </w:pPr>
            <w:r>
              <w:t>N п/п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>
            <w:pPr>
              <w:autoSpaceDE w:val="0"/>
              <w:autoSpaceDN w:val="0"/>
              <w:adjustRightInd w:val="0"/>
              <w:jc w:val="center"/>
            </w:pPr>
            <w:r>
              <w:t>Перечень затрат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>
            <w:pPr>
              <w:autoSpaceDE w:val="0"/>
              <w:autoSpaceDN w:val="0"/>
              <w:adjustRightInd w:val="0"/>
              <w:jc w:val="center"/>
            </w:pPr>
            <w:r>
              <w:t>Предельные объемы возмещения по отдельным затратам</w:t>
            </w:r>
          </w:p>
        </w:tc>
      </w:tr>
      <w:tr w:rsidR="00493A6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493A6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C1" w:rsidRDefault="00493A69" w:rsidP="00126D36">
            <w:pPr>
              <w:autoSpaceDE w:val="0"/>
              <w:autoSpaceDN w:val="0"/>
              <w:adjustRightInd w:val="0"/>
            </w:pPr>
            <w:r>
              <w:t xml:space="preserve">Выплата заработной платы </w:t>
            </w:r>
            <w:r w:rsidR="00A642C1">
              <w:t xml:space="preserve">гражданам, трудоустроенным на временные рабочие места </w:t>
            </w:r>
            <w:r w:rsidR="00A642C1" w:rsidRPr="00CA3212">
              <w:rPr>
                <w:color w:val="2D2D2D"/>
              </w:rPr>
              <w:t>(с учетом оплаты налогов и страховых взносов в соответствии с действующим законодательством о налогах и сборах</w:t>
            </w:r>
            <w:r w:rsidR="00A642C1">
              <w:rPr>
                <w:color w:val="2D2D2D"/>
              </w:rPr>
              <w:t>, компенсации за неиспользованный отпуск</w:t>
            </w:r>
            <w:r w:rsidR="00A642C1" w:rsidRPr="00CA3212">
              <w:rPr>
                <w:color w:val="2D2D2D"/>
              </w:rPr>
              <w:t>)</w:t>
            </w:r>
            <w:r w:rsidR="00A642C1"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>
            <w:pPr>
              <w:autoSpaceDE w:val="0"/>
              <w:autoSpaceDN w:val="0"/>
              <w:adjustRightInd w:val="0"/>
              <w:jc w:val="center"/>
            </w:pPr>
            <w:r>
              <w:t>Д</w:t>
            </w:r>
            <w:r w:rsidR="00A642C1">
              <w:t xml:space="preserve">о 100 </w:t>
            </w:r>
            <w:r>
              <w:t>% от суммы субсидии</w:t>
            </w:r>
          </w:p>
        </w:tc>
      </w:tr>
      <w:tr w:rsidR="00493A69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83727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 w:rsidP="004E2101">
            <w:pPr>
              <w:autoSpaceDE w:val="0"/>
              <w:autoSpaceDN w:val="0"/>
              <w:adjustRightInd w:val="0"/>
            </w:pPr>
            <w:r>
              <w:t xml:space="preserve">Оплата прочих расходов, связанных с организацией временных рабочих мест для </w:t>
            </w:r>
            <w:r w:rsidR="0083727C">
              <w:t>трудоустройства граждан, испытывающих</w:t>
            </w:r>
            <w:r>
              <w:t xml:space="preserve"> </w:t>
            </w:r>
            <w:r w:rsidR="0083727C">
              <w:t xml:space="preserve">трудности в поиске работы,  безработных граждан, а также граждан, ищущих работу </w:t>
            </w:r>
            <w:r w:rsidR="00B33E0F">
              <w:t xml:space="preserve">, в том числе: </w:t>
            </w:r>
            <w:r w:rsidR="00B33E0F" w:rsidRPr="00D8648D">
              <w:t>оплат</w:t>
            </w:r>
            <w:r w:rsidR="00B33E0F">
              <w:t>а</w:t>
            </w:r>
            <w:r w:rsidR="00B33E0F" w:rsidRPr="00D8648D">
              <w:t xml:space="preserve"> труда</w:t>
            </w:r>
            <w:r w:rsidR="00D4268D">
              <w:t xml:space="preserve"> (услуг)</w:t>
            </w:r>
            <w:r w:rsidR="004E2101">
              <w:t xml:space="preserve"> </w:t>
            </w:r>
            <w:r w:rsidR="00B33E0F" w:rsidRPr="00D8648D">
              <w:t xml:space="preserve">привлеченным специалистам </w:t>
            </w:r>
            <w:r w:rsidR="00B33E0F" w:rsidRPr="00CA3212">
              <w:rPr>
                <w:color w:val="2D2D2D"/>
              </w:rPr>
              <w:t>(с учетом оплаты налогов и страховых взносов в соответствии с действующим законодательством о налогах и сборах</w:t>
            </w:r>
            <w:r w:rsidR="00B33E0F">
              <w:rPr>
                <w:color w:val="2D2D2D"/>
              </w:rPr>
              <w:t>, компенсации за неиспользованный отпуск</w:t>
            </w:r>
            <w:r w:rsidR="00B33E0F" w:rsidRPr="00CA3212">
              <w:rPr>
                <w:color w:val="2D2D2D"/>
              </w:rPr>
              <w:t>)</w:t>
            </w:r>
            <w:r w:rsidR="00B33E0F" w:rsidRPr="00D8648D">
              <w:t>,</w:t>
            </w:r>
            <w:r w:rsidR="00B33E0F">
              <w:t xml:space="preserve"> </w:t>
            </w:r>
            <w:r w:rsidR="00B33E0F" w:rsidRPr="00D8648D">
              <w:t>затрат</w:t>
            </w:r>
            <w:r w:rsidR="00B33E0F">
              <w:t>ы</w:t>
            </w:r>
            <w:r w:rsidR="00B33E0F" w:rsidRPr="00D8648D">
              <w:t xml:space="preserve"> на приобретение </w:t>
            </w:r>
            <w:r w:rsidR="00B33E0F">
              <w:t xml:space="preserve">мелкого инвентаря, спецодежды, оборудования, </w:t>
            </w:r>
            <w:r w:rsidR="00B33E0F" w:rsidRPr="00D8648D">
              <w:t>изготовлени</w:t>
            </w:r>
            <w:r w:rsidR="00B33E0F">
              <w:t>е</w:t>
            </w:r>
            <w:r w:rsidR="00B33E0F" w:rsidRPr="00D8648D">
              <w:t xml:space="preserve"> наглядной информации,</w:t>
            </w:r>
            <w:r w:rsidR="00B33E0F">
              <w:t xml:space="preserve"> </w:t>
            </w:r>
            <w:r w:rsidR="00B33E0F" w:rsidRPr="00D8648D">
              <w:t>канцелярски</w:t>
            </w:r>
            <w:r w:rsidR="00B33E0F">
              <w:t>е</w:t>
            </w:r>
            <w:r w:rsidR="00B33E0F" w:rsidRPr="00D8648D">
              <w:t xml:space="preserve"> расход</w:t>
            </w:r>
            <w:r w:rsidR="00B33E0F">
              <w:t>ы</w:t>
            </w:r>
            <w:r w:rsidR="00B33E0F" w:rsidRPr="00D8648D">
              <w:t>, медикамент</w:t>
            </w:r>
            <w:r w:rsidR="00B33E0F">
              <w:t>ы</w:t>
            </w:r>
            <w:r w:rsidR="00B33E0F" w:rsidRPr="00D8648D">
              <w:t>, услуг</w:t>
            </w:r>
            <w:r w:rsidR="00B33E0F">
              <w:t>и</w:t>
            </w:r>
            <w:r w:rsidR="00B33E0F" w:rsidRPr="00D8648D">
              <w:t xml:space="preserve"> связи, размещени</w:t>
            </w:r>
            <w:r w:rsidR="00B33E0F">
              <w:t xml:space="preserve">е </w:t>
            </w:r>
            <w:r w:rsidR="00B33E0F" w:rsidRPr="00D8648D">
              <w:t>информации в средствах массовой информации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69" w:rsidRDefault="00493A69" w:rsidP="0083727C">
            <w:pPr>
              <w:autoSpaceDE w:val="0"/>
              <w:autoSpaceDN w:val="0"/>
              <w:adjustRightInd w:val="0"/>
              <w:jc w:val="center"/>
            </w:pPr>
            <w:r>
              <w:t xml:space="preserve">До </w:t>
            </w:r>
            <w:r w:rsidR="0083727C">
              <w:t>20</w:t>
            </w:r>
            <w:r>
              <w:t>% от суммы субсидии</w:t>
            </w:r>
          </w:p>
        </w:tc>
      </w:tr>
    </w:tbl>
    <w:p w:rsidR="00493A69" w:rsidRDefault="00493A69" w:rsidP="00493A69">
      <w:pPr>
        <w:autoSpaceDE w:val="0"/>
        <w:autoSpaceDN w:val="0"/>
        <w:adjustRightInd w:val="0"/>
        <w:ind w:firstLine="540"/>
        <w:jc w:val="both"/>
      </w:pPr>
    </w:p>
    <w:p w:rsidR="00D4268D" w:rsidRDefault="00771843" w:rsidP="00D4268D">
      <w:pPr>
        <w:autoSpaceDE w:val="0"/>
        <w:autoSpaceDN w:val="0"/>
        <w:adjustRightInd w:val="0"/>
        <w:jc w:val="both"/>
      </w:pPr>
      <w:r>
        <w:br w:type="page"/>
      </w:r>
    </w:p>
    <w:p w:rsidR="00493A69" w:rsidRDefault="00493A69" w:rsidP="00D4268D">
      <w:pPr>
        <w:autoSpaceDE w:val="0"/>
        <w:autoSpaceDN w:val="0"/>
        <w:adjustRightInd w:val="0"/>
        <w:jc w:val="both"/>
      </w:pPr>
    </w:p>
    <w:p w:rsidR="00002DE4" w:rsidRDefault="00002DE4" w:rsidP="00002DE4">
      <w:pPr>
        <w:autoSpaceDE w:val="0"/>
        <w:autoSpaceDN w:val="0"/>
        <w:adjustRightInd w:val="0"/>
        <w:jc w:val="right"/>
        <w:outlineLvl w:val="0"/>
      </w:pPr>
      <w:r>
        <w:t>Приложение</w:t>
      </w:r>
      <w:r w:rsidR="00771843">
        <w:t xml:space="preserve"> 2</w:t>
      </w:r>
    </w:p>
    <w:p w:rsidR="00771843" w:rsidRDefault="00771843" w:rsidP="00771843">
      <w:pPr>
        <w:autoSpaceDE w:val="0"/>
        <w:autoSpaceDN w:val="0"/>
        <w:adjustRightInd w:val="0"/>
        <w:jc w:val="right"/>
      </w:pPr>
      <w:r>
        <w:t>к Порядку предоставления в 2021 году</w:t>
      </w:r>
    </w:p>
    <w:p w:rsidR="00771843" w:rsidRDefault="00771843" w:rsidP="00771843">
      <w:pPr>
        <w:autoSpaceDE w:val="0"/>
        <w:autoSpaceDN w:val="0"/>
        <w:adjustRightInd w:val="0"/>
        <w:ind w:left="4956"/>
        <w:jc w:val="right"/>
      </w:pPr>
      <w:r>
        <w:t xml:space="preserve">субсидии Санкт-Петербургской некоммерческой организации </w:t>
      </w:r>
      <w:r>
        <w:br/>
        <w:t>на временное трудоустройство граждан, испытывающих трудности в поиске работы, безработных граждан, а также граждан, ищущих работу</w:t>
      </w:r>
    </w:p>
    <w:p w:rsidR="00002DE4" w:rsidRDefault="00002DE4" w:rsidP="00002DE4">
      <w:pPr>
        <w:autoSpaceDE w:val="0"/>
        <w:autoSpaceDN w:val="0"/>
        <w:adjustRightInd w:val="0"/>
        <w:ind w:firstLine="540"/>
        <w:jc w:val="both"/>
      </w:pPr>
    </w:p>
    <w:p w:rsidR="00771843" w:rsidRDefault="00771843" w:rsidP="00002DE4">
      <w:pPr>
        <w:autoSpaceDE w:val="0"/>
        <w:autoSpaceDN w:val="0"/>
        <w:adjustRightInd w:val="0"/>
        <w:jc w:val="center"/>
        <w:rPr>
          <w:b/>
          <w:bCs/>
        </w:rPr>
      </w:pPr>
      <w:bookmarkStart w:id="18" w:name="Par144"/>
      <w:bookmarkEnd w:id="18"/>
    </w:p>
    <w:p w:rsidR="00002DE4" w:rsidRDefault="00002DE4" w:rsidP="00002DE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002DE4" w:rsidRDefault="00002DE4" w:rsidP="00D4268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ДОКУМЕНТОВ, ПРЕДСТАВЛЯЕМЫХ В КОМИТЕТ ПО </w:t>
      </w:r>
      <w:r w:rsidR="00771843">
        <w:rPr>
          <w:b/>
          <w:bCs/>
        </w:rPr>
        <w:t>ТРУДУ И ЗАНЯТОСТИ НАСЕЛЕНИЯ САНКТ-ПЕТЕРБУРГА</w:t>
      </w:r>
      <w:r w:rsidR="00D4268D">
        <w:rPr>
          <w:b/>
          <w:bCs/>
        </w:rPr>
        <w:t xml:space="preserve"> </w:t>
      </w:r>
      <w:r w:rsidR="00771843">
        <w:rPr>
          <w:b/>
          <w:bCs/>
        </w:rPr>
        <w:t>ДЛЯ ПОЛУЧЕНИЯ В 2021</w:t>
      </w:r>
      <w:r>
        <w:rPr>
          <w:b/>
          <w:bCs/>
        </w:rPr>
        <w:t xml:space="preserve"> ГОДУ СУБСИДИИ </w:t>
      </w:r>
      <w:r w:rsidR="00771843">
        <w:rPr>
          <w:b/>
          <w:bCs/>
        </w:rPr>
        <w:t>НА ВРЕМЕННОЕ ТРУДОУСТРОЙСТВО ГРАЖДАН, ИСПЫТЫВАЮЩИХ ТРУДНОСТИ В ПОИСКЕ РАБОТЫ, БЕЗРАБОТНЫХ ГРАЖДАН, А ТАКЖЕ ГРАЖДАН, ИЩУЩИХ РАБОТУ</w:t>
      </w:r>
    </w:p>
    <w:p w:rsidR="00002DE4" w:rsidRDefault="00002DE4" w:rsidP="00002DE4">
      <w:pPr>
        <w:autoSpaceDE w:val="0"/>
        <w:autoSpaceDN w:val="0"/>
        <w:adjustRightInd w:val="0"/>
        <w:ind w:firstLine="540"/>
        <w:jc w:val="both"/>
      </w:pPr>
    </w:p>
    <w:p w:rsidR="00445DFE" w:rsidRPr="00D4649F" w:rsidRDefault="00B33E0F" w:rsidP="00D4649F">
      <w:pPr>
        <w:autoSpaceDE w:val="0"/>
        <w:autoSpaceDN w:val="0"/>
        <w:adjustRightInd w:val="0"/>
        <w:ind w:firstLine="540"/>
        <w:jc w:val="both"/>
      </w:pPr>
      <w:r w:rsidRPr="00D4649F">
        <w:t>1</w:t>
      </w:r>
      <w:r w:rsidR="00445DFE" w:rsidRPr="00D4649F">
        <w:t xml:space="preserve">. Копия свидетельства о государственной регистрации юридического лица или копия </w:t>
      </w:r>
      <w:hyperlink r:id="rId15" w:history="1">
        <w:r w:rsidR="00445DFE" w:rsidRPr="00D4649F">
          <w:t>листа</w:t>
        </w:r>
      </w:hyperlink>
      <w:r w:rsidR="00445DFE" w:rsidRPr="00D4649F">
        <w:t xml:space="preserve"> записи Единого государственного реестра юридических лиц, предусмотренного приказом Федеральной налоговой службы от 12.09.2016 № ММВ-7-14/481@, подтверждающего факт внесения записи в Единый государственный реестр юридических лиц;</w:t>
      </w:r>
    </w:p>
    <w:p w:rsidR="00445DFE" w:rsidRPr="00D4649F" w:rsidRDefault="00B33E0F" w:rsidP="00D4649F">
      <w:pPr>
        <w:autoSpaceDE w:val="0"/>
        <w:autoSpaceDN w:val="0"/>
        <w:adjustRightInd w:val="0"/>
        <w:ind w:firstLine="540"/>
        <w:jc w:val="both"/>
      </w:pPr>
      <w:r w:rsidRPr="00D4649F">
        <w:t>2</w:t>
      </w:r>
      <w:r w:rsidR="00445DFE" w:rsidRPr="00D4649F">
        <w:t>. Копии учредительных документов;</w:t>
      </w:r>
    </w:p>
    <w:p w:rsidR="00445DFE" w:rsidRPr="00D4649F" w:rsidRDefault="00B33E0F" w:rsidP="00D4649F">
      <w:pPr>
        <w:autoSpaceDE w:val="0"/>
        <w:autoSpaceDN w:val="0"/>
        <w:adjustRightInd w:val="0"/>
        <w:ind w:firstLine="540"/>
        <w:jc w:val="both"/>
      </w:pPr>
      <w:r w:rsidRPr="00D4649F">
        <w:t>3</w:t>
      </w:r>
      <w:r w:rsidR="00445DFE" w:rsidRPr="00D4649F">
        <w:t>. Копия свидетельства о постановке на учет юридического лица в налоговом органе по месту нахождения на территории Российской Федерации;</w:t>
      </w:r>
    </w:p>
    <w:p w:rsidR="00445DFE" w:rsidRPr="00D4649F" w:rsidRDefault="00B33E0F" w:rsidP="00D4649F">
      <w:pPr>
        <w:autoSpaceDE w:val="0"/>
        <w:autoSpaceDN w:val="0"/>
        <w:adjustRightInd w:val="0"/>
        <w:ind w:firstLine="540"/>
        <w:jc w:val="both"/>
      </w:pPr>
      <w:r w:rsidRPr="00D4649F">
        <w:t>4</w:t>
      </w:r>
      <w:r w:rsidR="00445DFE" w:rsidRPr="00D4649F">
        <w:t>. Копия протокола общего собрания юридического лица или решение единственного учредителя об образовании исполнительного органа юридического лица;</w:t>
      </w:r>
    </w:p>
    <w:p w:rsidR="00445DFE" w:rsidRPr="00D4649F" w:rsidRDefault="00B33E0F" w:rsidP="00D4649F">
      <w:pPr>
        <w:autoSpaceDE w:val="0"/>
        <w:autoSpaceDN w:val="0"/>
        <w:adjustRightInd w:val="0"/>
        <w:ind w:firstLine="540"/>
        <w:jc w:val="both"/>
      </w:pPr>
      <w:r w:rsidRPr="00D4649F">
        <w:t>5</w:t>
      </w:r>
      <w:r w:rsidR="00445DFE" w:rsidRPr="00D4649F">
        <w:t>. Копия документа, подтверждающего назначение руководителя и главного бухгалтера юридического лица;</w:t>
      </w:r>
    </w:p>
    <w:p w:rsidR="00445DFE" w:rsidRPr="00D4649F" w:rsidRDefault="00B33E0F" w:rsidP="00D4649F">
      <w:pPr>
        <w:autoSpaceDE w:val="0"/>
        <w:autoSpaceDN w:val="0"/>
        <w:adjustRightInd w:val="0"/>
        <w:ind w:firstLine="540"/>
        <w:jc w:val="both"/>
      </w:pPr>
      <w:r w:rsidRPr="00D4649F">
        <w:t>6</w:t>
      </w:r>
      <w:r w:rsidR="00445DFE" w:rsidRPr="00D4649F">
        <w:t xml:space="preserve">. </w:t>
      </w:r>
      <w:r w:rsidRPr="00D4649F">
        <w:t>С</w:t>
      </w:r>
      <w:r w:rsidR="00445DFE" w:rsidRPr="00D4649F">
        <w:t xml:space="preserve">огласие </w:t>
      </w:r>
      <w:r w:rsidRPr="00D4649F">
        <w:t>участника отбора</w:t>
      </w:r>
      <w:r w:rsidR="00445DFE" w:rsidRPr="00D4649F">
        <w:t xml:space="preserve"> на трудоустройство граждан, направляемых </w:t>
      </w:r>
      <w:r w:rsidR="00445DFE" w:rsidRPr="00D4649F">
        <w:br/>
        <w:t>Санкт-Петербургским государственным автономным учреждением «Центр занятости населения Санкт-Петербурга» (далее - ГАУ ЦЗН) (в свободной форме);</w:t>
      </w:r>
    </w:p>
    <w:p w:rsidR="00002DE4" w:rsidRPr="00D4649F" w:rsidRDefault="00B33E0F" w:rsidP="00D4649F">
      <w:pPr>
        <w:autoSpaceDE w:val="0"/>
        <w:autoSpaceDN w:val="0"/>
        <w:adjustRightInd w:val="0"/>
        <w:ind w:firstLine="540"/>
        <w:jc w:val="both"/>
      </w:pPr>
      <w:r w:rsidRPr="00D4649F">
        <w:t>7</w:t>
      </w:r>
      <w:r w:rsidR="00002DE4" w:rsidRPr="00D4649F">
        <w:t xml:space="preserve">. </w:t>
      </w:r>
      <w:hyperlink r:id="rId16" w:history="1">
        <w:r w:rsidR="00002DE4" w:rsidRPr="00D4649F">
          <w:t>Справки</w:t>
        </w:r>
      </w:hyperlink>
      <w:r w:rsidR="00002DE4" w:rsidRPr="00D4649F">
        <w:t xml:space="preserve"> об исполнении участником отбора обязанности по уплате налогов, сборов, страховых взносов, пеней, штрафов, процентов по форме, утвержденной приказом Федеральной налоговой службы от 20.01.2017 </w:t>
      </w:r>
      <w:r w:rsidR="00445DFE" w:rsidRPr="00D4649F">
        <w:t>№ ММВ-7-8/20@ «</w:t>
      </w:r>
      <w:r w:rsidR="00002DE4" w:rsidRPr="00D4649F">
        <w:t xml:space="preserve"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</w:t>
      </w:r>
      <w:r w:rsidR="00D4649F">
        <w:br/>
      </w:r>
      <w:r w:rsidR="00002DE4" w:rsidRPr="00D4649F">
        <w:t>в электронной форме</w:t>
      </w:r>
      <w:r w:rsidR="00445DFE" w:rsidRPr="00D4649F">
        <w:t>»</w:t>
      </w:r>
      <w:r w:rsidR="00002DE4" w:rsidRPr="00D4649F">
        <w:t xml:space="preserve"> (код КНД 1120101), выданной на дату не ранее 30 календарных дней до дня ее представления в Комитет.</w:t>
      </w:r>
    </w:p>
    <w:p w:rsidR="00002DE4" w:rsidRPr="00D4649F" w:rsidRDefault="00D045C7" w:rsidP="00D4649F">
      <w:pPr>
        <w:autoSpaceDE w:val="0"/>
        <w:autoSpaceDN w:val="0"/>
        <w:adjustRightInd w:val="0"/>
        <w:ind w:firstLine="540"/>
        <w:jc w:val="both"/>
      </w:pPr>
      <w:r w:rsidRPr="00D4649F">
        <w:t>8</w:t>
      </w:r>
      <w:r w:rsidR="00002DE4" w:rsidRPr="00D4649F">
        <w:t>. Справка о применяемой участником отбора системе налогообложения  (в свободной форме).</w:t>
      </w:r>
    </w:p>
    <w:p w:rsidR="00002DE4" w:rsidRPr="00D4649F" w:rsidRDefault="00D045C7" w:rsidP="00D4649F">
      <w:pPr>
        <w:autoSpaceDE w:val="0"/>
        <w:autoSpaceDN w:val="0"/>
        <w:adjustRightInd w:val="0"/>
        <w:ind w:firstLine="540"/>
        <w:jc w:val="both"/>
      </w:pPr>
      <w:r w:rsidRPr="00D4649F">
        <w:t>9</w:t>
      </w:r>
      <w:r w:rsidR="00002DE4" w:rsidRPr="00D4649F">
        <w:t>. Справка участника отбора об отсутствии просроченной (неурегулированной)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(неурегулированной) перед бюджетом Санкт-Петербурга, на дату не ранее 30 календарных дней до дня ее представления в Комитет (в свободной форме).</w:t>
      </w:r>
    </w:p>
    <w:p w:rsidR="00002DE4" w:rsidRPr="00D4649F" w:rsidRDefault="00445DFE" w:rsidP="00D4649F">
      <w:pPr>
        <w:autoSpaceDE w:val="0"/>
        <w:autoSpaceDN w:val="0"/>
        <w:adjustRightInd w:val="0"/>
        <w:ind w:firstLine="540"/>
        <w:jc w:val="both"/>
      </w:pPr>
      <w:r w:rsidRPr="00D4649F">
        <w:t>1</w:t>
      </w:r>
      <w:r w:rsidR="00D045C7" w:rsidRPr="00D4649F">
        <w:t>0</w:t>
      </w:r>
      <w:r w:rsidR="00002DE4" w:rsidRPr="00D4649F">
        <w:t xml:space="preserve">. Справка участника отбора о том, что участник отбора не находится в процессе реорганизации, ликвидации, в отношении его не введена процедура банкротства, деятельность участника отбора не приостановлена в порядке, предусмотренном </w:t>
      </w:r>
      <w:r w:rsidR="00002DE4" w:rsidRPr="00D4649F">
        <w:lastRenderedPageBreak/>
        <w:t>законодательством Российской Федерации, на дату не ранее 30 календарных дней до дня ее представления в Комитет (в свободной форме).</w:t>
      </w:r>
    </w:p>
    <w:p w:rsidR="00002DE4" w:rsidRPr="00D4649F" w:rsidRDefault="00445DFE" w:rsidP="00D4649F">
      <w:pPr>
        <w:autoSpaceDE w:val="0"/>
        <w:autoSpaceDN w:val="0"/>
        <w:adjustRightInd w:val="0"/>
        <w:ind w:firstLine="540"/>
        <w:jc w:val="both"/>
      </w:pPr>
      <w:r w:rsidRPr="00D4649F">
        <w:t>1</w:t>
      </w:r>
      <w:r w:rsidR="00D045C7" w:rsidRPr="00D4649F">
        <w:t>1</w:t>
      </w:r>
      <w:r w:rsidR="00002DE4" w:rsidRPr="00D4649F">
        <w:t>. Согласие участника отбора на осуществление Комитетом и Комитетом государственного финансового контроля Санкт-Петербурга обязательных проверок соблюдения условий, целей и порядка предоставления субсидии (в свободной форме).</w:t>
      </w:r>
    </w:p>
    <w:p w:rsidR="00002DE4" w:rsidRPr="00D4649F" w:rsidRDefault="00445DFE" w:rsidP="00D4649F">
      <w:pPr>
        <w:autoSpaceDE w:val="0"/>
        <w:autoSpaceDN w:val="0"/>
        <w:adjustRightInd w:val="0"/>
        <w:ind w:firstLine="540"/>
        <w:jc w:val="both"/>
      </w:pPr>
      <w:r w:rsidRPr="00D4649F">
        <w:t>1</w:t>
      </w:r>
      <w:r w:rsidR="00D045C7" w:rsidRPr="00D4649F">
        <w:t>2</w:t>
      </w:r>
      <w:r w:rsidR="00002DE4" w:rsidRPr="00D4649F">
        <w:t xml:space="preserve">. Справка участника отбора об отсутствии информации об участнике отбора </w:t>
      </w:r>
      <w:r w:rsidRPr="00D4649F">
        <w:br/>
      </w:r>
      <w:r w:rsidR="00002DE4" w:rsidRPr="00D4649F"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7" w:history="1">
        <w:r w:rsidR="00002DE4" w:rsidRPr="00D4649F">
          <w:t>законом</w:t>
        </w:r>
      </w:hyperlink>
      <w:r w:rsidRPr="00D4649F">
        <w:t xml:space="preserve"> «</w:t>
      </w:r>
      <w:r w:rsidR="00002DE4" w:rsidRPr="00D4649F">
        <w:t>О контрактной системе в сфере закупок товаров, работ, услуг для обеспечения госуд</w:t>
      </w:r>
      <w:r w:rsidRPr="00D4649F">
        <w:t>арственных и муниципальных нужд»</w:t>
      </w:r>
      <w:r w:rsidR="00002DE4" w:rsidRPr="00D4649F">
        <w:t xml:space="preserve"> </w:t>
      </w:r>
      <w:r w:rsidR="00D045C7" w:rsidRPr="00D4649F">
        <w:t xml:space="preserve">на дату не ранее 30 календарных дней до дня ее представления в Комитет </w:t>
      </w:r>
      <w:r w:rsidR="00002DE4" w:rsidRPr="00D4649F">
        <w:t>(в свободной форме).</w:t>
      </w:r>
    </w:p>
    <w:p w:rsidR="00002DE4" w:rsidRPr="00D4649F" w:rsidRDefault="00445DFE" w:rsidP="00D4649F">
      <w:pPr>
        <w:autoSpaceDE w:val="0"/>
        <w:autoSpaceDN w:val="0"/>
        <w:adjustRightInd w:val="0"/>
        <w:ind w:firstLine="540"/>
        <w:jc w:val="both"/>
      </w:pPr>
      <w:r w:rsidRPr="00D4649F">
        <w:t>1</w:t>
      </w:r>
      <w:r w:rsidR="00D045C7" w:rsidRPr="00D4649F">
        <w:t>3</w:t>
      </w:r>
      <w:r w:rsidR="00002DE4" w:rsidRPr="00D4649F">
        <w:t xml:space="preserve">. Справка участника отбора об отсутствии у участника отбора иных средств из бюджета Санкт-Петербурга на финансовое обеспечение (возмещение) затрат, указанных </w:t>
      </w:r>
      <w:r w:rsidR="009F3B5F">
        <w:br/>
      </w:r>
      <w:r w:rsidR="00002DE4" w:rsidRPr="00D4649F">
        <w:t xml:space="preserve">в </w:t>
      </w:r>
      <w:hyperlink w:anchor="Par2" w:history="1">
        <w:r w:rsidR="00002DE4" w:rsidRPr="00D4649F">
          <w:t>пункте 1.3</w:t>
        </w:r>
      </w:hyperlink>
      <w:r w:rsidR="00002DE4" w:rsidRPr="00D4649F">
        <w:t xml:space="preserve"> Порядка, на основании иных нормативных правовых актов на дату не ранее 30 календарных дней до дня ее представления в Комитет (в свободной форме).</w:t>
      </w:r>
    </w:p>
    <w:p w:rsidR="00002DE4" w:rsidRPr="00D4649F" w:rsidRDefault="00445DFE" w:rsidP="00D4649F">
      <w:pPr>
        <w:autoSpaceDE w:val="0"/>
        <w:autoSpaceDN w:val="0"/>
        <w:adjustRightInd w:val="0"/>
        <w:ind w:firstLine="540"/>
        <w:jc w:val="both"/>
      </w:pPr>
      <w:r w:rsidRPr="00D4649F">
        <w:t>1</w:t>
      </w:r>
      <w:r w:rsidR="00D045C7" w:rsidRPr="00D4649F">
        <w:t>4</w:t>
      </w:r>
      <w:r w:rsidR="00002DE4" w:rsidRPr="00D4649F">
        <w:t xml:space="preserve">. Справка участника отбора, подтверждающая, что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D4649F">
        <w:br/>
      </w:r>
      <w:r w:rsidR="00002DE4" w:rsidRPr="00D4649F">
        <w:t>в совокупности превышает 50 процентов на дату не ранее 30 календарных дней до дня ее представления в Комитет (в свободной форме).</w:t>
      </w:r>
    </w:p>
    <w:p w:rsidR="00D4649F" w:rsidRPr="00D4649F" w:rsidRDefault="00445DFE" w:rsidP="00D464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177"/>
      <w:bookmarkStart w:id="20" w:name="_GoBack"/>
      <w:bookmarkEnd w:id="19"/>
      <w:r w:rsidRPr="00D4649F">
        <w:rPr>
          <w:rFonts w:ascii="Times New Roman" w:hAnsi="Times New Roman" w:cs="Times New Roman"/>
          <w:sz w:val="24"/>
          <w:szCs w:val="24"/>
        </w:rPr>
        <w:t>1</w:t>
      </w:r>
      <w:r w:rsidR="00D045C7" w:rsidRPr="00D4649F">
        <w:rPr>
          <w:rFonts w:ascii="Times New Roman" w:hAnsi="Times New Roman" w:cs="Times New Roman"/>
          <w:sz w:val="24"/>
          <w:szCs w:val="24"/>
        </w:rPr>
        <w:t>5</w:t>
      </w:r>
      <w:r w:rsidR="00002DE4" w:rsidRPr="00D4649F">
        <w:rPr>
          <w:rFonts w:ascii="Times New Roman" w:hAnsi="Times New Roman" w:cs="Times New Roman"/>
          <w:sz w:val="24"/>
          <w:szCs w:val="24"/>
        </w:rPr>
        <w:t xml:space="preserve">. </w:t>
      </w:r>
      <w:r w:rsidR="00D4649F" w:rsidRPr="00D4649F">
        <w:rPr>
          <w:rFonts w:ascii="Times New Roman" w:hAnsi="Times New Roman" w:cs="Times New Roman"/>
          <w:sz w:val="24"/>
          <w:szCs w:val="24"/>
        </w:rPr>
        <w:t xml:space="preserve">Справка участника отбора об отсутствии ограничительных мер, направленных на обеспечение санитарно-эпидемиологического благополучия населения в связи </w:t>
      </w:r>
      <w:r w:rsidR="00D4649F">
        <w:rPr>
          <w:rFonts w:ascii="Times New Roman" w:hAnsi="Times New Roman" w:cs="Times New Roman"/>
          <w:sz w:val="24"/>
          <w:szCs w:val="24"/>
        </w:rPr>
        <w:br/>
      </w:r>
      <w:r w:rsidR="00D4649F" w:rsidRPr="00D4649F">
        <w:rPr>
          <w:rFonts w:ascii="Times New Roman" w:hAnsi="Times New Roman" w:cs="Times New Roman"/>
          <w:sz w:val="24"/>
          <w:szCs w:val="24"/>
        </w:rPr>
        <w:t xml:space="preserve">с распространением новой </w:t>
      </w:r>
      <w:proofErr w:type="spellStart"/>
      <w:r w:rsidR="00D4649F" w:rsidRPr="00D4649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4649F" w:rsidRPr="00D4649F">
        <w:rPr>
          <w:rFonts w:ascii="Times New Roman" w:hAnsi="Times New Roman" w:cs="Times New Roman"/>
          <w:sz w:val="24"/>
          <w:szCs w:val="24"/>
        </w:rPr>
        <w:t xml:space="preserve"> инфекции (в свободной форме)</w:t>
      </w:r>
      <w:r w:rsidR="00AD5C32">
        <w:rPr>
          <w:rFonts w:ascii="Times New Roman" w:hAnsi="Times New Roman" w:cs="Times New Roman"/>
          <w:sz w:val="24"/>
          <w:szCs w:val="24"/>
        </w:rPr>
        <w:t>.</w:t>
      </w:r>
    </w:p>
    <w:p w:rsidR="00002DE4" w:rsidRPr="00D4649F" w:rsidRDefault="003B2CEB" w:rsidP="00D4649F">
      <w:pPr>
        <w:autoSpaceDE w:val="0"/>
        <w:autoSpaceDN w:val="0"/>
        <w:adjustRightInd w:val="0"/>
        <w:ind w:firstLine="540"/>
        <w:jc w:val="both"/>
      </w:pPr>
      <w:r w:rsidRPr="00D4649F">
        <w:t>1</w:t>
      </w:r>
      <w:r w:rsidR="00D045C7" w:rsidRPr="00D4649F">
        <w:t>6.</w:t>
      </w:r>
      <w:r w:rsidR="00002DE4" w:rsidRPr="00D4649F">
        <w:t xml:space="preserve"> Расчет размера субсидии по форме, </w:t>
      </w:r>
      <w:r w:rsidR="005E3E41">
        <w:t>согласно Приложени</w:t>
      </w:r>
      <w:r w:rsidR="00AD5C32">
        <w:t>ю</w:t>
      </w:r>
      <w:r w:rsidR="005E3E41">
        <w:t xml:space="preserve"> </w:t>
      </w:r>
      <w:r w:rsidR="00DB59EB">
        <w:t>3</w:t>
      </w:r>
      <w:r w:rsidR="005E3E41">
        <w:t xml:space="preserve"> к Порядку</w:t>
      </w:r>
      <w:r w:rsidR="00AD5C32">
        <w:t>.</w:t>
      </w:r>
    </w:p>
    <w:p w:rsidR="00002DE4" w:rsidRPr="00D4649F" w:rsidRDefault="003B2CEB" w:rsidP="00D4649F">
      <w:pPr>
        <w:autoSpaceDE w:val="0"/>
        <w:autoSpaceDN w:val="0"/>
        <w:adjustRightInd w:val="0"/>
        <w:ind w:firstLine="540"/>
        <w:jc w:val="both"/>
      </w:pPr>
      <w:bookmarkStart w:id="21" w:name="Par184"/>
      <w:bookmarkEnd w:id="21"/>
      <w:r w:rsidRPr="00D4649F">
        <w:t>1</w:t>
      </w:r>
      <w:r w:rsidR="00D045C7" w:rsidRPr="00D4649F">
        <w:t>7</w:t>
      </w:r>
      <w:r w:rsidR="00002DE4" w:rsidRPr="00D4649F">
        <w:t xml:space="preserve">. Справка об отсутствии в реестре дисквалифицированных лиц сведений </w:t>
      </w:r>
      <w:bookmarkEnd w:id="20"/>
      <w:r w:rsidR="00D4649F">
        <w:br/>
      </w:r>
      <w:r w:rsidR="00002DE4" w:rsidRPr="00D4649F"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на дату не ранее 30 календарных дней до дня ее представления в Комитет (в свободной форме).</w:t>
      </w:r>
    </w:p>
    <w:p w:rsidR="00002DE4" w:rsidRPr="00D4649F" w:rsidRDefault="00D045C7" w:rsidP="00D4649F">
      <w:pPr>
        <w:autoSpaceDE w:val="0"/>
        <w:autoSpaceDN w:val="0"/>
        <w:adjustRightInd w:val="0"/>
        <w:ind w:firstLine="540"/>
        <w:jc w:val="both"/>
      </w:pPr>
      <w:r w:rsidRPr="00D4649F">
        <w:t>18</w:t>
      </w:r>
      <w:r w:rsidR="00002DE4" w:rsidRPr="00D4649F">
        <w:t>. Справка о наличии (отсутствии) у участника отбора коллегиальных исполнительных органов и(или) лица, исполняющего функции единоличного исполнительного органа (в свободной форме).</w:t>
      </w:r>
    </w:p>
    <w:p w:rsidR="00002DE4" w:rsidRPr="00D4649F" w:rsidRDefault="00D045C7" w:rsidP="00D4649F">
      <w:pPr>
        <w:autoSpaceDE w:val="0"/>
        <w:autoSpaceDN w:val="0"/>
        <w:adjustRightInd w:val="0"/>
        <w:ind w:firstLine="540"/>
        <w:jc w:val="both"/>
      </w:pPr>
      <w:r w:rsidRPr="00D4649F">
        <w:t>19</w:t>
      </w:r>
      <w:r w:rsidR="00002DE4" w:rsidRPr="00D4649F">
        <w:t xml:space="preserve">. Согласие на обработку персональных данных лиц, указанных в </w:t>
      </w:r>
      <w:hyperlink w:anchor="Par184" w:history="1">
        <w:r w:rsidR="003B2CEB" w:rsidRPr="00D4649F">
          <w:t>пункте 1</w:t>
        </w:r>
      </w:hyperlink>
      <w:r w:rsidRPr="00D4649F">
        <w:t>7</w:t>
      </w:r>
      <w:r w:rsidR="00002DE4" w:rsidRPr="00D4649F">
        <w:t xml:space="preserve"> настоящего Перечня, по форме, установленной Комитетом.</w:t>
      </w:r>
    </w:p>
    <w:p w:rsidR="00D4268D" w:rsidRPr="00D4649F" w:rsidRDefault="00D4268D" w:rsidP="00D4649F">
      <w:pPr>
        <w:autoSpaceDE w:val="0"/>
        <w:autoSpaceDN w:val="0"/>
        <w:adjustRightInd w:val="0"/>
        <w:ind w:firstLine="540"/>
        <w:jc w:val="both"/>
      </w:pPr>
    </w:p>
    <w:p w:rsidR="00D4268D" w:rsidRDefault="00D4268D" w:rsidP="00445DFE">
      <w:pPr>
        <w:autoSpaceDE w:val="0"/>
        <w:autoSpaceDN w:val="0"/>
        <w:adjustRightInd w:val="0"/>
        <w:spacing w:before="240"/>
        <w:ind w:firstLine="540"/>
        <w:jc w:val="both"/>
      </w:pPr>
    </w:p>
    <w:p w:rsidR="00D4268D" w:rsidRDefault="00D4268D" w:rsidP="001522F6">
      <w:pPr>
        <w:autoSpaceDE w:val="0"/>
        <w:autoSpaceDN w:val="0"/>
        <w:adjustRightInd w:val="0"/>
        <w:spacing w:before="240"/>
        <w:jc w:val="both"/>
      </w:pPr>
      <w:r>
        <w:br w:type="page"/>
      </w:r>
    </w:p>
    <w:p w:rsidR="00CC5193" w:rsidRPr="00140A59" w:rsidRDefault="00CC5193" w:rsidP="006F0972">
      <w:pPr>
        <w:pStyle w:val="ConsPlusNormal"/>
        <w:ind w:firstLine="567"/>
        <w:jc w:val="both"/>
        <w:rPr>
          <w:rFonts w:ascii="Times New Roman" w:hAnsi="Times New Roman" w:cs="Times New Roman"/>
        </w:rPr>
        <w:sectPr w:rsidR="00CC5193" w:rsidRPr="00140A59" w:rsidSect="00A93057">
          <w:headerReference w:type="default" r:id="rId18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D045C7" w:rsidRPr="00F20844" w:rsidRDefault="0056257A" w:rsidP="00D045C7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</w:rPr>
      </w:pPr>
      <w:r w:rsidRPr="00F20844">
        <w:rPr>
          <w:rFonts w:eastAsia="Calibri"/>
          <w:sz w:val="20"/>
          <w:szCs w:val="20"/>
          <w:lang w:eastAsia="en-US"/>
        </w:rPr>
        <w:lastRenderedPageBreak/>
        <w:t xml:space="preserve">Приложение </w:t>
      </w:r>
      <w:r w:rsidR="00853B04" w:rsidRPr="00F20844">
        <w:rPr>
          <w:rFonts w:eastAsia="Calibri"/>
          <w:sz w:val="20"/>
          <w:szCs w:val="20"/>
          <w:lang w:eastAsia="en-US"/>
        </w:rPr>
        <w:t>№</w:t>
      </w:r>
      <w:r w:rsidR="00F20844">
        <w:rPr>
          <w:rFonts w:eastAsia="Calibri"/>
          <w:sz w:val="20"/>
          <w:szCs w:val="20"/>
          <w:lang w:eastAsia="en-US"/>
        </w:rPr>
        <w:t>3</w:t>
      </w:r>
      <w:r w:rsidRPr="00F20844">
        <w:rPr>
          <w:rFonts w:eastAsia="Calibri"/>
          <w:sz w:val="20"/>
          <w:szCs w:val="20"/>
          <w:lang w:eastAsia="en-US"/>
        </w:rPr>
        <w:t xml:space="preserve"> </w:t>
      </w:r>
    </w:p>
    <w:p w:rsidR="00D045C7" w:rsidRPr="00F20844" w:rsidRDefault="00D045C7" w:rsidP="00D045C7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F20844">
        <w:rPr>
          <w:sz w:val="20"/>
          <w:szCs w:val="20"/>
        </w:rPr>
        <w:t xml:space="preserve">к Порядку предоставления </w:t>
      </w:r>
    </w:p>
    <w:p w:rsidR="00F20844" w:rsidRPr="00F20844" w:rsidRDefault="00D045C7" w:rsidP="00F2084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F20844">
        <w:rPr>
          <w:sz w:val="20"/>
          <w:szCs w:val="20"/>
        </w:rPr>
        <w:t>в 2021 году</w:t>
      </w:r>
      <w:r w:rsidR="00F20844" w:rsidRPr="00F20844">
        <w:rPr>
          <w:sz w:val="20"/>
          <w:szCs w:val="20"/>
        </w:rPr>
        <w:t xml:space="preserve"> </w:t>
      </w:r>
      <w:r w:rsidRPr="00F20844">
        <w:rPr>
          <w:sz w:val="20"/>
          <w:szCs w:val="20"/>
        </w:rPr>
        <w:t xml:space="preserve">субсидии Санкт-Петербургской </w:t>
      </w:r>
    </w:p>
    <w:p w:rsidR="00F20844" w:rsidRPr="00F20844" w:rsidRDefault="00D045C7" w:rsidP="00F2084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F20844">
        <w:rPr>
          <w:sz w:val="20"/>
          <w:szCs w:val="20"/>
        </w:rPr>
        <w:t xml:space="preserve">некоммерческой организации </w:t>
      </w:r>
      <w:r w:rsidRPr="00F20844">
        <w:rPr>
          <w:sz w:val="20"/>
          <w:szCs w:val="20"/>
        </w:rPr>
        <w:br/>
        <w:t xml:space="preserve">на временное трудоустройство граждан, </w:t>
      </w:r>
    </w:p>
    <w:p w:rsidR="00F20844" w:rsidRPr="00F20844" w:rsidRDefault="00D045C7" w:rsidP="00F2084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F20844">
        <w:rPr>
          <w:sz w:val="20"/>
          <w:szCs w:val="20"/>
        </w:rPr>
        <w:t xml:space="preserve">испытывающих трудности в поиске работы, </w:t>
      </w:r>
    </w:p>
    <w:p w:rsidR="00F20844" w:rsidRPr="00F20844" w:rsidRDefault="00D045C7" w:rsidP="00F2084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F20844">
        <w:rPr>
          <w:sz w:val="20"/>
          <w:szCs w:val="20"/>
        </w:rPr>
        <w:t>безработных граждан, а также граждан,</w:t>
      </w:r>
    </w:p>
    <w:p w:rsidR="00D045C7" w:rsidRDefault="00D045C7" w:rsidP="00F20844">
      <w:pPr>
        <w:autoSpaceDE w:val="0"/>
        <w:autoSpaceDN w:val="0"/>
        <w:adjustRightInd w:val="0"/>
        <w:jc w:val="right"/>
      </w:pPr>
      <w:r w:rsidRPr="00F20844">
        <w:rPr>
          <w:sz w:val="20"/>
          <w:szCs w:val="20"/>
        </w:rPr>
        <w:t xml:space="preserve"> ищущих работу</w:t>
      </w:r>
    </w:p>
    <w:p w:rsidR="0056257A" w:rsidRPr="00140A59" w:rsidRDefault="0056257A" w:rsidP="00D045C7">
      <w:pPr>
        <w:pStyle w:val="ConsPlusTitle"/>
        <w:ind w:left="6372" w:right="-1"/>
        <w:rPr>
          <w:sz w:val="20"/>
        </w:rPr>
      </w:pPr>
    </w:p>
    <w:p w:rsidR="0056257A" w:rsidRPr="00140A59" w:rsidRDefault="0056257A" w:rsidP="0056257A">
      <w:pPr>
        <w:rPr>
          <w:rFonts w:eastAsia="Calibri"/>
          <w:sz w:val="20"/>
          <w:szCs w:val="20"/>
          <w:lang w:eastAsia="en-US"/>
        </w:rPr>
      </w:pPr>
    </w:p>
    <w:p w:rsidR="0056257A" w:rsidRPr="00140A59" w:rsidRDefault="0056257A" w:rsidP="0056257A">
      <w:pPr>
        <w:jc w:val="center"/>
        <w:rPr>
          <w:rFonts w:eastAsia="Calibri"/>
          <w:b/>
          <w:bCs/>
          <w:lang w:eastAsia="en-US"/>
        </w:rPr>
      </w:pPr>
      <w:r w:rsidRPr="00140A59">
        <w:rPr>
          <w:rFonts w:eastAsia="Calibri"/>
          <w:b/>
          <w:bCs/>
          <w:lang w:eastAsia="en-US"/>
        </w:rPr>
        <w:t xml:space="preserve">РАСЧЕТ ЗАТРАТ </w:t>
      </w:r>
    </w:p>
    <w:p w:rsidR="002E7E92" w:rsidRPr="00140A59" w:rsidRDefault="0056257A" w:rsidP="009F3B5F">
      <w:pPr>
        <w:jc w:val="center"/>
        <w:rPr>
          <w:rFonts w:eastAsia="Calibri"/>
          <w:b/>
          <w:bCs/>
          <w:lang w:eastAsia="en-US"/>
        </w:rPr>
      </w:pPr>
      <w:r w:rsidRPr="00140A59">
        <w:rPr>
          <w:rFonts w:eastAsia="Calibri"/>
          <w:b/>
          <w:bCs/>
          <w:lang w:eastAsia="en-US"/>
        </w:rPr>
        <w:t xml:space="preserve">на </w:t>
      </w:r>
      <w:r w:rsidR="009F3B5F">
        <w:rPr>
          <w:rFonts w:eastAsia="Calibri"/>
          <w:b/>
          <w:bCs/>
          <w:lang w:eastAsia="en-US"/>
        </w:rPr>
        <w:t xml:space="preserve">организацию временного трудоустройства граждан, испытывающих трудности </w:t>
      </w:r>
      <w:r w:rsidR="009F3B5F">
        <w:rPr>
          <w:rFonts w:eastAsia="Calibri"/>
          <w:b/>
          <w:bCs/>
          <w:lang w:eastAsia="en-US"/>
        </w:rPr>
        <w:br/>
        <w:t>в поиске работы, безработных граждан, а также граждан, ищущих работу</w:t>
      </w:r>
    </w:p>
    <w:p w:rsidR="00374F2B" w:rsidRPr="00140A59" w:rsidRDefault="00374F2B" w:rsidP="0056257A">
      <w:pPr>
        <w:jc w:val="center"/>
        <w:rPr>
          <w:rFonts w:eastAsia="Calibri"/>
          <w:b/>
          <w:bCs/>
          <w:lang w:eastAsia="en-US"/>
        </w:rPr>
      </w:pPr>
    </w:p>
    <w:tbl>
      <w:tblPr>
        <w:tblW w:w="10794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3569"/>
        <w:gridCol w:w="1054"/>
        <w:gridCol w:w="1418"/>
        <w:gridCol w:w="1417"/>
        <w:gridCol w:w="1121"/>
        <w:gridCol w:w="1653"/>
      </w:tblGrid>
      <w:tr w:rsidR="00987CCF" w:rsidRPr="00140A59" w:rsidTr="009474DA">
        <w:trPr>
          <w:trHeight w:val="9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CF" w:rsidRDefault="00987CCF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№</w:t>
            </w:r>
          </w:p>
          <w:p w:rsidR="009474DA" w:rsidRPr="00140A59" w:rsidRDefault="009474DA" w:rsidP="00987C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Наименование затрат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</w:p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Количество рабочих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В соответствии с окладом (тарифной ставкой по трудовому договору)</w:t>
            </w:r>
          </w:p>
          <w:p w:rsidR="00374F2B" w:rsidRPr="00140A59" w:rsidRDefault="00374F2B" w:rsidP="00987CCF">
            <w:pPr>
              <w:jc w:val="center"/>
              <w:rPr>
                <w:rFonts w:eastAsia="Calibri"/>
                <w:lang w:eastAsia="en-US"/>
              </w:rPr>
            </w:pPr>
          </w:p>
          <w:p w:rsidR="00374F2B" w:rsidRPr="00140A59" w:rsidRDefault="00374F2B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F22193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 xml:space="preserve">Планируемая продолжительность </w:t>
            </w:r>
            <w:r w:rsidR="00374F2B" w:rsidRPr="00140A59">
              <w:rPr>
                <w:rFonts w:eastAsia="Calibri"/>
                <w:lang w:eastAsia="en-US"/>
              </w:rPr>
              <w:t>временной занятости</w:t>
            </w:r>
            <w:r w:rsidRPr="00140A59">
              <w:rPr>
                <w:rFonts w:eastAsia="Calibri"/>
                <w:lang w:eastAsia="en-US"/>
              </w:rPr>
              <w:t xml:space="preserve"> (мес./</w:t>
            </w:r>
            <w:r w:rsidR="00F22193" w:rsidRPr="00140A59">
              <w:rPr>
                <w:rFonts w:eastAsia="Calibri"/>
                <w:lang w:eastAsia="en-US"/>
              </w:rPr>
              <w:t>дней</w:t>
            </w:r>
            <w:r w:rsidRPr="00140A59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Начислено работодателем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 xml:space="preserve">Подлежит возмещению за счет субсидий </w:t>
            </w:r>
          </w:p>
        </w:tc>
      </w:tr>
      <w:tr w:rsidR="00E56E89" w:rsidRPr="00140A59" w:rsidTr="00E56E89">
        <w:trPr>
          <w:trHeight w:val="248"/>
          <w:jc w:val="center"/>
        </w:trPr>
        <w:tc>
          <w:tcPr>
            <w:tcW w:w="107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E89" w:rsidRPr="00140A59" w:rsidRDefault="00055E79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П</w:t>
            </w:r>
            <w:r w:rsidR="00E56E89" w:rsidRPr="00140A59">
              <w:rPr>
                <w:rFonts w:eastAsia="Calibri"/>
                <w:lang w:eastAsia="en-US"/>
              </w:rPr>
              <w:t>о профессии (специальности) _________________________</w:t>
            </w:r>
          </w:p>
        </w:tc>
      </w:tr>
      <w:tr w:rsidR="00987CCF" w:rsidRPr="00140A59" w:rsidTr="009474DA">
        <w:trPr>
          <w:trHeight w:val="77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CF" w:rsidRPr="00140A59" w:rsidRDefault="00987CCF" w:rsidP="003641BB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DA" w:rsidRDefault="009474DA" w:rsidP="00987CCF">
            <w:pPr>
              <w:rPr>
                <w:rFonts w:eastAsia="Calibri"/>
                <w:lang w:eastAsia="en-US"/>
              </w:rPr>
            </w:pPr>
          </w:p>
          <w:p w:rsidR="00987CCF" w:rsidRPr="00140A59" w:rsidRDefault="00987CCF" w:rsidP="00987CCF">
            <w:pPr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Затраты по заработной плате</w:t>
            </w:r>
            <w:r w:rsidR="009F3B5F">
              <w:rPr>
                <w:rFonts w:eastAsia="Calibri"/>
                <w:lang w:eastAsia="en-US"/>
              </w:rPr>
              <w:t>:</w:t>
            </w:r>
            <w:r w:rsidRPr="00140A5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7CCF" w:rsidRPr="00140A59" w:rsidRDefault="00987CCF" w:rsidP="00987CC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87CCF" w:rsidRPr="00140A59" w:rsidTr="009474DA">
        <w:trPr>
          <w:trHeight w:val="5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CF" w:rsidRPr="00140A59" w:rsidRDefault="009F3B5F" w:rsidP="003641B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FD" w:rsidRDefault="009E43FD" w:rsidP="009E43F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Затраты по уплате НДФЛ</w:t>
            </w:r>
          </w:p>
          <w:p w:rsidR="00987CCF" w:rsidRPr="00140A59" w:rsidRDefault="00987CCF" w:rsidP="00E97111">
            <w:pPr>
              <w:rPr>
                <w:rFonts w:eastAsia="Calibri"/>
                <w:lang w:eastAsia="en-US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987CCF" w:rsidRPr="00140A59" w:rsidRDefault="003B3665" w:rsidP="00987CCF">
            <w:pPr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3B3665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3B3665" w:rsidP="00987CCF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F3B5F" w:rsidRPr="00140A59" w:rsidTr="009474DA">
        <w:trPr>
          <w:trHeight w:val="5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B5F" w:rsidRDefault="00217C2E" w:rsidP="003641B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FD" w:rsidRPr="00140A59" w:rsidRDefault="009E43FD" w:rsidP="00E97111">
            <w:pPr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Затраты на страховые взносы (п</w:t>
            </w:r>
            <w:r>
              <w:rPr>
                <w:rFonts w:eastAsia="Calibri"/>
                <w:lang w:eastAsia="en-US"/>
              </w:rPr>
              <w:t xml:space="preserve">ункт </w:t>
            </w:r>
            <w:r w:rsidRPr="00140A59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 </w:t>
            </w:r>
            <w:r w:rsidRPr="00140A59">
              <w:rPr>
                <w:rFonts w:eastAsia="Calibri"/>
                <w:lang w:eastAsia="en-US"/>
              </w:rPr>
              <w:t xml:space="preserve">х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40A59">
              <w:rPr>
                <w:rFonts w:eastAsia="Calibri"/>
                <w:lang w:eastAsia="en-US"/>
              </w:rPr>
              <w:t>%</w:t>
            </w:r>
            <w:r>
              <w:rPr>
                <w:rFonts w:eastAsia="Calibri"/>
                <w:lang w:eastAsia="en-US"/>
              </w:rPr>
              <w:t xml:space="preserve">, отчисляемый </w:t>
            </w:r>
            <w:r>
              <w:rPr>
                <w:rFonts w:eastAsia="Calibri"/>
                <w:lang w:eastAsia="en-US"/>
              </w:rPr>
              <w:br/>
              <w:t>в страховые фонды)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9F3B5F" w:rsidRPr="00140A59" w:rsidRDefault="009F3B5F" w:rsidP="00987CCF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5F" w:rsidRPr="00140A59" w:rsidRDefault="00217C2E" w:rsidP="00987C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5F" w:rsidRPr="00140A59" w:rsidRDefault="00217C2E" w:rsidP="00987C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5F" w:rsidRPr="00140A59" w:rsidRDefault="009F3B5F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5F" w:rsidRPr="00140A59" w:rsidRDefault="009F3B5F" w:rsidP="00987CC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17C2E" w:rsidRPr="00140A59" w:rsidTr="009474DA">
        <w:trPr>
          <w:trHeight w:val="5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2E" w:rsidRDefault="00217C2E" w:rsidP="003641B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Default="00217C2E" w:rsidP="00E971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217C2E" w:rsidRPr="00140A59" w:rsidRDefault="00217C2E" w:rsidP="00987CCF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Default="00217C2E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Default="00217C2E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Pr="00140A59" w:rsidRDefault="00217C2E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Pr="00140A59" w:rsidRDefault="00217C2E" w:rsidP="00987CC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626D0" w:rsidRPr="00140A59" w:rsidTr="009474DA">
        <w:trPr>
          <w:trHeight w:val="5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0" w:rsidRPr="00140A59" w:rsidRDefault="00217C2E" w:rsidP="003641B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0" w:rsidRPr="00140A59" w:rsidRDefault="001626D0" w:rsidP="00E971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Прочие расходы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1626D0" w:rsidRPr="00140A59" w:rsidRDefault="001626D0" w:rsidP="00987CCF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0" w:rsidRPr="00140A59" w:rsidRDefault="001626D0" w:rsidP="00987C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0" w:rsidRPr="00140A59" w:rsidRDefault="001626D0" w:rsidP="00987C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0" w:rsidRPr="00140A59" w:rsidRDefault="001626D0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0" w:rsidRPr="00140A59" w:rsidRDefault="001626D0" w:rsidP="00987CC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17C2E" w:rsidRPr="00140A59" w:rsidTr="009474DA">
        <w:trPr>
          <w:trHeight w:val="5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2E" w:rsidRDefault="00217C2E" w:rsidP="003641B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Default="00217C2E" w:rsidP="00E971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217C2E" w:rsidRPr="00140A59" w:rsidRDefault="00217C2E" w:rsidP="00987CCF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Default="00217C2E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Default="00217C2E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Pr="00140A59" w:rsidRDefault="00217C2E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2E" w:rsidRPr="00140A59" w:rsidRDefault="00217C2E" w:rsidP="00987CC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56E89" w:rsidRPr="00140A59" w:rsidTr="009474DA">
        <w:trPr>
          <w:trHeight w:val="59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E89" w:rsidRPr="00140A59" w:rsidRDefault="00E56E89" w:rsidP="00987CC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2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89" w:rsidRPr="00140A59" w:rsidRDefault="00055E79" w:rsidP="00E56E89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П</w:t>
            </w:r>
            <w:r w:rsidR="00E56E89" w:rsidRPr="00140A59">
              <w:rPr>
                <w:rFonts w:eastAsia="Calibri"/>
                <w:lang w:eastAsia="en-US"/>
              </w:rPr>
              <w:t>о профессии (специальности) ____________________________</w:t>
            </w:r>
          </w:p>
        </w:tc>
      </w:tr>
      <w:tr w:rsidR="00987CCF" w:rsidRPr="00140A59" w:rsidTr="009474DA">
        <w:trPr>
          <w:trHeight w:val="25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CCF" w:rsidRPr="00140A59" w:rsidRDefault="00055E79" w:rsidP="003641BB">
            <w:pPr>
              <w:jc w:val="center"/>
              <w:rPr>
                <w:rFonts w:eastAsia="Calibri"/>
                <w:lang w:eastAsia="en-US"/>
              </w:rPr>
            </w:pPr>
            <w:r w:rsidRPr="00140A5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CCF" w:rsidRPr="00140A59" w:rsidRDefault="00987CCF" w:rsidP="00217C2E">
            <w:pPr>
              <w:rPr>
                <w:rFonts w:eastAsia="Calibri"/>
                <w:b/>
                <w:lang w:eastAsia="en-US"/>
              </w:rPr>
            </w:pPr>
            <w:r w:rsidRPr="00140A59">
              <w:rPr>
                <w:rFonts w:eastAsia="Calibri"/>
                <w:b/>
                <w:lang w:eastAsia="en-US"/>
              </w:rPr>
              <w:t xml:space="preserve">ИТОГО 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CF" w:rsidRPr="00140A59" w:rsidRDefault="00987CCF" w:rsidP="00987CCF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987CCF" w:rsidRPr="00140A59" w:rsidRDefault="00987CCF" w:rsidP="00987CCF">
      <w:pPr>
        <w:outlineLvl w:val="6"/>
        <w:rPr>
          <w:rFonts w:eastAsia="Calibri"/>
          <w:b/>
          <w:lang w:eastAsia="en-US"/>
        </w:rPr>
      </w:pPr>
    </w:p>
    <w:p w:rsidR="0056257A" w:rsidRPr="00140A59" w:rsidRDefault="0056257A" w:rsidP="0056257A">
      <w:pPr>
        <w:jc w:val="center"/>
        <w:rPr>
          <w:rFonts w:eastAsia="Calibri"/>
          <w:b/>
          <w:lang w:eastAsia="en-US"/>
        </w:rPr>
      </w:pPr>
    </w:p>
    <w:p w:rsidR="0056257A" w:rsidRPr="00140A59" w:rsidRDefault="00C73F5C" w:rsidP="0056257A">
      <w:pPr>
        <w:rPr>
          <w:rFonts w:eastAsia="Calibri"/>
          <w:lang w:eastAsia="en-US"/>
        </w:rPr>
      </w:pPr>
      <w:r w:rsidRPr="00140A59">
        <w:rPr>
          <w:rFonts w:eastAsia="Calibri"/>
          <w:lang w:eastAsia="en-US"/>
        </w:rPr>
        <w:t>Руководитель получателя субсиди</w:t>
      </w:r>
      <w:r w:rsidR="0008243C" w:rsidRPr="00140A59">
        <w:rPr>
          <w:rFonts w:eastAsia="Calibri"/>
          <w:lang w:eastAsia="en-US"/>
        </w:rPr>
        <w:t>й</w:t>
      </w:r>
      <w:r w:rsidR="0056257A" w:rsidRPr="00140A59">
        <w:rPr>
          <w:rFonts w:eastAsia="Calibri"/>
          <w:lang w:eastAsia="en-US"/>
        </w:rPr>
        <w:tab/>
      </w:r>
      <w:r w:rsidR="0056257A" w:rsidRPr="00140A59">
        <w:rPr>
          <w:rFonts w:eastAsia="Calibri"/>
          <w:lang w:eastAsia="en-US"/>
        </w:rPr>
        <w:tab/>
      </w:r>
      <w:r w:rsidR="0056257A" w:rsidRPr="00140A59">
        <w:rPr>
          <w:rFonts w:eastAsia="Calibri"/>
          <w:lang w:eastAsia="en-US"/>
        </w:rPr>
        <w:tab/>
      </w:r>
      <w:r w:rsidR="0056257A" w:rsidRPr="00140A59">
        <w:rPr>
          <w:rFonts w:eastAsia="Calibri"/>
          <w:lang w:eastAsia="en-US"/>
        </w:rPr>
        <w:tab/>
      </w:r>
      <w:r w:rsidR="0056257A" w:rsidRPr="00140A59">
        <w:rPr>
          <w:rFonts w:eastAsia="Calibri"/>
          <w:lang w:eastAsia="en-US"/>
        </w:rPr>
        <w:tab/>
        <w:t>_____________ _____________</w:t>
      </w:r>
    </w:p>
    <w:p w:rsidR="0056257A" w:rsidRPr="00140A59" w:rsidRDefault="0056257A" w:rsidP="0056257A">
      <w:pPr>
        <w:rPr>
          <w:rFonts w:eastAsia="Calibri"/>
          <w:sz w:val="20"/>
          <w:szCs w:val="20"/>
          <w:lang w:eastAsia="en-US"/>
        </w:rPr>
      </w:pP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  <w:t>М.П.</w:t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sz w:val="20"/>
          <w:szCs w:val="20"/>
          <w:lang w:eastAsia="en-US"/>
        </w:rPr>
        <w:t>(</w:t>
      </w:r>
      <w:r w:rsidR="00055E79" w:rsidRPr="00140A59">
        <w:rPr>
          <w:rFonts w:eastAsia="Calibri"/>
          <w:sz w:val="20"/>
          <w:szCs w:val="20"/>
          <w:lang w:eastAsia="en-US"/>
        </w:rPr>
        <w:t>П</w:t>
      </w:r>
      <w:r w:rsidRPr="00140A59">
        <w:rPr>
          <w:rFonts w:eastAsia="Calibri"/>
          <w:sz w:val="20"/>
          <w:szCs w:val="20"/>
          <w:lang w:eastAsia="en-US"/>
        </w:rPr>
        <w:t>одпись)</w:t>
      </w:r>
      <w:r w:rsidRPr="00140A59">
        <w:rPr>
          <w:rFonts w:eastAsia="Calibri"/>
          <w:sz w:val="20"/>
          <w:szCs w:val="20"/>
          <w:lang w:eastAsia="en-US"/>
        </w:rPr>
        <w:tab/>
      </w:r>
      <w:r w:rsidRPr="00140A59">
        <w:rPr>
          <w:rFonts w:eastAsia="Calibri"/>
          <w:sz w:val="20"/>
          <w:szCs w:val="20"/>
          <w:lang w:eastAsia="en-US"/>
        </w:rPr>
        <w:tab/>
        <w:t>(ФИО)</w:t>
      </w:r>
    </w:p>
    <w:p w:rsidR="0056257A" w:rsidRPr="00140A59" w:rsidRDefault="0056257A" w:rsidP="0056257A">
      <w:pPr>
        <w:rPr>
          <w:rFonts w:eastAsia="Calibri"/>
          <w:lang w:eastAsia="en-US"/>
        </w:rPr>
      </w:pPr>
      <w:r w:rsidRPr="00140A59">
        <w:rPr>
          <w:rFonts w:eastAsia="Calibri"/>
          <w:lang w:eastAsia="en-US"/>
        </w:rPr>
        <w:t>Главный бухгалтер</w:t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  <w:t>_____________ ______________</w:t>
      </w:r>
    </w:p>
    <w:p w:rsidR="0056257A" w:rsidRPr="00140A59" w:rsidRDefault="0056257A" w:rsidP="0056257A">
      <w:pPr>
        <w:rPr>
          <w:rFonts w:eastAsia="Calibri"/>
          <w:sz w:val="20"/>
          <w:szCs w:val="20"/>
          <w:lang w:eastAsia="en-US"/>
        </w:rPr>
      </w:pPr>
      <w:r w:rsidRPr="00140A59">
        <w:rPr>
          <w:rFonts w:eastAsia="Calibri"/>
          <w:lang w:eastAsia="en-US"/>
        </w:rPr>
        <w:t>«___» ________ 202</w:t>
      </w:r>
      <w:r w:rsidR="001626D0">
        <w:rPr>
          <w:rFonts w:eastAsia="Calibri"/>
          <w:lang w:eastAsia="en-US"/>
        </w:rPr>
        <w:t>1</w:t>
      </w:r>
      <w:r w:rsidRPr="00140A59">
        <w:rPr>
          <w:rFonts w:eastAsia="Calibri"/>
          <w:lang w:eastAsia="en-US"/>
        </w:rPr>
        <w:t xml:space="preserve"> г.</w:t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lang w:eastAsia="en-US"/>
        </w:rPr>
        <w:tab/>
      </w:r>
      <w:r w:rsidRPr="00140A59">
        <w:rPr>
          <w:rFonts w:eastAsia="Calibri"/>
          <w:sz w:val="20"/>
          <w:szCs w:val="20"/>
          <w:lang w:eastAsia="en-US"/>
        </w:rPr>
        <w:t>(</w:t>
      </w:r>
      <w:r w:rsidR="00055E79" w:rsidRPr="00140A59">
        <w:rPr>
          <w:rFonts w:eastAsia="Calibri"/>
          <w:sz w:val="20"/>
          <w:szCs w:val="20"/>
          <w:lang w:eastAsia="en-US"/>
        </w:rPr>
        <w:t>П</w:t>
      </w:r>
      <w:r w:rsidRPr="00140A59">
        <w:rPr>
          <w:rFonts w:eastAsia="Calibri"/>
          <w:sz w:val="20"/>
          <w:szCs w:val="20"/>
          <w:lang w:eastAsia="en-US"/>
        </w:rPr>
        <w:t>одпись)</w:t>
      </w:r>
      <w:r w:rsidRPr="00140A59">
        <w:rPr>
          <w:rFonts w:eastAsia="Calibri"/>
          <w:sz w:val="20"/>
          <w:szCs w:val="20"/>
          <w:lang w:eastAsia="en-US"/>
        </w:rPr>
        <w:tab/>
      </w:r>
      <w:r w:rsidRPr="00140A59">
        <w:rPr>
          <w:rFonts w:eastAsia="Calibri"/>
          <w:sz w:val="20"/>
          <w:szCs w:val="20"/>
          <w:lang w:eastAsia="en-US"/>
        </w:rPr>
        <w:tab/>
        <w:t>(ФИО)</w:t>
      </w:r>
    </w:p>
    <w:p w:rsidR="00CC5193" w:rsidRPr="00140A59" w:rsidRDefault="00CC5193" w:rsidP="00D4268D">
      <w:pPr>
        <w:rPr>
          <w:b/>
        </w:rPr>
        <w:sectPr w:rsidR="00CC5193" w:rsidRPr="00140A59" w:rsidSect="006943EA">
          <w:pgSz w:w="11906" w:h="16838"/>
          <w:pgMar w:top="1134" w:right="991" w:bottom="1134" w:left="1418" w:header="708" w:footer="708" w:gutter="0"/>
          <w:pgNumType w:start="1"/>
          <w:cols w:space="708"/>
          <w:titlePg/>
          <w:docGrid w:linePitch="360"/>
        </w:sectPr>
      </w:pPr>
    </w:p>
    <w:p w:rsidR="005A4B5E" w:rsidRPr="001626D0" w:rsidRDefault="005A4B5E" w:rsidP="00D4268D">
      <w:pPr>
        <w:pStyle w:val="ConsPlusTitle"/>
        <w:ind w:right="-2"/>
        <w:jc w:val="both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</w:p>
    <w:sectPr w:rsidR="005A4B5E" w:rsidRPr="001626D0" w:rsidSect="00D4268D">
      <w:pgSz w:w="11906" w:h="16838"/>
      <w:pgMar w:top="678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6C" w:rsidRDefault="00AD2D6C" w:rsidP="006D355F">
      <w:r>
        <w:separator/>
      </w:r>
    </w:p>
  </w:endnote>
  <w:endnote w:type="continuationSeparator" w:id="0">
    <w:p w:rsidR="00AD2D6C" w:rsidRDefault="00AD2D6C" w:rsidP="006D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6C" w:rsidRDefault="00AD2D6C" w:rsidP="006D355F">
      <w:r>
        <w:separator/>
      </w:r>
    </w:p>
  </w:footnote>
  <w:footnote w:type="continuationSeparator" w:id="0">
    <w:p w:rsidR="00AD2D6C" w:rsidRDefault="00AD2D6C" w:rsidP="006D3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057" w:rsidRDefault="00A93057">
    <w:pPr>
      <w:pStyle w:val="a7"/>
      <w:jc w:val="center"/>
    </w:pPr>
  </w:p>
  <w:p w:rsidR="000C3D77" w:rsidRDefault="000C3D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A73C3E2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803756"/>
    <w:multiLevelType w:val="hybridMultilevel"/>
    <w:tmpl w:val="3102A5C0"/>
    <w:lvl w:ilvl="0" w:tplc="C52EEF18">
      <w:start w:val="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48BF1CCF"/>
    <w:multiLevelType w:val="hybridMultilevel"/>
    <w:tmpl w:val="030066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A623F"/>
    <w:multiLevelType w:val="hybridMultilevel"/>
    <w:tmpl w:val="B7C0C6A2"/>
    <w:lvl w:ilvl="0" w:tplc="CF70796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9257a95-775e-456f-8b97-2e79a83b3354"/>
  </w:docVars>
  <w:rsids>
    <w:rsidRoot w:val="00441223"/>
    <w:rsid w:val="0000164C"/>
    <w:rsid w:val="00002DE4"/>
    <w:rsid w:val="0000379B"/>
    <w:rsid w:val="00003F77"/>
    <w:rsid w:val="0000547A"/>
    <w:rsid w:val="00007540"/>
    <w:rsid w:val="000075D7"/>
    <w:rsid w:val="0001013E"/>
    <w:rsid w:val="000131E7"/>
    <w:rsid w:val="000233A5"/>
    <w:rsid w:val="0002341E"/>
    <w:rsid w:val="00023A9E"/>
    <w:rsid w:val="00024F78"/>
    <w:rsid w:val="000251B3"/>
    <w:rsid w:val="00030498"/>
    <w:rsid w:val="00031399"/>
    <w:rsid w:val="000325D8"/>
    <w:rsid w:val="00035F30"/>
    <w:rsid w:val="00040951"/>
    <w:rsid w:val="00041758"/>
    <w:rsid w:val="00045EF0"/>
    <w:rsid w:val="00050806"/>
    <w:rsid w:val="000530D7"/>
    <w:rsid w:val="00055E79"/>
    <w:rsid w:val="00057680"/>
    <w:rsid w:val="00061431"/>
    <w:rsid w:val="000656CE"/>
    <w:rsid w:val="00065852"/>
    <w:rsid w:val="000660F3"/>
    <w:rsid w:val="00066720"/>
    <w:rsid w:val="00067299"/>
    <w:rsid w:val="00067B07"/>
    <w:rsid w:val="00070A63"/>
    <w:rsid w:val="000710C6"/>
    <w:rsid w:val="00072EDE"/>
    <w:rsid w:val="000743C4"/>
    <w:rsid w:val="00076E7C"/>
    <w:rsid w:val="00076F14"/>
    <w:rsid w:val="00080628"/>
    <w:rsid w:val="0008243C"/>
    <w:rsid w:val="00082B90"/>
    <w:rsid w:val="00085EBE"/>
    <w:rsid w:val="00087295"/>
    <w:rsid w:val="00090794"/>
    <w:rsid w:val="00091CAF"/>
    <w:rsid w:val="000950CE"/>
    <w:rsid w:val="0009575B"/>
    <w:rsid w:val="00096CF3"/>
    <w:rsid w:val="000A07EA"/>
    <w:rsid w:val="000A09B3"/>
    <w:rsid w:val="000A1913"/>
    <w:rsid w:val="000B23AD"/>
    <w:rsid w:val="000B38A3"/>
    <w:rsid w:val="000B41EA"/>
    <w:rsid w:val="000B4281"/>
    <w:rsid w:val="000B5BEA"/>
    <w:rsid w:val="000B5C9E"/>
    <w:rsid w:val="000B6527"/>
    <w:rsid w:val="000B6B79"/>
    <w:rsid w:val="000B6F64"/>
    <w:rsid w:val="000C18BA"/>
    <w:rsid w:val="000C234E"/>
    <w:rsid w:val="000C35A6"/>
    <w:rsid w:val="000C3D77"/>
    <w:rsid w:val="000C7714"/>
    <w:rsid w:val="000D0C04"/>
    <w:rsid w:val="000D22B8"/>
    <w:rsid w:val="000D411A"/>
    <w:rsid w:val="000D5901"/>
    <w:rsid w:val="000E014F"/>
    <w:rsid w:val="000E0320"/>
    <w:rsid w:val="000E1F1E"/>
    <w:rsid w:val="000E7DB4"/>
    <w:rsid w:val="000F0245"/>
    <w:rsid w:val="000F05CE"/>
    <w:rsid w:val="000F1BA4"/>
    <w:rsid w:val="000F44D6"/>
    <w:rsid w:val="000F45C5"/>
    <w:rsid w:val="000F763C"/>
    <w:rsid w:val="001023F7"/>
    <w:rsid w:val="00102795"/>
    <w:rsid w:val="0010543B"/>
    <w:rsid w:val="001062A8"/>
    <w:rsid w:val="0011031D"/>
    <w:rsid w:val="001109C6"/>
    <w:rsid w:val="00110CD7"/>
    <w:rsid w:val="001110DD"/>
    <w:rsid w:val="00114AD3"/>
    <w:rsid w:val="00114DB2"/>
    <w:rsid w:val="0011607D"/>
    <w:rsid w:val="00116E6A"/>
    <w:rsid w:val="001175AA"/>
    <w:rsid w:val="00117984"/>
    <w:rsid w:val="001268F2"/>
    <w:rsid w:val="00126D36"/>
    <w:rsid w:val="001278AA"/>
    <w:rsid w:val="001278E3"/>
    <w:rsid w:val="00127F6B"/>
    <w:rsid w:val="0013407C"/>
    <w:rsid w:val="001357C9"/>
    <w:rsid w:val="00136B3E"/>
    <w:rsid w:val="00136EEE"/>
    <w:rsid w:val="001375B0"/>
    <w:rsid w:val="00140A59"/>
    <w:rsid w:val="00141374"/>
    <w:rsid w:val="00141AA9"/>
    <w:rsid w:val="001422CD"/>
    <w:rsid w:val="00144620"/>
    <w:rsid w:val="0014511C"/>
    <w:rsid w:val="00145B47"/>
    <w:rsid w:val="00145D79"/>
    <w:rsid w:val="00145EF3"/>
    <w:rsid w:val="00147A00"/>
    <w:rsid w:val="00150B6B"/>
    <w:rsid w:val="00150CAA"/>
    <w:rsid w:val="001522F6"/>
    <w:rsid w:val="001535F7"/>
    <w:rsid w:val="001546E0"/>
    <w:rsid w:val="00155047"/>
    <w:rsid w:val="00161290"/>
    <w:rsid w:val="00162646"/>
    <w:rsid w:val="001626D0"/>
    <w:rsid w:val="00162B2B"/>
    <w:rsid w:val="001636CE"/>
    <w:rsid w:val="0016555C"/>
    <w:rsid w:val="00167315"/>
    <w:rsid w:val="0016749A"/>
    <w:rsid w:val="0017051E"/>
    <w:rsid w:val="0017104F"/>
    <w:rsid w:val="001739BE"/>
    <w:rsid w:val="00173E98"/>
    <w:rsid w:val="00177955"/>
    <w:rsid w:val="00177B13"/>
    <w:rsid w:val="00177DCA"/>
    <w:rsid w:val="001810F1"/>
    <w:rsid w:val="00182EA9"/>
    <w:rsid w:val="00183EE7"/>
    <w:rsid w:val="00184ABA"/>
    <w:rsid w:val="00187338"/>
    <w:rsid w:val="00190342"/>
    <w:rsid w:val="00193381"/>
    <w:rsid w:val="001938CC"/>
    <w:rsid w:val="001941A6"/>
    <w:rsid w:val="001A3CF6"/>
    <w:rsid w:val="001A4C17"/>
    <w:rsid w:val="001A543D"/>
    <w:rsid w:val="001A58B8"/>
    <w:rsid w:val="001A6D15"/>
    <w:rsid w:val="001A7FE0"/>
    <w:rsid w:val="001B5880"/>
    <w:rsid w:val="001C5656"/>
    <w:rsid w:val="001D0205"/>
    <w:rsid w:val="001D3D0C"/>
    <w:rsid w:val="001E10E6"/>
    <w:rsid w:val="001E1A67"/>
    <w:rsid w:val="001E7538"/>
    <w:rsid w:val="001E78B1"/>
    <w:rsid w:val="001F137F"/>
    <w:rsid w:val="001F5001"/>
    <w:rsid w:val="001F649D"/>
    <w:rsid w:val="001F6F93"/>
    <w:rsid w:val="00201C67"/>
    <w:rsid w:val="0020259E"/>
    <w:rsid w:val="002033E4"/>
    <w:rsid w:val="00205B07"/>
    <w:rsid w:val="00210221"/>
    <w:rsid w:val="00212F97"/>
    <w:rsid w:val="00215378"/>
    <w:rsid w:val="00216071"/>
    <w:rsid w:val="00216C5C"/>
    <w:rsid w:val="00217C2E"/>
    <w:rsid w:val="00220C51"/>
    <w:rsid w:val="00222F4C"/>
    <w:rsid w:val="00223861"/>
    <w:rsid w:val="00224D59"/>
    <w:rsid w:val="0022551E"/>
    <w:rsid w:val="00225F48"/>
    <w:rsid w:val="00230089"/>
    <w:rsid w:val="00230499"/>
    <w:rsid w:val="002304DD"/>
    <w:rsid w:val="0023123D"/>
    <w:rsid w:val="00236221"/>
    <w:rsid w:val="00236358"/>
    <w:rsid w:val="00237BAF"/>
    <w:rsid w:val="0024338C"/>
    <w:rsid w:val="002440F5"/>
    <w:rsid w:val="0024547B"/>
    <w:rsid w:val="0024591C"/>
    <w:rsid w:val="00246205"/>
    <w:rsid w:val="00246C53"/>
    <w:rsid w:val="00250041"/>
    <w:rsid w:val="00251F34"/>
    <w:rsid w:val="00252ABF"/>
    <w:rsid w:val="0025305F"/>
    <w:rsid w:val="002532CA"/>
    <w:rsid w:val="00256A53"/>
    <w:rsid w:val="0026045E"/>
    <w:rsid w:val="00260F7B"/>
    <w:rsid w:val="00261BAE"/>
    <w:rsid w:val="00262999"/>
    <w:rsid w:val="00264392"/>
    <w:rsid w:val="002651B2"/>
    <w:rsid w:val="00265969"/>
    <w:rsid w:val="00266C18"/>
    <w:rsid w:val="00267C7D"/>
    <w:rsid w:val="00272E79"/>
    <w:rsid w:val="00273AE5"/>
    <w:rsid w:val="00275EAA"/>
    <w:rsid w:val="0027652C"/>
    <w:rsid w:val="002847D3"/>
    <w:rsid w:val="00285AED"/>
    <w:rsid w:val="00286871"/>
    <w:rsid w:val="00286AE1"/>
    <w:rsid w:val="00287A52"/>
    <w:rsid w:val="00290AE6"/>
    <w:rsid w:val="002947F7"/>
    <w:rsid w:val="00294D18"/>
    <w:rsid w:val="002955E6"/>
    <w:rsid w:val="00295F69"/>
    <w:rsid w:val="002A0435"/>
    <w:rsid w:val="002A1A34"/>
    <w:rsid w:val="002A1FB3"/>
    <w:rsid w:val="002A2E47"/>
    <w:rsid w:val="002B2E7E"/>
    <w:rsid w:val="002B520A"/>
    <w:rsid w:val="002B6F35"/>
    <w:rsid w:val="002B73D0"/>
    <w:rsid w:val="002C0225"/>
    <w:rsid w:val="002C0EF9"/>
    <w:rsid w:val="002C100E"/>
    <w:rsid w:val="002C323F"/>
    <w:rsid w:val="002C3716"/>
    <w:rsid w:val="002C78AB"/>
    <w:rsid w:val="002C7ACF"/>
    <w:rsid w:val="002D1B9F"/>
    <w:rsid w:val="002D1D29"/>
    <w:rsid w:val="002D5F9C"/>
    <w:rsid w:val="002D65C7"/>
    <w:rsid w:val="002D7886"/>
    <w:rsid w:val="002D7A71"/>
    <w:rsid w:val="002E0823"/>
    <w:rsid w:val="002E10A8"/>
    <w:rsid w:val="002E2AEB"/>
    <w:rsid w:val="002E315F"/>
    <w:rsid w:val="002E331E"/>
    <w:rsid w:val="002E62F6"/>
    <w:rsid w:val="002E7346"/>
    <w:rsid w:val="002E7E92"/>
    <w:rsid w:val="002F0FDC"/>
    <w:rsid w:val="002F1078"/>
    <w:rsid w:val="002F1687"/>
    <w:rsid w:val="002F473D"/>
    <w:rsid w:val="002F5ACA"/>
    <w:rsid w:val="002F7350"/>
    <w:rsid w:val="0030135C"/>
    <w:rsid w:val="003033F5"/>
    <w:rsid w:val="003039E2"/>
    <w:rsid w:val="00305071"/>
    <w:rsid w:val="00305560"/>
    <w:rsid w:val="00307DEF"/>
    <w:rsid w:val="00310121"/>
    <w:rsid w:val="003108BB"/>
    <w:rsid w:val="0031102A"/>
    <w:rsid w:val="003117AE"/>
    <w:rsid w:val="0031407A"/>
    <w:rsid w:val="003169F4"/>
    <w:rsid w:val="00320837"/>
    <w:rsid w:val="003209E0"/>
    <w:rsid w:val="00320CB9"/>
    <w:rsid w:val="00326BFA"/>
    <w:rsid w:val="00332284"/>
    <w:rsid w:val="003346A9"/>
    <w:rsid w:val="00335BD7"/>
    <w:rsid w:val="00336A23"/>
    <w:rsid w:val="00337355"/>
    <w:rsid w:val="00337416"/>
    <w:rsid w:val="00340D23"/>
    <w:rsid w:val="00340E2C"/>
    <w:rsid w:val="003467E4"/>
    <w:rsid w:val="00346F82"/>
    <w:rsid w:val="00346FB4"/>
    <w:rsid w:val="00347D6F"/>
    <w:rsid w:val="00347E04"/>
    <w:rsid w:val="00355A4E"/>
    <w:rsid w:val="00355F12"/>
    <w:rsid w:val="00355FBC"/>
    <w:rsid w:val="0035688D"/>
    <w:rsid w:val="00361BBC"/>
    <w:rsid w:val="003640D6"/>
    <w:rsid w:val="003641BB"/>
    <w:rsid w:val="00364B0A"/>
    <w:rsid w:val="00364CE3"/>
    <w:rsid w:val="00367595"/>
    <w:rsid w:val="0037001E"/>
    <w:rsid w:val="00371B75"/>
    <w:rsid w:val="003730D3"/>
    <w:rsid w:val="00374F2B"/>
    <w:rsid w:val="003766CE"/>
    <w:rsid w:val="003771EC"/>
    <w:rsid w:val="0038187A"/>
    <w:rsid w:val="0038280F"/>
    <w:rsid w:val="003853C1"/>
    <w:rsid w:val="00385D6E"/>
    <w:rsid w:val="00386F05"/>
    <w:rsid w:val="003874B6"/>
    <w:rsid w:val="00395E96"/>
    <w:rsid w:val="003A3D26"/>
    <w:rsid w:val="003A499E"/>
    <w:rsid w:val="003B2187"/>
    <w:rsid w:val="003B2CEB"/>
    <w:rsid w:val="003B3665"/>
    <w:rsid w:val="003B7FF3"/>
    <w:rsid w:val="003C54FA"/>
    <w:rsid w:val="003C5501"/>
    <w:rsid w:val="003C567F"/>
    <w:rsid w:val="003C615F"/>
    <w:rsid w:val="003C7674"/>
    <w:rsid w:val="003D301D"/>
    <w:rsid w:val="003D32EE"/>
    <w:rsid w:val="003D3D0B"/>
    <w:rsid w:val="003D43D7"/>
    <w:rsid w:val="003D5887"/>
    <w:rsid w:val="003D7008"/>
    <w:rsid w:val="003E0550"/>
    <w:rsid w:val="003E7AF3"/>
    <w:rsid w:val="003F0E31"/>
    <w:rsid w:val="003F15C0"/>
    <w:rsid w:val="003F1B6A"/>
    <w:rsid w:val="003F7C82"/>
    <w:rsid w:val="00401D4D"/>
    <w:rsid w:val="00402B62"/>
    <w:rsid w:val="0040309D"/>
    <w:rsid w:val="00404DA9"/>
    <w:rsid w:val="00406648"/>
    <w:rsid w:val="00406ED0"/>
    <w:rsid w:val="00407B97"/>
    <w:rsid w:val="00411AC3"/>
    <w:rsid w:val="00412D87"/>
    <w:rsid w:val="00416ED8"/>
    <w:rsid w:val="00423B70"/>
    <w:rsid w:val="00425E6B"/>
    <w:rsid w:val="00426746"/>
    <w:rsid w:val="00427024"/>
    <w:rsid w:val="004307FF"/>
    <w:rsid w:val="00430E8C"/>
    <w:rsid w:val="00433FE9"/>
    <w:rsid w:val="00441223"/>
    <w:rsid w:val="0044142D"/>
    <w:rsid w:val="00441455"/>
    <w:rsid w:val="004425E0"/>
    <w:rsid w:val="00442EC4"/>
    <w:rsid w:val="00442F78"/>
    <w:rsid w:val="004430B7"/>
    <w:rsid w:val="00443E53"/>
    <w:rsid w:val="00444FA8"/>
    <w:rsid w:val="0044511E"/>
    <w:rsid w:val="00445334"/>
    <w:rsid w:val="00445DFE"/>
    <w:rsid w:val="00446EE4"/>
    <w:rsid w:val="00446F4B"/>
    <w:rsid w:val="004474F9"/>
    <w:rsid w:val="0045065D"/>
    <w:rsid w:val="00453EDE"/>
    <w:rsid w:val="00454AB2"/>
    <w:rsid w:val="00454C94"/>
    <w:rsid w:val="00460283"/>
    <w:rsid w:val="00461551"/>
    <w:rsid w:val="00461F30"/>
    <w:rsid w:val="0046233D"/>
    <w:rsid w:val="0046421F"/>
    <w:rsid w:val="00464BA4"/>
    <w:rsid w:val="004654EB"/>
    <w:rsid w:val="00465A0C"/>
    <w:rsid w:val="004669C0"/>
    <w:rsid w:val="00466A15"/>
    <w:rsid w:val="00470A62"/>
    <w:rsid w:val="00471E92"/>
    <w:rsid w:val="0047442D"/>
    <w:rsid w:val="00474DFA"/>
    <w:rsid w:val="004756B0"/>
    <w:rsid w:val="00475899"/>
    <w:rsid w:val="004773D8"/>
    <w:rsid w:val="00484395"/>
    <w:rsid w:val="00485132"/>
    <w:rsid w:val="00485B22"/>
    <w:rsid w:val="00490C4D"/>
    <w:rsid w:val="004933C1"/>
    <w:rsid w:val="00493A69"/>
    <w:rsid w:val="00493CBA"/>
    <w:rsid w:val="00497582"/>
    <w:rsid w:val="004A058B"/>
    <w:rsid w:val="004A0CE2"/>
    <w:rsid w:val="004A18C9"/>
    <w:rsid w:val="004A5629"/>
    <w:rsid w:val="004B0907"/>
    <w:rsid w:val="004B29C0"/>
    <w:rsid w:val="004B4127"/>
    <w:rsid w:val="004B6CAA"/>
    <w:rsid w:val="004B6F4B"/>
    <w:rsid w:val="004C07DD"/>
    <w:rsid w:val="004C11D5"/>
    <w:rsid w:val="004C24A2"/>
    <w:rsid w:val="004C2F17"/>
    <w:rsid w:val="004C4153"/>
    <w:rsid w:val="004C44A7"/>
    <w:rsid w:val="004C4CBB"/>
    <w:rsid w:val="004C6A49"/>
    <w:rsid w:val="004C7D4B"/>
    <w:rsid w:val="004D015D"/>
    <w:rsid w:val="004D6C89"/>
    <w:rsid w:val="004E1151"/>
    <w:rsid w:val="004E2101"/>
    <w:rsid w:val="004E36A0"/>
    <w:rsid w:val="004E46C1"/>
    <w:rsid w:val="004F1D33"/>
    <w:rsid w:val="004F2868"/>
    <w:rsid w:val="004F4EA3"/>
    <w:rsid w:val="004F687A"/>
    <w:rsid w:val="004F6C7F"/>
    <w:rsid w:val="004F7E50"/>
    <w:rsid w:val="00510254"/>
    <w:rsid w:val="0051120E"/>
    <w:rsid w:val="005116D9"/>
    <w:rsid w:val="00511AEB"/>
    <w:rsid w:val="00515517"/>
    <w:rsid w:val="005201C2"/>
    <w:rsid w:val="005220B4"/>
    <w:rsid w:val="0052296D"/>
    <w:rsid w:val="005259FC"/>
    <w:rsid w:val="0053584F"/>
    <w:rsid w:val="00535FD9"/>
    <w:rsid w:val="00536B9F"/>
    <w:rsid w:val="00541A8F"/>
    <w:rsid w:val="00543A09"/>
    <w:rsid w:val="005473F1"/>
    <w:rsid w:val="005479B4"/>
    <w:rsid w:val="00547AD6"/>
    <w:rsid w:val="005508E0"/>
    <w:rsid w:val="00550DF2"/>
    <w:rsid w:val="005517B0"/>
    <w:rsid w:val="00556CDF"/>
    <w:rsid w:val="00560774"/>
    <w:rsid w:val="00561FA2"/>
    <w:rsid w:val="0056257A"/>
    <w:rsid w:val="00562800"/>
    <w:rsid w:val="00562B40"/>
    <w:rsid w:val="005631EE"/>
    <w:rsid w:val="00564DC3"/>
    <w:rsid w:val="00565795"/>
    <w:rsid w:val="00567860"/>
    <w:rsid w:val="00570635"/>
    <w:rsid w:val="00573E82"/>
    <w:rsid w:val="0057483F"/>
    <w:rsid w:val="005748A4"/>
    <w:rsid w:val="005753EE"/>
    <w:rsid w:val="00575995"/>
    <w:rsid w:val="00575FD1"/>
    <w:rsid w:val="00576038"/>
    <w:rsid w:val="005803F4"/>
    <w:rsid w:val="0058226A"/>
    <w:rsid w:val="00590EC9"/>
    <w:rsid w:val="0059191F"/>
    <w:rsid w:val="00592366"/>
    <w:rsid w:val="005953BC"/>
    <w:rsid w:val="005A3A6A"/>
    <w:rsid w:val="005A4B5E"/>
    <w:rsid w:val="005B0B9A"/>
    <w:rsid w:val="005B1B3E"/>
    <w:rsid w:val="005B2D91"/>
    <w:rsid w:val="005B35AA"/>
    <w:rsid w:val="005B46AF"/>
    <w:rsid w:val="005B741D"/>
    <w:rsid w:val="005C1BE1"/>
    <w:rsid w:val="005C1D49"/>
    <w:rsid w:val="005C28B3"/>
    <w:rsid w:val="005C3937"/>
    <w:rsid w:val="005C4197"/>
    <w:rsid w:val="005C6249"/>
    <w:rsid w:val="005C73B6"/>
    <w:rsid w:val="005C7A51"/>
    <w:rsid w:val="005C7DD9"/>
    <w:rsid w:val="005D1AC3"/>
    <w:rsid w:val="005D2CA1"/>
    <w:rsid w:val="005D7009"/>
    <w:rsid w:val="005D7825"/>
    <w:rsid w:val="005E1DB7"/>
    <w:rsid w:val="005E25D6"/>
    <w:rsid w:val="005E3E41"/>
    <w:rsid w:val="005E440B"/>
    <w:rsid w:val="005E509A"/>
    <w:rsid w:val="005E56A5"/>
    <w:rsid w:val="005E6E9C"/>
    <w:rsid w:val="005E7E61"/>
    <w:rsid w:val="005F0943"/>
    <w:rsid w:val="005F12AD"/>
    <w:rsid w:val="005F3718"/>
    <w:rsid w:val="005F559C"/>
    <w:rsid w:val="005F6EB6"/>
    <w:rsid w:val="006003ED"/>
    <w:rsid w:val="00602CD0"/>
    <w:rsid w:val="00604F0E"/>
    <w:rsid w:val="00607DA5"/>
    <w:rsid w:val="00613031"/>
    <w:rsid w:val="0061683B"/>
    <w:rsid w:val="00616978"/>
    <w:rsid w:val="00616AD4"/>
    <w:rsid w:val="00622838"/>
    <w:rsid w:val="006241D7"/>
    <w:rsid w:val="00625CF7"/>
    <w:rsid w:val="00626FEB"/>
    <w:rsid w:val="00627D69"/>
    <w:rsid w:val="00627FB4"/>
    <w:rsid w:val="00630539"/>
    <w:rsid w:val="0063180A"/>
    <w:rsid w:val="00635CFB"/>
    <w:rsid w:val="00636832"/>
    <w:rsid w:val="00637088"/>
    <w:rsid w:val="00637707"/>
    <w:rsid w:val="0064310F"/>
    <w:rsid w:val="00643B65"/>
    <w:rsid w:val="00644D2A"/>
    <w:rsid w:val="006505C6"/>
    <w:rsid w:val="00651C54"/>
    <w:rsid w:val="00653E25"/>
    <w:rsid w:val="00654F31"/>
    <w:rsid w:val="00655F60"/>
    <w:rsid w:val="00657243"/>
    <w:rsid w:val="006626E8"/>
    <w:rsid w:val="00664352"/>
    <w:rsid w:val="0066574F"/>
    <w:rsid w:val="006709F7"/>
    <w:rsid w:val="00670BB4"/>
    <w:rsid w:val="00670FE7"/>
    <w:rsid w:val="0067105C"/>
    <w:rsid w:val="00671570"/>
    <w:rsid w:val="0067172A"/>
    <w:rsid w:val="00671FA8"/>
    <w:rsid w:val="0067742F"/>
    <w:rsid w:val="00685250"/>
    <w:rsid w:val="00687AD0"/>
    <w:rsid w:val="006901D0"/>
    <w:rsid w:val="006910AE"/>
    <w:rsid w:val="00691BB8"/>
    <w:rsid w:val="00693FF3"/>
    <w:rsid w:val="006943EA"/>
    <w:rsid w:val="00696D05"/>
    <w:rsid w:val="006A02EE"/>
    <w:rsid w:val="006A2AEE"/>
    <w:rsid w:val="006A5789"/>
    <w:rsid w:val="006A603B"/>
    <w:rsid w:val="006A6A12"/>
    <w:rsid w:val="006B3A4B"/>
    <w:rsid w:val="006B5601"/>
    <w:rsid w:val="006B677E"/>
    <w:rsid w:val="006B6AAF"/>
    <w:rsid w:val="006C4D86"/>
    <w:rsid w:val="006C7643"/>
    <w:rsid w:val="006D16BC"/>
    <w:rsid w:val="006D355F"/>
    <w:rsid w:val="006D4424"/>
    <w:rsid w:val="006D4453"/>
    <w:rsid w:val="006D5436"/>
    <w:rsid w:val="006D62E6"/>
    <w:rsid w:val="006D6E1D"/>
    <w:rsid w:val="006D7894"/>
    <w:rsid w:val="006D7B80"/>
    <w:rsid w:val="006E0DF4"/>
    <w:rsid w:val="006E1B3A"/>
    <w:rsid w:val="006E37B3"/>
    <w:rsid w:val="006E6B99"/>
    <w:rsid w:val="006F0972"/>
    <w:rsid w:val="006F2348"/>
    <w:rsid w:val="006F2539"/>
    <w:rsid w:val="00700345"/>
    <w:rsid w:val="007007AF"/>
    <w:rsid w:val="007016DD"/>
    <w:rsid w:val="0070255A"/>
    <w:rsid w:val="007025FA"/>
    <w:rsid w:val="00702658"/>
    <w:rsid w:val="0070390B"/>
    <w:rsid w:val="0070479B"/>
    <w:rsid w:val="007049A4"/>
    <w:rsid w:val="007062A8"/>
    <w:rsid w:val="00706E85"/>
    <w:rsid w:val="00711F42"/>
    <w:rsid w:val="0071261A"/>
    <w:rsid w:val="00712E52"/>
    <w:rsid w:val="0071337A"/>
    <w:rsid w:val="00714010"/>
    <w:rsid w:val="007152C7"/>
    <w:rsid w:val="007175FE"/>
    <w:rsid w:val="00720258"/>
    <w:rsid w:val="00725AEC"/>
    <w:rsid w:val="00725F14"/>
    <w:rsid w:val="0073276E"/>
    <w:rsid w:val="00733E9C"/>
    <w:rsid w:val="00733EA2"/>
    <w:rsid w:val="00735EFC"/>
    <w:rsid w:val="0074155E"/>
    <w:rsid w:val="0074190A"/>
    <w:rsid w:val="00741E01"/>
    <w:rsid w:val="00742D7F"/>
    <w:rsid w:val="00745129"/>
    <w:rsid w:val="00746CBC"/>
    <w:rsid w:val="00751F20"/>
    <w:rsid w:val="007531CB"/>
    <w:rsid w:val="00755464"/>
    <w:rsid w:val="0075551B"/>
    <w:rsid w:val="00755BC6"/>
    <w:rsid w:val="00755DF0"/>
    <w:rsid w:val="00757085"/>
    <w:rsid w:val="007611EE"/>
    <w:rsid w:val="00765377"/>
    <w:rsid w:val="00771843"/>
    <w:rsid w:val="00772B6E"/>
    <w:rsid w:val="007732E4"/>
    <w:rsid w:val="00774E8F"/>
    <w:rsid w:val="0078028A"/>
    <w:rsid w:val="0078186B"/>
    <w:rsid w:val="007828F9"/>
    <w:rsid w:val="0078401E"/>
    <w:rsid w:val="0078545C"/>
    <w:rsid w:val="00786309"/>
    <w:rsid w:val="00787350"/>
    <w:rsid w:val="00787549"/>
    <w:rsid w:val="007961C1"/>
    <w:rsid w:val="00796E58"/>
    <w:rsid w:val="007A1DC3"/>
    <w:rsid w:val="007A66FD"/>
    <w:rsid w:val="007A733E"/>
    <w:rsid w:val="007A7F45"/>
    <w:rsid w:val="007A7FAA"/>
    <w:rsid w:val="007B106A"/>
    <w:rsid w:val="007B1093"/>
    <w:rsid w:val="007B2B26"/>
    <w:rsid w:val="007B421A"/>
    <w:rsid w:val="007B4B46"/>
    <w:rsid w:val="007B4D46"/>
    <w:rsid w:val="007B7175"/>
    <w:rsid w:val="007B7D17"/>
    <w:rsid w:val="007C0E11"/>
    <w:rsid w:val="007C39FE"/>
    <w:rsid w:val="007C3B1C"/>
    <w:rsid w:val="007C4316"/>
    <w:rsid w:val="007C5554"/>
    <w:rsid w:val="007C6592"/>
    <w:rsid w:val="007D0671"/>
    <w:rsid w:val="007D07D1"/>
    <w:rsid w:val="007D1591"/>
    <w:rsid w:val="007D1E50"/>
    <w:rsid w:val="007E0016"/>
    <w:rsid w:val="007E096E"/>
    <w:rsid w:val="007E104F"/>
    <w:rsid w:val="007E11AB"/>
    <w:rsid w:val="007E754C"/>
    <w:rsid w:val="007F0955"/>
    <w:rsid w:val="007F3304"/>
    <w:rsid w:val="007F46B0"/>
    <w:rsid w:val="007F565F"/>
    <w:rsid w:val="007F61D0"/>
    <w:rsid w:val="007F67B4"/>
    <w:rsid w:val="008005EB"/>
    <w:rsid w:val="00801785"/>
    <w:rsid w:val="00804870"/>
    <w:rsid w:val="00805419"/>
    <w:rsid w:val="008057BC"/>
    <w:rsid w:val="008058C4"/>
    <w:rsid w:val="008103DA"/>
    <w:rsid w:val="00811E0A"/>
    <w:rsid w:val="00813A47"/>
    <w:rsid w:val="00814E24"/>
    <w:rsid w:val="008158E3"/>
    <w:rsid w:val="00816BB0"/>
    <w:rsid w:val="00817100"/>
    <w:rsid w:val="00823D76"/>
    <w:rsid w:val="00824AB8"/>
    <w:rsid w:val="0082574A"/>
    <w:rsid w:val="00830AC3"/>
    <w:rsid w:val="0083558E"/>
    <w:rsid w:val="008360BA"/>
    <w:rsid w:val="0083727C"/>
    <w:rsid w:val="00845564"/>
    <w:rsid w:val="0084611E"/>
    <w:rsid w:val="0084746D"/>
    <w:rsid w:val="00847D9B"/>
    <w:rsid w:val="00850F2B"/>
    <w:rsid w:val="00852890"/>
    <w:rsid w:val="008538BE"/>
    <w:rsid w:val="00853B04"/>
    <w:rsid w:val="0085420C"/>
    <w:rsid w:val="00854A91"/>
    <w:rsid w:val="00861645"/>
    <w:rsid w:val="00861BCD"/>
    <w:rsid w:val="00862FFA"/>
    <w:rsid w:val="008642BB"/>
    <w:rsid w:val="00866A37"/>
    <w:rsid w:val="008673D8"/>
    <w:rsid w:val="00867560"/>
    <w:rsid w:val="0087574D"/>
    <w:rsid w:val="00877B3D"/>
    <w:rsid w:val="008807F1"/>
    <w:rsid w:val="00882B0E"/>
    <w:rsid w:val="00882FBB"/>
    <w:rsid w:val="00894199"/>
    <w:rsid w:val="008948A5"/>
    <w:rsid w:val="00894EBD"/>
    <w:rsid w:val="00895006"/>
    <w:rsid w:val="008A2EFC"/>
    <w:rsid w:val="008A4BD6"/>
    <w:rsid w:val="008A54CB"/>
    <w:rsid w:val="008A6F6B"/>
    <w:rsid w:val="008B1E7D"/>
    <w:rsid w:val="008B297A"/>
    <w:rsid w:val="008B42F2"/>
    <w:rsid w:val="008B43A9"/>
    <w:rsid w:val="008B5AF4"/>
    <w:rsid w:val="008B5DAB"/>
    <w:rsid w:val="008B7AD7"/>
    <w:rsid w:val="008C2716"/>
    <w:rsid w:val="008C47D4"/>
    <w:rsid w:val="008C505B"/>
    <w:rsid w:val="008C6B42"/>
    <w:rsid w:val="008D0BEF"/>
    <w:rsid w:val="008D28E4"/>
    <w:rsid w:val="008D5FDA"/>
    <w:rsid w:val="008D5FDF"/>
    <w:rsid w:val="008D6FE1"/>
    <w:rsid w:val="008D77C6"/>
    <w:rsid w:val="008D79F2"/>
    <w:rsid w:val="008E0544"/>
    <w:rsid w:val="008E0A11"/>
    <w:rsid w:val="008E3A21"/>
    <w:rsid w:val="008E3F9A"/>
    <w:rsid w:val="008E4A58"/>
    <w:rsid w:val="008E5445"/>
    <w:rsid w:val="008E6260"/>
    <w:rsid w:val="008E7200"/>
    <w:rsid w:val="008E728A"/>
    <w:rsid w:val="008E7EDB"/>
    <w:rsid w:val="008F2289"/>
    <w:rsid w:val="008F274F"/>
    <w:rsid w:val="008F5429"/>
    <w:rsid w:val="008F6F4D"/>
    <w:rsid w:val="008F7418"/>
    <w:rsid w:val="00900B8A"/>
    <w:rsid w:val="00903956"/>
    <w:rsid w:val="00907B8D"/>
    <w:rsid w:val="00907D7B"/>
    <w:rsid w:val="00910F0F"/>
    <w:rsid w:val="00912BB3"/>
    <w:rsid w:val="00913DED"/>
    <w:rsid w:val="00915197"/>
    <w:rsid w:val="00916336"/>
    <w:rsid w:val="0092063E"/>
    <w:rsid w:val="00921565"/>
    <w:rsid w:val="00921F1C"/>
    <w:rsid w:val="009221C4"/>
    <w:rsid w:val="00924482"/>
    <w:rsid w:val="00924CD6"/>
    <w:rsid w:val="00925490"/>
    <w:rsid w:val="0092563A"/>
    <w:rsid w:val="00926F25"/>
    <w:rsid w:val="009303DF"/>
    <w:rsid w:val="009326C0"/>
    <w:rsid w:val="00932CF6"/>
    <w:rsid w:val="00936508"/>
    <w:rsid w:val="00937C30"/>
    <w:rsid w:val="00944534"/>
    <w:rsid w:val="00946348"/>
    <w:rsid w:val="00946387"/>
    <w:rsid w:val="009465F3"/>
    <w:rsid w:val="009474DA"/>
    <w:rsid w:val="00951B9C"/>
    <w:rsid w:val="0095317F"/>
    <w:rsid w:val="00953E67"/>
    <w:rsid w:val="00955ED9"/>
    <w:rsid w:val="00957749"/>
    <w:rsid w:val="00961EEF"/>
    <w:rsid w:val="0096287E"/>
    <w:rsid w:val="00962933"/>
    <w:rsid w:val="00965E17"/>
    <w:rsid w:val="00967D7C"/>
    <w:rsid w:val="00970F3F"/>
    <w:rsid w:val="00972DCF"/>
    <w:rsid w:val="009739B6"/>
    <w:rsid w:val="00975A79"/>
    <w:rsid w:val="00975DC7"/>
    <w:rsid w:val="00976FA6"/>
    <w:rsid w:val="0098097D"/>
    <w:rsid w:val="00982DFA"/>
    <w:rsid w:val="00983864"/>
    <w:rsid w:val="00984159"/>
    <w:rsid w:val="00985884"/>
    <w:rsid w:val="00987CCF"/>
    <w:rsid w:val="00990C2D"/>
    <w:rsid w:val="00993FC1"/>
    <w:rsid w:val="00995CE7"/>
    <w:rsid w:val="00997E25"/>
    <w:rsid w:val="009A04C4"/>
    <w:rsid w:val="009A1F7D"/>
    <w:rsid w:val="009A2E49"/>
    <w:rsid w:val="009A36E8"/>
    <w:rsid w:val="009A3CC3"/>
    <w:rsid w:val="009A40AC"/>
    <w:rsid w:val="009A4FBE"/>
    <w:rsid w:val="009A55E9"/>
    <w:rsid w:val="009A6C5B"/>
    <w:rsid w:val="009B09FB"/>
    <w:rsid w:val="009B0B0D"/>
    <w:rsid w:val="009B1547"/>
    <w:rsid w:val="009B2C1F"/>
    <w:rsid w:val="009B3229"/>
    <w:rsid w:val="009C017D"/>
    <w:rsid w:val="009C219C"/>
    <w:rsid w:val="009C2776"/>
    <w:rsid w:val="009C2FB2"/>
    <w:rsid w:val="009C3235"/>
    <w:rsid w:val="009C39F9"/>
    <w:rsid w:val="009C4244"/>
    <w:rsid w:val="009C47CD"/>
    <w:rsid w:val="009C4B82"/>
    <w:rsid w:val="009C7572"/>
    <w:rsid w:val="009C7FE0"/>
    <w:rsid w:val="009D41DE"/>
    <w:rsid w:val="009D73C4"/>
    <w:rsid w:val="009E0AD6"/>
    <w:rsid w:val="009E1F2E"/>
    <w:rsid w:val="009E43FD"/>
    <w:rsid w:val="009E46A6"/>
    <w:rsid w:val="009E4F49"/>
    <w:rsid w:val="009E59BE"/>
    <w:rsid w:val="009E5F90"/>
    <w:rsid w:val="009E7375"/>
    <w:rsid w:val="009F0589"/>
    <w:rsid w:val="009F069D"/>
    <w:rsid w:val="009F0FD0"/>
    <w:rsid w:val="009F3B5F"/>
    <w:rsid w:val="009F4B5D"/>
    <w:rsid w:val="00A034EA"/>
    <w:rsid w:val="00A039FC"/>
    <w:rsid w:val="00A03C73"/>
    <w:rsid w:val="00A12191"/>
    <w:rsid w:val="00A13268"/>
    <w:rsid w:val="00A1338F"/>
    <w:rsid w:val="00A21600"/>
    <w:rsid w:val="00A22566"/>
    <w:rsid w:val="00A251A9"/>
    <w:rsid w:val="00A252A3"/>
    <w:rsid w:val="00A25595"/>
    <w:rsid w:val="00A317DB"/>
    <w:rsid w:val="00A320A6"/>
    <w:rsid w:val="00A3352F"/>
    <w:rsid w:val="00A33EB4"/>
    <w:rsid w:val="00A34581"/>
    <w:rsid w:val="00A36A48"/>
    <w:rsid w:val="00A37D38"/>
    <w:rsid w:val="00A41C84"/>
    <w:rsid w:val="00A4481F"/>
    <w:rsid w:val="00A46682"/>
    <w:rsid w:val="00A510A6"/>
    <w:rsid w:val="00A534C4"/>
    <w:rsid w:val="00A547A9"/>
    <w:rsid w:val="00A57400"/>
    <w:rsid w:val="00A60CED"/>
    <w:rsid w:val="00A619FD"/>
    <w:rsid w:val="00A622A0"/>
    <w:rsid w:val="00A6374A"/>
    <w:rsid w:val="00A63898"/>
    <w:rsid w:val="00A63A60"/>
    <w:rsid w:val="00A642C1"/>
    <w:rsid w:val="00A7586D"/>
    <w:rsid w:val="00A77189"/>
    <w:rsid w:val="00A84DEC"/>
    <w:rsid w:val="00A86028"/>
    <w:rsid w:val="00A927BF"/>
    <w:rsid w:val="00A92E88"/>
    <w:rsid w:val="00A93057"/>
    <w:rsid w:val="00A93064"/>
    <w:rsid w:val="00A96341"/>
    <w:rsid w:val="00A9671C"/>
    <w:rsid w:val="00AA3ECA"/>
    <w:rsid w:val="00AA452C"/>
    <w:rsid w:val="00AA7130"/>
    <w:rsid w:val="00AA7602"/>
    <w:rsid w:val="00AA7B69"/>
    <w:rsid w:val="00AB0634"/>
    <w:rsid w:val="00AB2819"/>
    <w:rsid w:val="00AB4316"/>
    <w:rsid w:val="00AB4956"/>
    <w:rsid w:val="00AB55C6"/>
    <w:rsid w:val="00AC0FB5"/>
    <w:rsid w:val="00AC200B"/>
    <w:rsid w:val="00AC2705"/>
    <w:rsid w:val="00AD0B17"/>
    <w:rsid w:val="00AD2D6C"/>
    <w:rsid w:val="00AD3A0C"/>
    <w:rsid w:val="00AD5587"/>
    <w:rsid w:val="00AD5706"/>
    <w:rsid w:val="00AD5C32"/>
    <w:rsid w:val="00AE0DB9"/>
    <w:rsid w:val="00AE3245"/>
    <w:rsid w:val="00AE6947"/>
    <w:rsid w:val="00AE74C6"/>
    <w:rsid w:val="00AE757E"/>
    <w:rsid w:val="00AF0628"/>
    <w:rsid w:val="00AF114C"/>
    <w:rsid w:val="00AF3A8B"/>
    <w:rsid w:val="00AF4C7F"/>
    <w:rsid w:val="00B015CA"/>
    <w:rsid w:val="00B04594"/>
    <w:rsid w:val="00B05ED5"/>
    <w:rsid w:val="00B073F3"/>
    <w:rsid w:val="00B11905"/>
    <w:rsid w:val="00B11954"/>
    <w:rsid w:val="00B11C48"/>
    <w:rsid w:val="00B1200B"/>
    <w:rsid w:val="00B123F7"/>
    <w:rsid w:val="00B132B7"/>
    <w:rsid w:val="00B155DA"/>
    <w:rsid w:val="00B158AD"/>
    <w:rsid w:val="00B1647F"/>
    <w:rsid w:val="00B175B0"/>
    <w:rsid w:val="00B1765B"/>
    <w:rsid w:val="00B20663"/>
    <w:rsid w:val="00B23AFA"/>
    <w:rsid w:val="00B2660C"/>
    <w:rsid w:val="00B33E0F"/>
    <w:rsid w:val="00B3695F"/>
    <w:rsid w:val="00B3699B"/>
    <w:rsid w:val="00B50F73"/>
    <w:rsid w:val="00B51C5D"/>
    <w:rsid w:val="00B51EAA"/>
    <w:rsid w:val="00B52293"/>
    <w:rsid w:val="00B52935"/>
    <w:rsid w:val="00B5340C"/>
    <w:rsid w:val="00B61F44"/>
    <w:rsid w:val="00B643D8"/>
    <w:rsid w:val="00B6607A"/>
    <w:rsid w:val="00B7271E"/>
    <w:rsid w:val="00B73947"/>
    <w:rsid w:val="00B81A1C"/>
    <w:rsid w:val="00B8200B"/>
    <w:rsid w:val="00B844E1"/>
    <w:rsid w:val="00B851A2"/>
    <w:rsid w:val="00B90122"/>
    <w:rsid w:val="00B908C1"/>
    <w:rsid w:val="00B90AE4"/>
    <w:rsid w:val="00B90B99"/>
    <w:rsid w:val="00B90FC5"/>
    <w:rsid w:val="00B9226E"/>
    <w:rsid w:val="00B93A0B"/>
    <w:rsid w:val="00B93B13"/>
    <w:rsid w:val="00B94DBD"/>
    <w:rsid w:val="00B95828"/>
    <w:rsid w:val="00B96CB1"/>
    <w:rsid w:val="00B96D4E"/>
    <w:rsid w:val="00B96E8E"/>
    <w:rsid w:val="00B9766B"/>
    <w:rsid w:val="00BA3F65"/>
    <w:rsid w:val="00BA59EA"/>
    <w:rsid w:val="00BA633B"/>
    <w:rsid w:val="00BA683D"/>
    <w:rsid w:val="00BA7B1E"/>
    <w:rsid w:val="00BB0177"/>
    <w:rsid w:val="00BB0376"/>
    <w:rsid w:val="00BB5DBD"/>
    <w:rsid w:val="00BB7A17"/>
    <w:rsid w:val="00BC0332"/>
    <w:rsid w:val="00BC0D21"/>
    <w:rsid w:val="00BC0D26"/>
    <w:rsid w:val="00BC493A"/>
    <w:rsid w:val="00BC58D2"/>
    <w:rsid w:val="00BC681D"/>
    <w:rsid w:val="00BD18D7"/>
    <w:rsid w:val="00BD5530"/>
    <w:rsid w:val="00BD5D20"/>
    <w:rsid w:val="00BD6358"/>
    <w:rsid w:val="00BD6CFE"/>
    <w:rsid w:val="00BD7145"/>
    <w:rsid w:val="00BD79EE"/>
    <w:rsid w:val="00BE0901"/>
    <w:rsid w:val="00BE15B8"/>
    <w:rsid w:val="00BE28C4"/>
    <w:rsid w:val="00BE38EA"/>
    <w:rsid w:val="00BE4278"/>
    <w:rsid w:val="00BE45BF"/>
    <w:rsid w:val="00BE4ABE"/>
    <w:rsid w:val="00BE7188"/>
    <w:rsid w:val="00BF093B"/>
    <w:rsid w:val="00BF0F7F"/>
    <w:rsid w:val="00BF4A13"/>
    <w:rsid w:val="00BF5F12"/>
    <w:rsid w:val="00BF659C"/>
    <w:rsid w:val="00C029CF"/>
    <w:rsid w:val="00C04108"/>
    <w:rsid w:val="00C0476F"/>
    <w:rsid w:val="00C05AEE"/>
    <w:rsid w:val="00C061D2"/>
    <w:rsid w:val="00C06347"/>
    <w:rsid w:val="00C075D1"/>
    <w:rsid w:val="00C07F78"/>
    <w:rsid w:val="00C102FE"/>
    <w:rsid w:val="00C1292E"/>
    <w:rsid w:val="00C12DBC"/>
    <w:rsid w:val="00C14C17"/>
    <w:rsid w:val="00C15F9D"/>
    <w:rsid w:val="00C16372"/>
    <w:rsid w:val="00C1650F"/>
    <w:rsid w:val="00C17907"/>
    <w:rsid w:val="00C2064D"/>
    <w:rsid w:val="00C20E76"/>
    <w:rsid w:val="00C2263C"/>
    <w:rsid w:val="00C301B6"/>
    <w:rsid w:val="00C31F54"/>
    <w:rsid w:val="00C329FC"/>
    <w:rsid w:val="00C33F03"/>
    <w:rsid w:val="00C3409C"/>
    <w:rsid w:val="00C340AA"/>
    <w:rsid w:val="00C35C35"/>
    <w:rsid w:val="00C37457"/>
    <w:rsid w:val="00C4088E"/>
    <w:rsid w:val="00C44B72"/>
    <w:rsid w:val="00C4504E"/>
    <w:rsid w:val="00C46A8B"/>
    <w:rsid w:val="00C47638"/>
    <w:rsid w:val="00C53795"/>
    <w:rsid w:val="00C55FAA"/>
    <w:rsid w:val="00C56369"/>
    <w:rsid w:val="00C61027"/>
    <w:rsid w:val="00C637C2"/>
    <w:rsid w:val="00C6483D"/>
    <w:rsid w:val="00C7215B"/>
    <w:rsid w:val="00C73B7F"/>
    <w:rsid w:val="00C73E9B"/>
    <w:rsid w:val="00C73F5C"/>
    <w:rsid w:val="00C7474B"/>
    <w:rsid w:val="00C74D00"/>
    <w:rsid w:val="00C75A88"/>
    <w:rsid w:val="00C76C14"/>
    <w:rsid w:val="00C77DE4"/>
    <w:rsid w:val="00C77F50"/>
    <w:rsid w:val="00C8042F"/>
    <w:rsid w:val="00C805EB"/>
    <w:rsid w:val="00C80642"/>
    <w:rsid w:val="00C80D5F"/>
    <w:rsid w:val="00C82CF9"/>
    <w:rsid w:val="00C8468C"/>
    <w:rsid w:val="00C8477E"/>
    <w:rsid w:val="00C855B0"/>
    <w:rsid w:val="00C87774"/>
    <w:rsid w:val="00C9042C"/>
    <w:rsid w:val="00C90F54"/>
    <w:rsid w:val="00C91485"/>
    <w:rsid w:val="00C916C5"/>
    <w:rsid w:val="00C918FA"/>
    <w:rsid w:val="00C94A0B"/>
    <w:rsid w:val="00C963E8"/>
    <w:rsid w:val="00C96C1F"/>
    <w:rsid w:val="00CA0C79"/>
    <w:rsid w:val="00CA2CF9"/>
    <w:rsid w:val="00CA2D03"/>
    <w:rsid w:val="00CA3D8B"/>
    <w:rsid w:val="00CA40E9"/>
    <w:rsid w:val="00CA69EF"/>
    <w:rsid w:val="00CA71EE"/>
    <w:rsid w:val="00CB2FCC"/>
    <w:rsid w:val="00CB36B9"/>
    <w:rsid w:val="00CC09CB"/>
    <w:rsid w:val="00CC294E"/>
    <w:rsid w:val="00CC30D6"/>
    <w:rsid w:val="00CC4651"/>
    <w:rsid w:val="00CC5193"/>
    <w:rsid w:val="00CC634E"/>
    <w:rsid w:val="00CC6B80"/>
    <w:rsid w:val="00CC7333"/>
    <w:rsid w:val="00CD1EAD"/>
    <w:rsid w:val="00CD212C"/>
    <w:rsid w:val="00CD330C"/>
    <w:rsid w:val="00CD4BCA"/>
    <w:rsid w:val="00CD6DC4"/>
    <w:rsid w:val="00CE4CCB"/>
    <w:rsid w:val="00CE7CDC"/>
    <w:rsid w:val="00CF2A47"/>
    <w:rsid w:val="00CF4008"/>
    <w:rsid w:val="00CF48A1"/>
    <w:rsid w:val="00CF4FA0"/>
    <w:rsid w:val="00CF51A4"/>
    <w:rsid w:val="00CF608A"/>
    <w:rsid w:val="00CF6102"/>
    <w:rsid w:val="00CF7274"/>
    <w:rsid w:val="00CF785E"/>
    <w:rsid w:val="00D003F9"/>
    <w:rsid w:val="00D00B39"/>
    <w:rsid w:val="00D01731"/>
    <w:rsid w:val="00D022D9"/>
    <w:rsid w:val="00D034AA"/>
    <w:rsid w:val="00D045C7"/>
    <w:rsid w:val="00D04A9C"/>
    <w:rsid w:val="00D058A6"/>
    <w:rsid w:val="00D0653F"/>
    <w:rsid w:val="00D07388"/>
    <w:rsid w:val="00D1041A"/>
    <w:rsid w:val="00D108DA"/>
    <w:rsid w:val="00D11617"/>
    <w:rsid w:val="00D13887"/>
    <w:rsid w:val="00D17AE8"/>
    <w:rsid w:val="00D24521"/>
    <w:rsid w:val="00D25AED"/>
    <w:rsid w:val="00D27159"/>
    <w:rsid w:val="00D27690"/>
    <w:rsid w:val="00D30E68"/>
    <w:rsid w:val="00D3367F"/>
    <w:rsid w:val="00D33FD6"/>
    <w:rsid w:val="00D35977"/>
    <w:rsid w:val="00D40EAF"/>
    <w:rsid w:val="00D4268D"/>
    <w:rsid w:val="00D43BD9"/>
    <w:rsid w:val="00D44BDB"/>
    <w:rsid w:val="00D44F37"/>
    <w:rsid w:val="00D45228"/>
    <w:rsid w:val="00D45546"/>
    <w:rsid w:val="00D45C99"/>
    <w:rsid w:val="00D460E9"/>
    <w:rsid w:val="00D4649F"/>
    <w:rsid w:val="00D473C8"/>
    <w:rsid w:val="00D47DDA"/>
    <w:rsid w:val="00D50E62"/>
    <w:rsid w:val="00D51915"/>
    <w:rsid w:val="00D532AF"/>
    <w:rsid w:val="00D545CE"/>
    <w:rsid w:val="00D5776B"/>
    <w:rsid w:val="00D609A0"/>
    <w:rsid w:val="00D61847"/>
    <w:rsid w:val="00D6270D"/>
    <w:rsid w:val="00D62A9A"/>
    <w:rsid w:val="00D64DB4"/>
    <w:rsid w:val="00D67121"/>
    <w:rsid w:val="00D74B92"/>
    <w:rsid w:val="00D7762E"/>
    <w:rsid w:val="00D81A69"/>
    <w:rsid w:val="00D841C4"/>
    <w:rsid w:val="00D8446F"/>
    <w:rsid w:val="00D87F48"/>
    <w:rsid w:val="00D87F63"/>
    <w:rsid w:val="00D92174"/>
    <w:rsid w:val="00D936FB"/>
    <w:rsid w:val="00D968F2"/>
    <w:rsid w:val="00D96DE2"/>
    <w:rsid w:val="00DA1972"/>
    <w:rsid w:val="00DA1CF3"/>
    <w:rsid w:val="00DA3738"/>
    <w:rsid w:val="00DA3B49"/>
    <w:rsid w:val="00DA568C"/>
    <w:rsid w:val="00DA63C8"/>
    <w:rsid w:val="00DA6487"/>
    <w:rsid w:val="00DA6AA5"/>
    <w:rsid w:val="00DB1D7C"/>
    <w:rsid w:val="00DB1E65"/>
    <w:rsid w:val="00DB2AE4"/>
    <w:rsid w:val="00DB59EB"/>
    <w:rsid w:val="00DB6A97"/>
    <w:rsid w:val="00DC22FB"/>
    <w:rsid w:val="00DC43D0"/>
    <w:rsid w:val="00DC5F48"/>
    <w:rsid w:val="00DD0F36"/>
    <w:rsid w:val="00DD1169"/>
    <w:rsid w:val="00DD1C9E"/>
    <w:rsid w:val="00DD347F"/>
    <w:rsid w:val="00DD63A8"/>
    <w:rsid w:val="00DD701F"/>
    <w:rsid w:val="00DD77BB"/>
    <w:rsid w:val="00DD7FF3"/>
    <w:rsid w:val="00DE087B"/>
    <w:rsid w:val="00DE4FF0"/>
    <w:rsid w:val="00DE7D55"/>
    <w:rsid w:val="00DF4C33"/>
    <w:rsid w:val="00DF4FC7"/>
    <w:rsid w:val="00DF742E"/>
    <w:rsid w:val="00DF7DA2"/>
    <w:rsid w:val="00E006E4"/>
    <w:rsid w:val="00E040AD"/>
    <w:rsid w:val="00E05A05"/>
    <w:rsid w:val="00E1149A"/>
    <w:rsid w:val="00E1180A"/>
    <w:rsid w:val="00E12733"/>
    <w:rsid w:val="00E13931"/>
    <w:rsid w:val="00E13F33"/>
    <w:rsid w:val="00E158E9"/>
    <w:rsid w:val="00E1647D"/>
    <w:rsid w:val="00E16766"/>
    <w:rsid w:val="00E16EAE"/>
    <w:rsid w:val="00E207F5"/>
    <w:rsid w:val="00E21B33"/>
    <w:rsid w:val="00E247CB"/>
    <w:rsid w:val="00E27E2E"/>
    <w:rsid w:val="00E300B5"/>
    <w:rsid w:val="00E3038A"/>
    <w:rsid w:val="00E3132D"/>
    <w:rsid w:val="00E32AA2"/>
    <w:rsid w:val="00E35BA8"/>
    <w:rsid w:val="00E376A2"/>
    <w:rsid w:val="00E377FA"/>
    <w:rsid w:val="00E40CB2"/>
    <w:rsid w:val="00E41377"/>
    <w:rsid w:val="00E41C26"/>
    <w:rsid w:val="00E422B5"/>
    <w:rsid w:val="00E468CA"/>
    <w:rsid w:val="00E47D51"/>
    <w:rsid w:val="00E50089"/>
    <w:rsid w:val="00E51773"/>
    <w:rsid w:val="00E5198E"/>
    <w:rsid w:val="00E54FAC"/>
    <w:rsid w:val="00E55A93"/>
    <w:rsid w:val="00E56A7F"/>
    <w:rsid w:val="00E56E89"/>
    <w:rsid w:val="00E6249D"/>
    <w:rsid w:val="00E62929"/>
    <w:rsid w:val="00E63B85"/>
    <w:rsid w:val="00E65A5D"/>
    <w:rsid w:val="00E67164"/>
    <w:rsid w:val="00E73AD9"/>
    <w:rsid w:val="00E74CDF"/>
    <w:rsid w:val="00E763EB"/>
    <w:rsid w:val="00E76CD2"/>
    <w:rsid w:val="00E80AED"/>
    <w:rsid w:val="00E838A7"/>
    <w:rsid w:val="00E84B53"/>
    <w:rsid w:val="00E85A50"/>
    <w:rsid w:val="00E87025"/>
    <w:rsid w:val="00E87BE6"/>
    <w:rsid w:val="00E901E9"/>
    <w:rsid w:val="00E906C1"/>
    <w:rsid w:val="00E90F52"/>
    <w:rsid w:val="00E924F0"/>
    <w:rsid w:val="00E95331"/>
    <w:rsid w:val="00E953D1"/>
    <w:rsid w:val="00E95417"/>
    <w:rsid w:val="00E97111"/>
    <w:rsid w:val="00E9761C"/>
    <w:rsid w:val="00EA181B"/>
    <w:rsid w:val="00EA27BC"/>
    <w:rsid w:val="00EA39BF"/>
    <w:rsid w:val="00EA63F6"/>
    <w:rsid w:val="00EB0EC3"/>
    <w:rsid w:val="00EB1AAE"/>
    <w:rsid w:val="00EB396F"/>
    <w:rsid w:val="00EB417A"/>
    <w:rsid w:val="00EB4D8F"/>
    <w:rsid w:val="00EB541C"/>
    <w:rsid w:val="00EB5484"/>
    <w:rsid w:val="00EC01BA"/>
    <w:rsid w:val="00EC1A86"/>
    <w:rsid w:val="00ED2586"/>
    <w:rsid w:val="00ED4DAF"/>
    <w:rsid w:val="00ED536D"/>
    <w:rsid w:val="00ED6793"/>
    <w:rsid w:val="00EE3D46"/>
    <w:rsid w:val="00EF1250"/>
    <w:rsid w:val="00EF1D81"/>
    <w:rsid w:val="00EF26F1"/>
    <w:rsid w:val="00EF3B8A"/>
    <w:rsid w:val="00EF3EC4"/>
    <w:rsid w:val="00EF45E7"/>
    <w:rsid w:val="00EF500F"/>
    <w:rsid w:val="00EF5788"/>
    <w:rsid w:val="00EF738E"/>
    <w:rsid w:val="00F01012"/>
    <w:rsid w:val="00F0307B"/>
    <w:rsid w:val="00F0623C"/>
    <w:rsid w:val="00F100CD"/>
    <w:rsid w:val="00F10AA7"/>
    <w:rsid w:val="00F13152"/>
    <w:rsid w:val="00F14B43"/>
    <w:rsid w:val="00F156D9"/>
    <w:rsid w:val="00F15FD6"/>
    <w:rsid w:val="00F1693C"/>
    <w:rsid w:val="00F176B4"/>
    <w:rsid w:val="00F20844"/>
    <w:rsid w:val="00F22193"/>
    <w:rsid w:val="00F24A0F"/>
    <w:rsid w:val="00F26EA2"/>
    <w:rsid w:val="00F30A5A"/>
    <w:rsid w:val="00F36812"/>
    <w:rsid w:val="00F407CB"/>
    <w:rsid w:val="00F40CB5"/>
    <w:rsid w:val="00F424FC"/>
    <w:rsid w:val="00F431E8"/>
    <w:rsid w:val="00F44A3A"/>
    <w:rsid w:val="00F479A9"/>
    <w:rsid w:val="00F47ABF"/>
    <w:rsid w:val="00F50811"/>
    <w:rsid w:val="00F5120D"/>
    <w:rsid w:val="00F525F4"/>
    <w:rsid w:val="00F54549"/>
    <w:rsid w:val="00F555D6"/>
    <w:rsid w:val="00F560E9"/>
    <w:rsid w:val="00F56BB0"/>
    <w:rsid w:val="00F5770B"/>
    <w:rsid w:val="00F60367"/>
    <w:rsid w:val="00F6158C"/>
    <w:rsid w:val="00F62BFC"/>
    <w:rsid w:val="00F62DA3"/>
    <w:rsid w:val="00F63A3C"/>
    <w:rsid w:val="00F63D63"/>
    <w:rsid w:val="00F653B4"/>
    <w:rsid w:val="00F66B82"/>
    <w:rsid w:val="00F67F6E"/>
    <w:rsid w:val="00F71847"/>
    <w:rsid w:val="00F72035"/>
    <w:rsid w:val="00F73090"/>
    <w:rsid w:val="00F733D3"/>
    <w:rsid w:val="00F75978"/>
    <w:rsid w:val="00F75BED"/>
    <w:rsid w:val="00F76683"/>
    <w:rsid w:val="00F814E1"/>
    <w:rsid w:val="00F82768"/>
    <w:rsid w:val="00F82ACA"/>
    <w:rsid w:val="00F8469C"/>
    <w:rsid w:val="00F858D8"/>
    <w:rsid w:val="00F85B9C"/>
    <w:rsid w:val="00F90243"/>
    <w:rsid w:val="00F91E54"/>
    <w:rsid w:val="00F96B2F"/>
    <w:rsid w:val="00F9774F"/>
    <w:rsid w:val="00F97F6A"/>
    <w:rsid w:val="00FA3A07"/>
    <w:rsid w:val="00FA5D06"/>
    <w:rsid w:val="00FA6F45"/>
    <w:rsid w:val="00FB0DCC"/>
    <w:rsid w:val="00FB1827"/>
    <w:rsid w:val="00FB188E"/>
    <w:rsid w:val="00FB2829"/>
    <w:rsid w:val="00FB2FDD"/>
    <w:rsid w:val="00FB3641"/>
    <w:rsid w:val="00FB3E4E"/>
    <w:rsid w:val="00FB3F29"/>
    <w:rsid w:val="00FB419C"/>
    <w:rsid w:val="00FB41AD"/>
    <w:rsid w:val="00FB7343"/>
    <w:rsid w:val="00FB7D83"/>
    <w:rsid w:val="00FB7ECE"/>
    <w:rsid w:val="00FC0E9A"/>
    <w:rsid w:val="00FC1A96"/>
    <w:rsid w:val="00FC21A6"/>
    <w:rsid w:val="00FC430C"/>
    <w:rsid w:val="00FC46DA"/>
    <w:rsid w:val="00FC4B07"/>
    <w:rsid w:val="00FC5678"/>
    <w:rsid w:val="00FC59C6"/>
    <w:rsid w:val="00FC7040"/>
    <w:rsid w:val="00FD0572"/>
    <w:rsid w:val="00FE11F9"/>
    <w:rsid w:val="00FE5D65"/>
    <w:rsid w:val="00FF1F37"/>
    <w:rsid w:val="00FF3491"/>
    <w:rsid w:val="00FF6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F8645-83C2-477E-A0E5-B8946896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4412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="Calibri" w:hAnsi="Calibri"/>
      <w:sz w:val="28"/>
      <w:szCs w:val="28"/>
      <w:shd w:val="clear" w:color="auto" w:fill="FFFFFF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="Calibri" w:hAnsi="Calibri"/>
      <w:sz w:val="22"/>
      <w:szCs w:val="22"/>
    </w:rPr>
  </w:style>
  <w:style w:type="character" w:styleId="ae">
    <w:name w:val="annotation reference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uiPriority w:val="99"/>
    <w:unhideWhenUsed/>
    <w:rsid w:val="00F01012"/>
    <w:rPr>
      <w:color w:val="0563C1"/>
      <w:u w:val="single"/>
    </w:rPr>
  </w:style>
  <w:style w:type="paragraph" w:styleId="af4">
    <w:name w:val="Normal (Web)"/>
    <w:basedOn w:val="a"/>
    <w:uiPriority w:val="99"/>
    <w:semiHidden/>
    <w:unhideWhenUsed/>
    <w:rsid w:val="00E54FAC"/>
    <w:pPr>
      <w:spacing w:before="100" w:beforeAutospacing="1" w:after="100" w:afterAutospacing="1"/>
    </w:pPr>
  </w:style>
  <w:style w:type="paragraph" w:customStyle="1" w:styleId="ConsPlusTitle">
    <w:name w:val="ConsPlusTitle"/>
    <w:rsid w:val="00DE4FF0"/>
    <w:pPr>
      <w:widowControl w:val="0"/>
      <w:autoSpaceDE w:val="0"/>
      <w:autoSpaceDN w:val="0"/>
    </w:pPr>
    <w:rPr>
      <w:rFonts w:cs="Calibri"/>
      <w:b/>
      <w:sz w:val="22"/>
    </w:rPr>
  </w:style>
  <w:style w:type="table" w:styleId="af5">
    <w:name w:val="Table Grid"/>
    <w:basedOn w:val="a1"/>
    <w:uiPriority w:val="39"/>
    <w:rsid w:val="00D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2E7346"/>
    <w:rPr>
      <w:rFonts w:ascii="Arial" w:hAnsi="Arial" w:cs="Arial"/>
      <w:lang w:eastAsia="ru-RU" w:bidi="ar-SA"/>
    </w:rPr>
  </w:style>
  <w:style w:type="character" w:styleId="af6">
    <w:name w:val="Placeholder Text"/>
    <w:uiPriority w:val="99"/>
    <w:semiHidden/>
    <w:rsid w:val="00F176B4"/>
    <w:rPr>
      <w:color w:val="808080"/>
    </w:rPr>
  </w:style>
  <w:style w:type="paragraph" w:customStyle="1" w:styleId="af7">
    <w:name w:val="эскиз"/>
    <w:basedOn w:val="a"/>
    <w:rsid w:val="00183EE7"/>
    <w:pPr>
      <w:suppressAutoHyphens/>
      <w:ind w:firstLine="1134"/>
      <w:jc w:val="both"/>
    </w:pPr>
    <w:rPr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B35FF0A3A2191F4405904551B49F5564748B204A2027AC92C0E97CA79C6A029B188D224FDD91BF34062B87E33D6E5C2F143C69292F7E97TAMFJ" TargetMode="External"/><Relationship Id="rId13" Type="http://schemas.openxmlformats.org/officeDocument/2006/relationships/hyperlink" Target="consultantplus://offline/ref=CAFCE9B77701A9325510B5428D51368AFC45C153ECF1DEFB175BD02CBE503E2C59FA6A51EA0CDA4F53k6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FCE9B77701A9325510B5428D51368AFC45C153ECF1DEFB175BD02CBE503E2C59FA6A51EA0CDA4C53k4L" TargetMode="External"/><Relationship Id="rId17" Type="http://schemas.openxmlformats.org/officeDocument/2006/relationships/hyperlink" Target="consultantplus://offline/ref=45C9F1C203DFC545091DD3AF7FD4657F7435DE4D32B21104A96AE8123E96FD6DF3F0171BBB4F972C0B432F4750q3Q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5C9F1C203DFC545091DD3AF7FD4657F7533DA4830B51104A96AE8123E96FD6DE1F04F17B94B892C0E5679161661968E5C5D5AB59D3ABA21qEQD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p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BBDE6DC34D6BAAF6B575E1F5EE66000C016D1923CAFF26E399AD278E287F42EADED174A5B05624901A73BAAA19D2E0D74CB06E7CEDF1F2Q2E5N" TargetMode="External"/><Relationship Id="rId10" Type="http://schemas.openxmlformats.org/officeDocument/2006/relationships/hyperlink" Target="consultantplus://offline/ref=45C9F1C203DFC545091DD3AF7FD4657F7435DE4D32B21104A96AE8123E96FD6DF3F0171BBB4F972C0B432F4750q3Q4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1807E8AC90DBCC71109959C992FB6FF526E1B4C6793BF1E40BDCC4CE6EA93CC064E09A03CDA35E9081B18D93B60FCD894D8FC1C0C1FA99d7c6L" TargetMode="External"/><Relationship Id="rId14" Type="http://schemas.openxmlformats.org/officeDocument/2006/relationships/hyperlink" Target="consultantplus://offline/ref=648E5D03E6EED4603D863DD526399818D5E84F9633796034266318736F2FF257345FA36AFFFBA6D9A9E5E3EC3447B776962F608DE5EA811AzDJ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92BD8-DE8F-47CA-B97E-B3FEB00AE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4374</Words>
  <Characters>24935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29251</CharactersWithSpaces>
  <SharedDoc>false</SharedDoc>
  <HLinks>
    <vt:vector size="6" baseType="variant">
      <vt:variant>
        <vt:i4>5242889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consultantplus://offline/ref=9B4CDFDAD246A29FFA42953A0A404161DBE047DC4B34E2D9E316F54017E019A4C50356913B4E592DFD67EEDFE3G8e9S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Александрова Татьяна Федоровна</cp:lastModifiedBy>
  <cp:revision>10</cp:revision>
  <cp:lastPrinted>2021-01-20T15:32:00Z</cp:lastPrinted>
  <dcterms:created xsi:type="dcterms:W3CDTF">2021-01-29T07:42:00Z</dcterms:created>
  <dcterms:modified xsi:type="dcterms:W3CDTF">2021-02-04T09:59:00Z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