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C19E1" w14:textId="61329009" w:rsidR="001B0DE8" w:rsidRPr="004B3C86" w:rsidRDefault="001B0DE8" w:rsidP="00C22C52">
      <w:pPr>
        <w:framePr w:w="8553" w:h="3526" w:hSpace="181" w:wrap="around" w:vAnchor="page" w:hAnchor="page" w:x="1680" w:y="586" w:anchorLock="1"/>
        <w:spacing w:line="360" w:lineRule="auto"/>
        <w:jc w:val="center"/>
        <w:rPr>
          <w:rFonts w:cs="Times New Roman"/>
          <w:b/>
          <w:sz w:val="18"/>
          <w:szCs w:val="20"/>
        </w:rPr>
      </w:pPr>
      <w:r>
        <w:rPr>
          <w:rFonts w:ascii="SchoolBook" w:hAnsi="SchoolBook" w:cs="Times New Roman"/>
          <w:b/>
          <w:noProof/>
          <w:sz w:val="26"/>
          <w:szCs w:val="20"/>
          <w:lang w:eastAsia="ru-RU"/>
        </w:rPr>
        <w:drawing>
          <wp:inline distT="0" distB="0" distL="0" distR="0" wp14:anchorId="4A796673" wp14:editId="3A942A96">
            <wp:extent cx="619125" cy="685800"/>
            <wp:effectExtent l="0" t="0" r="9525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986E3" w14:textId="77777777" w:rsidR="001B0DE8" w:rsidRPr="001B0DE8" w:rsidRDefault="001B0DE8" w:rsidP="00C22C52">
      <w:pPr>
        <w:keepNext/>
        <w:framePr w:w="8553" w:h="3526" w:hSpace="181" w:wrap="around" w:vAnchor="page" w:hAnchor="page" w:x="1680" w:y="586" w:anchorLock="1"/>
        <w:spacing w:after="0" w:line="240" w:lineRule="auto"/>
        <w:jc w:val="center"/>
        <w:outlineLvl w:val="1"/>
        <w:rPr>
          <w:rFonts w:ascii="Times New Roman" w:hAnsi="Times New Roman" w:cs="Times New Roman"/>
          <w:caps/>
          <w:szCs w:val="24"/>
          <w:lang w:val="x-none" w:eastAsia="x-none"/>
        </w:rPr>
      </w:pPr>
      <w:r w:rsidRPr="001B0DE8">
        <w:rPr>
          <w:rFonts w:ascii="Times New Roman" w:hAnsi="Times New Roman" w:cs="Times New Roman"/>
          <w:szCs w:val="24"/>
          <w:lang w:val="x-none" w:eastAsia="x-none"/>
        </w:rPr>
        <w:t>ПРАВИТЕЛЬСТВО САНКТ-ПЕТЕРБУРГА</w:t>
      </w:r>
    </w:p>
    <w:p w14:paraId="6B986424" w14:textId="77777777" w:rsidR="001B0DE8" w:rsidRPr="001B0DE8" w:rsidRDefault="001B0DE8" w:rsidP="00C22C52">
      <w:pPr>
        <w:framePr w:w="8553" w:h="3526" w:hSpace="181" w:wrap="around" w:vAnchor="page" w:hAnchor="page" w:x="1680" w:y="586" w:anchorLock="1"/>
        <w:spacing w:after="0" w:line="240" w:lineRule="auto"/>
        <w:jc w:val="center"/>
        <w:rPr>
          <w:rFonts w:ascii="Times New Roman" w:hAnsi="Times New Roman" w:cs="Times New Roman"/>
          <w:b/>
          <w:smallCaps/>
          <w:spacing w:val="2"/>
          <w:szCs w:val="20"/>
        </w:rPr>
      </w:pPr>
      <w:r w:rsidRPr="001B0DE8">
        <w:rPr>
          <w:rFonts w:ascii="Times New Roman" w:hAnsi="Times New Roman" w:cs="Times New Roman"/>
          <w:b/>
          <w:smallCaps/>
          <w:spacing w:val="2"/>
          <w:szCs w:val="20"/>
        </w:rPr>
        <w:t>комитет по природопользованию,</w:t>
      </w:r>
    </w:p>
    <w:p w14:paraId="5046A353" w14:textId="77777777" w:rsidR="001B0DE8" w:rsidRPr="001B0DE8" w:rsidRDefault="001B0DE8" w:rsidP="00C22C52">
      <w:pPr>
        <w:framePr w:w="8553" w:h="3526" w:hSpace="181" w:wrap="around" w:vAnchor="page" w:hAnchor="page" w:x="1680" w:y="586" w:anchorLock="1"/>
        <w:spacing w:after="0" w:line="240" w:lineRule="auto"/>
        <w:jc w:val="center"/>
        <w:rPr>
          <w:rFonts w:ascii="Times New Roman" w:hAnsi="Times New Roman" w:cs="Times New Roman"/>
          <w:b/>
          <w:smallCaps/>
          <w:spacing w:val="2"/>
          <w:szCs w:val="20"/>
        </w:rPr>
      </w:pPr>
      <w:r w:rsidRPr="001B0DE8">
        <w:rPr>
          <w:rFonts w:ascii="Times New Roman" w:hAnsi="Times New Roman" w:cs="Times New Roman"/>
          <w:b/>
          <w:smallCaps/>
          <w:spacing w:val="2"/>
          <w:szCs w:val="20"/>
        </w:rPr>
        <w:t>охране окружающей среды и обеспечению</w:t>
      </w:r>
    </w:p>
    <w:p w14:paraId="40F496DF" w14:textId="77777777" w:rsidR="001B0DE8" w:rsidRPr="001B0DE8" w:rsidRDefault="001B0DE8" w:rsidP="00C22C52">
      <w:pPr>
        <w:framePr w:w="8553" w:h="3526" w:hSpace="181" w:wrap="around" w:vAnchor="page" w:hAnchor="page" w:x="1680" w:y="586" w:anchorLock="1"/>
        <w:spacing w:after="0" w:line="240" w:lineRule="auto"/>
        <w:jc w:val="center"/>
        <w:rPr>
          <w:rFonts w:ascii="Times New Roman" w:hAnsi="Times New Roman" w:cs="Times New Roman"/>
          <w:b/>
          <w:smallCaps/>
          <w:szCs w:val="20"/>
        </w:rPr>
      </w:pPr>
      <w:r w:rsidRPr="001B0DE8">
        <w:rPr>
          <w:rFonts w:ascii="Times New Roman" w:hAnsi="Times New Roman" w:cs="Times New Roman"/>
          <w:b/>
          <w:smallCaps/>
          <w:szCs w:val="20"/>
        </w:rPr>
        <w:t>экологической безопасности</w:t>
      </w:r>
    </w:p>
    <w:p w14:paraId="024CBC30" w14:textId="77777777" w:rsidR="001B0DE8" w:rsidRPr="001B0DE8" w:rsidRDefault="001B0DE8" w:rsidP="00C22C52">
      <w:pPr>
        <w:framePr w:w="8553" w:h="3526" w:hSpace="181" w:wrap="around" w:vAnchor="page" w:hAnchor="page" w:x="1680" w:y="586" w:anchorLock="1"/>
        <w:spacing w:after="0" w:line="240" w:lineRule="auto"/>
        <w:jc w:val="center"/>
        <w:rPr>
          <w:rFonts w:ascii="Times New Roman" w:hAnsi="Times New Roman" w:cs="Times New Roman"/>
          <w:b/>
          <w:smallCaps/>
          <w:spacing w:val="2"/>
          <w:szCs w:val="20"/>
        </w:rPr>
      </w:pPr>
    </w:p>
    <w:p w14:paraId="54DC2260" w14:textId="77777777" w:rsidR="001B0DE8" w:rsidRPr="001B0DE8" w:rsidRDefault="001B0DE8" w:rsidP="00C22C52">
      <w:pPr>
        <w:framePr w:w="8553" w:h="3526" w:hSpace="181" w:wrap="around" w:vAnchor="page" w:hAnchor="page" w:x="1680" w:y="586" w:anchorLock="1"/>
        <w:spacing w:after="0" w:line="240" w:lineRule="auto"/>
        <w:jc w:val="center"/>
        <w:rPr>
          <w:rFonts w:ascii="Times New Roman" w:hAnsi="Times New Roman" w:cs="Times New Roman"/>
          <w:b/>
          <w:smallCaps/>
          <w:spacing w:val="2"/>
          <w:szCs w:val="20"/>
        </w:rPr>
      </w:pPr>
      <w:r w:rsidRPr="001B0DE8">
        <w:rPr>
          <w:rFonts w:ascii="Times New Roman" w:hAnsi="Times New Roman" w:cs="Times New Roman"/>
          <w:b/>
          <w:smallCaps/>
          <w:spacing w:val="2"/>
          <w:szCs w:val="20"/>
        </w:rPr>
        <w:t>РАСПОРЯЖЕНИЕ</w:t>
      </w:r>
    </w:p>
    <w:p w14:paraId="73ED2D40" w14:textId="6D0AC742" w:rsidR="00D71769" w:rsidRPr="008052AF" w:rsidRDefault="00D71769" w:rsidP="00C22C52">
      <w:pPr>
        <w:framePr w:w="8553" w:h="3526" w:hSpace="181" w:wrap="around" w:vAnchor="page" w:hAnchor="page" w:x="1680" w:y="586" w:anchorLock="1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FFFF" w:themeColor="background1"/>
          <w:spacing w:val="2"/>
          <w:sz w:val="24"/>
          <w:szCs w:val="20"/>
          <w:lang w:eastAsia="ru-RU"/>
        </w:rPr>
      </w:pPr>
      <w:proofErr w:type="spellStart"/>
      <w:r w:rsidRPr="008052AF">
        <w:rPr>
          <w:rFonts w:ascii="Times New Roman" w:eastAsia="Times New Roman" w:hAnsi="Times New Roman" w:cs="Times New Roman"/>
          <w:b/>
          <w:smallCaps/>
          <w:color w:val="FFFFFF" w:themeColor="background1"/>
          <w:spacing w:val="2"/>
          <w:sz w:val="24"/>
          <w:szCs w:val="20"/>
          <w:lang w:eastAsia="ru-RU"/>
        </w:rPr>
        <w:t>митет</w:t>
      </w:r>
      <w:proofErr w:type="spellEnd"/>
      <w:r w:rsidRPr="008052AF">
        <w:rPr>
          <w:rFonts w:ascii="Times New Roman" w:eastAsia="Times New Roman" w:hAnsi="Times New Roman" w:cs="Times New Roman"/>
          <w:b/>
          <w:smallCaps/>
          <w:color w:val="FFFFFF" w:themeColor="background1"/>
          <w:spacing w:val="2"/>
          <w:sz w:val="24"/>
          <w:szCs w:val="20"/>
          <w:lang w:eastAsia="ru-RU"/>
        </w:rPr>
        <w:t xml:space="preserve"> по природопользованию,</w:t>
      </w:r>
    </w:p>
    <w:p w14:paraId="6CEDE702" w14:textId="77777777" w:rsidR="00D71769" w:rsidRPr="008052AF" w:rsidRDefault="00D71769" w:rsidP="00C22C52">
      <w:pPr>
        <w:framePr w:w="8553" w:h="3526" w:hSpace="181" w:wrap="around" w:vAnchor="page" w:hAnchor="page" w:x="1680" w:y="586" w:anchorLock="1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FFFF" w:themeColor="background1"/>
          <w:spacing w:val="2"/>
          <w:sz w:val="24"/>
          <w:szCs w:val="20"/>
          <w:lang w:eastAsia="ru-RU"/>
        </w:rPr>
      </w:pPr>
      <w:r w:rsidRPr="008052AF">
        <w:rPr>
          <w:rFonts w:ascii="Times New Roman" w:eastAsia="Times New Roman" w:hAnsi="Times New Roman" w:cs="Times New Roman"/>
          <w:b/>
          <w:smallCaps/>
          <w:color w:val="FFFFFF" w:themeColor="background1"/>
          <w:spacing w:val="2"/>
          <w:sz w:val="24"/>
          <w:szCs w:val="20"/>
          <w:lang w:eastAsia="ru-RU"/>
        </w:rPr>
        <w:t>охране окружающей среды и обеспечению</w:t>
      </w:r>
    </w:p>
    <w:p w14:paraId="49035E27" w14:textId="3BCEB8A9" w:rsidR="00D71769" w:rsidRPr="00C22C52" w:rsidRDefault="00D71769" w:rsidP="00C22C52">
      <w:pPr>
        <w:framePr w:w="8553" w:h="3526" w:hSpace="181" w:wrap="around" w:vAnchor="page" w:hAnchor="page" w:x="1680" w:y="586" w:anchorLock="1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FFFF" w:themeColor="background1"/>
          <w:sz w:val="24"/>
          <w:szCs w:val="20"/>
          <w:lang w:eastAsia="ru-RU"/>
        </w:rPr>
      </w:pPr>
      <w:r w:rsidRPr="008052AF">
        <w:rPr>
          <w:rFonts w:ascii="Times New Roman" w:eastAsia="Times New Roman" w:hAnsi="Times New Roman" w:cs="Times New Roman"/>
          <w:b/>
          <w:smallCaps/>
          <w:color w:val="FFFFFF" w:themeColor="background1"/>
          <w:sz w:val="24"/>
          <w:szCs w:val="20"/>
          <w:lang w:eastAsia="ru-RU"/>
        </w:rPr>
        <w:t>экологичес</w:t>
      </w:r>
      <w:r w:rsidR="00C22C52">
        <w:rPr>
          <w:rFonts w:ascii="Times New Roman" w:eastAsia="Times New Roman" w:hAnsi="Times New Roman" w:cs="Times New Roman"/>
          <w:b/>
          <w:smallCaps/>
          <w:color w:val="FFFFFF" w:themeColor="background1"/>
          <w:sz w:val="24"/>
          <w:szCs w:val="20"/>
          <w:lang w:eastAsia="ru-RU"/>
        </w:rPr>
        <w:t xml:space="preserve">кой </w:t>
      </w:r>
      <w:proofErr w:type="spellStart"/>
      <w:r w:rsidR="00C22C52">
        <w:rPr>
          <w:rFonts w:ascii="Times New Roman" w:eastAsia="Times New Roman" w:hAnsi="Times New Roman" w:cs="Times New Roman"/>
          <w:b/>
          <w:smallCaps/>
          <w:color w:val="FFFFFF" w:themeColor="background1"/>
          <w:sz w:val="24"/>
          <w:szCs w:val="20"/>
          <w:lang w:eastAsia="ru-RU"/>
        </w:rPr>
        <w:t>безопасности</w:t>
      </w:r>
      <w:r w:rsidRPr="008052AF">
        <w:rPr>
          <w:rFonts w:ascii="Times New Roman" w:eastAsia="Times New Roman" w:hAnsi="Times New Roman" w:cs="Times New Roman"/>
          <w:b/>
          <w:smallCaps/>
          <w:color w:val="FFFFFF" w:themeColor="background1"/>
          <w:spacing w:val="2"/>
          <w:sz w:val="24"/>
          <w:szCs w:val="20"/>
          <w:lang w:eastAsia="ru-RU"/>
        </w:rPr>
        <w:t>СПОРЯЖЕНИЕ</w:t>
      </w:r>
      <w:proofErr w:type="spellEnd"/>
    </w:p>
    <w:p w14:paraId="6E574A34" w14:textId="78CAECC1" w:rsidR="00D71769" w:rsidRPr="00C22C52" w:rsidRDefault="00D71769" w:rsidP="00C22C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bCs/>
          <w:lang w:eastAsia="ru-RU"/>
        </w:rPr>
        <w:t xml:space="preserve">Об утверждении Административного регламента </w:t>
      </w:r>
    </w:p>
    <w:p w14:paraId="25C68F33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71769">
        <w:rPr>
          <w:rFonts w:ascii="Times New Roman" w:eastAsia="Times New Roman" w:hAnsi="Times New Roman" w:cs="Times New Roman"/>
          <w:b/>
          <w:bCs/>
          <w:lang w:eastAsia="ru-RU"/>
        </w:rPr>
        <w:t xml:space="preserve">Комитета по природопользованию, охране окружающей </w:t>
      </w:r>
    </w:p>
    <w:p w14:paraId="4D7056FE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71769">
        <w:rPr>
          <w:rFonts w:ascii="Times New Roman" w:eastAsia="Times New Roman" w:hAnsi="Times New Roman" w:cs="Times New Roman"/>
          <w:b/>
          <w:bCs/>
          <w:lang w:eastAsia="ru-RU"/>
        </w:rPr>
        <w:t xml:space="preserve">среды и обеспечению экологической безопасности </w:t>
      </w:r>
    </w:p>
    <w:p w14:paraId="69C62257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71769">
        <w:rPr>
          <w:rFonts w:ascii="Times New Roman" w:eastAsia="Times New Roman" w:hAnsi="Times New Roman" w:cs="Times New Roman"/>
          <w:b/>
          <w:bCs/>
          <w:lang w:eastAsia="ru-RU"/>
        </w:rPr>
        <w:t xml:space="preserve">по предоставлению государственной услуги </w:t>
      </w:r>
    </w:p>
    <w:p w14:paraId="71205C2A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1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bCs/>
          <w:lang w:eastAsia="ru-RU"/>
        </w:rPr>
        <w:t xml:space="preserve">по </w:t>
      </w:r>
      <w:r w:rsidRPr="00D71769">
        <w:rPr>
          <w:rFonts w:ascii="Times New Roman" w:eastAsia="Times New Roman" w:hAnsi="Times New Roman" w:cs="Times New Roman"/>
          <w:b/>
          <w:color w:val="000001"/>
          <w:lang w:eastAsia="ru-RU"/>
        </w:rPr>
        <w:t xml:space="preserve">согласованию мероприятий по уменьшению выбросов </w:t>
      </w:r>
    </w:p>
    <w:p w14:paraId="017C9B11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1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color w:val="000001"/>
          <w:lang w:eastAsia="ru-RU"/>
        </w:rPr>
        <w:t xml:space="preserve">загрязняющих веществ в атмосферный воздух, </w:t>
      </w:r>
    </w:p>
    <w:p w14:paraId="24558C8E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1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color w:val="000001"/>
          <w:lang w:eastAsia="ru-RU"/>
        </w:rPr>
        <w:t xml:space="preserve">проводимых юридическими лицами, индивидуальными </w:t>
      </w:r>
    </w:p>
    <w:p w14:paraId="00FDF1F7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1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color w:val="000001"/>
          <w:lang w:eastAsia="ru-RU"/>
        </w:rPr>
        <w:t xml:space="preserve">предпринимателями, имеющими источники выбросов </w:t>
      </w:r>
    </w:p>
    <w:p w14:paraId="29384F8F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1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color w:val="000001"/>
          <w:lang w:eastAsia="ru-RU"/>
        </w:rPr>
        <w:t xml:space="preserve">загрязняющих веществ в атмосферный воздух, </w:t>
      </w:r>
    </w:p>
    <w:p w14:paraId="7050F355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1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color w:val="000001"/>
          <w:lang w:eastAsia="ru-RU"/>
        </w:rPr>
        <w:t xml:space="preserve">при получении прогнозов неблагоприятных метеорологических </w:t>
      </w:r>
    </w:p>
    <w:p w14:paraId="6C93F16C" w14:textId="77777777" w:rsidR="00D71769" w:rsidRPr="00D71769" w:rsidRDefault="00D71769" w:rsidP="00D71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D71769">
        <w:rPr>
          <w:rFonts w:ascii="Times New Roman" w:eastAsia="Times New Roman" w:hAnsi="Times New Roman" w:cs="Times New Roman"/>
          <w:b/>
          <w:color w:val="000001"/>
          <w:lang w:eastAsia="ru-RU"/>
        </w:rPr>
        <w:t xml:space="preserve">условий (уникальный реестровый номер </w:t>
      </w:r>
      <w:r w:rsidRPr="00D71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7800000010000077441)</w:t>
      </w:r>
    </w:p>
    <w:p w14:paraId="1D931225" w14:textId="28593A3A" w:rsidR="00E8279B" w:rsidRDefault="00D71769" w:rsidP="00FF1C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14:paraId="0F430368" w14:textId="79159EB0" w:rsidR="00D71769" w:rsidRPr="00D71769" w:rsidRDefault="00D71769" w:rsidP="00C22C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«Об охране атмосферного воздуха», приказом Минприроды России от 28.11.2019 № 811 «Об утверждении требований 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мероприятиям по уменьшению выбросов загрязняющих веществ в атмосферный воздух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периоды неблагоприятных метеорологических условий»</w:t>
      </w:r>
      <w:r w:rsid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постановлением Правительства Санкт-Петербурга от 25.07.2011 № 1037 «О порядке разработки </w:t>
      </w:r>
      <w:r w:rsidR="00C22C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утверждения исполнительными органами государственной власти Са</w:t>
      </w:r>
      <w:r w:rsidR="00AB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нкт-Петербурга административных </w:t>
      </w:r>
      <w:r w:rsid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регламентов предоставления государственных услуг </w:t>
      </w:r>
      <w:r w:rsidR="00C22C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и административных регламентов осуществления государственного контроля</w:t>
      </w:r>
      <w:proofErr w:type="gramEnd"/>
      <w:r w:rsid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(надзора)»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8E6692E" w14:textId="1E1AE016" w:rsidR="00D71769" w:rsidRPr="00D71769" w:rsidRDefault="00D71769" w:rsidP="00D71769">
      <w:pPr>
        <w:numPr>
          <w:ilvl w:val="0"/>
          <w:numId w:val="6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Административный регламент Комитета по природопользованию, охране окружающей среды и обеспече</w:t>
      </w:r>
      <w:r w:rsidR="00F95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экологической безопасности 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предоставлению государственной услуги по с</w:t>
      </w:r>
      <w:r w:rsidR="00F95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огласованию мероприятий </w:t>
      </w:r>
      <w:r w:rsidRPr="00D717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загрязняющих веществ в атмосферный воздух, при получении прогнозов неблагоприятных метеорологических </w:t>
      </w:r>
      <w:r w:rsidRPr="00F95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</w:t>
      </w:r>
      <w:r w:rsidRPr="00F95A65"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(уникальный реестровый номер </w:t>
      </w:r>
      <w:r w:rsidRPr="00F95A65">
        <w:rPr>
          <w:rFonts w:ascii="Times New Roman" w:eastAsia="Times New Roman" w:hAnsi="Times New Roman" w:cs="Times New Roman"/>
          <w:sz w:val="24"/>
          <w:szCs w:val="24"/>
          <w:lang w:eastAsia="ru-RU"/>
        </w:rPr>
        <w:t>7800000010000077441)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3F77E0" w14:textId="65F747C1" w:rsidR="007D6219" w:rsidRPr="0062414D" w:rsidRDefault="00D71769" w:rsidP="00DF7331">
      <w:pPr>
        <w:numPr>
          <w:ilvl w:val="0"/>
          <w:numId w:val="6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</w:t>
      </w:r>
      <w:r w:rsidR="0062414D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Комитета по природопользов</w:t>
      </w:r>
      <w:r w:rsidR="007D6219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анию, охране окружающей среды и </w:t>
      </w:r>
      <w:r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обеспечению экологичес</w:t>
      </w:r>
      <w:r w:rsidR="007D6219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безопасности от </w:t>
      </w:r>
      <w:r w:rsidR="0062414D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7D6219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414D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08.2020</w:t>
      </w:r>
      <w:r w:rsidR="007D6219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2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414D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№ 19</w:t>
      </w:r>
      <w:r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3-р «Об утверждении Админис</w:t>
      </w:r>
      <w:r w:rsidR="007D6219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тративного регламента Комитета </w:t>
      </w:r>
      <w:r w:rsidR="00AB12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по согласованию мероприятий по уменьшению выбросов </w:t>
      </w:r>
      <w:r w:rsidR="0062414D"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загрязняющих</w:t>
      </w:r>
      <w:r w:rsidRP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атмосферный воздух, проводимых юридическими лицами, индивидуальными предпринимателями, имеющими источники выбросов загрязняющих веществ в атмосферный воздух, при получении прогнозов неблагоприятных метеорологических условий (уникальный реестровый номер 7800000010000077441)»</w:t>
      </w:r>
      <w:r w:rsidR="006241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328BFB" w14:textId="2D6D147C" w:rsidR="00D71769" w:rsidRPr="00D71769" w:rsidRDefault="00D71769" w:rsidP="00D71769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выполнением распоряжения возложить на заместителя председателя Комитета </w:t>
      </w:r>
      <w:proofErr w:type="spellStart"/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Кучаева</w:t>
      </w:r>
      <w:proofErr w:type="spellEnd"/>
      <w:r w:rsidR="00BA6251" w:rsidRPr="00BA6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6251"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А.В</w:t>
      </w:r>
      <w:r w:rsidRPr="00D717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7FB826" w14:textId="3A413FED" w:rsidR="00DE549B" w:rsidRDefault="00DE549B" w:rsidP="00D71769">
      <w:pPr>
        <w:tabs>
          <w:tab w:val="left" w:pos="993"/>
          <w:tab w:val="num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743E35D8" w14:textId="77777777" w:rsidR="00C20CB8" w:rsidRPr="00DE549B" w:rsidRDefault="00C20CB8" w:rsidP="00D71769">
      <w:pPr>
        <w:tabs>
          <w:tab w:val="left" w:pos="993"/>
          <w:tab w:val="num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629AEA41" w14:textId="2CB1F90B" w:rsidR="00D71769" w:rsidRPr="00D71769" w:rsidRDefault="00D71769" w:rsidP="00D71769">
      <w:pPr>
        <w:tabs>
          <w:tab w:val="left" w:pos="993"/>
          <w:tab w:val="num" w:pos="1985"/>
          <w:tab w:val="left" w:pos="80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1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Комитета</w:t>
      </w:r>
      <w:r w:rsidRPr="00D71769">
        <w:rPr>
          <w:rFonts w:ascii="Arial" w:eastAsia="Times New Roman" w:hAnsi="Arial" w:cs="Arial"/>
          <w:b/>
          <w:bCs/>
          <w:lang w:eastAsia="ru-RU"/>
        </w:rPr>
        <w:t xml:space="preserve">                                                                                      </w:t>
      </w:r>
      <w:r w:rsidR="00D62F67">
        <w:rPr>
          <w:rFonts w:ascii="Arial" w:eastAsia="Times New Roman" w:hAnsi="Arial" w:cs="Arial"/>
          <w:b/>
          <w:bCs/>
          <w:lang w:eastAsia="ru-RU"/>
        </w:rPr>
        <w:t xml:space="preserve">    </w:t>
      </w:r>
      <w:proofErr w:type="spellStart"/>
      <w:r w:rsidRPr="00D717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Д.С.Беляев</w:t>
      </w:r>
      <w:proofErr w:type="spellEnd"/>
      <w:r w:rsidRPr="00D717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26C4AD6" w14:textId="77777777" w:rsidR="00DE549B" w:rsidRDefault="00DE549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DE549B" w:rsidSect="00042997">
          <w:headerReference w:type="default" r:id="rId10"/>
          <w:endnotePr>
            <w:numFmt w:val="decimal"/>
            <w:numRestart w:val="eachSect"/>
          </w:endnotePr>
          <w:pgSz w:w="11906" w:h="16838"/>
          <w:pgMar w:top="851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14:paraId="445439D0" w14:textId="63354051" w:rsidR="00ED3C7F" w:rsidRPr="00ED3C7F" w:rsidRDefault="00ED3C7F" w:rsidP="00BE65A1">
      <w:pPr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14:paraId="6E3AAA24" w14:textId="77777777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распоряжением Комитета</w:t>
      </w:r>
    </w:p>
    <w:p w14:paraId="5B9E0F27" w14:textId="77777777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</w:t>
      </w:r>
    </w:p>
    <w:p w14:paraId="59B8308B" w14:textId="77777777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окружающей среды и обеспечению</w:t>
      </w:r>
    </w:p>
    <w:p w14:paraId="0A2B3B7C" w14:textId="77777777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14:paraId="3795C89B" w14:textId="0492DF7A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от</w:t>
      </w:r>
      <w:r w:rsidR="001B0DE8">
        <w:rPr>
          <w:rFonts w:ascii="Times New Roman" w:hAnsi="Times New Roman" w:cs="Times New Roman"/>
          <w:sz w:val="24"/>
          <w:szCs w:val="24"/>
        </w:rPr>
        <w:t xml:space="preserve"> «___»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71538C">
        <w:rPr>
          <w:rFonts w:ascii="Times New Roman" w:hAnsi="Times New Roman" w:cs="Times New Roman"/>
          <w:sz w:val="24"/>
          <w:szCs w:val="24"/>
        </w:rPr>
        <w:t>____</w:t>
      </w:r>
      <w:r w:rsidR="00F201A0">
        <w:rPr>
          <w:rFonts w:ascii="Times New Roman" w:hAnsi="Times New Roman" w:cs="Times New Roman"/>
          <w:sz w:val="24"/>
          <w:szCs w:val="24"/>
        </w:rPr>
        <w:t>____</w:t>
      </w:r>
      <w:r w:rsidR="001B0DE8">
        <w:rPr>
          <w:rFonts w:ascii="Times New Roman" w:hAnsi="Times New Roman" w:cs="Times New Roman"/>
          <w:sz w:val="24"/>
          <w:szCs w:val="24"/>
        </w:rPr>
        <w:t xml:space="preserve">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71538C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71538C">
        <w:rPr>
          <w:rFonts w:ascii="Times New Roman" w:hAnsi="Times New Roman" w:cs="Times New Roman"/>
          <w:sz w:val="24"/>
          <w:szCs w:val="24"/>
        </w:rPr>
        <w:t>_</w:t>
      </w:r>
      <w:r w:rsidRPr="00ED3C7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D3C7F">
        <w:rPr>
          <w:rFonts w:ascii="Times New Roman" w:hAnsi="Times New Roman" w:cs="Times New Roman"/>
          <w:sz w:val="24"/>
          <w:szCs w:val="24"/>
        </w:rPr>
        <w:t>р</w:t>
      </w:r>
    </w:p>
    <w:p w14:paraId="083DC3DE" w14:textId="0C35CB08" w:rsidR="00ED3C7F" w:rsidRDefault="00ED3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BAA7C9" w14:textId="77777777" w:rsidR="00D83B24" w:rsidRPr="00ED3C7F" w:rsidRDefault="00D83B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8FE228" w14:textId="77777777" w:rsidR="00ED3C7F" w:rsidRPr="00ED3C7F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ED3C7F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5EE3EF72" w14:textId="77777777" w:rsidR="00ED3C7F" w:rsidRPr="00ED3C7F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КОМИТЕТА ПО ПРИРОДОПОЛЬЗОВАНИЮ, ОХРАНЕ ОКРУЖАЮЩЕЙ СРЕДЫ</w:t>
      </w:r>
    </w:p>
    <w:p w14:paraId="03E4DABB" w14:textId="7FA92A55" w:rsidR="00ED3C7F" w:rsidRPr="00ED3C7F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БЕЗОПАСНОСТИ </w:t>
      </w:r>
      <w:r w:rsidR="00212762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ПО ПРЕДОСТАВЛЕНИЮ</w:t>
      </w:r>
      <w:r w:rsidR="00212762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ГОСУДАРСТВЕННОЙ УСЛУГИ </w:t>
      </w:r>
      <w:r w:rsidR="00212762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ПО СОГЛАСОВАНИЮ МЕРОПРИЯТИЙ</w:t>
      </w:r>
    </w:p>
    <w:p w14:paraId="7DA7F78B" w14:textId="7B461A18" w:rsidR="00ED3C7F" w:rsidRPr="00ED3C7F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УМЕНЬШЕНИЮ ВЫБРОСОВ ЗАГРЯЗНЯЮЩИХ ВЕЩЕСТВ</w:t>
      </w:r>
    </w:p>
    <w:p w14:paraId="2FD097DE" w14:textId="77777777" w:rsidR="00ED3C7F" w:rsidRPr="00ED3C7F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В АТМОСФЕРНЫЙ ВОЗДУХ, ПРОВОДИМЫХ ЮРИДИЧЕСКИМИ ЛИЦАМИ,</w:t>
      </w:r>
    </w:p>
    <w:p w14:paraId="7DCC17CB" w14:textId="580C712B" w:rsidR="00ED3C7F" w:rsidRPr="00ED3C7F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ИНДИВИДУАЛЬНЫМИ ПРЕДПРИНИМАТЕЛЯМИ, ИМЕЮЩИМИ ИСТОЧНИКИ</w:t>
      </w:r>
      <w:r w:rsidR="00212762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ЗАГРЯЗНЯЮЩИХ ВЕЩЕСТВ </w:t>
      </w:r>
      <w:r w:rsidR="00212762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В АТМОСФЕРНЫЙ</w:t>
      </w:r>
      <w:r w:rsidR="00212762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ВОЗДУХ, ПРИ ПОЛУЧЕНИИ ПРОГНОЗОВ НЕБЛАГОПРИЯТНЫХ</w:t>
      </w:r>
      <w:r w:rsidR="00212762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</w:p>
    <w:p w14:paraId="19B9C275" w14:textId="77777777" w:rsidR="00ED3C7F" w:rsidRPr="00ED3C7F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A7612">
        <w:rPr>
          <w:rFonts w:ascii="Times New Roman" w:hAnsi="Times New Roman" w:cs="Times New Roman"/>
          <w:sz w:val="24"/>
          <w:szCs w:val="24"/>
        </w:rPr>
        <w:t>(УНИКАЛЬНЫЙ РЕЕСТРОВЫЙ НОМЕР 7800000010000077441)</w:t>
      </w:r>
    </w:p>
    <w:p w14:paraId="0665B1CA" w14:textId="77777777" w:rsidR="00ED3C7F" w:rsidRPr="00ED3C7F" w:rsidRDefault="00ED3C7F">
      <w:pPr>
        <w:spacing w:after="1"/>
        <w:rPr>
          <w:rFonts w:ascii="Times New Roman" w:hAnsi="Times New Roman" w:cs="Times New Roman"/>
          <w:sz w:val="24"/>
          <w:szCs w:val="24"/>
        </w:rPr>
      </w:pPr>
    </w:p>
    <w:p w14:paraId="0662371A" w14:textId="77777777" w:rsidR="00ED3C7F" w:rsidRPr="00ED3C7F" w:rsidRDefault="00ED3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41F78B" w14:textId="62C251F5" w:rsidR="006256CD" w:rsidRPr="00ED3C7F" w:rsidRDefault="00ED3C7F" w:rsidP="006256CD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1746C0F5" w14:textId="77777777" w:rsidR="00ED3C7F" w:rsidRPr="00ED3C7F" w:rsidRDefault="00ED3C7F" w:rsidP="00FB6BD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1.1. Предметом регулирования настоящего Административного регламента являются отношения, возникающие между заявителями и Комитетом по природопользованию, охране окружающей среды и обеспечению экологической безопасности (далее - Комитет) в сфере охраны атмосферного воздуха.</w:t>
      </w:r>
    </w:p>
    <w:p w14:paraId="10652B3B" w14:textId="6E518337" w:rsidR="00ED3C7F" w:rsidRPr="00BB5CCB" w:rsidRDefault="00ED3C7F" w:rsidP="00FB6BD2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Заявителями являются юридические лица и индивидуальные предприниматели, </w:t>
      </w:r>
      <w:r w:rsidR="0061757F" w:rsidRPr="00BB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осуществляющие </w:t>
      </w:r>
      <w:r w:rsidR="00BB5CCB" w:rsidRPr="00BB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Санкт-Петербурга </w:t>
      </w:r>
      <w:r w:rsidR="0061757F" w:rsidRPr="00BB5CC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хозяйственную и (или) иную деятельность на объектах I, II и III категори</w:t>
      </w:r>
      <w:r w:rsidR="00BB5CCB" w:rsidRPr="00BB5CC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61757F" w:rsidRPr="00BB5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D6D9E" w:rsidRPr="00AD6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определенных в соответствии </w:t>
      </w:r>
      <w:r w:rsidR="00AD6D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6D9E" w:rsidRPr="00AD6D9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в области охраны окружающей среды</w:t>
      </w:r>
      <w:r w:rsidR="00AD6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которых расположены </w:t>
      </w:r>
      <w:r w:rsidRPr="00BB5C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выбросов загрязняющих веществ в атмосферный воздух.</w:t>
      </w:r>
    </w:p>
    <w:p w14:paraId="7A8693D9" w14:textId="69CCFEE4" w:rsidR="00DE1DCB" w:rsidRDefault="00ED3C7F" w:rsidP="00155D15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C22">
        <w:rPr>
          <w:rFonts w:ascii="Times New Roman" w:hAnsi="Times New Roman" w:cs="Times New Roman"/>
          <w:sz w:val="24"/>
          <w:szCs w:val="24"/>
        </w:rPr>
        <w:t>Представлять интересы заявителя вправе</w:t>
      </w:r>
      <w:r w:rsidR="00155D15" w:rsidRPr="00BE0C22">
        <w:rPr>
          <w:rFonts w:ascii="Times New Roman" w:hAnsi="Times New Roman" w:cs="Times New Roman"/>
          <w:sz w:val="24"/>
          <w:szCs w:val="24"/>
        </w:rPr>
        <w:t xml:space="preserve"> </w:t>
      </w:r>
      <w:r w:rsidR="00DE1DCB" w:rsidRPr="00BE0C22">
        <w:rPr>
          <w:rFonts w:ascii="Times New Roman" w:hAnsi="Times New Roman" w:cs="Times New Roman"/>
          <w:sz w:val="24"/>
          <w:szCs w:val="24"/>
        </w:rPr>
        <w:t>лицо, которое в силу закона, иного правового акта или учредительного документа юридического лица уполномочено выступать от его имени, а также лицо, действующее на основ</w:t>
      </w:r>
      <w:r w:rsidR="008E74C0">
        <w:rPr>
          <w:rFonts w:ascii="Times New Roman" w:hAnsi="Times New Roman" w:cs="Times New Roman"/>
          <w:sz w:val="24"/>
          <w:szCs w:val="24"/>
        </w:rPr>
        <w:t xml:space="preserve">ании доверенности, оформленной </w:t>
      </w:r>
      <w:r w:rsidR="00DE1DCB" w:rsidRPr="00BE0C22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заявителем, либо в решении собрания (далее –</w:t>
      </w:r>
      <w:r w:rsidR="008E74C0">
        <w:rPr>
          <w:rFonts w:ascii="Times New Roman" w:hAnsi="Times New Roman" w:cs="Times New Roman"/>
          <w:sz w:val="24"/>
          <w:szCs w:val="24"/>
        </w:rPr>
        <w:t xml:space="preserve"> </w:t>
      </w:r>
      <w:r w:rsidR="00DE1DCB" w:rsidRPr="00BE0C22">
        <w:rPr>
          <w:rFonts w:ascii="Times New Roman" w:hAnsi="Times New Roman" w:cs="Times New Roman"/>
          <w:sz w:val="24"/>
          <w:szCs w:val="24"/>
        </w:rPr>
        <w:t>представитель).</w:t>
      </w:r>
      <w:r w:rsidR="00DE1DCB">
        <w:rPr>
          <w:rFonts w:ascii="Times New Roman" w:hAnsi="Times New Roman" w:cs="Times New Roman"/>
          <w:sz w:val="24"/>
          <w:szCs w:val="24"/>
        </w:rPr>
        <w:tab/>
      </w:r>
    </w:p>
    <w:p w14:paraId="4D24D95B" w14:textId="77777777" w:rsid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1.3. Требования к порядку информирования о порядке предоставления государственной услуги.</w:t>
      </w:r>
    </w:p>
    <w:p w14:paraId="0E956F02" w14:textId="42ABEDF1" w:rsidR="006F6933" w:rsidRPr="003C1FC4" w:rsidRDefault="006F6933" w:rsidP="006F69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Pr="003C1FC4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услуги:</w:t>
      </w:r>
    </w:p>
    <w:p w14:paraId="73A80DCB" w14:textId="67638C17" w:rsidR="00D75706" w:rsidRPr="003C1FC4" w:rsidRDefault="00D75706" w:rsidP="006F69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в информационно-телекоммуникационно</w:t>
      </w:r>
      <w:r w:rsidR="00CA433D">
        <w:rPr>
          <w:rFonts w:ascii="Times New Roman" w:hAnsi="Times New Roman" w:cs="Times New Roman"/>
          <w:sz w:val="24"/>
          <w:szCs w:val="24"/>
        </w:rPr>
        <w:t xml:space="preserve">й сети «Интернет» (далее – сеть </w:t>
      </w:r>
      <w:r w:rsidRPr="003C1FC4">
        <w:rPr>
          <w:rFonts w:ascii="Times New Roman" w:hAnsi="Times New Roman" w:cs="Times New Roman"/>
          <w:sz w:val="24"/>
          <w:szCs w:val="24"/>
        </w:rPr>
        <w:t>«Интернет») на официальных сайтах органов (организаций), указанных в пункте 2.2 настоящего Административного регламента;</w:t>
      </w:r>
    </w:p>
    <w:p w14:paraId="1633B758" w14:textId="5BED2C73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на Портале «Государственные и муниципальные услуги (функции) </w:t>
      </w:r>
      <w:r w:rsidR="00DB3B8F" w:rsidRPr="003C1FC4">
        <w:rPr>
          <w:rFonts w:ascii="Times New Roman" w:hAnsi="Times New Roman" w:cs="Times New Roman"/>
          <w:sz w:val="24"/>
          <w:szCs w:val="24"/>
        </w:rPr>
        <w:br/>
      </w:r>
      <w:r w:rsidRPr="003C1FC4">
        <w:rPr>
          <w:rFonts w:ascii="Times New Roman" w:hAnsi="Times New Roman" w:cs="Times New Roman"/>
          <w:sz w:val="24"/>
          <w:szCs w:val="24"/>
        </w:rPr>
        <w:t>в Санкт-Петербурге» (далее – Портал) (доменное имя сайта в сети «Интернет» – gu.spb.ru);</w:t>
      </w:r>
    </w:p>
    <w:p w14:paraId="7A057C93" w14:textId="2B24E55B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14:paraId="08C7B2CD" w14:textId="58538C63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(доменное имя сайта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Pr="003C1FC4">
        <w:rPr>
          <w:rFonts w:ascii="Times New Roman" w:hAnsi="Times New Roman" w:cs="Times New Roman"/>
          <w:sz w:val="24"/>
          <w:szCs w:val="24"/>
        </w:rPr>
        <w:t>в сети «Интернет» – gov.spb.ru);</w:t>
      </w:r>
    </w:p>
    <w:p w14:paraId="00A50494" w14:textId="50DE37FA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56090D" w:rsidRPr="003C1FC4">
        <w:rPr>
          <w:rFonts w:ascii="Times New Roman" w:hAnsi="Times New Roman" w:cs="Times New Roman"/>
          <w:sz w:val="24"/>
          <w:szCs w:val="24"/>
        </w:rPr>
        <w:br/>
      </w:r>
      <w:r w:rsidRPr="003C1FC4">
        <w:rPr>
          <w:rFonts w:ascii="Times New Roman" w:hAnsi="Times New Roman" w:cs="Times New Roman"/>
          <w:sz w:val="24"/>
          <w:szCs w:val="24"/>
        </w:rPr>
        <w:t xml:space="preserve">и муниципальных услуг» (далее – МФЦ), в том числе при обращении к </w:t>
      </w:r>
      <w:proofErr w:type="spellStart"/>
      <w:r w:rsidRPr="003C1FC4">
        <w:rPr>
          <w:rFonts w:ascii="Times New Roman" w:hAnsi="Times New Roman" w:cs="Times New Roman"/>
          <w:sz w:val="24"/>
          <w:szCs w:val="24"/>
        </w:rPr>
        <w:t>инфоматам</w:t>
      </w:r>
      <w:proofErr w:type="spellEnd"/>
      <w:r w:rsidRPr="003C1FC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1FC4">
        <w:rPr>
          <w:rFonts w:ascii="Times New Roman" w:hAnsi="Times New Roman" w:cs="Times New Roman"/>
          <w:sz w:val="24"/>
          <w:szCs w:val="24"/>
        </w:rPr>
        <w:t>инфокиоскам</w:t>
      </w:r>
      <w:proofErr w:type="spellEnd"/>
      <w:r w:rsidRPr="003C1F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FC4">
        <w:rPr>
          <w:rFonts w:ascii="Times New Roman" w:hAnsi="Times New Roman" w:cs="Times New Roman"/>
          <w:sz w:val="24"/>
          <w:szCs w:val="24"/>
        </w:rPr>
        <w:t>инфопунктам</w:t>
      </w:r>
      <w:proofErr w:type="spellEnd"/>
      <w:r w:rsidRPr="003C1FC4">
        <w:rPr>
          <w:rFonts w:ascii="Times New Roman" w:hAnsi="Times New Roman" w:cs="Times New Roman"/>
          <w:sz w:val="24"/>
          <w:szCs w:val="24"/>
        </w:rPr>
        <w:t>), размещенным в помещениях структурных подразделений МФЦ;</w:t>
      </w:r>
    </w:p>
    <w:p w14:paraId="22146C3E" w14:textId="15EA07E3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в мобильном приложении «Государственные услуги</w:t>
      </w:r>
      <w:r w:rsidR="00125209" w:rsidRPr="003C1FC4">
        <w:rPr>
          <w:rFonts w:ascii="Times New Roman" w:hAnsi="Times New Roman" w:cs="Times New Roman"/>
          <w:sz w:val="24"/>
          <w:szCs w:val="24"/>
        </w:rPr>
        <w:t xml:space="preserve"> </w:t>
      </w:r>
      <w:r w:rsidRPr="003C1FC4">
        <w:rPr>
          <w:rFonts w:ascii="Times New Roman" w:hAnsi="Times New Roman" w:cs="Times New Roman"/>
          <w:sz w:val="24"/>
          <w:szCs w:val="24"/>
        </w:rPr>
        <w:t xml:space="preserve">в Санкт-Петербурге» Межведомственной автоматизированной информационной системы предоставления </w:t>
      </w:r>
      <w:r w:rsidRPr="003C1FC4">
        <w:rPr>
          <w:rFonts w:ascii="Times New Roman" w:hAnsi="Times New Roman" w:cs="Times New Roman"/>
          <w:sz w:val="24"/>
          <w:szCs w:val="24"/>
        </w:rPr>
        <w:br/>
        <w:t>в Санкт-Петербурге государственных и муниципальных услуг в электронном виде (далее – мобильное приложение) – в части информации об органах (организациях)</w:t>
      </w:r>
      <w:r w:rsidR="008E74C0">
        <w:rPr>
          <w:rFonts w:ascii="Times New Roman" w:hAnsi="Times New Roman" w:cs="Times New Roman"/>
          <w:sz w:val="24"/>
          <w:szCs w:val="24"/>
        </w:rPr>
        <w:t xml:space="preserve"> </w:t>
      </w:r>
      <w:r w:rsidRPr="003C1FC4">
        <w:rPr>
          <w:rFonts w:ascii="Times New Roman" w:hAnsi="Times New Roman" w:cs="Times New Roman"/>
          <w:sz w:val="24"/>
          <w:szCs w:val="24"/>
        </w:rPr>
        <w:t>в разделе «Полезная информация»;</w:t>
      </w:r>
    </w:p>
    <w:p w14:paraId="26B20D90" w14:textId="71094790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направление запросов в письменном виде по адресам органов (организаций) </w:t>
      </w:r>
      <w:r w:rsidRPr="003C1FC4">
        <w:rPr>
          <w:rFonts w:ascii="Times New Roman" w:hAnsi="Times New Roman" w:cs="Times New Roman"/>
          <w:sz w:val="24"/>
          <w:szCs w:val="24"/>
        </w:rPr>
        <w:br/>
        <w:t>в электронной форме по адресам электронной почты указанных органов (организаций);</w:t>
      </w:r>
    </w:p>
    <w:p w14:paraId="1A3CC121" w14:textId="6BF5E39C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в Центре телефонного обслуживания МФЦ: (812) 573-90-00 (далее – ЦТО);</w:t>
      </w:r>
    </w:p>
    <w:p w14:paraId="27C9C9E2" w14:textId="77777777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по справочным телефонам органов (организаций);</w:t>
      </w:r>
    </w:p>
    <w:p w14:paraId="694F6FDA" w14:textId="1D6F3D79" w:rsidR="00A73D9D" w:rsidRPr="003C1FC4" w:rsidRDefault="00A73D9D" w:rsidP="00A73D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на стендах в местах предоставления государственной услуги.</w:t>
      </w:r>
    </w:p>
    <w:p w14:paraId="21889FD1" w14:textId="4CB7ACD1" w:rsidR="0056090D" w:rsidRPr="003C1FC4" w:rsidRDefault="0056090D" w:rsidP="005609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6"/>
      <w:bookmarkStart w:id="2" w:name="P95"/>
      <w:bookmarkEnd w:id="1"/>
      <w:bookmarkEnd w:id="2"/>
      <w:r w:rsidRPr="003C1FC4">
        <w:rPr>
          <w:rFonts w:ascii="Times New Roman" w:hAnsi="Times New Roman" w:cs="Times New Roman"/>
          <w:sz w:val="24"/>
          <w:szCs w:val="24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57A31F32" w14:textId="579EAE35" w:rsidR="0056090D" w:rsidRPr="003C1FC4" w:rsidRDefault="0056090D" w:rsidP="005609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путем направления запросов в письменном виде по адресу Комитета,</w:t>
      </w:r>
      <w:r w:rsidRPr="003C1FC4">
        <w:t xml:space="preserve"> </w:t>
      </w:r>
      <w:r w:rsidRPr="003C1FC4">
        <w:rPr>
          <w:rFonts w:ascii="Times New Roman" w:hAnsi="Times New Roman" w:cs="Times New Roman"/>
          <w:sz w:val="24"/>
          <w:szCs w:val="24"/>
        </w:rPr>
        <w:t>иных органов (организаций), участвующих в предоставлении государственной услуги, в электронном виде по адресам электронной почты указанных органов (организаций);</w:t>
      </w:r>
    </w:p>
    <w:p w14:paraId="56D00C01" w14:textId="7BA1DE61" w:rsidR="0056090D" w:rsidRPr="003C1FC4" w:rsidRDefault="0056090D" w:rsidP="005609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по справочным телефонам специалистов Комитета;</w:t>
      </w:r>
    </w:p>
    <w:p w14:paraId="6C1015A2" w14:textId="6F16D280" w:rsidR="0056090D" w:rsidRPr="003C1FC4" w:rsidRDefault="0056090D" w:rsidP="005609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в ЦТО</w:t>
      </w:r>
      <w:r w:rsidR="003C1FC4" w:rsidRPr="003C1FC4">
        <w:rPr>
          <w:rFonts w:ascii="Times New Roman" w:hAnsi="Times New Roman" w:cs="Times New Roman"/>
          <w:sz w:val="24"/>
          <w:szCs w:val="24"/>
        </w:rPr>
        <w:t xml:space="preserve"> (в случае если запрос подан посредством МФЦ)</w:t>
      </w:r>
      <w:r w:rsidRPr="003C1FC4">
        <w:rPr>
          <w:rFonts w:ascii="Times New Roman" w:hAnsi="Times New Roman" w:cs="Times New Roman"/>
          <w:sz w:val="24"/>
          <w:szCs w:val="24"/>
        </w:rPr>
        <w:t>;</w:t>
      </w:r>
    </w:p>
    <w:p w14:paraId="639C1DB0" w14:textId="58D41350" w:rsidR="0056090D" w:rsidRPr="003C1FC4" w:rsidRDefault="0056090D" w:rsidP="005609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на Портале без прохождения авторизации в разделе «Проверка статуса запроса» </w:t>
      </w:r>
      <w:r w:rsidRPr="003C1FC4">
        <w:rPr>
          <w:rFonts w:ascii="Times New Roman" w:hAnsi="Times New Roman" w:cs="Times New Roman"/>
          <w:sz w:val="24"/>
          <w:szCs w:val="24"/>
        </w:rPr>
        <w:br/>
        <w:t>(доменное имя сайта в сети «Интернет» – gu.spb.ru/</w:t>
      </w:r>
      <w:proofErr w:type="spellStart"/>
      <w:r w:rsidRPr="003C1FC4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3C1FC4">
        <w:rPr>
          <w:rFonts w:ascii="Times New Roman" w:hAnsi="Times New Roman" w:cs="Times New Roman"/>
          <w:sz w:val="24"/>
          <w:szCs w:val="24"/>
        </w:rPr>
        <w:t xml:space="preserve">) или после авторизации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Pr="003C1FC4">
        <w:rPr>
          <w:rFonts w:ascii="Times New Roman" w:hAnsi="Times New Roman" w:cs="Times New Roman"/>
          <w:sz w:val="24"/>
          <w:szCs w:val="24"/>
        </w:rPr>
        <w:t>в «Личном кабинете» (в случае если запрос подан посредством Портала или МФЦ);</w:t>
      </w:r>
    </w:p>
    <w:p w14:paraId="44EDA7B8" w14:textId="722BE575" w:rsidR="0056090D" w:rsidRPr="003C1FC4" w:rsidRDefault="0056090D" w:rsidP="000705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соответствующей настройке в «Личном кабинете» на Портале </w:t>
      </w:r>
      <w:r w:rsidR="00D62F67">
        <w:rPr>
          <w:rFonts w:ascii="Times New Roman" w:hAnsi="Times New Roman" w:cs="Times New Roman"/>
          <w:sz w:val="24"/>
          <w:szCs w:val="24"/>
        </w:rPr>
        <w:br/>
        <w:t xml:space="preserve">или </w:t>
      </w:r>
      <w:r w:rsidRPr="003C1FC4">
        <w:rPr>
          <w:rFonts w:ascii="Times New Roman" w:hAnsi="Times New Roman" w:cs="Times New Roman"/>
          <w:sz w:val="24"/>
          <w:szCs w:val="24"/>
        </w:rPr>
        <w:t>в мобильном приложении в разделе «Уведомления») (в случае если запрос подан посредством Портала или МФЦ);</w:t>
      </w:r>
    </w:p>
    <w:p w14:paraId="0117BED5" w14:textId="0F874241" w:rsidR="00BA141B" w:rsidRPr="003C1FC4" w:rsidRDefault="00BA141B" w:rsidP="00BA14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электронной почте (в случае если запрос подан посредством Портала или МФЦ – при выборе заявителем соответствующего способа информирования);</w:t>
      </w:r>
    </w:p>
    <w:p w14:paraId="6636DB66" w14:textId="1FFE808F" w:rsidR="00BA141B" w:rsidRPr="003C1FC4" w:rsidRDefault="00BA141B" w:rsidP="00BA14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>посредством уведомлений, поступивших по СМС (в случае если запрос подан посредством Портала или МФЦ – при выборе заявителем соответствующего способа</w:t>
      </w:r>
      <w:r w:rsidR="008E74C0">
        <w:rPr>
          <w:rFonts w:ascii="Times New Roman" w:hAnsi="Times New Roman" w:cs="Times New Roman"/>
          <w:sz w:val="24"/>
          <w:szCs w:val="24"/>
        </w:rPr>
        <w:t xml:space="preserve"> </w:t>
      </w:r>
      <w:r w:rsidRPr="003C1FC4">
        <w:rPr>
          <w:rFonts w:ascii="Times New Roman" w:hAnsi="Times New Roman" w:cs="Times New Roman"/>
          <w:sz w:val="24"/>
          <w:szCs w:val="24"/>
        </w:rPr>
        <w:t>информирования);</w:t>
      </w:r>
    </w:p>
    <w:p w14:paraId="555CB949" w14:textId="0196BFC6" w:rsidR="00BA141B" w:rsidRPr="003C1FC4" w:rsidRDefault="00BA141B" w:rsidP="00BA14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посредством уведомлений, поступивших через социальные сети (в случае </w:t>
      </w:r>
      <w:r w:rsidR="008E74C0">
        <w:rPr>
          <w:rFonts w:ascii="Times New Roman" w:hAnsi="Times New Roman" w:cs="Times New Roman"/>
          <w:sz w:val="24"/>
          <w:szCs w:val="24"/>
        </w:rPr>
        <w:br/>
      </w:r>
      <w:r w:rsidR="00D62F67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3C1FC4">
        <w:rPr>
          <w:rFonts w:ascii="Times New Roman" w:hAnsi="Times New Roman" w:cs="Times New Roman"/>
          <w:sz w:val="24"/>
          <w:szCs w:val="24"/>
        </w:rPr>
        <w:t>запрос подан посредством Портала или МФЦ – при выборе заявителем соответствующего способа информирования).</w:t>
      </w:r>
    </w:p>
    <w:p w14:paraId="2471741D" w14:textId="50FF4A2D" w:rsidR="00DF7331" w:rsidRPr="003C1FC4" w:rsidRDefault="008E74C0" w:rsidP="00DF73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1.3.3. </w:t>
      </w:r>
      <w:r w:rsidR="00DF7331" w:rsidRPr="003C1FC4">
        <w:rPr>
          <w:rFonts w:ascii="Times New Roman" w:hAnsi="Times New Roman" w:cs="Times New Roman"/>
          <w:sz w:val="24"/>
          <w:szCs w:val="24"/>
        </w:rPr>
        <w:t xml:space="preserve">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DF7331" w:rsidRPr="003C1FC4">
        <w:rPr>
          <w:rFonts w:ascii="Times New Roman" w:hAnsi="Times New Roman" w:cs="Times New Roman"/>
          <w:sz w:val="24"/>
          <w:szCs w:val="24"/>
        </w:rPr>
        <w:br/>
        <w:t>и услуг, которые являются необходимыми и обязательными для предоставления государственной услуги, и в МФЦ.</w:t>
      </w:r>
    </w:p>
    <w:p w14:paraId="4D0524B7" w14:textId="190EBBBB" w:rsidR="00DF7331" w:rsidRPr="003C1FC4" w:rsidRDefault="00DF7331" w:rsidP="00DF73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1FC4">
        <w:rPr>
          <w:rFonts w:ascii="Times New Roman" w:hAnsi="Times New Roman" w:cs="Times New Roman"/>
          <w:sz w:val="24"/>
          <w:szCs w:val="24"/>
        </w:rPr>
        <w:t xml:space="preserve">Справочная информация (место нахождение и график работы Комитета,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Pr="003C1FC4">
        <w:rPr>
          <w:rFonts w:ascii="Times New Roman" w:hAnsi="Times New Roman" w:cs="Times New Roman"/>
          <w:sz w:val="24"/>
          <w:szCs w:val="24"/>
        </w:rPr>
        <w:t xml:space="preserve">его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</w:t>
      </w:r>
      <w:r w:rsidRPr="003C1FC4">
        <w:rPr>
          <w:rFonts w:ascii="Times New Roman" w:hAnsi="Times New Roman" w:cs="Times New Roman"/>
          <w:sz w:val="24"/>
          <w:szCs w:val="24"/>
        </w:rPr>
        <w:br/>
        <w:t>на официальном сайте Комитета (</w:t>
      </w:r>
      <w:r w:rsidR="00DE62EE" w:rsidRPr="003C1FC4">
        <w:rPr>
          <w:rFonts w:ascii="Times New Roman" w:hAnsi="Times New Roman" w:cs="Times New Roman"/>
          <w:sz w:val="24"/>
          <w:szCs w:val="24"/>
        </w:rPr>
        <w:t>http://gov.spb.ru/gov/otrasl/ecology/</w:t>
      </w:r>
      <w:r w:rsidRPr="003C1FC4">
        <w:rPr>
          <w:rFonts w:ascii="Times New Roman" w:hAnsi="Times New Roman" w:cs="Times New Roman"/>
          <w:sz w:val="24"/>
          <w:szCs w:val="24"/>
        </w:rPr>
        <w:t>), на Портале (доменное имя сайта в сети «Интернет» – gu.spb.ru), в том</w:t>
      </w:r>
      <w:r w:rsidR="00B96B08" w:rsidRPr="003C1FC4">
        <w:rPr>
          <w:rFonts w:ascii="Times New Roman" w:hAnsi="Times New Roman" w:cs="Times New Roman"/>
          <w:sz w:val="24"/>
          <w:szCs w:val="24"/>
        </w:rPr>
        <w:t xml:space="preserve"> </w:t>
      </w:r>
      <w:r w:rsidRPr="003C1FC4">
        <w:rPr>
          <w:rFonts w:ascii="Times New Roman" w:hAnsi="Times New Roman" w:cs="Times New Roman"/>
          <w:sz w:val="24"/>
          <w:szCs w:val="24"/>
        </w:rPr>
        <w:t>числе в разделе «МФЦ».</w:t>
      </w:r>
    </w:p>
    <w:p w14:paraId="1057B933" w14:textId="77777777" w:rsidR="00343294" w:rsidRDefault="00343294" w:rsidP="006256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5E5AED" w14:textId="77777777" w:rsidR="006256CD" w:rsidRPr="005C6EE1" w:rsidRDefault="006256CD" w:rsidP="006256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7D208D" w14:textId="77777777" w:rsidR="00ED3C7F" w:rsidRPr="005C6EE1" w:rsidRDefault="00ED3C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II. Стандарт предоставления государственной услуги</w:t>
      </w:r>
    </w:p>
    <w:p w14:paraId="1475EC47" w14:textId="77777777" w:rsidR="00343294" w:rsidRPr="005C6EE1" w:rsidRDefault="003432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A139D0" w14:textId="218EE851" w:rsidR="00ED3C7F" w:rsidRPr="005C6EE1" w:rsidRDefault="008E74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ED3C7F" w:rsidRPr="005C6EE1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государственной услуги: согласование мероприятий </w:t>
      </w:r>
      <w:r w:rsidR="009912FC" w:rsidRPr="005C6EE1">
        <w:rPr>
          <w:rFonts w:ascii="Times New Roman" w:hAnsi="Times New Roman" w:cs="Times New Roman"/>
          <w:sz w:val="24"/>
          <w:szCs w:val="24"/>
        </w:rPr>
        <w:br/>
      </w:r>
      <w:r w:rsidR="00ED3C7F" w:rsidRPr="005C6EE1">
        <w:rPr>
          <w:rFonts w:ascii="Times New Roman" w:hAnsi="Times New Roman" w:cs="Times New Roman"/>
          <w:sz w:val="24"/>
          <w:szCs w:val="24"/>
        </w:rPr>
        <w:t>по уменьшению выбросов загрязняющих веществ в атмосферный воздух, проводимых юридическими лицами, индивидуальными предпринимателями, имеющими источники выбросов загрязн</w:t>
      </w:r>
      <w:r w:rsidR="003C1FC4">
        <w:rPr>
          <w:rFonts w:ascii="Times New Roman" w:hAnsi="Times New Roman" w:cs="Times New Roman"/>
          <w:sz w:val="24"/>
          <w:szCs w:val="24"/>
        </w:rPr>
        <w:t xml:space="preserve">яющих веществ в атмосферный </w:t>
      </w:r>
      <w:r w:rsidR="00D62F67">
        <w:rPr>
          <w:rFonts w:ascii="Times New Roman" w:hAnsi="Times New Roman" w:cs="Times New Roman"/>
          <w:sz w:val="24"/>
          <w:szCs w:val="24"/>
        </w:rPr>
        <w:t>возду</w:t>
      </w:r>
      <w:r w:rsidR="00D62F67" w:rsidRPr="005C6EE1">
        <w:rPr>
          <w:rFonts w:ascii="Times New Roman" w:hAnsi="Times New Roman" w:cs="Times New Roman"/>
          <w:sz w:val="24"/>
          <w:szCs w:val="24"/>
        </w:rPr>
        <w:t>х</w:t>
      </w:r>
      <w:r w:rsidR="00ED3C7F" w:rsidRPr="005C6EE1">
        <w:rPr>
          <w:rFonts w:ascii="Times New Roman" w:hAnsi="Times New Roman" w:cs="Times New Roman"/>
          <w:sz w:val="24"/>
          <w:szCs w:val="24"/>
        </w:rPr>
        <w:t>, при получении прогнозов неблагоприятных метеорологических условий.</w:t>
      </w:r>
    </w:p>
    <w:p w14:paraId="3633A5B9" w14:textId="49FBD237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Краткое наименование государственной услуги: согласование мероприятий </w:t>
      </w:r>
      <w:r w:rsidR="009912FC" w:rsidRPr="005C6EE1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>по уменьшению выбросов загрязняющих веществ в атмосферный воздух при получении прогнозов неблагоприятных метеорологических условий (далее - Мероприятия).</w:t>
      </w:r>
    </w:p>
    <w:p w14:paraId="76471969" w14:textId="77777777" w:rsidR="00652648" w:rsidRPr="00953305" w:rsidRDefault="00ED3C7F" w:rsidP="00652648">
      <w:pPr>
        <w:pStyle w:val="ConsPlusNormal"/>
        <w:numPr>
          <w:ilvl w:val="1"/>
          <w:numId w:val="6"/>
        </w:numPr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53305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Комитетом</w:t>
      </w:r>
      <w:r w:rsidR="00652648" w:rsidRPr="00953305">
        <w:rPr>
          <w:rFonts w:ascii="Times New Roman" w:hAnsi="Times New Roman" w:cs="Times New Roman"/>
          <w:sz w:val="24"/>
          <w:szCs w:val="24"/>
        </w:rPr>
        <w:t>.</w:t>
      </w:r>
    </w:p>
    <w:p w14:paraId="19AA439E" w14:textId="77777777" w:rsidR="00652648" w:rsidRPr="00953305" w:rsidRDefault="00652648" w:rsidP="00652648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3305">
        <w:rPr>
          <w:rFonts w:ascii="Times New Roman" w:hAnsi="Times New Roman" w:cs="Times New Roman"/>
          <w:sz w:val="24"/>
          <w:szCs w:val="24"/>
        </w:rPr>
        <w:t>Непосредственное предоставление государственной услуги осуществляется отделом химико-аналитического экологического надзора Комитета (далее – Отдел).</w:t>
      </w:r>
    </w:p>
    <w:p w14:paraId="5B987B76" w14:textId="394185F2" w:rsidR="00652648" w:rsidRPr="00953305" w:rsidRDefault="00652648" w:rsidP="00652648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953305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услуги:</w:t>
      </w:r>
      <w:r w:rsidR="00ED3C7F" w:rsidRPr="009533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DE3DE9" w14:textId="048B7610" w:rsidR="00343294" w:rsidRPr="005C6EE1" w:rsidRDefault="00143F51" w:rsidP="0034329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Управление Федеральной налоговой службы России по Санкт-Петербургу </w:t>
      </w:r>
      <w:r w:rsidR="004758DD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>(далее – УФНС);</w:t>
      </w:r>
    </w:p>
    <w:p w14:paraId="38EBBC30" w14:textId="59369AD2" w:rsidR="00143F51" w:rsidRPr="005C6EE1" w:rsidRDefault="00143F51" w:rsidP="0034329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МФЦ.</w:t>
      </w:r>
    </w:p>
    <w:p w14:paraId="33899BD1" w14:textId="315B7673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полученных в результате предоставления таких услуг, включенных </w:t>
      </w:r>
      <w:r w:rsidR="009912FC" w:rsidRPr="005C6EE1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 xml:space="preserve">в </w:t>
      </w:r>
      <w:hyperlink r:id="rId11" w:history="1">
        <w:r w:rsidRPr="005C6EE1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C6EE1">
        <w:rPr>
          <w:rFonts w:ascii="Times New Roman" w:hAnsi="Times New Roman" w:cs="Times New Roman"/>
          <w:sz w:val="24"/>
          <w:szCs w:val="24"/>
        </w:rPr>
        <w:t xml:space="preserve"> услуг, которые являются необходимыми и обязательными для предоставления государственных услуг, утвержденный Правительс</w:t>
      </w:r>
      <w:r w:rsidRPr="00953305">
        <w:rPr>
          <w:rFonts w:ascii="Times New Roman" w:hAnsi="Times New Roman" w:cs="Times New Roman"/>
          <w:sz w:val="24"/>
          <w:szCs w:val="24"/>
        </w:rPr>
        <w:t>тв</w:t>
      </w:r>
      <w:r w:rsidR="00832180" w:rsidRPr="00953305">
        <w:rPr>
          <w:rFonts w:ascii="Times New Roman" w:hAnsi="Times New Roman" w:cs="Times New Roman"/>
          <w:sz w:val="24"/>
          <w:szCs w:val="24"/>
        </w:rPr>
        <w:t>ом</w:t>
      </w:r>
      <w:r w:rsidRPr="005C6EE1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412B7213" w14:textId="77777777" w:rsidR="00ED3C7F" w:rsidRPr="00B7312B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12B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является:</w:t>
      </w:r>
    </w:p>
    <w:p w14:paraId="3AC411E1" w14:textId="2E8E4131" w:rsidR="00ED3C7F" w:rsidRPr="00B7312B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12B">
        <w:rPr>
          <w:rFonts w:ascii="Times New Roman" w:hAnsi="Times New Roman" w:cs="Times New Roman"/>
          <w:sz w:val="24"/>
          <w:szCs w:val="24"/>
        </w:rPr>
        <w:t xml:space="preserve">выдача </w:t>
      </w:r>
      <w:hyperlink w:anchor="P1348" w:history="1">
        <w:r w:rsidRPr="00B7312B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Pr="00B7312B">
        <w:rPr>
          <w:rFonts w:ascii="Times New Roman" w:hAnsi="Times New Roman" w:cs="Times New Roman"/>
          <w:sz w:val="24"/>
          <w:szCs w:val="24"/>
        </w:rPr>
        <w:t xml:space="preserve"> о согласовании Мероприятий на бумажном носителе по форме согласно приложению </w:t>
      </w:r>
      <w:r w:rsidR="00D03295" w:rsidRPr="00B7312B">
        <w:rPr>
          <w:rFonts w:ascii="Times New Roman" w:hAnsi="Times New Roman" w:cs="Times New Roman"/>
          <w:sz w:val="24"/>
          <w:szCs w:val="24"/>
        </w:rPr>
        <w:t>№</w:t>
      </w:r>
      <w:r w:rsidRPr="00B7312B">
        <w:rPr>
          <w:rFonts w:ascii="Times New Roman" w:hAnsi="Times New Roman" w:cs="Times New Roman"/>
          <w:sz w:val="24"/>
          <w:szCs w:val="24"/>
        </w:rPr>
        <w:t xml:space="preserve"> </w:t>
      </w:r>
      <w:r w:rsidR="001A19D8" w:rsidRPr="00B7312B">
        <w:rPr>
          <w:rFonts w:ascii="Times New Roman" w:hAnsi="Times New Roman" w:cs="Times New Roman"/>
          <w:sz w:val="24"/>
          <w:szCs w:val="24"/>
        </w:rPr>
        <w:t>7</w:t>
      </w:r>
      <w:r w:rsidRPr="00B7312B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Pr="00B7312B">
        <w:rPr>
          <w:rFonts w:ascii="Times New Roman" w:hAnsi="Times New Roman" w:cs="Times New Roman"/>
          <w:sz w:val="24"/>
          <w:szCs w:val="24"/>
        </w:rPr>
        <w:t xml:space="preserve">или </w:t>
      </w:r>
      <w:hyperlink w:anchor="P1638" w:history="1">
        <w:r w:rsidRPr="00B7312B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Pr="00B7312B">
        <w:rPr>
          <w:rFonts w:ascii="Times New Roman" w:hAnsi="Times New Roman" w:cs="Times New Roman"/>
          <w:sz w:val="24"/>
          <w:szCs w:val="24"/>
        </w:rPr>
        <w:t xml:space="preserve"> об отказе в согласовании Мероприятий на бумажном носителе по форме согласно приложению </w:t>
      </w:r>
      <w:r w:rsidR="00D03295" w:rsidRPr="00B7312B">
        <w:rPr>
          <w:rFonts w:ascii="Times New Roman" w:hAnsi="Times New Roman" w:cs="Times New Roman"/>
          <w:sz w:val="24"/>
          <w:szCs w:val="24"/>
        </w:rPr>
        <w:t>№</w:t>
      </w:r>
      <w:r w:rsidRPr="00B7312B">
        <w:rPr>
          <w:rFonts w:ascii="Times New Roman" w:hAnsi="Times New Roman" w:cs="Times New Roman"/>
          <w:sz w:val="24"/>
          <w:szCs w:val="24"/>
        </w:rPr>
        <w:t xml:space="preserve"> </w:t>
      </w:r>
      <w:r w:rsidR="001A19D8" w:rsidRPr="00B7312B">
        <w:rPr>
          <w:rFonts w:ascii="Times New Roman" w:hAnsi="Times New Roman" w:cs="Times New Roman"/>
          <w:sz w:val="24"/>
          <w:szCs w:val="24"/>
        </w:rPr>
        <w:t>8</w:t>
      </w:r>
      <w:r w:rsidRPr="00B7312B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14:paraId="0EEEA973" w14:textId="04FC1075" w:rsidR="00ED3C7F" w:rsidRPr="005C6EE1" w:rsidRDefault="00CB4B4B" w:rsidP="00AB12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12B">
        <w:rPr>
          <w:rFonts w:ascii="Times New Roman" w:hAnsi="Times New Roman" w:cs="Times New Roman"/>
          <w:sz w:val="24"/>
          <w:szCs w:val="24"/>
        </w:rPr>
        <w:t xml:space="preserve">выдача переоформленного </w:t>
      </w:r>
      <w:hyperlink w:anchor="P1348" w:history="1">
        <w:r w:rsidR="00ED3C7F" w:rsidRPr="00B7312B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="00ED3C7F" w:rsidRPr="00B7312B">
        <w:rPr>
          <w:rFonts w:ascii="Times New Roman" w:hAnsi="Times New Roman" w:cs="Times New Roman"/>
          <w:sz w:val="24"/>
          <w:szCs w:val="24"/>
        </w:rPr>
        <w:t xml:space="preserve"> о согласовании</w:t>
      </w:r>
      <w:r w:rsidR="00ED3C7F" w:rsidRPr="005C6EE1">
        <w:rPr>
          <w:rFonts w:ascii="Times New Roman" w:hAnsi="Times New Roman" w:cs="Times New Roman"/>
          <w:sz w:val="24"/>
          <w:szCs w:val="24"/>
        </w:rPr>
        <w:t xml:space="preserve"> Мероприятий на бумажном носителе по форме согласно приложению </w:t>
      </w:r>
      <w:r w:rsidR="00D03295" w:rsidRPr="005C6EE1">
        <w:rPr>
          <w:rFonts w:ascii="Times New Roman" w:hAnsi="Times New Roman" w:cs="Times New Roman"/>
          <w:sz w:val="24"/>
          <w:szCs w:val="24"/>
        </w:rPr>
        <w:t>№</w:t>
      </w:r>
      <w:r w:rsidR="00ED3C7F"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="001A19D8" w:rsidRPr="005C6EE1">
        <w:rPr>
          <w:rFonts w:ascii="Times New Roman" w:hAnsi="Times New Roman" w:cs="Times New Roman"/>
          <w:sz w:val="24"/>
          <w:szCs w:val="24"/>
        </w:rPr>
        <w:t>7</w:t>
      </w:r>
      <w:r w:rsidR="00ED3C7F" w:rsidRPr="005C6EE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или выдача </w:t>
      </w:r>
      <w:hyperlink w:anchor="P1638" w:history="1">
        <w:r w:rsidR="00ED3C7F" w:rsidRPr="005C6EE1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="00ED3C7F" w:rsidRPr="005C6EE1">
        <w:rPr>
          <w:rFonts w:ascii="Times New Roman" w:hAnsi="Times New Roman" w:cs="Times New Roman"/>
          <w:sz w:val="24"/>
          <w:szCs w:val="24"/>
        </w:rPr>
        <w:t xml:space="preserve"> об отказе в переоформлении уведомления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="00ED3C7F" w:rsidRPr="005C6EE1">
        <w:rPr>
          <w:rFonts w:ascii="Times New Roman" w:hAnsi="Times New Roman" w:cs="Times New Roman"/>
          <w:sz w:val="24"/>
          <w:szCs w:val="24"/>
        </w:rPr>
        <w:t xml:space="preserve">о согласовании Мероприятий на бумажном носителе по форме согласно приложению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="00D03295" w:rsidRPr="005C6EE1">
        <w:rPr>
          <w:rFonts w:ascii="Times New Roman" w:hAnsi="Times New Roman" w:cs="Times New Roman"/>
          <w:sz w:val="24"/>
          <w:szCs w:val="24"/>
        </w:rPr>
        <w:t>№</w:t>
      </w:r>
      <w:r w:rsidR="00ED3C7F"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="001A19D8" w:rsidRPr="005C6EE1">
        <w:rPr>
          <w:rFonts w:ascii="Times New Roman" w:hAnsi="Times New Roman" w:cs="Times New Roman"/>
          <w:sz w:val="24"/>
          <w:szCs w:val="24"/>
        </w:rPr>
        <w:t>8</w:t>
      </w:r>
      <w:r w:rsidR="002A63F7"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="00ED3C7F" w:rsidRPr="005C6EE1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регламенту;</w:t>
      </w:r>
    </w:p>
    <w:p w14:paraId="74E769E8" w14:textId="4B4BC826" w:rsid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312B">
        <w:rPr>
          <w:rFonts w:ascii="Times New Roman" w:hAnsi="Times New Roman" w:cs="Times New Roman"/>
          <w:sz w:val="24"/>
          <w:szCs w:val="24"/>
        </w:rPr>
        <w:t xml:space="preserve">выдача дубликата </w:t>
      </w:r>
      <w:hyperlink w:anchor="P1348" w:history="1">
        <w:r w:rsidRPr="00B7312B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Pr="00B7312B">
        <w:rPr>
          <w:rFonts w:ascii="Times New Roman" w:hAnsi="Times New Roman" w:cs="Times New Roman"/>
          <w:sz w:val="24"/>
          <w:szCs w:val="24"/>
        </w:rPr>
        <w:t xml:space="preserve"> о согласовании Мероприятий на бумажном носителе по форме согласно приложению </w:t>
      </w:r>
      <w:r w:rsidR="00D03295" w:rsidRPr="00B7312B">
        <w:rPr>
          <w:rFonts w:ascii="Times New Roman" w:hAnsi="Times New Roman" w:cs="Times New Roman"/>
          <w:sz w:val="24"/>
          <w:szCs w:val="24"/>
        </w:rPr>
        <w:t>№</w:t>
      </w:r>
      <w:r w:rsidRPr="00B7312B">
        <w:rPr>
          <w:rFonts w:ascii="Times New Roman" w:hAnsi="Times New Roman" w:cs="Times New Roman"/>
          <w:sz w:val="24"/>
          <w:szCs w:val="24"/>
        </w:rPr>
        <w:t xml:space="preserve"> </w:t>
      </w:r>
      <w:r w:rsidR="001A19D8" w:rsidRPr="00B7312B">
        <w:rPr>
          <w:rFonts w:ascii="Times New Roman" w:hAnsi="Times New Roman" w:cs="Times New Roman"/>
          <w:sz w:val="24"/>
          <w:szCs w:val="24"/>
        </w:rPr>
        <w:t>7</w:t>
      </w:r>
      <w:r w:rsidRPr="00B7312B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</w:t>
      </w:r>
      <w:r w:rsidR="006256CD">
        <w:rPr>
          <w:rFonts w:ascii="Times New Roman" w:hAnsi="Times New Roman" w:cs="Times New Roman"/>
          <w:sz w:val="24"/>
          <w:szCs w:val="24"/>
        </w:rPr>
        <w:br/>
      </w:r>
      <w:r w:rsidRPr="00B7312B">
        <w:rPr>
          <w:rFonts w:ascii="Times New Roman" w:hAnsi="Times New Roman" w:cs="Times New Roman"/>
          <w:sz w:val="24"/>
          <w:szCs w:val="24"/>
        </w:rPr>
        <w:t xml:space="preserve">или </w:t>
      </w:r>
      <w:hyperlink w:anchor="P1638" w:history="1">
        <w:r w:rsidRPr="00B7312B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Pr="00B7312B">
        <w:rPr>
          <w:rFonts w:ascii="Times New Roman" w:hAnsi="Times New Roman" w:cs="Times New Roman"/>
          <w:sz w:val="24"/>
          <w:szCs w:val="24"/>
        </w:rPr>
        <w:t xml:space="preserve"> об отказе в выдаче дубликата уведомления о согласовании Мероприятий </w:t>
      </w:r>
      <w:r w:rsidR="001049DD" w:rsidRPr="00B7312B">
        <w:rPr>
          <w:rFonts w:ascii="Times New Roman" w:hAnsi="Times New Roman" w:cs="Times New Roman"/>
          <w:sz w:val="24"/>
          <w:szCs w:val="24"/>
        </w:rPr>
        <w:br/>
      </w:r>
      <w:r w:rsidRPr="00B7312B">
        <w:rPr>
          <w:rFonts w:ascii="Times New Roman" w:hAnsi="Times New Roman" w:cs="Times New Roman"/>
          <w:sz w:val="24"/>
          <w:szCs w:val="24"/>
        </w:rPr>
        <w:t>на бумажном носителе по форме согласно приложению</w:t>
      </w:r>
      <w:r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="00D03295" w:rsidRPr="005C6EE1">
        <w:rPr>
          <w:rFonts w:ascii="Times New Roman" w:hAnsi="Times New Roman" w:cs="Times New Roman"/>
          <w:sz w:val="24"/>
          <w:szCs w:val="24"/>
        </w:rPr>
        <w:t>№</w:t>
      </w:r>
      <w:r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="001A19D8" w:rsidRPr="005C6EE1">
        <w:rPr>
          <w:rFonts w:ascii="Times New Roman" w:hAnsi="Times New Roman" w:cs="Times New Roman"/>
          <w:sz w:val="24"/>
          <w:szCs w:val="24"/>
        </w:rPr>
        <w:t>8</w:t>
      </w:r>
      <w:r w:rsidRPr="005C6EE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7F74EF09" w14:textId="53DCADAC" w:rsidR="00B7312B" w:rsidRPr="0023713C" w:rsidRDefault="00B7312B" w:rsidP="00B731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14:paraId="53FF7727" w14:textId="7FC0C925" w:rsidR="00B7312B" w:rsidRPr="0023713C" w:rsidRDefault="00B7312B" w:rsidP="00B731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по почте;</w:t>
      </w:r>
    </w:p>
    <w:p w14:paraId="21F196DD" w14:textId="4C357107" w:rsidR="00B7312B" w:rsidRPr="0023713C" w:rsidRDefault="00B7312B" w:rsidP="00B731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в структурном подразделении МФЦ.</w:t>
      </w:r>
    </w:p>
    <w:p w14:paraId="6CD6CDE8" w14:textId="209B1C73" w:rsidR="00ED3C7F" w:rsidRPr="0023713C" w:rsidRDefault="00B731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Государственная</w:t>
      </w:r>
      <w:r w:rsidR="00ED3C7F" w:rsidRPr="0023713C">
        <w:rPr>
          <w:rFonts w:ascii="Times New Roman" w:hAnsi="Times New Roman" w:cs="Times New Roman"/>
          <w:sz w:val="24"/>
          <w:szCs w:val="24"/>
        </w:rPr>
        <w:t xml:space="preserve"> информационная система</w:t>
      </w:r>
      <w:r w:rsidRPr="0023713C">
        <w:rPr>
          <w:rFonts w:ascii="Times New Roman" w:hAnsi="Times New Roman" w:cs="Times New Roman"/>
          <w:sz w:val="24"/>
          <w:szCs w:val="24"/>
        </w:rPr>
        <w:t xml:space="preserve"> Санкт-Петербурга и (или) федеральная государственная информационная система</w:t>
      </w:r>
      <w:r w:rsidR="009C0F2E" w:rsidRPr="0023713C">
        <w:rPr>
          <w:rFonts w:ascii="Times New Roman" w:hAnsi="Times New Roman" w:cs="Times New Roman"/>
          <w:sz w:val="24"/>
          <w:szCs w:val="24"/>
        </w:rPr>
        <w:t>, в которой учитывается результат предоставления государственной услуги,</w:t>
      </w:r>
      <w:r w:rsidR="00ED3C7F" w:rsidRPr="0023713C"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14:paraId="60EBA0DC" w14:textId="3D89B2CE" w:rsidR="006C5D7A" w:rsidRDefault="00ED3C7F" w:rsidP="00DE62EE">
      <w:pPr>
        <w:pStyle w:val="ConsPlusNormal"/>
        <w:numPr>
          <w:ilvl w:val="1"/>
          <w:numId w:val="8"/>
        </w:numPr>
        <w:spacing w:before="120" w:after="12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B20001">
        <w:rPr>
          <w:rFonts w:ascii="Times New Roman" w:hAnsi="Times New Roman" w:cs="Times New Roman"/>
          <w:sz w:val="24"/>
          <w:szCs w:val="24"/>
        </w:rPr>
        <w:t xml:space="preserve">Срок предоставления государственной услуги: </w:t>
      </w:r>
    </w:p>
    <w:p w14:paraId="6142DCE0" w14:textId="09215FF1" w:rsidR="0051733E" w:rsidRPr="0023713C" w:rsidRDefault="006C5D7A" w:rsidP="006C5D7A">
      <w:pPr>
        <w:pStyle w:val="ConsPlu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государственной услуги: </w:t>
      </w:r>
      <w:r w:rsidR="0051733E" w:rsidRPr="0023713C">
        <w:rPr>
          <w:rFonts w:ascii="Times New Roman" w:hAnsi="Times New Roman" w:cs="Times New Roman"/>
          <w:sz w:val="24"/>
          <w:szCs w:val="24"/>
        </w:rPr>
        <w:t xml:space="preserve">не более 60 </w:t>
      </w:r>
      <w:r w:rsidR="00DB3B8F" w:rsidRPr="0023713C">
        <w:rPr>
          <w:rFonts w:ascii="Times New Roman" w:hAnsi="Times New Roman" w:cs="Times New Roman"/>
          <w:sz w:val="24"/>
          <w:szCs w:val="24"/>
        </w:rPr>
        <w:t xml:space="preserve">(шестидесяти) </w:t>
      </w:r>
      <w:r w:rsidR="0051733E" w:rsidRPr="0023713C">
        <w:rPr>
          <w:rFonts w:ascii="Times New Roman" w:hAnsi="Times New Roman" w:cs="Times New Roman"/>
          <w:sz w:val="24"/>
          <w:szCs w:val="24"/>
        </w:rPr>
        <w:t>календарных дней с даты обращения заявителя за предост</w:t>
      </w:r>
      <w:r w:rsidRPr="0023713C">
        <w:rPr>
          <w:rFonts w:ascii="Times New Roman" w:hAnsi="Times New Roman" w:cs="Times New Roman"/>
          <w:sz w:val="24"/>
          <w:szCs w:val="24"/>
        </w:rPr>
        <w:t>авлением государственной услуги;</w:t>
      </w:r>
    </w:p>
    <w:p w14:paraId="34E561D3" w14:textId="51A68C95" w:rsidR="006C5D7A" w:rsidRPr="0023713C" w:rsidRDefault="006C5D7A" w:rsidP="006C5D7A">
      <w:pPr>
        <w:pStyle w:val="ConsPlu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 xml:space="preserve">срок принятия решения: не более 50 </w:t>
      </w:r>
      <w:r w:rsidR="00DB3B8F" w:rsidRPr="0023713C">
        <w:rPr>
          <w:rFonts w:ascii="Times New Roman" w:hAnsi="Times New Roman" w:cs="Times New Roman"/>
          <w:sz w:val="24"/>
          <w:szCs w:val="24"/>
        </w:rPr>
        <w:t xml:space="preserve">(пятидесяти) </w:t>
      </w:r>
      <w:r w:rsidRPr="0023713C">
        <w:rPr>
          <w:rFonts w:ascii="Times New Roman" w:hAnsi="Times New Roman" w:cs="Times New Roman"/>
          <w:sz w:val="24"/>
          <w:szCs w:val="24"/>
        </w:rPr>
        <w:t>календарных дней с даты обращения заявителя за предоставлением государственной услуги;</w:t>
      </w:r>
    </w:p>
    <w:p w14:paraId="62A338D8" w14:textId="44F3004E" w:rsidR="006C5D7A" w:rsidRPr="0023713C" w:rsidRDefault="006C5D7A" w:rsidP="006C5D7A">
      <w:pPr>
        <w:pStyle w:val="ConsPlu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возможность приостановления государственной услуги не предусмотрена.</w:t>
      </w:r>
    </w:p>
    <w:p w14:paraId="103687E0" w14:textId="7AE5A77B" w:rsidR="005E576F" w:rsidRPr="0023713C" w:rsidRDefault="005E576F" w:rsidP="006C5D7A">
      <w:pPr>
        <w:pStyle w:val="ConsPlusNormal"/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 xml:space="preserve">Срок информирования заявителя о принятом решении при подаче запроса через Портал или МФЦ: не более </w:t>
      </w:r>
      <w:r w:rsidR="004A619F" w:rsidRPr="0023713C">
        <w:rPr>
          <w:rFonts w:ascii="Times New Roman" w:hAnsi="Times New Roman" w:cs="Times New Roman"/>
          <w:sz w:val="24"/>
          <w:szCs w:val="24"/>
        </w:rPr>
        <w:t>пяти</w:t>
      </w:r>
      <w:r w:rsidRPr="0023713C">
        <w:rPr>
          <w:rFonts w:ascii="Times New Roman" w:hAnsi="Times New Roman" w:cs="Times New Roman"/>
          <w:sz w:val="24"/>
          <w:szCs w:val="24"/>
        </w:rPr>
        <w:t xml:space="preserve"> календарных дней с даты поступления запроса.</w:t>
      </w:r>
    </w:p>
    <w:p w14:paraId="5061F867" w14:textId="3D6DAA9D" w:rsidR="005E576F" w:rsidRPr="0023713C" w:rsidRDefault="005E576F" w:rsidP="005E576F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посредством МФЦ с передачей документов заявителя на бумажных носителях, срок предоставления государственной услуги увеличивается на время, необходимое для передачи документов:</w:t>
      </w:r>
    </w:p>
    <w:p w14:paraId="74C5B5C6" w14:textId="309A4605" w:rsidR="005E576F" w:rsidRPr="0023713C" w:rsidRDefault="005E576F" w:rsidP="005E576F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 xml:space="preserve">срок передачи документов в Комитет со дня принятия решения о предоставлении (отказе в предоставлении) заявителю государственной услуги – до трех рабочих дней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Pr="0023713C">
        <w:rPr>
          <w:rFonts w:ascii="Times New Roman" w:hAnsi="Times New Roman" w:cs="Times New Roman"/>
          <w:sz w:val="24"/>
          <w:szCs w:val="24"/>
        </w:rPr>
        <w:t>со дня принятия запроса;</w:t>
      </w:r>
    </w:p>
    <w:p w14:paraId="60D2EC51" w14:textId="488AEE7B" w:rsidR="005E576F" w:rsidRPr="0023713C" w:rsidRDefault="005E576F" w:rsidP="005E576F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срок передачи документов в МФЦ для выдачи результата заявителю – до трех рабочих дней со дня принятия решения о предоставлении (отказе в предоставлении) заявителю государственной услуги.</w:t>
      </w:r>
    </w:p>
    <w:p w14:paraId="097741C4" w14:textId="0765F2B4" w:rsidR="00F56924" w:rsidRPr="005C6EE1" w:rsidRDefault="00F56924" w:rsidP="005B3E10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Разработанные и согласованные Комитетом Мероприятия могут корректироваться.</w:t>
      </w:r>
    </w:p>
    <w:p w14:paraId="38ED399F" w14:textId="51173835" w:rsidR="0051733E" w:rsidRPr="005C6EE1" w:rsidRDefault="0051733E" w:rsidP="005B3E10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Корректировка Мероприятий осуществляется хозяйствующим субъектом в случае изменения технологических процессов, объемов выпускаемой продукции, товаров, оказываемых услуг, объемов и (или) состава выбросов, в результате которых максимальные разовые выбросы источника, на котором реализуются мероприятия, изменились более чем на 25%.</w:t>
      </w:r>
    </w:p>
    <w:p w14:paraId="1D054EA4" w14:textId="28428A23" w:rsidR="00F56924" w:rsidRPr="005C6EE1" w:rsidRDefault="00F56924" w:rsidP="00F56924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После корректировки Мероприятия согласовываются с Комитетом в срок, установленный</w:t>
      </w:r>
      <w:r w:rsidR="00F67F1B" w:rsidRPr="005C6EE1">
        <w:rPr>
          <w:rFonts w:ascii="Times New Roman" w:hAnsi="Times New Roman" w:cs="Times New Roman"/>
          <w:sz w:val="24"/>
          <w:szCs w:val="24"/>
        </w:rPr>
        <w:t xml:space="preserve"> абзацем </w:t>
      </w:r>
      <w:r w:rsidR="00BA6251">
        <w:rPr>
          <w:rFonts w:ascii="Times New Roman" w:hAnsi="Times New Roman" w:cs="Times New Roman"/>
          <w:sz w:val="24"/>
          <w:szCs w:val="24"/>
        </w:rPr>
        <w:t>вторым</w:t>
      </w:r>
      <w:r w:rsidR="00F67F1B" w:rsidRPr="005C6EE1">
        <w:rPr>
          <w:rFonts w:ascii="Times New Roman" w:hAnsi="Times New Roman" w:cs="Times New Roman"/>
          <w:sz w:val="24"/>
          <w:szCs w:val="24"/>
        </w:rPr>
        <w:t xml:space="preserve"> пункта 2</w:t>
      </w:r>
      <w:r w:rsidR="00F67F1B" w:rsidRPr="00DE62EE">
        <w:rPr>
          <w:rFonts w:ascii="Times New Roman" w:hAnsi="Times New Roman" w:cs="Times New Roman"/>
          <w:sz w:val="24"/>
          <w:szCs w:val="24"/>
        </w:rPr>
        <w:t>.</w:t>
      </w:r>
      <w:r w:rsidR="00DE62EE" w:rsidRPr="00DE62EE">
        <w:rPr>
          <w:rFonts w:ascii="Times New Roman" w:hAnsi="Times New Roman" w:cs="Times New Roman"/>
          <w:sz w:val="24"/>
          <w:szCs w:val="24"/>
        </w:rPr>
        <w:t>4</w:t>
      </w:r>
      <w:r w:rsidR="00F67F1B" w:rsidRPr="00DE62EE">
        <w:rPr>
          <w:rFonts w:ascii="Times New Roman" w:hAnsi="Times New Roman" w:cs="Times New Roman"/>
          <w:sz w:val="24"/>
          <w:szCs w:val="24"/>
        </w:rPr>
        <w:t xml:space="preserve"> </w:t>
      </w:r>
      <w:r w:rsidR="00F67F1B" w:rsidRPr="005C6EE1">
        <w:rPr>
          <w:rFonts w:ascii="Times New Roman" w:hAnsi="Times New Roman" w:cs="Times New Roman"/>
          <w:sz w:val="24"/>
          <w:szCs w:val="24"/>
        </w:rPr>
        <w:t>настоящего Административного</w:t>
      </w:r>
      <w:r w:rsidRPr="005C6EE1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F67F1B" w:rsidRPr="005C6EE1">
        <w:rPr>
          <w:rFonts w:ascii="Times New Roman" w:hAnsi="Times New Roman" w:cs="Times New Roman"/>
          <w:sz w:val="24"/>
          <w:szCs w:val="24"/>
        </w:rPr>
        <w:t>а</w:t>
      </w:r>
      <w:r w:rsidRPr="005C6EE1">
        <w:rPr>
          <w:rFonts w:ascii="Times New Roman" w:hAnsi="Times New Roman" w:cs="Times New Roman"/>
          <w:sz w:val="24"/>
          <w:szCs w:val="24"/>
        </w:rPr>
        <w:t>.</w:t>
      </w:r>
    </w:p>
    <w:p w14:paraId="412FD60A" w14:textId="2E7A5FE5" w:rsidR="00CC3D56" w:rsidRPr="0023713C" w:rsidRDefault="00ED3C7F" w:rsidP="006B46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 xml:space="preserve">2.5. </w:t>
      </w:r>
      <w:bookmarkStart w:id="3" w:name="P161"/>
      <w:bookmarkEnd w:id="3"/>
      <w:r w:rsidR="00CC3D56" w:rsidRPr="0023713C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предоставление государственной услуги.</w:t>
      </w:r>
    </w:p>
    <w:p w14:paraId="40A5A657" w14:textId="77DAC16E" w:rsidR="004659C2" w:rsidRDefault="004659C2" w:rsidP="004659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59C2">
        <w:rPr>
          <w:rFonts w:ascii="Times New Roman" w:hAnsi="Times New Roman" w:cs="Times New Roman"/>
          <w:sz w:val="24"/>
          <w:szCs w:val="24"/>
        </w:rPr>
        <w:t>Перечень нормативных правовых актов размещен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Комитета: </w:t>
      </w:r>
      <w:r w:rsidRPr="004659C2">
        <w:rPr>
          <w:rFonts w:ascii="Times New Roman" w:hAnsi="Times New Roman" w:cs="Times New Roman"/>
          <w:sz w:val="24"/>
          <w:szCs w:val="24"/>
        </w:rPr>
        <w:t xml:space="preserve"> </w:t>
      </w:r>
      <w:r w:rsidRPr="0023713C">
        <w:rPr>
          <w:rFonts w:ascii="Times New Roman" w:hAnsi="Times New Roman" w:cs="Times New Roman"/>
          <w:sz w:val="24"/>
          <w:szCs w:val="24"/>
        </w:rPr>
        <w:t xml:space="preserve">http://gov.spb.ru/gov/otrasl/ecology/ и на Портале (доменное имя сайта в сети «Интернет» - </w:t>
      </w:r>
      <w:proofErr w:type="spellStart"/>
      <w:r w:rsidRPr="0023713C">
        <w:rPr>
          <w:rFonts w:ascii="Times New Roman" w:hAnsi="Times New Roman" w:cs="Times New Roman"/>
          <w:sz w:val="24"/>
          <w:szCs w:val="24"/>
        </w:rPr>
        <w:t>gu.spb.r</w:t>
      </w:r>
      <w:proofErr w:type="spellEnd"/>
      <w:r w:rsidRPr="0023713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23713C">
        <w:rPr>
          <w:rFonts w:ascii="Times New Roman" w:hAnsi="Times New Roman" w:cs="Times New Roman"/>
          <w:sz w:val="24"/>
          <w:szCs w:val="24"/>
        </w:rPr>
        <w:t>) в разделе описания государственной услуги.</w:t>
      </w:r>
      <w:r w:rsidRPr="004659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101EE" w14:textId="353C9065" w:rsidR="006B46FB" w:rsidRPr="0023713C" w:rsidRDefault="00C3611C" w:rsidP="006B46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непосредственно регулирующих предоставление государственной услуги, </w:t>
      </w:r>
      <w:r w:rsidR="006B46FB" w:rsidRPr="0023713C">
        <w:rPr>
          <w:rFonts w:ascii="Times New Roman" w:hAnsi="Times New Roman" w:cs="Times New Roman"/>
          <w:sz w:val="24"/>
          <w:szCs w:val="24"/>
        </w:rPr>
        <w:t xml:space="preserve">размещен на </w:t>
      </w:r>
      <w:r w:rsidR="004910C7" w:rsidRPr="0023713C">
        <w:rPr>
          <w:rFonts w:ascii="Times New Roman" w:hAnsi="Times New Roman" w:cs="Times New Roman"/>
          <w:sz w:val="24"/>
          <w:szCs w:val="24"/>
        </w:rPr>
        <w:t>официальном сайте</w:t>
      </w:r>
      <w:r w:rsidR="006B46FB" w:rsidRPr="0023713C">
        <w:rPr>
          <w:rFonts w:ascii="Times New Roman" w:hAnsi="Times New Roman" w:cs="Times New Roman"/>
          <w:sz w:val="24"/>
          <w:szCs w:val="24"/>
        </w:rPr>
        <w:t xml:space="preserve"> Комитета:</w:t>
      </w:r>
      <w:r w:rsidR="00FB4E4A" w:rsidRPr="002371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F926B" w14:textId="207D3C12" w:rsidR="00EF2049" w:rsidRPr="0023713C" w:rsidRDefault="00EF2049" w:rsidP="00EF2049">
      <w:pPr>
        <w:spacing w:before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13C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Исчерпывающий перечень документ</w:t>
      </w:r>
      <w:r w:rsidR="00D34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необходимых в соответствии </w:t>
      </w:r>
      <w:r w:rsidR="00D34B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13C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14:paraId="0D385D23" w14:textId="77777777" w:rsidR="00A414ED" w:rsidRPr="0023713C" w:rsidRDefault="005C5AAE" w:rsidP="005C5A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в случае обращения заявителя за предоставлением государственной услуги через структурные подразделения МФЦ ему необходимо представить паспорт гражданина Российской Федерации и(или) иной документ, удостоверяющий личность заявителя</w:t>
      </w:r>
      <w:r w:rsidR="00062A36" w:rsidRPr="0023713C">
        <w:rPr>
          <w:rFonts w:ascii="Times New Roman" w:hAnsi="Times New Roman" w:cs="Times New Roman"/>
          <w:sz w:val="24"/>
          <w:szCs w:val="24"/>
        </w:rPr>
        <w:t xml:space="preserve"> (представителя); </w:t>
      </w:r>
    </w:p>
    <w:p w14:paraId="7640FE72" w14:textId="142F6ACE" w:rsidR="005C5AAE" w:rsidRPr="0023713C" w:rsidRDefault="00062A36" w:rsidP="005C5A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представителю необходимо предостави</w:t>
      </w:r>
      <w:r w:rsidR="00D62F67">
        <w:rPr>
          <w:rFonts w:ascii="Times New Roman" w:hAnsi="Times New Roman" w:cs="Times New Roman"/>
          <w:sz w:val="24"/>
          <w:szCs w:val="24"/>
        </w:rPr>
        <w:t xml:space="preserve">ть документ, подтверждающий </w:t>
      </w:r>
      <w:r w:rsidR="00D62F67">
        <w:rPr>
          <w:rFonts w:ascii="Times New Roman" w:hAnsi="Times New Roman" w:cs="Times New Roman"/>
          <w:sz w:val="24"/>
          <w:szCs w:val="24"/>
        </w:rPr>
        <w:br/>
        <w:t xml:space="preserve">его </w:t>
      </w:r>
      <w:r w:rsidRPr="0023713C">
        <w:rPr>
          <w:rFonts w:ascii="Times New Roman" w:hAnsi="Times New Roman" w:cs="Times New Roman"/>
          <w:sz w:val="24"/>
          <w:szCs w:val="24"/>
        </w:rPr>
        <w:t>полномочия</w:t>
      </w:r>
      <w:r w:rsidR="005C5AAE" w:rsidRPr="0023713C">
        <w:rPr>
          <w:rFonts w:ascii="Times New Roman" w:hAnsi="Times New Roman" w:cs="Times New Roman"/>
          <w:sz w:val="24"/>
          <w:szCs w:val="24"/>
        </w:rPr>
        <w:t>.</w:t>
      </w:r>
    </w:p>
    <w:p w14:paraId="2467F5A1" w14:textId="1258D765" w:rsidR="00F54AC8" w:rsidRPr="0023713C" w:rsidRDefault="00F54AC8" w:rsidP="005C5A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В форме оригиналов документов требуется представить следующие документы:</w:t>
      </w:r>
    </w:p>
    <w:p w14:paraId="4346E8AC" w14:textId="06281CD2" w:rsidR="00F54AC8" w:rsidRPr="0023713C" w:rsidRDefault="00F54AC8" w:rsidP="00F54AC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заявление о согласовании Мероприяти</w:t>
      </w:r>
      <w:r w:rsidR="00AB12ED">
        <w:rPr>
          <w:rFonts w:ascii="Times New Roman" w:hAnsi="Times New Roman" w:cs="Times New Roman"/>
          <w:sz w:val="24"/>
          <w:szCs w:val="24"/>
        </w:rPr>
        <w:t xml:space="preserve">й/переоформлении </w:t>
      </w:r>
      <w:r w:rsidRPr="0023713C">
        <w:rPr>
          <w:rFonts w:ascii="Times New Roman" w:hAnsi="Times New Roman" w:cs="Times New Roman"/>
          <w:sz w:val="24"/>
          <w:szCs w:val="24"/>
        </w:rPr>
        <w:t>Мероприятий/</w:t>
      </w:r>
      <w:r w:rsidR="00AB12ED">
        <w:rPr>
          <w:rFonts w:ascii="Times New Roman" w:hAnsi="Times New Roman" w:cs="Times New Roman"/>
          <w:sz w:val="24"/>
          <w:szCs w:val="24"/>
        </w:rPr>
        <w:t>выдаче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23713C">
        <w:rPr>
          <w:rFonts w:ascii="Times New Roman" w:hAnsi="Times New Roman" w:cs="Times New Roman"/>
          <w:sz w:val="24"/>
          <w:szCs w:val="24"/>
        </w:rPr>
        <w:t>дубликата Мероприятий;</w:t>
      </w:r>
    </w:p>
    <w:p w14:paraId="237E9776" w14:textId="1FE67CDD" w:rsidR="00F54AC8" w:rsidRPr="0023713C" w:rsidRDefault="00F54AC8" w:rsidP="00F54AC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Мероприятия</w:t>
      </w:r>
      <w:r w:rsidR="005F278C" w:rsidRPr="0023713C">
        <w:rPr>
          <w:rFonts w:ascii="Times New Roman" w:hAnsi="Times New Roman" w:cs="Times New Roman"/>
          <w:sz w:val="24"/>
          <w:szCs w:val="24"/>
        </w:rPr>
        <w:t>;</w:t>
      </w:r>
    </w:p>
    <w:p w14:paraId="247E7B08" w14:textId="64231F5D" w:rsidR="005F278C" w:rsidRPr="0023713C" w:rsidRDefault="005F278C" w:rsidP="00F54AC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пояснительная записка к Мероприятиям.</w:t>
      </w:r>
    </w:p>
    <w:p w14:paraId="0134DC51" w14:textId="35DF46D2" w:rsidR="005C5AAE" w:rsidRPr="00647C31" w:rsidRDefault="00647C31" w:rsidP="005C5A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Иные д</w:t>
      </w:r>
      <w:r w:rsidR="005C5AAE" w:rsidRPr="0023713C">
        <w:rPr>
          <w:rFonts w:ascii="Times New Roman" w:hAnsi="Times New Roman" w:cs="Times New Roman"/>
          <w:sz w:val="24"/>
          <w:szCs w:val="24"/>
        </w:rPr>
        <w:t xml:space="preserve">окументы, прилагаемые к заявлению, представляются в заверенных копиях. </w:t>
      </w:r>
    </w:p>
    <w:p w14:paraId="63F4C080" w14:textId="77777777" w:rsidR="005C5AAE" w:rsidRPr="005C6EE1" w:rsidRDefault="005C5AAE" w:rsidP="005C5A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Документы, исполненные на нескольких листах, должны быть пронумерованы, прошнурованы и заверены на узле подшивки с указанием количества листов подписью уполномоченного представителя и печатью заявителя (при ее наличии).</w:t>
      </w:r>
    </w:p>
    <w:p w14:paraId="3F89EDBB" w14:textId="722E0D8A" w:rsidR="005C5AAE" w:rsidRPr="005C6EE1" w:rsidRDefault="005C5AAE" w:rsidP="005C5A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В представляемых документах не допускаются не</w:t>
      </w:r>
      <w:r w:rsidR="005825D1">
        <w:rPr>
          <w:rFonts w:ascii="Times New Roman" w:hAnsi="Times New Roman" w:cs="Times New Roman"/>
          <w:sz w:val="24"/>
          <w:szCs w:val="24"/>
        </w:rPr>
        <w:t xml:space="preserve"> </w:t>
      </w:r>
      <w:r w:rsidRPr="005C6EE1">
        <w:rPr>
          <w:rFonts w:ascii="Times New Roman" w:hAnsi="Times New Roman" w:cs="Times New Roman"/>
          <w:sz w:val="24"/>
          <w:szCs w:val="24"/>
        </w:rPr>
        <w:t>удостоверенные исправления, повреждения, нечитаемые части текста либо нечитаемые оттиски печатей, наличие которых не позволяет однозначно толковать их содержание.</w:t>
      </w:r>
    </w:p>
    <w:p w14:paraId="064D32F5" w14:textId="6BC920F8" w:rsidR="003C287F" w:rsidRPr="005C6EE1" w:rsidRDefault="00324612" w:rsidP="003C2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7D4">
        <w:rPr>
          <w:rFonts w:ascii="Times New Roman" w:hAnsi="Times New Roman" w:cs="Times New Roman"/>
          <w:sz w:val="24"/>
          <w:szCs w:val="24"/>
        </w:rPr>
        <w:t xml:space="preserve">2.6.1. </w:t>
      </w:r>
      <w:r w:rsidR="003C287F" w:rsidRPr="006027D4">
        <w:rPr>
          <w:rFonts w:ascii="Times New Roman" w:hAnsi="Times New Roman" w:cs="Times New Roman"/>
          <w:sz w:val="24"/>
          <w:szCs w:val="24"/>
        </w:rPr>
        <w:t xml:space="preserve">Для </w:t>
      </w:r>
      <w:r w:rsidR="00216098" w:rsidRPr="006027D4">
        <w:rPr>
          <w:rFonts w:ascii="Times New Roman" w:hAnsi="Times New Roman" w:cs="Times New Roman"/>
          <w:sz w:val="24"/>
          <w:szCs w:val="24"/>
        </w:rPr>
        <w:t>согласования Мероприятий</w:t>
      </w:r>
      <w:r w:rsidR="003C287F" w:rsidRPr="006027D4">
        <w:rPr>
          <w:rFonts w:ascii="Times New Roman" w:hAnsi="Times New Roman" w:cs="Times New Roman"/>
          <w:sz w:val="24"/>
          <w:szCs w:val="24"/>
        </w:rPr>
        <w:t>:</w:t>
      </w:r>
    </w:p>
    <w:p w14:paraId="0EDD74BA" w14:textId="0E5CB9EA" w:rsidR="00324612" w:rsidRPr="005C6EE1" w:rsidRDefault="00324612" w:rsidP="0032461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заявление о согласовании Мероприятий по форме согласно приложению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 xml:space="preserve">№ </w:t>
      </w:r>
      <w:r w:rsidR="0072014B" w:rsidRPr="005C6EE1">
        <w:rPr>
          <w:rFonts w:ascii="Times New Roman" w:hAnsi="Times New Roman" w:cs="Times New Roman"/>
          <w:sz w:val="24"/>
          <w:szCs w:val="24"/>
        </w:rPr>
        <w:t>1</w:t>
      </w:r>
      <w:r w:rsidR="00D62F67">
        <w:rPr>
          <w:rFonts w:ascii="Times New Roman" w:hAnsi="Times New Roman" w:cs="Times New Roman"/>
          <w:sz w:val="24"/>
          <w:szCs w:val="24"/>
        </w:rPr>
        <w:t xml:space="preserve"> </w:t>
      </w:r>
      <w:r w:rsidRPr="005C6EE1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регламенту; заявление предоставляется </w:t>
      </w:r>
      <w:r w:rsidR="00D62F67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>на бумажном носителе в одном экземпляре</w:t>
      </w:r>
      <w:r w:rsidR="006762FB" w:rsidRPr="005C6EE1">
        <w:rPr>
          <w:rFonts w:ascii="Times New Roman" w:hAnsi="Times New Roman" w:cs="Times New Roman"/>
          <w:sz w:val="24"/>
          <w:szCs w:val="24"/>
        </w:rPr>
        <w:t>;</w:t>
      </w:r>
    </w:p>
    <w:p w14:paraId="2EF186C1" w14:textId="4BA44CAC" w:rsidR="00F92C86" w:rsidRPr="005C6EE1" w:rsidRDefault="001049DD" w:rsidP="00F92C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М</w:t>
      </w:r>
      <w:r w:rsidR="00F92C86" w:rsidRPr="005C6EE1">
        <w:rPr>
          <w:rFonts w:ascii="Times New Roman" w:hAnsi="Times New Roman" w:cs="Times New Roman"/>
          <w:sz w:val="24"/>
          <w:szCs w:val="24"/>
        </w:rPr>
        <w:t xml:space="preserve">ероприятия </w:t>
      </w:r>
      <w:r w:rsidR="009D604D" w:rsidRPr="005C6EE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72014B" w:rsidRPr="005C6EE1">
        <w:rPr>
          <w:rFonts w:ascii="Times New Roman" w:hAnsi="Times New Roman" w:cs="Times New Roman"/>
          <w:sz w:val="24"/>
          <w:szCs w:val="24"/>
        </w:rPr>
        <w:t>4</w:t>
      </w:r>
      <w:r w:rsidR="00F92C86" w:rsidRPr="005C6EE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регламенту, подписанные руководителем юридического лица либо индивидуальным предпринимателем, либо лицом, уполномоченным на подписание </w:t>
      </w:r>
      <w:r w:rsidR="00A45DCE" w:rsidRPr="005C6EE1">
        <w:rPr>
          <w:rFonts w:ascii="Times New Roman" w:hAnsi="Times New Roman" w:cs="Times New Roman"/>
          <w:sz w:val="24"/>
          <w:szCs w:val="24"/>
        </w:rPr>
        <w:t>М</w:t>
      </w:r>
      <w:r w:rsidR="00AB12ED">
        <w:rPr>
          <w:rFonts w:ascii="Times New Roman" w:hAnsi="Times New Roman" w:cs="Times New Roman"/>
          <w:sz w:val="24"/>
          <w:szCs w:val="24"/>
        </w:rPr>
        <w:t xml:space="preserve">ероприятий на </w:t>
      </w:r>
      <w:r w:rsidR="00F92C86" w:rsidRPr="005C6EE1">
        <w:rPr>
          <w:rFonts w:ascii="Times New Roman" w:hAnsi="Times New Roman" w:cs="Times New Roman"/>
          <w:sz w:val="24"/>
          <w:szCs w:val="24"/>
        </w:rPr>
        <w:t>основании доверенности или приказа, и скрепленные печатью (при наличии печати) юридического лица либо индивидуального предпринимателя</w:t>
      </w:r>
      <w:r w:rsidR="006256CD">
        <w:rPr>
          <w:rFonts w:ascii="Times New Roman" w:hAnsi="Times New Roman" w:cs="Times New Roman"/>
          <w:sz w:val="24"/>
          <w:szCs w:val="24"/>
        </w:rPr>
        <w:t xml:space="preserve">. Документ представляется </w:t>
      </w:r>
      <w:r w:rsidR="00A21AC5" w:rsidRPr="005C6EE1">
        <w:rPr>
          <w:rFonts w:ascii="Times New Roman" w:hAnsi="Times New Roman" w:cs="Times New Roman"/>
          <w:sz w:val="24"/>
          <w:szCs w:val="24"/>
        </w:rPr>
        <w:t>на</w:t>
      </w:r>
      <w:r w:rsidR="00AD2CCB" w:rsidRPr="005C6EE1">
        <w:rPr>
          <w:rFonts w:ascii="Times New Roman" w:hAnsi="Times New Roman" w:cs="Times New Roman"/>
          <w:sz w:val="24"/>
          <w:szCs w:val="24"/>
        </w:rPr>
        <w:t xml:space="preserve"> бумажном носител</w:t>
      </w:r>
      <w:r w:rsidR="006762FB" w:rsidRPr="005C6EE1">
        <w:rPr>
          <w:rFonts w:ascii="Times New Roman" w:hAnsi="Times New Roman" w:cs="Times New Roman"/>
          <w:sz w:val="24"/>
          <w:szCs w:val="24"/>
        </w:rPr>
        <w:t>е в двух экземплярах;</w:t>
      </w:r>
    </w:p>
    <w:p w14:paraId="4E9452B2" w14:textId="5CCBA95F" w:rsidR="00F92C86" w:rsidRDefault="00AD6D9E" w:rsidP="007520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отчет по</w:t>
      </w:r>
      <w:r w:rsidR="00F92C86" w:rsidRPr="005C6EE1">
        <w:rPr>
          <w:rFonts w:ascii="Times New Roman" w:hAnsi="Times New Roman" w:cs="Times New Roman"/>
          <w:sz w:val="24"/>
          <w:szCs w:val="24"/>
        </w:rPr>
        <w:t xml:space="preserve"> инвентаризации стационарных источников и выбросов загрязняющих веществ в </w:t>
      </w:r>
      <w:r w:rsidR="00F92C86" w:rsidRPr="0023713C">
        <w:rPr>
          <w:rFonts w:ascii="Times New Roman" w:hAnsi="Times New Roman" w:cs="Times New Roman"/>
          <w:sz w:val="24"/>
          <w:szCs w:val="24"/>
        </w:rPr>
        <w:t xml:space="preserve">атмосферный воздух – в отношении действующих объектов хозяйственной </w:t>
      </w:r>
      <w:r w:rsidRPr="0023713C">
        <w:rPr>
          <w:rFonts w:ascii="Times New Roman" w:hAnsi="Times New Roman" w:cs="Times New Roman"/>
          <w:sz w:val="24"/>
          <w:szCs w:val="24"/>
        </w:rPr>
        <w:br/>
      </w:r>
      <w:r w:rsidR="00F92C86" w:rsidRPr="0023713C">
        <w:rPr>
          <w:rFonts w:ascii="Times New Roman" w:hAnsi="Times New Roman" w:cs="Times New Roman"/>
          <w:sz w:val="24"/>
          <w:szCs w:val="24"/>
        </w:rPr>
        <w:t>и иной деятельности</w:t>
      </w:r>
      <w:r w:rsidR="003309EC" w:rsidRPr="0023713C">
        <w:rPr>
          <w:rFonts w:ascii="Times New Roman" w:hAnsi="Times New Roman" w:cs="Times New Roman"/>
          <w:sz w:val="24"/>
          <w:szCs w:val="24"/>
        </w:rPr>
        <w:t xml:space="preserve"> </w:t>
      </w:r>
      <w:r w:rsidR="00A21AC5" w:rsidRPr="0023713C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="003309EC" w:rsidRPr="0023713C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72014B" w:rsidRPr="0023713C">
        <w:rPr>
          <w:rFonts w:ascii="Times New Roman" w:hAnsi="Times New Roman" w:cs="Times New Roman"/>
          <w:sz w:val="24"/>
          <w:szCs w:val="24"/>
        </w:rPr>
        <w:t>5</w:t>
      </w:r>
      <w:r w:rsidR="003309EC" w:rsidRPr="0023713C">
        <w:rPr>
          <w:rFonts w:ascii="Times New Roman" w:hAnsi="Times New Roman" w:cs="Times New Roman"/>
          <w:sz w:val="24"/>
          <w:szCs w:val="24"/>
        </w:rPr>
        <w:t xml:space="preserve"> </w:t>
      </w:r>
      <w:r w:rsidR="00066447">
        <w:rPr>
          <w:rFonts w:ascii="Times New Roman" w:hAnsi="Times New Roman" w:cs="Times New Roman"/>
          <w:sz w:val="24"/>
          <w:szCs w:val="24"/>
        </w:rPr>
        <w:br/>
      </w:r>
      <w:r w:rsidR="003309EC" w:rsidRPr="0023713C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F92C86" w:rsidRPr="0023713C">
        <w:rPr>
          <w:rFonts w:ascii="Times New Roman" w:hAnsi="Times New Roman" w:cs="Times New Roman"/>
          <w:sz w:val="24"/>
          <w:szCs w:val="24"/>
        </w:rPr>
        <w:t xml:space="preserve">, либо проектная документация </w:t>
      </w:r>
      <w:r w:rsidR="00066447">
        <w:rPr>
          <w:rFonts w:ascii="Times New Roman" w:hAnsi="Times New Roman" w:cs="Times New Roman"/>
          <w:sz w:val="24"/>
          <w:szCs w:val="24"/>
        </w:rPr>
        <w:br/>
      </w:r>
      <w:r w:rsidR="00F92C86" w:rsidRPr="0023713C">
        <w:rPr>
          <w:rFonts w:ascii="Times New Roman" w:hAnsi="Times New Roman" w:cs="Times New Roman"/>
          <w:sz w:val="24"/>
          <w:szCs w:val="24"/>
        </w:rPr>
        <w:t>– в отношении вводимых в эксплуатацию новых и (или) реконструированн</w:t>
      </w:r>
      <w:r w:rsidR="007520F6" w:rsidRPr="0023713C">
        <w:rPr>
          <w:rFonts w:ascii="Times New Roman" w:hAnsi="Times New Roman" w:cs="Times New Roman"/>
          <w:sz w:val="24"/>
          <w:szCs w:val="24"/>
        </w:rPr>
        <w:t xml:space="preserve">ых объектов хозяйственной </w:t>
      </w:r>
      <w:r w:rsidR="00F92C86" w:rsidRPr="0023713C">
        <w:rPr>
          <w:rFonts w:ascii="Times New Roman" w:hAnsi="Times New Roman" w:cs="Times New Roman"/>
          <w:sz w:val="24"/>
          <w:szCs w:val="24"/>
        </w:rPr>
        <w:t>и иной деятельности</w:t>
      </w:r>
      <w:r w:rsidR="003309EC" w:rsidRPr="0023713C">
        <w:rPr>
          <w:rFonts w:ascii="Times New Roman" w:hAnsi="Times New Roman" w:cs="Times New Roman"/>
          <w:sz w:val="24"/>
          <w:szCs w:val="24"/>
        </w:rPr>
        <w:t>;</w:t>
      </w:r>
    </w:p>
    <w:p w14:paraId="44BF8F91" w14:textId="4D3FA434" w:rsidR="00E062D5" w:rsidRDefault="00E062D5" w:rsidP="00E06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2F67">
        <w:rPr>
          <w:rFonts w:ascii="Times New Roman" w:hAnsi="Times New Roman" w:cs="Times New Roman"/>
          <w:sz w:val="24"/>
          <w:szCs w:val="24"/>
        </w:rPr>
        <w:t xml:space="preserve">расчет технологических нормативов в части выбросов загрязняющих веществ </w:t>
      </w:r>
      <w:r w:rsidRPr="00D62F67">
        <w:rPr>
          <w:rFonts w:ascii="Times New Roman" w:hAnsi="Times New Roman" w:cs="Times New Roman"/>
          <w:sz w:val="24"/>
          <w:szCs w:val="24"/>
        </w:rPr>
        <w:br/>
        <w:t>в атмосферный воздух либо расчет нормативов допустимых выбросов загрязняющих веществ в атмосферный воздух, либо расчет временно согласованных выбросов загрязняющих веществ в атмосферный воздух;</w:t>
      </w:r>
      <w:r w:rsidR="009E7ABA" w:rsidRPr="00D62F67">
        <w:rPr>
          <w:rFonts w:ascii="Times New Roman" w:hAnsi="Times New Roman" w:cs="Times New Roman"/>
          <w:sz w:val="24"/>
          <w:szCs w:val="24"/>
        </w:rPr>
        <w:t xml:space="preserve"> расчет рассеивания представляется </w:t>
      </w:r>
      <w:r w:rsidR="009E7ABA" w:rsidRPr="00D62F67">
        <w:rPr>
          <w:rFonts w:ascii="Times New Roman" w:hAnsi="Times New Roman" w:cs="Times New Roman"/>
          <w:sz w:val="24"/>
          <w:szCs w:val="24"/>
        </w:rPr>
        <w:br/>
        <w:t>в электронном виде;</w:t>
      </w:r>
    </w:p>
    <w:p w14:paraId="3FC7D5FC" w14:textId="5ADD79B6" w:rsidR="00891CB5" w:rsidRPr="00E062D5" w:rsidRDefault="00891CB5" w:rsidP="00E06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 xml:space="preserve">расчет рассеивания выбросов загрязняющих веществ в атмосферный воздух, выполненный в соответствии с Методами расчетов рассеивания выбросов вредных (загрязняющих) веществ в атмосферном воздухе, утвержденных приказом Министерства природных ресурсов и экологии Российской Федерации от 06.06.2017 № 273 </w:t>
      </w:r>
      <w:r w:rsidRPr="0023713C">
        <w:rPr>
          <w:rFonts w:ascii="Times New Roman" w:hAnsi="Times New Roman" w:cs="Times New Roman"/>
          <w:sz w:val="24"/>
          <w:szCs w:val="24"/>
        </w:rPr>
        <w:br/>
        <w:t>«Об утверждении методов расчетов рассеивания выбросов вредных (загрязняющих) веществ в атмосферном воздухе»; расчет рассеивания представляется в электронном виде;</w:t>
      </w:r>
    </w:p>
    <w:p w14:paraId="2B355E72" w14:textId="7D60E861" w:rsidR="00F92C86" w:rsidRPr="005C6EE1" w:rsidRDefault="00F92C86" w:rsidP="00E062D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пояснительная записка к Мероприяти</w:t>
      </w:r>
      <w:r w:rsidR="005F278C">
        <w:rPr>
          <w:rFonts w:ascii="Times New Roman" w:hAnsi="Times New Roman" w:cs="Times New Roman"/>
          <w:sz w:val="24"/>
          <w:szCs w:val="24"/>
        </w:rPr>
        <w:t>ям</w:t>
      </w:r>
      <w:r w:rsidRPr="005C6EE1">
        <w:rPr>
          <w:rFonts w:ascii="Times New Roman" w:hAnsi="Times New Roman" w:cs="Times New Roman"/>
          <w:sz w:val="24"/>
          <w:szCs w:val="24"/>
        </w:rPr>
        <w:t xml:space="preserve"> на бумажном носителе </w:t>
      </w:r>
      <w:r w:rsidR="000118BE" w:rsidRPr="005C6EE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72014B" w:rsidRPr="005C6EE1">
        <w:rPr>
          <w:rFonts w:ascii="Times New Roman" w:hAnsi="Times New Roman" w:cs="Times New Roman"/>
          <w:sz w:val="24"/>
          <w:szCs w:val="24"/>
        </w:rPr>
        <w:t>6</w:t>
      </w:r>
      <w:r w:rsidRPr="005C6EE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</w:t>
      </w:r>
      <w:r w:rsidR="00566AAD">
        <w:rPr>
          <w:rFonts w:ascii="Times New Roman" w:hAnsi="Times New Roman" w:cs="Times New Roman"/>
          <w:sz w:val="24"/>
          <w:szCs w:val="24"/>
        </w:rPr>
        <w:t>.</w:t>
      </w:r>
      <w:r w:rsidR="009E7ABA">
        <w:rPr>
          <w:rFonts w:ascii="Times New Roman" w:hAnsi="Times New Roman" w:cs="Times New Roman"/>
          <w:sz w:val="24"/>
          <w:szCs w:val="24"/>
        </w:rPr>
        <w:t xml:space="preserve"> </w:t>
      </w:r>
      <w:r w:rsidR="00D62F67">
        <w:rPr>
          <w:rFonts w:ascii="Times New Roman" w:hAnsi="Times New Roman" w:cs="Times New Roman"/>
          <w:sz w:val="24"/>
          <w:szCs w:val="24"/>
        </w:rPr>
        <w:t xml:space="preserve">Документ представляется </w:t>
      </w:r>
      <w:r w:rsidR="00566AAD" w:rsidRPr="005C6EE1">
        <w:rPr>
          <w:rFonts w:ascii="Times New Roman" w:hAnsi="Times New Roman" w:cs="Times New Roman"/>
          <w:sz w:val="24"/>
          <w:szCs w:val="24"/>
        </w:rPr>
        <w:t xml:space="preserve">на бумажном носителе в </w:t>
      </w:r>
      <w:r w:rsidR="00566AAD">
        <w:rPr>
          <w:rFonts w:ascii="Times New Roman" w:hAnsi="Times New Roman" w:cs="Times New Roman"/>
          <w:sz w:val="24"/>
          <w:szCs w:val="24"/>
        </w:rPr>
        <w:t>одном</w:t>
      </w:r>
      <w:r w:rsidR="00566AAD" w:rsidRPr="005C6EE1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566AAD">
        <w:rPr>
          <w:rFonts w:ascii="Times New Roman" w:hAnsi="Times New Roman" w:cs="Times New Roman"/>
          <w:sz w:val="24"/>
          <w:szCs w:val="24"/>
        </w:rPr>
        <w:t>е</w:t>
      </w:r>
      <w:r w:rsidR="00E17EEB" w:rsidRPr="005C6EE1">
        <w:rPr>
          <w:rFonts w:ascii="Times New Roman" w:hAnsi="Times New Roman" w:cs="Times New Roman"/>
          <w:sz w:val="24"/>
          <w:szCs w:val="24"/>
        </w:rPr>
        <w:t>.</w:t>
      </w:r>
    </w:p>
    <w:p w14:paraId="27AB9FD0" w14:textId="1E02BB76" w:rsidR="009D7842" w:rsidRPr="005C6EE1" w:rsidRDefault="00ED3C7F" w:rsidP="00F92C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7D4">
        <w:rPr>
          <w:rFonts w:ascii="Times New Roman" w:hAnsi="Times New Roman" w:cs="Times New Roman"/>
          <w:sz w:val="24"/>
          <w:szCs w:val="24"/>
        </w:rPr>
        <w:t>2.6.</w:t>
      </w:r>
      <w:r w:rsidR="009D7842" w:rsidRPr="006027D4">
        <w:rPr>
          <w:rFonts w:ascii="Times New Roman" w:hAnsi="Times New Roman" w:cs="Times New Roman"/>
          <w:sz w:val="24"/>
          <w:szCs w:val="24"/>
        </w:rPr>
        <w:t>2</w:t>
      </w:r>
      <w:r w:rsidRPr="006027D4">
        <w:rPr>
          <w:rFonts w:ascii="Times New Roman" w:hAnsi="Times New Roman" w:cs="Times New Roman"/>
          <w:sz w:val="24"/>
          <w:szCs w:val="24"/>
        </w:rPr>
        <w:t>. Для переоформления Мероприятий</w:t>
      </w:r>
      <w:r w:rsidR="009D7842" w:rsidRPr="006027D4">
        <w:rPr>
          <w:rFonts w:ascii="Times New Roman" w:hAnsi="Times New Roman" w:cs="Times New Roman"/>
          <w:sz w:val="24"/>
          <w:szCs w:val="24"/>
        </w:rPr>
        <w:t>:</w:t>
      </w:r>
    </w:p>
    <w:p w14:paraId="56FA671E" w14:textId="34996258" w:rsidR="00ED3C7F" w:rsidRPr="005C6EE1" w:rsidRDefault="009D7842" w:rsidP="00F92C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В</w:t>
      </w:r>
      <w:r w:rsidR="00ED3C7F" w:rsidRPr="005C6EE1"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8979CE" w:rsidRPr="005C6EE1">
        <w:rPr>
          <w:rFonts w:ascii="Times New Roman" w:hAnsi="Times New Roman" w:cs="Times New Roman"/>
          <w:sz w:val="24"/>
          <w:szCs w:val="24"/>
        </w:rPr>
        <w:t>реорганизации заявителя, изменения наименования</w:t>
      </w:r>
      <w:r w:rsidR="005649E1" w:rsidRPr="005C6EE1">
        <w:rPr>
          <w:rFonts w:ascii="Times New Roman" w:hAnsi="Times New Roman" w:cs="Times New Roman"/>
          <w:sz w:val="24"/>
          <w:szCs w:val="24"/>
        </w:rPr>
        <w:t>, места нахождения</w:t>
      </w:r>
      <w:r w:rsidR="008979CE" w:rsidRPr="005C6EE1">
        <w:rPr>
          <w:rFonts w:ascii="Times New Roman" w:hAnsi="Times New Roman" w:cs="Times New Roman"/>
          <w:sz w:val="24"/>
          <w:szCs w:val="24"/>
        </w:rPr>
        <w:t>, прекращения деятельности по одному адресу или нескольким адресам мест осуществления хозяйственной деятельности</w:t>
      </w:r>
      <w:r w:rsidR="00ED3C7F" w:rsidRPr="005C6EE1">
        <w:rPr>
          <w:rFonts w:ascii="Times New Roman" w:hAnsi="Times New Roman" w:cs="Times New Roman"/>
          <w:sz w:val="24"/>
          <w:szCs w:val="24"/>
        </w:rPr>
        <w:t>, заявитель представляет следующие документы:</w:t>
      </w:r>
      <w:r w:rsidR="00FE7DDC" w:rsidRPr="005C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17283B" w14:textId="04F5EFB0" w:rsidR="009D7842" w:rsidRPr="005C6EE1" w:rsidRDefault="009D7842" w:rsidP="009D78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заявление о переоформлении Мероприятий по форме согласно приложению № </w:t>
      </w:r>
      <w:r w:rsidR="0072014B" w:rsidRPr="005C6EE1">
        <w:rPr>
          <w:rFonts w:ascii="Times New Roman" w:hAnsi="Times New Roman" w:cs="Times New Roman"/>
          <w:sz w:val="24"/>
          <w:szCs w:val="24"/>
        </w:rPr>
        <w:t>2</w:t>
      </w:r>
      <w:r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Pr="005C6EE1">
        <w:rPr>
          <w:rFonts w:ascii="Times New Roman" w:hAnsi="Times New Roman" w:cs="Times New Roman"/>
          <w:sz w:val="24"/>
          <w:szCs w:val="24"/>
        </w:rPr>
        <w:br/>
        <w:t>к настоящему Административному регламенту; заявление предоставляется на бумажном носителе в одном экземпляре</w:t>
      </w:r>
      <w:r w:rsidR="006762FB" w:rsidRPr="005C6EE1">
        <w:rPr>
          <w:rFonts w:ascii="Times New Roman" w:hAnsi="Times New Roman" w:cs="Times New Roman"/>
          <w:sz w:val="24"/>
          <w:szCs w:val="24"/>
        </w:rPr>
        <w:t>;</w:t>
      </w:r>
    </w:p>
    <w:p w14:paraId="298E44EB" w14:textId="36A6DABC" w:rsidR="006762FB" w:rsidRPr="005C6EE1" w:rsidRDefault="006762FB" w:rsidP="009D78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В заявлении о переоформлении</w:t>
      </w:r>
      <w:r w:rsidR="00FC30F9" w:rsidRPr="005C6EE1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5C6EE1">
        <w:rPr>
          <w:rFonts w:ascii="Times New Roman" w:hAnsi="Times New Roman" w:cs="Times New Roman"/>
          <w:sz w:val="24"/>
          <w:szCs w:val="24"/>
        </w:rPr>
        <w:t xml:space="preserve"> заявитель указывает:</w:t>
      </w:r>
    </w:p>
    <w:p w14:paraId="5FE4E2DA" w14:textId="3E4DC5B5" w:rsidR="006762FB" w:rsidRPr="005C6EE1" w:rsidRDefault="006762FB" w:rsidP="009D78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в случае реорганизации юридического лица</w:t>
      </w:r>
      <w:r w:rsidR="00CC15D6" w:rsidRPr="005C6EE1">
        <w:rPr>
          <w:rFonts w:ascii="Times New Roman" w:hAnsi="Times New Roman" w:cs="Times New Roman"/>
          <w:sz w:val="24"/>
          <w:szCs w:val="24"/>
        </w:rPr>
        <w:t>, изменения наименования</w:t>
      </w:r>
      <w:r w:rsidR="005649E1" w:rsidRPr="005C6EE1">
        <w:rPr>
          <w:rFonts w:ascii="Times New Roman" w:hAnsi="Times New Roman" w:cs="Times New Roman"/>
          <w:sz w:val="24"/>
          <w:szCs w:val="24"/>
        </w:rPr>
        <w:t>,</w:t>
      </w:r>
      <w:r w:rsidR="00CC15D6" w:rsidRPr="005C6EE1">
        <w:rPr>
          <w:rFonts w:ascii="Times New Roman" w:hAnsi="Times New Roman" w:cs="Times New Roman"/>
          <w:sz w:val="24"/>
          <w:szCs w:val="24"/>
        </w:rPr>
        <w:t xml:space="preserve"> места нахождения юридического лица, индивидуального предпринимателя </w:t>
      </w:r>
      <w:r w:rsidR="005A498C" w:rsidRPr="005C6EE1">
        <w:rPr>
          <w:rFonts w:ascii="Times New Roman" w:hAnsi="Times New Roman" w:cs="Times New Roman"/>
          <w:sz w:val="24"/>
          <w:szCs w:val="24"/>
        </w:rPr>
        <w:t>заявитель</w:t>
      </w:r>
      <w:r w:rsidR="00CC15D6" w:rsidRPr="005C6EE1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5A498C" w:rsidRPr="005C6EE1">
        <w:rPr>
          <w:rFonts w:ascii="Times New Roman" w:hAnsi="Times New Roman" w:cs="Times New Roman"/>
          <w:sz w:val="24"/>
          <w:szCs w:val="24"/>
        </w:rPr>
        <w:t>е</w:t>
      </w:r>
      <w:r w:rsidR="00CC15D6" w:rsidRPr="005C6EE1">
        <w:rPr>
          <w:rFonts w:ascii="Times New Roman" w:hAnsi="Times New Roman" w:cs="Times New Roman"/>
          <w:sz w:val="24"/>
          <w:szCs w:val="24"/>
        </w:rPr>
        <w:t xml:space="preserve">т данные документа, подтверждающего факт внесения </w:t>
      </w:r>
      <w:r w:rsidR="0076311C" w:rsidRPr="005C6EE1"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="00CC15D6" w:rsidRPr="005C6EE1">
        <w:rPr>
          <w:rFonts w:ascii="Times New Roman" w:hAnsi="Times New Roman" w:cs="Times New Roman"/>
          <w:sz w:val="24"/>
          <w:szCs w:val="24"/>
        </w:rPr>
        <w:t xml:space="preserve">изменений </w:t>
      </w:r>
      <w:r w:rsidR="005A498C" w:rsidRPr="005C6EE1">
        <w:rPr>
          <w:rFonts w:ascii="Times New Roman" w:hAnsi="Times New Roman" w:cs="Times New Roman"/>
          <w:sz w:val="24"/>
          <w:szCs w:val="24"/>
        </w:rPr>
        <w:br/>
      </w:r>
      <w:r w:rsidR="00CC15D6" w:rsidRPr="005C6EE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лиц, в Единый государственный реестр индивидуальных предпринимателей</w:t>
      </w:r>
      <w:r w:rsidR="00FC30F9" w:rsidRPr="005C6EE1">
        <w:rPr>
          <w:rFonts w:ascii="Times New Roman" w:hAnsi="Times New Roman" w:cs="Times New Roman"/>
          <w:sz w:val="24"/>
          <w:szCs w:val="24"/>
        </w:rPr>
        <w:t>;</w:t>
      </w:r>
    </w:p>
    <w:p w14:paraId="077DA9DE" w14:textId="02F36DDB" w:rsidR="00FC30F9" w:rsidRPr="005C6EE1" w:rsidRDefault="00FC30F9" w:rsidP="009D78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по одному адресу или нескольким адресам </w:t>
      </w:r>
      <w:r w:rsidR="006256CD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 xml:space="preserve">мест осуществления хозяйственной деятельности </w:t>
      </w:r>
      <w:r w:rsidR="005A498C" w:rsidRPr="005C6EE1">
        <w:rPr>
          <w:rFonts w:ascii="Times New Roman" w:hAnsi="Times New Roman" w:cs="Times New Roman"/>
          <w:sz w:val="24"/>
          <w:szCs w:val="24"/>
        </w:rPr>
        <w:t xml:space="preserve">заявитель указывает адреса,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="005A498C" w:rsidRPr="005C6EE1">
        <w:rPr>
          <w:rFonts w:ascii="Times New Roman" w:hAnsi="Times New Roman" w:cs="Times New Roman"/>
          <w:sz w:val="24"/>
          <w:szCs w:val="24"/>
        </w:rPr>
        <w:t>по которым прекращена деятельность, и дата, с которой фактически она пре</w:t>
      </w:r>
      <w:r w:rsidR="005649E1" w:rsidRPr="005C6EE1">
        <w:rPr>
          <w:rFonts w:ascii="Times New Roman" w:hAnsi="Times New Roman" w:cs="Times New Roman"/>
          <w:sz w:val="24"/>
          <w:szCs w:val="24"/>
        </w:rPr>
        <w:t>к</w:t>
      </w:r>
      <w:r w:rsidR="005A498C" w:rsidRPr="005C6EE1">
        <w:rPr>
          <w:rFonts w:ascii="Times New Roman" w:hAnsi="Times New Roman" w:cs="Times New Roman"/>
          <w:sz w:val="24"/>
          <w:szCs w:val="24"/>
        </w:rPr>
        <w:t>ращена.</w:t>
      </w:r>
    </w:p>
    <w:p w14:paraId="083F97E7" w14:textId="5ABBCF4E" w:rsidR="00E412B7" w:rsidRPr="005C6EE1" w:rsidRDefault="00E412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EE1">
        <w:rPr>
          <w:rFonts w:ascii="Times New Roman" w:hAnsi="Times New Roman" w:cs="Times New Roman"/>
          <w:sz w:val="24"/>
          <w:szCs w:val="24"/>
        </w:rPr>
        <w:t xml:space="preserve">действующий и ранее разработанный (до переоформления) отчеты по инвентаризации  </w:t>
      </w:r>
      <w:r w:rsidR="003D64BB" w:rsidRPr="005C6EE1">
        <w:rPr>
          <w:rFonts w:ascii="Times New Roman" w:hAnsi="Times New Roman" w:cs="Times New Roman"/>
          <w:sz w:val="24"/>
          <w:szCs w:val="24"/>
        </w:rPr>
        <w:t xml:space="preserve">стационарных источников и выбросов </w:t>
      </w:r>
      <w:r w:rsidR="00FE7DDC" w:rsidRPr="005C6EE1">
        <w:rPr>
          <w:rFonts w:ascii="Times New Roman" w:hAnsi="Times New Roman" w:cs="Times New Roman"/>
          <w:sz w:val="24"/>
          <w:szCs w:val="24"/>
        </w:rPr>
        <w:t>загрязняющих</w:t>
      </w:r>
      <w:r w:rsidR="003D64BB" w:rsidRPr="005C6EE1">
        <w:rPr>
          <w:rFonts w:ascii="Times New Roman" w:hAnsi="Times New Roman" w:cs="Times New Roman"/>
          <w:sz w:val="24"/>
          <w:szCs w:val="24"/>
        </w:rPr>
        <w:t xml:space="preserve"> веществ </w:t>
      </w:r>
      <w:r w:rsidR="00C22C52">
        <w:rPr>
          <w:rFonts w:ascii="Times New Roman" w:hAnsi="Times New Roman" w:cs="Times New Roman"/>
          <w:sz w:val="24"/>
          <w:szCs w:val="24"/>
        </w:rPr>
        <w:br/>
      </w:r>
      <w:r w:rsidR="006256CD">
        <w:rPr>
          <w:rFonts w:ascii="Times New Roman" w:hAnsi="Times New Roman" w:cs="Times New Roman"/>
          <w:sz w:val="24"/>
          <w:szCs w:val="24"/>
        </w:rPr>
        <w:t xml:space="preserve">в </w:t>
      </w:r>
      <w:r w:rsidR="003D64BB" w:rsidRPr="005C6EE1">
        <w:rPr>
          <w:rFonts w:ascii="Times New Roman" w:hAnsi="Times New Roman" w:cs="Times New Roman"/>
          <w:sz w:val="24"/>
          <w:szCs w:val="24"/>
        </w:rPr>
        <w:t>атмосферный воздух</w:t>
      </w:r>
      <w:r w:rsidRPr="005C6EE1">
        <w:rPr>
          <w:rFonts w:ascii="Times New Roman" w:hAnsi="Times New Roman" w:cs="Times New Roman"/>
          <w:sz w:val="24"/>
          <w:szCs w:val="24"/>
        </w:rPr>
        <w:t xml:space="preserve">, подписанные руководителем юридического </w:t>
      </w:r>
      <w:r w:rsidR="006256CD">
        <w:rPr>
          <w:rFonts w:ascii="Times New Roman" w:hAnsi="Times New Roman" w:cs="Times New Roman"/>
          <w:sz w:val="24"/>
          <w:szCs w:val="24"/>
        </w:rPr>
        <w:t xml:space="preserve">лица </w:t>
      </w:r>
      <w:r w:rsidRPr="005C6EE1">
        <w:rPr>
          <w:rFonts w:ascii="Times New Roman" w:hAnsi="Times New Roman" w:cs="Times New Roman"/>
          <w:sz w:val="24"/>
          <w:szCs w:val="24"/>
        </w:rPr>
        <w:t>либо индивидуальным предпринимателем (уполномоченным представителем на основании доверенности или приказа) – в отношении действующих объектов хозяйственной и иной деятельности</w:t>
      </w:r>
      <w:r w:rsidR="003309EC"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="00E17EEB" w:rsidRPr="005C6EE1">
        <w:rPr>
          <w:rFonts w:ascii="Times New Roman" w:hAnsi="Times New Roman" w:cs="Times New Roman"/>
          <w:sz w:val="24"/>
          <w:szCs w:val="24"/>
        </w:rPr>
        <w:t xml:space="preserve">на бумажном носителе </w:t>
      </w:r>
      <w:r w:rsidR="003309EC" w:rsidRPr="005C6EE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</w:t>
      </w:r>
      <w:r w:rsidR="0072014B" w:rsidRPr="005C6EE1">
        <w:rPr>
          <w:rFonts w:ascii="Times New Roman" w:hAnsi="Times New Roman" w:cs="Times New Roman"/>
          <w:sz w:val="24"/>
          <w:szCs w:val="24"/>
        </w:rPr>
        <w:t>5</w:t>
      </w:r>
      <w:r w:rsidR="003309EC" w:rsidRPr="005C6EE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регламенту, </w:t>
      </w:r>
      <w:r w:rsidRPr="005C6EE1">
        <w:rPr>
          <w:rFonts w:ascii="Times New Roman" w:hAnsi="Times New Roman" w:cs="Times New Roman"/>
          <w:sz w:val="24"/>
          <w:szCs w:val="24"/>
        </w:rPr>
        <w:t>либо проектная документация – в отношении вводимых в эксплуатацию</w:t>
      </w:r>
      <w:proofErr w:type="gramEnd"/>
      <w:r w:rsidRPr="005C6EE1">
        <w:rPr>
          <w:rFonts w:ascii="Times New Roman" w:hAnsi="Times New Roman" w:cs="Times New Roman"/>
          <w:sz w:val="24"/>
          <w:szCs w:val="24"/>
        </w:rPr>
        <w:t xml:space="preserve"> новых и (или) реконструированных объектов хозяйственной и (или) иной деятельности;</w:t>
      </w:r>
    </w:p>
    <w:p w14:paraId="2BA262A1" w14:textId="27AF4CCE" w:rsidR="0076311C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справку о неизменности </w:t>
      </w:r>
      <w:r w:rsidR="00A45DCE" w:rsidRPr="005C6EE1">
        <w:rPr>
          <w:rFonts w:ascii="Times New Roman" w:hAnsi="Times New Roman" w:cs="Times New Roman"/>
          <w:sz w:val="24"/>
          <w:szCs w:val="24"/>
        </w:rPr>
        <w:t xml:space="preserve">технологических процессов, объемов выпускаемой продукции, товаров, оказываемых услуг, объемов и (или) </w:t>
      </w:r>
      <w:r w:rsidR="00B86ADE" w:rsidRPr="005C6EE1">
        <w:rPr>
          <w:rFonts w:ascii="Times New Roman" w:hAnsi="Times New Roman" w:cs="Times New Roman"/>
          <w:sz w:val="24"/>
          <w:szCs w:val="24"/>
        </w:rPr>
        <w:t>состава выбросов</w:t>
      </w:r>
      <w:r w:rsidR="0076311C" w:rsidRPr="005C6EE1">
        <w:rPr>
          <w:rFonts w:ascii="Times New Roman" w:hAnsi="Times New Roman" w:cs="Times New Roman"/>
          <w:sz w:val="24"/>
          <w:szCs w:val="24"/>
        </w:rPr>
        <w:t xml:space="preserve"> загрязняющих веществ в атмосферный воздух.</w:t>
      </w:r>
    </w:p>
    <w:p w14:paraId="4D8F3E0A" w14:textId="53CAF192" w:rsidR="00B65244" w:rsidRPr="005C6EE1" w:rsidRDefault="00B652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Мероприятия, подлежащие переоформлению, пересмотру не подлежат.</w:t>
      </w:r>
      <w:r w:rsidR="003D64BB" w:rsidRPr="005C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7ABC4D" w14:textId="7B6AF5F5" w:rsidR="009D7842" w:rsidRPr="005C6EE1" w:rsidRDefault="00D250A0" w:rsidP="009D78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97"/>
      <w:bookmarkEnd w:id="4"/>
      <w:r w:rsidRPr="006027D4">
        <w:rPr>
          <w:rFonts w:ascii="Times New Roman" w:hAnsi="Times New Roman" w:cs="Times New Roman"/>
          <w:sz w:val="24"/>
          <w:szCs w:val="24"/>
        </w:rPr>
        <w:t>2.6.</w:t>
      </w:r>
      <w:r w:rsidR="009D7842" w:rsidRPr="006027D4">
        <w:rPr>
          <w:rFonts w:ascii="Times New Roman" w:hAnsi="Times New Roman" w:cs="Times New Roman"/>
          <w:sz w:val="24"/>
          <w:szCs w:val="24"/>
        </w:rPr>
        <w:t>3</w:t>
      </w:r>
      <w:r w:rsidRPr="006027D4">
        <w:rPr>
          <w:rFonts w:ascii="Times New Roman" w:hAnsi="Times New Roman" w:cs="Times New Roman"/>
          <w:sz w:val="24"/>
          <w:szCs w:val="24"/>
        </w:rPr>
        <w:t xml:space="preserve">. </w:t>
      </w:r>
      <w:r w:rsidR="009D7842" w:rsidRPr="006027D4">
        <w:rPr>
          <w:rFonts w:ascii="Times New Roman" w:hAnsi="Times New Roman" w:cs="Times New Roman"/>
          <w:sz w:val="24"/>
          <w:szCs w:val="24"/>
        </w:rPr>
        <w:t>Для выдачи дубликата</w:t>
      </w:r>
      <w:r w:rsidR="000612CB" w:rsidRPr="006027D4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9D7842" w:rsidRPr="006027D4">
        <w:rPr>
          <w:rFonts w:ascii="Times New Roman" w:hAnsi="Times New Roman" w:cs="Times New Roman"/>
          <w:sz w:val="24"/>
          <w:szCs w:val="24"/>
        </w:rPr>
        <w:t xml:space="preserve"> Мероприятий:</w:t>
      </w:r>
    </w:p>
    <w:p w14:paraId="241E0F2D" w14:textId="5448DDD5" w:rsidR="009D7842" w:rsidRPr="005C6EE1" w:rsidRDefault="009D7842" w:rsidP="00D250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В случае утраты уведомления о согласовании Мероприятий заявитель представляет:</w:t>
      </w:r>
    </w:p>
    <w:p w14:paraId="0A7308FA" w14:textId="0924FEE9" w:rsidR="009D7842" w:rsidRPr="005C6EE1" w:rsidRDefault="009D7842" w:rsidP="009D78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заявление о выдаче дубликата</w:t>
      </w:r>
      <w:r w:rsidR="000612CB" w:rsidRPr="005C6EE1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5C6EE1">
        <w:rPr>
          <w:rFonts w:ascii="Times New Roman" w:hAnsi="Times New Roman" w:cs="Times New Roman"/>
          <w:sz w:val="24"/>
          <w:szCs w:val="24"/>
        </w:rPr>
        <w:t xml:space="preserve"> Мероприятий по</w:t>
      </w:r>
      <w:r w:rsidR="000612CB" w:rsidRPr="005C6EE1">
        <w:rPr>
          <w:rFonts w:ascii="Times New Roman" w:hAnsi="Times New Roman" w:cs="Times New Roman"/>
          <w:sz w:val="24"/>
          <w:szCs w:val="24"/>
        </w:rPr>
        <w:t xml:space="preserve"> форме согласно приложению № </w:t>
      </w:r>
      <w:r w:rsidR="0072014B" w:rsidRPr="005C6EE1">
        <w:rPr>
          <w:rFonts w:ascii="Times New Roman" w:hAnsi="Times New Roman" w:cs="Times New Roman"/>
          <w:sz w:val="24"/>
          <w:szCs w:val="24"/>
        </w:rPr>
        <w:t>3</w:t>
      </w:r>
      <w:r w:rsidR="000612CB"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Pr="005C6EE1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регламенту; заявление предоставляется в подлиннике на бумажном носителе в одном экземпляре</w:t>
      </w:r>
      <w:r w:rsidR="00CA7F71" w:rsidRPr="005C6EE1">
        <w:rPr>
          <w:rFonts w:ascii="Times New Roman" w:hAnsi="Times New Roman" w:cs="Times New Roman"/>
          <w:sz w:val="24"/>
          <w:szCs w:val="24"/>
        </w:rPr>
        <w:t>.</w:t>
      </w:r>
    </w:p>
    <w:p w14:paraId="40908F24" w14:textId="0A5D3594" w:rsidR="00FC30F9" w:rsidRPr="005C6EE1" w:rsidRDefault="00FC30F9" w:rsidP="009D784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В заявлении о</w:t>
      </w:r>
      <w:r w:rsidR="000612CB" w:rsidRPr="005C6EE1">
        <w:rPr>
          <w:rFonts w:ascii="Times New Roman" w:hAnsi="Times New Roman" w:cs="Times New Roman"/>
          <w:sz w:val="24"/>
          <w:szCs w:val="24"/>
        </w:rPr>
        <w:t xml:space="preserve"> выдаче</w:t>
      </w:r>
      <w:r w:rsidRPr="005C6EE1">
        <w:rPr>
          <w:rFonts w:ascii="Times New Roman" w:hAnsi="Times New Roman" w:cs="Times New Roman"/>
          <w:sz w:val="24"/>
          <w:szCs w:val="24"/>
        </w:rPr>
        <w:t xml:space="preserve"> дубликата</w:t>
      </w:r>
      <w:r w:rsidR="000612CB" w:rsidRPr="005C6EE1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5C6EE1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0612CB" w:rsidRPr="005C6EE1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A10032" w:rsidRPr="005C6EE1">
        <w:rPr>
          <w:rFonts w:ascii="Times New Roman" w:hAnsi="Times New Roman" w:cs="Times New Roman"/>
          <w:sz w:val="24"/>
          <w:szCs w:val="24"/>
        </w:rPr>
        <w:t>е</w:t>
      </w:r>
      <w:r w:rsidR="000612CB" w:rsidRPr="005C6EE1">
        <w:rPr>
          <w:rFonts w:ascii="Times New Roman" w:hAnsi="Times New Roman" w:cs="Times New Roman"/>
          <w:sz w:val="24"/>
          <w:szCs w:val="24"/>
        </w:rPr>
        <w:t xml:space="preserve">тся </w:t>
      </w:r>
      <w:r w:rsidR="00A10032" w:rsidRPr="005C6EE1">
        <w:rPr>
          <w:rFonts w:ascii="Times New Roman" w:hAnsi="Times New Roman" w:cs="Times New Roman"/>
          <w:sz w:val="24"/>
          <w:szCs w:val="24"/>
        </w:rPr>
        <w:t>основание для выдачи дубликата</w:t>
      </w:r>
      <w:r w:rsidR="005649E1" w:rsidRPr="005C6EE1">
        <w:rPr>
          <w:rFonts w:ascii="Times New Roman" w:hAnsi="Times New Roman" w:cs="Times New Roman"/>
          <w:sz w:val="24"/>
          <w:szCs w:val="24"/>
        </w:rPr>
        <w:t>.</w:t>
      </w:r>
    </w:p>
    <w:p w14:paraId="044EF6A8" w14:textId="414D7C04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Исчерпывающий перечень документов, необходимых в соответствии </w:t>
      </w:r>
      <w:r w:rsidR="004C06B2"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9E6632"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>и иных органов, участвующих в предоставлении государственных или муниципальных услуг, и которые заявитель вправе представить:</w:t>
      </w:r>
    </w:p>
    <w:p w14:paraId="2F1D4769" w14:textId="16E0DD1A" w:rsidR="00FE3229" w:rsidRPr="005C6EE1" w:rsidRDefault="00FE3229" w:rsidP="00FE32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>копии документов, подтверждающих факт внесения изменений в Единый государственный реестр юридических лиц</w:t>
      </w:r>
      <w:r w:rsidR="00AB12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Единый государственный реестр </w:t>
      </w: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индивидуальных предпринимателей (в случае реорганизации заявителя, изменения наименования, места нахождения)</w:t>
      </w:r>
      <w:r w:rsidR="00A10032"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2213FF" w14:textId="741BF89D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>Непредставление указанных документов не</w:t>
      </w:r>
      <w:r w:rsidR="00D34B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основанием для отказа </w:t>
      </w: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 в предоставлении государственной услуги.</w:t>
      </w:r>
    </w:p>
    <w:p w14:paraId="1F662483" w14:textId="6CBE0844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2F67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3E5CCB">
        <w:rPr>
          <w:rFonts w:ascii="Times New Roman" w:hAnsi="Times New Roman" w:cs="Times New Roman"/>
          <w:sz w:val="24"/>
          <w:szCs w:val="24"/>
        </w:rPr>
        <w:t>8</w:t>
      </w:r>
      <w:r w:rsidRPr="00D62F67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Должностным лицам Комитета запрещено требовать </w:t>
      </w:r>
      <w:r w:rsidRPr="005C6EE1">
        <w:rPr>
          <w:rFonts w:ascii="Times New Roman" w:hAnsi="Times New Roman" w:cs="Times New Roman"/>
          <w:sz w:val="24"/>
          <w:szCs w:val="24"/>
        </w:rPr>
        <w:t>от заявителя:</w:t>
      </w:r>
    </w:p>
    <w:p w14:paraId="2C936745" w14:textId="62A2393B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</w:t>
      </w:r>
      <w:r w:rsidR="00AB12ED">
        <w:rPr>
          <w:rFonts w:ascii="Times New Roman" w:hAnsi="Times New Roman" w:cs="Times New Roman"/>
          <w:sz w:val="24"/>
          <w:szCs w:val="24"/>
        </w:rPr>
        <w:t xml:space="preserve">ающие в связи с предоставлением </w:t>
      </w:r>
      <w:r w:rsidRPr="005C6EE1">
        <w:rPr>
          <w:rFonts w:ascii="Times New Roman" w:hAnsi="Times New Roman" w:cs="Times New Roman"/>
          <w:sz w:val="24"/>
          <w:szCs w:val="24"/>
        </w:rPr>
        <w:t>государственной услуги;</w:t>
      </w:r>
    </w:p>
    <w:p w14:paraId="00CECC9D" w14:textId="07D2B917" w:rsidR="00DA2954" w:rsidRPr="005C6EE1" w:rsidRDefault="00ED3C7F" w:rsidP="00DA29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4C06B2" w:rsidRPr="005C6EE1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 xml:space="preserve">Санкт-Петербурга и муниципальными правовыми актами находятся в распоряжении Комитета, иных государственных органов, органов местного самоуправления </w:t>
      </w:r>
      <w:r w:rsidR="006256CD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>и</w:t>
      </w:r>
      <w:r w:rsidR="00962336"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Pr="005C6EE1">
        <w:rPr>
          <w:rFonts w:ascii="Times New Roman" w:hAnsi="Times New Roman" w:cs="Times New Roman"/>
          <w:sz w:val="24"/>
          <w:szCs w:val="24"/>
        </w:rPr>
        <w:t xml:space="preserve"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2" w:history="1">
        <w:r w:rsidRPr="005C6EE1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5C6EE1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4C06B2" w:rsidRPr="005C6EE1">
        <w:rPr>
          <w:rFonts w:ascii="Times New Roman" w:hAnsi="Times New Roman" w:cs="Times New Roman"/>
          <w:sz w:val="24"/>
          <w:szCs w:val="24"/>
        </w:rPr>
        <w:br/>
      </w:r>
      <w:r w:rsidR="00B812E5" w:rsidRPr="005C6EE1">
        <w:rPr>
          <w:rFonts w:ascii="Times New Roman" w:hAnsi="Times New Roman" w:cs="Times New Roman"/>
          <w:sz w:val="24"/>
          <w:szCs w:val="24"/>
        </w:rPr>
        <w:t>«Об организации предоставления государственных и муниципальных услуг»</w:t>
      </w:r>
      <w:r w:rsidR="0085113E" w:rsidRPr="005C6EE1">
        <w:rPr>
          <w:rFonts w:ascii="Times New Roman" w:hAnsi="Times New Roman" w:cs="Times New Roman"/>
          <w:sz w:val="24"/>
          <w:szCs w:val="24"/>
        </w:rPr>
        <w:t xml:space="preserve"> </w:t>
      </w:r>
      <w:r w:rsidR="004758DD">
        <w:rPr>
          <w:rFonts w:ascii="Times New Roman" w:hAnsi="Times New Roman" w:cs="Times New Roman"/>
          <w:sz w:val="24"/>
          <w:szCs w:val="24"/>
        </w:rPr>
        <w:br/>
      </w:r>
      <w:r w:rsidR="0085113E" w:rsidRPr="005C6EE1">
        <w:rPr>
          <w:rFonts w:ascii="Times New Roman" w:hAnsi="Times New Roman" w:cs="Times New Roman"/>
          <w:sz w:val="24"/>
          <w:szCs w:val="24"/>
        </w:rPr>
        <w:t>(далее – Федеральный закон</w:t>
      </w:r>
      <w:r w:rsidR="00235AE3">
        <w:rPr>
          <w:rFonts w:ascii="Times New Roman" w:hAnsi="Times New Roman" w:cs="Times New Roman"/>
          <w:sz w:val="24"/>
          <w:szCs w:val="24"/>
        </w:rPr>
        <w:t xml:space="preserve"> № 210-ФЗ</w:t>
      </w:r>
      <w:r w:rsidR="0085113E" w:rsidRPr="005C6EE1">
        <w:rPr>
          <w:rFonts w:ascii="Times New Roman" w:hAnsi="Times New Roman" w:cs="Times New Roman"/>
          <w:sz w:val="24"/>
          <w:szCs w:val="24"/>
        </w:rPr>
        <w:t>)</w:t>
      </w:r>
      <w:r w:rsidR="00DA2954" w:rsidRPr="005C6EE1">
        <w:rPr>
          <w:rFonts w:ascii="Times New Roman" w:hAnsi="Times New Roman" w:cs="Times New Roman"/>
          <w:sz w:val="24"/>
          <w:szCs w:val="24"/>
        </w:rPr>
        <w:t>;</w:t>
      </w:r>
    </w:p>
    <w:p w14:paraId="2DED85F4" w14:textId="05549696" w:rsidR="00ED3C7F" w:rsidRPr="005C6EE1" w:rsidRDefault="00BE3C3A" w:rsidP="00BE3C3A">
      <w:pPr>
        <w:autoSpaceDE w:val="0"/>
        <w:autoSpaceDN w:val="0"/>
        <w:adjustRightInd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</w:t>
      </w:r>
      <w:r w:rsidRPr="005C6EE1"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 w:rsidR="00423A7B" w:rsidRPr="005C6EE1">
        <w:rPr>
          <w:rFonts w:ascii="Times New Roman" w:hAnsi="Times New Roman" w:cs="Times New Roman"/>
          <w:sz w:val="24"/>
          <w:szCs w:val="24"/>
        </w:rPr>
        <w:t>, за исключением случаев, предусмотрен</w:t>
      </w:r>
      <w:r w:rsidR="003E5CCB">
        <w:rPr>
          <w:rFonts w:ascii="Times New Roman" w:hAnsi="Times New Roman" w:cs="Times New Roman"/>
          <w:sz w:val="24"/>
          <w:szCs w:val="24"/>
        </w:rPr>
        <w:t xml:space="preserve">ных в пункте 4 части 1 статьи 7 </w:t>
      </w:r>
      <w:r w:rsidR="00423A7B" w:rsidRPr="005C6EE1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D65872">
        <w:rPr>
          <w:rFonts w:ascii="Times New Roman" w:hAnsi="Times New Roman" w:cs="Times New Roman"/>
          <w:sz w:val="24"/>
          <w:szCs w:val="24"/>
        </w:rPr>
        <w:t xml:space="preserve"> № 210-ФЗ</w:t>
      </w:r>
      <w:r w:rsidR="00ED3C7F" w:rsidRPr="005C6EE1">
        <w:rPr>
          <w:rFonts w:ascii="Times New Roman" w:hAnsi="Times New Roman" w:cs="Times New Roman"/>
          <w:sz w:val="24"/>
          <w:szCs w:val="24"/>
        </w:rPr>
        <w:t>.</w:t>
      </w:r>
    </w:p>
    <w:p w14:paraId="0C38AAD9" w14:textId="026876A2" w:rsidR="00ED3C7F" w:rsidRDefault="00ED3C7F" w:rsidP="00DF6B0D">
      <w:pPr>
        <w:pStyle w:val="ConsPlusNormal"/>
        <w:spacing w:before="2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2</w:t>
      </w:r>
      <w:r w:rsidRPr="003E5CCB">
        <w:rPr>
          <w:rFonts w:ascii="Times New Roman" w:hAnsi="Times New Roman" w:cs="Times New Roman"/>
          <w:sz w:val="24"/>
          <w:szCs w:val="24"/>
        </w:rPr>
        <w:t>.</w:t>
      </w:r>
      <w:r w:rsidR="003E5CCB" w:rsidRPr="003E5CCB">
        <w:rPr>
          <w:rFonts w:ascii="Times New Roman" w:hAnsi="Times New Roman" w:cs="Times New Roman"/>
          <w:sz w:val="24"/>
          <w:szCs w:val="24"/>
        </w:rPr>
        <w:t>9</w:t>
      </w:r>
      <w:r w:rsidRPr="003E5CCB">
        <w:rPr>
          <w:rFonts w:ascii="Times New Roman" w:hAnsi="Times New Roman" w:cs="Times New Roman"/>
          <w:sz w:val="24"/>
          <w:szCs w:val="24"/>
        </w:rPr>
        <w:t xml:space="preserve">. </w:t>
      </w:r>
      <w:r w:rsidRPr="005C6EE1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  <w:r w:rsidR="00D960BE">
        <w:rPr>
          <w:rFonts w:ascii="Times New Roman" w:hAnsi="Times New Roman" w:cs="Times New Roman"/>
          <w:sz w:val="24"/>
          <w:szCs w:val="24"/>
        </w:rPr>
        <w:t>.</w:t>
      </w:r>
    </w:p>
    <w:p w14:paraId="035E73E8" w14:textId="07670F6E" w:rsidR="00CD7CC6" w:rsidRDefault="00CD7CC6" w:rsidP="00DF6B0D">
      <w:pPr>
        <w:pStyle w:val="ConsPlusNormal"/>
        <w:spacing w:before="2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Основаниями для отказа в </w:t>
      </w:r>
      <w:r w:rsidRPr="005C6EE1">
        <w:rPr>
          <w:rFonts w:ascii="Times New Roman" w:hAnsi="Times New Roman" w:cs="Times New Roman"/>
          <w:sz w:val="24"/>
          <w:szCs w:val="24"/>
        </w:rPr>
        <w:t>приеме документов</w:t>
      </w:r>
      <w:r>
        <w:rPr>
          <w:rFonts w:ascii="Times New Roman" w:hAnsi="Times New Roman" w:cs="Times New Roman"/>
          <w:sz w:val="24"/>
          <w:szCs w:val="24"/>
        </w:rPr>
        <w:t xml:space="preserve"> являются в случае предоставления государственной услуги </w:t>
      </w:r>
      <w:r w:rsidR="00E72126">
        <w:rPr>
          <w:rFonts w:ascii="Times New Roman" w:hAnsi="Times New Roman" w:cs="Times New Roman"/>
          <w:sz w:val="24"/>
          <w:szCs w:val="24"/>
        </w:rPr>
        <w:t>посредством</w:t>
      </w:r>
      <w:r>
        <w:rPr>
          <w:rFonts w:ascii="Times New Roman" w:hAnsi="Times New Roman" w:cs="Times New Roman"/>
          <w:sz w:val="24"/>
          <w:szCs w:val="24"/>
        </w:rPr>
        <w:t xml:space="preserve"> МФЦ:</w:t>
      </w:r>
    </w:p>
    <w:p w14:paraId="12718CB7" w14:textId="3AD1C026" w:rsidR="00CD7CC6" w:rsidRPr="00CD7CC6" w:rsidRDefault="00CD7CC6" w:rsidP="00CD7CC6">
      <w:pPr>
        <w:pStyle w:val="ConsPlusNormal"/>
        <w:spacing w:before="2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D7CC6">
        <w:rPr>
          <w:rFonts w:ascii="Times New Roman" w:hAnsi="Times New Roman" w:cs="Times New Roman"/>
          <w:sz w:val="24"/>
          <w:szCs w:val="24"/>
        </w:rPr>
        <w:t>непредставление заявителем (представителем)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C6">
        <w:rPr>
          <w:rFonts w:ascii="Times New Roman" w:hAnsi="Times New Roman" w:cs="Times New Roman"/>
          <w:sz w:val="24"/>
          <w:szCs w:val="24"/>
        </w:rPr>
        <w:t>удостоверяющег</w:t>
      </w:r>
      <w:r w:rsidR="00D34BC5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личность</w:t>
      </w:r>
      <w:r w:rsidRPr="00CD7CC6">
        <w:rPr>
          <w:rFonts w:ascii="Times New Roman" w:hAnsi="Times New Roman" w:cs="Times New Roman"/>
          <w:sz w:val="24"/>
          <w:szCs w:val="24"/>
        </w:rPr>
        <w:t>, или представление документа, удостоверяющего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C6">
        <w:rPr>
          <w:rFonts w:ascii="Times New Roman" w:hAnsi="Times New Roman" w:cs="Times New Roman"/>
          <w:sz w:val="24"/>
          <w:szCs w:val="24"/>
        </w:rPr>
        <w:t>личность, с истекшим сроком действия или недействительного документа,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C6">
        <w:rPr>
          <w:rFonts w:ascii="Times New Roman" w:hAnsi="Times New Roman" w:cs="Times New Roman"/>
          <w:sz w:val="24"/>
          <w:szCs w:val="24"/>
        </w:rPr>
        <w:t>удостоверяющего личность;</w:t>
      </w:r>
    </w:p>
    <w:p w14:paraId="17C568E3" w14:textId="7C9BE211" w:rsidR="00CD7CC6" w:rsidRDefault="00CD7CC6" w:rsidP="00CD7CC6">
      <w:pPr>
        <w:pStyle w:val="ConsPlusNormal"/>
        <w:spacing w:before="2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D7CC6">
        <w:rPr>
          <w:rFonts w:ascii="Times New Roman" w:hAnsi="Times New Roman" w:cs="Times New Roman"/>
          <w:sz w:val="24"/>
          <w:szCs w:val="24"/>
        </w:rPr>
        <w:t>непредставление представителем документов, подтверждающих</w:t>
      </w:r>
      <w:r w:rsidR="00560865">
        <w:rPr>
          <w:rFonts w:ascii="Times New Roman" w:hAnsi="Times New Roman" w:cs="Times New Roman"/>
          <w:sz w:val="24"/>
          <w:szCs w:val="24"/>
        </w:rPr>
        <w:t xml:space="preserve"> </w:t>
      </w:r>
      <w:r w:rsidRPr="00CD7CC6">
        <w:rPr>
          <w:rFonts w:ascii="Times New Roman" w:hAnsi="Times New Roman" w:cs="Times New Roman"/>
          <w:sz w:val="24"/>
          <w:szCs w:val="24"/>
        </w:rPr>
        <w:t>его полномочия</w:t>
      </w:r>
      <w:r w:rsidR="00560865">
        <w:rPr>
          <w:rFonts w:ascii="Times New Roman" w:hAnsi="Times New Roman" w:cs="Times New Roman"/>
          <w:sz w:val="24"/>
          <w:szCs w:val="24"/>
        </w:rPr>
        <w:t xml:space="preserve">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CD7CC6">
        <w:rPr>
          <w:rFonts w:ascii="Times New Roman" w:hAnsi="Times New Roman" w:cs="Times New Roman"/>
          <w:sz w:val="24"/>
          <w:szCs w:val="24"/>
        </w:rPr>
        <w:t>по представлению интересов заявителя;</w:t>
      </w:r>
    </w:p>
    <w:p w14:paraId="186D312E" w14:textId="033C8F62" w:rsidR="00AA3EBC" w:rsidRPr="005C6EE1" w:rsidRDefault="00AA3EBC" w:rsidP="000118BE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Основания для отказа в приеме </w:t>
      </w:r>
      <w:r w:rsidR="00D836BE">
        <w:rPr>
          <w:rFonts w:ascii="Times New Roman" w:hAnsi="Times New Roman" w:cs="Times New Roman"/>
          <w:sz w:val="24"/>
          <w:szCs w:val="24"/>
        </w:rPr>
        <w:t xml:space="preserve">в Комитете </w:t>
      </w:r>
      <w:r w:rsidRPr="005C6EE1">
        <w:rPr>
          <w:rFonts w:ascii="Times New Roman" w:hAnsi="Times New Roman" w:cs="Times New Roman"/>
          <w:sz w:val="24"/>
          <w:szCs w:val="24"/>
        </w:rPr>
        <w:t xml:space="preserve">документов, необходимых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отсутствуют.</w:t>
      </w:r>
    </w:p>
    <w:p w14:paraId="3D2347F0" w14:textId="291AC759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713C">
        <w:rPr>
          <w:rFonts w:ascii="Times New Roman" w:hAnsi="Times New Roman" w:cs="Times New Roman"/>
          <w:sz w:val="24"/>
          <w:szCs w:val="24"/>
        </w:rPr>
        <w:t>2.</w:t>
      </w:r>
      <w:r w:rsidR="00CD7CC6" w:rsidRPr="0023713C">
        <w:rPr>
          <w:rFonts w:ascii="Times New Roman" w:hAnsi="Times New Roman" w:cs="Times New Roman"/>
          <w:sz w:val="24"/>
          <w:szCs w:val="24"/>
        </w:rPr>
        <w:t>10</w:t>
      </w:r>
      <w:r w:rsidRPr="0023713C">
        <w:rPr>
          <w:rFonts w:ascii="Times New Roman" w:hAnsi="Times New Roman" w:cs="Times New Roman"/>
          <w:sz w:val="24"/>
          <w:szCs w:val="24"/>
        </w:rPr>
        <w:t xml:space="preserve">. Исчерпывающий </w:t>
      </w:r>
      <w:r w:rsidRPr="005C6EE1">
        <w:rPr>
          <w:rFonts w:ascii="Times New Roman" w:hAnsi="Times New Roman" w:cs="Times New Roman"/>
          <w:sz w:val="24"/>
          <w:szCs w:val="24"/>
        </w:rPr>
        <w:t xml:space="preserve">перечень оснований для приостановления или отказа </w:t>
      </w:r>
      <w:r w:rsidR="004C06B2" w:rsidRPr="005C6EE1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услуги.</w:t>
      </w:r>
      <w:r w:rsidR="00CD5A2B" w:rsidRPr="005C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96614" w14:textId="77777777" w:rsidR="00D960BE" w:rsidRPr="005C6EE1" w:rsidRDefault="00D960BE" w:rsidP="00D960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Действующим законодательством основания для приостановления предоставления государственной услуги не предусмотрены.</w:t>
      </w:r>
    </w:p>
    <w:p w14:paraId="0D8B9942" w14:textId="77777777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0BE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государственной услуги являются:</w:t>
      </w:r>
    </w:p>
    <w:p w14:paraId="760B802F" w14:textId="77777777" w:rsidR="00BA703F" w:rsidRPr="003E5CCB" w:rsidRDefault="00BA703F" w:rsidP="00BA703F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A703F">
        <w:rPr>
          <w:rFonts w:ascii="Times New Roman" w:hAnsi="Times New Roman" w:cs="Times New Roman"/>
          <w:sz w:val="24"/>
          <w:szCs w:val="24"/>
        </w:rPr>
        <w:t xml:space="preserve">отсутствие одного или нескольких документов, перечисленных в пункте 2.6 </w:t>
      </w:r>
      <w:r w:rsidRPr="003E5CC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регламента;</w:t>
      </w:r>
    </w:p>
    <w:p w14:paraId="3C9F404B" w14:textId="6728E7DF" w:rsidR="00C92D65" w:rsidRPr="003E5CCB" w:rsidRDefault="00C92D65" w:rsidP="00C92D6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5CCB">
        <w:rPr>
          <w:rFonts w:ascii="Times New Roman" w:hAnsi="Times New Roman" w:cs="Times New Roman"/>
          <w:sz w:val="24"/>
          <w:szCs w:val="24"/>
        </w:rPr>
        <w:t>наличие противоречивых сведений в заявлении и приложенных к нему документах;</w:t>
      </w:r>
    </w:p>
    <w:p w14:paraId="779C0845" w14:textId="47C93CD2" w:rsidR="00C92D65" w:rsidRPr="003E5CCB" w:rsidRDefault="00C92D65" w:rsidP="00C92D65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5CCB">
        <w:rPr>
          <w:rFonts w:ascii="Times New Roman" w:hAnsi="Times New Roman" w:cs="Times New Roman"/>
          <w:sz w:val="24"/>
          <w:szCs w:val="24"/>
        </w:rPr>
        <w:t>несоответствие категории заявителя кругу лиц, указанных в пункте 1.2 настоящего Административного регламента;</w:t>
      </w:r>
    </w:p>
    <w:p w14:paraId="13CBBFAF" w14:textId="347CCA70" w:rsidR="00BA703F" w:rsidRPr="003E5CCB" w:rsidRDefault="00BA703F" w:rsidP="00BA703F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5CCB">
        <w:rPr>
          <w:rFonts w:ascii="Times New Roman" w:hAnsi="Times New Roman" w:cs="Times New Roman"/>
          <w:sz w:val="24"/>
          <w:szCs w:val="24"/>
        </w:rPr>
        <w:t xml:space="preserve">предлагаемые </w:t>
      </w:r>
      <w:r w:rsidR="003A57D7" w:rsidRPr="003E5CCB">
        <w:rPr>
          <w:rFonts w:ascii="Times New Roman" w:hAnsi="Times New Roman" w:cs="Times New Roman"/>
          <w:sz w:val="24"/>
          <w:szCs w:val="24"/>
        </w:rPr>
        <w:t>М</w:t>
      </w:r>
      <w:r w:rsidRPr="003E5CCB">
        <w:rPr>
          <w:rFonts w:ascii="Times New Roman" w:hAnsi="Times New Roman" w:cs="Times New Roman"/>
          <w:sz w:val="24"/>
          <w:szCs w:val="24"/>
        </w:rPr>
        <w:t xml:space="preserve">ероприятия разработаны с нарушением требований приказа Минприроды России от 28.11.2019 № 811 «Об утверждении требований к мероприятиям </w:t>
      </w:r>
      <w:r w:rsidR="00C92D65" w:rsidRPr="003E5CCB">
        <w:rPr>
          <w:rFonts w:ascii="Times New Roman" w:hAnsi="Times New Roman" w:cs="Times New Roman"/>
          <w:sz w:val="24"/>
          <w:szCs w:val="24"/>
        </w:rPr>
        <w:br/>
      </w:r>
      <w:r w:rsidRPr="003E5CCB">
        <w:rPr>
          <w:rFonts w:ascii="Times New Roman" w:hAnsi="Times New Roman" w:cs="Times New Roman"/>
          <w:sz w:val="24"/>
          <w:szCs w:val="24"/>
        </w:rPr>
        <w:t>по уменьшению выбросов загрязняющих веществ в атмосферный воздух в периоды неблагоприятных метеорологических условий»;</w:t>
      </w:r>
    </w:p>
    <w:p w14:paraId="3DAA6126" w14:textId="19EBB4C1" w:rsidR="003A57D7" w:rsidRPr="003E5CCB" w:rsidRDefault="003A57D7" w:rsidP="00BA703F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5CCB">
        <w:rPr>
          <w:rFonts w:ascii="Times New Roman" w:hAnsi="Times New Roman" w:cs="Times New Roman"/>
          <w:sz w:val="24"/>
          <w:szCs w:val="24"/>
        </w:rPr>
        <w:t>наличие у заявителя ранее согласованных Комитетом Мероприятий</w:t>
      </w:r>
      <w:r w:rsidR="00371FF0" w:rsidRPr="003E5CCB">
        <w:rPr>
          <w:rFonts w:ascii="Times New Roman" w:hAnsi="Times New Roman" w:cs="Times New Roman"/>
          <w:sz w:val="24"/>
          <w:szCs w:val="24"/>
        </w:rPr>
        <w:t xml:space="preserve"> (</w:t>
      </w:r>
      <w:r w:rsidR="008770C2" w:rsidRPr="003E5CCB">
        <w:rPr>
          <w:rFonts w:ascii="Times New Roman" w:hAnsi="Times New Roman" w:cs="Times New Roman"/>
          <w:sz w:val="24"/>
          <w:szCs w:val="24"/>
        </w:rPr>
        <w:t>при</w:t>
      </w:r>
      <w:r w:rsidR="00371FF0" w:rsidRPr="003E5CCB">
        <w:rPr>
          <w:rFonts w:ascii="Times New Roman" w:hAnsi="Times New Roman" w:cs="Times New Roman"/>
          <w:sz w:val="24"/>
          <w:szCs w:val="24"/>
        </w:rPr>
        <w:t xml:space="preserve"> отсутстви</w:t>
      </w:r>
      <w:r w:rsidR="008770C2" w:rsidRPr="003E5CCB">
        <w:rPr>
          <w:rFonts w:ascii="Times New Roman" w:hAnsi="Times New Roman" w:cs="Times New Roman"/>
          <w:sz w:val="24"/>
          <w:szCs w:val="24"/>
        </w:rPr>
        <w:t>и</w:t>
      </w:r>
      <w:r w:rsidR="00371FF0" w:rsidRPr="003E5CCB">
        <w:rPr>
          <w:rFonts w:ascii="Times New Roman" w:hAnsi="Times New Roman" w:cs="Times New Roman"/>
          <w:sz w:val="24"/>
          <w:szCs w:val="24"/>
        </w:rPr>
        <w:t xml:space="preserve"> </w:t>
      </w:r>
      <w:r w:rsidR="007658B7" w:rsidRPr="003E5CCB">
        <w:rPr>
          <w:rFonts w:ascii="Times New Roman" w:hAnsi="Times New Roman" w:cs="Times New Roman"/>
          <w:sz w:val="24"/>
          <w:szCs w:val="24"/>
        </w:rPr>
        <w:br/>
      </w:r>
      <w:r w:rsidR="00A36D37" w:rsidRPr="003E5CCB">
        <w:rPr>
          <w:rFonts w:ascii="Times New Roman" w:hAnsi="Times New Roman" w:cs="Times New Roman"/>
          <w:sz w:val="24"/>
          <w:szCs w:val="24"/>
        </w:rPr>
        <w:t xml:space="preserve">в пояснительной записке к Мероприятиям </w:t>
      </w:r>
      <w:r w:rsidR="00371FF0" w:rsidRPr="003E5CCB">
        <w:rPr>
          <w:rFonts w:ascii="Times New Roman" w:hAnsi="Times New Roman" w:cs="Times New Roman"/>
          <w:sz w:val="24"/>
          <w:szCs w:val="24"/>
        </w:rPr>
        <w:t>ссылки на проведение их корректировки</w:t>
      </w:r>
      <w:r w:rsidR="008770C2" w:rsidRPr="003E5CCB">
        <w:rPr>
          <w:rFonts w:ascii="Times New Roman" w:hAnsi="Times New Roman" w:cs="Times New Roman"/>
          <w:sz w:val="24"/>
          <w:szCs w:val="24"/>
        </w:rPr>
        <w:t xml:space="preserve"> </w:t>
      </w:r>
      <w:r w:rsidR="007658B7" w:rsidRPr="003E5CCB">
        <w:rPr>
          <w:rFonts w:ascii="Times New Roman" w:hAnsi="Times New Roman" w:cs="Times New Roman"/>
          <w:sz w:val="24"/>
          <w:szCs w:val="24"/>
        </w:rPr>
        <w:br/>
      </w:r>
      <w:r w:rsidR="008770C2" w:rsidRPr="003E5CCB">
        <w:rPr>
          <w:rFonts w:ascii="Times New Roman" w:hAnsi="Times New Roman" w:cs="Times New Roman"/>
          <w:sz w:val="24"/>
          <w:szCs w:val="24"/>
        </w:rPr>
        <w:t xml:space="preserve">в случае, предусмотренном приказом Минприроды России от 28.11.2019 № 811 </w:t>
      </w:r>
      <w:r w:rsidR="007658B7" w:rsidRPr="003E5CCB">
        <w:rPr>
          <w:rFonts w:ascii="Times New Roman" w:hAnsi="Times New Roman" w:cs="Times New Roman"/>
          <w:sz w:val="24"/>
          <w:szCs w:val="24"/>
        </w:rPr>
        <w:br/>
      </w:r>
      <w:r w:rsidR="008770C2" w:rsidRPr="003E5CCB">
        <w:rPr>
          <w:rFonts w:ascii="Times New Roman" w:hAnsi="Times New Roman" w:cs="Times New Roman"/>
          <w:sz w:val="24"/>
          <w:szCs w:val="24"/>
        </w:rPr>
        <w:t>«Об утверждении требований к мероприятиям по уменьшению выбросов загрязняющих веществ в атмосферный воздух в периоды неблагоприятных метеорологических условий»</w:t>
      </w:r>
      <w:r w:rsidR="00371FF0" w:rsidRPr="003E5CCB">
        <w:rPr>
          <w:rFonts w:ascii="Times New Roman" w:hAnsi="Times New Roman" w:cs="Times New Roman"/>
          <w:sz w:val="24"/>
          <w:szCs w:val="24"/>
        </w:rPr>
        <w:t>);</w:t>
      </w:r>
      <w:r w:rsidRPr="003E5C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8ACF53" w14:textId="0A8554C6" w:rsidR="00BA703F" w:rsidRDefault="00BA703F" w:rsidP="00BA703F">
      <w:pPr>
        <w:pStyle w:val="ConsPlusNormal"/>
        <w:spacing w:before="120" w:after="1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5CCB">
        <w:rPr>
          <w:rFonts w:ascii="Times New Roman" w:hAnsi="Times New Roman" w:cs="Times New Roman"/>
          <w:sz w:val="24"/>
          <w:szCs w:val="24"/>
        </w:rPr>
        <w:t>объект хозяйственной</w:t>
      </w:r>
      <w:r w:rsidRPr="00BA703F">
        <w:rPr>
          <w:rFonts w:ascii="Times New Roman" w:hAnsi="Times New Roman" w:cs="Times New Roman"/>
          <w:sz w:val="24"/>
          <w:szCs w:val="24"/>
        </w:rPr>
        <w:t xml:space="preserve"> и иной деятельности, в отношении которого поступило заявление о предоставлении государственной услуги, находится на территории другого субъекта Российской Федерации.</w:t>
      </w:r>
    </w:p>
    <w:p w14:paraId="6125BDBB" w14:textId="455547B1" w:rsidR="0047042A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47042A" w:rsidRPr="009C52C2">
        <w:rPr>
          <w:rFonts w:ascii="Times New Roman" w:hAnsi="Times New Roman" w:cs="Times New Roman"/>
          <w:sz w:val="24"/>
          <w:szCs w:val="24"/>
        </w:rPr>
        <w:t>1</w:t>
      </w:r>
      <w:r w:rsidRPr="009C52C2">
        <w:rPr>
          <w:rFonts w:ascii="Times New Roman" w:hAnsi="Times New Roman" w:cs="Times New Roman"/>
          <w:sz w:val="24"/>
          <w:szCs w:val="24"/>
        </w:rPr>
        <w:t xml:space="preserve">. Перечень услуг, которые являются необходимыми и обязательными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9C52C2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  <w:r w:rsidR="0047042A" w:rsidRPr="009C52C2">
        <w:rPr>
          <w:rFonts w:ascii="Times New Roman" w:hAnsi="Times New Roman" w:cs="Times New Roman"/>
          <w:sz w:val="24"/>
          <w:szCs w:val="24"/>
        </w:rPr>
        <w:t>.</w:t>
      </w:r>
    </w:p>
    <w:p w14:paraId="49B61E81" w14:textId="44A02681" w:rsidR="00ED3C7F" w:rsidRPr="005C6EE1" w:rsidRDefault="00ED3C7F" w:rsidP="00C7179D">
      <w:pPr>
        <w:autoSpaceDE w:val="0"/>
        <w:autoSpaceDN w:val="0"/>
        <w:adjustRightInd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Услуги, которые являются необходимыми и обязательными для предоставления государственной услуги, включенные в </w:t>
      </w:r>
      <w:hyperlink r:id="rId13" w:history="1">
        <w:r w:rsidRPr="005C6EE1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5C6EE1">
        <w:rPr>
          <w:rFonts w:ascii="Times New Roman" w:hAnsi="Times New Roman" w:cs="Times New Roman"/>
          <w:sz w:val="24"/>
          <w:szCs w:val="24"/>
        </w:rPr>
        <w:t xml:space="preserve"> услуг, утвержденный постановлением Правительства Санкт-Петербурга от 03.02.2012 </w:t>
      </w:r>
      <w:r w:rsidR="00E638EC" w:rsidRPr="005C6EE1">
        <w:rPr>
          <w:rFonts w:ascii="Times New Roman" w:hAnsi="Times New Roman" w:cs="Times New Roman"/>
          <w:sz w:val="24"/>
          <w:szCs w:val="24"/>
        </w:rPr>
        <w:t>№</w:t>
      </w:r>
      <w:r w:rsidRPr="005C6EE1">
        <w:rPr>
          <w:rFonts w:ascii="Times New Roman" w:hAnsi="Times New Roman" w:cs="Times New Roman"/>
          <w:sz w:val="24"/>
          <w:szCs w:val="24"/>
        </w:rPr>
        <w:t xml:space="preserve"> 93, отсутствуют.</w:t>
      </w:r>
    </w:p>
    <w:p w14:paraId="7254749F" w14:textId="504F59FF" w:rsidR="00ED3C7F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7B5452" w:rsidRPr="009C52C2">
        <w:rPr>
          <w:rFonts w:ascii="Times New Roman" w:hAnsi="Times New Roman" w:cs="Times New Roman"/>
          <w:sz w:val="24"/>
          <w:szCs w:val="24"/>
        </w:rPr>
        <w:t>2</w:t>
      </w:r>
      <w:r w:rsidRPr="009C52C2">
        <w:rPr>
          <w:rFonts w:ascii="Times New Roman" w:hAnsi="Times New Roman" w:cs="Times New Roman"/>
          <w:sz w:val="24"/>
          <w:szCs w:val="24"/>
        </w:rPr>
        <w:t xml:space="preserve">. </w:t>
      </w:r>
      <w:r w:rsidR="007B5452" w:rsidRPr="009C52C2">
        <w:rPr>
          <w:rFonts w:ascii="Times New Roman" w:hAnsi="Times New Roman" w:cs="Times New Roman"/>
          <w:sz w:val="24"/>
          <w:szCs w:val="24"/>
        </w:rPr>
        <w:t>Г</w:t>
      </w:r>
      <w:r w:rsidRPr="009C52C2">
        <w:rPr>
          <w:rFonts w:ascii="Times New Roman" w:hAnsi="Times New Roman" w:cs="Times New Roman"/>
          <w:sz w:val="24"/>
          <w:szCs w:val="24"/>
        </w:rPr>
        <w:t>осударственн</w:t>
      </w:r>
      <w:r w:rsidR="007B5452" w:rsidRPr="009C52C2">
        <w:rPr>
          <w:rFonts w:ascii="Times New Roman" w:hAnsi="Times New Roman" w:cs="Times New Roman"/>
          <w:sz w:val="24"/>
          <w:szCs w:val="24"/>
        </w:rPr>
        <w:t>ая</w:t>
      </w:r>
      <w:r w:rsidRPr="009C52C2">
        <w:rPr>
          <w:rFonts w:ascii="Times New Roman" w:hAnsi="Times New Roman" w:cs="Times New Roman"/>
          <w:sz w:val="24"/>
          <w:szCs w:val="24"/>
        </w:rPr>
        <w:t xml:space="preserve"> пошлин</w:t>
      </w:r>
      <w:r w:rsidR="007B5452" w:rsidRPr="009C52C2">
        <w:rPr>
          <w:rFonts w:ascii="Times New Roman" w:hAnsi="Times New Roman" w:cs="Times New Roman"/>
          <w:sz w:val="24"/>
          <w:szCs w:val="24"/>
        </w:rPr>
        <w:t>а или иная</w:t>
      </w:r>
      <w:r w:rsidRPr="009C52C2">
        <w:rPr>
          <w:rFonts w:ascii="Times New Roman" w:hAnsi="Times New Roman" w:cs="Times New Roman"/>
          <w:sz w:val="24"/>
          <w:szCs w:val="24"/>
        </w:rPr>
        <w:t xml:space="preserve"> плат</w:t>
      </w:r>
      <w:r w:rsidR="007B5452" w:rsidRPr="009C52C2">
        <w:rPr>
          <w:rFonts w:ascii="Times New Roman" w:hAnsi="Times New Roman" w:cs="Times New Roman"/>
          <w:sz w:val="24"/>
          <w:szCs w:val="24"/>
        </w:rPr>
        <w:t>а</w:t>
      </w:r>
      <w:r w:rsidRPr="009C52C2">
        <w:rPr>
          <w:rFonts w:ascii="Times New Roman" w:hAnsi="Times New Roman" w:cs="Times New Roman"/>
          <w:sz w:val="24"/>
          <w:szCs w:val="24"/>
        </w:rPr>
        <w:t xml:space="preserve"> за предоставление государственной услуги</w:t>
      </w:r>
      <w:r w:rsidR="007B5452" w:rsidRPr="009C52C2">
        <w:rPr>
          <w:rFonts w:ascii="Times New Roman" w:hAnsi="Times New Roman" w:cs="Times New Roman"/>
          <w:sz w:val="24"/>
          <w:szCs w:val="24"/>
        </w:rPr>
        <w:t xml:space="preserve"> </w:t>
      </w:r>
      <w:r w:rsidRPr="009C52C2">
        <w:rPr>
          <w:rFonts w:ascii="Times New Roman" w:hAnsi="Times New Roman" w:cs="Times New Roman"/>
          <w:sz w:val="24"/>
          <w:szCs w:val="24"/>
        </w:rPr>
        <w:t>не взимается.</w:t>
      </w:r>
    </w:p>
    <w:p w14:paraId="2D0AE8E8" w14:textId="1ABD4E9E" w:rsidR="00ED3C7F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7B5452" w:rsidRPr="009C52C2">
        <w:rPr>
          <w:rFonts w:ascii="Times New Roman" w:hAnsi="Times New Roman" w:cs="Times New Roman"/>
          <w:sz w:val="24"/>
          <w:szCs w:val="24"/>
        </w:rPr>
        <w:t>3</w:t>
      </w:r>
      <w:r w:rsidRPr="009C52C2">
        <w:rPr>
          <w:rFonts w:ascii="Times New Roman" w:hAnsi="Times New Roman" w:cs="Times New Roman"/>
          <w:sz w:val="24"/>
          <w:szCs w:val="24"/>
        </w:rPr>
        <w:t>. 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14:paraId="1695CA8D" w14:textId="6B5C954D" w:rsidR="00ED3C7F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плата за предоставление услуг, необходимых </w:t>
      </w:r>
      <w:r w:rsidR="00BD5761" w:rsidRPr="009C52C2">
        <w:rPr>
          <w:rFonts w:ascii="Times New Roman" w:hAnsi="Times New Roman" w:cs="Times New Roman"/>
          <w:sz w:val="24"/>
          <w:szCs w:val="24"/>
        </w:rPr>
        <w:br/>
      </w:r>
      <w:r w:rsidRPr="009C52C2">
        <w:rPr>
          <w:rFonts w:ascii="Times New Roman" w:hAnsi="Times New Roman" w:cs="Times New Roman"/>
          <w:sz w:val="24"/>
          <w:szCs w:val="24"/>
        </w:rPr>
        <w:t>и обязательных для предоставления государственной услуги, не установлена.</w:t>
      </w:r>
    </w:p>
    <w:p w14:paraId="0B883487" w14:textId="5A882D91" w:rsidR="00ED3C7F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7B5452" w:rsidRPr="009C52C2">
        <w:rPr>
          <w:rFonts w:ascii="Times New Roman" w:hAnsi="Times New Roman" w:cs="Times New Roman"/>
          <w:sz w:val="24"/>
          <w:szCs w:val="24"/>
        </w:rPr>
        <w:t>4</w:t>
      </w:r>
      <w:r w:rsidRPr="009C52C2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</w:t>
      </w:r>
      <w:r w:rsidR="007B5452" w:rsidRPr="009C52C2">
        <w:rPr>
          <w:rFonts w:ascii="Times New Roman" w:hAnsi="Times New Roman" w:cs="Times New Roman"/>
          <w:sz w:val="24"/>
          <w:szCs w:val="24"/>
        </w:rPr>
        <w:t>и</w:t>
      </w:r>
      <w:r w:rsidRPr="009C52C2">
        <w:rPr>
          <w:rFonts w:ascii="Times New Roman" w:hAnsi="Times New Roman" w:cs="Times New Roman"/>
          <w:sz w:val="24"/>
          <w:szCs w:val="24"/>
        </w:rPr>
        <w:t>.</w:t>
      </w:r>
    </w:p>
    <w:p w14:paraId="44BCA796" w14:textId="73AC27C4" w:rsidR="00ED3C7F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В МФЦ</w:t>
      </w:r>
      <w:r w:rsidR="005C70B4" w:rsidRPr="009C52C2">
        <w:rPr>
          <w:rFonts w:ascii="Times New Roman" w:hAnsi="Times New Roman" w:cs="Times New Roman"/>
          <w:sz w:val="24"/>
          <w:szCs w:val="24"/>
        </w:rPr>
        <w:t>:</w:t>
      </w:r>
      <w:r w:rsidRPr="009C52C2">
        <w:rPr>
          <w:rFonts w:ascii="Times New Roman" w:hAnsi="Times New Roman" w:cs="Times New Roman"/>
          <w:sz w:val="24"/>
          <w:szCs w:val="24"/>
        </w:rPr>
        <w:t xml:space="preserve"> срок ожидания в очереди составляет </w:t>
      </w:r>
      <w:r w:rsidR="005C70B4" w:rsidRPr="009C52C2">
        <w:rPr>
          <w:rFonts w:ascii="Times New Roman" w:hAnsi="Times New Roman" w:cs="Times New Roman"/>
          <w:sz w:val="24"/>
          <w:szCs w:val="24"/>
        </w:rPr>
        <w:t xml:space="preserve">при подаче заявления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="005C70B4" w:rsidRPr="009C52C2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</w:t>
      </w:r>
      <w:r w:rsidRPr="009C52C2">
        <w:rPr>
          <w:rFonts w:ascii="Times New Roman" w:hAnsi="Times New Roman" w:cs="Times New Roman"/>
          <w:sz w:val="24"/>
          <w:szCs w:val="24"/>
        </w:rPr>
        <w:t>не более 15 минут; при получении результата предоставления государственной услуги - не более 15 минут.</w:t>
      </w:r>
    </w:p>
    <w:p w14:paraId="14760F39" w14:textId="1373B059" w:rsidR="00ED3C7F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147568" w:rsidRPr="009C52C2">
        <w:rPr>
          <w:rFonts w:ascii="Times New Roman" w:hAnsi="Times New Roman" w:cs="Times New Roman"/>
          <w:sz w:val="24"/>
          <w:szCs w:val="24"/>
        </w:rPr>
        <w:t>5</w:t>
      </w:r>
      <w:r w:rsidR="006256CD">
        <w:rPr>
          <w:rFonts w:ascii="Times New Roman" w:hAnsi="Times New Roman" w:cs="Times New Roman"/>
          <w:sz w:val="24"/>
          <w:szCs w:val="24"/>
        </w:rPr>
        <w:t xml:space="preserve">. </w:t>
      </w:r>
      <w:r w:rsidRPr="009C52C2">
        <w:rPr>
          <w:rFonts w:ascii="Times New Roman" w:hAnsi="Times New Roman" w:cs="Times New Roman"/>
          <w:sz w:val="24"/>
          <w:szCs w:val="24"/>
        </w:rPr>
        <w:t>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14:paraId="6A6C1992" w14:textId="2E7E9293" w:rsidR="00AE3950" w:rsidRPr="009C52C2" w:rsidRDefault="00AE39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 xml:space="preserve">При обращении заявителя в Комитет по почте запрос регистрируется должностным лицом Комитета, ответственным за прием и регистрацию документов, и передается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9C52C2">
        <w:rPr>
          <w:rFonts w:ascii="Times New Roman" w:hAnsi="Times New Roman" w:cs="Times New Roman"/>
          <w:sz w:val="24"/>
          <w:szCs w:val="24"/>
        </w:rPr>
        <w:t>для исполнения в течение рабочего дня.</w:t>
      </w:r>
    </w:p>
    <w:p w14:paraId="4C9A6C54" w14:textId="0E9D5079" w:rsidR="00364DE9" w:rsidRPr="009C52C2" w:rsidRDefault="00090B80" w:rsidP="00364D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841EDB" w:rsidRPr="009C52C2">
        <w:rPr>
          <w:rFonts w:ascii="Times New Roman" w:hAnsi="Times New Roman" w:cs="Times New Roman"/>
          <w:sz w:val="24"/>
          <w:szCs w:val="24"/>
        </w:rPr>
        <w:t>6</w:t>
      </w:r>
      <w:r w:rsidRPr="009C52C2">
        <w:rPr>
          <w:rFonts w:ascii="Times New Roman" w:hAnsi="Times New Roman" w:cs="Times New Roman"/>
          <w:sz w:val="24"/>
          <w:szCs w:val="24"/>
        </w:rPr>
        <w:t xml:space="preserve">. </w:t>
      </w:r>
      <w:r w:rsidR="00613F83" w:rsidRPr="009C52C2"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</w:t>
      </w:r>
      <w:r w:rsidR="00613F83" w:rsidRPr="009C52C2">
        <w:rPr>
          <w:rFonts w:ascii="Times New Roman" w:hAnsi="Times New Roman" w:cs="Times New Roman"/>
          <w:sz w:val="24"/>
          <w:szCs w:val="24"/>
        </w:rPr>
        <w:br/>
        <w:t xml:space="preserve"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613F83" w:rsidRPr="009C52C2">
        <w:rPr>
          <w:rFonts w:ascii="Times New Roman" w:hAnsi="Times New Roman" w:cs="Times New Roman"/>
          <w:sz w:val="24"/>
          <w:szCs w:val="24"/>
        </w:rPr>
        <w:br/>
        <w:t>о социальной защите инвалидов.</w:t>
      </w:r>
    </w:p>
    <w:p w14:paraId="0308C41C" w14:textId="37424124" w:rsidR="00090B80" w:rsidRPr="009C52C2" w:rsidRDefault="00090B80" w:rsidP="00090B8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687A60" w:rsidRPr="009C52C2">
        <w:rPr>
          <w:rFonts w:ascii="Times New Roman" w:hAnsi="Times New Roman" w:cs="Times New Roman"/>
          <w:sz w:val="24"/>
          <w:szCs w:val="24"/>
        </w:rPr>
        <w:t>6</w:t>
      </w:r>
      <w:r w:rsidRPr="009C52C2">
        <w:rPr>
          <w:rFonts w:ascii="Times New Roman" w:hAnsi="Times New Roman" w:cs="Times New Roman"/>
          <w:sz w:val="24"/>
          <w:szCs w:val="24"/>
        </w:rPr>
        <w:t xml:space="preserve">.1.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</w:t>
      </w:r>
      <w:r w:rsidR="006256CD">
        <w:rPr>
          <w:rFonts w:ascii="Times New Roman" w:hAnsi="Times New Roman" w:cs="Times New Roman"/>
          <w:sz w:val="24"/>
          <w:szCs w:val="24"/>
        </w:rPr>
        <w:t xml:space="preserve">Федерации от 22.12.2012 № 1376 </w:t>
      </w:r>
      <w:r w:rsidR="006256CD">
        <w:rPr>
          <w:rFonts w:ascii="Times New Roman" w:hAnsi="Times New Roman" w:cs="Times New Roman"/>
          <w:sz w:val="24"/>
          <w:szCs w:val="24"/>
        </w:rPr>
        <w:br/>
      </w:r>
      <w:r w:rsidRPr="009C52C2">
        <w:rPr>
          <w:rFonts w:ascii="Times New Roman" w:hAnsi="Times New Roman" w:cs="Times New Roman"/>
          <w:sz w:val="24"/>
          <w:szCs w:val="24"/>
        </w:rPr>
        <w:t>«Об утверждении Правил организации деятельности многофункциональных центров предоставления государ</w:t>
      </w:r>
      <w:r w:rsidR="00613F83" w:rsidRPr="009C52C2">
        <w:rPr>
          <w:rFonts w:ascii="Times New Roman" w:hAnsi="Times New Roman" w:cs="Times New Roman"/>
          <w:sz w:val="24"/>
          <w:szCs w:val="24"/>
        </w:rPr>
        <w:t>ственных и муниципальных услуг»</w:t>
      </w:r>
      <w:r w:rsidR="00687A60" w:rsidRPr="009C52C2">
        <w:rPr>
          <w:rFonts w:ascii="Times New Roman" w:hAnsi="Times New Roman" w:cs="Times New Roman"/>
          <w:sz w:val="24"/>
          <w:szCs w:val="24"/>
        </w:rPr>
        <w:t>, а также иным требованиям, предусмотренным действующим законодательством</w:t>
      </w:r>
      <w:r w:rsidRPr="009C52C2">
        <w:rPr>
          <w:rFonts w:ascii="Times New Roman" w:hAnsi="Times New Roman" w:cs="Times New Roman"/>
          <w:sz w:val="24"/>
          <w:szCs w:val="24"/>
        </w:rPr>
        <w:t>.</w:t>
      </w:r>
    </w:p>
    <w:p w14:paraId="40F08100" w14:textId="095C10A2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687A60" w:rsidRPr="009C52C2">
        <w:rPr>
          <w:rFonts w:ascii="Times New Roman" w:hAnsi="Times New Roman" w:cs="Times New Roman"/>
          <w:sz w:val="24"/>
          <w:szCs w:val="24"/>
        </w:rPr>
        <w:t>7</w:t>
      </w:r>
      <w:r w:rsidRPr="009C52C2">
        <w:rPr>
          <w:rFonts w:ascii="Times New Roman" w:hAnsi="Times New Roman" w:cs="Times New Roman"/>
          <w:sz w:val="24"/>
          <w:szCs w:val="24"/>
        </w:rPr>
        <w:t xml:space="preserve">. Показатели доступности и качества государственных </w:t>
      </w:r>
      <w:r w:rsidRPr="005C6EE1">
        <w:rPr>
          <w:rFonts w:ascii="Times New Roman" w:hAnsi="Times New Roman" w:cs="Times New Roman"/>
          <w:sz w:val="24"/>
          <w:szCs w:val="24"/>
        </w:rPr>
        <w:t>услуг.</w:t>
      </w:r>
    </w:p>
    <w:p w14:paraId="6591A381" w14:textId="6EBC5DEF" w:rsidR="00ED3C7F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CA4D03" w:rsidRPr="009C52C2">
        <w:rPr>
          <w:rFonts w:ascii="Times New Roman" w:hAnsi="Times New Roman" w:cs="Times New Roman"/>
          <w:sz w:val="24"/>
          <w:szCs w:val="24"/>
        </w:rPr>
        <w:t>7</w:t>
      </w:r>
      <w:r w:rsidR="006256CD">
        <w:rPr>
          <w:rFonts w:ascii="Times New Roman" w:hAnsi="Times New Roman" w:cs="Times New Roman"/>
          <w:sz w:val="24"/>
          <w:szCs w:val="24"/>
        </w:rPr>
        <w:t xml:space="preserve">.1. </w:t>
      </w:r>
      <w:r w:rsidRPr="009C52C2">
        <w:rPr>
          <w:rFonts w:ascii="Times New Roman" w:hAnsi="Times New Roman" w:cs="Times New Roman"/>
          <w:sz w:val="24"/>
          <w:szCs w:val="24"/>
        </w:rPr>
        <w:t>Количество взаимодействий заявителя с органами (организациями)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9C52C2">
        <w:rPr>
          <w:rFonts w:ascii="Times New Roman" w:hAnsi="Times New Roman" w:cs="Times New Roman"/>
          <w:sz w:val="24"/>
          <w:szCs w:val="24"/>
        </w:rPr>
        <w:t xml:space="preserve"> </w:t>
      </w:r>
      <w:r w:rsidR="00CA4D03" w:rsidRPr="009C52C2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</w:t>
      </w:r>
      <w:r w:rsidRPr="009C52C2">
        <w:rPr>
          <w:rFonts w:ascii="Times New Roman" w:hAnsi="Times New Roman" w:cs="Times New Roman"/>
          <w:sz w:val="24"/>
          <w:szCs w:val="24"/>
        </w:rPr>
        <w:t xml:space="preserve">- </w:t>
      </w:r>
      <w:r w:rsidR="002D25E9" w:rsidRPr="009C52C2">
        <w:rPr>
          <w:rFonts w:ascii="Times New Roman" w:hAnsi="Times New Roman" w:cs="Times New Roman"/>
          <w:sz w:val="24"/>
          <w:szCs w:val="24"/>
        </w:rPr>
        <w:t>2</w:t>
      </w:r>
      <w:r w:rsidRPr="009C52C2">
        <w:rPr>
          <w:rFonts w:ascii="Times New Roman" w:hAnsi="Times New Roman" w:cs="Times New Roman"/>
          <w:sz w:val="24"/>
          <w:szCs w:val="24"/>
        </w:rPr>
        <w:t>.</w:t>
      </w:r>
    </w:p>
    <w:p w14:paraId="1F3A8925" w14:textId="4D9FE239" w:rsidR="00ED3C7F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CA4D03" w:rsidRPr="009C52C2">
        <w:rPr>
          <w:rFonts w:ascii="Times New Roman" w:hAnsi="Times New Roman" w:cs="Times New Roman"/>
          <w:sz w:val="24"/>
          <w:szCs w:val="24"/>
        </w:rPr>
        <w:t>7</w:t>
      </w:r>
      <w:r w:rsidRPr="009C52C2">
        <w:rPr>
          <w:rFonts w:ascii="Times New Roman" w:hAnsi="Times New Roman" w:cs="Times New Roman"/>
          <w:sz w:val="24"/>
          <w:szCs w:val="24"/>
        </w:rPr>
        <w:t>.2. Продолжительность взаимодействий - 30 минут.</w:t>
      </w:r>
    </w:p>
    <w:p w14:paraId="7CEA2C47" w14:textId="1D4753C8" w:rsidR="00CA4D03" w:rsidRPr="009C52C2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CA4D03" w:rsidRPr="009C52C2">
        <w:rPr>
          <w:rFonts w:ascii="Times New Roman" w:hAnsi="Times New Roman" w:cs="Times New Roman"/>
          <w:sz w:val="24"/>
          <w:szCs w:val="24"/>
        </w:rPr>
        <w:t>7</w:t>
      </w:r>
      <w:r w:rsidRPr="009C52C2">
        <w:rPr>
          <w:rFonts w:ascii="Times New Roman" w:hAnsi="Times New Roman" w:cs="Times New Roman"/>
          <w:sz w:val="24"/>
          <w:szCs w:val="24"/>
        </w:rPr>
        <w:t>.3.</w:t>
      </w:r>
      <w:r w:rsidR="006256CD">
        <w:rPr>
          <w:rFonts w:ascii="Times New Roman" w:hAnsi="Times New Roman" w:cs="Times New Roman"/>
          <w:sz w:val="24"/>
          <w:szCs w:val="24"/>
        </w:rPr>
        <w:t xml:space="preserve"> </w:t>
      </w:r>
      <w:r w:rsidR="00CA4D03" w:rsidRPr="009C52C2">
        <w:rPr>
          <w:rFonts w:ascii="Times New Roman" w:hAnsi="Times New Roman" w:cs="Times New Roman"/>
          <w:sz w:val="24"/>
          <w:szCs w:val="24"/>
        </w:rPr>
        <w:t>Предусмотрено информирование заявителя о ходе предоставления государственной услуги - да.</w:t>
      </w:r>
    </w:p>
    <w:p w14:paraId="2EF22402" w14:textId="68234DFD" w:rsidR="00A60B30" w:rsidRPr="009C52C2" w:rsidRDefault="00A60B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Способы информирования заявителя о ходе предоставления государственной услуги – посредством телефонной связи по номеру, указанному им в заявлении; по электронной почте, указанной в заявлении.</w:t>
      </w:r>
    </w:p>
    <w:p w14:paraId="23AC1EE5" w14:textId="1A1DE7FB" w:rsidR="00ED3C7F" w:rsidRPr="009C52C2" w:rsidRDefault="00CA4D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 xml:space="preserve">2.17.4. </w:t>
      </w:r>
      <w:r w:rsidR="00ED3C7F" w:rsidRPr="009C52C2">
        <w:rPr>
          <w:rFonts w:ascii="Times New Roman" w:hAnsi="Times New Roman" w:cs="Times New Roman"/>
          <w:sz w:val="24"/>
          <w:szCs w:val="24"/>
        </w:rPr>
        <w:t>Способы предоставления государственной услуги заявителю:</w:t>
      </w:r>
    </w:p>
    <w:p w14:paraId="6D220806" w14:textId="738ED16E" w:rsidR="00ED3C7F" w:rsidRPr="009C52C2" w:rsidRDefault="00377F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п</w:t>
      </w:r>
      <w:r w:rsidR="00E71588" w:rsidRPr="009C52C2">
        <w:rPr>
          <w:rFonts w:ascii="Times New Roman" w:hAnsi="Times New Roman" w:cs="Times New Roman"/>
          <w:sz w:val="24"/>
          <w:szCs w:val="24"/>
        </w:rPr>
        <w:t>о</w:t>
      </w:r>
      <w:r w:rsidRPr="009C52C2">
        <w:rPr>
          <w:rFonts w:ascii="Times New Roman" w:hAnsi="Times New Roman" w:cs="Times New Roman"/>
          <w:sz w:val="24"/>
          <w:szCs w:val="24"/>
        </w:rPr>
        <w:t xml:space="preserve"> почте</w:t>
      </w:r>
      <w:r w:rsidR="00ED3C7F" w:rsidRPr="009C52C2">
        <w:rPr>
          <w:rFonts w:ascii="Times New Roman" w:hAnsi="Times New Roman" w:cs="Times New Roman"/>
          <w:sz w:val="24"/>
          <w:szCs w:val="24"/>
        </w:rPr>
        <w:t>;</w:t>
      </w:r>
    </w:p>
    <w:p w14:paraId="4D9AB02F" w14:textId="77777777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 xml:space="preserve">в структурном подразделении </w:t>
      </w:r>
      <w:r w:rsidRPr="005C6EE1">
        <w:rPr>
          <w:rFonts w:ascii="Times New Roman" w:hAnsi="Times New Roman" w:cs="Times New Roman"/>
          <w:sz w:val="24"/>
          <w:szCs w:val="24"/>
        </w:rPr>
        <w:t>МФЦ.</w:t>
      </w:r>
    </w:p>
    <w:p w14:paraId="5B043FE1" w14:textId="5EBED670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Заявитель вправе получить информацию о ходе предоставления государственной услуги способами, указанными в </w:t>
      </w:r>
      <w:hyperlink w:anchor="P95" w:history="1">
        <w:r w:rsidRPr="005C6EE1">
          <w:rPr>
            <w:rFonts w:ascii="Times New Roman" w:hAnsi="Times New Roman" w:cs="Times New Roman"/>
            <w:sz w:val="24"/>
            <w:szCs w:val="24"/>
          </w:rPr>
          <w:t>пункте 1.3.</w:t>
        </w:r>
      </w:hyperlink>
      <w:r w:rsidR="00364DE9" w:rsidRPr="005C6EE1">
        <w:rPr>
          <w:rFonts w:ascii="Times New Roman" w:hAnsi="Times New Roman" w:cs="Times New Roman"/>
          <w:sz w:val="24"/>
          <w:szCs w:val="24"/>
        </w:rPr>
        <w:t>1</w:t>
      </w:r>
      <w:r w:rsidRPr="005C6EE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 всех этапах</w:t>
      </w:r>
      <w:r w:rsidR="001B5FA5" w:rsidRPr="005C6EE1">
        <w:t xml:space="preserve"> (</w:t>
      </w:r>
      <w:r w:rsidR="001B5FA5" w:rsidRPr="005C6EE1">
        <w:rPr>
          <w:rFonts w:ascii="Times New Roman" w:hAnsi="Times New Roman" w:cs="Times New Roman"/>
          <w:sz w:val="24"/>
          <w:szCs w:val="24"/>
        </w:rPr>
        <w:t>по всем статусам решений, о поступлении документов в МФЦ)</w:t>
      </w:r>
      <w:r w:rsidRPr="005C6EE1">
        <w:rPr>
          <w:rFonts w:ascii="Times New Roman" w:hAnsi="Times New Roman" w:cs="Times New Roman"/>
          <w:sz w:val="24"/>
          <w:szCs w:val="24"/>
        </w:rPr>
        <w:t>.</w:t>
      </w:r>
    </w:p>
    <w:p w14:paraId="26C841CC" w14:textId="646C8DF9" w:rsidR="00FF0735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2C2">
        <w:rPr>
          <w:rFonts w:ascii="Times New Roman" w:hAnsi="Times New Roman" w:cs="Times New Roman"/>
          <w:sz w:val="24"/>
          <w:szCs w:val="24"/>
        </w:rPr>
        <w:t>2.1</w:t>
      </w:r>
      <w:r w:rsidR="00C7297C" w:rsidRPr="009C52C2">
        <w:rPr>
          <w:rFonts w:ascii="Times New Roman" w:hAnsi="Times New Roman" w:cs="Times New Roman"/>
          <w:sz w:val="24"/>
          <w:szCs w:val="24"/>
        </w:rPr>
        <w:t>7</w:t>
      </w:r>
      <w:r w:rsidR="006256CD">
        <w:rPr>
          <w:rFonts w:ascii="Times New Roman" w:hAnsi="Times New Roman" w:cs="Times New Roman"/>
          <w:sz w:val="24"/>
          <w:szCs w:val="24"/>
        </w:rPr>
        <w:t xml:space="preserve">.5. </w:t>
      </w:r>
      <w:r w:rsidRPr="005C6EE1">
        <w:rPr>
          <w:rFonts w:ascii="Times New Roman" w:hAnsi="Times New Roman" w:cs="Times New Roman"/>
          <w:sz w:val="24"/>
          <w:szCs w:val="24"/>
        </w:rPr>
        <w:t>Способы информирования заявителя о результатах предоставления государственной услуги</w:t>
      </w:r>
      <w:r w:rsidR="00FF0735" w:rsidRPr="005C6EE1">
        <w:rPr>
          <w:rFonts w:ascii="Times New Roman" w:hAnsi="Times New Roman" w:cs="Times New Roman"/>
          <w:sz w:val="24"/>
          <w:szCs w:val="24"/>
        </w:rPr>
        <w:t>:</w:t>
      </w:r>
    </w:p>
    <w:p w14:paraId="4D02B7B0" w14:textId="77777777" w:rsidR="00FF0735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в письменном виде; </w:t>
      </w:r>
    </w:p>
    <w:p w14:paraId="4A2BBE57" w14:textId="77777777" w:rsidR="00FF0735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по телефону; </w:t>
      </w:r>
    </w:p>
    <w:p w14:paraId="4D1391CD" w14:textId="5D7B1435" w:rsidR="00ED3C7F" w:rsidRPr="005C6EE1" w:rsidRDefault="00FF07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</w:t>
      </w:r>
      <w:r w:rsidR="00ED3C7F" w:rsidRPr="005C6EE1">
        <w:rPr>
          <w:rFonts w:ascii="Times New Roman" w:hAnsi="Times New Roman" w:cs="Times New Roman"/>
          <w:sz w:val="24"/>
          <w:szCs w:val="24"/>
        </w:rPr>
        <w:t>о почте</w:t>
      </w:r>
      <w:r w:rsidRPr="005C6EE1">
        <w:rPr>
          <w:rFonts w:ascii="Times New Roman" w:hAnsi="Times New Roman" w:cs="Times New Roman"/>
          <w:sz w:val="24"/>
          <w:szCs w:val="24"/>
        </w:rPr>
        <w:t>;</w:t>
      </w:r>
    </w:p>
    <w:p w14:paraId="30984AD1" w14:textId="7DEDE63E" w:rsidR="00FF0735" w:rsidRPr="005C6EE1" w:rsidRDefault="00FF07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в структурных подразделениях МФЦ, в ЦТО (при подаче заявления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посредством МФЦ);</w:t>
      </w:r>
    </w:p>
    <w:p w14:paraId="43B14F95" w14:textId="77777777" w:rsidR="00FF0735" w:rsidRPr="005C6EE1" w:rsidRDefault="00FF0735" w:rsidP="00FF07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на Портале без прохождения авторизации в разделе «Проверка статуса заявления» (</w:t>
      </w:r>
      <w:proofErr w:type="spellStart"/>
      <w:r w:rsidRPr="005C6EE1">
        <w:rPr>
          <w:rFonts w:ascii="Times New Roman" w:hAnsi="Times New Roman" w:cs="Times New Roman"/>
          <w:sz w:val="24"/>
          <w:szCs w:val="24"/>
          <w:lang w:val="en-US"/>
        </w:rPr>
        <w:t>gu</w:t>
      </w:r>
      <w:proofErr w:type="spellEnd"/>
      <w:r w:rsidRPr="005C6E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C6EE1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5C6EE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C6EE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C6EE1">
        <w:rPr>
          <w:rFonts w:ascii="Times New Roman" w:hAnsi="Times New Roman" w:cs="Times New Roman"/>
          <w:sz w:val="24"/>
          <w:szCs w:val="24"/>
        </w:rPr>
        <w:t>/</w:t>
      </w:r>
      <w:r w:rsidRPr="005C6EE1">
        <w:rPr>
          <w:rFonts w:ascii="Times New Roman" w:hAnsi="Times New Roman" w:cs="Times New Roman"/>
          <w:sz w:val="24"/>
          <w:szCs w:val="24"/>
          <w:lang w:val="en-US"/>
        </w:rPr>
        <w:t>status</w:t>
      </w:r>
      <w:r w:rsidRPr="005C6EE1">
        <w:rPr>
          <w:rFonts w:ascii="Times New Roman" w:hAnsi="Times New Roman" w:cs="Times New Roman"/>
          <w:sz w:val="24"/>
          <w:szCs w:val="24"/>
        </w:rPr>
        <w:t xml:space="preserve">) или после авторизации в «Личном кабинете» (при подаче заявления </w:t>
      </w:r>
      <w:r w:rsidRPr="005C6EE1">
        <w:rPr>
          <w:rFonts w:ascii="Times New Roman" w:hAnsi="Times New Roman" w:cs="Times New Roman"/>
          <w:sz w:val="24"/>
          <w:szCs w:val="24"/>
        </w:rPr>
        <w:br/>
        <w:t>о предоставлении государственной услуги посредством МФЦ);</w:t>
      </w:r>
    </w:p>
    <w:p w14:paraId="0446D582" w14:textId="77777777" w:rsidR="00FF0735" w:rsidRPr="005C6EE1" w:rsidRDefault="00FF0735" w:rsidP="00FF07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в мобильных приложениях без прохождения авторизации в разделе «Проверка статуса заявления» или после авторизации в «Личном кабинете», посредством всплывающих уведомлений (при подаче заявления о предоставлении государственной услуги посредством МФЦ);</w:t>
      </w:r>
    </w:p>
    <w:p w14:paraId="2C798F8E" w14:textId="77777777" w:rsidR="00FF0735" w:rsidRPr="005C6EE1" w:rsidRDefault="00FF0735" w:rsidP="00FF07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посредством уведомлений по электронной почте и </w:t>
      </w:r>
      <w:r w:rsidRPr="005C6EE1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5C6EE1">
        <w:rPr>
          <w:rFonts w:ascii="Times New Roman" w:hAnsi="Times New Roman" w:cs="Times New Roman"/>
          <w:sz w:val="24"/>
          <w:szCs w:val="24"/>
        </w:rPr>
        <w:t xml:space="preserve"> (при подаче заявления </w:t>
      </w:r>
      <w:r w:rsidRPr="005C6EE1">
        <w:rPr>
          <w:rFonts w:ascii="Times New Roman" w:hAnsi="Times New Roman" w:cs="Times New Roman"/>
          <w:sz w:val="24"/>
          <w:szCs w:val="24"/>
        </w:rPr>
        <w:br/>
        <w:t>о предоставлении государственной услуги посредством МФЦ и выборе заявителем соответствующего способа информирования).</w:t>
      </w:r>
    </w:p>
    <w:p w14:paraId="2F746AAA" w14:textId="2381C7F8" w:rsidR="00C7297C" w:rsidRPr="004A5D43" w:rsidRDefault="00C7297C" w:rsidP="00C729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2.18. Иные требования, в том числе учитывающие особенности предоставления государственных услуг по экстерриториальному принципу и особенности предоставления государственных услуг в электронной форме.</w:t>
      </w:r>
    </w:p>
    <w:p w14:paraId="30AFB8C7" w14:textId="0E0A3721" w:rsidR="00C7297C" w:rsidRPr="004A5D43" w:rsidRDefault="006256CD" w:rsidP="00C729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2.18.1. </w:t>
      </w:r>
      <w:r w:rsidR="00C7297C" w:rsidRPr="004A5D43">
        <w:rPr>
          <w:rFonts w:ascii="Times New Roman" w:hAnsi="Times New Roman" w:cs="Times New Roman"/>
          <w:sz w:val="24"/>
          <w:szCs w:val="24"/>
        </w:rPr>
        <w:t xml:space="preserve">Особенности предоставления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="00C7297C" w:rsidRPr="004A5D43">
        <w:rPr>
          <w:rFonts w:ascii="Times New Roman" w:hAnsi="Times New Roman" w:cs="Times New Roman"/>
          <w:sz w:val="24"/>
          <w:szCs w:val="24"/>
        </w:rPr>
        <w:t xml:space="preserve">по экстерриториальному принципу. </w:t>
      </w:r>
    </w:p>
    <w:p w14:paraId="14186C38" w14:textId="77777777" w:rsidR="00AF4677" w:rsidRPr="004A5D43" w:rsidRDefault="00AF4677" w:rsidP="00AF46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Прием документов и выдача результата предоставления государственной услуги могут быть осуществлены на базе МФЦ.</w:t>
      </w:r>
    </w:p>
    <w:p w14:paraId="1CEA3385" w14:textId="77777777" w:rsidR="00AF4677" w:rsidRPr="004A5D43" w:rsidRDefault="00AF4677" w:rsidP="00AF46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Порядок выполнения административных процедур (действий) МФЦ указан в разделе VI настоящего Административного регламента.</w:t>
      </w:r>
    </w:p>
    <w:p w14:paraId="5B22AB8A" w14:textId="0BFB1D40" w:rsidR="00C7297C" w:rsidRPr="004A5D43" w:rsidRDefault="00C7297C" w:rsidP="00C729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2.18.2. Особенности предоставления государственной услуги в электронной форме. </w:t>
      </w:r>
    </w:p>
    <w:p w14:paraId="29D3146F" w14:textId="4CD69856" w:rsidR="006256CD" w:rsidRPr="005C6EE1" w:rsidRDefault="00C7297C" w:rsidP="009259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Доступ к сведениям о способах предоставления государственной услуги, порядку предоставления государственной услуги, перечню необходимых для предоставления государственной услуги документов, к форме заявления и формам иных документов выполняется без предварительной авторизации заявителя на Портале и на федеральном Портале. Заявитель может ознакомиться с формой заявления и иных документов, необходимых для получения государственной услуги, на Портале, на федеральном Портале, при необходимо</w:t>
      </w:r>
      <w:r w:rsidR="004A5D43">
        <w:rPr>
          <w:rFonts w:ascii="Times New Roman" w:hAnsi="Times New Roman" w:cs="Times New Roman"/>
          <w:sz w:val="24"/>
          <w:szCs w:val="24"/>
        </w:rPr>
        <w:t>сти сохранить их на компьютере.</w:t>
      </w:r>
    </w:p>
    <w:p w14:paraId="720CB754" w14:textId="77777777" w:rsidR="00C22C52" w:rsidRDefault="00C22C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CE2031B" w14:textId="77777777" w:rsidR="00C22C52" w:rsidRDefault="00C22C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59E0ABC" w14:textId="77777777" w:rsidR="00C22C52" w:rsidRDefault="00C22C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E3CE32B" w14:textId="77777777" w:rsidR="00ED3C7F" w:rsidRPr="005C6EE1" w:rsidRDefault="00ED3C7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</w:t>
      </w:r>
    </w:p>
    <w:p w14:paraId="10E3C5C3" w14:textId="77777777" w:rsidR="00ED3C7F" w:rsidRPr="005C6EE1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14:paraId="0D2674DA" w14:textId="77777777" w:rsidR="00ED3C7F" w:rsidRPr="005C6EE1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14:paraId="4796B183" w14:textId="7B24BB03" w:rsidR="006256CD" w:rsidRDefault="00ED3C7F" w:rsidP="006256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административных процедур</w:t>
      </w:r>
      <w:r w:rsidR="006256CD">
        <w:rPr>
          <w:rFonts w:ascii="Times New Roman" w:hAnsi="Times New Roman" w:cs="Times New Roman"/>
          <w:sz w:val="24"/>
          <w:szCs w:val="24"/>
        </w:rPr>
        <w:t xml:space="preserve"> (действий) в электронной форме</w:t>
      </w:r>
    </w:p>
    <w:p w14:paraId="2A30F376" w14:textId="77777777" w:rsidR="00925955" w:rsidRPr="005C6EE1" w:rsidRDefault="00925955" w:rsidP="006256C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E69FAC3" w14:textId="1DECC075" w:rsidR="00F63CBC" w:rsidRPr="004A5D43" w:rsidRDefault="00ED3C7F" w:rsidP="00F63CB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</w:t>
      </w:r>
      <w:r w:rsidR="004A0C1B">
        <w:rPr>
          <w:rFonts w:ascii="Times New Roman" w:hAnsi="Times New Roman" w:cs="Times New Roman"/>
          <w:sz w:val="24"/>
          <w:szCs w:val="24"/>
        </w:rPr>
        <w:t xml:space="preserve"> </w:t>
      </w:r>
      <w:r w:rsidR="004A0C1B" w:rsidRPr="004A5D43">
        <w:rPr>
          <w:rFonts w:ascii="Times New Roman" w:hAnsi="Times New Roman" w:cs="Times New Roman"/>
          <w:sz w:val="24"/>
          <w:szCs w:val="24"/>
        </w:rPr>
        <w:t>(действия)</w:t>
      </w:r>
      <w:r w:rsidRPr="004A5D43">
        <w:rPr>
          <w:rFonts w:ascii="Times New Roman" w:hAnsi="Times New Roman" w:cs="Times New Roman"/>
          <w:sz w:val="24"/>
          <w:szCs w:val="24"/>
        </w:rPr>
        <w:t>:</w:t>
      </w:r>
    </w:p>
    <w:p w14:paraId="16F2CC70" w14:textId="26DBF4FF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прием и регистрация заявления</w:t>
      </w:r>
      <w:r w:rsidR="00D35869" w:rsidRPr="005C6EE1">
        <w:rPr>
          <w:rFonts w:ascii="Times New Roman" w:hAnsi="Times New Roman" w:cs="Times New Roman"/>
          <w:sz w:val="24"/>
          <w:szCs w:val="24"/>
        </w:rPr>
        <w:t xml:space="preserve"> в Комитете</w:t>
      </w:r>
      <w:r w:rsidRPr="005C6EE1">
        <w:rPr>
          <w:rFonts w:ascii="Times New Roman" w:hAnsi="Times New Roman" w:cs="Times New Roman"/>
          <w:sz w:val="24"/>
          <w:szCs w:val="24"/>
        </w:rPr>
        <w:t>;</w:t>
      </w:r>
    </w:p>
    <w:p w14:paraId="60D51C22" w14:textId="5D902C6B" w:rsidR="00F736AE" w:rsidRPr="005C6EE1" w:rsidRDefault="00F736AE" w:rsidP="00F736AE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при необходимости - подготовка и направление межведомственного запроса в иной орган (организацию) о представлении документов (информации), необходимых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5C6EE1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услуги;</w:t>
      </w:r>
    </w:p>
    <w:p w14:paraId="074A0B82" w14:textId="5E9A53C2" w:rsidR="00475C2F" w:rsidRPr="005C6EE1" w:rsidRDefault="00475C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рассмотрение представленных документов;</w:t>
      </w:r>
    </w:p>
    <w:p w14:paraId="51A56FF1" w14:textId="77777777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государственной услуги;</w:t>
      </w:r>
    </w:p>
    <w:p w14:paraId="52C45494" w14:textId="7911FECA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передача заявителю результата предос</w:t>
      </w:r>
      <w:r w:rsidR="00555EBE" w:rsidRPr="005C6EE1">
        <w:rPr>
          <w:rFonts w:ascii="Times New Roman" w:hAnsi="Times New Roman" w:cs="Times New Roman"/>
          <w:sz w:val="24"/>
          <w:szCs w:val="24"/>
        </w:rPr>
        <w:t>тавления государственной услуги;</w:t>
      </w:r>
    </w:p>
    <w:p w14:paraId="4CF1F35C" w14:textId="31935AD0" w:rsidR="00555EBE" w:rsidRPr="005C6EE1" w:rsidRDefault="001B0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исправление</w:t>
      </w:r>
      <w:r w:rsidR="00555EBE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555EBE" w:rsidRPr="005C6EE1">
        <w:rPr>
          <w:rFonts w:ascii="Times New Roman" w:hAnsi="Times New Roman" w:cs="Times New Roman"/>
          <w:sz w:val="24"/>
          <w:szCs w:val="24"/>
        </w:rPr>
        <w:t>допущенных опечаток и ошибок в выданных в результате предоставления государственной услуги документах.</w:t>
      </w:r>
    </w:p>
    <w:p w14:paraId="0E01CEDD" w14:textId="6583B953" w:rsidR="00ED3C7F" w:rsidRDefault="00ED3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D64614" w14:textId="77777777" w:rsidR="009B59EA" w:rsidRPr="005C6EE1" w:rsidRDefault="009B5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530127" w14:textId="38F1B06D" w:rsidR="00ED3C7F" w:rsidRPr="005C6EE1" w:rsidRDefault="00ED3C7F" w:rsidP="006256CD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3.1. Прием и регистрация заявления</w:t>
      </w:r>
      <w:r w:rsidR="00D35869" w:rsidRPr="005C6EE1">
        <w:rPr>
          <w:rFonts w:ascii="Times New Roman" w:hAnsi="Times New Roman" w:cs="Times New Roman"/>
          <w:sz w:val="24"/>
          <w:szCs w:val="24"/>
        </w:rPr>
        <w:t xml:space="preserve"> в Комитете</w:t>
      </w:r>
    </w:p>
    <w:p w14:paraId="21E92BC4" w14:textId="2066F0BF" w:rsidR="00E20CC9" w:rsidRPr="004A5D43" w:rsidRDefault="00ED3C7F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3.1.1. </w:t>
      </w:r>
      <w:r w:rsidR="00E20CC9" w:rsidRPr="004A5D4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</w:t>
      </w:r>
      <w:r w:rsidR="00E20CC9" w:rsidRPr="004A5D43">
        <w:rPr>
          <w:rFonts w:ascii="Times New Roman" w:hAnsi="Times New Roman" w:cs="Times New Roman"/>
          <w:sz w:val="24"/>
          <w:szCs w:val="24"/>
        </w:rPr>
        <w:br/>
        <w:t>в Комитет заявления по установленной настоящим Административным регламентом форме с приложением документов по перечню, установленному пунктом 2.6 настоящего Административного регламента.</w:t>
      </w:r>
    </w:p>
    <w:p w14:paraId="2B4CC5A4" w14:textId="6CD89F95" w:rsidR="004E15CB" w:rsidRPr="004A5D43" w:rsidRDefault="004E15CB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Заявление представляется в Комитет посредством:</w:t>
      </w:r>
    </w:p>
    <w:p w14:paraId="3B46F8F3" w14:textId="7D25056A" w:rsidR="004E15CB" w:rsidRPr="004A5D43" w:rsidRDefault="004E15CB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заказного почтового отправления с уведомлением о вручении, направленного </w:t>
      </w:r>
      <w:r w:rsidRPr="004A5D43">
        <w:rPr>
          <w:rFonts w:ascii="Times New Roman" w:hAnsi="Times New Roman" w:cs="Times New Roman"/>
          <w:sz w:val="24"/>
          <w:szCs w:val="24"/>
        </w:rPr>
        <w:br/>
        <w:t>по адресу Комитета: Чайковского ул., д. 20, лит. В, Санкт-Петербург, 191123;</w:t>
      </w:r>
    </w:p>
    <w:p w14:paraId="48977120" w14:textId="2CC949FC" w:rsidR="004E15CB" w:rsidRPr="004A5D43" w:rsidRDefault="004E15CB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МФЦ.</w:t>
      </w:r>
    </w:p>
    <w:p w14:paraId="1F239C01" w14:textId="7607B9A2" w:rsidR="004E15CB" w:rsidRDefault="004E15CB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При подаче заявления через МФЦ представляется паспорт гражданина Российской Федерации и(или) иной документ, удостоверяющий личность заявителя. </w:t>
      </w:r>
    </w:p>
    <w:p w14:paraId="628B6C28" w14:textId="77777777" w:rsidR="003E5CCB" w:rsidRDefault="003E5CCB" w:rsidP="00BD3D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C3937E" w14:textId="48F64139" w:rsidR="00943540" w:rsidRPr="004A5D43" w:rsidRDefault="00ED3C7F" w:rsidP="00BD3D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3.1.</w:t>
      </w:r>
      <w:r w:rsidRPr="004A5D43">
        <w:rPr>
          <w:rFonts w:ascii="Times New Roman" w:hAnsi="Times New Roman" w:cs="Times New Roman"/>
          <w:sz w:val="24"/>
          <w:szCs w:val="24"/>
        </w:rPr>
        <w:t>2. Содержание административных действий, входящих в состав административной процедуры, продолжительность и</w:t>
      </w:r>
      <w:r w:rsidR="001E595D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(или) максимальный срок их выполнения</w:t>
      </w:r>
      <w:r w:rsidR="006B0853" w:rsidRPr="004A5D43">
        <w:rPr>
          <w:rFonts w:ascii="Times New Roman" w:hAnsi="Times New Roman" w:cs="Times New Roman"/>
          <w:sz w:val="24"/>
          <w:szCs w:val="24"/>
        </w:rPr>
        <w:t>.</w:t>
      </w:r>
    </w:p>
    <w:p w14:paraId="2698BC6D" w14:textId="3602CC64" w:rsidR="00790258" w:rsidRPr="004A5D43" w:rsidRDefault="00167662" w:rsidP="007902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Для согласования (переоформления, выдачи дубликата уведомления о согласовании) Мероприятий заявитель представляет в Комитет </w:t>
      </w:r>
      <w:r w:rsidR="00790258" w:rsidRPr="004A5D43">
        <w:rPr>
          <w:rFonts w:ascii="Times New Roman" w:hAnsi="Times New Roman" w:cs="Times New Roman"/>
          <w:sz w:val="24"/>
          <w:szCs w:val="24"/>
        </w:rPr>
        <w:t>документы, указанные в пункте 2.6 настоящего Административного регламента.</w:t>
      </w:r>
    </w:p>
    <w:p w14:paraId="4466ADE7" w14:textId="1ACCAFAE" w:rsidR="00334956" w:rsidRPr="00334956" w:rsidRDefault="00334956" w:rsidP="00334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и </w:t>
      </w:r>
      <w:r w:rsidRPr="00334956">
        <w:rPr>
          <w:rFonts w:ascii="Times New Roman" w:hAnsi="Times New Roman" w:cs="Times New Roman"/>
          <w:sz w:val="24"/>
          <w:szCs w:val="24"/>
        </w:rPr>
        <w:t xml:space="preserve">документов в МФЦ, МФЦ в срок, </w:t>
      </w:r>
      <w:r>
        <w:rPr>
          <w:rFonts w:ascii="Times New Roman" w:hAnsi="Times New Roman" w:cs="Times New Roman"/>
          <w:sz w:val="24"/>
          <w:szCs w:val="24"/>
        </w:rPr>
        <w:br/>
      </w:r>
      <w:r w:rsidRPr="00334956">
        <w:rPr>
          <w:rFonts w:ascii="Times New Roman" w:hAnsi="Times New Roman" w:cs="Times New Roman"/>
          <w:sz w:val="24"/>
          <w:szCs w:val="24"/>
        </w:rPr>
        <w:t>не превышающий 3 рабочих дней после регистрации заявления и прилагаемых к нему документов, представляет их в Комитет по сформированному в установленном порядке реестру для осуществления административных процедур, указанных в пунктах 3.2 - 3.4. настоящего Административного регламента.</w:t>
      </w:r>
    </w:p>
    <w:p w14:paraId="322A4E23" w14:textId="77777777" w:rsidR="00334956" w:rsidRPr="00334956" w:rsidRDefault="00334956" w:rsidP="00334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956">
        <w:rPr>
          <w:rFonts w:ascii="Times New Roman" w:hAnsi="Times New Roman" w:cs="Times New Roman"/>
          <w:sz w:val="24"/>
          <w:szCs w:val="24"/>
        </w:rPr>
        <w:t>Работник общего отдела Комитета при поступлении заявления и прилагаемых к нему документов осуществляет следующие действия:</w:t>
      </w:r>
    </w:p>
    <w:p w14:paraId="1C0458AD" w14:textId="77777777" w:rsidR="00334956" w:rsidRPr="00334956" w:rsidRDefault="00334956" w:rsidP="00334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956">
        <w:rPr>
          <w:rFonts w:ascii="Times New Roman" w:hAnsi="Times New Roman" w:cs="Times New Roman"/>
          <w:sz w:val="24"/>
          <w:szCs w:val="24"/>
        </w:rPr>
        <w:t>проверяет наличие прилагаемых к заявлению документов. В случае поступления документов из МФЦ - проводит сверку реестра передаваемых документов. При получении документов из МФЦ специалист, осуществляющий регистрацию входящих документов, ставит соответствующую отметку в реестре передаваемых документов;</w:t>
      </w:r>
    </w:p>
    <w:p w14:paraId="6DCAB505" w14:textId="77777777" w:rsidR="00334956" w:rsidRPr="00334956" w:rsidRDefault="00334956" w:rsidP="00334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956">
        <w:rPr>
          <w:rFonts w:ascii="Times New Roman" w:hAnsi="Times New Roman" w:cs="Times New Roman"/>
          <w:sz w:val="24"/>
          <w:szCs w:val="24"/>
        </w:rPr>
        <w:t>регистрирует заявление с приложенными к нему документами с присвоением регистрационного номера;</w:t>
      </w:r>
    </w:p>
    <w:p w14:paraId="148F684C" w14:textId="3857FB37" w:rsidR="00334956" w:rsidRPr="00334956" w:rsidRDefault="00334956" w:rsidP="00334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956">
        <w:rPr>
          <w:rFonts w:ascii="Times New Roman" w:hAnsi="Times New Roman" w:cs="Times New Roman"/>
          <w:sz w:val="24"/>
          <w:szCs w:val="24"/>
        </w:rPr>
        <w:t>формиру</w:t>
      </w:r>
      <w:r w:rsidR="000B362C">
        <w:rPr>
          <w:rFonts w:ascii="Times New Roman" w:hAnsi="Times New Roman" w:cs="Times New Roman"/>
          <w:sz w:val="24"/>
          <w:szCs w:val="24"/>
        </w:rPr>
        <w:t>е</w:t>
      </w:r>
      <w:r w:rsidRPr="00334956">
        <w:rPr>
          <w:rFonts w:ascii="Times New Roman" w:hAnsi="Times New Roman" w:cs="Times New Roman"/>
          <w:sz w:val="24"/>
          <w:szCs w:val="24"/>
        </w:rPr>
        <w:t>т документы в дело и направляет на рассмотрение курирующему заместителю председателя Комитета.</w:t>
      </w:r>
    </w:p>
    <w:p w14:paraId="72763429" w14:textId="76238BF8" w:rsidR="00167662" w:rsidRDefault="00334956" w:rsidP="0033495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495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один рабочий день.</w:t>
      </w:r>
    </w:p>
    <w:p w14:paraId="487CB50B" w14:textId="77777777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3.1.3.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733A4B06" w14:textId="55BDB15D" w:rsidR="00ED3C7F" w:rsidRPr="005C6EE1" w:rsidRDefault="00ED3C7F" w:rsidP="00D34B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</w:t>
      </w:r>
      <w:r w:rsidR="0077236A" w:rsidRPr="005C6EE1">
        <w:rPr>
          <w:rFonts w:ascii="Times New Roman" w:hAnsi="Times New Roman" w:cs="Times New Roman"/>
          <w:sz w:val="24"/>
          <w:szCs w:val="24"/>
        </w:rPr>
        <w:t xml:space="preserve">в Комитете </w:t>
      </w:r>
      <w:r w:rsidRPr="005C6EE1">
        <w:rPr>
          <w:rFonts w:ascii="Times New Roman" w:hAnsi="Times New Roman" w:cs="Times New Roman"/>
          <w:sz w:val="24"/>
          <w:szCs w:val="24"/>
        </w:rPr>
        <w:t>за прием</w:t>
      </w:r>
      <w:r w:rsidR="00E71588" w:rsidRPr="005C6EE1">
        <w:rPr>
          <w:rFonts w:ascii="Times New Roman" w:hAnsi="Times New Roman" w:cs="Times New Roman"/>
          <w:sz w:val="24"/>
          <w:szCs w:val="24"/>
        </w:rPr>
        <w:t xml:space="preserve"> поступивших из МФЦ </w:t>
      </w:r>
      <w:r w:rsidR="00D34BC5">
        <w:rPr>
          <w:rFonts w:ascii="Times New Roman" w:hAnsi="Times New Roman" w:cs="Times New Roman"/>
          <w:sz w:val="24"/>
          <w:szCs w:val="24"/>
        </w:rPr>
        <w:br/>
      </w:r>
      <w:r w:rsidR="00E71588" w:rsidRPr="005C6EE1">
        <w:rPr>
          <w:rFonts w:ascii="Times New Roman" w:hAnsi="Times New Roman" w:cs="Times New Roman"/>
          <w:sz w:val="24"/>
          <w:szCs w:val="24"/>
        </w:rPr>
        <w:t xml:space="preserve">или посредством </w:t>
      </w:r>
      <w:r w:rsidR="007327FE">
        <w:rPr>
          <w:rFonts w:ascii="Times New Roman" w:hAnsi="Times New Roman" w:cs="Times New Roman"/>
          <w:sz w:val="24"/>
          <w:szCs w:val="24"/>
        </w:rPr>
        <w:t>почт</w:t>
      </w:r>
      <w:r w:rsidR="00E71588" w:rsidRPr="005C6EE1">
        <w:rPr>
          <w:rFonts w:ascii="Times New Roman" w:hAnsi="Times New Roman" w:cs="Times New Roman"/>
          <w:sz w:val="24"/>
          <w:szCs w:val="24"/>
        </w:rPr>
        <w:t>ового отправления</w:t>
      </w:r>
      <w:r w:rsidRPr="005C6EE1">
        <w:rPr>
          <w:rFonts w:ascii="Times New Roman" w:hAnsi="Times New Roman" w:cs="Times New Roman"/>
          <w:sz w:val="24"/>
          <w:szCs w:val="24"/>
        </w:rPr>
        <w:t xml:space="preserve"> заяв</w:t>
      </w:r>
      <w:r w:rsidR="00E2238A" w:rsidRPr="005C6EE1">
        <w:rPr>
          <w:rFonts w:ascii="Times New Roman" w:hAnsi="Times New Roman" w:cs="Times New Roman"/>
          <w:sz w:val="24"/>
          <w:szCs w:val="24"/>
        </w:rPr>
        <w:t>ления и прилагаемых</w:t>
      </w:r>
      <w:r w:rsidR="00A8002A" w:rsidRPr="005C6EE1">
        <w:rPr>
          <w:rFonts w:ascii="Times New Roman" w:hAnsi="Times New Roman" w:cs="Times New Roman"/>
          <w:sz w:val="24"/>
          <w:szCs w:val="24"/>
        </w:rPr>
        <w:t xml:space="preserve"> к нему</w:t>
      </w:r>
      <w:r w:rsidR="00E2238A" w:rsidRPr="005C6EE1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Pr="005C6EE1">
        <w:rPr>
          <w:rFonts w:ascii="Times New Roman" w:hAnsi="Times New Roman" w:cs="Times New Roman"/>
          <w:sz w:val="24"/>
          <w:szCs w:val="24"/>
        </w:rPr>
        <w:t xml:space="preserve">, является </w:t>
      </w:r>
      <w:r w:rsidR="006B2AC5"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>работник</w:t>
      </w:r>
      <w:r w:rsidR="008015E8"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15FE8"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общего отдела </w:t>
      </w:r>
      <w:r w:rsidR="008015E8"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  <w:r w:rsidRPr="005C6E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должностные </w:t>
      </w:r>
      <w:r w:rsidR="00E2238A" w:rsidRPr="005C6EE1">
        <w:rPr>
          <w:rFonts w:ascii="Times New Roman" w:hAnsi="Times New Roman" w:cs="Times New Roman"/>
          <w:sz w:val="24"/>
          <w:szCs w:val="24"/>
        </w:rPr>
        <w:t>обязанности которого входи</w:t>
      </w:r>
      <w:r w:rsidRPr="005C6EE1">
        <w:rPr>
          <w:rFonts w:ascii="Times New Roman" w:hAnsi="Times New Roman" w:cs="Times New Roman"/>
          <w:sz w:val="24"/>
          <w:szCs w:val="24"/>
        </w:rPr>
        <w:t xml:space="preserve">т </w:t>
      </w:r>
      <w:r w:rsidR="00E2238A" w:rsidRPr="005C6EE1">
        <w:rPr>
          <w:rFonts w:ascii="Times New Roman" w:hAnsi="Times New Roman" w:cs="Times New Roman"/>
          <w:sz w:val="24"/>
          <w:szCs w:val="24"/>
        </w:rPr>
        <w:t>регистрация</w:t>
      </w:r>
      <w:r w:rsidR="006B2AC5" w:rsidRPr="005C6EE1">
        <w:rPr>
          <w:rFonts w:ascii="Times New Roman" w:hAnsi="Times New Roman" w:cs="Times New Roman"/>
          <w:sz w:val="24"/>
          <w:szCs w:val="24"/>
        </w:rPr>
        <w:t xml:space="preserve"> входящих документов</w:t>
      </w:r>
      <w:r w:rsidR="00E71588" w:rsidRPr="005C6EE1">
        <w:rPr>
          <w:rFonts w:ascii="Times New Roman" w:hAnsi="Times New Roman" w:cs="Times New Roman"/>
          <w:sz w:val="24"/>
          <w:szCs w:val="24"/>
        </w:rPr>
        <w:t xml:space="preserve"> (далее – специалист, осу</w:t>
      </w:r>
      <w:r w:rsidR="00E2238A" w:rsidRPr="005C6EE1">
        <w:rPr>
          <w:rFonts w:ascii="Times New Roman" w:hAnsi="Times New Roman" w:cs="Times New Roman"/>
          <w:sz w:val="24"/>
          <w:szCs w:val="24"/>
        </w:rPr>
        <w:t>ществляющий регистрацию входящих документов</w:t>
      </w:r>
      <w:r w:rsidR="00E71588" w:rsidRPr="005C6EE1">
        <w:rPr>
          <w:rFonts w:ascii="Times New Roman" w:hAnsi="Times New Roman" w:cs="Times New Roman"/>
          <w:sz w:val="24"/>
          <w:szCs w:val="24"/>
        </w:rPr>
        <w:t>)</w:t>
      </w:r>
      <w:r w:rsidRPr="005C6EE1">
        <w:rPr>
          <w:rFonts w:ascii="Times New Roman" w:hAnsi="Times New Roman" w:cs="Times New Roman"/>
          <w:sz w:val="24"/>
          <w:szCs w:val="24"/>
        </w:rPr>
        <w:t>.</w:t>
      </w:r>
      <w:r w:rsidR="00B13F9D" w:rsidRPr="005C6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2296E" w14:textId="2211B81C" w:rsidR="008819F3" w:rsidRPr="004A5D43" w:rsidRDefault="00E2238A" w:rsidP="00E223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3.1.4</w:t>
      </w:r>
      <w:r w:rsidRPr="004A5D43">
        <w:rPr>
          <w:rFonts w:ascii="Times New Roman" w:hAnsi="Times New Roman" w:cs="Times New Roman"/>
          <w:sz w:val="24"/>
          <w:szCs w:val="24"/>
        </w:rPr>
        <w:t xml:space="preserve">. </w:t>
      </w:r>
      <w:r w:rsidR="008819F3" w:rsidRPr="004A5D43">
        <w:rPr>
          <w:rFonts w:ascii="Times New Roman" w:hAnsi="Times New Roman" w:cs="Times New Roman"/>
          <w:sz w:val="24"/>
          <w:szCs w:val="24"/>
        </w:rPr>
        <w:t>Критерии принятия решений в рамках административной процедуры.</w:t>
      </w:r>
    </w:p>
    <w:p w14:paraId="0A5F0F49" w14:textId="1563741D" w:rsidR="00E2238A" w:rsidRPr="004A5D43" w:rsidRDefault="00E2238A" w:rsidP="00E2238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Критери</w:t>
      </w:r>
      <w:r w:rsidR="000B362C">
        <w:rPr>
          <w:rFonts w:ascii="Times New Roman" w:hAnsi="Times New Roman" w:cs="Times New Roman"/>
          <w:sz w:val="24"/>
          <w:szCs w:val="24"/>
        </w:rPr>
        <w:t>ем</w:t>
      </w:r>
      <w:r w:rsidRPr="004A5D43">
        <w:rPr>
          <w:rFonts w:ascii="Times New Roman" w:hAnsi="Times New Roman" w:cs="Times New Roman"/>
          <w:sz w:val="24"/>
          <w:szCs w:val="24"/>
        </w:rPr>
        <w:t xml:space="preserve"> принятия решения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 в рамках административной процедуры</w:t>
      </w:r>
      <w:r w:rsidRPr="004A5D43">
        <w:rPr>
          <w:rFonts w:ascii="Times New Roman" w:hAnsi="Times New Roman" w:cs="Times New Roman"/>
          <w:sz w:val="24"/>
          <w:szCs w:val="24"/>
        </w:rPr>
        <w:t xml:space="preserve"> является соответствие (несоответствие) </w:t>
      </w:r>
      <w:r w:rsidR="00943540" w:rsidRPr="004A5D43">
        <w:rPr>
          <w:rFonts w:ascii="Times New Roman" w:hAnsi="Times New Roman" w:cs="Times New Roman"/>
          <w:sz w:val="24"/>
          <w:szCs w:val="24"/>
        </w:rPr>
        <w:t>документов</w:t>
      </w:r>
      <w:r w:rsidRPr="004A5D43">
        <w:rPr>
          <w:rFonts w:ascii="Times New Roman" w:hAnsi="Times New Roman" w:cs="Times New Roman"/>
          <w:sz w:val="24"/>
          <w:szCs w:val="24"/>
        </w:rPr>
        <w:t>,</w:t>
      </w:r>
      <w:r w:rsidR="00943540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37200D" w:rsidRPr="004A5D43">
        <w:rPr>
          <w:rFonts w:ascii="Times New Roman" w:hAnsi="Times New Roman" w:cs="Times New Roman"/>
          <w:sz w:val="24"/>
          <w:szCs w:val="24"/>
        </w:rPr>
        <w:t>указанных</w:t>
      </w:r>
      <w:r w:rsidR="00943540" w:rsidRPr="004A5D43">
        <w:rPr>
          <w:rFonts w:ascii="Times New Roman" w:hAnsi="Times New Roman" w:cs="Times New Roman"/>
          <w:sz w:val="24"/>
          <w:szCs w:val="24"/>
        </w:rPr>
        <w:t xml:space="preserve"> заявителем</w:t>
      </w:r>
      <w:r w:rsidR="0037200D" w:rsidRPr="004A5D43">
        <w:rPr>
          <w:rFonts w:ascii="Times New Roman" w:hAnsi="Times New Roman" w:cs="Times New Roman"/>
          <w:sz w:val="24"/>
          <w:szCs w:val="24"/>
        </w:rPr>
        <w:t xml:space="preserve"> в заявлении </w:t>
      </w:r>
      <w:r w:rsidR="0037200D" w:rsidRPr="004A5D43">
        <w:rPr>
          <w:rFonts w:ascii="Times New Roman" w:hAnsi="Times New Roman" w:cs="Times New Roman"/>
          <w:sz w:val="24"/>
          <w:szCs w:val="24"/>
        </w:rPr>
        <w:br/>
        <w:t>о предоставлении государственной услуги</w:t>
      </w:r>
      <w:r w:rsidR="00943540" w:rsidRPr="004A5D43">
        <w:rPr>
          <w:rFonts w:ascii="Times New Roman" w:hAnsi="Times New Roman" w:cs="Times New Roman"/>
          <w:sz w:val="24"/>
          <w:szCs w:val="24"/>
        </w:rPr>
        <w:t>.</w:t>
      </w:r>
      <w:r w:rsidR="008979CE" w:rsidRPr="004A5D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A0B19" w14:textId="2DFDBF1A" w:rsidR="00ED3C7F" w:rsidRPr="004A5D43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3.1.5. Результат административной процедуры и порядок передачи результата.</w:t>
      </w:r>
    </w:p>
    <w:p w14:paraId="1AB89587" w14:textId="236A46CB" w:rsidR="00ED3C7F" w:rsidRPr="004A5D43" w:rsidRDefault="00A8002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Результат</w:t>
      </w:r>
      <w:r w:rsidR="000B362C">
        <w:rPr>
          <w:rFonts w:ascii="Times New Roman" w:hAnsi="Times New Roman" w:cs="Times New Roman"/>
          <w:sz w:val="24"/>
          <w:szCs w:val="24"/>
        </w:rPr>
        <w:t>ом</w:t>
      </w:r>
      <w:r w:rsidRPr="004A5D43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является р</w:t>
      </w:r>
      <w:r w:rsidR="00E47BD9" w:rsidRPr="004A5D43">
        <w:rPr>
          <w:rFonts w:ascii="Times New Roman" w:hAnsi="Times New Roman" w:cs="Times New Roman"/>
          <w:sz w:val="24"/>
          <w:szCs w:val="24"/>
        </w:rPr>
        <w:t>егистрация</w:t>
      </w:r>
      <w:r w:rsidR="0062647F" w:rsidRPr="004A5D43">
        <w:rPr>
          <w:rFonts w:ascii="Times New Roman" w:hAnsi="Times New Roman" w:cs="Times New Roman"/>
          <w:sz w:val="24"/>
          <w:szCs w:val="24"/>
        </w:rPr>
        <w:t xml:space="preserve"> поступившего </w:t>
      </w:r>
      <w:r w:rsidR="0062647F" w:rsidRPr="004A5D43">
        <w:rPr>
          <w:rFonts w:ascii="Times New Roman" w:hAnsi="Times New Roman" w:cs="Times New Roman"/>
          <w:sz w:val="24"/>
          <w:szCs w:val="24"/>
        </w:rPr>
        <w:br/>
        <w:t xml:space="preserve">в Комитет </w:t>
      </w:r>
      <w:r w:rsidR="00E2238A" w:rsidRPr="004A5D43">
        <w:rPr>
          <w:rFonts w:ascii="Times New Roman" w:hAnsi="Times New Roman" w:cs="Times New Roman"/>
          <w:sz w:val="24"/>
          <w:szCs w:val="24"/>
        </w:rPr>
        <w:t>заявления</w:t>
      </w:r>
      <w:r w:rsidR="00E47BD9" w:rsidRPr="004A5D43">
        <w:rPr>
          <w:rFonts w:ascii="Times New Roman" w:hAnsi="Times New Roman" w:cs="Times New Roman"/>
          <w:sz w:val="24"/>
          <w:szCs w:val="24"/>
        </w:rPr>
        <w:t xml:space="preserve"> с приложенными к нему документами, </w:t>
      </w:r>
      <w:r w:rsidR="0096331D" w:rsidRPr="004A5D43">
        <w:rPr>
          <w:rFonts w:ascii="Times New Roman" w:hAnsi="Times New Roman" w:cs="Times New Roman"/>
          <w:sz w:val="24"/>
          <w:szCs w:val="24"/>
        </w:rPr>
        <w:t>с присвоением регистрационного номера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FE8E45" w14:textId="4D025DE5" w:rsidR="00A60B30" w:rsidRPr="004A5D43" w:rsidRDefault="00A60B30" w:rsidP="00A60B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Заявитель информируется о результате административной процедуры в соответствии с пунктом 2.17.3 настоящего Административного регламента.</w:t>
      </w:r>
    </w:p>
    <w:p w14:paraId="364D0E8C" w14:textId="40A4A0D8" w:rsidR="00ED3C7F" w:rsidRPr="005C6EE1" w:rsidRDefault="00ED3C7F" w:rsidP="00A60B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После регистрации документы формируются в дело и направляются курирующему заместителю председателя Комитета</w:t>
      </w:r>
      <w:r w:rsidR="000E047F" w:rsidRPr="005C6EE1">
        <w:rPr>
          <w:rFonts w:ascii="Times New Roman" w:hAnsi="Times New Roman" w:cs="Times New Roman"/>
          <w:sz w:val="24"/>
          <w:szCs w:val="24"/>
        </w:rPr>
        <w:t>, который путем оформления резолюции</w:t>
      </w:r>
      <w:r w:rsidRPr="005C6EE1">
        <w:rPr>
          <w:rFonts w:ascii="Times New Roman" w:hAnsi="Times New Roman" w:cs="Times New Roman"/>
          <w:sz w:val="24"/>
          <w:szCs w:val="24"/>
        </w:rPr>
        <w:t xml:space="preserve"> прини</w:t>
      </w:r>
      <w:r w:rsidR="000E047F" w:rsidRPr="005C6EE1">
        <w:rPr>
          <w:rFonts w:ascii="Times New Roman" w:hAnsi="Times New Roman" w:cs="Times New Roman"/>
          <w:sz w:val="24"/>
          <w:szCs w:val="24"/>
        </w:rPr>
        <w:t>мает решение</w:t>
      </w:r>
      <w:r w:rsidRPr="005C6EE1">
        <w:rPr>
          <w:rFonts w:ascii="Times New Roman" w:hAnsi="Times New Roman" w:cs="Times New Roman"/>
          <w:sz w:val="24"/>
          <w:szCs w:val="24"/>
        </w:rPr>
        <w:t xml:space="preserve"> о передаче поступившего дела на рассмотрение в Отдел.</w:t>
      </w:r>
    </w:p>
    <w:p w14:paraId="70728CB8" w14:textId="2082580D" w:rsidR="00ED3C7F" w:rsidRPr="005C6EE1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Максимальный срок выполнения действия - один рабочий день.</w:t>
      </w:r>
    </w:p>
    <w:p w14:paraId="504A23FD" w14:textId="13AC857D" w:rsidR="00ED3C7F" w:rsidRPr="005C6EE1" w:rsidRDefault="00ED3C7F" w:rsidP="009633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3.1.6. </w:t>
      </w:r>
      <w:r w:rsidR="0096331D" w:rsidRPr="005C6EE1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</w:t>
      </w:r>
      <w:r w:rsidR="00814DE2">
        <w:rPr>
          <w:rFonts w:ascii="Times New Roman" w:hAnsi="Times New Roman" w:cs="Times New Roman"/>
          <w:sz w:val="24"/>
          <w:szCs w:val="24"/>
        </w:rPr>
        <w:t xml:space="preserve">выполнения административной процедуры </w:t>
      </w:r>
      <w:r w:rsidR="0096331D" w:rsidRPr="005C6EE1">
        <w:rPr>
          <w:rFonts w:ascii="Times New Roman" w:hAnsi="Times New Roman" w:cs="Times New Roman"/>
          <w:sz w:val="24"/>
          <w:szCs w:val="24"/>
        </w:rPr>
        <w:t>является регистрация заявления специалистом, осуществляющи</w:t>
      </w:r>
      <w:r w:rsidR="00950C46">
        <w:rPr>
          <w:rFonts w:ascii="Times New Roman" w:hAnsi="Times New Roman" w:cs="Times New Roman"/>
          <w:sz w:val="24"/>
          <w:szCs w:val="24"/>
        </w:rPr>
        <w:t>м</w:t>
      </w:r>
      <w:r w:rsidR="0096331D" w:rsidRPr="005C6EE1">
        <w:rPr>
          <w:rFonts w:ascii="Times New Roman" w:hAnsi="Times New Roman" w:cs="Times New Roman"/>
          <w:sz w:val="24"/>
          <w:szCs w:val="24"/>
        </w:rPr>
        <w:t xml:space="preserve"> регистрацию входящих документов, путем присвоения заявлению регистрационного номера. Специалист, осуществляющий регистрацию входящих документов, формирует поступившие документы в дело и направляет его</w:t>
      </w:r>
      <w:r w:rsidRPr="005C6EE1">
        <w:rPr>
          <w:rFonts w:ascii="Times New Roman" w:hAnsi="Times New Roman" w:cs="Times New Roman"/>
          <w:sz w:val="24"/>
          <w:szCs w:val="24"/>
        </w:rPr>
        <w:t xml:space="preserve"> курирующему заместителю председателя Комитета для принятия решения о передаче </w:t>
      </w:r>
      <w:r w:rsidR="0096331D" w:rsidRPr="005C6EE1">
        <w:rPr>
          <w:rFonts w:ascii="Times New Roman" w:hAnsi="Times New Roman" w:cs="Times New Roman"/>
          <w:sz w:val="24"/>
          <w:szCs w:val="24"/>
        </w:rPr>
        <w:t>документов</w:t>
      </w:r>
      <w:r w:rsidRPr="005C6EE1">
        <w:rPr>
          <w:rFonts w:ascii="Times New Roman" w:hAnsi="Times New Roman" w:cs="Times New Roman"/>
          <w:sz w:val="24"/>
          <w:szCs w:val="24"/>
        </w:rPr>
        <w:t xml:space="preserve"> на рассмотрение в Отдел.</w:t>
      </w:r>
    </w:p>
    <w:p w14:paraId="79056A3B" w14:textId="77777777" w:rsidR="009B59EA" w:rsidRDefault="009B59EA" w:rsidP="00C27927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591D56E" w14:textId="77777777" w:rsidR="009B59EA" w:rsidRPr="005C6EE1" w:rsidRDefault="009B59EA" w:rsidP="00C27927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91DFEE3" w14:textId="63E5A71F" w:rsidR="00F736AE" w:rsidRPr="005C6EE1" w:rsidRDefault="00F736AE" w:rsidP="00C27927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6EE1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6EE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и направление межведомственного запроса </w:t>
      </w:r>
      <w:r w:rsidR="00343294" w:rsidRPr="005C6EE1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C6EE1">
        <w:rPr>
          <w:rFonts w:ascii="Times New Roman" w:hAnsi="Times New Roman" w:cs="Times New Roman"/>
          <w:b/>
          <w:bCs/>
          <w:sz w:val="24"/>
          <w:szCs w:val="24"/>
        </w:rPr>
        <w:t>в иной орган (организацию) о представлении документов (информации), необходимых для предоставления государственной услуги</w:t>
      </w:r>
    </w:p>
    <w:p w14:paraId="3EC82F65" w14:textId="77777777" w:rsidR="00F736AE" w:rsidRPr="005C6EE1" w:rsidRDefault="00F736AE" w:rsidP="00F736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F02DF" w14:textId="31A32C94" w:rsidR="00F736AE" w:rsidRPr="004A5D43" w:rsidRDefault="00F736AE" w:rsidP="00F736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D43">
        <w:rPr>
          <w:rFonts w:ascii="Times New Roman" w:hAnsi="Times New Roman" w:cs="Times New Roman"/>
          <w:bCs/>
          <w:sz w:val="24"/>
          <w:szCs w:val="24"/>
        </w:rPr>
        <w:t xml:space="preserve">3.2.1. </w:t>
      </w:r>
      <w:r w:rsidR="000B58A0" w:rsidRPr="004A5D43">
        <w:rPr>
          <w:rFonts w:ascii="Times New Roman" w:hAnsi="Times New Roman" w:cs="Times New Roman"/>
          <w:bCs/>
          <w:sz w:val="24"/>
          <w:szCs w:val="24"/>
        </w:rPr>
        <w:t>О</w:t>
      </w:r>
      <w:r w:rsidRPr="004A5D43">
        <w:rPr>
          <w:rFonts w:ascii="Times New Roman" w:hAnsi="Times New Roman" w:cs="Times New Roman"/>
          <w:bCs/>
          <w:sz w:val="24"/>
          <w:szCs w:val="24"/>
        </w:rPr>
        <w:t>снованием для начала административной процедуры</w:t>
      </w:r>
      <w:r w:rsidR="000B58A0" w:rsidRPr="004A5D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58A0" w:rsidRPr="004A5D43">
        <w:rPr>
          <w:rFonts w:ascii="Times New Roman" w:hAnsi="Times New Roman" w:cs="Times New Roman"/>
          <w:sz w:val="24"/>
          <w:szCs w:val="24"/>
        </w:rPr>
        <w:t xml:space="preserve">является поступление </w:t>
      </w:r>
      <w:r w:rsidR="000B58A0" w:rsidRPr="004A5D43">
        <w:rPr>
          <w:rFonts w:ascii="Times New Roman" w:hAnsi="Times New Roman" w:cs="Times New Roman"/>
          <w:sz w:val="24"/>
          <w:szCs w:val="24"/>
        </w:rPr>
        <w:br/>
        <w:t xml:space="preserve">в Отдел </w:t>
      </w:r>
      <w:r w:rsidR="000B58A0" w:rsidRPr="004A5D43">
        <w:rPr>
          <w:rFonts w:ascii="Times New Roman" w:hAnsi="Times New Roman" w:cs="Times New Roman"/>
          <w:bCs/>
          <w:sz w:val="24"/>
          <w:szCs w:val="24"/>
        </w:rPr>
        <w:t xml:space="preserve">заявления и приложенных к нему документов с </w:t>
      </w:r>
      <w:r w:rsidR="000B58A0" w:rsidRPr="004A5D43">
        <w:rPr>
          <w:rFonts w:ascii="Times New Roman" w:hAnsi="Times New Roman" w:cs="Times New Roman"/>
          <w:sz w:val="24"/>
          <w:szCs w:val="24"/>
        </w:rPr>
        <w:t>резолюцией курирующего заместителя председателя Комитета</w:t>
      </w:r>
      <w:r w:rsidRPr="004A5D4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DB3F21" w14:textId="32F8C1D8" w:rsidR="00F736AE" w:rsidRPr="005C6EE1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EE1">
        <w:rPr>
          <w:rFonts w:ascii="Times New Roman" w:hAnsi="Times New Roman" w:cs="Times New Roman"/>
          <w:bCs/>
          <w:sz w:val="24"/>
          <w:szCs w:val="24"/>
        </w:rPr>
        <w:t>3.2.2. Содержание административных действий, входящих в состав административной процедуры, продолжительность и</w:t>
      </w:r>
      <w:r w:rsidR="001E59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6EE1">
        <w:rPr>
          <w:rFonts w:ascii="Times New Roman" w:hAnsi="Times New Roman" w:cs="Times New Roman"/>
          <w:bCs/>
          <w:sz w:val="24"/>
          <w:szCs w:val="24"/>
        </w:rPr>
        <w:t>(или) максимальный срок их выполнения.</w:t>
      </w:r>
    </w:p>
    <w:p w14:paraId="3E11D6FD" w14:textId="149F6036" w:rsidR="00F736AE" w:rsidRPr="005C6EE1" w:rsidRDefault="00F5348B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>Специалист Отдела, в должностные обязанности которого входит рассмотрение документов в рамках государственной услуги (далее – специалист Отдела)</w:t>
      </w:r>
      <w:r w:rsidR="00F736AE" w:rsidRPr="005C6EE1">
        <w:rPr>
          <w:rFonts w:ascii="Times New Roman" w:hAnsi="Times New Roman" w:cs="Times New Roman"/>
          <w:bCs/>
          <w:sz w:val="24"/>
          <w:szCs w:val="24"/>
        </w:rPr>
        <w:t>, осуществляет следующие административные действия:</w:t>
      </w:r>
    </w:p>
    <w:p w14:paraId="4D71875E" w14:textId="77777777" w:rsidR="00F736AE" w:rsidRPr="005C6EE1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EE1">
        <w:rPr>
          <w:rFonts w:ascii="Times New Roman" w:hAnsi="Times New Roman" w:cs="Times New Roman"/>
          <w:bCs/>
          <w:sz w:val="24"/>
          <w:szCs w:val="24"/>
        </w:rPr>
        <w:t>определяет необходимость и состав документов (информации), подлежащих получению по межведомственным запросам, и органы (организации), в которые должны быть направлены межведомственные запросы;</w:t>
      </w:r>
    </w:p>
    <w:p w14:paraId="17630ABA" w14:textId="5A55A9AB" w:rsidR="00F736AE" w:rsidRPr="005C6EE1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EE1">
        <w:rPr>
          <w:rFonts w:ascii="Times New Roman" w:hAnsi="Times New Roman" w:cs="Times New Roman"/>
          <w:bCs/>
          <w:sz w:val="24"/>
          <w:szCs w:val="24"/>
        </w:rPr>
        <w:t>подготавливает проект межведомственн</w:t>
      </w:r>
      <w:r w:rsidR="000A693C" w:rsidRPr="005C6EE1">
        <w:rPr>
          <w:rFonts w:ascii="Times New Roman" w:hAnsi="Times New Roman" w:cs="Times New Roman"/>
          <w:bCs/>
          <w:sz w:val="24"/>
          <w:szCs w:val="24"/>
        </w:rPr>
        <w:t>ого</w:t>
      </w:r>
      <w:r w:rsidRPr="005C6EE1">
        <w:rPr>
          <w:rFonts w:ascii="Times New Roman" w:hAnsi="Times New Roman" w:cs="Times New Roman"/>
          <w:bCs/>
          <w:sz w:val="24"/>
          <w:szCs w:val="24"/>
        </w:rPr>
        <w:t xml:space="preserve"> запрос</w:t>
      </w:r>
      <w:r w:rsidR="000A693C" w:rsidRPr="005C6EE1">
        <w:rPr>
          <w:rFonts w:ascii="Times New Roman" w:hAnsi="Times New Roman" w:cs="Times New Roman"/>
          <w:bCs/>
          <w:sz w:val="24"/>
          <w:szCs w:val="24"/>
        </w:rPr>
        <w:t>а</w:t>
      </w:r>
      <w:r w:rsidR="00D34BC5">
        <w:rPr>
          <w:rFonts w:ascii="Times New Roman" w:hAnsi="Times New Roman" w:cs="Times New Roman"/>
          <w:bCs/>
          <w:sz w:val="24"/>
          <w:szCs w:val="24"/>
        </w:rPr>
        <w:t xml:space="preserve">, в том числе в форме </w:t>
      </w:r>
      <w:r w:rsidRPr="005C6EE1">
        <w:rPr>
          <w:rFonts w:ascii="Times New Roman" w:hAnsi="Times New Roman" w:cs="Times New Roman"/>
          <w:bCs/>
          <w:sz w:val="24"/>
          <w:szCs w:val="24"/>
        </w:rPr>
        <w:t>электронного документа;</w:t>
      </w:r>
    </w:p>
    <w:p w14:paraId="4D9F326C" w14:textId="39EBA1D0" w:rsidR="00F736AE" w:rsidRPr="005C6EE1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EE1">
        <w:rPr>
          <w:rFonts w:ascii="Times New Roman" w:hAnsi="Times New Roman" w:cs="Times New Roman"/>
          <w:bCs/>
          <w:sz w:val="24"/>
          <w:szCs w:val="24"/>
        </w:rPr>
        <w:t xml:space="preserve">представляет проекты межведомственных запросов на подпись </w:t>
      </w:r>
      <w:r w:rsidR="000A693C" w:rsidRPr="005C6EE1">
        <w:rPr>
          <w:rFonts w:ascii="Times New Roman" w:hAnsi="Times New Roman" w:cs="Times New Roman"/>
          <w:bCs/>
          <w:sz w:val="24"/>
          <w:szCs w:val="24"/>
        </w:rPr>
        <w:t>курирующему заместителю председателя Комитета</w:t>
      </w:r>
      <w:r w:rsidRPr="005C6EE1">
        <w:rPr>
          <w:rFonts w:ascii="Times New Roman" w:hAnsi="Times New Roman" w:cs="Times New Roman"/>
          <w:bCs/>
          <w:sz w:val="24"/>
          <w:szCs w:val="24"/>
        </w:rPr>
        <w:t>, уполномоченному подписывать межведомственные запросы, в том числе с использованием электронной подписи;</w:t>
      </w:r>
    </w:p>
    <w:p w14:paraId="6F5E438E" w14:textId="093A2F58" w:rsidR="00F736AE" w:rsidRPr="005C6EE1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6EE1">
        <w:rPr>
          <w:rFonts w:ascii="Times New Roman" w:hAnsi="Times New Roman" w:cs="Times New Roman"/>
          <w:bCs/>
          <w:sz w:val="24"/>
          <w:szCs w:val="24"/>
        </w:rPr>
        <w:t xml:space="preserve">направляет межведомственный запрос в УФНС о предоставлении сведений </w:t>
      </w:r>
      <w:r w:rsidR="000A693C" w:rsidRPr="005C6EE1">
        <w:rPr>
          <w:rFonts w:ascii="Times New Roman" w:hAnsi="Times New Roman" w:cs="Times New Roman"/>
          <w:bCs/>
          <w:sz w:val="24"/>
          <w:szCs w:val="24"/>
        </w:rPr>
        <w:br/>
      </w:r>
      <w:r w:rsidRPr="005C6EE1">
        <w:rPr>
          <w:rFonts w:ascii="Times New Roman" w:hAnsi="Times New Roman" w:cs="Times New Roman"/>
          <w:bCs/>
          <w:sz w:val="24"/>
          <w:szCs w:val="24"/>
        </w:rPr>
        <w:t>о юридическом лице/индивидуальном предпринимателе в случае реорганизации заявителя, изменения его наименования, государственного регистрационного номера записи о регистрации юридического лица.</w:t>
      </w:r>
    </w:p>
    <w:p w14:paraId="5DB1BF34" w14:textId="1D11FAC5" w:rsidR="00935F86" w:rsidRPr="00BE0C22" w:rsidRDefault="00935F86" w:rsidP="000C4F78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Требования к содержанию и формированию межведомственных запросов установлены </w:t>
      </w:r>
      <w:hyperlink r:id="rId14" w:history="1">
        <w:r w:rsidRPr="005C6EE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7.2</w:t>
        </w:r>
      </w:hyperlink>
      <w:r w:rsidRPr="005C6EE1">
        <w:rPr>
          <w:rFonts w:ascii="Times New Roman" w:hAnsi="Times New Roman" w:cs="Times New Roman"/>
          <w:sz w:val="24"/>
          <w:szCs w:val="24"/>
        </w:rPr>
        <w:t xml:space="preserve"> Федерального закона № 210-ФЗ, а также</w:t>
      </w:r>
      <w:r w:rsidRPr="00BE0C22">
        <w:rPr>
          <w:rFonts w:ascii="Times New Roman" w:hAnsi="Times New Roman" w:cs="Times New Roman"/>
          <w:sz w:val="24"/>
          <w:szCs w:val="24"/>
        </w:rPr>
        <w:t xml:space="preserve"> Порядком межведомственного информационного взаимодействия.</w:t>
      </w:r>
    </w:p>
    <w:p w14:paraId="1AD98586" w14:textId="0933135F" w:rsidR="003D5586" w:rsidRPr="004A5D43" w:rsidRDefault="00833B7C" w:rsidP="003D55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Запрос направляется в адрес УФНС и содержит информацию о внесении изменений </w:t>
      </w:r>
      <w:r w:rsidRPr="004A5D43">
        <w:rPr>
          <w:rFonts w:ascii="Times New Roman" w:hAnsi="Times New Roman" w:cs="Times New Roman"/>
          <w:sz w:val="24"/>
          <w:szCs w:val="24"/>
        </w:rPr>
        <w:br/>
        <w:t>в Единый государственный реестр юридических лиц, Единый государственный реестр индивидуальных предпринимателей (в случае реорганизации заявителя, изменения наименования, места нахождения).</w:t>
      </w:r>
    </w:p>
    <w:p w14:paraId="07012209" w14:textId="629E8B72" w:rsidR="00935F86" w:rsidRPr="00BE0C22" w:rsidRDefault="00935F86" w:rsidP="00935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C22">
        <w:rPr>
          <w:rFonts w:ascii="Times New Roman" w:hAnsi="Times New Roman" w:cs="Times New Roman"/>
          <w:sz w:val="24"/>
          <w:szCs w:val="24"/>
        </w:rPr>
        <w:t xml:space="preserve">Направление межведомственного запроса осуществляется посредством системы межведомственного электронного взаимодействия Санкт-Петербурга (далее - СМЭВ)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BE0C22">
        <w:rPr>
          <w:rFonts w:ascii="Times New Roman" w:hAnsi="Times New Roman" w:cs="Times New Roman"/>
          <w:sz w:val="24"/>
          <w:szCs w:val="24"/>
        </w:rPr>
        <w:t>или иными способами, не противоречащими законодательству.</w:t>
      </w:r>
    </w:p>
    <w:p w14:paraId="51835536" w14:textId="77777777" w:rsidR="00935F86" w:rsidRPr="00BE0C22" w:rsidRDefault="00935F86" w:rsidP="00935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C22">
        <w:rPr>
          <w:rFonts w:ascii="Times New Roman" w:hAnsi="Times New Roman" w:cs="Times New Roman"/>
          <w:sz w:val="24"/>
          <w:szCs w:val="24"/>
        </w:rPr>
        <w:t>При направлении межведомственного запроса с использованием СМЭВ межведомственный запрос формируется в электронном виде и подписывается электронной подписью уполномоченного должностного лица.</w:t>
      </w:r>
    </w:p>
    <w:p w14:paraId="05C9380C" w14:textId="77777777" w:rsidR="00A26C1C" w:rsidRPr="00BE0C22" w:rsidRDefault="00A26C1C" w:rsidP="00A26C1C">
      <w:pPr>
        <w:autoSpaceDE w:val="0"/>
        <w:autoSpaceDN w:val="0"/>
        <w:adjustRightInd w:val="0"/>
        <w:spacing w:before="220"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E0C22">
        <w:rPr>
          <w:rFonts w:ascii="Times New Roman" w:hAnsi="Times New Roman" w:cs="Times New Roman"/>
          <w:sz w:val="24"/>
          <w:szCs w:val="24"/>
        </w:rPr>
        <w:t xml:space="preserve">Датой направления межведомственного запроса считается дата регистрации исходящего запроса либо дата отправки документа с межведомственным запросом </w:t>
      </w:r>
      <w:r w:rsidRPr="00BE0C22">
        <w:rPr>
          <w:rFonts w:ascii="Times New Roman" w:hAnsi="Times New Roman" w:cs="Times New Roman"/>
          <w:sz w:val="24"/>
          <w:szCs w:val="24"/>
        </w:rPr>
        <w:br/>
        <w:t>по электронной почте. В случае направления межведомственного запроса иными способами, предусмотренными законодательством, днем направления межведомственного запроса считается дата почтового отправления.</w:t>
      </w:r>
    </w:p>
    <w:p w14:paraId="3668DD52" w14:textId="235ADA64" w:rsidR="00935F86" w:rsidRPr="00BE0C22" w:rsidRDefault="00935F86" w:rsidP="00935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C22">
        <w:rPr>
          <w:rFonts w:ascii="Times New Roman" w:hAnsi="Times New Roman" w:cs="Times New Roman"/>
          <w:sz w:val="24"/>
          <w:szCs w:val="24"/>
        </w:rPr>
        <w:t xml:space="preserve">При получении ответа на межведомственный запрос </w:t>
      </w:r>
      <w:r w:rsidR="004754BA" w:rsidRPr="00BE0C22">
        <w:rPr>
          <w:rFonts w:ascii="Times New Roman" w:hAnsi="Times New Roman" w:cs="Times New Roman"/>
          <w:sz w:val="24"/>
          <w:szCs w:val="24"/>
        </w:rPr>
        <w:t>специалист Отдела</w:t>
      </w:r>
      <w:r w:rsidRPr="00BE0C22">
        <w:rPr>
          <w:rFonts w:ascii="Times New Roman" w:hAnsi="Times New Roman" w:cs="Times New Roman"/>
          <w:sz w:val="24"/>
          <w:szCs w:val="24"/>
        </w:rPr>
        <w:t xml:space="preserve"> приобща</w:t>
      </w:r>
      <w:r w:rsidR="004754BA" w:rsidRPr="00BE0C22">
        <w:rPr>
          <w:rFonts w:ascii="Times New Roman" w:hAnsi="Times New Roman" w:cs="Times New Roman"/>
          <w:sz w:val="24"/>
          <w:szCs w:val="24"/>
        </w:rPr>
        <w:t>е</w:t>
      </w:r>
      <w:r w:rsidRPr="00BE0C22">
        <w:rPr>
          <w:rFonts w:ascii="Times New Roman" w:hAnsi="Times New Roman" w:cs="Times New Roman"/>
          <w:sz w:val="24"/>
          <w:szCs w:val="24"/>
        </w:rPr>
        <w:t>т полученный ответ к делу, сформированному в связи с поступлением заявления от заявителя о предоставлении услуги.</w:t>
      </w:r>
    </w:p>
    <w:p w14:paraId="438C3644" w14:textId="77777777" w:rsidR="00A60B30" w:rsidRPr="004A5D43" w:rsidRDefault="00A60B30" w:rsidP="00935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Заявитель информируется о результате административной процедуры в соответствии с пунктом 2.17.3 настоящего Административного регламента.</w:t>
      </w:r>
    </w:p>
    <w:p w14:paraId="6FFF716C" w14:textId="750AB846" w:rsidR="00935F86" w:rsidRPr="00BE0C22" w:rsidRDefault="00935F86" w:rsidP="00935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 если межведомственное электронное взаимодействие </w:t>
      </w:r>
      <w:r w:rsidRPr="00BE0C22">
        <w:rPr>
          <w:rFonts w:ascii="Times New Roman" w:hAnsi="Times New Roman" w:cs="Times New Roman"/>
          <w:sz w:val="24"/>
          <w:szCs w:val="24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14:paraId="35AF25E2" w14:textId="253E4305" w:rsidR="00935F86" w:rsidRPr="00BE0C22" w:rsidRDefault="00935F86" w:rsidP="00935F8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C22">
        <w:rPr>
          <w:rFonts w:ascii="Times New Roman" w:hAnsi="Times New Roman" w:cs="Times New Roman"/>
          <w:sz w:val="24"/>
          <w:szCs w:val="24"/>
        </w:rPr>
        <w:t xml:space="preserve">Максимальный срок формирования межведомственного запроса </w:t>
      </w:r>
      <w:r w:rsidR="00842CDF">
        <w:rPr>
          <w:rFonts w:ascii="Times New Roman" w:hAnsi="Times New Roman" w:cs="Times New Roman"/>
          <w:sz w:val="24"/>
          <w:szCs w:val="24"/>
        </w:rPr>
        <w:t>–</w:t>
      </w:r>
      <w:r w:rsidRPr="00BE0C22">
        <w:rPr>
          <w:rFonts w:ascii="Times New Roman" w:hAnsi="Times New Roman" w:cs="Times New Roman"/>
          <w:sz w:val="24"/>
          <w:szCs w:val="24"/>
        </w:rPr>
        <w:t xml:space="preserve"> </w:t>
      </w:r>
      <w:r w:rsidR="000B362C">
        <w:rPr>
          <w:rFonts w:ascii="Times New Roman" w:hAnsi="Times New Roman" w:cs="Times New Roman"/>
          <w:sz w:val="24"/>
          <w:szCs w:val="24"/>
        </w:rPr>
        <w:t>один</w:t>
      </w:r>
      <w:r w:rsidRPr="00BE0C22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0B362C">
        <w:rPr>
          <w:rFonts w:ascii="Times New Roman" w:hAnsi="Times New Roman" w:cs="Times New Roman"/>
          <w:sz w:val="24"/>
          <w:szCs w:val="24"/>
        </w:rPr>
        <w:t>й</w:t>
      </w:r>
      <w:r w:rsidRPr="00BE0C22">
        <w:rPr>
          <w:rFonts w:ascii="Times New Roman" w:hAnsi="Times New Roman" w:cs="Times New Roman"/>
          <w:sz w:val="24"/>
          <w:szCs w:val="24"/>
        </w:rPr>
        <w:t xml:space="preserve"> д</w:t>
      </w:r>
      <w:r w:rsidR="000B362C">
        <w:rPr>
          <w:rFonts w:ascii="Times New Roman" w:hAnsi="Times New Roman" w:cs="Times New Roman"/>
          <w:sz w:val="24"/>
          <w:szCs w:val="24"/>
        </w:rPr>
        <w:t>ень</w:t>
      </w:r>
      <w:r w:rsidRPr="00BE0C22">
        <w:rPr>
          <w:rFonts w:ascii="Times New Roman" w:hAnsi="Times New Roman" w:cs="Times New Roman"/>
          <w:sz w:val="24"/>
          <w:szCs w:val="24"/>
        </w:rPr>
        <w:t xml:space="preserve"> </w:t>
      </w:r>
      <w:r w:rsidR="004754BA" w:rsidRPr="00BE0C22">
        <w:rPr>
          <w:rFonts w:ascii="Times New Roman" w:hAnsi="Times New Roman" w:cs="Times New Roman"/>
          <w:sz w:val="24"/>
          <w:szCs w:val="24"/>
        </w:rPr>
        <w:br/>
      </w:r>
      <w:r w:rsidRPr="00BE0C22"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A26C1C" w:rsidRPr="00BE0C22">
        <w:rPr>
          <w:rFonts w:ascii="Times New Roman" w:hAnsi="Times New Roman" w:cs="Times New Roman"/>
          <w:bCs/>
          <w:sz w:val="24"/>
          <w:szCs w:val="24"/>
        </w:rPr>
        <w:t>регистрации документов в Комитете</w:t>
      </w:r>
      <w:r w:rsidRPr="00BE0C22">
        <w:rPr>
          <w:rFonts w:ascii="Times New Roman" w:hAnsi="Times New Roman" w:cs="Times New Roman"/>
          <w:sz w:val="24"/>
          <w:szCs w:val="24"/>
        </w:rPr>
        <w:t>.</w:t>
      </w:r>
    </w:p>
    <w:p w14:paraId="48692B25" w14:textId="77777777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Срок подготовки и направления ответа на межведомственный запрос не может превышать пяти рабочих дней после поступления межведомственного запроса.</w:t>
      </w:r>
    </w:p>
    <w:p w14:paraId="05A91298" w14:textId="77777777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Если ответ на межведомственный электронный запрос не получен от поставщика информации в течение пяти рабочих дней, Комитет:</w:t>
      </w:r>
    </w:p>
    <w:p w14:paraId="423B1721" w14:textId="77777777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направляет повторный межведомственный электронный запрос;</w:t>
      </w:r>
    </w:p>
    <w:p w14:paraId="6FF31285" w14:textId="77777777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информирует об этом в электронном виде Комитет по работе с исполнительными органами государственной власти и взаимодействию с органами местного самоуправления Администрации Губернатора Санкт-Петербурга и поставщика сведений (информации), своевременно не представившего ответ на межведомственный запрос.</w:t>
      </w:r>
    </w:p>
    <w:p w14:paraId="5B1A67BC" w14:textId="19BE4990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 xml:space="preserve">Информация о нарушении сроков ответа направляется на официальные адреса электронной почты указанных исполнительных органов государственной власти </w:t>
      </w:r>
      <w:r w:rsidR="00A26C1C" w:rsidRPr="00BE0C22">
        <w:rPr>
          <w:rFonts w:ascii="Times New Roman" w:hAnsi="Times New Roman" w:cs="Times New Roman"/>
          <w:bCs/>
          <w:sz w:val="24"/>
          <w:szCs w:val="24"/>
        </w:rPr>
        <w:br/>
      </w:r>
      <w:r w:rsidRPr="00BE0C22">
        <w:rPr>
          <w:rFonts w:ascii="Times New Roman" w:hAnsi="Times New Roman" w:cs="Times New Roman"/>
          <w:bCs/>
          <w:sz w:val="24"/>
          <w:szCs w:val="24"/>
        </w:rPr>
        <w:t xml:space="preserve">Санкт-Петербурга, предназначенные для направления межведомственных запросов </w:t>
      </w:r>
      <w:r w:rsidR="00A26C1C" w:rsidRPr="00BE0C22">
        <w:rPr>
          <w:rFonts w:ascii="Times New Roman" w:hAnsi="Times New Roman" w:cs="Times New Roman"/>
          <w:bCs/>
          <w:sz w:val="24"/>
          <w:szCs w:val="24"/>
        </w:rPr>
        <w:br/>
      </w:r>
      <w:r w:rsidRPr="00BE0C22">
        <w:rPr>
          <w:rFonts w:ascii="Times New Roman" w:hAnsi="Times New Roman" w:cs="Times New Roman"/>
          <w:bCs/>
          <w:sz w:val="24"/>
          <w:szCs w:val="24"/>
        </w:rPr>
        <w:t>и получения ответ</w:t>
      </w:r>
      <w:r w:rsidR="00A26C1C" w:rsidRPr="00BE0C22">
        <w:rPr>
          <w:rFonts w:ascii="Times New Roman" w:hAnsi="Times New Roman" w:cs="Times New Roman"/>
          <w:bCs/>
          <w:sz w:val="24"/>
          <w:szCs w:val="24"/>
        </w:rPr>
        <w:t>ов на межведомственные запросы</w:t>
      </w:r>
      <w:r w:rsidRPr="00BE0C22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0A7509" w14:textId="77777777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с законодательством Российской Федерации.</w:t>
      </w:r>
    </w:p>
    <w:p w14:paraId="580A1F60" w14:textId="4AA8D227" w:rsidR="00985ECE" w:rsidRPr="004A5D43" w:rsidRDefault="009B59EA" w:rsidP="00985E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3.2.3. </w:t>
      </w:r>
      <w:r w:rsidR="00985ECE" w:rsidRPr="004A5D43">
        <w:rPr>
          <w:rFonts w:ascii="Times New Roman" w:hAnsi="Times New Roman" w:cs="Times New Roman"/>
          <w:bCs/>
          <w:sz w:val="24"/>
          <w:szCs w:val="24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09087D72" w14:textId="7E530C74" w:rsidR="00704F98" w:rsidRPr="004A5D43" w:rsidRDefault="00704F98" w:rsidP="00704F9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Действия сотрудников МФЦ описаны в </w:t>
      </w:r>
      <w:hyperlink r:id="rId15" w:history="1">
        <w:r w:rsidR="00602F9D" w:rsidRPr="004A5D43">
          <w:rPr>
            <w:rFonts w:ascii="Times New Roman" w:hAnsi="Times New Roman" w:cs="Times New Roman"/>
            <w:sz w:val="24"/>
            <w:szCs w:val="24"/>
          </w:rPr>
          <w:t>разделе</w:t>
        </w:r>
      </w:hyperlink>
      <w:r w:rsidR="00602F9D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02F9D" w:rsidRPr="004A5D4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A5D4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291E13E7" w14:textId="1A5A6C60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Должностными лицами, ответственными за выполнение административного действия, входящего в состав административной процедуры, являются</w:t>
      </w:r>
      <w:r w:rsidR="00A26C1C" w:rsidRPr="00BE0C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0C22">
        <w:rPr>
          <w:rFonts w:ascii="Times New Roman" w:hAnsi="Times New Roman" w:cs="Times New Roman"/>
          <w:bCs/>
          <w:sz w:val="24"/>
          <w:szCs w:val="24"/>
        </w:rPr>
        <w:t>специалист</w:t>
      </w:r>
      <w:r w:rsidR="00A26C1C" w:rsidRPr="00BE0C22">
        <w:rPr>
          <w:rFonts w:ascii="Times New Roman" w:hAnsi="Times New Roman" w:cs="Times New Roman"/>
          <w:bCs/>
          <w:sz w:val="24"/>
          <w:szCs w:val="24"/>
        </w:rPr>
        <w:t>ы</w:t>
      </w:r>
      <w:r w:rsidRPr="00BE0C22">
        <w:rPr>
          <w:rFonts w:ascii="Times New Roman" w:hAnsi="Times New Roman" w:cs="Times New Roman"/>
          <w:bCs/>
          <w:sz w:val="24"/>
          <w:szCs w:val="24"/>
        </w:rPr>
        <w:t xml:space="preserve"> Отдела.</w:t>
      </w:r>
    </w:p>
    <w:p w14:paraId="01EE6056" w14:textId="77777777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3.2.4. Критерии принятия решений в рамках административной процедуры.</w:t>
      </w:r>
    </w:p>
    <w:p w14:paraId="30F2676F" w14:textId="77777777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 xml:space="preserve">Критерием принятия решения в рамках административной процедуры является отсутствие в представленном заявителем комплекте документов, указанных в </w:t>
      </w:r>
      <w:hyperlink r:id="rId16" w:history="1">
        <w:r w:rsidRPr="00BE0C22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пункте 2.7</w:t>
        </w:r>
      </w:hyperlink>
      <w:r w:rsidRPr="00BE0C2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E0C22">
        <w:rPr>
          <w:rFonts w:ascii="Times New Roman" w:hAnsi="Times New Roman" w:cs="Times New Roman"/>
          <w:bCs/>
          <w:sz w:val="24"/>
          <w:szCs w:val="24"/>
        </w:rPr>
        <w:t>настоящего Административного регламента.</w:t>
      </w:r>
    </w:p>
    <w:p w14:paraId="5E76DCE6" w14:textId="77777777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3.2.5. Результат административной процедуры и порядок передачи результата.</w:t>
      </w:r>
    </w:p>
    <w:p w14:paraId="110550A7" w14:textId="75992440" w:rsidR="00F736AE" w:rsidRPr="00BE0C22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0C22">
        <w:rPr>
          <w:rFonts w:ascii="Times New Roman" w:hAnsi="Times New Roman" w:cs="Times New Roman"/>
          <w:bCs/>
          <w:sz w:val="24"/>
          <w:szCs w:val="24"/>
        </w:rPr>
        <w:t>Результатом административной процедуры является получение Комитетом документов и информации, которые находятся в распоряжении иных исполнительных органов государственной власти (организаций), федеральных органов исполнительной власти и органов государственных внебюд</w:t>
      </w:r>
      <w:r w:rsidR="00AB12ED">
        <w:rPr>
          <w:rFonts w:ascii="Times New Roman" w:hAnsi="Times New Roman" w:cs="Times New Roman"/>
          <w:bCs/>
          <w:sz w:val="24"/>
          <w:szCs w:val="24"/>
        </w:rPr>
        <w:t xml:space="preserve">жетных фондов, органов местного </w:t>
      </w:r>
      <w:r w:rsidRPr="00BE0C22">
        <w:rPr>
          <w:rFonts w:ascii="Times New Roman" w:hAnsi="Times New Roman" w:cs="Times New Roman"/>
          <w:bCs/>
          <w:sz w:val="24"/>
          <w:szCs w:val="24"/>
        </w:rPr>
        <w:t xml:space="preserve">самоуправления Санкт-Петербурга, подведомственных им организаций, указанных </w:t>
      </w:r>
      <w:r w:rsidR="00AB12ED">
        <w:rPr>
          <w:rFonts w:ascii="Times New Roman" w:hAnsi="Times New Roman" w:cs="Times New Roman"/>
          <w:bCs/>
          <w:sz w:val="24"/>
          <w:szCs w:val="24"/>
        </w:rPr>
        <w:br/>
      </w:r>
      <w:r w:rsidRPr="00BE0C22">
        <w:rPr>
          <w:rFonts w:ascii="Times New Roman" w:hAnsi="Times New Roman" w:cs="Times New Roman"/>
          <w:bCs/>
          <w:sz w:val="24"/>
          <w:szCs w:val="24"/>
        </w:rPr>
        <w:t xml:space="preserve">в </w:t>
      </w:r>
      <w:hyperlink r:id="rId17" w:history="1">
        <w:r w:rsidRPr="00BE0C22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пункте 2.7</w:t>
        </w:r>
      </w:hyperlink>
      <w:r w:rsidRPr="00BE0C2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BE0C22">
        <w:rPr>
          <w:rFonts w:ascii="Times New Roman" w:hAnsi="Times New Roman" w:cs="Times New Roman"/>
          <w:bCs/>
          <w:sz w:val="24"/>
          <w:szCs w:val="24"/>
        </w:rPr>
        <w:t>настоящего Административного регламента.</w:t>
      </w:r>
    </w:p>
    <w:p w14:paraId="41DBCDF7" w14:textId="77777777" w:rsidR="00A60B30" w:rsidRPr="004A5D43" w:rsidRDefault="00A60B30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Заявитель информируется о результате административной процедуры в соответствии с пунктом 2.17.3 настоящего Административного регламента.</w:t>
      </w:r>
    </w:p>
    <w:p w14:paraId="72D877B8" w14:textId="4DF80EEE" w:rsidR="00CF56B9" w:rsidRPr="004A5D43" w:rsidRDefault="00F736AE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5D43">
        <w:rPr>
          <w:rFonts w:ascii="Times New Roman" w:hAnsi="Times New Roman" w:cs="Times New Roman"/>
          <w:bCs/>
          <w:sz w:val="24"/>
          <w:szCs w:val="24"/>
        </w:rPr>
        <w:t>3.2.6. Способ</w:t>
      </w:r>
      <w:r w:rsidR="00152158" w:rsidRPr="004A5D43">
        <w:rPr>
          <w:rFonts w:ascii="Times New Roman" w:hAnsi="Times New Roman" w:cs="Times New Roman"/>
          <w:bCs/>
          <w:sz w:val="24"/>
          <w:szCs w:val="24"/>
        </w:rPr>
        <w:t>ом</w:t>
      </w:r>
      <w:r w:rsidRPr="004A5D43">
        <w:rPr>
          <w:rFonts w:ascii="Times New Roman" w:hAnsi="Times New Roman" w:cs="Times New Roman"/>
          <w:bCs/>
          <w:sz w:val="24"/>
          <w:szCs w:val="24"/>
        </w:rPr>
        <w:t xml:space="preserve"> фиксации результата выполнения административной процедуры</w:t>
      </w:r>
      <w:r w:rsidR="00CF56B9" w:rsidRPr="004A5D43">
        <w:rPr>
          <w:rFonts w:ascii="Times New Roman" w:hAnsi="Times New Roman" w:cs="Times New Roman"/>
          <w:bCs/>
          <w:sz w:val="24"/>
          <w:szCs w:val="24"/>
        </w:rPr>
        <w:t xml:space="preserve"> является регистрация ответа на запрос с присвоением регистрационного номера </w:t>
      </w:r>
      <w:r w:rsidR="005627C9" w:rsidRPr="004A5D43">
        <w:rPr>
          <w:rFonts w:ascii="Times New Roman" w:hAnsi="Times New Roman" w:cs="Times New Roman"/>
          <w:bCs/>
          <w:sz w:val="24"/>
          <w:szCs w:val="24"/>
        </w:rPr>
        <w:br/>
      </w:r>
      <w:r w:rsidR="00CF56B9" w:rsidRPr="004A5D43">
        <w:rPr>
          <w:rFonts w:ascii="Times New Roman" w:hAnsi="Times New Roman" w:cs="Times New Roman"/>
          <w:bCs/>
          <w:sz w:val="24"/>
          <w:szCs w:val="24"/>
        </w:rPr>
        <w:t xml:space="preserve">и приобщение его к сформированному </w:t>
      </w:r>
      <w:r w:rsidR="00CF56B9" w:rsidRPr="007D2004">
        <w:rPr>
          <w:rFonts w:ascii="Times New Roman" w:hAnsi="Times New Roman" w:cs="Times New Roman"/>
          <w:bCs/>
          <w:sz w:val="24"/>
          <w:szCs w:val="24"/>
        </w:rPr>
        <w:t>делу</w:t>
      </w:r>
      <w:r w:rsidR="00AF76B9" w:rsidRPr="007D2004">
        <w:rPr>
          <w:rFonts w:ascii="Times New Roman" w:hAnsi="Times New Roman" w:cs="Times New Roman"/>
          <w:bCs/>
          <w:sz w:val="24"/>
          <w:szCs w:val="24"/>
        </w:rPr>
        <w:t xml:space="preserve"> или направление специалистом Отдела служебной записки на имя начальника структурного подразделения об отсутствии о</w:t>
      </w:r>
      <w:r w:rsidR="007D2004" w:rsidRPr="007D2004">
        <w:rPr>
          <w:rFonts w:ascii="Times New Roman" w:hAnsi="Times New Roman" w:cs="Times New Roman"/>
          <w:bCs/>
          <w:sz w:val="24"/>
          <w:szCs w:val="24"/>
        </w:rPr>
        <w:t>твета на межведомственный запрос</w:t>
      </w:r>
      <w:r w:rsidR="00CF56B9" w:rsidRPr="007D200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A734CD" w14:textId="77777777" w:rsidR="00343294" w:rsidRPr="004A5D43" w:rsidRDefault="00343294" w:rsidP="00F736A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DFE41A" w14:textId="2DBD1D72" w:rsidR="00475C2F" w:rsidRPr="004A5D43" w:rsidRDefault="00475C2F" w:rsidP="00391DFE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</w:t>
      </w:r>
      <w:r w:rsidR="005255D9" w:rsidRPr="004A5D43">
        <w:rPr>
          <w:rFonts w:ascii="Times New Roman" w:hAnsi="Times New Roman" w:cs="Times New Roman"/>
          <w:sz w:val="24"/>
          <w:szCs w:val="24"/>
        </w:rPr>
        <w:t>3</w:t>
      </w:r>
      <w:r w:rsidRPr="004A5D43">
        <w:rPr>
          <w:rFonts w:ascii="Times New Roman" w:hAnsi="Times New Roman" w:cs="Times New Roman"/>
          <w:sz w:val="24"/>
          <w:szCs w:val="24"/>
        </w:rPr>
        <w:t>. Рассмотрение представленных документов</w:t>
      </w:r>
    </w:p>
    <w:p w14:paraId="583E9D79" w14:textId="77777777" w:rsidR="00475C2F" w:rsidRPr="004A5D43" w:rsidRDefault="00475C2F" w:rsidP="00475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C92CB1" w14:textId="04B04C46" w:rsidR="001E735C" w:rsidRPr="004A5D43" w:rsidRDefault="00475C2F" w:rsidP="00304C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</w:t>
      </w:r>
      <w:r w:rsidR="005255D9" w:rsidRPr="004A5D43">
        <w:rPr>
          <w:rFonts w:ascii="Times New Roman" w:hAnsi="Times New Roman" w:cs="Times New Roman"/>
          <w:sz w:val="24"/>
          <w:szCs w:val="24"/>
        </w:rPr>
        <w:t>3</w:t>
      </w:r>
      <w:r w:rsidRPr="004A5D43">
        <w:rPr>
          <w:rFonts w:ascii="Times New Roman" w:hAnsi="Times New Roman" w:cs="Times New Roman"/>
          <w:sz w:val="24"/>
          <w:szCs w:val="24"/>
        </w:rPr>
        <w:t xml:space="preserve">.1. </w:t>
      </w:r>
      <w:r w:rsidR="001E735C" w:rsidRPr="004A5D4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поступление </w:t>
      </w:r>
      <w:r w:rsidR="001E735C" w:rsidRPr="004A5D43">
        <w:rPr>
          <w:rFonts w:ascii="Times New Roman" w:hAnsi="Times New Roman" w:cs="Times New Roman"/>
          <w:sz w:val="24"/>
          <w:szCs w:val="24"/>
        </w:rPr>
        <w:br/>
        <w:t>в Отдел сформированного дела с резолюцией курирующего заместителя председателя Комитета.</w:t>
      </w:r>
    </w:p>
    <w:p w14:paraId="438D6838" w14:textId="0F10AAEE" w:rsidR="00BF06F1" w:rsidRPr="00ED3C7F" w:rsidRDefault="00BF06F1" w:rsidP="00BF06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3</w:t>
      </w:r>
      <w:r w:rsidR="009B59EA">
        <w:rPr>
          <w:rFonts w:ascii="Times New Roman" w:hAnsi="Times New Roman" w:cs="Times New Roman"/>
          <w:sz w:val="24"/>
          <w:szCs w:val="24"/>
        </w:rPr>
        <w:t xml:space="preserve">.2. </w:t>
      </w:r>
      <w:r w:rsidRPr="00ED3C7F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3A058E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(или) максимальный срок их выполнения.</w:t>
      </w:r>
    </w:p>
    <w:p w14:paraId="279A02B3" w14:textId="272C6F08" w:rsidR="00981E47" w:rsidRPr="00AA515A" w:rsidRDefault="00190832" w:rsidP="00BF06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348B">
        <w:rPr>
          <w:rFonts w:ascii="Times New Roman" w:hAnsi="Times New Roman" w:cs="Times New Roman"/>
          <w:sz w:val="24"/>
          <w:szCs w:val="24"/>
        </w:rPr>
        <w:t>Специалист Отдела, р</w:t>
      </w:r>
      <w:r w:rsidR="001034A9" w:rsidRPr="00F5348B">
        <w:rPr>
          <w:rFonts w:ascii="Times New Roman" w:hAnsi="Times New Roman" w:cs="Times New Roman"/>
          <w:sz w:val="24"/>
          <w:szCs w:val="24"/>
        </w:rPr>
        <w:t>ассмотрев</w:t>
      </w:r>
      <w:r w:rsidR="001034A9" w:rsidRPr="00AA515A">
        <w:rPr>
          <w:rFonts w:ascii="Times New Roman" w:hAnsi="Times New Roman" w:cs="Times New Roman"/>
          <w:sz w:val="24"/>
          <w:szCs w:val="24"/>
        </w:rPr>
        <w:t xml:space="preserve"> поступившее</w:t>
      </w:r>
      <w:r w:rsidR="00BF06F1" w:rsidRPr="00AA515A">
        <w:rPr>
          <w:rFonts w:ascii="Times New Roman" w:hAnsi="Times New Roman" w:cs="Times New Roman"/>
          <w:sz w:val="24"/>
          <w:szCs w:val="24"/>
        </w:rPr>
        <w:t xml:space="preserve"> дел</w:t>
      </w:r>
      <w:r w:rsidR="00AB0EEF" w:rsidRPr="00AA515A">
        <w:rPr>
          <w:rFonts w:ascii="Times New Roman" w:hAnsi="Times New Roman" w:cs="Times New Roman"/>
          <w:sz w:val="24"/>
          <w:szCs w:val="24"/>
        </w:rPr>
        <w:t>о и при наличии оснований,</w:t>
      </w:r>
      <w:r w:rsidR="00BF06F1" w:rsidRPr="00AA515A">
        <w:rPr>
          <w:rFonts w:ascii="Times New Roman" w:hAnsi="Times New Roman" w:cs="Times New Roman"/>
          <w:sz w:val="24"/>
          <w:szCs w:val="24"/>
        </w:rPr>
        <w:t xml:space="preserve"> </w:t>
      </w:r>
      <w:r w:rsidR="00981E47" w:rsidRPr="00AA515A">
        <w:rPr>
          <w:rFonts w:ascii="Times New Roman" w:hAnsi="Times New Roman" w:cs="Times New Roman"/>
          <w:sz w:val="24"/>
          <w:szCs w:val="24"/>
        </w:rPr>
        <w:t>подго</w:t>
      </w:r>
      <w:r w:rsidR="00BF06F1" w:rsidRPr="00AA515A">
        <w:rPr>
          <w:rFonts w:ascii="Times New Roman" w:hAnsi="Times New Roman" w:cs="Times New Roman"/>
          <w:sz w:val="24"/>
          <w:szCs w:val="24"/>
        </w:rPr>
        <w:t>т</w:t>
      </w:r>
      <w:r w:rsidR="00981E47" w:rsidRPr="00AA515A">
        <w:rPr>
          <w:rFonts w:ascii="Times New Roman" w:hAnsi="Times New Roman" w:cs="Times New Roman"/>
          <w:sz w:val="24"/>
          <w:szCs w:val="24"/>
        </w:rPr>
        <w:t>а</w:t>
      </w:r>
      <w:r w:rsidR="00BF06F1" w:rsidRPr="00AA515A">
        <w:rPr>
          <w:rFonts w:ascii="Times New Roman" w:hAnsi="Times New Roman" w:cs="Times New Roman"/>
          <w:sz w:val="24"/>
          <w:szCs w:val="24"/>
        </w:rPr>
        <w:t>в</w:t>
      </w:r>
      <w:r w:rsidR="00981E47" w:rsidRPr="00AA515A">
        <w:rPr>
          <w:rFonts w:ascii="Times New Roman" w:hAnsi="Times New Roman" w:cs="Times New Roman"/>
          <w:sz w:val="24"/>
          <w:szCs w:val="24"/>
        </w:rPr>
        <w:t>л</w:t>
      </w:r>
      <w:r w:rsidR="00BF06F1" w:rsidRPr="00AA515A">
        <w:rPr>
          <w:rFonts w:ascii="Times New Roman" w:hAnsi="Times New Roman" w:cs="Times New Roman"/>
          <w:sz w:val="24"/>
          <w:szCs w:val="24"/>
        </w:rPr>
        <w:t>и</w:t>
      </w:r>
      <w:r w:rsidR="00981E47" w:rsidRPr="00AA515A">
        <w:rPr>
          <w:rFonts w:ascii="Times New Roman" w:hAnsi="Times New Roman" w:cs="Times New Roman"/>
          <w:sz w:val="24"/>
          <w:szCs w:val="24"/>
        </w:rPr>
        <w:t>вае</w:t>
      </w:r>
      <w:r w:rsidR="00BF06F1" w:rsidRPr="00AA515A">
        <w:rPr>
          <w:rFonts w:ascii="Times New Roman" w:hAnsi="Times New Roman" w:cs="Times New Roman"/>
          <w:sz w:val="24"/>
          <w:szCs w:val="24"/>
        </w:rPr>
        <w:t>т</w:t>
      </w:r>
      <w:r w:rsidR="009B7586">
        <w:rPr>
          <w:rFonts w:ascii="Times New Roman" w:hAnsi="Times New Roman" w:cs="Times New Roman"/>
          <w:sz w:val="24"/>
          <w:szCs w:val="24"/>
        </w:rPr>
        <w:t xml:space="preserve"> </w:t>
      </w:r>
      <w:r w:rsidR="00BF06F1" w:rsidRPr="00AA515A">
        <w:rPr>
          <w:rFonts w:ascii="Times New Roman" w:hAnsi="Times New Roman" w:cs="Times New Roman"/>
          <w:sz w:val="24"/>
          <w:szCs w:val="24"/>
        </w:rPr>
        <w:t xml:space="preserve">проект </w:t>
      </w:r>
      <w:hyperlink w:anchor="P1348" w:history="1">
        <w:r w:rsidR="00BF06F1" w:rsidRPr="00AA515A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="00BF06F1" w:rsidRPr="00AA515A">
        <w:rPr>
          <w:rFonts w:ascii="Times New Roman" w:hAnsi="Times New Roman" w:cs="Times New Roman"/>
          <w:sz w:val="24"/>
          <w:szCs w:val="24"/>
        </w:rPr>
        <w:t xml:space="preserve"> о согласовании/переоформлении/выдаче дубликата</w:t>
      </w:r>
      <w:r w:rsidR="00981E47" w:rsidRPr="00AA515A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BF06F1" w:rsidRPr="00AA515A">
        <w:rPr>
          <w:rFonts w:ascii="Times New Roman" w:hAnsi="Times New Roman" w:cs="Times New Roman"/>
          <w:sz w:val="24"/>
          <w:szCs w:val="24"/>
        </w:rPr>
        <w:t xml:space="preserve"> Мероприятий по форме согласно приложению № </w:t>
      </w:r>
      <w:r w:rsidR="0072014B">
        <w:rPr>
          <w:rFonts w:ascii="Times New Roman" w:hAnsi="Times New Roman" w:cs="Times New Roman"/>
          <w:sz w:val="24"/>
          <w:szCs w:val="24"/>
        </w:rPr>
        <w:t>7</w:t>
      </w:r>
      <w:r w:rsidR="00BF06F1" w:rsidRPr="00AA515A">
        <w:rPr>
          <w:rFonts w:ascii="Times New Roman" w:hAnsi="Times New Roman" w:cs="Times New Roman"/>
          <w:sz w:val="24"/>
          <w:szCs w:val="24"/>
        </w:rPr>
        <w:t xml:space="preserve"> </w:t>
      </w:r>
      <w:r w:rsidR="009B7586">
        <w:rPr>
          <w:rFonts w:ascii="Times New Roman" w:hAnsi="Times New Roman" w:cs="Times New Roman"/>
          <w:sz w:val="24"/>
          <w:szCs w:val="24"/>
        </w:rPr>
        <w:br/>
      </w:r>
      <w:r w:rsidR="00BF06F1" w:rsidRPr="00AA515A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3B1254" w:rsidRPr="00AA515A">
        <w:rPr>
          <w:rFonts w:ascii="Times New Roman" w:hAnsi="Times New Roman" w:cs="Times New Roman"/>
          <w:sz w:val="24"/>
          <w:szCs w:val="24"/>
        </w:rPr>
        <w:t>;</w:t>
      </w:r>
      <w:r w:rsidR="00BF06F1" w:rsidRPr="00AA5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BBA79" w14:textId="00DAB2E4" w:rsidR="00BF06F1" w:rsidRPr="00ED3C7F" w:rsidRDefault="00BF06F1" w:rsidP="00BF06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AA55E0">
        <w:rPr>
          <w:rFonts w:ascii="Times New Roman" w:hAnsi="Times New Roman" w:cs="Times New Roman"/>
          <w:sz w:val="24"/>
          <w:szCs w:val="24"/>
        </w:rPr>
        <w:t xml:space="preserve">подготовки проекта </w:t>
      </w:r>
      <w:r w:rsidRPr="00ED3C7F">
        <w:rPr>
          <w:rFonts w:ascii="Times New Roman" w:hAnsi="Times New Roman" w:cs="Times New Roman"/>
          <w:sz w:val="24"/>
          <w:szCs w:val="24"/>
        </w:rPr>
        <w:t xml:space="preserve">дубликата уведомления о согласовании Мероприятий </w:t>
      </w:r>
      <w:r w:rsidR="00981E47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 xml:space="preserve">на проекте дубликата уведомления о согласовании Мероприятий в правом верхнем углу вносится надпись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C7F">
        <w:rPr>
          <w:rFonts w:ascii="Times New Roman" w:hAnsi="Times New Roman" w:cs="Times New Roman"/>
          <w:sz w:val="24"/>
          <w:szCs w:val="24"/>
        </w:rPr>
        <w:t>ДУБЛИКАТ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C7F">
        <w:rPr>
          <w:rFonts w:ascii="Times New Roman" w:hAnsi="Times New Roman" w:cs="Times New Roman"/>
          <w:sz w:val="24"/>
          <w:szCs w:val="24"/>
        </w:rPr>
        <w:t>.</w:t>
      </w:r>
    </w:p>
    <w:p w14:paraId="701CE119" w14:textId="77777777" w:rsidR="009B7586" w:rsidRPr="004A5D43" w:rsidRDefault="00AA3D83" w:rsidP="009B75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государственной услуги указаны в пункте 2.9 настоящего Административного регламента. </w:t>
      </w:r>
    </w:p>
    <w:p w14:paraId="3B4E55F7" w14:textId="1367F6CD" w:rsidR="00AA3D83" w:rsidRPr="004A5D43" w:rsidRDefault="00AA3D83" w:rsidP="009B75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 наличии оснований</w:t>
      </w:r>
      <w:r w:rsidR="009B7586" w:rsidRPr="004A5D43">
        <w:rPr>
          <w:rFonts w:ascii="Times New Roman" w:hAnsi="Times New Roman" w:cs="Times New Roman"/>
          <w:sz w:val="24"/>
          <w:szCs w:val="24"/>
        </w:rPr>
        <w:t xml:space="preserve"> специалист Отдела подготавливает проект уведомления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="009B7586" w:rsidRPr="004A5D43">
        <w:rPr>
          <w:rFonts w:ascii="Times New Roman" w:hAnsi="Times New Roman" w:cs="Times New Roman"/>
          <w:sz w:val="24"/>
          <w:szCs w:val="24"/>
        </w:rPr>
        <w:t>об отказе в согласовании/переоформлении/выдаче дубликата уведомления о согласовании Мероприятий по форме согласно приложению № 8 к настоящему Административному регламенту.</w:t>
      </w:r>
    </w:p>
    <w:p w14:paraId="0DFDEFE2" w14:textId="77777777" w:rsidR="009B7586" w:rsidRDefault="009B7586" w:rsidP="009B75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15A">
        <w:rPr>
          <w:rFonts w:ascii="Times New Roman" w:hAnsi="Times New Roman" w:cs="Times New Roman"/>
          <w:sz w:val="24"/>
          <w:szCs w:val="24"/>
        </w:rPr>
        <w:t>Максимальный срок выполнения действия не должен превышать двадцать пять рабочих дней со дня поступления документов на рассмотрение в Отдел.</w:t>
      </w:r>
    </w:p>
    <w:p w14:paraId="4896A4A9" w14:textId="1313A580" w:rsidR="00BF06F1" w:rsidRDefault="00BF06F1" w:rsidP="00BF06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Подготовленные документы </w:t>
      </w:r>
      <w:r w:rsidRPr="00436D91">
        <w:rPr>
          <w:rFonts w:ascii="Times New Roman" w:hAnsi="Times New Roman" w:cs="Times New Roman"/>
          <w:sz w:val="24"/>
          <w:szCs w:val="24"/>
        </w:rPr>
        <w:t xml:space="preserve">передаются </w:t>
      </w:r>
      <w:r w:rsidR="0037200D" w:rsidRPr="00436D91">
        <w:rPr>
          <w:rFonts w:ascii="Times New Roman" w:hAnsi="Times New Roman" w:cs="Times New Roman"/>
          <w:sz w:val="24"/>
          <w:szCs w:val="24"/>
        </w:rPr>
        <w:t>на</w:t>
      </w:r>
      <w:r w:rsidRPr="00436D91">
        <w:rPr>
          <w:rFonts w:ascii="Times New Roman" w:hAnsi="Times New Roman" w:cs="Times New Roman"/>
          <w:sz w:val="24"/>
          <w:szCs w:val="24"/>
        </w:rPr>
        <w:t xml:space="preserve"> </w:t>
      </w:r>
      <w:r w:rsidR="00A83923" w:rsidRPr="00436D91">
        <w:rPr>
          <w:rFonts w:ascii="Times New Roman" w:hAnsi="Times New Roman" w:cs="Times New Roman"/>
          <w:sz w:val="24"/>
          <w:szCs w:val="24"/>
        </w:rPr>
        <w:t>визирование</w:t>
      </w:r>
      <w:r w:rsidRPr="00666E1B">
        <w:rPr>
          <w:rFonts w:ascii="Times New Roman" w:hAnsi="Times New Roman" w:cs="Times New Roman"/>
          <w:sz w:val="24"/>
          <w:szCs w:val="24"/>
        </w:rPr>
        <w:t xml:space="preserve"> начальнику Отдела. </w:t>
      </w:r>
    </w:p>
    <w:p w14:paraId="5A8E09DB" w14:textId="77777777" w:rsidR="009B59EA" w:rsidRDefault="00BF06F1" w:rsidP="009B5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E1B">
        <w:rPr>
          <w:rFonts w:ascii="Times New Roman" w:hAnsi="Times New Roman" w:cs="Times New Roman"/>
          <w:sz w:val="24"/>
          <w:szCs w:val="24"/>
        </w:rPr>
        <w:t>Начальник Отдела</w:t>
      </w:r>
      <w:r w:rsidR="009B59E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FC5EB0" w14:textId="05322DEC" w:rsidR="00BF06F1" w:rsidRPr="00ED3C7F" w:rsidRDefault="00BF06F1" w:rsidP="009B5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C0DCA">
        <w:rPr>
          <w:rFonts w:ascii="Times New Roman" w:hAnsi="Times New Roman" w:cs="Times New Roman"/>
          <w:sz w:val="24"/>
          <w:szCs w:val="24"/>
        </w:rPr>
        <w:t>проверяет наличие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Pr="004C0DCA">
        <w:rPr>
          <w:rFonts w:ascii="Times New Roman" w:hAnsi="Times New Roman" w:cs="Times New Roman"/>
          <w:sz w:val="24"/>
          <w:szCs w:val="24"/>
        </w:rPr>
        <w:t>оснований для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Pr="004C0DCA">
        <w:rPr>
          <w:rFonts w:ascii="Times New Roman" w:hAnsi="Times New Roman" w:cs="Times New Roman"/>
          <w:sz w:val="24"/>
          <w:szCs w:val="24"/>
        </w:rPr>
        <w:t>принятия решения о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ED3C7F">
        <w:rPr>
          <w:rFonts w:ascii="Times New Roman" w:hAnsi="Times New Roman" w:cs="Times New Roman"/>
          <w:sz w:val="24"/>
          <w:szCs w:val="24"/>
        </w:rPr>
        <w:t>/</w:t>
      </w:r>
      <w:r w:rsidR="00D34BC5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переоформлении/выдаче дубликата </w:t>
      </w:r>
      <w:r w:rsidR="003B1254">
        <w:rPr>
          <w:rFonts w:ascii="Times New Roman" w:hAnsi="Times New Roman" w:cs="Times New Roman"/>
          <w:sz w:val="24"/>
          <w:szCs w:val="24"/>
        </w:rPr>
        <w:t xml:space="preserve">уведомления согласования </w:t>
      </w:r>
      <w:r w:rsidR="00AB12ED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AB12ED">
        <w:rPr>
          <w:rFonts w:ascii="Times New Roman" w:hAnsi="Times New Roman" w:cs="Times New Roman"/>
          <w:sz w:val="24"/>
          <w:szCs w:val="24"/>
        </w:rPr>
        <w:br/>
        <w:t xml:space="preserve">либо об </w:t>
      </w:r>
      <w:r w:rsidRPr="00ED3C7F">
        <w:rPr>
          <w:rFonts w:ascii="Times New Roman" w:hAnsi="Times New Roman" w:cs="Times New Roman"/>
          <w:sz w:val="24"/>
          <w:szCs w:val="24"/>
        </w:rPr>
        <w:t>отказе</w:t>
      </w:r>
      <w:r w:rsidRPr="00666E1B">
        <w:rPr>
          <w:rFonts w:ascii="Times New Roman" w:hAnsi="Times New Roman" w:cs="Times New Roman"/>
          <w:sz w:val="24"/>
          <w:szCs w:val="24"/>
        </w:rPr>
        <w:t xml:space="preserve"> </w:t>
      </w:r>
      <w:r w:rsidR="0055380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666E1B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 w:rsidR="003B1254">
        <w:rPr>
          <w:rFonts w:ascii="Times New Roman" w:hAnsi="Times New Roman" w:cs="Times New Roman"/>
          <w:sz w:val="24"/>
          <w:szCs w:val="24"/>
        </w:rPr>
        <w:t xml:space="preserve">уведомления </w:t>
      </w:r>
      <w:r w:rsidR="00D34BC5">
        <w:rPr>
          <w:rFonts w:ascii="Times New Roman" w:hAnsi="Times New Roman" w:cs="Times New Roman"/>
          <w:sz w:val="24"/>
          <w:szCs w:val="24"/>
        </w:rPr>
        <w:br/>
      </w:r>
      <w:r w:rsidR="003B1254">
        <w:rPr>
          <w:rFonts w:ascii="Times New Roman" w:hAnsi="Times New Roman" w:cs="Times New Roman"/>
          <w:sz w:val="24"/>
          <w:szCs w:val="24"/>
        </w:rPr>
        <w:t xml:space="preserve">о согласовании </w:t>
      </w:r>
      <w:r w:rsidRPr="00666E1B">
        <w:rPr>
          <w:rFonts w:ascii="Times New Roman" w:hAnsi="Times New Roman" w:cs="Times New Roman"/>
          <w:sz w:val="24"/>
          <w:szCs w:val="24"/>
        </w:rPr>
        <w:t>Мероприятий</w:t>
      </w:r>
      <w:r w:rsidRPr="00ED3C7F">
        <w:rPr>
          <w:rFonts w:ascii="Times New Roman" w:hAnsi="Times New Roman" w:cs="Times New Roman"/>
          <w:sz w:val="24"/>
          <w:szCs w:val="24"/>
        </w:rPr>
        <w:t>;</w:t>
      </w:r>
    </w:p>
    <w:p w14:paraId="3AC9446E" w14:textId="6F78FCED" w:rsidR="00BF06F1" w:rsidRDefault="00BF06F1" w:rsidP="00BF06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визирует проект уведомления</w:t>
      </w:r>
      <w:r w:rsidRPr="00ED3C7F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ED3C7F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3B1254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ED3C7F">
        <w:rPr>
          <w:rFonts w:ascii="Times New Roman" w:hAnsi="Times New Roman" w:cs="Times New Roman"/>
          <w:sz w:val="24"/>
          <w:szCs w:val="24"/>
        </w:rPr>
        <w:t xml:space="preserve"> Мероприятий либо об отказе</w:t>
      </w:r>
      <w:r w:rsidRPr="00666E1B">
        <w:rPr>
          <w:rFonts w:ascii="Times New Roman" w:hAnsi="Times New Roman" w:cs="Times New Roman"/>
          <w:sz w:val="24"/>
          <w:szCs w:val="24"/>
        </w:rPr>
        <w:t xml:space="preserve"> </w:t>
      </w:r>
      <w:r w:rsidR="0037200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666E1B">
        <w:rPr>
          <w:rFonts w:ascii="Times New Roman" w:hAnsi="Times New Roman" w:cs="Times New Roman"/>
          <w:sz w:val="24"/>
          <w:szCs w:val="24"/>
        </w:rPr>
        <w:t>/</w:t>
      </w:r>
      <w:r w:rsidR="009B59EA">
        <w:rPr>
          <w:rFonts w:ascii="Times New Roman" w:hAnsi="Times New Roman" w:cs="Times New Roman"/>
          <w:sz w:val="24"/>
          <w:szCs w:val="24"/>
        </w:rPr>
        <w:t xml:space="preserve"> </w:t>
      </w:r>
      <w:r w:rsidRPr="00666E1B">
        <w:rPr>
          <w:rFonts w:ascii="Times New Roman" w:hAnsi="Times New Roman" w:cs="Times New Roman"/>
          <w:sz w:val="24"/>
          <w:szCs w:val="24"/>
        </w:rPr>
        <w:t>переоформлении/выдаче дубликата</w:t>
      </w:r>
      <w:r w:rsidR="003B1254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666E1B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ED3C7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402E3" w14:textId="46AFC87F" w:rsidR="00BF06F1" w:rsidRPr="00ED3C7F" w:rsidRDefault="00BF06F1" w:rsidP="00BF06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направляет на подпись курирующему заместителю председателя Комитета </w:t>
      </w:r>
      <w:r>
        <w:rPr>
          <w:rFonts w:ascii="Times New Roman" w:hAnsi="Times New Roman" w:cs="Times New Roman"/>
          <w:sz w:val="24"/>
          <w:szCs w:val="24"/>
        </w:rPr>
        <w:br/>
        <w:t>проект уведомления</w:t>
      </w:r>
      <w:r w:rsidRPr="00ED3C7F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ED3C7F">
        <w:rPr>
          <w:rFonts w:ascii="Times New Roman" w:hAnsi="Times New Roman" w:cs="Times New Roman"/>
          <w:sz w:val="24"/>
          <w:szCs w:val="24"/>
        </w:rPr>
        <w:t xml:space="preserve">/переоформлении/выдаче дубликата </w:t>
      </w:r>
      <w:r w:rsidR="003B1254">
        <w:rPr>
          <w:rFonts w:ascii="Times New Roman" w:hAnsi="Times New Roman" w:cs="Times New Roman"/>
          <w:sz w:val="24"/>
          <w:szCs w:val="24"/>
        </w:rPr>
        <w:t xml:space="preserve">уведомления </w:t>
      </w:r>
      <w:r w:rsidR="003B1254">
        <w:rPr>
          <w:rFonts w:ascii="Times New Roman" w:hAnsi="Times New Roman" w:cs="Times New Roman"/>
          <w:sz w:val="24"/>
          <w:szCs w:val="24"/>
        </w:rPr>
        <w:br/>
        <w:t>о согласовании</w:t>
      </w:r>
      <w:r w:rsidR="003B1254"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Мероприятий либо об отказе</w:t>
      </w:r>
      <w:r w:rsidRPr="00666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согласовании</w:t>
      </w:r>
      <w:r w:rsidRPr="00666E1B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3B1254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666E1B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Pr="0037200D">
        <w:rPr>
          <w:rFonts w:ascii="Times New Roman" w:hAnsi="Times New Roman" w:cs="Times New Roman"/>
          <w:sz w:val="24"/>
          <w:szCs w:val="24"/>
        </w:rPr>
        <w:t>с приложением материалов дела</w:t>
      </w:r>
      <w:r w:rsidR="0037200D">
        <w:rPr>
          <w:rFonts w:ascii="Times New Roman" w:hAnsi="Times New Roman" w:cs="Times New Roman"/>
          <w:sz w:val="24"/>
          <w:szCs w:val="24"/>
        </w:rPr>
        <w:t>.</w:t>
      </w:r>
    </w:p>
    <w:p w14:paraId="2764E797" w14:textId="4E3CC77B" w:rsidR="00BF06F1" w:rsidRPr="00ED3C7F" w:rsidRDefault="00BF06F1" w:rsidP="00BF06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15A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действия не должен превышать </w:t>
      </w:r>
      <w:r w:rsidR="00A20437" w:rsidRPr="00AA515A">
        <w:rPr>
          <w:rFonts w:ascii="Times New Roman" w:hAnsi="Times New Roman" w:cs="Times New Roman"/>
          <w:sz w:val="24"/>
          <w:szCs w:val="24"/>
        </w:rPr>
        <w:t>десят</w:t>
      </w:r>
      <w:r w:rsidR="00553806">
        <w:rPr>
          <w:rFonts w:ascii="Times New Roman" w:hAnsi="Times New Roman" w:cs="Times New Roman"/>
          <w:sz w:val="24"/>
          <w:szCs w:val="24"/>
        </w:rPr>
        <w:t>и</w:t>
      </w:r>
      <w:r w:rsidRPr="00AA515A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 w:rsidR="00436D91" w:rsidRPr="00AA515A">
        <w:rPr>
          <w:rFonts w:ascii="Times New Roman" w:hAnsi="Times New Roman" w:cs="Times New Roman"/>
          <w:sz w:val="24"/>
          <w:szCs w:val="24"/>
        </w:rPr>
        <w:t>передачи специалистом Отдела</w:t>
      </w:r>
      <w:r w:rsidRPr="00AA515A">
        <w:rPr>
          <w:rFonts w:ascii="Times New Roman" w:hAnsi="Times New Roman" w:cs="Times New Roman"/>
          <w:sz w:val="24"/>
          <w:szCs w:val="24"/>
        </w:rPr>
        <w:t xml:space="preserve"> </w:t>
      </w:r>
      <w:r w:rsidR="00A20437" w:rsidRPr="00AA515A">
        <w:rPr>
          <w:rFonts w:ascii="Times New Roman" w:hAnsi="Times New Roman" w:cs="Times New Roman"/>
          <w:sz w:val="24"/>
          <w:szCs w:val="24"/>
        </w:rPr>
        <w:t>документов</w:t>
      </w:r>
      <w:r w:rsidRPr="00AA515A">
        <w:rPr>
          <w:rFonts w:ascii="Times New Roman" w:hAnsi="Times New Roman" w:cs="Times New Roman"/>
          <w:sz w:val="24"/>
          <w:szCs w:val="24"/>
        </w:rPr>
        <w:t xml:space="preserve"> на </w:t>
      </w:r>
      <w:r w:rsidR="00436D91" w:rsidRPr="00AA515A">
        <w:rPr>
          <w:rFonts w:ascii="Times New Roman" w:hAnsi="Times New Roman" w:cs="Times New Roman"/>
          <w:sz w:val="24"/>
          <w:szCs w:val="24"/>
        </w:rPr>
        <w:t>визирование.</w:t>
      </w:r>
    </w:p>
    <w:p w14:paraId="7C2AECA1" w14:textId="65358F01" w:rsidR="00F85AD2" w:rsidRPr="00ED3C7F" w:rsidRDefault="00F85AD2" w:rsidP="00F85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3</w:t>
      </w:r>
      <w:r w:rsidRPr="00ED3C7F">
        <w:rPr>
          <w:rFonts w:ascii="Times New Roman" w:hAnsi="Times New Roman" w:cs="Times New Roman"/>
          <w:sz w:val="24"/>
          <w:szCs w:val="24"/>
        </w:rPr>
        <w:t>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15C4D547" w14:textId="0CBDA31C" w:rsidR="00F85AD2" w:rsidRPr="00ED3C7F" w:rsidRDefault="00F85AD2" w:rsidP="00F85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</w:t>
      </w:r>
      <w:r>
        <w:rPr>
          <w:rFonts w:ascii="Times New Roman" w:hAnsi="Times New Roman" w:cs="Times New Roman"/>
          <w:sz w:val="24"/>
          <w:szCs w:val="24"/>
        </w:rPr>
        <w:t>рассмотрение документов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>специалист Отдела</w:t>
      </w:r>
      <w:r w:rsidRPr="00ED3C7F">
        <w:rPr>
          <w:rFonts w:ascii="Times New Roman" w:hAnsi="Times New Roman" w:cs="Times New Roman"/>
          <w:sz w:val="24"/>
          <w:szCs w:val="24"/>
        </w:rPr>
        <w:t>.</w:t>
      </w:r>
    </w:p>
    <w:p w14:paraId="3C288DAC" w14:textId="14B7C6A7" w:rsidR="00F85AD2" w:rsidRPr="00ED3C7F" w:rsidRDefault="00F85AD2" w:rsidP="00F85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3</w:t>
      </w:r>
      <w:r w:rsidRPr="00ED3C7F">
        <w:rPr>
          <w:rFonts w:ascii="Times New Roman" w:hAnsi="Times New Roman" w:cs="Times New Roman"/>
          <w:sz w:val="24"/>
          <w:szCs w:val="24"/>
        </w:rPr>
        <w:t>.4. Критерии принятия решений в рамках административной процедуры.</w:t>
      </w:r>
    </w:p>
    <w:p w14:paraId="7ACFCEFB" w14:textId="77777777" w:rsidR="00F85AD2" w:rsidRPr="00ED3C7F" w:rsidRDefault="00F85AD2" w:rsidP="00F85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Критерием принятия решений в рамках данной административной процедуры является соответствие представленных заявителем документов требованиям настоящего Административного регламента.</w:t>
      </w:r>
    </w:p>
    <w:p w14:paraId="114468AD" w14:textId="3F1D2B1E" w:rsidR="00F85AD2" w:rsidRPr="00ED3C7F" w:rsidRDefault="00F85AD2" w:rsidP="00F85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3</w:t>
      </w:r>
      <w:r w:rsidRPr="00ED3C7F">
        <w:rPr>
          <w:rFonts w:ascii="Times New Roman" w:hAnsi="Times New Roman" w:cs="Times New Roman"/>
          <w:sz w:val="24"/>
          <w:szCs w:val="24"/>
        </w:rPr>
        <w:t>.5. Результат административной процедуры и порядок передачи результата.</w:t>
      </w:r>
    </w:p>
    <w:p w14:paraId="08706122" w14:textId="7DC6DCF2" w:rsidR="00F85AD2" w:rsidRDefault="00F85AD2" w:rsidP="00F85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7D4217">
        <w:rPr>
          <w:rFonts w:ascii="Times New Roman" w:hAnsi="Times New Roman" w:cs="Times New Roman"/>
          <w:sz w:val="24"/>
          <w:szCs w:val="24"/>
        </w:rPr>
        <w:t xml:space="preserve">подготовка проекта </w:t>
      </w:r>
      <w:r w:rsidR="007D4217" w:rsidRPr="00ED3C7F">
        <w:rPr>
          <w:rFonts w:ascii="Times New Roman" w:hAnsi="Times New Roman" w:cs="Times New Roman"/>
          <w:sz w:val="24"/>
          <w:szCs w:val="24"/>
        </w:rPr>
        <w:t>уведомления о согласовании</w:t>
      </w:r>
      <w:r w:rsidR="007D4217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7D4217" w:rsidRPr="00ED3C7F">
        <w:rPr>
          <w:rFonts w:ascii="Times New Roman" w:hAnsi="Times New Roman" w:cs="Times New Roman"/>
          <w:sz w:val="24"/>
          <w:szCs w:val="24"/>
        </w:rPr>
        <w:t xml:space="preserve"> Мероприятий либо уведомления об отказе в </w:t>
      </w:r>
      <w:r w:rsidR="007D4217">
        <w:rPr>
          <w:rFonts w:ascii="Times New Roman" w:hAnsi="Times New Roman" w:cs="Times New Roman"/>
          <w:sz w:val="24"/>
          <w:szCs w:val="24"/>
        </w:rPr>
        <w:t>согласовании</w:t>
      </w:r>
      <w:r w:rsidR="007D4217" w:rsidRPr="00ED3C7F">
        <w:rPr>
          <w:rFonts w:ascii="Times New Roman" w:hAnsi="Times New Roman" w:cs="Times New Roman"/>
          <w:sz w:val="24"/>
          <w:szCs w:val="24"/>
        </w:rPr>
        <w:t>/переоформлении/выдаче дубликата Мероприятий</w:t>
      </w:r>
      <w:r w:rsidR="007D4217">
        <w:rPr>
          <w:rFonts w:ascii="Times New Roman" w:hAnsi="Times New Roman" w:cs="Times New Roman"/>
          <w:sz w:val="24"/>
          <w:szCs w:val="24"/>
        </w:rPr>
        <w:t xml:space="preserve"> </w:t>
      </w:r>
      <w:r w:rsidR="0022626A">
        <w:rPr>
          <w:rFonts w:ascii="Times New Roman" w:hAnsi="Times New Roman" w:cs="Times New Roman"/>
          <w:sz w:val="24"/>
          <w:szCs w:val="24"/>
        </w:rPr>
        <w:br/>
      </w:r>
      <w:r w:rsidR="007D4217">
        <w:rPr>
          <w:rFonts w:ascii="Times New Roman" w:hAnsi="Times New Roman" w:cs="Times New Roman"/>
          <w:sz w:val="24"/>
          <w:szCs w:val="24"/>
        </w:rPr>
        <w:t xml:space="preserve">и передача документов на </w:t>
      </w:r>
      <w:r w:rsidRPr="00ED3C7F">
        <w:rPr>
          <w:rFonts w:ascii="Times New Roman" w:hAnsi="Times New Roman" w:cs="Times New Roman"/>
          <w:sz w:val="24"/>
          <w:szCs w:val="24"/>
        </w:rPr>
        <w:t>подписание</w:t>
      </w:r>
      <w:r w:rsidR="007D4217" w:rsidRPr="007D4217">
        <w:rPr>
          <w:rFonts w:ascii="Times New Roman" w:hAnsi="Times New Roman" w:cs="Times New Roman"/>
          <w:sz w:val="24"/>
          <w:szCs w:val="24"/>
        </w:rPr>
        <w:t xml:space="preserve"> </w:t>
      </w:r>
      <w:r w:rsidR="007D4217" w:rsidRPr="00ED3C7F">
        <w:rPr>
          <w:rFonts w:ascii="Times New Roman" w:hAnsi="Times New Roman" w:cs="Times New Roman"/>
          <w:sz w:val="24"/>
          <w:szCs w:val="24"/>
        </w:rPr>
        <w:t>курирующему заместителю председателя Комитета</w:t>
      </w:r>
      <w:r w:rsidRPr="00ED3C7F">
        <w:rPr>
          <w:rFonts w:ascii="Times New Roman" w:hAnsi="Times New Roman" w:cs="Times New Roman"/>
          <w:sz w:val="24"/>
          <w:szCs w:val="24"/>
        </w:rPr>
        <w:t>.</w:t>
      </w:r>
    </w:p>
    <w:p w14:paraId="2B8A049A" w14:textId="77777777" w:rsidR="00A60B30" w:rsidRPr="004A5D43" w:rsidRDefault="00A60B30" w:rsidP="00A60B3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Заявитель информируется о результате административной процедуры в соответствии с пунктом 2.17.3 настоящего Административного регламента.</w:t>
      </w:r>
    </w:p>
    <w:p w14:paraId="5A4B163D" w14:textId="3CFB4DA6" w:rsidR="00F85AD2" w:rsidRPr="004A5D43" w:rsidRDefault="00F85AD2" w:rsidP="00F85A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</w:t>
      </w:r>
      <w:r w:rsidR="005255D9" w:rsidRPr="004A5D43">
        <w:rPr>
          <w:rFonts w:ascii="Times New Roman" w:hAnsi="Times New Roman" w:cs="Times New Roman"/>
          <w:sz w:val="24"/>
          <w:szCs w:val="24"/>
        </w:rPr>
        <w:t>3</w:t>
      </w:r>
      <w:r w:rsidRPr="004A5D43">
        <w:rPr>
          <w:rFonts w:ascii="Times New Roman" w:hAnsi="Times New Roman" w:cs="Times New Roman"/>
          <w:sz w:val="24"/>
          <w:szCs w:val="24"/>
        </w:rPr>
        <w:t>.6. Способ фиксации результата выполнения административной процедуры.</w:t>
      </w:r>
    </w:p>
    <w:p w14:paraId="200ABD3A" w14:textId="234042A9" w:rsidR="009B59EA" w:rsidRDefault="00F85AD2" w:rsidP="009B5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</w:t>
      </w:r>
      <w:r w:rsidR="003B1254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 xml:space="preserve">является оформление и </w:t>
      </w:r>
      <w:r w:rsidR="00C10365">
        <w:rPr>
          <w:rFonts w:ascii="Times New Roman" w:hAnsi="Times New Roman" w:cs="Times New Roman"/>
          <w:sz w:val="24"/>
          <w:szCs w:val="24"/>
        </w:rPr>
        <w:t>передача на подпись</w:t>
      </w:r>
      <w:r w:rsidR="007D4217">
        <w:rPr>
          <w:rFonts w:ascii="Times New Roman" w:hAnsi="Times New Roman" w:cs="Times New Roman"/>
          <w:sz w:val="24"/>
          <w:szCs w:val="24"/>
        </w:rPr>
        <w:t xml:space="preserve"> курирующ</w:t>
      </w:r>
      <w:r w:rsidR="00C10365">
        <w:rPr>
          <w:rFonts w:ascii="Times New Roman" w:hAnsi="Times New Roman" w:cs="Times New Roman"/>
          <w:sz w:val="24"/>
          <w:szCs w:val="24"/>
        </w:rPr>
        <w:t>ему</w:t>
      </w:r>
      <w:r w:rsidR="007D4217" w:rsidRPr="00ED3C7F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C10365">
        <w:rPr>
          <w:rFonts w:ascii="Times New Roman" w:hAnsi="Times New Roman" w:cs="Times New Roman"/>
          <w:sz w:val="24"/>
          <w:szCs w:val="24"/>
        </w:rPr>
        <w:t>ю</w:t>
      </w:r>
      <w:r w:rsidR="007D4217" w:rsidRPr="00ED3C7F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C10365">
        <w:rPr>
          <w:rFonts w:ascii="Times New Roman" w:hAnsi="Times New Roman" w:cs="Times New Roman"/>
          <w:sz w:val="24"/>
          <w:szCs w:val="24"/>
        </w:rPr>
        <w:t>ю</w:t>
      </w:r>
      <w:r w:rsidR="007D4217" w:rsidRPr="00ED3C7F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Pr="00ED3C7F">
        <w:rPr>
          <w:rFonts w:ascii="Times New Roman" w:hAnsi="Times New Roman" w:cs="Times New Roman"/>
          <w:sz w:val="24"/>
          <w:szCs w:val="24"/>
        </w:rPr>
        <w:t>экземпляра уведомления о согласовании</w:t>
      </w:r>
      <w:r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3B1254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ED3C7F">
        <w:rPr>
          <w:rFonts w:ascii="Times New Roman" w:hAnsi="Times New Roman" w:cs="Times New Roman"/>
          <w:sz w:val="24"/>
          <w:szCs w:val="24"/>
        </w:rPr>
        <w:t xml:space="preserve"> или уведомления об отказе в </w:t>
      </w:r>
      <w:r>
        <w:rPr>
          <w:rFonts w:ascii="Times New Roman" w:hAnsi="Times New Roman" w:cs="Times New Roman"/>
          <w:sz w:val="24"/>
          <w:szCs w:val="24"/>
        </w:rPr>
        <w:t>согласовании</w:t>
      </w:r>
      <w:r w:rsidRPr="00ED3C7F">
        <w:rPr>
          <w:rFonts w:ascii="Times New Roman" w:hAnsi="Times New Roman" w:cs="Times New Roman"/>
          <w:sz w:val="24"/>
          <w:szCs w:val="24"/>
        </w:rPr>
        <w:t>/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переоформлени</w:t>
      </w:r>
      <w:r w:rsidR="009B59EA">
        <w:rPr>
          <w:rFonts w:ascii="Times New Roman" w:hAnsi="Times New Roman" w:cs="Times New Roman"/>
          <w:sz w:val="24"/>
          <w:szCs w:val="24"/>
        </w:rPr>
        <w:t>и/выдаче дубликата Мероприятий.</w:t>
      </w:r>
    </w:p>
    <w:p w14:paraId="24F17FBE" w14:textId="77777777" w:rsidR="009B59EA" w:rsidRDefault="009B59EA" w:rsidP="009B5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9B6936" w14:textId="3F6E74F1" w:rsidR="00ED3C7F" w:rsidRPr="00ED3C7F" w:rsidRDefault="00403640" w:rsidP="00C27927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4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. Принятие решения о предоставлении </w:t>
      </w:r>
      <w:r w:rsidR="00C27927">
        <w:rPr>
          <w:rFonts w:ascii="Times New Roman" w:hAnsi="Times New Roman" w:cs="Times New Roman"/>
          <w:sz w:val="24"/>
          <w:szCs w:val="24"/>
        </w:rPr>
        <w:br/>
      </w:r>
      <w:r w:rsidR="00ED3C7F" w:rsidRPr="00ED3C7F">
        <w:rPr>
          <w:rFonts w:ascii="Times New Roman" w:hAnsi="Times New Roman" w:cs="Times New Roman"/>
          <w:sz w:val="24"/>
          <w:szCs w:val="24"/>
        </w:rPr>
        <w:t>(об отказе в предоставлении) государственной услуги</w:t>
      </w:r>
    </w:p>
    <w:p w14:paraId="4CBA5F94" w14:textId="77777777" w:rsidR="009B59EA" w:rsidRDefault="009B5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46100A" w14:textId="39E17B94" w:rsidR="009D54DE" w:rsidRDefault="00403640" w:rsidP="001046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4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.1. </w:t>
      </w:r>
      <w:r w:rsidR="009D54DE" w:rsidRPr="009D54D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</w:t>
      </w:r>
      <w:r w:rsidR="009D54DE">
        <w:rPr>
          <w:rFonts w:ascii="Times New Roman" w:hAnsi="Times New Roman" w:cs="Times New Roman"/>
          <w:sz w:val="24"/>
          <w:szCs w:val="24"/>
        </w:rPr>
        <w:t xml:space="preserve"> </w:t>
      </w:r>
      <w:r w:rsidR="009D54DE" w:rsidRPr="00ED3C7F">
        <w:rPr>
          <w:rFonts w:ascii="Times New Roman" w:hAnsi="Times New Roman" w:cs="Times New Roman"/>
          <w:sz w:val="24"/>
          <w:szCs w:val="24"/>
        </w:rPr>
        <w:t xml:space="preserve">оформление </w:t>
      </w:r>
      <w:r w:rsidR="009D54DE">
        <w:rPr>
          <w:rFonts w:ascii="Times New Roman" w:hAnsi="Times New Roman" w:cs="Times New Roman"/>
          <w:sz w:val="24"/>
          <w:szCs w:val="24"/>
        </w:rPr>
        <w:br/>
      </w:r>
      <w:r w:rsidR="009D54DE" w:rsidRPr="00ED3C7F">
        <w:rPr>
          <w:rFonts w:ascii="Times New Roman" w:hAnsi="Times New Roman" w:cs="Times New Roman"/>
          <w:sz w:val="24"/>
          <w:szCs w:val="24"/>
        </w:rPr>
        <w:t xml:space="preserve">и </w:t>
      </w:r>
      <w:r w:rsidR="009D54DE">
        <w:rPr>
          <w:rFonts w:ascii="Times New Roman" w:hAnsi="Times New Roman" w:cs="Times New Roman"/>
          <w:sz w:val="24"/>
          <w:szCs w:val="24"/>
        </w:rPr>
        <w:t>передача на подпись курирующему</w:t>
      </w:r>
      <w:r w:rsidR="009D54DE" w:rsidRPr="00ED3C7F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9D54DE">
        <w:rPr>
          <w:rFonts w:ascii="Times New Roman" w:hAnsi="Times New Roman" w:cs="Times New Roman"/>
          <w:sz w:val="24"/>
          <w:szCs w:val="24"/>
        </w:rPr>
        <w:t>ю</w:t>
      </w:r>
      <w:r w:rsidR="009D54DE" w:rsidRPr="00ED3C7F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9D54DE">
        <w:rPr>
          <w:rFonts w:ascii="Times New Roman" w:hAnsi="Times New Roman" w:cs="Times New Roman"/>
          <w:sz w:val="24"/>
          <w:szCs w:val="24"/>
        </w:rPr>
        <w:t>ю проекта</w:t>
      </w:r>
      <w:r w:rsidR="009D54DE" w:rsidRPr="00ED3C7F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="009D54DE">
        <w:rPr>
          <w:rFonts w:ascii="Times New Roman" w:hAnsi="Times New Roman" w:cs="Times New Roman"/>
          <w:sz w:val="24"/>
          <w:szCs w:val="24"/>
        </w:rPr>
        <w:br/>
      </w:r>
      <w:r w:rsidR="009D54DE" w:rsidRPr="00ED3C7F">
        <w:rPr>
          <w:rFonts w:ascii="Times New Roman" w:hAnsi="Times New Roman" w:cs="Times New Roman"/>
          <w:sz w:val="24"/>
          <w:szCs w:val="24"/>
        </w:rPr>
        <w:t>о согласовании</w:t>
      </w:r>
      <w:r w:rsidR="009D54DE">
        <w:rPr>
          <w:rFonts w:ascii="Times New Roman" w:hAnsi="Times New Roman" w:cs="Times New Roman"/>
          <w:sz w:val="24"/>
          <w:szCs w:val="24"/>
        </w:rPr>
        <w:t>/переоформлении/выдаче дубликата уведомления о согласовании Мероприятий</w:t>
      </w:r>
      <w:r w:rsidR="009D54DE" w:rsidRPr="00ED3C7F">
        <w:rPr>
          <w:rFonts w:ascii="Times New Roman" w:hAnsi="Times New Roman" w:cs="Times New Roman"/>
          <w:sz w:val="24"/>
          <w:szCs w:val="24"/>
        </w:rPr>
        <w:t xml:space="preserve"> или уведомления об отказе в </w:t>
      </w:r>
      <w:r w:rsidR="009D54DE">
        <w:rPr>
          <w:rFonts w:ascii="Times New Roman" w:hAnsi="Times New Roman" w:cs="Times New Roman"/>
          <w:sz w:val="24"/>
          <w:szCs w:val="24"/>
        </w:rPr>
        <w:t>согласовании</w:t>
      </w:r>
      <w:r w:rsidR="009D54DE" w:rsidRPr="00ED3C7F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9D54DE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9D54DE" w:rsidRPr="00ED3C7F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14:paraId="198F0BAB" w14:textId="0357BCA1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4</w:t>
      </w:r>
      <w:r w:rsidR="00ED3C7F" w:rsidRPr="00ED3C7F">
        <w:rPr>
          <w:rFonts w:ascii="Times New Roman" w:hAnsi="Times New Roman" w:cs="Times New Roman"/>
          <w:sz w:val="24"/>
          <w:szCs w:val="24"/>
        </w:rPr>
        <w:t>.2. Содержание административных действий, входящих в состав административной процедуры, продолжительность и</w:t>
      </w:r>
      <w:r w:rsidR="000C18F1">
        <w:rPr>
          <w:rFonts w:ascii="Times New Roman" w:hAnsi="Times New Roman" w:cs="Times New Roman"/>
          <w:sz w:val="24"/>
          <w:szCs w:val="24"/>
        </w:rPr>
        <w:t xml:space="preserve"> </w:t>
      </w:r>
      <w:r w:rsidR="00ED3C7F" w:rsidRPr="00ED3C7F">
        <w:rPr>
          <w:rFonts w:ascii="Times New Roman" w:hAnsi="Times New Roman" w:cs="Times New Roman"/>
          <w:sz w:val="24"/>
          <w:szCs w:val="24"/>
        </w:rPr>
        <w:t>(или) максимальный срок их выполнения.</w:t>
      </w:r>
    </w:p>
    <w:p w14:paraId="74245558" w14:textId="57CB9F17" w:rsidR="00CA57C5" w:rsidRPr="00AA515A" w:rsidRDefault="00CA57C5" w:rsidP="004941BF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515A">
        <w:rPr>
          <w:rFonts w:ascii="Times New Roman" w:hAnsi="Times New Roman" w:cs="Times New Roman"/>
          <w:sz w:val="24"/>
          <w:szCs w:val="24"/>
        </w:rPr>
        <w:t>Курирующий заместитель председателя Комитета принима</w:t>
      </w:r>
      <w:r w:rsidR="00AB12ED">
        <w:rPr>
          <w:rFonts w:ascii="Times New Roman" w:hAnsi="Times New Roman" w:cs="Times New Roman"/>
          <w:sz w:val="24"/>
          <w:szCs w:val="24"/>
        </w:rPr>
        <w:t xml:space="preserve">ет решение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="003E5CCB">
        <w:rPr>
          <w:rFonts w:ascii="Times New Roman" w:hAnsi="Times New Roman" w:cs="Times New Roman"/>
          <w:sz w:val="24"/>
          <w:szCs w:val="24"/>
        </w:rPr>
        <w:t>о предоставлении (об</w:t>
      </w:r>
      <w:r w:rsidRPr="00AA515A">
        <w:rPr>
          <w:rFonts w:ascii="Times New Roman" w:hAnsi="Times New Roman" w:cs="Times New Roman"/>
          <w:sz w:val="24"/>
          <w:szCs w:val="24"/>
        </w:rPr>
        <w:t xml:space="preserve"> отказе в предоставлении) государственной услуги путем подписания уведомления о согласовании Меропри</w:t>
      </w:r>
      <w:r w:rsidR="00AB12ED">
        <w:rPr>
          <w:rFonts w:ascii="Times New Roman" w:hAnsi="Times New Roman" w:cs="Times New Roman"/>
          <w:sz w:val="24"/>
          <w:szCs w:val="24"/>
        </w:rPr>
        <w:t xml:space="preserve">ятий или уведомления об отказе </w:t>
      </w:r>
      <w:r w:rsidRPr="00AA515A">
        <w:rPr>
          <w:rFonts w:ascii="Times New Roman" w:hAnsi="Times New Roman" w:cs="Times New Roman"/>
          <w:sz w:val="24"/>
          <w:szCs w:val="24"/>
        </w:rPr>
        <w:t>в согласовании/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 w:rsidRPr="00AA515A">
        <w:rPr>
          <w:rFonts w:ascii="Times New Roman" w:hAnsi="Times New Roman" w:cs="Times New Roman"/>
          <w:sz w:val="24"/>
          <w:szCs w:val="24"/>
        </w:rPr>
        <w:t>переоформлении/выдаче дубликата уведомления о согласовании Мероприятий в течение одного рабочего дня.</w:t>
      </w:r>
    </w:p>
    <w:p w14:paraId="2C0A8047" w14:textId="1EC5FC1A" w:rsidR="008F0FC3" w:rsidRDefault="00ED3C7F" w:rsidP="008F0F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515A">
        <w:rPr>
          <w:rFonts w:ascii="Times New Roman" w:hAnsi="Times New Roman" w:cs="Times New Roman"/>
          <w:sz w:val="24"/>
          <w:szCs w:val="24"/>
        </w:rPr>
        <w:t>П</w:t>
      </w:r>
      <w:r w:rsidR="00694F5C" w:rsidRPr="00AA515A">
        <w:rPr>
          <w:rFonts w:ascii="Times New Roman" w:hAnsi="Times New Roman" w:cs="Times New Roman"/>
          <w:sz w:val="24"/>
          <w:szCs w:val="24"/>
        </w:rPr>
        <w:t>о</w:t>
      </w:r>
      <w:r w:rsidRPr="00AA515A">
        <w:rPr>
          <w:rFonts w:ascii="Times New Roman" w:hAnsi="Times New Roman" w:cs="Times New Roman"/>
          <w:sz w:val="24"/>
          <w:szCs w:val="24"/>
        </w:rPr>
        <w:t>сле подпис</w:t>
      </w:r>
      <w:r w:rsidR="008F0FC3" w:rsidRPr="00AA515A">
        <w:rPr>
          <w:rFonts w:ascii="Times New Roman" w:hAnsi="Times New Roman" w:cs="Times New Roman"/>
          <w:sz w:val="24"/>
          <w:szCs w:val="24"/>
        </w:rPr>
        <w:t>ания</w:t>
      </w:r>
      <w:r w:rsidRPr="00AA515A">
        <w:rPr>
          <w:rFonts w:ascii="Times New Roman" w:hAnsi="Times New Roman" w:cs="Times New Roman"/>
          <w:sz w:val="24"/>
          <w:szCs w:val="24"/>
        </w:rPr>
        <w:t xml:space="preserve"> курирующ</w:t>
      </w:r>
      <w:r w:rsidR="008F0FC3" w:rsidRPr="00AA515A">
        <w:rPr>
          <w:rFonts w:ascii="Times New Roman" w:hAnsi="Times New Roman" w:cs="Times New Roman"/>
          <w:sz w:val="24"/>
          <w:szCs w:val="24"/>
        </w:rPr>
        <w:t>им</w:t>
      </w:r>
      <w:r w:rsidRPr="00AA515A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8F0FC3" w:rsidRPr="00AA515A">
        <w:rPr>
          <w:rFonts w:ascii="Times New Roman" w:hAnsi="Times New Roman" w:cs="Times New Roman"/>
          <w:sz w:val="24"/>
          <w:szCs w:val="24"/>
        </w:rPr>
        <w:t>ем</w:t>
      </w:r>
      <w:r w:rsidRPr="00AA515A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 w:rsidRPr="00ED3C7F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8F0FC3" w:rsidRPr="00ED3C7F">
        <w:rPr>
          <w:rFonts w:ascii="Times New Roman" w:hAnsi="Times New Roman" w:cs="Times New Roman"/>
          <w:sz w:val="24"/>
          <w:szCs w:val="24"/>
        </w:rPr>
        <w:t xml:space="preserve">уведомления </w:t>
      </w:r>
      <w:r w:rsidR="00104688">
        <w:rPr>
          <w:rFonts w:ascii="Times New Roman" w:hAnsi="Times New Roman" w:cs="Times New Roman"/>
          <w:sz w:val="24"/>
          <w:szCs w:val="24"/>
        </w:rPr>
        <w:br/>
      </w:r>
      <w:r w:rsidR="008F0FC3" w:rsidRPr="00ED3C7F">
        <w:rPr>
          <w:rFonts w:ascii="Times New Roman" w:hAnsi="Times New Roman" w:cs="Times New Roman"/>
          <w:sz w:val="24"/>
          <w:szCs w:val="24"/>
        </w:rPr>
        <w:t>о согласовании</w:t>
      </w:r>
      <w:r w:rsidR="008F0FC3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104688">
        <w:rPr>
          <w:rFonts w:ascii="Times New Roman" w:hAnsi="Times New Roman" w:cs="Times New Roman"/>
          <w:sz w:val="24"/>
          <w:szCs w:val="24"/>
        </w:rPr>
        <w:t xml:space="preserve"> уведомления о согласовании </w:t>
      </w:r>
      <w:r w:rsidR="008F0FC3">
        <w:rPr>
          <w:rFonts w:ascii="Times New Roman" w:hAnsi="Times New Roman" w:cs="Times New Roman"/>
          <w:sz w:val="24"/>
          <w:szCs w:val="24"/>
        </w:rPr>
        <w:t>Мероприятий</w:t>
      </w:r>
      <w:r w:rsidR="008F0FC3" w:rsidRPr="00ED3C7F">
        <w:rPr>
          <w:rFonts w:ascii="Times New Roman" w:hAnsi="Times New Roman" w:cs="Times New Roman"/>
          <w:sz w:val="24"/>
          <w:szCs w:val="24"/>
        </w:rPr>
        <w:t xml:space="preserve"> или уведомления об отказе в </w:t>
      </w:r>
      <w:r w:rsidR="008F0FC3">
        <w:rPr>
          <w:rFonts w:ascii="Times New Roman" w:hAnsi="Times New Roman" w:cs="Times New Roman"/>
          <w:sz w:val="24"/>
          <w:szCs w:val="24"/>
        </w:rPr>
        <w:t>согласовании</w:t>
      </w:r>
      <w:r w:rsidR="008F0FC3" w:rsidRPr="00ED3C7F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104688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8F0FC3" w:rsidRPr="00ED3C7F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8F0FC3">
        <w:rPr>
          <w:rFonts w:ascii="Times New Roman" w:hAnsi="Times New Roman" w:cs="Times New Roman"/>
          <w:sz w:val="24"/>
          <w:szCs w:val="24"/>
        </w:rPr>
        <w:t>специалист Отдела</w:t>
      </w:r>
      <w:r w:rsidR="00694F5C">
        <w:rPr>
          <w:rFonts w:ascii="Times New Roman" w:hAnsi="Times New Roman" w:cs="Times New Roman"/>
          <w:sz w:val="24"/>
          <w:szCs w:val="24"/>
        </w:rPr>
        <w:t xml:space="preserve"> </w:t>
      </w:r>
      <w:r w:rsidR="008F0FC3">
        <w:rPr>
          <w:rFonts w:ascii="Times New Roman" w:hAnsi="Times New Roman" w:cs="Times New Roman"/>
          <w:sz w:val="24"/>
          <w:szCs w:val="24"/>
        </w:rPr>
        <w:t xml:space="preserve">передает документы </w:t>
      </w:r>
      <w:r w:rsidR="008F0FC3" w:rsidRPr="00ED3C7F">
        <w:rPr>
          <w:rFonts w:ascii="Times New Roman" w:hAnsi="Times New Roman" w:cs="Times New Roman"/>
          <w:sz w:val="24"/>
          <w:szCs w:val="24"/>
        </w:rPr>
        <w:t>на регистрацию</w:t>
      </w:r>
      <w:r w:rsidR="00104688">
        <w:rPr>
          <w:rFonts w:ascii="Times New Roman" w:hAnsi="Times New Roman" w:cs="Times New Roman"/>
          <w:sz w:val="24"/>
          <w:szCs w:val="24"/>
        </w:rPr>
        <w:t xml:space="preserve"> </w:t>
      </w:r>
      <w:r w:rsidR="00104688" w:rsidRPr="00694F5C">
        <w:rPr>
          <w:rFonts w:ascii="Times New Roman" w:hAnsi="Times New Roman" w:cs="Times New Roman"/>
          <w:sz w:val="24"/>
          <w:szCs w:val="24"/>
        </w:rPr>
        <w:t>в Общий отдел Комитета</w:t>
      </w:r>
      <w:r w:rsidR="008F0FC3" w:rsidRPr="00694F5C">
        <w:rPr>
          <w:rFonts w:ascii="Times New Roman" w:hAnsi="Times New Roman" w:cs="Times New Roman"/>
          <w:sz w:val="24"/>
          <w:szCs w:val="24"/>
        </w:rPr>
        <w:t>.</w:t>
      </w:r>
      <w:r w:rsidR="001046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6FBDDB" w14:textId="31915B87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Максималь</w:t>
      </w:r>
      <w:r w:rsidR="00934C95">
        <w:rPr>
          <w:rFonts w:ascii="Times New Roman" w:hAnsi="Times New Roman" w:cs="Times New Roman"/>
          <w:sz w:val="24"/>
          <w:szCs w:val="24"/>
        </w:rPr>
        <w:t xml:space="preserve">ный срок выполнения </w:t>
      </w:r>
      <w:r w:rsidR="00934C95" w:rsidRPr="00AA515A">
        <w:rPr>
          <w:rFonts w:ascii="Times New Roman" w:hAnsi="Times New Roman" w:cs="Times New Roman"/>
          <w:sz w:val="24"/>
          <w:szCs w:val="24"/>
        </w:rPr>
        <w:t xml:space="preserve">действия - </w:t>
      </w:r>
      <w:r w:rsidR="009C355B" w:rsidRPr="00AA515A">
        <w:rPr>
          <w:rFonts w:ascii="Times New Roman" w:hAnsi="Times New Roman" w:cs="Times New Roman"/>
          <w:sz w:val="24"/>
          <w:szCs w:val="24"/>
        </w:rPr>
        <w:t>один</w:t>
      </w:r>
      <w:r w:rsidRPr="00AA515A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9C355B" w:rsidRPr="00AA515A">
        <w:rPr>
          <w:rFonts w:ascii="Times New Roman" w:hAnsi="Times New Roman" w:cs="Times New Roman"/>
          <w:sz w:val="24"/>
          <w:szCs w:val="24"/>
        </w:rPr>
        <w:t>й</w:t>
      </w:r>
      <w:r w:rsidRPr="00AA515A">
        <w:rPr>
          <w:rFonts w:ascii="Times New Roman" w:hAnsi="Times New Roman" w:cs="Times New Roman"/>
          <w:sz w:val="24"/>
          <w:szCs w:val="24"/>
        </w:rPr>
        <w:t xml:space="preserve"> д</w:t>
      </w:r>
      <w:r w:rsidR="009C355B" w:rsidRPr="00AA515A">
        <w:rPr>
          <w:rFonts w:ascii="Times New Roman" w:hAnsi="Times New Roman" w:cs="Times New Roman"/>
          <w:sz w:val="24"/>
          <w:szCs w:val="24"/>
        </w:rPr>
        <w:t>е</w:t>
      </w:r>
      <w:r w:rsidRPr="00AA515A">
        <w:rPr>
          <w:rFonts w:ascii="Times New Roman" w:hAnsi="Times New Roman" w:cs="Times New Roman"/>
          <w:sz w:val="24"/>
          <w:szCs w:val="24"/>
        </w:rPr>
        <w:t>н</w:t>
      </w:r>
      <w:r w:rsidR="009C355B" w:rsidRPr="00AA515A">
        <w:rPr>
          <w:rFonts w:ascii="Times New Roman" w:hAnsi="Times New Roman" w:cs="Times New Roman"/>
          <w:sz w:val="24"/>
          <w:szCs w:val="24"/>
        </w:rPr>
        <w:t>ь</w:t>
      </w:r>
      <w:r w:rsidRPr="00AA515A">
        <w:rPr>
          <w:rFonts w:ascii="Times New Roman" w:hAnsi="Times New Roman" w:cs="Times New Roman"/>
          <w:sz w:val="24"/>
          <w:szCs w:val="24"/>
        </w:rPr>
        <w:t>.</w:t>
      </w:r>
    </w:p>
    <w:p w14:paraId="33D34410" w14:textId="2F38A878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4</w:t>
      </w:r>
      <w:r w:rsidR="00ED3C7F" w:rsidRPr="00ED3C7F">
        <w:rPr>
          <w:rFonts w:ascii="Times New Roman" w:hAnsi="Times New Roman" w:cs="Times New Roman"/>
          <w:sz w:val="24"/>
          <w:szCs w:val="24"/>
        </w:rPr>
        <w:t>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1A34F2CC" w14:textId="3E73D7C0" w:rsidR="00ED3C7F" w:rsidRPr="00FC434D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передачу уведомления </w:t>
      </w:r>
      <w:r w:rsidR="00A67F74">
        <w:rPr>
          <w:rFonts w:ascii="Times New Roman" w:hAnsi="Times New Roman" w:cs="Times New Roman"/>
          <w:sz w:val="24"/>
          <w:szCs w:val="24"/>
        </w:rPr>
        <w:t>согласовании</w:t>
      </w:r>
      <w:r w:rsidR="00A67F74" w:rsidRPr="00ED3C7F">
        <w:rPr>
          <w:rFonts w:ascii="Times New Roman" w:hAnsi="Times New Roman" w:cs="Times New Roman"/>
          <w:sz w:val="24"/>
          <w:szCs w:val="24"/>
        </w:rPr>
        <w:t>/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 w:rsidR="00A67F74" w:rsidRPr="00ED3C7F">
        <w:rPr>
          <w:rFonts w:ascii="Times New Roman" w:hAnsi="Times New Roman" w:cs="Times New Roman"/>
          <w:sz w:val="24"/>
          <w:szCs w:val="24"/>
        </w:rPr>
        <w:t>переоформлении/выдаче дубликата Мероприятий либо об отказе</w:t>
      </w:r>
      <w:r w:rsidR="00A67F74" w:rsidRPr="00666E1B">
        <w:rPr>
          <w:rFonts w:ascii="Times New Roman" w:hAnsi="Times New Roman" w:cs="Times New Roman"/>
          <w:sz w:val="24"/>
          <w:szCs w:val="24"/>
        </w:rPr>
        <w:t xml:space="preserve"> </w:t>
      </w:r>
      <w:r w:rsidR="00A67F74">
        <w:rPr>
          <w:rFonts w:ascii="Times New Roman" w:hAnsi="Times New Roman" w:cs="Times New Roman"/>
          <w:sz w:val="24"/>
          <w:szCs w:val="24"/>
        </w:rPr>
        <w:t>в согласовании</w:t>
      </w:r>
      <w:r w:rsidR="00A67F74" w:rsidRPr="00666E1B">
        <w:rPr>
          <w:rFonts w:ascii="Times New Roman" w:hAnsi="Times New Roman" w:cs="Times New Roman"/>
          <w:sz w:val="24"/>
          <w:szCs w:val="24"/>
        </w:rPr>
        <w:t>/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 w:rsidR="00A67F74" w:rsidRPr="00666E1B">
        <w:rPr>
          <w:rFonts w:ascii="Times New Roman" w:hAnsi="Times New Roman" w:cs="Times New Roman"/>
          <w:sz w:val="24"/>
          <w:szCs w:val="24"/>
        </w:rPr>
        <w:t>переоформлении/выдаче дубликата Мероприятий</w:t>
      </w:r>
      <w:r w:rsidRPr="00ED3C7F">
        <w:rPr>
          <w:rFonts w:ascii="Times New Roman" w:hAnsi="Times New Roman" w:cs="Times New Roman"/>
          <w:sz w:val="24"/>
          <w:szCs w:val="24"/>
        </w:rPr>
        <w:t xml:space="preserve"> на регистрацию, является </w:t>
      </w:r>
      <w:r w:rsidRPr="00FC434D">
        <w:rPr>
          <w:rFonts w:ascii="Times New Roman" w:hAnsi="Times New Roman" w:cs="Times New Roman"/>
          <w:sz w:val="24"/>
          <w:szCs w:val="24"/>
        </w:rPr>
        <w:t>специалист Отдела.</w:t>
      </w:r>
    </w:p>
    <w:p w14:paraId="7C534563" w14:textId="49391413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4</w:t>
      </w:r>
      <w:r w:rsidR="00ED3C7F" w:rsidRPr="00ED3C7F">
        <w:rPr>
          <w:rFonts w:ascii="Times New Roman" w:hAnsi="Times New Roman" w:cs="Times New Roman"/>
          <w:sz w:val="24"/>
          <w:szCs w:val="24"/>
        </w:rPr>
        <w:t>.4. Критерии принятия решений в рамках административной процедуры.</w:t>
      </w:r>
    </w:p>
    <w:p w14:paraId="2199D988" w14:textId="38E0064B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Критерием принятия решений в рамках данной административной процедуры является п</w:t>
      </w:r>
      <w:r w:rsidR="00B279B7">
        <w:rPr>
          <w:rFonts w:ascii="Times New Roman" w:hAnsi="Times New Roman" w:cs="Times New Roman"/>
          <w:sz w:val="24"/>
          <w:szCs w:val="24"/>
        </w:rPr>
        <w:t xml:space="preserve">одписание курирующим </w:t>
      </w:r>
      <w:r w:rsidR="00B279B7" w:rsidRPr="00ED3C7F">
        <w:rPr>
          <w:rFonts w:ascii="Times New Roman" w:hAnsi="Times New Roman" w:cs="Times New Roman"/>
          <w:sz w:val="24"/>
          <w:szCs w:val="24"/>
        </w:rPr>
        <w:t>заместител</w:t>
      </w:r>
      <w:r w:rsidR="00B279B7">
        <w:rPr>
          <w:rFonts w:ascii="Times New Roman" w:hAnsi="Times New Roman" w:cs="Times New Roman"/>
          <w:sz w:val="24"/>
          <w:szCs w:val="24"/>
        </w:rPr>
        <w:t>ем</w:t>
      </w:r>
      <w:r w:rsidR="00B279B7" w:rsidRPr="00ED3C7F">
        <w:rPr>
          <w:rFonts w:ascii="Times New Roman" w:hAnsi="Times New Roman" w:cs="Times New Roman"/>
          <w:sz w:val="24"/>
          <w:szCs w:val="24"/>
        </w:rPr>
        <w:t xml:space="preserve"> председателя Комитета уведомления </w:t>
      </w:r>
      <w:r w:rsidR="00EF3B24">
        <w:rPr>
          <w:rFonts w:ascii="Times New Roman" w:hAnsi="Times New Roman" w:cs="Times New Roman"/>
          <w:sz w:val="24"/>
          <w:szCs w:val="24"/>
        </w:rPr>
        <w:br/>
      </w:r>
      <w:r w:rsidR="00B279B7" w:rsidRPr="00ED3C7F">
        <w:rPr>
          <w:rFonts w:ascii="Times New Roman" w:hAnsi="Times New Roman" w:cs="Times New Roman"/>
          <w:sz w:val="24"/>
          <w:szCs w:val="24"/>
        </w:rPr>
        <w:t>о согласовании</w:t>
      </w:r>
      <w:r w:rsidR="00B279B7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EF3B24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B279B7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B279B7" w:rsidRPr="00ED3C7F">
        <w:rPr>
          <w:rFonts w:ascii="Times New Roman" w:hAnsi="Times New Roman" w:cs="Times New Roman"/>
          <w:sz w:val="24"/>
          <w:szCs w:val="24"/>
        </w:rPr>
        <w:t xml:space="preserve"> или уведомления об отказе в </w:t>
      </w:r>
      <w:r w:rsidR="00B279B7">
        <w:rPr>
          <w:rFonts w:ascii="Times New Roman" w:hAnsi="Times New Roman" w:cs="Times New Roman"/>
          <w:sz w:val="24"/>
          <w:szCs w:val="24"/>
        </w:rPr>
        <w:t>согласовании</w:t>
      </w:r>
      <w:r w:rsidR="00B279B7" w:rsidRPr="00ED3C7F">
        <w:rPr>
          <w:rFonts w:ascii="Times New Roman" w:hAnsi="Times New Roman" w:cs="Times New Roman"/>
          <w:sz w:val="24"/>
          <w:szCs w:val="24"/>
        </w:rPr>
        <w:t>/переоформлении/выдаче дубликата Мероприятий</w:t>
      </w:r>
      <w:r w:rsidRPr="00ED3C7F">
        <w:rPr>
          <w:rFonts w:ascii="Times New Roman" w:hAnsi="Times New Roman" w:cs="Times New Roman"/>
          <w:sz w:val="24"/>
          <w:szCs w:val="24"/>
        </w:rPr>
        <w:t>.</w:t>
      </w:r>
    </w:p>
    <w:p w14:paraId="263B05E8" w14:textId="4F6DE4C2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4</w:t>
      </w:r>
      <w:r w:rsidR="00ED3C7F" w:rsidRPr="00ED3C7F">
        <w:rPr>
          <w:rFonts w:ascii="Times New Roman" w:hAnsi="Times New Roman" w:cs="Times New Roman"/>
          <w:sz w:val="24"/>
          <w:szCs w:val="24"/>
        </w:rPr>
        <w:t>.5. Результат административной процедуры и порядок передачи результата.</w:t>
      </w:r>
    </w:p>
    <w:p w14:paraId="415E6468" w14:textId="6F6724E7" w:rsid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регистрация уведомления </w:t>
      </w:r>
      <w:r w:rsidR="004E1AC4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 xml:space="preserve">о </w:t>
      </w:r>
      <w:r w:rsidR="00212B44" w:rsidRPr="00ED3C7F">
        <w:rPr>
          <w:rFonts w:ascii="Times New Roman" w:hAnsi="Times New Roman" w:cs="Times New Roman"/>
          <w:sz w:val="24"/>
          <w:szCs w:val="24"/>
        </w:rPr>
        <w:t>согласовании</w:t>
      </w:r>
      <w:r w:rsidR="00212B44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EF3B24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ED3C7F">
        <w:rPr>
          <w:rFonts w:ascii="Times New Roman" w:hAnsi="Times New Roman" w:cs="Times New Roman"/>
          <w:sz w:val="24"/>
          <w:szCs w:val="24"/>
        </w:rPr>
        <w:t xml:space="preserve"> Мероприятий либо уведомления об отказе в </w:t>
      </w:r>
      <w:r w:rsidR="004625DD">
        <w:rPr>
          <w:rFonts w:ascii="Times New Roman" w:hAnsi="Times New Roman" w:cs="Times New Roman"/>
          <w:sz w:val="24"/>
          <w:szCs w:val="24"/>
        </w:rPr>
        <w:t>согласовании</w:t>
      </w:r>
      <w:r w:rsidRPr="00ED3C7F">
        <w:rPr>
          <w:rFonts w:ascii="Times New Roman" w:hAnsi="Times New Roman" w:cs="Times New Roman"/>
          <w:sz w:val="24"/>
          <w:szCs w:val="24"/>
        </w:rPr>
        <w:t xml:space="preserve">/переоформлении/выдаче дубликата </w:t>
      </w:r>
      <w:r w:rsidR="00EF3B24">
        <w:rPr>
          <w:rFonts w:ascii="Times New Roman" w:hAnsi="Times New Roman" w:cs="Times New Roman"/>
          <w:sz w:val="24"/>
          <w:szCs w:val="24"/>
        </w:rPr>
        <w:t xml:space="preserve">уведомления о согласовании </w:t>
      </w:r>
      <w:r w:rsidRPr="00ED3C7F">
        <w:rPr>
          <w:rFonts w:ascii="Times New Roman" w:hAnsi="Times New Roman" w:cs="Times New Roman"/>
          <w:sz w:val="24"/>
          <w:szCs w:val="24"/>
        </w:rPr>
        <w:t>Мероприятий</w:t>
      </w:r>
      <w:r w:rsidR="004E1AC4">
        <w:rPr>
          <w:rFonts w:ascii="Times New Roman" w:hAnsi="Times New Roman" w:cs="Times New Roman"/>
          <w:sz w:val="24"/>
          <w:szCs w:val="24"/>
        </w:rPr>
        <w:t xml:space="preserve"> с </w:t>
      </w:r>
      <w:r w:rsidR="004E1AC4" w:rsidRPr="00ED3C7F">
        <w:rPr>
          <w:rFonts w:ascii="Times New Roman" w:hAnsi="Times New Roman" w:cs="Times New Roman"/>
          <w:sz w:val="24"/>
          <w:szCs w:val="24"/>
        </w:rPr>
        <w:t>присвоение</w:t>
      </w:r>
      <w:r w:rsidR="004E1AC4">
        <w:rPr>
          <w:rFonts w:ascii="Times New Roman" w:hAnsi="Times New Roman" w:cs="Times New Roman"/>
          <w:sz w:val="24"/>
          <w:szCs w:val="24"/>
        </w:rPr>
        <w:t>м</w:t>
      </w:r>
      <w:r w:rsidR="004E1AC4" w:rsidRPr="00ED3C7F">
        <w:rPr>
          <w:rFonts w:ascii="Times New Roman" w:hAnsi="Times New Roman" w:cs="Times New Roman"/>
          <w:sz w:val="24"/>
          <w:szCs w:val="24"/>
        </w:rPr>
        <w:t xml:space="preserve"> уникального регистрационного номера</w:t>
      </w:r>
      <w:r w:rsidRPr="00ED3C7F">
        <w:rPr>
          <w:rFonts w:ascii="Times New Roman" w:hAnsi="Times New Roman" w:cs="Times New Roman"/>
          <w:sz w:val="24"/>
          <w:szCs w:val="24"/>
        </w:rPr>
        <w:t>.</w:t>
      </w:r>
    </w:p>
    <w:p w14:paraId="699A2DA1" w14:textId="77777777" w:rsidR="00EC0B88" w:rsidRPr="004A5D43" w:rsidRDefault="00EC0B88" w:rsidP="00EC0B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Заявитель информируется о результате административной процедуры в соответствии с пунктом 2.17.3 настоящего Административного регламента.</w:t>
      </w:r>
    </w:p>
    <w:p w14:paraId="2AA4555E" w14:textId="6DE60505" w:rsidR="009B59EA" w:rsidRDefault="00403640" w:rsidP="009259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4</w:t>
      </w:r>
      <w:r w:rsidR="00ED3C7F" w:rsidRPr="00ED3C7F">
        <w:rPr>
          <w:rFonts w:ascii="Times New Roman" w:hAnsi="Times New Roman" w:cs="Times New Roman"/>
          <w:sz w:val="24"/>
          <w:szCs w:val="24"/>
        </w:rPr>
        <w:t>.6. Способ</w:t>
      </w:r>
      <w:r w:rsidR="00152158">
        <w:rPr>
          <w:rFonts w:ascii="Times New Roman" w:hAnsi="Times New Roman" w:cs="Times New Roman"/>
          <w:sz w:val="24"/>
          <w:szCs w:val="24"/>
        </w:rPr>
        <w:t>ом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 фиксации результата выполнения административной процедуры</w:t>
      </w:r>
      <w:r w:rsidR="00F36F13">
        <w:rPr>
          <w:rFonts w:ascii="Times New Roman" w:hAnsi="Times New Roman" w:cs="Times New Roman"/>
          <w:sz w:val="24"/>
          <w:szCs w:val="24"/>
        </w:rPr>
        <w:t xml:space="preserve">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10365">
        <w:rPr>
          <w:rFonts w:ascii="Times New Roman" w:hAnsi="Times New Roman" w:cs="Times New Roman"/>
          <w:sz w:val="24"/>
          <w:szCs w:val="24"/>
        </w:rPr>
        <w:t xml:space="preserve">присвоение </w:t>
      </w:r>
      <w:r w:rsidR="00C10365" w:rsidRPr="00ED3C7F">
        <w:rPr>
          <w:rFonts w:ascii="Times New Roman" w:hAnsi="Times New Roman" w:cs="Times New Roman"/>
          <w:sz w:val="24"/>
          <w:szCs w:val="24"/>
        </w:rPr>
        <w:t>уникального регистрационного номера</w:t>
      </w:r>
      <w:r w:rsidR="00C10365">
        <w:rPr>
          <w:rFonts w:ascii="Times New Roman" w:hAnsi="Times New Roman" w:cs="Times New Roman"/>
          <w:sz w:val="24"/>
          <w:szCs w:val="24"/>
        </w:rPr>
        <w:t xml:space="preserve"> уведомлению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 о </w:t>
      </w:r>
      <w:r w:rsidR="00C10365">
        <w:rPr>
          <w:rFonts w:ascii="Times New Roman" w:hAnsi="Times New Roman" w:cs="Times New Roman"/>
          <w:sz w:val="24"/>
          <w:szCs w:val="24"/>
        </w:rPr>
        <w:t>с</w:t>
      </w:r>
      <w:r w:rsidR="00212B44" w:rsidRPr="00ED3C7F">
        <w:rPr>
          <w:rFonts w:ascii="Times New Roman" w:hAnsi="Times New Roman" w:cs="Times New Roman"/>
          <w:sz w:val="24"/>
          <w:szCs w:val="24"/>
        </w:rPr>
        <w:t>огласовании</w:t>
      </w:r>
      <w:r w:rsidR="00212B44">
        <w:rPr>
          <w:rFonts w:ascii="Times New Roman" w:hAnsi="Times New Roman" w:cs="Times New Roman"/>
          <w:sz w:val="24"/>
          <w:szCs w:val="24"/>
        </w:rPr>
        <w:t>/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 w:rsidR="00212B44">
        <w:rPr>
          <w:rFonts w:ascii="Times New Roman" w:hAnsi="Times New Roman" w:cs="Times New Roman"/>
          <w:sz w:val="24"/>
          <w:szCs w:val="24"/>
        </w:rPr>
        <w:t>переоформлении/выдаче дубликата</w:t>
      </w:r>
      <w:r w:rsidR="005D11D9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443317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212B44"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="00ED3C7F" w:rsidRPr="00ED3C7F">
        <w:rPr>
          <w:rFonts w:ascii="Times New Roman" w:hAnsi="Times New Roman" w:cs="Times New Roman"/>
          <w:sz w:val="24"/>
          <w:szCs w:val="24"/>
        </w:rPr>
        <w:t>или уведомлени</w:t>
      </w:r>
      <w:r w:rsidR="00C10365">
        <w:rPr>
          <w:rFonts w:ascii="Times New Roman" w:hAnsi="Times New Roman" w:cs="Times New Roman"/>
          <w:sz w:val="24"/>
          <w:szCs w:val="24"/>
        </w:rPr>
        <w:t>ю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AF4C3E">
        <w:rPr>
          <w:rFonts w:ascii="Times New Roman" w:hAnsi="Times New Roman" w:cs="Times New Roman"/>
          <w:sz w:val="24"/>
          <w:szCs w:val="24"/>
        </w:rPr>
        <w:t>согласовании</w:t>
      </w:r>
      <w:r w:rsidR="00ED3C7F" w:rsidRPr="00ED3C7F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5D11D9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4E1AC4" w:rsidRPr="00ED3C7F">
        <w:rPr>
          <w:rFonts w:ascii="Times New Roman" w:hAnsi="Times New Roman" w:cs="Times New Roman"/>
          <w:sz w:val="24"/>
          <w:szCs w:val="24"/>
        </w:rPr>
        <w:t>.</w:t>
      </w:r>
    </w:p>
    <w:p w14:paraId="66B59B39" w14:textId="77777777" w:rsidR="009B59EA" w:rsidRPr="00ED3C7F" w:rsidRDefault="009B59EA" w:rsidP="009B5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C94625" w14:textId="77777777" w:rsidR="00343294" w:rsidRDefault="00403640" w:rsidP="00343294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5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. Передача заявителю результата </w:t>
      </w:r>
    </w:p>
    <w:p w14:paraId="32F55D73" w14:textId="2A492216" w:rsidR="009B59EA" w:rsidRDefault="00ED3C7F" w:rsidP="009B59EA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14:paraId="5FBE60BB" w14:textId="77777777" w:rsidR="009B59EA" w:rsidRPr="00ED3C7F" w:rsidRDefault="009B59EA" w:rsidP="009B59EA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057517F6" w14:textId="19C69ED5" w:rsidR="009D4D13" w:rsidRDefault="00403640" w:rsidP="005D11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5</w:t>
      </w:r>
      <w:r w:rsidR="00ED3C7F" w:rsidRPr="00ED3C7F">
        <w:rPr>
          <w:rFonts w:ascii="Times New Roman" w:hAnsi="Times New Roman" w:cs="Times New Roman"/>
          <w:sz w:val="24"/>
          <w:szCs w:val="24"/>
        </w:rPr>
        <w:t>.1.</w:t>
      </w:r>
      <w:r w:rsidR="005D11D9">
        <w:rPr>
          <w:rFonts w:ascii="Times New Roman" w:hAnsi="Times New Roman" w:cs="Times New Roman"/>
          <w:sz w:val="24"/>
          <w:szCs w:val="24"/>
        </w:rPr>
        <w:t xml:space="preserve"> </w:t>
      </w:r>
      <w:r w:rsidR="009D4D13" w:rsidRPr="009D54DE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</w:t>
      </w:r>
      <w:r w:rsidR="009D4D13">
        <w:rPr>
          <w:rFonts w:ascii="Times New Roman" w:hAnsi="Times New Roman" w:cs="Times New Roman"/>
          <w:sz w:val="24"/>
          <w:szCs w:val="24"/>
        </w:rPr>
        <w:t xml:space="preserve"> </w:t>
      </w:r>
      <w:r w:rsidR="009D4D13" w:rsidRPr="00666E1B">
        <w:rPr>
          <w:rFonts w:ascii="Times New Roman" w:hAnsi="Times New Roman" w:cs="Times New Roman"/>
          <w:sz w:val="24"/>
          <w:szCs w:val="24"/>
        </w:rPr>
        <w:t xml:space="preserve">регистрация </w:t>
      </w:r>
      <w:hyperlink w:anchor="P1348" w:history="1">
        <w:r w:rsidR="009D4D13" w:rsidRPr="00666E1B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="009D4D13" w:rsidRPr="00666E1B">
        <w:rPr>
          <w:rFonts w:ascii="Times New Roman" w:hAnsi="Times New Roman" w:cs="Times New Roman"/>
          <w:sz w:val="24"/>
          <w:szCs w:val="24"/>
        </w:rPr>
        <w:t xml:space="preserve"> о </w:t>
      </w:r>
      <w:r w:rsidR="009D4D13" w:rsidRPr="00ED3C7F">
        <w:rPr>
          <w:rFonts w:ascii="Times New Roman" w:hAnsi="Times New Roman" w:cs="Times New Roman"/>
          <w:sz w:val="24"/>
          <w:szCs w:val="24"/>
        </w:rPr>
        <w:t>согласовании</w:t>
      </w:r>
      <w:r w:rsidR="009D4D13">
        <w:rPr>
          <w:rFonts w:ascii="Times New Roman" w:hAnsi="Times New Roman" w:cs="Times New Roman"/>
          <w:sz w:val="24"/>
          <w:szCs w:val="24"/>
        </w:rPr>
        <w:t>/переоформлении/вы</w:t>
      </w:r>
      <w:r w:rsidR="00AB12ED">
        <w:rPr>
          <w:rFonts w:ascii="Times New Roman" w:hAnsi="Times New Roman" w:cs="Times New Roman"/>
          <w:sz w:val="24"/>
          <w:szCs w:val="24"/>
        </w:rPr>
        <w:t xml:space="preserve">даче дубликата уведомления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="009D4D13">
        <w:rPr>
          <w:rFonts w:ascii="Times New Roman" w:hAnsi="Times New Roman" w:cs="Times New Roman"/>
          <w:sz w:val="24"/>
          <w:szCs w:val="24"/>
        </w:rPr>
        <w:t>о согласовании</w:t>
      </w:r>
      <w:r w:rsidR="009D4D13" w:rsidRPr="00666E1B">
        <w:rPr>
          <w:rFonts w:ascii="Times New Roman" w:hAnsi="Times New Roman" w:cs="Times New Roman"/>
          <w:sz w:val="24"/>
          <w:szCs w:val="24"/>
        </w:rPr>
        <w:t xml:space="preserve"> Мероприятий или </w:t>
      </w:r>
      <w:hyperlink w:anchor="P1638" w:history="1">
        <w:r w:rsidR="009D4D13" w:rsidRPr="00666E1B">
          <w:rPr>
            <w:rFonts w:ascii="Times New Roman" w:hAnsi="Times New Roman" w:cs="Times New Roman"/>
            <w:sz w:val="24"/>
            <w:szCs w:val="24"/>
          </w:rPr>
          <w:t>уведомления</w:t>
        </w:r>
      </w:hyperlink>
      <w:r w:rsidR="009B59EA">
        <w:rPr>
          <w:rFonts w:ascii="Times New Roman" w:hAnsi="Times New Roman" w:cs="Times New Roman"/>
          <w:sz w:val="24"/>
          <w:szCs w:val="24"/>
        </w:rPr>
        <w:t xml:space="preserve"> об отказе </w:t>
      </w:r>
      <w:r w:rsidR="009D4D13" w:rsidRPr="00666E1B">
        <w:rPr>
          <w:rFonts w:ascii="Times New Roman" w:hAnsi="Times New Roman" w:cs="Times New Roman"/>
          <w:sz w:val="24"/>
          <w:szCs w:val="24"/>
        </w:rPr>
        <w:t xml:space="preserve">в </w:t>
      </w:r>
      <w:r w:rsidR="009D4D13">
        <w:rPr>
          <w:rFonts w:ascii="Times New Roman" w:hAnsi="Times New Roman" w:cs="Times New Roman"/>
          <w:sz w:val="24"/>
          <w:szCs w:val="24"/>
        </w:rPr>
        <w:t>согласовании</w:t>
      </w:r>
      <w:r w:rsidR="009D4D13" w:rsidRPr="00ED3C7F">
        <w:rPr>
          <w:rFonts w:ascii="Times New Roman" w:hAnsi="Times New Roman" w:cs="Times New Roman"/>
          <w:sz w:val="24"/>
          <w:szCs w:val="24"/>
        </w:rPr>
        <w:t>/</w:t>
      </w:r>
      <w:r w:rsidR="009B59EA">
        <w:rPr>
          <w:rFonts w:ascii="Times New Roman" w:hAnsi="Times New Roman" w:cs="Times New Roman"/>
          <w:sz w:val="24"/>
          <w:szCs w:val="24"/>
        </w:rPr>
        <w:t xml:space="preserve"> </w:t>
      </w:r>
      <w:r w:rsidR="009D4D13" w:rsidRPr="00ED3C7F">
        <w:rPr>
          <w:rFonts w:ascii="Times New Roman" w:hAnsi="Times New Roman" w:cs="Times New Roman"/>
          <w:sz w:val="24"/>
          <w:szCs w:val="24"/>
        </w:rPr>
        <w:t>переоформлении/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 w:rsidR="009D4D13" w:rsidRPr="00ED3C7F">
        <w:rPr>
          <w:rFonts w:ascii="Times New Roman" w:hAnsi="Times New Roman" w:cs="Times New Roman"/>
          <w:sz w:val="24"/>
          <w:szCs w:val="24"/>
        </w:rPr>
        <w:t>выдаче дубликата</w:t>
      </w:r>
      <w:r w:rsidR="009D4D13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9D4D13" w:rsidRPr="00ED3C7F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9D4D13">
        <w:rPr>
          <w:rFonts w:ascii="Times New Roman" w:hAnsi="Times New Roman" w:cs="Times New Roman"/>
          <w:sz w:val="24"/>
          <w:szCs w:val="24"/>
        </w:rPr>
        <w:t xml:space="preserve">с </w:t>
      </w:r>
      <w:r w:rsidR="009D4D13" w:rsidRPr="00ED3C7F">
        <w:rPr>
          <w:rFonts w:ascii="Times New Roman" w:hAnsi="Times New Roman" w:cs="Times New Roman"/>
          <w:sz w:val="24"/>
          <w:szCs w:val="24"/>
        </w:rPr>
        <w:t>присвоение</w:t>
      </w:r>
      <w:r w:rsidR="009D4D13">
        <w:rPr>
          <w:rFonts w:ascii="Times New Roman" w:hAnsi="Times New Roman" w:cs="Times New Roman"/>
          <w:sz w:val="24"/>
          <w:szCs w:val="24"/>
        </w:rPr>
        <w:t>м</w:t>
      </w:r>
      <w:r w:rsidR="00D34BC5">
        <w:rPr>
          <w:rFonts w:ascii="Times New Roman" w:hAnsi="Times New Roman" w:cs="Times New Roman"/>
          <w:sz w:val="24"/>
          <w:szCs w:val="24"/>
        </w:rPr>
        <w:t xml:space="preserve"> </w:t>
      </w:r>
      <w:r w:rsidR="009D4D13" w:rsidRPr="00ED3C7F">
        <w:rPr>
          <w:rFonts w:ascii="Times New Roman" w:hAnsi="Times New Roman" w:cs="Times New Roman"/>
          <w:sz w:val="24"/>
          <w:szCs w:val="24"/>
        </w:rPr>
        <w:t>регистрационного номера.</w:t>
      </w:r>
    </w:p>
    <w:p w14:paraId="7F1371E7" w14:textId="731206CD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5</w:t>
      </w:r>
      <w:r w:rsidR="00ED3C7F" w:rsidRPr="00ED3C7F">
        <w:rPr>
          <w:rFonts w:ascii="Times New Roman" w:hAnsi="Times New Roman" w:cs="Times New Roman"/>
          <w:sz w:val="24"/>
          <w:szCs w:val="24"/>
        </w:rPr>
        <w:t>.2. Содержание административных действий, входящих в состав административной процедуры, продолжительность и</w:t>
      </w:r>
      <w:r w:rsidR="0035257F">
        <w:rPr>
          <w:rFonts w:ascii="Times New Roman" w:hAnsi="Times New Roman" w:cs="Times New Roman"/>
          <w:sz w:val="24"/>
          <w:szCs w:val="24"/>
        </w:rPr>
        <w:t xml:space="preserve"> </w:t>
      </w:r>
      <w:r w:rsidR="00ED3C7F" w:rsidRPr="00ED3C7F">
        <w:rPr>
          <w:rFonts w:ascii="Times New Roman" w:hAnsi="Times New Roman" w:cs="Times New Roman"/>
          <w:sz w:val="24"/>
          <w:szCs w:val="24"/>
        </w:rPr>
        <w:t>(или) максимальный срок их выполнения.</w:t>
      </w:r>
    </w:p>
    <w:p w14:paraId="2805A6C7" w14:textId="6978DA4F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Передача заявителю результата предоставления государственной услуги </w:t>
      </w:r>
      <w:r w:rsidR="00443317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D308EB">
        <w:rPr>
          <w:rFonts w:ascii="Times New Roman" w:hAnsi="Times New Roman" w:cs="Times New Roman"/>
          <w:sz w:val="24"/>
          <w:szCs w:val="24"/>
        </w:rPr>
        <w:t xml:space="preserve">посредством направления </w:t>
      </w:r>
      <w:r w:rsidR="008E777A">
        <w:rPr>
          <w:rFonts w:ascii="Times New Roman" w:hAnsi="Times New Roman" w:cs="Times New Roman"/>
          <w:sz w:val="24"/>
          <w:szCs w:val="24"/>
        </w:rPr>
        <w:t xml:space="preserve">заказным </w:t>
      </w:r>
      <w:r w:rsidR="00D308EB">
        <w:rPr>
          <w:rFonts w:ascii="Times New Roman" w:hAnsi="Times New Roman" w:cs="Times New Roman"/>
          <w:sz w:val="24"/>
          <w:szCs w:val="24"/>
        </w:rPr>
        <w:t>по</w:t>
      </w:r>
      <w:r w:rsidR="007702B5">
        <w:rPr>
          <w:rFonts w:ascii="Times New Roman" w:hAnsi="Times New Roman" w:cs="Times New Roman"/>
          <w:sz w:val="24"/>
          <w:szCs w:val="24"/>
        </w:rPr>
        <w:t>ч</w:t>
      </w:r>
      <w:r w:rsidR="00D308EB">
        <w:rPr>
          <w:rFonts w:ascii="Times New Roman" w:hAnsi="Times New Roman" w:cs="Times New Roman"/>
          <w:sz w:val="24"/>
          <w:szCs w:val="24"/>
        </w:rPr>
        <w:t>товы</w:t>
      </w:r>
      <w:r w:rsidR="007702B5">
        <w:rPr>
          <w:rFonts w:ascii="Times New Roman" w:hAnsi="Times New Roman" w:cs="Times New Roman"/>
          <w:sz w:val="24"/>
          <w:szCs w:val="24"/>
        </w:rPr>
        <w:t>м</w:t>
      </w:r>
      <w:r w:rsidR="00D308EB">
        <w:rPr>
          <w:rFonts w:ascii="Times New Roman" w:hAnsi="Times New Roman" w:cs="Times New Roman"/>
          <w:sz w:val="24"/>
          <w:szCs w:val="24"/>
        </w:rPr>
        <w:t xml:space="preserve"> отправлением </w:t>
      </w:r>
      <w:r w:rsidR="006B47E2">
        <w:rPr>
          <w:rFonts w:ascii="Times New Roman" w:hAnsi="Times New Roman" w:cs="Times New Roman"/>
          <w:sz w:val="24"/>
          <w:szCs w:val="24"/>
        </w:rPr>
        <w:br/>
      </w:r>
      <w:r w:rsidR="00D308EB">
        <w:rPr>
          <w:rFonts w:ascii="Times New Roman" w:hAnsi="Times New Roman" w:cs="Times New Roman"/>
          <w:sz w:val="24"/>
          <w:szCs w:val="24"/>
        </w:rPr>
        <w:t>с уведомлением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8E777A">
        <w:rPr>
          <w:rFonts w:ascii="Times New Roman" w:hAnsi="Times New Roman" w:cs="Times New Roman"/>
          <w:sz w:val="24"/>
          <w:szCs w:val="24"/>
        </w:rPr>
        <w:t xml:space="preserve">о вручении </w:t>
      </w:r>
      <w:r w:rsidRPr="00ED3C7F">
        <w:rPr>
          <w:rFonts w:ascii="Times New Roman" w:hAnsi="Times New Roman" w:cs="Times New Roman"/>
          <w:sz w:val="24"/>
          <w:szCs w:val="24"/>
        </w:rPr>
        <w:t>или посредством МФЦ.</w:t>
      </w:r>
    </w:p>
    <w:p w14:paraId="7BDBDD82" w14:textId="77777777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Продолжительность выполнения:</w:t>
      </w:r>
    </w:p>
    <w:p w14:paraId="77B4E03A" w14:textId="45C34688" w:rsidR="007702B5" w:rsidRPr="00603696" w:rsidRDefault="0044331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696">
        <w:rPr>
          <w:rFonts w:ascii="Times New Roman" w:hAnsi="Times New Roman" w:cs="Times New Roman"/>
          <w:sz w:val="24"/>
          <w:szCs w:val="24"/>
        </w:rPr>
        <w:t>п</w:t>
      </w:r>
      <w:r w:rsidR="007702B5" w:rsidRPr="00603696">
        <w:rPr>
          <w:rFonts w:ascii="Times New Roman" w:hAnsi="Times New Roman" w:cs="Times New Roman"/>
          <w:sz w:val="24"/>
          <w:szCs w:val="24"/>
        </w:rPr>
        <w:t>о</w:t>
      </w:r>
      <w:r w:rsidRPr="00603696">
        <w:rPr>
          <w:rFonts w:ascii="Times New Roman" w:hAnsi="Times New Roman" w:cs="Times New Roman"/>
          <w:sz w:val="24"/>
          <w:szCs w:val="24"/>
        </w:rPr>
        <w:t>чтовым отправлением</w:t>
      </w:r>
      <w:r w:rsidR="00ED3C7F" w:rsidRPr="00603696">
        <w:rPr>
          <w:rFonts w:ascii="Times New Roman" w:hAnsi="Times New Roman" w:cs="Times New Roman"/>
          <w:sz w:val="24"/>
          <w:szCs w:val="24"/>
        </w:rPr>
        <w:t xml:space="preserve"> </w:t>
      </w:r>
      <w:r w:rsidR="005D11D9">
        <w:rPr>
          <w:rFonts w:ascii="Times New Roman" w:hAnsi="Times New Roman" w:cs="Times New Roman"/>
          <w:sz w:val="24"/>
          <w:szCs w:val="24"/>
        </w:rPr>
        <w:t>–</w:t>
      </w:r>
      <w:r w:rsidR="00ED3C7F" w:rsidRPr="00603696">
        <w:rPr>
          <w:rFonts w:ascii="Times New Roman" w:hAnsi="Times New Roman" w:cs="Times New Roman"/>
          <w:sz w:val="24"/>
          <w:szCs w:val="24"/>
        </w:rPr>
        <w:t xml:space="preserve"> уведомление о </w:t>
      </w:r>
      <w:r w:rsidR="00377896" w:rsidRPr="00603696">
        <w:rPr>
          <w:rFonts w:ascii="Times New Roman" w:hAnsi="Times New Roman" w:cs="Times New Roman"/>
          <w:sz w:val="24"/>
          <w:szCs w:val="24"/>
        </w:rPr>
        <w:t>согласовании/переоформлении/выдаче дубликата</w:t>
      </w:r>
      <w:r w:rsidR="005D11D9">
        <w:rPr>
          <w:rFonts w:ascii="Times New Roman" w:hAnsi="Times New Roman" w:cs="Times New Roman"/>
          <w:sz w:val="24"/>
          <w:szCs w:val="24"/>
        </w:rPr>
        <w:t xml:space="preserve"> уведомления о согласовании </w:t>
      </w:r>
      <w:r w:rsidR="00ED3C7F" w:rsidRPr="00603696">
        <w:rPr>
          <w:rFonts w:ascii="Times New Roman" w:hAnsi="Times New Roman" w:cs="Times New Roman"/>
          <w:sz w:val="24"/>
          <w:szCs w:val="24"/>
        </w:rPr>
        <w:t xml:space="preserve">Мероприятий либо уведомление об отказе </w:t>
      </w:r>
      <w:r w:rsidRPr="00603696">
        <w:rPr>
          <w:rFonts w:ascii="Times New Roman" w:hAnsi="Times New Roman" w:cs="Times New Roman"/>
          <w:sz w:val="24"/>
          <w:szCs w:val="24"/>
        </w:rPr>
        <w:br/>
      </w:r>
      <w:r w:rsidR="00ED3C7F" w:rsidRPr="00603696">
        <w:rPr>
          <w:rFonts w:ascii="Times New Roman" w:hAnsi="Times New Roman" w:cs="Times New Roman"/>
          <w:sz w:val="24"/>
          <w:szCs w:val="24"/>
        </w:rPr>
        <w:t xml:space="preserve">в </w:t>
      </w:r>
      <w:r w:rsidRPr="00603696">
        <w:rPr>
          <w:rFonts w:ascii="Times New Roman" w:hAnsi="Times New Roman" w:cs="Times New Roman"/>
          <w:sz w:val="24"/>
          <w:szCs w:val="24"/>
        </w:rPr>
        <w:t>согласовании</w:t>
      </w:r>
      <w:r w:rsidR="00ED3C7F" w:rsidRPr="00603696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5D11D9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ED3C7F" w:rsidRPr="00603696">
        <w:rPr>
          <w:rFonts w:ascii="Times New Roman" w:hAnsi="Times New Roman" w:cs="Times New Roman"/>
          <w:sz w:val="24"/>
          <w:szCs w:val="24"/>
        </w:rPr>
        <w:t xml:space="preserve"> Мероприятий в течение</w:t>
      </w:r>
      <w:r w:rsidR="008B2C99">
        <w:rPr>
          <w:rFonts w:ascii="Times New Roman" w:hAnsi="Times New Roman" w:cs="Times New Roman"/>
          <w:sz w:val="24"/>
          <w:szCs w:val="24"/>
        </w:rPr>
        <w:t xml:space="preserve"> </w:t>
      </w:r>
      <w:r w:rsidR="007702B5" w:rsidRPr="00603696">
        <w:rPr>
          <w:rFonts w:ascii="Times New Roman" w:hAnsi="Times New Roman" w:cs="Times New Roman"/>
          <w:sz w:val="24"/>
          <w:szCs w:val="24"/>
        </w:rPr>
        <w:t>пяти рабочих</w:t>
      </w:r>
      <w:r w:rsidR="00ED3C7F" w:rsidRPr="00603696">
        <w:rPr>
          <w:rFonts w:ascii="Times New Roman" w:hAnsi="Times New Roman" w:cs="Times New Roman"/>
          <w:sz w:val="24"/>
          <w:szCs w:val="24"/>
        </w:rPr>
        <w:t xml:space="preserve"> дней </w:t>
      </w:r>
      <w:r w:rsidR="00712222" w:rsidRPr="00603696">
        <w:rPr>
          <w:rFonts w:ascii="Times New Roman" w:hAnsi="Times New Roman" w:cs="Times New Roman"/>
          <w:sz w:val="24"/>
          <w:szCs w:val="24"/>
        </w:rPr>
        <w:t xml:space="preserve">со дня принятия решения о предоставлении (отказе в предоставлении) государственной услуги </w:t>
      </w:r>
      <w:r w:rsidR="007702B5" w:rsidRPr="00603696">
        <w:rPr>
          <w:rFonts w:ascii="Times New Roman" w:hAnsi="Times New Roman" w:cs="Times New Roman"/>
          <w:sz w:val="24"/>
          <w:szCs w:val="24"/>
        </w:rPr>
        <w:t>направляется в адрес</w:t>
      </w:r>
      <w:r w:rsidR="00ED3C7F" w:rsidRPr="00603696">
        <w:rPr>
          <w:rFonts w:ascii="Times New Roman" w:hAnsi="Times New Roman" w:cs="Times New Roman"/>
          <w:sz w:val="24"/>
          <w:szCs w:val="24"/>
        </w:rPr>
        <w:t xml:space="preserve"> заявителя </w:t>
      </w:r>
      <w:r w:rsidR="005D11D9">
        <w:rPr>
          <w:rFonts w:ascii="Times New Roman" w:hAnsi="Times New Roman" w:cs="Times New Roman"/>
          <w:sz w:val="24"/>
          <w:szCs w:val="24"/>
        </w:rPr>
        <w:t xml:space="preserve">заказным письмом </w:t>
      </w:r>
      <w:r w:rsidR="007702B5" w:rsidRPr="00603696">
        <w:rPr>
          <w:rFonts w:ascii="Times New Roman" w:hAnsi="Times New Roman" w:cs="Times New Roman"/>
          <w:sz w:val="24"/>
          <w:szCs w:val="24"/>
        </w:rPr>
        <w:t>с уведомлением о вручении;</w:t>
      </w:r>
    </w:p>
    <w:p w14:paraId="61CDD37F" w14:textId="3860C3B7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3696">
        <w:rPr>
          <w:rFonts w:ascii="Times New Roman" w:hAnsi="Times New Roman" w:cs="Times New Roman"/>
          <w:sz w:val="24"/>
          <w:szCs w:val="24"/>
        </w:rPr>
        <w:t xml:space="preserve"> посредством МФЦ </w:t>
      </w:r>
      <w:r w:rsidR="005D11D9">
        <w:rPr>
          <w:rFonts w:ascii="Times New Roman" w:hAnsi="Times New Roman" w:cs="Times New Roman"/>
          <w:sz w:val="24"/>
          <w:szCs w:val="24"/>
        </w:rPr>
        <w:t>–</w:t>
      </w:r>
      <w:r w:rsidRPr="00603696">
        <w:rPr>
          <w:rFonts w:ascii="Times New Roman" w:hAnsi="Times New Roman" w:cs="Times New Roman"/>
          <w:sz w:val="24"/>
          <w:szCs w:val="24"/>
        </w:rPr>
        <w:t xml:space="preserve"> должностное лицо Комитета, ответственное за подготовку ответа по результатам рассмотрения представленных заявителем документов, направляет уведомление о </w:t>
      </w:r>
      <w:r w:rsidR="00377896" w:rsidRPr="00603696">
        <w:rPr>
          <w:rFonts w:ascii="Times New Roman" w:hAnsi="Times New Roman" w:cs="Times New Roman"/>
          <w:sz w:val="24"/>
          <w:szCs w:val="24"/>
        </w:rPr>
        <w:t>согласовании/переоформлении/выдаче дубликата</w:t>
      </w:r>
      <w:r w:rsidRPr="00603696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603696">
        <w:rPr>
          <w:rFonts w:ascii="Times New Roman" w:hAnsi="Times New Roman" w:cs="Times New Roman"/>
          <w:sz w:val="24"/>
          <w:szCs w:val="24"/>
        </w:rPr>
        <w:t xml:space="preserve">либо уведомление об отказе в </w:t>
      </w:r>
      <w:r w:rsidR="0087152C" w:rsidRPr="00603696">
        <w:rPr>
          <w:rFonts w:ascii="Times New Roman" w:hAnsi="Times New Roman" w:cs="Times New Roman"/>
          <w:sz w:val="24"/>
          <w:szCs w:val="24"/>
        </w:rPr>
        <w:t>согласовании</w:t>
      </w:r>
      <w:r w:rsidRPr="00603696">
        <w:rPr>
          <w:rFonts w:ascii="Times New Roman" w:hAnsi="Times New Roman" w:cs="Times New Roman"/>
          <w:sz w:val="24"/>
          <w:szCs w:val="24"/>
        </w:rPr>
        <w:t xml:space="preserve">/переоформлении/выдаче дубликата уведомления о согласовании Мероприятий и реестр передаваемых документов в МФЦ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Pr="00603696">
        <w:rPr>
          <w:rFonts w:ascii="Times New Roman" w:hAnsi="Times New Roman" w:cs="Times New Roman"/>
          <w:sz w:val="24"/>
          <w:szCs w:val="24"/>
        </w:rPr>
        <w:t>для их</w:t>
      </w:r>
      <w:r w:rsidR="007702B5" w:rsidRPr="00603696">
        <w:rPr>
          <w:rFonts w:ascii="Times New Roman" w:hAnsi="Times New Roman" w:cs="Times New Roman"/>
          <w:sz w:val="24"/>
          <w:szCs w:val="24"/>
        </w:rPr>
        <w:t xml:space="preserve"> последующей передачи заявителю</w:t>
      </w:r>
      <w:r w:rsidRPr="00603696">
        <w:rPr>
          <w:rFonts w:ascii="Times New Roman" w:hAnsi="Times New Roman" w:cs="Times New Roman"/>
          <w:sz w:val="24"/>
          <w:szCs w:val="24"/>
        </w:rPr>
        <w:t xml:space="preserve"> - в срок не более трех рабочих дней со дня принятия решения о предоставлении (отказе в предоставлении) заявителю государственной услуги.</w:t>
      </w:r>
    </w:p>
    <w:p w14:paraId="3037A84C" w14:textId="62D66BBF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5</w:t>
      </w:r>
      <w:r w:rsidR="00ED3C7F" w:rsidRPr="00ED3C7F">
        <w:rPr>
          <w:rFonts w:ascii="Times New Roman" w:hAnsi="Times New Roman" w:cs="Times New Roman"/>
          <w:sz w:val="24"/>
          <w:szCs w:val="24"/>
        </w:rPr>
        <w:t>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62403A6F" w14:textId="5D66DAD3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Должностным лицом, ответственным за передачу результата предоставления государственной услуги заявителю, является специалист Отдела.</w:t>
      </w:r>
    </w:p>
    <w:p w14:paraId="550E9176" w14:textId="62A85EDD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3</w:t>
      </w:r>
      <w:r w:rsidR="00403640">
        <w:rPr>
          <w:rFonts w:ascii="Times New Roman" w:hAnsi="Times New Roman" w:cs="Times New Roman"/>
          <w:sz w:val="24"/>
          <w:szCs w:val="24"/>
        </w:rPr>
        <w:t>.</w:t>
      </w:r>
      <w:r w:rsidR="005255D9">
        <w:rPr>
          <w:rFonts w:ascii="Times New Roman" w:hAnsi="Times New Roman" w:cs="Times New Roman"/>
          <w:sz w:val="24"/>
          <w:szCs w:val="24"/>
        </w:rPr>
        <w:t>5</w:t>
      </w:r>
      <w:r w:rsidRPr="00ED3C7F">
        <w:rPr>
          <w:rFonts w:ascii="Times New Roman" w:hAnsi="Times New Roman" w:cs="Times New Roman"/>
          <w:sz w:val="24"/>
          <w:szCs w:val="24"/>
        </w:rPr>
        <w:t>.4. Критерии принятия решений в рамках административной процедуры.</w:t>
      </w:r>
    </w:p>
    <w:p w14:paraId="2AEF2D3E" w14:textId="559BB4AA" w:rsidR="00ED3C7F" w:rsidRPr="00ED3C7F" w:rsidRDefault="007E0D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DA8">
        <w:rPr>
          <w:rFonts w:ascii="Times New Roman" w:hAnsi="Times New Roman" w:cs="Times New Roman"/>
          <w:sz w:val="24"/>
          <w:szCs w:val="24"/>
        </w:rPr>
        <w:t xml:space="preserve">Критерием принятия решений в рамках данной административной процедуры является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егистрация уведомления о </w:t>
      </w:r>
      <w:r w:rsidR="00377896" w:rsidRPr="00ED3C7F">
        <w:rPr>
          <w:rFonts w:ascii="Times New Roman" w:hAnsi="Times New Roman" w:cs="Times New Roman"/>
          <w:sz w:val="24"/>
          <w:szCs w:val="24"/>
        </w:rPr>
        <w:t>согласовании</w:t>
      </w:r>
      <w:r w:rsidR="00377896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 Мероприятий либо уведомления об отказе в </w:t>
      </w:r>
      <w:r w:rsidR="00B2031F">
        <w:rPr>
          <w:rFonts w:ascii="Times New Roman" w:hAnsi="Times New Roman" w:cs="Times New Roman"/>
          <w:sz w:val="24"/>
          <w:szCs w:val="24"/>
        </w:rPr>
        <w:t>согласовании</w:t>
      </w:r>
      <w:r w:rsidR="00ED3C7F" w:rsidRPr="00ED3C7F">
        <w:rPr>
          <w:rFonts w:ascii="Times New Roman" w:hAnsi="Times New Roman" w:cs="Times New Roman"/>
          <w:sz w:val="24"/>
          <w:szCs w:val="24"/>
        </w:rPr>
        <w:t>/переоформлении/выдаче дубликата Мероприятий в сроки, установленные настоящим Административным регламентом.</w:t>
      </w:r>
    </w:p>
    <w:p w14:paraId="34A7610A" w14:textId="349F529D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5</w:t>
      </w:r>
      <w:r w:rsidR="00ED3C7F" w:rsidRPr="00ED3C7F">
        <w:rPr>
          <w:rFonts w:ascii="Times New Roman" w:hAnsi="Times New Roman" w:cs="Times New Roman"/>
          <w:sz w:val="24"/>
          <w:szCs w:val="24"/>
        </w:rPr>
        <w:t>.5. Результат административной процедуры и порядок передачи результата.</w:t>
      </w:r>
    </w:p>
    <w:p w14:paraId="14429B58" w14:textId="7D0A1C40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5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.5.1. Передача заявителю результата предоставления государственной услуги </w:t>
      </w:r>
      <w:r w:rsidR="005400C3">
        <w:rPr>
          <w:rFonts w:ascii="Times New Roman" w:hAnsi="Times New Roman" w:cs="Times New Roman"/>
          <w:sz w:val="24"/>
          <w:szCs w:val="24"/>
        </w:rPr>
        <w:br/>
      </w:r>
      <w:r w:rsidR="00BB6879">
        <w:rPr>
          <w:rFonts w:ascii="Times New Roman" w:hAnsi="Times New Roman" w:cs="Times New Roman"/>
          <w:sz w:val="24"/>
          <w:szCs w:val="24"/>
        </w:rPr>
        <w:t>по</w:t>
      </w:r>
      <w:r w:rsidR="00A92BB3">
        <w:rPr>
          <w:rFonts w:ascii="Times New Roman" w:hAnsi="Times New Roman" w:cs="Times New Roman"/>
          <w:sz w:val="24"/>
          <w:szCs w:val="24"/>
        </w:rPr>
        <w:t>средством</w:t>
      </w:r>
      <w:r w:rsidR="00BB6879">
        <w:rPr>
          <w:rFonts w:ascii="Times New Roman" w:hAnsi="Times New Roman" w:cs="Times New Roman"/>
          <w:sz w:val="24"/>
          <w:szCs w:val="24"/>
        </w:rPr>
        <w:t xml:space="preserve"> почт</w:t>
      </w:r>
      <w:r w:rsidR="00A92BB3">
        <w:rPr>
          <w:rFonts w:ascii="Times New Roman" w:hAnsi="Times New Roman" w:cs="Times New Roman"/>
          <w:sz w:val="24"/>
          <w:szCs w:val="24"/>
        </w:rPr>
        <w:t>ового отправления</w:t>
      </w:r>
      <w:r w:rsidR="00ED3C7F" w:rsidRPr="00ED3C7F">
        <w:rPr>
          <w:rFonts w:ascii="Times New Roman" w:hAnsi="Times New Roman" w:cs="Times New Roman"/>
          <w:sz w:val="24"/>
          <w:szCs w:val="24"/>
        </w:rPr>
        <w:t>.</w:t>
      </w:r>
    </w:p>
    <w:p w14:paraId="5A4E4939" w14:textId="48CDCDE0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Уведомление о </w:t>
      </w:r>
      <w:r w:rsidR="005400C3" w:rsidRPr="00ED3C7F">
        <w:rPr>
          <w:rFonts w:ascii="Times New Roman" w:hAnsi="Times New Roman" w:cs="Times New Roman"/>
          <w:sz w:val="24"/>
          <w:szCs w:val="24"/>
        </w:rPr>
        <w:t>согласовании</w:t>
      </w:r>
      <w:r w:rsidR="005400C3">
        <w:rPr>
          <w:rFonts w:ascii="Times New Roman" w:hAnsi="Times New Roman" w:cs="Times New Roman"/>
          <w:sz w:val="24"/>
          <w:szCs w:val="24"/>
        </w:rPr>
        <w:t>/переоформлении/выдаче дубликата</w:t>
      </w:r>
      <w:r w:rsidR="00A92BB3">
        <w:rPr>
          <w:rFonts w:ascii="Times New Roman" w:hAnsi="Times New Roman" w:cs="Times New Roman"/>
          <w:sz w:val="24"/>
          <w:szCs w:val="24"/>
        </w:rPr>
        <w:t xml:space="preserve"> уведомления </w:t>
      </w:r>
      <w:r w:rsidR="003E5CCB">
        <w:rPr>
          <w:rFonts w:ascii="Times New Roman" w:hAnsi="Times New Roman" w:cs="Times New Roman"/>
          <w:sz w:val="24"/>
          <w:szCs w:val="24"/>
        </w:rPr>
        <w:br/>
      </w:r>
      <w:r w:rsidR="00A92BB3">
        <w:rPr>
          <w:rFonts w:ascii="Times New Roman" w:hAnsi="Times New Roman" w:cs="Times New Roman"/>
          <w:sz w:val="24"/>
          <w:szCs w:val="24"/>
        </w:rPr>
        <w:t>о согласовании</w:t>
      </w:r>
      <w:r w:rsidRPr="00ED3C7F">
        <w:rPr>
          <w:rFonts w:ascii="Times New Roman" w:hAnsi="Times New Roman" w:cs="Times New Roman"/>
          <w:sz w:val="24"/>
          <w:szCs w:val="24"/>
        </w:rPr>
        <w:t xml:space="preserve"> Мероприятий либо уведомление об отказе </w:t>
      </w:r>
      <w:r w:rsidR="003E5CCB">
        <w:rPr>
          <w:rFonts w:ascii="Times New Roman" w:hAnsi="Times New Roman" w:cs="Times New Roman"/>
          <w:sz w:val="24"/>
          <w:szCs w:val="24"/>
        </w:rPr>
        <w:t xml:space="preserve">в </w:t>
      </w:r>
      <w:r w:rsidRPr="00ED3C7F">
        <w:rPr>
          <w:rFonts w:ascii="Times New Roman" w:hAnsi="Times New Roman" w:cs="Times New Roman"/>
          <w:sz w:val="24"/>
          <w:szCs w:val="24"/>
        </w:rPr>
        <w:t>выдаче/переоформлении/</w:t>
      </w:r>
      <w:r w:rsidR="003E5CCB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выдаче дубликата</w:t>
      </w:r>
      <w:r w:rsidR="00A92BB3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ED3C7F">
        <w:rPr>
          <w:rFonts w:ascii="Times New Roman" w:hAnsi="Times New Roman" w:cs="Times New Roman"/>
          <w:sz w:val="24"/>
          <w:szCs w:val="24"/>
        </w:rPr>
        <w:t xml:space="preserve"> Мероприятий направл</w:t>
      </w:r>
      <w:r w:rsidR="00BB6879">
        <w:rPr>
          <w:rFonts w:ascii="Times New Roman" w:hAnsi="Times New Roman" w:cs="Times New Roman"/>
          <w:sz w:val="24"/>
          <w:szCs w:val="24"/>
        </w:rPr>
        <w:t>яются</w:t>
      </w:r>
      <w:r w:rsidRPr="00ED3C7F">
        <w:rPr>
          <w:rFonts w:ascii="Times New Roman" w:hAnsi="Times New Roman" w:cs="Times New Roman"/>
          <w:sz w:val="24"/>
          <w:szCs w:val="24"/>
        </w:rPr>
        <w:t xml:space="preserve"> в адрес заявителя заказным почтовым отправлением с уведомлением о вручении.</w:t>
      </w:r>
    </w:p>
    <w:p w14:paraId="085BE9C6" w14:textId="52875FD6" w:rsidR="00ED3C7F" w:rsidRPr="00ED3C7F" w:rsidRDefault="004036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255D9">
        <w:rPr>
          <w:rFonts w:ascii="Times New Roman" w:hAnsi="Times New Roman" w:cs="Times New Roman"/>
          <w:sz w:val="24"/>
          <w:szCs w:val="24"/>
        </w:rPr>
        <w:t>5</w:t>
      </w:r>
      <w:r w:rsidR="00ED3C7F" w:rsidRPr="00ED3C7F">
        <w:rPr>
          <w:rFonts w:ascii="Times New Roman" w:hAnsi="Times New Roman" w:cs="Times New Roman"/>
          <w:sz w:val="24"/>
          <w:szCs w:val="24"/>
        </w:rPr>
        <w:t>.5.2. Передача заявителю результата предоставления государственной услуги посредством МФЦ.</w:t>
      </w:r>
    </w:p>
    <w:p w14:paraId="49241125" w14:textId="7296C067" w:rsidR="00ED3C7F" w:rsidRDefault="00842E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Отдела </w:t>
      </w:r>
      <w:r w:rsidR="003E5CCB">
        <w:rPr>
          <w:rFonts w:ascii="Times New Roman" w:hAnsi="Times New Roman" w:cs="Times New Roman"/>
          <w:sz w:val="24"/>
          <w:szCs w:val="24"/>
        </w:rPr>
        <w:t xml:space="preserve">направляет уведомление о </w:t>
      </w:r>
      <w:r w:rsidR="005400C3" w:rsidRPr="00ED3C7F">
        <w:rPr>
          <w:rFonts w:ascii="Times New Roman" w:hAnsi="Times New Roman" w:cs="Times New Roman"/>
          <w:sz w:val="24"/>
          <w:szCs w:val="24"/>
        </w:rPr>
        <w:t>согласовании</w:t>
      </w:r>
      <w:r w:rsidR="005400C3">
        <w:rPr>
          <w:rFonts w:ascii="Times New Roman" w:hAnsi="Times New Roman" w:cs="Times New Roman"/>
          <w:sz w:val="24"/>
          <w:szCs w:val="24"/>
        </w:rPr>
        <w:t>/переоформлении/</w:t>
      </w:r>
      <w:r w:rsidR="003E5CCB">
        <w:rPr>
          <w:rFonts w:ascii="Times New Roman" w:hAnsi="Times New Roman" w:cs="Times New Roman"/>
          <w:sz w:val="24"/>
          <w:szCs w:val="24"/>
        </w:rPr>
        <w:t xml:space="preserve"> </w:t>
      </w:r>
      <w:r w:rsidR="005400C3">
        <w:rPr>
          <w:rFonts w:ascii="Times New Roman" w:hAnsi="Times New Roman" w:cs="Times New Roman"/>
          <w:sz w:val="24"/>
          <w:szCs w:val="24"/>
        </w:rPr>
        <w:t>выдаче дубликата</w:t>
      </w:r>
      <w:r w:rsidR="00A92BB3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3E5CCB">
        <w:rPr>
          <w:rFonts w:ascii="Times New Roman" w:hAnsi="Times New Roman" w:cs="Times New Roman"/>
          <w:sz w:val="24"/>
          <w:szCs w:val="24"/>
        </w:rPr>
        <w:t xml:space="preserve"> Мероприятий либо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уведомление об отказе </w:t>
      </w:r>
      <w:r w:rsidR="00A92BB3">
        <w:rPr>
          <w:rFonts w:ascii="Times New Roman" w:hAnsi="Times New Roman" w:cs="Times New Roman"/>
          <w:sz w:val="24"/>
          <w:szCs w:val="24"/>
        </w:rPr>
        <w:br/>
      </w:r>
      <w:r w:rsidR="00ED3C7F" w:rsidRPr="00ED3C7F">
        <w:rPr>
          <w:rFonts w:ascii="Times New Roman" w:hAnsi="Times New Roman" w:cs="Times New Roman"/>
          <w:sz w:val="24"/>
          <w:szCs w:val="24"/>
        </w:rPr>
        <w:t>в выдаче/переоформлении/выдаче</w:t>
      </w:r>
      <w:r w:rsidR="00A92BB3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 дубликата Мероприятий </w:t>
      </w:r>
      <w:r w:rsidR="00A92BB3">
        <w:rPr>
          <w:rFonts w:ascii="Times New Roman" w:hAnsi="Times New Roman" w:cs="Times New Roman"/>
          <w:sz w:val="24"/>
          <w:szCs w:val="24"/>
        </w:rPr>
        <w:br/>
      </w:r>
      <w:r w:rsidR="00ED3C7F" w:rsidRPr="00ED3C7F">
        <w:rPr>
          <w:rFonts w:ascii="Times New Roman" w:hAnsi="Times New Roman" w:cs="Times New Roman"/>
          <w:sz w:val="24"/>
          <w:szCs w:val="24"/>
        </w:rPr>
        <w:t>и реестр передаваемых документов в МФЦ для их последующей передачи заявителю.</w:t>
      </w:r>
    </w:p>
    <w:p w14:paraId="4B779E59" w14:textId="455581F7" w:rsidR="007E0DA8" w:rsidRPr="004A5D43" w:rsidRDefault="007E0D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3.5.5.3. </w:t>
      </w:r>
      <w:r w:rsidR="008C447F" w:rsidRPr="004A5D43">
        <w:rPr>
          <w:rFonts w:ascii="Times New Roman" w:hAnsi="Times New Roman" w:cs="Times New Roman"/>
          <w:sz w:val="24"/>
          <w:szCs w:val="24"/>
        </w:rPr>
        <w:t xml:space="preserve">Заявитель информируется о результате административной процедуры </w:t>
      </w:r>
      <w:r w:rsidR="008C447F" w:rsidRPr="004A5D43">
        <w:rPr>
          <w:rFonts w:ascii="Times New Roman" w:hAnsi="Times New Roman" w:cs="Times New Roman"/>
          <w:sz w:val="24"/>
          <w:szCs w:val="24"/>
        </w:rPr>
        <w:br/>
        <w:t>в соответствии с пунктом 2.17.3 настоящего Административного регламента.</w:t>
      </w:r>
    </w:p>
    <w:p w14:paraId="66B71BF1" w14:textId="18370416" w:rsidR="00ED3C7F" w:rsidRPr="004A5D43" w:rsidRDefault="00403640" w:rsidP="001521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</w:t>
      </w:r>
      <w:r w:rsidR="005255D9" w:rsidRPr="004A5D43">
        <w:rPr>
          <w:rFonts w:ascii="Times New Roman" w:hAnsi="Times New Roman" w:cs="Times New Roman"/>
          <w:sz w:val="24"/>
          <w:szCs w:val="24"/>
        </w:rPr>
        <w:t>5</w:t>
      </w:r>
      <w:r w:rsidR="00ED3C7F" w:rsidRPr="004A5D43">
        <w:rPr>
          <w:rFonts w:ascii="Times New Roman" w:hAnsi="Times New Roman" w:cs="Times New Roman"/>
          <w:sz w:val="24"/>
          <w:szCs w:val="24"/>
        </w:rPr>
        <w:t>.6. Способ</w:t>
      </w:r>
      <w:r w:rsidR="00152158" w:rsidRPr="004A5D43">
        <w:rPr>
          <w:rFonts w:ascii="Times New Roman" w:hAnsi="Times New Roman" w:cs="Times New Roman"/>
          <w:sz w:val="24"/>
          <w:szCs w:val="24"/>
        </w:rPr>
        <w:t>ом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 фиксации результата административной процедуры явля</w:t>
      </w:r>
      <w:r w:rsidR="00BB6879" w:rsidRPr="004A5D43">
        <w:rPr>
          <w:rFonts w:ascii="Times New Roman" w:hAnsi="Times New Roman" w:cs="Times New Roman"/>
          <w:sz w:val="24"/>
          <w:szCs w:val="24"/>
        </w:rPr>
        <w:t>ю</w:t>
      </w:r>
      <w:r w:rsidR="003E5CCB">
        <w:rPr>
          <w:rFonts w:ascii="Times New Roman" w:hAnsi="Times New Roman" w:cs="Times New Roman"/>
          <w:sz w:val="24"/>
          <w:szCs w:val="24"/>
        </w:rPr>
        <w:t xml:space="preserve">тся 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документы о направлении уведомления о </w:t>
      </w:r>
      <w:r w:rsidR="005400C3" w:rsidRPr="004A5D43">
        <w:rPr>
          <w:rFonts w:ascii="Times New Roman" w:hAnsi="Times New Roman" w:cs="Times New Roman"/>
          <w:sz w:val="24"/>
          <w:szCs w:val="24"/>
        </w:rPr>
        <w:t>согласовании/переоформлении/</w:t>
      </w:r>
      <w:r w:rsidR="003E5CCB">
        <w:rPr>
          <w:rFonts w:ascii="Times New Roman" w:hAnsi="Times New Roman" w:cs="Times New Roman"/>
          <w:sz w:val="24"/>
          <w:szCs w:val="24"/>
        </w:rPr>
        <w:t xml:space="preserve">выдаче </w:t>
      </w:r>
      <w:r w:rsidR="005400C3" w:rsidRPr="004A5D43">
        <w:rPr>
          <w:rFonts w:ascii="Times New Roman" w:hAnsi="Times New Roman" w:cs="Times New Roman"/>
          <w:sz w:val="24"/>
          <w:szCs w:val="24"/>
        </w:rPr>
        <w:t>дубликата</w:t>
      </w:r>
      <w:r w:rsidR="00A92BB3" w:rsidRPr="004A5D43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5400C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Мероприятий либо уведомления об отказе </w:t>
      </w:r>
      <w:r w:rsidR="00F2325E">
        <w:rPr>
          <w:rFonts w:ascii="Times New Roman" w:hAnsi="Times New Roman" w:cs="Times New Roman"/>
          <w:sz w:val="24"/>
          <w:szCs w:val="24"/>
        </w:rPr>
        <w:br/>
      </w:r>
      <w:r w:rsidR="003E5CCB">
        <w:rPr>
          <w:rFonts w:ascii="Times New Roman" w:hAnsi="Times New Roman" w:cs="Times New Roman"/>
          <w:sz w:val="24"/>
          <w:szCs w:val="24"/>
        </w:rPr>
        <w:t xml:space="preserve">в </w:t>
      </w:r>
      <w:r w:rsidR="00F22B03" w:rsidRPr="004A5D43">
        <w:rPr>
          <w:rFonts w:ascii="Times New Roman" w:hAnsi="Times New Roman" w:cs="Times New Roman"/>
          <w:sz w:val="24"/>
          <w:szCs w:val="24"/>
        </w:rPr>
        <w:t>согласовании</w:t>
      </w:r>
      <w:r w:rsidR="00ED3C7F" w:rsidRPr="004A5D43">
        <w:rPr>
          <w:rFonts w:ascii="Times New Roman" w:hAnsi="Times New Roman" w:cs="Times New Roman"/>
          <w:sz w:val="24"/>
          <w:szCs w:val="24"/>
        </w:rPr>
        <w:t>/</w:t>
      </w:r>
      <w:r w:rsidR="00AB12ED">
        <w:rPr>
          <w:rFonts w:ascii="Times New Roman" w:hAnsi="Times New Roman" w:cs="Times New Roman"/>
          <w:sz w:val="24"/>
          <w:szCs w:val="24"/>
        </w:rPr>
        <w:t xml:space="preserve"> </w:t>
      </w:r>
      <w:r w:rsidR="00ED3C7F" w:rsidRPr="004A5D43">
        <w:rPr>
          <w:rFonts w:ascii="Times New Roman" w:hAnsi="Times New Roman" w:cs="Times New Roman"/>
          <w:sz w:val="24"/>
          <w:szCs w:val="24"/>
        </w:rPr>
        <w:t>переоформлении/выдаче дубликата</w:t>
      </w:r>
      <w:r w:rsidR="00A92BB3" w:rsidRPr="004A5D43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="003E5CCB">
        <w:rPr>
          <w:rFonts w:ascii="Times New Roman" w:hAnsi="Times New Roman" w:cs="Times New Roman"/>
          <w:sz w:val="24"/>
          <w:szCs w:val="24"/>
        </w:rPr>
        <w:t xml:space="preserve"> </w:t>
      </w:r>
      <w:r w:rsidR="00ED3C7F" w:rsidRPr="004A5D43">
        <w:rPr>
          <w:rFonts w:ascii="Times New Roman" w:hAnsi="Times New Roman" w:cs="Times New Roman"/>
          <w:sz w:val="24"/>
          <w:szCs w:val="24"/>
        </w:rPr>
        <w:t>Мероприятий почтовым отправлением</w:t>
      </w:r>
      <w:r w:rsidR="00476A7D" w:rsidRPr="004A5D43">
        <w:rPr>
          <w:rFonts w:ascii="Times New Roman" w:hAnsi="Times New Roman" w:cs="Times New Roman"/>
          <w:sz w:val="24"/>
          <w:szCs w:val="24"/>
        </w:rPr>
        <w:t>, а также реестры передаваемых документов в МФЦ для их последующей передачи заявителю</w:t>
      </w:r>
      <w:r w:rsidR="00ED3C7F" w:rsidRPr="004A5D43">
        <w:rPr>
          <w:rFonts w:ascii="Times New Roman" w:hAnsi="Times New Roman" w:cs="Times New Roman"/>
          <w:sz w:val="24"/>
          <w:szCs w:val="24"/>
        </w:rPr>
        <w:t>.</w:t>
      </w:r>
    </w:p>
    <w:p w14:paraId="24FDCC43" w14:textId="74E1B01E" w:rsidR="009B59EA" w:rsidRDefault="00ED3C7F" w:rsidP="009B5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После направления заявителю документов </w:t>
      </w:r>
      <w:r w:rsidR="00FF071F" w:rsidRPr="004A5D43">
        <w:rPr>
          <w:rFonts w:ascii="Times New Roman" w:hAnsi="Times New Roman" w:cs="Times New Roman"/>
          <w:sz w:val="24"/>
          <w:szCs w:val="24"/>
        </w:rPr>
        <w:t>документы, подтверждающие</w:t>
      </w:r>
      <w:r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A92BB3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направлени</w:t>
      </w:r>
      <w:r w:rsidR="00FF071F" w:rsidRPr="004A5D43">
        <w:rPr>
          <w:rFonts w:ascii="Times New Roman" w:hAnsi="Times New Roman" w:cs="Times New Roman"/>
          <w:sz w:val="24"/>
          <w:szCs w:val="24"/>
        </w:rPr>
        <w:t>е заявителю</w:t>
      </w:r>
      <w:r w:rsidRPr="004A5D43">
        <w:rPr>
          <w:rFonts w:ascii="Times New Roman" w:hAnsi="Times New Roman" w:cs="Times New Roman"/>
          <w:sz w:val="24"/>
          <w:szCs w:val="24"/>
        </w:rPr>
        <w:t xml:space="preserve"> уведомления о </w:t>
      </w:r>
      <w:r w:rsidR="005400C3" w:rsidRPr="004A5D43">
        <w:rPr>
          <w:rFonts w:ascii="Times New Roman" w:hAnsi="Times New Roman" w:cs="Times New Roman"/>
          <w:sz w:val="24"/>
          <w:szCs w:val="24"/>
        </w:rPr>
        <w:t>согласовании/переоформлении/выдаче дубликата</w:t>
      </w:r>
      <w:r w:rsidR="00A92BB3" w:rsidRPr="004A5D43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4A5D43">
        <w:rPr>
          <w:rFonts w:ascii="Times New Roman" w:hAnsi="Times New Roman" w:cs="Times New Roman"/>
          <w:sz w:val="24"/>
          <w:szCs w:val="24"/>
        </w:rPr>
        <w:t xml:space="preserve"> Мероприятий либо уведомления об отказе в </w:t>
      </w:r>
      <w:r w:rsidR="00F22B03" w:rsidRPr="004A5D43">
        <w:rPr>
          <w:rFonts w:ascii="Times New Roman" w:hAnsi="Times New Roman" w:cs="Times New Roman"/>
          <w:sz w:val="24"/>
          <w:szCs w:val="24"/>
        </w:rPr>
        <w:t>согласовании</w:t>
      </w:r>
      <w:r w:rsidRPr="004A5D43">
        <w:rPr>
          <w:rFonts w:ascii="Times New Roman" w:hAnsi="Times New Roman" w:cs="Times New Roman"/>
          <w:sz w:val="24"/>
          <w:szCs w:val="24"/>
        </w:rPr>
        <w:t>/</w:t>
      </w:r>
      <w:r w:rsidR="009B59EA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переоформлении/выдаче дубликата</w:t>
      </w:r>
      <w:r w:rsidR="00A92BB3" w:rsidRPr="004A5D43">
        <w:rPr>
          <w:rFonts w:ascii="Times New Roman" w:hAnsi="Times New Roman" w:cs="Times New Roman"/>
          <w:sz w:val="24"/>
          <w:szCs w:val="24"/>
        </w:rPr>
        <w:t xml:space="preserve"> уведомления о согласовании</w:t>
      </w:r>
      <w:r w:rsidRPr="004A5D43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FF071F" w:rsidRPr="004A5D43">
        <w:rPr>
          <w:rFonts w:ascii="Times New Roman" w:hAnsi="Times New Roman" w:cs="Times New Roman"/>
          <w:sz w:val="24"/>
          <w:szCs w:val="24"/>
        </w:rPr>
        <w:t>,</w:t>
      </w:r>
      <w:r w:rsidRPr="004A5D43">
        <w:rPr>
          <w:rFonts w:ascii="Times New Roman" w:hAnsi="Times New Roman" w:cs="Times New Roman"/>
          <w:sz w:val="24"/>
          <w:szCs w:val="24"/>
        </w:rPr>
        <w:t xml:space="preserve"> подлеж</w:t>
      </w:r>
      <w:r w:rsidR="00FF071F" w:rsidRPr="004A5D43">
        <w:rPr>
          <w:rFonts w:ascii="Times New Roman" w:hAnsi="Times New Roman" w:cs="Times New Roman"/>
          <w:sz w:val="24"/>
          <w:szCs w:val="24"/>
        </w:rPr>
        <w:t>а</w:t>
      </w:r>
      <w:r w:rsidR="009B59EA">
        <w:rPr>
          <w:rFonts w:ascii="Times New Roman" w:hAnsi="Times New Roman" w:cs="Times New Roman"/>
          <w:sz w:val="24"/>
          <w:szCs w:val="24"/>
        </w:rPr>
        <w:t>т хранению в Отделе.</w:t>
      </w:r>
    </w:p>
    <w:p w14:paraId="39C2D44C" w14:textId="77777777" w:rsidR="009B59EA" w:rsidRPr="004A5D43" w:rsidRDefault="009B59EA" w:rsidP="009B59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8636C3" w14:textId="7C945C2C" w:rsidR="00391DFE" w:rsidRPr="004A5D43" w:rsidRDefault="00391DFE" w:rsidP="00391DF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3.6. </w:t>
      </w:r>
      <w:r w:rsidR="00135DBF" w:rsidRPr="004A5D43">
        <w:rPr>
          <w:rFonts w:ascii="Times New Roman" w:hAnsi="Times New Roman" w:cs="Times New Roman"/>
          <w:sz w:val="24"/>
          <w:szCs w:val="24"/>
        </w:rPr>
        <w:t>И</w:t>
      </w:r>
      <w:r w:rsidRPr="004A5D43">
        <w:rPr>
          <w:rFonts w:ascii="Times New Roman" w:hAnsi="Times New Roman" w:cs="Times New Roman"/>
          <w:sz w:val="24"/>
          <w:szCs w:val="24"/>
        </w:rPr>
        <w:t>справлени</w:t>
      </w:r>
      <w:r w:rsidR="00135DBF" w:rsidRPr="004A5D43">
        <w:rPr>
          <w:rFonts w:ascii="Times New Roman" w:hAnsi="Times New Roman" w:cs="Times New Roman"/>
          <w:sz w:val="24"/>
          <w:szCs w:val="24"/>
        </w:rPr>
        <w:t>е</w:t>
      </w:r>
      <w:r w:rsidRPr="004A5D43">
        <w:rPr>
          <w:rFonts w:ascii="Times New Roman" w:hAnsi="Times New Roman" w:cs="Times New Roman"/>
          <w:sz w:val="24"/>
          <w:szCs w:val="24"/>
        </w:rPr>
        <w:t xml:space="preserve"> допущенных опечаток и ошибок в выданных в результате предоставления государственной услуги документах</w:t>
      </w:r>
    </w:p>
    <w:p w14:paraId="59681054" w14:textId="77777777" w:rsidR="004B59F1" w:rsidRDefault="004B59F1" w:rsidP="00391DFE">
      <w:pPr>
        <w:pStyle w:val="ConsPlusTitle"/>
        <w:jc w:val="center"/>
        <w:outlineLvl w:val="2"/>
        <w:rPr>
          <w:rFonts w:ascii="Times New Roman" w:hAnsi="Times New Roman" w:cs="Times New Roman"/>
          <w:color w:val="00B050"/>
          <w:sz w:val="24"/>
          <w:szCs w:val="24"/>
        </w:rPr>
      </w:pPr>
    </w:p>
    <w:p w14:paraId="084739C4" w14:textId="76E86FB5" w:rsidR="004B59F1" w:rsidRPr="004A5D43" w:rsidRDefault="004B59F1" w:rsidP="00FC2A0D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4A5D43">
        <w:rPr>
          <w:rFonts w:ascii="Times New Roman" w:hAnsi="Times New Roman" w:cs="Times New Roman"/>
          <w:b w:val="0"/>
          <w:sz w:val="24"/>
          <w:szCs w:val="24"/>
        </w:rPr>
        <w:t>3.</w:t>
      </w:r>
      <w:r w:rsidR="006B4B4A" w:rsidRPr="004A5D43">
        <w:rPr>
          <w:rFonts w:ascii="Times New Roman" w:hAnsi="Times New Roman" w:cs="Times New Roman"/>
          <w:b w:val="0"/>
          <w:sz w:val="24"/>
          <w:szCs w:val="24"/>
        </w:rPr>
        <w:t>6</w:t>
      </w:r>
      <w:r w:rsidRPr="004A5D43">
        <w:rPr>
          <w:rFonts w:ascii="Times New Roman" w:hAnsi="Times New Roman" w:cs="Times New Roman"/>
          <w:b w:val="0"/>
          <w:sz w:val="24"/>
          <w:szCs w:val="24"/>
        </w:rPr>
        <w:t xml:space="preserve">.1. Основанием для начала административной процедуры является поступление </w:t>
      </w:r>
      <w:r w:rsidRPr="004A5D43">
        <w:rPr>
          <w:rFonts w:ascii="Times New Roman" w:hAnsi="Times New Roman" w:cs="Times New Roman"/>
          <w:b w:val="0"/>
          <w:sz w:val="24"/>
          <w:szCs w:val="24"/>
        </w:rPr>
        <w:br/>
        <w:t xml:space="preserve">в Комитет заявления </w:t>
      </w:r>
      <w:r w:rsidR="00647039" w:rsidRPr="004A5D43">
        <w:rPr>
          <w:rFonts w:ascii="Times New Roman" w:hAnsi="Times New Roman" w:cs="Times New Roman"/>
          <w:b w:val="0"/>
          <w:sz w:val="24"/>
          <w:szCs w:val="24"/>
        </w:rPr>
        <w:t xml:space="preserve">и прилагаемых к нему документов </w:t>
      </w:r>
      <w:r w:rsidRPr="004A5D43">
        <w:rPr>
          <w:rFonts w:ascii="Times New Roman" w:hAnsi="Times New Roman" w:cs="Times New Roman"/>
          <w:b w:val="0"/>
          <w:sz w:val="24"/>
          <w:szCs w:val="24"/>
        </w:rPr>
        <w:t xml:space="preserve">по форме согласно приложению </w:t>
      </w:r>
      <w:r w:rsidR="00647039" w:rsidRPr="004A5D43">
        <w:rPr>
          <w:rFonts w:ascii="Times New Roman" w:hAnsi="Times New Roman" w:cs="Times New Roman"/>
          <w:b w:val="0"/>
          <w:sz w:val="24"/>
          <w:szCs w:val="24"/>
        </w:rPr>
        <w:br/>
      </w:r>
      <w:r w:rsidRPr="004A5D43">
        <w:rPr>
          <w:rFonts w:ascii="Times New Roman" w:hAnsi="Times New Roman" w:cs="Times New Roman"/>
          <w:b w:val="0"/>
          <w:sz w:val="24"/>
          <w:szCs w:val="24"/>
        </w:rPr>
        <w:t>№ 9 к настоящему Административному регламенту.</w:t>
      </w:r>
    </w:p>
    <w:p w14:paraId="35ACEE53" w14:textId="62488D99" w:rsidR="00D27488" w:rsidRPr="004A5D43" w:rsidRDefault="00D27488" w:rsidP="00D274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Для исправления допущенных опечаток и ошибок в выданных в результате предоставления государственной услуги документах заявитель представляет </w:t>
      </w:r>
      <w:r w:rsidR="006855FF" w:rsidRPr="004A5D43">
        <w:rPr>
          <w:rFonts w:ascii="Times New Roman" w:hAnsi="Times New Roman" w:cs="Times New Roman"/>
          <w:sz w:val="24"/>
          <w:szCs w:val="24"/>
        </w:rPr>
        <w:t xml:space="preserve">в Комитет заявление посредством </w:t>
      </w:r>
      <w:r w:rsidRPr="004A5D43">
        <w:rPr>
          <w:rFonts w:ascii="Times New Roman" w:hAnsi="Times New Roman" w:cs="Times New Roman"/>
          <w:sz w:val="24"/>
          <w:szCs w:val="24"/>
        </w:rPr>
        <w:t>заказного почтового отправления с уведомлением о вручении, направленным по адресу Комитета: ул.</w:t>
      </w:r>
      <w:r w:rsidR="003E5CCB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Чайковского, д. 20, ли</w:t>
      </w:r>
      <w:r w:rsidR="003E5CCB">
        <w:rPr>
          <w:rFonts w:ascii="Times New Roman" w:hAnsi="Times New Roman" w:cs="Times New Roman"/>
          <w:sz w:val="24"/>
          <w:szCs w:val="24"/>
        </w:rPr>
        <w:t xml:space="preserve">т. В, Санкт-Петербург, </w:t>
      </w:r>
      <w:r w:rsidR="006855FF" w:rsidRPr="004A5D43">
        <w:rPr>
          <w:rFonts w:ascii="Times New Roman" w:hAnsi="Times New Roman" w:cs="Times New Roman"/>
          <w:sz w:val="24"/>
          <w:szCs w:val="24"/>
        </w:rPr>
        <w:t>191123</w:t>
      </w:r>
      <w:r w:rsidR="000D257C" w:rsidRPr="004A5D43">
        <w:rPr>
          <w:rFonts w:ascii="Times New Roman" w:hAnsi="Times New Roman" w:cs="Times New Roman"/>
          <w:sz w:val="24"/>
          <w:szCs w:val="24"/>
        </w:rPr>
        <w:t>.</w:t>
      </w:r>
    </w:p>
    <w:p w14:paraId="59DBD389" w14:textId="553FA6D7" w:rsidR="00FC2CD7" w:rsidRPr="004A5D43" w:rsidRDefault="00FC2CD7" w:rsidP="00497A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</w:t>
      </w:r>
      <w:r w:rsidR="006B4B4A" w:rsidRPr="004A5D43">
        <w:rPr>
          <w:rFonts w:ascii="Times New Roman" w:hAnsi="Times New Roman" w:cs="Times New Roman"/>
          <w:sz w:val="24"/>
          <w:szCs w:val="24"/>
        </w:rPr>
        <w:t>6</w:t>
      </w:r>
      <w:r w:rsidR="009B59EA">
        <w:rPr>
          <w:rFonts w:ascii="Times New Roman" w:hAnsi="Times New Roman" w:cs="Times New Roman"/>
          <w:sz w:val="24"/>
          <w:szCs w:val="24"/>
        </w:rPr>
        <w:t xml:space="preserve">.2. </w:t>
      </w:r>
      <w:r w:rsidRPr="004A5D43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14:paraId="394A366F" w14:textId="329256FC" w:rsidR="00B62000" w:rsidRPr="004A5D43" w:rsidRDefault="00B62000" w:rsidP="00B62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прием заявления и прилагаемых к нему документов в Комитете, максимальный срок выполнения 15 минут;</w:t>
      </w:r>
      <w:r w:rsidR="006855FF" w:rsidRPr="004A5D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4A8CB" w14:textId="36FDBAEA" w:rsidR="00B62000" w:rsidRPr="004A5D43" w:rsidRDefault="00B62000" w:rsidP="00B62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регистрация заявления и прилагаемых к нему документов в Комитете с присвоением регистрационного номера</w:t>
      </w:r>
      <w:r w:rsidR="00616A06" w:rsidRPr="004A5D43">
        <w:rPr>
          <w:rFonts w:ascii="Times New Roman" w:hAnsi="Times New Roman" w:cs="Times New Roman"/>
          <w:sz w:val="24"/>
          <w:szCs w:val="24"/>
        </w:rPr>
        <w:t xml:space="preserve">, максимальный срок выполнения </w:t>
      </w:r>
      <w:r w:rsidRPr="004A5D43">
        <w:rPr>
          <w:rFonts w:ascii="Times New Roman" w:hAnsi="Times New Roman" w:cs="Times New Roman"/>
          <w:sz w:val="24"/>
          <w:szCs w:val="24"/>
        </w:rPr>
        <w:t>один рабочий день;</w:t>
      </w:r>
    </w:p>
    <w:p w14:paraId="4D9C5FDE" w14:textId="584CAB82" w:rsidR="00B62000" w:rsidRPr="004A5D43" w:rsidRDefault="00B62000" w:rsidP="00B62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рассмотрение заявления и прилагаемых к нему документов</w:t>
      </w:r>
      <w:r w:rsidR="00616A06" w:rsidRPr="004A5D43">
        <w:rPr>
          <w:rFonts w:ascii="Times New Roman" w:hAnsi="Times New Roman" w:cs="Times New Roman"/>
          <w:sz w:val="24"/>
          <w:szCs w:val="24"/>
        </w:rPr>
        <w:t xml:space="preserve">, максимальный срок выполнения </w:t>
      </w:r>
      <w:r w:rsidRPr="004A5D43">
        <w:rPr>
          <w:rFonts w:ascii="Times New Roman" w:hAnsi="Times New Roman" w:cs="Times New Roman"/>
          <w:sz w:val="24"/>
          <w:szCs w:val="24"/>
        </w:rPr>
        <w:t>пять рабочих дней;</w:t>
      </w:r>
    </w:p>
    <w:p w14:paraId="0316A59D" w14:textId="5E44BDB8" w:rsidR="00B62000" w:rsidRPr="004A5D43" w:rsidRDefault="00B62000" w:rsidP="00B62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принятие решения об исправлении (об отказе в исправлении) допущенных опечаток </w:t>
      </w:r>
      <w:r w:rsidR="00616A06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ошибок в результате предоставления государственной услуги документах</w:t>
      </w:r>
      <w:r w:rsidR="00616A06" w:rsidRPr="004A5D43">
        <w:rPr>
          <w:rFonts w:ascii="Times New Roman" w:hAnsi="Times New Roman" w:cs="Times New Roman"/>
          <w:sz w:val="24"/>
          <w:szCs w:val="24"/>
        </w:rPr>
        <w:t xml:space="preserve">, максимальный срок выполнения </w:t>
      </w:r>
      <w:r w:rsidRPr="004A5D43">
        <w:rPr>
          <w:rFonts w:ascii="Times New Roman" w:hAnsi="Times New Roman" w:cs="Times New Roman"/>
          <w:sz w:val="24"/>
          <w:szCs w:val="24"/>
        </w:rPr>
        <w:t>один рабочий день;</w:t>
      </w:r>
    </w:p>
    <w:p w14:paraId="16DC22F9" w14:textId="14C75858" w:rsidR="00B62000" w:rsidRPr="004A5D43" w:rsidRDefault="00B62000" w:rsidP="00B62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передача заявителю результата предоставления государственной услуги</w:t>
      </w:r>
      <w:r w:rsidR="00616A06" w:rsidRPr="004A5D43">
        <w:rPr>
          <w:rFonts w:ascii="Times New Roman" w:hAnsi="Times New Roman" w:cs="Times New Roman"/>
          <w:sz w:val="24"/>
          <w:szCs w:val="24"/>
        </w:rPr>
        <w:t xml:space="preserve">, максимальный срок выполнения </w:t>
      </w:r>
      <w:r w:rsidR="00D14EEB" w:rsidRPr="004A5D43">
        <w:rPr>
          <w:rFonts w:ascii="Times New Roman" w:hAnsi="Times New Roman" w:cs="Times New Roman"/>
          <w:sz w:val="24"/>
          <w:szCs w:val="24"/>
        </w:rPr>
        <w:t>пять</w:t>
      </w:r>
      <w:r w:rsidRPr="004A5D43">
        <w:rPr>
          <w:rFonts w:ascii="Times New Roman" w:hAnsi="Times New Roman" w:cs="Times New Roman"/>
          <w:sz w:val="24"/>
          <w:szCs w:val="24"/>
        </w:rPr>
        <w:t xml:space="preserve"> рабочих дн</w:t>
      </w:r>
      <w:r w:rsidR="00D14EEB" w:rsidRPr="004A5D43">
        <w:rPr>
          <w:rFonts w:ascii="Times New Roman" w:hAnsi="Times New Roman" w:cs="Times New Roman"/>
          <w:sz w:val="24"/>
          <w:szCs w:val="24"/>
        </w:rPr>
        <w:t>ей</w:t>
      </w:r>
      <w:r w:rsidRPr="004A5D4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2B79BD" w14:textId="1A9C91CA" w:rsidR="00B62000" w:rsidRPr="004A5D43" w:rsidRDefault="00B62000" w:rsidP="00B620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Заявитель информируется о готовности результата административной процедуры </w:t>
      </w:r>
      <w:r w:rsidR="003D6B49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возможности обращения в Комитет за его получением в соответствии с п. 2.17.3.</w:t>
      </w:r>
    </w:p>
    <w:p w14:paraId="3FF82F2C" w14:textId="08256F47" w:rsidR="00BD3DD7" w:rsidRPr="004A5D43" w:rsidRDefault="009B59EA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3.6.3. </w:t>
      </w:r>
      <w:r w:rsidR="00BD3DD7" w:rsidRPr="004A5D43">
        <w:rPr>
          <w:rFonts w:ascii="Times New Roman" w:hAnsi="Times New Roman" w:cs="Times New Roman"/>
          <w:sz w:val="24"/>
          <w:szCs w:val="24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14:paraId="2F36729E" w14:textId="65985F8A" w:rsidR="00BD3DD7" w:rsidRPr="004A5D43" w:rsidRDefault="00BD3DD7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Должностным лиц</w:t>
      </w:r>
      <w:r w:rsidR="00621A73" w:rsidRPr="004A5D43">
        <w:rPr>
          <w:rFonts w:ascii="Times New Roman" w:hAnsi="Times New Roman" w:cs="Times New Roman"/>
          <w:sz w:val="24"/>
          <w:szCs w:val="24"/>
        </w:rPr>
        <w:t>о</w:t>
      </w:r>
      <w:r w:rsidRPr="004A5D43">
        <w:rPr>
          <w:rFonts w:ascii="Times New Roman" w:hAnsi="Times New Roman" w:cs="Times New Roman"/>
          <w:sz w:val="24"/>
          <w:szCs w:val="24"/>
        </w:rPr>
        <w:t xml:space="preserve">м, ответственным в Комитете за прием поступивших заявления </w:t>
      </w:r>
      <w:r w:rsidR="001756BE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и прилагаемых к нему документов, является специалист, осуществляющий регистрацию входящих документов. </w:t>
      </w:r>
    </w:p>
    <w:p w14:paraId="46E118C1" w14:textId="11A46D8D" w:rsidR="00621A73" w:rsidRPr="004A5D43" w:rsidRDefault="00621A73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Должностным лицом, ответственным за рассмотрение </w:t>
      </w:r>
      <w:r w:rsidR="005A3AC3" w:rsidRPr="004A5D43">
        <w:rPr>
          <w:rFonts w:ascii="Times New Roman" w:hAnsi="Times New Roman" w:cs="Times New Roman"/>
          <w:sz w:val="24"/>
          <w:szCs w:val="24"/>
        </w:rPr>
        <w:t xml:space="preserve">заявления и прилагаемых </w:t>
      </w:r>
      <w:r w:rsidR="005A3AC3" w:rsidRPr="004A5D43">
        <w:rPr>
          <w:rFonts w:ascii="Times New Roman" w:hAnsi="Times New Roman" w:cs="Times New Roman"/>
          <w:sz w:val="24"/>
          <w:szCs w:val="24"/>
        </w:rPr>
        <w:br/>
        <w:t xml:space="preserve">к нему </w:t>
      </w:r>
      <w:r w:rsidRPr="004A5D43">
        <w:rPr>
          <w:rFonts w:ascii="Times New Roman" w:hAnsi="Times New Roman" w:cs="Times New Roman"/>
          <w:sz w:val="24"/>
          <w:szCs w:val="24"/>
        </w:rPr>
        <w:t>документов, является специалист Отдела.</w:t>
      </w:r>
    </w:p>
    <w:p w14:paraId="62931FF6" w14:textId="1CF36228" w:rsidR="00505E73" w:rsidRPr="004A5D43" w:rsidRDefault="00505E73" w:rsidP="00505E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3.6.3.1. При поступлении заявления и прилагаемых к нему документов специалист, осуществляющий регистрацию входящих документов осуществляет следующие действия:</w:t>
      </w:r>
    </w:p>
    <w:p w14:paraId="413DF93B" w14:textId="40095C31" w:rsidR="00505E73" w:rsidRPr="004A5D43" w:rsidRDefault="00505E73" w:rsidP="00505E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проверяет наличие прилагаемых к заявлению документов. </w:t>
      </w:r>
    </w:p>
    <w:p w14:paraId="018F369C" w14:textId="77777777" w:rsidR="00505E73" w:rsidRPr="004A5D43" w:rsidRDefault="00505E73" w:rsidP="00505E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регистрирует заявление с приложенными к нему документами с присвоением регистрационного номера;</w:t>
      </w:r>
    </w:p>
    <w:p w14:paraId="223919D2" w14:textId="04FEF67C" w:rsidR="00505E73" w:rsidRPr="004A5D43" w:rsidRDefault="00505E73" w:rsidP="00505E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формируют документы в дело и направляет на рассмотрение курирующему за</w:t>
      </w:r>
      <w:r w:rsidR="00120FD7" w:rsidRPr="004A5D43">
        <w:rPr>
          <w:rFonts w:ascii="Times New Roman" w:hAnsi="Times New Roman" w:cs="Times New Roman"/>
          <w:sz w:val="24"/>
          <w:szCs w:val="24"/>
        </w:rPr>
        <w:t xml:space="preserve">местителю председателя Комитета, который путем оформления резолюции принимает решение о передаче заявления и прилагаемых к нему документов (далее – дело) </w:t>
      </w:r>
      <w:r w:rsidR="00120FD7" w:rsidRPr="004A5D43">
        <w:rPr>
          <w:rFonts w:ascii="Times New Roman" w:hAnsi="Times New Roman" w:cs="Times New Roman"/>
          <w:sz w:val="24"/>
          <w:szCs w:val="24"/>
        </w:rPr>
        <w:br/>
        <w:t>на рассмотрение в Отдел.</w:t>
      </w:r>
    </w:p>
    <w:p w14:paraId="61EA09AB" w14:textId="7F5E4C98" w:rsidR="00120FD7" w:rsidRPr="004A5D43" w:rsidRDefault="00120FD7" w:rsidP="00120F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3.6.3.2. После поступления в Отдел сформированного дела с резолюцией заместителя председателя Комитета </w:t>
      </w:r>
      <w:r w:rsidR="00553806">
        <w:rPr>
          <w:rFonts w:ascii="Times New Roman" w:hAnsi="Times New Roman" w:cs="Times New Roman"/>
          <w:sz w:val="24"/>
          <w:szCs w:val="24"/>
        </w:rPr>
        <w:t>специалист Отдела</w:t>
      </w:r>
      <w:r w:rsidRPr="004A5D43">
        <w:rPr>
          <w:rFonts w:ascii="Times New Roman" w:hAnsi="Times New Roman" w:cs="Times New Roman"/>
          <w:sz w:val="24"/>
          <w:szCs w:val="24"/>
        </w:rPr>
        <w:t xml:space="preserve">, рассмотрев поступившее дело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и при наличии соответствующих оснований, подготавливает проект документа, в котором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по результатам предоставления государственной услуги допущены опечатки и ошибки (уведомления о согласовании/переоформлении/выдаче дубликата уведомления </w:t>
      </w:r>
      <w:r w:rsidRPr="004A5D43">
        <w:rPr>
          <w:rFonts w:ascii="Times New Roman" w:hAnsi="Times New Roman" w:cs="Times New Roman"/>
          <w:sz w:val="24"/>
          <w:szCs w:val="24"/>
        </w:rPr>
        <w:br/>
        <w:t>о согласовании Мероприятий по форме согласно приложению № 7 к настоящему Административному регламенту ил</w:t>
      </w:r>
      <w:r w:rsidR="003E5CCB">
        <w:rPr>
          <w:rFonts w:ascii="Times New Roman" w:hAnsi="Times New Roman" w:cs="Times New Roman"/>
          <w:sz w:val="24"/>
          <w:szCs w:val="24"/>
        </w:rPr>
        <w:t xml:space="preserve">и проект уведомления об отказе </w:t>
      </w:r>
      <w:r w:rsidRPr="004A5D43">
        <w:rPr>
          <w:rFonts w:ascii="Times New Roman" w:hAnsi="Times New Roman" w:cs="Times New Roman"/>
          <w:sz w:val="24"/>
          <w:szCs w:val="24"/>
        </w:rPr>
        <w:t>в согласовании/</w:t>
      </w:r>
      <w:r w:rsidR="003E5CCB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переоформлении/выдаче дубликата уведомления о согласовании Мероприятий по форме согласно приложению № 8 к настоящему Административному регламенту).</w:t>
      </w:r>
    </w:p>
    <w:p w14:paraId="0AFEFF70" w14:textId="4983FEC5" w:rsidR="007951AF" w:rsidRPr="004A5D43" w:rsidRDefault="007951AF" w:rsidP="007951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Подготовленный проект документа визируется у начальника Отдела и направляется </w:t>
      </w:r>
      <w:r w:rsidRPr="004A5D43">
        <w:rPr>
          <w:rFonts w:ascii="Times New Roman" w:hAnsi="Times New Roman" w:cs="Times New Roman"/>
          <w:sz w:val="24"/>
          <w:szCs w:val="24"/>
        </w:rPr>
        <w:br/>
        <w:t>на подпись курирующему заместителю председателя Комитета либо лицу, исполняющему его обязанности.</w:t>
      </w:r>
    </w:p>
    <w:p w14:paraId="16A038B3" w14:textId="407D05A3" w:rsidR="000611B7" w:rsidRPr="004A5D43" w:rsidRDefault="009B59EA" w:rsidP="000611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3.6.3.3. </w:t>
      </w:r>
      <w:r w:rsidR="000611B7" w:rsidRPr="004A5D43">
        <w:rPr>
          <w:rFonts w:ascii="Times New Roman" w:hAnsi="Times New Roman" w:cs="Times New Roman"/>
          <w:sz w:val="24"/>
          <w:szCs w:val="24"/>
        </w:rPr>
        <w:t xml:space="preserve">Курирующий заместитель председателя Комитета принимает решение </w:t>
      </w:r>
      <w:r w:rsidR="000611B7" w:rsidRPr="004A5D43">
        <w:rPr>
          <w:rFonts w:ascii="Times New Roman" w:hAnsi="Times New Roman" w:cs="Times New Roman"/>
          <w:sz w:val="24"/>
          <w:szCs w:val="24"/>
        </w:rPr>
        <w:br/>
        <w:t>об устранении допущенных опечаток и ошибок в выданных в результате предоставления государственной услуги документах путем подписания уведомления о согласовании Мероприятий или уведомления об отказе в сог</w:t>
      </w:r>
      <w:r w:rsidR="003E5CCB">
        <w:rPr>
          <w:rFonts w:ascii="Times New Roman" w:hAnsi="Times New Roman" w:cs="Times New Roman"/>
          <w:sz w:val="24"/>
          <w:szCs w:val="24"/>
        </w:rPr>
        <w:t xml:space="preserve">ласовании/переоформлении/выдаче </w:t>
      </w:r>
      <w:r w:rsidR="000611B7" w:rsidRPr="004A5D43">
        <w:rPr>
          <w:rFonts w:ascii="Times New Roman" w:hAnsi="Times New Roman" w:cs="Times New Roman"/>
          <w:sz w:val="24"/>
          <w:szCs w:val="24"/>
        </w:rPr>
        <w:t>дубликата уведомления о согласовании Мероприятий в течение одного рабочего дня.</w:t>
      </w:r>
    </w:p>
    <w:p w14:paraId="6647A4A6" w14:textId="3308D0BE" w:rsidR="00CD6BA5" w:rsidRPr="004A5D43" w:rsidRDefault="000611B7" w:rsidP="000611B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После подписания курирующим заместителем председателя Комитета уведомления </w:t>
      </w:r>
      <w:r w:rsidR="00D06862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о согласовании/переоформлении/выдаче дубли</w:t>
      </w:r>
      <w:r w:rsidR="00AB12ED">
        <w:rPr>
          <w:rFonts w:ascii="Times New Roman" w:hAnsi="Times New Roman" w:cs="Times New Roman"/>
          <w:sz w:val="24"/>
          <w:szCs w:val="24"/>
        </w:rPr>
        <w:t xml:space="preserve">ката уведомления о согласовании </w:t>
      </w:r>
      <w:r w:rsidRPr="004A5D43">
        <w:rPr>
          <w:rFonts w:ascii="Times New Roman" w:hAnsi="Times New Roman" w:cs="Times New Roman"/>
          <w:sz w:val="24"/>
          <w:szCs w:val="24"/>
        </w:rPr>
        <w:t>Мероприятий или уведомления об отказе в согласовании/переоформлении/выдаче дубликата уведомления о согласовании Меропри</w:t>
      </w:r>
      <w:r w:rsidR="00AB12ED">
        <w:rPr>
          <w:rFonts w:ascii="Times New Roman" w:hAnsi="Times New Roman" w:cs="Times New Roman"/>
          <w:sz w:val="24"/>
          <w:szCs w:val="24"/>
        </w:rPr>
        <w:t xml:space="preserve">ятий специалист Отдела передает </w:t>
      </w:r>
      <w:r w:rsidRPr="004A5D43">
        <w:rPr>
          <w:rFonts w:ascii="Times New Roman" w:hAnsi="Times New Roman" w:cs="Times New Roman"/>
          <w:sz w:val="24"/>
          <w:szCs w:val="24"/>
        </w:rPr>
        <w:t>документы на рег</w:t>
      </w:r>
      <w:r w:rsidR="009C1DB3" w:rsidRPr="004A5D43">
        <w:rPr>
          <w:rFonts w:ascii="Times New Roman" w:hAnsi="Times New Roman" w:cs="Times New Roman"/>
          <w:sz w:val="24"/>
          <w:szCs w:val="24"/>
        </w:rPr>
        <w:t xml:space="preserve">истрацию в Общий отдел Комитета. </w:t>
      </w:r>
    </w:p>
    <w:p w14:paraId="23F8221A" w14:textId="5DBF3C96" w:rsidR="00CD6BA5" w:rsidRPr="004A5D43" w:rsidRDefault="00192FE8" w:rsidP="00AB12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3.6.3.4. </w:t>
      </w:r>
      <w:r w:rsidR="00E42063" w:rsidRPr="004A5D43">
        <w:rPr>
          <w:rFonts w:ascii="Times New Roman" w:hAnsi="Times New Roman" w:cs="Times New Roman"/>
          <w:sz w:val="24"/>
          <w:szCs w:val="24"/>
        </w:rPr>
        <w:t>Зарегистрированное</w:t>
      </w:r>
      <w:r w:rsidR="008846A0" w:rsidRPr="004A5D43">
        <w:rPr>
          <w:rFonts w:ascii="Times New Roman" w:hAnsi="Times New Roman" w:cs="Times New Roman"/>
          <w:sz w:val="24"/>
          <w:szCs w:val="24"/>
        </w:rPr>
        <w:t xml:space="preserve"> уведомлени</w:t>
      </w:r>
      <w:r w:rsidR="00E42063" w:rsidRPr="004A5D43">
        <w:rPr>
          <w:rFonts w:ascii="Times New Roman" w:hAnsi="Times New Roman" w:cs="Times New Roman"/>
          <w:sz w:val="24"/>
          <w:szCs w:val="24"/>
        </w:rPr>
        <w:t xml:space="preserve">е </w:t>
      </w:r>
      <w:r w:rsidR="008846A0" w:rsidRPr="004A5D43">
        <w:rPr>
          <w:rFonts w:ascii="Times New Roman" w:hAnsi="Times New Roman" w:cs="Times New Roman"/>
          <w:sz w:val="24"/>
          <w:szCs w:val="24"/>
        </w:rPr>
        <w:t>о согласовании/переоформлении/выдаче дубликата уведомления о согласовании Мероприятий или уведомлени</w:t>
      </w:r>
      <w:r w:rsidR="00E42063" w:rsidRPr="004A5D43">
        <w:rPr>
          <w:rFonts w:ascii="Times New Roman" w:hAnsi="Times New Roman" w:cs="Times New Roman"/>
          <w:sz w:val="24"/>
          <w:szCs w:val="24"/>
        </w:rPr>
        <w:t>е</w:t>
      </w:r>
      <w:r w:rsidR="008846A0" w:rsidRPr="004A5D43">
        <w:rPr>
          <w:rFonts w:ascii="Times New Roman" w:hAnsi="Times New Roman" w:cs="Times New Roman"/>
          <w:sz w:val="24"/>
          <w:szCs w:val="24"/>
        </w:rPr>
        <w:t xml:space="preserve"> об отказе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="008846A0" w:rsidRPr="004A5D43">
        <w:rPr>
          <w:rFonts w:ascii="Times New Roman" w:hAnsi="Times New Roman" w:cs="Times New Roman"/>
          <w:sz w:val="24"/>
          <w:szCs w:val="24"/>
        </w:rPr>
        <w:t>в согласовании/переоформлении/выдаче дубли</w:t>
      </w:r>
      <w:r w:rsidR="00D34BC5">
        <w:rPr>
          <w:rFonts w:ascii="Times New Roman" w:hAnsi="Times New Roman" w:cs="Times New Roman"/>
          <w:sz w:val="24"/>
          <w:szCs w:val="24"/>
        </w:rPr>
        <w:t xml:space="preserve">ката уведомления о согласовании </w:t>
      </w:r>
      <w:r w:rsidR="008846A0" w:rsidRPr="004A5D43">
        <w:rPr>
          <w:rFonts w:ascii="Times New Roman" w:hAnsi="Times New Roman" w:cs="Times New Roman"/>
          <w:sz w:val="24"/>
          <w:szCs w:val="24"/>
        </w:rPr>
        <w:t>Мероприятий</w:t>
      </w:r>
      <w:r w:rsidR="00E42063" w:rsidRPr="004A5D43">
        <w:rPr>
          <w:rFonts w:ascii="Times New Roman" w:hAnsi="Times New Roman" w:cs="Times New Roman"/>
          <w:sz w:val="24"/>
          <w:szCs w:val="24"/>
        </w:rPr>
        <w:t xml:space="preserve"> передается заявителю непосредственно под роспись о получении либо путем заказного почтового отправления с уведомлением о вручении.</w:t>
      </w:r>
    </w:p>
    <w:p w14:paraId="50DEAFE7" w14:textId="776BB038" w:rsidR="00E42063" w:rsidRPr="004A5D43" w:rsidRDefault="00E42063" w:rsidP="008846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Максимальный срок выполнения действия не должен превышать пят</w:t>
      </w:r>
      <w:r w:rsidR="00DB3B8F" w:rsidRPr="004A5D43">
        <w:rPr>
          <w:rFonts w:ascii="Times New Roman" w:hAnsi="Times New Roman" w:cs="Times New Roman"/>
          <w:sz w:val="24"/>
          <w:szCs w:val="24"/>
        </w:rPr>
        <w:t>и</w:t>
      </w:r>
      <w:r w:rsidRPr="004A5D43">
        <w:rPr>
          <w:rFonts w:ascii="Times New Roman" w:hAnsi="Times New Roman" w:cs="Times New Roman"/>
          <w:sz w:val="24"/>
          <w:szCs w:val="24"/>
        </w:rPr>
        <w:t xml:space="preserve"> рабочих дней со дня регистрации документов.</w:t>
      </w:r>
    </w:p>
    <w:p w14:paraId="291A7C82" w14:textId="77777777" w:rsidR="00C547E1" w:rsidRPr="004A5D43" w:rsidRDefault="00BD3DD7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3.6.4. Критерии принятия решения в рамках административной процедуры</w:t>
      </w:r>
      <w:r w:rsidR="00C547E1" w:rsidRPr="004A5D43">
        <w:rPr>
          <w:rFonts w:ascii="Times New Roman" w:hAnsi="Times New Roman" w:cs="Times New Roman"/>
          <w:sz w:val="24"/>
          <w:szCs w:val="24"/>
        </w:rPr>
        <w:t>.</w:t>
      </w:r>
    </w:p>
    <w:p w14:paraId="33491A1D" w14:textId="6D4FC77A" w:rsidR="00BD3DD7" w:rsidRPr="004A5D43" w:rsidRDefault="00C547E1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Критерием принятия решения в рамках административной процедуры</w:t>
      </w:r>
      <w:r w:rsidR="00BD3DD7" w:rsidRPr="004A5D43">
        <w:rPr>
          <w:rFonts w:ascii="Times New Roman" w:hAnsi="Times New Roman" w:cs="Times New Roman"/>
          <w:sz w:val="24"/>
          <w:szCs w:val="24"/>
        </w:rPr>
        <w:t xml:space="preserve"> является соответствие (несоответствие) документов, указанных заявителем в заявлении </w:t>
      </w:r>
      <w:r w:rsidRPr="004A5D43">
        <w:rPr>
          <w:rFonts w:ascii="Times New Roman" w:hAnsi="Times New Roman" w:cs="Times New Roman"/>
          <w:sz w:val="24"/>
          <w:szCs w:val="24"/>
        </w:rPr>
        <w:br/>
      </w:r>
      <w:r w:rsidR="00BD3DD7" w:rsidRPr="004A5D43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услуги. </w:t>
      </w:r>
    </w:p>
    <w:p w14:paraId="167B8A74" w14:textId="6E9C2829" w:rsidR="00BD3DD7" w:rsidRPr="004A5D43" w:rsidRDefault="00CC3C1F" w:rsidP="00BD3D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3.6</w:t>
      </w:r>
      <w:r w:rsidR="00BD3DD7" w:rsidRPr="004A5D43">
        <w:rPr>
          <w:rFonts w:ascii="Times New Roman" w:hAnsi="Times New Roman" w:cs="Times New Roman"/>
          <w:sz w:val="24"/>
          <w:szCs w:val="24"/>
        </w:rPr>
        <w:t>.5. Результат административной процедуры и порядок передачи результата.</w:t>
      </w:r>
    </w:p>
    <w:p w14:paraId="44D2A106" w14:textId="115E054D" w:rsidR="00CC3C1F" w:rsidRPr="004A5D43" w:rsidRDefault="00BD3DD7" w:rsidP="00CC3C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Результат</w:t>
      </w:r>
      <w:r w:rsidR="00AC1BC5">
        <w:rPr>
          <w:rFonts w:ascii="Times New Roman" w:hAnsi="Times New Roman" w:cs="Times New Roman"/>
          <w:sz w:val="24"/>
          <w:szCs w:val="24"/>
        </w:rPr>
        <w:t>ом</w:t>
      </w:r>
      <w:r w:rsidRPr="004A5D43">
        <w:rPr>
          <w:rFonts w:ascii="Times New Roman" w:hAnsi="Times New Roman" w:cs="Times New Roman"/>
          <w:sz w:val="24"/>
          <w:szCs w:val="24"/>
        </w:rPr>
        <w:t xml:space="preserve"> административной процедуры является</w:t>
      </w:r>
      <w:r w:rsidR="00CC3C1F" w:rsidRPr="004A5D43">
        <w:rPr>
          <w:rFonts w:ascii="Times New Roman" w:hAnsi="Times New Roman" w:cs="Times New Roman"/>
          <w:sz w:val="24"/>
          <w:szCs w:val="24"/>
        </w:rPr>
        <w:t xml:space="preserve"> принятие решения об устранении допущенных опечаток и ошибок в выданных в результате предоставления государственной услуги документах, либо мотивированного отказа в исправлении допущенных опечаток </w:t>
      </w:r>
    </w:p>
    <w:p w14:paraId="10B91561" w14:textId="77777777" w:rsidR="00BF176F" w:rsidRPr="004A5D43" w:rsidRDefault="00CC3C1F" w:rsidP="00BF1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3.6.6. </w:t>
      </w:r>
      <w:r w:rsidR="00BF176F" w:rsidRPr="004A5D43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являются документы о направлении уведомления о согласовании/переоформлении/выдаче дубликата уведомления о согласовании Мероприятий либо уведомления об отказе </w:t>
      </w:r>
      <w:r w:rsidR="00BF176F" w:rsidRPr="004A5D43">
        <w:rPr>
          <w:rFonts w:ascii="Times New Roman" w:hAnsi="Times New Roman" w:cs="Times New Roman"/>
          <w:sz w:val="24"/>
          <w:szCs w:val="24"/>
        </w:rPr>
        <w:br/>
        <w:t>в согласовании/переоформлении/выдаче дубликата уведомления о согласовании Мероприятий почтовым отправлением.</w:t>
      </w:r>
    </w:p>
    <w:p w14:paraId="2775E97B" w14:textId="159BE6E7" w:rsidR="00BF176F" w:rsidRPr="004A5D43" w:rsidRDefault="00BF176F" w:rsidP="00BF17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После направления заявителю документов документы, подтверждающие направление заявителю уведомления о согласовании/переоформлении/выдаче дубликата уведомления </w:t>
      </w:r>
      <w:r w:rsidR="0092595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о согласовании Мероприятий либо уведомления об отказе в согласовании/</w:t>
      </w:r>
      <w:r w:rsidR="009B59EA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переоформлении/выдаче дубликата уведомления о согласовании Мероприятий, подлежат хранению в Отделе.</w:t>
      </w:r>
    </w:p>
    <w:p w14:paraId="3C50C455" w14:textId="77777777" w:rsidR="00ED3C7F" w:rsidRPr="004A5D43" w:rsidRDefault="00ED3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4FD088" w14:textId="0C8396F7" w:rsidR="009B59EA" w:rsidRDefault="00194D5E" w:rsidP="00AB12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случае внесения в выданный по результатам предоставления государств</w:t>
      </w:r>
      <w:r w:rsidR="009F481C" w:rsidRPr="004A5D43">
        <w:rPr>
          <w:rFonts w:ascii="Times New Roman" w:hAnsi="Times New Roman" w:cs="Times New Roman"/>
          <w:sz w:val="24"/>
          <w:szCs w:val="24"/>
        </w:rPr>
        <w:t>енной услуги документ изменений</w:t>
      </w:r>
      <w:r w:rsidRPr="004A5D43">
        <w:rPr>
          <w:rFonts w:ascii="Times New Roman" w:hAnsi="Times New Roman" w:cs="Times New Roman"/>
          <w:sz w:val="24"/>
          <w:szCs w:val="24"/>
        </w:rPr>
        <w:t>, направленных на исправление ошибок, допущенных по вине органа и (или) должностного лица, плата с заявителя не взимается.</w:t>
      </w:r>
    </w:p>
    <w:p w14:paraId="2F434551" w14:textId="77777777" w:rsidR="00AB12ED" w:rsidRDefault="00AB12ED" w:rsidP="00AB12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FFB777" w14:textId="77777777" w:rsidR="009B59EA" w:rsidRPr="004A5D43" w:rsidRDefault="009B59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BB90A8" w14:textId="541AE6D6" w:rsidR="00ED3C7F" w:rsidRPr="005C6EE1" w:rsidRDefault="00ED3C7F" w:rsidP="00B540A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IV. Формы контроля за исполнением административного</w:t>
      </w:r>
      <w:r w:rsidR="00B540A5" w:rsidRPr="004A5D43">
        <w:rPr>
          <w:rFonts w:ascii="Times New Roman" w:hAnsi="Times New Roman" w:cs="Times New Roman"/>
          <w:sz w:val="24"/>
          <w:szCs w:val="24"/>
        </w:rPr>
        <w:t xml:space="preserve"> р</w:t>
      </w:r>
      <w:r w:rsidRPr="004A5D43">
        <w:rPr>
          <w:rFonts w:ascii="Times New Roman" w:hAnsi="Times New Roman" w:cs="Times New Roman"/>
          <w:sz w:val="24"/>
          <w:szCs w:val="24"/>
        </w:rPr>
        <w:t>егламента</w:t>
      </w:r>
      <w:r w:rsidR="00B540A5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B540A5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14:paraId="5E3AB020" w14:textId="77777777" w:rsidR="00AB12ED" w:rsidRPr="005C6EE1" w:rsidRDefault="00AB12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41EF01" w14:textId="50953195" w:rsidR="00ED3C7F" w:rsidRPr="005C6EE1" w:rsidRDefault="00ED3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6EE1"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</w:t>
      </w:r>
      <w:r w:rsidR="00DB33AF" w:rsidRPr="005C6EE1">
        <w:rPr>
          <w:rFonts w:ascii="Times New Roman" w:hAnsi="Times New Roman" w:cs="Times New Roman"/>
          <w:sz w:val="24"/>
          <w:szCs w:val="24"/>
        </w:rPr>
        <w:t>начальником</w:t>
      </w:r>
      <w:r w:rsidRPr="005C6EE1">
        <w:rPr>
          <w:rFonts w:ascii="Times New Roman" w:hAnsi="Times New Roman" w:cs="Times New Roman"/>
          <w:sz w:val="24"/>
          <w:szCs w:val="24"/>
        </w:rPr>
        <w:t xml:space="preserve"> Отдела.</w:t>
      </w:r>
    </w:p>
    <w:p w14:paraId="3F7AB05C" w14:textId="6B2E0B14" w:rsidR="00ED3C7F" w:rsidRPr="004A5D43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4.</w:t>
      </w:r>
      <w:r w:rsidR="00A01BB1" w:rsidRPr="004A5D43">
        <w:rPr>
          <w:rFonts w:ascii="Times New Roman" w:hAnsi="Times New Roman" w:cs="Times New Roman"/>
          <w:sz w:val="24"/>
          <w:szCs w:val="24"/>
        </w:rPr>
        <w:t>1.1</w:t>
      </w:r>
      <w:r w:rsidRPr="004A5D43">
        <w:rPr>
          <w:rFonts w:ascii="Times New Roman" w:hAnsi="Times New Roman" w:cs="Times New Roman"/>
          <w:sz w:val="24"/>
          <w:szCs w:val="24"/>
        </w:rPr>
        <w:t xml:space="preserve">. </w:t>
      </w:r>
      <w:r w:rsidR="00DB33AF" w:rsidRPr="004A5D43">
        <w:rPr>
          <w:rFonts w:ascii="Times New Roman" w:hAnsi="Times New Roman" w:cs="Times New Roman"/>
          <w:sz w:val="24"/>
          <w:szCs w:val="24"/>
        </w:rPr>
        <w:t>Начальник</w:t>
      </w:r>
      <w:r w:rsidRPr="004A5D43">
        <w:rPr>
          <w:rFonts w:ascii="Times New Roman" w:hAnsi="Times New Roman" w:cs="Times New Roman"/>
          <w:sz w:val="24"/>
          <w:szCs w:val="24"/>
        </w:rPr>
        <w:t xml:space="preserve"> Отдела осуществляет контроль:</w:t>
      </w:r>
    </w:p>
    <w:p w14:paraId="60CC9FB3" w14:textId="5C76108F" w:rsidR="00ED3C7F" w:rsidRPr="004A5D43" w:rsidRDefault="00A01B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4A5D43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Отдела;</w:t>
      </w:r>
    </w:p>
    <w:p w14:paraId="6D157F03" w14:textId="5918C250" w:rsidR="006740FB" w:rsidRPr="004A5D43" w:rsidRDefault="00A01BB1" w:rsidP="0067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обеспечением сохранности </w:t>
      </w:r>
      <w:r w:rsidR="00FA7CDA" w:rsidRPr="004A5D43">
        <w:rPr>
          <w:rFonts w:ascii="Times New Roman" w:hAnsi="Times New Roman" w:cs="Times New Roman"/>
          <w:sz w:val="24"/>
          <w:szCs w:val="24"/>
        </w:rPr>
        <w:t>п</w:t>
      </w:r>
      <w:r w:rsidRPr="004A5D43">
        <w:rPr>
          <w:rFonts w:ascii="Times New Roman" w:hAnsi="Times New Roman" w:cs="Times New Roman"/>
          <w:sz w:val="24"/>
          <w:szCs w:val="24"/>
        </w:rPr>
        <w:t>ринятых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 от заявителя документов и соблюдением специалистами Отдела требований к сбору и обработке персональных данных заявителя </w:t>
      </w:r>
      <w:r w:rsidR="0065609A" w:rsidRPr="004A5D43">
        <w:rPr>
          <w:rFonts w:ascii="Times New Roman" w:hAnsi="Times New Roman" w:cs="Times New Roman"/>
          <w:sz w:val="24"/>
          <w:szCs w:val="24"/>
        </w:rPr>
        <w:br/>
      </w:r>
      <w:r w:rsidR="006740FB" w:rsidRPr="004A5D43">
        <w:rPr>
          <w:rFonts w:ascii="Times New Roman" w:hAnsi="Times New Roman" w:cs="Times New Roman"/>
          <w:sz w:val="24"/>
          <w:szCs w:val="24"/>
        </w:rPr>
        <w:t>и иных лиц.</w:t>
      </w:r>
    </w:p>
    <w:p w14:paraId="0ED24D55" w14:textId="186A6E2F" w:rsidR="00ED3C7F" w:rsidRPr="004A5D43" w:rsidRDefault="00ED3C7F" w:rsidP="006740F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4.</w:t>
      </w:r>
      <w:r w:rsidR="000429B9" w:rsidRPr="004A5D43">
        <w:rPr>
          <w:rFonts w:ascii="Times New Roman" w:hAnsi="Times New Roman" w:cs="Times New Roman"/>
          <w:sz w:val="24"/>
          <w:szCs w:val="24"/>
        </w:rPr>
        <w:t>1.2</w:t>
      </w:r>
      <w:r w:rsidRPr="004A5D43">
        <w:rPr>
          <w:rFonts w:ascii="Times New Roman" w:hAnsi="Times New Roman" w:cs="Times New Roman"/>
          <w:sz w:val="24"/>
          <w:szCs w:val="24"/>
        </w:rPr>
        <w:t xml:space="preserve">. </w:t>
      </w:r>
      <w:r w:rsidR="00DB33AF" w:rsidRPr="004A5D43">
        <w:rPr>
          <w:rFonts w:ascii="Times New Roman" w:hAnsi="Times New Roman" w:cs="Times New Roman"/>
          <w:sz w:val="24"/>
          <w:szCs w:val="24"/>
        </w:rPr>
        <w:t>Начальник</w:t>
      </w:r>
      <w:r w:rsidR="0072486F" w:rsidRPr="004A5D43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4A5D43">
        <w:rPr>
          <w:rFonts w:ascii="Times New Roman" w:hAnsi="Times New Roman" w:cs="Times New Roman"/>
          <w:sz w:val="24"/>
          <w:szCs w:val="24"/>
        </w:rPr>
        <w:t xml:space="preserve"> и специалисты Отдела, непосредственно предоставляющие государственную услугу, несут персональную ответственность за соблюдение сроков </w:t>
      </w:r>
      <w:r w:rsidR="0065609A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и порядка приема документов, </w:t>
      </w:r>
      <w:r w:rsidR="00C67CA3" w:rsidRPr="004A5D43">
        <w:rPr>
          <w:rFonts w:ascii="Times New Roman" w:hAnsi="Times New Roman" w:cs="Times New Roman"/>
          <w:sz w:val="24"/>
          <w:szCs w:val="24"/>
        </w:rPr>
        <w:t xml:space="preserve">своевременность оформления и отправления межведомственных запросов, </w:t>
      </w:r>
      <w:r w:rsidRPr="004A5D43">
        <w:rPr>
          <w:rFonts w:ascii="Times New Roman" w:hAnsi="Times New Roman" w:cs="Times New Roman"/>
          <w:sz w:val="24"/>
          <w:szCs w:val="24"/>
        </w:rPr>
        <w:t xml:space="preserve">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</w:t>
      </w:r>
      <w:r w:rsidR="00802DBA" w:rsidRPr="004A5D43">
        <w:rPr>
          <w:rFonts w:ascii="Times New Roman" w:hAnsi="Times New Roman" w:cs="Times New Roman"/>
          <w:sz w:val="24"/>
          <w:szCs w:val="24"/>
        </w:rPr>
        <w:t>выдачи</w:t>
      </w:r>
      <w:r w:rsidR="00AB12ED">
        <w:rPr>
          <w:rFonts w:ascii="Times New Roman" w:hAnsi="Times New Roman" w:cs="Times New Roman"/>
          <w:sz w:val="24"/>
          <w:szCs w:val="24"/>
        </w:rPr>
        <w:t xml:space="preserve"> документов. Персональная </w:t>
      </w:r>
      <w:r w:rsidRPr="004A5D43">
        <w:rPr>
          <w:rFonts w:ascii="Times New Roman" w:hAnsi="Times New Roman" w:cs="Times New Roman"/>
          <w:sz w:val="24"/>
          <w:szCs w:val="24"/>
        </w:rPr>
        <w:t xml:space="preserve">ответственность </w:t>
      </w:r>
      <w:r w:rsidR="00DB33AF" w:rsidRPr="004A5D43">
        <w:rPr>
          <w:rFonts w:ascii="Times New Roman" w:hAnsi="Times New Roman" w:cs="Times New Roman"/>
          <w:sz w:val="24"/>
          <w:szCs w:val="24"/>
        </w:rPr>
        <w:t>начальника</w:t>
      </w:r>
      <w:r w:rsidR="0072486F" w:rsidRPr="004A5D43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4A5D43">
        <w:rPr>
          <w:rFonts w:ascii="Times New Roman" w:hAnsi="Times New Roman" w:cs="Times New Roman"/>
          <w:sz w:val="24"/>
          <w:szCs w:val="24"/>
        </w:rPr>
        <w:t xml:space="preserve"> и специалистов Отдела закрепляется в должностных регламентах в соответствии с требованиями законодательства.</w:t>
      </w:r>
    </w:p>
    <w:p w14:paraId="34ED7592" w14:textId="6A75E153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частности, специалисты Отдела несут ответственность</w:t>
      </w:r>
      <w:r w:rsidRPr="00ED3C7F">
        <w:rPr>
          <w:rFonts w:ascii="Times New Roman" w:hAnsi="Times New Roman" w:cs="Times New Roman"/>
          <w:sz w:val="24"/>
          <w:szCs w:val="24"/>
        </w:rPr>
        <w:t>:</w:t>
      </w:r>
    </w:p>
    <w:p w14:paraId="14C424A7" w14:textId="33D53B4A" w:rsidR="00ED3C7F" w:rsidRPr="00ED3C7F" w:rsidRDefault="00802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43BEE080" w14:textId="16505276" w:rsidR="00ED3C7F" w:rsidRPr="00ED3C7F" w:rsidRDefault="00802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14:paraId="0CB7736F" w14:textId="227844C6" w:rsidR="00ED3C7F" w:rsidRDefault="00802DB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14:paraId="364B007B" w14:textId="5CBEB3A0" w:rsidR="004D34BF" w:rsidRDefault="004D34BF" w:rsidP="006319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4D34BF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C3D09C" w14:textId="34C43A36" w:rsidR="00631921" w:rsidRPr="00BE0C22" w:rsidRDefault="00802DBA" w:rsidP="0063192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направление необоснованных</w:t>
      </w:r>
      <w:r w:rsidR="00631921" w:rsidRPr="00BE0C22">
        <w:rPr>
          <w:rFonts w:ascii="Times New Roman" w:hAnsi="Times New Roman" w:cs="Times New Roman"/>
          <w:sz w:val="24"/>
          <w:szCs w:val="24"/>
        </w:rPr>
        <w:t xml:space="preserve"> межведомственных запросов;</w:t>
      </w:r>
    </w:p>
    <w:p w14:paraId="3C81438C" w14:textId="77777777" w:rsidR="007A3BF5" w:rsidRDefault="00802DBA" w:rsidP="00802DB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BE0C22">
        <w:rPr>
          <w:rFonts w:ascii="Times New Roman" w:hAnsi="Times New Roman" w:cs="Times New Roman"/>
          <w:sz w:val="24"/>
          <w:szCs w:val="24"/>
        </w:rPr>
        <w:t xml:space="preserve">нарушение </w:t>
      </w:r>
      <w:r w:rsidR="007A3BF5" w:rsidRPr="007A3BF5">
        <w:rPr>
          <w:rFonts w:ascii="Times New Roman" w:hAnsi="Times New Roman" w:cs="Times New Roman"/>
          <w:sz w:val="24"/>
          <w:szCs w:val="24"/>
        </w:rPr>
        <w:t xml:space="preserve">сроков подготовки межведомственных запросов и ответов </w:t>
      </w:r>
      <w:r w:rsidR="007A3BF5">
        <w:rPr>
          <w:rFonts w:ascii="Times New Roman" w:hAnsi="Times New Roman" w:cs="Times New Roman"/>
          <w:sz w:val="24"/>
          <w:szCs w:val="24"/>
        </w:rPr>
        <w:br/>
      </w:r>
      <w:r w:rsidR="007A3BF5" w:rsidRPr="007A3BF5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  <w:r w:rsidR="00ED3C7F" w:rsidRPr="00BE0C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6DC1A" w14:textId="734FDDF6" w:rsidR="007A3BF5" w:rsidRDefault="007A3BF5" w:rsidP="00802DB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7A3BF5">
        <w:rPr>
          <w:rFonts w:ascii="Times New Roman" w:hAnsi="Times New Roman" w:cs="Times New Roman"/>
          <w:sz w:val="24"/>
          <w:szCs w:val="24"/>
        </w:rPr>
        <w:t>необоснованное непредставление информации на межведомственные запросы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4E8998" w14:textId="7065AFAB" w:rsidR="00ED3C7F" w:rsidRPr="004A5D43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4.</w:t>
      </w:r>
      <w:r w:rsidR="006C6CAA" w:rsidRPr="004A5D43">
        <w:rPr>
          <w:rFonts w:ascii="Times New Roman" w:hAnsi="Times New Roman" w:cs="Times New Roman"/>
          <w:sz w:val="24"/>
          <w:szCs w:val="24"/>
        </w:rPr>
        <w:t>1.3</w:t>
      </w:r>
      <w:r w:rsidRPr="004A5D43">
        <w:rPr>
          <w:rFonts w:ascii="Times New Roman" w:hAnsi="Times New Roman" w:cs="Times New Roman"/>
          <w:sz w:val="24"/>
          <w:szCs w:val="24"/>
        </w:rPr>
        <w:t>. Руководитель структурного подразделения МФЦ осуществляет контроль:</w:t>
      </w:r>
    </w:p>
    <w:p w14:paraId="23014FCF" w14:textId="62CD7CA3" w:rsidR="00ED3C7F" w:rsidRPr="00ED3C7F" w:rsidRDefault="00642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надлежащим </w:t>
      </w:r>
      <w:r w:rsidR="00ED3C7F" w:rsidRPr="00ED3C7F">
        <w:rPr>
          <w:rFonts w:ascii="Times New Roman" w:hAnsi="Times New Roman" w:cs="Times New Roman"/>
          <w:sz w:val="24"/>
          <w:szCs w:val="24"/>
        </w:rPr>
        <w:t>исполнением настоящего Административного регламента работниками структурного подразделения МФЦ;</w:t>
      </w:r>
    </w:p>
    <w:p w14:paraId="045F7109" w14:textId="0683C244" w:rsidR="00ED3C7F" w:rsidRPr="00ED3C7F" w:rsidRDefault="00642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полнотой принимаемых работниками структурного подразделения МФЦ </w:t>
      </w:r>
      <w:r>
        <w:rPr>
          <w:rFonts w:ascii="Times New Roman" w:hAnsi="Times New Roman" w:cs="Times New Roman"/>
          <w:sz w:val="24"/>
          <w:szCs w:val="24"/>
        </w:rPr>
        <w:br/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от заявителя документов и качеством оформленных документов для передачи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="00ED3C7F" w:rsidRPr="00ED3C7F">
        <w:rPr>
          <w:rFonts w:ascii="Times New Roman" w:hAnsi="Times New Roman" w:cs="Times New Roman"/>
          <w:sz w:val="24"/>
          <w:szCs w:val="24"/>
        </w:rPr>
        <w:t>их в Комитет;</w:t>
      </w:r>
    </w:p>
    <w:p w14:paraId="5C802445" w14:textId="0244B5F4" w:rsidR="00ED3C7F" w:rsidRPr="00ED3C7F" w:rsidRDefault="00642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своевременностью и полнотой передачи в Комитет </w:t>
      </w:r>
      <w:r w:rsidR="00201E83" w:rsidRPr="00513846">
        <w:rPr>
          <w:rFonts w:ascii="Times New Roman" w:hAnsi="Times New Roman" w:cs="Times New Roman"/>
          <w:sz w:val="24"/>
          <w:szCs w:val="24"/>
        </w:rPr>
        <w:t>поступивших</w:t>
      </w:r>
      <w:r w:rsidR="00ED3C7F" w:rsidRPr="00513846">
        <w:rPr>
          <w:rFonts w:ascii="Times New Roman" w:hAnsi="Times New Roman" w:cs="Times New Roman"/>
          <w:sz w:val="24"/>
          <w:szCs w:val="24"/>
        </w:rPr>
        <w:t xml:space="preserve"> о</w:t>
      </w:r>
      <w:r w:rsidR="00ED3C7F" w:rsidRPr="00ED3C7F">
        <w:rPr>
          <w:rFonts w:ascii="Times New Roman" w:hAnsi="Times New Roman" w:cs="Times New Roman"/>
          <w:sz w:val="24"/>
          <w:szCs w:val="24"/>
        </w:rPr>
        <w:t>т заявителя документов;</w:t>
      </w:r>
    </w:p>
    <w:p w14:paraId="3AFC63E4" w14:textId="55D381E7" w:rsidR="00ED3C7F" w:rsidRPr="00ED3C7F" w:rsidRDefault="00642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>своевременностью и полнотой доведения до заявителя принятых от Комитета информации и документов, являющихся результатом предоставления государственной услуги;</w:t>
      </w:r>
    </w:p>
    <w:p w14:paraId="7F90E483" w14:textId="2E2B65C4" w:rsidR="00ED3C7F" w:rsidRPr="00ED3C7F" w:rsidRDefault="006423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обеспечением сохранности </w:t>
      </w:r>
      <w:r w:rsidR="00201E83">
        <w:rPr>
          <w:rFonts w:ascii="Times New Roman" w:hAnsi="Times New Roman" w:cs="Times New Roman"/>
          <w:sz w:val="24"/>
          <w:szCs w:val="24"/>
        </w:rPr>
        <w:t>поступивших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14:paraId="749B68C0" w14:textId="4BA20B52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руководителя структурного подразделения МФЦ </w:t>
      </w:r>
      <w:r w:rsidR="00E14FD4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14:paraId="090E9500" w14:textId="166D4FCA" w:rsidR="00ED3C7F" w:rsidRPr="00ED3C7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Работники структурного подразделения МФЦ несут ответственность:</w:t>
      </w:r>
    </w:p>
    <w:p w14:paraId="0F76CF3C" w14:textId="31315B15" w:rsidR="00ED3C7F" w:rsidRPr="00ED3C7F" w:rsidRDefault="00132C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</w:t>
      </w:r>
      <w:r w:rsidR="00E14FD4">
        <w:rPr>
          <w:rFonts w:ascii="Times New Roman" w:hAnsi="Times New Roman" w:cs="Times New Roman"/>
          <w:sz w:val="24"/>
          <w:szCs w:val="24"/>
        </w:rPr>
        <w:br/>
      </w:r>
      <w:r w:rsidR="00ED3C7F" w:rsidRPr="00ED3C7F">
        <w:rPr>
          <w:rFonts w:ascii="Times New Roman" w:hAnsi="Times New Roman" w:cs="Times New Roman"/>
          <w:sz w:val="24"/>
          <w:szCs w:val="24"/>
        </w:rPr>
        <w:t>за исключением комплекта документов, принятых по настоянию заявителя;</w:t>
      </w:r>
    </w:p>
    <w:p w14:paraId="5BF8E70B" w14:textId="4D800F71" w:rsidR="00ED3C7F" w:rsidRPr="00ED3C7F" w:rsidRDefault="00132C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своевременность информирования заявителя о результате предоставления государственной услуги </w:t>
      </w:r>
      <w:r w:rsidR="00ED3C7F" w:rsidRPr="00513846">
        <w:rPr>
          <w:rFonts w:ascii="Times New Roman" w:hAnsi="Times New Roman" w:cs="Times New Roman"/>
          <w:sz w:val="24"/>
          <w:szCs w:val="24"/>
        </w:rPr>
        <w:t>посредством МАИС ЭГУ.</w:t>
      </w:r>
    </w:p>
    <w:p w14:paraId="7FD9E2F6" w14:textId="2476C9C6" w:rsidR="00ED3C7F" w:rsidRPr="00ED3C7F" w:rsidRDefault="007A4A0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В рамках предоставления государственной услуги осуществляются плановые </w:t>
      </w:r>
      <w:r w:rsidR="002D7EF8">
        <w:rPr>
          <w:rFonts w:ascii="Times New Roman" w:hAnsi="Times New Roman" w:cs="Times New Roman"/>
          <w:sz w:val="24"/>
          <w:szCs w:val="24"/>
        </w:rPr>
        <w:br/>
      </w:r>
      <w:r w:rsidR="00ED3C7F" w:rsidRPr="00ED3C7F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14:paraId="64E4E822" w14:textId="43959D8D" w:rsidR="00ED3C7F" w:rsidRPr="00DB33AF" w:rsidRDefault="00DB33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3AF">
        <w:rPr>
          <w:rFonts w:ascii="Times New Roman" w:hAnsi="Times New Roman" w:cs="Times New Roman"/>
          <w:sz w:val="24"/>
          <w:szCs w:val="24"/>
        </w:rPr>
        <w:t>Начальник</w:t>
      </w:r>
      <w:r w:rsidR="00ED3C7F" w:rsidRPr="00DB33AF">
        <w:rPr>
          <w:rFonts w:ascii="Times New Roman" w:hAnsi="Times New Roman" w:cs="Times New Roman"/>
          <w:sz w:val="24"/>
          <w:szCs w:val="24"/>
        </w:rPr>
        <w:t xml:space="preserve"> </w:t>
      </w:r>
      <w:r w:rsidR="004707C0" w:rsidRPr="00DB33AF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D3C7F" w:rsidRPr="00DB33AF">
        <w:rPr>
          <w:rFonts w:ascii="Times New Roman" w:hAnsi="Times New Roman" w:cs="Times New Roman"/>
          <w:sz w:val="24"/>
          <w:szCs w:val="24"/>
        </w:rPr>
        <w:t xml:space="preserve">ежеквартально осуществляет выборочные проверки дел заявителей на предмет правильности принятия </w:t>
      </w:r>
      <w:r w:rsidR="004707C0" w:rsidRPr="00DB33AF">
        <w:rPr>
          <w:rFonts w:ascii="Times New Roman" w:hAnsi="Times New Roman" w:cs="Times New Roman"/>
          <w:sz w:val="24"/>
          <w:szCs w:val="24"/>
        </w:rPr>
        <w:t>специалистами Отдела</w:t>
      </w:r>
      <w:r w:rsidR="00ED3C7F" w:rsidRPr="00DB33AF">
        <w:rPr>
          <w:rFonts w:ascii="Times New Roman" w:hAnsi="Times New Roman" w:cs="Times New Roman"/>
          <w:sz w:val="24"/>
          <w:szCs w:val="24"/>
        </w:rPr>
        <w:t xml:space="preserve"> решений, а также внеплановые проверки в случае поступления жалоб (претензи</w:t>
      </w:r>
      <w:r w:rsidR="00925955">
        <w:rPr>
          <w:rFonts w:ascii="Times New Roman" w:hAnsi="Times New Roman" w:cs="Times New Roman"/>
          <w:sz w:val="24"/>
          <w:szCs w:val="24"/>
        </w:rPr>
        <w:t xml:space="preserve">й) граждан в рамках досудебного </w:t>
      </w:r>
      <w:r w:rsidR="00ED3C7F" w:rsidRPr="00DB33AF">
        <w:rPr>
          <w:rFonts w:ascii="Times New Roman" w:hAnsi="Times New Roman" w:cs="Times New Roman"/>
          <w:sz w:val="24"/>
          <w:szCs w:val="24"/>
        </w:rPr>
        <w:t>обжалования.</w:t>
      </w:r>
    </w:p>
    <w:p w14:paraId="3CAA486D" w14:textId="6C0B7E7B" w:rsidR="00ED3C7F" w:rsidRPr="00DB33AF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3AF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МФЦ, а также работники отдела контроля МФЦ осуществляют плановые и внеплановые проверки деятельности работников МФЦ в соответствии с положением о проведении проверок.</w:t>
      </w:r>
    </w:p>
    <w:p w14:paraId="412941CD" w14:textId="01743217" w:rsidR="004707C0" w:rsidRPr="00ED3C7F" w:rsidRDefault="004707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3AF">
        <w:rPr>
          <w:rFonts w:ascii="Times New Roman" w:hAnsi="Times New Roman" w:cs="Times New Roman"/>
          <w:sz w:val="24"/>
          <w:szCs w:val="24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14:paraId="1B73A717" w14:textId="77777777" w:rsidR="000131B8" w:rsidRPr="004A5D43" w:rsidRDefault="00ED3C7F" w:rsidP="00013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4.</w:t>
      </w:r>
      <w:r w:rsidR="000131B8">
        <w:rPr>
          <w:rFonts w:ascii="Times New Roman" w:hAnsi="Times New Roman" w:cs="Times New Roman"/>
          <w:sz w:val="24"/>
          <w:szCs w:val="24"/>
        </w:rPr>
        <w:t>3</w:t>
      </w:r>
      <w:r w:rsidRPr="00ED3C7F">
        <w:rPr>
          <w:rFonts w:ascii="Times New Roman" w:hAnsi="Times New Roman" w:cs="Times New Roman"/>
          <w:sz w:val="24"/>
          <w:szCs w:val="24"/>
        </w:rPr>
        <w:t xml:space="preserve">. </w:t>
      </w:r>
      <w:r w:rsidR="000131B8" w:rsidRPr="004A5D43">
        <w:rPr>
          <w:rFonts w:ascii="Times New Roman" w:hAnsi="Times New Roman" w:cs="Times New Roman"/>
          <w:sz w:val="24"/>
          <w:szCs w:val="24"/>
        </w:rPr>
        <w:t>Ответственность должностных лиц Комитета за решения и действия (бездействие), принимаемые (осуществляемые) в ходе предоставления государственной услуги.</w:t>
      </w:r>
    </w:p>
    <w:p w14:paraId="5E734F1E" w14:textId="48C9F5A6" w:rsidR="000131B8" w:rsidRPr="004A5D43" w:rsidRDefault="000131B8" w:rsidP="00013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Должностные лица Комитета несут </w:t>
      </w:r>
      <w:r w:rsidR="00D34BC5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</w:t>
      </w:r>
      <w:r w:rsidR="00D34B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6925683F" w14:textId="0466E162" w:rsidR="000131B8" w:rsidRPr="004A5D43" w:rsidRDefault="000131B8" w:rsidP="000131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 </w:t>
      </w:r>
      <w:r w:rsidRPr="004A5D43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14:paraId="635BEB23" w14:textId="30967A06" w:rsidR="001B09E7" w:rsidRPr="004A5D43" w:rsidRDefault="001B09E7" w:rsidP="001B09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и информации для осуществления деятельности, не связанной с предоставлением государственной услуги, не допускается, а </w:t>
      </w:r>
      <w:r w:rsidR="00513BEB" w:rsidRPr="004A5D43">
        <w:rPr>
          <w:rFonts w:ascii="Times New Roman" w:hAnsi="Times New Roman" w:cs="Times New Roman"/>
          <w:sz w:val="24"/>
          <w:szCs w:val="24"/>
        </w:rPr>
        <w:t>специалисты Отдела</w:t>
      </w:r>
      <w:r w:rsidRPr="004A5D43">
        <w:rPr>
          <w:rFonts w:ascii="Times New Roman" w:hAnsi="Times New Roman" w:cs="Times New Roman"/>
          <w:sz w:val="24"/>
          <w:szCs w:val="24"/>
        </w:rPr>
        <w:t xml:space="preserve">, направившие необоснованные межведомственные запросы, несут </w:t>
      </w:r>
      <w:r w:rsidR="00AB12ED">
        <w:rPr>
          <w:rFonts w:ascii="Times New Roman" w:hAnsi="Times New Roman" w:cs="Times New Roman"/>
          <w:sz w:val="24"/>
          <w:szCs w:val="24"/>
        </w:rPr>
        <w:t xml:space="preserve">ответственность в соответствии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07A32161" w14:textId="346AFC4C" w:rsidR="000131B8" w:rsidRPr="004A5D43" w:rsidRDefault="001B09E7" w:rsidP="001B09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</w:t>
      </w:r>
      <w:r w:rsidR="00513BEB" w:rsidRPr="004A5D43">
        <w:rPr>
          <w:rFonts w:ascii="Times New Roman" w:hAnsi="Times New Roman" w:cs="Times New Roman"/>
          <w:sz w:val="24"/>
          <w:szCs w:val="24"/>
        </w:rPr>
        <w:t>Специалисты Отдела</w:t>
      </w:r>
      <w:r w:rsidRPr="004A5D43">
        <w:rPr>
          <w:rFonts w:ascii="Times New Roman" w:hAnsi="Times New Roman" w:cs="Times New Roman"/>
          <w:sz w:val="24"/>
          <w:szCs w:val="24"/>
        </w:rPr>
        <w:t xml:space="preserve">, </w:t>
      </w:r>
      <w:r w:rsidR="00513BEB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не представившие (несвоевременно представившие) запрошенные и находящиеся </w:t>
      </w:r>
      <w:r w:rsidR="00513BEB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распоряжении соответствующих органа либо организации документ или информацию, подлежат административной, дисциплина</w:t>
      </w:r>
      <w:r w:rsidR="00AB12ED">
        <w:rPr>
          <w:rFonts w:ascii="Times New Roman" w:hAnsi="Times New Roman" w:cs="Times New Roman"/>
          <w:sz w:val="24"/>
          <w:szCs w:val="24"/>
        </w:rPr>
        <w:t xml:space="preserve">рной или иной ответственности </w:t>
      </w:r>
      <w:r w:rsidRPr="004A5D4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06BA3FAF" w14:textId="3CF524CD" w:rsidR="00ED3C7F" w:rsidRPr="004A5D43" w:rsidRDefault="00513B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4.4. </w:t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Положения, характеризующие требования к порядку и формам контроля </w:t>
      </w:r>
      <w:r w:rsidR="002D7EF8" w:rsidRPr="004A5D43">
        <w:rPr>
          <w:rFonts w:ascii="Times New Roman" w:hAnsi="Times New Roman" w:cs="Times New Roman"/>
          <w:sz w:val="24"/>
          <w:szCs w:val="24"/>
        </w:rPr>
        <w:br/>
      </w:r>
      <w:r w:rsidR="00ED3C7F" w:rsidRPr="004A5D43">
        <w:rPr>
          <w:rFonts w:ascii="Times New Roman" w:hAnsi="Times New Roman" w:cs="Times New Roman"/>
          <w:sz w:val="24"/>
          <w:szCs w:val="24"/>
        </w:rPr>
        <w:t xml:space="preserve">за предоставлением государственной услуги, в том числе со стороны граждан,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="00ED3C7F" w:rsidRPr="004A5D43">
        <w:rPr>
          <w:rFonts w:ascii="Times New Roman" w:hAnsi="Times New Roman" w:cs="Times New Roman"/>
          <w:sz w:val="24"/>
          <w:szCs w:val="24"/>
        </w:rPr>
        <w:t>их объединений и организаций.</w:t>
      </w:r>
    </w:p>
    <w:p w14:paraId="3229E27C" w14:textId="056D1D15" w:rsidR="00ED3C7F" w:rsidRPr="004A5D43" w:rsidRDefault="00ED3C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Граждане, их объединения и организации могут осуществлять контроль </w:t>
      </w:r>
      <w:r w:rsidR="002D7EF8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14:paraId="459A7536" w14:textId="6FF5296B" w:rsidR="00AB12ED" w:rsidRDefault="00363401" w:rsidP="00F2325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в письменной форме или в форме электронного документа, а также устно обратиться в Комитет с заявлениями и жалобами.</w:t>
      </w:r>
    </w:p>
    <w:p w14:paraId="2B42E2E9" w14:textId="77777777" w:rsidR="00F2325E" w:rsidRDefault="00F2325E" w:rsidP="00F2325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2FB64C" w14:textId="20717CB8" w:rsidR="009B59EA" w:rsidRPr="004A5D43" w:rsidRDefault="00ED3C7F" w:rsidP="009B59E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V. Досудебный (внесудебный) порядок обжалования решений</w:t>
      </w:r>
    </w:p>
    <w:p w14:paraId="3D9485BC" w14:textId="77777777" w:rsidR="00ED3C7F" w:rsidRPr="004A5D43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и действий (бездействия) исполнительного органа</w:t>
      </w:r>
    </w:p>
    <w:p w14:paraId="05DB5917" w14:textId="77777777" w:rsidR="00ED3C7F" w:rsidRPr="004A5D43" w:rsidRDefault="00ED3C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государственной власти Санкт-Петербурга, предоставляющего</w:t>
      </w:r>
    </w:p>
    <w:p w14:paraId="43F1F096" w14:textId="39B26366" w:rsidR="00B40DB0" w:rsidRPr="004A5D43" w:rsidRDefault="00ED3C7F" w:rsidP="00B40D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государственную услугу, а также должностных лиц</w:t>
      </w:r>
      <w:r w:rsidR="00B40DB0" w:rsidRPr="004A5D43">
        <w:t xml:space="preserve"> </w:t>
      </w:r>
      <w:r w:rsidR="00B40DB0" w:rsidRPr="004A5D43">
        <w:rPr>
          <w:rFonts w:ascii="Times New Roman" w:hAnsi="Times New Roman" w:cs="Times New Roman"/>
          <w:sz w:val="24"/>
          <w:szCs w:val="24"/>
        </w:rPr>
        <w:t>исполнительного органа</w:t>
      </w:r>
    </w:p>
    <w:p w14:paraId="1B226C8F" w14:textId="711C7133" w:rsidR="00ED3C7F" w:rsidRDefault="00B40DB0" w:rsidP="009B59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государственной власти Санкт-Петербурга</w:t>
      </w:r>
    </w:p>
    <w:p w14:paraId="3EA78AE8" w14:textId="77777777" w:rsidR="009B59EA" w:rsidRPr="004A5D43" w:rsidRDefault="009B59EA" w:rsidP="009B59EA">
      <w:pPr>
        <w:pStyle w:val="ConsPlusTitle"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C23599" w14:textId="55E9348D" w:rsidR="008E59FE" w:rsidRPr="004A5D43" w:rsidRDefault="00ED3C7F" w:rsidP="009B59EA">
      <w:pPr>
        <w:pStyle w:val="ConsPlusNormal"/>
        <w:spacing w:before="220" w:line="21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08"/>
      <w:bookmarkEnd w:id="5"/>
      <w:r w:rsidRPr="004A5D43">
        <w:rPr>
          <w:rFonts w:ascii="Times New Roman" w:hAnsi="Times New Roman" w:cs="Times New Roman"/>
          <w:sz w:val="24"/>
          <w:szCs w:val="24"/>
        </w:rPr>
        <w:t xml:space="preserve">5.1. </w:t>
      </w:r>
      <w:r w:rsidR="008E59FE" w:rsidRPr="004A5D43">
        <w:rPr>
          <w:rFonts w:ascii="Times New Roman" w:hAnsi="Times New Roman" w:cs="Times New Roman"/>
          <w:sz w:val="24"/>
          <w:szCs w:val="24"/>
        </w:rPr>
        <w:t>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6E91F4DD" w14:textId="051D6190" w:rsidR="008E59FE" w:rsidRPr="004A5D43" w:rsidRDefault="008E59FE" w:rsidP="00CF1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Порядок подачи жалобы в МФЦ на решения и действия (бездействие) МФЦ, работников МФЦ описан в пункте 6.5 настоящего Административного регламента.</w:t>
      </w:r>
    </w:p>
    <w:p w14:paraId="706BB4D9" w14:textId="564118DB" w:rsidR="008E59FE" w:rsidRPr="004A5D43" w:rsidRDefault="008E59FE" w:rsidP="00CF1B5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414A115B" w14:textId="77777777" w:rsidR="005F0BE3" w:rsidRPr="004A5D43" w:rsidRDefault="00CF1B52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5.1.1. </w:t>
      </w:r>
      <w:r w:rsidR="005F0BE3" w:rsidRPr="004A5D43">
        <w:rPr>
          <w:rFonts w:ascii="Times New Roman" w:hAnsi="Times New Roman" w:cs="Times New Roman"/>
          <w:sz w:val="24"/>
          <w:szCs w:val="24"/>
        </w:rPr>
        <w:t>Заявитель может подать жалобу, в том числе в следующих случаях:</w:t>
      </w:r>
    </w:p>
    <w:p w14:paraId="5188A939" w14:textId="77777777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02D0CF65" w14:textId="77777777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14:paraId="1FB10772" w14:textId="7B0C2F51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услуги;</w:t>
      </w:r>
    </w:p>
    <w:p w14:paraId="65776B45" w14:textId="30ABDF60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</w:t>
      </w:r>
      <w:r w:rsidR="004A5D43" w:rsidRPr="004A5D43">
        <w:rPr>
          <w:rFonts w:ascii="Times New Roman" w:hAnsi="Times New Roman" w:cs="Times New Roman"/>
          <w:sz w:val="24"/>
          <w:szCs w:val="24"/>
        </w:rPr>
        <w:t>ставления государственной услуги</w:t>
      </w:r>
      <w:r w:rsidRPr="004A5D43">
        <w:rPr>
          <w:rFonts w:ascii="Times New Roman" w:hAnsi="Times New Roman" w:cs="Times New Roman"/>
          <w:sz w:val="24"/>
          <w:szCs w:val="24"/>
        </w:rPr>
        <w:t>;</w:t>
      </w:r>
    </w:p>
    <w:p w14:paraId="0DD44514" w14:textId="583D0A7E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Pr="004A5D43">
        <w:rPr>
          <w:rFonts w:ascii="Times New Roman" w:hAnsi="Times New Roman" w:cs="Times New Roman"/>
          <w:sz w:val="24"/>
          <w:szCs w:val="24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236ABAC1" w14:textId="38C85DFD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требование с заявителя при предоставлении государственной услуги платы, </w:t>
      </w:r>
      <w:r w:rsidR="00743992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06EBE02E" w14:textId="452C8D60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и ошибок в выданных </w:t>
      </w:r>
      <w:r w:rsidR="00D853F1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результате предоставления государственной услуги документах либо нарушение установленного срока таких исправлений;</w:t>
      </w:r>
    </w:p>
    <w:p w14:paraId="2203E5FB" w14:textId="77777777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68275721" w14:textId="64008206" w:rsidR="005F0BE3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D853F1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иными нормативными правовыми актами Санкт-Петербурга;</w:t>
      </w:r>
    </w:p>
    <w:p w14:paraId="749532F2" w14:textId="18376146" w:rsidR="008E59FE" w:rsidRPr="004A5D43" w:rsidRDefault="005F0BE3" w:rsidP="005F0B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</w:t>
      </w:r>
      <w:r w:rsidR="0092595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или информации, отсутствие и (или) недостоверность которых не указывались </w:t>
      </w:r>
      <w:r w:rsidR="0092595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234CA1A9" w14:textId="1D803BF3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от имени заявителя, может быть представлена:</w:t>
      </w:r>
    </w:p>
    <w:p w14:paraId="4DE28EA9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14:paraId="7E064A37" w14:textId="5B88A720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(для юридических лиц);</w:t>
      </w:r>
    </w:p>
    <w:p w14:paraId="525A2427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6729D5E4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14:paraId="4AFF70FB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14:paraId="449E2F44" w14:textId="24806C44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наименование Комитета, должность и фамилию, имя, отчество (последнее –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14:paraId="187D2506" w14:textId="1B7E1F10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4021F30" w14:textId="4C0753D2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Комитета, должностного лица Комитета либо государственного гражданского служащего Комитета</w:t>
      </w:r>
      <w:r w:rsidR="00230213" w:rsidRPr="004A5D43">
        <w:rPr>
          <w:rFonts w:ascii="Times New Roman" w:hAnsi="Times New Roman" w:cs="Times New Roman"/>
          <w:sz w:val="24"/>
          <w:szCs w:val="24"/>
        </w:rPr>
        <w:t xml:space="preserve">, </w:t>
      </w:r>
      <w:r w:rsidR="00230213" w:rsidRPr="004A5D43">
        <w:rPr>
          <w:rFonts w:ascii="Times New Roman" w:hAnsi="Times New Roman" w:cs="Times New Roman"/>
          <w:sz w:val="24"/>
          <w:szCs w:val="24"/>
        </w:rPr>
        <w:br/>
        <w:t>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14:paraId="500248D2" w14:textId="6DC626EC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(при наличии), подтверждающие доводы заявителя, либо их копии.</w:t>
      </w:r>
    </w:p>
    <w:p w14:paraId="02B08872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496F1CF5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подается в Комитет, предоставляющий государственную услугу.</w:t>
      </w:r>
    </w:p>
    <w:p w14:paraId="46B6CEE7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также может быть подана вице-губернатору Санкт-Петербурга, непосредственно координирующему и контролирующему деятельность Комитета.</w:t>
      </w:r>
    </w:p>
    <w:p w14:paraId="359E726A" w14:textId="452681C5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руководителя Комитета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подается вице-губернатору Санкт-Петербурга, непосредственно координирующему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контролирующему деятельность Комитета либо, в случае его отсутствия, руководителю Комитета, предоставляющего государственную услугу.</w:t>
      </w:r>
    </w:p>
    <w:p w14:paraId="1A982932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5.4. Способы подачи и рассмотрения жалобы</w:t>
      </w:r>
    </w:p>
    <w:p w14:paraId="5A713117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5.4.1. Жалоба может быть подана:</w:t>
      </w:r>
    </w:p>
    <w:p w14:paraId="43751599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электронной форме;</w:t>
      </w:r>
    </w:p>
    <w:p w14:paraId="7DCA6B0A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письменной форме на бумажном носителе.</w:t>
      </w:r>
    </w:p>
    <w:p w14:paraId="59796461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5.4.1.1. Подача жалобы в письменной форме на бумажном носителе осуществляется:</w:t>
      </w:r>
    </w:p>
    <w:p w14:paraId="210CBFEC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 почте;</w:t>
      </w:r>
    </w:p>
    <w:p w14:paraId="56F1C8CC" w14:textId="14B10CD5" w:rsidR="005B5501" w:rsidRPr="004A5D43" w:rsidRDefault="005B550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через МФЦ;</w:t>
      </w:r>
    </w:p>
    <w:p w14:paraId="7C5ADEAC" w14:textId="67460F3C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1402231C" w14:textId="0504B783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При личном приеме заявитель в письменной форме на бумажном носителе представляет документ, удостоверяющий его личность в соответствии </w:t>
      </w:r>
      <w:r w:rsidR="00930442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5A216E96" w14:textId="0E1C7109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электронной форме могут быть представлены документы, указанные в пункте </w:t>
      </w:r>
      <w:r w:rsidR="005B5501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5.1.2 настоящего Административного регламента, при этом документ, удостоверяющий личность заявителя, не требуется.</w:t>
      </w:r>
    </w:p>
    <w:p w14:paraId="3B0A42F9" w14:textId="348C7461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5.4.1.2. Подача жалобы в электронной форме осуществляется с использованием </w:t>
      </w:r>
      <w:r w:rsidR="0092595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сети «Интернет» посредством: официального сайта Ко</w:t>
      </w:r>
      <w:r w:rsidR="00925955">
        <w:rPr>
          <w:rFonts w:ascii="Times New Roman" w:hAnsi="Times New Roman" w:cs="Times New Roman"/>
          <w:sz w:val="24"/>
          <w:szCs w:val="24"/>
        </w:rPr>
        <w:t xml:space="preserve">митета </w:t>
      </w:r>
      <w:r w:rsidRPr="004A5D43">
        <w:rPr>
          <w:rFonts w:ascii="Times New Roman" w:hAnsi="Times New Roman" w:cs="Times New Roman"/>
          <w:sz w:val="24"/>
          <w:szCs w:val="24"/>
        </w:rPr>
        <w:t xml:space="preserve">(http://gov.spb.ru/gov/otrasl/ecology/, </w:t>
      </w:r>
      <w:hyperlink r:id="rId18" w:history="1">
        <w:r w:rsidR="005B5501" w:rsidRPr="004A5D43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http://www.infoeco.ru/</w:t>
        </w:r>
      </w:hyperlink>
      <w:r w:rsidRPr="004A5D43">
        <w:rPr>
          <w:rFonts w:ascii="Times New Roman" w:hAnsi="Times New Roman" w:cs="Times New Roman"/>
          <w:sz w:val="24"/>
          <w:szCs w:val="24"/>
        </w:rPr>
        <w:t>)</w:t>
      </w:r>
      <w:r w:rsidR="005B5501" w:rsidRPr="004A5D43">
        <w:rPr>
          <w:rFonts w:ascii="Times New Roman" w:hAnsi="Times New Roman" w:cs="Times New Roman"/>
          <w:sz w:val="24"/>
          <w:szCs w:val="24"/>
        </w:rPr>
        <w:t>, Портала</w:t>
      </w:r>
      <w:r w:rsidRPr="004A5D43">
        <w:rPr>
          <w:rFonts w:ascii="Times New Roman" w:hAnsi="Times New Roman" w:cs="Times New Roman"/>
          <w:sz w:val="24"/>
          <w:szCs w:val="24"/>
        </w:rPr>
        <w:t>.</w:t>
      </w:r>
    </w:p>
    <w:p w14:paraId="21E5C0CC" w14:textId="09C803E6" w:rsidR="005B5501" w:rsidRPr="004A5D43" w:rsidRDefault="005B5501" w:rsidP="005B55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14:paraId="13B81923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5.4.2. Порядок рассмотрения жалобы.</w:t>
      </w:r>
    </w:p>
    <w:p w14:paraId="18A8FC8E" w14:textId="272CE5B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Комитета, его должностных лиц </w:t>
      </w:r>
      <w:r w:rsidR="00FE45B3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государственных гражданских служащих рассматривается Комитетом.</w:t>
      </w:r>
    </w:p>
    <w:p w14:paraId="25ED86D7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руководителя Комитета рассматривается вышестоящим органом.</w:t>
      </w:r>
    </w:p>
    <w:p w14:paraId="63E25B2E" w14:textId="5EFE1A49" w:rsidR="00FE45B3" w:rsidRPr="004A5D43" w:rsidRDefault="00FE45B3" w:rsidP="00FE45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МФЦ, в случае подачи жалобы через МФЦ, обеспечивает передачу жалобы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Комитет в порядке и сроки, которые установлены соглашен</w:t>
      </w:r>
      <w:r w:rsidR="00A222C5">
        <w:rPr>
          <w:rFonts w:ascii="Times New Roman" w:hAnsi="Times New Roman" w:cs="Times New Roman"/>
          <w:sz w:val="24"/>
          <w:szCs w:val="24"/>
        </w:rPr>
        <w:t xml:space="preserve">ием о взаимодействии между МФЦ </w:t>
      </w:r>
      <w:r w:rsidRPr="004A5D43">
        <w:rPr>
          <w:rFonts w:ascii="Times New Roman" w:hAnsi="Times New Roman" w:cs="Times New Roman"/>
          <w:sz w:val="24"/>
          <w:szCs w:val="24"/>
        </w:rPr>
        <w:t>и Комитетом, но не позднее следующего рабочего дня со дня поступления жалобы.</w:t>
      </w:r>
    </w:p>
    <w:p w14:paraId="0B596CDB" w14:textId="2100CAD3" w:rsidR="00925955" w:rsidRPr="004A5D43" w:rsidRDefault="00FE45B3" w:rsidP="009259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случае если жалоба подана заявителем в орган, в компетенцию которого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не входит принятие решения по жалобе, в течение трех рабочих дней со дня ее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регистрации указанный орган направляет жалобу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в уполномоченный на ее рассмотрение орган </w:t>
      </w:r>
      <w:r w:rsidR="00930442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в письменной форме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информирует заявителя о перенаправлении жалобы. При этом срок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рассмотрения жалобы исчисляется со дня регистрации жалобы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в уполномоченном на ее рассмотрение органе.</w:t>
      </w:r>
    </w:p>
    <w:p w14:paraId="289BDC2B" w14:textId="62E6AF87" w:rsidR="00FE45B3" w:rsidRPr="004A5D43" w:rsidRDefault="00FE45B3" w:rsidP="00FE45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случае если в отношении поступившей жалобы федеральным законом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установлен иной порядок (процедура) подачи и рассмотрения жалоб,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положения настоящего раздела </w:t>
      </w:r>
      <w:r w:rsidR="004C3481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не применяются, и заявитель уведомляется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о том, что его жалоба будет рассмотрена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порядке и сроки, предусмотренные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федеральным законом.</w:t>
      </w:r>
    </w:p>
    <w:p w14:paraId="6BAA7597" w14:textId="6330D676" w:rsidR="00FE45B3" w:rsidRPr="004A5D43" w:rsidRDefault="004C3481" w:rsidP="00FE45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Комитет</w:t>
      </w:r>
      <w:r w:rsidR="00FE45B3" w:rsidRPr="004A5D43">
        <w:rPr>
          <w:rFonts w:ascii="Times New Roman" w:hAnsi="Times New Roman" w:cs="Times New Roman"/>
          <w:sz w:val="24"/>
          <w:szCs w:val="24"/>
        </w:rPr>
        <w:t xml:space="preserve"> вправе оставить жалобу без ответа в следующих случаях:</w:t>
      </w:r>
    </w:p>
    <w:p w14:paraId="6B659F0E" w14:textId="1A0CB9AA" w:rsidR="00FE45B3" w:rsidRPr="004A5D43" w:rsidRDefault="00FE45B3" w:rsidP="00FE45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жизни, здоровью и имуществу должностного лица, а также членов его семьи;</w:t>
      </w:r>
    </w:p>
    <w:p w14:paraId="007552C2" w14:textId="6953550B" w:rsidR="00FE45B3" w:rsidRPr="004A5D43" w:rsidRDefault="00FE45B3" w:rsidP="00FE45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отсутствие возможности прочитать какую-либо часть текста жалобы,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фамилию, имя, отчество (при наличии) и (или) почтовый адрес заявителя,</w:t>
      </w:r>
      <w:r w:rsidR="004C3481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указанные в жалобе.</w:t>
      </w:r>
    </w:p>
    <w:p w14:paraId="42988DF3" w14:textId="698577DA" w:rsidR="004C3481" w:rsidRPr="004A5D43" w:rsidRDefault="004C3481" w:rsidP="004C348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 оставления жалобы без ответа ИОГВ в течение трех рабочих дней со дня регистрации жалобы сообщает об этом гражданину, направившему жалобу,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если его фамилия и почтовый адрес поддаются прочтению.</w:t>
      </w:r>
    </w:p>
    <w:p w14:paraId="7940580C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5.5. Сроки рассмотрения жалобы.</w:t>
      </w:r>
    </w:p>
    <w:p w14:paraId="7F055185" w14:textId="1FBAC76F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Срок рассмотрения жалобы исчисляется со дня регистрации жалобы в Комитете.</w:t>
      </w:r>
    </w:p>
    <w:p w14:paraId="0A155E98" w14:textId="34ABA576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Жалоба, поступившая в Комитет либо вышестоящий орган, подлежит регистрации </w:t>
      </w:r>
      <w:r w:rsidR="00E64199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E64199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по рассмотрению жалоб, в течение пятнадцати рабочих дней со дня ее регистрации,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если более короткие сроки рассмотрения жалобы не установлены Комитетом.</w:t>
      </w:r>
    </w:p>
    <w:p w14:paraId="70DAA9AF" w14:textId="439AD806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 обжалования отказа Комитета в приеме документов у заявителя </w:t>
      </w:r>
      <w:r w:rsidR="0092595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0FAC8ED2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5.6. Результат рассмотрения жалобы.</w:t>
      </w:r>
    </w:p>
    <w:p w14:paraId="2E7EC727" w14:textId="3EBB1986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 результатам рассмотрения жалобы Комитет принимает одно из следующих решений:</w:t>
      </w:r>
    </w:p>
    <w:p w14:paraId="50AAE614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47496EF9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14:paraId="67331AE6" w14:textId="347EE2A4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Указанное решение принимается в форме акта Комитета. Типовая форма акта установлена приложением № </w:t>
      </w:r>
      <w:r w:rsidR="00BC7C7A" w:rsidRPr="004A5D43">
        <w:rPr>
          <w:rFonts w:ascii="Times New Roman" w:hAnsi="Times New Roman" w:cs="Times New Roman"/>
          <w:sz w:val="24"/>
          <w:szCs w:val="24"/>
        </w:rPr>
        <w:t>10</w:t>
      </w:r>
      <w:r w:rsidRPr="004A5D43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2CB73C6B" w14:textId="0B91E6AE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</w:t>
      </w:r>
      <w:r w:rsidR="00B46E08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в рассмотрении жалобы по существу в связи с несоответствием сведений, изложенных </w:t>
      </w:r>
      <w:r w:rsidR="00B46E08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жалобе, указанному виду нарушения.</w:t>
      </w:r>
    </w:p>
    <w:p w14:paraId="0C95AE7D" w14:textId="774B5608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Комитет отказывает в удовлетворении жалобы в следующих случаях:</w:t>
      </w:r>
    </w:p>
    <w:p w14:paraId="6553AE2D" w14:textId="20307349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наличие вступившего в законную силу решения суда, арбитражного суда по жалобе </w:t>
      </w:r>
      <w:r w:rsidR="00B46E08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о том же предмете и по тем же основаниям;</w:t>
      </w:r>
    </w:p>
    <w:p w14:paraId="564DDA19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4DB0A52D" w14:textId="2D0D5A8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по тому же предмету жалобы.</w:t>
      </w:r>
    </w:p>
    <w:p w14:paraId="0CBD92C8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5.7. Порядок информирования заявителя о результатах рассмотрения жалобы.</w:t>
      </w:r>
    </w:p>
    <w:p w14:paraId="5FB4B78E" w14:textId="4E43E46A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При удовлетворении жалобы Комитет принимает исчерпывающие меры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если иное не установлено законодательством Российской Федерации.</w:t>
      </w:r>
    </w:p>
    <w:p w14:paraId="21C6837E" w14:textId="77210FFF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7AF4E1E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14:paraId="7B54AA77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14:paraId="7A1C81B3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32A8B494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0D2451AF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455E57BA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4F585A67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0B910779" w14:textId="2DCAF6B0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 если жалоба признана не обоснованной – аргументированные разъяснения </w:t>
      </w:r>
      <w:r w:rsidR="00B46E08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о причинах принятого решения, а также информация о порядке обжалования принятого решения.</w:t>
      </w:r>
    </w:p>
    <w:p w14:paraId="55D86F91" w14:textId="5E66766F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="00B46E08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6B3CF9DF" w14:textId="228291C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B46E08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должностным лицом Комитета, наделенным полномочиями </w:t>
      </w:r>
      <w:r w:rsidR="00B46E08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по рассмотрению жалоб.</w:t>
      </w:r>
    </w:p>
    <w:p w14:paraId="58721ECD" w14:textId="1D9E98F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на рассмотрение жалобы должностного лица Комитета, вид которой установлен законодательством Российской Федерации.</w:t>
      </w:r>
    </w:p>
    <w:p w14:paraId="2D1482BA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5.8. Порядок обжалования решения по жалобе.</w:t>
      </w:r>
    </w:p>
    <w:p w14:paraId="0BA5927E" w14:textId="388DB173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5D43">
        <w:rPr>
          <w:rFonts w:ascii="Times New Roman" w:hAnsi="Times New Roman" w:cs="Times New Roman"/>
          <w:sz w:val="24"/>
          <w:szCs w:val="24"/>
        </w:rPr>
        <w:t xml:space="preserve">Решение, принятое по результатам рассмотрения жалобы, может быть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обжаловано вице-губернатору Санкт-Петербурга, непосредственно координирующему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и контролирующему деятельность Комитета (Смольный, Санкт-Петербург, 191060, </w:t>
      </w:r>
      <w:r w:rsidR="00B46E08" w:rsidRPr="004A5D43">
        <w:rPr>
          <w:rFonts w:ascii="Times New Roman" w:hAnsi="Times New Roman" w:cs="Times New Roman"/>
          <w:sz w:val="24"/>
          <w:szCs w:val="24"/>
        </w:rPr>
        <w:br/>
      </w:r>
      <w:r w:rsidR="0022626A">
        <w:rPr>
          <w:rFonts w:ascii="Times New Roman" w:hAnsi="Times New Roman" w:cs="Times New Roman"/>
          <w:sz w:val="24"/>
          <w:szCs w:val="24"/>
        </w:rPr>
        <w:t>тел. 8 (812) 576-6651, 8 (812) 576-4977), факс 8 (812) 576-7372</w:t>
      </w:r>
      <w:r w:rsidRPr="004A5D43">
        <w:rPr>
          <w:rFonts w:ascii="Times New Roman" w:hAnsi="Times New Roman" w:cs="Times New Roman"/>
          <w:sz w:val="24"/>
          <w:szCs w:val="24"/>
        </w:rPr>
        <w:t xml:space="preserve">), в Правительство </w:t>
      </w:r>
      <w:r w:rsidR="0022626A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Санкт-Петербурга, а также в суд в порядке и сроки, предусмотренные действующим законодательством.</w:t>
      </w:r>
      <w:proofErr w:type="gramEnd"/>
    </w:p>
    <w:p w14:paraId="69F1A158" w14:textId="24642239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5.9. Заявитель имеет право на получение информации и документов, необходимых </w:t>
      </w:r>
      <w:r w:rsidR="0092595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для обоснования и рассмотрения жалобы.</w:t>
      </w:r>
    </w:p>
    <w:p w14:paraId="75C7A84C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07906B11" w14:textId="77777777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14:paraId="4A681D9A" w14:textId="1B3D1E7B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5.11. Положения настоящего раздела, устанавливающие порядок подачи </w:t>
      </w:r>
      <w:r w:rsidR="00DB5814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14:paraId="47FDBD61" w14:textId="0111EF41" w:rsidR="00450F11" w:rsidRPr="004A5D43" w:rsidRDefault="00450F11" w:rsidP="00450F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="00DB5814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Комитете подаются и рассматриваются в порядке, предусмотренном Законом № 59-ФЗ.</w:t>
      </w:r>
    </w:p>
    <w:p w14:paraId="28CB7C3A" w14:textId="77777777" w:rsidR="003B68A7" w:rsidRPr="004A5D43" w:rsidRDefault="003B68A7" w:rsidP="00BE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52F95" w14:textId="77777777" w:rsidR="006740FB" w:rsidRPr="004A5D43" w:rsidRDefault="00BE5BF6" w:rsidP="00BE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D43">
        <w:rPr>
          <w:rFonts w:ascii="Times New Roman" w:hAnsi="Times New Roman" w:cs="Times New Roman"/>
          <w:b/>
          <w:sz w:val="24"/>
          <w:szCs w:val="24"/>
        </w:rPr>
        <w:t>V</w:t>
      </w:r>
      <w:r w:rsidRPr="004A5D4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A5D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A5D43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выполнения </w:t>
      </w:r>
    </w:p>
    <w:p w14:paraId="272DFD79" w14:textId="2A61D729" w:rsidR="00CA433D" w:rsidRPr="004A5D43" w:rsidRDefault="00BE5BF6" w:rsidP="00CA43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5D43">
        <w:rPr>
          <w:rFonts w:ascii="Times New Roman" w:hAnsi="Times New Roman" w:cs="Times New Roman"/>
          <w:b/>
          <w:bCs/>
          <w:sz w:val="24"/>
          <w:szCs w:val="24"/>
        </w:rPr>
        <w:t>администрат</w:t>
      </w:r>
      <w:r w:rsidR="00CA433D">
        <w:rPr>
          <w:rFonts w:ascii="Times New Roman" w:hAnsi="Times New Roman" w:cs="Times New Roman"/>
          <w:b/>
          <w:bCs/>
          <w:sz w:val="24"/>
          <w:szCs w:val="24"/>
        </w:rPr>
        <w:t>ивных процедур (действий) в МФЦ</w:t>
      </w:r>
    </w:p>
    <w:p w14:paraId="4BB6CB12" w14:textId="4A51DAAF" w:rsidR="00CE1F6E" w:rsidRPr="004A5D43" w:rsidRDefault="00CE1F6E" w:rsidP="00CE1F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структурные подразделения МФЦ осуществляют</w:t>
      </w:r>
      <w:r w:rsidR="004D3174" w:rsidRPr="004A5D43">
        <w:rPr>
          <w:rFonts w:ascii="Times New Roman" w:hAnsi="Times New Roman" w:cs="Times New Roman"/>
          <w:sz w:val="24"/>
          <w:szCs w:val="24"/>
        </w:rPr>
        <w:t xml:space="preserve"> следующие административные процедуры (действия)</w:t>
      </w:r>
      <w:r w:rsidRPr="004A5D43">
        <w:rPr>
          <w:rFonts w:ascii="Times New Roman" w:hAnsi="Times New Roman" w:cs="Times New Roman"/>
          <w:sz w:val="24"/>
          <w:szCs w:val="24"/>
        </w:rPr>
        <w:t>:</w:t>
      </w:r>
    </w:p>
    <w:p w14:paraId="624BB89D" w14:textId="0CFF1C45" w:rsidR="00806EAF" w:rsidRPr="004A5D43" w:rsidRDefault="00806EAF" w:rsidP="00806E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предоставления государственной услуги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в МФЦ, о ходе выполнения запроса о предоставлении государственной услуги,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по иным вопросам, связанным с предоставлением государственной услуги,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а также</w:t>
      </w:r>
      <w:r w:rsidR="00A222C5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консультирование заявителей о порядке предоставления государственной услуги; </w:t>
      </w:r>
    </w:p>
    <w:p w14:paraId="3E994C34" w14:textId="77777777" w:rsidR="00CE1F6E" w:rsidRPr="004A5D43" w:rsidRDefault="00CE1F6E" w:rsidP="00CE1F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прием запросов заявителей о предоставлении государственной услуги;</w:t>
      </w:r>
    </w:p>
    <w:p w14:paraId="11366D0A" w14:textId="11283287" w:rsidR="00806EAF" w:rsidRPr="004A5D43" w:rsidRDefault="00806EAF" w:rsidP="00CE1F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направление в Комитет документов, полученных от заявителей;</w:t>
      </w:r>
    </w:p>
    <w:p w14:paraId="1313FFBD" w14:textId="0EC99248" w:rsidR="00806EAF" w:rsidRPr="004A5D43" w:rsidRDefault="00806EAF" w:rsidP="00806E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выдача заявителям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</w:t>
      </w:r>
      <w:r w:rsidRPr="004A5D43">
        <w:rPr>
          <w:rFonts w:ascii="Times New Roman" w:hAnsi="Times New Roman" w:cs="Times New Roman"/>
          <w:sz w:val="24"/>
          <w:szCs w:val="24"/>
        </w:rPr>
        <w:br/>
        <w:t>в соответствии с требованиями, установленными Правительством Российской Федерации.</w:t>
      </w:r>
    </w:p>
    <w:p w14:paraId="6122CAC3" w14:textId="4D3D4C72" w:rsidR="00806EAF" w:rsidRPr="004A5D43" w:rsidRDefault="006F6835" w:rsidP="00806E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6.1. Информирование заявителей о порядке предоставления государственной услуги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в МФЦ, о ходе выполнения запроса о предоставлении государственной услуги,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по иным вопросам, связанным с предоставлением государственной услуги,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а также консультирование заявителей о порядке предоставления государственной услуги.</w:t>
      </w:r>
    </w:p>
    <w:p w14:paraId="5770D2D3" w14:textId="66FDE0AF" w:rsidR="006F6835" w:rsidRPr="004A5D43" w:rsidRDefault="006F6835" w:rsidP="006F68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6.1.1. 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14:paraId="02EED118" w14:textId="414296E4" w:rsidR="006F6835" w:rsidRPr="004A5D43" w:rsidRDefault="006F6835" w:rsidP="006F68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6.1.1.1. Основанием для начала осуществления информирования заявителя о порядке предоставления государственной услуги в МФЦ явля</w:t>
      </w:r>
      <w:r w:rsidR="00AB12ED">
        <w:rPr>
          <w:rFonts w:ascii="Times New Roman" w:hAnsi="Times New Roman" w:cs="Times New Roman"/>
          <w:sz w:val="24"/>
          <w:szCs w:val="24"/>
        </w:rPr>
        <w:t xml:space="preserve">ется обращение заявителя лично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МФЦ или по телефону в ЦТО.</w:t>
      </w:r>
    </w:p>
    <w:p w14:paraId="17723F7D" w14:textId="29CB96A9" w:rsidR="006F6835" w:rsidRPr="004A5D43" w:rsidRDefault="006F6835" w:rsidP="006F68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6.1.1.1.1. 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14:paraId="665A32A3" w14:textId="26312869" w:rsidR="006F6835" w:rsidRPr="004A5D43" w:rsidRDefault="006F6835" w:rsidP="006F68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Также заявитель может самостоятельно обратиться к размещенным в МФЦ:</w:t>
      </w:r>
    </w:p>
    <w:p w14:paraId="2D558C1B" w14:textId="77777777" w:rsidR="006F6835" w:rsidRPr="004A5D43" w:rsidRDefault="006F6835" w:rsidP="006F68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5D43">
        <w:rPr>
          <w:rFonts w:ascii="Times New Roman" w:hAnsi="Times New Roman" w:cs="Times New Roman"/>
          <w:sz w:val="24"/>
          <w:szCs w:val="24"/>
        </w:rPr>
        <w:t>инфоматам</w:t>
      </w:r>
      <w:proofErr w:type="spellEnd"/>
      <w:r w:rsidRPr="004A5D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5D43">
        <w:rPr>
          <w:rFonts w:ascii="Times New Roman" w:hAnsi="Times New Roman" w:cs="Times New Roman"/>
          <w:sz w:val="24"/>
          <w:szCs w:val="24"/>
        </w:rPr>
        <w:t>инфокиоскам</w:t>
      </w:r>
      <w:proofErr w:type="spellEnd"/>
      <w:r w:rsidRPr="004A5D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5D43">
        <w:rPr>
          <w:rFonts w:ascii="Times New Roman" w:hAnsi="Times New Roman" w:cs="Times New Roman"/>
          <w:sz w:val="24"/>
          <w:szCs w:val="24"/>
        </w:rPr>
        <w:t>инфопунктам</w:t>
      </w:r>
      <w:proofErr w:type="spellEnd"/>
      <w:r w:rsidRPr="004A5D43">
        <w:rPr>
          <w:rFonts w:ascii="Times New Roman" w:hAnsi="Times New Roman" w:cs="Times New Roman"/>
          <w:sz w:val="24"/>
          <w:szCs w:val="24"/>
        </w:rPr>
        <w:t>);</w:t>
      </w:r>
    </w:p>
    <w:p w14:paraId="505DAA1D" w14:textId="2CC084F2" w:rsidR="006F6835" w:rsidRPr="004A5D43" w:rsidRDefault="006F6835" w:rsidP="006F68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</w:t>
      </w:r>
      <w:r w:rsidR="00CA433D">
        <w:rPr>
          <w:rFonts w:ascii="Times New Roman" w:hAnsi="Times New Roman" w:cs="Times New Roman"/>
          <w:sz w:val="24"/>
          <w:szCs w:val="24"/>
        </w:rPr>
        <w:t xml:space="preserve">.12.2012 </w:t>
      </w:r>
      <w:r w:rsidR="00CA433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№ 1376.</w:t>
      </w:r>
    </w:p>
    <w:p w14:paraId="1503CAB3" w14:textId="2AD000FA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6.1.1.1.2. Работник МФЦ или работник ЦТО информирует заявителя по следующим вопросам:</w:t>
      </w:r>
    </w:p>
    <w:p w14:paraId="580873B5" w14:textId="1C7B9E8F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14:paraId="5B0F6041" w14:textId="43AA8602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или участвующих в предоставлении услуг;</w:t>
      </w:r>
    </w:p>
    <w:p w14:paraId="77EC7C2B" w14:textId="77777777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круг заявителей;</w:t>
      </w:r>
    </w:p>
    <w:p w14:paraId="466486AA" w14:textId="77777777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услуги;</w:t>
      </w:r>
    </w:p>
    <w:p w14:paraId="198F0A24" w14:textId="77777777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результат предоставления услуги;</w:t>
      </w:r>
    </w:p>
    <w:p w14:paraId="1F84CD83" w14:textId="77777777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срок предоставления услуги;</w:t>
      </w:r>
    </w:p>
    <w:p w14:paraId="044E82B5" w14:textId="3ED95E11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 и для отказа в предоставлении услуги;</w:t>
      </w:r>
    </w:p>
    <w:p w14:paraId="6BD111CB" w14:textId="7FA43BC1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общая информация о размерах государственной пошлины, иных платежей, установленных нормативными правовыми актами, уплачиваемых заявителем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при получении услуги, и о порядке их уплаты;</w:t>
      </w:r>
    </w:p>
    <w:p w14:paraId="18E332C1" w14:textId="6E3C9ECE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услуги;</w:t>
      </w:r>
    </w:p>
    <w:p w14:paraId="51D0300A" w14:textId="3EE64BAB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порядок обжалования действий (бездействия) и решений, осуществляемых </w:t>
      </w:r>
      <w:r w:rsidRPr="004A5D43">
        <w:rPr>
          <w:rFonts w:ascii="Times New Roman" w:hAnsi="Times New Roman" w:cs="Times New Roman"/>
          <w:sz w:val="24"/>
          <w:szCs w:val="24"/>
        </w:rPr>
        <w:br/>
        <w:t>и принимаемых органами государственной власти, учреждениями и организациями в ходе предоставления услуги.</w:t>
      </w:r>
    </w:p>
    <w:p w14:paraId="313BCA41" w14:textId="62C8EB90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6.1.1.2. Основанием для начала осуществления информирования заявителя о ходе выполнения запроса о предоставлении государственной услуги, в том числе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о поступлении результата предоставления услуги в МФЦ (информация про поступление результата указывается в случае выдачи посредством МФЦ), является:</w:t>
      </w:r>
    </w:p>
    <w:p w14:paraId="5DCAE200" w14:textId="77777777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обращение заявителя лично в МФЦ или по телефону в ЦТО;</w:t>
      </w:r>
    </w:p>
    <w:p w14:paraId="0B404FE9" w14:textId="49639D5D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обращение заявителя на Портал без прохождения авторизации в разделе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A222C5">
        <w:rPr>
          <w:rFonts w:ascii="Times New Roman" w:hAnsi="Times New Roman" w:cs="Times New Roman"/>
          <w:sz w:val="24"/>
          <w:szCs w:val="24"/>
        </w:rPr>
        <w:t>«Проверка статуса запроса» (</w:t>
      </w:r>
      <w:r w:rsidRPr="004A5D43">
        <w:rPr>
          <w:rFonts w:ascii="Times New Roman" w:hAnsi="Times New Roman" w:cs="Times New Roman"/>
          <w:sz w:val="24"/>
          <w:szCs w:val="24"/>
        </w:rPr>
        <w:t>доменное имя сайта в сети «Интернет» –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gu.spb.ru/</w:t>
      </w:r>
      <w:proofErr w:type="spellStart"/>
      <w:r w:rsidRPr="004A5D43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4A5D43">
        <w:rPr>
          <w:rFonts w:ascii="Times New Roman" w:hAnsi="Times New Roman" w:cs="Times New Roman"/>
          <w:sz w:val="24"/>
          <w:szCs w:val="24"/>
        </w:rPr>
        <w:t>) или получение заявителем уведомлений в «Личном кабинете»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на Портале непосредственно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после авторизации;</w:t>
      </w:r>
    </w:p>
    <w:p w14:paraId="28EA8FA9" w14:textId="0A00BAA0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обращение заявителя в мобильное приложение без прохождения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авторизации </w:t>
      </w:r>
      <w:r w:rsidR="00E24ED3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разделе «Проверка статуса запроса» или получение заявителем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уведомлений в «Личном кабинете» в мобильном приложении, а также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посредством всплывающих уведомлений непосредственно после авторизации;</w:t>
      </w:r>
    </w:p>
    <w:p w14:paraId="0E7E90D1" w14:textId="386271FE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поступление заявителю уведомлений по электронной почте,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СМС -</w:t>
      </w:r>
      <w:r w:rsidR="00A222C5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сообщени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й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="00E24ED3" w:rsidRPr="004A5D43">
        <w:rPr>
          <w:rFonts w:ascii="Times New Roman" w:hAnsi="Times New Roman" w:cs="Times New Roman"/>
          <w:sz w:val="24"/>
          <w:szCs w:val="24"/>
        </w:rPr>
        <w:t>и (или) уведомлени</w:t>
      </w:r>
      <w:r w:rsidRPr="004A5D43">
        <w:rPr>
          <w:rFonts w:ascii="Times New Roman" w:hAnsi="Times New Roman" w:cs="Times New Roman"/>
          <w:sz w:val="24"/>
          <w:szCs w:val="24"/>
        </w:rPr>
        <w:t>й через социальные сети (при выборе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заявителем соответствующего способа информирования).</w:t>
      </w:r>
    </w:p>
    <w:p w14:paraId="459D2EC7" w14:textId="70B90EAE" w:rsidR="009B586E" w:rsidRPr="004A5D43" w:rsidRDefault="009B586E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Информирование заявителя посредством уведомлений по электронной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почте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или СМС -</w:t>
      </w:r>
      <w:r w:rsidR="00CA433D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сообщений осуществляется только в случае указания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заявителем корректного адреса электронной почты и (или) номера телефона</w:t>
      </w:r>
      <w:r w:rsidR="00E24ED3" w:rsidRPr="004A5D43">
        <w:rPr>
          <w:rFonts w:ascii="Times New Roman" w:hAnsi="Times New Roman" w:cs="Times New Roman"/>
          <w:sz w:val="24"/>
          <w:szCs w:val="24"/>
        </w:rPr>
        <w:t xml:space="preserve"> в заявлении о предоставлении государственной услуги при обращении в МФЦ. </w:t>
      </w:r>
    </w:p>
    <w:p w14:paraId="00B01AC5" w14:textId="629EA38F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в МФЦ.</w:t>
      </w:r>
    </w:p>
    <w:p w14:paraId="6A534489" w14:textId="57F1E700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14:paraId="20F311A6" w14:textId="56619F71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6.1.2. Консультирование заявителя о порядке предоставления государственной услуги в МФЦ.</w:t>
      </w:r>
    </w:p>
    <w:p w14:paraId="0F6FAEA8" w14:textId="66E7796E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6.1.2.1. Основанием для начала осуществления административной процедуры является обращение заявителя в МФЦ.</w:t>
      </w:r>
    </w:p>
    <w:p w14:paraId="4A8C1682" w14:textId="77777777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6.1.2.2. Консультирование заявителя осуществляется работником МФЦ.</w:t>
      </w:r>
    </w:p>
    <w:p w14:paraId="7B484AE5" w14:textId="77777777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6.1.2.3. При консультировании заявителя работник МФЦ:</w:t>
      </w:r>
    </w:p>
    <w:p w14:paraId="7E36AD3E" w14:textId="74B457B0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14:paraId="4C00FB97" w14:textId="7F902487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проверяет комплектность (достаточность) представленных заявителем документов;</w:t>
      </w:r>
    </w:p>
    <w:p w14:paraId="649A1616" w14:textId="5437CF38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проверяет наличие в документах сведений, необходимых для предоставления услуги;</w:t>
      </w:r>
    </w:p>
    <w:p w14:paraId="5C0B7A83" w14:textId="485D449D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выявляет в документах </w:t>
      </w:r>
      <w:proofErr w:type="spellStart"/>
      <w:r w:rsidRPr="004A5D43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4A5D43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14:paraId="0F3D7B3D" w14:textId="5CFF9682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разъясняет заявителю содержание недостатков, выявленных в документах, </w:t>
      </w:r>
      <w:r w:rsidRPr="004A5D43">
        <w:rPr>
          <w:rFonts w:ascii="Times New Roman" w:hAnsi="Times New Roman" w:cs="Times New Roman"/>
          <w:sz w:val="24"/>
          <w:szCs w:val="24"/>
        </w:rPr>
        <w:br/>
        <w:t>и предлагает принять меры по их устранению;</w:t>
      </w:r>
    </w:p>
    <w:p w14:paraId="5118811E" w14:textId="499A0C86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указывает заявителю на наличие оснований для отказа в приеме документов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либо предоставлении услуги;</w:t>
      </w:r>
    </w:p>
    <w:p w14:paraId="0739B73D" w14:textId="508D3731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разъясняет порядок и срок выдачи документов, являющихся результатом предоставления услуги.</w:t>
      </w:r>
    </w:p>
    <w:p w14:paraId="7538EC37" w14:textId="7F173E85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6.1.3. Результатом административной процедуры является</w:t>
      </w:r>
      <w:r w:rsidR="0047127C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предоставление заявителю полной и понятной информации по вопросам,</w:t>
      </w:r>
      <w:r w:rsidR="0047127C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связанным с предоставлением государственной услуги.</w:t>
      </w:r>
    </w:p>
    <w:p w14:paraId="45ADBC6C" w14:textId="1A9FCA0E" w:rsidR="00CF6C62" w:rsidRPr="004A5D43" w:rsidRDefault="00CF6C62" w:rsidP="00CF6C6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6.1.4. Способом фиксации результата административной процедуры</w:t>
      </w:r>
      <w:r w:rsidR="0047127C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является установление работником МФЦ или ЦТО факта отсутствия</w:t>
      </w:r>
      <w:r w:rsidR="0047127C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у заявителя вопросов, связанных с предоставлением государственной услуги.</w:t>
      </w:r>
    </w:p>
    <w:p w14:paraId="35226269" w14:textId="3A8014F2" w:rsidR="00CF6C62" w:rsidRPr="004A5D43" w:rsidRDefault="0047127C" w:rsidP="004712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6.2. Прием запроса заявителя и документов, необходимых для предоставления государственной услуги.</w:t>
      </w:r>
    </w:p>
    <w:p w14:paraId="5B5B420F" w14:textId="06354D10" w:rsidR="00EA7131" w:rsidRPr="004A5D43" w:rsidRDefault="00CA433D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EA7131" w:rsidRPr="004A5D43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личное обращение заявителя (представителя) в МФЦ с документами, указанными в пункте </w:t>
      </w:r>
      <w:r w:rsidR="00EA7131" w:rsidRPr="004A5D43">
        <w:rPr>
          <w:rFonts w:ascii="Times New Roman" w:hAnsi="Times New Roman" w:cs="Times New Roman"/>
          <w:sz w:val="24"/>
          <w:szCs w:val="24"/>
        </w:rPr>
        <w:br/>
        <w:t>2.6 настоящего Административного регламента.</w:t>
      </w:r>
    </w:p>
    <w:p w14:paraId="57021C34" w14:textId="23BA071A" w:rsidR="00EA7131" w:rsidRPr="004A5D43" w:rsidRDefault="00CA433D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EA7131" w:rsidRPr="004A5D43">
        <w:rPr>
          <w:rFonts w:ascii="Times New Roman" w:hAnsi="Times New Roman" w:cs="Times New Roman"/>
          <w:sz w:val="24"/>
          <w:szCs w:val="24"/>
        </w:rPr>
        <w:t>Прием документов осуществляется работником МФЦ.</w:t>
      </w:r>
    </w:p>
    <w:p w14:paraId="0EC0B42E" w14:textId="35DF3CE2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6.2.3. Работник МФЦ, осуществляющий прием документов, представленных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для получения государственной услуги, выполняет следующие действия:</w:t>
      </w:r>
    </w:p>
    <w:p w14:paraId="0ECA5CDB" w14:textId="53F704F7" w:rsidR="00EA7131" w:rsidRPr="004A5D43" w:rsidRDefault="00CA433D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6.2.3.1. </w:t>
      </w:r>
      <w:r w:rsidR="00EA7131" w:rsidRPr="004A5D43">
        <w:rPr>
          <w:rFonts w:ascii="Times New Roman" w:hAnsi="Times New Roman" w:cs="Times New Roman"/>
          <w:sz w:val="24"/>
          <w:szCs w:val="24"/>
        </w:rPr>
        <w:t>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14:paraId="0458FA54" w14:textId="77777777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Для удостоверения личности заявителя работник МФЦ устанавливает:</w:t>
      </w:r>
    </w:p>
    <w:p w14:paraId="179AD1EC" w14:textId="2CB46007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тождественность заявителя фотографии, содержащейся в предъявленном </w:t>
      </w:r>
      <w:r w:rsidR="00CA433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им паспорте, ином документе, удостоверяющем личность в соответствии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Федерации;</w:t>
      </w:r>
    </w:p>
    <w:p w14:paraId="1B23AF2A" w14:textId="51F0D91B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14:paraId="5A0A9943" w14:textId="529780A6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6.2.3.2. Устанавливает полномочие представителя на основании предъявленных </w:t>
      </w:r>
      <w:r w:rsidRPr="004A5D43">
        <w:rPr>
          <w:rFonts w:ascii="Times New Roman" w:hAnsi="Times New Roman" w:cs="Times New Roman"/>
          <w:sz w:val="24"/>
          <w:szCs w:val="24"/>
        </w:rPr>
        <w:br/>
        <w:t>им оригиналов документов, подтверждающих в установленном порядке его полномочие.</w:t>
      </w:r>
    </w:p>
    <w:p w14:paraId="4F8ADFC1" w14:textId="076C460F" w:rsidR="00EA7131" w:rsidRPr="004A5D43" w:rsidRDefault="00CA433D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6.2.3.3. </w:t>
      </w:r>
      <w:r w:rsidR="00EA7131" w:rsidRPr="004A5D43">
        <w:rPr>
          <w:rFonts w:ascii="Times New Roman" w:hAnsi="Times New Roman" w:cs="Times New Roman"/>
          <w:sz w:val="24"/>
          <w:szCs w:val="24"/>
        </w:rPr>
        <w:t>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14:paraId="735DEB2A" w14:textId="251F934C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 представления заявителем неполного комплекта документов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либо несоответствия представленных документов требованиям, установленным пунктом </w:t>
      </w:r>
      <w:r w:rsidRPr="004A5D43">
        <w:rPr>
          <w:rFonts w:ascii="Times New Roman" w:hAnsi="Times New Roman" w:cs="Times New Roman"/>
          <w:sz w:val="24"/>
          <w:szCs w:val="24"/>
        </w:rPr>
        <w:br/>
        <w:t>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</w:t>
      </w:r>
    </w:p>
    <w:p w14:paraId="1BB69C56" w14:textId="38C62067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 w:rsidRPr="004A5D43">
        <w:rPr>
          <w:rFonts w:ascii="Times New Roman" w:hAnsi="Times New Roman" w:cs="Times New Roman"/>
          <w:sz w:val="24"/>
          <w:szCs w:val="24"/>
        </w:rPr>
        <w:br/>
        <w:t>на заявлении или заполнить сопроводительное письмо к комплекту документов;</w:t>
      </w:r>
    </w:p>
    <w:p w14:paraId="1768C68B" w14:textId="3480ED52" w:rsidR="00E24ED3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6.2.3.4. Формирует запрос о предоставлении государственной услуги в МАИС ЭГУ.</w:t>
      </w:r>
    </w:p>
    <w:p w14:paraId="56A0CE90" w14:textId="51C76593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14:paraId="01DC3DC7" w14:textId="60438970" w:rsidR="00EA7131" w:rsidRPr="004A5D43" w:rsidRDefault="00CA433D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6.2.3.5. </w:t>
      </w:r>
      <w:r w:rsidR="00EA7131" w:rsidRPr="004A5D43">
        <w:rPr>
          <w:rFonts w:ascii="Times New Roman" w:hAnsi="Times New Roman" w:cs="Times New Roman"/>
          <w:sz w:val="24"/>
          <w:szCs w:val="24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14:paraId="59D58E3F" w14:textId="17216A8C" w:rsidR="00EA7131" w:rsidRPr="004A5D43" w:rsidRDefault="00CA433D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6.2.3.6. </w:t>
      </w:r>
      <w:r w:rsidR="00EA7131" w:rsidRPr="004A5D43">
        <w:rPr>
          <w:rFonts w:ascii="Times New Roman" w:hAnsi="Times New Roman" w:cs="Times New Roman"/>
          <w:sz w:val="24"/>
          <w:szCs w:val="24"/>
        </w:rPr>
        <w:t>Заверяет электронное дело своей усиленной квалифицированной электронной подписью.</w:t>
      </w:r>
    </w:p>
    <w:p w14:paraId="66FC4304" w14:textId="18B6B940" w:rsidR="00EA7131" w:rsidRPr="004A5D43" w:rsidRDefault="00CA433D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6.2.3.7. П</w:t>
      </w:r>
      <w:r w:rsidR="00EA7131" w:rsidRPr="004A5D43">
        <w:rPr>
          <w:rFonts w:ascii="Times New Roman" w:hAnsi="Times New Roman" w:cs="Times New Roman"/>
          <w:sz w:val="24"/>
          <w:szCs w:val="24"/>
        </w:rPr>
        <w:t>о окончании приема документов работник МФЦ выдает заявителю расписку в приеме документов.</w:t>
      </w:r>
    </w:p>
    <w:p w14:paraId="76A3D0E2" w14:textId="77777777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6.2.4. В случае если заявитель потребовал отзыва обращения:</w:t>
      </w:r>
    </w:p>
    <w:p w14:paraId="35F1274A" w14:textId="40058583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а) в случае если документы заявителя передаются на бумажных носителях указывается следующая информация:</w:t>
      </w:r>
    </w:p>
    <w:p w14:paraId="5A8ED871" w14:textId="2F9D9B95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 если заявитель потребовал отзыва обращения и возврата представленных документов после отправления </w:t>
      </w:r>
      <w:r w:rsidRPr="00A222C5">
        <w:rPr>
          <w:rFonts w:ascii="Times New Roman" w:hAnsi="Times New Roman" w:cs="Times New Roman"/>
          <w:sz w:val="24"/>
          <w:szCs w:val="24"/>
        </w:rPr>
        <w:t>электронного дела</w:t>
      </w:r>
      <w:r w:rsidRPr="004A5D43">
        <w:rPr>
          <w:rFonts w:ascii="Times New Roman" w:hAnsi="Times New Roman" w:cs="Times New Roman"/>
          <w:sz w:val="24"/>
          <w:szCs w:val="24"/>
        </w:rPr>
        <w:t xml:space="preserve"> в Комитет, но до направления комплекта документов на бумажных носителях в Комитет, работник структурного подразделения МФЦ, осуществляющий прием документов, предлагае</w:t>
      </w:r>
      <w:r w:rsidR="00A222C5">
        <w:rPr>
          <w:rFonts w:ascii="Times New Roman" w:hAnsi="Times New Roman" w:cs="Times New Roman"/>
          <w:sz w:val="24"/>
          <w:szCs w:val="24"/>
        </w:rPr>
        <w:t xml:space="preserve">т заявителю написать заявление </w:t>
      </w:r>
      <w:r w:rsidR="0092595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 xml:space="preserve">на отзыв обращения, забирает расписку у заявителя (в случае ее наличия),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после чего возвращает предоставленные заявителем документы.</w:t>
      </w:r>
    </w:p>
    <w:p w14:paraId="18AC385D" w14:textId="72FCCDBB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 этом работник структурного подразделения МФЦ устанавливает соответствующий статус электронного дела в МАИС ЭГУ.</w:t>
      </w:r>
    </w:p>
    <w:p w14:paraId="7860A373" w14:textId="38AAC08F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на бумажном носителе в Комитет, работник структурного подразделения МФЦ, осуществляющий прием документов, предлагает заявителю обратиться непосредственно </w:t>
      </w:r>
      <w:r w:rsidRPr="004A5D43">
        <w:rPr>
          <w:rFonts w:ascii="Times New Roman" w:hAnsi="Times New Roman" w:cs="Times New Roman"/>
          <w:sz w:val="24"/>
          <w:szCs w:val="24"/>
        </w:rPr>
        <w:br/>
        <w:t>в Комитет.</w:t>
      </w:r>
    </w:p>
    <w:p w14:paraId="6C298D4A" w14:textId="0998C03F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б) в случае если документы заявителя передаются исключительно в электронной форме, указывается следующая информация:</w:t>
      </w:r>
    </w:p>
    <w:p w14:paraId="60567C19" w14:textId="3671B6E7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Если заявитель потребовал отзыв обращения до отправления электронного дела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</w:t>
      </w:r>
      <w:r w:rsidR="00930442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МАИС ЭГУ.</w:t>
      </w:r>
    </w:p>
    <w:p w14:paraId="6BD29A05" w14:textId="55BB1FFF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6.2.5. Результатом административной процедуры является прием работником МФЦ документов, представленных заявителем.</w:t>
      </w:r>
    </w:p>
    <w:p w14:paraId="511D22B4" w14:textId="1A0803B6" w:rsidR="00EA7131" w:rsidRPr="004A5D43" w:rsidRDefault="00EA7131" w:rsidP="00EA713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6.2.6. 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65C941E8" w14:textId="13B50D04" w:rsidR="00EA7131" w:rsidRPr="004A5D43" w:rsidRDefault="006A1C82" w:rsidP="009B58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6.3. Направление в Комитет документов, полученных от заявителя.</w:t>
      </w:r>
    </w:p>
    <w:p w14:paraId="6BF7AC56" w14:textId="6123D7E7" w:rsidR="006A1C82" w:rsidRPr="004A5D43" w:rsidRDefault="00A222C5" w:rsidP="006A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6A1C82" w:rsidRPr="004A5D43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B26B4B" w:rsidRPr="004A5D43">
        <w:rPr>
          <w:rFonts w:ascii="Times New Roman" w:hAnsi="Times New Roman" w:cs="Times New Roman"/>
          <w:sz w:val="24"/>
          <w:szCs w:val="24"/>
        </w:rPr>
        <w:br/>
      </w:r>
      <w:r w:rsidR="006A1C82" w:rsidRPr="004A5D43">
        <w:rPr>
          <w:rFonts w:ascii="Times New Roman" w:hAnsi="Times New Roman" w:cs="Times New Roman"/>
          <w:sz w:val="24"/>
          <w:szCs w:val="24"/>
        </w:rPr>
        <w:t>и регистрация работником МФЦ документов, представленных заявителя.</w:t>
      </w:r>
    </w:p>
    <w:p w14:paraId="3CC67FE3" w14:textId="371EAE7B" w:rsidR="006A1C82" w:rsidRDefault="00A222C5" w:rsidP="006A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</w:t>
      </w:r>
      <w:r w:rsidR="006A1C82" w:rsidRPr="004A5D4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 xml:space="preserve">Передача в </w:t>
      </w:r>
      <w:r w:rsidR="00B26B4B" w:rsidRPr="004A5D43">
        <w:rPr>
          <w:rFonts w:ascii="Times New Roman" w:hAnsi="Times New Roman" w:cs="Times New Roman"/>
          <w:sz w:val="24"/>
          <w:szCs w:val="24"/>
        </w:rPr>
        <w:t>Комитет</w:t>
      </w:r>
      <w:r w:rsidR="006A1C82" w:rsidRPr="004A5D43">
        <w:rPr>
          <w:rFonts w:ascii="Times New Roman" w:hAnsi="Times New Roman" w:cs="Times New Roman"/>
          <w:sz w:val="24"/>
          <w:szCs w:val="24"/>
        </w:rPr>
        <w:t xml:space="preserve"> документов, полученных от заявителя,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осуществляется работником МФЦ.</w:t>
      </w:r>
    </w:p>
    <w:p w14:paraId="0E43C492" w14:textId="77777777" w:rsidR="00111EC4" w:rsidRPr="009C52C2" w:rsidRDefault="00111EC4" w:rsidP="00111E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EC4">
        <w:rPr>
          <w:rFonts w:ascii="Times New Roman" w:hAnsi="Times New Roman" w:cs="Times New Roman"/>
          <w:sz w:val="24"/>
          <w:szCs w:val="24"/>
        </w:rPr>
        <w:t xml:space="preserve">Должностное лицо Комитета, ответственное за прием и регистрацию документов, представленных заявителем, принимает документы от МФЦ, регистрирует их и передает для исполнения в течение рабочего дня, следующего за днем поступления документов </w:t>
      </w:r>
      <w:r w:rsidRPr="00111EC4">
        <w:rPr>
          <w:rFonts w:ascii="Times New Roman" w:hAnsi="Times New Roman" w:cs="Times New Roman"/>
          <w:sz w:val="24"/>
          <w:szCs w:val="24"/>
        </w:rPr>
        <w:br/>
        <w:t>в Комитет от МФЦ.</w:t>
      </w:r>
    </w:p>
    <w:p w14:paraId="063397E2" w14:textId="2F187E4D" w:rsidR="00A222C5" w:rsidRDefault="006A1C82" w:rsidP="00A22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22C5">
        <w:rPr>
          <w:rFonts w:ascii="Times New Roman" w:hAnsi="Times New Roman" w:cs="Times New Roman"/>
          <w:sz w:val="24"/>
          <w:szCs w:val="24"/>
        </w:rPr>
        <w:t xml:space="preserve">6.3.3. </w:t>
      </w:r>
      <w:r w:rsidR="00A222C5">
        <w:rPr>
          <w:rFonts w:ascii="Times New Roman" w:hAnsi="Times New Roman" w:cs="Times New Roman"/>
          <w:sz w:val="24"/>
          <w:szCs w:val="24"/>
        </w:rPr>
        <w:t xml:space="preserve">  </w:t>
      </w:r>
      <w:r w:rsidRPr="00A222C5">
        <w:rPr>
          <w:rFonts w:ascii="Times New Roman" w:hAnsi="Times New Roman" w:cs="Times New Roman"/>
          <w:sz w:val="24"/>
          <w:szCs w:val="24"/>
        </w:rPr>
        <w:t xml:space="preserve">В случае взаимодействия </w:t>
      </w:r>
      <w:r w:rsidR="00A222C5">
        <w:rPr>
          <w:rFonts w:ascii="Times New Roman" w:hAnsi="Times New Roman" w:cs="Times New Roman"/>
          <w:sz w:val="24"/>
          <w:szCs w:val="24"/>
        </w:rPr>
        <w:t xml:space="preserve">МФЦ с ИОГВ в электронной форме, </w:t>
      </w:r>
      <w:r w:rsidRPr="00A222C5">
        <w:rPr>
          <w:rFonts w:ascii="Times New Roman" w:hAnsi="Times New Roman" w:cs="Times New Roman"/>
          <w:sz w:val="24"/>
          <w:szCs w:val="24"/>
        </w:rPr>
        <w:t>работник МФЦ в срок не позднее сле</w:t>
      </w:r>
      <w:r w:rsidR="00A222C5">
        <w:rPr>
          <w:rFonts w:ascii="Times New Roman" w:hAnsi="Times New Roman" w:cs="Times New Roman"/>
          <w:sz w:val="24"/>
          <w:szCs w:val="24"/>
        </w:rPr>
        <w:t xml:space="preserve">дующего рабочего дня направляет скан-копии документов в ИОГВ. </w:t>
      </w:r>
    </w:p>
    <w:p w14:paraId="172C5546" w14:textId="3F819907" w:rsidR="006A1C82" w:rsidRPr="00A222C5" w:rsidRDefault="006A1C82" w:rsidP="00A22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22C5">
        <w:rPr>
          <w:rFonts w:ascii="Times New Roman" w:hAnsi="Times New Roman" w:cs="Times New Roman"/>
          <w:sz w:val="24"/>
          <w:szCs w:val="24"/>
        </w:rPr>
        <w:t>При отсутствии технической</w:t>
      </w:r>
      <w:r w:rsidR="00A222C5">
        <w:rPr>
          <w:rFonts w:ascii="Times New Roman" w:hAnsi="Times New Roman" w:cs="Times New Roman"/>
          <w:sz w:val="24"/>
          <w:szCs w:val="24"/>
        </w:rPr>
        <w:t xml:space="preserve"> возможности взаимодействия МФЦ </w:t>
      </w:r>
      <w:r w:rsidRPr="00A222C5">
        <w:rPr>
          <w:rFonts w:ascii="Times New Roman" w:hAnsi="Times New Roman" w:cs="Times New Roman"/>
          <w:sz w:val="24"/>
          <w:szCs w:val="24"/>
        </w:rPr>
        <w:t xml:space="preserve">с ИОГВ </w:t>
      </w:r>
      <w:r w:rsidR="00A222C5">
        <w:rPr>
          <w:rFonts w:ascii="Times New Roman" w:hAnsi="Times New Roman" w:cs="Times New Roman"/>
          <w:sz w:val="24"/>
          <w:szCs w:val="24"/>
        </w:rPr>
        <w:br/>
      </w:r>
      <w:r w:rsidRPr="00A222C5">
        <w:rPr>
          <w:rFonts w:ascii="Times New Roman" w:hAnsi="Times New Roman" w:cs="Times New Roman"/>
          <w:sz w:val="24"/>
          <w:szCs w:val="24"/>
        </w:rPr>
        <w:t>в электронной форме пер</w:t>
      </w:r>
      <w:r w:rsidR="00A222C5">
        <w:rPr>
          <w:rFonts w:ascii="Times New Roman" w:hAnsi="Times New Roman" w:cs="Times New Roman"/>
          <w:sz w:val="24"/>
          <w:szCs w:val="24"/>
        </w:rPr>
        <w:t xml:space="preserve">едача документов осуществляется </w:t>
      </w:r>
      <w:r w:rsidRPr="00A222C5">
        <w:rPr>
          <w:rFonts w:ascii="Times New Roman" w:hAnsi="Times New Roman" w:cs="Times New Roman"/>
          <w:sz w:val="24"/>
          <w:szCs w:val="24"/>
        </w:rPr>
        <w:t>в порядке и сроки, установленные соглашением о взаимодейств</w:t>
      </w:r>
      <w:r w:rsidR="00A222C5">
        <w:rPr>
          <w:rFonts w:ascii="Times New Roman" w:hAnsi="Times New Roman" w:cs="Times New Roman"/>
          <w:sz w:val="24"/>
          <w:szCs w:val="24"/>
        </w:rPr>
        <w:t xml:space="preserve">ии, </w:t>
      </w:r>
      <w:r w:rsidRPr="00A222C5">
        <w:rPr>
          <w:rFonts w:ascii="Times New Roman" w:hAnsi="Times New Roman" w:cs="Times New Roman"/>
          <w:sz w:val="24"/>
          <w:szCs w:val="24"/>
        </w:rPr>
        <w:t xml:space="preserve">но не позднее трех рабочих дней со </w:t>
      </w:r>
      <w:r w:rsidR="00A222C5">
        <w:rPr>
          <w:rFonts w:ascii="Times New Roman" w:hAnsi="Times New Roman" w:cs="Times New Roman"/>
          <w:sz w:val="24"/>
          <w:szCs w:val="24"/>
        </w:rPr>
        <w:t xml:space="preserve">дня приема документов заявителя </w:t>
      </w:r>
      <w:r w:rsidRPr="00A222C5">
        <w:rPr>
          <w:rFonts w:ascii="Times New Roman" w:hAnsi="Times New Roman" w:cs="Times New Roman"/>
          <w:sz w:val="24"/>
          <w:szCs w:val="24"/>
        </w:rPr>
        <w:t>в МФЦ.</w:t>
      </w:r>
    </w:p>
    <w:p w14:paraId="3225EFD8" w14:textId="4ED9D636" w:rsidR="006A1C82" w:rsidRPr="00A222C5" w:rsidRDefault="006A1C82" w:rsidP="00A22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22C5">
        <w:rPr>
          <w:rFonts w:ascii="Times New Roman" w:hAnsi="Times New Roman" w:cs="Times New Roman"/>
          <w:sz w:val="24"/>
          <w:szCs w:val="24"/>
        </w:rPr>
        <w:t>При этом срок предоставления государс</w:t>
      </w:r>
      <w:r w:rsidR="00A222C5">
        <w:rPr>
          <w:rFonts w:ascii="Times New Roman" w:hAnsi="Times New Roman" w:cs="Times New Roman"/>
          <w:sz w:val="24"/>
          <w:szCs w:val="24"/>
        </w:rPr>
        <w:t xml:space="preserve">твенной услуги увеличивается на </w:t>
      </w:r>
      <w:r w:rsidRPr="00A222C5">
        <w:rPr>
          <w:rFonts w:ascii="Times New Roman" w:hAnsi="Times New Roman" w:cs="Times New Roman"/>
          <w:sz w:val="24"/>
          <w:szCs w:val="24"/>
        </w:rPr>
        <w:t>время, необходимое для передачи указанн</w:t>
      </w:r>
      <w:r w:rsidR="00A222C5">
        <w:rPr>
          <w:rFonts w:ascii="Times New Roman" w:hAnsi="Times New Roman" w:cs="Times New Roman"/>
          <w:sz w:val="24"/>
          <w:szCs w:val="24"/>
        </w:rPr>
        <w:t xml:space="preserve">ых документов - до трех рабочих </w:t>
      </w:r>
      <w:r w:rsidRPr="00A222C5">
        <w:rPr>
          <w:rFonts w:ascii="Times New Roman" w:hAnsi="Times New Roman" w:cs="Times New Roman"/>
          <w:sz w:val="24"/>
          <w:szCs w:val="24"/>
        </w:rPr>
        <w:t>дней со дня принятия запроса в МФЦ (ук</w:t>
      </w:r>
      <w:r w:rsidR="00A222C5">
        <w:rPr>
          <w:rFonts w:ascii="Times New Roman" w:hAnsi="Times New Roman" w:cs="Times New Roman"/>
          <w:sz w:val="24"/>
          <w:szCs w:val="24"/>
        </w:rPr>
        <w:t xml:space="preserve">азывается в случае направления </w:t>
      </w:r>
      <w:r w:rsidRPr="00A222C5">
        <w:rPr>
          <w:rFonts w:ascii="Times New Roman" w:hAnsi="Times New Roman" w:cs="Times New Roman"/>
          <w:sz w:val="24"/>
          <w:szCs w:val="24"/>
        </w:rPr>
        <w:t>документов на бумажных носителях).</w:t>
      </w:r>
    </w:p>
    <w:p w14:paraId="5EE1779C" w14:textId="55434F04" w:rsidR="006A1C82" w:rsidRPr="004A5D43" w:rsidRDefault="006A1C82" w:rsidP="006A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6.3.4</w:t>
      </w:r>
      <w:r w:rsidR="00A222C5">
        <w:rPr>
          <w:rFonts w:ascii="Times New Roman" w:hAnsi="Times New Roman" w:cs="Times New Roman"/>
          <w:sz w:val="24"/>
          <w:szCs w:val="24"/>
        </w:rPr>
        <w:t xml:space="preserve">.  </w:t>
      </w:r>
      <w:r w:rsidRPr="004A5D43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направление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работником МФЦ </w:t>
      </w:r>
      <w:r w:rsidR="00AC1BC5">
        <w:rPr>
          <w:rFonts w:ascii="Times New Roman" w:hAnsi="Times New Roman" w:cs="Times New Roman"/>
          <w:sz w:val="24"/>
          <w:szCs w:val="24"/>
        </w:rPr>
        <w:t xml:space="preserve">в </w:t>
      </w:r>
      <w:r w:rsidR="00B26B4B" w:rsidRPr="004A5D43">
        <w:rPr>
          <w:rFonts w:ascii="Times New Roman" w:hAnsi="Times New Roman" w:cs="Times New Roman"/>
          <w:sz w:val="24"/>
          <w:szCs w:val="24"/>
        </w:rPr>
        <w:t>Комитет</w:t>
      </w:r>
      <w:r w:rsidRPr="004A5D43">
        <w:rPr>
          <w:rFonts w:ascii="Times New Roman" w:hAnsi="Times New Roman" w:cs="Times New Roman"/>
          <w:sz w:val="24"/>
          <w:szCs w:val="24"/>
        </w:rPr>
        <w:t xml:space="preserve"> принятых от заявителя документов.</w:t>
      </w:r>
    </w:p>
    <w:p w14:paraId="1BD5F074" w14:textId="5B18A35D" w:rsidR="006A1C82" w:rsidRPr="004A5D43" w:rsidRDefault="006A1C82" w:rsidP="006A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6.3.5</w:t>
      </w:r>
      <w:r w:rsidR="00A222C5">
        <w:rPr>
          <w:rFonts w:ascii="Times New Roman" w:hAnsi="Times New Roman" w:cs="Times New Roman"/>
          <w:sz w:val="24"/>
          <w:szCs w:val="24"/>
        </w:rPr>
        <w:t xml:space="preserve">. </w:t>
      </w:r>
      <w:r w:rsidRPr="004A5D43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административной процедуры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является установка статуса в МАИС ЭГУ и отметка в документе,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подтверждающем доставку документов в ИОГВ.</w:t>
      </w:r>
    </w:p>
    <w:p w14:paraId="3E3D4766" w14:textId="599AB6F3" w:rsidR="006A1C82" w:rsidRPr="004A5D43" w:rsidRDefault="00CA433D" w:rsidP="006A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6A1C82" w:rsidRPr="004A5D43">
        <w:rPr>
          <w:rFonts w:ascii="Times New Roman" w:hAnsi="Times New Roman" w:cs="Times New Roman"/>
          <w:sz w:val="24"/>
          <w:szCs w:val="24"/>
        </w:rPr>
        <w:t xml:space="preserve">Выдача документов, полученных от </w:t>
      </w:r>
      <w:r w:rsidR="00B26B4B" w:rsidRPr="004A5D43">
        <w:rPr>
          <w:rFonts w:ascii="Times New Roman" w:hAnsi="Times New Roman" w:cs="Times New Roman"/>
          <w:sz w:val="24"/>
          <w:szCs w:val="24"/>
        </w:rPr>
        <w:t>Комитета</w:t>
      </w:r>
      <w:r w:rsidR="006A1C82" w:rsidRPr="004A5D43">
        <w:rPr>
          <w:rFonts w:ascii="Times New Roman" w:hAnsi="Times New Roman" w:cs="Times New Roman"/>
          <w:sz w:val="24"/>
          <w:szCs w:val="24"/>
        </w:rPr>
        <w:t>, по результатам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предоставления государственной услуги, составление, заверение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и выдача на бумажном носителе выписок из информационных систем органов,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 xml:space="preserve">предоставляющих государственные услуги, </w:t>
      </w:r>
      <w:r w:rsidR="00B26B4B" w:rsidRPr="004A5D43">
        <w:rPr>
          <w:rFonts w:ascii="Times New Roman" w:hAnsi="Times New Roman" w:cs="Times New Roman"/>
          <w:sz w:val="24"/>
          <w:szCs w:val="24"/>
        </w:rPr>
        <w:br/>
      </w:r>
      <w:r w:rsidR="006A1C82" w:rsidRPr="004A5D43">
        <w:rPr>
          <w:rFonts w:ascii="Times New Roman" w:hAnsi="Times New Roman" w:cs="Times New Roman"/>
          <w:sz w:val="24"/>
          <w:szCs w:val="24"/>
        </w:rPr>
        <w:t>и документов, подтверждающих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содержание электронных документов, направленных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B26B4B" w:rsidRPr="004A5D43">
        <w:rPr>
          <w:rFonts w:ascii="Times New Roman" w:hAnsi="Times New Roman" w:cs="Times New Roman"/>
          <w:sz w:val="24"/>
          <w:szCs w:val="24"/>
        </w:rPr>
        <w:br/>
      </w:r>
      <w:r w:rsidR="006A1C82" w:rsidRPr="004A5D43">
        <w:rPr>
          <w:rFonts w:ascii="Times New Roman" w:hAnsi="Times New Roman" w:cs="Times New Roman"/>
          <w:sz w:val="24"/>
          <w:szCs w:val="24"/>
        </w:rPr>
        <w:t>в МФЦ по результатам предоставления государственных услуг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B26B4B" w:rsidRPr="004A5D43">
        <w:rPr>
          <w:rFonts w:ascii="Times New Roman" w:hAnsi="Times New Roman" w:cs="Times New Roman"/>
          <w:sz w:val="24"/>
          <w:szCs w:val="24"/>
        </w:rPr>
        <w:br/>
      </w:r>
      <w:r w:rsidR="006A1C82" w:rsidRPr="004A5D43">
        <w:rPr>
          <w:rFonts w:ascii="Times New Roman" w:hAnsi="Times New Roman" w:cs="Times New Roman"/>
          <w:sz w:val="24"/>
          <w:szCs w:val="24"/>
        </w:rPr>
        <w:t>с требованиями, установленными Правительством Российской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 xml:space="preserve">Федерации (указывается </w:t>
      </w:r>
      <w:r w:rsidR="00B26B4B" w:rsidRPr="004A5D43">
        <w:rPr>
          <w:rFonts w:ascii="Times New Roman" w:hAnsi="Times New Roman" w:cs="Times New Roman"/>
          <w:sz w:val="24"/>
          <w:szCs w:val="24"/>
        </w:rPr>
        <w:br/>
      </w:r>
      <w:r w:rsidR="006A1C82" w:rsidRPr="004A5D43">
        <w:rPr>
          <w:rFonts w:ascii="Times New Roman" w:hAnsi="Times New Roman" w:cs="Times New Roman"/>
          <w:sz w:val="24"/>
          <w:szCs w:val="24"/>
        </w:rPr>
        <w:t>в случае выдачи результатов посредством МФЦ).</w:t>
      </w:r>
    </w:p>
    <w:p w14:paraId="1BA8AA26" w14:textId="486458B1" w:rsidR="006A1C82" w:rsidRPr="004A5D43" w:rsidRDefault="006A1C82" w:rsidP="006A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6.4.1. Основанием для начала административной процедуры является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CA433D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Pr="004A5D43">
        <w:rPr>
          <w:rFonts w:ascii="Times New Roman" w:hAnsi="Times New Roman" w:cs="Times New Roman"/>
          <w:sz w:val="24"/>
          <w:szCs w:val="24"/>
        </w:rPr>
        <w:t xml:space="preserve">МФЦ от </w:t>
      </w:r>
      <w:r w:rsidR="00B26B4B" w:rsidRPr="004A5D43">
        <w:rPr>
          <w:rFonts w:ascii="Times New Roman" w:hAnsi="Times New Roman" w:cs="Times New Roman"/>
          <w:sz w:val="24"/>
          <w:szCs w:val="24"/>
        </w:rPr>
        <w:t>Комитета</w:t>
      </w:r>
      <w:r w:rsidRPr="004A5D43">
        <w:rPr>
          <w:rFonts w:ascii="Times New Roman" w:hAnsi="Times New Roman" w:cs="Times New Roman"/>
          <w:sz w:val="24"/>
          <w:szCs w:val="24"/>
        </w:rPr>
        <w:t xml:space="preserve"> документов, являющихся результатом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CA433D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A5D43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14:paraId="41574870" w14:textId="6225264E" w:rsidR="006A1C82" w:rsidRPr="004A5D43" w:rsidRDefault="006A1C82" w:rsidP="006A1C8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Возврат документов заявителя </w:t>
      </w:r>
      <w:r w:rsidR="00B26B4B" w:rsidRPr="004A5D43">
        <w:rPr>
          <w:rFonts w:ascii="Times New Roman" w:hAnsi="Times New Roman" w:cs="Times New Roman"/>
          <w:sz w:val="24"/>
          <w:szCs w:val="24"/>
        </w:rPr>
        <w:t>Комитетом</w:t>
      </w:r>
      <w:r w:rsidRPr="004A5D43">
        <w:rPr>
          <w:rFonts w:ascii="Times New Roman" w:hAnsi="Times New Roman" w:cs="Times New Roman"/>
          <w:sz w:val="24"/>
          <w:szCs w:val="24"/>
        </w:rPr>
        <w:t xml:space="preserve"> в МФЦ без рассмотрения</w:t>
      </w:r>
      <w:r w:rsidR="00B26B4B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4CF8D8C0" w14:textId="785B6989" w:rsidR="00904F44" w:rsidRPr="004A5D43" w:rsidRDefault="00A222C5" w:rsidP="009259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6.4.2. </w:t>
      </w:r>
      <w:proofErr w:type="gramStart"/>
      <w:r w:rsidR="006A1C82" w:rsidRPr="004A5D43">
        <w:rPr>
          <w:rFonts w:ascii="Times New Roman" w:hAnsi="Times New Roman" w:cs="Times New Roman"/>
          <w:sz w:val="24"/>
          <w:szCs w:val="24"/>
        </w:rPr>
        <w:t>Выдача документов, являющихся результатом предоставления</w:t>
      </w:r>
      <w:r w:rsidR="00904F44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государственной услуги, в том числе при наличии технической возможности,</w:t>
      </w:r>
      <w:r w:rsidR="00904F44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составление, заверение и выдача на бумажном носителе выписок</w:t>
      </w:r>
      <w:r w:rsidR="00904F44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из информационных систем органов, предоставляющих государственные</w:t>
      </w:r>
      <w:r w:rsidR="00904F44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услуги, и документов, подтверждающих содержание электронных документов,</w:t>
      </w:r>
      <w:r w:rsidR="00904F44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направленных в МФЦ по результатам предоставления государственных услуг</w:t>
      </w:r>
      <w:r w:rsidR="00904F44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в соответствии с требованиями, установленными Правительством Российской</w:t>
      </w:r>
      <w:r w:rsidR="00904F44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6A1C82" w:rsidRPr="004A5D43">
        <w:rPr>
          <w:rFonts w:ascii="Times New Roman" w:hAnsi="Times New Roman" w:cs="Times New Roman"/>
          <w:sz w:val="24"/>
          <w:szCs w:val="24"/>
        </w:rPr>
        <w:t>Федерации, осуществляется работником МФЦ, ответственным за выда</w:t>
      </w:r>
      <w:r w:rsidR="00904F44" w:rsidRPr="004A5D43">
        <w:rPr>
          <w:rFonts w:ascii="Times New Roman" w:hAnsi="Times New Roman" w:cs="Times New Roman"/>
          <w:sz w:val="24"/>
          <w:szCs w:val="24"/>
        </w:rPr>
        <w:t>чу результата предоставления государственной</w:t>
      </w:r>
      <w:proofErr w:type="gramEnd"/>
      <w:r w:rsidR="00904F44" w:rsidRPr="004A5D43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14:paraId="04D6C6B3" w14:textId="13204FA0" w:rsidR="00BF787C" w:rsidRPr="004A5D43" w:rsidRDefault="00A222C5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6.4.3</w:t>
      </w:r>
      <w:r w:rsidR="00BF787C" w:rsidRPr="004A5D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87C" w:rsidRPr="004A5D43">
        <w:rPr>
          <w:rFonts w:ascii="Times New Roman" w:hAnsi="Times New Roman" w:cs="Times New Roman"/>
          <w:sz w:val="24"/>
          <w:szCs w:val="24"/>
        </w:rPr>
        <w:t xml:space="preserve"> Работник МФЦ, ответственный за выдачу результата предоставления услуги:</w:t>
      </w:r>
    </w:p>
    <w:p w14:paraId="3E273C23" w14:textId="368EA325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осуществляет выдачу результата предоставления государственной услуги </w:t>
      </w:r>
      <w:r w:rsidRPr="004A5D43">
        <w:rPr>
          <w:rFonts w:ascii="Times New Roman" w:hAnsi="Times New Roman" w:cs="Times New Roman"/>
          <w:sz w:val="24"/>
          <w:szCs w:val="24"/>
        </w:rPr>
        <w:br/>
        <w:t>в соответствии с требованиями нормативных правовых актов, регулирующих порядок предоставления государственной услуги;</w:t>
      </w:r>
    </w:p>
    <w:p w14:paraId="023ACD7B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устанавливает необходимый статус в МАИС ЭГУ.</w:t>
      </w:r>
    </w:p>
    <w:p w14:paraId="3009700C" w14:textId="1B16661D" w:rsidR="00BF787C" w:rsidRPr="004A5D43" w:rsidRDefault="00A222C5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6.4.4</w:t>
      </w:r>
      <w:r w:rsidR="00BF787C" w:rsidRPr="004A5D43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выдача заявителю результата предоставления государственной услуги.</w:t>
      </w:r>
    </w:p>
    <w:p w14:paraId="37A651DE" w14:textId="61018A37" w:rsidR="00BF787C" w:rsidRPr="004A5D43" w:rsidRDefault="00A222C5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6.4.5</w:t>
      </w:r>
      <w:r w:rsidR="00BF787C" w:rsidRPr="004A5D43">
        <w:rPr>
          <w:rFonts w:ascii="Times New Roman" w:hAnsi="Times New Roman" w:cs="Times New Roman"/>
          <w:sz w:val="24"/>
          <w:szCs w:val="24"/>
        </w:rPr>
        <w:t xml:space="preserve">. Способом фиксации результата административной процедуры является проставление отметки в журнале выдачи документов по форме, утвержденной в МФЦ, </w:t>
      </w:r>
      <w:r w:rsidR="00BF787C" w:rsidRPr="004A5D43">
        <w:rPr>
          <w:rFonts w:ascii="Times New Roman" w:hAnsi="Times New Roman" w:cs="Times New Roman"/>
          <w:sz w:val="24"/>
          <w:szCs w:val="24"/>
        </w:rPr>
        <w:br/>
        <w:t>и проставление необходимого статуса в МАИС ЭГУ.</w:t>
      </w:r>
    </w:p>
    <w:p w14:paraId="3ADFCCCD" w14:textId="3E08B0A3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6.5. Подача жалобы в порядке досудебного (внесудебного) обжалования решений </w:t>
      </w:r>
      <w:r w:rsidRPr="004A5D43">
        <w:rPr>
          <w:rFonts w:ascii="Times New Roman" w:hAnsi="Times New Roman" w:cs="Times New Roman"/>
          <w:sz w:val="24"/>
          <w:szCs w:val="24"/>
        </w:rPr>
        <w:br/>
        <w:t>и действий (бездействия) МФЦ и работников МФЦ.</w:t>
      </w:r>
    </w:p>
    <w:p w14:paraId="52521AB0" w14:textId="36ACDF36" w:rsidR="00BF787C" w:rsidRPr="004A5D43" w:rsidRDefault="00A222C5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6.5.1</w:t>
      </w:r>
      <w:r w:rsidR="00BF787C" w:rsidRPr="004A5D43">
        <w:rPr>
          <w:rFonts w:ascii="Times New Roman" w:hAnsi="Times New Roman" w:cs="Times New Roman"/>
          <w:sz w:val="24"/>
          <w:szCs w:val="24"/>
        </w:rPr>
        <w:t>. Основанием для начала осуществления административной процедуры является подача заявителем в МФЦ жалобы на решения и действия (бездействие) МФЦ, работников МФЦ (далее – жалоба на МФЦ).</w:t>
      </w:r>
    </w:p>
    <w:p w14:paraId="32D6C0D5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6.5.2. Подача жалобы на МФЦ осуществляется работнику МФЦ.</w:t>
      </w:r>
    </w:p>
    <w:p w14:paraId="73B07E9F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6.5.3. Информация для заявителя о его праве подать жалобу.</w:t>
      </w:r>
    </w:p>
    <w:p w14:paraId="54F69265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Заявитель имеет право подать жалобу на МФЦ в следующих случаях:</w:t>
      </w:r>
    </w:p>
    <w:p w14:paraId="4BA5C397" w14:textId="7DF60EA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нарушение срока регистрации запроса заявителя о предоставлении государственной услуги, комплексного запроса;</w:t>
      </w:r>
    </w:p>
    <w:p w14:paraId="78852BDB" w14:textId="79FE1F48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требование представления заявителем документов, не предусмотренных нормативными правовыми актами Российской Фед</w:t>
      </w:r>
      <w:r w:rsidR="00A222C5">
        <w:rPr>
          <w:rFonts w:ascii="Times New Roman" w:hAnsi="Times New Roman" w:cs="Times New Roman"/>
          <w:sz w:val="24"/>
          <w:szCs w:val="24"/>
        </w:rPr>
        <w:t xml:space="preserve">ерации для предоставления </w:t>
      </w:r>
      <w:r w:rsidRPr="004A5D43">
        <w:rPr>
          <w:rFonts w:ascii="Times New Roman" w:hAnsi="Times New Roman" w:cs="Times New Roman"/>
          <w:sz w:val="24"/>
          <w:szCs w:val="24"/>
        </w:rPr>
        <w:t>государственной услуги;</w:t>
      </w:r>
    </w:p>
    <w:p w14:paraId="5A1C5D1D" w14:textId="716092B1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14:paraId="4A68E4D8" w14:textId="7E3FFBF4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14:paraId="0CA4ECD3" w14:textId="6188220C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Жалобы на нарушения срока или порядка выдачи документов по результатам предоставления государственной услуги принимаются Комитетом в порядке, установленном разделом V административного регламента.</w:t>
      </w:r>
    </w:p>
    <w:p w14:paraId="361C2B59" w14:textId="345C0BF3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14:paraId="71B7C534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6.5.4. Предмет жалобы на МФЦ.</w:t>
      </w:r>
    </w:p>
    <w:p w14:paraId="7861EEBF" w14:textId="32154DDC" w:rsidR="00904F44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на МФЦ должна содержать:</w:t>
      </w:r>
    </w:p>
    <w:p w14:paraId="74BA6AB3" w14:textId="4A434A29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наименование МФЦ, фамилию, имя, отчество (последнее – при наличии) </w:t>
      </w:r>
      <w:r w:rsidR="008E74C0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должность работника МФЦ, решения и действия (бездействие) которых обжалуются;</w:t>
      </w:r>
    </w:p>
    <w:p w14:paraId="18375FCF" w14:textId="3E83BD93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F6350A8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МФЦ,</w:t>
      </w:r>
    </w:p>
    <w:p w14:paraId="41E3F217" w14:textId="7E3768AB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работника МФЦ, в том числе вид нарушения, указанный в пункте 5.1.1 настоящего Административного регламента;</w:t>
      </w:r>
    </w:p>
    <w:p w14:paraId="58939789" w14:textId="51AAEFB8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312957E2" w14:textId="030E4108" w:rsidR="00BF787C" w:rsidRPr="004A5D43" w:rsidRDefault="008E74C0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6.5.5. </w:t>
      </w:r>
      <w:r w:rsidR="00BF787C" w:rsidRPr="004A5D43">
        <w:rPr>
          <w:rFonts w:ascii="Times New Roman" w:hAnsi="Times New Roman" w:cs="Times New Roman"/>
          <w:sz w:val="24"/>
          <w:szCs w:val="24"/>
        </w:rPr>
        <w:t>Способы подачи и рассмотрения жалобы на МФЦ.</w:t>
      </w:r>
    </w:p>
    <w:p w14:paraId="7176DF8F" w14:textId="746E4726" w:rsidR="00BF787C" w:rsidRPr="004A5D43" w:rsidRDefault="008E74C0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6.5.5.1. </w:t>
      </w:r>
      <w:r w:rsidR="00BF787C" w:rsidRPr="004A5D43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работника МФЦ подаются руководителю МФЦ.</w:t>
      </w:r>
    </w:p>
    <w:p w14:paraId="786B5473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6.5.5.2. Жалоба на МФЦ может быть направлена:</w:t>
      </w:r>
    </w:p>
    <w:p w14:paraId="4893C85F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 почте;</w:t>
      </w:r>
    </w:p>
    <w:p w14:paraId="687AC372" w14:textId="6EAD4F26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с использованием сети «Интернет» посредством Портала;</w:t>
      </w:r>
    </w:p>
    <w:p w14:paraId="48A8CB93" w14:textId="77777777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 личном приеме заявителя в МФЦ.</w:t>
      </w:r>
    </w:p>
    <w:p w14:paraId="7A192143" w14:textId="438282E0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При личном приеме заявитель в письменной форме на бумажном носителе представляет документ, удостоверяющий его личность в соответствии </w:t>
      </w:r>
      <w:r w:rsidR="00930442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1C5C4910" w14:textId="2C2E63B5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14:paraId="7BAE83BE" w14:textId="02155E0E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14:paraId="3A987544" w14:textId="37037ED1" w:rsidR="00BF787C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6.5.5.3. Срок рассмотрения жалобы на МФЦ исчисляется со дня регистрации жалобы в МФЦ. Жалоба на МФЦ подлежит рассмотрению в течение пятнадцати рабочих дней </w:t>
      </w:r>
      <w:r w:rsidRPr="004A5D43">
        <w:rPr>
          <w:rFonts w:ascii="Times New Roman" w:hAnsi="Times New Roman" w:cs="Times New Roman"/>
          <w:sz w:val="24"/>
          <w:szCs w:val="24"/>
        </w:rPr>
        <w:br/>
        <w:t xml:space="preserve">со дня ее регистрации, а в случае обжалования отказа МФЦ в приеме документов </w:t>
      </w:r>
      <w:r w:rsidRPr="004A5D43">
        <w:rPr>
          <w:rFonts w:ascii="Times New Roman" w:hAnsi="Times New Roman" w:cs="Times New Roman"/>
          <w:sz w:val="24"/>
          <w:szCs w:val="24"/>
        </w:rPr>
        <w:br/>
        <w:t>у заявителя – в течение пяти рабочих дней со дня ее регистрации.</w:t>
      </w:r>
    </w:p>
    <w:p w14:paraId="0723456D" w14:textId="05D78614" w:rsidR="00904F44" w:rsidRPr="004A5D43" w:rsidRDefault="00BF787C" w:rsidP="00BF78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на МФЦ рассматривается МФЦ.</w:t>
      </w:r>
    </w:p>
    <w:p w14:paraId="70F57D5B" w14:textId="4AE39240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14:paraId="14D6FAE1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6.5.6. Результат рассмотрения жалобы на МФЦ.</w:t>
      </w:r>
    </w:p>
    <w:p w14:paraId="7BEA8DB6" w14:textId="031362F0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 результатам рассмотрения жалобы МФЦ принимает одно из следующих решений:</w:t>
      </w:r>
    </w:p>
    <w:p w14:paraId="704B8BC1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решения;</w:t>
      </w:r>
    </w:p>
    <w:p w14:paraId="1D3D6912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14:paraId="5D7A139F" w14:textId="251C709B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Указанное решение принимается в форме акта МФЦ. Типовая форма акта установлена приложением № </w:t>
      </w:r>
      <w:r w:rsidR="00DA725F" w:rsidRPr="004A5D43">
        <w:rPr>
          <w:rFonts w:ascii="Times New Roman" w:hAnsi="Times New Roman" w:cs="Times New Roman"/>
          <w:sz w:val="24"/>
          <w:szCs w:val="24"/>
        </w:rPr>
        <w:t>10</w:t>
      </w:r>
      <w:r w:rsidRPr="004A5D43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2F4F9FFE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МФЦ отказывает в удовлетворении жалобы в следующих случаях:</w:t>
      </w:r>
    </w:p>
    <w:p w14:paraId="16BACB2C" w14:textId="1C0B66EE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наличие вступившего в законную силу решения суда, арбитражного суда по жалобе </w:t>
      </w:r>
      <w:r w:rsidRPr="004A5D43">
        <w:rPr>
          <w:rFonts w:ascii="Times New Roman" w:hAnsi="Times New Roman" w:cs="Times New Roman"/>
          <w:sz w:val="24"/>
          <w:szCs w:val="24"/>
        </w:rPr>
        <w:br/>
        <w:t>о том же предмете и по тем же основаниям;</w:t>
      </w:r>
    </w:p>
    <w:p w14:paraId="04D67684" w14:textId="34A352E9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52A19059" w14:textId="195270F5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="008E74C0">
        <w:rPr>
          <w:rFonts w:ascii="Times New Roman" w:hAnsi="Times New Roman" w:cs="Times New Roman"/>
          <w:sz w:val="24"/>
          <w:szCs w:val="24"/>
        </w:rPr>
        <w:t xml:space="preserve">и по тому </w:t>
      </w:r>
      <w:r w:rsidRPr="004A5D43">
        <w:rPr>
          <w:rFonts w:ascii="Times New Roman" w:hAnsi="Times New Roman" w:cs="Times New Roman"/>
          <w:sz w:val="24"/>
          <w:szCs w:val="24"/>
        </w:rPr>
        <w:t>же предмету жалобы.</w:t>
      </w:r>
    </w:p>
    <w:p w14:paraId="72D4BC21" w14:textId="6D5B8C48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6.5.7. Порядок информирования заявителя о результатах рассмотрения жалобы.</w:t>
      </w:r>
    </w:p>
    <w:p w14:paraId="3B8C56B3" w14:textId="418C8142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При удовлетворении жалобы МФЦ принимает исчерпывающие меры по устранению выявленных нарушений не позднее пяти рабочих дней со дня принятия решения, </w:t>
      </w:r>
      <w:r w:rsidR="008E74C0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если иное не установлено законодательством Российской Федерации.</w:t>
      </w:r>
    </w:p>
    <w:p w14:paraId="63F9BBD6" w14:textId="2B13FEB4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EA7F1A8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14:paraId="5EE19356" w14:textId="79F54E8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наименование МФЦ, должность, фамилия, имя, отчество (при наличии) </w:t>
      </w:r>
      <w:r w:rsidR="00D34BC5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его должностного лица, принявшего решение по жалобе;</w:t>
      </w:r>
    </w:p>
    <w:p w14:paraId="6B2DDC88" w14:textId="621FB553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59724F1B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1151A8D6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04C6CE0C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4D3C92A4" w14:textId="6F9E08AA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в случае если жалоба признана обоснованно</w:t>
      </w:r>
      <w:r w:rsidR="00AB12ED">
        <w:rPr>
          <w:rFonts w:ascii="Times New Roman" w:hAnsi="Times New Roman" w:cs="Times New Roman"/>
          <w:sz w:val="24"/>
          <w:szCs w:val="24"/>
        </w:rPr>
        <w:t xml:space="preserve">й – сроки устранения выявленных </w:t>
      </w:r>
      <w:r w:rsidRPr="004A5D43">
        <w:rPr>
          <w:rFonts w:ascii="Times New Roman" w:hAnsi="Times New Roman" w:cs="Times New Roman"/>
          <w:sz w:val="24"/>
          <w:szCs w:val="24"/>
        </w:rPr>
        <w:t>нарушений;</w:t>
      </w:r>
    </w:p>
    <w:p w14:paraId="27D26FED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14:paraId="6F2B17C0" w14:textId="1CC8BB69" w:rsidR="00904F44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Pr="004A5D43">
        <w:rPr>
          <w:rFonts w:ascii="Times New Roman" w:hAnsi="Times New Roman" w:cs="Times New Roman"/>
          <w:sz w:val="24"/>
          <w:szCs w:val="24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6A05526A" w14:textId="7986CE66" w:rsidR="00C81F90" w:rsidRPr="004A5D43" w:rsidRDefault="00EB3912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</w:t>
      </w:r>
      <w:r w:rsidR="00C81F90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br/>
      </w:r>
      <w:r w:rsidR="00C81F90" w:rsidRPr="004A5D43">
        <w:rPr>
          <w:rFonts w:ascii="Times New Roman" w:hAnsi="Times New Roman" w:cs="Times New Roman"/>
          <w:sz w:val="24"/>
          <w:szCs w:val="24"/>
        </w:rPr>
        <w:t>на рассмотрение жалобы лицом МФЦ, наделенным</w:t>
      </w:r>
      <w:r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C81F90" w:rsidRPr="004A5D43">
        <w:rPr>
          <w:rFonts w:ascii="Times New Roman" w:hAnsi="Times New Roman" w:cs="Times New Roman"/>
          <w:sz w:val="24"/>
          <w:szCs w:val="24"/>
        </w:rPr>
        <w:t>полномочиями по рассмотрению жалоб.</w:t>
      </w:r>
    </w:p>
    <w:p w14:paraId="16AD6205" w14:textId="46D99E7D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По желанию заявителя ответ по результатам рассмотрения жалобы может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быть представлен не позднее дня, следующего за днем принятия решения.</w:t>
      </w:r>
    </w:p>
    <w:p w14:paraId="149605CD" w14:textId="77777777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6.5.8. Порядок обжалования решения по жалобе на МФЦ.</w:t>
      </w:r>
    </w:p>
    <w:p w14:paraId="6A1134CB" w14:textId="37DB9333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Решение, принятое по результатам рассмотрения жалобы, может быть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обжаловано вице-губернатору Санкт-Петербурга, непосредственно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координирующему </w:t>
      </w:r>
      <w:r w:rsidR="00AB12ED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контролирующему деятельность МФЦ (указывается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адрес и справочный телефон), </w:t>
      </w:r>
      <w:r w:rsidR="00EB3912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Правительство Санкт-Петербурга, а также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в суд в порядке и сроки, предусмотренные действующим законодательством.</w:t>
      </w:r>
    </w:p>
    <w:p w14:paraId="2EB9DD40" w14:textId="0F3C75F0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6.5.9 . Заявитель имеет право на получение информации и документов,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жалобы.</w:t>
      </w:r>
    </w:p>
    <w:p w14:paraId="0EE47AC2" w14:textId="1BE2A829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6.5.10. Информирование заявителей о порядке подачи и рассмотрения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жалобы осуществляется посредством размещения информации на Портале.</w:t>
      </w:r>
    </w:p>
    <w:p w14:paraId="3415E6DF" w14:textId="23AF181A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Информирование заявителей о порядке обжалования решений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и действий (бездействия) осуществляется также при обращении заявителя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по телефонам, адресам электронной почты, а также при личном приеме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по адресам, указанным на Портале </w:t>
      </w:r>
      <w:r w:rsidR="00EB3912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в разделе «МФЦ».</w:t>
      </w:r>
    </w:p>
    <w:p w14:paraId="0EA202F8" w14:textId="0CCC8E00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6.5.11. Положения настоящего раздела, устанавливающие порядок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подачи </w:t>
      </w:r>
      <w:r w:rsidR="00EB3912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и рассмотрения жалоб заявителей на нарушения их прав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при предоставлении государственных услуг, не распространяются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 xml:space="preserve">на отношения, регулируемые Законом </w:t>
      </w:r>
      <w:r w:rsidR="00EB3912" w:rsidRPr="004A5D43">
        <w:rPr>
          <w:rFonts w:ascii="Times New Roman" w:hAnsi="Times New Roman" w:cs="Times New Roman"/>
          <w:sz w:val="24"/>
          <w:szCs w:val="24"/>
        </w:rPr>
        <w:br/>
      </w:r>
      <w:r w:rsidRPr="004A5D43">
        <w:rPr>
          <w:rFonts w:ascii="Times New Roman" w:hAnsi="Times New Roman" w:cs="Times New Roman"/>
          <w:sz w:val="24"/>
          <w:szCs w:val="24"/>
        </w:rPr>
        <w:t>№ 59-ФЗ.</w:t>
      </w:r>
    </w:p>
    <w:p w14:paraId="2D3E59C1" w14:textId="25F9A5F4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Жалобы заявителей на организацию предоставления государственных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услуг в МФЦ подаются и рассматриваются в порядке, предусмотренном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Законом № 59-ФЗ.</w:t>
      </w:r>
    </w:p>
    <w:p w14:paraId="5BCA753F" w14:textId="45FA910F" w:rsidR="00C81F90" w:rsidRPr="004A5D43" w:rsidRDefault="00C81F90" w:rsidP="00C81F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5D43">
        <w:rPr>
          <w:rFonts w:ascii="Times New Roman" w:hAnsi="Times New Roman" w:cs="Times New Roman"/>
          <w:sz w:val="24"/>
          <w:szCs w:val="24"/>
        </w:rPr>
        <w:t>Жалоба заявителя на организацию предоставления государственных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услуг в МФЦ, поданная заявителем в МФЦ, рассматривается МФЦ</w:t>
      </w:r>
      <w:r w:rsidR="00EB3912" w:rsidRPr="004A5D43">
        <w:rPr>
          <w:rFonts w:ascii="Times New Roman" w:hAnsi="Times New Roman" w:cs="Times New Roman"/>
          <w:sz w:val="24"/>
          <w:szCs w:val="24"/>
        </w:rPr>
        <w:t xml:space="preserve"> </w:t>
      </w:r>
      <w:r w:rsidRPr="004A5D43">
        <w:rPr>
          <w:rFonts w:ascii="Times New Roman" w:hAnsi="Times New Roman" w:cs="Times New Roman"/>
          <w:sz w:val="24"/>
          <w:szCs w:val="24"/>
        </w:rPr>
        <w:t>в соответствии с Законом № 59-ФЗ.</w:t>
      </w:r>
    </w:p>
    <w:p w14:paraId="51A4943C" w14:textId="6AFA9829" w:rsidR="00042997" w:rsidRPr="004A5D43" w:rsidRDefault="00042997" w:rsidP="005D2B32">
      <w:pPr>
        <w:spacing w:after="0"/>
        <w:rPr>
          <w:rFonts w:ascii="Times New Roman" w:hAnsi="Times New Roman" w:cs="Times New Roman"/>
          <w:sz w:val="24"/>
          <w:szCs w:val="24"/>
        </w:rPr>
        <w:sectPr w:rsidR="00042997" w:rsidRPr="004A5D43" w:rsidSect="00E24073">
          <w:endnotePr>
            <w:numFmt w:val="decimal"/>
            <w:numRestart w:val="eachSect"/>
          </w:endnotePr>
          <w:pgSz w:w="11906" w:h="16838"/>
          <w:pgMar w:top="851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14:paraId="5E0E65C6" w14:textId="5467882F" w:rsidR="00ED3C7F" w:rsidRPr="00ED3C7F" w:rsidRDefault="00ED3C7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66E1B"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A13CC7">
        <w:rPr>
          <w:rFonts w:ascii="Times New Roman" w:hAnsi="Times New Roman" w:cs="Times New Roman"/>
          <w:sz w:val="24"/>
          <w:szCs w:val="24"/>
        </w:rPr>
        <w:t>1</w:t>
      </w:r>
    </w:p>
    <w:p w14:paraId="64E4AF6B" w14:textId="77777777" w:rsidR="005B5905" w:rsidRPr="00ED3C7F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342A9B53" w14:textId="77777777" w:rsidR="005B5905" w:rsidRPr="00ED3C7F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619597DE" w14:textId="77777777" w:rsidR="005B5905" w:rsidRPr="00ED3C7F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42EFFBE3" w14:textId="77777777" w:rsidR="005B5905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0B9EFDF2" w14:textId="77777777" w:rsidR="005B5905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6D80F584" w14:textId="77777777" w:rsidR="005B5905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7C989" w14:textId="77777777" w:rsidR="005B5905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B348E" w14:textId="77777777" w:rsidR="005B5905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6D7C16BB" w14:textId="77777777" w:rsidR="005B5905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4C80FA65" w14:textId="77777777" w:rsidR="005B5905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2D547" w14:textId="77777777" w:rsidR="005B5905" w:rsidRDefault="005B5905" w:rsidP="005B59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E9F5571" w14:textId="77777777" w:rsidR="00ED3C7F" w:rsidRPr="00ED3C7F" w:rsidRDefault="00ED3C7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1737"/>
        <w:gridCol w:w="2552"/>
      </w:tblGrid>
      <w:tr w:rsidR="00B07945" w:rsidRPr="00B07945" w14:paraId="18066EEF" w14:textId="77777777" w:rsidTr="000D2B39">
        <w:trPr>
          <w:trHeight w:val="80"/>
        </w:trPr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1C32F9C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Фирменный бланк заявителя (при наличии)</w:t>
            </w:r>
          </w:p>
        </w:tc>
      </w:tr>
      <w:tr w:rsidR="00B07945" w:rsidRPr="00B07945" w14:paraId="5C6A9AF7" w14:textId="77777777" w:rsidTr="000D2B39"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9DA729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336C7DBF" w14:textId="77777777" w:rsidTr="000D2B39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00C7D19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CC0823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07B8E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AA0DA6E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7E8760B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0553CC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Заместителю председателя </w:t>
            </w:r>
          </w:p>
        </w:tc>
      </w:tr>
      <w:tr w:rsidR="00B07945" w:rsidRPr="00B07945" w14:paraId="1729F6A9" w14:textId="77777777" w:rsidTr="000D2B39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420CA8C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907459C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0648F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Комитета по природопользованию,</w:t>
            </w:r>
          </w:p>
        </w:tc>
      </w:tr>
      <w:tr w:rsidR="00B07945" w:rsidRPr="00B07945" w14:paraId="76192E76" w14:textId="77777777" w:rsidTr="000D2B39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FE87D72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5216644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5D0F19" w14:textId="67D65004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охране окружающей среды и </w:t>
            </w:r>
          </w:p>
        </w:tc>
      </w:tr>
      <w:tr w:rsidR="00B07945" w:rsidRPr="00B07945" w14:paraId="0FFD3D5F" w14:textId="77777777" w:rsidTr="000D2B39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F1852CA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32CD4D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EE248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экологической безопасности </w:t>
            </w:r>
          </w:p>
        </w:tc>
      </w:tr>
      <w:tr w:rsidR="00B07945" w:rsidRPr="00B07945" w14:paraId="69450056" w14:textId="77777777" w:rsidTr="000D2B39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1281A91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A8FD0DD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A4CA43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7DC75B92" w14:textId="77777777" w:rsidTr="000D2B39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72AD72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18CF34B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5E754F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B07945" w:rsidRPr="00B07945" w14:paraId="771160F6" w14:textId="77777777" w:rsidTr="000D2B39">
        <w:trPr>
          <w:trHeight w:val="80"/>
        </w:trPr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410E440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B07945" w:rsidRPr="00B07945" w14:paraId="785CD84B" w14:textId="77777777" w:rsidTr="000D2B39">
        <w:trPr>
          <w:trHeight w:val="770"/>
        </w:trPr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B9550AC" w14:textId="60A9CDDC" w:rsidR="005B5905" w:rsidRDefault="005B5905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ЗАЯВЛЕНИЕ</w:t>
            </w:r>
            <w:r w:rsidR="00B07945"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0C1A4EA" w14:textId="477474B7" w:rsidR="00B07945" w:rsidRPr="00B07945" w:rsidRDefault="00B07945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о </w:t>
            </w:r>
            <w:r w:rsidR="00403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согласовании </w:t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мероприятий по уменьшению выбросов загрязняющих веществ </w:t>
            </w:r>
            <w:r w:rsidR="005B5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в атмосферный воздух </w:t>
            </w:r>
            <w:r w:rsidR="0054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 периоды</w:t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неблагоприятных метеорологических условий</w:t>
            </w:r>
          </w:p>
          <w:p w14:paraId="4FE0A669" w14:textId="77777777" w:rsidR="00B07945" w:rsidRPr="00B07945" w:rsidRDefault="00B07945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ru-RU"/>
              </w:rPr>
            </w:pPr>
          </w:p>
        </w:tc>
      </w:tr>
      <w:tr w:rsidR="00B07945" w:rsidRPr="00B07945" w14:paraId="5C57F060" w14:textId="77777777" w:rsidTr="000D2B39"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8536FA1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заявителя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7294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3EE69A7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68488DF5" w14:textId="77777777" w:rsidTr="000D2B39">
        <w:trPr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14:paraId="34AD825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294" w:type="dxa"/>
            <w:gridSpan w:val="8"/>
            <w:tcBorders>
              <w:top w:val="nil"/>
              <w:left w:val="nil"/>
              <w:right w:val="nil"/>
            </w:tcBorders>
          </w:tcPr>
          <w:p w14:paraId="7F6F34C6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B07945" w:rsidRPr="00B07945" w14:paraId="7EA0927A" w14:textId="77777777" w:rsidTr="000D2B39">
        <w:tc>
          <w:tcPr>
            <w:tcW w:w="10669" w:type="dxa"/>
            <w:gridSpan w:val="18"/>
            <w:tcBorders>
              <w:top w:val="nil"/>
              <w:left w:val="nil"/>
              <w:right w:val="nil"/>
            </w:tcBorders>
          </w:tcPr>
          <w:p w14:paraId="427ADDED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B07945" w:rsidRPr="00B07945" w14:paraId="252D56E1" w14:textId="77777777" w:rsidTr="000D2B39">
        <w:tc>
          <w:tcPr>
            <w:tcW w:w="106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1205A2A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предприятия, отдельной производственной территории, адрес фактического осуществления деятельности (с указанием района Санкт-Петербурга)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  <w:p w14:paraId="012FE33D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B07945" w:rsidRPr="00B07945" w14:paraId="1B2B8F84" w14:textId="77777777" w:rsidTr="000D2B39">
        <w:tc>
          <w:tcPr>
            <w:tcW w:w="10669" w:type="dxa"/>
            <w:gridSpan w:val="18"/>
            <w:tcBorders>
              <w:top w:val="single" w:sz="2" w:space="0" w:color="auto"/>
              <w:left w:val="nil"/>
              <w:right w:val="nil"/>
            </w:tcBorders>
          </w:tcPr>
          <w:p w14:paraId="565BCF4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B07945" w:rsidRPr="00B07945" w14:paraId="7BC9C537" w14:textId="77777777" w:rsidTr="000D2B39">
        <w:tc>
          <w:tcPr>
            <w:tcW w:w="2552" w:type="dxa"/>
            <w:gridSpan w:val="6"/>
          </w:tcPr>
          <w:p w14:paraId="712D81A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117" w:type="dxa"/>
            <w:gridSpan w:val="12"/>
            <w:tcBorders>
              <w:bottom w:val="single" w:sz="4" w:space="0" w:color="auto"/>
            </w:tcBorders>
          </w:tcPr>
          <w:p w14:paraId="79D5026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29CE3226" w14:textId="77777777" w:rsidTr="000D2B39">
        <w:tc>
          <w:tcPr>
            <w:tcW w:w="1815" w:type="dxa"/>
            <w:gridSpan w:val="3"/>
          </w:tcPr>
          <w:p w14:paraId="1E86BDC3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8854" w:type="dxa"/>
            <w:gridSpan w:val="15"/>
            <w:tcBorders>
              <w:bottom w:val="single" w:sz="4" w:space="0" w:color="auto"/>
            </w:tcBorders>
          </w:tcPr>
          <w:p w14:paraId="322AAA2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72EB1818" w14:textId="77777777" w:rsidTr="000D2B39">
        <w:tc>
          <w:tcPr>
            <w:tcW w:w="3119" w:type="dxa"/>
            <w:gridSpan w:val="9"/>
          </w:tcPr>
          <w:p w14:paraId="5475AD6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550" w:type="dxa"/>
            <w:gridSpan w:val="9"/>
            <w:tcBorders>
              <w:bottom w:val="single" w:sz="4" w:space="0" w:color="auto"/>
            </w:tcBorders>
          </w:tcPr>
          <w:p w14:paraId="418A54FC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593DE78C" w14:textId="77777777" w:rsidTr="000D2B39">
        <w:tc>
          <w:tcPr>
            <w:tcW w:w="10669" w:type="dxa"/>
            <w:gridSpan w:val="18"/>
          </w:tcPr>
          <w:p w14:paraId="56822122" w14:textId="77777777" w:rsidR="00B07945" w:rsidRPr="00B07945" w:rsidRDefault="00B07945" w:rsidP="00B07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B07945" w:rsidRPr="00B07945" w14:paraId="183C3AE1" w14:textId="77777777" w:rsidTr="000D2B39">
        <w:tc>
          <w:tcPr>
            <w:tcW w:w="4253" w:type="dxa"/>
            <w:gridSpan w:val="11"/>
          </w:tcPr>
          <w:p w14:paraId="36E8C9AA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(индивидуальных предпринимателей)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6416" w:type="dxa"/>
            <w:gridSpan w:val="7"/>
            <w:tcBorders>
              <w:bottom w:val="single" w:sz="4" w:space="0" w:color="auto"/>
            </w:tcBorders>
          </w:tcPr>
          <w:p w14:paraId="1B8D5680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31D4FB03" w14:textId="77777777" w:rsidTr="000D2B39">
        <w:tc>
          <w:tcPr>
            <w:tcW w:w="6380" w:type="dxa"/>
            <w:gridSpan w:val="16"/>
          </w:tcPr>
          <w:p w14:paraId="7B67A44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 (ИНН)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289" w:type="dxa"/>
            <w:gridSpan w:val="2"/>
            <w:tcBorders>
              <w:bottom w:val="single" w:sz="4" w:space="0" w:color="auto"/>
            </w:tcBorders>
          </w:tcPr>
          <w:p w14:paraId="5216054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1BE50D79" w14:textId="77777777" w:rsidTr="000D2B39">
        <w:tc>
          <w:tcPr>
            <w:tcW w:w="4253" w:type="dxa"/>
            <w:gridSpan w:val="11"/>
          </w:tcPr>
          <w:p w14:paraId="7B9EB27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организации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6416" w:type="dxa"/>
            <w:gridSpan w:val="7"/>
            <w:tcBorders>
              <w:bottom w:val="single" w:sz="4" w:space="0" w:color="auto"/>
            </w:tcBorders>
          </w:tcPr>
          <w:p w14:paraId="1231CF2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E2CCC" w:rsidRPr="00B07945" w14:paraId="26EF2814" w14:textId="77777777" w:rsidTr="004C77E8">
        <w:tc>
          <w:tcPr>
            <w:tcW w:w="8117" w:type="dxa"/>
            <w:gridSpan w:val="17"/>
          </w:tcPr>
          <w:p w14:paraId="21FE6341" w14:textId="4D4A1A48" w:rsidR="004E2CCC" w:rsidRPr="00B07945" w:rsidRDefault="004C77E8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объекта, оказывающего негативное воздействие на окружающую среду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7327CEC" w14:textId="77777777" w:rsidR="004E2CCC" w:rsidRPr="00B07945" w:rsidRDefault="004E2CCC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3CA43267" w14:textId="77777777" w:rsidTr="000D2B39">
        <w:tc>
          <w:tcPr>
            <w:tcW w:w="10669" w:type="dxa"/>
            <w:gridSpan w:val="18"/>
          </w:tcPr>
          <w:p w14:paraId="3D428990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B07945" w:rsidRPr="00B07945" w14:paraId="29829157" w14:textId="77777777" w:rsidTr="000D2B39">
        <w:tc>
          <w:tcPr>
            <w:tcW w:w="10669" w:type="dxa"/>
            <w:gridSpan w:val="18"/>
          </w:tcPr>
          <w:p w14:paraId="022E7223" w14:textId="3EFD4F74" w:rsidR="00B07945" w:rsidRPr="00B07945" w:rsidRDefault="00B07945" w:rsidP="00B079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Направляем в Ваш адрес на рассмотрение материалы для </w:t>
            </w:r>
            <w:r w:rsidR="004036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согласования 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  <w:r w:rsidR="00547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уменьшению выбросов загрязняющих</w:t>
            </w:r>
            <w:r w:rsidR="009F45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веществ в атмосферный воздух </w:t>
            </w:r>
            <w:r w:rsidR="00547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периоды неблагоприятных метеорологи</w:t>
            </w:r>
            <w:r w:rsidR="009B63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ческих условий на ___ листах</w:t>
            </w:r>
            <w:r w:rsidR="00376B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4ADD5E97" w14:textId="77777777" w:rsidR="00B07945" w:rsidRPr="00B07945" w:rsidRDefault="00B07945" w:rsidP="00B079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ru-RU"/>
              </w:rPr>
            </w:pPr>
          </w:p>
        </w:tc>
      </w:tr>
      <w:tr w:rsidR="00B07945" w:rsidRPr="00B07945" w14:paraId="185031F2" w14:textId="77777777" w:rsidTr="000D2B39">
        <w:tc>
          <w:tcPr>
            <w:tcW w:w="1245" w:type="dxa"/>
            <w:gridSpan w:val="2"/>
          </w:tcPr>
          <w:p w14:paraId="110E6FDB" w14:textId="77777777" w:rsidR="00B07945" w:rsidRPr="00B07945" w:rsidRDefault="00B07945" w:rsidP="00B0794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24" w:type="dxa"/>
            <w:gridSpan w:val="16"/>
            <w:tcBorders>
              <w:bottom w:val="single" w:sz="4" w:space="0" w:color="auto"/>
            </w:tcBorders>
          </w:tcPr>
          <w:p w14:paraId="71E5CF57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50308A06" w14:textId="77777777" w:rsidTr="00013D1C">
        <w:tc>
          <w:tcPr>
            <w:tcW w:w="1245" w:type="dxa"/>
            <w:gridSpan w:val="2"/>
          </w:tcPr>
          <w:p w14:paraId="5798D5C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424" w:type="dxa"/>
            <w:gridSpan w:val="16"/>
            <w:tcBorders>
              <w:top w:val="single" w:sz="4" w:space="0" w:color="auto"/>
            </w:tcBorders>
          </w:tcPr>
          <w:p w14:paraId="1D4DE400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(опись представляемых материалов)</w:t>
            </w:r>
          </w:p>
        </w:tc>
      </w:tr>
      <w:tr w:rsidR="00B07945" w:rsidRPr="00B07945" w14:paraId="22A7D7F4" w14:textId="77777777" w:rsidTr="00013D1C">
        <w:tc>
          <w:tcPr>
            <w:tcW w:w="1245" w:type="dxa"/>
            <w:gridSpan w:val="2"/>
          </w:tcPr>
          <w:p w14:paraId="712BE098" w14:textId="77777777" w:rsidR="00B07945" w:rsidRPr="00B07945" w:rsidRDefault="00B07945" w:rsidP="00B07945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24" w:type="dxa"/>
            <w:gridSpan w:val="16"/>
            <w:tcBorders>
              <w:bottom w:val="single" w:sz="4" w:space="0" w:color="auto"/>
            </w:tcBorders>
          </w:tcPr>
          <w:p w14:paraId="3B540DF2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2D6FBF2B" w14:textId="77777777" w:rsidTr="000D2B39">
        <w:tc>
          <w:tcPr>
            <w:tcW w:w="10669" w:type="dxa"/>
            <w:gridSpan w:val="18"/>
            <w:tcBorders>
              <w:left w:val="nil"/>
              <w:bottom w:val="single" w:sz="2" w:space="0" w:color="auto"/>
              <w:right w:val="nil"/>
            </w:tcBorders>
          </w:tcPr>
          <w:p w14:paraId="588E45A9" w14:textId="77777777" w:rsidR="00B07945" w:rsidRPr="00B07945" w:rsidRDefault="00B07945" w:rsidP="00B07945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Достоверность и полноту сведений представленных к рассмотрению материалов подтверждаю.</w:t>
            </w:r>
          </w:p>
          <w:p w14:paraId="6513389D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512402F7" w14:textId="77777777" w:rsidTr="000D2B39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14:paraId="3305B02F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 руководителя)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14:paraId="7C44D390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right w:val="nil"/>
            </w:tcBorders>
          </w:tcPr>
          <w:p w14:paraId="77752901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14:paraId="64B30891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right w:val="nil"/>
            </w:tcBorders>
          </w:tcPr>
          <w:p w14:paraId="435C9099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(расшифровка подписи)</w:t>
            </w:r>
          </w:p>
        </w:tc>
      </w:tr>
      <w:tr w:rsidR="00B07945" w:rsidRPr="00B07945" w14:paraId="2CF2C085" w14:textId="77777777" w:rsidTr="000D2B39">
        <w:tc>
          <w:tcPr>
            <w:tcW w:w="10669" w:type="dxa"/>
            <w:gridSpan w:val="18"/>
          </w:tcPr>
          <w:p w14:paraId="6D929F3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B07945" w:rsidRPr="00B07945" w14:paraId="2D9430F2" w14:textId="77777777" w:rsidTr="000D2B39">
        <w:trPr>
          <w:trHeight w:val="80"/>
        </w:trPr>
        <w:tc>
          <w:tcPr>
            <w:tcW w:w="2520" w:type="dxa"/>
            <w:gridSpan w:val="5"/>
          </w:tcPr>
          <w:p w14:paraId="77D0895A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0" w:type="dxa"/>
            <w:gridSpan w:val="3"/>
          </w:tcPr>
          <w:p w14:paraId="16323623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6"/>
          </w:tcPr>
          <w:p w14:paraId="1F539AAF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35" w:type="dxa"/>
          </w:tcPr>
          <w:p w14:paraId="6561E75D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9" w:type="dxa"/>
            <w:gridSpan w:val="3"/>
          </w:tcPr>
          <w:p w14:paraId="77F5D90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061876F1" w14:textId="77777777" w:rsidTr="000D2B39">
        <w:trPr>
          <w:trHeight w:val="80"/>
        </w:trPr>
        <w:tc>
          <w:tcPr>
            <w:tcW w:w="10669" w:type="dxa"/>
            <w:gridSpan w:val="18"/>
          </w:tcPr>
          <w:p w14:paraId="2926855D" w14:textId="77777777" w:rsidR="00B07945" w:rsidRDefault="00B07945" w:rsidP="00B07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телефон/факс/E-</w:t>
            </w:r>
            <w:proofErr w:type="spellStart"/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контактов*</w:t>
            </w:r>
            <w:r w:rsidRPr="00B079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:_________________________________________________</w:t>
            </w:r>
          </w:p>
          <w:p w14:paraId="6AF4736F" w14:textId="77777777" w:rsidR="00376BDA" w:rsidRPr="00B07945" w:rsidRDefault="00376BDA" w:rsidP="00B07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335CB1A9" w14:textId="78CD3D96" w:rsidR="00B07945" w:rsidRPr="0050295B" w:rsidRDefault="00B07945" w:rsidP="0050295B">
            <w:pPr>
              <w:widowControl w:val="0"/>
              <w:numPr>
                <w:ilvl w:val="0"/>
                <w:numId w:val="1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45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Пункты заявления, обязательные для заполнения.</w:t>
            </w:r>
          </w:p>
        </w:tc>
      </w:tr>
    </w:tbl>
    <w:p w14:paraId="7A2B8A85" w14:textId="77777777" w:rsidR="000C0D1E" w:rsidRDefault="000C0D1E" w:rsidP="0050295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0C0D1E" w:rsidSect="001E3BAF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14:paraId="1C84B90A" w14:textId="1135C738" w:rsidR="0050295B" w:rsidRPr="00ED3C7F" w:rsidRDefault="0050295B" w:rsidP="0050295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A13CC7">
        <w:rPr>
          <w:rFonts w:ascii="Times New Roman" w:hAnsi="Times New Roman" w:cs="Times New Roman"/>
          <w:sz w:val="24"/>
          <w:szCs w:val="24"/>
        </w:rPr>
        <w:t>2</w:t>
      </w:r>
    </w:p>
    <w:p w14:paraId="6C5F993B" w14:textId="77777777" w:rsidR="00841D4A" w:rsidRPr="00ED3C7F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2A8668E4" w14:textId="77777777" w:rsidR="00841D4A" w:rsidRPr="00ED3C7F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0172C16F" w14:textId="77777777" w:rsidR="00841D4A" w:rsidRPr="00ED3C7F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2A736132" w14:textId="77777777" w:rsidR="00841D4A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2764728A" w14:textId="77777777" w:rsidR="00841D4A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538AE007" w14:textId="77777777" w:rsidR="00841D4A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13E1B" w14:textId="77777777" w:rsidR="00841D4A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84D9A" w14:textId="77777777" w:rsidR="00841D4A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4B45E4D6" w14:textId="77777777" w:rsidR="00841D4A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5368C20E" w14:textId="77777777" w:rsidR="00841D4A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96488" w14:textId="77777777" w:rsidR="00841D4A" w:rsidRDefault="00841D4A" w:rsidP="00841D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1B6CE8E" w14:textId="54DAE3BC" w:rsidR="0050295B" w:rsidRPr="00282A39" w:rsidRDefault="0050295B" w:rsidP="0050295B">
      <w:pPr>
        <w:pStyle w:val="ConsPlusNormal"/>
        <w:jc w:val="right"/>
        <w:rPr>
          <w:rFonts w:ascii="Times New Roman" w:hAnsi="Times New Roman" w:cs="Times New Roman"/>
          <w:sz w:val="12"/>
          <w:szCs w:val="12"/>
        </w:rPr>
      </w:pP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135"/>
        <w:gridCol w:w="285"/>
        <w:gridCol w:w="38"/>
        <w:gridCol w:w="397"/>
        <w:gridCol w:w="28"/>
        <w:gridCol w:w="709"/>
        <w:gridCol w:w="253"/>
        <w:gridCol w:w="285"/>
        <w:gridCol w:w="170"/>
        <w:gridCol w:w="955"/>
        <w:gridCol w:w="435"/>
        <w:gridCol w:w="311"/>
        <w:gridCol w:w="1738"/>
        <w:gridCol w:w="2410"/>
      </w:tblGrid>
      <w:tr w:rsidR="00B07945" w:rsidRPr="00B07945" w14:paraId="1BF49ECC" w14:textId="77777777" w:rsidTr="009C473F">
        <w:trPr>
          <w:trHeight w:val="80"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B7358FB" w14:textId="77777777" w:rsidR="0050295B" w:rsidRDefault="0050295B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397A728" w14:textId="74C0A843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Фирменный бланк заявителя (при наличии)</w:t>
            </w:r>
          </w:p>
        </w:tc>
      </w:tr>
      <w:tr w:rsidR="00B07945" w:rsidRPr="00B07945" w14:paraId="555C1951" w14:textId="77777777" w:rsidTr="009C473F"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27CB5EE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B07945" w:rsidRPr="00B07945" w14:paraId="32731DDD" w14:textId="77777777" w:rsidTr="009C473F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4944188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46F0183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9D71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710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5DD07F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B873F3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90C21A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Заместителю председателя </w:t>
            </w:r>
          </w:p>
        </w:tc>
      </w:tr>
      <w:tr w:rsidR="00B07945" w:rsidRPr="00B07945" w14:paraId="581E893E" w14:textId="77777777" w:rsidTr="009C473F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4D6687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563083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3EB7D0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Комитета по природопользованию,</w:t>
            </w:r>
          </w:p>
        </w:tc>
      </w:tr>
      <w:tr w:rsidR="00B07945" w:rsidRPr="00B07945" w14:paraId="4D67D954" w14:textId="77777777" w:rsidTr="009C473F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83F1D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EE137D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282D8B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охране окружающей среды и </w:t>
            </w:r>
          </w:p>
        </w:tc>
      </w:tr>
      <w:tr w:rsidR="00B07945" w:rsidRPr="00B07945" w14:paraId="6D315958" w14:textId="77777777" w:rsidTr="009C473F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094F52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434D48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CA33C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экологической безопасности </w:t>
            </w:r>
          </w:p>
        </w:tc>
      </w:tr>
      <w:tr w:rsidR="00B07945" w:rsidRPr="00B07945" w14:paraId="6ABEC9A4" w14:textId="77777777" w:rsidTr="009C473F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93D6F12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4DAC0CE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72392AD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0B0469B4" w14:textId="77777777" w:rsidTr="009C473F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44A8DC4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B2D7557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FB5BFB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B07945" w:rsidRPr="00B07945" w14:paraId="1A0DA601" w14:textId="77777777" w:rsidTr="009C473F">
        <w:trPr>
          <w:trHeight w:val="770"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9EA6DCC" w14:textId="787B7D18" w:rsidR="009B63CD" w:rsidRDefault="009B63CD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ЗАЯВЛЕНИЕ</w:t>
            </w:r>
          </w:p>
          <w:p w14:paraId="763C1D12" w14:textId="0B55EF9F" w:rsidR="00B07945" w:rsidRPr="00B07945" w:rsidRDefault="00B07945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 переоформлении мероприятий по уменьшению выбросов загрязняющих</w:t>
            </w:r>
            <w:r w:rsidR="00403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веществ </w:t>
            </w:r>
            <w:r w:rsidR="009B6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в атмосферный воздух </w:t>
            </w:r>
            <w:r w:rsidR="0054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 периоды</w:t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неблагоприятных метеорологических условий</w:t>
            </w:r>
          </w:p>
          <w:p w14:paraId="7B34221D" w14:textId="77777777" w:rsidR="00B07945" w:rsidRPr="00B07945" w:rsidRDefault="00B07945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ru-RU"/>
              </w:rPr>
            </w:pPr>
          </w:p>
        </w:tc>
      </w:tr>
      <w:tr w:rsidR="00B07945" w:rsidRPr="00B07945" w14:paraId="777BA366" w14:textId="77777777" w:rsidTr="009C473F">
        <w:tc>
          <w:tcPr>
            <w:tcW w:w="33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77588B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заявителя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729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30A917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786DA2BE" w14:textId="77777777" w:rsidTr="009C473F">
        <w:trPr>
          <w:trHeight w:val="148"/>
        </w:trPr>
        <w:tc>
          <w:tcPr>
            <w:tcW w:w="3375" w:type="dxa"/>
            <w:gridSpan w:val="9"/>
            <w:tcBorders>
              <w:top w:val="nil"/>
              <w:left w:val="nil"/>
              <w:right w:val="nil"/>
            </w:tcBorders>
          </w:tcPr>
          <w:p w14:paraId="5D38752B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294" w:type="dxa"/>
            <w:gridSpan w:val="10"/>
            <w:tcBorders>
              <w:top w:val="nil"/>
              <w:left w:val="nil"/>
              <w:right w:val="nil"/>
            </w:tcBorders>
          </w:tcPr>
          <w:p w14:paraId="59F3C8DD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B07945" w:rsidRPr="00B07945" w14:paraId="3B78288F" w14:textId="77777777" w:rsidTr="009C473F"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33C3331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предприятия, отдельной производственной территории, адрес фактического осуществления деятельности (с указанием района Санкт-Петербурга)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  <w:p w14:paraId="7784C4A0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B07945" w:rsidRPr="00B07945" w14:paraId="518A6387" w14:textId="77777777" w:rsidTr="009C473F">
        <w:tc>
          <w:tcPr>
            <w:tcW w:w="2978" w:type="dxa"/>
            <w:gridSpan w:val="8"/>
          </w:tcPr>
          <w:p w14:paraId="453C17B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691" w:type="dxa"/>
            <w:gridSpan w:val="11"/>
            <w:tcBorders>
              <w:bottom w:val="single" w:sz="4" w:space="0" w:color="auto"/>
            </w:tcBorders>
          </w:tcPr>
          <w:p w14:paraId="2D66885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0B8D3590" w14:textId="77777777" w:rsidTr="009C473F">
        <w:tc>
          <w:tcPr>
            <w:tcW w:w="1815" w:type="dxa"/>
            <w:gridSpan w:val="3"/>
          </w:tcPr>
          <w:p w14:paraId="600DDAC4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8854" w:type="dxa"/>
            <w:gridSpan w:val="16"/>
            <w:tcBorders>
              <w:bottom w:val="single" w:sz="4" w:space="0" w:color="auto"/>
            </w:tcBorders>
          </w:tcPr>
          <w:p w14:paraId="0E8E7E3A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442E73BB" w14:textId="77777777" w:rsidTr="009C473F">
        <w:tc>
          <w:tcPr>
            <w:tcW w:w="3403" w:type="dxa"/>
            <w:gridSpan w:val="10"/>
          </w:tcPr>
          <w:p w14:paraId="5F627E24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266" w:type="dxa"/>
            <w:gridSpan w:val="9"/>
            <w:tcBorders>
              <w:bottom w:val="single" w:sz="4" w:space="0" w:color="auto"/>
            </w:tcBorders>
          </w:tcPr>
          <w:p w14:paraId="608E0A4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6BEFE7D3" w14:textId="77777777" w:rsidTr="009C473F">
        <w:tc>
          <w:tcPr>
            <w:tcW w:w="10669" w:type="dxa"/>
            <w:gridSpan w:val="19"/>
          </w:tcPr>
          <w:p w14:paraId="105D7220" w14:textId="77777777" w:rsidR="00B07945" w:rsidRPr="00B07945" w:rsidRDefault="00B07945" w:rsidP="005476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B07945" w:rsidRPr="00B07945" w14:paraId="0058A59C" w14:textId="77777777" w:rsidTr="009C473F">
        <w:tc>
          <w:tcPr>
            <w:tcW w:w="4820" w:type="dxa"/>
            <w:gridSpan w:val="14"/>
          </w:tcPr>
          <w:p w14:paraId="6D9D7E50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(индивидуальных предпринимателей)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849" w:type="dxa"/>
            <w:gridSpan w:val="5"/>
            <w:tcBorders>
              <w:bottom w:val="single" w:sz="4" w:space="0" w:color="auto"/>
            </w:tcBorders>
          </w:tcPr>
          <w:p w14:paraId="4E03BC3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46C37948" w14:textId="77777777" w:rsidTr="009C473F">
        <w:tc>
          <w:tcPr>
            <w:tcW w:w="6521" w:type="dxa"/>
            <w:gridSpan w:val="17"/>
          </w:tcPr>
          <w:p w14:paraId="53B45F1E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 (ИНН)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49B1D84A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0831869A" w14:textId="77777777" w:rsidTr="009C473F">
        <w:tc>
          <w:tcPr>
            <w:tcW w:w="4112" w:type="dxa"/>
            <w:gridSpan w:val="11"/>
          </w:tcPr>
          <w:p w14:paraId="372B0C07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организации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6557" w:type="dxa"/>
            <w:gridSpan w:val="8"/>
            <w:tcBorders>
              <w:bottom w:val="single" w:sz="4" w:space="0" w:color="auto"/>
            </w:tcBorders>
          </w:tcPr>
          <w:p w14:paraId="0979294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65E8ED69" w14:textId="77777777" w:rsidTr="00282A39">
        <w:tc>
          <w:tcPr>
            <w:tcW w:w="8259" w:type="dxa"/>
            <w:gridSpan w:val="18"/>
          </w:tcPr>
          <w:p w14:paraId="38EC3F6D" w14:textId="588D4A5F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объекта, оказывающего негативное воздействие на окружающую среду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A4A0D31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11A319F7" w14:textId="77777777" w:rsidTr="009C473F">
        <w:tc>
          <w:tcPr>
            <w:tcW w:w="10669" w:type="dxa"/>
            <w:gridSpan w:val="19"/>
          </w:tcPr>
          <w:p w14:paraId="26CF1A2B" w14:textId="16DDDECC" w:rsidR="00282A39" w:rsidRPr="00B07945" w:rsidRDefault="00282A39" w:rsidP="00282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Направляем в Ваш адрес на рассмотрение материалы для переоформления мероприяти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уменьшению выбросов загрязняющих веществ в атмосферный воздух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периоды неблагоприятных метеорологических условий на ___ листах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*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722BB3F1" w14:textId="77777777" w:rsidR="00282A39" w:rsidRPr="00B07945" w:rsidRDefault="00282A39" w:rsidP="00282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ru-RU"/>
              </w:rPr>
            </w:pPr>
          </w:p>
        </w:tc>
      </w:tr>
      <w:tr w:rsidR="00282A39" w:rsidRPr="00B07945" w14:paraId="0D800811" w14:textId="77777777" w:rsidTr="009C473F">
        <w:tc>
          <w:tcPr>
            <w:tcW w:w="1245" w:type="dxa"/>
            <w:gridSpan w:val="2"/>
          </w:tcPr>
          <w:p w14:paraId="3927E47C" w14:textId="77777777" w:rsidR="00282A39" w:rsidRPr="00B07945" w:rsidRDefault="00282A39" w:rsidP="00282A39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24" w:type="dxa"/>
            <w:gridSpan w:val="17"/>
            <w:tcBorders>
              <w:bottom w:val="single" w:sz="4" w:space="0" w:color="auto"/>
            </w:tcBorders>
          </w:tcPr>
          <w:p w14:paraId="4A753506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639D9BC2" w14:textId="77777777" w:rsidTr="009C473F">
        <w:tc>
          <w:tcPr>
            <w:tcW w:w="1245" w:type="dxa"/>
            <w:gridSpan w:val="2"/>
          </w:tcPr>
          <w:p w14:paraId="03C22256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424" w:type="dxa"/>
            <w:gridSpan w:val="17"/>
          </w:tcPr>
          <w:p w14:paraId="49ABEC86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(опись представляемых материалов)</w:t>
            </w:r>
          </w:p>
        </w:tc>
      </w:tr>
      <w:tr w:rsidR="00282A39" w:rsidRPr="00B07945" w14:paraId="335EC041" w14:textId="77777777" w:rsidTr="009C473F">
        <w:tc>
          <w:tcPr>
            <w:tcW w:w="1245" w:type="dxa"/>
            <w:gridSpan w:val="2"/>
          </w:tcPr>
          <w:p w14:paraId="306D3B77" w14:textId="77777777" w:rsidR="00282A39" w:rsidRPr="00B07945" w:rsidRDefault="00282A39" w:rsidP="00282A39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24" w:type="dxa"/>
            <w:gridSpan w:val="17"/>
            <w:tcBorders>
              <w:bottom w:val="single" w:sz="4" w:space="0" w:color="auto"/>
            </w:tcBorders>
          </w:tcPr>
          <w:p w14:paraId="698F23D6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54410190" w14:textId="77777777" w:rsidTr="009C473F">
        <w:trPr>
          <w:trHeight w:val="253"/>
        </w:trPr>
        <w:tc>
          <w:tcPr>
            <w:tcW w:w="10669" w:type="dxa"/>
            <w:gridSpan w:val="19"/>
          </w:tcPr>
          <w:p w14:paraId="55024C96" w14:textId="1011FC3F" w:rsidR="00282A39" w:rsidRPr="00B07945" w:rsidRDefault="00282A39" w:rsidP="00282A39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Основание для переоформления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3B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9B6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документа, подтверждающего факт внесения соответствующих изменений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3B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*:</w:t>
            </w:r>
          </w:p>
        </w:tc>
      </w:tr>
      <w:tr w:rsidR="00282A39" w:rsidRPr="00B07945" w14:paraId="08A4BBEC" w14:textId="77777777" w:rsidTr="009C473F">
        <w:tc>
          <w:tcPr>
            <w:tcW w:w="10669" w:type="dxa"/>
            <w:gridSpan w:val="19"/>
            <w:tcBorders>
              <w:left w:val="nil"/>
              <w:bottom w:val="nil"/>
              <w:right w:val="nil"/>
            </w:tcBorders>
          </w:tcPr>
          <w:p w14:paraId="5CE5E0CE" w14:textId="77777777" w:rsidR="00282A39" w:rsidRPr="00B07945" w:rsidRDefault="00282A39" w:rsidP="00282A39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BAC361D" w14:textId="318DDECE" w:rsidR="00282A39" w:rsidRPr="0050295B" w:rsidRDefault="00282A39" w:rsidP="00282A39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Достоверность и полноту сведений представленных к рассм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отрению материалов подтверждаю.</w:t>
            </w:r>
          </w:p>
        </w:tc>
      </w:tr>
      <w:tr w:rsidR="00282A39" w:rsidRPr="00B07945" w14:paraId="6DFE3731" w14:textId="77777777" w:rsidTr="009C473F">
        <w:tc>
          <w:tcPr>
            <w:tcW w:w="252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2CA07DB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C1C1A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EEEC61E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29336157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32A0493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7B4194BB" w14:textId="77777777" w:rsidTr="009C473F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14:paraId="4C98510E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 руководителя)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right w:val="nil"/>
            </w:tcBorders>
          </w:tcPr>
          <w:p w14:paraId="0A6A627A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right w:val="nil"/>
            </w:tcBorders>
          </w:tcPr>
          <w:p w14:paraId="2E509460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14:paraId="6458E73D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4459" w:type="dxa"/>
            <w:gridSpan w:val="3"/>
            <w:tcBorders>
              <w:top w:val="nil"/>
              <w:left w:val="nil"/>
              <w:right w:val="nil"/>
            </w:tcBorders>
          </w:tcPr>
          <w:p w14:paraId="41ABEA20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(расшифровка подписи)</w:t>
            </w:r>
          </w:p>
        </w:tc>
      </w:tr>
      <w:tr w:rsidR="00282A39" w:rsidRPr="00B07945" w14:paraId="29097BA5" w14:textId="77777777" w:rsidTr="009C473F">
        <w:tc>
          <w:tcPr>
            <w:tcW w:w="10669" w:type="dxa"/>
            <w:gridSpan w:val="19"/>
          </w:tcPr>
          <w:p w14:paraId="1DF3B23C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2A39" w:rsidRPr="00B07945" w14:paraId="31946503" w14:textId="77777777" w:rsidTr="009C473F">
        <w:trPr>
          <w:trHeight w:val="80"/>
        </w:trPr>
        <w:tc>
          <w:tcPr>
            <w:tcW w:w="2520" w:type="dxa"/>
            <w:gridSpan w:val="5"/>
          </w:tcPr>
          <w:p w14:paraId="6BD9263B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0" w:type="dxa"/>
            <w:gridSpan w:val="2"/>
          </w:tcPr>
          <w:p w14:paraId="049C959B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8"/>
          </w:tcPr>
          <w:p w14:paraId="06240BA4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35" w:type="dxa"/>
          </w:tcPr>
          <w:p w14:paraId="2FDF4C20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9" w:type="dxa"/>
            <w:gridSpan w:val="3"/>
          </w:tcPr>
          <w:p w14:paraId="24782E49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40630C20" w14:textId="77777777" w:rsidTr="009C473F">
        <w:trPr>
          <w:trHeight w:val="80"/>
        </w:trPr>
        <w:tc>
          <w:tcPr>
            <w:tcW w:w="10669" w:type="dxa"/>
            <w:gridSpan w:val="19"/>
          </w:tcPr>
          <w:p w14:paraId="58B900CA" w14:textId="4C602690" w:rsidR="00282A39" w:rsidRPr="00B07945" w:rsidRDefault="00282A39" w:rsidP="00282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телефон/факс/E-</w:t>
            </w:r>
            <w:proofErr w:type="spellStart"/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контактов*</w:t>
            </w:r>
            <w:r w:rsidRPr="00B079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:________________________________________________________</w:t>
            </w:r>
          </w:p>
          <w:p w14:paraId="3A614363" w14:textId="77777777" w:rsidR="00282A39" w:rsidRPr="00B07945" w:rsidRDefault="00282A39" w:rsidP="00282A3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16" w:hanging="216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Пункты заявления, обязательные для заполнения.</w:t>
            </w:r>
          </w:p>
        </w:tc>
      </w:tr>
    </w:tbl>
    <w:p w14:paraId="185B05BC" w14:textId="77777777" w:rsidR="00964C9C" w:rsidRDefault="00964C9C" w:rsidP="007D16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964C9C" w:rsidSect="001E3BAF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14:paraId="11A2A2DA" w14:textId="43D6DECA" w:rsidR="007D1648" w:rsidRPr="00ED3C7F" w:rsidRDefault="007D1648" w:rsidP="007D16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A13CC7">
        <w:rPr>
          <w:rFonts w:ascii="Times New Roman" w:hAnsi="Times New Roman" w:cs="Times New Roman"/>
          <w:sz w:val="24"/>
          <w:szCs w:val="24"/>
        </w:rPr>
        <w:t>3</w:t>
      </w:r>
    </w:p>
    <w:p w14:paraId="406BED61" w14:textId="77777777" w:rsidR="00044DB1" w:rsidRPr="00ED3C7F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077E8A18" w14:textId="77777777" w:rsidR="00044DB1" w:rsidRPr="00ED3C7F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1C8464C2" w14:textId="77777777" w:rsidR="00044DB1" w:rsidRPr="00ED3C7F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1E1A1622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69CFDDE8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6680F907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E6305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9C314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120DD7AB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38178946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088A4" w14:textId="79FA0736" w:rsidR="007D1648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135"/>
        <w:gridCol w:w="181"/>
        <w:gridCol w:w="104"/>
        <w:gridCol w:w="321"/>
        <w:gridCol w:w="114"/>
        <w:gridCol w:w="878"/>
        <w:gridCol w:w="112"/>
        <w:gridCol w:w="285"/>
        <w:gridCol w:w="312"/>
        <w:gridCol w:w="813"/>
        <w:gridCol w:w="321"/>
        <w:gridCol w:w="114"/>
        <w:gridCol w:w="2191"/>
        <w:gridCol w:w="2268"/>
      </w:tblGrid>
      <w:tr w:rsidR="00B07945" w:rsidRPr="00B07945" w14:paraId="70457A13" w14:textId="77777777" w:rsidTr="009C473F">
        <w:trPr>
          <w:trHeight w:val="80"/>
          <w:hidden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C318394" w14:textId="77777777" w:rsidR="009B63CD" w:rsidRDefault="009B63CD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p w14:paraId="23618C06" w14:textId="498486BB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Фирменный бланк заявителя (при наличии)</w:t>
            </w:r>
          </w:p>
        </w:tc>
      </w:tr>
      <w:tr w:rsidR="00B07945" w:rsidRPr="00B07945" w14:paraId="3ECD5D68" w14:textId="77777777" w:rsidTr="009C473F"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4691813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B07945" w:rsidRPr="00B07945" w14:paraId="0772B4D4" w14:textId="77777777" w:rsidTr="009C473F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678523B7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9B80183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EFD3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710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6E52648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FFA894C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720D3D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Заместителю председателя </w:t>
            </w:r>
          </w:p>
        </w:tc>
      </w:tr>
      <w:tr w:rsidR="00B07945" w:rsidRPr="00B07945" w14:paraId="7C645012" w14:textId="77777777" w:rsidTr="009C473F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68FF06C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B073D0B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BDB8B9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Комитета по природопользованию,</w:t>
            </w:r>
          </w:p>
        </w:tc>
      </w:tr>
      <w:tr w:rsidR="00B07945" w:rsidRPr="00B07945" w14:paraId="273F7E70" w14:textId="77777777" w:rsidTr="009C473F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F60AB97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AA38CC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5DA994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охране окружающей среды и </w:t>
            </w:r>
          </w:p>
        </w:tc>
      </w:tr>
      <w:tr w:rsidR="00B07945" w:rsidRPr="00B07945" w14:paraId="42369010" w14:textId="77777777" w:rsidTr="009C473F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E26933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DEAB38E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F702E2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экологической безопасности </w:t>
            </w:r>
          </w:p>
        </w:tc>
      </w:tr>
      <w:tr w:rsidR="00B07945" w:rsidRPr="00B07945" w14:paraId="511DCDFD" w14:textId="77777777" w:rsidTr="009C473F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241884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7171803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0118B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61C3ACC9" w14:textId="77777777" w:rsidTr="009C473F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F74550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CEEB98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500459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B07945" w:rsidRPr="00B07945" w14:paraId="40C96C11" w14:textId="77777777" w:rsidTr="009C473F">
        <w:trPr>
          <w:trHeight w:val="770"/>
        </w:trPr>
        <w:tc>
          <w:tcPr>
            <w:tcW w:w="10669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D0DCC2D" w14:textId="77777777" w:rsidR="009B63CD" w:rsidRDefault="009B63CD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ЗАЯВЛЕНИЕ</w:t>
            </w:r>
          </w:p>
          <w:p w14:paraId="5DDBCA21" w14:textId="699163AA" w:rsidR="00B07945" w:rsidRPr="00B07945" w:rsidRDefault="00B07945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о выдаче дубликата</w:t>
            </w:r>
            <w:r w:rsidR="00934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уведомления о согласовании</w:t>
            </w:r>
            <w:r w:rsidR="009B63C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мероприятий </w:t>
            </w:r>
            <w:r w:rsidR="00934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 уменьшению выбросов загрязняющих веществ в атмосферный воздух</w:t>
            </w:r>
            <w:r w:rsidR="00934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br/>
            </w:r>
            <w:r w:rsidR="00547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 периоды</w:t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неблагоприятных метеорологических условий</w:t>
            </w:r>
          </w:p>
          <w:p w14:paraId="53E62FED" w14:textId="77777777" w:rsidR="00B07945" w:rsidRPr="00B07945" w:rsidRDefault="00B07945" w:rsidP="00B07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ru-RU"/>
              </w:rPr>
            </w:pPr>
          </w:p>
        </w:tc>
      </w:tr>
      <w:tr w:rsidR="00B07945" w:rsidRPr="00B07945" w14:paraId="17F2C66D" w14:textId="77777777" w:rsidTr="009C473F"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9C7931B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заявителя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7294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86363A6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3CBDFCCD" w14:textId="77777777" w:rsidTr="009C473F">
        <w:trPr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14:paraId="57B3057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294" w:type="dxa"/>
            <w:gridSpan w:val="9"/>
            <w:tcBorders>
              <w:top w:val="nil"/>
              <w:left w:val="nil"/>
              <w:right w:val="nil"/>
            </w:tcBorders>
          </w:tcPr>
          <w:p w14:paraId="09E54CBF" w14:textId="77777777" w:rsidR="00B07945" w:rsidRPr="00B07945" w:rsidRDefault="00B07945" w:rsidP="00B07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B07945" w:rsidRPr="00B07945" w14:paraId="261F0034" w14:textId="77777777" w:rsidTr="009C473F">
        <w:tc>
          <w:tcPr>
            <w:tcW w:w="1066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BB6C1" w14:textId="75B4F937" w:rsidR="00B07945" w:rsidRPr="00B07945" w:rsidRDefault="00B07945" w:rsidP="007D1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предприятия, отдельной производственной территории, адрес фактического осуществления деятельности (с указанием района Санкт-Петербурга)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</w:tr>
      <w:tr w:rsidR="00B07945" w:rsidRPr="00B07945" w14:paraId="1AE6D46F" w14:textId="77777777" w:rsidTr="009C473F">
        <w:tc>
          <w:tcPr>
            <w:tcW w:w="2836" w:type="dxa"/>
            <w:gridSpan w:val="7"/>
            <w:tcBorders>
              <w:top w:val="single" w:sz="4" w:space="0" w:color="auto"/>
            </w:tcBorders>
          </w:tcPr>
          <w:p w14:paraId="59CCB59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83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D60854E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3FAC6416" w14:textId="77777777" w:rsidTr="009C473F">
        <w:tc>
          <w:tcPr>
            <w:tcW w:w="1815" w:type="dxa"/>
            <w:gridSpan w:val="3"/>
          </w:tcPr>
          <w:p w14:paraId="512D793B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8854" w:type="dxa"/>
            <w:gridSpan w:val="16"/>
            <w:tcBorders>
              <w:bottom w:val="single" w:sz="4" w:space="0" w:color="auto"/>
            </w:tcBorders>
          </w:tcPr>
          <w:p w14:paraId="5890A23A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0D099CBF" w14:textId="77777777" w:rsidTr="009C473F">
        <w:tc>
          <w:tcPr>
            <w:tcW w:w="3261" w:type="dxa"/>
            <w:gridSpan w:val="9"/>
          </w:tcPr>
          <w:p w14:paraId="3724C9EC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408" w:type="dxa"/>
            <w:gridSpan w:val="10"/>
            <w:tcBorders>
              <w:bottom w:val="single" w:sz="4" w:space="0" w:color="auto"/>
            </w:tcBorders>
          </w:tcPr>
          <w:p w14:paraId="19632EDD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7C872936" w14:textId="77777777" w:rsidTr="009C473F">
        <w:tc>
          <w:tcPr>
            <w:tcW w:w="10669" w:type="dxa"/>
            <w:gridSpan w:val="19"/>
          </w:tcPr>
          <w:p w14:paraId="2E9DF32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B07945" w:rsidRPr="00B07945" w14:paraId="12485F9E" w14:textId="77777777" w:rsidTr="009C473F">
        <w:tc>
          <w:tcPr>
            <w:tcW w:w="4962" w:type="dxa"/>
            <w:gridSpan w:val="14"/>
          </w:tcPr>
          <w:p w14:paraId="68450655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(индивидуальных предпринимателей)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707" w:type="dxa"/>
            <w:gridSpan w:val="5"/>
            <w:tcBorders>
              <w:bottom w:val="single" w:sz="4" w:space="0" w:color="auto"/>
            </w:tcBorders>
          </w:tcPr>
          <w:p w14:paraId="3B10E5B0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6F8E022C" w14:textId="77777777" w:rsidTr="009C473F">
        <w:tc>
          <w:tcPr>
            <w:tcW w:w="6096" w:type="dxa"/>
            <w:gridSpan w:val="16"/>
          </w:tcPr>
          <w:p w14:paraId="2F9D1B47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 (ИНН)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573" w:type="dxa"/>
            <w:gridSpan w:val="3"/>
            <w:tcBorders>
              <w:bottom w:val="single" w:sz="4" w:space="0" w:color="auto"/>
            </w:tcBorders>
          </w:tcPr>
          <w:p w14:paraId="392C322F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07945" w:rsidRPr="00B07945" w14:paraId="6FF72D8A" w14:textId="77777777" w:rsidTr="009C473F">
        <w:tc>
          <w:tcPr>
            <w:tcW w:w="4253" w:type="dxa"/>
            <w:gridSpan w:val="11"/>
          </w:tcPr>
          <w:p w14:paraId="11CB13B4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организации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6416" w:type="dxa"/>
            <w:gridSpan w:val="8"/>
            <w:tcBorders>
              <w:bottom w:val="single" w:sz="4" w:space="0" w:color="auto"/>
            </w:tcBorders>
          </w:tcPr>
          <w:p w14:paraId="36BF9D02" w14:textId="77777777" w:rsidR="00B07945" w:rsidRPr="00B07945" w:rsidRDefault="00B07945" w:rsidP="00B07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26DF9E50" w14:textId="77777777" w:rsidTr="00282A39">
        <w:tc>
          <w:tcPr>
            <w:tcW w:w="8401" w:type="dxa"/>
            <w:gridSpan w:val="18"/>
          </w:tcPr>
          <w:p w14:paraId="42F1771F" w14:textId="45E27D1D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объекта, оказывающего негативное воздействие на окружающую среду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73BB27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30F4CAB3" w14:textId="77777777" w:rsidTr="009C473F">
        <w:tc>
          <w:tcPr>
            <w:tcW w:w="10669" w:type="dxa"/>
            <w:gridSpan w:val="19"/>
          </w:tcPr>
          <w:p w14:paraId="0B380DF4" w14:textId="122A559C" w:rsidR="00282A39" w:rsidRPr="00B07945" w:rsidRDefault="00282A39" w:rsidP="00282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Прошу Вас выдать дубликат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уведомления о согласовании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мероприятий по уменьшению выбросов загрязняющих веществ в атмосферный воздух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периоды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неблагоприятных метеорологических условий.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заявлению прилагаю:</w:t>
            </w:r>
          </w:p>
          <w:p w14:paraId="007C05BD" w14:textId="77777777" w:rsidR="00282A39" w:rsidRPr="00B07945" w:rsidRDefault="00282A39" w:rsidP="00282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ru-RU"/>
              </w:rPr>
            </w:pPr>
          </w:p>
        </w:tc>
      </w:tr>
      <w:tr w:rsidR="00282A39" w:rsidRPr="00B07945" w14:paraId="671F01CF" w14:textId="77777777" w:rsidTr="009C473F">
        <w:tc>
          <w:tcPr>
            <w:tcW w:w="1245" w:type="dxa"/>
            <w:gridSpan w:val="2"/>
          </w:tcPr>
          <w:p w14:paraId="3A1100DB" w14:textId="77777777" w:rsidR="00282A39" w:rsidRPr="00B07945" w:rsidRDefault="00282A39" w:rsidP="00282A39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24" w:type="dxa"/>
            <w:gridSpan w:val="17"/>
            <w:tcBorders>
              <w:bottom w:val="single" w:sz="4" w:space="0" w:color="auto"/>
            </w:tcBorders>
          </w:tcPr>
          <w:p w14:paraId="395AB002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775A2C43" w14:textId="77777777" w:rsidTr="009C473F">
        <w:tc>
          <w:tcPr>
            <w:tcW w:w="1245" w:type="dxa"/>
            <w:gridSpan w:val="2"/>
          </w:tcPr>
          <w:p w14:paraId="2B954E2C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424" w:type="dxa"/>
            <w:gridSpan w:val="17"/>
          </w:tcPr>
          <w:p w14:paraId="19E4BE03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(опись представляемых материалов)</w:t>
            </w:r>
          </w:p>
        </w:tc>
      </w:tr>
      <w:tr w:rsidR="00282A39" w:rsidRPr="00B07945" w14:paraId="1818E15D" w14:textId="77777777" w:rsidTr="009C473F">
        <w:tc>
          <w:tcPr>
            <w:tcW w:w="1245" w:type="dxa"/>
            <w:gridSpan w:val="2"/>
          </w:tcPr>
          <w:p w14:paraId="596108DD" w14:textId="77777777" w:rsidR="00282A39" w:rsidRPr="00B07945" w:rsidRDefault="00282A39" w:rsidP="00282A39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24" w:type="dxa"/>
            <w:gridSpan w:val="17"/>
            <w:tcBorders>
              <w:bottom w:val="single" w:sz="4" w:space="0" w:color="auto"/>
            </w:tcBorders>
          </w:tcPr>
          <w:p w14:paraId="7A9DF04E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152507C4" w14:textId="77777777" w:rsidTr="009C473F">
        <w:trPr>
          <w:trHeight w:val="253"/>
        </w:trPr>
        <w:tc>
          <w:tcPr>
            <w:tcW w:w="10669" w:type="dxa"/>
            <w:gridSpan w:val="19"/>
          </w:tcPr>
          <w:p w14:paraId="0D8A7E89" w14:textId="03DA9BA0" w:rsidR="00282A39" w:rsidRPr="00B07945" w:rsidRDefault="00282A39" w:rsidP="00282A39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для выдачи дубликата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*:</w:t>
            </w:r>
          </w:p>
        </w:tc>
      </w:tr>
      <w:tr w:rsidR="00282A39" w:rsidRPr="00B07945" w14:paraId="101B1D31" w14:textId="77777777" w:rsidTr="009C473F">
        <w:tc>
          <w:tcPr>
            <w:tcW w:w="10669" w:type="dxa"/>
            <w:gridSpan w:val="19"/>
            <w:tcBorders>
              <w:left w:val="nil"/>
              <w:bottom w:val="nil"/>
              <w:right w:val="nil"/>
            </w:tcBorders>
          </w:tcPr>
          <w:p w14:paraId="48A7B44F" w14:textId="77777777" w:rsidR="00282A39" w:rsidRPr="00B07945" w:rsidRDefault="00282A39" w:rsidP="00282A39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713DD3C" w14:textId="25A63E69" w:rsidR="00282A39" w:rsidRPr="007D1648" w:rsidRDefault="00282A39" w:rsidP="00282A39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Достоверность и полноту сведений представленных к рассм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отрению материалов подтверждаю.</w:t>
            </w:r>
          </w:p>
        </w:tc>
      </w:tr>
      <w:tr w:rsidR="00282A39" w:rsidRPr="00B07945" w14:paraId="073E7144" w14:textId="77777777" w:rsidTr="009C473F">
        <w:tc>
          <w:tcPr>
            <w:tcW w:w="252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B3BA4D5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F7CE2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AD6CD88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7B5AC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021441A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78F67341" w14:textId="77777777" w:rsidTr="009C473F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14:paraId="018BECB0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 руководителя)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14:paraId="7003CB24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835" w:type="dxa"/>
            <w:gridSpan w:val="7"/>
            <w:tcBorders>
              <w:top w:val="nil"/>
              <w:left w:val="nil"/>
              <w:right w:val="nil"/>
            </w:tcBorders>
          </w:tcPr>
          <w:p w14:paraId="5C950E8D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 руководителя)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right w:val="nil"/>
            </w:tcBorders>
          </w:tcPr>
          <w:p w14:paraId="5D5C20F2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right w:val="nil"/>
            </w:tcBorders>
          </w:tcPr>
          <w:p w14:paraId="3268C912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(расшифровка подписи)</w:t>
            </w:r>
          </w:p>
        </w:tc>
      </w:tr>
      <w:tr w:rsidR="00282A39" w:rsidRPr="00B07945" w14:paraId="0A8E06FE" w14:textId="77777777" w:rsidTr="009C473F">
        <w:tc>
          <w:tcPr>
            <w:tcW w:w="10669" w:type="dxa"/>
            <w:gridSpan w:val="19"/>
          </w:tcPr>
          <w:p w14:paraId="21B07BE7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282A39" w:rsidRPr="00B07945" w14:paraId="139E2FB4" w14:textId="77777777" w:rsidTr="009C473F">
        <w:trPr>
          <w:trHeight w:val="80"/>
        </w:trPr>
        <w:tc>
          <w:tcPr>
            <w:tcW w:w="2520" w:type="dxa"/>
            <w:gridSpan w:val="5"/>
          </w:tcPr>
          <w:p w14:paraId="05AEE8FD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0" w:type="dxa"/>
            <w:gridSpan w:val="3"/>
          </w:tcPr>
          <w:p w14:paraId="222CD38E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7"/>
          </w:tcPr>
          <w:p w14:paraId="2CBCB76B" w14:textId="77777777" w:rsidR="00282A39" w:rsidRPr="00B07945" w:rsidRDefault="00282A39" w:rsidP="0028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35" w:type="dxa"/>
            <w:gridSpan w:val="2"/>
          </w:tcPr>
          <w:p w14:paraId="5ED54CA0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9" w:type="dxa"/>
            <w:gridSpan w:val="2"/>
          </w:tcPr>
          <w:p w14:paraId="37E97E47" w14:textId="77777777" w:rsidR="00282A39" w:rsidRPr="00B07945" w:rsidRDefault="00282A39" w:rsidP="00282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82A39" w:rsidRPr="00B07945" w14:paraId="63DFEBCD" w14:textId="77777777" w:rsidTr="009C473F">
        <w:trPr>
          <w:trHeight w:val="80"/>
        </w:trPr>
        <w:tc>
          <w:tcPr>
            <w:tcW w:w="10669" w:type="dxa"/>
            <w:gridSpan w:val="19"/>
          </w:tcPr>
          <w:p w14:paraId="3698D1ED" w14:textId="77777777" w:rsidR="00282A39" w:rsidRDefault="00282A39" w:rsidP="00282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телефон/факс/E-</w:t>
            </w:r>
            <w:proofErr w:type="spellStart"/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контактов*</w:t>
            </w:r>
            <w:r w:rsidRPr="00B079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:________________________________________________________</w:t>
            </w:r>
          </w:p>
          <w:p w14:paraId="7D22F3F2" w14:textId="77777777" w:rsidR="00282A39" w:rsidRPr="00B07945" w:rsidRDefault="00282A39" w:rsidP="00282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4655C7D4" w14:textId="77777777" w:rsidR="00282A39" w:rsidRPr="00B07945" w:rsidRDefault="00282A39" w:rsidP="00282A3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500" w:hanging="28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Пункты заявления, обязательные для заполнения.</w:t>
            </w:r>
          </w:p>
        </w:tc>
      </w:tr>
    </w:tbl>
    <w:p w14:paraId="082738B2" w14:textId="77777777" w:rsidR="001E3BAF" w:rsidRDefault="001E3BAF" w:rsidP="00B07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E3BAF" w:rsidSect="001E3BAF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14:paraId="5D9552A6" w14:textId="662DC1CF" w:rsidR="00ED3C7F" w:rsidRPr="00ED3C7F" w:rsidRDefault="00ED3C7F" w:rsidP="00EB539B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66E1B"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A13CC7">
        <w:rPr>
          <w:rFonts w:ascii="Times New Roman" w:hAnsi="Times New Roman" w:cs="Times New Roman"/>
          <w:sz w:val="24"/>
          <w:szCs w:val="24"/>
        </w:rPr>
        <w:t>4</w:t>
      </w:r>
    </w:p>
    <w:p w14:paraId="2EBD623C" w14:textId="77777777" w:rsidR="00044DB1" w:rsidRPr="00ED3C7F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326E55B0" w14:textId="77777777" w:rsidR="00044DB1" w:rsidRPr="00ED3C7F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4DDA1C20" w14:textId="77777777" w:rsidR="00044DB1" w:rsidRPr="00ED3C7F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4375D3A3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1A44F028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61BDDD23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960CE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63978C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20B9D876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78F723C1" w14:textId="77777777" w:rsidR="00044DB1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145A25" w14:textId="6C1EE9AB" w:rsidR="00ED3C7F" w:rsidRPr="00ED3C7F" w:rsidRDefault="00044DB1" w:rsidP="00044D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2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9"/>
        <w:gridCol w:w="4677"/>
      </w:tblGrid>
      <w:tr w:rsidR="00ED3C7F" w:rsidRPr="00ED3C7F" w14:paraId="6F88B8E0" w14:textId="77777777" w:rsidTr="000463B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5AD321EB" w14:textId="77777777" w:rsidR="00ED3C7F" w:rsidRPr="00ED3C7F" w:rsidRDefault="00ED3C7F">
            <w:pPr>
              <w:pStyle w:val="ConsPlusNormal"/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0C92476" w14:textId="1732732D" w:rsidR="00ED3C7F" w:rsidRPr="000463B9" w:rsidRDefault="00044DB1">
            <w:pPr>
              <w:pStyle w:val="ConsPlusNormal"/>
              <w:ind w:right="-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</w:tr>
      <w:tr w:rsidR="00ED3C7F" w:rsidRPr="00ED3C7F" w14:paraId="29D3C937" w14:textId="77777777" w:rsidTr="000463B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B296CDF" w14:textId="77777777" w:rsidR="00ED3C7F" w:rsidRPr="00ED3C7F" w:rsidRDefault="00ED3C7F">
            <w:pPr>
              <w:pStyle w:val="ConsPlusNormal"/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F429ED3" w14:textId="77777777" w:rsidR="00ED3C7F" w:rsidRPr="000463B9" w:rsidRDefault="00ED3C7F">
            <w:pPr>
              <w:pStyle w:val="ConsPlusNormal"/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7F" w:rsidRPr="000463B9" w14:paraId="4E540A7A" w14:textId="77777777" w:rsidTr="000463B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3CDAFE2D" w14:textId="77777777" w:rsidR="00ED3C7F" w:rsidRPr="00ED3C7F" w:rsidRDefault="00ED3C7F">
            <w:pPr>
              <w:pStyle w:val="ConsPlusNormal"/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855CADB" w14:textId="77777777" w:rsidR="00ED3C7F" w:rsidRPr="000463B9" w:rsidRDefault="00ED3C7F" w:rsidP="00EB539B">
            <w:pPr>
              <w:pStyle w:val="ConsPlusNormal"/>
              <w:ind w:right="-8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63B9">
              <w:rPr>
                <w:rFonts w:ascii="Times New Roman" w:hAnsi="Times New Roman" w:cs="Times New Roman"/>
                <w:sz w:val="16"/>
                <w:szCs w:val="16"/>
              </w:rPr>
              <w:t>(ФИО и подпись руководителя предприятия)</w:t>
            </w:r>
          </w:p>
        </w:tc>
      </w:tr>
      <w:tr w:rsidR="00ED3C7F" w:rsidRPr="00ED3C7F" w14:paraId="5ABAF6AF" w14:textId="77777777" w:rsidTr="000463B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922B8C6" w14:textId="77777777" w:rsidR="00ED3C7F" w:rsidRPr="00ED3C7F" w:rsidRDefault="00ED3C7F">
            <w:pPr>
              <w:pStyle w:val="ConsPlusNormal"/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4173E3A" w14:textId="77777777" w:rsidR="00ED3C7F" w:rsidRPr="000463B9" w:rsidRDefault="00ED3C7F">
            <w:pPr>
              <w:pStyle w:val="ConsPlusNormal"/>
              <w:ind w:right="-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ED3C7F" w:rsidRPr="00ED3C7F" w14:paraId="1ABFF12F" w14:textId="77777777" w:rsidTr="000463B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51967994" w14:textId="77777777" w:rsidR="00ED3C7F" w:rsidRPr="00ED3C7F" w:rsidRDefault="00ED3C7F">
            <w:pPr>
              <w:pStyle w:val="ConsPlusNormal"/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4C31316" w14:textId="77777777" w:rsidR="00ED3C7F" w:rsidRPr="000463B9" w:rsidRDefault="00ED3C7F">
            <w:pPr>
              <w:pStyle w:val="ConsPlusNormal"/>
              <w:ind w:right="-8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3B9">
              <w:rPr>
                <w:rFonts w:ascii="Times New Roman" w:hAnsi="Times New Roman" w:cs="Times New Roman"/>
                <w:sz w:val="24"/>
                <w:szCs w:val="24"/>
              </w:rPr>
              <w:t>"___" _______________ 20___ г.</w:t>
            </w:r>
          </w:p>
        </w:tc>
      </w:tr>
    </w:tbl>
    <w:p w14:paraId="509468C5" w14:textId="77777777" w:rsidR="00ED3C7F" w:rsidRPr="00ED3C7F" w:rsidRDefault="00ED3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589FAE" w14:textId="77777777" w:rsidR="000463B9" w:rsidRDefault="000647AD" w:rsidP="000463B9">
      <w:pPr>
        <w:pStyle w:val="ConsPlusNormal"/>
        <w:ind w:right="-852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F12A31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Перечень мероприятий по уменьшению выбросов загрязняющих веществ </w:t>
      </w:r>
    </w:p>
    <w:p w14:paraId="0A7E414F" w14:textId="77777777" w:rsidR="00D424D2" w:rsidRDefault="000647AD" w:rsidP="000463B9">
      <w:pPr>
        <w:pStyle w:val="ConsPlusNormal"/>
        <w:ind w:right="-852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F12A31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в атмосферный воздух в периоды неблагоприятных </w:t>
      </w:r>
    </w:p>
    <w:p w14:paraId="35D42CEF" w14:textId="289C2887" w:rsidR="000647AD" w:rsidRPr="00F12A31" w:rsidRDefault="000647AD" w:rsidP="000463B9">
      <w:pPr>
        <w:pStyle w:val="ConsPlusNormal"/>
        <w:ind w:right="-852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F12A31">
        <w:rPr>
          <w:rFonts w:ascii="Times New Roman" w:hAnsi="Times New Roman" w:cs="Times New Roman"/>
          <w:b/>
          <w:bCs/>
          <w:color w:val="000001"/>
          <w:sz w:val="28"/>
          <w:szCs w:val="28"/>
        </w:rPr>
        <w:t>метеорологических условий</w:t>
      </w:r>
    </w:p>
    <w:p w14:paraId="27CC91C3" w14:textId="77777777" w:rsidR="000647AD" w:rsidRDefault="000647AD" w:rsidP="000647AD">
      <w:pPr>
        <w:pStyle w:val="HEADERTEXT"/>
        <w:jc w:val="center"/>
        <w:rPr>
          <w:b/>
          <w:bCs/>
          <w:color w:val="000001"/>
        </w:rPr>
      </w:pPr>
    </w:p>
    <w:p w14:paraId="28A782DB" w14:textId="77777777" w:rsidR="000647AD" w:rsidRPr="003B54E8" w:rsidRDefault="000647AD" w:rsidP="000647AD">
      <w:pPr>
        <w:pStyle w:val="HEADERTEXT"/>
        <w:numPr>
          <w:ilvl w:val="0"/>
          <w:numId w:val="2"/>
        </w:numPr>
        <w:rPr>
          <w:color w:val="auto"/>
        </w:rPr>
      </w:pPr>
      <w:r w:rsidRPr="003B54E8">
        <w:rPr>
          <w:bCs/>
          <w:color w:val="auto"/>
        </w:rPr>
        <w:t xml:space="preserve">Наименование </w:t>
      </w:r>
      <w:r w:rsidRPr="003B54E8">
        <w:rPr>
          <w:color w:val="auto"/>
        </w:rPr>
        <w:t>юридического лица/индивидуального предпринимателя, осуществляющего хозяйственную и (или) иную деятельность _________________</w:t>
      </w:r>
    </w:p>
    <w:p w14:paraId="3D53E480" w14:textId="77777777" w:rsidR="000647AD" w:rsidRPr="003B54E8" w:rsidRDefault="000647AD" w:rsidP="000647AD">
      <w:pPr>
        <w:pStyle w:val="HEADERTEXT"/>
        <w:numPr>
          <w:ilvl w:val="0"/>
          <w:numId w:val="2"/>
        </w:numPr>
        <w:rPr>
          <w:bCs/>
          <w:color w:val="auto"/>
        </w:rPr>
      </w:pPr>
      <w:r w:rsidRPr="003B54E8">
        <w:rPr>
          <w:color w:val="auto"/>
        </w:rPr>
        <w:t>Наименование объекта, оказывающего негативное воздействие на окружающую среду_________________________________________________________________</w:t>
      </w:r>
    </w:p>
    <w:p w14:paraId="5671CD47" w14:textId="77777777" w:rsidR="000647AD" w:rsidRPr="003B54E8" w:rsidRDefault="000647AD" w:rsidP="000647AD">
      <w:pPr>
        <w:pStyle w:val="HEADERTEXT"/>
        <w:numPr>
          <w:ilvl w:val="0"/>
          <w:numId w:val="2"/>
        </w:numPr>
        <w:rPr>
          <w:bCs/>
          <w:color w:val="auto"/>
        </w:rPr>
      </w:pPr>
      <w:r w:rsidRPr="003B54E8">
        <w:rPr>
          <w:color w:val="auto"/>
        </w:rPr>
        <w:t>Адрес объекта, оказывающего негативное воздействие на окружающую среду___</w:t>
      </w:r>
    </w:p>
    <w:p w14:paraId="66DD0145" w14:textId="77777777" w:rsidR="000647AD" w:rsidRPr="003B54E8" w:rsidRDefault="000647AD" w:rsidP="000647AD">
      <w:pPr>
        <w:pStyle w:val="HEADERTEXT"/>
        <w:numPr>
          <w:ilvl w:val="0"/>
          <w:numId w:val="2"/>
        </w:numPr>
        <w:rPr>
          <w:bCs/>
          <w:color w:val="auto"/>
        </w:rPr>
      </w:pPr>
      <w:r w:rsidRPr="003B54E8">
        <w:rPr>
          <w:color w:val="auto"/>
        </w:rPr>
        <w:t>Категория объекта, оказывающего негативное воздействие на окружающую среду_</w:t>
      </w:r>
    </w:p>
    <w:p w14:paraId="4786A429" w14:textId="77777777" w:rsidR="000647AD" w:rsidRPr="003B54E8" w:rsidRDefault="000647AD" w:rsidP="000647AD">
      <w:pPr>
        <w:pStyle w:val="HEADERTEXT"/>
        <w:numPr>
          <w:ilvl w:val="0"/>
          <w:numId w:val="2"/>
        </w:numPr>
        <w:rPr>
          <w:bCs/>
          <w:color w:val="auto"/>
        </w:rPr>
      </w:pPr>
      <w:r w:rsidRPr="003B54E8">
        <w:rPr>
          <w:color w:val="auto"/>
        </w:rPr>
        <w:t>Код объекта, оказывающего негативное воздействие на окружающую среду</w:t>
      </w:r>
    </w:p>
    <w:p w14:paraId="1354888C" w14:textId="77777777" w:rsidR="000647AD" w:rsidRDefault="000647AD" w:rsidP="000647AD">
      <w:pPr>
        <w:pStyle w:val="HEADERTEXT"/>
        <w:jc w:val="center"/>
        <w:rPr>
          <w:b/>
          <w:bCs/>
          <w:color w:val="000001"/>
        </w:rPr>
      </w:pPr>
    </w:p>
    <w:tbl>
      <w:tblPr>
        <w:tblStyle w:val="ad"/>
        <w:tblW w:w="10348" w:type="dxa"/>
        <w:tblInd w:w="43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1276"/>
        <w:gridCol w:w="1559"/>
        <w:gridCol w:w="1265"/>
        <w:gridCol w:w="805"/>
        <w:gridCol w:w="805"/>
        <w:gridCol w:w="1236"/>
      </w:tblGrid>
      <w:tr w:rsidR="000647AD" w:rsidRPr="00470DEF" w14:paraId="41F4A51C" w14:textId="77777777" w:rsidTr="00A37A72">
        <w:tc>
          <w:tcPr>
            <w:tcW w:w="567" w:type="dxa"/>
            <w:vMerge w:val="restart"/>
          </w:tcPr>
          <w:p w14:paraId="2D07198F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DEF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560" w:type="dxa"/>
            <w:vMerge w:val="restart"/>
          </w:tcPr>
          <w:p w14:paraId="046C4D5B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DEF">
              <w:rPr>
                <w:rFonts w:ascii="Times New Roman" w:hAnsi="Times New Roman" w:cs="Times New Roman"/>
                <w:sz w:val="16"/>
                <w:szCs w:val="16"/>
              </w:rPr>
              <w:t>Степень опасности неблагоприятных метеорологических условий (НМУ)</w:t>
            </w:r>
          </w:p>
        </w:tc>
        <w:tc>
          <w:tcPr>
            <w:tcW w:w="1275" w:type="dxa"/>
            <w:vMerge w:val="restart"/>
          </w:tcPr>
          <w:p w14:paraId="49E05DB2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DEF">
              <w:rPr>
                <w:rFonts w:ascii="Times New Roman" w:hAnsi="Times New Roman" w:cs="Times New Roman"/>
                <w:sz w:val="16"/>
                <w:szCs w:val="16"/>
              </w:rPr>
              <w:t>Структурное подразделение (цех)</w:t>
            </w:r>
          </w:p>
        </w:tc>
        <w:tc>
          <w:tcPr>
            <w:tcW w:w="1276" w:type="dxa"/>
            <w:vMerge w:val="restart"/>
          </w:tcPr>
          <w:p w14:paraId="3F775400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DEF">
              <w:rPr>
                <w:rFonts w:ascii="Times New Roman" w:hAnsi="Times New Roman" w:cs="Times New Roman"/>
                <w:sz w:val="16"/>
                <w:szCs w:val="16"/>
              </w:rPr>
              <w:t>Номер источника выбросов загрязняющих веществ в атмосферный воздух</w:t>
            </w:r>
          </w:p>
        </w:tc>
        <w:tc>
          <w:tcPr>
            <w:tcW w:w="1559" w:type="dxa"/>
            <w:vMerge w:val="restart"/>
          </w:tcPr>
          <w:p w14:paraId="5FDE51C6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0DEF">
              <w:rPr>
                <w:rFonts w:ascii="Times New Roman" w:hAnsi="Times New Roman" w:cs="Times New Roman"/>
                <w:sz w:val="16"/>
                <w:szCs w:val="16"/>
              </w:rPr>
              <w:t>Наименование мероприятия по уменьшению выбросов загрязняющих веществ в периоды неблагоприятных метеорологических условий</w:t>
            </w:r>
          </w:p>
        </w:tc>
        <w:tc>
          <w:tcPr>
            <w:tcW w:w="1265" w:type="dxa"/>
            <w:vMerge w:val="restart"/>
          </w:tcPr>
          <w:p w14:paraId="6EF40799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загрязняющего вещества</w:t>
            </w:r>
          </w:p>
        </w:tc>
        <w:tc>
          <w:tcPr>
            <w:tcW w:w="805" w:type="dxa"/>
          </w:tcPr>
          <w:p w14:paraId="22D45D4A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Величины выбросов до мероприятия</w:t>
            </w:r>
          </w:p>
        </w:tc>
        <w:tc>
          <w:tcPr>
            <w:tcW w:w="805" w:type="dxa"/>
          </w:tcPr>
          <w:p w14:paraId="480B9827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Величины выбросов после мероприятия</w:t>
            </w:r>
          </w:p>
        </w:tc>
        <w:tc>
          <w:tcPr>
            <w:tcW w:w="1236" w:type="dxa"/>
            <w:vMerge w:val="restart"/>
          </w:tcPr>
          <w:p w14:paraId="7FD8F9D0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Достигаемый экологический  эффект от мероприятия по снижению выбросов, %</w:t>
            </w:r>
          </w:p>
        </w:tc>
      </w:tr>
      <w:tr w:rsidR="000647AD" w:rsidRPr="00470DEF" w14:paraId="2F85FE37" w14:textId="77777777" w:rsidTr="00A37A72">
        <w:tc>
          <w:tcPr>
            <w:tcW w:w="567" w:type="dxa"/>
            <w:vMerge/>
          </w:tcPr>
          <w:p w14:paraId="616F0973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7BCA584A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1CAA1515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F78665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9EB9A46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5" w:type="dxa"/>
            <w:vMerge/>
          </w:tcPr>
          <w:p w14:paraId="2E8A3125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5" w:type="dxa"/>
          </w:tcPr>
          <w:p w14:paraId="068C1763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г/с</w:t>
            </w:r>
          </w:p>
        </w:tc>
        <w:tc>
          <w:tcPr>
            <w:tcW w:w="805" w:type="dxa"/>
          </w:tcPr>
          <w:p w14:paraId="4769D442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г/с</w:t>
            </w:r>
          </w:p>
        </w:tc>
        <w:tc>
          <w:tcPr>
            <w:tcW w:w="1236" w:type="dxa"/>
            <w:vMerge/>
          </w:tcPr>
          <w:p w14:paraId="4200B0A8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47AD" w:rsidRPr="00470DEF" w14:paraId="02FE2BC8" w14:textId="77777777" w:rsidTr="00A37A72">
        <w:tc>
          <w:tcPr>
            <w:tcW w:w="567" w:type="dxa"/>
          </w:tcPr>
          <w:p w14:paraId="42764E03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4F9B8E3F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1DACF9D4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0FF905EC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5F64E249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65" w:type="dxa"/>
          </w:tcPr>
          <w:p w14:paraId="3C49E329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05" w:type="dxa"/>
          </w:tcPr>
          <w:p w14:paraId="799C7129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05" w:type="dxa"/>
          </w:tcPr>
          <w:p w14:paraId="01AE26DD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36" w:type="dxa"/>
          </w:tcPr>
          <w:p w14:paraId="11158E3B" w14:textId="77777777" w:rsidR="000647AD" w:rsidRPr="00470DEF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647AD" w:rsidRPr="00470DEF" w14:paraId="2BD91C49" w14:textId="77777777" w:rsidTr="00A37A72">
        <w:tc>
          <w:tcPr>
            <w:tcW w:w="567" w:type="dxa"/>
          </w:tcPr>
          <w:p w14:paraId="6BE24091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61D3DB42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78F68FE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BB8EF8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D68B0DB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5" w:type="dxa"/>
          </w:tcPr>
          <w:p w14:paraId="3455D000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5" w:type="dxa"/>
          </w:tcPr>
          <w:p w14:paraId="5B194F03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5" w:type="dxa"/>
          </w:tcPr>
          <w:p w14:paraId="74F91D13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13DD4CD4" w14:textId="77777777" w:rsidR="000647AD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31EE9FF" w14:textId="77777777" w:rsidR="000647AD" w:rsidRDefault="000647AD" w:rsidP="000647AD">
      <w:pPr>
        <w:pStyle w:val="HEADERTEXT"/>
        <w:jc w:val="center"/>
        <w:rPr>
          <w:b/>
          <w:bCs/>
          <w:color w:val="000001"/>
        </w:rPr>
      </w:pPr>
    </w:p>
    <w:p w14:paraId="6EBA70C5" w14:textId="2A5CCE82" w:rsidR="009C264E" w:rsidRPr="00C35AB4" w:rsidRDefault="009C264E" w:rsidP="009C264E">
      <w:pPr>
        <w:rPr>
          <w:vanish/>
        </w:rPr>
      </w:pPr>
      <w:bookmarkStart w:id="6" w:name="P908"/>
      <w:bookmarkEnd w:id="6"/>
    </w:p>
    <w:tbl>
      <w:tblPr>
        <w:tblW w:w="10097" w:type="dxa"/>
        <w:tblInd w:w="62" w:type="dxa"/>
        <w:tblLook w:val="04A0" w:firstRow="1" w:lastRow="0" w:firstColumn="1" w:lastColumn="0" w:noHBand="0" w:noVBand="1"/>
      </w:tblPr>
      <w:tblGrid>
        <w:gridCol w:w="7358"/>
        <w:gridCol w:w="2739"/>
      </w:tblGrid>
      <w:tr w:rsidR="009C264E" w:rsidRPr="00C35AB4" w14:paraId="2172064A" w14:textId="77777777" w:rsidTr="00A37A72">
        <w:tc>
          <w:tcPr>
            <w:tcW w:w="7358" w:type="dxa"/>
            <w:shd w:val="clear" w:color="auto" w:fill="auto"/>
          </w:tcPr>
          <w:p w14:paraId="0185357A" w14:textId="77777777" w:rsidR="009C264E" w:rsidRPr="00C35AB4" w:rsidRDefault="009C264E" w:rsidP="00B93EDA">
            <w:pPr>
              <w:pStyle w:val="ConsPlusNormal"/>
              <w:suppressAutoHyphens/>
              <w:ind w:left="924" w:hanging="92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35AB4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проведение мероприятий: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shd w:val="clear" w:color="auto" w:fill="auto"/>
          </w:tcPr>
          <w:p w14:paraId="6E612FC2" w14:textId="77777777" w:rsidR="009C264E" w:rsidRPr="00C35AB4" w:rsidRDefault="009C264E" w:rsidP="00B93EDA">
            <w:pPr>
              <w:pStyle w:val="ConsPlusNormal"/>
              <w:suppressAutoHyphens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9C264E" w:rsidRPr="00C35AB4" w14:paraId="5B15D35E" w14:textId="77777777" w:rsidTr="00A37A72">
        <w:tc>
          <w:tcPr>
            <w:tcW w:w="7358" w:type="dxa"/>
            <w:shd w:val="clear" w:color="auto" w:fill="auto"/>
          </w:tcPr>
          <w:p w14:paraId="2E67F79C" w14:textId="77777777" w:rsidR="009C264E" w:rsidRPr="00C35AB4" w:rsidRDefault="009C264E" w:rsidP="00B93EDA">
            <w:pPr>
              <w:pStyle w:val="ConsPlusNormal"/>
              <w:suppressAutoHyphens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2739" w:type="dxa"/>
            <w:tcBorders>
              <w:top w:val="single" w:sz="4" w:space="0" w:color="auto"/>
            </w:tcBorders>
            <w:shd w:val="clear" w:color="auto" w:fill="auto"/>
          </w:tcPr>
          <w:p w14:paraId="6592F463" w14:textId="77777777" w:rsidR="009C264E" w:rsidRPr="00C35AB4" w:rsidRDefault="009C264E" w:rsidP="00B93EDA">
            <w:pPr>
              <w:pStyle w:val="FORMATTEXT"/>
              <w:jc w:val="center"/>
              <w:rPr>
                <w:sz w:val="18"/>
                <w:szCs w:val="18"/>
              </w:rPr>
            </w:pPr>
            <w:r w:rsidRPr="00C35AB4">
              <w:rPr>
                <w:sz w:val="18"/>
                <w:szCs w:val="18"/>
              </w:rPr>
              <w:t>ФИО, подпись</w:t>
            </w:r>
          </w:p>
          <w:p w14:paraId="51B65633" w14:textId="77777777" w:rsidR="009C264E" w:rsidRPr="00C35AB4" w:rsidRDefault="009C264E" w:rsidP="00B93EDA">
            <w:pPr>
              <w:pStyle w:val="ConsPlusNormal"/>
              <w:suppressAutoHyphens/>
              <w:rPr>
                <w:rFonts w:ascii="Times New Roman" w:hAnsi="Times New Roman" w:cs="Times New Roman"/>
                <w:spacing w:val="-4"/>
              </w:rPr>
            </w:pPr>
          </w:p>
        </w:tc>
      </w:tr>
    </w:tbl>
    <w:p w14:paraId="0489D51E" w14:textId="3A822548" w:rsidR="00ED3C7F" w:rsidRDefault="00ED3C7F" w:rsidP="00A37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DD0C4E" w14:textId="77777777" w:rsidR="00A37A72" w:rsidRPr="00ED3C7F" w:rsidRDefault="00A37A72" w:rsidP="00A37A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B221B1" w14:textId="77777777" w:rsidR="00040EFE" w:rsidRDefault="00D608C0" w:rsidP="006E35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040EFE" w:rsidSect="001E3BAF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057B87" w14:textId="03081DAE" w:rsidR="006E35BB" w:rsidRPr="00ED3C7F" w:rsidRDefault="006E35BB" w:rsidP="006E35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A13CC7">
        <w:rPr>
          <w:rFonts w:ascii="Times New Roman" w:hAnsi="Times New Roman" w:cs="Times New Roman"/>
          <w:sz w:val="24"/>
          <w:szCs w:val="24"/>
        </w:rPr>
        <w:t>5</w:t>
      </w:r>
    </w:p>
    <w:p w14:paraId="32929F36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3DF2A8EB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21471218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3E8DEA93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656CEAA8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1E732665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4B1BB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31FE2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249B0FD9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3F814368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F2F4E" w14:textId="36C20C92" w:rsidR="00607807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D68FEAD" w14:textId="77777777" w:rsidR="00841730" w:rsidRP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0FF7452" w14:textId="1F76DCED" w:rsidR="006E35BB" w:rsidRPr="00276744" w:rsidRDefault="006E35BB" w:rsidP="00607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7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отчета по инвентаризации стационарных источников и выбросов загрязняющих веществ в атмосферный воздух, корректировки ее данных 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65"/>
        <w:gridCol w:w="3620"/>
        <w:gridCol w:w="6095"/>
      </w:tblGrid>
      <w:tr w:rsidR="006E35BB" w:rsidRPr="007C04DE" w14:paraId="156C3F92" w14:textId="77777777" w:rsidTr="000C32F8">
        <w:trPr>
          <w:jc w:val="center"/>
        </w:trPr>
        <w:tc>
          <w:tcPr>
            <w:tcW w:w="421" w:type="dxa"/>
            <w:vAlign w:val="center"/>
          </w:tcPr>
          <w:p w14:paraId="231E380C" w14:textId="77777777" w:rsidR="006E35BB" w:rsidRPr="007C04DE" w:rsidRDefault="006E35BB" w:rsidP="000C32F8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5" w:type="dxa"/>
            <w:gridSpan w:val="2"/>
            <w:vAlign w:val="center"/>
          </w:tcPr>
          <w:p w14:paraId="5958D80F" w14:textId="40F5868C" w:rsidR="006E35BB" w:rsidRPr="00D50EAB" w:rsidRDefault="006E35BB" w:rsidP="001E32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Перечень основных разделов отчета </w:t>
            </w:r>
            <w:r w:rsidR="00376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инвентаризации выбросов</w:t>
            </w:r>
          </w:p>
        </w:tc>
        <w:tc>
          <w:tcPr>
            <w:tcW w:w="6095" w:type="dxa"/>
            <w:vAlign w:val="center"/>
          </w:tcPr>
          <w:p w14:paraId="40659E07" w14:textId="77777777" w:rsidR="006E35BB" w:rsidRPr="007C04DE" w:rsidRDefault="006E35BB" w:rsidP="001E32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содержанию раздела</w:t>
            </w:r>
          </w:p>
        </w:tc>
      </w:tr>
      <w:tr w:rsidR="006E35BB" w:rsidRPr="007C04DE" w14:paraId="7E6A8470" w14:textId="77777777" w:rsidTr="000C32F8">
        <w:trPr>
          <w:jc w:val="center"/>
        </w:trPr>
        <w:tc>
          <w:tcPr>
            <w:tcW w:w="421" w:type="dxa"/>
          </w:tcPr>
          <w:p w14:paraId="0790C684" w14:textId="77777777" w:rsidR="006E35BB" w:rsidRPr="007C04DE" w:rsidRDefault="006E35BB" w:rsidP="00E55A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gridSpan w:val="2"/>
          </w:tcPr>
          <w:p w14:paraId="581C63CF" w14:textId="77777777" w:rsidR="006E35BB" w:rsidRPr="00D50EAB" w:rsidRDefault="006E35BB" w:rsidP="00E55A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Титульный лист </w:t>
            </w:r>
          </w:p>
        </w:tc>
        <w:tc>
          <w:tcPr>
            <w:tcW w:w="6095" w:type="dxa"/>
          </w:tcPr>
          <w:p w14:paraId="542DDC55" w14:textId="00E3A5BE" w:rsidR="006E35BB" w:rsidRPr="007C04DE" w:rsidRDefault="006E35BB" w:rsidP="0093044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титульном листе отчета об инвентаризации выбросов указывается дата проведения корректировки. Указанные сведения заверяются хозяйствующим субъектом, осуществляющим </w:t>
            </w:r>
            <w:r w:rsidR="008F4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деятельность 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объекте,</w:t>
            </w:r>
            <w:r w:rsidR="00AB1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оказывающем негативное воздействие на окружающую среду (далее - объект ОНВ)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E35BB" w:rsidRPr="007C04DE" w14:paraId="299AD24C" w14:textId="77777777" w:rsidTr="000C32F8">
        <w:trPr>
          <w:jc w:val="center"/>
        </w:trPr>
        <w:tc>
          <w:tcPr>
            <w:tcW w:w="421" w:type="dxa"/>
          </w:tcPr>
          <w:p w14:paraId="5767BB8A" w14:textId="77777777" w:rsidR="006E35BB" w:rsidRPr="00D50EAB" w:rsidRDefault="006E35BB" w:rsidP="00E55A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3685" w:type="dxa"/>
            <w:gridSpan w:val="2"/>
          </w:tcPr>
          <w:p w14:paraId="41928AE7" w14:textId="678369B3" w:rsidR="006E35BB" w:rsidRPr="00D50EAB" w:rsidRDefault="006E35BB" w:rsidP="000C32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разработчике и список исполнителей </w:t>
            </w:r>
          </w:p>
        </w:tc>
        <w:tc>
          <w:tcPr>
            <w:tcW w:w="6095" w:type="dxa"/>
          </w:tcPr>
          <w:p w14:paraId="2DE79DBB" w14:textId="77777777" w:rsidR="006E35BB" w:rsidRPr="007C04DE" w:rsidRDefault="006E35BB" w:rsidP="00E55A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5BB" w:rsidRPr="007C04DE" w14:paraId="32B79FA6" w14:textId="77777777" w:rsidTr="000C32F8">
        <w:trPr>
          <w:jc w:val="center"/>
        </w:trPr>
        <w:tc>
          <w:tcPr>
            <w:tcW w:w="421" w:type="dxa"/>
          </w:tcPr>
          <w:p w14:paraId="33826C66" w14:textId="77777777" w:rsidR="006E35BB" w:rsidRPr="00D50EAB" w:rsidRDefault="006E35BB" w:rsidP="00E55A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3685" w:type="dxa"/>
            <w:gridSpan w:val="2"/>
          </w:tcPr>
          <w:p w14:paraId="2D856723" w14:textId="77777777" w:rsidR="006E35BB" w:rsidRPr="00D50EAB" w:rsidRDefault="006E35BB" w:rsidP="00E55A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Содержание, введение </w:t>
            </w:r>
          </w:p>
        </w:tc>
        <w:tc>
          <w:tcPr>
            <w:tcW w:w="6095" w:type="dxa"/>
          </w:tcPr>
          <w:p w14:paraId="71D27AA2" w14:textId="77777777" w:rsidR="006E35BB" w:rsidRPr="007C04DE" w:rsidRDefault="006E35BB" w:rsidP="00E55A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«Введение» дополняется пояснениями о причинах и составе корректировки. Указанные сведения заверяются хозяйствующим субъектом, осуществляющим деятельность на объекте ОНВ.</w:t>
            </w:r>
          </w:p>
        </w:tc>
      </w:tr>
      <w:tr w:rsidR="006E35BB" w:rsidRPr="007C04DE" w14:paraId="700BC098" w14:textId="77777777" w:rsidTr="000C32F8">
        <w:trPr>
          <w:jc w:val="center"/>
        </w:trPr>
        <w:tc>
          <w:tcPr>
            <w:tcW w:w="421" w:type="dxa"/>
          </w:tcPr>
          <w:p w14:paraId="49747474" w14:textId="77777777" w:rsidR="006E35BB" w:rsidRPr="00D50EAB" w:rsidRDefault="006E35BB" w:rsidP="00E55A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3685" w:type="dxa"/>
            <w:gridSpan w:val="2"/>
          </w:tcPr>
          <w:p w14:paraId="13A4551E" w14:textId="00DFE026" w:rsidR="006E35BB" w:rsidRPr="00D50EAB" w:rsidRDefault="006E35BB" w:rsidP="000C32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 хозяйствующем субъекте, объекте ОНВ, его отдельных территориях и производственной деятельности, включая сведения </w:t>
            </w:r>
            <w:r w:rsidR="000C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количестве, характеристиках </w:t>
            </w:r>
            <w:r w:rsidR="000C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эффективности 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газоочистных установок (далее – </w:t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ГОУ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95" w:type="dxa"/>
          </w:tcPr>
          <w:p w14:paraId="2262249C" w14:textId="77777777" w:rsidR="006E35BB" w:rsidRPr="007C04DE" w:rsidRDefault="006E35BB" w:rsidP="00E55A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Сведения содержат:</w:t>
            </w:r>
          </w:p>
          <w:p w14:paraId="2A233DCE" w14:textId="704D84FE" w:rsidR="006E35BB" w:rsidRPr="007C04DE" w:rsidRDefault="006E35BB" w:rsidP="006E35BB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полное и сокращенное наименование хозяйствующего субъекта </w:t>
            </w:r>
            <w:r w:rsidR="00871BD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учредительными документами, организационно-правовую форму, место государственной регистрации, место нахождения, основной государственный регистрационный номер (ОГРН) - для юридического лица; фамилия, имя, отчество 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(при наличии), место жительства, реквизиты основного документа, удостоверяющего личность, основной государственный регистрационный номер индивидуального предпринимателя (ОГРНИП) - для индивидуального предпринимателя;</w:t>
            </w:r>
          </w:p>
          <w:p w14:paraId="2506C61A" w14:textId="68F3E8E6" w:rsidR="006E35BB" w:rsidRPr="007C04DE" w:rsidRDefault="006E35BB" w:rsidP="006E35BB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краткое описание видов деятельности на объекте ОНВ, 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в том числе перечень и краткую характеристику используемого сырья, топливно-энергетических ресурсов, материалов; проектные</w:t>
            </w:r>
            <w:r w:rsidR="00871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и фактические виды</w:t>
            </w:r>
            <w:r w:rsidR="00871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и объемы производимой продукции, выполнения работ и (или) оказания услуг,</w:t>
            </w:r>
            <w:r w:rsidR="00871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в том числе показатели основной деятельности, для которых рассчитаны валовые выбросы; описание основных технологических процессов (при наличии), оборудования и иных источников выбросов загрязняющих веществ (далее – ЗВ), а также сведения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о количестве, характеристиках 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и эффективности ГОУ и мероприятиях по охране атмосферного воздуха, реализованных в период действия ранее проведенной инвентаризации выбросов;</w:t>
            </w:r>
          </w:p>
          <w:p w14:paraId="0FEAAB1D" w14:textId="236849D2" w:rsidR="006E35BB" w:rsidRPr="007C04DE" w:rsidRDefault="006E35BB" w:rsidP="006E35BB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результатах предыдущей инвентаризации, в том числе сроки проведения, показатели суммарной массы выбросов отдельно по каждому загрязняющему веществу по каждому источнику загрязнения атмосферного воздуха (далее – ИЗАВ) 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и по объекту ОНВ в целом, а также количество ликвидированных 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(с указанием причин ликвидации) и введенных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4A1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эксплуатацию ИЗАВ, сведения</w:t>
            </w:r>
            <w:r w:rsidR="00871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об изменениях показателей выбросов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с указанием причин;</w:t>
            </w:r>
          </w:p>
          <w:p w14:paraId="38B33EF1" w14:textId="0B1DAA90" w:rsidR="006E35BB" w:rsidRPr="007C04DE" w:rsidRDefault="006E35BB" w:rsidP="006E35BB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краткую характеристику прилегающей к объекту ОНВ местности (например, селитебная, промышленная зона, </w:t>
            </w:r>
            <w:proofErr w:type="spellStart"/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сельхоз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t>угодья</w:t>
            </w:r>
            <w:proofErr w:type="spellEnd"/>
            <w:r w:rsidR="008E74C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болота) с указанием расстояния до ближайшей жилой застройки и зон</w:t>
            </w:r>
            <w:r w:rsidR="00930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с особыми условиями использования территорий, в том числе ландшафтно-рекреационных зон, зон отдыха, территорий курор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t xml:space="preserve">тов, санаториев и домов отдыха,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стационарных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лечебно-профилактических учреждений;</w:t>
            </w:r>
          </w:p>
          <w:p w14:paraId="4F82815C" w14:textId="2C240C9B" w:rsidR="006E35BB" w:rsidRPr="007C04DE" w:rsidRDefault="006E35BB" w:rsidP="006E35BB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размеры и границы санитарно-защитной зоны в случае, 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если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ее установление предусмотрено законодательством Российской Федерации в области обеспечения санитарно-эпидемиологического благополучия населения;</w:t>
            </w:r>
          </w:p>
          <w:p w14:paraId="5CA99025" w14:textId="7BE23BDB" w:rsidR="006E35BB" w:rsidRPr="007C04DE" w:rsidRDefault="006E35BB" w:rsidP="00871BD3">
            <w:pPr>
              <w:pStyle w:val="af1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информацию о должностных лицах, ответственных</w:t>
            </w:r>
            <w:r w:rsidR="00871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за проведение инвентаризации выбросов.</w:t>
            </w:r>
          </w:p>
        </w:tc>
      </w:tr>
      <w:tr w:rsidR="006E35BB" w:rsidRPr="007C04DE" w14:paraId="40EA6318" w14:textId="77777777" w:rsidTr="000C32F8">
        <w:trPr>
          <w:jc w:val="center"/>
        </w:trPr>
        <w:tc>
          <w:tcPr>
            <w:tcW w:w="421" w:type="dxa"/>
          </w:tcPr>
          <w:p w14:paraId="4E886AF8" w14:textId="77777777" w:rsidR="006E35BB" w:rsidRPr="00D50EAB" w:rsidRDefault="006E35BB" w:rsidP="00E55A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3685" w:type="dxa"/>
            <w:gridSpan w:val="2"/>
          </w:tcPr>
          <w:p w14:paraId="627C869B" w14:textId="2B336E5A" w:rsidR="006E35BB" w:rsidRPr="00D50EAB" w:rsidRDefault="006E35BB" w:rsidP="000C32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Описание проведенных работ по инвентаризации выбросов с указанием нормативно-методических документов, перечня использованных 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</w:t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выполнения измерений ЗВ и расчетного определения выбросов ЗВ </w:t>
            </w:r>
          </w:p>
        </w:tc>
        <w:tc>
          <w:tcPr>
            <w:tcW w:w="6095" w:type="dxa"/>
          </w:tcPr>
          <w:p w14:paraId="5E44D255" w14:textId="311F2BB5" w:rsidR="006E35BB" w:rsidRPr="007C04DE" w:rsidRDefault="006E35BB" w:rsidP="00E55A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В отчет о результатах инвентаризации выбросов включается описание проведенных работ по инвентаризации выбросов 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и особенности выполнения данных работ с указанием нормативно-методических документов, перечня использованных методик измерений показателей выбросов ЗВ и расчетного определения показателей выбросов ЗВ.</w:t>
            </w:r>
          </w:p>
          <w:p w14:paraId="1145E18C" w14:textId="77777777" w:rsidR="006E35BB" w:rsidRPr="007C04DE" w:rsidRDefault="006E35BB" w:rsidP="00E55A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5BB" w:rsidRPr="007C04DE" w14:paraId="176A5AA9" w14:textId="77777777" w:rsidTr="000C32F8">
        <w:trPr>
          <w:jc w:val="center"/>
        </w:trPr>
        <w:tc>
          <w:tcPr>
            <w:tcW w:w="421" w:type="dxa"/>
          </w:tcPr>
          <w:p w14:paraId="7AE86223" w14:textId="77777777" w:rsidR="006E35BB" w:rsidRPr="00D50EAB" w:rsidRDefault="006E35BB" w:rsidP="00E55A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3685" w:type="dxa"/>
            <w:gridSpan w:val="2"/>
          </w:tcPr>
          <w:p w14:paraId="4009D16D" w14:textId="558A24D5" w:rsidR="006E35BB" w:rsidRPr="00D50EAB" w:rsidRDefault="006E35BB" w:rsidP="000C32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Карта-схема территории объекта ОНВ (в масштабе) с ИЗАВ </w:t>
            </w:r>
          </w:p>
        </w:tc>
        <w:tc>
          <w:tcPr>
            <w:tcW w:w="6095" w:type="dxa"/>
          </w:tcPr>
          <w:p w14:paraId="53B40E0D" w14:textId="77777777" w:rsidR="006E35BB" w:rsidRPr="007C04DE" w:rsidRDefault="006E35BB" w:rsidP="00E55A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На карте-схеме с соблюдением принятого масштаба отображаются:</w:t>
            </w:r>
          </w:p>
          <w:p w14:paraId="3D8BDF31" w14:textId="77777777" w:rsidR="006E35BB" w:rsidRPr="007C04DE" w:rsidRDefault="006E35BB" w:rsidP="00E55AE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все сооружения, здания, корпуса, установки на объекте ОНВ, границы его территории, ИЗАВ с указанием их номеров;</w:t>
            </w:r>
          </w:p>
          <w:p w14:paraId="39FE25CE" w14:textId="62F61E58" w:rsidR="006E35BB" w:rsidRPr="007C04DE" w:rsidRDefault="006E35BB" w:rsidP="00E55AE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границы санитарно-защитной зоны, ближайшей жилой застройки, зон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с особыми условиями использования земельных участков, в том числе размещения объектов образовательного</w:t>
            </w:r>
            <w:r w:rsidR="00871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5FC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и медицинского назначения, спортивных сооружений открытого типа, организаций отдыха детей и их оздоровления, 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зон рекреационного назначения и для ведения дачного хозяйства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и садоводства;</w:t>
            </w:r>
          </w:p>
          <w:p w14:paraId="65FD22DB" w14:textId="77777777" w:rsidR="006E35BB" w:rsidRPr="007C04DE" w:rsidRDefault="006E35BB" w:rsidP="00E55AE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масштаб (например, 1:500 или 1:1000), направления сторон света и принятая система координат.</w:t>
            </w:r>
          </w:p>
          <w:p w14:paraId="3B2F0F4A" w14:textId="77777777" w:rsidR="006E35BB" w:rsidRPr="007C04DE" w:rsidRDefault="006E35BB" w:rsidP="00E55AE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hAnsi="Times New Roman" w:cs="Times New Roman"/>
                <w:sz w:val="20"/>
                <w:szCs w:val="20"/>
              </w:rPr>
              <w:t>Для объектов ОНВ, на которых функционирует более 50 ИЗАВ, при необходимости также составляется ситуационный план, схематично отображающий положение объекта ОНВ.</w:t>
            </w:r>
          </w:p>
        </w:tc>
      </w:tr>
      <w:tr w:rsidR="006E35BB" w:rsidRPr="007C04DE" w14:paraId="15E95C16" w14:textId="77777777" w:rsidTr="000C32F8">
        <w:trPr>
          <w:jc w:val="center"/>
        </w:trPr>
        <w:tc>
          <w:tcPr>
            <w:tcW w:w="421" w:type="dxa"/>
          </w:tcPr>
          <w:p w14:paraId="6624B186" w14:textId="77777777" w:rsidR="006E35BB" w:rsidRPr="00D50EAB" w:rsidRDefault="006E35BB" w:rsidP="000C32F8">
            <w:pPr>
              <w:spacing w:before="100" w:beforeAutospacing="1" w:after="100" w:afterAutospacing="1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3685" w:type="dxa"/>
            <w:gridSpan w:val="2"/>
          </w:tcPr>
          <w:p w14:paraId="28BB615C" w14:textId="59D1B746" w:rsidR="006E35BB" w:rsidRPr="00D50EAB" w:rsidRDefault="006E35BB" w:rsidP="00E55A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Характеристики ИЗАВ, показатели работы ГОУ, суммарные выбросы </w:t>
            </w:r>
            <w:r w:rsidR="00871B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объекту ОНВ, включая: </w:t>
            </w:r>
          </w:p>
        </w:tc>
        <w:tc>
          <w:tcPr>
            <w:tcW w:w="6095" w:type="dxa"/>
          </w:tcPr>
          <w:p w14:paraId="3792CDAE" w14:textId="77777777" w:rsidR="006E35BB" w:rsidRPr="007C04DE" w:rsidRDefault="006E35BB" w:rsidP="00E55A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35BB" w:rsidRPr="007C04DE" w14:paraId="7A7FF64E" w14:textId="77777777" w:rsidTr="000C32F8">
        <w:trPr>
          <w:jc w:val="center"/>
        </w:trPr>
        <w:tc>
          <w:tcPr>
            <w:tcW w:w="421" w:type="dxa"/>
          </w:tcPr>
          <w:p w14:paraId="347E8399" w14:textId="77777777" w:rsidR="006E35BB" w:rsidRPr="00D50EAB" w:rsidRDefault="006E35BB" w:rsidP="000C32F8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685" w:type="dxa"/>
            <w:gridSpan w:val="2"/>
          </w:tcPr>
          <w:p w14:paraId="748B429F" w14:textId="77777777" w:rsidR="006E35BB" w:rsidRPr="00D50EAB" w:rsidRDefault="006E35BB" w:rsidP="00E55A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выделения загрязняющих веществ </w:t>
            </w:r>
          </w:p>
        </w:tc>
        <w:tc>
          <w:tcPr>
            <w:tcW w:w="6095" w:type="dxa"/>
          </w:tcPr>
          <w:p w14:paraId="1D87B6E3" w14:textId="72E4C392" w:rsidR="006E35BB" w:rsidRPr="007C04DE" w:rsidRDefault="006E35BB" w:rsidP="002802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таблицей 3.1 приложения №</w:t>
            </w:r>
            <w:r w:rsidR="008F4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 xml:space="preserve">приказа Минприроды </w:t>
            </w:r>
            <w:r w:rsidR="0028025D" w:rsidRPr="0028025D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Порядка проведения инвентаризации стационарных источников и выбросов вредных (загрязняющих) веществ в атмосферный воздух, корректировки 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8025D" w:rsidRPr="0028025D">
              <w:rPr>
                <w:rFonts w:ascii="Times New Roman" w:hAnsi="Times New Roman" w:cs="Times New Roman"/>
                <w:sz w:val="20"/>
                <w:szCs w:val="20"/>
              </w:rPr>
              <w:t xml:space="preserve">ее данных, документирования и хранения данных, полученных </w:t>
            </w:r>
            <w:r w:rsidR="008E74C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8025D" w:rsidRPr="0028025D">
              <w:rPr>
                <w:rFonts w:ascii="Times New Roman" w:hAnsi="Times New Roman" w:cs="Times New Roman"/>
                <w:sz w:val="20"/>
                <w:szCs w:val="20"/>
              </w:rPr>
              <w:t>в результате проведения таких инвентаризации и корректировки» (далее – приказ Минприроды от 07.08.2018 № 352)</w:t>
            </w:r>
            <w:r w:rsidRPr="00F230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E35BB" w:rsidRPr="007C04DE" w14:paraId="6C5E32A3" w14:textId="77777777" w:rsidTr="000C32F8">
        <w:trPr>
          <w:jc w:val="center"/>
        </w:trPr>
        <w:tc>
          <w:tcPr>
            <w:tcW w:w="421" w:type="dxa"/>
          </w:tcPr>
          <w:p w14:paraId="1A19185B" w14:textId="77777777" w:rsidR="006E35BB" w:rsidRPr="007C04DE" w:rsidRDefault="006E35BB" w:rsidP="000C32F8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3685" w:type="dxa"/>
            <w:gridSpan w:val="2"/>
          </w:tcPr>
          <w:p w14:paraId="4FC82503" w14:textId="77777777" w:rsidR="006E35BB" w:rsidRPr="00D50EAB" w:rsidRDefault="006E35BB" w:rsidP="00E55A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Источники выбросов загрязняющих веществ </w:t>
            </w:r>
          </w:p>
        </w:tc>
        <w:tc>
          <w:tcPr>
            <w:tcW w:w="6095" w:type="dxa"/>
          </w:tcPr>
          <w:p w14:paraId="4C40C8A5" w14:textId="4D2FA06A" w:rsidR="006E35BB" w:rsidRPr="007C04DE" w:rsidRDefault="006E35BB" w:rsidP="00F230F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таблицей 3.2 приложения №</w:t>
            </w:r>
            <w:r w:rsidR="008F4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 xml:space="preserve">приказа Минприроды </w:t>
            </w:r>
            <w:r w:rsidR="00F230F8"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от 07.08.2018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>№ 352.</w:t>
            </w:r>
          </w:p>
        </w:tc>
      </w:tr>
      <w:tr w:rsidR="006E35BB" w:rsidRPr="007C04DE" w14:paraId="77ACD1E7" w14:textId="77777777" w:rsidTr="000C32F8">
        <w:trPr>
          <w:jc w:val="center"/>
        </w:trPr>
        <w:tc>
          <w:tcPr>
            <w:tcW w:w="421" w:type="dxa"/>
          </w:tcPr>
          <w:p w14:paraId="74C9891A" w14:textId="77777777" w:rsidR="006E35BB" w:rsidRPr="007C04DE" w:rsidRDefault="006E35BB" w:rsidP="000C32F8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3685" w:type="dxa"/>
            <w:gridSpan w:val="2"/>
          </w:tcPr>
          <w:p w14:paraId="729DAE3E" w14:textId="15AB742E" w:rsidR="006E35BB" w:rsidRPr="00D50EAB" w:rsidRDefault="006E35BB" w:rsidP="00E55AE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обследования ГОУ </w:t>
            </w:r>
            <w:r w:rsidR="008F4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условий их эксплуатации </w:t>
            </w:r>
          </w:p>
        </w:tc>
        <w:tc>
          <w:tcPr>
            <w:tcW w:w="6095" w:type="dxa"/>
          </w:tcPr>
          <w:p w14:paraId="26326DD9" w14:textId="3729DD66" w:rsidR="006E35BB" w:rsidRPr="007C04DE" w:rsidRDefault="006E35BB" w:rsidP="00871B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таблицей 3.3 приложения №</w:t>
            </w:r>
            <w:r w:rsidR="008F4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 xml:space="preserve">приказа Минприроды </w:t>
            </w:r>
            <w:r w:rsidR="00F230F8"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от 07.08.2018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>№ 352.</w:t>
            </w:r>
          </w:p>
        </w:tc>
      </w:tr>
      <w:tr w:rsidR="006E35BB" w:rsidRPr="007C04DE" w14:paraId="279587EE" w14:textId="77777777" w:rsidTr="000C32F8">
        <w:trPr>
          <w:jc w:val="center"/>
        </w:trPr>
        <w:tc>
          <w:tcPr>
            <w:tcW w:w="421" w:type="dxa"/>
          </w:tcPr>
          <w:p w14:paraId="3BFD9456" w14:textId="77777777" w:rsidR="006E35BB" w:rsidRPr="007C04DE" w:rsidRDefault="006E35BB" w:rsidP="000C32F8">
            <w:pPr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3685" w:type="dxa"/>
            <w:gridSpan w:val="2"/>
          </w:tcPr>
          <w:p w14:paraId="0A30862E" w14:textId="15C11FC2" w:rsidR="006E35BB" w:rsidRPr="00D50EAB" w:rsidRDefault="006E35BB" w:rsidP="000C32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Суммарные выбросы ЗВ в атмосферный воздух (т/год), их очистка и утилизация (в целом по объекту ОНВ) </w:t>
            </w:r>
          </w:p>
        </w:tc>
        <w:tc>
          <w:tcPr>
            <w:tcW w:w="6095" w:type="dxa"/>
          </w:tcPr>
          <w:p w14:paraId="02984B83" w14:textId="5C1F5231" w:rsidR="006E35BB" w:rsidRPr="007C04DE" w:rsidRDefault="006E35BB" w:rsidP="00871B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таблицей 3.4 приложения №</w:t>
            </w:r>
            <w:r w:rsidR="008F4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 xml:space="preserve">приказа Минприроды </w:t>
            </w:r>
            <w:r w:rsidR="00F230F8"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от 07.08.2018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>№ 352.</w:t>
            </w:r>
          </w:p>
        </w:tc>
      </w:tr>
      <w:tr w:rsidR="006E35BB" w:rsidRPr="007C04DE" w14:paraId="4F4DBA3B" w14:textId="77777777" w:rsidTr="000C32F8">
        <w:trPr>
          <w:jc w:val="center"/>
        </w:trPr>
        <w:tc>
          <w:tcPr>
            <w:tcW w:w="421" w:type="dxa"/>
          </w:tcPr>
          <w:p w14:paraId="2E8C76CD" w14:textId="77777777" w:rsidR="006E35BB" w:rsidRPr="00D50EAB" w:rsidRDefault="006E35BB" w:rsidP="000C32F8">
            <w:pPr>
              <w:spacing w:before="100" w:beforeAutospacing="1" w:after="100" w:afterAutospacing="1"/>
              <w:ind w:left="-11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</w:p>
        </w:tc>
        <w:tc>
          <w:tcPr>
            <w:tcW w:w="3685" w:type="dxa"/>
            <w:gridSpan w:val="2"/>
          </w:tcPr>
          <w:p w14:paraId="5DB66FF0" w14:textId="76682714" w:rsidR="006E35BB" w:rsidRPr="00D50EAB" w:rsidRDefault="006E35BB" w:rsidP="000C32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определения выбросов ЗВ расчетными (балансовыми) методами, включающие, при необходимости, данные о расходах и составах сырья </w:t>
            </w:r>
            <w:r w:rsidR="000C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топлива </w:t>
            </w:r>
          </w:p>
        </w:tc>
        <w:tc>
          <w:tcPr>
            <w:tcW w:w="6095" w:type="dxa"/>
          </w:tcPr>
          <w:p w14:paraId="3AF11F62" w14:textId="77777777" w:rsidR="006E35BB" w:rsidRPr="007C04DE" w:rsidRDefault="006E35BB" w:rsidP="00E55AE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BD3" w:rsidRPr="007C04DE" w14:paraId="54B7F78E" w14:textId="77777777" w:rsidTr="00015199">
        <w:trPr>
          <w:jc w:val="center"/>
        </w:trPr>
        <w:tc>
          <w:tcPr>
            <w:tcW w:w="486" w:type="dxa"/>
            <w:gridSpan w:val="2"/>
          </w:tcPr>
          <w:p w14:paraId="796EFE48" w14:textId="508D96CC" w:rsidR="00871BD3" w:rsidRPr="00D50EAB" w:rsidRDefault="00871BD3" w:rsidP="00871B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  <w:tc>
          <w:tcPr>
            <w:tcW w:w="3620" w:type="dxa"/>
          </w:tcPr>
          <w:p w14:paraId="321E0259" w14:textId="6B3C07F4" w:rsidR="00871BD3" w:rsidRPr="00D50EAB" w:rsidRDefault="00871BD3" w:rsidP="000C32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Результаты инструментального определения показателей выбросов </w:t>
            </w:r>
            <w:r w:rsidR="000C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приложением соответствующих расчетов, актов отборов проб </w:t>
            </w:r>
            <w:r w:rsidR="000C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протоколов анализов, в том числе сведений об отборе проб </w:t>
            </w:r>
            <w:r w:rsidR="000C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 количественном определении массовой концентрации ЗВ </w:t>
            </w:r>
            <w:r w:rsidR="000C32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параметров </w:t>
            </w:r>
            <w:proofErr w:type="spellStart"/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газовоздушной</w:t>
            </w:r>
            <w:proofErr w:type="spellEnd"/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смеси, расчетов показателей выбросов на основе значений, полученных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результате измерений </w:t>
            </w:r>
          </w:p>
        </w:tc>
        <w:tc>
          <w:tcPr>
            <w:tcW w:w="6095" w:type="dxa"/>
          </w:tcPr>
          <w:p w14:paraId="444CE347" w14:textId="38A10E39" w:rsidR="00871BD3" w:rsidRPr="007C04DE" w:rsidRDefault="00871BD3" w:rsidP="00871B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приложением №</w:t>
            </w:r>
            <w:r w:rsidR="008F4A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 xml:space="preserve">приказа Минприроды </w:t>
            </w:r>
            <w:r w:rsidR="00F230F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230F8"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от 07.08.2018 </w:t>
            </w:r>
            <w:r w:rsidR="00F230F8" w:rsidRPr="00F230F8">
              <w:rPr>
                <w:rFonts w:ascii="Times New Roman" w:hAnsi="Times New Roman" w:cs="Times New Roman"/>
                <w:sz w:val="20"/>
                <w:szCs w:val="20"/>
              </w:rPr>
              <w:t>№ 352.</w:t>
            </w:r>
          </w:p>
        </w:tc>
      </w:tr>
      <w:tr w:rsidR="00871BD3" w:rsidRPr="007C04DE" w14:paraId="4B6B0E65" w14:textId="77777777" w:rsidTr="00015199">
        <w:trPr>
          <w:jc w:val="center"/>
        </w:trPr>
        <w:tc>
          <w:tcPr>
            <w:tcW w:w="486" w:type="dxa"/>
            <w:gridSpan w:val="2"/>
          </w:tcPr>
          <w:p w14:paraId="58C3C7C1" w14:textId="7D448051" w:rsidR="00871BD3" w:rsidRPr="00D50EAB" w:rsidRDefault="00871BD3" w:rsidP="00871B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</w:p>
        </w:tc>
        <w:tc>
          <w:tcPr>
            <w:tcW w:w="3620" w:type="dxa"/>
          </w:tcPr>
          <w:p w14:paraId="69D317D8" w14:textId="47FBAFEB" w:rsidR="00871BD3" w:rsidRPr="00D50EAB" w:rsidRDefault="00871BD3" w:rsidP="00871B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Документирование характеристик </w:t>
            </w:r>
            <w:proofErr w:type="spellStart"/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нестационарности</w:t>
            </w:r>
            <w:proofErr w:type="spellEnd"/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выбросов </w:t>
            </w:r>
          </w:p>
        </w:tc>
        <w:tc>
          <w:tcPr>
            <w:tcW w:w="6095" w:type="dxa"/>
          </w:tcPr>
          <w:p w14:paraId="6246A66A" w14:textId="539B81B4" w:rsidR="00871BD3" w:rsidRPr="007C04DE" w:rsidRDefault="00871BD3" w:rsidP="00871B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04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приложением №1 </w:t>
            </w:r>
            <w:r w:rsidR="00015199" w:rsidRPr="00F230F8">
              <w:rPr>
                <w:rFonts w:ascii="Times New Roman" w:hAnsi="Times New Roman" w:cs="Times New Roman"/>
                <w:sz w:val="20"/>
                <w:szCs w:val="20"/>
              </w:rPr>
              <w:t xml:space="preserve">приказа Минприроды </w:t>
            </w:r>
            <w:r w:rsidR="0001519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15199" w:rsidRPr="007C04DE">
              <w:rPr>
                <w:rFonts w:ascii="Times New Roman" w:hAnsi="Times New Roman" w:cs="Times New Roman"/>
                <w:sz w:val="20"/>
                <w:szCs w:val="20"/>
              </w:rPr>
              <w:t xml:space="preserve">от 07.08.2018 </w:t>
            </w:r>
            <w:r w:rsidR="00015199" w:rsidRPr="00F230F8">
              <w:rPr>
                <w:rFonts w:ascii="Times New Roman" w:hAnsi="Times New Roman" w:cs="Times New Roman"/>
                <w:sz w:val="20"/>
                <w:szCs w:val="20"/>
              </w:rPr>
              <w:t>№ 352.</w:t>
            </w:r>
          </w:p>
        </w:tc>
      </w:tr>
      <w:tr w:rsidR="00871BD3" w:rsidRPr="007C04DE" w14:paraId="06596373" w14:textId="77777777" w:rsidTr="00015199">
        <w:trPr>
          <w:jc w:val="center"/>
        </w:trPr>
        <w:tc>
          <w:tcPr>
            <w:tcW w:w="486" w:type="dxa"/>
            <w:gridSpan w:val="2"/>
          </w:tcPr>
          <w:p w14:paraId="40D339D1" w14:textId="0173993A" w:rsidR="00871BD3" w:rsidRPr="00D50EAB" w:rsidRDefault="00871BD3" w:rsidP="00871B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3620" w:type="dxa"/>
          </w:tcPr>
          <w:p w14:paraId="025DEF61" w14:textId="59364D8D" w:rsidR="00871BD3" w:rsidRPr="00D50EAB" w:rsidRDefault="00871BD3" w:rsidP="00871B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аттестата аккредитации привлекаемой аналитической лаборатории с приложением области аккредитации, копии материалов, использованных в ходе инвентаризации выбросов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составления отчета </w:t>
            </w:r>
          </w:p>
        </w:tc>
        <w:tc>
          <w:tcPr>
            <w:tcW w:w="6095" w:type="dxa"/>
          </w:tcPr>
          <w:p w14:paraId="68B517A7" w14:textId="77777777" w:rsidR="00871BD3" w:rsidRPr="007C04DE" w:rsidRDefault="00871BD3" w:rsidP="00871B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1BD3" w:rsidRPr="007C04DE" w14:paraId="03A4E8EA" w14:textId="77777777" w:rsidTr="00015199">
        <w:trPr>
          <w:jc w:val="center"/>
        </w:trPr>
        <w:tc>
          <w:tcPr>
            <w:tcW w:w="486" w:type="dxa"/>
            <w:gridSpan w:val="2"/>
          </w:tcPr>
          <w:p w14:paraId="7BC8196D" w14:textId="68880F2E" w:rsidR="00871BD3" w:rsidRPr="00D50EAB" w:rsidRDefault="00871BD3" w:rsidP="00871B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3620" w:type="dxa"/>
          </w:tcPr>
          <w:p w14:paraId="46845778" w14:textId="46BB3E10" w:rsidR="00871BD3" w:rsidRPr="00D50EAB" w:rsidRDefault="00871BD3" w:rsidP="00871B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материалы, которые разработчик считает необходимым приложить </w:t>
            </w:r>
          </w:p>
        </w:tc>
        <w:tc>
          <w:tcPr>
            <w:tcW w:w="6095" w:type="dxa"/>
          </w:tcPr>
          <w:p w14:paraId="5E1C6D96" w14:textId="77777777" w:rsidR="00871BD3" w:rsidRPr="007C04DE" w:rsidRDefault="00871BD3" w:rsidP="00871BD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69B5CD3" w14:textId="77777777" w:rsidR="003B624A" w:rsidRDefault="003B62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B624A" w:rsidSect="002A4760">
          <w:pgSz w:w="11905" w:h="16838"/>
          <w:pgMar w:top="1134" w:right="565" w:bottom="1134" w:left="850" w:header="454" w:footer="0" w:gutter="0"/>
          <w:pgNumType w:start="1"/>
          <w:cols w:space="720"/>
          <w:titlePg/>
          <w:docGrid w:linePitch="299"/>
        </w:sectPr>
      </w:pPr>
    </w:p>
    <w:p w14:paraId="36C187B0" w14:textId="3C321B8F" w:rsidR="00ED3C7F" w:rsidRPr="00ED3C7F" w:rsidRDefault="00ED3C7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37A72"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A13CC7">
        <w:rPr>
          <w:rFonts w:ascii="Times New Roman" w:hAnsi="Times New Roman" w:cs="Times New Roman"/>
          <w:sz w:val="24"/>
          <w:szCs w:val="24"/>
        </w:rPr>
        <w:t>6</w:t>
      </w:r>
    </w:p>
    <w:p w14:paraId="763C75C0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087E2BC2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6B615F41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11904025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65F984E9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306CC4B3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2C9A3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E5E69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3038C713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4F1FE874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0EF042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7" w:name="P1072"/>
      <w:bookmarkEnd w:id="7"/>
    </w:p>
    <w:p w14:paraId="1CDFB37C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F45150" w14:textId="503BB01A" w:rsidR="000647AD" w:rsidRPr="00D23699" w:rsidRDefault="000647AD" w:rsidP="0084173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99">
        <w:rPr>
          <w:rFonts w:ascii="Times New Roman" w:hAnsi="Times New Roman" w:cs="Times New Roman"/>
          <w:b/>
          <w:sz w:val="28"/>
          <w:szCs w:val="28"/>
        </w:rPr>
        <w:t>Пояснительная записка к плану мероприятий по уменьшению</w:t>
      </w:r>
    </w:p>
    <w:p w14:paraId="65E02A46" w14:textId="535EAE35" w:rsidR="000647AD" w:rsidRPr="00D23699" w:rsidRDefault="000647AD" w:rsidP="000647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99">
        <w:rPr>
          <w:rFonts w:ascii="Times New Roman" w:hAnsi="Times New Roman" w:cs="Times New Roman"/>
          <w:b/>
          <w:sz w:val="28"/>
          <w:szCs w:val="28"/>
        </w:rPr>
        <w:t>выбросов загрязняющих веществ в атмосферный воздух</w:t>
      </w:r>
    </w:p>
    <w:p w14:paraId="3F52F1A3" w14:textId="35EED26D" w:rsidR="000647AD" w:rsidRPr="00D23699" w:rsidRDefault="000647AD" w:rsidP="000647A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99">
        <w:rPr>
          <w:rFonts w:ascii="Times New Roman" w:hAnsi="Times New Roman" w:cs="Times New Roman"/>
          <w:b/>
          <w:sz w:val="28"/>
          <w:szCs w:val="28"/>
        </w:rPr>
        <w:t xml:space="preserve"> в периоды неблагоприятных метеорологических</w:t>
      </w:r>
      <w:r w:rsidR="00D236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699">
        <w:rPr>
          <w:rFonts w:ascii="Times New Roman" w:hAnsi="Times New Roman" w:cs="Times New Roman"/>
          <w:b/>
          <w:sz w:val="28"/>
          <w:szCs w:val="28"/>
        </w:rPr>
        <w:t>условий</w:t>
      </w:r>
    </w:p>
    <w:p w14:paraId="433185A6" w14:textId="77777777" w:rsidR="00404320" w:rsidRPr="00404320" w:rsidRDefault="00404320" w:rsidP="000647A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3D13EE" w14:textId="7492C63F" w:rsidR="000647AD" w:rsidRDefault="000647AD" w:rsidP="00404320">
      <w:pPr>
        <w:pStyle w:val="headertext0"/>
        <w:numPr>
          <w:ilvl w:val="0"/>
          <w:numId w:val="3"/>
        </w:numPr>
        <w:spacing w:before="120" w:beforeAutospacing="0" w:after="120" w:afterAutospacing="0"/>
        <w:ind w:left="714" w:hanging="357"/>
        <w:jc w:val="both"/>
      </w:pPr>
      <w:r>
        <w:t xml:space="preserve">Полное и сокращенное наименование юридического лица или фамилия, имя, отчество </w:t>
      </w:r>
      <w:r w:rsidR="008E74C0">
        <w:br/>
      </w:r>
      <w:r>
        <w:t xml:space="preserve">(при наличии) индивидуального предпринимателя, место нахождения юридического лица, </w:t>
      </w:r>
      <w:r w:rsidR="008E74C0">
        <w:br/>
      </w:r>
      <w:r>
        <w:t>код и категория объекта, оказывающего негативное воздействие на окружающую среду.</w:t>
      </w:r>
    </w:p>
    <w:p w14:paraId="433284DA" w14:textId="1BF9ED30" w:rsidR="000647AD" w:rsidRDefault="000647AD" w:rsidP="00404320">
      <w:pPr>
        <w:pStyle w:val="headertext0"/>
        <w:numPr>
          <w:ilvl w:val="0"/>
          <w:numId w:val="3"/>
        </w:numPr>
        <w:spacing w:before="120" w:beforeAutospacing="0" w:after="120" w:afterAutospacing="0"/>
        <w:ind w:left="714" w:hanging="357"/>
        <w:jc w:val="both"/>
      </w:pPr>
      <w:r>
        <w:t xml:space="preserve">Краткая характеристика основных технологических процессов и характеристика </w:t>
      </w:r>
      <w:r w:rsidR="00404320">
        <w:br/>
      </w:r>
      <w:r>
        <w:t>их воздействия на атмосферный воздух.</w:t>
      </w:r>
    </w:p>
    <w:p w14:paraId="041F6E8C" w14:textId="5E0D045B" w:rsidR="000647AD" w:rsidRDefault="000647AD" w:rsidP="00404320">
      <w:pPr>
        <w:pStyle w:val="formattext0"/>
        <w:numPr>
          <w:ilvl w:val="0"/>
          <w:numId w:val="3"/>
        </w:numPr>
        <w:spacing w:before="120" w:beforeAutospacing="0" w:after="120" w:afterAutospacing="0"/>
        <w:ind w:left="714" w:hanging="357"/>
        <w:jc w:val="both"/>
      </w:pPr>
      <w:r>
        <w:t xml:space="preserve">Перечень загрязняющих веществ, по которым производится сокращение выбросов </w:t>
      </w:r>
      <w:r w:rsidR="00404320">
        <w:br/>
      </w:r>
      <w:r>
        <w:t>в периоды неблагоприятных метеорологических условий (далее - НМУ) с обоснованием включения в него загрязняющих веществ.</w:t>
      </w:r>
    </w:p>
    <w:p w14:paraId="44E0B20C" w14:textId="3150CCCD" w:rsidR="000647AD" w:rsidRDefault="000647AD" w:rsidP="00404320">
      <w:pPr>
        <w:pStyle w:val="formattext0"/>
        <w:numPr>
          <w:ilvl w:val="0"/>
          <w:numId w:val="3"/>
        </w:numPr>
        <w:spacing w:before="120" w:beforeAutospacing="0" w:after="120" w:afterAutospacing="0"/>
        <w:ind w:left="714" w:hanging="357"/>
        <w:jc w:val="both"/>
      </w:pPr>
      <w:r>
        <w:t xml:space="preserve">Перечень источников, </w:t>
      </w:r>
      <w:r w:rsidR="007D2004">
        <w:t xml:space="preserve">выбросы загрязняющих веществ </w:t>
      </w:r>
      <w:r>
        <w:t xml:space="preserve">от которых необходимо сокращать </w:t>
      </w:r>
      <w:r w:rsidR="007D2004">
        <w:br/>
      </w:r>
      <w:r>
        <w:t>в период НМУ с обоснованием включения в него источников выбросов.</w:t>
      </w:r>
    </w:p>
    <w:p w14:paraId="7B1B513E" w14:textId="77777777" w:rsidR="000647AD" w:rsidRDefault="000647AD" w:rsidP="00404320">
      <w:pPr>
        <w:pStyle w:val="headertext0"/>
        <w:numPr>
          <w:ilvl w:val="0"/>
          <w:numId w:val="3"/>
        </w:numPr>
        <w:spacing w:before="120" w:beforeAutospacing="0" w:after="120" w:afterAutospacing="0"/>
        <w:ind w:left="714" w:hanging="357"/>
        <w:jc w:val="both"/>
      </w:pPr>
      <w:r w:rsidRPr="00883A01">
        <w:rPr>
          <w:bCs/>
        </w:rPr>
        <w:t>Х</w:t>
      </w:r>
      <w:r>
        <w:t>арактеристика мероприятий по уменьшению выбросов загрязняющих веществ в период НМУ.</w:t>
      </w:r>
    </w:p>
    <w:p w14:paraId="322F1E4B" w14:textId="1596B9D0" w:rsidR="00A37A72" w:rsidRDefault="003E4AA8" w:rsidP="00404320">
      <w:pPr>
        <w:pStyle w:val="formattext0"/>
        <w:numPr>
          <w:ilvl w:val="0"/>
          <w:numId w:val="3"/>
        </w:numPr>
        <w:spacing w:before="120" w:beforeAutospacing="0" w:after="120" w:afterAutospacing="0"/>
        <w:ind w:left="714" w:hanging="357"/>
        <w:jc w:val="both"/>
      </w:pPr>
      <w:r>
        <w:t>Результаты</w:t>
      </w:r>
      <w:r w:rsidR="000647AD">
        <w:t xml:space="preserve"> расчета рассеивания выбросов загрязняющих веществ при проведении мероприятий </w:t>
      </w:r>
      <w:r w:rsidR="006B1213">
        <w:br/>
      </w:r>
      <w:r w:rsidR="000647AD">
        <w:t>по сокращению выбросов в период НМУ и определение эффективности мероприятий.</w:t>
      </w:r>
    </w:p>
    <w:p w14:paraId="25A79B65" w14:textId="2A01365D" w:rsidR="006B1213" w:rsidRDefault="006B1213" w:rsidP="00404320">
      <w:pPr>
        <w:pStyle w:val="formattext0"/>
        <w:numPr>
          <w:ilvl w:val="0"/>
          <w:numId w:val="3"/>
        </w:numPr>
        <w:spacing w:before="120" w:beforeAutospacing="0" w:after="120" w:afterAutospacing="0"/>
        <w:ind w:left="714" w:hanging="357"/>
        <w:jc w:val="both"/>
      </w:pPr>
      <w:r>
        <w:t>Предложения по проведению контроля за реализацией мероприятий по уменьшению выбросов загрязняющих веществ в периоды НМУ на объекте негативного воздействия.</w:t>
      </w:r>
    </w:p>
    <w:p w14:paraId="1F2486CB" w14:textId="77777777" w:rsidR="00883046" w:rsidRDefault="00883046" w:rsidP="0023750D">
      <w:pPr>
        <w:pStyle w:val="ConsPlusNormal"/>
        <w:tabs>
          <w:tab w:val="left" w:pos="70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4DF29C" w14:textId="5144D86D" w:rsidR="00404320" w:rsidRDefault="0040432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BB9AB" w14:textId="77777777" w:rsidR="00451EF4" w:rsidRDefault="00451EF4" w:rsidP="00404320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451EF4" w:rsidSect="003B624A">
          <w:pgSz w:w="11905" w:h="16838"/>
          <w:pgMar w:top="1134" w:right="565" w:bottom="1134" w:left="850" w:header="454" w:footer="0" w:gutter="0"/>
          <w:pgNumType w:start="2"/>
          <w:cols w:space="720"/>
          <w:titlePg/>
          <w:docGrid w:linePitch="299"/>
        </w:sectPr>
      </w:pPr>
    </w:p>
    <w:p w14:paraId="12BB0EBB" w14:textId="1B280DA7" w:rsidR="00ED3C7F" w:rsidRPr="00ED3C7F" w:rsidRDefault="00A13CC7" w:rsidP="00404320">
      <w:pPr>
        <w:pStyle w:val="ConsPlusNormal"/>
        <w:ind w:right="14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37A72">
        <w:rPr>
          <w:rFonts w:ascii="Times New Roman" w:hAnsi="Times New Roman" w:cs="Times New Roman"/>
          <w:sz w:val="24"/>
          <w:szCs w:val="24"/>
        </w:rPr>
        <w:t>№</w:t>
      </w:r>
      <w:r w:rsidR="00ED3C7F" w:rsidRPr="00ED3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64FFD0E6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44FDF985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5E5A47B8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487E46F8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2F756BDD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46B7D9F9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31F363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2CCD9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248956EF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43D8C7D8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A3BF6" w14:textId="6E778C12" w:rsidR="00ED3C7F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2AAED55" w14:textId="77777777" w:rsidR="00D608C0" w:rsidRDefault="00D608C0" w:rsidP="00D608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25F97F8" w14:textId="77777777" w:rsidR="00D608C0" w:rsidRDefault="00D608C0" w:rsidP="00D608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B6FD1BD" w14:textId="77777777" w:rsidR="00D608C0" w:rsidRPr="00ED3C7F" w:rsidRDefault="00D608C0" w:rsidP="00D608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Наименование заявителя</w:t>
      </w:r>
    </w:p>
    <w:p w14:paraId="7BCE0C9C" w14:textId="77777777" w:rsidR="00D608C0" w:rsidRPr="00ED3C7F" w:rsidRDefault="00D608C0" w:rsidP="00D608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AC6AB6B" w14:textId="77777777" w:rsidR="00D608C0" w:rsidRPr="00ED3C7F" w:rsidRDefault="00D608C0" w:rsidP="00D608C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Почтовый адрес</w:t>
      </w:r>
    </w:p>
    <w:p w14:paraId="0ABB3E30" w14:textId="77777777" w:rsidR="00ED3C7F" w:rsidRPr="00ED3C7F" w:rsidRDefault="00ED3C7F" w:rsidP="00F12A31">
      <w:pPr>
        <w:pStyle w:val="ConsPlusNormal"/>
        <w:ind w:right="-852"/>
        <w:rPr>
          <w:rFonts w:ascii="Times New Roman" w:hAnsi="Times New Roman" w:cs="Times New Roman"/>
          <w:sz w:val="24"/>
          <w:szCs w:val="24"/>
        </w:rPr>
      </w:pPr>
    </w:p>
    <w:p w14:paraId="508CEA5F" w14:textId="77777777" w:rsidR="00ED3C7F" w:rsidRPr="00461381" w:rsidRDefault="00ED3C7F" w:rsidP="00F12A31">
      <w:pPr>
        <w:pStyle w:val="ConsPlusNormal"/>
        <w:ind w:right="-852"/>
        <w:rPr>
          <w:rFonts w:ascii="Times New Roman" w:hAnsi="Times New Roman" w:cs="Times New Roman"/>
          <w:sz w:val="16"/>
          <w:szCs w:val="16"/>
        </w:rPr>
      </w:pPr>
    </w:p>
    <w:p w14:paraId="60AE6E15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8" w:name="P1348"/>
      <w:bookmarkEnd w:id="8"/>
    </w:p>
    <w:p w14:paraId="1EC20714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14:paraId="14964FE1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согласовании/переоформлении мероприятий по уменьшению выбросов </w:t>
      </w:r>
    </w:p>
    <w:p w14:paraId="65831465" w14:textId="40F2B574" w:rsidR="00331CB9" w:rsidRPr="00331CB9" w:rsidRDefault="0073396A" w:rsidP="00331CB9">
      <w:pPr>
        <w:widowControl w:val="0"/>
        <w:autoSpaceDE w:val="0"/>
        <w:autoSpaceDN w:val="0"/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загрязняющих</w:t>
      </w:r>
      <w:r w:rsidR="00331CB9" w:rsidRPr="0033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веществ в атмосферный воздух при получении</w:t>
      </w:r>
    </w:p>
    <w:p w14:paraId="70B26697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прогнозов неблагоприятных метеорологических условий (НМУ)</w:t>
      </w:r>
    </w:p>
    <w:p w14:paraId="0716B162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C9FC044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79FA500" w14:textId="099917B1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природопользованию, охране окружающей среды и обеспечению экологической безопасности уведомляет, что по результатам анализа представленных материалов согласовывает мероприятия по уменьшению выбросов </w:t>
      </w:r>
      <w:r w:rsidR="007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загрязняющих</w:t>
      </w: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атмосферный воздух при получении прогнозов неблагоприятных метеорологических условий при соблюдении следующих условий:</w:t>
      </w:r>
    </w:p>
    <w:p w14:paraId="7289E8F5" w14:textId="77777777" w:rsidR="00331CB9" w:rsidRPr="00331CB9" w:rsidRDefault="00331CB9" w:rsidP="00331CB9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контроль выполнения мероприятий по уменьшению выбросов загрязняющих веществ в атмосферный воздух в периоды НМУ.</w:t>
      </w:r>
    </w:p>
    <w:p w14:paraId="2FBAF7CA" w14:textId="77777777" w:rsidR="00331CB9" w:rsidRPr="00331CB9" w:rsidRDefault="00331CB9" w:rsidP="00331CB9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осуществление контроля за соблюдением технологических регламентов всех производств, оборудования и установок.</w:t>
      </w:r>
    </w:p>
    <w:p w14:paraId="32C0D2BB" w14:textId="77777777" w:rsidR="00331CB9" w:rsidRPr="00331CB9" w:rsidRDefault="00331CB9" w:rsidP="00331CB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Назначить ответственное должностное лицо, ответственное за организацию и контроль осуществления мероприятий в периоды НМУ.</w:t>
      </w:r>
    </w:p>
    <w:p w14:paraId="6A619B8F" w14:textId="20C3D005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случае изменения технологических процессов, объемов выпускаемой продукции, товаров, оказываемых услуг, объемов и (или) состава выбросов, в результате которых максимальные разовые выбросы источника, включенного в Перечень источников выбросов, на которых реализуются мероприятия по уменьшению выбросов при НМУ, изменились более чем на 25%, мероприятия </w:t>
      </w: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уменьшению выбросов </w:t>
      </w:r>
      <w:r w:rsidR="007339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загрязняющих</w:t>
      </w: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атмосферный воздух при получении прогнозов НМУ подлежат корректировке.</w:t>
      </w:r>
    </w:p>
    <w:p w14:paraId="3D99B270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5F4555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перечень </w:t>
      </w:r>
      <w:hyperlink w:anchor="P1398" w:history="1">
        <w:r w:rsidRPr="00331CB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мероприятий</w:t>
        </w:r>
      </w:hyperlink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уменьшению выбросов загрязняющих веществ </w:t>
      </w: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атмосферный воздух в периоды НМУ - на ___ л. в ___ экз.</w:t>
      </w:r>
    </w:p>
    <w:p w14:paraId="0978985F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A1ED8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Комитета _________________    __________________</w:t>
      </w:r>
    </w:p>
    <w:p w14:paraId="51FE365C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31C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</w:t>
      </w:r>
      <w:r w:rsidRPr="00331CB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31CB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331CB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(подпись)           </w:t>
      </w:r>
      <w:r w:rsidRPr="00331CB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(Ф.И.О.)</w:t>
      </w:r>
    </w:p>
    <w:p w14:paraId="207844DC" w14:textId="77777777" w:rsidR="00331CB9" w:rsidRPr="00331CB9" w:rsidRDefault="00331CB9" w:rsidP="00331CB9">
      <w:pPr>
        <w:widowControl w:val="0"/>
        <w:autoSpaceDE w:val="0"/>
        <w:autoSpaceDN w:val="0"/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М.П.</w:t>
      </w:r>
    </w:p>
    <w:p w14:paraId="3BABA9F8" w14:textId="77777777" w:rsidR="003B624A" w:rsidRDefault="003B6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2D82E1" w14:textId="77777777" w:rsidR="003B624A" w:rsidRDefault="003B624A" w:rsidP="003B624A">
      <w:pPr>
        <w:pStyle w:val="ConsPlusNonformat"/>
        <w:ind w:right="-852"/>
        <w:jc w:val="both"/>
        <w:rPr>
          <w:rFonts w:ascii="Times New Roman" w:hAnsi="Times New Roman" w:cs="Times New Roman"/>
          <w:sz w:val="24"/>
          <w:szCs w:val="24"/>
        </w:rPr>
        <w:sectPr w:rsidR="003B624A" w:rsidSect="001A21F0">
          <w:pgSz w:w="11905" w:h="16838"/>
          <w:pgMar w:top="1134" w:right="565" w:bottom="1134" w:left="850" w:header="454" w:footer="0" w:gutter="0"/>
          <w:cols w:space="720"/>
          <w:titlePg/>
          <w:docGrid w:linePitch="299"/>
        </w:sectPr>
      </w:pPr>
    </w:p>
    <w:p w14:paraId="5D7E52C8" w14:textId="77777777" w:rsidR="00ED3C7F" w:rsidRPr="00ED3C7F" w:rsidRDefault="00ED3C7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37A72"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23AB179" w14:textId="77777777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уведомлению о согласовании мероприятий</w:t>
      </w:r>
    </w:p>
    <w:p w14:paraId="5420270B" w14:textId="77777777" w:rsidR="007B76FC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по уменьшению выбросов загрязняющих веществ </w:t>
      </w:r>
    </w:p>
    <w:p w14:paraId="47BA3ADB" w14:textId="4385CC6C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в атмосферный</w:t>
      </w:r>
      <w:r w:rsidR="007B76FC"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воздух при получении прогнозов</w:t>
      </w:r>
    </w:p>
    <w:p w14:paraId="4E70BAB3" w14:textId="77777777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неблагоприятных метеорологических условий</w:t>
      </w:r>
    </w:p>
    <w:p w14:paraId="55B74862" w14:textId="1F778016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от "__" _________ 20__ г. </w:t>
      </w:r>
      <w:r w:rsidR="00A37A72"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____</w:t>
      </w:r>
    </w:p>
    <w:p w14:paraId="7360ABE5" w14:textId="77777777" w:rsidR="00ED3C7F" w:rsidRPr="00ED3C7F" w:rsidRDefault="00ED3C7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44" w:type="dxa"/>
        <w:tblLook w:val="04A0" w:firstRow="1" w:lastRow="0" w:firstColumn="1" w:lastColumn="0" w:noHBand="0" w:noVBand="1"/>
      </w:tblPr>
      <w:tblGrid>
        <w:gridCol w:w="4351"/>
      </w:tblGrid>
      <w:tr w:rsidR="009C264E" w14:paraId="4DCB61A5" w14:textId="77777777" w:rsidTr="000647AD">
        <w:tc>
          <w:tcPr>
            <w:tcW w:w="4351" w:type="dxa"/>
            <w:tcBorders>
              <w:bottom w:val="single" w:sz="4" w:space="0" w:color="auto"/>
            </w:tcBorders>
            <w:shd w:val="clear" w:color="auto" w:fill="auto"/>
          </w:tcPr>
          <w:p w14:paraId="5EAF574B" w14:textId="77777777" w:rsidR="009C264E" w:rsidRDefault="009C264E" w:rsidP="00B93EDA">
            <w:pPr>
              <w:pStyle w:val="FORMATTEXT"/>
              <w:jc w:val="center"/>
              <w:rPr>
                <w:sz w:val="20"/>
                <w:szCs w:val="20"/>
              </w:rPr>
            </w:pPr>
          </w:p>
          <w:p w14:paraId="07B4AFB1" w14:textId="77777777" w:rsidR="009C264E" w:rsidRPr="00417FAE" w:rsidRDefault="009C264E" w:rsidP="00B93EDA">
            <w:pPr>
              <w:pStyle w:val="FORMATTEXT"/>
              <w:jc w:val="center"/>
              <w:rPr>
                <w:sz w:val="20"/>
                <w:szCs w:val="20"/>
              </w:rPr>
            </w:pPr>
            <w:r w:rsidRPr="00417FAE">
              <w:rPr>
                <w:sz w:val="20"/>
                <w:szCs w:val="20"/>
              </w:rPr>
              <w:t>«УТВЕРЖДАЮ»</w:t>
            </w:r>
          </w:p>
          <w:p w14:paraId="39C4CBCE" w14:textId="77777777" w:rsidR="009C264E" w:rsidRPr="00417FAE" w:rsidRDefault="009C264E" w:rsidP="00B93E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C264E" w14:paraId="2825A0DA" w14:textId="77777777" w:rsidTr="000647AD">
        <w:trPr>
          <w:trHeight w:val="446"/>
        </w:trPr>
        <w:tc>
          <w:tcPr>
            <w:tcW w:w="4351" w:type="dxa"/>
            <w:tcBorders>
              <w:top w:val="single" w:sz="4" w:space="0" w:color="auto"/>
            </w:tcBorders>
            <w:shd w:val="clear" w:color="auto" w:fill="auto"/>
          </w:tcPr>
          <w:p w14:paraId="0E6DDF8B" w14:textId="77777777" w:rsidR="009C264E" w:rsidRPr="00417FAE" w:rsidRDefault="009C264E" w:rsidP="003347A5">
            <w:pPr>
              <w:pStyle w:val="a3"/>
              <w:jc w:val="center"/>
              <w:rPr>
                <w:sz w:val="20"/>
                <w:szCs w:val="20"/>
              </w:rPr>
            </w:pPr>
            <w:r w:rsidRPr="00417FAE">
              <w:rPr>
                <w:sz w:val="20"/>
                <w:szCs w:val="20"/>
              </w:rPr>
              <w:t>(ФИО и подпись руководителя предприятия)</w:t>
            </w:r>
            <w:r>
              <w:rPr>
                <w:sz w:val="20"/>
                <w:szCs w:val="20"/>
              </w:rPr>
              <w:t xml:space="preserve"> М.П.</w:t>
            </w:r>
          </w:p>
        </w:tc>
      </w:tr>
      <w:tr w:rsidR="009C264E" w14:paraId="6DC1F5AB" w14:textId="77777777" w:rsidTr="000647AD">
        <w:trPr>
          <w:trHeight w:val="406"/>
        </w:trPr>
        <w:tc>
          <w:tcPr>
            <w:tcW w:w="4351" w:type="dxa"/>
            <w:shd w:val="clear" w:color="auto" w:fill="auto"/>
          </w:tcPr>
          <w:p w14:paraId="46989E5E" w14:textId="77777777" w:rsidR="009C264E" w:rsidRPr="00417FAE" w:rsidRDefault="009C264E" w:rsidP="00B93EDA">
            <w:pPr>
              <w:pStyle w:val="a3"/>
              <w:jc w:val="center"/>
              <w:rPr>
                <w:sz w:val="20"/>
                <w:szCs w:val="20"/>
              </w:rPr>
            </w:pPr>
            <w:r w:rsidRPr="00417FAE">
              <w:rPr>
                <w:sz w:val="20"/>
                <w:szCs w:val="20"/>
              </w:rPr>
              <w:t xml:space="preserve">"____"  ______________________20__г. </w:t>
            </w:r>
          </w:p>
          <w:p w14:paraId="68004773" w14:textId="77777777" w:rsidR="009C264E" w:rsidRPr="00417FAE" w:rsidRDefault="009C264E" w:rsidP="00B93E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0C52E87D" w14:textId="77777777" w:rsidR="000647AD" w:rsidRDefault="000647AD" w:rsidP="000647AD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Перечень мероприятий по уменьшению выбросов загрязняющих веществ в атмосферный воздух в периоды неблагоприятных метеорологических условий</w:t>
      </w:r>
    </w:p>
    <w:p w14:paraId="1B116B58" w14:textId="77777777" w:rsidR="000647AD" w:rsidRDefault="000647AD" w:rsidP="000647AD">
      <w:pPr>
        <w:pStyle w:val="HEADERTEXT"/>
        <w:rPr>
          <w:bCs/>
          <w:color w:val="000001"/>
        </w:rPr>
      </w:pPr>
    </w:p>
    <w:p w14:paraId="064FDCAC" w14:textId="77777777" w:rsidR="000647AD" w:rsidRPr="003B54E8" w:rsidRDefault="000647AD" w:rsidP="000647AD">
      <w:pPr>
        <w:pStyle w:val="HEADERTEXT"/>
        <w:numPr>
          <w:ilvl w:val="0"/>
          <w:numId w:val="4"/>
        </w:numPr>
        <w:rPr>
          <w:color w:val="auto"/>
        </w:rPr>
      </w:pPr>
      <w:r w:rsidRPr="003B54E8">
        <w:rPr>
          <w:bCs/>
          <w:color w:val="auto"/>
        </w:rPr>
        <w:t xml:space="preserve">Наименование </w:t>
      </w:r>
      <w:r w:rsidRPr="003B54E8">
        <w:rPr>
          <w:color w:val="auto"/>
        </w:rPr>
        <w:t>юридического лица/индивидуального предпринимателя, осуществляющего хозяйственную и (или) иную деятельность _</w:t>
      </w:r>
    </w:p>
    <w:p w14:paraId="40D173D2" w14:textId="4ECA4130" w:rsidR="000647AD" w:rsidRPr="003B54E8" w:rsidRDefault="000647AD" w:rsidP="000647AD">
      <w:pPr>
        <w:pStyle w:val="HEADERTEXT"/>
        <w:numPr>
          <w:ilvl w:val="0"/>
          <w:numId w:val="4"/>
        </w:numPr>
        <w:rPr>
          <w:bCs/>
          <w:color w:val="auto"/>
        </w:rPr>
      </w:pPr>
      <w:r w:rsidRPr="003B54E8">
        <w:rPr>
          <w:color w:val="auto"/>
        </w:rPr>
        <w:t>Наименование объекта, оказывающего негативное воздействие на окружающую среду___________</w:t>
      </w:r>
      <w:r w:rsidR="007B76FC">
        <w:rPr>
          <w:color w:val="auto"/>
        </w:rPr>
        <w:t>_______________________________</w:t>
      </w:r>
    </w:p>
    <w:p w14:paraId="3E55281D" w14:textId="77777777" w:rsidR="000647AD" w:rsidRPr="003B54E8" w:rsidRDefault="000647AD" w:rsidP="000647AD">
      <w:pPr>
        <w:pStyle w:val="HEADERTEXT"/>
        <w:numPr>
          <w:ilvl w:val="0"/>
          <w:numId w:val="4"/>
        </w:numPr>
        <w:rPr>
          <w:bCs/>
          <w:color w:val="auto"/>
        </w:rPr>
      </w:pPr>
      <w:r w:rsidRPr="003B54E8">
        <w:rPr>
          <w:color w:val="auto"/>
        </w:rPr>
        <w:t>Адрес объекта, оказывающего негативное воздействие на окружающую среду___</w:t>
      </w:r>
    </w:p>
    <w:p w14:paraId="63F0BECB" w14:textId="77777777" w:rsidR="000647AD" w:rsidRPr="003B54E8" w:rsidRDefault="000647AD" w:rsidP="000647AD">
      <w:pPr>
        <w:pStyle w:val="HEADERTEXT"/>
        <w:numPr>
          <w:ilvl w:val="0"/>
          <w:numId w:val="4"/>
        </w:numPr>
        <w:rPr>
          <w:bCs/>
          <w:color w:val="auto"/>
        </w:rPr>
      </w:pPr>
      <w:r w:rsidRPr="003B54E8">
        <w:rPr>
          <w:color w:val="auto"/>
        </w:rPr>
        <w:t>Категория объекта, оказывающего негативное воздействие на окружающую среду_</w:t>
      </w:r>
    </w:p>
    <w:p w14:paraId="25D45EEB" w14:textId="77777777" w:rsidR="000647AD" w:rsidRPr="003B54E8" w:rsidRDefault="000647AD" w:rsidP="000647AD">
      <w:pPr>
        <w:pStyle w:val="HEADERTEXT"/>
        <w:numPr>
          <w:ilvl w:val="0"/>
          <w:numId w:val="4"/>
        </w:numPr>
        <w:rPr>
          <w:bCs/>
          <w:color w:val="auto"/>
        </w:rPr>
      </w:pPr>
      <w:r w:rsidRPr="003B54E8">
        <w:rPr>
          <w:color w:val="auto"/>
        </w:rPr>
        <w:t>Код объекта, оказывающего негативное воздействие на окружающую среду</w:t>
      </w:r>
    </w:p>
    <w:tbl>
      <w:tblPr>
        <w:tblStyle w:val="ad"/>
        <w:tblW w:w="14598" w:type="dxa"/>
        <w:tblInd w:w="423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1276"/>
        <w:gridCol w:w="2691"/>
        <w:gridCol w:w="2409"/>
        <w:gridCol w:w="1701"/>
        <w:gridCol w:w="1701"/>
        <w:gridCol w:w="1418"/>
      </w:tblGrid>
      <w:tr w:rsidR="000647AD" w:rsidRPr="00A37A72" w14:paraId="4BEB5FC7" w14:textId="77777777" w:rsidTr="00A37A72">
        <w:tc>
          <w:tcPr>
            <w:tcW w:w="567" w:type="dxa"/>
            <w:vMerge w:val="restart"/>
          </w:tcPr>
          <w:p w14:paraId="3B325B70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560" w:type="dxa"/>
            <w:vMerge w:val="restart"/>
          </w:tcPr>
          <w:p w14:paraId="15EAB9D9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Степень опасности неблагоприятных метеорологических условий (НМУ)</w:t>
            </w:r>
          </w:p>
        </w:tc>
        <w:tc>
          <w:tcPr>
            <w:tcW w:w="1275" w:type="dxa"/>
            <w:vMerge w:val="restart"/>
          </w:tcPr>
          <w:p w14:paraId="68E86B5C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Структурное подразделение (цех)</w:t>
            </w:r>
          </w:p>
        </w:tc>
        <w:tc>
          <w:tcPr>
            <w:tcW w:w="1276" w:type="dxa"/>
            <w:vMerge w:val="restart"/>
          </w:tcPr>
          <w:p w14:paraId="376B84BC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Номер источника выбросов загрязняющих веществ в атмосферный воздух</w:t>
            </w:r>
          </w:p>
        </w:tc>
        <w:tc>
          <w:tcPr>
            <w:tcW w:w="2691" w:type="dxa"/>
            <w:vMerge w:val="restart"/>
          </w:tcPr>
          <w:p w14:paraId="32CFF1BF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Наименование мероприятия по уменьшению выбросов загрязняющих веществ в периоды неблагоприятных метеорологических условий</w:t>
            </w:r>
          </w:p>
        </w:tc>
        <w:tc>
          <w:tcPr>
            <w:tcW w:w="2409" w:type="dxa"/>
            <w:vMerge w:val="restart"/>
          </w:tcPr>
          <w:p w14:paraId="6E79F0DE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Наименование загрязняющего вещества</w:t>
            </w:r>
          </w:p>
        </w:tc>
        <w:tc>
          <w:tcPr>
            <w:tcW w:w="1701" w:type="dxa"/>
          </w:tcPr>
          <w:p w14:paraId="571A7599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Величины выбросов до мероприятия</w:t>
            </w:r>
          </w:p>
        </w:tc>
        <w:tc>
          <w:tcPr>
            <w:tcW w:w="1701" w:type="dxa"/>
          </w:tcPr>
          <w:p w14:paraId="2D1E5FA6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Величины выбросов после мероприятия</w:t>
            </w:r>
          </w:p>
        </w:tc>
        <w:tc>
          <w:tcPr>
            <w:tcW w:w="1418" w:type="dxa"/>
            <w:vMerge w:val="restart"/>
          </w:tcPr>
          <w:p w14:paraId="014840D2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Достигаемый экологический  эффект от мероприятия по снижению выбросов, %</w:t>
            </w:r>
          </w:p>
        </w:tc>
      </w:tr>
      <w:tr w:rsidR="000647AD" w:rsidRPr="00A37A72" w14:paraId="1F4B4051" w14:textId="77777777" w:rsidTr="00A37A72">
        <w:tc>
          <w:tcPr>
            <w:tcW w:w="567" w:type="dxa"/>
            <w:vMerge/>
          </w:tcPr>
          <w:p w14:paraId="1FC62492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14:paraId="0F75BABA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32892233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1F1D3F2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1" w:type="dxa"/>
            <w:vMerge/>
          </w:tcPr>
          <w:p w14:paraId="455CC773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</w:tcPr>
          <w:p w14:paraId="135C6D22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D36979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г/с</w:t>
            </w:r>
          </w:p>
        </w:tc>
        <w:tc>
          <w:tcPr>
            <w:tcW w:w="1701" w:type="dxa"/>
          </w:tcPr>
          <w:p w14:paraId="588222AB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г/с</w:t>
            </w:r>
          </w:p>
        </w:tc>
        <w:tc>
          <w:tcPr>
            <w:tcW w:w="1418" w:type="dxa"/>
            <w:vMerge/>
          </w:tcPr>
          <w:p w14:paraId="1378E08D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647AD" w:rsidRPr="00A37A72" w14:paraId="526D78FD" w14:textId="77777777" w:rsidTr="00A37A72">
        <w:tc>
          <w:tcPr>
            <w:tcW w:w="567" w:type="dxa"/>
          </w:tcPr>
          <w:p w14:paraId="24EF14A8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02F83179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068EAA87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2A30C008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1" w:type="dxa"/>
          </w:tcPr>
          <w:p w14:paraId="2B43CC37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09" w:type="dxa"/>
          </w:tcPr>
          <w:p w14:paraId="62FE11FD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4804FB5A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022B852A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5AA04B16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7A7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647AD" w:rsidRPr="00A37A72" w14:paraId="553A91CD" w14:textId="77777777" w:rsidTr="00A37A72">
        <w:tc>
          <w:tcPr>
            <w:tcW w:w="567" w:type="dxa"/>
          </w:tcPr>
          <w:p w14:paraId="4CC76544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1884B600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646DEBD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DBD01A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1" w:type="dxa"/>
          </w:tcPr>
          <w:p w14:paraId="26CB4E50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08816DF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E2519C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61BD65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8AB7880" w14:textId="77777777" w:rsidR="000647AD" w:rsidRPr="00A37A72" w:rsidRDefault="000647AD" w:rsidP="001D75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W w:w="14921" w:type="dxa"/>
        <w:tblInd w:w="105" w:type="dxa"/>
        <w:tblLook w:val="04A0" w:firstRow="1" w:lastRow="0" w:firstColumn="1" w:lastColumn="0" w:noHBand="0" w:noVBand="1"/>
      </w:tblPr>
      <w:tblGrid>
        <w:gridCol w:w="37"/>
        <w:gridCol w:w="2657"/>
        <w:gridCol w:w="425"/>
        <w:gridCol w:w="4431"/>
        <w:gridCol w:w="2231"/>
        <w:gridCol w:w="230"/>
        <w:gridCol w:w="1366"/>
        <w:gridCol w:w="3060"/>
        <w:gridCol w:w="484"/>
      </w:tblGrid>
      <w:tr w:rsidR="00E131E8" w:rsidRPr="00E131E8" w14:paraId="4DF8E20A" w14:textId="77777777" w:rsidTr="007B76FC">
        <w:trPr>
          <w:gridBefore w:val="1"/>
          <w:gridAfter w:val="2"/>
          <w:wBefore w:w="37" w:type="dxa"/>
          <w:wAfter w:w="3544" w:type="dxa"/>
        </w:trPr>
        <w:tc>
          <w:tcPr>
            <w:tcW w:w="7513" w:type="dxa"/>
            <w:gridSpan w:val="3"/>
            <w:shd w:val="clear" w:color="auto" w:fill="auto"/>
          </w:tcPr>
          <w:p w14:paraId="51D62D59" w14:textId="77777777" w:rsidR="00E131E8" w:rsidRPr="00E131E8" w:rsidRDefault="00E131E8" w:rsidP="00E131E8">
            <w:pPr>
              <w:pStyle w:val="a3"/>
              <w:spacing w:before="120"/>
            </w:pPr>
            <w:r w:rsidRPr="00E131E8">
              <w:t>Должностное лицо, ответственное за проведение мероприятий: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96A306" w14:textId="77777777" w:rsidR="00E131E8" w:rsidRPr="00E131E8" w:rsidRDefault="00E131E8" w:rsidP="00E131E8">
            <w:pPr>
              <w:pStyle w:val="a3"/>
              <w:spacing w:before="120"/>
            </w:pPr>
          </w:p>
        </w:tc>
      </w:tr>
      <w:tr w:rsidR="00E131E8" w:rsidRPr="00E131E8" w14:paraId="0F2D6D77" w14:textId="77777777" w:rsidTr="007B76FC">
        <w:trPr>
          <w:gridBefore w:val="1"/>
          <w:gridAfter w:val="2"/>
          <w:wBefore w:w="37" w:type="dxa"/>
          <w:wAfter w:w="3544" w:type="dxa"/>
        </w:trPr>
        <w:tc>
          <w:tcPr>
            <w:tcW w:w="7513" w:type="dxa"/>
            <w:gridSpan w:val="3"/>
            <w:shd w:val="clear" w:color="auto" w:fill="auto"/>
          </w:tcPr>
          <w:p w14:paraId="600470B3" w14:textId="77777777" w:rsidR="00E131E8" w:rsidRPr="00E131E8" w:rsidRDefault="00E131E8" w:rsidP="00E131E8">
            <w:pPr>
              <w:pStyle w:val="a3"/>
              <w:spacing w:before="120"/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6AD3DED" w14:textId="67E9D799" w:rsidR="00E131E8" w:rsidRPr="00E131E8" w:rsidRDefault="00E131E8" w:rsidP="007B76FC">
            <w:pPr>
              <w:pStyle w:val="a3"/>
              <w:spacing w:before="120"/>
              <w:jc w:val="center"/>
            </w:pPr>
            <w:r w:rsidRPr="00E131E8">
              <w:rPr>
                <w:sz w:val="20"/>
                <w:szCs w:val="20"/>
              </w:rPr>
              <w:t>ФИО, подпись</w:t>
            </w:r>
          </w:p>
        </w:tc>
      </w:tr>
      <w:tr w:rsidR="007B76FC" w:rsidRPr="00EB0509" w14:paraId="4288120D" w14:textId="77777777" w:rsidTr="007B76FC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4921" w:type="dxa"/>
            <w:gridSpan w:val="9"/>
          </w:tcPr>
          <w:p w14:paraId="5118E14C" w14:textId="25BA4E02" w:rsidR="007B76FC" w:rsidRPr="00E131E8" w:rsidRDefault="007B76FC" w:rsidP="007B76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16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Комитета по природопользованию, охране окружающей среды и обеспечению экологической безопасности</w:t>
            </w:r>
          </w:p>
        </w:tc>
      </w:tr>
      <w:tr w:rsidR="009C264E" w:rsidRPr="00EB0509" w14:paraId="5ADF5E21" w14:textId="77777777" w:rsidTr="007B76FC">
        <w:tblPrEx>
          <w:tblCellMar>
            <w:left w:w="105" w:type="dxa"/>
            <w:right w:w="105" w:type="dxa"/>
          </w:tblCellMar>
          <w:tblLook w:val="0000" w:firstRow="0" w:lastRow="0" w:firstColumn="0" w:lastColumn="0" w:noHBand="0" w:noVBand="0"/>
        </w:tblPrEx>
        <w:trPr>
          <w:gridAfter w:val="1"/>
          <w:wAfter w:w="484" w:type="dxa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956B5" w14:textId="77777777" w:rsidR="009C264E" w:rsidRPr="00EB0509" w:rsidRDefault="009C264E" w:rsidP="00B93ED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F063BA" w14:textId="77777777" w:rsidR="009C264E" w:rsidRPr="00EB0509" w:rsidRDefault="009C264E" w:rsidP="00B93ED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EA7B8" w14:textId="01D1C03B" w:rsidR="009C264E" w:rsidRPr="00E131E8" w:rsidRDefault="009C264E" w:rsidP="00B93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1EE50CD2" w14:textId="77777777" w:rsidR="009C264E" w:rsidRPr="00E131E8" w:rsidRDefault="009C264E" w:rsidP="00B93E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2998FF" w14:textId="50BD88A9" w:rsidR="009C264E" w:rsidRPr="00E131E8" w:rsidRDefault="007B76FC" w:rsidP="00B93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31E8">
              <w:rPr>
                <w:rFonts w:ascii="Times New Roman" w:hAnsi="Times New Roman" w:cs="Times New Roman"/>
                <w:sz w:val="20"/>
                <w:szCs w:val="20"/>
              </w:rPr>
              <w:t xml:space="preserve">    (подпись)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E131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264E" w:rsidRPr="00E131E8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14:paraId="462AFC9E" w14:textId="77777777" w:rsidR="00ED3C7F" w:rsidRPr="00ED3C7F" w:rsidRDefault="009C264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spacing w:val="-4"/>
        </w:rPr>
        <w:br w:type="page"/>
      </w:r>
    </w:p>
    <w:p w14:paraId="5DFA7282" w14:textId="77777777" w:rsidR="003D023F" w:rsidRDefault="003D023F" w:rsidP="003D023F">
      <w:pPr>
        <w:pStyle w:val="ConsPlusNormal"/>
        <w:suppressAutoHyphens/>
        <w:ind w:left="426"/>
        <w:rPr>
          <w:rFonts w:ascii="Times New Roman" w:hAnsi="Times New Roman" w:cs="Times New Roman"/>
          <w:spacing w:val="-4"/>
        </w:rPr>
        <w:sectPr w:rsidR="003D023F" w:rsidSect="00A8757D">
          <w:endnotePr>
            <w:numFmt w:val="decimal"/>
            <w:numRestart w:val="eachSect"/>
          </w:endnotePr>
          <w:pgSz w:w="16838" w:h="11906" w:orient="landscape"/>
          <w:pgMar w:top="851" w:right="851" w:bottom="709" w:left="992" w:header="709" w:footer="709" w:gutter="0"/>
          <w:pgNumType w:start="2"/>
          <w:cols w:space="708"/>
          <w:docGrid w:linePitch="360"/>
        </w:sectPr>
      </w:pPr>
    </w:p>
    <w:p w14:paraId="00705E65" w14:textId="28A7A187" w:rsidR="00ED3C7F" w:rsidRPr="00ED3C7F" w:rsidRDefault="00ED3C7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37A72"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A13CC7">
        <w:rPr>
          <w:rFonts w:ascii="Times New Roman" w:hAnsi="Times New Roman" w:cs="Times New Roman"/>
          <w:sz w:val="24"/>
          <w:szCs w:val="24"/>
        </w:rPr>
        <w:t>8</w:t>
      </w:r>
    </w:p>
    <w:p w14:paraId="295DEFE8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13C96702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30817565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718169F9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0CCB5DD6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70DB8F44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140A35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D85950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17E72589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1997B996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7C1A3" w14:textId="6CB76789" w:rsidR="007B76FC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8C41BC" w14:textId="77777777" w:rsidR="007B76FC" w:rsidRPr="00ED3C7F" w:rsidRDefault="007B76FC" w:rsidP="007B76FC">
      <w:pPr>
        <w:pStyle w:val="ConsPlusNormal"/>
        <w:ind w:right="-852"/>
        <w:rPr>
          <w:rFonts w:ascii="Times New Roman" w:hAnsi="Times New Roman" w:cs="Times New Roman"/>
          <w:sz w:val="24"/>
          <w:szCs w:val="24"/>
        </w:rPr>
      </w:pPr>
    </w:p>
    <w:p w14:paraId="36B70588" w14:textId="2068534B" w:rsidR="00ED3C7F" w:rsidRPr="00ED3C7F" w:rsidRDefault="00ED3C7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1D1A536" w14:textId="77777777" w:rsidR="005476A8" w:rsidRPr="00ED3C7F" w:rsidRDefault="005476A8" w:rsidP="005476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Наименование заявителя</w:t>
      </w:r>
    </w:p>
    <w:p w14:paraId="12BBF1E5" w14:textId="77777777" w:rsidR="005476A8" w:rsidRPr="00ED3C7F" w:rsidRDefault="005476A8" w:rsidP="005476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F3B999C" w14:textId="77777777" w:rsidR="005476A8" w:rsidRPr="00ED3C7F" w:rsidRDefault="005476A8" w:rsidP="005476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Почтовый адрес</w:t>
      </w:r>
    </w:p>
    <w:p w14:paraId="3C80D116" w14:textId="77777777" w:rsidR="005476A8" w:rsidRPr="00ED3C7F" w:rsidRDefault="005476A8" w:rsidP="005476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5BFD90" w14:textId="77777777" w:rsidR="00ED3C7F" w:rsidRPr="00ED3C7F" w:rsidRDefault="00ED3C7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50A4918" w14:textId="02A5F464" w:rsidR="00ED3C7F" w:rsidRPr="007B76FC" w:rsidRDefault="0084173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1638"/>
      <w:bookmarkEnd w:id="9"/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76A2C2CE" w14:textId="77777777" w:rsidR="00ED3C7F" w:rsidRPr="007B76FC" w:rsidRDefault="00ED3C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FC">
        <w:rPr>
          <w:rFonts w:ascii="Times New Roman" w:hAnsi="Times New Roman" w:cs="Times New Roman"/>
          <w:b/>
          <w:sz w:val="24"/>
          <w:szCs w:val="24"/>
        </w:rPr>
        <w:t>об отказе в выдаче/переоформлении/выдаче дубликата</w:t>
      </w:r>
    </w:p>
    <w:p w14:paraId="5D1855AA" w14:textId="77777777" w:rsidR="00ED3C7F" w:rsidRPr="007B76FC" w:rsidRDefault="00ED3C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FC">
        <w:rPr>
          <w:rFonts w:ascii="Times New Roman" w:hAnsi="Times New Roman" w:cs="Times New Roman"/>
          <w:b/>
          <w:sz w:val="24"/>
          <w:szCs w:val="24"/>
        </w:rPr>
        <w:t>уведомления о согласовании мероприятий по уменьшению</w:t>
      </w:r>
    </w:p>
    <w:p w14:paraId="099B4C47" w14:textId="0418A303" w:rsidR="00ED3C7F" w:rsidRPr="007B76FC" w:rsidRDefault="00ED3C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FC">
        <w:rPr>
          <w:rFonts w:ascii="Times New Roman" w:hAnsi="Times New Roman" w:cs="Times New Roman"/>
          <w:b/>
          <w:sz w:val="24"/>
          <w:szCs w:val="24"/>
        </w:rPr>
        <w:t>выбросов загрязняющих веществ в атмосферный</w:t>
      </w:r>
    </w:p>
    <w:p w14:paraId="25C9FA64" w14:textId="77777777" w:rsidR="00ED3C7F" w:rsidRPr="007B76FC" w:rsidRDefault="00ED3C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FC">
        <w:rPr>
          <w:rFonts w:ascii="Times New Roman" w:hAnsi="Times New Roman" w:cs="Times New Roman"/>
          <w:b/>
          <w:sz w:val="24"/>
          <w:szCs w:val="24"/>
        </w:rPr>
        <w:t>воздух при получении прогнозов неблагоприятных</w:t>
      </w:r>
    </w:p>
    <w:p w14:paraId="50978374" w14:textId="77777777" w:rsidR="00ED3C7F" w:rsidRPr="007B76FC" w:rsidRDefault="00ED3C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FC">
        <w:rPr>
          <w:rFonts w:ascii="Times New Roman" w:hAnsi="Times New Roman" w:cs="Times New Roman"/>
          <w:b/>
          <w:sz w:val="24"/>
          <w:szCs w:val="24"/>
        </w:rPr>
        <w:t>метеорологических условий (НМУ)</w:t>
      </w:r>
    </w:p>
    <w:p w14:paraId="5F9ACAA9" w14:textId="77777777" w:rsidR="00ED3C7F" w:rsidRPr="00ED3C7F" w:rsidRDefault="00ED3C7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FE498C3" w14:textId="77777777" w:rsidR="00ED3C7F" w:rsidRPr="00ED3C7F" w:rsidRDefault="00ED3C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C541B1" w14:textId="0D42CFAD" w:rsidR="00ED3C7F" w:rsidRPr="00ED3C7F" w:rsidRDefault="00ED3C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Настоящим уведомляю, что Комитетом по природопользованию, охране окружающей среды и обеспечению экологической безопасности принято решение </w:t>
      </w:r>
      <w:r w:rsidR="008E74C0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 xml:space="preserve">об отказе в согласовании Мероприятий/переоформлении/выдаче дубликата Мероприятий </w:t>
      </w:r>
      <w:r w:rsidR="007B76FC">
        <w:rPr>
          <w:rFonts w:ascii="Times New Roman" w:hAnsi="Times New Roman" w:cs="Times New Roman"/>
          <w:sz w:val="24"/>
          <w:szCs w:val="24"/>
        </w:rPr>
        <w:br/>
      </w:r>
      <w:r w:rsidRPr="00ED3C7F">
        <w:rPr>
          <w:rFonts w:ascii="Times New Roman" w:hAnsi="Times New Roman" w:cs="Times New Roman"/>
          <w:sz w:val="24"/>
          <w:szCs w:val="24"/>
        </w:rPr>
        <w:t>по уменьшению выбросов загрязняющих веществ в атмосферный воздух при получении прогнозов неблагоприятных метеорологических условий (НМУ) по следующим основаниям:</w:t>
      </w:r>
    </w:p>
    <w:p w14:paraId="1D75D668" w14:textId="77777777" w:rsidR="00ED3C7F" w:rsidRPr="00ED3C7F" w:rsidRDefault="00ED3C7F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CAF029C" w14:textId="77777777" w:rsidR="00ED3C7F" w:rsidRPr="00ED3C7F" w:rsidRDefault="00ED3C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10408AA" w14:textId="77777777" w:rsidR="00ED3C7F" w:rsidRPr="007B76FC" w:rsidRDefault="00ED3C7F" w:rsidP="007B76F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B76FC">
        <w:rPr>
          <w:rFonts w:ascii="Times New Roman" w:hAnsi="Times New Roman" w:cs="Times New Roman"/>
          <w:sz w:val="16"/>
          <w:szCs w:val="16"/>
        </w:rPr>
        <w:t>(перечисление оснований для отказа в соответствии с разделом II настоящего</w:t>
      </w:r>
    </w:p>
    <w:p w14:paraId="42CD5479" w14:textId="35A461C4" w:rsidR="00ED3C7F" w:rsidRPr="007B76FC" w:rsidRDefault="00ED3C7F" w:rsidP="007B76F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B76FC">
        <w:rPr>
          <w:rFonts w:ascii="Times New Roman" w:hAnsi="Times New Roman" w:cs="Times New Roman"/>
          <w:sz w:val="16"/>
          <w:szCs w:val="16"/>
        </w:rPr>
        <w:t>Административного регламента)</w:t>
      </w:r>
    </w:p>
    <w:p w14:paraId="5A2E8364" w14:textId="77777777" w:rsidR="00ED3C7F" w:rsidRPr="00ED3C7F" w:rsidRDefault="00ED3C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5738093" w14:textId="77777777" w:rsidR="00ED3C7F" w:rsidRPr="00ED3C7F" w:rsidRDefault="00ED3C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Заместитель председателя Комитета _________________________________________</w:t>
      </w:r>
    </w:p>
    <w:p w14:paraId="7B185ACB" w14:textId="01B1FB5B" w:rsidR="00ED3C7F" w:rsidRPr="007B76FC" w:rsidRDefault="00ED3C7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7B76FC">
        <w:rPr>
          <w:rFonts w:ascii="Times New Roman" w:hAnsi="Times New Roman" w:cs="Times New Roman"/>
          <w:sz w:val="16"/>
          <w:szCs w:val="16"/>
        </w:rPr>
        <w:t xml:space="preserve">   </w:t>
      </w:r>
      <w:r w:rsidR="007B76FC">
        <w:rPr>
          <w:rFonts w:ascii="Times New Roman" w:hAnsi="Times New Roman" w:cs="Times New Roman"/>
          <w:sz w:val="16"/>
          <w:szCs w:val="16"/>
        </w:rPr>
        <w:tab/>
      </w:r>
      <w:r w:rsidR="007B76FC">
        <w:rPr>
          <w:rFonts w:ascii="Times New Roman" w:hAnsi="Times New Roman" w:cs="Times New Roman"/>
          <w:sz w:val="16"/>
          <w:szCs w:val="16"/>
        </w:rPr>
        <w:tab/>
      </w:r>
      <w:r w:rsidR="007B76FC">
        <w:rPr>
          <w:rFonts w:ascii="Times New Roman" w:hAnsi="Times New Roman" w:cs="Times New Roman"/>
          <w:sz w:val="16"/>
          <w:szCs w:val="16"/>
        </w:rPr>
        <w:tab/>
      </w:r>
      <w:r w:rsidR="007B76FC">
        <w:rPr>
          <w:rFonts w:ascii="Times New Roman" w:hAnsi="Times New Roman" w:cs="Times New Roman"/>
          <w:sz w:val="16"/>
          <w:szCs w:val="16"/>
        </w:rPr>
        <w:tab/>
      </w:r>
      <w:r w:rsidR="007B76FC">
        <w:rPr>
          <w:rFonts w:ascii="Times New Roman" w:hAnsi="Times New Roman" w:cs="Times New Roman"/>
          <w:sz w:val="16"/>
          <w:szCs w:val="16"/>
        </w:rPr>
        <w:tab/>
      </w:r>
      <w:r w:rsidR="007B76FC">
        <w:rPr>
          <w:rFonts w:ascii="Times New Roman" w:hAnsi="Times New Roman" w:cs="Times New Roman"/>
          <w:sz w:val="16"/>
          <w:szCs w:val="16"/>
        </w:rPr>
        <w:tab/>
      </w:r>
      <w:r w:rsidRPr="007B76FC">
        <w:rPr>
          <w:rFonts w:ascii="Times New Roman" w:hAnsi="Times New Roman" w:cs="Times New Roman"/>
          <w:sz w:val="16"/>
          <w:szCs w:val="16"/>
        </w:rPr>
        <w:t xml:space="preserve">                                    (подпись)        </w:t>
      </w:r>
      <w:r w:rsidR="007B76FC">
        <w:rPr>
          <w:rFonts w:ascii="Times New Roman" w:hAnsi="Times New Roman" w:cs="Times New Roman"/>
          <w:sz w:val="16"/>
          <w:szCs w:val="16"/>
        </w:rPr>
        <w:tab/>
      </w:r>
      <w:r w:rsidR="007B76FC">
        <w:rPr>
          <w:rFonts w:ascii="Times New Roman" w:hAnsi="Times New Roman" w:cs="Times New Roman"/>
          <w:sz w:val="16"/>
          <w:szCs w:val="16"/>
        </w:rPr>
        <w:tab/>
      </w:r>
      <w:r w:rsidRPr="007B76FC">
        <w:rPr>
          <w:rFonts w:ascii="Times New Roman" w:hAnsi="Times New Roman" w:cs="Times New Roman"/>
          <w:sz w:val="16"/>
          <w:szCs w:val="16"/>
        </w:rPr>
        <w:t xml:space="preserve">    (Ф.И.О.)</w:t>
      </w:r>
    </w:p>
    <w:p w14:paraId="70602451" w14:textId="77777777" w:rsidR="00ED3C7F" w:rsidRPr="00ED3C7F" w:rsidRDefault="00ED3C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5E19F5" w14:textId="1BDF0ADC" w:rsidR="00ED3C7F" w:rsidRPr="00ED3C7F" w:rsidRDefault="00ED3C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B76FC">
        <w:rPr>
          <w:rFonts w:ascii="Times New Roman" w:hAnsi="Times New Roman" w:cs="Times New Roman"/>
          <w:sz w:val="24"/>
          <w:szCs w:val="24"/>
        </w:rPr>
        <w:tab/>
      </w:r>
      <w:r w:rsidR="007B76FC">
        <w:rPr>
          <w:rFonts w:ascii="Times New Roman" w:hAnsi="Times New Roman" w:cs="Times New Roman"/>
          <w:sz w:val="24"/>
          <w:szCs w:val="24"/>
        </w:rPr>
        <w:tab/>
      </w:r>
      <w:r w:rsidR="007B76FC">
        <w:rPr>
          <w:rFonts w:ascii="Times New Roman" w:hAnsi="Times New Roman" w:cs="Times New Roman"/>
          <w:sz w:val="24"/>
          <w:szCs w:val="24"/>
        </w:rPr>
        <w:tab/>
      </w:r>
      <w:r w:rsidR="007B76FC">
        <w:rPr>
          <w:rFonts w:ascii="Times New Roman" w:hAnsi="Times New Roman" w:cs="Times New Roman"/>
          <w:sz w:val="24"/>
          <w:szCs w:val="24"/>
        </w:rPr>
        <w:tab/>
      </w:r>
      <w:r w:rsidR="007B76FC">
        <w:rPr>
          <w:rFonts w:ascii="Times New Roman" w:hAnsi="Times New Roman" w:cs="Times New Roman"/>
          <w:sz w:val="24"/>
          <w:szCs w:val="24"/>
        </w:rPr>
        <w:tab/>
      </w:r>
      <w:r w:rsidR="007B76FC">
        <w:rPr>
          <w:rFonts w:ascii="Times New Roman" w:hAnsi="Times New Roman" w:cs="Times New Roman"/>
          <w:sz w:val="24"/>
          <w:szCs w:val="24"/>
        </w:rPr>
        <w:tab/>
      </w:r>
      <w:r w:rsidRPr="00ED3C7F">
        <w:rPr>
          <w:rFonts w:ascii="Times New Roman" w:hAnsi="Times New Roman" w:cs="Times New Roman"/>
          <w:sz w:val="24"/>
          <w:szCs w:val="24"/>
        </w:rPr>
        <w:t xml:space="preserve">                       М.П.</w:t>
      </w:r>
    </w:p>
    <w:p w14:paraId="3C16A073" w14:textId="77777777" w:rsidR="00ED3C7F" w:rsidRDefault="00ED3C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B06107" w14:textId="77777777" w:rsidR="007B76FC" w:rsidRDefault="007B7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78731D8" w14:textId="77777777" w:rsidR="007B76FC" w:rsidRDefault="007B7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88FFF51" w14:textId="77777777" w:rsidR="007B76FC" w:rsidRDefault="007B7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4283B8" w14:textId="77777777" w:rsidR="007B76FC" w:rsidRPr="00ED3C7F" w:rsidRDefault="007B76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B162A74" w14:textId="77777777" w:rsidR="00ED3C7F" w:rsidRPr="00ED3C7F" w:rsidRDefault="00ED3C7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Фамилия ответственного исполнителя ________________________________________</w:t>
      </w:r>
    </w:p>
    <w:p w14:paraId="2C677357" w14:textId="77777777" w:rsidR="00ED3C7F" w:rsidRPr="00ED3C7F" w:rsidRDefault="00ED3C7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C90CDAA" w14:textId="77777777" w:rsidR="003D023F" w:rsidRDefault="003D023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DAEE16F" w14:textId="77777777" w:rsidR="005476A8" w:rsidRDefault="005476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8F5CEF" w14:textId="77777777" w:rsidR="001D0B80" w:rsidRDefault="001D0B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1D0B80" w:rsidSect="001A21F0"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14:paraId="188632B5" w14:textId="2A55D3F3" w:rsidR="00950956" w:rsidRPr="00ED3C7F" w:rsidRDefault="00950956" w:rsidP="0095095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6F541966" w14:textId="77777777" w:rsidR="00950956" w:rsidRPr="00ED3C7F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085F617C" w14:textId="77777777" w:rsidR="00950956" w:rsidRPr="00ED3C7F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4E2B763D" w14:textId="77777777" w:rsidR="00950956" w:rsidRPr="00ED3C7F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7463D1BB" w14:textId="77777777" w:rsidR="00950956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3471EF64" w14:textId="77777777" w:rsidR="00950956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11F99DEE" w14:textId="77777777" w:rsidR="00950956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C7BB1" w14:textId="77777777" w:rsidR="00950956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21309" w14:textId="77777777" w:rsidR="00950956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3FF12306" w14:textId="77777777" w:rsidR="00950956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20D98675" w14:textId="77777777" w:rsidR="00950956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07F1D9" w14:textId="77777777" w:rsidR="00950956" w:rsidRDefault="00950956" w:rsidP="0095095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FD5E647" w14:textId="77777777" w:rsidR="00950956" w:rsidRPr="00ED3C7F" w:rsidRDefault="00950956" w:rsidP="0095095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4289"/>
      </w:tblGrid>
      <w:tr w:rsidR="00950956" w:rsidRPr="00B07945" w14:paraId="214ECACC" w14:textId="77777777" w:rsidTr="000E683D">
        <w:trPr>
          <w:trHeight w:val="8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BF00077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Фирменный бланк заявителя (при наличии)</w:t>
            </w:r>
          </w:p>
        </w:tc>
      </w:tr>
      <w:tr w:rsidR="00950956" w:rsidRPr="00B07945" w14:paraId="6E0F578D" w14:textId="77777777" w:rsidTr="000E683D"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6C6A75C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633C8E2E" w14:textId="77777777" w:rsidTr="000E683D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5D9EA1F9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9B8C113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3B3CB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7A54DEF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BABA5D6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05DEAF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Заместителю председателя </w:t>
            </w:r>
          </w:p>
        </w:tc>
      </w:tr>
      <w:tr w:rsidR="00950956" w:rsidRPr="00B07945" w14:paraId="753BE866" w14:textId="77777777" w:rsidTr="000E683D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52753CD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0C6B82F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94E5AD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Комитета по природопользованию,</w:t>
            </w:r>
          </w:p>
        </w:tc>
      </w:tr>
      <w:tr w:rsidR="00950956" w:rsidRPr="00B07945" w14:paraId="595289E4" w14:textId="77777777" w:rsidTr="000E683D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64F86FF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3FA9485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20686A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охране окружающей среды и </w:t>
            </w:r>
          </w:p>
        </w:tc>
      </w:tr>
      <w:tr w:rsidR="00950956" w:rsidRPr="00B07945" w14:paraId="3A106BAA" w14:textId="77777777" w:rsidTr="000E683D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E80D26F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F15C7AA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998858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экологической безопасности </w:t>
            </w:r>
          </w:p>
        </w:tc>
      </w:tr>
      <w:tr w:rsidR="00950956" w:rsidRPr="00B07945" w14:paraId="0F668571" w14:textId="77777777" w:rsidTr="000E683D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2FF2E7A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2A6D05E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4947C04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26A1440F" w14:textId="77777777" w:rsidTr="000E683D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B19E750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BCBC8CB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E300C5" w14:textId="77777777" w:rsidR="00950956" w:rsidRPr="00B07945" w:rsidRDefault="00950956" w:rsidP="000E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(Ф.И.О.)</w:t>
            </w:r>
          </w:p>
        </w:tc>
      </w:tr>
      <w:tr w:rsidR="00950956" w:rsidRPr="00B07945" w14:paraId="4A2B4370" w14:textId="77777777" w:rsidTr="000E683D">
        <w:trPr>
          <w:trHeight w:val="8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3BCB9A9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950956" w:rsidRPr="00B07945" w14:paraId="0391A0C5" w14:textId="77777777" w:rsidTr="000E683D">
        <w:trPr>
          <w:trHeight w:val="77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8C6FE9E" w14:textId="3773A492" w:rsidR="00950956" w:rsidRDefault="00950956" w:rsidP="000E6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ЗАЯВЛЕНИЕ</w:t>
            </w:r>
            <w:r w:rsidRPr="00B07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2B31FAEA" w14:textId="77777777" w:rsidR="00772F6D" w:rsidRDefault="00772F6D" w:rsidP="000E6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14:paraId="29B44396" w14:textId="77777777" w:rsidR="00950956" w:rsidRPr="00B07945" w:rsidRDefault="00950956" w:rsidP="00772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lang w:eastAsia="ru-RU"/>
              </w:rPr>
            </w:pPr>
          </w:p>
        </w:tc>
      </w:tr>
      <w:tr w:rsidR="00950956" w:rsidRPr="00B07945" w14:paraId="17E6CFAC" w14:textId="77777777" w:rsidTr="000E683D"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D15FCA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заявителя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7294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548107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434367A9" w14:textId="77777777" w:rsidTr="000E683D">
        <w:trPr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14:paraId="0CB9C324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7294" w:type="dxa"/>
            <w:gridSpan w:val="7"/>
            <w:tcBorders>
              <w:top w:val="nil"/>
              <w:left w:val="nil"/>
              <w:right w:val="nil"/>
            </w:tcBorders>
          </w:tcPr>
          <w:p w14:paraId="4D8004C2" w14:textId="77777777" w:rsidR="00950956" w:rsidRPr="00B07945" w:rsidRDefault="00950956" w:rsidP="000E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950956" w:rsidRPr="00B07945" w14:paraId="0C3A82C3" w14:textId="77777777" w:rsidTr="000E683D">
        <w:tc>
          <w:tcPr>
            <w:tcW w:w="10669" w:type="dxa"/>
            <w:gridSpan w:val="17"/>
            <w:tcBorders>
              <w:top w:val="nil"/>
              <w:left w:val="nil"/>
              <w:right w:val="nil"/>
            </w:tcBorders>
          </w:tcPr>
          <w:p w14:paraId="0BEC886D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950956" w:rsidRPr="00B07945" w14:paraId="5CAB38D3" w14:textId="77777777" w:rsidTr="000E683D"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BB7190E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предприятия, отдельной производственной территории, адрес фактического осуществления деятельности (с указанием района Санкт-Петербурга)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  <w:p w14:paraId="7A48F9FC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950956" w:rsidRPr="00B07945" w14:paraId="06B04585" w14:textId="77777777" w:rsidTr="000E683D">
        <w:tc>
          <w:tcPr>
            <w:tcW w:w="10669" w:type="dxa"/>
            <w:gridSpan w:val="17"/>
            <w:tcBorders>
              <w:top w:val="single" w:sz="2" w:space="0" w:color="auto"/>
              <w:left w:val="nil"/>
              <w:right w:val="nil"/>
            </w:tcBorders>
          </w:tcPr>
          <w:p w14:paraId="2FAFCF4B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950956" w:rsidRPr="00B07945" w14:paraId="0072C1AA" w14:textId="77777777" w:rsidTr="000E683D">
        <w:tc>
          <w:tcPr>
            <w:tcW w:w="2552" w:type="dxa"/>
            <w:gridSpan w:val="6"/>
          </w:tcPr>
          <w:p w14:paraId="3367A78E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117" w:type="dxa"/>
            <w:gridSpan w:val="11"/>
            <w:tcBorders>
              <w:bottom w:val="single" w:sz="4" w:space="0" w:color="auto"/>
            </w:tcBorders>
          </w:tcPr>
          <w:p w14:paraId="2A93BAD2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40B86670" w14:textId="77777777" w:rsidTr="000E683D">
        <w:tc>
          <w:tcPr>
            <w:tcW w:w="1815" w:type="dxa"/>
            <w:gridSpan w:val="3"/>
          </w:tcPr>
          <w:p w14:paraId="4D7C5326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8854" w:type="dxa"/>
            <w:gridSpan w:val="14"/>
            <w:tcBorders>
              <w:bottom w:val="single" w:sz="4" w:space="0" w:color="auto"/>
            </w:tcBorders>
          </w:tcPr>
          <w:p w14:paraId="358EC215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30DDC784" w14:textId="77777777" w:rsidTr="000E683D">
        <w:tc>
          <w:tcPr>
            <w:tcW w:w="3119" w:type="dxa"/>
            <w:gridSpan w:val="9"/>
          </w:tcPr>
          <w:p w14:paraId="7D3EA31C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7550" w:type="dxa"/>
            <w:gridSpan w:val="8"/>
            <w:tcBorders>
              <w:bottom w:val="single" w:sz="4" w:space="0" w:color="auto"/>
            </w:tcBorders>
          </w:tcPr>
          <w:p w14:paraId="670473DD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61B890C0" w14:textId="77777777" w:rsidTr="000E683D">
        <w:tc>
          <w:tcPr>
            <w:tcW w:w="10669" w:type="dxa"/>
            <w:gridSpan w:val="17"/>
          </w:tcPr>
          <w:p w14:paraId="473BF1D0" w14:textId="77777777" w:rsidR="00950956" w:rsidRPr="00B07945" w:rsidRDefault="00950956" w:rsidP="000E6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950956" w:rsidRPr="00B07945" w14:paraId="277EAB27" w14:textId="77777777" w:rsidTr="000E683D">
        <w:tc>
          <w:tcPr>
            <w:tcW w:w="4253" w:type="dxa"/>
            <w:gridSpan w:val="11"/>
          </w:tcPr>
          <w:p w14:paraId="00960DF0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(индивидуальных предпринимателей)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6416" w:type="dxa"/>
            <w:gridSpan w:val="6"/>
            <w:tcBorders>
              <w:bottom w:val="single" w:sz="4" w:space="0" w:color="auto"/>
            </w:tcBorders>
          </w:tcPr>
          <w:p w14:paraId="17A17127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5CBFFF16" w14:textId="77777777" w:rsidTr="000E683D">
        <w:tc>
          <w:tcPr>
            <w:tcW w:w="6380" w:type="dxa"/>
            <w:gridSpan w:val="16"/>
          </w:tcPr>
          <w:p w14:paraId="4178CF2C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номер налогоплательщика (ИНН)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289" w:type="dxa"/>
            <w:tcBorders>
              <w:bottom w:val="single" w:sz="4" w:space="0" w:color="auto"/>
            </w:tcBorders>
          </w:tcPr>
          <w:p w14:paraId="52B09E91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159F5C8D" w14:textId="77777777" w:rsidTr="000E683D">
        <w:tc>
          <w:tcPr>
            <w:tcW w:w="4253" w:type="dxa"/>
            <w:gridSpan w:val="11"/>
          </w:tcPr>
          <w:p w14:paraId="4CA9C3BC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руководителя организации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* </w:t>
            </w:r>
          </w:p>
        </w:tc>
        <w:tc>
          <w:tcPr>
            <w:tcW w:w="6416" w:type="dxa"/>
            <w:gridSpan w:val="6"/>
            <w:tcBorders>
              <w:bottom w:val="single" w:sz="4" w:space="0" w:color="auto"/>
            </w:tcBorders>
          </w:tcPr>
          <w:p w14:paraId="27C6EDD9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4125C280" w14:textId="77777777" w:rsidTr="000E683D">
        <w:tc>
          <w:tcPr>
            <w:tcW w:w="10669" w:type="dxa"/>
            <w:gridSpan w:val="17"/>
          </w:tcPr>
          <w:p w14:paraId="1DAE41F9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950956" w:rsidRPr="00B07945" w14:paraId="202D731C" w14:textId="77777777" w:rsidTr="000E683D">
        <w:tc>
          <w:tcPr>
            <w:tcW w:w="10669" w:type="dxa"/>
            <w:gridSpan w:val="17"/>
          </w:tcPr>
          <w:p w14:paraId="60A3888E" w14:textId="3293C02C" w:rsidR="00950956" w:rsidRPr="00B07945" w:rsidRDefault="00950956" w:rsidP="000E6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Направляем в Ваш адрес</w:t>
            </w:r>
            <w:r w:rsidR="00772F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для устранения допущенных опечаток и ошибок документы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___ листах*</w:t>
            </w:r>
            <w:r w:rsidRPr="00B079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7CBAAA8A" w14:textId="77777777" w:rsidR="00950956" w:rsidRPr="00B07945" w:rsidRDefault="00950956" w:rsidP="000E68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ru-RU"/>
              </w:rPr>
            </w:pPr>
          </w:p>
        </w:tc>
      </w:tr>
      <w:tr w:rsidR="00950956" w:rsidRPr="00B07945" w14:paraId="0FBD34C9" w14:textId="77777777" w:rsidTr="000E683D">
        <w:tc>
          <w:tcPr>
            <w:tcW w:w="1245" w:type="dxa"/>
            <w:gridSpan w:val="2"/>
          </w:tcPr>
          <w:p w14:paraId="0AA5C022" w14:textId="77777777" w:rsidR="00950956" w:rsidRPr="00B07945" w:rsidRDefault="00950956" w:rsidP="000E683D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424" w:type="dxa"/>
            <w:gridSpan w:val="15"/>
            <w:tcBorders>
              <w:bottom w:val="single" w:sz="4" w:space="0" w:color="auto"/>
            </w:tcBorders>
          </w:tcPr>
          <w:p w14:paraId="13C88C5B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6A36A65B" w14:textId="77777777" w:rsidTr="000E683D">
        <w:tc>
          <w:tcPr>
            <w:tcW w:w="1245" w:type="dxa"/>
            <w:gridSpan w:val="2"/>
          </w:tcPr>
          <w:p w14:paraId="689EBF8F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14:paraId="2D27C829" w14:textId="278A8E7B" w:rsidR="00950956" w:rsidRPr="00B07945" w:rsidRDefault="00950956" w:rsidP="00772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 xml:space="preserve">(опись представляемых </w:t>
            </w:r>
            <w:r w:rsidR="00772F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документов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50956" w:rsidRPr="00B07945" w14:paraId="47F7CC42" w14:textId="77777777" w:rsidTr="00192537">
        <w:tc>
          <w:tcPr>
            <w:tcW w:w="1245" w:type="dxa"/>
            <w:gridSpan w:val="2"/>
          </w:tcPr>
          <w:p w14:paraId="4D98EC9D" w14:textId="77777777" w:rsidR="00950956" w:rsidRPr="00B07945" w:rsidRDefault="00950956" w:rsidP="000E683D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24" w:type="dxa"/>
            <w:gridSpan w:val="15"/>
            <w:tcBorders>
              <w:bottom w:val="single" w:sz="4" w:space="0" w:color="auto"/>
            </w:tcBorders>
          </w:tcPr>
          <w:p w14:paraId="7EBA3107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92537" w:rsidRPr="00B07945" w14:paraId="60C7F0C2" w14:textId="77777777" w:rsidTr="00192537">
        <w:tc>
          <w:tcPr>
            <w:tcW w:w="1245" w:type="dxa"/>
            <w:gridSpan w:val="2"/>
          </w:tcPr>
          <w:p w14:paraId="6F048D66" w14:textId="77777777" w:rsidR="00192537" w:rsidRPr="00B07945" w:rsidRDefault="00192537" w:rsidP="000E683D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14:paraId="1CB181A9" w14:textId="1C52E7F4" w:rsidR="00192537" w:rsidRPr="00B07945" w:rsidRDefault="00192537" w:rsidP="0019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 xml:space="preserve">(опись представляемых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документов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192537" w:rsidRPr="00B07945" w14:paraId="7E954D7E" w14:textId="77777777" w:rsidTr="00910467">
        <w:tc>
          <w:tcPr>
            <w:tcW w:w="10669" w:type="dxa"/>
            <w:gridSpan w:val="17"/>
            <w:tcBorders>
              <w:bottom w:val="single" w:sz="4" w:space="0" w:color="auto"/>
            </w:tcBorders>
          </w:tcPr>
          <w:p w14:paraId="4804E36B" w14:textId="13AA421A" w:rsidR="00192537" w:rsidRPr="00192537" w:rsidRDefault="00192537" w:rsidP="00192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Допущенные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опечатки и/или ошибки*:</w:t>
            </w:r>
          </w:p>
        </w:tc>
      </w:tr>
      <w:tr w:rsidR="00192537" w:rsidRPr="00B07945" w14:paraId="01AB2EEB" w14:textId="77777777" w:rsidTr="00910467"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14:paraId="28C89BAE" w14:textId="77777777" w:rsidR="00192537" w:rsidRPr="00B07945" w:rsidRDefault="00192537" w:rsidP="000E683D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14:paraId="09C81E2C" w14:textId="77777777" w:rsidR="00192537" w:rsidRDefault="00192537" w:rsidP="0019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приводится указание на опечатки и/или ошибки в выданных по результатам предоставления государственной услуги документах</w:t>
            </w: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3092A5E" w14:textId="0BC46E4C" w:rsidR="00192537" w:rsidRPr="00B07945" w:rsidRDefault="00192537" w:rsidP="00192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</w:tr>
      <w:tr w:rsidR="00950956" w:rsidRPr="00B07945" w14:paraId="692CB9B9" w14:textId="77777777" w:rsidTr="000E683D">
        <w:tc>
          <w:tcPr>
            <w:tcW w:w="10669" w:type="dxa"/>
            <w:gridSpan w:val="17"/>
            <w:tcBorders>
              <w:left w:val="nil"/>
              <w:bottom w:val="single" w:sz="2" w:space="0" w:color="auto"/>
              <w:right w:val="nil"/>
            </w:tcBorders>
          </w:tcPr>
          <w:p w14:paraId="7A31F263" w14:textId="77777777" w:rsidR="00950956" w:rsidRPr="00B07945" w:rsidRDefault="00950956" w:rsidP="00192537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57197224" w14:textId="77777777" w:rsidTr="000E683D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14:paraId="73DDCE7D" w14:textId="77777777" w:rsidR="00950956" w:rsidRPr="00B07945" w:rsidRDefault="00950956" w:rsidP="000E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 руководителя)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14:paraId="1F477AE9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right w:val="nil"/>
            </w:tcBorders>
          </w:tcPr>
          <w:p w14:paraId="14430CE5" w14:textId="77777777" w:rsidR="00950956" w:rsidRPr="00B07945" w:rsidRDefault="00950956" w:rsidP="000E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14:paraId="6B527545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right w:val="nil"/>
            </w:tcBorders>
          </w:tcPr>
          <w:p w14:paraId="5569CE3A" w14:textId="77777777" w:rsidR="00950956" w:rsidRPr="00B07945" w:rsidRDefault="00950956" w:rsidP="000E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(расшифровка подписи)</w:t>
            </w:r>
          </w:p>
        </w:tc>
      </w:tr>
      <w:tr w:rsidR="00950956" w:rsidRPr="00B07945" w14:paraId="6367CBAA" w14:textId="77777777" w:rsidTr="000E683D">
        <w:tc>
          <w:tcPr>
            <w:tcW w:w="10669" w:type="dxa"/>
            <w:gridSpan w:val="17"/>
          </w:tcPr>
          <w:p w14:paraId="063CBE93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</w:tr>
      <w:tr w:rsidR="00950956" w:rsidRPr="00B07945" w14:paraId="6A3CC475" w14:textId="77777777" w:rsidTr="000E683D">
        <w:trPr>
          <w:trHeight w:val="80"/>
        </w:trPr>
        <w:tc>
          <w:tcPr>
            <w:tcW w:w="2520" w:type="dxa"/>
            <w:gridSpan w:val="5"/>
          </w:tcPr>
          <w:p w14:paraId="1FFD36CA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420" w:type="dxa"/>
            <w:gridSpan w:val="3"/>
          </w:tcPr>
          <w:p w14:paraId="502BAACA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6"/>
          </w:tcPr>
          <w:p w14:paraId="3643E532" w14:textId="77777777" w:rsidR="00950956" w:rsidRPr="00B07945" w:rsidRDefault="00950956" w:rsidP="000E6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35" w:type="dxa"/>
          </w:tcPr>
          <w:p w14:paraId="65BC7286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59" w:type="dxa"/>
            <w:gridSpan w:val="2"/>
          </w:tcPr>
          <w:p w14:paraId="098263D6" w14:textId="77777777" w:rsidR="00950956" w:rsidRPr="00B07945" w:rsidRDefault="00950956" w:rsidP="000E6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0956" w:rsidRPr="00B07945" w14:paraId="07C10B29" w14:textId="77777777" w:rsidTr="000E683D">
        <w:trPr>
          <w:trHeight w:val="80"/>
        </w:trPr>
        <w:tc>
          <w:tcPr>
            <w:tcW w:w="10669" w:type="dxa"/>
            <w:gridSpan w:val="17"/>
          </w:tcPr>
          <w:p w14:paraId="3849B3CA" w14:textId="77777777" w:rsidR="00950956" w:rsidRDefault="00950956" w:rsidP="000E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телефон/факс/E-</w:t>
            </w:r>
            <w:proofErr w:type="spellStart"/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B079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контактов*</w:t>
            </w:r>
            <w:r w:rsidRPr="00B0794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:_________________________________________________</w:t>
            </w:r>
          </w:p>
          <w:p w14:paraId="7E832CD0" w14:textId="77777777" w:rsidR="00950956" w:rsidRPr="00B07945" w:rsidRDefault="00950956" w:rsidP="000E6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95B1F00" w14:textId="77777777" w:rsidR="00950956" w:rsidRPr="0050295B" w:rsidRDefault="00950956" w:rsidP="000E683D">
            <w:pPr>
              <w:widowControl w:val="0"/>
              <w:numPr>
                <w:ilvl w:val="0"/>
                <w:numId w:val="1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F45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Пункты заявления, обязательные для заполнения.</w:t>
            </w:r>
          </w:p>
        </w:tc>
      </w:tr>
    </w:tbl>
    <w:p w14:paraId="13D5D44D" w14:textId="77777777" w:rsidR="00950956" w:rsidRDefault="00950956" w:rsidP="0095095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950956" w:rsidSect="001E3BAF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14:paraId="70376763" w14:textId="77777777" w:rsidR="00950956" w:rsidRDefault="00950956" w:rsidP="001D0B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49B638" w14:textId="4F2DDE21" w:rsidR="001D0B80" w:rsidRPr="00ED3C7F" w:rsidRDefault="001D0B80" w:rsidP="001D0B8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D3C7F">
        <w:rPr>
          <w:rFonts w:ascii="Times New Roman" w:hAnsi="Times New Roman" w:cs="Times New Roman"/>
          <w:sz w:val="24"/>
          <w:szCs w:val="24"/>
        </w:rPr>
        <w:t xml:space="preserve"> </w:t>
      </w:r>
      <w:r w:rsidR="00950956">
        <w:rPr>
          <w:rFonts w:ascii="Times New Roman" w:hAnsi="Times New Roman" w:cs="Times New Roman"/>
          <w:sz w:val="24"/>
          <w:szCs w:val="24"/>
        </w:rPr>
        <w:t>10</w:t>
      </w:r>
    </w:p>
    <w:p w14:paraId="7058ED95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к Административному регламенту Комитета</w:t>
      </w:r>
    </w:p>
    <w:p w14:paraId="1E9F519C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природопользованию, охране окружающей</w:t>
      </w:r>
    </w:p>
    <w:p w14:paraId="610A9779" w14:textId="77777777" w:rsidR="0084173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среды и обеспечению экологической безопасности</w:t>
      </w:r>
    </w:p>
    <w:p w14:paraId="6E61F9EF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по </w:t>
      </w:r>
    </w:p>
    <w:p w14:paraId="3FBE4521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согласованию мероприятий по уменьшению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выбросов </w:t>
      </w:r>
    </w:p>
    <w:p w14:paraId="016ECDD9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B9C8E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проводимых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юридическими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лицами,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11B933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предпринимателями,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имеющими источники выбросов </w:t>
      </w:r>
    </w:p>
    <w:p w14:paraId="58FA8EB0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загрязняющих веществ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в атмосферный воздух,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 xml:space="preserve">при </w:t>
      </w:r>
    </w:p>
    <w:p w14:paraId="1F40DE21" w14:textId="77777777" w:rsidR="00841730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получении прогнозов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C7F">
        <w:rPr>
          <w:rFonts w:ascii="Times New Roman" w:hAnsi="Times New Roman" w:cs="Times New Roman"/>
          <w:sz w:val="24"/>
          <w:szCs w:val="24"/>
        </w:rPr>
        <w:t>неблагоприятных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90C9E" w14:textId="16964E3D" w:rsidR="001D0B80" w:rsidRPr="00ED3C7F" w:rsidRDefault="00841730" w:rsidP="0084173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D3C7F">
        <w:rPr>
          <w:rFonts w:ascii="Times New Roman" w:hAnsi="Times New Roman" w:cs="Times New Roman"/>
          <w:sz w:val="24"/>
          <w:szCs w:val="24"/>
        </w:rPr>
        <w:t>метеорологических условий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92AD1">
        <w:rPr>
          <w:rFonts w:ascii="Times New Roman" w:hAnsi="Times New Roman" w:cs="Times New Roman"/>
          <w:sz w:val="24"/>
          <w:szCs w:val="24"/>
        </w:rPr>
        <w:t>7800000010000077441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2A60BEC" w14:textId="77777777" w:rsidR="001D0B80" w:rsidRPr="00ED3C7F" w:rsidRDefault="001D0B80" w:rsidP="001D0B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CD3505" w14:textId="0D20E4CF" w:rsidR="00EC1776" w:rsidRPr="00841730" w:rsidRDefault="00EC1776" w:rsidP="00EC17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1685"/>
      <w:bookmarkEnd w:id="10"/>
      <w:r w:rsidRPr="00841730">
        <w:rPr>
          <w:rFonts w:ascii="Times New Roman" w:hAnsi="Times New Roman" w:cs="Times New Roman"/>
          <w:b/>
          <w:sz w:val="28"/>
          <w:szCs w:val="28"/>
        </w:rPr>
        <w:t>Комитет по природопользованию, охране окружающей</w:t>
      </w:r>
    </w:p>
    <w:p w14:paraId="2277F3AF" w14:textId="77777777" w:rsidR="00EC1776" w:rsidRDefault="00EC1776" w:rsidP="00EC17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среды и обеспечению экологической безопасности</w:t>
      </w:r>
    </w:p>
    <w:p w14:paraId="12D7A165" w14:textId="75576CB7" w:rsidR="007D1CFB" w:rsidRPr="00841730" w:rsidRDefault="007D1CFB" w:rsidP="00EC17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(Структурное подразделение МФЦ)</w:t>
      </w:r>
    </w:p>
    <w:p w14:paraId="228D1F1D" w14:textId="41F698E3" w:rsidR="00EC1776" w:rsidRPr="00EC1776" w:rsidRDefault="00EC1776" w:rsidP="00EC1776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EC1776" w:rsidRPr="00EC1776" w14:paraId="1EAB51C8" w14:textId="77777777" w:rsidTr="007178A1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F6F88" w14:textId="77777777" w:rsidR="00EC1776" w:rsidRPr="00EC1776" w:rsidRDefault="00EC1776" w:rsidP="00717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17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967FA2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7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2D6D16BC" w14:textId="77777777" w:rsidR="00EC1776" w:rsidRPr="00EC1776" w:rsidRDefault="00EC1776" w:rsidP="00EC1776">
      <w:pPr>
        <w:jc w:val="center"/>
        <w:rPr>
          <w:rFonts w:ascii="Times New Roman" w:hAnsi="Times New Roman" w:cs="Times New Roman"/>
          <w:sz w:val="20"/>
          <w:szCs w:val="20"/>
        </w:rPr>
      </w:pPr>
      <w:r w:rsidRPr="00EC1776">
        <w:rPr>
          <w:rFonts w:ascii="Times New Roman" w:hAnsi="Times New Roman" w:cs="Times New Roman"/>
          <w:sz w:val="20"/>
          <w:szCs w:val="20"/>
        </w:rPr>
        <w:t>(порядковый номер акта)</w:t>
      </w:r>
    </w:p>
    <w:p w14:paraId="2D9C2612" w14:textId="6EA4BCD0" w:rsidR="00EC1776" w:rsidRPr="00EC1776" w:rsidRDefault="00EC1776" w:rsidP="004A2F0D">
      <w:pPr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EC1776">
        <w:rPr>
          <w:rFonts w:ascii="Times New Roman" w:hAnsi="Times New Roman" w:cs="Times New Roman"/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EC177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A2F0D">
        <w:rPr>
          <w:rFonts w:ascii="Times New Roman" w:hAnsi="Times New Roman" w:cs="Times New Roman"/>
          <w:bCs/>
          <w:sz w:val="20"/>
          <w:szCs w:val="20"/>
        </w:rPr>
        <w:t xml:space="preserve">должностного лица </w:t>
      </w:r>
      <w:r w:rsidR="004A2F0D" w:rsidRPr="004A2F0D">
        <w:rPr>
          <w:rFonts w:ascii="Times New Roman" w:hAnsi="Times New Roman" w:cs="Times New Roman"/>
          <w:bCs/>
          <w:sz w:val="20"/>
          <w:szCs w:val="20"/>
        </w:rPr>
        <w:t>Комитета</w:t>
      </w:r>
      <w:r w:rsidRPr="004A2F0D">
        <w:rPr>
          <w:rFonts w:ascii="Times New Roman" w:hAnsi="Times New Roman" w:cs="Times New Roman"/>
          <w:bCs/>
          <w:sz w:val="20"/>
          <w:szCs w:val="20"/>
        </w:rPr>
        <w:t xml:space="preserve">, государственного гражданского служащего </w:t>
      </w:r>
      <w:r w:rsidR="004A2F0D" w:rsidRPr="004A2F0D">
        <w:rPr>
          <w:rFonts w:ascii="Times New Roman" w:hAnsi="Times New Roman" w:cs="Times New Roman"/>
          <w:bCs/>
          <w:sz w:val="20"/>
          <w:szCs w:val="20"/>
        </w:rPr>
        <w:t>Комитета</w:t>
      </w:r>
      <w:r w:rsidRPr="004A2F0D">
        <w:rPr>
          <w:rFonts w:ascii="Times New Roman" w:hAnsi="Times New Roman" w:cs="Times New Roman"/>
          <w:bCs/>
          <w:sz w:val="20"/>
          <w:szCs w:val="20"/>
        </w:rPr>
        <w:t>, МФЦ, работника МФЦ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EC1776" w:rsidRPr="00EC1776" w14:paraId="67A37448" w14:textId="77777777" w:rsidTr="00A910D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795A6" w14:textId="77777777" w:rsidR="00EC1776" w:rsidRPr="00EC1776" w:rsidRDefault="00EC1776" w:rsidP="007178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7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24D47A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817A1" w14:textId="77777777" w:rsidR="00EC1776" w:rsidRPr="00EC1776" w:rsidRDefault="00EC1776" w:rsidP="00717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77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F1DA7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18946" w14:textId="77777777" w:rsidR="00EC1776" w:rsidRPr="00EC1776" w:rsidRDefault="00EC1776" w:rsidP="007178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17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CC3B11" w14:textId="77777777" w:rsidR="00EC1776" w:rsidRPr="00EC1776" w:rsidRDefault="00EC1776" w:rsidP="00717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2BF95" w14:textId="77777777" w:rsidR="00EC1776" w:rsidRPr="00EC1776" w:rsidRDefault="00EC1776" w:rsidP="007178A1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C17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7CB11D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B0EAB1" w14:textId="77777777" w:rsidR="00EC1776" w:rsidRPr="004A2F0D" w:rsidRDefault="00EC1776" w:rsidP="00EC1776">
      <w:pPr>
        <w:spacing w:after="240"/>
        <w:ind w:left="6521"/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(место составления акта)</w:t>
      </w:r>
    </w:p>
    <w:p w14:paraId="2BE35A78" w14:textId="1A7B1B96" w:rsidR="00EC1776" w:rsidRPr="004A2F0D" w:rsidRDefault="00EC1776" w:rsidP="00EC177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 xml:space="preserve">(фамилия, инициалы должностного лица </w:t>
      </w:r>
      <w:r w:rsidR="004A2F0D">
        <w:rPr>
          <w:rFonts w:ascii="Times New Roman" w:hAnsi="Times New Roman" w:cs="Times New Roman"/>
          <w:sz w:val="20"/>
          <w:szCs w:val="20"/>
        </w:rPr>
        <w:t>Комитета</w:t>
      </w:r>
      <w:r w:rsidRPr="004A2F0D">
        <w:rPr>
          <w:rFonts w:ascii="Times New Roman" w:hAnsi="Times New Roman" w:cs="Times New Roman"/>
          <w:sz w:val="20"/>
          <w:szCs w:val="20"/>
        </w:rPr>
        <w:t xml:space="preserve">, государственного гражданского служащего </w:t>
      </w:r>
      <w:r w:rsidR="004A2F0D">
        <w:rPr>
          <w:rFonts w:ascii="Times New Roman" w:hAnsi="Times New Roman" w:cs="Times New Roman"/>
          <w:sz w:val="20"/>
          <w:szCs w:val="20"/>
        </w:rPr>
        <w:t>Комитета</w:t>
      </w:r>
      <w:r w:rsidRPr="004A2F0D">
        <w:rPr>
          <w:rFonts w:ascii="Times New Roman" w:hAnsi="Times New Roman" w:cs="Times New Roman"/>
          <w:sz w:val="20"/>
          <w:szCs w:val="20"/>
        </w:rPr>
        <w:t>, работника МФЦ, рассмотревшего жалобу)</w:t>
      </w:r>
    </w:p>
    <w:p w14:paraId="272961C3" w14:textId="77777777" w:rsidR="00EC1776" w:rsidRPr="001A21F0" w:rsidRDefault="00EC1776" w:rsidP="00EC1776">
      <w:pPr>
        <w:jc w:val="both"/>
        <w:rPr>
          <w:rFonts w:ascii="Times New Roman" w:hAnsi="Times New Roman" w:cs="Times New Roman"/>
          <w:sz w:val="16"/>
          <w:szCs w:val="16"/>
        </w:rPr>
      </w:pPr>
      <w:r w:rsidRPr="00EC1776">
        <w:rPr>
          <w:rFonts w:ascii="Times New Roman" w:hAnsi="Times New Roman" w:cs="Times New Roman"/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EC1776">
        <w:rPr>
          <w:rFonts w:ascii="Times New Roman" w:hAnsi="Times New Roman" w:cs="Times New Roman"/>
          <w:sz w:val="24"/>
          <w:szCs w:val="24"/>
        </w:rPr>
        <w:br/>
      </w:r>
    </w:p>
    <w:p w14:paraId="799847BC" w14:textId="77777777" w:rsidR="00EC1776" w:rsidRPr="004A2F0D" w:rsidRDefault="00EC1776" w:rsidP="00EC177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(фамилия, имя, отчество физического лица, обратившегося с жалобой,</w:t>
      </w:r>
    </w:p>
    <w:p w14:paraId="6204E597" w14:textId="77777777" w:rsidR="00EC1776" w:rsidRPr="001A21F0" w:rsidRDefault="00EC1776" w:rsidP="00EC1776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0E8BA14" w14:textId="77777777" w:rsidR="00EC1776" w:rsidRPr="004A2F0D" w:rsidRDefault="00EC1776" w:rsidP="00EC177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наименование юридического лица, обратившегося с жалобой, фамилия, инициалы, должность его представителя)</w:t>
      </w:r>
    </w:p>
    <w:p w14:paraId="2B378482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на  </w:t>
      </w:r>
    </w:p>
    <w:p w14:paraId="25D38CC0" w14:textId="5725DD5D" w:rsidR="00EC1776" w:rsidRPr="001A21F0" w:rsidRDefault="00EC1776" w:rsidP="001A21F0">
      <w:pPr>
        <w:pBdr>
          <w:top w:val="single" w:sz="4" w:space="1" w:color="auto"/>
        </w:pBdr>
        <w:spacing w:after="0" w:line="240" w:lineRule="auto"/>
        <w:ind w:left="363"/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(существо обжалуемого решени</w:t>
      </w:r>
      <w:r w:rsidR="001A21F0">
        <w:rPr>
          <w:rFonts w:ascii="Times New Roman" w:hAnsi="Times New Roman" w:cs="Times New Roman"/>
          <w:sz w:val="20"/>
          <w:szCs w:val="20"/>
        </w:rPr>
        <w:t>я, действия (бездействия),</w:t>
      </w:r>
    </w:p>
    <w:p w14:paraId="0530E3FF" w14:textId="11C9F848" w:rsidR="004A2F0D" w:rsidRDefault="00EC1776" w:rsidP="001A21F0">
      <w:pPr>
        <w:pBdr>
          <w:top w:val="single" w:sz="4" w:space="22" w:color="auto"/>
        </w:pBdr>
        <w:spacing w:after="0" w:line="240" w:lineRule="auto"/>
        <w:ind w:right="113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 xml:space="preserve">должностное лицо </w:t>
      </w:r>
      <w:r w:rsidR="004A2F0D">
        <w:rPr>
          <w:rFonts w:ascii="Times New Roman" w:hAnsi="Times New Roman" w:cs="Times New Roman"/>
          <w:sz w:val="20"/>
          <w:szCs w:val="20"/>
        </w:rPr>
        <w:t>Комитета</w:t>
      </w:r>
      <w:r w:rsidRPr="004A2F0D">
        <w:rPr>
          <w:rFonts w:ascii="Times New Roman" w:hAnsi="Times New Roman" w:cs="Times New Roman"/>
          <w:sz w:val="20"/>
          <w:szCs w:val="20"/>
        </w:rPr>
        <w:t xml:space="preserve">, государственного гражданского служащего </w:t>
      </w:r>
      <w:r w:rsidR="004A2F0D">
        <w:rPr>
          <w:rFonts w:ascii="Times New Roman" w:hAnsi="Times New Roman" w:cs="Times New Roman"/>
          <w:sz w:val="20"/>
          <w:szCs w:val="20"/>
        </w:rPr>
        <w:t>Комитета</w:t>
      </w:r>
      <w:r w:rsidRPr="004A2F0D">
        <w:rPr>
          <w:rFonts w:ascii="Times New Roman" w:hAnsi="Times New Roman" w:cs="Times New Roman"/>
          <w:sz w:val="20"/>
          <w:szCs w:val="20"/>
        </w:rPr>
        <w:t>, работника</w:t>
      </w:r>
      <w:r w:rsidRPr="00EC1776">
        <w:rPr>
          <w:rFonts w:ascii="Times New Roman" w:hAnsi="Times New Roman" w:cs="Times New Roman"/>
          <w:sz w:val="24"/>
          <w:szCs w:val="24"/>
        </w:rPr>
        <w:t xml:space="preserve"> </w:t>
      </w:r>
      <w:r w:rsidR="004A2F0D" w:rsidRPr="004A2F0D">
        <w:rPr>
          <w:rFonts w:ascii="Times New Roman" w:hAnsi="Times New Roman" w:cs="Times New Roman"/>
          <w:sz w:val="20"/>
          <w:szCs w:val="20"/>
        </w:rPr>
        <w:t xml:space="preserve">МФЦ, работника МФЦ (ФИО указанных лиц указывается при наличии), решение, действие (бездействие) которого </w:t>
      </w:r>
      <w:r w:rsidR="004A2F0D">
        <w:rPr>
          <w:rFonts w:ascii="Times New Roman" w:hAnsi="Times New Roman" w:cs="Times New Roman"/>
          <w:sz w:val="20"/>
          <w:szCs w:val="20"/>
        </w:rPr>
        <w:t>о</w:t>
      </w:r>
      <w:r w:rsidR="004A2F0D" w:rsidRPr="004A2F0D">
        <w:rPr>
          <w:rFonts w:ascii="Times New Roman" w:hAnsi="Times New Roman" w:cs="Times New Roman"/>
          <w:sz w:val="20"/>
          <w:szCs w:val="20"/>
        </w:rPr>
        <w:t>бжалуется)</w:t>
      </w:r>
    </w:p>
    <w:p w14:paraId="7B206F3C" w14:textId="77777777" w:rsidR="00EC1776" w:rsidRPr="004A2F0D" w:rsidRDefault="00EC1776" w:rsidP="00EC1776">
      <w:pPr>
        <w:spacing w:before="240"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F0D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14:paraId="26583906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1.  </w:t>
      </w:r>
    </w:p>
    <w:p w14:paraId="21906822" w14:textId="77777777" w:rsidR="00EC1776" w:rsidRPr="004A2F0D" w:rsidRDefault="00EC1776" w:rsidP="00EC1776">
      <w:pPr>
        <w:pBdr>
          <w:top w:val="single" w:sz="4" w:space="1" w:color="auto"/>
        </w:pBdr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(краткое содержание жалобы)</w:t>
      </w:r>
    </w:p>
    <w:p w14:paraId="276C0E59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2.  </w:t>
      </w:r>
    </w:p>
    <w:p w14:paraId="776F3BD4" w14:textId="77777777" w:rsidR="00EC1776" w:rsidRPr="004A2F0D" w:rsidRDefault="00EC1776" w:rsidP="00EC1776">
      <w:pPr>
        <w:pBdr>
          <w:top w:val="single" w:sz="4" w:space="1" w:color="auto"/>
        </w:pBdr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(доводы и основания принятого решения со ссылками на нормативные правовые акты, при отказе</w:t>
      </w:r>
      <w:r w:rsidRPr="004A2F0D">
        <w:rPr>
          <w:rFonts w:ascii="Times New Roman" w:hAnsi="Times New Roman" w:cs="Times New Roman"/>
          <w:sz w:val="20"/>
          <w:szCs w:val="20"/>
        </w:rPr>
        <w:br/>
        <w:t>в рассмотрении жалобы в упрощенном порядке – причины отказа)</w:t>
      </w:r>
    </w:p>
    <w:p w14:paraId="18674D74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</w:p>
    <w:p w14:paraId="4E13088C" w14:textId="77777777" w:rsidR="00EC1776" w:rsidRPr="00EC1776" w:rsidRDefault="00EC1776" w:rsidP="00EC1776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B3BBF8C" w14:textId="77777777" w:rsidR="00EC1776" w:rsidRPr="00EC1776" w:rsidRDefault="00EC1776" w:rsidP="00EC1776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>РЕШИЛ:</w:t>
      </w:r>
    </w:p>
    <w:p w14:paraId="4E302BC9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1.  </w:t>
      </w:r>
    </w:p>
    <w:p w14:paraId="290C9444" w14:textId="77777777" w:rsidR="00EC1776" w:rsidRPr="004A2F0D" w:rsidRDefault="00EC1776" w:rsidP="00EC1776">
      <w:pPr>
        <w:pBdr>
          <w:top w:val="single" w:sz="4" w:space="1" w:color="auto"/>
        </w:pBdr>
        <w:ind w:left="295"/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(решение, принятое в отношении обжалованного решения, действия (бездействия):</w:t>
      </w:r>
    </w:p>
    <w:p w14:paraId="62A0AACD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</w:p>
    <w:p w14:paraId="48C559DB" w14:textId="3BD10086" w:rsidR="00EC1776" w:rsidRPr="004A2F0D" w:rsidRDefault="00EC1776" w:rsidP="00EC177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признать правомерным или неправомерным</w:t>
      </w:r>
      <w:r w:rsidR="004A2F0D">
        <w:rPr>
          <w:rFonts w:ascii="Times New Roman" w:hAnsi="Times New Roman" w:cs="Times New Roman"/>
          <w:sz w:val="20"/>
          <w:szCs w:val="20"/>
        </w:rPr>
        <w:t>,</w:t>
      </w:r>
      <w:r w:rsidRPr="004A2F0D">
        <w:rPr>
          <w:rFonts w:ascii="Times New Roman" w:hAnsi="Times New Roman" w:cs="Times New Roman"/>
          <w:sz w:val="20"/>
          <w:szCs w:val="20"/>
        </w:rPr>
        <w:t xml:space="preserve"> полностью или частично и (или) отменить полностью или частично,</w:t>
      </w:r>
    </w:p>
    <w:p w14:paraId="5615092A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</w:p>
    <w:p w14:paraId="000D6B9A" w14:textId="6963FBC7" w:rsidR="00530C31" w:rsidRDefault="00EC1776" w:rsidP="00EC177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при оставлении жалобы без ответа – указать причину оставления жалобы без ответа)</w:t>
      </w:r>
    </w:p>
    <w:p w14:paraId="3BBEFA87" w14:textId="289DE2D6" w:rsidR="00530C31" w:rsidRDefault="00530C31">
      <w:pPr>
        <w:rPr>
          <w:rFonts w:ascii="Times New Roman" w:hAnsi="Times New Roman" w:cs="Times New Roman"/>
          <w:sz w:val="20"/>
          <w:szCs w:val="20"/>
        </w:rPr>
      </w:pPr>
    </w:p>
    <w:p w14:paraId="5C209794" w14:textId="77777777" w:rsidR="00EC1776" w:rsidRPr="004A2F0D" w:rsidRDefault="00EC1776" w:rsidP="00EC177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14:paraId="1DE5902B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2.  </w:t>
      </w:r>
    </w:p>
    <w:p w14:paraId="0AD89552" w14:textId="77777777" w:rsidR="00EC1776" w:rsidRPr="004A2F0D" w:rsidRDefault="00EC1776" w:rsidP="00EC1776">
      <w:pPr>
        <w:pBdr>
          <w:top w:val="single" w:sz="4" w:space="1" w:color="auto"/>
        </w:pBdr>
        <w:ind w:left="295"/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(решение, принятое по существу жалобы, – удовлетворить или не удовлетворить полностью или частично)</w:t>
      </w:r>
    </w:p>
    <w:p w14:paraId="1433BCAF" w14:textId="77777777" w:rsidR="00EC1776" w:rsidRPr="00EC1776" w:rsidRDefault="00EC1776" w:rsidP="00EC1776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FDA3814" w14:textId="77777777" w:rsidR="00EC1776" w:rsidRPr="00EC1776" w:rsidRDefault="00EC1776" w:rsidP="00EC1776">
      <w:pPr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3.  </w:t>
      </w:r>
    </w:p>
    <w:p w14:paraId="43BC7ACB" w14:textId="30BFA2D3" w:rsidR="004A2F0D" w:rsidRPr="004A2F0D" w:rsidRDefault="00EC1776" w:rsidP="004A2F0D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(решение либо меры, которые необходимо принять в целях устранения допущенных нарушений,</w:t>
      </w:r>
      <w:r w:rsidR="004A2F0D" w:rsidRPr="004A2F0D">
        <w:rPr>
          <w:rFonts w:ascii="Times New Roman" w:hAnsi="Times New Roman" w:cs="Times New Roman"/>
          <w:sz w:val="24"/>
          <w:szCs w:val="24"/>
        </w:rPr>
        <w:t xml:space="preserve"> </w:t>
      </w:r>
      <w:r w:rsidR="004A2F0D" w:rsidRPr="004A2F0D">
        <w:rPr>
          <w:rFonts w:ascii="Times New Roman" w:hAnsi="Times New Roman" w:cs="Times New Roman"/>
          <w:sz w:val="20"/>
          <w:szCs w:val="20"/>
        </w:rPr>
        <w:t>если они 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EC1776" w:rsidRPr="00EC1776" w14:paraId="07644944" w14:textId="77777777" w:rsidTr="00A910D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306895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8F659" w14:textId="77777777" w:rsidR="00EC1776" w:rsidRPr="00EC1776" w:rsidRDefault="00EC1776" w:rsidP="00717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F7320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04E58" w14:textId="77777777" w:rsidR="00EC1776" w:rsidRPr="00EC1776" w:rsidRDefault="00EC1776" w:rsidP="00717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7A56E5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76" w:rsidRPr="00EC1776" w14:paraId="10C188B1" w14:textId="77777777" w:rsidTr="00A910D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2D5B606A" w14:textId="77777777" w:rsidR="00EC1776" w:rsidRPr="004A2F0D" w:rsidRDefault="00EC1776" w:rsidP="007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F0D">
              <w:rPr>
                <w:rFonts w:ascii="Times New Roman" w:hAnsi="Times New Roman" w:cs="Times New Roman"/>
                <w:sz w:val="20"/>
                <w:szCs w:val="20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8E8A84" w14:textId="77777777" w:rsidR="00EC1776" w:rsidRPr="004A2F0D" w:rsidRDefault="00EC1776" w:rsidP="00717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864B2C8" w14:textId="77777777" w:rsidR="00EC1776" w:rsidRPr="004A2F0D" w:rsidRDefault="00EC1776" w:rsidP="007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F0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2B91C6" w14:textId="77777777" w:rsidR="00EC1776" w:rsidRPr="004A2F0D" w:rsidRDefault="00EC1776" w:rsidP="00717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14:paraId="74844114" w14:textId="77777777" w:rsidR="00EC1776" w:rsidRPr="004A2F0D" w:rsidRDefault="00EC1776" w:rsidP="007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F0D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14:paraId="6BA59B7B" w14:textId="77777777" w:rsidR="00EC1776" w:rsidRPr="00EC1776" w:rsidRDefault="00EC1776" w:rsidP="00C56B0B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Настоящее решение может быть обжаловано в  </w:t>
      </w:r>
    </w:p>
    <w:p w14:paraId="4B4AABD4" w14:textId="77777777" w:rsidR="00EC1776" w:rsidRPr="004A2F0D" w:rsidRDefault="00EC1776" w:rsidP="00EC1776">
      <w:pPr>
        <w:pBdr>
          <w:top w:val="single" w:sz="4" w:space="1" w:color="auto"/>
        </w:pBdr>
        <w:ind w:left="4905"/>
        <w:jc w:val="center"/>
        <w:rPr>
          <w:rFonts w:ascii="Times New Roman" w:hAnsi="Times New Roman" w:cs="Times New Roman"/>
          <w:sz w:val="20"/>
          <w:szCs w:val="20"/>
        </w:rPr>
      </w:pPr>
      <w:r w:rsidRPr="004A2F0D">
        <w:rPr>
          <w:rFonts w:ascii="Times New Roman" w:hAnsi="Times New Roman" w:cs="Times New Roman"/>
          <w:sz w:val="20"/>
          <w:szCs w:val="20"/>
        </w:rPr>
        <w:t>(наименование и адрес вышестоящего органа)</w:t>
      </w:r>
    </w:p>
    <w:p w14:paraId="0AAEBE75" w14:textId="77777777" w:rsidR="00EC1776" w:rsidRPr="00EC1776" w:rsidRDefault="00EC1776" w:rsidP="00EC17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либо в  </w:t>
      </w:r>
    </w:p>
    <w:p w14:paraId="6CCD4B32" w14:textId="77777777" w:rsidR="00EC1776" w:rsidRPr="00C56B0B" w:rsidRDefault="00EC1776" w:rsidP="00EC1776">
      <w:pPr>
        <w:pBdr>
          <w:top w:val="single" w:sz="4" w:space="1" w:color="auto"/>
        </w:pBdr>
        <w:spacing w:line="360" w:lineRule="auto"/>
        <w:ind w:left="797"/>
        <w:jc w:val="center"/>
        <w:rPr>
          <w:rFonts w:ascii="Times New Roman" w:hAnsi="Times New Roman" w:cs="Times New Roman"/>
          <w:sz w:val="20"/>
          <w:szCs w:val="20"/>
        </w:rPr>
      </w:pPr>
      <w:r w:rsidRPr="00C56B0B">
        <w:rPr>
          <w:rFonts w:ascii="Times New Roman" w:hAnsi="Times New Roman" w:cs="Times New Roman"/>
          <w:sz w:val="20"/>
          <w:szCs w:val="20"/>
        </w:rPr>
        <w:t>(наименование и адрес суда, арбитражного суда)</w:t>
      </w:r>
    </w:p>
    <w:p w14:paraId="6BE10DE4" w14:textId="77777777" w:rsidR="00EC1776" w:rsidRPr="00EC1776" w:rsidRDefault="00EC1776" w:rsidP="00EC1776">
      <w:pPr>
        <w:pBdr>
          <w:top w:val="single" w:sz="4" w:space="1" w:color="auto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EC1776">
        <w:rPr>
          <w:rFonts w:ascii="Times New Roman" w:hAnsi="Times New Roman" w:cs="Times New Roman"/>
          <w:sz w:val="24"/>
          <w:szCs w:val="24"/>
        </w:rPr>
        <w:t xml:space="preserve">Акт составлен 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EC1776" w:rsidRPr="00EC1776" w14:paraId="67C6F413" w14:textId="77777777" w:rsidTr="00A910D7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DED412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A9447" w14:textId="77777777" w:rsidR="00EC1776" w:rsidRPr="00EC1776" w:rsidRDefault="00EC1776" w:rsidP="00717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972430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40859" w14:textId="77777777" w:rsidR="00EC1776" w:rsidRPr="00EC1776" w:rsidRDefault="00EC1776" w:rsidP="00717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D12009" w14:textId="77777777" w:rsidR="00EC1776" w:rsidRPr="00EC1776" w:rsidRDefault="00EC1776" w:rsidP="0071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776" w:rsidRPr="00EC1776" w14:paraId="2B60ECD9" w14:textId="77777777" w:rsidTr="00A910D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14:paraId="568E7204" w14:textId="77777777" w:rsidR="00EC1776" w:rsidRPr="004A2F0D" w:rsidRDefault="00EC1776" w:rsidP="007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F0D">
              <w:rPr>
                <w:rFonts w:ascii="Times New Roman" w:hAnsi="Times New Roman" w:cs="Times New Roman"/>
                <w:sz w:val="20"/>
                <w:szCs w:val="20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B8D99F" w14:textId="77777777" w:rsidR="00EC1776" w:rsidRPr="004A2F0D" w:rsidRDefault="00EC1776" w:rsidP="00717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B817E42" w14:textId="77777777" w:rsidR="00EC1776" w:rsidRPr="004A2F0D" w:rsidRDefault="00EC1776" w:rsidP="007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F0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D5671E" w14:textId="77777777" w:rsidR="00EC1776" w:rsidRPr="004A2F0D" w:rsidRDefault="00EC1776" w:rsidP="00717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14:paraId="02E1CC22" w14:textId="77777777" w:rsidR="00EC1776" w:rsidRPr="004A2F0D" w:rsidRDefault="00EC1776" w:rsidP="00717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F0D">
              <w:rPr>
                <w:rFonts w:ascii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14:paraId="3F0BBBA1" w14:textId="00A26873" w:rsidR="000E3591" w:rsidRDefault="000E3591" w:rsidP="00F12A31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</w:p>
    <w:p w14:paraId="429AF0C4" w14:textId="77777777" w:rsidR="001B0DE8" w:rsidRDefault="001B0DE8" w:rsidP="00F12A31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</w:p>
    <w:sectPr w:rsidR="001B0DE8" w:rsidSect="00110F5B">
      <w:pgSz w:w="11905" w:h="16838"/>
      <w:pgMar w:top="1134" w:right="850" w:bottom="1134" w:left="1701" w:header="283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0A6AC" w14:textId="77777777" w:rsidR="00FD7C92" w:rsidRDefault="00FD7C92" w:rsidP="0051733E">
      <w:pPr>
        <w:spacing w:after="0" w:line="240" w:lineRule="auto"/>
      </w:pPr>
      <w:r>
        <w:separator/>
      </w:r>
    </w:p>
  </w:endnote>
  <w:endnote w:type="continuationSeparator" w:id="0">
    <w:p w14:paraId="1C6F6F4B" w14:textId="77777777" w:rsidR="00FD7C92" w:rsidRDefault="00FD7C92" w:rsidP="00517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CBFF6" w14:textId="77777777" w:rsidR="00FD7C92" w:rsidRDefault="00FD7C92" w:rsidP="0051733E">
      <w:pPr>
        <w:spacing w:after="0" w:line="240" w:lineRule="auto"/>
      </w:pPr>
      <w:r>
        <w:separator/>
      </w:r>
    </w:p>
  </w:footnote>
  <w:footnote w:type="continuationSeparator" w:id="0">
    <w:p w14:paraId="2E09607E" w14:textId="77777777" w:rsidR="00FD7C92" w:rsidRDefault="00FD7C92" w:rsidP="00517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5979729"/>
      <w:docPartObj>
        <w:docPartGallery w:val="Page Numbers (Top of Page)"/>
        <w:docPartUnique/>
      </w:docPartObj>
    </w:sdtPr>
    <w:sdtContent>
      <w:p w14:paraId="34ED605D" w14:textId="0C72CE41" w:rsidR="00EF10C1" w:rsidRDefault="00EF10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E6F" w:rsidRPr="005A2E6F">
          <w:rPr>
            <w:noProof/>
            <w:lang w:val="ru-RU"/>
          </w:rPr>
          <w:t>2</w:t>
        </w:r>
        <w:r>
          <w:fldChar w:fldCharType="end"/>
        </w:r>
      </w:p>
    </w:sdtContent>
  </w:sdt>
  <w:p w14:paraId="0D46816B" w14:textId="5941DABD" w:rsidR="00EF10C1" w:rsidRPr="003B624A" w:rsidRDefault="00EF10C1" w:rsidP="003B624A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47EB"/>
    <w:multiLevelType w:val="hybridMultilevel"/>
    <w:tmpl w:val="A134C40A"/>
    <w:lvl w:ilvl="0" w:tplc="A97CA08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18273E69"/>
    <w:multiLevelType w:val="hybridMultilevel"/>
    <w:tmpl w:val="F6AE15E8"/>
    <w:lvl w:ilvl="0" w:tplc="812A9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325CF"/>
    <w:multiLevelType w:val="hybridMultilevel"/>
    <w:tmpl w:val="DEB2D0FE"/>
    <w:lvl w:ilvl="0" w:tplc="D42677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13AEB"/>
    <w:multiLevelType w:val="multilevel"/>
    <w:tmpl w:val="3CBC8A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52F63E9"/>
    <w:multiLevelType w:val="hybridMultilevel"/>
    <w:tmpl w:val="DEB2D0FE"/>
    <w:lvl w:ilvl="0" w:tplc="D42677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42C3A"/>
    <w:multiLevelType w:val="hybridMultilevel"/>
    <w:tmpl w:val="519A01F8"/>
    <w:lvl w:ilvl="0" w:tplc="DFEA9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9C40E7"/>
    <w:multiLevelType w:val="multilevel"/>
    <w:tmpl w:val="223823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7F"/>
    <w:rsid w:val="00000155"/>
    <w:rsid w:val="000004AE"/>
    <w:rsid w:val="00000EC4"/>
    <w:rsid w:val="00004522"/>
    <w:rsid w:val="00006259"/>
    <w:rsid w:val="000109A8"/>
    <w:rsid w:val="0001162E"/>
    <w:rsid w:val="000118BE"/>
    <w:rsid w:val="000131B8"/>
    <w:rsid w:val="00013D1C"/>
    <w:rsid w:val="00015199"/>
    <w:rsid w:val="00015B3F"/>
    <w:rsid w:val="00022EC5"/>
    <w:rsid w:val="000231BE"/>
    <w:rsid w:val="00023346"/>
    <w:rsid w:val="00023CE6"/>
    <w:rsid w:val="00025E06"/>
    <w:rsid w:val="000264BD"/>
    <w:rsid w:val="00030D7C"/>
    <w:rsid w:val="00031732"/>
    <w:rsid w:val="00032D19"/>
    <w:rsid w:val="00034047"/>
    <w:rsid w:val="0003543A"/>
    <w:rsid w:val="000365B1"/>
    <w:rsid w:val="00036D4F"/>
    <w:rsid w:val="00037F71"/>
    <w:rsid w:val="00040EFE"/>
    <w:rsid w:val="00042997"/>
    <w:rsid w:val="000429B9"/>
    <w:rsid w:val="00044DB1"/>
    <w:rsid w:val="000463B9"/>
    <w:rsid w:val="00047D9B"/>
    <w:rsid w:val="00050C95"/>
    <w:rsid w:val="00051028"/>
    <w:rsid w:val="00053117"/>
    <w:rsid w:val="00053D8B"/>
    <w:rsid w:val="000543CC"/>
    <w:rsid w:val="00056EFE"/>
    <w:rsid w:val="000611B7"/>
    <w:rsid w:val="000612CB"/>
    <w:rsid w:val="00061AFC"/>
    <w:rsid w:val="00062A36"/>
    <w:rsid w:val="0006359A"/>
    <w:rsid w:val="000647AD"/>
    <w:rsid w:val="00064AA4"/>
    <w:rsid w:val="000652D4"/>
    <w:rsid w:val="00065F1B"/>
    <w:rsid w:val="00066447"/>
    <w:rsid w:val="00066929"/>
    <w:rsid w:val="00070539"/>
    <w:rsid w:val="00071C98"/>
    <w:rsid w:val="000724FB"/>
    <w:rsid w:val="00072B1D"/>
    <w:rsid w:val="000774AC"/>
    <w:rsid w:val="00080152"/>
    <w:rsid w:val="000827C2"/>
    <w:rsid w:val="00082B7D"/>
    <w:rsid w:val="00083568"/>
    <w:rsid w:val="0008448F"/>
    <w:rsid w:val="00084CFB"/>
    <w:rsid w:val="000860C0"/>
    <w:rsid w:val="00086978"/>
    <w:rsid w:val="00087AA7"/>
    <w:rsid w:val="000902F0"/>
    <w:rsid w:val="00090B80"/>
    <w:rsid w:val="00094265"/>
    <w:rsid w:val="000950E8"/>
    <w:rsid w:val="000956CA"/>
    <w:rsid w:val="00097235"/>
    <w:rsid w:val="000A3D26"/>
    <w:rsid w:val="000A693C"/>
    <w:rsid w:val="000B0777"/>
    <w:rsid w:val="000B362C"/>
    <w:rsid w:val="000B58A0"/>
    <w:rsid w:val="000B7D2B"/>
    <w:rsid w:val="000C0D1E"/>
    <w:rsid w:val="000C18F1"/>
    <w:rsid w:val="000C1CFC"/>
    <w:rsid w:val="000C21BF"/>
    <w:rsid w:val="000C32F8"/>
    <w:rsid w:val="000C4C66"/>
    <w:rsid w:val="000C4DE5"/>
    <w:rsid w:val="000C4F78"/>
    <w:rsid w:val="000C5E49"/>
    <w:rsid w:val="000C66ED"/>
    <w:rsid w:val="000C71E5"/>
    <w:rsid w:val="000D13E8"/>
    <w:rsid w:val="000D257C"/>
    <w:rsid w:val="000D2B39"/>
    <w:rsid w:val="000D2FF3"/>
    <w:rsid w:val="000D494B"/>
    <w:rsid w:val="000D6098"/>
    <w:rsid w:val="000D621B"/>
    <w:rsid w:val="000E047F"/>
    <w:rsid w:val="000E0623"/>
    <w:rsid w:val="000E3591"/>
    <w:rsid w:val="000E4432"/>
    <w:rsid w:val="000E6764"/>
    <w:rsid w:val="000E683D"/>
    <w:rsid w:val="000E710B"/>
    <w:rsid w:val="000F1A12"/>
    <w:rsid w:val="000F236B"/>
    <w:rsid w:val="000F240D"/>
    <w:rsid w:val="000F3117"/>
    <w:rsid w:val="000F4212"/>
    <w:rsid w:val="000F55B9"/>
    <w:rsid w:val="000F5BBF"/>
    <w:rsid w:val="000F5C94"/>
    <w:rsid w:val="00101021"/>
    <w:rsid w:val="0010110B"/>
    <w:rsid w:val="001014A6"/>
    <w:rsid w:val="00102F46"/>
    <w:rsid w:val="001034A9"/>
    <w:rsid w:val="00104688"/>
    <w:rsid w:val="001049DD"/>
    <w:rsid w:val="00104CA6"/>
    <w:rsid w:val="00105737"/>
    <w:rsid w:val="00105816"/>
    <w:rsid w:val="00106EE7"/>
    <w:rsid w:val="001073F9"/>
    <w:rsid w:val="00110F5B"/>
    <w:rsid w:val="00111EC4"/>
    <w:rsid w:val="00112DA2"/>
    <w:rsid w:val="00112EC8"/>
    <w:rsid w:val="0011581D"/>
    <w:rsid w:val="00115FC5"/>
    <w:rsid w:val="00120FD7"/>
    <w:rsid w:val="00121639"/>
    <w:rsid w:val="001229A7"/>
    <w:rsid w:val="00125209"/>
    <w:rsid w:val="001255AC"/>
    <w:rsid w:val="00126D09"/>
    <w:rsid w:val="0013274D"/>
    <w:rsid w:val="00132C0E"/>
    <w:rsid w:val="001337D4"/>
    <w:rsid w:val="001340AF"/>
    <w:rsid w:val="00135DBF"/>
    <w:rsid w:val="0013655C"/>
    <w:rsid w:val="0013684A"/>
    <w:rsid w:val="00143F51"/>
    <w:rsid w:val="001443FF"/>
    <w:rsid w:val="00145367"/>
    <w:rsid w:val="00147568"/>
    <w:rsid w:val="001514F5"/>
    <w:rsid w:val="00152158"/>
    <w:rsid w:val="0015255F"/>
    <w:rsid w:val="00153F50"/>
    <w:rsid w:val="0015430E"/>
    <w:rsid w:val="00155D15"/>
    <w:rsid w:val="0016178E"/>
    <w:rsid w:val="0016245E"/>
    <w:rsid w:val="0016411C"/>
    <w:rsid w:val="001653F2"/>
    <w:rsid w:val="001654D0"/>
    <w:rsid w:val="001666CF"/>
    <w:rsid w:val="00166BD5"/>
    <w:rsid w:val="00167662"/>
    <w:rsid w:val="00167AE3"/>
    <w:rsid w:val="0017208F"/>
    <w:rsid w:val="0017268B"/>
    <w:rsid w:val="00174089"/>
    <w:rsid w:val="001755C6"/>
    <w:rsid w:val="001756BE"/>
    <w:rsid w:val="0017735B"/>
    <w:rsid w:val="00177582"/>
    <w:rsid w:val="00180B76"/>
    <w:rsid w:val="00181D41"/>
    <w:rsid w:val="001844BF"/>
    <w:rsid w:val="00186184"/>
    <w:rsid w:val="00187606"/>
    <w:rsid w:val="0018784B"/>
    <w:rsid w:val="00190832"/>
    <w:rsid w:val="00192537"/>
    <w:rsid w:val="0019272A"/>
    <w:rsid w:val="00192B1C"/>
    <w:rsid w:val="00192FE8"/>
    <w:rsid w:val="0019452B"/>
    <w:rsid w:val="00194D5E"/>
    <w:rsid w:val="0019565C"/>
    <w:rsid w:val="001956EA"/>
    <w:rsid w:val="001A0628"/>
    <w:rsid w:val="001A19D8"/>
    <w:rsid w:val="001A21F0"/>
    <w:rsid w:val="001A221C"/>
    <w:rsid w:val="001A3397"/>
    <w:rsid w:val="001A572B"/>
    <w:rsid w:val="001B09E7"/>
    <w:rsid w:val="001B09EA"/>
    <w:rsid w:val="001B0DE8"/>
    <w:rsid w:val="001B3F17"/>
    <w:rsid w:val="001B3F2F"/>
    <w:rsid w:val="001B4C6D"/>
    <w:rsid w:val="001B5E4E"/>
    <w:rsid w:val="001B5FA5"/>
    <w:rsid w:val="001B790C"/>
    <w:rsid w:val="001B79FD"/>
    <w:rsid w:val="001C100C"/>
    <w:rsid w:val="001C14F9"/>
    <w:rsid w:val="001C158C"/>
    <w:rsid w:val="001C39DD"/>
    <w:rsid w:val="001C4784"/>
    <w:rsid w:val="001D0173"/>
    <w:rsid w:val="001D0984"/>
    <w:rsid w:val="001D0B80"/>
    <w:rsid w:val="001D12F1"/>
    <w:rsid w:val="001D373A"/>
    <w:rsid w:val="001D453E"/>
    <w:rsid w:val="001D47C9"/>
    <w:rsid w:val="001D49A7"/>
    <w:rsid w:val="001D5F0D"/>
    <w:rsid w:val="001D755A"/>
    <w:rsid w:val="001D7A32"/>
    <w:rsid w:val="001E032C"/>
    <w:rsid w:val="001E24B2"/>
    <w:rsid w:val="001E2910"/>
    <w:rsid w:val="001E2B8B"/>
    <w:rsid w:val="001E2BED"/>
    <w:rsid w:val="001E32AC"/>
    <w:rsid w:val="001E3BAF"/>
    <w:rsid w:val="001E422F"/>
    <w:rsid w:val="001E595D"/>
    <w:rsid w:val="001E63B8"/>
    <w:rsid w:val="001E682E"/>
    <w:rsid w:val="001E7053"/>
    <w:rsid w:val="001E735C"/>
    <w:rsid w:val="001E7C1D"/>
    <w:rsid w:val="001F149E"/>
    <w:rsid w:val="001F2E21"/>
    <w:rsid w:val="001F4E6F"/>
    <w:rsid w:val="001F516A"/>
    <w:rsid w:val="001F5742"/>
    <w:rsid w:val="001F7376"/>
    <w:rsid w:val="00200B3F"/>
    <w:rsid w:val="00201E83"/>
    <w:rsid w:val="00202CDE"/>
    <w:rsid w:val="002062B7"/>
    <w:rsid w:val="00207CDD"/>
    <w:rsid w:val="00212762"/>
    <w:rsid w:val="00212A19"/>
    <w:rsid w:val="00212B44"/>
    <w:rsid w:val="00212EF3"/>
    <w:rsid w:val="002140D6"/>
    <w:rsid w:val="00214454"/>
    <w:rsid w:val="00214A48"/>
    <w:rsid w:val="00216098"/>
    <w:rsid w:val="00216FF4"/>
    <w:rsid w:val="00224FFE"/>
    <w:rsid w:val="00225F49"/>
    <w:rsid w:val="00226096"/>
    <w:rsid w:val="0022626A"/>
    <w:rsid w:val="00227EC2"/>
    <w:rsid w:val="00230213"/>
    <w:rsid w:val="00230B9F"/>
    <w:rsid w:val="00231571"/>
    <w:rsid w:val="002332E2"/>
    <w:rsid w:val="00235051"/>
    <w:rsid w:val="00235AE3"/>
    <w:rsid w:val="00235BF3"/>
    <w:rsid w:val="00236453"/>
    <w:rsid w:val="0023713C"/>
    <w:rsid w:val="0023750D"/>
    <w:rsid w:val="0024203E"/>
    <w:rsid w:val="0024290C"/>
    <w:rsid w:val="0024549D"/>
    <w:rsid w:val="00251665"/>
    <w:rsid w:val="00252406"/>
    <w:rsid w:val="0025334E"/>
    <w:rsid w:val="00253D0E"/>
    <w:rsid w:val="00256DCB"/>
    <w:rsid w:val="00256E86"/>
    <w:rsid w:val="00265EB2"/>
    <w:rsid w:val="00266331"/>
    <w:rsid w:val="00270661"/>
    <w:rsid w:val="00270F26"/>
    <w:rsid w:val="00273109"/>
    <w:rsid w:val="00274382"/>
    <w:rsid w:val="002752C4"/>
    <w:rsid w:val="00276744"/>
    <w:rsid w:val="0028025D"/>
    <w:rsid w:val="00280A6A"/>
    <w:rsid w:val="002817FA"/>
    <w:rsid w:val="0028224D"/>
    <w:rsid w:val="002827B5"/>
    <w:rsid w:val="00282A39"/>
    <w:rsid w:val="00285828"/>
    <w:rsid w:val="002868CB"/>
    <w:rsid w:val="00287198"/>
    <w:rsid w:val="00296227"/>
    <w:rsid w:val="002A109D"/>
    <w:rsid w:val="002A4760"/>
    <w:rsid w:val="002A5F54"/>
    <w:rsid w:val="002A63F7"/>
    <w:rsid w:val="002B1066"/>
    <w:rsid w:val="002C019B"/>
    <w:rsid w:val="002C0627"/>
    <w:rsid w:val="002C43BD"/>
    <w:rsid w:val="002C4E88"/>
    <w:rsid w:val="002C5BCB"/>
    <w:rsid w:val="002C5C88"/>
    <w:rsid w:val="002C6717"/>
    <w:rsid w:val="002C7FB0"/>
    <w:rsid w:val="002D0C5A"/>
    <w:rsid w:val="002D25E9"/>
    <w:rsid w:val="002D3344"/>
    <w:rsid w:val="002D5D9B"/>
    <w:rsid w:val="002D640C"/>
    <w:rsid w:val="002D6E6D"/>
    <w:rsid w:val="002D7EF8"/>
    <w:rsid w:val="002E4CB6"/>
    <w:rsid w:val="002F30B9"/>
    <w:rsid w:val="002F369F"/>
    <w:rsid w:val="002F4C05"/>
    <w:rsid w:val="002F6C19"/>
    <w:rsid w:val="002F715A"/>
    <w:rsid w:val="00300F1F"/>
    <w:rsid w:val="00301E0D"/>
    <w:rsid w:val="0030279A"/>
    <w:rsid w:val="00304C6D"/>
    <w:rsid w:val="00304CB7"/>
    <w:rsid w:val="0030580C"/>
    <w:rsid w:val="00305C28"/>
    <w:rsid w:val="00305FEB"/>
    <w:rsid w:val="00307B3E"/>
    <w:rsid w:val="0031300D"/>
    <w:rsid w:val="003134C1"/>
    <w:rsid w:val="00315CDD"/>
    <w:rsid w:val="003176E7"/>
    <w:rsid w:val="00320015"/>
    <w:rsid w:val="00321698"/>
    <w:rsid w:val="00324612"/>
    <w:rsid w:val="00324A0C"/>
    <w:rsid w:val="003273F1"/>
    <w:rsid w:val="00327879"/>
    <w:rsid w:val="00327B91"/>
    <w:rsid w:val="0033028B"/>
    <w:rsid w:val="003309EC"/>
    <w:rsid w:val="00330D58"/>
    <w:rsid w:val="00331CB9"/>
    <w:rsid w:val="003322A7"/>
    <w:rsid w:val="00334167"/>
    <w:rsid w:val="003347A5"/>
    <w:rsid w:val="00334956"/>
    <w:rsid w:val="003356FB"/>
    <w:rsid w:val="0034208F"/>
    <w:rsid w:val="00343294"/>
    <w:rsid w:val="003465A1"/>
    <w:rsid w:val="0034698B"/>
    <w:rsid w:val="00346B3D"/>
    <w:rsid w:val="00347A4B"/>
    <w:rsid w:val="00347D9B"/>
    <w:rsid w:val="00350078"/>
    <w:rsid w:val="0035257F"/>
    <w:rsid w:val="003544D7"/>
    <w:rsid w:val="00356AA7"/>
    <w:rsid w:val="00356D4B"/>
    <w:rsid w:val="00363008"/>
    <w:rsid w:val="00363099"/>
    <w:rsid w:val="00363401"/>
    <w:rsid w:val="003644EC"/>
    <w:rsid w:val="003647CC"/>
    <w:rsid w:val="00364DE9"/>
    <w:rsid w:val="00370390"/>
    <w:rsid w:val="003708AB"/>
    <w:rsid w:val="0037148A"/>
    <w:rsid w:val="00371E40"/>
    <w:rsid w:val="00371FF0"/>
    <w:rsid w:val="0037200D"/>
    <w:rsid w:val="00376B2F"/>
    <w:rsid w:val="00376BDA"/>
    <w:rsid w:val="003776AF"/>
    <w:rsid w:val="00377896"/>
    <w:rsid w:val="00377FA7"/>
    <w:rsid w:val="003804AE"/>
    <w:rsid w:val="003818F1"/>
    <w:rsid w:val="003820A1"/>
    <w:rsid w:val="00382450"/>
    <w:rsid w:val="00382D23"/>
    <w:rsid w:val="003840B1"/>
    <w:rsid w:val="0038666D"/>
    <w:rsid w:val="003876BC"/>
    <w:rsid w:val="003903FB"/>
    <w:rsid w:val="0039085A"/>
    <w:rsid w:val="00391DFE"/>
    <w:rsid w:val="00393AA3"/>
    <w:rsid w:val="00393FAA"/>
    <w:rsid w:val="0039413C"/>
    <w:rsid w:val="00395914"/>
    <w:rsid w:val="003963B6"/>
    <w:rsid w:val="003965A0"/>
    <w:rsid w:val="003A058E"/>
    <w:rsid w:val="003A09B7"/>
    <w:rsid w:val="003A2361"/>
    <w:rsid w:val="003A2DD3"/>
    <w:rsid w:val="003A57D7"/>
    <w:rsid w:val="003A61E6"/>
    <w:rsid w:val="003B0132"/>
    <w:rsid w:val="003B1254"/>
    <w:rsid w:val="003B2357"/>
    <w:rsid w:val="003B4ECB"/>
    <w:rsid w:val="003B54E8"/>
    <w:rsid w:val="003B5CF2"/>
    <w:rsid w:val="003B624A"/>
    <w:rsid w:val="003B63C5"/>
    <w:rsid w:val="003B68A7"/>
    <w:rsid w:val="003B6EA6"/>
    <w:rsid w:val="003B70CC"/>
    <w:rsid w:val="003C1FC4"/>
    <w:rsid w:val="003C287F"/>
    <w:rsid w:val="003D023F"/>
    <w:rsid w:val="003D0A5F"/>
    <w:rsid w:val="003D2209"/>
    <w:rsid w:val="003D349B"/>
    <w:rsid w:val="003D3978"/>
    <w:rsid w:val="003D4601"/>
    <w:rsid w:val="003D4BF5"/>
    <w:rsid w:val="003D5586"/>
    <w:rsid w:val="003D64BB"/>
    <w:rsid w:val="003D6B49"/>
    <w:rsid w:val="003E149F"/>
    <w:rsid w:val="003E4AA8"/>
    <w:rsid w:val="003E5CCB"/>
    <w:rsid w:val="003E72E8"/>
    <w:rsid w:val="003F01CE"/>
    <w:rsid w:val="003F0610"/>
    <w:rsid w:val="003F1145"/>
    <w:rsid w:val="003F11D7"/>
    <w:rsid w:val="003F1664"/>
    <w:rsid w:val="003F26B8"/>
    <w:rsid w:val="003F3C61"/>
    <w:rsid w:val="003F6C9A"/>
    <w:rsid w:val="003F77F9"/>
    <w:rsid w:val="004023DB"/>
    <w:rsid w:val="0040250B"/>
    <w:rsid w:val="00403640"/>
    <w:rsid w:val="00404320"/>
    <w:rsid w:val="0040461B"/>
    <w:rsid w:val="00404711"/>
    <w:rsid w:val="00406BA5"/>
    <w:rsid w:val="00407817"/>
    <w:rsid w:val="004079F5"/>
    <w:rsid w:val="00410FF2"/>
    <w:rsid w:val="004110D8"/>
    <w:rsid w:val="00416FFC"/>
    <w:rsid w:val="00421163"/>
    <w:rsid w:val="00423A7B"/>
    <w:rsid w:val="004315D0"/>
    <w:rsid w:val="00434288"/>
    <w:rsid w:val="004342FF"/>
    <w:rsid w:val="0043456A"/>
    <w:rsid w:val="00436D91"/>
    <w:rsid w:val="00441921"/>
    <w:rsid w:val="00442D34"/>
    <w:rsid w:val="00443317"/>
    <w:rsid w:val="004436F2"/>
    <w:rsid w:val="00446D13"/>
    <w:rsid w:val="00447876"/>
    <w:rsid w:val="00450114"/>
    <w:rsid w:val="00450F11"/>
    <w:rsid w:val="00451EF4"/>
    <w:rsid w:val="00453E15"/>
    <w:rsid w:val="004554B7"/>
    <w:rsid w:val="004559AA"/>
    <w:rsid w:val="004559DC"/>
    <w:rsid w:val="0046084D"/>
    <w:rsid w:val="00461381"/>
    <w:rsid w:val="004625DD"/>
    <w:rsid w:val="004639C5"/>
    <w:rsid w:val="00464176"/>
    <w:rsid w:val="004659C2"/>
    <w:rsid w:val="0047042A"/>
    <w:rsid w:val="004707C0"/>
    <w:rsid w:val="0047127C"/>
    <w:rsid w:val="00471873"/>
    <w:rsid w:val="00472157"/>
    <w:rsid w:val="00474EC7"/>
    <w:rsid w:val="004754BA"/>
    <w:rsid w:val="004758DD"/>
    <w:rsid w:val="0047598D"/>
    <w:rsid w:val="00475C2F"/>
    <w:rsid w:val="004769CC"/>
    <w:rsid w:val="00476A7D"/>
    <w:rsid w:val="00481AF0"/>
    <w:rsid w:val="004829E9"/>
    <w:rsid w:val="00486B1A"/>
    <w:rsid w:val="004910C7"/>
    <w:rsid w:val="0049191F"/>
    <w:rsid w:val="00492339"/>
    <w:rsid w:val="00492AD1"/>
    <w:rsid w:val="00493400"/>
    <w:rsid w:val="004941BF"/>
    <w:rsid w:val="00495713"/>
    <w:rsid w:val="00495EAB"/>
    <w:rsid w:val="00495EB2"/>
    <w:rsid w:val="00496EF5"/>
    <w:rsid w:val="00497A31"/>
    <w:rsid w:val="004A0C1B"/>
    <w:rsid w:val="004A2F0D"/>
    <w:rsid w:val="004A387E"/>
    <w:rsid w:val="004A3D03"/>
    <w:rsid w:val="004A5D43"/>
    <w:rsid w:val="004A5E49"/>
    <w:rsid w:val="004A619F"/>
    <w:rsid w:val="004B2B2F"/>
    <w:rsid w:val="004B4401"/>
    <w:rsid w:val="004B59F1"/>
    <w:rsid w:val="004B76F5"/>
    <w:rsid w:val="004C06B2"/>
    <w:rsid w:val="004C0DCA"/>
    <w:rsid w:val="004C18B7"/>
    <w:rsid w:val="004C2A83"/>
    <w:rsid w:val="004C3481"/>
    <w:rsid w:val="004C77E8"/>
    <w:rsid w:val="004D3174"/>
    <w:rsid w:val="004D34BF"/>
    <w:rsid w:val="004D36FA"/>
    <w:rsid w:val="004D4738"/>
    <w:rsid w:val="004D4E94"/>
    <w:rsid w:val="004D528E"/>
    <w:rsid w:val="004D6F75"/>
    <w:rsid w:val="004D775D"/>
    <w:rsid w:val="004E09F7"/>
    <w:rsid w:val="004E15CB"/>
    <w:rsid w:val="004E1AC4"/>
    <w:rsid w:val="004E2CCC"/>
    <w:rsid w:val="004E3B80"/>
    <w:rsid w:val="004E4DA8"/>
    <w:rsid w:val="004E6997"/>
    <w:rsid w:val="004F3838"/>
    <w:rsid w:val="004F3A3D"/>
    <w:rsid w:val="004F4C65"/>
    <w:rsid w:val="004F75FA"/>
    <w:rsid w:val="0050050F"/>
    <w:rsid w:val="00501A91"/>
    <w:rsid w:val="00501F4D"/>
    <w:rsid w:val="0050295B"/>
    <w:rsid w:val="00505E73"/>
    <w:rsid w:val="0051089B"/>
    <w:rsid w:val="00510E65"/>
    <w:rsid w:val="005110CE"/>
    <w:rsid w:val="00511E4B"/>
    <w:rsid w:val="0051231E"/>
    <w:rsid w:val="0051306D"/>
    <w:rsid w:val="00513846"/>
    <w:rsid w:val="005138AE"/>
    <w:rsid w:val="00513BEB"/>
    <w:rsid w:val="00513FBA"/>
    <w:rsid w:val="00515F55"/>
    <w:rsid w:val="005163B0"/>
    <w:rsid w:val="0051728A"/>
    <w:rsid w:val="0051733E"/>
    <w:rsid w:val="00521DFB"/>
    <w:rsid w:val="0052299F"/>
    <w:rsid w:val="005255D9"/>
    <w:rsid w:val="00525926"/>
    <w:rsid w:val="00525EB4"/>
    <w:rsid w:val="005276EB"/>
    <w:rsid w:val="00530C31"/>
    <w:rsid w:val="005365C1"/>
    <w:rsid w:val="0053694B"/>
    <w:rsid w:val="005400C3"/>
    <w:rsid w:val="0054188D"/>
    <w:rsid w:val="00541A94"/>
    <w:rsid w:val="00541BF3"/>
    <w:rsid w:val="00542AFC"/>
    <w:rsid w:val="00543A21"/>
    <w:rsid w:val="00543FFE"/>
    <w:rsid w:val="005445F9"/>
    <w:rsid w:val="00544759"/>
    <w:rsid w:val="005458FA"/>
    <w:rsid w:val="00546F56"/>
    <w:rsid w:val="005476A8"/>
    <w:rsid w:val="00550735"/>
    <w:rsid w:val="00551A50"/>
    <w:rsid w:val="00553806"/>
    <w:rsid w:val="00555EBE"/>
    <w:rsid w:val="00560865"/>
    <w:rsid w:val="0056090D"/>
    <w:rsid w:val="005627A7"/>
    <w:rsid w:val="005627C9"/>
    <w:rsid w:val="005649E1"/>
    <w:rsid w:val="00564DB6"/>
    <w:rsid w:val="00565BA5"/>
    <w:rsid w:val="00565C36"/>
    <w:rsid w:val="00566447"/>
    <w:rsid w:val="00566AAD"/>
    <w:rsid w:val="00570076"/>
    <w:rsid w:val="005706C4"/>
    <w:rsid w:val="00571621"/>
    <w:rsid w:val="00572AAE"/>
    <w:rsid w:val="00573A24"/>
    <w:rsid w:val="0057404F"/>
    <w:rsid w:val="00575701"/>
    <w:rsid w:val="00575B5D"/>
    <w:rsid w:val="005763D1"/>
    <w:rsid w:val="0057787F"/>
    <w:rsid w:val="00577ACD"/>
    <w:rsid w:val="005811D0"/>
    <w:rsid w:val="005825D1"/>
    <w:rsid w:val="00584EC4"/>
    <w:rsid w:val="0058739A"/>
    <w:rsid w:val="005911ED"/>
    <w:rsid w:val="00593A54"/>
    <w:rsid w:val="005A2E6F"/>
    <w:rsid w:val="005A37A1"/>
    <w:rsid w:val="005A3AC3"/>
    <w:rsid w:val="005A498C"/>
    <w:rsid w:val="005A4B8E"/>
    <w:rsid w:val="005A6263"/>
    <w:rsid w:val="005A6F81"/>
    <w:rsid w:val="005A7801"/>
    <w:rsid w:val="005B3937"/>
    <w:rsid w:val="005B3E10"/>
    <w:rsid w:val="005B47CA"/>
    <w:rsid w:val="005B5021"/>
    <w:rsid w:val="005B5187"/>
    <w:rsid w:val="005B5501"/>
    <w:rsid w:val="005B5905"/>
    <w:rsid w:val="005B72C7"/>
    <w:rsid w:val="005B7AD9"/>
    <w:rsid w:val="005C0559"/>
    <w:rsid w:val="005C11D0"/>
    <w:rsid w:val="005C2DB7"/>
    <w:rsid w:val="005C393B"/>
    <w:rsid w:val="005C482F"/>
    <w:rsid w:val="005C5330"/>
    <w:rsid w:val="005C5AAE"/>
    <w:rsid w:val="005C6EE1"/>
    <w:rsid w:val="005C70B4"/>
    <w:rsid w:val="005D026E"/>
    <w:rsid w:val="005D11D9"/>
    <w:rsid w:val="005D175F"/>
    <w:rsid w:val="005D2B32"/>
    <w:rsid w:val="005D2B64"/>
    <w:rsid w:val="005E1CB9"/>
    <w:rsid w:val="005E26DD"/>
    <w:rsid w:val="005E3F88"/>
    <w:rsid w:val="005E576F"/>
    <w:rsid w:val="005E59CA"/>
    <w:rsid w:val="005E6265"/>
    <w:rsid w:val="005E7F59"/>
    <w:rsid w:val="005F03D5"/>
    <w:rsid w:val="005F0BE3"/>
    <w:rsid w:val="005F1AFC"/>
    <w:rsid w:val="005F278C"/>
    <w:rsid w:val="005F6CE6"/>
    <w:rsid w:val="00600203"/>
    <w:rsid w:val="00602158"/>
    <w:rsid w:val="006027D4"/>
    <w:rsid w:val="00602F9D"/>
    <w:rsid w:val="00603696"/>
    <w:rsid w:val="00603865"/>
    <w:rsid w:val="00604DBE"/>
    <w:rsid w:val="00606D54"/>
    <w:rsid w:val="00607807"/>
    <w:rsid w:val="006107FA"/>
    <w:rsid w:val="00613F83"/>
    <w:rsid w:val="00615198"/>
    <w:rsid w:val="00615AC3"/>
    <w:rsid w:val="00616270"/>
    <w:rsid w:val="00616A06"/>
    <w:rsid w:val="0061757F"/>
    <w:rsid w:val="00621A73"/>
    <w:rsid w:val="006221D6"/>
    <w:rsid w:val="0062276F"/>
    <w:rsid w:val="0062414D"/>
    <w:rsid w:val="00624238"/>
    <w:rsid w:val="006256CD"/>
    <w:rsid w:val="0062647F"/>
    <w:rsid w:val="00631921"/>
    <w:rsid w:val="00632484"/>
    <w:rsid w:val="0063260C"/>
    <w:rsid w:val="00633603"/>
    <w:rsid w:val="0063571A"/>
    <w:rsid w:val="00637EA5"/>
    <w:rsid w:val="006419AE"/>
    <w:rsid w:val="0064236A"/>
    <w:rsid w:val="0064367F"/>
    <w:rsid w:val="00643B24"/>
    <w:rsid w:val="00644FAB"/>
    <w:rsid w:val="00645937"/>
    <w:rsid w:val="00647039"/>
    <w:rsid w:val="00647C31"/>
    <w:rsid w:val="0065022D"/>
    <w:rsid w:val="006504A7"/>
    <w:rsid w:val="00651150"/>
    <w:rsid w:val="00652648"/>
    <w:rsid w:val="006554E3"/>
    <w:rsid w:val="0065609A"/>
    <w:rsid w:val="00657E54"/>
    <w:rsid w:val="006642E3"/>
    <w:rsid w:val="00664665"/>
    <w:rsid w:val="00666E1B"/>
    <w:rsid w:val="00667053"/>
    <w:rsid w:val="00672939"/>
    <w:rsid w:val="006740FB"/>
    <w:rsid w:val="0067464B"/>
    <w:rsid w:val="006762FB"/>
    <w:rsid w:val="006848D8"/>
    <w:rsid w:val="00685054"/>
    <w:rsid w:val="006854C1"/>
    <w:rsid w:val="006855FF"/>
    <w:rsid w:val="00686E06"/>
    <w:rsid w:val="00686FBA"/>
    <w:rsid w:val="00687A60"/>
    <w:rsid w:val="00687C33"/>
    <w:rsid w:val="00687E64"/>
    <w:rsid w:val="006923CB"/>
    <w:rsid w:val="006940FF"/>
    <w:rsid w:val="00694F28"/>
    <w:rsid w:val="00694F5C"/>
    <w:rsid w:val="00694FD6"/>
    <w:rsid w:val="00696A47"/>
    <w:rsid w:val="006974BE"/>
    <w:rsid w:val="006A046E"/>
    <w:rsid w:val="006A0EB0"/>
    <w:rsid w:val="006A1C82"/>
    <w:rsid w:val="006A25EF"/>
    <w:rsid w:val="006A286B"/>
    <w:rsid w:val="006A2AEA"/>
    <w:rsid w:val="006A5DCA"/>
    <w:rsid w:val="006A7853"/>
    <w:rsid w:val="006A7B13"/>
    <w:rsid w:val="006B01D7"/>
    <w:rsid w:val="006B0853"/>
    <w:rsid w:val="006B1213"/>
    <w:rsid w:val="006B2529"/>
    <w:rsid w:val="006B2AC5"/>
    <w:rsid w:val="006B2BDC"/>
    <w:rsid w:val="006B46FB"/>
    <w:rsid w:val="006B47E2"/>
    <w:rsid w:val="006B4B4A"/>
    <w:rsid w:val="006C199B"/>
    <w:rsid w:val="006C1C34"/>
    <w:rsid w:val="006C2439"/>
    <w:rsid w:val="006C249D"/>
    <w:rsid w:val="006C24AB"/>
    <w:rsid w:val="006C3504"/>
    <w:rsid w:val="006C4A0A"/>
    <w:rsid w:val="006C528A"/>
    <w:rsid w:val="006C5D7A"/>
    <w:rsid w:val="006C661C"/>
    <w:rsid w:val="006C6CAA"/>
    <w:rsid w:val="006D1B71"/>
    <w:rsid w:val="006D2EC2"/>
    <w:rsid w:val="006D305E"/>
    <w:rsid w:val="006E1213"/>
    <w:rsid w:val="006E27AA"/>
    <w:rsid w:val="006E35BB"/>
    <w:rsid w:val="006E7568"/>
    <w:rsid w:val="006F0631"/>
    <w:rsid w:val="006F06AE"/>
    <w:rsid w:val="006F0DD5"/>
    <w:rsid w:val="006F1850"/>
    <w:rsid w:val="006F1FA9"/>
    <w:rsid w:val="006F5D94"/>
    <w:rsid w:val="006F6835"/>
    <w:rsid w:val="006F6933"/>
    <w:rsid w:val="00703719"/>
    <w:rsid w:val="00704F98"/>
    <w:rsid w:val="00705DF5"/>
    <w:rsid w:val="007108CA"/>
    <w:rsid w:val="00710E38"/>
    <w:rsid w:val="00712222"/>
    <w:rsid w:val="007130B8"/>
    <w:rsid w:val="0071538C"/>
    <w:rsid w:val="007159F3"/>
    <w:rsid w:val="007164C4"/>
    <w:rsid w:val="0071705B"/>
    <w:rsid w:val="007178A1"/>
    <w:rsid w:val="0072014B"/>
    <w:rsid w:val="00722753"/>
    <w:rsid w:val="0072295A"/>
    <w:rsid w:val="00723683"/>
    <w:rsid w:val="0072486F"/>
    <w:rsid w:val="007260A1"/>
    <w:rsid w:val="007263B2"/>
    <w:rsid w:val="00727E46"/>
    <w:rsid w:val="007315C9"/>
    <w:rsid w:val="007319DE"/>
    <w:rsid w:val="00731E96"/>
    <w:rsid w:val="007327FE"/>
    <w:rsid w:val="0073396A"/>
    <w:rsid w:val="007339BA"/>
    <w:rsid w:val="007342DE"/>
    <w:rsid w:val="007344DE"/>
    <w:rsid w:val="007362D5"/>
    <w:rsid w:val="00736536"/>
    <w:rsid w:val="007429CC"/>
    <w:rsid w:val="007435B7"/>
    <w:rsid w:val="00743992"/>
    <w:rsid w:val="00751700"/>
    <w:rsid w:val="007520F6"/>
    <w:rsid w:val="00752B8C"/>
    <w:rsid w:val="007537B9"/>
    <w:rsid w:val="00753B33"/>
    <w:rsid w:val="007566F1"/>
    <w:rsid w:val="00756AE2"/>
    <w:rsid w:val="00756E36"/>
    <w:rsid w:val="007600EC"/>
    <w:rsid w:val="00761572"/>
    <w:rsid w:val="0076311C"/>
    <w:rsid w:val="007642DC"/>
    <w:rsid w:val="007646B7"/>
    <w:rsid w:val="007657CA"/>
    <w:rsid w:val="007658B7"/>
    <w:rsid w:val="00765EAF"/>
    <w:rsid w:val="007674B0"/>
    <w:rsid w:val="00767861"/>
    <w:rsid w:val="007702B5"/>
    <w:rsid w:val="00772355"/>
    <w:rsid w:val="0077236A"/>
    <w:rsid w:val="00772F6D"/>
    <w:rsid w:val="007759DE"/>
    <w:rsid w:val="007778D9"/>
    <w:rsid w:val="00777C2D"/>
    <w:rsid w:val="007807C5"/>
    <w:rsid w:val="00783890"/>
    <w:rsid w:val="007865E0"/>
    <w:rsid w:val="007873F0"/>
    <w:rsid w:val="0078740C"/>
    <w:rsid w:val="00790258"/>
    <w:rsid w:val="00791CE1"/>
    <w:rsid w:val="00792F95"/>
    <w:rsid w:val="00793FF9"/>
    <w:rsid w:val="007951AF"/>
    <w:rsid w:val="00795947"/>
    <w:rsid w:val="007A2E10"/>
    <w:rsid w:val="007A3BF5"/>
    <w:rsid w:val="007A480F"/>
    <w:rsid w:val="007A4A05"/>
    <w:rsid w:val="007A545A"/>
    <w:rsid w:val="007A60FB"/>
    <w:rsid w:val="007A6F91"/>
    <w:rsid w:val="007B37CA"/>
    <w:rsid w:val="007B4AB5"/>
    <w:rsid w:val="007B5452"/>
    <w:rsid w:val="007B5B70"/>
    <w:rsid w:val="007B615F"/>
    <w:rsid w:val="007B72B6"/>
    <w:rsid w:val="007B76FC"/>
    <w:rsid w:val="007B7D66"/>
    <w:rsid w:val="007C08AC"/>
    <w:rsid w:val="007C14D3"/>
    <w:rsid w:val="007C2246"/>
    <w:rsid w:val="007C2312"/>
    <w:rsid w:val="007C289E"/>
    <w:rsid w:val="007C2E5D"/>
    <w:rsid w:val="007C530E"/>
    <w:rsid w:val="007C56B2"/>
    <w:rsid w:val="007C713F"/>
    <w:rsid w:val="007D02D4"/>
    <w:rsid w:val="007D0460"/>
    <w:rsid w:val="007D1008"/>
    <w:rsid w:val="007D1315"/>
    <w:rsid w:val="007D1648"/>
    <w:rsid w:val="007D1CFB"/>
    <w:rsid w:val="007D2004"/>
    <w:rsid w:val="007D3CF0"/>
    <w:rsid w:val="007D4217"/>
    <w:rsid w:val="007D48AF"/>
    <w:rsid w:val="007D6219"/>
    <w:rsid w:val="007E0010"/>
    <w:rsid w:val="007E0A4F"/>
    <w:rsid w:val="007E0DA8"/>
    <w:rsid w:val="007E0FDF"/>
    <w:rsid w:val="007E2793"/>
    <w:rsid w:val="007E2A02"/>
    <w:rsid w:val="007E465C"/>
    <w:rsid w:val="007E64E9"/>
    <w:rsid w:val="007E66E0"/>
    <w:rsid w:val="007E6841"/>
    <w:rsid w:val="007E70D2"/>
    <w:rsid w:val="007F0677"/>
    <w:rsid w:val="007F22D9"/>
    <w:rsid w:val="007F3C46"/>
    <w:rsid w:val="007F3CF6"/>
    <w:rsid w:val="007F3EFB"/>
    <w:rsid w:val="007F6201"/>
    <w:rsid w:val="008015E8"/>
    <w:rsid w:val="00801BEC"/>
    <w:rsid w:val="00802A3F"/>
    <w:rsid w:val="00802DBA"/>
    <w:rsid w:val="008052AF"/>
    <w:rsid w:val="00806551"/>
    <w:rsid w:val="00806EAF"/>
    <w:rsid w:val="00807006"/>
    <w:rsid w:val="00807835"/>
    <w:rsid w:val="008100D1"/>
    <w:rsid w:val="00814DE2"/>
    <w:rsid w:val="00815FE8"/>
    <w:rsid w:val="008167EC"/>
    <w:rsid w:val="00820CF8"/>
    <w:rsid w:val="00821AFE"/>
    <w:rsid w:val="00821D91"/>
    <w:rsid w:val="008226BC"/>
    <w:rsid w:val="00823C72"/>
    <w:rsid w:val="008249ED"/>
    <w:rsid w:val="00831E94"/>
    <w:rsid w:val="00832180"/>
    <w:rsid w:val="008329B4"/>
    <w:rsid w:val="00833B7C"/>
    <w:rsid w:val="00833CBF"/>
    <w:rsid w:val="008376CB"/>
    <w:rsid w:val="00841730"/>
    <w:rsid w:val="00841D4A"/>
    <w:rsid w:val="00841EDB"/>
    <w:rsid w:val="00842CDF"/>
    <w:rsid w:val="00842EDC"/>
    <w:rsid w:val="0084379E"/>
    <w:rsid w:val="0084406B"/>
    <w:rsid w:val="0085113E"/>
    <w:rsid w:val="00851573"/>
    <w:rsid w:val="00853664"/>
    <w:rsid w:val="00853CF2"/>
    <w:rsid w:val="00857A27"/>
    <w:rsid w:val="00857F0D"/>
    <w:rsid w:val="00860C1F"/>
    <w:rsid w:val="00861A19"/>
    <w:rsid w:val="00862EA2"/>
    <w:rsid w:val="0086545B"/>
    <w:rsid w:val="008660D3"/>
    <w:rsid w:val="00871005"/>
    <w:rsid w:val="0087152C"/>
    <w:rsid w:val="00871BD3"/>
    <w:rsid w:val="00873708"/>
    <w:rsid w:val="008747CE"/>
    <w:rsid w:val="00874CEE"/>
    <w:rsid w:val="008753BD"/>
    <w:rsid w:val="008758B4"/>
    <w:rsid w:val="00876C1A"/>
    <w:rsid w:val="008770C2"/>
    <w:rsid w:val="00880FA0"/>
    <w:rsid w:val="0088157B"/>
    <w:rsid w:val="008819F3"/>
    <w:rsid w:val="00881C12"/>
    <w:rsid w:val="00881E3A"/>
    <w:rsid w:val="00883046"/>
    <w:rsid w:val="008846A0"/>
    <w:rsid w:val="00885F08"/>
    <w:rsid w:val="008908FA"/>
    <w:rsid w:val="008919BD"/>
    <w:rsid w:val="00891CB5"/>
    <w:rsid w:val="00895486"/>
    <w:rsid w:val="008972A5"/>
    <w:rsid w:val="008979CE"/>
    <w:rsid w:val="00897E67"/>
    <w:rsid w:val="008A2052"/>
    <w:rsid w:val="008A54CD"/>
    <w:rsid w:val="008A5B2B"/>
    <w:rsid w:val="008A6C58"/>
    <w:rsid w:val="008B28F6"/>
    <w:rsid w:val="008B2C99"/>
    <w:rsid w:val="008B301E"/>
    <w:rsid w:val="008B446B"/>
    <w:rsid w:val="008B6B94"/>
    <w:rsid w:val="008B7814"/>
    <w:rsid w:val="008C0CD1"/>
    <w:rsid w:val="008C3A17"/>
    <w:rsid w:val="008C447F"/>
    <w:rsid w:val="008C5E6C"/>
    <w:rsid w:val="008C6545"/>
    <w:rsid w:val="008C6A61"/>
    <w:rsid w:val="008C7F1A"/>
    <w:rsid w:val="008D4212"/>
    <w:rsid w:val="008D45E9"/>
    <w:rsid w:val="008D7DBD"/>
    <w:rsid w:val="008E0023"/>
    <w:rsid w:val="008E04DC"/>
    <w:rsid w:val="008E1653"/>
    <w:rsid w:val="008E1C8E"/>
    <w:rsid w:val="008E36BC"/>
    <w:rsid w:val="008E4423"/>
    <w:rsid w:val="008E4EEB"/>
    <w:rsid w:val="008E4F52"/>
    <w:rsid w:val="008E56C8"/>
    <w:rsid w:val="008E59FE"/>
    <w:rsid w:val="008E74C0"/>
    <w:rsid w:val="008E777A"/>
    <w:rsid w:val="008E77F2"/>
    <w:rsid w:val="008E7C89"/>
    <w:rsid w:val="008F091B"/>
    <w:rsid w:val="008F0FC3"/>
    <w:rsid w:val="008F2753"/>
    <w:rsid w:val="008F3093"/>
    <w:rsid w:val="008F4445"/>
    <w:rsid w:val="008F488E"/>
    <w:rsid w:val="008F4A19"/>
    <w:rsid w:val="008F73C1"/>
    <w:rsid w:val="008F7F60"/>
    <w:rsid w:val="00900F39"/>
    <w:rsid w:val="00900F72"/>
    <w:rsid w:val="00903E1A"/>
    <w:rsid w:val="0090448C"/>
    <w:rsid w:val="00904F44"/>
    <w:rsid w:val="00905165"/>
    <w:rsid w:val="00907A89"/>
    <w:rsid w:val="00910467"/>
    <w:rsid w:val="0091260C"/>
    <w:rsid w:val="00913D1F"/>
    <w:rsid w:val="009140BE"/>
    <w:rsid w:val="0091448F"/>
    <w:rsid w:val="009157A1"/>
    <w:rsid w:val="009160F3"/>
    <w:rsid w:val="0092073D"/>
    <w:rsid w:val="00924886"/>
    <w:rsid w:val="009252F2"/>
    <w:rsid w:val="00925955"/>
    <w:rsid w:val="00926226"/>
    <w:rsid w:val="00926307"/>
    <w:rsid w:val="00926573"/>
    <w:rsid w:val="00927A5C"/>
    <w:rsid w:val="00930442"/>
    <w:rsid w:val="00931DC0"/>
    <w:rsid w:val="00932EF9"/>
    <w:rsid w:val="00934C95"/>
    <w:rsid w:val="00935969"/>
    <w:rsid w:val="00935F86"/>
    <w:rsid w:val="009369EA"/>
    <w:rsid w:val="0093781D"/>
    <w:rsid w:val="009404B3"/>
    <w:rsid w:val="00942769"/>
    <w:rsid w:val="00942DCC"/>
    <w:rsid w:val="00943540"/>
    <w:rsid w:val="009436CA"/>
    <w:rsid w:val="00947CAF"/>
    <w:rsid w:val="00950956"/>
    <w:rsid w:val="00950C46"/>
    <w:rsid w:val="00953305"/>
    <w:rsid w:val="009560B0"/>
    <w:rsid w:val="0095760D"/>
    <w:rsid w:val="00960BE7"/>
    <w:rsid w:val="00961085"/>
    <w:rsid w:val="00962336"/>
    <w:rsid w:val="0096331D"/>
    <w:rsid w:val="00964C9C"/>
    <w:rsid w:val="00964E33"/>
    <w:rsid w:val="00966842"/>
    <w:rsid w:val="0097215D"/>
    <w:rsid w:val="00974F45"/>
    <w:rsid w:val="009771E5"/>
    <w:rsid w:val="0098030B"/>
    <w:rsid w:val="00981E47"/>
    <w:rsid w:val="00982E92"/>
    <w:rsid w:val="0098453A"/>
    <w:rsid w:val="00985ECE"/>
    <w:rsid w:val="00990516"/>
    <w:rsid w:val="009912FC"/>
    <w:rsid w:val="00991D80"/>
    <w:rsid w:val="00992E36"/>
    <w:rsid w:val="0099785B"/>
    <w:rsid w:val="009A0906"/>
    <w:rsid w:val="009A10DE"/>
    <w:rsid w:val="009A13BE"/>
    <w:rsid w:val="009A2BDE"/>
    <w:rsid w:val="009A53E2"/>
    <w:rsid w:val="009A5493"/>
    <w:rsid w:val="009A5636"/>
    <w:rsid w:val="009B17FC"/>
    <w:rsid w:val="009B1D41"/>
    <w:rsid w:val="009B2E8D"/>
    <w:rsid w:val="009B4B08"/>
    <w:rsid w:val="009B586E"/>
    <w:rsid w:val="009B59EA"/>
    <w:rsid w:val="009B6092"/>
    <w:rsid w:val="009B63CD"/>
    <w:rsid w:val="009B7586"/>
    <w:rsid w:val="009B7675"/>
    <w:rsid w:val="009C0F2E"/>
    <w:rsid w:val="009C0FC5"/>
    <w:rsid w:val="009C19CB"/>
    <w:rsid w:val="009C1DB3"/>
    <w:rsid w:val="009C23E6"/>
    <w:rsid w:val="009C264E"/>
    <w:rsid w:val="009C2CD7"/>
    <w:rsid w:val="009C355B"/>
    <w:rsid w:val="009C3C37"/>
    <w:rsid w:val="009C473F"/>
    <w:rsid w:val="009C50DD"/>
    <w:rsid w:val="009C52C2"/>
    <w:rsid w:val="009C582F"/>
    <w:rsid w:val="009D0C6A"/>
    <w:rsid w:val="009D0E99"/>
    <w:rsid w:val="009D2B9A"/>
    <w:rsid w:val="009D4471"/>
    <w:rsid w:val="009D4D13"/>
    <w:rsid w:val="009D50AA"/>
    <w:rsid w:val="009D54DE"/>
    <w:rsid w:val="009D604D"/>
    <w:rsid w:val="009D7842"/>
    <w:rsid w:val="009E0F78"/>
    <w:rsid w:val="009E2333"/>
    <w:rsid w:val="009E2455"/>
    <w:rsid w:val="009E30D6"/>
    <w:rsid w:val="009E6632"/>
    <w:rsid w:val="009E7ABA"/>
    <w:rsid w:val="009F2C02"/>
    <w:rsid w:val="009F2C2B"/>
    <w:rsid w:val="009F4564"/>
    <w:rsid w:val="009F481C"/>
    <w:rsid w:val="009F4D16"/>
    <w:rsid w:val="009F56C3"/>
    <w:rsid w:val="009F6240"/>
    <w:rsid w:val="00A01BB1"/>
    <w:rsid w:val="00A0257C"/>
    <w:rsid w:val="00A05F98"/>
    <w:rsid w:val="00A0645E"/>
    <w:rsid w:val="00A07667"/>
    <w:rsid w:val="00A10032"/>
    <w:rsid w:val="00A13CC7"/>
    <w:rsid w:val="00A1400F"/>
    <w:rsid w:val="00A14E1C"/>
    <w:rsid w:val="00A20437"/>
    <w:rsid w:val="00A214F4"/>
    <w:rsid w:val="00A21AC5"/>
    <w:rsid w:val="00A222C5"/>
    <w:rsid w:val="00A229F3"/>
    <w:rsid w:val="00A23681"/>
    <w:rsid w:val="00A24F25"/>
    <w:rsid w:val="00A25202"/>
    <w:rsid w:val="00A26C1C"/>
    <w:rsid w:val="00A27240"/>
    <w:rsid w:val="00A30F38"/>
    <w:rsid w:val="00A31270"/>
    <w:rsid w:val="00A319E2"/>
    <w:rsid w:val="00A321CB"/>
    <w:rsid w:val="00A32542"/>
    <w:rsid w:val="00A33883"/>
    <w:rsid w:val="00A36D37"/>
    <w:rsid w:val="00A37A72"/>
    <w:rsid w:val="00A414ED"/>
    <w:rsid w:val="00A41579"/>
    <w:rsid w:val="00A4485A"/>
    <w:rsid w:val="00A45DCE"/>
    <w:rsid w:val="00A5063F"/>
    <w:rsid w:val="00A50CF9"/>
    <w:rsid w:val="00A512A4"/>
    <w:rsid w:val="00A515C9"/>
    <w:rsid w:val="00A521D6"/>
    <w:rsid w:val="00A52266"/>
    <w:rsid w:val="00A5261F"/>
    <w:rsid w:val="00A53327"/>
    <w:rsid w:val="00A57322"/>
    <w:rsid w:val="00A6033E"/>
    <w:rsid w:val="00A60B30"/>
    <w:rsid w:val="00A61BAF"/>
    <w:rsid w:val="00A6219E"/>
    <w:rsid w:val="00A633CA"/>
    <w:rsid w:val="00A63883"/>
    <w:rsid w:val="00A64CA0"/>
    <w:rsid w:val="00A65828"/>
    <w:rsid w:val="00A65B73"/>
    <w:rsid w:val="00A67F74"/>
    <w:rsid w:val="00A71225"/>
    <w:rsid w:val="00A71C7E"/>
    <w:rsid w:val="00A7243C"/>
    <w:rsid w:val="00A72F47"/>
    <w:rsid w:val="00A73D9D"/>
    <w:rsid w:val="00A748BA"/>
    <w:rsid w:val="00A74A59"/>
    <w:rsid w:val="00A75578"/>
    <w:rsid w:val="00A75A15"/>
    <w:rsid w:val="00A8002A"/>
    <w:rsid w:val="00A80BD1"/>
    <w:rsid w:val="00A815B1"/>
    <w:rsid w:val="00A820B5"/>
    <w:rsid w:val="00A8301F"/>
    <w:rsid w:val="00A83923"/>
    <w:rsid w:val="00A8757D"/>
    <w:rsid w:val="00A87D20"/>
    <w:rsid w:val="00A910D7"/>
    <w:rsid w:val="00A92BB3"/>
    <w:rsid w:val="00A9440E"/>
    <w:rsid w:val="00A94771"/>
    <w:rsid w:val="00A95A66"/>
    <w:rsid w:val="00A96D12"/>
    <w:rsid w:val="00A97034"/>
    <w:rsid w:val="00A973B9"/>
    <w:rsid w:val="00A973D7"/>
    <w:rsid w:val="00AA0991"/>
    <w:rsid w:val="00AA27B9"/>
    <w:rsid w:val="00AA2AEE"/>
    <w:rsid w:val="00AA3D83"/>
    <w:rsid w:val="00AA3EBC"/>
    <w:rsid w:val="00AA4C4E"/>
    <w:rsid w:val="00AA4FD8"/>
    <w:rsid w:val="00AA515A"/>
    <w:rsid w:val="00AA55E0"/>
    <w:rsid w:val="00AA583B"/>
    <w:rsid w:val="00AA5AF7"/>
    <w:rsid w:val="00AA6A16"/>
    <w:rsid w:val="00AA6F7E"/>
    <w:rsid w:val="00AB0EEF"/>
    <w:rsid w:val="00AB12ED"/>
    <w:rsid w:val="00AB3501"/>
    <w:rsid w:val="00AB4917"/>
    <w:rsid w:val="00AB5216"/>
    <w:rsid w:val="00AB586C"/>
    <w:rsid w:val="00AB5ADE"/>
    <w:rsid w:val="00AB7981"/>
    <w:rsid w:val="00AC1BC5"/>
    <w:rsid w:val="00AD2CCB"/>
    <w:rsid w:val="00AD4720"/>
    <w:rsid w:val="00AD5729"/>
    <w:rsid w:val="00AD60C6"/>
    <w:rsid w:val="00AD6D9E"/>
    <w:rsid w:val="00AD78DF"/>
    <w:rsid w:val="00AE0849"/>
    <w:rsid w:val="00AE2FB2"/>
    <w:rsid w:val="00AE3950"/>
    <w:rsid w:val="00AE4A99"/>
    <w:rsid w:val="00AE561C"/>
    <w:rsid w:val="00AF4586"/>
    <w:rsid w:val="00AF4663"/>
    <w:rsid w:val="00AF4677"/>
    <w:rsid w:val="00AF4C3E"/>
    <w:rsid w:val="00AF758F"/>
    <w:rsid w:val="00AF76B9"/>
    <w:rsid w:val="00B04CBE"/>
    <w:rsid w:val="00B053D4"/>
    <w:rsid w:val="00B06CE0"/>
    <w:rsid w:val="00B07945"/>
    <w:rsid w:val="00B10946"/>
    <w:rsid w:val="00B10AD5"/>
    <w:rsid w:val="00B13C6D"/>
    <w:rsid w:val="00B13CB9"/>
    <w:rsid w:val="00B13F9D"/>
    <w:rsid w:val="00B20001"/>
    <w:rsid w:val="00B2031F"/>
    <w:rsid w:val="00B2059D"/>
    <w:rsid w:val="00B20D64"/>
    <w:rsid w:val="00B25897"/>
    <w:rsid w:val="00B26B4B"/>
    <w:rsid w:val="00B279B7"/>
    <w:rsid w:val="00B316FC"/>
    <w:rsid w:val="00B31AF2"/>
    <w:rsid w:val="00B33325"/>
    <w:rsid w:val="00B3397D"/>
    <w:rsid w:val="00B33A1A"/>
    <w:rsid w:val="00B36DAA"/>
    <w:rsid w:val="00B37A44"/>
    <w:rsid w:val="00B40DB0"/>
    <w:rsid w:val="00B43FC1"/>
    <w:rsid w:val="00B45137"/>
    <w:rsid w:val="00B4625D"/>
    <w:rsid w:val="00B46BFA"/>
    <w:rsid w:val="00B46E08"/>
    <w:rsid w:val="00B50EB6"/>
    <w:rsid w:val="00B52D94"/>
    <w:rsid w:val="00B5363D"/>
    <w:rsid w:val="00B540A5"/>
    <w:rsid w:val="00B54BCE"/>
    <w:rsid w:val="00B62000"/>
    <w:rsid w:val="00B6330C"/>
    <w:rsid w:val="00B643BF"/>
    <w:rsid w:val="00B645F2"/>
    <w:rsid w:val="00B64CCD"/>
    <w:rsid w:val="00B65244"/>
    <w:rsid w:val="00B67603"/>
    <w:rsid w:val="00B7053F"/>
    <w:rsid w:val="00B72352"/>
    <w:rsid w:val="00B7312B"/>
    <w:rsid w:val="00B73CDA"/>
    <w:rsid w:val="00B77067"/>
    <w:rsid w:val="00B77535"/>
    <w:rsid w:val="00B812E5"/>
    <w:rsid w:val="00B82E1B"/>
    <w:rsid w:val="00B86ADE"/>
    <w:rsid w:val="00B93102"/>
    <w:rsid w:val="00B93EDA"/>
    <w:rsid w:val="00B94250"/>
    <w:rsid w:val="00B942AE"/>
    <w:rsid w:val="00B9480A"/>
    <w:rsid w:val="00B96B08"/>
    <w:rsid w:val="00B96D35"/>
    <w:rsid w:val="00B96E19"/>
    <w:rsid w:val="00B97AC7"/>
    <w:rsid w:val="00BA141B"/>
    <w:rsid w:val="00BA44BE"/>
    <w:rsid w:val="00BA4AE7"/>
    <w:rsid w:val="00BA598B"/>
    <w:rsid w:val="00BA6251"/>
    <w:rsid w:val="00BA703F"/>
    <w:rsid w:val="00BA786F"/>
    <w:rsid w:val="00BA7DE2"/>
    <w:rsid w:val="00BB13E4"/>
    <w:rsid w:val="00BB1BA3"/>
    <w:rsid w:val="00BB25A8"/>
    <w:rsid w:val="00BB3A94"/>
    <w:rsid w:val="00BB4076"/>
    <w:rsid w:val="00BB481D"/>
    <w:rsid w:val="00BB5CCB"/>
    <w:rsid w:val="00BB612C"/>
    <w:rsid w:val="00BB6879"/>
    <w:rsid w:val="00BB7F8A"/>
    <w:rsid w:val="00BC0B80"/>
    <w:rsid w:val="00BC7C7A"/>
    <w:rsid w:val="00BC7DE8"/>
    <w:rsid w:val="00BD1622"/>
    <w:rsid w:val="00BD348C"/>
    <w:rsid w:val="00BD3DD7"/>
    <w:rsid w:val="00BD4D10"/>
    <w:rsid w:val="00BD5761"/>
    <w:rsid w:val="00BD7309"/>
    <w:rsid w:val="00BE0C22"/>
    <w:rsid w:val="00BE2477"/>
    <w:rsid w:val="00BE3C3A"/>
    <w:rsid w:val="00BE4593"/>
    <w:rsid w:val="00BE5BF6"/>
    <w:rsid w:val="00BE65A1"/>
    <w:rsid w:val="00BF0371"/>
    <w:rsid w:val="00BF06F1"/>
    <w:rsid w:val="00BF176F"/>
    <w:rsid w:val="00BF63A7"/>
    <w:rsid w:val="00BF64D8"/>
    <w:rsid w:val="00BF787C"/>
    <w:rsid w:val="00C00A59"/>
    <w:rsid w:val="00C01BE1"/>
    <w:rsid w:val="00C01D5E"/>
    <w:rsid w:val="00C03FDC"/>
    <w:rsid w:val="00C044E9"/>
    <w:rsid w:val="00C07BCD"/>
    <w:rsid w:val="00C10365"/>
    <w:rsid w:val="00C10506"/>
    <w:rsid w:val="00C12B80"/>
    <w:rsid w:val="00C136C7"/>
    <w:rsid w:val="00C20689"/>
    <w:rsid w:val="00C20CB8"/>
    <w:rsid w:val="00C215D1"/>
    <w:rsid w:val="00C22C52"/>
    <w:rsid w:val="00C23726"/>
    <w:rsid w:val="00C24482"/>
    <w:rsid w:val="00C24C75"/>
    <w:rsid w:val="00C27927"/>
    <w:rsid w:val="00C31BA3"/>
    <w:rsid w:val="00C31FF1"/>
    <w:rsid w:val="00C32C50"/>
    <w:rsid w:val="00C32E21"/>
    <w:rsid w:val="00C3611C"/>
    <w:rsid w:val="00C36377"/>
    <w:rsid w:val="00C36570"/>
    <w:rsid w:val="00C40C06"/>
    <w:rsid w:val="00C461D9"/>
    <w:rsid w:val="00C46BA7"/>
    <w:rsid w:val="00C50331"/>
    <w:rsid w:val="00C51F38"/>
    <w:rsid w:val="00C547E1"/>
    <w:rsid w:val="00C56B0B"/>
    <w:rsid w:val="00C62B03"/>
    <w:rsid w:val="00C62C75"/>
    <w:rsid w:val="00C6330C"/>
    <w:rsid w:val="00C64CCC"/>
    <w:rsid w:val="00C67ABE"/>
    <w:rsid w:val="00C67CA3"/>
    <w:rsid w:val="00C7179D"/>
    <w:rsid w:val="00C7297C"/>
    <w:rsid w:val="00C7784F"/>
    <w:rsid w:val="00C80506"/>
    <w:rsid w:val="00C81F90"/>
    <w:rsid w:val="00C845B8"/>
    <w:rsid w:val="00C86378"/>
    <w:rsid w:val="00C871EC"/>
    <w:rsid w:val="00C877FB"/>
    <w:rsid w:val="00C92D65"/>
    <w:rsid w:val="00C93013"/>
    <w:rsid w:val="00C93586"/>
    <w:rsid w:val="00C95037"/>
    <w:rsid w:val="00C951A6"/>
    <w:rsid w:val="00C95982"/>
    <w:rsid w:val="00C966D1"/>
    <w:rsid w:val="00C9749A"/>
    <w:rsid w:val="00CA173B"/>
    <w:rsid w:val="00CA433D"/>
    <w:rsid w:val="00CA4D03"/>
    <w:rsid w:val="00CA4E6D"/>
    <w:rsid w:val="00CA5268"/>
    <w:rsid w:val="00CA57C5"/>
    <w:rsid w:val="00CA59F1"/>
    <w:rsid w:val="00CA7F71"/>
    <w:rsid w:val="00CB0494"/>
    <w:rsid w:val="00CB2741"/>
    <w:rsid w:val="00CB2E97"/>
    <w:rsid w:val="00CB3447"/>
    <w:rsid w:val="00CB4B4B"/>
    <w:rsid w:val="00CB6D6C"/>
    <w:rsid w:val="00CB750D"/>
    <w:rsid w:val="00CC07A8"/>
    <w:rsid w:val="00CC146B"/>
    <w:rsid w:val="00CC15D6"/>
    <w:rsid w:val="00CC35A0"/>
    <w:rsid w:val="00CC3C1F"/>
    <w:rsid w:val="00CC3D56"/>
    <w:rsid w:val="00CC7047"/>
    <w:rsid w:val="00CC7959"/>
    <w:rsid w:val="00CD5A2B"/>
    <w:rsid w:val="00CD5B57"/>
    <w:rsid w:val="00CD6BA5"/>
    <w:rsid w:val="00CD7168"/>
    <w:rsid w:val="00CD7972"/>
    <w:rsid w:val="00CD7CC6"/>
    <w:rsid w:val="00CE1F6E"/>
    <w:rsid w:val="00CE3378"/>
    <w:rsid w:val="00CE4AE6"/>
    <w:rsid w:val="00CE6BE6"/>
    <w:rsid w:val="00CF1B52"/>
    <w:rsid w:val="00CF22BF"/>
    <w:rsid w:val="00CF2564"/>
    <w:rsid w:val="00CF35AE"/>
    <w:rsid w:val="00CF529E"/>
    <w:rsid w:val="00CF554B"/>
    <w:rsid w:val="00CF56B9"/>
    <w:rsid w:val="00CF6C62"/>
    <w:rsid w:val="00CF7464"/>
    <w:rsid w:val="00D03295"/>
    <w:rsid w:val="00D04FAB"/>
    <w:rsid w:val="00D0529B"/>
    <w:rsid w:val="00D06862"/>
    <w:rsid w:val="00D1014E"/>
    <w:rsid w:val="00D11192"/>
    <w:rsid w:val="00D12ABA"/>
    <w:rsid w:val="00D13541"/>
    <w:rsid w:val="00D13D73"/>
    <w:rsid w:val="00D14415"/>
    <w:rsid w:val="00D14A3B"/>
    <w:rsid w:val="00D14EEB"/>
    <w:rsid w:val="00D152CD"/>
    <w:rsid w:val="00D16C0D"/>
    <w:rsid w:val="00D17310"/>
    <w:rsid w:val="00D22950"/>
    <w:rsid w:val="00D22DB1"/>
    <w:rsid w:val="00D23699"/>
    <w:rsid w:val="00D250A0"/>
    <w:rsid w:val="00D25959"/>
    <w:rsid w:val="00D25AA0"/>
    <w:rsid w:val="00D26215"/>
    <w:rsid w:val="00D27488"/>
    <w:rsid w:val="00D274A4"/>
    <w:rsid w:val="00D30522"/>
    <w:rsid w:val="00D308EB"/>
    <w:rsid w:val="00D34624"/>
    <w:rsid w:val="00D34BC5"/>
    <w:rsid w:val="00D34E6F"/>
    <w:rsid w:val="00D3502E"/>
    <w:rsid w:val="00D35869"/>
    <w:rsid w:val="00D36738"/>
    <w:rsid w:val="00D41A4B"/>
    <w:rsid w:val="00D424D2"/>
    <w:rsid w:val="00D43E57"/>
    <w:rsid w:val="00D47E8C"/>
    <w:rsid w:val="00D5044B"/>
    <w:rsid w:val="00D51459"/>
    <w:rsid w:val="00D5169C"/>
    <w:rsid w:val="00D52B66"/>
    <w:rsid w:val="00D5489C"/>
    <w:rsid w:val="00D6049E"/>
    <w:rsid w:val="00D608C0"/>
    <w:rsid w:val="00D61847"/>
    <w:rsid w:val="00D627C1"/>
    <w:rsid w:val="00D62816"/>
    <w:rsid w:val="00D62F67"/>
    <w:rsid w:val="00D63681"/>
    <w:rsid w:val="00D65872"/>
    <w:rsid w:val="00D71769"/>
    <w:rsid w:val="00D73386"/>
    <w:rsid w:val="00D75706"/>
    <w:rsid w:val="00D769A0"/>
    <w:rsid w:val="00D77B45"/>
    <w:rsid w:val="00D80084"/>
    <w:rsid w:val="00D8185F"/>
    <w:rsid w:val="00D836BE"/>
    <w:rsid w:val="00D83B24"/>
    <w:rsid w:val="00D853F1"/>
    <w:rsid w:val="00D86413"/>
    <w:rsid w:val="00D8747B"/>
    <w:rsid w:val="00D9274F"/>
    <w:rsid w:val="00D960BE"/>
    <w:rsid w:val="00D966F1"/>
    <w:rsid w:val="00DA2954"/>
    <w:rsid w:val="00DA2EC7"/>
    <w:rsid w:val="00DA4237"/>
    <w:rsid w:val="00DA47CB"/>
    <w:rsid w:val="00DA4ADB"/>
    <w:rsid w:val="00DA5F66"/>
    <w:rsid w:val="00DA6D2E"/>
    <w:rsid w:val="00DA70EC"/>
    <w:rsid w:val="00DA725F"/>
    <w:rsid w:val="00DB33AF"/>
    <w:rsid w:val="00DB3B8F"/>
    <w:rsid w:val="00DB44CF"/>
    <w:rsid w:val="00DB498F"/>
    <w:rsid w:val="00DB4ED5"/>
    <w:rsid w:val="00DB5814"/>
    <w:rsid w:val="00DB7828"/>
    <w:rsid w:val="00DC3D84"/>
    <w:rsid w:val="00DC3DEE"/>
    <w:rsid w:val="00DC40D3"/>
    <w:rsid w:val="00DC490A"/>
    <w:rsid w:val="00DE10E6"/>
    <w:rsid w:val="00DE1DCB"/>
    <w:rsid w:val="00DE3751"/>
    <w:rsid w:val="00DE3D5B"/>
    <w:rsid w:val="00DE549B"/>
    <w:rsid w:val="00DE62EE"/>
    <w:rsid w:val="00DF0313"/>
    <w:rsid w:val="00DF0E09"/>
    <w:rsid w:val="00DF1FD6"/>
    <w:rsid w:val="00DF3475"/>
    <w:rsid w:val="00DF6B0D"/>
    <w:rsid w:val="00DF7331"/>
    <w:rsid w:val="00E00CFB"/>
    <w:rsid w:val="00E062D5"/>
    <w:rsid w:val="00E06A83"/>
    <w:rsid w:val="00E072FE"/>
    <w:rsid w:val="00E10666"/>
    <w:rsid w:val="00E131E8"/>
    <w:rsid w:val="00E14FD4"/>
    <w:rsid w:val="00E17EEB"/>
    <w:rsid w:val="00E20365"/>
    <w:rsid w:val="00E208D2"/>
    <w:rsid w:val="00E20CC9"/>
    <w:rsid w:val="00E2238A"/>
    <w:rsid w:val="00E23B46"/>
    <w:rsid w:val="00E24073"/>
    <w:rsid w:val="00E24ED3"/>
    <w:rsid w:val="00E300A1"/>
    <w:rsid w:val="00E336E9"/>
    <w:rsid w:val="00E33860"/>
    <w:rsid w:val="00E3676F"/>
    <w:rsid w:val="00E36C41"/>
    <w:rsid w:val="00E412B7"/>
    <w:rsid w:val="00E41643"/>
    <w:rsid w:val="00E41DE5"/>
    <w:rsid w:val="00E42063"/>
    <w:rsid w:val="00E42543"/>
    <w:rsid w:val="00E428BA"/>
    <w:rsid w:val="00E43FC0"/>
    <w:rsid w:val="00E446A3"/>
    <w:rsid w:val="00E4488B"/>
    <w:rsid w:val="00E478F1"/>
    <w:rsid w:val="00E47BD9"/>
    <w:rsid w:val="00E50E28"/>
    <w:rsid w:val="00E5340F"/>
    <w:rsid w:val="00E546F2"/>
    <w:rsid w:val="00E55AEF"/>
    <w:rsid w:val="00E56C23"/>
    <w:rsid w:val="00E62DCE"/>
    <w:rsid w:val="00E62E3A"/>
    <w:rsid w:val="00E638EC"/>
    <w:rsid w:val="00E64199"/>
    <w:rsid w:val="00E643EB"/>
    <w:rsid w:val="00E66430"/>
    <w:rsid w:val="00E6792E"/>
    <w:rsid w:val="00E71588"/>
    <w:rsid w:val="00E72126"/>
    <w:rsid w:val="00E73FC9"/>
    <w:rsid w:val="00E75640"/>
    <w:rsid w:val="00E76587"/>
    <w:rsid w:val="00E7679C"/>
    <w:rsid w:val="00E7770A"/>
    <w:rsid w:val="00E8124D"/>
    <w:rsid w:val="00E8279B"/>
    <w:rsid w:val="00E83345"/>
    <w:rsid w:val="00E83D47"/>
    <w:rsid w:val="00E856C0"/>
    <w:rsid w:val="00E90E0F"/>
    <w:rsid w:val="00E92007"/>
    <w:rsid w:val="00E92031"/>
    <w:rsid w:val="00E92440"/>
    <w:rsid w:val="00E92FBF"/>
    <w:rsid w:val="00E931B6"/>
    <w:rsid w:val="00E93FBC"/>
    <w:rsid w:val="00E946B5"/>
    <w:rsid w:val="00E9539A"/>
    <w:rsid w:val="00E954F2"/>
    <w:rsid w:val="00EA14B0"/>
    <w:rsid w:val="00EA17E7"/>
    <w:rsid w:val="00EA3F27"/>
    <w:rsid w:val="00EA4061"/>
    <w:rsid w:val="00EA7131"/>
    <w:rsid w:val="00EB0E6D"/>
    <w:rsid w:val="00EB16F8"/>
    <w:rsid w:val="00EB3912"/>
    <w:rsid w:val="00EB3F10"/>
    <w:rsid w:val="00EB4623"/>
    <w:rsid w:val="00EB47AF"/>
    <w:rsid w:val="00EB4F99"/>
    <w:rsid w:val="00EB5048"/>
    <w:rsid w:val="00EB539B"/>
    <w:rsid w:val="00EB6228"/>
    <w:rsid w:val="00EC09D2"/>
    <w:rsid w:val="00EC0B88"/>
    <w:rsid w:val="00EC0FB1"/>
    <w:rsid w:val="00EC1776"/>
    <w:rsid w:val="00EC6D6C"/>
    <w:rsid w:val="00ED088A"/>
    <w:rsid w:val="00ED2DD8"/>
    <w:rsid w:val="00ED37ED"/>
    <w:rsid w:val="00ED3C7F"/>
    <w:rsid w:val="00ED410C"/>
    <w:rsid w:val="00EE0547"/>
    <w:rsid w:val="00EE1B34"/>
    <w:rsid w:val="00EE1EEB"/>
    <w:rsid w:val="00EE5285"/>
    <w:rsid w:val="00EE6233"/>
    <w:rsid w:val="00EE6C23"/>
    <w:rsid w:val="00EF10C1"/>
    <w:rsid w:val="00EF2049"/>
    <w:rsid w:val="00EF20DF"/>
    <w:rsid w:val="00EF3B24"/>
    <w:rsid w:val="00EF4441"/>
    <w:rsid w:val="00EF507F"/>
    <w:rsid w:val="00EF5A6F"/>
    <w:rsid w:val="00EF67C7"/>
    <w:rsid w:val="00F0155F"/>
    <w:rsid w:val="00F01E05"/>
    <w:rsid w:val="00F024C0"/>
    <w:rsid w:val="00F030CF"/>
    <w:rsid w:val="00F05DD7"/>
    <w:rsid w:val="00F06D6E"/>
    <w:rsid w:val="00F11D49"/>
    <w:rsid w:val="00F12A31"/>
    <w:rsid w:val="00F12DEA"/>
    <w:rsid w:val="00F13F05"/>
    <w:rsid w:val="00F15190"/>
    <w:rsid w:val="00F15898"/>
    <w:rsid w:val="00F15BC8"/>
    <w:rsid w:val="00F173AF"/>
    <w:rsid w:val="00F201A0"/>
    <w:rsid w:val="00F202CB"/>
    <w:rsid w:val="00F2080E"/>
    <w:rsid w:val="00F22B03"/>
    <w:rsid w:val="00F22DE2"/>
    <w:rsid w:val="00F230F8"/>
    <w:rsid w:val="00F2325E"/>
    <w:rsid w:val="00F23396"/>
    <w:rsid w:val="00F236E9"/>
    <w:rsid w:val="00F266B6"/>
    <w:rsid w:val="00F3148E"/>
    <w:rsid w:val="00F32FD6"/>
    <w:rsid w:val="00F335CA"/>
    <w:rsid w:val="00F3498C"/>
    <w:rsid w:val="00F35CAB"/>
    <w:rsid w:val="00F362EB"/>
    <w:rsid w:val="00F36F13"/>
    <w:rsid w:val="00F40E0F"/>
    <w:rsid w:val="00F41385"/>
    <w:rsid w:val="00F421E6"/>
    <w:rsid w:val="00F42EB3"/>
    <w:rsid w:val="00F454E2"/>
    <w:rsid w:val="00F4604E"/>
    <w:rsid w:val="00F468BB"/>
    <w:rsid w:val="00F5090E"/>
    <w:rsid w:val="00F532DC"/>
    <w:rsid w:val="00F5348B"/>
    <w:rsid w:val="00F54AC8"/>
    <w:rsid w:val="00F56924"/>
    <w:rsid w:val="00F63CBC"/>
    <w:rsid w:val="00F644F2"/>
    <w:rsid w:val="00F646F2"/>
    <w:rsid w:val="00F658A0"/>
    <w:rsid w:val="00F66DF8"/>
    <w:rsid w:val="00F67F1B"/>
    <w:rsid w:val="00F70D08"/>
    <w:rsid w:val="00F736AE"/>
    <w:rsid w:val="00F7522E"/>
    <w:rsid w:val="00F77520"/>
    <w:rsid w:val="00F85AD2"/>
    <w:rsid w:val="00F864E6"/>
    <w:rsid w:val="00F903EF"/>
    <w:rsid w:val="00F92C86"/>
    <w:rsid w:val="00F93167"/>
    <w:rsid w:val="00F952FB"/>
    <w:rsid w:val="00F95A65"/>
    <w:rsid w:val="00F9661D"/>
    <w:rsid w:val="00F96627"/>
    <w:rsid w:val="00FA4591"/>
    <w:rsid w:val="00FA6190"/>
    <w:rsid w:val="00FA644C"/>
    <w:rsid w:val="00FA7612"/>
    <w:rsid w:val="00FA7CDA"/>
    <w:rsid w:val="00FB05D0"/>
    <w:rsid w:val="00FB17F6"/>
    <w:rsid w:val="00FB4E4A"/>
    <w:rsid w:val="00FB6BD2"/>
    <w:rsid w:val="00FB78F7"/>
    <w:rsid w:val="00FC1C58"/>
    <w:rsid w:val="00FC2A0D"/>
    <w:rsid w:val="00FC2CD7"/>
    <w:rsid w:val="00FC30F9"/>
    <w:rsid w:val="00FC39E5"/>
    <w:rsid w:val="00FC434D"/>
    <w:rsid w:val="00FC5940"/>
    <w:rsid w:val="00FC67AB"/>
    <w:rsid w:val="00FC6E15"/>
    <w:rsid w:val="00FC7EC5"/>
    <w:rsid w:val="00FD0619"/>
    <w:rsid w:val="00FD07E8"/>
    <w:rsid w:val="00FD2443"/>
    <w:rsid w:val="00FD2A7B"/>
    <w:rsid w:val="00FD4EB6"/>
    <w:rsid w:val="00FD5FD7"/>
    <w:rsid w:val="00FD628C"/>
    <w:rsid w:val="00FD7C92"/>
    <w:rsid w:val="00FE2904"/>
    <w:rsid w:val="00FE3229"/>
    <w:rsid w:val="00FE45B3"/>
    <w:rsid w:val="00FE5619"/>
    <w:rsid w:val="00FE7DDC"/>
    <w:rsid w:val="00FF071F"/>
    <w:rsid w:val="00FF0735"/>
    <w:rsid w:val="00FF07DC"/>
    <w:rsid w:val="00FF1CEF"/>
    <w:rsid w:val="00FF2AB5"/>
    <w:rsid w:val="00FF644C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89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3C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D3C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3C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.FORMATTEXT"/>
    <w:uiPriority w:val="99"/>
    <w:rsid w:val="009C2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."/>
    <w:uiPriority w:val="99"/>
    <w:rsid w:val="009C2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9C2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C26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9C264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annotation reference"/>
    <w:basedOn w:val="a0"/>
    <w:uiPriority w:val="99"/>
    <w:semiHidden/>
    <w:unhideWhenUsed/>
    <w:rsid w:val="00F468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468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468B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468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468B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46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68BB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064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"/>
    <w:rsid w:val="0006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06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927A5C"/>
    <w:rPr>
      <w:color w:val="0563C1" w:themeColor="hyperlink"/>
      <w:u w:val="single"/>
    </w:rPr>
  </w:style>
  <w:style w:type="paragraph" w:styleId="af">
    <w:name w:val="footer"/>
    <w:basedOn w:val="a"/>
    <w:link w:val="af0"/>
    <w:uiPriority w:val="99"/>
    <w:unhideWhenUsed/>
    <w:rsid w:val="0051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1733E"/>
  </w:style>
  <w:style w:type="paragraph" w:styleId="af1">
    <w:name w:val="List Paragraph"/>
    <w:basedOn w:val="a"/>
    <w:uiPriority w:val="34"/>
    <w:qFormat/>
    <w:rsid w:val="006E35BB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CE33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3C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D3C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3C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.FORMATTEXT"/>
    <w:uiPriority w:val="99"/>
    <w:rsid w:val="009C2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."/>
    <w:uiPriority w:val="99"/>
    <w:rsid w:val="009C2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9C26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C26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9C264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annotation reference"/>
    <w:basedOn w:val="a0"/>
    <w:uiPriority w:val="99"/>
    <w:semiHidden/>
    <w:unhideWhenUsed/>
    <w:rsid w:val="00F468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468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468B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468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468B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46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68BB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064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"/>
    <w:rsid w:val="0006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06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927A5C"/>
    <w:rPr>
      <w:color w:val="0563C1" w:themeColor="hyperlink"/>
      <w:u w:val="single"/>
    </w:rPr>
  </w:style>
  <w:style w:type="paragraph" w:styleId="af">
    <w:name w:val="footer"/>
    <w:basedOn w:val="a"/>
    <w:link w:val="af0"/>
    <w:uiPriority w:val="99"/>
    <w:unhideWhenUsed/>
    <w:rsid w:val="0051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1733E"/>
  </w:style>
  <w:style w:type="paragraph" w:styleId="af1">
    <w:name w:val="List Paragraph"/>
    <w:basedOn w:val="a"/>
    <w:uiPriority w:val="34"/>
    <w:qFormat/>
    <w:rsid w:val="006E35BB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rsid w:val="00CE33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69F15DEABEC6AFF9D1FC13BD9CDCA0CC04D8BD9CC6256EBACB6CFDF12EFFA7D64F7E02324A54162E5895F2B8CB463F833BB539B829CFFD21155F" TargetMode="External"/><Relationship Id="rId18" Type="http://schemas.openxmlformats.org/officeDocument/2006/relationships/hyperlink" Target="http://www.infoec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69F15DEABEC6AFF9D1FDE2ACCCDCA0CC2478EDBCE6156EBACB6CFDF12EFFA7D64F7E02627AE1532A5D7067AC9FF6EFF2CA7539D1955F" TargetMode="External"/><Relationship Id="rId17" Type="http://schemas.openxmlformats.org/officeDocument/2006/relationships/hyperlink" Target="consultantplus://offline/ref=9114657E367B25D80690BDA9A4F047284BB65370ACD0750F4F1CF358D1FBEDA3F345C9961DF15B5C79A7E8E5E5408EE59FD30BC97DCB7330F128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14657E367B25D80690BDA9A4F047284BB65370ACD0750F4F1CF358D1FBEDA3F345C9961DF15B5C79A7E8E5E5408EE59FD30BC97DCB7330F128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69F15DEABEC6AFF9D1FC13BD9CDCA0CC04D8BD9CC6256EBACB6CFDF12EFFA7D64F7E02324A54162E5895F2B8CB463F833BB539B829CFFD21155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D937C5EFEA560FCE0D691B705FED1C458132C3EC1F77B566FA01C7B44146AFB348E2953B3786890458C24C21ECCF529A5DD4854ED5DA3B7M7S9H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C9874A36CB55006E5D72D90C74C55149627ECA79802DEFFFEBF9824A261805BF337543F32518DF8E2CFFE7668B437D16C95316AD6AA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28427-4D0B-4F8B-A399-B3041C9F3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19479</Words>
  <Characters>111036</Characters>
  <Application>Microsoft Office Word</Application>
  <DocSecurity>0</DocSecurity>
  <Lines>925</Lines>
  <Paragraphs>260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>    ПРАВИТЕЛЬСТВО САНКТ-ПЕТЕРБУРГА</vt:lpstr>
      <vt:lpstr/>
      <vt:lpstr>    I. Общие положения</vt:lpstr>
      <vt:lpstr>    II. Стандарт предоставления государственной услуги</vt:lpstr>
      <vt:lpstr>    </vt:lpstr>
      <vt:lpstr>    </vt:lpstr>
      <vt:lpstr>    </vt:lpstr>
      <vt:lpstr>    III. Состав, последовательность и сроки выполнения</vt:lpstr>
      <vt:lpstr>        3.1. Прием и регистрация заявления в Комитете</vt:lpstr>
      <vt:lpstr/>
      <vt:lpstr/>
      <vt:lpstr>3.2. Подготовка и направление межведомственного запроса  в иной орган (организац</vt:lpstr>
      <vt:lpstr>        3.3. Рассмотрение представленных документов</vt:lpstr>
      <vt:lpstr>        3.4. Принятие решения о предоставлении  (об отказе в предоставлении) государстве</vt:lpstr>
      <vt:lpstr>        3.5. Передача заявителю результата </vt:lpstr>
      <vt:lpstr>        предоставления государственной услуги</vt:lpstr>
      <vt:lpstr>        </vt:lpstr>
      <vt:lpstr>        3.6. Исправление допущенных опечаток и ошибок в выданных в результате предоставл</vt:lpstr>
      <vt:lpstr>        </vt:lpstr>
      <vt:lpstr>        3.6.1. Основанием для начала административной процедуры является поступление  в </vt:lpstr>
      <vt:lpstr>    IV. Формы контроля за исполнением административного регламента предоставления го</vt:lpstr>
      <vt:lpstr>    V. Досудебный (внесудебный) порядок обжалования решений</vt:lpstr>
    </vt:vector>
  </TitlesOfParts>
  <Company/>
  <LinksUpToDate>false</LinksUpToDate>
  <CharactersWithSpaces>130255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Шутова Ирина Александровна</dc:creator>
  <cp:lastModifiedBy>ur-1</cp:lastModifiedBy>
  <cp:revision>5</cp:revision>
  <cp:lastPrinted>2021-01-22T11:24:00Z</cp:lastPrinted>
  <dcterms:created xsi:type="dcterms:W3CDTF">2021-01-21T16:02:00Z</dcterms:created>
  <dcterms:modified xsi:type="dcterms:W3CDTF">2021-01-22T11:24:00Z</dcterms:modified>
</cp:coreProperties>
</file>