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FF5" w:rsidRDefault="00D57827" w:rsidP="0049161B">
      <w:pPr>
        <w:pStyle w:val="ConsTitle"/>
        <w:widowControl/>
        <w:ind w:left="567" w:right="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4.95pt;margin-top:1.05pt;width:54pt;height:49.05pt;z-index:251660288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72486701" r:id="rId9"/>
        </w:pict>
      </w:r>
    </w:p>
    <w:p w:rsidR="00913FF5" w:rsidRPr="00CF3F1C" w:rsidRDefault="00913FF5" w:rsidP="00BB616D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13FF5" w:rsidRPr="0049161B" w:rsidRDefault="00913FF5" w:rsidP="00BB616D">
      <w:pPr>
        <w:pStyle w:val="ConsTitle"/>
        <w:widowControl/>
        <w:ind w:right="0"/>
        <w:jc w:val="center"/>
        <w:rPr>
          <w:rFonts w:ascii="Times New Roman" w:hAnsi="Times New Roman" w:cs="Times New Roman"/>
        </w:rPr>
      </w:pPr>
    </w:p>
    <w:p w:rsidR="00913FF5" w:rsidRPr="00CF3F1C" w:rsidRDefault="00913FF5" w:rsidP="00BB616D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37"/>
        <w:gridCol w:w="5402"/>
      </w:tblGrid>
      <w:tr w:rsidR="00913FF5" w:rsidRPr="00CF3F1C" w:rsidTr="0039285A">
        <w:tc>
          <w:tcPr>
            <w:tcW w:w="4799" w:type="dxa"/>
          </w:tcPr>
          <w:p w:rsidR="0049161B" w:rsidRDefault="0049161B" w:rsidP="0049161B">
            <w:pPr>
              <w:pStyle w:val="ConsTitle"/>
              <w:widowControl/>
              <w:ind w:left="567"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13FF5" w:rsidRPr="00CF3F1C" w:rsidRDefault="00913FF5" w:rsidP="0049161B">
            <w:pPr>
              <w:pStyle w:val="ConsTitle"/>
              <w:widowControl/>
              <w:ind w:left="567"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_______________ </w:t>
            </w:r>
          </w:p>
        </w:tc>
        <w:tc>
          <w:tcPr>
            <w:tcW w:w="5515" w:type="dxa"/>
          </w:tcPr>
          <w:p w:rsidR="0049161B" w:rsidRDefault="0049161B" w:rsidP="0039285A">
            <w:pPr>
              <w:pStyle w:val="ConsTitle"/>
              <w:widowControl/>
              <w:ind w:right="-108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13FF5" w:rsidRPr="00CF3F1C" w:rsidRDefault="00913FF5" w:rsidP="0039285A">
            <w:pPr>
              <w:pStyle w:val="ConsTitle"/>
              <w:widowControl/>
              <w:ind w:right="-108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___________</w:t>
            </w:r>
          </w:p>
        </w:tc>
      </w:tr>
    </w:tbl>
    <w:p w:rsidR="0049161B" w:rsidRPr="0049161B" w:rsidRDefault="0049161B" w:rsidP="00CF3F1C">
      <w:pPr>
        <w:pStyle w:val="ConsTitle"/>
        <w:widowControl/>
        <w:ind w:right="0"/>
        <w:rPr>
          <w:rFonts w:ascii="Times New Roman" w:hAnsi="Times New Roman" w:cs="Times New Roman"/>
          <w:b w:val="0"/>
          <w:sz w:val="36"/>
          <w:szCs w:val="36"/>
        </w:rPr>
      </w:pPr>
      <w:r w:rsidRPr="0049161B">
        <w:rPr>
          <w:rFonts w:ascii="Times New Roman" w:hAnsi="Times New Roman" w:cs="Times New Roman"/>
          <w:b w:val="0"/>
          <w:sz w:val="24"/>
          <w:szCs w:val="24"/>
        </w:rPr>
        <w:tab/>
      </w:r>
      <w:r w:rsidRPr="0049161B">
        <w:rPr>
          <w:rFonts w:ascii="Times New Roman" w:hAnsi="Times New Roman" w:cs="Times New Roman"/>
          <w:b w:val="0"/>
          <w:sz w:val="36"/>
          <w:szCs w:val="36"/>
        </w:rPr>
        <w:tab/>
      </w:r>
      <w:r w:rsidRPr="0049161B">
        <w:rPr>
          <w:rFonts w:ascii="Times New Roman" w:hAnsi="Times New Roman" w:cs="Times New Roman"/>
          <w:b w:val="0"/>
          <w:sz w:val="36"/>
          <w:szCs w:val="36"/>
        </w:rPr>
        <w:tab/>
      </w:r>
      <w:r w:rsidRPr="0049161B">
        <w:rPr>
          <w:rFonts w:ascii="Times New Roman" w:hAnsi="Times New Roman" w:cs="Times New Roman"/>
          <w:b w:val="0"/>
          <w:sz w:val="36"/>
          <w:szCs w:val="36"/>
        </w:rPr>
        <w:tab/>
      </w:r>
      <w:r w:rsidRPr="0049161B">
        <w:rPr>
          <w:rFonts w:ascii="Times New Roman" w:hAnsi="Times New Roman" w:cs="Times New Roman"/>
          <w:b w:val="0"/>
          <w:sz w:val="36"/>
          <w:szCs w:val="36"/>
        </w:rPr>
        <w:tab/>
      </w:r>
      <w:r w:rsidRPr="0049161B">
        <w:rPr>
          <w:rFonts w:ascii="Times New Roman" w:hAnsi="Times New Roman" w:cs="Times New Roman"/>
          <w:b w:val="0"/>
          <w:sz w:val="36"/>
          <w:szCs w:val="36"/>
        </w:rPr>
        <w:tab/>
      </w:r>
      <w:r w:rsidRPr="0049161B">
        <w:rPr>
          <w:rFonts w:ascii="Times New Roman" w:hAnsi="Times New Roman" w:cs="Times New Roman"/>
          <w:b w:val="0"/>
          <w:sz w:val="36"/>
          <w:szCs w:val="36"/>
        </w:rPr>
        <w:tab/>
      </w:r>
      <w:r w:rsidRPr="0049161B">
        <w:rPr>
          <w:rFonts w:ascii="Times New Roman" w:hAnsi="Times New Roman" w:cs="Times New Roman"/>
          <w:b w:val="0"/>
          <w:sz w:val="36"/>
          <w:szCs w:val="36"/>
        </w:rPr>
        <w:tab/>
      </w:r>
      <w:r w:rsidRPr="0049161B">
        <w:rPr>
          <w:rFonts w:ascii="Times New Roman" w:hAnsi="Times New Roman" w:cs="Times New Roman"/>
          <w:b w:val="0"/>
          <w:sz w:val="36"/>
          <w:szCs w:val="36"/>
        </w:rPr>
        <w:tab/>
      </w:r>
      <w:r w:rsidRPr="0049161B">
        <w:rPr>
          <w:rFonts w:ascii="Times New Roman" w:hAnsi="Times New Roman" w:cs="Times New Roman"/>
          <w:b w:val="0"/>
          <w:sz w:val="36"/>
          <w:szCs w:val="36"/>
        </w:rPr>
        <w:tab/>
      </w:r>
      <w:r w:rsidRPr="0049161B">
        <w:rPr>
          <w:rFonts w:ascii="Times New Roman" w:hAnsi="Times New Roman" w:cs="Times New Roman"/>
          <w:b w:val="0"/>
          <w:sz w:val="36"/>
          <w:szCs w:val="36"/>
        </w:rPr>
        <w:tab/>
      </w:r>
      <w:r w:rsidRPr="0049161B">
        <w:rPr>
          <w:rFonts w:ascii="Times New Roman" w:hAnsi="Times New Roman" w:cs="Times New Roman"/>
          <w:b w:val="0"/>
          <w:sz w:val="36"/>
          <w:szCs w:val="36"/>
        </w:rPr>
        <w:tab/>
      </w:r>
      <w:r w:rsidRPr="0049161B">
        <w:rPr>
          <w:rFonts w:ascii="Times New Roman" w:hAnsi="Times New Roman" w:cs="Times New Roman"/>
          <w:b w:val="0"/>
          <w:sz w:val="36"/>
          <w:szCs w:val="36"/>
        </w:rPr>
        <w:tab/>
      </w:r>
    </w:p>
    <w:tbl>
      <w:tblPr>
        <w:tblW w:w="0" w:type="auto"/>
        <w:tblInd w:w="-7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91"/>
        <w:gridCol w:w="79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2159"/>
        <w:gridCol w:w="2027"/>
      </w:tblGrid>
      <w:tr w:rsidR="0049161B" w:rsidRPr="000A1B90" w:rsidTr="0049161B">
        <w:trPr>
          <w:gridAfter w:val="2"/>
          <w:wAfter w:w="4186" w:type="dxa"/>
          <w:trHeight w:hRule="exact" w:val="200"/>
        </w:trPr>
        <w:tc>
          <w:tcPr>
            <w:tcW w:w="170" w:type="dxa"/>
            <w:tcBorders>
              <w:top w:val="single" w:sz="6" w:space="0" w:color="auto"/>
              <w:left w:val="single" w:sz="6" w:space="0" w:color="auto"/>
            </w:tcBorders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  <w:gridSpan w:val="2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  <w:tcBorders>
              <w:top w:val="single" w:sz="4" w:space="0" w:color="auto"/>
              <w:right w:val="single" w:sz="4" w:space="0" w:color="auto"/>
            </w:tcBorders>
          </w:tcPr>
          <w:p w:rsidR="0049161B" w:rsidRPr="000A1B90" w:rsidRDefault="0049161B" w:rsidP="00BB616D"/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</w:tcPr>
          <w:p w:rsidR="0049161B" w:rsidRPr="000A1B90" w:rsidRDefault="0049161B" w:rsidP="00BB616D"/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</w:tcBorders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</w:tcPr>
          <w:p w:rsidR="0049161B" w:rsidRPr="000A1B90" w:rsidRDefault="0049161B" w:rsidP="00BB616D"/>
        </w:tc>
        <w:tc>
          <w:tcPr>
            <w:tcW w:w="170" w:type="dxa"/>
            <w:tcBorders>
              <w:top w:val="single" w:sz="4" w:space="0" w:color="auto"/>
              <w:right w:val="single" w:sz="4" w:space="0" w:color="auto"/>
            </w:tcBorders>
          </w:tcPr>
          <w:p w:rsidR="0049161B" w:rsidRPr="000A1B90" w:rsidRDefault="0049161B" w:rsidP="00BB616D"/>
        </w:tc>
      </w:tr>
      <w:tr w:rsidR="00913FF5" w:rsidRPr="00CF3F1C" w:rsidTr="004916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4"/>
          <w:wBefore w:w="601" w:type="dxa"/>
        </w:trPr>
        <w:tc>
          <w:tcPr>
            <w:tcW w:w="7338" w:type="dxa"/>
            <w:gridSpan w:val="32"/>
          </w:tcPr>
          <w:p w:rsidR="00411DB1" w:rsidRDefault="00411DB1" w:rsidP="0049161B">
            <w:pPr>
              <w:pStyle w:val="1"/>
              <w:ind w:left="567"/>
              <w:rPr>
                <w:b/>
                <w:szCs w:val="24"/>
              </w:rPr>
            </w:pPr>
            <w:r>
              <w:rPr>
                <w:b/>
                <w:szCs w:val="24"/>
              </w:rPr>
              <w:t>О внесении изменени</w:t>
            </w:r>
            <w:r w:rsidR="00B948AD">
              <w:rPr>
                <w:b/>
                <w:szCs w:val="24"/>
              </w:rPr>
              <w:t>я</w:t>
            </w:r>
            <w:r>
              <w:rPr>
                <w:b/>
                <w:szCs w:val="24"/>
              </w:rPr>
              <w:t xml:space="preserve"> </w:t>
            </w:r>
            <w:r w:rsidRPr="00411DB1">
              <w:rPr>
                <w:b/>
                <w:szCs w:val="24"/>
              </w:rPr>
              <w:t>в постановлени</w:t>
            </w:r>
            <w:r w:rsidR="00591E97">
              <w:rPr>
                <w:b/>
                <w:szCs w:val="24"/>
              </w:rPr>
              <w:t>е</w:t>
            </w:r>
            <w:r w:rsidRPr="00411DB1">
              <w:rPr>
                <w:b/>
                <w:szCs w:val="24"/>
              </w:rPr>
              <w:t xml:space="preserve"> </w:t>
            </w:r>
          </w:p>
          <w:p w:rsidR="00591E97" w:rsidRDefault="00411DB1" w:rsidP="0049161B">
            <w:pPr>
              <w:pStyle w:val="1"/>
              <w:ind w:left="567"/>
              <w:rPr>
                <w:b/>
                <w:szCs w:val="24"/>
              </w:rPr>
            </w:pPr>
            <w:r w:rsidRPr="00411DB1">
              <w:rPr>
                <w:b/>
                <w:szCs w:val="24"/>
              </w:rPr>
              <w:t>Правительства Санкт-П</w:t>
            </w:r>
            <w:r>
              <w:rPr>
                <w:b/>
                <w:szCs w:val="24"/>
              </w:rPr>
              <w:t xml:space="preserve">етербурга </w:t>
            </w:r>
          </w:p>
          <w:p w:rsidR="002105F4" w:rsidRDefault="00411DB1" w:rsidP="0049161B">
            <w:pPr>
              <w:pStyle w:val="1"/>
              <w:ind w:left="567"/>
              <w:rPr>
                <w:b/>
                <w:szCs w:val="24"/>
              </w:rPr>
            </w:pPr>
            <w:r>
              <w:rPr>
                <w:b/>
                <w:szCs w:val="24"/>
              </w:rPr>
              <w:t>от 28.04.2004 № 650</w:t>
            </w:r>
          </w:p>
          <w:p w:rsidR="00591E97" w:rsidRPr="00411DB1" w:rsidRDefault="00591E97" w:rsidP="00591E97">
            <w:pPr>
              <w:pStyle w:val="1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913FF5" w:rsidRPr="00CF3F1C" w:rsidRDefault="00913FF5" w:rsidP="00CF3F1C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5542A7" w:rsidRPr="00694EC9" w:rsidRDefault="005542A7" w:rsidP="00BB616D"/>
    <w:p w:rsidR="000A14F9" w:rsidRPr="00C94A9B" w:rsidRDefault="00CF3F1C" w:rsidP="00BB616D">
      <w:r w:rsidRPr="00C94A9B">
        <w:t>Правительство Санкт-Петербурга</w:t>
      </w:r>
    </w:p>
    <w:p w:rsidR="000A14F9" w:rsidRPr="00694EC9" w:rsidRDefault="000A14F9" w:rsidP="00BB616D"/>
    <w:p w:rsidR="000A14F9" w:rsidRPr="00BB616D" w:rsidRDefault="000A14F9" w:rsidP="00BB616D">
      <w:pPr>
        <w:ind w:firstLine="0"/>
        <w:rPr>
          <w:b/>
        </w:rPr>
      </w:pPr>
      <w:r w:rsidRPr="00BB616D">
        <w:rPr>
          <w:b/>
        </w:rPr>
        <w:t>ПОСТАНОВЛЯЕТ:</w:t>
      </w:r>
    </w:p>
    <w:p w:rsidR="003563B5" w:rsidRPr="00694EC9" w:rsidRDefault="003563B5" w:rsidP="00BB616D"/>
    <w:p w:rsidR="002F6D2C" w:rsidRPr="00C94A9B" w:rsidRDefault="00411DB1" w:rsidP="00BB616D">
      <w:r w:rsidRPr="00C94A9B">
        <w:t>1</w:t>
      </w:r>
      <w:r w:rsidR="002F6D2C" w:rsidRPr="00C94A9B">
        <w:t xml:space="preserve">. </w:t>
      </w:r>
      <w:r w:rsidR="009A007B" w:rsidRPr="00C94A9B">
        <w:t>Внести в</w:t>
      </w:r>
      <w:r w:rsidR="007F7BCA" w:rsidRPr="00C94A9B">
        <w:t xml:space="preserve"> </w:t>
      </w:r>
      <w:r w:rsidR="00CF3F1C" w:rsidRPr="00C94A9B">
        <w:t>Положени</w:t>
      </w:r>
      <w:r w:rsidR="009A007B" w:rsidRPr="00C94A9B">
        <w:t>е</w:t>
      </w:r>
      <w:r w:rsidR="00CF3F1C" w:rsidRPr="00C94A9B">
        <w:t xml:space="preserve"> о Комитете по строительству, утвержденн</w:t>
      </w:r>
      <w:r w:rsidR="009A007B" w:rsidRPr="00C94A9B">
        <w:t>ое</w:t>
      </w:r>
      <w:r w:rsidR="00CF3F1C" w:rsidRPr="00C94A9B">
        <w:t xml:space="preserve"> постановлением Правительства Санкт</w:t>
      </w:r>
      <w:r w:rsidR="007F7BCA" w:rsidRPr="00C94A9B">
        <w:t>-Петербурга от 28.04.2004 № 650</w:t>
      </w:r>
      <w:r w:rsidR="00F535E0" w:rsidRPr="00C94A9B">
        <w:t>,</w:t>
      </w:r>
      <w:r w:rsidR="007F7BCA" w:rsidRPr="00C94A9B">
        <w:t xml:space="preserve"> </w:t>
      </w:r>
      <w:r w:rsidR="00B948AD">
        <w:t>изменение</w:t>
      </w:r>
      <w:bookmarkStart w:id="0" w:name="_GoBack"/>
      <w:bookmarkEnd w:id="0"/>
      <w:r w:rsidR="00B948AD">
        <w:t xml:space="preserve">, изложив пункт 1.5 </w:t>
      </w:r>
      <w:r w:rsidR="00BB616D">
        <w:br/>
      </w:r>
      <w:r w:rsidR="00B948AD">
        <w:t>в следующей редакции</w:t>
      </w:r>
      <w:r w:rsidR="005665D1">
        <w:t>:</w:t>
      </w:r>
      <w:r w:rsidR="003C19E1">
        <w:t xml:space="preserve"> </w:t>
      </w:r>
    </w:p>
    <w:p w:rsidR="005542A7" w:rsidRPr="00C94A9B" w:rsidRDefault="005665D1" w:rsidP="00BB616D">
      <w:r>
        <w:t xml:space="preserve">«1.5. Руководство Комитетом осуществляет председатель Комитета, назначаемый </w:t>
      </w:r>
      <w:r w:rsidR="00BB616D">
        <w:br/>
      </w:r>
      <w:r>
        <w:t>на должность и освобождаемый от должности в порядке, установленном действующим законодательством».</w:t>
      </w:r>
    </w:p>
    <w:p w:rsidR="004A7CB6" w:rsidRPr="00C94A9B" w:rsidRDefault="005665D1" w:rsidP="00BB616D">
      <w:r>
        <w:t>2</w:t>
      </w:r>
      <w:r w:rsidR="004A7CB6" w:rsidRPr="00C94A9B">
        <w:t xml:space="preserve">. </w:t>
      </w:r>
      <w:proofErr w:type="gramStart"/>
      <w:r w:rsidR="004A7CB6" w:rsidRPr="00C94A9B">
        <w:t>Контроль за</w:t>
      </w:r>
      <w:proofErr w:type="gramEnd"/>
      <w:r w:rsidR="004A7CB6" w:rsidRPr="00C94A9B">
        <w:t xml:space="preserve"> выполнением постановления возложить на вице-губернатора </w:t>
      </w:r>
      <w:r w:rsidR="004A7CB6" w:rsidRPr="00C94A9B">
        <w:br/>
        <w:t>Санкт-Петербурга Линченко Н.В.</w:t>
      </w:r>
    </w:p>
    <w:p w:rsidR="00E04ADC" w:rsidRPr="00C94A9B" w:rsidRDefault="00E04ADC" w:rsidP="00BB616D"/>
    <w:p w:rsidR="00E04ADC" w:rsidRPr="00C94A9B" w:rsidRDefault="00E04ADC" w:rsidP="00BB616D"/>
    <w:p w:rsidR="00CF27CA" w:rsidRPr="00BB616D" w:rsidRDefault="00BB616D" w:rsidP="00BB616D">
      <w:pPr>
        <w:ind w:firstLine="0"/>
        <w:rPr>
          <w:b/>
        </w:rPr>
      </w:pPr>
      <w:r>
        <w:t xml:space="preserve">      </w:t>
      </w:r>
      <w:r w:rsidR="00B804E4" w:rsidRPr="00BB616D">
        <w:rPr>
          <w:b/>
        </w:rPr>
        <w:t>Г</w:t>
      </w:r>
      <w:r w:rsidR="004A7CB6" w:rsidRPr="00BB616D">
        <w:rPr>
          <w:b/>
        </w:rPr>
        <w:t>убернатор</w:t>
      </w:r>
      <w:r w:rsidR="0039285A" w:rsidRPr="00BB616D">
        <w:rPr>
          <w:b/>
        </w:rPr>
        <w:t> </w:t>
      </w:r>
    </w:p>
    <w:p w:rsidR="00E04ADC" w:rsidRPr="00C94A9B" w:rsidRDefault="004A7CB6" w:rsidP="00BB616D">
      <w:pPr>
        <w:ind w:firstLine="0"/>
      </w:pPr>
      <w:r w:rsidRPr="00BB616D">
        <w:rPr>
          <w:b/>
        </w:rPr>
        <w:t>Санкт-Петербурга</w:t>
      </w:r>
      <w:r w:rsidR="0039285A" w:rsidRPr="00BB616D">
        <w:rPr>
          <w:b/>
        </w:rPr>
        <w:t xml:space="preserve"> </w:t>
      </w:r>
      <w:proofErr w:type="spellStart"/>
      <w:r w:rsidRPr="00BB616D">
        <w:rPr>
          <w:b/>
        </w:rPr>
        <w:t>А.Д.Беглов</w:t>
      </w:r>
      <w:proofErr w:type="spellEnd"/>
      <w:r w:rsidR="0039285A" w:rsidRPr="00C94A9B">
        <w:br/>
      </w:r>
    </w:p>
    <w:sectPr w:rsidR="00E04ADC" w:rsidRPr="00C94A9B" w:rsidSect="00694EC9">
      <w:headerReference w:type="even" r:id="rId10"/>
      <w:headerReference w:type="default" r:id="rId11"/>
      <w:pgSz w:w="11906" w:h="16838"/>
      <w:pgMar w:top="-993" w:right="849" w:bottom="567" w:left="1134" w:header="568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827" w:rsidRDefault="00D57827" w:rsidP="00BB616D">
      <w:r>
        <w:separator/>
      </w:r>
    </w:p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</w:endnote>
  <w:endnote w:type="continuationSeparator" w:id="0">
    <w:p w:rsidR="00D57827" w:rsidRDefault="00D57827" w:rsidP="00BB616D">
      <w:r>
        <w:continuationSeparator/>
      </w:r>
    </w:p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827" w:rsidRDefault="00D57827" w:rsidP="00BB616D">
      <w:r>
        <w:separator/>
      </w:r>
    </w:p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</w:footnote>
  <w:footnote w:type="continuationSeparator" w:id="0">
    <w:p w:rsidR="00D57827" w:rsidRDefault="00D57827" w:rsidP="00BB616D">
      <w:r>
        <w:continuationSeparator/>
      </w:r>
    </w:p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  <w:p w:rsidR="00D57827" w:rsidRDefault="00D57827" w:rsidP="00BB616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827" w:rsidRDefault="00D57827" w:rsidP="00BB616D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57827" w:rsidRDefault="00D57827" w:rsidP="00BB616D">
    <w:pPr>
      <w:pStyle w:val="a3"/>
    </w:pPr>
  </w:p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8979115"/>
      <w:docPartObj>
        <w:docPartGallery w:val="Page Numbers (Top of Page)"/>
        <w:docPartUnique/>
      </w:docPartObj>
    </w:sdtPr>
    <w:sdtContent>
      <w:p w:rsidR="00D57827" w:rsidRDefault="00D57827" w:rsidP="00BB616D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D57827" w:rsidRDefault="00D57827" w:rsidP="00BB616D"/>
  <w:p w:rsidR="00D57827" w:rsidRDefault="00D57827" w:rsidP="00BB616D"/>
  <w:p w:rsidR="00D57827" w:rsidRDefault="00D57827" w:rsidP="00BB616D"/>
  <w:p w:rsidR="00D57827" w:rsidRDefault="00D57827" w:rsidP="00BB616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1BF1"/>
    <w:multiLevelType w:val="hybridMultilevel"/>
    <w:tmpl w:val="2C5E7F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6E4B84"/>
    <w:multiLevelType w:val="hybridMultilevel"/>
    <w:tmpl w:val="871E2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84690"/>
    <w:multiLevelType w:val="hybridMultilevel"/>
    <w:tmpl w:val="6D5857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31B22F6E"/>
    <w:multiLevelType w:val="hybridMultilevel"/>
    <w:tmpl w:val="BBA67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392D29"/>
    <w:multiLevelType w:val="hybridMultilevel"/>
    <w:tmpl w:val="91A4E47E"/>
    <w:lvl w:ilvl="0" w:tplc="7FC87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A766FAC"/>
    <w:multiLevelType w:val="multilevel"/>
    <w:tmpl w:val="492A6274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6">
    <w:nsid w:val="45F51349"/>
    <w:multiLevelType w:val="hybridMultilevel"/>
    <w:tmpl w:val="19F8C84C"/>
    <w:lvl w:ilvl="0" w:tplc="1C181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07F5C8D"/>
    <w:multiLevelType w:val="multilevel"/>
    <w:tmpl w:val="ED6E14E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8">
    <w:nsid w:val="574A6C0A"/>
    <w:multiLevelType w:val="hybridMultilevel"/>
    <w:tmpl w:val="4B9066C8"/>
    <w:lvl w:ilvl="0" w:tplc="5AE454B8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A67B3A"/>
    <w:multiLevelType w:val="hybridMultilevel"/>
    <w:tmpl w:val="88E65848"/>
    <w:lvl w:ilvl="0" w:tplc="975AFC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FF5"/>
    <w:rsid w:val="00020555"/>
    <w:rsid w:val="000471CE"/>
    <w:rsid w:val="00072D6F"/>
    <w:rsid w:val="00075072"/>
    <w:rsid w:val="00092195"/>
    <w:rsid w:val="000A14F9"/>
    <w:rsid w:val="000E20CC"/>
    <w:rsid w:val="000F1950"/>
    <w:rsid w:val="000F6E50"/>
    <w:rsid w:val="001004E7"/>
    <w:rsid w:val="00111EA9"/>
    <w:rsid w:val="00127E93"/>
    <w:rsid w:val="00134530"/>
    <w:rsid w:val="00142417"/>
    <w:rsid w:val="00167D65"/>
    <w:rsid w:val="00191F31"/>
    <w:rsid w:val="001D216A"/>
    <w:rsid w:val="001E1712"/>
    <w:rsid w:val="001F0B34"/>
    <w:rsid w:val="002016C9"/>
    <w:rsid w:val="002068C2"/>
    <w:rsid w:val="002105F4"/>
    <w:rsid w:val="0021067A"/>
    <w:rsid w:val="002263B6"/>
    <w:rsid w:val="0023161C"/>
    <w:rsid w:val="00246F32"/>
    <w:rsid w:val="002515B7"/>
    <w:rsid w:val="00266A59"/>
    <w:rsid w:val="00266DD1"/>
    <w:rsid w:val="00273042"/>
    <w:rsid w:val="00273D2E"/>
    <w:rsid w:val="0028250D"/>
    <w:rsid w:val="00290698"/>
    <w:rsid w:val="002B0FAD"/>
    <w:rsid w:val="002E3E84"/>
    <w:rsid w:val="002F6D2C"/>
    <w:rsid w:val="0031380D"/>
    <w:rsid w:val="003333B1"/>
    <w:rsid w:val="00337A11"/>
    <w:rsid w:val="003509BA"/>
    <w:rsid w:val="00351B56"/>
    <w:rsid w:val="003563B5"/>
    <w:rsid w:val="00381552"/>
    <w:rsid w:val="0039285A"/>
    <w:rsid w:val="00395310"/>
    <w:rsid w:val="003955A9"/>
    <w:rsid w:val="003A74E1"/>
    <w:rsid w:val="003A7C4F"/>
    <w:rsid w:val="003B6DAA"/>
    <w:rsid w:val="003C19AE"/>
    <w:rsid w:val="003C19E1"/>
    <w:rsid w:val="003D45EC"/>
    <w:rsid w:val="00411DB1"/>
    <w:rsid w:val="00420BF9"/>
    <w:rsid w:val="0043381D"/>
    <w:rsid w:val="00451221"/>
    <w:rsid w:val="0048332A"/>
    <w:rsid w:val="0049161B"/>
    <w:rsid w:val="0049222B"/>
    <w:rsid w:val="004A7CB6"/>
    <w:rsid w:val="004B7B75"/>
    <w:rsid w:val="004D4A3A"/>
    <w:rsid w:val="004D5397"/>
    <w:rsid w:val="004D58D1"/>
    <w:rsid w:val="004E75CA"/>
    <w:rsid w:val="004F09F5"/>
    <w:rsid w:val="00542A62"/>
    <w:rsid w:val="005513A0"/>
    <w:rsid w:val="005542A7"/>
    <w:rsid w:val="005665D1"/>
    <w:rsid w:val="00590123"/>
    <w:rsid w:val="00591E97"/>
    <w:rsid w:val="005B18C3"/>
    <w:rsid w:val="005E0A7E"/>
    <w:rsid w:val="005F1CE8"/>
    <w:rsid w:val="005F2CCE"/>
    <w:rsid w:val="005F41A9"/>
    <w:rsid w:val="005F4B19"/>
    <w:rsid w:val="005F6E4B"/>
    <w:rsid w:val="0061764D"/>
    <w:rsid w:val="00635C02"/>
    <w:rsid w:val="006376D0"/>
    <w:rsid w:val="00646039"/>
    <w:rsid w:val="00646079"/>
    <w:rsid w:val="00646ED1"/>
    <w:rsid w:val="0065490D"/>
    <w:rsid w:val="00657E53"/>
    <w:rsid w:val="00665371"/>
    <w:rsid w:val="00670912"/>
    <w:rsid w:val="006833B6"/>
    <w:rsid w:val="00692C6B"/>
    <w:rsid w:val="00694954"/>
    <w:rsid w:val="00694EC9"/>
    <w:rsid w:val="006A15FD"/>
    <w:rsid w:val="006A1DF9"/>
    <w:rsid w:val="006B1739"/>
    <w:rsid w:val="006B2262"/>
    <w:rsid w:val="006B33B7"/>
    <w:rsid w:val="006C0E7E"/>
    <w:rsid w:val="006D632E"/>
    <w:rsid w:val="006D6804"/>
    <w:rsid w:val="007021A5"/>
    <w:rsid w:val="00734852"/>
    <w:rsid w:val="00741D40"/>
    <w:rsid w:val="00760749"/>
    <w:rsid w:val="0077219A"/>
    <w:rsid w:val="007913B6"/>
    <w:rsid w:val="007A5597"/>
    <w:rsid w:val="007A70DD"/>
    <w:rsid w:val="007B219D"/>
    <w:rsid w:val="007D534F"/>
    <w:rsid w:val="007F0AA0"/>
    <w:rsid w:val="007F7BCA"/>
    <w:rsid w:val="00805720"/>
    <w:rsid w:val="00807C69"/>
    <w:rsid w:val="008151DC"/>
    <w:rsid w:val="008165F5"/>
    <w:rsid w:val="00822379"/>
    <w:rsid w:val="00824372"/>
    <w:rsid w:val="008258A0"/>
    <w:rsid w:val="00837CE2"/>
    <w:rsid w:val="00837F64"/>
    <w:rsid w:val="00844C92"/>
    <w:rsid w:val="00853616"/>
    <w:rsid w:val="00881170"/>
    <w:rsid w:val="008A0BFC"/>
    <w:rsid w:val="008A17E0"/>
    <w:rsid w:val="008A3DC9"/>
    <w:rsid w:val="008B0CA7"/>
    <w:rsid w:val="008F30BD"/>
    <w:rsid w:val="00900E6C"/>
    <w:rsid w:val="0091343B"/>
    <w:rsid w:val="00913FF5"/>
    <w:rsid w:val="009173B6"/>
    <w:rsid w:val="009253D6"/>
    <w:rsid w:val="00941A5A"/>
    <w:rsid w:val="00943B0C"/>
    <w:rsid w:val="00961F0C"/>
    <w:rsid w:val="009A007B"/>
    <w:rsid w:val="009B0BEF"/>
    <w:rsid w:val="009B3393"/>
    <w:rsid w:val="009D3B56"/>
    <w:rsid w:val="00A1546F"/>
    <w:rsid w:val="00A20846"/>
    <w:rsid w:val="00A2354C"/>
    <w:rsid w:val="00A306DD"/>
    <w:rsid w:val="00A32027"/>
    <w:rsid w:val="00A368F5"/>
    <w:rsid w:val="00A6711A"/>
    <w:rsid w:val="00A7065D"/>
    <w:rsid w:val="00A75487"/>
    <w:rsid w:val="00A913FE"/>
    <w:rsid w:val="00A93DC3"/>
    <w:rsid w:val="00A93E4E"/>
    <w:rsid w:val="00AA011F"/>
    <w:rsid w:val="00AA0A01"/>
    <w:rsid w:val="00AA2F2D"/>
    <w:rsid w:val="00AA553C"/>
    <w:rsid w:val="00AB7939"/>
    <w:rsid w:val="00AC26D1"/>
    <w:rsid w:val="00AD1934"/>
    <w:rsid w:val="00AE0E36"/>
    <w:rsid w:val="00AE252B"/>
    <w:rsid w:val="00B031D2"/>
    <w:rsid w:val="00B07396"/>
    <w:rsid w:val="00B11C22"/>
    <w:rsid w:val="00B14936"/>
    <w:rsid w:val="00B21B29"/>
    <w:rsid w:val="00B279FE"/>
    <w:rsid w:val="00B50C5B"/>
    <w:rsid w:val="00B56AE4"/>
    <w:rsid w:val="00B804E4"/>
    <w:rsid w:val="00B856A6"/>
    <w:rsid w:val="00B922BC"/>
    <w:rsid w:val="00B948AD"/>
    <w:rsid w:val="00B94EEC"/>
    <w:rsid w:val="00BB616D"/>
    <w:rsid w:val="00BB73F6"/>
    <w:rsid w:val="00BC45EA"/>
    <w:rsid w:val="00BC528F"/>
    <w:rsid w:val="00BD1FE4"/>
    <w:rsid w:val="00BD304B"/>
    <w:rsid w:val="00BD3358"/>
    <w:rsid w:val="00BD5964"/>
    <w:rsid w:val="00BF2426"/>
    <w:rsid w:val="00BF2874"/>
    <w:rsid w:val="00BF307E"/>
    <w:rsid w:val="00C17538"/>
    <w:rsid w:val="00C35FE9"/>
    <w:rsid w:val="00C4241D"/>
    <w:rsid w:val="00C63161"/>
    <w:rsid w:val="00C710E3"/>
    <w:rsid w:val="00C93DC7"/>
    <w:rsid w:val="00C94A9B"/>
    <w:rsid w:val="00C9667C"/>
    <w:rsid w:val="00CA49CB"/>
    <w:rsid w:val="00CB1613"/>
    <w:rsid w:val="00CB6DE4"/>
    <w:rsid w:val="00CF27CA"/>
    <w:rsid w:val="00CF3462"/>
    <w:rsid w:val="00CF3F1C"/>
    <w:rsid w:val="00D05144"/>
    <w:rsid w:val="00D14A70"/>
    <w:rsid w:val="00D1548E"/>
    <w:rsid w:val="00D25DBD"/>
    <w:rsid w:val="00D307B4"/>
    <w:rsid w:val="00D34B2A"/>
    <w:rsid w:val="00D50E9F"/>
    <w:rsid w:val="00D57827"/>
    <w:rsid w:val="00D706BE"/>
    <w:rsid w:val="00D86AE8"/>
    <w:rsid w:val="00D95171"/>
    <w:rsid w:val="00DA0178"/>
    <w:rsid w:val="00DA0E99"/>
    <w:rsid w:val="00DB709A"/>
    <w:rsid w:val="00DD2A03"/>
    <w:rsid w:val="00DD52E8"/>
    <w:rsid w:val="00DE0852"/>
    <w:rsid w:val="00DE09CE"/>
    <w:rsid w:val="00DE0D16"/>
    <w:rsid w:val="00DF0856"/>
    <w:rsid w:val="00DF0CC3"/>
    <w:rsid w:val="00E02585"/>
    <w:rsid w:val="00E04ADC"/>
    <w:rsid w:val="00E0764A"/>
    <w:rsid w:val="00E16A19"/>
    <w:rsid w:val="00E2281B"/>
    <w:rsid w:val="00E22883"/>
    <w:rsid w:val="00E25C2B"/>
    <w:rsid w:val="00E43840"/>
    <w:rsid w:val="00E456AA"/>
    <w:rsid w:val="00E5678F"/>
    <w:rsid w:val="00E616B2"/>
    <w:rsid w:val="00E61731"/>
    <w:rsid w:val="00E80DB4"/>
    <w:rsid w:val="00EA665C"/>
    <w:rsid w:val="00EB3EEA"/>
    <w:rsid w:val="00F00AA5"/>
    <w:rsid w:val="00F01B7F"/>
    <w:rsid w:val="00F35947"/>
    <w:rsid w:val="00F405E1"/>
    <w:rsid w:val="00F4091A"/>
    <w:rsid w:val="00F535E0"/>
    <w:rsid w:val="00F60BA1"/>
    <w:rsid w:val="00F966B0"/>
    <w:rsid w:val="00FA1C06"/>
    <w:rsid w:val="00FC6493"/>
    <w:rsid w:val="00FD1E08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BB616D"/>
    <w:pPr>
      <w:autoSpaceDE w:val="0"/>
      <w:autoSpaceDN w:val="0"/>
      <w:adjustRightInd w:val="0"/>
      <w:spacing w:after="0" w:line="240" w:lineRule="auto"/>
      <w:ind w:firstLine="709"/>
      <w:jc w:val="both"/>
      <w:outlineLvl w:val="0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105F4"/>
    <w:pPr>
      <w:keepNext/>
      <w:tabs>
        <w:tab w:val="left" w:pos="9214"/>
      </w:tabs>
      <w:autoSpaceDE/>
      <w:autoSpaceDN/>
      <w:adjustRightInd/>
      <w:ind w:right="-133"/>
      <w:jc w:val="center"/>
      <w:outlineLvl w:val="1"/>
    </w:pPr>
    <w:rPr>
      <w:rFonts w:eastAsia="Times New Roman"/>
      <w:b/>
      <w:sz w:val="36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913FF5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913F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3FF5"/>
    <w:rPr>
      <w:rFonts w:ascii="Times New Roman" w:eastAsia="Calibri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913FF5"/>
    <w:rPr>
      <w:rFonts w:cs="Times New Roman"/>
    </w:rPr>
  </w:style>
  <w:style w:type="paragraph" w:styleId="a6">
    <w:name w:val="List Paragraph"/>
    <w:basedOn w:val="a"/>
    <w:uiPriority w:val="34"/>
    <w:qFormat/>
    <w:rsid w:val="00913FF5"/>
    <w:pPr>
      <w:ind w:left="720"/>
      <w:contextualSpacing/>
    </w:pPr>
  </w:style>
  <w:style w:type="paragraph" w:customStyle="1" w:styleId="ConsPlusNormal">
    <w:name w:val="ConsPlusNormal"/>
    <w:rsid w:val="00FF5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138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380D"/>
    <w:rPr>
      <w:rFonts w:ascii="Times New Roman" w:eastAsia="Calibri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0A14F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279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79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105F4"/>
    <w:rPr>
      <w:rFonts w:ascii="Times New Roman" w:eastAsia="Times New Roman" w:hAnsi="Times New Roman" w:cs="Times New Roman"/>
      <w:b/>
      <w:sz w:val="36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BB616D"/>
    <w:pPr>
      <w:autoSpaceDE w:val="0"/>
      <w:autoSpaceDN w:val="0"/>
      <w:adjustRightInd w:val="0"/>
      <w:spacing w:after="0" w:line="240" w:lineRule="auto"/>
      <w:ind w:firstLine="709"/>
      <w:jc w:val="both"/>
      <w:outlineLvl w:val="0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105F4"/>
    <w:pPr>
      <w:keepNext/>
      <w:tabs>
        <w:tab w:val="left" w:pos="9214"/>
      </w:tabs>
      <w:autoSpaceDE/>
      <w:autoSpaceDN/>
      <w:adjustRightInd/>
      <w:ind w:right="-133"/>
      <w:jc w:val="center"/>
      <w:outlineLvl w:val="1"/>
    </w:pPr>
    <w:rPr>
      <w:rFonts w:eastAsia="Times New Roman"/>
      <w:b/>
      <w:sz w:val="36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913FF5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913F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3FF5"/>
    <w:rPr>
      <w:rFonts w:ascii="Times New Roman" w:eastAsia="Calibri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913FF5"/>
    <w:rPr>
      <w:rFonts w:cs="Times New Roman"/>
    </w:rPr>
  </w:style>
  <w:style w:type="paragraph" w:styleId="a6">
    <w:name w:val="List Paragraph"/>
    <w:basedOn w:val="a"/>
    <w:uiPriority w:val="34"/>
    <w:qFormat/>
    <w:rsid w:val="00913FF5"/>
    <w:pPr>
      <w:ind w:left="720"/>
      <w:contextualSpacing/>
    </w:pPr>
  </w:style>
  <w:style w:type="paragraph" w:customStyle="1" w:styleId="ConsPlusNormal">
    <w:name w:val="ConsPlusNormal"/>
    <w:rsid w:val="00FF5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138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380D"/>
    <w:rPr>
      <w:rFonts w:ascii="Times New Roman" w:eastAsia="Calibri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0A14F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279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79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105F4"/>
    <w:rPr>
      <w:rFonts w:ascii="Times New Roman" w:eastAsia="Times New Roman" w:hAnsi="Times New Roman" w:cs="Times New Roman"/>
      <w:b/>
      <w:sz w:val="36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1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Дарья Касьянова</cp:lastModifiedBy>
  <cp:revision>6</cp:revision>
  <cp:lastPrinted>2019-11-26T13:59:00Z</cp:lastPrinted>
  <dcterms:created xsi:type="dcterms:W3CDTF">2019-11-29T08:52:00Z</dcterms:created>
  <dcterms:modified xsi:type="dcterms:W3CDTF">2021-01-18T11:52:00Z</dcterms:modified>
</cp:coreProperties>
</file>