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31" w:type="dxa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1"/>
      </w:tblGrid>
      <w:tr w:rsidR="00D173D0" w:rsidRPr="00F03A09">
        <w:tc>
          <w:tcPr>
            <w:tcW w:w="9431" w:type="dxa"/>
          </w:tcPr>
          <w:p w:rsidR="00D173D0" w:rsidRPr="00F03A09" w:rsidRDefault="00D173D0" w:rsidP="00D173D0">
            <w:pPr>
              <w:jc w:val="center"/>
            </w:pPr>
            <w:r w:rsidRPr="00F03A09">
              <w:rPr>
                <w:b/>
                <w:bCs/>
              </w:rPr>
              <w:object w:dxaOrig="2835" w:dyaOrig="31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25pt;height:53.25pt" o:ole="">
                  <v:imagedata r:id="rId8" o:title=""/>
                </v:shape>
                <o:OLEObject Type="Embed" ProgID="PBrush" ShapeID="_x0000_i1025" DrawAspect="Content" ObjectID="_1672746262" r:id="rId9"/>
              </w:object>
            </w:r>
          </w:p>
        </w:tc>
      </w:tr>
    </w:tbl>
    <w:p w:rsidR="00D173D0" w:rsidRPr="00F03A09" w:rsidRDefault="00D173D0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504C5" w:rsidRPr="00F03A09" w:rsidRDefault="00A504C5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F03A09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A504C5" w:rsidRPr="00F03A09" w:rsidRDefault="00A504C5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504C5" w:rsidRPr="00F03A09" w:rsidRDefault="00C93437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F03A09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283416" w:rsidRPr="00F03A09" w:rsidRDefault="0028341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036F9" w:rsidRDefault="00E036F9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504C5" w:rsidRPr="00F03A09" w:rsidRDefault="00A504C5">
      <w:pPr>
        <w:pStyle w:val="ConsTitle"/>
        <w:widowControl/>
        <w:tabs>
          <w:tab w:val="left" w:pos="66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3A09">
        <w:rPr>
          <w:rFonts w:ascii="Times New Roman" w:hAnsi="Times New Roman" w:cs="Times New Roman"/>
          <w:sz w:val="24"/>
          <w:szCs w:val="24"/>
        </w:rPr>
        <w:t>_______________</w:t>
      </w:r>
      <w:r w:rsidR="00915B40" w:rsidRPr="00F03A09">
        <w:rPr>
          <w:rFonts w:ascii="Times New Roman" w:hAnsi="Times New Roman" w:cs="Times New Roman"/>
          <w:sz w:val="24"/>
          <w:szCs w:val="24"/>
        </w:rPr>
        <w:tab/>
      </w:r>
      <w:r w:rsidR="00D64383">
        <w:rPr>
          <w:rFonts w:ascii="Times New Roman" w:hAnsi="Times New Roman" w:cs="Times New Roman"/>
          <w:sz w:val="24"/>
          <w:szCs w:val="24"/>
        </w:rPr>
        <w:t xml:space="preserve"> </w:t>
      </w:r>
      <w:r w:rsidR="00915B40" w:rsidRPr="00F03A09">
        <w:rPr>
          <w:rFonts w:ascii="Times New Roman" w:hAnsi="Times New Roman" w:cs="Times New Roman"/>
          <w:sz w:val="24"/>
          <w:szCs w:val="24"/>
        </w:rPr>
        <w:tab/>
      </w:r>
      <w:r w:rsidR="00915B40" w:rsidRPr="00F03A09">
        <w:rPr>
          <w:rFonts w:ascii="Times New Roman" w:hAnsi="Times New Roman" w:cs="Times New Roman"/>
          <w:sz w:val="24"/>
          <w:szCs w:val="24"/>
        </w:rPr>
        <w:tab/>
      </w:r>
      <w:r w:rsidR="00D64383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03A09">
        <w:rPr>
          <w:rFonts w:ascii="Times New Roman" w:hAnsi="Times New Roman" w:cs="Times New Roman"/>
          <w:sz w:val="24"/>
          <w:szCs w:val="24"/>
        </w:rPr>
        <w:t>№ _______</w:t>
      </w:r>
    </w:p>
    <w:p w:rsidR="00915B40" w:rsidRDefault="00915B40">
      <w:pPr>
        <w:pStyle w:val="ConsTitle"/>
        <w:widowControl/>
        <w:tabs>
          <w:tab w:val="left" w:pos="6660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6312"/>
      </w:tblGrid>
      <w:tr w:rsidR="00D173D0" w:rsidRPr="00F03A09" w:rsidTr="00D64383">
        <w:trPr>
          <w:trHeight w:val="1341"/>
        </w:trPr>
        <w:tc>
          <w:tcPr>
            <w:tcW w:w="6312" w:type="dxa"/>
          </w:tcPr>
          <w:tbl>
            <w:tblPr>
              <w:tblW w:w="6096" w:type="dxa"/>
              <w:tblLook w:val="00A0" w:firstRow="1" w:lastRow="0" w:firstColumn="1" w:lastColumn="0" w:noHBand="0" w:noVBand="0"/>
            </w:tblPr>
            <w:tblGrid>
              <w:gridCol w:w="6096"/>
            </w:tblGrid>
            <w:tr w:rsidR="006E511A" w:rsidRPr="00F03A09" w:rsidTr="00474543">
              <w:trPr>
                <w:trHeight w:val="1341"/>
              </w:trPr>
              <w:tc>
                <w:tcPr>
                  <w:tcW w:w="6096" w:type="dxa"/>
                </w:tcPr>
                <w:p w:rsidR="006E511A" w:rsidRDefault="006C7548" w:rsidP="006C7548">
                  <w:pPr>
                    <w:pStyle w:val="ConsTitle"/>
                    <w:widowControl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0" w:name="OLE_LINK1"/>
                  <w:r w:rsidRPr="007640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 Порядке предоставления в 20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21 </w:t>
                  </w:r>
                  <w:r w:rsidRPr="007640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году субсиди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76400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76400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из бюджета Санкт-Петербурга </w:t>
                  </w:r>
                  <w:r w:rsidRPr="009B2EC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 реализацию долгосрочной целевой программы Санкт-Петербурга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Pr="009B2EC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Строительство, реконструкция и техническое перевооружение объектов теплоснабжения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9B2EC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Адмиралтейском и Центральном районах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9B2EC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Санкт-Петербурга на период до 2025 года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6C7548" w:rsidRDefault="006C7548" w:rsidP="006C7548">
                  <w:pPr>
                    <w:pStyle w:val="ConsTitle"/>
                    <w:widowControl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76DFA" w:rsidRPr="00F03A09" w:rsidRDefault="00176DFA" w:rsidP="006C7548">
                  <w:pPr>
                    <w:pStyle w:val="ConsTitle"/>
                    <w:widowControl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bookmarkEnd w:id="0"/>
          </w:tbl>
          <w:p w:rsidR="00A250B7" w:rsidRPr="00F03A09" w:rsidRDefault="00A250B7" w:rsidP="00603C4B">
            <w:pPr>
              <w:pStyle w:val="ConsTitle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2EDB" w:rsidRDefault="006C7548" w:rsidP="006C7548">
      <w:pPr>
        <w:pStyle w:val="Con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C7548">
        <w:rPr>
          <w:rFonts w:ascii="Times New Roman" w:hAnsi="Times New Roman" w:cs="Times New Roman"/>
          <w:sz w:val="24"/>
          <w:szCs w:val="24"/>
        </w:rPr>
        <w:t>В соответствии с Бюджетным кодексом Российской Федерации, Законом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6C7548">
        <w:rPr>
          <w:rFonts w:ascii="Times New Roman" w:hAnsi="Times New Roman" w:cs="Times New Roman"/>
          <w:sz w:val="24"/>
          <w:szCs w:val="24"/>
        </w:rPr>
        <w:t>Санкт-Петербурга от 25.11.2020 № 549-114 «О бюджете Санкт-Петербурга на 2021 год                              и на плановый период 2022 и 2023 годов» и постановлением Правительства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7548">
        <w:rPr>
          <w:rFonts w:ascii="Times New Roman" w:hAnsi="Times New Roman" w:cs="Times New Roman"/>
          <w:sz w:val="24"/>
          <w:szCs w:val="24"/>
        </w:rPr>
        <w:t>Санкт-Петербурга от 17.06.2014 № 486 «О государственной программе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7548">
        <w:rPr>
          <w:rFonts w:ascii="Times New Roman" w:hAnsi="Times New Roman" w:cs="Times New Roman"/>
          <w:sz w:val="24"/>
          <w:szCs w:val="24"/>
        </w:rPr>
        <w:t xml:space="preserve">Санкт-Петербурга «Комплексное развитие систем коммунальной инфраструктуры, энергетики и энергосбережения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6C7548">
        <w:rPr>
          <w:rFonts w:ascii="Times New Roman" w:hAnsi="Times New Roman" w:cs="Times New Roman"/>
          <w:sz w:val="24"/>
          <w:szCs w:val="24"/>
        </w:rPr>
        <w:t>в Санкт-Петербурге» П</w:t>
      </w:r>
      <w:r>
        <w:rPr>
          <w:rFonts w:ascii="Times New Roman" w:hAnsi="Times New Roman" w:cs="Times New Roman"/>
          <w:sz w:val="24"/>
          <w:szCs w:val="24"/>
        </w:rPr>
        <w:t>равительство Санкт-Петербурга</w:t>
      </w:r>
    </w:p>
    <w:p w:rsidR="006C7548" w:rsidRPr="00F03A09" w:rsidRDefault="006C7548" w:rsidP="006C7548">
      <w:pPr>
        <w:pStyle w:val="Con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9F5541" w:rsidRPr="00AF62B3" w:rsidRDefault="00AF62B3" w:rsidP="00AF62B3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C26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4A4A84" w:rsidRPr="00F03A09" w:rsidRDefault="004A4A84" w:rsidP="009F5541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C7548" w:rsidRPr="00764005" w:rsidRDefault="006C7548" w:rsidP="006C7548">
      <w:pPr>
        <w:pStyle w:val="ConsNormal"/>
        <w:numPr>
          <w:ilvl w:val="0"/>
          <w:numId w:val="20"/>
        </w:numPr>
        <w:tabs>
          <w:tab w:val="left" w:pos="851"/>
          <w:tab w:val="left" w:pos="113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0AE3">
        <w:rPr>
          <w:rFonts w:ascii="Times New Roman" w:hAnsi="Times New Roman" w:cs="Times New Roman"/>
          <w:sz w:val="24"/>
          <w:szCs w:val="24"/>
        </w:rPr>
        <w:t>Утвердить Порядок предоставления в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DD0AE3">
        <w:rPr>
          <w:rFonts w:ascii="Times New Roman" w:hAnsi="Times New Roman" w:cs="Times New Roman"/>
          <w:sz w:val="24"/>
          <w:szCs w:val="24"/>
        </w:rPr>
        <w:t xml:space="preserve"> году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9B2EC2">
        <w:rPr>
          <w:rFonts w:ascii="Times New Roman" w:hAnsi="Times New Roman" w:cs="Times New Roman"/>
          <w:sz w:val="24"/>
          <w:szCs w:val="24"/>
        </w:rPr>
        <w:t xml:space="preserve">убсидии </w:t>
      </w:r>
      <w:r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r w:rsidRPr="009B2EC2">
        <w:rPr>
          <w:rFonts w:ascii="Times New Roman" w:hAnsi="Times New Roman" w:cs="Times New Roman"/>
          <w:sz w:val="24"/>
          <w:szCs w:val="24"/>
        </w:rPr>
        <w:t xml:space="preserve">на реализацию долгосрочной целевой программы Санкт-Петербурга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9B2EC2">
        <w:rPr>
          <w:rFonts w:ascii="Times New Roman" w:hAnsi="Times New Roman" w:cs="Times New Roman"/>
          <w:sz w:val="24"/>
          <w:szCs w:val="24"/>
        </w:rPr>
        <w:t xml:space="preserve">Строительство, реконструкция и техническое перевооружение объектов теплоснабжения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9B2EC2">
        <w:rPr>
          <w:rFonts w:ascii="Times New Roman" w:hAnsi="Times New Roman" w:cs="Times New Roman"/>
          <w:sz w:val="24"/>
          <w:szCs w:val="24"/>
        </w:rPr>
        <w:t>в Адмиралтейском и Центральном районах Санкт-Петербурга на период до 2025 года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br/>
      </w:r>
      <w:r w:rsidRPr="00764005">
        <w:rPr>
          <w:rFonts w:ascii="Times New Roman" w:hAnsi="Times New Roman" w:cs="Times New Roman"/>
          <w:sz w:val="24"/>
          <w:szCs w:val="24"/>
        </w:rPr>
        <w:t>(далее – Порядок) согласно приложению.</w:t>
      </w:r>
    </w:p>
    <w:p w:rsidR="005C6950" w:rsidRPr="006C7548" w:rsidRDefault="000F2EDB" w:rsidP="006C7548">
      <w:pPr>
        <w:pStyle w:val="ConsNormal"/>
        <w:numPr>
          <w:ilvl w:val="0"/>
          <w:numId w:val="20"/>
        </w:numPr>
        <w:tabs>
          <w:tab w:val="left" w:pos="709"/>
          <w:tab w:val="left" w:pos="851"/>
          <w:tab w:val="left" w:pos="113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3A09">
        <w:rPr>
          <w:rFonts w:ascii="Times New Roman" w:hAnsi="Times New Roman" w:cs="Times New Roman"/>
          <w:sz w:val="24"/>
          <w:szCs w:val="24"/>
        </w:rPr>
        <w:t>Комитету по энергетике и инженерному обеспечению</w:t>
      </w:r>
      <w:r w:rsidR="00AC3CFE">
        <w:rPr>
          <w:rFonts w:ascii="Times New Roman" w:hAnsi="Times New Roman" w:cs="Times New Roman"/>
          <w:sz w:val="24"/>
          <w:szCs w:val="24"/>
        </w:rPr>
        <w:t xml:space="preserve"> </w:t>
      </w:r>
      <w:r w:rsidR="006C7548">
        <w:rPr>
          <w:rFonts w:ascii="Times New Roman" w:hAnsi="Times New Roman" w:cs="Times New Roman"/>
          <w:sz w:val="24"/>
          <w:szCs w:val="24"/>
        </w:rPr>
        <w:t>в целях реализации Порядка в</w:t>
      </w:r>
      <w:r w:rsidR="00724550">
        <w:rPr>
          <w:rFonts w:ascii="Times New Roman" w:hAnsi="Times New Roman" w:cs="Times New Roman"/>
          <w:sz w:val="24"/>
          <w:szCs w:val="24"/>
        </w:rPr>
        <w:t xml:space="preserve"> срок не позднее 01.10</w:t>
      </w:r>
      <w:r w:rsidR="00431DEC" w:rsidRPr="006C7548">
        <w:rPr>
          <w:rFonts w:ascii="Times New Roman" w:hAnsi="Times New Roman" w:cs="Times New Roman"/>
          <w:sz w:val="24"/>
          <w:szCs w:val="24"/>
        </w:rPr>
        <w:t>.2021</w:t>
      </w:r>
      <w:r w:rsidR="005C6950" w:rsidRPr="006C7548">
        <w:rPr>
          <w:rFonts w:ascii="Times New Roman" w:hAnsi="Times New Roman" w:cs="Times New Roman"/>
          <w:sz w:val="24"/>
          <w:szCs w:val="24"/>
        </w:rPr>
        <w:t xml:space="preserve"> </w:t>
      </w:r>
      <w:r w:rsidR="00431DEC" w:rsidRPr="006C7548">
        <w:rPr>
          <w:rFonts w:ascii="Times New Roman" w:hAnsi="Times New Roman" w:cs="Times New Roman"/>
          <w:sz w:val="24"/>
          <w:szCs w:val="24"/>
        </w:rPr>
        <w:t xml:space="preserve">утвердить сроки </w:t>
      </w:r>
      <w:r w:rsidR="005C6950" w:rsidRPr="006C7548">
        <w:rPr>
          <w:rFonts w:ascii="Times New Roman" w:hAnsi="Times New Roman" w:cs="Times New Roman"/>
          <w:sz w:val="24"/>
          <w:szCs w:val="24"/>
        </w:rPr>
        <w:t>и период проведения обязательной проверки</w:t>
      </w:r>
      <w:r w:rsidR="00431DEC" w:rsidRPr="006C7548">
        <w:rPr>
          <w:rFonts w:ascii="Times New Roman" w:hAnsi="Times New Roman" w:cs="Times New Roman"/>
          <w:sz w:val="24"/>
          <w:szCs w:val="24"/>
        </w:rPr>
        <w:t xml:space="preserve"> соблюдения получателем субси</w:t>
      </w:r>
      <w:r w:rsidR="00E036F9" w:rsidRPr="006C7548">
        <w:rPr>
          <w:rFonts w:ascii="Times New Roman" w:hAnsi="Times New Roman" w:cs="Times New Roman"/>
          <w:sz w:val="24"/>
          <w:szCs w:val="24"/>
        </w:rPr>
        <w:t>ди</w:t>
      </w:r>
      <w:r w:rsidR="002E6C27" w:rsidRPr="006C7548">
        <w:rPr>
          <w:rFonts w:ascii="Times New Roman" w:hAnsi="Times New Roman" w:cs="Times New Roman"/>
          <w:sz w:val="24"/>
          <w:szCs w:val="24"/>
        </w:rPr>
        <w:t>и</w:t>
      </w:r>
      <w:r w:rsidR="005C6950" w:rsidRPr="006C7548">
        <w:rPr>
          <w:rFonts w:ascii="Times New Roman" w:hAnsi="Times New Roman" w:cs="Times New Roman"/>
          <w:sz w:val="24"/>
          <w:szCs w:val="24"/>
        </w:rPr>
        <w:t xml:space="preserve"> условий, целей и порядка предоставления субсиди</w:t>
      </w:r>
      <w:r w:rsidR="006C6DB8" w:rsidRPr="006C7548">
        <w:rPr>
          <w:rFonts w:ascii="Times New Roman" w:hAnsi="Times New Roman" w:cs="Times New Roman"/>
          <w:sz w:val="24"/>
          <w:szCs w:val="24"/>
        </w:rPr>
        <w:t>и</w:t>
      </w:r>
      <w:r w:rsidR="005C6950" w:rsidRPr="006C7548">
        <w:rPr>
          <w:rFonts w:ascii="Times New Roman" w:hAnsi="Times New Roman" w:cs="Times New Roman"/>
          <w:sz w:val="24"/>
          <w:szCs w:val="24"/>
        </w:rPr>
        <w:t>.</w:t>
      </w:r>
    </w:p>
    <w:p w:rsidR="000F2EDB" w:rsidRPr="00AF62B3" w:rsidRDefault="000F2EDB" w:rsidP="006C7548">
      <w:pPr>
        <w:pStyle w:val="ConsNormal"/>
        <w:numPr>
          <w:ilvl w:val="0"/>
          <w:numId w:val="20"/>
        </w:numPr>
        <w:tabs>
          <w:tab w:val="left" w:pos="709"/>
          <w:tab w:val="left" w:pos="851"/>
          <w:tab w:val="left" w:pos="113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3A09">
        <w:rPr>
          <w:rFonts w:ascii="Times New Roman" w:hAnsi="Times New Roman" w:cs="Times New Roman"/>
          <w:sz w:val="24"/>
          <w:szCs w:val="24"/>
        </w:rPr>
        <w:t>Контроль за выполнением постановления возложить</w:t>
      </w:r>
      <w:r w:rsidR="00F03A09">
        <w:rPr>
          <w:rFonts w:ascii="Times New Roman" w:hAnsi="Times New Roman" w:cs="Times New Roman"/>
          <w:sz w:val="24"/>
          <w:szCs w:val="24"/>
        </w:rPr>
        <w:t xml:space="preserve"> </w:t>
      </w:r>
      <w:r w:rsidRPr="00F03A09">
        <w:rPr>
          <w:rFonts w:ascii="Times New Roman" w:hAnsi="Times New Roman" w:cs="Times New Roman"/>
          <w:sz w:val="24"/>
          <w:szCs w:val="24"/>
        </w:rPr>
        <w:t>на вице-губернатора</w:t>
      </w:r>
      <w:r w:rsidR="00E036F9">
        <w:rPr>
          <w:rFonts w:ascii="Times New Roman" w:hAnsi="Times New Roman" w:cs="Times New Roman"/>
          <w:sz w:val="24"/>
          <w:szCs w:val="24"/>
        </w:rPr>
        <w:br/>
      </w:r>
      <w:r w:rsidRPr="00F03A09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1C7053">
        <w:rPr>
          <w:rFonts w:ascii="Times New Roman" w:hAnsi="Times New Roman" w:cs="Times New Roman"/>
          <w:sz w:val="24"/>
          <w:szCs w:val="24"/>
        </w:rPr>
        <w:t>Дрегваля С.Г</w:t>
      </w:r>
      <w:r w:rsidRPr="00F03A09">
        <w:rPr>
          <w:rFonts w:ascii="Times New Roman" w:hAnsi="Times New Roman" w:cs="Times New Roman"/>
          <w:sz w:val="24"/>
          <w:szCs w:val="24"/>
        </w:rPr>
        <w:t>.</w:t>
      </w:r>
    </w:p>
    <w:p w:rsidR="006C6DB8" w:rsidRPr="00F03A09" w:rsidRDefault="006C6DB8" w:rsidP="00F710FB">
      <w:pPr>
        <w:pStyle w:val="ConsNormal"/>
        <w:tabs>
          <w:tab w:val="left" w:pos="709"/>
          <w:tab w:val="left" w:pos="851"/>
        </w:tabs>
        <w:ind w:left="1288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504C5" w:rsidRDefault="00A504C5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AF62B3" w:rsidRDefault="00AF62B3" w:rsidP="00AF62B3">
      <w:pPr>
        <w:ind w:firstLine="426"/>
        <w:rPr>
          <w:b/>
        </w:rPr>
      </w:pPr>
      <w:r w:rsidRPr="00CB3C26">
        <w:rPr>
          <w:b/>
        </w:rPr>
        <w:t xml:space="preserve">Губернатор </w:t>
      </w:r>
    </w:p>
    <w:p w:rsidR="00AF62B3" w:rsidRPr="00CB3C26" w:rsidRDefault="00AF62B3" w:rsidP="00AF62B3">
      <w:pPr>
        <w:rPr>
          <w:b/>
          <w:bCs/>
        </w:rPr>
      </w:pPr>
      <w:r w:rsidRPr="00CB3C26">
        <w:rPr>
          <w:b/>
        </w:rPr>
        <w:t>Санкт-Петербурга</w:t>
      </w:r>
      <w:r w:rsidRPr="00CB3C26">
        <w:rPr>
          <w:b/>
        </w:rPr>
        <w:tab/>
        <w:t xml:space="preserve">  </w:t>
      </w:r>
      <w:r w:rsidRPr="00CB3C26">
        <w:rPr>
          <w:b/>
        </w:rPr>
        <w:tab/>
      </w:r>
      <w:r w:rsidRPr="00CB3C26">
        <w:rPr>
          <w:b/>
        </w:rPr>
        <w:tab/>
      </w:r>
      <w:r w:rsidRPr="00CB3C26">
        <w:rPr>
          <w:b/>
        </w:rPr>
        <w:tab/>
      </w:r>
      <w:r w:rsidRPr="00CB3C26">
        <w:rPr>
          <w:b/>
        </w:rPr>
        <w:tab/>
      </w:r>
      <w:r w:rsidRPr="00CB3C26">
        <w:rPr>
          <w:b/>
        </w:rPr>
        <w:tab/>
        <w:t xml:space="preserve">           </w:t>
      </w:r>
      <w:r>
        <w:rPr>
          <w:b/>
        </w:rPr>
        <w:t xml:space="preserve">                                  </w:t>
      </w:r>
      <w:r w:rsidRPr="00CB3C26">
        <w:rPr>
          <w:b/>
        </w:rPr>
        <w:t xml:space="preserve">А.Д.Беглов </w:t>
      </w:r>
    </w:p>
    <w:p w:rsidR="004758E5" w:rsidRPr="00F03A09" w:rsidRDefault="004758E5" w:rsidP="00AF62B3">
      <w:pPr>
        <w:pStyle w:val="ConsNormal"/>
        <w:widowControl/>
        <w:tabs>
          <w:tab w:val="left" w:pos="567"/>
          <w:tab w:val="left" w:pos="6840"/>
          <w:tab w:val="left" w:pos="7740"/>
        </w:tabs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758E5" w:rsidRPr="00F03A09" w:rsidSect="006C6DB8">
      <w:headerReference w:type="even" r:id="rId10"/>
      <w:headerReference w:type="default" r:id="rId11"/>
      <w:pgSz w:w="11906" w:h="16838" w:code="9"/>
      <w:pgMar w:top="567" w:right="851" w:bottom="567" w:left="141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0184" w:rsidRDefault="00910184">
      <w:r>
        <w:separator/>
      </w:r>
    </w:p>
  </w:endnote>
  <w:endnote w:type="continuationSeparator" w:id="0">
    <w:p w:rsidR="00910184" w:rsidRDefault="00910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0184" w:rsidRDefault="00910184">
      <w:r>
        <w:separator/>
      </w:r>
    </w:p>
  </w:footnote>
  <w:footnote w:type="continuationSeparator" w:id="0">
    <w:p w:rsidR="00910184" w:rsidRDefault="009101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89E" w:rsidRDefault="0045789E" w:rsidP="0045789E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5789E" w:rsidRDefault="0045789E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89E" w:rsidRDefault="0045789E" w:rsidP="0045789E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6C6DB8">
      <w:rPr>
        <w:rStyle w:val="a9"/>
        <w:noProof/>
      </w:rPr>
      <w:t>2</w:t>
    </w:r>
    <w:r>
      <w:rPr>
        <w:rStyle w:val="a9"/>
      </w:rPr>
      <w:fldChar w:fldCharType="end"/>
    </w:r>
  </w:p>
  <w:p w:rsidR="0045789E" w:rsidRDefault="0045789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F0BAD"/>
    <w:multiLevelType w:val="multilevel"/>
    <w:tmpl w:val="D26AC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7805E78"/>
    <w:multiLevelType w:val="multilevel"/>
    <w:tmpl w:val="0419001D"/>
    <w:styleLink w:val="2"/>
    <w:lvl w:ilvl="0">
      <w:start w:val="4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3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7F872DA"/>
    <w:multiLevelType w:val="hybridMultilevel"/>
    <w:tmpl w:val="920AEDF8"/>
    <w:lvl w:ilvl="0" w:tplc="06288F4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3920E4E"/>
    <w:multiLevelType w:val="multilevel"/>
    <w:tmpl w:val="0419001D"/>
    <w:styleLink w:val="6"/>
    <w:lvl w:ilvl="0">
      <w:start w:val="4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5046648"/>
    <w:multiLevelType w:val="hybridMultilevel"/>
    <w:tmpl w:val="974CAEB2"/>
    <w:lvl w:ilvl="0" w:tplc="9AC0580C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8564392"/>
    <w:multiLevelType w:val="multilevel"/>
    <w:tmpl w:val="1A4E69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7F359D5"/>
    <w:multiLevelType w:val="hybridMultilevel"/>
    <w:tmpl w:val="EA902FA8"/>
    <w:lvl w:ilvl="0" w:tplc="A3242A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DD466082">
      <w:start w:val="1"/>
      <w:numFmt w:val="decimal"/>
      <w:lvlText w:val="%3."/>
      <w:lvlJc w:val="right"/>
      <w:pPr>
        <w:ind w:left="89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C01A6"/>
    <w:multiLevelType w:val="multilevel"/>
    <w:tmpl w:val="0419001D"/>
    <w:styleLink w:val="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400F48B5"/>
    <w:multiLevelType w:val="multilevel"/>
    <w:tmpl w:val="0419001D"/>
    <w:styleLink w:val="4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47693CD1"/>
    <w:multiLevelType w:val="multilevel"/>
    <w:tmpl w:val="AA38BD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8FC20C4"/>
    <w:multiLevelType w:val="multilevel"/>
    <w:tmpl w:val="0419001D"/>
    <w:styleLink w:val="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A2822A9"/>
    <w:multiLevelType w:val="hybridMultilevel"/>
    <w:tmpl w:val="F1969E02"/>
    <w:lvl w:ilvl="0" w:tplc="FDB00F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627F661B"/>
    <w:multiLevelType w:val="multilevel"/>
    <w:tmpl w:val="0419001D"/>
    <w:styleLink w:val="3"/>
    <w:lvl w:ilvl="0">
      <w:start w:val="4"/>
      <w:numFmt w:val="decimal"/>
      <w:lvlText w:val="%1)"/>
      <w:lvlJc w:val="left"/>
      <w:pPr>
        <w:ind w:left="360" w:hanging="360"/>
      </w:pPr>
      <w:rPr>
        <w:rFonts w:ascii="Times New Roman" w:hAnsi="Times New Roman"/>
        <w:color w:val="auto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690A6B15"/>
    <w:multiLevelType w:val="multilevel"/>
    <w:tmpl w:val="CA20A8E4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4">
    <w:nsid w:val="69AC3ABA"/>
    <w:multiLevelType w:val="hybridMultilevel"/>
    <w:tmpl w:val="D57C7AC8"/>
    <w:lvl w:ilvl="0" w:tplc="DE424F46">
      <w:start w:val="1"/>
      <w:numFmt w:val="decimal"/>
      <w:lvlText w:val="1.%1."/>
      <w:lvlJc w:val="left"/>
      <w:pPr>
        <w:ind w:left="1429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E354733"/>
    <w:multiLevelType w:val="hybridMultilevel"/>
    <w:tmpl w:val="627817E4"/>
    <w:lvl w:ilvl="0" w:tplc="38D0DF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E661A6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7332234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3D44CD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4926009"/>
    <w:multiLevelType w:val="hybridMultilevel"/>
    <w:tmpl w:val="5F0CE336"/>
    <w:lvl w:ilvl="0" w:tplc="9BEACAB0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1"/>
  </w:num>
  <w:num w:numId="3">
    <w:abstractNumId w:val="13"/>
  </w:num>
  <w:num w:numId="4">
    <w:abstractNumId w:val="19"/>
  </w:num>
  <w:num w:numId="5">
    <w:abstractNumId w:val="17"/>
  </w:num>
  <w:num w:numId="6">
    <w:abstractNumId w:val="10"/>
  </w:num>
  <w:num w:numId="7">
    <w:abstractNumId w:val="1"/>
  </w:num>
  <w:num w:numId="8">
    <w:abstractNumId w:val="18"/>
  </w:num>
  <w:num w:numId="9">
    <w:abstractNumId w:val="12"/>
  </w:num>
  <w:num w:numId="10">
    <w:abstractNumId w:val="8"/>
  </w:num>
  <w:num w:numId="11">
    <w:abstractNumId w:val="3"/>
  </w:num>
  <w:num w:numId="12">
    <w:abstractNumId w:val="7"/>
  </w:num>
  <w:num w:numId="13">
    <w:abstractNumId w:val="9"/>
  </w:num>
  <w:num w:numId="14">
    <w:abstractNumId w:val="16"/>
  </w:num>
  <w:num w:numId="15">
    <w:abstractNumId w:val="0"/>
  </w:num>
  <w:num w:numId="16">
    <w:abstractNumId w:val="15"/>
  </w:num>
  <w:num w:numId="17">
    <w:abstractNumId w:val="14"/>
  </w:num>
  <w:num w:numId="18">
    <w:abstractNumId w:val="6"/>
  </w:num>
  <w:num w:numId="19">
    <w:abstractNumId w:val="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272"/>
    <w:rsid w:val="00000E28"/>
    <w:rsid w:val="000140F3"/>
    <w:rsid w:val="00024D79"/>
    <w:rsid w:val="00025B60"/>
    <w:rsid w:val="000407F3"/>
    <w:rsid w:val="00042BE4"/>
    <w:rsid w:val="000438A3"/>
    <w:rsid w:val="00052FA4"/>
    <w:rsid w:val="0005371E"/>
    <w:rsid w:val="00056E44"/>
    <w:rsid w:val="00063B7F"/>
    <w:rsid w:val="00063FC6"/>
    <w:rsid w:val="0006627F"/>
    <w:rsid w:val="00072FA1"/>
    <w:rsid w:val="00074BFD"/>
    <w:rsid w:val="00074DD8"/>
    <w:rsid w:val="00075259"/>
    <w:rsid w:val="0008127E"/>
    <w:rsid w:val="00082112"/>
    <w:rsid w:val="000879C6"/>
    <w:rsid w:val="00092E96"/>
    <w:rsid w:val="000963FF"/>
    <w:rsid w:val="000A0B4E"/>
    <w:rsid w:val="000A0FC0"/>
    <w:rsid w:val="000A64A4"/>
    <w:rsid w:val="000A6D10"/>
    <w:rsid w:val="000B196B"/>
    <w:rsid w:val="000B1EE4"/>
    <w:rsid w:val="000B7906"/>
    <w:rsid w:val="000D092F"/>
    <w:rsid w:val="000D4494"/>
    <w:rsid w:val="000D4DD9"/>
    <w:rsid w:val="000E2C11"/>
    <w:rsid w:val="000E6C48"/>
    <w:rsid w:val="000E728D"/>
    <w:rsid w:val="000F2EDB"/>
    <w:rsid w:val="000F5FF8"/>
    <w:rsid w:val="001014EA"/>
    <w:rsid w:val="00106124"/>
    <w:rsid w:val="00107DE3"/>
    <w:rsid w:val="001142C3"/>
    <w:rsid w:val="00121610"/>
    <w:rsid w:val="00123086"/>
    <w:rsid w:val="00132502"/>
    <w:rsid w:val="00133E25"/>
    <w:rsid w:val="00136641"/>
    <w:rsid w:val="00141297"/>
    <w:rsid w:val="00153D31"/>
    <w:rsid w:val="00162187"/>
    <w:rsid w:val="00163686"/>
    <w:rsid w:val="00176DFA"/>
    <w:rsid w:val="00184BDF"/>
    <w:rsid w:val="00187EE9"/>
    <w:rsid w:val="00193BD2"/>
    <w:rsid w:val="00195D3E"/>
    <w:rsid w:val="001A00FE"/>
    <w:rsid w:val="001A01CF"/>
    <w:rsid w:val="001A1048"/>
    <w:rsid w:val="001A1DA6"/>
    <w:rsid w:val="001A2615"/>
    <w:rsid w:val="001B6BA7"/>
    <w:rsid w:val="001B725E"/>
    <w:rsid w:val="001C1604"/>
    <w:rsid w:val="001C382F"/>
    <w:rsid w:val="001C3DC9"/>
    <w:rsid w:val="001C5D41"/>
    <w:rsid w:val="001C7053"/>
    <w:rsid w:val="001C722F"/>
    <w:rsid w:val="001D02D1"/>
    <w:rsid w:val="001D4B31"/>
    <w:rsid w:val="001D504B"/>
    <w:rsid w:val="001E2693"/>
    <w:rsid w:val="001E54B0"/>
    <w:rsid w:val="001E5D62"/>
    <w:rsid w:val="001E62D2"/>
    <w:rsid w:val="001F04AF"/>
    <w:rsid w:val="001F6B20"/>
    <w:rsid w:val="002127CE"/>
    <w:rsid w:val="00214446"/>
    <w:rsid w:val="0021611B"/>
    <w:rsid w:val="002215FA"/>
    <w:rsid w:val="0022508C"/>
    <w:rsid w:val="00243F23"/>
    <w:rsid w:val="0024409F"/>
    <w:rsid w:val="002736D7"/>
    <w:rsid w:val="00273719"/>
    <w:rsid w:val="00282424"/>
    <w:rsid w:val="00283416"/>
    <w:rsid w:val="002841E5"/>
    <w:rsid w:val="00285CF1"/>
    <w:rsid w:val="0028692A"/>
    <w:rsid w:val="00287E99"/>
    <w:rsid w:val="00293BA3"/>
    <w:rsid w:val="00294CDD"/>
    <w:rsid w:val="00295218"/>
    <w:rsid w:val="002A1060"/>
    <w:rsid w:val="002A233F"/>
    <w:rsid w:val="002B3CB4"/>
    <w:rsid w:val="002C5AA6"/>
    <w:rsid w:val="002D148D"/>
    <w:rsid w:val="002D3C69"/>
    <w:rsid w:val="002D58D3"/>
    <w:rsid w:val="002E0038"/>
    <w:rsid w:val="002E1EED"/>
    <w:rsid w:val="002E6C27"/>
    <w:rsid w:val="002F1F0B"/>
    <w:rsid w:val="00311DF2"/>
    <w:rsid w:val="00324859"/>
    <w:rsid w:val="00332309"/>
    <w:rsid w:val="00332651"/>
    <w:rsid w:val="003332B3"/>
    <w:rsid w:val="00342903"/>
    <w:rsid w:val="00345118"/>
    <w:rsid w:val="00347C92"/>
    <w:rsid w:val="00353544"/>
    <w:rsid w:val="00356E07"/>
    <w:rsid w:val="00357461"/>
    <w:rsid w:val="003611C1"/>
    <w:rsid w:val="00363823"/>
    <w:rsid w:val="003679DF"/>
    <w:rsid w:val="003741AF"/>
    <w:rsid w:val="00376D8C"/>
    <w:rsid w:val="00377492"/>
    <w:rsid w:val="003833A1"/>
    <w:rsid w:val="003971D3"/>
    <w:rsid w:val="003A52C9"/>
    <w:rsid w:val="003B5326"/>
    <w:rsid w:val="003B661E"/>
    <w:rsid w:val="003C049A"/>
    <w:rsid w:val="003C15F9"/>
    <w:rsid w:val="003C506F"/>
    <w:rsid w:val="003C738D"/>
    <w:rsid w:val="003E197D"/>
    <w:rsid w:val="003E74B4"/>
    <w:rsid w:val="003F59F6"/>
    <w:rsid w:val="004003F3"/>
    <w:rsid w:val="00401BCF"/>
    <w:rsid w:val="00422E2C"/>
    <w:rsid w:val="00425C1A"/>
    <w:rsid w:val="00431DEC"/>
    <w:rsid w:val="004529EE"/>
    <w:rsid w:val="00452AE0"/>
    <w:rsid w:val="0045789E"/>
    <w:rsid w:val="00460641"/>
    <w:rsid w:val="00461053"/>
    <w:rsid w:val="00471A09"/>
    <w:rsid w:val="00474543"/>
    <w:rsid w:val="004758E5"/>
    <w:rsid w:val="0047676E"/>
    <w:rsid w:val="004767BE"/>
    <w:rsid w:val="00476C95"/>
    <w:rsid w:val="0048018A"/>
    <w:rsid w:val="00481895"/>
    <w:rsid w:val="00484CE4"/>
    <w:rsid w:val="004905C9"/>
    <w:rsid w:val="00492A9B"/>
    <w:rsid w:val="0049360C"/>
    <w:rsid w:val="00494DE6"/>
    <w:rsid w:val="00497882"/>
    <w:rsid w:val="004A0A24"/>
    <w:rsid w:val="004A33D9"/>
    <w:rsid w:val="004A4A84"/>
    <w:rsid w:val="004A73B5"/>
    <w:rsid w:val="004B2ED3"/>
    <w:rsid w:val="004B6064"/>
    <w:rsid w:val="004D0CC5"/>
    <w:rsid w:val="004D497C"/>
    <w:rsid w:val="004E3562"/>
    <w:rsid w:val="004E3A66"/>
    <w:rsid w:val="004E4E64"/>
    <w:rsid w:val="004F0924"/>
    <w:rsid w:val="004F2F16"/>
    <w:rsid w:val="004F381E"/>
    <w:rsid w:val="004F3FF5"/>
    <w:rsid w:val="0050107D"/>
    <w:rsid w:val="00504F91"/>
    <w:rsid w:val="005050B6"/>
    <w:rsid w:val="00510BBD"/>
    <w:rsid w:val="005133F0"/>
    <w:rsid w:val="0051369A"/>
    <w:rsid w:val="00516281"/>
    <w:rsid w:val="0053052C"/>
    <w:rsid w:val="00531667"/>
    <w:rsid w:val="00535D93"/>
    <w:rsid w:val="0054072A"/>
    <w:rsid w:val="00546B5E"/>
    <w:rsid w:val="005547D2"/>
    <w:rsid w:val="00562181"/>
    <w:rsid w:val="005710DF"/>
    <w:rsid w:val="00575CF8"/>
    <w:rsid w:val="005830D0"/>
    <w:rsid w:val="0059435D"/>
    <w:rsid w:val="005A782B"/>
    <w:rsid w:val="005B0B72"/>
    <w:rsid w:val="005B10E6"/>
    <w:rsid w:val="005B3665"/>
    <w:rsid w:val="005B46D6"/>
    <w:rsid w:val="005C3C72"/>
    <w:rsid w:val="005C6859"/>
    <w:rsid w:val="005C6950"/>
    <w:rsid w:val="005D1F42"/>
    <w:rsid w:val="005E08AB"/>
    <w:rsid w:val="005E09A9"/>
    <w:rsid w:val="005E27AD"/>
    <w:rsid w:val="006021B7"/>
    <w:rsid w:val="00603C4B"/>
    <w:rsid w:val="006054B7"/>
    <w:rsid w:val="0060768A"/>
    <w:rsid w:val="00607C46"/>
    <w:rsid w:val="00610502"/>
    <w:rsid w:val="0061340F"/>
    <w:rsid w:val="00621272"/>
    <w:rsid w:val="00623873"/>
    <w:rsid w:val="006340B7"/>
    <w:rsid w:val="00640C38"/>
    <w:rsid w:val="00643DD4"/>
    <w:rsid w:val="0064742A"/>
    <w:rsid w:val="00657444"/>
    <w:rsid w:val="00664068"/>
    <w:rsid w:val="00664EB4"/>
    <w:rsid w:val="0066600F"/>
    <w:rsid w:val="006802AC"/>
    <w:rsid w:val="006869DE"/>
    <w:rsid w:val="00693625"/>
    <w:rsid w:val="006B443A"/>
    <w:rsid w:val="006B63D0"/>
    <w:rsid w:val="006C2789"/>
    <w:rsid w:val="006C6DB8"/>
    <w:rsid w:val="006C7548"/>
    <w:rsid w:val="006D4E26"/>
    <w:rsid w:val="006D552B"/>
    <w:rsid w:val="006E0D52"/>
    <w:rsid w:val="006E2258"/>
    <w:rsid w:val="006E2DC1"/>
    <w:rsid w:val="006E40AA"/>
    <w:rsid w:val="006E511A"/>
    <w:rsid w:val="006E56A9"/>
    <w:rsid w:val="006E6011"/>
    <w:rsid w:val="00701B27"/>
    <w:rsid w:val="007066AA"/>
    <w:rsid w:val="007107C0"/>
    <w:rsid w:val="00711B27"/>
    <w:rsid w:val="00712D0D"/>
    <w:rsid w:val="00715A5E"/>
    <w:rsid w:val="00723739"/>
    <w:rsid w:val="00724550"/>
    <w:rsid w:val="00726C6A"/>
    <w:rsid w:val="00730512"/>
    <w:rsid w:val="00731FC3"/>
    <w:rsid w:val="00736655"/>
    <w:rsid w:val="007371AD"/>
    <w:rsid w:val="00737422"/>
    <w:rsid w:val="0074113C"/>
    <w:rsid w:val="0074114D"/>
    <w:rsid w:val="00743E93"/>
    <w:rsid w:val="0074417F"/>
    <w:rsid w:val="00746180"/>
    <w:rsid w:val="007509E7"/>
    <w:rsid w:val="00756202"/>
    <w:rsid w:val="0075768B"/>
    <w:rsid w:val="00760396"/>
    <w:rsid w:val="00761C91"/>
    <w:rsid w:val="00770252"/>
    <w:rsid w:val="00770C27"/>
    <w:rsid w:val="00771D12"/>
    <w:rsid w:val="007764C6"/>
    <w:rsid w:val="00781DAE"/>
    <w:rsid w:val="0078729A"/>
    <w:rsid w:val="007B614E"/>
    <w:rsid w:val="007C2229"/>
    <w:rsid w:val="007C2D45"/>
    <w:rsid w:val="007D3FA2"/>
    <w:rsid w:val="007D5E9A"/>
    <w:rsid w:val="007E090D"/>
    <w:rsid w:val="007E6A0E"/>
    <w:rsid w:val="007F1D61"/>
    <w:rsid w:val="00806CD1"/>
    <w:rsid w:val="008126B3"/>
    <w:rsid w:val="00814A2A"/>
    <w:rsid w:val="00816B46"/>
    <w:rsid w:val="00821361"/>
    <w:rsid w:val="008239D9"/>
    <w:rsid w:val="00824767"/>
    <w:rsid w:val="008306E8"/>
    <w:rsid w:val="00833154"/>
    <w:rsid w:val="0083746C"/>
    <w:rsid w:val="0085030D"/>
    <w:rsid w:val="008505A3"/>
    <w:rsid w:val="00851E6E"/>
    <w:rsid w:val="008561DD"/>
    <w:rsid w:val="008578DA"/>
    <w:rsid w:val="008646FD"/>
    <w:rsid w:val="0086704F"/>
    <w:rsid w:val="008908AF"/>
    <w:rsid w:val="00891AC3"/>
    <w:rsid w:val="0089499C"/>
    <w:rsid w:val="00897921"/>
    <w:rsid w:val="008A3DCD"/>
    <w:rsid w:val="008B15F0"/>
    <w:rsid w:val="008C2F5F"/>
    <w:rsid w:val="008C4E99"/>
    <w:rsid w:val="008D0D34"/>
    <w:rsid w:val="008D2DC8"/>
    <w:rsid w:val="008D46B3"/>
    <w:rsid w:val="008E03FD"/>
    <w:rsid w:val="008E1472"/>
    <w:rsid w:val="008E6456"/>
    <w:rsid w:val="008F602C"/>
    <w:rsid w:val="008F749C"/>
    <w:rsid w:val="00910184"/>
    <w:rsid w:val="00914B5C"/>
    <w:rsid w:val="00915B40"/>
    <w:rsid w:val="009258C8"/>
    <w:rsid w:val="0092743C"/>
    <w:rsid w:val="00932546"/>
    <w:rsid w:val="009364BD"/>
    <w:rsid w:val="009365C1"/>
    <w:rsid w:val="009403FB"/>
    <w:rsid w:val="00941E3E"/>
    <w:rsid w:val="00943B4D"/>
    <w:rsid w:val="009534B7"/>
    <w:rsid w:val="00954EC3"/>
    <w:rsid w:val="00957C31"/>
    <w:rsid w:val="009620B9"/>
    <w:rsid w:val="009639E6"/>
    <w:rsid w:val="00965E08"/>
    <w:rsid w:val="009732E0"/>
    <w:rsid w:val="0097459A"/>
    <w:rsid w:val="009773B9"/>
    <w:rsid w:val="00986FAC"/>
    <w:rsid w:val="009951AC"/>
    <w:rsid w:val="00996E30"/>
    <w:rsid w:val="00997E35"/>
    <w:rsid w:val="009A51DE"/>
    <w:rsid w:val="009B033A"/>
    <w:rsid w:val="009B0ACD"/>
    <w:rsid w:val="009C450A"/>
    <w:rsid w:val="009C7045"/>
    <w:rsid w:val="009D17AE"/>
    <w:rsid w:val="009F28BE"/>
    <w:rsid w:val="009F5541"/>
    <w:rsid w:val="009F6C46"/>
    <w:rsid w:val="00A00A96"/>
    <w:rsid w:val="00A06188"/>
    <w:rsid w:val="00A122AC"/>
    <w:rsid w:val="00A133E1"/>
    <w:rsid w:val="00A200CF"/>
    <w:rsid w:val="00A224E8"/>
    <w:rsid w:val="00A250B7"/>
    <w:rsid w:val="00A30A2B"/>
    <w:rsid w:val="00A33626"/>
    <w:rsid w:val="00A349FD"/>
    <w:rsid w:val="00A368FA"/>
    <w:rsid w:val="00A40B21"/>
    <w:rsid w:val="00A42143"/>
    <w:rsid w:val="00A42987"/>
    <w:rsid w:val="00A504C5"/>
    <w:rsid w:val="00A5245B"/>
    <w:rsid w:val="00A535F5"/>
    <w:rsid w:val="00A606EE"/>
    <w:rsid w:val="00A60794"/>
    <w:rsid w:val="00A74A7B"/>
    <w:rsid w:val="00A96C5A"/>
    <w:rsid w:val="00AA6B3E"/>
    <w:rsid w:val="00AB28A2"/>
    <w:rsid w:val="00AC3170"/>
    <w:rsid w:val="00AC3CFE"/>
    <w:rsid w:val="00AD1C50"/>
    <w:rsid w:val="00AD7865"/>
    <w:rsid w:val="00AE6107"/>
    <w:rsid w:val="00AF1F52"/>
    <w:rsid w:val="00AF2654"/>
    <w:rsid w:val="00AF5B72"/>
    <w:rsid w:val="00AF62B3"/>
    <w:rsid w:val="00AF7F65"/>
    <w:rsid w:val="00B023A8"/>
    <w:rsid w:val="00B06A1D"/>
    <w:rsid w:val="00B128F4"/>
    <w:rsid w:val="00B14796"/>
    <w:rsid w:val="00B14C8F"/>
    <w:rsid w:val="00B1519D"/>
    <w:rsid w:val="00B170D8"/>
    <w:rsid w:val="00B21024"/>
    <w:rsid w:val="00B21C7A"/>
    <w:rsid w:val="00B22922"/>
    <w:rsid w:val="00B364DB"/>
    <w:rsid w:val="00B445C2"/>
    <w:rsid w:val="00B47ADC"/>
    <w:rsid w:val="00B514B6"/>
    <w:rsid w:val="00B73159"/>
    <w:rsid w:val="00B73B00"/>
    <w:rsid w:val="00B81AB9"/>
    <w:rsid w:val="00B845DE"/>
    <w:rsid w:val="00B86880"/>
    <w:rsid w:val="00B869ED"/>
    <w:rsid w:val="00B94621"/>
    <w:rsid w:val="00B96E27"/>
    <w:rsid w:val="00BA3487"/>
    <w:rsid w:val="00BB0ED2"/>
    <w:rsid w:val="00BC1CD5"/>
    <w:rsid w:val="00BC6BF3"/>
    <w:rsid w:val="00BD1923"/>
    <w:rsid w:val="00BD3C3D"/>
    <w:rsid w:val="00BD4BFF"/>
    <w:rsid w:val="00BE064E"/>
    <w:rsid w:val="00BE2D83"/>
    <w:rsid w:val="00BE45DA"/>
    <w:rsid w:val="00BE6534"/>
    <w:rsid w:val="00BF6D72"/>
    <w:rsid w:val="00C00562"/>
    <w:rsid w:val="00C005E4"/>
    <w:rsid w:val="00C01BB8"/>
    <w:rsid w:val="00C02FC7"/>
    <w:rsid w:val="00C079E0"/>
    <w:rsid w:val="00C13885"/>
    <w:rsid w:val="00C15A3E"/>
    <w:rsid w:val="00C173B6"/>
    <w:rsid w:val="00C2387F"/>
    <w:rsid w:val="00C31602"/>
    <w:rsid w:val="00C34FA7"/>
    <w:rsid w:val="00C35B0B"/>
    <w:rsid w:val="00C37A0F"/>
    <w:rsid w:val="00C5368D"/>
    <w:rsid w:val="00C60DB4"/>
    <w:rsid w:val="00C6225B"/>
    <w:rsid w:val="00C677EA"/>
    <w:rsid w:val="00C83793"/>
    <w:rsid w:val="00C87988"/>
    <w:rsid w:val="00C93437"/>
    <w:rsid w:val="00CA0A17"/>
    <w:rsid w:val="00CA1F41"/>
    <w:rsid w:val="00CB10B0"/>
    <w:rsid w:val="00CB2B1B"/>
    <w:rsid w:val="00CB76D5"/>
    <w:rsid w:val="00CD34D5"/>
    <w:rsid w:val="00CE7744"/>
    <w:rsid w:val="00CF1DDA"/>
    <w:rsid w:val="00D01EE1"/>
    <w:rsid w:val="00D051DC"/>
    <w:rsid w:val="00D064A8"/>
    <w:rsid w:val="00D06D41"/>
    <w:rsid w:val="00D11D0B"/>
    <w:rsid w:val="00D173D0"/>
    <w:rsid w:val="00D210B2"/>
    <w:rsid w:val="00D238E9"/>
    <w:rsid w:val="00D30194"/>
    <w:rsid w:val="00D33071"/>
    <w:rsid w:val="00D41027"/>
    <w:rsid w:val="00D5698F"/>
    <w:rsid w:val="00D64383"/>
    <w:rsid w:val="00D71068"/>
    <w:rsid w:val="00D7595F"/>
    <w:rsid w:val="00D812E5"/>
    <w:rsid w:val="00D86F28"/>
    <w:rsid w:val="00D92091"/>
    <w:rsid w:val="00D97F85"/>
    <w:rsid w:val="00DB030C"/>
    <w:rsid w:val="00DB41CB"/>
    <w:rsid w:val="00DC3F24"/>
    <w:rsid w:val="00DC53EE"/>
    <w:rsid w:val="00DC5B39"/>
    <w:rsid w:val="00DC64B1"/>
    <w:rsid w:val="00DC7247"/>
    <w:rsid w:val="00DC7B56"/>
    <w:rsid w:val="00DD107B"/>
    <w:rsid w:val="00DD2F2C"/>
    <w:rsid w:val="00DE2CA9"/>
    <w:rsid w:val="00DF0C79"/>
    <w:rsid w:val="00DF1520"/>
    <w:rsid w:val="00DF1849"/>
    <w:rsid w:val="00DF1C84"/>
    <w:rsid w:val="00DF236E"/>
    <w:rsid w:val="00DF23CB"/>
    <w:rsid w:val="00DF2BB2"/>
    <w:rsid w:val="00DF6BF6"/>
    <w:rsid w:val="00E036F9"/>
    <w:rsid w:val="00E20701"/>
    <w:rsid w:val="00E244A6"/>
    <w:rsid w:val="00E255F3"/>
    <w:rsid w:val="00E2695B"/>
    <w:rsid w:val="00E31659"/>
    <w:rsid w:val="00E31F4B"/>
    <w:rsid w:val="00E35802"/>
    <w:rsid w:val="00E375F0"/>
    <w:rsid w:val="00E403CF"/>
    <w:rsid w:val="00E500BF"/>
    <w:rsid w:val="00E51488"/>
    <w:rsid w:val="00E52AA1"/>
    <w:rsid w:val="00E64690"/>
    <w:rsid w:val="00E6650C"/>
    <w:rsid w:val="00E76BB3"/>
    <w:rsid w:val="00E77744"/>
    <w:rsid w:val="00EA0D9F"/>
    <w:rsid w:val="00EA627B"/>
    <w:rsid w:val="00EA6FE2"/>
    <w:rsid w:val="00EB0DC2"/>
    <w:rsid w:val="00EB2560"/>
    <w:rsid w:val="00EB2757"/>
    <w:rsid w:val="00EB6A34"/>
    <w:rsid w:val="00EC1961"/>
    <w:rsid w:val="00ED3D0A"/>
    <w:rsid w:val="00ED40DB"/>
    <w:rsid w:val="00ED5575"/>
    <w:rsid w:val="00ED5D89"/>
    <w:rsid w:val="00ED5E8D"/>
    <w:rsid w:val="00ED61BB"/>
    <w:rsid w:val="00EE0102"/>
    <w:rsid w:val="00EE1386"/>
    <w:rsid w:val="00EE3F7D"/>
    <w:rsid w:val="00EE4FF9"/>
    <w:rsid w:val="00EE6277"/>
    <w:rsid w:val="00EE6816"/>
    <w:rsid w:val="00EF04B6"/>
    <w:rsid w:val="00F03A09"/>
    <w:rsid w:val="00F06834"/>
    <w:rsid w:val="00F07370"/>
    <w:rsid w:val="00F3716A"/>
    <w:rsid w:val="00F40D97"/>
    <w:rsid w:val="00F443BB"/>
    <w:rsid w:val="00F512A2"/>
    <w:rsid w:val="00F53D6A"/>
    <w:rsid w:val="00F54120"/>
    <w:rsid w:val="00F60A86"/>
    <w:rsid w:val="00F710FB"/>
    <w:rsid w:val="00F736D1"/>
    <w:rsid w:val="00F824D5"/>
    <w:rsid w:val="00F91156"/>
    <w:rsid w:val="00F93D9F"/>
    <w:rsid w:val="00FA1C05"/>
    <w:rsid w:val="00FA2E37"/>
    <w:rsid w:val="00FA692E"/>
    <w:rsid w:val="00FB1976"/>
    <w:rsid w:val="00FB4CC0"/>
    <w:rsid w:val="00FB5C35"/>
    <w:rsid w:val="00FD061B"/>
    <w:rsid w:val="00FD0CE1"/>
    <w:rsid w:val="00FD3884"/>
    <w:rsid w:val="00FE2BF9"/>
    <w:rsid w:val="00FE35CE"/>
    <w:rsid w:val="00FE7C1E"/>
    <w:rsid w:val="00FF06CC"/>
    <w:rsid w:val="00FF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155920F-D9D2-4F6C-B09D-D7F643332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0">
    <w:name w:val="Body Text 2"/>
    <w:basedOn w:val="a"/>
    <w:rsid w:val="00D173D0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table" w:styleId="a4">
    <w:name w:val="Table Grid"/>
    <w:basedOn w:val="a1"/>
    <w:rsid w:val="00D173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F59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F59F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5">
    <w:name w:val="annotation reference"/>
    <w:semiHidden/>
    <w:rsid w:val="00816B46"/>
    <w:rPr>
      <w:sz w:val="16"/>
      <w:szCs w:val="16"/>
    </w:rPr>
  </w:style>
  <w:style w:type="paragraph" w:styleId="a6">
    <w:name w:val="annotation text"/>
    <w:basedOn w:val="a"/>
    <w:semiHidden/>
    <w:rsid w:val="00816B46"/>
    <w:rPr>
      <w:sz w:val="20"/>
      <w:szCs w:val="20"/>
    </w:rPr>
  </w:style>
  <w:style w:type="paragraph" w:styleId="a7">
    <w:name w:val="annotation subject"/>
    <w:basedOn w:val="a6"/>
    <w:next w:val="a6"/>
    <w:semiHidden/>
    <w:rsid w:val="00816B46"/>
    <w:rPr>
      <w:b/>
      <w:bCs/>
    </w:rPr>
  </w:style>
  <w:style w:type="paragraph" w:styleId="a8">
    <w:name w:val="header"/>
    <w:basedOn w:val="a"/>
    <w:rsid w:val="0045789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5789E"/>
  </w:style>
  <w:style w:type="numbering" w:customStyle="1" w:styleId="1">
    <w:name w:val="Стиль1"/>
    <w:rsid w:val="000D4DD9"/>
    <w:pPr>
      <w:numPr>
        <w:numId w:val="6"/>
      </w:numPr>
    </w:pPr>
  </w:style>
  <w:style w:type="numbering" w:customStyle="1" w:styleId="2">
    <w:name w:val="Стиль2"/>
    <w:rsid w:val="000D4DD9"/>
    <w:pPr>
      <w:numPr>
        <w:numId w:val="7"/>
      </w:numPr>
    </w:pPr>
  </w:style>
  <w:style w:type="numbering" w:customStyle="1" w:styleId="3">
    <w:name w:val="Стиль3"/>
    <w:rsid w:val="000D4DD9"/>
    <w:pPr>
      <w:numPr>
        <w:numId w:val="9"/>
      </w:numPr>
    </w:pPr>
  </w:style>
  <w:style w:type="numbering" w:customStyle="1" w:styleId="4">
    <w:name w:val="Стиль4"/>
    <w:rsid w:val="000D4DD9"/>
    <w:pPr>
      <w:numPr>
        <w:numId w:val="10"/>
      </w:numPr>
    </w:pPr>
  </w:style>
  <w:style w:type="numbering" w:customStyle="1" w:styleId="6">
    <w:name w:val="Стиль6"/>
    <w:rsid w:val="000D4DD9"/>
    <w:pPr>
      <w:numPr>
        <w:numId w:val="11"/>
      </w:numPr>
    </w:pPr>
  </w:style>
  <w:style w:type="numbering" w:customStyle="1" w:styleId="5">
    <w:name w:val="Стиль5"/>
    <w:rsid w:val="000D4DD9"/>
    <w:pPr>
      <w:numPr>
        <w:numId w:val="12"/>
      </w:numPr>
    </w:pPr>
  </w:style>
  <w:style w:type="paragraph" w:styleId="aa">
    <w:name w:val="List Paragraph"/>
    <w:basedOn w:val="a"/>
    <w:uiPriority w:val="34"/>
    <w:qFormat/>
    <w:rsid w:val="000F2E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2B99E-E877-4E4F-B410-8C0DB596B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Vodokanal</Company>
  <LinksUpToDate>false</LinksUpToDate>
  <CharactersWithSpaces>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creator>invest</dc:creator>
  <cp:lastModifiedBy>Бреусов Дмитрий Антонович</cp:lastModifiedBy>
  <cp:revision>5</cp:revision>
  <cp:lastPrinted>2021-01-20T13:53:00Z</cp:lastPrinted>
  <dcterms:created xsi:type="dcterms:W3CDTF">2021-01-21T09:11:00Z</dcterms:created>
  <dcterms:modified xsi:type="dcterms:W3CDTF">2021-01-21T11:58:00Z</dcterms:modified>
</cp:coreProperties>
</file>