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D90121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F43175" w:rsidRPr="00D90121" w:rsidRDefault="00F43175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D90121">
              <w:rPr>
                <w:sz w:val="24"/>
                <w:szCs w:val="24"/>
                <w:lang w:eastAsia="ru-RU"/>
              </w:rPr>
              <w:t xml:space="preserve">Приложение                                                                                                                  к постановлению                                                                                       Правительства Санкт-Петербурга                                 </w:t>
            </w:r>
            <w:r w:rsidRPr="00D90121">
              <w:rPr>
                <w:sz w:val="24"/>
                <w:szCs w:val="24"/>
                <w:lang w:eastAsia="ru-RU"/>
              </w:rPr>
              <w:br/>
              <w:t>от __ ___20</w:t>
            </w:r>
            <w:r w:rsidR="00240788" w:rsidRPr="00D90121">
              <w:rPr>
                <w:sz w:val="24"/>
                <w:szCs w:val="24"/>
                <w:lang w:eastAsia="ru-RU"/>
              </w:rPr>
              <w:t>21</w:t>
            </w:r>
            <w:r w:rsidRPr="00D90121">
              <w:rPr>
                <w:sz w:val="24"/>
                <w:szCs w:val="24"/>
                <w:lang w:eastAsia="ru-RU"/>
              </w:rPr>
              <w:t xml:space="preserve">  № ____</w:t>
            </w:r>
          </w:p>
        </w:tc>
      </w:tr>
      <w:tr w:rsidR="00F43175" w:rsidRPr="00D90121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D90121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D90121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D90121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Pr="00D90121" w:rsidRDefault="00F43175" w:rsidP="00F43175"/>
    <w:p w:rsidR="00F43175" w:rsidRPr="00D90121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D90121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D90121" w:rsidRDefault="00F43175" w:rsidP="00455FE8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D90121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5D41CD" w:rsidRPr="00D90121" w:rsidRDefault="005D41CD" w:rsidP="005D41CD">
            <w:pPr>
              <w:pStyle w:val="ConsPlusNormal"/>
              <w:spacing w:line="245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предоставления государственному унитарному предприятию</w:t>
            </w:r>
          </w:p>
          <w:p w:rsidR="005D41CD" w:rsidRPr="00D90121" w:rsidRDefault="005D41CD" w:rsidP="005D41CD">
            <w:pPr>
              <w:pStyle w:val="ConsPlusNormal"/>
              <w:spacing w:line="245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«Водоканал Санкт-Петербурга» в 20</w:t>
            </w:r>
            <w:r w:rsidR="008A5467" w:rsidRPr="00D90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D90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 </w:t>
            </w:r>
            <w:r w:rsidRPr="00D90121">
              <w:rPr>
                <w:rFonts w:ascii="Times New Roman" w:hAnsi="Times New Roman" w:cs="Times New Roman"/>
                <w:b/>
                <w:sz w:val="24"/>
                <w:szCs w:val="24"/>
              </w:rPr>
              <w:t>субсидии на возмещение затрат</w:t>
            </w:r>
            <w:r w:rsidRPr="00D901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капитальный ремонт общественных туалетов Санкт-Петербурга</w:t>
            </w:r>
          </w:p>
          <w:p w:rsidR="00F43175" w:rsidRPr="00D90121" w:rsidRDefault="00F43175" w:rsidP="00BA354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F43175" w:rsidRPr="00D90121" w:rsidRDefault="00F43175" w:rsidP="00F43175"/>
    <w:p w:rsidR="0069396C" w:rsidRPr="00D90121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90121">
        <w:rPr>
          <w:b/>
          <w:sz w:val="24"/>
          <w:szCs w:val="24"/>
        </w:rPr>
        <w:t>Общие положения</w:t>
      </w:r>
    </w:p>
    <w:p w:rsidR="0069396C" w:rsidRPr="00D90121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5D41CD" w:rsidRPr="00D90121" w:rsidRDefault="005D41CD" w:rsidP="005D41CD">
      <w:pPr>
        <w:pStyle w:val="ConsPlusNormal"/>
        <w:numPr>
          <w:ilvl w:val="1"/>
          <w:numId w:val="4"/>
        </w:numPr>
        <w:tabs>
          <w:tab w:val="left" w:pos="993"/>
          <w:tab w:val="left" w:pos="1134"/>
          <w:tab w:val="left" w:pos="1276"/>
        </w:tabs>
        <w:spacing w:line="245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8A5467" w:rsidRPr="00D90121">
        <w:rPr>
          <w:rFonts w:ascii="Times New Roman" w:hAnsi="Times New Roman" w:cs="Times New Roman"/>
          <w:sz w:val="24"/>
          <w:szCs w:val="24"/>
        </w:rPr>
        <w:t>1</w:t>
      </w:r>
      <w:r w:rsidRPr="00D90121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энергетике и инженерному обеспечению </w:t>
      </w:r>
      <w:r w:rsidRPr="00D90121">
        <w:rPr>
          <w:rFonts w:ascii="Times New Roman" w:hAnsi="Times New Roman" w:cs="Times New Roman"/>
          <w:sz w:val="24"/>
          <w:szCs w:val="24"/>
        </w:rPr>
        <w:br/>
        <w:t xml:space="preserve">(далее – </w:t>
      </w:r>
      <w:proofErr w:type="spellStart"/>
      <w:r w:rsidRPr="00D90121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D90121">
        <w:rPr>
          <w:rFonts w:ascii="Times New Roman" w:hAnsi="Times New Roman" w:cs="Times New Roman"/>
          <w:sz w:val="24"/>
          <w:szCs w:val="24"/>
        </w:rPr>
        <w:t xml:space="preserve">) статьей расходов «Субсидия государственному унитарному предприятию «Водоканал Санкт-Петербурга» на возмещение затрат на капитальный ремонт общественных туалетов Санкт-Петербурга» (код целевой статьи 1050087810) </w:t>
      </w:r>
      <w:r w:rsidRPr="00D90121">
        <w:rPr>
          <w:rFonts w:ascii="Times New Roman" w:hAnsi="Times New Roman" w:cs="Times New Roman"/>
          <w:sz w:val="24"/>
          <w:szCs w:val="24"/>
        </w:rPr>
        <w:br/>
        <w:t>(далее – целевая статья) в приложении 2 к Закону Санкт-Петербурга от</w:t>
      </w:r>
      <w:r w:rsidR="005F5D1C" w:rsidRPr="00D90121">
        <w:rPr>
          <w:rFonts w:ascii="Times New Roman" w:hAnsi="Times New Roman" w:cs="Times New Roman"/>
          <w:sz w:val="24"/>
          <w:szCs w:val="24"/>
        </w:rPr>
        <w:t xml:space="preserve"> </w:t>
      </w:r>
      <w:r w:rsidR="001C771A">
        <w:rPr>
          <w:rFonts w:ascii="Times New Roman" w:hAnsi="Times New Roman" w:cs="Times New Roman"/>
          <w:sz w:val="24"/>
          <w:szCs w:val="24"/>
        </w:rPr>
        <w:t>25</w:t>
      </w:r>
      <w:r w:rsidR="008A5467" w:rsidRPr="00D90121">
        <w:rPr>
          <w:rFonts w:ascii="Times New Roman" w:hAnsi="Times New Roman" w:cs="Times New Roman"/>
          <w:sz w:val="24"/>
          <w:szCs w:val="24"/>
        </w:rPr>
        <w:t>.</w:t>
      </w:r>
      <w:r w:rsidRPr="00D90121">
        <w:rPr>
          <w:rFonts w:ascii="Times New Roman" w:hAnsi="Times New Roman" w:cs="Times New Roman"/>
          <w:sz w:val="24"/>
          <w:szCs w:val="24"/>
        </w:rPr>
        <w:t>11</w:t>
      </w:r>
      <w:r w:rsidR="008A5467" w:rsidRPr="00D90121">
        <w:rPr>
          <w:rFonts w:ascii="Times New Roman" w:hAnsi="Times New Roman" w:cs="Times New Roman"/>
          <w:sz w:val="24"/>
          <w:szCs w:val="24"/>
        </w:rPr>
        <w:t>.2020</w:t>
      </w:r>
      <w:r w:rsidRPr="00D90121">
        <w:rPr>
          <w:rFonts w:ascii="Times New Roman" w:hAnsi="Times New Roman" w:cs="Times New Roman"/>
          <w:sz w:val="24"/>
          <w:szCs w:val="24"/>
        </w:rPr>
        <w:t xml:space="preserve"> </w:t>
      </w:r>
      <w:r w:rsidRPr="00D90121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8A5467" w:rsidRPr="00D90121">
        <w:rPr>
          <w:rFonts w:ascii="Times New Roman" w:hAnsi="Times New Roman" w:cs="Times New Roman"/>
          <w:sz w:val="24"/>
          <w:szCs w:val="24"/>
        </w:rPr>
        <w:t>549-114</w:t>
      </w:r>
      <w:r w:rsidRPr="00D90121">
        <w:rPr>
          <w:rFonts w:ascii="Times New Roman" w:hAnsi="Times New Roman" w:cs="Times New Roman"/>
          <w:sz w:val="24"/>
          <w:szCs w:val="24"/>
        </w:rPr>
        <w:t xml:space="preserve"> «О бюджете Санкт-П</w:t>
      </w:r>
      <w:r w:rsidR="008A5467" w:rsidRPr="00D90121">
        <w:rPr>
          <w:rFonts w:ascii="Times New Roman" w:hAnsi="Times New Roman" w:cs="Times New Roman"/>
          <w:sz w:val="24"/>
          <w:szCs w:val="24"/>
        </w:rPr>
        <w:t>етербурга на 2021</w:t>
      </w:r>
      <w:r w:rsidRPr="00D90121">
        <w:rPr>
          <w:rFonts w:ascii="Times New Roman" w:hAnsi="Times New Roman" w:cs="Times New Roman"/>
          <w:sz w:val="24"/>
          <w:szCs w:val="24"/>
        </w:rPr>
        <w:t xml:space="preserve"> год и на пла</w:t>
      </w:r>
      <w:r w:rsidR="008A5467" w:rsidRPr="00D90121">
        <w:rPr>
          <w:rFonts w:ascii="Times New Roman" w:hAnsi="Times New Roman" w:cs="Times New Roman"/>
          <w:sz w:val="24"/>
          <w:szCs w:val="24"/>
        </w:rPr>
        <w:t xml:space="preserve">новый период </w:t>
      </w:r>
      <w:r w:rsidR="008A5467" w:rsidRPr="00D90121">
        <w:rPr>
          <w:rFonts w:ascii="Times New Roman" w:hAnsi="Times New Roman" w:cs="Times New Roman"/>
          <w:sz w:val="24"/>
          <w:szCs w:val="24"/>
        </w:rPr>
        <w:br/>
        <w:t>2022 и 2023</w:t>
      </w:r>
      <w:r w:rsidRPr="00D90121">
        <w:rPr>
          <w:rFonts w:ascii="Times New Roman" w:hAnsi="Times New Roman" w:cs="Times New Roman"/>
          <w:sz w:val="24"/>
          <w:szCs w:val="24"/>
        </w:rPr>
        <w:t xml:space="preserve"> годов» (далее – Закон о бюджете) в соответствии с </w:t>
      </w:r>
      <w:hyperlink r:id="rId7" w:history="1">
        <w:r w:rsidRPr="00D90121">
          <w:rPr>
            <w:rFonts w:ascii="Times New Roman" w:hAnsi="Times New Roman" w:cs="Times New Roman"/>
            <w:sz w:val="24"/>
            <w:szCs w:val="24"/>
          </w:rPr>
          <w:t xml:space="preserve">пунктом 14 таблицы </w:t>
        </w:r>
        <w:r w:rsidR="00594270" w:rsidRPr="00D90121">
          <w:rPr>
            <w:rFonts w:ascii="Times New Roman" w:hAnsi="Times New Roman" w:cs="Times New Roman"/>
            <w:sz w:val="24"/>
            <w:szCs w:val="24"/>
          </w:rPr>
          <w:t>«Процессная часть» подраздела 12.2</w:t>
        </w:r>
        <w:r w:rsidRPr="00D90121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</w:hyperlink>
      <w:r w:rsidR="00594270" w:rsidRPr="00D90121">
        <w:rPr>
          <w:rFonts w:ascii="Times New Roman" w:hAnsi="Times New Roman" w:cs="Times New Roman"/>
          <w:sz w:val="24"/>
          <w:szCs w:val="24"/>
        </w:rPr>
        <w:t>2</w:t>
      </w:r>
      <w:r w:rsidRPr="00D90121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(далее - субсидия). </w:t>
      </w:r>
    </w:p>
    <w:p w:rsidR="00C429E2" w:rsidRPr="00D90121" w:rsidRDefault="00304FC6" w:rsidP="005D41CD">
      <w:pPr>
        <w:widowControl/>
        <w:ind w:firstLine="708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1.</w:t>
      </w:r>
      <w:r w:rsidR="00F43175" w:rsidRPr="00D90121">
        <w:rPr>
          <w:sz w:val="24"/>
          <w:szCs w:val="24"/>
        </w:rPr>
        <w:t xml:space="preserve">2. </w:t>
      </w:r>
      <w:r w:rsidR="0046187C" w:rsidRPr="00D90121">
        <w:rPr>
          <w:sz w:val="24"/>
          <w:szCs w:val="24"/>
        </w:rPr>
        <w:t xml:space="preserve">В настоящем </w:t>
      </w:r>
      <w:r w:rsidR="00F43175" w:rsidRPr="00D90121">
        <w:rPr>
          <w:sz w:val="24"/>
          <w:szCs w:val="24"/>
        </w:rPr>
        <w:t>П</w:t>
      </w:r>
      <w:r w:rsidR="0046187C" w:rsidRPr="00D90121">
        <w:rPr>
          <w:sz w:val="24"/>
          <w:szCs w:val="24"/>
        </w:rPr>
        <w:t>о</w:t>
      </w:r>
      <w:r w:rsidR="00F43175" w:rsidRPr="00D90121">
        <w:rPr>
          <w:sz w:val="24"/>
          <w:szCs w:val="24"/>
        </w:rPr>
        <w:t>р</w:t>
      </w:r>
      <w:r w:rsidR="0046187C" w:rsidRPr="00D90121">
        <w:rPr>
          <w:sz w:val="24"/>
          <w:szCs w:val="24"/>
        </w:rPr>
        <w:t>ядке используются следующие понятия и принятые сокращения:</w:t>
      </w:r>
    </w:p>
    <w:p w:rsidR="00D85D6A" w:rsidRDefault="00594270" w:rsidP="00EE3A7B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>капитальный ремонт общественных туалетов - замена и (или) восстановление строительных конструкций общественных туалетов или элементов таких конструкций,</w:t>
      </w:r>
      <w:r w:rsidRPr="00D90121">
        <w:rPr>
          <w:rFonts w:ascii="Times New Roman" w:hAnsi="Times New Roman" w:cs="Times New Roman"/>
          <w:sz w:val="24"/>
          <w:szCs w:val="24"/>
        </w:rPr>
        <w:br/>
        <w:t>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общественных туалетов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:rsidR="005D41CD" w:rsidRPr="00D90121" w:rsidRDefault="005D41CD" w:rsidP="005D41CD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>общественные туалеты - стационарные туалеты, являющиеся государственной собственностью Санкт-Петербурга и находящиеся в хозяйственном ведении государственного унитарного предприятия «Водоканал Санкт-Петербурга»;</w:t>
      </w:r>
    </w:p>
    <w:p w:rsidR="00594270" w:rsidRPr="00D90121" w:rsidRDefault="00594270" w:rsidP="00594270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проектирование капитального ремонта общественных туалетов - разработка проектной документации для проведения капитального ремонта общественных туалетов;</w:t>
      </w:r>
    </w:p>
    <w:p w:rsidR="00594270" w:rsidRDefault="005D41CD" w:rsidP="00594270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>стационарные туалеты - отдельно стоящие на фундаменте здания или встроенные</w:t>
      </w:r>
      <w:r w:rsidRPr="00D90121">
        <w:rPr>
          <w:rFonts w:ascii="Times New Roman" w:hAnsi="Times New Roman" w:cs="Times New Roman"/>
          <w:sz w:val="24"/>
          <w:szCs w:val="24"/>
        </w:rPr>
        <w:br/>
        <w:t>в здание помещения, об</w:t>
      </w:r>
      <w:r w:rsidR="00EE3A7B">
        <w:rPr>
          <w:rFonts w:ascii="Times New Roman" w:hAnsi="Times New Roman" w:cs="Times New Roman"/>
          <w:sz w:val="24"/>
          <w:szCs w:val="24"/>
        </w:rPr>
        <w:t>орудованные туалетными кабинами;</w:t>
      </w:r>
    </w:p>
    <w:p w:rsidR="00EE3A7B" w:rsidRPr="00D90121" w:rsidRDefault="00EE3A7B" w:rsidP="00594270">
      <w:pPr>
        <w:pStyle w:val="ConsPlusNormal"/>
        <w:tabs>
          <w:tab w:val="left" w:pos="993"/>
          <w:tab w:val="left" w:pos="1134"/>
          <w:tab w:val="left" w:pos="1276"/>
        </w:tabs>
        <w:spacing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3A7B">
        <w:rPr>
          <w:rFonts w:ascii="Times New Roman" w:hAnsi="Times New Roman" w:cs="Times New Roman"/>
          <w:sz w:val="24"/>
          <w:szCs w:val="24"/>
        </w:rPr>
        <w:t>КГФК – Комитет государственного финансового контроля Санкт-Петербурга.</w:t>
      </w:r>
    </w:p>
    <w:p w:rsidR="00C429E2" w:rsidRPr="00D90121" w:rsidRDefault="00524669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1.3. Субсидия предоставляется на безвозмездной и безвозвратной основе государственному унитарному предприятию </w:t>
      </w:r>
      <w:r w:rsidR="000E3C70" w:rsidRPr="00D90121">
        <w:rPr>
          <w:sz w:val="24"/>
          <w:szCs w:val="24"/>
        </w:rPr>
        <w:t>«Водоканал Санкт-Петербурга»</w:t>
      </w:r>
      <w:r w:rsidR="000D466D" w:rsidRPr="00D90121">
        <w:rPr>
          <w:sz w:val="24"/>
          <w:szCs w:val="24"/>
        </w:rPr>
        <w:t xml:space="preserve"> </w:t>
      </w:r>
      <w:r w:rsidR="001F313F" w:rsidRPr="00D90121">
        <w:rPr>
          <w:sz w:val="24"/>
          <w:szCs w:val="24"/>
        </w:rPr>
        <w:t xml:space="preserve">                             </w:t>
      </w:r>
      <w:r w:rsidR="000D466D" w:rsidRPr="00D90121">
        <w:rPr>
          <w:sz w:val="24"/>
          <w:szCs w:val="24"/>
        </w:rPr>
        <w:t>(далее</w:t>
      </w:r>
      <w:r w:rsidR="001B3B7C" w:rsidRPr="00D90121">
        <w:rPr>
          <w:sz w:val="24"/>
          <w:szCs w:val="24"/>
        </w:rPr>
        <w:t xml:space="preserve"> </w:t>
      </w:r>
      <w:r w:rsidR="000D466D" w:rsidRPr="00D90121">
        <w:rPr>
          <w:sz w:val="24"/>
          <w:szCs w:val="24"/>
        </w:rPr>
        <w:t>- получатель субсидии) в соответствии с</w:t>
      </w:r>
      <w:r w:rsidR="001F313F" w:rsidRPr="00D90121">
        <w:rPr>
          <w:sz w:val="24"/>
          <w:szCs w:val="24"/>
        </w:rPr>
        <w:t>о статьей 7-2 Закона Санкт-Петербурга                     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                Санкт-Петербург».</w:t>
      </w:r>
    </w:p>
    <w:p w:rsidR="004615A5" w:rsidRPr="00D90121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1.4. </w:t>
      </w:r>
      <w:r w:rsidR="004615A5" w:rsidRPr="00D90121">
        <w:rPr>
          <w:sz w:val="24"/>
          <w:szCs w:val="24"/>
        </w:rPr>
        <w:t xml:space="preserve">Субсидия предоставляется в целях возмещения затрат, возникших                                             </w:t>
      </w:r>
      <w:r w:rsidR="003C37D9" w:rsidRPr="00D90121">
        <w:rPr>
          <w:sz w:val="24"/>
          <w:szCs w:val="24"/>
        </w:rPr>
        <w:t>в 2021</w:t>
      </w:r>
      <w:r w:rsidR="004615A5" w:rsidRPr="00D90121">
        <w:rPr>
          <w:sz w:val="24"/>
          <w:szCs w:val="24"/>
        </w:rPr>
        <w:t xml:space="preserve"> году в связи с выполнением работ, оказанием услуг по капитальному </w:t>
      </w:r>
      <w:r w:rsidR="00B5670B" w:rsidRPr="00D90121">
        <w:rPr>
          <w:sz w:val="24"/>
          <w:szCs w:val="24"/>
        </w:rPr>
        <w:br/>
      </w:r>
      <w:r w:rsidR="004615A5" w:rsidRPr="00D90121">
        <w:rPr>
          <w:sz w:val="24"/>
          <w:szCs w:val="24"/>
        </w:rPr>
        <w:lastRenderedPageBreak/>
        <w:t>ремонту</w:t>
      </w:r>
      <w:r w:rsidR="00B5670B" w:rsidRPr="00D90121">
        <w:rPr>
          <w:sz w:val="24"/>
          <w:szCs w:val="24"/>
        </w:rPr>
        <w:t xml:space="preserve"> </w:t>
      </w:r>
      <w:r w:rsidR="004615A5" w:rsidRPr="00D90121">
        <w:rPr>
          <w:sz w:val="24"/>
          <w:szCs w:val="24"/>
        </w:rPr>
        <w:t xml:space="preserve">и проектированию капитального ремонта общественных туалетов, предусмотренных адресным перечнем </w:t>
      </w:r>
      <w:r w:rsidR="009260FD" w:rsidRPr="00D90121">
        <w:rPr>
          <w:sz w:val="24"/>
          <w:szCs w:val="24"/>
        </w:rPr>
        <w:t>общественных туалетов</w:t>
      </w:r>
      <w:r w:rsidR="004615A5" w:rsidRPr="00D90121">
        <w:rPr>
          <w:sz w:val="24"/>
          <w:szCs w:val="24"/>
        </w:rPr>
        <w:t xml:space="preserve"> Санкт-Петербурга, подлежащих проектированию и капитальному ремонт</w:t>
      </w:r>
      <w:r w:rsidR="003C37D9" w:rsidRPr="00D90121">
        <w:rPr>
          <w:sz w:val="24"/>
          <w:szCs w:val="24"/>
        </w:rPr>
        <w:t>у в 2021</w:t>
      </w:r>
      <w:r w:rsidR="004615A5" w:rsidRPr="00D90121">
        <w:rPr>
          <w:sz w:val="24"/>
          <w:szCs w:val="24"/>
        </w:rPr>
        <w:t xml:space="preserve"> году (далее – Адресный перечень), утверждаемым </w:t>
      </w:r>
      <w:proofErr w:type="spellStart"/>
      <w:r w:rsidR="004615A5" w:rsidRPr="00D90121">
        <w:rPr>
          <w:sz w:val="24"/>
          <w:szCs w:val="24"/>
        </w:rPr>
        <w:t>КЭиИО</w:t>
      </w:r>
      <w:proofErr w:type="spellEnd"/>
      <w:r w:rsidR="004615A5" w:rsidRPr="00D90121">
        <w:rPr>
          <w:sz w:val="24"/>
          <w:szCs w:val="24"/>
        </w:rPr>
        <w:t xml:space="preserve"> (далее – затраты).</w:t>
      </w:r>
      <w:r w:rsidRPr="00D90121">
        <w:rPr>
          <w:sz w:val="24"/>
          <w:szCs w:val="24"/>
        </w:rPr>
        <w:t xml:space="preserve"> </w:t>
      </w:r>
    </w:p>
    <w:p w:rsidR="003C33BB" w:rsidRPr="00D90121" w:rsidRDefault="003C33BB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1.5. Субсидия предоставляется получателю субсидии в пределах средств, предусмотренных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</w:t>
      </w:r>
      <w:r w:rsidR="00B75A47" w:rsidRPr="00D90121">
        <w:rPr>
          <w:sz w:val="24"/>
          <w:szCs w:val="24"/>
        </w:rPr>
        <w:t>Законом о бюджете.</w:t>
      </w:r>
    </w:p>
    <w:p w:rsidR="009D6ECC" w:rsidRPr="00D90121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D90121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D90121">
        <w:rPr>
          <w:b/>
          <w:sz w:val="24"/>
          <w:szCs w:val="24"/>
        </w:rPr>
        <w:t>Условия предоставления субсидии</w:t>
      </w:r>
    </w:p>
    <w:p w:rsidR="00C429E2" w:rsidRPr="00D90121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Pr="00D90121" w:rsidRDefault="00F43175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 </w:t>
      </w:r>
      <w:r w:rsidR="005D41CD" w:rsidRPr="00D90121">
        <w:rPr>
          <w:sz w:val="24"/>
          <w:szCs w:val="24"/>
        </w:rPr>
        <w:t xml:space="preserve">2.1. </w:t>
      </w:r>
      <w:r w:rsidR="009B7E5F" w:rsidRPr="00D90121">
        <w:rPr>
          <w:sz w:val="24"/>
          <w:szCs w:val="24"/>
        </w:rPr>
        <w:t>Условиями предоставления субсидии явля</w:t>
      </w:r>
      <w:r w:rsidR="00206E33" w:rsidRPr="00D90121">
        <w:rPr>
          <w:sz w:val="24"/>
          <w:szCs w:val="24"/>
        </w:rPr>
        <w:t>ю</w:t>
      </w:r>
      <w:r w:rsidR="009B7E5F" w:rsidRPr="00D90121">
        <w:rPr>
          <w:sz w:val="24"/>
          <w:szCs w:val="24"/>
        </w:rPr>
        <w:t>тся:</w:t>
      </w:r>
    </w:p>
    <w:p w:rsidR="00206E33" w:rsidRPr="00D90121" w:rsidRDefault="00206E33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выполнение работ, оказание услуг по </w:t>
      </w:r>
      <w:r w:rsidR="007F4338" w:rsidRPr="00D90121">
        <w:rPr>
          <w:sz w:val="24"/>
          <w:szCs w:val="24"/>
        </w:rPr>
        <w:t xml:space="preserve">проектированию и </w:t>
      </w:r>
      <w:r w:rsidR="00E62E12" w:rsidRPr="00D90121">
        <w:rPr>
          <w:sz w:val="24"/>
          <w:szCs w:val="24"/>
        </w:rPr>
        <w:t xml:space="preserve">(или) </w:t>
      </w:r>
      <w:r w:rsidR="007F4338" w:rsidRPr="00D90121">
        <w:rPr>
          <w:sz w:val="24"/>
          <w:szCs w:val="24"/>
        </w:rPr>
        <w:t xml:space="preserve">капитальному ремонту </w:t>
      </w:r>
      <w:r w:rsidR="005D41CD" w:rsidRPr="00D90121">
        <w:rPr>
          <w:sz w:val="24"/>
          <w:szCs w:val="24"/>
        </w:rPr>
        <w:t>общественных туалетов</w:t>
      </w:r>
      <w:r w:rsidR="007F4338" w:rsidRPr="00D90121">
        <w:rPr>
          <w:sz w:val="24"/>
          <w:szCs w:val="24"/>
        </w:rPr>
        <w:t xml:space="preserve"> с </w:t>
      </w:r>
      <w:r w:rsidRPr="00D90121">
        <w:rPr>
          <w:sz w:val="24"/>
          <w:szCs w:val="24"/>
        </w:rPr>
        <w:t>01.</w:t>
      </w:r>
      <w:r w:rsidR="006F4709" w:rsidRPr="00D90121">
        <w:rPr>
          <w:sz w:val="24"/>
          <w:szCs w:val="24"/>
        </w:rPr>
        <w:t>01</w:t>
      </w:r>
      <w:r w:rsidRPr="00D90121">
        <w:rPr>
          <w:sz w:val="24"/>
          <w:szCs w:val="24"/>
        </w:rPr>
        <w:t>.20</w:t>
      </w:r>
      <w:r w:rsidR="003C37D9" w:rsidRPr="00D90121">
        <w:rPr>
          <w:sz w:val="24"/>
          <w:szCs w:val="24"/>
        </w:rPr>
        <w:t>21</w:t>
      </w:r>
      <w:r w:rsidRPr="00D90121">
        <w:rPr>
          <w:sz w:val="24"/>
          <w:szCs w:val="24"/>
        </w:rPr>
        <w:t xml:space="preserve"> по </w:t>
      </w:r>
      <w:r w:rsidR="00730276" w:rsidRPr="00D90121">
        <w:rPr>
          <w:sz w:val="24"/>
          <w:szCs w:val="24"/>
        </w:rPr>
        <w:t>20</w:t>
      </w:r>
      <w:r w:rsidRPr="00D90121">
        <w:rPr>
          <w:sz w:val="24"/>
          <w:szCs w:val="24"/>
        </w:rPr>
        <w:t>.1</w:t>
      </w:r>
      <w:r w:rsidR="006F4709" w:rsidRPr="00D90121">
        <w:rPr>
          <w:sz w:val="24"/>
          <w:szCs w:val="24"/>
        </w:rPr>
        <w:t>2</w:t>
      </w:r>
      <w:r w:rsidR="003C37D9" w:rsidRPr="00D90121">
        <w:rPr>
          <w:sz w:val="24"/>
          <w:szCs w:val="24"/>
        </w:rPr>
        <w:t>.2021</w:t>
      </w:r>
      <w:r w:rsidR="009260FD" w:rsidRPr="00D90121">
        <w:rPr>
          <w:sz w:val="24"/>
          <w:szCs w:val="24"/>
        </w:rPr>
        <w:t xml:space="preserve"> в соответствии с утвержденным Адресным перечнем</w:t>
      </w:r>
      <w:r w:rsidRPr="00D90121">
        <w:rPr>
          <w:sz w:val="24"/>
          <w:szCs w:val="24"/>
        </w:rPr>
        <w:t>;</w:t>
      </w:r>
    </w:p>
    <w:p w:rsidR="00206E33" w:rsidRPr="00D90121" w:rsidRDefault="004E3C3A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документальное подтверждение </w:t>
      </w:r>
      <w:r w:rsidR="004B720A" w:rsidRPr="00D90121">
        <w:rPr>
          <w:sz w:val="24"/>
          <w:szCs w:val="24"/>
        </w:rPr>
        <w:t xml:space="preserve">фактически произведенных </w:t>
      </w:r>
      <w:r w:rsidRPr="00D90121">
        <w:rPr>
          <w:sz w:val="24"/>
          <w:szCs w:val="24"/>
        </w:rPr>
        <w:t>затрат</w:t>
      </w:r>
      <w:r w:rsidR="00730276" w:rsidRPr="00D90121">
        <w:rPr>
          <w:sz w:val="24"/>
          <w:szCs w:val="24"/>
        </w:rPr>
        <w:t xml:space="preserve"> </w:t>
      </w:r>
      <w:r w:rsidR="00974117" w:rsidRPr="00D90121">
        <w:rPr>
          <w:sz w:val="24"/>
          <w:szCs w:val="24"/>
        </w:rPr>
        <w:t xml:space="preserve">                                               </w:t>
      </w:r>
      <w:r w:rsidR="00730276" w:rsidRPr="00D90121">
        <w:rPr>
          <w:sz w:val="24"/>
          <w:szCs w:val="24"/>
        </w:rPr>
        <w:t xml:space="preserve">по проектированию и капитальному ремонту </w:t>
      </w:r>
      <w:r w:rsidR="005D41CD" w:rsidRPr="00D90121">
        <w:rPr>
          <w:sz w:val="24"/>
          <w:szCs w:val="24"/>
        </w:rPr>
        <w:t>общественных туалетов</w:t>
      </w:r>
      <w:r w:rsidR="003C37D9" w:rsidRPr="00D90121">
        <w:rPr>
          <w:sz w:val="24"/>
          <w:szCs w:val="24"/>
        </w:rPr>
        <w:t xml:space="preserve"> с 01.01.2021</w:t>
      </w:r>
      <w:r w:rsidR="00730276" w:rsidRPr="00D90121">
        <w:rPr>
          <w:sz w:val="24"/>
          <w:szCs w:val="24"/>
        </w:rPr>
        <w:t xml:space="preserve"> </w:t>
      </w:r>
      <w:r w:rsidR="005D41CD" w:rsidRPr="00D90121">
        <w:rPr>
          <w:sz w:val="24"/>
          <w:szCs w:val="24"/>
        </w:rPr>
        <w:br/>
      </w:r>
      <w:r w:rsidR="003C37D9" w:rsidRPr="00D90121">
        <w:rPr>
          <w:sz w:val="24"/>
          <w:szCs w:val="24"/>
        </w:rPr>
        <w:t>по 20.12.2021</w:t>
      </w:r>
      <w:r w:rsidRPr="00D90121">
        <w:rPr>
          <w:sz w:val="24"/>
          <w:szCs w:val="24"/>
        </w:rPr>
        <w:t>;</w:t>
      </w:r>
    </w:p>
    <w:p w:rsidR="00A86488" w:rsidRPr="00D90121" w:rsidRDefault="004E3C3A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предоставление расчета </w:t>
      </w:r>
      <w:r w:rsidR="00387DB1" w:rsidRPr="00D90121">
        <w:rPr>
          <w:sz w:val="24"/>
          <w:szCs w:val="24"/>
        </w:rPr>
        <w:t xml:space="preserve">затрат на проектирование и капитальный ремонт </w:t>
      </w:r>
      <w:r w:rsidR="005D41CD" w:rsidRPr="00D90121">
        <w:rPr>
          <w:sz w:val="24"/>
          <w:szCs w:val="24"/>
        </w:rPr>
        <w:t>общественных туалетов</w:t>
      </w:r>
      <w:r w:rsidR="003C37D9" w:rsidRPr="00D90121">
        <w:rPr>
          <w:sz w:val="24"/>
          <w:szCs w:val="24"/>
        </w:rPr>
        <w:t xml:space="preserve"> на период с 01.01.2021</w:t>
      </w:r>
      <w:r w:rsidR="00387DB1" w:rsidRPr="00D90121">
        <w:rPr>
          <w:sz w:val="24"/>
          <w:szCs w:val="24"/>
        </w:rPr>
        <w:t xml:space="preserve"> </w:t>
      </w:r>
      <w:r w:rsidR="008448D8" w:rsidRPr="00D90121">
        <w:rPr>
          <w:sz w:val="24"/>
          <w:szCs w:val="24"/>
        </w:rPr>
        <w:t xml:space="preserve">по </w:t>
      </w:r>
      <w:r w:rsidR="00730276" w:rsidRPr="00D90121">
        <w:rPr>
          <w:sz w:val="24"/>
          <w:szCs w:val="24"/>
        </w:rPr>
        <w:t>20</w:t>
      </w:r>
      <w:r w:rsidR="003C37D9" w:rsidRPr="00D90121">
        <w:rPr>
          <w:sz w:val="24"/>
          <w:szCs w:val="24"/>
        </w:rPr>
        <w:t>.12.2021</w:t>
      </w:r>
      <w:r w:rsidR="008448D8" w:rsidRPr="00D90121">
        <w:rPr>
          <w:sz w:val="24"/>
          <w:szCs w:val="24"/>
        </w:rPr>
        <w:t xml:space="preserve"> в пределах средств бюджета Санкт-Петербурга, указанных в пункте 1.5 </w:t>
      </w:r>
      <w:r w:rsidR="00A86488" w:rsidRPr="00D90121">
        <w:rPr>
          <w:sz w:val="24"/>
          <w:szCs w:val="24"/>
        </w:rPr>
        <w:t>настоящего Порядка;</w:t>
      </w:r>
    </w:p>
    <w:p w:rsidR="001E456F" w:rsidRPr="00D90121" w:rsidRDefault="00EA18A3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 w:rsidR="000F7876" w:rsidRPr="00D90121">
        <w:rPr>
          <w:sz w:val="24"/>
          <w:szCs w:val="24"/>
        </w:rPr>
        <w:t>КЭиИО</w:t>
      </w:r>
      <w:proofErr w:type="spellEnd"/>
      <w:r w:rsidR="000F7876" w:rsidRPr="00D90121">
        <w:rPr>
          <w:sz w:val="24"/>
          <w:szCs w:val="24"/>
        </w:rPr>
        <w:t xml:space="preserve"> и КГФК обязательных проверок соблюдения получателем субсидии условий, целей и порядка предоставления субсидии </w:t>
      </w:r>
      <w:r w:rsidR="00A52C8E" w:rsidRPr="00D90121">
        <w:rPr>
          <w:sz w:val="24"/>
          <w:szCs w:val="24"/>
        </w:rPr>
        <w:t>(далее- проверки);</w:t>
      </w:r>
    </w:p>
    <w:p w:rsidR="00A52C8E" w:rsidRPr="00D90121" w:rsidRDefault="001B2973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отсутствие у получателя субсидии иных бюджетных ассигнований на финансовое обеспечение (возмещение) затрат;</w:t>
      </w:r>
    </w:p>
    <w:p w:rsidR="001B2973" w:rsidRPr="00D90121" w:rsidRDefault="00761AE7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соответствие получателя субсидии требованиям, установленным в пункте </w:t>
      </w:r>
      <w:r w:rsidR="009260FD" w:rsidRPr="00D90121">
        <w:rPr>
          <w:sz w:val="24"/>
          <w:szCs w:val="24"/>
        </w:rPr>
        <w:br/>
      </w:r>
      <w:r w:rsidRPr="00D90121">
        <w:rPr>
          <w:sz w:val="24"/>
          <w:szCs w:val="24"/>
        </w:rPr>
        <w:t>2.2 настоящего Порядка.</w:t>
      </w:r>
    </w:p>
    <w:p w:rsidR="001E456F" w:rsidRPr="00D90121" w:rsidRDefault="00B915E3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2.2. Требования, которым должен соответст</w:t>
      </w:r>
      <w:r w:rsidR="005A03F8" w:rsidRPr="00D90121">
        <w:rPr>
          <w:sz w:val="24"/>
          <w:szCs w:val="24"/>
        </w:rPr>
        <w:t>во</w:t>
      </w:r>
      <w:r w:rsidRPr="00D90121">
        <w:rPr>
          <w:sz w:val="24"/>
          <w:szCs w:val="24"/>
        </w:rPr>
        <w:t>вать получатель субсидии (на дату</w:t>
      </w:r>
      <w:r w:rsidR="005A03F8" w:rsidRPr="00D90121">
        <w:rPr>
          <w:sz w:val="24"/>
          <w:szCs w:val="24"/>
        </w:rPr>
        <w:t xml:space="preserve">                </w:t>
      </w:r>
      <w:r w:rsidRPr="00D90121">
        <w:rPr>
          <w:sz w:val="24"/>
          <w:szCs w:val="24"/>
        </w:rPr>
        <w:t xml:space="preserve"> не ранее 30 дней до месяца, в кот</w:t>
      </w:r>
      <w:r w:rsidR="005A03F8" w:rsidRPr="00D90121">
        <w:rPr>
          <w:sz w:val="24"/>
          <w:szCs w:val="24"/>
        </w:rPr>
        <w:t>о</w:t>
      </w:r>
      <w:r w:rsidRPr="00D90121">
        <w:rPr>
          <w:sz w:val="24"/>
          <w:szCs w:val="24"/>
        </w:rPr>
        <w:t>ром планируется принятие решения о предоставлении субсидии):</w:t>
      </w:r>
    </w:p>
    <w:p w:rsidR="00D47617" w:rsidRPr="00D90121" w:rsidRDefault="00D47617" w:rsidP="00D4761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C2BBF" w:rsidRPr="00D90121" w:rsidRDefault="005C2BBF" w:rsidP="005C2BBF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                                    Санкт-Петербурга;</w:t>
      </w:r>
    </w:p>
    <w:p w:rsidR="00EC0816" w:rsidRPr="00D90121" w:rsidRDefault="00481678" w:rsidP="00EC0816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получатель субсидии не должен находится в процессе реорганизации, ликвидации, в отношении его не должна быть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C821F9" w:rsidRPr="00D90121" w:rsidRDefault="00C821F9" w:rsidP="00C821F9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отсутствие ограничения осуществления финансово-хозяйственной деятельности                    в соответствии с действующим законодательством;</w:t>
      </w:r>
    </w:p>
    <w:p w:rsidR="00BD46A4" w:rsidRPr="00D90121" w:rsidRDefault="00BD46A4" w:rsidP="00BD46A4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                        или территория, включенные в утверждаемый 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превышают 50 процентов;</w:t>
      </w:r>
    </w:p>
    <w:p w:rsidR="001D0CE2" w:rsidRDefault="004021C6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                                         </w:t>
      </w:r>
      <w:r w:rsidRPr="00D90121">
        <w:rPr>
          <w:sz w:val="24"/>
          <w:szCs w:val="24"/>
        </w:rPr>
        <w:lastRenderedPageBreak/>
        <w:t xml:space="preserve">в соответствии с Федеральным </w:t>
      </w:r>
      <w:r w:rsidR="001E7441" w:rsidRPr="00D90121">
        <w:rPr>
          <w:sz w:val="24"/>
          <w:szCs w:val="24"/>
        </w:rPr>
        <w:t>законом «О контрактной системе в сфере закупок товаров</w:t>
      </w:r>
      <w:r w:rsidR="002E1906" w:rsidRPr="00D90121">
        <w:rPr>
          <w:sz w:val="24"/>
          <w:szCs w:val="24"/>
        </w:rPr>
        <w:t>, работ, услуг для обеспечения государственных и муниципальных нужд»;</w:t>
      </w:r>
    </w:p>
    <w:p w:rsidR="00E72823" w:rsidRPr="00D90121" w:rsidRDefault="00E72823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исполнительного органа, или главном бухгалтере получателя субсидии;</w:t>
      </w:r>
    </w:p>
    <w:p w:rsidR="00BB1101" w:rsidRDefault="00AA5718" w:rsidP="00F4317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</w:t>
      </w:r>
      <w:r w:rsidR="00586A90" w:rsidRPr="00D90121">
        <w:rPr>
          <w:sz w:val="24"/>
          <w:szCs w:val="24"/>
        </w:rPr>
        <w:t xml:space="preserve">основании иных правовых актов на </w:t>
      </w:r>
      <w:r w:rsidRPr="00D90121">
        <w:rPr>
          <w:sz w:val="24"/>
          <w:szCs w:val="24"/>
        </w:rPr>
        <w:t xml:space="preserve">цели, указанные </w:t>
      </w:r>
      <w:r w:rsidR="00B33DAA" w:rsidRPr="00D90121">
        <w:rPr>
          <w:sz w:val="24"/>
          <w:szCs w:val="24"/>
        </w:rPr>
        <w:br/>
      </w:r>
      <w:r w:rsidRPr="00D90121">
        <w:rPr>
          <w:sz w:val="24"/>
          <w:szCs w:val="24"/>
        </w:rPr>
        <w:t>в</w:t>
      </w:r>
      <w:r w:rsidR="00B33DAA" w:rsidRPr="00D90121">
        <w:rPr>
          <w:sz w:val="24"/>
          <w:szCs w:val="24"/>
        </w:rPr>
        <w:t xml:space="preserve"> </w:t>
      </w:r>
      <w:r w:rsidRPr="00D90121">
        <w:rPr>
          <w:sz w:val="24"/>
          <w:szCs w:val="24"/>
        </w:rPr>
        <w:t>пункте</w:t>
      </w:r>
      <w:r w:rsidR="004615A5" w:rsidRPr="00D90121">
        <w:rPr>
          <w:sz w:val="24"/>
          <w:szCs w:val="24"/>
        </w:rPr>
        <w:t xml:space="preserve"> </w:t>
      </w:r>
      <w:r w:rsidRPr="00D90121">
        <w:rPr>
          <w:sz w:val="24"/>
          <w:szCs w:val="24"/>
        </w:rPr>
        <w:t>1.4 настоящего Порядка</w:t>
      </w:r>
      <w:r w:rsidR="008C776E">
        <w:rPr>
          <w:sz w:val="24"/>
          <w:szCs w:val="24"/>
        </w:rPr>
        <w:t>;</w:t>
      </w:r>
    </w:p>
    <w:p w:rsidR="008C776E" w:rsidRPr="00D90121" w:rsidRDefault="008C776E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получателем субсидии результата предоставления субсидии и показателей, необходимых для достижения результата предоставления субсидии, определенных в пункте 3.16 настоящего Порядка.</w:t>
      </w:r>
    </w:p>
    <w:p w:rsidR="00051C5F" w:rsidRPr="00D90121" w:rsidRDefault="00051C5F" w:rsidP="00F43175">
      <w:pPr>
        <w:ind w:firstLine="709"/>
        <w:jc w:val="both"/>
        <w:rPr>
          <w:sz w:val="24"/>
          <w:szCs w:val="24"/>
        </w:rPr>
      </w:pPr>
    </w:p>
    <w:p w:rsidR="001C5F04" w:rsidRPr="00D90121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D90121">
        <w:rPr>
          <w:b/>
          <w:sz w:val="24"/>
          <w:szCs w:val="24"/>
        </w:rPr>
        <w:t>Порядок предоставления субсидии</w:t>
      </w:r>
    </w:p>
    <w:p w:rsidR="006821E7" w:rsidRPr="00D90121" w:rsidRDefault="006821E7" w:rsidP="006821E7">
      <w:pPr>
        <w:jc w:val="both"/>
        <w:rPr>
          <w:b/>
          <w:sz w:val="24"/>
          <w:szCs w:val="24"/>
        </w:rPr>
      </w:pPr>
    </w:p>
    <w:p w:rsidR="008F2F5A" w:rsidRDefault="006821E7" w:rsidP="008F2F5A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3.1. Для получения субсидии получатель субсидии представляет в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заявление на предоставление </w:t>
      </w:r>
      <w:r w:rsidR="002F7E66" w:rsidRPr="00D90121">
        <w:rPr>
          <w:sz w:val="24"/>
          <w:szCs w:val="24"/>
        </w:rPr>
        <w:t>субсидии (далее – заявление) и документы, включая расчет затрат</w:t>
      </w:r>
      <w:r w:rsidR="00B33DAA" w:rsidRPr="00D90121">
        <w:rPr>
          <w:sz w:val="24"/>
          <w:szCs w:val="24"/>
        </w:rPr>
        <w:t>,</w:t>
      </w:r>
      <w:r w:rsidR="002F7E66" w:rsidRPr="00D90121">
        <w:rPr>
          <w:sz w:val="24"/>
          <w:szCs w:val="24"/>
        </w:rPr>
        <w:t xml:space="preserve">                          </w:t>
      </w:r>
      <w:r w:rsidR="008F2F5A" w:rsidRPr="002C29B4">
        <w:rPr>
          <w:sz w:val="24"/>
          <w:szCs w:val="24"/>
        </w:rPr>
        <w:t xml:space="preserve">а также документы, подтверждающие затраты, в соответствии с Перечнем документов, предоставляемых в </w:t>
      </w:r>
      <w:proofErr w:type="spellStart"/>
      <w:r w:rsidR="008F2F5A" w:rsidRPr="002C29B4">
        <w:rPr>
          <w:sz w:val="24"/>
          <w:szCs w:val="24"/>
        </w:rPr>
        <w:t>КЭиИО</w:t>
      </w:r>
      <w:proofErr w:type="spellEnd"/>
      <w:r w:rsidR="008F2F5A" w:rsidRPr="002C29B4">
        <w:rPr>
          <w:sz w:val="24"/>
          <w:szCs w:val="24"/>
        </w:rPr>
        <w:t xml:space="preserve"> для предоставления субсидии</w:t>
      </w:r>
      <w:r w:rsidR="00407A7C">
        <w:rPr>
          <w:sz w:val="24"/>
          <w:szCs w:val="24"/>
        </w:rPr>
        <w:t>, согласно приложению № 1</w:t>
      </w:r>
      <w:r w:rsidR="008F2F5A">
        <w:rPr>
          <w:sz w:val="24"/>
          <w:szCs w:val="24"/>
        </w:rPr>
        <w:t xml:space="preserve"> </w:t>
      </w:r>
      <w:r w:rsidR="008F2F5A">
        <w:rPr>
          <w:sz w:val="24"/>
          <w:szCs w:val="24"/>
        </w:rPr>
        <w:br/>
        <w:t>к настоящему Порядку</w:t>
      </w:r>
      <w:r w:rsidR="008F2F5A" w:rsidRPr="002C29B4">
        <w:rPr>
          <w:sz w:val="24"/>
          <w:szCs w:val="24"/>
        </w:rPr>
        <w:t xml:space="preserve"> (далее – Перечень).</w:t>
      </w:r>
    </w:p>
    <w:p w:rsidR="007C533E" w:rsidRPr="00D90121" w:rsidRDefault="007C533E" w:rsidP="008F2F5A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3.2.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в течение </w:t>
      </w:r>
      <w:r w:rsidR="00142F3E" w:rsidRPr="00D90121">
        <w:rPr>
          <w:sz w:val="24"/>
          <w:szCs w:val="24"/>
        </w:rPr>
        <w:t>15 рабочих дней со дня представления заявления                                          и документов, указанных в Перечне, осуществляет проверку представленных документов       и расчета затрат.</w:t>
      </w:r>
    </w:p>
    <w:p w:rsidR="00935B77" w:rsidRPr="00D90121" w:rsidRDefault="00935B77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3.3. </w:t>
      </w:r>
      <w:r w:rsidR="00047561" w:rsidRPr="00D90121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="00047561" w:rsidRPr="00D90121">
        <w:rPr>
          <w:sz w:val="24"/>
          <w:szCs w:val="24"/>
        </w:rPr>
        <w:t>КЭиИО</w:t>
      </w:r>
      <w:proofErr w:type="spellEnd"/>
      <w:r w:rsidR="00047561" w:rsidRPr="00D90121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Pr="00D90121" w:rsidRDefault="007D52AD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3.4. </w:t>
      </w:r>
      <w:r w:rsidR="001B6EEC" w:rsidRPr="00D90121">
        <w:rPr>
          <w:sz w:val="24"/>
          <w:szCs w:val="24"/>
        </w:rPr>
        <w:t>О</w:t>
      </w:r>
      <w:r w:rsidRPr="00D90121"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Pr="00D90121" w:rsidRDefault="00E86E31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несоответствие представленных получателем субсидии </w:t>
      </w:r>
      <w:r w:rsidR="00B23BFD" w:rsidRPr="00D90121">
        <w:rPr>
          <w:sz w:val="24"/>
          <w:szCs w:val="24"/>
        </w:rPr>
        <w:t xml:space="preserve">документов </w:t>
      </w:r>
      <w:r w:rsidR="00B571FE" w:rsidRPr="00D90121">
        <w:rPr>
          <w:sz w:val="24"/>
          <w:szCs w:val="24"/>
        </w:rPr>
        <w:t xml:space="preserve">условиям </w:t>
      </w:r>
      <w:r w:rsidR="00C81D4F" w:rsidRPr="00D90121">
        <w:rPr>
          <w:sz w:val="24"/>
          <w:szCs w:val="24"/>
        </w:rPr>
        <w:t xml:space="preserve">                       </w:t>
      </w:r>
      <w:r w:rsidR="00B571FE" w:rsidRPr="00D90121">
        <w:rPr>
          <w:sz w:val="24"/>
          <w:szCs w:val="24"/>
        </w:rPr>
        <w:t xml:space="preserve">и </w:t>
      </w:r>
      <w:r w:rsidR="00B23BFD" w:rsidRPr="00D90121">
        <w:rPr>
          <w:sz w:val="24"/>
          <w:szCs w:val="24"/>
        </w:rPr>
        <w:t xml:space="preserve">требованиям, </w:t>
      </w:r>
      <w:r w:rsidR="00B571FE" w:rsidRPr="00D90121">
        <w:rPr>
          <w:sz w:val="24"/>
          <w:szCs w:val="24"/>
        </w:rPr>
        <w:t>определенным в Перечне</w:t>
      </w:r>
      <w:r w:rsidR="00B23BFD" w:rsidRPr="00D90121">
        <w:rPr>
          <w:sz w:val="24"/>
          <w:szCs w:val="24"/>
        </w:rPr>
        <w:t>,</w:t>
      </w:r>
      <w:r w:rsidR="005E739B" w:rsidRPr="00D90121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 w:rsidRPr="00D90121">
        <w:rPr>
          <w:sz w:val="24"/>
          <w:szCs w:val="24"/>
        </w:rPr>
        <w:t xml:space="preserve"> </w:t>
      </w:r>
      <w:r w:rsidR="005E739B" w:rsidRPr="00D90121">
        <w:rPr>
          <w:sz w:val="24"/>
          <w:szCs w:val="24"/>
        </w:rPr>
        <w:t>указанных документов;</w:t>
      </w:r>
    </w:p>
    <w:p w:rsidR="0035062D" w:rsidRPr="00D90121" w:rsidRDefault="0035062D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несоответствие получателя субсидии </w:t>
      </w:r>
      <w:r w:rsidR="00046FB4" w:rsidRPr="00D90121">
        <w:rPr>
          <w:sz w:val="24"/>
          <w:szCs w:val="24"/>
        </w:rPr>
        <w:t>требованиям</w:t>
      </w:r>
      <w:r w:rsidR="00C06880" w:rsidRPr="00D90121">
        <w:rPr>
          <w:sz w:val="24"/>
          <w:szCs w:val="24"/>
        </w:rPr>
        <w:t>,</w:t>
      </w:r>
      <w:r w:rsidRPr="00D90121">
        <w:rPr>
          <w:sz w:val="24"/>
          <w:szCs w:val="24"/>
        </w:rPr>
        <w:t xml:space="preserve"> установленным в </w:t>
      </w:r>
      <w:r w:rsidR="00046FB4" w:rsidRPr="00D90121">
        <w:rPr>
          <w:sz w:val="24"/>
          <w:szCs w:val="24"/>
        </w:rPr>
        <w:t>пункте</w:t>
      </w:r>
      <w:r w:rsidRPr="00D90121">
        <w:rPr>
          <w:sz w:val="24"/>
          <w:szCs w:val="24"/>
        </w:rPr>
        <w:t xml:space="preserve"> 2</w:t>
      </w:r>
      <w:r w:rsidR="00046FB4" w:rsidRPr="00D90121">
        <w:rPr>
          <w:sz w:val="24"/>
          <w:szCs w:val="24"/>
        </w:rPr>
        <w:t>.2</w:t>
      </w:r>
      <w:r w:rsidRPr="00D90121">
        <w:rPr>
          <w:sz w:val="24"/>
          <w:szCs w:val="24"/>
        </w:rPr>
        <w:t xml:space="preserve"> настоящего </w:t>
      </w:r>
      <w:r w:rsidR="00FB2EAF" w:rsidRPr="00D90121">
        <w:rPr>
          <w:sz w:val="24"/>
          <w:szCs w:val="24"/>
        </w:rPr>
        <w:t>П</w:t>
      </w:r>
      <w:r w:rsidRPr="00D90121">
        <w:rPr>
          <w:sz w:val="24"/>
          <w:szCs w:val="24"/>
        </w:rPr>
        <w:t>орядка;</w:t>
      </w:r>
    </w:p>
    <w:p w:rsidR="00F61C7A" w:rsidRPr="00D90121" w:rsidRDefault="00F61C7A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недостоверность представленной получателем субсидии</w:t>
      </w:r>
      <w:r w:rsidR="00E3154E" w:rsidRPr="00D90121">
        <w:rPr>
          <w:sz w:val="24"/>
          <w:szCs w:val="24"/>
        </w:rPr>
        <w:t xml:space="preserve"> </w:t>
      </w:r>
      <w:r w:rsidR="00927C55" w:rsidRPr="00D90121">
        <w:rPr>
          <w:sz w:val="24"/>
          <w:szCs w:val="24"/>
        </w:rPr>
        <w:t>информации</w:t>
      </w:r>
      <w:r w:rsidR="00993554" w:rsidRPr="00D90121">
        <w:rPr>
          <w:sz w:val="24"/>
          <w:szCs w:val="24"/>
        </w:rPr>
        <w:t>.</w:t>
      </w:r>
      <w:r w:rsidR="00F90FC9" w:rsidRPr="00D90121">
        <w:rPr>
          <w:sz w:val="24"/>
          <w:szCs w:val="24"/>
        </w:rPr>
        <w:t xml:space="preserve">     </w:t>
      </w:r>
      <w:r w:rsidR="00AA7833" w:rsidRPr="00D90121">
        <w:rPr>
          <w:sz w:val="24"/>
          <w:szCs w:val="24"/>
        </w:rPr>
        <w:t xml:space="preserve">                               </w:t>
      </w:r>
    </w:p>
    <w:p w:rsidR="00267451" w:rsidRPr="00D90121" w:rsidRDefault="00267451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3.5. Решение о предоставлении субсидии оформляется распоряжением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(далее - Распоряжение), в котором указываются получатель субсидии и предельный размер субсидии</w:t>
      </w:r>
      <w:r w:rsidR="002B501D" w:rsidRPr="00D90121">
        <w:rPr>
          <w:sz w:val="24"/>
          <w:szCs w:val="24"/>
        </w:rPr>
        <w:t xml:space="preserve"> на год.</w:t>
      </w:r>
    </w:p>
    <w:p w:rsidR="005D41CD" w:rsidRPr="00D90121" w:rsidRDefault="00AF2003" w:rsidP="005D41CD">
      <w:pPr>
        <w:pStyle w:val="ConsPlusNormal"/>
        <w:tabs>
          <w:tab w:val="left" w:pos="0"/>
          <w:tab w:val="left" w:pos="993"/>
        </w:tabs>
        <w:spacing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  <w:lang w:eastAsia="en-US"/>
        </w:rPr>
        <w:t xml:space="preserve">3.6. </w:t>
      </w:r>
      <w:r w:rsidR="005D41CD" w:rsidRPr="00D90121">
        <w:rPr>
          <w:rFonts w:ascii="Times New Roman" w:hAnsi="Times New Roman" w:cs="Times New Roman"/>
          <w:sz w:val="24"/>
          <w:szCs w:val="24"/>
        </w:rPr>
        <w:t xml:space="preserve">Предельный размер субсидии на год рассчитывается как сумма экономически обоснованных затрат по каждому объекту, указанному в Адресном перечне </w:t>
      </w:r>
      <w:r w:rsidR="005D41CD" w:rsidRPr="00D90121">
        <w:rPr>
          <w:rFonts w:ascii="Times New Roman" w:hAnsi="Times New Roman" w:cs="Times New Roman"/>
          <w:sz w:val="24"/>
          <w:szCs w:val="24"/>
        </w:rPr>
        <w:br/>
        <w:t xml:space="preserve">(далее – объект), определенная в соответствии с пунктом 3.9 настоящего Порядка </w:t>
      </w:r>
      <w:r w:rsidR="005D41CD" w:rsidRPr="00D90121">
        <w:rPr>
          <w:rFonts w:ascii="Times New Roman" w:hAnsi="Times New Roman" w:cs="Times New Roman"/>
          <w:sz w:val="24"/>
          <w:szCs w:val="24"/>
        </w:rPr>
        <w:br/>
        <w:t xml:space="preserve">на основании представленных получателем субсидии расчетов стоимости работ </w:t>
      </w:r>
      <w:r w:rsidR="005D41CD" w:rsidRPr="00D90121">
        <w:rPr>
          <w:rFonts w:ascii="Times New Roman" w:hAnsi="Times New Roman" w:cs="Times New Roman"/>
          <w:sz w:val="24"/>
          <w:szCs w:val="24"/>
        </w:rPr>
        <w:br/>
        <w:t>по каждому объекту, и не может превышать размер средств бюджета Санкт-Петербурга, предусмотренных целевой статьей.</w:t>
      </w:r>
    </w:p>
    <w:p w:rsidR="002B4D1F" w:rsidRPr="00D90121" w:rsidRDefault="005D41CD" w:rsidP="005D41CD">
      <w:pPr>
        <w:pStyle w:val="ConsPlusNormal"/>
        <w:tabs>
          <w:tab w:val="left" w:pos="0"/>
          <w:tab w:val="left" w:pos="993"/>
          <w:tab w:val="left" w:pos="6804"/>
        </w:tabs>
        <w:spacing w:line="245" w:lineRule="auto"/>
        <w:ind w:firstLine="709"/>
        <w:jc w:val="both"/>
        <w:rPr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>Предельные размеры возмещения затрат по каждому объекту, по которому</w:t>
      </w:r>
      <w:r w:rsidRPr="00D90121">
        <w:rPr>
          <w:rFonts w:ascii="Times New Roman" w:hAnsi="Times New Roman" w:cs="Times New Roman"/>
          <w:sz w:val="24"/>
          <w:szCs w:val="24"/>
        </w:rPr>
        <w:br/>
        <w:t xml:space="preserve">в соответствии с направлениями затрат, указанными в пункте 3.8 настоящего </w:t>
      </w:r>
      <w:r w:rsidRPr="00D90121">
        <w:rPr>
          <w:rFonts w:ascii="Times New Roman" w:hAnsi="Times New Roman" w:cs="Times New Roman"/>
          <w:sz w:val="24"/>
          <w:szCs w:val="24"/>
        </w:rPr>
        <w:br/>
        <w:t xml:space="preserve">Порядка, осуществляется возмещение затрат посредством предоставления субсидии, утверждаются на год </w:t>
      </w:r>
      <w:proofErr w:type="spellStart"/>
      <w:r w:rsidRPr="00D90121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D90121">
        <w:rPr>
          <w:rFonts w:ascii="Times New Roman" w:hAnsi="Times New Roman" w:cs="Times New Roman"/>
          <w:sz w:val="24"/>
          <w:szCs w:val="24"/>
        </w:rPr>
        <w:t xml:space="preserve"> исходя из методов их расчета, предусмотренных </w:t>
      </w:r>
      <w:r w:rsidRPr="00D90121">
        <w:rPr>
          <w:rFonts w:ascii="Times New Roman" w:hAnsi="Times New Roman" w:cs="Times New Roman"/>
          <w:sz w:val="24"/>
          <w:szCs w:val="24"/>
        </w:rPr>
        <w:br/>
        <w:t xml:space="preserve">в пункте 3.9 настоящего Порядка, и представленных получателем субсидии расчетов стоимости работ. </w:t>
      </w:r>
    </w:p>
    <w:p w:rsidR="00A53BB2" w:rsidRPr="00D90121" w:rsidRDefault="00A53BB2" w:rsidP="006821E7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и получателем субсидии в соответствии с типовой формой, утвержденной распоряжением Комитета финансов Санкт-Петербурга от 12.12.2016 № 96-р </w:t>
      </w:r>
      <w:r w:rsidRPr="00D90121">
        <w:rPr>
          <w:sz w:val="24"/>
          <w:szCs w:val="24"/>
        </w:rPr>
        <w:lastRenderedPageBreak/>
        <w:t>(далее – соглашение).</w:t>
      </w:r>
    </w:p>
    <w:p w:rsidR="006E11A1" w:rsidRPr="00D90121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в течение </w:t>
      </w:r>
      <w:r w:rsidR="000052BE">
        <w:rPr>
          <w:sz w:val="24"/>
          <w:szCs w:val="24"/>
        </w:rPr>
        <w:t>семи</w:t>
      </w:r>
      <w:r w:rsidRPr="00D90121">
        <w:rPr>
          <w:sz w:val="24"/>
          <w:szCs w:val="24"/>
        </w:rPr>
        <w:t xml:space="preserve"> рабочих дней со дня издания Распоряжения направляет получателю субсидии проект соглашения. Получатель субсидии в течение </w:t>
      </w:r>
      <w:r w:rsidR="000052BE">
        <w:rPr>
          <w:sz w:val="24"/>
          <w:szCs w:val="24"/>
        </w:rPr>
        <w:t>семи</w:t>
      </w:r>
      <w:r w:rsidRPr="00D90121">
        <w:rPr>
          <w:sz w:val="24"/>
          <w:szCs w:val="24"/>
        </w:rPr>
        <w:t xml:space="preserve"> рабочих дней со дня получения проекта соглашения</w:t>
      </w:r>
      <w:r w:rsidR="008759E9" w:rsidRPr="00D90121">
        <w:rPr>
          <w:sz w:val="24"/>
          <w:szCs w:val="24"/>
        </w:rPr>
        <w:t xml:space="preserve"> в случае отсутствия замечаний</w:t>
      </w:r>
      <w:r w:rsidRPr="00D90121">
        <w:rPr>
          <w:sz w:val="24"/>
          <w:szCs w:val="24"/>
        </w:rPr>
        <w:t xml:space="preserve"> подписывает </w:t>
      </w:r>
      <w:r w:rsidR="00DD71B5" w:rsidRPr="00D90121">
        <w:rPr>
          <w:sz w:val="24"/>
          <w:szCs w:val="24"/>
        </w:rPr>
        <w:t xml:space="preserve">   </w:t>
      </w:r>
      <w:r w:rsidRPr="00D90121">
        <w:rPr>
          <w:sz w:val="24"/>
          <w:szCs w:val="24"/>
        </w:rPr>
        <w:t xml:space="preserve">его и направляет в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>.</w:t>
      </w:r>
    </w:p>
    <w:p w:rsidR="009D5595" w:rsidRDefault="009D5595" w:rsidP="009D5595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Условия и порядок заключения дополнительного соглашения к соглашению, в том числе дополнительного соглашения о расторжении соглашения определяется                                          в соглашении.</w:t>
      </w:r>
    </w:p>
    <w:p w:rsidR="0020383C" w:rsidRDefault="0020383C" w:rsidP="009D55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на предоставление субсидий, приводящего к невозможности предоставления субсидии в размерах, определенных </w:t>
      </w:r>
      <w:r>
        <w:rPr>
          <w:sz w:val="24"/>
          <w:szCs w:val="24"/>
        </w:rPr>
        <w:br/>
        <w:t xml:space="preserve">в соглашении,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E42D1B">
        <w:rPr>
          <w:sz w:val="24"/>
          <w:szCs w:val="24"/>
        </w:rPr>
        <w:t>семи</w:t>
      </w:r>
      <w:bookmarkStart w:id="0" w:name="_GoBack"/>
      <w:bookmarkEnd w:id="0"/>
      <w:r>
        <w:rPr>
          <w:sz w:val="24"/>
          <w:szCs w:val="24"/>
        </w:rPr>
        <w:t xml:space="preserve"> рабочих дней после уменьшения указанных лимитов бюджетных обязательс</w:t>
      </w:r>
      <w:r w:rsidR="00407A7C">
        <w:rPr>
          <w:sz w:val="24"/>
          <w:szCs w:val="24"/>
        </w:rPr>
        <w:t>тв направляет получателю</w:t>
      </w:r>
      <w:r>
        <w:rPr>
          <w:sz w:val="24"/>
          <w:szCs w:val="24"/>
        </w:rPr>
        <w:t xml:space="preserve"> субсидии</w:t>
      </w:r>
      <w:r w:rsidR="00407A7C">
        <w:rPr>
          <w:sz w:val="24"/>
          <w:szCs w:val="24"/>
        </w:rPr>
        <w:t xml:space="preserve"> проект дополнительного соглашения</w:t>
      </w:r>
      <w:r>
        <w:rPr>
          <w:sz w:val="24"/>
          <w:szCs w:val="24"/>
        </w:rPr>
        <w:t xml:space="preserve"> к соглашению об уменьшении размера субсидии</w:t>
      </w:r>
      <w:r w:rsidR="00407A7C">
        <w:rPr>
          <w:sz w:val="24"/>
          <w:szCs w:val="24"/>
        </w:rPr>
        <w:t xml:space="preserve">. Получатель субсидии подписывает дополнительное соглашение и направляет его в </w:t>
      </w:r>
      <w:proofErr w:type="spellStart"/>
      <w:r w:rsidR="00407A7C">
        <w:rPr>
          <w:sz w:val="24"/>
          <w:szCs w:val="24"/>
        </w:rPr>
        <w:t>КЭиИО</w:t>
      </w:r>
      <w:proofErr w:type="spellEnd"/>
      <w:r w:rsidR="00407A7C">
        <w:rPr>
          <w:sz w:val="24"/>
          <w:szCs w:val="24"/>
        </w:rPr>
        <w:t xml:space="preserve"> в течение пяти рабочих дней со дня его получения.</w:t>
      </w:r>
    </w:p>
    <w:p w:rsidR="00407A7C" w:rsidRPr="00D90121" w:rsidRDefault="00407A7C" w:rsidP="009D55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неподписания</w:t>
      </w:r>
      <w:proofErr w:type="spellEnd"/>
      <w:r>
        <w:rPr>
          <w:sz w:val="24"/>
          <w:szCs w:val="24"/>
        </w:rPr>
        <w:t xml:space="preserve"> получателем субсидии проекта дополнительного соглашения в указанный срок, соглашение подлежит расторжению.</w:t>
      </w:r>
    </w:p>
    <w:p w:rsidR="00A53BB2" w:rsidRPr="00D90121" w:rsidRDefault="00A53BB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3.8.</w:t>
      </w:r>
      <w:r w:rsidR="006E11A1" w:rsidRPr="00D90121">
        <w:rPr>
          <w:sz w:val="24"/>
          <w:szCs w:val="24"/>
        </w:rPr>
        <w:t xml:space="preserve"> </w:t>
      </w:r>
      <w:r w:rsidR="00696A42" w:rsidRPr="00D90121">
        <w:rPr>
          <w:sz w:val="24"/>
          <w:szCs w:val="24"/>
        </w:rPr>
        <w:t>Возмещению подлежат затраты получателя субсидии по следующим направления</w:t>
      </w:r>
      <w:r w:rsidR="007D2494" w:rsidRPr="00D90121">
        <w:rPr>
          <w:sz w:val="24"/>
          <w:szCs w:val="24"/>
        </w:rPr>
        <w:t>м</w:t>
      </w:r>
      <w:r w:rsidR="00696A42" w:rsidRPr="00D90121">
        <w:rPr>
          <w:sz w:val="24"/>
          <w:szCs w:val="24"/>
        </w:rPr>
        <w:t>:</w:t>
      </w:r>
    </w:p>
    <w:p w:rsidR="00650B85" w:rsidRPr="00D90121" w:rsidRDefault="003030D0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затраты на выполнение инженерных изысканий и подготовку проектной документации для проведения капитального ремонта </w:t>
      </w:r>
      <w:r w:rsidR="001534A9" w:rsidRPr="00D90121">
        <w:rPr>
          <w:sz w:val="24"/>
          <w:szCs w:val="24"/>
        </w:rPr>
        <w:t>общественных туалетов</w:t>
      </w:r>
      <w:r w:rsidRPr="00D90121">
        <w:rPr>
          <w:sz w:val="24"/>
          <w:szCs w:val="24"/>
        </w:rPr>
        <w:t>;</w:t>
      </w:r>
    </w:p>
    <w:p w:rsidR="006E1E79" w:rsidRPr="00D90121" w:rsidRDefault="006E1E7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затраты на проведение государственной экспертизы проектной документации</w:t>
      </w:r>
      <w:r w:rsidR="00305376" w:rsidRPr="00D90121">
        <w:rPr>
          <w:sz w:val="24"/>
          <w:szCs w:val="24"/>
        </w:rPr>
        <w:t xml:space="preserve">                       </w:t>
      </w:r>
      <w:r w:rsidRPr="00D90121">
        <w:rPr>
          <w:sz w:val="24"/>
          <w:szCs w:val="24"/>
        </w:rPr>
        <w:t xml:space="preserve"> для проведения капитального ремонта </w:t>
      </w:r>
      <w:r w:rsidR="001534A9" w:rsidRPr="00D90121">
        <w:rPr>
          <w:sz w:val="24"/>
          <w:szCs w:val="24"/>
        </w:rPr>
        <w:t>общественных туалетов</w:t>
      </w:r>
      <w:r w:rsidRPr="00D90121">
        <w:rPr>
          <w:sz w:val="24"/>
          <w:szCs w:val="24"/>
        </w:rPr>
        <w:t xml:space="preserve"> и результатов инженерных изысканий, выполненных для подготовки такой проектной документации, на проведение проверки достоверности</w:t>
      </w:r>
      <w:r w:rsidR="00305376" w:rsidRPr="00D90121">
        <w:rPr>
          <w:sz w:val="24"/>
          <w:szCs w:val="24"/>
        </w:rPr>
        <w:t xml:space="preserve"> </w:t>
      </w:r>
      <w:r w:rsidRPr="00D90121">
        <w:rPr>
          <w:sz w:val="24"/>
          <w:szCs w:val="24"/>
        </w:rPr>
        <w:t xml:space="preserve">определения сметной стоимости </w:t>
      </w:r>
      <w:r w:rsidR="006349CC" w:rsidRPr="00D90121">
        <w:rPr>
          <w:sz w:val="24"/>
          <w:szCs w:val="24"/>
        </w:rPr>
        <w:t>капитального ремонта</w:t>
      </w:r>
      <w:r w:rsidR="001534A9" w:rsidRPr="00D90121">
        <w:rPr>
          <w:sz w:val="24"/>
          <w:szCs w:val="24"/>
        </w:rPr>
        <w:t xml:space="preserve"> общественных туалетов </w:t>
      </w:r>
      <w:r w:rsidR="006349CC" w:rsidRPr="00D90121">
        <w:rPr>
          <w:sz w:val="24"/>
          <w:szCs w:val="24"/>
        </w:rPr>
        <w:t>или затраты</w:t>
      </w:r>
      <w:r w:rsidR="00B32238" w:rsidRPr="00D90121">
        <w:rPr>
          <w:sz w:val="24"/>
          <w:szCs w:val="24"/>
        </w:rPr>
        <w:t xml:space="preserve"> на проведение экспертной оценки разделов проектной документации, в том числе сметной стоимости капитального ремонта </w:t>
      </w:r>
      <w:r w:rsidR="001534A9" w:rsidRPr="00D90121">
        <w:rPr>
          <w:sz w:val="24"/>
          <w:szCs w:val="24"/>
        </w:rPr>
        <w:t>общественных туалетов</w:t>
      </w:r>
      <w:r w:rsidR="00B32238" w:rsidRPr="00D90121">
        <w:rPr>
          <w:sz w:val="24"/>
          <w:szCs w:val="24"/>
        </w:rPr>
        <w:t>, не являющихся объектами капитального строительства</w:t>
      </w:r>
      <w:r w:rsidR="00BE56BD" w:rsidRPr="00D90121">
        <w:rPr>
          <w:sz w:val="24"/>
          <w:szCs w:val="24"/>
        </w:rPr>
        <w:t>;</w:t>
      </w:r>
    </w:p>
    <w:p w:rsidR="00BE56BD" w:rsidRPr="00D90121" w:rsidRDefault="00BE56B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затраты на проведение работ по капитальному ремонту </w:t>
      </w:r>
      <w:r w:rsidR="001534A9" w:rsidRPr="00D90121">
        <w:rPr>
          <w:sz w:val="24"/>
          <w:szCs w:val="24"/>
        </w:rPr>
        <w:t>общественных туалетов</w:t>
      </w:r>
      <w:r w:rsidRPr="00D90121">
        <w:rPr>
          <w:sz w:val="24"/>
          <w:szCs w:val="24"/>
        </w:rPr>
        <w:t>;</w:t>
      </w:r>
    </w:p>
    <w:p w:rsidR="00BE56BD" w:rsidRPr="00D90121" w:rsidRDefault="00887AC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затраты на оплату восстановительной стоимости зеленых насаждений;</w:t>
      </w:r>
    </w:p>
    <w:p w:rsidR="00887ACD" w:rsidRPr="00D90121" w:rsidRDefault="0009415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затраты на оплату технологического подключения (присоединения)</w:t>
      </w:r>
      <w:r w:rsidR="001534A9" w:rsidRPr="00D90121">
        <w:rPr>
          <w:sz w:val="24"/>
          <w:szCs w:val="24"/>
        </w:rPr>
        <w:t xml:space="preserve"> общественных туалетов </w:t>
      </w:r>
      <w:r w:rsidRPr="00D90121">
        <w:rPr>
          <w:sz w:val="24"/>
          <w:szCs w:val="24"/>
        </w:rPr>
        <w:t>к сетям инженерно-технического обеспечения;</w:t>
      </w:r>
    </w:p>
    <w:p w:rsidR="00FF1DA5" w:rsidRPr="00D90121" w:rsidRDefault="00FF1DA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затраты на оплату услуг по осуществлению авторского надзора за выполнением работ по капитальному ремонту</w:t>
      </w:r>
      <w:r w:rsidR="003C5BBE" w:rsidRPr="00D90121">
        <w:rPr>
          <w:sz w:val="24"/>
          <w:szCs w:val="24"/>
        </w:rPr>
        <w:t xml:space="preserve"> </w:t>
      </w:r>
      <w:r w:rsidR="001534A9" w:rsidRPr="00D90121">
        <w:rPr>
          <w:sz w:val="24"/>
          <w:szCs w:val="24"/>
        </w:rPr>
        <w:t>общественных туалетов</w:t>
      </w:r>
      <w:r w:rsidR="003C5BBE" w:rsidRPr="00D90121">
        <w:rPr>
          <w:sz w:val="24"/>
          <w:szCs w:val="24"/>
        </w:rPr>
        <w:t>;</w:t>
      </w:r>
    </w:p>
    <w:p w:rsidR="003C5BBE" w:rsidRPr="00D90121" w:rsidRDefault="003362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сумма налога на добавленную стоимость, предъявленная исполнителем работ, услуг получателю субсидии </w:t>
      </w:r>
      <w:r w:rsidR="002A1E18" w:rsidRPr="00D90121">
        <w:rPr>
          <w:sz w:val="24"/>
          <w:szCs w:val="24"/>
        </w:rPr>
        <w:t xml:space="preserve">в связи с реализацией работ, услуг в связи с </w:t>
      </w:r>
      <w:r w:rsidRPr="00D90121">
        <w:rPr>
          <w:sz w:val="24"/>
          <w:szCs w:val="24"/>
        </w:rPr>
        <w:t>осуществлением вышеуказанных затрат.</w:t>
      </w:r>
    </w:p>
    <w:p w:rsidR="0009415E" w:rsidRPr="00D90121" w:rsidRDefault="001B2CC6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В случае если согласно заключению уполномоченного органа государственной власти либо подведомственного ему государственного учреждения проведение государственной экспертизы проектной </w:t>
      </w:r>
      <w:r w:rsidR="000A194E" w:rsidRPr="00D90121">
        <w:rPr>
          <w:sz w:val="24"/>
          <w:szCs w:val="24"/>
        </w:rPr>
        <w:t xml:space="preserve">документации капитального ремонта </w:t>
      </w:r>
      <w:r w:rsidR="001534A9" w:rsidRPr="00D90121">
        <w:rPr>
          <w:sz w:val="24"/>
          <w:szCs w:val="24"/>
        </w:rPr>
        <w:t>общественного туалета</w:t>
      </w:r>
      <w:r w:rsidR="000A194E" w:rsidRPr="00D90121">
        <w:rPr>
          <w:sz w:val="24"/>
          <w:szCs w:val="24"/>
        </w:rPr>
        <w:t>, являющегося объектом капитального строительства,</w:t>
      </w:r>
      <w:r w:rsidR="00B162CA" w:rsidRPr="00D90121">
        <w:rPr>
          <w:sz w:val="24"/>
          <w:szCs w:val="24"/>
        </w:rPr>
        <w:t xml:space="preserve"> не требуется, получателю субсидии возмещаются затраты на проведение экспертной оценки разделов проектной документации, в том числе сметной стоимости капитального ремонта </w:t>
      </w:r>
      <w:r w:rsidR="001534A9" w:rsidRPr="00D90121">
        <w:rPr>
          <w:sz w:val="24"/>
          <w:szCs w:val="24"/>
        </w:rPr>
        <w:t>общественного туалета</w:t>
      </w:r>
      <w:r w:rsidR="00B162CA" w:rsidRPr="00D90121">
        <w:rPr>
          <w:sz w:val="24"/>
          <w:szCs w:val="24"/>
        </w:rPr>
        <w:t>.</w:t>
      </w:r>
      <w:r w:rsidR="000A194E" w:rsidRPr="00D90121">
        <w:rPr>
          <w:sz w:val="24"/>
          <w:szCs w:val="24"/>
        </w:rPr>
        <w:t xml:space="preserve"> </w:t>
      </w:r>
    </w:p>
    <w:p w:rsidR="00691585" w:rsidRPr="00D90121" w:rsidRDefault="008F47D4" w:rsidP="001534A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3.9. </w:t>
      </w:r>
      <w:r w:rsidR="00D84145" w:rsidRPr="00D90121">
        <w:rPr>
          <w:sz w:val="24"/>
          <w:szCs w:val="24"/>
        </w:rPr>
        <w:t xml:space="preserve">Расчет предельного размера субсидии </w:t>
      </w:r>
      <w:r w:rsidR="00BD42B6" w:rsidRPr="00D90121">
        <w:rPr>
          <w:sz w:val="24"/>
          <w:szCs w:val="24"/>
        </w:rPr>
        <w:t xml:space="preserve">осуществляется </w:t>
      </w:r>
      <w:r w:rsidR="00D84145" w:rsidRPr="00D90121">
        <w:rPr>
          <w:sz w:val="24"/>
          <w:szCs w:val="24"/>
        </w:rPr>
        <w:t xml:space="preserve">по следующей </w:t>
      </w:r>
      <w:r w:rsidR="001534A9" w:rsidRPr="00D90121">
        <w:rPr>
          <w:sz w:val="24"/>
          <w:szCs w:val="24"/>
        </w:rPr>
        <w:br/>
      </w:r>
      <w:r w:rsidR="00D84145" w:rsidRPr="00D90121">
        <w:rPr>
          <w:sz w:val="24"/>
          <w:szCs w:val="24"/>
        </w:rPr>
        <w:t>формуле:</w:t>
      </w:r>
    </w:p>
    <w:p w:rsidR="00691585" w:rsidRPr="00D90121" w:rsidRDefault="00691585" w:rsidP="001534A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С = </w:t>
      </w:r>
      <w:proofErr w:type="spellStart"/>
      <w:r w:rsidR="00B20B81" w:rsidRPr="00D90121">
        <w:rPr>
          <w:sz w:val="24"/>
          <w:szCs w:val="24"/>
        </w:rPr>
        <w:t>Зпр</w:t>
      </w:r>
      <w:proofErr w:type="spellEnd"/>
      <w:r w:rsidR="00B20B81" w:rsidRPr="00D90121">
        <w:rPr>
          <w:sz w:val="24"/>
          <w:szCs w:val="24"/>
        </w:rPr>
        <w:t xml:space="preserve"> + Зэ + </w:t>
      </w:r>
      <w:proofErr w:type="spellStart"/>
      <w:r w:rsidR="00B20B81" w:rsidRPr="00D90121">
        <w:rPr>
          <w:sz w:val="24"/>
          <w:szCs w:val="24"/>
        </w:rPr>
        <w:t>Зкр</w:t>
      </w:r>
      <w:proofErr w:type="spellEnd"/>
      <w:r w:rsidR="00B20B81" w:rsidRPr="00D90121">
        <w:rPr>
          <w:sz w:val="24"/>
          <w:szCs w:val="24"/>
        </w:rPr>
        <w:t xml:space="preserve"> + </w:t>
      </w:r>
      <w:proofErr w:type="spellStart"/>
      <w:r w:rsidR="00B20B81" w:rsidRPr="00D90121">
        <w:rPr>
          <w:sz w:val="24"/>
          <w:szCs w:val="24"/>
        </w:rPr>
        <w:t>Звс</w:t>
      </w:r>
      <w:proofErr w:type="spellEnd"/>
      <w:r w:rsidR="00B20B81" w:rsidRPr="00D90121">
        <w:rPr>
          <w:sz w:val="24"/>
          <w:szCs w:val="24"/>
        </w:rPr>
        <w:t xml:space="preserve"> + </w:t>
      </w:r>
      <w:proofErr w:type="spellStart"/>
      <w:r w:rsidR="00B20B81" w:rsidRPr="00D90121">
        <w:rPr>
          <w:sz w:val="24"/>
          <w:szCs w:val="24"/>
        </w:rPr>
        <w:t>Зтп</w:t>
      </w:r>
      <w:proofErr w:type="spellEnd"/>
      <w:r w:rsidR="00B20B81" w:rsidRPr="00D90121">
        <w:rPr>
          <w:sz w:val="24"/>
          <w:szCs w:val="24"/>
        </w:rPr>
        <w:t xml:space="preserve"> + </w:t>
      </w:r>
      <w:proofErr w:type="spellStart"/>
      <w:r w:rsidR="00B20B81" w:rsidRPr="00D90121">
        <w:rPr>
          <w:sz w:val="24"/>
          <w:szCs w:val="24"/>
        </w:rPr>
        <w:t>Зан</w:t>
      </w:r>
      <w:proofErr w:type="spellEnd"/>
      <w:r w:rsidR="00B20B81" w:rsidRPr="00D90121">
        <w:rPr>
          <w:sz w:val="24"/>
          <w:szCs w:val="24"/>
        </w:rPr>
        <w:t xml:space="preserve"> + </w:t>
      </w:r>
      <w:proofErr w:type="gramStart"/>
      <w:r w:rsidR="00B20B81" w:rsidRPr="00D90121">
        <w:rPr>
          <w:sz w:val="24"/>
          <w:szCs w:val="24"/>
        </w:rPr>
        <w:t xml:space="preserve">НДС </w:t>
      </w:r>
      <w:r w:rsidRPr="00D90121">
        <w:rPr>
          <w:sz w:val="24"/>
          <w:szCs w:val="24"/>
        </w:rPr>
        <w:t>,</w:t>
      </w:r>
      <w:proofErr w:type="gramEnd"/>
    </w:p>
    <w:p w:rsidR="00691585" w:rsidRPr="00D90121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где:</w:t>
      </w:r>
    </w:p>
    <w:p w:rsidR="00E001B4" w:rsidRPr="00D90121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С – </w:t>
      </w:r>
      <w:r w:rsidR="0097332B" w:rsidRPr="00D90121">
        <w:rPr>
          <w:sz w:val="24"/>
          <w:szCs w:val="24"/>
        </w:rPr>
        <w:t xml:space="preserve"> предельный размер </w:t>
      </w:r>
      <w:r w:rsidRPr="00D90121">
        <w:rPr>
          <w:sz w:val="24"/>
          <w:szCs w:val="24"/>
        </w:rPr>
        <w:t>субсиди</w:t>
      </w:r>
      <w:r w:rsidR="0097332B" w:rsidRPr="00D90121">
        <w:rPr>
          <w:sz w:val="24"/>
          <w:szCs w:val="24"/>
        </w:rPr>
        <w:t>и</w:t>
      </w:r>
      <w:r w:rsidRPr="00D90121">
        <w:rPr>
          <w:sz w:val="24"/>
          <w:szCs w:val="24"/>
        </w:rPr>
        <w:t>;</w:t>
      </w:r>
    </w:p>
    <w:p w:rsidR="002E41EA" w:rsidRPr="00D90121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D90121">
        <w:rPr>
          <w:sz w:val="24"/>
          <w:szCs w:val="24"/>
        </w:rPr>
        <w:t>З</w:t>
      </w:r>
      <w:r w:rsidR="002E41EA" w:rsidRPr="00D90121">
        <w:rPr>
          <w:sz w:val="24"/>
          <w:szCs w:val="24"/>
        </w:rPr>
        <w:t>пр</w:t>
      </w:r>
      <w:proofErr w:type="spellEnd"/>
      <w:r w:rsidRPr="00D90121">
        <w:rPr>
          <w:sz w:val="24"/>
          <w:szCs w:val="24"/>
        </w:rPr>
        <w:t xml:space="preserve"> – предельны</w:t>
      </w:r>
      <w:r w:rsidR="002E41EA" w:rsidRPr="00D90121">
        <w:rPr>
          <w:sz w:val="24"/>
          <w:szCs w:val="24"/>
        </w:rPr>
        <w:t xml:space="preserve">й размер </w:t>
      </w:r>
      <w:r w:rsidRPr="00D90121">
        <w:rPr>
          <w:sz w:val="24"/>
          <w:szCs w:val="24"/>
        </w:rPr>
        <w:t>затрат</w:t>
      </w:r>
      <w:r w:rsidR="00A93BC2" w:rsidRPr="00D90121">
        <w:rPr>
          <w:sz w:val="24"/>
          <w:szCs w:val="24"/>
        </w:rPr>
        <w:t xml:space="preserve"> на разработку проектной документации </w:t>
      </w:r>
      <w:r w:rsidR="00C0500B" w:rsidRPr="00D90121">
        <w:rPr>
          <w:sz w:val="24"/>
          <w:szCs w:val="24"/>
        </w:rPr>
        <w:t xml:space="preserve">                                </w:t>
      </w:r>
      <w:r w:rsidR="00A93BC2" w:rsidRPr="00D90121">
        <w:rPr>
          <w:sz w:val="24"/>
          <w:szCs w:val="24"/>
        </w:rPr>
        <w:t xml:space="preserve">для проведения капитального ремонта </w:t>
      </w:r>
      <w:r w:rsidR="001534A9" w:rsidRPr="00D90121">
        <w:rPr>
          <w:sz w:val="24"/>
          <w:szCs w:val="24"/>
        </w:rPr>
        <w:t>общественных туалетов</w:t>
      </w:r>
      <w:r w:rsidR="00A93BC2" w:rsidRPr="00D90121">
        <w:rPr>
          <w:sz w:val="24"/>
          <w:szCs w:val="24"/>
        </w:rPr>
        <w:t xml:space="preserve">, определенный </w:t>
      </w:r>
      <w:r w:rsidR="001534A9" w:rsidRPr="00D90121">
        <w:rPr>
          <w:sz w:val="24"/>
          <w:szCs w:val="24"/>
        </w:rPr>
        <w:br/>
      </w:r>
      <w:r w:rsidR="00A93BC2" w:rsidRPr="00D90121">
        <w:rPr>
          <w:sz w:val="24"/>
          <w:szCs w:val="24"/>
        </w:rPr>
        <w:lastRenderedPageBreak/>
        <w:t xml:space="preserve">на основании ориентировочной сметной стоимости </w:t>
      </w:r>
      <w:r w:rsidR="00C0500B" w:rsidRPr="00D90121">
        <w:rPr>
          <w:sz w:val="24"/>
          <w:szCs w:val="24"/>
        </w:rPr>
        <w:t>подготовки проектной документации;</w:t>
      </w:r>
    </w:p>
    <w:p w:rsidR="001534A9" w:rsidRPr="00D90121" w:rsidRDefault="00FD5FAA" w:rsidP="001534A9">
      <w:pPr>
        <w:pStyle w:val="ConsPlusNormal"/>
        <w:tabs>
          <w:tab w:val="left" w:pos="0"/>
          <w:tab w:val="left" w:pos="993"/>
        </w:tabs>
        <w:spacing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  <w:lang w:eastAsia="en-US"/>
        </w:rPr>
        <w:t xml:space="preserve">Зэ </w:t>
      </w:r>
      <w:r w:rsidRPr="00D90121">
        <w:rPr>
          <w:sz w:val="24"/>
          <w:szCs w:val="24"/>
        </w:rPr>
        <w:t xml:space="preserve">– </w:t>
      </w:r>
      <w:r w:rsidR="001534A9" w:rsidRPr="00D90121">
        <w:rPr>
          <w:rFonts w:ascii="Times New Roman" w:hAnsi="Times New Roman" w:cs="Times New Roman"/>
          <w:sz w:val="24"/>
          <w:szCs w:val="24"/>
        </w:rPr>
        <w:t xml:space="preserve">предельный размер затрат на проведение государственной экспертизы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проектной документации для проведения капитального ремонта общественных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туалетов и результатов инженерных изысканий, выполненных для подготовки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такой проектной документации, определенный в соответствии с постановлением Правительства  Российской Федерации от 05.03.2007 № 145 «О порядке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организации и проведения государственной экспертизы проектной документации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и результатов инженерных изысканий», а также на проведение проверки достоверности сметной стоимости капитального ремонта общественных туалетов, определенный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8" w:history="1">
        <w:r w:rsidR="001534A9" w:rsidRPr="00D9012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1534A9" w:rsidRPr="00D9012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от 18.05.2009 № 427 «О порядке проведения проверки достоверности определения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сметной стоимости строительства, реконструкции,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финансирование которых осуществляется с привлечением средств бюджетов бюджетной системы Российской Федерации, средств юридических лиц, созданных Российской Федерацией,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субъектами Российской Федерации, муниципальными образованиями, юридических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лиц, доля Российской Федерации, субъектов Российской Федерации, муниципальных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образований в уставных (складочных) капиталах которых составляет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более 50 процентов» или предельный размер затрат на проведение экспертной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 xml:space="preserve">оценки разделов проектной документации, в том числе сметной стоимости </w:t>
      </w:r>
      <w:r w:rsidR="001534A9" w:rsidRPr="00D90121">
        <w:rPr>
          <w:rFonts w:ascii="Times New Roman" w:hAnsi="Times New Roman" w:cs="Times New Roman"/>
          <w:sz w:val="24"/>
          <w:szCs w:val="24"/>
        </w:rPr>
        <w:br/>
        <w:t>капитального ремонта общественных туалетов, не являющихся объектами капитального строительства;</w:t>
      </w:r>
    </w:p>
    <w:p w:rsidR="00B00543" w:rsidRPr="00D90121" w:rsidRDefault="00B00543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D90121">
        <w:rPr>
          <w:sz w:val="24"/>
          <w:szCs w:val="24"/>
        </w:rPr>
        <w:t>Зкр</w:t>
      </w:r>
      <w:proofErr w:type="spellEnd"/>
      <w:r w:rsidRPr="00D90121">
        <w:rPr>
          <w:sz w:val="24"/>
          <w:szCs w:val="24"/>
        </w:rPr>
        <w:t xml:space="preserve"> – предельный размер затрат на проведение работ по капитальному ремонту </w:t>
      </w:r>
      <w:r w:rsidR="001534A9" w:rsidRPr="00D90121">
        <w:rPr>
          <w:sz w:val="24"/>
          <w:szCs w:val="24"/>
        </w:rPr>
        <w:t>общественных туалетов</w:t>
      </w:r>
      <w:r w:rsidRPr="00D90121">
        <w:rPr>
          <w:sz w:val="24"/>
          <w:szCs w:val="24"/>
        </w:rPr>
        <w:t>:</w:t>
      </w:r>
    </w:p>
    <w:p w:rsidR="009A4CDC" w:rsidRDefault="009A4CDC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определенный в соответствии с проектной и сметной документацией, имеющей положительное заключение государственной экспертизы, либо экспертной оценки</w:t>
      </w:r>
      <w:r w:rsidR="0010051F" w:rsidRPr="00D90121">
        <w:rPr>
          <w:sz w:val="24"/>
          <w:szCs w:val="24"/>
        </w:rPr>
        <w:t xml:space="preserve"> сметной стоимости капитального ремонта </w:t>
      </w:r>
      <w:r w:rsidR="001534A9" w:rsidRPr="00D90121">
        <w:rPr>
          <w:sz w:val="24"/>
          <w:szCs w:val="24"/>
        </w:rPr>
        <w:t>общественных туалетов</w:t>
      </w:r>
      <w:r w:rsidR="0010051F" w:rsidRPr="00D90121">
        <w:rPr>
          <w:sz w:val="24"/>
          <w:szCs w:val="24"/>
        </w:rPr>
        <w:t>, не являющихся объек</w:t>
      </w:r>
      <w:r w:rsidR="00886B95" w:rsidRPr="00D90121">
        <w:rPr>
          <w:sz w:val="24"/>
          <w:szCs w:val="24"/>
        </w:rPr>
        <w:t>тами</w:t>
      </w:r>
      <w:r w:rsidR="00886B95">
        <w:rPr>
          <w:sz w:val="24"/>
          <w:szCs w:val="24"/>
        </w:rPr>
        <w:t xml:space="preserve"> капитального строительства,</w:t>
      </w:r>
    </w:p>
    <w:p w:rsidR="00886B95" w:rsidRDefault="00886B9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рассчитанный по объектам – аналогам;</w:t>
      </w:r>
    </w:p>
    <w:p w:rsidR="00886B95" w:rsidRDefault="00886B9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Звс</w:t>
      </w:r>
      <w:proofErr w:type="spellEnd"/>
      <w:r>
        <w:rPr>
          <w:sz w:val="24"/>
          <w:szCs w:val="24"/>
        </w:rPr>
        <w:t xml:space="preserve"> – предельный размер затрат на оплату восстановительной стоимости зеленых насаждений, определенный в соответствии с Положением 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</w:t>
      </w:r>
      <w:r w:rsidR="00587EAC">
        <w:rPr>
          <w:sz w:val="24"/>
          <w:szCs w:val="24"/>
        </w:rPr>
        <w:t>восстановительную стоимость, утвержденным постановлением Правительства Санкт-</w:t>
      </w:r>
      <w:r w:rsidR="00F9730A">
        <w:rPr>
          <w:sz w:val="24"/>
          <w:szCs w:val="24"/>
        </w:rPr>
        <w:t>П</w:t>
      </w:r>
      <w:r w:rsidR="00587EAC">
        <w:rPr>
          <w:sz w:val="24"/>
          <w:szCs w:val="24"/>
        </w:rPr>
        <w:t>ете</w:t>
      </w:r>
      <w:r w:rsidR="00E35002">
        <w:rPr>
          <w:sz w:val="24"/>
          <w:szCs w:val="24"/>
        </w:rPr>
        <w:t xml:space="preserve">рбурга </w:t>
      </w:r>
      <w:r w:rsidR="00910516">
        <w:rPr>
          <w:sz w:val="24"/>
          <w:szCs w:val="24"/>
        </w:rPr>
        <w:t>от 04.10.2004 № 1641;</w:t>
      </w:r>
    </w:p>
    <w:p w:rsidR="005722ED" w:rsidRDefault="005722E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Зтп</w:t>
      </w:r>
      <w:proofErr w:type="spellEnd"/>
      <w:r>
        <w:rPr>
          <w:sz w:val="24"/>
          <w:szCs w:val="24"/>
        </w:rPr>
        <w:t xml:space="preserve"> – предельный размер затрат на оплату технологического подключения (присоединения) объектов к сетям инженерно-технического обеспечения, определенный                  в соответствии с </w:t>
      </w:r>
      <w:r w:rsidR="00B5670B">
        <w:rPr>
          <w:sz w:val="24"/>
          <w:szCs w:val="24"/>
        </w:rPr>
        <w:t>необходимым объемом</w:t>
      </w:r>
      <w:r w:rsidR="0035113E">
        <w:rPr>
          <w:sz w:val="24"/>
          <w:szCs w:val="24"/>
        </w:rPr>
        <w:t xml:space="preserve"> присоединяемой мощности и тариф</w:t>
      </w:r>
      <w:r w:rsidR="00DB5EEB">
        <w:rPr>
          <w:sz w:val="24"/>
          <w:szCs w:val="24"/>
        </w:rPr>
        <w:t>о</w:t>
      </w:r>
      <w:r w:rsidR="0035113E">
        <w:rPr>
          <w:sz w:val="24"/>
          <w:szCs w:val="24"/>
        </w:rPr>
        <w:t>м                                  на подключение (платой за подключение), установленным Комитетом по тарифам</w:t>
      </w:r>
      <w:r w:rsidR="00C13301">
        <w:rPr>
          <w:sz w:val="24"/>
          <w:szCs w:val="24"/>
        </w:rPr>
        <w:t xml:space="preserve">                    </w:t>
      </w:r>
      <w:r w:rsidR="0035113E">
        <w:rPr>
          <w:sz w:val="24"/>
          <w:szCs w:val="24"/>
        </w:rPr>
        <w:t xml:space="preserve"> Санкт-Петербурга.</w:t>
      </w:r>
    </w:p>
    <w:p w:rsidR="007661F9" w:rsidRDefault="007661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Зан</w:t>
      </w:r>
      <w:proofErr w:type="spellEnd"/>
      <w:r>
        <w:rPr>
          <w:sz w:val="24"/>
          <w:szCs w:val="24"/>
        </w:rPr>
        <w:t xml:space="preserve"> – предельный размер затрат на оплату услуг по осуществлению авторского надзора за выполнением работ по капитальному ремонту </w:t>
      </w:r>
      <w:r w:rsidR="001534A9">
        <w:rPr>
          <w:sz w:val="24"/>
          <w:szCs w:val="24"/>
        </w:rPr>
        <w:t>общественных туалетов</w:t>
      </w:r>
      <w:r>
        <w:rPr>
          <w:sz w:val="24"/>
          <w:szCs w:val="24"/>
        </w:rPr>
        <w:t>, определенный</w:t>
      </w:r>
      <w:r w:rsidR="001534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Методикой </w:t>
      </w:r>
      <w:r w:rsidR="004775AD">
        <w:rPr>
          <w:sz w:val="24"/>
          <w:szCs w:val="24"/>
        </w:rPr>
        <w:t>определения стоимости строительной продукции на территории Российской Федерации, утвержденной постановлением Государственного комитета Российской Федерации по строительству</w:t>
      </w:r>
      <w:r w:rsidR="001B6015">
        <w:rPr>
          <w:sz w:val="24"/>
          <w:szCs w:val="24"/>
        </w:rPr>
        <w:t xml:space="preserve"> и </w:t>
      </w:r>
      <w:r w:rsidR="003E4C88">
        <w:rPr>
          <w:sz w:val="24"/>
          <w:szCs w:val="24"/>
        </w:rPr>
        <w:t xml:space="preserve">жилищно-коммунальному комплексу от 05.03.2004 № 15/1. </w:t>
      </w:r>
      <w:r w:rsidR="004775AD">
        <w:rPr>
          <w:sz w:val="24"/>
          <w:szCs w:val="24"/>
        </w:rPr>
        <w:t xml:space="preserve"> </w:t>
      </w:r>
    </w:p>
    <w:p w:rsidR="00886B95" w:rsidRPr="00D90121" w:rsidRDefault="001F56A1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НДС - налог на </w:t>
      </w:r>
      <w:r w:rsidR="006D735D" w:rsidRPr="00D90121">
        <w:rPr>
          <w:sz w:val="24"/>
          <w:szCs w:val="24"/>
        </w:rPr>
        <w:t xml:space="preserve">добавленную стоимость, </w:t>
      </w:r>
      <w:r w:rsidR="00B33DAA" w:rsidRPr="00D90121">
        <w:rPr>
          <w:sz w:val="24"/>
          <w:szCs w:val="24"/>
        </w:rPr>
        <w:t>предъявленный</w:t>
      </w:r>
      <w:r w:rsidRPr="00D90121">
        <w:rPr>
          <w:sz w:val="24"/>
          <w:szCs w:val="24"/>
        </w:rPr>
        <w:t xml:space="preserve"> исполнителем работ, услуг получателю субсидии в связи с осуществлением вышеуказанных затрат. </w:t>
      </w:r>
    </w:p>
    <w:p w:rsidR="002E044A" w:rsidRPr="00D90121" w:rsidRDefault="002E044A" w:rsidP="002E044A">
      <w:pPr>
        <w:pStyle w:val="a3"/>
        <w:numPr>
          <w:ilvl w:val="1"/>
          <w:numId w:val="1"/>
        </w:numPr>
        <w:tabs>
          <w:tab w:val="left" w:pos="1134"/>
        </w:tabs>
        <w:ind w:left="0" w:firstLine="510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Субсидия предоставляется получателю субсидии частями по мере выполнения работ</w:t>
      </w:r>
      <w:r w:rsidR="00CE36B5" w:rsidRPr="00D90121">
        <w:rPr>
          <w:sz w:val="24"/>
          <w:szCs w:val="24"/>
        </w:rPr>
        <w:t xml:space="preserve">, оказания услуг по проектированию и капитальному ремонту </w:t>
      </w:r>
      <w:r w:rsidR="001534A9" w:rsidRPr="00D90121">
        <w:rPr>
          <w:sz w:val="24"/>
          <w:szCs w:val="24"/>
        </w:rPr>
        <w:t>общественных туалетов</w:t>
      </w:r>
      <w:r w:rsidR="00CE36B5" w:rsidRPr="00D90121">
        <w:rPr>
          <w:sz w:val="24"/>
          <w:szCs w:val="24"/>
        </w:rPr>
        <w:t xml:space="preserve"> </w:t>
      </w:r>
      <w:r w:rsidRPr="00D90121">
        <w:rPr>
          <w:sz w:val="24"/>
          <w:szCs w:val="24"/>
        </w:rPr>
        <w:lastRenderedPageBreak/>
        <w:t xml:space="preserve">при предоставлении получателем субсидии документов, подтверждающих затраты при выполнении </w:t>
      </w:r>
      <w:r w:rsidR="00CE36B5" w:rsidRPr="00D90121">
        <w:rPr>
          <w:sz w:val="24"/>
          <w:szCs w:val="24"/>
        </w:rPr>
        <w:t xml:space="preserve">работ, оказанию услуг по проектированию и (или) капитальному ремонту </w:t>
      </w:r>
      <w:r w:rsidR="001534A9" w:rsidRPr="00D90121">
        <w:rPr>
          <w:sz w:val="24"/>
          <w:szCs w:val="24"/>
        </w:rPr>
        <w:t>общественных туалетов</w:t>
      </w:r>
      <w:r w:rsidR="00CE36B5" w:rsidRPr="00D90121">
        <w:rPr>
          <w:sz w:val="24"/>
          <w:szCs w:val="24"/>
        </w:rPr>
        <w:t xml:space="preserve"> по </w:t>
      </w:r>
      <w:r w:rsidRPr="00D90121">
        <w:rPr>
          <w:sz w:val="24"/>
          <w:szCs w:val="24"/>
        </w:rPr>
        <w:t>объект</w:t>
      </w:r>
      <w:r w:rsidR="00CE36B5" w:rsidRPr="00D90121">
        <w:rPr>
          <w:sz w:val="24"/>
          <w:szCs w:val="24"/>
        </w:rPr>
        <w:t>ам</w:t>
      </w:r>
      <w:r w:rsidRPr="00D90121">
        <w:rPr>
          <w:sz w:val="24"/>
          <w:szCs w:val="24"/>
        </w:rPr>
        <w:t>, указанны</w:t>
      </w:r>
      <w:r w:rsidR="00CE36B5" w:rsidRPr="00D90121">
        <w:rPr>
          <w:sz w:val="24"/>
          <w:szCs w:val="24"/>
        </w:rPr>
        <w:t>м</w:t>
      </w:r>
      <w:r w:rsidRPr="00D90121">
        <w:rPr>
          <w:sz w:val="24"/>
          <w:szCs w:val="24"/>
        </w:rPr>
        <w:t xml:space="preserve"> в Адресном перечне.</w:t>
      </w:r>
    </w:p>
    <w:p w:rsidR="00240137" w:rsidRPr="00D90121" w:rsidRDefault="00B22219" w:rsidP="005E2C62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Размер предоставляемой части субсидии определяется </w:t>
      </w:r>
      <w:proofErr w:type="spellStart"/>
      <w:r w:rsidR="002264B3" w:rsidRPr="00D90121">
        <w:rPr>
          <w:sz w:val="24"/>
          <w:szCs w:val="24"/>
        </w:rPr>
        <w:t>КЭиИО</w:t>
      </w:r>
      <w:proofErr w:type="spellEnd"/>
      <w:r w:rsidR="002264B3" w:rsidRPr="00D90121">
        <w:rPr>
          <w:sz w:val="24"/>
          <w:szCs w:val="24"/>
        </w:rPr>
        <w:t xml:space="preserve"> как сумма указанных в пункте 3.8 настоящего Порядка</w:t>
      </w:r>
      <w:r w:rsidR="005215AA" w:rsidRPr="00D90121">
        <w:rPr>
          <w:sz w:val="24"/>
          <w:szCs w:val="24"/>
        </w:rPr>
        <w:t xml:space="preserve"> документально подтвержденных затрат, понесенных получателем субсидии при выполнении </w:t>
      </w:r>
      <w:r w:rsidR="00240137" w:rsidRPr="00D90121">
        <w:rPr>
          <w:sz w:val="24"/>
          <w:szCs w:val="24"/>
        </w:rPr>
        <w:t xml:space="preserve">работ, оказанию услуг </w:t>
      </w:r>
      <w:r w:rsidR="00974117" w:rsidRPr="00D90121">
        <w:rPr>
          <w:sz w:val="24"/>
          <w:szCs w:val="24"/>
        </w:rPr>
        <w:t xml:space="preserve">                                             </w:t>
      </w:r>
      <w:r w:rsidR="00240137" w:rsidRPr="00D90121">
        <w:rPr>
          <w:sz w:val="24"/>
          <w:szCs w:val="24"/>
        </w:rPr>
        <w:t xml:space="preserve">по проектированию и капитальному ремонту </w:t>
      </w:r>
      <w:r w:rsidR="000E7E5A" w:rsidRPr="00D90121">
        <w:rPr>
          <w:sz w:val="24"/>
          <w:szCs w:val="24"/>
        </w:rPr>
        <w:t>общественных туалетов</w:t>
      </w:r>
      <w:r w:rsidR="00240137" w:rsidRPr="00D90121">
        <w:rPr>
          <w:sz w:val="24"/>
          <w:szCs w:val="24"/>
        </w:rPr>
        <w:t xml:space="preserve"> по объектам Адресного перечня.</w:t>
      </w:r>
    </w:p>
    <w:p w:rsidR="005E2C62" w:rsidRPr="00D90121" w:rsidRDefault="005E2C62" w:rsidP="005E2C62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Получатель субсидии осуществляет подготовку проекта протокола о выплате части субсидии (далее</w:t>
      </w:r>
      <w:r w:rsidR="00E712AB">
        <w:rPr>
          <w:sz w:val="24"/>
          <w:szCs w:val="24"/>
        </w:rPr>
        <w:t xml:space="preserve"> </w:t>
      </w:r>
      <w:r w:rsidRPr="00D90121">
        <w:rPr>
          <w:sz w:val="24"/>
          <w:szCs w:val="24"/>
        </w:rPr>
        <w:t>- протокол) с указанием периода, за который перечисляется часть субсидии</w:t>
      </w:r>
      <w:r w:rsidR="00672CD3" w:rsidRPr="00D90121">
        <w:rPr>
          <w:sz w:val="24"/>
          <w:szCs w:val="24"/>
        </w:rPr>
        <w:t>,</w:t>
      </w:r>
      <w:r w:rsidRPr="00D90121">
        <w:rPr>
          <w:sz w:val="24"/>
          <w:szCs w:val="24"/>
        </w:rPr>
        <w:t xml:space="preserve"> и размера </w:t>
      </w:r>
      <w:r w:rsidR="00672CD3" w:rsidRPr="00D90121">
        <w:rPr>
          <w:sz w:val="24"/>
          <w:szCs w:val="24"/>
        </w:rPr>
        <w:t xml:space="preserve">подлежащей перечислению части субсидии и подписывает </w:t>
      </w:r>
      <w:proofErr w:type="gramStart"/>
      <w:r w:rsidR="00672CD3" w:rsidRPr="00D90121">
        <w:rPr>
          <w:sz w:val="24"/>
          <w:szCs w:val="24"/>
        </w:rPr>
        <w:t>его</w:t>
      </w:r>
      <w:proofErr w:type="gramEnd"/>
      <w:r w:rsidR="00672CD3" w:rsidRPr="00D90121">
        <w:rPr>
          <w:sz w:val="24"/>
          <w:szCs w:val="24"/>
        </w:rPr>
        <w:t xml:space="preserve"> со своей стороны.</w:t>
      </w:r>
    </w:p>
    <w:p w:rsidR="005215AA" w:rsidRPr="00D90121" w:rsidRDefault="0081161A" w:rsidP="001309A0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в течение десяти рабочих дней проверяет документы, подтверждающие затраты, подписывает протокол либо возвращает указанные </w:t>
      </w:r>
      <w:r w:rsidR="00C300EC" w:rsidRPr="00D90121">
        <w:rPr>
          <w:sz w:val="24"/>
          <w:szCs w:val="24"/>
        </w:rPr>
        <w:t xml:space="preserve">документы получателю субсидии в случае </w:t>
      </w:r>
      <w:r w:rsidR="00D551F7" w:rsidRPr="00D90121">
        <w:rPr>
          <w:sz w:val="24"/>
          <w:szCs w:val="24"/>
        </w:rPr>
        <w:t>отсутствия подтверждения затрат получателя субсидии                                            или неправильного расчета размера части субсидии.</w:t>
      </w:r>
    </w:p>
    <w:p w:rsidR="00C300EC" w:rsidRPr="00D90121" w:rsidRDefault="00F46562" w:rsidP="001309A0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Субсидия перечисляется частями на указанный в соглашении расчетный счет</w:t>
      </w:r>
      <w:r w:rsidR="00291FD2" w:rsidRPr="00D90121">
        <w:rPr>
          <w:sz w:val="24"/>
          <w:szCs w:val="24"/>
        </w:rPr>
        <w:t xml:space="preserve"> получателя субсидии, открытый получателем субсидии </w:t>
      </w:r>
      <w:r w:rsidR="00FD41D7" w:rsidRPr="00D90121">
        <w:rPr>
          <w:sz w:val="24"/>
          <w:szCs w:val="24"/>
        </w:rPr>
        <w:t xml:space="preserve">в учреждениях Центрального банка Российской </w:t>
      </w:r>
      <w:r w:rsidR="000E7E5A" w:rsidRPr="00D90121">
        <w:rPr>
          <w:sz w:val="24"/>
          <w:szCs w:val="24"/>
        </w:rPr>
        <w:t>Федерации или</w:t>
      </w:r>
      <w:r w:rsidR="00E64ADF" w:rsidRPr="00D90121">
        <w:rPr>
          <w:sz w:val="24"/>
          <w:szCs w:val="24"/>
        </w:rPr>
        <w:t xml:space="preserve"> кредитной организации, не позднее десяти рабочих дней со дня подписания </w:t>
      </w:r>
      <w:proofErr w:type="spellStart"/>
      <w:r w:rsidR="00E64ADF" w:rsidRPr="00D90121">
        <w:rPr>
          <w:sz w:val="24"/>
          <w:szCs w:val="24"/>
        </w:rPr>
        <w:t>КЭиИО</w:t>
      </w:r>
      <w:proofErr w:type="spellEnd"/>
      <w:r w:rsidR="00E64ADF" w:rsidRPr="00D90121">
        <w:rPr>
          <w:sz w:val="24"/>
          <w:szCs w:val="24"/>
        </w:rPr>
        <w:t xml:space="preserve"> и получателем субсидии протокола по результатам рассмотрения </w:t>
      </w:r>
      <w:proofErr w:type="spellStart"/>
      <w:r w:rsidR="00E64ADF" w:rsidRPr="00D90121">
        <w:rPr>
          <w:sz w:val="24"/>
          <w:szCs w:val="24"/>
        </w:rPr>
        <w:t>КЭиИО</w:t>
      </w:r>
      <w:proofErr w:type="spellEnd"/>
      <w:r w:rsidR="00E64ADF" w:rsidRPr="00D90121">
        <w:rPr>
          <w:sz w:val="24"/>
          <w:szCs w:val="24"/>
        </w:rPr>
        <w:t xml:space="preserve"> документов, подтверждающих затраты.</w:t>
      </w:r>
    </w:p>
    <w:p w:rsidR="00FC148B" w:rsidRPr="00D90121" w:rsidRDefault="00FC148B" w:rsidP="0037652F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Перечисление субсидии (части субсидии) получателю субсидии осуществляется по казначейской системе исполнения бюджета Санкт-Петербурга.</w:t>
      </w:r>
    </w:p>
    <w:p w:rsidR="00E86BA7" w:rsidRPr="00D90121" w:rsidRDefault="0037652F" w:rsidP="00730276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 Результатом предоставления субсидии </w:t>
      </w:r>
      <w:r w:rsidR="00D90121" w:rsidRPr="00D90121">
        <w:rPr>
          <w:sz w:val="24"/>
          <w:szCs w:val="24"/>
        </w:rPr>
        <w:t xml:space="preserve">(далее – результат) </w:t>
      </w:r>
      <w:r w:rsidRPr="00D90121">
        <w:rPr>
          <w:sz w:val="24"/>
          <w:szCs w:val="24"/>
        </w:rPr>
        <w:t xml:space="preserve">является </w:t>
      </w:r>
      <w:r w:rsidR="00240137" w:rsidRPr="00D90121">
        <w:rPr>
          <w:sz w:val="24"/>
          <w:szCs w:val="24"/>
        </w:rPr>
        <w:t xml:space="preserve">выполнение работ по проектированию и (или) капитальному ремонту </w:t>
      </w:r>
      <w:r w:rsidR="000E7E5A" w:rsidRPr="00D90121">
        <w:rPr>
          <w:sz w:val="24"/>
          <w:szCs w:val="24"/>
        </w:rPr>
        <w:t>общественных туалетов</w:t>
      </w:r>
      <w:r w:rsidR="00240137" w:rsidRPr="00D90121">
        <w:rPr>
          <w:sz w:val="24"/>
          <w:szCs w:val="24"/>
        </w:rPr>
        <w:t xml:space="preserve"> по объектам</w:t>
      </w:r>
      <w:r w:rsidR="00E62E12" w:rsidRPr="00D90121">
        <w:rPr>
          <w:sz w:val="24"/>
          <w:szCs w:val="24"/>
        </w:rPr>
        <w:t>,</w:t>
      </w:r>
      <w:r w:rsidR="00240137" w:rsidRPr="00D90121">
        <w:rPr>
          <w:sz w:val="24"/>
          <w:szCs w:val="24"/>
        </w:rPr>
        <w:t xml:space="preserve"> включенным в</w:t>
      </w:r>
      <w:r w:rsidR="00730276" w:rsidRPr="00D90121">
        <w:rPr>
          <w:sz w:val="24"/>
          <w:szCs w:val="24"/>
        </w:rPr>
        <w:t xml:space="preserve"> Адресны</w:t>
      </w:r>
      <w:r w:rsidR="00240137" w:rsidRPr="00D90121">
        <w:rPr>
          <w:sz w:val="24"/>
          <w:szCs w:val="24"/>
        </w:rPr>
        <w:t>й</w:t>
      </w:r>
      <w:r w:rsidR="00730276" w:rsidRPr="00D90121">
        <w:rPr>
          <w:sz w:val="24"/>
          <w:szCs w:val="24"/>
        </w:rPr>
        <w:t xml:space="preserve"> переч</w:t>
      </w:r>
      <w:r w:rsidR="00240137" w:rsidRPr="00D90121">
        <w:rPr>
          <w:sz w:val="24"/>
          <w:szCs w:val="24"/>
        </w:rPr>
        <w:t>ень</w:t>
      </w:r>
      <w:r w:rsidR="00E62E12" w:rsidRPr="00D90121">
        <w:rPr>
          <w:sz w:val="24"/>
          <w:szCs w:val="24"/>
        </w:rPr>
        <w:t xml:space="preserve"> в соответствии с условиями предоставления субсидий</w:t>
      </w:r>
      <w:r w:rsidR="00974117" w:rsidRPr="00D90121">
        <w:rPr>
          <w:sz w:val="24"/>
          <w:szCs w:val="24"/>
        </w:rPr>
        <w:t>.</w:t>
      </w:r>
    </w:p>
    <w:p w:rsidR="0037652F" w:rsidRPr="00D90121" w:rsidRDefault="0037652F" w:rsidP="00D82BA7">
      <w:pPr>
        <w:pStyle w:val="ConsPlusNormal"/>
        <w:tabs>
          <w:tab w:val="left" w:pos="0"/>
          <w:tab w:val="left" w:pos="851"/>
          <w:tab w:val="left" w:pos="993"/>
          <w:tab w:val="left" w:pos="1134"/>
          <w:tab w:val="left" w:pos="283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121">
        <w:rPr>
          <w:rFonts w:ascii="Times New Roman" w:hAnsi="Times New Roman" w:cs="Times New Roman"/>
          <w:sz w:val="24"/>
          <w:szCs w:val="24"/>
        </w:rPr>
        <w:t xml:space="preserve">Показатель, необходимый для достижения результата предоставления субсидии, определяется по формуле: </w:t>
      </w:r>
    </w:p>
    <w:p w:rsidR="00FE0CB7" w:rsidRPr="00D90121" w:rsidRDefault="00FE0CB7" w:rsidP="00D82BA7">
      <w:pPr>
        <w:pStyle w:val="ConsPlusNormal"/>
        <w:tabs>
          <w:tab w:val="left" w:pos="0"/>
          <w:tab w:val="left" w:pos="851"/>
          <w:tab w:val="left" w:pos="993"/>
          <w:tab w:val="left" w:pos="1134"/>
          <w:tab w:val="left" w:pos="283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0CB7" w:rsidRPr="00D90121" w:rsidRDefault="0037652F" w:rsidP="00FE0CB7">
      <w:pPr>
        <w:tabs>
          <w:tab w:val="left" w:pos="851"/>
          <w:tab w:val="left" w:pos="993"/>
          <w:tab w:val="left" w:pos="1134"/>
        </w:tabs>
        <w:ind w:firstLine="709"/>
        <w:jc w:val="center"/>
        <w:rPr>
          <w:sz w:val="24"/>
          <w:szCs w:val="24"/>
        </w:rPr>
      </w:pPr>
      <w:r w:rsidRPr="00D90121">
        <w:rPr>
          <w:i/>
          <w:sz w:val="24"/>
          <w:szCs w:val="24"/>
          <w:lang w:val="en-US"/>
        </w:rPr>
        <w:t>N</w:t>
      </w:r>
      <w:r w:rsidRPr="00D90121">
        <w:rPr>
          <w:sz w:val="24"/>
          <w:szCs w:val="24"/>
        </w:rPr>
        <w:t>=</w:t>
      </w:r>
      <w:r w:rsidRPr="00D90121">
        <w:rPr>
          <w:i/>
          <w:sz w:val="24"/>
          <w:szCs w:val="24"/>
        </w:rPr>
        <w:t xml:space="preserve"> </w:t>
      </w:r>
      <w:proofErr w:type="spellStart"/>
      <w:r w:rsidR="000E7E5A" w:rsidRPr="00D90121">
        <w:rPr>
          <w:i/>
          <w:sz w:val="24"/>
          <w:szCs w:val="24"/>
        </w:rPr>
        <w:t>Т</w:t>
      </w:r>
      <w:r w:rsidR="00B74474" w:rsidRPr="00D90121">
        <w:rPr>
          <w:i/>
          <w:sz w:val="24"/>
          <w:szCs w:val="24"/>
        </w:rPr>
        <w:t>ф</w:t>
      </w:r>
      <w:proofErr w:type="spellEnd"/>
      <w:r w:rsidRPr="00D90121">
        <w:rPr>
          <w:i/>
          <w:sz w:val="24"/>
          <w:szCs w:val="24"/>
        </w:rPr>
        <w:t>/</w:t>
      </w:r>
      <w:proofErr w:type="spellStart"/>
      <w:r w:rsidR="000E7E5A" w:rsidRPr="00D90121">
        <w:rPr>
          <w:i/>
          <w:sz w:val="24"/>
          <w:szCs w:val="24"/>
        </w:rPr>
        <w:t>Т</w:t>
      </w:r>
      <w:r w:rsidR="00B74474" w:rsidRPr="00D90121">
        <w:rPr>
          <w:i/>
          <w:sz w:val="24"/>
          <w:szCs w:val="24"/>
        </w:rPr>
        <w:t>п</w:t>
      </w:r>
      <w:proofErr w:type="spellEnd"/>
      <w:r w:rsidR="00F5675F" w:rsidRPr="00D90121">
        <w:rPr>
          <w:i/>
          <w:sz w:val="24"/>
          <w:szCs w:val="24"/>
        </w:rPr>
        <w:t>*100%</w:t>
      </w:r>
      <w:r w:rsidRPr="00D90121">
        <w:rPr>
          <w:sz w:val="24"/>
          <w:szCs w:val="24"/>
        </w:rPr>
        <w:t xml:space="preserve">, </w:t>
      </w:r>
    </w:p>
    <w:p w:rsidR="0037652F" w:rsidRPr="00D90121" w:rsidRDefault="0037652F" w:rsidP="00FE0CB7">
      <w:pPr>
        <w:tabs>
          <w:tab w:val="left" w:pos="851"/>
          <w:tab w:val="left" w:pos="993"/>
          <w:tab w:val="left" w:pos="1134"/>
        </w:tabs>
        <w:ind w:firstLine="709"/>
        <w:rPr>
          <w:sz w:val="24"/>
          <w:szCs w:val="24"/>
        </w:rPr>
      </w:pPr>
      <w:r w:rsidRPr="00D90121">
        <w:rPr>
          <w:sz w:val="24"/>
          <w:szCs w:val="24"/>
        </w:rPr>
        <w:t>где:</w:t>
      </w:r>
    </w:p>
    <w:p w:rsidR="00D82BA7" w:rsidRPr="00D90121" w:rsidRDefault="0037652F" w:rsidP="0037652F">
      <w:pPr>
        <w:ind w:firstLine="709"/>
        <w:jc w:val="both"/>
        <w:rPr>
          <w:sz w:val="24"/>
          <w:szCs w:val="24"/>
        </w:rPr>
      </w:pPr>
      <w:r w:rsidRPr="00D90121">
        <w:rPr>
          <w:i/>
          <w:sz w:val="24"/>
          <w:szCs w:val="24"/>
          <w:lang w:val="en-US"/>
        </w:rPr>
        <w:t>N</w:t>
      </w:r>
      <w:r w:rsidRPr="00D90121">
        <w:rPr>
          <w:sz w:val="24"/>
          <w:szCs w:val="24"/>
        </w:rPr>
        <w:t xml:space="preserve"> – </w:t>
      </w:r>
      <w:proofErr w:type="gramStart"/>
      <w:r w:rsidR="00B74474" w:rsidRPr="00D90121">
        <w:rPr>
          <w:sz w:val="24"/>
          <w:szCs w:val="24"/>
        </w:rPr>
        <w:t>показатель</w:t>
      </w:r>
      <w:proofErr w:type="gramEnd"/>
      <w:r w:rsidR="00B74474" w:rsidRPr="00D90121">
        <w:rPr>
          <w:sz w:val="24"/>
          <w:szCs w:val="24"/>
        </w:rPr>
        <w:t xml:space="preserve">, необходимый для </w:t>
      </w:r>
      <w:r w:rsidR="00D82BA7" w:rsidRPr="00D90121">
        <w:rPr>
          <w:sz w:val="24"/>
          <w:szCs w:val="24"/>
        </w:rPr>
        <w:t>достижения ре</w:t>
      </w:r>
      <w:r w:rsidR="00FE0CB7" w:rsidRPr="00D90121">
        <w:rPr>
          <w:sz w:val="24"/>
          <w:szCs w:val="24"/>
        </w:rPr>
        <w:t>зультата</w:t>
      </w:r>
      <w:r w:rsidR="00D82BA7" w:rsidRPr="00D90121">
        <w:rPr>
          <w:sz w:val="24"/>
          <w:szCs w:val="24"/>
        </w:rPr>
        <w:t>;</w:t>
      </w:r>
    </w:p>
    <w:p w:rsidR="00D82BA7" w:rsidRPr="00D90121" w:rsidRDefault="000E7E5A" w:rsidP="00974117">
      <w:pPr>
        <w:ind w:firstLine="708"/>
        <w:jc w:val="both"/>
        <w:rPr>
          <w:sz w:val="24"/>
          <w:szCs w:val="24"/>
        </w:rPr>
      </w:pPr>
      <w:proofErr w:type="spellStart"/>
      <w:r w:rsidRPr="00D90121">
        <w:rPr>
          <w:i/>
          <w:sz w:val="24"/>
          <w:szCs w:val="24"/>
        </w:rPr>
        <w:t>Т</w:t>
      </w:r>
      <w:r w:rsidR="00B74474" w:rsidRPr="00D90121">
        <w:rPr>
          <w:i/>
          <w:sz w:val="24"/>
          <w:szCs w:val="24"/>
        </w:rPr>
        <w:t>ф</w:t>
      </w:r>
      <w:proofErr w:type="spellEnd"/>
      <w:r w:rsidR="0037652F" w:rsidRPr="00D90121">
        <w:rPr>
          <w:i/>
          <w:sz w:val="24"/>
          <w:szCs w:val="24"/>
          <w:vertAlign w:val="subscript"/>
        </w:rPr>
        <w:t xml:space="preserve"> </w:t>
      </w:r>
      <w:r w:rsidRPr="00D90121">
        <w:rPr>
          <w:i/>
          <w:sz w:val="24"/>
          <w:szCs w:val="24"/>
        </w:rPr>
        <w:t>–</w:t>
      </w:r>
      <w:r w:rsidR="00D82BA7" w:rsidRPr="00D90121">
        <w:rPr>
          <w:sz w:val="24"/>
          <w:szCs w:val="24"/>
        </w:rPr>
        <w:t xml:space="preserve"> </w:t>
      </w:r>
      <w:r w:rsidR="004615A5" w:rsidRPr="00D90121">
        <w:rPr>
          <w:sz w:val="24"/>
          <w:szCs w:val="24"/>
        </w:rPr>
        <w:t xml:space="preserve">фактическое количество объектов, в отношении которых </w:t>
      </w:r>
      <w:r w:rsidR="00B5670B" w:rsidRPr="00D90121">
        <w:rPr>
          <w:sz w:val="24"/>
          <w:szCs w:val="24"/>
        </w:rPr>
        <w:t>выполняется</w:t>
      </w:r>
      <w:r w:rsidR="004615A5" w:rsidRPr="00D90121">
        <w:rPr>
          <w:sz w:val="24"/>
          <w:szCs w:val="24"/>
        </w:rPr>
        <w:t xml:space="preserve"> проектирование и (или) капитальный ремонт в соответствии с </w:t>
      </w:r>
      <w:r w:rsidR="009260FD" w:rsidRPr="00D90121">
        <w:rPr>
          <w:sz w:val="24"/>
          <w:szCs w:val="24"/>
        </w:rPr>
        <w:t>утвержденным</w:t>
      </w:r>
      <w:r w:rsidR="004615A5" w:rsidRPr="00D90121">
        <w:rPr>
          <w:sz w:val="24"/>
          <w:szCs w:val="24"/>
        </w:rPr>
        <w:t xml:space="preserve"> Адресн</w:t>
      </w:r>
      <w:r w:rsidR="009260FD" w:rsidRPr="00D90121">
        <w:rPr>
          <w:sz w:val="24"/>
          <w:szCs w:val="24"/>
        </w:rPr>
        <w:t>ым</w:t>
      </w:r>
      <w:r w:rsidR="004615A5" w:rsidRPr="00D90121">
        <w:rPr>
          <w:sz w:val="24"/>
          <w:szCs w:val="24"/>
        </w:rPr>
        <w:t xml:space="preserve"> перечне</w:t>
      </w:r>
      <w:r w:rsidR="009260FD" w:rsidRPr="00D90121">
        <w:rPr>
          <w:sz w:val="24"/>
          <w:szCs w:val="24"/>
        </w:rPr>
        <w:t>м</w:t>
      </w:r>
      <w:r w:rsidR="004615A5" w:rsidRPr="00D90121">
        <w:rPr>
          <w:sz w:val="24"/>
          <w:szCs w:val="24"/>
        </w:rPr>
        <w:t>, единиц</w:t>
      </w:r>
      <w:r w:rsidR="00D82BA7" w:rsidRPr="00D90121">
        <w:rPr>
          <w:sz w:val="24"/>
          <w:szCs w:val="24"/>
        </w:rPr>
        <w:t>;</w:t>
      </w:r>
    </w:p>
    <w:p w:rsidR="00F52BC8" w:rsidRPr="00D90121" w:rsidRDefault="000E7E5A" w:rsidP="004615A5">
      <w:pPr>
        <w:ind w:firstLine="709"/>
        <w:jc w:val="both"/>
        <w:rPr>
          <w:sz w:val="24"/>
          <w:szCs w:val="24"/>
        </w:rPr>
      </w:pPr>
      <w:proofErr w:type="spellStart"/>
      <w:r w:rsidRPr="00D90121">
        <w:rPr>
          <w:i/>
          <w:sz w:val="24"/>
          <w:szCs w:val="24"/>
        </w:rPr>
        <w:t>Т</w:t>
      </w:r>
      <w:r w:rsidR="00B74474" w:rsidRPr="00D90121">
        <w:rPr>
          <w:i/>
          <w:sz w:val="24"/>
          <w:szCs w:val="24"/>
        </w:rPr>
        <w:t>п</w:t>
      </w:r>
      <w:proofErr w:type="spellEnd"/>
      <w:r w:rsidR="0037652F" w:rsidRPr="00D90121">
        <w:rPr>
          <w:i/>
          <w:sz w:val="24"/>
          <w:szCs w:val="24"/>
        </w:rPr>
        <w:t xml:space="preserve"> –</w:t>
      </w:r>
      <w:r w:rsidR="000F451B" w:rsidRPr="00D90121">
        <w:rPr>
          <w:i/>
          <w:sz w:val="24"/>
          <w:szCs w:val="24"/>
        </w:rPr>
        <w:t xml:space="preserve"> </w:t>
      </w:r>
      <w:r w:rsidR="004615A5" w:rsidRPr="00D90121">
        <w:rPr>
          <w:sz w:val="24"/>
          <w:szCs w:val="24"/>
        </w:rPr>
        <w:t>количество объектов, подлежащих проектированию и (или) капитальному ремонту в соответствии с утвержденным Адресным перечнем, единиц.</w:t>
      </w:r>
    </w:p>
    <w:p w:rsidR="0037652F" w:rsidRDefault="0037652F" w:rsidP="0037652F">
      <w:pPr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Количественное значение показателя устанавливается соглашением.</w:t>
      </w:r>
    </w:p>
    <w:p w:rsidR="00407A7C" w:rsidRPr="00D90121" w:rsidRDefault="00407A7C" w:rsidP="0037652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 подлежит достижению </w:t>
      </w:r>
      <w:r w:rsidR="00EE3A7B">
        <w:rPr>
          <w:sz w:val="24"/>
          <w:szCs w:val="24"/>
        </w:rPr>
        <w:t xml:space="preserve">получателем субсидии </w:t>
      </w:r>
      <w:r>
        <w:rPr>
          <w:sz w:val="24"/>
          <w:szCs w:val="24"/>
        </w:rPr>
        <w:t>31.12.2021.</w:t>
      </w:r>
    </w:p>
    <w:p w:rsidR="00365D77" w:rsidRDefault="00365D77" w:rsidP="00365D77">
      <w:pPr>
        <w:pStyle w:val="a3"/>
        <w:ind w:left="709"/>
        <w:jc w:val="both"/>
        <w:rPr>
          <w:sz w:val="24"/>
          <w:szCs w:val="24"/>
        </w:rPr>
      </w:pPr>
    </w:p>
    <w:p w:rsidR="00D90121" w:rsidRDefault="00D90121" w:rsidP="00D90121">
      <w:pPr>
        <w:pStyle w:val="a3"/>
        <w:numPr>
          <w:ilvl w:val="0"/>
          <w:numId w:val="1"/>
        </w:numPr>
        <w:tabs>
          <w:tab w:val="left" w:pos="1843"/>
          <w:tab w:val="left" w:pos="2410"/>
        </w:tabs>
        <w:ind w:left="993"/>
        <w:jc w:val="center"/>
        <w:rPr>
          <w:b/>
          <w:sz w:val="24"/>
          <w:szCs w:val="24"/>
        </w:rPr>
      </w:pPr>
      <w:r w:rsidRPr="00D90121">
        <w:rPr>
          <w:b/>
          <w:sz w:val="24"/>
          <w:szCs w:val="24"/>
        </w:rPr>
        <w:t>Порядок, сроки и формы представления получателем субсидии отчетности о достижении результата и показателей, необходимых для достижения результата предоставления субсидии</w:t>
      </w:r>
    </w:p>
    <w:p w:rsidR="00E72823" w:rsidRPr="00D90121" w:rsidRDefault="00E72823" w:rsidP="00E72823">
      <w:pPr>
        <w:pStyle w:val="a3"/>
        <w:tabs>
          <w:tab w:val="left" w:pos="1843"/>
          <w:tab w:val="left" w:pos="2410"/>
        </w:tabs>
        <w:ind w:left="993"/>
        <w:rPr>
          <w:b/>
          <w:sz w:val="24"/>
          <w:szCs w:val="24"/>
        </w:rPr>
      </w:pPr>
    </w:p>
    <w:p w:rsidR="008F2F5A" w:rsidRPr="008F2F5A" w:rsidRDefault="008F2F5A" w:rsidP="008F2F5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F2F5A">
        <w:rPr>
          <w:sz w:val="24"/>
          <w:szCs w:val="24"/>
        </w:rPr>
        <w:t xml:space="preserve">4.1. Получатель субсидии представляет в </w:t>
      </w:r>
      <w:proofErr w:type="spellStart"/>
      <w:r w:rsidRPr="008F2F5A">
        <w:rPr>
          <w:sz w:val="24"/>
          <w:szCs w:val="24"/>
        </w:rPr>
        <w:t>КЭиИО</w:t>
      </w:r>
      <w:proofErr w:type="spellEnd"/>
      <w:r w:rsidRPr="008F2F5A">
        <w:rPr>
          <w:sz w:val="24"/>
          <w:szCs w:val="24"/>
        </w:rPr>
        <w:t xml:space="preserve"> отчетность о достижении результата предоставления субсидии и значения показателей за 2021 год не позднее 31.12.2021.</w:t>
      </w:r>
    </w:p>
    <w:p w:rsidR="008F2F5A" w:rsidRPr="008F2F5A" w:rsidRDefault="008F2F5A" w:rsidP="008F2F5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F2F5A">
        <w:rPr>
          <w:sz w:val="24"/>
          <w:szCs w:val="24"/>
        </w:rPr>
        <w:t xml:space="preserve">4.2. Представление отчетности о достижении результата и значения показателей осуществляется по форме согласно </w:t>
      </w:r>
      <w:hyperlink r:id="rId9" w:history="1">
        <w:r w:rsidRPr="008F2F5A">
          <w:rPr>
            <w:sz w:val="24"/>
            <w:szCs w:val="24"/>
          </w:rPr>
          <w:t>приложению № 3</w:t>
        </w:r>
      </w:hyperlink>
      <w:r w:rsidRPr="008F2F5A">
        <w:rPr>
          <w:sz w:val="24"/>
          <w:szCs w:val="24"/>
        </w:rPr>
        <w:t xml:space="preserve"> к настоящему Порядку.</w:t>
      </w:r>
    </w:p>
    <w:p w:rsidR="008F2F5A" w:rsidRPr="008F2F5A" w:rsidRDefault="008F2F5A" w:rsidP="008F2F5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F2F5A">
        <w:rPr>
          <w:sz w:val="24"/>
          <w:szCs w:val="24"/>
        </w:rPr>
        <w:t xml:space="preserve">4.3. Получатель субсидии несет ответственность за своевременность </w:t>
      </w:r>
      <w:r>
        <w:rPr>
          <w:sz w:val="24"/>
          <w:szCs w:val="24"/>
        </w:rPr>
        <w:br/>
      </w:r>
      <w:r w:rsidRPr="008F2F5A">
        <w:rPr>
          <w:sz w:val="24"/>
          <w:szCs w:val="24"/>
        </w:rPr>
        <w:t xml:space="preserve">и достоверность сведений и документов, представление которых предусмотрено </w:t>
      </w:r>
      <w:r w:rsidRPr="008F2F5A">
        <w:rPr>
          <w:sz w:val="24"/>
          <w:szCs w:val="24"/>
        </w:rPr>
        <w:lastRenderedPageBreak/>
        <w:t>настоящим Порядком и соглашением.</w:t>
      </w:r>
    </w:p>
    <w:p w:rsidR="008F2F5A" w:rsidRPr="008F2F5A" w:rsidRDefault="008F2F5A" w:rsidP="008F2F5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F2F5A">
        <w:rPr>
          <w:sz w:val="24"/>
          <w:szCs w:val="24"/>
        </w:rPr>
        <w:t xml:space="preserve">4.4. </w:t>
      </w:r>
      <w:proofErr w:type="spellStart"/>
      <w:r w:rsidRPr="008F2F5A">
        <w:rPr>
          <w:sz w:val="24"/>
          <w:szCs w:val="24"/>
        </w:rPr>
        <w:t>КЭиИО</w:t>
      </w:r>
      <w:proofErr w:type="spellEnd"/>
      <w:r w:rsidRPr="008F2F5A">
        <w:rPr>
          <w:sz w:val="24"/>
          <w:szCs w:val="24"/>
        </w:rPr>
        <w:t xml:space="preserve"> проводит оценку достижения получателем субсидии значений показателей, установленных в соглашении.</w:t>
      </w:r>
    </w:p>
    <w:p w:rsidR="00FE4767" w:rsidRPr="008B76E4" w:rsidRDefault="008F2F5A" w:rsidP="008B76E4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F2F5A">
        <w:rPr>
          <w:sz w:val="24"/>
          <w:szCs w:val="24"/>
        </w:rPr>
        <w:t xml:space="preserve">4.5. В случае </w:t>
      </w:r>
      <w:proofErr w:type="spellStart"/>
      <w:r w:rsidRPr="008F2F5A">
        <w:rPr>
          <w:sz w:val="24"/>
          <w:szCs w:val="24"/>
        </w:rPr>
        <w:t>недостижения</w:t>
      </w:r>
      <w:proofErr w:type="spellEnd"/>
      <w:r w:rsidRPr="008F2F5A">
        <w:rPr>
          <w:sz w:val="24"/>
          <w:szCs w:val="24"/>
        </w:rPr>
        <w:t xml:space="preserve"> получателем субсидии значений показателей, установленных в соглашении, </w:t>
      </w:r>
      <w:proofErr w:type="spellStart"/>
      <w:r w:rsidRPr="008F2F5A">
        <w:rPr>
          <w:sz w:val="24"/>
          <w:szCs w:val="24"/>
        </w:rPr>
        <w:t>КЭиИО</w:t>
      </w:r>
      <w:proofErr w:type="spellEnd"/>
      <w:r w:rsidRPr="008F2F5A">
        <w:rPr>
          <w:sz w:val="24"/>
          <w:szCs w:val="24"/>
        </w:rPr>
        <w:t xml:space="preserve"> обеспечивает осуществление действий, предусмотренных в разделе 5 настоящего Порядка.</w:t>
      </w:r>
    </w:p>
    <w:p w:rsidR="00795C2D" w:rsidRPr="00D90121" w:rsidRDefault="00795C2D" w:rsidP="00365D77">
      <w:pPr>
        <w:pStyle w:val="a3"/>
        <w:ind w:left="709"/>
        <w:jc w:val="both"/>
        <w:rPr>
          <w:sz w:val="24"/>
          <w:szCs w:val="24"/>
        </w:rPr>
      </w:pPr>
    </w:p>
    <w:p w:rsidR="00365D77" w:rsidRPr="00D90121" w:rsidRDefault="00365D77" w:rsidP="00B768D4">
      <w:pPr>
        <w:pStyle w:val="a3"/>
        <w:numPr>
          <w:ilvl w:val="0"/>
          <w:numId w:val="1"/>
        </w:numPr>
        <w:tabs>
          <w:tab w:val="left" w:pos="1843"/>
          <w:tab w:val="left" w:pos="2410"/>
        </w:tabs>
        <w:ind w:left="993"/>
        <w:jc w:val="center"/>
        <w:rPr>
          <w:b/>
          <w:sz w:val="24"/>
          <w:szCs w:val="24"/>
        </w:rPr>
      </w:pPr>
      <w:r w:rsidRPr="00D90121">
        <w:rPr>
          <w:b/>
          <w:sz w:val="24"/>
          <w:szCs w:val="24"/>
        </w:rPr>
        <w:t>Требования об осуществлении контроля за соблюдением</w:t>
      </w:r>
    </w:p>
    <w:p w:rsidR="0042006B" w:rsidRPr="00D90121" w:rsidRDefault="00B768D4" w:rsidP="00EA01DC">
      <w:pPr>
        <w:tabs>
          <w:tab w:val="left" w:pos="1134"/>
          <w:tab w:val="left" w:pos="2268"/>
        </w:tabs>
        <w:ind w:left="993" w:firstLine="709"/>
        <w:jc w:val="center"/>
        <w:rPr>
          <w:b/>
          <w:sz w:val="24"/>
          <w:szCs w:val="24"/>
        </w:rPr>
      </w:pPr>
      <w:r w:rsidRPr="00D90121">
        <w:rPr>
          <w:b/>
          <w:sz w:val="24"/>
          <w:szCs w:val="24"/>
        </w:rPr>
        <w:t>условий,</w:t>
      </w:r>
      <w:r w:rsidR="003B6070" w:rsidRPr="00D90121">
        <w:rPr>
          <w:b/>
          <w:sz w:val="24"/>
          <w:szCs w:val="24"/>
        </w:rPr>
        <w:t xml:space="preserve"> целей и порядка предоставления</w:t>
      </w:r>
      <w:r w:rsidRPr="00D90121">
        <w:rPr>
          <w:b/>
          <w:sz w:val="24"/>
          <w:szCs w:val="24"/>
        </w:rPr>
        <w:t xml:space="preserve"> субсидии                                               и ответственность за их нарушение</w:t>
      </w:r>
    </w:p>
    <w:p w:rsidR="00906B66" w:rsidRPr="00D90121" w:rsidRDefault="00906B66" w:rsidP="009260FD">
      <w:pPr>
        <w:tabs>
          <w:tab w:val="left" w:pos="993"/>
          <w:tab w:val="left" w:pos="1134"/>
        </w:tabs>
        <w:rPr>
          <w:b/>
          <w:sz w:val="24"/>
          <w:szCs w:val="24"/>
        </w:rPr>
      </w:pPr>
    </w:p>
    <w:p w:rsidR="00650B85" w:rsidRPr="00D90121" w:rsidRDefault="008F2F5A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06B66" w:rsidRPr="00D90121">
        <w:rPr>
          <w:sz w:val="24"/>
          <w:szCs w:val="24"/>
        </w:rPr>
        <w:t xml:space="preserve">.1. </w:t>
      </w:r>
      <w:proofErr w:type="spellStart"/>
      <w:r w:rsidR="00906B66" w:rsidRPr="00D90121">
        <w:rPr>
          <w:sz w:val="24"/>
          <w:szCs w:val="24"/>
        </w:rPr>
        <w:t>КЭиИО</w:t>
      </w:r>
      <w:proofErr w:type="spellEnd"/>
      <w:r w:rsidR="00906B66" w:rsidRPr="00D90121">
        <w:rPr>
          <w:sz w:val="24"/>
          <w:szCs w:val="24"/>
        </w:rPr>
        <w:t xml:space="preserve"> осуществляет проверки не реже одного раза за 20</w:t>
      </w:r>
      <w:r w:rsidR="003C37D9" w:rsidRPr="00D90121">
        <w:rPr>
          <w:sz w:val="24"/>
          <w:szCs w:val="24"/>
        </w:rPr>
        <w:t>21</w:t>
      </w:r>
      <w:r w:rsidR="00906B66" w:rsidRPr="00D90121">
        <w:rPr>
          <w:sz w:val="24"/>
          <w:szCs w:val="24"/>
        </w:rPr>
        <w:t xml:space="preserve"> год, не позднее 15.12.20</w:t>
      </w:r>
      <w:r w:rsidR="00DA2323">
        <w:rPr>
          <w:sz w:val="24"/>
          <w:szCs w:val="24"/>
        </w:rPr>
        <w:t>21</w:t>
      </w:r>
      <w:r w:rsidR="00906B66" w:rsidRPr="00D90121">
        <w:rPr>
          <w:sz w:val="24"/>
          <w:szCs w:val="24"/>
        </w:rPr>
        <w:t xml:space="preserve">, в сроки и за период, </w:t>
      </w:r>
      <w:r w:rsidR="00014D96" w:rsidRPr="00D90121">
        <w:rPr>
          <w:sz w:val="24"/>
          <w:szCs w:val="24"/>
        </w:rPr>
        <w:t>которые установлены</w:t>
      </w:r>
      <w:r w:rsidR="00906B66" w:rsidRPr="00D90121">
        <w:rPr>
          <w:sz w:val="24"/>
          <w:szCs w:val="24"/>
        </w:rPr>
        <w:t xml:space="preserve"> распоряжением </w:t>
      </w:r>
      <w:proofErr w:type="spellStart"/>
      <w:r w:rsidR="00906B66" w:rsidRPr="00D90121">
        <w:rPr>
          <w:sz w:val="24"/>
          <w:szCs w:val="24"/>
        </w:rPr>
        <w:t>КЭиИО</w:t>
      </w:r>
      <w:proofErr w:type="spellEnd"/>
      <w:r w:rsidR="00014D96" w:rsidRPr="00D90121">
        <w:rPr>
          <w:sz w:val="24"/>
          <w:szCs w:val="24"/>
        </w:rPr>
        <w:t>, по результатам которых</w:t>
      </w:r>
      <w:r w:rsidR="00906B66" w:rsidRPr="00D90121">
        <w:rPr>
          <w:sz w:val="24"/>
          <w:szCs w:val="24"/>
        </w:rPr>
        <w:t xml:space="preserve"> составляет акт проведения проверки</w:t>
      </w:r>
      <w:r w:rsidR="00A63619" w:rsidRPr="00D90121">
        <w:rPr>
          <w:sz w:val="24"/>
          <w:szCs w:val="24"/>
        </w:rPr>
        <w:t xml:space="preserve"> (далее – акт)</w:t>
      </w:r>
      <w:r w:rsidR="00906B66" w:rsidRPr="00D90121">
        <w:rPr>
          <w:sz w:val="24"/>
          <w:szCs w:val="24"/>
        </w:rPr>
        <w:t>.</w:t>
      </w:r>
    </w:p>
    <w:p w:rsidR="00FE78EC" w:rsidRPr="00D90121" w:rsidRDefault="00FE78EC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Копия акта в течение трех рабочих дней со дня его подписания направляется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в КГФК и получателю субсидии.</w:t>
      </w:r>
    </w:p>
    <w:p w:rsidR="00FE78EC" w:rsidRPr="00D90121" w:rsidRDefault="008F2F5A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3592" w:rsidRPr="00D90121">
        <w:rPr>
          <w:sz w:val="24"/>
          <w:szCs w:val="24"/>
        </w:rPr>
        <w:t xml:space="preserve">.2. В случае выявления при проведении проверок нарушений получателем субсидии условий ее предоставления </w:t>
      </w:r>
      <w:proofErr w:type="spellStart"/>
      <w:r w:rsidR="00913592" w:rsidRPr="00D90121">
        <w:rPr>
          <w:sz w:val="24"/>
          <w:szCs w:val="24"/>
        </w:rPr>
        <w:t>КЭиИО</w:t>
      </w:r>
      <w:proofErr w:type="spellEnd"/>
      <w:r w:rsidR="00913592" w:rsidRPr="00D90121">
        <w:rPr>
          <w:sz w:val="24"/>
          <w:szCs w:val="24"/>
        </w:rPr>
        <w:t xml:space="preserve"> одновременно с подписанием акта направляет получателю субсидии уведомление о нарушении условий предоставления субсидии (части субсидии) (далее - уведомление), в котором указываются выявленные нарушения и сроки их устранения получателем субсидии.</w:t>
      </w:r>
    </w:p>
    <w:p w:rsidR="00913592" w:rsidRPr="00D90121" w:rsidRDefault="0091359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Копия уведомления в течение трех рабочих дней после его подписания направляется </w:t>
      </w:r>
      <w:proofErr w:type="spellStart"/>
      <w:r w:rsidRPr="00D90121">
        <w:rPr>
          <w:sz w:val="24"/>
          <w:szCs w:val="24"/>
        </w:rPr>
        <w:t>КЭиИО</w:t>
      </w:r>
      <w:proofErr w:type="spellEnd"/>
      <w:r w:rsidRPr="00D90121">
        <w:rPr>
          <w:sz w:val="24"/>
          <w:szCs w:val="24"/>
        </w:rPr>
        <w:t xml:space="preserve"> в КГФК.</w:t>
      </w:r>
    </w:p>
    <w:p w:rsidR="003012A2" w:rsidRPr="00D90121" w:rsidRDefault="008F2F5A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012A2" w:rsidRPr="00D90121">
        <w:rPr>
          <w:sz w:val="24"/>
          <w:szCs w:val="24"/>
        </w:rPr>
        <w:t xml:space="preserve">.3. В случае </w:t>
      </w:r>
      <w:proofErr w:type="spellStart"/>
      <w:r w:rsidR="003012A2" w:rsidRPr="00D90121">
        <w:rPr>
          <w:sz w:val="24"/>
          <w:szCs w:val="24"/>
        </w:rPr>
        <w:t>неустранения</w:t>
      </w:r>
      <w:proofErr w:type="spellEnd"/>
      <w:r w:rsidR="003012A2" w:rsidRPr="00D90121">
        <w:rPr>
          <w:sz w:val="24"/>
          <w:szCs w:val="24"/>
        </w:rPr>
        <w:t xml:space="preserve"> нарушений </w:t>
      </w:r>
      <w:r w:rsidR="00974D64" w:rsidRPr="00D90121">
        <w:rPr>
          <w:sz w:val="24"/>
          <w:szCs w:val="24"/>
        </w:rPr>
        <w:t xml:space="preserve">в установленные в уведомлении сроки </w:t>
      </w:r>
      <w:proofErr w:type="spellStart"/>
      <w:r w:rsidR="00974D64" w:rsidRPr="00D90121">
        <w:rPr>
          <w:sz w:val="24"/>
          <w:szCs w:val="24"/>
        </w:rPr>
        <w:t>КЭиИО</w:t>
      </w:r>
      <w:proofErr w:type="spellEnd"/>
      <w:r w:rsidR="00974D64" w:rsidRPr="00D90121">
        <w:rPr>
          <w:sz w:val="24"/>
          <w:szCs w:val="24"/>
        </w:rPr>
        <w:t xml:space="preserve"> в течение трех рабочих дней со дня истечения указанных сроков принимает решение </w:t>
      </w:r>
      <w:r w:rsidR="008218EC" w:rsidRPr="00D90121">
        <w:rPr>
          <w:sz w:val="24"/>
          <w:szCs w:val="24"/>
        </w:rPr>
        <w:t>о возврате в бюджет Санкт-Петербурга субсидии (части субсидии),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E44A69" w:rsidRPr="00D90121" w:rsidRDefault="007F63B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п</w:t>
      </w:r>
      <w:r w:rsidR="00E44A69" w:rsidRPr="00D90121">
        <w:rPr>
          <w:sz w:val="24"/>
          <w:szCs w:val="24"/>
        </w:rPr>
        <w:t>одлежащая возврату в бюджет Санкт-Петербурга сумма денежных средств, а также сроки ее возврата;</w:t>
      </w:r>
    </w:p>
    <w:p w:rsidR="0018284C" w:rsidRPr="00D90121" w:rsidRDefault="0018284C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0121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904168" w:rsidRPr="00D90121" w:rsidRDefault="008F2F5A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04168" w:rsidRPr="00D90121">
        <w:rPr>
          <w:sz w:val="24"/>
          <w:szCs w:val="24"/>
        </w:rPr>
        <w:t xml:space="preserve">.4. Получатель субсидии обязан осуществить возврат субсидии (части </w:t>
      </w:r>
      <w:proofErr w:type="gramStart"/>
      <w:r w:rsidR="00B5670B" w:rsidRPr="00D90121">
        <w:rPr>
          <w:sz w:val="24"/>
          <w:szCs w:val="24"/>
        </w:rPr>
        <w:t xml:space="preserve">субсидии)  </w:t>
      </w:r>
      <w:r w:rsidR="007B1944" w:rsidRPr="00D90121">
        <w:rPr>
          <w:sz w:val="24"/>
          <w:szCs w:val="24"/>
        </w:rPr>
        <w:t xml:space="preserve"> </w:t>
      </w:r>
      <w:proofErr w:type="gramEnd"/>
      <w:r w:rsidR="007B1944" w:rsidRPr="00D90121">
        <w:rPr>
          <w:sz w:val="24"/>
          <w:szCs w:val="24"/>
        </w:rPr>
        <w:t xml:space="preserve">            </w:t>
      </w:r>
      <w:r w:rsidR="00904168" w:rsidRPr="00D90121">
        <w:rPr>
          <w:sz w:val="24"/>
          <w:szCs w:val="24"/>
        </w:rPr>
        <w:t xml:space="preserve"> в бюджет Санкт-Петербурга в течение семи рабочих дней со дня получения требования </w:t>
      </w:r>
      <w:r w:rsidR="007B1944" w:rsidRPr="00D90121">
        <w:rPr>
          <w:sz w:val="24"/>
          <w:szCs w:val="24"/>
        </w:rPr>
        <w:t xml:space="preserve">                    </w:t>
      </w:r>
      <w:r w:rsidR="00904168" w:rsidRPr="00D90121">
        <w:rPr>
          <w:sz w:val="24"/>
          <w:szCs w:val="24"/>
        </w:rPr>
        <w:t>и копии ра</w:t>
      </w:r>
      <w:r w:rsidR="001C771A">
        <w:rPr>
          <w:sz w:val="24"/>
          <w:szCs w:val="24"/>
        </w:rPr>
        <w:t>споряжения, указанных в пункте 5</w:t>
      </w:r>
      <w:r w:rsidR="00904168" w:rsidRPr="00D90121">
        <w:rPr>
          <w:sz w:val="24"/>
          <w:szCs w:val="24"/>
        </w:rPr>
        <w:t>.3 настоящего Порядка.</w:t>
      </w:r>
    </w:p>
    <w:p w:rsidR="00B273F0" w:rsidRPr="00D90121" w:rsidRDefault="00B273F0" w:rsidP="00B273F0">
      <w:pPr>
        <w:ind w:firstLine="708"/>
        <w:jc w:val="both"/>
        <w:rPr>
          <w:sz w:val="24"/>
          <w:szCs w:val="24"/>
        </w:rPr>
      </w:pPr>
      <w:r w:rsidRPr="00D90121">
        <w:rPr>
          <w:sz w:val="24"/>
          <w:szCs w:val="24"/>
        </w:rPr>
        <w:t xml:space="preserve">В случае </w:t>
      </w:r>
      <w:proofErr w:type="spellStart"/>
      <w:r w:rsidRPr="00D90121">
        <w:rPr>
          <w:sz w:val="24"/>
          <w:szCs w:val="24"/>
        </w:rPr>
        <w:t>недостижения</w:t>
      </w:r>
      <w:proofErr w:type="spellEnd"/>
      <w:r w:rsidRPr="00D90121">
        <w:rPr>
          <w:sz w:val="24"/>
          <w:szCs w:val="24"/>
        </w:rPr>
        <w:t xml:space="preserve"> значений показателей, установленных в соглашении, возврат </w:t>
      </w:r>
      <w:r w:rsidR="00014D96" w:rsidRPr="00D90121">
        <w:rPr>
          <w:sz w:val="24"/>
          <w:szCs w:val="24"/>
        </w:rPr>
        <w:t>субсидии (части субсидии)</w:t>
      </w:r>
      <w:r w:rsidRPr="00D90121">
        <w:rPr>
          <w:sz w:val="24"/>
          <w:szCs w:val="24"/>
        </w:rPr>
        <w:t xml:space="preserve"> в бюджет Санкт-Петербурга осуществляется получателем субсидий в порядке, предусмотренном в </w:t>
      </w:r>
      <w:hyperlink r:id="rId10" w:history="1">
        <w:r w:rsidR="001C771A">
          <w:rPr>
            <w:sz w:val="24"/>
            <w:szCs w:val="24"/>
          </w:rPr>
          <w:t>пунктах 5</w:t>
        </w:r>
        <w:r w:rsidRPr="00D90121">
          <w:rPr>
            <w:sz w:val="24"/>
            <w:szCs w:val="24"/>
          </w:rPr>
          <w:t>.2</w:t>
        </w:r>
      </w:hyperlink>
      <w:r w:rsidRPr="00D90121">
        <w:rPr>
          <w:sz w:val="24"/>
          <w:szCs w:val="24"/>
        </w:rPr>
        <w:t xml:space="preserve"> - </w:t>
      </w:r>
      <w:hyperlink r:id="rId11" w:history="1">
        <w:r w:rsidR="001C771A">
          <w:rPr>
            <w:sz w:val="24"/>
            <w:szCs w:val="24"/>
          </w:rPr>
          <w:t>5</w:t>
        </w:r>
        <w:r w:rsidRPr="00D90121">
          <w:rPr>
            <w:sz w:val="24"/>
            <w:szCs w:val="24"/>
          </w:rPr>
          <w:t>.4</w:t>
        </w:r>
      </w:hyperlink>
      <w:r w:rsidRPr="00D90121">
        <w:rPr>
          <w:sz w:val="24"/>
          <w:szCs w:val="24"/>
        </w:rPr>
        <w:t xml:space="preserve"> настоящего Порядка.</w:t>
      </w:r>
    </w:p>
    <w:p w:rsidR="0068366C" w:rsidRPr="00D90121" w:rsidRDefault="008F2F5A" w:rsidP="00E856CD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8366C" w:rsidRPr="00D90121">
        <w:rPr>
          <w:sz w:val="24"/>
          <w:szCs w:val="24"/>
        </w:rPr>
        <w:t>.5.</w:t>
      </w:r>
      <w:r w:rsidR="00E856CD" w:rsidRPr="00D90121">
        <w:rPr>
          <w:sz w:val="24"/>
          <w:szCs w:val="24"/>
        </w:rPr>
        <w:t xml:space="preserve"> </w:t>
      </w:r>
      <w:r w:rsidR="0068366C" w:rsidRPr="00D90121">
        <w:rPr>
          <w:sz w:val="24"/>
          <w:szCs w:val="24"/>
        </w:rPr>
        <w:t>Проверка и реализации ее результатов проводятся КГФК в рамках осуществления им полномочий по внутреннему государственному финансовому контрою       в порядке, установленном Правительством Санкт-Петербурга.</w:t>
      </w:r>
    </w:p>
    <w:p w:rsidR="00E13646" w:rsidRPr="00D90121" w:rsidRDefault="008F2F5A" w:rsidP="00C615BA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13646" w:rsidRPr="00D90121">
        <w:rPr>
          <w:sz w:val="24"/>
          <w:szCs w:val="24"/>
        </w:rPr>
        <w:t>.6. В случае, если средства субсидии (части субсидии) не возвращены получателем суб</w:t>
      </w:r>
      <w:r w:rsidR="001C771A">
        <w:rPr>
          <w:sz w:val="24"/>
          <w:szCs w:val="24"/>
        </w:rPr>
        <w:t>сидии в установленный в пункте 5</w:t>
      </w:r>
      <w:r w:rsidR="00E13646" w:rsidRPr="00D90121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E13646" w:rsidRPr="00D90121">
        <w:rPr>
          <w:sz w:val="24"/>
          <w:szCs w:val="24"/>
        </w:rPr>
        <w:t>КЭиИО</w:t>
      </w:r>
      <w:proofErr w:type="spellEnd"/>
      <w:r w:rsidR="00E13646" w:rsidRPr="00D90121">
        <w:rPr>
          <w:sz w:val="24"/>
          <w:szCs w:val="24"/>
        </w:rPr>
        <w:t xml:space="preserve"> в бюджет Санкт-Петербурга в судебном порядке.</w:t>
      </w:r>
    </w:p>
    <w:p w:rsidR="000E6D6F" w:rsidRPr="00D90121" w:rsidRDefault="008F2F5A" w:rsidP="00C615BA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E6D6F" w:rsidRPr="00D90121">
        <w:rPr>
          <w:sz w:val="24"/>
          <w:szCs w:val="24"/>
        </w:rPr>
        <w:t xml:space="preserve">.7. </w:t>
      </w:r>
      <w:proofErr w:type="spellStart"/>
      <w:r w:rsidR="000E6D6F" w:rsidRPr="00D90121">
        <w:rPr>
          <w:sz w:val="24"/>
          <w:szCs w:val="24"/>
        </w:rPr>
        <w:t>КЭиИО</w:t>
      </w:r>
      <w:proofErr w:type="spellEnd"/>
      <w:r w:rsidR="000E6D6F" w:rsidRPr="00D90121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</w:t>
      </w:r>
      <w:r w:rsidR="001C771A">
        <w:rPr>
          <w:sz w:val="24"/>
          <w:szCs w:val="24"/>
        </w:rPr>
        <w:t>срока, установленного в пункте 5</w:t>
      </w:r>
      <w:r w:rsidR="000E6D6F" w:rsidRPr="00D90121">
        <w:rPr>
          <w:sz w:val="24"/>
          <w:szCs w:val="24"/>
        </w:rPr>
        <w:t>.4 настоящего Порядка.</w:t>
      </w:r>
    </w:p>
    <w:p w:rsidR="00116AEE" w:rsidRDefault="008F2F5A" w:rsidP="001C771A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92CED" w:rsidRPr="00D90121">
        <w:rPr>
          <w:sz w:val="24"/>
          <w:szCs w:val="24"/>
        </w:rPr>
        <w:t xml:space="preserve">.8. За </w:t>
      </w:r>
      <w:r w:rsidR="00D60096" w:rsidRPr="00D90121">
        <w:rPr>
          <w:sz w:val="24"/>
          <w:szCs w:val="24"/>
        </w:rPr>
        <w:t xml:space="preserve">нарушения срока возврата субсидии (части субсидии) в бюджет </w:t>
      </w:r>
      <w:r w:rsidR="00DB4DC3" w:rsidRPr="00D90121">
        <w:rPr>
          <w:sz w:val="24"/>
          <w:szCs w:val="24"/>
        </w:rPr>
        <w:br/>
      </w:r>
      <w:r w:rsidR="00D60096" w:rsidRPr="00D90121">
        <w:rPr>
          <w:sz w:val="24"/>
          <w:szCs w:val="24"/>
        </w:rPr>
        <w:t>Санкт-П</w:t>
      </w:r>
      <w:r w:rsidR="001C771A">
        <w:rPr>
          <w:sz w:val="24"/>
          <w:szCs w:val="24"/>
        </w:rPr>
        <w:t>етербурга, указанного в пункте 5</w:t>
      </w:r>
      <w:r w:rsidR="00D60096" w:rsidRPr="00D90121">
        <w:rPr>
          <w:sz w:val="24"/>
          <w:szCs w:val="24"/>
        </w:rPr>
        <w:t>.4 настоящего Порядка, в соглашении  предусматривается уплата получателем суб</w:t>
      </w:r>
      <w:r w:rsidR="00014D96" w:rsidRPr="00D90121">
        <w:rPr>
          <w:sz w:val="24"/>
          <w:szCs w:val="24"/>
        </w:rPr>
        <w:t>сидии в бюджет Санкт-Петербурга</w:t>
      </w:r>
      <w:r w:rsidR="00D60096" w:rsidRPr="00D90121">
        <w:rPr>
          <w:sz w:val="24"/>
          <w:szCs w:val="24"/>
        </w:rPr>
        <w:t xml:space="preserve"> </w:t>
      </w:r>
      <w:r w:rsidR="00292CED" w:rsidRPr="00D90121">
        <w:rPr>
          <w:sz w:val="24"/>
          <w:szCs w:val="24"/>
        </w:rPr>
        <w:t>неустойки в размере 0,1 процента от суммы, подлежащей возврату, за каждый день просрочки.</w:t>
      </w:r>
    </w:p>
    <w:sectPr w:rsidR="00116AEE" w:rsidSect="00EE3A7B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690" w:rsidRDefault="00D82690" w:rsidP="00DB4DC3">
      <w:r>
        <w:separator/>
      </w:r>
    </w:p>
  </w:endnote>
  <w:endnote w:type="continuationSeparator" w:id="0">
    <w:p w:rsidR="00D82690" w:rsidRDefault="00D82690" w:rsidP="00DB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690" w:rsidRDefault="00D82690" w:rsidP="00DB4DC3">
      <w:r>
        <w:separator/>
      </w:r>
    </w:p>
  </w:footnote>
  <w:footnote w:type="continuationSeparator" w:id="0">
    <w:p w:rsidR="00D82690" w:rsidRDefault="00D82690" w:rsidP="00DB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937572"/>
      <w:docPartObj>
        <w:docPartGallery w:val="Page Numbers (Top of Page)"/>
        <w:docPartUnique/>
      </w:docPartObj>
    </w:sdtPr>
    <w:sdtEndPr/>
    <w:sdtContent>
      <w:p w:rsidR="00EE3A7B" w:rsidRDefault="00EE3A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D1B">
          <w:rPr>
            <w:noProof/>
          </w:rPr>
          <w:t>7</w:t>
        </w:r>
        <w:r>
          <w:fldChar w:fldCharType="end"/>
        </w:r>
      </w:p>
    </w:sdtContent>
  </w:sdt>
  <w:p w:rsidR="00DB4DC3" w:rsidRDefault="00DB4DC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292060"/>
      <w:docPartObj>
        <w:docPartGallery w:val="Page Numbers (Top of Page)"/>
        <w:docPartUnique/>
      </w:docPartObj>
    </w:sdtPr>
    <w:sdtEndPr/>
    <w:sdtContent>
      <w:p w:rsidR="00EE3A7B" w:rsidRDefault="00EE3A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E3A7B" w:rsidRDefault="00EE3A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6EA"/>
    <w:multiLevelType w:val="multilevel"/>
    <w:tmpl w:val="3E269A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3" w15:restartNumberingAfterBreak="0">
    <w:nsid w:val="5F5F0A38"/>
    <w:multiLevelType w:val="hybridMultilevel"/>
    <w:tmpl w:val="17BC0C8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73C22E6F"/>
    <w:multiLevelType w:val="multilevel"/>
    <w:tmpl w:val="4174555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52BE"/>
    <w:rsid w:val="00012F86"/>
    <w:rsid w:val="000136D3"/>
    <w:rsid w:val="00014D96"/>
    <w:rsid w:val="000213EB"/>
    <w:rsid w:val="00022987"/>
    <w:rsid w:val="00026C8F"/>
    <w:rsid w:val="00030FEA"/>
    <w:rsid w:val="00046FB4"/>
    <w:rsid w:val="00047561"/>
    <w:rsid w:val="00050E1F"/>
    <w:rsid w:val="00051C5F"/>
    <w:rsid w:val="00065313"/>
    <w:rsid w:val="00066CE4"/>
    <w:rsid w:val="000702F9"/>
    <w:rsid w:val="00081857"/>
    <w:rsid w:val="0009415E"/>
    <w:rsid w:val="00097E12"/>
    <w:rsid w:val="000A194E"/>
    <w:rsid w:val="000B318A"/>
    <w:rsid w:val="000B5186"/>
    <w:rsid w:val="000B7BC5"/>
    <w:rsid w:val="000C4FB8"/>
    <w:rsid w:val="000D369E"/>
    <w:rsid w:val="000D466D"/>
    <w:rsid w:val="000D6CBC"/>
    <w:rsid w:val="000E3C70"/>
    <w:rsid w:val="000E6D6F"/>
    <w:rsid w:val="000E7E5A"/>
    <w:rsid w:val="000F451B"/>
    <w:rsid w:val="000F7876"/>
    <w:rsid w:val="0010051F"/>
    <w:rsid w:val="00105AA4"/>
    <w:rsid w:val="00113C62"/>
    <w:rsid w:val="0011443B"/>
    <w:rsid w:val="00116AEE"/>
    <w:rsid w:val="001226B2"/>
    <w:rsid w:val="0012610C"/>
    <w:rsid w:val="001309A0"/>
    <w:rsid w:val="00142F3E"/>
    <w:rsid w:val="00145532"/>
    <w:rsid w:val="001534A9"/>
    <w:rsid w:val="0016313E"/>
    <w:rsid w:val="00171DE4"/>
    <w:rsid w:val="0018284C"/>
    <w:rsid w:val="001832CE"/>
    <w:rsid w:val="00193CCC"/>
    <w:rsid w:val="00195768"/>
    <w:rsid w:val="001975C4"/>
    <w:rsid w:val="001A695E"/>
    <w:rsid w:val="001B2973"/>
    <w:rsid w:val="001B2CC6"/>
    <w:rsid w:val="001B3B7C"/>
    <w:rsid w:val="001B6015"/>
    <w:rsid w:val="001B6EEC"/>
    <w:rsid w:val="001C159F"/>
    <w:rsid w:val="001C5F04"/>
    <w:rsid w:val="001C771A"/>
    <w:rsid w:val="001D0CE2"/>
    <w:rsid w:val="001D0F49"/>
    <w:rsid w:val="001E456F"/>
    <w:rsid w:val="001E50F7"/>
    <w:rsid w:val="001E7441"/>
    <w:rsid w:val="001F313F"/>
    <w:rsid w:val="001F56A1"/>
    <w:rsid w:val="0020383C"/>
    <w:rsid w:val="00206E33"/>
    <w:rsid w:val="00207EF7"/>
    <w:rsid w:val="002264B3"/>
    <w:rsid w:val="00240137"/>
    <w:rsid w:val="00240788"/>
    <w:rsid w:val="0024225D"/>
    <w:rsid w:val="00247157"/>
    <w:rsid w:val="002652D3"/>
    <w:rsid w:val="00267451"/>
    <w:rsid w:val="00276B82"/>
    <w:rsid w:val="002800DC"/>
    <w:rsid w:val="00283ECE"/>
    <w:rsid w:val="00286752"/>
    <w:rsid w:val="00291925"/>
    <w:rsid w:val="00291FD2"/>
    <w:rsid w:val="00292CED"/>
    <w:rsid w:val="0029638C"/>
    <w:rsid w:val="002A1E18"/>
    <w:rsid w:val="002A31E8"/>
    <w:rsid w:val="002B4D1F"/>
    <w:rsid w:val="002B501D"/>
    <w:rsid w:val="002E044A"/>
    <w:rsid w:val="002E1906"/>
    <w:rsid w:val="002E4069"/>
    <w:rsid w:val="002E41EA"/>
    <w:rsid w:val="002F31D5"/>
    <w:rsid w:val="002F7E66"/>
    <w:rsid w:val="002F7F47"/>
    <w:rsid w:val="003012A2"/>
    <w:rsid w:val="003030D0"/>
    <w:rsid w:val="00304DCB"/>
    <w:rsid w:val="00304FC6"/>
    <w:rsid w:val="00305376"/>
    <w:rsid w:val="003261F9"/>
    <w:rsid w:val="00333E68"/>
    <w:rsid w:val="00333F22"/>
    <w:rsid w:val="003362F9"/>
    <w:rsid w:val="00337B6D"/>
    <w:rsid w:val="00342850"/>
    <w:rsid w:val="0035062D"/>
    <w:rsid w:val="0035113E"/>
    <w:rsid w:val="00357D15"/>
    <w:rsid w:val="00365D77"/>
    <w:rsid w:val="003662D6"/>
    <w:rsid w:val="00367F1A"/>
    <w:rsid w:val="0037652F"/>
    <w:rsid w:val="00380FF3"/>
    <w:rsid w:val="00384FE1"/>
    <w:rsid w:val="00387DB1"/>
    <w:rsid w:val="003A28E2"/>
    <w:rsid w:val="003B6070"/>
    <w:rsid w:val="003C33BB"/>
    <w:rsid w:val="003C37D9"/>
    <w:rsid w:val="003C5BBE"/>
    <w:rsid w:val="003E4C88"/>
    <w:rsid w:val="003F2140"/>
    <w:rsid w:val="003F4F01"/>
    <w:rsid w:val="003F6DF6"/>
    <w:rsid w:val="004021C6"/>
    <w:rsid w:val="0040390B"/>
    <w:rsid w:val="00407A7C"/>
    <w:rsid w:val="004132DC"/>
    <w:rsid w:val="00414180"/>
    <w:rsid w:val="0042006B"/>
    <w:rsid w:val="00424620"/>
    <w:rsid w:val="00425A65"/>
    <w:rsid w:val="00430934"/>
    <w:rsid w:val="00455FE8"/>
    <w:rsid w:val="00456AFF"/>
    <w:rsid w:val="004605BB"/>
    <w:rsid w:val="004615A5"/>
    <w:rsid w:val="0046187C"/>
    <w:rsid w:val="0046660F"/>
    <w:rsid w:val="00471373"/>
    <w:rsid w:val="004775AD"/>
    <w:rsid w:val="00481678"/>
    <w:rsid w:val="00483155"/>
    <w:rsid w:val="0049326D"/>
    <w:rsid w:val="00496D62"/>
    <w:rsid w:val="004B720A"/>
    <w:rsid w:val="004D2170"/>
    <w:rsid w:val="004D314E"/>
    <w:rsid w:val="004E3C3A"/>
    <w:rsid w:val="004E677E"/>
    <w:rsid w:val="005046C2"/>
    <w:rsid w:val="00507F10"/>
    <w:rsid w:val="005215AA"/>
    <w:rsid w:val="00524669"/>
    <w:rsid w:val="005505E0"/>
    <w:rsid w:val="00554F69"/>
    <w:rsid w:val="00564928"/>
    <w:rsid w:val="00566FDC"/>
    <w:rsid w:val="005700DD"/>
    <w:rsid w:val="005722ED"/>
    <w:rsid w:val="00586A90"/>
    <w:rsid w:val="00587EAC"/>
    <w:rsid w:val="00591CE2"/>
    <w:rsid w:val="00594270"/>
    <w:rsid w:val="005A03F8"/>
    <w:rsid w:val="005A777B"/>
    <w:rsid w:val="005B3D0E"/>
    <w:rsid w:val="005B3F6C"/>
    <w:rsid w:val="005C2BBF"/>
    <w:rsid w:val="005D3F7F"/>
    <w:rsid w:val="005D41CD"/>
    <w:rsid w:val="005E2C62"/>
    <w:rsid w:val="005E522A"/>
    <w:rsid w:val="005E739B"/>
    <w:rsid w:val="005F335C"/>
    <w:rsid w:val="005F5D1C"/>
    <w:rsid w:val="00633596"/>
    <w:rsid w:val="006349CC"/>
    <w:rsid w:val="00634F22"/>
    <w:rsid w:val="00650B85"/>
    <w:rsid w:val="00652992"/>
    <w:rsid w:val="00663653"/>
    <w:rsid w:val="00672CD3"/>
    <w:rsid w:val="006821E7"/>
    <w:rsid w:val="0068366C"/>
    <w:rsid w:val="006837DB"/>
    <w:rsid w:val="00691585"/>
    <w:rsid w:val="006933DA"/>
    <w:rsid w:val="0069396C"/>
    <w:rsid w:val="00696A42"/>
    <w:rsid w:val="006B0A64"/>
    <w:rsid w:val="006C1021"/>
    <w:rsid w:val="006C7FAE"/>
    <w:rsid w:val="006D2C7D"/>
    <w:rsid w:val="006D735D"/>
    <w:rsid w:val="006E11A1"/>
    <w:rsid w:val="006E1E79"/>
    <w:rsid w:val="006E6800"/>
    <w:rsid w:val="006F4709"/>
    <w:rsid w:val="006F54DB"/>
    <w:rsid w:val="007014DD"/>
    <w:rsid w:val="00730276"/>
    <w:rsid w:val="00761AE7"/>
    <w:rsid w:val="007661F9"/>
    <w:rsid w:val="007700D8"/>
    <w:rsid w:val="00773991"/>
    <w:rsid w:val="007763BE"/>
    <w:rsid w:val="00780022"/>
    <w:rsid w:val="00795C2D"/>
    <w:rsid w:val="007A5D37"/>
    <w:rsid w:val="007B1944"/>
    <w:rsid w:val="007C533E"/>
    <w:rsid w:val="007D2494"/>
    <w:rsid w:val="007D52AD"/>
    <w:rsid w:val="007D5E40"/>
    <w:rsid w:val="007E0408"/>
    <w:rsid w:val="007E40DD"/>
    <w:rsid w:val="007E5BEA"/>
    <w:rsid w:val="007F4338"/>
    <w:rsid w:val="007F63BE"/>
    <w:rsid w:val="007F64D8"/>
    <w:rsid w:val="0081161A"/>
    <w:rsid w:val="008218EC"/>
    <w:rsid w:val="00824D1A"/>
    <w:rsid w:val="0082612B"/>
    <w:rsid w:val="00837908"/>
    <w:rsid w:val="008448D8"/>
    <w:rsid w:val="00851161"/>
    <w:rsid w:val="008759E9"/>
    <w:rsid w:val="00880FF5"/>
    <w:rsid w:val="00885122"/>
    <w:rsid w:val="00886B95"/>
    <w:rsid w:val="00887ACD"/>
    <w:rsid w:val="00891F3D"/>
    <w:rsid w:val="008A1C15"/>
    <w:rsid w:val="008A5467"/>
    <w:rsid w:val="008B2809"/>
    <w:rsid w:val="008B29CB"/>
    <w:rsid w:val="008B4059"/>
    <w:rsid w:val="008B76E4"/>
    <w:rsid w:val="008C776E"/>
    <w:rsid w:val="008F2F5A"/>
    <w:rsid w:val="008F47D4"/>
    <w:rsid w:val="008F5A13"/>
    <w:rsid w:val="00902924"/>
    <w:rsid w:val="00903658"/>
    <w:rsid w:val="00904168"/>
    <w:rsid w:val="00906B66"/>
    <w:rsid w:val="00907E24"/>
    <w:rsid w:val="00910516"/>
    <w:rsid w:val="00913592"/>
    <w:rsid w:val="00921913"/>
    <w:rsid w:val="00921B43"/>
    <w:rsid w:val="00923DF2"/>
    <w:rsid w:val="009260FD"/>
    <w:rsid w:val="00927C55"/>
    <w:rsid w:val="0093536B"/>
    <w:rsid w:val="00935B77"/>
    <w:rsid w:val="00936F2C"/>
    <w:rsid w:val="00964539"/>
    <w:rsid w:val="0097061B"/>
    <w:rsid w:val="0097332B"/>
    <w:rsid w:val="00974117"/>
    <w:rsid w:val="00974D64"/>
    <w:rsid w:val="00981A37"/>
    <w:rsid w:val="00984F32"/>
    <w:rsid w:val="00993554"/>
    <w:rsid w:val="009A4CDC"/>
    <w:rsid w:val="009A5F34"/>
    <w:rsid w:val="009B7A70"/>
    <w:rsid w:val="009B7E5F"/>
    <w:rsid w:val="009B7EBA"/>
    <w:rsid w:val="009C362A"/>
    <w:rsid w:val="009D5595"/>
    <w:rsid w:val="009D6ECC"/>
    <w:rsid w:val="009D734B"/>
    <w:rsid w:val="009E153B"/>
    <w:rsid w:val="009E314E"/>
    <w:rsid w:val="009F5D6E"/>
    <w:rsid w:val="00A037AA"/>
    <w:rsid w:val="00A11452"/>
    <w:rsid w:val="00A15EEA"/>
    <w:rsid w:val="00A214AD"/>
    <w:rsid w:val="00A41726"/>
    <w:rsid w:val="00A44F5F"/>
    <w:rsid w:val="00A52C8E"/>
    <w:rsid w:val="00A53BB2"/>
    <w:rsid w:val="00A608A4"/>
    <w:rsid w:val="00A63619"/>
    <w:rsid w:val="00A6423D"/>
    <w:rsid w:val="00A644FF"/>
    <w:rsid w:val="00A66D44"/>
    <w:rsid w:val="00A703DF"/>
    <w:rsid w:val="00A71DDC"/>
    <w:rsid w:val="00A76E34"/>
    <w:rsid w:val="00A80C2D"/>
    <w:rsid w:val="00A817FC"/>
    <w:rsid w:val="00A86488"/>
    <w:rsid w:val="00A86DA7"/>
    <w:rsid w:val="00A902C4"/>
    <w:rsid w:val="00A920E0"/>
    <w:rsid w:val="00A92E2C"/>
    <w:rsid w:val="00A93BC2"/>
    <w:rsid w:val="00AA1942"/>
    <w:rsid w:val="00AA4387"/>
    <w:rsid w:val="00AA5718"/>
    <w:rsid w:val="00AA7833"/>
    <w:rsid w:val="00AC2B34"/>
    <w:rsid w:val="00AD546D"/>
    <w:rsid w:val="00AD75E7"/>
    <w:rsid w:val="00AE27A7"/>
    <w:rsid w:val="00AF2003"/>
    <w:rsid w:val="00AF72DF"/>
    <w:rsid w:val="00B00543"/>
    <w:rsid w:val="00B05EF0"/>
    <w:rsid w:val="00B07442"/>
    <w:rsid w:val="00B123EA"/>
    <w:rsid w:val="00B162CA"/>
    <w:rsid w:val="00B20B81"/>
    <w:rsid w:val="00B22219"/>
    <w:rsid w:val="00B23BFD"/>
    <w:rsid w:val="00B2646F"/>
    <w:rsid w:val="00B273F0"/>
    <w:rsid w:val="00B32238"/>
    <w:rsid w:val="00B33DAA"/>
    <w:rsid w:val="00B36587"/>
    <w:rsid w:val="00B54AC1"/>
    <w:rsid w:val="00B55511"/>
    <w:rsid w:val="00B55C7E"/>
    <w:rsid w:val="00B5670B"/>
    <w:rsid w:val="00B571FE"/>
    <w:rsid w:val="00B60379"/>
    <w:rsid w:val="00B6530D"/>
    <w:rsid w:val="00B65B5C"/>
    <w:rsid w:val="00B71E36"/>
    <w:rsid w:val="00B74474"/>
    <w:rsid w:val="00B75A47"/>
    <w:rsid w:val="00B768D4"/>
    <w:rsid w:val="00B90577"/>
    <w:rsid w:val="00B90945"/>
    <w:rsid w:val="00B915E3"/>
    <w:rsid w:val="00BA3547"/>
    <w:rsid w:val="00BB0CC9"/>
    <w:rsid w:val="00BB1101"/>
    <w:rsid w:val="00BD42B6"/>
    <w:rsid w:val="00BD46A4"/>
    <w:rsid w:val="00BE56BD"/>
    <w:rsid w:val="00BE7BB3"/>
    <w:rsid w:val="00C01308"/>
    <w:rsid w:val="00C0500B"/>
    <w:rsid w:val="00C06880"/>
    <w:rsid w:val="00C107AF"/>
    <w:rsid w:val="00C10B02"/>
    <w:rsid w:val="00C10BA8"/>
    <w:rsid w:val="00C13301"/>
    <w:rsid w:val="00C300EC"/>
    <w:rsid w:val="00C302C1"/>
    <w:rsid w:val="00C34FE0"/>
    <w:rsid w:val="00C429E2"/>
    <w:rsid w:val="00C450DF"/>
    <w:rsid w:val="00C476FF"/>
    <w:rsid w:val="00C47C44"/>
    <w:rsid w:val="00C5033D"/>
    <w:rsid w:val="00C56DEF"/>
    <w:rsid w:val="00C57A39"/>
    <w:rsid w:val="00C60C7E"/>
    <w:rsid w:val="00C615BA"/>
    <w:rsid w:val="00C62A84"/>
    <w:rsid w:val="00C76605"/>
    <w:rsid w:val="00C81D4F"/>
    <w:rsid w:val="00C821F9"/>
    <w:rsid w:val="00C82853"/>
    <w:rsid w:val="00C9524F"/>
    <w:rsid w:val="00CB1E0E"/>
    <w:rsid w:val="00CB447C"/>
    <w:rsid w:val="00CB47C2"/>
    <w:rsid w:val="00CD01BB"/>
    <w:rsid w:val="00CE36B5"/>
    <w:rsid w:val="00CE6332"/>
    <w:rsid w:val="00CF3E7B"/>
    <w:rsid w:val="00D047F6"/>
    <w:rsid w:val="00D07A44"/>
    <w:rsid w:val="00D47617"/>
    <w:rsid w:val="00D551F7"/>
    <w:rsid w:val="00D60096"/>
    <w:rsid w:val="00D76FD6"/>
    <w:rsid w:val="00D82690"/>
    <w:rsid w:val="00D82BA7"/>
    <w:rsid w:val="00D82FFB"/>
    <w:rsid w:val="00D84145"/>
    <w:rsid w:val="00D85D6A"/>
    <w:rsid w:val="00D90121"/>
    <w:rsid w:val="00DA1249"/>
    <w:rsid w:val="00DA2323"/>
    <w:rsid w:val="00DA52F0"/>
    <w:rsid w:val="00DB190A"/>
    <w:rsid w:val="00DB1C7B"/>
    <w:rsid w:val="00DB4DC3"/>
    <w:rsid w:val="00DB56FD"/>
    <w:rsid w:val="00DB5EEB"/>
    <w:rsid w:val="00DC5DD6"/>
    <w:rsid w:val="00DC734C"/>
    <w:rsid w:val="00DD142D"/>
    <w:rsid w:val="00DD4138"/>
    <w:rsid w:val="00DD71B5"/>
    <w:rsid w:val="00DE79FE"/>
    <w:rsid w:val="00DF053F"/>
    <w:rsid w:val="00DF4CCF"/>
    <w:rsid w:val="00E001B4"/>
    <w:rsid w:val="00E04A77"/>
    <w:rsid w:val="00E13646"/>
    <w:rsid w:val="00E3154E"/>
    <w:rsid w:val="00E35002"/>
    <w:rsid w:val="00E42528"/>
    <w:rsid w:val="00E42D1B"/>
    <w:rsid w:val="00E44A69"/>
    <w:rsid w:val="00E50835"/>
    <w:rsid w:val="00E62E12"/>
    <w:rsid w:val="00E64ADF"/>
    <w:rsid w:val="00E67962"/>
    <w:rsid w:val="00E67ED3"/>
    <w:rsid w:val="00E712AB"/>
    <w:rsid w:val="00E72823"/>
    <w:rsid w:val="00E740B8"/>
    <w:rsid w:val="00E754A5"/>
    <w:rsid w:val="00E8008B"/>
    <w:rsid w:val="00E856CD"/>
    <w:rsid w:val="00E86BA7"/>
    <w:rsid w:val="00E86E31"/>
    <w:rsid w:val="00EA01DC"/>
    <w:rsid w:val="00EA18A3"/>
    <w:rsid w:val="00EA2964"/>
    <w:rsid w:val="00EC0816"/>
    <w:rsid w:val="00EC741E"/>
    <w:rsid w:val="00ED35EA"/>
    <w:rsid w:val="00EE3A7B"/>
    <w:rsid w:val="00EE5F5A"/>
    <w:rsid w:val="00EF52C9"/>
    <w:rsid w:val="00EF53C0"/>
    <w:rsid w:val="00F0724C"/>
    <w:rsid w:val="00F36342"/>
    <w:rsid w:val="00F36D4D"/>
    <w:rsid w:val="00F43175"/>
    <w:rsid w:val="00F438B3"/>
    <w:rsid w:val="00F46562"/>
    <w:rsid w:val="00F47794"/>
    <w:rsid w:val="00F51880"/>
    <w:rsid w:val="00F52BC8"/>
    <w:rsid w:val="00F5675F"/>
    <w:rsid w:val="00F61C7A"/>
    <w:rsid w:val="00F6453A"/>
    <w:rsid w:val="00F70DAD"/>
    <w:rsid w:val="00F90FC9"/>
    <w:rsid w:val="00F9557F"/>
    <w:rsid w:val="00F9730A"/>
    <w:rsid w:val="00FB0F25"/>
    <w:rsid w:val="00FB2EAF"/>
    <w:rsid w:val="00FC0CE6"/>
    <w:rsid w:val="00FC148B"/>
    <w:rsid w:val="00FD41D7"/>
    <w:rsid w:val="00FD5FAA"/>
    <w:rsid w:val="00FE0CB7"/>
    <w:rsid w:val="00FE4767"/>
    <w:rsid w:val="00FE6090"/>
    <w:rsid w:val="00FE6642"/>
    <w:rsid w:val="00FE78EC"/>
    <w:rsid w:val="00FF1DA5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EBB0"/>
  <w15:chartTrackingRefBased/>
  <w15:docId w15:val="{878BEA7D-4FA5-414D-A990-64896006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65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4D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251CFC19B189DE00361FB344FCA3FC2160E152066CA7EF35A1C8CB91N1XAI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06C3497A713856630AC87AFAD4FF21293C1845F1DE3017FCE9B29AF36492C5BAC47088435789BCXBUEJ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C5F6C41CE601790B31FB08189016E2E48D9ABE0A83BA957667E1139F9CC8C853CD95F79C72DEC39EF9A6D07DB162C98E92B35AE63BB01CnC2C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C5F6C41CE601790B31FB08189016E2E48D9ABE0A83BA957667E1139F9CC8C853CD95F79C72DEC29BF9A6D07DB162C98E92B35AE63BB01CnC2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00D09D3CD2576E4D70278ACA2230C4732CE6187614B8EEEB56894943EEB5EDF14C538CD0CB1CF5ED5BE5C548D9BF3B678B8C343D6D8D48b3d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Родионов Андрей Андреевич</cp:lastModifiedBy>
  <cp:revision>4</cp:revision>
  <cp:lastPrinted>2021-01-21T08:40:00Z</cp:lastPrinted>
  <dcterms:created xsi:type="dcterms:W3CDTF">2021-01-21T09:12:00Z</dcterms:created>
  <dcterms:modified xsi:type="dcterms:W3CDTF">2021-01-21T14:34:00Z</dcterms:modified>
</cp:coreProperties>
</file>