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54" w:rsidRDefault="00BA5C91" w:rsidP="00596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2AF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6414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14E7" w:rsidRPr="006602AF" w:rsidRDefault="006414E7" w:rsidP="00596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отчету о работе с обращениями граждан в администрации Петродворцового района Санкт-Петербурга за </w:t>
      </w:r>
      <w:r w:rsidR="00FF17B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2020 года</w:t>
      </w:r>
    </w:p>
    <w:p w:rsidR="00E307A2" w:rsidRPr="005964CE" w:rsidRDefault="00E307A2" w:rsidP="005964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4CE" w:rsidRDefault="005964CE" w:rsidP="00596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C91" w:rsidRDefault="00BA5C91" w:rsidP="00710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4CE">
        <w:rPr>
          <w:rFonts w:ascii="Times New Roman" w:hAnsi="Times New Roman" w:cs="Times New Roman"/>
          <w:sz w:val="24"/>
          <w:szCs w:val="24"/>
        </w:rPr>
        <w:t xml:space="preserve">В </w:t>
      </w:r>
      <w:r w:rsidR="00A948FE">
        <w:rPr>
          <w:rFonts w:ascii="Times New Roman" w:hAnsi="Times New Roman" w:cs="Times New Roman"/>
          <w:sz w:val="24"/>
          <w:szCs w:val="24"/>
        </w:rPr>
        <w:t>4</w:t>
      </w:r>
      <w:r w:rsidRPr="005964CE">
        <w:rPr>
          <w:rFonts w:ascii="Times New Roman" w:hAnsi="Times New Roman" w:cs="Times New Roman"/>
          <w:sz w:val="24"/>
          <w:szCs w:val="24"/>
        </w:rPr>
        <w:t xml:space="preserve"> квартале 2020 года в администрацию Петродворцового района</w:t>
      </w:r>
      <w:r w:rsidR="005964CE">
        <w:rPr>
          <w:rFonts w:ascii="Times New Roman" w:hAnsi="Times New Roman" w:cs="Times New Roman"/>
          <w:sz w:val="24"/>
          <w:szCs w:val="24"/>
        </w:rPr>
        <w:t xml:space="preserve"> С</w:t>
      </w:r>
      <w:r w:rsidR="008C3AAD">
        <w:rPr>
          <w:rFonts w:ascii="Times New Roman" w:hAnsi="Times New Roman" w:cs="Times New Roman"/>
          <w:sz w:val="24"/>
          <w:szCs w:val="24"/>
        </w:rPr>
        <w:t>анкт-Петербурга</w:t>
      </w:r>
      <w:r w:rsidR="00710E45">
        <w:rPr>
          <w:rFonts w:ascii="Times New Roman" w:hAnsi="Times New Roman" w:cs="Times New Roman"/>
          <w:sz w:val="24"/>
          <w:szCs w:val="24"/>
        </w:rPr>
        <w:t xml:space="preserve"> (далее – администрация района)</w:t>
      </w:r>
      <w:r w:rsidRPr="005964CE">
        <w:rPr>
          <w:rFonts w:ascii="Times New Roman" w:hAnsi="Times New Roman" w:cs="Times New Roman"/>
          <w:sz w:val="24"/>
          <w:szCs w:val="24"/>
        </w:rPr>
        <w:t xml:space="preserve"> поступило:</w:t>
      </w:r>
    </w:p>
    <w:p w:rsidR="00710E45" w:rsidRDefault="00710E45" w:rsidP="00710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3067"/>
        <w:gridCol w:w="3067"/>
      </w:tblGrid>
      <w:tr w:rsidR="00BA5C91" w:rsidRPr="005964CE" w:rsidTr="000F05BE">
        <w:tc>
          <w:tcPr>
            <w:tcW w:w="3077" w:type="dxa"/>
          </w:tcPr>
          <w:p w:rsidR="00BA5C91" w:rsidRPr="005964CE" w:rsidRDefault="00BA5C91" w:rsidP="000F05BE">
            <w:pPr>
              <w:ind w:left="-5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</w:tcPr>
          <w:p w:rsidR="00BA5C91" w:rsidRPr="005964CE" w:rsidRDefault="00A948FE" w:rsidP="008C3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C9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3067" w:type="dxa"/>
          </w:tcPr>
          <w:p w:rsidR="00BA5C91" w:rsidRPr="005964CE" w:rsidRDefault="00136485" w:rsidP="008C3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C9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BA5C91" w:rsidRPr="005964CE" w:rsidTr="000F05BE">
        <w:tc>
          <w:tcPr>
            <w:tcW w:w="3077" w:type="dxa"/>
            <w:vAlign w:val="bottom"/>
          </w:tcPr>
          <w:p w:rsidR="00BA5C91" w:rsidRPr="005964CE" w:rsidRDefault="00BA5C91" w:rsidP="000F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3067" w:type="dxa"/>
          </w:tcPr>
          <w:p w:rsidR="00BA5C91" w:rsidRPr="005964CE" w:rsidRDefault="00A948FE" w:rsidP="008C3AA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3067" w:type="dxa"/>
          </w:tcPr>
          <w:p w:rsidR="00BA5C91" w:rsidRPr="005964CE" w:rsidRDefault="0024039E" w:rsidP="00A948F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48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A5C91" w:rsidRPr="005964CE" w:rsidTr="000F05BE">
        <w:tc>
          <w:tcPr>
            <w:tcW w:w="3077" w:type="dxa"/>
            <w:vAlign w:val="bottom"/>
          </w:tcPr>
          <w:p w:rsidR="00BA5C91" w:rsidRPr="005964CE" w:rsidRDefault="00BA5C91" w:rsidP="000F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вопросов</w:t>
            </w:r>
          </w:p>
        </w:tc>
        <w:tc>
          <w:tcPr>
            <w:tcW w:w="3067" w:type="dxa"/>
          </w:tcPr>
          <w:p w:rsidR="00BA5C91" w:rsidRPr="005964CE" w:rsidRDefault="00A948FE" w:rsidP="008C3AA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3067" w:type="dxa"/>
          </w:tcPr>
          <w:p w:rsidR="00BA5C91" w:rsidRPr="005964CE" w:rsidRDefault="00A948FE" w:rsidP="0032691B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</w:tr>
    </w:tbl>
    <w:p w:rsidR="00667E10" w:rsidRDefault="00667E10" w:rsidP="00B373C7">
      <w:pPr>
        <w:spacing w:after="0" w:line="31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A948FE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аналогичных обращени</w:t>
      </w:r>
      <w:r w:rsidR="00F079C5">
        <w:rPr>
          <w:rFonts w:ascii="Times New Roman" w:hAnsi="Times New Roman" w:cs="Times New Roman"/>
          <w:sz w:val="24"/>
          <w:szCs w:val="24"/>
        </w:rPr>
        <w:t>я</w:t>
      </w:r>
      <w:r w:rsidR="00981BAE">
        <w:rPr>
          <w:rFonts w:ascii="Times New Roman" w:hAnsi="Times New Roman" w:cs="Times New Roman"/>
          <w:sz w:val="24"/>
          <w:szCs w:val="24"/>
        </w:rPr>
        <w:t xml:space="preserve"> (</w:t>
      </w:r>
      <w:r w:rsidR="00136485">
        <w:rPr>
          <w:rFonts w:ascii="Times New Roman" w:hAnsi="Times New Roman" w:cs="Times New Roman"/>
          <w:sz w:val="24"/>
          <w:szCs w:val="24"/>
        </w:rPr>
        <w:t>54</w:t>
      </w:r>
      <w:r w:rsidR="00981BAE">
        <w:rPr>
          <w:rFonts w:ascii="Times New Roman" w:hAnsi="Times New Roman" w:cs="Times New Roman"/>
          <w:sz w:val="24"/>
          <w:szCs w:val="24"/>
        </w:rPr>
        <w:t xml:space="preserve"> - </w:t>
      </w:r>
      <w:r w:rsidR="00136485">
        <w:rPr>
          <w:rFonts w:ascii="Times New Roman" w:hAnsi="Times New Roman" w:cs="Times New Roman"/>
          <w:sz w:val="24"/>
          <w:szCs w:val="24"/>
        </w:rPr>
        <w:t xml:space="preserve"> в 4 квартале 2019 года</w:t>
      </w:r>
      <w:r w:rsidR="00981BAE">
        <w:rPr>
          <w:rFonts w:ascii="Times New Roman" w:hAnsi="Times New Roman" w:cs="Times New Roman"/>
          <w:sz w:val="24"/>
          <w:szCs w:val="24"/>
        </w:rPr>
        <w:t>)</w:t>
      </w:r>
      <w:r w:rsidR="00136485">
        <w:rPr>
          <w:rFonts w:ascii="Times New Roman" w:hAnsi="Times New Roman" w:cs="Times New Roman"/>
          <w:sz w:val="24"/>
          <w:szCs w:val="24"/>
        </w:rPr>
        <w:t>.</w:t>
      </w:r>
    </w:p>
    <w:p w:rsidR="00710E45" w:rsidRDefault="00CB65BB" w:rsidP="00DC66B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4CE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A948FE">
        <w:rPr>
          <w:rFonts w:ascii="Times New Roman" w:hAnsi="Times New Roman" w:cs="Times New Roman"/>
          <w:sz w:val="24"/>
          <w:szCs w:val="24"/>
        </w:rPr>
        <w:t>102</w:t>
      </w:r>
      <w:r w:rsidR="007B71D6">
        <w:rPr>
          <w:rFonts w:ascii="Times New Roman" w:hAnsi="Times New Roman" w:cs="Times New Roman"/>
          <w:sz w:val="24"/>
          <w:szCs w:val="24"/>
        </w:rPr>
        <w:t xml:space="preserve"> (</w:t>
      </w:r>
      <w:r w:rsidR="00A948FE">
        <w:rPr>
          <w:rFonts w:ascii="Times New Roman" w:hAnsi="Times New Roman" w:cs="Times New Roman"/>
          <w:sz w:val="24"/>
          <w:szCs w:val="24"/>
        </w:rPr>
        <w:t>94</w:t>
      </w:r>
      <w:r w:rsidR="007B71D6">
        <w:rPr>
          <w:rFonts w:ascii="Times New Roman" w:hAnsi="Times New Roman" w:cs="Times New Roman"/>
          <w:sz w:val="24"/>
          <w:szCs w:val="24"/>
        </w:rPr>
        <w:t xml:space="preserve"> – в </w:t>
      </w:r>
      <w:r w:rsidR="00A948FE">
        <w:rPr>
          <w:rFonts w:ascii="Times New Roman" w:hAnsi="Times New Roman" w:cs="Times New Roman"/>
          <w:sz w:val="24"/>
          <w:szCs w:val="24"/>
        </w:rPr>
        <w:t>4</w:t>
      </w:r>
      <w:r w:rsidR="007B71D6">
        <w:rPr>
          <w:rFonts w:ascii="Times New Roman" w:hAnsi="Times New Roman" w:cs="Times New Roman"/>
          <w:sz w:val="24"/>
          <w:szCs w:val="24"/>
        </w:rPr>
        <w:t xml:space="preserve"> квартале 2019 года)</w:t>
      </w:r>
      <w:r w:rsidRPr="005964CE">
        <w:rPr>
          <w:rFonts w:ascii="Times New Roman" w:hAnsi="Times New Roman" w:cs="Times New Roman"/>
          <w:sz w:val="24"/>
          <w:szCs w:val="24"/>
        </w:rPr>
        <w:t xml:space="preserve"> вопросов не входило в компетенцию администрации района</w:t>
      </w:r>
      <w:r w:rsidR="006425D0">
        <w:rPr>
          <w:rFonts w:ascii="Times New Roman" w:hAnsi="Times New Roman" w:cs="Times New Roman"/>
          <w:sz w:val="24"/>
          <w:szCs w:val="24"/>
        </w:rPr>
        <w:t>.</w:t>
      </w:r>
      <w:r w:rsidR="00710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5BB" w:rsidRPr="005964CE" w:rsidRDefault="0024039E" w:rsidP="00DC66B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948FE">
        <w:rPr>
          <w:rFonts w:ascii="Times New Roman" w:hAnsi="Times New Roman" w:cs="Times New Roman"/>
          <w:sz w:val="24"/>
          <w:szCs w:val="24"/>
        </w:rPr>
        <w:t>6</w:t>
      </w:r>
      <w:r w:rsidR="00B20033" w:rsidRPr="005964CE">
        <w:rPr>
          <w:rFonts w:ascii="Times New Roman" w:hAnsi="Times New Roman" w:cs="Times New Roman"/>
          <w:sz w:val="24"/>
          <w:szCs w:val="24"/>
        </w:rPr>
        <w:t xml:space="preserve"> </w:t>
      </w:r>
      <w:r w:rsidR="007B71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="00A948FE">
        <w:rPr>
          <w:rFonts w:ascii="Times New Roman" w:hAnsi="Times New Roman" w:cs="Times New Roman"/>
          <w:sz w:val="24"/>
          <w:szCs w:val="24"/>
        </w:rPr>
        <w:t>9</w:t>
      </w:r>
      <w:r w:rsidR="007B71D6">
        <w:rPr>
          <w:rFonts w:ascii="Times New Roman" w:hAnsi="Times New Roman" w:cs="Times New Roman"/>
          <w:sz w:val="24"/>
          <w:szCs w:val="24"/>
        </w:rPr>
        <w:t xml:space="preserve"> – в </w:t>
      </w:r>
      <w:r w:rsidR="00A948FE">
        <w:rPr>
          <w:rFonts w:ascii="Times New Roman" w:hAnsi="Times New Roman" w:cs="Times New Roman"/>
          <w:sz w:val="24"/>
          <w:szCs w:val="24"/>
        </w:rPr>
        <w:t>4</w:t>
      </w:r>
      <w:r w:rsidR="007B71D6">
        <w:rPr>
          <w:rFonts w:ascii="Times New Roman" w:hAnsi="Times New Roman" w:cs="Times New Roman"/>
          <w:sz w:val="24"/>
          <w:szCs w:val="24"/>
        </w:rPr>
        <w:t xml:space="preserve"> квартале 2019 года) </w:t>
      </w:r>
      <w:r w:rsidR="00B20033" w:rsidRPr="005964CE">
        <w:rPr>
          <w:rFonts w:ascii="Times New Roman" w:hAnsi="Times New Roman" w:cs="Times New Roman"/>
          <w:sz w:val="24"/>
          <w:szCs w:val="24"/>
        </w:rPr>
        <w:t>обращени</w:t>
      </w:r>
      <w:r w:rsidR="00F079C5">
        <w:rPr>
          <w:rFonts w:ascii="Times New Roman" w:hAnsi="Times New Roman" w:cs="Times New Roman"/>
          <w:sz w:val="24"/>
          <w:szCs w:val="24"/>
        </w:rPr>
        <w:t>й</w:t>
      </w:r>
      <w:r w:rsidR="00B20033" w:rsidRPr="005964CE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8C3B83">
        <w:rPr>
          <w:rFonts w:ascii="Times New Roman" w:hAnsi="Times New Roman" w:cs="Times New Roman"/>
          <w:sz w:val="24"/>
          <w:szCs w:val="24"/>
        </w:rPr>
        <w:t>ы</w:t>
      </w:r>
      <w:r w:rsidR="00B20033" w:rsidRPr="005964CE">
        <w:rPr>
          <w:rFonts w:ascii="Times New Roman" w:hAnsi="Times New Roman" w:cs="Times New Roman"/>
          <w:sz w:val="24"/>
          <w:szCs w:val="24"/>
        </w:rPr>
        <w:t xml:space="preserve"> с выездом на место.</w:t>
      </w:r>
    </w:p>
    <w:p w:rsidR="006425D0" w:rsidRDefault="008C3B83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</w:t>
      </w:r>
      <w:r w:rsidR="00A948FE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81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948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1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– в </w:t>
      </w:r>
      <w:r w:rsidR="00A948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1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2019 года) коллективных обращени</w:t>
      </w:r>
      <w:r w:rsidR="00F079C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948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4F50" w:rsidRDefault="00814F50" w:rsidP="00710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488" w:rsidRDefault="009F1488" w:rsidP="00710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Администрации Губернатора Санкт-Петербурга поступило:</w:t>
      </w:r>
    </w:p>
    <w:p w:rsidR="00710E45" w:rsidRPr="005964CE" w:rsidRDefault="00710E45" w:rsidP="00710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541"/>
        <w:gridCol w:w="11"/>
      </w:tblGrid>
      <w:tr w:rsidR="009F1488" w:rsidRPr="005964CE" w:rsidTr="00DC66BA">
        <w:tc>
          <w:tcPr>
            <w:tcW w:w="4536" w:type="dxa"/>
          </w:tcPr>
          <w:p w:rsidR="009F1488" w:rsidRPr="005964CE" w:rsidRDefault="009F1488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1488" w:rsidRPr="005964CE" w:rsidRDefault="00A948FE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1488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552" w:type="dxa"/>
            <w:gridSpan w:val="2"/>
          </w:tcPr>
          <w:p w:rsidR="009F1488" w:rsidRPr="005964CE" w:rsidRDefault="00A948FE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1488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9F1488" w:rsidRPr="005964CE" w:rsidTr="00DC66BA">
        <w:trPr>
          <w:gridAfter w:val="1"/>
          <w:wAfter w:w="11" w:type="dxa"/>
        </w:trPr>
        <w:tc>
          <w:tcPr>
            <w:tcW w:w="4536" w:type="dxa"/>
            <w:vAlign w:val="bottom"/>
          </w:tcPr>
          <w:p w:rsidR="009F1488" w:rsidRPr="005964CE" w:rsidRDefault="009F1488" w:rsidP="000F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2268" w:type="dxa"/>
          </w:tcPr>
          <w:p w:rsidR="009F1488" w:rsidRPr="005964CE" w:rsidRDefault="00A948FE" w:rsidP="0024039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541" w:type="dxa"/>
          </w:tcPr>
          <w:p w:rsidR="009F1488" w:rsidRPr="005964CE" w:rsidRDefault="00A948FE" w:rsidP="0024039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F1488" w:rsidRPr="005964CE" w:rsidTr="00DC66BA">
        <w:trPr>
          <w:gridAfter w:val="1"/>
          <w:wAfter w:w="11" w:type="dxa"/>
        </w:trPr>
        <w:tc>
          <w:tcPr>
            <w:tcW w:w="4536" w:type="dxa"/>
            <w:vAlign w:val="bottom"/>
          </w:tcPr>
          <w:p w:rsidR="009F1488" w:rsidRPr="005964CE" w:rsidRDefault="009F1488" w:rsidP="000F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вопросов</w:t>
            </w:r>
          </w:p>
        </w:tc>
        <w:tc>
          <w:tcPr>
            <w:tcW w:w="2268" w:type="dxa"/>
          </w:tcPr>
          <w:p w:rsidR="009F1488" w:rsidRPr="005964CE" w:rsidRDefault="00A948FE" w:rsidP="0024039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541" w:type="dxa"/>
          </w:tcPr>
          <w:p w:rsidR="009F1488" w:rsidRPr="005964CE" w:rsidRDefault="00A948FE" w:rsidP="00E240E8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</w:tbl>
    <w:p w:rsidR="00710E45" w:rsidRDefault="00710E45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488" w:rsidRPr="005964CE" w:rsidRDefault="008077A3" w:rsidP="000F05B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наибольшее количество вопрос</w:t>
      </w:r>
      <w:r w:rsidR="00710E45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касались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4546"/>
        <w:gridCol w:w="2258"/>
        <w:gridCol w:w="2552"/>
      </w:tblGrid>
      <w:tr w:rsidR="00A948FE" w:rsidRPr="005964CE" w:rsidTr="001D0A3D">
        <w:trPr>
          <w:trHeight w:val="330"/>
        </w:trPr>
        <w:tc>
          <w:tcPr>
            <w:tcW w:w="4546" w:type="dxa"/>
            <w:shd w:val="clear" w:color="auto" w:fill="auto"/>
            <w:noWrap/>
            <w:vAlign w:val="bottom"/>
          </w:tcPr>
          <w:p w:rsidR="00A948FE" w:rsidRPr="005964CE" w:rsidRDefault="00A948FE" w:rsidP="000F0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Здравоохранения</w:t>
            </w:r>
          </w:p>
        </w:tc>
        <w:tc>
          <w:tcPr>
            <w:tcW w:w="2258" w:type="dxa"/>
          </w:tcPr>
          <w:p w:rsidR="00A948FE" w:rsidRPr="005964CE" w:rsidRDefault="007D6253" w:rsidP="009C25A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A948FE" w:rsidRDefault="007D6253" w:rsidP="009C25A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47BD1" w:rsidRPr="005964CE" w:rsidTr="001D0A3D">
        <w:trPr>
          <w:trHeight w:val="330"/>
        </w:trPr>
        <w:tc>
          <w:tcPr>
            <w:tcW w:w="4546" w:type="dxa"/>
            <w:shd w:val="clear" w:color="auto" w:fill="auto"/>
            <w:noWrap/>
            <w:vAlign w:val="bottom"/>
          </w:tcPr>
          <w:p w:rsidR="00C47BD1" w:rsidRPr="005964CE" w:rsidRDefault="00C47BD1" w:rsidP="000F0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Улучшения ж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илищн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условий</w:t>
            </w:r>
          </w:p>
        </w:tc>
        <w:tc>
          <w:tcPr>
            <w:tcW w:w="2258" w:type="dxa"/>
          </w:tcPr>
          <w:p w:rsidR="00C47BD1" w:rsidRPr="005964CE" w:rsidRDefault="007D6253" w:rsidP="009C25A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C47BD1" w:rsidRPr="005964CE" w:rsidRDefault="007D6253" w:rsidP="009C25A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1488" w:rsidRPr="005964CE" w:rsidTr="001D0A3D">
        <w:trPr>
          <w:trHeight w:val="330"/>
        </w:trPr>
        <w:tc>
          <w:tcPr>
            <w:tcW w:w="4546" w:type="dxa"/>
            <w:shd w:val="clear" w:color="auto" w:fill="auto"/>
            <w:noWrap/>
            <w:vAlign w:val="bottom"/>
            <w:hideMark/>
          </w:tcPr>
          <w:p w:rsidR="009F1488" w:rsidRPr="005964CE" w:rsidRDefault="007D6253" w:rsidP="000F0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Коммунально-бытово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58" w:type="dxa"/>
          </w:tcPr>
          <w:p w:rsidR="009F1488" w:rsidRPr="005964CE" w:rsidRDefault="007D6253" w:rsidP="00710E4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9F1488" w:rsidRPr="005964CE" w:rsidRDefault="007D6253" w:rsidP="007D625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240E8" w:rsidRPr="005964CE" w:rsidTr="001D0A3D">
        <w:trPr>
          <w:trHeight w:val="330"/>
        </w:trPr>
        <w:tc>
          <w:tcPr>
            <w:tcW w:w="4546" w:type="dxa"/>
            <w:shd w:val="clear" w:color="auto" w:fill="auto"/>
            <w:noWrap/>
            <w:vAlign w:val="bottom"/>
            <w:hideMark/>
          </w:tcPr>
          <w:p w:rsidR="00E240E8" w:rsidRPr="005964CE" w:rsidRDefault="00E240E8" w:rsidP="000F0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58" w:type="dxa"/>
          </w:tcPr>
          <w:p w:rsidR="00E240E8" w:rsidRPr="005964CE" w:rsidRDefault="00C47BD1" w:rsidP="00F37AB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E240E8" w:rsidRPr="005964CE" w:rsidRDefault="007D6253" w:rsidP="00F37AB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F1488" w:rsidRPr="005964CE" w:rsidRDefault="009F1488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31" w:rsidRDefault="00B41731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B75F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 органов государственной власти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поступило:</w:t>
      </w:r>
    </w:p>
    <w:p w:rsidR="006425D0" w:rsidRPr="005964CE" w:rsidRDefault="006425D0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552"/>
      </w:tblGrid>
      <w:tr w:rsidR="00B41731" w:rsidRPr="005964CE" w:rsidTr="00DC66BA">
        <w:tc>
          <w:tcPr>
            <w:tcW w:w="4536" w:type="dxa"/>
          </w:tcPr>
          <w:p w:rsidR="00B41731" w:rsidRPr="005964CE" w:rsidRDefault="00B41731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731" w:rsidRPr="005964CE" w:rsidRDefault="007D6253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731" w:rsidRPr="005964CE">
              <w:rPr>
                <w:rFonts w:ascii="Times New Roman" w:hAnsi="Times New Roman" w:cs="Times New Roman"/>
                <w:sz w:val="24"/>
                <w:szCs w:val="24"/>
              </w:rPr>
              <w:t>квартал 2020 года</w:t>
            </w:r>
          </w:p>
        </w:tc>
        <w:tc>
          <w:tcPr>
            <w:tcW w:w="2552" w:type="dxa"/>
          </w:tcPr>
          <w:p w:rsidR="00B41731" w:rsidRPr="005964CE" w:rsidRDefault="007D6253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173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B41731" w:rsidRPr="005964CE" w:rsidTr="00DC66BA">
        <w:tc>
          <w:tcPr>
            <w:tcW w:w="4536" w:type="dxa"/>
            <w:vAlign w:val="bottom"/>
          </w:tcPr>
          <w:p w:rsidR="00B41731" w:rsidRPr="005964CE" w:rsidRDefault="00B41731" w:rsidP="005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2268" w:type="dxa"/>
          </w:tcPr>
          <w:p w:rsidR="00B41731" w:rsidRPr="005964CE" w:rsidRDefault="007D6253" w:rsidP="007D625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552" w:type="dxa"/>
          </w:tcPr>
          <w:p w:rsidR="00B41731" w:rsidRPr="005964CE" w:rsidRDefault="007D6253" w:rsidP="00C47BD1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</w:tbl>
    <w:p w:rsidR="00710E45" w:rsidRDefault="00710E45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31" w:rsidRDefault="006425D0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</w:t>
      </w:r>
      <w:r w:rsidR="00B41731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аибольшее количество обращений поступило</w:t>
      </w:r>
      <w:r w:rsidR="00710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r w:rsidR="00B41731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552"/>
      </w:tblGrid>
      <w:tr w:rsidR="00B41731" w:rsidRPr="005964CE" w:rsidTr="00DC66BA">
        <w:tc>
          <w:tcPr>
            <w:tcW w:w="4536" w:type="dxa"/>
            <w:vAlign w:val="bottom"/>
          </w:tcPr>
          <w:p w:rsidR="00B41731" w:rsidRPr="005964CE" w:rsidRDefault="00B41731" w:rsidP="005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607C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по здравоох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ане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268" w:type="dxa"/>
          </w:tcPr>
          <w:p w:rsidR="00B41731" w:rsidRPr="005964CE" w:rsidRDefault="001F4D1E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:rsidR="00B41731" w:rsidRPr="005964CE" w:rsidRDefault="001F4D1E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41731" w:rsidRPr="005964CE" w:rsidTr="00DC66BA">
        <w:tc>
          <w:tcPr>
            <w:tcW w:w="4536" w:type="dxa"/>
            <w:vAlign w:val="bottom"/>
          </w:tcPr>
          <w:p w:rsidR="00B41731" w:rsidRPr="005964CE" w:rsidRDefault="00203784" w:rsidP="001F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</w:t>
            </w:r>
            <w:r w:rsidR="001F4D1E"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</w:tc>
        <w:tc>
          <w:tcPr>
            <w:tcW w:w="2268" w:type="dxa"/>
          </w:tcPr>
          <w:p w:rsidR="00B41731" w:rsidRPr="005964CE" w:rsidRDefault="001F4D1E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B41731" w:rsidRPr="005964CE" w:rsidRDefault="001F4D1E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41731" w:rsidRPr="005964CE" w:rsidTr="00DC66BA">
        <w:tc>
          <w:tcPr>
            <w:tcW w:w="4536" w:type="dxa"/>
            <w:vAlign w:val="bottom"/>
          </w:tcPr>
          <w:p w:rsidR="00B41731" w:rsidRPr="005964CE" w:rsidRDefault="002E5DDD" w:rsidP="005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комитета </w:t>
            </w:r>
          </w:p>
        </w:tc>
        <w:tc>
          <w:tcPr>
            <w:tcW w:w="2268" w:type="dxa"/>
          </w:tcPr>
          <w:p w:rsidR="00B41731" w:rsidRPr="005964CE" w:rsidRDefault="001F4D1E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41731" w:rsidRPr="005964CE" w:rsidRDefault="001F4D1E" w:rsidP="00272C3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07C5D" w:rsidRDefault="00607C5D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7C" w:rsidRDefault="00D47FF3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обращений, поступивших непосредственно от заявителей,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1BA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уменьшилась незначительно</w:t>
      </w:r>
      <w:r w:rsidR="00B373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8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C37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F4D1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(3</w:t>
      </w:r>
      <w:r w:rsidR="001F4D1E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r w:rsidR="001F4D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2019 года до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4D1E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1F4D1E">
        <w:rPr>
          <w:rFonts w:ascii="Times New Roman" w:eastAsia="Times New Roman" w:hAnsi="Times New Roman" w:cs="Times New Roman"/>
          <w:sz w:val="24"/>
          <w:szCs w:val="24"/>
          <w:lang w:eastAsia="ru-RU"/>
        </w:rPr>
        <w:t>280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r w:rsidR="001F4D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6026" w:rsidRPr="005964CE" w:rsidRDefault="00981BAE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меньшилась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</w:t>
      </w:r>
      <w:r w:rsidR="00132F8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обращений, поступивших из органов прокуратуры</w:t>
      </w:r>
      <w:r w:rsidR="005D2B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1F4D1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1F4D1E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A1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 квартале 2019 года</w:t>
      </w:r>
      <w:r w:rsidR="005D2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2A11FB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r w:rsidR="002A11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2020 года.</w:t>
      </w:r>
    </w:p>
    <w:p w:rsidR="0015120C" w:rsidRDefault="005D2B07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Увеличилась д</w:t>
      </w:r>
      <w:r w:rsidR="0015120C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обращений в электронной форме</w:t>
      </w:r>
      <w:r w:rsidR="00981B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11FB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C3138D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2A11FB">
        <w:rPr>
          <w:rFonts w:ascii="Times New Roman" w:eastAsia="Times New Roman" w:hAnsi="Times New Roman" w:cs="Times New Roman"/>
          <w:sz w:val="24"/>
          <w:szCs w:val="24"/>
          <w:lang w:eastAsia="ru-RU"/>
        </w:rPr>
        <w:t>220</w:t>
      </w:r>
      <w:r w:rsidR="00981BA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4 квартале 2020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B47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25 % (185)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11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11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11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223" w:rsidRDefault="00920223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2A11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приемов руководителями администрации района, принято</w:t>
      </w:r>
      <w:r w:rsidR="005D2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7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11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0E54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223" w:rsidRDefault="00920223" w:rsidP="00D24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36" w:rsidRDefault="005D2B07" w:rsidP="003D1636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основном г</w:t>
      </w:r>
      <w:r w:rsidR="008C3B83">
        <w:rPr>
          <w:rFonts w:ascii="Times New Roman" w:hAnsi="Times New Roman" w:cs="Times New Roman"/>
          <w:sz w:val="24"/>
          <w:szCs w:val="24"/>
        </w:rPr>
        <w:t xml:space="preserve">раждане обращались по вопросам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 w:rsidR="008C3B83">
        <w:rPr>
          <w:rFonts w:ascii="Times New Roman" w:hAnsi="Times New Roman" w:cs="Times New Roman"/>
          <w:sz w:val="24"/>
          <w:szCs w:val="24"/>
        </w:rPr>
        <w:t xml:space="preserve"> тематик</w:t>
      </w:r>
      <w:r w:rsidR="006631A3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631A3" w:rsidRDefault="006631A3" w:rsidP="003D1636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410"/>
        <w:gridCol w:w="2409"/>
      </w:tblGrid>
      <w:tr w:rsidR="003D1636" w:rsidTr="00497F6A">
        <w:tc>
          <w:tcPr>
            <w:tcW w:w="4820" w:type="dxa"/>
          </w:tcPr>
          <w:p w:rsidR="003D1636" w:rsidRDefault="003D1636" w:rsidP="005D2B07">
            <w:pPr>
              <w:tabs>
                <w:tab w:val="left" w:pos="851"/>
              </w:tabs>
              <w:ind w:right="-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D1636" w:rsidRPr="00FD5DDF" w:rsidRDefault="002A11FB" w:rsidP="00F3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1636" w:rsidRPr="00FD5D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409" w:type="dxa"/>
          </w:tcPr>
          <w:p w:rsidR="003D1636" w:rsidRPr="00FD5DDF" w:rsidRDefault="002A11FB" w:rsidP="00F3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1636" w:rsidRPr="00FD5D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2709FF" w:rsidTr="00497F6A">
        <w:tc>
          <w:tcPr>
            <w:tcW w:w="4820" w:type="dxa"/>
          </w:tcPr>
          <w:p w:rsidR="002709FF" w:rsidRDefault="002709FF" w:rsidP="005D2B07">
            <w:pPr>
              <w:tabs>
                <w:tab w:val="left" w:pos="851"/>
              </w:tabs>
              <w:ind w:right="-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09FF" w:rsidRDefault="002709FF" w:rsidP="00F3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09FF" w:rsidRDefault="002709FF" w:rsidP="00F3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FF" w:rsidTr="00497F6A">
        <w:tc>
          <w:tcPr>
            <w:tcW w:w="4820" w:type="dxa"/>
            <w:vAlign w:val="bottom"/>
          </w:tcPr>
          <w:p w:rsidR="002709FF" w:rsidRPr="00811D0C" w:rsidRDefault="002709FF" w:rsidP="002709FF">
            <w:pPr>
              <w:tabs>
                <w:tab w:val="left" w:pos="851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410" w:type="dxa"/>
            <w:vAlign w:val="bottom"/>
          </w:tcPr>
          <w:p w:rsidR="002709FF" w:rsidRDefault="002709FF" w:rsidP="002709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09" w:type="dxa"/>
            <w:vAlign w:val="bottom"/>
          </w:tcPr>
          <w:p w:rsidR="002709FF" w:rsidRDefault="00683407" w:rsidP="002709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2709FF" w:rsidTr="00497F6A">
        <w:tc>
          <w:tcPr>
            <w:tcW w:w="4820" w:type="dxa"/>
            <w:vAlign w:val="bottom"/>
          </w:tcPr>
          <w:p w:rsidR="002709FF" w:rsidRPr="00811D0C" w:rsidRDefault="002709FF" w:rsidP="00270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2410" w:type="dxa"/>
            <w:vAlign w:val="bottom"/>
          </w:tcPr>
          <w:p w:rsidR="002709FF" w:rsidRDefault="002709FF" w:rsidP="002709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09" w:type="dxa"/>
            <w:vAlign w:val="bottom"/>
          </w:tcPr>
          <w:p w:rsidR="002709FF" w:rsidRDefault="00683407" w:rsidP="002709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2709FF" w:rsidTr="00497F6A">
        <w:tc>
          <w:tcPr>
            <w:tcW w:w="4820" w:type="dxa"/>
            <w:vAlign w:val="bottom"/>
          </w:tcPr>
          <w:p w:rsidR="002709FF" w:rsidRPr="00811D0C" w:rsidRDefault="002709FF" w:rsidP="00270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Градостроительство и архитектура</w:t>
            </w:r>
          </w:p>
        </w:tc>
        <w:tc>
          <w:tcPr>
            <w:tcW w:w="2410" w:type="dxa"/>
            <w:vAlign w:val="bottom"/>
          </w:tcPr>
          <w:p w:rsidR="002709FF" w:rsidRDefault="002709FF" w:rsidP="002709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09" w:type="dxa"/>
            <w:vAlign w:val="bottom"/>
          </w:tcPr>
          <w:p w:rsidR="002709FF" w:rsidRDefault="00683407" w:rsidP="002709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2709FF" w:rsidTr="00497F6A">
        <w:tc>
          <w:tcPr>
            <w:tcW w:w="4820" w:type="dxa"/>
            <w:vAlign w:val="bottom"/>
          </w:tcPr>
          <w:p w:rsidR="002709FF" w:rsidRDefault="002709FF" w:rsidP="002709FF">
            <w:pPr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410" w:type="dxa"/>
            <w:vAlign w:val="bottom"/>
          </w:tcPr>
          <w:p w:rsidR="002709FF" w:rsidRDefault="00D443EF" w:rsidP="002709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vAlign w:val="bottom"/>
          </w:tcPr>
          <w:p w:rsidR="002709FF" w:rsidRDefault="00683407" w:rsidP="002709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364FFF" w:rsidTr="00497F6A">
        <w:tc>
          <w:tcPr>
            <w:tcW w:w="4820" w:type="dxa"/>
            <w:vAlign w:val="bottom"/>
          </w:tcPr>
          <w:p w:rsidR="00364FFF" w:rsidRPr="00814F50" w:rsidRDefault="00364FFF" w:rsidP="00364FFF">
            <w:pPr>
              <w:tabs>
                <w:tab w:val="left" w:pos="851"/>
              </w:tabs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2410" w:type="dxa"/>
            <w:vAlign w:val="bottom"/>
          </w:tcPr>
          <w:p w:rsidR="00364FFF" w:rsidRDefault="00364FFF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  <w:vAlign w:val="bottom"/>
          </w:tcPr>
          <w:p w:rsidR="00364FFF" w:rsidRDefault="00683407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64FFF" w:rsidTr="00497F6A">
        <w:tc>
          <w:tcPr>
            <w:tcW w:w="4820" w:type="dxa"/>
            <w:vAlign w:val="bottom"/>
          </w:tcPr>
          <w:p w:rsidR="00364FFF" w:rsidRPr="00811D0C" w:rsidRDefault="00364FFF" w:rsidP="0012552F">
            <w:pPr>
              <w:tabs>
                <w:tab w:val="left" w:pos="851"/>
              </w:tabs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 и охрана окружающей природной среды</w:t>
            </w:r>
          </w:p>
        </w:tc>
        <w:tc>
          <w:tcPr>
            <w:tcW w:w="2410" w:type="dxa"/>
            <w:vAlign w:val="bottom"/>
          </w:tcPr>
          <w:p w:rsidR="00364FFF" w:rsidRDefault="00364FFF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vAlign w:val="bottom"/>
          </w:tcPr>
          <w:p w:rsidR="00364FFF" w:rsidRDefault="00683407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64FFF" w:rsidTr="00497F6A">
        <w:tc>
          <w:tcPr>
            <w:tcW w:w="4820" w:type="dxa"/>
            <w:vAlign w:val="bottom"/>
          </w:tcPr>
          <w:p w:rsidR="00364FFF" w:rsidRPr="00814F50" w:rsidRDefault="00364FFF" w:rsidP="00364FFF">
            <w:pPr>
              <w:tabs>
                <w:tab w:val="left" w:pos="851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государственного управления</w:t>
            </w:r>
          </w:p>
        </w:tc>
        <w:tc>
          <w:tcPr>
            <w:tcW w:w="2410" w:type="dxa"/>
            <w:vAlign w:val="bottom"/>
          </w:tcPr>
          <w:p w:rsidR="00364FFF" w:rsidRDefault="00364FFF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09" w:type="dxa"/>
            <w:vAlign w:val="bottom"/>
          </w:tcPr>
          <w:p w:rsidR="00364FFF" w:rsidRDefault="00683407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64FFF" w:rsidTr="00497F6A">
        <w:tc>
          <w:tcPr>
            <w:tcW w:w="4820" w:type="dxa"/>
            <w:vAlign w:val="bottom"/>
          </w:tcPr>
          <w:p w:rsidR="00364FFF" w:rsidRPr="00811D0C" w:rsidRDefault="00364FFF" w:rsidP="00364FFF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граждан жилищем, пользование жилищным фондом, социальные гарантии в жилищной сфере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364FFF" w:rsidRDefault="00364FFF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  <w:vAlign w:val="bottom"/>
          </w:tcPr>
          <w:p w:rsidR="00364FFF" w:rsidRDefault="00A43D36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364FFF" w:rsidTr="00497F6A">
        <w:tc>
          <w:tcPr>
            <w:tcW w:w="4820" w:type="dxa"/>
            <w:vAlign w:val="bottom"/>
          </w:tcPr>
          <w:p w:rsidR="00364FFF" w:rsidRDefault="00364FFF" w:rsidP="00364FFF">
            <w:pPr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</w:p>
        </w:tc>
        <w:tc>
          <w:tcPr>
            <w:tcW w:w="2410" w:type="dxa"/>
            <w:vAlign w:val="bottom"/>
          </w:tcPr>
          <w:p w:rsidR="00364FFF" w:rsidRDefault="00364FFF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vAlign w:val="bottom"/>
          </w:tcPr>
          <w:p w:rsidR="00364FFF" w:rsidRDefault="00A43D36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64FFF" w:rsidTr="00497F6A">
        <w:tc>
          <w:tcPr>
            <w:tcW w:w="4820" w:type="dxa"/>
            <w:vAlign w:val="bottom"/>
          </w:tcPr>
          <w:p w:rsidR="00364FFF" w:rsidRDefault="00364FFF" w:rsidP="00364FFF">
            <w:pPr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и охрана правопорядка</w:t>
            </w:r>
          </w:p>
        </w:tc>
        <w:tc>
          <w:tcPr>
            <w:tcW w:w="2410" w:type="dxa"/>
            <w:vAlign w:val="bottom"/>
          </w:tcPr>
          <w:p w:rsidR="00364FFF" w:rsidRDefault="00364FFF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vAlign w:val="bottom"/>
          </w:tcPr>
          <w:p w:rsidR="00364FFF" w:rsidRDefault="00A43D36" w:rsidP="00364FFF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AB6E74" w:rsidRDefault="00AB6E74" w:rsidP="00920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7BE" w:rsidRDefault="001902DF" w:rsidP="001326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всего поступило </w:t>
      </w:r>
      <w:r w:rsidR="008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по 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8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6F4076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7B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9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552F" w:rsidRPr="005964CE" w:rsidRDefault="0012552F" w:rsidP="001326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820"/>
        <w:gridCol w:w="2410"/>
        <w:gridCol w:w="2409"/>
      </w:tblGrid>
      <w:tr w:rsidR="00D24CD9" w:rsidRPr="006F4076" w:rsidTr="00497F6A">
        <w:trPr>
          <w:trHeight w:val="253"/>
        </w:trPr>
        <w:tc>
          <w:tcPr>
            <w:tcW w:w="4820" w:type="dxa"/>
            <w:shd w:val="clear" w:color="auto" w:fill="auto"/>
          </w:tcPr>
          <w:p w:rsidR="00D24CD9" w:rsidRPr="006F4076" w:rsidRDefault="00D24CD9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24CD9" w:rsidRDefault="002977BE" w:rsidP="005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24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 2020 года</w:t>
            </w:r>
          </w:p>
        </w:tc>
        <w:tc>
          <w:tcPr>
            <w:tcW w:w="2409" w:type="dxa"/>
          </w:tcPr>
          <w:p w:rsidR="00D24CD9" w:rsidRDefault="002977BE" w:rsidP="005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24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 2019 года</w:t>
            </w:r>
          </w:p>
        </w:tc>
      </w:tr>
      <w:tr w:rsidR="00D24CD9" w:rsidRPr="006F4076" w:rsidTr="00497F6A">
        <w:trPr>
          <w:trHeight w:val="271"/>
        </w:trPr>
        <w:tc>
          <w:tcPr>
            <w:tcW w:w="4820" w:type="dxa"/>
            <w:shd w:val="clear" w:color="auto" w:fill="auto"/>
            <w:vAlign w:val="bottom"/>
          </w:tcPr>
          <w:p w:rsidR="00D24CD9" w:rsidRPr="00497F6A" w:rsidRDefault="00D24CD9" w:rsidP="00497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F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D24CD9" w:rsidRPr="00D24CD9" w:rsidRDefault="002977BE" w:rsidP="00497F6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D24CD9" w:rsidRPr="00D24CD9" w:rsidRDefault="002977BE" w:rsidP="00497F6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13264B" w:rsidRPr="006F4076" w:rsidTr="00CA5760">
        <w:trPr>
          <w:trHeight w:val="271"/>
        </w:trPr>
        <w:tc>
          <w:tcPr>
            <w:tcW w:w="9639" w:type="dxa"/>
            <w:gridSpan w:val="3"/>
            <w:shd w:val="clear" w:color="auto" w:fill="auto"/>
            <w:vAlign w:val="bottom"/>
          </w:tcPr>
          <w:p w:rsidR="0013264B" w:rsidRPr="0013264B" w:rsidRDefault="0013264B" w:rsidP="001326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32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 наибольшее количество:</w:t>
            </w:r>
          </w:p>
        </w:tc>
      </w:tr>
      <w:tr w:rsidR="00272C3D" w:rsidRPr="006F4076" w:rsidTr="00497F6A">
        <w:trPr>
          <w:trHeight w:val="399"/>
        </w:trPr>
        <w:tc>
          <w:tcPr>
            <w:tcW w:w="4820" w:type="dxa"/>
            <w:shd w:val="clear" w:color="auto" w:fill="auto"/>
            <w:vAlign w:val="bottom"/>
            <w:hideMark/>
          </w:tcPr>
          <w:p w:rsidR="00272C3D" w:rsidRPr="006F4076" w:rsidRDefault="002C7C8E" w:rsidP="0012552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медицинских учреждений и их сотрудников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272C3D" w:rsidRPr="006F4076" w:rsidRDefault="003D4B2B" w:rsidP="002C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2C7C8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102</w:t>
              </w:r>
            </w:hyperlink>
          </w:p>
        </w:tc>
        <w:tc>
          <w:tcPr>
            <w:tcW w:w="2409" w:type="dxa"/>
            <w:vAlign w:val="bottom"/>
          </w:tcPr>
          <w:p w:rsidR="00272C3D" w:rsidRPr="006F4076" w:rsidRDefault="002C7C8E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D24CD9" w:rsidRPr="006F4076" w:rsidTr="00497F6A">
        <w:trPr>
          <w:trHeight w:val="418"/>
        </w:trPr>
        <w:tc>
          <w:tcPr>
            <w:tcW w:w="4820" w:type="dxa"/>
            <w:shd w:val="clear" w:color="auto" w:fill="auto"/>
            <w:vAlign w:val="bottom"/>
            <w:hideMark/>
          </w:tcPr>
          <w:p w:rsidR="00D24CD9" w:rsidRPr="006F4076" w:rsidRDefault="00903FD3" w:rsidP="00497F6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потребности в медицинской помощи и объемов ее получения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D24CD9" w:rsidRPr="006F4076" w:rsidRDefault="003D4B2B" w:rsidP="009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903F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9</w:t>
              </w:r>
            </w:hyperlink>
          </w:p>
        </w:tc>
        <w:tc>
          <w:tcPr>
            <w:tcW w:w="2409" w:type="dxa"/>
            <w:vAlign w:val="bottom"/>
          </w:tcPr>
          <w:p w:rsidR="00D24CD9" w:rsidRPr="006F4076" w:rsidRDefault="00903FD3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3B83" w:rsidRPr="006F4076" w:rsidTr="0012552F">
        <w:trPr>
          <w:trHeight w:val="439"/>
        </w:trPr>
        <w:tc>
          <w:tcPr>
            <w:tcW w:w="4820" w:type="dxa"/>
            <w:shd w:val="clear" w:color="auto" w:fill="auto"/>
            <w:vAlign w:val="bottom"/>
          </w:tcPr>
          <w:p w:rsidR="008C3B83" w:rsidRPr="006F4076" w:rsidRDefault="00903FD3" w:rsidP="00497F6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Лекарственное обеспечение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8C3B83" w:rsidRDefault="00903FD3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vAlign w:val="bottom"/>
          </w:tcPr>
          <w:p w:rsidR="008C3B83" w:rsidRDefault="00903FD3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8C3B83" w:rsidRDefault="008C3B83" w:rsidP="008C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A09" w:rsidRDefault="00105A09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2DF" w:rsidRDefault="006F4076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коммунального хозяйства:</w:t>
      </w:r>
    </w:p>
    <w:p w:rsidR="00105A09" w:rsidRPr="005964CE" w:rsidRDefault="00105A09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820"/>
        <w:gridCol w:w="2410"/>
        <w:gridCol w:w="2409"/>
      </w:tblGrid>
      <w:tr w:rsidR="00C361AE" w:rsidRPr="006F4076" w:rsidTr="005711DF">
        <w:trPr>
          <w:trHeight w:val="289"/>
        </w:trPr>
        <w:tc>
          <w:tcPr>
            <w:tcW w:w="4820" w:type="dxa"/>
            <w:shd w:val="clear" w:color="auto" w:fill="auto"/>
          </w:tcPr>
          <w:p w:rsidR="00C361AE" w:rsidRPr="006F4076" w:rsidRDefault="00C361AE" w:rsidP="00C36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361AE" w:rsidRPr="00C361AE" w:rsidRDefault="001D77E7" w:rsidP="00C3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61AE" w:rsidRPr="00C361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409" w:type="dxa"/>
          </w:tcPr>
          <w:p w:rsidR="00C361AE" w:rsidRPr="00C361AE" w:rsidRDefault="001D77E7" w:rsidP="0057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61AE" w:rsidRPr="00C361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571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61AE" w:rsidRPr="00C361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361AE" w:rsidRPr="006F4076" w:rsidTr="005711DF">
        <w:trPr>
          <w:trHeight w:val="396"/>
        </w:trPr>
        <w:tc>
          <w:tcPr>
            <w:tcW w:w="4820" w:type="dxa"/>
            <w:shd w:val="clear" w:color="auto" w:fill="auto"/>
            <w:vAlign w:val="center"/>
          </w:tcPr>
          <w:p w:rsidR="00C361AE" w:rsidRPr="005711DF" w:rsidRDefault="00C361AE" w:rsidP="00DF7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61AE" w:rsidRPr="00C361AE" w:rsidRDefault="001D77E7" w:rsidP="00DF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409" w:type="dxa"/>
            <w:vAlign w:val="center"/>
          </w:tcPr>
          <w:p w:rsidR="00C361AE" w:rsidRPr="00C361AE" w:rsidRDefault="00943B9D" w:rsidP="001D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1D77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13264B" w:rsidRPr="006F4076" w:rsidTr="005711DF">
        <w:trPr>
          <w:trHeight w:val="396"/>
        </w:trPr>
        <w:tc>
          <w:tcPr>
            <w:tcW w:w="4820" w:type="dxa"/>
            <w:shd w:val="clear" w:color="auto" w:fill="auto"/>
            <w:vAlign w:val="center"/>
          </w:tcPr>
          <w:p w:rsidR="0013264B" w:rsidRPr="005711DF" w:rsidRDefault="0013264B" w:rsidP="0013264B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32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 наибольшее количество: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3264B" w:rsidRDefault="0013264B" w:rsidP="00DF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13264B" w:rsidRDefault="0013264B" w:rsidP="0077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361AE" w:rsidRPr="006F4076" w:rsidTr="005711DF">
        <w:trPr>
          <w:trHeight w:val="968"/>
        </w:trPr>
        <w:tc>
          <w:tcPr>
            <w:tcW w:w="4820" w:type="dxa"/>
            <w:shd w:val="clear" w:color="auto" w:fill="auto"/>
            <w:vAlign w:val="bottom"/>
            <w:hideMark/>
          </w:tcPr>
          <w:p w:rsidR="00D15251" w:rsidRPr="006F4076" w:rsidRDefault="00C361AE" w:rsidP="005711D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C361AE" w:rsidRPr="006F4076" w:rsidRDefault="003D4B2B" w:rsidP="001D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1D77E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33</w:t>
              </w:r>
            </w:hyperlink>
          </w:p>
        </w:tc>
        <w:tc>
          <w:tcPr>
            <w:tcW w:w="2409" w:type="dxa"/>
            <w:vAlign w:val="bottom"/>
          </w:tcPr>
          <w:p w:rsidR="00C361AE" w:rsidRPr="006F4076" w:rsidRDefault="00777581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1E013A" w:rsidRPr="006F4076" w:rsidTr="001E013A">
        <w:trPr>
          <w:trHeight w:val="477"/>
        </w:trPr>
        <w:tc>
          <w:tcPr>
            <w:tcW w:w="4820" w:type="dxa"/>
            <w:shd w:val="clear" w:color="auto" w:fill="auto"/>
            <w:vAlign w:val="bottom"/>
          </w:tcPr>
          <w:p w:rsidR="001E013A" w:rsidRPr="006F4076" w:rsidRDefault="001E013A" w:rsidP="001E013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коммунальных услуг ненадлежащего качества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E013A" w:rsidRDefault="001E013A" w:rsidP="001D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  <w:vAlign w:val="bottom"/>
          </w:tcPr>
          <w:p w:rsidR="001E013A" w:rsidRDefault="001E013A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079B8" w:rsidRPr="006F4076" w:rsidTr="005711DF">
        <w:trPr>
          <w:trHeight w:val="546"/>
        </w:trPr>
        <w:tc>
          <w:tcPr>
            <w:tcW w:w="4820" w:type="dxa"/>
            <w:shd w:val="clear" w:color="auto" w:fill="auto"/>
            <w:vAlign w:val="bottom"/>
            <w:hideMark/>
          </w:tcPr>
          <w:p w:rsidR="00C079B8" w:rsidRPr="006F4076" w:rsidRDefault="00C079B8" w:rsidP="00571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коммунальных услуг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C079B8" w:rsidRPr="006F4076" w:rsidRDefault="003D4B2B" w:rsidP="001E0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C079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</w:t>
              </w:r>
              <w:r w:rsidR="001E013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4</w:t>
              </w:r>
            </w:hyperlink>
          </w:p>
        </w:tc>
        <w:tc>
          <w:tcPr>
            <w:tcW w:w="2409" w:type="dxa"/>
            <w:vAlign w:val="bottom"/>
          </w:tcPr>
          <w:p w:rsidR="00C079B8" w:rsidRPr="006F4076" w:rsidRDefault="00D15251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15251" w:rsidRPr="006F4076" w:rsidTr="005711DF">
        <w:trPr>
          <w:trHeight w:val="546"/>
        </w:trPr>
        <w:tc>
          <w:tcPr>
            <w:tcW w:w="4820" w:type="dxa"/>
            <w:shd w:val="clear" w:color="auto" w:fill="auto"/>
            <w:vAlign w:val="bottom"/>
          </w:tcPr>
          <w:p w:rsidR="00D15251" w:rsidRPr="006F4076" w:rsidRDefault="001E013A" w:rsidP="001E013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Эксплуатация и ремонт государственного, муниципального и ведомственного жилищного фондов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D15251" w:rsidRDefault="001E013A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  <w:vAlign w:val="bottom"/>
          </w:tcPr>
          <w:p w:rsidR="00D15251" w:rsidRDefault="00862082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</w:tbl>
    <w:p w:rsidR="00EE3EF3" w:rsidRDefault="00EE3EF3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7BE" w:rsidRDefault="002977BE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7BE" w:rsidRDefault="00862082" w:rsidP="002977B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9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2977BE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2977BE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2977BE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</w:t>
      </w:r>
      <w:r w:rsidR="002977BE">
        <w:rPr>
          <w:rFonts w:ascii="Times New Roman" w:eastAsia="Times New Roman" w:hAnsi="Times New Roman" w:cs="Times New Roman"/>
          <w:sz w:val="24"/>
          <w:szCs w:val="24"/>
          <w:lang w:eastAsia="ru-RU"/>
        </w:rPr>
        <w:t>а (градостроительство и архитектура)</w:t>
      </w:r>
      <w:r w:rsidR="002977BE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A09" w:rsidRPr="005964CE" w:rsidRDefault="00105A09" w:rsidP="002977B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820"/>
        <w:gridCol w:w="2410"/>
        <w:gridCol w:w="2409"/>
      </w:tblGrid>
      <w:tr w:rsidR="002977BE" w:rsidRPr="006F4076" w:rsidTr="00016E19">
        <w:trPr>
          <w:trHeight w:val="253"/>
        </w:trPr>
        <w:tc>
          <w:tcPr>
            <w:tcW w:w="4820" w:type="dxa"/>
            <w:shd w:val="clear" w:color="auto" w:fill="auto"/>
          </w:tcPr>
          <w:p w:rsidR="002977BE" w:rsidRPr="006F4076" w:rsidRDefault="002977BE" w:rsidP="00016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2977BE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9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 2020 года</w:t>
            </w:r>
          </w:p>
        </w:tc>
        <w:tc>
          <w:tcPr>
            <w:tcW w:w="2409" w:type="dxa"/>
          </w:tcPr>
          <w:p w:rsidR="002977BE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9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 2019 года</w:t>
            </w:r>
          </w:p>
        </w:tc>
      </w:tr>
      <w:tr w:rsidR="002977BE" w:rsidRPr="006F4076" w:rsidTr="00016E19">
        <w:trPr>
          <w:trHeight w:val="271"/>
        </w:trPr>
        <w:tc>
          <w:tcPr>
            <w:tcW w:w="4820" w:type="dxa"/>
            <w:shd w:val="clear" w:color="auto" w:fill="auto"/>
            <w:vAlign w:val="bottom"/>
          </w:tcPr>
          <w:p w:rsidR="002977BE" w:rsidRPr="00497F6A" w:rsidRDefault="002977BE" w:rsidP="00016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F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2977BE" w:rsidRPr="00D24CD9" w:rsidRDefault="00862082" w:rsidP="00016E1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409" w:type="dxa"/>
            <w:vAlign w:val="bottom"/>
          </w:tcPr>
          <w:p w:rsidR="002977BE" w:rsidRPr="00D24CD9" w:rsidRDefault="00862082" w:rsidP="00016E1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2977BE" w:rsidRPr="006F4076" w:rsidTr="00016E19">
        <w:trPr>
          <w:trHeight w:val="271"/>
        </w:trPr>
        <w:tc>
          <w:tcPr>
            <w:tcW w:w="9639" w:type="dxa"/>
            <w:gridSpan w:val="3"/>
            <w:shd w:val="clear" w:color="auto" w:fill="auto"/>
            <w:vAlign w:val="bottom"/>
          </w:tcPr>
          <w:p w:rsidR="002977BE" w:rsidRPr="0013264B" w:rsidRDefault="002977BE" w:rsidP="003B47A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32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 наибольшее количество:</w:t>
            </w:r>
          </w:p>
        </w:tc>
      </w:tr>
      <w:tr w:rsidR="001B3F80" w:rsidRPr="006F4076" w:rsidTr="00016E19">
        <w:trPr>
          <w:trHeight w:val="399"/>
        </w:trPr>
        <w:tc>
          <w:tcPr>
            <w:tcW w:w="4820" w:type="dxa"/>
            <w:shd w:val="clear" w:color="auto" w:fill="auto"/>
            <w:vAlign w:val="bottom"/>
          </w:tcPr>
          <w:p w:rsidR="001B3F80" w:rsidRPr="006F4076" w:rsidRDefault="001B3F80" w:rsidP="00016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благоустройство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B3F80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9" w:type="dxa"/>
            <w:vAlign w:val="bottom"/>
          </w:tcPr>
          <w:p w:rsidR="001B3F80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1B3F80" w:rsidRPr="006F4076" w:rsidTr="00016E19">
        <w:trPr>
          <w:trHeight w:val="399"/>
        </w:trPr>
        <w:tc>
          <w:tcPr>
            <w:tcW w:w="4820" w:type="dxa"/>
            <w:shd w:val="clear" w:color="auto" w:fill="auto"/>
            <w:vAlign w:val="bottom"/>
          </w:tcPr>
          <w:p w:rsidR="001B3F80" w:rsidRPr="006F4076" w:rsidRDefault="001B3F80" w:rsidP="00016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B3F80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  <w:vAlign w:val="bottom"/>
          </w:tcPr>
          <w:p w:rsidR="001B3F80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B3F80" w:rsidRPr="006F4076" w:rsidTr="00016E19">
        <w:trPr>
          <w:trHeight w:val="399"/>
        </w:trPr>
        <w:tc>
          <w:tcPr>
            <w:tcW w:w="4820" w:type="dxa"/>
            <w:shd w:val="clear" w:color="auto" w:fill="auto"/>
            <w:vAlign w:val="bottom"/>
          </w:tcPr>
          <w:p w:rsidR="001B3F80" w:rsidRPr="006F4076" w:rsidRDefault="001B3F80" w:rsidP="00016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B3F80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  <w:vAlign w:val="bottom"/>
          </w:tcPr>
          <w:p w:rsidR="001B3F80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B3F80" w:rsidRPr="006F4076" w:rsidTr="00016E19">
        <w:trPr>
          <w:trHeight w:val="399"/>
        </w:trPr>
        <w:tc>
          <w:tcPr>
            <w:tcW w:w="4820" w:type="dxa"/>
            <w:shd w:val="clear" w:color="auto" w:fill="auto"/>
            <w:vAlign w:val="bottom"/>
          </w:tcPr>
          <w:p w:rsidR="001B3F80" w:rsidRPr="006F4076" w:rsidRDefault="001B3F80" w:rsidP="00016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снега, опавших листьев, мусора и посторонних предметов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B3F80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vAlign w:val="bottom"/>
          </w:tcPr>
          <w:p w:rsidR="001B3F80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977BE" w:rsidRPr="006F4076" w:rsidTr="00016E19">
        <w:trPr>
          <w:trHeight w:val="418"/>
        </w:trPr>
        <w:tc>
          <w:tcPr>
            <w:tcW w:w="4820" w:type="dxa"/>
            <w:shd w:val="clear" w:color="auto" w:fill="auto"/>
            <w:vAlign w:val="bottom"/>
            <w:hideMark/>
          </w:tcPr>
          <w:p w:rsidR="002977BE" w:rsidRPr="006F4076" w:rsidRDefault="002977BE" w:rsidP="00016E1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2977BE" w:rsidRPr="006F4076" w:rsidRDefault="003D4B2B" w:rsidP="001B3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1B3F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9</w:t>
              </w:r>
            </w:hyperlink>
          </w:p>
        </w:tc>
        <w:tc>
          <w:tcPr>
            <w:tcW w:w="2409" w:type="dxa"/>
            <w:vAlign w:val="bottom"/>
          </w:tcPr>
          <w:p w:rsidR="002977BE" w:rsidRPr="006F4076" w:rsidRDefault="001B3F80" w:rsidP="0001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</w:tbl>
    <w:p w:rsidR="002977BE" w:rsidRDefault="002977BE" w:rsidP="0029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77BE" w:rsidRDefault="002977BE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E10" w:rsidRPr="00831482" w:rsidRDefault="0028788D" w:rsidP="000945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вопросов по образованию в сравнении с 4 кварталом 2019 года  </w:t>
      </w:r>
      <w:r w:rsidR="00D443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 незначительно</w:t>
      </w:r>
      <w:r w:rsidR="003B4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D44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51 до 48.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9 обращений от 6 заявителей </w:t>
      </w:r>
      <w:r w:rsidR="00D44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вопросу, связанному </w:t>
      </w:r>
      <w:r w:rsidR="0075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D443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закрытием</w:t>
      </w:r>
      <w:r w:rsidR="0075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</w:t>
      </w:r>
      <w:r w:rsidR="00D443E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75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458A" w:rsidRPr="00831482">
        <w:rPr>
          <w:rFonts w:ascii="Times New Roman" w:hAnsi="Times New Roman" w:cs="Times New Roman"/>
          <w:sz w:val="24"/>
          <w:szCs w:val="24"/>
        </w:rPr>
        <w:t xml:space="preserve">прохода на территорию </w:t>
      </w:r>
      <w:r w:rsidR="00831482" w:rsidRPr="00831482"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общеобразовательного учреждения средней общеобразовательной школы </w:t>
      </w:r>
      <w:r w:rsidR="003B47A2">
        <w:rPr>
          <w:rFonts w:ascii="Times New Roman" w:hAnsi="Times New Roman" w:cs="Times New Roman"/>
          <w:sz w:val="24"/>
          <w:szCs w:val="24"/>
        </w:rPr>
        <w:t>№</w:t>
      </w:r>
      <w:r w:rsidR="00831482" w:rsidRPr="00831482">
        <w:rPr>
          <w:rFonts w:ascii="Times New Roman" w:hAnsi="Times New Roman" w:cs="Times New Roman"/>
          <w:sz w:val="24"/>
          <w:szCs w:val="24"/>
        </w:rPr>
        <w:t xml:space="preserve"> 421 Петродворцового района Санкт-Петербурга, расположенной но адресу: поселок Стрельна, Санкт-Петербургское шоссе, дом 102-а, литер А. Были даны разъяснения, что наличие металлического ограждения вокруг школы и контрольно-пропускного режима прохода во внутрь здания и на территорию учреждения (один вход для ограничения сквозного прохода через территорию школы) являются обязательными требованиями антитеррористической </w:t>
      </w:r>
      <w:r w:rsidR="003B47A2" w:rsidRPr="00831482">
        <w:rPr>
          <w:rFonts w:ascii="Times New Roman" w:hAnsi="Times New Roman" w:cs="Times New Roman"/>
          <w:sz w:val="24"/>
          <w:szCs w:val="24"/>
        </w:rPr>
        <w:t>защищённости</w:t>
      </w:r>
      <w:r w:rsidR="00831482" w:rsidRPr="00831482">
        <w:rPr>
          <w:rFonts w:ascii="Times New Roman" w:hAnsi="Times New Roman" w:cs="Times New Roman"/>
          <w:sz w:val="24"/>
          <w:szCs w:val="24"/>
        </w:rPr>
        <w:t xml:space="preserve"> объекта образования. </w:t>
      </w:r>
    </w:p>
    <w:p w:rsidR="00BA031A" w:rsidRDefault="00CE5324" w:rsidP="0009453B">
      <w:pPr>
        <w:tabs>
          <w:tab w:val="left" w:pos="851"/>
        </w:tabs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6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озросло количество обращений по вопросам </w:t>
      </w:r>
      <w:r w:rsidR="00AB65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обеспечения</w:t>
      </w:r>
      <w:r w:rsidR="0013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26 до 51</w:t>
      </w:r>
      <w:r w:rsidR="00AD13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D1352" w:rsidRDefault="0010434D" w:rsidP="0009453B">
      <w:pPr>
        <w:tabs>
          <w:tab w:val="left" w:pos="851"/>
        </w:tabs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AB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1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(17 в 4 квартале 2019 года) </w:t>
      </w:r>
      <w:r w:rsidR="00AB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вопросов 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обеспечения,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ионных выплат на детей, из них 4 обращения от одного заявителя, несмотря на то что неоднократно 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направлялись исчерпывающие ответы. </w:t>
      </w:r>
    </w:p>
    <w:p w:rsidR="00667E10" w:rsidRDefault="00AD1352" w:rsidP="0009453B">
      <w:pPr>
        <w:tabs>
          <w:tab w:val="left" w:pos="851"/>
        </w:tabs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(в 4 квартале 2019 не учитывались) вопросов касались е</w:t>
      </w:r>
      <w:r>
        <w:rPr>
          <w:rFonts w:ascii="Times New Roman" w:eastAsia="Times New Roman" w:hAnsi="Times New Roman"/>
          <w:color w:val="000000"/>
        </w:rPr>
        <w:t>жемесячной денежной выплаты, дополнительного ежемесячного материального обеспечения (поступили от 7 заявителей).</w:t>
      </w:r>
    </w:p>
    <w:p w:rsidR="00B604E7" w:rsidRPr="00407B62" w:rsidRDefault="00136EF5" w:rsidP="0009453B">
      <w:pPr>
        <w:tabs>
          <w:tab w:val="left" w:pos="851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количества вопросов </w:t>
      </w:r>
      <w:r w:rsidR="002B1A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="00E03C0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03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5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</w:t>
      </w:r>
      <w:r w:rsidR="002B1AFC" w:rsidRPr="00814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риродные ресурсы и охрана окружающей природной среды</w:t>
      </w:r>
      <w:r w:rsidR="003765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>с 26 до 50</w:t>
      </w:r>
      <w:r w:rsidR="0010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A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</w:t>
      </w:r>
      <w:r w:rsidR="0010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C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поступлением 1</w:t>
      </w:r>
      <w:r w:rsidR="00B604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3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</w:t>
      </w:r>
      <w:r w:rsidR="00B604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6 заявителей по вопросу</w:t>
      </w:r>
      <w:r w:rsidR="00B604E7" w:rsidRPr="00B604E7">
        <w:t xml:space="preserve"> </w:t>
      </w:r>
      <w:r w:rsidR="00B604E7" w:rsidRPr="00B604E7">
        <w:rPr>
          <w:rFonts w:ascii="Times New Roman" w:hAnsi="Times New Roman" w:cs="Times New Roman"/>
          <w:sz w:val="24"/>
          <w:szCs w:val="24"/>
        </w:rPr>
        <w:t>незаконно установленных ворот при въезде в усадьбу Знаменка (ул. Знаменка, город Петергоф), препятствующих проезду к храму</w:t>
      </w:r>
      <w:r w:rsidR="00674DEC">
        <w:rPr>
          <w:rFonts w:ascii="Times New Roman" w:hAnsi="Times New Roman" w:cs="Times New Roman"/>
          <w:sz w:val="24"/>
          <w:szCs w:val="24"/>
        </w:rPr>
        <w:t xml:space="preserve"> святых апостолов Петра и Павла. </w:t>
      </w:r>
      <w:r w:rsidR="00407B62" w:rsidRPr="00407B62">
        <w:rPr>
          <w:rFonts w:ascii="Times New Roman" w:hAnsi="Times New Roman" w:cs="Times New Roman"/>
          <w:sz w:val="24"/>
          <w:szCs w:val="24"/>
        </w:rPr>
        <w:t xml:space="preserve">В результате обследования, проведенного сотрудниками администрации района 04.12.2020, установлено, что часть ограждения с воротами и калиткой, расположенная по адресу: Санкт-Петербург, </w:t>
      </w:r>
      <w:r w:rsidR="003B47A2">
        <w:rPr>
          <w:rFonts w:ascii="Times New Roman" w:hAnsi="Times New Roman" w:cs="Times New Roman"/>
          <w:sz w:val="24"/>
          <w:szCs w:val="24"/>
        </w:rPr>
        <w:br/>
      </w:r>
      <w:r w:rsidR="00407B62" w:rsidRPr="00407B62">
        <w:rPr>
          <w:rFonts w:ascii="Times New Roman" w:hAnsi="Times New Roman" w:cs="Times New Roman"/>
          <w:sz w:val="24"/>
          <w:szCs w:val="24"/>
        </w:rPr>
        <w:lastRenderedPageBreak/>
        <w:t>г.</w:t>
      </w:r>
      <w:r w:rsidR="00407B62">
        <w:rPr>
          <w:rFonts w:ascii="Times New Roman" w:hAnsi="Times New Roman" w:cs="Times New Roman"/>
          <w:sz w:val="24"/>
          <w:szCs w:val="24"/>
        </w:rPr>
        <w:t xml:space="preserve"> </w:t>
      </w:r>
      <w:r w:rsidR="00407B62" w:rsidRPr="00407B62">
        <w:rPr>
          <w:rFonts w:ascii="Times New Roman" w:hAnsi="Times New Roman" w:cs="Times New Roman"/>
          <w:sz w:val="24"/>
          <w:szCs w:val="24"/>
        </w:rPr>
        <w:t>Петергоф, вблизи пересечения Санкт-Петербургского шоссе и ул.</w:t>
      </w:r>
      <w:r w:rsidR="003B47A2">
        <w:rPr>
          <w:rFonts w:ascii="Times New Roman" w:hAnsi="Times New Roman" w:cs="Times New Roman"/>
          <w:sz w:val="24"/>
          <w:szCs w:val="24"/>
        </w:rPr>
        <w:t xml:space="preserve"> </w:t>
      </w:r>
      <w:r w:rsidR="00407B62" w:rsidRPr="00407B62">
        <w:rPr>
          <w:rFonts w:ascii="Times New Roman" w:hAnsi="Times New Roman" w:cs="Times New Roman"/>
          <w:sz w:val="24"/>
          <w:szCs w:val="24"/>
        </w:rPr>
        <w:t>Знаменка, демонтирована, проезд по ул.</w:t>
      </w:r>
      <w:r w:rsidR="003B47A2">
        <w:rPr>
          <w:rFonts w:ascii="Times New Roman" w:hAnsi="Times New Roman" w:cs="Times New Roman"/>
          <w:sz w:val="24"/>
          <w:szCs w:val="24"/>
        </w:rPr>
        <w:t xml:space="preserve"> </w:t>
      </w:r>
      <w:r w:rsidR="00407B62" w:rsidRPr="00407B62">
        <w:rPr>
          <w:rFonts w:ascii="Times New Roman" w:hAnsi="Times New Roman" w:cs="Times New Roman"/>
          <w:sz w:val="24"/>
          <w:szCs w:val="24"/>
        </w:rPr>
        <w:t>Знаменка не ограничен.</w:t>
      </w:r>
    </w:p>
    <w:p w:rsidR="0054082D" w:rsidRDefault="00907559" w:rsidP="00F01D3D">
      <w:pPr>
        <w:spacing w:before="120" w:after="0" w:line="240" w:lineRule="auto"/>
        <w:ind w:firstLine="567"/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актуальные вопросы</w:t>
      </w:r>
      <w:r w:rsidR="00E53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представляющие для заявителей повышенный интерес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53E7" w:rsidRDefault="000A53E7" w:rsidP="000945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8931"/>
        <w:gridCol w:w="708"/>
      </w:tblGrid>
      <w:tr w:rsidR="0054082D" w:rsidRPr="00345E37" w:rsidTr="00AC4DA8">
        <w:trPr>
          <w:trHeight w:val="469"/>
        </w:trPr>
        <w:tc>
          <w:tcPr>
            <w:tcW w:w="8931" w:type="dxa"/>
            <w:shd w:val="clear" w:color="auto" w:fill="auto"/>
            <w:hideMark/>
          </w:tcPr>
          <w:p w:rsidR="0054082D" w:rsidRPr="00C27A83" w:rsidRDefault="0054082D" w:rsidP="007E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медицинских учреждений и их сотрудников</w:t>
            </w:r>
          </w:p>
        </w:tc>
        <w:tc>
          <w:tcPr>
            <w:tcW w:w="708" w:type="dxa"/>
            <w:shd w:val="clear" w:color="auto" w:fill="auto"/>
            <w:hideMark/>
          </w:tcPr>
          <w:p w:rsidR="0054082D" w:rsidRPr="00345E37" w:rsidRDefault="003D4B2B" w:rsidP="000A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0A53E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102</w:t>
              </w:r>
            </w:hyperlink>
          </w:p>
        </w:tc>
      </w:tr>
    </w:tbl>
    <w:p w:rsidR="0054082D" w:rsidRDefault="0054082D" w:rsidP="0009453B">
      <w:pPr>
        <w:tabs>
          <w:tab w:val="left" w:pos="851"/>
        </w:tabs>
        <w:spacing w:after="0" w:line="312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</w:t>
      </w:r>
      <w:r w:rsidR="000A53E7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поступать обращения граждан, связанные с работ</w:t>
      </w:r>
      <w:r w:rsidR="00AC4DA8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медицинских учреждений в период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</w:t>
      </w:r>
      <w:r w:rsidR="000A53E7">
        <w:rPr>
          <w:rFonts w:ascii="Times New Roman" w:hAnsi="Times New Roman" w:cs="Times New Roman"/>
          <w:sz w:val="24"/>
          <w:szCs w:val="24"/>
        </w:rPr>
        <w:t xml:space="preserve"> длительное ожидание результатов анализов,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F5B">
        <w:rPr>
          <w:rFonts w:ascii="Times New Roman" w:hAnsi="Times New Roman" w:cs="Times New Roman"/>
          <w:sz w:val="24"/>
          <w:szCs w:val="24"/>
        </w:rPr>
        <w:t>а так</w:t>
      </w:r>
      <w:r>
        <w:rPr>
          <w:rFonts w:ascii="Times New Roman" w:hAnsi="Times New Roman" w:cs="Times New Roman"/>
          <w:sz w:val="24"/>
          <w:szCs w:val="24"/>
        </w:rPr>
        <w:t xml:space="preserve">же вопросы затрудненной записи к специалистам. </w:t>
      </w:r>
      <w:r w:rsidR="00F55DD8">
        <w:rPr>
          <w:rFonts w:ascii="Times New Roman" w:hAnsi="Times New Roman" w:cs="Times New Roman"/>
          <w:sz w:val="24"/>
          <w:szCs w:val="24"/>
        </w:rPr>
        <w:t xml:space="preserve">В 4 квартале 2019 года количество обращений составляло 78. </w:t>
      </w:r>
    </w:p>
    <w:p w:rsidR="0054082D" w:rsidRDefault="0054082D" w:rsidP="000945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фактам обращений 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одились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внутреннего контроля качества</w:t>
      </w:r>
      <w:r w:rsidR="0008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медицинской деятельности. </w:t>
      </w:r>
    </w:p>
    <w:p w:rsidR="00454A0E" w:rsidRDefault="00454A0E" w:rsidP="000945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8931"/>
        <w:gridCol w:w="708"/>
      </w:tblGrid>
      <w:tr w:rsidR="00454A0E" w:rsidRPr="00907559" w:rsidTr="006C4195">
        <w:trPr>
          <w:trHeight w:val="469"/>
        </w:trPr>
        <w:tc>
          <w:tcPr>
            <w:tcW w:w="8931" w:type="dxa"/>
            <w:shd w:val="clear" w:color="auto" w:fill="auto"/>
            <w:vAlign w:val="bottom"/>
            <w:hideMark/>
          </w:tcPr>
          <w:p w:rsidR="00454A0E" w:rsidRPr="00C27A83" w:rsidRDefault="00454A0E" w:rsidP="00B373C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5F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общего имущества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многоквартирных домах (МКД)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54A0E" w:rsidRPr="00345E37" w:rsidRDefault="003D4B2B" w:rsidP="006C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454A0E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33</w:t>
              </w:r>
            </w:hyperlink>
          </w:p>
        </w:tc>
      </w:tr>
    </w:tbl>
    <w:p w:rsidR="00454A0E" w:rsidRPr="00494A99" w:rsidRDefault="00454A0E" w:rsidP="00494A9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4 кварталом 2019 года количество обращений по данной теме уменьшилось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00C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A21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начительное количество обращений поступают в администрацию района от одних и тех же граждан по вопросам, на которые неоднократно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давались разъяснения. Так, от одного гражданина поступило 5</w:t>
      </w:r>
      <w:r w:rsidRPr="000A2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A2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 - 3. Все обращения рассматриваются, осуществляются обследования жилых помещений,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сотрудниками администрации района. </w:t>
      </w:r>
    </w:p>
    <w:p w:rsidR="00454A0E" w:rsidRDefault="00454A0E" w:rsidP="0009453B">
      <w:pPr>
        <w:spacing w:after="0" w:line="312" w:lineRule="auto"/>
        <w:ind w:firstLine="567"/>
        <w:jc w:val="both"/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8931"/>
        <w:gridCol w:w="708"/>
      </w:tblGrid>
      <w:tr w:rsidR="005E626B" w:rsidRPr="00907559" w:rsidTr="00AC4DA8">
        <w:trPr>
          <w:trHeight w:val="371"/>
        </w:trPr>
        <w:tc>
          <w:tcPr>
            <w:tcW w:w="8931" w:type="dxa"/>
            <w:shd w:val="clear" w:color="auto" w:fill="auto"/>
            <w:hideMark/>
          </w:tcPr>
          <w:p w:rsidR="005E626B" w:rsidRPr="005E626B" w:rsidRDefault="00454A0E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Комплексное благоустройство </w:t>
            </w:r>
          </w:p>
        </w:tc>
        <w:tc>
          <w:tcPr>
            <w:tcW w:w="708" w:type="dxa"/>
            <w:shd w:val="clear" w:color="auto" w:fill="auto"/>
            <w:hideMark/>
          </w:tcPr>
          <w:p w:rsidR="005E626B" w:rsidRPr="00345E37" w:rsidRDefault="003D4B2B" w:rsidP="00454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454A0E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26</w:t>
              </w:r>
            </w:hyperlink>
          </w:p>
        </w:tc>
      </w:tr>
    </w:tbl>
    <w:p w:rsidR="00A15F8A" w:rsidRDefault="004C4F5A" w:rsidP="0009453B">
      <w:pPr>
        <w:tabs>
          <w:tab w:val="left" w:pos="567"/>
        </w:tabs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положительный </w:t>
      </w:r>
      <w:r w:rsidR="00323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можно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</w:t>
      </w:r>
      <w:r w:rsidR="00323C4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значительное снижение обращений по вопросам благоустройства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4 квартале 2019 года </w:t>
      </w:r>
      <w:r w:rsidR="004E0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>48 обращений)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23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Наибольшее </w:t>
      </w:r>
      <w:r w:rsidR="003E6A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вопросов каса</w:t>
      </w:r>
      <w:r w:rsidR="00F55DD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 w:rsidR="003E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за строительством и обслуживания </w:t>
      </w:r>
      <w:r w:rsidR="007919B6" w:rsidRPr="004E045E">
        <w:rPr>
          <w:rFonts w:ascii="Times New Roman" w:hAnsi="Times New Roman" w:cs="Times New Roman"/>
          <w:sz w:val="24"/>
          <w:szCs w:val="24"/>
        </w:rPr>
        <w:t xml:space="preserve">пешеходной дорожки между домом № 16 </w:t>
      </w:r>
      <w:r w:rsidR="004E045E" w:rsidRPr="004E045E">
        <w:rPr>
          <w:rFonts w:ascii="Times New Roman" w:hAnsi="Times New Roman" w:cs="Times New Roman"/>
          <w:sz w:val="24"/>
          <w:szCs w:val="24"/>
        </w:rPr>
        <w:t>по</w:t>
      </w:r>
      <w:r w:rsidR="007919B6" w:rsidRPr="004E045E">
        <w:rPr>
          <w:rFonts w:ascii="Times New Roman" w:hAnsi="Times New Roman" w:cs="Times New Roman"/>
          <w:sz w:val="24"/>
          <w:szCs w:val="24"/>
        </w:rPr>
        <w:t xml:space="preserve"> улице Парковая и домом 2 по улице Суворовский городок г. Петергофа</w:t>
      </w:r>
      <w:r w:rsidR="007919B6">
        <w:t xml:space="preserve"> </w:t>
      </w:r>
    </w:p>
    <w:p w:rsidR="001F5F2A" w:rsidRDefault="001F5F2A" w:rsidP="0009453B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6278" w:rsidRDefault="00074273" w:rsidP="0009453B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количество обращений и вопросов по сравнению с </w:t>
      </w:r>
      <w:r w:rsidR="0025532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F4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кварталом 20</w:t>
      </w:r>
      <w:r w:rsidR="0050493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уменьшилось</w:t>
      </w:r>
      <w:r w:rsidR="00255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незначительно</w:t>
      </w:r>
      <w:r w:rsidR="000B37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6278" w:rsidRPr="002A6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045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A6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повышением уровня заболеваемости сезонным вирусными инфекциями и</w:t>
      </w:r>
      <w:r w:rsidR="004E0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</w:t>
      </w:r>
      <w:proofErr w:type="spellStart"/>
      <w:r w:rsidR="004E0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4E0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увеличилось количество обращений по вопросам здравоохранения.</w:t>
      </w:r>
    </w:p>
    <w:p w:rsidR="0010434D" w:rsidRDefault="0010434D" w:rsidP="0009453B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возросло количество «аналогичных» обращений с 54 в 4 квартале 2019 года до 72 в 4 квартале 2020 года.</w:t>
      </w:r>
    </w:p>
    <w:p w:rsidR="002A6278" w:rsidRDefault="000B374D" w:rsidP="0009453B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положительный </w:t>
      </w:r>
      <w:r w:rsidR="004E04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отметить</w:t>
      </w:r>
      <w:r w:rsidR="00CE7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3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</w:t>
      </w:r>
      <w:r w:rsidR="00CE7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</w:t>
      </w:r>
      <w:r w:rsidR="00255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коммунального хозяйства, благоустройства, улучшения жилищных условий</w:t>
      </w:r>
      <w:r w:rsidR="004E0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обращений,</w:t>
      </w:r>
      <w:r w:rsidR="002A6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поступивших </w:t>
      </w:r>
      <w:r w:rsidR="004E04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органов</w:t>
      </w:r>
      <w:r w:rsidR="002A6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прокуратуры.</w:t>
      </w:r>
    </w:p>
    <w:p w:rsidR="002A6278" w:rsidRDefault="002A6278" w:rsidP="0009453B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939" w:rsidRDefault="00122939" w:rsidP="00E16029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939" w:rsidRDefault="00122939" w:rsidP="00E16029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029" w:rsidRPr="0058587C" w:rsidRDefault="00E16029" w:rsidP="00E16029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общего отдела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Е.В. Мальцева</w:t>
      </w:r>
    </w:p>
    <w:sectPr w:rsidR="00E16029" w:rsidRPr="0058587C" w:rsidSect="000F05BE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3879"/>
    <w:multiLevelType w:val="hybridMultilevel"/>
    <w:tmpl w:val="38162830"/>
    <w:lvl w:ilvl="0" w:tplc="3BACC9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91"/>
    <w:rsid w:val="00007D1A"/>
    <w:rsid w:val="000109D4"/>
    <w:rsid w:val="00011F90"/>
    <w:rsid w:val="00022527"/>
    <w:rsid w:val="0002442E"/>
    <w:rsid w:val="00030065"/>
    <w:rsid w:val="00035C57"/>
    <w:rsid w:val="0004413B"/>
    <w:rsid w:val="00062BAE"/>
    <w:rsid w:val="00064C65"/>
    <w:rsid w:val="00065EBF"/>
    <w:rsid w:val="00071E10"/>
    <w:rsid w:val="00072797"/>
    <w:rsid w:val="00074273"/>
    <w:rsid w:val="00076244"/>
    <w:rsid w:val="00085F5B"/>
    <w:rsid w:val="00086E09"/>
    <w:rsid w:val="0009042A"/>
    <w:rsid w:val="00093814"/>
    <w:rsid w:val="0009453B"/>
    <w:rsid w:val="00097C84"/>
    <w:rsid w:val="000A214F"/>
    <w:rsid w:val="000A53E7"/>
    <w:rsid w:val="000B03E8"/>
    <w:rsid w:val="000B2C36"/>
    <w:rsid w:val="000B374D"/>
    <w:rsid w:val="000B5ACF"/>
    <w:rsid w:val="000C111F"/>
    <w:rsid w:val="000C6265"/>
    <w:rsid w:val="000C6EBD"/>
    <w:rsid w:val="000D0D90"/>
    <w:rsid w:val="000D3B91"/>
    <w:rsid w:val="000D791F"/>
    <w:rsid w:val="000E54F3"/>
    <w:rsid w:val="000E5A82"/>
    <w:rsid w:val="000F05BE"/>
    <w:rsid w:val="000F2499"/>
    <w:rsid w:val="000F3FE9"/>
    <w:rsid w:val="000F4FE3"/>
    <w:rsid w:val="000F79C1"/>
    <w:rsid w:val="0010434D"/>
    <w:rsid w:val="00105A09"/>
    <w:rsid w:val="00113160"/>
    <w:rsid w:val="00117206"/>
    <w:rsid w:val="00122939"/>
    <w:rsid w:val="0012552F"/>
    <w:rsid w:val="0013264B"/>
    <w:rsid w:val="00132F8E"/>
    <w:rsid w:val="00135687"/>
    <w:rsid w:val="00136485"/>
    <w:rsid w:val="00136EF5"/>
    <w:rsid w:val="00144392"/>
    <w:rsid w:val="00145489"/>
    <w:rsid w:val="001511C7"/>
    <w:rsid w:val="0015120C"/>
    <w:rsid w:val="0015158B"/>
    <w:rsid w:val="0015279A"/>
    <w:rsid w:val="001560B2"/>
    <w:rsid w:val="00163761"/>
    <w:rsid w:val="0016446E"/>
    <w:rsid w:val="0016656A"/>
    <w:rsid w:val="00166BCF"/>
    <w:rsid w:val="00172811"/>
    <w:rsid w:val="00172934"/>
    <w:rsid w:val="001879E2"/>
    <w:rsid w:val="001902DF"/>
    <w:rsid w:val="0019071F"/>
    <w:rsid w:val="00190E9B"/>
    <w:rsid w:val="001949C2"/>
    <w:rsid w:val="0019705D"/>
    <w:rsid w:val="001A1C29"/>
    <w:rsid w:val="001A3986"/>
    <w:rsid w:val="001B00B2"/>
    <w:rsid w:val="001B3F80"/>
    <w:rsid w:val="001B4037"/>
    <w:rsid w:val="001B48A3"/>
    <w:rsid w:val="001C2625"/>
    <w:rsid w:val="001C46E6"/>
    <w:rsid w:val="001C7855"/>
    <w:rsid w:val="001D0513"/>
    <w:rsid w:val="001D0A3D"/>
    <w:rsid w:val="001D4F53"/>
    <w:rsid w:val="001D77E7"/>
    <w:rsid w:val="001D7F22"/>
    <w:rsid w:val="001E013A"/>
    <w:rsid w:val="001E1908"/>
    <w:rsid w:val="001E3BF1"/>
    <w:rsid w:val="001E796C"/>
    <w:rsid w:val="001F4293"/>
    <w:rsid w:val="001F4D1E"/>
    <w:rsid w:val="001F53FA"/>
    <w:rsid w:val="001F5F2A"/>
    <w:rsid w:val="00202199"/>
    <w:rsid w:val="00203784"/>
    <w:rsid w:val="00206489"/>
    <w:rsid w:val="00221BC0"/>
    <w:rsid w:val="00235986"/>
    <w:rsid w:val="0024039E"/>
    <w:rsid w:val="002420C7"/>
    <w:rsid w:val="00242A2F"/>
    <w:rsid w:val="0024470F"/>
    <w:rsid w:val="00246026"/>
    <w:rsid w:val="002543F4"/>
    <w:rsid w:val="002543F5"/>
    <w:rsid w:val="00255322"/>
    <w:rsid w:val="00255E6C"/>
    <w:rsid w:val="00257B61"/>
    <w:rsid w:val="00266E9A"/>
    <w:rsid w:val="002709FF"/>
    <w:rsid w:val="00271B99"/>
    <w:rsid w:val="00272C3D"/>
    <w:rsid w:val="002764E3"/>
    <w:rsid w:val="002777A9"/>
    <w:rsid w:val="002828A3"/>
    <w:rsid w:val="0028788D"/>
    <w:rsid w:val="00287F04"/>
    <w:rsid w:val="00293CF1"/>
    <w:rsid w:val="00295446"/>
    <w:rsid w:val="002977BE"/>
    <w:rsid w:val="002A11FB"/>
    <w:rsid w:val="002A21BE"/>
    <w:rsid w:val="002A5CD0"/>
    <w:rsid w:val="002A6278"/>
    <w:rsid w:val="002B12F6"/>
    <w:rsid w:val="002B134A"/>
    <w:rsid w:val="002B188F"/>
    <w:rsid w:val="002B1A91"/>
    <w:rsid w:val="002B1AFC"/>
    <w:rsid w:val="002B37C0"/>
    <w:rsid w:val="002C4750"/>
    <w:rsid w:val="002C61C6"/>
    <w:rsid w:val="002C7C8E"/>
    <w:rsid w:val="002D1FDF"/>
    <w:rsid w:val="002D7810"/>
    <w:rsid w:val="002E2A61"/>
    <w:rsid w:val="002E5AB8"/>
    <w:rsid w:val="002E5DDD"/>
    <w:rsid w:val="002F04BD"/>
    <w:rsid w:val="00301640"/>
    <w:rsid w:val="00305912"/>
    <w:rsid w:val="00305FFE"/>
    <w:rsid w:val="00312D7F"/>
    <w:rsid w:val="0031698F"/>
    <w:rsid w:val="00317AF2"/>
    <w:rsid w:val="00323C45"/>
    <w:rsid w:val="00326057"/>
    <w:rsid w:val="0032691B"/>
    <w:rsid w:val="00330E2A"/>
    <w:rsid w:val="00331197"/>
    <w:rsid w:val="00331F27"/>
    <w:rsid w:val="00334CA6"/>
    <w:rsid w:val="00335660"/>
    <w:rsid w:val="00340AD0"/>
    <w:rsid w:val="00343E31"/>
    <w:rsid w:val="00344DFF"/>
    <w:rsid w:val="00345E37"/>
    <w:rsid w:val="00345E82"/>
    <w:rsid w:val="00357619"/>
    <w:rsid w:val="00364FFF"/>
    <w:rsid w:val="00372A30"/>
    <w:rsid w:val="00372D47"/>
    <w:rsid w:val="00376574"/>
    <w:rsid w:val="00381586"/>
    <w:rsid w:val="0038445D"/>
    <w:rsid w:val="00385A18"/>
    <w:rsid w:val="0038732E"/>
    <w:rsid w:val="00393605"/>
    <w:rsid w:val="00395DDB"/>
    <w:rsid w:val="003A477C"/>
    <w:rsid w:val="003A615F"/>
    <w:rsid w:val="003B35CD"/>
    <w:rsid w:val="003B47A2"/>
    <w:rsid w:val="003B710A"/>
    <w:rsid w:val="003C6B8E"/>
    <w:rsid w:val="003D1636"/>
    <w:rsid w:val="003D4B2B"/>
    <w:rsid w:val="003D539A"/>
    <w:rsid w:val="003E6A45"/>
    <w:rsid w:val="003E6AB1"/>
    <w:rsid w:val="003F07BA"/>
    <w:rsid w:val="00402D87"/>
    <w:rsid w:val="00407B62"/>
    <w:rsid w:val="004128C0"/>
    <w:rsid w:val="00414D79"/>
    <w:rsid w:val="00417808"/>
    <w:rsid w:val="004238B3"/>
    <w:rsid w:val="00436F14"/>
    <w:rsid w:val="00442768"/>
    <w:rsid w:val="004535A7"/>
    <w:rsid w:val="00454A0E"/>
    <w:rsid w:val="00456BF3"/>
    <w:rsid w:val="00461EF4"/>
    <w:rsid w:val="0046251C"/>
    <w:rsid w:val="00462A50"/>
    <w:rsid w:val="00463678"/>
    <w:rsid w:val="00467F9F"/>
    <w:rsid w:val="004722F0"/>
    <w:rsid w:val="00482715"/>
    <w:rsid w:val="00486EBF"/>
    <w:rsid w:val="0048705A"/>
    <w:rsid w:val="00494A99"/>
    <w:rsid w:val="00497F6A"/>
    <w:rsid w:val="004A1CB2"/>
    <w:rsid w:val="004A656A"/>
    <w:rsid w:val="004B2477"/>
    <w:rsid w:val="004B5541"/>
    <w:rsid w:val="004B79FA"/>
    <w:rsid w:val="004C4F5A"/>
    <w:rsid w:val="004C6243"/>
    <w:rsid w:val="004D30B4"/>
    <w:rsid w:val="004D461E"/>
    <w:rsid w:val="004E045E"/>
    <w:rsid w:val="004F0455"/>
    <w:rsid w:val="004F0490"/>
    <w:rsid w:val="00500CD6"/>
    <w:rsid w:val="00502295"/>
    <w:rsid w:val="0050493E"/>
    <w:rsid w:val="005100E5"/>
    <w:rsid w:val="005134B8"/>
    <w:rsid w:val="005201A5"/>
    <w:rsid w:val="00525154"/>
    <w:rsid w:val="00530AA1"/>
    <w:rsid w:val="0054082D"/>
    <w:rsid w:val="00544CBD"/>
    <w:rsid w:val="00551150"/>
    <w:rsid w:val="0055115A"/>
    <w:rsid w:val="00554A25"/>
    <w:rsid w:val="005711DF"/>
    <w:rsid w:val="00575071"/>
    <w:rsid w:val="00583C28"/>
    <w:rsid w:val="0058587C"/>
    <w:rsid w:val="005964CE"/>
    <w:rsid w:val="005A0CFE"/>
    <w:rsid w:val="005A3766"/>
    <w:rsid w:val="005B0ECA"/>
    <w:rsid w:val="005B6E46"/>
    <w:rsid w:val="005C3664"/>
    <w:rsid w:val="005C3798"/>
    <w:rsid w:val="005D2B07"/>
    <w:rsid w:val="005D3916"/>
    <w:rsid w:val="005D67FE"/>
    <w:rsid w:val="005E1B7F"/>
    <w:rsid w:val="005E1CC0"/>
    <w:rsid w:val="005E626B"/>
    <w:rsid w:val="005E7459"/>
    <w:rsid w:val="00601D66"/>
    <w:rsid w:val="00607C5D"/>
    <w:rsid w:val="00607CEF"/>
    <w:rsid w:val="0061192A"/>
    <w:rsid w:val="00611BC3"/>
    <w:rsid w:val="00640D80"/>
    <w:rsid w:val="006414E7"/>
    <w:rsid w:val="00642567"/>
    <w:rsid w:val="006425D0"/>
    <w:rsid w:val="006428A2"/>
    <w:rsid w:val="00644335"/>
    <w:rsid w:val="00645BC5"/>
    <w:rsid w:val="00647967"/>
    <w:rsid w:val="00650129"/>
    <w:rsid w:val="006602AF"/>
    <w:rsid w:val="00660E16"/>
    <w:rsid w:val="006612A3"/>
    <w:rsid w:val="006631A3"/>
    <w:rsid w:val="00667BDC"/>
    <w:rsid w:val="00667E10"/>
    <w:rsid w:val="00674DEC"/>
    <w:rsid w:val="00677641"/>
    <w:rsid w:val="00683407"/>
    <w:rsid w:val="00684B7E"/>
    <w:rsid w:val="00697ED0"/>
    <w:rsid w:val="006A0D0C"/>
    <w:rsid w:val="006A3501"/>
    <w:rsid w:val="006B4E0F"/>
    <w:rsid w:val="006D16C3"/>
    <w:rsid w:val="006D5326"/>
    <w:rsid w:val="006F4076"/>
    <w:rsid w:val="00700E3F"/>
    <w:rsid w:val="00701B1B"/>
    <w:rsid w:val="00702EA4"/>
    <w:rsid w:val="00703589"/>
    <w:rsid w:val="007056AF"/>
    <w:rsid w:val="00710E45"/>
    <w:rsid w:val="00716DE5"/>
    <w:rsid w:val="007213D4"/>
    <w:rsid w:val="00722CAF"/>
    <w:rsid w:val="007306F9"/>
    <w:rsid w:val="00732880"/>
    <w:rsid w:val="00737874"/>
    <w:rsid w:val="00737F2D"/>
    <w:rsid w:val="007404E9"/>
    <w:rsid w:val="00746299"/>
    <w:rsid w:val="0075458A"/>
    <w:rsid w:val="0076309D"/>
    <w:rsid w:val="007724AB"/>
    <w:rsid w:val="00772767"/>
    <w:rsid w:val="00775484"/>
    <w:rsid w:val="00777581"/>
    <w:rsid w:val="007868CD"/>
    <w:rsid w:val="007919B6"/>
    <w:rsid w:val="007957F1"/>
    <w:rsid w:val="007968CE"/>
    <w:rsid w:val="007A4668"/>
    <w:rsid w:val="007A6B11"/>
    <w:rsid w:val="007B25AC"/>
    <w:rsid w:val="007B3CA2"/>
    <w:rsid w:val="007B5E48"/>
    <w:rsid w:val="007B71D6"/>
    <w:rsid w:val="007C0F48"/>
    <w:rsid w:val="007C1CE7"/>
    <w:rsid w:val="007C46E6"/>
    <w:rsid w:val="007C56D8"/>
    <w:rsid w:val="007D5C21"/>
    <w:rsid w:val="007D5EC7"/>
    <w:rsid w:val="007D6253"/>
    <w:rsid w:val="007D7AFC"/>
    <w:rsid w:val="007F678D"/>
    <w:rsid w:val="008019F5"/>
    <w:rsid w:val="00802804"/>
    <w:rsid w:val="00805505"/>
    <w:rsid w:val="0080632B"/>
    <w:rsid w:val="00806593"/>
    <w:rsid w:val="008077A3"/>
    <w:rsid w:val="00810B57"/>
    <w:rsid w:val="00811D0C"/>
    <w:rsid w:val="00814F50"/>
    <w:rsid w:val="0081523B"/>
    <w:rsid w:val="00815BB7"/>
    <w:rsid w:val="008259AB"/>
    <w:rsid w:val="00825BCD"/>
    <w:rsid w:val="008304B8"/>
    <w:rsid w:val="00831482"/>
    <w:rsid w:val="008314DB"/>
    <w:rsid w:val="00833C23"/>
    <w:rsid w:val="00855500"/>
    <w:rsid w:val="00862082"/>
    <w:rsid w:val="0086633C"/>
    <w:rsid w:val="00867918"/>
    <w:rsid w:val="00881AF3"/>
    <w:rsid w:val="00882822"/>
    <w:rsid w:val="0089056A"/>
    <w:rsid w:val="00892953"/>
    <w:rsid w:val="008A0268"/>
    <w:rsid w:val="008A46FE"/>
    <w:rsid w:val="008A6D1F"/>
    <w:rsid w:val="008B2998"/>
    <w:rsid w:val="008B7933"/>
    <w:rsid w:val="008C12CE"/>
    <w:rsid w:val="008C3AAD"/>
    <w:rsid w:val="008C3B83"/>
    <w:rsid w:val="008C61DC"/>
    <w:rsid w:val="008C714D"/>
    <w:rsid w:val="008D27E7"/>
    <w:rsid w:val="008D3991"/>
    <w:rsid w:val="008D68AB"/>
    <w:rsid w:val="008E1527"/>
    <w:rsid w:val="008E1DCC"/>
    <w:rsid w:val="008E30A8"/>
    <w:rsid w:val="008F1140"/>
    <w:rsid w:val="008F2919"/>
    <w:rsid w:val="008F7FD4"/>
    <w:rsid w:val="00903FD3"/>
    <w:rsid w:val="00907559"/>
    <w:rsid w:val="0091526F"/>
    <w:rsid w:val="00920223"/>
    <w:rsid w:val="00933D25"/>
    <w:rsid w:val="00937688"/>
    <w:rsid w:val="00937697"/>
    <w:rsid w:val="00943B9D"/>
    <w:rsid w:val="00947BA1"/>
    <w:rsid w:val="00955C40"/>
    <w:rsid w:val="00964C2F"/>
    <w:rsid w:val="00964EB4"/>
    <w:rsid w:val="00966284"/>
    <w:rsid w:val="00967DDC"/>
    <w:rsid w:val="00972B49"/>
    <w:rsid w:val="00973D6B"/>
    <w:rsid w:val="00976493"/>
    <w:rsid w:val="00981BAE"/>
    <w:rsid w:val="00983DF7"/>
    <w:rsid w:val="00992646"/>
    <w:rsid w:val="009936AB"/>
    <w:rsid w:val="009939C3"/>
    <w:rsid w:val="00997444"/>
    <w:rsid w:val="009B1112"/>
    <w:rsid w:val="009B2BAE"/>
    <w:rsid w:val="009C153F"/>
    <w:rsid w:val="009C48D3"/>
    <w:rsid w:val="009D5849"/>
    <w:rsid w:val="009D60A4"/>
    <w:rsid w:val="009D6DE8"/>
    <w:rsid w:val="009E10BF"/>
    <w:rsid w:val="009E19FF"/>
    <w:rsid w:val="009E7056"/>
    <w:rsid w:val="009F1324"/>
    <w:rsid w:val="009F1488"/>
    <w:rsid w:val="009F5A49"/>
    <w:rsid w:val="00A004FB"/>
    <w:rsid w:val="00A007C4"/>
    <w:rsid w:val="00A118A6"/>
    <w:rsid w:val="00A14DAF"/>
    <w:rsid w:val="00A15F8A"/>
    <w:rsid w:val="00A20DA4"/>
    <w:rsid w:val="00A22173"/>
    <w:rsid w:val="00A23375"/>
    <w:rsid w:val="00A236BB"/>
    <w:rsid w:val="00A37DA0"/>
    <w:rsid w:val="00A43D36"/>
    <w:rsid w:val="00A44487"/>
    <w:rsid w:val="00A46196"/>
    <w:rsid w:val="00A47966"/>
    <w:rsid w:val="00A54C3D"/>
    <w:rsid w:val="00A57335"/>
    <w:rsid w:val="00A63C39"/>
    <w:rsid w:val="00A64A8A"/>
    <w:rsid w:val="00A72A7B"/>
    <w:rsid w:val="00A81354"/>
    <w:rsid w:val="00A85927"/>
    <w:rsid w:val="00A86D58"/>
    <w:rsid w:val="00A948FE"/>
    <w:rsid w:val="00A95C31"/>
    <w:rsid w:val="00A9651C"/>
    <w:rsid w:val="00AA0FFC"/>
    <w:rsid w:val="00AA10D0"/>
    <w:rsid w:val="00AA2401"/>
    <w:rsid w:val="00AA3432"/>
    <w:rsid w:val="00AA47E7"/>
    <w:rsid w:val="00AA481F"/>
    <w:rsid w:val="00AB08CD"/>
    <w:rsid w:val="00AB3033"/>
    <w:rsid w:val="00AB431B"/>
    <w:rsid w:val="00AB65B5"/>
    <w:rsid w:val="00AB6E74"/>
    <w:rsid w:val="00AB7ADE"/>
    <w:rsid w:val="00AC4DA8"/>
    <w:rsid w:val="00AC70CA"/>
    <w:rsid w:val="00AD1352"/>
    <w:rsid w:val="00AD23C3"/>
    <w:rsid w:val="00AD5372"/>
    <w:rsid w:val="00AD656F"/>
    <w:rsid w:val="00AD747C"/>
    <w:rsid w:val="00AD798A"/>
    <w:rsid w:val="00AE4F0E"/>
    <w:rsid w:val="00AE62AF"/>
    <w:rsid w:val="00AE6DF4"/>
    <w:rsid w:val="00AE735B"/>
    <w:rsid w:val="00AE79A6"/>
    <w:rsid w:val="00AF15A4"/>
    <w:rsid w:val="00AF2553"/>
    <w:rsid w:val="00B01703"/>
    <w:rsid w:val="00B101D4"/>
    <w:rsid w:val="00B109CA"/>
    <w:rsid w:val="00B12BA9"/>
    <w:rsid w:val="00B12ECC"/>
    <w:rsid w:val="00B15BC8"/>
    <w:rsid w:val="00B20033"/>
    <w:rsid w:val="00B20E74"/>
    <w:rsid w:val="00B21C9F"/>
    <w:rsid w:val="00B3379F"/>
    <w:rsid w:val="00B3612A"/>
    <w:rsid w:val="00B36B2E"/>
    <w:rsid w:val="00B373C7"/>
    <w:rsid w:val="00B41731"/>
    <w:rsid w:val="00B448CD"/>
    <w:rsid w:val="00B50FEA"/>
    <w:rsid w:val="00B53F21"/>
    <w:rsid w:val="00B560FA"/>
    <w:rsid w:val="00B604E7"/>
    <w:rsid w:val="00B70830"/>
    <w:rsid w:val="00B75A58"/>
    <w:rsid w:val="00B75F22"/>
    <w:rsid w:val="00B84020"/>
    <w:rsid w:val="00B90E22"/>
    <w:rsid w:val="00B935E3"/>
    <w:rsid w:val="00B9770D"/>
    <w:rsid w:val="00BA031A"/>
    <w:rsid w:val="00BA5C91"/>
    <w:rsid w:val="00BA7A13"/>
    <w:rsid w:val="00BB28D1"/>
    <w:rsid w:val="00BC6586"/>
    <w:rsid w:val="00BC6EC2"/>
    <w:rsid w:val="00BD7362"/>
    <w:rsid w:val="00BE2DE5"/>
    <w:rsid w:val="00BE6A8E"/>
    <w:rsid w:val="00BE6C59"/>
    <w:rsid w:val="00BF3322"/>
    <w:rsid w:val="00BF7082"/>
    <w:rsid w:val="00C079B8"/>
    <w:rsid w:val="00C13748"/>
    <w:rsid w:val="00C21A4A"/>
    <w:rsid w:val="00C231ED"/>
    <w:rsid w:val="00C24AD1"/>
    <w:rsid w:val="00C26F4D"/>
    <w:rsid w:val="00C27A83"/>
    <w:rsid w:val="00C30B98"/>
    <w:rsid w:val="00C3138D"/>
    <w:rsid w:val="00C361AE"/>
    <w:rsid w:val="00C36F43"/>
    <w:rsid w:val="00C47BD1"/>
    <w:rsid w:val="00C513C8"/>
    <w:rsid w:val="00C551DE"/>
    <w:rsid w:val="00C5544F"/>
    <w:rsid w:val="00C6376A"/>
    <w:rsid w:val="00C64269"/>
    <w:rsid w:val="00C734A0"/>
    <w:rsid w:val="00C7361F"/>
    <w:rsid w:val="00C92868"/>
    <w:rsid w:val="00C94BE7"/>
    <w:rsid w:val="00CA0311"/>
    <w:rsid w:val="00CA4FC5"/>
    <w:rsid w:val="00CB4405"/>
    <w:rsid w:val="00CB5651"/>
    <w:rsid w:val="00CB65BB"/>
    <w:rsid w:val="00CB6D75"/>
    <w:rsid w:val="00CC5FAE"/>
    <w:rsid w:val="00CD1E32"/>
    <w:rsid w:val="00CD35E9"/>
    <w:rsid w:val="00CD7D68"/>
    <w:rsid w:val="00CE5324"/>
    <w:rsid w:val="00CE7BE6"/>
    <w:rsid w:val="00CF1121"/>
    <w:rsid w:val="00D050B7"/>
    <w:rsid w:val="00D15251"/>
    <w:rsid w:val="00D202F8"/>
    <w:rsid w:val="00D24B6E"/>
    <w:rsid w:val="00D24CD9"/>
    <w:rsid w:val="00D341FE"/>
    <w:rsid w:val="00D40A61"/>
    <w:rsid w:val="00D443EF"/>
    <w:rsid w:val="00D47FF3"/>
    <w:rsid w:val="00D53FE4"/>
    <w:rsid w:val="00D6101A"/>
    <w:rsid w:val="00D70742"/>
    <w:rsid w:val="00D71482"/>
    <w:rsid w:val="00D7400F"/>
    <w:rsid w:val="00D779D0"/>
    <w:rsid w:val="00D93DEF"/>
    <w:rsid w:val="00DA047D"/>
    <w:rsid w:val="00DA05B8"/>
    <w:rsid w:val="00DA2866"/>
    <w:rsid w:val="00DA2C79"/>
    <w:rsid w:val="00DA49B0"/>
    <w:rsid w:val="00DC4D77"/>
    <w:rsid w:val="00DC58E2"/>
    <w:rsid w:val="00DC66BA"/>
    <w:rsid w:val="00DD0B26"/>
    <w:rsid w:val="00DD2253"/>
    <w:rsid w:val="00DD683C"/>
    <w:rsid w:val="00DE3EDC"/>
    <w:rsid w:val="00DE4954"/>
    <w:rsid w:val="00DE6364"/>
    <w:rsid w:val="00DF66F9"/>
    <w:rsid w:val="00DF76CE"/>
    <w:rsid w:val="00DF770F"/>
    <w:rsid w:val="00E03C04"/>
    <w:rsid w:val="00E04857"/>
    <w:rsid w:val="00E05FB0"/>
    <w:rsid w:val="00E07C3E"/>
    <w:rsid w:val="00E07FBD"/>
    <w:rsid w:val="00E10417"/>
    <w:rsid w:val="00E10EC4"/>
    <w:rsid w:val="00E1381B"/>
    <w:rsid w:val="00E16029"/>
    <w:rsid w:val="00E17BFA"/>
    <w:rsid w:val="00E226EC"/>
    <w:rsid w:val="00E240E8"/>
    <w:rsid w:val="00E307A2"/>
    <w:rsid w:val="00E312FF"/>
    <w:rsid w:val="00E33549"/>
    <w:rsid w:val="00E364A5"/>
    <w:rsid w:val="00E40185"/>
    <w:rsid w:val="00E43DCD"/>
    <w:rsid w:val="00E446E6"/>
    <w:rsid w:val="00E53E2D"/>
    <w:rsid w:val="00E55B9E"/>
    <w:rsid w:val="00E6379E"/>
    <w:rsid w:val="00E64677"/>
    <w:rsid w:val="00E72562"/>
    <w:rsid w:val="00E8420B"/>
    <w:rsid w:val="00E917D4"/>
    <w:rsid w:val="00E94AAF"/>
    <w:rsid w:val="00E959A6"/>
    <w:rsid w:val="00E95E48"/>
    <w:rsid w:val="00EA1B19"/>
    <w:rsid w:val="00EA5D8D"/>
    <w:rsid w:val="00EB5B43"/>
    <w:rsid w:val="00EC1402"/>
    <w:rsid w:val="00EC2648"/>
    <w:rsid w:val="00EC3C5C"/>
    <w:rsid w:val="00EC65E4"/>
    <w:rsid w:val="00ED4AC5"/>
    <w:rsid w:val="00ED7E90"/>
    <w:rsid w:val="00EE2017"/>
    <w:rsid w:val="00EE2CDD"/>
    <w:rsid w:val="00EE2E8F"/>
    <w:rsid w:val="00EE3AA3"/>
    <w:rsid w:val="00EE3EF3"/>
    <w:rsid w:val="00EE6124"/>
    <w:rsid w:val="00EE661B"/>
    <w:rsid w:val="00EF1E7C"/>
    <w:rsid w:val="00EF5291"/>
    <w:rsid w:val="00EF63FA"/>
    <w:rsid w:val="00EF7CA4"/>
    <w:rsid w:val="00F01D3D"/>
    <w:rsid w:val="00F06163"/>
    <w:rsid w:val="00F067C8"/>
    <w:rsid w:val="00F079C5"/>
    <w:rsid w:val="00F106E5"/>
    <w:rsid w:val="00F11E9F"/>
    <w:rsid w:val="00F1566E"/>
    <w:rsid w:val="00F23F48"/>
    <w:rsid w:val="00F27811"/>
    <w:rsid w:val="00F30B9C"/>
    <w:rsid w:val="00F33975"/>
    <w:rsid w:val="00F35D64"/>
    <w:rsid w:val="00F363E8"/>
    <w:rsid w:val="00F37ABF"/>
    <w:rsid w:val="00F44874"/>
    <w:rsid w:val="00F45E93"/>
    <w:rsid w:val="00F4773A"/>
    <w:rsid w:val="00F53864"/>
    <w:rsid w:val="00F54A2C"/>
    <w:rsid w:val="00F54E54"/>
    <w:rsid w:val="00F55DD8"/>
    <w:rsid w:val="00F56343"/>
    <w:rsid w:val="00F57114"/>
    <w:rsid w:val="00F762A2"/>
    <w:rsid w:val="00F766D1"/>
    <w:rsid w:val="00F82329"/>
    <w:rsid w:val="00F9134E"/>
    <w:rsid w:val="00F91BD4"/>
    <w:rsid w:val="00F9633B"/>
    <w:rsid w:val="00F97C7C"/>
    <w:rsid w:val="00FA0B19"/>
    <w:rsid w:val="00FA6851"/>
    <w:rsid w:val="00FB2813"/>
    <w:rsid w:val="00FB5D55"/>
    <w:rsid w:val="00FB6C23"/>
    <w:rsid w:val="00FC351B"/>
    <w:rsid w:val="00FC36FA"/>
    <w:rsid w:val="00FC61F1"/>
    <w:rsid w:val="00FD313F"/>
    <w:rsid w:val="00FD3654"/>
    <w:rsid w:val="00FD5DDF"/>
    <w:rsid w:val="00FE07A4"/>
    <w:rsid w:val="00FE1E12"/>
    <w:rsid w:val="00FE2C00"/>
    <w:rsid w:val="00FE47EB"/>
    <w:rsid w:val="00FF07E3"/>
    <w:rsid w:val="00FF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6D2C"/>
  <w15:chartTrackingRefBased/>
  <w15:docId w15:val="{661E8A21-19F2-40AA-BB4F-17D5A56F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07559"/>
    <w:rPr>
      <w:color w:val="0563C1"/>
      <w:u w:val="single"/>
    </w:rPr>
  </w:style>
  <w:style w:type="paragraph" w:styleId="a5">
    <w:name w:val="Body Text Indent"/>
    <w:basedOn w:val="a"/>
    <w:link w:val="a6"/>
    <w:rsid w:val="0065012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50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2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25D0"/>
    <w:rPr>
      <w:rFonts w:ascii="Segoe UI" w:hAnsi="Segoe UI" w:cs="Segoe UI"/>
      <w:sz w:val="18"/>
      <w:szCs w:val="18"/>
    </w:rPr>
  </w:style>
  <w:style w:type="paragraph" w:styleId="a9">
    <w:name w:val="Normal (Web)"/>
    <w:aliases w:val="Обычный (Web)1 Знак,Обычный (Web)1,Знак Знак Знак Знак Знак Знак,Обычный (веб)1,Обычный (веб) Знак,Обычный (веб) Знак1,Обычный (веб) Знак Знак,Обычный (веб) Знак Знак Знак Знак,Обычный (Web)"/>
    <w:basedOn w:val="a"/>
    <w:rsid w:val="00266E9A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266E9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6E9A"/>
    <w:pPr>
      <w:widowControl w:val="0"/>
      <w:shd w:val="clear" w:color="auto" w:fill="FFFFFF"/>
      <w:spacing w:after="0" w:line="278" w:lineRule="exact"/>
      <w:jc w:val="center"/>
    </w:pPr>
  </w:style>
  <w:style w:type="paragraph" w:styleId="aa">
    <w:name w:val="List Paragraph"/>
    <w:basedOn w:val="a"/>
    <w:uiPriority w:val="34"/>
    <w:qFormat/>
    <w:rsid w:val="00B1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234&amp;RepType=3&amp;user=183873c9-df9a-4bd0-bef5-8194e1200f6b'))" TargetMode="External"/><Relationship Id="rId13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80&amp;RepType=3&amp;user=183873c9-df9a-4bd0-bef5-8194e1200f6b'))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80&amp;RepType=3&amp;user=183873c9-df9a-4bd0-bef5-8194e1200f6b'))" TargetMode="External"/><Relationship Id="rId12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832&amp;RepType=3&amp;user=183873c9-df9a-4bd0-bef5-8194e1200f6b')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73&amp;RepType=3&amp;user=183873c9-df9a-4bd0-bef5-8194e1200f6b'))" TargetMode="External"/><Relationship Id="rId11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832&amp;RepType=3&amp;user=183873c9-df9a-4bd0-bef5-8194e1200f6b')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80&amp;RepType=3&amp;user=183873c9-df9a-4bd0-bef5-8194e1200f6b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241&amp;RepType=3&amp;user=183873c9-df9a-4bd0-bef5-8194e1200f6b')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80CD6-E217-4330-9DBF-358E00AB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Елена</dc:creator>
  <cp:keywords/>
  <dc:description/>
  <cp:lastModifiedBy>Голубева Анна Евгеньевна</cp:lastModifiedBy>
  <cp:revision>38</cp:revision>
  <cp:lastPrinted>2021-01-12T13:24:00Z</cp:lastPrinted>
  <dcterms:created xsi:type="dcterms:W3CDTF">2021-01-11T09:24:00Z</dcterms:created>
  <dcterms:modified xsi:type="dcterms:W3CDTF">2021-01-14T12:34:00Z</dcterms:modified>
</cp:coreProperties>
</file>