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C54" w:rsidRDefault="00CF0A83" w:rsidP="00917C54">
      <w:pPr>
        <w:spacing w:after="0"/>
        <w:jc w:val="center"/>
        <w:rPr>
          <w:b/>
        </w:rPr>
      </w:pPr>
      <w:r w:rsidRPr="00917C54">
        <w:rPr>
          <w:b/>
        </w:rPr>
        <w:t>О результатах рассмотрения обращений граждан и организаций, содержащих сведения о коррупции, поступивших в Комитет по строительству</w:t>
      </w:r>
      <w:r w:rsidR="00917C54">
        <w:rPr>
          <w:b/>
        </w:rPr>
        <w:t>,</w:t>
      </w:r>
    </w:p>
    <w:p w:rsidR="00CF0A83" w:rsidRPr="00917C54" w:rsidRDefault="00CF0A83" w:rsidP="00917C54">
      <w:pPr>
        <w:spacing w:after="0"/>
        <w:jc w:val="center"/>
        <w:rPr>
          <w:b/>
        </w:rPr>
      </w:pPr>
      <w:r w:rsidRPr="00917C54">
        <w:rPr>
          <w:b/>
        </w:rPr>
        <w:t>за 4-й квартал 2020 года</w:t>
      </w:r>
    </w:p>
    <w:p w:rsidR="00CF0A83" w:rsidRDefault="00CF0A83" w:rsidP="000B078A"/>
    <w:p w:rsidR="00CF0A83" w:rsidRDefault="00CF0A83" w:rsidP="000B078A">
      <w:r>
        <w:t>В</w:t>
      </w:r>
      <w:r w:rsidRPr="00CF0A83">
        <w:t xml:space="preserve"> </w:t>
      </w:r>
      <w:r>
        <w:t xml:space="preserve">четвертом </w:t>
      </w:r>
      <w:r w:rsidRPr="00CF0A83">
        <w:t>квартал</w:t>
      </w:r>
      <w:r>
        <w:t>е</w:t>
      </w:r>
      <w:r w:rsidRPr="00CF0A83">
        <w:t xml:space="preserve"> 2020 года</w:t>
      </w:r>
      <w:r>
        <w:t xml:space="preserve"> обращения граждан</w:t>
      </w:r>
      <w:r w:rsidR="00917C54" w:rsidRPr="00917C54">
        <w:t xml:space="preserve"> и организаций</w:t>
      </w:r>
      <w:r>
        <w:t xml:space="preserve">, содержащие сведения </w:t>
      </w:r>
      <w:bookmarkStart w:id="0" w:name="_GoBack"/>
      <w:bookmarkEnd w:id="0"/>
      <w:r>
        <w:t>о коррупции, в Комитет по строительству не поступали</w:t>
      </w:r>
      <w:r w:rsidR="00917C54">
        <w:t>.</w:t>
      </w:r>
    </w:p>
    <w:sectPr w:rsidR="00CF0A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589"/>
    <w:rsid w:val="000B078A"/>
    <w:rsid w:val="0037670B"/>
    <w:rsid w:val="008D4675"/>
    <w:rsid w:val="00917C54"/>
    <w:rsid w:val="00AE0978"/>
    <w:rsid w:val="00B82589"/>
    <w:rsid w:val="00CF0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70B"/>
    <w:pPr>
      <w:ind w:firstLine="510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70B"/>
    <w:pPr>
      <w:ind w:firstLine="510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Окунев</dc:creator>
  <cp:lastModifiedBy>Окунев</cp:lastModifiedBy>
  <cp:revision>3</cp:revision>
  <dcterms:created xsi:type="dcterms:W3CDTF">2020-12-30T12:43:00Z</dcterms:created>
  <dcterms:modified xsi:type="dcterms:W3CDTF">2020-12-30T13:34:00Z</dcterms:modified>
</cp:coreProperties>
</file>