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F3D" w:rsidRDefault="00CF0A83" w:rsidP="001E7F3D">
      <w:pPr>
        <w:spacing w:after="0"/>
        <w:jc w:val="center"/>
        <w:rPr>
          <w:b/>
        </w:rPr>
      </w:pPr>
      <w:r w:rsidRPr="001E7F3D">
        <w:rPr>
          <w:b/>
        </w:rPr>
        <w:t xml:space="preserve">О результатах рассмотрения обращений граждан и организаций, </w:t>
      </w:r>
    </w:p>
    <w:p w:rsidR="001E7F3D" w:rsidRDefault="00CF0A83" w:rsidP="001E7F3D">
      <w:pPr>
        <w:spacing w:after="0"/>
        <w:jc w:val="center"/>
        <w:rPr>
          <w:b/>
        </w:rPr>
      </w:pPr>
      <w:proofErr w:type="gramStart"/>
      <w:r w:rsidRPr="001E7F3D">
        <w:rPr>
          <w:b/>
        </w:rPr>
        <w:t>содержащих</w:t>
      </w:r>
      <w:proofErr w:type="gramEnd"/>
      <w:r w:rsidRPr="001E7F3D">
        <w:rPr>
          <w:b/>
        </w:rPr>
        <w:t xml:space="preserve"> сведения о коррупции, поступивших в Комитет по строительству</w:t>
      </w:r>
      <w:r w:rsidR="001E7F3D">
        <w:rPr>
          <w:b/>
        </w:rPr>
        <w:t>,</w:t>
      </w:r>
    </w:p>
    <w:p w:rsidR="00CF0A83" w:rsidRPr="001E7F3D" w:rsidRDefault="00CF0A83" w:rsidP="001E7F3D">
      <w:pPr>
        <w:spacing w:after="0"/>
        <w:jc w:val="center"/>
        <w:rPr>
          <w:b/>
        </w:rPr>
      </w:pPr>
      <w:r w:rsidRPr="001E7F3D">
        <w:rPr>
          <w:b/>
        </w:rPr>
        <w:t xml:space="preserve">за </w:t>
      </w:r>
      <w:r w:rsidR="00713E2A" w:rsidRPr="001E7F3D">
        <w:rPr>
          <w:b/>
        </w:rPr>
        <w:t>3</w:t>
      </w:r>
      <w:r w:rsidRPr="001E7F3D">
        <w:rPr>
          <w:b/>
        </w:rPr>
        <w:t>-й квартал 2020 года</w:t>
      </w:r>
    </w:p>
    <w:p w:rsidR="001E7F3D" w:rsidRDefault="001E7F3D" w:rsidP="001E7F3D">
      <w:pPr>
        <w:spacing w:after="0" w:line="240" w:lineRule="auto"/>
      </w:pPr>
    </w:p>
    <w:p w:rsidR="00C367A8" w:rsidRDefault="00CF0A83" w:rsidP="001E7F3D">
      <w:pPr>
        <w:spacing w:after="0" w:line="240" w:lineRule="auto"/>
      </w:pPr>
      <w:r>
        <w:t>В</w:t>
      </w:r>
      <w:r w:rsidRPr="00CF0A83">
        <w:t xml:space="preserve"> </w:t>
      </w:r>
      <w:r w:rsidR="00713E2A">
        <w:t>третье</w:t>
      </w:r>
      <w:r>
        <w:t xml:space="preserve">м </w:t>
      </w:r>
      <w:r w:rsidRPr="00CF0A83">
        <w:t>квартал</w:t>
      </w:r>
      <w:r>
        <w:t>е</w:t>
      </w:r>
      <w:r w:rsidRPr="00CF0A83">
        <w:t xml:space="preserve"> 2020 года</w:t>
      </w:r>
      <w:r>
        <w:t xml:space="preserve"> </w:t>
      </w:r>
      <w:r w:rsidR="00C367A8">
        <w:t>в Комитет по строительству поступ</w:t>
      </w:r>
      <w:r w:rsidR="001E7F3D">
        <w:t>и</w:t>
      </w:r>
      <w:r w:rsidR="00C367A8">
        <w:t>л</w:t>
      </w:r>
      <w:r w:rsidR="00C367A8">
        <w:t xml:space="preserve">о 1 </w:t>
      </w:r>
      <w:r>
        <w:t>обращени</w:t>
      </w:r>
      <w:r w:rsidR="00C367A8">
        <w:t>е</w:t>
      </w:r>
      <w:r>
        <w:t>, содержащ</w:t>
      </w:r>
      <w:r w:rsidR="00C367A8">
        <w:t>е</w:t>
      </w:r>
      <w:r>
        <w:t>е сведения о коррупции</w:t>
      </w:r>
      <w:r w:rsidR="00C367A8">
        <w:t>.</w:t>
      </w:r>
    </w:p>
    <w:p w:rsidR="00C367A8" w:rsidRDefault="00C367A8" w:rsidP="001E7F3D">
      <w:pPr>
        <w:spacing w:after="0" w:line="240" w:lineRule="auto"/>
      </w:pPr>
      <w:r>
        <w:t xml:space="preserve">В указанном обращении говорилось о возможном коррупционном сговоре </w:t>
      </w:r>
      <w:r w:rsidR="001E7F3D">
        <w:br/>
      </w:r>
      <w:r>
        <w:t xml:space="preserve">при осуществлении подведомственным Комитету по строительству государственным казенным учреждением Санкт-Петербурга </w:t>
      </w:r>
      <w:r w:rsidR="00D6451F">
        <w:t xml:space="preserve">(далее </w:t>
      </w:r>
      <w:r w:rsidR="00D6451F">
        <w:sym w:font="Symbol" w:char="F02D"/>
      </w:r>
      <w:r w:rsidR="00D6451F">
        <w:t xml:space="preserve"> </w:t>
      </w:r>
      <w:r w:rsidR="00D6451F">
        <w:t>государственно</w:t>
      </w:r>
      <w:r w:rsidR="00D6451F">
        <w:t>е</w:t>
      </w:r>
      <w:r w:rsidR="00D6451F">
        <w:t xml:space="preserve"> учреждени</w:t>
      </w:r>
      <w:r w:rsidR="00D6451F">
        <w:t xml:space="preserve">е) </w:t>
      </w:r>
      <w:r>
        <w:t xml:space="preserve">закупок работ по капитальному строительству </w:t>
      </w:r>
      <w:r>
        <w:t>для госуда</w:t>
      </w:r>
      <w:bookmarkStart w:id="0" w:name="_GoBack"/>
      <w:bookmarkEnd w:id="0"/>
      <w:r>
        <w:t>рственных нужд</w:t>
      </w:r>
      <w:r>
        <w:t xml:space="preserve"> </w:t>
      </w:r>
      <w:r>
        <w:t>Санкт-Петербурга</w:t>
      </w:r>
      <w:r>
        <w:t>.</w:t>
      </w:r>
    </w:p>
    <w:p w:rsidR="00C367A8" w:rsidRDefault="00C367A8" w:rsidP="001E7F3D">
      <w:pPr>
        <w:spacing w:after="0" w:line="240" w:lineRule="auto"/>
      </w:pPr>
      <w:r>
        <w:t xml:space="preserve">На основании изложенной в обращении информации </w:t>
      </w:r>
      <w:r w:rsidR="00346061">
        <w:t xml:space="preserve">в отношении </w:t>
      </w:r>
      <w:r w:rsidR="00346061">
        <w:t>государственн</w:t>
      </w:r>
      <w:r w:rsidR="00346061">
        <w:t>ого</w:t>
      </w:r>
      <w:r w:rsidR="00346061">
        <w:t xml:space="preserve"> учреждени</w:t>
      </w:r>
      <w:r w:rsidR="00346061">
        <w:t>я</w:t>
      </w:r>
      <w:r w:rsidR="00346061">
        <w:t xml:space="preserve"> </w:t>
      </w:r>
      <w:r>
        <w:t xml:space="preserve">была проведена </w:t>
      </w:r>
      <w:r w:rsidR="00346061">
        <w:t xml:space="preserve">внеплановая </w:t>
      </w:r>
      <w:r>
        <w:t xml:space="preserve">проверка в рамках </w:t>
      </w:r>
      <w:r w:rsidR="00D6451F">
        <w:t xml:space="preserve">осуществления </w:t>
      </w:r>
      <w:r>
        <w:t xml:space="preserve">ведомственного </w:t>
      </w:r>
      <w:proofErr w:type="gramStart"/>
      <w:r w:rsidR="00C112EB">
        <w:t>контроля за</w:t>
      </w:r>
      <w:proofErr w:type="gramEnd"/>
      <w:r w:rsidR="00C112EB">
        <w:t xml:space="preserve"> соблюдением </w:t>
      </w:r>
      <w:r w:rsidR="00C112EB" w:rsidRPr="00C112EB">
        <w:t xml:space="preserve">законодательства Российской Федерации </w:t>
      </w:r>
      <w:r w:rsidR="00D6451F">
        <w:br/>
      </w:r>
      <w:r w:rsidR="00C112EB" w:rsidRPr="00C112EB">
        <w:t>и иных нормативных правовых актов о контрактной системе в сфере закупок</w:t>
      </w:r>
      <w:r w:rsidR="00346061">
        <w:t>.</w:t>
      </w:r>
    </w:p>
    <w:p w:rsidR="00346061" w:rsidRDefault="006F4380" w:rsidP="001E7F3D">
      <w:pPr>
        <w:spacing w:after="0" w:line="240" w:lineRule="auto"/>
      </w:pPr>
      <w:r>
        <w:t xml:space="preserve">В результате проверки </w:t>
      </w:r>
      <w:r w:rsidR="00D6451F">
        <w:t xml:space="preserve">содержащаяся в обращении информация о коррупционном поведении работников </w:t>
      </w:r>
      <w:r w:rsidR="00D6451F">
        <w:t>государственного учреждения</w:t>
      </w:r>
      <w:r w:rsidR="00D6451F">
        <w:t xml:space="preserve"> не подтвердилась</w:t>
      </w:r>
      <w:r w:rsidR="001E7F3D">
        <w:t>.</w:t>
      </w:r>
    </w:p>
    <w:sectPr w:rsidR="0034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89"/>
    <w:rsid w:val="000B078A"/>
    <w:rsid w:val="001E7F3D"/>
    <w:rsid w:val="00346061"/>
    <w:rsid w:val="0037670B"/>
    <w:rsid w:val="006F4380"/>
    <w:rsid w:val="00713E2A"/>
    <w:rsid w:val="008D4675"/>
    <w:rsid w:val="00B82589"/>
    <w:rsid w:val="00C112EB"/>
    <w:rsid w:val="00C367A8"/>
    <w:rsid w:val="00CF0A83"/>
    <w:rsid w:val="00D6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0B"/>
    <w:pPr>
      <w:ind w:firstLine="51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0B"/>
    <w:pPr>
      <w:ind w:firstLine="51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Окунев</dc:creator>
  <cp:keywords/>
  <dc:description/>
  <cp:lastModifiedBy>Окунев</cp:lastModifiedBy>
  <cp:revision>3</cp:revision>
  <dcterms:created xsi:type="dcterms:W3CDTF">2020-12-30T12:31:00Z</dcterms:created>
  <dcterms:modified xsi:type="dcterms:W3CDTF">2020-12-30T13:33:00Z</dcterms:modified>
</cp:coreProperties>
</file>