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AE" w:rsidRPr="00DB4601" w:rsidRDefault="00DB4601" w:rsidP="00DB4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01">
        <w:rPr>
          <w:rFonts w:ascii="Times New Roman" w:hAnsi="Times New Roman" w:cs="Times New Roman"/>
          <w:b/>
          <w:sz w:val="24"/>
          <w:szCs w:val="24"/>
        </w:rPr>
        <w:t xml:space="preserve">«О результатах рассмотрения обращений граждан и организаций,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B4601">
        <w:rPr>
          <w:rFonts w:ascii="Times New Roman" w:hAnsi="Times New Roman" w:cs="Times New Roman"/>
          <w:b/>
          <w:sz w:val="24"/>
          <w:szCs w:val="24"/>
        </w:rPr>
        <w:t>содержащих сведения о коррупции, поступивших в администрацию Петродворцового района Санкт-Петербурга за 2020 год»</w:t>
      </w:r>
    </w:p>
    <w:p w:rsidR="00DB4601" w:rsidRDefault="00195101" w:rsidP="00DB460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а</w:t>
      </w:r>
      <w:r w:rsidR="00DB4601" w:rsidRPr="005469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дминистрации </w:t>
      </w:r>
      <w:r w:rsidR="00DB4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Петродворцового района Санкт-Петербурга (далее – администрация)</w:t>
      </w:r>
      <w:r w:rsidR="00DB4601" w:rsidRPr="005469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гражданам </w:t>
      </w:r>
      <w:r w:rsidR="00E62C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организациям </w:t>
      </w:r>
      <w:r w:rsidR="00DB4601" w:rsidRPr="005469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предоставлена возможность сообщать о проявлениях коррупции по средствам электронного почтового ящика на</w:t>
      </w:r>
      <w:r w:rsidR="00DB4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4601" w:rsidRPr="005469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официальном </w:t>
      </w:r>
      <w:r w:rsidR="00DB4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сайте администрации </w:t>
      </w:r>
      <w:r w:rsidR="00DB4601" w:rsidRPr="005469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hyperlink r:id="rId4" w:history="1">
        <w:r w:rsidR="00DB4601" w:rsidRPr="00546903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www.gov.spb.ru</w:t>
        </w:r>
      </w:hyperlink>
      <w:r w:rsidR="00DB4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в </w:t>
      </w:r>
      <w:r w:rsidR="00DB4601" w:rsidRPr="005469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E62C15" w:rsidRPr="00E62C15" w:rsidRDefault="00E62C15" w:rsidP="00E62C15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обращений осуществляется в порядке, установленном </w:t>
      </w:r>
      <w:r w:rsidRPr="00E62C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Федерации» </w:t>
      </w:r>
      <w:r w:rsidRPr="00E62C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02.05.2006 № 59-ФЗ, постановлением Правительства Санкт-Петербурга </w:t>
      </w:r>
      <w:r w:rsidRPr="00E62C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17.02.2009 № 156 «Об особенностях рассмотрения исполнительными органами государственной власти обращений граждан 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по вопросам законности, правопорядка и безоп</w:t>
      </w:r>
      <w:r w:rsidR="00105D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асности </w:t>
      </w:r>
      <w:r w:rsidR="00105D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от 20.10.2015 № 256-р.</w:t>
      </w:r>
    </w:p>
    <w:p w:rsidR="00DB4601" w:rsidRDefault="00DB4601" w:rsidP="00982C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601">
        <w:rPr>
          <w:rFonts w:ascii="Times New Roman" w:hAnsi="Times New Roman" w:cs="Times New Roman"/>
          <w:sz w:val="24"/>
          <w:szCs w:val="24"/>
        </w:rPr>
        <w:t xml:space="preserve">В </w:t>
      </w:r>
      <w:r w:rsidR="00195101">
        <w:rPr>
          <w:rFonts w:ascii="Times New Roman" w:hAnsi="Times New Roman" w:cs="Times New Roman"/>
          <w:sz w:val="24"/>
          <w:szCs w:val="24"/>
        </w:rPr>
        <w:t xml:space="preserve">декабре </w:t>
      </w:r>
      <w:r w:rsidRPr="00DB4601">
        <w:rPr>
          <w:rFonts w:ascii="Times New Roman" w:hAnsi="Times New Roman" w:cs="Times New Roman"/>
          <w:sz w:val="24"/>
          <w:szCs w:val="24"/>
        </w:rPr>
        <w:t>2020 год</w:t>
      </w:r>
      <w:r w:rsidR="00195101">
        <w:rPr>
          <w:rFonts w:ascii="Times New Roman" w:hAnsi="Times New Roman" w:cs="Times New Roman"/>
          <w:sz w:val="24"/>
          <w:szCs w:val="24"/>
        </w:rPr>
        <w:t>а</w:t>
      </w:r>
      <w:r w:rsidRPr="00DB4601">
        <w:rPr>
          <w:rFonts w:ascii="Times New Roman" w:hAnsi="Times New Roman" w:cs="Times New Roman"/>
          <w:sz w:val="24"/>
          <w:szCs w:val="24"/>
        </w:rPr>
        <w:t xml:space="preserve"> </w:t>
      </w:r>
      <w:r w:rsidR="00982C1D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Pr="00DB4601">
        <w:rPr>
          <w:rFonts w:ascii="Times New Roman" w:hAnsi="Times New Roman" w:cs="Times New Roman"/>
          <w:sz w:val="24"/>
          <w:szCs w:val="24"/>
        </w:rPr>
        <w:t>обращени</w:t>
      </w:r>
      <w:r w:rsidR="00982C1D">
        <w:rPr>
          <w:rFonts w:ascii="Times New Roman" w:hAnsi="Times New Roman" w:cs="Times New Roman"/>
          <w:sz w:val="24"/>
          <w:szCs w:val="24"/>
        </w:rPr>
        <w:t>е</w:t>
      </w:r>
      <w:r w:rsidRPr="00DB460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982C1D">
        <w:rPr>
          <w:rFonts w:ascii="Times New Roman" w:hAnsi="Times New Roman" w:cs="Times New Roman"/>
          <w:sz w:val="24"/>
          <w:szCs w:val="24"/>
        </w:rPr>
        <w:t>ина</w:t>
      </w:r>
      <w:r w:rsidRPr="00DB4601">
        <w:rPr>
          <w:rFonts w:ascii="Times New Roman" w:hAnsi="Times New Roman" w:cs="Times New Roman"/>
          <w:sz w:val="24"/>
          <w:szCs w:val="24"/>
        </w:rPr>
        <w:t>, со</w:t>
      </w:r>
      <w:r w:rsidR="00195101">
        <w:rPr>
          <w:rFonts w:ascii="Times New Roman" w:hAnsi="Times New Roman" w:cs="Times New Roman"/>
          <w:sz w:val="24"/>
          <w:szCs w:val="24"/>
        </w:rPr>
        <w:t xml:space="preserve">держащее сведения о </w:t>
      </w:r>
      <w:r w:rsidR="00217541">
        <w:rPr>
          <w:rFonts w:ascii="Times New Roman" w:hAnsi="Times New Roman" w:cs="Times New Roman"/>
          <w:sz w:val="24"/>
          <w:szCs w:val="24"/>
        </w:rPr>
        <w:t xml:space="preserve">возможном </w:t>
      </w:r>
      <w:r w:rsidR="00982C1D">
        <w:rPr>
          <w:rFonts w:ascii="Times New Roman" w:hAnsi="Times New Roman" w:cs="Times New Roman"/>
          <w:sz w:val="24"/>
          <w:szCs w:val="24"/>
        </w:rPr>
        <w:t>коррупци</w:t>
      </w:r>
      <w:r w:rsidR="00217541">
        <w:rPr>
          <w:rFonts w:ascii="Times New Roman" w:hAnsi="Times New Roman" w:cs="Times New Roman"/>
          <w:sz w:val="24"/>
          <w:szCs w:val="24"/>
        </w:rPr>
        <w:t>онном п</w:t>
      </w:r>
      <w:bookmarkStart w:id="0" w:name="_GoBack"/>
      <w:bookmarkEnd w:id="0"/>
      <w:r w:rsidR="00217541">
        <w:rPr>
          <w:rFonts w:ascii="Times New Roman" w:hAnsi="Times New Roman" w:cs="Times New Roman"/>
          <w:sz w:val="24"/>
          <w:szCs w:val="24"/>
        </w:rPr>
        <w:t>равонарушении</w:t>
      </w:r>
      <w:r w:rsidR="00982C1D">
        <w:rPr>
          <w:rFonts w:ascii="Times New Roman" w:hAnsi="Times New Roman" w:cs="Times New Roman"/>
          <w:sz w:val="24"/>
          <w:szCs w:val="24"/>
        </w:rPr>
        <w:t xml:space="preserve"> в деятельности государственного учреждения, подведомственного администрации Петродворцового района </w:t>
      </w:r>
      <w:r w:rsidR="00195101">
        <w:rPr>
          <w:rFonts w:ascii="Times New Roman" w:hAnsi="Times New Roman" w:cs="Times New Roman"/>
          <w:sz w:val="24"/>
          <w:szCs w:val="24"/>
        </w:rPr>
        <w:br/>
      </w:r>
      <w:r w:rsidR="00982C1D">
        <w:rPr>
          <w:rFonts w:ascii="Times New Roman" w:hAnsi="Times New Roman" w:cs="Times New Roman"/>
          <w:sz w:val="24"/>
          <w:szCs w:val="24"/>
        </w:rPr>
        <w:t>Санкт-Петербурга. В наст</w:t>
      </w:r>
      <w:r w:rsidR="00821A22">
        <w:rPr>
          <w:rFonts w:ascii="Times New Roman" w:hAnsi="Times New Roman" w:cs="Times New Roman"/>
          <w:sz w:val="24"/>
          <w:szCs w:val="24"/>
        </w:rPr>
        <w:t xml:space="preserve">оящее время проводится проверка по фактам, указанным </w:t>
      </w:r>
      <w:r w:rsidR="00195101">
        <w:rPr>
          <w:rFonts w:ascii="Times New Roman" w:hAnsi="Times New Roman" w:cs="Times New Roman"/>
          <w:sz w:val="24"/>
          <w:szCs w:val="24"/>
        </w:rPr>
        <w:br/>
      </w:r>
      <w:r w:rsidR="00821A22">
        <w:rPr>
          <w:rFonts w:ascii="Times New Roman" w:hAnsi="Times New Roman" w:cs="Times New Roman"/>
          <w:sz w:val="24"/>
          <w:szCs w:val="24"/>
        </w:rPr>
        <w:t>в обращении.</w:t>
      </w:r>
    </w:p>
    <w:p w:rsidR="00982C1D" w:rsidRPr="00DB4601" w:rsidRDefault="00982C1D" w:rsidP="00982C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601">
        <w:rPr>
          <w:rFonts w:ascii="Times New Roman" w:hAnsi="Times New Roman" w:cs="Times New Roman"/>
          <w:sz w:val="24"/>
          <w:szCs w:val="24"/>
        </w:rPr>
        <w:t>В 2020 году обращени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B4601">
        <w:rPr>
          <w:rFonts w:ascii="Times New Roman" w:hAnsi="Times New Roman" w:cs="Times New Roman"/>
          <w:sz w:val="24"/>
          <w:szCs w:val="24"/>
        </w:rPr>
        <w:t xml:space="preserve"> организаций, содержащих сведения о коррупции, в администрацию Петродворцового района Санкт-Петербурга не поступало.</w:t>
      </w:r>
    </w:p>
    <w:sectPr w:rsidR="00982C1D" w:rsidRPr="00DB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01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05D1D"/>
    <w:rsid w:val="00111191"/>
    <w:rsid w:val="00137B23"/>
    <w:rsid w:val="001424CE"/>
    <w:rsid w:val="001754EF"/>
    <w:rsid w:val="00187AEA"/>
    <w:rsid w:val="00195101"/>
    <w:rsid w:val="001B6EEB"/>
    <w:rsid w:val="001C59C7"/>
    <w:rsid w:val="002009BA"/>
    <w:rsid w:val="00217541"/>
    <w:rsid w:val="00223CFE"/>
    <w:rsid w:val="00230524"/>
    <w:rsid w:val="002378F5"/>
    <w:rsid w:val="00290490"/>
    <w:rsid w:val="002A2AEC"/>
    <w:rsid w:val="002D06BF"/>
    <w:rsid w:val="002E661D"/>
    <w:rsid w:val="0030374D"/>
    <w:rsid w:val="00343A15"/>
    <w:rsid w:val="003466C4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504920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731A19"/>
    <w:rsid w:val="0074260D"/>
    <w:rsid w:val="00743474"/>
    <w:rsid w:val="007B1DD5"/>
    <w:rsid w:val="007C5B9A"/>
    <w:rsid w:val="007D7300"/>
    <w:rsid w:val="007F1237"/>
    <w:rsid w:val="007F4291"/>
    <w:rsid w:val="00814232"/>
    <w:rsid w:val="00821A2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2C1D"/>
    <w:rsid w:val="00984694"/>
    <w:rsid w:val="00984F27"/>
    <w:rsid w:val="00990BD8"/>
    <w:rsid w:val="00997BA0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D430AE"/>
    <w:rsid w:val="00D5015E"/>
    <w:rsid w:val="00D71DDC"/>
    <w:rsid w:val="00D7569A"/>
    <w:rsid w:val="00D75DC1"/>
    <w:rsid w:val="00D93F9B"/>
    <w:rsid w:val="00DA3EE7"/>
    <w:rsid w:val="00DB4601"/>
    <w:rsid w:val="00DD4951"/>
    <w:rsid w:val="00E036B5"/>
    <w:rsid w:val="00E10E1F"/>
    <w:rsid w:val="00E14856"/>
    <w:rsid w:val="00E34097"/>
    <w:rsid w:val="00E40A30"/>
    <w:rsid w:val="00E52CEB"/>
    <w:rsid w:val="00E62C15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D9368-8342-435D-ADE1-11B5FEED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3</cp:revision>
  <cp:lastPrinted>2020-12-29T07:58:00Z</cp:lastPrinted>
  <dcterms:created xsi:type="dcterms:W3CDTF">2020-12-29T07:56:00Z</dcterms:created>
  <dcterms:modified xsi:type="dcterms:W3CDTF">2020-12-29T08:02:00Z</dcterms:modified>
</cp:coreProperties>
</file>