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8AA" w:rsidRPr="00373FCD" w:rsidRDefault="00E36FD3" w:rsidP="0055159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373FCD">
        <w:rPr>
          <w:rFonts w:ascii="Times New Roman" w:hAnsi="Times New Roman" w:cs="Times New Roman"/>
          <w:color w:val="auto"/>
          <w:sz w:val="22"/>
          <w:szCs w:val="22"/>
        </w:rPr>
        <w:t>ОТЧЕТ</w:t>
      </w:r>
      <w:r w:rsidRPr="00373FCD">
        <w:rPr>
          <w:rFonts w:ascii="Times New Roman" w:hAnsi="Times New Roman" w:cs="Times New Roman"/>
          <w:color w:val="auto"/>
          <w:sz w:val="22"/>
          <w:szCs w:val="22"/>
        </w:rPr>
        <w:br/>
      </w:r>
      <w:r w:rsidR="003D26E0" w:rsidRPr="00373FCD">
        <w:rPr>
          <w:rFonts w:ascii="Times New Roman" w:hAnsi="Times New Roman" w:cs="Times New Roman"/>
          <w:color w:val="auto"/>
          <w:sz w:val="22"/>
          <w:szCs w:val="22"/>
        </w:rPr>
        <w:t xml:space="preserve">Комитета по </w:t>
      </w:r>
      <w:r w:rsidR="004D755D" w:rsidRPr="00373FCD">
        <w:rPr>
          <w:rFonts w:ascii="Times New Roman" w:hAnsi="Times New Roman" w:cs="Times New Roman"/>
          <w:color w:val="auto"/>
          <w:sz w:val="22"/>
          <w:szCs w:val="22"/>
        </w:rPr>
        <w:t>государственному заказу</w:t>
      </w:r>
      <w:r w:rsidR="003D26E0" w:rsidRPr="00373FCD">
        <w:rPr>
          <w:rFonts w:ascii="Times New Roman" w:hAnsi="Times New Roman" w:cs="Times New Roman"/>
          <w:color w:val="auto"/>
          <w:sz w:val="22"/>
          <w:szCs w:val="22"/>
        </w:rPr>
        <w:t xml:space="preserve"> Санкт-Петербурга</w:t>
      </w:r>
      <w:r w:rsidR="000904A8" w:rsidRPr="00373FC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2F0007" w:rsidRPr="00373FCD" w:rsidRDefault="00E36FD3" w:rsidP="0055159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373FCD">
        <w:rPr>
          <w:rFonts w:ascii="Times New Roman" w:hAnsi="Times New Roman" w:cs="Times New Roman"/>
          <w:color w:val="auto"/>
          <w:sz w:val="22"/>
          <w:szCs w:val="22"/>
        </w:rPr>
        <w:t>о выполнении Плана</w:t>
      </w:r>
      <w:r w:rsidR="00EC2750" w:rsidRPr="00373FCD">
        <w:rPr>
          <w:rFonts w:ascii="Times New Roman" w:hAnsi="Times New Roman" w:cs="Times New Roman"/>
          <w:color w:val="auto"/>
          <w:sz w:val="22"/>
          <w:szCs w:val="22"/>
        </w:rPr>
        <w:t xml:space="preserve"> мероприятий</w:t>
      </w:r>
      <w:r w:rsidRPr="00373FC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B1B84" w:rsidRPr="00373FCD">
        <w:rPr>
          <w:rFonts w:ascii="Times New Roman" w:hAnsi="Times New Roman" w:cs="Times New Roman"/>
          <w:color w:val="auto"/>
          <w:sz w:val="22"/>
          <w:szCs w:val="22"/>
        </w:rPr>
        <w:t xml:space="preserve">по </w:t>
      </w:r>
      <w:r w:rsidRPr="00373FCD">
        <w:rPr>
          <w:rFonts w:ascii="Times New Roman" w:hAnsi="Times New Roman" w:cs="Times New Roman"/>
          <w:color w:val="auto"/>
          <w:sz w:val="22"/>
          <w:szCs w:val="22"/>
        </w:rPr>
        <w:t>противодействи</w:t>
      </w:r>
      <w:r w:rsidR="002B1B84" w:rsidRPr="00373FCD">
        <w:rPr>
          <w:rFonts w:ascii="Times New Roman" w:hAnsi="Times New Roman" w:cs="Times New Roman"/>
          <w:color w:val="auto"/>
          <w:sz w:val="22"/>
          <w:szCs w:val="22"/>
        </w:rPr>
        <w:t>ю</w:t>
      </w:r>
      <w:r w:rsidRPr="00373FCD">
        <w:rPr>
          <w:rFonts w:ascii="Times New Roman" w:hAnsi="Times New Roman" w:cs="Times New Roman"/>
          <w:color w:val="auto"/>
          <w:sz w:val="22"/>
          <w:szCs w:val="22"/>
        </w:rPr>
        <w:t xml:space="preserve"> коррупции в Санкт-Петербурге</w:t>
      </w:r>
      <w:r w:rsidR="00C53004" w:rsidRPr="00373FC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73FCD">
        <w:rPr>
          <w:rFonts w:ascii="Times New Roman" w:hAnsi="Times New Roman" w:cs="Times New Roman"/>
          <w:color w:val="auto"/>
          <w:sz w:val="22"/>
          <w:szCs w:val="22"/>
        </w:rPr>
        <w:t>на 201</w:t>
      </w:r>
      <w:r w:rsidR="00256625" w:rsidRPr="00373FCD"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373FCD">
        <w:rPr>
          <w:rFonts w:ascii="Times New Roman" w:hAnsi="Times New Roman" w:cs="Times New Roman"/>
          <w:color w:val="auto"/>
          <w:sz w:val="22"/>
          <w:szCs w:val="22"/>
        </w:rPr>
        <w:t>-20</w:t>
      </w:r>
      <w:r w:rsidR="00256625" w:rsidRPr="00373FCD">
        <w:rPr>
          <w:rFonts w:ascii="Times New Roman" w:hAnsi="Times New Roman" w:cs="Times New Roman"/>
          <w:color w:val="auto"/>
          <w:sz w:val="22"/>
          <w:szCs w:val="22"/>
        </w:rPr>
        <w:t>22</w:t>
      </w:r>
      <w:r w:rsidR="002F0007" w:rsidRPr="00373FCD">
        <w:rPr>
          <w:rFonts w:ascii="Times New Roman" w:hAnsi="Times New Roman" w:cs="Times New Roman"/>
          <w:color w:val="auto"/>
          <w:sz w:val="22"/>
          <w:szCs w:val="22"/>
        </w:rPr>
        <w:t xml:space="preserve"> годы, </w:t>
      </w:r>
    </w:p>
    <w:p w:rsidR="007D2058" w:rsidRPr="00373FCD" w:rsidRDefault="002F0007" w:rsidP="0055159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373FCD">
        <w:rPr>
          <w:rFonts w:ascii="Times New Roman" w:hAnsi="Times New Roman" w:cs="Times New Roman"/>
          <w:color w:val="auto"/>
          <w:sz w:val="22"/>
          <w:szCs w:val="22"/>
        </w:rPr>
        <w:t>утвержденного постановлением Правительства Санкт-Петербурга от 29.12.2017 № 1185, за 2020 год</w:t>
      </w:r>
    </w:p>
    <w:p w:rsidR="001A7FDE" w:rsidRPr="00373FCD" w:rsidRDefault="001A7FDE" w:rsidP="00551593">
      <w:pPr>
        <w:jc w:val="center"/>
        <w:rPr>
          <w:b/>
          <w:sz w:val="22"/>
          <w:szCs w:val="22"/>
        </w:rPr>
      </w:pPr>
    </w:p>
    <w:p w:rsidR="00174512" w:rsidRPr="00373FCD" w:rsidRDefault="00174512" w:rsidP="00551593">
      <w:pPr>
        <w:rPr>
          <w:sz w:val="22"/>
          <w:szCs w:val="22"/>
        </w:rPr>
      </w:pPr>
    </w:p>
    <w:tbl>
      <w:tblPr>
        <w:tblW w:w="5306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4899"/>
        <w:gridCol w:w="1830"/>
        <w:gridCol w:w="8380"/>
      </w:tblGrid>
      <w:tr w:rsidR="00A964CF" w:rsidRPr="00373FCD" w:rsidTr="00B36C5C">
        <w:trPr>
          <w:trHeight w:val="547"/>
          <w:tblHeader/>
        </w:trPr>
        <w:tc>
          <w:tcPr>
            <w:tcW w:w="204" w:type="pct"/>
            <w:vAlign w:val="center"/>
          </w:tcPr>
          <w:p w:rsidR="00A964CF" w:rsidRPr="00373FCD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N </w:t>
            </w:r>
          </w:p>
          <w:p w:rsidR="00A964CF" w:rsidRPr="00373FCD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555" w:type="pct"/>
            <w:vAlign w:val="center"/>
          </w:tcPr>
          <w:p w:rsidR="00A964CF" w:rsidRPr="00373FCD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Наименование мероприятия </w:t>
            </w:r>
            <w:hyperlink r:id="rId8" w:history="1">
              <w:r w:rsidRPr="00373FCD">
                <w:rPr>
                  <w:rFonts w:eastAsiaTheme="minorHAnsi"/>
                  <w:bCs/>
                  <w:sz w:val="22"/>
                  <w:szCs w:val="22"/>
                  <w:lang w:eastAsia="en-US"/>
                </w:rPr>
                <w:t>&lt;*&gt;</w:t>
              </w:r>
            </w:hyperlink>
          </w:p>
        </w:tc>
        <w:tc>
          <w:tcPr>
            <w:tcW w:w="581" w:type="pct"/>
            <w:vAlign w:val="center"/>
          </w:tcPr>
          <w:p w:rsidR="00A964CF" w:rsidRPr="00373FCD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bCs/>
                <w:sz w:val="22"/>
                <w:szCs w:val="22"/>
                <w:lang w:eastAsia="en-US"/>
              </w:rPr>
              <w:t>Срок исполнения мероприятия</w:t>
            </w:r>
          </w:p>
        </w:tc>
        <w:tc>
          <w:tcPr>
            <w:tcW w:w="2660" w:type="pct"/>
            <w:vAlign w:val="center"/>
          </w:tcPr>
          <w:p w:rsidR="00A964CF" w:rsidRPr="00373FCD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bCs/>
                <w:sz w:val="22"/>
                <w:szCs w:val="22"/>
                <w:lang w:eastAsia="en-US"/>
              </w:rPr>
              <w:t>Результат</w:t>
            </w:r>
          </w:p>
        </w:tc>
      </w:tr>
      <w:tr w:rsidR="00E31315" w:rsidRPr="00373FCD" w:rsidTr="00B36C5C">
        <w:tc>
          <w:tcPr>
            <w:tcW w:w="5000" w:type="pct"/>
            <w:gridSpan w:val="4"/>
          </w:tcPr>
          <w:p w:rsidR="00E31315" w:rsidRPr="00373FCD" w:rsidRDefault="00E31315" w:rsidP="0055159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bCs/>
                <w:sz w:val="22"/>
                <w:szCs w:val="22"/>
                <w:lang w:eastAsia="en-US"/>
              </w:rPr>
              <w:t>1. Организационные мероприятия</w:t>
            </w:r>
          </w:p>
        </w:tc>
      </w:tr>
      <w:tr w:rsidR="006D3774" w:rsidRPr="00373FCD" w:rsidTr="00EB5CD4">
        <w:trPr>
          <w:trHeight w:val="1066"/>
        </w:trPr>
        <w:tc>
          <w:tcPr>
            <w:tcW w:w="204" w:type="pct"/>
          </w:tcPr>
          <w:p w:rsidR="006D3774" w:rsidRPr="00373FCD" w:rsidRDefault="006D3774" w:rsidP="00EB5C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>1.2.</w:t>
            </w:r>
          </w:p>
        </w:tc>
        <w:tc>
          <w:tcPr>
            <w:tcW w:w="1555" w:type="pct"/>
          </w:tcPr>
          <w:p w:rsidR="006D3774" w:rsidRPr="00373FCD" w:rsidRDefault="006D3774" w:rsidP="00EB5C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>Рассмотрение вопросов о реализации антикоррупционной</w:t>
            </w:r>
            <w:r w:rsidR="00D106B0" w:rsidRPr="00373FCD">
              <w:rPr>
                <w:rFonts w:eastAsia="Calibri"/>
                <w:sz w:val="22"/>
                <w:szCs w:val="22"/>
              </w:rPr>
              <w:t xml:space="preserve"> политики </w:t>
            </w:r>
            <w:r w:rsidRPr="00373FCD">
              <w:rPr>
                <w:rFonts w:eastAsia="Calibri"/>
                <w:sz w:val="22"/>
                <w:szCs w:val="22"/>
              </w:rPr>
              <w:t>в Санкт-Петербурге на заседаниях Комиссии по противодействию коррупции в Комитете по государственному заказу Санкт-Петербурга (далее – Комитет).</w:t>
            </w:r>
          </w:p>
          <w:p w:rsidR="006D3774" w:rsidRPr="00373FCD" w:rsidRDefault="006D3774" w:rsidP="00EB5C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81" w:type="pct"/>
          </w:tcPr>
          <w:p w:rsidR="006D3774" w:rsidRPr="00373FCD" w:rsidRDefault="006D3774" w:rsidP="006D37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Один раз </w:t>
            </w:r>
            <w:r w:rsidRPr="00373FCD">
              <w:rPr>
                <w:rFonts w:eastAsiaTheme="minorHAnsi"/>
                <w:sz w:val="22"/>
                <w:szCs w:val="22"/>
                <w:lang w:eastAsia="en-US"/>
              </w:rPr>
              <w:br/>
              <w:t>в полугодие</w:t>
            </w:r>
          </w:p>
        </w:tc>
        <w:tc>
          <w:tcPr>
            <w:tcW w:w="2660" w:type="pct"/>
          </w:tcPr>
          <w:p w:rsidR="006D3774" w:rsidRPr="00373FCD" w:rsidRDefault="006D3774" w:rsidP="0050586B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22.06.2020 в Комитете состоялось заседание Комиссии по противодействию коррупции (далее – Комиссия), на котором были рассмотрены следующие вопросы:</w:t>
            </w:r>
          </w:p>
          <w:p w:rsidR="006D3774" w:rsidRPr="00373FCD" w:rsidRDefault="006D3774" w:rsidP="0050586B">
            <w:pPr>
              <w:tabs>
                <w:tab w:val="left" w:pos="567"/>
              </w:tabs>
              <w:spacing w:after="160" w:line="259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1. О выполнении планов мероприятий по противодействию коррупции за первое полугодие 2020 года Комитетом и подведомственными Комитету </w:t>
            </w:r>
            <w:r w:rsidR="00AF6B99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Санкт-Петербургскими государственными бюджетными учреждениями </w:t>
            </w:r>
            <w:r w:rsidR="007B6D8E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«Центр мониторинга и экс</w:t>
            </w:r>
            <w:r w:rsidR="00AF6B99" w:rsidRPr="00373FCD">
              <w:rPr>
                <w:rFonts w:eastAsia="Calibri"/>
                <w:sz w:val="22"/>
                <w:szCs w:val="22"/>
                <w:lang w:eastAsia="en-US"/>
              </w:rPr>
              <w:t xml:space="preserve">пертизы цен»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(далее – СПб ГБУ «ЦМЭЦ») </w:t>
            </w:r>
            <w:r w:rsidR="007B6D8E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и «Информационно-методический центр» (далее – СПб ГБУ «ИМЦ»).</w:t>
            </w:r>
          </w:p>
          <w:p w:rsidR="006D3774" w:rsidRPr="00373FCD" w:rsidRDefault="006D3774" w:rsidP="0050586B">
            <w:pPr>
              <w:tabs>
                <w:tab w:val="left" w:pos="567"/>
              </w:tabs>
              <w:spacing w:after="160" w:line="259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2. Ознакомление с Методическими рекомендациями по проведению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и Федеральным законом от 18.07.2011 № 223-ФЗ «О закупках товаров, работ услуг отдельными видами юридических лиц», работы, направленной на выявление личной заинтересованности у государственных и муниципальных служащих, работников 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при осуществлении таких закупок, которая приводит или может привести к конфликту интересов.</w:t>
            </w:r>
          </w:p>
          <w:p w:rsidR="006D3774" w:rsidRPr="0066379D" w:rsidRDefault="006D3774" w:rsidP="0050586B">
            <w:pPr>
              <w:tabs>
                <w:tab w:val="left" w:pos="567"/>
              </w:tabs>
              <w:spacing w:after="160" w:line="259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379D">
              <w:rPr>
                <w:rFonts w:eastAsia="Calibri"/>
                <w:bCs/>
                <w:sz w:val="22"/>
                <w:szCs w:val="22"/>
                <w:lang w:eastAsia="en-US"/>
              </w:rPr>
              <w:t>15</w:t>
            </w:r>
            <w:r w:rsidR="00BA57E2" w:rsidRPr="0066379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.12.2020 в Комитете состоялось </w:t>
            </w:r>
            <w:r w:rsidRPr="0066379D">
              <w:rPr>
                <w:rFonts w:eastAsia="Calibri"/>
                <w:bCs/>
                <w:sz w:val="22"/>
                <w:szCs w:val="22"/>
                <w:lang w:eastAsia="en-US"/>
              </w:rPr>
              <w:t>заседание Комиссии, н</w:t>
            </w:r>
            <w:r w:rsidR="00BA57E2" w:rsidRPr="0066379D">
              <w:rPr>
                <w:rFonts w:eastAsia="Calibri"/>
                <w:bCs/>
                <w:sz w:val="22"/>
                <w:szCs w:val="22"/>
                <w:lang w:eastAsia="en-US"/>
              </w:rPr>
              <w:t>а котором были</w:t>
            </w:r>
            <w:r w:rsidRPr="0066379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рассмотрены следующие вопросы:</w:t>
            </w:r>
          </w:p>
          <w:p w:rsidR="0017603B" w:rsidRPr="00373FCD" w:rsidRDefault="0017603B" w:rsidP="0050586B">
            <w:pPr>
              <w:tabs>
                <w:tab w:val="left" w:pos="567"/>
              </w:tabs>
              <w:spacing w:after="160" w:line="259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1. </w:t>
            </w:r>
            <w:r w:rsidR="00FE1638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 выполнении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Комитетом П</w:t>
            </w:r>
            <w:r w:rsidR="006D3774" w:rsidRPr="00373FCD">
              <w:rPr>
                <w:rFonts w:eastAsia="Calibri"/>
                <w:bCs/>
                <w:sz w:val="22"/>
                <w:szCs w:val="22"/>
                <w:lang w:eastAsia="en-US"/>
              </w:rPr>
              <w:t>лан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а</w:t>
            </w:r>
            <w:r w:rsidR="006D3774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мероприятий по противодействию коррупции </w:t>
            </w:r>
            <w:r w:rsidR="00583EFB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в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Санкт-Петербург</w:t>
            </w:r>
            <w:r w:rsidR="00583EFB">
              <w:rPr>
                <w:rFonts w:eastAsia="Calibri"/>
                <w:bCs/>
                <w:sz w:val="22"/>
                <w:szCs w:val="22"/>
                <w:lang w:eastAsia="en-US"/>
              </w:rPr>
              <w:t>е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на 2018-2022</w:t>
            </w:r>
            <w:r w:rsidR="006D3774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год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ы </w:t>
            </w:r>
            <w:r w:rsidR="00773F7D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(далее – План)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 2020 год. Итоги тестирования гражданских служащих </w:t>
            </w:r>
            <w:r w:rsidR="006D3774" w:rsidRPr="00373FCD">
              <w:rPr>
                <w:rFonts w:eastAsia="Calibri"/>
                <w:bCs/>
                <w:sz w:val="22"/>
                <w:szCs w:val="22"/>
                <w:lang w:eastAsia="en-US"/>
              </w:rPr>
              <w:t>Комитет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а.</w:t>
            </w:r>
          </w:p>
          <w:p w:rsidR="00A64D82" w:rsidRPr="00373FCD" w:rsidRDefault="00AB6BE4" w:rsidP="0017603B">
            <w:pPr>
              <w:widowControl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2. О выполнении </w:t>
            </w:r>
            <w:r w:rsidR="0017603B" w:rsidRPr="00373FCD">
              <w:rPr>
                <w:rFonts w:eastAsia="Calibri"/>
                <w:bCs/>
                <w:sz w:val="22"/>
                <w:szCs w:val="22"/>
                <w:lang w:eastAsia="en-US"/>
              </w:rPr>
              <w:t>Плана работы в</w:t>
            </w:r>
            <w:r w:rsidR="006D3774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подведомственны</w:t>
            </w:r>
            <w:r w:rsidR="0017603B" w:rsidRPr="00373FCD">
              <w:rPr>
                <w:rFonts w:eastAsia="Calibri"/>
                <w:bCs/>
                <w:sz w:val="22"/>
                <w:szCs w:val="22"/>
                <w:lang w:eastAsia="en-US"/>
              </w:rPr>
              <w:t>х</w:t>
            </w:r>
            <w:r w:rsidR="006D3774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616A0C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Комитету учреждениях </w:t>
            </w:r>
            <w:r w:rsidR="00616A0C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в 2020 году</w:t>
            </w:r>
            <w:r w:rsidR="006D3774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6D3774" w:rsidRPr="00373FCD" w:rsidRDefault="00616A0C" w:rsidP="0050586B">
            <w:pPr>
              <w:tabs>
                <w:tab w:val="left" w:pos="567"/>
              </w:tabs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6D3774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О реализации антикоррупционной политики в Санкт-Петербурге</w:t>
            </w:r>
            <w:r w:rsidR="005C4C85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6D3774" w:rsidRPr="00373FCD" w:rsidRDefault="006D3774" w:rsidP="009024FB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 xml:space="preserve">Протоколы заседаний Комиссии размещены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на сайте Администрации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 на веб-странице Комитета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в подразделе «Информационные материалы» раздела «Противодействие коррупции» по адресу:</w:t>
            </w:r>
            <w:r w:rsidR="00D106B0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https://www.gov.spb.ru/gov/otrasl/kgz/protivodejstvie-korrupcii/informacionnye-materialy/</w:t>
            </w:r>
            <w:r w:rsidR="00A86CC1" w:rsidRPr="00373FCD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3F2FD3" w:rsidRPr="00373FCD" w:rsidTr="00B36C5C">
        <w:trPr>
          <w:trHeight w:val="1624"/>
        </w:trPr>
        <w:tc>
          <w:tcPr>
            <w:tcW w:w="204" w:type="pct"/>
          </w:tcPr>
          <w:p w:rsidR="003F2FD3" w:rsidRPr="00373FCD" w:rsidRDefault="003F2FD3" w:rsidP="003F2F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555" w:type="pct"/>
          </w:tcPr>
          <w:p w:rsidR="003F2FD3" w:rsidRPr="00373FCD" w:rsidRDefault="003F2FD3" w:rsidP="003F2FD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 xml:space="preserve">Представление в КГСКП отчетов о реализации решений Комиссии по координации работы </w:t>
            </w:r>
            <w:r w:rsidRPr="00373FCD">
              <w:rPr>
                <w:rFonts w:eastAsia="Calibri"/>
                <w:sz w:val="22"/>
                <w:szCs w:val="22"/>
              </w:rPr>
              <w:br/>
              <w:t xml:space="preserve">по противодействию коррупции </w:t>
            </w:r>
            <w:r w:rsidR="0050586B" w:rsidRPr="00373FCD">
              <w:rPr>
                <w:rFonts w:eastAsia="Calibri"/>
                <w:sz w:val="22"/>
                <w:szCs w:val="22"/>
              </w:rPr>
              <w:br/>
            </w:r>
            <w:r w:rsidRPr="00373FCD">
              <w:rPr>
                <w:rFonts w:eastAsia="Calibri"/>
                <w:sz w:val="22"/>
                <w:szCs w:val="22"/>
              </w:rPr>
              <w:t>в Санкт-Петербурге</w:t>
            </w:r>
          </w:p>
        </w:tc>
        <w:tc>
          <w:tcPr>
            <w:tcW w:w="581" w:type="pct"/>
          </w:tcPr>
          <w:p w:rsidR="003F2FD3" w:rsidRPr="00373FCD" w:rsidRDefault="003F2FD3" w:rsidP="003F2F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Ежеквартально </w:t>
            </w:r>
          </w:p>
        </w:tc>
        <w:tc>
          <w:tcPr>
            <w:tcW w:w="2660" w:type="pct"/>
          </w:tcPr>
          <w:p w:rsidR="003F2FD3" w:rsidRPr="00373FCD" w:rsidRDefault="003F2FD3" w:rsidP="000E40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Комитетом в </w:t>
            </w:r>
            <w:r w:rsidR="000E40DE" w:rsidRPr="000E40DE">
              <w:rPr>
                <w:rFonts w:eastAsia="Calibri"/>
                <w:sz w:val="22"/>
                <w:szCs w:val="22"/>
                <w:lang w:eastAsia="en-US"/>
              </w:rPr>
              <w:t>Комитет</w:t>
            </w:r>
            <w:r w:rsidR="000E40DE">
              <w:rPr>
                <w:rFonts w:eastAsia="Calibri"/>
                <w:sz w:val="22"/>
                <w:szCs w:val="22"/>
                <w:lang w:eastAsia="en-US"/>
              </w:rPr>
              <w:t xml:space="preserve"> государственной службы</w:t>
            </w:r>
            <w:r w:rsidR="000B07F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0E40DE" w:rsidRPr="000E40DE">
              <w:rPr>
                <w:rFonts w:eastAsia="Calibri"/>
                <w:sz w:val="22"/>
                <w:szCs w:val="22"/>
                <w:lang w:eastAsia="en-US"/>
              </w:rPr>
              <w:t>и кадровой политики Администрации Губернатора Санкт-Петербурга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направлялись отчеты о реализации решений Комиссии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координации работы по противодействию коррупции в Санкт-Петербурге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установленные сроки. </w:t>
            </w:r>
            <w:r w:rsidRPr="00373FCD">
              <w:rPr>
                <w:sz w:val="22"/>
                <w:szCs w:val="22"/>
              </w:rPr>
              <w:t xml:space="preserve">Отчет о реализации решений Комиссии за 1 квартал 2020 года направлен в форме ответа на контрольную карту от 24.03.2020 № ОРД-85/18-003-505, </w:t>
            </w:r>
            <w:r w:rsidRPr="00373FCD">
              <w:rPr>
                <w:sz w:val="22"/>
                <w:szCs w:val="22"/>
              </w:rPr>
              <w:br/>
              <w:t xml:space="preserve">за 2 квартал 2020 года – письмом Комитета от 25.06.2020 № 01-58-2190/19-2-1, </w:t>
            </w:r>
            <w:r w:rsidRPr="00373FCD">
              <w:rPr>
                <w:sz w:val="22"/>
                <w:szCs w:val="22"/>
              </w:rPr>
              <w:br/>
              <w:t xml:space="preserve">за 3 квартал 2020 года – письмом Комитета от </w:t>
            </w:r>
            <w:proofErr w:type="gramStart"/>
            <w:r w:rsidRPr="00373FCD">
              <w:rPr>
                <w:sz w:val="22"/>
                <w:szCs w:val="22"/>
              </w:rPr>
              <w:t>29.09.2020  №</w:t>
            </w:r>
            <w:proofErr w:type="gramEnd"/>
            <w:r w:rsidRPr="00373FCD">
              <w:rPr>
                <w:sz w:val="22"/>
                <w:szCs w:val="22"/>
              </w:rPr>
              <w:t xml:space="preserve">  09-00-738/20-0-0</w:t>
            </w:r>
            <w:r w:rsidR="00BA57E2">
              <w:rPr>
                <w:sz w:val="22"/>
                <w:szCs w:val="22"/>
              </w:rPr>
              <w:t xml:space="preserve">, </w:t>
            </w:r>
            <w:r w:rsidR="00BA57E2" w:rsidRPr="00F629BD">
              <w:rPr>
                <w:sz w:val="22"/>
                <w:szCs w:val="22"/>
              </w:rPr>
              <w:t xml:space="preserve">за </w:t>
            </w:r>
            <w:r w:rsidR="00F629BD">
              <w:rPr>
                <w:sz w:val="22"/>
                <w:szCs w:val="22"/>
              </w:rPr>
              <w:br/>
            </w:r>
            <w:r w:rsidR="00BA57E2" w:rsidRPr="00F629BD">
              <w:rPr>
                <w:sz w:val="22"/>
                <w:szCs w:val="22"/>
              </w:rPr>
              <w:t>4 квартал 2020 года – письмами Комитета от 21.12.2020 № 01-58</w:t>
            </w:r>
            <w:r w:rsidR="000A029C" w:rsidRPr="00F629BD">
              <w:rPr>
                <w:sz w:val="22"/>
                <w:szCs w:val="22"/>
              </w:rPr>
              <w:t xml:space="preserve">-2190/19-2-2, </w:t>
            </w:r>
            <w:r w:rsidR="00F629BD">
              <w:rPr>
                <w:sz w:val="22"/>
                <w:szCs w:val="22"/>
              </w:rPr>
              <w:br/>
            </w:r>
            <w:r w:rsidR="000A029C" w:rsidRPr="00F629BD">
              <w:rPr>
                <w:sz w:val="22"/>
                <w:szCs w:val="22"/>
              </w:rPr>
              <w:t>№ 01-04-2332/20-2-1.</w:t>
            </w:r>
          </w:p>
        </w:tc>
      </w:tr>
      <w:tr w:rsidR="003F2FD3" w:rsidRPr="00373FCD" w:rsidTr="00B36C5C">
        <w:tc>
          <w:tcPr>
            <w:tcW w:w="204" w:type="pct"/>
          </w:tcPr>
          <w:p w:rsidR="003F2FD3" w:rsidRPr="00373FCD" w:rsidRDefault="003F2FD3" w:rsidP="003F2F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>1.7.</w:t>
            </w:r>
          </w:p>
        </w:tc>
        <w:tc>
          <w:tcPr>
            <w:tcW w:w="1555" w:type="pct"/>
          </w:tcPr>
          <w:p w:rsidR="003F2FD3" w:rsidRPr="00373FCD" w:rsidRDefault="003F2FD3" w:rsidP="003F2FD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 xml:space="preserve">Рассмотрение на служебных совещаниях </w:t>
            </w:r>
            <w:r w:rsidRPr="00373FCD">
              <w:rPr>
                <w:rFonts w:eastAsia="Calibri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</w:t>
            </w:r>
            <w:r w:rsidR="00D106B0" w:rsidRPr="00373FCD">
              <w:rPr>
                <w:rFonts w:eastAsia="Calibri"/>
                <w:sz w:val="22"/>
                <w:szCs w:val="22"/>
              </w:rPr>
              <w:t xml:space="preserve">результатам вступивших </w:t>
            </w:r>
            <w:r w:rsidRPr="00373FCD">
              <w:rPr>
                <w:rFonts w:eastAsia="Calibri"/>
                <w:sz w:val="22"/>
                <w:szCs w:val="22"/>
              </w:rPr>
              <w:t xml:space="preserve">в законную силу решений судов, арбитражных судов </w:t>
            </w:r>
            <w:r w:rsidR="00D106B0" w:rsidRPr="00373FCD">
              <w:rPr>
                <w:rFonts w:eastAsia="Calibri"/>
                <w:sz w:val="22"/>
                <w:szCs w:val="22"/>
              </w:rPr>
              <w:t xml:space="preserve">о признании </w:t>
            </w:r>
            <w:r w:rsidRPr="00373FCD">
              <w:rPr>
                <w:rFonts w:eastAsia="Calibri"/>
                <w:sz w:val="22"/>
                <w:szCs w:val="22"/>
              </w:rPr>
              <w:t>недействительными ненормативных правовых актов, незаконными решений и действий (бездействия) исполнительных органов, организаций и их дол</w:t>
            </w:r>
            <w:r w:rsidR="00D106B0" w:rsidRPr="00373FCD">
              <w:rPr>
                <w:rFonts w:eastAsia="Calibri"/>
                <w:sz w:val="22"/>
                <w:szCs w:val="22"/>
              </w:rPr>
              <w:t xml:space="preserve">жностных лиц в целях выработки </w:t>
            </w:r>
            <w:r w:rsidRPr="00373FCD">
              <w:rPr>
                <w:rFonts w:eastAsia="Calibri"/>
                <w:sz w:val="22"/>
                <w:szCs w:val="22"/>
              </w:rPr>
              <w:t xml:space="preserve">и принятия мер по предупреждению </w:t>
            </w:r>
            <w:r w:rsidRPr="00373FCD">
              <w:rPr>
                <w:rFonts w:eastAsia="Calibri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581" w:type="pct"/>
          </w:tcPr>
          <w:p w:rsidR="003F2FD3" w:rsidRPr="00373FCD" w:rsidRDefault="003F2FD3" w:rsidP="003F2F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ежеквартально </w:t>
            </w:r>
          </w:p>
          <w:p w:rsidR="003F2FD3" w:rsidRPr="00373FCD" w:rsidRDefault="003F2FD3" w:rsidP="003F2F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2660" w:type="pct"/>
          </w:tcPr>
          <w:p w:rsidR="003F2FD3" w:rsidRPr="00373FCD" w:rsidRDefault="003F2FD3" w:rsidP="00124714">
            <w:pPr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 связи с отсутствием решений судов, арбитражных судов о признании недействительными ненормативных правовых </w:t>
            </w:r>
            <w:proofErr w:type="gramStart"/>
            <w:r w:rsidRPr="00373FCD">
              <w:rPr>
                <w:rFonts w:eastAsia="Calibri"/>
                <w:sz w:val="22"/>
                <w:szCs w:val="22"/>
                <w:lang w:eastAsia="en-US"/>
              </w:rPr>
              <w:t>актов</w:t>
            </w:r>
            <w:r w:rsidR="0012471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незаконными</w:t>
            </w:r>
            <w:proofErr w:type="gramEnd"/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решений и действий (бездействия) Комитета и его должностных лиц вопросы правоприменительной практики</w:t>
            </w:r>
            <w:r w:rsidR="00CF73D4" w:rsidRPr="00373FCD">
              <w:rPr>
                <w:rFonts w:eastAsia="Calibri"/>
                <w:sz w:val="22"/>
                <w:szCs w:val="22"/>
                <w:lang w:eastAsia="en-US"/>
              </w:rPr>
              <w:t xml:space="preserve"> на служебных совещаниях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Комитетом не рассматривались.</w:t>
            </w:r>
          </w:p>
        </w:tc>
      </w:tr>
      <w:tr w:rsidR="002D75BA" w:rsidRPr="00373FCD" w:rsidTr="00B36C5C">
        <w:tc>
          <w:tcPr>
            <w:tcW w:w="204" w:type="pct"/>
          </w:tcPr>
          <w:p w:rsidR="002D75BA" w:rsidRPr="00373FCD" w:rsidRDefault="002D75BA" w:rsidP="002D7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>1.8.</w:t>
            </w:r>
          </w:p>
        </w:tc>
        <w:tc>
          <w:tcPr>
            <w:tcW w:w="1555" w:type="pct"/>
          </w:tcPr>
          <w:p w:rsidR="002D75BA" w:rsidRPr="00373FCD" w:rsidRDefault="002D75BA" w:rsidP="002D75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 xml:space="preserve">Организация работы по проведению анализа информации о коррупционных проявлениях </w:t>
            </w:r>
            <w:r w:rsidRPr="00373FCD">
              <w:rPr>
                <w:rFonts w:eastAsia="Calibri"/>
                <w:sz w:val="22"/>
                <w:szCs w:val="22"/>
              </w:rPr>
              <w:br/>
              <w:t xml:space="preserve">в деятельности должностных лиц Комитета, размещенной в средствах массовой информации, </w:t>
            </w:r>
            <w:r w:rsidRPr="00373FCD">
              <w:rPr>
                <w:rFonts w:eastAsia="Calibri"/>
                <w:sz w:val="22"/>
                <w:szCs w:val="22"/>
              </w:rPr>
              <w:br/>
              <w:t xml:space="preserve">с рассмотрением результатов на заседаниях Комиссий по противодействию коррупции </w:t>
            </w:r>
            <w:r w:rsidRPr="00373FCD">
              <w:rPr>
                <w:rFonts w:eastAsia="Calibri"/>
                <w:sz w:val="22"/>
                <w:szCs w:val="22"/>
              </w:rPr>
              <w:br/>
              <w:t>в Комитете</w:t>
            </w:r>
          </w:p>
        </w:tc>
        <w:tc>
          <w:tcPr>
            <w:tcW w:w="581" w:type="pct"/>
          </w:tcPr>
          <w:p w:rsidR="002D75BA" w:rsidRPr="00373FCD" w:rsidRDefault="002D75BA" w:rsidP="002D75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2D75BA" w:rsidRPr="00373FCD" w:rsidRDefault="002D75BA" w:rsidP="002D75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660" w:type="pct"/>
          </w:tcPr>
          <w:p w:rsidR="002D75BA" w:rsidRPr="00373FCD" w:rsidRDefault="002D75BA" w:rsidP="002D75BA">
            <w:pPr>
              <w:widowControl w:val="0"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Информация о коррупционных проявлениях в деятельности должностных лиц Комитета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средствах массовой информации не размещалась, в связи с чем данный вопрос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на заседаниях Комиссии по противодействию коррупции в Комитете не рассматривался.</w:t>
            </w:r>
          </w:p>
          <w:p w:rsidR="002D75BA" w:rsidRPr="00373FCD" w:rsidRDefault="002D75BA" w:rsidP="002D75B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sz w:val="22"/>
                <w:szCs w:val="22"/>
              </w:rPr>
              <w:tab/>
            </w:r>
          </w:p>
        </w:tc>
      </w:tr>
      <w:tr w:rsidR="00A75A99" w:rsidRPr="00373FCD" w:rsidTr="00B36C5C">
        <w:tc>
          <w:tcPr>
            <w:tcW w:w="204" w:type="pct"/>
          </w:tcPr>
          <w:p w:rsidR="00A75A99" w:rsidRPr="00373FCD" w:rsidRDefault="00A75A99" w:rsidP="00A75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lastRenderedPageBreak/>
              <w:t>1.9</w:t>
            </w:r>
          </w:p>
        </w:tc>
        <w:tc>
          <w:tcPr>
            <w:tcW w:w="1555" w:type="pct"/>
          </w:tcPr>
          <w:p w:rsidR="00A75A99" w:rsidRPr="00373FCD" w:rsidRDefault="00A75A99" w:rsidP="00A75A9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bCs/>
                <w:sz w:val="22"/>
                <w:szCs w:val="22"/>
              </w:rPr>
              <w:t>Про</w:t>
            </w:r>
            <w:r w:rsidR="00D106B0" w:rsidRPr="00373FCD">
              <w:rPr>
                <w:rFonts w:eastAsia="Calibri"/>
                <w:bCs/>
                <w:sz w:val="22"/>
                <w:szCs w:val="22"/>
              </w:rPr>
              <w:t xml:space="preserve">ведение общественных обсуждений </w:t>
            </w:r>
            <w:r w:rsidRPr="00373FCD">
              <w:rPr>
                <w:rFonts w:eastAsia="Calibri"/>
                <w:bCs/>
                <w:sz w:val="22"/>
                <w:szCs w:val="22"/>
              </w:rPr>
              <w:t xml:space="preserve">(с привлечением экспертного сообщества) проектов правовых актов Комитета о внесении изменений и дополнений в планы мероприятий </w:t>
            </w:r>
            <w:r w:rsidR="00896717" w:rsidRPr="00373FCD">
              <w:rPr>
                <w:rFonts w:eastAsia="Calibri"/>
                <w:bCs/>
                <w:sz w:val="22"/>
                <w:szCs w:val="22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</w:rPr>
              <w:t xml:space="preserve">по противодействию коррупции в ИОГВ </w:t>
            </w:r>
            <w:r w:rsidR="00D106B0" w:rsidRPr="00373FCD">
              <w:rPr>
                <w:rFonts w:eastAsia="Calibri"/>
                <w:bCs/>
                <w:sz w:val="22"/>
                <w:szCs w:val="22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</w:rPr>
              <w:t>на 2018-2022 годы</w:t>
            </w:r>
          </w:p>
        </w:tc>
        <w:tc>
          <w:tcPr>
            <w:tcW w:w="581" w:type="pct"/>
          </w:tcPr>
          <w:p w:rsidR="00A75A99" w:rsidRPr="00373FCD" w:rsidRDefault="00A75A99" w:rsidP="00A75A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A75A99" w:rsidRPr="00373FCD" w:rsidRDefault="00A75A99" w:rsidP="00A75A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660" w:type="pct"/>
          </w:tcPr>
          <w:p w:rsidR="00A75A99" w:rsidRPr="00373FCD" w:rsidRDefault="00A75A99" w:rsidP="00B46E1D">
            <w:pPr>
              <w:jc w:val="both"/>
              <w:rPr>
                <w:bCs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Изменения и дополнения в План мероприятий по противодействию коррупции 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в Комитете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на 2018-2022 годы в 2020 год</w:t>
            </w:r>
            <w:r w:rsidR="00B46E1D" w:rsidRPr="00373FCD">
              <w:rPr>
                <w:rFonts w:eastAsia="Calibri"/>
                <w:sz w:val="22"/>
                <w:szCs w:val="22"/>
                <w:lang w:eastAsia="en-US"/>
              </w:rPr>
              <w:t>у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не вносились.</w:t>
            </w:r>
          </w:p>
        </w:tc>
      </w:tr>
      <w:tr w:rsidR="00D61DB6" w:rsidRPr="00373FCD" w:rsidTr="00B36C5C">
        <w:tc>
          <w:tcPr>
            <w:tcW w:w="204" w:type="pct"/>
          </w:tcPr>
          <w:p w:rsidR="00D61DB6" w:rsidRPr="00373FCD" w:rsidRDefault="00D61DB6" w:rsidP="00D61D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>1.10</w:t>
            </w:r>
          </w:p>
        </w:tc>
        <w:tc>
          <w:tcPr>
            <w:tcW w:w="1555" w:type="pct"/>
          </w:tcPr>
          <w:p w:rsidR="00D61DB6" w:rsidRPr="00373FCD" w:rsidRDefault="00D61DB6" w:rsidP="00D61DB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373FCD">
              <w:rPr>
                <w:rFonts w:eastAsia="Calibri"/>
                <w:bCs/>
                <w:sz w:val="22"/>
                <w:szCs w:val="22"/>
              </w:rPr>
              <w:t xml:space="preserve">Размещение отчета о выполнении настоящего плана на официальном сайте Комитета </w:t>
            </w:r>
            <w:r w:rsidR="00C82AD9" w:rsidRPr="00373FCD">
              <w:rPr>
                <w:rFonts w:eastAsia="Calibri"/>
                <w:bCs/>
                <w:sz w:val="22"/>
                <w:szCs w:val="22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</w:rPr>
              <w:t xml:space="preserve">(веб-странице Комитета на официальном сайте Администрации Санкт-Петербурга) в сети «Интернет» и направление такого отчета </w:t>
            </w:r>
            <w:r w:rsidR="00C82AD9" w:rsidRPr="00373FCD">
              <w:rPr>
                <w:rFonts w:eastAsia="Calibri"/>
                <w:bCs/>
                <w:sz w:val="22"/>
                <w:szCs w:val="22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</w:rPr>
              <w:t xml:space="preserve">в Комитет государственной службы и кадровой политики Администрации Губернатора </w:t>
            </w:r>
            <w:r w:rsidR="00C82AD9" w:rsidRPr="00373FCD">
              <w:rPr>
                <w:rFonts w:eastAsia="Calibri"/>
                <w:bCs/>
                <w:sz w:val="22"/>
                <w:szCs w:val="22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</w:rPr>
              <w:t>Санкт-Петербурга</w:t>
            </w:r>
          </w:p>
        </w:tc>
        <w:tc>
          <w:tcPr>
            <w:tcW w:w="581" w:type="pct"/>
          </w:tcPr>
          <w:p w:rsidR="00D61DB6" w:rsidRPr="00373FCD" w:rsidRDefault="00D61DB6" w:rsidP="00D61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До 1 июля </w:t>
            </w:r>
            <w:r w:rsidRPr="00373FCD">
              <w:rPr>
                <w:rFonts w:eastAsiaTheme="minorHAnsi"/>
                <w:sz w:val="22"/>
                <w:szCs w:val="22"/>
                <w:lang w:eastAsia="en-US"/>
              </w:rPr>
              <w:br/>
              <w:t>и 31 декабря ежегодно</w:t>
            </w:r>
          </w:p>
        </w:tc>
        <w:tc>
          <w:tcPr>
            <w:tcW w:w="2660" w:type="pct"/>
          </w:tcPr>
          <w:p w:rsidR="00D61DB6" w:rsidRPr="00373FCD" w:rsidRDefault="00D61DB6" w:rsidP="0050586B">
            <w:pPr>
              <w:widowControl w:val="0"/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Отчет о выполнении Комитетом Плана в 1 полугодии 2020 года размещен </w:t>
            </w:r>
            <w:r w:rsidRPr="00373FCD">
              <w:rPr>
                <w:sz w:val="22"/>
                <w:szCs w:val="22"/>
              </w:rPr>
              <w:br/>
              <w:t xml:space="preserve">на официальном сайте Комитета (веб-странице Комитета на официальном сайте Администрации Санкт-Петербурга) в сети «Интернет», направлен в КГСКП (письмо </w:t>
            </w:r>
            <w:r w:rsidR="00D106B0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от 30.06.2020 № 01-16-6721/20-0-0).</w:t>
            </w:r>
          </w:p>
          <w:p w:rsidR="00800011" w:rsidRPr="007B41B4" w:rsidRDefault="00D61DB6" w:rsidP="00800011">
            <w:pPr>
              <w:widowControl w:val="0"/>
              <w:spacing w:after="160" w:line="259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B41B4">
              <w:rPr>
                <w:sz w:val="22"/>
                <w:szCs w:val="22"/>
              </w:rPr>
              <w:t>Годовой отчет</w:t>
            </w:r>
            <w:r w:rsidR="00800011" w:rsidRPr="007B41B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CE3187" w:rsidRPr="007B41B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 2020 год </w:t>
            </w:r>
            <w:r w:rsidR="00800011" w:rsidRPr="007B41B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будет размещен в разделе «Информационные материалы» </w:t>
            </w:r>
            <w:r w:rsidR="00800011" w:rsidRPr="007B41B4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на официальном сайте Комитета (веб-странице Комитета на официальном сайте Администрации Санкт-Петербурга) и направлен в КГСКП</w:t>
            </w:r>
            <w:r w:rsidR="00800011" w:rsidRPr="007B41B4">
              <w:rPr>
                <w:sz w:val="22"/>
                <w:szCs w:val="22"/>
              </w:rPr>
              <w:t xml:space="preserve"> в установленные сроки</w:t>
            </w:r>
            <w:r w:rsidR="00800011" w:rsidRPr="007B41B4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  <w:p w:rsidR="00D61DB6" w:rsidRPr="00373FCD" w:rsidRDefault="00D61DB6" w:rsidP="0050586B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E31315" w:rsidRPr="00373FCD" w:rsidTr="00B36C5C">
        <w:tc>
          <w:tcPr>
            <w:tcW w:w="5000" w:type="pct"/>
            <w:gridSpan w:val="4"/>
          </w:tcPr>
          <w:p w:rsidR="00E31315" w:rsidRPr="00373FCD" w:rsidRDefault="003D26E0" w:rsidP="0055159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04EE9" w:rsidRPr="00373FCD" w:rsidTr="00B36C5C">
        <w:tc>
          <w:tcPr>
            <w:tcW w:w="204" w:type="pct"/>
          </w:tcPr>
          <w:p w:rsidR="00604EE9" w:rsidRPr="00373FCD" w:rsidRDefault="00604EE9" w:rsidP="00604EE9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2.1.</w:t>
            </w:r>
          </w:p>
        </w:tc>
        <w:tc>
          <w:tcPr>
            <w:tcW w:w="1555" w:type="pct"/>
          </w:tcPr>
          <w:p w:rsidR="00604EE9" w:rsidRPr="00373FCD" w:rsidRDefault="00604EE9" w:rsidP="00604EE9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Обеспечение представления гражданскими служащим</w:t>
            </w:r>
            <w:r w:rsidR="00D106B0" w:rsidRPr="00373FCD">
              <w:rPr>
                <w:sz w:val="22"/>
                <w:szCs w:val="22"/>
              </w:rPr>
              <w:t xml:space="preserve">и сведений </w:t>
            </w:r>
            <w:r w:rsidRPr="00373FCD">
              <w:rPr>
                <w:sz w:val="22"/>
                <w:szCs w:val="22"/>
              </w:rPr>
              <w:t>о своих доходах, расходах, об имуществе и обязательствах имущественного характера, а также о д</w:t>
            </w:r>
            <w:r w:rsidR="00D106B0" w:rsidRPr="00373FCD">
              <w:rPr>
                <w:sz w:val="22"/>
                <w:szCs w:val="22"/>
              </w:rPr>
              <w:t xml:space="preserve">оходах, расходах, </w:t>
            </w:r>
            <w:r w:rsidR="00D106B0" w:rsidRPr="00373FCD">
              <w:rPr>
                <w:sz w:val="22"/>
                <w:szCs w:val="22"/>
              </w:rPr>
              <w:br/>
              <w:t xml:space="preserve">об имуществе </w:t>
            </w:r>
            <w:r w:rsidRPr="00373FCD">
              <w:rPr>
                <w:sz w:val="22"/>
                <w:szCs w:val="22"/>
              </w:rPr>
              <w:t xml:space="preserve">и обязательствах имущественного характера своих супруги (супруга) </w:t>
            </w:r>
            <w:r w:rsidRPr="00373FCD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="00D106B0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с действующим законодательством</w:t>
            </w:r>
          </w:p>
        </w:tc>
        <w:tc>
          <w:tcPr>
            <w:tcW w:w="581" w:type="pct"/>
          </w:tcPr>
          <w:p w:rsidR="00604EE9" w:rsidRPr="00373FCD" w:rsidRDefault="00604EE9" w:rsidP="00604E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Январь-апрель, ежегодно </w:t>
            </w:r>
          </w:p>
        </w:tc>
        <w:tc>
          <w:tcPr>
            <w:tcW w:w="2660" w:type="pct"/>
          </w:tcPr>
          <w:p w:rsidR="00604EE9" w:rsidRPr="00373FCD" w:rsidRDefault="00604EE9" w:rsidP="0050586B">
            <w:pPr>
              <w:widowControl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В соответствии с действующим законодательством</w:t>
            </w:r>
            <w:r w:rsidRPr="00373FCD">
              <w:rPr>
                <w:sz w:val="22"/>
                <w:szCs w:val="22"/>
              </w:rPr>
              <w:t xml:space="preserve"> за отчетный период с 1 января</w:t>
            </w:r>
            <w:r w:rsidR="00583EFB">
              <w:rPr>
                <w:sz w:val="22"/>
                <w:szCs w:val="22"/>
              </w:rPr>
              <w:t xml:space="preserve"> </w:t>
            </w:r>
            <w:r w:rsidR="00583EFB">
              <w:rPr>
                <w:sz w:val="22"/>
                <w:szCs w:val="22"/>
              </w:rPr>
              <w:br/>
              <w:t>по 31 декабря 2019 г.</w:t>
            </w:r>
            <w:r w:rsidRPr="00373FCD">
              <w:rPr>
                <w:sz w:val="22"/>
                <w:szCs w:val="22"/>
              </w:rPr>
              <w:t xml:space="preserve"> сведения о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своих доходах, расходах, об имуществе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обязательствах имущественного характера, а также о доходах, расходах, об имуществе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обязательствах имущественного характера своих супруги (супруга)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несовершеннолетних детей представлены гражданскими служащими Комитета,  чьи должности включены в Перечень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№ 837 (далее - Перечень Правительства Санкт-Петербурга), и в Перечень должностей государственной гражданской службы Санкт-Петербурга Комитета, при замещении которых гражданские служащие Санкт-Петербурга Комитета обязаны представлять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lastRenderedPageBreak/>
              <w:t>сведения о своих доходах, об имуществе и обязательствах имущественного характера,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а также сведения о доходах, об имуществе  и обязательствах имущественного хар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t xml:space="preserve">актера своих супруги (супруга)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и несовершеннолетних детей, утвержденный прика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t xml:space="preserve">зом Комитета от 10.01.2019 № 2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с изменениями, внесенными приказами Комитета 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от 30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t xml:space="preserve">.09.2019 № 59, 18.02.2020 № 6,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в установленные сроки.</w:t>
            </w:r>
          </w:p>
          <w:p w:rsidR="00604EE9" w:rsidRPr="00373FCD" w:rsidRDefault="00604EE9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Сведения о доходах за период с 01 января по 31 декабря 2019 года представил </w:t>
            </w:r>
            <w:r w:rsidRPr="00373FCD">
              <w:rPr>
                <w:sz w:val="22"/>
                <w:szCs w:val="22"/>
              </w:rPr>
              <w:br/>
            </w:r>
            <w:r w:rsidR="00616A0C" w:rsidRPr="00373FCD">
              <w:rPr>
                <w:sz w:val="22"/>
                <w:szCs w:val="22"/>
              </w:rPr>
              <w:t>41</w:t>
            </w:r>
            <w:r w:rsidRPr="00373FCD">
              <w:rPr>
                <w:sz w:val="22"/>
                <w:szCs w:val="22"/>
              </w:rPr>
              <w:t xml:space="preserve"> граждански</w:t>
            </w:r>
            <w:r w:rsidR="00616A0C" w:rsidRPr="00373FCD">
              <w:rPr>
                <w:sz w:val="22"/>
                <w:szCs w:val="22"/>
              </w:rPr>
              <w:t>й</w:t>
            </w:r>
            <w:r w:rsidRPr="00373FCD">
              <w:rPr>
                <w:sz w:val="22"/>
                <w:szCs w:val="22"/>
              </w:rPr>
              <w:t xml:space="preserve"> служащи</w:t>
            </w:r>
            <w:r w:rsidR="00616A0C" w:rsidRPr="00373FCD">
              <w:rPr>
                <w:sz w:val="22"/>
                <w:szCs w:val="22"/>
              </w:rPr>
              <w:t>й</w:t>
            </w:r>
            <w:r w:rsidRPr="00373FCD">
              <w:rPr>
                <w:sz w:val="22"/>
                <w:szCs w:val="22"/>
              </w:rPr>
              <w:t xml:space="preserve">. Сведения о расходах за указанный период представлены </w:t>
            </w:r>
            <w:r w:rsidR="00440D70" w:rsidRPr="00373FCD">
              <w:rPr>
                <w:sz w:val="22"/>
                <w:szCs w:val="22"/>
              </w:rPr>
              <w:t>двумя</w:t>
            </w:r>
            <w:r w:rsidRPr="00373FCD">
              <w:rPr>
                <w:sz w:val="22"/>
                <w:szCs w:val="22"/>
              </w:rPr>
              <w:t xml:space="preserve"> гражданским</w:t>
            </w:r>
            <w:r w:rsidR="00440D70" w:rsidRPr="00373FCD">
              <w:rPr>
                <w:sz w:val="22"/>
                <w:szCs w:val="22"/>
              </w:rPr>
              <w:t>и</w:t>
            </w:r>
            <w:r w:rsidRPr="00373FCD">
              <w:rPr>
                <w:sz w:val="22"/>
                <w:szCs w:val="22"/>
              </w:rPr>
              <w:t xml:space="preserve"> служащим</w:t>
            </w:r>
            <w:r w:rsidR="00440D70" w:rsidRPr="00373FCD">
              <w:rPr>
                <w:sz w:val="22"/>
                <w:szCs w:val="22"/>
              </w:rPr>
              <w:t>и</w:t>
            </w:r>
            <w:r w:rsidRPr="00373FCD">
              <w:rPr>
                <w:sz w:val="22"/>
                <w:szCs w:val="22"/>
              </w:rPr>
              <w:t>.</w:t>
            </w:r>
          </w:p>
          <w:p w:rsidR="00616A0C" w:rsidRPr="00373FCD" w:rsidRDefault="000A029C" w:rsidP="00440D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</w:t>
            </w:r>
            <w:r w:rsidR="00616A0C" w:rsidRPr="00373FCD">
              <w:rPr>
                <w:sz w:val="22"/>
                <w:szCs w:val="22"/>
              </w:rPr>
              <w:t xml:space="preserve"> государственных гражданских служащих Комитета подали уточненные сведения </w:t>
            </w:r>
            <w:r w:rsidR="00202D8B" w:rsidRPr="00373FCD">
              <w:rPr>
                <w:sz w:val="22"/>
                <w:szCs w:val="22"/>
              </w:rPr>
              <w:br/>
            </w:r>
            <w:r w:rsidR="00616A0C" w:rsidRPr="00373FCD">
              <w:rPr>
                <w:sz w:val="22"/>
                <w:szCs w:val="22"/>
              </w:rPr>
              <w:t xml:space="preserve">о доходах, расходах, об имуществе и обязательствах имущественного характера </w:t>
            </w:r>
            <w:r w:rsidR="00616A0C" w:rsidRPr="00373FCD">
              <w:rPr>
                <w:sz w:val="22"/>
                <w:szCs w:val="22"/>
              </w:rPr>
              <w:br/>
              <w:t>за период с 1 января 2019 года по 31 декабря 2019 года.</w:t>
            </w:r>
          </w:p>
          <w:p w:rsidR="00604EE9" w:rsidRPr="00373FCD" w:rsidRDefault="00604EE9" w:rsidP="00440D7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sz w:val="22"/>
                <w:szCs w:val="22"/>
              </w:rPr>
              <w:t xml:space="preserve">Кроме того, сведения о доходах представили </w:t>
            </w:r>
            <w:r w:rsidR="00440D70" w:rsidRPr="00373FCD">
              <w:rPr>
                <w:sz w:val="22"/>
                <w:szCs w:val="22"/>
              </w:rPr>
              <w:t>14 граждан</w:t>
            </w:r>
            <w:r w:rsidRPr="00373FCD">
              <w:rPr>
                <w:sz w:val="22"/>
                <w:szCs w:val="22"/>
              </w:rPr>
              <w:t xml:space="preserve">, которые поступили </w:t>
            </w:r>
            <w:r w:rsidRPr="00373FCD">
              <w:rPr>
                <w:sz w:val="22"/>
                <w:szCs w:val="22"/>
              </w:rPr>
              <w:br/>
              <w:t xml:space="preserve">на государственную гражданскую службу в Комитет в 2020 году и </w:t>
            </w:r>
            <w:r w:rsidR="00440D70" w:rsidRPr="00373FCD">
              <w:rPr>
                <w:sz w:val="22"/>
                <w:szCs w:val="22"/>
              </w:rPr>
              <w:t>один</w:t>
            </w:r>
            <w:r w:rsidRPr="00373FCD">
              <w:rPr>
                <w:sz w:val="22"/>
                <w:szCs w:val="22"/>
              </w:rPr>
              <w:t xml:space="preserve"> граждански</w:t>
            </w:r>
            <w:r w:rsidR="00440D70" w:rsidRPr="00373FCD">
              <w:rPr>
                <w:sz w:val="22"/>
                <w:szCs w:val="22"/>
              </w:rPr>
              <w:t xml:space="preserve">й </w:t>
            </w:r>
            <w:r w:rsidRPr="00373FCD">
              <w:rPr>
                <w:sz w:val="22"/>
                <w:szCs w:val="22"/>
              </w:rPr>
              <w:t>служащи</w:t>
            </w:r>
            <w:r w:rsidR="00440D70" w:rsidRPr="00373FCD">
              <w:rPr>
                <w:sz w:val="22"/>
                <w:szCs w:val="22"/>
              </w:rPr>
              <w:t>й</w:t>
            </w:r>
            <w:r w:rsidRPr="00373FCD">
              <w:rPr>
                <w:sz w:val="22"/>
                <w:szCs w:val="22"/>
              </w:rPr>
              <w:t xml:space="preserve"> при переводе на ин</w:t>
            </w:r>
            <w:r w:rsidR="00440D70" w:rsidRPr="00373FCD">
              <w:rPr>
                <w:sz w:val="22"/>
                <w:szCs w:val="22"/>
              </w:rPr>
              <w:t>ую</w:t>
            </w:r>
            <w:r w:rsidRPr="00373FCD">
              <w:rPr>
                <w:sz w:val="22"/>
                <w:szCs w:val="22"/>
              </w:rPr>
              <w:t xml:space="preserve"> должност</w:t>
            </w:r>
            <w:r w:rsidR="00440D70" w:rsidRPr="00373FCD">
              <w:rPr>
                <w:sz w:val="22"/>
                <w:szCs w:val="22"/>
              </w:rPr>
              <w:t>ь</w:t>
            </w:r>
            <w:r w:rsidRPr="00373FCD">
              <w:rPr>
                <w:sz w:val="22"/>
                <w:szCs w:val="22"/>
              </w:rPr>
              <w:t xml:space="preserve"> государственной гражданской службы </w:t>
            </w:r>
            <w:r w:rsidRPr="00373FCD">
              <w:rPr>
                <w:sz w:val="22"/>
                <w:szCs w:val="22"/>
              </w:rPr>
              <w:br/>
              <w:t>в Комитете.</w:t>
            </w:r>
          </w:p>
        </w:tc>
      </w:tr>
      <w:tr w:rsidR="00BC1410" w:rsidRPr="00373FCD" w:rsidTr="00B36C5C">
        <w:tc>
          <w:tcPr>
            <w:tcW w:w="204" w:type="pct"/>
          </w:tcPr>
          <w:p w:rsidR="00BC1410" w:rsidRPr="00373FCD" w:rsidRDefault="00BC1410" w:rsidP="00BC1410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1555" w:type="pct"/>
          </w:tcPr>
          <w:p w:rsidR="00BC1410" w:rsidRPr="00373FCD" w:rsidRDefault="00BC1410" w:rsidP="00BC1410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Организация размещения сведений о д</w:t>
            </w:r>
            <w:r w:rsidR="00B66BA0" w:rsidRPr="00373FCD">
              <w:rPr>
                <w:sz w:val="22"/>
                <w:szCs w:val="22"/>
              </w:rPr>
              <w:t xml:space="preserve">оходах, расходах, об имуществе </w:t>
            </w:r>
            <w:r w:rsidRPr="00373FCD">
              <w:rPr>
                <w:sz w:val="22"/>
                <w:szCs w:val="22"/>
              </w:rPr>
              <w:t xml:space="preserve">и обязательствах имущественного характера гражданских служащих, их супруг (супругов) </w:t>
            </w:r>
            <w:r w:rsidR="00B66BA0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581" w:type="pct"/>
          </w:tcPr>
          <w:p w:rsidR="00BC1410" w:rsidRPr="00373FCD" w:rsidRDefault="00BC1410" w:rsidP="00BC14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Май, ежегодно </w:t>
            </w:r>
          </w:p>
        </w:tc>
        <w:tc>
          <w:tcPr>
            <w:tcW w:w="2660" w:type="pct"/>
          </w:tcPr>
          <w:p w:rsidR="00BC1410" w:rsidRPr="00373FCD" w:rsidRDefault="00BC1410" w:rsidP="00BC141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В соответствии с Законом Санкт-Петербурга от 29.04.2020 № 238-55 «О мерах </w:t>
            </w:r>
            <w:r w:rsidRPr="00373FCD">
              <w:rPr>
                <w:sz w:val="22"/>
                <w:szCs w:val="22"/>
              </w:rPr>
              <w:br/>
              <w:t xml:space="preserve">по реализации Указа Президента Российской Федерации «О представлении сведений </w:t>
            </w:r>
            <w:r w:rsidRPr="00373FCD">
              <w:rPr>
                <w:sz w:val="22"/>
                <w:szCs w:val="22"/>
              </w:rPr>
              <w:br/>
              <w:t xml:space="preserve">о доходах, расходах, об имуществе и обязательствах имущественного характера </w:t>
            </w:r>
            <w:r w:rsidRPr="00373FCD">
              <w:rPr>
                <w:sz w:val="22"/>
                <w:szCs w:val="22"/>
              </w:rPr>
              <w:br/>
              <w:t xml:space="preserve">за отчетный период с 1 января по 31 декабря 2019 г.» срок подачи сведений о доходах, расходах, об имуществе и обязательствах имущественного характера государственных гражданских служащих Санкт-Петербурга, а также о доходах, расходах, об имуществе </w:t>
            </w:r>
            <w:r w:rsidRPr="00373FCD">
              <w:rPr>
                <w:sz w:val="22"/>
                <w:szCs w:val="22"/>
              </w:rPr>
              <w:br/>
              <w:t xml:space="preserve">и обязательствах имущественного характера их супруг (супругов) </w:t>
            </w:r>
            <w:r w:rsidR="0050586B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и несовершеннолетних детей за отчетный период с 1 января по 31 декабря 2019 года установлен до 1 августа 2020 года включительно.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На веб-странице Комитета 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на официальном сайте Администрации Губернатора Санкт-Петербурга 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и на официальном сайте Комитета в установленные действующим законодательством сроки опубликованы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t xml:space="preserve"> сведения о доходах, расходах,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об имуществе и обязательствах имущественного 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t xml:space="preserve">характера гражданских служащих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и членов их семей</w:t>
            </w:r>
            <w:r w:rsidR="003E76CF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90711E" w:rsidRPr="00373FCD" w:rsidTr="00B36C5C">
        <w:trPr>
          <w:trHeight w:val="2483"/>
        </w:trPr>
        <w:tc>
          <w:tcPr>
            <w:tcW w:w="204" w:type="pct"/>
          </w:tcPr>
          <w:p w:rsidR="0090711E" w:rsidRPr="00373FCD" w:rsidRDefault="0090711E" w:rsidP="0090711E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1555" w:type="pct"/>
          </w:tcPr>
          <w:p w:rsidR="0090711E" w:rsidRPr="00373FCD" w:rsidRDefault="0090711E" w:rsidP="0090711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bidi="ru-RU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Организация работы по уведомлению гражданскими служащими Комитета представителя нанимателя о выполнении иной оплачиваемой работы в соответствии с частью 2 статьи 14 Федерального закона </w:t>
            </w:r>
            <w:r w:rsidRPr="00373FCD">
              <w:rPr>
                <w:sz w:val="22"/>
                <w:szCs w:val="22"/>
                <w:lang w:bidi="ru-RU"/>
              </w:rPr>
              <w:br/>
              <w:t>«О государственной гражданской службе Российской Федерации»</w:t>
            </w:r>
          </w:p>
          <w:p w:rsidR="0090711E" w:rsidRPr="00373FCD" w:rsidRDefault="0090711E" w:rsidP="0090711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81" w:type="pct"/>
          </w:tcPr>
          <w:p w:rsidR="0090711E" w:rsidRPr="00373FCD" w:rsidRDefault="0090711E" w:rsidP="009071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90711E" w:rsidRPr="00373FCD" w:rsidRDefault="0090711E" w:rsidP="009071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660" w:type="pct"/>
          </w:tcPr>
          <w:p w:rsidR="0090711E" w:rsidRPr="00373FCD" w:rsidRDefault="0090711E" w:rsidP="0090711E">
            <w:pPr>
              <w:widowControl w:val="0"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Приказом Комитета от 24.09.2015 № 82 (с изменением, внесенным приказом Комитета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от 27.02.2020 № 8) утвержден порядок уведомления гражданским служащим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Санкт-Петербурга, замещающим должность государственной гражданской службы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 в Комитете, о намерении выполнять иную оплачиваемую работу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(о выполнении иной оплачиваемой работы). </w:t>
            </w:r>
            <w:r w:rsidRPr="00373FCD">
              <w:rPr>
                <w:sz w:val="22"/>
                <w:szCs w:val="22"/>
              </w:rPr>
              <w:t xml:space="preserve">За отчетный период 3 гражданских служащих уведомили представителя нанимателя о намерении выполнять иную оплачиваемую работу.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 отношении одного гражданского служащего выявлен факт несвоевременного уведомления представителя нанимателя о намерении выполнять иную оплачиваемую работу,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проведено з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аседание комиссии по соблюдению требований к служебному поведению и урегулированию конфликта интересов.</w:t>
            </w:r>
          </w:p>
        </w:tc>
      </w:tr>
      <w:tr w:rsidR="00607888" w:rsidRPr="00373FCD" w:rsidTr="00B36C5C">
        <w:tc>
          <w:tcPr>
            <w:tcW w:w="204" w:type="pct"/>
          </w:tcPr>
          <w:p w:rsidR="00607888" w:rsidRPr="00373FCD" w:rsidRDefault="00607888" w:rsidP="00607888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2.4.</w:t>
            </w:r>
          </w:p>
        </w:tc>
        <w:tc>
          <w:tcPr>
            <w:tcW w:w="1555" w:type="pct"/>
          </w:tcPr>
          <w:p w:rsidR="00607888" w:rsidRPr="00373FCD" w:rsidRDefault="00607888" w:rsidP="00607888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Организация работы по уведомлению гражданскими служащими Комитета представителя нанимателя в случае обращения </w:t>
            </w:r>
            <w:r w:rsidR="00C82AD9" w:rsidRPr="00373FCD">
              <w:rPr>
                <w:sz w:val="22"/>
                <w:szCs w:val="22"/>
                <w:lang w:bidi="ru-RU"/>
              </w:rPr>
              <w:br/>
            </w:r>
            <w:r w:rsidRPr="00373FCD">
              <w:rPr>
                <w:sz w:val="22"/>
                <w:szCs w:val="22"/>
                <w:lang w:bidi="ru-RU"/>
              </w:rPr>
              <w:t xml:space="preserve">в целях склонения гражданских служащих </w:t>
            </w:r>
            <w:r w:rsidR="00C82AD9" w:rsidRPr="00373FCD">
              <w:rPr>
                <w:sz w:val="22"/>
                <w:szCs w:val="22"/>
                <w:lang w:bidi="ru-RU"/>
              </w:rPr>
              <w:br/>
            </w:r>
            <w:r w:rsidRPr="00373FCD">
              <w:rPr>
                <w:sz w:val="22"/>
                <w:szCs w:val="22"/>
                <w:lang w:bidi="ru-RU"/>
              </w:rPr>
              <w:t xml:space="preserve">к совершению коррупционных правонарушений </w:t>
            </w:r>
            <w:r w:rsidRPr="00373FCD">
              <w:rPr>
                <w:sz w:val="22"/>
                <w:szCs w:val="22"/>
                <w:lang w:bidi="ru-RU"/>
              </w:rPr>
              <w:br/>
              <w:t>и проверке сведений, содержащихся в указанных обращениях</w:t>
            </w:r>
          </w:p>
        </w:tc>
        <w:tc>
          <w:tcPr>
            <w:tcW w:w="581" w:type="pct"/>
          </w:tcPr>
          <w:p w:rsidR="00607888" w:rsidRPr="00373FCD" w:rsidRDefault="00607888" w:rsidP="006078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607888" w:rsidRPr="00373FCD" w:rsidRDefault="00607888" w:rsidP="006078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660" w:type="pct"/>
          </w:tcPr>
          <w:p w:rsidR="00607888" w:rsidRPr="00373FCD" w:rsidRDefault="00607888" w:rsidP="00607888">
            <w:pPr>
              <w:spacing w:after="160" w:line="259" w:lineRule="auto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В Комитете утвержден Порядок уведомления представителя нанимателя о фактах обращения в целях склонения государственного гражданского служащего </w:t>
            </w:r>
            <w:r w:rsidRPr="00373FCD">
              <w:rPr>
                <w:sz w:val="22"/>
                <w:szCs w:val="22"/>
              </w:rPr>
              <w:br/>
              <w:t>Санкт-Петербурга, замещающего должность государственной гражданской службы Санкт-Петербурга в Комитете, к совершению коррупционных правонарушений (приказ Комитета от 11.02.2013 № 25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с изменениями, внесенными приказами Комитета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от 03.07.2018 № 50, от 29.04.2020 № 37). </w:t>
            </w:r>
            <w:r w:rsidRPr="00373FCD">
              <w:rPr>
                <w:sz w:val="22"/>
                <w:szCs w:val="22"/>
              </w:rPr>
              <w:t xml:space="preserve">Гражданские служащие Комитета ознакомлены </w:t>
            </w:r>
            <w:r w:rsidRPr="00373FCD">
              <w:rPr>
                <w:sz w:val="22"/>
                <w:szCs w:val="22"/>
              </w:rPr>
              <w:br/>
              <w:t xml:space="preserve">с указанным правовым актом под роспись, обеспечен доступ к бланку уведомления </w:t>
            </w:r>
            <w:r w:rsidRPr="00373FCD">
              <w:rPr>
                <w:sz w:val="22"/>
                <w:szCs w:val="22"/>
              </w:rPr>
              <w:br/>
              <w:t>в электронной форме. У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ведомления от государственных гражданских служащих Комитета о фактах обращения в целях склонения гражданских служащих к совершению коррупционных правонарушений </w:t>
            </w:r>
            <w:r w:rsidRPr="00373FCD">
              <w:rPr>
                <w:sz w:val="22"/>
                <w:szCs w:val="22"/>
              </w:rPr>
              <w:t xml:space="preserve">представителю нанимателя в отчетном периоде </w:t>
            </w:r>
            <w:r w:rsidRPr="00373FCD">
              <w:rPr>
                <w:sz w:val="22"/>
                <w:szCs w:val="22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не поступали.</w:t>
            </w:r>
          </w:p>
        </w:tc>
      </w:tr>
      <w:tr w:rsidR="00766DCD" w:rsidRPr="00373FCD" w:rsidTr="00B36C5C">
        <w:tc>
          <w:tcPr>
            <w:tcW w:w="204" w:type="pct"/>
          </w:tcPr>
          <w:p w:rsidR="00766DCD" w:rsidRPr="00373FCD" w:rsidRDefault="00766DCD" w:rsidP="00766DCD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2.5.</w:t>
            </w:r>
          </w:p>
        </w:tc>
        <w:tc>
          <w:tcPr>
            <w:tcW w:w="1555" w:type="pct"/>
          </w:tcPr>
          <w:p w:rsidR="00766DCD" w:rsidRPr="00373FCD" w:rsidRDefault="00766DCD" w:rsidP="00766DCD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 Комитета, принятие предусмотренных законодательством Российской Федерации мер </w:t>
            </w:r>
            <w:r w:rsidR="00C82AD9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</w:t>
            </w:r>
            <w:r w:rsidRPr="00373FCD">
              <w:rPr>
                <w:sz w:val="22"/>
                <w:szCs w:val="22"/>
              </w:rPr>
              <w:lastRenderedPageBreak/>
              <w:t>применению мер ответственности к гражданским служащим</w:t>
            </w:r>
          </w:p>
        </w:tc>
        <w:tc>
          <w:tcPr>
            <w:tcW w:w="581" w:type="pct"/>
          </w:tcPr>
          <w:p w:rsidR="00766DCD" w:rsidRPr="00373FCD" w:rsidRDefault="00766DCD" w:rsidP="00766D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В течение </w:t>
            </w:r>
          </w:p>
          <w:p w:rsidR="00766DCD" w:rsidRPr="00373FCD" w:rsidRDefault="00766DCD" w:rsidP="00766D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660" w:type="pct"/>
          </w:tcPr>
          <w:p w:rsidR="00766DCD" w:rsidRPr="00373FCD" w:rsidRDefault="00766DCD" w:rsidP="0050586B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1. </w:t>
            </w:r>
            <w:r w:rsidRPr="00373FCD">
              <w:rPr>
                <w:sz w:val="22"/>
                <w:szCs w:val="22"/>
              </w:rPr>
              <w:t xml:space="preserve">Приказом Комитета от 20.02.2016 № 14 утвержден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Комитете, </w:t>
            </w:r>
            <w:r w:rsidRPr="00373FCD">
              <w:rPr>
                <w:sz w:val="22"/>
                <w:szCs w:val="22"/>
              </w:rPr>
              <w:br/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интересов. Приказ размещен</w:t>
            </w:r>
            <w:r w:rsidR="0050586B" w:rsidRPr="00373FCD">
              <w:rPr>
                <w:sz w:val="22"/>
                <w:szCs w:val="22"/>
              </w:rPr>
              <w:t xml:space="preserve"> </w:t>
            </w:r>
            <w:r w:rsidRPr="00373FCD">
              <w:rPr>
                <w:sz w:val="22"/>
                <w:szCs w:val="22"/>
              </w:rPr>
              <w:t>на официальном сайте Комитета в информационно коммуникационной сети «Интернет»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Pr="00373FCD">
              <w:rPr>
                <w:sz w:val="22"/>
                <w:szCs w:val="22"/>
              </w:rPr>
              <w:t>За отчетный период указанных сообщений от гражданских служащих</w:t>
            </w:r>
            <w:r w:rsidRPr="00373FCD">
              <w:rPr>
                <w:sz w:val="22"/>
                <w:szCs w:val="22"/>
              </w:rPr>
              <w:br/>
              <w:t xml:space="preserve"> Санкт-Петербурга в Комитет не поступало. </w:t>
            </w:r>
          </w:p>
          <w:p w:rsidR="00766DCD" w:rsidRPr="00373FCD" w:rsidRDefault="000A029C" w:rsidP="0050586B">
            <w:pPr>
              <w:tabs>
                <w:tab w:val="left" w:pos="709"/>
              </w:tabs>
              <w:spacing w:after="160" w:line="259" w:lineRule="auto"/>
              <w:ind w:hanging="284"/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ab/>
              <w:t>2. В Комитете регулярно</w:t>
            </w:r>
            <w:r w:rsidR="00766DCD" w:rsidRPr="00373FCD">
              <w:rPr>
                <w:bCs/>
                <w:sz w:val="22"/>
                <w:szCs w:val="22"/>
              </w:rPr>
              <w:t xml:space="preserve"> проводится работа по доведению до сведения граждан, </w:t>
            </w:r>
            <w:r w:rsidR="00766DCD" w:rsidRPr="00373FCD">
              <w:rPr>
                <w:sz w:val="22"/>
                <w:szCs w:val="22"/>
              </w:rPr>
              <w:t xml:space="preserve">поступающих на государственную гражданскую службу Санкт-Петербурга, </w:t>
            </w:r>
            <w:r w:rsidR="00766DCD" w:rsidRPr="00373FCD">
              <w:rPr>
                <w:sz w:val="22"/>
                <w:szCs w:val="22"/>
              </w:rPr>
              <w:br/>
              <w:t xml:space="preserve">и государственных гражданских служащих Комитета положений действующего законодательства Российской Федерации и Санкт-Петербурга о противодействии коррупции (под подпись). Для изучения предлагается информация </w:t>
            </w:r>
            <w:r w:rsidR="00766DCD" w:rsidRPr="00373FCD">
              <w:rPr>
                <w:sz w:val="22"/>
                <w:szCs w:val="22"/>
              </w:rPr>
              <w:br/>
              <w:t>о типовых ситуациях возникновения конфликта интересов на государственной гражданской службе, порядке их урегулирования, об отв</w:t>
            </w:r>
            <w:r w:rsidR="0050586B" w:rsidRPr="00373FCD">
              <w:rPr>
                <w:sz w:val="22"/>
                <w:szCs w:val="22"/>
              </w:rPr>
              <w:t xml:space="preserve">етственности за непринятие мер </w:t>
            </w:r>
            <w:r w:rsidR="00766DCD" w:rsidRPr="00373FCD">
              <w:rPr>
                <w:sz w:val="22"/>
                <w:szCs w:val="22"/>
              </w:rPr>
              <w:t>по предотвращению или урегулированию</w:t>
            </w:r>
            <w:r w:rsidR="00766DCD" w:rsidRPr="00373FCD">
              <w:rPr>
                <w:bCs/>
                <w:sz w:val="22"/>
                <w:szCs w:val="22"/>
              </w:rPr>
              <w:t xml:space="preserve"> конфликта интересов</w:t>
            </w:r>
            <w:r w:rsidR="00766DCD" w:rsidRPr="00373FCD">
              <w:rPr>
                <w:sz w:val="22"/>
                <w:szCs w:val="22"/>
              </w:rPr>
              <w:t xml:space="preserve">. Лицам, увольняющимся с государственной гражданской </w:t>
            </w:r>
            <w:r w:rsidR="00766DCD" w:rsidRPr="00373FCD">
              <w:rPr>
                <w:bCs/>
                <w:sz w:val="22"/>
                <w:szCs w:val="22"/>
              </w:rPr>
              <w:t xml:space="preserve">службы, </w:t>
            </w:r>
            <w:r w:rsidR="00766DCD" w:rsidRPr="00373FCD">
              <w:rPr>
                <w:sz w:val="22"/>
                <w:szCs w:val="22"/>
              </w:rPr>
              <w:t xml:space="preserve">разъяснялись обязанности, возлагаемые на них статьей 12 Федерального закона от 25.12.2008 № 273-ФЗ </w:t>
            </w:r>
            <w:r w:rsidR="0050586B" w:rsidRPr="00373FCD">
              <w:rPr>
                <w:sz w:val="22"/>
                <w:szCs w:val="22"/>
              </w:rPr>
              <w:br/>
              <w:t xml:space="preserve">«О противодействии коррупции», </w:t>
            </w:r>
            <w:r w:rsidR="00766DCD" w:rsidRPr="00373FCD">
              <w:rPr>
                <w:sz w:val="22"/>
                <w:szCs w:val="22"/>
              </w:rPr>
              <w:t>а также правовые последствия, которые могут наступить в случае неисполнения указанных требований.</w:t>
            </w:r>
          </w:p>
          <w:p w:rsidR="00766DCD" w:rsidRPr="00373FCD" w:rsidRDefault="00766DCD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3. За истекший период выявлен один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факт несвоевременного уведомления представителя нанимателя о намерении выполнять иную оплачиваемую работу гражданским служащим Комитета. 16.09.2020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проведено з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аседание комиссии 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по соблюдению требов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t xml:space="preserve">аний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к служебному поведению и урегулированию конфликта интересов по рассмотрению данного факта. </w:t>
            </w:r>
            <w:r w:rsidRPr="00373FCD">
              <w:rPr>
                <w:sz w:val="22"/>
                <w:szCs w:val="22"/>
              </w:rPr>
              <w:t xml:space="preserve">Рассмотрев рекомендации комиссии, изложенные в протоколе заседания комиссии от 16.09.2020, председатель Комитета уведомил государственного гражданского служащего Комитета о согласии с принятым комиссией решением в отношении государственного гражданского служащего Комитета и указал на недопустимость нарушения требований к служебному поведению и требований об урегулировании конфликта интересов, выразившихся </w:t>
            </w:r>
            <w:r w:rsidR="0050586B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в несвоевременной подаче в комиссию уведомления об иной оплачиваемой работе.</w:t>
            </w:r>
          </w:p>
          <w:p w:rsidR="00766DCD" w:rsidRPr="00373FCD" w:rsidRDefault="00766DCD" w:rsidP="0050586B">
            <w:pPr>
              <w:tabs>
                <w:tab w:val="left" w:pos="709"/>
                <w:tab w:val="left" w:pos="851"/>
              </w:tabs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4. Сведения о получении гражданскими служащими наград, почетных и специальных званий иностранных государств, организаций и политических партий, а также уведомления о подарках, полученных гражданскими служащими от физических лиц </w:t>
            </w:r>
            <w:r w:rsidRPr="00373FCD">
              <w:rPr>
                <w:sz w:val="22"/>
                <w:szCs w:val="22"/>
              </w:rPr>
              <w:br/>
              <w:t xml:space="preserve">и организаций в связи с исполнением должностных обязанностей, служебными командировками и другими официальными мероприятиями, отсутствуют. </w:t>
            </w:r>
          </w:p>
          <w:p w:rsidR="00766DCD" w:rsidRPr="00373FCD" w:rsidRDefault="00766DCD" w:rsidP="0050586B">
            <w:pPr>
              <w:tabs>
                <w:tab w:val="left" w:pos="709"/>
                <w:tab w:val="left" w:pos="851"/>
              </w:tabs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5. Фактов личной заинтересованности, которая могла бы повлиять на объективное исполнение должностных обязанностей гражданскими служащими и получения доходов от участия в деятельности органа управления коммер</w:t>
            </w:r>
            <w:r w:rsidR="0050586B" w:rsidRPr="00373FCD">
              <w:rPr>
                <w:sz w:val="22"/>
                <w:szCs w:val="22"/>
              </w:rPr>
              <w:t xml:space="preserve">ческой организации установлено </w:t>
            </w:r>
            <w:r w:rsidRPr="00373FCD">
              <w:rPr>
                <w:sz w:val="22"/>
                <w:szCs w:val="22"/>
              </w:rPr>
              <w:t>не было.</w:t>
            </w:r>
          </w:p>
          <w:p w:rsidR="00766DCD" w:rsidRPr="00373FCD" w:rsidRDefault="00766DCD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 xml:space="preserve">6. Сотрудниками Сектора государственной службы и кадров Комитета осуществлялся контроль за соблюдением гражданскими служащими основных антикоррупционных запретов и ограничений, проводились беседы с напоминанием об обязанности внимательно относиться к любой возможности возникновения конфликта интересов </w:t>
            </w:r>
            <w:r w:rsidRPr="00373FCD">
              <w:rPr>
                <w:sz w:val="22"/>
                <w:szCs w:val="22"/>
              </w:rPr>
              <w:br/>
              <w:t xml:space="preserve">и принимать меры по его предотвращению, сообщать представителю нанимателя </w:t>
            </w:r>
            <w:r w:rsidRPr="00373FCD">
              <w:rPr>
                <w:sz w:val="22"/>
                <w:szCs w:val="22"/>
              </w:rPr>
              <w:br/>
              <w:t xml:space="preserve">о ставшими известными фактах возникновения конфликта интересов. </w:t>
            </w:r>
          </w:p>
          <w:p w:rsidR="00766DCD" w:rsidRPr="00373FCD" w:rsidRDefault="00202D8B" w:rsidP="0050586B">
            <w:pPr>
              <w:spacing w:after="160" w:line="259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В течение отчетного периода г</w:t>
            </w:r>
            <w:r w:rsidR="00766DCD" w:rsidRPr="00373FCD">
              <w:rPr>
                <w:sz w:val="22"/>
                <w:szCs w:val="22"/>
              </w:rPr>
              <w:t xml:space="preserve">ражданские служащие Комитета </w:t>
            </w:r>
            <w:r w:rsidRPr="00373FCD">
              <w:rPr>
                <w:sz w:val="22"/>
                <w:szCs w:val="22"/>
              </w:rPr>
              <w:t>неоднократно</w:t>
            </w:r>
            <w:r w:rsidR="00766DCD" w:rsidRPr="00373FCD">
              <w:rPr>
                <w:sz w:val="22"/>
                <w:szCs w:val="22"/>
              </w:rPr>
              <w:t xml:space="preserve"> </w:t>
            </w:r>
            <w:r w:rsidR="00766DCD" w:rsidRPr="00373FCD">
              <w:rPr>
                <w:sz w:val="22"/>
                <w:szCs w:val="22"/>
                <w:shd w:val="clear" w:color="auto" w:fill="FFFFFF"/>
              </w:rPr>
              <w:t>про</w:t>
            </w:r>
            <w:r w:rsidRPr="00373FCD">
              <w:rPr>
                <w:sz w:val="22"/>
                <w:szCs w:val="22"/>
                <w:shd w:val="clear" w:color="auto" w:fill="FFFFFF"/>
              </w:rPr>
              <w:t>ходили</w:t>
            </w:r>
            <w:r w:rsidR="00766DCD" w:rsidRPr="00373FCD">
              <w:rPr>
                <w:sz w:val="22"/>
                <w:szCs w:val="22"/>
                <w:shd w:val="clear" w:color="auto" w:fill="FFFFFF"/>
              </w:rPr>
              <w:t xml:space="preserve"> тестирование на знание </w:t>
            </w:r>
            <w:r w:rsidR="00766DCD" w:rsidRPr="00373FCD">
              <w:rPr>
                <w:sz w:val="22"/>
                <w:szCs w:val="22"/>
              </w:rPr>
              <w:t>антикоррупционного законодательства</w:t>
            </w:r>
            <w:r w:rsidR="00766DCD" w:rsidRPr="00373FCD">
              <w:rPr>
                <w:sz w:val="22"/>
                <w:szCs w:val="22"/>
                <w:shd w:val="clear" w:color="auto" w:fill="FFFFFF"/>
              </w:rPr>
              <w:t xml:space="preserve"> Рос</w:t>
            </w:r>
            <w:r w:rsidRPr="00373FCD">
              <w:rPr>
                <w:sz w:val="22"/>
                <w:szCs w:val="22"/>
                <w:shd w:val="clear" w:color="auto" w:fill="FFFFFF"/>
              </w:rPr>
              <w:t xml:space="preserve">сийской Федерации, включающее, </w:t>
            </w:r>
            <w:r w:rsidR="00766DCD" w:rsidRPr="00373FCD">
              <w:rPr>
                <w:sz w:val="22"/>
                <w:szCs w:val="22"/>
                <w:shd w:val="clear" w:color="auto" w:fill="FFFFFF"/>
              </w:rPr>
              <w:t xml:space="preserve">в числе прочих вопросы, касающиеся требований </w:t>
            </w:r>
            <w:r w:rsidRPr="00373FCD">
              <w:rPr>
                <w:sz w:val="22"/>
                <w:szCs w:val="22"/>
                <w:shd w:val="clear" w:color="auto" w:fill="FFFFFF"/>
              </w:rPr>
              <w:br/>
            </w:r>
            <w:r w:rsidR="00766DCD" w:rsidRPr="00373FCD">
              <w:rPr>
                <w:sz w:val="22"/>
                <w:szCs w:val="22"/>
                <w:shd w:val="clear" w:color="auto" w:fill="FFFFFF"/>
              </w:rPr>
              <w:t xml:space="preserve">к служебному поведению гражданских служащих и предотвращению или урегулированию конфликта интересов. </w:t>
            </w:r>
          </w:p>
          <w:p w:rsidR="00766DCD" w:rsidRPr="00373FCD" w:rsidRDefault="00766DCD" w:rsidP="0050586B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73FCD">
              <w:rPr>
                <w:bCs/>
                <w:sz w:val="22"/>
                <w:szCs w:val="22"/>
              </w:rPr>
              <w:t xml:space="preserve">7. В рамках возложенных полномочий </w:t>
            </w:r>
            <w:r w:rsidRPr="00373FCD">
              <w:rPr>
                <w:sz w:val="22"/>
                <w:szCs w:val="22"/>
              </w:rPr>
              <w:t xml:space="preserve">Сектор государственной службы </w:t>
            </w:r>
            <w:r w:rsidR="00D354E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и кадров Комитета</w:t>
            </w:r>
            <w:r w:rsidRPr="00373FCD">
              <w:rPr>
                <w:bCs/>
                <w:sz w:val="22"/>
                <w:szCs w:val="22"/>
              </w:rPr>
              <w:t xml:space="preserve"> осуществляет контроль за представляемыми </w:t>
            </w:r>
            <w:r w:rsidR="005C4C85" w:rsidRPr="00373FCD">
              <w:rPr>
                <w:bCs/>
                <w:sz w:val="22"/>
                <w:szCs w:val="22"/>
              </w:rPr>
              <w:t xml:space="preserve">гражданскими служащими </w:t>
            </w:r>
            <w:r w:rsidRPr="00373FCD">
              <w:rPr>
                <w:bCs/>
                <w:sz w:val="22"/>
                <w:szCs w:val="22"/>
              </w:rPr>
              <w:t>сведени</w:t>
            </w:r>
            <w:r w:rsidR="00021D9D" w:rsidRPr="00373FCD">
              <w:rPr>
                <w:bCs/>
                <w:sz w:val="22"/>
                <w:szCs w:val="22"/>
              </w:rPr>
              <w:t xml:space="preserve">ями о своих доходах, расходах, </w:t>
            </w:r>
            <w:r w:rsidRPr="00373FCD">
              <w:rPr>
                <w:bCs/>
                <w:sz w:val="22"/>
                <w:szCs w:val="22"/>
              </w:rPr>
              <w:t xml:space="preserve">об имуществе </w:t>
            </w:r>
            <w:r w:rsidR="00D354ED">
              <w:rPr>
                <w:bCs/>
                <w:sz w:val="22"/>
                <w:szCs w:val="22"/>
              </w:rPr>
              <w:br/>
            </w:r>
            <w:r w:rsidRPr="00373FCD">
              <w:rPr>
                <w:bCs/>
                <w:sz w:val="22"/>
                <w:szCs w:val="22"/>
              </w:rPr>
              <w:t>и обязательствах имущественного хара</w:t>
            </w:r>
            <w:r w:rsidR="00021D9D" w:rsidRPr="00373FCD">
              <w:rPr>
                <w:bCs/>
                <w:sz w:val="22"/>
                <w:szCs w:val="22"/>
              </w:rPr>
              <w:t xml:space="preserve">ктера, своих супруги (супруга) </w:t>
            </w:r>
            <w:r w:rsidR="00D354ED">
              <w:rPr>
                <w:bCs/>
                <w:sz w:val="22"/>
                <w:szCs w:val="22"/>
              </w:rPr>
              <w:br/>
            </w:r>
            <w:r w:rsidRPr="00373FCD">
              <w:rPr>
                <w:bCs/>
                <w:sz w:val="22"/>
                <w:szCs w:val="22"/>
              </w:rPr>
              <w:t>и несовершеннолет</w:t>
            </w:r>
            <w:r w:rsidR="00D354ED">
              <w:rPr>
                <w:bCs/>
                <w:sz w:val="22"/>
                <w:szCs w:val="22"/>
              </w:rPr>
              <w:t xml:space="preserve">них детей и их сверку с данными </w:t>
            </w:r>
            <w:r w:rsidRPr="00373FCD">
              <w:rPr>
                <w:bCs/>
                <w:sz w:val="22"/>
                <w:szCs w:val="22"/>
              </w:rPr>
              <w:t xml:space="preserve">прошлых периодов. </w:t>
            </w:r>
            <w:r w:rsidRPr="00373FCD">
              <w:rPr>
                <w:bCs/>
                <w:sz w:val="22"/>
                <w:szCs w:val="22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8. Для определения поставщиков (подрядчиков, исполнителей) Комитетом создана комиссия по осуществлению закупок уполномоченного органа для обеспечения нужд заказчиков Санкт-Петербурга. В целях реализации принципов открытости 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 прозрачности информации о контрактной системе в сфере закупок и с целью снижения коррупционных рисков (сговора) Комитетом в состав комиссии по осуществлению закупок уполномоченного органа включены в качестве членов комиссии представители общественных объединений, осуществляющих деятельность на территории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Санкт-Петербурга. Члены комиссии письменно уведомляются о необходимости соблюдения требований, предусмотренных пунктом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нужд», в котором установлены критерии определения наличия конфликта интересов между участн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иком закупки, членами комиссии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 заказчиком. О возникшем конфликте интересов или о возможности 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его возникновения членам комиссии предлагается незамедлительно сообщать 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 уполномоченный орган для своевременного принятия соответствующих мер. </w:t>
            </w:r>
          </w:p>
          <w:p w:rsidR="00766DCD" w:rsidRPr="00373FCD" w:rsidRDefault="00D035B5" w:rsidP="0050586B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В отчетном</w:t>
            </w:r>
            <w:r w:rsidR="00766DCD" w:rsidRPr="00373FCD">
              <w:rPr>
                <w:bCs/>
                <w:sz w:val="22"/>
                <w:szCs w:val="22"/>
              </w:rPr>
              <w:t xml:space="preserve"> период</w:t>
            </w:r>
            <w:r>
              <w:rPr>
                <w:bCs/>
                <w:sz w:val="22"/>
                <w:szCs w:val="22"/>
              </w:rPr>
              <w:t>е</w:t>
            </w:r>
            <w:r w:rsidR="00766DCD" w:rsidRPr="00373FCD">
              <w:rPr>
                <w:bCs/>
                <w:sz w:val="22"/>
                <w:szCs w:val="22"/>
              </w:rPr>
              <w:t xml:space="preserve"> случаи возникновения конфликта интересов между участниками закупок и членами комиссии по осуществлению закупок уполномоченного органа отсутствовали, факты скрытой </w:t>
            </w:r>
            <w:proofErr w:type="spellStart"/>
            <w:r w:rsidR="00766DCD" w:rsidRPr="00373FCD">
              <w:rPr>
                <w:bCs/>
                <w:sz w:val="22"/>
                <w:szCs w:val="22"/>
              </w:rPr>
              <w:t>аффилированности</w:t>
            </w:r>
            <w:proofErr w:type="spellEnd"/>
            <w:r w:rsidR="00766DCD" w:rsidRPr="00373FCD">
              <w:rPr>
                <w:bCs/>
                <w:sz w:val="22"/>
                <w:szCs w:val="22"/>
              </w:rPr>
              <w:t xml:space="preserve"> не выявлены.</w:t>
            </w:r>
            <w:r w:rsidR="00766DCD" w:rsidRPr="00373FCD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  <w:p w:rsidR="00766DCD" w:rsidRPr="00373FCD" w:rsidRDefault="00766DCD" w:rsidP="00766DCD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2D6656" w:rsidRPr="00373FCD" w:rsidTr="00B36C5C">
        <w:tc>
          <w:tcPr>
            <w:tcW w:w="204" w:type="pct"/>
          </w:tcPr>
          <w:p w:rsidR="002D6656" w:rsidRPr="00373FCD" w:rsidRDefault="002D6656" w:rsidP="002D6656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2.6.</w:t>
            </w:r>
          </w:p>
        </w:tc>
        <w:tc>
          <w:tcPr>
            <w:tcW w:w="1555" w:type="pct"/>
          </w:tcPr>
          <w:p w:rsidR="002D6656" w:rsidRPr="00373FCD" w:rsidRDefault="002D6656" w:rsidP="002D6656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Организация работы по обеспечению получения гражданскими служащими Комитета разрешения представителя нанимателя на участие </w:t>
            </w:r>
            <w:r w:rsidRPr="00373FCD">
              <w:rPr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Pr="00373FCD">
              <w:rPr>
                <w:sz w:val="22"/>
                <w:szCs w:val="22"/>
              </w:rPr>
              <w:br/>
              <w:t>или вхождения в состав коллегиальных органов управления</w:t>
            </w:r>
          </w:p>
        </w:tc>
        <w:tc>
          <w:tcPr>
            <w:tcW w:w="581" w:type="pct"/>
          </w:tcPr>
          <w:p w:rsidR="002D6656" w:rsidRPr="00373FCD" w:rsidRDefault="002D6656" w:rsidP="002D66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2D6656" w:rsidRPr="00373FCD" w:rsidRDefault="002D6656" w:rsidP="002D66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660" w:type="pct"/>
          </w:tcPr>
          <w:p w:rsidR="00EA2975" w:rsidRPr="00373FCD" w:rsidRDefault="00EA2975" w:rsidP="0050586B">
            <w:pPr>
              <w:widowControl w:val="0"/>
              <w:spacing w:after="160" w:line="259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 Комитете действует приказ от 06.03.2019 № 5 «Об утверждении порядка получения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гражданскими служащими Санкт-Петербурга</w:t>
            </w:r>
            <w:r w:rsidR="003E76CF" w:rsidRPr="00373FCD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замещающими должности государственной службы Санкт-Петербурга в Комитете по государственному заказу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2D6656" w:rsidRPr="00373FCD" w:rsidRDefault="00EA2975" w:rsidP="0050586B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Г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ражданские служащие Комитета за получением разрешения на участие </w:t>
            </w:r>
            <w:r w:rsidR="00CB3BE7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на безвозмездной основе в управлении некоммерческой организацией в качестве единоличного исполнительного органа или вхождения в состав ко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t xml:space="preserve">ллегиальных органов управления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не обращались.</w:t>
            </w:r>
          </w:p>
        </w:tc>
      </w:tr>
      <w:tr w:rsidR="00CB3BE7" w:rsidRPr="00373FCD" w:rsidTr="00B36C5C">
        <w:tc>
          <w:tcPr>
            <w:tcW w:w="204" w:type="pct"/>
          </w:tcPr>
          <w:p w:rsidR="00CB3BE7" w:rsidRPr="00373FCD" w:rsidRDefault="00CB3BE7" w:rsidP="00CB3BE7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2.7.</w:t>
            </w:r>
          </w:p>
        </w:tc>
        <w:tc>
          <w:tcPr>
            <w:tcW w:w="1555" w:type="pct"/>
          </w:tcPr>
          <w:p w:rsidR="00CB3BE7" w:rsidRPr="00373FCD" w:rsidRDefault="00CB3BE7" w:rsidP="00CB3BE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Проведение заседаний ком</w:t>
            </w:r>
            <w:r w:rsidR="00C82AD9" w:rsidRPr="00373FCD">
              <w:rPr>
                <w:sz w:val="22"/>
                <w:szCs w:val="22"/>
              </w:rPr>
              <w:t xml:space="preserve">иссии по соблюдению требований </w:t>
            </w:r>
            <w:r w:rsidRPr="00373FCD">
              <w:rPr>
                <w:sz w:val="22"/>
                <w:szCs w:val="22"/>
              </w:rPr>
              <w:t>к служебному поведению гражданских служащих и урегулированию конфликта интересов</w:t>
            </w:r>
          </w:p>
        </w:tc>
        <w:tc>
          <w:tcPr>
            <w:tcW w:w="581" w:type="pct"/>
          </w:tcPr>
          <w:p w:rsidR="00CB3BE7" w:rsidRPr="00373FCD" w:rsidRDefault="00CB3BE7" w:rsidP="00CB3BE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По мере необходимости </w:t>
            </w:r>
          </w:p>
        </w:tc>
        <w:tc>
          <w:tcPr>
            <w:tcW w:w="2660" w:type="pct"/>
          </w:tcPr>
          <w:p w:rsidR="00CB3BE7" w:rsidRPr="00373FCD" w:rsidRDefault="00021D9D" w:rsidP="0001263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16.09.2020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п</w:t>
            </w:r>
            <w:r w:rsidR="00CB3BE7" w:rsidRPr="00373FCD">
              <w:rPr>
                <w:rFonts w:eastAsia="Calibri"/>
                <w:bCs/>
                <w:sz w:val="22"/>
                <w:szCs w:val="22"/>
                <w:lang w:eastAsia="en-US"/>
              </w:rPr>
              <w:t>роведено з</w:t>
            </w:r>
            <w:r w:rsidR="00CB3BE7" w:rsidRPr="00373FCD">
              <w:rPr>
                <w:rFonts w:eastAsia="Calibri"/>
                <w:sz w:val="22"/>
                <w:szCs w:val="22"/>
                <w:lang w:eastAsia="en-US"/>
              </w:rPr>
              <w:t>аседани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="00CB3BE7" w:rsidRPr="00373FCD">
              <w:rPr>
                <w:rFonts w:eastAsia="Calibri"/>
                <w:sz w:val="22"/>
                <w:szCs w:val="22"/>
                <w:lang w:eastAsia="en-US"/>
              </w:rPr>
              <w:t xml:space="preserve"> комиссии по соблюдению требований к служебному поведению и урегулированию конфликта интересов (далее – комиссия), основанием для которого стало несвоевременное направление государственным гражданским служащим Комитета уведомления о намерении выполнять иную оплачиваемую работу. </w:t>
            </w:r>
            <w:r w:rsidR="00CB3BE7" w:rsidRPr="00373FCD">
              <w:rPr>
                <w:sz w:val="22"/>
                <w:szCs w:val="22"/>
              </w:rPr>
              <w:t>Рассмотрев рекомендации комиссии, изложенные</w:t>
            </w:r>
            <w:r w:rsidRPr="00373FCD">
              <w:rPr>
                <w:sz w:val="22"/>
                <w:szCs w:val="22"/>
              </w:rPr>
              <w:t xml:space="preserve"> в протоколе заседания комиссии</w:t>
            </w:r>
            <w:r w:rsidR="00CB3BE7" w:rsidRPr="00373FCD">
              <w:rPr>
                <w:sz w:val="22"/>
                <w:szCs w:val="22"/>
              </w:rPr>
              <w:t>, председатель Комитета уведомил государственного гражданского служащего Комитета о согласии</w:t>
            </w:r>
            <w:r w:rsidRPr="00373FCD">
              <w:rPr>
                <w:sz w:val="22"/>
                <w:szCs w:val="22"/>
              </w:rPr>
              <w:t xml:space="preserve"> с принятым комиссией решением </w:t>
            </w:r>
            <w:r w:rsidR="00CB3BE7" w:rsidRPr="00373FCD">
              <w:rPr>
                <w:sz w:val="22"/>
                <w:szCs w:val="22"/>
              </w:rPr>
              <w:t xml:space="preserve">в отношении государственного гражданского служащего Комитета </w:t>
            </w:r>
            <w:r w:rsidRPr="00373FCD">
              <w:rPr>
                <w:sz w:val="22"/>
                <w:szCs w:val="22"/>
              </w:rPr>
              <w:t xml:space="preserve">и указал </w:t>
            </w:r>
            <w:r w:rsidR="00CB3BE7" w:rsidRPr="00373FCD">
              <w:rPr>
                <w:sz w:val="22"/>
                <w:szCs w:val="22"/>
              </w:rPr>
              <w:t xml:space="preserve">на недопустимость нарушения </w:t>
            </w:r>
            <w:r w:rsidRPr="00373FCD">
              <w:rPr>
                <w:sz w:val="22"/>
                <w:szCs w:val="22"/>
              </w:rPr>
              <w:br/>
            </w:r>
            <w:r w:rsidR="00CB3BE7" w:rsidRPr="00373FCD">
              <w:rPr>
                <w:sz w:val="22"/>
                <w:szCs w:val="22"/>
              </w:rPr>
              <w:t>им требований к служебному поведению и требований об урегулировании конфликта интересов, выразив</w:t>
            </w:r>
            <w:r w:rsidRPr="00373FCD">
              <w:rPr>
                <w:sz w:val="22"/>
                <w:szCs w:val="22"/>
              </w:rPr>
              <w:t xml:space="preserve">шихся в несвоевременной подаче </w:t>
            </w:r>
            <w:r w:rsidR="00CB3BE7" w:rsidRPr="00373FCD">
              <w:rPr>
                <w:sz w:val="22"/>
                <w:szCs w:val="22"/>
              </w:rPr>
              <w:t>в комиссию уведомления об иной оплачиваемой работе.</w:t>
            </w:r>
          </w:p>
        </w:tc>
      </w:tr>
      <w:tr w:rsidR="00012F24" w:rsidRPr="00373FCD" w:rsidTr="00B36C5C">
        <w:tc>
          <w:tcPr>
            <w:tcW w:w="204" w:type="pct"/>
          </w:tcPr>
          <w:p w:rsidR="00012F24" w:rsidRPr="00373FCD" w:rsidRDefault="00012F24" w:rsidP="00012F24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2.8.</w:t>
            </w:r>
          </w:p>
        </w:tc>
        <w:tc>
          <w:tcPr>
            <w:tcW w:w="1555" w:type="pct"/>
          </w:tcPr>
          <w:p w:rsidR="00012F24" w:rsidRPr="00373FCD" w:rsidRDefault="00012F24" w:rsidP="00012F24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Комитета о получении ими подарка в связи с их должностным положением или в связи с исполнением ими служебных (должностных) обязанностей, сдаче </w:t>
            </w:r>
            <w:r w:rsidRPr="00373FCD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lastRenderedPageBreak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581" w:type="pct"/>
          </w:tcPr>
          <w:p w:rsidR="00012F24" w:rsidRPr="00373FCD" w:rsidRDefault="00012F24" w:rsidP="00012F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В течение </w:t>
            </w:r>
          </w:p>
          <w:p w:rsidR="00012F24" w:rsidRPr="00373FCD" w:rsidRDefault="00012F24" w:rsidP="00012F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660" w:type="pct"/>
          </w:tcPr>
          <w:p w:rsidR="00012F24" w:rsidRPr="00373FCD" w:rsidRDefault="00012F24" w:rsidP="0050586B">
            <w:pPr>
              <w:tabs>
                <w:tab w:val="left" w:pos="567"/>
                <w:tab w:val="left" w:pos="709"/>
              </w:tabs>
              <w:spacing w:after="160" w:line="259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 Комитете действует приказ от 09.01.2013 № 7 (с изменениями, внесенными приказами Комитета от 17.07.2014 № 59, от 03.08.2015 № 72, от 25.01.2016 № 2, от 31.12.2019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№ 90) «Об утверждении порядка передачи подарков, полученных лицом, замещающим государственную должность Санкт-Петербурга в Комитете по государственному заказу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Санкт-Петербурга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в Комитете по государственному заказу Санкт-Петербурга, в связи с протокольными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мероприятиями, служебными командировками и другими официальными мероприятиями».</w:t>
            </w:r>
          </w:p>
          <w:p w:rsidR="00012F24" w:rsidRPr="00373FCD" w:rsidRDefault="00012F24" w:rsidP="0050586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 результате проводимого мониторинга соблюдения государственными гражданскими служащими Комитета ограничений и запретов, в том числе связанных с получением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и сдачей подарков, нарушений не выявлено.</w:t>
            </w:r>
          </w:p>
        </w:tc>
      </w:tr>
      <w:tr w:rsidR="00012F24" w:rsidRPr="00373FCD" w:rsidTr="00B36C5C">
        <w:trPr>
          <w:trHeight w:val="4627"/>
        </w:trPr>
        <w:tc>
          <w:tcPr>
            <w:tcW w:w="204" w:type="pct"/>
          </w:tcPr>
          <w:p w:rsidR="00012F24" w:rsidRPr="00373FCD" w:rsidRDefault="00012F24" w:rsidP="00012F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2.9.</w:t>
            </w:r>
          </w:p>
        </w:tc>
        <w:tc>
          <w:tcPr>
            <w:tcW w:w="1555" w:type="pct"/>
          </w:tcPr>
          <w:p w:rsidR="00012F24" w:rsidRPr="00373FCD" w:rsidRDefault="00012F24" w:rsidP="00012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="00C82AD9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«О противодействии коррупции»</w:t>
            </w:r>
          </w:p>
        </w:tc>
        <w:tc>
          <w:tcPr>
            <w:tcW w:w="581" w:type="pct"/>
          </w:tcPr>
          <w:p w:rsidR="00012F24" w:rsidRPr="00373FCD" w:rsidRDefault="00012F24" w:rsidP="00012F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012F24" w:rsidRPr="00373FCD" w:rsidRDefault="00012F24" w:rsidP="00012F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660" w:type="pct"/>
          </w:tcPr>
          <w:p w:rsidR="00012F24" w:rsidRPr="00373FCD" w:rsidRDefault="00012F24" w:rsidP="0050586B">
            <w:pPr>
              <w:widowControl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 отчетном периоде в Комитете осуществлялся контроль за соблюдением гражданскими служащими Комитета ограничений и запретов, исполнением ими обязанностей, установленных федеральными законами «О противодействии коррупции»,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«О государственной гражданской службе Российской Федерации», другими федеральными законами и нормативными правовыми актами Санкт-Петербурга.</w:t>
            </w:r>
          </w:p>
          <w:p w:rsidR="00012F24" w:rsidRPr="00373FCD" w:rsidRDefault="00012F24" w:rsidP="0050586B">
            <w:pPr>
              <w:tabs>
                <w:tab w:val="left" w:pos="709"/>
                <w:tab w:val="left" w:pos="851"/>
              </w:tabs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За истекший период было зарегистрировано три уведомления от гражданских служащих </w:t>
            </w:r>
            <w:r w:rsidRPr="00373FCD">
              <w:rPr>
                <w:sz w:val="22"/>
                <w:szCs w:val="22"/>
              </w:rPr>
              <w:br/>
              <w:t>о выполнении иной оплачиваемой работы.</w:t>
            </w:r>
          </w:p>
          <w:p w:rsidR="00012F24" w:rsidRPr="00373FCD" w:rsidRDefault="00012F24" w:rsidP="0050586B">
            <w:pPr>
              <w:widowControl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sz w:val="22"/>
                <w:szCs w:val="22"/>
              </w:rPr>
              <w:t xml:space="preserve">Выявлен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факт несвоевременного уведомления одним гражданским служащим представителя нанимателя о намерении выполнять иную оплачиваемую работу.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В отношении гражданского служащего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проведено з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аседание комиссии по соблюдению требований к служебному поведению и урегулированию конфликта интересов.</w:t>
            </w:r>
          </w:p>
          <w:p w:rsidR="00021D9D" w:rsidRPr="00373FCD" w:rsidRDefault="00021D9D" w:rsidP="009024F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За отчетный период поступило 1 уведомление </w:t>
            </w:r>
            <w:r w:rsidRPr="00373FCD">
              <w:rPr>
                <w:sz w:val="22"/>
                <w:szCs w:val="22"/>
              </w:rPr>
              <w:t xml:space="preserve">от организации о заключении трудового (гражданско-правового) договора с бывшим гражданским служащим. По поступившему в Комитет уведомлению Сектором государственной службы и кадров Комитета подготовлено мотивированное заключение о том, что бывший гражданский служащий Комитета не осуществлял функции государственного управления в отношении организации, заключившей с ним трудовой (гражданско-правовой) договор, </w:t>
            </w:r>
            <w:r w:rsidRPr="00373FCD">
              <w:rPr>
                <w:sz w:val="22"/>
                <w:szCs w:val="22"/>
              </w:rPr>
              <w:br/>
              <w:t>и в его должностные (служебные) обязанности во время замещения им должности гражданской службы не входили отдельные функции государственного управления организацией</w:t>
            </w:r>
            <w:r w:rsidR="009024FB" w:rsidRPr="00373FCD">
              <w:rPr>
                <w:sz w:val="22"/>
                <w:szCs w:val="22"/>
              </w:rPr>
              <w:t>.</w:t>
            </w:r>
          </w:p>
        </w:tc>
      </w:tr>
      <w:tr w:rsidR="00AF2762" w:rsidRPr="00373FCD" w:rsidTr="00B36C5C">
        <w:tc>
          <w:tcPr>
            <w:tcW w:w="204" w:type="pct"/>
          </w:tcPr>
          <w:p w:rsidR="00AF2762" w:rsidRPr="00373FCD" w:rsidRDefault="00AF2762" w:rsidP="00AF27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2.10</w:t>
            </w:r>
            <w:r w:rsidR="00B36C5C" w:rsidRPr="00373FCD">
              <w:rPr>
                <w:sz w:val="22"/>
                <w:szCs w:val="22"/>
              </w:rPr>
              <w:t>.</w:t>
            </w:r>
          </w:p>
        </w:tc>
        <w:tc>
          <w:tcPr>
            <w:tcW w:w="1555" w:type="pct"/>
          </w:tcPr>
          <w:p w:rsidR="00AF2762" w:rsidRPr="00373FCD" w:rsidRDefault="00AF2762" w:rsidP="00AF27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Организация работы по доведению </w:t>
            </w:r>
            <w:r w:rsidR="005C17F7" w:rsidRPr="00373FCD">
              <w:rPr>
                <w:sz w:val="22"/>
                <w:szCs w:val="22"/>
                <w:lang w:bidi="ru-RU"/>
              </w:rPr>
              <w:br/>
            </w:r>
            <w:r w:rsidRPr="00373FCD">
              <w:rPr>
                <w:sz w:val="22"/>
                <w:szCs w:val="22"/>
                <w:lang w:bidi="ru-RU"/>
              </w:rPr>
              <w:t xml:space="preserve">до гражданских служащих Комитета (путем проведения методических занятий, совещаний, бесед и т.п.) положений действующего законодательства Российской Федерации </w:t>
            </w:r>
            <w:r w:rsidRPr="00373FCD">
              <w:rPr>
                <w:sz w:val="22"/>
                <w:szCs w:val="22"/>
                <w:lang w:bidi="ru-RU"/>
              </w:rPr>
              <w:br/>
              <w:t>и Санкт-Петербурга о противодействии коррупции.</w:t>
            </w:r>
            <w:r w:rsidRPr="00373FCD">
              <w:rPr>
                <w:sz w:val="22"/>
                <w:szCs w:val="22"/>
              </w:rPr>
              <w:t xml:space="preserve"> </w:t>
            </w:r>
          </w:p>
          <w:p w:rsidR="00AF2762" w:rsidRPr="00373FCD" w:rsidRDefault="00AF2762" w:rsidP="00AF27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 xml:space="preserve">Проведение тестирования государственных гражданских служащих Комитета на знание основ законодательства Российской Федерации </w:t>
            </w:r>
            <w:r w:rsidRPr="00373FCD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581" w:type="pct"/>
          </w:tcPr>
          <w:p w:rsidR="00AF2762" w:rsidRPr="00373FCD" w:rsidRDefault="00AF2762" w:rsidP="00AF27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В течение </w:t>
            </w:r>
          </w:p>
          <w:p w:rsidR="00AF2762" w:rsidRPr="00373FCD" w:rsidRDefault="00AF2762" w:rsidP="00AF27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660" w:type="pct"/>
          </w:tcPr>
          <w:p w:rsidR="00AF2762" w:rsidRPr="00373FCD" w:rsidRDefault="00AF2762" w:rsidP="00AF27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Правовые акты, содержащие положения действующего законодательства Российской Федерации и Санкт-Петербурга о противодействии коррупции, в том числе </w:t>
            </w:r>
            <w:r w:rsidRPr="00373FCD">
              <w:rPr>
                <w:sz w:val="22"/>
                <w:szCs w:val="22"/>
              </w:rPr>
              <w:br/>
              <w:t xml:space="preserve">об ответственности за коррупционные правонарушения, о порядке представления гражданскими служащими сведений о доходах, о порядке проверки достоверности </w:t>
            </w:r>
            <w:r w:rsidRPr="00373FCD">
              <w:rPr>
                <w:sz w:val="22"/>
                <w:szCs w:val="22"/>
              </w:rPr>
              <w:br/>
              <w:t xml:space="preserve">и полноты сведений, представляемых гражданскими служащими, размещены </w:t>
            </w:r>
            <w:r w:rsidRPr="00373FCD">
              <w:rPr>
                <w:sz w:val="22"/>
                <w:szCs w:val="22"/>
              </w:rPr>
              <w:br/>
              <w:t xml:space="preserve">в электронном виде в файловом ресурсе общего доступа Комитета. </w:t>
            </w:r>
          </w:p>
          <w:p w:rsidR="00AF2762" w:rsidRPr="00373FCD" w:rsidRDefault="00AF2762" w:rsidP="00AF2762">
            <w:pPr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 xml:space="preserve">С гражданскими служащими проводятся беседы по разъяснению положений законодательства, в том числе об ответственности за коррупционные правонарушения; порядка представления сведений о доходах; по заполнению справки </w:t>
            </w:r>
            <w:r w:rsidRPr="00373FCD">
              <w:rPr>
                <w:sz w:val="22"/>
                <w:szCs w:val="22"/>
              </w:rPr>
              <w:br/>
              <w:t xml:space="preserve">о доходах, расходах, об имуществе и обязательствах имущественного характера. </w:t>
            </w:r>
          </w:p>
          <w:p w:rsidR="00AF2762" w:rsidRPr="00373FCD" w:rsidRDefault="00AF2762" w:rsidP="00AF27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В феврале 2020 года для гражданских служащих Комитета проведен семинар с участием представителя прокуратуры Санкт-Петербурга по исполнению законодательства </w:t>
            </w:r>
            <w:r w:rsidRPr="00373FCD">
              <w:rPr>
                <w:sz w:val="22"/>
                <w:szCs w:val="22"/>
              </w:rPr>
              <w:br/>
              <w:t xml:space="preserve">о порядке представления гражданскими служащими сведений о доходах, соблюдению требований к служебному поведению гражданских служащих, предотвращению </w:t>
            </w:r>
            <w:r w:rsidRPr="00373FCD">
              <w:rPr>
                <w:sz w:val="22"/>
                <w:szCs w:val="22"/>
              </w:rPr>
              <w:br/>
              <w:t xml:space="preserve">и урегулированию конфликта интересов, ответственности за коррупционные правонарушения. </w:t>
            </w:r>
          </w:p>
          <w:p w:rsidR="00AF2762" w:rsidRPr="00373FCD" w:rsidRDefault="00AF2762" w:rsidP="007665C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В отчетном периоде</w:t>
            </w:r>
            <w:r w:rsidR="007665C1" w:rsidRPr="00373FCD">
              <w:rPr>
                <w:sz w:val="22"/>
                <w:szCs w:val="22"/>
              </w:rPr>
              <w:t xml:space="preserve"> в марте, июне и </w:t>
            </w:r>
            <w:proofErr w:type="gramStart"/>
            <w:r w:rsidR="007665C1" w:rsidRPr="00373FCD">
              <w:rPr>
                <w:sz w:val="22"/>
                <w:szCs w:val="22"/>
              </w:rPr>
              <w:t xml:space="preserve">сентябре </w:t>
            </w:r>
            <w:r w:rsidRPr="00373FCD">
              <w:rPr>
                <w:sz w:val="22"/>
                <w:szCs w:val="22"/>
              </w:rPr>
              <w:t xml:space="preserve"> гражданские</w:t>
            </w:r>
            <w:proofErr w:type="gramEnd"/>
            <w:r w:rsidRPr="00373FCD">
              <w:rPr>
                <w:sz w:val="22"/>
                <w:szCs w:val="22"/>
              </w:rPr>
              <w:t xml:space="preserve"> служащие Комитета </w:t>
            </w:r>
            <w:r w:rsidR="007665C1" w:rsidRPr="00373FCD">
              <w:rPr>
                <w:sz w:val="22"/>
                <w:szCs w:val="22"/>
              </w:rPr>
              <w:t xml:space="preserve">протестированы </w:t>
            </w:r>
            <w:r w:rsidRPr="00373FCD">
              <w:rPr>
                <w:sz w:val="22"/>
                <w:szCs w:val="22"/>
              </w:rPr>
              <w:t xml:space="preserve">на знание основ законодательства Российской Федерации </w:t>
            </w:r>
            <w:r w:rsidR="007665C1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о противодействии коррупции. Консультирование гражданских служащих Комитета проводится по мере необходимости.</w:t>
            </w:r>
          </w:p>
        </w:tc>
      </w:tr>
      <w:tr w:rsidR="00BF7ECB" w:rsidRPr="00373FCD" w:rsidTr="00B36C5C">
        <w:tc>
          <w:tcPr>
            <w:tcW w:w="204" w:type="pct"/>
          </w:tcPr>
          <w:p w:rsidR="00BF7ECB" w:rsidRPr="00373FCD" w:rsidRDefault="00BF7ECB" w:rsidP="00BF7E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2.11.</w:t>
            </w:r>
          </w:p>
        </w:tc>
        <w:tc>
          <w:tcPr>
            <w:tcW w:w="1555" w:type="pct"/>
          </w:tcPr>
          <w:p w:rsidR="00BF7ECB" w:rsidRPr="00373FCD" w:rsidRDefault="00BF7ECB" w:rsidP="00BF7E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в Комитет, положений действующего законодательства Российской Федерации и Санкт-Петербурга </w:t>
            </w:r>
          </w:p>
          <w:p w:rsidR="00BF7ECB" w:rsidRPr="00373FCD" w:rsidRDefault="00BF7ECB" w:rsidP="00BF7E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о противодействии коррупции</w:t>
            </w:r>
          </w:p>
        </w:tc>
        <w:tc>
          <w:tcPr>
            <w:tcW w:w="581" w:type="pct"/>
          </w:tcPr>
          <w:p w:rsidR="00BF7ECB" w:rsidRPr="00373FCD" w:rsidRDefault="00BF7ECB" w:rsidP="00BF7E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BF7ECB" w:rsidRPr="00373FCD" w:rsidRDefault="00BF7ECB" w:rsidP="00BF7E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660" w:type="pct"/>
          </w:tcPr>
          <w:p w:rsidR="00BF7ECB" w:rsidRPr="00373FCD" w:rsidRDefault="00BF7ECB" w:rsidP="00D04E5D">
            <w:pPr>
              <w:widowControl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Работа по доведению до граждан, поступающих на гражданскую службу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в Комитет, положений действующего законодательства Российской Федерации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и Санкт-Петербурга о противодействии коррупции организована на постоянной основе и проводится по мере необходимости для граждан, поступающих на гражданскую службу в Комитет.</w:t>
            </w:r>
          </w:p>
          <w:p w:rsidR="00BF7ECB" w:rsidRPr="00373FCD" w:rsidRDefault="00BF7ECB" w:rsidP="00D04E5D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Все граждане при поступлении на государственную гражданскую службу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Санкт-Петербурга в Комитет знакомятся </w:t>
            </w:r>
            <w:r w:rsidRPr="00373FCD">
              <w:rPr>
                <w:sz w:val="22"/>
                <w:szCs w:val="22"/>
              </w:rPr>
              <w:t xml:space="preserve">персонально под роспись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 положениями законодательства Российской Федерации о противодействии коррупции, в том числе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со статьями 290, 291, 291.1, 304 Уголовного кодекса Российской Федерации, Федеральным законом от 25.12.2008 № 273-ФЗ «О противодействии коррупции», Законом Санкт-Петербурга от 16.04.2010 № 160-51 «О проверке достоверности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и полноты сведений, представляемых гражданами, претендующими на замещение должностей государственной гражданской службы Санкт-Петербурга,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и государственными гражданскими служащими Санкт-Петербурга, и соблюдения государственными гражданскими служащими Санкт-Петербурга требований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к служебному поведению», Конвенцией ООН против коррупции от 31 октября 2003 г., Международным кодексом поведения государственных должностных лиц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от 12.12.1996, Порядком уведомления представителя нанимателя о фактах обращения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в целях склонения государственного гражданского служащего Санкт-Петербурга,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замещающего должность госу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дарственной гражданской службы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Санкт-Петербурга 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в исполнительном органе государств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енной власти Санкт-Петербурга,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 совершению коррупционных правонарушений, положениями действующего законодательства Российской Федерации и Санкт-Петербурга об установлении наказания 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за коммерческий подкуп, получение и дачу в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зятки, посредничество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во взяточничестве 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 виде штрафов, кратных сумме коммерческого подкупа или взятки, об увольнении </w:t>
            </w:r>
            <w:r w:rsidR="0050586B"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в связи с утратой доверия</w:t>
            </w:r>
            <w:r w:rsidRPr="00373FCD">
              <w:rPr>
                <w:sz w:val="22"/>
                <w:szCs w:val="22"/>
              </w:rPr>
              <w:t xml:space="preserve">. </w:t>
            </w:r>
          </w:p>
        </w:tc>
      </w:tr>
      <w:tr w:rsidR="001C648B" w:rsidRPr="00373FCD" w:rsidTr="00B36C5C">
        <w:tc>
          <w:tcPr>
            <w:tcW w:w="204" w:type="pct"/>
          </w:tcPr>
          <w:p w:rsidR="001C648B" w:rsidRPr="00373FCD" w:rsidRDefault="001C648B" w:rsidP="001C64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2.13.</w:t>
            </w:r>
          </w:p>
        </w:tc>
        <w:tc>
          <w:tcPr>
            <w:tcW w:w="1555" w:type="pct"/>
          </w:tcPr>
          <w:p w:rsidR="001C648B" w:rsidRPr="00373FCD" w:rsidRDefault="001C648B" w:rsidP="001C64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>Оказание гражданским служащим Комитета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581" w:type="pct"/>
          </w:tcPr>
          <w:p w:rsidR="001C648B" w:rsidRPr="00373FCD" w:rsidRDefault="001C648B" w:rsidP="001C64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1C648B" w:rsidRPr="00373FCD" w:rsidRDefault="001C648B" w:rsidP="001C64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660" w:type="pct"/>
          </w:tcPr>
          <w:p w:rsidR="001C648B" w:rsidRPr="00373FCD" w:rsidRDefault="001C648B" w:rsidP="0050586B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Гражданские служащие Комитета консультируются специалистами Сектора государственной службы и кадров по вопросам соблюдения законодательства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о противодействии корр</w:t>
            </w:r>
            <w:r w:rsidR="00066357">
              <w:rPr>
                <w:rFonts w:eastAsia="Calibri"/>
                <w:sz w:val="22"/>
                <w:szCs w:val="22"/>
                <w:lang w:eastAsia="en-US"/>
              </w:rPr>
              <w:t>упции на регулярной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основе по мере обращения. Кроме того,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ходе семинара, проведенного в феврале 2020 г., проводились беседы с участием представителя прокуратуры Санкт-Петербурга по вопросам представления гражданскими служащими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и проверки полноты и достоверности представляемых сведений.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C648B" w:rsidRPr="00373FCD" w:rsidRDefault="001C648B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Гражданские служащие </w:t>
            </w:r>
            <w:proofErr w:type="gramStart"/>
            <w:r w:rsidRPr="00373FCD">
              <w:rPr>
                <w:sz w:val="22"/>
                <w:szCs w:val="22"/>
              </w:rPr>
              <w:t>Сектора  государственной</w:t>
            </w:r>
            <w:proofErr w:type="gramEnd"/>
            <w:r w:rsidRPr="00373FCD">
              <w:rPr>
                <w:sz w:val="22"/>
                <w:szCs w:val="22"/>
              </w:rPr>
              <w:t xml:space="preserve"> службы и  кадров Комитета, ответственные за профилактику коррупционных и иных правонарушений, осуществляют консультирование гражданских служащих Комитета по вопросам применения на практике требований к служебному поведению и общих принципов служебного поведения. </w:t>
            </w:r>
          </w:p>
          <w:p w:rsidR="001C648B" w:rsidRPr="00373FCD" w:rsidRDefault="001C648B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bCs/>
                <w:sz w:val="22"/>
                <w:szCs w:val="22"/>
              </w:rPr>
              <w:t>В отчетном периоде на официальных сайтах Комитета размещены</w:t>
            </w:r>
            <w:r w:rsidR="007665C1" w:rsidRPr="00373FCD">
              <w:rPr>
                <w:sz w:val="22"/>
                <w:szCs w:val="22"/>
              </w:rPr>
              <w:t xml:space="preserve"> </w:t>
            </w:r>
            <w:r w:rsidR="007665C1" w:rsidRPr="00373FCD">
              <w:rPr>
                <w:bCs/>
                <w:sz w:val="22"/>
                <w:szCs w:val="22"/>
              </w:rPr>
              <w:t>памятки Генеральной прокуратуры Российской Федерации</w:t>
            </w:r>
            <w:r w:rsidRPr="00373FCD">
              <w:rPr>
                <w:sz w:val="22"/>
                <w:szCs w:val="22"/>
              </w:rPr>
              <w:t>:</w:t>
            </w:r>
          </w:p>
          <w:p w:rsidR="001C648B" w:rsidRPr="00373FCD" w:rsidRDefault="00E151A7" w:rsidP="00E151A7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- </w:t>
            </w:r>
            <w:hyperlink r:id="rId9" w:history="1">
              <w:r w:rsidR="007665C1" w:rsidRPr="00373FCD">
                <w:rPr>
                  <w:sz w:val="22"/>
                  <w:szCs w:val="22"/>
                </w:rPr>
                <w:t xml:space="preserve">«Административная ответственность юридических лиц </w:t>
              </w:r>
              <w:r w:rsidRPr="00373FCD">
                <w:rPr>
                  <w:sz w:val="22"/>
                  <w:szCs w:val="22"/>
                </w:rPr>
                <w:br/>
              </w:r>
              <w:r w:rsidR="007665C1" w:rsidRPr="00373FCD">
                <w:rPr>
                  <w:sz w:val="22"/>
                  <w:szCs w:val="22"/>
                </w:rPr>
                <w:t>за совершение правонарушений коррупционной направленности»</w:t>
              </w:r>
            </w:hyperlink>
            <w:r w:rsidR="007665C1" w:rsidRPr="00373FCD">
              <w:rPr>
                <w:sz w:val="22"/>
                <w:szCs w:val="22"/>
              </w:rPr>
              <w:t xml:space="preserve"> </w:t>
            </w:r>
            <w:hyperlink r:id="rId10" w:history="1">
              <w:r w:rsidRPr="00373FCD">
                <w:rPr>
                  <w:rStyle w:val="a3"/>
                  <w:color w:val="auto"/>
                  <w:sz w:val="22"/>
                  <w:szCs w:val="22"/>
                  <w:u w:val="none"/>
                </w:rPr>
                <w:t>https://www.gov.spb.ru/gov/otrasl/kgz/protivodejstvie-korrupcii/informacionnye-materialy/23164/</w:t>
              </w:r>
            </w:hyperlink>
            <w:r w:rsidR="007665C1" w:rsidRPr="00373FCD">
              <w:rPr>
                <w:sz w:val="22"/>
                <w:szCs w:val="22"/>
              </w:rPr>
              <w:t>;</w:t>
            </w:r>
          </w:p>
          <w:p w:rsidR="007665C1" w:rsidRPr="00373FCD" w:rsidRDefault="00E151A7" w:rsidP="007665C1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- </w:t>
            </w:r>
            <w:hyperlink r:id="rId11" w:history="1">
              <w:r w:rsidR="007665C1" w:rsidRPr="00373FCD">
                <w:rPr>
                  <w:sz w:val="22"/>
                  <w:szCs w:val="22"/>
                </w:rPr>
                <w:t>«Конфликт интересов на государственной и муниципальной службе»</w:t>
              </w:r>
            </w:hyperlink>
            <w:r w:rsidRPr="00373FCD">
              <w:rPr>
                <w:sz w:val="22"/>
                <w:szCs w:val="22"/>
              </w:rPr>
              <w:t xml:space="preserve"> </w:t>
            </w:r>
            <w:hyperlink r:id="rId12" w:history="1">
              <w:r w:rsidR="007665C1" w:rsidRPr="00373FCD">
                <w:rPr>
                  <w:rStyle w:val="a3"/>
                  <w:color w:val="auto"/>
                  <w:sz w:val="22"/>
                  <w:szCs w:val="22"/>
                  <w:u w:val="none"/>
                </w:rPr>
                <w:t>https://www.gov.spb.ru/gov/otrasl/kgz/protivodejstvie-korrupcii/informacionnye-materialy/23163/</w:t>
              </w:r>
            </w:hyperlink>
            <w:r w:rsidR="007665C1" w:rsidRPr="00373FCD">
              <w:rPr>
                <w:sz w:val="22"/>
                <w:szCs w:val="22"/>
              </w:rPr>
              <w:t>;</w:t>
            </w:r>
          </w:p>
          <w:p w:rsidR="007665C1" w:rsidRPr="00373FCD" w:rsidRDefault="00E151A7" w:rsidP="007665C1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 xml:space="preserve">- </w:t>
            </w:r>
            <w:hyperlink w:history="1">
              <w:r w:rsidRPr="00373FCD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«Контроль за соответствием расходов государственных и муниципальных </w:t>
              </w:r>
              <w:r w:rsidRPr="00373FCD">
                <w:rPr>
                  <w:rStyle w:val="a3"/>
                  <w:color w:val="auto"/>
                  <w:sz w:val="22"/>
                  <w:szCs w:val="22"/>
                  <w:u w:val="none"/>
                </w:rPr>
                <w:br/>
                <w:t>служащих их доходам</w:t>
              </w:r>
            </w:hyperlink>
            <w:r w:rsidR="007665C1" w:rsidRPr="00373FCD">
              <w:rPr>
                <w:sz w:val="22"/>
                <w:szCs w:val="22"/>
              </w:rPr>
              <w:t xml:space="preserve">» </w:t>
            </w:r>
            <w:hyperlink r:id="rId13" w:history="1">
              <w:r w:rsidRPr="00373FCD">
                <w:rPr>
                  <w:rStyle w:val="a3"/>
                  <w:iCs/>
                  <w:color w:val="auto"/>
                  <w:sz w:val="22"/>
                  <w:szCs w:val="22"/>
                  <w:u w:val="none"/>
                </w:rPr>
                <w:t>https://www.gov.spb.ru/gov/otrasl/kgz/protivodejstvie-korrupcii/informacionnye-materialy/23162/</w:t>
              </w:r>
            </w:hyperlink>
            <w:r w:rsidR="007665C1" w:rsidRPr="00373FCD">
              <w:rPr>
                <w:iCs/>
                <w:sz w:val="22"/>
                <w:szCs w:val="22"/>
              </w:rPr>
              <w:t>;</w:t>
            </w:r>
          </w:p>
          <w:p w:rsidR="007665C1" w:rsidRPr="00373FCD" w:rsidRDefault="00E151A7" w:rsidP="007665C1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- </w:t>
            </w:r>
            <w:hyperlink w:history="1">
              <w:r w:rsidRPr="00373FCD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«Антикоррупционный запрет на получение отдельными категориями </w:t>
              </w:r>
              <w:r w:rsidRPr="00373FCD">
                <w:rPr>
                  <w:rStyle w:val="a3"/>
                  <w:color w:val="auto"/>
                  <w:sz w:val="22"/>
                  <w:szCs w:val="22"/>
                  <w:u w:val="none"/>
                </w:rPr>
                <w:br/>
                <w:t xml:space="preserve">лиц подарков и иных вознаграждений в связи с выполнением служебных </w:t>
              </w:r>
              <w:r w:rsidRPr="00373FCD">
                <w:rPr>
                  <w:rStyle w:val="a3"/>
                  <w:color w:val="auto"/>
                  <w:sz w:val="22"/>
                  <w:szCs w:val="22"/>
                  <w:u w:val="none"/>
                </w:rPr>
                <w:br/>
                <w:t>(должностных) обязанностей</w:t>
              </w:r>
            </w:hyperlink>
            <w:r w:rsidRPr="00373FCD">
              <w:rPr>
                <w:sz w:val="22"/>
                <w:szCs w:val="22"/>
              </w:rPr>
              <w:t xml:space="preserve">» </w:t>
            </w:r>
            <w:hyperlink r:id="rId14" w:history="1">
              <w:r w:rsidRPr="00373FCD">
                <w:rPr>
                  <w:rStyle w:val="a3"/>
                  <w:iCs/>
                  <w:color w:val="auto"/>
                  <w:sz w:val="22"/>
                  <w:szCs w:val="22"/>
                  <w:u w:val="none"/>
                </w:rPr>
                <w:t>https://www.gov.spb.ru/gov/otrasl/kgz/protivodejstvie-korrupcii/informacionnye-materialy/23161/</w:t>
              </w:r>
            </w:hyperlink>
            <w:r w:rsidR="007665C1" w:rsidRPr="00373FCD">
              <w:rPr>
                <w:iCs/>
                <w:sz w:val="22"/>
                <w:szCs w:val="22"/>
              </w:rPr>
              <w:t>;</w:t>
            </w:r>
          </w:p>
          <w:p w:rsidR="007665C1" w:rsidRPr="00373FCD" w:rsidRDefault="00E151A7" w:rsidP="00E151A7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- </w:t>
            </w:r>
            <w:hyperlink r:id="rId15" w:history="1">
              <w:r w:rsidR="007665C1" w:rsidRPr="00373FCD">
                <w:rPr>
                  <w:sz w:val="22"/>
                  <w:szCs w:val="22"/>
                </w:rPr>
                <w:t>«Порядок трудоустройства после увольнения с государственной или муниципальной службы»</w:t>
              </w:r>
            </w:hyperlink>
            <w:r w:rsidRPr="00373FCD">
              <w:rPr>
                <w:sz w:val="22"/>
                <w:szCs w:val="22"/>
              </w:rPr>
              <w:t xml:space="preserve"> </w:t>
            </w:r>
            <w:r w:rsidR="007665C1" w:rsidRPr="00373FCD">
              <w:rPr>
                <w:iCs/>
                <w:sz w:val="22"/>
                <w:szCs w:val="22"/>
              </w:rPr>
              <w:t>https://www.gov.spb.ru/gov/otrasl/kgz/protivodejstvie-korrupcii/informacionnye-materialy/23157/</w:t>
            </w:r>
          </w:p>
        </w:tc>
      </w:tr>
    </w:tbl>
    <w:p w:rsidR="00AA0B63" w:rsidRPr="00373FCD" w:rsidRDefault="00AA0B63">
      <w:pPr>
        <w:rPr>
          <w:sz w:val="22"/>
          <w:szCs w:val="22"/>
        </w:rPr>
      </w:pPr>
    </w:p>
    <w:tbl>
      <w:tblPr>
        <w:tblW w:w="592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1"/>
        <w:gridCol w:w="4898"/>
        <w:gridCol w:w="1830"/>
        <w:gridCol w:w="8382"/>
        <w:gridCol w:w="1844"/>
      </w:tblGrid>
      <w:tr w:rsidR="00AA0B63" w:rsidRPr="00373FCD" w:rsidTr="00733846">
        <w:trPr>
          <w:gridAfter w:val="1"/>
          <w:wAfter w:w="524" w:type="pct"/>
          <w:trHeight w:val="924"/>
        </w:trPr>
        <w:tc>
          <w:tcPr>
            <w:tcW w:w="182" w:type="pct"/>
          </w:tcPr>
          <w:p w:rsidR="00AA0B63" w:rsidRPr="00373FCD" w:rsidRDefault="00AA0B63" w:rsidP="00AA0B63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2.14.</w:t>
            </w:r>
          </w:p>
        </w:tc>
        <w:tc>
          <w:tcPr>
            <w:tcW w:w="1392" w:type="pct"/>
          </w:tcPr>
          <w:p w:rsidR="00AA0B63" w:rsidRPr="00373FCD" w:rsidRDefault="00AA0B63" w:rsidP="00AA0B63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Осуществление комплекса организационных, разъяснительных и иных мер по недопущению гражданскими служащими Комитета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520" w:type="pct"/>
          </w:tcPr>
          <w:p w:rsidR="00AA0B63" w:rsidRPr="00373FCD" w:rsidRDefault="00AA0B63" w:rsidP="00AA0B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AA0B63" w:rsidRPr="00373FCD" w:rsidRDefault="00AA0B63" w:rsidP="00AA0B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AA0B63" w:rsidRPr="00373FCD" w:rsidRDefault="00AA0B63" w:rsidP="00AA0B6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В Комитете действу</w:t>
            </w:r>
            <w:r w:rsidR="006D0B45" w:rsidRPr="00373FCD">
              <w:rPr>
                <w:sz w:val="22"/>
                <w:szCs w:val="22"/>
              </w:rPr>
              <w:t>е</w:t>
            </w:r>
            <w:r w:rsidRPr="00373FCD">
              <w:rPr>
                <w:sz w:val="22"/>
                <w:szCs w:val="22"/>
              </w:rPr>
              <w:t xml:space="preserve">т приказ: от 11.02.2013 № 25 (с изменениями, внесёнными приказами Комитета от 03.07.2018 № 50, от 29.04.2020 № 37) «Об утверждении Положения о порядке уведомления представителя нанимателя о фактах обращения </w:t>
            </w:r>
            <w:r w:rsidRPr="00373FCD">
              <w:rPr>
                <w:sz w:val="22"/>
                <w:szCs w:val="22"/>
              </w:rPr>
              <w:br/>
              <w:t xml:space="preserve">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373FCD">
              <w:rPr>
                <w:sz w:val="22"/>
                <w:szCs w:val="22"/>
              </w:rPr>
              <w:br/>
              <w:t>в</w:t>
            </w:r>
            <w:r w:rsidRPr="00373FCD">
              <w:rPr>
                <w:i/>
                <w:iCs/>
                <w:sz w:val="22"/>
                <w:szCs w:val="22"/>
              </w:rPr>
              <w:t xml:space="preserve"> </w:t>
            </w:r>
            <w:r w:rsidRPr="00373FCD">
              <w:rPr>
                <w:sz w:val="22"/>
                <w:szCs w:val="22"/>
              </w:rPr>
              <w:t xml:space="preserve">Комитете по государственному заказу Санкт-Петербурга, к совершению коррупционных правонарушений». В отчетном периоде проводились беседы </w:t>
            </w:r>
            <w:r w:rsidRPr="00373FCD">
              <w:rPr>
                <w:sz w:val="22"/>
                <w:szCs w:val="22"/>
              </w:rPr>
              <w:br/>
              <w:t xml:space="preserve">с гражданскими служащими Комитета: о нетерпимости к любым формам коррупции; </w:t>
            </w:r>
            <w:r w:rsidRPr="00373FCD">
              <w:rPr>
                <w:sz w:val="22"/>
                <w:szCs w:val="22"/>
              </w:rPr>
              <w:br/>
              <w:t>о необходимости при исполнении должностных обязанностей руководствоваться положениями должностного регламента, не осуществлять и не предлагать оказание услуги физическим или юридическим лицам, выходящие за пределы их прямых должностных обязанностей; не оказывать помощь физическим и юридическим лицам по вопросам, при решении которых последние могут получить предпочтительное отношение по сравнению с другими. Гражданские служащие знакомились под подпись с нормативными правовыми актами Российской Федерации, Санкт-Петербурга</w:t>
            </w:r>
            <w:r w:rsidRPr="00373FCD">
              <w:rPr>
                <w:b/>
                <w:sz w:val="22"/>
                <w:szCs w:val="22"/>
              </w:rPr>
              <w:t xml:space="preserve"> </w:t>
            </w:r>
            <w:r w:rsidRPr="00373FCD">
              <w:rPr>
                <w:b/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и с локальными актами Комитета, касающимися положений действующего законодательства Российской Федерации Санкт-Петербурга об установлении наказания за коммерческий подкуп, получение и дачу взятки, посредничество во взяточничестве </w:t>
            </w:r>
            <w:r w:rsidRPr="00373FCD">
              <w:rPr>
                <w:sz w:val="22"/>
                <w:szCs w:val="22"/>
              </w:rPr>
              <w:br/>
              <w:t xml:space="preserve">в виде штрафов, кратных сумме коммерческого подкупа или взятки, об увольнении </w:t>
            </w:r>
            <w:r w:rsidRPr="00373FCD">
              <w:rPr>
                <w:sz w:val="22"/>
                <w:szCs w:val="22"/>
              </w:rPr>
              <w:br/>
              <w:t>в связи с утратой доверия. На информационных стендах Комитета размещена информация, направленная, в том числе на предупреждение коррупционного поведения гражданских служащих</w:t>
            </w:r>
            <w:r w:rsidRPr="00373FCD">
              <w:rPr>
                <w:color w:val="C00000"/>
                <w:sz w:val="22"/>
                <w:szCs w:val="22"/>
              </w:rPr>
              <w:t>.</w:t>
            </w:r>
          </w:p>
          <w:p w:rsidR="00AA0B63" w:rsidRPr="00373FCD" w:rsidRDefault="00AA0B63" w:rsidP="00315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  <w:lang w:bidi="ru-RU"/>
              </w:rPr>
            </w:pPr>
          </w:p>
        </w:tc>
      </w:tr>
      <w:tr w:rsidR="00315D4E" w:rsidRPr="00373FCD" w:rsidTr="00733846">
        <w:trPr>
          <w:gridAfter w:val="1"/>
          <w:wAfter w:w="524" w:type="pct"/>
          <w:trHeight w:val="7094"/>
        </w:trPr>
        <w:tc>
          <w:tcPr>
            <w:tcW w:w="182" w:type="pct"/>
          </w:tcPr>
          <w:p w:rsidR="00315D4E" w:rsidRPr="00373FCD" w:rsidRDefault="00315D4E" w:rsidP="00315D4E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2.15.</w:t>
            </w:r>
          </w:p>
        </w:tc>
        <w:tc>
          <w:tcPr>
            <w:tcW w:w="1392" w:type="pct"/>
          </w:tcPr>
          <w:p w:rsidR="00315D4E" w:rsidRPr="00373FCD" w:rsidRDefault="00315D4E" w:rsidP="00315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Осуществление комплекса организационных, разъяснительных и иных мер по соблюдению гражданскими служащими Комитета ограничений </w:t>
            </w:r>
            <w:r w:rsidRPr="00373FCD">
              <w:rPr>
                <w:sz w:val="22"/>
                <w:szCs w:val="22"/>
                <w:lang w:bidi="ru-RU"/>
              </w:rPr>
              <w:br/>
              <w:t>и запретов, а также по исполнению и</w:t>
            </w:r>
            <w:r w:rsidR="00F1052B" w:rsidRPr="00373FCD">
              <w:rPr>
                <w:sz w:val="22"/>
                <w:szCs w:val="22"/>
                <w:lang w:bidi="ru-RU"/>
              </w:rPr>
              <w:t xml:space="preserve">ми обязанностей, установленных </w:t>
            </w:r>
            <w:r w:rsidRPr="00373FCD">
              <w:rPr>
                <w:sz w:val="22"/>
                <w:szCs w:val="22"/>
                <w:lang w:bidi="ru-RU"/>
              </w:rPr>
              <w:t>в целях противодействия коррупции</w:t>
            </w:r>
          </w:p>
        </w:tc>
        <w:tc>
          <w:tcPr>
            <w:tcW w:w="520" w:type="pct"/>
          </w:tcPr>
          <w:p w:rsidR="00315D4E" w:rsidRPr="00373FCD" w:rsidRDefault="00315D4E" w:rsidP="00315D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315D4E" w:rsidRPr="00373FCD" w:rsidRDefault="00315D4E" w:rsidP="00315D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315D4E" w:rsidRPr="00373FCD" w:rsidRDefault="00315D4E" w:rsidP="00315D4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 xml:space="preserve">Все гражданские служащие Комитета ознакомлены под подпись с нормативными правовыми актами Российской Федерации и Санкт-Петербурга, локальными нормативными правовыми актами Комитета, касающимися антикоррупционной деятельности. </w:t>
            </w:r>
          </w:p>
          <w:p w:rsidR="00315D4E" w:rsidRPr="00373FCD" w:rsidRDefault="00315D4E" w:rsidP="00315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В рамках осуществления комплекса организационных, разъяснительных и иных мер </w:t>
            </w:r>
            <w:r w:rsidRPr="00373FCD">
              <w:rPr>
                <w:sz w:val="22"/>
                <w:szCs w:val="22"/>
              </w:rPr>
              <w:br/>
              <w:t>по соблюдению гражданскими служащими ограничений и запретов, по исполнению ими обязанностей, установленных в целях противодействия коррупции, проводятся:</w:t>
            </w:r>
          </w:p>
          <w:p w:rsidR="00315D4E" w:rsidRPr="00373FCD" w:rsidRDefault="00315D4E" w:rsidP="00315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1. Ознакомительные беседы по вопросам противодействия коррупции с гражданами, впервые поступающими на государственную службу, с разъяснением основных обязанностей, запретов, ограничений, требований к служебному поведению, налагаемых на государственного служащего в целях противодействия коррупции </w:t>
            </w:r>
            <w:r w:rsidRPr="00373FCD">
              <w:rPr>
                <w:sz w:val="22"/>
                <w:szCs w:val="22"/>
              </w:rPr>
              <w:br/>
              <w:t>и по вопросам противодействия коррупции, затрагивающим всех государственных служащих.</w:t>
            </w:r>
          </w:p>
          <w:p w:rsidR="00315D4E" w:rsidRPr="00373FCD" w:rsidRDefault="00315D4E" w:rsidP="00315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2. Занятия с вновь принятыми государственными гражданскими служащими. Вновь принятые государственные служащие в исполнительные органы ознакомлены под роспись с действующим законодательством, связанным с вопросами прохождения государственной гражданской службы, вопросами этики поведения государственного гражданского служащего, возникновения конфликта интересов, ответственности </w:t>
            </w:r>
            <w:r w:rsidRPr="00373FCD">
              <w:rPr>
                <w:sz w:val="22"/>
                <w:szCs w:val="22"/>
              </w:rPr>
              <w:br/>
              <w:t xml:space="preserve">за совершение должностных правонарушений с этикой поведения государственного гражданского служащего, возникновения конфликта интересов, ответственностью </w:t>
            </w:r>
            <w:r w:rsidRPr="00373FCD">
              <w:rPr>
                <w:sz w:val="22"/>
                <w:szCs w:val="22"/>
              </w:rPr>
              <w:br/>
              <w:t>за совершение должностных правонарушений.</w:t>
            </w:r>
          </w:p>
          <w:p w:rsidR="00315D4E" w:rsidRPr="00373FCD" w:rsidRDefault="00315D4E" w:rsidP="00315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3. Консультации государственных гражданских служащих при приеме </w:t>
            </w:r>
            <w:r w:rsidRPr="00373FCD">
              <w:rPr>
                <w:sz w:val="22"/>
                <w:szCs w:val="22"/>
              </w:rPr>
              <w:br/>
              <w:t xml:space="preserve">на государственную гражданскую службу Санкт-Петербурга и увольнении </w:t>
            </w:r>
            <w:r w:rsidRPr="00373FCD">
              <w:rPr>
                <w:sz w:val="22"/>
                <w:szCs w:val="22"/>
              </w:rPr>
              <w:br/>
              <w:t>с государственной гражданской службы Санкт-Петербурга.</w:t>
            </w:r>
          </w:p>
          <w:p w:rsidR="00315D4E" w:rsidRPr="00373FCD" w:rsidRDefault="00315D4E" w:rsidP="003652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sz w:val="22"/>
                <w:szCs w:val="22"/>
              </w:rPr>
              <w:t xml:space="preserve">4. Консультации государственных гражданских служащих Санкт-Петербурга </w:t>
            </w:r>
            <w:r w:rsidRPr="00373FCD">
              <w:rPr>
                <w:sz w:val="22"/>
                <w:szCs w:val="22"/>
              </w:rPr>
              <w:br/>
              <w:t xml:space="preserve">по вопросам, связанным с заполнением справок о доходах, расходах, об имуществе </w:t>
            </w:r>
            <w:r w:rsidRPr="00373FCD">
              <w:rPr>
                <w:sz w:val="22"/>
                <w:szCs w:val="22"/>
              </w:rPr>
              <w:br/>
              <w:t xml:space="preserve">и обязательствах имущественного характера. </w:t>
            </w:r>
          </w:p>
        </w:tc>
      </w:tr>
      <w:tr w:rsidR="00F1052B" w:rsidRPr="00373FCD" w:rsidTr="00733846">
        <w:tc>
          <w:tcPr>
            <w:tcW w:w="182" w:type="pct"/>
          </w:tcPr>
          <w:p w:rsidR="00F1052B" w:rsidRPr="00373FCD" w:rsidRDefault="00F1052B" w:rsidP="00F1052B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2.16.</w:t>
            </w:r>
          </w:p>
        </w:tc>
        <w:tc>
          <w:tcPr>
            <w:tcW w:w="1392" w:type="pct"/>
          </w:tcPr>
          <w:p w:rsidR="00F1052B" w:rsidRPr="00373FCD" w:rsidRDefault="00F1052B" w:rsidP="00F1052B">
            <w:pPr>
              <w:pStyle w:val="ConsPlusNormal"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373FCD">
              <w:rPr>
                <w:rFonts w:eastAsia="Calibri"/>
                <w:sz w:val="22"/>
                <w:szCs w:val="22"/>
                <w:lang w:bidi="ru-RU"/>
              </w:rPr>
              <w:t xml:space="preserve">Проведение в Комитете мероприятий </w:t>
            </w:r>
            <w:r w:rsidRPr="00373FCD">
              <w:rPr>
                <w:rFonts w:eastAsia="Calibri"/>
                <w:sz w:val="22"/>
                <w:szCs w:val="22"/>
                <w:lang w:bidi="ru-RU"/>
              </w:rPr>
              <w:br/>
              <w:t xml:space="preserve">по формированию у гражданских служащих негативного отношения к коррупции, а также </w:t>
            </w:r>
            <w:r w:rsidRPr="00373FCD">
              <w:rPr>
                <w:rFonts w:eastAsia="Calibri"/>
                <w:sz w:val="22"/>
                <w:szCs w:val="22"/>
                <w:lang w:bidi="ru-RU"/>
              </w:rPr>
              <w:br/>
              <w:t xml:space="preserve">к дарению подарков в связи с их должностным положением или в связи с исполнением </w:t>
            </w:r>
          </w:p>
          <w:p w:rsidR="00F1052B" w:rsidRPr="00373FCD" w:rsidRDefault="00F1052B" w:rsidP="00F1052B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bidi="ru-RU"/>
              </w:rPr>
              <w:t>ими служебных (должностных) обязанностей</w:t>
            </w:r>
          </w:p>
        </w:tc>
        <w:tc>
          <w:tcPr>
            <w:tcW w:w="520" w:type="pct"/>
          </w:tcPr>
          <w:p w:rsidR="00F1052B" w:rsidRPr="00373FCD" w:rsidRDefault="00F1052B" w:rsidP="00F105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2382" w:type="pct"/>
            <w:tcBorders>
              <w:bottom w:val="single" w:sz="4" w:space="0" w:color="auto"/>
            </w:tcBorders>
          </w:tcPr>
          <w:p w:rsidR="00F1052B" w:rsidRPr="00373FCD" w:rsidRDefault="00F1052B" w:rsidP="00F1052B">
            <w:pPr>
              <w:pStyle w:val="af0"/>
              <w:shd w:val="clear" w:color="auto" w:fill="FFFFFF"/>
              <w:spacing w:after="0" w:afterAutospacing="0" w:line="270" w:lineRule="atLeast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Приказом Комитета от 09.01.2013 № 7 (с изменениями, внесенными приказами Комитета от 17.07.2014 № 59, от 03.08.2015 № 72, от 25.01.2016 № 2, от 31.12.2019 </w:t>
            </w:r>
            <w:r w:rsidRPr="00373FCD">
              <w:rPr>
                <w:sz w:val="22"/>
                <w:szCs w:val="22"/>
              </w:rPr>
              <w:br/>
              <w:t xml:space="preserve">№ 90) утвержден Порядок передачи подарков, полученных лицом, замещающим государственную должность Санкт-Петербурга в Комитете по государственному заказу </w:t>
            </w:r>
            <w:r w:rsidRPr="00373FCD">
              <w:rPr>
                <w:sz w:val="22"/>
                <w:szCs w:val="22"/>
              </w:rPr>
              <w:br/>
              <w:t xml:space="preserve">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373FCD">
              <w:rPr>
                <w:sz w:val="22"/>
                <w:szCs w:val="22"/>
              </w:rPr>
              <w:br/>
              <w:t>в Комитете по государственному заказу Санкт-Петербурга, в связи с протокольными мероприятиями, служебными командировками и другими официальными мероприятиями.</w:t>
            </w:r>
          </w:p>
          <w:p w:rsidR="00F1052B" w:rsidRPr="00373FCD" w:rsidRDefault="00F1052B" w:rsidP="00F1052B">
            <w:pPr>
              <w:pStyle w:val="af0"/>
              <w:shd w:val="clear" w:color="auto" w:fill="FFFFFF"/>
              <w:spacing w:after="0" w:afterAutospacing="0" w:line="270" w:lineRule="atLeast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 xml:space="preserve">Гражданские служащие Комитета под подпись ознакомлены с рекомендациями </w:t>
            </w:r>
            <w:r w:rsidRPr="00373FCD">
              <w:rPr>
                <w:sz w:val="22"/>
                <w:szCs w:val="22"/>
              </w:rPr>
              <w:br/>
              <w:t xml:space="preserve">по соблюдению государственными (муниципальными) служащими норм этики в целях противодействия коррупции и иным правонарушениям. </w:t>
            </w:r>
          </w:p>
          <w:p w:rsidR="00F1052B" w:rsidRPr="00373FCD" w:rsidRDefault="00F1052B" w:rsidP="00F1052B">
            <w:pPr>
              <w:pStyle w:val="af0"/>
              <w:shd w:val="clear" w:color="auto" w:fill="FFFFFF"/>
              <w:spacing w:before="0" w:beforeAutospacing="0" w:after="0" w:afterAutospacing="0" w:line="270" w:lineRule="atLeast"/>
              <w:jc w:val="both"/>
              <w:textAlignment w:val="baseline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>За отчетный период отсутствуют сведения о получении подарков гражданскими служащими Комитета от физических лиц и организаций в связи с исполнением должностных обязанностей</w:t>
            </w:r>
            <w:r w:rsidRPr="00373FCD">
              <w:rPr>
                <w:sz w:val="22"/>
                <w:szCs w:val="22"/>
              </w:rPr>
              <w:t>.</w:t>
            </w:r>
          </w:p>
        </w:tc>
        <w:tc>
          <w:tcPr>
            <w:tcW w:w="524" w:type="pct"/>
          </w:tcPr>
          <w:p w:rsidR="00F1052B" w:rsidRPr="00373FCD" w:rsidRDefault="00F1052B" w:rsidP="00F105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lastRenderedPageBreak/>
              <w:t>Выполнено</w:t>
            </w:r>
          </w:p>
          <w:p w:rsidR="00F1052B" w:rsidRPr="00373FCD" w:rsidRDefault="00F1052B" w:rsidP="00F1052B">
            <w:pPr>
              <w:jc w:val="center"/>
              <w:rPr>
                <w:sz w:val="22"/>
                <w:szCs w:val="22"/>
              </w:rPr>
            </w:pPr>
          </w:p>
        </w:tc>
      </w:tr>
      <w:tr w:rsidR="00733846" w:rsidRPr="00373FCD" w:rsidTr="00733846">
        <w:trPr>
          <w:gridAfter w:val="1"/>
          <w:wAfter w:w="524" w:type="pct"/>
        </w:trPr>
        <w:tc>
          <w:tcPr>
            <w:tcW w:w="182" w:type="pct"/>
          </w:tcPr>
          <w:p w:rsidR="00733846" w:rsidRPr="00373FCD" w:rsidRDefault="00733846" w:rsidP="00733846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2.17</w:t>
            </w:r>
          </w:p>
        </w:tc>
        <w:tc>
          <w:tcPr>
            <w:tcW w:w="1392" w:type="pct"/>
          </w:tcPr>
          <w:p w:rsidR="00733846" w:rsidRPr="00373FCD" w:rsidRDefault="00733846" w:rsidP="00733846">
            <w:pPr>
              <w:pStyle w:val="ConsPlusNormal"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bidi="ru-RU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государственной гражданской службы, в том числе контроля за актуализацией сведений, содержащихся в анкетах, представляемых при назначении на указанные должности, об их родственниках в целях выявления возможного конфликта интересов</w:t>
            </w:r>
            <w:r w:rsidR="00066357">
              <w:rPr>
                <w:rFonts w:eastAsia="Calibri"/>
                <w:bCs/>
                <w:sz w:val="22"/>
                <w:szCs w:val="22"/>
                <w:lang w:bidi="ru-RU"/>
              </w:rPr>
              <w:t>.</w:t>
            </w:r>
          </w:p>
        </w:tc>
        <w:tc>
          <w:tcPr>
            <w:tcW w:w="520" w:type="pct"/>
          </w:tcPr>
          <w:p w:rsidR="00733846" w:rsidRPr="00373FCD" w:rsidRDefault="00733846" w:rsidP="007338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733846" w:rsidRPr="00373FCD" w:rsidRDefault="00733846" w:rsidP="007338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733846" w:rsidRPr="00373FCD" w:rsidRDefault="00733846" w:rsidP="007338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В отчетном периоде в</w:t>
            </w:r>
            <w:r w:rsidRPr="00373FCD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целях повышения эффективности кадровой работы и выявления возможного конфликта интересов</w:t>
            </w:r>
            <w:r w:rsidRPr="00373FCD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осуществлена р</w:t>
            </w:r>
            <w:r w:rsidRPr="00373FCD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абота по актуализации сведений </w:t>
            </w:r>
            <w:r w:rsidRPr="00373FCD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br/>
              <w:t xml:space="preserve">о родственниках, содержащихся в анкетах, представленных госслужащими </w:t>
            </w:r>
            <w:r w:rsidRPr="00373FCD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br/>
              <w:t>при поступлении на государственную службу путем изучения личных дел и используя ресурсы сети «Интернет».</w:t>
            </w:r>
            <w:r w:rsidRPr="00373FCD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Случаи возникновения конфликта интересов, одной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>из сторон которого являются гражданские служащие, не выявлены.</w:t>
            </w:r>
          </w:p>
          <w:p w:rsidR="00733846" w:rsidRPr="00373FCD" w:rsidRDefault="00733846" w:rsidP="007338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1052B" w:rsidRPr="00373FCD" w:rsidTr="00F1052B">
        <w:trPr>
          <w:gridAfter w:val="1"/>
          <w:wAfter w:w="524" w:type="pct"/>
        </w:trPr>
        <w:tc>
          <w:tcPr>
            <w:tcW w:w="4476" w:type="pct"/>
            <w:gridSpan w:val="4"/>
          </w:tcPr>
          <w:p w:rsidR="00F1052B" w:rsidRPr="00373FCD" w:rsidRDefault="00F1052B" w:rsidP="00F1052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3. Организация работы по противодействию коррупции в ГУ и ГУП</w:t>
            </w:r>
          </w:p>
        </w:tc>
      </w:tr>
      <w:tr w:rsidR="005E3267" w:rsidRPr="00373FCD" w:rsidTr="008607A8">
        <w:trPr>
          <w:gridAfter w:val="1"/>
          <w:wAfter w:w="524" w:type="pct"/>
        </w:trPr>
        <w:tc>
          <w:tcPr>
            <w:tcW w:w="182" w:type="pct"/>
            <w:shd w:val="clear" w:color="auto" w:fill="auto"/>
          </w:tcPr>
          <w:p w:rsidR="005E3267" w:rsidRPr="00373FCD" w:rsidRDefault="005E3267" w:rsidP="005E32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3.1</w:t>
            </w:r>
          </w:p>
        </w:tc>
        <w:tc>
          <w:tcPr>
            <w:tcW w:w="1392" w:type="pct"/>
            <w:shd w:val="clear" w:color="auto" w:fill="auto"/>
          </w:tcPr>
          <w:p w:rsidR="005E3267" w:rsidRPr="00373FCD" w:rsidRDefault="005E3267" w:rsidP="005E3267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в ГУ и ГУП на 2018-2022 годы.</w:t>
            </w:r>
          </w:p>
        </w:tc>
        <w:tc>
          <w:tcPr>
            <w:tcW w:w="520" w:type="pct"/>
          </w:tcPr>
          <w:p w:rsidR="005E3267" w:rsidRPr="00373FCD" w:rsidRDefault="005E3267" w:rsidP="005E32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январь 2018 г.</w:t>
            </w:r>
          </w:p>
        </w:tc>
        <w:tc>
          <w:tcPr>
            <w:tcW w:w="2382" w:type="pct"/>
          </w:tcPr>
          <w:p w:rsidR="005E3267" w:rsidRPr="00373FCD" w:rsidRDefault="00317A65" w:rsidP="00317A65">
            <w:pPr>
              <w:widowControl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В ведении Комитета находятся два подведомственных учреждения </w:t>
            </w:r>
            <w:r w:rsidRPr="00373FCD">
              <w:rPr>
                <w:sz w:val="22"/>
                <w:szCs w:val="22"/>
              </w:rPr>
              <w:br/>
              <w:t xml:space="preserve">Санкт-Петербургское государственное бюджетное учреждение «Центр мониторинга </w:t>
            </w:r>
            <w:r w:rsidRPr="00373FCD">
              <w:rPr>
                <w:sz w:val="22"/>
                <w:szCs w:val="22"/>
              </w:rPr>
              <w:br/>
              <w:t xml:space="preserve">и экспертизы цен» и Санкт-Петербургское государственное бюджетное учреждение «Информационно-методический центр» (далее – СПб ГБУ «ЦМЭЦ» и СПб ГБУ «ИМЦ»).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Распоряжением Комитета от 31.01.2018 № 18-р утвержден План работы Комитета по противодействию коррупции в СПб ГБУ «ЦМЭЦ» и СПб ГБУ «ИМЦ»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на 2018-2022 годы.</w:t>
            </w:r>
          </w:p>
        </w:tc>
      </w:tr>
      <w:tr w:rsidR="006E06AA" w:rsidRPr="00373FCD" w:rsidTr="00733846">
        <w:trPr>
          <w:gridAfter w:val="1"/>
          <w:wAfter w:w="524" w:type="pct"/>
        </w:trPr>
        <w:tc>
          <w:tcPr>
            <w:tcW w:w="182" w:type="pct"/>
          </w:tcPr>
          <w:p w:rsidR="006E06AA" w:rsidRPr="00373FCD" w:rsidRDefault="006E06AA" w:rsidP="006E0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3.2.</w:t>
            </w:r>
          </w:p>
        </w:tc>
        <w:tc>
          <w:tcPr>
            <w:tcW w:w="1392" w:type="pct"/>
          </w:tcPr>
          <w:p w:rsidR="006E06AA" w:rsidRPr="00373FCD" w:rsidRDefault="006E06AA" w:rsidP="006E06AA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Осуществление комплекса дополнительных мер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по реализации антикоррупционной политики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с внесением изменений в план работы Комитета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по противодействию коррупции в ГУ и ГУП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в ГУ </w:t>
            </w:r>
            <w:r w:rsidRPr="00373FCD">
              <w:rPr>
                <w:sz w:val="22"/>
                <w:szCs w:val="22"/>
                <w:lang w:bidi="ru-RU"/>
              </w:rPr>
              <w:br/>
              <w:t>и ГУП</w:t>
            </w:r>
          </w:p>
        </w:tc>
        <w:tc>
          <w:tcPr>
            <w:tcW w:w="520" w:type="pct"/>
          </w:tcPr>
          <w:p w:rsidR="006E06AA" w:rsidRPr="00373FCD" w:rsidRDefault="006E06AA" w:rsidP="006E06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При получении информации </w:t>
            </w:r>
            <w:r w:rsidRPr="00373FCD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из органов прокуратуры, </w:t>
            </w:r>
            <w:proofErr w:type="gramStart"/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правоохранитель-</w:t>
            </w:r>
            <w:proofErr w:type="spellStart"/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ных</w:t>
            </w:r>
            <w:proofErr w:type="spellEnd"/>
            <w:proofErr w:type="gramEnd"/>
            <w:r w:rsidRPr="00373FCD">
              <w:rPr>
                <w:rFonts w:eastAsiaTheme="minorHAnsi"/>
                <w:sz w:val="22"/>
                <w:szCs w:val="22"/>
                <w:lang w:eastAsia="en-US"/>
              </w:rPr>
              <w:t>, контролирующих органов</w:t>
            </w:r>
          </w:p>
        </w:tc>
        <w:tc>
          <w:tcPr>
            <w:tcW w:w="2382" w:type="pct"/>
          </w:tcPr>
          <w:p w:rsidR="006E06AA" w:rsidRPr="00373FCD" w:rsidRDefault="006E06AA" w:rsidP="006E06A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Информация из органов прокуратуры, правоохранительных, контролирующих органов о выявлении коррупционных правонарушений в подведомственных Комитету </w:t>
            </w:r>
            <w:r w:rsidR="0043517E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СПб ГБУ «ЦМЭЦ» и СПб ГБУ «ИМЦ» в Комитет за отчетный период не поступала.</w:t>
            </w:r>
          </w:p>
        </w:tc>
      </w:tr>
      <w:tr w:rsidR="008F646A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:rsidR="008F646A" w:rsidRPr="00373FCD" w:rsidRDefault="008F646A" w:rsidP="008F64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1392" w:type="pct"/>
            <w:tcBorders>
              <w:bottom w:val="single" w:sz="4" w:space="0" w:color="auto"/>
            </w:tcBorders>
            <w:shd w:val="clear" w:color="auto" w:fill="auto"/>
          </w:tcPr>
          <w:p w:rsidR="008F646A" w:rsidRPr="00373FCD" w:rsidRDefault="008F646A" w:rsidP="008F646A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520" w:type="pct"/>
          </w:tcPr>
          <w:p w:rsidR="008F646A" w:rsidRPr="00373FCD" w:rsidRDefault="008F646A" w:rsidP="008F64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Ежегодно,</w:t>
            </w:r>
          </w:p>
          <w:p w:rsidR="008F646A" w:rsidRPr="00373FCD" w:rsidRDefault="008F646A" w:rsidP="008F64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1 квартал</w:t>
            </w:r>
          </w:p>
        </w:tc>
        <w:tc>
          <w:tcPr>
            <w:tcW w:w="2382" w:type="pct"/>
          </w:tcPr>
          <w:p w:rsidR="008F646A" w:rsidRPr="00373FCD" w:rsidRDefault="008F646A" w:rsidP="008F646A">
            <w:pPr>
              <w:spacing w:after="160" w:line="259" w:lineRule="auto"/>
              <w:ind w:firstLine="3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В феврале 2020 года был проведен семинар с участием представителя прокуратуры Санкт-Петербурга по вопросу представления гражданскими служащими</w:t>
            </w:r>
            <w:r w:rsidR="00AF0B4D" w:rsidRPr="00373FCD">
              <w:rPr>
                <w:rFonts w:eastAsia="Calibri"/>
                <w:sz w:val="22"/>
                <w:szCs w:val="22"/>
                <w:lang w:eastAsia="en-US"/>
              </w:rPr>
              <w:t>, руководителями подведомственных Комитету учреждений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сведений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 проверки полноты и достоверности представляемых сведений.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Слушателям были предложены методические материалы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о порядке представления сведений о доходах, указано на типичные ошибки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при заполнении справок о доходах.</w:t>
            </w:r>
          </w:p>
          <w:p w:rsidR="008F646A" w:rsidRPr="00373FCD" w:rsidRDefault="008F646A" w:rsidP="008F646A">
            <w:pPr>
              <w:spacing w:after="160" w:line="259" w:lineRule="auto"/>
              <w:ind w:firstLine="3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С руководителями подведомственных Комитету СПб ГБУ «ЦМЭЦ» и СПб ГБУ «ИМЦ» (далее – руководители ГБУ) обсуждались вопросы проведения декларационной кампании 2020 года, своевременной подачи сведений о доходах, об имуществе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и обязательствах имущественного характера. Освещались подготовленные Министерством труда России</w:t>
            </w:r>
            <w:r w:rsidRPr="00373FC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2020 году (за отчетный </w:t>
            </w:r>
            <w:r w:rsidR="00433146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2019 год), с которыми руководители ГБУ были ознакомлены под подпись.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12.03.2020 проведено </w:t>
            </w:r>
            <w:r w:rsidRPr="00373FCD">
              <w:rPr>
                <w:sz w:val="22"/>
                <w:szCs w:val="22"/>
              </w:rPr>
              <w:t xml:space="preserve">обучающее мероприятие с руководителями ГБУ на тему </w:t>
            </w:r>
            <w:r w:rsidRPr="00373FCD">
              <w:rPr>
                <w:sz w:val="22"/>
                <w:szCs w:val="22"/>
              </w:rPr>
              <w:br/>
              <w:t>«О типичных недостатках, допускаемых при заполнении справок о доходах, расходах, об имуществе и обязательствах имущественного характера»</w:t>
            </w:r>
          </w:p>
        </w:tc>
      </w:tr>
      <w:tr w:rsidR="00A946A9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bottom w:val="single" w:sz="4" w:space="0" w:color="auto"/>
            </w:tcBorders>
          </w:tcPr>
          <w:p w:rsidR="00A946A9" w:rsidRPr="00373FCD" w:rsidRDefault="00A946A9" w:rsidP="00A946A9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3.4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:rsidR="00A946A9" w:rsidRPr="00373FCD" w:rsidRDefault="00A946A9" w:rsidP="00A946A9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Организация обучающих мероприятий </w:t>
            </w:r>
            <w:r w:rsidR="00C82AD9" w:rsidRPr="00373FCD">
              <w:rPr>
                <w:sz w:val="22"/>
                <w:szCs w:val="22"/>
                <w:lang w:bidi="ru-RU"/>
              </w:rPr>
              <w:br/>
            </w:r>
            <w:r w:rsidRPr="00373FCD">
              <w:rPr>
                <w:sz w:val="22"/>
                <w:szCs w:val="22"/>
                <w:lang w:bidi="ru-RU"/>
              </w:rPr>
              <w:t>с должностными лицами ГУ и ГУП, ответственными за профилактику коррупционных и иных правонарушений</w:t>
            </w:r>
            <w:r w:rsidRPr="00373F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0" w:type="pct"/>
          </w:tcPr>
          <w:p w:rsidR="00A946A9" w:rsidRPr="00373FCD" w:rsidRDefault="00A946A9" w:rsidP="00A946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Ежегодно,</w:t>
            </w:r>
          </w:p>
          <w:p w:rsidR="00A946A9" w:rsidRPr="00373FCD" w:rsidRDefault="00A946A9" w:rsidP="00A946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val="en-US" w:eastAsia="en-US"/>
              </w:rPr>
              <w:t>III</w:t>
            </w: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 квартал</w:t>
            </w:r>
          </w:p>
        </w:tc>
        <w:tc>
          <w:tcPr>
            <w:tcW w:w="2382" w:type="pct"/>
          </w:tcPr>
          <w:p w:rsidR="00B3356B" w:rsidRPr="00373FCD" w:rsidRDefault="00A946A9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18.06.2020 проведено заседани</w:t>
            </w:r>
            <w:r w:rsidR="00DE3D2C" w:rsidRPr="00373FCD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73FCD">
              <w:rPr>
                <w:sz w:val="22"/>
                <w:szCs w:val="22"/>
              </w:rPr>
              <w:t>комиссии по противодействию коррупции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87C22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B3356B" w:rsidRPr="00373FCD">
              <w:rPr>
                <w:rFonts w:eastAsia="Calibri"/>
                <w:sz w:val="22"/>
                <w:szCs w:val="22"/>
                <w:lang w:eastAsia="en-US"/>
              </w:rPr>
              <w:t xml:space="preserve">в СПб ГБУ «ИМЦ»;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22.06.2020 должностные лица, ответственные за профилактику коррупционных и иных правонарушений в СПб ГБУ «ЦМЭЦ» и СПб ГБУ «ИМЦ», участвовали в качестве приглашенных лиц в заседании </w:t>
            </w:r>
            <w:r w:rsidRPr="00373FCD">
              <w:rPr>
                <w:sz w:val="22"/>
                <w:szCs w:val="22"/>
              </w:rPr>
              <w:t>комиссии по прот</w:t>
            </w:r>
            <w:r w:rsidR="00B3356B" w:rsidRPr="00373FCD">
              <w:rPr>
                <w:sz w:val="22"/>
                <w:szCs w:val="22"/>
              </w:rPr>
              <w:t xml:space="preserve">иводействию коррупции Комитета </w:t>
            </w:r>
            <w:r w:rsidRPr="00373FCD">
              <w:rPr>
                <w:sz w:val="22"/>
                <w:szCs w:val="22"/>
              </w:rPr>
              <w:t>в режиме видеоконференцсвязи</w:t>
            </w:r>
            <w:r w:rsidR="00245961">
              <w:rPr>
                <w:sz w:val="22"/>
                <w:szCs w:val="22"/>
              </w:rPr>
              <w:t xml:space="preserve"> </w:t>
            </w:r>
            <w:r w:rsidR="00245961" w:rsidRPr="0066379D">
              <w:rPr>
                <w:sz w:val="22"/>
                <w:szCs w:val="22"/>
              </w:rPr>
              <w:t>и были ознакомлены с Методическими рекомендациями по проведению в федеральных государственных органах, орг</w:t>
            </w:r>
            <w:r w:rsidR="000A7EC3" w:rsidRPr="0066379D">
              <w:rPr>
                <w:sz w:val="22"/>
                <w:szCs w:val="22"/>
              </w:rPr>
              <w:t>анах государственной власти субъ</w:t>
            </w:r>
            <w:r w:rsidR="00245961" w:rsidRPr="0066379D">
              <w:rPr>
                <w:sz w:val="22"/>
                <w:szCs w:val="22"/>
              </w:rPr>
              <w:t xml:space="preserve">ектов Российской Федерации, органах местного самоуправления, государственных внебюджетных фондах </w:t>
            </w:r>
            <w:r w:rsidR="00245961" w:rsidRPr="0066379D">
              <w:rPr>
                <w:sz w:val="22"/>
                <w:szCs w:val="22"/>
              </w:rPr>
              <w:br/>
              <w:t xml:space="preserve">и иных организациях, осуществляющих закупки в соответствии с Федеральным законом </w:t>
            </w:r>
            <w:r w:rsidR="00245961" w:rsidRPr="0066379D">
              <w:rPr>
                <w:sz w:val="22"/>
                <w:szCs w:val="22"/>
              </w:rPr>
              <w:br/>
              <w:t xml:space="preserve">от 05.04.2013 № 44-ФЗ «О контрактной системе в сфере закупок товаров, работ, услуг </w:t>
            </w:r>
            <w:r w:rsidR="00245961" w:rsidRPr="0066379D">
              <w:rPr>
                <w:sz w:val="22"/>
                <w:szCs w:val="22"/>
              </w:rPr>
              <w:br/>
              <w:t xml:space="preserve">для обеспечения государственных и муниципальных нужд» и Федеральным законом </w:t>
            </w:r>
            <w:r w:rsidR="00245961" w:rsidRPr="0066379D">
              <w:rPr>
                <w:sz w:val="22"/>
                <w:szCs w:val="22"/>
              </w:rPr>
              <w:br/>
              <w:t xml:space="preserve">от 18.07.2011№223-ФЗ «О закупках товаров, работ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осуществлении таких </w:t>
            </w:r>
            <w:r w:rsidR="00245961" w:rsidRPr="0066379D">
              <w:rPr>
                <w:sz w:val="22"/>
                <w:szCs w:val="22"/>
              </w:rPr>
              <w:lastRenderedPageBreak/>
              <w:t>закупок, которая приводит или может привести к конфликту интересов, разработанными Министерством труда и социальной защиты Российской Федерации.</w:t>
            </w:r>
          </w:p>
          <w:p w:rsidR="00A946A9" w:rsidRPr="00373FCD" w:rsidRDefault="00A946A9" w:rsidP="0050586B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sz w:val="22"/>
                <w:szCs w:val="22"/>
              </w:rPr>
              <w:t xml:space="preserve">27.11.2020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проведено заседани</w:t>
            </w:r>
            <w:r w:rsidR="00B3356B" w:rsidRPr="00373FCD">
              <w:rPr>
                <w:rFonts w:eastAsia="Calibri"/>
                <w:sz w:val="22"/>
                <w:szCs w:val="22"/>
                <w:lang w:eastAsia="en-US"/>
              </w:rPr>
              <w:t xml:space="preserve">е </w:t>
            </w:r>
            <w:r w:rsidRPr="00373FCD">
              <w:rPr>
                <w:sz w:val="22"/>
                <w:szCs w:val="22"/>
              </w:rPr>
              <w:t>комиссии по противодействию коррупции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3356B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в СПб ГБУ «ИМЦ»</w:t>
            </w:r>
            <w:r w:rsidRPr="00373FCD">
              <w:rPr>
                <w:sz w:val="22"/>
                <w:szCs w:val="22"/>
              </w:rPr>
              <w:t>.</w:t>
            </w:r>
          </w:p>
          <w:p w:rsidR="00B1725D" w:rsidRPr="00373FCD" w:rsidRDefault="004355F3" w:rsidP="0050586B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10.12</w:t>
            </w:r>
            <w:r w:rsidR="00B1725D" w:rsidRPr="00373FCD">
              <w:rPr>
                <w:rFonts w:eastAsia="Calibri"/>
                <w:sz w:val="22"/>
                <w:szCs w:val="22"/>
                <w:lang w:eastAsia="en-US"/>
              </w:rPr>
              <w:t>.2020 проведено заседани</w:t>
            </w:r>
            <w:r w:rsidR="00B3356B" w:rsidRPr="00373FCD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="00B1725D"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1725D" w:rsidRPr="00373FCD">
              <w:rPr>
                <w:sz w:val="22"/>
                <w:szCs w:val="22"/>
              </w:rPr>
              <w:t>комиссии по противодействию коррупции</w:t>
            </w:r>
            <w:r w:rsidR="00B1725D"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1725D"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СПб ГБУ </w:t>
            </w:r>
            <w:r w:rsidR="00A946A9" w:rsidRPr="00373FCD">
              <w:rPr>
                <w:rFonts w:eastAsia="Calibri"/>
                <w:sz w:val="22"/>
                <w:szCs w:val="22"/>
                <w:lang w:eastAsia="en-US"/>
              </w:rPr>
              <w:t>«ЦМЭЦ»</w:t>
            </w:r>
            <w:r w:rsidR="00B1725D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A946A9" w:rsidRPr="00373FCD" w:rsidRDefault="00245961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66379D">
              <w:rPr>
                <w:rFonts w:eastAsia="Calibri"/>
                <w:sz w:val="22"/>
                <w:szCs w:val="22"/>
                <w:lang w:eastAsia="en-US"/>
              </w:rPr>
              <w:t xml:space="preserve">15.12.2020 </w:t>
            </w:r>
            <w:r>
              <w:rPr>
                <w:rFonts w:eastAsia="Calibri"/>
                <w:sz w:val="22"/>
                <w:szCs w:val="22"/>
                <w:lang w:eastAsia="en-US"/>
              </w:rPr>
              <w:t>состоялось</w:t>
            </w:r>
            <w:r w:rsidR="00A946A9" w:rsidRPr="00373FCD">
              <w:rPr>
                <w:rFonts w:eastAsia="Calibri"/>
                <w:sz w:val="22"/>
                <w:szCs w:val="22"/>
                <w:lang w:eastAsia="en-US"/>
              </w:rPr>
              <w:t xml:space="preserve"> заседание </w:t>
            </w:r>
            <w:r w:rsidR="00A946A9" w:rsidRPr="00373FCD">
              <w:rPr>
                <w:sz w:val="22"/>
                <w:szCs w:val="22"/>
              </w:rPr>
              <w:t>комиссии по противодействию коррупции Комитета с приглашением в режиме видеоконференцсвязи</w:t>
            </w:r>
            <w:r w:rsidR="00A946A9" w:rsidRPr="00373FCD">
              <w:rPr>
                <w:rFonts w:eastAsia="Calibri"/>
                <w:sz w:val="22"/>
                <w:szCs w:val="22"/>
                <w:lang w:eastAsia="en-US"/>
              </w:rPr>
              <w:t xml:space="preserve"> должностных лиц, ответственных за профилактику коррупционных и иных правонарушений в СПб ГБУ «ЦМЭЦ» и СПб ГБУ «ИМЦ»</w:t>
            </w:r>
            <w:r w:rsidR="00B3356B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A946A9" w:rsidRPr="00373FCD" w:rsidRDefault="00245961" w:rsidP="00A946A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66379D">
              <w:rPr>
                <w:iCs/>
                <w:sz w:val="22"/>
                <w:szCs w:val="22"/>
              </w:rPr>
              <w:t xml:space="preserve">17.12.2020 состоялось заседание Общественного совета </w:t>
            </w:r>
            <w:proofErr w:type="gramStart"/>
            <w:r w:rsidRPr="0066379D">
              <w:rPr>
                <w:iCs/>
                <w:sz w:val="22"/>
                <w:szCs w:val="22"/>
              </w:rPr>
              <w:t>при Комитете</w:t>
            </w:r>
            <w:proofErr w:type="gramEnd"/>
            <w:r w:rsidR="004355F3" w:rsidRPr="0066379D">
              <w:rPr>
                <w:iCs/>
                <w:sz w:val="22"/>
                <w:szCs w:val="22"/>
              </w:rPr>
              <w:t xml:space="preserve"> на котором обсуждался вопрос о реализации антикоррупционной политики в Комитете.</w:t>
            </w:r>
          </w:p>
        </w:tc>
      </w:tr>
      <w:tr w:rsidR="00887C22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</w:tcBorders>
          </w:tcPr>
          <w:p w:rsidR="00887C22" w:rsidRPr="00373FCD" w:rsidRDefault="00887C22" w:rsidP="00887C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3.5</w:t>
            </w:r>
          </w:p>
        </w:tc>
        <w:tc>
          <w:tcPr>
            <w:tcW w:w="1392" w:type="pct"/>
            <w:tcBorders>
              <w:top w:val="single" w:sz="4" w:space="0" w:color="auto"/>
            </w:tcBorders>
          </w:tcPr>
          <w:p w:rsidR="00887C22" w:rsidRPr="00373FCD" w:rsidRDefault="00887C22" w:rsidP="00887C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Обеспечение общественного контроля </w:t>
            </w:r>
            <w:r w:rsidRPr="00373FCD">
              <w:rPr>
                <w:sz w:val="22"/>
                <w:szCs w:val="22"/>
                <w:lang w:bidi="ru-RU"/>
              </w:rPr>
              <w:br/>
              <w:t>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Комитет обращений граждан, общественных объединений или объединений юридических лиц)</w:t>
            </w:r>
          </w:p>
        </w:tc>
        <w:tc>
          <w:tcPr>
            <w:tcW w:w="520" w:type="pct"/>
          </w:tcPr>
          <w:p w:rsidR="00887C22" w:rsidRPr="00373FCD" w:rsidRDefault="00887C22" w:rsidP="00887C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887C22" w:rsidRPr="00373FCD" w:rsidRDefault="00887C22" w:rsidP="00887C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887C22" w:rsidRPr="00373FCD" w:rsidRDefault="00887C22" w:rsidP="00887C22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Обращений граждан, общественных объединений и юридических лиц с целью обеспечения общественного контроля за деятельностью государственных бюджетных учреждений (далее – ГБУ) по реализации положений Федерального закона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 за отчетный период в Комитет не поступало.</w:t>
            </w:r>
          </w:p>
          <w:p w:rsidR="00887C22" w:rsidRPr="00373FCD" w:rsidRDefault="00887C22" w:rsidP="00887C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110C66" w:rsidRPr="00373FCD" w:rsidTr="008607A8">
        <w:trPr>
          <w:gridAfter w:val="1"/>
          <w:wAfter w:w="524" w:type="pct"/>
        </w:trPr>
        <w:tc>
          <w:tcPr>
            <w:tcW w:w="182" w:type="pct"/>
            <w:shd w:val="clear" w:color="auto" w:fill="auto"/>
          </w:tcPr>
          <w:p w:rsidR="00110C66" w:rsidRPr="00373FCD" w:rsidRDefault="00110C66" w:rsidP="00110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3.6.</w:t>
            </w:r>
          </w:p>
        </w:tc>
        <w:tc>
          <w:tcPr>
            <w:tcW w:w="1392" w:type="pct"/>
            <w:shd w:val="clear" w:color="auto" w:fill="auto"/>
          </w:tcPr>
          <w:p w:rsidR="00110C66" w:rsidRPr="00373FCD" w:rsidRDefault="00110C66" w:rsidP="00110C66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Обеспечение представления руководителями ГУ сведений о своих доходах, об имуществе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и обязательствах имущественного характера,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а также о доходах, об имуществе и обязательствах имущественного характера своих супруги (супруга) и несовершеннолетних детей </w:t>
            </w:r>
            <w:r w:rsidRPr="00373FCD">
              <w:rPr>
                <w:sz w:val="22"/>
                <w:szCs w:val="22"/>
                <w:lang w:bidi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520" w:type="pct"/>
          </w:tcPr>
          <w:p w:rsidR="00110C66" w:rsidRPr="00373FCD" w:rsidRDefault="00110C66" w:rsidP="00110C6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Январь-апрель, ежегодно</w:t>
            </w:r>
          </w:p>
        </w:tc>
        <w:tc>
          <w:tcPr>
            <w:tcW w:w="2382" w:type="pct"/>
          </w:tcPr>
          <w:p w:rsidR="00110C66" w:rsidRPr="00373FCD" w:rsidRDefault="00110C66" w:rsidP="00110C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Сведения о своих доходах, об имуществе и обязательствах имущественного характера,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а также о доходах, об имуществе и обязательствах имущественного характера своих супруги (супруга) и несовершеннолетних детей руководителями ГБУ представлены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в соответствии с законодательством Российской Федерации.</w:t>
            </w:r>
          </w:p>
        </w:tc>
      </w:tr>
      <w:tr w:rsidR="0012102F" w:rsidRPr="00373FCD" w:rsidTr="00733846">
        <w:trPr>
          <w:gridAfter w:val="1"/>
          <w:wAfter w:w="524" w:type="pct"/>
        </w:trPr>
        <w:tc>
          <w:tcPr>
            <w:tcW w:w="182" w:type="pct"/>
          </w:tcPr>
          <w:p w:rsidR="0012102F" w:rsidRPr="00373FCD" w:rsidRDefault="0012102F" w:rsidP="0012102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3.7</w:t>
            </w:r>
          </w:p>
        </w:tc>
        <w:tc>
          <w:tcPr>
            <w:tcW w:w="1392" w:type="pct"/>
          </w:tcPr>
          <w:p w:rsidR="0012102F" w:rsidRPr="00373FCD" w:rsidRDefault="0012102F" w:rsidP="001210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Организация размещения сведений о доходах,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об имуществе и обязательствах имущественного характера руководителей ГУ, их супруг (супругов)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и несовершеннолетних детей на официальном сайте Комитета (веб-странице Комитета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на официальном сайте Администрации </w:t>
            </w:r>
            <w:r w:rsidRPr="00373FCD">
              <w:rPr>
                <w:sz w:val="22"/>
                <w:szCs w:val="22"/>
                <w:lang w:bidi="ru-RU"/>
              </w:rPr>
              <w:br/>
            </w:r>
            <w:r w:rsidRPr="00373FCD">
              <w:rPr>
                <w:sz w:val="22"/>
                <w:szCs w:val="22"/>
                <w:lang w:bidi="ru-RU"/>
              </w:rPr>
              <w:lastRenderedPageBreak/>
              <w:t xml:space="preserve">Санкт-Петербурга) в сети «Интернет» </w:t>
            </w:r>
            <w:r w:rsidR="00440CA5" w:rsidRPr="00373FCD">
              <w:rPr>
                <w:sz w:val="22"/>
                <w:szCs w:val="22"/>
                <w:lang w:bidi="ru-RU"/>
              </w:rPr>
              <w:br/>
            </w:r>
            <w:r w:rsidRPr="00373FCD">
              <w:rPr>
                <w:sz w:val="22"/>
                <w:szCs w:val="22"/>
                <w:lang w:bidi="ru-RU"/>
              </w:rPr>
              <w:t>в соответствии с законодательством</w:t>
            </w:r>
          </w:p>
        </w:tc>
        <w:tc>
          <w:tcPr>
            <w:tcW w:w="520" w:type="pct"/>
          </w:tcPr>
          <w:p w:rsidR="0012102F" w:rsidRPr="00373FCD" w:rsidRDefault="0012102F" w:rsidP="001210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Май 2018 г.,</w:t>
            </w:r>
          </w:p>
          <w:p w:rsidR="0012102F" w:rsidRPr="00373FCD" w:rsidRDefault="0012102F" w:rsidP="001210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май 2019 г.,</w:t>
            </w:r>
          </w:p>
          <w:p w:rsidR="0012102F" w:rsidRPr="00373FCD" w:rsidRDefault="0012102F" w:rsidP="001210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май 2020 г.,</w:t>
            </w:r>
          </w:p>
          <w:p w:rsidR="0012102F" w:rsidRPr="00373FCD" w:rsidRDefault="0012102F" w:rsidP="001210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май 2021 г.,</w:t>
            </w:r>
          </w:p>
          <w:p w:rsidR="0012102F" w:rsidRPr="00373FCD" w:rsidRDefault="0012102F" w:rsidP="001210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май 2022 г.</w:t>
            </w:r>
          </w:p>
        </w:tc>
        <w:tc>
          <w:tcPr>
            <w:tcW w:w="2382" w:type="pct"/>
          </w:tcPr>
          <w:p w:rsidR="0012102F" w:rsidRPr="00373FCD" w:rsidRDefault="0012102F" w:rsidP="001210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Сведения о доходах, об имуществе и обязательствах имущественного характера руководителей ГБУ, их супруг (супругов) и несовершеннолетних детей на официальном сайте</w:t>
            </w:r>
            <w:r w:rsidR="00233D8B" w:rsidRPr="00373FCD">
              <w:rPr>
                <w:rFonts w:eastAsia="Calibri"/>
                <w:sz w:val="22"/>
                <w:szCs w:val="22"/>
                <w:lang w:eastAsia="en-US"/>
              </w:rPr>
              <w:t xml:space="preserve"> Администрации Санкт-Петербурга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в сети «Интернет» размещены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в установленный законодательством срок.</w:t>
            </w:r>
          </w:p>
        </w:tc>
      </w:tr>
      <w:tr w:rsidR="00440CA5" w:rsidRPr="00373FCD" w:rsidTr="00733846">
        <w:trPr>
          <w:gridAfter w:val="1"/>
          <w:wAfter w:w="524" w:type="pct"/>
        </w:trPr>
        <w:tc>
          <w:tcPr>
            <w:tcW w:w="182" w:type="pct"/>
          </w:tcPr>
          <w:p w:rsidR="00440CA5" w:rsidRPr="00373FCD" w:rsidRDefault="00440CA5" w:rsidP="00440C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3.8.</w:t>
            </w:r>
          </w:p>
        </w:tc>
        <w:tc>
          <w:tcPr>
            <w:tcW w:w="1392" w:type="pct"/>
          </w:tcPr>
          <w:p w:rsidR="00440CA5" w:rsidRPr="00373FCD" w:rsidRDefault="00440CA5" w:rsidP="00440CA5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373FCD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="007C0C27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и обязательствах имущественного характера, представляемых гражданами, претендующими </w:t>
            </w:r>
            <w:r w:rsidR="007C0C27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на замещение должностей руководителей </w:t>
            </w:r>
            <w:r w:rsidR="007C0C27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ГУ</w:t>
            </w:r>
            <w:r w:rsidR="007C0C27" w:rsidRPr="00373FCD">
              <w:rPr>
                <w:sz w:val="22"/>
                <w:szCs w:val="22"/>
              </w:rPr>
              <w:t xml:space="preserve"> </w:t>
            </w:r>
            <w:r w:rsidRPr="00373FCD">
              <w:rPr>
                <w:sz w:val="22"/>
                <w:szCs w:val="22"/>
              </w:rPr>
              <w:t xml:space="preserve">и руководителями ГУ в соответствии </w:t>
            </w:r>
            <w:r w:rsidRPr="00373FCD">
              <w:rPr>
                <w:sz w:val="22"/>
                <w:szCs w:val="22"/>
              </w:rPr>
              <w:br/>
              <w:t xml:space="preserve">с действующим законодательством </w:t>
            </w:r>
            <w:r w:rsidR="007C0C27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Санкт-Петербурга</w:t>
            </w:r>
          </w:p>
        </w:tc>
        <w:tc>
          <w:tcPr>
            <w:tcW w:w="520" w:type="pct"/>
          </w:tcPr>
          <w:p w:rsidR="00440CA5" w:rsidRPr="00373FCD" w:rsidRDefault="00440CA5" w:rsidP="00440C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На основании поступившей информации </w:t>
            </w:r>
          </w:p>
        </w:tc>
        <w:tc>
          <w:tcPr>
            <w:tcW w:w="2382" w:type="pct"/>
          </w:tcPr>
          <w:p w:rsidR="00440CA5" w:rsidRPr="00373FCD" w:rsidRDefault="00440CA5" w:rsidP="00440CA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Оснований для проверок достоверности и полноты сведений о доходах, об имуществе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и обязательствах имущественного характера, представляемых гражданами, претендующими на замещение должностей руководителей ГБУ, и руководителями ГБУ не выявлено.</w:t>
            </w:r>
          </w:p>
        </w:tc>
      </w:tr>
      <w:tr w:rsidR="007C0C27" w:rsidRPr="00373FCD" w:rsidTr="00733846">
        <w:trPr>
          <w:gridAfter w:val="1"/>
          <w:wAfter w:w="524" w:type="pct"/>
        </w:trPr>
        <w:tc>
          <w:tcPr>
            <w:tcW w:w="182" w:type="pct"/>
          </w:tcPr>
          <w:p w:rsidR="007C0C27" w:rsidRPr="00373FCD" w:rsidRDefault="007C0C27" w:rsidP="007C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3.9.</w:t>
            </w:r>
          </w:p>
        </w:tc>
        <w:tc>
          <w:tcPr>
            <w:tcW w:w="1392" w:type="pct"/>
          </w:tcPr>
          <w:p w:rsidR="007C0C27" w:rsidRPr="00373FCD" w:rsidRDefault="007C0C27" w:rsidP="007C0C27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Осуществление анализа деятельности ГУ </w:t>
            </w:r>
            <w:r w:rsidRPr="00373FCD">
              <w:rPr>
                <w:sz w:val="22"/>
                <w:szCs w:val="22"/>
                <w:lang w:bidi="ru-RU"/>
              </w:rPr>
              <w:br/>
              <w:t>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520" w:type="pct"/>
          </w:tcPr>
          <w:p w:rsidR="007C0C27" w:rsidRPr="00373FCD" w:rsidRDefault="007C0C27" w:rsidP="007C0C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Один раз </w:t>
            </w:r>
          </w:p>
          <w:p w:rsidR="007C0C27" w:rsidRPr="00373FCD" w:rsidRDefault="007C0C27" w:rsidP="007C0C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полугодие</w:t>
            </w:r>
          </w:p>
        </w:tc>
        <w:tc>
          <w:tcPr>
            <w:tcW w:w="2382" w:type="pct"/>
          </w:tcPr>
          <w:p w:rsidR="0066639E" w:rsidRPr="00373FCD" w:rsidRDefault="0066639E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Комитетом осуществлен анализ деятельности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подведомственных Комитету учреждений</w:t>
            </w:r>
            <w:r w:rsidRPr="00373FCD">
              <w:rPr>
                <w:sz w:val="22"/>
                <w:szCs w:val="22"/>
              </w:rPr>
              <w:t xml:space="preserve"> </w:t>
            </w:r>
            <w:r w:rsidRPr="00373FCD">
              <w:rPr>
                <w:sz w:val="22"/>
                <w:szCs w:val="22"/>
              </w:rPr>
              <w:br/>
              <w:t xml:space="preserve">за отчетный 2020 год по реализации положений статьи 13.3 Федерального закона </w:t>
            </w:r>
            <w:r w:rsidR="00AC600E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от 25.12.2008 № 273-ФЗ «О противодействии коррупции». По результатам проведенного анализа Комитетом установлено, что в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подведомственных Комитету учреждениях</w:t>
            </w:r>
            <w:r w:rsidRPr="00373FCD">
              <w:rPr>
                <w:sz w:val="22"/>
                <w:szCs w:val="22"/>
              </w:rPr>
              <w:t>:</w:t>
            </w:r>
          </w:p>
          <w:p w:rsidR="0066639E" w:rsidRPr="00373FCD" w:rsidRDefault="0066639E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1) определены должностные лица, ответственные за профилактику коррупционных </w:t>
            </w:r>
            <w:r w:rsidRPr="00373FCD">
              <w:rPr>
                <w:sz w:val="22"/>
                <w:szCs w:val="22"/>
              </w:rPr>
              <w:br/>
              <w:t xml:space="preserve">и иных </w:t>
            </w:r>
            <w:proofErr w:type="gramStart"/>
            <w:r w:rsidRPr="00373FCD">
              <w:rPr>
                <w:sz w:val="22"/>
                <w:szCs w:val="22"/>
              </w:rPr>
              <w:t>правонарушений:  в</w:t>
            </w:r>
            <w:proofErr w:type="gramEnd"/>
            <w:r w:rsidRPr="00373FCD">
              <w:rPr>
                <w:sz w:val="22"/>
                <w:szCs w:val="22"/>
              </w:rPr>
              <w:t xml:space="preserve"> СПб ГБУ «ИМЦ» - приказом от 06.08.2020 № 80, в СПб ГБУ «ЦМЭЦ» - приказом от 11.06.2015 № 132;</w:t>
            </w:r>
          </w:p>
          <w:p w:rsidR="0066639E" w:rsidRPr="00373FCD" w:rsidRDefault="0066639E" w:rsidP="0050586B">
            <w:pPr>
              <w:widowControl w:val="0"/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2) сотрудничество с правоохранительными органами на предмет выявления коррупционных нарушений в отчетном периоде не осуществлялось, обращения </w:t>
            </w:r>
            <w:r w:rsidRPr="00373FCD">
              <w:rPr>
                <w:sz w:val="22"/>
                <w:szCs w:val="22"/>
              </w:rPr>
              <w:br/>
              <w:t xml:space="preserve">в правоохранительные органы не направлялись. </w:t>
            </w:r>
            <w:r w:rsidR="00DE3D2C" w:rsidRPr="00373FCD">
              <w:rPr>
                <w:sz w:val="22"/>
                <w:szCs w:val="22"/>
              </w:rPr>
              <w:t>Назначены должностные лица, ответственные за взаимодействие с Главным управлением МВД РФ по СПб и ЛО: в</w:t>
            </w:r>
            <w:r w:rsidRPr="00373FCD">
              <w:rPr>
                <w:sz w:val="22"/>
                <w:szCs w:val="22"/>
              </w:rPr>
              <w:t xml:space="preserve"> СПб ГБУ «ЦМЭЦ» приказом от 21.11.2018 № 82-18 ОС,</w:t>
            </w:r>
            <w:r w:rsidR="00DE3D2C" w:rsidRPr="00373FCD">
              <w:rPr>
                <w:sz w:val="22"/>
                <w:szCs w:val="22"/>
              </w:rPr>
              <w:t xml:space="preserve"> в СПб ГБУ «ИМЦ» </w:t>
            </w:r>
            <w:r w:rsidR="00DE3D2C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приказом от 06.08.2020 № 80.</w:t>
            </w:r>
          </w:p>
          <w:p w:rsidR="0066639E" w:rsidRPr="00373FCD" w:rsidRDefault="0066639E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3) разработаны и утверждены планы работы по противодействию коррупции </w:t>
            </w:r>
            <w:r w:rsidR="00AC600E" w:rsidRPr="00373FCD">
              <w:rPr>
                <w:sz w:val="22"/>
                <w:szCs w:val="22"/>
              </w:rPr>
              <w:br/>
            </w:r>
            <w:r w:rsidR="0050586B" w:rsidRPr="00373FCD">
              <w:rPr>
                <w:sz w:val="22"/>
                <w:szCs w:val="22"/>
              </w:rPr>
              <w:t xml:space="preserve">на 2018 -2022 </w:t>
            </w:r>
            <w:proofErr w:type="gramStart"/>
            <w:r w:rsidR="0050586B" w:rsidRPr="00373FCD">
              <w:rPr>
                <w:sz w:val="22"/>
                <w:szCs w:val="22"/>
              </w:rPr>
              <w:t xml:space="preserve">годы:  </w:t>
            </w:r>
            <w:r w:rsidRPr="00373FCD">
              <w:rPr>
                <w:sz w:val="22"/>
                <w:szCs w:val="22"/>
              </w:rPr>
              <w:t>в</w:t>
            </w:r>
            <w:proofErr w:type="gramEnd"/>
            <w:r w:rsidRPr="00373FCD">
              <w:rPr>
                <w:sz w:val="22"/>
                <w:szCs w:val="22"/>
              </w:rPr>
              <w:t xml:space="preserve"> СПб ГБУ «ЦМЭЦ» - приказом от 13.01.2020 № 1-20 ОС, </w:t>
            </w:r>
            <w:r w:rsidR="002153A3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в СПб ГБУ «ИМЦ» - </w:t>
            </w:r>
            <w:r w:rsidR="0050586B" w:rsidRPr="00373FCD">
              <w:rPr>
                <w:sz w:val="22"/>
                <w:szCs w:val="22"/>
              </w:rPr>
              <w:t xml:space="preserve">приказом </w:t>
            </w:r>
            <w:r w:rsidRPr="00373FCD">
              <w:rPr>
                <w:sz w:val="22"/>
                <w:szCs w:val="22"/>
              </w:rPr>
              <w:t xml:space="preserve">от 14.01.2020 № 6. Отчеты о выполнении мероприятий Плана работы по противодействию коррупции </w:t>
            </w:r>
            <w:r w:rsidR="0050586B" w:rsidRPr="00373FCD">
              <w:rPr>
                <w:sz w:val="22"/>
                <w:szCs w:val="22"/>
              </w:rPr>
              <w:t>направлены</w:t>
            </w:r>
            <w:r w:rsidR="007B41B4">
              <w:rPr>
                <w:sz w:val="22"/>
                <w:szCs w:val="22"/>
              </w:rPr>
              <w:t xml:space="preserve"> </w:t>
            </w:r>
            <w:r w:rsidRPr="00373FCD">
              <w:rPr>
                <w:sz w:val="22"/>
                <w:szCs w:val="22"/>
              </w:rPr>
              <w:t>в Сектор государственной службы и кадров Комитета.</w:t>
            </w:r>
          </w:p>
          <w:p w:rsidR="0066639E" w:rsidRPr="00373FCD" w:rsidRDefault="0066639E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4) приняты кодексы этики: в</w:t>
            </w:r>
            <w:r w:rsidRPr="00373FCD">
              <w:rPr>
                <w:b/>
                <w:sz w:val="22"/>
                <w:szCs w:val="22"/>
              </w:rPr>
              <w:t xml:space="preserve"> </w:t>
            </w:r>
            <w:r w:rsidRPr="00373FCD">
              <w:rPr>
                <w:sz w:val="22"/>
                <w:szCs w:val="22"/>
              </w:rPr>
              <w:t xml:space="preserve">СПб ГБУ «ИМЦ» – приказом от 20.10.2016 № 52, </w:t>
            </w:r>
            <w:r w:rsidRPr="00373FCD">
              <w:rPr>
                <w:sz w:val="22"/>
                <w:szCs w:val="22"/>
              </w:rPr>
              <w:br/>
            </w:r>
            <w:r w:rsidR="00AC600E" w:rsidRPr="00373FCD">
              <w:rPr>
                <w:sz w:val="22"/>
                <w:szCs w:val="22"/>
              </w:rPr>
              <w:t xml:space="preserve">в СПб ГБУ «ЦМЭЦ» – приказом </w:t>
            </w:r>
            <w:r w:rsidRPr="00373FCD">
              <w:rPr>
                <w:sz w:val="22"/>
                <w:szCs w:val="22"/>
              </w:rPr>
              <w:t>от 02.04.2013 № 83.</w:t>
            </w:r>
          </w:p>
          <w:p w:rsidR="0066639E" w:rsidRPr="00373FCD" w:rsidRDefault="0066639E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5) созданы комисси</w:t>
            </w:r>
            <w:r w:rsidR="00014EC9" w:rsidRPr="00373FCD">
              <w:rPr>
                <w:sz w:val="22"/>
                <w:szCs w:val="22"/>
              </w:rPr>
              <w:t xml:space="preserve">и по противодействию коррупции: </w:t>
            </w:r>
            <w:r w:rsidRPr="00373FCD">
              <w:rPr>
                <w:sz w:val="22"/>
                <w:szCs w:val="22"/>
              </w:rPr>
              <w:t xml:space="preserve">в СПб ГБУ «ЦМЭЦ» - </w:t>
            </w:r>
            <w:proofErr w:type="gramStart"/>
            <w:r w:rsidRPr="00373FCD">
              <w:rPr>
                <w:sz w:val="22"/>
                <w:szCs w:val="22"/>
              </w:rPr>
              <w:t>приказом  от</w:t>
            </w:r>
            <w:proofErr w:type="gramEnd"/>
            <w:r w:rsidRPr="00373FCD">
              <w:rPr>
                <w:sz w:val="22"/>
                <w:szCs w:val="22"/>
              </w:rPr>
              <w:t xml:space="preserve"> </w:t>
            </w:r>
            <w:r w:rsidR="002558B4" w:rsidRPr="00373FCD">
              <w:rPr>
                <w:sz w:val="22"/>
                <w:szCs w:val="22"/>
              </w:rPr>
              <w:t>24.06.2015 № 151</w:t>
            </w:r>
            <w:r w:rsidR="00014EC9" w:rsidRPr="00373FCD">
              <w:rPr>
                <w:sz w:val="22"/>
                <w:szCs w:val="22"/>
              </w:rPr>
              <w:t xml:space="preserve">, </w:t>
            </w:r>
            <w:r w:rsidRPr="00373FCD">
              <w:rPr>
                <w:sz w:val="22"/>
                <w:szCs w:val="22"/>
              </w:rPr>
              <w:t>в СПб ГБУ «ИМЦ» - приказом от 06.08.2020 № 79;</w:t>
            </w:r>
          </w:p>
          <w:p w:rsidR="0066639E" w:rsidRPr="00373FCD" w:rsidRDefault="0066639E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6) неофициальная отчетность не составлялась, поддельные документы </w:t>
            </w:r>
            <w:r w:rsidRPr="00373FCD">
              <w:rPr>
                <w:sz w:val="22"/>
                <w:szCs w:val="22"/>
              </w:rPr>
              <w:br/>
              <w:t>не использовались.</w:t>
            </w:r>
          </w:p>
          <w:p w:rsidR="0066639E" w:rsidRPr="00373FCD" w:rsidRDefault="0066639E" w:rsidP="0050586B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7) ведется разъяснительная работа по предотвращению и урегулированию конфликта интересов, недопущению составления неофициальной отчетности и использования поддельных документов</w:t>
            </w:r>
            <w:r w:rsidR="0050586B" w:rsidRPr="00373FCD">
              <w:rPr>
                <w:sz w:val="22"/>
                <w:szCs w:val="22"/>
              </w:rPr>
              <w:t xml:space="preserve">: </w:t>
            </w:r>
            <w:r w:rsidRPr="00373FCD">
              <w:rPr>
                <w:sz w:val="22"/>
                <w:szCs w:val="22"/>
              </w:rPr>
              <w:t xml:space="preserve">в СПб ГБУ «ЦМЭЦ» 22.06.2020, 24.11.2020 проведены </w:t>
            </w:r>
            <w:r w:rsidR="0050586B" w:rsidRPr="00373FCD">
              <w:rPr>
                <w:sz w:val="22"/>
                <w:szCs w:val="22"/>
              </w:rPr>
              <w:t xml:space="preserve">собрания трудового коллектива, </w:t>
            </w:r>
            <w:r w:rsidRPr="00373FCD">
              <w:rPr>
                <w:sz w:val="22"/>
                <w:szCs w:val="22"/>
              </w:rPr>
              <w:t xml:space="preserve">на которых сотрудник, ответственный за профилактику коррупционных правонарушений, выступил с докладом на тему </w:t>
            </w:r>
            <w:r w:rsidR="0050586B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«Об антикоррупционной пропаганде, предупреждении преступлений </w:t>
            </w:r>
            <w:r w:rsidR="002153A3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и правонарушений среди работников учреждения»; </w:t>
            </w:r>
            <w:r w:rsidR="0050586B" w:rsidRPr="00373FCD">
              <w:rPr>
                <w:sz w:val="22"/>
                <w:szCs w:val="22"/>
              </w:rPr>
              <w:t>в</w:t>
            </w:r>
            <w:r w:rsidRPr="00373FCD">
              <w:rPr>
                <w:sz w:val="22"/>
                <w:szCs w:val="22"/>
              </w:rPr>
              <w:t xml:space="preserve"> СПб ГБУ «ИМЦ» приказом </w:t>
            </w:r>
            <w:r w:rsidR="0050586B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>от 06.08.2020 № 81 утвержден Перечень должностей работников, в должностные обязанности которых входит выполнение функций, связанных с коррупционными рисками.</w:t>
            </w:r>
            <w:r w:rsidR="00AF671A" w:rsidRPr="00373FCD">
              <w:rPr>
                <w:sz w:val="22"/>
                <w:szCs w:val="22"/>
              </w:rPr>
              <w:t xml:space="preserve"> </w:t>
            </w:r>
            <w:r w:rsidRPr="00373FCD">
              <w:rPr>
                <w:sz w:val="22"/>
                <w:szCs w:val="22"/>
              </w:rPr>
              <w:t>20.05.2020 проведено совещание, на котором до сведения руководителей подразделений и сотрудников доведена Памятка по противодействию коррупции.</w:t>
            </w:r>
          </w:p>
          <w:p w:rsidR="007C0C27" w:rsidRPr="00373FCD" w:rsidRDefault="0066639E" w:rsidP="0050586B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В отчетном периоде в подведомственных Комитету учреждениях коррупционных правонарушений не выявлено.</w:t>
            </w:r>
          </w:p>
        </w:tc>
      </w:tr>
      <w:tr w:rsidR="00620C0B" w:rsidRPr="00373FCD" w:rsidTr="00733846">
        <w:trPr>
          <w:gridAfter w:val="1"/>
          <w:wAfter w:w="524" w:type="pct"/>
        </w:trPr>
        <w:tc>
          <w:tcPr>
            <w:tcW w:w="182" w:type="pct"/>
          </w:tcPr>
          <w:p w:rsidR="00620C0B" w:rsidRPr="00373FCD" w:rsidRDefault="00620C0B" w:rsidP="00620C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3.10</w:t>
            </w:r>
          </w:p>
        </w:tc>
        <w:tc>
          <w:tcPr>
            <w:tcW w:w="1392" w:type="pct"/>
          </w:tcPr>
          <w:p w:rsidR="00620C0B" w:rsidRPr="00373FCD" w:rsidRDefault="00620C0B" w:rsidP="00620C0B">
            <w:pPr>
              <w:pStyle w:val="ConsPlusNormal"/>
              <w:jc w:val="both"/>
              <w:rPr>
                <w:sz w:val="22"/>
                <w:szCs w:val="22"/>
                <w:lang w:bidi="ru-RU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Осуществление контроля качества предоставляемых ГУ платных услуг </w:t>
            </w:r>
            <w:r w:rsidRPr="00373FCD">
              <w:rPr>
                <w:sz w:val="22"/>
                <w:szCs w:val="22"/>
                <w:lang w:bidi="ru-RU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520" w:type="pct"/>
          </w:tcPr>
          <w:p w:rsidR="00620C0B" w:rsidRPr="00373FCD" w:rsidRDefault="00620C0B" w:rsidP="00620C0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2382" w:type="pct"/>
          </w:tcPr>
          <w:p w:rsidR="00620C0B" w:rsidRPr="00373FCD" w:rsidRDefault="00620C0B" w:rsidP="0050586B">
            <w:pPr>
              <w:spacing w:after="160" w:line="240" w:lineRule="atLeast"/>
              <w:contextualSpacing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СПб ГБУ «ИМЦ», СПб ГБУ «ЦМЭЦ платные услуги, относящиеся к основным видам деятельности учреждений и оказываемые сверх установленного государственного задания, не предоставляются.</w:t>
            </w:r>
          </w:p>
          <w:p w:rsidR="00620C0B" w:rsidRPr="00373FCD" w:rsidRDefault="00620C0B" w:rsidP="0050586B">
            <w:pPr>
              <w:spacing w:after="160" w:line="240" w:lineRule="atLeast"/>
              <w:contextualSpacing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В соответствии с учредительными документами СПб ГБУ «ИМЦ», СПб ГБУ «ЦМЭЦ»</w:t>
            </w:r>
            <w:r w:rsidRPr="00373FCD">
              <w:rPr>
                <w:rFonts w:eastAsia="Calibri"/>
                <w:color w:val="FF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373F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осуществляют приносящую доход деятельность, соответствующую целям данных учреждений.</w:t>
            </w:r>
          </w:p>
          <w:p w:rsidR="00620C0B" w:rsidRPr="00373FCD" w:rsidRDefault="00620C0B" w:rsidP="0050586B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Контроль качества и расходования денежных средств, полученных от приносящей доход деятельности, производится в соответствии с Планом финансово-хозяйственной деятельности и отчетной документацией о финансово-хозяйственной деятельности </w:t>
            </w:r>
            <w:r w:rsidRPr="00373F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br/>
              <w:t>СПб ГБУ «ИМЦ», СПб ГБУ «ЦМЭЦ».</w:t>
            </w:r>
          </w:p>
        </w:tc>
      </w:tr>
      <w:tr w:rsidR="00AF671A" w:rsidRPr="00373FCD" w:rsidTr="00733846">
        <w:trPr>
          <w:gridAfter w:val="1"/>
          <w:wAfter w:w="524" w:type="pct"/>
        </w:trPr>
        <w:tc>
          <w:tcPr>
            <w:tcW w:w="182" w:type="pct"/>
          </w:tcPr>
          <w:p w:rsidR="00AF671A" w:rsidRPr="00373FCD" w:rsidRDefault="00AF671A" w:rsidP="00AF67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3.11</w:t>
            </w:r>
          </w:p>
        </w:tc>
        <w:tc>
          <w:tcPr>
            <w:tcW w:w="1392" w:type="pct"/>
          </w:tcPr>
          <w:p w:rsidR="00AF671A" w:rsidRPr="00373FCD" w:rsidRDefault="00AF671A" w:rsidP="00AF671A">
            <w:pPr>
              <w:pStyle w:val="ConsPlusNormal"/>
              <w:jc w:val="both"/>
              <w:rPr>
                <w:sz w:val="22"/>
                <w:szCs w:val="22"/>
                <w:lang w:bidi="ru-RU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="00C82AD9" w:rsidRPr="00373FCD">
              <w:rPr>
                <w:sz w:val="22"/>
                <w:szCs w:val="22"/>
                <w:lang w:bidi="ru-RU"/>
              </w:rPr>
              <w:br/>
            </w:r>
            <w:r w:rsidRPr="00373FCD">
              <w:rPr>
                <w:sz w:val="22"/>
                <w:szCs w:val="22"/>
                <w:lang w:bidi="ru-RU"/>
              </w:rPr>
              <w:t>и надбавок стимулирующего характера и системы премирования</w:t>
            </w:r>
          </w:p>
        </w:tc>
        <w:tc>
          <w:tcPr>
            <w:tcW w:w="520" w:type="pct"/>
          </w:tcPr>
          <w:p w:rsidR="00AF671A" w:rsidRPr="00373FCD" w:rsidRDefault="00AF671A" w:rsidP="00AF67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2382" w:type="pct"/>
          </w:tcPr>
          <w:p w:rsidR="00AF6231" w:rsidRPr="00373FCD" w:rsidRDefault="00594B40" w:rsidP="0050586B">
            <w:pPr>
              <w:contextualSpacing/>
              <w:jc w:val="both"/>
              <w:rPr>
                <w:rFonts w:eastAsia="Calibri"/>
                <w:spacing w:val="4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t xml:space="preserve">Выплата доплат и надбавок стимулирующего характера и премирование сотрудников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СПб ГБУ «ИМЦ»</w:t>
            </w:r>
            <w:r w:rsidR="007019FB"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17555" w:rsidRPr="00373FCD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r w:rsidR="007019FB" w:rsidRPr="00373FCD">
              <w:rPr>
                <w:rFonts w:eastAsia="Calibri"/>
                <w:sz w:val="22"/>
                <w:szCs w:val="22"/>
                <w:lang w:eastAsia="en-US"/>
              </w:rPr>
              <w:t>СПб ГБУ «</w:t>
            </w:r>
            <w:proofErr w:type="gramStart"/>
            <w:r w:rsidR="007019FB" w:rsidRPr="00373FCD">
              <w:rPr>
                <w:rFonts w:eastAsia="Calibri"/>
                <w:sz w:val="22"/>
                <w:szCs w:val="22"/>
                <w:lang w:eastAsia="en-US"/>
              </w:rPr>
              <w:t xml:space="preserve">ЦМЭЦ»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t>осуществляется</w:t>
            </w:r>
            <w:proofErr w:type="gramEnd"/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t xml:space="preserve"> в соответствии </w:t>
            </w:r>
            <w:r w:rsidR="0050586B"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t xml:space="preserve">с Положением о системе оплаты труда работников Санкт-Петербургского государственного бюджетного учреждения «Информационно-методический центр», утвержденным приказом от 31.03.2017 № 21/1 (в ред. от 09.01.2019 № 2/19). </w:t>
            </w:r>
          </w:p>
          <w:p w:rsidR="00AF671A" w:rsidRPr="00373FCD" w:rsidRDefault="00594B40" w:rsidP="0050586B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Приказом СПб ГБУ «ЦМЭЦ» от 01.06.2020 № 29-20 ОС утверждено Положение </w:t>
            </w:r>
            <w:r w:rsidR="007019FB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о порядке оплаты труда и материальном сти</w:t>
            </w:r>
            <w:r w:rsidR="005667A0" w:rsidRPr="00373FCD">
              <w:rPr>
                <w:rFonts w:eastAsia="Calibri"/>
                <w:sz w:val="22"/>
                <w:szCs w:val="22"/>
                <w:lang w:eastAsia="en-US"/>
              </w:rPr>
              <w:t>мулировании работников СПб ГБУ «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Центр мониторинга и экспертизы цен</w:t>
            </w:r>
            <w:r w:rsidR="005667A0" w:rsidRPr="00373FCD">
              <w:rPr>
                <w:rFonts w:eastAsia="Calibri"/>
                <w:sz w:val="22"/>
                <w:szCs w:val="22"/>
                <w:lang w:eastAsia="en-US"/>
              </w:rPr>
              <w:t>»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в новой редакции, вступившее </w:t>
            </w:r>
            <w:r w:rsidR="0050586B" w:rsidRPr="00373FCD">
              <w:rPr>
                <w:rFonts w:eastAsia="Calibri"/>
                <w:sz w:val="22"/>
                <w:szCs w:val="22"/>
                <w:lang w:eastAsia="en-US"/>
              </w:rPr>
              <w:t xml:space="preserve">в силу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с 18.08.2020.</w:t>
            </w:r>
          </w:p>
          <w:p w:rsidR="00AF6231" w:rsidRPr="00373FCD" w:rsidRDefault="00AF6231" w:rsidP="0050586B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t xml:space="preserve">Положения разработаны в соответствии с Трудовым кодексом Российской Федерации на основании Закона Санкт-Петербурга от 12.10.2005 № 531-74 </w:t>
            </w:r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br/>
              <w:t xml:space="preserve">«О системах оплаты труда работников государственных учреждений </w:t>
            </w:r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br/>
              <w:t xml:space="preserve">Санкт-Петербурга», постановления Правительства Санкт-Петербурга от 21.12.2005 № 1959 «О системе оплаты труда работников государственных учреждений </w:t>
            </w:r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lastRenderedPageBreak/>
              <w:t xml:space="preserve">Санкт-Петербурга», распоряжения Комитета от 31.05.2013 № 35-р «Об особенностях оплаты труда работников государственного бюджетного учреждения </w:t>
            </w:r>
            <w:r w:rsidRPr="00373FCD">
              <w:rPr>
                <w:rFonts w:eastAsia="Calibri"/>
                <w:spacing w:val="4"/>
                <w:sz w:val="22"/>
                <w:szCs w:val="22"/>
                <w:lang w:eastAsia="en-US"/>
              </w:rPr>
              <w:br/>
              <w:t>Санкт-Петербурга, находящегося в ведении  Комитета по государственному заказу Санкт-Петербурга и финансируемого за счет средств бюджета Санкт-Петербурга».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AF6231" w:rsidRPr="00373FCD" w:rsidRDefault="00AF6231" w:rsidP="0050586B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C6DCA" w:rsidRPr="00373FCD" w:rsidTr="00733846">
        <w:trPr>
          <w:gridAfter w:val="1"/>
          <w:wAfter w:w="524" w:type="pct"/>
        </w:trPr>
        <w:tc>
          <w:tcPr>
            <w:tcW w:w="182" w:type="pct"/>
          </w:tcPr>
          <w:p w:rsidR="007C6DCA" w:rsidRPr="00373FCD" w:rsidRDefault="007C6DCA" w:rsidP="007C6D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3.12</w:t>
            </w:r>
          </w:p>
        </w:tc>
        <w:tc>
          <w:tcPr>
            <w:tcW w:w="1392" w:type="pct"/>
          </w:tcPr>
          <w:p w:rsidR="007C6DCA" w:rsidRPr="00373FCD" w:rsidRDefault="00217555" w:rsidP="007C6DCA">
            <w:pPr>
              <w:pStyle w:val="ConsPlusNormal"/>
              <w:jc w:val="both"/>
              <w:rPr>
                <w:sz w:val="22"/>
                <w:szCs w:val="22"/>
                <w:lang w:bidi="ru-RU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Участие в заседаниях комиссий </w:t>
            </w:r>
            <w:r w:rsidRPr="00373FCD">
              <w:rPr>
                <w:sz w:val="22"/>
                <w:szCs w:val="22"/>
                <w:lang w:bidi="ru-RU"/>
              </w:rPr>
              <w:br/>
            </w:r>
            <w:r w:rsidR="007C6DCA" w:rsidRPr="00373FCD">
              <w:rPr>
                <w:sz w:val="22"/>
                <w:szCs w:val="22"/>
                <w:lang w:bidi="ru-RU"/>
              </w:rPr>
              <w:t xml:space="preserve">по </w:t>
            </w:r>
            <w:r w:rsidR="00C82AD9" w:rsidRPr="00373FCD">
              <w:rPr>
                <w:sz w:val="22"/>
                <w:szCs w:val="22"/>
                <w:lang w:bidi="ru-RU"/>
              </w:rPr>
              <w:t xml:space="preserve">противодействию коррупции в ГУ </w:t>
            </w:r>
            <w:r w:rsidR="007C6DCA" w:rsidRPr="00373FCD">
              <w:rPr>
                <w:sz w:val="22"/>
                <w:szCs w:val="22"/>
                <w:lang w:bidi="ru-RU"/>
              </w:rPr>
              <w:t>и ГУП</w:t>
            </w:r>
          </w:p>
        </w:tc>
        <w:tc>
          <w:tcPr>
            <w:tcW w:w="520" w:type="pct"/>
          </w:tcPr>
          <w:p w:rsidR="007C6DCA" w:rsidRPr="00373FCD" w:rsidRDefault="007C6DCA" w:rsidP="007C6D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Один раз </w:t>
            </w:r>
          </w:p>
          <w:p w:rsidR="007C6DCA" w:rsidRPr="00373FCD" w:rsidRDefault="007C6DCA" w:rsidP="007C6D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полугодие</w:t>
            </w:r>
          </w:p>
        </w:tc>
        <w:tc>
          <w:tcPr>
            <w:tcW w:w="2382" w:type="pct"/>
          </w:tcPr>
          <w:p w:rsidR="00217555" w:rsidRPr="00373FCD" w:rsidRDefault="007C6DCA" w:rsidP="0050586B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373FCD">
              <w:rPr>
                <w:spacing w:val="4"/>
                <w:sz w:val="22"/>
                <w:szCs w:val="22"/>
              </w:rPr>
              <w:t xml:space="preserve">Комитет принял участие </w:t>
            </w:r>
            <w:r w:rsidRPr="00373FCD">
              <w:rPr>
                <w:sz w:val="22"/>
                <w:szCs w:val="22"/>
                <w:lang w:bidi="ru-RU"/>
              </w:rPr>
              <w:t xml:space="preserve">в </w:t>
            </w:r>
            <w:r w:rsidR="00780265">
              <w:rPr>
                <w:sz w:val="22"/>
                <w:szCs w:val="22"/>
                <w:lang w:bidi="ru-RU"/>
              </w:rPr>
              <w:t>четырех</w:t>
            </w:r>
            <w:r w:rsidR="00606C47" w:rsidRPr="00373FCD">
              <w:rPr>
                <w:sz w:val="22"/>
                <w:szCs w:val="22"/>
                <w:lang w:bidi="ru-RU"/>
              </w:rPr>
              <w:t xml:space="preserve"> </w:t>
            </w:r>
            <w:r w:rsidRPr="00373FCD">
              <w:rPr>
                <w:sz w:val="22"/>
                <w:szCs w:val="22"/>
                <w:lang w:bidi="ru-RU"/>
              </w:rPr>
              <w:t>заседани</w:t>
            </w:r>
            <w:r w:rsidR="00716791" w:rsidRPr="00373FCD">
              <w:rPr>
                <w:sz w:val="22"/>
                <w:szCs w:val="22"/>
                <w:lang w:bidi="ru-RU"/>
              </w:rPr>
              <w:t>ях</w:t>
            </w:r>
            <w:r w:rsidRPr="00373FCD">
              <w:rPr>
                <w:sz w:val="22"/>
                <w:szCs w:val="22"/>
                <w:lang w:bidi="ru-RU"/>
              </w:rPr>
              <w:t xml:space="preserve"> комисси</w:t>
            </w:r>
            <w:r w:rsidR="002153A3" w:rsidRPr="00373FCD">
              <w:rPr>
                <w:sz w:val="22"/>
                <w:szCs w:val="22"/>
                <w:lang w:bidi="ru-RU"/>
              </w:rPr>
              <w:t xml:space="preserve">и по противодействию коррупции </w:t>
            </w:r>
            <w:r w:rsidR="00606C47" w:rsidRPr="00373FCD">
              <w:rPr>
                <w:sz w:val="22"/>
                <w:szCs w:val="22"/>
                <w:lang w:bidi="ru-RU"/>
              </w:rPr>
              <w:t xml:space="preserve">подведомственных Комитету учреждений </w:t>
            </w:r>
            <w:r w:rsidRPr="00373FCD">
              <w:rPr>
                <w:sz w:val="22"/>
                <w:szCs w:val="22"/>
                <w:lang w:bidi="ru-RU"/>
              </w:rPr>
              <w:t xml:space="preserve">в </w:t>
            </w:r>
            <w:proofErr w:type="gramStart"/>
            <w:r w:rsidRPr="00373FCD">
              <w:rPr>
                <w:sz w:val="22"/>
                <w:szCs w:val="22"/>
                <w:lang w:bidi="ru-RU"/>
              </w:rPr>
              <w:t>режиме  конференц</w:t>
            </w:r>
            <w:proofErr w:type="gramEnd"/>
            <w:r w:rsidRPr="00373FCD">
              <w:rPr>
                <w:sz w:val="22"/>
                <w:szCs w:val="22"/>
                <w:lang w:bidi="ru-RU"/>
              </w:rPr>
              <w:t>-связи</w:t>
            </w:r>
            <w:r w:rsidR="00217555" w:rsidRPr="00373FCD">
              <w:rPr>
                <w:sz w:val="22"/>
                <w:szCs w:val="22"/>
                <w:lang w:bidi="ru-RU"/>
              </w:rPr>
              <w:t>:</w:t>
            </w:r>
            <w:r w:rsidR="00606C47" w:rsidRPr="00373FCD">
              <w:rPr>
                <w:sz w:val="22"/>
                <w:szCs w:val="22"/>
                <w:lang w:bidi="ru-RU"/>
              </w:rPr>
              <w:t xml:space="preserve"> </w:t>
            </w:r>
            <w:r w:rsidR="00217555" w:rsidRPr="0066379D">
              <w:rPr>
                <w:sz w:val="22"/>
                <w:szCs w:val="22"/>
                <w:lang w:bidi="ru-RU"/>
              </w:rPr>
              <w:t>1</w:t>
            </w:r>
            <w:r w:rsidR="00716791" w:rsidRPr="0066379D">
              <w:rPr>
                <w:sz w:val="22"/>
                <w:szCs w:val="22"/>
                <w:lang w:bidi="ru-RU"/>
              </w:rPr>
              <w:t>8.06.2020</w:t>
            </w:r>
            <w:r w:rsidR="00217555" w:rsidRPr="0066379D">
              <w:rPr>
                <w:sz w:val="22"/>
                <w:szCs w:val="22"/>
                <w:lang w:bidi="ru-RU"/>
              </w:rPr>
              <w:t xml:space="preserve"> и </w:t>
            </w:r>
            <w:r w:rsidR="002153A3" w:rsidRPr="0066379D">
              <w:rPr>
                <w:sz w:val="22"/>
                <w:szCs w:val="22"/>
                <w:lang w:bidi="ru-RU"/>
              </w:rPr>
              <w:t xml:space="preserve">27.11.2020 </w:t>
            </w:r>
            <w:r w:rsidR="00716791" w:rsidRPr="0066379D">
              <w:rPr>
                <w:sz w:val="22"/>
                <w:szCs w:val="22"/>
                <w:lang w:bidi="ru-RU"/>
              </w:rPr>
              <w:t xml:space="preserve">в </w:t>
            </w:r>
            <w:r w:rsidR="00716791" w:rsidRPr="0066379D">
              <w:rPr>
                <w:rFonts w:eastAsia="Calibri"/>
                <w:sz w:val="22"/>
                <w:szCs w:val="22"/>
                <w:lang w:eastAsia="en-US"/>
              </w:rPr>
              <w:t>СПб ГБУ «ИМЦ»</w:t>
            </w:r>
            <w:r w:rsidR="00217555" w:rsidRPr="0066379D">
              <w:rPr>
                <w:rFonts w:eastAsia="Calibri"/>
                <w:sz w:val="22"/>
                <w:szCs w:val="22"/>
                <w:lang w:eastAsia="en-US"/>
              </w:rPr>
              <w:t>;</w:t>
            </w:r>
            <w:r w:rsidR="00217555" w:rsidRPr="0066379D">
              <w:rPr>
                <w:sz w:val="22"/>
                <w:szCs w:val="22"/>
                <w:lang w:bidi="ru-RU"/>
              </w:rPr>
              <w:t xml:space="preserve"> </w:t>
            </w:r>
            <w:r w:rsidR="00780265" w:rsidRPr="0066379D">
              <w:rPr>
                <w:rFonts w:eastAsia="Calibri"/>
                <w:sz w:val="22"/>
                <w:szCs w:val="22"/>
                <w:lang w:eastAsia="en-US"/>
              </w:rPr>
              <w:t>22.06</w:t>
            </w:r>
            <w:r w:rsidR="002153A3" w:rsidRPr="0066379D">
              <w:rPr>
                <w:rFonts w:eastAsia="Calibri"/>
                <w:sz w:val="22"/>
                <w:szCs w:val="22"/>
                <w:lang w:eastAsia="en-US"/>
              </w:rPr>
              <w:t xml:space="preserve">.2020 </w:t>
            </w:r>
            <w:r w:rsidR="00780265" w:rsidRPr="0066379D">
              <w:rPr>
                <w:rFonts w:eastAsia="Calibri"/>
                <w:sz w:val="22"/>
                <w:szCs w:val="22"/>
                <w:lang w:eastAsia="en-US"/>
              </w:rPr>
              <w:t xml:space="preserve">и 10.12.2020 </w:t>
            </w:r>
            <w:r w:rsidR="00217555" w:rsidRPr="0066379D">
              <w:rPr>
                <w:rFonts w:eastAsia="Calibri"/>
                <w:sz w:val="22"/>
                <w:szCs w:val="22"/>
                <w:lang w:eastAsia="en-US"/>
              </w:rPr>
              <w:t>в СПб ГБУ «ЦМЭЦ»</w:t>
            </w:r>
            <w:r w:rsidR="00DB7224" w:rsidRPr="0066379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716791" w:rsidRPr="00373FCD" w:rsidRDefault="00716791" w:rsidP="0050586B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  <w:p w:rsidR="007C6DCA" w:rsidRPr="00373FCD" w:rsidRDefault="007C6DCA" w:rsidP="0050586B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F1052B" w:rsidRPr="00373FCD" w:rsidTr="00F1052B">
        <w:trPr>
          <w:gridAfter w:val="1"/>
          <w:wAfter w:w="524" w:type="pct"/>
        </w:trPr>
        <w:tc>
          <w:tcPr>
            <w:tcW w:w="4476" w:type="pct"/>
            <w:gridSpan w:val="4"/>
          </w:tcPr>
          <w:p w:rsidR="00F1052B" w:rsidRPr="00373FCD" w:rsidRDefault="00F1052B" w:rsidP="0050586B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Антикоррупционная экспертиза нормативных правовых актов и проектов нормативных правовых актов</w:t>
            </w:r>
          </w:p>
        </w:tc>
      </w:tr>
      <w:tr w:rsidR="003670FE" w:rsidRPr="00373FCD" w:rsidTr="00733846">
        <w:trPr>
          <w:gridAfter w:val="1"/>
          <w:wAfter w:w="524" w:type="pct"/>
        </w:trPr>
        <w:tc>
          <w:tcPr>
            <w:tcW w:w="182" w:type="pct"/>
          </w:tcPr>
          <w:p w:rsidR="003670FE" w:rsidRPr="00373FCD" w:rsidRDefault="003670FE" w:rsidP="003670FE">
            <w:pPr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4.1.</w:t>
            </w:r>
          </w:p>
        </w:tc>
        <w:tc>
          <w:tcPr>
            <w:tcW w:w="1392" w:type="pct"/>
          </w:tcPr>
          <w:p w:rsidR="003670FE" w:rsidRPr="00373FCD" w:rsidRDefault="003670FE" w:rsidP="003670FE">
            <w:pPr>
              <w:pStyle w:val="ConsPlusNormal"/>
              <w:jc w:val="both"/>
              <w:rPr>
                <w:sz w:val="22"/>
                <w:szCs w:val="22"/>
                <w:lang w:bidi="ru-RU"/>
              </w:rPr>
            </w:pPr>
            <w:r w:rsidRPr="00373FCD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  актов </w:t>
            </w:r>
            <w:r w:rsidRPr="00373FCD">
              <w:rPr>
                <w:sz w:val="22"/>
                <w:szCs w:val="22"/>
              </w:rPr>
              <w:br/>
              <w:t xml:space="preserve">и проектов нормативных правовых актов </w:t>
            </w:r>
            <w:r w:rsidRPr="00373FCD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520" w:type="pct"/>
          </w:tcPr>
          <w:p w:rsidR="003670FE" w:rsidRPr="00373FCD" w:rsidRDefault="003670FE" w:rsidP="003670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3670FE" w:rsidRPr="00373FCD" w:rsidRDefault="003670FE" w:rsidP="003670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9B4111" w:rsidRPr="00373FCD" w:rsidRDefault="009B4111" w:rsidP="0050586B">
            <w:pPr>
              <w:widowControl w:val="0"/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В 2020 году нормативные правовые акты Комитета не разрабатывались, в указанный период их антикоррупционная экспертиза не осуществлялась.</w:t>
            </w:r>
          </w:p>
          <w:p w:rsidR="009B4111" w:rsidRPr="00373FCD" w:rsidRDefault="009B4111" w:rsidP="0050586B">
            <w:pPr>
              <w:widowControl w:val="0"/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В соответствии с пунктом 4.2 Положения о порядке проведения антикоррупционной экспертизы нормативных правовых актов и проектов нормативных правовых актов, утвержденного постановлением Правительства Санкт-Петербурга от 23.06.2009 № 681, антикоррупционная экспертиза правовых актов проводится исполнительным органом государственной власти Санкт-Петербурга, определенным Правительством </w:t>
            </w:r>
            <w:r w:rsidRPr="00373FCD">
              <w:rPr>
                <w:sz w:val="22"/>
                <w:szCs w:val="22"/>
              </w:rPr>
              <w:br/>
              <w:t xml:space="preserve">Санкт-Петербурга в качестве ответственного за осуществление мониторинга </w:t>
            </w:r>
            <w:proofErr w:type="spellStart"/>
            <w:r w:rsidRPr="00373FCD">
              <w:rPr>
                <w:sz w:val="22"/>
                <w:szCs w:val="22"/>
              </w:rPr>
              <w:t>правоприменения</w:t>
            </w:r>
            <w:proofErr w:type="spellEnd"/>
            <w:r w:rsidRPr="00373FCD">
              <w:rPr>
                <w:sz w:val="22"/>
                <w:szCs w:val="22"/>
              </w:rPr>
              <w:t xml:space="preserve"> правовых актов в соответствующей отрасли (</w:t>
            </w:r>
            <w:proofErr w:type="spellStart"/>
            <w:r w:rsidRPr="00373FCD">
              <w:rPr>
                <w:sz w:val="22"/>
                <w:szCs w:val="22"/>
              </w:rPr>
              <w:t>подотрасли</w:t>
            </w:r>
            <w:proofErr w:type="spellEnd"/>
            <w:r w:rsidRPr="00373FCD">
              <w:rPr>
                <w:sz w:val="22"/>
                <w:szCs w:val="22"/>
              </w:rPr>
              <w:t>) законодательства либо группе нормативных правовых актов, мониторинг которых планируется осуществить.</w:t>
            </w:r>
          </w:p>
          <w:p w:rsidR="003670FE" w:rsidRPr="00373FCD" w:rsidRDefault="009B4111" w:rsidP="0050586B">
            <w:pPr>
              <w:widowControl w:val="0"/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В настоящее время Комитет не определен ответственным за осуществление мониторинга </w:t>
            </w:r>
            <w:proofErr w:type="spellStart"/>
            <w:r w:rsidRPr="00373FCD">
              <w:rPr>
                <w:sz w:val="22"/>
                <w:szCs w:val="22"/>
              </w:rPr>
              <w:t>правоприменения</w:t>
            </w:r>
            <w:proofErr w:type="spellEnd"/>
            <w:r w:rsidRPr="00373FCD">
              <w:rPr>
                <w:sz w:val="22"/>
                <w:szCs w:val="22"/>
              </w:rPr>
              <w:t xml:space="preserve"> правовых актов в соответствующей отрасли (</w:t>
            </w:r>
            <w:proofErr w:type="spellStart"/>
            <w:r w:rsidRPr="00373FCD">
              <w:rPr>
                <w:sz w:val="22"/>
                <w:szCs w:val="22"/>
              </w:rPr>
              <w:t>подотрасли</w:t>
            </w:r>
            <w:proofErr w:type="spellEnd"/>
            <w:r w:rsidRPr="00373FCD">
              <w:rPr>
                <w:sz w:val="22"/>
                <w:szCs w:val="22"/>
              </w:rPr>
              <w:t>) законодательства, следовательно, в указанный период антикоррупционная экспертиза нормативных правовых актов Комитетом не осуществлялась</w:t>
            </w:r>
          </w:p>
        </w:tc>
      </w:tr>
      <w:tr w:rsidR="007A1B81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nil"/>
            </w:tcBorders>
          </w:tcPr>
          <w:p w:rsidR="007A1B81" w:rsidRPr="00373FCD" w:rsidRDefault="007A1B81" w:rsidP="007A1B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4.2.</w:t>
            </w:r>
          </w:p>
        </w:tc>
        <w:tc>
          <w:tcPr>
            <w:tcW w:w="1392" w:type="pct"/>
            <w:tcBorders>
              <w:top w:val="nil"/>
            </w:tcBorders>
          </w:tcPr>
          <w:p w:rsidR="007A1B81" w:rsidRPr="00373FCD" w:rsidRDefault="007A1B81" w:rsidP="007A1B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Организация размещения проектов нормативных правовых актов на официальном сайте Комитета </w:t>
            </w:r>
            <w:r w:rsidRPr="00373FCD">
              <w:rPr>
                <w:sz w:val="22"/>
                <w:szCs w:val="22"/>
              </w:rPr>
              <w:br/>
              <w:t>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520" w:type="pct"/>
          </w:tcPr>
          <w:p w:rsidR="007A1B81" w:rsidRPr="00373FCD" w:rsidRDefault="007A1B81" w:rsidP="007A1B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7A1B81" w:rsidRPr="00373FCD" w:rsidRDefault="007A1B81" w:rsidP="007A1B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7A1B81" w:rsidRPr="00373FCD" w:rsidRDefault="007A1B81" w:rsidP="007A1B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На официальном сайте (портале) Администрации Санкт-Петербурга (</w:t>
            </w:r>
            <w:r w:rsidRPr="00373FCD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373FCD">
              <w:rPr>
                <w:rFonts w:eastAsia="Calibri"/>
                <w:sz w:val="22"/>
                <w:szCs w:val="22"/>
                <w:lang w:val="en-US" w:eastAsia="en-US"/>
              </w:rPr>
              <w:t>gov</w:t>
            </w:r>
            <w:proofErr w:type="spellEnd"/>
            <w:r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373FCD">
              <w:rPr>
                <w:rFonts w:eastAsia="Calibri"/>
                <w:sz w:val="22"/>
                <w:szCs w:val="22"/>
                <w:lang w:val="en-US" w:eastAsia="en-US"/>
              </w:rPr>
              <w:t>spb</w:t>
            </w:r>
            <w:proofErr w:type="spellEnd"/>
            <w:r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373FCD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)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в информационно-телекоммуникационной сети «Интернет» в разделе</w:t>
            </w:r>
            <w:r w:rsidRPr="00373FCD">
              <w:rPr>
                <w:rFonts w:eastAsia="Calibri"/>
                <w:spacing w:val="2"/>
                <w:sz w:val="22"/>
                <w:szCs w:val="22"/>
                <w:lang w:eastAsia="en-US"/>
              </w:rPr>
              <w:t xml:space="preserve"> «Законодательство» в подразделе «Антикоррупционная экспертиза и общественное обсуждение проектов нормативных правовых актов»»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за </w:t>
            </w:r>
            <w:r w:rsidR="00780265">
              <w:rPr>
                <w:rFonts w:eastAsia="Calibri"/>
                <w:sz w:val="22"/>
                <w:szCs w:val="22"/>
                <w:lang w:eastAsia="en-US"/>
              </w:rPr>
              <w:t xml:space="preserve">отчетный </w:t>
            </w:r>
            <w:proofErr w:type="gramStart"/>
            <w:r w:rsidRPr="00373FCD">
              <w:rPr>
                <w:rFonts w:eastAsia="Calibri"/>
                <w:sz w:val="22"/>
                <w:szCs w:val="22"/>
                <w:lang w:eastAsia="en-US"/>
              </w:rPr>
              <w:t>пе</w:t>
            </w:r>
            <w:r w:rsidR="00780265">
              <w:rPr>
                <w:rFonts w:eastAsia="Calibri"/>
                <w:sz w:val="22"/>
                <w:szCs w:val="22"/>
                <w:lang w:eastAsia="en-US"/>
              </w:rPr>
              <w:t xml:space="preserve">риод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размещено</w:t>
            </w:r>
            <w:proofErr w:type="gramEnd"/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6 проектов нормативных правовых актов Санкт-Петербурга</w:t>
            </w:r>
            <w:r w:rsidR="006B606D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F1052B" w:rsidRPr="00373FCD" w:rsidTr="00F1052B">
        <w:trPr>
          <w:gridAfter w:val="1"/>
          <w:wAfter w:w="524" w:type="pct"/>
        </w:trPr>
        <w:tc>
          <w:tcPr>
            <w:tcW w:w="4476" w:type="pct"/>
            <w:gridSpan w:val="4"/>
          </w:tcPr>
          <w:p w:rsidR="00F1052B" w:rsidRPr="00373FCD" w:rsidRDefault="00F1052B" w:rsidP="00F1052B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lastRenderedPageBreak/>
              <w:t xml:space="preserve">Реализация антикоррупционной политики в сферах экономики, использования государственного имущества Санкт-Петербурга, </w:t>
            </w:r>
            <w:r w:rsidRPr="00373FCD">
              <w:rPr>
                <w:color w:val="000000" w:themeColor="text1"/>
                <w:sz w:val="22"/>
                <w:szCs w:val="22"/>
              </w:rPr>
              <w:br/>
              <w:t>закупок товаров, работ, услуг для обеспечения государственных нужд</w:t>
            </w:r>
          </w:p>
        </w:tc>
      </w:tr>
      <w:tr w:rsidR="00E01CE5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bottom w:val="single" w:sz="4" w:space="0" w:color="auto"/>
            </w:tcBorders>
          </w:tcPr>
          <w:p w:rsidR="00E01CE5" w:rsidRPr="00373FCD" w:rsidRDefault="00E01CE5" w:rsidP="00E01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5.1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:rsidR="00E01CE5" w:rsidRPr="00373FCD" w:rsidRDefault="00E01CE5" w:rsidP="00E01C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bidi="ru-RU"/>
              </w:rPr>
            </w:pPr>
            <w:r w:rsidRPr="00373FCD">
              <w:rPr>
                <w:sz w:val="22"/>
                <w:szCs w:val="22"/>
                <w:lang w:bidi="ru-RU"/>
              </w:rPr>
              <w:t xml:space="preserve">Обеспечение возможности осуществления гражданами, общественными объединениями </w:t>
            </w:r>
            <w:r w:rsidRPr="00373FCD">
              <w:rPr>
                <w:sz w:val="22"/>
                <w:szCs w:val="22"/>
                <w:lang w:bidi="ru-RU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</w:t>
            </w:r>
            <w:r w:rsidR="007B6D8E" w:rsidRPr="00373FCD">
              <w:rPr>
                <w:sz w:val="22"/>
                <w:szCs w:val="22"/>
                <w:lang w:bidi="ru-RU"/>
              </w:rPr>
              <w:br/>
            </w:r>
            <w:r w:rsidRPr="00373FCD">
              <w:rPr>
                <w:sz w:val="22"/>
                <w:szCs w:val="22"/>
                <w:lang w:bidi="ru-RU"/>
              </w:rPr>
              <w:t>с Федеральным законом</w:t>
            </w:r>
          </w:p>
        </w:tc>
        <w:tc>
          <w:tcPr>
            <w:tcW w:w="520" w:type="pct"/>
          </w:tcPr>
          <w:p w:rsidR="00E01CE5" w:rsidRPr="00373FCD" w:rsidRDefault="00E01CE5" w:rsidP="00E01C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E01CE5" w:rsidRPr="00373FCD" w:rsidRDefault="00E01CE5" w:rsidP="00E01C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E01CE5" w:rsidRPr="00373FCD" w:rsidRDefault="00E01CE5" w:rsidP="00E01CE5">
            <w:pPr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 случае поступления в Комитет обращений граждан, общественных объединений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и объединений юридических лиц в соответствии с компетенцией Комитета, Комитетом дается письменный ответ по существу обращения в срок, установленный Федеральным законом от 02.05.2006 № 59-ФЗ «О порядке рассмотрения обращений граждан Российской Федерации», или в случае, если обращение не содержит вопросов, относящихся к компетенции Комитета, направляет их на рассмотрение в другой государственный орган, орган местного самоуправления или иному должностному лицу в соответствии с их компетенцией.</w:t>
            </w:r>
          </w:p>
        </w:tc>
      </w:tr>
      <w:tr w:rsidR="000E0936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</w:tcBorders>
          </w:tcPr>
          <w:p w:rsidR="000E0936" w:rsidRPr="00373FCD" w:rsidRDefault="000E0936" w:rsidP="000E09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1392" w:type="pct"/>
            <w:tcBorders>
              <w:top w:val="single" w:sz="4" w:space="0" w:color="auto"/>
            </w:tcBorders>
          </w:tcPr>
          <w:p w:rsidR="000E0936" w:rsidRPr="00373FCD" w:rsidRDefault="000E0936" w:rsidP="000E09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  <w:lang w:bidi="ru-RU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520" w:type="pct"/>
          </w:tcPr>
          <w:p w:rsidR="00B53DBF" w:rsidRPr="00373FCD" w:rsidRDefault="00B53DBF" w:rsidP="00B53D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0E0936" w:rsidRPr="00373FCD" w:rsidRDefault="00B53DBF" w:rsidP="00B53D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</w:t>
            </w:r>
            <w:r w:rsidR="00552211" w:rsidRPr="00373FCD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2" w:type="pct"/>
          </w:tcPr>
          <w:p w:rsidR="000E0936" w:rsidRPr="00373FCD" w:rsidRDefault="000E0936" w:rsidP="006B606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 отчетном периоде 2020 года в Управление экономической безопасности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противодействия коррупции ГУ МВД РФ по г. Санкт-Петербургу и Ленинградской области Комитетом направлено два обращения о факте предоставления недостоверных сведений в составе заявок в отношении </w:t>
            </w:r>
            <w:r w:rsidR="006B606D" w:rsidRPr="00373FCD">
              <w:rPr>
                <w:rFonts w:eastAsia="Calibri"/>
                <w:sz w:val="22"/>
                <w:szCs w:val="22"/>
                <w:lang w:eastAsia="en-US"/>
              </w:rPr>
              <w:t>двух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участников закупок: от 16.06.2020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№ 01-05-1051/18-0-12, от 23.06.2020 № 01-05-1051/18-0-13. Сведения с результатом рассмотрения данных обращений в настоящее время в Комитет не поступили.</w:t>
            </w:r>
          </w:p>
        </w:tc>
      </w:tr>
      <w:tr w:rsidR="000E0936" w:rsidRPr="00373FCD" w:rsidTr="00552211">
        <w:trPr>
          <w:gridAfter w:val="1"/>
          <w:wAfter w:w="524" w:type="pct"/>
        </w:trPr>
        <w:tc>
          <w:tcPr>
            <w:tcW w:w="182" w:type="pct"/>
          </w:tcPr>
          <w:p w:rsidR="000E0936" w:rsidRPr="00373FCD" w:rsidRDefault="000E0936" w:rsidP="000E09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5.3.</w:t>
            </w:r>
          </w:p>
        </w:tc>
        <w:tc>
          <w:tcPr>
            <w:tcW w:w="1392" w:type="pct"/>
          </w:tcPr>
          <w:p w:rsidR="000E0936" w:rsidRPr="00373FCD" w:rsidRDefault="000E0936" w:rsidP="000E09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373FCD">
              <w:rPr>
                <w:color w:val="000000" w:themeColor="text1"/>
                <w:sz w:val="22"/>
                <w:szCs w:val="22"/>
              </w:rPr>
              <w:br/>
              <w:t xml:space="preserve">и Ленинградской области и ФАС России </w:t>
            </w:r>
            <w:r w:rsidR="007B6D8E" w:rsidRPr="00373FCD">
              <w:rPr>
                <w:color w:val="000000" w:themeColor="text1"/>
                <w:sz w:val="22"/>
                <w:szCs w:val="22"/>
              </w:rPr>
              <w:br/>
            </w:r>
            <w:r w:rsidRPr="00373FCD">
              <w:rPr>
                <w:color w:val="000000" w:themeColor="text1"/>
                <w:sz w:val="22"/>
                <w:szCs w:val="22"/>
              </w:rPr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520" w:type="pct"/>
            <w:shd w:val="clear" w:color="auto" w:fill="auto"/>
          </w:tcPr>
          <w:p w:rsidR="00552211" w:rsidRPr="00373FCD" w:rsidRDefault="00552211" w:rsidP="005522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0E0936" w:rsidRPr="00373FCD" w:rsidRDefault="00552211" w:rsidP="005522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0E0936" w:rsidRPr="00373FCD" w:rsidRDefault="000E0936" w:rsidP="000E093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За отчетный период фактов сговора участников закупок в целях получения государственного контракта по завышенной цене выявлено не было.</w:t>
            </w:r>
          </w:p>
        </w:tc>
      </w:tr>
      <w:tr w:rsidR="00181571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71" w:rsidRPr="00373FCD" w:rsidRDefault="00181571" w:rsidP="00181571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5.4.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71" w:rsidRPr="00373FCD" w:rsidRDefault="00181571" w:rsidP="00181571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Осуществление анализа:</w:t>
            </w:r>
          </w:p>
        </w:tc>
        <w:tc>
          <w:tcPr>
            <w:tcW w:w="520" w:type="pct"/>
          </w:tcPr>
          <w:p w:rsidR="00181571" w:rsidRPr="00373FCD" w:rsidRDefault="00552211" w:rsidP="001815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Один раз в полугодие</w:t>
            </w:r>
          </w:p>
        </w:tc>
        <w:tc>
          <w:tcPr>
            <w:tcW w:w="2382" w:type="pct"/>
          </w:tcPr>
          <w:p w:rsidR="00181571" w:rsidRPr="00373FCD" w:rsidRDefault="00181571" w:rsidP="0018157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81571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571" w:rsidRPr="00373FCD" w:rsidRDefault="00181571" w:rsidP="00181571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5.4.1.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571" w:rsidRPr="00373FCD" w:rsidRDefault="00181571" w:rsidP="00181571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 xml:space="preserve">Практики обжалования закупок товаров, работ, услуг для обеспечения нужд Санкт-Петербурга </w:t>
            </w:r>
            <w:r w:rsidR="007B6D8E" w:rsidRPr="00373FCD">
              <w:rPr>
                <w:color w:val="000000" w:themeColor="text1"/>
                <w:sz w:val="22"/>
                <w:szCs w:val="22"/>
              </w:rPr>
              <w:br/>
            </w:r>
            <w:r w:rsidRPr="00373FCD">
              <w:rPr>
                <w:color w:val="000000" w:themeColor="text1"/>
                <w:sz w:val="22"/>
                <w:szCs w:val="22"/>
              </w:rPr>
              <w:t>в контрольных органах в сфере закупок</w:t>
            </w:r>
          </w:p>
        </w:tc>
        <w:tc>
          <w:tcPr>
            <w:tcW w:w="520" w:type="pct"/>
          </w:tcPr>
          <w:p w:rsidR="00181571" w:rsidRPr="00373FCD" w:rsidRDefault="00181571" w:rsidP="001815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82" w:type="pct"/>
          </w:tcPr>
          <w:p w:rsidR="00181571" w:rsidRPr="00DF7966" w:rsidRDefault="00181571" w:rsidP="005667A0">
            <w:pPr>
              <w:spacing w:after="160" w:line="252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966">
              <w:rPr>
                <w:rFonts w:eastAsia="Calibri"/>
                <w:sz w:val="22"/>
                <w:szCs w:val="22"/>
                <w:lang w:eastAsia="en-US"/>
              </w:rPr>
              <w:t xml:space="preserve">За период с </w:t>
            </w:r>
            <w:r w:rsidRPr="007B41B4">
              <w:rPr>
                <w:rFonts w:eastAsia="Calibri"/>
                <w:sz w:val="22"/>
                <w:szCs w:val="22"/>
                <w:lang w:eastAsia="en-US"/>
              </w:rPr>
              <w:t xml:space="preserve">01.01.2020 по 30.06.2020 </w:t>
            </w:r>
            <w:r w:rsidRPr="00DF7966">
              <w:rPr>
                <w:rFonts w:eastAsia="Calibri"/>
                <w:sz w:val="22"/>
                <w:szCs w:val="22"/>
                <w:lang w:eastAsia="en-US"/>
              </w:rPr>
              <w:t>года в результате обжалования закупок заказчиков Санкт-Петербурга, в Федеральную антимонопольную службу, Управление Федеральной антимонопольной службы по Санкт-Петербургу, Комитет государственного финансового контроля Санкт-Петербурга поступили 2440 жалоб участников закупок, из них:</w:t>
            </w:r>
          </w:p>
          <w:p w:rsidR="00181571" w:rsidRPr="00DF7966" w:rsidRDefault="00181571" w:rsidP="005667A0">
            <w:pPr>
              <w:spacing w:after="160" w:line="252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966">
              <w:rPr>
                <w:rFonts w:eastAsia="Calibri"/>
                <w:sz w:val="22"/>
                <w:szCs w:val="22"/>
                <w:lang w:eastAsia="en-US"/>
              </w:rPr>
              <w:t>1393 жалобы признаны необоснованными (57 %);</w:t>
            </w:r>
          </w:p>
          <w:p w:rsidR="00181571" w:rsidRPr="00DF7966" w:rsidRDefault="00181571" w:rsidP="005667A0">
            <w:pPr>
              <w:spacing w:after="160" w:line="252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966">
              <w:rPr>
                <w:rFonts w:eastAsia="Calibri"/>
                <w:sz w:val="22"/>
                <w:szCs w:val="22"/>
                <w:lang w:eastAsia="en-US"/>
              </w:rPr>
              <w:t>618 жалоб признаны обоснованными (25 %);</w:t>
            </w:r>
          </w:p>
          <w:p w:rsidR="00181571" w:rsidRPr="00DF7966" w:rsidRDefault="00181571" w:rsidP="005667A0">
            <w:pPr>
              <w:spacing w:after="160" w:line="252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966">
              <w:rPr>
                <w:rFonts w:eastAsia="Calibri"/>
                <w:sz w:val="22"/>
                <w:szCs w:val="22"/>
                <w:lang w:eastAsia="en-US"/>
              </w:rPr>
              <w:t>285 жалоб признаны частично обоснованными (12 %);</w:t>
            </w:r>
          </w:p>
          <w:p w:rsidR="00181571" w:rsidRPr="00DF7966" w:rsidRDefault="00181571" w:rsidP="005667A0">
            <w:pPr>
              <w:spacing w:after="160" w:line="252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966">
              <w:rPr>
                <w:rFonts w:eastAsia="Calibri"/>
                <w:sz w:val="22"/>
                <w:szCs w:val="22"/>
                <w:lang w:eastAsia="en-US"/>
              </w:rPr>
              <w:t>144 жалобы отозваны заявителями и оставлены без рассмотрения (6 %).</w:t>
            </w:r>
          </w:p>
          <w:p w:rsidR="00181571" w:rsidRPr="00373FCD" w:rsidRDefault="00181571" w:rsidP="005667A0">
            <w:pPr>
              <w:widowControl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По итогам рассмотрения жалоб контрольными органами выданы 530 предписаний для устранения выявленных в ходе проведения закупок нарушений, что составляет 23 %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от общего количества рассмотренных жалоб.</w:t>
            </w:r>
          </w:p>
        </w:tc>
      </w:tr>
      <w:tr w:rsidR="006F7939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9" w:rsidRPr="00373FCD" w:rsidRDefault="006F7939" w:rsidP="006F793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lastRenderedPageBreak/>
              <w:t>5.4.2.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7939" w:rsidRPr="00373FCD" w:rsidRDefault="006F7939" w:rsidP="006F793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Отмены заказчиками Санкт-Петербурга закупок товаров, работ, услуг в соответствии с решениями и предписаниями контрольных органов в сфере закупок</w:t>
            </w:r>
          </w:p>
        </w:tc>
        <w:tc>
          <w:tcPr>
            <w:tcW w:w="520" w:type="pct"/>
          </w:tcPr>
          <w:p w:rsidR="006F7939" w:rsidRPr="00373FCD" w:rsidRDefault="006F7939" w:rsidP="006F79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82" w:type="pct"/>
          </w:tcPr>
          <w:p w:rsidR="006F7939" w:rsidRPr="00373FCD" w:rsidRDefault="006F7939" w:rsidP="005667A0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За период с </w:t>
            </w:r>
            <w:r w:rsidRPr="007B41B4">
              <w:rPr>
                <w:rFonts w:eastAsia="Calibri"/>
                <w:sz w:val="22"/>
                <w:szCs w:val="22"/>
                <w:lang w:eastAsia="en-US"/>
              </w:rPr>
              <w:t xml:space="preserve">01.01.2020 по 30.06.2020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года контрольными органами были приняты решения об аннулировании 10 закупок (1,9 % от общего количества предписаний контрольных органов, выданных заказчикам Санкт-Петербурга). </w:t>
            </w:r>
          </w:p>
          <w:p w:rsidR="006F7939" w:rsidRPr="00373FCD" w:rsidRDefault="006F7939" w:rsidP="005667A0">
            <w:pPr>
              <w:shd w:val="clear" w:color="auto" w:fill="FFFFFF"/>
              <w:spacing w:after="160" w:line="259" w:lineRule="auto"/>
              <w:contextualSpacing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В арбитражных судах обжаловано 21 решение и предписание контрольных органов.</w:t>
            </w:r>
            <w:r w:rsidRPr="00373FCD">
              <w:rPr>
                <w:color w:val="000000"/>
                <w:sz w:val="22"/>
                <w:szCs w:val="22"/>
                <w:lang w:eastAsia="en-US"/>
              </w:rPr>
              <w:t xml:space="preserve"> Комитетом направлено одно заявление об оспаривании решения ФАС России </w:t>
            </w:r>
            <w:r w:rsidRPr="00373FCD">
              <w:rPr>
                <w:color w:val="000000"/>
                <w:sz w:val="22"/>
                <w:szCs w:val="22"/>
                <w:lang w:eastAsia="en-US"/>
              </w:rPr>
              <w:br/>
              <w:t xml:space="preserve">в Арбитражный суд города Москвы. </w:t>
            </w:r>
          </w:p>
          <w:p w:rsidR="006F7939" w:rsidRPr="00373FCD" w:rsidRDefault="006F7939" w:rsidP="007B41B4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color w:val="000000"/>
                <w:sz w:val="22"/>
                <w:szCs w:val="22"/>
                <w:lang w:eastAsia="en-US"/>
              </w:rPr>
              <w:t>В отчетном периоде Комитет привлечен в качестве ответчика в рамках 2 арбитражных дел; в качестве третьего лица, не заявляющего самостоятельных требований относительно предмета спора - в рамках 7 арбитражный дел.</w:t>
            </w:r>
          </w:p>
        </w:tc>
      </w:tr>
      <w:tr w:rsidR="00D925C2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C2" w:rsidRPr="00373FCD" w:rsidRDefault="00D925C2" w:rsidP="00D925C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5.4.3.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25C2" w:rsidRPr="00373FCD" w:rsidRDefault="00D925C2" w:rsidP="00D925C2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 xml:space="preserve">Судебной практики по обжалованию решений </w:t>
            </w:r>
            <w:r w:rsidR="007B6D8E" w:rsidRPr="00373FCD">
              <w:rPr>
                <w:color w:val="000000" w:themeColor="text1"/>
                <w:sz w:val="22"/>
                <w:szCs w:val="22"/>
              </w:rPr>
              <w:br/>
            </w:r>
            <w:r w:rsidRPr="00373FCD">
              <w:rPr>
                <w:color w:val="000000" w:themeColor="text1"/>
                <w:sz w:val="22"/>
                <w:szCs w:val="22"/>
              </w:rPr>
              <w:t>и предписаний контрольных органов в сфере закупок</w:t>
            </w:r>
          </w:p>
        </w:tc>
        <w:tc>
          <w:tcPr>
            <w:tcW w:w="520" w:type="pct"/>
          </w:tcPr>
          <w:p w:rsidR="00D925C2" w:rsidRPr="00373FCD" w:rsidRDefault="00D925C2" w:rsidP="00D925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82" w:type="pct"/>
          </w:tcPr>
          <w:p w:rsidR="00D925C2" w:rsidRPr="00373FCD" w:rsidRDefault="00D925C2" w:rsidP="00D925C2">
            <w:pPr>
              <w:spacing w:after="160" w:line="240" w:lineRule="atLeas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 2020 году Комитетом было подано 4 заявления в Арбитражный суд города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 и Ленинградской области и Арбитражный суд города Москвы,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а также в 12-ти судебных процессах </w:t>
            </w:r>
            <w:r w:rsidR="006B606D" w:rsidRPr="00373FCD">
              <w:rPr>
                <w:rFonts w:eastAsia="Calibri"/>
                <w:sz w:val="22"/>
                <w:szCs w:val="22"/>
                <w:lang w:eastAsia="en-US"/>
              </w:rPr>
              <w:t xml:space="preserve">Комитет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привлечен в качестве третьей </w:t>
            </w:r>
            <w:r w:rsidR="006B606D" w:rsidRPr="00373FCD">
              <w:rPr>
                <w:rFonts w:eastAsia="Calibri"/>
                <w:sz w:val="22"/>
                <w:szCs w:val="22"/>
                <w:lang w:eastAsia="en-US"/>
              </w:rPr>
              <w:t xml:space="preserve">стороны, которые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в настоящий момент находятся на стадии их рассмотрения.</w:t>
            </w:r>
          </w:p>
          <w:p w:rsidR="00D925C2" w:rsidRPr="00373FCD" w:rsidRDefault="00D925C2" w:rsidP="00D925C2">
            <w:pPr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909EE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EE" w:rsidRPr="00373FCD" w:rsidRDefault="00C909EE" w:rsidP="00C909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5.5.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9EE" w:rsidRPr="00373FCD" w:rsidRDefault="00C909EE" w:rsidP="00C909EE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  <w:lang w:bidi="ru-RU"/>
              </w:rPr>
              <w:t xml:space="preserve">Опубликование Комитетом планов-графиков закупок наряду с официальным сайтом единой информационной системы в сети «Интернет», </w:t>
            </w:r>
            <w:r w:rsidR="007B6D8E" w:rsidRPr="00373FCD">
              <w:rPr>
                <w:color w:val="000000" w:themeColor="text1"/>
                <w:sz w:val="22"/>
                <w:szCs w:val="22"/>
                <w:lang w:bidi="ru-RU"/>
              </w:rPr>
              <w:br/>
            </w:r>
            <w:r w:rsidRPr="00373FCD">
              <w:rPr>
                <w:color w:val="000000" w:themeColor="text1"/>
                <w:sz w:val="22"/>
                <w:szCs w:val="22"/>
                <w:lang w:bidi="ru-RU"/>
              </w:rPr>
              <w:t>на официальном сайте Комитета</w:t>
            </w:r>
          </w:p>
        </w:tc>
        <w:tc>
          <w:tcPr>
            <w:tcW w:w="520" w:type="pct"/>
          </w:tcPr>
          <w:p w:rsidR="00C909EE" w:rsidRPr="00373FCD" w:rsidRDefault="00C909EE" w:rsidP="00C909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val="en-US" w:eastAsia="en-US"/>
              </w:rPr>
              <w:t>IV</w:t>
            </w: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 квартал, ежегодно</w:t>
            </w:r>
          </w:p>
        </w:tc>
        <w:tc>
          <w:tcPr>
            <w:tcW w:w="2382" w:type="pct"/>
          </w:tcPr>
          <w:p w:rsidR="00C909EE" w:rsidRPr="00373FCD" w:rsidRDefault="00C909EE" w:rsidP="00C909EE">
            <w:pPr>
              <w:widowControl w:val="0"/>
              <w:jc w:val="both"/>
              <w:rPr>
                <w:sz w:val="22"/>
                <w:szCs w:val="22"/>
              </w:rPr>
            </w:pPr>
            <w:r w:rsidRPr="00373FCD">
              <w:rPr>
                <w:color w:val="000000"/>
                <w:sz w:val="22"/>
                <w:szCs w:val="22"/>
              </w:rPr>
              <w:t xml:space="preserve">В соответствии с постановлением Правительства Санкт-Петербурга от 29.06.2011 № 864 «О мерах по реализации Закона Санкт-Петербурга «Об обеспечении доступа </w:t>
            </w:r>
            <w:r w:rsidRPr="00373FCD">
              <w:rPr>
                <w:color w:val="000000"/>
                <w:sz w:val="22"/>
                <w:szCs w:val="22"/>
              </w:rPr>
              <w:br/>
              <w:t xml:space="preserve">к информации о деятельности государственных органов Санкт-Петербурга» </w:t>
            </w:r>
            <w:r w:rsidRPr="00373FCD">
              <w:rPr>
                <w:color w:val="000000"/>
                <w:sz w:val="22"/>
                <w:szCs w:val="22"/>
              </w:rPr>
              <w:br/>
              <w:t xml:space="preserve">и распоряжением Администрации Губернатора Санкт-Петербурга от 24.08.2012 </w:t>
            </w:r>
            <w:r w:rsidRPr="00373FCD">
              <w:rPr>
                <w:color w:val="000000"/>
                <w:sz w:val="22"/>
                <w:szCs w:val="22"/>
              </w:rPr>
              <w:br/>
              <w:t xml:space="preserve">№ 12-ра «О мерах по реализации постановления Правительства Санкт-Петербурга </w:t>
            </w:r>
            <w:r w:rsidRPr="00373FCD">
              <w:rPr>
                <w:color w:val="000000"/>
                <w:sz w:val="22"/>
                <w:szCs w:val="22"/>
              </w:rPr>
              <w:br/>
              <w:t xml:space="preserve">от 29.06.2011 № 864» Комитетом издан приказ от </w:t>
            </w:r>
            <w:r w:rsidR="006B606D" w:rsidRPr="00373FCD">
              <w:rPr>
                <w:color w:val="000000"/>
                <w:sz w:val="22"/>
                <w:szCs w:val="22"/>
              </w:rPr>
              <w:t>07.08.2017 № 35</w:t>
            </w:r>
            <w:r w:rsidRPr="00373FCD">
              <w:rPr>
                <w:color w:val="000000"/>
                <w:sz w:val="22"/>
                <w:szCs w:val="22"/>
              </w:rPr>
              <w:t xml:space="preserve"> «О размещении информации о деятельности Комитета по государственному заказу Санкт-Петербурга на официальном сайте Администрации Санкт-Петербурга в информационно-телекоммуникационной сети «Интернет», в соответствии с которым планы-графики закупок товаров, работ, услуг для обеспечения нужд Санкт-Петербурга, осуществляемых Комитетом и подведомственными ему </w:t>
            </w:r>
            <w:r w:rsidRPr="00373FCD">
              <w:rPr>
                <w:sz w:val="22"/>
                <w:szCs w:val="22"/>
              </w:rPr>
              <w:t xml:space="preserve">СПб ГБУ «ЦМЭЦ» и СПб ГБУ «ИМЦ» </w:t>
            </w:r>
            <w:r w:rsidRPr="00373FCD">
              <w:rPr>
                <w:color w:val="000000"/>
                <w:sz w:val="22"/>
                <w:szCs w:val="22"/>
              </w:rPr>
              <w:t xml:space="preserve">(далее – план-график), размещаются на веб-странице Комитета </w:t>
            </w:r>
            <w:r w:rsidRPr="00373FCD">
              <w:rPr>
                <w:color w:val="000000"/>
                <w:sz w:val="22"/>
                <w:szCs w:val="22"/>
              </w:rPr>
              <w:br/>
              <w:t xml:space="preserve">на официальном сайте Администрации Санкт-Петербурга по адресу: </w:t>
            </w:r>
            <w:r w:rsidRPr="00373FCD">
              <w:rPr>
                <w:color w:val="000000"/>
                <w:sz w:val="22"/>
                <w:szCs w:val="22"/>
                <w:lang w:val="en-US"/>
              </w:rPr>
              <w:t>http</w:t>
            </w:r>
            <w:r w:rsidRPr="00373FCD">
              <w:rPr>
                <w:color w:val="000000"/>
                <w:sz w:val="22"/>
                <w:szCs w:val="22"/>
              </w:rPr>
              <w:t>://</w:t>
            </w:r>
            <w:proofErr w:type="spellStart"/>
            <w:r w:rsidRPr="00373FCD">
              <w:rPr>
                <w:color w:val="000000"/>
                <w:sz w:val="22"/>
                <w:szCs w:val="22"/>
                <w:lang w:val="en-US"/>
              </w:rPr>
              <w:t>gov</w:t>
            </w:r>
            <w:proofErr w:type="spellEnd"/>
            <w:r w:rsidRPr="00373FCD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373FCD">
              <w:rPr>
                <w:color w:val="000000"/>
                <w:sz w:val="22"/>
                <w:szCs w:val="22"/>
                <w:lang w:val="en-US"/>
              </w:rPr>
              <w:t>spb</w:t>
            </w:r>
            <w:proofErr w:type="spellEnd"/>
            <w:r w:rsidRPr="00373FCD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373FCD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373FCD">
              <w:rPr>
                <w:color w:val="000000"/>
                <w:sz w:val="22"/>
                <w:szCs w:val="22"/>
              </w:rPr>
              <w:t xml:space="preserve">  </w:t>
            </w:r>
            <w:r w:rsidRPr="00373FCD">
              <w:rPr>
                <w:color w:val="000000"/>
                <w:sz w:val="22"/>
                <w:szCs w:val="22"/>
              </w:rPr>
              <w:br/>
              <w:t xml:space="preserve">в течение 10 рабочих дней после утверждения плана-графика (внесения изменений </w:t>
            </w:r>
            <w:r w:rsidRPr="00373FCD">
              <w:rPr>
                <w:color w:val="000000"/>
                <w:sz w:val="22"/>
                <w:szCs w:val="22"/>
              </w:rPr>
              <w:br/>
              <w:t xml:space="preserve">в план-график) и публикуются на официальном сайте единой информационной системы </w:t>
            </w:r>
            <w:r w:rsidRPr="00373FCD">
              <w:rPr>
                <w:color w:val="000000"/>
                <w:sz w:val="22"/>
                <w:szCs w:val="22"/>
              </w:rPr>
              <w:br/>
              <w:t>в сфере закупок</w:t>
            </w:r>
            <w:r w:rsidRPr="00373FCD">
              <w:rPr>
                <w:sz w:val="22"/>
                <w:szCs w:val="22"/>
              </w:rPr>
              <w:t>.</w:t>
            </w:r>
          </w:p>
          <w:p w:rsidR="00C909EE" w:rsidRPr="00373FCD" w:rsidRDefault="00C909EE" w:rsidP="00C909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 отчетном периоде сформированы изменения в план-график товаров работ услуг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2020 финансовый год и на плановый период 2021 и 2022 годы для обеспечения нужд Комитета для опубликования на официальном сайте единой информационной системы в сфере закупок в сети «Интернет» </w:t>
            </w:r>
            <w:r w:rsidRPr="00373FCD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373FCD">
              <w:rPr>
                <w:rFonts w:eastAsia="Calibri"/>
                <w:sz w:val="22"/>
                <w:szCs w:val="22"/>
                <w:lang w:val="en-US" w:eastAsia="en-US"/>
              </w:rPr>
              <w:t>zakupki</w:t>
            </w:r>
            <w:proofErr w:type="spellEnd"/>
            <w:r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373FCD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gov</w:t>
            </w:r>
            <w:proofErr w:type="spellEnd"/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proofErr w:type="spellStart"/>
            <w:r w:rsidRPr="00373FCD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ru</w:t>
            </w:r>
            <w:proofErr w:type="spellEnd"/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 порядке и в сроки, установленные законодательством о контрактной системе в сфере закупок. Информация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об изменении плана-графика опубликована на официальном сайте Комитета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государственному заказу Санкт-Петербурга в сети «Интернет» https://www.gz-spb.ru,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на официальном сайте Администрации Санкт-Петербурга в сети «Интернет» https://www.</w:t>
            </w:r>
            <w:proofErr w:type="spellStart"/>
            <w:r w:rsidRPr="00373FCD">
              <w:rPr>
                <w:rFonts w:eastAsia="Calibri"/>
                <w:sz w:val="22"/>
                <w:szCs w:val="22"/>
                <w:lang w:val="en-US" w:eastAsia="en-US"/>
              </w:rPr>
              <w:t>gov</w:t>
            </w:r>
            <w:proofErr w:type="spellEnd"/>
            <w:r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373FCD">
              <w:rPr>
                <w:rFonts w:eastAsia="Calibri"/>
                <w:sz w:val="22"/>
                <w:szCs w:val="22"/>
                <w:lang w:val="en-US" w:eastAsia="en-US"/>
              </w:rPr>
              <w:t>spb</w:t>
            </w:r>
            <w:proofErr w:type="spellEnd"/>
            <w:r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373FCD"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EA4380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80" w:rsidRPr="00373FCD" w:rsidRDefault="00EA4380" w:rsidP="00EA4380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lastRenderedPageBreak/>
              <w:t>5.6.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4380" w:rsidRPr="00373FCD" w:rsidRDefault="00EA4380" w:rsidP="00EA4380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lang w:bidi="ru-RU"/>
              </w:rPr>
            </w:pPr>
            <w:r w:rsidRPr="00373FCD">
              <w:rPr>
                <w:color w:val="000000" w:themeColor="text1"/>
                <w:sz w:val="22"/>
                <w:szCs w:val="22"/>
                <w:lang w:bidi="ru-RU"/>
              </w:rPr>
              <w:t xml:space="preserve">Информирование Комитетом прокуратуры </w:t>
            </w:r>
            <w:r w:rsidRPr="00373FCD">
              <w:rPr>
                <w:color w:val="000000" w:themeColor="text1"/>
                <w:sz w:val="22"/>
                <w:szCs w:val="22"/>
                <w:lang w:bidi="ru-RU"/>
              </w:rPr>
              <w:br/>
              <w:t xml:space="preserve">Санкт-Петербурга о выявленных нарушениях </w:t>
            </w:r>
            <w:r w:rsidRPr="00373FCD">
              <w:rPr>
                <w:color w:val="000000" w:themeColor="text1"/>
                <w:sz w:val="22"/>
                <w:szCs w:val="22"/>
                <w:lang w:bidi="ru-RU"/>
              </w:rPr>
              <w:br/>
              <w:t xml:space="preserve">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</w:t>
            </w:r>
            <w:r w:rsidRPr="00373FCD">
              <w:rPr>
                <w:color w:val="000000" w:themeColor="text1"/>
                <w:sz w:val="22"/>
                <w:szCs w:val="22"/>
                <w:lang w:bidi="ru-RU"/>
              </w:rPr>
              <w:br/>
              <w:t>с правонарушениями в сфере экономики»</w:t>
            </w:r>
          </w:p>
        </w:tc>
        <w:tc>
          <w:tcPr>
            <w:tcW w:w="520" w:type="pct"/>
          </w:tcPr>
          <w:p w:rsidR="00EA4380" w:rsidRPr="00373FCD" w:rsidRDefault="00EA4380" w:rsidP="00EA4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EA4380" w:rsidRPr="00373FCD" w:rsidRDefault="00EA4380" w:rsidP="00EA4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2018-2022 гг., </w:t>
            </w:r>
          </w:p>
          <w:p w:rsidR="00EA4380" w:rsidRPr="00373FCD" w:rsidRDefault="00EA4380" w:rsidP="00EA4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2382" w:type="pct"/>
          </w:tcPr>
          <w:p w:rsidR="00EA4380" w:rsidRPr="00373FCD" w:rsidRDefault="00F50692" w:rsidP="00EA43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За 2020 год Комитетом нарушений в сфере экономики, допущенных подведомственными государственными бюджетными учреждениями, выявлено не было</w:t>
            </w:r>
            <w:r w:rsidR="0093429C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Информирование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не осуществлялось ввиду отсутствия оснований.</w:t>
            </w:r>
          </w:p>
        </w:tc>
      </w:tr>
      <w:tr w:rsidR="00AF71EE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EE" w:rsidRPr="00373FCD" w:rsidRDefault="00AF71EE" w:rsidP="00AF71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5.7.8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1EE" w:rsidRPr="00373FCD" w:rsidRDefault="00AF71EE" w:rsidP="00AF71EE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lang w:bidi="ru-RU"/>
              </w:rPr>
            </w:pPr>
            <w:r w:rsidRPr="00373FCD">
              <w:rPr>
                <w:color w:val="000000" w:themeColor="text1"/>
                <w:sz w:val="22"/>
                <w:szCs w:val="22"/>
                <w:lang w:bidi="ru-RU"/>
              </w:rPr>
              <w:t>О результатах оценки деятельности заказчиков при осуществлении закупок, товаров, работ, услуг для обеспечения нужд Санкт-Петербурга</w:t>
            </w:r>
          </w:p>
        </w:tc>
        <w:tc>
          <w:tcPr>
            <w:tcW w:w="520" w:type="pct"/>
          </w:tcPr>
          <w:p w:rsidR="00AF71EE" w:rsidRPr="00373FCD" w:rsidRDefault="0093429C" w:rsidP="00AF71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II квартал, ежегодно</w:t>
            </w:r>
          </w:p>
        </w:tc>
        <w:tc>
          <w:tcPr>
            <w:tcW w:w="2382" w:type="pct"/>
          </w:tcPr>
          <w:p w:rsidR="00AF71EE" w:rsidRPr="00373FCD" w:rsidRDefault="00AF71EE" w:rsidP="00AF71EE">
            <w:pPr>
              <w:tabs>
                <w:tab w:val="left" w:pos="567"/>
              </w:tabs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Результаты оценки эффективности деятельности заказчиков Санкт-Петербурга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за 2019 год, рассчитанные в соответствии с Порядком проведения оценки эффективности деятельности заказчиков при осуществлении закупок товаров, работ, услуг для обеспечения нужд Санкт-Петербурга от 09.02.2017 № 9-рп, размещены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официальном сайте Комитета в информационно-телекоммуникационной сети «Интернет» </w:t>
            </w:r>
            <w:hyperlink r:id="rId16" w:history="1">
              <w:r w:rsidRPr="00373FCD">
                <w:rPr>
                  <w:rFonts w:eastAsia="Calibri"/>
                  <w:sz w:val="22"/>
                  <w:szCs w:val="22"/>
                  <w:lang w:eastAsia="en-US"/>
                </w:rPr>
                <w:t>www.gz-spb.ru</w:t>
              </w:r>
            </w:hyperlink>
            <w:r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AF71EE" w:rsidRPr="00373FCD" w:rsidRDefault="00AF71EE" w:rsidP="00AF71EE">
            <w:pPr>
              <w:tabs>
                <w:tab w:val="left" w:pos="567"/>
              </w:tabs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Оценка эффективности проводилась в отношении 62 исполнительных органов государственной власти Санкт-Петербурга (далее–ИОГВ) с учетом закупок подведомственных им государственных казенных учреждений Санкт-Петербурга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государственных бюджетных учреждений Санкт- Петербурга на основании данных, размещенных заказчиками в Государственной информационной системе «Автоматизированная информационная система государственных закупок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(далее – АИС ГЗ) и в единой информационной системе в сфере закупок. Предметом оценки эффективности являлись процедуры закупок, предусмотренные планом-графиком закупок на 2019 год.</w:t>
            </w:r>
          </w:p>
          <w:p w:rsidR="00AF71EE" w:rsidRPr="00373FCD" w:rsidRDefault="00AF71EE" w:rsidP="00AF71E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В Комитет государственной службы и кадровой политики Администрации Губернатора Санкт-Петербурга направлена информация о результатах оценки деятельности заказчиков при осуществлении закупок товаров, работ, услуг для обеспечения нужд Санкт-Петербурга в 2019 году» (письмо Комитета от 23.06.2020 № 01-04-62/18-0-1).</w:t>
            </w:r>
          </w:p>
        </w:tc>
      </w:tr>
      <w:tr w:rsidR="00B22558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58" w:rsidRPr="00373FCD" w:rsidRDefault="00B22558" w:rsidP="00B22558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5.8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558" w:rsidRPr="00373FCD" w:rsidRDefault="00B22558" w:rsidP="00B22558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lang w:bidi="ru-RU"/>
              </w:rPr>
            </w:pPr>
            <w:r w:rsidRPr="00373FCD">
              <w:rPr>
                <w:sz w:val="22"/>
                <w:szCs w:val="22"/>
                <w:lang w:bidi="ru-RU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520" w:type="pct"/>
          </w:tcPr>
          <w:p w:rsidR="00B22558" w:rsidRPr="00373FCD" w:rsidRDefault="00B22558" w:rsidP="00B225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382" w:type="pct"/>
          </w:tcPr>
          <w:p w:rsidR="00B22558" w:rsidRPr="00373FCD" w:rsidRDefault="00B22558" w:rsidP="00B22558">
            <w:pPr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>Для определения поставщиков (подрядчиков, исполнителей) Комитетом создана комиссия по осуществлению закупок уполномоченного органа для обеспечения н</w:t>
            </w:r>
            <w:r w:rsidR="00D13EAB"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>ужд заказчиков Санкт-Петербурга.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В целях реализации принципов открытости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 xml:space="preserve">и прозрачности информации о контрактной системе в сфере закупок и с целью снижения коррупционных рисков (сговора) Комитетом в состав комиссии по осуществлению закупок уполномоченного органа включены в качестве членов комиссии представители общественных объединений, осуществляющих деятельность на территории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>Санкт-Петербурга</w:t>
            </w:r>
            <w:r w:rsidR="00D13EAB"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В целях недопущения конфликта интересов при осуществлении централизованных закупок по определению поставщика (подрядчика, исполнителя)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 xml:space="preserve">для обеспечения нужд заказчиков Санкт-Петербурга, членам комиссии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 xml:space="preserve">по осуществлению закупок уполномоченного органа для обеспечения нужд заказчиков Санкт-Петербурга доводится письменное уведомление о необходимости соблюдения требований, предусмотренных пунктом 9 части 1 статьи 31 Федерального закона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нужд», в котором установлены критерии определения наличия конфликта интересов между участником закупки, членами комиссии и заказчиком. О возникшем конфликте интересов или о возможности его возникновения членам комиссии по осуществлению закупок уполномоченного органа для обеспечения нужд заказчиков Санкт-Петербурга предлагается незамедлительно сообщать в уполномоченный орган для своевременного принятия соответствующих мер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>по нед</w:t>
            </w:r>
            <w:r w:rsidR="00D13EAB"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опущению конфликта интересов.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 отчетном периоде случаи возникновения конфликта интересов между участниками закупок и членами комиссии </w:t>
            </w:r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 xml:space="preserve">по осуществлению закупок уполномоченного органа отсутствовали, в том числе факты, содержащие признаки скрытой </w:t>
            </w:r>
            <w:proofErr w:type="spellStart"/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>аффилированности</w:t>
            </w:r>
            <w:proofErr w:type="spellEnd"/>
            <w:r w:rsidRPr="00373FCD">
              <w:rPr>
                <w:rFonts w:eastAsia="Calibri"/>
                <w:color w:val="000000"/>
                <w:sz w:val="22"/>
                <w:szCs w:val="22"/>
                <w:lang w:eastAsia="en-US"/>
              </w:rPr>
              <w:t>, выявлены не были.</w:t>
            </w:r>
          </w:p>
        </w:tc>
      </w:tr>
      <w:tr w:rsidR="000E3C74" w:rsidRPr="00373FCD" w:rsidTr="008607A8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74" w:rsidRPr="00373FCD" w:rsidRDefault="000E3C74" w:rsidP="000E3C74">
            <w:pPr>
              <w:pStyle w:val="ConsPlusNormal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5.9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C74" w:rsidRPr="00373FCD" w:rsidRDefault="000E3C74" w:rsidP="000E3C74">
            <w:pPr>
              <w:pStyle w:val="ConsPlusNormal"/>
              <w:jc w:val="both"/>
              <w:rPr>
                <w:sz w:val="22"/>
                <w:szCs w:val="22"/>
                <w:lang w:bidi="ru-RU"/>
              </w:rPr>
            </w:pPr>
            <w:r w:rsidRPr="00373FCD">
              <w:rPr>
                <w:bCs/>
                <w:sz w:val="22"/>
                <w:szCs w:val="22"/>
                <w:lang w:bidi="ru-RU"/>
              </w:rPr>
              <w:t xml:space="preserve">Усиление контроля за деятельностью должностных лиц заказчика при осуществлении закупок товаров, работ, услуг для обеспечения государственных нужд в целях исключения необоснованного применения к поставщикам (подрядчикам, исполнителям) неустоек (штрафов, пеней) и за привлечением этих должностных лиц </w:t>
            </w:r>
            <w:r w:rsidRPr="00373FCD">
              <w:rPr>
                <w:bCs/>
                <w:sz w:val="22"/>
                <w:szCs w:val="22"/>
                <w:lang w:bidi="ru-RU"/>
              </w:rPr>
              <w:br/>
            </w:r>
            <w:r w:rsidR="007B6D8E" w:rsidRPr="00373FCD">
              <w:rPr>
                <w:bCs/>
                <w:sz w:val="22"/>
                <w:szCs w:val="22"/>
                <w:lang w:bidi="ru-RU"/>
              </w:rPr>
              <w:t xml:space="preserve">к дисциплинарной и материальной </w:t>
            </w:r>
            <w:r w:rsidRPr="00373FCD">
              <w:rPr>
                <w:bCs/>
                <w:sz w:val="22"/>
                <w:szCs w:val="22"/>
                <w:lang w:bidi="ru-RU"/>
              </w:rPr>
              <w:t>ответственности</w:t>
            </w:r>
          </w:p>
        </w:tc>
        <w:tc>
          <w:tcPr>
            <w:tcW w:w="520" w:type="pct"/>
          </w:tcPr>
          <w:p w:rsidR="000E3C74" w:rsidRPr="00373FCD" w:rsidRDefault="000E3C74" w:rsidP="000E3C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0E3C74" w:rsidRPr="00373FCD" w:rsidRDefault="000E3C74" w:rsidP="000E3C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0E3C74" w:rsidRPr="00373FCD" w:rsidRDefault="00166370" w:rsidP="000E3C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При осуществлении закупок для нужд Комитета по государственному заказу </w:t>
            </w:r>
            <w:r w:rsidR="005667A0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Санкт-Петербурга в отчетном периоде 2020 года случаев необоснованного применения к поставщикам (подрядчикам, исполнителям) неустоек (штрафов, пеней) не имелось. Должностные лица Комитета к дисциплинарной и материальной ответственности </w:t>
            </w:r>
            <w:r w:rsidR="005667A0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не привлекались</w:t>
            </w:r>
            <w:r w:rsidR="00360E1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F1052B" w:rsidRPr="00373FCD" w:rsidTr="00F1052B">
        <w:trPr>
          <w:gridAfter w:val="1"/>
          <w:wAfter w:w="524" w:type="pct"/>
        </w:trPr>
        <w:tc>
          <w:tcPr>
            <w:tcW w:w="4476" w:type="pct"/>
            <w:gridSpan w:val="4"/>
          </w:tcPr>
          <w:p w:rsidR="00F1052B" w:rsidRPr="00373FCD" w:rsidRDefault="00F1052B" w:rsidP="00F1052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7. Антикоррупционный мониторинг в Санкт-Петербурге</w:t>
            </w:r>
          </w:p>
        </w:tc>
      </w:tr>
      <w:tr w:rsidR="00166370" w:rsidRPr="00373FCD" w:rsidTr="00166370">
        <w:trPr>
          <w:gridAfter w:val="1"/>
          <w:wAfter w:w="524" w:type="pct"/>
          <w:trHeight w:val="1149"/>
        </w:trPr>
        <w:tc>
          <w:tcPr>
            <w:tcW w:w="182" w:type="pct"/>
          </w:tcPr>
          <w:p w:rsidR="00166370" w:rsidRPr="00373FCD" w:rsidRDefault="00166370" w:rsidP="001663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7.1.</w:t>
            </w:r>
          </w:p>
        </w:tc>
        <w:tc>
          <w:tcPr>
            <w:tcW w:w="1392" w:type="pct"/>
          </w:tcPr>
          <w:p w:rsidR="00166370" w:rsidRPr="00373FCD" w:rsidRDefault="00166370" w:rsidP="00166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="00932246" w:rsidRPr="00373FCD">
              <w:rPr>
                <w:sz w:val="22"/>
                <w:szCs w:val="22"/>
              </w:rPr>
              <w:br/>
              <w:t xml:space="preserve">и информационных материалов </w:t>
            </w:r>
            <w:r w:rsidRPr="00373FCD">
              <w:rPr>
                <w:sz w:val="22"/>
                <w:szCs w:val="22"/>
              </w:rPr>
              <w:t xml:space="preserve">антикоррупционного мониторинга </w:t>
            </w:r>
            <w:r w:rsidR="007B6D8E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в Санкт-Петербурге </w:t>
            </w:r>
          </w:p>
        </w:tc>
        <w:tc>
          <w:tcPr>
            <w:tcW w:w="520" w:type="pct"/>
          </w:tcPr>
          <w:p w:rsidR="00166370" w:rsidRPr="00373FCD" w:rsidRDefault="00166370" w:rsidP="001663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382" w:type="pct"/>
          </w:tcPr>
          <w:p w:rsidR="00342395" w:rsidRPr="00373FCD" w:rsidRDefault="009B304E" w:rsidP="005667A0">
            <w:pPr>
              <w:spacing w:after="160" w:line="259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Сведения по показателям и информационные материалы за первый квартал </w:t>
            </w:r>
            <w:r w:rsidR="00C827CF" w:rsidRPr="00373FCD">
              <w:rPr>
                <w:sz w:val="22"/>
                <w:szCs w:val="22"/>
              </w:rPr>
              <w:br/>
            </w:r>
            <w:r w:rsidR="00CC474D" w:rsidRPr="00373FCD">
              <w:rPr>
                <w:sz w:val="22"/>
                <w:szCs w:val="22"/>
              </w:rPr>
              <w:t>2020 года направлены письмами Комитета</w:t>
            </w:r>
            <w:r w:rsidR="00C827CF" w:rsidRPr="00373FCD">
              <w:rPr>
                <w:sz w:val="22"/>
                <w:szCs w:val="22"/>
              </w:rPr>
              <w:t xml:space="preserve"> </w:t>
            </w:r>
            <w:r w:rsidR="00342395" w:rsidRPr="00373FCD">
              <w:rPr>
                <w:bCs/>
                <w:sz w:val="22"/>
                <w:szCs w:val="22"/>
              </w:rPr>
              <w:t xml:space="preserve">в Комитет государственной службы </w:t>
            </w:r>
            <w:r w:rsidR="00C827CF" w:rsidRPr="00373FCD">
              <w:rPr>
                <w:bCs/>
                <w:sz w:val="22"/>
                <w:szCs w:val="22"/>
              </w:rPr>
              <w:br/>
            </w:r>
            <w:r w:rsidR="00342395" w:rsidRPr="00373FCD">
              <w:rPr>
                <w:bCs/>
                <w:sz w:val="22"/>
                <w:szCs w:val="22"/>
              </w:rPr>
              <w:t>и кадровой политики</w:t>
            </w:r>
            <w:r w:rsidR="00C827CF" w:rsidRPr="00373FCD">
              <w:rPr>
                <w:bCs/>
                <w:sz w:val="22"/>
                <w:szCs w:val="22"/>
              </w:rPr>
              <w:t xml:space="preserve"> Администрации Губернатора </w:t>
            </w:r>
            <w:r w:rsidR="00342395" w:rsidRPr="00373FCD">
              <w:rPr>
                <w:bCs/>
                <w:sz w:val="22"/>
                <w:szCs w:val="22"/>
              </w:rPr>
              <w:t xml:space="preserve">Санкт-Петербурга </w:t>
            </w:r>
            <w:r w:rsidR="00D34251" w:rsidRPr="00373FCD">
              <w:rPr>
                <w:sz w:val="22"/>
                <w:szCs w:val="22"/>
              </w:rPr>
              <w:t xml:space="preserve">от 03.04.2020 </w:t>
            </w:r>
            <w:r w:rsidR="00C827CF" w:rsidRPr="00373FCD">
              <w:rPr>
                <w:sz w:val="22"/>
                <w:szCs w:val="22"/>
              </w:rPr>
              <w:br/>
            </w:r>
            <w:r w:rsidR="00907246" w:rsidRPr="00373FCD">
              <w:rPr>
                <w:sz w:val="22"/>
                <w:szCs w:val="22"/>
              </w:rPr>
              <w:t xml:space="preserve">№ </w:t>
            </w:r>
            <w:r w:rsidR="00CC474D" w:rsidRPr="00373FCD">
              <w:rPr>
                <w:sz w:val="22"/>
                <w:szCs w:val="22"/>
              </w:rPr>
              <w:t>01-04-29/18-0-21;</w:t>
            </w:r>
            <w:r w:rsidR="00CC474D" w:rsidRPr="00373FCD">
              <w:rPr>
                <w:b/>
                <w:sz w:val="22"/>
                <w:szCs w:val="22"/>
              </w:rPr>
              <w:t xml:space="preserve"> </w:t>
            </w:r>
            <w:r w:rsidR="00342395" w:rsidRPr="00373FCD">
              <w:rPr>
                <w:rFonts w:eastAsia="Calibri"/>
                <w:sz w:val="22"/>
                <w:szCs w:val="22"/>
                <w:lang w:eastAsia="en-US"/>
              </w:rPr>
              <w:t xml:space="preserve">в Комитет по вопросам законности, правопорядка и безопасности 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от 13.04.2020 № </w:t>
            </w:r>
            <w:r w:rsidR="00B31F94" w:rsidRPr="00373FCD">
              <w:rPr>
                <w:rFonts w:eastAsia="Calibri"/>
                <w:sz w:val="22"/>
                <w:szCs w:val="22"/>
                <w:lang w:eastAsia="en-US"/>
              </w:rPr>
              <w:t>01-04-29/18-0-22</w:t>
            </w:r>
            <w:r w:rsidR="00342395" w:rsidRPr="00373FCD">
              <w:rPr>
                <w:rFonts w:eastAsia="Calibri"/>
                <w:sz w:val="22"/>
                <w:szCs w:val="22"/>
                <w:lang w:eastAsia="en-US"/>
              </w:rPr>
              <w:t xml:space="preserve">; в Комитет по молодежной политике </w:t>
            </w:r>
            <w:r w:rsidR="00C827CF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342395" w:rsidRPr="00373FCD">
              <w:rPr>
                <w:rFonts w:eastAsia="Calibri"/>
                <w:sz w:val="22"/>
                <w:szCs w:val="22"/>
                <w:lang w:eastAsia="en-US"/>
              </w:rPr>
              <w:t xml:space="preserve">и взаимодействию с общественными организациями 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от 13.04.2020 </w:t>
            </w:r>
            <w:r w:rsidR="00342395" w:rsidRPr="00373FCD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r w:rsidR="005C6883" w:rsidRPr="00373FCD">
              <w:rPr>
                <w:rFonts w:eastAsia="Calibri"/>
                <w:sz w:val="22"/>
                <w:szCs w:val="22"/>
                <w:lang w:eastAsia="en-US"/>
              </w:rPr>
              <w:t>01-04-29/18-0-2</w:t>
            </w:r>
            <w:r w:rsidR="00E40A24" w:rsidRPr="00373FCD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342395" w:rsidRPr="00373FCD">
              <w:rPr>
                <w:rFonts w:eastAsia="Calibri"/>
                <w:sz w:val="22"/>
                <w:szCs w:val="22"/>
                <w:lang w:eastAsia="en-US"/>
              </w:rPr>
              <w:t>;</w:t>
            </w:r>
            <w:r w:rsidR="00CC474D"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42395" w:rsidRPr="00373FCD">
              <w:rPr>
                <w:sz w:val="22"/>
                <w:szCs w:val="22"/>
              </w:rPr>
              <w:t xml:space="preserve">в Комитет по печати и взаимодействию со средствами массовой информации </w:t>
            </w:r>
            <w:r w:rsidR="00C827CF" w:rsidRPr="00373FCD">
              <w:rPr>
                <w:sz w:val="22"/>
                <w:szCs w:val="22"/>
              </w:rPr>
              <w:br/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от 13.04.2020 № </w:t>
            </w:r>
            <w:r w:rsidR="00E40A24" w:rsidRPr="00373FCD">
              <w:rPr>
                <w:rFonts w:eastAsia="Calibri"/>
                <w:sz w:val="22"/>
                <w:szCs w:val="22"/>
                <w:lang w:eastAsia="en-US"/>
              </w:rPr>
              <w:t xml:space="preserve">01-04-29/18-0-24 </w:t>
            </w:r>
            <w:r w:rsidR="00CC474D" w:rsidRPr="00373FCD">
              <w:rPr>
                <w:rFonts w:eastAsia="Calibri"/>
                <w:sz w:val="22"/>
                <w:szCs w:val="22"/>
                <w:lang w:eastAsia="en-US"/>
              </w:rPr>
              <w:t xml:space="preserve">в Комитет по труду и занятости населения </w:t>
            </w:r>
            <w:r w:rsidR="00C827CF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CC474D" w:rsidRPr="00373FCD">
              <w:rPr>
                <w:rFonts w:eastAsia="Calibri"/>
                <w:sz w:val="22"/>
                <w:szCs w:val="22"/>
                <w:lang w:eastAsia="en-US"/>
              </w:rPr>
              <w:t xml:space="preserve">Санкт-Петербурга 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от 14.04.2020 № </w:t>
            </w:r>
            <w:r w:rsidR="00CC474D" w:rsidRPr="00373FCD">
              <w:rPr>
                <w:rFonts w:eastAsia="Calibri"/>
                <w:sz w:val="22"/>
                <w:szCs w:val="22"/>
                <w:lang w:eastAsia="en-US"/>
              </w:rPr>
              <w:t>01-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>87</w:t>
            </w:r>
            <w:r w:rsidR="00CC474D" w:rsidRPr="00373FC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>1068</w:t>
            </w:r>
            <w:r w:rsidR="00CC474D" w:rsidRPr="00373FCD">
              <w:rPr>
                <w:rFonts w:eastAsia="Calibri"/>
                <w:sz w:val="22"/>
                <w:szCs w:val="22"/>
                <w:lang w:eastAsia="en-US"/>
              </w:rPr>
              <w:t>/1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CC474D" w:rsidRPr="00373FC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CC474D" w:rsidRPr="00373FC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C827CF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CC474D" w:rsidRPr="00373FCD" w:rsidRDefault="00CC474D" w:rsidP="00CC474D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sz w:val="22"/>
                <w:szCs w:val="22"/>
              </w:rPr>
              <w:t xml:space="preserve">Сведения по показателям и информационные материалы за второй квартал </w:t>
            </w:r>
            <w:r w:rsidR="00C827CF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2020 года направлены письмами Комитета </w:t>
            </w:r>
            <w:r w:rsidRPr="00373FCD">
              <w:rPr>
                <w:bCs/>
                <w:sz w:val="22"/>
                <w:szCs w:val="22"/>
              </w:rPr>
              <w:t xml:space="preserve">в Комитет государственной службы </w:t>
            </w:r>
            <w:r w:rsidR="00C827CF" w:rsidRPr="00373FCD">
              <w:rPr>
                <w:bCs/>
                <w:sz w:val="22"/>
                <w:szCs w:val="22"/>
              </w:rPr>
              <w:br/>
            </w:r>
            <w:r w:rsidRPr="00373FCD">
              <w:rPr>
                <w:bCs/>
                <w:sz w:val="22"/>
                <w:szCs w:val="22"/>
              </w:rPr>
              <w:t>и кадровой политики Администрации Г</w:t>
            </w:r>
            <w:r w:rsidR="00C827CF" w:rsidRPr="00373FCD">
              <w:rPr>
                <w:bCs/>
                <w:sz w:val="22"/>
                <w:szCs w:val="22"/>
              </w:rPr>
              <w:t xml:space="preserve">убернатора </w:t>
            </w:r>
            <w:r w:rsidRPr="00373FCD">
              <w:rPr>
                <w:bCs/>
                <w:sz w:val="22"/>
                <w:szCs w:val="22"/>
              </w:rPr>
              <w:t xml:space="preserve">Санкт-Петербурга </w:t>
            </w:r>
            <w:r w:rsidR="00C827CF" w:rsidRPr="00373FCD">
              <w:rPr>
                <w:rFonts w:eastAsia="Calibri"/>
                <w:sz w:val="22"/>
                <w:szCs w:val="22"/>
              </w:rPr>
              <w:t>от 23.06.2020</w:t>
            </w:r>
            <w:r w:rsidR="00C827CF"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C827CF"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№ </w:t>
            </w:r>
            <w:r w:rsidR="00C827CF" w:rsidRPr="00373FCD">
              <w:rPr>
                <w:rFonts w:eastAsia="Calibri"/>
                <w:sz w:val="22"/>
                <w:szCs w:val="22"/>
              </w:rPr>
              <w:t xml:space="preserve">01-02-451/20-0-0,  </w:t>
            </w:r>
            <w:r w:rsidR="00D34251" w:rsidRPr="00373FCD">
              <w:rPr>
                <w:rFonts w:eastAsia="Calibri"/>
                <w:sz w:val="22"/>
                <w:szCs w:val="22"/>
              </w:rPr>
              <w:t>от 03.07.2020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№ </w:t>
            </w:r>
            <w:r w:rsidRPr="00373FCD">
              <w:rPr>
                <w:rFonts w:eastAsia="Calibri"/>
                <w:sz w:val="22"/>
                <w:szCs w:val="22"/>
              </w:rPr>
              <w:t>01-04-29/18-0-30</w:t>
            </w:r>
            <w:r w:rsidR="00D34251" w:rsidRPr="00373FCD">
              <w:rPr>
                <w:rFonts w:eastAsia="Calibri"/>
                <w:sz w:val="22"/>
                <w:szCs w:val="22"/>
              </w:rPr>
              <w:t xml:space="preserve">; </w:t>
            </w:r>
            <w:r w:rsidRPr="00373FCD">
              <w:rPr>
                <w:sz w:val="22"/>
                <w:szCs w:val="22"/>
              </w:rPr>
              <w:t xml:space="preserve">в Юридический комитет Администрации Губернатора Санкт-Петербурга 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от 30.06.2020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>01-04-29/18-0-28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;</w:t>
            </w:r>
            <w:r w:rsidRPr="00373FCD">
              <w:rPr>
                <w:sz w:val="22"/>
                <w:szCs w:val="22"/>
              </w:rPr>
              <w:t xml:space="preserve"> </w:t>
            </w:r>
            <w:r w:rsidR="00C827CF" w:rsidRPr="00373FCD">
              <w:rPr>
                <w:sz w:val="22"/>
                <w:szCs w:val="22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 Комитет по вопросам законности, правопорядка и безопасности 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от 23.06.2020 </w:t>
            </w:r>
            <w:r w:rsidR="00C827CF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№ 01-04-29/18-0-25; в Комитет по молодежной политике и взаимодействию </w:t>
            </w:r>
            <w:r w:rsidR="00C827CF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с общественными организациями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 от 26.06.2020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№ 01-04-29/18-0-26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  <w:r w:rsidRPr="00373FCD">
              <w:rPr>
                <w:sz w:val="22"/>
                <w:szCs w:val="22"/>
              </w:rPr>
              <w:t xml:space="preserve">в Комитет </w:t>
            </w:r>
            <w:r w:rsidR="00C827CF" w:rsidRPr="00373FCD">
              <w:rPr>
                <w:sz w:val="22"/>
                <w:szCs w:val="22"/>
              </w:rPr>
              <w:br/>
            </w:r>
            <w:r w:rsidRPr="00373FCD">
              <w:rPr>
                <w:sz w:val="22"/>
                <w:szCs w:val="22"/>
              </w:rPr>
              <w:t xml:space="preserve">по печати и взаимодействию со средствами массовой информации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от 02.07.2020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№ 01-04-29/18-0-29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  <w:r w:rsidRPr="00373FCD">
              <w:rPr>
                <w:sz w:val="22"/>
                <w:szCs w:val="22"/>
              </w:rPr>
              <w:t xml:space="preserve">в Комитет государственного финансового контроля Санкт-Петербурга </w:t>
            </w:r>
            <w:r w:rsidR="00D34251" w:rsidRPr="00373FCD">
              <w:rPr>
                <w:rFonts w:eastAsia="Calibri"/>
                <w:sz w:val="22"/>
                <w:szCs w:val="22"/>
                <w:lang w:eastAsia="en-US"/>
              </w:rPr>
              <w:t>от 26.06.2020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№ 01-04-29/18-0-27.</w:t>
            </w:r>
          </w:p>
          <w:p w:rsidR="00CF73D4" w:rsidRDefault="00C827CF" w:rsidP="0028580F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sz w:val="22"/>
                <w:szCs w:val="22"/>
              </w:rPr>
              <w:t xml:space="preserve">Сведения по показателям и информационные материалы за 9 месяцев </w:t>
            </w:r>
            <w:r w:rsidRPr="00373FCD">
              <w:rPr>
                <w:sz w:val="22"/>
                <w:szCs w:val="22"/>
              </w:rPr>
              <w:br/>
              <w:t>2020 года направлены письмами Комитета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73FCD">
              <w:rPr>
                <w:bCs/>
                <w:sz w:val="22"/>
                <w:szCs w:val="22"/>
              </w:rPr>
              <w:t xml:space="preserve">в Комитет государственной службы </w:t>
            </w:r>
            <w:r w:rsidRPr="00373FCD">
              <w:rPr>
                <w:bCs/>
                <w:sz w:val="22"/>
                <w:szCs w:val="22"/>
              </w:rPr>
              <w:br/>
              <w:t xml:space="preserve">и кадровой политики Администрации Губернатора Санкт-Петербурга </w:t>
            </w:r>
            <w:r w:rsidRPr="00373FCD">
              <w:rPr>
                <w:rFonts w:eastAsia="Calibri"/>
                <w:sz w:val="22"/>
                <w:szCs w:val="22"/>
              </w:rPr>
              <w:t>от 24.09.2020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№ </w:t>
            </w:r>
            <w:r w:rsidRPr="00373FCD">
              <w:rPr>
                <w:rFonts w:eastAsia="Calibri"/>
                <w:sz w:val="22"/>
                <w:szCs w:val="22"/>
              </w:rPr>
              <w:t>01-04-29/18-0-33, от 28.09.2020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№ </w:t>
            </w:r>
            <w:r w:rsidRPr="00373FCD">
              <w:rPr>
                <w:rFonts w:eastAsia="Calibri"/>
                <w:sz w:val="22"/>
                <w:szCs w:val="22"/>
              </w:rPr>
              <w:t xml:space="preserve">01-87-1068/19-0-3, </w:t>
            </w:r>
            <w:r w:rsidR="0028580F" w:rsidRPr="00373FCD">
              <w:rPr>
                <w:sz w:val="22"/>
                <w:szCs w:val="22"/>
              </w:rPr>
              <w:t xml:space="preserve">в Юридический комитет Администрации Губернатора Санкт-Петербурга </w:t>
            </w:r>
            <w:r w:rsidR="0028580F" w:rsidRPr="00373FCD">
              <w:rPr>
                <w:rFonts w:eastAsia="Calibri"/>
                <w:sz w:val="22"/>
                <w:szCs w:val="22"/>
                <w:lang w:eastAsia="en-US"/>
              </w:rPr>
              <w:t xml:space="preserve">от 05.10.2020  № 01-04-29/18-0-35; </w:t>
            </w:r>
            <w:r w:rsidR="0028580F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в Комитет по молодежной политике и взаимодействию с общественны</w:t>
            </w:r>
            <w:r w:rsidR="0028580F" w:rsidRPr="00373FCD">
              <w:rPr>
                <w:rFonts w:eastAsia="Calibri"/>
                <w:sz w:val="22"/>
                <w:szCs w:val="22"/>
                <w:lang w:eastAsia="en-US"/>
              </w:rPr>
              <w:t xml:space="preserve">ми организациями от 21.09.2020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№ 01-04-29/18-0-31, от 22.09.2020 № 01-04-29/18-0-31; </w:t>
            </w:r>
            <w:r w:rsidR="0028580F"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73FCD">
              <w:rPr>
                <w:sz w:val="22"/>
                <w:szCs w:val="22"/>
              </w:rPr>
              <w:t xml:space="preserve">в Комитет по печати и взаимодействию со средствами массовой информации </w:t>
            </w:r>
            <w:r w:rsidR="0028580F" w:rsidRPr="00373FCD">
              <w:rPr>
                <w:sz w:val="22"/>
                <w:szCs w:val="22"/>
              </w:rPr>
              <w:br/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от 22.09.2020 № 01-04-29/18-0-32</w:t>
            </w:r>
            <w:r w:rsidR="00CF73D4" w:rsidRPr="00373F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360E1D" w:rsidRPr="00373FCD" w:rsidRDefault="00360E1D" w:rsidP="00CD3A1A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36E5F">
              <w:rPr>
                <w:sz w:val="22"/>
                <w:szCs w:val="22"/>
              </w:rPr>
              <w:t xml:space="preserve">Сведения по показателям и информационные материалы за </w:t>
            </w:r>
            <w:r w:rsidRPr="00C36E5F">
              <w:rPr>
                <w:sz w:val="22"/>
                <w:szCs w:val="22"/>
              </w:rPr>
              <w:br/>
              <w:t>2020 год направлены письмами Комитета</w:t>
            </w:r>
            <w:r w:rsidRPr="00C36E5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36E5F">
              <w:rPr>
                <w:bCs/>
                <w:sz w:val="22"/>
                <w:szCs w:val="22"/>
              </w:rPr>
              <w:t xml:space="preserve">в Комитет государственной службы </w:t>
            </w:r>
            <w:r w:rsidRPr="00C36E5F">
              <w:rPr>
                <w:bCs/>
                <w:sz w:val="22"/>
                <w:szCs w:val="22"/>
              </w:rPr>
              <w:br/>
              <w:t xml:space="preserve">и кадровой политики Администрации Губернатора Санкт-Петербурга </w:t>
            </w:r>
            <w:r w:rsidRPr="00C36E5F">
              <w:rPr>
                <w:rFonts w:eastAsia="Calibri"/>
                <w:sz w:val="22"/>
                <w:szCs w:val="22"/>
              </w:rPr>
              <w:t xml:space="preserve">от 25.12.2020 </w:t>
            </w:r>
            <w:r w:rsidR="00C36E5F">
              <w:rPr>
                <w:rFonts w:eastAsia="Calibri"/>
                <w:sz w:val="22"/>
                <w:szCs w:val="22"/>
              </w:rPr>
              <w:br/>
            </w:r>
            <w:r w:rsidRPr="00C36E5F">
              <w:rPr>
                <w:rFonts w:eastAsia="Calibri"/>
                <w:sz w:val="22"/>
                <w:szCs w:val="22"/>
              </w:rPr>
              <w:t xml:space="preserve">№ 01-04-29/18-0-43, от 22.12.2020 </w:t>
            </w:r>
            <w:r w:rsidR="00A76E63" w:rsidRPr="00C36E5F">
              <w:rPr>
                <w:rFonts w:eastAsia="Calibri"/>
                <w:sz w:val="22"/>
                <w:szCs w:val="22"/>
              </w:rPr>
              <w:t>№ 01-04-29/18-0-37;</w:t>
            </w:r>
            <w:r w:rsidRPr="00C36E5F">
              <w:rPr>
                <w:rFonts w:eastAsia="Calibri"/>
                <w:sz w:val="22"/>
                <w:szCs w:val="22"/>
              </w:rPr>
              <w:t xml:space="preserve"> в</w:t>
            </w:r>
            <w:r w:rsidRPr="00C36E5F">
              <w:rPr>
                <w:sz w:val="22"/>
                <w:szCs w:val="22"/>
              </w:rPr>
              <w:t xml:space="preserve"> Юридический комитет Администрации Губернатора Санкт-Петербурга </w:t>
            </w:r>
            <w:r w:rsidRPr="00C36E5F"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CD3A1A" w:rsidRPr="00C36E5F">
              <w:rPr>
                <w:rFonts w:eastAsia="Calibri"/>
                <w:sz w:val="22"/>
                <w:szCs w:val="22"/>
                <w:lang w:eastAsia="en-US"/>
              </w:rPr>
              <w:t xml:space="preserve">24.12.2020 </w:t>
            </w:r>
            <w:r w:rsidR="00A76E63" w:rsidRPr="00C36E5F">
              <w:rPr>
                <w:rFonts w:eastAsia="Calibri"/>
                <w:sz w:val="22"/>
                <w:szCs w:val="22"/>
                <w:lang w:eastAsia="en-US"/>
              </w:rPr>
              <w:t>№ 01-04-29/18-0-42;</w:t>
            </w:r>
            <w:r w:rsidRPr="00C36E5F">
              <w:rPr>
                <w:rFonts w:eastAsia="Calibri"/>
                <w:sz w:val="22"/>
                <w:szCs w:val="22"/>
                <w:lang w:eastAsia="en-US"/>
              </w:rPr>
              <w:br/>
              <w:t xml:space="preserve">в Комитет по молодежной политике и взаимодействию с общественными </w:t>
            </w:r>
            <w:r w:rsidRPr="00C36E5F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организациями от </w:t>
            </w:r>
            <w:r w:rsidR="00CD3A1A" w:rsidRPr="00C36E5F">
              <w:rPr>
                <w:rFonts w:eastAsia="Calibri"/>
                <w:sz w:val="22"/>
                <w:szCs w:val="22"/>
                <w:lang w:eastAsia="en-US"/>
              </w:rPr>
              <w:t xml:space="preserve">24.12.2020 </w:t>
            </w:r>
            <w:r w:rsidR="00A76E63" w:rsidRPr="00C36E5F">
              <w:rPr>
                <w:rFonts w:eastAsia="Calibri"/>
                <w:sz w:val="22"/>
                <w:szCs w:val="22"/>
                <w:lang w:eastAsia="en-US"/>
              </w:rPr>
              <w:t>№ 01-04-29/18-0-40;</w:t>
            </w:r>
            <w:r w:rsidR="00CD3A1A" w:rsidRPr="00C36E5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36E5F">
              <w:rPr>
                <w:sz w:val="22"/>
                <w:szCs w:val="22"/>
              </w:rPr>
              <w:t xml:space="preserve">в Комитет по печати и взаимодействию со средствами массовой информации </w:t>
            </w:r>
            <w:r w:rsidRPr="00C36E5F">
              <w:rPr>
                <w:sz w:val="22"/>
                <w:szCs w:val="22"/>
              </w:rPr>
              <w:br/>
            </w:r>
            <w:r w:rsidRPr="00C36E5F"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CD3A1A" w:rsidRPr="00C36E5F">
              <w:rPr>
                <w:rFonts w:eastAsia="Calibri"/>
                <w:sz w:val="22"/>
                <w:szCs w:val="22"/>
                <w:lang w:eastAsia="en-US"/>
              </w:rPr>
              <w:t>21.12.2020 № 01-04-29/18-0-36,</w:t>
            </w:r>
            <w:r w:rsidR="008525EE" w:rsidRPr="00C36E5F">
              <w:rPr>
                <w:rFonts w:eastAsia="Calibri"/>
                <w:sz w:val="22"/>
                <w:szCs w:val="22"/>
                <w:lang w:eastAsia="en-US"/>
              </w:rPr>
              <w:t xml:space="preserve"> от 24.12.2020 </w:t>
            </w:r>
            <w:r w:rsidR="00A76E63" w:rsidRPr="00C36E5F">
              <w:rPr>
                <w:rFonts w:eastAsia="Calibri"/>
                <w:sz w:val="22"/>
                <w:szCs w:val="22"/>
                <w:lang w:eastAsia="en-US"/>
              </w:rPr>
              <w:t>№ 01-04-29/18-0-41;</w:t>
            </w:r>
            <w:r w:rsidR="008525EE" w:rsidRPr="00C36E5F">
              <w:rPr>
                <w:rFonts w:eastAsia="Calibri"/>
                <w:sz w:val="22"/>
                <w:szCs w:val="22"/>
                <w:lang w:eastAsia="en-US"/>
              </w:rPr>
              <w:t xml:space="preserve"> в Комитет по вопросам законности, правопорядка и безопасности от 24.12.2020 </w:t>
            </w:r>
            <w:r w:rsidR="00A76E63" w:rsidRPr="00C36E5F">
              <w:rPr>
                <w:rFonts w:eastAsia="Calibri"/>
                <w:sz w:val="22"/>
                <w:szCs w:val="22"/>
                <w:lang w:eastAsia="en-US"/>
              </w:rPr>
              <w:t>№ 01-04-29/18-0-39;</w:t>
            </w:r>
            <w:r w:rsidR="008525EE" w:rsidRPr="00C36E5F">
              <w:rPr>
                <w:sz w:val="22"/>
                <w:szCs w:val="22"/>
              </w:rPr>
              <w:t xml:space="preserve"> в Комитет государственного финансового контроля Санкт-Петербурга </w:t>
            </w:r>
            <w:r w:rsidR="008525EE" w:rsidRPr="00C36E5F">
              <w:rPr>
                <w:rFonts w:eastAsia="Calibri"/>
                <w:sz w:val="22"/>
                <w:szCs w:val="22"/>
                <w:lang w:eastAsia="en-US"/>
              </w:rPr>
              <w:t xml:space="preserve">от 22.12.2020 </w:t>
            </w:r>
            <w:r w:rsidR="00C36E5F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8525EE" w:rsidRPr="00C36E5F">
              <w:rPr>
                <w:rFonts w:eastAsia="Calibri"/>
                <w:sz w:val="22"/>
                <w:szCs w:val="22"/>
                <w:lang w:eastAsia="en-US"/>
              </w:rPr>
              <w:t xml:space="preserve">№ 01-04-29/18-0-38. </w:t>
            </w:r>
          </w:p>
        </w:tc>
      </w:tr>
      <w:tr w:rsidR="00F1052B" w:rsidRPr="00373FCD" w:rsidTr="00F1052B">
        <w:trPr>
          <w:gridAfter w:val="1"/>
          <w:wAfter w:w="524" w:type="pct"/>
        </w:trPr>
        <w:tc>
          <w:tcPr>
            <w:tcW w:w="4476" w:type="pct"/>
            <w:gridSpan w:val="4"/>
          </w:tcPr>
          <w:p w:rsidR="00F1052B" w:rsidRPr="00373FCD" w:rsidRDefault="00F1052B" w:rsidP="005667A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lastRenderedPageBreak/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B12EFD" w:rsidRPr="00373FCD" w:rsidTr="00CF73D4">
        <w:trPr>
          <w:gridAfter w:val="1"/>
          <w:wAfter w:w="524" w:type="pct"/>
        </w:trPr>
        <w:tc>
          <w:tcPr>
            <w:tcW w:w="182" w:type="pct"/>
            <w:shd w:val="clear" w:color="auto" w:fill="auto"/>
          </w:tcPr>
          <w:p w:rsidR="00B12EFD" w:rsidRPr="00373FCD" w:rsidRDefault="00B12EFD" w:rsidP="00B12E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8.6.</w:t>
            </w:r>
          </w:p>
        </w:tc>
        <w:tc>
          <w:tcPr>
            <w:tcW w:w="1392" w:type="pct"/>
            <w:shd w:val="clear" w:color="auto" w:fill="auto"/>
          </w:tcPr>
          <w:p w:rsidR="00B12EFD" w:rsidRPr="00373FCD" w:rsidRDefault="00B12EFD" w:rsidP="00B12EFD">
            <w:pPr>
              <w:pStyle w:val="ConsPlusNormal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Рассмотрение вопросов реализации антикоррупционной политики в Санкт-Петербурге на заседаниях общественного совета Комитета</w:t>
            </w:r>
          </w:p>
          <w:p w:rsidR="00B12EFD" w:rsidRPr="00373FCD" w:rsidRDefault="00B12EFD" w:rsidP="00B12EFD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auto"/>
          </w:tcPr>
          <w:p w:rsidR="00B12EFD" w:rsidRPr="00373FCD" w:rsidRDefault="00B12EFD" w:rsidP="00B12E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Ежегодно, </w:t>
            </w:r>
          </w:p>
          <w:p w:rsidR="00B12EFD" w:rsidRPr="00373FCD" w:rsidRDefault="00B12EFD" w:rsidP="00B12E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соответствии </w:t>
            </w:r>
          </w:p>
          <w:p w:rsidR="00B12EFD" w:rsidRPr="00373FCD" w:rsidRDefault="00B12EFD" w:rsidP="00B12E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с планами работы советов</w:t>
            </w:r>
          </w:p>
        </w:tc>
        <w:tc>
          <w:tcPr>
            <w:tcW w:w="2382" w:type="pct"/>
            <w:shd w:val="clear" w:color="auto" w:fill="auto"/>
          </w:tcPr>
          <w:p w:rsidR="00B12EFD" w:rsidRPr="00373FCD" w:rsidRDefault="00CF73D4" w:rsidP="006067E0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="00B12EFD" w:rsidRPr="00373FCD">
              <w:rPr>
                <w:rFonts w:eastAsia="Calibri"/>
                <w:sz w:val="22"/>
                <w:szCs w:val="22"/>
                <w:lang w:eastAsia="en-US"/>
              </w:rPr>
              <w:t>опросы реализаци</w:t>
            </w:r>
            <w:r w:rsidR="00E40A24" w:rsidRPr="00373FCD">
              <w:rPr>
                <w:rFonts w:eastAsia="Calibri"/>
                <w:sz w:val="22"/>
                <w:szCs w:val="22"/>
                <w:lang w:eastAsia="en-US"/>
              </w:rPr>
              <w:t xml:space="preserve">и антикоррупционной политики в </w:t>
            </w:r>
            <w:r w:rsidR="00B12EFD" w:rsidRPr="00373FCD">
              <w:rPr>
                <w:rFonts w:eastAsia="Calibri"/>
                <w:sz w:val="22"/>
                <w:szCs w:val="22"/>
                <w:lang w:eastAsia="en-US"/>
              </w:rPr>
              <w:t>Санкт-Петерб</w:t>
            </w:r>
            <w:r w:rsidR="00E40A24" w:rsidRPr="00373FCD">
              <w:rPr>
                <w:rFonts w:eastAsia="Calibri"/>
                <w:sz w:val="22"/>
                <w:szCs w:val="22"/>
                <w:lang w:eastAsia="en-US"/>
              </w:rPr>
              <w:t>урге рассм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="00E40A24" w:rsidRPr="00373FCD">
              <w:rPr>
                <w:rFonts w:eastAsia="Calibri"/>
                <w:sz w:val="22"/>
                <w:szCs w:val="22"/>
                <w:lang w:eastAsia="en-US"/>
              </w:rPr>
              <w:t>тр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иваются</w:t>
            </w:r>
            <w:r w:rsidR="00E40A24" w:rsidRPr="00373FCD">
              <w:rPr>
                <w:rFonts w:eastAsia="Calibri"/>
                <w:sz w:val="22"/>
                <w:szCs w:val="22"/>
                <w:lang w:eastAsia="en-US"/>
              </w:rPr>
              <w:t xml:space="preserve"> в соответствии</w:t>
            </w:r>
            <w:r w:rsidR="00DE438C" w:rsidRPr="00373F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12EFD" w:rsidRPr="00373FCD">
              <w:rPr>
                <w:rFonts w:eastAsia="Calibri"/>
                <w:sz w:val="22"/>
                <w:szCs w:val="22"/>
                <w:lang w:eastAsia="en-US"/>
              </w:rPr>
              <w:t xml:space="preserve">с Планом работы Общественного совета Комитета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B12EFD" w:rsidRPr="00373FCD">
              <w:rPr>
                <w:rFonts w:eastAsia="Calibri"/>
                <w:sz w:val="22"/>
                <w:szCs w:val="22"/>
                <w:lang w:eastAsia="en-US"/>
              </w:rPr>
              <w:t>и включены в План работы Общественного совета на 2020 год.</w:t>
            </w:r>
          </w:p>
          <w:p w:rsidR="00B12EFD" w:rsidRPr="00373FCD" w:rsidRDefault="006D11EE" w:rsidP="006D11EE">
            <w:pPr>
              <w:contextualSpacing/>
              <w:jc w:val="both"/>
              <w:rPr>
                <w:sz w:val="22"/>
                <w:szCs w:val="22"/>
              </w:rPr>
            </w:pPr>
            <w:bookmarkStart w:id="0" w:name="_GoBack"/>
            <w:r w:rsidRPr="0066379D">
              <w:rPr>
                <w:sz w:val="22"/>
                <w:szCs w:val="22"/>
              </w:rPr>
              <w:t>В отчетном периоде состоялись заседания</w:t>
            </w:r>
            <w:r w:rsidR="00CF73D4" w:rsidRPr="0066379D">
              <w:rPr>
                <w:sz w:val="22"/>
                <w:szCs w:val="22"/>
              </w:rPr>
              <w:t xml:space="preserve"> Общественного совета при Комитете </w:t>
            </w:r>
            <w:r w:rsidRPr="0066379D">
              <w:rPr>
                <w:sz w:val="22"/>
                <w:szCs w:val="22"/>
              </w:rPr>
              <w:t>21.02.2020 (протокол № 14) и 17.12.2020 (протокол № 15).</w:t>
            </w:r>
            <w:bookmarkEnd w:id="0"/>
          </w:p>
        </w:tc>
      </w:tr>
      <w:tr w:rsidR="00F1052B" w:rsidRPr="00373FCD" w:rsidTr="00CF73D4">
        <w:trPr>
          <w:gridAfter w:val="1"/>
          <w:wAfter w:w="524" w:type="pct"/>
        </w:trPr>
        <w:tc>
          <w:tcPr>
            <w:tcW w:w="4476" w:type="pct"/>
            <w:gridSpan w:val="4"/>
            <w:shd w:val="clear" w:color="auto" w:fill="auto"/>
          </w:tcPr>
          <w:p w:rsidR="00F1052B" w:rsidRPr="00373FCD" w:rsidRDefault="00F1052B" w:rsidP="00F1052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9. Антикоррупционная пропаганда, формирование в обществе нетерпимого отношения к проявлениям коррупции </w:t>
            </w:r>
          </w:p>
          <w:p w:rsidR="00F1052B" w:rsidRPr="00373FCD" w:rsidRDefault="00F1052B" w:rsidP="00F1052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002BCE" w:rsidRPr="00373FCD" w:rsidTr="00CF73D4">
        <w:trPr>
          <w:gridAfter w:val="1"/>
          <w:wAfter w:w="524" w:type="pct"/>
        </w:trPr>
        <w:tc>
          <w:tcPr>
            <w:tcW w:w="182" w:type="pct"/>
            <w:tcBorders>
              <w:right w:val="single" w:sz="4" w:space="0" w:color="auto"/>
            </w:tcBorders>
            <w:shd w:val="clear" w:color="auto" w:fill="auto"/>
          </w:tcPr>
          <w:p w:rsidR="00002BCE" w:rsidRPr="00373FCD" w:rsidRDefault="00002BCE" w:rsidP="00EB5CD4">
            <w:pPr>
              <w:pStyle w:val="ConsPlusNormal"/>
              <w:keepLines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9.1</w:t>
            </w:r>
          </w:p>
        </w:tc>
        <w:tc>
          <w:tcPr>
            <w:tcW w:w="1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BCE" w:rsidRPr="00373FCD" w:rsidRDefault="00002BCE" w:rsidP="00EB5CD4">
            <w:pPr>
              <w:pStyle w:val="21"/>
              <w:keepLines/>
              <w:shd w:val="clear" w:color="auto" w:fill="auto"/>
              <w:spacing w:before="0"/>
              <w:ind w:firstLine="0"/>
              <w:jc w:val="left"/>
              <w:rPr>
                <w:rStyle w:val="12"/>
                <w:b/>
              </w:rPr>
            </w:pPr>
            <w:r w:rsidRPr="00373FCD">
              <w:t xml:space="preserve">Подготовка и размещение на официальном сайте Администрации Санкт-Петербурга, официальном сайте Комитета в сети «Интернет» информационных материалов (пресс-релизов, сообщений, новостей </w:t>
            </w:r>
            <w:r w:rsidRPr="00373FCD">
              <w:br/>
              <w:t>и др.) о ходе реализации антикоррупционной политики в Комитете</w:t>
            </w:r>
          </w:p>
        </w:tc>
        <w:tc>
          <w:tcPr>
            <w:tcW w:w="520" w:type="pct"/>
            <w:shd w:val="clear" w:color="auto" w:fill="auto"/>
          </w:tcPr>
          <w:p w:rsidR="00002BCE" w:rsidRPr="00373FCD" w:rsidRDefault="00002BCE" w:rsidP="00AF752C">
            <w:pPr>
              <w:keepLines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382" w:type="pct"/>
            <w:shd w:val="clear" w:color="auto" w:fill="auto"/>
          </w:tcPr>
          <w:p w:rsidR="00002BCE" w:rsidRPr="00373FCD" w:rsidRDefault="00B93EF8" w:rsidP="00F90E10">
            <w:pPr>
              <w:keepLines/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отчетном периоде</w:t>
            </w:r>
            <w:r w:rsidR="00CF73D4" w:rsidRPr="00373FCD">
              <w:rPr>
                <w:bCs/>
                <w:sz w:val="22"/>
                <w:szCs w:val="22"/>
              </w:rPr>
              <w:t xml:space="preserve"> н</w:t>
            </w:r>
            <w:r w:rsidR="00002BCE" w:rsidRPr="00373FCD">
              <w:rPr>
                <w:bCs/>
                <w:sz w:val="22"/>
                <w:szCs w:val="22"/>
              </w:rPr>
              <w:t>а официальном сайте Администрации</w:t>
            </w:r>
            <w:r w:rsidR="00002BCE" w:rsidRPr="00373FCD">
              <w:rPr>
                <w:sz w:val="22"/>
                <w:szCs w:val="22"/>
              </w:rPr>
              <w:t xml:space="preserve"> на веб-странице Комитета по адресу: </w:t>
            </w:r>
            <w:hyperlink r:id="rId17" w:history="1">
              <w:r w:rsidR="00002BCE" w:rsidRPr="00373FCD">
                <w:rPr>
                  <w:sz w:val="22"/>
                  <w:szCs w:val="22"/>
                </w:rPr>
                <w:t>https://www.gov.spb.ru/gov/otrasl/kgz</w:t>
              </w:r>
            </w:hyperlink>
            <w:r w:rsidR="00002BCE" w:rsidRPr="00373FCD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подразделе</w:t>
            </w:r>
            <w:r w:rsidRPr="00373FCD">
              <w:rPr>
                <w:sz w:val="22"/>
                <w:szCs w:val="22"/>
              </w:rPr>
              <w:t xml:space="preserve"> «Информационные материалы» </w:t>
            </w:r>
            <w:r>
              <w:rPr>
                <w:sz w:val="22"/>
                <w:szCs w:val="22"/>
              </w:rPr>
              <w:t>раздела</w:t>
            </w:r>
            <w:r w:rsidR="00002BCE" w:rsidRPr="00373FCD">
              <w:rPr>
                <w:sz w:val="22"/>
                <w:szCs w:val="22"/>
              </w:rPr>
              <w:t xml:space="preserve"> «Противодействие коррупции»</w:t>
            </w:r>
            <w:r>
              <w:rPr>
                <w:sz w:val="22"/>
                <w:szCs w:val="22"/>
              </w:rPr>
              <w:t xml:space="preserve"> размещены:</w:t>
            </w:r>
            <w:r w:rsidR="00F90E10">
              <w:rPr>
                <w:sz w:val="22"/>
                <w:szCs w:val="22"/>
              </w:rPr>
              <w:t xml:space="preserve"> </w:t>
            </w:r>
            <w:r w:rsidRPr="00C36E5F">
              <w:rPr>
                <w:sz w:val="22"/>
                <w:szCs w:val="22"/>
              </w:rPr>
              <w:t>Протокол заседания Комиссии по противодействию коррупции в Комитете по государственному заказу Санкт</w:t>
            </w:r>
            <w:r w:rsidRPr="00C36E5F">
              <w:rPr>
                <w:rFonts w:ascii="MS Mincho" w:eastAsia="MS Mincho" w:hAnsi="MS Mincho" w:cs="MS Mincho" w:hint="eastAsia"/>
                <w:sz w:val="22"/>
                <w:szCs w:val="22"/>
              </w:rPr>
              <w:t>‑</w:t>
            </w:r>
            <w:r w:rsidR="00C36E5F">
              <w:rPr>
                <w:sz w:val="22"/>
                <w:szCs w:val="22"/>
              </w:rPr>
              <w:t>Петербурга от 22.06.2020 № 1,</w:t>
            </w:r>
            <w:r w:rsidR="00F90E10" w:rsidRPr="00C36E5F">
              <w:rPr>
                <w:sz w:val="22"/>
                <w:szCs w:val="22"/>
              </w:rPr>
              <w:t xml:space="preserve"> </w:t>
            </w:r>
            <w:r w:rsidRPr="00C36E5F">
              <w:rPr>
                <w:sz w:val="22"/>
                <w:szCs w:val="22"/>
              </w:rPr>
              <w:t xml:space="preserve">Протокол заседания комиссии по противодействию коррупции от 15.12.2020 № 2, Памятка «Административная ответственность юридических лиц за совершение правонарушений коррупционной направленности», Памятка для служащих "Конфликт интересов на государственной и муниципальной службе", Памятка для служащих "Контроль за соответствием расходов государственных и муниципальных служащих их доходам", Памятка "Антикоррупционный запрет на получение отдельными категориями лиц подарков и иных вознаграждений в связи с выполнением служебных (должностных) обязанностей", Памятка «Порядок трудоустройства после увольнения с государственной или муниципальной службы», </w:t>
            </w:r>
            <w:r w:rsidR="00F90E10" w:rsidRPr="00C36E5F">
              <w:rPr>
                <w:sz w:val="22"/>
                <w:szCs w:val="22"/>
              </w:rPr>
              <w:t>Отчет СПб ГБУ «Центр мониторинга и экспертизы цен» по противодействию коррупции на 2020 год за 9 месяцев 2020 года, Отчет Санкт</w:t>
            </w:r>
            <w:r w:rsidR="00F90E10" w:rsidRPr="00C36E5F">
              <w:rPr>
                <w:rFonts w:ascii="MS Mincho" w:hAnsi="MS Mincho" w:cs="MS Mincho"/>
                <w:sz w:val="22"/>
                <w:szCs w:val="22"/>
              </w:rPr>
              <w:t>‑</w:t>
            </w:r>
            <w:r w:rsidR="00F90E10" w:rsidRPr="00C36E5F">
              <w:rPr>
                <w:sz w:val="22"/>
                <w:szCs w:val="22"/>
              </w:rPr>
              <w:t>Петербургского государственного бюджетного учреждения «Информационно-методический центр» о выполнении плана мероприятий по противодействию коррупции за 12 месяцев 2020 года, Отчет Санкт</w:t>
            </w:r>
            <w:r w:rsidR="00F90E10" w:rsidRPr="00C36E5F">
              <w:rPr>
                <w:rFonts w:ascii="MS Mincho" w:hAnsi="MS Mincho" w:cs="MS Mincho"/>
                <w:sz w:val="22"/>
                <w:szCs w:val="22"/>
              </w:rPr>
              <w:t>‑</w:t>
            </w:r>
            <w:r w:rsidR="00F90E10" w:rsidRPr="00C36E5F">
              <w:rPr>
                <w:sz w:val="22"/>
                <w:szCs w:val="22"/>
              </w:rPr>
              <w:t>Петербургского государственного бюджетного учреждения «Центр мониторинга и экспертизы цен» о выполнении плана мероприятий по противодействию коррупции за 12 месяцев 2020 года.</w:t>
            </w:r>
          </w:p>
        </w:tc>
      </w:tr>
      <w:tr w:rsidR="00002BCE" w:rsidRPr="00373FCD" w:rsidTr="00CF73D4">
        <w:trPr>
          <w:gridAfter w:val="1"/>
          <w:wAfter w:w="524" w:type="pct"/>
        </w:trPr>
        <w:tc>
          <w:tcPr>
            <w:tcW w:w="182" w:type="pct"/>
          </w:tcPr>
          <w:p w:rsidR="00002BCE" w:rsidRPr="00373FCD" w:rsidRDefault="00002BCE" w:rsidP="00EB5CD4">
            <w:pPr>
              <w:pStyle w:val="ConsPlusNormal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9.3</w:t>
            </w:r>
          </w:p>
        </w:tc>
        <w:tc>
          <w:tcPr>
            <w:tcW w:w="1392" w:type="pct"/>
            <w:shd w:val="clear" w:color="auto" w:fill="auto"/>
          </w:tcPr>
          <w:p w:rsidR="00002BCE" w:rsidRPr="00373FCD" w:rsidRDefault="00002BCE" w:rsidP="00A96E2D">
            <w:pPr>
              <w:pStyle w:val="21"/>
              <w:shd w:val="clear" w:color="auto" w:fill="auto"/>
              <w:spacing w:before="0"/>
              <w:ind w:firstLine="0"/>
              <w:jc w:val="left"/>
            </w:pPr>
            <w:r w:rsidRPr="00373FCD">
              <w:rPr>
                <w:rFonts w:eastAsia="Calibri"/>
              </w:rPr>
              <w:t xml:space="preserve">Проведение антикоррупционной пропаганды </w:t>
            </w:r>
            <w:r w:rsidR="00EB5CD4" w:rsidRPr="00373FCD">
              <w:rPr>
                <w:rFonts w:eastAsia="Calibri"/>
              </w:rPr>
              <w:br/>
            </w:r>
            <w:r w:rsidRPr="00373FCD">
              <w:rPr>
                <w:rFonts w:eastAsia="Calibri"/>
              </w:rPr>
              <w:t>в соответствии с действующим законодательством Санкт-Петербурга</w:t>
            </w:r>
          </w:p>
        </w:tc>
        <w:tc>
          <w:tcPr>
            <w:tcW w:w="520" w:type="pct"/>
            <w:shd w:val="clear" w:color="auto" w:fill="auto"/>
          </w:tcPr>
          <w:p w:rsidR="00002BCE" w:rsidRPr="00373FCD" w:rsidRDefault="00002BCE" w:rsidP="00002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002BCE" w:rsidRPr="00373FCD" w:rsidRDefault="00002BCE" w:rsidP="00002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002BCE" w:rsidRPr="00373FCD" w:rsidRDefault="00002BCE" w:rsidP="00002BCE">
            <w:pPr>
              <w:widowControl w:val="0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Специалистами Сектора государственной службы и кадров Комитета на постоянной основе проводится разъяснительная работа по противодействию коррупции посредством размещения информации об осуществлении мероприятий </w:t>
            </w:r>
            <w:r w:rsidRPr="00373FCD">
              <w:rPr>
                <w:sz w:val="22"/>
                <w:szCs w:val="22"/>
              </w:rPr>
              <w:br/>
              <w:t>по противодействию коррупции в сети Интернет; плакатов антикоррупционной направленности в Комитете и СПб ГБУ «ЦМЭЦ» и СПб ГБУ «ИМЦ», и иными формами работы в соответствии с действующим законодательством.</w:t>
            </w:r>
          </w:p>
          <w:p w:rsidR="00002BCE" w:rsidRPr="00373FCD" w:rsidRDefault="00002BCE" w:rsidP="00002BCE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Комитетом ежемесячно проводятся мероприятия по анонсированию предстоящих закупок, направленные на повышение уровня конкуренции в сфере закупок, увеличение уровня прозрачности</w:t>
            </w:r>
            <w:r w:rsidRPr="00373FC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осуществления закупочных процедур и, как следствие,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противодействие коррупции. Материалы по результатам мероприятий размещаются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официальном сайте Комитета в информационно-телекоммуникационной сети «Интернет» </w:t>
            </w:r>
            <w:hyperlink r:id="rId18" w:history="1">
              <w:r w:rsidRPr="00373FCD">
                <w:rPr>
                  <w:rFonts w:eastAsia="Calibri"/>
                  <w:sz w:val="22"/>
                  <w:szCs w:val="22"/>
                  <w:lang w:eastAsia="en-US"/>
                </w:rPr>
                <w:t>www.gz-spb.ru</w:t>
              </w:r>
            </w:hyperlink>
            <w:r w:rsidRPr="00373FCD">
              <w:rPr>
                <w:rFonts w:eastAsia="Calibri"/>
                <w:sz w:val="22"/>
                <w:szCs w:val="22"/>
                <w:lang w:eastAsia="en-US"/>
              </w:rPr>
              <w:t>, а также в сообществе Комитета в социальной сети «</w:t>
            </w:r>
            <w:proofErr w:type="spellStart"/>
            <w:r w:rsidRPr="00373FCD">
              <w:rPr>
                <w:rFonts w:eastAsia="Calibri"/>
                <w:sz w:val="22"/>
                <w:szCs w:val="22"/>
                <w:lang w:eastAsia="en-US"/>
              </w:rPr>
              <w:t>ВКонтакте</w:t>
            </w:r>
            <w:proofErr w:type="spellEnd"/>
            <w:r w:rsidRPr="00373FCD">
              <w:rPr>
                <w:rFonts w:eastAsia="Calibri"/>
                <w:sz w:val="22"/>
                <w:szCs w:val="22"/>
                <w:lang w:eastAsia="en-US"/>
              </w:rPr>
              <w:t>».</w:t>
            </w:r>
          </w:p>
        </w:tc>
      </w:tr>
      <w:tr w:rsidR="00002BCE" w:rsidRPr="00373FCD" w:rsidTr="00EB5CD4">
        <w:trPr>
          <w:gridAfter w:val="1"/>
          <w:wAfter w:w="524" w:type="pct"/>
          <w:trHeight w:val="3575"/>
        </w:trPr>
        <w:tc>
          <w:tcPr>
            <w:tcW w:w="182" w:type="pct"/>
          </w:tcPr>
          <w:p w:rsidR="00002BCE" w:rsidRPr="00373FCD" w:rsidRDefault="00002BCE" w:rsidP="00EB5CD4">
            <w:pPr>
              <w:pStyle w:val="ConsPlusNormal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lastRenderedPageBreak/>
              <w:t>9.9</w:t>
            </w:r>
          </w:p>
        </w:tc>
        <w:tc>
          <w:tcPr>
            <w:tcW w:w="1392" w:type="pct"/>
          </w:tcPr>
          <w:p w:rsidR="00002BCE" w:rsidRPr="00373FCD" w:rsidRDefault="00002BCE" w:rsidP="00EB5CD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sz w:val="22"/>
                <w:szCs w:val="22"/>
              </w:rPr>
              <w:t>Осуществление контроля за размещением в зданиях и помещениях, занимаемых Комитетом: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002BCE" w:rsidRPr="00373FCD" w:rsidRDefault="00002BCE" w:rsidP="00EB5CD4">
            <w:pPr>
              <w:pStyle w:val="21"/>
              <w:shd w:val="clear" w:color="auto" w:fill="auto"/>
              <w:spacing w:before="0"/>
              <w:ind w:firstLine="0"/>
              <w:jc w:val="left"/>
            </w:pPr>
            <w:r w:rsidRPr="00373FCD">
              <w:rPr>
                <w:rFonts w:eastAsia="Calibri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</w:t>
            </w:r>
            <w:r w:rsidRPr="00373FCD">
              <w:rPr>
                <w:rFonts w:eastAsia="Calibri"/>
              </w:rPr>
              <w:br/>
              <w:t>о фактах коррупции</w:t>
            </w:r>
          </w:p>
        </w:tc>
        <w:tc>
          <w:tcPr>
            <w:tcW w:w="520" w:type="pct"/>
          </w:tcPr>
          <w:p w:rsidR="00002BCE" w:rsidRPr="00373FCD" w:rsidRDefault="00002BCE" w:rsidP="00002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2382" w:type="pct"/>
          </w:tcPr>
          <w:p w:rsidR="00002BCE" w:rsidRPr="00373FCD" w:rsidRDefault="00002BCE" w:rsidP="00002BCE">
            <w:pPr>
              <w:ind w:right="-1"/>
              <w:jc w:val="both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 xml:space="preserve">В Комитете проводится работа по реагированию на обращения граждан, поступившие по телефонам «горячей линии», через официальный сайт Комитета в сети «Интернет» </w:t>
            </w:r>
            <w:r w:rsidRPr="00373FCD">
              <w:rPr>
                <w:sz w:val="22"/>
                <w:szCs w:val="22"/>
              </w:rPr>
              <w:br/>
              <w:t xml:space="preserve">и по специальной линии «Нет коррупции». В рабочих кабинетах Комитета,  </w:t>
            </w:r>
            <w:r w:rsidRPr="00373FCD">
              <w:rPr>
                <w:sz w:val="22"/>
                <w:szCs w:val="22"/>
              </w:rPr>
              <w:br/>
              <w:t xml:space="preserve">в СПб ГБУ «ЦМЭЦ» и СПб ГБУ «ИМЦ» размещены информационные плакаты социальной рекламы, целью которых является ознакомление граждан с сутью, причинами, последствиями коррупции, поощрение нетерпимости к коррупционным проявлениям, демонстрирование возможности борьбы с коррупцией, а также предупреждение коррупционного поведения гражданских служащих и информация </w:t>
            </w:r>
            <w:r w:rsidRPr="00373FCD">
              <w:rPr>
                <w:sz w:val="22"/>
                <w:szCs w:val="22"/>
              </w:rPr>
              <w:br/>
              <w:t>об адресах, телефонах и электронных адресах государственных органов, по которым</w:t>
            </w:r>
            <w:r w:rsidRPr="00373FCD">
              <w:rPr>
                <w:b/>
                <w:sz w:val="22"/>
                <w:szCs w:val="22"/>
              </w:rPr>
              <w:t xml:space="preserve"> </w:t>
            </w:r>
            <w:r w:rsidRPr="00373FCD">
              <w:rPr>
                <w:sz w:val="22"/>
                <w:szCs w:val="22"/>
              </w:rPr>
              <w:t xml:space="preserve">граждане могут сообщить о фактах коррупции. В АДК «Невская ратуша» у Комитета имеются стенды, на которых размещена актуальная информация по противодействию коррупции. </w:t>
            </w:r>
            <w:r w:rsidRPr="00373FCD">
              <w:rPr>
                <w:color w:val="000000"/>
                <w:sz w:val="22"/>
                <w:szCs w:val="22"/>
                <w:shd w:val="clear" w:color="auto" w:fill="FFFFFF"/>
              </w:rPr>
              <w:t>Стенды обновлены листовками, направленными на предупреждение совершения</w:t>
            </w:r>
            <w:r w:rsidRPr="00373FCD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73FCD">
              <w:rPr>
                <w:color w:val="000000"/>
                <w:sz w:val="22"/>
                <w:szCs w:val="22"/>
                <w:shd w:val="clear" w:color="auto" w:fill="FFFFFF"/>
              </w:rPr>
              <w:t xml:space="preserve">коррупционных правонарушений.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>Общим отделом Комитета осуществляется контроль за размещением в помещениях, занимаемых Комитетом:</w:t>
            </w:r>
          </w:p>
          <w:p w:rsidR="00002BCE" w:rsidRPr="00373FCD" w:rsidRDefault="00002BCE" w:rsidP="00002BCE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-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002BCE" w:rsidRPr="00373FCD" w:rsidRDefault="00002BCE" w:rsidP="00002BCE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t>- информации об адресах (электронных адресах) и телефонах государственных органов, по которым граждане могут сообщить о фактах коррупции.</w:t>
            </w:r>
          </w:p>
          <w:p w:rsidR="00002BCE" w:rsidRPr="00373FCD" w:rsidRDefault="00002BCE" w:rsidP="00002B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002BCE" w:rsidRPr="00373FCD" w:rsidTr="00F1052B">
        <w:trPr>
          <w:gridAfter w:val="1"/>
          <w:wAfter w:w="524" w:type="pct"/>
        </w:trPr>
        <w:tc>
          <w:tcPr>
            <w:tcW w:w="4476" w:type="pct"/>
            <w:gridSpan w:val="4"/>
          </w:tcPr>
          <w:p w:rsidR="00002BCE" w:rsidRPr="00373FCD" w:rsidRDefault="00002BCE" w:rsidP="00002BC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73FCD">
              <w:rPr>
                <w:color w:val="000000" w:themeColor="text1"/>
                <w:sz w:val="22"/>
                <w:szCs w:val="22"/>
              </w:rPr>
              <w:t>10. Антикоррупционное образование</w:t>
            </w:r>
          </w:p>
        </w:tc>
      </w:tr>
      <w:tr w:rsidR="00002BCE" w:rsidRPr="00373FCD" w:rsidTr="00EB5CD4">
        <w:trPr>
          <w:gridAfter w:val="1"/>
          <w:wAfter w:w="524" w:type="pct"/>
        </w:trPr>
        <w:tc>
          <w:tcPr>
            <w:tcW w:w="182" w:type="pct"/>
          </w:tcPr>
          <w:p w:rsidR="00002BCE" w:rsidRPr="00373FCD" w:rsidRDefault="00002BCE" w:rsidP="00EB5CD4">
            <w:pPr>
              <w:pStyle w:val="ConsPlusNormal"/>
              <w:rPr>
                <w:sz w:val="22"/>
                <w:szCs w:val="22"/>
              </w:rPr>
            </w:pPr>
            <w:r w:rsidRPr="00373FCD">
              <w:rPr>
                <w:sz w:val="22"/>
                <w:szCs w:val="22"/>
              </w:rPr>
              <w:t>10.8</w:t>
            </w:r>
          </w:p>
        </w:tc>
        <w:tc>
          <w:tcPr>
            <w:tcW w:w="1392" w:type="pct"/>
          </w:tcPr>
          <w:p w:rsidR="00002BCE" w:rsidRPr="00373FCD" w:rsidRDefault="00002BCE" w:rsidP="00EB5CD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373FCD">
              <w:rPr>
                <w:rFonts w:eastAsia="Calibri"/>
                <w:bCs/>
                <w:sz w:val="22"/>
                <w:szCs w:val="22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 имуществе и обязательствах имущественного характера, а также о доходах, об имуществе </w:t>
            </w:r>
            <w:r w:rsidRPr="00373FCD">
              <w:rPr>
                <w:rFonts w:eastAsia="Calibri"/>
                <w:bCs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детей, по вопросам противодействия коррупции</w:t>
            </w:r>
          </w:p>
        </w:tc>
        <w:tc>
          <w:tcPr>
            <w:tcW w:w="520" w:type="pct"/>
          </w:tcPr>
          <w:p w:rsidR="00002BCE" w:rsidRPr="00373FCD" w:rsidRDefault="00002BCE" w:rsidP="00002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002BCE" w:rsidRPr="00373FCD" w:rsidRDefault="00002BCE" w:rsidP="00002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3FCD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</w:tcPr>
          <w:p w:rsidR="00002BCE" w:rsidRPr="00373FCD" w:rsidRDefault="00002BCE" w:rsidP="00002BCE">
            <w:pPr>
              <w:spacing w:after="160" w:line="259" w:lineRule="auto"/>
              <w:ind w:left="-57" w:right="-57"/>
              <w:contextualSpacing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В отчетном периоде 2020 года на гражданскую службу в Комитет поступило 14 граждан, с которыми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кадровым подразделением Комитета на систематической основе была организована работа по изучению положений действующего законодательства Российской Федерации и Санкт-Петербурга о противодействии коррупции посредством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>проведения разъяснительной работы и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373F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в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 соответствии с приказом Комитета от 20.10.2014 № 93 «Об утверждении Положения о наставничестве в Комитете по государственному заказу Санкт-Петербурга», путём прохождения курсов электронного наставничества, включающего вопросы противодействия коррупции на государственной службе, соблюдения запретов, ограничений, требований к служебному поведению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в подведомственном Администрации Губернатора Санкт-Петербурга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Санкт-Петербургском Межрегиональном ресурсном центре. В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2020 году курсы </w:t>
            </w:r>
            <w:r w:rsidRPr="00373F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электронного наставничества, прошли 7 государственных гражданских служащих Комитета.</w:t>
            </w:r>
          </w:p>
          <w:p w:rsidR="00002BCE" w:rsidRPr="00373FCD" w:rsidRDefault="00002BCE" w:rsidP="00CB24A8">
            <w:pPr>
              <w:spacing w:after="160" w:line="259" w:lineRule="auto"/>
              <w:ind w:left="-57" w:right="-57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73FC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 целью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обучения гражданских служащих, впервые принимаемых на должности гражданской службы, замещение которых предусматривает предоставление сведений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о своих доходах, об имуществе и обязательствах имущественного характера, а также </w:t>
            </w:r>
            <w:r w:rsidRPr="00373FCD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о доходах, об имуществе и обязательствах имущественного характера своих супруги (супруга) и несовершеннолетних детей, </w:t>
            </w:r>
            <w:r w:rsidRPr="00373FCD">
              <w:rPr>
                <w:rFonts w:eastAsia="Calibri"/>
                <w:sz w:val="22"/>
                <w:szCs w:val="22"/>
                <w:lang w:eastAsia="en-US"/>
              </w:rPr>
              <w:t xml:space="preserve">в феврале 2020 года сотрудником прокуратуры Санкт-Петербурга </w:t>
            </w:r>
            <w:r w:rsidR="00CB24A8" w:rsidRPr="00373FCD">
              <w:rPr>
                <w:rFonts w:eastAsia="Calibri"/>
                <w:sz w:val="22"/>
                <w:szCs w:val="22"/>
                <w:lang w:eastAsia="en-US"/>
              </w:rPr>
              <w:t>проведено методическое занятие.</w:t>
            </w:r>
          </w:p>
        </w:tc>
      </w:tr>
    </w:tbl>
    <w:p w:rsidR="00294D53" w:rsidRPr="00373FCD" w:rsidRDefault="00294D53" w:rsidP="00551593">
      <w:pPr>
        <w:rPr>
          <w:sz w:val="22"/>
          <w:szCs w:val="22"/>
        </w:rPr>
      </w:pPr>
    </w:p>
    <w:sectPr w:rsidR="00294D53" w:rsidRPr="00373FCD" w:rsidSect="00C53004">
      <w:headerReference w:type="default" r:id="rId19"/>
      <w:pgSz w:w="16838" w:h="11906" w:orient="landscape"/>
      <w:pgMar w:top="851" w:right="851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EC1" w:rsidRDefault="005C3EC1" w:rsidP="00EF3DE8">
      <w:r>
        <w:separator/>
      </w:r>
    </w:p>
  </w:endnote>
  <w:endnote w:type="continuationSeparator" w:id="0">
    <w:p w:rsidR="005C3EC1" w:rsidRDefault="005C3EC1" w:rsidP="00EF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EC1" w:rsidRDefault="005C3EC1" w:rsidP="00EF3DE8">
      <w:r>
        <w:separator/>
      </w:r>
    </w:p>
  </w:footnote>
  <w:footnote w:type="continuationSeparator" w:id="0">
    <w:p w:rsidR="005C3EC1" w:rsidRDefault="005C3EC1" w:rsidP="00EF3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530080"/>
      <w:docPartObj>
        <w:docPartGallery w:val="Page Numbers (Top of Page)"/>
        <w:docPartUnique/>
      </w:docPartObj>
    </w:sdtPr>
    <w:sdtEndPr/>
    <w:sdtContent>
      <w:p w:rsidR="00780265" w:rsidRDefault="007802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79D">
          <w:rPr>
            <w:noProof/>
          </w:rPr>
          <w:t>28</w:t>
        </w:r>
        <w:r>
          <w:fldChar w:fldCharType="end"/>
        </w:r>
      </w:p>
      <w:p w:rsidR="00780265" w:rsidRDefault="005C3EC1">
        <w:pPr>
          <w:pStyle w:val="a7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48C1"/>
    <w:multiLevelType w:val="hybridMultilevel"/>
    <w:tmpl w:val="2AA455DE"/>
    <w:lvl w:ilvl="0" w:tplc="A2B2FF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631DA"/>
    <w:multiLevelType w:val="hybridMultilevel"/>
    <w:tmpl w:val="82C09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B381E"/>
    <w:multiLevelType w:val="hybridMultilevel"/>
    <w:tmpl w:val="293A14E4"/>
    <w:lvl w:ilvl="0" w:tplc="2050F3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4784E"/>
    <w:multiLevelType w:val="hybridMultilevel"/>
    <w:tmpl w:val="38C2BA18"/>
    <w:lvl w:ilvl="0" w:tplc="A2B2FF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CB7D82"/>
    <w:multiLevelType w:val="hybridMultilevel"/>
    <w:tmpl w:val="BFA0CE44"/>
    <w:lvl w:ilvl="0" w:tplc="A510C9F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3DE3759"/>
    <w:multiLevelType w:val="hybridMultilevel"/>
    <w:tmpl w:val="43349E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074885"/>
    <w:multiLevelType w:val="hybridMultilevel"/>
    <w:tmpl w:val="068EDA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ED29CC"/>
    <w:multiLevelType w:val="hybridMultilevel"/>
    <w:tmpl w:val="F0021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B3B74"/>
    <w:multiLevelType w:val="hybridMultilevel"/>
    <w:tmpl w:val="E49A8D56"/>
    <w:lvl w:ilvl="0" w:tplc="F8FEB3CA">
      <w:start w:val="1"/>
      <w:numFmt w:val="bullet"/>
      <w:lvlText w:val="–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6621D07"/>
    <w:multiLevelType w:val="hybridMultilevel"/>
    <w:tmpl w:val="A1EED562"/>
    <w:lvl w:ilvl="0" w:tplc="66CE7B0A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0">
    <w:nsid w:val="6BA90A9C"/>
    <w:multiLevelType w:val="hybridMultilevel"/>
    <w:tmpl w:val="4E8A6458"/>
    <w:lvl w:ilvl="0" w:tplc="F8FEB3C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CF54342"/>
    <w:multiLevelType w:val="hybridMultilevel"/>
    <w:tmpl w:val="F9664134"/>
    <w:lvl w:ilvl="0" w:tplc="2050F3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735BFB"/>
    <w:multiLevelType w:val="hybridMultilevel"/>
    <w:tmpl w:val="E954D2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2"/>
  </w:num>
  <w:num w:numId="5">
    <w:abstractNumId w:val="11"/>
  </w:num>
  <w:num w:numId="6">
    <w:abstractNumId w:val="5"/>
  </w:num>
  <w:num w:numId="7">
    <w:abstractNumId w:val="12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D3"/>
    <w:rsid w:val="00002BCE"/>
    <w:rsid w:val="00004547"/>
    <w:rsid w:val="00012638"/>
    <w:rsid w:val="00012F24"/>
    <w:rsid w:val="00013186"/>
    <w:rsid w:val="000148CF"/>
    <w:rsid w:val="00014EC9"/>
    <w:rsid w:val="000165E5"/>
    <w:rsid w:val="00021D9D"/>
    <w:rsid w:val="00021DF0"/>
    <w:rsid w:val="00027177"/>
    <w:rsid w:val="00027497"/>
    <w:rsid w:val="00030413"/>
    <w:rsid w:val="00041456"/>
    <w:rsid w:val="00042A65"/>
    <w:rsid w:val="00042DAD"/>
    <w:rsid w:val="00044184"/>
    <w:rsid w:val="0004486E"/>
    <w:rsid w:val="0004514D"/>
    <w:rsid w:val="000457F9"/>
    <w:rsid w:val="00046585"/>
    <w:rsid w:val="00055F39"/>
    <w:rsid w:val="000607F7"/>
    <w:rsid w:val="0006080E"/>
    <w:rsid w:val="00064671"/>
    <w:rsid w:val="00066357"/>
    <w:rsid w:val="00071798"/>
    <w:rsid w:val="00071C29"/>
    <w:rsid w:val="00072A01"/>
    <w:rsid w:val="00073628"/>
    <w:rsid w:val="00073955"/>
    <w:rsid w:val="00076288"/>
    <w:rsid w:val="00076677"/>
    <w:rsid w:val="00081F1B"/>
    <w:rsid w:val="000835DA"/>
    <w:rsid w:val="000904A8"/>
    <w:rsid w:val="00092446"/>
    <w:rsid w:val="00093A41"/>
    <w:rsid w:val="000A025E"/>
    <w:rsid w:val="000A029C"/>
    <w:rsid w:val="000A46D6"/>
    <w:rsid w:val="000A4F1A"/>
    <w:rsid w:val="000A6630"/>
    <w:rsid w:val="000A7DFA"/>
    <w:rsid w:val="000A7EC3"/>
    <w:rsid w:val="000B07FE"/>
    <w:rsid w:val="000B11BD"/>
    <w:rsid w:val="000B18D7"/>
    <w:rsid w:val="000B28AA"/>
    <w:rsid w:val="000B2A68"/>
    <w:rsid w:val="000B367E"/>
    <w:rsid w:val="000B6226"/>
    <w:rsid w:val="000B6505"/>
    <w:rsid w:val="000B6E12"/>
    <w:rsid w:val="000C2AB5"/>
    <w:rsid w:val="000C7830"/>
    <w:rsid w:val="000D0749"/>
    <w:rsid w:val="000D2D25"/>
    <w:rsid w:val="000D36D5"/>
    <w:rsid w:val="000D38C1"/>
    <w:rsid w:val="000D3958"/>
    <w:rsid w:val="000D5BAD"/>
    <w:rsid w:val="000E0936"/>
    <w:rsid w:val="000E29EF"/>
    <w:rsid w:val="000E3C74"/>
    <w:rsid w:val="000E40DE"/>
    <w:rsid w:val="000E410A"/>
    <w:rsid w:val="000E4FE7"/>
    <w:rsid w:val="000E6F57"/>
    <w:rsid w:val="000F12EB"/>
    <w:rsid w:val="000F2271"/>
    <w:rsid w:val="000F75EA"/>
    <w:rsid w:val="0010057C"/>
    <w:rsid w:val="00100DDD"/>
    <w:rsid w:val="00110C66"/>
    <w:rsid w:val="0012021E"/>
    <w:rsid w:val="00120E4E"/>
    <w:rsid w:val="0012102F"/>
    <w:rsid w:val="00124714"/>
    <w:rsid w:val="001345FD"/>
    <w:rsid w:val="00136C50"/>
    <w:rsid w:val="00136C9E"/>
    <w:rsid w:val="001409DC"/>
    <w:rsid w:val="00147CBE"/>
    <w:rsid w:val="00151B1B"/>
    <w:rsid w:val="00155D78"/>
    <w:rsid w:val="001620F4"/>
    <w:rsid w:val="0016532A"/>
    <w:rsid w:val="00166370"/>
    <w:rsid w:val="00167203"/>
    <w:rsid w:val="001724EB"/>
    <w:rsid w:val="00172509"/>
    <w:rsid w:val="00174159"/>
    <w:rsid w:val="00174512"/>
    <w:rsid w:val="00174FC0"/>
    <w:rsid w:val="001758CC"/>
    <w:rsid w:val="0017603B"/>
    <w:rsid w:val="00181571"/>
    <w:rsid w:val="00185472"/>
    <w:rsid w:val="001863C4"/>
    <w:rsid w:val="00192A08"/>
    <w:rsid w:val="00196B5A"/>
    <w:rsid w:val="001A0A90"/>
    <w:rsid w:val="001A2D51"/>
    <w:rsid w:val="001A408E"/>
    <w:rsid w:val="001A7FDE"/>
    <w:rsid w:val="001B16CF"/>
    <w:rsid w:val="001B1DA7"/>
    <w:rsid w:val="001B2D1D"/>
    <w:rsid w:val="001B358C"/>
    <w:rsid w:val="001B575D"/>
    <w:rsid w:val="001B5F2E"/>
    <w:rsid w:val="001B6CF5"/>
    <w:rsid w:val="001B7FE5"/>
    <w:rsid w:val="001C173A"/>
    <w:rsid w:val="001C27D2"/>
    <w:rsid w:val="001C50ED"/>
    <w:rsid w:val="001C648B"/>
    <w:rsid w:val="001C7122"/>
    <w:rsid w:val="001D1B69"/>
    <w:rsid w:val="001D6660"/>
    <w:rsid w:val="001D6DC0"/>
    <w:rsid w:val="001E0589"/>
    <w:rsid w:val="001E0D80"/>
    <w:rsid w:val="001F003E"/>
    <w:rsid w:val="001F09EA"/>
    <w:rsid w:val="001F40E7"/>
    <w:rsid w:val="001F5E63"/>
    <w:rsid w:val="001F7648"/>
    <w:rsid w:val="00200917"/>
    <w:rsid w:val="00202094"/>
    <w:rsid w:val="00202D8B"/>
    <w:rsid w:val="002033D5"/>
    <w:rsid w:val="00207E56"/>
    <w:rsid w:val="002100DA"/>
    <w:rsid w:val="00211AD9"/>
    <w:rsid w:val="0021223C"/>
    <w:rsid w:val="00212ACA"/>
    <w:rsid w:val="002149ED"/>
    <w:rsid w:val="002153A3"/>
    <w:rsid w:val="00217555"/>
    <w:rsid w:val="002209A7"/>
    <w:rsid w:val="00222442"/>
    <w:rsid w:val="00223BFB"/>
    <w:rsid w:val="00224F74"/>
    <w:rsid w:val="00225BD5"/>
    <w:rsid w:val="0023143D"/>
    <w:rsid w:val="00231923"/>
    <w:rsid w:val="002338FC"/>
    <w:rsid w:val="00233D8B"/>
    <w:rsid w:val="00235AEE"/>
    <w:rsid w:val="002414B9"/>
    <w:rsid w:val="002427BA"/>
    <w:rsid w:val="00242DE0"/>
    <w:rsid w:val="00244105"/>
    <w:rsid w:val="002448EA"/>
    <w:rsid w:val="00245961"/>
    <w:rsid w:val="00250361"/>
    <w:rsid w:val="0025474F"/>
    <w:rsid w:val="002558B4"/>
    <w:rsid w:val="00256625"/>
    <w:rsid w:val="00260537"/>
    <w:rsid w:val="00260FB8"/>
    <w:rsid w:val="002630DB"/>
    <w:rsid w:val="002653B2"/>
    <w:rsid w:val="00272154"/>
    <w:rsid w:val="00273A5C"/>
    <w:rsid w:val="00275075"/>
    <w:rsid w:val="00275FE1"/>
    <w:rsid w:val="002807C5"/>
    <w:rsid w:val="0028366C"/>
    <w:rsid w:val="0028580F"/>
    <w:rsid w:val="0029066D"/>
    <w:rsid w:val="00294D53"/>
    <w:rsid w:val="002953D0"/>
    <w:rsid w:val="002955D8"/>
    <w:rsid w:val="00295E0C"/>
    <w:rsid w:val="00295EA5"/>
    <w:rsid w:val="00297F4D"/>
    <w:rsid w:val="002A0D1D"/>
    <w:rsid w:val="002A5D03"/>
    <w:rsid w:val="002B1B84"/>
    <w:rsid w:val="002B3D65"/>
    <w:rsid w:val="002B3ECE"/>
    <w:rsid w:val="002B5EC5"/>
    <w:rsid w:val="002B775A"/>
    <w:rsid w:val="002C122B"/>
    <w:rsid w:val="002C31FB"/>
    <w:rsid w:val="002C3ACE"/>
    <w:rsid w:val="002C7A39"/>
    <w:rsid w:val="002D064B"/>
    <w:rsid w:val="002D26F2"/>
    <w:rsid w:val="002D2C4E"/>
    <w:rsid w:val="002D6656"/>
    <w:rsid w:val="002D6D87"/>
    <w:rsid w:val="002D75BA"/>
    <w:rsid w:val="002E5B7D"/>
    <w:rsid w:val="002E79E4"/>
    <w:rsid w:val="002E7F85"/>
    <w:rsid w:val="002F0007"/>
    <w:rsid w:val="002F0BE2"/>
    <w:rsid w:val="002F1017"/>
    <w:rsid w:val="002F2F5E"/>
    <w:rsid w:val="003036A4"/>
    <w:rsid w:val="00306B20"/>
    <w:rsid w:val="0031043C"/>
    <w:rsid w:val="003118CA"/>
    <w:rsid w:val="003122F4"/>
    <w:rsid w:val="003134DE"/>
    <w:rsid w:val="0031353A"/>
    <w:rsid w:val="00315D4E"/>
    <w:rsid w:val="00316013"/>
    <w:rsid w:val="003177C5"/>
    <w:rsid w:val="00317A65"/>
    <w:rsid w:val="00324FCA"/>
    <w:rsid w:val="00330397"/>
    <w:rsid w:val="00330443"/>
    <w:rsid w:val="00334052"/>
    <w:rsid w:val="003347F1"/>
    <w:rsid w:val="00335BAD"/>
    <w:rsid w:val="00342395"/>
    <w:rsid w:val="003434FD"/>
    <w:rsid w:val="0034528F"/>
    <w:rsid w:val="00346292"/>
    <w:rsid w:val="00347159"/>
    <w:rsid w:val="003474A0"/>
    <w:rsid w:val="00347930"/>
    <w:rsid w:val="003510DD"/>
    <w:rsid w:val="003513BE"/>
    <w:rsid w:val="00351C49"/>
    <w:rsid w:val="003523AE"/>
    <w:rsid w:val="003540B9"/>
    <w:rsid w:val="003545EF"/>
    <w:rsid w:val="00355EF4"/>
    <w:rsid w:val="00360E1D"/>
    <w:rsid w:val="00365240"/>
    <w:rsid w:val="00366459"/>
    <w:rsid w:val="003670FE"/>
    <w:rsid w:val="00373FCD"/>
    <w:rsid w:val="00377041"/>
    <w:rsid w:val="00382A14"/>
    <w:rsid w:val="00383F87"/>
    <w:rsid w:val="00386A6D"/>
    <w:rsid w:val="00387399"/>
    <w:rsid w:val="00396D80"/>
    <w:rsid w:val="00397531"/>
    <w:rsid w:val="003A0018"/>
    <w:rsid w:val="003A1464"/>
    <w:rsid w:val="003A63B8"/>
    <w:rsid w:val="003A7491"/>
    <w:rsid w:val="003B1822"/>
    <w:rsid w:val="003B2599"/>
    <w:rsid w:val="003B3A84"/>
    <w:rsid w:val="003B503D"/>
    <w:rsid w:val="003C1279"/>
    <w:rsid w:val="003C192A"/>
    <w:rsid w:val="003C1AF3"/>
    <w:rsid w:val="003C3384"/>
    <w:rsid w:val="003C758A"/>
    <w:rsid w:val="003C7D09"/>
    <w:rsid w:val="003D10F5"/>
    <w:rsid w:val="003D2230"/>
    <w:rsid w:val="003D22F3"/>
    <w:rsid w:val="003D26E0"/>
    <w:rsid w:val="003D26FA"/>
    <w:rsid w:val="003D3343"/>
    <w:rsid w:val="003D4978"/>
    <w:rsid w:val="003D5230"/>
    <w:rsid w:val="003E05BC"/>
    <w:rsid w:val="003E07C9"/>
    <w:rsid w:val="003E0CCE"/>
    <w:rsid w:val="003E2414"/>
    <w:rsid w:val="003E2A92"/>
    <w:rsid w:val="003E623D"/>
    <w:rsid w:val="003E76CF"/>
    <w:rsid w:val="003F2153"/>
    <w:rsid w:val="003F2FD3"/>
    <w:rsid w:val="003F5515"/>
    <w:rsid w:val="004008ED"/>
    <w:rsid w:val="00401ABF"/>
    <w:rsid w:val="00405DCC"/>
    <w:rsid w:val="00411C0B"/>
    <w:rsid w:val="00412231"/>
    <w:rsid w:val="00412D6C"/>
    <w:rsid w:val="00413B0A"/>
    <w:rsid w:val="00414765"/>
    <w:rsid w:val="004151EA"/>
    <w:rsid w:val="004154E8"/>
    <w:rsid w:val="00415720"/>
    <w:rsid w:val="00415D37"/>
    <w:rsid w:val="00416B13"/>
    <w:rsid w:val="004178A6"/>
    <w:rsid w:val="0042096C"/>
    <w:rsid w:val="00423A06"/>
    <w:rsid w:val="00424A60"/>
    <w:rsid w:val="00425108"/>
    <w:rsid w:val="00426959"/>
    <w:rsid w:val="00426AEE"/>
    <w:rsid w:val="0042798C"/>
    <w:rsid w:val="00433146"/>
    <w:rsid w:val="0043517E"/>
    <w:rsid w:val="004355F3"/>
    <w:rsid w:val="00440CA5"/>
    <w:rsid w:val="00440D70"/>
    <w:rsid w:val="0044105E"/>
    <w:rsid w:val="00447BF1"/>
    <w:rsid w:val="004520BB"/>
    <w:rsid w:val="004528B8"/>
    <w:rsid w:val="004531CC"/>
    <w:rsid w:val="00455A60"/>
    <w:rsid w:val="00460B4D"/>
    <w:rsid w:val="004637D8"/>
    <w:rsid w:val="00463DB6"/>
    <w:rsid w:val="004658BD"/>
    <w:rsid w:val="00467479"/>
    <w:rsid w:val="00467ACD"/>
    <w:rsid w:val="004718A4"/>
    <w:rsid w:val="00473DD7"/>
    <w:rsid w:val="00475AFB"/>
    <w:rsid w:val="00477BFB"/>
    <w:rsid w:val="004840E7"/>
    <w:rsid w:val="00484D1A"/>
    <w:rsid w:val="00486E0D"/>
    <w:rsid w:val="00487BCF"/>
    <w:rsid w:val="00490B79"/>
    <w:rsid w:val="00496C11"/>
    <w:rsid w:val="00496E3E"/>
    <w:rsid w:val="004A3A05"/>
    <w:rsid w:val="004A6A2F"/>
    <w:rsid w:val="004B3B11"/>
    <w:rsid w:val="004B4499"/>
    <w:rsid w:val="004B4B1E"/>
    <w:rsid w:val="004B5429"/>
    <w:rsid w:val="004B5A6C"/>
    <w:rsid w:val="004B60D7"/>
    <w:rsid w:val="004C10B8"/>
    <w:rsid w:val="004C13F6"/>
    <w:rsid w:val="004C5420"/>
    <w:rsid w:val="004D0BB8"/>
    <w:rsid w:val="004D2657"/>
    <w:rsid w:val="004D2925"/>
    <w:rsid w:val="004D36A4"/>
    <w:rsid w:val="004D3E33"/>
    <w:rsid w:val="004D755D"/>
    <w:rsid w:val="004D77B2"/>
    <w:rsid w:val="004E0899"/>
    <w:rsid w:val="004E0BB9"/>
    <w:rsid w:val="004E0C82"/>
    <w:rsid w:val="004E10ED"/>
    <w:rsid w:val="004E1AEC"/>
    <w:rsid w:val="004E3ABD"/>
    <w:rsid w:val="004E67AD"/>
    <w:rsid w:val="004E7AE9"/>
    <w:rsid w:val="004F069C"/>
    <w:rsid w:val="004F0756"/>
    <w:rsid w:val="004F44A9"/>
    <w:rsid w:val="004F55A3"/>
    <w:rsid w:val="005025CD"/>
    <w:rsid w:val="00502E41"/>
    <w:rsid w:val="0050586B"/>
    <w:rsid w:val="00506762"/>
    <w:rsid w:val="005203E8"/>
    <w:rsid w:val="00530186"/>
    <w:rsid w:val="00532EF4"/>
    <w:rsid w:val="00533CFF"/>
    <w:rsid w:val="00534FF4"/>
    <w:rsid w:val="00536FA3"/>
    <w:rsid w:val="00544A49"/>
    <w:rsid w:val="00545434"/>
    <w:rsid w:val="00546DBE"/>
    <w:rsid w:val="00551593"/>
    <w:rsid w:val="00551CCD"/>
    <w:rsid w:val="00552211"/>
    <w:rsid w:val="0055626D"/>
    <w:rsid w:val="00557DBC"/>
    <w:rsid w:val="00557ED1"/>
    <w:rsid w:val="00563CA2"/>
    <w:rsid w:val="00563E2F"/>
    <w:rsid w:val="005667A0"/>
    <w:rsid w:val="0056704B"/>
    <w:rsid w:val="00574301"/>
    <w:rsid w:val="005744F4"/>
    <w:rsid w:val="00575B9C"/>
    <w:rsid w:val="00582BF3"/>
    <w:rsid w:val="00583EFB"/>
    <w:rsid w:val="00586EB4"/>
    <w:rsid w:val="00587025"/>
    <w:rsid w:val="00592B2E"/>
    <w:rsid w:val="00594B40"/>
    <w:rsid w:val="00594ED3"/>
    <w:rsid w:val="00595735"/>
    <w:rsid w:val="005A0286"/>
    <w:rsid w:val="005A0C57"/>
    <w:rsid w:val="005A20B7"/>
    <w:rsid w:val="005A27E8"/>
    <w:rsid w:val="005A39D4"/>
    <w:rsid w:val="005A5890"/>
    <w:rsid w:val="005A7A2D"/>
    <w:rsid w:val="005B0ABD"/>
    <w:rsid w:val="005B15C6"/>
    <w:rsid w:val="005B16A9"/>
    <w:rsid w:val="005B52E0"/>
    <w:rsid w:val="005B6FEE"/>
    <w:rsid w:val="005C0267"/>
    <w:rsid w:val="005C17F7"/>
    <w:rsid w:val="005C3EC1"/>
    <w:rsid w:val="005C4C85"/>
    <w:rsid w:val="005C608E"/>
    <w:rsid w:val="005C6883"/>
    <w:rsid w:val="005C7834"/>
    <w:rsid w:val="005D1856"/>
    <w:rsid w:val="005D2E8E"/>
    <w:rsid w:val="005D3F8E"/>
    <w:rsid w:val="005D71AE"/>
    <w:rsid w:val="005E159C"/>
    <w:rsid w:val="005E3028"/>
    <w:rsid w:val="005E3267"/>
    <w:rsid w:val="005F3F13"/>
    <w:rsid w:val="005F5623"/>
    <w:rsid w:val="005F56DC"/>
    <w:rsid w:val="005F7C76"/>
    <w:rsid w:val="005F7E03"/>
    <w:rsid w:val="0060046B"/>
    <w:rsid w:val="00600CCD"/>
    <w:rsid w:val="00604EE9"/>
    <w:rsid w:val="006067E0"/>
    <w:rsid w:val="00606C47"/>
    <w:rsid w:val="00607888"/>
    <w:rsid w:val="00610E5D"/>
    <w:rsid w:val="00611334"/>
    <w:rsid w:val="00613DA2"/>
    <w:rsid w:val="006168DA"/>
    <w:rsid w:val="00616A0C"/>
    <w:rsid w:val="00620C0B"/>
    <w:rsid w:val="00620C60"/>
    <w:rsid w:val="00623C30"/>
    <w:rsid w:val="0062515B"/>
    <w:rsid w:val="00625EB6"/>
    <w:rsid w:val="006274DA"/>
    <w:rsid w:val="00653943"/>
    <w:rsid w:val="00655129"/>
    <w:rsid w:val="00655685"/>
    <w:rsid w:val="006576BA"/>
    <w:rsid w:val="00657C62"/>
    <w:rsid w:val="0066379D"/>
    <w:rsid w:val="006643ED"/>
    <w:rsid w:val="0066474B"/>
    <w:rsid w:val="0066639E"/>
    <w:rsid w:val="00671DDC"/>
    <w:rsid w:val="00673C7F"/>
    <w:rsid w:val="00673CDD"/>
    <w:rsid w:val="00677C37"/>
    <w:rsid w:val="00677CA5"/>
    <w:rsid w:val="0068590D"/>
    <w:rsid w:val="00685942"/>
    <w:rsid w:val="006A2159"/>
    <w:rsid w:val="006A3755"/>
    <w:rsid w:val="006A49B6"/>
    <w:rsid w:val="006A79A7"/>
    <w:rsid w:val="006B606D"/>
    <w:rsid w:val="006C0396"/>
    <w:rsid w:val="006C59E0"/>
    <w:rsid w:val="006C6940"/>
    <w:rsid w:val="006D02BE"/>
    <w:rsid w:val="006D0B45"/>
    <w:rsid w:val="006D11EE"/>
    <w:rsid w:val="006D1EB5"/>
    <w:rsid w:val="006D3774"/>
    <w:rsid w:val="006D38E2"/>
    <w:rsid w:val="006D57E1"/>
    <w:rsid w:val="006D591F"/>
    <w:rsid w:val="006E00C2"/>
    <w:rsid w:val="006E06AA"/>
    <w:rsid w:val="006E1612"/>
    <w:rsid w:val="006E1D16"/>
    <w:rsid w:val="006E6349"/>
    <w:rsid w:val="006E78CA"/>
    <w:rsid w:val="006E7EEC"/>
    <w:rsid w:val="006F070D"/>
    <w:rsid w:val="006F2295"/>
    <w:rsid w:val="006F3BA1"/>
    <w:rsid w:val="006F4067"/>
    <w:rsid w:val="006F43E5"/>
    <w:rsid w:val="006F643F"/>
    <w:rsid w:val="006F7939"/>
    <w:rsid w:val="007019FB"/>
    <w:rsid w:val="00706448"/>
    <w:rsid w:val="00710A31"/>
    <w:rsid w:val="0071288B"/>
    <w:rsid w:val="00713D44"/>
    <w:rsid w:val="007152B3"/>
    <w:rsid w:val="00715B4F"/>
    <w:rsid w:val="00716791"/>
    <w:rsid w:val="00716B3A"/>
    <w:rsid w:val="00721297"/>
    <w:rsid w:val="00721426"/>
    <w:rsid w:val="00721FDA"/>
    <w:rsid w:val="00722270"/>
    <w:rsid w:val="00723857"/>
    <w:rsid w:val="00723D34"/>
    <w:rsid w:val="0072507B"/>
    <w:rsid w:val="0072695F"/>
    <w:rsid w:val="00726D55"/>
    <w:rsid w:val="00730F84"/>
    <w:rsid w:val="00731BB5"/>
    <w:rsid w:val="00733846"/>
    <w:rsid w:val="00733ABB"/>
    <w:rsid w:val="00733BB5"/>
    <w:rsid w:val="00742A66"/>
    <w:rsid w:val="00742AEB"/>
    <w:rsid w:val="00747D3D"/>
    <w:rsid w:val="00750153"/>
    <w:rsid w:val="007506F5"/>
    <w:rsid w:val="00751D24"/>
    <w:rsid w:val="00752AAD"/>
    <w:rsid w:val="0075724F"/>
    <w:rsid w:val="0075738B"/>
    <w:rsid w:val="00760A3E"/>
    <w:rsid w:val="007633E9"/>
    <w:rsid w:val="007665C1"/>
    <w:rsid w:val="00766DCD"/>
    <w:rsid w:val="00767920"/>
    <w:rsid w:val="00771BC3"/>
    <w:rsid w:val="00772D27"/>
    <w:rsid w:val="00773F7D"/>
    <w:rsid w:val="007740FA"/>
    <w:rsid w:val="00774AB4"/>
    <w:rsid w:val="007752E4"/>
    <w:rsid w:val="00780265"/>
    <w:rsid w:val="007803DA"/>
    <w:rsid w:val="007815C0"/>
    <w:rsid w:val="007846FF"/>
    <w:rsid w:val="00785227"/>
    <w:rsid w:val="00787413"/>
    <w:rsid w:val="00791006"/>
    <w:rsid w:val="00792442"/>
    <w:rsid w:val="00794657"/>
    <w:rsid w:val="00797B2C"/>
    <w:rsid w:val="007A1B81"/>
    <w:rsid w:val="007A6705"/>
    <w:rsid w:val="007A7A7F"/>
    <w:rsid w:val="007B03EB"/>
    <w:rsid w:val="007B41B4"/>
    <w:rsid w:val="007B5035"/>
    <w:rsid w:val="007B54D5"/>
    <w:rsid w:val="007B5D94"/>
    <w:rsid w:val="007B6D8E"/>
    <w:rsid w:val="007C0139"/>
    <w:rsid w:val="007C0C27"/>
    <w:rsid w:val="007C2A50"/>
    <w:rsid w:val="007C36D9"/>
    <w:rsid w:val="007C6DCA"/>
    <w:rsid w:val="007C7D3D"/>
    <w:rsid w:val="007D0DB7"/>
    <w:rsid w:val="007D2058"/>
    <w:rsid w:val="007D7251"/>
    <w:rsid w:val="007E0166"/>
    <w:rsid w:val="007E1CAA"/>
    <w:rsid w:val="007E28C4"/>
    <w:rsid w:val="007E3640"/>
    <w:rsid w:val="007E6E26"/>
    <w:rsid w:val="007F0E1B"/>
    <w:rsid w:val="007F3696"/>
    <w:rsid w:val="007F4B31"/>
    <w:rsid w:val="00800011"/>
    <w:rsid w:val="00800D28"/>
    <w:rsid w:val="00802501"/>
    <w:rsid w:val="008070B0"/>
    <w:rsid w:val="00807A01"/>
    <w:rsid w:val="008101FE"/>
    <w:rsid w:val="00810DF4"/>
    <w:rsid w:val="00810FEF"/>
    <w:rsid w:val="0081131D"/>
    <w:rsid w:val="00811C8F"/>
    <w:rsid w:val="00814A67"/>
    <w:rsid w:val="00816540"/>
    <w:rsid w:val="00816757"/>
    <w:rsid w:val="0082253C"/>
    <w:rsid w:val="008313FB"/>
    <w:rsid w:val="00833687"/>
    <w:rsid w:val="00834380"/>
    <w:rsid w:val="008409BF"/>
    <w:rsid w:val="0084254A"/>
    <w:rsid w:val="00844872"/>
    <w:rsid w:val="00846661"/>
    <w:rsid w:val="00846707"/>
    <w:rsid w:val="0084697C"/>
    <w:rsid w:val="008520A2"/>
    <w:rsid w:val="008525EE"/>
    <w:rsid w:val="00854060"/>
    <w:rsid w:val="00856D70"/>
    <w:rsid w:val="008576F0"/>
    <w:rsid w:val="00857D6F"/>
    <w:rsid w:val="00857D95"/>
    <w:rsid w:val="008607A8"/>
    <w:rsid w:val="0086104D"/>
    <w:rsid w:val="00861114"/>
    <w:rsid w:val="00862558"/>
    <w:rsid w:val="00866537"/>
    <w:rsid w:val="00867CAB"/>
    <w:rsid w:val="008701E8"/>
    <w:rsid w:val="00871443"/>
    <w:rsid w:val="00873619"/>
    <w:rsid w:val="00873EE2"/>
    <w:rsid w:val="00876D52"/>
    <w:rsid w:val="00880ACD"/>
    <w:rsid w:val="00882261"/>
    <w:rsid w:val="00887C22"/>
    <w:rsid w:val="00896717"/>
    <w:rsid w:val="00896C12"/>
    <w:rsid w:val="008A0245"/>
    <w:rsid w:val="008A1B37"/>
    <w:rsid w:val="008A3909"/>
    <w:rsid w:val="008A4AB1"/>
    <w:rsid w:val="008A52DB"/>
    <w:rsid w:val="008A54A9"/>
    <w:rsid w:val="008A62BC"/>
    <w:rsid w:val="008A72B7"/>
    <w:rsid w:val="008A7479"/>
    <w:rsid w:val="008A7A61"/>
    <w:rsid w:val="008B1129"/>
    <w:rsid w:val="008B3C09"/>
    <w:rsid w:val="008B3EAB"/>
    <w:rsid w:val="008B5386"/>
    <w:rsid w:val="008C0F59"/>
    <w:rsid w:val="008C2D9A"/>
    <w:rsid w:val="008C59D4"/>
    <w:rsid w:val="008C75CD"/>
    <w:rsid w:val="008D19D9"/>
    <w:rsid w:val="008D1AFD"/>
    <w:rsid w:val="008D3BFC"/>
    <w:rsid w:val="008D40D0"/>
    <w:rsid w:val="008D4B94"/>
    <w:rsid w:val="008E08F8"/>
    <w:rsid w:val="008E0C39"/>
    <w:rsid w:val="008E494A"/>
    <w:rsid w:val="008E4FE4"/>
    <w:rsid w:val="008E6377"/>
    <w:rsid w:val="008F032B"/>
    <w:rsid w:val="008F10F4"/>
    <w:rsid w:val="008F4B9A"/>
    <w:rsid w:val="008F5303"/>
    <w:rsid w:val="008F54A4"/>
    <w:rsid w:val="008F646A"/>
    <w:rsid w:val="008F7846"/>
    <w:rsid w:val="00900FE8"/>
    <w:rsid w:val="00901A84"/>
    <w:rsid w:val="009024FB"/>
    <w:rsid w:val="00902F4C"/>
    <w:rsid w:val="00905BC9"/>
    <w:rsid w:val="0090711E"/>
    <w:rsid w:val="00907246"/>
    <w:rsid w:val="00911E7C"/>
    <w:rsid w:val="0092179F"/>
    <w:rsid w:val="00923476"/>
    <w:rsid w:val="009235AD"/>
    <w:rsid w:val="00923BED"/>
    <w:rsid w:val="00923D23"/>
    <w:rsid w:val="0092454C"/>
    <w:rsid w:val="009256B2"/>
    <w:rsid w:val="0092588C"/>
    <w:rsid w:val="00926709"/>
    <w:rsid w:val="009302D4"/>
    <w:rsid w:val="00932246"/>
    <w:rsid w:val="0093429C"/>
    <w:rsid w:val="0093526C"/>
    <w:rsid w:val="0094422E"/>
    <w:rsid w:val="00945843"/>
    <w:rsid w:val="009470A2"/>
    <w:rsid w:val="00951987"/>
    <w:rsid w:val="00951F1D"/>
    <w:rsid w:val="00952A37"/>
    <w:rsid w:val="00955A13"/>
    <w:rsid w:val="00960AEC"/>
    <w:rsid w:val="009611A0"/>
    <w:rsid w:val="0096732B"/>
    <w:rsid w:val="00972085"/>
    <w:rsid w:val="00975BCE"/>
    <w:rsid w:val="0097602E"/>
    <w:rsid w:val="00982F60"/>
    <w:rsid w:val="0098412D"/>
    <w:rsid w:val="009844F7"/>
    <w:rsid w:val="009861BD"/>
    <w:rsid w:val="00987175"/>
    <w:rsid w:val="00987FC0"/>
    <w:rsid w:val="00990A30"/>
    <w:rsid w:val="00991673"/>
    <w:rsid w:val="009917F0"/>
    <w:rsid w:val="0099309F"/>
    <w:rsid w:val="00993666"/>
    <w:rsid w:val="009A13F8"/>
    <w:rsid w:val="009A4061"/>
    <w:rsid w:val="009A4646"/>
    <w:rsid w:val="009A7A12"/>
    <w:rsid w:val="009A7B9A"/>
    <w:rsid w:val="009B085A"/>
    <w:rsid w:val="009B0E63"/>
    <w:rsid w:val="009B28F0"/>
    <w:rsid w:val="009B29D3"/>
    <w:rsid w:val="009B304E"/>
    <w:rsid w:val="009B4111"/>
    <w:rsid w:val="009B7A00"/>
    <w:rsid w:val="009C1038"/>
    <w:rsid w:val="009C1E11"/>
    <w:rsid w:val="009C28B3"/>
    <w:rsid w:val="009C397A"/>
    <w:rsid w:val="009C501D"/>
    <w:rsid w:val="009C712F"/>
    <w:rsid w:val="009D046B"/>
    <w:rsid w:val="009D0CA7"/>
    <w:rsid w:val="009D0F20"/>
    <w:rsid w:val="009D1958"/>
    <w:rsid w:val="009D25F0"/>
    <w:rsid w:val="009D2950"/>
    <w:rsid w:val="009D2B4A"/>
    <w:rsid w:val="009E1A04"/>
    <w:rsid w:val="009E219A"/>
    <w:rsid w:val="009F089D"/>
    <w:rsid w:val="009F1A2B"/>
    <w:rsid w:val="009F2E4B"/>
    <w:rsid w:val="009F5487"/>
    <w:rsid w:val="009F5721"/>
    <w:rsid w:val="00A02F12"/>
    <w:rsid w:val="00A03E5F"/>
    <w:rsid w:val="00A04479"/>
    <w:rsid w:val="00A1015C"/>
    <w:rsid w:val="00A1330B"/>
    <w:rsid w:val="00A13AA2"/>
    <w:rsid w:val="00A14859"/>
    <w:rsid w:val="00A165EB"/>
    <w:rsid w:val="00A172B4"/>
    <w:rsid w:val="00A2141D"/>
    <w:rsid w:val="00A21D3F"/>
    <w:rsid w:val="00A24F8F"/>
    <w:rsid w:val="00A25263"/>
    <w:rsid w:val="00A26B06"/>
    <w:rsid w:val="00A27175"/>
    <w:rsid w:val="00A301E7"/>
    <w:rsid w:val="00A31421"/>
    <w:rsid w:val="00A31C70"/>
    <w:rsid w:val="00A3690B"/>
    <w:rsid w:val="00A4237D"/>
    <w:rsid w:val="00A473FA"/>
    <w:rsid w:val="00A52BFF"/>
    <w:rsid w:val="00A60DDF"/>
    <w:rsid w:val="00A61EAE"/>
    <w:rsid w:val="00A630B6"/>
    <w:rsid w:val="00A63AE2"/>
    <w:rsid w:val="00A64D82"/>
    <w:rsid w:val="00A64E8A"/>
    <w:rsid w:val="00A657F3"/>
    <w:rsid w:val="00A74019"/>
    <w:rsid w:val="00A74E53"/>
    <w:rsid w:val="00A75A99"/>
    <w:rsid w:val="00A75C00"/>
    <w:rsid w:val="00A76E63"/>
    <w:rsid w:val="00A773FA"/>
    <w:rsid w:val="00A77FD2"/>
    <w:rsid w:val="00A86CC1"/>
    <w:rsid w:val="00A919B1"/>
    <w:rsid w:val="00A93153"/>
    <w:rsid w:val="00A93DB8"/>
    <w:rsid w:val="00A946A9"/>
    <w:rsid w:val="00A964CF"/>
    <w:rsid w:val="00A96E2D"/>
    <w:rsid w:val="00AA0B63"/>
    <w:rsid w:val="00AA0CEB"/>
    <w:rsid w:val="00AA28D2"/>
    <w:rsid w:val="00AA5480"/>
    <w:rsid w:val="00AA63F3"/>
    <w:rsid w:val="00AA77FC"/>
    <w:rsid w:val="00AB0520"/>
    <w:rsid w:val="00AB0DB6"/>
    <w:rsid w:val="00AB217D"/>
    <w:rsid w:val="00AB6BE4"/>
    <w:rsid w:val="00AB797C"/>
    <w:rsid w:val="00AC462D"/>
    <w:rsid w:val="00AC600E"/>
    <w:rsid w:val="00AC7494"/>
    <w:rsid w:val="00AD344F"/>
    <w:rsid w:val="00AD4152"/>
    <w:rsid w:val="00AD4612"/>
    <w:rsid w:val="00AD5424"/>
    <w:rsid w:val="00AD5A1F"/>
    <w:rsid w:val="00AE06C9"/>
    <w:rsid w:val="00AE2427"/>
    <w:rsid w:val="00AE421C"/>
    <w:rsid w:val="00AE65F4"/>
    <w:rsid w:val="00AE7212"/>
    <w:rsid w:val="00AE7785"/>
    <w:rsid w:val="00AE7B6F"/>
    <w:rsid w:val="00AF0B4D"/>
    <w:rsid w:val="00AF2762"/>
    <w:rsid w:val="00AF2A92"/>
    <w:rsid w:val="00AF3489"/>
    <w:rsid w:val="00AF4EF1"/>
    <w:rsid w:val="00AF5683"/>
    <w:rsid w:val="00AF5E00"/>
    <w:rsid w:val="00AF6231"/>
    <w:rsid w:val="00AF671A"/>
    <w:rsid w:val="00AF6B99"/>
    <w:rsid w:val="00AF71EE"/>
    <w:rsid w:val="00AF752C"/>
    <w:rsid w:val="00B006C5"/>
    <w:rsid w:val="00B0127F"/>
    <w:rsid w:val="00B01CEE"/>
    <w:rsid w:val="00B02EE4"/>
    <w:rsid w:val="00B0487E"/>
    <w:rsid w:val="00B05650"/>
    <w:rsid w:val="00B07289"/>
    <w:rsid w:val="00B110DB"/>
    <w:rsid w:val="00B12EFD"/>
    <w:rsid w:val="00B1388A"/>
    <w:rsid w:val="00B14438"/>
    <w:rsid w:val="00B1725D"/>
    <w:rsid w:val="00B219A3"/>
    <w:rsid w:val="00B22558"/>
    <w:rsid w:val="00B301DA"/>
    <w:rsid w:val="00B317B6"/>
    <w:rsid w:val="00B31C66"/>
    <w:rsid w:val="00B31F94"/>
    <w:rsid w:val="00B3356B"/>
    <w:rsid w:val="00B36C5C"/>
    <w:rsid w:val="00B400EE"/>
    <w:rsid w:val="00B41C99"/>
    <w:rsid w:val="00B46A62"/>
    <w:rsid w:val="00B46B83"/>
    <w:rsid w:val="00B46C3E"/>
    <w:rsid w:val="00B46E1D"/>
    <w:rsid w:val="00B47B37"/>
    <w:rsid w:val="00B5154A"/>
    <w:rsid w:val="00B53DBF"/>
    <w:rsid w:val="00B54A49"/>
    <w:rsid w:val="00B5561A"/>
    <w:rsid w:val="00B60F22"/>
    <w:rsid w:val="00B64390"/>
    <w:rsid w:val="00B65296"/>
    <w:rsid w:val="00B66BA0"/>
    <w:rsid w:val="00B72D68"/>
    <w:rsid w:val="00B7446D"/>
    <w:rsid w:val="00B77FB6"/>
    <w:rsid w:val="00B85B64"/>
    <w:rsid w:val="00B87016"/>
    <w:rsid w:val="00B87FCE"/>
    <w:rsid w:val="00B900EC"/>
    <w:rsid w:val="00B90E3E"/>
    <w:rsid w:val="00B92D97"/>
    <w:rsid w:val="00B93EF8"/>
    <w:rsid w:val="00B95C46"/>
    <w:rsid w:val="00B95F09"/>
    <w:rsid w:val="00B9668C"/>
    <w:rsid w:val="00B96EB0"/>
    <w:rsid w:val="00BA0F53"/>
    <w:rsid w:val="00BA56CE"/>
    <w:rsid w:val="00BA57E2"/>
    <w:rsid w:val="00BA7514"/>
    <w:rsid w:val="00BB17B2"/>
    <w:rsid w:val="00BB2EB6"/>
    <w:rsid w:val="00BB6A1E"/>
    <w:rsid w:val="00BC0E25"/>
    <w:rsid w:val="00BC1410"/>
    <w:rsid w:val="00BC277D"/>
    <w:rsid w:val="00BC5B35"/>
    <w:rsid w:val="00BC7BF0"/>
    <w:rsid w:val="00BD271B"/>
    <w:rsid w:val="00BD2E65"/>
    <w:rsid w:val="00BD385C"/>
    <w:rsid w:val="00BD3E83"/>
    <w:rsid w:val="00BD43D3"/>
    <w:rsid w:val="00BD5F99"/>
    <w:rsid w:val="00BD715F"/>
    <w:rsid w:val="00BD7EA2"/>
    <w:rsid w:val="00BE0475"/>
    <w:rsid w:val="00BE2FCB"/>
    <w:rsid w:val="00BE3555"/>
    <w:rsid w:val="00BE68A4"/>
    <w:rsid w:val="00BE7298"/>
    <w:rsid w:val="00BF1075"/>
    <w:rsid w:val="00BF52CB"/>
    <w:rsid w:val="00BF74D9"/>
    <w:rsid w:val="00BF7ECB"/>
    <w:rsid w:val="00C013D5"/>
    <w:rsid w:val="00C01D73"/>
    <w:rsid w:val="00C03769"/>
    <w:rsid w:val="00C03779"/>
    <w:rsid w:val="00C05D2A"/>
    <w:rsid w:val="00C10357"/>
    <w:rsid w:val="00C10AB3"/>
    <w:rsid w:val="00C110E0"/>
    <w:rsid w:val="00C1475F"/>
    <w:rsid w:val="00C149B2"/>
    <w:rsid w:val="00C23B59"/>
    <w:rsid w:val="00C261AB"/>
    <w:rsid w:val="00C27B42"/>
    <w:rsid w:val="00C27E37"/>
    <w:rsid w:val="00C32868"/>
    <w:rsid w:val="00C32DD7"/>
    <w:rsid w:val="00C3380D"/>
    <w:rsid w:val="00C3488D"/>
    <w:rsid w:val="00C36E5F"/>
    <w:rsid w:val="00C400DD"/>
    <w:rsid w:val="00C433AC"/>
    <w:rsid w:val="00C47FAB"/>
    <w:rsid w:val="00C50D31"/>
    <w:rsid w:val="00C511DA"/>
    <w:rsid w:val="00C53004"/>
    <w:rsid w:val="00C546C6"/>
    <w:rsid w:val="00C54837"/>
    <w:rsid w:val="00C60A9E"/>
    <w:rsid w:val="00C62A8A"/>
    <w:rsid w:val="00C63768"/>
    <w:rsid w:val="00C64370"/>
    <w:rsid w:val="00C6548D"/>
    <w:rsid w:val="00C65661"/>
    <w:rsid w:val="00C6723B"/>
    <w:rsid w:val="00C6775A"/>
    <w:rsid w:val="00C70579"/>
    <w:rsid w:val="00C71BC9"/>
    <w:rsid w:val="00C71DDA"/>
    <w:rsid w:val="00C72D2E"/>
    <w:rsid w:val="00C77998"/>
    <w:rsid w:val="00C81B9E"/>
    <w:rsid w:val="00C8268F"/>
    <w:rsid w:val="00C827CF"/>
    <w:rsid w:val="00C82AD9"/>
    <w:rsid w:val="00C834B7"/>
    <w:rsid w:val="00C86A24"/>
    <w:rsid w:val="00C909EE"/>
    <w:rsid w:val="00C911D9"/>
    <w:rsid w:val="00C923D9"/>
    <w:rsid w:val="00C95CA4"/>
    <w:rsid w:val="00CA0679"/>
    <w:rsid w:val="00CA155B"/>
    <w:rsid w:val="00CA1F8C"/>
    <w:rsid w:val="00CA1F92"/>
    <w:rsid w:val="00CA366A"/>
    <w:rsid w:val="00CA623C"/>
    <w:rsid w:val="00CB0764"/>
    <w:rsid w:val="00CB24A8"/>
    <w:rsid w:val="00CB3BE7"/>
    <w:rsid w:val="00CB47AF"/>
    <w:rsid w:val="00CB4D46"/>
    <w:rsid w:val="00CB51EA"/>
    <w:rsid w:val="00CC0A38"/>
    <w:rsid w:val="00CC21DD"/>
    <w:rsid w:val="00CC3B3C"/>
    <w:rsid w:val="00CC474D"/>
    <w:rsid w:val="00CC47CC"/>
    <w:rsid w:val="00CC4E54"/>
    <w:rsid w:val="00CD0CEE"/>
    <w:rsid w:val="00CD3A1A"/>
    <w:rsid w:val="00CD7C3F"/>
    <w:rsid w:val="00CE0483"/>
    <w:rsid w:val="00CE3187"/>
    <w:rsid w:val="00CE54DB"/>
    <w:rsid w:val="00CE5DA9"/>
    <w:rsid w:val="00CF2B4A"/>
    <w:rsid w:val="00CF4873"/>
    <w:rsid w:val="00CF4CA3"/>
    <w:rsid w:val="00CF73D4"/>
    <w:rsid w:val="00D01130"/>
    <w:rsid w:val="00D035B5"/>
    <w:rsid w:val="00D04E5D"/>
    <w:rsid w:val="00D10320"/>
    <w:rsid w:val="00D106B0"/>
    <w:rsid w:val="00D12707"/>
    <w:rsid w:val="00D13EAB"/>
    <w:rsid w:val="00D14C20"/>
    <w:rsid w:val="00D14CC2"/>
    <w:rsid w:val="00D16BD0"/>
    <w:rsid w:val="00D17112"/>
    <w:rsid w:val="00D228A2"/>
    <w:rsid w:val="00D2368F"/>
    <w:rsid w:val="00D2512E"/>
    <w:rsid w:val="00D262DE"/>
    <w:rsid w:val="00D26ACA"/>
    <w:rsid w:val="00D26C24"/>
    <w:rsid w:val="00D320AA"/>
    <w:rsid w:val="00D34251"/>
    <w:rsid w:val="00D354ED"/>
    <w:rsid w:val="00D36631"/>
    <w:rsid w:val="00D505C5"/>
    <w:rsid w:val="00D54CE8"/>
    <w:rsid w:val="00D55C85"/>
    <w:rsid w:val="00D561FF"/>
    <w:rsid w:val="00D60D2D"/>
    <w:rsid w:val="00D610C3"/>
    <w:rsid w:val="00D61DB6"/>
    <w:rsid w:val="00D65E4D"/>
    <w:rsid w:val="00D747A2"/>
    <w:rsid w:val="00D747BE"/>
    <w:rsid w:val="00D757BB"/>
    <w:rsid w:val="00D7769B"/>
    <w:rsid w:val="00D77718"/>
    <w:rsid w:val="00D77C07"/>
    <w:rsid w:val="00D81FC0"/>
    <w:rsid w:val="00D833CA"/>
    <w:rsid w:val="00D86768"/>
    <w:rsid w:val="00D90633"/>
    <w:rsid w:val="00D91532"/>
    <w:rsid w:val="00D925C2"/>
    <w:rsid w:val="00D92CBA"/>
    <w:rsid w:val="00D97B60"/>
    <w:rsid w:val="00D97F40"/>
    <w:rsid w:val="00DA040B"/>
    <w:rsid w:val="00DA0EB7"/>
    <w:rsid w:val="00DA3808"/>
    <w:rsid w:val="00DB4701"/>
    <w:rsid w:val="00DB7224"/>
    <w:rsid w:val="00DB7AB7"/>
    <w:rsid w:val="00DC05F8"/>
    <w:rsid w:val="00DC196B"/>
    <w:rsid w:val="00DC1E03"/>
    <w:rsid w:val="00DC5F2A"/>
    <w:rsid w:val="00DC63E0"/>
    <w:rsid w:val="00DC72E1"/>
    <w:rsid w:val="00DD36A8"/>
    <w:rsid w:val="00DD48F7"/>
    <w:rsid w:val="00DD77AC"/>
    <w:rsid w:val="00DE046E"/>
    <w:rsid w:val="00DE0E34"/>
    <w:rsid w:val="00DE3D2C"/>
    <w:rsid w:val="00DE438C"/>
    <w:rsid w:val="00DE51DF"/>
    <w:rsid w:val="00DE6F3E"/>
    <w:rsid w:val="00DF28A9"/>
    <w:rsid w:val="00DF3BDE"/>
    <w:rsid w:val="00DF4AA8"/>
    <w:rsid w:val="00DF7177"/>
    <w:rsid w:val="00DF7966"/>
    <w:rsid w:val="00E008F2"/>
    <w:rsid w:val="00E012FA"/>
    <w:rsid w:val="00E01430"/>
    <w:rsid w:val="00E01CE5"/>
    <w:rsid w:val="00E04403"/>
    <w:rsid w:val="00E05995"/>
    <w:rsid w:val="00E05CCA"/>
    <w:rsid w:val="00E0644C"/>
    <w:rsid w:val="00E151A7"/>
    <w:rsid w:val="00E17187"/>
    <w:rsid w:val="00E21494"/>
    <w:rsid w:val="00E241C5"/>
    <w:rsid w:val="00E27EB5"/>
    <w:rsid w:val="00E30A0F"/>
    <w:rsid w:val="00E30C49"/>
    <w:rsid w:val="00E31315"/>
    <w:rsid w:val="00E32E72"/>
    <w:rsid w:val="00E344F0"/>
    <w:rsid w:val="00E34DAA"/>
    <w:rsid w:val="00E36FD3"/>
    <w:rsid w:val="00E40A24"/>
    <w:rsid w:val="00E468C4"/>
    <w:rsid w:val="00E47526"/>
    <w:rsid w:val="00E526D7"/>
    <w:rsid w:val="00E54A93"/>
    <w:rsid w:val="00E605DE"/>
    <w:rsid w:val="00E61691"/>
    <w:rsid w:val="00E66087"/>
    <w:rsid w:val="00E706B1"/>
    <w:rsid w:val="00E730B3"/>
    <w:rsid w:val="00E76D68"/>
    <w:rsid w:val="00E800FA"/>
    <w:rsid w:val="00E811DE"/>
    <w:rsid w:val="00E82142"/>
    <w:rsid w:val="00E84C05"/>
    <w:rsid w:val="00E85479"/>
    <w:rsid w:val="00E8661E"/>
    <w:rsid w:val="00E87137"/>
    <w:rsid w:val="00E908E2"/>
    <w:rsid w:val="00E912BA"/>
    <w:rsid w:val="00E94004"/>
    <w:rsid w:val="00E952C2"/>
    <w:rsid w:val="00EA1625"/>
    <w:rsid w:val="00EA2975"/>
    <w:rsid w:val="00EA4380"/>
    <w:rsid w:val="00EA75E8"/>
    <w:rsid w:val="00EB40E7"/>
    <w:rsid w:val="00EB458A"/>
    <w:rsid w:val="00EB5C21"/>
    <w:rsid w:val="00EB5CD4"/>
    <w:rsid w:val="00EB71C1"/>
    <w:rsid w:val="00EC0BD5"/>
    <w:rsid w:val="00EC0CD5"/>
    <w:rsid w:val="00EC133C"/>
    <w:rsid w:val="00EC16FB"/>
    <w:rsid w:val="00EC2750"/>
    <w:rsid w:val="00EC4249"/>
    <w:rsid w:val="00EC5463"/>
    <w:rsid w:val="00EC5979"/>
    <w:rsid w:val="00ED026A"/>
    <w:rsid w:val="00ED0382"/>
    <w:rsid w:val="00ED05B9"/>
    <w:rsid w:val="00ED1262"/>
    <w:rsid w:val="00ED2FCE"/>
    <w:rsid w:val="00ED3C76"/>
    <w:rsid w:val="00ED3CEA"/>
    <w:rsid w:val="00ED53A2"/>
    <w:rsid w:val="00ED5454"/>
    <w:rsid w:val="00ED6277"/>
    <w:rsid w:val="00ED722F"/>
    <w:rsid w:val="00ED7325"/>
    <w:rsid w:val="00EE1DED"/>
    <w:rsid w:val="00EE2E60"/>
    <w:rsid w:val="00EE3C20"/>
    <w:rsid w:val="00EE7907"/>
    <w:rsid w:val="00EF3DE8"/>
    <w:rsid w:val="00F023F2"/>
    <w:rsid w:val="00F02A58"/>
    <w:rsid w:val="00F103A2"/>
    <w:rsid w:val="00F1052B"/>
    <w:rsid w:val="00F10D94"/>
    <w:rsid w:val="00F140CA"/>
    <w:rsid w:val="00F21C6E"/>
    <w:rsid w:val="00F2331E"/>
    <w:rsid w:val="00F24EFA"/>
    <w:rsid w:val="00F25201"/>
    <w:rsid w:val="00F2616F"/>
    <w:rsid w:val="00F269F9"/>
    <w:rsid w:val="00F309F5"/>
    <w:rsid w:val="00F33145"/>
    <w:rsid w:val="00F34554"/>
    <w:rsid w:val="00F359D1"/>
    <w:rsid w:val="00F414CC"/>
    <w:rsid w:val="00F443D9"/>
    <w:rsid w:val="00F44B5A"/>
    <w:rsid w:val="00F46656"/>
    <w:rsid w:val="00F50692"/>
    <w:rsid w:val="00F516A6"/>
    <w:rsid w:val="00F53804"/>
    <w:rsid w:val="00F54E56"/>
    <w:rsid w:val="00F575CA"/>
    <w:rsid w:val="00F60D0E"/>
    <w:rsid w:val="00F629BD"/>
    <w:rsid w:val="00F6664D"/>
    <w:rsid w:val="00F72483"/>
    <w:rsid w:val="00F73F75"/>
    <w:rsid w:val="00F76246"/>
    <w:rsid w:val="00F806D8"/>
    <w:rsid w:val="00F82A80"/>
    <w:rsid w:val="00F850CE"/>
    <w:rsid w:val="00F8769E"/>
    <w:rsid w:val="00F90E10"/>
    <w:rsid w:val="00F9218F"/>
    <w:rsid w:val="00F93179"/>
    <w:rsid w:val="00F943CE"/>
    <w:rsid w:val="00F95DBE"/>
    <w:rsid w:val="00F961C4"/>
    <w:rsid w:val="00FA3283"/>
    <w:rsid w:val="00FA45F0"/>
    <w:rsid w:val="00FB0A82"/>
    <w:rsid w:val="00FB3DBD"/>
    <w:rsid w:val="00FB4D7F"/>
    <w:rsid w:val="00FB4E05"/>
    <w:rsid w:val="00FB545A"/>
    <w:rsid w:val="00FB6391"/>
    <w:rsid w:val="00FC0F9A"/>
    <w:rsid w:val="00FC0FBF"/>
    <w:rsid w:val="00FC4820"/>
    <w:rsid w:val="00FC538E"/>
    <w:rsid w:val="00FC5BE5"/>
    <w:rsid w:val="00FC6006"/>
    <w:rsid w:val="00FD0703"/>
    <w:rsid w:val="00FD152A"/>
    <w:rsid w:val="00FD338B"/>
    <w:rsid w:val="00FD62AD"/>
    <w:rsid w:val="00FD7A2D"/>
    <w:rsid w:val="00FE1072"/>
    <w:rsid w:val="00FE1638"/>
    <w:rsid w:val="00FE4B05"/>
    <w:rsid w:val="00FE58D3"/>
    <w:rsid w:val="00FE642C"/>
    <w:rsid w:val="00FF354B"/>
    <w:rsid w:val="00F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86E74-20AD-46CA-BA83-FDD34646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65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11C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B71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B71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A32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32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54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48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3D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3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F3D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3D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04145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41456"/>
  </w:style>
  <w:style w:type="character" w:customStyle="1" w:styleId="ad">
    <w:name w:val="Текст примечания Знак"/>
    <w:basedOn w:val="a0"/>
    <w:link w:val="ac"/>
    <w:uiPriority w:val="99"/>
    <w:semiHidden/>
    <w:rsid w:val="000414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4145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414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4F069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61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1C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B652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C27E37"/>
  </w:style>
  <w:style w:type="paragraph" w:customStyle="1" w:styleId="11">
    <w:name w:val="Знак1"/>
    <w:basedOn w:val="a"/>
    <w:rsid w:val="00423A06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/>
    </w:rPr>
  </w:style>
  <w:style w:type="character" w:customStyle="1" w:styleId="nobr">
    <w:name w:val="nobr"/>
    <w:basedOn w:val="a0"/>
    <w:rsid w:val="00802501"/>
  </w:style>
  <w:style w:type="character" w:styleId="af1">
    <w:name w:val="Emphasis"/>
    <w:qFormat/>
    <w:rsid w:val="007152B3"/>
    <w:rPr>
      <w:i/>
      <w:iCs/>
    </w:rPr>
  </w:style>
  <w:style w:type="paragraph" w:customStyle="1" w:styleId="Heading">
    <w:name w:val="Heading"/>
    <w:rsid w:val="00955A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bx-messenger-ajax">
    <w:name w:val="bx-messenger-ajax"/>
    <w:basedOn w:val="a0"/>
    <w:rsid w:val="003D22F3"/>
  </w:style>
  <w:style w:type="character" w:customStyle="1" w:styleId="bx-messenger-message">
    <w:name w:val="bx-messenger-message"/>
    <w:basedOn w:val="a0"/>
    <w:rsid w:val="001409DC"/>
  </w:style>
  <w:style w:type="character" w:customStyle="1" w:styleId="af2">
    <w:name w:val="Основной текст_"/>
    <w:basedOn w:val="a0"/>
    <w:link w:val="21"/>
    <w:rsid w:val="008607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1"/>
    <w:basedOn w:val="af2"/>
    <w:rsid w:val="008607A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f2"/>
    <w:rsid w:val="008607A8"/>
    <w:pPr>
      <w:widowControl w:val="0"/>
      <w:shd w:val="clear" w:color="auto" w:fill="FFFFFF"/>
      <w:spacing w:before="600" w:line="274" w:lineRule="exact"/>
      <w:ind w:hanging="180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665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5D6DC3E9360BFCF4F7A3555A9CA961766F2F707A39AFA76C6B4D8C7B4CDF8F878559CD595B66C75mCI" TargetMode="External"/><Relationship Id="rId13" Type="http://schemas.openxmlformats.org/officeDocument/2006/relationships/hyperlink" Target="https://www.gov.spb.ru/gov/otrasl/kgz/protivodejstvie-korrupcii/informacionnye-materialy/23162/" TargetMode="External"/><Relationship Id="rId18" Type="http://schemas.openxmlformats.org/officeDocument/2006/relationships/hyperlink" Target="http://www.gz-spb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kgz/protivodejstvie-korrupcii/informacionnye-materialy/23163/" TargetMode="External"/><Relationship Id="rId17" Type="http://schemas.openxmlformats.org/officeDocument/2006/relationships/hyperlink" Target="https://www.gov.spb.ru/gov/otrasl/kgz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z-spb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static/writable/documents/2020/12/02/%D0%9F%D0%B0%D0%BC%D1%8F%D1%82%D0%BA%D0%B0_%D0%B4%D0%BB%D1%8F_%D1%81%D0%BB%D1%83%D0%B6%D0%B0%D1%89%D0%B8%D1%85_%D0%9A%D0%BE%D0%BD%D1%84%D0%BB%D0%B8%D0%BA%D1%82_%D0%B8%D0%BD%D1%82%D0%B5%D1%80%D0%B5%D1%81%D0%BE%D0%B2_%D0%BD%D0%B0_%D0%B3%D0%BE%D1%81%D1%83%D0%B4%D0%B0%D1%80%D1%81%D1%82%D0%B2%D0%B5%D0%BD%D0%BD%D0%BE%D0%B9_%D0%B8_%D0%BC%D1%83%D0%BD%D0%B8%D1%86%D0%B8%D0%BF%D0%B0%D0%BB%D1%8C%D0%BD%D0%BE%D0%B9_%D1%81%D0%BB%D1%83%D0%B6%D0%B1%D0%B5_61oKsWx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static/writable/documents/2020/12/02/%D0%9F%D0%B0%D0%BC%D1%8F%D1%82%D0%BA%D0%B0_%D0%9F%D0%BE%D1%80%D1%8F%D0%B4%D0%BE%D0%BA_%D1%82%D1%80%D1%83%D0%B4%D0%BE%D1%83%D1%81%D1%82%D1%80%D0%BE%D0%B9%D1%81%D1%82%D0%B2%D0%B0_%D0%BF%D0%BE%D1%81%D0%BB%D0%B5_%D1%83%D0%B2%D0%BE%D0%BB%D1%8C%D0%BD%D0%B5%D0%BD%D0%B8%D1%8F_%D1%81_%D0%B3%D0%BE%D1%81%D1%83%D0%B4%D0%B0%D1%80%D1%81%D1%82%D0%B2%D0%B5%D0%BD%D0%BD%D0%BE%D0%B9_%D0%B8%D0%BB%D0%B8_%D0%BC%D1%83%D0%BD%D0%B8%D1%86%D0%B8%D0%BF%D0%B0%D0%BB%D1%8C%D0%BD%D0%BE%D0%B9_%D1%81%D0%BB%D1%83%D0%B6%D0%B1%D1%8B.pdf" TargetMode="External"/><Relationship Id="rId10" Type="http://schemas.openxmlformats.org/officeDocument/2006/relationships/hyperlink" Target="https://www.gov.spb.ru/gov/otrasl/kgz/protivodejstvie-korrupcii/informacionnye-materialy/23164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pb.ru/static/writable/documents/2020/12/02/%D0%9F%D0%B0%D0%BC%D1%8F%D1%82%D0%BA%D0%B0_%D0%90%D0%B4%D0%BC_%D0%BE%D1%82%D0%B2%D0%B5%D1%82%D1%81%D1%82%D0%B2%D0%B5%D0%BD%D0%BD%D0%BE%D1%81%D1%82%D1%8C_%D1%8E%D1%80_%D0%BB%D0%B8%D1%86_%D0%B7%D0%B0_%D1%81%D0%BE%D0%B2%D0%B5%D1%80%D1%88%D0%B5%D0%BD%D0%B8%D0%B5_%D0%BF%D1%80%D0%B0%D0%B2%D0%BE%D0%BD%D0%B0%D1%80%D1%83%D1%88%D0%B5%D0%BD%D0%B8%D0%B9_%D0%BA%D0%BE%D1%80%D1%80%D1%83%D0%BF%D1%86%D0%B8%D0%BE%D0%BD%D0%BD%D0%BE%D0%B9_%D0%BD%D0%B0%D0%BF%D1%80%D0%B0%D0%B2%D0%BB%D0%B5%D0%BD%D0%BD%D0%BE%D1%81%D1%82%D0%B8.pdf" TargetMode="External"/><Relationship Id="rId14" Type="http://schemas.openxmlformats.org/officeDocument/2006/relationships/hyperlink" Target="https://www.gov.spb.ru/gov/otrasl/kgz/protivodejstvie-korrupcii/informacionnye-materialy/231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EC9CC-2BB3-4B64-AE02-11900261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2638</TotalTime>
  <Pages>28</Pages>
  <Words>10960</Words>
  <Characters>62477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Левашов Дмитрий Николаевич</dc:creator>
  <cp:lastModifiedBy>Кольцова Елена Александровна</cp:lastModifiedBy>
  <cp:revision>8</cp:revision>
  <cp:lastPrinted>2020-12-03T13:04:00Z</cp:lastPrinted>
  <dcterms:created xsi:type="dcterms:W3CDTF">2020-12-26T11:42:00Z</dcterms:created>
  <dcterms:modified xsi:type="dcterms:W3CDTF">2020-12-28T08:13:00Z</dcterms:modified>
</cp:coreProperties>
</file>