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D47" w:rsidRPr="00F36D47" w:rsidRDefault="00321185" w:rsidP="00F36D47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 № 2</w:t>
      </w:r>
      <w:r w:rsidR="00A1297F">
        <w:rPr>
          <w:rFonts w:eastAsia="Calibri"/>
          <w:sz w:val="22"/>
          <w:szCs w:val="22"/>
          <w:lang w:eastAsia="en-US"/>
        </w:rPr>
        <w:br/>
      </w:r>
      <w:r w:rsidR="00F36D47" w:rsidRPr="00F36D47">
        <w:rPr>
          <w:rFonts w:eastAsia="Calibri"/>
          <w:sz w:val="22"/>
          <w:szCs w:val="22"/>
          <w:lang w:eastAsia="en-US"/>
        </w:rPr>
        <w:t xml:space="preserve">к Порядку определения объема и условий предоставления государственным бюджетным учреждениям Санкт-Петербурга, в отношении которых Комитет по молодежной политике </w:t>
      </w:r>
      <w:r w:rsidR="00F36D47">
        <w:rPr>
          <w:rFonts w:eastAsia="Calibri"/>
          <w:sz w:val="22"/>
          <w:szCs w:val="22"/>
          <w:lang w:eastAsia="en-US"/>
        </w:rPr>
        <w:br/>
      </w:r>
      <w:r w:rsidR="00F36D47" w:rsidRPr="00F36D47">
        <w:rPr>
          <w:rFonts w:eastAsia="Calibri"/>
          <w:sz w:val="22"/>
          <w:szCs w:val="22"/>
          <w:lang w:eastAsia="en-US"/>
        </w:rPr>
        <w:t xml:space="preserve">и взаимодействию с общественными организациями осуществляет функции </w:t>
      </w:r>
      <w:r w:rsidR="00F36D47">
        <w:rPr>
          <w:rFonts w:eastAsia="Calibri"/>
          <w:sz w:val="22"/>
          <w:szCs w:val="22"/>
          <w:lang w:eastAsia="en-US"/>
        </w:rPr>
        <w:br/>
      </w:r>
      <w:r w:rsidR="00F36D47" w:rsidRPr="00F36D47">
        <w:rPr>
          <w:rFonts w:eastAsia="Calibri"/>
          <w:sz w:val="22"/>
          <w:szCs w:val="22"/>
          <w:lang w:eastAsia="en-US"/>
        </w:rPr>
        <w:t>и полномочия учредителя, субсидий на иные цели из бюджета Санкт-Петербурга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F36D47" w:rsidRPr="00F36D47" w:rsidRDefault="00F36D47" w:rsidP="00F36D47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</w:t>
      </w:r>
      <w:r w:rsidR="00A1297F" w:rsidRPr="00014B20">
        <w:rPr>
          <w:rFonts w:eastAsia="Calibri"/>
          <w:sz w:val="24"/>
          <w:szCs w:val="24"/>
          <w:lang w:eastAsia="en-US"/>
        </w:rPr>
        <w:t xml:space="preserve"> </w:t>
      </w:r>
      <w:r w:rsidRPr="00F36D47">
        <w:rPr>
          <w:rFonts w:eastAsia="Calibri"/>
          <w:sz w:val="24"/>
          <w:szCs w:val="24"/>
          <w:lang w:eastAsia="en-US"/>
        </w:rPr>
        <w:t xml:space="preserve">Комитет по молодежной политике </w:t>
      </w:r>
    </w:p>
    <w:p w:rsidR="00A1297F" w:rsidRPr="00014B20" w:rsidRDefault="00F36D47" w:rsidP="00F36D47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 w:rsidRPr="00F36D47">
        <w:rPr>
          <w:rFonts w:eastAsia="Calibri"/>
          <w:sz w:val="24"/>
          <w:szCs w:val="24"/>
          <w:lang w:eastAsia="en-US"/>
        </w:rPr>
        <w:t>и взаимодействию с общественными организациями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F36D47" w:rsidRDefault="00F36D47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ЗАЯВКА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получение субсидии на иные цели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20___год</w:t>
      </w:r>
      <w:r>
        <w:rPr>
          <w:rFonts w:eastAsia="Calibri"/>
          <w:b/>
          <w:sz w:val="24"/>
          <w:szCs w:val="24"/>
          <w:lang w:eastAsia="en-US"/>
        </w:rPr>
        <w:t xml:space="preserve"> и плановый период 20 ___ и 20___годов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014B2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Просит предоставить субсидии на иные цели</w:t>
      </w:r>
      <w:r>
        <w:rPr>
          <w:rFonts w:eastAsia="Calibri"/>
          <w:sz w:val="24"/>
          <w:szCs w:val="24"/>
          <w:lang w:eastAsia="en-US"/>
        </w:rPr>
        <w:t>: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 ____ 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по целевой статье</w:t>
      </w:r>
      <w:r>
        <w:rPr>
          <w:rFonts w:eastAsia="Calibri"/>
          <w:sz w:val="24"/>
          <w:szCs w:val="24"/>
          <w:lang w:eastAsia="en-US"/>
        </w:rPr>
        <w:t>:</w:t>
      </w:r>
      <w:r w:rsidRPr="00014B20">
        <w:rPr>
          <w:rFonts w:eastAsia="Calibri"/>
          <w:sz w:val="24"/>
          <w:szCs w:val="24"/>
          <w:lang w:eastAsia="en-US"/>
        </w:rPr>
        <w:t xml:space="preserve"> _____________________________________ (код и наименование целевой статьи) в размере ________________ руб. (цифрами и прописью).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20_____год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Pr="004E5B68" w:rsidRDefault="00A1297F" w:rsidP="00970802">
      <w:pPr>
        <w:widowControl/>
        <w:autoSpaceDE/>
        <w:autoSpaceDN/>
        <w:spacing w:line="240" w:lineRule="auto"/>
        <w:ind w:firstLine="708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На 20_____год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Перечень документов, перечисленный в п. 2.1. Порядка определения объема </w:t>
      </w:r>
      <w:r>
        <w:rPr>
          <w:rFonts w:eastAsia="Calibri"/>
          <w:sz w:val="24"/>
          <w:szCs w:val="24"/>
          <w:lang w:eastAsia="en-US"/>
        </w:rPr>
        <w:br/>
        <w:t>и условия предоставления субсидий на иные цели, прилагается.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задолженность по возврату в бюджет </w:t>
      </w:r>
      <w:r>
        <w:rPr>
          <w:rFonts w:eastAsia="Calibri"/>
          <w:sz w:val="24"/>
          <w:szCs w:val="24"/>
          <w:lang w:eastAsia="en-US"/>
        </w:rPr>
        <w:br/>
        <w:t xml:space="preserve">Санкт-Петербурга у ____________________________отсутствует 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</w:t>
      </w:r>
      <w:r w:rsidR="00B522D4">
        <w:rPr>
          <w:rFonts w:eastAsia="Calibri"/>
          <w:sz w:val="24"/>
          <w:szCs w:val="24"/>
          <w:lang w:eastAsia="en-US"/>
        </w:rPr>
        <w:t xml:space="preserve">             </w:t>
      </w:r>
      <w:r w:rsidR="00197BC1">
        <w:rPr>
          <w:rFonts w:eastAsia="Calibri"/>
          <w:sz w:val="24"/>
          <w:szCs w:val="24"/>
          <w:lang w:eastAsia="en-US"/>
        </w:rPr>
        <w:t xml:space="preserve">              </w:t>
      </w:r>
      <w:r w:rsidR="00B522D4">
        <w:rPr>
          <w:rFonts w:eastAsia="Calibri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vertAlign w:val="superscript"/>
          <w:lang w:eastAsia="en-US"/>
        </w:rPr>
        <w:t>(наименование учреждения)</w:t>
      </w:r>
      <w:r w:rsidR="00197BC1">
        <w:rPr>
          <w:rFonts w:eastAsia="Calibri"/>
          <w:sz w:val="24"/>
          <w:szCs w:val="24"/>
          <w:vertAlign w:val="superscript"/>
          <w:lang w:eastAsia="en-US"/>
        </w:rPr>
        <w:t xml:space="preserve">  </w:t>
      </w:r>
    </w:p>
    <w:p w:rsidR="00A1297F" w:rsidRDefault="00197BC1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(подтверждающие документы </w:t>
      </w:r>
      <w:r w:rsidR="00A1297F">
        <w:rPr>
          <w:rFonts w:eastAsia="Calibri"/>
          <w:sz w:val="24"/>
          <w:szCs w:val="24"/>
          <w:lang w:eastAsia="en-US"/>
        </w:rPr>
        <w:t>прилагаются).</w:t>
      </w:r>
    </w:p>
    <w:p w:rsidR="00A1297F" w:rsidRPr="008250EA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Приложение: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970802" w:rsidRDefault="00970802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970802" w:rsidRDefault="00970802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970802" w:rsidRDefault="00970802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</w:t>
      </w:r>
      <w:r w:rsidRPr="00014B20">
        <w:rPr>
          <w:rFonts w:eastAsia="Calibri"/>
          <w:sz w:val="24"/>
          <w:szCs w:val="24"/>
          <w:lang w:eastAsia="en-US"/>
        </w:rPr>
        <w:t>ел. _______________________</w:t>
      </w:r>
    </w:p>
    <w:p w:rsidR="00A1297F" w:rsidRDefault="00A1297F" w:rsidP="00A1297F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</w:p>
    <w:sectPr w:rsidR="00A1297F" w:rsidSect="00A53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CCA" w:rsidRDefault="00622CCA" w:rsidP="00197BC1">
      <w:pPr>
        <w:spacing w:line="240" w:lineRule="auto"/>
      </w:pPr>
      <w:r>
        <w:separator/>
      </w:r>
    </w:p>
  </w:endnote>
  <w:endnote w:type="continuationSeparator" w:id="0">
    <w:p w:rsidR="00622CCA" w:rsidRDefault="00622CCA" w:rsidP="00197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CCA" w:rsidRDefault="00622CCA" w:rsidP="00197BC1">
      <w:pPr>
        <w:spacing w:line="240" w:lineRule="auto"/>
      </w:pPr>
      <w:r>
        <w:separator/>
      </w:r>
    </w:p>
  </w:footnote>
  <w:footnote w:type="continuationSeparator" w:id="0">
    <w:p w:rsidR="00622CCA" w:rsidRDefault="00622CCA" w:rsidP="00197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BC1" w:rsidRDefault="00197BC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beccc6b-a500-4495-92ad-8de72f6153cb"/>
  </w:docVars>
  <w:rsids>
    <w:rsidRoot w:val="00A1297F"/>
    <w:rsid w:val="000236C7"/>
    <w:rsid w:val="00037121"/>
    <w:rsid w:val="000B1706"/>
    <w:rsid w:val="000B42A8"/>
    <w:rsid w:val="000C1C7C"/>
    <w:rsid w:val="001731AE"/>
    <w:rsid w:val="0019127A"/>
    <w:rsid w:val="00197BC1"/>
    <w:rsid w:val="00206D6A"/>
    <w:rsid w:val="00251753"/>
    <w:rsid w:val="00273B85"/>
    <w:rsid w:val="00277FA1"/>
    <w:rsid w:val="002877C2"/>
    <w:rsid w:val="00321185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5C60AF"/>
    <w:rsid w:val="00622CCA"/>
    <w:rsid w:val="00626022"/>
    <w:rsid w:val="006439C9"/>
    <w:rsid w:val="00677716"/>
    <w:rsid w:val="006A333F"/>
    <w:rsid w:val="006A4D65"/>
    <w:rsid w:val="006B50ED"/>
    <w:rsid w:val="006C2E0E"/>
    <w:rsid w:val="007D4BC8"/>
    <w:rsid w:val="00890B72"/>
    <w:rsid w:val="00970802"/>
    <w:rsid w:val="009918F1"/>
    <w:rsid w:val="00991A2C"/>
    <w:rsid w:val="00A1297F"/>
    <w:rsid w:val="00A22397"/>
    <w:rsid w:val="00A33ABE"/>
    <w:rsid w:val="00A53EA2"/>
    <w:rsid w:val="00A74697"/>
    <w:rsid w:val="00A91CF8"/>
    <w:rsid w:val="00B522D4"/>
    <w:rsid w:val="00B939DD"/>
    <w:rsid w:val="00C37BBA"/>
    <w:rsid w:val="00CE1E33"/>
    <w:rsid w:val="00E465BF"/>
    <w:rsid w:val="00E84A92"/>
    <w:rsid w:val="00E8798B"/>
    <w:rsid w:val="00F24634"/>
    <w:rsid w:val="00F3577F"/>
    <w:rsid w:val="00F36D47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A6F343-29AC-44BB-8650-64C990D8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97F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7BC1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BC1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36D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6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Светлана Рожко</cp:lastModifiedBy>
  <cp:revision>4</cp:revision>
  <cp:lastPrinted>2020-12-24T09:11:00Z</cp:lastPrinted>
  <dcterms:created xsi:type="dcterms:W3CDTF">2020-12-24T09:09:00Z</dcterms:created>
  <dcterms:modified xsi:type="dcterms:W3CDTF">2020-12-24T09:14:00Z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4beccc6b-a500-4495-92ad-8de72f6153cb</vt:lpwstr>
  </property>
</Properties>
</file>