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FE0" w:rsidRPr="00407174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  <w:rPr>
          <w:sz w:val="2"/>
          <w:szCs w:val="2"/>
        </w:rPr>
      </w:pPr>
      <w:r w:rsidRPr="00407174">
        <w:rPr>
          <w:noProof/>
        </w:rPr>
        <w:drawing>
          <wp:anchor distT="0" distB="0" distL="114300" distR="114300" simplePos="0" relativeHeight="251659264" behindDoc="0" locked="0" layoutInCell="1" allowOverlap="1" wp14:anchorId="20E04327" wp14:editId="567CFA05">
            <wp:simplePos x="0" y="0"/>
            <wp:positionH relativeFrom="margin">
              <wp:posOffset>2567305</wp:posOffset>
            </wp:positionH>
            <wp:positionV relativeFrom="paragraph">
              <wp:posOffset>-215900</wp:posOffset>
            </wp:positionV>
            <wp:extent cx="92392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FE0" w:rsidRPr="00407174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  <w:rPr>
          <w:sz w:val="2"/>
          <w:szCs w:val="2"/>
        </w:rPr>
      </w:pPr>
    </w:p>
    <w:p w:rsidR="00CB6FE0" w:rsidRPr="00407174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  <w:rPr>
          <w:sz w:val="2"/>
          <w:szCs w:val="2"/>
        </w:rPr>
      </w:pPr>
    </w:p>
    <w:p w:rsidR="00CB6FE0" w:rsidRPr="00407174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  <w:rPr>
          <w:sz w:val="2"/>
          <w:szCs w:val="2"/>
        </w:rPr>
      </w:pPr>
    </w:p>
    <w:p w:rsidR="00CB6FE0" w:rsidRPr="00407174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  <w:rPr>
          <w:sz w:val="2"/>
          <w:szCs w:val="2"/>
        </w:rPr>
      </w:pPr>
    </w:p>
    <w:p w:rsidR="00CB6FE0" w:rsidRPr="00407174" w:rsidRDefault="00CB6FE0" w:rsidP="00CB6FE0">
      <w:pPr>
        <w:pStyle w:val="a3"/>
        <w:widowControl w:val="0"/>
        <w:shd w:val="clear" w:color="auto" w:fill="FFFFFF"/>
        <w:autoSpaceDE w:val="0"/>
        <w:autoSpaceDN w:val="0"/>
        <w:spacing w:line="240" w:lineRule="auto"/>
        <w:ind w:right="-57"/>
        <w:jc w:val="center"/>
        <w:rPr>
          <w:spacing w:val="-1"/>
          <w:sz w:val="28"/>
          <w:szCs w:val="28"/>
        </w:rPr>
      </w:pPr>
      <w:r w:rsidRPr="00407174">
        <w:rPr>
          <w:spacing w:val="-1"/>
          <w:sz w:val="28"/>
          <w:szCs w:val="28"/>
        </w:rPr>
        <w:t xml:space="preserve">   </w:t>
      </w:r>
    </w:p>
    <w:p w:rsidR="00CB6FE0" w:rsidRPr="00407174" w:rsidRDefault="00CB6FE0" w:rsidP="00CB6FE0">
      <w:pPr>
        <w:jc w:val="center"/>
      </w:pPr>
    </w:p>
    <w:p w:rsidR="00CB6FE0" w:rsidRPr="00407174" w:rsidRDefault="00CB6FE0" w:rsidP="00CB6FE0">
      <w:pPr>
        <w:spacing w:after="60"/>
        <w:jc w:val="center"/>
      </w:pPr>
    </w:p>
    <w:p w:rsidR="00CB6FE0" w:rsidRPr="00407174" w:rsidRDefault="00CB6FE0" w:rsidP="00CB6FE0">
      <w:pPr>
        <w:spacing w:after="60"/>
        <w:jc w:val="center"/>
      </w:pPr>
    </w:p>
    <w:p w:rsidR="00CB6FE0" w:rsidRPr="00407174" w:rsidRDefault="00CB6FE0" w:rsidP="00583317">
      <w:pPr>
        <w:jc w:val="center"/>
      </w:pPr>
      <w:r w:rsidRPr="00407174">
        <w:t>ПРАВИТЕЛЬСТВО САНКТ-ПЕТЕРБУРГА</w:t>
      </w:r>
    </w:p>
    <w:p w:rsidR="00CB6FE0" w:rsidRPr="00407174" w:rsidRDefault="00CB6FE0" w:rsidP="00583317">
      <w:pPr>
        <w:jc w:val="center"/>
        <w:rPr>
          <w:b/>
        </w:rPr>
      </w:pPr>
      <w:r w:rsidRPr="00407174">
        <w:rPr>
          <w:b/>
        </w:rPr>
        <w:t>КОМИТЕТ ПО МОЛОДЕЖНОЙ ПОЛИТИКЕ И ВЗАИМОДЕЙСТВИЮ</w:t>
      </w:r>
    </w:p>
    <w:p w:rsidR="00CB6FE0" w:rsidRPr="00407174" w:rsidRDefault="00CB6FE0" w:rsidP="00583317">
      <w:pPr>
        <w:jc w:val="center"/>
        <w:rPr>
          <w:b/>
        </w:rPr>
      </w:pPr>
      <w:r w:rsidRPr="00407174">
        <w:rPr>
          <w:b/>
        </w:rPr>
        <w:t>С ОБЩЕСТВЕННЫМИ ОРГАНИЗАЦИЯМИ</w:t>
      </w:r>
    </w:p>
    <w:p w:rsidR="00CB6FE0" w:rsidRPr="00407174" w:rsidRDefault="00CB6FE0" w:rsidP="00583317">
      <w:pPr>
        <w:jc w:val="center"/>
        <w:rPr>
          <w:b/>
        </w:rPr>
      </w:pPr>
    </w:p>
    <w:p w:rsidR="00D001BF" w:rsidRPr="00407174" w:rsidRDefault="00D001BF" w:rsidP="00D001BF">
      <w:pPr>
        <w:jc w:val="center"/>
      </w:pPr>
      <w:r w:rsidRPr="00407174">
        <w:rPr>
          <w:b/>
          <w:spacing w:val="60"/>
        </w:rPr>
        <w:t>РАСПОРЯЖЕНИЕ</w:t>
      </w:r>
    </w:p>
    <w:p w:rsidR="00CB6FE0" w:rsidRPr="00407174" w:rsidRDefault="00CB6FE0" w:rsidP="00CB6FE0"/>
    <w:p w:rsidR="00CB6FE0" w:rsidRPr="00407174" w:rsidRDefault="00CB6FE0" w:rsidP="00CB6FE0">
      <w:r w:rsidRPr="00407174">
        <w:t>___________________</w:t>
      </w:r>
      <w:r w:rsidRPr="00407174">
        <w:tab/>
      </w:r>
      <w:r w:rsidRPr="00407174">
        <w:tab/>
      </w:r>
      <w:r w:rsidRPr="00407174">
        <w:tab/>
      </w:r>
      <w:r w:rsidRPr="00407174">
        <w:tab/>
      </w:r>
      <w:r w:rsidRPr="00407174">
        <w:tab/>
      </w:r>
      <w:r w:rsidRPr="00407174">
        <w:tab/>
      </w:r>
      <w:r w:rsidRPr="00407174">
        <w:tab/>
      </w:r>
      <w:r w:rsidR="00C37B58" w:rsidRPr="00407174">
        <w:t xml:space="preserve">      </w:t>
      </w:r>
      <w:r w:rsidR="00583317" w:rsidRPr="00407174">
        <w:t xml:space="preserve"> </w:t>
      </w:r>
      <w:r w:rsidRPr="00407174">
        <w:t>№ _____________</w:t>
      </w:r>
    </w:p>
    <w:p w:rsidR="00CB6FE0" w:rsidRPr="00407174" w:rsidRDefault="00CB6FE0" w:rsidP="00CB6FE0">
      <w:pPr>
        <w:rPr>
          <w:b/>
        </w:rPr>
      </w:pPr>
    </w:p>
    <w:p w:rsidR="004153BC" w:rsidRPr="00407174" w:rsidRDefault="008E228D" w:rsidP="002909AE">
      <w:pPr>
        <w:rPr>
          <w:b/>
        </w:rPr>
      </w:pPr>
      <w:r w:rsidRPr="00407174">
        <w:rPr>
          <w:b/>
        </w:rPr>
        <w:t xml:space="preserve">Об утверждении Порядка </w:t>
      </w:r>
      <w:r w:rsidR="004153BC" w:rsidRPr="00407174">
        <w:rPr>
          <w:b/>
        </w:rPr>
        <w:t>определения</w:t>
      </w:r>
    </w:p>
    <w:p w:rsidR="002909AE" w:rsidRPr="00407174" w:rsidRDefault="004153BC" w:rsidP="002909AE">
      <w:pPr>
        <w:rPr>
          <w:b/>
        </w:rPr>
      </w:pPr>
      <w:r w:rsidRPr="00407174">
        <w:rPr>
          <w:b/>
        </w:rPr>
        <w:t xml:space="preserve">объема и условий </w:t>
      </w:r>
      <w:r w:rsidR="002909AE" w:rsidRPr="00407174">
        <w:rPr>
          <w:b/>
        </w:rPr>
        <w:t xml:space="preserve">предоставления </w:t>
      </w:r>
    </w:p>
    <w:p w:rsidR="004153BC" w:rsidRPr="00407174" w:rsidRDefault="002909AE" w:rsidP="002909AE">
      <w:pPr>
        <w:rPr>
          <w:b/>
        </w:rPr>
      </w:pPr>
      <w:r w:rsidRPr="00407174">
        <w:rPr>
          <w:b/>
        </w:rPr>
        <w:t xml:space="preserve">государственным бюджетным учреждениям </w:t>
      </w:r>
    </w:p>
    <w:p w:rsidR="004153BC" w:rsidRPr="00407174" w:rsidRDefault="002909AE" w:rsidP="002909AE">
      <w:pPr>
        <w:rPr>
          <w:b/>
        </w:rPr>
      </w:pPr>
      <w:r w:rsidRPr="00407174">
        <w:rPr>
          <w:b/>
        </w:rPr>
        <w:t xml:space="preserve">Санкт-Петербурга, </w:t>
      </w:r>
      <w:r w:rsidR="004153BC" w:rsidRPr="00407174">
        <w:rPr>
          <w:b/>
        </w:rPr>
        <w:t>в отношении которых</w:t>
      </w:r>
    </w:p>
    <w:p w:rsidR="004153BC" w:rsidRPr="00407174" w:rsidRDefault="002909AE" w:rsidP="002909AE">
      <w:pPr>
        <w:rPr>
          <w:b/>
        </w:rPr>
      </w:pPr>
      <w:r w:rsidRPr="00407174">
        <w:rPr>
          <w:b/>
        </w:rPr>
        <w:t>Комитет по молодежной</w:t>
      </w:r>
      <w:r w:rsidR="004153BC" w:rsidRPr="00407174">
        <w:rPr>
          <w:b/>
        </w:rPr>
        <w:t xml:space="preserve"> </w:t>
      </w:r>
      <w:r w:rsidRPr="00407174">
        <w:rPr>
          <w:b/>
        </w:rPr>
        <w:t xml:space="preserve">политике </w:t>
      </w:r>
    </w:p>
    <w:p w:rsidR="002909AE" w:rsidRPr="00407174" w:rsidRDefault="002909AE" w:rsidP="002909AE">
      <w:pPr>
        <w:rPr>
          <w:b/>
        </w:rPr>
      </w:pPr>
      <w:r w:rsidRPr="00407174">
        <w:rPr>
          <w:b/>
        </w:rPr>
        <w:t xml:space="preserve">и взаимодействию с общественными </w:t>
      </w:r>
    </w:p>
    <w:p w:rsidR="004153BC" w:rsidRPr="00407174" w:rsidRDefault="002909AE" w:rsidP="002909AE">
      <w:pPr>
        <w:rPr>
          <w:b/>
        </w:rPr>
      </w:pPr>
      <w:r w:rsidRPr="00407174">
        <w:rPr>
          <w:b/>
        </w:rPr>
        <w:t>организациями</w:t>
      </w:r>
      <w:r w:rsidR="004153BC" w:rsidRPr="00407174">
        <w:rPr>
          <w:b/>
        </w:rPr>
        <w:t xml:space="preserve"> осуществляет функции </w:t>
      </w:r>
    </w:p>
    <w:p w:rsidR="004153BC" w:rsidRPr="00407174" w:rsidRDefault="004153BC" w:rsidP="002909AE">
      <w:pPr>
        <w:rPr>
          <w:b/>
        </w:rPr>
      </w:pPr>
      <w:r w:rsidRPr="00407174">
        <w:rPr>
          <w:b/>
        </w:rPr>
        <w:t>и полномочия учредителя</w:t>
      </w:r>
      <w:r w:rsidR="0038529A" w:rsidRPr="00407174">
        <w:rPr>
          <w:b/>
        </w:rPr>
        <w:t>,</w:t>
      </w:r>
      <w:r w:rsidR="002909AE" w:rsidRPr="00407174">
        <w:rPr>
          <w:b/>
        </w:rPr>
        <w:t xml:space="preserve"> </w:t>
      </w:r>
      <w:r w:rsidRPr="00407174">
        <w:rPr>
          <w:b/>
        </w:rPr>
        <w:t xml:space="preserve">субсидий </w:t>
      </w:r>
    </w:p>
    <w:p w:rsidR="00CB6FE0" w:rsidRPr="00407174" w:rsidRDefault="004153BC" w:rsidP="004153BC">
      <w:pPr>
        <w:rPr>
          <w:b/>
        </w:rPr>
      </w:pPr>
      <w:r w:rsidRPr="00407174">
        <w:rPr>
          <w:b/>
        </w:rPr>
        <w:t xml:space="preserve">на иные цели из </w:t>
      </w:r>
      <w:r w:rsidR="002909AE" w:rsidRPr="00407174">
        <w:rPr>
          <w:b/>
        </w:rPr>
        <w:t>бюджет</w:t>
      </w:r>
      <w:r w:rsidRPr="00407174">
        <w:rPr>
          <w:b/>
        </w:rPr>
        <w:t>а Санкт-Петербурга</w:t>
      </w:r>
    </w:p>
    <w:p w:rsidR="004153BC" w:rsidRPr="00407174" w:rsidRDefault="004153BC" w:rsidP="004153BC">
      <w:pPr>
        <w:rPr>
          <w:b/>
        </w:rPr>
      </w:pPr>
    </w:p>
    <w:p w:rsidR="00CE0451" w:rsidRPr="00407174" w:rsidRDefault="00CE0451" w:rsidP="00CE0451">
      <w:pPr>
        <w:ind w:firstLine="567"/>
        <w:jc w:val="both"/>
      </w:pPr>
      <w:r w:rsidRPr="00407174">
        <w:t xml:space="preserve">В соответствии с абзацем четвертым пункта 1 статьи 78.1 Бюджетного кодекса Российской Федерации, постановлением Правительства Российской Федерации </w:t>
      </w:r>
      <w:r w:rsidRPr="00407174">
        <w:br/>
        <w:t xml:space="preserve">от 22.02.2020 № 203 «Об общих требованиях к нормативным правовым актам </w:t>
      </w:r>
      <w:r w:rsidRPr="00407174">
        <w:br/>
        <w:t xml:space="preserve">и муниципальным правовым актам, устанавливающим порядок определения объема </w:t>
      </w:r>
      <w:r w:rsidRPr="00407174">
        <w:br/>
        <w:t>и условия предоставления бюджетным и автономным учреждениям субсидий на иные цели»</w:t>
      </w:r>
      <w:r w:rsidR="001702EF" w:rsidRPr="00407174">
        <w:t xml:space="preserve">, постановлением Правительства Санкт-Петербурга от 07.10.2020 № 809 «О мерах </w:t>
      </w:r>
      <w:r w:rsidR="001702EF" w:rsidRPr="00407174">
        <w:br/>
        <w:t xml:space="preserve">по реализации пункта 4 постановления Правительства Российской Федерации </w:t>
      </w:r>
      <w:r w:rsidR="001702EF" w:rsidRPr="00407174">
        <w:br/>
        <w:t>от 22.02.2020 № 203»</w:t>
      </w:r>
      <w:r w:rsidR="008E228D" w:rsidRPr="00407174">
        <w:t>:</w:t>
      </w:r>
    </w:p>
    <w:p w:rsidR="00CE0451" w:rsidRPr="00407174" w:rsidRDefault="008E228D" w:rsidP="00CE0451">
      <w:pPr>
        <w:pStyle w:val="a5"/>
        <w:numPr>
          <w:ilvl w:val="0"/>
          <w:numId w:val="4"/>
        </w:numPr>
        <w:ind w:left="0" w:firstLine="360"/>
        <w:jc w:val="both"/>
      </w:pPr>
      <w:r w:rsidRPr="00407174">
        <w:t xml:space="preserve">Утвердить </w:t>
      </w:r>
      <w:r w:rsidR="00AE21E8" w:rsidRPr="00407174">
        <w:t xml:space="preserve">Порядок </w:t>
      </w:r>
      <w:r w:rsidR="00CE0451" w:rsidRPr="00407174">
        <w:t xml:space="preserve">определения объема и условий </w:t>
      </w:r>
      <w:r w:rsidR="001702EF" w:rsidRPr="00407174">
        <w:t>предоставления</w:t>
      </w:r>
      <w:r w:rsidR="00CE0451" w:rsidRPr="00407174">
        <w:t xml:space="preserve"> государственным бюджетным учреждениям Санкт-Петербурга, в отношении которых Комитет по молодежной политике и взаимодействию с общественными организациями осуществляет функции и полномочия учредителя, субсидий на иные цели из бюджета Санкт-Петербурга </w:t>
      </w:r>
      <w:r w:rsidR="00AE21E8" w:rsidRPr="00407174">
        <w:t>согласно приложению</w:t>
      </w:r>
      <w:r w:rsidR="001A3B32" w:rsidRPr="00407174">
        <w:t xml:space="preserve"> к </w:t>
      </w:r>
      <w:r w:rsidRPr="00407174">
        <w:t>распоряжению.</w:t>
      </w:r>
      <w:bookmarkStart w:id="0" w:name="_GoBack"/>
      <w:bookmarkEnd w:id="0"/>
    </w:p>
    <w:p w:rsidR="00CE0451" w:rsidRPr="00407174" w:rsidRDefault="00142DB7" w:rsidP="00CE0451">
      <w:pPr>
        <w:pStyle w:val="a5"/>
        <w:numPr>
          <w:ilvl w:val="0"/>
          <w:numId w:val="4"/>
        </w:numPr>
        <w:ind w:left="0" w:firstLine="360"/>
        <w:jc w:val="both"/>
      </w:pPr>
      <w:r w:rsidRPr="00407174">
        <w:t>Распоряж</w:t>
      </w:r>
      <w:r w:rsidR="00CE0451" w:rsidRPr="00407174">
        <w:t>ение вступает в силу 01.01.2021.</w:t>
      </w:r>
    </w:p>
    <w:p w:rsidR="00CB6FE0" w:rsidRPr="00407174" w:rsidRDefault="00CB6FE0" w:rsidP="00CE0451">
      <w:pPr>
        <w:pStyle w:val="a5"/>
        <w:numPr>
          <w:ilvl w:val="0"/>
          <w:numId w:val="4"/>
        </w:numPr>
        <w:ind w:left="0" w:firstLine="360"/>
        <w:jc w:val="both"/>
      </w:pPr>
      <w:r w:rsidRPr="00407174">
        <w:t>К</w:t>
      </w:r>
      <w:r w:rsidRPr="00407174">
        <w:rPr>
          <w:bCs/>
        </w:rPr>
        <w:t>онтроль за вы</w:t>
      </w:r>
      <w:r w:rsidR="002E1B11" w:rsidRPr="00407174">
        <w:rPr>
          <w:bCs/>
        </w:rPr>
        <w:t>полнением распоряжения остается за председателем</w:t>
      </w:r>
      <w:r w:rsidRPr="00407174">
        <w:rPr>
          <w:bCs/>
        </w:rPr>
        <w:t xml:space="preserve"> Комитета </w:t>
      </w:r>
      <w:r w:rsidR="00CE4D07" w:rsidRPr="00407174">
        <w:rPr>
          <w:bCs/>
        </w:rPr>
        <w:br/>
      </w:r>
      <w:r w:rsidR="00556B80" w:rsidRPr="00407174">
        <w:t>по молодежной политике и взаимодействию с общественными организациями</w:t>
      </w:r>
      <w:r w:rsidR="002E1B11" w:rsidRPr="00407174">
        <w:rPr>
          <w:bCs/>
        </w:rPr>
        <w:t>.</w:t>
      </w:r>
    </w:p>
    <w:p w:rsidR="00CB6FE0" w:rsidRPr="00407174" w:rsidRDefault="00CB6FE0" w:rsidP="00C37B58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CB6FE0" w:rsidRPr="00407174" w:rsidRDefault="00CB6FE0" w:rsidP="00CB6FE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36375F" w:rsidRPr="00407174" w:rsidRDefault="00CB6FE0" w:rsidP="00556B80">
      <w:pPr>
        <w:widowControl w:val="0"/>
        <w:tabs>
          <w:tab w:val="left" w:pos="8505"/>
        </w:tabs>
        <w:autoSpaceDE w:val="0"/>
        <w:autoSpaceDN w:val="0"/>
        <w:jc w:val="both"/>
      </w:pPr>
      <w:r w:rsidRPr="00407174">
        <w:rPr>
          <w:b/>
        </w:rPr>
        <w:t>Председатель Комитета</w:t>
      </w:r>
      <w:r w:rsidR="00C70256" w:rsidRPr="00407174">
        <w:rPr>
          <w:b/>
        </w:rPr>
        <w:t xml:space="preserve">                                                                                           </w:t>
      </w:r>
      <w:proofErr w:type="spellStart"/>
      <w:r w:rsidR="00C70256" w:rsidRPr="00407174">
        <w:rPr>
          <w:b/>
        </w:rPr>
        <w:t>Б.Г.Заставный</w:t>
      </w:r>
      <w:proofErr w:type="spellEnd"/>
    </w:p>
    <w:p w:rsidR="00764D24" w:rsidRPr="00407174" w:rsidRDefault="00764D24" w:rsidP="0036375F">
      <w:pPr>
        <w:tabs>
          <w:tab w:val="left" w:pos="5760"/>
        </w:tabs>
      </w:pPr>
    </w:p>
    <w:p w:rsidR="008E228D" w:rsidRPr="00407174" w:rsidRDefault="008E228D">
      <w:pPr>
        <w:spacing w:after="200" w:line="276" w:lineRule="auto"/>
      </w:pPr>
      <w:r w:rsidRPr="00407174">
        <w:br w:type="page"/>
      </w:r>
    </w:p>
    <w:p w:rsidR="0036375F" w:rsidRPr="00407174" w:rsidRDefault="0036375F" w:rsidP="006F74E9">
      <w:pPr>
        <w:ind w:left="4678"/>
      </w:pPr>
      <w:r w:rsidRPr="00407174">
        <w:lastRenderedPageBreak/>
        <w:t>Приложение</w:t>
      </w:r>
      <w:r w:rsidR="002E1B11" w:rsidRPr="00407174">
        <w:t xml:space="preserve"> № 1</w:t>
      </w:r>
    </w:p>
    <w:p w:rsidR="0036375F" w:rsidRPr="00407174" w:rsidRDefault="0036375F" w:rsidP="006F74E9">
      <w:pPr>
        <w:ind w:left="4678"/>
      </w:pPr>
      <w:r w:rsidRPr="00407174">
        <w:t xml:space="preserve">к </w:t>
      </w:r>
      <w:r w:rsidR="00D001BF" w:rsidRPr="00407174">
        <w:t>распоряжению</w:t>
      </w:r>
      <w:r w:rsidRPr="00407174">
        <w:t xml:space="preserve"> Комитета по молодежной</w:t>
      </w:r>
    </w:p>
    <w:p w:rsidR="0036375F" w:rsidRPr="00407174" w:rsidRDefault="0036375F" w:rsidP="006F74E9">
      <w:pPr>
        <w:ind w:left="4678"/>
      </w:pPr>
      <w:r w:rsidRPr="00407174">
        <w:t xml:space="preserve">политике и взаимодействию с общественными </w:t>
      </w:r>
    </w:p>
    <w:p w:rsidR="0036375F" w:rsidRPr="00407174" w:rsidRDefault="0036375F" w:rsidP="006F74E9">
      <w:pPr>
        <w:ind w:left="4678"/>
      </w:pPr>
      <w:r w:rsidRPr="00407174">
        <w:t xml:space="preserve">организациями </w:t>
      </w:r>
    </w:p>
    <w:p w:rsidR="00734BFB" w:rsidRPr="00407174" w:rsidRDefault="00734BFB" w:rsidP="006F74E9">
      <w:pPr>
        <w:ind w:left="4678"/>
      </w:pPr>
    </w:p>
    <w:p w:rsidR="0036375F" w:rsidRPr="00407174" w:rsidRDefault="0036375F" w:rsidP="006F74E9">
      <w:pPr>
        <w:ind w:left="4678"/>
      </w:pPr>
      <w:r w:rsidRPr="00407174">
        <w:t>от _______________ № ________</w:t>
      </w:r>
    </w:p>
    <w:p w:rsidR="00454224" w:rsidRPr="00407174" w:rsidRDefault="00454224" w:rsidP="0036375F">
      <w:pPr>
        <w:jc w:val="center"/>
        <w:rPr>
          <w:b/>
        </w:rPr>
      </w:pPr>
    </w:p>
    <w:p w:rsidR="00CE4D07" w:rsidRPr="00407174" w:rsidRDefault="00CE4D07" w:rsidP="00CE4D07">
      <w:pPr>
        <w:tabs>
          <w:tab w:val="left" w:pos="5760"/>
        </w:tabs>
        <w:jc w:val="center"/>
      </w:pPr>
      <w:r w:rsidRPr="00407174">
        <w:rPr>
          <w:b/>
        </w:rPr>
        <w:t xml:space="preserve">Порядок определения объема и условий предоставления государственным бюджетным учреждениям Санкт-Петербурга, в отношении которых Комитет </w:t>
      </w:r>
      <w:r w:rsidRPr="00407174">
        <w:rPr>
          <w:b/>
        </w:rPr>
        <w:br/>
        <w:t xml:space="preserve">по молодежной политике и взаимодействию с общественными организациями осуществляет функции и полномочия учредителя, субсидий на иные цели </w:t>
      </w:r>
      <w:r w:rsidRPr="00407174">
        <w:rPr>
          <w:b/>
        </w:rPr>
        <w:br/>
        <w:t>из бюджета Санкт-Петербурга</w:t>
      </w:r>
      <w:r w:rsidRPr="00407174">
        <w:t xml:space="preserve"> </w:t>
      </w:r>
    </w:p>
    <w:p w:rsidR="00CE4D07" w:rsidRPr="00407174" w:rsidRDefault="00CE4D07" w:rsidP="00CE4D07">
      <w:pPr>
        <w:tabs>
          <w:tab w:val="left" w:pos="5760"/>
        </w:tabs>
        <w:jc w:val="center"/>
      </w:pPr>
    </w:p>
    <w:p w:rsidR="00CE4D07" w:rsidRPr="00407174" w:rsidRDefault="00C309B8" w:rsidP="00C309B8">
      <w:pPr>
        <w:pStyle w:val="a5"/>
        <w:numPr>
          <w:ilvl w:val="0"/>
          <w:numId w:val="5"/>
        </w:numPr>
        <w:tabs>
          <w:tab w:val="left" w:pos="5760"/>
        </w:tabs>
        <w:jc w:val="center"/>
        <w:rPr>
          <w:b/>
        </w:rPr>
      </w:pPr>
      <w:r w:rsidRPr="00407174">
        <w:rPr>
          <w:b/>
        </w:rPr>
        <w:t>Общие положения</w:t>
      </w:r>
    </w:p>
    <w:p w:rsidR="00CE4D07" w:rsidRPr="00407174" w:rsidRDefault="00CE4D07" w:rsidP="00062D12">
      <w:pPr>
        <w:tabs>
          <w:tab w:val="left" w:pos="5760"/>
        </w:tabs>
        <w:jc w:val="both"/>
        <w:rPr>
          <w:b/>
        </w:rPr>
      </w:pPr>
    </w:p>
    <w:p w:rsidR="00C309B8" w:rsidRPr="00407174" w:rsidRDefault="00906857" w:rsidP="00062D12">
      <w:pPr>
        <w:tabs>
          <w:tab w:val="left" w:pos="5760"/>
        </w:tabs>
        <w:jc w:val="both"/>
      </w:pPr>
      <w:r w:rsidRPr="00407174">
        <w:t>1.</w:t>
      </w:r>
      <w:r w:rsidR="00C309B8" w:rsidRPr="00407174">
        <w:t>1.</w:t>
      </w:r>
      <w:r w:rsidRPr="00407174">
        <w:t xml:space="preserve"> </w:t>
      </w:r>
      <w:r w:rsidR="00D639C8" w:rsidRPr="00407174">
        <w:t xml:space="preserve">Настоящий Порядок устанавливает правила определения объема и условия предоставления субсидий на иные цели из бюджета Санкт-Петербурга </w:t>
      </w:r>
      <w:r w:rsidR="002B7D66" w:rsidRPr="00407174">
        <w:t xml:space="preserve">(далее - субсидии) </w:t>
      </w:r>
      <w:r w:rsidR="00D639C8" w:rsidRPr="00407174">
        <w:t>государственным бюджетным и автономным</w:t>
      </w:r>
      <w:r w:rsidR="002B7D66" w:rsidRPr="00407174">
        <w:t xml:space="preserve"> учреждениям (далее - учреждения</w:t>
      </w:r>
      <w:r w:rsidR="00D639C8" w:rsidRPr="00407174">
        <w:t xml:space="preserve">), </w:t>
      </w:r>
      <w:r w:rsidR="00D639C8" w:rsidRPr="00407174">
        <w:br/>
        <w:t xml:space="preserve">в отношении которых Комитет по молодежной политике и взаимодействию </w:t>
      </w:r>
      <w:r w:rsidR="00D639C8" w:rsidRPr="00407174">
        <w:br/>
        <w:t>с общественными организациями осуществляет функции и полномо</w:t>
      </w:r>
      <w:r w:rsidR="007A6AB0" w:rsidRPr="00407174">
        <w:t xml:space="preserve">чия учредителя </w:t>
      </w:r>
      <w:r w:rsidR="007A6AB0" w:rsidRPr="00407174">
        <w:br/>
        <w:t>(далее - Порядок</w:t>
      </w:r>
      <w:r w:rsidR="00D639C8" w:rsidRPr="00407174">
        <w:t>).</w:t>
      </w:r>
    </w:p>
    <w:p w:rsidR="00D639C8" w:rsidRPr="00407174" w:rsidRDefault="00D639C8" w:rsidP="00062D12">
      <w:pPr>
        <w:tabs>
          <w:tab w:val="left" w:pos="5760"/>
        </w:tabs>
        <w:jc w:val="both"/>
      </w:pPr>
    </w:p>
    <w:p w:rsidR="00D639C8" w:rsidRPr="00407174" w:rsidRDefault="00D639C8" w:rsidP="00D639C8">
      <w:pPr>
        <w:tabs>
          <w:tab w:val="left" w:pos="5760"/>
        </w:tabs>
        <w:jc w:val="both"/>
      </w:pPr>
      <w:r w:rsidRPr="00407174">
        <w:t xml:space="preserve">1.2. Предоставление субсидий учреждению осуществляется на возмещение затрат, </w:t>
      </w:r>
      <w:r w:rsidRPr="00407174">
        <w:br/>
        <w:t>не включаемых в нормативные затраты, связанные с выполнением государственного задания, а также не относящихся к бюджетным инвестициям и публичным обязательствам.</w:t>
      </w:r>
    </w:p>
    <w:p w:rsidR="00D639C8" w:rsidRPr="00407174" w:rsidRDefault="00D639C8" w:rsidP="00D639C8">
      <w:pPr>
        <w:tabs>
          <w:tab w:val="left" w:pos="5760"/>
        </w:tabs>
        <w:jc w:val="both"/>
      </w:pPr>
    </w:p>
    <w:p w:rsidR="00D639C8" w:rsidRPr="00407174" w:rsidRDefault="002B7D66" w:rsidP="00D639C8">
      <w:pPr>
        <w:tabs>
          <w:tab w:val="left" w:pos="5760"/>
        </w:tabs>
        <w:jc w:val="both"/>
      </w:pPr>
      <w:r w:rsidRPr="00407174">
        <w:t>1.3. Цель предоставления субсидии</w:t>
      </w:r>
      <w:r w:rsidR="007A6AB0" w:rsidRPr="00407174">
        <w:t xml:space="preserve"> учреждению </w:t>
      </w:r>
      <w:r w:rsidRPr="00407174">
        <w:t xml:space="preserve">устанавливается </w:t>
      </w:r>
      <w:r w:rsidR="007A6AB0" w:rsidRPr="00407174">
        <w:t xml:space="preserve">в соответствии </w:t>
      </w:r>
      <w:r w:rsidRPr="00407174">
        <w:br/>
      </w:r>
      <w:r w:rsidR="007A6AB0" w:rsidRPr="00407174">
        <w:t xml:space="preserve">с </w:t>
      </w:r>
      <w:r w:rsidR="007B23E4" w:rsidRPr="00407174">
        <w:t>Перечнем субсидий на иные цели</w:t>
      </w:r>
      <w:r w:rsidR="007A6AB0" w:rsidRPr="00407174">
        <w:t xml:space="preserve"> согласно приложению № 1 к </w:t>
      </w:r>
      <w:r w:rsidR="007A5A24" w:rsidRPr="00407174">
        <w:t xml:space="preserve">настоящему </w:t>
      </w:r>
      <w:r w:rsidR="007A6AB0" w:rsidRPr="00407174">
        <w:t>Порядку.</w:t>
      </w:r>
    </w:p>
    <w:p w:rsidR="007A6AB0" w:rsidRPr="00407174" w:rsidRDefault="007A6AB0" w:rsidP="00D639C8">
      <w:pPr>
        <w:tabs>
          <w:tab w:val="left" w:pos="5760"/>
        </w:tabs>
        <w:jc w:val="both"/>
      </w:pPr>
    </w:p>
    <w:p w:rsidR="00D639C8" w:rsidRPr="00407174" w:rsidRDefault="00D639C8" w:rsidP="00D639C8">
      <w:pPr>
        <w:tabs>
          <w:tab w:val="left" w:pos="5760"/>
        </w:tabs>
        <w:jc w:val="both"/>
      </w:pPr>
      <w:r w:rsidRPr="00407174">
        <w:t>1.4. Главным ра</w:t>
      </w:r>
      <w:r w:rsidR="00122E5B" w:rsidRPr="00407174">
        <w:t xml:space="preserve">спорядителем средств </w:t>
      </w:r>
      <w:r w:rsidRPr="00407174">
        <w:t>бюджета</w:t>
      </w:r>
      <w:r w:rsidR="00122E5B" w:rsidRPr="00407174">
        <w:t xml:space="preserve"> Санкт-Петербурга</w:t>
      </w:r>
      <w:r w:rsidRPr="00407174">
        <w:t>, предоставляющим субсидии учреждению, является</w:t>
      </w:r>
      <w:r w:rsidR="00122E5B" w:rsidRPr="00407174">
        <w:t xml:space="preserve"> Комитет</w:t>
      </w:r>
      <w:r w:rsidR="002B7D66" w:rsidRPr="00407174">
        <w:t xml:space="preserve"> по молодежной политике и взаимодействию </w:t>
      </w:r>
      <w:r w:rsidR="002B7D66" w:rsidRPr="00407174">
        <w:br/>
        <w:t>с общественными организациями (далее – Комитет)</w:t>
      </w:r>
      <w:r w:rsidRPr="00407174">
        <w:t xml:space="preserve">, до которого в соответствии </w:t>
      </w:r>
      <w:r w:rsidR="002B7D66" w:rsidRPr="00407174">
        <w:br/>
      </w:r>
      <w:r w:rsidRPr="00407174">
        <w:t xml:space="preserve">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</w:t>
      </w:r>
      <w:r w:rsidR="002B7D66" w:rsidRPr="00407174">
        <w:br/>
      </w:r>
      <w:r w:rsidRPr="00407174">
        <w:t>на предоставление субсидий учреждению на соответствующий финансовый год и плановый период.</w:t>
      </w:r>
    </w:p>
    <w:p w:rsidR="007B23E4" w:rsidRPr="00407174" w:rsidRDefault="007B23E4" w:rsidP="00D639C8">
      <w:pPr>
        <w:tabs>
          <w:tab w:val="left" w:pos="5760"/>
        </w:tabs>
        <w:jc w:val="both"/>
      </w:pPr>
    </w:p>
    <w:p w:rsidR="00C309B8" w:rsidRPr="00407174" w:rsidRDefault="00D639C8" w:rsidP="00D639C8">
      <w:pPr>
        <w:tabs>
          <w:tab w:val="left" w:pos="5760"/>
        </w:tabs>
        <w:jc w:val="both"/>
      </w:pPr>
      <w:r w:rsidRPr="00407174">
        <w:t>1.5. Субсидии</w:t>
      </w:r>
      <w:r w:rsidR="007B23E4" w:rsidRPr="00407174">
        <w:t xml:space="preserve"> предоставляются учреждению </w:t>
      </w:r>
      <w:r w:rsidRPr="00407174">
        <w:t>в пределах бюджетных ассиг</w:t>
      </w:r>
      <w:r w:rsidR="0021775E" w:rsidRPr="00407174">
        <w:t>нований, доведенных Комитету</w:t>
      </w:r>
      <w:r w:rsidRPr="00407174">
        <w:t xml:space="preserve"> на текущий финансовый год и плановый период, на цели, указанные в пункте 1.3 настоящего Порядка.</w:t>
      </w:r>
    </w:p>
    <w:p w:rsidR="00C309B8" w:rsidRPr="00407174" w:rsidRDefault="00C309B8" w:rsidP="00062D12">
      <w:pPr>
        <w:tabs>
          <w:tab w:val="left" w:pos="5760"/>
        </w:tabs>
        <w:jc w:val="both"/>
      </w:pPr>
    </w:p>
    <w:p w:rsidR="003A55F8" w:rsidRPr="00407174" w:rsidRDefault="003A55F8" w:rsidP="003A55F8">
      <w:pPr>
        <w:tabs>
          <w:tab w:val="left" w:pos="5760"/>
        </w:tabs>
        <w:jc w:val="center"/>
        <w:rPr>
          <w:b/>
        </w:rPr>
      </w:pPr>
      <w:r w:rsidRPr="00407174">
        <w:rPr>
          <w:b/>
        </w:rPr>
        <w:t>2. Условия и порядок предоставления субсидий</w:t>
      </w:r>
    </w:p>
    <w:p w:rsidR="00C309B8" w:rsidRPr="00407174" w:rsidRDefault="00C309B8" w:rsidP="00062D12">
      <w:pPr>
        <w:tabs>
          <w:tab w:val="left" w:pos="5760"/>
        </w:tabs>
        <w:jc w:val="both"/>
      </w:pPr>
    </w:p>
    <w:p w:rsidR="007F77D1" w:rsidRPr="00407174" w:rsidRDefault="003A55F8" w:rsidP="007F77D1">
      <w:pPr>
        <w:tabs>
          <w:tab w:val="left" w:pos="5760"/>
        </w:tabs>
        <w:jc w:val="both"/>
      </w:pPr>
      <w:r w:rsidRPr="00407174">
        <w:t xml:space="preserve">2.1. </w:t>
      </w:r>
      <w:r w:rsidR="007F77D1" w:rsidRPr="00407174">
        <w:t xml:space="preserve">Для определения объема и получения субсидии учреждение представляет в Комитет Заявку на получение субсидии согласно приложению № 2 к </w:t>
      </w:r>
      <w:r w:rsidR="007A5A24" w:rsidRPr="00407174">
        <w:t xml:space="preserve">настоящему </w:t>
      </w:r>
      <w:r w:rsidR="007F77D1" w:rsidRPr="00407174">
        <w:t xml:space="preserve">Порядку </w:t>
      </w:r>
      <w:r w:rsidR="007A5A24" w:rsidRPr="00407174">
        <w:br/>
      </w:r>
      <w:r w:rsidR="007F77D1" w:rsidRPr="00407174">
        <w:t>с приложением следующих документов:</w:t>
      </w:r>
    </w:p>
    <w:p w:rsidR="007F77D1" w:rsidRPr="00407174" w:rsidRDefault="007F77D1" w:rsidP="007F77D1">
      <w:pPr>
        <w:tabs>
          <w:tab w:val="left" w:pos="5760"/>
        </w:tabs>
      </w:pPr>
    </w:p>
    <w:p w:rsidR="003A55F8" w:rsidRPr="00407174" w:rsidRDefault="003A55F8" w:rsidP="009E1E4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07174">
        <w:t xml:space="preserve">пояснительную записку, содержащую обоснование необходимости предоставления бюджетных средств на цели, указанные в пункте 1.3 настоящего Порядка, включая </w:t>
      </w:r>
      <w:r w:rsidR="009E1E46" w:rsidRPr="00407174">
        <w:br/>
      </w:r>
      <w:r w:rsidRPr="00407174">
        <w:t>расчет-обоснование суммы субсидии</w:t>
      </w:r>
      <w:r w:rsidR="009E1E46" w:rsidRPr="00407174">
        <w:t xml:space="preserve">, </w:t>
      </w:r>
      <w:r w:rsidR="009E1E46" w:rsidRPr="00407174">
        <w:rPr>
          <w:rFonts w:eastAsiaTheme="minorHAnsi"/>
          <w:lang w:eastAsia="en-US"/>
        </w:rPr>
        <w:t xml:space="preserve">в том числе предварительную смету на выполнение соответствующих работ (оказание услуг), проведение мероприятий, приобретение </w:t>
      </w:r>
      <w:r w:rsidR="009E1E46" w:rsidRPr="00407174">
        <w:rPr>
          <w:rFonts w:eastAsiaTheme="minorHAnsi"/>
          <w:lang w:eastAsia="en-US"/>
        </w:rPr>
        <w:lastRenderedPageBreak/>
        <w:t>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3A55F8" w:rsidRPr="00407174" w:rsidRDefault="003A55F8" w:rsidP="003A55F8">
      <w:pPr>
        <w:tabs>
          <w:tab w:val="left" w:pos="5760"/>
        </w:tabs>
        <w:jc w:val="both"/>
      </w:pPr>
      <w:r w:rsidRPr="00407174"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</w:t>
      </w:r>
      <w:r w:rsidR="009E1E46" w:rsidRPr="00407174">
        <w:t xml:space="preserve"> (реставрации)</w:t>
      </w:r>
      <w:r w:rsidRPr="00407174">
        <w:t>;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9E1E46" w:rsidRPr="00407174" w:rsidRDefault="009E1E46" w:rsidP="009E1E46">
      <w:pPr>
        <w:tabs>
          <w:tab w:val="left" w:pos="5760"/>
        </w:tabs>
        <w:jc w:val="both"/>
      </w:pPr>
      <w:r w:rsidRPr="00407174">
        <w:t>программу мероприятий, в случае если целью предоставления субсидии является проведение меро</w:t>
      </w:r>
      <w:r w:rsidR="000A7CB8" w:rsidRPr="00407174">
        <w:t>приятий, в том числе конференций, семинаров, форумов и т.д</w:t>
      </w:r>
      <w:r w:rsidRPr="00407174">
        <w:t>.</w:t>
      </w:r>
    </w:p>
    <w:p w:rsidR="008E563E" w:rsidRPr="00407174" w:rsidRDefault="008E563E" w:rsidP="003A55F8">
      <w:pPr>
        <w:tabs>
          <w:tab w:val="left" w:pos="5760"/>
        </w:tabs>
        <w:jc w:val="both"/>
      </w:pPr>
    </w:p>
    <w:p w:rsidR="008E563E" w:rsidRPr="00407174" w:rsidRDefault="008E563E" w:rsidP="008E563E">
      <w:pPr>
        <w:tabs>
          <w:tab w:val="left" w:pos="5760"/>
        </w:tabs>
        <w:jc w:val="both"/>
      </w:pPr>
      <w:r w:rsidRPr="00407174">
        <w:t>информацию о планируемом к приобретению имуществе, в случае если целью предоставления субсидии является приобретение имущества (с указанием технических характеристик), подтверждаемую прайс-листами (коммерческими предложениями) поставщиков;</w:t>
      </w:r>
    </w:p>
    <w:p w:rsidR="008E563E" w:rsidRPr="00407174" w:rsidRDefault="008E563E" w:rsidP="008E563E">
      <w:pPr>
        <w:tabs>
          <w:tab w:val="left" w:pos="5760"/>
        </w:tabs>
        <w:jc w:val="both"/>
      </w:pPr>
    </w:p>
    <w:p w:rsidR="008E563E" w:rsidRPr="00407174" w:rsidRDefault="008E563E" w:rsidP="008E563E">
      <w:pPr>
        <w:tabs>
          <w:tab w:val="left" w:pos="5760"/>
        </w:tabs>
        <w:jc w:val="both"/>
      </w:pPr>
      <w:r w:rsidRPr="00407174"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выплат.</w:t>
      </w:r>
    </w:p>
    <w:p w:rsidR="008E563E" w:rsidRPr="00407174" w:rsidRDefault="008E563E" w:rsidP="003A55F8">
      <w:pPr>
        <w:tabs>
          <w:tab w:val="left" w:pos="5760"/>
        </w:tabs>
        <w:jc w:val="both"/>
      </w:pPr>
    </w:p>
    <w:p w:rsidR="003A55F8" w:rsidRPr="00407174" w:rsidRDefault="004411C2" w:rsidP="003A55F8">
      <w:pPr>
        <w:tabs>
          <w:tab w:val="left" w:pos="5760"/>
        </w:tabs>
        <w:jc w:val="both"/>
      </w:pPr>
      <w:r w:rsidRPr="00407174">
        <w:t>иную информацию в зависимости от цели предоставления субсидии.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2.2. Размер субсидии на иные цели, за исключением случаев, когда размер субсидии определен законом о бюджете Санкт-Петербурга, принятым Законодательным Собранием Санкт-Петербурга рассчитывается по формуле: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  <w:rPr>
          <w:lang w:val="en-US"/>
        </w:rPr>
      </w:pPr>
      <w:r w:rsidRPr="00407174">
        <w:rPr>
          <w:lang w:val="en-US"/>
        </w:rPr>
        <w:t>S</w:t>
      </w:r>
      <w:proofErr w:type="spellStart"/>
      <w:r w:rsidRPr="00407174">
        <w:t>цс</w:t>
      </w:r>
      <w:proofErr w:type="spellEnd"/>
      <w:r w:rsidRPr="00407174">
        <w:rPr>
          <w:lang w:val="en-US"/>
        </w:rPr>
        <w:t xml:space="preserve"> = P1 * S1 + P2 * S2, + ... + </w:t>
      </w:r>
      <w:r w:rsidRPr="00407174">
        <w:t>Р</w:t>
      </w:r>
      <w:r w:rsidRPr="00407174">
        <w:rPr>
          <w:lang w:val="en-US"/>
        </w:rPr>
        <w:t>n * Sn,</w:t>
      </w:r>
    </w:p>
    <w:p w:rsidR="00D331A9" w:rsidRPr="00407174" w:rsidRDefault="00D331A9" w:rsidP="00D331A9">
      <w:pPr>
        <w:tabs>
          <w:tab w:val="left" w:pos="5760"/>
        </w:tabs>
        <w:jc w:val="both"/>
        <w:rPr>
          <w:lang w:val="en-US"/>
        </w:rPr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где: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proofErr w:type="spellStart"/>
      <w:r w:rsidRPr="00407174">
        <w:t>Sцс</w:t>
      </w:r>
      <w:proofErr w:type="spellEnd"/>
      <w:r w:rsidRPr="00407174">
        <w:t xml:space="preserve"> - размер субсидии;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P1...n - количественное значение потребности на мероприятие (с 1-го по n-е) в текущем финансовом году;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 xml:space="preserve">S1...n - стоимость единицы потребности, предоставляемой на реализацию мероприятия </w:t>
      </w: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(с 1-го по n-е) в текущем финансовом году, определяемой одним из следующих методов: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нормативным методом;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методом анализа рыночных индикаторов;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структурным методом;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методом сравнимой цены;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>затратным методом.</w:t>
      </w:r>
    </w:p>
    <w:p w:rsidR="00D331A9" w:rsidRPr="00407174" w:rsidRDefault="00D331A9" w:rsidP="00D331A9">
      <w:pPr>
        <w:tabs>
          <w:tab w:val="left" w:pos="5760"/>
        </w:tabs>
        <w:jc w:val="both"/>
      </w:pPr>
    </w:p>
    <w:p w:rsidR="00D331A9" w:rsidRPr="00407174" w:rsidRDefault="00D331A9" w:rsidP="00D331A9">
      <w:pPr>
        <w:tabs>
          <w:tab w:val="left" w:pos="5760"/>
        </w:tabs>
        <w:jc w:val="both"/>
      </w:pPr>
      <w:r w:rsidRPr="00407174">
        <w:t xml:space="preserve">2.3. Размер субсидии на разработку (составление) проектно-сметной документации </w:t>
      </w:r>
      <w:r w:rsidRPr="00407174">
        <w:br/>
        <w:t xml:space="preserve">и проведение государственной экспертизы проектной документации, осуществление строительного контроля, включая авторский надзор за капитальным ремонтом объектов капитального строительства определяется в том числе с учетом требований, предусмотренных статьей 8.3 Градостроительного кодекса Российской Федерации </w:t>
      </w:r>
      <w:r w:rsidRPr="00407174">
        <w:br/>
      </w:r>
      <w:r w:rsidRPr="00407174">
        <w:lastRenderedPageBreak/>
        <w:t xml:space="preserve">и пунктами 51 – 58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05.03.2007 № 145 «О порядке организации и проведения государственной экспертизы проектной документации </w:t>
      </w:r>
      <w:r w:rsidRPr="00407174">
        <w:br/>
        <w:t>и результатов инженерных изысканий».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7F77D1" w:rsidRPr="00407174" w:rsidRDefault="00D331A9" w:rsidP="007F77D1">
      <w:pPr>
        <w:tabs>
          <w:tab w:val="left" w:pos="5760"/>
        </w:tabs>
        <w:jc w:val="both"/>
      </w:pPr>
      <w:r w:rsidRPr="00407174">
        <w:t>2.4</w:t>
      </w:r>
      <w:r w:rsidR="009E1E46" w:rsidRPr="00407174">
        <w:t>.</w:t>
      </w:r>
      <w:r w:rsidR="007F77D1" w:rsidRPr="00407174">
        <w:t xml:space="preserve"> Структурные подразделения Комитета, курирующие деятельность учреждения, </w:t>
      </w:r>
      <w:r w:rsidR="007F77D1" w:rsidRPr="00407174">
        <w:br/>
        <w:t xml:space="preserve">в течение 5 (пяти) рабочих дней рассматривают представленные учреждением документы, указанные в п. 2.1. настоящего Порядка на предмет соответствия цели субсидии, готовят заключение об обоснованности предоставления субсидии учреждению и направляют </w:t>
      </w:r>
      <w:r w:rsidR="007F77D1" w:rsidRPr="00407174">
        <w:br/>
        <w:t>его для согласования заместителям Комитета по направлениям деятельности.</w:t>
      </w:r>
    </w:p>
    <w:p w:rsidR="007F77D1" w:rsidRPr="00407174" w:rsidRDefault="007F77D1" w:rsidP="003A55F8">
      <w:pPr>
        <w:tabs>
          <w:tab w:val="left" w:pos="5760"/>
        </w:tabs>
        <w:jc w:val="both"/>
      </w:pPr>
    </w:p>
    <w:p w:rsidR="003A55F8" w:rsidRPr="00407174" w:rsidRDefault="00D331A9" w:rsidP="003A55F8">
      <w:pPr>
        <w:tabs>
          <w:tab w:val="left" w:pos="5760"/>
        </w:tabs>
        <w:jc w:val="both"/>
      </w:pPr>
      <w:r w:rsidRPr="00407174">
        <w:t>2.5</w:t>
      </w:r>
      <w:r w:rsidR="007F77D1" w:rsidRPr="00407174">
        <w:t xml:space="preserve">. </w:t>
      </w:r>
      <w:r w:rsidR="009E1E46" w:rsidRPr="00407174">
        <w:t>Комитет</w:t>
      </w:r>
      <w:r w:rsidR="00211AA1" w:rsidRPr="00407174">
        <w:t xml:space="preserve"> в течение </w:t>
      </w:r>
      <w:r w:rsidR="007F77D1" w:rsidRPr="00407174">
        <w:t>10</w:t>
      </w:r>
      <w:r w:rsidR="00211AA1" w:rsidRPr="00407174">
        <w:t xml:space="preserve"> </w:t>
      </w:r>
      <w:r w:rsidR="007F77D1" w:rsidRPr="00407174">
        <w:t>(десяти</w:t>
      </w:r>
      <w:r w:rsidR="00211AA1" w:rsidRPr="00407174">
        <w:t>)</w:t>
      </w:r>
      <w:r w:rsidR="003A55F8" w:rsidRPr="00407174">
        <w:t xml:space="preserve"> рабочих дней на основании представленных учреждением документов, указанных в пункте 2.1 настоящего Порядка, принимает решение </w:t>
      </w:r>
      <w:r w:rsidR="004411C2" w:rsidRPr="00407174">
        <w:br/>
      </w:r>
      <w:r w:rsidR="003A55F8" w:rsidRPr="00407174">
        <w:t>о предоставлении субсидии либо об отказе в предоставлении субсидии.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3A55F8" w:rsidRPr="00407174" w:rsidRDefault="00D331A9" w:rsidP="003A55F8">
      <w:pPr>
        <w:tabs>
          <w:tab w:val="left" w:pos="5760"/>
        </w:tabs>
        <w:jc w:val="both"/>
      </w:pPr>
      <w:r w:rsidRPr="00407174">
        <w:t>2.6</w:t>
      </w:r>
      <w:r w:rsidR="003A55F8" w:rsidRPr="00407174">
        <w:t>. В случае принятия решения о пред</w:t>
      </w:r>
      <w:r w:rsidR="004411C2" w:rsidRPr="00407174">
        <w:t>оставлении субсидии Комитет</w:t>
      </w:r>
      <w:r w:rsidR="003A55F8" w:rsidRPr="00407174">
        <w:t xml:space="preserve"> в течение 15 рабочих дней заключает с учреждением соглашение о предоставлении субсидий и доводит </w:t>
      </w:r>
      <w:r w:rsidR="004411C2" w:rsidRPr="00407174">
        <w:br/>
      </w:r>
      <w:r w:rsidR="003A55F8" w:rsidRPr="00407174">
        <w:t xml:space="preserve">до учреждения бюджетные ассигнования. В случае принятия решения об отказе </w:t>
      </w:r>
      <w:r w:rsidR="004411C2" w:rsidRPr="00407174">
        <w:br/>
      </w:r>
      <w:r w:rsidR="003A55F8" w:rsidRPr="00407174">
        <w:t>в пред</w:t>
      </w:r>
      <w:r w:rsidR="004411C2" w:rsidRPr="00407174">
        <w:t>оставлении субсидии Комитет</w:t>
      </w:r>
      <w:r w:rsidR="003A55F8" w:rsidRPr="00407174">
        <w:t xml:space="preserve"> в течение 15 рабочих дней со дня принятия решения письменно уведомляет учреждение о принятом решении с указанием основания для отказа.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3A55F8" w:rsidRPr="00407174" w:rsidRDefault="00D331A9" w:rsidP="003A55F8">
      <w:pPr>
        <w:tabs>
          <w:tab w:val="left" w:pos="5760"/>
        </w:tabs>
        <w:jc w:val="both"/>
      </w:pPr>
      <w:r w:rsidRPr="00407174">
        <w:t>2.7</w:t>
      </w:r>
      <w:r w:rsidR="003A55F8" w:rsidRPr="00407174">
        <w:t>. Соглашение о предос</w:t>
      </w:r>
      <w:r w:rsidR="004411C2" w:rsidRPr="00407174">
        <w:t xml:space="preserve">тавлении субсидии из </w:t>
      </w:r>
      <w:r w:rsidR="003A55F8" w:rsidRPr="00407174">
        <w:t>бюджета</w:t>
      </w:r>
      <w:r w:rsidR="004411C2" w:rsidRPr="00407174">
        <w:t xml:space="preserve"> Санкт-Петербурга</w:t>
      </w:r>
      <w:r w:rsidR="003A55F8" w:rsidRPr="00407174">
        <w:t xml:space="preserve"> </w:t>
      </w:r>
      <w:r w:rsidR="004411C2" w:rsidRPr="00407174">
        <w:br/>
      </w:r>
      <w:r w:rsidR="003A55F8" w:rsidRPr="00407174">
        <w:t xml:space="preserve">(далее </w:t>
      </w:r>
      <w:r w:rsidR="001C5A3B" w:rsidRPr="00407174">
        <w:t>–</w:t>
      </w:r>
      <w:r w:rsidR="003A55F8" w:rsidRPr="00407174">
        <w:t xml:space="preserve"> соглашение</w:t>
      </w:r>
      <w:r w:rsidR="001C5A3B" w:rsidRPr="00407174">
        <w:t xml:space="preserve"> о предоставлении субсидии</w:t>
      </w:r>
      <w:r w:rsidR="003A55F8" w:rsidRPr="00407174">
        <w:t xml:space="preserve">), а также дополнительные соглашения </w:t>
      </w:r>
      <w:r w:rsidR="001C5A3B" w:rsidRPr="00407174">
        <w:br/>
      </w:r>
      <w:r w:rsidR="003A55F8" w:rsidRPr="00407174">
        <w:t xml:space="preserve">к указанному соглашению, предусматривающие внесение в него изменений </w:t>
      </w:r>
      <w:r w:rsidR="001C5A3B" w:rsidRPr="00407174">
        <w:br/>
      </w:r>
      <w:r w:rsidR="003A55F8" w:rsidRPr="00407174">
        <w:t>или его растор</w:t>
      </w:r>
      <w:r w:rsidR="004411C2" w:rsidRPr="00407174">
        <w:t>жение, заключаются Комитетом</w:t>
      </w:r>
      <w:r w:rsidR="003A55F8" w:rsidRPr="00407174">
        <w:t xml:space="preserve"> и учреждением в соответствии </w:t>
      </w:r>
      <w:r w:rsidR="004411C2" w:rsidRPr="00407174">
        <w:t xml:space="preserve">с типовой формой, утвержденной распоряжением Комитета финансов Санкт-Петербурга </w:t>
      </w:r>
      <w:r w:rsidR="001C5A3B" w:rsidRPr="00407174">
        <w:br/>
      </w:r>
      <w:r w:rsidR="004411C2" w:rsidRPr="00407174">
        <w:t xml:space="preserve">от 16.03.2017 № 21-р «Об утверждении типовых форм соглашений о предоставлении </w:t>
      </w:r>
      <w:r w:rsidR="001C5A3B" w:rsidRPr="00407174">
        <w:br/>
      </w:r>
      <w:r w:rsidR="004411C2" w:rsidRPr="00407174">
        <w:t>из бюджета Санкт-Петербурга субсидий государственным бюджетным и автономным учреждениям Санкт-Петербурга»</w:t>
      </w:r>
      <w:r w:rsidR="00527065" w:rsidRPr="00407174">
        <w:t xml:space="preserve"> (далее – Типовая форма)</w:t>
      </w:r>
      <w:r w:rsidR="00346841" w:rsidRPr="00407174">
        <w:t xml:space="preserve"> и содержащее</w:t>
      </w:r>
      <w:r w:rsidR="001C5A3B" w:rsidRPr="00407174">
        <w:t>:</w:t>
      </w:r>
    </w:p>
    <w:p w:rsidR="00346841" w:rsidRPr="00407174" w:rsidRDefault="00346841" w:rsidP="00346841">
      <w:pPr>
        <w:tabs>
          <w:tab w:val="left" w:pos="0"/>
        </w:tabs>
        <w:jc w:val="both"/>
      </w:pPr>
      <w:r w:rsidRPr="00407174">
        <w:tab/>
        <w:t xml:space="preserve">а) 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случае </w:t>
      </w:r>
      <w:r w:rsidRPr="00407174">
        <w:br/>
        <w:t>если субсидии предоставляются в целях реализации соответствующего проекта (программы);</w:t>
      </w:r>
    </w:p>
    <w:p w:rsidR="00346841" w:rsidRPr="00407174" w:rsidRDefault="00346841" w:rsidP="00346841">
      <w:pPr>
        <w:tabs>
          <w:tab w:val="left" w:pos="0"/>
        </w:tabs>
        <w:jc w:val="both"/>
      </w:pPr>
      <w:r w:rsidRPr="00407174">
        <w:tab/>
        <w:t xml:space="preserve">б) значения результатов предоставления субсидии, которые должны быть конкретными, измеримыми и соответствовать результатам национальных </w:t>
      </w:r>
      <w:r w:rsidRPr="00407174">
        <w:br/>
        <w:t>или региональных проектов, указанных в п. 1.4. настоящего Порядка (в случае если субсидии предоставляются в целях реализации такого проекта),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346841" w:rsidRPr="00407174" w:rsidRDefault="00346841" w:rsidP="00346841">
      <w:pPr>
        <w:tabs>
          <w:tab w:val="left" w:pos="0"/>
        </w:tabs>
        <w:jc w:val="both"/>
      </w:pPr>
      <w:r w:rsidRPr="00407174">
        <w:tab/>
        <w:t>в) размер субсидии;</w:t>
      </w:r>
    </w:p>
    <w:p w:rsidR="00346841" w:rsidRPr="00407174" w:rsidRDefault="00346841" w:rsidP="00346841">
      <w:pPr>
        <w:tabs>
          <w:tab w:val="left" w:pos="0"/>
        </w:tabs>
        <w:jc w:val="both"/>
      </w:pPr>
      <w:r w:rsidRPr="00407174">
        <w:tab/>
        <w:t>г) сроки (график) перечисления субсидии;</w:t>
      </w:r>
    </w:p>
    <w:p w:rsidR="00346841" w:rsidRPr="00407174" w:rsidRDefault="00346841" w:rsidP="00346841">
      <w:pPr>
        <w:jc w:val="both"/>
      </w:pPr>
      <w:r w:rsidRPr="00407174">
        <w:tab/>
        <w:t>д) сроки предоставления отчетности;</w:t>
      </w:r>
    </w:p>
    <w:p w:rsidR="00346841" w:rsidRPr="00407174" w:rsidRDefault="00346841" w:rsidP="00346841">
      <w:pPr>
        <w:tabs>
          <w:tab w:val="left" w:pos="0"/>
        </w:tabs>
        <w:jc w:val="both"/>
      </w:pPr>
      <w:r w:rsidRPr="00407174">
        <w:tab/>
        <w:t>е)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346841" w:rsidRPr="00407174" w:rsidRDefault="00346841" w:rsidP="00346841">
      <w:pPr>
        <w:tabs>
          <w:tab w:val="left" w:pos="0"/>
        </w:tabs>
        <w:jc w:val="both"/>
      </w:pPr>
      <w:r w:rsidRPr="00407174">
        <w:tab/>
        <w:t>ж) основания и порядок внесения изменений в Соглашение, в том числе в случае уменьшения Комитету как получателю бюджетных средств ранее доведенных лимитов бюджетных обязательств на предоставление субсидии;</w:t>
      </w:r>
    </w:p>
    <w:p w:rsidR="00346841" w:rsidRPr="00407174" w:rsidRDefault="00346841" w:rsidP="00346841">
      <w:pPr>
        <w:jc w:val="both"/>
      </w:pPr>
      <w:r w:rsidRPr="00407174">
        <w:lastRenderedPageBreak/>
        <w:tab/>
        <w:t>з) основания для досрочного прекращения Соглашения по решению Комитета</w:t>
      </w:r>
      <w:r w:rsidRPr="00407174">
        <w:br/>
        <w:t>в одностороннем порядке, в том числе в связи с:</w:t>
      </w:r>
    </w:p>
    <w:p w:rsidR="00346841" w:rsidRPr="00407174" w:rsidRDefault="00346841" w:rsidP="00346841">
      <w:pPr>
        <w:jc w:val="both"/>
      </w:pPr>
      <w:r w:rsidRPr="00407174">
        <w:tab/>
        <w:t>реорганизацией или ликвидацией учреждения;</w:t>
      </w:r>
    </w:p>
    <w:p w:rsidR="00346841" w:rsidRPr="00407174" w:rsidRDefault="00346841" w:rsidP="00346841">
      <w:pPr>
        <w:jc w:val="both"/>
      </w:pPr>
      <w:r w:rsidRPr="00407174">
        <w:tab/>
        <w:t>нарушением учреждением целей и условий предоставления субсидии, установленных правовым актом и (или) Соглашением;</w:t>
      </w:r>
    </w:p>
    <w:p w:rsidR="001C5A3B" w:rsidRPr="00407174" w:rsidRDefault="00346841" w:rsidP="00346841">
      <w:pPr>
        <w:jc w:val="both"/>
      </w:pPr>
      <w:r w:rsidRPr="00407174">
        <w:tab/>
        <w:t>запрет на расторжение Соглашения учреждением в одностороннем порядке.</w:t>
      </w:r>
    </w:p>
    <w:p w:rsidR="00346841" w:rsidRPr="00407174" w:rsidRDefault="00346841" w:rsidP="003A55F8">
      <w:pPr>
        <w:tabs>
          <w:tab w:val="left" w:pos="5760"/>
        </w:tabs>
        <w:jc w:val="both"/>
      </w:pPr>
    </w:p>
    <w:p w:rsidR="003A55F8" w:rsidRPr="00407174" w:rsidRDefault="00D331A9" w:rsidP="003A55F8">
      <w:pPr>
        <w:tabs>
          <w:tab w:val="left" w:pos="5760"/>
        </w:tabs>
        <w:jc w:val="both"/>
      </w:pPr>
      <w:r w:rsidRPr="00407174">
        <w:t>2.8</w:t>
      </w:r>
      <w:r w:rsidR="003A55F8" w:rsidRPr="00407174">
        <w:t>. Основаниями для отказа учреждению в предоставлении субсидии являются: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3A55F8" w:rsidRPr="00407174" w:rsidRDefault="003A55F8" w:rsidP="003A55F8">
      <w:pPr>
        <w:tabs>
          <w:tab w:val="left" w:pos="5760"/>
        </w:tabs>
        <w:jc w:val="both"/>
      </w:pPr>
      <w:r w:rsidRPr="00407174">
        <w:t xml:space="preserve">несоответствие представленных учреждением документов требованиям, определенным </w:t>
      </w:r>
      <w:r w:rsidR="004411C2" w:rsidRPr="00407174">
        <w:br/>
      </w:r>
      <w:r w:rsidRPr="00407174">
        <w:t xml:space="preserve">в соответствии с пунктом 2.1 настоящего Порядка, или непредставление (представление </w:t>
      </w:r>
      <w:r w:rsidR="004411C2" w:rsidRPr="00407174">
        <w:br/>
      </w:r>
      <w:r w:rsidRPr="00407174">
        <w:t>не в полном объеме) указанных документов;</w:t>
      </w:r>
    </w:p>
    <w:p w:rsidR="00EC7687" w:rsidRPr="00407174" w:rsidRDefault="00EC7687" w:rsidP="003A55F8">
      <w:pPr>
        <w:tabs>
          <w:tab w:val="left" w:pos="5760"/>
        </w:tabs>
        <w:jc w:val="both"/>
      </w:pPr>
    </w:p>
    <w:p w:rsidR="003A55F8" w:rsidRPr="00407174" w:rsidRDefault="003A55F8" w:rsidP="003A55F8">
      <w:pPr>
        <w:tabs>
          <w:tab w:val="left" w:pos="5760"/>
        </w:tabs>
        <w:jc w:val="both"/>
      </w:pPr>
      <w:r w:rsidRPr="00407174">
        <w:t>недостоверность информации, содержащейся в документах, представленных учреждением;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3A55F8" w:rsidRPr="00407174" w:rsidRDefault="003A55F8" w:rsidP="003A55F8">
      <w:pPr>
        <w:tabs>
          <w:tab w:val="left" w:pos="5760"/>
        </w:tabs>
        <w:jc w:val="both"/>
      </w:pPr>
      <w:r w:rsidRPr="00407174">
        <w:t>несоответствие учреждения требова</w:t>
      </w:r>
      <w:r w:rsidR="00C81288">
        <w:t>ниям, установленным в пункте 2.9</w:t>
      </w:r>
      <w:r w:rsidRPr="00407174">
        <w:t xml:space="preserve"> настоящего Порядка.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3A55F8" w:rsidRPr="00407174" w:rsidRDefault="00D331A9" w:rsidP="003A55F8">
      <w:pPr>
        <w:tabs>
          <w:tab w:val="left" w:pos="5760"/>
        </w:tabs>
        <w:jc w:val="both"/>
      </w:pPr>
      <w:r w:rsidRPr="00407174">
        <w:t>2.9</w:t>
      </w:r>
      <w:r w:rsidR="003A55F8" w:rsidRPr="00407174">
        <w:t>. Учреждение на первое число месяца, предшествующего месяцу, в котором планируется заключение соглашения, должно соответствовать следующим требованиям: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3A55F8" w:rsidRPr="00407174" w:rsidRDefault="003A55F8" w:rsidP="003A55F8">
      <w:pPr>
        <w:tabs>
          <w:tab w:val="left" w:pos="5760"/>
        </w:tabs>
        <w:jc w:val="both"/>
      </w:pPr>
      <w:r w:rsidRPr="00407174"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A55F8" w:rsidRPr="00407174" w:rsidRDefault="003A55F8" w:rsidP="003A55F8">
      <w:pPr>
        <w:tabs>
          <w:tab w:val="left" w:pos="5760"/>
        </w:tabs>
        <w:jc w:val="both"/>
      </w:pPr>
    </w:p>
    <w:p w:rsidR="00C309B8" w:rsidRPr="00407174" w:rsidRDefault="003A55F8" w:rsidP="003A55F8">
      <w:pPr>
        <w:tabs>
          <w:tab w:val="left" w:pos="5760"/>
        </w:tabs>
        <w:jc w:val="both"/>
      </w:pPr>
      <w:r w:rsidRPr="00407174">
        <w:t>не иметь просроченной задолж</w:t>
      </w:r>
      <w:r w:rsidR="00FE0B7A" w:rsidRPr="00407174">
        <w:t xml:space="preserve">енности по возврату в </w:t>
      </w:r>
      <w:r w:rsidRPr="00407174">
        <w:t>бюджет</w:t>
      </w:r>
      <w:r w:rsidR="00FE0B7A" w:rsidRPr="00407174">
        <w:t xml:space="preserve"> Санкт-Петербурга</w:t>
      </w:r>
      <w:r w:rsidRPr="00407174">
        <w:t xml:space="preserve"> субсидий, бюджетных инвестиций, предоставленных в соответствии с иными правовыми актами, </w:t>
      </w:r>
      <w:r w:rsidR="00FE0B7A" w:rsidRPr="00407174">
        <w:br/>
      </w:r>
      <w:r w:rsidRPr="00407174">
        <w:t>и иной просроченно</w:t>
      </w:r>
      <w:r w:rsidR="00FE0B7A" w:rsidRPr="00407174">
        <w:t xml:space="preserve">й задолженности перед </w:t>
      </w:r>
      <w:r w:rsidRPr="00407174">
        <w:t>бюджетом</w:t>
      </w:r>
      <w:r w:rsidR="00FE0B7A" w:rsidRPr="00407174">
        <w:t xml:space="preserve"> Санкт-Петербурга</w:t>
      </w:r>
      <w:r w:rsidRPr="00407174">
        <w:t>.</w:t>
      </w:r>
    </w:p>
    <w:p w:rsidR="00C309B8" w:rsidRPr="00407174" w:rsidRDefault="00C309B8" w:rsidP="00062D12">
      <w:pPr>
        <w:tabs>
          <w:tab w:val="left" w:pos="5760"/>
        </w:tabs>
        <w:jc w:val="both"/>
      </w:pPr>
    </w:p>
    <w:p w:rsidR="001C5A3B" w:rsidRPr="00407174" w:rsidRDefault="00D331A9" w:rsidP="001C5A3B">
      <w:pPr>
        <w:tabs>
          <w:tab w:val="left" w:pos="5760"/>
        </w:tabs>
        <w:jc w:val="both"/>
      </w:pPr>
      <w:r w:rsidRPr="00407174">
        <w:t>2.10</w:t>
      </w:r>
      <w:r w:rsidR="00FE0B7A" w:rsidRPr="00407174">
        <w:t xml:space="preserve">. </w:t>
      </w:r>
      <w:r w:rsidR="001C5A3B" w:rsidRPr="00407174">
        <w:t xml:space="preserve">Размер субсидии определяется на основании документов, представленных учреждением согласно п. 2.1. настоящего Порядка в пределах бюджетных ассигнований, предусмотренных Комитету Законом Санкт-Петербурга о бюджете Санкт-Петербурга </w:t>
      </w:r>
      <w:r w:rsidR="001C5A3B" w:rsidRPr="00407174">
        <w:br/>
        <w:t xml:space="preserve">на очередной финансовый год и на плановый период в соответствии со сводной бюджетной росписью и лимитами бюджетных обязательств на иные цели, предусмотренных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от цели субсидии, </w:t>
      </w:r>
      <w:r w:rsidR="001C5A3B" w:rsidRPr="00407174">
        <w:br/>
        <w:t>за исключением случаев, когда размер субсидии определен решением о бюджете, решениями Президента Российской Федерации, Правительства Российской Федерации, Губернатора Санкт-Петербурга, Правительства Санкт-Петербурга, Комитета.</w:t>
      </w:r>
    </w:p>
    <w:p w:rsidR="001C5A3B" w:rsidRPr="00407174" w:rsidRDefault="001C5A3B" w:rsidP="00FE0B7A">
      <w:pPr>
        <w:tabs>
          <w:tab w:val="left" w:pos="5760"/>
        </w:tabs>
        <w:jc w:val="both"/>
      </w:pPr>
    </w:p>
    <w:p w:rsidR="00FE0B7A" w:rsidRPr="00407174" w:rsidRDefault="00D331A9" w:rsidP="00F32723">
      <w:pPr>
        <w:tabs>
          <w:tab w:val="left" w:pos="5760"/>
        </w:tabs>
        <w:jc w:val="both"/>
      </w:pPr>
      <w:r w:rsidRPr="00407174">
        <w:t>2.11</w:t>
      </w:r>
      <w:r w:rsidR="00FE0B7A" w:rsidRPr="00407174">
        <w:t xml:space="preserve">. Перечисление субсидии </w:t>
      </w:r>
      <w:r w:rsidR="00F32723" w:rsidRPr="00407174">
        <w:t xml:space="preserve">(за исключением остатка субсидии) </w:t>
      </w:r>
      <w:r w:rsidR="00FE0B7A" w:rsidRPr="00407174">
        <w:t xml:space="preserve">осуществляется </w:t>
      </w:r>
      <w:r w:rsidR="00F32723" w:rsidRPr="00407174">
        <w:br/>
      </w:r>
      <w:r w:rsidR="00FE0B7A" w:rsidRPr="00407174">
        <w:t xml:space="preserve">в соответствии с планом-графиком перечисления субсидии, указанным в приложении </w:t>
      </w:r>
      <w:r w:rsidR="00F32723" w:rsidRPr="00407174">
        <w:br/>
      </w:r>
      <w:r w:rsidR="00FE0B7A" w:rsidRPr="00407174">
        <w:t>к согла</w:t>
      </w:r>
      <w:r w:rsidR="00F32723" w:rsidRPr="00407174">
        <w:t xml:space="preserve">шению о предоставлении субсидии и в соответствии с Инструкцией о порядке ведения лицевых счетов получателей бюджетных средств, утверждения и доведения лимитов бюджетных обязательств, санкционирования и оплаты денежных обязательств </w:t>
      </w:r>
      <w:r w:rsidR="00F32723" w:rsidRPr="00407174">
        <w:br/>
        <w:t>за счет средств бюджета Санкт-Петербурга, утвержденной распоряжением Комитета финансов Санкт-Петербурга от 26.04.2001 г. № 45-р.</w:t>
      </w:r>
    </w:p>
    <w:p w:rsidR="001C5A3B" w:rsidRPr="00407174" w:rsidRDefault="001C5A3B" w:rsidP="00FE0B7A">
      <w:pPr>
        <w:tabs>
          <w:tab w:val="left" w:pos="5760"/>
        </w:tabs>
        <w:jc w:val="both"/>
      </w:pPr>
    </w:p>
    <w:p w:rsidR="00F32723" w:rsidRPr="00407174" w:rsidRDefault="00D331A9" w:rsidP="00F32723">
      <w:pPr>
        <w:jc w:val="both"/>
      </w:pPr>
      <w:r w:rsidRPr="00407174">
        <w:t>2.12</w:t>
      </w:r>
      <w:r w:rsidR="00AF492B" w:rsidRPr="00407174">
        <w:t xml:space="preserve">. </w:t>
      </w:r>
      <w:r w:rsidR="00F32723" w:rsidRPr="00407174">
        <w:t xml:space="preserve">Санкционирование оплаты денежных обязательств учреждений, источниками финансового обеспечения которых являются субсидии, осуществляется в порядке, утвержденном распоряжением Комитета финансов Санкт-Петербурга от 15.08.2011 </w:t>
      </w:r>
      <w:r w:rsidR="00F32723" w:rsidRPr="00407174">
        <w:br/>
        <w:t xml:space="preserve">№ 145-р «Об утверждении Порядка проведения кассовых выплат за счет средств </w:t>
      </w:r>
      <w:r w:rsidR="00F32723" w:rsidRPr="00407174">
        <w:lastRenderedPageBreak/>
        <w:t xml:space="preserve">бюджетных и автономных учреждений Санкт-Петербурга, а также порядка проведения кассовых выплат государственных унитарных предприятий Санкт-Петербурга </w:t>
      </w:r>
      <w:r w:rsidR="00F32723" w:rsidRPr="00407174">
        <w:br/>
        <w:t>и иных некоммерческих организаций Санкт-Петербурга».</w:t>
      </w:r>
    </w:p>
    <w:p w:rsidR="00AF492B" w:rsidRPr="00407174" w:rsidRDefault="00AF492B" w:rsidP="0062063E">
      <w:pPr>
        <w:tabs>
          <w:tab w:val="left" w:pos="5760"/>
        </w:tabs>
        <w:jc w:val="both"/>
      </w:pPr>
    </w:p>
    <w:p w:rsidR="00072E8E" w:rsidRPr="00407174" w:rsidRDefault="00072E8E" w:rsidP="00072E8E">
      <w:pPr>
        <w:tabs>
          <w:tab w:val="left" w:pos="5760"/>
        </w:tabs>
        <w:jc w:val="center"/>
        <w:rPr>
          <w:b/>
        </w:rPr>
      </w:pPr>
      <w:r w:rsidRPr="00407174">
        <w:rPr>
          <w:b/>
        </w:rPr>
        <w:t>3. Требования к отчетности</w:t>
      </w:r>
    </w:p>
    <w:p w:rsidR="00072E8E" w:rsidRPr="00407174" w:rsidRDefault="00072E8E" w:rsidP="00072E8E">
      <w:pPr>
        <w:tabs>
          <w:tab w:val="left" w:pos="5760"/>
        </w:tabs>
        <w:jc w:val="both"/>
        <w:rPr>
          <w:b/>
        </w:rPr>
      </w:pPr>
    </w:p>
    <w:p w:rsidR="0018523D" w:rsidRPr="00407174" w:rsidRDefault="00072E8E" w:rsidP="0018523D">
      <w:pPr>
        <w:tabs>
          <w:tab w:val="left" w:pos="0"/>
        </w:tabs>
        <w:jc w:val="both"/>
      </w:pPr>
      <w:r w:rsidRPr="00407174">
        <w:t xml:space="preserve">3.1. </w:t>
      </w:r>
      <w:r w:rsidR="0018523D" w:rsidRPr="00407174">
        <w:t xml:space="preserve">Учреждения ежеквартально до 10 (десятого) числа месяца, следующего за отчетным кварталом, предоставляют </w:t>
      </w:r>
      <w:r w:rsidR="00407174" w:rsidRPr="00407174">
        <w:t>в Комитет</w:t>
      </w:r>
      <w:r w:rsidR="0018523D" w:rsidRPr="00407174">
        <w:t xml:space="preserve"> отчет о достижении результатов предоставления субсидии (в структурные подразделения Комитета, курирующим деятельность учреждений по направлениям) и отчет об осуществлении расходов, источником финансового обеспечения которых является целевая субсидия (в отдел бухгалтерского учета </w:t>
      </w:r>
      <w:r w:rsidR="0018523D" w:rsidRPr="00407174">
        <w:br/>
        <w:t xml:space="preserve">и внутреннего финансового контроля). Отчеты предоставляются нарастающим итогом </w:t>
      </w:r>
      <w:r w:rsidR="00204DBB" w:rsidRPr="00407174">
        <w:br/>
      </w:r>
      <w:r w:rsidR="0018523D" w:rsidRPr="00407174">
        <w:t>с начала года по состоянию на 1 число квартала, следующего за отчетным. Формы отчет</w:t>
      </w:r>
      <w:r w:rsidR="00204DBB" w:rsidRPr="00407174">
        <w:t>ов установлены п</w:t>
      </w:r>
      <w:r w:rsidR="0018523D" w:rsidRPr="00407174">
        <w:t>риложением № 3 и № 4 к настоящему Порядку.</w:t>
      </w:r>
    </w:p>
    <w:p w:rsidR="0018523D" w:rsidRPr="00407174" w:rsidRDefault="0018523D" w:rsidP="00A87C71">
      <w:pPr>
        <w:tabs>
          <w:tab w:val="left" w:pos="5760"/>
        </w:tabs>
        <w:jc w:val="both"/>
      </w:pPr>
    </w:p>
    <w:p w:rsidR="00072E8E" w:rsidRPr="00407174" w:rsidRDefault="00D45716" w:rsidP="00072E8E">
      <w:pPr>
        <w:tabs>
          <w:tab w:val="left" w:pos="5760"/>
        </w:tabs>
        <w:jc w:val="both"/>
      </w:pPr>
      <w:r w:rsidRPr="00407174">
        <w:t>Комитет</w:t>
      </w:r>
      <w:r w:rsidR="00072E8E" w:rsidRPr="00407174">
        <w:t xml:space="preserve"> имеет право устанавливать в соглашении сроки и формы представления учреждением дополнительной отчетности.</w:t>
      </w:r>
    </w:p>
    <w:p w:rsidR="00072E8E" w:rsidRPr="00407174" w:rsidRDefault="00072E8E" w:rsidP="00072E8E">
      <w:pPr>
        <w:tabs>
          <w:tab w:val="left" w:pos="5760"/>
        </w:tabs>
        <w:jc w:val="both"/>
      </w:pPr>
      <w:r w:rsidRPr="00407174">
        <w:br/>
        <w:t>3.2. Учреждения несут ответственность за досто</w:t>
      </w:r>
      <w:r w:rsidR="003C3319" w:rsidRPr="00407174">
        <w:t xml:space="preserve">верность сведений, содержащихся </w:t>
      </w:r>
      <w:r w:rsidR="003C3319" w:rsidRPr="00407174">
        <w:br/>
        <w:t xml:space="preserve">в </w:t>
      </w:r>
      <w:r w:rsidRPr="00407174">
        <w:t>отчетных документах.</w:t>
      </w:r>
    </w:p>
    <w:p w:rsidR="00FE0B7A" w:rsidRPr="00407174" w:rsidRDefault="00FE0B7A" w:rsidP="00062D12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center"/>
        <w:rPr>
          <w:b/>
          <w:bCs/>
        </w:rPr>
      </w:pPr>
      <w:r w:rsidRPr="00407174">
        <w:rPr>
          <w:b/>
          <w:bCs/>
        </w:rPr>
        <w:t>4. Порядок осуществления контроля за соблюдением целей, условий и порядка предоставления субсидии и ответственности за их несоблюдение</w:t>
      </w:r>
    </w:p>
    <w:p w:rsidR="00D45716" w:rsidRPr="00407174" w:rsidRDefault="00D45716" w:rsidP="00D45716">
      <w:pPr>
        <w:tabs>
          <w:tab w:val="left" w:pos="5760"/>
        </w:tabs>
        <w:jc w:val="center"/>
        <w:rPr>
          <w:b/>
          <w:bCs/>
        </w:rPr>
      </w:pPr>
    </w:p>
    <w:p w:rsidR="00D45716" w:rsidRPr="00407174" w:rsidRDefault="00A87C71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 xml:space="preserve">Комитет </w:t>
      </w:r>
      <w:r w:rsidR="00BB49E0" w:rsidRPr="00407174">
        <w:t xml:space="preserve">и Комитет </w:t>
      </w:r>
      <w:r w:rsidR="00D45716" w:rsidRPr="00407174">
        <w:t xml:space="preserve">государственного финансового контроля </w:t>
      </w:r>
      <w:r w:rsidR="00BB49E0" w:rsidRPr="00407174">
        <w:t xml:space="preserve">Санкт-Петербурга (далее – КГФК) </w:t>
      </w:r>
      <w:r w:rsidR="00D45716" w:rsidRPr="00407174">
        <w:t xml:space="preserve">осуществляют обязательные проверки соблюдения учреждением целей </w:t>
      </w:r>
      <w:r w:rsidR="00BB49E0" w:rsidRPr="00407174">
        <w:br/>
      </w:r>
      <w:r w:rsidR="00D45716" w:rsidRPr="00407174">
        <w:t>и условий предоставления субсидии.</w:t>
      </w:r>
    </w:p>
    <w:p w:rsidR="00D45716" w:rsidRPr="00407174" w:rsidRDefault="00D45716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>Учреждение несет ответственность в соответствии с действующим законодательством за нарушение целей и условий предоставления субсидии, установленных настоящим Порядком.</w:t>
      </w:r>
    </w:p>
    <w:p w:rsidR="00D45716" w:rsidRPr="00407174" w:rsidRDefault="00D45716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>Учреждение в соответствии с действующим законодательством несет ответственность за нецелевое использование предоставленной субсидии, недостоверность сведений, содержащихся в документах.</w:t>
      </w:r>
    </w:p>
    <w:p w:rsidR="00D45716" w:rsidRPr="00407174" w:rsidRDefault="00D45716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 xml:space="preserve">Целевым использованием субсидии (части субсидии) является их использование учреждением на цели, определенные </w:t>
      </w:r>
      <w:hyperlink r:id="rId9" w:history="1">
        <w:r w:rsidRPr="00407174">
          <w:rPr>
            <w:rStyle w:val="a9"/>
            <w:color w:val="auto"/>
            <w:u w:val="none"/>
          </w:rPr>
          <w:t>пунктом 1.3</w:t>
        </w:r>
      </w:hyperlink>
      <w:r w:rsidRPr="00407174">
        <w:t xml:space="preserve"> настоящего Порядка, и направления расходования субсидии на указанные цели.</w:t>
      </w:r>
    </w:p>
    <w:p w:rsidR="00BB49E0" w:rsidRPr="00407174" w:rsidRDefault="00D45716" w:rsidP="00BB49E0">
      <w:pPr>
        <w:numPr>
          <w:ilvl w:val="0"/>
          <w:numId w:val="8"/>
        </w:numPr>
        <w:tabs>
          <w:tab w:val="left" w:pos="567"/>
        </w:tabs>
        <w:jc w:val="both"/>
      </w:pPr>
      <w:bookmarkStart w:id="1" w:name="P191"/>
      <w:bookmarkStart w:id="2" w:name="P87"/>
      <w:bookmarkEnd w:id="1"/>
      <w:bookmarkEnd w:id="2"/>
      <w:r w:rsidRPr="00407174">
        <w:t xml:space="preserve">При выявлении </w:t>
      </w:r>
      <w:r w:rsidR="00BB49E0" w:rsidRPr="00407174">
        <w:t xml:space="preserve">Комитетом, </w:t>
      </w:r>
      <w:r w:rsidRPr="00407174">
        <w:t xml:space="preserve">либо </w:t>
      </w:r>
      <w:r w:rsidR="00BB49E0" w:rsidRPr="00407174">
        <w:t>КГФК</w:t>
      </w:r>
      <w:r w:rsidRPr="00407174">
        <w:t>, фактов нарушения учреждением целей и условий предоставления субсидии в течение 10 рабочих дней со дня обнаружения указанных фактов учреждению направляется письменное уведомление о необходимости возврата субсидии.</w:t>
      </w:r>
    </w:p>
    <w:p w:rsidR="00D45716" w:rsidRPr="00407174" w:rsidRDefault="00D45716" w:rsidP="00BB49E0">
      <w:pPr>
        <w:ind w:firstLine="708"/>
        <w:jc w:val="both"/>
      </w:pPr>
      <w:r w:rsidRPr="00407174">
        <w:t>В случае нарушения учреждением условий предоставления субсидий средства субсиди</w:t>
      </w:r>
      <w:r w:rsidR="00BB49E0" w:rsidRPr="00407174">
        <w:t xml:space="preserve">и подлежат возврату в </w:t>
      </w:r>
      <w:r w:rsidRPr="00407174">
        <w:t xml:space="preserve">бюджет </w:t>
      </w:r>
      <w:r w:rsidR="00BB49E0" w:rsidRPr="00407174">
        <w:t xml:space="preserve">Санкт-Петербурга </w:t>
      </w:r>
      <w:r w:rsidRPr="00407174">
        <w:t>в полном размере, а в случае нецелевого использования субсидии субсиди</w:t>
      </w:r>
      <w:r w:rsidR="00BB49E0" w:rsidRPr="00407174">
        <w:t xml:space="preserve">я подлежит возврату в </w:t>
      </w:r>
      <w:r w:rsidRPr="00407174">
        <w:t xml:space="preserve">бюджет </w:t>
      </w:r>
      <w:r w:rsidR="00CB7684" w:rsidRPr="00407174">
        <w:br/>
      </w:r>
      <w:r w:rsidR="00BB49E0" w:rsidRPr="00407174">
        <w:t xml:space="preserve">Санкт-Петербурга </w:t>
      </w:r>
      <w:r w:rsidRPr="00407174">
        <w:t>в размере ее нецелевого использования в течение 5</w:t>
      </w:r>
      <w:r w:rsidR="00A67DD0" w:rsidRPr="00407174">
        <w:t xml:space="preserve"> (пяти)</w:t>
      </w:r>
      <w:r w:rsidRPr="00407174">
        <w:t xml:space="preserve"> рабочих дней со дня получения учреждением письменного уведомления о необходимости возврата субсидии.</w:t>
      </w:r>
    </w:p>
    <w:p w:rsidR="00D45716" w:rsidRPr="00407174" w:rsidRDefault="00D45716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>При невозврате с</w:t>
      </w:r>
      <w:r w:rsidR="00CB7684" w:rsidRPr="00407174">
        <w:t>убсидии в установленный срок Комитет</w:t>
      </w:r>
      <w:r w:rsidRPr="00407174">
        <w:t xml:space="preserve"> принимает меры </w:t>
      </w:r>
      <w:r w:rsidR="00CB7684" w:rsidRPr="00407174">
        <w:br/>
      </w:r>
      <w:r w:rsidRPr="00407174">
        <w:t>по взысканию подлежаще</w:t>
      </w:r>
      <w:r w:rsidR="00CB7684" w:rsidRPr="00407174">
        <w:t xml:space="preserve">й возврату субсидии в </w:t>
      </w:r>
      <w:r w:rsidRPr="00407174">
        <w:t xml:space="preserve">бюджет </w:t>
      </w:r>
      <w:r w:rsidR="00CB7684" w:rsidRPr="00407174">
        <w:t xml:space="preserve">Санкт-Петербурга </w:t>
      </w:r>
      <w:r w:rsidRPr="00407174">
        <w:t>в судебном порядке.</w:t>
      </w:r>
    </w:p>
    <w:p w:rsidR="00D45716" w:rsidRPr="00407174" w:rsidRDefault="00CB7684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 xml:space="preserve">Подлежат возврату в </w:t>
      </w:r>
      <w:r w:rsidR="00D45716" w:rsidRPr="00407174">
        <w:t xml:space="preserve">бюджет </w:t>
      </w:r>
      <w:r w:rsidRPr="00407174">
        <w:t xml:space="preserve">Санкт-Петербурга </w:t>
      </w:r>
      <w:r w:rsidR="00D45716" w:rsidRPr="00407174">
        <w:t xml:space="preserve">в соответствии </w:t>
      </w:r>
      <w:r w:rsidRPr="00407174">
        <w:br/>
      </w:r>
      <w:r w:rsidR="00D45716" w:rsidRPr="00407174">
        <w:t xml:space="preserve">с законодательными и иными нормативными правовыми актами, включая требования, установленные Бюджетным </w:t>
      </w:r>
      <w:hyperlink r:id="rId10" w:history="1">
        <w:r w:rsidR="00D45716" w:rsidRPr="00407174">
          <w:rPr>
            <w:rStyle w:val="a9"/>
            <w:color w:val="auto"/>
            <w:u w:val="none"/>
          </w:rPr>
          <w:t>кодексом</w:t>
        </w:r>
      </w:hyperlink>
      <w:r w:rsidR="00D45716" w:rsidRPr="00407174">
        <w:t xml:space="preserve"> Российской Федерации:</w:t>
      </w: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lastRenderedPageBreak/>
        <w:t>суммы субсидии прошлых лет, восстановленные учреждением;</w:t>
      </w: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остатки субсидии на 1 января текущего финансового года, не использованные учреждениями в отчетном финансовом году;</w:t>
      </w: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остатки субсидии, не использованные учреждением в текущем финансовом году.</w:t>
      </w:r>
    </w:p>
    <w:p w:rsidR="003C3319" w:rsidRPr="00407174" w:rsidRDefault="00D45716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 xml:space="preserve">В случае </w:t>
      </w:r>
      <w:proofErr w:type="spellStart"/>
      <w:r w:rsidRPr="00407174">
        <w:t>недостижения</w:t>
      </w:r>
      <w:proofErr w:type="spellEnd"/>
      <w:r w:rsidRPr="00407174">
        <w:t xml:space="preserve"> учреждением значений результатов предоставления субсидии, указ</w:t>
      </w:r>
      <w:r w:rsidR="003C3319" w:rsidRPr="00407174">
        <w:t>анных в соглашении, Комитет</w:t>
      </w:r>
      <w:r w:rsidRPr="00407174">
        <w:t xml:space="preserve"> в месячный срок со дня выявления указанных нарушений направляет учреждению письменное уведомление о необходимости возв</w:t>
      </w:r>
      <w:r w:rsidR="003C3319" w:rsidRPr="00407174">
        <w:t xml:space="preserve">рата субсидии в </w:t>
      </w:r>
      <w:r w:rsidRPr="00407174">
        <w:t>бюджет</w:t>
      </w:r>
      <w:r w:rsidR="003C3319" w:rsidRPr="00407174">
        <w:t xml:space="preserve"> Санкт-Петербурга</w:t>
      </w:r>
      <w:r w:rsidRPr="00407174">
        <w:t>.</w:t>
      </w:r>
    </w:p>
    <w:p w:rsidR="00D45716" w:rsidRPr="00407174" w:rsidRDefault="00D45716" w:rsidP="00D45716">
      <w:pPr>
        <w:numPr>
          <w:ilvl w:val="0"/>
          <w:numId w:val="8"/>
        </w:numPr>
        <w:tabs>
          <w:tab w:val="left" w:pos="5760"/>
        </w:tabs>
        <w:jc w:val="both"/>
      </w:pPr>
      <w:r w:rsidRPr="00407174">
        <w:t xml:space="preserve">Объем средств субсидии, </w:t>
      </w:r>
      <w:r w:rsidR="003C3319" w:rsidRPr="00407174">
        <w:t xml:space="preserve">подлежащий возврату в </w:t>
      </w:r>
      <w:r w:rsidRPr="00407174">
        <w:t xml:space="preserve">бюджет </w:t>
      </w:r>
      <w:r w:rsidR="003C3319" w:rsidRPr="00407174">
        <w:t xml:space="preserve">Санкт-Петербурга </w:t>
      </w:r>
      <w:r w:rsidRPr="00407174">
        <w:t>(</w:t>
      </w:r>
      <w:proofErr w:type="spellStart"/>
      <w:r w:rsidRPr="00407174">
        <w:t>V</w:t>
      </w:r>
      <w:r w:rsidRPr="00407174">
        <w:rPr>
          <w:vertAlign w:val="subscript"/>
        </w:rPr>
        <w:t>возврата</w:t>
      </w:r>
      <w:proofErr w:type="spellEnd"/>
      <w:r w:rsidRPr="00407174">
        <w:t xml:space="preserve">), не должен превышать объема субсидии, предоставленного учреждению </w:t>
      </w:r>
      <w:r w:rsidR="00590D76" w:rsidRPr="00407174">
        <w:br/>
      </w:r>
      <w:r w:rsidRPr="00407174">
        <w:t xml:space="preserve">в соответствии с соглашением, и определяется исходя из уровня </w:t>
      </w:r>
      <w:proofErr w:type="spellStart"/>
      <w:r w:rsidRPr="00407174">
        <w:t>недостижения</w:t>
      </w:r>
      <w:proofErr w:type="spellEnd"/>
      <w:r w:rsidRPr="00407174">
        <w:t xml:space="preserve"> учреждением значения результата предоставления субсидии путем расчета по формуле:</w:t>
      </w:r>
    </w:p>
    <w:p w:rsidR="00D45716" w:rsidRPr="00407174" w:rsidRDefault="00D45716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proofErr w:type="spellStart"/>
      <w:r w:rsidRPr="00407174">
        <w:t>V</w:t>
      </w:r>
      <w:r w:rsidRPr="00407174">
        <w:rPr>
          <w:vertAlign w:val="subscript"/>
        </w:rPr>
        <w:t>возврата</w:t>
      </w:r>
      <w:proofErr w:type="spellEnd"/>
      <w:r w:rsidRPr="00407174">
        <w:t xml:space="preserve"> = (</w:t>
      </w:r>
      <w:proofErr w:type="spellStart"/>
      <w:r w:rsidRPr="00407174">
        <w:t>V</w:t>
      </w:r>
      <w:r w:rsidRPr="00407174">
        <w:rPr>
          <w:vertAlign w:val="subscript"/>
        </w:rPr>
        <w:t>субсидии</w:t>
      </w:r>
      <w:proofErr w:type="spellEnd"/>
      <w:r w:rsidRPr="00407174">
        <w:t xml:space="preserve"> x k x m / n),</w:t>
      </w:r>
    </w:p>
    <w:p w:rsidR="00D45716" w:rsidRPr="00407174" w:rsidRDefault="00D45716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где:</w:t>
      </w:r>
    </w:p>
    <w:p w:rsidR="00D45716" w:rsidRPr="00407174" w:rsidRDefault="00D45716" w:rsidP="00D45716">
      <w:pPr>
        <w:tabs>
          <w:tab w:val="left" w:pos="5760"/>
        </w:tabs>
        <w:jc w:val="both"/>
      </w:pPr>
      <w:proofErr w:type="spellStart"/>
      <w:r w:rsidRPr="00407174">
        <w:t>V</w:t>
      </w:r>
      <w:r w:rsidRPr="00407174">
        <w:rPr>
          <w:vertAlign w:val="subscript"/>
        </w:rPr>
        <w:t>субсидии</w:t>
      </w:r>
      <w:proofErr w:type="spellEnd"/>
      <w:r w:rsidRPr="00407174">
        <w:t xml:space="preserve"> – размер субсидии, предоставленной учреждению в отчетном финансовом году;</w:t>
      </w: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k – коэффициент возврата субсидии;</w:t>
      </w: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m – количество значений результата, по которым не достигнута результативность предоставления субсидии;</w:t>
      </w: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n – общее количество значений результата предоставления субсидии.</w:t>
      </w:r>
    </w:p>
    <w:p w:rsidR="00CB7684" w:rsidRPr="00407174" w:rsidRDefault="00CB7684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Коэффициент возврата субсидии рассчитывается по формуле:</w:t>
      </w:r>
    </w:p>
    <w:p w:rsidR="00D45716" w:rsidRPr="00407174" w:rsidRDefault="00D45716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 xml:space="preserve">k =∑ </w:t>
      </w:r>
      <w:proofErr w:type="spellStart"/>
      <w:r w:rsidRPr="00407174">
        <w:t>D</w:t>
      </w:r>
      <w:r w:rsidRPr="00407174">
        <w:rPr>
          <w:vertAlign w:val="subscript"/>
        </w:rPr>
        <w:t>i</w:t>
      </w:r>
      <w:proofErr w:type="spellEnd"/>
      <w:r w:rsidRPr="00407174">
        <w:t xml:space="preserve"> / m,</w:t>
      </w:r>
    </w:p>
    <w:p w:rsidR="00D45716" w:rsidRPr="00407174" w:rsidRDefault="00D45716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 xml:space="preserve">где </w:t>
      </w:r>
      <w:proofErr w:type="spellStart"/>
      <w:r w:rsidRPr="00407174">
        <w:t>D</w:t>
      </w:r>
      <w:r w:rsidRPr="00407174">
        <w:rPr>
          <w:vertAlign w:val="subscript"/>
        </w:rPr>
        <w:t>i</w:t>
      </w:r>
      <w:proofErr w:type="spellEnd"/>
      <w:r w:rsidRPr="00407174">
        <w:t xml:space="preserve"> – индекс, отражающий уровень </w:t>
      </w:r>
      <w:proofErr w:type="spellStart"/>
      <w:r w:rsidRPr="00407174">
        <w:t>недостижения</w:t>
      </w:r>
      <w:proofErr w:type="spellEnd"/>
      <w:r w:rsidRPr="00407174">
        <w:t xml:space="preserve"> i-</w:t>
      </w:r>
      <w:proofErr w:type="spellStart"/>
      <w:r w:rsidRPr="00407174">
        <w:t>го</w:t>
      </w:r>
      <w:proofErr w:type="spellEnd"/>
      <w:r w:rsidRPr="00407174">
        <w:t xml:space="preserve"> значения результата предоставления субсидии.</w:t>
      </w:r>
    </w:p>
    <w:p w:rsidR="00CB7684" w:rsidRPr="00407174" w:rsidRDefault="00CB7684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 xml:space="preserve">Индекс, отражающий уровень </w:t>
      </w:r>
      <w:proofErr w:type="spellStart"/>
      <w:r w:rsidRPr="00407174">
        <w:t>недостижения</w:t>
      </w:r>
      <w:proofErr w:type="spellEnd"/>
      <w:r w:rsidRPr="00407174">
        <w:t xml:space="preserve"> i-</w:t>
      </w:r>
      <w:proofErr w:type="spellStart"/>
      <w:r w:rsidRPr="00407174">
        <w:t>го</w:t>
      </w:r>
      <w:proofErr w:type="spellEnd"/>
      <w:r w:rsidRPr="00407174">
        <w:t xml:space="preserve"> значения результата предоставления субсидии, определяется по формуле:</w:t>
      </w:r>
    </w:p>
    <w:p w:rsidR="00D45716" w:rsidRPr="00407174" w:rsidRDefault="00D45716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proofErr w:type="spellStart"/>
      <w:r w:rsidRPr="00407174">
        <w:t>D</w:t>
      </w:r>
      <w:r w:rsidRPr="00407174">
        <w:rPr>
          <w:vertAlign w:val="subscript"/>
        </w:rPr>
        <w:t>i</w:t>
      </w:r>
      <w:proofErr w:type="spellEnd"/>
      <w:r w:rsidRPr="00407174">
        <w:t xml:space="preserve"> = 1 - </w:t>
      </w:r>
      <w:proofErr w:type="spellStart"/>
      <w:r w:rsidRPr="00407174">
        <w:t>T</w:t>
      </w:r>
      <w:r w:rsidRPr="00407174">
        <w:rPr>
          <w:vertAlign w:val="subscript"/>
        </w:rPr>
        <w:t>i</w:t>
      </w:r>
      <w:proofErr w:type="spellEnd"/>
      <w:r w:rsidRPr="00407174">
        <w:t xml:space="preserve"> / </w:t>
      </w:r>
      <w:proofErr w:type="spellStart"/>
      <w:r w:rsidRPr="00407174">
        <w:t>S</w:t>
      </w:r>
      <w:r w:rsidRPr="00407174">
        <w:rPr>
          <w:vertAlign w:val="subscript"/>
        </w:rPr>
        <w:t>i</w:t>
      </w:r>
      <w:proofErr w:type="spellEnd"/>
      <w:r w:rsidRPr="00407174">
        <w:t>,</w:t>
      </w:r>
    </w:p>
    <w:p w:rsidR="00D45716" w:rsidRPr="00407174" w:rsidRDefault="00D45716" w:rsidP="00D45716">
      <w:pPr>
        <w:tabs>
          <w:tab w:val="left" w:pos="5760"/>
        </w:tabs>
        <w:jc w:val="both"/>
      </w:pPr>
    </w:p>
    <w:p w:rsidR="00D45716" w:rsidRPr="00407174" w:rsidRDefault="00D45716" w:rsidP="00D45716">
      <w:pPr>
        <w:tabs>
          <w:tab w:val="left" w:pos="5760"/>
        </w:tabs>
        <w:jc w:val="both"/>
      </w:pPr>
      <w:r w:rsidRPr="00407174">
        <w:t>где:</w:t>
      </w:r>
    </w:p>
    <w:p w:rsidR="00D45716" w:rsidRPr="00407174" w:rsidRDefault="00D45716" w:rsidP="00D45716">
      <w:pPr>
        <w:tabs>
          <w:tab w:val="left" w:pos="5760"/>
        </w:tabs>
        <w:jc w:val="both"/>
      </w:pPr>
      <w:proofErr w:type="spellStart"/>
      <w:r w:rsidRPr="00407174">
        <w:t>T</w:t>
      </w:r>
      <w:r w:rsidRPr="00407174">
        <w:rPr>
          <w:vertAlign w:val="subscript"/>
        </w:rPr>
        <w:t>i</w:t>
      </w:r>
      <w:proofErr w:type="spellEnd"/>
      <w:r w:rsidRPr="00407174">
        <w:t xml:space="preserve"> – фактически достигнутое значение i-</w:t>
      </w:r>
      <w:proofErr w:type="spellStart"/>
      <w:r w:rsidRPr="00407174">
        <w:t>го</w:t>
      </w:r>
      <w:proofErr w:type="spellEnd"/>
      <w:r w:rsidRPr="00407174">
        <w:t xml:space="preserve"> значения результата предоставления субсидии на отчетную дату;</w:t>
      </w:r>
    </w:p>
    <w:p w:rsidR="00D45716" w:rsidRPr="00407174" w:rsidRDefault="00D45716" w:rsidP="00D45716">
      <w:pPr>
        <w:tabs>
          <w:tab w:val="left" w:pos="5760"/>
        </w:tabs>
        <w:jc w:val="both"/>
        <w:rPr>
          <w:i/>
          <w:u w:val="single"/>
        </w:rPr>
      </w:pPr>
      <w:proofErr w:type="spellStart"/>
      <w:r w:rsidRPr="00407174">
        <w:t>S</w:t>
      </w:r>
      <w:r w:rsidRPr="00407174">
        <w:rPr>
          <w:vertAlign w:val="subscript"/>
        </w:rPr>
        <w:t>i</w:t>
      </w:r>
      <w:proofErr w:type="spellEnd"/>
      <w:r w:rsidRPr="00407174">
        <w:t xml:space="preserve"> – плановое значение i-</w:t>
      </w:r>
      <w:proofErr w:type="spellStart"/>
      <w:r w:rsidRPr="00407174">
        <w:t>го</w:t>
      </w:r>
      <w:proofErr w:type="spellEnd"/>
      <w:r w:rsidRPr="00407174">
        <w:t xml:space="preserve"> значения результата предоставления субсидии, установленное соглашением.</w:t>
      </w:r>
    </w:p>
    <w:p w:rsidR="00D45716" w:rsidRPr="00407174" w:rsidRDefault="00D45716" w:rsidP="00D45716">
      <w:pPr>
        <w:tabs>
          <w:tab w:val="left" w:pos="5760"/>
        </w:tabs>
        <w:jc w:val="both"/>
      </w:pPr>
    </w:p>
    <w:p w:rsidR="00D04201" w:rsidRPr="00407174" w:rsidRDefault="00D04201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D45716" w:rsidRPr="00407174" w:rsidRDefault="00D45716" w:rsidP="00062D12">
      <w:pPr>
        <w:tabs>
          <w:tab w:val="left" w:pos="5760"/>
        </w:tabs>
        <w:jc w:val="both"/>
      </w:pPr>
    </w:p>
    <w:p w:rsidR="003C3319" w:rsidRPr="00407174" w:rsidRDefault="003C3319" w:rsidP="00062D12">
      <w:pPr>
        <w:tabs>
          <w:tab w:val="left" w:pos="5760"/>
        </w:tabs>
        <w:jc w:val="both"/>
      </w:pPr>
    </w:p>
    <w:p w:rsidR="003C3319" w:rsidRPr="00407174" w:rsidRDefault="003C3319" w:rsidP="00062D12">
      <w:pPr>
        <w:tabs>
          <w:tab w:val="left" w:pos="5760"/>
        </w:tabs>
        <w:jc w:val="both"/>
      </w:pPr>
    </w:p>
    <w:p w:rsidR="007A6AB0" w:rsidRPr="00407174" w:rsidRDefault="007A6AB0" w:rsidP="00062D12">
      <w:pPr>
        <w:tabs>
          <w:tab w:val="left" w:pos="5760"/>
        </w:tabs>
        <w:jc w:val="both"/>
      </w:pPr>
    </w:p>
    <w:sectPr w:rsidR="007A6AB0" w:rsidRPr="00407174" w:rsidSect="005530DF">
      <w:footerReference w:type="defaul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D90" w:rsidRDefault="00FD3D90" w:rsidP="006F6CE5">
      <w:r>
        <w:separator/>
      </w:r>
    </w:p>
  </w:endnote>
  <w:endnote w:type="continuationSeparator" w:id="0">
    <w:p w:rsidR="00FD3D90" w:rsidRDefault="00FD3D90" w:rsidP="006F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1064866"/>
      <w:docPartObj>
        <w:docPartGallery w:val="Page Numbers (Bottom of Page)"/>
        <w:docPartUnique/>
      </w:docPartObj>
    </w:sdtPr>
    <w:sdtEndPr/>
    <w:sdtContent>
      <w:p w:rsidR="00FC43D5" w:rsidRDefault="00FC43D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9F2">
          <w:rPr>
            <w:noProof/>
          </w:rPr>
          <w:t>7</w:t>
        </w:r>
        <w:r>
          <w:fldChar w:fldCharType="end"/>
        </w:r>
      </w:p>
    </w:sdtContent>
  </w:sdt>
  <w:p w:rsidR="006F6CE5" w:rsidRDefault="006F6CE5" w:rsidP="006F6CE5">
    <w:pPr>
      <w:pStyle w:val="ac"/>
      <w:tabs>
        <w:tab w:val="clear" w:pos="4677"/>
        <w:tab w:val="clear" w:pos="9355"/>
        <w:tab w:val="left" w:pos="27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D90" w:rsidRDefault="00FD3D90" w:rsidP="006F6CE5">
      <w:r>
        <w:separator/>
      </w:r>
    </w:p>
  </w:footnote>
  <w:footnote w:type="continuationSeparator" w:id="0">
    <w:p w:rsidR="00FD3D90" w:rsidRDefault="00FD3D90" w:rsidP="006F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26B4"/>
    <w:multiLevelType w:val="multilevel"/>
    <w:tmpl w:val="DEA61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0109EA"/>
    <w:multiLevelType w:val="hybridMultilevel"/>
    <w:tmpl w:val="6A547A2E"/>
    <w:lvl w:ilvl="0" w:tplc="50485C6E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FE520A"/>
    <w:multiLevelType w:val="multilevel"/>
    <w:tmpl w:val="C2D85D2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B3648C7"/>
    <w:multiLevelType w:val="multilevel"/>
    <w:tmpl w:val="58F2D8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" w15:restartNumberingAfterBreak="0">
    <w:nsid w:val="3E4949A9"/>
    <w:multiLevelType w:val="hybridMultilevel"/>
    <w:tmpl w:val="7B528D5E"/>
    <w:lvl w:ilvl="0" w:tplc="24C4F75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D61B2"/>
    <w:multiLevelType w:val="hybridMultilevel"/>
    <w:tmpl w:val="677C8A14"/>
    <w:lvl w:ilvl="0" w:tplc="DA569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A40717"/>
    <w:multiLevelType w:val="hybridMultilevel"/>
    <w:tmpl w:val="41944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039C6"/>
    <w:multiLevelType w:val="hybridMultilevel"/>
    <w:tmpl w:val="55A04B74"/>
    <w:lvl w:ilvl="0" w:tplc="E0FCE690">
      <w:start w:val="1"/>
      <w:numFmt w:val="decimal"/>
      <w:suff w:val="space"/>
      <w:lvlText w:val="4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876A3"/>
    <w:multiLevelType w:val="hybridMultilevel"/>
    <w:tmpl w:val="B3543278"/>
    <w:lvl w:ilvl="0" w:tplc="6A001A84">
      <w:start w:val="1"/>
      <w:numFmt w:val="decimal"/>
      <w:suff w:val="space"/>
      <w:lvlText w:val="3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E0"/>
    <w:rsid w:val="0002715E"/>
    <w:rsid w:val="00041B67"/>
    <w:rsid w:val="0004496F"/>
    <w:rsid w:val="00046AD9"/>
    <w:rsid w:val="00062B8F"/>
    <w:rsid w:val="00062D12"/>
    <w:rsid w:val="0006369D"/>
    <w:rsid w:val="000677B8"/>
    <w:rsid w:val="00071AC8"/>
    <w:rsid w:val="00072E8E"/>
    <w:rsid w:val="000930E2"/>
    <w:rsid w:val="000A7CB8"/>
    <w:rsid w:val="000B1CAE"/>
    <w:rsid w:val="000C4727"/>
    <w:rsid w:val="00103B79"/>
    <w:rsid w:val="00106921"/>
    <w:rsid w:val="00122047"/>
    <w:rsid w:val="00122E5B"/>
    <w:rsid w:val="00142DB7"/>
    <w:rsid w:val="00145FFD"/>
    <w:rsid w:val="001702EF"/>
    <w:rsid w:val="0018523D"/>
    <w:rsid w:val="00187CAA"/>
    <w:rsid w:val="001A3B32"/>
    <w:rsid w:val="001C256D"/>
    <w:rsid w:val="001C5A3B"/>
    <w:rsid w:val="00200467"/>
    <w:rsid w:val="00204DBB"/>
    <w:rsid w:val="00211AA1"/>
    <w:rsid w:val="0021775E"/>
    <w:rsid w:val="00250929"/>
    <w:rsid w:val="0026621E"/>
    <w:rsid w:val="00274109"/>
    <w:rsid w:val="0028074E"/>
    <w:rsid w:val="002909AE"/>
    <w:rsid w:val="00296EB5"/>
    <w:rsid w:val="002B39D9"/>
    <w:rsid w:val="002B7D66"/>
    <w:rsid w:val="002E1B11"/>
    <w:rsid w:val="00307018"/>
    <w:rsid w:val="00307E23"/>
    <w:rsid w:val="00343BE1"/>
    <w:rsid w:val="00346841"/>
    <w:rsid w:val="003468D6"/>
    <w:rsid w:val="0034799E"/>
    <w:rsid w:val="0036375F"/>
    <w:rsid w:val="00363A68"/>
    <w:rsid w:val="0038529A"/>
    <w:rsid w:val="003A10BA"/>
    <w:rsid w:val="003A55F8"/>
    <w:rsid w:val="003A7DF0"/>
    <w:rsid w:val="003C3319"/>
    <w:rsid w:val="00407174"/>
    <w:rsid w:val="004153BC"/>
    <w:rsid w:val="00432245"/>
    <w:rsid w:val="00441138"/>
    <w:rsid w:val="004411C2"/>
    <w:rsid w:val="00444C54"/>
    <w:rsid w:val="004454D6"/>
    <w:rsid w:val="00454101"/>
    <w:rsid w:val="00454224"/>
    <w:rsid w:val="00454FD5"/>
    <w:rsid w:val="00462152"/>
    <w:rsid w:val="00465E18"/>
    <w:rsid w:val="00482B1D"/>
    <w:rsid w:val="004F4496"/>
    <w:rsid w:val="00527065"/>
    <w:rsid w:val="00535957"/>
    <w:rsid w:val="005518E3"/>
    <w:rsid w:val="005530DF"/>
    <w:rsid w:val="0055314C"/>
    <w:rsid w:val="00556B80"/>
    <w:rsid w:val="005572F8"/>
    <w:rsid w:val="005633D6"/>
    <w:rsid w:val="005700C3"/>
    <w:rsid w:val="005807ED"/>
    <w:rsid w:val="00583317"/>
    <w:rsid w:val="005868B5"/>
    <w:rsid w:val="00590D76"/>
    <w:rsid w:val="005C6766"/>
    <w:rsid w:val="005D2422"/>
    <w:rsid w:val="005D6815"/>
    <w:rsid w:val="005F4C0B"/>
    <w:rsid w:val="0061643B"/>
    <w:rsid w:val="0062063E"/>
    <w:rsid w:val="00637AC2"/>
    <w:rsid w:val="006934D1"/>
    <w:rsid w:val="00697691"/>
    <w:rsid w:val="006B6AAC"/>
    <w:rsid w:val="006D2184"/>
    <w:rsid w:val="006D2866"/>
    <w:rsid w:val="006D6DC3"/>
    <w:rsid w:val="006E02FF"/>
    <w:rsid w:val="006E6C37"/>
    <w:rsid w:val="006E6C47"/>
    <w:rsid w:val="006F6BD1"/>
    <w:rsid w:val="006F6CE5"/>
    <w:rsid w:val="006F74E9"/>
    <w:rsid w:val="00717086"/>
    <w:rsid w:val="007252A9"/>
    <w:rsid w:val="00734BFB"/>
    <w:rsid w:val="0074045A"/>
    <w:rsid w:val="00742115"/>
    <w:rsid w:val="00764D24"/>
    <w:rsid w:val="007664E3"/>
    <w:rsid w:val="00766BEA"/>
    <w:rsid w:val="00790FBF"/>
    <w:rsid w:val="007A5A24"/>
    <w:rsid w:val="007A6AB0"/>
    <w:rsid w:val="007B23E4"/>
    <w:rsid w:val="007F77D1"/>
    <w:rsid w:val="0081778D"/>
    <w:rsid w:val="008207F2"/>
    <w:rsid w:val="008514AD"/>
    <w:rsid w:val="0087342C"/>
    <w:rsid w:val="008A3680"/>
    <w:rsid w:val="008D06F5"/>
    <w:rsid w:val="008D654F"/>
    <w:rsid w:val="008E228D"/>
    <w:rsid w:val="008E563E"/>
    <w:rsid w:val="00904DED"/>
    <w:rsid w:val="00906857"/>
    <w:rsid w:val="0092093C"/>
    <w:rsid w:val="00954093"/>
    <w:rsid w:val="00956CDB"/>
    <w:rsid w:val="009970F2"/>
    <w:rsid w:val="009A4E76"/>
    <w:rsid w:val="009B6697"/>
    <w:rsid w:val="009D19F2"/>
    <w:rsid w:val="009E1E46"/>
    <w:rsid w:val="009E249A"/>
    <w:rsid w:val="00A03F7D"/>
    <w:rsid w:val="00A3001A"/>
    <w:rsid w:val="00A45230"/>
    <w:rsid w:val="00A45DFD"/>
    <w:rsid w:val="00A56F33"/>
    <w:rsid w:val="00A67DD0"/>
    <w:rsid w:val="00A764CF"/>
    <w:rsid w:val="00A87C71"/>
    <w:rsid w:val="00A954F5"/>
    <w:rsid w:val="00AB7C81"/>
    <w:rsid w:val="00AD7561"/>
    <w:rsid w:val="00AE21E8"/>
    <w:rsid w:val="00AF0F13"/>
    <w:rsid w:val="00AF492B"/>
    <w:rsid w:val="00B0065F"/>
    <w:rsid w:val="00B203D4"/>
    <w:rsid w:val="00B32848"/>
    <w:rsid w:val="00B40266"/>
    <w:rsid w:val="00B456F2"/>
    <w:rsid w:val="00B71D76"/>
    <w:rsid w:val="00B738F8"/>
    <w:rsid w:val="00B87851"/>
    <w:rsid w:val="00BB49E0"/>
    <w:rsid w:val="00BD4323"/>
    <w:rsid w:val="00BD496C"/>
    <w:rsid w:val="00BE41C7"/>
    <w:rsid w:val="00BF070B"/>
    <w:rsid w:val="00C309B8"/>
    <w:rsid w:val="00C37B58"/>
    <w:rsid w:val="00C37F4E"/>
    <w:rsid w:val="00C653B7"/>
    <w:rsid w:val="00C70256"/>
    <w:rsid w:val="00C77518"/>
    <w:rsid w:val="00C81288"/>
    <w:rsid w:val="00C92224"/>
    <w:rsid w:val="00CB6FE0"/>
    <w:rsid w:val="00CB7684"/>
    <w:rsid w:val="00CC46DB"/>
    <w:rsid w:val="00CD7845"/>
    <w:rsid w:val="00CE0451"/>
    <w:rsid w:val="00CE4D07"/>
    <w:rsid w:val="00D001BF"/>
    <w:rsid w:val="00D04201"/>
    <w:rsid w:val="00D331A9"/>
    <w:rsid w:val="00D431BF"/>
    <w:rsid w:val="00D45716"/>
    <w:rsid w:val="00D57FC3"/>
    <w:rsid w:val="00D6125B"/>
    <w:rsid w:val="00D639C8"/>
    <w:rsid w:val="00D73EF0"/>
    <w:rsid w:val="00DE72B4"/>
    <w:rsid w:val="00DF731F"/>
    <w:rsid w:val="00E441AB"/>
    <w:rsid w:val="00E54189"/>
    <w:rsid w:val="00E71164"/>
    <w:rsid w:val="00E80CF3"/>
    <w:rsid w:val="00E977AB"/>
    <w:rsid w:val="00EA2A17"/>
    <w:rsid w:val="00EA7134"/>
    <w:rsid w:val="00EC3BBB"/>
    <w:rsid w:val="00EC7687"/>
    <w:rsid w:val="00ED1371"/>
    <w:rsid w:val="00ED19C1"/>
    <w:rsid w:val="00ED1D31"/>
    <w:rsid w:val="00F27E4A"/>
    <w:rsid w:val="00F32723"/>
    <w:rsid w:val="00F663B0"/>
    <w:rsid w:val="00F823BE"/>
    <w:rsid w:val="00FB0470"/>
    <w:rsid w:val="00FC43D5"/>
    <w:rsid w:val="00FD3D90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AE726-DE41-487D-B33F-F4EC0E65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6FE0"/>
    <w:pPr>
      <w:spacing w:line="240" w:lineRule="atLeast"/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CB6FE0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CB6F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E249A"/>
    <w:pPr>
      <w:ind w:left="720"/>
      <w:contextualSpacing/>
    </w:pPr>
  </w:style>
  <w:style w:type="table" w:styleId="a6">
    <w:name w:val="Table Grid"/>
    <w:basedOn w:val="a1"/>
    <w:uiPriority w:val="39"/>
    <w:rsid w:val="003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0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046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4322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E0B7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F6C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F6C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F6C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F6C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93BDD5F42C599B0D2A6223D1C60B6DAD92F86D0EF71CB3C40ED6003C47DF44A786706CF76735544474FE88763j1v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ABB12A9D2448B40C8B5E86D45357E1FAA0967E83D9E709A438D73A476A3A58916AA41F08D3E7F0E5F8E134700C0BF5177806C72B8E3ADCB2A8ABv0b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4DA03-B2F6-4FA4-8F4E-AEDDE494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Румянцева</dc:creator>
  <cp:lastModifiedBy>Светлана Рожко</cp:lastModifiedBy>
  <cp:revision>11</cp:revision>
  <cp:lastPrinted>2020-12-24T14:34:00Z</cp:lastPrinted>
  <dcterms:created xsi:type="dcterms:W3CDTF">2020-12-22T15:24:00Z</dcterms:created>
  <dcterms:modified xsi:type="dcterms:W3CDTF">2020-12-25T13:41:00Z</dcterms:modified>
</cp:coreProperties>
</file>