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038" w:rsidRDefault="00E25038" w:rsidP="00E25038">
      <w:pPr>
        <w:pStyle w:val="HEADERTEXT"/>
        <w:rPr>
          <w:b/>
          <w:color w:val="auto"/>
        </w:rPr>
      </w:pPr>
    </w:p>
    <w:p w:rsidR="00E25038" w:rsidRDefault="00E25038" w:rsidP="00E25038">
      <w:pPr>
        <w:pStyle w:val="HEADERTEXT"/>
        <w:rPr>
          <w:b/>
          <w:color w:val="auto"/>
        </w:rPr>
      </w:pPr>
    </w:p>
    <w:p w:rsidR="00E25038" w:rsidRDefault="00E25038" w:rsidP="00E25038">
      <w:pPr>
        <w:pStyle w:val="HEADERTEXT"/>
        <w:rPr>
          <w:b/>
          <w:color w:val="auto"/>
        </w:rPr>
      </w:pPr>
    </w:p>
    <w:p w:rsidR="00E25038" w:rsidRDefault="00E25038" w:rsidP="00E25038">
      <w:pPr>
        <w:pStyle w:val="HEADERTEXT"/>
        <w:rPr>
          <w:b/>
          <w:color w:val="auto"/>
        </w:rPr>
      </w:pPr>
    </w:p>
    <w:p w:rsidR="00E25038" w:rsidRDefault="00E25038" w:rsidP="00E25038">
      <w:pPr>
        <w:pStyle w:val="HEADERTEXT"/>
        <w:rPr>
          <w:b/>
          <w:color w:val="auto"/>
        </w:rPr>
      </w:pPr>
    </w:p>
    <w:p w:rsidR="00E25038" w:rsidRDefault="00E25038" w:rsidP="00E25038">
      <w:pPr>
        <w:pStyle w:val="HEADERTEXT"/>
        <w:rPr>
          <w:b/>
          <w:color w:val="auto"/>
        </w:rPr>
      </w:pPr>
    </w:p>
    <w:p w:rsidR="00E25038" w:rsidRDefault="00E25038" w:rsidP="00E25038">
      <w:pPr>
        <w:pStyle w:val="HEADERTEXT"/>
        <w:rPr>
          <w:b/>
          <w:color w:val="auto"/>
        </w:rPr>
      </w:pPr>
    </w:p>
    <w:p w:rsidR="00E25038" w:rsidRDefault="00E25038" w:rsidP="00E25038">
      <w:pPr>
        <w:pStyle w:val="HEADERTEXT"/>
        <w:rPr>
          <w:b/>
          <w:color w:val="auto"/>
        </w:rPr>
      </w:pPr>
    </w:p>
    <w:p w:rsidR="00CE5EA1" w:rsidRPr="00CE5EA1" w:rsidRDefault="00CE5EA1" w:rsidP="00CE5EA1">
      <w:pPr>
        <w:pStyle w:val="HEADERTEXT"/>
        <w:rPr>
          <w:b/>
          <w:color w:val="auto"/>
          <w:sz w:val="28"/>
          <w:szCs w:val="28"/>
        </w:rPr>
      </w:pPr>
      <w:r w:rsidRPr="00CE5EA1">
        <w:rPr>
          <w:b/>
          <w:color w:val="auto"/>
          <w:sz w:val="28"/>
          <w:szCs w:val="28"/>
        </w:rPr>
        <w:t xml:space="preserve">Об утверждении Административного регламента </w:t>
      </w:r>
    </w:p>
    <w:p w:rsidR="00CE5EA1" w:rsidRPr="00CE5EA1" w:rsidRDefault="00CE5EA1" w:rsidP="00CE5EA1">
      <w:pPr>
        <w:pStyle w:val="HEADERTEXT"/>
        <w:rPr>
          <w:b/>
          <w:color w:val="auto"/>
          <w:sz w:val="28"/>
          <w:szCs w:val="28"/>
        </w:rPr>
      </w:pPr>
      <w:r w:rsidRPr="00CE5EA1">
        <w:rPr>
          <w:b/>
          <w:color w:val="auto"/>
          <w:sz w:val="28"/>
          <w:szCs w:val="28"/>
        </w:rPr>
        <w:t xml:space="preserve">Комитета по природопользованию, охране окружающей среды </w:t>
      </w:r>
      <w:r w:rsidR="00787A08">
        <w:rPr>
          <w:b/>
          <w:color w:val="auto"/>
          <w:sz w:val="28"/>
          <w:szCs w:val="28"/>
        </w:rPr>
        <w:br/>
      </w:r>
      <w:r w:rsidRPr="00CE5EA1">
        <w:rPr>
          <w:b/>
          <w:color w:val="auto"/>
          <w:sz w:val="28"/>
          <w:szCs w:val="28"/>
        </w:rPr>
        <w:t xml:space="preserve">и обеспечению экологической безопасности по предоставлению государственной услуги по выдаче и осуществлению замены </w:t>
      </w:r>
    </w:p>
    <w:p w:rsidR="00CE5EA1" w:rsidRPr="00CE5EA1" w:rsidRDefault="00CE5EA1" w:rsidP="00CE5EA1">
      <w:pPr>
        <w:pStyle w:val="HEADERTEXT"/>
        <w:rPr>
          <w:b/>
          <w:color w:val="auto"/>
          <w:sz w:val="28"/>
          <w:szCs w:val="28"/>
        </w:rPr>
      </w:pPr>
      <w:r w:rsidRPr="00CE5EA1">
        <w:rPr>
          <w:b/>
          <w:color w:val="auto"/>
          <w:sz w:val="28"/>
          <w:szCs w:val="28"/>
        </w:rPr>
        <w:t>удостоверений и нагрудных знаков производственных охотничьих</w:t>
      </w:r>
    </w:p>
    <w:p w:rsidR="00CE5EA1" w:rsidRPr="00CE5EA1" w:rsidRDefault="00CE5EA1" w:rsidP="00CE5EA1">
      <w:pPr>
        <w:pStyle w:val="HEADERTEXT"/>
        <w:rPr>
          <w:b/>
          <w:color w:val="auto"/>
          <w:sz w:val="28"/>
          <w:szCs w:val="28"/>
        </w:rPr>
      </w:pPr>
      <w:r w:rsidRPr="00CE5EA1">
        <w:rPr>
          <w:b/>
          <w:color w:val="auto"/>
          <w:sz w:val="28"/>
          <w:szCs w:val="28"/>
        </w:rPr>
        <w:t>инспекторов, аннулированию таких удостоверений в порядке,</w:t>
      </w:r>
    </w:p>
    <w:p w:rsidR="00E25038" w:rsidRDefault="00CE5EA1" w:rsidP="00CE5EA1">
      <w:pPr>
        <w:pStyle w:val="HEADERTEXT"/>
        <w:rPr>
          <w:b/>
          <w:color w:val="auto"/>
          <w:sz w:val="28"/>
          <w:szCs w:val="28"/>
        </w:rPr>
      </w:pPr>
      <w:r w:rsidRPr="00CE5EA1">
        <w:rPr>
          <w:b/>
          <w:color w:val="auto"/>
          <w:sz w:val="28"/>
          <w:szCs w:val="28"/>
        </w:rPr>
        <w:t>установленном уполномоченным федеральным органом</w:t>
      </w:r>
      <w:r w:rsidR="00787A08">
        <w:rPr>
          <w:b/>
          <w:color w:val="auto"/>
          <w:sz w:val="28"/>
          <w:szCs w:val="28"/>
        </w:rPr>
        <w:t xml:space="preserve"> </w:t>
      </w:r>
      <w:r w:rsidRPr="00CE5EA1">
        <w:rPr>
          <w:b/>
          <w:color w:val="auto"/>
          <w:sz w:val="28"/>
          <w:szCs w:val="28"/>
        </w:rPr>
        <w:t>исполнительной власти</w:t>
      </w:r>
      <w:r w:rsidR="00787A08">
        <w:rPr>
          <w:b/>
          <w:color w:val="auto"/>
          <w:sz w:val="28"/>
          <w:szCs w:val="28"/>
        </w:rPr>
        <w:t xml:space="preserve"> (уникальный реестровый номер </w:t>
      </w:r>
      <w:r w:rsidRPr="00CE5EA1">
        <w:rPr>
          <w:b/>
          <w:color w:val="auto"/>
          <w:sz w:val="28"/>
          <w:szCs w:val="28"/>
        </w:rPr>
        <w:t>7800000000162038650</w:t>
      </w:r>
      <w:r w:rsidR="00787A08">
        <w:rPr>
          <w:b/>
          <w:color w:val="auto"/>
          <w:sz w:val="28"/>
          <w:szCs w:val="28"/>
        </w:rPr>
        <w:t>)</w:t>
      </w:r>
    </w:p>
    <w:p w:rsidR="00CE5EA1" w:rsidRPr="00A97C75" w:rsidRDefault="00CE5EA1" w:rsidP="00CE5EA1">
      <w:pPr>
        <w:pStyle w:val="HEADERTEXT"/>
        <w:rPr>
          <w:sz w:val="28"/>
          <w:szCs w:val="28"/>
        </w:rPr>
      </w:pPr>
    </w:p>
    <w:p w:rsidR="00E25038" w:rsidRPr="00787A08" w:rsidRDefault="00E25038" w:rsidP="00CE3B56">
      <w:pPr>
        <w:adjustRightInd w:val="0"/>
        <w:ind w:firstLine="540"/>
        <w:jc w:val="both"/>
        <w:rPr>
          <w:sz w:val="28"/>
          <w:szCs w:val="28"/>
        </w:rPr>
      </w:pPr>
      <w:r w:rsidRPr="00E751ED">
        <w:rPr>
          <w:sz w:val="28"/>
          <w:szCs w:val="28"/>
        </w:rPr>
        <w:t xml:space="preserve">В соответствии с </w:t>
      </w:r>
      <w:hyperlink r:id="rId8" w:history="1">
        <w:r w:rsidRPr="00775699">
          <w:rPr>
            <w:sz w:val="28"/>
            <w:szCs w:val="28"/>
          </w:rPr>
          <w:t>постановлени</w:t>
        </w:r>
      </w:hyperlink>
      <w:r w:rsidR="00E751ED" w:rsidRPr="00775699">
        <w:rPr>
          <w:sz w:val="28"/>
          <w:szCs w:val="28"/>
        </w:rPr>
        <w:t>ем</w:t>
      </w:r>
      <w:r w:rsidRPr="00775699">
        <w:rPr>
          <w:sz w:val="28"/>
          <w:szCs w:val="28"/>
        </w:rPr>
        <w:t xml:space="preserve"> Правительства Санкт-Петербурга </w:t>
      </w:r>
      <w:r w:rsidR="00CE3B56" w:rsidRPr="00775699">
        <w:rPr>
          <w:sz w:val="28"/>
          <w:szCs w:val="28"/>
        </w:rPr>
        <w:br/>
        <w:t xml:space="preserve">от 25.07.2011 № 1037 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</w:t>
      </w:r>
      <w:r w:rsidR="002B0C83" w:rsidRPr="00775699">
        <w:rPr>
          <w:sz w:val="28"/>
          <w:szCs w:val="28"/>
        </w:rPr>
        <w:br/>
      </w:r>
      <w:r w:rsidR="00CE3B56" w:rsidRPr="00775699">
        <w:rPr>
          <w:sz w:val="28"/>
          <w:szCs w:val="28"/>
        </w:rPr>
        <w:t>и административных регламентов осуществления государственного контр</w:t>
      </w:r>
      <w:r w:rsidR="00787A08">
        <w:rPr>
          <w:sz w:val="28"/>
          <w:szCs w:val="28"/>
        </w:rPr>
        <w:t>оля (надзора)»</w:t>
      </w:r>
      <w:r w:rsidR="00787A08" w:rsidRPr="00D54B45">
        <w:rPr>
          <w:sz w:val="28"/>
          <w:szCs w:val="28"/>
        </w:rPr>
        <w:t>:</w:t>
      </w:r>
      <w:bookmarkStart w:id="0" w:name="_GoBack"/>
      <w:bookmarkEnd w:id="0"/>
    </w:p>
    <w:p w:rsidR="00E25038" w:rsidRPr="00A97C75" w:rsidRDefault="00E25038" w:rsidP="00E25038">
      <w:pPr>
        <w:adjustRightInd w:val="0"/>
        <w:ind w:firstLine="540"/>
        <w:jc w:val="both"/>
        <w:rPr>
          <w:sz w:val="28"/>
          <w:szCs w:val="28"/>
        </w:rPr>
      </w:pPr>
    </w:p>
    <w:p w:rsidR="00E25038" w:rsidRPr="00787A08" w:rsidRDefault="00E25038" w:rsidP="00CE5EA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A97C75">
        <w:rPr>
          <w:rFonts w:ascii="Times New Roman" w:hAnsi="Times New Roman"/>
          <w:sz w:val="28"/>
          <w:szCs w:val="28"/>
        </w:rPr>
        <w:t>1</w:t>
      </w:r>
      <w:r w:rsidR="00787A08">
        <w:t>.</w:t>
      </w:r>
      <w:r w:rsidRPr="00A97C75">
        <w:rPr>
          <w:rFonts w:ascii="Times New Roman" w:hAnsi="Times New Roman"/>
          <w:sz w:val="28"/>
          <w:szCs w:val="28"/>
        </w:rPr>
        <w:t xml:space="preserve"> Утвердить </w:t>
      </w:r>
      <w:r w:rsidR="00CE5EA1">
        <w:rPr>
          <w:rFonts w:ascii="Times New Roman" w:hAnsi="Times New Roman"/>
          <w:sz w:val="28"/>
          <w:szCs w:val="28"/>
        </w:rPr>
        <w:t>Административный регламент</w:t>
      </w:r>
      <w:r w:rsidR="00CE5EA1" w:rsidRPr="00CE5EA1">
        <w:rPr>
          <w:rFonts w:ascii="Times New Roman" w:hAnsi="Times New Roman"/>
          <w:sz w:val="28"/>
          <w:szCs w:val="28"/>
        </w:rPr>
        <w:t xml:space="preserve"> Комитета </w:t>
      </w:r>
      <w:r w:rsidR="00CE5EA1">
        <w:rPr>
          <w:rFonts w:ascii="Times New Roman" w:hAnsi="Times New Roman"/>
          <w:sz w:val="28"/>
          <w:szCs w:val="28"/>
        </w:rPr>
        <w:br/>
      </w:r>
      <w:r w:rsidR="00CE5EA1" w:rsidRPr="00CE5EA1">
        <w:rPr>
          <w:rFonts w:ascii="Times New Roman" w:hAnsi="Times New Roman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по предоставлению государственной услуги </w:t>
      </w:r>
      <w:r w:rsidR="00CE5EA1">
        <w:rPr>
          <w:rFonts w:ascii="Times New Roman" w:hAnsi="Times New Roman"/>
          <w:sz w:val="28"/>
          <w:szCs w:val="28"/>
        </w:rPr>
        <w:br/>
      </w:r>
      <w:r w:rsidR="00CE5EA1" w:rsidRPr="00CE5EA1">
        <w:rPr>
          <w:rFonts w:ascii="Times New Roman" w:hAnsi="Times New Roman"/>
          <w:sz w:val="28"/>
          <w:szCs w:val="28"/>
        </w:rPr>
        <w:t>по выдаче и осуществлению замены удостоверений и нагрудных знаков производственных охотничьих инспекторов, аннулированию таких удостоверений в порядке, установленном уполномоченным федеральным органом исполнительной власти (уникальный реестровый номер 7800000000162038650</w:t>
      </w:r>
      <w:r w:rsidR="00CE5EA1">
        <w:rPr>
          <w:rFonts w:ascii="Times New Roman" w:hAnsi="Times New Roman"/>
          <w:sz w:val="28"/>
          <w:szCs w:val="28"/>
        </w:rPr>
        <w:t>)</w:t>
      </w:r>
      <w:r w:rsidR="00787A08">
        <w:rPr>
          <w:rFonts w:ascii="Times New Roman" w:hAnsi="Times New Roman"/>
          <w:sz w:val="28"/>
          <w:szCs w:val="28"/>
        </w:rPr>
        <w:t>.</w:t>
      </w:r>
    </w:p>
    <w:p w:rsidR="00CE5EA1" w:rsidRPr="00787A08" w:rsidRDefault="00787A08" w:rsidP="00787A08">
      <w:pPr>
        <w:pStyle w:val="a4"/>
        <w:numPr>
          <w:ilvl w:val="0"/>
          <w:numId w:val="2"/>
        </w:numPr>
        <w:tabs>
          <w:tab w:val="left" w:pos="851"/>
        </w:tabs>
        <w:autoSpaceDE/>
        <w:autoSpaceDN/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распоряжение Комитета </w:t>
      </w:r>
      <w:r>
        <w:rPr>
          <w:sz w:val="28"/>
          <w:szCs w:val="28"/>
        </w:rPr>
        <w:br/>
        <w:t xml:space="preserve">по </w:t>
      </w:r>
      <w:r w:rsidR="00A56094" w:rsidRPr="00787A08">
        <w:rPr>
          <w:sz w:val="28"/>
          <w:szCs w:val="28"/>
        </w:rPr>
        <w:t xml:space="preserve">природопользованию, охране окружающей среды и обеспечению экологической безопасности </w:t>
      </w:r>
      <w:r>
        <w:rPr>
          <w:sz w:val="28"/>
          <w:szCs w:val="28"/>
        </w:rPr>
        <w:t xml:space="preserve">от </w:t>
      </w:r>
      <w:r w:rsidRPr="00787A08">
        <w:rPr>
          <w:sz w:val="28"/>
          <w:szCs w:val="28"/>
        </w:rPr>
        <w:t>0</w:t>
      </w:r>
      <w:r>
        <w:rPr>
          <w:sz w:val="28"/>
          <w:szCs w:val="28"/>
        </w:rPr>
        <w:t>3.07.</w:t>
      </w:r>
      <w:r w:rsidR="00CE5EA1" w:rsidRPr="00787A08">
        <w:rPr>
          <w:sz w:val="28"/>
          <w:szCs w:val="28"/>
        </w:rPr>
        <w:t xml:space="preserve">2019 № 365-р </w:t>
      </w:r>
      <w:r w:rsidR="00A56094" w:rsidRPr="00787A08">
        <w:rPr>
          <w:sz w:val="28"/>
          <w:szCs w:val="28"/>
        </w:rPr>
        <w:t xml:space="preserve">«Об утверждении Административного регламента Комитета по природопользованию, охране окружающей среды и обеспечению экологической безопасности </w:t>
      </w:r>
      <w:r>
        <w:rPr>
          <w:sz w:val="28"/>
          <w:szCs w:val="28"/>
        </w:rPr>
        <w:br/>
      </w:r>
      <w:r w:rsidR="00CE5EA1" w:rsidRPr="00787A08">
        <w:rPr>
          <w:sz w:val="28"/>
          <w:szCs w:val="28"/>
        </w:rPr>
        <w:t>по предост</w:t>
      </w:r>
      <w:r>
        <w:rPr>
          <w:sz w:val="28"/>
          <w:szCs w:val="28"/>
        </w:rPr>
        <w:t xml:space="preserve">авлению государственной услуги </w:t>
      </w:r>
      <w:r w:rsidR="00CE5EA1" w:rsidRPr="00787A08">
        <w:rPr>
          <w:sz w:val="28"/>
          <w:szCs w:val="28"/>
        </w:rPr>
        <w:t>по выдаче и осуществлению замены удостоверений и нагрудных знаков производственных охотничьих инспекторов, аннулированию таких удостоверений в порядке, установленном уполномоченным федеральным органом исполнительной власти (уникальный реестровый номер 7800000000162038650)</w:t>
      </w:r>
      <w:r>
        <w:rPr>
          <w:sz w:val="28"/>
          <w:szCs w:val="28"/>
        </w:rPr>
        <w:t>».</w:t>
      </w:r>
    </w:p>
    <w:p w:rsidR="00E25038" w:rsidRPr="00A97C75" w:rsidRDefault="00787A08" w:rsidP="00CE5EA1">
      <w:pPr>
        <w:tabs>
          <w:tab w:val="left" w:pos="851"/>
        </w:tabs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E25038" w:rsidRPr="00A97C75">
        <w:rPr>
          <w:sz w:val="28"/>
          <w:szCs w:val="28"/>
        </w:rPr>
        <w:t xml:space="preserve">. Контроль за выполнением распоряжения </w:t>
      </w:r>
      <w:r w:rsidR="00E83C88">
        <w:rPr>
          <w:sz w:val="28"/>
          <w:szCs w:val="28"/>
        </w:rPr>
        <w:t xml:space="preserve">возложить </w:t>
      </w:r>
      <w:r w:rsidR="00E83C88" w:rsidRPr="005F585C">
        <w:rPr>
          <w:sz w:val="28"/>
          <w:szCs w:val="28"/>
        </w:rPr>
        <w:t>на заместителя председателя Комитета</w:t>
      </w:r>
      <w:r w:rsidR="00E83C88">
        <w:rPr>
          <w:sz w:val="28"/>
          <w:szCs w:val="28"/>
        </w:rPr>
        <w:t xml:space="preserve"> по природопользованию, охране окружающей среды </w:t>
      </w:r>
      <w:r w:rsidR="002B0C83">
        <w:rPr>
          <w:sz w:val="28"/>
          <w:szCs w:val="28"/>
        </w:rPr>
        <w:br/>
      </w:r>
      <w:r w:rsidR="00E83C88">
        <w:rPr>
          <w:sz w:val="28"/>
          <w:szCs w:val="28"/>
        </w:rPr>
        <w:t>и обеспечению экологической безопасности</w:t>
      </w:r>
      <w:r w:rsidR="00E83C88" w:rsidRPr="005F585C">
        <w:rPr>
          <w:sz w:val="28"/>
          <w:szCs w:val="28"/>
        </w:rPr>
        <w:t xml:space="preserve"> </w:t>
      </w:r>
      <w:r w:rsidR="00CE5EA1">
        <w:rPr>
          <w:sz w:val="28"/>
          <w:szCs w:val="28"/>
        </w:rPr>
        <w:t>Воронина С.В.</w:t>
      </w:r>
    </w:p>
    <w:p w:rsidR="00E25038" w:rsidRDefault="00E25038" w:rsidP="00E751ED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751ED" w:rsidRPr="00A97C75" w:rsidRDefault="00E751ED" w:rsidP="00E751ED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3266E" w:rsidRDefault="00E25038" w:rsidP="00E25038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  <w:sectPr w:rsidR="00B3266E" w:rsidSect="00D30914">
          <w:headerReference w:type="default" r:id="rId9"/>
          <w:headerReference w:type="first" r:id="rId10"/>
          <w:pgSz w:w="11906" w:h="16838"/>
          <w:pgMar w:top="1418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A97C75">
        <w:rPr>
          <w:rFonts w:ascii="Times New Roman" w:hAnsi="Times New Roman" w:cs="Times New Roman"/>
          <w:sz w:val="28"/>
          <w:szCs w:val="28"/>
        </w:rPr>
        <w:t xml:space="preserve">Председатель Комитета                                                                   </w:t>
      </w:r>
      <w:r w:rsidR="00787A08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="00787A08">
        <w:rPr>
          <w:rFonts w:ascii="Times New Roman" w:hAnsi="Times New Roman" w:cs="Times New Roman"/>
          <w:sz w:val="28"/>
          <w:szCs w:val="28"/>
        </w:rPr>
        <w:t>Д.С.Беля</w:t>
      </w:r>
      <w:r w:rsidR="00E746E3">
        <w:rPr>
          <w:rFonts w:ascii="Times New Roman" w:hAnsi="Times New Roman" w:cs="Times New Roman"/>
          <w:sz w:val="28"/>
          <w:szCs w:val="28"/>
        </w:rPr>
        <w:t>ев</w:t>
      </w:r>
      <w:proofErr w:type="spellEnd"/>
    </w:p>
    <w:p w:rsidR="007000AC" w:rsidRPr="00A31847" w:rsidRDefault="007000AC" w:rsidP="00CE5EA1">
      <w:pPr>
        <w:adjustRightInd w:val="0"/>
        <w:ind w:right="-567"/>
        <w:rPr>
          <w:b/>
          <w:sz w:val="28"/>
          <w:szCs w:val="28"/>
        </w:rPr>
      </w:pPr>
    </w:p>
    <w:sectPr w:rsidR="007000AC" w:rsidRPr="00A31847" w:rsidSect="00083B43">
      <w:headerReference w:type="default" r:id="rId11"/>
      <w:pgSz w:w="11907" w:h="16840"/>
      <w:pgMar w:top="1134" w:right="1275" w:bottom="1134" w:left="1276" w:header="680" w:footer="73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E72" w:rsidRDefault="00986E72">
      <w:r>
        <w:separator/>
      </w:r>
    </w:p>
  </w:endnote>
  <w:endnote w:type="continuationSeparator" w:id="0">
    <w:p w:rsidR="00986E72" w:rsidRDefault="00986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E72" w:rsidRDefault="00986E72">
      <w:r>
        <w:separator/>
      </w:r>
    </w:p>
  </w:footnote>
  <w:footnote w:type="continuationSeparator" w:id="0">
    <w:p w:rsidR="00986E72" w:rsidRDefault="00986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1262957"/>
      <w:docPartObj>
        <w:docPartGallery w:val="Page Numbers (Top of Page)"/>
        <w:docPartUnique/>
      </w:docPartObj>
    </w:sdtPr>
    <w:sdtEndPr/>
    <w:sdtContent>
      <w:p w:rsidR="006A7734" w:rsidRDefault="006A7734">
        <w:pPr>
          <w:pStyle w:val="a6"/>
          <w:jc w:val="center"/>
        </w:pPr>
        <w:r w:rsidRPr="005204A9">
          <w:rPr>
            <w:rFonts w:ascii="Times New Roman" w:hAnsi="Times New Roman"/>
          </w:rPr>
          <w:fldChar w:fldCharType="begin"/>
        </w:r>
        <w:r w:rsidRPr="005204A9">
          <w:rPr>
            <w:rFonts w:ascii="Times New Roman" w:hAnsi="Times New Roman"/>
          </w:rPr>
          <w:instrText>PAGE   \* MERGEFORMAT</w:instrText>
        </w:r>
        <w:r w:rsidRPr="005204A9">
          <w:rPr>
            <w:rFonts w:ascii="Times New Roman" w:hAnsi="Times New Roman"/>
          </w:rPr>
          <w:fldChar w:fldCharType="separate"/>
        </w:r>
        <w:r w:rsidR="00D54B45">
          <w:rPr>
            <w:rFonts w:ascii="Times New Roman" w:hAnsi="Times New Roman"/>
            <w:noProof/>
          </w:rPr>
          <w:t>2</w:t>
        </w:r>
        <w:r w:rsidRPr="005204A9">
          <w:rPr>
            <w:rFonts w:ascii="Times New Roman" w:hAnsi="Times New Roman"/>
          </w:rPr>
          <w:fldChar w:fldCharType="end"/>
        </w:r>
      </w:p>
    </w:sdtContent>
  </w:sdt>
  <w:p w:rsidR="006A7734" w:rsidRDefault="006A773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734" w:rsidRDefault="006A7734">
    <w:pPr>
      <w:pStyle w:val="a6"/>
      <w:jc w:val="center"/>
    </w:pPr>
  </w:p>
  <w:p w:rsidR="006A7734" w:rsidRDefault="006A773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734" w:rsidRDefault="006A773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13AEB"/>
    <w:multiLevelType w:val="hybridMultilevel"/>
    <w:tmpl w:val="FDD0A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519F5"/>
    <w:multiLevelType w:val="hybridMultilevel"/>
    <w:tmpl w:val="8AE86E1E"/>
    <w:lvl w:ilvl="0" w:tplc="1C16DE3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7B7"/>
    <w:rsid w:val="00005A64"/>
    <w:rsid w:val="00011492"/>
    <w:rsid w:val="000325D4"/>
    <w:rsid w:val="00040A5E"/>
    <w:rsid w:val="00044D54"/>
    <w:rsid w:val="00050246"/>
    <w:rsid w:val="00054B85"/>
    <w:rsid w:val="00057D83"/>
    <w:rsid w:val="00061510"/>
    <w:rsid w:val="00061BA7"/>
    <w:rsid w:val="00062A70"/>
    <w:rsid w:val="000663DF"/>
    <w:rsid w:val="00066D6D"/>
    <w:rsid w:val="00074982"/>
    <w:rsid w:val="000769E4"/>
    <w:rsid w:val="0008000A"/>
    <w:rsid w:val="0008165C"/>
    <w:rsid w:val="00081DCE"/>
    <w:rsid w:val="00083577"/>
    <w:rsid w:val="00083B43"/>
    <w:rsid w:val="00092253"/>
    <w:rsid w:val="00092453"/>
    <w:rsid w:val="00094B01"/>
    <w:rsid w:val="000971A7"/>
    <w:rsid w:val="0009793A"/>
    <w:rsid w:val="000A494F"/>
    <w:rsid w:val="000A4CC2"/>
    <w:rsid w:val="000A57E6"/>
    <w:rsid w:val="000B28B0"/>
    <w:rsid w:val="000B4EF7"/>
    <w:rsid w:val="000C2D57"/>
    <w:rsid w:val="000D54E1"/>
    <w:rsid w:val="000E0E3E"/>
    <w:rsid w:val="000E1E89"/>
    <w:rsid w:val="00107398"/>
    <w:rsid w:val="00115569"/>
    <w:rsid w:val="00116C3D"/>
    <w:rsid w:val="00120B74"/>
    <w:rsid w:val="0013331D"/>
    <w:rsid w:val="00135813"/>
    <w:rsid w:val="00140B7B"/>
    <w:rsid w:val="001456D9"/>
    <w:rsid w:val="001468EC"/>
    <w:rsid w:val="001501E1"/>
    <w:rsid w:val="0015166F"/>
    <w:rsid w:val="00152365"/>
    <w:rsid w:val="00154757"/>
    <w:rsid w:val="001550EC"/>
    <w:rsid w:val="00156F50"/>
    <w:rsid w:val="001616EE"/>
    <w:rsid w:val="001831E9"/>
    <w:rsid w:val="00184F90"/>
    <w:rsid w:val="001A09E8"/>
    <w:rsid w:val="001A2F77"/>
    <w:rsid w:val="001A5A50"/>
    <w:rsid w:val="001B2CFD"/>
    <w:rsid w:val="001B4782"/>
    <w:rsid w:val="001C1BA3"/>
    <w:rsid w:val="001C77F7"/>
    <w:rsid w:val="001C7C44"/>
    <w:rsid w:val="001D1C69"/>
    <w:rsid w:val="001E43B7"/>
    <w:rsid w:val="00201976"/>
    <w:rsid w:val="002054D0"/>
    <w:rsid w:val="00214225"/>
    <w:rsid w:val="002178D1"/>
    <w:rsid w:val="00222050"/>
    <w:rsid w:val="0022458E"/>
    <w:rsid w:val="002248F9"/>
    <w:rsid w:val="002332A5"/>
    <w:rsid w:val="00234E05"/>
    <w:rsid w:val="002410FF"/>
    <w:rsid w:val="0024596D"/>
    <w:rsid w:val="00253859"/>
    <w:rsid w:val="00255ABF"/>
    <w:rsid w:val="00255D47"/>
    <w:rsid w:val="00273727"/>
    <w:rsid w:val="00274E17"/>
    <w:rsid w:val="00286481"/>
    <w:rsid w:val="00290066"/>
    <w:rsid w:val="002927D0"/>
    <w:rsid w:val="00295FFE"/>
    <w:rsid w:val="002975AC"/>
    <w:rsid w:val="00297C1B"/>
    <w:rsid w:val="002B0C83"/>
    <w:rsid w:val="002B2CCD"/>
    <w:rsid w:val="002B4E1B"/>
    <w:rsid w:val="002D2E83"/>
    <w:rsid w:val="002D31FC"/>
    <w:rsid w:val="002D388A"/>
    <w:rsid w:val="002D3A26"/>
    <w:rsid w:val="002E4C39"/>
    <w:rsid w:val="002E5265"/>
    <w:rsid w:val="002E53DC"/>
    <w:rsid w:val="002F7F44"/>
    <w:rsid w:val="00302023"/>
    <w:rsid w:val="00320075"/>
    <w:rsid w:val="0032364C"/>
    <w:rsid w:val="00326AAB"/>
    <w:rsid w:val="00333400"/>
    <w:rsid w:val="00333CCC"/>
    <w:rsid w:val="003407DA"/>
    <w:rsid w:val="003434FD"/>
    <w:rsid w:val="00356AA9"/>
    <w:rsid w:val="003678E2"/>
    <w:rsid w:val="00367B02"/>
    <w:rsid w:val="00383034"/>
    <w:rsid w:val="00385D61"/>
    <w:rsid w:val="003A12CD"/>
    <w:rsid w:val="003A29ED"/>
    <w:rsid w:val="003A387E"/>
    <w:rsid w:val="003A6762"/>
    <w:rsid w:val="003A69BE"/>
    <w:rsid w:val="003A786B"/>
    <w:rsid w:val="003A7DA4"/>
    <w:rsid w:val="003B0F1D"/>
    <w:rsid w:val="003B196B"/>
    <w:rsid w:val="003B3364"/>
    <w:rsid w:val="003B6C6E"/>
    <w:rsid w:val="003B70E4"/>
    <w:rsid w:val="003C1257"/>
    <w:rsid w:val="003C2F44"/>
    <w:rsid w:val="003D4DE5"/>
    <w:rsid w:val="003D6DFD"/>
    <w:rsid w:val="003E001F"/>
    <w:rsid w:val="003E52CD"/>
    <w:rsid w:val="003E7F52"/>
    <w:rsid w:val="004055F7"/>
    <w:rsid w:val="00406C41"/>
    <w:rsid w:val="004126B0"/>
    <w:rsid w:val="00424770"/>
    <w:rsid w:val="00437BE5"/>
    <w:rsid w:val="00441F8D"/>
    <w:rsid w:val="0044252D"/>
    <w:rsid w:val="00442A55"/>
    <w:rsid w:val="00450B7A"/>
    <w:rsid w:val="00455686"/>
    <w:rsid w:val="00456B88"/>
    <w:rsid w:val="004708D3"/>
    <w:rsid w:val="00472A61"/>
    <w:rsid w:val="0048332E"/>
    <w:rsid w:val="004923D1"/>
    <w:rsid w:val="00494710"/>
    <w:rsid w:val="004953E7"/>
    <w:rsid w:val="004C2ED4"/>
    <w:rsid w:val="004C43BB"/>
    <w:rsid w:val="004C47E3"/>
    <w:rsid w:val="004D3FE7"/>
    <w:rsid w:val="004E5FA3"/>
    <w:rsid w:val="004F278F"/>
    <w:rsid w:val="00513005"/>
    <w:rsid w:val="00516083"/>
    <w:rsid w:val="00520312"/>
    <w:rsid w:val="005204A9"/>
    <w:rsid w:val="00524D1A"/>
    <w:rsid w:val="00531E7F"/>
    <w:rsid w:val="005337B7"/>
    <w:rsid w:val="0054691B"/>
    <w:rsid w:val="00547C20"/>
    <w:rsid w:val="00556CFC"/>
    <w:rsid w:val="00561E05"/>
    <w:rsid w:val="00563E34"/>
    <w:rsid w:val="00563FAA"/>
    <w:rsid w:val="005640C4"/>
    <w:rsid w:val="00570F7D"/>
    <w:rsid w:val="00571818"/>
    <w:rsid w:val="00576B1F"/>
    <w:rsid w:val="0059177A"/>
    <w:rsid w:val="00593ADC"/>
    <w:rsid w:val="005A1396"/>
    <w:rsid w:val="005A7FAC"/>
    <w:rsid w:val="005B51BA"/>
    <w:rsid w:val="005B6823"/>
    <w:rsid w:val="005C0BD1"/>
    <w:rsid w:val="005C1EA7"/>
    <w:rsid w:val="005C2E2B"/>
    <w:rsid w:val="005C70BB"/>
    <w:rsid w:val="005D48AE"/>
    <w:rsid w:val="005E46A2"/>
    <w:rsid w:val="005E710D"/>
    <w:rsid w:val="00602688"/>
    <w:rsid w:val="006135DE"/>
    <w:rsid w:val="00615462"/>
    <w:rsid w:val="00616B14"/>
    <w:rsid w:val="00620A88"/>
    <w:rsid w:val="00621462"/>
    <w:rsid w:val="00622E7A"/>
    <w:rsid w:val="00625750"/>
    <w:rsid w:val="00626ECD"/>
    <w:rsid w:val="00632D86"/>
    <w:rsid w:val="0063780C"/>
    <w:rsid w:val="00651CE5"/>
    <w:rsid w:val="00660D45"/>
    <w:rsid w:val="0066291D"/>
    <w:rsid w:val="006670C2"/>
    <w:rsid w:val="006714CB"/>
    <w:rsid w:val="006721C6"/>
    <w:rsid w:val="00687FA5"/>
    <w:rsid w:val="00690FE2"/>
    <w:rsid w:val="006A2629"/>
    <w:rsid w:val="006A7734"/>
    <w:rsid w:val="006B11F3"/>
    <w:rsid w:val="006B32B6"/>
    <w:rsid w:val="006B702B"/>
    <w:rsid w:val="006C5E32"/>
    <w:rsid w:val="006C7D04"/>
    <w:rsid w:val="006D4B62"/>
    <w:rsid w:val="006D4C94"/>
    <w:rsid w:val="006D75BC"/>
    <w:rsid w:val="006E3327"/>
    <w:rsid w:val="006E52D2"/>
    <w:rsid w:val="007000AC"/>
    <w:rsid w:val="00716001"/>
    <w:rsid w:val="00722321"/>
    <w:rsid w:val="0072705E"/>
    <w:rsid w:val="007446EC"/>
    <w:rsid w:val="00746738"/>
    <w:rsid w:val="0075372F"/>
    <w:rsid w:val="007540AF"/>
    <w:rsid w:val="007570E8"/>
    <w:rsid w:val="0076220D"/>
    <w:rsid w:val="0076700A"/>
    <w:rsid w:val="00770D69"/>
    <w:rsid w:val="00775699"/>
    <w:rsid w:val="00782E53"/>
    <w:rsid w:val="007831DE"/>
    <w:rsid w:val="00787A08"/>
    <w:rsid w:val="00790133"/>
    <w:rsid w:val="007903BE"/>
    <w:rsid w:val="007907AC"/>
    <w:rsid w:val="00795198"/>
    <w:rsid w:val="007979E8"/>
    <w:rsid w:val="007A1632"/>
    <w:rsid w:val="007A240D"/>
    <w:rsid w:val="007B4910"/>
    <w:rsid w:val="007B4E5F"/>
    <w:rsid w:val="007D3EBA"/>
    <w:rsid w:val="00804865"/>
    <w:rsid w:val="00805777"/>
    <w:rsid w:val="00805D65"/>
    <w:rsid w:val="008065AA"/>
    <w:rsid w:val="00807940"/>
    <w:rsid w:val="00810A2F"/>
    <w:rsid w:val="00811C05"/>
    <w:rsid w:val="0082159F"/>
    <w:rsid w:val="008217A9"/>
    <w:rsid w:val="00825F02"/>
    <w:rsid w:val="00827E52"/>
    <w:rsid w:val="0083225F"/>
    <w:rsid w:val="00842072"/>
    <w:rsid w:val="0084425E"/>
    <w:rsid w:val="00844451"/>
    <w:rsid w:val="00844767"/>
    <w:rsid w:val="0085545A"/>
    <w:rsid w:val="008557F2"/>
    <w:rsid w:val="00856E68"/>
    <w:rsid w:val="0085747B"/>
    <w:rsid w:val="00861293"/>
    <w:rsid w:val="0086621B"/>
    <w:rsid w:val="008719A3"/>
    <w:rsid w:val="00871A56"/>
    <w:rsid w:val="0087490B"/>
    <w:rsid w:val="0087578E"/>
    <w:rsid w:val="00880ACA"/>
    <w:rsid w:val="008841F4"/>
    <w:rsid w:val="008846A5"/>
    <w:rsid w:val="008947AE"/>
    <w:rsid w:val="0089798C"/>
    <w:rsid w:val="008979CB"/>
    <w:rsid w:val="00897B74"/>
    <w:rsid w:val="008A50C8"/>
    <w:rsid w:val="008A72CD"/>
    <w:rsid w:val="008A794F"/>
    <w:rsid w:val="008B39B1"/>
    <w:rsid w:val="008B4273"/>
    <w:rsid w:val="008B479D"/>
    <w:rsid w:val="008B4BEC"/>
    <w:rsid w:val="008C5DDC"/>
    <w:rsid w:val="008E3FF9"/>
    <w:rsid w:val="008E7331"/>
    <w:rsid w:val="008F196F"/>
    <w:rsid w:val="008F1AFA"/>
    <w:rsid w:val="008F33D6"/>
    <w:rsid w:val="009023B8"/>
    <w:rsid w:val="00902FA4"/>
    <w:rsid w:val="00907695"/>
    <w:rsid w:val="00914169"/>
    <w:rsid w:val="00914378"/>
    <w:rsid w:val="00923513"/>
    <w:rsid w:val="00925444"/>
    <w:rsid w:val="0092646B"/>
    <w:rsid w:val="00926B1F"/>
    <w:rsid w:val="00945DF2"/>
    <w:rsid w:val="0097004D"/>
    <w:rsid w:val="00970B70"/>
    <w:rsid w:val="00976FE2"/>
    <w:rsid w:val="00982BC7"/>
    <w:rsid w:val="00982BF9"/>
    <w:rsid w:val="009830C9"/>
    <w:rsid w:val="00983123"/>
    <w:rsid w:val="00986E72"/>
    <w:rsid w:val="00991F19"/>
    <w:rsid w:val="00992541"/>
    <w:rsid w:val="00993436"/>
    <w:rsid w:val="009967DC"/>
    <w:rsid w:val="009A2B43"/>
    <w:rsid w:val="009A5D44"/>
    <w:rsid w:val="009A7988"/>
    <w:rsid w:val="009A7ADA"/>
    <w:rsid w:val="009B0DE8"/>
    <w:rsid w:val="009B36CD"/>
    <w:rsid w:val="009B37A5"/>
    <w:rsid w:val="009B7713"/>
    <w:rsid w:val="009D7766"/>
    <w:rsid w:val="00A00AED"/>
    <w:rsid w:val="00A11BDB"/>
    <w:rsid w:val="00A12995"/>
    <w:rsid w:val="00A1332B"/>
    <w:rsid w:val="00A14F80"/>
    <w:rsid w:val="00A31847"/>
    <w:rsid w:val="00A3299B"/>
    <w:rsid w:val="00A3465E"/>
    <w:rsid w:val="00A358A5"/>
    <w:rsid w:val="00A42451"/>
    <w:rsid w:val="00A56094"/>
    <w:rsid w:val="00A62813"/>
    <w:rsid w:val="00A71A0F"/>
    <w:rsid w:val="00A72C60"/>
    <w:rsid w:val="00A80C29"/>
    <w:rsid w:val="00A91BD4"/>
    <w:rsid w:val="00A923B7"/>
    <w:rsid w:val="00A97C75"/>
    <w:rsid w:val="00AB28A8"/>
    <w:rsid w:val="00AB6DA0"/>
    <w:rsid w:val="00AB79C0"/>
    <w:rsid w:val="00AC76E9"/>
    <w:rsid w:val="00AD4C98"/>
    <w:rsid w:val="00AD7D09"/>
    <w:rsid w:val="00AE193B"/>
    <w:rsid w:val="00AE38E0"/>
    <w:rsid w:val="00AE3D86"/>
    <w:rsid w:val="00AF15C7"/>
    <w:rsid w:val="00AF34A6"/>
    <w:rsid w:val="00AF3640"/>
    <w:rsid w:val="00B05522"/>
    <w:rsid w:val="00B066E0"/>
    <w:rsid w:val="00B1041F"/>
    <w:rsid w:val="00B1112B"/>
    <w:rsid w:val="00B135AF"/>
    <w:rsid w:val="00B14D4F"/>
    <w:rsid w:val="00B17389"/>
    <w:rsid w:val="00B203A3"/>
    <w:rsid w:val="00B2218E"/>
    <w:rsid w:val="00B25FDC"/>
    <w:rsid w:val="00B323FD"/>
    <w:rsid w:val="00B3266E"/>
    <w:rsid w:val="00B32EF8"/>
    <w:rsid w:val="00B33E54"/>
    <w:rsid w:val="00B352DA"/>
    <w:rsid w:val="00B3725B"/>
    <w:rsid w:val="00B454F2"/>
    <w:rsid w:val="00B53C22"/>
    <w:rsid w:val="00B53EE7"/>
    <w:rsid w:val="00B55C81"/>
    <w:rsid w:val="00B6494C"/>
    <w:rsid w:val="00B71633"/>
    <w:rsid w:val="00B76733"/>
    <w:rsid w:val="00B77E77"/>
    <w:rsid w:val="00B80190"/>
    <w:rsid w:val="00B80D74"/>
    <w:rsid w:val="00B81BCF"/>
    <w:rsid w:val="00B85522"/>
    <w:rsid w:val="00B91866"/>
    <w:rsid w:val="00BA03F2"/>
    <w:rsid w:val="00BA64BD"/>
    <w:rsid w:val="00BB64FD"/>
    <w:rsid w:val="00BC5706"/>
    <w:rsid w:val="00BD3BEA"/>
    <w:rsid w:val="00BE19CD"/>
    <w:rsid w:val="00BE5DA2"/>
    <w:rsid w:val="00BF063C"/>
    <w:rsid w:val="00BF5470"/>
    <w:rsid w:val="00BF7AA1"/>
    <w:rsid w:val="00C0111B"/>
    <w:rsid w:val="00C016A3"/>
    <w:rsid w:val="00C05713"/>
    <w:rsid w:val="00C05B35"/>
    <w:rsid w:val="00C06DDE"/>
    <w:rsid w:val="00C079CD"/>
    <w:rsid w:val="00C15496"/>
    <w:rsid w:val="00C173CD"/>
    <w:rsid w:val="00C2113C"/>
    <w:rsid w:val="00C261D0"/>
    <w:rsid w:val="00C2692E"/>
    <w:rsid w:val="00C30340"/>
    <w:rsid w:val="00C306D5"/>
    <w:rsid w:val="00C3498C"/>
    <w:rsid w:val="00C37916"/>
    <w:rsid w:val="00C444CF"/>
    <w:rsid w:val="00C459C3"/>
    <w:rsid w:val="00C4626B"/>
    <w:rsid w:val="00C46E78"/>
    <w:rsid w:val="00C47B99"/>
    <w:rsid w:val="00C47C4B"/>
    <w:rsid w:val="00C513C2"/>
    <w:rsid w:val="00C673D4"/>
    <w:rsid w:val="00C70B01"/>
    <w:rsid w:val="00C830CB"/>
    <w:rsid w:val="00C840E4"/>
    <w:rsid w:val="00C93A3F"/>
    <w:rsid w:val="00C953A7"/>
    <w:rsid w:val="00C95697"/>
    <w:rsid w:val="00C97841"/>
    <w:rsid w:val="00CB1B39"/>
    <w:rsid w:val="00CB479B"/>
    <w:rsid w:val="00CB4D97"/>
    <w:rsid w:val="00CB528F"/>
    <w:rsid w:val="00CB653F"/>
    <w:rsid w:val="00CB683B"/>
    <w:rsid w:val="00CB758B"/>
    <w:rsid w:val="00CB7B27"/>
    <w:rsid w:val="00CB7DE0"/>
    <w:rsid w:val="00CC21A6"/>
    <w:rsid w:val="00CC41EF"/>
    <w:rsid w:val="00CC7033"/>
    <w:rsid w:val="00CD0A3D"/>
    <w:rsid w:val="00CD1FBF"/>
    <w:rsid w:val="00CD7E37"/>
    <w:rsid w:val="00CE0709"/>
    <w:rsid w:val="00CE3B56"/>
    <w:rsid w:val="00CE5EA1"/>
    <w:rsid w:val="00CE5F77"/>
    <w:rsid w:val="00CF0515"/>
    <w:rsid w:val="00CF129F"/>
    <w:rsid w:val="00CF15DD"/>
    <w:rsid w:val="00CF5FE5"/>
    <w:rsid w:val="00D02687"/>
    <w:rsid w:val="00D16B82"/>
    <w:rsid w:val="00D175DC"/>
    <w:rsid w:val="00D17634"/>
    <w:rsid w:val="00D2367D"/>
    <w:rsid w:val="00D27FD4"/>
    <w:rsid w:val="00D30914"/>
    <w:rsid w:val="00D40228"/>
    <w:rsid w:val="00D411BC"/>
    <w:rsid w:val="00D42F62"/>
    <w:rsid w:val="00D459F8"/>
    <w:rsid w:val="00D54B45"/>
    <w:rsid w:val="00D575B1"/>
    <w:rsid w:val="00D624E7"/>
    <w:rsid w:val="00D64A69"/>
    <w:rsid w:val="00D704DC"/>
    <w:rsid w:val="00D73EAE"/>
    <w:rsid w:val="00D746F8"/>
    <w:rsid w:val="00D759F9"/>
    <w:rsid w:val="00D7608C"/>
    <w:rsid w:val="00D80396"/>
    <w:rsid w:val="00D91B2C"/>
    <w:rsid w:val="00DB2CA5"/>
    <w:rsid w:val="00DB3901"/>
    <w:rsid w:val="00DB6626"/>
    <w:rsid w:val="00DC3A8D"/>
    <w:rsid w:val="00DD0006"/>
    <w:rsid w:val="00DD25DC"/>
    <w:rsid w:val="00DD2799"/>
    <w:rsid w:val="00DE1342"/>
    <w:rsid w:val="00DE3296"/>
    <w:rsid w:val="00DE6F4D"/>
    <w:rsid w:val="00DF0CD5"/>
    <w:rsid w:val="00DF2DCA"/>
    <w:rsid w:val="00DF53EF"/>
    <w:rsid w:val="00E02EF6"/>
    <w:rsid w:val="00E05B9A"/>
    <w:rsid w:val="00E161F6"/>
    <w:rsid w:val="00E25038"/>
    <w:rsid w:val="00E3005D"/>
    <w:rsid w:val="00E330C0"/>
    <w:rsid w:val="00E332C5"/>
    <w:rsid w:val="00E40577"/>
    <w:rsid w:val="00E44FE7"/>
    <w:rsid w:val="00E52D8C"/>
    <w:rsid w:val="00E538A9"/>
    <w:rsid w:val="00E54A12"/>
    <w:rsid w:val="00E62A40"/>
    <w:rsid w:val="00E674B4"/>
    <w:rsid w:val="00E71785"/>
    <w:rsid w:val="00E73167"/>
    <w:rsid w:val="00E73C45"/>
    <w:rsid w:val="00E746E3"/>
    <w:rsid w:val="00E751ED"/>
    <w:rsid w:val="00E77B8B"/>
    <w:rsid w:val="00E83C88"/>
    <w:rsid w:val="00E9077D"/>
    <w:rsid w:val="00E96099"/>
    <w:rsid w:val="00E97614"/>
    <w:rsid w:val="00EA0977"/>
    <w:rsid w:val="00EB32CB"/>
    <w:rsid w:val="00EB3422"/>
    <w:rsid w:val="00EC0845"/>
    <w:rsid w:val="00EC56D7"/>
    <w:rsid w:val="00ED0D5E"/>
    <w:rsid w:val="00ED4508"/>
    <w:rsid w:val="00ED7201"/>
    <w:rsid w:val="00EE42F3"/>
    <w:rsid w:val="00EF118A"/>
    <w:rsid w:val="00EF202F"/>
    <w:rsid w:val="00EF7255"/>
    <w:rsid w:val="00F04AD1"/>
    <w:rsid w:val="00F117E6"/>
    <w:rsid w:val="00F17F5D"/>
    <w:rsid w:val="00F20F5A"/>
    <w:rsid w:val="00F247AA"/>
    <w:rsid w:val="00F277B2"/>
    <w:rsid w:val="00F318A7"/>
    <w:rsid w:val="00F341D5"/>
    <w:rsid w:val="00F36478"/>
    <w:rsid w:val="00F413DE"/>
    <w:rsid w:val="00F47CE9"/>
    <w:rsid w:val="00F513B8"/>
    <w:rsid w:val="00F62649"/>
    <w:rsid w:val="00F70E3E"/>
    <w:rsid w:val="00F80F8B"/>
    <w:rsid w:val="00F87070"/>
    <w:rsid w:val="00F94D7C"/>
    <w:rsid w:val="00F979EA"/>
    <w:rsid w:val="00FA4DA4"/>
    <w:rsid w:val="00FA5759"/>
    <w:rsid w:val="00FA6B5D"/>
    <w:rsid w:val="00FB02B3"/>
    <w:rsid w:val="00FB130B"/>
    <w:rsid w:val="00FC3E4D"/>
    <w:rsid w:val="00FC5A4A"/>
    <w:rsid w:val="00FD55E5"/>
    <w:rsid w:val="00FD5CD3"/>
    <w:rsid w:val="00FE18B4"/>
    <w:rsid w:val="00FE4923"/>
    <w:rsid w:val="00FF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F7031"/>
  <w15:chartTrackingRefBased/>
  <w15:docId w15:val="{F488106B-DEE0-4170-B229-77CFF0168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7B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37B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337B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337B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Cell">
    <w:name w:val="ConsPlusCell"/>
    <w:rsid w:val="005337B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337B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337B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337B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337B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E250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styleId="a3">
    <w:name w:val="No Spacing"/>
    <w:uiPriority w:val="1"/>
    <w:qFormat/>
    <w:rsid w:val="00E250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Heading">
    <w:name w:val="Heading"/>
    <w:rsid w:val="00E250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FORMATTEXT">
    <w:name w:val=".FORMATTEXT"/>
    <w:uiPriority w:val="99"/>
    <w:rsid w:val="00A560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A5609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A5609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967DC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D30914"/>
    <w:pPr>
      <w:tabs>
        <w:tab w:val="center" w:pos="4677"/>
        <w:tab w:val="right" w:pos="9355"/>
      </w:tabs>
      <w:autoSpaceDE/>
      <w:autoSpaceDN/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7">
    <w:name w:val="Верхний колонтитул Знак"/>
    <w:basedOn w:val="a0"/>
    <w:link w:val="a6"/>
    <w:uiPriority w:val="99"/>
    <w:rsid w:val="00D30914"/>
    <w:rPr>
      <w:rFonts w:ascii="Calibri" w:eastAsia="Times New Roman" w:hAnsi="Calibri" w:cs="Times New Roman"/>
      <w:lang w:eastAsia="ru-RU"/>
    </w:rPr>
  </w:style>
  <w:style w:type="paragraph" w:styleId="a8">
    <w:name w:val="Title"/>
    <w:basedOn w:val="a"/>
    <w:link w:val="a9"/>
    <w:qFormat/>
    <w:rsid w:val="00D30914"/>
    <w:pPr>
      <w:autoSpaceDE/>
      <w:autoSpaceDN/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9">
    <w:name w:val="Заголовок Знак"/>
    <w:basedOn w:val="a0"/>
    <w:link w:val="a8"/>
    <w:rsid w:val="00D30914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styleId="aa">
    <w:name w:val="footer"/>
    <w:basedOn w:val="a"/>
    <w:link w:val="ab"/>
    <w:uiPriority w:val="99"/>
    <w:unhideWhenUsed/>
    <w:rsid w:val="00B3266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326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204A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204A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4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9697BE82490925AE09DAD7655D1F5A2451BD0B25C23A9A30FC5391BE11E4B8D5C207B4F0C262D4PCx0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5899B-2C7F-4404-AF9D-E0C8E2BE8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 Силина</dc:creator>
  <cp:keywords/>
  <dc:description/>
  <cp:lastModifiedBy>ur-9</cp:lastModifiedBy>
  <cp:revision>2</cp:revision>
  <cp:lastPrinted>2020-12-23T12:43:00Z</cp:lastPrinted>
  <dcterms:created xsi:type="dcterms:W3CDTF">2020-12-23T12:55:00Z</dcterms:created>
  <dcterms:modified xsi:type="dcterms:W3CDTF">2020-12-23T12:55:00Z</dcterms:modified>
</cp:coreProperties>
</file>