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806" w:rsidRPr="00DE4070" w:rsidRDefault="00397806" w:rsidP="0039780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УТВЕРЖДЕН</w:t>
      </w:r>
    </w:p>
    <w:p w:rsidR="00397806" w:rsidRPr="00DE4070" w:rsidRDefault="00397806" w:rsidP="00397806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распоряжением Комитета</w:t>
      </w:r>
    </w:p>
    <w:p w:rsidR="00397806" w:rsidRPr="00DE4070" w:rsidRDefault="00397806" w:rsidP="00397806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по природопользованию, охране</w:t>
      </w:r>
    </w:p>
    <w:p w:rsidR="00397806" w:rsidRPr="00DE4070" w:rsidRDefault="00397806" w:rsidP="00397806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окружающей среды и обеспечению</w:t>
      </w:r>
    </w:p>
    <w:p w:rsidR="00397806" w:rsidRPr="00DE4070" w:rsidRDefault="00397806" w:rsidP="00397806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экологической безопасности</w:t>
      </w:r>
    </w:p>
    <w:p w:rsidR="00397806" w:rsidRPr="00DE4070" w:rsidRDefault="00397806" w:rsidP="00397806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от _____           </w:t>
      </w:r>
      <w:r>
        <w:rPr>
          <w:rFonts w:ascii="Times New Roman" w:hAnsi="Times New Roman" w:cs="Times New Roman"/>
        </w:rPr>
        <w:t>20__</w:t>
      </w:r>
      <w:r w:rsidRPr="00DE4070">
        <w:rPr>
          <w:rFonts w:ascii="Times New Roman" w:hAnsi="Times New Roman" w:cs="Times New Roman"/>
        </w:rPr>
        <w:t xml:space="preserve"> № ___-р</w:t>
      </w:r>
    </w:p>
    <w:p w:rsidR="00397806" w:rsidRDefault="00397806" w:rsidP="00397806">
      <w:pPr>
        <w:pStyle w:val="HEADERTEXT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97806" w:rsidRDefault="00397806" w:rsidP="008270E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752725" w:rsidRPr="00465B54" w:rsidRDefault="00752725" w:rsidP="008270E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Административный регламент </w:t>
      </w:r>
      <w:bookmarkStart w:id="0" w:name="_GoBack"/>
      <w:bookmarkEnd w:id="0"/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по предоставлению государственной услуги по организации </w:t>
      </w:r>
      <w:r w:rsidR="00CC68B0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 требованию населения общественных экологических экспертиз (реестровый номер 7800000000166985364)</w:t>
      </w:r>
    </w:p>
    <w:p w:rsidR="00752725" w:rsidRPr="00465B54" w:rsidRDefault="00752725" w:rsidP="008270E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752725" w:rsidRDefault="00752725" w:rsidP="00752725">
      <w:pPr>
        <w:pStyle w:val="HEADERTEXT"/>
        <w:jc w:val="both"/>
        <w:rPr>
          <w:b/>
          <w:bCs/>
        </w:rPr>
      </w:pPr>
    </w:p>
    <w:p w:rsidR="00752725" w:rsidRPr="004D0726" w:rsidRDefault="00752725" w:rsidP="000508CE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D0726">
        <w:rPr>
          <w:rFonts w:ascii="Times New Roman" w:hAnsi="Times New Roman" w:cs="Times New Roman"/>
          <w:b/>
          <w:bCs/>
          <w:color w:val="auto"/>
          <w:sz w:val="28"/>
          <w:szCs w:val="28"/>
        </w:rPr>
        <w:t>I. Общие положения</w:t>
      </w:r>
    </w:p>
    <w:p w:rsidR="00752725" w:rsidRPr="00465B54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65B54">
        <w:rPr>
          <w:rFonts w:ascii="Times New Roman" w:hAnsi="Times New Roman" w:cs="Times New Roman"/>
          <w:sz w:val="28"/>
          <w:szCs w:val="28"/>
        </w:rPr>
        <w:t xml:space="preserve">1.1. Предметом регулирования настоящего Административного регламента являются отношения, возникающие между заявителем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465B54">
        <w:rPr>
          <w:rFonts w:ascii="Times New Roman" w:hAnsi="Times New Roman" w:cs="Times New Roman"/>
          <w:sz w:val="28"/>
          <w:szCs w:val="28"/>
        </w:rPr>
        <w:t xml:space="preserve">и Комитетом по природопользованию, охране окружающей среды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465B54">
        <w:rPr>
          <w:rFonts w:ascii="Times New Roman" w:hAnsi="Times New Roman" w:cs="Times New Roman"/>
          <w:sz w:val="28"/>
          <w:szCs w:val="28"/>
        </w:rPr>
        <w:t>и обеспечению экологической безопасности (далее - Комитет) в сфере природопользования и экологии.</w:t>
      </w:r>
    </w:p>
    <w:p w:rsidR="00752725" w:rsidRPr="00465B54" w:rsidRDefault="00752725" w:rsidP="00752725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B54">
        <w:rPr>
          <w:rFonts w:ascii="Times New Roman" w:hAnsi="Times New Roman" w:cs="Times New Roman"/>
          <w:sz w:val="28"/>
          <w:szCs w:val="28"/>
        </w:rPr>
        <w:t xml:space="preserve">1.2. Заявителями являются общественные организации (объединения), зарегистрированные в порядке, установленном законодательством Российской Федерации, основным направлением деятельности которых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465B54">
        <w:rPr>
          <w:rFonts w:ascii="Times New Roman" w:hAnsi="Times New Roman" w:cs="Times New Roman"/>
          <w:sz w:val="28"/>
          <w:szCs w:val="28"/>
        </w:rPr>
        <w:t>в соответствии с их уставами является охрана окружающей среды, в том числе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B54">
        <w:rPr>
          <w:rFonts w:ascii="Times New Roman" w:hAnsi="Times New Roman" w:cs="Times New Roman"/>
          <w:sz w:val="28"/>
          <w:szCs w:val="28"/>
        </w:rPr>
        <w:t>и проведение экологической экспертизы (далее - заявитель).</w:t>
      </w:r>
    </w:p>
    <w:p w:rsidR="00CC68B0" w:rsidRDefault="00CC68B0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Представлять интересы заявителя вправе</w:t>
      </w:r>
      <w:r>
        <w:rPr>
          <w:rFonts w:ascii="Times New Roman" w:hAnsi="Times New Roman" w:cs="Times New Roman"/>
          <w:sz w:val="28"/>
          <w:szCs w:val="28"/>
        </w:rPr>
        <w:t xml:space="preserve"> лица, которые в силу закона, </w:t>
      </w:r>
      <w:r w:rsidRPr="00615462">
        <w:rPr>
          <w:rFonts w:ascii="Times New Roman" w:hAnsi="Times New Roman" w:cs="Times New Roman"/>
          <w:sz w:val="28"/>
          <w:szCs w:val="28"/>
        </w:rPr>
        <w:t xml:space="preserve">иного правового акта или учредительного документа юридического лица уполномочены выступать от его имени, а также лица, действующие </w:t>
      </w:r>
      <w:r w:rsidRPr="00615462">
        <w:rPr>
          <w:rFonts w:ascii="Times New Roman" w:hAnsi="Times New Roman" w:cs="Times New Roman"/>
          <w:sz w:val="28"/>
          <w:szCs w:val="28"/>
        </w:rPr>
        <w:br/>
        <w:t xml:space="preserve">на основании доверенности, оформленной в соответствии </w:t>
      </w:r>
      <w:r w:rsidRPr="00615462">
        <w:rPr>
          <w:rFonts w:ascii="Times New Roman" w:hAnsi="Times New Roman" w:cs="Times New Roman"/>
          <w:sz w:val="28"/>
          <w:szCs w:val="28"/>
        </w:rPr>
        <w:br/>
        <w:t xml:space="preserve">с законодательством Российской Федерации. Также полномочия представителя могут содержаться в договоре, в том числе в договоре между представителем и заявителем, либо в решении собрания </w:t>
      </w:r>
      <w:r w:rsidRPr="00615462">
        <w:rPr>
          <w:rFonts w:ascii="Times New Roman" w:hAnsi="Times New Roman" w:cs="Times New Roman"/>
          <w:sz w:val="28"/>
          <w:szCs w:val="28"/>
        </w:rPr>
        <w:br/>
        <w:t>(далее – уполномоченные представители).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00352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порядке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536D">
        <w:rPr>
          <w:rFonts w:ascii="Times New Roman" w:hAnsi="Times New Roman" w:cs="Times New Roman"/>
          <w:sz w:val="28"/>
          <w:szCs w:val="28"/>
        </w:rPr>
        <w:t>1.3.1.</w:t>
      </w:r>
      <w:r>
        <w:rPr>
          <w:rFonts w:ascii="Times New Roman" w:hAnsi="Times New Roman" w:cs="Times New Roman"/>
          <w:sz w:val="28"/>
          <w:szCs w:val="28"/>
        </w:rPr>
        <w:t>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(далее – сеть «Интернет» на официальных сайтах органов (организаций), указанных </w:t>
      </w:r>
      <w:r>
        <w:rPr>
          <w:rFonts w:ascii="Times New Roman" w:hAnsi="Times New Roman" w:cs="Times New Roman"/>
          <w:sz w:val="28"/>
          <w:szCs w:val="28"/>
        </w:rPr>
        <w:br/>
        <w:t>в пункте 2.2. настоящего Административного регламента;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«Государственные и муниципальные услуги (функции) </w:t>
      </w:r>
      <w:r>
        <w:rPr>
          <w:rFonts w:ascii="Times New Roman" w:hAnsi="Times New Roman" w:cs="Times New Roman"/>
          <w:sz w:val="28"/>
          <w:szCs w:val="28"/>
        </w:rPr>
        <w:br/>
        <w:t xml:space="preserve">в Санкт-Петербурге (далее – Портал) (доменное имя сайта в сети «Интернет» - </w:t>
      </w:r>
      <w:r>
        <w:rPr>
          <w:rFonts w:ascii="Times New Roman" w:hAnsi="Times New Roman" w:cs="Times New Roman"/>
          <w:sz w:val="28"/>
          <w:szCs w:val="28"/>
          <w:lang w:val="en-US"/>
        </w:rPr>
        <w:t>gu</w:t>
      </w:r>
      <w:r w:rsidRPr="00465B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spb</w:t>
      </w:r>
      <w:r w:rsidRPr="00465B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2536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сайта в сети «Интернет» - </w:t>
      </w:r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9416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 (далее – федеральный Портал);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Санкт-Петербурга (доменное имя сайта в сети «Интернет» - 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0F68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spb</w:t>
      </w:r>
      <w:r w:rsidRPr="000F68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F688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</w:rPr>
        <w:br/>
        <w:t>в электронном виде (далее – мобильное приложение) -  в части информации об органах (организациях) в разделе «Полезная информация»;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запросов в письменном виде по адресам органов (организаций) в электронной форме по адресам электронной почты указанных органов (организаций);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справочным телефонам органов (организаций);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органов (организаций) </w:t>
      </w:r>
      <w:r>
        <w:rPr>
          <w:rFonts w:ascii="Times New Roman" w:hAnsi="Times New Roman" w:cs="Times New Roman"/>
          <w:sz w:val="28"/>
          <w:szCs w:val="28"/>
        </w:rPr>
        <w:br/>
        <w:t>(в дни и часы приема, если установлены);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752725" w:rsidRDefault="00005F1F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52725">
        <w:rPr>
          <w:rFonts w:ascii="Times New Roman" w:hAnsi="Times New Roman" w:cs="Times New Roman"/>
          <w:sz w:val="28"/>
          <w:szCs w:val="28"/>
        </w:rPr>
        <w:t>3.2.</w:t>
      </w:r>
      <w:r w:rsidR="00752725" w:rsidRPr="00465B54">
        <w:rPr>
          <w:rFonts w:ascii="Times New Roman" w:hAnsi="Times New Roman" w:cs="Times New Roman"/>
          <w:sz w:val="28"/>
          <w:szCs w:val="28"/>
        </w:rPr>
        <w:t xml:space="preserve"> </w:t>
      </w:r>
      <w:r w:rsidR="00752725">
        <w:rPr>
          <w:rFonts w:ascii="Times New Roman" w:hAnsi="Times New Roman" w:cs="Times New Roman"/>
          <w:sz w:val="28"/>
          <w:szCs w:val="28"/>
        </w:rPr>
        <w:t>Сведения о ходе предоставления государственной услуги заявители могут получить следующими способами:</w:t>
      </w:r>
    </w:p>
    <w:p w:rsidR="00752725" w:rsidRPr="001E769F" w:rsidRDefault="00752725" w:rsidP="000508CE">
      <w:pPr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7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путем направления запросов в письменном виде по адресу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Комитета;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E7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электронном виде по адресу электронной почты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Pr="001E769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52725" w:rsidRPr="001E769F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7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справочным телефонам специалистов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Pr="001E769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52725" w:rsidRPr="001E769F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7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личном обращении на прием к специалистам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Pr="001E7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дни и часы</w:t>
      </w:r>
    </w:p>
    <w:p w:rsidR="00752725" w:rsidRPr="001E769F" w:rsidRDefault="00752725" w:rsidP="00752725">
      <w:pPr>
        <w:pStyle w:val="FORMATTEX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приема</w:t>
      </w:r>
      <w:r w:rsidR="00CC68B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52725" w:rsidRPr="00600352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00352">
        <w:rPr>
          <w:rFonts w:ascii="Times New Roman" w:hAnsi="Times New Roman" w:cs="Times New Roman"/>
          <w:sz w:val="28"/>
          <w:szCs w:val="28"/>
        </w:rPr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600352">
        <w:rPr>
          <w:rFonts w:ascii="Times New Roman" w:hAnsi="Times New Roman" w:cs="Times New Roman"/>
          <w:sz w:val="28"/>
          <w:szCs w:val="28"/>
        </w:rPr>
        <w:t>и обязательными для пр</w:t>
      </w:r>
      <w:r>
        <w:rPr>
          <w:rFonts w:ascii="Times New Roman" w:hAnsi="Times New Roman" w:cs="Times New Roman"/>
          <w:sz w:val="28"/>
          <w:szCs w:val="28"/>
        </w:rPr>
        <w:t>едоставления государственной ус</w:t>
      </w:r>
      <w:r w:rsidRPr="00600352">
        <w:rPr>
          <w:rFonts w:ascii="Times New Roman" w:hAnsi="Times New Roman" w:cs="Times New Roman"/>
          <w:sz w:val="28"/>
          <w:szCs w:val="28"/>
        </w:rPr>
        <w:t>луги</w:t>
      </w:r>
      <w:r w:rsidR="00CC68B0">
        <w:rPr>
          <w:rFonts w:ascii="Times New Roman" w:hAnsi="Times New Roman" w:cs="Times New Roman"/>
          <w:sz w:val="28"/>
          <w:szCs w:val="28"/>
        </w:rPr>
        <w:t>.</w:t>
      </w:r>
    </w:p>
    <w:p w:rsidR="00CC68B0" w:rsidRDefault="00CC68B0" w:rsidP="00CC68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Справочная информация (место нахождение и график работы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>, его структурн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5EC7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65EC7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65EC7">
        <w:rPr>
          <w:rFonts w:ascii="Times New Roman" w:hAnsi="Times New Roman" w:cs="Times New Roman"/>
          <w:sz w:val="28"/>
          <w:szCs w:val="28"/>
        </w:rPr>
        <w:t xml:space="preserve"> государственную услугу, справочные телефоны,</w:t>
      </w:r>
      <w:r>
        <w:rPr>
          <w:rFonts w:ascii="Times New Roman" w:hAnsi="Times New Roman" w:cs="Times New Roman"/>
          <w:sz w:val="28"/>
          <w:szCs w:val="28"/>
        </w:rPr>
        <w:t xml:space="preserve"> адрес официального сайта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) размещена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 (</w:t>
      </w:r>
      <w:r w:rsidRPr="00AF0402">
        <w:rPr>
          <w:rFonts w:ascii="Times New Roman" w:hAnsi="Times New Roman" w:cs="Times New Roman"/>
          <w:sz w:val="28"/>
          <w:szCs w:val="28"/>
        </w:rPr>
        <w:t>http://gov.spb.ru/gov</w:t>
      </w:r>
      <w:r w:rsidRPr="00A074FD">
        <w:rPr>
          <w:rFonts w:ascii="Times New Roman" w:hAnsi="Times New Roman" w:cs="Times New Roman"/>
          <w:sz w:val="28"/>
          <w:szCs w:val="28"/>
        </w:rPr>
        <w:t>/otrasl/ecology/),</w:t>
      </w:r>
      <w:r w:rsidRPr="00C65EC7">
        <w:rPr>
          <w:rFonts w:ascii="Times New Roman" w:hAnsi="Times New Roman" w:cs="Times New Roman"/>
          <w:sz w:val="28"/>
          <w:szCs w:val="28"/>
        </w:rPr>
        <w:t xml:space="preserve"> на Портале (</w:t>
      </w:r>
      <w:r w:rsidRPr="00A074FD">
        <w:rPr>
          <w:rFonts w:ascii="Times New Roman" w:hAnsi="Times New Roman" w:cs="Times New Roman"/>
          <w:sz w:val="28"/>
          <w:szCs w:val="28"/>
        </w:rPr>
        <w:t>доменное имя сайта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 – gu.spb.ru).</w:t>
      </w:r>
    </w:p>
    <w:p w:rsidR="00752725" w:rsidRDefault="00752725" w:rsidP="00752725">
      <w:pPr>
        <w:pStyle w:val="FORMATTEXT"/>
        <w:ind w:firstLine="568"/>
        <w:jc w:val="both"/>
      </w:pPr>
    </w:p>
    <w:p w:rsidR="00752725" w:rsidRDefault="00752725" w:rsidP="00752725">
      <w:pPr>
        <w:pStyle w:val="HEADERTEXT"/>
        <w:rPr>
          <w:b/>
          <w:bCs/>
        </w:rPr>
      </w:pPr>
    </w:p>
    <w:p w:rsidR="00752725" w:rsidRPr="00324386" w:rsidRDefault="00752725" w:rsidP="00752725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t xml:space="preserve"> </w:t>
      </w:r>
      <w:r w:rsidRPr="000508C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II. Стандарт предоставления государственной услуги </w:t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>2.1. Наимен</w:t>
      </w:r>
      <w:r w:rsidR="000508CE">
        <w:rPr>
          <w:rFonts w:ascii="Times New Roman" w:hAnsi="Times New Roman" w:cs="Times New Roman"/>
          <w:sz w:val="28"/>
          <w:szCs w:val="28"/>
        </w:rPr>
        <w:t xml:space="preserve">ование государственной услуги: </w:t>
      </w:r>
      <w:r w:rsidRPr="00324386">
        <w:rPr>
          <w:rFonts w:ascii="Times New Roman" w:hAnsi="Times New Roman" w:cs="Times New Roman"/>
          <w:sz w:val="28"/>
          <w:szCs w:val="28"/>
        </w:rPr>
        <w:t>Организация по требованию населения общес</w:t>
      </w:r>
      <w:r w:rsidR="00CC68B0">
        <w:rPr>
          <w:rFonts w:ascii="Times New Roman" w:hAnsi="Times New Roman" w:cs="Times New Roman"/>
          <w:sz w:val="28"/>
          <w:szCs w:val="28"/>
        </w:rPr>
        <w:t>твенных экологических экспертиз</w:t>
      </w:r>
      <w:r w:rsidRPr="00324386">
        <w:rPr>
          <w:rFonts w:ascii="Times New Roman" w:hAnsi="Times New Roman" w:cs="Times New Roman"/>
          <w:sz w:val="28"/>
          <w:szCs w:val="28"/>
        </w:rPr>
        <w:t>.</w:t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>Краткое наимен</w:t>
      </w:r>
      <w:r w:rsidR="000508CE">
        <w:rPr>
          <w:rFonts w:ascii="Times New Roman" w:hAnsi="Times New Roman" w:cs="Times New Roman"/>
          <w:sz w:val="28"/>
          <w:szCs w:val="28"/>
        </w:rPr>
        <w:t xml:space="preserve">ование государственной услуги: </w:t>
      </w:r>
      <w:r w:rsidRPr="00324386">
        <w:rPr>
          <w:rFonts w:ascii="Times New Roman" w:hAnsi="Times New Roman" w:cs="Times New Roman"/>
          <w:sz w:val="28"/>
          <w:szCs w:val="28"/>
        </w:rPr>
        <w:t>Организация общес</w:t>
      </w:r>
      <w:r w:rsidR="00CC68B0">
        <w:rPr>
          <w:rFonts w:ascii="Times New Roman" w:hAnsi="Times New Roman" w:cs="Times New Roman"/>
          <w:sz w:val="28"/>
          <w:szCs w:val="28"/>
        </w:rPr>
        <w:t>твенных экологических экспертиз</w:t>
      </w:r>
      <w:r w:rsidRPr="00324386">
        <w:rPr>
          <w:rFonts w:ascii="Times New Roman" w:hAnsi="Times New Roman" w:cs="Times New Roman"/>
          <w:sz w:val="28"/>
          <w:szCs w:val="28"/>
        </w:rPr>
        <w:t>.</w:t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осуществляется в два этапа. Первым этапом является государственная регистрация заявления </w:t>
      </w:r>
      <w:r w:rsidR="00D03CE9">
        <w:rPr>
          <w:rFonts w:ascii="Times New Roman" w:hAnsi="Times New Roman" w:cs="Times New Roman"/>
          <w:sz w:val="28"/>
          <w:szCs w:val="28"/>
        </w:rPr>
        <w:br/>
      </w:r>
      <w:r w:rsidRPr="00324386">
        <w:rPr>
          <w:rFonts w:ascii="Times New Roman" w:hAnsi="Times New Roman" w:cs="Times New Roman"/>
          <w:sz w:val="28"/>
          <w:szCs w:val="28"/>
        </w:rPr>
        <w:t>о проведении общественной экологической экспертизы. Вторым этапом является утверждение заключения общественной экологической экспертизы объектов регионального уровня.</w:t>
      </w:r>
    </w:p>
    <w:p w:rsidR="00D03CE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lastRenderedPageBreak/>
        <w:t>2.2. Государственная услуга предоставляется Комитетом</w:t>
      </w:r>
      <w:r w:rsidR="00D03CE9">
        <w:rPr>
          <w:rFonts w:ascii="Times New Roman" w:hAnsi="Times New Roman" w:cs="Times New Roman"/>
          <w:sz w:val="28"/>
          <w:szCs w:val="28"/>
        </w:rPr>
        <w:t xml:space="preserve">. Органы </w:t>
      </w:r>
      <w:r w:rsidR="00D03CE9">
        <w:rPr>
          <w:rFonts w:ascii="Times New Roman" w:hAnsi="Times New Roman" w:cs="Times New Roman"/>
          <w:sz w:val="28"/>
          <w:szCs w:val="28"/>
        </w:rPr>
        <w:br/>
        <w:t>и организации, участвующие в предоставлении услуги</w:t>
      </w:r>
      <w:r w:rsidR="000508CE">
        <w:rPr>
          <w:rFonts w:ascii="Times New Roman" w:hAnsi="Times New Roman" w:cs="Times New Roman"/>
          <w:sz w:val="28"/>
          <w:szCs w:val="28"/>
        </w:rPr>
        <w:t>,</w:t>
      </w:r>
      <w:r w:rsidR="00D03CE9">
        <w:rPr>
          <w:rFonts w:ascii="Times New Roman" w:hAnsi="Times New Roman" w:cs="Times New Roman"/>
          <w:sz w:val="28"/>
          <w:szCs w:val="28"/>
        </w:rPr>
        <w:t xml:space="preserve"> – </w:t>
      </w:r>
      <w:r w:rsidR="00D03CE9" w:rsidRPr="00600352">
        <w:rPr>
          <w:rFonts w:ascii="Times New Roman" w:hAnsi="Times New Roman" w:cs="Times New Roman"/>
          <w:sz w:val="28"/>
          <w:szCs w:val="28"/>
        </w:rPr>
        <w:t>Федеральная налоговая служба</w:t>
      </w:r>
      <w:r w:rsidR="0098428E">
        <w:rPr>
          <w:rFonts w:ascii="Times New Roman" w:hAnsi="Times New Roman" w:cs="Times New Roman"/>
          <w:sz w:val="28"/>
          <w:szCs w:val="28"/>
        </w:rPr>
        <w:t xml:space="preserve"> </w:t>
      </w:r>
      <w:r w:rsidR="0024185C">
        <w:rPr>
          <w:rFonts w:ascii="Times New Roman" w:hAnsi="Times New Roman" w:cs="Times New Roman"/>
          <w:sz w:val="28"/>
          <w:szCs w:val="28"/>
        </w:rPr>
        <w:t>Российской Федерации (</w:t>
      </w:r>
      <w:r w:rsidR="0098428E">
        <w:rPr>
          <w:rFonts w:ascii="Times New Roman" w:hAnsi="Times New Roman" w:cs="Times New Roman"/>
          <w:sz w:val="28"/>
          <w:szCs w:val="28"/>
        </w:rPr>
        <w:t>далее – ФНС</w:t>
      </w:r>
      <w:r w:rsidR="0024185C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8428E">
        <w:rPr>
          <w:rFonts w:ascii="Times New Roman" w:hAnsi="Times New Roman" w:cs="Times New Roman"/>
          <w:sz w:val="28"/>
          <w:szCs w:val="28"/>
        </w:rPr>
        <w:t>)</w:t>
      </w:r>
      <w:r w:rsidR="00D03CE9">
        <w:rPr>
          <w:rFonts w:ascii="Times New Roman" w:hAnsi="Times New Roman" w:cs="Times New Roman"/>
          <w:sz w:val="28"/>
          <w:szCs w:val="28"/>
        </w:rPr>
        <w:t>.</w:t>
      </w:r>
    </w:p>
    <w:p w:rsidR="00752725" w:rsidRPr="00CC68B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полученных в результате предоставления таких услуг, </w:t>
      </w:r>
      <w:r w:rsidRPr="00CC68B0">
        <w:rPr>
          <w:rFonts w:ascii="Times New Roman" w:hAnsi="Times New Roman" w:cs="Times New Roman"/>
          <w:sz w:val="28"/>
          <w:szCs w:val="28"/>
        </w:rPr>
        <w:t xml:space="preserve">включенных в </w:t>
      </w:r>
      <w:r w:rsidRPr="00CC68B0">
        <w:rPr>
          <w:rFonts w:ascii="Times New Roman" w:hAnsi="Times New Roman" w:cs="Times New Roman"/>
          <w:sz w:val="28"/>
          <w:szCs w:val="28"/>
        </w:rPr>
        <w:fldChar w:fldCharType="begin"/>
      </w:r>
      <w:r w:rsidRPr="00CC68B0">
        <w:rPr>
          <w:rFonts w:ascii="Times New Roman" w:hAnsi="Times New Roman" w:cs="Times New Roman"/>
          <w:sz w:val="28"/>
          <w:szCs w:val="28"/>
        </w:rPr>
        <w:instrText xml:space="preserve"> HYPERLINK "kodeks://link/d?nd=537912646&amp;point=mark=0000000000000000000000000000000000000000000000000065E0IS"\o"’’Об утверждении Перечня услуг, которые являются необходимыми и обязательными для предоставления ...’’</w:instrText>
      </w:r>
    </w:p>
    <w:p w:rsidR="00752725" w:rsidRPr="00CC68B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C68B0">
        <w:rPr>
          <w:rFonts w:ascii="Times New Roman" w:hAnsi="Times New Roman" w:cs="Times New Roman"/>
          <w:sz w:val="28"/>
          <w:szCs w:val="28"/>
        </w:rPr>
        <w:instrText>Постановление Правительства Санкт-Петербурга от 03.02.2012 N 93</w:instrText>
      </w:r>
    </w:p>
    <w:p w:rsidR="00752725" w:rsidRPr="00CC68B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C68B0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23.03.2017)"</w:instrText>
      </w:r>
      <w:r w:rsidRPr="00CC68B0">
        <w:rPr>
          <w:rFonts w:ascii="Times New Roman" w:hAnsi="Times New Roman" w:cs="Times New Roman"/>
          <w:sz w:val="28"/>
          <w:szCs w:val="28"/>
        </w:rPr>
        <w:fldChar w:fldCharType="separate"/>
      </w:r>
      <w:r w:rsidRPr="00CC68B0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государственных услуг</w:t>
      </w:r>
      <w:r w:rsidRPr="00CC68B0">
        <w:rPr>
          <w:rFonts w:ascii="Times New Roman" w:hAnsi="Times New Roman" w:cs="Times New Roman"/>
          <w:sz w:val="28"/>
          <w:szCs w:val="28"/>
        </w:rPr>
        <w:fldChar w:fldCharType="end"/>
      </w:r>
      <w:r w:rsidRPr="00CC68B0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Правительства </w:t>
      </w:r>
      <w:r w:rsidR="00CC68B0">
        <w:rPr>
          <w:rFonts w:ascii="Times New Roman" w:hAnsi="Times New Roman" w:cs="Times New Roman"/>
          <w:sz w:val="28"/>
          <w:szCs w:val="28"/>
        </w:rPr>
        <w:br/>
      </w:r>
      <w:r w:rsidRPr="00CC68B0">
        <w:rPr>
          <w:rFonts w:ascii="Times New Roman" w:hAnsi="Times New Roman" w:cs="Times New Roman"/>
          <w:sz w:val="28"/>
          <w:szCs w:val="28"/>
        </w:rPr>
        <w:t>Сан</w:t>
      </w:r>
      <w:r w:rsidR="00D03CE9" w:rsidRPr="00CC68B0">
        <w:rPr>
          <w:rFonts w:ascii="Times New Roman" w:hAnsi="Times New Roman" w:cs="Times New Roman"/>
          <w:sz w:val="28"/>
          <w:szCs w:val="28"/>
        </w:rPr>
        <w:t>кт-Петербурга.</w:t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>2.3. Результат предоставления государственной услуги</w:t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>2.3.1. На первом этапе:</w:t>
      </w:r>
    </w:p>
    <w:p w:rsidR="00752725" w:rsidRPr="00CC68B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 xml:space="preserve"> </w:t>
      </w:r>
      <w:r w:rsidR="00F739AA">
        <w:rPr>
          <w:rFonts w:ascii="Times New Roman" w:hAnsi="Times New Roman" w:cs="Times New Roman"/>
          <w:sz w:val="28"/>
          <w:szCs w:val="28"/>
        </w:rPr>
        <w:t>Н</w:t>
      </w:r>
      <w:r w:rsidRPr="005B3C3D">
        <w:rPr>
          <w:rFonts w:ascii="Times New Roman" w:hAnsi="Times New Roman" w:cs="Times New Roman"/>
          <w:sz w:val="28"/>
          <w:szCs w:val="28"/>
        </w:rPr>
        <w:t>аправление (выдача) заявителю уведомления о</w:t>
      </w:r>
      <w:r>
        <w:t xml:space="preserve"> </w:t>
      </w:r>
      <w:r w:rsidRPr="00324386">
        <w:rPr>
          <w:rFonts w:ascii="Times New Roman" w:hAnsi="Times New Roman" w:cs="Times New Roman"/>
          <w:sz w:val="28"/>
          <w:szCs w:val="28"/>
        </w:rPr>
        <w:t>государственной регистрации заявления о проведении общественной экологической экспертизы</w:t>
      </w:r>
      <w:r w:rsidR="00F739AA">
        <w:rPr>
          <w:rFonts w:ascii="Times New Roman" w:hAnsi="Times New Roman" w:cs="Times New Roman"/>
          <w:sz w:val="28"/>
          <w:szCs w:val="28"/>
        </w:rPr>
        <w:t xml:space="preserve"> </w:t>
      </w:r>
      <w:r w:rsidRPr="00324386">
        <w:rPr>
          <w:rFonts w:ascii="Times New Roman" w:hAnsi="Times New Roman" w:cs="Times New Roman"/>
          <w:sz w:val="28"/>
          <w:szCs w:val="28"/>
        </w:rPr>
        <w:t xml:space="preserve">(далее - Уведомление о государственной регистрации) </w:t>
      </w:r>
      <w:r w:rsidR="00F739AA">
        <w:rPr>
          <w:rFonts w:ascii="Times New Roman" w:hAnsi="Times New Roman" w:cs="Times New Roman"/>
          <w:sz w:val="28"/>
          <w:szCs w:val="28"/>
        </w:rPr>
        <w:br/>
      </w:r>
      <w:r w:rsidR="00F739AA" w:rsidRPr="001C1BA3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F739AA" w:rsidRPr="00324386">
        <w:rPr>
          <w:rFonts w:ascii="Times New Roman" w:hAnsi="Times New Roman" w:cs="Times New Roman"/>
          <w:sz w:val="28"/>
          <w:szCs w:val="28"/>
        </w:rPr>
        <w:t xml:space="preserve"> </w:t>
      </w:r>
      <w:r w:rsidRPr="00324386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CC68B0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C68B0">
        <w:rPr>
          <w:rFonts w:ascii="Times New Roman" w:hAnsi="Times New Roman" w:cs="Times New Roman"/>
          <w:sz w:val="28"/>
          <w:szCs w:val="28"/>
        </w:rPr>
        <w:fldChar w:fldCharType="begin"/>
      </w:r>
      <w:r w:rsidRPr="00CC68B0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"kodeks://link/d?nd=553831278&amp;point=mark=000000000000000000000000000000000000000000000000008PI0LV"\o"’’Об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CC68B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C68B0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CC68B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C68B0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CC68B0">
        <w:rPr>
          <w:rFonts w:ascii="Times New Roman" w:hAnsi="Times New Roman" w:cs="Times New Roman"/>
          <w:sz w:val="28"/>
          <w:szCs w:val="28"/>
        </w:rPr>
        <w:fldChar w:fldCharType="separate"/>
      </w:r>
      <w:r w:rsidR="00F739AA">
        <w:rPr>
          <w:rFonts w:ascii="Times New Roman" w:hAnsi="Times New Roman" w:cs="Times New Roman"/>
          <w:sz w:val="28"/>
          <w:szCs w:val="28"/>
        </w:rPr>
        <w:t>приложению №</w:t>
      </w:r>
      <w:r w:rsidR="00D03CE9" w:rsidRPr="00CC68B0">
        <w:rPr>
          <w:rFonts w:ascii="Times New Roman" w:hAnsi="Times New Roman" w:cs="Times New Roman"/>
          <w:sz w:val="28"/>
          <w:szCs w:val="28"/>
        </w:rPr>
        <w:t xml:space="preserve"> 4</w:t>
      </w:r>
      <w:r w:rsidRPr="00CC68B0">
        <w:rPr>
          <w:rFonts w:ascii="Times New Roman" w:hAnsi="Times New Roman" w:cs="Times New Roman"/>
          <w:sz w:val="28"/>
          <w:szCs w:val="28"/>
        </w:rPr>
        <w:t xml:space="preserve"> </w:t>
      </w:r>
      <w:r w:rsidR="008270E5" w:rsidRPr="00CC68B0">
        <w:rPr>
          <w:rFonts w:ascii="Times New Roman" w:hAnsi="Times New Roman" w:cs="Times New Roman"/>
          <w:sz w:val="28"/>
          <w:szCs w:val="28"/>
        </w:rPr>
        <w:br/>
      </w:r>
      <w:r w:rsidRPr="00CC68B0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CC68B0">
        <w:rPr>
          <w:rFonts w:ascii="Times New Roman" w:hAnsi="Times New Roman" w:cs="Times New Roman"/>
          <w:sz w:val="28"/>
          <w:szCs w:val="28"/>
        </w:rPr>
        <w:t>.</w:t>
      </w:r>
      <w:r w:rsidRPr="00CC68B0">
        <w:rPr>
          <w:rFonts w:ascii="Times New Roman" w:hAnsi="Times New Roman" w:cs="Times New Roman"/>
          <w:sz w:val="28"/>
          <w:szCs w:val="28"/>
        </w:rPr>
        <w:t xml:space="preserve"> </w:t>
      </w:r>
      <w:r w:rsidRPr="00CC68B0">
        <w:rPr>
          <w:rFonts w:ascii="Times New Roman" w:hAnsi="Times New Roman" w:cs="Times New Roman"/>
          <w:sz w:val="28"/>
          <w:szCs w:val="28"/>
        </w:rPr>
        <w:fldChar w:fldCharType="end"/>
      </w:r>
    </w:p>
    <w:p w:rsidR="00752725" w:rsidRPr="00CC68B0" w:rsidRDefault="00F739AA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52725" w:rsidRPr="00324386">
        <w:rPr>
          <w:rFonts w:ascii="Times New Roman" w:hAnsi="Times New Roman" w:cs="Times New Roman"/>
          <w:sz w:val="28"/>
          <w:szCs w:val="28"/>
        </w:rPr>
        <w:t xml:space="preserve">аправление (выдача) заявителю уведомления об 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="00752725" w:rsidRPr="00324386">
        <w:rPr>
          <w:rFonts w:ascii="Times New Roman" w:hAnsi="Times New Roman" w:cs="Times New Roman"/>
          <w:sz w:val="28"/>
          <w:szCs w:val="28"/>
        </w:rPr>
        <w:t xml:space="preserve">в государственной регистрации заявления о проведении общественной экологической экспертизы (далее - Уведомление об отказе в государственной регистрации) </w:t>
      </w:r>
      <w:r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="00752725" w:rsidRPr="00324386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752725" w:rsidRPr="00CC68B0">
        <w:rPr>
          <w:rFonts w:ascii="Times New Roman" w:hAnsi="Times New Roman" w:cs="Times New Roman"/>
          <w:sz w:val="28"/>
          <w:szCs w:val="28"/>
        </w:rPr>
        <w:fldChar w:fldCharType="begin"/>
      </w:r>
      <w:r w:rsidR="00752725" w:rsidRPr="00CC68B0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"kodeks://link/d?nd=553831278&amp;point=mark=000000000000000000000000000000000000000000000000008PK0M0"\o"’’Об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CC68B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C68B0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CC68B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C68B0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CC68B0">
        <w:rPr>
          <w:rFonts w:ascii="Times New Roman" w:hAnsi="Times New Roman" w:cs="Times New Roman"/>
          <w:sz w:val="28"/>
          <w:szCs w:val="28"/>
        </w:rPr>
        <w:fldChar w:fldCharType="separate"/>
      </w:r>
      <w:r w:rsidR="00D03CE9" w:rsidRPr="00CC68B0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F739AA">
        <w:rPr>
          <w:rFonts w:ascii="Times New Roman" w:hAnsi="Times New Roman" w:cs="Times New Roman"/>
          <w:sz w:val="28"/>
          <w:szCs w:val="28"/>
        </w:rPr>
        <w:t>№</w:t>
      </w:r>
      <w:r w:rsidR="00D03CE9" w:rsidRPr="00CC68B0">
        <w:rPr>
          <w:rFonts w:ascii="Times New Roman" w:hAnsi="Times New Roman" w:cs="Times New Roman"/>
          <w:sz w:val="28"/>
          <w:szCs w:val="28"/>
        </w:rPr>
        <w:t xml:space="preserve"> 5</w:t>
      </w:r>
      <w:r w:rsidRPr="00CC68B0">
        <w:rPr>
          <w:rFonts w:ascii="Times New Roman" w:hAnsi="Times New Roman" w:cs="Times New Roman"/>
          <w:sz w:val="28"/>
          <w:szCs w:val="28"/>
        </w:rPr>
        <w:t xml:space="preserve"> </w:t>
      </w:r>
      <w:r w:rsidR="00F739AA">
        <w:rPr>
          <w:rFonts w:ascii="Times New Roman" w:hAnsi="Times New Roman" w:cs="Times New Roman"/>
          <w:sz w:val="28"/>
          <w:szCs w:val="28"/>
        </w:rPr>
        <w:br/>
      </w:r>
      <w:r w:rsidRPr="00CC68B0">
        <w:rPr>
          <w:rFonts w:ascii="Times New Roman" w:hAnsi="Times New Roman" w:cs="Times New Roman"/>
          <w:sz w:val="28"/>
          <w:szCs w:val="28"/>
        </w:rPr>
        <w:t>к настоящ</w:t>
      </w:r>
      <w:r w:rsidR="00CC68B0">
        <w:rPr>
          <w:rFonts w:ascii="Times New Roman" w:hAnsi="Times New Roman" w:cs="Times New Roman"/>
          <w:sz w:val="28"/>
          <w:szCs w:val="28"/>
        </w:rPr>
        <w:t>ему Административному регламент.</w:t>
      </w:r>
      <w:r w:rsidRPr="00CC68B0">
        <w:rPr>
          <w:rFonts w:ascii="Times New Roman" w:hAnsi="Times New Roman" w:cs="Times New Roman"/>
          <w:sz w:val="28"/>
          <w:szCs w:val="28"/>
        </w:rPr>
        <w:t xml:space="preserve"> </w:t>
      </w:r>
      <w:r w:rsidRPr="00CC68B0">
        <w:rPr>
          <w:rFonts w:ascii="Times New Roman" w:hAnsi="Times New Roman" w:cs="Times New Roman"/>
          <w:sz w:val="28"/>
          <w:szCs w:val="28"/>
        </w:rPr>
        <w:fldChar w:fldCharType="end"/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>2.3.2. На втором этапе:</w:t>
      </w:r>
    </w:p>
    <w:p w:rsidR="00752725" w:rsidRPr="00B4541E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 xml:space="preserve"> Направление (выдача) заявителю </w:t>
      </w:r>
      <w:r w:rsidR="00F739AA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324386">
        <w:rPr>
          <w:rFonts w:ascii="Times New Roman" w:hAnsi="Times New Roman" w:cs="Times New Roman"/>
          <w:sz w:val="28"/>
          <w:szCs w:val="28"/>
        </w:rPr>
        <w:t xml:space="preserve">распоряжения об утверждении заключения общественной экологической экспертизы </w:t>
      </w:r>
      <w:r w:rsidR="00F739AA">
        <w:rPr>
          <w:rFonts w:ascii="Times New Roman" w:hAnsi="Times New Roman" w:cs="Times New Roman"/>
          <w:sz w:val="28"/>
          <w:szCs w:val="28"/>
        </w:rPr>
        <w:t xml:space="preserve">на бумажном носите по форме согласно </w:t>
      </w:r>
      <w:r w:rsidRPr="00B4541E">
        <w:rPr>
          <w:rFonts w:ascii="Times New Roman" w:hAnsi="Times New Roman" w:cs="Times New Roman"/>
          <w:sz w:val="28"/>
          <w:szCs w:val="28"/>
        </w:rPr>
        <w:fldChar w:fldCharType="begin"/>
      </w:r>
      <w:r w:rsidRPr="00B4541E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"kodeks://link/d?nd=553831278&amp;point=mark=000000000000000000000000000000000000000000000000008PS0M4"\o"’’Об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B4541E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4541E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B4541E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4541E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B4541E">
        <w:rPr>
          <w:rFonts w:ascii="Times New Roman" w:hAnsi="Times New Roman" w:cs="Times New Roman"/>
          <w:sz w:val="28"/>
          <w:szCs w:val="28"/>
        </w:rPr>
        <w:fldChar w:fldCharType="separate"/>
      </w:r>
      <w:r w:rsidR="00F739AA">
        <w:rPr>
          <w:rFonts w:ascii="Times New Roman" w:hAnsi="Times New Roman" w:cs="Times New Roman"/>
          <w:sz w:val="28"/>
          <w:szCs w:val="28"/>
        </w:rPr>
        <w:t>приложению №</w:t>
      </w:r>
      <w:r w:rsidR="00D03CE9" w:rsidRPr="00B4541E">
        <w:rPr>
          <w:rFonts w:ascii="Times New Roman" w:hAnsi="Times New Roman" w:cs="Times New Roman"/>
          <w:sz w:val="28"/>
          <w:szCs w:val="28"/>
        </w:rPr>
        <w:t xml:space="preserve"> 9</w:t>
      </w:r>
      <w:r w:rsidRPr="00B4541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B4541E">
        <w:rPr>
          <w:rFonts w:ascii="Times New Roman" w:hAnsi="Times New Roman" w:cs="Times New Roman"/>
          <w:sz w:val="28"/>
          <w:szCs w:val="28"/>
        </w:rPr>
        <w:fldChar w:fldCharType="end"/>
      </w:r>
      <w:r w:rsidRPr="00B4541E">
        <w:rPr>
          <w:rFonts w:ascii="Times New Roman" w:hAnsi="Times New Roman" w:cs="Times New Roman"/>
          <w:sz w:val="28"/>
          <w:szCs w:val="28"/>
        </w:rPr>
        <w:t>.</w:t>
      </w:r>
    </w:p>
    <w:p w:rsidR="00752725" w:rsidRPr="00B4541E" w:rsidRDefault="00F739AA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725" w:rsidRPr="00B4541E">
        <w:rPr>
          <w:rFonts w:ascii="Times New Roman" w:hAnsi="Times New Roman" w:cs="Times New Roman"/>
          <w:sz w:val="28"/>
          <w:szCs w:val="28"/>
        </w:rPr>
        <w:t xml:space="preserve"> Направление (выдача) заявителю уведомления, содержащего обоснованный отказ в утверждении заключения общественной экологической экспертизы </w:t>
      </w:r>
      <w:r>
        <w:rPr>
          <w:rFonts w:ascii="Times New Roman" w:hAnsi="Times New Roman" w:cs="Times New Roman"/>
          <w:sz w:val="28"/>
          <w:szCs w:val="28"/>
        </w:rPr>
        <w:t>на бумажном носите по форме согласно</w:t>
      </w:r>
      <w:r w:rsidRPr="00B4541E">
        <w:rPr>
          <w:rFonts w:ascii="Times New Roman" w:hAnsi="Times New Roman" w:cs="Times New Roman"/>
          <w:sz w:val="28"/>
          <w:szCs w:val="28"/>
        </w:rPr>
        <w:t xml:space="preserve"> </w:t>
      </w:r>
      <w:r w:rsidR="00752725" w:rsidRPr="00B4541E">
        <w:rPr>
          <w:rFonts w:ascii="Times New Roman" w:hAnsi="Times New Roman" w:cs="Times New Roman"/>
          <w:sz w:val="28"/>
          <w:szCs w:val="28"/>
        </w:rPr>
        <w:fldChar w:fldCharType="begin"/>
      </w:r>
      <w:r w:rsidR="00752725" w:rsidRPr="00B4541E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"kodeks://link/d?nd=553831278&amp;point=mark=000000000000000000000000000000000000000000000000008PO0M2"\o"’’Об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B4541E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4541E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4541E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B4541E">
        <w:rPr>
          <w:rFonts w:ascii="Times New Roman" w:hAnsi="Times New Roman" w:cs="Times New Roman"/>
          <w:sz w:val="28"/>
          <w:szCs w:val="28"/>
        </w:rPr>
        <w:fldChar w:fldCharType="separate"/>
      </w:r>
      <w:r w:rsidR="00F739AA">
        <w:rPr>
          <w:rFonts w:ascii="Times New Roman" w:hAnsi="Times New Roman" w:cs="Times New Roman"/>
          <w:sz w:val="28"/>
          <w:szCs w:val="28"/>
        </w:rPr>
        <w:t>п</w:t>
      </w:r>
      <w:r w:rsidRPr="00F739AA">
        <w:rPr>
          <w:rFonts w:ascii="Times New Roman" w:hAnsi="Times New Roman" w:cs="Times New Roman"/>
          <w:sz w:val="28"/>
          <w:szCs w:val="28"/>
        </w:rPr>
        <w:t>риложени</w:t>
      </w:r>
      <w:r w:rsidR="00F739AA">
        <w:rPr>
          <w:rFonts w:ascii="Times New Roman" w:hAnsi="Times New Roman" w:cs="Times New Roman"/>
          <w:sz w:val="28"/>
          <w:szCs w:val="28"/>
        </w:rPr>
        <w:t>ю №</w:t>
      </w:r>
      <w:r w:rsidR="00D03CE9" w:rsidRPr="00B4541E">
        <w:rPr>
          <w:rFonts w:ascii="Times New Roman" w:hAnsi="Times New Roman" w:cs="Times New Roman"/>
          <w:sz w:val="28"/>
          <w:szCs w:val="28"/>
        </w:rPr>
        <w:t xml:space="preserve"> 7</w:t>
      </w:r>
      <w:r w:rsidRPr="00B4541E">
        <w:rPr>
          <w:rFonts w:ascii="Times New Roman" w:hAnsi="Times New Roman" w:cs="Times New Roman"/>
          <w:sz w:val="28"/>
          <w:szCs w:val="28"/>
        </w:rPr>
        <w:t xml:space="preserve"> </w:t>
      </w:r>
      <w:r w:rsidR="000508CE">
        <w:rPr>
          <w:rFonts w:ascii="Times New Roman" w:hAnsi="Times New Roman" w:cs="Times New Roman"/>
          <w:sz w:val="28"/>
          <w:szCs w:val="28"/>
        </w:rPr>
        <w:br/>
      </w:r>
      <w:r w:rsidRPr="00B4541E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Pr="00B4541E">
        <w:rPr>
          <w:rFonts w:ascii="Times New Roman" w:hAnsi="Times New Roman" w:cs="Times New Roman"/>
          <w:sz w:val="28"/>
          <w:szCs w:val="28"/>
        </w:rPr>
        <w:fldChar w:fldCharType="end"/>
      </w:r>
      <w:r w:rsidRPr="00B4541E">
        <w:rPr>
          <w:rFonts w:ascii="Times New Roman" w:hAnsi="Times New Roman" w:cs="Times New Roman"/>
          <w:sz w:val="28"/>
          <w:szCs w:val="28"/>
        </w:rPr>
        <w:t>.</w:t>
      </w:r>
    </w:p>
    <w:p w:rsidR="00F739AA" w:rsidRPr="00B4541E" w:rsidRDefault="00F739AA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</w:t>
      </w:r>
      <w:r w:rsidRPr="005337B7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1C1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и (или) федеральная государственная информационная система, в которой учитывается результат предоставления государственной услуги, отсутствует</w:t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>2.4. Срок предоставления первого этапа государственной услуги, в том числе направления (выдачи) документа, являющегося результатом предоставления первого этапа государственной услуги, составляет семь дней со дня поступления документов, указанных в пункте 2.6.1 настоящего Административного регламента (с учетом положений пункта 2.7 настоящего Административного регламента), в Комитет.</w:t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 xml:space="preserve">Срок предоставления второго этапа государственной услуги, в том числе </w:t>
      </w:r>
      <w:r w:rsidRPr="00324386">
        <w:rPr>
          <w:rFonts w:ascii="Times New Roman" w:hAnsi="Times New Roman" w:cs="Times New Roman"/>
          <w:sz w:val="28"/>
          <w:szCs w:val="28"/>
        </w:rPr>
        <w:lastRenderedPageBreak/>
        <w:t>направления (выдачи) документа, являющегося результатом предоставления первого этапа государственной услуги, составляет семь дней со дня поступления документов, указанных в пункте 2.6.2 настоящего Административного регламента (с учетом положений пункта 2.7 настоящего Административного регламента), в Комитет.</w:t>
      </w:r>
    </w:p>
    <w:p w:rsidR="00CA447D" w:rsidRDefault="00CA447D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приостановления с</w:t>
      </w:r>
      <w:r w:rsidRPr="005337B7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не </w:t>
      </w:r>
      <w:r>
        <w:rPr>
          <w:rFonts w:ascii="Times New Roman" w:hAnsi="Times New Roman" w:cs="Times New Roman"/>
          <w:sz w:val="28"/>
          <w:szCs w:val="28"/>
        </w:rPr>
        <w:t>предусмотрен</w:t>
      </w:r>
      <w:r w:rsidR="000508CE">
        <w:rPr>
          <w:rFonts w:ascii="Times New Roman" w:hAnsi="Times New Roman" w:cs="Times New Roman"/>
          <w:sz w:val="28"/>
          <w:szCs w:val="28"/>
        </w:rPr>
        <w:t>а.</w:t>
      </w:r>
    </w:p>
    <w:p w:rsidR="00CA447D" w:rsidRPr="00C73744" w:rsidRDefault="00CA447D" w:rsidP="00CA447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7DC">
        <w:rPr>
          <w:rFonts w:ascii="Times New Roman" w:hAnsi="Times New Roman" w:cs="Times New Roman"/>
          <w:sz w:val="28"/>
          <w:szCs w:val="28"/>
        </w:rPr>
        <w:t xml:space="preserve">2.5. </w:t>
      </w:r>
      <w:r w:rsidRPr="00C73744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:rsidR="00CA447D" w:rsidRPr="00C73744" w:rsidRDefault="00CA447D" w:rsidP="00CA447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3744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 размещен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73744">
        <w:rPr>
          <w:rFonts w:ascii="Times New Roman" w:hAnsi="Times New Roman" w:cs="Times New Roman"/>
          <w:sz w:val="28"/>
          <w:szCs w:val="28"/>
        </w:rPr>
        <w:t xml:space="preserve"> (http://gov.spb.ru/gov/otrasl/ecology/) и на Портале (доменное имя сайта в сети «Интернет» – gu.spb.ru) в разделе описания государственной услуги.</w:t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</w:t>
      </w: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2.6.1. Для первого этапа:</w:t>
      </w:r>
    </w:p>
    <w:p w:rsidR="00752725" w:rsidRPr="00CA447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о предоставлении государственной услуги по форме, установленной </w:t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"kodeks://link/d?nd=553831278&amp;point=mark=000000000000000000000000000000000000000000000000008PC0LS"\o"’’Об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CA447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instrText>Статус: действует с 06.03.2"</w:instrText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CA447D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№</w:t>
      </w:r>
      <w:r w:rsidR="00164FB7"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 </w:t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t>(дале</w:t>
      </w: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е - заявление)</w:t>
      </w:r>
      <w:r w:rsidR="000508C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 одном экземпляре;</w:t>
      </w:r>
    </w:p>
    <w:p w:rsidR="00752725" w:rsidRPr="00164FB7" w:rsidRDefault="00164FB7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надлежаще заверенная </w:t>
      </w:r>
      <w:r w:rsidR="00752725"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устава общественной организации (объединения), основным направлением деятельности которой является охрана окружающей среды, в том числе организация и проведение экологической экспертизы - </w:t>
      </w:r>
      <w:r w:rsidR="000508CE">
        <w:rPr>
          <w:rFonts w:ascii="Times New Roman" w:hAnsi="Times New Roman" w:cs="Times New Roman"/>
          <w:color w:val="000000" w:themeColor="text1"/>
          <w:sz w:val="28"/>
          <w:szCs w:val="28"/>
        </w:rPr>
        <w:t>в одном экземпляре.</w:t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2.6.2. Для второго этапа:</w:t>
      </w:r>
    </w:p>
    <w:p w:rsidR="00752725" w:rsidRPr="00CA447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общественной экологической экспертизы в соответствии </w:t>
      </w:r>
      <w:r w:rsidR="008270E5"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"kodeks://link/d?nd=553831278&amp;point=mark=000000000000000000000000000000000000000000000000008PM0M1"\o"’’Об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CA447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CA447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instrText>Статус: действует с 06.03.2"</w:instrText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CA447D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№</w:t>
      </w:r>
      <w:r w:rsidR="00164FB7"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</w:t>
      </w:r>
      <w:r w:rsidR="00CA447D">
        <w:rPr>
          <w:rFonts w:ascii="Times New Roman" w:hAnsi="Times New Roman" w:cs="Times New Roman"/>
          <w:color w:val="000000" w:themeColor="text1"/>
          <w:sz w:val="28"/>
          <w:szCs w:val="28"/>
        </w:rPr>
        <w:t>ему Административному регламент</w:t>
      </w:r>
      <w:r w:rsidR="000508C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A447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47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извещение населения о начале</w:t>
      </w: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70E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и результатах проведения общественной экологической экспертизы (копии публикаций в СМИ, на которых должны быть распознаваемы название издания или интернет-сайта, дата публикации);</w:t>
      </w:r>
    </w:p>
    <w:p w:rsidR="00752725" w:rsidRPr="00164FB7" w:rsidRDefault="00164FB7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надлежаще заверенная </w:t>
      </w:r>
      <w:r w:rsidR="00752725"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копия приказа общественной организации (объединения) об организации и проведении общественной экологической экспертизы;</w:t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членах экспертной комиссии общественной экологической экспертизы (ФИО, образование, место работы, должность).</w:t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за исключением заключения общественной экологической экспертизы</w:t>
      </w:r>
      <w:r w:rsidR="000508C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предоставляются в одном экземпляре. Копии документов, представляемых в Комитет при обращении, заверяются общественной организацией (заявителем). Заключение общественной экологической </w:t>
      </w: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экспертизы представляется в двух экземплярах (оригиналы), листы документа должны быть пронумерованы и прошиты.</w:t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2.6.3. Документы могут быть представлены заявителем непосредственно при личном приеме в Комитете, направлены в Комитет по почте.</w:t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В заявлении должны быть приведены наименование, реквизиты, юридический и фактический адрес общественной организации (объединения), контактные данные, характер предусмотренной уставом деятельности, сведения о составе экспертной комиссии общественной экологической экспертизы, сведения об объекте общественной экологической экспертизы (наименование, месторасположение (адрес) объекта), сроки проведения общественной экологической экспертизы.</w:t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2.6.4. В представляемых заявителем документах не допускаются </w:t>
      </w:r>
      <w:r w:rsidR="00CA447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</w:t>
      </w: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752725" w:rsidRPr="00164FB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B7">
        <w:rPr>
          <w:rFonts w:ascii="Times New Roman" w:hAnsi="Times New Roman" w:cs="Times New Roman"/>
          <w:color w:val="000000" w:themeColor="text1"/>
          <w:sz w:val="28"/>
          <w:szCs w:val="28"/>
        </w:rPr>
        <w:t>2.6.5. Для обработки персональных данных лица, не являющегося заявителем, и,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представить:</w:t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юридических лиц </w:t>
      </w:r>
      <w:r w:rsidR="00CA447D">
        <w:rPr>
          <w:rFonts w:ascii="Times New Roman" w:hAnsi="Times New Roman" w:cs="Times New Roman"/>
          <w:sz w:val="28"/>
          <w:szCs w:val="28"/>
        </w:rPr>
        <w:br/>
      </w:r>
      <w:r w:rsidRPr="00324386">
        <w:rPr>
          <w:rFonts w:ascii="Times New Roman" w:hAnsi="Times New Roman" w:cs="Times New Roman"/>
          <w:sz w:val="28"/>
          <w:szCs w:val="28"/>
        </w:rPr>
        <w:t>(далее - выписка ЕГРЮЛ), содержащая сведения о государственной регистрации общественной организации (объединения) и полученная не ранее чем за месяц до момента подачи заявления в Комитет.</w:t>
      </w:r>
    </w:p>
    <w:p w:rsidR="00752725" w:rsidRPr="0032438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386">
        <w:rPr>
          <w:rFonts w:ascii="Times New Roman" w:hAnsi="Times New Roman" w:cs="Times New Roman"/>
          <w:sz w:val="28"/>
          <w:szCs w:val="28"/>
        </w:rPr>
        <w:t>Непредставление заявителем указанного документа не является основанием для отказа заявителю в предоставлении государственной услуги.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E4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Должностным </w:t>
      </w:r>
      <w:r w:rsidRPr="003C7928">
        <w:rPr>
          <w:rFonts w:ascii="Times New Roman" w:hAnsi="Times New Roman" w:cs="Times New Roman"/>
          <w:sz w:val="28"/>
          <w:szCs w:val="28"/>
        </w:rPr>
        <w:t>лицам Комитета запрещено требовать от заявителя: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3C7928">
        <w:rPr>
          <w:rFonts w:ascii="Times New Roman" w:hAnsi="Times New Roman" w:cs="Times New Roman"/>
          <w:sz w:val="28"/>
          <w:szCs w:val="28"/>
        </w:rPr>
        <w:t>с предоставлением государственной услуги;</w:t>
      </w:r>
    </w:p>
    <w:p w:rsidR="00752725" w:rsidRPr="00CA447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3C7928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</w:t>
      </w:r>
      <w:r w:rsidRPr="003C7928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" w:tooltip="Об организации предоставления государственных и муниципальных услуг (с изменениями на 1 апреля 2019 года)" w:history="1">
        <w:r w:rsidRPr="00CA447D">
          <w:rPr>
            <w:rFonts w:ascii="Times New Roman" w:hAnsi="Times New Roman" w:cs="Times New Roman"/>
            <w:sz w:val="28"/>
            <w:szCs w:val="28"/>
          </w:rPr>
          <w:t>части 6</w:t>
        </w:r>
        <w:r w:rsidR="00CA447D">
          <w:rPr>
            <w:rFonts w:ascii="Times New Roman" w:hAnsi="Times New Roman" w:cs="Times New Roman"/>
            <w:sz w:val="28"/>
            <w:szCs w:val="28"/>
          </w:rPr>
          <w:t xml:space="preserve"> статьи 7 Федерального закона № </w:t>
        </w:r>
        <w:r w:rsidRPr="00CA447D">
          <w:rPr>
            <w:rFonts w:ascii="Times New Roman" w:hAnsi="Times New Roman" w:cs="Times New Roman"/>
            <w:sz w:val="28"/>
            <w:szCs w:val="28"/>
          </w:rPr>
          <w:t xml:space="preserve">210-ФЗ </w:t>
        </w:r>
      </w:hyperlink>
      <w:r w:rsidRPr="00CA447D">
        <w:rPr>
          <w:rFonts w:ascii="Times New Roman" w:hAnsi="Times New Roman" w:cs="Times New Roman"/>
          <w:sz w:val="28"/>
          <w:szCs w:val="28"/>
        </w:rPr>
        <w:t>;</w:t>
      </w:r>
    </w:p>
    <w:p w:rsidR="00752725" w:rsidRPr="00CA447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</w:t>
      </w:r>
      <w:r w:rsidR="00AE4625">
        <w:rPr>
          <w:rFonts w:ascii="Times New Roman" w:hAnsi="Times New Roman" w:cs="Times New Roman"/>
          <w:sz w:val="28"/>
          <w:szCs w:val="28"/>
        </w:rPr>
        <w:br/>
      </w:r>
      <w:r w:rsidRPr="003C7928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государственной услуги, либо в предоставлении государственной услуги, за исключением случаев, </w:t>
      </w:r>
      <w:r w:rsidRPr="00CA447D">
        <w:rPr>
          <w:rFonts w:ascii="Times New Roman" w:hAnsi="Times New Roman" w:cs="Times New Roman"/>
          <w:sz w:val="28"/>
          <w:szCs w:val="28"/>
        </w:rPr>
        <w:t xml:space="preserve">предусмотренных в пункте 4 части </w:t>
      </w:r>
      <w:r w:rsidR="00CA447D" w:rsidRPr="00CA447D">
        <w:rPr>
          <w:rFonts w:ascii="Times New Roman" w:hAnsi="Times New Roman" w:cs="Times New Roman"/>
          <w:sz w:val="28"/>
          <w:szCs w:val="28"/>
        </w:rPr>
        <w:t xml:space="preserve">1 статьи 7 Федерального закона </w:t>
      </w:r>
      <w:r w:rsidR="00CA447D">
        <w:rPr>
          <w:rFonts w:ascii="Times New Roman" w:hAnsi="Times New Roman" w:cs="Times New Roman"/>
          <w:sz w:val="28"/>
          <w:szCs w:val="28"/>
        </w:rPr>
        <w:br/>
      </w:r>
      <w:r w:rsidR="00CA447D" w:rsidRPr="00CA447D">
        <w:rPr>
          <w:rFonts w:ascii="Times New Roman" w:hAnsi="Times New Roman" w:cs="Times New Roman"/>
          <w:sz w:val="28"/>
          <w:szCs w:val="28"/>
        </w:rPr>
        <w:t>№</w:t>
      </w:r>
      <w:r w:rsidRPr="00CA447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государственной услуги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 xml:space="preserve">Состав представленных документов не соответствует описи, указанной </w:t>
      </w:r>
      <w:r w:rsidR="00AE4625">
        <w:rPr>
          <w:rFonts w:ascii="Times New Roman" w:hAnsi="Times New Roman" w:cs="Times New Roman"/>
          <w:sz w:val="28"/>
          <w:szCs w:val="28"/>
        </w:rPr>
        <w:br/>
      </w:r>
      <w:r w:rsidRPr="003C7928">
        <w:rPr>
          <w:rFonts w:ascii="Times New Roman" w:hAnsi="Times New Roman" w:cs="Times New Roman"/>
          <w:sz w:val="28"/>
          <w:szCs w:val="28"/>
        </w:rPr>
        <w:t>в заявлении.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 приостановления или отказа в предоставлении государственной услуги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государственной услуги не предусмотрены.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>Основанием для отказа в предоставлении государственной услуги является: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 xml:space="preserve">общественная экологическая экспертиза ранее была дважды проведена </w:t>
      </w:r>
      <w:r w:rsidR="00AE4625">
        <w:rPr>
          <w:rFonts w:ascii="Times New Roman" w:hAnsi="Times New Roman" w:cs="Times New Roman"/>
          <w:sz w:val="28"/>
          <w:szCs w:val="28"/>
        </w:rPr>
        <w:br/>
      </w:r>
      <w:r w:rsidRPr="003C7928">
        <w:rPr>
          <w:rFonts w:ascii="Times New Roman" w:hAnsi="Times New Roman" w:cs="Times New Roman"/>
          <w:sz w:val="28"/>
          <w:szCs w:val="28"/>
        </w:rPr>
        <w:t>в отношении объекта общественной экологической экспертизы;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>заявление о проведении общественной экологической экспертизы было подано в отношении объекта, сведения о котором составляют государственную, коммерческую или иную охраняемую законом тайну;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>общественная организация (объединение) не зарегистрирована в порядке, установленном законодательством Российской Федерации, на день подачи заявления;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>охрана окружающей среды, в том числе организация и проведение экологической экспертизы, не является основным направлением деятельности заявителя в соответствии с его уставом;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>невыполнение требований к содержанию заявления, установленных абзацем 2 пункта 2.6.1 настояще</w:t>
      </w:r>
      <w:r w:rsidR="000508CE">
        <w:rPr>
          <w:rFonts w:ascii="Times New Roman" w:hAnsi="Times New Roman" w:cs="Times New Roman"/>
          <w:sz w:val="28"/>
          <w:szCs w:val="28"/>
        </w:rPr>
        <w:t>го Административного регламента;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 xml:space="preserve">объект общественной экологической экспертизы не входит в перечень объектов, </w:t>
      </w:r>
      <w:r w:rsidRPr="00CA447D">
        <w:rPr>
          <w:rFonts w:ascii="Times New Roman" w:hAnsi="Times New Roman" w:cs="Times New Roman"/>
          <w:sz w:val="28"/>
          <w:szCs w:val="28"/>
        </w:rPr>
        <w:t>установленный статьей 12 Фед</w:t>
      </w:r>
      <w:r w:rsidR="00CA447D">
        <w:rPr>
          <w:rFonts w:ascii="Times New Roman" w:hAnsi="Times New Roman" w:cs="Times New Roman"/>
          <w:sz w:val="28"/>
          <w:szCs w:val="28"/>
        </w:rPr>
        <w:t xml:space="preserve">ерального закона от 23.11.1995 </w:t>
      </w:r>
      <w:r w:rsidR="00CA447D">
        <w:rPr>
          <w:rFonts w:ascii="Times New Roman" w:hAnsi="Times New Roman" w:cs="Times New Roman"/>
          <w:sz w:val="28"/>
          <w:szCs w:val="28"/>
        </w:rPr>
        <w:br/>
        <w:t>№</w:t>
      </w:r>
      <w:r w:rsidR="006C1F98">
        <w:rPr>
          <w:rFonts w:ascii="Times New Roman" w:hAnsi="Times New Roman" w:cs="Times New Roman"/>
          <w:sz w:val="28"/>
          <w:szCs w:val="28"/>
        </w:rPr>
        <w:t xml:space="preserve"> 174-ФЗ «Об экологической экспертизе»</w:t>
      </w:r>
      <w:r w:rsidR="00CA447D">
        <w:rPr>
          <w:rFonts w:ascii="Times New Roman" w:hAnsi="Times New Roman" w:cs="Times New Roman"/>
          <w:sz w:val="28"/>
          <w:szCs w:val="28"/>
        </w:rPr>
        <w:t xml:space="preserve"> (дале</w:t>
      </w:r>
      <w:r w:rsidR="000508CE">
        <w:rPr>
          <w:rFonts w:ascii="Times New Roman" w:hAnsi="Times New Roman" w:cs="Times New Roman"/>
          <w:sz w:val="28"/>
          <w:szCs w:val="28"/>
        </w:rPr>
        <w:t xml:space="preserve">е – Федеральный закон </w:t>
      </w:r>
      <w:r w:rsidR="000508CE">
        <w:rPr>
          <w:rFonts w:ascii="Times New Roman" w:hAnsi="Times New Roman" w:cs="Times New Roman"/>
          <w:sz w:val="28"/>
          <w:szCs w:val="28"/>
        </w:rPr>
        <w:br/>
        <w:t xml:space="preserve">№ 174-ФЗ </w:t>
      </w:r>
      <w:r w:rsidRPr="003C7928">
        <w:rPr>
          <w:rFonts w:ascii="Times New Roman" w:hAnsi="Times New Roman" w:cs="Times New Roman"/>
          <w:sz w:val="28"/>
          <w:szCs w:val="28"/>
        </w:rPr>
        <w:t>для второго этапа предоставления государственной услуги);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>общественная экологическая экспертиза проведена после проведения государственной экологической экспертизы (для второго этапа предоставления государственной услуги);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 xml:space="preserve">отсутствует извещение населения о начале и результатах проведения </w:t>
      </w:r>
      <w:r w:rsidRPr="003C7928">
        <w:rPr>
          <w:rFonts w:ascii="Times New Roman" w:hAnsi="Times New Roman" w:cs="Times New Roman"/>
          <w:sz w:val="28"/>
          <w:szCs w:val="28"/>
        </w:rPr>
        <w:lastRenderedPageBreak/>
        <w:t>общественной экологической экспертизы (для второго этапа предоставления государственной услуги);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 xml:space="preserve">нарушение членами экспертной комиссии общественной экологической экспертизы требований, </w:t>
      </w:r>
      <w:r w:rsidRPr="006C1F98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hyperlink r:id="rId9" w:tooltip="Об экологической экспертизе (с изменениями на 1 мая 2019 года)" w:history="1">
        <w:r w:rsidRPr="006C1F98">
          <w:rPr>
            <w:rFonts w:ascii="Times New Roman" w:hAnsi="Times New Roman" w:cs="Times New Roman"/>
            <w:sz w:val="28"/>
            <w:szCs w:val="28"/>
          </w:rPr>
          <w:t xml:space="preserve">пунктом 4 статьи 22 Федерального закона </w:t>
        </w:r>
        <w:r w:rsidR="006C1F98">
          <w:rPr>
            <w:rFonts w:ascii="Times New Roman" w:hAnsi="Times New Roman" w:cs="Times New Roman"/>
            <w:sz w:val="28"/>
            <w:szCs w:val="28"/>
          </w:rPr>
          <w:t>№</w:t>
        </w:r>
        <w:r w:rsidRPr="006C1F98">
          <w:rPr>
            <w:rFonts w:ascii="Times New Roman" w:hAnsi="Times New Roman" w:cs="Times New Roman"/>
            <w:sz w:val="28"/>
            <w:szCs w:val="28"/>
          </w:rPr>
          <w:t xml:space="preserve"> 174-ФЗ </w:t>
        </w:r>
      </w:hyperlink>
      <w:r w:rsidRPr="006C1F98">
        <w:rPr>
          <w:rFonts w:ascii="Times New Roman" w:hAnsi="Times New Roman" w:cs="Times New Roman"/>
          <w:sz w:val="28"/>
          <w:szCs w:val="28"/>
        </w:rPr>
        <w:t>(для второго этапа предоставления государственной услуги).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>2.11. Перечень услуг, которые являются необходимыми и обязательными для предоставления государственной услуги.</w:t>
      </w:r>
    </w:p>
    <w:p w:rsidR="00752725" w:rsidRPr="003C7928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7928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3C7928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действующим законодательством не предусмотрены.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>2.12. Государственная пошлина или иная плата за предоставление государственной услуги не взимается.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>2.13.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</w:p>
    <w:p w:rsidR="00752725" w:rsidRPr="0017701D" w:rsidRDefault="006C1F98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A7FAC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Pr="005A7FAC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включенные в Перечень услуг, отсутствуют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2.14. Максимальный срок ожидания в очереди при подаче запроса </w:t>
      </w:r>
      <w:r w:rsidR="006C1F98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таких услуг</w:t>
      </w:r>
      <w:r w:rsidR="000508CE">
        <w:rPr>
          <w:rFonts w:ascii="Times New Roman" w:hAnsi="Times New Roman" w:cs="Times New Roman"/>
          <w:sz w:val="28"/>
          <w:szCs w:val="28"/>
        </w:rPr>
        <w:t>: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срок ожидания в очереди (при ее наличии) при подаче заявления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и необходимых документов в Комитет не должен превышать 15 минут;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срок ожидания в очереди при получении документов в Комитете </w:t>
      </w:r>
      <w:r w:rsidR="006C1F98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752725" w:rsidRPr="00AE46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625">
        <w:rPr>
          <w:rFonts w:ascii="Times New Roman" w:hAnsi="Times New Roman" w:cs="Times New Roman"/>
          <w:color w:val="000000" w:themeColor="text1"/>
          <w:sz w:val="28"/>
          <w:szCs w:val="28"/>
        </w:rPr>
        <w:t>2.15.</w:t>
      </w:r>
      <w:r w:rsidRPr="00AE4625">
        <w:rPr>
          <w:color w:val="000000" w:themeColor="text1"/>
        </w:rPr>
        <w:t xml:space="preserve"> </w:t>
      </w:r>
      <w:r w:rsidRPr="00AE4625">
        <w:rPr>
          <w:rFonts w:ascii="Times New Roman" w:hAnsi="Times New Roman" w:cs="Times New Roman"/>
          <w:color w:val="000000" w:themeColor="text1"/>
          <w:sz w:val="28"/>
          <w:szCs w:val="28"/>
        </w:rPr>
        <w:t>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услуги.</w:t>
      </w:r>
    </w:p>
    <w:p w:rsidR="006C1F98" w:rsidRPr="005337B7" w:rsidRDefault="006C1F98" w:rsidP="006C1F9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Регистрация заявления на предоставление государственной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услуги осуществляется в срок, не превышающий </w:t>
      </w:r>
      <w:r>
        <w:rPr>
          <w:rFonts w:ascii="Times New Roman" w:hAnsi="Times New Roman" w:cs="Times New Roman"/>
          <w:sz w:val="28"/>
          <w:szCs w:val="28"/>
        </w:rPr>
        <w:t>1 (</w:t>
      </w:r>
      <w:r w:rsidRPr="005337B7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рабочего дня со дня поступления документов в Комитет.</w:t>
      </w:r>
    </w:p>
    <w:p w:rsidR="006C1F98" w:rsidRPr="005337B7" w:rsidRDefault="006C1F98" w:rsidP="006C1F9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Порядок регистрации заяв</w:t>
      </w:r>
      <w:r>
        <w:rPr>
          <w:rFonts w:ascii="Times New Roman" w:hAnsi="Times New Roman" w:cs="Times New Roman"/>
          <w:sz w:val="28"/>
          <w:szCs w:val="28"/>
        </w:rPr>
        <w:t>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на предоставление государственной услуги в Комитете определен </w:t>
      </w:r>
      <w:hyperlink w:anchor="P296" w:history="1">
        <w:r w:rsidRPr="008F1AFA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разделом III</w:t>
        </w:r>
      </w:hyperlink>
      <w:r w:rsidRPr="008F1A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2.16. Требования к помещениям, в которых предоставляется государственная услуга, услуга, предоставляемая организацией, участвующей в предоставлении государственной услуги,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</w:t>
      </w:r>
      <w:r w:rsidRPr="0017701D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необходимых для предоставления государственной услуги, размещению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 xml:space="preserve">и оформлению визуальной, текстовой и мультимедийной информации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социальной защите инвалидов.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2.16.1. 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 xml:space="preserve"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бумагу) для заполнения заявления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и производству вспомогательных записей (памяток, пояснений).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>2.16.2. Вход в здание, в котором предоставляются государственные услуги (далее - здание), должен быть оборудован информационной табличкой (вывеской), содержащей информацию о наименовании и режиме работы Комитета, а также тактильной схемой (табличкой), дублирующей данную информацию.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Для лиц с нарушением функции зрения вход в здание обозначается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с помощью изменения фактуры наземного покрытия.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>2.16.3. Помещения, в 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752725" w:rsidRPr="0017701D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lastRenderedPageBreak/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 </w:t>
      </w:r>
    </w:p>
    <w:p w:rsidR="00752725" w:rsidRPr="0017701D" w:rsidRDefault="00752725" w:rsidP="006C1F98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2.16.4.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="006C1F98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и покрытиями, обозначающими пути движения, повороты и препятствия (перекрестки, ступени, лестницы, двери).</w:t>
      </w:r>
    </w:p>
    <w:p w:rsidR="00752725" w:rsidRPr="0017701D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и иных маломобильных групп населения.</w:t>
      </w:r>
    </w:p>
    <w:p w:rsidR="00752725" w:rsidRPr="0017701D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752725" w:rsidRPr="0017701D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752725" w:rsidRPr="0017701D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752725" w:rsidRPr="0017701D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752725" w:rsidRPr="0017701D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>2.16.6.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="00AE4625" w:rsidRPr="00AE4625">
        <w:rPr>
          <w:rFonts w:ascii="Times New Roman" w:hAnsi="Times New Roman" w:cs="Times New Roman"/>
          <w:sz w:val="28"/>
          <w:szCs w:val="28"/>
        </w:rPr>
        <w:t xml:space="preserve"> </w:t>
      </w:r>
      <w:r w:rsidR="00AE4625" w:rsidRPr="00AE4625">
        <w:rPr>
          <w:rFonts w:ascii="Times New Roman" w:hAnsi="Times New Roman" w:cs="Times New Roman"/>
          <w:sz w:val="28"/>
          <w:szCs w:val="28"/>
        </w:rPr>
        <w:br/>
      </w:r>
      <w:r w:rsidRPr="0017701D">
        <w:rPr>
          <w:rFonts w:ascii="Times New Roman" w:hAnsi="Times New Roman" w:cs="Times New Roman"/>
          <w:sz w:val="28"/>
          <w:szCs w:val="28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>2.16.7. Территория, прилегающая к местонахождению Комитета, оборудуется, по возможности, местами для парковки автотранспортных средств, включая автотранспортные средства инвалидов.</w:t>
      </w:r>
    </w:p>
    <w:p w:rsidR="00752725" w:rsidRPr="0017701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наземные покрытия.</w:t>
      </w:r>
    </w:p>
    <w:p w:rsidR="00752725" w:rsidRPr="0077068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01D">
        <w:rPr>
          <w:rFonts w:ascii="Times New Roman" w:hAnsi="Times New Roman" w:cs="Times New Roman"/>
          <w:sz w:val="28"/>
          <w:szCs w:val="28"/>
        </w:rPr>
        <w:t xml:space="preserve">2.16.8. Председателем </w:t>
      </w:r>
      <w:r w:rsidRPr="0077068D">
        <w:rPr>
          <w:rFonts w:ascii="Times New Roman" w:hAnsi="Times New Roman" w:cs="Times New Roman"/>
          <w:sz w:val="28"/>
          <w:szCs w:val="28"/>
        </w:rPr>
        <w:t xml:space="preserve">Комитета обеспечивается создание инвалидам </w:t>
      </w:r>
      <w:r w:rsidRPr="0077068D">
        <w:rPr>
          <w:rFonts w:ascii="Times New Roman" w:hAnsi="Times New Roman" w:cs="Times New Roman"/>
          <w:sz w:val="28"/>
          <w:szCs w:val="28"/>
        </w:rPr>
        <w:lastRenderedPageBreak/>
        <w:t>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752725" w:rsidRPr="0077068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068D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752725" w:rsidRPr="0077068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068D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 объекта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77068D">
        <w:rPr>
          <w:rFonts w:ascii="Times New Roman" w:hAnsi="Times New Roman" w:cs="Times New Roman"/>
          <w:sz w:val="28"/>
          <w:szCs w:val="28"/>
        </w:rPr>
        <w:t xml:space="preserve">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и вспомогательных технологий, а также сменного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77068D">
        <w:rPr>
          <w:rFonts w:ascii="Times New Roman" w:hAnsi="Times New Roman" w:cs="Times New Roman"/>
          <w:sz w:val="28"/>
          <w:szCs w:val="28"/>
        </w:rPr>
        <w:t>кресла-коляски;</w:t>
      </w:r>
    </w:p>
    <w:p w:rsidR="00752725" w:rsidRPr="0077068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068D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752725" w:rsidRPr="0077068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068D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752725" w:rsidRPr="0077068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068D">
        <w:rPr>
          <w:rFonts w:ascii="Times New Roman" w:hAnsi="Times New Roman" w:cs="Times New Roman"/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752725" w:rsidRPr="0002003D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 xml:space="preserve">надлежащее размещение носителей информации, необходимой для обеспечения беспрепятственного доступа инвалидов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2003D">
        <w:rPr>
          <w:rFonts w:ascii="Times New Roman" w:hAnsi="Times New Roman" w:cs="Times New Roman"/>
          <w:sz w:val="28"/>
          <w:szCs w:val="28"/>
        </w:rPr>
        <w:t>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752725" w:rsidRPr="0002003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068D">
        <w:rPr>
          <w:rFonts w:ascii="Times New Roman" w:hAnsi="Times New Roman" w:cs="Times New Roman"/>
          <w:sz w:val="28"/>
          <w:szCs w:val="28"/>
        </w:rPr>
        <w:t xml:space="preserve">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</w:t>
      </w:r>
      <w:hyperlink r:id="rId10" w:tooltip="Нет информации" w:history="1">
        <w:r w:rsidRPr="0002003D">
          <w:rPr>
            <w:rFonts w:ascii="Times New Roman" w:hAnsi="Times New Roman" w:cs="Times New Roman"/>
            <w:sz w:val="28"/>
            <w:szCs w:val="28"/>
          </w:rPr>
          <w:t>приказом Министерства труда и социальной защиты населения Росс</w:t>
        </w:r>
        <w:r w:rsidR="000508CE">
          <w:rPr>
            <w:rFonts w:ascii="Times New Roman" w:hAnsi="Times New Roman" w:cs="Times New Roman"/>
            <w:sz w:val="28"/>
            <w:szCs w:val="28"/>
          </w:rPr>
          <w:t>ийской Федерации от 22.06.2015 №</w:t>
        </w:r>
        <w:r w:rsidRPr="0002003D">
          <w:rPr>
            <w:rFonts w:ascii="Times New Roman" w:hAnsi="Times New Roman" w:cs="Times New Roman"/>
            <w:sz w:val="28"/>
            <w:szCs w:val="28"/>
          </w:rPr>
          <w:t xml:space="preserve"> 386н </w:t>
        </w:r>
      </w:hyperlink>
      <w:r w:rsidRPr="0002003D">
        <w:rPr>
          <w:rFonts w:ascii="Times New Roman" w:hAnsi="Times New Roman" w:cs="Times New Roman"/>
          <w:sz w:val="28"/>
          <w:szCs w:val="28"/>
        </w:rPr>
        <w:t xml:space="preserve">«Об утверждении формы документа, подтверждающего специальное обучение собаки-проводника,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2003D">
        <w:rPr>
          <w:rFonts w:ascii="Times New Roman" w:hAnsi="Times New Roman" w:cs="Times New Roman"/>
          <w:sz w:val="28"/>
          <w:szCs w:val="28"/>
        </w:rPr>
        <w:t>и порядка его выдачи».</w:t>
      </w:r>
    </w:p>
    <w:p w:rsidR="00752725" w:rsidRPr="0002003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2.16.9.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752725" w:rsidRPr="0002003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752725" w:rsidRPr="0002003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752725" w:rsidRPr="0002003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 xml:space="preserve">оказание работниками органов и организаций, предоставляющих </w:t>
      </w:r>
      <w:r w:rsidRPr="0002003D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государственные услуги в </w:t>
      </w:r>
      <w:r w:rsidR="000508CE">
        <w:rPr>
          <w:rFonts w:ascii="Times New Roman" w:hAnsi="Times New Roman" w:cs="Times New Roman"/>
          <w:sz w:val="28"/>
          <w:szCs w:val="28"/>
        </w:rPr>
        <w:t>сфере природопользования и экологии</w:t>
      </w:r>
      <w:r w:rsidRPr="0002003D">
        <w:rPr>
          <w:rFonts w:ascii="Times New Roman" w:hAnsi="Times New Roman" w:cs="Times New Roman"/>
          <w:sz w:val="28"/>
          <w:szCs w:val="28"/>
        </w:rPr>
        <w:t>, иной необходимой инвалидам помощи ИОГВ СПб, предоставляющего государственную услугу, в преодолении барьеров, мешающих получению ими услуг наравне с другими лицами;</w:t>
      </w:r>
    </w:p>
    <w:p w:rsidR="00752725" w:rsidRPr="0002003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в местах ожидания и приема заявителей.</w:t>
      </w:r>
    </w:p>
    <w:p w:rsidR="00752725" w:rsidRPr="0002003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2.17. Показатели доступности и качества государственных услуг</w:t>
      </w:r>
    </w:p>
    <w:p w:rsidR="00752725" w:rsidRPr="0002003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2.17.1. Количество взаимодействий заявителя с органами (организациями) - 4 (2 для первого этапа предоставления государственной услуги/2 для второго этапа предоставления государственной услуги).</w:t>
      </w:r>
    </w:p>
    <w:p w:rsidR="00752725" w:rsidRPr="0002003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2.17.2. Продолжительность взаимодействий - 15 минут.</w:t>
      </w:r>
    </w:p>
    <w:p w:rsidR="00701C3D" w:rsidRDefault="00752725" w:rsidP="00701C3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2.17.3. Предусмотрено информирование заявителя о ходе предоставле</w:t>
      </w:r>
      <w:r w:rsidR="00342D6C">
        <w:rPr>
          <w:rFonts w:ascii="Times New Roman" w:hAnsi="Times New Roman" w:cs="Times New Roman"/>
          <w:sz w:val="28"/>
          <w:szCs w:val="28"/>
        </w:rPr>
        <w:t>ния государственной услуги - да</w:t>
      </w:r>
      <w:r w:rsidR="00342D6C" w:rsidRPr="00342D6C">
        <w:rPr>
          <w:rFonts w:ascii="Times New Roman" w:hAnsi="Times New Roman" w:cs="Times New Roman"/>
          <w:sz w:val="28"/>
          <w:szCs w:val="28"/>
        </w:rPr>
        <w:t xml:space="preserve"> </w:t>
      </w:r>
      <w:r w:rsidR="00342D6C" w:rsidRPr="002B2B1B">
        <w:rPr>
          <w:rFonts w:ascii="Times New Roman" w:hAnsi="Times New Roman" w:cs="Times New Roman"/>
          <w:sz w:val="28"/>
          <w:szCs w:val="28"/>
        </w:rPr>
        <w:t xml:space="preserve">(по всем статусам </w:t>
      </w:r>
      <w:r w:rsidR="00342D6C">
        <w:rPr>
          <w:rFonts w:ascii="Times New Roman" w:hAnsi="Times New Roman" w:cs="Times New Roman"/>
          <w:sz w:val="28"/>
          <w:szCs w:val="28"/>
        </w:rPr>
        <w:t>решений).</w:t>
      </w:r>
    </w:p>
    <w:p w:rsidR="00342D6C" w:rsidRPr="00124FD5" w:rsidRDefault="00342D6C" w:rsidP="00701C3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24FD5">
        <w:rPr>
          <w:rFonts w:ascii="Times New Roman" w:hAnsi="Times New Roman" w:cs="Times New Roman"/>
          <w:sz w:val="28"/>
          <w:szCs w:val="28"/>
        </w:rPr>
        <w:t>Способы информирования заявителя о ходе предоставления государственной услуги – посредством телефонной связи по номеру, указанному им в заявлении; по электронной почте, указанной в заявлении.</w:t>
      </w:r>
    </w:p>
    <w:p w:rsidR="00752725" w:rsidRPr="0002003D" w:rsidRDefault="00752725" w:rsidP="006C1F9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2.17.4. Способы предоставления государственной услуги заявителю:</w:t>
      </w:r>
    </w:p>
    <w:p w:rsidR="00752725" w:rsidRPr="0002003D" w:rsidRDefault="00752725" w:rsidP="006C1F9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непосредственно при посещении Комитета;</w:t>
      </w:r>
    </w:p>
    <w:p w:rsidR="00752725" w:rsidRPr="0002003D" w:rsidRDefault="00752725" w:rsidP="006C1F9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2003D">
        <w:rPr>
          <w:rFonts w:ascii="Times New Roman" w:hAnsi="Times New Roman" w:cs="Times New Roman"/>
          <w:sz w:val="28"/>
          <w:szCs w:val="28"/>
        </w:rPr>
        <w:t>по почте.</w:t>
      </w:r>
    </w:p>
    <w:p w:rsidR="006C1F98" w:rsidRPr="002B2B1B" w:rsidRDefault="006C1F98" w:rsidP="006C1F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2B1B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B2B1B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государственной услуги по экстерриториальному принципу </w:t>
      </w:r>
      <w:r>
        <w:rPr>
          <w:rFonts w:ascii="Times New Roman" w:hAnsi="Times New Roman" w:cs="Times New Roman"/>
          <w:sz w:val="28"/>
          <w:szCs w:val="28"/>
        </w:rPr>
        <w:br/>
      </w:r>
      <w:r w:rsidRPr="002B2B1B">
        <w:rPr>
          <w:rFonts w:ascii="Times New Roman" w:hAnsi="Times New Roman" w:cs="Times New Roman"/>
          <w:sz w:val="28"/>
          <w:szCs w:val="28"/>
        </w:rPr>
        <w:t>и особенности предоставления государственной услуги в электронной форме.</w:t>
      </w:r>
    </w:p>
    <w:p w:rsidR="006C1F98" w:rsidRPr="00CB4D97" w:rsidRDefault="006C1F98" w:rsidP="006C1F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D97">
        <w:rPr>
          <w:rFonts w:ascii="Times New Roman" w:hAnsi="Times New Roman" w:cs="Times New Roman"/>
          <w:sz w:val="28"/>
          <w:szCs w:val="28"/>
        </w:rPr>
        <w:t xml:space="preserve">2.18.1. Особенности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CB4D97">
        <w:rPr>
          <w:rFonts w:ascii="Times New Roman" w:hAnsi="Times New Roman" w:cs="Times New Roman"/>
          <w:sz w:val="28"/>
          <w:szCs w:val="28"/>
        </w:rPr>
        <w:t>по экстерриториальному принципу.</w:t>
      </w:r>
    </w:p>
    <w:p w:rsidR="006C1F98" w:rsidRDefault="006C1F98" w:rsidP="006C1F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2B1B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2B1B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2B1B">
        <w:rPr>
          <w:rFonts w:ascii="Times New Roman" w:hAnsi="Times New Roman" w:cs="Times New Roman"/>
          <w:sz w:val="28"/>
          <w:szCs w:val="28"/>
        </w:rPr>
        <w:t xml:space="preserve"> по экстерриториальному принципу </w:t>
      </w:r>
      <w:r>
        <w:rPr>
          <w:rFonts w:ascii="Times New Roman" w:hAnsi="Times New Roman" w:cs="Times New Roman"/>
          <w:sz w:val="28"/>
          <w:szCs w:val="28"/>
        </w:rPr>
        <w:br/>
        <w:t>не предоставляется.</w:t>
      </w:r>
    </w:p>
    <w:p w:rsidR="006C1F98" w:rsidRDefault="006C1F98" w:rsidP="006C1F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D97">
        <w:rPr>
          <w:rFonts w:ascii="Times New Roman" w:hAnsi="Times New Roman" w:cs="Times New Roman"/>
          <w:sz w:val="28"/>
          <w:szCs w:val="28"/>
        </w:rPr>
        <w:t xml:space="preserve">2.18.2. Особенности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CB4D97">
        <w:rPr>
          <w:rFonts w:ascii="Times New Roman" w:hAnsi="Times New Roman" w:cs="Times New Roman"/>
          <w:sz w:val="28"/>
          <w:szCs w:val="28"/>
        </w:rPr>
        <w:t>в электронной форме.</w:t>
      </w:r>
    </w:p>
    <w:p w:rsidR="006C1F98" w:rsidRDefault="006C1F98" w:rsidP="006C1F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2B1B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2B1B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2B1B">
        <w:rPr>
          <w:rFonts w:ascii="Times New Roman" w:hAnsi="Times New Roman" w:cs="Times New Roman"/>
          <w:sz w:val="28"/>
          <w:szCs w:val="28"/>
        </w:rPr>
        <w:t xml:space="preserve"> и в электронной форме </w:t>
      </w:r>
      <w:r>
        <w:rPr>
          <w:rFonts w:ascii="Times New Roman" w:hAnsi="Times New Roman" w:cs="Times New Roman"/>
          <w:sz w:val="28"/>
          <w:szCs w:val="28"/>
        </w:rPr>
        <w:t>не предоставляется.</w:t>
      </w:r>
    </w:p>
    <w:p w:rsidR="00752725" w:rsidRPr="000C3D4D" w:rsidRDefault="00752725" w:rsidP="006C1F98">
      <w:pPr>
        <w:pStyle w:val="FORMATTEXT"/>
        <w:ind w:firstLine="568"/>
        <w:jc w:val="both"/>
        <w:rPr>
          <w:color w:val="FF0000"/>
        </w:rPr>
      </w:pPr>
    </w:p>
    <w:p w:rsidR="00752725" w:rsidRPr="0098428E" w:rsidRDefault="00752725" w:rsidP="0075272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8428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III. Состав, последовательность и сроки выполнении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 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осуществляются следующие административные процедуры: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В рамках первого этапа: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документов;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подготовка и направление межведомственного запроса в иной орган (организацию) о предоставлении документов (информации), необходимых для предоставления государственной услуги (далее - межведомственный запрос);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рассмотрение документов, представленных заявителем, принятие </w:t>
      </w:r>
      <w:r w:rsidRPr="000C3D4D">
        <w:rPr>
          <w:rFonts w:ascii="Times New Roman" w:hAnsi="Times New Roman" w:cs="Times New Roman"/>
          <w:sz w:val="28"/>
          <w:szCs w:val="28"/>
        </w:rPr>
        <w:lastRenderedPageBreak/>
        <w:t xml:space="preserve">решения об осуществлении государственной регистрации (об отказе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в государственной регистрации);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направление (выдача) результата первого этапа предоставления государственной услуги заявителю.</w:t>
      </w:r>
      <w:r w:rsidR="006E739B">
        <w:rPr>
          <w:rStyle w:val="af6"/>
          <w:rFonts w:ascii="Times New Roman" w:hAnsi="Times New Roman" w:cs="Times New Roman"/>
          <w:sz w:val="28"/>
          <w:szCs w:val="28"/>
        </w:rPr>
        <w:footnoteReference w:id="1"/>
      </w:r>
      <w:r w:rsidRPr="000C3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В рамках второго этапа: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получение заключения общественной экологической экспертизы объектов регионального уровня, направленного для утверждения общественной организацией (объединением), получившей уведомление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о государственной регистрации;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рассмотрение документов, представленных заявителем, принятие решения об утверждении заключения общественной экологической экспертизы (об отказе в утверждении заключения);</w:t>
      </w:r>
    </w:p>
    <w:p w:rsidR="00752725" w:rsidRPr="006A376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A3765">
        <w:rPr>
          <w:rFonts w:ascii="Times New Roman" w:hAnsi="Times New Roman" w:cs="Times New Roman"/>
          <w:sz w:val="28"/>
          <w:szCs w:val="28"/>
        </w:rPr>
        <w:t>направление (выдача) результата второго этапа предоставления государственной услуги заявителю.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 услуги документах.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b/>
          <w:bCs/>
          <w:sz w:val="28"/>
          <w:szCs w:val="28"/>
        </w:rPr>
        <w:t>3.1. Прием и регистрация заявления и документов</w:t>
      </w:r>
      <w:r w:rsidRPr="000C3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E14" w:rsidRPr="003A786B" w:rsidRDefault="00FC0E14" w:rsidP="00FC0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3.1.1. Юридическим фактом, являющимся основанием для начала административной процедуры, является поступление в Комитет </w:t>
      </w:r>
      <w:r w:rsidR="0098428E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701C3D">
        <w:rPr>
          <w:rFonts w:ascii="Times New Roman" w:hAnsi="Times New Roman" w:cs="Times New Roman"/>
          <w:sz w:val="28"/>
          <w:szCs w:val="28"/>
        </w:rPr>
        <w:br/>
      </w:r>
      <w:r w:rsidR="0098428E">
        <w:rPr>
          <w:rFonts w:ascii="Times New Roman" w:hAnsi="Times New Roman" w:cs="Times New Roman"/>
          <w:sz w:val="28"/>
          <w:szCs w:val="28"/>
        </w:rPr>
        <w:t>и документов</w:t>
      </w:r>
      <w:r w:rsidRPr="003A786B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207" w:history="1">
        <w:r w:rsidRPr="003A78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2.6</w:t>
        </w:r>
      </w:hyperlink>
      <w:r w:rsidRPr="003A7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3A786B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регламента.</w:t>
      </w:r>
    </w:p>
    <w:p w:rsidR="00FC0E14" w:rsidRPr="003A786B" w:rsidRDefault="00FC0E14" w:rsidP="00FC0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3.1.2.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FC0E14" w:rsidRPr="003A786B" w:rsidRDefault="00FC0E14" w:rsidP="00FC0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98428E">
        <w:rPr>
          <w:rFonts w:ascii="Times New Roman" w:hAnsi="Times New Roman" w:cs="Times New Roman"/>
          <w:sz w:val="28"/>
          <w:szCs w:val="28"/>
        </w:rPr>
        <w:t>заявления и документов</w:t>
      </w:r>
      <w:r w:rsidRPr="003A786B">
        <w:rPr>
          <w:rFonts w:ascii="Times New Roman" w:hAnsi="Times New Roman" w:cs="Times New Roman"/>
          <w:sz w:val="28"/>
          <w:szCs w:val="28"/>
        </w:rPr>
        <w:t xml:space="preserve"> в Комитете (15 минут);</w:t>
      </w:r>
    </w:p>
    <w:p w:rsidR="00FC0E14" w:rsidRPr="003A786B" w:rsidRDefault="00FC0E14" w:rsidP="00FC0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98428E">
        <w:rPr>
          <w:rFonts w:ascii="Times New Roman" w:hAnsi="Times New Roman" w:cs="Times New Roman"/>
          <w:sz w:val="28"/>
          <w:szCs w:val="28"/>
        </w:rPr>
        <w:t>заявления и документов</w:t>
      </w:r>
      <w:r w:rsidRPr="003A786B">
        <w:rPr>
          <w:rFonts w:ascii="Times New Roman" w:hAnsi="Times New Roman" w:cs="Times New Roman"/>
          <w:sz w:val="28"/>
          <w:szCs w:val="28"/>
        </w:rPr>
        <w:t xml:space="preserve"> в Комитете (1 (один) рабочий день);</w:t>
      </w:r>
    </w:p>
    <w:p w:rsidR="00FC0E14" w:rsidRPr="003A786B" w:rsidRDefault="00FC0E14" w:rsidP="00FC0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3.1.3. Должностными лицами, ответственными за совершение административной процедуры, являются должностные лица Общего отдела Комитета</w:t>
      </w:r>
      <w:r w:rsidR="00806D4C">
        <w:rPr>
          <w:rFonts w:ascii="Times New Roman" w:hAnsi="Times New Roman" w:cs="Times New Roman"/>
          <w:sz w:val="28"/>
          <w:szCs w:val="28"/>
        </w:rPr>
        <w:t xml:space="preserve">, осуществляющие прием и </w:t>
      </w:r>
      <w:r w:rsidRPr="003A786B">
        <w:rPr>
          <w:rFonts w:ascii="Times New Roman" w:hAnsi="Times New Roman" w:cs="Times New Roman"/>
          <w:sz w:val="28"/>
          <w:szCs w:val="28"/>
        </w:rPr>
        <w:t>регистрацию</w:t>
      </w:r>
      <w:r w:rsidR="0072228F">
        <w:rPr>
          <w:rFonts w:ascii="Times New Roman" w:hAnsi="Times New Roman" w:cs="Times New Roman"/>
          <w:sz w:val="28"/>
          <w:szCs w:val="28"/>
        </w:rPr>
        <w:t xml:space="preserve"> </w:t>
      </w:r>
      <w:r w:rsidRPr="003A786B">
        <w:rPr>
          <w:rFonts w:ascii="Times New Roman" w:hAnsi="Times New Roman" w:cs="Times New Roman"/>
          <w:sz w:val="28"/>
          <w:szCs w:val="28"/>
        </w:rPr>
        <w:t>заявочных материалов.</w:t>
      </w:r>
    </w:p>
    <w:p w:rsidR="00FC0E14" w:rsidRPr="005337B7" w:rsidRDefault="00FC0E14" w:rsidP="00FC0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3.1.4. Максимальный срок выполнения административной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F451E1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процедуры - </w:t>
      </w:r>
      <w:r w:rsidR="0072228F">
        <w:rPr>
          <w:rFonts w:ascii="Times New Roman" w:hAnsi="Times New Roman" w:cs="Times New Roman"/>
          <w:sz w:val="28"/>
          <w:szCs w:val="28"/>
        </w:rPr>
        <w:t>1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2228F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337B7">
        <w:rPr>
          <w:rFonts w:ascii="Times New Roman" w:hAnsi="Times New Roman" w:cs="Times New Roman"/>
          <w:sz w:val="28"/>
          <w:szCs w:val="28"/>
        </w:rPr>
        <w:t>рабочи</w:t>
      </w:r>
      <w:r w:rsidR="0072228F">
        <w:rPr>
          <w:rFonts w:ascii="Times New Roman" w:hAnsi="Times New Roman" w:cs="Times New Roman"/>
          <w:sz w:val="28"/>
          <w:szCs w:val="28"/>
        </w:rPr>
        <w:t>й день</w:t>
      </w:r>
      <w:r w:rsidRPr="005337B7">
        <w:rPr>
          <w:rFonts w:ascii="Times New Roman" w:hAnsi="Times New Roman" w:cs="Times New Roman"/>
          <w:sz w:val="28"/>
          <w:szCs w:val="28"/>
        </w:rPr>
        <w:t xml:space="preserve"> с момента поступления в Комитет заявочных материалов.</w:t>
      </w:r>
    </w:p>
    <w:p w:rsidR="00FC0E14" w:rsidRPr="00620A88" w:rsidRDefault="00FC0E14" w:rsidP="00FC0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3.1.5. При поступлении в Комитет </w:t>
      </w:r>
      <w:r w:rsidR="0098428E">
        <w:rPr>
          <w:rFonts w:ascii="Times New Roman" w:hAnsi="Times New Roman" w:cs="Times New Roman"/>
          <w:sz w:val="28"/>
          <w:szCs w:val="28"/>
        </w:rPr>
        <w:t xml:space="preserve">заявления и документов </w:t>
      </w:r>
      <w:r w:rsidRPr="00620A88">
        <w:rPr>
          <w:rFonts w:ascii="Times New Roman" w:hAnsi="Times New Roman" w:cs="Times New Roman"/>
          <w:sz w:val="28"/>
          <w:szCs w:val="28"/>
        </w:rPr>
        <w:t xml:space="preserve">по почте должностное лицо Общего отдела Комитета осуществляет регистрацию </w:t>
      </w:r>
      <w:r w:rsidR="002F5019">
        <w:rPr>
          <w:rFonts w:ascii="Times New Roman" w:hAnsi="Times New Roman" w:cs="Times New Roman"/>
          <w:sz w:val="28"/>
          <w:szCs w:val="28"/>
        </w:rPr>
        <w:t>заявления</w:t>
      </w:r>
      <w:r w:rsidRPr="00620A88">
        <w:rPr>
          <w:rFonts w:ascii="Times New Roman" w:hAnsi="Times New Roman" w:cs="Times New Roman"/>
          <w:sz w:val="28"/>
          <w:szCs w:val="28"/>
        </w:rPr>
        <w:t xml:space="preserve"> с присвоением регистрационного номера и направляет поступившие заявочные материалы заместителю председателя Комитета, </w:t>
      </w:r>
      <w:r w:rsidR="00701C3D">
        <w:rPr>
          <w:rFonts w:ascii="Times New Roman" w:hAnsi="Times New Roman" w:cs="Times New Roman"/>
          <w:sz w:val="28"/>
          <w:szCs w:val="28"/>
        </w:rPr>
        <w:t>координирующему и контролирующему</w:t>
      </w:r>
      <w:r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="0098428E">
        <w:rPr>
          <w:rFonts w:ascii="Times New Roman" w:hAnsi="Times New Roman" w:cs="Times New Roman"/>
          <w:sz w:val="28"/>
          <w:szCs w:val="28"/>
        </w:rPr>
        <w:t>Сектор ГЭЭ</w:t>
      </w:r>
      <w:r w:rsidRPr="00620A88">
        <w:rPr>
          <w:rFonts w:ascii="Times New Roman" w:hAnsi="Times New Roman" w:cs="Times New Roman"/>
          <w:sz w:val="28"/>
          <w:szCs w:val="28"/>
        </w:rPr>
        <w:t xml:space="preserve"> (далее – заместитель председателя Комитета).</w:t>
      </w:r>
    </w:p>
    <w:p w:rsidR="00FC0E14" w:rsidRDefault="00FC0E14" w:rsidP="007222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3.1.6. </w:t>
      </w:r>
      <w:r w:rsidR="0072228F">
        <w:rPr>
          <w:rFonts w:ascii="Times New Roman" w:hAnsi="Times New Roman" w:cs="Times New Roman"/>
          <w:sz w:val="28"/>
          <w:szCs w:val="28"/>
        </w:rPr>
        <w:t xml:space="preserve">В случае подачи заявочных материалов при личном посещении Комитета, заявителю вручается копия заявления с отметкой </w:t>
      </w:r>
      <w:r w:rsidR="00701C3D">
        <w:rPr>
          <w:rFonts w:ascii="Times New Roman" w:hAnsi="Times New Roman" w:cs="Times New Roman"/>
          <w:sz w:val="28"/>
          <w:szCs w:val="28"/>
        </w:rPr>
        <w:br/>
      </w:r>
      <w:r w:rsidR="0072228F">
        <w:rPr>
          <w:rFonts w:ascii="Times New Roman" w:hAnsi="Times New Roman" w:cs="Times New Roman"/>
          <w:sz w:val="28"/>
          <w:szCs w:val="28"/>
        </w:rPr>
        <w:lastRenderedPageBreak/>
        <w:t>о регистрационном номере и дате приема.</w:t>
      </w:r>
    </w:p>
    <w:p w:rsidR="00806D4C" w:rsidRDefault="00806D4C" w:rsidP="007222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D4C">
        <w:rPr>
          <w:rFonts w:ascii="Times New Roman" w:hAnsi="Times New Roman" w:cs="Times New Roman"/>
          <w:sz w:val="28"/>
          <w:szCs w:val="28"/>
        </w:rPr>
        <w:t xml:space="preserve">3.1.7. После регистрации </w:t>
      </w:r>
      <w:r w:rsidR="002F5019">
        <w:rPr>
          <w:rFonts w:ascii="Times New Roman" w:hAnsi="Times New Roman" w:cs="Times New Roman"/>
          <w:sz w:val="28"/>
          <w:szCs w:val="28"/>
        </w:rPr>
        <w:t>заявление с комплектом документов</w:t>
      </w:r>
      <w:r w:rsidRPr="00806D4C">
        <w:rPr>
          <w:rFonts w:ascii="Times New Roman" w:hAnsi="Times New Roman" w:cs="Times New Roman"/>
          <w:sz w:val="28"/>
          <w:szCs w:val="28"/>
        </w:rPr>
        <w:t xml:space="preserve"> </w:t>
      </w:r>
      <w:r w:rsidR="002F5019">
        <w:rPr>
          <w:rFonts w:ascii="Times New Roman" w:hAnsi="Times New Roman" w:cs="Times New Roman"/>
          <w:sz w:val="28"/>
          <w:szCs w:val="28"/>
        </w:rPr>
        <w:t>направляется</w:t>
      </w:r>
      <w:r w:rsidRPr="00806D4C">
        <w:rPr>
          <w:rFonts w:ascii="Times New Roman" w:hAnsi="Times New Roman" w:cs="Times New Roman"/>
          <w:sz w:val="28"/>
          <w:szCs w:val="28"/>
        </w:rPr>
        <w:t xml:space="preserve"> заместителю председателя Комитета, </w:t>
      </w:r>
      <w:r w:rsidRPr="00806D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который путем оформления резолюции принимает решение о передаче заявочных материалов на рассмотрение в </w:t>
      </w:r>
      <w:r w:rsidR="0098428E">
        <w:rPr>
          <w:rFonts w:ascii="Times New Roman" w:hAnsi="Times New Roman" w:cs="Times New Roman"/>
          <w:sz w:val="28"/>
          <w:szCs w:val="28"/>
        </w:rPr>
        <w:t xml:space="preserve">Сектор </w:t>
      </w:r>
      <w:r w:rsidR="002F5019">
        <w:rPr>
          <w:rFonts w:ascii="Times New Roman" w:hAnsi="Times New Roman" w:cs="Times New Roman"/>
          <w:sz w:val="28"/>
          <w:szCs w:val="28"/>
        </w:rPr>
        <w:t>ГЭЭ.</w:t>
      </w:r>
    </w:p>
    <w:p w:rsidR="00806D4C" w:rsidRPr="00806D4C" w:rsidRDefault="002F5019" w:rsidP="00806D4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</w:t>
      </w:r>
      <w:r w:rsidR="00806D4C" w:rsidRPr="00620A88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в рамках административной процедуры </w:t>
      </w:r>
      <w:r w:rsidR="00806D4C" w:rsidRPr="000C3D4D">
        <w:rPr>
          <w:rFonts w:ascii="Times New Roman" w:hAnsi="Times New Roman" w:cs="Times New Roman"/>
          <w:sz w:val="28"/>
          <w:szCs w:val="28"/>
        </w:rPr>
        <w:t xml:space="preserve">является наличие заявления в соответствии </w:t>
      </w:r>
      <w:r w:rsidR="00806D4C" w:rsidRPr="00806D4C">
        <w:rPr>
          <w:rFonts w:ascii="Times New Roman" w:hAnsi="Times New Roman" w:cs="Times New Roman"/>
          <w:sz w:val="28"/>
          <w:szCs w:val="28"/>
        </w:rPr>
        <w:t xml:space="preserve">с </w:t>
      </w:r>
      <w:r w:rsidR="00806D4C" w:rsidRPr="00806D4C">
        <w:rPr>
          <w:rFonts w:ascii="Times New Roman" w:hAnsi="Times New Roman" w:cs="Times New Roman"/>
          <w:sz w:val="28"/>
          <w:szCs w:val="28"/>
        </w:rPr>
        <w:fldChar w:fldCharType="begin"/>
      </w:r>
      <w:r w:rsidR="00806D4C" w:rsidRPr="00806D4C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"kodeks://link/d?nd=553831278&amp;point=mark=000000000000000000000000000000000000000000000000008PC0LS"\o"’’Об утверждении Административного регламента Комитета по природопользованию, охране окружающей среды и ...’’</w:instrText>
      </w:r>
    </w:p>
    <w:p w:rsidR="00806D4C" w:rsidRPr="00806D4C" w:rsidRDefault="00806D4C" w:rsidP="00806D4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6D4C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806D4C" w:rsidRDefault="00806D4C" w:rsidP="00806D4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6D4C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806D4C">
        <w:rPr>
          <w:rFonts w:ascii="Times New Roman" w:hAnsi="Times New Roman" w:cs="Times New Roman"/>
          <w:sz w:val="28"/>
          <w:szCs w:val="28"/>
        </w:rPr>
        <w:fldChar w:fldCharType="separate"/>
      </w:r>
      <w:r w:rsidR="0098428E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98428E">
        <w:rPr>
          <w:rFonts w:ascii="Times New Roman" w:hAnsi="Times New Roman" w:cs="Times New Roman"/>
          <w:sz w:val="28"/>
          <w:szCs w:val="28"/>
        </w:rPr>
        <w:br/>
        <w:t>№</w:t>
      </w:r>
      <w:r w:rsidRPr="00806D4C">
        <w:rPr>
          <w:rFonts w:ascii="Times New Roman" w:hAnsi="Times New Roman" w:cs="Times New Roman"/>
          <w:sz w:val="28"/>
          <w:szCs w:val="28"/>
        </w:rPr>
        <w:t xml:space="preserve"> 2 к настоящему Административному регламенту </w:t>
      </w:r>
      <w:r w:rsidRPr="00806D4C">
        <w:rPr>
          <w:rFonts w:ascii="Times New Roman" w:hAnsi="Times New Roman" w:cs="Times New Roman"/>
          <w:sz w:val="28"/>
          <w:szCs w:val="28"/>
        </w:rPr>
        <w:fldChar w:fldCharType="end"/>
      </w:r>
      <w:r w:rsidRPr="00806D4C">
        <w:rPr>
          <w:rFonts w:ascii="Times New Roman" w:hAnsi="Times New Roman" w:cs="Times New Roman"/>
          <w:sz w:val="28"/>
          <w:szCs w:val="28"/>
        </w:rPr>
        <w:t xml:space="preserve">и отсутствие основания </w:t>
      </w:r>
      <w:r w:rsidRPr="000C3D4D">
        <w:rPr>
          <w:rFonts w:ascii="Times New Roman" w:hAnsi="Times New Roman" w:cs="Times New Roman"/>
          <w:sz w:val="28"/>
          <w:szCs w:val="28"/>
        </w:rPr>
        <w:t>для отказа в приеме документов, необходимых для предоставления государственной услу</w:t>
      </w:r>
      <w:r>
        <w:rPr>
          <w:rFonts w:ascii="Times New Roman" w:hAnsi="Times New Roman" w:cs="Times New Roman"/>
          <w:sz w:val="28"/>
          <w:szCs w:val="28"/>
        </w:rPr>
        <w:t>ги, предусмотренного пунктом 2.7</w:t>
      </w:r>
      <w:r w:rsidRPr="000C3D4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701C3D">
        <w:rPr>
          <w:rFonts w:ascii="Times New Roman" w:hAnsi="Times New Roman" w:cs="Times New Roman"/>
          <w:sz w:val="28"/>
          <w:szCs w:val="28"/>
        </w:rPr>
        <w:t>.</w:t>
      </w:r>
    </w:p>
    <w:p w:rsidR="00806D4C" w:rsidRPr="000C3D4D" w:rsidRDefault="002F5019" w:rsidP="00806D4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</w:t>
      </w:r>
      <w:r w:rsidR="00806D4C" w:rsidRPr="000C3D4D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является:</w:t>
      </w:r>
    </w:p>
    <w:p w:rsidR="00806D4C" w:rsidRPr="000C3D4D" w:rsidRDefault="00806D4C" w:rsidP="00806D4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прием комплекта документов от заявителя;</w:t>
      </w:r>
    </w:p>
    <w:p w:rsidR="00806D4C" w:rsidRPr="000C3D4D" w:rsidRDefault="00806D4C" w:rsidP="00806D4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передача необходимого для предоставления государственной услуги комплекта документов в Сектор ГЭЭ.</w:t>
      </w:r>
    </w:p>
    <w:p w:rsidR="00806D4C" w:rsidRPr="009B37A5" w:rsidRDefault="002F5019" w:rsidP="009842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3.1.10</w:t>
      </w:r>
      <w:r w:rsidR="00806D4C" w:rsidRPr="005337B7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</w:t>
      </w:r>
      <w:r w:rsidR="0098428E">
        <w:rPr>
          <w:rFonts w:ascii="Times New Roman" w:hAnsi="Times New Roman" w:cs="Times New Roman"/>
          <w:sz w:val="28"/>
          <w:szCs w:val="28"/>
        </w:rPr>
        <w:t xml:space="preserve"> </w:t>
      </w:r>
      <w:r w:rsidR="00806D4C" w:rsidRPr="005337B7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98428E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806D4C" w:rsidRPr="005337B7">
        <w:rPr>
          <w:rFonts w:ascii="Times New Roman" w:hAnsi="Times New Roman" w:cs="Times New Roman"/>
          <w:sz w:val="28"/>
          <w:szCs w:val="28"/>
        </w:rPr>
        <w:t xml:space="preserve">в </w:t>
      </w:r>
      <w:r w:rsidR="00806D4C" w:rsidRPr="00651CE5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</w:t>
      </w:r>
      <w:r w:rsidR="00806D4C">
        <w:rPr>
          <w:rFonts w:ascii="Times New Roman" w:hAnsi="Times New Roman" w:cs="Times New Roman"/>
          <w:sz w:val="28"/>
          <w:szCs w:val="28"/>
        </w:rPr>
        <w:br/>
      </w:r>
      <w:r w:rsidR="00806D4C" w:rsidRPr="00651CE5">
        <w:rPr>
          <w:rFonts w:ascii="Times New Roman" w:hAnsi="Times New Roman" w:cs="Times New Roman"/>
          <w:sz w:val="28"/>
          <w:szCs w:val="28"/>
        </w:rPr>
        <w:t xml:space="preserve">Санкт-Петербурга «Единая система электронного документооборота </w:t>
      </w:r>
      <w:r w:rsidR="00806D4C">
        <w:rPr>
          <w:rFonts w:ascii="Times New Roman" w:hAnsi="Times New Roman" w:cs="Times New Roman"/>
          <w:sz w:val="28"/>
          <w:szCs w:val="28"/>
        </w:rPr>
        <w:br/>
      </w:r>
      <w:r w:rsidR="00806D4C" w:rsidRPr="00651CE5">
        <w:rPr>
          <w:rFonts w:ascii="Times New Roman" w:hAnsi="Times New Roman" w:cs="Times New Roman"/>
          <w:sz w:val="28"/>
          <w:szCs w:val="28"/>
        </w:rPr>
        <w:t xml:space="preserve">и делопроизводства исполнительных органов государственной власти </w:t>
      </w:r>
      <w:r w:rsidR="00806D4C">
        <w:rPr>
          <w:rFonts w:ascii="Times New Roman" w:hAnsi="Times New Roman" w:cs="Times New Roman"/>
          <w:sz w:val="28"/>
          <w:szCs w:val="28"/>
        </w:rPr>
        <w:br/>
      </w:r>
      <w:r w:rsidR="00806D4C" w:rsidRPr="00651CE5">
        <w:rPr>
          <w:rFonts w:ascii="Times New Roman" w:hAnsi="Times New Roman" w:cs="Times New Roman"/>
          <w:sz w:val="28"/>
          <w:szCs w:val="28"/>
        </w:rPr>
        <w:t xml:space="preserve">Санкт-Петербурга» (далее – ЕСЭДД) </w:t>
      </w:r>
    </w:p>
    <w:p w:rsidR="00AE4625" w:rsidRPr="000C3D4D" w:rsidRDefault="00AE46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b/>
          <w:bCs/>
          <w:sz w:val="28"/>
          <w:szCs w:val="28"/>
        </w:rPr>
        <w:t>3.2. Подготовка и направление межведомственного запроса в иной орган (организацию) о предоставлении документов (информации), необходимых для предоставления государственной услуги</w:t>
      </w:r>
      <w:r w:rsidRPr="000C3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3.2.1. </w:t>
      </w:r>
      <w:r w:rsidR="0098428E">
        <w:rPr>
          <w:rFonts w:ascii="Times New Roman" w:hAnsi="Times New Roman" w:cs="Times New Roman"/>
          <w:sz w:val="28"/>
          <w:szCs w:val="28"/>
        </w:rPr>
        <w:t>О</w:t>
      </w:r>
      <w:r w:rsidRPr="000C3D4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 является </w:t>
      </w:r>
      <w:r w:rsidR="0098428E">
        <w:rPr>
          <w:rFonts w:ascii="Times New Roman" w:hAnsi="Times New Roman" w:cs="Times New Roman"/>
          <w:sz w:val="28"/>
          <w:szCs w:val="28"/>
        </w:rPr>
        <w:t xml:space="preserve">поступление </w:t>
      </w:r>
      <w:r w:rsidR="0098428E" w:rsidRPr="000C3D4D">
        <w:rPr>
          <w:rFonts w:ascii="Times New Roman" w:hAnsi="Times New Roman" w:cs="Times New Roman"/>
          <w:sz w:val="28"/>
          <w:szCs w:val="28"/>
        </w:rPr>
        <w:t>необходимого для предоставления государственной услуги комплекта документов</w:t>
      </w:r>
      <w:r w:rsidR="00701C3D">
        <w:rPr>
          <w:rFonts w:ascii="Times New Roman" w:hAnsi="Times New Roman" w:cs="Times New Roman"/>
          <w:sz w:val="28"/>
          <w:szCs w:val="28"/>
        </w:rPr>
        <w:t xml:space="preserve"> в Сектор ГЭЭ.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3.2.2. Должностным лицом, ответственными за выполнение административного действия, входящего в состав административной процедуры, является специалист Сектора ГЭЭ, являющийся ответственным исполнителем по оказанию государственной услуги (далее - ответственный исполнитель).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3.2.3. Ответственный исполнитель осуществляет направление межведомственного запроса в ФНС России и получение выписки из ЕГРЮЛ </w:t>
      </w:r>
      <w:r w:rsidR="002F5019">
        <w:rPr>
          <w:rFonts w:ascii="Times New Roman" w:hAnsi="Times New Roman" w:cs="Times New Roman"/>
          <w:sz w:val="28"/>
          <w:szCs w:val="28"/>
        </w:rPr>
        <w:t>посредством сервиса ФНС России «</w:t>
      </w:r>
      <w:r w:rsidRPr="000C3D4D">
        <w:rPr>
          <w:rFonts w:ascii="Times New Roman" w:hAnsi="Times New Roman" w:cs="Times New Roman"/>
          <w:sz w:val="28"/>
          <w:szCs w:val="28"/>
        </w:rPr>
        <w:t>Предоставление сведений из ЕГРЮЛ/ЕГРИП о конкретном юридическом лице/индивидуальном предпринимателе</w:t>
      </w:r>
      <w:r w:rsidR="002F5019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документа»</w:t>
      </w:r>
      <w:r w:rsidRPr="000C3D4D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Предоставление сведений из ЕГРЮЛ (выписка из ЕГРЮЛ или справка об отсутствии запрашиваемой информации) посредством сервиса на официальном сайте ФНС России осуществляется в форме электронного документа в срок не более 3 дней со дня регистрации межведомственного запроса. 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lastRenderedPageBreak/>
        <w:t xml:space="preserve">3.2.4. Срок административной процедуры составляет не более 4 дней. Подготовка и направление межведомственного запроса осуществляется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в течение одного дня со дня поступления в Сектор ГЭЭ комплекта материалов.</w:t>
      </w:r>
    </w:p>
    <w:p w:rsidR="007A490D" w:rsidRDefault="00752725" w:rsidP="007A490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3.2.5. Критерием принятия решения в рамках данной административной процедуры является </w:t>
      </w:r>
      <w:r w:rsidR="007A490D" w:rsidRPr="009B37A5">
        <w:rPr>
          <w:rFonts w:ascii="Times New Roman" w:hAnsi="Times New Roman" w:cs="Times New Roman"/>
          <w:sz w:val="28"/>
          <w:szCs w:val="28"/>
        </w:rPr>
        <w:t xml:space="preserve">непредставление </w:t>
      </w:r>
      <w:r w:rsidR="00243182">
        <w:rPr>
          <w:rFonts w:ascii="Times New Roman" w:hAnsi="Times New Roman" w:cs="Times New Roman"/>
          <w:sz w:val="28"/>
          <w:szCs w:val="28"/>
        </w:rPr>
        <w:t xml:space="preserve">по собственной инициативе </w:t>
      </w:r>
      <w:r w:rsidR="007A490D" w:rsidRPr="009B37A5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7A490D" w:rsidRPr="00324386">
        <w:rPr>
          <w:rFonts w:ascii="Times New Roman" w:hAnsi="Times New Roman" w:cs="Times New Roman"/>
          <w:sz w:val="28"/>
          <w:szCs w:val="28"/>
        </w:rPr>
        <w:t>вы</w:t>
      </w:r>
      <w:r w:rsidR="007A490D">
        <w:rPr>
          <w:rFonts w:ascii="Times New Roman" w:hAnsi="Times New Roman" w:cs="Times New Roman"/>
          <w:sz w:val="28"/>
          <w:szCs w:val="28"/>
        </w:rPr>
        <w:t>писки ЕГРЮЛ, содержащей</w:t>
      </w:r>
      <w:r w:rsidR="007A490D" w:rsidRPr="00324386">
        <w:rPr>
          <w:rFonts w:ascii="Times New Roman" w:hAnsi="Times New Roman" w:cs="Times New Roman"/>
          <w:sz w:val="28"/>
          <w:szCs w:val="28"/>
        </w:rPr>
        <w:t xml:space="preserve"> сведения о государственной регистрации общественной организации (объединения)</w:t>
      </w:r>
      <w:r w:rsidR="007A490D">
        <w:rPr>
          <w:rFonts w:ascii="Times New Roman" w:hAnsi="Times New Roman" w:cs="Times New Roman"/>
          <w:sz w:val="28"/>
          <w:szCs w:val="28"/>
        </w:rPr>
        <w:t>.</w:t>
      </w:r>
    </w:p>
    <w:p w:rsidR="00BE35D0" w:rsidRPr="009B37A5" w:rsidRDefault="00BE35D0" w:rsidP="00BE35D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</w:t>
      </w:r>
      <w:r w:rsidRPr="00BE3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Pr="009B37A5">
        <w:rPr>
          <w:rFonts w:ascii="Times New Roman" w:hAnsi="Times New Roman" w:cs="Times New Roman"/>
          <w:sz w:val="28"/>
          <w:szCs w:val="28"/>
        </w:rPr>
        <w:t xml:space="preserve">получает, передает на регистрацию </w:t>
      </w:r>
      <w:r w:rsidR="00E177F9">
        <w:rPr>
          <w:rFonts w:ascii="Times New Roman" w:hAnsi="Times New Roman" w:cs="Times New Roman"/>
          <w:sz w:val="28"/>
          <w:szCs w:val="28"/>
        </w:rPr>
        <w:br/>
      </w:r>
      <w:r w:rsidRPr="009B37A5">
        <w:rPr>
          <w:rFonts w:ascii="Times New Roman" w:hAnsi="Times New Roman" w:cs="Times New Roman"/>
          <w:sz w:val="28"/>
          <w:szCs w:val="28"/>
        </w:rPr>
        <w:t>в Общий отдел Комитета</w:t>
      </w:r>
      <w:r>
        <w:rPr>
          <w:rFonts w:ascii="Times New Roman" w:hAnsi="Times New Roman" w:cs="Times New Roman"/>
          <w:sz w:val="28"/>
          <w:szCs w:val="28"/>
        </w:rPr>
        <w:t xml:space="preserve"> и приобщает поступивший ответ на межведомственный запрос</w:t>
      </w:r>
      <w:r w:rsidRPr="009B37A5">
        <w:rPr>
          <w:rFonts w:ascii="Times New Roman" w:hAnsi="Times New Roman" w:cs="Times New Roman"/>
          <w:sz w:val="28"/>
          <w:szCs w:val="28"/>
        </w:rPr>
        <w:t xml:space="preserve"> к документам, указанным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227" w:history="1"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(в случае получения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ответа на направленный межведомственный запрос</w:t>
      </w:r>
      <w:r w:rsidR="00701C3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913F48" w:rsidRPr="007A490D" w:rsidRDefault="00701C3D" w:rsidP="007A490D">
      <w:pPr>
        <w:pStyle w:val="ConsPlusNormal"/>
        <w:spacing w:before="20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3.2.7</w:t>
      </w:r>
      <w:r w:rsidR="00913F48" w:rsidRPr="007A49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13F48" w:rsidRPr="007A490D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Результатом административной процедуры является получение Комитетом документов и информации, которые нах</w:t>
      </w:r>
      <w:r w:rsidR="004A0031">
        <w:rPr>
          <w:rFonts w:ascii="Times New Roman" w:eastAsiaTheme="minorHAnsi" w:hAnsi="Times New Roman" w:cs="Times New Roman"/>
          <w:sz w:val="28"/>
          <w:szCs w:val="28"/>
          <w:lang w:eastAsia="en-US"/>
        </w:rPr>
        <w:t>одятся в распоряжении федерального органа</w:t>
      </w:r>
      <w:r w:rsidR="00913F48" w:rsidRPr="007A49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исполнительной власти, указанных в </w:t>
      </w:r>
      <w:hyperlink r:id="rId11" w:history="1">
        <w:r w:rsidR="00913F48" w:rsidRPr="007A490D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пункте 2.7</w:t>
        </w:r>
      </w:hyperlink>
      <w:r w:rsidR="00913F48" w:rsidRPr="007A49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752725" w:rsidRPr="00BE35D0" w:rsidRDefault="00701C3D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</w:t>
      </w:r>
      <w:r w:rsidR="00752725" w:rsidRPr="00BE35D0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</w:t>
      </w:r>
      <w:r w:rsidR="00BE35D0">
        <w:rPr>
          <w:rFonts w:ascii="Times New Roman" w:hAnsi="Times New Roman" w:cs="Times New Roman"/>
          <w:sz w:val="28"/>
          <w:szCs w:val="28"/>
        </w:rPr>
        <w:t>является присвоение полученно</w:t>
      </w:r>
      <w:r w:rsidR="00BE35D0" w:rsidRPr="00BE35D0">
        <w:rPr>
          <w:rFonts w:ascii="Times New Roman" w:hAnsi="Times New Roman" w:cs="Times New Roman"/>
          <w:sz w:val="28"/>
          <w:szCs w:val="28"/>
        </w:rPr>
        <w:t>м</w:t>
      </w:r>
      <w:r w:rsidR="00BE35D0">
        <w:rPr>
          <w:rFonts w:ascii="Times New Roman" w:hAnsi="Times New Roman" w:cs="Times New Roman"/>
          <w:sz w:val="28"/>
          <w:szCs w:val="28"/>
        </w:rPr>
        <w:t>у ответу</w:t>
      </w:r>
      <w:r w:rsidR="00BE35D0" w:rsidRPr="00BE35D0">
        <w:rPr>
          <w:rFonts w:ascii="Times New Roman" w:hAnsi="Times New Roman" w:cs="Times New Roman"/>
          <w:sz w:val="28"/>
          <w:szCs w:val="28"/>
        </w:rPr>
        <w:t xml:space="preserve"> регистрационного </w:t>
      </w:r>
      <w:r w:rsidR="00BE35D0" w:rsidRPr="00BE35D0">
        <w:rPr>
          <w:rFonts w:ascii="Times New Roman" w:hAnsi="Times New Roman" w:cs="Times New Roman"/>
          <w:color w:val="000000" w:themeColor="text1"/>
          <w:sz w:val="28"/>
          <w:szCs w:val="28"/>
        </w:rPr>
        <w:t>номера</w:t>
      </w:r>
      <w:r w:rsidR="00BE35D0" w:rsidRPr="00BE35D0">
        <w:rPr>
          <w:rFonts w:ascii="Times New Roman" w:hAnsi="Times New Roman" w:cs="Times New Roman"/>
          <w:sz w:val="28"/>
          <w:szCs w:val="28"/>
        </w:rPr>
        <w:t xml:space="preserve"> </w:t>
      </w:r>
      <w:r w:rsidR="00BE35D0">
        <w:rPr>
          <w:rFonts w:ascii="Times New Roman" w:hAnsi="Times New Roman" w:cs="Times New Roman"/>
          <w:sz w:val="28"/>
          <w:szCs w:val="28"/>
        </w:rPr>
        <w:t>в ЕСЭДД.</w:t>
      </w:r>
    </w:p>
    <w:p w:rsidR="00752725" w:rsidRPr="00BE35D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E35D0">
        <w:rPr>
          <w:rFonts w:ascii="Times New Roman" w:hAnsi="Times New Roman" w:cs="Times New Roman"/>
          <w:b/>
          <w:bCs/>
          <w:sz w:val="28"/>
          <w:szCs w:val="28"/>
        </w:rPr>
        <w:t>3.3. Рассмотрение</w:t>
      </w:r>
      <w:r w:rsidRPr="000C3D4D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документов, представленных заявителем, принятие решения об осуществлении государственной регистрации </w:t>
      </w:r>
      <w:r w:rsidR="00C5383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C3D4D">
        <w:rPr>
          <w:rFonts w:ascii="Times New Roman" w:hAnsi="Times New Roman" w:cs="Times New Roman"/>
          <w:b/>
          <w:bCs/>
          <w:sz w:val="28"/>
          <w:szCs w:val="28"/>
        </w:rPr>
        <w:t>(об отказе в государственной регистрации)</w:t>
      </w:r>
      <w:r w:rsidRPr="000C3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ABA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3.3.1. </w:t>
      </w:r>
      <w:r w:rsidR="00C53834">
        <w:rPr>
          <w:rFonts w:ascii="Times New Roman" w:hAnsi="Times New Roman" w:cs="Times New Roman"/>
          <w:sz w:val="28"/>
          <w:szCs w:val="28"/>
        </w:rPr>
        <w:t>О</w:t>
      </w:r>
      <w:r w:rsidRPr="000C3D4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 является </w:t>
      </w:r>
      <w:r w:rsidR="003C6ABA">
        <w:rPr>
          <w:rFonts w:ascii="Times New Roman" w:hAnsi="Times New Roman" w:cs="Times New Roman"/>
          <w:sz w:val="28"/>
          <w:szCs w:val="28"/>
        </w:rPr>
        <w:t>получение ответственным исполнителем</w:t>
      </w:r>
      <w:r w:rsidR="00C53834" w:rsidRPr="00CC41EF">
        <w:rPr>
          <w:rFonts w:ascii="Times New Roman" w:hAnsi="Times New Roman" w:cs="Times New Roman"/>
          <w:sz w:val="28"/>
          <w:szCs w:val="28"/>
        </w:rPr>
        <w:t xml:space="preserve"> ответов</w:t>
      </w:r>
      <w:r w:rsidR="00C53834">
        <w:rPr>
          <w:rFonts w:ascii="Times New Roman" w:hAnsi="Times New Roman" w:cs="Times New Roman"/>
          <w:sz w:val="28"/>
          <w:szCs w:val="28"/>
        </w:rPr>
        <w:t xml:space="preserve"> </w:t>
      </w:r>
      <w:r w:rsidR="00C53834" w:rsidRPr="00CC41EF">
        <w:rPr>
          <w:rFonts w:ascii="Times New Roman" w:hAnsi="Times New Roman" w:cs="Times New Roman"/>
          <w:sz w:val="28"/>
          <w:szCs w:val="28"/>
        </w:rPr>
        <w:t>на межведомственные запросы</w:t>
      </w:r>
      <w:r w:rsidR="003C6ABA">
        <w:rPr>
          <w:rFonts w:ascii="Times New Roman" w:hAnsi="Times New Roman" w:cs="Times New Roman"/>
          <w:sz w:val="28"/>
          <w:szCs w:val="28"/>
        </w:rPr>
        <w:t>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3.3.2. Должностным лицом, ответственным за выполнение административного действия, входящего в состав административной процедуры, является ответственный исполнитель.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3.3.3. Ответственный исполнитель проверяет наличие документов и дает им оценку на предмет соответствия требованиям настоящего Административного регламента.</w:t>
      </w:r>
    </w:p>
    <w:p w:rsidR="00752725" w:rsidRPr="003C6ABA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3.3.</w:t>
      </w:r>
      <w:r w:rsidR="003C6ABA">
        <w:rPr>
          <w:rFonts w:ascii="Times New Roman" w:hAnsi="Times New Roman" w:cs="Times New Roman"/>
          <w:sz w:val="28"/>
          <w:szCs w:val="28"/>
        </w:rPr>
        <w:t>4</w:t>
      </w:r>
      <w:r w:rsidRPr="000C3D4D">
        <w:rPr>
          <w:rFonts w:ascii="Times New Roman" w:hAnsi="Times New Roman" w:cs="Times New Roman"/>
          <w:sz w:val="28"/>
          <w:szCs w:val="28"/>
        </w:rPr>
        <w:t xml:space="preserve">. При установлении соответствия комплекта документов требованиям настоящего Административного регламента ответственный исполнитель осуществляет государственную регистрацию заявления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 xml:space="preserve">с присвоением регистрационного номера в журнале государственной регистрации заявлений о проведении общественной экологической экспертизы (далее - Журнал) в соответствии </w:t>
      </w:r>
      <w:r w:rsidRPr="003C6ABA">
        <w:rPr>
          <w:rFonts w:ascii="Times New Roman" w:hAnsi="Times New Roman" w:cs="Times New Roman"/>
          <w:sz w:val="28"/>
          <w:szCs w:val="28"/>
        </w:rPr>
        <w:t xml:space="preserve">с </w:t>
      </w:r>
      <w:r w:rsidRPr="003C6ABA">
        <w:rPr>
          <w:rFonts w:ascii="Times New Roman" w:hAnsi="Times New Roman" w:cs="Times New Roman"/>
          <w:sz w:val="28"/>
          <w:szCs w:val="28"/>
        </w:rPr>
        <w:fldChar w:fldCharType="begin"/>
      </w:r>
      <w:r w:rsidRPr="003C6ABA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"kodeks://link/d?nd=553831278&amp;point=mark=000000000000000000000000000000000000000000000000008PG0LU"\o"’’Об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3C6ABA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6ABA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C6ABA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3C6ABA">
        <w:rPr>
          <w:rFonts w:ascii="Times New Roman" w:hAnsi="Times New Roman" w:cs="Times New Roman"/>
          <w:sz w:val="28"/>
          <w:szCs w:val="28"/>
        </w:rPr>
        <w:fldChar w:fldCharType="separate"/>
      </w:r>
      <w:r w:rsidR="003C6ABA">
        <w:rPr>
          <w:rFonts w:ascii="Times New Roman" w:hAnsi="Times New Roman" w:cs="Times New Roman"/>
          <w:sz w:val="28"/>
          <w:szCs w:val="28"/>
        </w:rPr>
        <w:t xml:space="preserve">приложением № </w:t>
      </w:r>
      <w:r w:rsidR="00AE4625" w:rsidRPr="003C6ABA">
        <w:rPr>
          <w:rFonts w:ascii="Times New Roman" w:hAnsi="Times New Roman" w:cs="Times New Roman"/>
          <w:sz w:val="28"/>
          <w:szCs w:val="28"/>
        </w:rPr>
        <w:t>3</w:t>
      </w:r>
      <w:r w:rsidRPr="003C6A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3C6ABA">
        <w:rPr>
          <w:rFonts w:ascii="Times New Roman" w:hAnsi="Times New Roman" w:cs="Times New Roman"/>
          <w:sz w:val="28"/>
          <w:szCs w:val="28"/>
        </w:rPr>
        <w:fldChar w:fldCharType="end"/>
      </w:r>
      <w:r w:rsidRPr="003C6ABA">
        <w:rPr>
          <w:rFonts w:ascii="Times New Roman" w:hAnsi="Times New Roman" w:cs="Times New Roman"/>
          <w:sz w:val="28"/>
          <w:szCs w:val="28"/>
        </w:rPr>
        <w:t xml:space="preserve">, готовит Уведомление о государственной регистрации </w:t>
      </w:r>
      <w:r w:rsidR="003C6ABA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4 к настоящему Административному регламенту </w:t>
      </w:r>
      <w:r w:rsidRPr="003C6ABA">
        <w:rPr>
          <w:rFonts w:ascii="Times New Roman" w:hAnsi="Times New Roman" w:cs="Times New Roman"/>
          <w:sz w:val="28"/>
          <w:szCs w:val="28"/>
        </w:rPr>
        <w:t xml:space="preserve">и передает его на подпись заместителю </w:t>
      </w:r>
      <w:r w:rsidR="00701C3D">
        <w:rPr>
          <w:rFonts w:ascii="Times New Roman" w:hAnsi="Times New Roman" w:cs="Times New Roman"/>
          <w:sz w:val="28"/>
          <w:szCs w:val="28"/>
        </w:rPr>
        <w:lastRenderedPageBreak/>
        <w:t>председателя Комитета</w:t>
      </w:r>
      <w:r w:rsidRPr="000C3D4D">
        <w:rPr>
          <w:rFonts w:ascii="Times New Roman" w:hAnsi="Times New Roman" w:cs="Times New Roman"/>
          <w:sz w:val="28"/>
          <w:szCs w:val="28"/>
        </w:rPr>
        <w:t>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Журнал должен быть прошит, все листы должны быть пронумерованы. На задней обложке журнала пом</w:t>
      </w:r>
      <w:r w:rsidR="00701C3D">
        <w:rPr>
          <w:rFonts w:ascii="Times New Roman" w:hAnsi="Times New Roman" w:cs="Times New Roman"/>
          <w:sz w:val="28"/>
          <w:szCs w:val="28"/>
        </w:rPr>
        <w:t>ещается заверительная надпись: «</w:t>
      </w:r>
      <w:r w:rsidRPr="000C3D4D">
        <w:rPr>
          <w:rFonts w:ascii="Times New Roman" w:hAnsi="Times New Roman" w:cs="Times New Roman"/>
          <w:sz w:val="28"/>
          <w:szCs w:val="28"/>
        </w:rPr>
        <w:t>В Журнале прошито и про</w:t>
      </w:r>
      <w:r w:rsidR="00701C3D">
        <w:rPr>
          <w:rFonts w:ascii="Times New Roman" w:hAnsi="Times New Roman" w:cs="Times New Roman"/>
          <w:sz w:val="28"/>
          <w:szCs w:val="28"/>
        </w:rPr>
        <w:t>нумеровано __ (прописью) листов»</w:t>
      </w:r>
      <w:r w:rsidRPr="000C3D4D">
        <w:rPr>
          <w:rFonts w:ascii="Times New Roman" w:hAnsi="Times New Roman" w:cs="Times New Roman"/>
          <w:sz w:val="28"/>
          <w:szCs w:val="28"/>
        </w:rPr>
        <w:t>. Надпись заверяется подписью заместителя председателя Комитета</w:t>
      </w:r>
      <w:r w:rsidR="00701C3D">
        <w:rPr>
          <w:rFonts w:ascii="Times New Roman" w:hAnsi="Times New Roman" w:cs="Times New Roman"/>
          <w:sz w:val="28"/>
          <w:szCs w:val="28"/>
        </w:rPr>
        <w:t xml:space="preserve"> </w:t>
      </w:r>
      <w:r w:rsidRPr="000C3D4D">
        <w:rPr>
          <w:rFonts w:ascii="Times New Roman" w:hAnsi="Times New Roman" w:cs="Times New Roman"/>
          <w:sz w:val="28"/>
          <w:szCs w:val="28"/>
        </w:rPr>
        <w:t>и печатью Комитета.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3.3.</w:t>
      </w:r>
      <w:r w:rsidR="003C6ABA">
        <w:rPr>
          <w:rFonts w:ascii="Times New Roman" w:hAnsi="Times New Roman" w:cs="Times New Roman"/>
          <w:sz w:val="28"/>
          <w:szCs w:val="28"/>
        </w:rPr>
        <w:t>5</w:t>
      </w:r>
      <w:r w:rsidRPr="000C3D4D">
        <w:rPr>
          <w:rFonts w:ascii="Times New Roman" w:hAnsi="Times New Roman" w:cs="Times New Roman"/>
          <w:sz w:val="28"/>
          <w:szCs w:val="28"/>
        </w:rPr>
        <w:t>. При выявлении одного из оснований для отказа в предоставлении государственной услуги, указанных в пункте 2.</w:t>
      </w:r>
      <w:r w:rsidR="009652DF">
        <w:rPr>
          <w:rFonts w:ascii="Times New Roman" w:hAnsi="Times New Roman" w:cs="Times New Roman"/>
          <w:sz w:val="28"/>
          <w:szCs w:val="28"/>
        </w:rPr>
        <w:t>10</w:t>
      </w:r>
      <w:r w:rsidRPr="000C3D4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ответственный исполнитель осуществляет запись соответствующей информации в Журнале без присвоения заявлению регистрационного номера, готовит Уведомление об отказе в государственной регистрации </w:t>
      </w:r>
      <w:r w:rsidR="003C6ABA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5 к настоящему Административному регламенту </w:t>
      </w:r>
      <w:r w:rsidRPr="000C3D4D">
        <w:rPr>
          <w:rFonts w:ascii="Times New Roman" w:hAnsi="Times New Roman" w:cs="Times New Roman"/>
          <w:sz w:val="28"/>
          <w:szCs w:val="28"/>
        </w:rPr>
        <w:t>и передает его на подпись заместителю Председателя Комитета.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3.3.</w:t>
      </w:r>
      <w:r w:rsidR="009652DF">
        <w:rPr>
          <w:rFonts w:ascii="Times New Roman" w:hAnsi="Times New Roman" w:cs="Times New Roman"/>
          <w:sz w:val="28"/>
          <w:szCs w:val="28"/>
        </w:rPr>
        <w:t>6</w:t>
      </w:r>
      <w:r w:rsidRPr="000C3D4D">
        <w:rPr>
          <w:rFonts w:ascii="Times New Roman" w:hAnsi="Times New Roman" w:cs="Times New Roman"/>
          <w:sz w:val="28"/>
          <w:szCs w:val="28"/>
        </w:rPr>
        <w:t>. Срок административной процедуры составляет один день.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3.3.</w:t>
      </w:r>
      <w:r w:rsidR="009652DF">
        <w:rPr>
          <w:rFonts w:ascii="Times New Roman" w:hAnsi="Times New Roman" w:cs="Times New Roman"/>
          <w:sz w:val="28"/>
          <w:szCs w:val="28"/>
        </w:rPr>
        <w:t>7</w:t>
      </w:r>
      <w:r w:rsidRPr="000C3D4D">
        <w:rPr>
          <w:rFonts w:ascii="Times New Roman" w:hAnsi="Times New Roman" w:cs="Times New Roman"/>
          <w:sz w:val="28"/>
          <w:szCs w:val="28"/>
        </w:rPr>
        <w:t>. Критерием принятия решения в рамках административного действия является соответствие комплекта документов требованиям настоящего Административного регламента.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3.3.</w:t>
      </w:r>
      <w:r w:rsidR="009652DF">
        <w:rPr>
          <w:rFonts w:ascii="Times New Roman" w:hAnsi="Times New Roman" w:cs="Times New Roman"/>
          <w:sz w:val="28"/>
          <w:szCs w:val="28"/>
        </w:rPr>
        <w:t>8</w:t>
      </w:r>
      <w:r w:rsidRPr="000C3D4D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принятие решения о государственной регистрации заявления о проведении общественной экологической экспертизы и подготовка Уведомления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 xml:space="preserve">о государственной регистрации или принятие решения об отказе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 xml:space="preserve">в государственной регистрации заявления о проведении общественной экологической экспертизы и подготовка Уведомления об отказе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в государственной регистрации.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3.3.</w:t>
      </w:r>
      <w:r w:rsidR="009652DF">
        <w:rPr>
          <w:rFonts w:ascii="Times New Roman" w:hAnsi="Times New Roman" w:cs="Times New Roman"/>
          <w:sz w:val="28"/>
          <w:szCs w:val="28"/>
        </w:rPr>
        <w:t>9</w:t>
      </w:r>
      <w:r w:rsidRPr="000C3D4D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является внесение соответствующей записи в Журнал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и подписание заме</w:t>
      </w:r>
      <w:r w:rsidR="00701C3D">
        <w:rPr>
          <w:rFonts w:ascii="Times New Roman" w:hAnsi="Times New Roman" w:cs="Times New Roman"/>
          <w:sz w:val="28"/>
          <w:szCs w:val="28"/>
        </w:rPr>
        <w:t xml:space="preserve">стителем председателя Комитета, </w:t>
      </w:r>
      <w:r w:rsidRPr="000C3D4D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701C3D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о государственной регистрации или Уведомления об отказе в государственной регистрации.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b/>
          <w:bCs/>
          <w:sz w:val="28"/>
          <w:szCs w:val="28"/>
        </w:rPr>
        <w:t>3.4. Направлен</w:t>
      </w:r>
      <w:r w:rsidR="009652DF">
        <w:rPr>
          <w:rFonts w:ascii="Times New Roman" w:hAnsi="Times New Roman" w:cs="Times New Roman"/>
          <w:b/>
          <w:bCs/>
          <w:sz w:val="28"/>
          <w:szCs w:val="28"/>
        </w:rPr>
        <w:t>ие (выдача) результата первого эта</w:t>
      </w:r>
      <w:r w:rsidRPr="000C3D4D">
        <w:rPr>
          <w:rFonts w:ascii="Times New Roman" w:hAnsi="Times New Roman" w:cs="Times New Roman"/>
          <w:b/>
          <w:bCs/>
          <w:sz w:val="28"/>
          <w:szCs w:val="28"/>
        </w:rPr>
        <w:t>па предоставления государственной услуги заявителю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3.4.1 </w:t>
      </w:r>
      <w:r w:rsidR="009652DF">
        <w:rPr>
          <w:rFonts w:ascii="Times New Roman" w:hAnsi="Times New Roman" w:cs="Times New Roman"/>
          <w:sz w:val="28"/>
          <w:szCs w:val="28"/>
        </w:rPr>
        <w:t>О</w:t>
      </w:r>
      <w:r w:rsidRPr="000C3D4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является подписание заместителем председателя Комитета, Уведомления </w:t>
      </w:r>
      <w:r w:rsidR="00701C3D">
        <w:rPr>
          <w:rFonts w:ascii="Times New Roman" w:hAnsi="Times New Roman" w:cs="Times New Roman"/>
          <w:sz w:val="28"/>
          <w:szCs w:val="28"/>
        </w:rPr>
        <w:br/>
      </w:r>
      <w:r w:rsidR="00A16D2F">
        <w:rPr>
          <w:rFonts w:ascii="Times New Roman" w:hAnsi="Times New Roman" w:cs="Times New Roman"/>
          <w:sz w:val="28"/>
          <w:szCs w:val="28"/>
        </w:rPr>
        <w:t>о</w:t>
      </w:r>
      <w:r w:rsidRPr="000C3D4D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или Уведомления об отказе </w:t>
      </w:r>
      <w:r w:rsidR="00E177F9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в государственной регистрации.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3.4.2. Должностным лицом, ответственным за выполнение административного действия, входящего в состав административной процедуры, является ответственный исполнитель.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3.4.3. Ответственный исполнитель направляет Уведомление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о государственной регистрации или Уведомление об отказе в государственной регистрации заявителю в течение одного дня с момента подписания.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3.4.4. Критерием принятия решения в рамках административной </w:t>
      </w:r>
      <w:r w:rsidRPr="000C3D4D">
        <w:rPr>
          <w:rFonts w:ascii="Times New Roman" w:hAnsi="Times New Roman" w:cs="Times New Roman"/>
          <w:sz w:val="28"/>
          <w:szCs w:val="28"/>
        </w:rPr>
        <w:lastRenderedPageBreak/>
        <w:t xml:space="preserve">процедуры является подписание заместителем председателя Комитета, Уведомления о государственной регистрации или Уведомления об отказе </w:t>
      </w:r>
      <w:r w:rsidR="00701C3D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в государственной регистрации.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3.4.5. Результатом административной процедуры является выдача (направление) Уведомления о государственной регистрации или Уведомления об отказе в государственной регистрации заявителю.</w:t>
      </w:r>
      <w:r w:rsidR="00FC6C65">
        <w:rPr>
          <w:rStyle w:val="af6"/>
          <w:rFonts w:ascii="Times New Roman" w:hAnsi="Times New Roman" w:cs="Times New Roman"/>
          <w:sz w:val="28"/>
          <w:szCs w:val="28"/>
        </w:rPr>
        <w:footnoteReference w:id="2"/>
      </w:r>
      <w:r w:rsidRPr="000C3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3.4.6. Способом фиксации результата выполнения административной процедуры является регистрация в ЕСЭДД подписанного Уведомления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о государственной регистрации или Уведомления об отказе в государственной регистрации.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b/>
          <w:bCs/>
          <w:sz w:val="28"/>
          <w:szCs w:val="28"/>
        </w:rPr>
        <w:t xml:space="preserve">3.5. Получение заключения общественной экологической экспертизы объектов регионального уровня, направленного для утверждения общественной организацией (объединением), получившей уведомление </w:t>
      </w:r>
      <w:r w:rsidR="00342D6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C3D4D">
        <w:rPr>
          <w:rFonts w:ascii="Times New Roman" w:hAnsi="Times New Roman" w:cs="Times New Roman"/>
          <w:b/>
          <w:bCs/>
          <w:sz w:val="28"/>
          <w:szCs w:val="28"/>
        </w:rPr>
        <w:t>о государственной регистрации</w:t>
      </w:r>
      <w:r w:rsidRPr="000C3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3.5.1. </w:t>
      </w:r>
      <w:r w:rsidR="00A16D2F">
        <w:rPr>
          <w:rFonts w:ascii="Times New Roman" w:hAnsi="Times New Roman" w:cs="Times New Roman"/>
          <w:sz w:val="28"/>
          <w:szCs w:val="28"/>
        </w:rPr>
        <w:t>О</w:t>
      </w:r>
      <w:r w:rsidRPr="000C3D4D">
        <w:rPr>
          <w:rFonts w:ascii="Times New Roman" w:hAnsi="Times New Roman" w:cs="Times New Roman"/>
          <w:sz w:val="28"/>
          <w:szCs w:val="28"/>
        </w:rPr>
        <w:t>снованием для начала административной процедуры, является поступление в Комитет комплекта документов, указанных в пункте 2.6.2 настоящего Административного регламента (далее - комплект документов).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Комплект документов может быть представлен заявителем (или его уполномоченным представителем) в Комитет лично или направлен почтовым отправлением с сопроводительным письмом.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3.5.2. Должностным лицом, ответственным за выполнение административной процедуры, является </w:t>
      </w:r>
      <w:r w:rsidR="00701C3D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01C3D" w:rsidRPr="00620A88">
        <w:rPr>
          <w:rFonts w:ascii="Times New Roman" w:hAnsi="Times New Roman" w:cs="Times New Roman"/>
          <w:sz w:val="28"/>
          <w:szCs w:val="28"/>
        </w:rPr>
        <w:t>Общего отдела Комитета</w:t>
      </w:r>
      <w:r w:rsidRPr="000C3D4D">
        <w:rPr>
          <w:rFonts w:ascii="Times New Roman" w:hAnsi="Times New Roman" w:cs="Times New Roman"/>
          <w:sz w:val="28"/>
          <w:szCs w:val="28"/>
        </w:rPr>
        <w:t>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3.5.3. </w:t>
      </w:r>
      <w:r w:rsidR="00701C3D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01C3D" w:rsidRPr="00620A88">
        <w:rPr>
          <w:rFonts w:ascii="Times New Roman" w:hAnsi="Times New Roman" w:cs="Times New Roman"/>
          <w:sz w:val="28"/>
          <w:szCs w:val="28"/>
        </w:rPr>
        <w:t>Общего отдела Комитета</w:t>
      </w:r>
      <w:r w:rsidRPr="000C3D4D">
        <w:rPr>
          <w:rFonts w:ascii="Times New Roman" w:hAnsi="Times New Roman" w:cs="Times New Roman"/>
          <w:sz w:val="28"/>
          <w:szCs w:val="28"/>
        </w:rPr>
        <w:t xml:space="preserve"> в течение одного дня регистрирует комплект документов в ЕСЭДД, проставляет дату приема, учетный номер, передает комплект документов в установленном порядке зам</w:t>
      </w:r>
      <w:r w:rsidR="00701C3D">
        <w:rPr>
          <w:rFonts w:ascii="Times New Roman" w:hAnsi="Times New Roman" w:cs="Times New Roman"/>
          <w:sz w:val="28"/>
          <w:szCs w:val="28"/>
        </w:rPr>
        <w:t xml:space="preserve">естителю председателя Комитета </w:t>
      </w:r>
      <w:r w:rsidRPr="000C3D4D">
        <w:rPr>
          <w:rFonts w:ascii="Times New Roman" w:hAnsi="Times New Roman" w:cs="Times New Roman"/>
          <w:sz w:val="28"/>
          <w:szCs w:val="28"/>
        </w:rPr>
        <w:t>для дальнейшего визирования.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Копия заявления с отметкой о регистрационном номере и дате приема направляется заявителю. Также заявитель вправе получить информацию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 xml:space="preserve">о регистрационном номере заявления по справочным телефонам Комитета, указанным в пункте </w:t>
      </w:r>
      <w:r w:rsidR="00342D6C" w:rsidRPr="00342D6C">
        <w:rPr>
          <w:rFonts w:ascii="Times New Roman" w:hAnsi="Times New Roman" w:cs="Times New Roman"/>
          <w:sz w:val="28"/>
          <w:szCs w:val="28"/>
        </w:rPr>
        <w:t>2.17.3.</w:t>
      </w:r>
      <w:r w:rsidRPr="00342D6C">
        <w:rPr>
          <w:rFonts w:ascii="Times New Roman" w:hAnsi="Times New Roman" w:cs="Times New Roman"/>
          <w:sz w:val="28"/>
          <w:szCs w:val="28"/>
        </w:rPr>
        <w:t xml:space="preserve"> </w:t>
      </w:r>
      <w:r w:rsidRPr="000C3D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3.5.4. Заместитель председателя Комитета</w:t>
      </w:r>
      <w:r w:rsidR="00701C3D">
        <w:rPr>
          <w:rFonts w:ascii="Times New Roman" w:hAnsi="Times New Roman" w:cs="Times New Roman"/>
          <w:sz w:val="28"/>
          <w:szCs w:val="28"/>
        </w:rPr>
        <w:t xml:space="preserve"> </w:t>
      </w:r>
      <w:r w:rsidRPr="000C3D4D">
        <w:rPr>
          <w:rFonts w:ascii="Times New Roman" w:hAnsi="Times New Roman" w:cs="Times New Roman"/>
          <w:sz w:val="28"/>
          <w:szCs w:val="28"/>
        </w:rPr>
        <w:t>направляет комплект документов для рассмотрения в Сектор ГЭЭ.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3.5.5. Срок выполнения административной процедуры по приему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и регистрации комплекта документов составляет один день.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При поступлении комплекта документов по почте регистрация поступивших материалов осуществляется в течение одного дня.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3.5.6. Критерием принятия решения является поступление комплекта документов в Комитет.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3.5.7. Результатом административной процедуры является передача на </w:t>
      </w:r>
      <w:r w:rsidRPr="000C3D4D">
        <w:rPr>
          <w:rFonts w:ascii="Times New Roman" w:hAnsi="Times New Roman" w:cs="Times New Roman"/>
          <w:sz w:val="28"/>
          <w:szCs w:val="28"/>
        </w:rPr>
        <w:lastRenderedPageBreak/>
        <w:t>исполнение комплекта документов в Сектор ГЭЭ.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3.5.8. Способом фиксации результата административной процедуры является регистрация заявления в ЕСЭДД.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b/>
          <w:bCs/>
          <w:sz w:val="28"/>
          <w:szCs w:val="28"/>
        </w:rPr>
        <w:t>3.6. Рассмотрение документов, представленных заявителем, принятие решения об утверждении заключения общественной экологической экспертизы (об отказе в утверждении заключения)</w:t>
      </w:r>
      <w:r w:rsidRPr="000C3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3.6.1. </w:t>
      </w:r>
      <w:r w:rsidR="005E65B9">
        <w:rPr>
          <w:rFonts w:ascii="Times New Roman" w:hAnsi="Times New Roman" w:cs="Times New Roman"/>
          <w:sz w:val="28"/>
          <w:szCs w:val="28"/>
        </w:rPr>
        <w:t>О</w:t>
      </w:r>
      <w:r w:rsidRPr="000C3D4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является поступление в </w:t>
      </w:r>
      <w:r w:rsidR="005E65B9">
        <w:rPr>
          <w:rFonts w:ascii="Times New Roman" w:hAnsi="Times New Roman" w:cs="Times New Roman"/>
          <w:sz w:val="28"/>
          <w:szCs w:val="28"/>
        </w:rPr>
        <w:t>Сектор ГЭЭ комплекта документов, предусмотренных пунктом 2.6.2. настоящего Административного регламента.</w:t>
      </w:r>
    </w:p>
    <w:p w:rsidR="00DC393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3.6.2. Должностным лицом, ответственным за выполнение административного действия, входящего в состав административной процедуры, является специалист Сектора ГЭЭ, являющ</w:t>
      </w:r>
      <w:r w:rsidR="00DC3936">
        <w:rPr>
          <w:rFonts w:ascii="Times New Roman" w:hAnsi="Times New Roman" w:cs="Times New Roman"/>
          <w:sz w:val="28"/>
          <w:szCs w:val="28"/>
        </w:rPr>
        <w:t>ийся ответственным исполнителем.</w:t>
      </w:r>
    </w:p>
    <w:p w:rsidR="00752725" w:rsidRPr="005E65B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3.6.3. Ответственный исполнитель вносит запись о поступлении </w:t>
      </w:r>
      <w:r w:rsidR="001775A1">
        <w:rPr>
          <w:rFonts w:ascii="Times New Roman" w:hAnsi="Times New Roman" w:cs="Times New Roman"/>
          <w:sz w:val="28"/>
          <w:szCs w:val="28"/>
        </w:rPr>
        <w:t>комплекта документов</w:t>
      </w:r>
      <w:r w:rsidRPr="000C3D4D">
        <w:rPr>
          <w:rFonts w:ascii="Times New Roman" w:hAnsi="Times New Roman" w:cs="Times New Roman"/>
          <w:sz w:val="28"/>
          <w:szCs w:val="28"/>
        </w:rPr>
        <w:t xml:space="preserve"> в журнале регистрации (реестре) заключений общественных экологических экспертиз </w:t>
      </w:r>
      <w:r w:rsidRPr="005E65B9">
        <w:rPr>
          <w:rFonts w:ascii="Times New Roman" w:hAnsi="Times New Roman" w:cs="Times New Roman"/>
          <w:sz w:val="28"/>
          <w:szCs w:val="28"/>
        </w:rPr>
        <w:t>(</w:t>
      </w:r>
      <w:r w:rsidRPr="005E65B9">
        <w:rPr>
          <w:rFonts w:ascii="Times New Roman" w:hAnsi="Times New Roman" w:cs="Times New Roman"/>
          <w:sz w:val="28"/>
          <w:szCs w:val="28"/>
        </w:rPr>
        <w:fldChar w:fldCharType="begin"/>
      </w:r>
      <w:r w:rsidRPr="005E65B9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"kodeks://link/d?nd=553831278&amp;point=mark=000000000000000000000000000000000000000000000000008PE0LS"\o"’’Об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5E65B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E65B9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E65B9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5E65B9">
        <w:rPr>
          <w:rFonts w:ascii="Times New Roman" w:hAnsi="Times New Roman" w:cs="Times New Roman"/>
          <w:sz w:val="28"/>
          <w:szCs w:val="28"/>
        </w:rPr>
        <w:fldChar w:fldCharType="separate"/>
      </w:r>
      <w:r w:rsidR="001775A1">
        <w:rPr>
          <w:rFonts w:ascii="Times New Roman" w:hAnsi="Times New Roman" w:cs="Times New Roman"/>
          <w:sz w:val="28"/>
          <w:szCs w:val="28"/>
        </w:rPr>
        <w:t>приложение №</w:t>
      </w:r>
      <w:r w:rsidR="00AE4625" w:rsidRPr="005E65B9">
        <w:rPr>
          <w:rFonts w:ascii="Times New Roman" w:hAnsi="Times New Roman" w:cs="Times New Roman"/>
          <w:sz w:val="28"/>
          <w:szCs w:val="28"/>
        </w:rPr>
        <w:t xml:space="preserve"> 10</w:t>
      </w:r>
      <w:r w:rsidRPr="005E65B9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1775A1">
        <w:rPr>
          <w:rFonts w:ascii="Times New Roman" w:hAnsi="Times New Roman" w:cs="Times New Roman"/>
          <w:sz w:val="28"/>
          <w:szCs w:val="28"/>
        </w:rPr>
        <w:t>а</w:t>
      </w:r>
      <w:r w:rsidRPr="005E65B9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  <w:r w:rsidRPr="005E65B9">
        <w:rPr>
          <w:rFonts w:ascii="Times New Roman" w:hAnsi="Times New Roman" w:cs="Times New Roman"/>
          <w:sz w:val="28"/>
          <w:szCs w:val="28"/>
        </w:rPr>
        <w:fldChar w:fldCharType="end"/>
      </w:r>
      <w:r w:rsidRPr="005E65B9">
        <w:rPr>
          <w:rFonts w:ascii="Times New Roman" w:hAnsi="Times New Roman" w:cs="Times New Roman"/>
          <w:sz w:val="28"/>
          <w:szCs w:val="28"/>
        </w:rPr>
        <w:t xml:space="preserve">) </w:t>
      </w:r>
      <w:r w:rsidR="001775A1">
        <w:rPr>
          <w:rFonts w:ascii="Times New Roman" w:hAnsi="Times New Roman" w:cs="Times New Roman"/>
          <w:sz w:val="28"/>
          <w:szCs w:val="28"/>
        </w:rPr>
        <w:t>и рассматривает поступивший комплект документов</w:t>
      </w:r>
      <w:r w:rsidRPr="000C3D4D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настоящего Административного регламента в течение трех дней с момента поступления в Сектор ГЭЭ заявления.</w:t>
      </w:r>
    </w:p>
    <w:p w:rsidR="00752725" w:rsidRPr="001775A1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3.6.4. При наличии оснований для отказа в предоставлении государственной услуги, предусмотренных пунктом 2.9 настоящего Административного регламента, ответственный исполнитель готовит уведомление об отказе в утверждении заключения общественной экологической экспертизы (далее - уведомление об отказе) с указанием причины отказа </w:t>
      </w:r>
      <w:r w:rsidRPr="001775A1">
        <w:rPr>
          <w:rFonts w:ascii="Times New Roman" w:hAnsi="Times New Roman" w:cs="Times New Roman"/>
          <w:sz w:val="28"/>
          <w:szCs w:val="28"/>
        </w:rPr>
        <w:t>(</w:t>
      </w:r>
      <w:r w:rsidRPr="001775A1">
        <w:rPr>
          <w:rFonts w:ascii="Times New Roman" w:hAnsi="Times New Roman" w:cs="Times New Roman"/>
          <w:sz w:val="28"/>
          <w:szCs w:val="28"/>
        </w:rPr>
        <w:fldChar w:fldCharType="begin"/>
      </w:r>
      <w:r w:rsidRPr="001775A1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"kodeks://link/d?nd=553831278&amp;point=mark=000000000000000000000000000000000000000000000000008PO0M2"\o"’’Об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1775A1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5A1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1775A1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5A1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1775A1">
        <w:rPr>
          <w:rFonts w:ascii="Times New Roman" w:hAnsi="Times New Roman" w:cs="Times New Roman"/>
          <w:sz w:val="28"/>
          <w:szCs w:val="28"/>
        </w:rPr>
        <w:fldChar w:fldCharType="separate"/>
      </w:r>
      <w:r w:rsidR="001775A1">
        <w:rPr>
          <w:rFonts w:ascii="Times New Roman" w:hAnsi="Times New Roman" w:cs="Times New Roman"/>
          <w:sz w:val="28"/>
          <w:szCs w:val="28"/>
        </w:rPr>
        <w:t>приложение №</w:t>
      </w:r>
      <w:r w:rsidRPr="001775A1">
        <w:rPr>
          <w:rFonts w:ascii="Times New Roman" w:hAnsi="Times New Roman" w:cs="Times New Roman"/>
          <w:sz w:val="28"/>
          <w:szCs w:val="28"/>
        </w:rPr>
        <w:t xml:space="preserve"> </w:t>
      </w:r>
      <w:r w:rsidR="00AE4625" w:rsidRPr="001775A1">
        <w:rPr>
          <w:rFonts w:ascii="Times New Roman" w:hAnsi="Times New Roman" w:cs="Times New Roman"/>
          <w:sz w:val="28"/>
          <w:szCs w:val="28"/>
        </w:rPr>
        <w:t>7</w:t>
      </w:r>
      <w:r w:rsidRPr="001775A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1775A1">
        <w:rPr>
          <w:rFonts w:ascii="Times New Roman" w:hAnsi="Times New Roman" w:cs="Times New Roman"/>
          <w:sz w:val="28"/>
          <w:szCs w:val="28"/>
        </w:rPr>
        <w:fldChar w:fldCharType="end"/>
      </w:r>
      <w:r w:rsidRPr="001775A1">
        <w:rPr>
          <w:rFonts w:ascii="Times New Roman" w:hAnsi="Times New Roman" w:cs="Times New Roman"/>
          <w:sz w:val="28"/>
          <w:szCs w:val="28"/>
        </w:rPr>
        <w:t>).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Уведомление об отказе визируется начальником Сектора ГЭЭ, подписывается заместителем председателя Комитета.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3.6.5. При установлении соответствия представленных материалов требованиям пунктов 2.6 и 2.7 настоящего Административного регламента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 xml:space="preserve">и отсутствия оснований для отказа в предоставлении государственной услуги в соответствии с пунктом 2.9 настоящего Административного регламента ответственный исполнитель готовит проект распоряжения Комитета об утверждении заключения общественной экологической экспертизы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0C3D4D">
        <w:rPr>
          <w:rFonts w:ascii="Times New Roman" w:hAnsi="Times New Roman" w:cs="Times New Roman"/>
          <w:sz w:val="28"/>
          <w:szCs w:val="28"/>
        </w:rPr>
        <w:t>и соответствующее уведомление заявителю.</w:t>
      </w:r>
    </w:p>
    <w:p w:rsidR="00752725" w:rsidRPr="001775A1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Проект распоряжения об утверждении заключения общественной экологической </w:t>
      </w:r>
      <w:r w:rsidRPr="001775A1">
        <w:rPr>
          <w:rFonts w:ascii="Times New Roman" w:hAnsi="Times New Roman" w:cs="Times New Roman"/>
          <w:sz w:val="28"/>
          <w:szCs w:val="28"/>
        </w:rPr>
        <w:t>экспертизы (</w:t>
      </w:r>
      <w:r w:rsidRPr="001775A1">
        <w:rPr>
          <w:rFonts w:ascii="Times New Roman" w:hAnsi="Times New Roman" w:cs="Times New Roman"/>
          <w:sz w:val="28"/>
          <w:szCs w:val="28"/>
        </w:rPr>
        <w:fldChar w:fldCharType="begin"/>
      </w:r>
      <w:r w:rsidRPr="001775A1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"kodeks://link/d?nd=553831278&amp;point=mark=000000000000000000000000000000000000000000000000008PS0M4"\o"’’Об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1775A1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5A1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775A1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1775A1">
        <w:rPr>
          <w:rFonts w:ascii="Times New Roman" w:hAnsi="Times New Roman" w:cs="Times New Roman"/>
          <w:sz w:val="28"/>
          <w:szCs w:val="28"/>
        </w:rPr>
        <w:fldChar w:fldCharType="separate"/>
      </w:r>
      <w:r w:rsidR="001775A1">
        <w:rPr>
          <w:rFonts w:ascii="Times New Roman" w:hAnsi="Times New Roman" w:cs="Times New Roman"/>
          <w:sz w:val="28"/>
          <w:szCs w:val="28"/>
        </w:rPr>
        <w:t>приложение №</w:t>
      </w:r>
      <w:r w:rsidR="00AE4625" w:rsidRPr="001775A1">
        <w:rPr>
          <w:rFonts w:ascii="Times New Roman" w:hAnsi="Times New Roman" w:cs="Times New Roman"/>
          <w:sz w:val="28"/>
          <w:szCs w:val="28"/>
        </w:rPr>
        <w:t xml:space="preserve"> 9</w:t>
      </w:r>
      <w:r w:rsidRPr="001775A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1775A1">
        <w:rPr>
          <w:rFonts w:ascii="Times New Roman" w:hAnsi="Times New Roman" w:cs="Times New Roman"/>
          <w:sz w:val="28"/>
          <w:szCs w:val="28"/>
        </w:rPr>
        <w:fldChar w:fldCharType="end"/>
      </w:r>
      <w:r w:rsidRPr="001775A1">
        <w:rPr>
          <w:rFonts w:ascii="Times New Roman" w:hAnsi="Times New Roman" w:cs="Times New Roman"/>
          <w:sz w:val="28"/>
          <w:szCs w:val="28"/>
        </w:rPr>
        <w:t xml:space="preserve">) визируется </w:t>
      </w:r>
      <w:r w:rsidRPr="000C3D4D">
        <w:rPr>
          <w:rFonts w:ascii="Times New Roman" w:hAnsi="Times New Roman" w:cs="Times New Roman"/>
          <w:sz w:val="28"/>
          <w:szCs w:val="28"/>
        </w:rPr>
        <w:t>начальником Сектора ГЭЭ, начальником юридического отдела Комитета и заместителем председателя Комитета, после чего направляется н</w:t>
      </w:r>
      <w:r w:rsidR="007B1420">
        <w:rPr>
          <w:rFonts w:ascii="Times New Roman" w:hAnsi="Times New Roman" w:cs="Times New Roman"/>
          <w:sz w:val="28"/>
          <w:szCs w:val="28"/>
        </w:rPr>
        <w:t>а подпись председателю Комитета</w:t>
      </w:r>
      <w:r w:rsidRPr="000C3D4D">
        <w:rPr>
          <w:rFonts w:ascii="Times New Roman" w:hAnsi="Times New Roman" w:cs="Times New Roman"/>
          <w:sz w:val="28"/>
          <w:szCs w:val="28"/>
        </w:rPr>
        <w:t xml:space="preserve"> либо должностному лицу, исполняющему его обязанности.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lastRenderedPageBreak/>
        <w:t>Уведомление об утверждении заключения общественной экологической экспертизы</w:t>
      </w:r>
      <w:r w:rsidR="00E177F9">
        <w:rPr>
          <w:rFonts w:ascii="Times New Roman" w:hAnsi="Times New Roman" w:cs="Times New Roman"/>
          <w:sz w:val="28"/>
          <w:szCs w:val="28"/>
        </w:rPr>
        <w:t>, подготовленное согласно приложению № 8 настоящего Административного регламента,</w:t>
      </w:r>
      <w:r w:rsidRPr="000C3D4D">
        <w:rPr>
          <w:rFonts w:ascii="Times New Roman" w:hAnsi="Times New Roman" w:cs="Times New Roman"/>
          <w:sz w:val="28"/>
          <w:szCs w:val="28"/>
        </w:rPr>
        <w:t xml:space="preserve"> направляется на подпись заместителю председателя Комитета</w:t>
      </w:r>
      <w:r w:rsidR="00DC3936">
        <w:rPr>
          <w:rFonts w:ascii="Times New Roman" w:hAnsi="Times New Roman" w:cs="Times New Roman"/>
          <w:sz w:val="28"/>
          <w:szCs w:val="28"/>
        </w:rPr>
        <w:t>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3.6.6. Заключение общественной экологической эк</w:t>
      </w:r>
      <w:r w:rsidR="007B1420">
        <w:rPr>
          <w:rFonts w:ascii="Times New Roman" w:hAnsi="Times New Roman" w:cs="Times New Roman"/>
          <w:sz w:val="28"/>
          <w:szCs w:val="28"/>
        </w:rPr>
        <w:t>спертизы приобретает юридическую силу</w:t>
      </w:r>
      <w:r w:rsidRPr="000C3D4D">
        <w:rPr>
          <w:rFonts w:ascii="Times New Roman" w:hAnsi="Times New Roman" w:cs="Times New Roman"/>
          <w:sz w:val="28"/>
          <w:szCs w:val="28"/>
        </w:rPr>
        <w:t xml:space="preserve"> со дня утверждения</w:t>
      </w:r>
      <w:r w:rsidR="007B1420">
        <w:rPr>
          <w:rFonts w:ascii="Times New Roman" w:hAnsi="Times New Roman" w:cs="Times New Roman"/>
          <w:sz w:val="28"/>
          <w:szCs w:val="28"/>
        </w:rPr>
        <w:t xml:space="preserve"> его</w:t>
      </w:r>
      <w:r w:rsidRPr="000C3D4D">
        <w:rPr>
          <w:rFonts w:ascii="Times New Roman" w:hAnsi="Times New Roman" w:cs="Times New Roman"/>
          <w:sz w:val="28"/>
          <w:szCs w:val="28"/>
        </w:rPr>
        <w:t xml:space="preserve"> распоряжением об утверждении заключения общественной экологической экспертизы.</w:t>
      </w:r>
    </w:p>
    <w:p w:rsidR="00752725" w:rsidRPr="000C3D4D" w:rsidRDefault="005E65B9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3.6.7.</w:t>
      </w:r>
      <w:r w:rsidR="00752725" w:rsidRPr="000C3D4D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документов, представленных заявителем, ответственный исполнитель вносит соответствующую запись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="00752725" w:rsidRPr="000C3D4D">
        <w:rPr>
          <w:rFonts w:ascii="Times New Roman" w:hAnsi="Times New Roman" w:cs="Times New Roman"/>
          <w:sz w:val="28"/>
          <w:szCs w:val="28"/>
        </w:rPr>
        <w:t>в журнал регистрации (реестр) заключений общественных экологических экспертиз об утверждении заключения или об отказе в его утверждении.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3.6.8. Срок выполнения административной процедуры составляет пять дней с момента поступления комплекта документов на рассмотрение в Сектор ГЭЭ.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3.6.9. Критерием принятия решения в рамках административной процедуры является соответствие представленного комплекта документов требованиям настоящего Административного регламента.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3.6.10. Результатом административной процедуры является </w:t>
      </w:r>
      <w:r w:rsidR="007B1420">
        <w:rPr>
          <w:rFonts w:ascii="Times New Roman" w:hAnsi="Times New Roman" w:cs="Times New Roman"/>
          <w:sz w:val="28"/>
          <w:szCs w:val="28"/>
        </w:rPr>
        <w:t>издание</w:t>
      </w:r>
      <w:r w:rsidR="00E177F9">
        <w:rPr>
          <w:rFonts w:ascii="Times New Roman" w:hAnsi="Times New Roman" w:cs="Times New Roman"/>
          <w:sz w:val="28"/>
          <w:szCs w:val="28"/>
        </w:rPr>
        <w:t xml:space="preserve"> распоряжения</w:t>
      </w:r>
      <w:r w:rsidRPr="000C3D4D">
        <w:rPr>
          <w:rFonts w:ascii="Times New Roman" w:hAnsi="Times New Roman" w:cs="Times New Roman"/>
          <w:sz w:val="28"/>
          <w:szCs w:val="28"/>
        </w:rPr>
        <w:t xml:space="preserve"> об утверждении заключения общественной экологической экспертизы или решение об отказе в утверждении заключения общественной экологической экспертизы, подписание соответствующих уведомлений заявителю.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3.6.11. Способом фиксации результата выполнения административной процедуры является регистрация в ЕСЭДД распоряжения об утверждении заключения общественной экологической экспертизы, уведомления об утверждении заключения общественной экологической экспертизы или уведомления об отказе, внесение соответствующей записи журнал регистрации (реестр) заключений общественных экологических экспертиз.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b/>
          <w:bCs/>
          <w:sz w:val="28"/>
          <w:szCs w:val="28"/>
        </w:rPr>
        <w:t>3.7. Направление (выдача) результата второго этапа предоставления государственной услуги заявителю</w:t>
      </w:r>
    </w:p>
    <w:p w:rsidR="00752725" w:rsidRPr="000C3D4D" w:rsidRDefault="00E177F9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3.7.1.О</w:t>
      </w:r>
      <w:r w:rsidR="00752725" w:rsidRPr="000C3D4D">
        <w:rPr>
          <w:rFonts w:ascii="Times New Roman" w:hAnsi="Times New Roman" w:cs="Times New Roman"/>
          <w:sz w:val="28"/>
          <w:szCs w:val="28"/>
        </w:rPr>
        <w:t>снованием для начала административной процедуры, является распоряжение об утверждении заключения общественной экологической экспертизы, подписание заместителем председателя Комитета, уведомления об утверждении заключения общественной экологической экспертизы или уведомления об отказе.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3.7.2. Должностным лицом, ответственным за совершение административной процедуры, является ответственный исполнитель.</w:t>
      </w:r>
    </w:p>
    <w:p w:rsidR="00752725" w:rsidRPr="00E177F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3.7.3. Ответственный исполнитель в течение одного дня с момента подписания направляет (вручает) заявителю уведомление об утверждении заключения общественной экологической экспертизы </w:t>
      </w:r>
      <w:r w:rsidRPr="00E177F9">
        <w:rPr>
          <w:rFonts w:ascii="Times New Roman" w:hAnsi="Times New Roman" w:cs="Times New Roman"/>
          <w:sz w:val="28"/>
          <w:szCs w:val="28"/>
        </w:rPr>
        <w:t>(</w:t>
      </w:r>
      <w:r w:rsidRPr="00E177F9">
        <w:rPr>
          <w:rFonts w:ascii="Times New Roman" w:hAnsi="Times New Roman" w:cs="Times New Roman"/>
          <w:sz w:val="28"/>
          <w:szCs w:val="28"/>
        </w:rPr>
        <w:fldChar w:fldCharType="begin"/>
      </w:r>
      <w:r w:rsidRPr="00E177F9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"kodeks://link/d?nd=553831278&amp;point=mark=000000000000000000000000000000000000000000000000008PQ0M3"\o"’’Об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E177F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177F9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177F9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E177F9">
        <w:rPr>
          <w:rFonts w:ascii="Times New Roman" w:hAnsi="Times New Roman" w:cs="Times New Roman"/>
          <w:sz w:val="28"/>
          <w:szCs w:val="28"/>
        </w:rPr>
        <w:fldChar w:fldCharType="separate"/>
      </w:r>
      <w:r w:rsidR="00E177F9">
        <w:rPr>
          <w:rFonts w:ascii="Times New Roman" w:hAnsi="Times New Roman" w:cs="Times New Roman"/>
          <w:sz w:val="28"/>
          <w:szCs w:val="28"/>
        </w:rPr>
        <w:t>приложение №</w:t>
      </w:r>
      <w:r w:rsidRPr="00E177F9">
        <w:rPr>
          <w:rFonts w:ascii="Times New Roman" w:hAnsi="Times New Roman" w:cs="Times New Roman"/>
          <w:sz w:val="28"/>
          <w:szCs w:val="28"/>
        </w:rPr>
        <w:t xml:space="preserve"> </w:t>
      </w:r>
      <w:r w:rsidR="00AE4625" w:rsidRPr="00E177F9">
        <w:rPr>
          <w:rFonts w:ascii="Times New Roman" w:hAnsi="Times New Roman" w:cs="Times New Roman"/>
          <w:sz w:val="28"/>
          <w:szCs w:val="28"/>
        </w:rPr>
        <w:t>8</w:t>
      </w:r>
      <w:r w:rsidRPr="00E177F9">
        <w:rPr>
          <w:rFonts w:ascii="Times New Roman" w:hAnsi="Times New Roman" w:cs="Times New Roman"/>
          <w:sz w:val="28"/>
          <w:szCs w:val="28"/>
        </w:rPr>
        <w:t xml:space="preserve"> </w:t>
      </w:r>
      <w:r w:rsidR="008270E5" w:rsidRPr="00E177F9">
        <w:rPr>
          <w:rFonts w:ascii="Times New Roman" w:hAnsi="Times New Roman" w:cs="Times New Roman"/>
          <w:sz w:val="28"/>
          <w:szCs w:val="28"/>
        </w:rPr>
        <w:br/>
      </w:r>
      <w:r w:rsidRPr="00E177F9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Pr="00E177F9">
        <w:rPr>
          <w:rFonts w:ascii="Times New Roman" w:hAnsi="Times New Roman" w:cs="Times New Roman"/>
          <w:sz w:val="28"/>
          <w:szCs w:val="28"/>
        </w:rPr>
        <w:fldChar w:fldCharType="end"/>
      </w:r>
      <w:r w:rsidRPr="00E177F9">
        <w:rPr>
          <w:rFonts w:ascii="Times New Roman" w:hAnsi="Times New Roman" w:cs="Times New Roman"/>
          <w:sz w:val="28"/>
          <w:szCs w:val="28"/>
        </w:rPr>
        <w:t>) с п</w:t>
      </w:r>
      <w:r w:rsidRPr="000C3D4D">
        <w:rPr>
          <w:rFonts w:ascii="Times New Roman" w:hAnsi="Times New Roman" w:cs="Times New Roman"/>
          <w:sz w:val="28"/>
          <w:szCs w:val="28"/>
        </w:rPr>
        <w:t xml:space="preserve">риложением копии распоряжения об утверждении заключения общественной экологической </w:t>
      </w:r>
      <w:r w:rsidRPr="000C3D4D">
        <w:rPr>
          <w:rFonts w:ascii="Times New Roman" w:hAnsi="Times New Roman" w:cs="Times New Roman"/>
          <w:sz w:val="28"/>
          <w:szCs w:val="28"/>
        </w:rPr>
        <w:lastRenderedPageBreak/>
        <w:t>экспертиз</w:t>
      </w:r>
      <w:r w:rsidR="00853385">
        <w:rPr>
          <w:rFonts w:ascii="Times New Roman" w:hAnsi="Times New Roman" w:cs="Times New Roman"/>
          <w:sz w:val="28"/>
          <w:szCs w:val="28"/>
        </w:rPr>
        <w:t>ы, заверенной печатью Комитета «Для документов»</w:t>
      </w:r>
      <w:r w:rsidRPr="000C3D4D">
        <w:rPr>
          <w:rFonts w:ascii="Times New Roman" w:hAnsi="Times New Roman" w:cs="Times New Roman"/>
          <w:sz w:val="28"/>
          <w:szCs w:val="28"/>
        </w:rPr>
        <w:t>, экземпляр заключения общественной экологической экспертизы с отметкой о его утверждении, или уведомление об отказе в утверждении заключения общественной экологической экспертизы с приложением материалов, представленных на рассмотрение.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Направление (выдача) заявителю результата государственной услуги осуществляется способом, указанным в заявлении.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3.7.4. В течение одного дня с момента подписания уведомления об утверждении заключения общественной экологической экспертизы или уведомления об отказе дополнительно производится информирование заявителя о результате предоставления государственной услуги по электронной почте, по телефону.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3.7.5. Критерием принятия решения в рамках административной процедуры является подписание заместителем председателя Комитета, уведомления об утверждении заключения общественной экологической экспертизы или уведомления об отказе.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3.7.6. Результатом административной процедуры является направление (выдача) заявителю документов, указанных в пункте 3.7.3 настоящего Административного регламента.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>3.7.7. Способом фиксации результата выполнения административной процедуры является внесение записи о передаче заявителю уведомления об утверждении заключения общественной экологической экспертизы или уведомления об отказе в журнале регистрации (реестре) заключений общественных экологических экспертиз.</w:t>
      </w:r>
    </w:p>
    <w:p w:rsidR="00752725" w:rsidRPr="000C3D4D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52725" w:rsidRPr="006A376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765">
        <w:rPr>
          <w:rFonts w:ascii="Times New Roman" w:hAnsi="Times New Roman" w:cs="Times New Roman"/>
          <w:b/>
          <w:sz w:val="28"/>
          <w:szCs w:val="28"/>
        </w:rPr>
        <w:t xml:space="preserve">3.8. Исправление допущенных опечаток и ошибок в выданных </w:t>
      </w:r>
      <w:r w:rsidR="008270E5">
        <w:rPr>
          <w:rFonts w:ascii="Times New Roman" w:hAnsi="Times New Roman" w:cs="Times New Roman"/>
          <w:b/>
          <w:sz w:val="28"/>
          <w:szCs w:val="28"/>
        </w:rPr>
        <w:br/>
      </w:r>
      <w:r w:rsidRPr="006A3765">
        <w:rPr>
          <w:rFonts w:ascii="Times New Roman" w:hAnsi="Times New Roman" w:cs="Times New Roman"/>
          <w:b/>
          <w:sz w:val="28"/>
          <w:szCs w:val="28"/>
        </w:rPr>
        <w:t>в результате предоставления государственно услуги документах.</w:t>
      </w:r>
    </w:p>
    <w:p w:rsidR="00752725" w:rsidRPr="008B139E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 xml:space="preserve">3.8.1.В случае выявления заявителем опечаток, ошибок в полученном заявителем документе, являющемся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услуги, заявитель вправе обратиться 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:rsidR="00752725" w:rsidRPr="008B139E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3.8.2. </w:t>
      </w:r>
      <w:r w:rsidRPr="008B139E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по исправлению опечаток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8B139E">
        <w:rPr>
          <w:rFonts w:ascii="Times New Roman" w:hAnsi="Times New Roman" w:cs="Times New Roman"/>
          <w:sz w:val="28"/>
          <w:szCs w:val="28"/>
        </w:rPr>
        <w:t xml:space="preserve">и (или) ошибок, допущенных в документах, выданных в результате предоставления </w:t>
      </w:r>
      <w:r w:rsidR="00E177F9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услуги, является поступление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8B139E">
        <w:rPr>
          <w:rFonts w:ascii="Times New Roman" w:hAnsi="Times New Roman" w:cs="Times New Roman"/>
          <w:sz w:val="28"/>
          <w:szCs w:val="28"/>
        </w:rPr>
        <w:t xml:space="preserve"> заявления об исправлении опечаток и (или) ошибок в документах,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8B139E">
        <w:rPr>
          <w:rFonts w:ascii="Times New Roman" w:hAnsi="Times New Roman" w:cs="Times New Roman"/>
          <w:sz w:val="28"/>
          <w:szCs w:val="28"/>
        </w:rPr>
        <w:t>услуги.</w:t>
      </w:r>
    </w:p>
    <w:p w:rsidR="00752725" w:rsidRPr="008B139E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752725" w:rsidRPr="008B139E" w:rsidRDefault="00752725" w:rsidP="0075272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>лично;</w:t>
      </w:r>
    </w:p>
    <w:p w:rsidR="00752725" w:rsidRPr="008B139E" w:rsidRDefault="00752725" w:rsidP="0075272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>почтовым отправлением.</w:t>
      </w:r>
    </w:p>
    <w:p w:rsidR="00752725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8B139E">
        <w:rPr>
          <w:rFonts w:ascii="Times New Roman" w:hAnsi="Times New Roman" w:cs="Times New Roman"/>
          <w:sz w:val="28"/>
          <w:szCs w:val="28"/>
        </w:rPr>
        <w:t xml:space="preserve">рием и регистрации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в соответствии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пунктом 3.1. настоящего Административного регламента.</w:t>
      </w:r>
    </w:p>
    <w:p w:rsidR="00752725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3.8.3. </w:t>
      </w:r>
      <w:r w:rsidRPr="000C3D4D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административного действия, входящего в состав административной процедуры, является специалист Сектора ГЭЭ, являющийся ответственным исполнителем по оказанию государственной услуги </w:t>
      </w:r>
    </w:p>
    <w:p w:rsidR="00752725" w:rsidRPr="008B139E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3.8.4.</w:t>
      </w:r>
      <w:r w:rsidRPr="000C3D4D">
        <w:rPr>
          <w:rFonts w:ascii="Times New Roman" w:hAnsi="Times New Roman" w:cs="Times New Roman"/>
          <w:sz w:val="28"/>
          <w:szCs w:val="28"/>
        </w:rPr>
        <w:t xml:space="preserve">Ответственный исполнитель в течение </w:t>
      </w:r>
      <w:r>
        <w:rPr>
          <w:rFonts w:ascii="Times New Roman" w:hAnsi="Times New Roman" w:cs="Times New Roman"/>
          <w:sz w:val="28"/>
          <w:szCs w:val="28"/>
        </w:rPr>
        <w:t xml:space="preserve">четырех рабочих дней: </w:t>
      </w:r>
      <w:r>
        <w:rPr>
          <w:rFonts w:ascii="Times New Roman" w:hAnsi="Times New Roman" w:cs="Times New Roman"/>
          <w:sz w:val="28"/>
          <w:szCs w:val="28"/>
        </w:rPr>
        <w:tab/>
      </w:r>
      <w:r w:rsidRPr="008B139E">
        <w:rPr>
          <w:rFonts w:ascii="Times New Roman" w:hAnsi="Times New Roman" w:cs="Times New Roman"/>
          <w:sz w:val="28"/>
          <w:szCs w:val="28"/>
        </w:rPr>
        <w:t xml:space="preserve">принимает решение об исправлении опечаток и (или) ошибок, допущенных в документах,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услуги, и уведомляет заявителя о принятом решении способом, указанным в заявлении об исправлении опечаток и (или) ошибок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8B139E">
        <w:rPr>
          <w:rFonts w:ascii="Times New Roman" w:hAnsi="Times New Roman" w:cs="Times New Roman"/>
          <w:sz w:val="28"/>
          <w:szCs w:val="28"/>
        </w:rPr>
        <w:t>(с указанием срока исправления допущенных опечаток и (или) ошибок);</w:t>
      </w:r>
    </w:p>
    <w:p w:rsidR="00752725" w:rsidRPr="008B139E" w:rsidRDefault="00752725" w:rsidP="00853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 xml:space="preserve">принимает решение об отсутствии необходимости исправления опечаток и (или) ошибок, допущенных в документах,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="00E177F9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8B139E">
        <w:rPr>
          <w:rFonts w:ascii="Times New Roman" w:hAnsi="Times New Roman" w:cs="Times New Roman"/>
          <w:sz w:val="28"/>
          <w:szCs w:val="28"/>
        </w:rPr>
        <w:t xml:space="preserve"> и</w:t>
      </w:r>
      <w:r w:rsidR="00E177F9">
        <w:rPr>
          <w:rFonts w:ascii="Times New Roman" w:hAnsi="Times New Roman" w:cs="Times New Roman"/>
          <w:sz w:val="28"/>
          <w:szCs w:val="28"/>
        </w:rPr>
        <w:t>ли</w:t>
      </w:r>
      <w:r w:rsidRPr="008B139E">
        <w:rPr>
          <w:rFonts w:ascii="Times New Roman" w:hAnsi="Times New Roman" w:cs="Times New Roman"/>
          <w:sz w:val="28"/>
          <w:szCs w:val="28"/>
        </w:rPr>
        <w:t xml:space="preserve"> готовит мотивированный отказ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8B139E">
        <w:rPr>
          <w:rFonts w:ascii="Times New Roman" w:hAnsi="Times New Roman" w:cs="Times New Roman"/>
          <w:sz w:val="28"/>
          <w:szCs w:val="28"/>
        </w:rPr>
        <w:t xml:space="preserve">в исправлении опечаток и (или) ошибок, допущенных в документах,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52725" w:rsidRPr="008B139E" w:rsidRDefault="00752725" w:rsidP="00752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 xml:space="preserve">Исправление опечаток и (или) ошибок, допущенных в документах, выданных в результате предоставления </w:t>
      </w:r>
      <w:r w:rsidR="00E177F9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услуги, осуществляется </w:t>
      </w:r>
      <w:r w:rsidR="00E177F9">
        <w:rPr>
          <w:rFonts w:ascii="Times New Roman" w:hAnsi="Times New Roman" w:cs="Times New Roman"/>
          <w:sz w:val="28"/>
          <w:szCs w:val="28"/>
        </w:rPr>
        <w:t>ответственным исполнителем</w:t>
      </w:r>
      <w:r w:rsidRPr="008B139E">
        <w:rPr>
          <w:rFonts w:ascii="Times New Roman" w:hAnsi="Times New Roman" w:cs="Times New Roman"/>
          <w:sz w:val="28"/>
          <w:szCs w:val="28"/>
        </w:rPr>
        <w:t xml:space="preserve"> в течение 5 рабочих дней.</w:t>
      </w:r>
    </w:p>
    <w:p w:rsidR="00752725" w:rsidRPr="008B139E" w:rsidRDefault="00752725" w:rsidP="00752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 xml:space="preserve">При исправлении опечаток и (или) ошибок, допущенных в документах,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853385">
        <w:rPr>
          <w:rFonts w:ascii="Times New Roman" w:hAnsi="Times New Roman" w:cs="Times New Roman"/>
          <w:sz w:val="28"/>
          <w:szCs w:val="28"/>
        </w:rPr>
        <w:br/>
      </w:r>
      <w:r w:rsidRPr="008B139E">
        <w:rPr>
          <w:rFonts w:ascii="Times New Roman" w:hAnsi="Times New Roman" w:cs="Times New Roman"/>
          <w:sz w:val="28"/>
          <w:szCs w:val="28"/>
        </w:rPr>
        <w:t>не допускается:</w:t>
      </w:r>
    </w:p>
    <w:p w:rsidR="00752725" w:rsidRPr="008B139E" w:rsidRDefault="00752725" w:rsidP="00853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 xml:space="preserve">изменение содержания документов, являющихся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752725" w:rsidRPr="008B139E" w:rsidRDefault="00752725" w:rsidP="00853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 xml:space="preserve">внесение новой информации, сведений из вновь полученных документов, которые не были представлены при подаче заявления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8B139E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52725" w:rsidRPr="008B139E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 xml:space="preserve"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:rsidR="00752725" w:rsidRPr="008B139E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составляет не более 5 рабочих дней со дня поступления заявления об исправлении опечаток и (или) ошибок.</w:t>
      </w:r>
    </w:p>
    <w:p w:rsidR="00752725" w:rsidRPr="008B139E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>Результатом процедуры является:</w:t>
      </w:r>
    </w:p>
    <w:p w:rsidR="00752725" w:rsidRPr="008B139E" w:rsidRDefault="00752725" w:rsidP="00853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 xml:space="preserve">исправленные документы, являющиеся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752725" w:rsidRDefault="00752725" w:rsidP="00853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9E">
        <w:rPr>
          <w:rFonts w:ascii="Times New Roman" w:hAnsi="Times New Roman" w:cs="Times New Roman"/>
          <w:sz w:val="28"/>
          <w:szCs w:val="28"/>
        </w:rPr>
        <w:t xml:space="preserve">мотивированный отказ в исправлении опечаток и (или) ошибок, допущенных в документах,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B139E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177F9" w:rsidRDefault="00E177F9" w:rsidP="00BF23F1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C3D4D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0C3D4D">
        <w:rPr>
          <w:rFonts w:ascii="Times New Roman" w:hAnsi="Times New Roman" w:cs="Times New Roman"/>
          <w:sz w:val="28"/>
          <w:szCs w:val="28"/>
        </w:rPr>
        <w:t xml:space="preserve">регистрация в ЕСЭДД уведомления об </w:t>
      </w:r>
      <w:r w:rsidR="00BF23F1">
        <w:rPr>
          <w:rFonts w:ascii="Times New Roman" w:hAnsi="Times New Roman" w:cs="Times New Roman"/>
          <w:sz w:val="28"/>
          <w:szCs w:val="28"/>
        </w:rPr>
        <w:t>исправлении документов, являющихся</w:t>
      </w:r>
      <w:r w:rsidR="00BF23F1" w:rsidRPr="008B139E">
        <w:rPr>
          <w:rFonts w:ascii="Times New Roman" w:hAnsi="Times New Roman" w:cs="Times New Roman"/>
          <w:sz w:val="28"/>
          <w:szCs w:val="28"/>
        </w:rPr>
        <w:t xml:space="preserve"> результатом предоставления </w:t>
      </w:r>
      <w:r w:rsidR="00BF23F1">
        <w:rPr>
          <w:rFonts w:ascii="Times New Roman" w:hAnsi="Times New Roman" w:cs="Times New Roman"/>
          <w:sz w:val="28"/>
          <w:szCs w:val="28"/>
        </w:rPr>
        <w:t>государственной</w:t>
      </w:r>
      <w:r w:rsidR="00BF23F1" w:rsidRPr="008B139E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F23F1">
        <w:rPr>
          <w:rFonts w:ascii="Times New Roman" w:hAnsi="Times New Roman" w:cs="Times New Roman"/>
          <w:sz w:val="28"/>
          <w:szCs w:val="28"/>
        </w:rPr>
        <w:t xml:space="preserve"> или уведомления об отказе</w:t>
      </w:r>
      <w:r w:rsidRPr="000C3D4D">
        <w:rPr>
          <w:rFonts w:ascii="Times New Roman" w:hAnsi="Times New Roman" w:cs="Times New Roman"/>
          <w:sz w:val="28"/>
          <w:szCs w:val="28"/>
        </w:rPr>
        <w:t xml:space="preserve"> </w:t>
      </w:r>
      <w:r w:rsidR="00BF23F1">
        <w:rPr>
          <w:rFonts w:ascii="Times New Roman" w:hAnsi="Times New Roman" w:cs="Times New Roman"/>
          <w:sz w:val="28"/>
          <w:szCs w:val="28"/>
        </w:rPr>
        <w:br/>
      </w:r>
      <w:r w:rsidR="00BF23F1" w:rsidRPr="008B139E">
        <w:rPr>
          <w:rFonts w:ascii="Times New Roman" w:hAnsi="Times New Roman" w:cs="Times New Roman"/>
          <w:sz w:val="28"/>
          <w:szCs w:val="28"/>
        </w:rPr>
        <w:lastRenderedPageBreak/>
        <w:t xml:space="preserve">в исправлении опечаток и (или) ошибок, допущенных в документах, выданных в результате предоставления </w:t>
      </w:r>
      <w:r w:rsidR="00BF23F1">
        <w:rPr>
          <w:rFonts w:ascii="Times New Roman" w:hAnsi="Times New Roman" w:cs="Times New Roman"/>
          <w:sz w:val="28"/>
          <w:szCs w:val="28"/>
        </w:rPr>
        <w:t>государственной</w:t>
      </w:r>
      <w:r w:rsidR="00BF23F1" w:rsidRPr="008B139E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F23F1">
        <w:rPr>
          <w:rFonts w:ascii="Times New Roman" w:hAnsi="Times New Roman" w:cs="Times New Roman"/>
          <w:sz w:val="28"/>
          <w:szCs w:val="28"/>
        </w:rPr>
        <w:t>.</w:t>
      </w:r>
    </w:p>
    <w:p w:rsidR="00752725" w:rsidRPr="008B139E" w:rsidRDefault="00752725" w:rsidP="00AE462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52725" w:rsidRPr="008F7E98" w:rsidRDefault="00752725" w:rsidP="0075272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F7E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IV. Формы контроля за исполнением административного регламента 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Сектора ГЭЭ (далее - подразделение, руководитель подразделения).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4.1.1. Руководитель подразделения осуществляет контроль за: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надлежащим исполнением настоящего Административного регламента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803209">
        <w:rPr>
          <w:rFonts w:ascii="Times New Roman" w:hAnsi="Times New Roman" w:cs="Times New Roman"/>
          <w:sz w:val="28"/>
          <w:szCs w:val="28"/>
        </w:rPr>
        <w:t>и иных нормативных правовых актов, регулирующих предоставление государственной услуги, работниками подразделения;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обеспечением сохранности принятых от заявителя документов </w:t>
      </w:r>
      <w:r w:rsidR="00AE4625">
        <w:rPr>
          <w:rFonts w:ascii="Times New Roman" w:hAnsi="Times New Roman" w:cs="Times New Roman"/>
          <w:sz w:val="28"/>
          <w:szCs w:val="28"/>
        </w:rPr>
        <w:br/>
      </w:r>
      <w:r w:rsidRPr="00803209">
        <w:rPr>
          <w:rFonts w:ascii="Times New Roman" w:hAnsi="Times New Roman" w:cs="Times New Roman"/>
          <w:sz w:val="28"/>
          <w:szCs w:val="28"/>
        </w:rPr>
        <w:t>и соблюдением работниками подразделения требований к сбору и обработке персональных данных заявителя и иных лиц.</w:t>
      </w:r>
    </w:p>
    <w:p w:rsidR="00752725" w:rsidRPr="00BA2FC6" w:rsidRDefault="0085338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="00752725" w:rsidRPr="00803209">
        <w:rPr>
          <w:rFonts w:ascii="Times New Roman" w:hAnsi="Times New Roman" w:cs="Times New Roman"/>
          <w:sz w:val="28"/>
          <w:szCs w:val="28"/>
        </w:rPr>
        <w:t xml:space="preserve"> Руководитель подразделения и работники подразделения,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</w:t>
      </w:r>
      <w:r w:rsidR="00AE4625">
        <w:rPr>
          <w:rFonts w:ascii="Times New Roman" w:hAnsi="Times New Roman" w:cs="Times New Roman"/>
          <w:sz w:val="28"/>
          <w:szCs w:val="28"/>
        </w:rPr>
        <w:br/>
      </w:r>
      <w:r w:rsidR="00752725" w:rsidRPr="00803209">
        <w:rPr>
          <w:rFonts w:ascii="Times New Roman" w:hAnsi="Times New Roman" w:cs="Times New Roman"/>
          <w:sz w:val="28"/>
          <w:szCs w:val="28"/>
        </w:rPr>
        <w:t xml:space="preserve">и работников подразделения закрепляется в должностных регламентах </w:t>
      </w:r>
      <w:r w:rsidR="00AE4625">
        <w:rPr>
          <w:rFonts w:ascii="Times New Roman" w:hAnsi="Times New Roman" w:cs="Times New Roman"/>
          <w:sz w:val="28"/>
          <w:szCs w:val="28"/>
        </w:rPr>
        <w:br/>
      </w:r>
      <w:r w:rsidR="00752725" w:rsidRPr="00803209">
        <w:rPr>
          <w:rFonts w:ascii="Times New Roman" w:hAnsi="Times New Roman" w:cs="Times New Roman"/>
          <w:sz w:val="28"/>
          <w:szCs w:val="28"/>
        </w:rPr>
        <w:t xml:space="preserve">и должностных инструкциях в соответствии с требованиями </w:t>
      </w:r>
      <w:r w:rsidR="00752725" w:rsidRPr="00BA2FC6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752725" w:rsidRPr="00BA2FC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2FC6">
        <w:rPr>
          <w:rFonts w:ascii="Times New Roman" w:hAnsi="Times New Roman" w:cs="Times New Roman"/>
          <w:sz w:val="28"/>
          <w:szCs w:val="28"/>
        </w:rPr>
        <w:t>В частности, работники подразделения несут ответственность за:</w:t>
      </w:r>
    </w:p>
    <w:p w:rsidR="00752725" w:rsidRPr="00BA2FC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2FC6">
        <w:rPr>
          <w:rFonts w:ascii="Times New Roman" w:hAnsi="Times New Roman" w:cs="Times New Roman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752725" w:rsidRPr="00BA2FC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2FC6">
        <w:rPr>
          <w:rFonts w:ascii="Times New Roman" w:hAnsi="Times New Roman" w:cs="Times New Roman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752725" w:rsidRPr="00BA2FC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2FC6">
        <w:rPr>
          <w:rFonts w:ascii="Times New Roman" w:hAnsi="Times New Roman" w:cs="Times New Roman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752725" w:rsidRPr="00BA2FC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2FC6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752725" w:rsidRPr="00BA2FC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2FC6">
        <w:rPr>
          <w:rFonts w:ascii="Times New Roman" w:hAnsi="Times New Roman" w:cs="Times New Roman"/>
          <w:sz w:val="28"/>
          <w:szCs w:val="28"/>
        </w:rPr>
        <w:t>направление необоснованных межведомственных запросов;</w:t>
      </w:r>
    </w:p>
    <w:p w:rsidR="00752725" w:rsidRPr="00BA2FC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2FC6">
        <w:rPr>
          <w:rFonts w:ascii="Times New Roman" w:hAnsi="Times New Roman" w:cs="Times New Roman"/>
          <w:sz w:val="28"/>
          <w:szCs w:val="28"/>
        </w:rPr>
        <w:t>нарушение сроков подготовки межведомственных запросов и ответов на межведомственные запросы;</w:t>
      </w:r>
    </w:p>
    <w:p w:rsidR="00752725" w:rsidRPr="00BA2FC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2FC6">
        <w:rPr>
          <w:rFonts w:ascii="Times New Roman" w:hAnsi="Times New Roman" w:cs="Times New Roman"/>
          <w:sz w:val="28"/>
          <w:szCs w:val="28"/>
        </w:rPr>
        <w:t>необоснованное непредставление информации на межведомственные запросы.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4.2.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4.2.1. Плановые проверки осуществляются на основании приказов </w:t>
      </w:r>
      <w:r w:rsidRPr="00803209">
        <w:rPr>
          <w:rFonts w:ascii="Times New Roman" w:hAnsi="Times New Roman" w:cs="Times New Roman"/>
          <w:sz w:val="28"/>
          <w:szCs w:val="28"/>
        </w:rPr>
        <w:lastRenderedPageBreak/>
        <w:t>Комитета. Периодичность плановых проверок устанавливается председателем Комитета.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При плановых проверках рассматриваются все вопросы, связанные </w:t>
      </w:r>
      <w:r w:rsidR="00AE4625">
        <w:rPr>
          <w:rFonts w:ascii="Times New Roman" w:hAnsi="Times New Roman" w:cs="Times New Roman"/>
          <w:sz w:val="28"/>
          <w:szCs w:val="28"/>
        </w:rPr>
        <w:br/>
      </w:r>
      <w:r w:rsidRPr="00803209">
        <w:rPr>
          <w:rFonts w:ascii="Times New Roman" w:hAnsi="Times New Roman" w:cs="Times New Roman"/>
          <w:sz w:val="28"/>
          <w:szCs w:val="28"/>
        </w:rPr>
        <w:t>с предоставлением государственной услуги.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4.2.2. Внеплановые проверки проводятся по конкретному обращению заявителя.</w:t>
      </w:r>
    </w:p>
    <w:p w:rsidR="00752725" w:rsidRPr="00BA2FC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Pr="00BA2FC6">
        <w:rPr>
          <w:rFonts w:ascii="Times New Roman" w:hAnsi="Times New Roman" w:cs="Times New Roman"/>
          <w:sz w:val="28"/>
          <w:szCs w:val="28"/>
        </w:rPr>
        <w:t xml:space="preserve">внеплановой проверки рассматриваются вопросы, связанные с предоставлением государственной услуги, содержащиеся </w:t>
      </w:r>
      <w:r w:rsidR="00AE4625">
        <w:rPr>
          <w:rFonts w:ascii="Times New Roman" w:hAnsi="Times New Roman" w:cs="Times New Roman"/>
          <w:sz w:val="28"/>
          <w:szCs w:val="28"/>
        </w:rPr>
        <w:br/>
      </w:r>
      <w:r w:rsidRPr="00BA2FC6">
        <w:rPr>
          <w:rFonts w:ascii="Times New Roman" w:hAnsi="Times New Roman" w:cs="Times New Roman"/>
          <w:sz w:val="28"/>
          <w:szCs w:val="28"/>
        </w:rPr>
        <w:t>в обращении заявителя.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4.2.3. По результатам проведенных проверок в случае выявления нарушений положений настоящего Административного регламента, иных нормативных правовых актов Российской Федерации, регулирующих порядок предоставления государственной услуги, виновные лица привлекаются </w:t>
      </w:r>
      <w:r w:rsidR="00A70DEC">
        <w:rPr>
          <w:rFonts w:ascii="Times New Roman" w:hAnsi="Times New Roman" w:cs="Times New Roman"/>
          <w:sz w:val="28"/>
          <w:szCs w:val="28"/>
        </w:rPr>
        <w:br/>
      </w:r>
      <w:r w:rsidRPr="00803209">
        <w:rPr>
          <w:rFonts w:ascii="Times New Roman" w:hAnsi="Times New Roman" w:cs="Times New Roman"/>
          <w:sz w:val="28"/>
          <w:szCs w:val="28"/>
        </w:rPr>
        <w:t>к ответственности в соответствии с законодательством Российской Федерации.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исправлению.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4.3.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4.3.1. Граждане, их объединения и организации вправе осуществлять контроль за предоставлением государственной услуги путем направления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803209">
        <w:rPr>
          <w:rFonts w:ascii="Times New Roman" w:hAnsi="Times New Roman" w:cs="Times New Roman"/>
          <w:sz w:val="28"/>
          <w:szCs w:val="28"/>
        </w:rPr>
        <w:t>в Комитет предложений, запросов, жалоб с указанием конкретных нарушений, совершенных должностным лицом при предоставлении государственной услуги.</w:t>
      </w:r>
    </w:p>
    <w:p w:rsidR="00752725" w:rsidRPr="00BA2FC6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4.3.2. Граждане, их объединения и организации вправе осуществлять контроль за предоставлением государственной услуги в иных не запрещенных нормативными правовыми а</w:t>
      </w:r>
      <w:r w:rsidRPr="00BA2FC6">
        <w:rPr>
          <w:rFonts w:ascii="Times New Roman" w:hAnsi="Times New Roman" w:cs="Times New Roman"/>
          <w:sz w:val="28"/>
          <w:szCs w:val="28"/>
        </w:rPr>
        <w:t>ктами формах.</w:t>
      </w:r>
    </w:p>
    <w:p w:rsidR="00752725" w:rsidRDefault="00752725" w:rsidP="00752725">
      <w:pPr>
        <w:pStyle w:val="HEADERTEXT"/>
        <w:rPr>
          <w:b/>
          <w:bCs/>
        </w:rPr>
      </w:pPr>
    </w:p>
    <w:p w:rsidR="00752725" w:rsidRPr="00803209" w:rsidRDefault="00752725" w:rsidP="0075272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0320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V. Досудебный (внесудебный) порядок обжалования решений </w:t>
      </w:r>
      <w:r w:rsidR="00365616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80320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 действий (бездействия) исполнительного органа государственной власти Санкт-Петербурга, предоставляющего государственную услугу, </w:t>
      </w:r>
      <w:r w:rsidR="00365616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80320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 также должностных лиц, государственных гражданских служащих при предоставлении государственных услуг </w:t>
      </w:r>
    </w:p>
    <w:p w:rsidR="00752725" w:rsidRPr="00803209" w:rsidRDefault="00752725" w:rsidP="0075272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752725" w:rsidRPr="00CE262B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E262B">
        <w:rPr>
          <w:rFonts w:ascii="Times New Roman" w:hAnsi="Times New Roman" w:cs="Times New Roman"/>
          <w:sz w:val="28"/>
          <w:szCs w:val="28"/>
        </w:rPr>
        <w:t xml:space="preserve">5.1. Заявители имеют право на досудебное (внесудебное) обжалование решений и действий (бездействия), принятых (осуществляемых) Комитетом, должностными лицами Комитета, государственными гражданскими служащими Комитета,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</w:t>
      </w:r>
      <w:r w:rsidRPr="00CE262B">
        <w:rPr>
          <w:rFonts w:ascii="Times New Roman" w:hAnsi="Times New Roman" w:cs="Times New Roman"/>
          <w:sz w:val="28"/>
          <w:szCs w:val="28"/>
        </w:rPr>
        <w:lastRenderedPageBreak/>
        <w:t>обязательным.</w:t>
      </w:r>
    </w:p>
    <w:p w:rsidR="00752725" w:rsidRPr="00CE262B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E262B">
        <w:rPr>
          <w:rFonts w:ascii="Times New Roman" w:hAnsi="Times New Roman" w:cs="Times New Roman"/>
          <w:sz w:val="28"/>
          <w:szCs w:val="28"/>
        </w:rPr>
        <w:t>5.1.1.Заявитель может обратиться с жалобой в том числе в следующих случаях:</w:t>
      </w:r>
    </w:p>
    <w:p w:rsidR="00752725" w:rsidRPr="00CE262B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E262B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752725" w:rsidRPr="00CE262B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E262B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752725" w:rsidRPr="00CE262B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E262B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осуществление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2725" w:rsidRPr="00803209" w:rsidRDefault="00752725" w:rsidP="00752725">
      <w:pPr>
        <w:pStyle w:val="FORMATTEXT"/>
        <w:ind w:firstLine="568"/>
        <w:jc w:val="both"/>
      </w:pPr>
      <w:r w:rsidRPr="00CE262B">
        <w:rPr>
          <w:rFonts w:ascii="Times New Roman" w:hAnsi="Times New Roman" w:cs="Times New Roman"/>
          <w:sz w:val="28"/>
          <w:szCs w:val="28"/>
        </w:rPr>
        <w:t xml:space="preserve"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</w:t>
      </w:r>
      <w:r w:rsidRPr="00803209">
        <w:rPr>
          <w:rFonts w:ascii="Times New Roman" w:hAnsi="Times New Roman" w:cs="Times New Roman"/>
          <w:sz w:val="28"/>
          <w:szCs w:val="28"/>
        </w:rPr>
        <w:t xml:space="preserve">(в случае если основания для отказа в приеме документов не предусмотрены федеральными законами и принятыми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803209">
        <w:rPr>
          <w:rFonts w:ascii="Times New Roman" w:hAnsi="Times New Roman" w:cs="Times New Roman"/>
          <w:sz w:val="28"/>
          <w:szCs w:val="28"/>
        </w:rPr>
        <w:t>в соответствии с ними иными нормативными правовыми актами Российской Федерации, законами и иными правовыми актами Санкт-Петербурга);</w:t>
      </w:r>
    </w:p>
    <w:p w:rsidR="00752725" w:rsidRPr="00CE262B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E262B">
        <w:rPr>
          <w:rFonts w:ascii="Times New Roman" w:hAnsi="Times New Roman" w:cs="Times New Roman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="00853385">
        <w:rPr>
          <w:rFonts w:ascii="Times New Roman" w:hAnsi="Times New Roman" w:cs="Times New Roman"/>
          <w:sz w:val="28"/>
          <w:szCs w:val="28"/>
        </w:rPr>
        <w:br/>
      </w:r>
      <w:r w:rsidRPr="00CE262B">
        <w:rPr>
          <w:rFonts w:ascii="Times New Roman" w:hAnsi="Times New Roman" w:cs="Times New Roman"/>
          <w:sz w:val="28"/>
          <w:szCs w:val="28"/>
        </w:rPr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752725" w:rsidRPr="00CE262B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E262B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752725" w:rsidRPr="00E05FC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05FC0">
        <w:rPr>
          <w:rFonts w:ascii="Times New Roman" w:hAnsi="Times New Roman" w:cs="Times New Roman"/>
          <w:sz w:val="28"/>
          <w:szCs w:val="28"/>
        </w:rPr>
        <w:t xml:space="preserve">отказ Комитета, должностного лица Комитета, государственного гражданского служащего Комитета в исправлении допущенных опечаток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E05FC0">
        <w:rPr>
          <w:rFonts w:ascii="Times New Roman" w:hAnsi="Times New Roman" w:cs="Times New Roman"/>
          <w:sz w:val="28"/>
          <w:szCs w:val="28"/>
        </w:rPr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752725" w:rsidRPr="00E05FC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05FC0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752725" w:rsidRPr="00E05FC0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05FC0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E05FC0">
        <w:rPr>
          <w:rFonts w:ascii="Times New Roman" w:hAnsi="Times New Roman" w:cs="Times New Roman"/>
          <w:sz w:val="28"/>
          <w:szCs w:val="28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E05FC0">
        <w:rPr>
          <w:rFonts w:ascii="Times New Roman" w:hAnsi="Times New Roman" w:cs="Times New Roman"/>
          <w:sz w:val="28"/>
          <w:szCs w:val="28"/>
        </w:rPr>
        <w:t>Санкт-Петербурга;</w:t>
      </w:r>
    </w:p>
    <w:p w:rsidR="00752725" w:rsidRPr="00BF23F1" w:rsidRDefault="00752725" w:rsidP="00752725">
      <w:pPr>
        <w:pStyle w:val="FORMATTEXT"/>
        <w:ind w:firstLine="568"/>
        <w:jc w:val="both"/>
      </w:pPr>
      <w:r w:rsidRPr="00E05FC0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E05FC0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</w:t>
      </w:r>
      <w:r w:rsidRPr="00BF23F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2" w:tooltip="Об организации предоставления государственных и муниципальных услуг (с изменениями на 1 апреля 2019 года)" w:history="1">
        <w:r w:rsidRPr="00BF23F1">
          <w:rPr>
            <w:rFonts w:ascii="Times New Roman" w:hAnsi="Times New Roman" w:cs="Times New Roman"/>
            <w:sz w:val="28"/>
            <w:szCs w:val="28"/>
          </w:rPr>
          <w:t xml:space="preserve">пунктом 4 части 1 статьи 7 Федерального закона </w:t>
        </w:r>
        <w:r w:rsidR="00BF23F1">
          <w:rPr>
            <w:rFonts w:ascii="Times New Roman" w:hAnsi="Times New Roman" w:cs="Times New Roman"/>
            <w:sz w:val="28"/>
            <w:szCs w:val="28"/>
          </w:rPr>
          <w:t>№</w:t>
        </w:r>
        <w:r w:rsidRPr="00BF23F1">
          <w:rPr>
            <w:rFonts w:ascii="Times New Roman" w:hAnsi="Times New Roman" w:cs="Times New Roman"/>
            <w:sz w:val="28"/>
            <w:szCs w:val="28"/>
          </w:rPr>
          <w:t xml:space="preserve"> 210-ФЗ </w:t>
        </w:r>
      </w:hyperlink>
      <w:r w:rsidRPr="00BF23F1">
        <w:t xml:space="preserve">. </w:t>
      </w:r>
    </w:p>
    <w:p w:rsidR="00752725" w:rsidRPr="00220A9F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lastRenderedPageBreak/>
        <w:t xml:space="preserve">5.1.2. В </w:t>
      </w:r>
      <w:r w:rsidRPr="00220A9F">
        <w:rPr>
          <w:rFonts w:ascii="Times New Roman" w:hAnsi="Times New Roman" w:cs="Times New Roman"/>
          <w:sz w:val="28"/>
          <w:szCs w:val="28"/>
        </w:rPr>
        <w:t>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752725" w:rsidRPr="00220A9F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0A9F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</w:t>
      </w:r>
      <w:r w:rsidRPr="00220A9F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3E35AA5F" wp14:editId="2BD5C446">
            <wp:extent cx="104775" cy="219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A9F">
        <w:rPr>
          <w:rFonts w:ascii="Times New Roman" w:hAnsi="Times New Roman" w:cs="Times New Roman"/>
          <w:sz w:val="28"/>
          <w:szCs w:val="28"/>
        </w:rPr>
        <w:t xml:space="preserve">)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220A9F">
        <w:rPr>
          <w:rFonts w:ascii="Times New Roman" w:hAnsi="Times New Roman" w:cs="Times New Roman"/>
          <w:sz w:val="28"/>
          <w:szCs w:val="28"/>
        </w:rPr>
        <w:t>и подписанная руководителем заявителя или уполномоченным этим руководителем лицом (для юридических лиц);</w:t>
      </w:r>
      <w:r w:rsidR="00305459">
        <w:rPr>
          <w:rStyle w:val="af6"/>
          <w:rFonts w:ascii="Times New Roman" w:hAnsi="Times New Roman" w:cs="Times New Roman"/>
          <w:sz w:val="28"/>
          <w:szCs w:val="28"/>
        </w:rPr>
        <w:footnoteReference w:id="3"/>
      </w:r>
      <w:r w:rsidRPr="00220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725" w:rsidRPr="00220A9F" w:rsidRDefault="00752725" w:rsidP="00752725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220A9F">
        <w:rPr>
          <w:rFonts w:ascii="Times New Roman" w:hAnsi="Times New Roman" w:cs="Times New Roman"/>
          <w:sz w:val="28"/>
          <w:szCs w:val="28"/>
        </w:rPr>
        <w:t xml:space="preserve">________________ </w:t>
      </w:r>
    </w:p>
    <w:p w:rsidR="00752725" w:rsidRPr="00BF23F1" w:rsidRDefault="00752725" w:rsidP="00752725">
      <w:pPr>
        <w:pStyle w:val="FORMATTEXT"/>
        <w:jc w:val="both"/>
        <w:rPr>
          <w:rFonts w:ascii="Times New Roman" w:hAnsi="Times New Roman" w:cs="Times New Roman"/>
          <w:sz w:val="22"/>
          <w:szCs w:val="22"/>
        </w:rPr>
      </w:pPr>
      <w:r w:rsidRPr="00BF23F1">
        <w:rPr>
          <w:rFonts w:ascii="Times New Roman" w:hAnsi="Times New Roman" w:cs="Times New Roman"/>
          <w:sz w:val="22"/>
          <w:szCs w:val="22"/>
        </w:rPr>
        <w:t>       </w:t>
      </w:r>
      <w:r w:rsidRPr="00BF23F1">
        <w:rPr>
          <w:rFonts w:ascii="Times New Roman" w:hAnsi="Times New Roman" w:cs="Times New Roman"/>
          <w:noProof/>
          <w:position w:val="-8"/>
          <w:sz w:val="22"/>
          <w:szCs w:val="22"/>
        </w:rPr>
        <w:drawing>
          <wp:inline distT="0" distB="0" distL="0" distR="0" wp14:anchorId="42D76907" wp14:editId="5CE502D7">
            <wp:extent cx="104775" cy="2190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3F1">
        <w:rPr>
          <w:rFonts w:ascii="Times New Roman" w:hAnsi="Times New Roman" w:cs="Times New Roman"/>
          <w:sz w:val="22"/>
          <w:szCs w:val="22"/>
        </w:rPr>
        <w:t xml:space="preserve">      </w:t>
      </w:r>
    </w:p>
    <w:p w:rsidR="00752725" w:rsidRPr="00220A9F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0A9F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52725" w:rsidRPr="00803209" w:rsidRDefault="00752725" w:rsidP="0085338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5.2. Предмет жалобы</w:t>
      </w:r>
    </w:p>
    <w:p w:rsidR="00752725" w:rsidRPr="00220A9F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0A9F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752725" w:rsidRPr="00220A9F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0A9F">
        <w:rPr>
          <w:rFonts w:ascii="Times New Roman" w:hAnsi="Times New Roman" w:cs="Times New Roman"/>
          <w:sz w:val="28"/>
          <w:szCs w:val="28"/>
        </w:rPr>
        <w:t>наименование Комитета, должностного лица Комитета либо государственного гражданского служащего Комитета, решения и действия (бездействие) которых обжалуются;</w:t>
      </w:r>
    </w:p>
    <w:p w:rsidR="00752725" w:rsidRPr="00220A9F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0A9F">
        <w:rPr>
          <w:rFonts w:ascii="Times New Roman" w:hAnsi="Times New Roman" w:cs="Times New Roman"/>
          <w:sz w:val="28"/>
          <w:szCs w:val="28"/>
        </w:rPr>
        <w:t>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52725" w:rsidRPr="00220A9F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0A9F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Комитета, в том числе в случае подачи жалобы через Портал - вид нарушения, указанный в пункте 5.1 настоящего Административного регламента;</w:t>
      </w:r>
    </w:p>
    <w:p w:rsidR="00752725" w:rsidRPr="00220A9F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0A9F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220A9F">
        <w:rPr>
          <w:rFonts w:ascii="Times New Roman" w:hAnsi="Times New Roman" w:cs="Times New Roman"/>
          <w:sz w:val="28"/>
          <w:szCs w:val="28"/>
        </w:rPr>
        <w:t>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0A9F">
        <w:rPr>
          <w:rFonts w:ascii="Times New Roman" w:hAnsi="Times New Roman" w:cs="Times New Roman"/>
          <w:sz w:val="28"/>
          <w:szCs w:val="28"/>
        </w:rPr>
        <w:t>5.3.</w:t>
      </w:r>
      <w:r w:rsidRPr="00220A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3209">
        <w:rPr>
          <w:rFonts w:ascii="Times New Roman" w:hAnsi="Times New Roman" w:cs="Times New Roman"/>
          <w:sz w:val="28"/>
          <w:szCs w:val="28"/>
        </w:rPr>
        <w:t>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Жалоба подается в ИОГВ, предоставляющий государственную услугу.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Жалоба также может быть подана в вышестоящий орган - </w:t>
      </w:r>
      <w:r w:rsidR="00853385">
        <w:rPr>
          <w:rFonts w:ascii="Times New Roman" w:hAnsi="Times New Roman" w:cs="Times New Roman"/>
          <w:sz w:val="28"/>
          <w:szCs w:val="28"/>
        </w:rPr>
        <w:br/>
      </w:r>
      <w:r w:rsidRPr="00803209">
        <w:rPr>
          <w:rFonts w:ascii="Times New Roman" w:hAnsi="Times New Roman" w:cs="Times New Roman"/>
          <w:sz w:val="28"/>
          <w:szCs w:val="28"/>
        </w:rPr>
        <w:t xml:space="preserve">вице-губернатору Санкт-Петербурга, непосредственно координирующему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803209">
        <w:rPr>
          <w:rFonts w:ascii="Times New Roman" w:hAnsi="Times New Roman" w:cs="Times New Roman"/>
          <w:sz w:val="28"/>
          <w:szCs w:val="28"/>
        </w:rPr>
        <w:lastRenderedPageBreak/>
        <w:t xml:space="preserve">и контролирующему деятельность Комитета в соответствии с </w:t>
      </w:r>
      <w:r w:rsidRPr="00803209">
        <w:rPr>
          <w:rFonts w:ascii="Times New Roman" w:hAnsi="Times New Roman" w:cs="Times New Roman"/>
          <w:sz w:val="28"/>
          <w:szCs w:val="28"/>
        </w:rPr>
        <w:fldChar w:fldCharType="begin"/>
      </w:r>
      <w:r w:rsidRPr="00803209">
        <w:rPr>
          <w:rFonts w:ascii="Times New Roman" w:hAnsi="Times New Roman" w:cs="Times New Roman"/>
          <w:sz w:val="28"/>
          <w:szCs w:val="28"/>
        </w:rPr>
        <w:instrText xml:space="preserve"> HYPERLINK "kodeks://link/d?nd=822404097"\o"’’О распределении обязанностей между вице-губернаторами Санкт-Петербурга (с изменениями на 23 января 2019 года)’’</w:instrTex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instrText>Распоряжение Губернатора Санкт-Петербурга от 12.11.2014 N 14-рг</w:instrTex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24.01.2019)"</w:instrText>
      </w:r>
      <w:r w:rsidRPr="00803209">
        <w:rPr>
          <w:rFonts w:ascii="Times New Roman" w:hAnsi="Times New Roman" w:cs="Times New Roman"/>
          <w:sz w:val="28"/>
          <w:szCs w:val="28"/>
        </w:rPr>
        <w:fldChar w:fldCharType="separate"/>
      </w:r>
      <w:r w:rsidRPr="00803209">
        <w:rPr>
          <w:rFonts w:ascii="Times New Roman" w:hAnsi="Times New Roman" w:cs="Times New Roman"/>
          <w:sz w:val="28"/>
          <w:szCs w:val="28"/>
        </w:rPr>
        <w:t xml:space="preserve">распоряжением Губернатора </w:t>
      </w:r>
      <w:r w:rsidR="00BF23F1">
        <w:rPr>
          <w:rFonts w:ascii="Times New Roman" w:hAnsi="Times New Roman" w:cs="Times New Roman"/>
          <w:sz w:val="28"/>
          <w:szCs w:val="28"/>
        </w:rPr>
        <w:t>Санкт-Петербурга от 12.11.2014 №</w:t>
      </w:r>
      <w:r w:rsidRPr="00803209">
        <w:rPr>
          <w:rFonts w:ascii="Times New Roman" w:hAnsi="Times New Roman" w:cs="Times New Roman"/>
          <w:sz w:val="28"/>
          <w:szCs w:val="28"/>
        </w:rPr>
        <w:t xml:space="preserve"> 1</w:t>
      </w:r>
      <w:r w:rsidR="00BF23F1">
        <w:rPr>
          <w:rFonts w:ascii="Times New Roman" w:hAnsi="Times New Roman" w:cs="Times New Roman"/>
          <w:sz w:val="28"/>
          <w:szCs w:val="28"/>
        </w:rPr>
        <w:t>4-рг «</w:t>
      </w:r>
      <w:r w:rsidRPr="00803209">
        <w:rPr>
          <w:rFonts w:ascii="Times New Roman" w:hAnsi="Times New Roman" w:cs="Times New Roman"/>
          <w:sz w:val="28"/>
          <w:szCs w:val="28"/>
        </w:rPr>
        <w:t>О распределении обязанностей между вице</w:t>
      </w:r>
      <w:r w:rsidR="00BF23F1">
        <w:rPr>
          <w:rFonts w:ascii="Times New Roman" w:hAnsi="Times New Roman" w:cs="Times New Roman"/>
          <w:sz w:val="28"/>
          <w:szCs w:val="28"/>
        </w:rPr>
        <w:t>-губернаторами Санкт-Петербурга»</w:t>
      </w:r>
      <w:r w:rsidR="00853385">
        <w:rPr>
          <w:rFonts w:ascii="Times New Roman" w:hAnsi="Times New Roman" w:cs="Times New Roman"/>
          <w:sz w:val="28"/>
          <w:szCs w:val="28"/>
        </w:rPr>
        <w:t xml:space="preserve"> </w:t>
      </w:r>
      <w:r w:rsidR="00853385">
        <w:rPr>
          <w:rFonts w:ascii="Times New Roman" w:hAnsi="Times New Roman" w:cs="Times New Roman"/>
          <w:sz w:val="28"/>
          <w:szCs w:val="28"/>
        </w:rPr>
        <w:br/>
        <w:t>(далее – распоряжение №14-рг)</w:t>
      </w:r>
      <w:r w:rsidRPr="00803209">
        <w:rPr>
          <w:rFonts w:ascii="Times New Roman" w:hAnsi="Times New Roman" w:cs="Times New Roman"/>
          <w:sz w:val="28"/>
          <w:szCs w:val="28"/>
        </w:rPr>
        <w:t>.</w:t>
      </w:r>
      <w:r w:rsidRPr="00803209">
        <w:rPr>
          <w:rFonts w:ascii="Times New Roman" w:hAnsi="Times New Roman" w:cs="Times New Roman"/>
          <w:sz w:val="28"/>
          <w:szCs w:val="28"/>
        </w:rPr>
        <w:fldChar w:fldCharType="end"/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председателя Комитета подается в вышестоящий орган, вице-губернатору Санкт-Петербурга, непосредственно координирующему и контролирующему деятельность Комитета в соответствии с </w:t>
      </w:r>
      <w:r w:rsidRPr="00803209">
        <w:rPr>
          <w:rFonts w:ascii="Times New Roman" w:hAnsi="Times New Roman" w:cs="Times New Roman"/>
          <w:sz w:val="28"/>
          <w:szCs w:val="28"/>
        </w:rPr>
        <w:fldChar w:fldCharType="begin"/>
      </w:r>
      <w:r w:rsidRPr="00803209">
        <w:rPr>
          <w:rFonts w:ascii="Times New Roman" w:hAnsi="Times New Roman" w:cs="Times New Roman"/>
          <w:sz w:val="28"/>
          <w:szCs w:val="28"/>
        </w:rPr>
        <w:instrText xml:space="preserve"> HYPERLINK "kodeks://link/d?nd=822404097"\o"’’О распределении обязанностей между вице-губернаторами Санкт-Петербурга (с изменениями на 23 января 2019 года)’’</w:instrTex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instrText>Распоряжение Губернатора Санкт-Петербурга от 12.11.2014 N 14-рг</w:instrText>
      </w:r>
    </w:p>
    <w:p w:rsidR="00752725" w:rsidRDefault="00752725" w:rsidP="0075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24.01.2019)"</w:instrText>
      </w:r>
      <w:r w:rsidRPr="00803209">
        <w:rPr>
          <w:rFonts w:ascii="Times New Roman" w:hAnsi="Times New Roman" w:cs="Times New Roman"/>
          <w:sz w:val="28"/>
          <w:szCs w:val="28"/>
        </w:rPr>
        <w:fldChar w:fldCharType="separate"/>
      </w:r>
      <w:r w:rsidRPr="00803209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BF23F1">
        <w:rPr>
          <w:rFonts w:ascii="Times New Roman" w:hAnsi="Times New Roman" w:cs="Times New Roman"/>
          <w:sz w:val="28"/>
          <w:szCs w:val="28"/>
        </w:rPr>
        <w:t>№ 14-рг</w:t>
      </w:r>
      <w:r w:rsidRPr="00803209">
        <w:rPr>
          <w:rFonts w:ascii="Times New Roman" w:hAnsi="Times New Roman" w:cs="Times New Roman"/>
          <w:sz w:val="28"/>
          <w:szCs w:val="28"/>
        </w:rPr>
        <w:t>.</w:t>
      </w:r>
      <w:r w:rsidRPr="00803209">
        <w:rPr>
          <w:rFonts w:ascii="Times New Roman" w:hAnsi="Times New Roman" w:cs="Times New Roman"/>
          <w:sz w:val="28"/>
          <w:szCs w:val="28"/>
        </w:rPr>
        <w:fldChar w:fldCharType="end"/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5.4. Способы подачи и рассмотрения жалобы.</w:t>
      </w:r>
    </w:p>
    <w:p w:rsidR="00752725" w:rsidRDefault="00752725" w:rsidP="00752725">
      <w:pPr>
        <w:autoSpaceDE w:val="0"/>
        <w:autoSpaceDN w:val="0"/>
        <w:adjustRightInd w:val="0"/>
        <w:spacing w:after="0" w:line="240" w:lineRule="auto"/>
        <w:ind w:firstLine="568"/>
      </w:pPr>
      <w:r w:rsidRPr="00803209">
        <w:rPr>
          <w:rFonts w:ascii="Times New Roman" w:hAnsi="Times New Roman" w:cs="Times New Roman"/>
          <w:sz w:val="28"/>
          <w:szCs w:val="28"/>
        </w:rPr>
        <w:t>5.4.1.</w:t>
      </w:r>
      <w:r>
        <w:t xml:space="preserve"> </w:t>
      </w:r>
      <w:r w:rsidRPr="00803209">
        <w:rPr>
          <w:rFonts w:ascii="Times New Roman" w:hAnsi="Times New Roman" w:cs="Times New Roman"/>
          <w:sz w:val="28"/>
          <w:szCs w:val="28"/>
        </w:rPr>
        <w:t xml:space="preserve">Жалоба </w:t>
      </w:r>
      <w:r w:rsidRPr="000B556C">
        <w:rPr>
          <w:rFonts w:ascii="Times New Roman" w:hAnsi="Times New Roman" w:cs="Times New Roman"/>
          <w:sz w:val="28"/>
          <w:szCs w:val="28"/>
        </w:rPr>
        <w:t>может быть подана</w:t>
      </w:r>
      <w:r w:rsidR="00853385">
        <w:t>:</w:t>
      </w:r>
    </w:p>
    <w:p w:rsidR="00752725" w:rsidRPr="000B556C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0B556C">
        <w:rPr>
          <w:rFonts w:ascii="Times New Roman" w:hAnsi="Times New Roman" w:cs="Times New Roman"/>
          <w:sz w:val="28"/>
          <w:szCs w:val="28"/>
        </w:rPr>
        <w:t xml:space="preserve">в письменной форме на бумажном носителе, </w:t>
      </w:r>
    </w:p>
    <w:p w:rsidR="00752725" w:rsidRPr="000B556C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B556C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305459">
        <w:rPr>
          <w:rStyle w:val="af6"/>
          <w:rFonts w:ascii="Times New Roman" w:hAnsi="Times New Roman" w:cs="Times New Roman"/>
          <w:sz w:val="28"/>
          <w:szCs w:val="28"/>
        </w:rPr>
        <w:footnoteReference w:id="4"/>
      </w:r>
      <w:r w:rsidRPr="000B556C">
        <w:rPr>
          <w:rFonts w:ascii="Times New Roman" w:hAnsi="Times New Roman" w:cs="Times New Roman"/>
          <w:sz w:val="28"/>
          <w:szCs w:val="28"/>
        </w:rPr>
        <w:t xml:space="preserve"> (с использованием </w:t>
      </w:r>
      <w:r w:rsidR="00853385">
        <w:rPr>
          <w:rFonts w:ascii="Times New Roman" w:hAnsi="Times New Roman" w:cs="Times New Roman"/>
          <w:sz w:val="28"/>
          <w:szCs w:val="28"/>
        </w:rPr>
        <w:br/>
      </w:r>
      <w:r w:rsidRPr="000B556C">
        <w:rPr>
          <w:rFonts w:ascii="Times New Roman" w:hAnsi="Times New Roman" w:cs="Times New Roman"/>
          <w:sz w:val="28"/>
          <w:szCs w:val="28"/>
        </w:rPr>
        <w:t>информационно-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B556C">
        <w:rPr>
          <w:rFonts w:ascii="Times New Roman" w:hAnsi="Times New Roman" w:cs="Times New Roman"/>
          <w:sz w:val="28"/>
          <w:szCs w:val="28"/>
        </w:rPr>
        <w:t xml:space="preserve">елекоммуникационной сети "Интернет" посредством официального сайта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B556C">
        <w:rPr>
          <w:rFonts w:ascii="Times New Roman" w:hAnsi="Times New Roman" w:cs="Times New Roman"/>
          <w:sz w:val="28"/>
          <w:szCs w:val="28"/>
        </w:rPr>
        <w:t>омитета, Портала)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B5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72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B556C">
        <w:rPr>
          <w:rFonts w:ascii="Times New Roman" w:hAnsi="Times New Roman" w:cs="Times New Roman"/>
          <w:sz w:val="28"/>
          <w:szCs w:val="28"/>
        </w:rPr>
        <w:t>5.4.1.1. Подача жалобы в письменной форме на бумажном носителе осуществляется:</w:t>
      </w:r>
    </w:p>
    <w:p w:rsidR="00752725" w:rsidRPr="000B556C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почте;</w:t>
      </w:r>
    </w:p>
    <w:p w:rsidR="00752725" w:rsidRPr="000B556C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B556C">
        <w:rPr>
          <w:rFonts w:ascii="Times New Roman" w:hAnsi="Times New Roman" w:cs="Times New Roman"/>
          <w:sz w:val="28"/>
          <w:szCs w:val="28"/>
        </w:rPr>
        <w:t>при личном приеме заявителя в Комитете (в месте предоставления государственной услуги, т.е. в месте, где заявитель подавал заявление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752725" w:rsidRPr="000B556C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B556C">
        <w:rPr>
          <w:rFonts w:ascii="Times New Roman" w:hAnsi="Times New Roman" w:cs="Times New Roman"/>
          <w:sz w:val="28"/>
          <w:szCs w:val="28"/>
        </w:rPr>
        <w:t xml:space="preserve">При личном приеме заявителя в письменной форме на бумажном носителе заявитель представляет документ, удостоверяющий его личность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0B556C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752725" w:rsidRPr="000B556C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B556C">
        <w:rPr>
          <w:rFonts w:ascii="Times New Roman" w:hAnsi="Times New Roman" w:cs="Times New Roman"/>
          <w:sz w:val="28"/>
          <w:szCs w:val="28"/>
        </w:rPr>
        <w:t xml:space="preserve">В электронной форме могут быть представлены документы, указанные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0B556C">
        <w:rPr>
          <w:rFonts w:ascii="Times New Roman" w:hAnsi="Times New Roman" w:cs="Times New Roman"/>
          <w:sz w:val="28"/>
          <w:szCs w:val="28"/>
        </w:rPr>
        <w:t>в пункте 5.1 настоящего Административного регламента, при этом документ, удостоверяющий личность заявителя, не требуется.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5.4.1.2.Подача жалобы в электронной форме осуществляется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803209">
        <w:rPr>
          <w:rFonts w:ascii="Times New Roman" w:hAnsi="Times New Roman" w:cs="Times New Roman"/>
          <w:sz w:val="28"/>
          <w:szCs w:val="28"/>
        </w:rPr>
        <w:t>с использованием сети «Интернет» посредством: официального сайта Комитета</w:t>
      </w:r>
      <w:r w:rsidR="00305459">
        <w:rPr>
          <w:rStyle w:val="af6"/>
          <w:rFonts w:ascii="Times New Roman" w:hAnsi="Times New Roman" w:cs="Times New Roman"/>
          <w:sz w:val="28"/>
          <w:szCs w:val="28"/>
        </w:rPr>
        <w:footnoteReference w:id="5"/>
      </w:r>
      <w:r w:rsidRPr="00803209">
        <w:rPr>
          <w:rFonts w:ascii="Times New Roman" w:hAnsi="Times New Roman" w:cs="Times New Roman"/>
          <w:sz w:val="28"/>
          <w:szCs w:val="28"/>
        </w:rPr>
        <w:t xml:space="preserve"> (раздел Комитета на официальном сайте Администрации </w:t>
      </w:r>
      <w:r w:rsidR="008270E5">
        <w:rPr>
          <w:rFonts w:ascii="Times New Roman" w:hAnsi="Times New Roman" w:cs="Times New Roman"/>
          <w:sz w:val="28"/>
          <w:szCs w:val="28"/>
        </w:rPr>
        <w:br/>
      </w:r>
      <w:r w:rsidRPr="00803209">
        <w:rPr>
          <w:rFonts w:ascii="Times New Roman" w:hAnsi="Times New Roman" w:cs="Times New Roman"/>
          <w:sz w:val="28"/>
          <w:szCs w:val="28"/>
        </w:rPr>
        <w:t xml:space="preserve">Санкт-Петербурга https://www.gov.spb.ru/gov/otrasl/ecology/), Портала.  </w:t>
      </w:r>
    </w:p>
    <w:p w:rsidR="00752725" w:rsidRPr="00853385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9173B2">
        <w:rPr>
          <w:rFonts w:ascii="Times New Roman" w:hAnsi="Times New Roman" w:cs="Times New Roman"/>
          <w:sz w:val="28"/>
          <w:szCs w:val="22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</w:t>
      </w:r>
      <w:r w:rsidR="009173B2">
        <w:rPr>
          <w:rStyle w:val="af6"/>
          <w:rFonts w:ascii="Times New Roman" w:hAnsi="Times New Roman" w:cs="Times New Roman"/>
          <w:sz w:val="28"/>
          <w:szCs w:val="22"/>
        </w:rPr>
        <w:footnoteReference w:id="6"/>
      </w:r>
      <w:r w:rsidRPr="0085338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52725" w:rsidRPr="00851EF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 xml:space="preserve">5.4.2. Порядок рассмотрения </w:t>
      </w:r>
      <w:r w:rsidRPr="00851EF7">
        <w:rPr>
          <w:rFonts w:ascii="Times New Roman" w:hAnsi="Times New Roman" w:cs="Times New Roman"/>
          <w:sz w:val="28"/>
          <w:szCs w:val="28"/>
        </w:rPr>
        <w:t>жалоб:</w:t>
      </w:r>
    </w:p>
    <w:p w:rsidR="00752725" w:rsidRPr="00851EF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51EF7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Комитета, его должностных лиц и государственных гражданских служащих рассматривается Комитетом.</w:t>
      </w:r>
    </w:p>
    <w:p w:rsidR="00752725" w:rsidRPr="00851EF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51EF7">
        <w:rPr>
          <w:rFonts w:ascii="Times New Roman" w:hAnsi="Times New Roman" w:cs="Times New Roman"/>
          <w:sz w:val="28"/>
          <w:szCs w:val="28"/>
        </w:rPr>
        <w:t xml:space="preserve">Жалоба на работника подведомственного Комитету учреждения </w:t>
      </w:r>
      <w:r w:rsidRPr="00851EF7">
        <w:rPr>
          <w:rFonts w:ascii="Times New Roman" w:hAnsi="Times New Roman" w:cs="Times New Roman"/>
          <w:sz w:val="28"/>
          <w:szCs w:val="28"/>
        </w:rPr>
        <w:lastRenderedPageBreak/>
        <w:t>(организации) либо на порядок оказания услуги подведомственным Комитету учреждением (организацией) рассматривается Комитетом, в ведении которого находится соответствующее учреждение (организация).</w:t>
      </w:r>
    </w:p>
    <w:p w:rsidR="00752725" w:rsidRPr="00851EF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51EF7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председателя Комитета подается вице-губернатору Санкт-Петербурга, непосредственно координирующему и контролирующему деятельность Комитета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851EF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884ED4">
        <w:rPr>
          <w:rFonts w:ascii="Times New Roman" w:hAnsi="Times New Roman" w:cs="Times New Roman"/>
          <w:sz w:val="28"/>
          <w:szCs w:val="28"/>
        </w:rPr>
        <w:t>с распоряжением Губернатора Санкт-Пе</w:t>
      </w:r>
      <w:r w:rsidR="00884ED4">
        <w:rPr>
          <w:rFonts w:ascii="Times New Roman" w:hAnsi="Times New Roman" w:cs="Times New Roman"/>
          <w:sz w:val="28"/>
          <w:szCs w:val="28"/>
        </w:rPr>
        <w:t>тербурга от 12.11.2014 № 14-рг «</w:t>
      </w:r>
      <w:r w:rsidRPr="00884ED4">
        <w:rPr>
          <w:rFonts w:ascii="Times New Roman" w:hAnsi="Times New Roman" w:cs="Times New Roman"/>
          <w:sz w:val="28"/>
          <w:szCs w:val="28"/>
        </w:rPr>
        <w:t xml:space="preserve">О распределении обязанностей между вице-губернаторами </w:t>
      </w:r>
      <w:r w:rsidR="008270E5" w:rsidRPr="00884ED4">
        <w:rPr>
          <w:rFonts w:ascii="Times New Roman" w:hAnsi="Times New Roman" w:cs="Times New Roman"/>
          <w:sz w:val="28"/>
          <w:szCs w:val="28"/>
        </w:rPr>
        <w:br/>
      </w:r>
      <w:r w:rsidR="00884ED4">
        <w:rPr>
          <w:rFonts w:ascii="Times New Roman" w:hAnsi="Times New Roman" w:cs="Times New Roman"/>
          <w:sz w:val="28"/>
          <w:szCs w:val="28"/>
        </w:rPr>
        <w:t>Санкт-Петербурга»</w:t>
      </w:r>
      <w:r w:rsidR="004A3541" w:rsidRPr="00884ED4">
        <w:rPr>
          <w:rFonts w:ascii="Times New Roman" w:hAnsi="Times New Roman" w:cs="Times New Roman"/>
          <w:sz w:val="28"/>
          <w:szCs w:val="28"/>
        </w:rPr>
        <w:t>.</w:t>
      </w:r>
      <w:r w:rsidRPr="00884E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52725" w:rsidRPr="00851EF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51EF7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851EF7">
        <w:rPr>
          <w:rFonts w:ascii="Times New Roman" w:hAnsi="Times New Roman" w:cs="Times New Roman"/>
          <w:sz w:val="28"/>
          <w:szCs w:val="28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752725" w:rsidRPr="00851EF7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51EF7">
        <w:rPr>
          <w:rFonts w:ascii="Times New Roman" w:hAnsi="Times New Roman" w:cs="Times New Roman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851EF7">
        <w:rPr>
          <w:rFonts w:ascii="Times New Roman" w:hAnsi="Times New Roman" w:cs="Times New Roman"/>
          <w:sz w:val="28"/>
          <w:szCs w:val="28"/>
        </w:rPr>
        <w:t>о том, что его жалоба будет рассмотрена в порядке и сроки, предусмотренные федеральным законом.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информация для заявителя о его праве подать жалобу;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предмет жалобы;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исполнительные органы, организации и уполномоченные на рассмотрение жалобы должностные лица, которым может быть подана жалоба;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порядок подачи и рассмотрения жалобы;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сроки рассмотрения жалобы;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результат рассмотрения жалобы;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порядок информирования заявителя о результатах рассмотрения жалобы;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порядок обжалования решения по жалобе;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право заявителя на получение информации и документов, необходимых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для обоснования и рассмотрения жалобы;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жалобы.</w:t>
      </w:r>
    </w:p>
    <w:p w:rsidR="00752725" w:rsidRDefault="00752725" w:rsidP="00884E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Комитет вправе оставить жалобу без ответа в следующих случаях: наличие в жалобе нецензурных либо оскорбительных выражений, угроз жизни, здоровью и имуществу должностного лица, а также членов его семьи; отсутствие возможности прочитать</w:t>
      </w:r>
      <w:r w:rsidR="009173B2">
        <w:rPr>
          <w:rStyle w:val="af6"/>
          <w:rFonts w:ascii="Times New Roman" w:hAnsi="Times New Roman" w:cs="Times New Roman"/>
          <w:sz w:val="28"/>
          <w:szCs w:val="28"/>
        </w:rPr>
        <w:footnoteReference w:id="7"/>
      </w:r>
      <w:r w:rsidR="004A3541">
        <w:rPr>
          <w:rFonts w:ascii="Times New Roman" w:hAnsi="Times New Roman" w:cs="Times New Roman"/>
          <w:sz w:val="28"/>
          <w:szCs w:val="28"/>
        </w:rPr>
        <w:t xml:space="preserve"> </w:t>
      </w:r>
      <w:r w:rsidRPr="00803209">
        <w:rPr>
          <w:rFonts w:ascii="Times New Roman" w:hAnsi="Times New Roman" w:cs="Times New Roman"/>
          <w:sz w:val="28"/>
          <w:szCs w:val="28"/>
        </w:rPr>
        <w:t xml:space="preserve">какую-либо часть текста жалобы, </w:t>
      </w:r>
      <w:r w:rsidRPr="00803209">
        <w:rPr>
          <w:rFonts w:ascii="Times New Roman" w:hAnsi="Times New Roman" w:cs="Times New Roman"/>
          <w:sz w:val="28"/>
          <w:szCs w:val="28"/>
        </w:rPr>
        <w:lastRenderedPageBreak/>
        <w:t>фамилию, имя, отчество (при наличии) и (или) почтовый адрес заявителя,</w:t>
      </w:r>
      <w:r w:rsidR="00884ED4">
        <w:rPr>
          <w:rFonts w:ascii="Times New Roman" w:hAnsi="Times New Roman" w:cs="Times New Roman"/>
          <w:sz w:val="28"/>
          <w:szCs w:val="28"/>
        </w:rPr>
        <w:t xml:space="preserve"> </w:t>
      </w:r>
      <w:r w:rsidRPr="00803209">
        <w:rPr>
          <w:rFonts w:ascii="Times New Roman" w:hAnsi="Times New Roman" w:cs="Times New Roman"/>
          <w:sz w:val="28"/>
          <w:szCs w:val="28"/>
        </w:rPr>
        <w:t>указанные в жалобе.</w:t>
      </w:r>
    </w:p>
    <w:p w:rsidR="00752725" w:rsidRPr="00803209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В случае оставления жалобы без ответа ИОГВ в течение трех рабочих дней со дня регистрации жалобы сообщает об этом гражданину,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209">
        <w:rPr>
          <w:rFonts w:ascii="Times New Roman" w:hAnsi="Times New Roman" w:cs="Times New Roman"/>
          <w:sz w:val="28"/>
          <w:szCs w:val="28"/>
        </w:rPr>
        <w:t>направившему жалобу, если его фамилия и почтовый адрес поддаются прочтению.</w:t>
      </w:r>
    </w:p>
    <w:p w:rsidR="00752725" w:rsidRPr="0080320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3209">
        <w:rPr>
          <w:rFonts w:ascii="Times New Roman" w:hAnsi="Times New Roman" w:cs="Times New Roman"/>
          <w:sz w:val="28"/>
          <w:szCs w:val="28"/>
        </w:rPr>
        <w:t>5.5. Срок рассмотрения жалобы.</w:t>
      </w:r>
    </w:p>
    <w:p w:rsidR="00752725" w:rsidRPr="0034069A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4069A">
        <w:rPr>
          <w:rFonts w:ascii="Times New Roman" w:hAnsi="Times New Roman" w:cs="Times New Roman"/>
          <w:sz w:val="28"/>
          <w:szCs w:val="28"/>
        </w:rPr>
        <w:t xml:space="preserve">Срок рассмотрения жалобы исчисляется со дня регистрации жалобы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34069A">
        <w:rPr>
          <w:rFonts w:ascii="Times New Roman" w:hAnsi="Times New Roman" w:cs="Times New Roman"/>
          <w:sz w:val="28"/>
          <w:szCs w:val="28"/>
        </w:rPr>
        <w:t>в уполномоченном на ее рассмотрение органе.</w:t>
      </w:r>
    </w:p>
    <w:p w:rsidR="00752725" w:rsidRPr="0034069A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4069A">
        <w:rPr>
          <w:rFonts w:ascii="Times New Roman" w:hAnsi="Times New Roman" w:cs="Times New Roman"/>
          <w:sz w:val="28"/>
          <w:szCs w:val="28"/>
        </w:rPr>
        <w:t>Жалоба, поступившая в Комитет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Комитетом.</w:t>
      </w:r>
    </w:p>
    <w:p w:rsidR="00752725" w:rsidRPr="0034069A" w:rsidRDefault="00752725" w:rsidP="007527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69A">
        <w:rPr>
          <w:rFonts w:ascii="Times New Roman" w:hAnsi="Times New Roman" w:cs="Times New Roman"/>
          <w:sz w:val="28"/>
          <w:szCs w:val="28"/>
        </w:rPr>
        <w:t>В случае обжалования отказа Комитета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752725" w:rsidRDefault="00752725" w:rsidP="00752725">
      <w:pPr>
        <w:pStyle w:val="FORMATTEXT"/>
        <w:ind w:firstLine="568"/>
        <w:jc w:val="both"/>
      </w:pPr>
      <w:r w:rsidRPr="00851EF7">
        <w:rPr>
          <w:rFonts w:ascii="Times New Roman" w:hAnsi="Times New Roman" w:cs="Times New Roman"/>
          <w:sz w:val="28"/>
          <w:szCs w:val="28"/>
        </w:rPr>
        <w:t xml:space="preserve">5.6. </w:t>
      </w:r>
      <w:r>
        <w:rPr>
          <w:rFonts w:ascii="Times New Roman" w:hAnsi="Times New Roman" w:cs="Times New Roman"/>
          <w:sz w:val="28"/>
          <w:szCs w:val="28"/>
        </w:rPr>
        <w:t>Результат рассмотрения жалобы.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По результатам рассмотрения жалобы Комитет принимает одно из следующих решений: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752725" w:rsidRPr="00884ED4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 xml:space="preserve">Указанное решение принимается в форме акта Комитета. Типовая форма акта установлена </w:t>
      </w:r>
      <w:r w:rsidRPr="00884ED4">
        <w:rPr>
          <w:rFonts w:ascii="Times New Roman" w:hAnsi="Times New Roman" w:cs="Times New Roman"/>
          <w:sz w:val="28"/>
          <w:szCs w:val="28"/>
        </w:rPr>
        <w:fldChar w:fldCharType="begin"/>
      </w:r>
      <w:r w:rsidRPr="00884ED4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"kodeks://link/d?nd=553831278&amp;point=mark=000000000000000000000000000000000000000000000000008PG0LT"\o"’’Об утверждении Административного регламента Комитета по природопользованию, охране окружающей среды и ...’’</w:instrText>
      </w:r>
    </w:p>
    <w:p w:rsidR="00752725" w:rsidRPr="00884ED4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84ED4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752725" w:rsidRPr="00884ED4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84ED4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884ED4">
        <w:rPr>
          <w:rFonts w:ascii="Times New Roman" w:hAnsi="Times New Roman" w:cs="Times New Roman"/>
          <w:sz w:val="28"/>
          <w:szCs w:val="28"/>
        </w:rPr>
        <w:fldChar w:fldCharType="separate"/>
      </w:r>
      <w:r w:rsidR="00884ED4">
        <w:rPr>
          <w:rFonts w:ascii="Times New Roman" w:hAnsi="Times New Roman" w:cs="Times New Roman"/>
          <w:sz w:val="28"/>
          <w:szCs w:val="28"/>
        </w:rPr>
        <w:t>приложением №</w:t>
      </w:r>
      <w:r w:rsidR="004A3541" w:rsidRPr="00884ED4">
        <w:rPr>
          <w:rFonts w:ascii="Times New Roman" w:hAnsi="Times New Roman" w:cs="Times New Roman"/>
          <w:sz w:val="28"/>
          <w:szCs w:val="28"/>
        </w:rPr>
        <w:t xml:space="preserve"> 11</w:t>
      </w:r>
      <w:r w:rsidRPr="00884ED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884ED4">
        <w:rPr>
          <w:rFonts w:ascii="Times New Roman" w:hAnsi="Times New Roman" w:cs="Times New Roman"/>
          <w:sz w:val="28"/>
          <w:szCs w:val="28"/>
        </w:rPr>
        <w:fldChar w:fldCharType="end"/>
      </w:r>
      <w:r w:rsidR="00884ED4">
        <w:rPr>
          <w:rFonts w:ascii="Times New Roman" w:hAnsi="Times New Roman" w:cs="Times New Roman"/>
          <w:sz w:val="28"/>
          <w:szCs w:val="28"/>
        </w:rPr>
        <w:t>.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F44649">
        <w:rPr>
          <w:rFonts w:ascii="Times New Roman" w:hAnsi="Times New Roman" w:cs="Times New Roman"/>
          <w:sz w:val="28"/>
          <w:szCs w:val="28"/>
        </w:rPr>
        <w:t>в связи с несоответствием сведений, изложенных в жалобе, указанному виду нарушения.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Комитет отказывает в удовлетворении жалобы в следующих случаях: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lastRenderedPageBreak/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 xml:space="preserve">наличие решения по жалобе, принятого ранее в соответствии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F44649">
        <w:rPr>
          <w:rFonts w:ascii="Times New Roman" w:hAnsi="Times New Roman" w:cs="Times New Roman"/>
          <w:sz w:val="28"/>
          <w:szCs w:val="28"/>
        </w:rPr>
        <w:t>с требованиями настоящего Административного регламента в отношении того же заявителя и по тому же предмету жалобы.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жалобы.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заявителю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F44649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наименование Комитета, должность, фамилия, имя, отчество (при наличии) его должностного лица, принявшего решение по жалобе;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752725" w:rsidRPr="00F44649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752725" w:rsidRPr="00F44649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 xml:space="preserve">Также в ответе о результатах рассмотрения жалобы приносятся извинения за доставленные неудобства и указывается информация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F44649">
        <w:rPr>
          <w:rFonts w:ascii="Times New Roman" w:hAnsi="Times New Roman" w:cs="Times New Roman"/>
          <w:sz w:val="28"/>
          <w:szCs w:val="28"/>
        </w:rPr>
        <w:t>о дальнейших действиях, которые необходимо совершить заявителю в целях получения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Комитета.</w:t>
      </w:r>
    </w:p>
    <w:p w:rsidR="00752725" w:rsidRPr="00F44649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4649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F44649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:rsidR="00752725" w:rsidRPr="00907E8A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07E8A">
        <w:rPr>
          <w:rFonts w:ascii="Times New Roman" w:hAnsi="Times New Roman" w:cs="Times New Roman"/>
          <w:sz w:val="28"/>
          <w:szCs w:val="28"/>
        </w:rPr>
        <w:t>5.8.Порядок обжалования решения по жалобе</w:t>
      </w:r>
    </w:p>
    <w:p w:rsidR="00752725" w:rsidRPr="00907E8A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07E8A">
        <w:rPr>
          <w:rFonts w:ascii="Times New Roman" w:hAnsi="Times New Roman" w:cs="Times New Roman"/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</w:t>
      </w:r>
      <w:r w:rsidRPr="00907E8A">
        <w:rPr>
          <w:rFonts w:ascii="Times New Roman" w:hAnsi="Times New Roman" w:cs="Times New Roman"/>
          <w:sz w:val="28"/>
          <w:szCs w:val="28"/>
        </w:rPr>
        <w:lastRenderedPageBreak/>
        <w:t xml:space="preserve">координирующему и контролирующему деятельность Комитета (191060,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907E8A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E8A">
        <w:rPr>
          <w:rFonts w:ascii="Times New Roman" w:hAnsi="Times New Roman" w:cs="Times New Roman"/>
          <w:sz w:val="28"/>
          <w:szCs w:val="28"/>
        </w:rPr>
        <w:t>Санкт-Петербург, Смольный; тел.: (812) 576-</w:t>
      </w:r>
      <w:r w:rsidR="002C5352">
        <w:rPr>
          <w:rFonts w:ascii="Times New Roman" w:hAnsi="Times New Roman" w:cs="Times New Roman"/>
          <w:sz w:val="28"/>
          <w:szCs w:val="28"/>
        </w:rPr>
        <w:t>66-35</w:t>
      </w:r>
      <w:r w:rsidRPr="00907E8A">
        <w:rPr>
          <w:rFonts w:ascii="Times New Roman" w:hAnsi="Times New Roman" w:cs="Times New Roman"/>
          <w:sz w:val="28"/>
          <w:szCs w:val="28"/>
        </w:rPr>
        <w:t>; фа</w:t>
      </w:r>
      <w:r w:rsidR="002C5352">
        <w:rPr>
          <w:rFonts w:ascii="Times New Roman" w:hAnsi="Times New Roman" w:cs="Times New Roman"/>
          <w:sz w:val="28"/>
          <w:szCs w:val="28"/>
        </w:rPr>
        <w:t>кс: (812) 576-68</w:t>
      </w:r>
      <w:r w:rsidRPr="00907E8A">
        <w:rPr>
          <w:rFonts w:ascii="Times New Roman" w:hAnsi="Times New Roman" w:cs="Times New Roman"/>
          <w:sz w:val="28"/>
          <w:szCs w:val="28"/>
        </w:rPr>
        <w:t>-</w:t>
      </w:r>
      <w:r w:rsidR="002C5352">
        <w:rPr>
          <w:rFonts w:ascii="Times New Roman" w:hAnsi="Times New Roman" w:cs="Times New Roman"/>
          <w:sz w:val="28"/>
          <w:szCs w:val="28"/>
        </w:rPr>
        <w:t>41</w:t>
      </w:r>
      <w:r w:rsidRPr="00907E8A">
        <w:rPr>
          <w:rFonts w:ascii="Times New Roman" w:hAnsi="Times New Roman" w:cs="Times New Roman"/>
          <w:sz w:val="28"/>
          <w:szCs w:val="28"/>
        </w:rPr>
        <w:t xml:space="preserve">), </w:t>
      </w:r>
      <w:r w:rsidR="004A3541">
        <w:rPr>
          <w:rFonts w:ascii="Times New Roman" w:hAnsi="Times New Roman" w:cs="Times New Roman"/>
          <w:sz w:val="28"/>
          <w:szCs w:val="28"/>
        </w:rPr>
        <w:br/>
      </w:r>
      <w:r w:rsidRPr="00907E8A">
        <w:rPr>
          <w:rFonts w:ascii="Times New Roman" w:hAnsi="Times New Roman" w:cs="Times New Roman"/>
          <w:sz w:val="28"/>
          <w:szCs w:val="28"/>
        </w:rPr>
        <w:t>в Правительство Санкт-Петербурга, а также в суд, в порядке и сроки, предусмотренные действующим законодательством.</w:t>
      </w:r>
    </w:p>
    <w:p w:rsidR="00752725" w:rsidRPr="00907E8A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5.9.</w:t>
      </w:r>
      <w:r w:rsidRPr="00907E8A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E8A">
        <w:rPr>
          <w:rFonts w:ascii="Times New Roman" w:hAnsi="Times New Roman" w:cs="Times New Roman"/>
          <w:sz w:val="28"/>
          <w:szCs w:val="28"/>
        </w:rPr>
        <w:t>необходимых для обоснования и рассмотрения жалобы.</w:t>
      </w:r>
    </w:p>
    <w:p w:rsidR="00752725" w:rsidRPr="00907E8A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07E8A">
        <w:rPr>
          <w:rFonts w:ascii="Times New Roman" w:hAnsi="Times New Roman" w:cs="Times New Roman"/>
          <w:sz w:val="28"/>
          <w:szCs w:val="28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752725" w:rsidRPr="00907E8A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07E8A">
        <w:rPr>
          <w:rFonts w:ascii="Times New Roman" w:hAnsi="Times New Roman" w:cs="Times New Roman"/>
          <w:sz w:val="28"/>
          <w:szCs w:val="28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:rsidR="00752725" w:rsidRPr="00884ED4" w:rsidRDefault="00752725" w:rsidP="0075272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07E8A">
        <w:rPr>
          <w:rFonts w:ascii="Times New Roman" w:hAnsi="Times New Roman" w:cs="Times New Roman"/>
          <w:sz w:val="28"/>
          <w:szCs w:val="28"/>
        </w:rPr>
        <w:t xml:space="preserve">5.11.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hyperlink r:id="rId14" w:tooltip="Нет информации" w:history="1">
        <w:r w:rsidRPr="00884ED4">
          <w:rPr>
            <w:rFonts w:ascii="Times New Roman" w:hAnsi="Times New Roman" w:cs="Times New Roman"/>
            <w:sz w:val="28"/>
            <w:szCs w:val="28"/>
          </w:rPr>
          <w:t>Федеральным</w:t>
        </w:r>
        <w:r w:rsidR="00884ED4">
          <w:rPr>
            <w:rFonts w:ascii="Times New Roman" w:hAnsi="Times New Roman" w:cs="Times New Roman"/>
            <w:sz w:val="28"/>
            <w:szCs w:val="28"/>
          </w:rPr>
          <w:t xml:space="preserve"> законом от 02.05.2006 № 59-ФЗ «</w:t>
        </w:r>
        <w:r w:rsidRPr="00884ED4">
          <w:rPr>
            <w:rFonts w:ascii="Times New Roman" w:hAnsi="Times New Roman" w:cs="Times New Roman"/>
            <w:sz w:val="28"/>
            <w:szCs w:val="28"/>
          </w:rPr>
          <w:t>О порядке рассмотрения обращен</w:t>
        </w:r>
        <w:r w:rsidR="00884ED4">
          <w:rPr>
            <w:rFonts w:ascii="Times New Roman" w:hAnsi="Times New Roman" w:cs="Times New Roman"/>
            <w:sz w:val="28"/>
            <w:szCs w:val="28"/>
          </w:rPr>
          <w:t>ий граждан Российской Федерации»</w:t>
        </w:r>
      </w:hyperlink>
      <w:r w:rsidR="00884ED4">
        <w:rPr>
          <w:rFonts w:ascii="Times New Roman" w:hAnsi="Times New Roman" w:cs="Times New Roman"/>
          <w:sz w:val="28"/>
          <w:szCs w:val="28"/>
        </w:rPr>
        <w:t xml:space="preserve"> (далее – Федеральный закон </w:t>
      </w:r>
      <w:r w:rsidR="002C5352">
        <w:rPr>
          <w:rFonts w:ascii="Times New Roman" w:hAnsi="Times New Roman" w:cs="Times New Roman"/>
          <w:sz w:val="28"/>
          <w:szCs w:val="28"/>
        </w:rPr>
        <w:br/>
        <w:t>№ 59-ФЗ</w:t>
      </w:r>
      <w:r w:rsidR="00884ED4">
        <w:rPr>
          <w:rFonts w:ascii="Times New Roman" w:hAnsi="Times New Roman" w:cs="Times New Roman"/>
          <w:sz w:val="28"/>
          <w:szCs w:val="28"/>
        </w:rPr>
        <w:t>)</w:t>
      </w:r>
      <w:r w:rsidRPr="00884ED4">
        <w:rPr>
          <w:rFonts w:ascii="Times New Roman" w:hAnsi="Times New Roman" w:cs="Times New Roman"/>
          <w:sz w:val="28"/>
          <w:szCs w:val="28"/>
        </w:rPr>
        <w:t>.</w:t>
      </w:r>
    </w:p>
    <w:p w:rsidR="00752725" w:rsidRDefault="00752725" w:rsidP="002C5352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07E8A">
        <w:rPr>
          <w:rFonts w:ascii="Times New Roman" w:hAnsi="Times New Roman" w:cs="Times New Roman"/>
          <w:sz w:val="28"/>
          <w:szCs w:val="28"/>
        </w:rPr>
        <w:t>Жалобы заявителей на организацию предоставления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E8A">
        <w:rPr>
          <w:rFonts w:ascii="Times New Roman" w:hAnsi="Times New Roman" w:cs="Times New Roman"/>
          <w:sz w:val="28"/>
          <w:szCs w:val="28"/>
        </w:rPr>
        <w:t>услуг в ИОГВ подаются и рассматриваются в порядке, предусмотренном</w:t>
      </w:r>
      <w:r w:rsidR="00884ED4">
        <w:rPr>
          <w:rFonts w:ascii="Times New Roman" w:hAnsi="Times New Roman" w:cs="Times New Roman"/>
          <w:sz w:val="28"/>
          <w:szCs w:val="28"/>
        </w:rPr>
        <w:t xml:space="preserve"> Федеральным З</w:t>
      </w:r>
      <w:r w:rsidRPr="00907E8A">
        <w:rPr>
          <w:rFonts w:ascii="Times New Roman" w:hAnsi="Times New Roman" w:cs="Times New Roman"/>
          <w:sz w:val="28"/>
          <w:szCs w:val="28"/>
        </w:rPr>
        <w:t>аконом № 59-ФЗ.</w:t>
      </w:r>
    </w:p>
    <w:p w:rsidR="00752725" w:rsidRDefault="00752725" w:rsidP="002C5352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52725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</w:p>
    <w:p w:rsidR="00752725" w:rsidRDefault="00752725" w:rsidP="00752725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</w:p>
    <w:p w:rsidR="002C5352" w:rsidRDefault="002C5352" w:rsidP="00752725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</w:p>
    <w:p w:rsidR="002C5352" w:rsidRDefault="002C5352" w:rsidP="00752725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</w:p>
    <w:p w:rsidR="00A86B8A" w:rsidRDefault="00A86B8A" w:rsidP="00752725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  <w:sectPr w:rsidR="00A86B8A" w:rsidSect="00CC68B0">
          <w:head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46AEB">
        <w:rPr>
          <w:rFonts w:ascii="Times New Roman" w:hAnsi="Times New Roman" w:cs="Times New Roman"/>
          <w:sz w:val="24"/>
          <w:szCs w:val="24"/>
        </w:rPr>
        <w:t>№</w:t>
      </w:r>
      <w:r w:rsidRPr="00546AEB">
        <w:rPr>
          <w:rFonts w:ascii="Times New Roman" w:hAnsi="Times New Roman" w:cs="Times New Roman"/>
          <w:sz w:val="24"/>
          <w:szCs w:val="24"/>
        </w:rPr>
        <w:t>1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60"/>
        <w:gridCol w:w="285"/>
        <w:gridCol w:w="1125"/>
        <w:gridCol w:w="435"/>
        <w:gridCol w:w="1125"/>
        <w:gridCol w:w="705"/>
        <w:gridCol w:w="435"/>
        <w:gridCol w:w="135"/>
        <w:gridCol w:w="435"/>
        <w:gridCol w:w="285"/>
        <w:gridCol w:w="420"/>
        <w:gridCol w:w="2670"/>
        <w:gridCol w:w="270"/>
      </w:tblGrid>
      <w:tr w:rsidR="00752725" w:rsidRPr="00546AEB" w:rsidTr="00005F1F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 БЛАНКЕ ОРГАНИЗАЦИИ) </w:t>
            </w:r>
          </w:p>
        </w:tc>
      </w:tr>
      <w:tr w:rsidR="00752725" w:rsidRPr="00546AEB" w:rsidTr="00005F1F">
        <w:tc>
          <w:tcPr>
            <w:tcW w:w="507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Председателю Комитета</w:t>
            </w:r>
          </w:p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по природопользованию, охране окружающей</w:t>
            </w:r>
          </w:p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среды и обеспечению экологической </w:t>
            </w:r>
          </w:p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</w:p>
        </w:tc>
      </w:tr>
      <w:tr w:rsidR="00752725" w:rsidRPr="00546AEB" w:rsidTr="00005F1F">
        <w:tc>
          <w:tcPr>
            <w:tcW w:w="507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07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(ФИО) </w:t>
            </w:r>
          </w:p>
        </w:tc>
      </w:tr>
      <w:tr w:rsidR="00752725" w:rsidRPr="00546AEB" w:rsidTr="00005F1F">
        <w:tc>
          <w:tcPr>
            <w:tcW w:w="507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364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07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07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07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реквизиты заявителя) </w:t>
            </w:r>
          </w:p>
        </w:tc>
      </w:tr>
      <w:tr w:rsidR="00752725" w:rsidRPr="00546AEB" w:rsidTr="00005F1F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HEADER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2725" w:rsidRPr="00546AEB" w:rsidRDefault="00752725" w:rsidP="00005F1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35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Заявление </w:t>
            </w:r>
          </w:p>
        </w:tc>
      </w:tr>
      <w:tr w:rsidR="00752725" w:rsidRPr="00546AEB" w:rsidTr="00005F1F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Прошу Вас осуществить государственную регистрацию заявления о проведении общественной экологической экспертизы по объекту </w:t>
            </w:r>
          </w:p>
        </w:tc>
      </w:tr>
      <w:tr w:rsidR="00752725" w:rsidRPr="00546AEB" w:rsidTr="00005F1F">
        <w:tc>
          <w:tcPr>
            <w:tcW w:w="9285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объекта общественной экологической экспертизы)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организации: </w:t>
            </w:r>
          </w:p>
        </w:tc>
        <w:tc>
          <w:tcPr>
            <w:tcW w:w="64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832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9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Предусмотренная уставом деятельность: </w:t>
            </w:r>
          </w:p>
        </w:tc>
        <w:tc>
          <w:tcPr>
            <w:tcW w:w="535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634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и фактический адрес общественной организации: 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</w:t>
            </w:r>
          </w:p>
        </w:tc>
        <w:tc>
          <w:tcPr>
            <w:tcW w:w="8040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92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объекте общественной экологической 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экспертизы: 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64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общественной экологической экспертизы: </w:t>
            </w:r>
          </w:p>
        </w:tc>
        <w:tc>
          <w:tcPr>
            <w:tcW w:w="364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составе экспертной комиссии общественной экологической экспертизы: </w:t>
            </w:r>
          </w:p>
        </w:tc>
      </w:tr>
      <w:tr w:rsidR="00752725" w:rsidRPr="00546AEB" w:rsidTr="00005F1F">
        <w:tc>
          <w:tcPr>
            <w:tcW w:w="9285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желаемом способе направления (выдачи) уведомления о результате предоставления </w:t>
            </w:r>
          </w:p>
        </w:tc>
      </w:tr>
      <w:tr w:rsidR="00752725" w:rsidRPr="00546AEB" w:rsidTr="00005F1F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</w:p>
        </w:tc>
        <w:tc>
          <w:tcPr>
            <w:tcW w:w="832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4A3541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</w:t>
            </w:r>
            <w:r w:rsidR="004A3541" w:rsidRPr="0054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учение в Комитете лично, почтой</w:t>
            </w:r>
            <w:r w:rsidRPr="0054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Опись прилагаемых документов:</w:t>
            </w:r>
          </w:p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1. Копия устава;</w:t>
            </w:r>
          </w:p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2. Копия документа подтверждающего полномочия заявителя;</w:t>
            </w:r>
          </w:p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3. Копия документа, содержащего сведения о государственной регистрации общественной организации (объединения), полученная не ранее чем за месяц до момента подачи заявления</w:t>
            </w:r>
          </w:p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4. Согласие на обработку персональных данных (при необходимости) </w:t>
            </w:r>
          </w:p>
        </w:tc>
      </w:tr>
      <w:tr w:rsidR="00752725" w:rsidRPr="00546AEB" w:rsidTr="00005F1F"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</w:tc>
        <w:tc>
          <w:tcPr>
            <w:tcW w:w="33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</w:tc>
      </w:tr>
      <w:tr w:rsidR="00752725" w:rsidRPr="00546AEB" w:rsidTr="00005F1F">
        <w:tc>
          <w:tcPr>
            <w:tcW w:w="237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(дата)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463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</w:p>
        </w:tc>
      </w:tr>
    </w:tbl>
    <w:p w:rsidR="00D717ED" w:rsidRDefault="00D717ED" w:rsidP="00752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717ED" w:rsidSect="006A11D9">
          <w:head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546AEB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725" w:rsidRPr="00546AEB" w:rsidRDefault="00546AE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752725" w:rsidRPr="00546AEB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65"/>
        <w:gridCol w:w="120"/>
        <w:gridCol w:w="60"/>
        <w:gridCol w:w="420"/>
        <w:gridCol w:w="360"/>
        <w:gridCol w:w="2280"/>
        <w:gridCol w:w="660"/>
        <w:gridCol w:w="540"/>
        <w:gridCol w:w="240"/>
        <w:gridCol w:w="120"/>
        <w:gridCol w:w="60"/>
        <w:gridCol w:w="1875"/>
        <w:gridCol w:w="1665"/>
        <w:gridCol w:w="345"/>
      </w:tblGrid>
      <w:tr w:rsidR="00752725" w:rsidRPr="00546AEB" w:rsidTr="00005F1F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HEADER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2725" w:rsidRPr="00546AEB" w:rsidRDefault="00752725" w:rsidP="00005F1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35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</w:tr>
      <w:tr w:rsidR="00752725" w:rsidRPr="00546AEB" w:rsidTr="00005F1F"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</w:p>
        </w:tc>
        <w:tc>
          <w:tcPr>
            <w:tcW w:w="432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52725" w:rsidRPr="00546AEB" w:rsidTr="00005F1F"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отчество) 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(дата рождения)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(вид документа, удостоверяющего личность)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(кем и когда выдан)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зарегистрированный(-ая) по адресу: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(место постоянной регистрации)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в лице представителя </w:t>
            </w:r>
          </w:p>
        </w:tc>
      </w:tr>
      <w:tr w:rsidR="00752725" w:rsidRPr="00546AEB" w:rsidTr="00005F1F">
        <w:tc>
          <w:tcPr>
            <w:tcW w:w="4905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отчество) 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(дата рождения)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(вид документа, удостоверяющего личность)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(кем и когда выдан)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зарегистрированного(ой) по адресу: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(место постоянной регистрации)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действующего на основании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(вид и реквизиты документа, подтверждающего полномочия представителя)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даю согласие на обработку следующих персональных данных: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- фамилия, имя, отчество;</w:t>
            </w:r>
          </w:p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- номер и серия документа, удостоверяющего личность, сведения о дате его выдачи и выдавшем органе;</w:t>
            </w:r>
          </w:p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- год, месяц, дата и место рождения;</w:t>
            </w:r>
          </w:p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- адрес проживания;</w:t>
            </w:r>
          </w:p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- сведения об образовании и профессиональной деятельности;</w:t>
            </w:r>
          </w:p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- сведения о составе семьи;</w:t>
            </w:r>
          </w:p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- сведения о доходах;</w:t>
            </w:r>
          </w:p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- сведения об имущественном положении;</w:t>
            </w:r>
          </w:p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 иные сведения, необходимые для предоставления государственной услуги: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государственной услуги)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Комитетом по природопользованию, охране окружающей среды и обеспечению экологической безопасности.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43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     Настоящее согласие выдано сроком на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и вступает в силу с </w:t>
            </w:r>
          </w:p>
        </w:tc>
      </w:tr>
      <w:tr w:rsidR="00752725" w:rsidRPr="00546AEB" w:rsidTr="00005F1F">
        <w:tc>
          <w:tcPr>
            <w:tcW w:w="43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(срок действия согласия) 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момента его подписания.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согласие предоставляется на осуществление любых действий, </w:t>
            </w:r>
            <w:r w:rsidR="00AF51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в отношении персональных данных, которые необходимы для предоставления государственной услуги,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      </w:r>
          </w:p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может быть отозвано в любое время на основании письменного заявления субъекта персональных данных.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406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(дата)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(подпись с расшифровкой) </w:t>
            </w:r>
          </w:p>
        </w:tc>
      </w:tr>
    </w:tbl>
    <w:p w:rsidR="00D717ED" w:rsidRDefault="00D717ED" w:rsidP="00752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717ED" w:rsidSect="006A11D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546AEB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725" w:rsidRPr="00546AEB" w:rsidRDefault="00AF5143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752725" w:rsidRPr="00546AEB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p w:rsidR="00752725" w:rsidRPr="002C5352" w:rsidRDefault="004A3541" w:rsidP="002C535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C5352">
        <w:rPr>
          <w:rFonts w:ascii="Times New Roman" w:hAnsi="Times New Roman" w:cs="Times New Roman"/>
          <w:b/>
          <w:bCs/>
          <w:color w:val="auto"/>
          <w:sz w:val="24"/>
          <w:szCs w:val="24"/>
        </w:rPr>
        <w:t>Журнал государственной регистрации заявлений о проведении общественной экологической экспертизы (ОЭЭ)</w:t>
      </w:r>
    </w:p>
    <w:tbl>
      <w:tblPr>
        <w:tblpPr w:leftFromText="180" w:rightFromText="180" w:vertAnchor="text" w:horzAnchor="margin" w:tblpXSpec="center" w:tblpY="128"/>
        <w:tblW w:w="949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1134"/>
        <w:gridCol w:w="1276"/>
        <w:gridCol w:w="1559"/>
        <w:gridCol w:w="1276"/>
        <w:gridCol w:w="1134"/>
        <w:gridCol w:w="1134"/>
      </w:tblGrid>
      <w:tr w:rsidR="004A3541" w:rsidRPr="00546AEB" w:rsidTr="00145CCC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541" w:rsidRPr="00546AEB" w:rsidTr="00145CCC">
        <w:trPr>
          <w:cantSplit/>
          <w:trHeight w:val="24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4A3541" w:rsidRPr="00546AEB" w:rsidRDefault="00145CCC" w:rsidP="00145CCC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A3541"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4A3541" w:rsidRPr="00546AEB" w:rsidRDefault="004A3541" w:rsidP="00145CCC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Вх. номер и дата поступления заявления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4A3541" w:rsidRPr="00546AEB" w:rsidRDefault="004A3541" w:rsidP="00145CCC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ОЭЭ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4A3541" w:rsidRPr="00546AEB" w:rsidRDefault="004A3541" w:rsidP="00145CCC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общественной организации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4A3541" w:rsidRPr="00546AEB" w:rsidRDefault="004A3541" w:rsidP="00145CCC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Дата государственной регистрации заявления о проведении ОЭЭ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145CCC" w:rsidRDefault="004A3541" w:rsidP="00145CCC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регистрационный </w:t>
            </w:r>
          </w:p>
          <w:p w:rsidR="004A3541" w:rsidRPr="00546AEB" w:rsidRDefault="00145CCC" w:rsidP="00145CCC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A3541"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4A3541" w:rsidRPr="00546AEB" w:rsidRDefault="004A3541" w:rsidP="00145CCC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4A3541" w:rsidRPr="00546AEB" w:rsidRDefault="004A3541" w:rsidP="00145CCC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Ф.И.О./</w:t>
            </w:r>
          </w:p>
          <w:p w:rsidR="004A3541" w:rsidRPr="00546AEB" w:rsidRDefault="004A3541" w:rsidP="00145CCC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должностного лица </w:t>
            </w:r>
          </w:p>
        </w:tc>
      </w:tr>
      <w:tr w:rsidR="004A3541" w:rsidRPr="00546AEB" w:rsidTr="00145CC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541" w:rsidRPr="00546AEB" w:rsidTr="00145CC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541" w:rsidRPr="00546AEB" w:rsidTr="00145CC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A3541" w:rsidRPr="00546AEB" w:rsidRDefault="004A3541" w:rsidP="004A3541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725" w:rsidRPr="00546AEB" w:rsidRDefault="00752725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725" w:rsidRPr="00546AEB" w:rsidRDefault="00752725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725" w:rsidRDefault="004A3541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A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143" w:rsidRDefault="00AF5143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17ED" w:rsidRDefault="00D717ED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D717ED" w:rsidSect="006A11D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F5143">
        <w:rPr>
          <w:rFonts w:ascii="Times New Roman" w:hAnsi="Times New Roman" w:cs="Times New Roman"/>
          <w:sz w:val="24"/>
          <w:szCs w:val="24"/>
        </w:rPr>
        <w:t xml:space="preserve"> №</w:t>
      </w:r>
      <w:r w:rsidRPr="00546AEB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375"/>
        <w:gridCol w:w="135"/>
        <w:gridCol w:w="1425"/>
        <w:gridCol w:w="420"/>
        <w:gridCol w:w="420"/>
        <w:gridCol w:w="285"/>
        <w:gridCol w:w="2835"/>
        <w:gridCol w:w="315"/>
      </w:tblGrid>
      <w:tr w:rsidR="00752725" w:rsidRPr="00546AEB" w:rsidTr="00005F1F">
        <w:tc>
          <w:tcPr>
            <w:tcW w:w="60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[На бланке Комитета] </w:t>
            </w:r>
          </w:p>
        </w:tc>
      </w:tr>
      <w:tr w:rsidR="00752725" w:rsidRPr="00546AEB" w:rsidTr="00005F1F">
        <w:tc>
          <w:tcPr>
            <w:tcW w:w="60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адрес заявителя </w:t>
            </w:r>
          </w:p>
        </w:tc>
      </w:tr>
      <w:tr w:rsidR="00752725" w:rsidRPr="00546AEB" w:rsidTr="00005F1F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 государственной регистрации заявления </w:t>
            </w:r>
          </w:p>
        </w:tc>
      </w:tr>
      <w:tr w:rsidR="00752725" w:rsidRPr="00546AEB" w:rsidTr="00005F1F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HEADER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2725" w:rsidRPr="00546AEB" w:rsidRDefault="00752725" w:rsidP="00005F1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45CC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Уведомление </w:t>
            </w:r>
          </w:p>
        </w:tc>
      </w:tr>
      <w:tr w:rsidR="00752725" w:rsidRPr="00546AEB" w:rsidTr="00005F1F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уведомляю, что Комитетом по природопользованию, охране окружающей среды и обеспечению экологической безопасности осуществлена государственная регистрация заявления общественной организации </w:t>
            </w:r>
          </w:p>
        </w:tc>
      </w:tr>
      <w:tr w:rsidR="00752725" w:rsidRPr="00546AEB" w:rsidTr="00005F1F">
        <w:tc>
          <w:tcPr>
            <w:tcW w:w="921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общественной организации)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общественной экологической экспертизы по объекту: </w:t>
            </w:r>
          </w:p>
        </w:tc>
      </w:tr>
      <w:tr w:rsidR="00752725" w:rsidRPr="00546AEB" w:rsidTr="00005F1F">
        <w:tc>
          <w:tcPr>
            <w:tcW w:w="889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52725" w:rsidRPr="00546AEB" w:rsidTr="00005F1F">
        <w:tc>
          <w:tcPr>
            <w:tcW w:w="8895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объекта общественной экологической экспертизы)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планируемой к проведению в срок: </w:t>
            </w:r>
          </w:p>
        </w:tc>
        <w:tc>
          <w:tcPr>
            <w:tcW w:w="583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(срок проведения общественной экологической экспертизы)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экспертной комиссией в составе:</w:t>
            </w:r>
          </w:p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2) ... </w:t>
            </w:r>
          </w:p>
        </w:tc>
      </w:tr>
      <w:tr w:rsidR="00752725" w:rsidRPr="00546AEB" w:rsidTr="00005F1F">
        <w:tc>
          <w:tcPr>
            <w:tcW w:w="577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Заявлению присвоен государственный регистрационный номер: </w:t>
            </w:r>
          </w:p>
        </w:tc>
        <w:tc>
          <w:tcPr>
            <w:tcW w:w="343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</w:tbl>
    <w:p w:rsidR="00752725" w:rsidRPr="00546AEB" w:rsidRDefault="00752725" w:rsidP="00AF5143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D717ED" w:rsidRDefault="00D717ED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D717ED" w:rsidRDefault="00D717ED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  <w:sectPr w:rsidR="00D717ED" w:rsidSect="006A11D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546AEB" w:rsidRDefault="00AF5143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Приложение №</w:t>
      </w:r>
      <w:r w:rsidR="00752725" w:rsidRPr="00546AEB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510"/>
        <w:gridCol w:w="1425"/>
        <w:gridCol w:w="420"/>
        <w:gridCol w:w="705"/>
        <w:gridCol w:w="3150"/>
      </w:tblGrid>
      <w:tr w:rsidR="00752725" w:rsidRPr="00546AEB" w:rsidTr="00005F1F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[На бланке Комитета] </w:t>
            </w:r>
          </w:p>
        </w:tc>
      </w:tr>
      <w:tr w:rsidR="00752725" w:rsidRPr="00546AEB" w:rsidTr="00005F1F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адрес заявителя </w:t>
            </w:r>
          </w:p>
        </w:tc>
      </w:tr>
      <w:tr w:rsidR="00752725" w:rsidRPr="00546AEB" w:rsidTr="00005F1F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государственной регистрации заявления </w:t>
            </w:r>
          </w:p>
        </w:tc>
      </w:tr>
      <w:tr w:rsidR="00752725" w:rsidRPr="00546AEB" w:rsidTr="00005F1F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AF5143" w:rsidP="00005F1F">
            <w:pPr>
              <w:pStyle w:val="HEADER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52725" w:rsidRPr="00546AEB" w:rsidRDefault="00752725" w:rsidP="00005F1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5CC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Уведомление </w:t>
            </w:r>
          </w:p>
        </w:tc>
      </w:tr>
      <w:tr w:rsidR="00752725" w:rsidRPr="00546AEB" w:rsidTr="00005F1F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уведомляю, что Комитет по природопользованию, охране окружающей среды и обеспечению экологической безопасности отказывает в государственной регистрации заявления общественной организации </w:t>
            </w:r>
          </w:p>
        </w:tc>
      </w:tr>
      <w:tr w:rsidR="00752725" w:rsidRPr="00546AEB" w:rsidTr="00005F1F">
        <w:tc>
          <w:tcPr>
            <w:tcW w:w="921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общественной организации)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общественной экологической экспертизы по объекту: </w:t>
            </w:r>
          </w:p>
        </w:tc>
      </w:tr>
      <w:tr w:rsidR="00752725" w:rsidRPr="00546AEB" w:rsidTr="00005F1F">
        <w:tc>
          <w:tcPr>
            <w:tcW w:w="921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объекта общественной экологической экспертизы)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AF5143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Pr="00AF5143">
              <w:rPr>
                <w:rFonts w:ascii="Times New Roman" w:hAnsi="Times New Roman" w:cs="Times New Roman"/>
                <w:sz w:val="24"/>
                <w:szCs w:val="24"/>
              </w:rPr>
              <w:t xml:space="preserve">со ст.___ </w:t>
            </w:r>
            <w:hyperlink r:id="rId17" w:tooltip="Об экологической экспертизе (с изменениями на 1 мая 2019 года)" w:history="1">
              <w:r w:rsidRPr="00AF514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Феде</w:t>
              </w:r>
              <w:r w:rsidR="00145C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рального закона от 23.11.1995 </w:t>
              </w:r>
              <w:r w:rsidR="00AF5143" w:rsidRPr="00AF514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№174-ФЗ «</w:t>
              </w:r>
              <w:r w:rsidRPr="00AF514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Об экологической экспертизе</w:t>
              </w:r>
              <w:r w:rsidR="00AF5143" w:rsidRPr="00AF514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»</w:t>
              </w:r>
              <w:r w:rsidR="00AF514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,</w:t>
              </w:r>
              <w:r w:rsidRPr="00AF514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 </w:t>
              </w:r>
            </w:hyperlink>
            <w:r w:rsidRPr="00AF514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связи с ________________ (указывается причина в соответствии с п.2.</w:t>
            </w:r>
            <w:r w:rsidR="004A3541" w:rsidRPr="00546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регламента). </w:t>
            </w:r>
          </w:p>
        </w:tc>
      </w:tr>
      <w:tr w:rsidR="00752725" w:rsidRPr="00546AEB" w:rsidTr="00005F1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</w:tbl>
    <w:p w:rsidR="00752725" w:rsidRPr="00546AEB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725" w:rsidRPr="00546AEB" w:rsidRDefault="00752725" w:rsidP="00AF5143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752725" w:rsidRDefault="00752725" w:rsidP="00AF5143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</w:p>
    <w:p w:rsidR="00AF5143" w:rsidRDefault="00AF5143" w:rsidP="00AF5143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</w:p>
    <w:p w:rsidR="00AF5143" w:rsidRDefault="00AF5143" w:rsidP="00AF5143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</w:p>
    <w:p w:rsidR="00AF5143" w:rsidRDefault="00AF5143" w:rsidP="00AF5143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</w:p>
    <w:p w:rsidR="00D717ED" w:rsidRDefault="00D717ED" w:rsidP="00AF5143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  <w:sectPr w:rsidR="00D717ED" w:rsidSect="006A11D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546AEB" w:rsidRDefault="00AF5143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52725" w:rsidRPr="00546AEB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370"/>
        <w:gridCol w:w="150"/>
        <w:gridCol w:w="135"/>
        <w:gridCol w:w="150"/>
        <w:gridCol w:w="270"/>
        <w:gridCol w:w="150"/>
        <w:gridCol w:w="150"/>
        <w:gridCol w:w="1830"/>
        <w:gridCol w:w="570"/>
        <w:gridCol w:w="360"/>
        <w:gridCol w:w="1080"/>
        <w:gridCol w:w="555"/>
        <w:gridCol w:w="420"/>
        <w:gridCol w:w="1020"/>
      </w:tblGrid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бланке общественной организации (объединения)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52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52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Распоряжением Комитета по</w:t>
            </w:r>
          </w:p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природопользованию, охране окружающей</w:t>
            </w:r>
          </w:p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среды и обеспечению экологической</w:t>
            </w:r>
          </w:p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</w:p>
        </w:tc>
      </w:tr>
      <w:tr w:rsidR="00752725" w:rsidRPr="00546AEB" w:rsidTr="00005F1F">
        <w:tc>
          <w:tcPr>
            <w:tcW w:w="52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AF5143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52725"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2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</w:t>
            </w:r>
          </w:p>
        </w:tc>
      </w:tr>
      <w:tr w:rsidR="00752725" w:rsidRPr="00546AEB" w:rsidTr="00005F1F">
        <w:tc>
          <w:tcPr>
            <w:tcW w:w="52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Ф.И.О </w:t>
            </w:r>
          </w:p>
        </w:tc>
      </w:tr>
      <w:tr w:rsidR="00752725" w:rsidRPr="00546AEB" w:rsidTr="00005F1F">
        <w:tc>
          <w:tcPr>
            <w:tcW w:w="52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HEADER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2725" w:rsidRPr="00546AEB" w:rsidRDefault="00752725" w:rsidP="00005F1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45CC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Заключение №</w:t>
            </w:r>
            <w:r w:rsidRPr="00145CC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____ от ________ экспертной комиссии общественной экологической экспертизы по материалам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объекта общественной экологической экспертизы)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Экспертная комиссия, утвержденная распоряжением/приказом общественной организации (объединения) ____________________от ______</w:t>
            </w:r>
            <w:r w:rsidR="00145CCC">
              <w:rPr>
                <w:rFonts w:ascii="Times New Roman" w:hAnsi="Times New Roman" w:cs="Times New Roman"/>
                <w:sz w:val="24"/>
                <w:szCs w:val="24"/>
              </w:rPr>
              <w:t>__20__ №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_______________, в составе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(Указываются: ФИО, научная степень, научное звание и место работы членов экспертной комиссии): </w:t>
            </w:r>
          </w:p>
        </w:tc>
      </w:tr>
      <w:tr w:rsidR="00752725" w:rsidRPr="00546AEB" w:rsidTr="00005F1F">
        <w:tc>
          <w:tcPr>
            <w:tcW w:w="337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экспертной комиссии 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752725" w:rsidRPr="00546AEB" w:rsidTr="00005F1F"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секретаря </w:t>
            </w:r>
          </w:p>
        </w:tc>
        <w:tc>
          <w:tcPr>
            <w:tcW w:w="333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членов экспертной комиссии: </w:t>
            </w:r>
          </w:p>
        </w:tc>
      </w:tr>
      <w:tr w:rsidR="00752725" w:rsidRPr="00546AEB" w:rsidTr="00005F1F">
        <w:tc>
          <w:tcPr>
            <w:tcW w:w="307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752725" w:rsidRPr="00546AEB" w:rsidTr="00005F1F">
        <w:tc>
          <w:tcPr>
            <w:tcW w:w="307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752725" w:rsidRPr="00546AEB" w:rsidTr="00005F1F">
        <w:tc>
          <w:tcPr>
            <w:tcW w:w="307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752725" w:rsidRPr="00546AEB" w:rsidTr="00005F1F">
        <w:tc>
          <w:tcPr>
            <w:tcW w:w="307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752725" w:rsidRPr="00546AEB" w:rsidTr="00005F1F">
        <w:tc>
          <w:tcPr>
            <w:tcW w:w="307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Рассмотрела материалы </w:t>
            </w:r>
          </w:p>
        </w:tc>
        <w:tc>
          <w:tcPr>
            <w:tcW w:w="6690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объекта общественной экологической экспертизы) </w:t>
            </w:r>
          </w:p>
        </w:tc>
      </w:tr>
      <w:tr w:rsidR="00752725" w:rsidRPr="00546AEB" w:rsidTr="00005F1F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документации </w:t>
            </w:r>
          </w:p>
        </w:tc>
        <w:tc>
          <w:tcPr>
            <w:tcW w:w="6840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документации </w:t>
            </w:r>
          </w:p>
        </w:tc>
        <w:tc>
          <w:tcPr>
            <w:tcW w:w="6555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2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материалов ОВОС: </w:t>
            </w:r>
          </w:p>
        </w:tc>
        <w:tc>
          <w:tcPr>
            <w:tcW w:w="598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145CCC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 рассмотрение представлены материалы в составе (перечень документации </w:t>
            </w:r>
            <w:r w:rsidR="00145C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и согласований):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</w:p>
        </w:tc>
      </w:tr>
      <w:tr w:rsidR="00752725" w:rsidRPr="00546AEB" w:rsidTr="00005F1F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</w:p>
        </w:tc>
      </w:tr>
      <w:tr w:rsidR="00752725" w:rsidRPr="00546AEB" w:rsidTr="00754352">
        <w:tc>
          <w:tcPr>
            <w:tcW w:w="9210" w:type="dxa"/>
            <w:gridSpan w:val="14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754352">
        <w:tc>
          <w:tcPr>
            <w:tcW w:w="9210" w:type="dxa"/>
            <w:gridSpan w:val="14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представленных материалов (излагаются основные положения представленной документации, краткое описание рассматриваемых разделов).</w:t>
            </w:r>
          </w:p>
          <w:p w:rsidR="00752725" w:rsidRPr="003D5DEA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Экспертная оценка объекта общественной экологической экспертизы по разделам (вопросам) представленных на экспертизу материалов:</w:t>
            </w:r>
          </w:p>
          <w:p w:rsidR="00752725" w:rsidRPr="003D5DEA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соответствия документов и (или) документации, обосновывающих намечаемую </w:t>
            </w:r>
            <w:r w:rsidR="00145C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законодательством в области охраны окружающей среды, в целях предотвращения негативного воздействия такой деятельности на окружающую среду; оценка полноты выявления масштабов прогнозируемого воздействия на окружающую среду в результате осуществления намечаемой деятельности и экологической обоснованности допустимости ее реализации;</w:t>
            </w:r>
          </w:p>
          <w:p w:rsidR="00752725" w:rsidRPr="003D5DEA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752725" w:rsidRPr="00546AEB" w:rsidRDefault="00752725" w:rsidP="002624C7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достаточности предусмотренных мер по охране окружающей среды </w:t>
            </w:r>
            <w:r w:rsidR="00145C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и обеспечению экологической безопасности; результат учета общественного мнения; иное при необходимости. </w:t>
            </w:r>
          </w:p>
        </w:tc>
      </w:tr>
    </w:tbl>
    <w:p w:rsidR="002624C7" w:rsidRDefault="002624C7" w:rsidP="0026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624C7" w:rsidSect="006A11D9">
          <w:headerReference w:type="default" r:id="rId18"/>
          <w:headerReference w:type="first" r:id="rId1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624C7" w:rsidRDefault="002624C7" w:rsidP="0026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4C7" w:rsidRPr="002624C7" w:rsidRDefault="002624C7" w:rsidP="0026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4C7">
        <w:rPr>
          <w:rFonts w:ascii="Times New Roman" w:hAnsi="Times New Roman" w:cs="Times New Roman"/>
          <w:sz w:val="24"/>
          <w:szCs w:val="24"/>
        </w:rPr>
        <w:t>Замечания экспертной комиссии (при отрицательном заключении).</w:t>
      </w:r>
    </w:p>
    <w:p w:rsidR="002624C7" w:rsidRPr="002624C7" w:rsidRDefault="002624C7" w:rsidP="0026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4C7" w:rsidRPr="002624C7" w:rsidRDefault="002624C7" w:rsidP="0026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4C7">
        <w:rPr>
          <w:rFonts w:ascii="Times New Roman" w:hAnsi="Times New Roman" w:cs="Times New Roman"/>
          <w:sz w:val="24"/>
          <w:szCs w:val="24"/>
        </w:rPr>
        <w:t>Предложения и рекомендации экспертной комиссии государственной экологической экспертизы (при необходимости).</w:t>
      </w:r>
    </w:p>
    <w:p w:rsidR="002624C7" w:rsidRPr="002624C7" w:rsidRDefault="002624C7" w:rsidP="0026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4C7" w:rsidRPr="002624C7" w:rsidRDefault="002624C7" w:rsidP="0026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4C7">
        <w:rPr>
          <w:rFonts w:ascii="Times New Roman" w:hAnsi="Times New Roman" w:cs="Times New Roman"/>
          <w:sz w:val="24"/>
          <w:szCs w:val="24"/>
        </w:rPr>
        <w:t>Выводы экспертной комиссии общественной экологической экспертизы о соответствии или несоответствии рассмотренной документации экологическим требованиям, установленным техническими регламентами и законодательством в области охраны окружающей среды, о возможности реализации объекта экспертизы.</w:t>
      </w:r>
    </w:p>
    <w:p w:rsidR="002624C7" w:rsidRPr="002624C7" w:rsidRDefault="002624C7" w:rsidP="0026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725" w:rsidRPr="00546AEB" w:rsidRDefault="002624C7" w:rsidP="0026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4C7">
        <w:rPr>
          <w:rFonts w:ascii="Times New Roman" w:hAnsi="Times New Roman" w:cs="Times New Roman"/>
          <w:sz w:val="24"/>
          <w:szCs w:val="24"/>
        </w:rPr>
        <w:t>Подписи руководителя, ответственного секретаря и членов экспертной комиссии.</w:t>
      </w:r>
    </w:p>
    <w:p w:rsidR="00752725" w:rsidRDefault="00AF5143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F5143" w:rsidRDefault="00AF5143" w:rsidP="003D5DEA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D717ED" w:rsidRDefault="00D717ED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  <w:sectPr w:rsidR="00D717ED" w:rsidSect="006A11D9">
          <w:headerReference w:type="first" r:id="rId2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546AEB" w:rsidRDefault="00AF5143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Приложение №</w:t>
      </w:r>
      <w:r w:rsidR="00752725" w:rsidRPr="00546AEB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380"/>
        <w:gridCol w:w="1140"/>
        <w:gridCol w:w="990"/>
        <w:gridCol w:w="1425"/>
        <w:gridCol w:w="420"/>
        <w:gridCol w:w="3405"/>
        <w:gridCol w:w="450"/>
      </w:tblGrid>
      <w:tr w:rsidR="00752725" w:rsidRPr="00546AEB" w:rsidTr="00005F1F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 бланке Комитета) </w:t>
            </w:r>
          </w:p>
        </w:tc>
      </w:tr>
      <w:tr w:rsidR="00752725" w:rsidRPr="00546AEB" w:rsidTr="00AF5143">
        <w:trPr>
          <w:trHeight w:val="886"/>
        </w:trPr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AF5143" w:rsidRDefault="00752725" w:rsidP="00005F1F">
            <w:pPr>
              <w:pStyle w:val="HEADERTEX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F514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Об отказе в утверждении заключения</w:t>
            </w:r>
          </w:p>
          <w:p w:rsidR="00752725" w:rsidRPr="00AF5143" w:rsidRDefault="00752725" w:rsidP="00005F1F">
            <w:pPr>
              <w:pStyle w:val="HEADERTEX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F514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общественной экологической экспертизы</w:t>
            </w:r>
          </w:p>
          <w:p w:rsidR="00752725" w:rsidRPr="00AF5143" w:rsidRDefault="00752725" w:rsidP="00005F1F">
            <w:pPr>
              <w:pStyle w:val="HEADERTEX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F514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и возврате представленных документов </w:t>
            </w:r>
          </w:p>
        </w:tc>
      </w:tr>
      <w:tr w:rsidR="00752725" w:rsidRPr="00546AEB" w:rsidTr="00005F1F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AF5143" w:rsidRDefault="00752725" w:rsidP="00005F1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F514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Уведомление </w:t>
            </w:r>
          </w:p>
        </w:tc>
      </w:tr>
      <w:tr w:rsidR="00752725" w:rsidRPr="00546AEB" w:rsidTr="00005F1F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уведомляю, что Комитет по природопользованию, охране окружающей среды и обеспечению экологической безопасности отказывает в утверждении заключения общественной экологической </w:t>
            </w:r>
          </w:p>
        </w:tc>
      </w:tr>
      <w:tr w:rsidR="00752725" w:rsidRPr="00546AEB" w:rsidTr="00005F1F"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экспертизы, проведенной </w:t>
            </w:r>
          </w:p>
        </w:tc>
        <w:tc>
          <w:tcPr>
            <w:tcW w:w="624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1E2DE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                                                                                              »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общественной организации)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1E2DE5" w:rsidP="001E2DE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объекту                                             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1E2DE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                                                                                                                 »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объекта общественной экологической экспертизы)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5F1F80">
            <w:pPr>
              <w:pStyle w:val="FORMATTEXT"/>
              <w:ind w:hanging="7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ст.___ </w:t>
            </w:r>
            <w:hyperlink r:id="rId21" w:tooltip="Об экологической экспертизе (с изменениями на 1 мая 2019 года)" w:history="1">
              <w:r w:rsidRPr="001E2DE5">
                <w:rPr>
                  <w:rFonts w:ascii="Times New Roman" w:hAnsi="Times New Roman" w:cs="Times New Roman"/>
                  <w:sz w:val="24"/>
                  <w:szCs w:val="24"/>
                </w:rPr>
                <w:t>Фед</w:t>
              </w:r>
              <w:r w:rsidR="00AF5143" w:rsidRPr="001E2DE5">
                <w:rPr>
                  <w:rFonts w:ascii="Times New Roman" w:hAnsi="Times New Roman" w:cs="Times New Roman"/>
                  <w:sz w:val="24"/>
                  <w:szCs w:val="24"/>
                </w:rPr>
                <w:t>ерального закона от 23.11.1995 № 174-ФЗ «Об экологической экспертизе»</w:t>
              </w:r>
              <w:r w:rsidRPr="001E2DE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1E2DE5">
              <w:rPr>
                <w:rFonts w:ascii="Times New Roman" w:hAnsi="Times New Roman" w:cs="Times New Roman"/>
                <w:sz w:val="24"/>
                <w:szCs w:val="24"/>
              </w:rPr>
              <w:t xml:space="preserve"> в связи</w:t>
            </w:r>
            <w:r w:rsidRPr="00AF5143">
              <w:rPr>
                <w:rFonts w:ascii="Times New Roman" w:hAnsi="Times New Roman" w:cs="Times New Roman"/>
                <w:sz w:val="24"/>
                <w:szCs w:val="24"/>
              </w:rPr>
              <w:t xml:space="preserve"> с _______________ (указывается причина отказа в соответствии </w:t>
            </w:r>
            <w:r w:rsidR="001E2D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5143">
              <w:rPr>
                <w:rFonts w:ascii="Times New Roman" w:hAnsi="Times New Roman" w:cs="Times New Roman"/>
                <w:sz w:val="24"/>
                <w:szCs w:val="24"/>
              </w:rPr>
              <w:t>с 2.</w:t>
            </w:r>
            <w:r w:rsidR="005F1F80" w:rsidRPr="00AF514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AF5143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истративного регламента). </w:t>
            </w:r>
          </w:p>
        </w:tc>
      </w:tr>
      <w:tr w:rsidR="00752725" w:rsidRPr="00546AEB" w:rsidTr="00005F1F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</w:t>
            </w:r>
          </w:p>
        </w:tc>
      </w:tr>
      <w:tr w:rsidR="00752725" w:rsidRPr="00546AEB" w:rsidTr="00005F1F"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  <w:tr w:rsidR="00752725" w:rsidRPr="00546AEB" w:rsidTr="00005F1F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Исполнитель, телефон </w:t>
            </w:r>
          </w:p>
        </w:tc>
      </w:tr>
      <w:tr w:rsidR="00AF5143" w:rsidRPr="00546AEB" w:rsidTr="00005F1F"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F5143" w:rsidRDefault="00AF5143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43" w:rsidRDefault="00AF5143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43" w:rsidRPr="00546AEB" w:rsidRDefault="00AF5143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7ED" w:rsidRDefault="00D717ED" w:rsidP="00752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717ED" w:rsidSect="006A11D9">
          <w:headerReference w:type="first" r:id="rId2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546AEB" w:rsidRDefault="00AF5143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52725" w:rsidRPr="00546AEB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10485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485"/>
      </w:tblGrid>
      <w:tr w:rsidR="00752725" w:rsidRPr="00546AEB" w:rsidTr="0037229B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37229B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 бланке Комитета) </w:t>
            </w:r>
          </w:p>
        </w:tc>
      </w:tr>
      <w:tr w:rsidR="00752725" w:rsidRPr="00546AEB" w:rsidTr="0037229B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HEADER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2725" w:rsidRPr="0037229B" w:rsidRDefault="00752725" w:rsidP="00005F1F">
            <w:pPr>
              <w:pStyle w:val="HEADERTEX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22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Об утверждении заключения</w:t>
            </w:r>
          </w:p>
          <w:p w:rsidR="00752725" w:rsidRPr="00546AEB" w:rsidRDefault="00752725" w:rsidP="00005F1F">
            <w:pPr>
              <w:pStyle w:val="HEADER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2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общественной экологической экспертизы </w:t>
            </w:r>
          </w:p>
        </w:tc>
      </w:tr>
    </w:tbl>
    <w:tbl>
      <w:tblPr>
        <w:tblpPr w:leftFromText="180" w:rightFromText="180" w:vertAnchor="text" w:horzAnchor="margin" w:tblpXSpec="center" w:tblpY="98"/>
        <w:tblW w:w="9036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190"/>
        <w:gridCol w:w="200"/>
        <w:gridCol w:w="1275"/>
        <w:gridCol w:w="1845"/>
        <w:gridCol w:w="1425"/>
        <w:gridCol w:w="420"/>
        <w:gridCol w:w="3405"/>
        <w:gridCol w:w="30"/>
        <w:gridCol w:w="46"/>
      </w:tblGrid>
      <w:tr w:rsidR="0037229B" w:rsidRPr="00546AEB" w:rsidTr="0037229B">
        <w:trPr>
          <w:gridAfter w:val="1"/>
          <w:wAfter w:w="46" w:type="dxa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37229B">
            <w:pPr>
              <w:pStyle w:val="HEADER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9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22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Уведомление </w:t>
            </w:r>
          </w:p>
        </w:tc>
      </w:tr>
      <w:tr w:rsidR="0037229B" w:rsidRPr="00546AEB" w:rsidTr="0037229B">
        <w:trPr>
          <w:gridAfter w:val="1"/>
          <w:wAfter w:w="46" w:type="dxa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37229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Комитет по природопользованию, охране окружающей среды и обеспечению экологической безопасности, рассмотрев представленные материалы, сообщает об утверждении заключения общественной экологической экспертизы по объекту</w:t>
            </w:r>
          </w:p>
        </w:tc>
      </w:tr>
      <w:tr w:rsidR="0037229B" w:rsidRPr="00546AEB" w:rsidTr="0037229B"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1E2DE5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                                                                                                                                 »</w:t>
            </w: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объекта) </w:t>
            </w: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1E2DE5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проведенной </w:t>
            </w:r>
          </w:p>
        </w:tc>
        <w:tc>
          <w:tcPr>
            <w:tcW w:w="709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1E2DE5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                                                                                                            »</w:t>
            </w: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</w:p>
        </w:tc>
      </w:tr>
      <w:tr w:rsidR="0037229B" w:rsidRPr="00546AEB" w:rsidTr="0037229B"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общественной организации (объединения)) </w:t>
            </w: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rPr>
          <w:gridAfter w:val="1"/>
          <w:wAfter w:w="46" w:type="dxa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37229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Направляем копию распоряжения</w:t>
            </w:r>
            <w:r w:rsidR="001E2DE5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от _______ 20__ года № _____ </w:t>
            </w:r>
            <w:r w:rsidR="001E2DE5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Об утверждении заключения общест</w:t>
            </w:r>
            <w:r w:rsidR="001E2DE5">
              <w:rPr>
                <w:rFonts w:ascii="Times New Roman" w:hAnsi="Times New Roman" w:cs="Times New Roman"/>
                <w:sz w:val="24"/>
                <w:szCs w:val="24"/>
              </w:rPr>
              <w:t>венной экологической экспертизы»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, заверенную в установленном порядке.</w:t>
            </w:r>
          </w:p>
          <w:p w:rsidR="0037229B" w:rsidRPr="00546AEB" w:rsidRDefault="0037229B" w:rsidP="0037229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29B" w:rsidRPr="00546AEB" w:rsidRDefault="0037229B" w:rsidP="0037229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  <w:p w:rsidR="0037229B" w:rsidRPr="00546AEB" w:rsidRDefault="0037229B" w:rsidP="0037229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29B" w:rsidRPr="00546AEB" w:rsidRDefault="0037229B" w:rsidP="0037229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1. Копия р</w:t>
            </w:r>
            <w:r w:rsidR="001E2DE5">
              <w:rPr>
                <w:rFonts w:ascii="Times New Roman" w:hAnsi="Times New Roman" w:cs="Times New Roman"/>
                <w:sz w:val="24"/>
                <w:szCs w:val="24"/>
              </w:rPr>
              <w:t>аспоряжения от _____ 20__ года № _______ «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Об утверждении заключения общественной экологической экспертизы</w:t>
            </w:r>
            <w:r w:rsidR="001E2D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229B" w:rsidRPr="00546AEB" w:rsidRDefault="0037229B" w:rsidP="0037229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29B" w:rsidRPr="00546AEB" w:rsidRDefault="0037229B" w:rsidP="0037229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2. Заключение общественной экологической экспертизы (оригинал) в 1 экз. </w:t>
            </w:r>
          </w:p>
        </w:tc>
      </w:tr>
      <w:tr w:rsidR="0037229B" w:rsidRPr="00546AEB" w:rsidTr="0037229B">
        <w:trPr>
          <w:gridAfter w:val="1"/>
          <w:wAfter w:w="46" w:type="dxa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rPr>
          <w:gridAfter w:val="1"/>
          <w:wAfter w:w="46" w:type="dxa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  <w:tr w:rsidR="0037229B" w:rsidRPr="00546AEB" w:rsidTr="0037229B">
        <w:trPr>
          <w:gridAfter w:val="1"/>
          <w:wAfter w:w="46" w:type="dxa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Исполнитель, телефон </w:t>
            </w:r>
          </w:p>
        </w:tc>
      </w:tr>
    </w:tbl>
    <w:p w:rsidR="00752725" w:rsidRPr="00546AEB" w:rsidRDefault="00752725" w:rsidP="00752725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752725" w:rsidRPr="00546AEB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7ED" w:rsidRDefault="00D717ED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  <w:sectPr w:rsidR="00D717ED" w:rsidSect="006A11D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546AE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</w:t>
      </w:r>
      <w:r w:rsidR="00752725" w:rsidRPr="00546AEB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9466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6"/>
        <w:gridCol w:w="284"/>
        <w:gridCol w:w="256"/>
        <w:gridCol w:w="1410"/>
        <w:gridCol w:w="570"/>
        <w:gridCol w:w="990"/>
        <w:gridCol w:w="285"/>
        <w:gridCol w:w="285"/>
        <w:gridCol w:w="855"/>
        <w:gridCol w:w="420"/>
        <w:gridCol w:w="3405"/>
        <w:gridCol w:w="194"/>
        <w:gridCol w:w="256"/>
      </w:tblGrid>
      <w:tr w:rsidR="00752725" w:rsidRPr="00546AEB" w:rsidTr="0037229B">
        <w:trPr>
          <w:gridAfter w:val="1"/>
          <w:wAfter w:w="256" w:type="dxa"/>
        </w:trPr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37229B">
        <w:trPr>
          <w:gridAfter w:val="1"/>
          <w:wAfter w:w="256" w:type="dxa"/>
        </w:trPr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 бланке Комитета) </w:t>
            </w:r>
          </w:p>
        </w:tc>
      </w:tr>
      <w:tr w:rsidR="00752725" w:rsidRPr="001E2DE5" w:rsidTr="0037229B">
        <w:trPr>
          <w:gridAfter w:val="1"/>
          <w:wAfter w:w="256" w:type="dxa"/>
        </w:trPr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1E2DE5" w:rsidRDefault="00752725" w:rsidP="00005F1F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D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E2DE5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"kodeks://link/d?nd=9035738"\o"’’ОК 011-93 Общероссийский классификатор управленческой документации (ОКУД) (с изменениями N 1-109)’’</w:instrText>
            </w:r>
          </w:p>
          <w:p w:rsidR="00752725" w:rsidRPr="001E2DE5" w:rsidRDefault="00752725" w:rsidP="00005F1F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DE5">
              <w:rPr>
                <w:rFonts w:ascii="Times New Roman" w:hAnsi="Times New Roman" w:cs="Times New Roman"/>
                <w:sz w:val="24"/>
                <w:szCs w:val="24"/>
              </w:rPr>
              <w:instrText>(утв. постановлением Госстандарта России от 30.12.1993 N 299)</w:instrText>
            </w:r>
          </w:p>
          <w:p w:rsidR="00752725" w:rsidRPr="001E2DE5" w:rsidRDefault="00752725" w:rsidP="00005F1F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DE5">
              <w:rPr>
                <w:rFonts w:ascii="Times New Roman" w:hAnsi="Times New Roman" w:cs="Times New Roman"/>
                <w:sz w:val="24"/>
                <w:szCs w:val="24"/>
              </w:rPr>
              <w:instrText>Применяется с 01.07.1994</w:instrText>
            </w:r>
          </w:p>
          <w:p w:rsidR="00752725" w:rsidRPr="001E2DE5" w:rsidRDefault="00752725" w:rsidP="00005F1F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DE5">
              <w:rPr>
                <w:rFonts w:ascii="Times New Roman" w:hAnsi="Times New Roman" w:cs="Times New Roman"/>
                <w:sz w:val="24"/>
                <w:szCs w:val="24"/>
              </w:rPr>
              <w:instrText>Статус: действующая редакция"</w:instrText>
            </w:r>
            <w:r w:rsidRPr="001E2D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2D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ОКУД </w:t>
            </w:r>
            <w:r w:rsidRPr="001E2D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E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37229B">
        <w:trPr>
          <w:gridAfter w:val="1"/>
          <w:wAfter w:w="256" w:type="dxa"/>
        </w:trPr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</w:p>
        </w:tc>
      </w:tr>
      <w:tr w:rsidR="0037229B" w:rsidRPr="00546AEB" w:rsidTr="0037229B">
        <w:trPr>
          <w:gridAfter w:val="1"/>
          <w:wAfter w:w="256" w:type="dxa"/>
        </w:trPr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005F1F">
            <w:pPr>
              <w:pStyle w:val="HEADER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37229B" w:rsidRDefault="0037229B" w:rsidP="00005F1F">
            <w:pPr>
              <w:pStyle w:val="HEADERTEX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722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Об утверждении заключения</w:t>
            </w:r>
          </w:p>
          <w:p w:rsidR="0037229B" w:rsidRPr="0037229B" w:rsidRDefault="0037229B" w:rsidP="00005F1F">
            <w:pPr>
              <w:pStyle w:val="HEADERTEX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722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общественной экологической экспертизы </w:t>
            </w:r>
          </w:p>
        </w:tc>
      </w:tr>
      <w:tr w:rsidR="0037229B" w:rsidRPr="00546AEB" w:rsidTr="0037229B"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37229B" w:rsidRDefault="0037229B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29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23" w:tooltip="Об экологической экспертизе (с изменениями на 1 мая 2019 года)" w:history="1">
              <w:r w:rsidRPr="0037229B">
                <w:rPr>
                  <w:rFonts w:ascii="Times New Roman" w:hAnsi="Times New Roman" w:cs="Times New Roman"/>
                  <w:sz w:val="24"/>
                  <w:szCs w:val="24"/>
                </w:rPr>
                <w:t>Фед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еральным законом от 23.11.1995 №</w:t>
              </w:r>
              <w:r w:rsidRPr="0037229B">
                <w:rPr>
                  <w:rFonts w:ascii="Times New Roman" w:hAnsi="Times New Roman" w:cs="Times New Roman"/>
                  <w:sz w:val="24"/>
                  <w:szCs w:val="24"/>
                </w:rPr>
                <w:t xml:space="preserve"> 174-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ФЗ «Об экологической экспертизе»</w:t>
              </w:r>
            </w:hyperlink>
            <w:r w:rsidRPr="0037229B">
              <w:rPr>
                <w:rFonts w:ascii="Times New Roman" w:hAnsi="Times New Roman" w:cs="Times New Roman"/>
                <w:sz w:val="24"/>
                <w:szCs w:val="24"/>
              </w:rPr>
              <w:t xml:space="preserve"> и на основании </w:t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"kodeks://link/d?nd=456048278&amp;point=mark=000000000000000000000000000000000000000000000000007DA0K5"\o"’’О мерах по совершенствованию государственного управления в сферах благоустройства ...’’</w:instrText>
            </w:r>
          </w:p>
          <w:p w:rsidR="0037229B" w:rsidRPr="0037229B" w:rsidRDefault="0037229B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29B">
              <w:rPr>
                <w:rFonts w:ascii="Times New Roman" w:hAnsi="Times New Roman" w:cs="Times New Roman"/>
                <w:sz w:val="24"/>
                <w:szCs w:val="24"/>
              </w:rPr>
              <w:instrText>Постановление Правительства Санкт-Петербурга от 09.03.2017 N 127</w:instrText>
            </w:r>
          </w:p>
          <w:p w:rsidR="0037229B" w:rsidRPr="0037229B" w:rsidRDefault="0037229B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29B">
              <w:rPr>
                <w:rFonts w:ascii="Times New Roman" w:hAnsi="Times New Roman" w:cs="Times New Roman"/>
                <w:sz w:val="24"/>
                <w:szCs w:val="24"/>
              </w:rPr>
              <w:instrText>Статус: действующая редакция (действ. с 21.03.2019)"</w:instrText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t>Положения о Комитете по природопользованию, охране окружающей среды и обеспечению экологической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утвержденного </w:t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"kodeks://link/d?nd=456048278"\o"’’О мерах по совершенствованию государственного управления в сферах благоустройства ...’’</w:instrText>
            </w:r>
          </w:p>
          <w:p w:rsidR="0037229B" w:rsidRPr="0037229B" w:rsidRDefault="0037229B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29B">
              <w:rPr>
                <w:rFonts w:ascii="Times New Roman" w:hAnsi="Times New Roman" w:cs="Times New Roman"/>
                <w:sz w:val="24"/>
                <w:szCs w:val="24"/>
              </w:rPr>
              <w:instrText>Постановление Правительства Санкт-Петербурга от 09.03.2017 N 127</w:instrText>
            </w:r>
          </w:p>
          <w:p w:rsidR="0037229B" w:rsidRPr="0037229B" w:rsidRDefault="0037229B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29B">
              <w:rPr>
                <w:rFonts w:ascii="Times New Roman" w:hAnsi="Times New Roman" w:cs="Times New Roman"/>
                <w:sz w:val="24"/>
                <w:szCs w:val="24"/>
              </w:rPr>
              <w:instrText>Статус: действующая редакция (действ. с 21.03.2019)"</w:instrText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 от 09.03.2017 № 127 «</w:t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Санкт-Петербурга" </w:t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7229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7229B" w:rsidRPr="00546AEB" w:rsidTr="0037229B"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прилагаемое заключение общественной экологической экспертизы по объекту: </w:t>
            </w:r>
          </w:p>
        </w:tc>
      </w:tr>
      <w:tr w:rsidR="0037229B" w:rsidRPr="00546AEB" w:rsidTr="0037229B">
        <w:tc>
          <w:tcPr>
            <w:tcW w:w="2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37229B" w:rsidRPr="00546AEB" w:rsidTr="0037229B">
        <w:tc>
          <w:tcPr>
            <w:tcW w:w="2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229B" w:rsidRPr="00546AEB" w:rsidRDefault="0037229B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объекта)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подготовленное экспертной комиссией, образованной в соответствии </w:t>
            </w:r>
            <w:r w:rsidR="001E2D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с приказом/распоряжением </w:t>
            </w:r>
          </w:p>
        </w:tc>
      </w:tr>
      <w:tr w:rsidR="0037229B" w:rsidRPr="00546AEB" w:rsidTr="0037229B"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организации (объединения) </w:t>
            </w:r>
          </w:p>
        </w:tc>
        <w:tc>
          <w:tcPr>
            <w:tcW w:w="513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(наименование) </w:t>
            </w:r>
          </w:p>
        </w:tc>
      </w:tr>
      <w:tr w:rsidR="0037229B" w:rsidRPr="00546AEB" w:rsidTr="0037229B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1E2DE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7229B"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7229B" w:rsidRPr="00546AEB" w:rsidTr="0037229B"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</w:tbl>
    <w:p w:rsidR="00752725" w:rsidRPr="00546AEB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725" w:rsidRPr="00546AEB" w:rsidRDefault="00752725" w:rsidP="003D5DEA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3D5DEA" w:rsidRDefault="003D5DEA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  <w:sectPr w:rsidR="003D5DEA" w:rsidSect="006A11D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546AE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52725" w:rsidRPr="00546AEB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p w:rsidR="00752725" w:rsidRPr="00546AEB" w:rsidRDefault="00752725" w:rsidP="00752725">
      <w:pPr>
        <w:pStyle w:val="HEADER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752725" w:rsidRPr="00546AEB" w:rsidRDefault="00752725" w:rsidP="00752725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428"/>
        <w:tblW w:w="104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40"/>
        <w:gridCol w:w="1290"/>
        <w:gridCol w:w="1515"/>
        <w:gridCol w:w="1515"/>
        <w:gridCol w:w="1635"/>
        <w:gridCol w:w="1560"/>
        <w:gridCol w:w="1305"/>
        <w:gridCol w:w="1130"/>
      </w:tblGrid>
      <w:tr w:rsidR="0037229B" w:rsidRPr="00546AEB" w:rsidTr="0037229B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Вх. номер и дата поступления заявления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ОЭЭ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общественной организации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государственной регистрации заявления о проведении ОЭЭ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распоряжения об утверждении заключения ОЭЭ, уведомления об отказе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>Ф.И.О./</w:t>
            </w:r>
          </w:p>
          <w:p w:rsidR="0037229B" w:rsidRPr="00546AEB" w:rsidRDefault="0037229B" w:rsidP="0037229B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должностного лица </w:t>
            </w:r>
          </w:p>
        </w:tc>
      </w:tr>
      <w:tr w:rsidR="0037229B" w:rsidRPr="00546AEB" w:rsidTr="0037229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29B" w:rsidRPr="00546AEB" w:rsidTr="0037229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7229B" w:rsidRPr="00546AEB" w:rsidRDefault="0037229B" w:rsidP="0037229B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725" w:rsidRPr="0037229B" w:rsidRDefault="0037229B" w:rsidP="0075272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22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752725" w:rsidRPr="003722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Журнал регистрации (реестр) заключений общественных экологических экспертиз </w:t>
      </w:r>
    </w:p>
    <w:p w:rsidR="00752725" w:rsidRPr="00546AEB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3D5DEA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37229B" w:rsidRDefault="0037229B" w:rsidP="003D5DEA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3D5DEA" w:rsidRDefault="003D5DEA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  <w:sectPr w:rsidR="003D5DEA" w:rsidSect="006A11D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2725" w:rsidRPr="00A86B8A" w:rsidRDefault="0037229B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52725" w:rsidRPr="00546AEB">
        <w:rPr>
          <w:rFonts w:ascii="Times New Roman" w:hAnsi="Times New Roman" w:cs="Times New Roman"/>
          <w:sz w:val="24"/>
          <w:szCs w:val="24"/>
        </w:rPr>
        <w:t xml:space="preserve"> 1</w:t>
      </w:r>
      <w:r w:rsidR="008F7E98" w:rsidRPr="00A86B8A">
        <w:rPr>
          <w:rFonts w:ascii="Times New Roman" w:hAnsi="Times New Roman" w:cs="Times New Roman"/>
          <w:sz w:val="24"/>
          <w:szCs w:val="24"/>
        </w:rPr>
        <w:t>1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752725" w:rsidRPr="00546AEB" w:rsidRDefault="00752725" w:rsidP="0075272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46AEB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0"/>
        <w:gridCol w:w="150"/>
        <w:gridCol w:w="135"/>
        <w:gridCol w:w="135"/>
        <w:gridCol w:w="435"/>
        <w:gridCol w:w="855"/>
        <w:gridCol w:w="420"/>
        <w:gridCol w:w="240"/>
        <w:gridCol w:w="465"/>
        <w:gridCol w:w="705"/>
        <w:gridCol w:w="285"/>
        <w:gridCol w:w="420"/>
        <w:gridCol w:w="1545"/>
        <w:gridCol w:w="165"/>
        <w:gridCol w:w="420"/>
        <w:gridCol w:w="1995"/>
        <w:gridCol w:w="525"/>
      </w:tblGrid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органа, уполномоченного на рассмотрение жалобы) </w:t>
            </w:r>
          </w:p>
        </w:tc>
      </w:tr>
      <w:tr w:rsidR="00752725" w:rsidRPr="00546AEB" w:rsidTr="00A26D03">
        <w:trPr>
          <w:trHeight w:val="93"/>
        </w:trPr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37229B" w:rsidP="00005F1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Акт №</w:t>
            </w:r>
            <w:r w:rsidR="00752725" w:rsidRPr="003722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_____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(порядковый номер акта)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22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 рассмотрении жалобы на решение, действие (бездействие)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должностного лица Комитета, государственного гражданского служащего Комитета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22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(место составления акта)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инициалы должностного лица Комитета, государственного гражданского служащего Комитета, рассмотревшего жалобу)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37229B" w:rsidRDefault="00752725" w:rsidP="00005F1F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29B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жалобы в соответствии с </w:t>
            </w:r>
            <w:hyperlink r:id="rId24" w:tooltip="Об организации предоставления государственных и муниципальных услуг (с изменениями на 1 апреля 2019 года)" w:history="1">
              <w:r w:rsidRPr="0037229B">
                <w:rPr>
                  <w:rFonts w:ascii="Times New Roman" w:hAnsi="Times New Roman" w:cs="Times New Roman"/>
                  <w:sz w:val="24"/>
                  <w:szCs w:val="24"/>
                </w:rPr>
                <w:t>частью 7 с</w:t>
              </w:r>
              <w:r w:rsidR="0037229B">
                <w:rPr>
                  <w:rFonts w:ascii="Times New Roman" w:hAnsi="Times New Roman" w:cs="Times New Roman"/>
                  <w:sz w:val="24"/>
                  <w:szCs w:val="24"/>
                </w:rPr>
                <w:t>татьи 11.2 Федерального закона «</w:t>
              </w:r>
              <w:r w:rsidRPr="0037229B">
                <w:rPr>
                  <w:rFonts w:ascii="Times New Roman" w:hAnsi="Times New Roman" w:cs="Times New Roman"/>
                  <w:sz w:val="24"/>
                  <w:szCs w:val="24"/>
                </w:rPr>
                <w:t>Об организации предоставления госуда</w:t>
              </w:r>
              <w:r w:rsidR="0037229B">
                <w:rPr>
                  <w:rFonts w:ascii="Times New Roman" w:hAnsi="Times New Roman" w:cs="Times New Roman"/>
                  <w:sz w:val="24"/>
                  <w:szCs w:val="24"/>
                </w:rPr>
                <w:t>рственных и муниципальных услуг»</w:t>
              </w:r>
              <w:r w:rsidRPr="0037229B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372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37229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физического лица, обратившегося с жалобой,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юридического лица, обратившегося с жалобой, фамилия, инициалы, должность его представителя) </w:t>
            </w:r>
          </w:p>
        </w:tc>
      </w:tr>
      <w:tr w:rsidR="00752725" w:rsidRPr="00546AEB" w:rsidTr="00A26D03">
        <w:trPr>
          <w:trHeight w:val="144"/>
        </w:trPr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861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(существо обжалуемого решения, действия (бездействия), </w:t>
            </w:r>
          </w:p>
        </w:tc>
      </w:tr>
      <w:tr w:rsidR="00752725" w:rsidRPr="00546AEB" w:rsidTr="00005F1F">
        <w:tc>
          <w:tcPr>
            <w:tcW w:w="8760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52725" w:rsidRPr="00546AEB" w:rsidTr="00005F1F">
        <w:tc>
          <w:tcPr>
            <w:tcW w:w="8760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Комитета, государственного гражданского служащего Комитета,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(ФИО указанных лиц указывается при наличии), решение, действие (бездействие) которого обжалуется)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УСТАНОВИЛ: </w:t>
            </w:r>
          </w:p>
        </w:tc>
      </w:tr>
      <w:tr w:rsidR="00752725" w:rsidRPr="00546AEB" w:rsidTr="00005F1F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(краткое содержание жалобы)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(доводы и основания принятого решения со ссылками на нормативные правовые акты, при отказе в рассмотрении жалобы в упрощенном порядке - причины отказа)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6D03" w:rsidRDefault="00A26D03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РЕШИЛ: </w:t>
            </w:r>
          </w:p>
        </w:tc>
      </w:tr>
      <w:tr w:rsidR="00752725" w:rsidRPr="00546AEB" w:rsidTr="00005F1F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(решение, принятое в отношении обжалованного решения, действия (бездействия):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признать правомерным или неправомерным полностью или частично и (или) отменить полностью или частично,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при оставлении жалобы без ответа - указать причину оставления жалобы без ответа)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(решение, принятое по существу жалобы, - удовлетворить или не удовлетворить полностью или частично)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(решение либо меры, которые необходимо принять в целях устранения допущенных нарушений,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если они не были приняты до вынесения решения по жалобе)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9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93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лица, принявшего решение по жалобе)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(инициалы, фамилия)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463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решение может быть обжаловано в </w:t>
            </w:r>
          </w:p>
        </w:tc>
        <w:tc>
          <w:tcPr>
            <w:tcW w:w="46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463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адрес вышестоящего органа)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либо в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адрес суда, арбитражного суда)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Акт составлен </w:t>
            </w:r>
          </w:p>
        </w:tc>
      </w:tr>
      <w:tr w:rsidR="00752725" w:rsidRPr="00546AEB" w:rsidTr="00005F1F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9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5" w:rsidRPr="00546AEB" w:rsidTr="00005F1F">
        <w:tc>
          <w:tcPr>
            <w:tcW w:w="393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лица, принявшего решение по жалобе)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2725" w:rsidRPr="00546AEB" w:rsidRDefault="00752725" w:rsidP="00005F1F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B">
              <w:rPr>
                <w:rFonts w:ascii="Times New Roman" w:hAnsi="Times New Roman" w:cs="Times New Roman"/>
                <w:sz w:val="24"/>
                <w:szCs w:val="24"/>
              </w:rPr>
              <w:t xml:space="preserve">(инициалы, фамилия) </w:t>
            </w:r>
          </w:p>
        </w:tc>
      </w:tr>
    </w:tbl>
    <w:p w:rsidR="00752725" w:rsidRPr="00546AEB" w:rsidRDefault="00752725" w:rsidP="00752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A3A" w:rsidRPr="00546AEB" w:rsidRDefault="006D4A3A">
      <w:pPr>
        <w:rPr>
          <w:rFonts w:ascii="Times New Roman" w:hAnsi="Times New Roman" w:cs="Times New Roman"/>
          <w:sz w:val="24"/>
          <w:szCs w:val="24"/>
        </w:rPr>
      </w:pPr>
    </w:p>
    <w:sectPr w:rsidR="006D4A3A" w:rsidRPr="00546AEB" w:rsidSect="00977109">
      <w:headerReference w:type="default" r:id="rId25"/>
      <w:headerReference w:type="firs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D24" w:rsidRDefault="00BF2D24" w:rsidP="004A3541">
      <w:pPr>
        <w:spacing w:after="0" w:line="240" w:lineRule="auto"/>
      </w:pPr>
      <w:r>
        <w:separator/>
      </w:r>
    </w:p>
  </w:endnote>
  <w:endnote w:type="continuationSeparator" w:id="0">
    <w:p w:rsidR="00BF2D24" w:rsidRDefault="00BF2D24" w:rsidP="004A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D24" w:rsidRDefault="00BF2D24" w:rsidP="004A3541">
      <w:pPr>
        <w:spacing w:after="0" w:line="240" w:lineRule="auto"/>
      </w:pPr>
      <w:r>
        <w:separator/>
      </w:r>
    </w:p>
  </w:footnote>
  <w:footnote w:type="continuationSeparator" w:id="0">
    <w:p w:rsidR="00BF2D24" w:rsidRDefault="00BF2D24" w:rsidP="004A3541">
      <w:pPr>
        <w:spacing w:after="0" w:line="240" w:lineRule="auto"/>
      </w:pPr>
      <w:r>
        <w:continuationSeparator/>
      </w:r>
    </w:p>
  </w:footnote>
  <w:footnote w:id="1">
    <w:p w:rsidR="006E739B" w:rsidRDefault="006E739B" w:rsidP="00F451E1">
      <w:pPr>
        <w:pStyle w:val="af4"/>
        <w:jc w:val="both"/>
      </w:pPr>
      <w:r w:rsidRPr="006E739B">
        <w:rPr>
          <w:rStyle w:val="af6"/>
          <w:rFonts w:ascii="Times New Roman" w:hAnsi="Times New Roman" w:cs="Times New Roman"/>
          <w:sz w:val="22"/>
        </w:rPr>
        <w:footnoteRef/>
      </w:r>
      <w:r w:rsidRPr="006E739B">
        <w:rPr>
          <w:rFonts w:ascii="Times New Roman" w:hAnsi="Times New Roman" w:cs="Times New Roman"/>
        </w:rPr>
        <w:t xml:space="preserve"> По окончании первого этапа, в случае получения уведомления о государственной регистрации заявления </w:t>
      </w:r>
      <w:r w:rsidR="00F451E1">
        <w:rPr>
          <w:rFonts w:ascii="Times New Roman" w:hAnsi="Times New Roman" w:cs="Times New Roman"/>
        </w:rPr>
        <w:br/>
      </w:r>
      <w:r w:rsidRPr="006E739B">
        <w:rPr>
          <w:rFonts w:ascii="Times New Roman" w:hAnsi="Times New Roman" w:cs="Times New Roman"/>
        </w:rPr>
        <w:t>о проведении общественной экологической экспертизы заявитель проводит общественную экологическую экспертизу в соответствии с законодательством Российской Федерации. Второй этап по утверждению заключения общественной экологической экспертизы проводится для объектов регионального уровня.</w:t>
      </w:r>
    </w:p>
  </w:footnote>
  <w:footnote w:id="2">
    <w:p w:rsidR="00FC6C65" w:rsidRDefault="00FC6C65" w:rsidP="00FC6C65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A16D2F">
        <w:rPr>
          <w:rFonts w:ascii="Times New Roman" w:hAnsi="Times New Roman" w:cs="Times New Roman"/>
        </w:rPr>
        <w:t xml:space="preserve">После получения уведомления о государственной регистрации заявления о проведении общественной экологической экспертизы (первый этап) заявитель проводит общественную экологическую экспертизу </w:t>
      </w:r>
      <w:r w:rsidRPr="00A16D2F">
        <w:rPr>
          <w:rFonts w:ascii="Times New Roman" w:hAnsi="Times New Roman" w:cs="Times New Roman"/>
        </w:rPr>
        <w:br/>
        <w:t>в соответствии с законодательством Российской Федерации. Второй этап по утверждению заключения общественной экологической экспертизы проводится для объектов регионального уровня.</w:t>
      </w:r>
    </w:p>
  </w:footnote>
  <w:footnote w:id="3">
    <w:p w:rsidR="00305459" w:rsidRDefault="00305459" w:rsidP="00305459">
      <w:pPr>
        <w:pStyle w:val="af4"/>
        <w:jc w:val="both"/>
      </w:pPr>
      <w:r w:rsidRPr="00305459">
        <w:rPr>
          <w:rStyle w:val="af6"/>
          <w:sz w:val="24"/>
        </w:rPr>
        <w:footnoteRef/>
      </w:r>
      <w:r w:rsidRPr="00305459">
        <w:rPr>
          <w:sz w:val="24"/>
        </w:rPr>
        <w:t xml:space="preserve"> </w:t>
      </w:r>
      <w:r w:rsidRPr="00305459">
        <w:rPr>
          <w:rFonts w:ascii="Times New Roman" w:hAnsi="Times New Roman" w:cs="Times New Roman"/>
        </w:rPr>
        <w:t xml:space="preserve">Согласно </w:t>
      </w:r>
      <w:hyperlink r:id="rId1" w:tooltip="Нет информации" w:history="1">
        <w:r w:rsidRPr="00305459">
          <w:rPr>
            <w:rFonts w:ascii="Times New Roman" w:hAnsi="Times New Roman" w:cs="Times New Roman"/>
          </w:rPr>
          <w:t xml:space="preserve">постановлению Правительства Российской Федерации от 08.12.2016 № 1317 </w:t>
        </w:r>
        <w:r w:rsidRPr="00305459">
          <w:rPr>
            <w:rFonts w:ascii="Times New Roman" w:hAnsi="Times New Roman" w:cs="Times New Roman"/>
          </w:rPr>
          <w:br/>
          <w:t xml:space="preserve">«О внесении изменения в Правила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"Росатом" </w:t>
        </w:r>
      </w:hyperlink>
      <w:r w:rsidRPr="00305459">
        <w:rPr>
          <w:rFonts w:ascii="Times New Roman" w:hAnsi="Times New Roman" w:cs="Times New Roman"/>
        </w:rPr>
        <w:t>, и ее должностных лиц».</w:t>
      </w:r>
    </w:p>
  </w:footnote>
  <w:footnote w:id="4">
    <w:p w:rsidR="00305459" w:rsidRPr="00305459" w:rsidRDefault="00305459" w:rsidP="009173B2">
      <w:pPr>
        <w:pStyle w:val="af4"/>
        <w:jc w:val="both"/>
      </w:pPr>
      <w:r w:rsidRPr="00305459">
        <w:rPr>
          <w:rStyle w:val="af6"/>
        </w:rPr>
        <w:footnoteRef/>
      </w:r>
      <w:r w:rsidRPr="00305459">
        <w:t xml:space="preserve"> </w:t>
      </w:r>
      <w:r w:rsidRPr="00305459">
        <w:rPr>
          <w:rFonts w:ascii="Times New Roman" w:hAnsi="Times New Roman" w:cs="Times New Roman"/>
        </w:rPr>
        <w:t>Подача жалобы в электронной форме обеспечивается при наличии технической возможности</w:t>
      </w:r>
      <w:r w:rsidRPr="00305459">
        <w:t>.</w:t>
      </w:r>
    </w:p>
  </w:footnote>
  <w:footnote w:id="5">
    <w:p w:rsidR="00305459" w:rsidRDefault="00305459" w:rsidP="009173B2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05459">
        <w:rPr>
          <w:rFonts w:ascii="Times New Roman" w:hAnsi="Times New Roman" w:cs="Times New Roman"/>
        </w:rPr>
        <w:t>Подача жалобы посредством официального сайта Комитета обеспечивается при наличии технической возможности.</w:t>
      </w:r>
    </w:p>
  </w:footnote>
  <w:footnote w:id="6">
    <w:p w:rsidR="009173B2" w:rsidRDefault="009173B2">
      <w:pPr>
        <w:pStyle w:val="af4"/>
      </w:pPr>
      <w:r w:rsidRPr="009173B2">
        <w:rPr>
          <w:rStyle w:val="af6"/>
          <w:sz w:val="24"/>
        </w:rPr>
        <w:footnoteRef/>
      </w:r>
      <w:r>
        <w:t xml:space="preserve"> </w:t>
      </w:r>
      <w:r w:rsidRPr="009173B2">
        <w:rPr>
          <w:rFonts w:ascii="Times New Roman" w:hAnsi="Times New Roman" w:cs="Times New Roman"/>
        </w:rPr>
        <w:t>Возможность подать жалобу посредством Портала обеспечивается для заявителей, которые подавали заявление о предоставлении государственной услуги через Портал или МФЦ</w:t>
      </w:r>
    </w:p>
  </w:footnote>
  <w:footnote w:id="7">
    <w:p w:rsidR="009173B2" w:rsidRPr="002C5352" w:rsidRDefault="009173B2" w:rsidP="009173B2">
      <w:pPr>
        <w:pStyle w:val="FORMATTEXT"/>
        <w:jc w:val="both"/>
        <w:rPr>
          <w:rFonts w:ascii="Times New Roman" w:hAnsi="Times New Roman" w:cs="Times New Roman"/>
          <w:sz w:val="22"/>
          <w:szCs w:val="22"/>
        </w:rPr>
      </w:pPr>
      <w:r w:rsidRPr="009173B2">
        <w:rPr>
          <w:rStyle w:val="af6"/>
          <w:sz w:val="22"/>
        </w:rPr>
        <w:footnoteRef/>
      </w:r>
      <w:r>
        <w:t xml:space="preserve"> </w:t>
      </w:r>
      <w:r w:rsidRPr="009173B2">
        <w:rPr>
          <w:rFonts w:ascii="Times New Roman" w:hAnsi="Times New Roman" w:cs="Times New Roman"/>
          <w:szCs w:val="22"/>
        </w:rPr>
        <w:t>При отсутствии возможности прочитать понимается случай, при котором часть текста жалобы и (или) ФИО и (или) почтовый адрес заявителя не поддается прочтению.</w:t>
      </w:r>
    </w:p>
    <w:p w:rsidR="009173B2" w:rsidRDefault="009173B2">
      <w:pPr>
        <w:pStyle w:val="af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157112"/>
      <w:docPartObj>
        <w:docPartGallery w:val="Page Numbers (Top of Page)"/>
        <w:docPartUnique/>
      </w:docPartObj>
    </w:sdtPr>
    <w:sdtEndPr/>
    <w:sdtContent>
      <w:p w:rsidR="006E739B" w:rsidRDefault="006E739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47A">
          <w:rPr>
            <w:noProof/>
          </w:rPr>
          <w:t>21</w:t>
        </w:r>
        <w:r>
          <w:fldChar w:fldCharType="end"/>
        </w:r>
      </w:p>
    </w:sdtContent>
  </w:sdt>
  <w:p w:rsidR="006E739B" w:rsidRDefault="006E73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9114288"/>
      <w:docPartObj>
        <w:docPartGallery w:val="Page Numbers (Top of Page)"/>
        <w:docPartUnique/>
      </w:docPartObj>
    </w:sdtPr>
    <w:sdtEndPr/>
    <w:sdtContent>
      <w:p w:rsidR="006E739B" w:rsidRDefault="006E739B">
        <w:pPr>
          <w:pStyle w:val="a3"/>
          <w:jc w:val="center"/>
        </w:pPr>
        <w:r>
          <w:t>2</w:t>
        </w:r>
      </w:p>
    </w:sdtContent>
  </w:sdt>
  <w:p w:rsidR="006E739B" w:rsidRDefault="006E739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9B" w:rsidRDefault="006E739B" w:rsidP="00977109">
    <w:pPr>
      <w:pStyle w:val="a3"/>
      <w:jc w:val="center"/>
    </w:pPr>
    <w:r>
      <w:t>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9B" w:rsidRDefault="006E739B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9B" w:rsidRDefault="006E739B" w:rsidP="002624C7">
    <w:pPr>
      <w:pStyle w:val="a3"/>
      <w:jc w:val="center"/>
    </w:pPr>
    <w:r>
      <w:t>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9B" w:rsidRDefault="006E739B" w:rsidP="002624C7">
    <w:pPr>
      <w:pStyle w:val="a3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9B" w:rsidRDefault="006E739B" w:rsidP="00977109">
    <w:pPr>
      <w:pStyle w:val="a3"/>
      <w:jc w:val="center"/>
    </w:pPr>
    <w:r>
      <w:t>2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9B" w:rsidRDefault="006E739B" w:rsidP="002624C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7519F5"/>
    <w:multiLevelType w:val="hybridMultilevel"/>
    <w:tmpl w:val="8AE86E1E"/>
    <w:lvl w:ilvl="0" w:tplc="1C16DE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25"/>
    <w:rsid w:val="000011DA"/>
    <w:rsid w:val="00005308"/>
    <w:rsid w:val="00005C4F"/>
    <w:rsid w:val="00005F1F"/>
    <w:rsid w:val="0001095A"/>
    <w:rsid w:val="000112BF"/>
    <w:rsid w:val="00013670"/>
    <w:rsid w:val="00014373"/>
    <w:rsid w:val="000148FC"/>
    <w:rsid w:val="00014E25"/>
    <w:rsid w:val="000168AB"/>
    <w:rsid w:val="00017896"/>
    <w:rsid w:val="00021254"/>
    <w:rsid w:val="00024473"/>
    <w:rsid w:val="000270FC"/>
    <w:rsid w:val="0002712E"/>
    <w:rsid w:val="0002756B"/>
    <w:rsid w:val="000276F2"/>
    <w:rsid w:val="00030108"/>
    <w:rsid w:val="0003432D"/>
    <w:rsid w:val="000369E0"/>
    <w:rsid w:val="00041844"/>
    <w:rsid w:val="00041CD0"/>
    <w:rsid w:val="000439C7"/>
    <w:rsid w:val="000448C6"/>
    <w:rsid w:val="00044C25"/>
    <w:rsid w:val="00044D56"/>
    <w:rsid w:val="000455E5"/>
    <w:rsid w:val="00045B47"/>
    <w:rsid w:val="00047D76"/>
    <w:rsid w:val="00047D9A"/>
    <w:rsid w:val="000508CE"/>
    <w:rsid w:val="0005463E"/>
    <w:rsid w:val="00054644"/>
    <w:rsid w:val="00054857"/>
    <w:rsid w:val="000548AB"/>
    <w:rsid w:val="00055C23"/>
    <w:rsid w:val="00061D2E"/>
    <w:rsid w:val="000621F3"/>
    <w:rsid w:val="0006316C"/>
    <w:rsid w:val="00063231"/>
    <w:rsid w:val="00064FBD"/>
    <w:rsid w:val="000664FC"/>
    <w:rsid w:val="00067EDA"/>
    <w:rsid w:val="00067FA8"/>
    <w:rsid w:val="00071727"/>
    <w:rsid w:val="0007209F"/>
    <w:rsid w:val="00074307"/>
    <w:rsid w:val="0007466E"/>
    <w:rsid w:val="00076803"/>
    <w:rsid w:val="00080AD4"/>
    <w:rsid w:val="000848A7"/>
    <w:rsid w:val="00085E13"/>
    <w:rsid w:val="00087AC2"/>
    <w:rsid w:val="00094C87"/>
    <w:rsid w:val="00095486"/>
    <w:rsid w:val="000A0562"/>
    <w:rsid w:val="000A1198"/>
    <w:rsid w:val="000A186A"/>
    <w:rsid w:val="000A3C83"/>
    <w:rsid w:val="000A482E"/>
    <w:rsid w:val="000A5C2E"/>
    <w:rsid w:val="000A5FAB"/>
    <w:rsid w:val="000A71B1"/>
    <w:rsid w:val="000A769E"/>
    <w:rsid w:val="000B13A9"/>
    <w:rsid w:val="000B59E3"/>
    <w:rsid w:val="000B73A9"/>
    <w:rsid w:val="000B7A81"/>
    <w:rsid w:val="000C281E"/>
    <w:rsid w:val="000C321C"/>
    <w:rsid w:val="000C4AEC"/>
    <w:rsid w:val="000C7AF9"/>
    <w:rsid w:val="000D2AC3"/>
    <w:rsid w:val="000D2F4E"/>
    <w:rsid w:val="000D3679"/>
    <w:rsid w:val="000D429D"/>
    <w:rsid w:val="000D4E8D"/>
    <w:rsid w:val="000D6D41"/>
    <w:rsid w:val="000D7258"/>
    <w:rsid w:val="000D76E0"/>
    <w:rsid w:val="000E0EF4"/>
    <w:rsid w:val="000E365D"/>
    <w:rsid w:val="000E522D"/>
    <w:rsid w:val="000E63EE"/>
    <w:rsid w:val="000E6415"/>
    <w:rsid w:val="000E6710"/>
    <w:rsid w:val="000E67DC"/>
    <w:rsid w:val="000F305F"/>
    <w:rsid w:val="000F31F0"/>
    <w:rsid w:val="000F3476"/>
    <w:rsid w:val="000F36AA"/>
    <w:rsid w:val="000F5644"/>
    <w:rsid w:val="000F6679"/>
    <w:rsid w:val="00100543"/>
    <w:rsid w:val="00103271"/>
    <w:rsid w:val="0010403B"/>
    <w:rsid w:val="00105809"/>
    <w:rsid w:val="00105A54"/>
    <w:rsid w:val="00106C19"/>
    <w:rsid w:val="00107E9C"/>
    <w:rsid w:val="00110312"/>
    <w:rsid w:val="00111E0A"/>
    <w:rsid w:val="001126D7"/>
    <w:rsid w:val="00113EEB"/>
    <w:rsid w:val="0011449D"/>
    <w:rsid w:val="001219B8"/>
    <w:rsid w:val="001252E2"/>
    <w:rsid w:val="00125350"/>
    <w:rsid w:val="0012661B"/>
    <w:rsid w:val="00126E15"/>
    <w:rsid w:val="001318FE"/>
    <w:rsid w:val="00134C9B"/>
    <w:rsid w:val="00135F2D"/>
    <w:rsid w:val="001417EE"/>
    <w:rsid w:val="00142C07"/>
    <w:rsid w:val="00144638"/>
    <w:rsid w:val="00145CCC"/>
    <w:rsid w:val="001461A7"/>
    <w:rsid w:val="00151C62"/>
    <w:rsid w:val="00152088"/>
    <w:rsid w:val="001551DC"/>
    <w:rsid w:val="00161175"/>
    <w:rsid w:val="00161260"/>
    <w:rsid w:val="00164CA4"/>
    <w:rsid w:val="00164FB7"/>
    <w:rsid w:val="0016526A"/>
    <w:rsid w:val="00167048"/>
    <w:rsid w:val="00167994"/>
    <w:rsid w:val="00175A11"/>
    <w:rsid w:val="00176815"/>
    <w:rsid w:val="001775A1"/>
    <w:rsid w:val="00177B0B"/>
    <w:rsid w:val="00180896"/>
    <w:rsid w:val="00181801"/>
    <w:rsid w:val="001845BA"/>
    <w:rsid w:val="001846B3"/>
    <w:rsid w:val="00186B5B"/>
    <w:rsid w:val="0019047A"/>
    <w:rsid w:val="0019086C"/>
    <w:rsid w:val="00194C34"/>
    <w:rsid w:val="001953CB"/>
    <w:rsid w:val="0019631A"/>
    <w:rsid w:val="001966A5"/>
    <w:rsid w:val="00196C8C"/>
    <w:rsid w:val="0019786E"/>
    <w:rsid w:val="00197887"/>
    <w:rsid w:val="001A00B7"/>
    <w:rsid w:val="001A0448"/>
    <w:rsid w:val="001A1F0D"/>
    <w:rsid w:val="001A3F28"/>
    <w:rsid w:val="001A4441"/>
    <w:rsid w:val="001A7C66"/>
    <w:rsid w:val="001B1757"/>
    <w:rsid w:val="001B1BE6"/>
    <w:rsid w:val="001B207A"/>
    <w:rsid w:val="001B2183"/>
    <w:rsid w:val="001B22EE"/>
    <w:rsid w:val="001B2A35"/>
    <w:rsid w:val="001B3BDA"/>
    <w:rsid w:val="001B484C"/>
    <w:rsid w:val="001B4B47"/>
    <w:rsid w:val="001B4FEB"/>
    <w:rsid w:val="001B5108"/>
    <w:rsid w:val="001B5F7A"/>
    <w:rsid w:val="001B5FCA"/>
    <w:rsid w:val="001B62B0"/>
    <w:rsid w:val="001B703D"/>
    <w:rsid w:val="001B7093"/>
    <w:rsid w:val="001B7C4A"/>
    <w:rsid w:val="001C0008"/>
    <w:rsid w:val="001C09EE"/>
    <w:rsid w:val="001C14B6"/>
    <w:rsid w:val="001C189D"/>
    <w:rsid w:val="001C1FEE"/>
    <w:rsid w:val="001C26E9"/>
    <w:rsid w:val="001C4A34"/>
    <w:rsid w:val="001C5CE9"/>
    <w:rsid w:val="001C6288"/>
    <w:rsid w:val="001C6D74"/>
    <w:rsid w:val="001D048B"/>
    <w:rsid w:val="001D31ED"/>
    <w:rsid w:val="001D4DDB"/>
    <w:rsid w:val="001D5236"/>
    <w:rsid w:val="001D5BBE"/>
    <w:rsid w:val="001D79B6"/>
    <w:rsid w:val="001E1169"/>
    <w:rsid w:val="001E25B3"/>
    <w:rsid w:val="001E2DE5"/>
    <w:rsid w:val="001E35FB"/>
    <w:rsid w:val="001E3B64"/>
    <w:rsid w:val="001E4C0C"/>
    <w:rsid w:val="001E591C"/>
    <w:rsid w:val="001E5D2E"/>
    <w:rsid w:val="001E70F9"/>
    <w:rsid w:val="001F1133"/>
    <w:rsid w:val="001F1B04"/>
    <w:rsid w:val="001F3726"/>
    <w:rsid w:val="001F3DAD"/>
    <w:rsid w:val="001F3E1B"/>
    <w:rsid w:val="001F4283"/>
    <w:rsid w:val="001F5E24"/>
    <w:rsid w:val="001F761B"/>
    <w:rsid w:val="001F77C2"/>
    <w:rsid w:val="00201E06"/>
    <w:rsid w:val="00202740"/>
    <w:rsid w:val="00206083"/>
    <w:rsid w:val="00206A5D"/>
    <w:rsid w:val="00206D06"/>
    <w:rsid w:val="00207971"/>
    <w:rsid w:val="00207AA9"/>
    <w:rsid w:val="0021055F"/>
    <w:rsid w:val="00212598"/>
    <w:rsid w:val="002136F9"/>
    <w:rsid w:val="00214130"/>
    <w:rsid w:val="00216BD3"/>
    <w:rsid w:val="002177A8"/>
    <w:rsid w:val="002205E2"/>
    <w:rsid w:val="002209FA"/>
    <w:rsid w:val="002228D3"/>
    <w:rsid w:val="00222D89"/>
    <w:rsid w:val="00223A4C"/>
    <w:rsid w:val="00223C7A"/>
    <w:rsid w:val="00226989"/>
    <w:rsid w:val="00226C38"/>
    <w:rsid w:val="00231001"/>
    <w:rsid w:val="0023181E"/>
    <w:rsid w:val="00231F08"/>
    <w:rsid w:val="00233D75"/>
    <w:rsid w:val="002347DE"/>
    <w:rsid w:val="00235536"/>
    <w:rsid w:val="00236A42"/>
    <w:rsid w:val="00237DAA"/>
    <w:rsid w:val="00237EE1"/>
    <w:rsid w:val="00240728"/>
    <w:rsid w:val="0024167D"/>
    <w:rsid w:val="0024185C"/>
    <w:rsid w:val="002420AC"/>
    <w:rsid w:val="00243182"/>
    <w:rsid w:val="0024356E"/>
    <w:rsid w:val="00244920"/>
    <w:rsid w:val="002461E3"/>
    <w:rsid w:val="0024660B"/>
    <w:rsid w:val="0025132A"/>
    <w:rsid w:val="00254E9A"/>
    <w:rsid w:val="00257578"/>
    <w:rsid w:val="002578D2"/>
    <w:rsid w:val="0026172D"/>
    <w:rsid w:val="00261C31"/>
    <w:rsid w:val="002624C7"/>
    <w:rsid w:val="00263A58"/>
    <w:rsid w:val="002641C8"/>
    <w:rsid w:val="002660E8"/>
    <w:rsid w:val="002667F1"/>
    <w:rsid w:val="002668C9"/>
    <w:rsid w:val="00267034"/>
    <w:rsid w:val="00267AF9"/>
    <w:rsid w:val="00267C8F"/>
    <w:rsid w:val="00272E06"/>
    <w:rsid w:val="00273BD4"/>
    <w:rsid w:val="00273EC6"/>
    <w:rsid w:val="002764F3"/>
    <w:rsid w:val="0028011C"/>
    <w:rsid w:val="00282EB7"/>
    <w:rsid w:val="002846DE"/>
    <w:rsid w:val="00284FEF"/>
    <w:rsid w:val="0028573C"/>
    <w:rsid w:val="002867EC"/>
    <w:rsid w:val="00286A7E"/>
    <w:rsid w:val="00286B76"/>
    <w:rsid w:val="00286C50"/>
    <w:rsid w:val="00287A38"/>
    <w:rsid w:val="00287EC2"/>
    <w:rsid w:val="00294961"/>
    <w:rsid w:val="002953BB"/>
    <w:rsid w:val="002A37D2"/>
    <w:rsid w:val="002A3D41"/>
    <w:rsid w:val="002A4496"/>
    <w:rsid w:val="002A6026"/>
    <w:rsid w:val="002B250A"/>
    <w:rsid w:val="002B2910"/>
    <w:rsid w:val="002B2B8B"/>
    <w:rsid w:val="002B2E9E"/>
    <w:rsid w:val="002B3214"/>
    <w:rsid w:val="002B379C"/>
    <w:rsid w:val="002B419E"/>
    <w:rsid w:val="002B4792"/>
    <w:rsid w:val="002B64B3"/>
    <w:rsid w:val="002C1928"/>
    <w:rsid w:val="002C5352"/>
    <w:rsid w:val="002C7300"/>
    <w:rsid w:val="002C76FD"/>
    <w:rsid w:val="002D17C5"/>
    <w:rsid w:val="002D2584"/>
    <w:rsid w:val="002D586C"/>
    <w:rsid w:val="002D7A4E"/>
    <w:rsid w:val="002D7C44"/>
    <w:rsid w:val="002D7FED"/>
    <w:rsid w:val="002E115B"/>
    <w:rsid w:val="002E22DE"/>
    <w:rsid w:val="002E4D68"/>
    <w:rsid w:val="002E5E6A"/>
    <w:rsid w:val="002E5F4B"/>
    <w:rsid w:val="002E60DC"/>
    <w:rsid w:val="002E7C27"/>
    <w:rsid w:val="002F35DF"/>
    <w:rsid w:val="002F3946"/>
    <w:rsid w:val="002F3C04"/>
    <w:rsid w:val="002F5019"/>
    <w:rsid w:val="002F5CA3"/>
    <w:rsid w:val="00305459"/>
    <w:rsid w:val="003058EB"/>
    <w:rsid w:val="003063B6"/>
    <w:rsid w:val="00307557"/>
    <w:rsid w:val="0031158C"/>
    <w:rsid w:val="00311910"/>
    <w:rsid w:val="00314A8B"/>
    <w:rsid w:val="00321C21"/>
    <w:rsid w:val="00321D1A"/>
    <w:rsid w:val="00322F7B"/>
    <w:rsid w:val="00325947"/>
    <w:rsid w:val="0032678D"/>
    <w:rsid w:val="0033007B"/>
    <w:rsid w:val="00330A77"/>
    <w:rsid w:val="003311F8"/>
    <w:rsid w:val="00332BFB"/>
    <w:rsid w:val="00332F9C"/>
    <w:rsid w:val="00334498"/>
    <w:rsid w:val="0033707F"/>
    <w:rsid w:val="00340372"/>
    <w:rsid w:val="00340E0A"/>
    <w:rsid w:val="00341333"/>
    <w:rsid w:val="00342D6C"/>
    <w:rsid w:val="00344601"/>
    <w:rsid w:val="00344B1A"/>
    <w:rsid w:val="00346F11"/>
    <w:rsid w:val="00347061"/>
    <w:rsid w:val="003470A2"/>
    <w:rsid w:val="00347828"/>
    <w:rsid w:val="00350BAD"/>
    <w:rsid w:val="00351245"/>
    <w:rsid w:val="00351B33"/>
    <w:rsid w:val="003520B8"/>
    <w:rsid w:val="0035219E"/>
    <w:rsid w:val="00353BF7"/>
    <w:rsid w:val="003546A4"/>
    <w:rsid w:val="003549E7"/>
    <w:rsid w:val="00356FF4"/>
    <w:rsid w:val="0035725D"/>
    <w:rsid w:val="00360406"/>
    <w:rsid w:val="00360657"/>
    <w:rsid w:val="00360AA7"/>
    <w:rsid w:val="0036114F"/>
    <w:rsid w:val="00361A60"/>
    <w:rsid w:val="0036257A"/>
    <w:rsid w:val="00363A87"/>
    <w:rsid w:val="00364F83"/>
    <w:rsid w:val="00365616"/>
    <w:rsid w:val="00370B6E"/>
    <w:rsid w:val="00371045"/>
    <w:rsid w:val="0037229B"/>
    <w:rsid w:val="00372BBB"/>
    <w:rsid w:val="00373798"/>
    <w:rsid w:val="00374047"/>
    <w:rsid w:val="00374A63"/>
    <w:rsid w:val="00375C32"/>
    <w:rsid w:val="00376782"/>
    <w:rsid w:val="0038324E"/>
    <w:rsid w:val="003841BA"/>
    <w:rsid w:val="00384DFF"/>
    <w:rsid w:val="0039119F"/>
    <w:rsid w:val="003923E3"/>
    <w:rsid w:val="00392FA4"/>
    <w:rsid w:val="0039567A"/>
    <w:rsid w:val="00395C3B"/>
    <w:rsid w:val="00397806"/>
    <w:rsid w:val="003A09E3"/>
    <w:rsid w:val="003A175B"/>
    <w:rsid w:val="003A65A1"/>
    <w:rsid w:val="003B26B3"/>
    <w:rsid w:val="003B3FE9"/>
    <w:rsid w:val="003B4E50"/>
    <w:rsid w:val="003B518B"/>
    <w:rsid w:val="003B5CEF"/>
    <w:rsid w:val="003B60EE"/>
    <w:rsid w:val="003C1DA7"/>
    <w:rsid w:val="003C2D22"/>
    <w:rsid w:val="003C66D7"/>
    <w:rsid w:val="003C6ABA"/>
    <w:rsid w:val="003C7541"/>
    <w:rsid w:val="003D015F"/>
    <w:rsid w:val="003D16D9"/>
    <w:rsid w:val="003D1C49"/>
    <w:rsid w:val="003D3E41"/>
    <w:rsid w:val="003D4433"/>
    <w:rsid w:val="003D5DEA"/>
    <w:rsid w:val="003D7BBA"/>
    <w:rsid w:val="003E0BBE"/>
    <w:rsid w:val="003E11DD"/>
    <w:rsid w:val="003E4D28"/>
    <w:rsid w:val="003E5D34"/>
    <w:rsid w:val="003F002E"/>
    <w:rsid w:val="003F1363"/>
    <w:rsid w:val="003F33A3"/>
    <w:rsid w:val="003F3AE6"/>
    <w:rsid w:val="003F3CB0"/>
    <w:rsid w:val="003F5ABC"/>
    <w:rsid w:val="003F5C9F"/>
    <w:rsid w:val="003F69ED"/>
    <w:rsid w:val="003F72A0"/>
    <w:rsid w:val="003F7B5C"/>
    <w:rsid w:val="00400264"/>
    <w:rsid w:val="00401F0D"/>
    <w:rsid w:val="004073CF"/>
    <w:rsid w:val="00407CCD"/>
    <w:rsid w:val="00410CDB"/>
    <w:rsid w:val="00410E29"/>
    <w:rsid w:val="00411293"/>
    <w:rsid w:val="00412377"/>
    <w:rsid w:val="004131E1"/>
    <w:rsid w:val="004169A2"/>
    <w:rsid w:val="00417203"/>
    <w:rsid w:val="004174A2"/>
    <w:rsid w:val="00420322"/>
    <w:rsid w:val="00420D8B"/>
    <w:rsid w:val="00420E63"/>
    <w:rsid w:val="004210ED"/>
    <w:rsid w:val="00422281"/>
    <w:rsid w:val="00423248"/>
    <w:rsid w:val="00423F07"/>
    <w:rsid w:val="0042586F"/>
    <w:rsid w:val="004268B9"/>
    <w:rsid w:val="00430C49"/>
    <w:rsid w:val="00430C60"/>
    <w:rsid w:val="00431410"/>
    <w:rsid w:val="00432774"/>
    <w:rsid w:val="004343E9"/>
    <w:rsid w:val="0043684D"/>
    <w:rsid w:val="00436AC7"/>
    <w:rsid w:val="0043735F"/>
    <w:rsid w:val="00437C86"/>
    <w:rsid w:val="004408AF"/>
    <w:rsid w:val="00441C87"/>
    <w:rsid w:val="004447DE"/>
    <w:rsid w:val="004454C7"/>
    <w:rsid w:val="00446014"/>
    <w:rsid w:val="00447C3E"/>
    <w:rsid w:val="00450E44"/>
    <w:rsid w:val="0045216A"/>
    <w:rsid w:val="00453187"/>
    <w:rsid w:val="00454519"/>
    <w:rsid w:val="00455EDB"/>
    <w:rsid w:val="00456164"/>
    <w:rsid w:val="004564F2"/>
    <w:rsid w:val="00456CA6"/>
    <w:rsid w:val="00460CBF"/>
    <w:rsid w:val="004610D0"/>
    <w:rsid w:val="004618F4"/>
    <w:rsid w:val="00461B47"/>
    <w:rsid w:val="00461E62"/>
    <w:rsid w:val="004660D1"/>
    <w:rsid w:val="00467BD0"/>
    <w:rsid w:val="00476886"/>
    <w:rsid w:val="004806B7"/>
    <w:rsid w:val="00481A57"/>
    <w:rsid w:val="00483D33"/>
    <w:rsid w:val="00483F9D"/>
    <w:rsid w:val="00486F3D"/>
    <w:rsid w:val="004939FE"/>
    <w:rsid w:val="0049487A"/>
    <w:rsid w:val="00494A1F"/>
    <w:rsid w:val="00497FDE"/>
    <w:rsid w:val="004A0031"/>
    <w:rsid w:val="004A14F0"/>
    <w:rsid w:val="004A3541"/>
    <w:rsid w:val="004A63DA"/>
    <w:rsid w:val="004A6BF7"/>
    <w:rsid w:val="004A718A"/>
    <w:rsid w:val="004B0A53"/>
    <w:rsid w:val="004B0A91"/>
    <w:rsid w:val="004B0C82"/>
    <w:rsid w:val="004B21FA"/>
    <w:rsid w:val="004B65F5"/>
    <w:rsid w:val="004B6AB3"/>
    <w:rsid w:val="004C121E"/>
    <w:rsid w:val="004C1297"/>
    <w:rsid w:val="004C1344"/>
    <w:rsid w:val="004C1FE3"/>
    <w:rsid w:val="004C2213"/>
    <w:rsid w:val="004C6085"/>
    <w:rsid w:val="004D045E"/>
    <w:rsid w:val="004D0DA8"/>
    <w:rsid w:val="004D12B4"/>
    <w:rsid w:val="004D3529"/>
    <w:rsid w:val="004D3DB5"/>
    <w:rsid w:val="004D7671"/>
    <w:rsid w:val="004E05D4"/>
    <w:rsid w:val="004E0BD7"/>
    <w:rsid w:val="004E19CB"/>
    <w:rsid w:val="004E1EF6"/>
    <w:rsid w:val="004E2F45"/>
    <w:rsid w:val="004E6151"/>
    <w:rsid w:val="004E7579"/>
    <w:rsid w:val="004E76FB"/>
    <w:rsid w:val="004F1ACB"/>
    <w:rsid w:val="004F3705"/>
    <w:rsid w:val="004F51A1"/>
    <w:rsid w:val="004F7C79"/>
    <w:rsid w:val="004F7F21"/>
    <w:rsid w:val="00501F05"/>
    <w:rsid w:val="005040F6"/>
    <w:rsid w:val="005048A4"/>
    <w:rsid w:val="00506BF7"/>
    <w:rsid w:val="00507B64"/>
    <w:rsid w:val="00512A7E"/>
    <w:rsid w:val="00515054"/>
    <w:rsid w:val="005154A4"/>
    <w:rsid w:val="005161C7"/>
    <w:rsid w:val="005166A6"/>
    <w:rsid w:val="00520874"/>
    <w:rsid w:val="00522313"/>
    <w:rsid w:val="00524049"/>
    <w:rsid w:val="00526E6D"/>
    <w:rsid w:val="00532EE9"/>
    <w:rsid w:val="005339C5"/>
    <w:rsid w:val="00533A2D"/>
    <w:rsid w:val="00534054"/>
    <w:rsid w:val="00536008"/>
    <w:rsid w:val="00536A46"/>
    <w:rsid w:val="00543E7A"/>
    <w:rsid w:val="0054480F"/>
    <w:rsid w:val="00546AEB"/>
    <w:rsid w:val="005516BE"/>
    <w:rsid w:val="00552CBB"/>
    <w:rsid w:val="005548A4"/>
    <w:rsid w:val="00555D75"/>
    <w:rsid w:val="005608EF"/>
    <w:rsid w:val="00561830"/>
    <w:rsid w:val="0056481F"/>
    <w:rsid w:val="00564A84"/>
    <w:rsid w:val="005667C4"/>
    <w:rsid w:val="00570E30"/>
    <w:rsid w:val="00573DB4"/>
    <w:rsid w:val="005747BA"/>
    <w:rsid w:val="00574EDA"/>
    <w:rsid w:val="00575364"/>
    <w:rsid w:val="0057600E"/>
    <w:rsid w:val="00576C45"/>
    <w:rsid w:val="00576D18"/>
    <w:rsid w:val="0058033F"/>
    <w:rsid w:val="005810B3"/>
    <w:rsid w:val="0058132C"/>
    <w:rsid w:val="005814E1"/>
    <w:rsid w:val="005823CF"/>
    <w:rsid w:val="00582D9B"/>
    <w:rsid w:val="005838C2"/>
    <w:rsid w:val="00586532"/>
    <w:rsid w:val="00590C6F"/>
    <w:rsid w:val="00591FE6"/>
    <w:rsid w:val="00593BD4"/>
    <w:rsid w:val="005950E0"/>
    <w:rsid w:val="00596477"/>
    <w:rsid w:val="005A0441"/>
    <w:rsid w:val="005A09FB"/>
    <w:rsid w:val="005A0D9F"/>
    <w:rsid w:val="005A43DE"/>
    <w:rsid w:val="005A4E94"/>
    <w:rsid w:val="005A6D54"/>
    <w:rsid w:val="005A793E"/>
    <w:rsid w:val="005B0848"/>
    <w:rsid w:val="005B201D"/>
    <w:rsid w:val="005B2F6A"/>
    <w:rsid w:val="005B3A04"/>
    <w:rsid w:val="005B5263"/>
    <w:rsid w:val="005B5C9F"/>
    <w:rsid w:val="005B5D7D"/>
    <w:rsid w:val="005C081E"/>
    <w:rsid w:val="005C0EDB"/>
    <w:rsid w:val="005C2D3B"/>
    <w:rsid w:val="005C3AE2"/>
    <w:rsid w:val="005C48CE"/>
    <w:rsid w:val="005C4B89"/>
    <w:rsid w:val="005C60F1"/>
    <w:rsid w:val="005C6EAB"/>
    <w:rsid w:val="005C7D77"/>
    <w:rsid w:val="005D047D"/>
    <w:rsid w:val="005D1096"/>
    <w:rsid w:val="005D122C"/>
    <w:rsid w:val="005D15AB"/>
    <w:rsid w:val="005D1B74"/>
    <w:rsid w:val="005D4C15"/>
    <w:rsid w:val="005D4DCE"/>
    <w:rsid w:val="005E06CB"/>
    <w:rsid w:val="005E115A"/>
    <w:rsid w:val="005E1716"/>
    <w:rsid w:val="005E5081"/>
    <w:rsid w:val="005E65B9"/>
    <w:rsid w:val="005E7401"/>
    <w:rsid w:val="005F13F1"/>
    <w:rsid w:val="005F1B27"/>
    <w:rsid w:val="005F1F80"/>
    <w:rsid w:val="005F45B6"/>
    <w:rsid w:val="005F4AB9"/>
    <w:rsid w:val="005F655D"/>
    <w:rsid w:val="005F6EB0"/>
    <w:rsid w:val="0060210B"/>
    <w:rsid w:val="006037F2"/>
    <w:rsid w:val="00603DF6"/>
    <w:rsid w:val="00604AC9"/>
    <w:rsid w:val="00605253"/>
    <w:rsid w:val="006054BB"/>
    <w:rsid w:val="00605ECA"/>
    <w:rsid w:val="0060702D"/>
    <w:rsid w:val="00607486"/>
    <w:rsid w:val="006127A2"/>
    <w:rsid w:val="006145DD"/>
    <w:rsid w:val="00615902"/>
    <w:rsid w:val="00616079"/>
    <w:rsid w:val="006170E4"/>
    <w:rsid w:val="00617160"/>
    <w:rsid w:val="00620C3A"/>
    <w:rsid w:val="0062138B"/>
    <w:rsid w:val="006244CC"/>
    <w:rsid w:val="00624978"/>
    <w:rsid w:val="00624D21"/>
    <w:rsid w:val="00624E08"/>
    <w:rsid w:val="00626C5E"/>
    <w:rsid w:val="00626EC7"/>
    <w:rsid w:val="0063071B"/>
    <w:rsid w:val="00630CD7"/>
    <w:rsid w:val="00635AA2"/>
    <w:rsid w:val="00635FCA"/>
    <w:rsid w:val="00640299"/>
    <w:rsid w:val="00640F31"/>
    <w:rsid w:val="006422E8"/>
    <w:rsid w:val="00642945"/>
    <w:rsid w:val="00643366"/>
    <w:rsid w:val="006438DC"/>
    <w:rsid w:val="00645BB7"/>
    <w:rsid w:val="00650220"/>
    <w:rsid w:val="00651938"/>
    <w:rsid w:val="00654CF2"/>
    <w:rsid w:val="0065557A"/>
    <w:rsid w:val="00657AE0"/>
    <w:rsid w:val="00657CD2"/>
    <w:rsid w:val="00662868"/>
    <w:rsid w:val="00664679"/>
    <w:rsid w:val="00667463"/>
    <w:rsid w:val="00667849"/>
    <w:rsid w:val="00672E41"/>
    <w:rsid w:val="00673778"/>
    <w:rsid w:val="00674983"/>
    <w:rsid w:val="00675AA1"/>
    <w:rsid w:val="0067634F"/>
    <w:rsid w:val="00676B0E"/>
    <w:rsid w:val="00677655"/>
    <w:rsid w:val="00677F55"/>
    <w:rsid w:val="00681F73"/>
    <w:rsid w:val="006829D0"/>
    <w:rsid w:val="00682F33"/>
    <w:rsid w:val="006835ED"/>
    <w:rsid w:val="0068507C"/>
    <w:rsid w:val="00685A49"/>
    <w:rsid w:val="00686A78"/>
    <w:rsid w:val="00686B8C"/>
    <w:rsid w:val="00686EE6"/>
    <w:rsid w:val="00687B1A"/>
    <w:rsid w:val="006904E6"/>
    <w:rsid w:val="00690850"/>
    <w:rsid w:val="00691051"/>
    <w:rsid w:val="0069169F"/>
    <w:rsid w:val="00695371"/>
    <w:rsid w:val="00697886"/>
    <w:rsid w:val="006A1188"/>
    <w:rsid w:val="006A11D9"/>
    <w:rsid w:val="006A4210"/>
    <w:rsid w:val="006A4CED"/>
    <w:rsid w:val="006A5B07"/>
    <w:rsid w:val="006A5ED2"/>
    <w:rsid w:val="006B16A9"/>
    <w:rsid w:val="006B1957"/>
    <w:rsid w:val="006B248B"/>
    <w:rsid w:val="006B2D02"/>
    <w:rsid w:val="006B3C2B"/>
    <w:rsid w:val="006C104D"/>
    <w:rsid w:val="006C1F98"/>
    <w:rsid w:val="006C2AE4"/>
    <w:rsid w:val="006C323F"/>
    <w:rsid w:val="006C3F0D"/>
    <w:rsid w:val="006C4BC0"/>
    <w:rsid w:val="006D01F9"/>
    <w:rsid w:val="006D0D71"/>
    <w:rsid w:val="006D4678"/>
    <w:rsid w:val="006D4A3A"/>
    <w:rsid w:val="006D5778"/>
    <w:rsid w:val="006D74CE"/>
    <w:rsid w:val="006E30A4"/>
    <w:rsid w:val="006E350B"/>
    <w:rsid w:val="006E4493"/>
    <w:rsid w:val="006E6C65"/>
    <w:rsid w:val="006E6FC8"/>
    <w:rsid w:val="006E739B"/>
    <w:rsid w:val="006E7E66"/>
    <w:rsid w:val="006F0FCE"/>
    <w:rsid w:val="006F1A4A"/>
    <w:rsid w:val="006F1A9B"/>
    <w:rsid w:val="006F232C"/>
    <w:rsid w:val="006F2DA3"/>
    <w:rsid w:val="006F453E"/>
    <w:rsid w:val="006F4D38"/>
    <w:rsid w:val="006F5809"/>
    <w:rsid w:val="00700D5A"/>
    <w:rsid w:val="00701C3D"/>
    <w:rsid w:val="007048B3"/>
    <w:rsid w:val="00704B78"/>
    <w:rsid w:val="00704E87"/>
    <w:rsid w:val="00705725"/>
    <w:rsid w:val="00705AD9"/>
    <w:rsid w:val="00705FDF"/>
    <w:rsid w:val="00706F69"/>
    <w:rsid w:val="00707202"/>
    <w:rsid w:val="00707E4C"/>
    <w:rsid w:val="00710142"/>
    <w:rsid w:val="00711C6D"/>
    <w:rsid w:val="00713895"/>
    <w:rsid w:val="00713A7B"/>
    <w:rsid w:val="00713D38"/>
    <w:rsid w:val="007159F9"/>
    <w:rsid w:val="00716408"/>
    <w:rsid w:val="00716D5A"/>
    <w:rsid w:val="00721C3C"/>
    <w:rsid w:val="0072228F"/>
    <w:rsid w:val="007225F2"/>
    <w:rsid w:val="0072267B"/>
    <w:rsid w:val="0072303E"/>
    <w:rsid w:val="00723944"/>
    <w:rsid w:val="00723E91"/>
    <w:rsid w:val="0072689C"/>
    <w:rsid w:val="00726D6A"/>
    <w:rsid w:val="00730E19"/>
    <w:rsid w:val="007311CE"/>
    <w:rsid w:val="00732393"/>
    <w:rsid w:val="00732C10"/>
    <w:rsid w:val="00734BCB"/>
    <w:rsid w:val="0073561E"/>
    <w:rsid w:val="00735E78"/>
    <w:rsid w:val="007369B6"/>
    <w:rsid w:val="00737048"/>
    <w:rsid w:val="00743E14"/>
    <w:rsid w:val="00745347"/>
    <w:rsid w:val="00745B49"/>
    <w:rsid w:val="00747F79"/>
    <w:rsid w:val="00750FF6"/>
    <w:rsid w:val="00751169"/>
    <w:rsid w:val="00751E8B"/>
    <w:rsid w:val="00752725"/>
    <w:rsid w:val="007529EC"/>
    <w:rsid w:val="00754352"/>
    <w:rsid w:val="00757915"/>
    <w:rsid w:val="00761679"/>
    <w:rsid w:val="00762481"/>
    <w:rsid w:val="0076285E"/>
    <w:rsid w:val="00763859"/>
    <w:rsid w:val="00763C71"/>
    <w:rsid w:val="00766371"/>
    <w:rsid w:val="00766641"/>
    <w:rsid w:val="00771220"/>
    <w:rsid w:val="007724F1"/>
    <w:rsid w:val="00776596"/>
    <w:rsid w:val="007766F4"/>
    <w:rsid w:val="00776CE6"/>
    <w:rsid w:val="0078042C"/>
    <w:rsid w:val="00780785"/>
    <w:rsid w:val="007818B5"/>
    <w:rsid w:val="0078318F"/>
    <w:rsid w:val="0078343D"/>
    <w:rsid w:val="0078398A"/>
    <w:rsid w:val="00783C25"/>
    <w:rsid w:val="00784135"/>
    <w:rsid w:val="00784E76"/>
    <w:rsid w:val="0078555C"/>
    <w:rsid w:val="007862FA"/>
    <w:rsid w:val="00790116"/>
    <w:rsid w:val="00792383"/>
    <w:rsid w:val="007965F2"/>
    <w:rsid w:val="007A28AB"/>
    <w:rsid w:val="007A490D"/>
    <w:rsid w:val="007B02A5"/>
    <w:rsid w:val="007B1420"/>
    <w:rsid w:val="007B1920"/>
    <w:rsid w:val="007B29B3"/>
    <w:rsid w:val="007B2CCE"/>
    <w:rsid w:val="007B410F"/>
    <w:rsid w:val="007B4DC5"/>
    <w:rsid w:val="007B636E"/>
    <w:rsid w:val="007B6592"/>
    <w:rsid w:val="007B761C"/>
    <w:rsid w:val="007C141A"/>
    <w:rsid w:val="007C378E"/>
    <w:rsid w:val="007C7CCB"/>
    <w:rsid w:val="007D018C"/>
    <w:rsid w:val="007D07BB"/>
    <w:rsid w:val="007D113F"/>
    <w:rsid w:val="007D2593"/>
    <w:rsid w:val="007D3D45"/>
    <w:rsid w:val="007D75BC"/>
    <w:rsid w:val="007E0D0C"/>
    <w:rsid w:val="007E2CB0"/>
    <w:rsid w:val="007E3926"/>
    <w:rsid w:val="007E39B2"/>
    <w:rsid w:val="007F11FF"/>
    <w:rsid w:val="007F3B93"/>
    <w:rsid w:val="007F3FF8"/>
    <w:rsid w:val="007F47A7"/>
    <w:rsid w:val="007F7342"/>
    <w:rsid w:val="007F74DF"/>
    <w:rsid w:val="00800DFE"/>
    <w:rsid w:val="0080127D"/>
    <w:rsid w:val="00801383"/>
    <w:rsid w:val="0080186A"/>
    <w:rsid w:val="008037AB"/>
    <w:rsid w:val="00803964"/>
    <w:rsid w:val="00806D4C"/>
    <w:rsid w:val="00807C78"/>
    <w:rsid w:val="00810108"/>
    <w:rsid w:val="00810D32"/>
    <w:rsid w:val="0081158A"/>
    <w:rsid w:val="00812863"/>
    <w:rsid w:val="008138E9"/>
    <w:rsid w:val="0081530E"/>
    <w:rsid w:val="00815804"/>
    <w:rsid w:val="00815AB2"/>
    <w:rsid w:val="00815B78"/>
    <w:rsid w:val="00820023"/>
    <w:rsid w:val="008204E6"/>
    <w:rsid w:val="00821740"/>
    <w:rsid w:val="0082554D"/>
    <w:rsid w:val="008264B3"/>
    <w:rsid w:val="008270E5"/>
    <w:rsid w:val="00830012"/>
    <w:rsid w:val="008319C4"/>
    <w:rsid w:val="00832526"/>
    <w:rsid w:val="0083632A"/>
    <w:rsid w:val="00836504"/>
    <w:rsid w:val="00836B7B"/>
    <w:rsid w:val="00836BCA"/>
    <w:rsid w:val="00840FB3"/>
    <w:rsid w:val="0084109B"/>
    <w:rsid w:val="00845CC3"/>
    <w:rsid w:val="008469DC"/>
    <w:rsid w:val="0084753A"/>
    <w:rsid w:val="008504C4"/>
    <w:rsid w:val="00850F20"/>
    <w:rsid w:val="00853385"/>
    <w:rsid w:val="008547E3"/>
    <w:rsid w:val="00854AC3"/>
    <w:rsid w:val="00855B5F"/>
    <w:rsid w:val="00857794"/>
    <w:rsid w:val="00857983"/>
    <w:rsid w:val="00861226"/>
    <w:rsid w:val="00862553"/>
    <w:rsid w:val="00862689"/>
    <w:rsid w:val="008632D5"/>
    <w:rsid w:val="008634ED"/>
    <w:rsid w:val="008639A5"/>
    <w:rsid w:val="00863B91"/>
    <w:rsid w:val="00863DFF"/>
    <w:rsid w:val="00864BF7"/>
    <w:rsid w:val="00866B80"/>
    <w:rsid w:val="008679E7"/>
    <w:rsid w:val="00870A25"/>
    <w:rsid w:val="008722C0"/>
    <w:rsid w:val="008757F9"/>
    <w:rsid w:val="00875E9A"/>
    <w:rsid w:val="008811B2"/>
    <w:rsid w:val="0088257F"/>
    <w:rsid w:val="008826EA"/>
    <w:rsid w:val="0088406E"/>
    <w:rsid w:val="00884ED4"/>
    <w:rsid w:val="00886A1F"/>
    <w:rsid w:val="00886EA0"/>
    <w:rsid w:val="00895855"/>
    <w:rsid w:val="00895A48"/>
    <w:rsid w:val="0089706E"/>
    <w:rsid w:val="008A0DE8"/>
    <w:rsid w:val="008A2012"/>
    <w:rsid w:val="008A45EB"/>
    <w:rsid w:val="008A4C12"/>
    <w:rsid w:val="008A531C"/>
    <w:rsid w:val="008A559C"/>
    <w:rsid w:val="008A6198"/>
    <w:rsid w:val="008B1440"/>
    <w:rsid w:val="008B41C4"/>
    <w:rsid w:val="008B7A99"/>
    <w:rsid w:val="008C10BF"/>
    <w:rsid w:val="008C396A"/>
    <w:rsid w:val="008C420C"/>
    <w:rsid w:val="008C49AD"/>
    <w:rsid w:val="008C5700"/>
    <w:rsid w:val="008C61EA"/>
    <w:rsid w:val="008C7812"/>
    <w:rsid w:val="008C7DE6"/>
    <w:rsid w:val="008D3D15"/>
    <w:rsid w:val="008D3DFA"/>
    <w:rsid w:val="008D571F"/>
    <w:rsid w:val="008D58DE"/>
    <w:rsid w:val="008D5D0C"/>
    <w:rsid w:val="008D7CB6"/>
    <w:rsid w:val="008D7FE9"/>
    <w:rsid w:val="008E02C0"/>
    <w:rsid w:val="008E1A2A"/>
    <w:rsid w:val="008E1CD9"/>
    <w:rsid w:val="008E2AD4"/>
    <w:rsid w:val="008E2C01"/>
    <w:rsid w:val="008E3338"/>
    <w:rsid w:val="008E3548"/>
    <w:rsid w:val="008E41C5"/>
    <w:rsid w:val="008E45CD"/>
    <w:rsid w:val="008E474F"/>
    <w:rsid w:val="008E5688"/>
    <w:rsid w:val="008E5F40"/>
    <w:rsid w:val="008F0CF2"/>
    <w:rsid w:val="008F1841"/>
    <w:rsid w:val="008F213F"/>
    <w:rsid w:val="008F2BBC"/>
    <w:rsid w:val="008F346A"/>
    <w:rsid w:val="008F5935"/>
    <w:rsid w:val="008F594A"/>
    <w:rsid w:val="008F7E98"/>
    <w:rsid w:val="00901440"/>
    <w:rsid w:val="0090190A"/>
    <w:rsid w:val="00901DF9"/>
    <w:rsid w:val="009021FC"/>
    <w:rsid w:val="00904D1A"/>
    <w:rsid w:val="009061EC"/>
    <w:rsid w:val="00906C2C"/>
    <w:rsid w:val="00910474"/>
    <w:rsid w:val="009106DF"/>
    <w:rsid w:val="00910944"/>
    <w:rsid w:val="00910F76"/>
    <w:rsid w:val="00913623"/>
    <w:rsid w:val="00913F48"/>
    <w:rsid w:val="009162CA"/>
    <w:rsid w:val="009168F5"/>
    <w:rsid w:val="009173B2"/>
    <w:rsid w:val="0092030C"/>
    <w:rsid w:val="0092138E"/>
    <w:rsid w:val="00923D16"/>
    <w:rsid w:val="00923EA4"/>
    <w:rsid w:val="00923FB2"/>
    <w:rsid w:val="00924733"/>
    <w:rsid w:val="00924CF3"/>
    <w:rsid w:val="00924DBC"/>
    <w:rsid w:val="00925A36"/>
    <w:rsid w:val="009265CA"/>
    <w:rsid w:val="00930C61"/>
    <w:rsid w:val="00931A77"/>
    <w:rsid w:val="00932EA4"/>
    <w:rsid w:val="00936E63"/>
    <w:rsid w:val="00937C0B"/>
    <w:rsid w:val="00940480"/>
    <w:rsid w:val="00941306"/>
    <w:rsid w:val="00941A02"/>
    <w:rsid w:val="00942EA1"/>
    <w:rsid w:val="00943D1E"/>
    <w:rsid w:val="00944E2B"/>
    <w:rsid w:val="00945013"/>
    <w:rsid w:val="00946AF0"/>
    <w:rsid w:val="00950952"/>
    <w:rsid w:val="00950B56"/>
    <w:rsid w:val="009517DD"/>
    <w:rsid w:val="00951B76"/>
    <w:rsid w:val="009523A6"/>
    <w:rsid w:val="00954E67"/>
    <w:rsid w:val="009563B2"/>
    <w:rsid w:val="00957515"/>
    <w:rsid w:val="00957A49"/>
    <w:rsid w:val="00957CF5"/>
    <w:rsid w:val="00957FEE"/>
    <w:rsid w:val="009600D6"/>
    <w:rsid w:val="00961777"/>
    <w:rsid w:val="009652DF"/>
    <w:rsid w:val="00967AD7"/>
    <w:rsid w:val="009709B7"/>
    <w:rsid w:val="00970ACD"/>
    <w:rsid w:val="0097133B"/>
    <w:rsid w:val="00971714"/>
    <w:rsid w:val="00973FBF"/>
    <w:rsid w:val="00974190"/>
    <w:rsid w:val="009749BC"/>
    <w:rsid w:val="00975366"/>
    <w:rsid w:val="00975741"/>
    <w:rsid w:val="00975D45"/>
    <w:rsid w:val="00977109"/>
    <w:rsid w:val="009802A4"/>
    <w:rsid w:val="0098428E"/>
    <w:rsid w:val="00984793"/>
    <w:rsid w:val="00987F11"/>
    <w:rsid w:val="009913DC"/>
    <w:rsid w:val="00992611"/>
    <w:rsid w:val="00992BEA"/>
    <w:rsid w:val="00993195"/>
    <w:rsid w:val="009932FE"/>
    <w:rsid w:val="00995E09"/>
    <w:rsid w:val="0099757C"/>
    <w:rsid w:val="00997966"/>
    <w:rsid w:val="009A1441"/>
    <w:rsid w:val="009A1941"/>
    <w:rsid w:val="009A34E1"/>
    <w:rsid w:val="009A5730"/>
    <w:rsid w:val="009A712D"/>
    <w:rsid w:val="009A7580"/>
    <w:rsid w:val="009A7EEC"/>
    <w:rsid w:val="009B0B69"/>
    <w:rsid w:val="009B1CE2"/>
    <w:rsid w:val="009B4C31"/>
    <w:rsid w:val="009B7365"/>
    <w:rsid w:val="009C3F7B"/>
    <w:rsid w:val="009C4E5C"/>
    <w:rsid w:val="009C5D27"/>
    <w:rsid w:val="009C75B7"/>
    <w:rsid w:val="009C773B"/>
    <w:rsid w:val="009C7FD7"/>
    <w:rsid w:val="009D08CF"/>
    <w:rsid w:val="009D0C2D"/>
    <w:rsid w:val="009D2099"/>
    <w:rsid w:val="009D3C26"/>
    <w:rsid w:val="009D643A"/>
    <w:rsid w:val="009D7980"/>
    <w:rsid w:val="009E12AE"/>
    <w:rsid w:val="009E243F"/>
    <w:rsid w:val="009E3916"/>
    <w:rsid w:val="009E4D13"/>
    <w:rsid w:val="009E7247"/>
    <w:rsid w:val="009F0C6C"/>
    <w:rsid w:val="009F13E1"/>
    <w:rsid w:val="009F1896"/>
    <w:rsid w:val="00A01C04"/>
    <w:rsid w:val="00A02B00"/>
    <w:rsid w:val="00A05CC7"/>
    <w:rsid w:val="00A06210"/>
    <w:rsid w:val="00A07C9B"/>
    <w:rsid w:val="00A118B3"/>
    <w:rsid w:val="00A12D2F"/>
    <w:rsid w:val="00A13926"/>
    <w:rsid w:val="00A14E78"/>
    <w:rsid w:val="00A158A0"/>
    <w:rsid w:val="00A15C21"/>
    <w:rsid w:val="00A16D2F"/>
    <w:rsid w:val="00A17874"/>
    <w:rsid w:val="00A202A0"/>
    <w:rsid w:val="00A225D8"/>
    <w:rsid w:val="00A22E24"/>
    <w:rsid w:val="00A23819"/>
    <w:rsid w:val="00A2693A"/>
    <w:rsid w:val="00A26AEE"/>
    <w:rsid w:val="00A26D03"/>
    <w:rsid w:val="00A30D63"/>
    <w:rsid w:val="00A31C7F"/>
    <w:rsid w:val="00A31EFE"/>
    <w:rsid w:val="00A32BA5"/>
    <w:rsid w:val="00A33259"/>
    <w:rsid w:val="00A34FBA"/>
    <w:rsid w:val="00A36283"/>
    <w:rsid w:val="00A36EE6"/>
    <w:rsid w:val="00A422A1"/>
    <w:rsid w:val="00A43D9A"/>
    <w:rsid w:val="00A4439A"/>
    <w:rsid w:val="00A45DFA"/>
    <w:rsid w:val="00A460C7"/>
    <w:rsid w:val="00A469FA"/>
    <w:rsid w:val="00A50746"/>
    <w:rsid w:val="00A50DF9"/>
    <w:rsid w:val="00A53BB1"/>
    <w:rsid w:val="00A564BB"/>
    <w:rsid w:val="00A57936"/>
    <w:rsid w:val="00A57F74"/>
    <w:rsid w:val="00A618F5"/>
    <w:rsid w:val="00A64074"/>
    <w:rsid w:val="00A64594"/>
    <w:rsid w:val="00A651F6"/>
    <w:rsid w:val="00A66CDF"/>
    <w:rsid w:val="00A70DEC"/>
    <w:rsid w:val="00A71103"/>
    <w:rsid w:val="00A72A26"/>
    <w:rsid w:val="00A74120"/>
    <w:rsid w:val="00A745A3"/>
    <w:rsid w:val="00A759D3"/>
    <w:rsid w:val="00A8082F"/>
    <w:rsid w:val="00A813CF"/>
    <w:rsid w:val="00A81916"/>
    <w:rsid w:val="00A81A6C"/>
    <w:rsid w:val="00A838F6"/>
    <w:rsid w:val="00A85CEC"/>
    <w:rsid w:val="00A86509"/>
    <w:rsid w:val="00A86B8A"/>
    <w:rsid w:val="00A86BAB"/>
    <w:rsid w:val="00A900B5"/>
    <w:rsid w:val="00A906CF"/>
    <w:rsid w:val="00A91139"/>
    <w:rsid w:val="00A91296"/>
    <w:rsid w:val="00A92A55"/>
    <w:rsid w:val="00A92FA4"/>
    <w:rsid w:val="00A94180"/>
    <w:rsid w:val="00A95D56"/>
    <w:rsid w:val="00A97679"/>
    <w:rsid w:val="00A9767C"/>
    <w:rsid w:val="00AA1767"/>
    <w:rsid w:val="00AA3D6F"/>
    <w:rsid w:val="00AA4AB5"/>
    <w:rsid w:val="00AA77FE"/>
    <w:rsid w:val="00AA788D"/>
    <w:rsid w:val="00AA7C60"/>
    <w:rsid w:val="00AB1099"/>
    <w:rsid w:val="00AB2116"/>
    <w:rsid w:val="00AB38AD"/>
    <w:rsid w:val="00AB3CB1"/>
    <w:rsid w:val="00AB5F54"/>
    <w:rsid w:val="00AB6098"/>
    <w:rsid w:val="00AB64B3"/>
    <w:rsid w:val="00AB7C1E"/>
    <w:rsid w:val="00AC4452"/>
    <w:rsid w:val="00AC465B"/>
    <w:rsid w:val="00AC5CA3"/>
    <w:rsid w:val="00AC68BA"/>
    <w:rsid w:val="00AC763F"/>
    <w:rsid w:val="00AC7E68"/>
    <w:rsid w:val="00AD0A9A"/>
    <w:rsid w:val="00AD1D19"/>
    <w:rsid w:val="00AD1EB7"/>
    <w:rsid w:val="00AD3C93"/>
    <w:rsid w:val="00AD46FD"/>
    <w:rsid w:val="00AD49D3"/>
    <w:rsid w:val="00AD5167"/>
    <w:rsid w:val="00AD551B"/>
    <w:rsid w:val="00AD5DF9"/>
    <w:rsid w:val="00AD68D3"/>
    <w:rsid w:val="00AD7503"/>
    <w:rsid w:val="00AE0643"/>
    <w:rsid w:val="00AE0F37"/>
    <w:rsid w:val="00AE3A57"/>
    <w:rsid w:val="00AE3BC0"/>
    <w:rsid w:val="00AE4625"/>
    <w:rsid w:val="00AE55DE"/>
    <w:rsid w:val="00AE600A"/>
    <w:rsid w:val="00AE7964"/>
    <w:rsid w:val="00AE7C66"/>
    <w:rsid w:val="00AE7D23"/>
    <w:rsid w:val="00AF09DC"/>
    <w:rsid w:val="00AF270B"/>
    <w:rsid w:val="00AF3273"/>
    <w:rsid w:val="00AF34A7"/>
    <w:rsid w:val="00AF3BEA"/>
    <w:rsid w:val="00AF513A"/>
    <w:rsid w:val="00AF5143"/>
    <w:rsid w:val="00AF6F30"/>
    <w:rsid w:val="00AF7951"/>
    <w:rsid w:val="00B00078"/>
    <w:rsid w:val="00B00633"/>
    <w:rsid w:val="00B00A52"/>
    <w:rsid w:val="00B00CEE"/>
    <w:rsid w:val="00B00E55"/>
    <w:rsid w:val="00B01215"/>
    <w:rsid w:val="00B013F1"/>
    <w:rsid w:val="00B01C1F"/>
    <w:rsid w:val="00B026CC"/>
    <w:rsid w:val="00B04563"/>
    <w:rsid w:val="00B0517C"/>
    <w:rsid w:val="00B055A6"/>
    <w:rsid w:val="00B062B7"/>
    <w:rsid w:val="00B06BA3"/>
    <w:rsid w:val="00B10256"/>
    <w:rsid w:val="00B10ABB"/>
    <w:rsid w:val="00B116CF"/>
    <w:rsid w:val="00B1181B"/>
    <w:rsid w:val="00B11CE6"/>
    <w:rsid w:val="00B125D5"/>
    <w:rsid w:val="00B1346E"/>
    <w:rsid w:val="00B13A14"/>
    <w:rsid w:val="00B14CD7"/>
    <w:rsid w:val="00B14EA6"/>
    <w:rsid w:val="00B1781E"/>
    <w:rsid w:val="00B17B97"/>
    <w:rsid w:val="00B2162B"/>
    <w:rsid w:val="00B21F63"/>
    <w:rsid w:val="00B2206B"/>
    <w:rsid w:val="00B2343E"/>
    <w:rsid w:val="00B2655B"/>
    <w:rsid w:val="00B274E7"/>
    <w:rsid w:val="00B27B90"/>
    <w:rsid w:val="00B30035"/>
    <w:rsid w:val="00B301F7"/>
    <w:rsid w:val="00B308EB"/>
    <w:rsid w:val="00B31D4D"/>
    <w:rsid w:val="00B32F84"/>
    <w:rsid w:val="00B330A0"/>
    <w:rsid w:val="00B332E0"/>
    <w:rsid w:val="00B3510D"/>
    <w:rsid w:val="00B358A9"/>
    <w:rsid w:val="00B361A1"/>
    <w:rsid w:val="00B40F8E"/>
    <w:rsid w:val="00B41A7E"/>
    <w:rsid w:val="00B41AA1"/>
    <w:rsid w:val="00B42947"/>
    <w:rsid w:val="00B43808"/>
    <w:rsid w:val="00B44566"/>
    <w:rsid w:val="00B446C8"/>
    <w:rsid w:val="00B4541E"/>
    <w:rsid w:val="00B47172"/>
    <w:rsid w:val="00B5023F"/>
    <w:rsid w:val="00B53FAA"/>
    <w:rsid w:val="00B5405A"/>
    <w:rsid w:val="00B547EF"/>
    <w:rsid w:val="00B54C7D"/>
    <w:rsid w:val="00B55F37"/>
    <w:rsid w:val="00B56472"/>
    <w:rsid w:val="00B57098"/>
    <w:rsid w:val="00B610E3"/>
    <w:rsid w:val="00B64EC9"/>
    <w:rsid w:val="00B652B2"/>
    <w:rsid w:val="00B65CE4"/>
    <w:rsid w:val="00B66E44"/>
    <w:rsid w:val="00B674E0"/>
    <w:rsid w:val="00B71452"/>
    <w:rsid w:val="00B7598D"/>
    <w:rsid w:val="00B76365"/>
    <w:rsid w:val="00B76529"/>
    <w:rsid w:val="00B76F23"/>
    <w:rsid w:val="00B80322"/>
    <w:rsid w:val="00B80C49"/>
    <w:rsid w:val="00B81000"/>
    <w:rsid w:val="00B8167C"/>
    <w:rsid w:val="00B81996"/>
    <w:rsid w:val="00B82281"/>
    <w:rsid w:val="00B826FC"/>
    <w:rsid w:val="00B82824"/>
    <w:rsid w:val="00B82C1C"/>
    <w:rsid w:val="00B86DF0"/>
    <w:rsid w:val="00B90D69"/>
    <w:rsid w:val="00B91D10"/>
    <w:rsid w:val="00B96952"/>
    <w:rsid w:val="00B96C31"/>
    <w:rsid w:val="00B9771E"/>
    <w:rsid w:val="00BA2729"/>
    <w:rsid w:val="00BA2AAD"/>
    <w:rsid w:val="00BA3ABF"/>
    <w:rsid w:val="00BA426A"/>
    <w:rsid w:val="00BA4999"/>
    <w:rsid w:val="00BA6EB9"/>
    <w:rsid w:val="00BA7397"/>
    <w:rsid w:val="00BB38A1"/>
    <w:rsid w:val="00BB40F3"/>
    <w:rsid w:val="00BB6630"/>
    <w:rsid w:val="00BB6E2C"/>
    <w:rsid w:val="00BC26B8"/>
    <w:rsid w:val="00BC34AC"/>
    <w:rsid w:val="00BC3DD2"/>
    <w:rsid w:val="00BC56EC"/>
    <w:rsid w:val="00BC5F6C"/>
    <w:rsid w:val="00BC75B2"/>
    <w:rsid w:val="00BC7BA5"/>
    <w:rsid w:val="00BD454B"/>
    <w:rsid w:val="00BD4B8C"/>
    <w:rsid w:val="00BD56AA"/>
    <w:rsid w:val="00BD7481"/>
    <w:rsid w:val="00BD7EBF"/>
    <w:rsid w:val="00BE25AF"/>
    <w:rsid w:val="00BE2B09"/>
    <w:rsid w:val="00BE33D1"/>
    <w:rsid w:val="00BE35D0"/>
    <w:rsid w:val="00BE57CA"/>
    <w:rsid w:val="00BE5BAF"/>
    <w:rsid w:val="00BE6203"/>
    <w:rsid w:val="00BE713B"/>
    <w:rsid w:val="00BF0B24"/>
    <w:rsid w:val="00BF23F1"/>
    <w:rsid w:val="00BF2D24"/>
    <w:rsid w:val="00BF4A21"/>
    <w:rsid w:val="00BF51C7"/>
    <w:rsid w:val="00BF5E92"/>
    <w:rsid w:val="00C0083A"/>
    <w:rsid w:val="00C01348"/>
    <w:rsid w:val="00C01684"/>
    <w:rsid w:val="00C01B32"/>
    <w:rsid w:val="00C033B3"/>
    <w:rsid w:val="00C04268"/>
    <w:rsid w:val="00C04F0A"/>
    <w:rsid w:val="00C0576B"/>
    <w:rsid w:val="00C05FC7"/>
    <w:rsid w:val="00C063CF"/>
    <w:rsid w:val="00C0666E"/>
    <w:rsid w:val="00C07103"/>
    <w:rsid w:val="00C07A79"/>
    <w:rsid w:val="00C10D8D"/>
    <w:rsid w:val="00C1153F"/>
    <w:rsid w:val="00C13FE1"/>
    <w:rsid w:val="00C149DB"/>
    <w:rsid w:val="00C14AC6"/>
    <w:rsid w:val="00C15D6B"/>
    <w:rsid w:val="00C16CF3"/>
    <w:rsid w:val="00C2048D"/>
    <w:rsid w:val="00C22AE2"/>
    <w:rsid w:val="00C231B9"/>
    <w:rsid w:val="00C261B8"/>
    <w:rsid w:val="00C265DE"/>
    <w:rsid w:val="00C317DD"/>
    <w:rsid w:val="00C321D2"/>
    <w:rsid w:val="00C32808"/>
    <w:rsid w:val="00C32C59"/>
    <w:rsid w:val="00C3339F"/>
    <w:rsid w:val="00C33B4D"/>
    <w:rsid w:val="00C345D7"/>
    <w:rsid w:val="00C35235"/>
    <w:rsid w:val="00C361A7"/>
    <w:rsid w:val="00C3792D"/>
    <w:rsid w:val="00C4027A"/>
    <w:rsid w:val="00C432F3"/>
    <w:rsid w:val="00C43DA1"/>
    <w:rsid w:val="00C447EE"/>
    <w:rsid w:val="00C45923"/>
    <w:rsid w:val="00C51D3B"/>
    <w:rsid w:val="00C52E76"/>
    <w:rsid w:val="00C53834"/>
    <w:rsid w:val="00C53D7D"/>
    <w:rsid w:val="00C540C2"/>
    <w:rsid w:val="00C54DD3"/>
    <w:rsid w:val="00C564CE"/>
    <w:rsid w:val="00C56EC1"/>
    <w:rsid w:val="00C57F51"/>
    <w:rsid w:val="00C61206"/>
    <w:rsid w:val="00C6193B"/>
    <w:rsid w:val="00C61F64"/>
    <w:rsid w:val="00C648EC"/>
    <w:rsid w:val="00C65EB2"/>
    <w:rsid w:val="00C66CB4"/>
    <w:rsid w:val="00C725BE"/>
    <w:rsid w:val="00C726D2"/>
    <w:rsid w:val="00C72B79"/>
    <w:rsid w:val="00C73294"/>
    <w:rsid w:val="00C73427"/>
    <w:rsid w:val="00C75659"/>
    <w:rsid w:val="00C758A9"/>
    <w:rsid w:val="00C75CD6"/>
    <w:rsid w:val="00C76582"/>
    <w:rsid w:val="00C76A59"/>
    <w:rsid w:val="00C77C38"/>
    <w:rsid w:val="00C8064D"/>
    <w:rsid w:val="00C81FF2"/>
    <w:rsid w:val="00C84D50"/>
    <w:rsid w:val="00C853D8"/>
    <w:rsid w:val="00C8694E"/>
    <w:rsid w:val="00C878AF"/>
    <w:rsid w:val="00C87A6E"/>
    <w:rsid w:val="00C904A0"/>
    <w:rsid w:val="00C91A3E"/>
    <w:rsid w:val="00C91A4F"/>
    <w:rsid w:val="00C93148"/>
    <w:rsid w:val="00C946F0"/>
    <w:rsid w:val="00C94BB0"/>
    <w:rsid w:val="00C94DDD"/>
    <w:rsid w:val="00C95C3B"/>
    <w:rsid w:val="00C96236"/>
    <w:rsid w:val="00CA08BA"/>
    <w:rsid w:val="00CA1189"/>
    <w:rsid w:val="00CA15B9"/>
    <w:rsid w:val="00CA3B46"/>
    <w:rsid w:val="00CA3C10"/>
    <w:rsid w:val="00CA447D"/>
    <w:rsid w:val="00CA58DD"/>
    <w:rsid w:val="00CB0528"/>
    <w:rsid w:val="00CB502A"/>
    <w:rsid w:val="00CC039E"/>
    <w:rsid w:val="00CC689A"/>
    <w:rsid w:val="00CC68B0"/>
    <w:rsid w:val="00CD0828"/>
    <w:rsid w:val="00CD3033"/>
    <w:rsid w:val="00CD5AEC"/>
    <w:rsid w:val="00CE38AD"/>
    <w:rsid w:val="00CE3CB2"/>
    <w:rsid w:val="00CE3F1E"/>
    <w:rsid w:val="00CE5763"/>
    <w:rsid w:val="00CE6D0E"/>
    <w:rsid w:val="00CE77EF"/>
    <w:rsid w:val="00CE79E7"/>
    <w:rsid w:val="00CF1FFC"/>
    <w:rsid w:val="00CF234D"/>
    <w:rsid w:val="00CF38D4"/>
    <w:rsid w:val="00CF3CE5"/>
    <w:rsid w:val="00CF5640"/>
    <w:rsid w:val="00CF5D74"/>
    <w:rsid w:val="00CF729C"/>
    <w:rsid w:val="00D00A5E"/>
    <w:rsid w:val="00D020DA"/>
    <w:rsid w:val="00D03104"/>
    <w:rsid w:val="00D03CE9"/>
    <w:rsid w:val="00D03E48"/>
    <w:rsid w:val="00D0478D"/>
    <w:rsid w:val="00D07B76"/>
    <w:rsid w:val="00D10A23"/>
    <w:rsid w:val="00D10E4D"/>
    <w:rsid w:val="00D1157D"/>
    <w:rsid w:val="00D1524D"/>
    <w:rsid w:val="00D15D33"/>
    <w:rsid w:val="00D20D8A"/>
    <w:rsid w:val="00D21FA1"/>
    <w:rsid w:val="00D25072"/>
    <w:rsid w:val="00D2572E"/>
    <w:rsid w:val="00D260C7"/>
    <w:rsid w:val="00D302C1"/>
    <w:rsid w:val="00D30300"/>
    <w:rsid w:val="00D30E3D"/>
    <w:rsid w:val="00D318CA"/>
    <w:rsid w:val="00D32581"/>
    <w:rsid w:val="00D32FF7"/>
    <w:rsid w:val="00D35795"/>
    <w:rsid w:val="00D3603D"/>
    <w:rsid w:val="00D40E63"/>
    <w:rsid w:val="00D4127E"/>
    <w:rsid w:val="00D42EED"/>
    <w:rsid w:val="00D45A9A"/>
    <w:rsid w:val="00D45DA0"/>
    <w:rsid w:val="00D47DEE"/>
    <w:rsid w:val="00D50681"/>
    <w:rsid w:val="00D51030"/>
    <w:rsid w:val="00D52B6E"/>
    <w:rsid w:val="00D53CFF"/>
    <w:rsid w:val="00D54584"/>
    <w:rsid w:val="00D556CD"/>
    <w:rsid w:val="00D605DB"/>
    <w:rsid w:val="00D60A53"/>
    <w:rsid w:val="00D62FD9"/>
    <w:rsid w:val="00D64A9D"/>
    <w:rsid w:val="00D64F18"/>
    <w:rsid w:val="00D651E5"/>
    <w:rsid w:val="00D65711"/>
    <w:rsid w:val="00D65DD1"/>
    <w:rsid w:val="00D70A2C"/>
    <w:rsid w:val="00D717ED"/>
    <w:rsid w:val="00D71ADE"/>
    <w:rsid w:val="00D74CBE"/>
    <w:rsid w:val="00D75043"/>
    <w:rsid w:val="00D7520D"/>
    <w:rsid w:val="00D7560E"/>
    <w:rsid w:val="00D800FE"/>
    <w:rsid w:val="00D83DBF"/>
    <w:rsid w:val="00D848D3"/>
    <w:rsid w:val="00D84D36"/>
    <w:rsid w:val="00D8657D"/>
    <w:rsid w:val="00D87B07"/>
    <w:rsid w:val="00D87B4F"/>
    <w:rsid w:val="00D9169A"/>
    <w:rsid w:val="00D9257E"/>
    <w:rsid w:val="00D929E7"/>
    <w:rsid w:val="00D96A53"/>
    <w:rsid w:val="00DA09E6"/>
    <w:rsid w:val="00DA3B43"/>
    <w:rsid w:val="00DA457D"/>
    <w:rsid w:val="00DA5E3B"/>
    <w:rsid w:val="00DA5F6D"/>
    <w:rsid w:val="00DA67AA"/>
    <w:rsid w:val="00DA6D3B"/>
    <w:rsid w:val="00DA76B3"/>
    <w:rsid w:val="00DB117B"/>
    <w:rsid w:val="00DB2BD7"/>
    <w:rsid w:val="00DB3011"/>
    <w:rsid w:val="00DB3E0A"/>
    <w:rsid w:val="00DB4998"/>
    <w:rsid w:val="00DB7652"/>
    <w:rsid w:val="00DC00D6"/>
    <w:rsid w:val="00DC0674"/>
    <w:rsid w:val="00DC1EBB"/>
    <w:rsid w:val="00DC1FF7"/>
    <w:rsid w:val="00DC2492"/>
    <w:rsid w:val="00DC3936"/>
    <w:rsid w:val="00DC72DC"/>
    <w:rsid w:val="00DD1DA6"/>
    <w:rsid w:val="00DD2689"/>
    <w:rsid w:val="00DD45CE"/>
    <w:rsid w:val="00DD787F"/>
    <w:rsid w:val="00DD7C63"/>
    <w:rsid w:val="00DE025A"/>
    <w:rsid w:val="00DE0438"/>
    <w:rsid w:val="00DE3F26"/>
    <w:rsid w:val="00DE5E61"/>
    <w:rsid w:val="00DE62FB"/>
    <w:rsid w:val="00DE7D94"/>
    <w:rsid w:val="00DF0B04"/>
    <w:rsid w:val="00DF228E"/>
    <w:rsid w:val="00DF3575"/>
    <w:rsid w:val="00DF4903"/>
    <w:rsid w:val="00DF5B94"/>
    <w:rsid w:val="00DF618C"/>
    <w:rsid w:val="00DF64D2"/>
    <w:rsid w:val="00E008CA"/>
    <w:rsid w:val="00E01DEA"/>
    <w:rsid w:val="00E03768"/>
    <w:rsid w:val="00E0477D"/>
    <w:rsid w:val="00E0517C"/>
    <w:rsid w:val="00E05F50"/>
    <w:rsid w:val="00E06CB0"/>
    <w:rsid w:val="00E0761C"/>
    <w:rsid w:val="00E10B8E"/>
    <w:rsid w:val="00E11859"/>
    <w:rsid w:val="00E132E6"/>
    <w:rsid w:val="00E13F1A"/>
    <w:rsid w:val="00E159FA"/>
    <w:rsid w:val="00E16C77"/>
    <w:rsid w:val="00E173D9"/>
    <w:rsid w:val="00E177F9"/>
    <w:rsid w:val="00E2045B"/>
    <w:rsid w:val="00E22160"/>
    <w:rsid w:val="00E22AD4"/>
    <w:rsid w:val="00E24070"/>
    <w:rsid w:val="00E31A19"/>
    <w:rsid w:val="00E323C8"/>
    <w:rsid w:val="00E323CF"/>
    <w:rsid w:val="00E32615"/>
    <w:rsid w:val="00E33B1D"/>
    <w:rsid w:val="00E33B8F"/>
    <w:rsid w:val="00E34011"/>
    <w:rsid w:val="00E346D1"/>
    <w:rsid w:val="00E37511"/>
    <w:rsid w:val="00E37934"/>
    <w:rsid w:val="00E37A71"/>
    <w:rsid w:val="00E41BF3"/>
    <w:rsid w:val="00E442FD"/>
    <w:rsid w:val="00E448F6"/>
    <w:rsid w:val="00E44957"/>
    <w:rsid w:val="00E44A75"/>
    <w:rsid w:val="00E45579"/>
    <w:rsid w:val="00E46C52"/>
    <w:rsid w:val="00E51188"/>
    <w:rsid w:val="00E54306"/>
    <w:rsid w:val="00E54529"/>
    <w:rsid w:val="00E55F79"/>
    <w:rsid w:val="00E5749D"/>
    <w:rsid w:val="00E6031C"/>
    <w:rsid w:val="00E610BF"/>
    <w:rsid w:val="00E61629"/>
    <w:rsid w:val="00E63EE6"/>
    <w:rsid w:val="00E64791"/>
    <w:rsid w:val="00E65BBC"/>
    <w:rsid w:val="00E65DE7"/>
    <w:rsid w:val="00E701CC"/>
    <w:rsid w:val="00E71A1B"/>
    <w:rsid w:val="00E749AF"/>
    <w:rsid w:val="00E74E1D"/>
    <w:rsid w:val="00E753B2"/>
    <w:rsid w:val="00E75BE7"/>
    <w:rsid w:val="00E76F00"/>
    <w:rsid w:val="00E7775B"/>
    <w:rsid w:val="00E81F38"/>
    <w:rsid w:val="00E83407"/>
    <w:rsid w:val="00E834DE"/>
    <w:rsid w:val="00E83AFE"/>
    <w:rsid w:val="00E84437"/>
    <w:rsid w:val="00E84A0B"/>
    <w:rsid w:val="00E86464"/>
    <w:rsid w:val="00E9170F"/>
    <w:rsid w:val="00E92276"/>
    <w:rsid w:val="00E95096"/>
    <w:rsid w:val="00E959CC"/>
    <w:rsid w:val="00E97F8C"/>
    <w:rsid w:val="00EA2457"/>
    <w:rsid w:val="00EA4B32"/>
    <w:rsid w:val="00EA4BFA"/>
    <w:rsid w:val="00EA5DD6"/>
    <w:rsid w:val="00EA666A"/>
    <w:rsid w:val="00EA7446"/>
    <w:rsid w:val="00EB094D"/>
    <w:rsid w:val="00EB13F8"/>
    <w:rsid w:val="00EB1D94"/>
    <w:rsid w:val="00EB2883"/>
    <w:rsid w:val="00EB2A0A"/>
    <w:rsid w:val="00EB2CC2"/>
    <w:rsid w:val="00EB3479"/>
    <w:rsid w:val="00EB3FD8"/>
    <w:rsid w:val="00EB42DF"/>
    <w:rsid w:val="00EB449E"/>
    <w:rsid w:val="00EB64EE"/>
    <w:rsid w:val="00EB749B"/>
    <w:rsid w:val="00EC0319"/>
    <w:rsid w:val="00EC05E6"/>
    <w:rsid w:val="00EC09AC"/>
    <w:rsid w:val="00EC0EAA"/>
    <w:rsid w:val="00EC1D15"/>
    <w:rsid w:val="00EC23FD"/>
    <w:rsid w:val="00EC3B90"/>
    <w:rsid w:val="00EC4531"/>
    <w:rsid w:val="00EC5882"/>
    <w:rsid w:val="00EC5AE1"/>
    <w:rsid w:val="00EC687D"/>
    <w:rsid w:val="00ED1BF8"/>
    <w:rsid w:val="00ED23B5"/>
    <w:rsid w:val="00ED2438"/>
    <w:rsid w:val="00ED2F34"/>
    <w:rsid w:val="00ED2F5D"/>
    <w:rsid w:val="00ED3624"/>
    <w:rsid w:val="00ED3788"/>
    <w:rsid w:val="00ED5F4A"/>
    <w:rsid w:val="00ED654C"/>
    <w:rsid w:val="00ED68B3"/>
    <w:rsid w:val="00ED7008"/>
    <w:rsid w:val="00ED7CDB"/>
    <w:rsid w:val="00ED7D0E"/>
    <w:rsid w:val="00EE13ED"/>
    <w:rsid w:val="00EE34E9"/>
    <w:rsid w:val="00EE4C03"/>
    <w:rsid w:val="00EE5B77"/>
    <w:rsid w:val="00EE654B"/>
    <w:rsid w:val="00EE6F46"/>
    <w:rsid w:val="00EF0514"/>
    <w:rsid w:val="00EF0C1B"/>
    <w:rsid w:val="00EF2AF2"/>
    <w:rsid w:val="00EF55E4"/>
    <w:rsid w:val="00EF577B"/>
    <w:rsid w:val="00EF60C1"/>
    <w:rsid w:val="00EF6536"/>
    <w:rsid w:val="00EF6C63"/>
    <w:rsid w:val="00EF710B"/>
    <w:rsid w:val="00F00910"/>
    <w:rsid w:val="00F01916"/>
    <w:rsid w:val="00F02280"/>
    <w:rsid w:val="00F04155"/>
    <w:rsid w:val="00F0515E"/>
    <w:rsid w:val="00F0746D"/>
    <w:rsid w:val="00F07502"/>
    <w:rsid w:val="00F07DD5"/>
    <w:rsid w:val="00F1016B"/>
    <w:rsid w:val="00F11A2D"/>
    <w:rsid w:val="00F126B0"/>
    <w:rsid w:val="00F12870"/>
    <w:rsid w:val="00F128B7"/>
    <w:rsid w:val="00F12B25"/>
    <w:rsid w:val="00F141E5"/>
    <w:rsid w:val="00F15095"/>
    <w:rsid w:val="00F16891"/>
    <w:rsid w:val="00F22082"/>
    <w:rsid w:val="00F32F07"/>
    <w:rsid w:val="00F337D3"/>
    <w:rsid w:val="00F3508B"/>
    <w:rsid w:val="00F36ED6"/>
    <w:rsid w:val="00F408CE"/>
    <w:rsid w:val="00F43099"/>
    <w:rsid w:val="00F43A03"/>
    <w:rsid w:val="00F451E1"/>
    <w:rsid w:val="00F51473"/>
    <w:rsid w:val="00F52EDD"/>
    <w:rsid w:val="00F576DB"/>
    <w:rsid w:val="00F602FE"/>
    <w:rsid w:val="00F60E74"/>
    <w:rsid w:val="00F62571"/>
    <w:rsid w:val="00F67114"/>
    <w:rsid w:val="00F7117D"/>
    <w:rsid w:val="00F7254E"/>
    <w:rsid w:val="00F739AA"/>
    <w:rsid w:val="00F74463"/>
    <w:rsid w:val="00F76F2F"/>
    <w:rsid w:val="00F77A55"/>
    <w:rsid w:val="00F77B1D"/>
    <w:rsid w:val="00F77CBE"/>
    <w:rsid w:val="00F82B9E"/>
    <w:rsid w:val="00F835A2"/>
    <w:rsid w:val="00F83F76"/>
    <w:rsid w:val="00F84058"/>
    <w:rsid w:val="00F84A94"/>
    <w:rsid w:val="00F85061"/>
    <w:rsid w:val="00F8611F"/>
    <w:rsid w:val="00F8669B"/>
    <w:rsid w:val="00F86DC3"/>
    <w:rsid w:val="00F87192"/>
    <w:rsid w:val="00F90ECA"/>
    <w:rsid w:val="00F91FC3"/>
    <w:rsid w:val="00F92174"/>
    <w:rsid w:val="00F9231E"/>
    <w:rsid w:val="00F92FEC"/>
    <w:rsid w:val="00F94110"/>
    <w:rsid w:val="00F96FED"/>
    <w:rsid w:val="00FA06D3"/>
    <w:rsid w:val="00FA16ED"/>
    <w:rsid w:val="00FA1F3F"/>
    <w:rsid w:val="00FA2B85"/>
    <w:rsid w:val="00FA5C5A"/>
    <w:rsid w:val="00FA6818"/>
    <w:rsid w:val="00FB0115"/>
    <w:rsid w:val="00FB0A8A"/>
    <w:rsid w:val="00FB0BC4"/>
    <w:rsid w:val="00FB2F72"/>
    <w:rsid w:val="00FB3D7D"/>
    <w:rsid w:val="00FB67A3"/>
    <w:rsid w:val="00FB6E44"/>
    <w:rsid w:val="00FB75B0"/>
    <w:rsid w:val="00FC0E14"/>
    <w:rsid w:val="00FC3ABF"/>
    <w:rsid w:val="00FC462A"/>
    <w:rsid w:val="00FC6C65"/>
    <w:rsid w:val="00FC7234"/>
    <w:rsid w:val="00FC754F"/>
    <w:rsid w:val="00FD0A18"/>
    <w:rsid w:val="00FD1A1D"/>
    <w:rsid w:val="00FD2D46"/>
    <w:rsid w:val="00FD3509"/>
    <w:rsid w:val="00FD3F7A"/>
    <w:rsid w:val="00FD3FC5"/>
    <w:rsid w:val="00FD4F03"/>
    <w:rsid w:val="00FD52A5"/>
    <w:rsid w:val="00FE5BA2"/>
    <w:rsid w:val="00FE6E6D"/>
    <w:rsid w:val="00FE7174"/>
    <w:rsid w:val="00FE739A"/>
    <w:rsid w:val="00FE7497"/>
    <w:rsid w:val="00FF07B8"/>
    <w:rsid w:val="00FF12F5"/>
    <w:rsid w:val="00FF23C1"/>
    <w:rsid w:val="00FF2697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E091B"/>
  <w15:chartTrackingRefBased/>
  <w15:docId w15:val="{835D8699-8550-468C-88B9-34A8B2CF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7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LBOTTOM">
    <w:name w:val="#COL_BOTTOM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COLTOP">
    <w:name w:val="#COL_TOP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CENTERTEXT">
    <w:name w:val=".CENTERTEXT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DJVU">
    <w:name w:val=".DJVU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EMPTYLINE">
    <w:name w:val=".EMPTY_LINE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HORIZLINE">
    <w:name w:val=".HORIZLINE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MIDDLEPICT">
    <w:name w:val=".MIDDLEPICT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OPLEVELTEXT">
    <w:name w:val=".TOPLEVELTEXT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radeMark">
    <w:name w:val=".TradeMark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ABLE">
    <w:name w:val="TABLE"/>
    <w:uiPriority w:val="99"/>
    <w:rsid w:val="0075272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527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272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527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2725"/>
    <w:rPr>
      <w:rFonts w:eastAsiaTheme="minorEastAsia"/>
      <w:lang w:eastAsia="ru-RU"/>
    </w:rPr>
  </w:style>
  <w:style w:type="character" w:styleId="a7">
    <w:name w:val="annotation reference"/>
    <w:basedOn w:val="a0"/>
    <w:uiPriority w:val="99"/>
    <w:semiHidden/>
    <w:unhideWhenUsed/>
    <w:rsid w:val="0075272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52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52725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52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52725"/>
    <w:rPr>
      <w:rFonts w:eastAsiaTheme="minorEastAsia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5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52725"/>
    <w:rPr>
      <w:rFonts w:ascii="Segoe UI" w:eastAsiaTheme="minorEastAsia" w:hAnsi="Segoe UI" w:cs="Segoe UI"/>
      <w:sz w:val="18"/>
      <w:szCs w:val="18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4A3541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A3541"/>
    <w:rPr>
      <w:rFonts w:eastAsiaTheme="minorEastAsia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4A3541"/>
    <w:rPr>
      <w:vertAlign w:val="superscript"/>
    </w:rPr>
  </w:style>
  <w:style w:type="character" w:styleId="af1">
    <w:name w:val="Placeholder Text"/>
    <w:basedOn w:val="a0"/>
    <w:uiPriority w:val="99"/>
    <w:semiHidden/>
    <w:rsid w:val="004A3541"/>
    <w:rPr>
      <w:color w:val="808080"/>
    </w:rPr>
  </w:style>
  <w:style w:type="paragraph" w:customStyle="1" w:styleId="ConsPlusNormal">
    <w:name w:val="ConsPlusNormal"/>
    <w:rsid w:val="00CC68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3978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3978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3">
    <w:name w:val="List Paragraph"/>
    <w:basedOn w:val="a"/>
    <w:uiPriority w:val="34"/>
    <w:qFormat/>
    <w:rsid w:val="0039780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6E739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6E739B"/>
    <w:rPr>
      <w:rFonts w:eastAsiaTheme="minorEastAsia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6E7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228011&amp;point=mark=000000000000000000000000000000000000000000000000008OU0LN" TargetMode="External"/><Relationship Id="rId13" Type="http://schemas.openxmlformats.org/officeDocument/2006/relationships/image" Target="media/image1.gif"/><Relationship Id="rId18" Type="http://schemas.openxmlformats.org/officeDocument/2006/relationships/header" Target="header3.xm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yperlink" Target="kodeks://link/d?nd=9014668" TargetMode="External"/><Relationship Id="rId7" Type="http://schemas.openxmlformats.org/officeDocument/2006/relationships/endnotes" Target="endnotes.xml"/><Relationship Id="rId12" Type="http://schemas.openxmlformats.org/officeDocument/2006/relationships/hyperlink" Target="kodeks://link/d?nd=902228011&amp;point=mark=00000000000000000000000000000000000000000000000000A760N8" TargetMode="External"/><Relationship Id="rId17" Type="http://schemas.openxmlformats.org/officeDocument/2006/relationships/hyperlink" Target="kodeks://link/d?nd=9014668" TargetMode="External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20E6C1EB68AE8F6CDA6C640D2B2457F5B34F6279B87AC0F015B2631DCC93028F925B2DE91414004A08ED09349544831C7831DEA71D1F7DB8d9O" TargetMode="External"/><Relationship Id="rId24" Type="http://schemas.openxmlformats.org/officeDocument/2006/relationships/hyperlink" Target="kodeks://link/d?nd=902228011&amp;point=mark=000000000000000000000000000000000000000000000000008Q00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kodeks://link/d?nd=9014668" TargetMode="External"/><Relationship Id="rId28" Type="http://schemas.openxmlformats.org/officeDocument/2006/relationships/theme" Target="theme/theme1.xml"/><Relationship Id="rId10" Type="http://schemas.openxmlformats.org/officeDocument/2006/relationships/hyperlink" Target="kodeks://link/d?nd=420284816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kodeks://link/d?nd=9014668&amp;point=mark=000000000000000000000000000000000000000000000000007E60KC" TargetMode="External"/><Relationship Id="rId14" Type="http://schemas.openxmlformats.org/officeDocument/2006/relationships/hyperlink" Target="kodeks://link/d?nd=901978846" TargetMode="Externa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kodeks://link/d?nd=420385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AC1B3-DF16-4123-A621-CDA96FBE2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13903</Words>
  <Characters>79250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Лёвкина Светлана Александровна</cp:lastModifiedBy>
  <cp:revision>2</cp:revision>
  <cp:lastPrinted>2020-12-22T08:29:00Z</cp:lastPrinted>
  <dcterms:created xsi:type="dcterms:W3CDTF">2020-12-23T10:38:00Z</dcterms:created>
  <dcterms:modified xsi:type="dcterms:W3CDTF">2020-12-23T10:38:00Z</dcterms:modified>
</cp:coreProperties>
</file>