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EA5" w:rsidRDefault="003D4EA5" w:rsidP="003D4EA5">
      <w:pPr>
        <w:widowControl/>
        <w:suppressAutoHyphens w:val="0"/>
        <w:ind w:firstLine="708"/>
        <w:jc w:val="center"/>
        <w:rPr>
          <w:b/>
          <w:sz w:val="28"/>
          <w:szCs w:val="28"/>
        </w:rPr>
      </w:pPr>
      <w:bookmarkStart w:id="0" w:name="_GoBack"/>
      <w:bookmarkEnd w:id="0"/>
    </w:p>
    <w:p w:rsidR="003D4EA5" w:rsidRDefault="003D4EA5" w:rsidP="003D4EA5">
      <w:pPr>
        <w:widowControl/>
        <w:suppressAutoHyphens w:val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3D4EA5" w:rsidRPr="000D02FF" w:rsidRDefault="003D4EA5" w:rsidP="003D4EA5">
      <w:pPr>
        <w:widowControl/>
        <w:suppressAutoHyphens w:val="0"/>
        <w:ind w:firstLine="708"/>
        <w:jc w:val="center"/>
        <w:rPr>
          <w:b/>
          <w:sz w:val="28"/>
          <w:szCs w:val="28"/>
        </w:rPr>
      </w:pPr>
    </w:p>
    <w:p w:rsidR="006D4A3A" w:rsidRDefault="003D4EA5" w:rsidP="003D4EA5">
      <w:pPr>
        <w:jc w:val="center"/>
        <w:rPr>
          <w:bCs/>
          <w:sz w:val="28"/>
          <w:szCs w:val="28"/>
        </w:rPr>
      </w:pPr>
      <w:r w:rsidRPr="000D02FF">
        <w:rPr>
          <w:sz w:val="28"/>
          <w:szCs w:val="28"/>
        </w:rPr>
        <w:t xml:space="preserve">к проекту распоряжения Комитета по природопользованию, </w:t>
      </w:r>
      <w:r>
        <w:rPr>
          <w:sz w:val="28"/>
          <w:szCs w:val="28"/>
        </w:rPr>
        <w:br/>
      </w:r>
      <w:r w:rsidRPr="000D02FF">
        <w:rPr>
          <w:sz w:val="28"/>
          <w:szCs w:val="28"/>
        </w:rPr>
        <w:t xml:space="preserve">охране окружающей среды и обеспечению экологической безопасности </w:t>
      </w:r>
      <w:r w:rsidRPr="000D02FF">
        <w:rPr>
          <w:sz w:val="28"/>
          <w:szCs w:val="28"/>
        </w:rPr>
        <w:br/>
      </w:r>
      <w:r>
        <w:rPr>
          <w:sz w:val="28"/>
          <w:szCs w:val="28"/>
        </w:rPr>
        <w:t xml:space="preserve">«Об утверждении Административного </w:t>
      </w:r>
      <w:r w:rsidRPr="00397806">
        <w:rPr>
          <w:sz w:val="28"/>
          <w:szCs w:val="28"/>
        </w:rPr>
        <w:t>регламент</w:t>
      </w:r>
      <w:r>
        <w:rPr>
          <w:sz w:val="28"/>
          <w:szCs w:val="28"/>
        </w:rPr>
        <w:t>а</w:t>
      </w:r>
      <w:r w:rsidRPr="00397806">
        <w:rPr>
          <w:sz w:val="28"/>
          <w:szCs w:val="28"/>
        </w:rPr>
        <w:t xml:space="preserve"> Комитета </w:t>
      </w:r>
      <w:r w:rsidRPr="00397806">
        <w:rPr>
          <w:sz w:val="28"/>
          <w:szCs w:val="28"/>
        </w:rPr>
        <w:br/>
        <w:t xml:space="preserve">по природопользованию, охране окружающей среды и обеспечению экологической безопасности </w:t>
      </w:r>
      <w:r w:rsidRPr="00397806">
        <w:rPr>
          <w:bCs/>
          <w:sz w:val="28"/>
          <w:szCs w:val="28"/>
        </w:rPr>
        <w:t xml:space="preserve">по предоставлению государственной услуги </w:t>
      </w:r>
      <w:r>
        <w:rPr>
          <w:bCs/>
          <w:sz w:val="28"/>
          <w:szCs w:val="28"/>
        </w:rPr>
        <w:br/>
      </w:r>
      <w:r w:rsidRPr="00397806">
        <w:rPr>
          <w:bCs/>
          <w:sz w:val="28"/>
          <w:szCs w:val="28"/>
        </w:rPr>
        <w:t xml:space="preserve">по организации по требованию населения общественных </w:t>
      </w:r>
      <w:r>
        <w:rPr>
          <w:bCs/>
          <w:sz w:val="28"/>
          <w:szCs w:val="28"/>
        </w:rPr>
        <w:br/>
      </w:r>
      <w:r w:rsidRPr="00397806">
        <w:rPr>
          <w:bCs/>
          <w:sz w:val="28"/>
          <w:szCs w:val="28"/>
        </w:rPr>
        <w:t>экологических экспертиз</w:t>
      </w:r>
      <w:r>
        <w:rPr>
          <w:bCs/>
          <w:sz w:val="28"/>
          <w:szCs w:val="28"/>
        </w:rPr>
        <w:t>»</w:t>
      </w:r>
    </w:p>
    <w:p w:rsidR="003D4EA5" w:rsidRDefault="003D4EA5" w:rsidP="003D4EA5">
      <w:pPr>
        <w:jc w:val="center"/>
        <w:rPr>
          <w:bCs/>
          <w:sz w:val="28"/>
          <w:szCs w:val="28"/>
        </w:rPr>
      </w:pPr>
    </w:p>
    <w:p w:rsidR="003D4EA5" w:rsidRDefault="003D4EA5" w:rsidP="003D4EA5">
      <w:pPr>
        <w:adjustRightInd w:val="0"/>
        <w:ind w:firstLine="709"/>
        <w:jc w:val="both"/>
        <w:rPr>
          <w:sz w:val="28"/>
          <w:szCs w:val="28"/>
        </w:rPr>
      </w:pPr>
      <w:r w:rsidRPr="000D02FF">
        <w:rPr>
          <w:sz w:val="28"/>
          <w:szCs w:val="28"/>
        </w:rPr>
        <w:t xml:space="preserve">Проект распоряжения Комитета </w:t>
      </w:r>
      <w:r>
        <w:rPr>
          <w:sz w:val="28"/>
          <w:szCs w:val="28"/>
        </w:rPr>
        <w:t xml:space="preserve">«Об утверждении Административного </w:t>
      </w:r>
      <w:r w:rsidRPr="00397806">
        <w:rPr>
          <w:sz w:val="28"/>
          <w:szCs w:val="28"/>
        </w:rPr>
        <w:t>регламент</w:t>
      </w:r>
      <w:r>
        <w:rPr>
          <w:sz w:val="28"/>
          <w:szCs w:val="28"/>
        </w:rPr>
        <w:t>а</w:t>
      </w:r>
      <w:r w:rsidRPr="00397806">
        <w:rPr>
          <w:sz w:val="28"/>
          <w:szCs w:val="28"/>
        </w:rPr>
        <w:t xml:space="preserve"> Комитета</w:t>
      </w:r>
      <w:r>
        <w:rPr>
          <w:sz w:val="28"/>
          <w:szCs w:val="28"/>
        </w:rPr>
        <w:t xml:space="preserve"> </w:t>
      </w:r>
      <w:r w:rsidRPr="00397806">
        <w:rPr>
          <w:sz w:val="28"/>
          <w:szCs w:val="28"/>
        </w:rPr>
        <w:t xml:space="preserve">по природопользованию, охране окружающей среды </w:t>
      </w:r>
      <w:r>
        <w:rPr>
          <w:sz w:val="28"/>
          <w:szCs w:val="28"/>
        </w:rPr>
        <w:br/>
      </w:r>
      <w:r w:rsidRPr="00397806">
        <w:rPr>
          <w:sz w:val="28"/>
          <w:szCs w:val="28"/>
        </w:rPr>
        <w:t xml:space="preserve">и обеспечению экологической безопасности </w:t>
      </w:r>
      <w:r w:rsidRPr="00397806">
        <w:rPr>
          <w:bCs/>
          <w:sz w:val="28"/>
          <w:szCs w:val="28"/>
        </w:rPr>
        <w:t xml:space="preserve">по предоставлению государственной услуги </w:t>
      </w:r>
      <w:r>
        <w:rPr>
          <w:bCs/>
          <w:sz w:val="28"/>
          <w:szCs w:val="28"/>
        </w:rPr>
        <w:t>п</w:t>
      </w:r>
      <w:r w:rsidRPr="00397806">
        <w:rPr>
          <w:bCs/>
          <w:sz w:val="28"/>
          <w:szCs w:val="28"/>
        </w:rPr>
        <w:t>о организации по требованию населения общественных экологических экспертиз</w:t>
      </w:r>
      <w:r>
        <w:rPr>
          <w:sz w:val="28"/>
          <w:szCs w:val="28"/>
        </w:rPr>
        <w:t xml:space="preserve"> (уникальный реестровый номер </w:t>
      </w:r>
      <w:r w:rsidRPr="00397806">
        <w:rPr>
          <w:bCs/>
          <w:sz w:val="28"/>
          <w:szCs w:val="28"/>
        </w:rPr>
        <w:t>7800000000166985364</w:t>
      </w:r>
      <w:r w:rsidRPr="003D4EA5">
        <w:rPr>
          <w:sz w:val="28"/>
          <w:szCs w:val="28"/>
        </w:rPr>
        <w:t>)»</w:t>
      </w:r>
      <w:r>
        <w:rPr>
          <w:sz w:val="28"/>
          <w:szCs w:val="28"/>
        </w:rPr>
        <w:t xml:space="preserve"> (далее – Проект) </w:t>
      </w:r>
      <w:r w:rsidRPr="0036741E">
        <w:rPr>
          <w:sz w:val="28"/>
          <w:szCs w:val="28"/>
        </w:rPr>
        <w:t xml:space="preserve">разработан в связи </w:t>
      </w:r>
      <w:r w:rsidRPr="002E7717">
        <w:rPr>
          <w:sz w:val="28"/>
          <w:szCs w:val="28"/>
        </w:rPr>
        <w:t xml:space="preserve">с внесением изменений в </w:t>
      </w:r>
      <w:hyperlink r:id="rId4" w:history="1">
        <w:r w:rsidRPr="002E7717">
          <w:rPr>
            <w:sz w:val="28"/>
            <w:szCs w:val="28"/>
          </w:rPr>
          <w:t>постановлени</w:t>
        </w:r>
      </w:hyperlink>
      <w:r>
        <w:rPr>
          <w:sz w:val="28"/>
          <w:szCs w:val="28"/>
        </w:rPr>
        <w:t>е</w:t>
      </w:r>
      <w:r w:rsidRPr="002E7717">
        <w:rPr>
          <w:sz w:val="28"/>
          <w:szCs w:val="28"/>
        </w:rPr>
        <w:t xml:space="preserve"> Правительства Санкт-Петербурга от 25.07.2011 </w:t>
      </w:r>
      <w:r>
        <w:rPr>
          <w:sz w:val="28"/>
          <w:szCs w:val="28"/>
        </w:rPr>
        <w:br/>
      </w:r>
      <w:r w:rsidRPr="002E7717">
        <w:rPr>
          <w:sz w:val="28"/>
          <w:szCs w:val="28"/>
        </w:rPr>
        <w:t>№ 1037 «О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(надзора)»</w:t>
      </w:r>
      <w:r>
        <w:rPr>
          <w:sz w:val="28"/>
          <w:szCs w:val="28"/>
        </w:rPr>
        <w:t>.</w:t>
      </w:r>
    </w:p>
    <w:p w:rsidR="003D4EA5" w:rsidRDefault="003D4EA5" w:rsidP="003D4EA5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Указанным</w:t>
      </w:r>
      <w:r w:rsidRPr="0036741E">
        <w:rPr>
          <w:sz w:val="28"/>
          <w:szCs w:val="28"/>
        </w:rPr>
        <w:t xml:space="preserve"> норм</w:t>
      </w:r>
      <w:r>
        <w:rPr>
          <w:sz w:val="28"/>
          <w:szCs w:val="28"/>
        </w:rPr>
        <w:t>ативным правовым актом</w:t>
      </w:r>
      <w:r w:rsidRPr="0036741E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2E7717">
        <w:rPr>
          <w:sz w:val="28"/>
          <w:szCs w:val="28"/>
        </w:rPr>
        <w:t>твер</w:t>
      </w:r>
      <w:r>
        <w:rPr>
          <w:sz w:val="28"/>
          <w:szCs w:val="28"/>
        </w:rPr>
        <w:t>жден новый п</w:t>
      </w:r>
      <w:r w:rsidRPr="002E7717">
        <w:rPr>
          <w:sz w:val="28"/>
          <w:szCs w:val="28"/>
        </w:rPr>
        <w:t xml:space="preserve">орядок разработки и утверждения исполнительными органами государственной </w:t>
      </w:r>
      <w:r>
        <w:rPr>
          <w:sz w:val="28"/>
          <w:szCs w:val="28"/>
        </w:rPr>
        <w:t>в</w:t>
      </w:r>
      <w:r w:rsidRPr="002E7717">
        <w:rPr>
          <w:sz w:val="28"/>
          <w:szCs w:val="28"/>
        </w:rPr>
        <w:t>ласти Санкт-Петербурга административных регламентов предоставления государственных услуг</w:t>
      </w:r>
      <w:r>
        <w:rPr>
          <w:sz w:val="28"/>
          <w:szCs w:val="28"/>
        </w:rPr>
        <w:t>.</w:t>
      </w:r>
    </w:p>
    <w:p w:rsidR="003D4EA5" w:rsidRDefault="003D4EA5" w:rsidP="003D4EA5">
      <w:pPr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со значительным количеством внесенных изменений Проектом предусматривается признать утратившим силу «Об утверждении Административного </w:t>
      </w:r>
      <w:r w:rsidRPr="00397806">
        <w:rPr>
          <w:sz w:val="28"/>
          <w:szCs w:val="28"/>
        </w:rPr>
        <w:t>регламент</w:t>
      </w:r>
      <w:r>
        <w:rPr>
          <w:sz w:val="28"/>
          <w:szCs w:val="28"/>
        </w:rPr>
        <w:t>а</w:t>
      </w:r>
      <w:r w:rsidRPr="00397806">
        <w:rPr>
          <w:sz w:val="28"/>
          <w:szCs w:val="28"/>
        </w:rPr>
        <w:t xml:space="preserve"> Комитета</w:t>
      </w:r>
      <w:r>
        <w:rPr>
          <w:sz w:val="28"/>
          <w:szCs w:val="28"/>
        </w:rPr>
        <w:t xml:space="preserve"> </w:t>
      </w:r>
      <w:r w:rsidRPr="00397806">
        <w:rPr>
          <w:sz w:val="28"/>
          <w:szCs w:val="28"/>
        </w:rPr>
        <w:t xml:space="preserve">по природопользованию, охране окружающей среды и обеспечению экологической безопасности </w:t>
      </w:r>
      <w:r>
        <w:rPr>
          <w:sz w:val="28"/>
          <w:szCs w:val="28"/>
        </w:rPr>
        <w:br/>
      </w:r>
      <w:r w:rsidRPr="00397806">
        <w:rPr>
          <w:bCs/>
          <w:sz w:val="28"/>
          <w:szCs w:val="28"/>
        </w:rPr>
        <w:t xml:space="preserve">по предоставлению государственной услуги </w:t>
      </w:r>
      <w:r>
        <w:rPr>
          <w:bCs/>
          <w:sz w:val="28"/>
          <w:szCs w:val="28"/>
        </w:rPr>
        <w:t>п</w:t>
      </w:r>
      <w:r w:rsidRPr="00397806">
        <w:rPr>
          <w:bCs/>
          <w:sz w:val="28"/>
          <w:szCs w:val="28"/>
        </w:rPr>
        <w:t>о организации по требованию населения общественных экологических экспертиз</w:t>
      </w:r>
      <w:r>
        <w:rPr>
          <w:sz w:val="28"/>
          <w:szCs w:val="28"/>
        </w:rPr>
        <w:t xml:space="preserve"> (уникальный реестровый номер </w:t>
      </w:r>
      <w:r w:rsidRPr="00397806">
        <w:rPr>
          <w:bCs/>
          <w:sz w:val="28"/>
          <w:szCs w:val="28"/>
        </w:rPr>
        <w:t>7800000000166985364</w:t>
      </w:r>
      <w:r w:rsidRPr="003D4EA5">
        <w:rPr>
          <w:sz w:val="28"/>
          <w:szCs w:val="28"/>
        </w:rPr>
        <w:t>)»</w:t>
      </w:r>
      <w:r w:rsidRPr="000846C4">
        <w:rPr>
          <w:sz w:val="28"/>
          <w:szCs w:val="28"/>
        </w:rPr>
        <w:t>, утвержденн</w:t>
      </w:r>
      <w:r>
        <w:rPr>
          <w:sz w:val="28"/>
          <w:szCs w:val="28"/>
        </w:rPr>
        <w:t>ый</w:t>
      </w:r>
      <w:r w:rsidRPr="000846C4">
        <w:rPr>
          <w:sz w:val="28"/>
          <w:szCs w:val="28"/>
        </w:rPr>
        <w:t xml:space="preserve"> распоряжением Комитета </w:t>
      </w:r>
      <w:r>
        <w:rPr>
          <w:sz w:val="28"/>
          <w:szCs w:val="28"/>
        </w:rPr>
        <w:br/>
      </w:r>
      <w:r w:rsidRPr="000846C4">
        <w:rPr>
          <w:sz w:val="28"/>
          <w:szCs w:val="28"/>
        </w:rPr>
        <w:t xml:space="preserve">от </w:t>
      </w:r>
      <w:r>
        <w:rPr>
          <w:sz w:val="28"/>
          <w:szCs w:val="28"/>
        </w:rPr>
        <w:t>05.03.2019 № 159</w:t>
      </w:r>
      <w:r w:rsidRPr="000846C4">
        <w:rPr>
          <w:sz w:val="28"/>
          <w:szCs w:val="28"/>
        </w:rPr>
        <w:t>-р</w:t>
      </w:r>
      <w:r>
        <w:rPr>
          <w:sz w:val="28"/>
          <w:szCs w:val="28"/>
        </w:rPr>
        <w:t>, и принятие нового соответствующего Административного регламента.</w:t>
      </w:r>
    </w:p>
    <w:p w:rsidR="003D4EA5" w:rsidRPr="004D2A5D" w:rsidRDefault="003D4EA5" w:rsidP="003D4EA5">
      <w:pPr>
        <w:ind w:right="-1" w:firstLine="709"/>
        <w:jc w:val="both"/>
        <w:rPr>
          <w:sz w:val="28"/>
          <w:szCs w:val="28"/>
        </w:rPr>
      </w:pPr>
      <w:r w:rsidRPr="0099679B">
        <w:rPr>
          <w:sz w:val="28"/>
          <w:szCs w:val="28"/>
        </w:rPr>
        <w:t xml:space="preserve">После принятия распоряжения государственная услуга </w:t>
      </w:r>
      <w:r>
        <w:rPr>
          <w:bCs/>
          <w:sz w:val="28"/>
          <w:szCs w:val="28"/>
        </w:rPr>
        <w:t>п</w:t>
      </w:r>
      <w:r w:rsidRPr="00397806">
        <w:rPr>
          <w:bCs/>
          <w:sz w:val="28"/>
          <w:szCs w:val="28"/>
        </w:rPr>
        <w:t>о организации по требованию населения общественных экологических экспертиз</w:t>
      </w:r>
      <w:r w:rsidRPr="004D2A5D">
        <w:rPr>
          <w:sz w:val="28"/>
          <w:szCs w:val="28"/>
        </w:rPr>
        <w:t xml:space="preserve">, будет оказываться </w:t>
      </w:r>
      <w:r w:rsidRPr="004D2A5D">
        <w:rPr>
          <w:sz w:val="28"/>
          <w:szCs w:val="28"/>
        </w:rPr>
        <w:lastRenderedPageBreak/>
        <w:t>Комитетом в соответствии с действующим законодательством.</w:t>
      </w:r>
    </w:p>
    <w:p w:rsidR="003D4EA5" w:rsidRPr="004D2A5D" w:rsidRDefault="003D4EA5" w:rsidP="003D4EA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Принятие р</w:t>
      </w:r>
      <w:r w:rsidRPr="004D2A5D">
        <w:rPr>
          <w:rFonts w:eastAsia="Calibri"/>
          <w:sz w:val="28"/>
          <w:szCs w:val="28"/>
          <w:lang w:eastAsia="en-US"/>
        </w:rPr>
        <w:t>аспоряжения не потребует подготовки и издания иных нормативных правовых актов в рассматриваемой области.</w:t>
      </w:r>
    </w:p>
    <w:p w:rsidR="003D4EA5" w:rsidRPr="004D2A5D" w:rsidRDefault="003D4EA5" w:rsidP="003D4EA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Принятие р</w:t>
      </w:r>
      <w:r w:rsidRPr="004D2A5D">
        <w:rPr>
          <w:rFonts w:eastAsia="Calibri"/>
          <w:sz w:val="28"/>
          <w:szCs w:val="28"/>
          <w:lang w:eastAsia="en-US"/>
        </w:rPr>
        <w:t>аспоряжения не повлечет необходимости изменения штатной численности Комитета и не потребует дополнительного расходования средств бюджета Санкт-Петербурга.</w:t>
      </w:r>
    </w:p>
    <w:p w:rsidR="003D4EA5" w:rsidRPr="003F34CC" w:rsidRDefault="003D4EA5" w:rsidP="003D4EA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Принятие р</w:t>
      </w:r>
      <w:r w:rsidRPr="004D2A5D">
        <w:rPr>
          <w:rFonts w:eastAsia="Calibri"/>
          <w:sz w:val="28"/>
          <w:szCs w:val="28"/>
          <w:lang w:eastAsia="en-US"/>
        </w:rPr>
        <w:t xml:space="preserve">аспоряжения не потребует проведения </w:t>
      </w:r>
      <w:r>
        <w:rPr>
          <w:rFonts w:eastAsia="Calibri"/>
          <w:sz w:val="28"/>
          <w:szCs w:val="28"/>
          <w:lang w:eastAsia="en-US"/>
        </w:rPr>
        <w:br/>
      </w:r>
      <w:r w:rsidRPr="004D2A5D">
        <w:rPr>
          <w:rFonts w:eastAsia="Calibri"/>
          <w:sz w:val="28"/>
          <w:szCs w:val="28"/>
          <w:lang w:eastAsia="en-US"/>
        </w:rPr>
        <w:t>информационно-рекламного сопровождения, пресс-конференций, рассылки пресс-релизов и иных мероприятий с участием средств массовой информации, в связи с чем необходимость разр</w:t>
      </w:r>
      <w:r>
        <w:rPr>
          <w:rFonts w:eastAsia="Calibri"/>
          <w:sz w:val="28"/>
          <w:szCs w:val="28"/>
          <w:lang w:eastAsia="en-US"/>
        </w:rPr>
        <w:t>аботки медиа-плана отсутствует.</w:t>
      </w:r>
    </w:p>
    <w:p w:rsidR="003D4EA5" w:rsidRDefault="003D4EA5" w:rsidP="003D4EA5">
      <w:pPr>
        <w:spacing w:line="276" w:lineRule="auto"/>
        <w:ind w:right="140"/>
        <w:jc w:val="both"/>
        <w:rPr>
          <w:rFonts w:cs="Arial"/>
          <w:sz w:val="28"/>
          <w:szCs w:val="28"/>
          <w:shd w:val="clear" w:color="auto" w:fill="FFFFFF"/>
        </w:rPr>
      </w:pPr>
    </w:p>
    <w:p w:rsidR="003D4EA5" w:rsidRPr="004D2A5D" w:rsidRDefault="003D4EA5" w:rsidP="003D4EA5">
      <w:pPr>
        <w:spacing w:line="276" w:lineRule="auto"/>
        <w:ind w:right="140"/>
        <w:jc w:val="both"/>
        <w:rPr>
          <w:rFonts w:cs="Arial"/>
          <w:sz w:val="28"/>
          <w:szCs w:val="28"/>
          <w:shd w:val="clear" w:color="auto" w:fill="FFFFFF"/>
        </w:rPr>
      </w:pPr>
    </w:p>
    <w:p w:rsidR="003D4EA5" w:rsidRDefault="003D4EA5" w:rsidP="003D4EA5">
      <w:pPr>
        <w:adjustRightInd w:val="0"/>
        <w:ind w:firstLine="709"/>
        <w:jc w:val="both"/>
      </w:pPr>
      <w:r>
        <w:rPr>
          <w:b/>
          <w:sz w:val="28"/>
          <w:szCs w:val="28"/>
        </w:rPr>
        <w:t>Председатель</w:t>
      </w:r>
      <w:r w:rsidRPr="00AA6F62">
        <w:rPr>
          <w:b/>
          <w:sz w:val="28"/>
          <w:szCs w:val="28"/>
        </w:rPr>
        <w:t xml:space="preserve"> Комитета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Д.С.Беляев</w:t>
      </w:r>
    </w:p>
    <w:sectPr w:rsidR="003D4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EA5"/>
    <w:rsid w:val="000011DA"/>
    <w:rsid w:val="00004DD7"/>
    <w:rsid w:val="00005308"/>
    <w:rsid w:val="00005C4F"/>
    <w:rsid w:val="0001095A"/>
    <w:rsid w:val="000112BF"/>
    <w:rsid w:val="00013670"/>
    <w:rsid w:val="00014373"/>
    <w:rsid w:val="000148FC"/>
    <w:rsid w:val="00014E25"/>
    <w:rsid w:val="00014F2E"/>
    <w:rsid w:val="000168AB"/>
    <w:rsid w:val="00017896"/>
    <w:rsid w:val="00021254"/>
    <w:rsid w:val="0002360E"/>
    <w:rsid w:val="00023DCA"/>
    <w:rsid w:val="00024473"/>
    <w:rsid w:val="000251F3"/>
    <w:rsid w:val="000270FC"/>
    <w:rsid w:val="0002712E"/>
    <w:rsid w:val="0002756B"/>
    <w:rsid w:val="000276F2"/>
    <w:rsid w:val="00030108"/>
    <w:rsid w:val="0003432D"/>
    <w:rsid w:val="000369E0"/>
    <w:rsid w:val="00041844"/>
    <w:rsid w:val="00041CD0"/>
    <w:rsid w:val="000439C7"/>
    <w:rsid w:val="000448C6"/>
    <w:rsid w:val="00044C25"/>
    <w:rsid w:val="00044D56"/>
    <w:rsid w:val="000455E5"/>
    <w:rsid w:val="00045B47"/>
    <w:rsid w:val="00047D76"/>
    <w:rsid w:val="00047D9A"/>
    <w:rsid w:val="0005463E"/>
    <w:rsid w:val="00054644"/>
    <w:rsid w:val="00054857"/>
    <w:rsid w:val="000548AB"/>
    <w:rsid w:val="00055C23"/>
    <w:rsid w:val="00061D2E"/>
    <w:rsid w:val="000621F3"/>
    <w:rsid w:val="0006316C"/>
    <w:rsid w:val="00063231"/>
    <w:rsid w:val="0006383A"/>
    <w:rsid w:val="00064FBD"/>
    <w:rsid w:val="000664FC"/>
    <w:rsid w:val="00067EDA"/>
    <w:rsid w:val="00067FA8"/>
    <w:rsid w:val="00071727"/>
    <w:rsid w:val="0007209F"/>
    <w:rsid w:val="00074307"/>
    <w:rsid w:val="0007466E"/>
    <w:rsid w:val="00076803"/>
    <w:rsid w:val="00080AD4"/>
    <w:rsid w:val="000848A7"/>
    <w:rsid w:val="00085AE4"/>
    <w:rsid w:val="00085E13"/>
    <w:rsid w:val="00087AC2"/>
    <w:rsid w:val="00094C87"/>
    <w:rsid w:val="00095486"/>
    <w:rsid w:val="00097100"/>
    <w:rsid w:val="00097272"/>
    <w:rsid w:val="000979E5"/>
    <w:rsid w:val="00097A9B"/>
    <w:rsid w:val="000A0562"/>
    <w:rsid w:val="000A1198"/>
    <w:rsid w:val="000A186A"/>
    <w:rsid w:val="000A2162"/>
    <w:rsid w:val="000A3C83"/>
    <w:rsid w:val="000A482E"/>
    <w:rsid w:val="000A5C2E"/>
    <w:rsid w:val="000A5FAB"/>
    <w:rsid w:val="000A71B1"/>
    <w:rsid w:val="000A769E"/>
    <w:rsid w:val="000B13A9"/>
    <w:rsid w:val="000B1EE1"/>
    <w:rsid w:val="000B59E3"/>
    <w:rsid w:val="000B73A9"/>
    <w:rsid w:val="000B7A81"/>
    <w:rsid w:val="000C281E"/>
    <w:rsid w:val="000C3102"/>
    <w:rsid w:val="000C321C"/>
    <w:rsid w:val="000C4AEC"/>
    <w:rsid w:val="000C7AF9"/>
    <w:rsid w:val="000D2AC3"/>
    <w:rsid w:val="000D2F4E"/>
    <w:rsid w:val="000D3679"/>
    <w:rsid w:val="000D429D"/>
    <w:rsid w:val="000D4E8D"/>
    <w:rsid w:val="000D6D41"/>
    <w:rsid w:val="000D7258"/>
    <w:rsid w:val="000D76E0"/>
    <w:rsid w:val="000E0EF4"/>
    <w:rsid w:val="000E365D"/>
    <w:rsid w:val="000E522D"/>
    <w:rsid w:val="000E63EE"/>
    <w:rsid w:val="000E6415"/>
    <w:rsid w:val="000E6710"/>
    <w:rsid w:val="000E67DC"/>
    <w:rsid w:val="000F305F"/>
    <w:rsid w:val="000F31F0"/>
    <w:rsid w:val="000F3476"/>
    <w:rsid w:val="000F36AA"/>
    <w:rsid w:val="000F5644"/>
    <w:rsid w:val="000F6679"/>
    <w:rsid w:val="00100543"/>
    <w:rsid w:val="00103271"/>
    <w:rsid w:val="00103C52"/>
    <w:rsid w:val="0010403B"/>
    <w:rsid w:val="001041B2"/>
    <w:rsid w:val="00105809"/>
    <w:rsid w:val="00105A54"/>
    <w:rsid w:val="00106C19"/>
    <w:rsid w:val="00107E9C"/>
    <w:rsid w:val="00110312"/>
    <w:rsid w:val="00110560"/>
    <w:rsid w:val="00111E0A"/>
    <w:rsid w:val="001126D7"/>
    <w:rsid w:val="00113EEB"/>
    <w:rsid w:val="0011449D"/>
    <w:rsid w:val="00116419"/>
    <w:rsid w:val="001219B8"/>
    <w:rsid w:val="001252E2"/>
    <w:rsid w:val="00125350"/>
    <w:rsid w:val="0012661B"/>
    <w:rsid w:val="00126E15"/>
    <w:rsid w:val="0013039C"/>
    <w:rsid w:val="0013062B"/>
    <w:rsid w:val="001318FE"/>
    <w:rsid w:val="001326AA"/>
    <w:rsid w:val="00134C9B"/>
    <w:rsid w:val="00135F2D"/>
    <w:rsid w:val="001417EE"/>
    <w:rsid w:val="00142C07"/>
    <w:rsid w:val="00144638"/>
    <w:rsid w:val="001461A7"/>
    <w:rsid w:val="0014712A"/>
    <w:rsid w:val="00151C62"/>
    <w:rsid w:val="00152088"/>
    <w:rsid w:val="001551DC"/>
    <w:rsid w:val="00161175"/>
    <w:rsid w:val="00161260"/>
    <w:rsid w:val="00164CA4"/>
    <w:rsid w:val="00164FA8"/>
    <w:rsid w:val="0016526A"/>
    <w:rsid w:val="00167048"/>
    <w:rsid w:val="00167151"/>
    <w:rsid w:val="00167994"/>
    <w:rsid w:val="00175A11"/>
    <w:rsid w:val="00176815"/>
    <w:rsid w:val="00177B0B"/>
    <w:rsid w:val="00180896"/>
    <w:rsid w:val="00181801"/>
    <w:rsid w:val="0018254A"/>
    <w:rsid w:val="001845BA"/>
    <w:rsid w:val="001846B3"/>
    <w:rsid w:val="00186B5B"/>
    <w:rsid w:val="00186CB3"/>
    <w:rsid w:val="0019086C"/>
    <w:rsid w:val="00194C34"/>
    <w:rsid w:val="001953CB"/>
    <w:rsid w:val="0019631A"/>
    <w:rsid w:val="001966A5"/>
    <w:rsid w:val="00196C8C"/>
    <w:rsid w:val="0019786E"/>
    <w:rsid w:val="00197887"/>
    <w:rsid w:val="001A00B7"/>
    <w:rsid w:val="001A0448"/>
    <w:rsid w:val="001A1F0D"/>
    <w:rsid w:val="001A3F28"/>
    <w:rsid w:val="001A4441"/>
    <w:rsid w:val="001A7C66"/>
    <w:rsid w:val="001B03F1"/>
    <w:rsid w:val="001B1757"/>
    <w:rsid w:val="001B1BE6"/>
    <w:rsid w:val="001B207A"/>
    <w:rsid w:val="001B2183"/>
    <w:rsid w:val="001B22EE"/>
    <w:rsid w:val="001B2A35"/>
    <w:rsid w:val="001B2D22"/>
    <w:rsid w:val="001B3BDA"/>
    <w:rsid w:val="001B414E"/>
    <w:rsid w:val="001B484C"/>
    <w:rsid w:val="001B4B47"/>
    <w:rsid w:val="001B4FEB"/>
    <w:rsid w:val="001B5108"/>
    <w:rsid w:val="001B5F7A"/>
    <w:rsid w:val="001B5FCA"/>
    <w:rsid w:val="001B62B0"/>
    <w:rsid w:val="001B703D"/>
    <w:rsid w:val="001B7093"/>
    <w:rsid w:val="001B7B0C"/>
    <w:rsid w:val="001B7C4A"/>
    <w:rsid w:val="001C0008"/>
    <w:rsid w:val="001C09EE"/>
    <w:rsid w:val="001C14B6"/>
    <w:rsid w:val="001C189D"/>
    <w:rsid w:val="001C1FEE"/>
    <w:rsid w:val="001C26E9"/>
    <w:rsid w:val="001C4A34"/>
    <w:rsid w:val="001C4AB1"/>
    <w:rsid w:val="001C5CE9"/>
    <w:rsid w:val="001C6288"/>
    <w:rsid w:val="001C6D74"/>
    <w:rsid w:val="001D048B"/>
    <w:rsid w:val="001D201A"/>
    <w:rsid w:val="001D31ED"/>
    <w:rsid w:val="001D4DDB"/>
    <w:rsid w:val="001D5236"/>
    <w:rsid w:val="001D5789"/>
    <w:rsid w:val="001D5BBE"/>
    <w:rsid w:val="001D79B6"/>
    <w:rsid w:val="001E1169"/>
    <w:rsid w:val="001E25B3"/>
    <w:rsid w:val="001E35FB"/>
    <w:rsid w:val="001E3B64"/>
    <w:rsid w:val="001E4C0C"/>
    <w:rsid w:val="001E591C"/>
    <w:rsid w:val="001E5D2E"/>
    <w:rsid w:val="001E5E15"/>
    <w:rsid w:val="001E70F9"/>
    <w:rsid w:val="001F1133"/>
    <w:rsid w:val="001F1B04"/>
    <w:rsid w:val="001F3726"/>
    <w:rsid w:val="001F3DAD"/>
    <w:rsid w:val="001F3E1B"/>
    <w:rsid w:val="001F4283"/>
    <w:rsid w:val="001F4694"/>
    <w:rsid w:val="001F5E24"/>
    <w:rsid w:val="001F761B"/>
    <w:rsid w:val="001F77C2"/>
    <w:rsid w:val="00201E06"/>
    <w:rsid w:val="00202740"/>
    <w:rsid w:val="00206083"/>
    <w:rsid w:val="00206A5D"/>
    <w:rsid w:val="00206D06"/>
    <w:rsid w:val="00207971"/>
    <w:rsid w:val="00207AA9"/>
    <w:rsid w:val="002103A6"/>
    <w:rsid w:val="0021055F"/>
    <w:rsid w:val="00212598"/>
    <w:rsid w:val="002136F9"/>
    <w:rsid w:val="00214130"/>
    <w:rsid w:val="00216BD3"/>
    <w:rsid w:val="002175D2"/>
    <w:rsid w:val="002177A8"/>
    <w:rsid w:val="002205E2"/>
    <w:rsid w:val="002209FA"/>
    <w:rsid w:val="002228D3"/>
    <w:rsid w:val="00222D89"/>
    <w:rsid w:val="00223A4C"/>
    <w:rsid w:val="00223C7A"/>
    <w:rsid w:val="00226989"/>
    <w:rsid w:val="00226C38"/>
    <w:rsid w:val="00231001"/>
    <w:rsid w:val="0023181E"/>
    <w:rsid w:val="00231F08"/>
    <w:rsid w:val="00233D75"/>
    <w:rsid w:val="002347DE"/>
    <w:rsid w:val="00235536"/>
    <w:rsid w:val="00236A42"/>
    <w:rsid w:val="00237DAA"/>
    <w:rsid w:val="00237EE1"/>
    <w:rsid w:val="00240728"/>
    <w:rsid w:val="00240FEA"/>
    <w:rsid w:val="0024167D"/>
    <w:rsid w:val="002420AC"/>
    <w:rsid w:val="0024356E"/>
    <w:rsid w:val="00243FAF"/>
    <w:rsid w:val="00244920"/>
    <w:rsid w:val="002461E3"/>
    <w:rsid w:val="0024660B"/>
    <w:rsid w:val="00250027"/>
    <w:rsid w:val="0025132A"/>
    <w:rsid w:val="00254E9A"/>
    <w:rsid w:val="00257578"/>
    <w:rsid w:val="00257653"/>
    <w:rsid w:val="002578D2"/>
    <w:rsid w:val="0026172D"/>
    <w:rsid w:val="0026188B"/>
    <w:rsid w:val="00261C31"/>
    <w:rsid w:val="0026265C"/>
    <w:rsid w:val="002636A1"/>
    <w:rsid w:val="00263A58"/>
    <w:rsid w:val="002641C8"/>
    <w:rsid w:val="002660E8"/>
    <w:rsid w:val="002667F1"/>
    <w:rsid w:val="002668C9"/>
    <w:rsid w:val="00267034"/>
    <w:rsid w:val="00267AF9"/>
    <w:rsid w:val="00267C8F"/>
    <w:rsid w:val="002701C3"/>
    <w:rsid w:val="002707D4"/>
    <w:rsid w:val="00270EBD"/>
    <w:rsid w:val="00272E06"/>
    <w:rsid w:val="00273BD4"/>
    <w:rsid w:val="00273EC6"/>
    <w:rsid w:val="002740FB"/>
    <w:rsid w:val="002764F3"/>
    <w:rsid w:val="0028011C"/>
    <w:rsid w:val="00282EB7"/>
    <w:rsid w:val="00283EAB"/>
    <w:rsid w:val="002846DE"/>
    <w:rsid w:val="00284FEF"/>
    <w:rsid w:val="0028573C"/>
    <w:rsid w:val="002867EC"/>
    <w:rsid w:val="00286A7E"/>
    <w:rsid w:val="00286B76"/>
    <w:rsid w:val="00286C50"/>
    <w:rsid w:val="00287A38"/>
    <w:rsid w:val="00287EC2"/>
    <w:rsid w:val="00294961"/>
    <w:rsid w:val="002953BB"/>
    <w:rsid w:val="002A37D2"/>
    <w:rsid w:val="002A3D41"/>
    <w:rsid w:val="002A4496"/>
    <w:rsid w:val="002A6026"/>
    <w:rsid w:val="002A66FB"/>
    <w:rsid w:val="002B1A6E"/>
    <w:rsid w:val="002B250A"/>
    <w:rsid w:val="002B2910"/>
    <w:rsid w:val="002B2B8B"/>
    <w:rsid w:val="002B2E9E"/>
    <w:rsid w:val="002B3214"/>
    <w:rsid w:val="002B377A"/>
    <w:rsid w:val="002B379C"/>
    <w:rsid w:val="002B419E"/>
    <w:rsid w:val="002B4792"/>
    <w:rsid w:val="002B64B3"/>
    <w:rsid w:val="002C1928"/>
    <w:rsid w:val="002C3538"/>
    <w:rsid w:val="002C7300"/>
    <w:rsid w:val="002C76FD"/>
    <w:rsid w:val="002D17C5"/>
    <w:rsid w:val="002D2584"/>
    <w:rsid w:val="002D586C"/>
    <w:rsid w:val="002D7A4E"/>
    <w:rsid w:val="002D7C44"/>
    <w:rsid w:val="002D7FED"/>
    <w:rsid w:val="002E115B"/>
    <w:rsid w:val="002E22DE"/>
    <w:rsid w:val="002E4D68"/>
    <w:rsid w:val="002E5E6A"/>
    <w:rsid w:val="002E5F4B"/>
    <w:rsid w:val="002E60DC"/>
    <w:rsid w:val="002E7C27"/>
    <w:rsid w:val="002F35DF"/>
    <w:rsid w:val="002F3946"/>
    <w:rsid w:val="002F3C04"/>
    <w:rsid w:val="002F5CA3"/>
    <w:rsid w:val="00301BEC"/>
    <w:rsid w:val="0030425E"/>
    <w:rsid w:val="003058EB"/>
    <w:rsid w:val="003063B6"/>
    <w:rsid w:val="00307557"/>
    <w:rsid w:val="003075DC"/>
    <w:rsid w:val="0031063E"/>
    <w:rsid w:val="003108AC"/>
    <w:rsid w:val="0031158C"/>
    <w:rsid w:val="00311910"/>
    <w:rsid w:val="00314A8B"/>
    <w:rsid w:val="003151E1"/>
    <w:rsid w:val="00321C21"/>
    <w:rsid w:val="00321D1A"/>
    <w:rsid w:val="00322F7B"/>
    <w:rsid w:val="00325947"/>
    <w:rsid w:val="0032678D"/>
    <w:rsid w:val="00326EBD"/>
    <w:rsid w:val="0033007B"/>
    <w:rsid w:val="00330A77"/>
    <w:rsid w:val="003311F8"/>
    <w:rsid w:val="00332BFB"/>
    <w:rsid w:val="00332F9C"/>
    <w:rsid w:val="00334498"/>
    <w:rsid w:val="0033707F"/>
    <w:rsid w:val="00340372"/>
    <w:rsid w:val="00340615"/>
    <w:rsid w:val="00340E0A"/>
    <w:rsid w:val="00341333"/>
    <w:rsid w:val="00344601"/>
    <w:rsid w:val="00344B1A"/>
    <w:rsid w:val="00346F11"/>
    <w:rsid w:val="00347061"/>
    <w:rsid w:val="003470A2"/>
    <w:rsid w:val="00347828"/>
    <w:rsid w:val="00350BAD"/>
    <w:rsid w:val="00351245"/>
    <w:rsid w:val="00351B33"/>
    <w:rsid w:val="003520B8"/>
    <w:rsid w:val="0035219E"/>
    <w:rsid w:val="00353BF7"/>
    <w:rsid w:val="003546A4"/>
    <w:rsid w:val="003549E7"/>
    <w:rsid w:val="00356E66"/>
    <w:rsid w:val="00356FF4"/>
    <w:rsid w:val="0035725D"/>
    <w:rsid w:val="00360406"/>
    <w:rsid w:val="00360657"/>
    <w:rsid w:val="00360AA7"/>
    <w:rsid w:val="0036114F"/>
    <w:rsid w:val="00361A60"/>
    <w:rsid w:val="0036257A"/>
    <w:rsid w:val="00363A87"/>
    <w:rsid w:val="00364F83"/>
    <w:rsid w:val="00370B6E"/>
    <w:rsid w:val="00371045"/>
    <w:rsid w:val="00372BBB"/>
    <w:rsid w:val="00373798"/>
    <w:rsid w:val="00374047"/>
    <w:rsid w:val="00374A63"/>
    <w:rsid w:val="00375529"/>
    <w:rsid w:val="00375C32"/>
    <w:rsid w:val="00376782"/>
    <w:rsid w:val="00380A18"/>
    <w:rsid w:val="0038324E"/>
    <w:rsid w:val="003841BA"/>
    <w:rsid w:val="00384DFF"/>
    <w:rsid w:val="00385BA0"/>
    <w:rsid w:val="0039119F"/>
    <w:rsid w:val="003923E3"/>
    <w:rsid w:val="00392FA4"/>
    <w:rsid w:val="0039567A"/>
    <w:rsid w:val="00395C3B"/>
    <w:rsid w:val="003A09E3"/>
    <w:rsid w:val="003A175B"/>
    <w:rsid w:val="003A65A1"/>
    <w:rsid w:val="003B26B3"/>
    <w:rsid w:val="003B3FE9"/>
    <w:rsid w:val="003B4E2E"/>
    <w:rsid w:val="003B4E50"/>
    <w:rsid w:val="003B518B"/>
    <w:rsid w:val="003B5CEF"/>
    <w:rsid w:val="003B60EE"/>
    <w:rsid w:val="003B6ECF"/>
    <w:rsid w:val="003C1DA7"/>
    <w:rsid w:val="003C2D22"/>
    <w:rsid w:val="003C4D71"/>
    <w:rsid w:val="003C66D7"/>
    <w:rsid w:val="003C7541"/>
    <w:rsid w:val="003D015F"/>
    <w:rsid w:val="003D16D9"/>
    <w:rsid w:val="003D1C49"/>
    <w:rsid w:val="003D3E41"/>
    <w:rsid w:val="003D4433"/>
    <w:rsid w:val="003D4EA5"/>
    <w:rsid w:val="003D7BBA"/>
    <w:rsid w:val="003E0BBE"/>
    <w:rsid w:val="003E11DD"/>
    <w:rsid w:val="003E4D28"/>
    <w:rsid w:val="003E5D34"/>
    <w:rsid w:val="003F002E"/>
    <w:rsid w:val="003F1363"/>
    <w:rsid w:val="003F33A3"/>
    <w:rsid w:val="003F3AE6"/>
    <w:rsid w:val="003F3CB0"/>
    <w:rsid w:val="003F52A6"/>
    <w:rsid w:val="003F5ABC"/>
    <w:rsid w:val="003F5C9F"/>
    <w:rsid w:val="003F69ED"/>
    <w:rsid w:val="003F72A0"/>
    <w:rsid w:val="003F7B5C"/>
    <w:rsid w:val="00400264"/>
    <w:rsid w:val="00401F0D"/>
    <w:rsid w:val="004073CF"/>
    <w:rsid w:val="00407CCD"/>
    <w:rsid w:val="00410699"/>
    <w:rsid w:val="00410CDB"/>
    <w:rsid w:val="00410E29"/>
    <w:rsid w:val="00411293"/>
    <w:rsid w:val="00412377"/>
    <w:rsid w:val="004131E1"/>
    <w:rsid w:val="00417203"/>
    <w:rsid w:val="004174A2"/>
    <w:rsid w:val="00420322"/>
    <w:rsid w:val="00420D8B"/>
    <w:rsid w:val="00420E63"/>
    <w:rsid w:val="004210ED"/>
    <w:rsid w:val="00422281"/>
    <w:rsid w:val="00423248"/>
    <w:rsid w:val="00423F07"/>
    <w:rsid w:val="0042586F"/>
    <w:rsid w:val="004268B9"/>
    <w:rsid w:val="00430C49"/>
    <w:rsid w:val="00430C60"/>
    <w:rsid w:val="00431410"/>
    <w:rsid w:val="00432774"/>
    <w:rsid w:val="004339B4"/>
    <w:rsid w:val="004343E9"/>
    <w:rsid w:val="0043684D"/>
    <w:rsid w:val="00436AC7"/>
    <w:rsid w:val="0043735F"/>
    <w:rsid w:val="00437C86"/>
    <w:rsid w:val="004408AF"/>
    <w:rsid w:val="00441C87"/>
    <w:rsid w:val="004447DE"/>
    <w:rsid w:val="004454C7"/>
    <w:rsid w:val="00446014"/>
    <w:rsid w:val="00447C3E"/>
    <w:rsid w:val="00450E44"/>
    <w:rsid w:val="00451339"/>
    <w:rsid w:val="0045216A"/>
    <w:rsid w:val="00453187"/>
    <w:rsid w:val="00454519"/>
    <w:rsid w:val="00455EDB"/>
    <w:rsid w:val="00456164"/>
    <w:rsid w:val="004564F2"/>
    <w:rsid w:val="00456CA6"/>
    <w:rsid w:val="00460CBF"/>
    <w:rsid w:val="004610D0"/>
    <w:rsid w:val="004618F4"/>
    <w:rsid w:val="00461B47"/>
    <w:rsid w:val="00461E62"/>
    <w:rsid w:val="004660D1"/>
    <w:rsid w:val="00467BD0"/>
    <w:rsid w:val="00476886"/>
    <w:rsid w:val="00476D97"/>
    <w:rsid w:val="00477E7B"/>
    <w:rsid w:val="004806B7"/>
    <w:rsid w:val="004812E0"/>
    <w:rsid w:val="00481A57"/>
    <w:rsid w:val="00483B87"/>
    <w:rsid w:val="00483D33"/>
    <w:rsid w:val="00483F9D"/>
    <w:rsid w:val="00486F3D"/>
    <w:rsid w:val="004929A1"/>
    <w:rsid w:val="004939FE"/>
    <w:rsid w:val="0049487A"/>
    <w:rsid w:val="00494891"/>
    <w:rsid w:val="00494A1F"/>
    <w:rsid w:val="004963AA"/>
    <w:rsid w:val="00497FDE"/>
    <w:rsid w:val="004A06A1"/>
    <w:rsid w:val="004A14F0"/>
    <w:rsid w:val="004A3F4A"/>
    <w:rsid w:val="004A63DA"/>
    <w:rsid w:val="004A6BF7"/>
    <w:rsid w:val="004A718A"/>
    <w:rsid w:val="004B0202"/>
    <w:rsid w:val="004B0A53"/>
    <w:rsid w:val="004B0A91"/>
    <w:rsid w:val="004B0C82"/>
    <w:rsid w:val="004B21FA"/>
    <w:rsid w:val="004B65F5"/>
    <w:rsid w:val="004B6AB3"/>
    <w:rsid w:val="004C0947"/>
    <w:rsid w:val="004C121E"/>
    <w:rsid w:val="004C1297"/>
    <w:rsid w:val="004C1FE3"/>
    <w:rsid w:val="004C53AE"/>
    <w:rsid w:val="004C6085"/>
    <w:rsid w:val="004D045E"/>
    <w:rsid w:val="004D0DA8"/>
    <w:rsid w:val="004D12B4"/>
    <w:rsid w:val="004D3529"/>
    <w:rsid w:val="004D3DB5"/>
    <w:rsid w:val="004D7671"/>
    <w:rsid w:val="004E05D4"/>
    <w:rsid w:val="004E092D"/>
    <w:rsid w:val="004E0BD7"/>
    <w:rsid w:val="004E19CB"/>
    <w:rsid w:val="004E1EF6"/>
    <w:rsid w:val="004E2F45"/>
    <w:rsid w:val="004E6151"/>
    <w:rsid w:val="004E7579"/>
    <w:rsid w:val="004E76FB"/>
    <w:rsid w:val="004F0EB0"/>
    <w:rsid w:val="004F1ACB"/>
    <w:rsid w:val="004F3705"/>
    <w:rsid w:val="004F51A1"/>
    <w:rsid w:val="004F7C79"/>
    <w:rsid w:val="004F7F21"/>
    <w:rsid w:val="00501F05"/>
    <w:rsid w:val="00503AF7"/>
    <w:rsid w:val="005040F6"/>
    <w:rsid w:val="005048A4"/>
    <w:rsid w:val="00506BF7"/>
    <w:rsid w:val="00507B64"/>
    <w:rsid w:val="00512A7E"/>
    <w:rsid w:val="00515054"/>
    <w:rsid w:val="005154A4"/>
    <w:rsid w:val="005161C7"/>
    <w:rsid w:val="005166A6"/>
    <w:rsid w:val="00520874"/>
    <w:rsid w:val="00522313"/>
    <w:rsid w:val="00524049"/>
    <w:rsid w:val="00526E6D"/>
    <w:rsid w:val="005311C0"/>
    <w:rsid w:val="00532EE9"/>
    <w:rsid w:val="005339C5"/>
    <w:rsid w:val="00533A2D"/>
    <w:rsid w:val="00534054"/>
    <w:rsid w:val="00536008"/>
    <w:rsid w:val="00536A46"/>
    <w:rsid w:val="00543E7A"/>
    <w:rsid w:val="0054480F"/>
    <w:rsid w:val="005516BE"/>
    <w:rsid w:val="00552CBB"/>
    <w:rsid w:val="005548A4"/>
    <w:rsid w:val="00555D75"/>
    <w:rsid w:val="00555F63"/>
    <w:rsid w:val="005608EF"/>
    <w:rsid w:val="00561830"/>
    <w:rsid w:val="00561D5D"/>
    <w:rsid w:val="0056481F"/>
    <w:rsid w:val="00564A84"/>
    <w:rsid w:val="005667C4"/>
    <w:rsid w:val="00570E30"/>
    <w:rsid w:val="005720DB"/>
    <w:rsid w:val="00573DB4"/>
    <w:rsid w:val="005747BA"/>
    <w:rsid w:val="00574EDA"/>
    <w:rsid w:val="00575364"/>
    <w:rsid w:val="0057600E"/>
    <w:rsid w:val="00576C45"/>
    <w:rsid w:val="00576D18"/>
    <w:rsid w:val="0058033F"/>
    <w:rsid w:val="005810B3"/>
    <w:rsid w:val="0058132C"/>
    <w:rsid w:val="005814E1"/>
    <w:rsid w:val="005823CF"/>
    <w:rsid w:val="00582D9B"/>
    <w:rsid w:val="005838C2"/>
    <w:rsid w:val="00586532"/>
    <w:rsid w:val="00587A67"/>
    <w:rsid w:val="00590C6F"/>
    <w:rsid w:val="00591FE6"/>
    <w:rsid w:val="00593BD4"/>
    <w:rsid w:val="005950E0"/>
    <w:rsid w:val="00596477"/>
    <w:rsid w:val="005A0441"/>
    <w:rsid w:val="005A09FB"/>
    <w:rsid w:val="005A0D9F"/>
    <w:rsid w:val="005A305C"/>
    <w:rsid w:val="005A43DE"/>
    <w:rsid w:val="005A440E"/>
    <w:rsid w:val="005A4E94"/>
    <w:rsid w:val="005A6D54"/>
    <w:rsid w:val="005A793E"/>
    <w:rsid w:val="005B0848"/>
    <w:rsid w:val="005B1B68"/>
    <w:rsid w:val="005B201D"/>
    <w:rsid w:val="005B2F6A"/>
    <w:rsid w:val="005B3A04"/>
    <w:rsid w:val="005B5263"/>
    <w:rsid w:val="005B5C9F"/>
    <w:rsid w:val="005B5D7D"/>
    <w:rsid w:val="005C081E"/>
    <w:rsid w:val="005C0EDB"/>
    <w:rsid w:val="005C2D3B"/>
    <w:rsid w:val="005C3AE2"/>
    <w:rsid w:val="005C48CE"/>
    <w:rsid w:val="005C4B89"/>
    <w:rsid w:val="005C60F1"/>
    <w:rsid w:val="005C6EAB"/>
    <w:rsid w:val="005C7D77"/>
    <w:rsid w:val="005D047D"/>
    <w:rsid w:val="005D1096"/>
    <w:rsid w:val="005D122C"/>
    <w:rsid w:val="005D15AB"/>
    <w:rsid w:val="005D1B74"/>
    <w:rsid w:val="005D4C15"/>
    <w:rsid w:val="005D4DCE"/>
    <w:rsid w:val="005E06CB"/>
    <w:rsid w:val="005E115A"/>
    <w:rsid w:val="005E1716"/>
    <w:rsid w:val="005E4FFF"/>
    <w:rsid w:val="005E5081"/>
    <w:rsid w:val="005E7401"/>
    <w:rsid w:val="005F0808"/>
    <w:rsid w:val="005F13F1"/>
    <w:rsid w:val="005F1B27"/>
    <w:rsid w:val="005F45B6"/>
    <w:rsid w:val="005F4AB9"/>
    <w:rsid w:val="005F655D"/>
    <w:rsid w:val="005F6EB0"/>
    <w:rsid w:val="0060210B"/>
    <w:rsid w:val="006037F2"/>
    <w:rsid w:val="00603DF6"/>
    <w:rsid w:val="00604AC9"/>
    <w:rsid w:val="00605253"/>
    <w:rsid w:val="006054BB"/>
    <w:rsid w:val="006056C4"/>
    <w:rsid w:val="00605ECA"/>
    <w:rsid w:val="0060702D"/>
    <w:rsid w:val="00607486"/>
    <w:rsid w:val="006127A2"/>
    <w:rsid w:val="006145DD"/>
    <w:rsid w:val="00615902"/>
    <w:rsid w:val="00616079"/>
    <w:rsid w:val="006170E4"/>
    <w:rsid w:val="00617160"/>
    <w:rsid w:val="00617217"/>
    <w:rsid w:val="00620C3A"/>
    <w:rsid w:val="0062138B"/>
    <w:rsid w:val="00622542"/>
    <w:rsid w:val="006244CC"/>
    <w:rsid w:val="00624978"/>
    <w:rsid w:val="00624D21"/>
    <w:rsid w:val="00624E08"/>
    <w:rsid w:val="00626C5E"/>
    <w:rsid w:val="00626EC7"/>
    <w:rsid w:val="0063071B"/>
    <w:rsid w:val="00630CD7"/>
    <w:rsid w:val="00631F25"/>
    <w:rsid w:val="006328F2"/>
    <w:rsid w:val="00635281"/>
    <w:rsid w:val="00635AA2"/>
    <w:rsid w:val="00635FCA"/>
    <w:rsid w:val="00640299"/>
    <w:rsid w:val="00640F31"/>
    <w:rsid w:val="006422E8"/>
    <w:rsid w:val="00642945"/>
    <w:rsid w:val="00643366"/>
    <w:rsid w:val="006438DC"/>
    <w:rsid w:val="0064422E"/>
    <w:rsid w:val="00645BB7"/>
    <w:rsid w:val="006466E1"/>
    <w:rsid w:val="00647843"/>
    <w:rsid w:val="00650220"/>
    <w:rsid w:val="00651938"/>
    <w:rsid w:val="00654CF2"/>
    <w:rsid w:val="0065557A"/>
    <w:rsid w:val="006576C8"/>
    <w:rsid w:val="00657AE0"/>
    <w:rsid w:val="00657CD2"/>
    <w:rsid w:val="00662868"/>
    <w:rsid w:val="00664679"/>
    <w:rsid w:val="00665490"/>
    <w:rsid w:val="00667463"/>
    <w:rsid w:val="00667849"/>
    <w:rsid w:val="00672E41"/>
    <w:rsid w:val="00673778"/>
    <w:rsid w:val="00674983"/>
    <w:rsid w:val="00675AA1"/>
    <w:rsid w:val="0067634F"/>
    <w:rsid w:val="00676B0E"/>
    <w:rsid w:val="00677655"/>
    <w:rsid w:val="00677F55"/>
    <w:rsid w:val="00681F73"/>
    <w:rsid w:val="006829D0"/>
    <w:rsid w:val="00682F33"/>
    <w:rsid w:val="006835ED"/>
    <w:rsid w:val="0068507C"/>
    <w:rsid w:val="00685A49"/>
    <w:rsid w:val="00686A78"/>
    <w:rsid w:val="00686B8C"/>
    <w:rsid w:val="00686EE6"/>
    <w:rsid w:val="00687B1A"/>
    <w:rsid w:val="006904E6"/>
    <w:rsid w:val="00690850"/>
    <w:rsid w:val="006908D1"/>
    <w:rsid w:val="00691051"/>
    <w:rsid w:val="0069169F"/>
    <w:rsid w:val="00695371"/>
    <w:rsid w:val="00697886"/>
    <w:rsid w:val="006A1188"/>
    <w:rsid w:val="006A4210"/>
    <w:rsid w:val="006A4CED"/>
    <w:rsid w:val="006A5B07"/>
    <w:rsid w:val="006A5ED2"/>
    <w:rsid w:val="006B16A9"/>
    <w:rsid w:val="006B1957"/>
    <w:rsid w:val="006B248B"/>
    <w:rsid w:val="006B2D02"/>
    <w:rsid w:val="006B3C2B"/>
    <w:rsid w:val="006C104D"/>
    <w:rsid w:val="006C151F"/>
    <w:rsid w:val="006C2AE4"/>
    <w:rsid w:val="006C323F"/>
    <w:rsid w:val="006C3F0D"/>
    <w:rsid w:val="006C4BC0"/>
    <w:rsid w:val="006C7487"/>
    <w:rsid w:val="006D01F9"/>
    <w:rsid w:val="006D0D71"/>
    <w:rsid w:val="006D4678"/>
    <w:rsid w:val="006D4A3A"/>
    <w:rsid w:val="006D5778"/>
    <w:rsid w:val="006D74CE"/>
    <w:rsid w:val="006E30A4"/>
    <w:rsid w:val="006E350B"/>
    <w:rsid w:val="006E4493"/>
    <w:rsid w:val="006E6C65"/>
    <w:rsid w:val="006E6FC8"/>
    <w:rsid w:val="006E7E66"/>
    <w:rsid w:val="006F0988"/>
    <w:rsid w:val="006F0FCE"/>
    <w:rsid w:val="006F1A4A"/>
    <w:rsid w:val="006F1A9B"/>
    <w:rsid w:val="006F232C"/>
    <w:rsid w:val="006F2DA3"/>
    <w:rsid w:val="006F453E"/>
    <w:rsid w:val="006F4D38"/>
    <w:rsid w:val="006F5809"/>
    <w:rsid w:val="00700D5A"/>
    <w:rsid w:val="007048B3"/>
    <w:rsid w:val="00704B78"/>
    <w:rsid w:val="00704E87"/>
    <w:rsid w:val="00705725"/>
    <w:rsid w:val="00705AD9"/>
    <w:rsid w:val="00705FDF"/>
    <w:rsid w:val="00706F69"/>
    <w:rsid w:val="00707202"/>
    <w:rsid w:val="00707E4C"/>
    <w:rsid w:val="00710142"/>
    <w:rsid w:val="00711C6D"/>
    <w:rsid w:val="00713895"/>
    <w:rsid w:val="00713A7B"/>
    <w:rsid w:val="00713D38"/>
    <w:rsid w:val="007159F9"/>
    <w:rsid w:val="00716408"/>
    <w:rsid w:val="00716D5A"/>
    <w:rsid w:val="00721C3C"/>
    <w:rsid w:val="007225F2"/>
    <w:rsid w:val="0072267B"/>
    <w:rsid w:val="0072303E"/>
    <w:rsid w:val="00723944"/>
    <w:rsid w:val="00723E91"/>
    <w:rsid w:val="0072689C"/>
    <w:rsid w:val="00726D6A"/>
    <w:rsid w:val="00730E19"/>
    <w:rsid w:val="007311CE"/>
    <w:rsid w:val="00732393"/>
    <w:rsid w:val="00732C10"/>
    <w:rsid w:val="00734BCB"/>
    <w:rsid w:val="007351D6"/>
    <w:rsid w:val="0073561E"/>
    <w:rsid w:val="00735E78"/>
    <w:rsid w:val="007369B6"/>
    <w:rsid w:val="00737048"/>
    <w:rsid w:val="00743E14"/>
    <w:rsid w:val="00745347"/>
    <w:rsid w:val="00745B49"/>
    <w:rsid w:val="00747809"/>
    <w:rsid w:val="00747F79"/>
    <w:rsid w:val="00750FF6"/>
    <w:rsid w:val="00751169"/>
    <w:rsid w:val="00751E8B"/>
    <w:rsid w:val="007529EC"/>
    <w:rsid w:val="00757915"/>
    <w:rsid w:val="00761679"/>
    <w:rsid w:val="00762481"/>
    <w:rsid w:val="0076285E"/>
    <w:rsid w:val="00763859"/>
    <w:rsid w:val="00763C71"/>
    <w:rsid w:val="007642F9"/>
    <w:rsid w:val="00766371"/>
    <w:rsid w:val="00766641"/>
    <w:rsid w:val="00771220"/>
    <w:rsid w:val="007713CA"/>
    <w:rsid w:val="007724F1"/>
    <w:rsid w:val="00776596"/>
    <w:rsid w:val="007766F4"/>
    <w:rsid w:val="00776CE6"/>
    <w:rsid w:val="0078042C"/>
    <w:rsid w:val="00780785"/>
    <w:rsid w:val="007818B5"/>
    <w:rsid w:val="0078318F"/>
    <w:rsid w:val="0078343D"/>
    <w:rsid w:val="0078398A"/>
    <w:rsid w:val="00783C25"/>
    <w:rsid w:val="00784135"/>
    <w:rsid w:val="00784E76"/>
    <w:rsid w:val="0078555C"/>
    <w:rsid w:val="007862FA"/>
    <w:rsid w:val="00790116"/>
    <w:rsid w:val="00792383"/>
    <w:rsid w:val="007965F2"/>
    <w:rsid w:val="0079705F"/>
    <w:rsid w:val="007A066D"/>
    <w:rsid w:val="007A1ED7"/>
    <w:rsid w:val="007A28AB"/>
    <w:rsid w:val="007A50DF"/>
    <w:rsid w:val="007A75FF"/>
    <w:rsid w:val="007B02A5"/>
    <w:rsid w:val="007B1920"/>
    <w:rsid w:val="007B29B3"/>
    <w:rsid w:val="007B2CCE"/>
    <w:rsid w:val="007B410F"/>
    <w:rsid w:val="007B4DC5"/>
    <w:rsid w:val="007B636E"/>
    <w:rsid w:val="007B6592"/>
    <w:rsid w:val="007B761C"/>
    <w:rsid w:val="007C141A"/>
    <w:rsid w:val="007C378E"/>
    <w:rsid w:val="007C5FCB"/>
    <w:rsid w:val="007C7CCB"/>
    <w:rsid w:val="007D018C"/>
    <w:rsid w:val="007D07BB"/>
    <w:rsid w:val="007D113F"/>
    <w:rsid w:val="007D2593"/>
    <w:rsid w:val="007D3D45"/>
    <w:rsid w:val="007D75BC"/>
    <w:rsid w:val="007E0D0C"/>
    <w:rsid w:val="007E2CB0"/>
    <w:rsid w:val="007E3926"/>
    <w:rsid w:val="007E39B2"/>
    <w:rsid w:val="007E74B0"/>
    <w:rsid w:val="007F11FF"/>
    <w:rsid w:val="007F3B93"/>
    <w:rsid w:val="007F3FF8"/>
    <w:rsid w:val="007F47A7"/>
    <w:rsid w:val="007F7342"/>
    <w:rsid w:val="007F74DF"/>
    <w:rsid w:val="00800DFE"/>
    <w:rsid w:val="00800E8A"/>
    <w:rsid w:val="0080127D"/>
    <w:rsid w:val="00801383"/>
    <w:rsid w:val="0080186A"/>
    <w:rsid w:val="00802042"/>
    <w:rsid w:val="008037AB"/>
    <w:rsid w:val="00803964"/>
    <w:rsid w:val="00807C78"/>
    <w:rsid w:val="00810108"/>
    <w:rsid w:val="00810D32"/>
    <w:rsid w:val="0081158A"/>
    <w:rsid w:val="00812863"/>
    <w:rsid w:val="008138E9"/>
    <w:rsid w:val="0081530E"/>
    <w:rsid w:val="00815804"/>
    <w:rsid w:val="00815AB2"/>
    <w:rsid w:val="00815B78"/>
    <w:rsid w:val="00820023"/>
    <w:rsid w:val="008204E6"/>
    <w:rsid w:val="00821740"/>
    <w:rsid w:val="0082554D"/>
    <w:rsid w:val="008264B3"/>
    <w:rsid w:val="00830012"/>
    <w:rsid w:val="008319C4"/>
    <w:rsid w:val="00832526"/>
    <w:rsid w:val="0083632A"/>
    <w:rsid w:val="00836504"/>
    <w:rsid w:val="00836B7B"/>
    <w:rsid w:val="00836BCA"/>
    <w:rsid w:val="00840FB3"/>
    <w:rsid w:val="0084109B"/>
    <w:rsid w:val="0084402A"/>
    <w:rsid w:val="00844E59"/>
    <w:rsid w:val="00845CC3"/>
    <w:rsid w:val="008469DC"/>
    <w:rsid w:val="0084753A"/>
    <w:rsid w:val="008504C4"/>
    <w:rsid w:val="00850F20"/>
    <w:rsid w:val="00852A65"/>
    <w:rsid w:val="008547E3"/>
    <w:rsid w:val="00854AC3"/>
    <w:rsid w:val="00855B5F"/>
    <w:rsid w:val="0085724E"/>
    <w:rsid w:val="00857794"/>
    <w:rsid w:val="00857983"/>
    <w:rsid w:val="00861226"/>
    <w:rsid w:val="00862553"/>
    <w:rsid w:val="00862689"/>
    <w:rsid w:val="008632D5"/>
    <w:rsid w:val="008634ED"/>
    <w:rsid w:val="00863541"/>
    <w:rsid w:val="008639A5"/>
    <w:rsid w:val="00863B91"/>
    <w:rsid w:val="00863DFF"/>
    <w:rsid w:val="0086426B"/>
    <w:rsid w:val="00864BF7"/>
    <w:rsid w:val="00866B80"/>
    <w:rsid w:val="008679E7"/>
    <w:rsid w:val="00870A25"/>
    <w:rsid w:val="008722C0"/>
    <w:rsid w:val="008757F9"/>
    <w:rsid w:val="00875E9A"/>
    <w:rsid w:val="008811B2"/>
    <w:rsid w:val="0088257F"/>
    <w:rsid w:val="008826EA"/>
    <w:rsid w:val="0088406E"/>
    <w:rsid w:val="00886A1F"/>
    <w:rsid w:val="00886EA0"/>
    <w:rsid w:val="00895855"/>
    <w:rsid w:val="00895A48"/>
    <w:rsid w:val="0089706E"/>
    <w:rsid w:val="008A0581"/>
    <w:rsid w:val="008A0DE8"/>
    <w:rsid w:val="008A2012"/>
    <w:rsid w:val="008A45EB"/>
    <w:rsid w:val="008A4C12"/>
    <w:rsid w:val="008A531C"/>
    <w:rsid w:val="008A559C"/>
    <w:rsid w:val="008A6198"/>
    <w:rsid w:val="008B1440"/>
    <w:rsid w:val="008B2B64"/>
    <w:rsid w:val="008B41C4"/>
    <w:rsid w:val="008B7A99"/>
    <w:rsid w:val="008C10BF"/>
    <w:rsid w:val="008C396A"/>
    <w:rsid w:val="008C420C"/>
    <w:rsid w:val="008C49AD"/>
    <w:rsid w:val="008C5700"/>
    <w:rsid w:val="008C61EA"/>
    <w:rsid w:val="008C7812"/>
    <w:rsid w:val="008C78DF"/>
    <w:rsid w:val="008C7DE6"/>
    <w:rsid w:val="008D3D15"/>
    <w:rsid w:val="008D3DFA"/>
    <w:rsid w:val="008D571F"/>
    <w:rsid w:val="008D58DE"/>
    <w:rsid w:val="008D5D0C"/>
    <w:rsid w:val="008D61AD"/>
    <w:rsid w:val="008D7CB6"/>
    <w:rsid w:val="008D7FE9"/>
    <w:rsid w:val="008E02C0"/>
    <w:rsid w:val="008E1A2A"/>
    <w:rsid w:val="008E1CD9"/>
    <w:rsid w:val="008E2AD4"/>
    <w:rsid w:val="008E2C01"/>
    <w:rsid w:val="008E3338"/>
    <w:rsid w:val="008E3548"/>
    <w:rsid w:val="008E41C5"/>
    <w:rsid w:val="008E45CD"/>
    <w:rsid w:val="008E474F"/>
    <w:rsid w:val="008E5255"/>
    <w:rsid w:val="008E5688"/>
    <w:rsid w:val="008E5F40"/>
    <w:rsid w:val="008F0CF2"/>
    <w:rsid w:val="008F1841"/>
    <w:rsid w:val="008F213F"/>
    <w:rsid w:val="008F2BBC"/>
    <w:rsid w:val="008F346A"/>
    <w:rsid w:val="008F5935"/>
    <w:rsid w:val="008F594A"/>
    <w:rsid w:val="00901440"/>
    <w:rsid w:val="0090190A"/>
    <w:rsid w:val="00901DF9"/>
    <w:rsid w:val="009021FC"/>
    <w:rsid w:val="00904D1A"/>
    <w:rsid w:val="009061EC"/>
    <w:rsid w:val="009068F5"/>
    <w:rsid w:val="00906C2C"/>
    <w:rsid w:val="00910474"/>
    <w:rsid w:val="009106DF"/>
    <w:rsid w:val="00910944"/>
    <w:rsid w:val="00910F76"/>
    <w:rsid w:val="00913623"/>
    <w:rsid w:val="009162CA"/>
    <w:rsid w:val="009168F5"/>
    <w:rsid w:val="0092030C"/>
    <w:rsid w:val="0092138E"/>
    <w:rsid w:val="00923D16"/>
    <w:rsid w:val="00923EA4"/>
    <w:rsid w:val="00923FB2"/>
    <w:rsid w:val="00924733"/>
    <w:rsid w:val="00924CF3"/>
    <w:rsid w:val="00924DBC"/>
    <w:rsid w:val="00925A36"/>
    <w:rsid w:val="009265CA"/>
    <w:rsid w:val="00930C61"/>
    <w:rsid w:val="00931A77"/>
    <w:rsid w:val="00932EA4"/>
    <w:rsid w:val="00936E63"/>
    <w:rsid w:val="00937C0B"/>
    <w:rsid w:val="00940480"/>
    <w:rsid w:val="00941306"/>
    <w:rsid w:val="00941A02"/>
    <w:rsid w:val="00943D1E"/>
    <w:rsid w:val="00944E2B"/>
    <w:rsid w:val="00945013"/>
    <w:rsid w:val="00946AF0"/>
    <w:rsid w:val="00950807"/>
    <w:rsid w:val="00950952"/>
    <w:rsid w:val="00950B56"/>
    <w:rsid w:val="009517DD"/>
    <w:rsid w:val="00951B76"/>
    <w:rsid w:val="009523A6"/>
    <w:rsid w:val="00954E67"/>
    <w:rsid w:val="00955A17"/>
    <w:rsid w:val="009563B2"/>
    <w:rsid w:val="00957515"/>
    <w:rsid w:val="00957A49"/>
    <w:rsid w:val="00957CF5"/>
    <w:rsid w:val="00957FEE"/>
    <w:rsid w:val="009600D6"/>
    <w:rsid w:val="00961777"/>
    <w:rsid w:val="00967AD7"/>
    <w:rsid w:val="009709B7"/>
    <w:rsid w:val="00970ACD"/>
    <w:rsid w:val="0097133B"/>
    <w:rsid w:val="00971714"/>
    <w:rsid w:val="00973FBF"/>
    <w:rsid w:val="00974190"/>
    <w:rsid w:val="009749BC"/>
    <w:rsid w:val="00975366"/>
    <w:rsid w:val="00975741"/>
    <w:rsid w:val="00975D45"/>
    <w:rsid w:val="009802A4"/>
    <w:rsid w:val="00984793"/>
    <w:rsid w:val="00987F11"/>
    <w:rsid w:val="009913DC"/>
    <w:rsid w:val="00992611"/>
    <w:rsid w:val="00992BEA"/>
    <w:rsid w:val="00993195"/>
    <w:rsid w:val="009932FE"/>
    <w:rsid w:val="00994530"/>
    <w:rsid w:val="00995E09"/>
    <w:rsid w:val="0099757C"/>
    <w:rsid w:val="00997966"/>
    <w:rsid w:val="009A1441"/>
    <w:rsid w:val="009A1941"/>
    <w:rsid w:val="009A1C93"/>
    <w:rsid w:val="009A2D33"/>
    <w:rsid w:val="009A2EB9"/>
    <w:rsid w:val="009A34E1"/>
    <w:rsid w:val="009A5730"/>
    <w:rsid w:val="009A712D"/>
    <w:rsid w:val="009A7580"/>
    <w:rsid w:val="009A7EEC"/>
    <w:rsid w:val="009B0B69"/>
    <w:rsid w:val="009B1CE2"/>
    <w:rsid w:val="009B4C31"/>
    <w:rsid w:val="009B7365"/>
    <w:rsid w:val="009C2BE2"/>
    <w:rsid w:val="009C3F7B"/>
    <w:rsid w:val="009C4C06"/>
    <w:rsid w:val="009C4E5C"/>
    <w:rsid w:val="009C5D27"/>
    <w:rsid w:val="009C75B7"/>
    <w:rsid w:val="009C773B"/>
    <w:rsid w:val="009C7FD7"/>
    <w:rsid w:val="009D08CF"/>
    <w:rsid w:val="009D0C2D"/>
    <w:rsid w:val="009D2099"/>
    <w:rsid w:val="009D3C26"/>
    <w:rsid w:val="009D5E6A"/>
    <w:rsid w:val="009D643A"/>
    <w:rsid w:val="009D7980"/>
    <w:rsid w:val="009E12AE"/>
    <w:rsid w:val="009E243F"/>
    <w:rsid w:val="009E2C1A"/>
    <w:rsid w:val="009E3916"/>
    <w:rsid w:val="009E4D13"/>
    <w:rsid w:val="009E7247"/>
    <w:rsid w:val="009F010B"/>
    <w:rsid w:val="009F0C6C"/>
    <w:rsid w:val="009F13E1"/>
    <w:rsid w:val="009F1896"/>
    <w:rsid w:val="009F4529"/>
    <w:rsid w:val="009F7349"/>
    <w:rsid w:val="00A003CB"/>
    <w:rsid w:val="00A01C04"/>
    <w:rsid w:val="00A02B00"/>
    <w:rsid w:val="00A05CC7"/>
    <w:rsid w:val="00A06210"/>
    <w:rsid w:val="00A07C9B"/>
    <w:rsid w:val="00A118B3"/>
    <w:rsid w:val="00A12D2F"/>
    <w:rsid w:val="00A13926"/>
    <w:rsid w:val="00A14E78"/>
    <w:rsid w:val="00A158A0"/>
    <w:rsid w:val="00A15C21"/>
    <w:rsid w:val="00A17874"/>
    <w:rsid w:val="00A202A0"/>
    <w:rsid w:val="00A221F3"/>
    <w:rsid w:val="00A225D8"/>
    <w:rsid w:val="00A22E24"/>
    <w:rsid w:val="00A23819"/>
    <w:rsid w:val="00A2693A"/>
    <w:rsid w:val="00A26AEE"/>
    <w:rsid w:val="00A30D63"/>
    <w:rsid w:val="00A31C7F"/>
    <w:rsid w:val="00A31EFE"/>
    <w:rsid w:val="00A32BA5"/>
    <w:rsid w:val="00A33259"/>
    <w:rsid w:val="00A34827"/>
    <w:rsid w:val="00A34FBA"/>
    <w:rsid w:val="00A36283"/>
    <w:rsid w:val="00A36EE6"/>
    <w:rsid w:val="00A422A1"/>
    <w:rsid w:val="00A43715"/>
    <w:rsid w:val="00A43D9A"/>
    <w:rsid w:val="00A4439A"/>
    <w:rsid w:val="00A45DFA"/>
    <w:rsid w:val="00A460C7"/>
    <w:rsid w:val="00A46456"/>
    <w:rsid w:val="00A469FA"/>
    <w:rsid w:val="00A50746"/>
    <w:rsid w:val="00A50DF9"/>
    <w:rsid w:val="00A53BB1"/>
    <w:rsid w:val="00A56242"/>
    <w:rsid w:val="00A564BB"/>
    <w:rsid w:val="00A57936"/>
    <w:rsid w:val="00A579C9"/>
    <w:rsid w:val="00A57F74"/>
    <w:rsid w:val="00A618F5"/>
    <w:rsid w:val="00A64074"/>
    <w:rsid w:val="00A64594"/>
    <w:rsid w:val="00A651F6"/>
    <w:rsid w:val="00A6638B"/>
    <w:rsid w:val="00A66CDF"/>
    <w:rsid w:val="00A71103"/>
    <w:rsid w:val="00A72A26"/>
    <w:rsid w:val="00A732A6"/>
    <w:rsid w:val="00A74120"/>
    <w:rsid w:val="00A745A3"/>
    <w:rsid w:val="00A759D3"/>
    <w:rsid w:val="00A8082F"/>
    <w:rsid w:val="00A813CF"/>
    <w:rsid w:val="00A81916"/>
    <w:rsid w:val="00A81A6C"/>
    <w:rsid w:val="00A838F6"/>
    <w:rsid w:val="00A85CEC"/>
    <w:rsid w:val="00A86509"/>
    <w:rsid w:val="00A86BAB"/>
    <w:rsid w:val="00A900B5"/>
    <w:rsid w:val="00A906CF"/>
    <w:rsid w:val="00A91139"/>
    <w:rsid w:val="00A91296"/>
    <w:rsid w:val="00A92A55"/>
    <w:rsid w:val="00A92FA4"/>
    <w:rsid w:val="00A94180"/>
    <w:rsid w:val="00A95D56"/>
    <w:rsid w:val="00A97679"/>
    <w:rsid w:val="00A9767C"/>
    <w:rsid w:val="00AA3767"/>
    <w:rsid w:val="00AA3D6F"/>
    <w:rsid w:val="00AA4AB5"/>
    <w:rsid w:val="00AA77FE"/>
    <w:rsid w:val="00AA788D"/>
    <w:rsid w:val="00AA7C60"/>
    <w:rsid w:val="00AB1099"/>
    <w:rsid w:val="00AB2116"/>
    <w:rsid w:val="00AB28FC"/>
    <w:rsid w:val="00AB38AD"/>
    <w:rsid w:val="00AB3CB1"/>
    <w:rsid w:val="00AB5F54"/>
    <w:rsid w:val="00AB6098"/>
    <w:rsid w:val="00AB64B3"/>
    <w:rsid w:val="00AB7C1E"/>
    <w:rsid w:val="00AC4452"/>
    <w:rsid w:val="00AC465B"/>
    <w:rsid w:val="00AC518D"/>
    <w:rsid w:val="00AC5CA3"/>
    <w:rsid w:val="00AC6504"/>
    <w:rsid w:val="00AC68BA"/>
    <w:rsid w:val="00AC6A5C"/>
    <w:rsid w:val="00AC763F"/>
    <w:rsid w:val="00AC7E68"/>
    <w:rsid w:val="00AD0A9A"/>
    <w:rsid w:val="00AD1D19"/>
    <w:rsid w:val="00AD1EB7"/>
    <w:rsid w:val="00AD300F"/>
    <w:rsid w:val="00AD3C93"/>
    <w:rsid w:val="00AD46FD"/>
    <w:rsid w:val="00AD49D3"/>
    <w:rsid w:val="00AD5167"/>
    <w:rsid w:val="00AD551B"/>
    <w:rsid w:val="00AD5DF9"/>
    <w:rsid w:val="00AD68D3"/>
    <w:rsid w:val="00AD7503"/>
    <w:rsid w:val="00AE0643"/>
    <w:rsid w:val="00AE0F37"/>
    <w:rsid w:val="00AE3A57"/>
    <w:rsid w:val="00AE3BC0"/>
    <w:rsid w:val="00AE55DE"/>
    <w:rsid w:val="00AE600A"/>
    <w:rsid w:val="00AE7964"/>
    <w:rsid w:val="00AE7C66"/>
    <w:rsid w:val="00AF09DC"/>
    <w:rsid w:val="00AF0C1C"/>
    <w:rsid w:val="00AF270B"/>
    <w:rsid w:val="00AF3273"/>
    <w:rsid w:val="00AF34A7"/>
    <w:rsid w:val="00AF3BEA"/>
    <w:rsid w:val="00AF513A"/>
    <w:rsid w:val="00AF519B"/>
    <w:rsid w:val="00AF6F30"/>
    <w:rsid w:val="00AF7951"/>
    <w:rsid w:val="00B00078"/>
    <w:rsid w:val="00B005BF"/>
    <w:rsid w:val="00B00633"/>
    <w:rsid w:val="00B00A52"/>
    <w:rsid w:val="00B00CEE"/>
    <w:rsid w:val="00B00E55"/>
    <w:rsid w:val="00B01215"/>
    <w:rsid w:val="00B013F1"/>
    <w:rsid w:val="00B01C1F"/>
    <w:rsid w:val="00B026CC"/>
    <w:rsid w:val="00B04563"/>
    <w:rsid w:val="00B0517C"/>
    <w:rsid w:val="00B055A6"/>
    <w:rsid w:val="00B062B7"/>
    <w:rsid w:val="00B06978"/>
    <w:rsid w:val="00B06BA3"/>
    <w:rsid w:val="00B10256"/>
    <w:rsid w:val="00B10ABB"/>
    <w:rsid w:val="00B116CF"/>
    <w:rsid w:val="00B1181B"/>
    <w:rsid w:val="00B11CE6"/>
    <w:rsid w:val="00B121E5"/>
    <w:rsid w:val="00B125D5"/>
    <w:rsid w:val="00B1346E"/>
    <w:rsid w:val="00B13A14"/>
    <w:rsid w:val="00B14BFA"/>
    <w:rsid w:val="00B14CD7"/>
    <w:rsid w:val="00B14EA6"/>
    <w:rsid w:val="00B1781E"/>
    <w:rsid w:val="00B17B97"/>
    <w:rsid w:val="00B2162B"/>
    <w:rsid w:val="00B21F63"/>
    <w:rsid w:val="00B2206B"/>
    <w:rsid w:val="00B2343E"/>
    <w:rsid w:val="00B2655B"/>
    <w:rsid w:val="00B27177"/>
    <w:rsid w:val="00B274E7"/>
    <w:rsid w:val="00B27B90"/>
    <w:rsid w:val="00B30035"/>
    <w:rsid w:val="00B301F7"/>
    <w:rsid w:val="00B308EB"/>
    <w:rsid w:val="00B31D4D"/>
    <w:rsid w:val="00B32F84"/>
    <w:rsid w:val="00B330A0"/>
    <w:rsid w:val="00B332E0"/>
    <w:rsid w:val="00B3510D"/>
    <w:rsid w:val="00B358A9"/>
    <w:rsid w:val="00B361A1"/>
    <w:rsid w:val="00B40F8E"/>
    <w:rsid w:val="00B41A7E"/>
    <w:rsid w:val="00B41AA1"/>
    <w:rsid w:val="00B42947"/>
    <w:rsid w:val="00B43808"/>
    <w:rsid w:val="00B44566"/>
    <w:rsid w:val="00B446C8"/>
    <w:rsid w:val="00B47172"/>
    <w:rsid w:val="00B5023F"/>
    <w:rsid w:val="00B53FAA"/>
    <w:rsid w:val="00B5405A"/>
    <w:rsid w:val="00B547EF"/>
    <w:rsid w:val="00B54C7D"/>
    <w:rsid w:val="00B55F37"/>
    <w:rsid w:val="00B56472"/>
    <w:rsid w:val="00B57098"/>
    <w:rsid w:val="00B610E3"/>
    <w:rsid w:val="00B6397C"/>
    <w:rsid w:val="00B64EC9"/>
    <w:rsid w:val="00B652B2"/>
    <w:rsid w:val="00B65CE4"/>
    <w:rsid w:val="00B66E44"/>
    <w:rsid w:val="00B674E0"/>
    <w:rsid w:val="00B71452"/>
    <w:rsid w:val="00B7598D"/>
    <w:rsid w:val="00B75E0C"/>
    <w:rsid w:val="00B76365"/>
    <w:rsid w:val="00B76529"/>
    <w:rsid w:val="00B76F23"/>
    <w:rsid w:val="00B80322"/>
    <w:rsid w:val="00B80C49"/>
    <w:rsid w:val="00B81000"/>
    <w:rsid w:val="00B8167C"/>
    <w:rsid w:val="00B81996"/>
    <w:rsid w:val="00B82281"/>
    <w:rsid w:val="00B826FC"/>
    <w:rsid w:val="00B82824"/>
    <w:rsid w:val="00B82C1C"/>
    <w:rsid w:val="00B8412E"/>
    <w:rsid w:val="00B86DF0"/>
    <w:rsid w:val="00B90D69"/>
    <w:rsid w:val="00B91D10"/>
    <w:rsid w:val="00B96952"/>
    <w:rsid w:val="00B96C31"/>
    <w:rsid w:val="00B9771E"/>
    <w:rsid w:val="00BA2729"/>
    <w:rsid w:val="00BA2AAD"/>
    <w:rsid w:val="00BA3ABF"/>
    <w:rsid w:val="00BA426A"/>
    <w:rsid w:val="00BA4999"/>
    <w:rsid w:val="00BA6EB9"/>
    <w:rsid w:val="00BA7397"/>
    <w:rsid w:val="00BB38A1"/>
    <w:rsid w:val="00BB40F3"/>
    <w:rsid w:val="00BB6630"/>
    <w:rsid w:val="00BB6E2C"/>
    <w:rsid w:val="00BC26B8"/>
    <w:rsid w:val="00BC34AC"/>
    <w:rsid w:val="00BC3DD2"/>
    <w:rsid w:val="00BC56EC"/>
    <w:rsid w:val="00BC5F6C"/>
    <w:rsid w:val="00BC75B2"/>
    <w:rsid w:val="00BC7BA5"/>
    <w:rsid w:val="00BD454B"/>
    <w:rsid w:val="00BD4B8C"/>
    <w:rsid w:val="00BD56AA"/>
    <w:rsid w:val="00BD7481"/>
    <w:rsid w:val="00BD7EBF"/>
    <w:rsid w:val="00BE25AF"/>
    <w:rsid w:val="00BE2A4B"/>
    <w:rsid w:val="00BE2B09"/>
    <w:rsid w:val="00BE33D1"/>
    <w:rsid w:val="00BE57CA"/>
    <w:rsid w:val="00BE58DC"/>
    <w:rsid w:val="00BE5BAF"/>
    <w:rsid w:val="00BE6203"/>
    <w:rsid w:val="00BE713B"/>
    <w:rsid w:val="00BF0B24"/>
    <w:rsid w:val="00BF1804"/>
    <w:rsid w:val="00BF4A21"/>
    <w:rsid w:val="00BF51C7"/>
    <w:rsid w:val="00BF5E92"/>
    <w:rsid w:val="00BF6C07"/>
    <w:rsid w:val="00C0083A"/>
    <w:rsid w:val="00C01348"/>
    <w:rsid w:val="00C01684"/>
    <w:rsid w:val="00C01B32"/>
    <w:rsid w:val="00C033B3"/>
    <w:rsid w:val="00C04268"/>
    <w:rsid w:val="00C04F0A"/>
    <w:rsid w:val="00C0576B"/>
    <w:rsid w:val="00C05FC7"/>
    <w:rsid w:val="00C063CF"/>
    <w:rsid w:val="00C0666E"/>
    <w:rsid w:val="00C07103"/>
    <w:rsid w:val="00C07A79"/>
    <w:rsid w:val="00C109AB"/>
    <w:rsid w:val="00C10D8D"/>
    <w:rsid w:val="00C1153F"/>
    <w:rsid w:val="00C13FE1"/>
    <w:rsid w:val="00C149DB"/>
    <w:rsid w:val="00C14AC6"/>
    <w:rsid w:val="00C15D6B"/>
    <w:rsid w:val="00C16CF3"/>
    <w:rsid w:val="00C2048D"/>
    <w:rsid w:val="00C22AE2"/>
    <w:rsid w:val="00C231B9"/>
    <w:rsid w:val="00C2331E"/>
    <w:rsid w:val="00C261B8"/>
    <w:rsid w:val="00C265DE"/>
    <w:rsid w:val="00C317DD"/>
    <w:rsid w:val="00C321D2"/>
    <w:rsid w:val="00C32808"/>
    <w:rsid w:val="00C32C59"/>
    <w:rsid w:val="00C3339F"/>
    <w:rsid w:val="00C33B4D"/>
    <w:rsid w:val="00C345D7"/>
    <w:rsid w:val="00C35235"/>
    <w:rsid w:val="00C361A7"/>
    <w:rsid w:val="00C3792D"/>
    <w:rsid w:val="00C4027A"/>
    <w:rsid w:val="00C432F3"/>
    <w:rsid w:val="00C43DA1"/>
    <w:rsid w:val="00C447EE"/>
    <w:rsid w:val="00C45923"/>
    <w:rsid w:val="00C51D3B"/>
    <w:rsid w:val="00C52E76"/>
    <w:rsid w:val="00C53D7D"/>
    <w:rsid w:val="00C540C2"/>
    <w:rsid w:val="00C54DD3"/>
    <w:rsid w:val="00C555F3"/>
    <w:rsid w:val="00C564CE"/>
    <w:rsid w:val="00C56EC1"/>
    <w:rsid w:val="00C57F51"/>
    <w:rsid w:val="00C61206"/>
    <w:rsid w:val="00C6193B"/>
    <w:rsid w:val="00C61F64"/>
    <w:rsid w:val="00C648EC"/>
    <w:rsid w:val="00C65EB2"/>
    <w:rsid w:val="00C66CB4"/>
    <w:rsid w:val="00C725BE"/>
    <w:rsid w:val="00C726D2"/>
    <w:rsid w:val="00C72B79"/>
    <w:rsid w:val="00C73294"/>
    <w:rsid w:val="00C73427"/>
    <w:rsid w:val="00C75659"/>
    <w:rsid w:val="00C758A9"/>
    <w:rsid w:val="00C75CD6"/>
    <w:rsid w:val="00C76582"/>
    <w:rsid w:val="00C76A59"/>
    <w:rsid w:val="00C77C38"/>
    <w:rsid w:val="00C8064D"/>
    <w:rsid w:val="00C81FF2"/>
    <w:rsid w:val="00C84D50"/>
    <w:rsid w:val="00C853D8"/>
    <w:rsid w:val="00C8694E"/>
    <w:rsid w:val="00C878AF"/>
    <w:rsid w:val="00C87A6E"/>
    <w:rsid w:val="00C90478"/>
    <w:rsid w:val="00C904A0"/>
    <w:rsid w:val="00C91A3E"/>
    <w:rsid w:val="00C91A4F"/>
    <w:rsid w:val="00C93148"/>
    <w:rsid w:val="00C946F0"/>
    <w:rsid w:val="00C94BB0"/>
    <w:rsid w:val="00C94DDD"/>
    <w:rsid w:val="00C955BC"/>
    <w:rsid w:val="00C95C3B"/>
    <w:rsid w:val="00C96236"/>
    <w:rsid w:val="00C96981"/>
    <w:rsid w:val="00C975DB"/>
    <w:rsid w:val="00CA08BA"/>
    <w:rsid w:val="00CA1189"/>
    <w:rsid w:val="00CA15B9"/>
    <w:rsid w:val="00CA3B46"/>
    <w:rsid w:val="00CA3C10"/>
    <w:rsid w:val="00CA58DD"/>
    <w:rsid w:val="00CB0528"/>
    <w:rsid w:val="00CB502A"/>
    <w:rsid w:val="00CC039E"/>
    <w:rsid w:val="00CC0F64"/>
    <w:rsid w:val="00CC3F92"/>
    <w:rsid w:val="00CC632A"/>
    <w:rsid w:val="00CC689A"/>
    <w:rsid w:val="00CD0828"/>
    <w:rsid w:val="00CD3033"/>
    <w:rsid w:val="00CD5AEC"/>
    <w:rsid w:val="00CE38AD"/>
    <w:rsid w:val="00CE3CB2"/>
    <w:rsid w:val="00CE3F1E"/>
    <w:rsid w:val="00CE5763"/>
    <w:rsid w:val="00CE6D0E"/>
    <w:rsid w:val="00CE77EF"/>
    <w:rsid w:val="00CE79E7"/>
    <w:rsid w:val="00CF1FFC"/>
    <w:rsid w:val="00CF234D"/>
    <w:rsid w:val="00CF38D4"/>
    <w:rsid w:val="00CF3CE5"/>
    <w:rsid w:val="00CF40C5"/>
    <w:rsid w:val="00CF5640"/>
    <w:rsid w:val="00CF5D74"/>
    <w:rsid w:val="00CF68A8"/>
    <w:rsid w:val="00CF729C"/>
    <w:rsid w:val="00D00A5E"/>
    <w:rsid w:val="00D020DA"/>
    <w:rsid w:val="00D026E1"/>
    <w:rsid w:val="00D03104"/>
    <w:rsid w:val="00D03E48"/>
    <w:rsid w:val="00D0478D"/>
    <w:rsid w:val="00D0589D"/>
    <w:rsid w:val="00D07B76"/>
    <w:rsid w:val="00D10A23"/>
    <w:rsid w:val="00D10E4D"/>
    <w:rsid w:val="00D1157D"/>
    <w:rsid w:val="00D145A2"/>
    <w:rsid w:val="00D1524D"/>
    <w:rsid w:val="00D15D33"/>
    <w:rsid w:val="00D20D8A"/>
    <w:rsid w:val="00D21FA1"/>
    <w:rsid w:val="00D25072"/>
    <w:rsid w:val="00D2572E"/>
    <w:rsid w:val="00D260C7"/>
    <w:rsid w:val="00D302C1"/>
    <w:rsid w:val="00D30300"/>
    <w:rsid w:val="00D30E3D"/>
    <w:rsid w:val="00D318CA"/>
    <w:rsid w:val="00D32581"/>
    <w:rsid w:val="00D32FF7"/>
    <w:rsid w:val="00D35795"/>
    <w:rsid w:val="00D3603D"/>
    <w:rsid w:val="00D40E63"/>
    <w:rsid w:val="00D4127E"/>
    <w:rsid w:val="00D42EED"/>
    <w:rsid w:val="00D45A9A"/>
    <w:rsid w:val="00D45DA0"/>
    <w:rsid w:val="00D47DEE"/>
    <w:rsid w:val="00D5015A"/>
    <w:rsid w:val="00D50681"/>
    <w:rsid w:val="00D51030"/>
    <w:rsid w:val="00D52B6E"/>
    <w:rsid w:val="00D53CFF"/>
    <w:rsid w:val="00D54584"/>
    <w:rsid w:val="00D556CD"/>
    <w:rsid w:val="00D56A43"/>
    <w:rsid w:val="00D576EC"/>
    <w:rsid w:val="00D605DB"/>
    <w:rsid w:val="00D60A53"/>
    <w:rsid w:val="00D62FD9"/>
    <w:rsid w:val="00D64A9D"/>
    <w:rsid w:val="00D64F18"/>
    <w:rsid w:val="00D651E5"/>
    <w:rsid w:val="00D65711"/>
    <w:rsid w:val="00D65DD1"/>
    <w:rsid w:val="00D70A2C"/>
    <w:rsid w:val="00D71ADE"/>
    <w:rsid w:val="00D74CBE"/>
    <w:rsid w:val="00D75043"/>
    <w:rsid w:val="00D7520D"/>
    <w:rsid w:val="00D7560E"/>
    <w:rsid w:val="00D769E6"/>
    <w:rsid w:val="00D800FE"/>
    <w:rsid w:val="00D83DBF"/>
    <w:rsid w:val="00D848D3"/>
    <w:rsid w:val="00D84D36"/>
    <w:rsid w:val="00D8657D"/>
    <w:rsid w:val="00D8659B"/>
    <w:rsid w:val="00D87B07"/>
    <w:rsid w:val="00D87B4F"/>
    <w:rsid w:val="00D9169A"/>
    <w:rsid w:val="00D9257E"/>
    <w:rsid w:val="00D929E7"/>
    <w:rsid w:val="00D96A53"/>
    <w:rsid w:val="00DA09E6"/>
    <w:rsid w:val="00DA3711"/>
    <w:rsid w:val="00DA3B43"/>
    <w:rsid w:val="00DA457D"/>
    <w:rsid w:val="00DA5E3B"/>
    <w:rsid w:val="00DA5F6D"/>
    <w:rsid w:val="00DA67AA"/>
    <w:rsid w:val="00DA6D3B"/>
    <w:rsid w:val="00DA76B3"/>
    <w:rsid w:val="00DB08B1"/>
    <w:rsid w:val="00DB117B"/>
    <w:rsid w:val="00DB2BD7"/>
    <w:rsid w:val="00DB3011"/>
    <w:rsid w:val="00DB3E0A"/>
    <w:rsid w:val="00DB4998"/>
    <w:rsid w:val="00DB7652"/>
    <w:rsid w:val="00DC00D6"/>
    <w:rsid w:val="00DC0674"/>
    <w:rsid w:val="00DC1EBB"/>
    <w:rsid w:val="00DC1FF7"/>
    <w:rsid w:val="00DC2492"/>
    <w:rsid w:val="00DC72DC"/>
    <w:rsid w:val="00DD1DA6"/>
    <w:rsid w:val="00DD2689"/>
    <w:rsid w:val="00DD45CE"/>
    <w:rsid w:val="00DD787F"/>
    <w:rsid w:val="00DD7C63"/>
    <w:rsid w:val="00DE025A"/>
    <w:rsid w:val="00DE0438"/>
    <w:rsid w:val="00DE3F26"/>
    <w:rsid w:val="00DE5E61"/>
    <w:rsid w:val="00DE6135"/>
    <w:rsid w:val="00DE62FB"/>
    <w:rsid w:val="00DE7237"/>
    <w:rsid w:val="00DE7D94"/>
    <w:rsid w:val="00DF0B04"/>
    <w:rsid w:val="00DF228E"/>
    <w:rsid w:val="00DF3575"/>
    <w:rsid w:val="00DF4903"/>
    <w:rsid w:val="00DF5B94"/>
    <w:rsid w:val="00DF5BF5"/>
    <w:rsid w:val="00DF618C"/>
    <w:rsid w:val="00DF64D2"/>
    <w:rsid w:val="00E008CA"/>
    <w:rsid w:val="00E00A9A"/>
    <w:rsid w:val="00E01DEA"/>
    <w:rsid w:val="00E03768"/>
    <w:rsid w:val="00E0477D"/>
    <w:rsid w:val="00E0517C"/>
    <w:rsid w:val="00E05F50"/>
    <w:rsid w:val="00E06CB0"/>
    <w:rsid w:val="00E0761C"/>
    <w:rsid w:val="00E10B8E"/>
    <w:rsid w:val="00E11859"/>
    <w:rsid w:val="00E132E6"/>
    <w:rsid w:val="00E13F1A"/>
    <w:rsid w:val="00E159FA"/>
    <w:rsid w:val="00E16C77"/>
    <w:rsid w:val="00E172BE"/>
    <w:rsid w:val="00E173D9"/>
    <w:rsid w:val="00E2045B"/>
    <w:rsid w:val="00E22160"/>
    <w:rsid w:val="00E227F5"/>
    <w:rsid w:val="00E22AD4"/>
    <w:rsid w:val="00E24070"/>
    <w:rsid w:val="00E31A19"/>
    <w:rsid w:val="00E323C8"/>
    <w:rsid w:val="00E323CF"/>
    <w:rsid w:val="00E32615"/>
    <w:rsid w:val="00E33B1D"/>
    <w:rsid w:val="00E33B8F"/>
    <w:rsid w:val="00E34011"/>
    <w:rsid w:val="00E346D1"/>
    <w:rsid w:val="00E37511"/>
    <w:rsid w:val="00E37934"/>
    <w:rsid w:val="00E37A71"/>
    <w:rsid w:val="00E41BF3"/>
    <w:rsid w:val="00E442FD"/>
    <w:rsid w:val="00E448F6"/>
    <w:rsid w:val="00E44957"/>
    <w:rsid w:val="00E44A75"/>
    <w:rsid w:val="00E45579"/>
    <w:rsid w:val="00E46C52"/>
    <w:rsid w:val="00E51188"/>
    <w:rsid w:val="00E54306"/>
    <w:rsid w:val="00E54529"/>
    <w:rsid w:val="00E54E69"/>
    <w:rsid w:val="00E55F79"/>
    <w:rsid w:val="00E5749D"/>
    <w:rsid w:val="00E6031C"/>
    <w:rsid w:val="00E60B8D"/>
    <w:rsid w:val="00E610BF"/>
    <w:rsid w:val="00E61629"/>
    <w:rsid w:val="00E64791"/>
    <w:rsid w:val="00E65BBC"/>
    <w:rsid w:val="00E65DE7"/>
    <w:rsid w:val="00E66FE7"/>
    <w:rsid w:val="00E701CC"/>
    <w:rsid w:val="00E71A1B"/>
    <w:rsid w:val="00E749AF"/>
    <w:rsid w:val="00E74E1D"/>
    <w:rsid w:val="00E753B2"/>
    <w:rsid w:val="00E75BE7"/>
    <w:rsid w:val="00E76F00"/>
    <w:rsid w:val="00E7775B"/>
    <w:rsid w:val="00E81F05"/>
    <w:rsid w:val="00E81F38"/>
    <w:rsid w:val="00E83407"/>
    <w:rsid w:val="00E834DE"/>
    <w:rsid w:val="00E83AFE"/>
    <w:rsid w:val="00E84437"/>
    <w:rsid w:val="00E84A0B"/>
    <w:rsid w:val="00E86464"/>
    <w:rsid w:val="00E9170F"/>
    <w:rsid w:val="00E92276"/>
    <w:rsid w:val="00E93B87"/>
    <w:rsid w:val="00E95096"/>
    <w:rsid w:val="00E959CC"/>
    <w:rsid w:val="00E97F8C"/>
    <w:rsid w:val="00EA2457"/>
    <w:rsid w:val="00EA4B32"/>
    <w:rsid w:val="00EA4BFA"/>
    <w:rsid w:val="00EA5DD6"/>
    <w:rsid w:val="00EA666A"/>
    <w:rsid w:val="00EA7446"/>
    <w:rsid w:val="00EB094D"/>
    <w:rsid w:val="00EB0F69"/>
    <w:rsid w:val="00EB13F8"/>
    <w:rsid w:val="00EB1D94"/>
    <w:rsid w:val="00EB2883"/>
    <w:rsid w:val="00EB2A0A"/>
    <w:rsid w:val="00EB2CC2"/>
    <w:rsid w:val="00EB3479"/>
    <w:rsid w:val="00EB3FD8"/>
    <w:rsid w:val="00EB42DF"/>
    <w:rsid w:val="00EB449E"/>
    <w:rsid w:val="00EB5253"/>
    <w:rsid w:val="00EB55C4"/>
    <w:rsid w:val="00EB64EE"/>
    <w:rsid w:val="00EB749B"/>
    <w:rsid w:val="00EC0319"/>
    <w:rsid w:val="00EC05E6"/>
    <w:rsid w:val="00EC09AC"/>
    <w:rsid w:val="00EC0EAA"/>
    <w:rsid w:val="00EC1D15"/>
    <w:rsid w:val="00EC23FD"/>
    <w:rsid w:val="00EC3B90"/>
    <w:rsid w:val="00EC4531"/>
    <w:rsid w:val="00EC5493"/>
    <w:rsid w:val="00EC5882"/>
    <w:rsid w:val="00EC5AE1"/>
    <w:rsid w:val="00EC687D"/>
    <w:rsid w:val="00ED1BF8"/>
    <w:rsid w:val="00ED23B5"/>
    <w:rsid w:val="00ED2438"/>
    <w:rsid w:val="00ED2F34"/>
    <w:rsid w:val="00ED2F5D"/>
    <w:rsid w:val="00ED3624"/>
    <w:rsid w:val="00ED3788"/>
    <w:rsid w:val="00ED5F4A"/>
    <w:rsid w:val="00ED654C"/>
    <w:rsid w:val="00ED68B3"/>
    <w:rsid w:val="00ED7008"/>
    <w:rsid w:val="00ED7CDB"/>
    <w:rsid w:val="00ED7D0E"/>
    <w:rsid w:val="00EE13ED"/>
    <w:rsid w:val="00EE19C6"/>
    <w:rsid w:val="00EE34E9"/>
    <w:rsid w:val="00EE4C03"/>
    <w:rsid w:val="00EE5B77"/>
    <w:rsid w:val="00EE654B"/>
    <w:rsid w:val="00EE6F46"/>
    <w:rsid w:val="00EF0514"/>
    <w:rsid w:val="00EF0C1B"/>
    <w:rsid w:val="00EF17E3"/>
    <w:rsid w:val="00EF2AF2"/>
    <w:rsid w:val="00EF55E4"/>
    <w:rsid w:val="00EF577B"/>
    <w:rsid w:val="00EF60C1"/>
    <w:rsid w:val="00EF6536"/>
    <w:rsid w:val="00EF6C63"/>
    <w:rsid w:val="00EF710B"/>
    <w:rsid w:val="00F00910"/>
    <w:rsid w:val="00F01916"/>
    <w:rsid w:val="00F02280"/>
    <w:rsid w:val="00F0387E"/>
    <w:rsid w:val="00F04155"/>
    <w:rsid w:val="00F0515E"/>
    <w:rsid w:val="00F0746D"/>
    <w:rsid w:val="00F07502"/>
    <w:rsid w:val="00F07DD5"/>
    <w:rsid w:val="00F1016B"/>
    <w:rsid w:val="00F11A2D"/>
    <w:rsid w:val="00F126B0"/>
    <w:rsid w:val="00F12870"/>
    <w:rsid w:val="00F128B7"/>
    <w:rsid w:val="00F12B25"/>
    <w:rsid w:val="00F141E5"/>
    <w:rsid w:val="00F15095"/>
    <w:rsid w:val="00F16891"/>
    <w:rsid w:val="00F22082"/>
    <w:rsid w:val="00F2258F"/>
    <w:rsid w:val="00F32F07"/>
    <w:rsid w:val="00F337D3"/>
    <w:rsid w:val="00F3508B"/>
    <w:rsid w:val="00F36ED6"/>
    <w:rsid w:val="00F408CE"/>
    <w:rsid w:val="00F43099"/>
    <w:rsid w:val="00F43A03"/>
    <w:rsid w:val="00F51473"/>
    <w:rsid w:val="00F52EDD"/>
    <w:rsid w:val="00F576DB"/>
    <w:rsid w:val="00F602FE"/>
    <w:rsid w:val="00F60E74"/>
    <w:rsid w:val="00F62571"/>
    <w:rsid w:val="00F67114"/>
    <w:rsid w:val="00F7117D"/>
    <w:rsid w:val="00F71CC9"/>
    <w:rsid w:val="00F7254E"/>
    <w:rsid w:val="00F74463"/>
    <w:rsid w:val="00F76F2F"/>
    <w:rsid w:val="00F77A55"/>
    <w:rsid w:val="00F77B1D"/>
    <w:rsid w:val="00F77CBE"/>
    <w:rsid w:val="00F82B9E"/>
    <w:rsid w:val="00F835A2"/>
    <w:rsid w:val="00F83F76"/>
    <w:rsid w:val="00F84058"/>
    <w:rsid w:val="00F84A94"/>
    <w:rsid w:val="00F85061"/>
    <w:rsid w:val="00F8611F"/>
    <w:rsid w:val="00F8669B"/>
    <w:rsid w:val="00F86DC3"/>
    <w:rsid w:val="00F87192"/>
    <w:rsid w:val="00F90ECA"/>
    <w:rsid w:val="00F91FC3"/>
    <w:rsid w:val="00F92174"/>
    <w:rsid w:val="00F9231E"/>
    <w:rsid w:val="00F92FEC"/>
    <w:rsid w:val="00F94110"/>
    <w:rsid w:val="00F96FED"/>
    <w:rsid w:val="00FA06D3"/>
    <w:rsid w:val="00FA16ED"/>
    <w:rsid w:val="00FA1F3F"/>
    <w:rsid w:val="00FA2B85"/>
    <w:rsid w:val="00FA37CA"/>
    <w:rsid w:val="00FA5C5A"/>
    <w:rsid w:val="00FA6818"/>
    <w:rsid w:val="00FB0115"/>
    <w:rsid w:val="00FB0A8A"/>
    <w:rsid w:val="00FB0BC4"/>
    <w:rsid w:val="00FB1857"/>
    <w:rsid w:val="00FB2F72"/>
    <w:rsid w:val="00FB3D7D"/>
    <w:rsid w:val="00FB67A3"/>
    <w:rsid w:val="00FB6E44"/>
    <w:rsid w:val="00FB75B0"/>
    <w:rsid w:val="00FC3ABF"/>
    <w:rsid w:val="00FC462A"/>
    <w:rsid w:val="00FC7234"/>
    <w:rsid w:val="00FC754F"/>
    <w:rsid w:val="00FD0A18"/>
    <w:rsid w:val="00FD1A1D"/>
    <w:rsid w:val="00FD2D46"/>
    <w:rsid w:val="00FD3509"/>
    <w:rsid w:val="00FD3F7A"/>
    <w:rsid w:val="00FD3FC5"/>
    <w:rsid w:val="00FD4F03"/>
    <w:rsid w:val="00FD52A5"/>
    <w:rsid w:val="00FE53D5"/>
    <w:rsid w:val="00FE5BA2"/>
    <w:rsid w:val="00FE6E6D"/>
    <w:rsid w:val="00FE7174"/>
    <w:rsid w:val="00FE739A"/>
    <w:rsid w:val="00FE7497"/>
    <w:rsid w:val="00FF07B8"/>
    <w:rsid w:val="00FF12F5"/>
    <w:rsid w:val="00FF23C1"/>
    <w:rsid w:val="00FF2697"/>
    <w:rsid w:val="00FF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9967C3-EA94-466C-8A4F-5E9EE5643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EA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E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4EA5"/>
    <w:rPr>
      <w:rFonts w:ascii="Segoe UI" w:eastAsia="Andale Sans UI" w:hAnsi="Segoe UI" w:cs="Segoe UI"/>
      <w:kern w:val="1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D9697BE82490925AE09DAD7655D1F5A2451BD0B25C23A9A30FC5391BE11E4B8D5C207B4F0C262D4PCx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Новожилова Надежда Викторовна</dc:creator>
  <cp:keywords/>
  <dc:description/>
  <cp:lastModifiedBy>Лёвкина Светлана Александровна</cp:lastModifiedBy>
  <cp:revision>2</cp:revision>
  <cp:lastPrinted>2020-12-21T13:32:00Z</cp:lastPrinted>
  <dcterms:created xsi:type="dcterms:W3CDTF">2020-12-24T11:48:00Z</dcterms:created>
  <dcterms:modified xsi:type="dcterms:W3CDTF">2020-12-24T11:48:00Z</dcterms:modified>
</cp:coreProperties>
</file>