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40" w:rsidRDefault="00ED2240" w:rsidP="00ED2240">
      <w:pPr>
        <w:widowControl/>
        <w:autoSpaceDE/>
        <w:autoSpaceDN/>
        <w:spacing w:after="160" w:line="256" w:lineRule="auto"/>
        <w:ind w:left="9214" w:firstLine="0"/>
        <w:jc w:val="left"/>
        <w:rPr>
          <w:rFonts w:eastAsia="Calibri"/>
          <w:sz w:val="22"/>
          <w:szCs w:val="22"/>
          <w:lang w:eastAsia="en-US"/>
        </w:rPr>
      </w:pPr>
      <w:r w:rsidRPr="00ED2240">
        <w:rPr>
          <w:rFonts w:eastAsia="Calibri"/>
          <w:sz w:val="22"/>
          <w:szCs w:val="22"/>
          <w:lang w:eastAsia="en-US"/>
        </w:rPr>
        <w:t>Приложение № 3</w:t>
      </w:r>
      <w:r>
        <w:rPr>
          <w:rFonts w:eastAsia="Calibri"/>
          <w:sz w:val="22"/>
          <w:szCs w:val="22"/>
          <w:lang w:eastAsia="en-US"/>
        </w:rPr>
        <w:br/>
      </w:r>
      <w:r w:rsidRPr="00ED2240">
        <w:rPr>
          <w:rFonts w:eastAsia="Calibri"/>
          <w:sz w:val="22"/>
          <w:szCs w:val="22"/>
          <w:lang w:eastAsia="en-US"/>
        </w:rPr>
        <w:t xml:space="preserve">к Порядку определения объема и условия предоставления </w:t>
      </w:r>
      <w:r>
        <w:rPr>
          <w:rFonts w:eastAsia="Calibri"/>
          <w:sz w:val="22"/>
          <w:szCs w:val="22"/>
          <w:lang w:eastAsia="en-US"/>
        </w:rPr>
        <w:t xml:space="preserve">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 </w:t>
      </w:r>
    </w:p>
    <w:p w:rsidR="00ED2240" w:rsidRPr="000D3720" w:rsidRDefault="00ED2240" w:rsidP="00ED2240">
      <w:pPr>
        <w:spacing w:line="240" w:lineRule="auto"/>
        <w:jc w:val="center"/>
        <w:rPr>
          <w:b/>
        </w:rPr>
      </w:pPr>
      <w:r w:rsidRPr="000D3720">
        <w:rPr>
          <w:b/>
        </w:rPr>
        <w:t xml:space="preserve">Отчет </w:t>
      </w:r>
    </w:p>
    <w:p w:rsidR="00ED2240" w:rsidRPr="000D3720" w:rsidRDefault="00ED2240" w:rsidP="00ED2240">
      <w:pPr>
        <w:spacing w:line="240" w:lineRule="auto"/>
        <w:jc w:val="center"/>
        <w:rPr>
          <w:b/>
        </w:rPr>
      </w:pPr>
      <w:r w:rsidRPr="000D3720">
        <w:rPr>
          <w:b/>
        </w:rPr>
        <w:t>о достижении значений результатов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 w:rsidRPr="00EB5413">
        <w:rPr>
          <w:sz w:val="22"/>
          <w:szCs w:val="22"/>
        </w:rPr>
        <w:t>Наименование учреждения __________________________________________________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Наименование национального проекта</w:t>
      </w:r>
    </w:p>
    <w:p w:rsidR="00ED2240" w:rsidRPr="00EB5413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(федерального проекта, регионального проекта) ________________________________________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 w:rsidRPr="00EB5413">
        <w:rPr>
          <w:sz w:val="22"/>
          <w:szCs w:val="22"/>
        </w:rPr>
        <w:t>Периодичность: ____________________________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</w:p>
    <w:tbl>
      <w:tblPr>
        <w:tblStyle w:val="a8"/>
        <w:tblW w:w="14346" w:type="dxa"/>
        <w:tblInd w:w="250" w:type="dxa"/>
        <w:tblLook w:val="04A0"/>
      </w:tblPr>
      <w:tblGrid>
        <w:gridCol w:w="1498"/>
        <w:gridCol w:w="886"/>
        <w:gridCol w:w="1607"/>
        <w:gridCol w:w="1481"/>
        <w:gridCol w:w="1305"/>
        <w:gridCol w:w="948"/>
        <w:gridCol w:w="1504"/>
        <w:gridCol w:w="1276"/>
        <w:gridCol w:w="947"/>
        <w:gridCol w:w="1471"/>
        <w:gridCol w:w="1423"/>
      </w:tblGrid>
      <w:tr w:rsidR="00ED2240" w:rsidTr="00ED2240">
        <w:tc>
          <w:tcPr>
            <w:tcW w:w="2262" w:type="dxa"/>
            <w:gridSpan w:val="2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Наименование расходов 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07" w:type="dxa"/>
            <w:vMerge w:val="restart"/>
          </w:tcPr>
          <w:p w:rsidR="00ED2240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</w:t>
            </w:r>
          </w:p>
          <w:p w:rsidR="00ED2240" w:rsidRPr="00EB5413" w:rsidRDefault="00ED2240" w:rsidP="0051786C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предоставления субсидии </w:t>
            </w:r>
          </w:p>
        </w:tc>
        <w:tc>
          <w:tcPr>
            <w:tcW w:w="2821" w:type="dxa"/>
            <w:gridSpan w:val="2"/>
          </w:tcPr>
          <w:p w:rsidR="00ED2240" w:rsidRPr="00EB5413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766" w:type="dxa"/>
            <w:gridSpan w:val="3"/>
          </w:tcPr>
          <w:p w:rsidR="00ED2240" w:rsidRPr="00EB5413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результата</w:t>
            </w:r>
          </w:p>
        </w:tc>
        <w:tc>
          <w:tcPr>
            <w:tcW w:w="2455" w:type="dxa"/>
            <w:gridSpan w:val="2"/>
          </w:tcPr>
          <w:p w:rsidR="00ED2240" w:rsidRPr="00EB5413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достижения результата (дд.мм.гг)</w:t>
            </w:r>
          </w:p>
        </w:tc>
        <w:tc>
          <w:tcPr>
            <w:tcW w:w="1435" w:type="dxa"/>
            <w:vMerge w:val="restart"/>
          </w:tcPr>
          <w:p w:rsidR="00ED2240" w:rsidRPr="00EB5413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</w:tr>
      <w:tr w:rsidR="00ED2240" w:rsidRPr="00FD7D2C" w:rsidTr="00ED2240">
        <w:tc>
          <w:tcPr>
            <w:tcW w:w="135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7D2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0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0D372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БК</w:t>
            </w:r>
          </w:p>
        </w:tc>
        <w:tc>
          <w:tcPr>
            <w:tcW w:w="1607" w:type="dxa"/>
            <w:vMerge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40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A001C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965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525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 </w:t>
            </w:r>
            <w:r w:rsidR="00A001C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(по состоянию на отчетную дату)</w:t>
            </w:r>
          </w:p>
        </w:tc>
        <w:tc>
          <w:tcPr>
            <w:tcW w:w="127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выполнения</w:t>
            </w:r>
          </w:p>
        </w:tc>
        <w:tc>
          <w:tcPr>
            <w:tcW w:w="964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491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 </w:t>
            </w:r>
            <w:r w:rsidR="00A001C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(по состоянию на отчетную дату)</w:t>
            </w:r>
          </w:p>
        </w:tc>
        <w:tc>
          <w:tcPr>
            <w:tcW w:w="1435" w:type="dxa"/>
            <w:vMerge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D2240" w:rsidRPr="00FD7D2C" w:rsidTr="00ED2240">
        <w:tc>
          <w:tcPr>
            <w:tcW w:w="135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1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0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5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25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91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35" w:type="dxa"/>
          </w:tcPr>
          <w:p w:rsidR="00ED2240" w:rsidRPr="00FD7D2C" w:rsidRDefault="00ED2240" w:rsidP="0051786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ED2240" w:rsidTr="00ED2240">
        <w:tc>
          <w:tcPr>
            <w:tcW w:w="1356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7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1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0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5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ED2240" w:rsidRDefault="00ED2240" w:rsidP="0051786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Руководитель учреждения          ______________       _____________________________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(подпись)                               (расшифровка подписи)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  <w:vertAlign w:val="superscript"/>
        </w:rPr>
      </w:pP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Исполнитель                                 ______________       _____________________________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(подпись)                               (расшифровка подписи)</w:t>
      </w: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:rsidR="00ED2240" w:rsidRPr="00C54BC3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Default="00ED2240" w:rsidP="00ED2240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Указывается наименование направления расходов целевой статьи расходов бюджета Санкт-Петербурга и соответствующий ему год (13-17 разряды кода классификации расходов бюджета Санкт-Петербурга)</w:t>
      </w:r>
    </w:p>
    <w:p w:rsidR="00ED2240" w:rsidRPr="00C54BC3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Default="00ED2240" w:rsidP="00ED2240">
      <w:pPr>
        <w:widowControl/>
        <w:autoSpaceDE/>
        <w:spacing w:after="160" w:line="254" w:lineRule="auto"/>
        <w:ind w:firstLine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Примечание: Печать ставится при ее наличии.                                  </w:t>
      </w:r>
    </w:p>
    <w:sectPr w:rsidR="00ED2240" w:rsidSect="00ED2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1C8" w:rsidRDefault="00A001C8" w:rsidP="00A001C8">
      <w:pPr>
        <w:spacing w:line="240" w:lineRule="auto"/>
      </w:pPr>
      <w:r>
        <w:separator/>
      </w:r>
    </w:p>
  </w:endnote>
  <w:endnote w:type="continuationSeparator" w:id="1">
    <w:p w:rsidR="00A001C8" w:rsidRDefault="00A001C8" w:rsidP="00A0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1C8" w:rsidRDefault="00A001C8" w:rsidP="00A001C8">
      <w:pPr>
        <w:spacing w:line="240" w:lineRule="auto"/>
      </w:pPr>
      <w:r>
        <w:separator/>
      </w:r>
    </w:p>
  </w:footnote>
  <w:footnote w:type="continuationSeparator" w:id="1">
    <w:p w:rsidR="00A001C8" w:rsidRDefault="00A001C8" w:rsidP="00A001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1C8" w:rsidRDefault="00A001C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a804281d-4e25-4e0a-9271-826ea132941e"/>
  </w:docVars>
  <w:rsids>
    <w:rsidRoot w:val="00ED2240"/>
    <w:rsid w:val="000201F7"/>
    <w:rsid w:val="000236C7"/>
    <w:rsid w:val="00037121"/>
    <w:rsid w:val="000B1706"/>
    <w:rsid w:val="000B42A8"/>
    <w:rsid w:val="000C1C7C"/>
    <w:rsid w:val="000D3720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90B72"/>
    <w:rsid w:val="009918F1"/>
    <w:rsid w:val="00991A2C"/>
    <w:rsid w:val="00A001C8"/>
    <w:rsid w:val="00A33ABE"/>
    <w:rsid w:val="00A53EA2"/>
    <w:rsid w:val="00A74697"/>
    <w:rsid w:val="00B939DD"/>
    <w:rsid w:val="00C37BBA"/>
    <w:rsid w:val="00CE1E33"/>
    <w:rsid w:val="00CE5C92"/>
    <w:rsid w:val="00E465BF"/>
    <w:rsid w:val="00E84A92"/>
    <w:rsid w:val="00E8798B"/>
    <w:rsid w:val="00ED2240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40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ED224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1C8"/>
    <w:rPr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01C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2020-12-16T11:36:00Z</cp:lastPrinted>
  <dcterms:created xsi:type="dcterms:W3CDTF">2020-12-16T12:43:00Z</dcterms:created>
  <dcterms:modified xsi:type="dcterms:W3CDTF">2020-12-16T12:43:00Z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a804281d-4e25-4e0a-9271-826ea132941e</vt:lpwstr>
  </property>
</Properties>
</file>