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58A" w:rsidRPr="00D9658A" w:rsidRDefault="007E506B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58A" w:rsidRPr="00D9658A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58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58A" w:rsidRDefault="00F04526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№______________</w:t>
      </w:r>
    </w:p>
    <w:p w:rsidR="0063407F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407F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04526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63407F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2B6BB2">
        <w:rPr>
          <w:rFonts w:ascii="Times New Roman" w:hAnsi="Times New Roman" w:cs="Times New Roman"/>
          <w:b/>
          <w:sz w:val="24"/>
          <w:szCs w:val="24"/>
        </w:rPr>
        <w:t>й</w:t>
      </w:r>
      <w:r w:rsidRPr="006340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407F" w:rsidRPr="0063407F" w:rsidRDefault="00F94CF8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постановление</w:t>
      </w:r>
      <w:r w:rsidR="0063407F" w:rsidRPr="0063407F">
        <w:rPr>
          <w:rFonts w:ascii="Times New Roman" w:hAnsi="Times New Roman" w:cs="Times New Roman"/>
          <w:b/>
          <w:sz w:val="24"/>
          <w:szCs w:val="24"/>
        </w:rPr>
        <w:t xml:space="preserve"> Правительства Санкт-Петербурга </w:t>
      </w:r>
    </w:p>
    <w:p w:rsidR="0063407F" w:rsidRPr="0063407F" w:rsidRDefault="006252AE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60502">
        <w:rPr>
          <w:rFonts w:ascii="Times New Roman" w:hAnsi="Times New Roman" w:cs="Times New Roman"/>
          <w:b/>
          <w:sz w:val="24"/>
          <w:szCs w:val="24"/>
        </w:rPr>
        <w:t>01.02.2006 №</w:t>
      </w:r>
      <w:r w:rsidR="00F60502" w:rsidRPr="00F60502">
        <w:rPr>
          <w:rFonts w:ascii="Times New Roman" w:hAnsi="Times New Roman" w:cs="Times New Roman"/>
          <w:b/>
          <w:sz w:val="24"/>
          <w:szCs w:val="24"/>
        </w:rPr>
        <w:t xml:space="preserve"> 51</w:t>
      </w:r>
    </w:p>
    <w:p w:rsidR="004374FF" w:rsidRPr="0063407F" w:rsidRDefault="004374FF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407F" w:rsidRPr="0063407F" w:rsidRDefault="0063407F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407F" w:rsidRPr="0063407F" w:rsidRDefault="0063407F" w:rsidP="004374F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63407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407F" w:rsidRPr="0063407F" w:rsidRDefault="0063407F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407F" w:rsidRPr="0075473B" w:rsidRDefault="0063407F" w:rsidP="004374F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5473B">
        <w:rPr>
          <w:rFonts w:ascii="Times New Roman" w:hAnsi="Times New Roman" w:cs="Times New Roman"/>
          <w:b/>
          <w:sz w:val="24"/>
          <w:szCs w:val="24"/>
        </w:rPr>
        <w:t>П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О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С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Т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А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Н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О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В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Л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Я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Е</w:t>
      </w:r>
      <w:r w:rsidR="00754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73B">
        <w:rPr>
          <w:rFonts w:ascii="Times New Roman" w:hAnsi="Times New Roman" w:cs="Times New Roman"/>
          <w:b/>
          <w:sz w:val="24"/>
          <w:szCs w:val="24"/>
        </w:rPr>
        <w:t>Т:</w:t>
      </w:r>
    </w:p>
    <w:p w:rsidR="0063407F" w:rsidRPr="0063407F" w:rsidRDefault="0063407F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61BA2" w:rsidRPr="002F1D11" w:rsidRDefault="00676290" w:rsidP="00F6050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63407F" w:rsidRPr="0063407F">
        <w:rPr>
          <w:rFonts w:ascii="Times New Roman" w:hAnsi="Times New Roman" w:cs="Times New Roman"/>
          <w:sz w:val="24"/>
          <w:szCs w:val="24"/>
        </w:rPr>
        <w:t>Внести в постановление Правительства Санкт</w:t>
      </w:r>
      <w:r w:rsidR="00577509" w:rsidRPr="00577509">
        <w:rPr>
          <w:rFonts w:ascii="Times New Roman" w:hAnsi="Times New Roman" w:cs="Times New Roman"/>
          <w:sz w:val="24"/>
          <w:szCs w:val="24"/>
        </w:rPr>
        <w:t>-</w:t>
      </w:r>
      <w:r w:rsidR="0063407F" w:rsidRPr="0063407F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F60502">
        <w:rPr>
          <w:rFonts w:ascii="Times New Roman" w:hAnsi="Times New Roman" w:cs="Times New Roman"/>
          <w:sz w:val="24"/>
          <w:szCs w:val="24"/>
        </w:rPr>
        <w:t xml:space="preserve">от 01.02.2006 № 51 </w:t>
      </w:r>
      <w:r w:rsidR="00F60502" w:rsidRPr="00F60502">
        <w:rPr>
          <w:rFonts w:ascii="Times New Roman" w:hAnsi="Times New Roman" w:cs="Times New Roman"/>
          <w:sz w:val="24"/>
          <w:szCs w:val="24"/>
        </w:rPr>
        <w:br/>
      </w:r>
      <w:r w:rsidR="00F60502">
        <w:rPr>
          <w:rFonts w:ascii="Times New Roman" w:hAnsi="Times New Roman" w:cs="Times New Roman"/>
          <w:sz w:val="24"/>
          <w:szCs w:val="24"/>
        </w:rPr>
        <w:t>«</w:t>
      </w:r>
      <w:r w:rsidR="00F60502" w:rsidRPr="00F60502">
        <w:rPr>
          <w:rFonts w:ascii="Times New Roman" w:hAnsi="Times New Roman" w:cs="Times New Roman"/>
          <w:sz w:val="24"/>
          <w:szCs w:val="24"/>
        </w:rPr>
        <w:t xml:space="preserve">О </w:t>
      </w:r>
      <w:r w:rsidR="00F60502" w:rsidRPr="002F1D11">
        <w:rPr>
          <w:rFonts w:ascii="Times New Roman" w:hAnsi="Times New Roman" w:cs="Times New Roman"/>
          <w:sz w:val="24"/>
          <w:szCs w:val="24"/>
        </w:rPr>
        <w:t>Межведомственной комиссии при Правительстве 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Санкт-Петербурга» следующие изменения:</w:t>
      </w:r>
    </w:p>
    <w:p w:rsidR="002F1D11" w:rsidRPr="002F1D11" w:rsidRDefault="002F1D11" w:rsidP="002F1D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D11">
        <w:rPr>
          <w:rFonts w:ascii="Times New Roman" w:hAnsi="Times New Roman" w:cs="Times New Roman"/>
          <w:sz w:val="24"/>
          <w:szCs w:val="24"/>
        </w:rPr>
        <w:t xml:space="preserve">1.1. </w:t>
      </w:r>
      <w:hyperlink r:id="rId6" w:history="1">
        <w:r w:rsidRPr="002F1D11">
          <w:rPr>
            <w:rFonts w:ascii="Times New Roman" w:hAnsi="Times New Roman" w:cs="Times New Roman"/>
            <w:sz w:val="24"/>
            <w:szCs w:val="24"/>
          </w:rPr>
          <w:t>Пункт 7</w:t>
        </w:r>
      </w:hyperlink>
      <w:r w:rsidRPr="002F1D11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2F1D11" w:rsidRPr="002F1D11" w:rsidRDefault="002F1D11" w:rsidP="002F1D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F1D11">
        <w:rPr>
          <w:rFonts w:ascii="Times New Roman" w:hAnsi="Times New Roman" w:cs="Times New Roman"/>
          <w:sz w:val="24"/>
          <w:szCs w:val="24"/>
        </w:rPr>
        <w:t>7. Контроль за выполнением постановления возложить на вице-губернат</w:t>
      </w:r>
      <w:r>
        <w:rPr>
          <w:rFonts w:ascii="Times New Roman" w:hAnsi="Times New Roman" w:cs="Times New Roman"/>
          <w:sz w:val="24"/>
          <w:szCs w:val="24"/>
        </w:rPr>
        <w:t xml:space="preserve">ора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Княгинина В.Н.»</w:t>
      </w:r>
      <w:r w:rsidRPr="002F1D11">
        <w:rPr>
          <w:rFonts w:ascii="Times New Roman" w:hAnsi="Times New Roman" w:cs="Times New Roman"/>
          <w:sz w:val="24"/>
          <w:szCs w:val="24"/>
        </w:rPr>
        <w:t>.</w:t>
      </w:r>
    </w:p>
    <w:p w:rsidR="002F1D11" w:rsidRPr="002F1D11" w:rsidRDefault="002F1D11" w:rsidP="002F1D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D11">
        <w:rPr>
          <w:rFonts w:ascii="Times New Roman" w:hAnsi="Times New Roman" w:cs="Times New Roman"/>
          <w:sz w:val="24"/>
          <w:szCs w:val="24"/>
        </w:rPr>
        <w:t xml:space="preserve">1.2. Включить в </w:t>
      </w:r>
      <w:hyperlink r:id="rId7" w:history="1">
        <w:r w:rsidRPr="002F1D11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Pr="002F1D11">
        <w:rPr>
          <w:rFonts w:ascii="Times New Roman" w:hAnsi="Times New Roman" w:cs="Times New Roman"/>
          <w:sz w:val="24"/>
          <w:szCs w:val="24"/>
        </w:rPr>
        <w:t xml:space="preserve"> Межведомственной комиссии при Правительстве </w:t>
      </w:r>
      <w:r w:rsidR="00A7001F">
        <w:rPr>
          <w:rFonts w:ascii="Times New Roman" w:hAnsi="Times New Roman" w:cs="Times New Roman"/>
          <w:sz w:val="24"/>
          <w:szCs w:val="24"/>
        </w:rPr>
        <w:br/>
      </w:r>
      <w:r w:rsidRPr="002F1D11">
        <w:rPr>
          <w:rFonts w:ascii="Times New Roman" w:hAnsi="Times New Roman" w:cs="Times New Roman"/>
          <w:sz w:val="24"/>
          <w:szCs w:val="24"/>
        </w:rPr>
        <w:t xml:space="preserve">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Санкт-Петербурга, созданной указанным постановлением (далее - Межведомственная комиссия), в качестве председателя Межведомственной комиссии </w:t>
      </w:r>
      <w:r w:rsidR="00A7001F">
        <w:rPr>
          <w:rFonts w:ascii="Times New Roman" w:hAnsi="Times New Roman" w:cs="Times New Roman"/>
          <w:sz w:val="24"/>
          <w:szCs w:val="24"/>
        </w:rPr>
        <w:t>Княгинина Владимира Николаевича</w:t>
      </w:r>
      <w:r w:rsidRPr="002F1D11">
        <w:rPr>
          <w:rFonts w:ascii="Times New Roman" w:hAnsi="Times New Roman" w:cs="Times New Roman"/>
          <w:sz w:val="24"/>
          <w:szCs w:val="24"/>
        </w:rPr>
        <w:t xml:space="preserve"> - вице-губернатора Санкт-Петербурга.</w:t>
      </w:r>
    </w:p>
    <w:p w:rsidR="002F1D11" w:rsidRPr="002F1D11" w:rsidRDefault="00A7001F" w:rsidP="002F1D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2F1D11" w:rsidRPr="002F1D11">
        <w:rPr>
          <w:rFonts w:ascii="Times New Roman" w:hAnsi="Times New Roman" w:cs="Times New Roman"/>
          <w:sz w:val="24"/>
          <w:szCs w:val="24"/>
        </w:rPr>
        <w:t xml:space="preserve">. Исключить из </w:t>
      </w:r>
      <w:hyperlink r:id="rId8" w:history="1">
        <w:r w:rsidR="002F1D11" w:rsidRPr="002F1D11">
          <w:rPr>
            <w:rFonts w:ascii="Times New Roman" w:hAnsi="Times New Roman" w:cs="Times New Roman"/>
            <w:sz w:val="24"/>
            <w:szCs w:val="24"/>
          </w:rPr>
          <w:t>состава</w:t>
        </w:r>
      </w:hyperlink>
      <w:r w:rsidR="002F1D11" w:rsidRPr="002F1D11">
        <w:rPr>
          <w:rFonts w:ascii="Times New Roman" w:hAnsi="Times New Roman" w:cs="Times New Roman"/>
          <w:sz w:val="24"/>
          <w:szCs w:val="24"/>
        </w:rPr>
        <w:t xml:space="preserve"> Межведомственной комиссии </w:t>
      </w:r>
      <w:r>
        <w:rPr>
          <w:rFonts w:ascii="Times New Roman" w:hAnsi="Times New Roman" w:cs="Times New Roman"/>
          <w:sz w:val="24"/>
          <w:szCs w:val="24"/>
        </w:rPr>
        <w:t>Елина Е.И.</w:t>
      </w:r>
    </w:p>
    <w:p w:rsidR="002F1D11" w:rsidRDefault="002F1D11" w:rsidP="002F1D1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="00A700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7001F">
        <w:rPr>
          <w:rFonts w:ascii="Times New Roman" w:hAnsi="Times New Roman" w:cs="Times New Roman"/>
          <w:sz w:val="24"/>
          <w:szCs w:val="24"/>
        </w:rPr>
        <w:t>Княгинина В.Н.</w:t>
      </w:r>
    </w:p>
    <w:p w:rsidR="00FC42B5" w:rsidRDefault="00FC42B5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F1D11" w:rsidRPr="0063407F" w:rsidRDefault="002F1D11" w:rsidP="0063407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4C5B" w:rsidRDefault="006428D6" w:rsidP="003F5E6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4C5B" w:rsidRPr="005015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E6D" w:rsidRPr="003F5E6D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FE307F" w:rsidRDefault="003F5E6D" w:rsidP="003F5E6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  <w:sectPr w:rsidR="00FE307F" w:rsidSect="00052B06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3F5E6D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Pr="003F5E6D">
        <w:rPr>
          <w:rFonts w:ascii="Times New Roman" w:hAnsi="Times New Roman" w:cs="Times New Roman"/>
          <w:b/>
          <w:sz w:val="24"/>
          <w:szCs w:val="24"/>
        </w:rPr>
        <w:tab/>
      </w:r>
      <w:r w:rsidR="00D44C5B">
        <w:rPr>
          <w:rFonts w:ascii="Times New Roman" w:hAnsi="Times New Roman" w:cs="Times New Roman"/>
          <w:b/>
          <w:sz w:val="24"/>
          <w:szCs w:val="24"/>
        </w:rPr>
        <w:tab/>
      </w:r>
      <w:r w:rsidR="00D44C5B">
        <w:rPr>
          <w:rFonts w:ascii="Times New Roman" w:hAnsi="Times New Roman" w:cs="Times New Roman"/>
          <w:b/>
          <w:sz w:val="24"/>
          <w:szCs w:val="24"/>
        </w:rPr>
        <w:tab/>
      </w:r>
      <w:r w:rsidR="00D44C5B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F5E6D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3034BB" w:rsidRDefault="003034BB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01F" w:rsidRDefault="00A03367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</w:p>
    <w:p w:rsidR="00A7001F" w:rsidRDefault="00A03367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председателя</w:t>
      </w:r>
      <w:r w:rsidR="00A7001F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</w:p>
    <w:p w:rsid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труду и занятости </w:t>
      </w:r>
    </w:p>
    <w:p w:rsid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населения 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A03367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="00A03367">
        <w:rPr>
          <w:rFonts w:ascii="Times New Roman" w:hAnsi="Times New Roman" w:cs="Times New Roman"/>
          <w:b/>
          <w:sz w:val="24"/>
          <w:szCs w:val="24"/>
        </w:rPr>
        <w:t>Н.А.Рогачев</w:t>
      </w:r>
    </w:p>
    <w:p w:rsid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юридического отдела</w:t>
      </w:r>
    </w:p>
    <w:p w:rsid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труду и занятости </w:t>
      </w:r>
    </w:p>
    <w:p w:rsidR="00A7001F" w:rsidRPr="00A7001F" w:rsidRDefault="00A7001F" w:rsidP="00A70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населения 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В.Ю.Максимов</w:t>
      </w:r>
    </w:p>
    <w:sectPr w:rsidR="00A7001F" w:rsidRPr="00A7001F" w:rsidSect="00052B0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BC3" w:rsidRDefault="003E0BC3" w:rsidP="00052B06">
      <w:pPr>
        <w:spacing w:after="0" w:line="240" w:lineRule="auto"/>
      </w:pPr>
      <w:r>
        <w:separator/>
      </w:r>
    </w:p>
  </w:endnote>
  <w:endnote w:type="continuationSeparator" w:id="0">
    <w:p w:rsidR="003E0BC3" w:rsidRDefault="003E0BC3" w:rsidP="00052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BC3" w:rsidRDefault="003E0BC3" w:rsidP="00052B06">
      <w:pPr>
        <w:spacing w:after="0" w:line="240" w:lineRule="auto"/>
      </w:pPr>
      <w:r>
        <w:separator/>
      </w:r>
    </w:p>
  </w:footnote>
  <w:footnote w:type="continuationSeparator" w:id="0">
    <w:p w:rsidR="003E0BC3" w:rsidRDefault="003E0BC3" w:rsidP="00052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8398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52B06" w:rsidRPr="00052B06" w:rsidRDefault="00052B06">
        <w:pPr>
          <w:pStyle w:val="a6"/>
          <w:jc w:val="center"/>
          <w:rPr>
            <w:rFonts w:ascii="Times New Roman" w:hAnsi="Times New Roman" w:cs="Times New Roman"/>
          </w:rPr>
        </w:pPr>
        <w:r w:rsidRPr="00052B06">
          <w:rPr>
            <w:rFonts w:ascii="Times New Roman" w:hAnsi="Times New Roman" w:cs="Times New Roman"/>
          </w:rPr>
          <w:fldChar w:fldCharType="begin"/>
        </w:r>
        <w:r w:rsidRPr="00052B06">
          <w:rPr>
            <w:rFonts w:ascii="Times New Roman" w:hAnsi="Times New Roman" w:cs="Times New Roman"/>
          </w:rPr>
          <w:instrText>PAGE   \* MERGEFORMAT</w:instrText>
        </w:r>
        <w:r w:rsidRPr="00052B06">
          <w:rPr>
            <w:rFonts w:ascii="Times New Roman" w:hAnsi="Times New Roman" w:cs="Times New Roman"/>
          </w:rPr>
          <w:fldChar w:fldCharType="separate"/>
        </w:r>
        <w:r w:rsidR="00A7001F">
          <w:rPr>
            <w:rFonts w:ascii="Times New Roman" w:hAnsi="Times New Roman" w:cs="Times New Roman"/>
            <w:noProof/>
          </w:rPr>
          <w:t>2</w:t>
        </w:r>
        <w:r w:rsidRPr="00052B06">
          <w:rPr>
            <w:rFonts w:ascii="Times New Roman" w:hAnsi="Times New Roman" w:cs="Times New Roman"/>
          </w:rPr>
          <w:fldChar w:fldCharType="end"/>
        </w:r>
      </w:p>
    </w:sdtContent>
  </w:sdt>
  <w:p w:rsidR="00052B06" w:rsidRDefault="00052B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8A"/>
    <w:rsid w:val="00006AB6"/>
    <w:rsid w:val="000349EB"/>
    <w:rsid w:val="00040351"/>
    <w:rsid w:val="00052B06"/>
    <w:rsid w:val="00074A8F"/>
    <w:rsid w:val="000755D2"/>
    <w:rsid w:val="00086FFC"/>
    <w:rsid w:val="00097955"/>
    <w:rsid w:val="000C0F99"/>
    <w:rsid w:val="000D0CEE"/>
    <w:rsid w:val="000D2320"/>
    <w:rsid w:val="000E1BEB"/>
    <w:rsid w:val="000E7EEF"/>
    <w:rsid w:val="00157B02"/>
    <w:rsid w:val="00164852"/>
    <w:rsid w:val="00196F82"/>
    <w:rsid w:val="001B71F0"/>
    <w:rsid w:val="001F585D"/>
    <w:rsid w:val="00221584"/>
    <w:rsid w:val="00223067"/>
    <w:rsid w:val="00240AEC"/>
    <w:rsid w:val="00261BA2"/>
    <w:rsid w:val="002B6BB2"/>
    <w:rsid w:val="002D6271"/>
    <w:rsid w:val="002F1D11"/>
    <w:rsid w:val="003034BB"/>
    <w:rsid w:val="00317B44"/>
    <w:rsid w:val="003437B0"/>
    <w:rsid w:val="003A263B"/>
    <w:rsid w:val="003B328B"/>
    <w:rsid w:val="003C7136"/>
    <w:rsid w:val="003D14F1"/>
    <w:rsid w:val="003E01E3"/>
    <w:rsid w:val="003E0BC3"/>
    <w:rsid w:val="003F5E6D"/>
    <w:rsid w:val="00407C80"/>
    <w:rsid w:val="00423845"/>
    <w:rsid w:val="0043665F"/>
    <w:rsid w:val="004374FF"/>
    <w:rsid w:val="00444D6C"/>
    <w:rsid w:val="00492264"/>
    <w:rsid w:val="00492F36"/>
    <w:rsid w:val="00501551"/>
    <w:rsid w:val="005158BE"/>
    <w:rsid w:val="00516158"/>
    <w:rsid w:val="00530306"/>
    <w:rsid w:val="00552045"/>
    <w:rsid w:val="005672A3"/>
    <w:rsid w:val="00577509"/>
    <w:rsid w:val="005B59CF"/>
    <w:rsid w:val="006252AE"/>
    <w:rsid w:val="006260C5"/>
    <w:rsid w:val="00630AC6"/>
    <w:rsid w:val="0063407F"/>
    <w:rsid w:val="006428D6"/>
    <w:rsid w:val="00643B32"/>
    <w:rsid w:val="0065352E"/>
    <w:rsid w:val="00653865"/>
    <w:rsid w:val="0066374C"/>
    <w:rsid w:val="00673715"/>
    <w:rsid w:val="00676290"/>
    <w:rsid w:val="006C30FE"/>
    <w:rsid w:val="006C6A2A"/>
    <w:rsid w:val="006D09B7"/>
    <w:rsid w:val="006D6BFC"/>
    <w:rsid w:val="006F4B29"/>
    <w:rsid w:val="00714EFF"/>
    <w:rsid w:val="00751A60"/>
    <w:rsid w:val="0075473B"/>
    <w:rsid w:val="00767EFC"/>
    <w:rsid w:val="007E506B"/>
    <w:rsid w:val="00810906"/>
    <w:rsid w:val="00810DBA"/>
    <w:rsid w:val="0082764D"/>
    <w:rsid w:val="00857CB5"/>
    <w:rsid w:val="00893EC2"/>
    <w:rsid w:val="008A3A6E"/>
    <w:rsid w:val="008A4034"/>
    <w:rsid w:val="008E5CBB"/>
    <w:rsid w:val="00905794"/>
    <w:rsid w:val="009131D6"/>
    <w:rsid w:val="00976EB0"/>
    <w:rsid w:val="009D2F63"/>
    <w:rsid w:val="009E665C"/>
    <w:rsid w:val="009F67D0"/>
    <w:rsid w:val="009F69DD"/>
    <w:rsid w:val="00A03367"/>
    <w:rsid w:val="00A05165"/>
    <w:rsid w:val="00A0734C"/>
    <w:rsid w:val="00A329D3"/>
    <w:rsid w:val="00A622A3"/>
    <w:rsid w:val="00A63540"/>
    <w:rsid w:val="00A7001F"/>
    <w:rsid w:val="00A819F4"/>
    <w:rsid w:val="00A9384A"/>
    <w:rsid w:val="00AC0776"/>
    <w:rsid w:val="00B03A37"/>
    <w:rsid w:val="00B12BBF"/>
    <w:rsid w:val="00B166D4"/>
    <w:rsid w:val="00B26400"/>
    <w:rsid w:val="00B26748"/>
    <w:rsid w:val="00B31528"/>
    <w:rsid w:val="00B57737"/>
    <w:rsid w:val="00B76C62"/>
    <w:rsid w:val="00B91951"/>
    <w:rsid w:val="00BD0788"/>
    <w:rsid w:val="00BE4F8E"/>
    <w:rsid w:val="00C02A16"/>
    <w:rsid w:val="00C20A0F"/>
    <w:rsid w:val="00C87D55"/>
    <w:rsid w:val="00CB19DA"/>
    <w:rsid w:val="00CE38AC"/>
    <w:rsid w:val="00CF55BF"/>
    <w:rsid w:val="00D070F5"/>
    <w:rsid w:val="00D13DFE"/>
    <w:rsid w:val="00D44C5B"/>
    <w:rsid w:val="00D72C21"/>
    <w:rsid w:val="00D77B1B"/>
    <w:rsid w:val="00D915C0"/>
    <w:rsid w:val="00D95299"/>
    <w:rsid w:val="00D9658A"/>
    <w:rsid w:val="00DD7D76"/>
    <w:rsid w:val="00E35012"/>
    <w:rsid w:val="00E56EA9"/>
    <w:rsid w:val="00E707D4"/>
    <w:rsid w:val="00E77CDA"/>
    <w:rsid w:val="00EC36FE"/>
    <w:rsid w:val="00F04526"/>
    <w:rsid w:val="00F05BF6"/>
    <w:rsid w:val="00F12828"/>
    <w:rsid w:val="00F60502"/>
    <w:rsid w:val="00F67CD2"/>
    <w:rsid w:val="00F862E0"/>
    <w:rsid w:val="00F94CF8"/>
    <w:rsid w:val="00FC42B5"/>
    <w:rsid w:val="00FE307F"/>
    <w:rsid w:val="00FF0FE5"/>
    <w:rsid w:val="00FF1916"/>
    <w:rsid w:val="00F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428A9-F6AF-4C88-82F8-742F4C8C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8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C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67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67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5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2B06"/>
  </w:style>
  <w:style w:type="paragraph" w:styleId="a8">
    <w:name w:val="footer"/>
    <w:basedOn w:val="a"/>
    <w:link w:val="a9"/>
    <w:uiPriority w:val="99"/>
    <w:unhideWhenUsed/>
    <w:rsid w:val="0005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2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18A87CD8CE7971514A2130A1A676A567F0063A8F54E5D7125663FAB7F15EEB4A1D0D670AC6500DCC42D6D8EFA724CA8BEF6CB0EA43A99CBBd5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18A87CD8CE7971514A2130A1A676A567F0063A8F54E5D7125663FAB7F15EEB4A1D0D670AC6500DCC42D6D8EFA724CA8BEF6CB0EA43A99CBBd5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18A87CD8CE7971514A2130A1A676A567F0063A8F54E5D7125663FAB7F15EEB4A1D0D670AC65005C042D6D8EFA724CA8BEF6CB0EA43A99CBBd5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Кодуа Елисо Александровна</cp:lastModifiedBy>
  <cp:revision>57</cp:revision>
  <cp:lastPrinted>2020-12-14T08:42:00Z</cp:lastPrinted>
  <dcterms:created xsi:type="dcterms:W3CDTF">2019-07-25T14:12:00Z</dcterms:created>
  <dcterms:modified xsi:type="dcterms:W3CDTF">2020-12-14T08:42:00Z</dcterms:modified>
</cp:coreProperties>
</file>