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9pt" o:ole="">
                  <v:imagedata r:id="rId8" o:title=""/>
                </v:shape>
                <o:OLEObject Type="Embed" ProgID="PBrush" ShapeID="_x0000_i1025" DrawAspect="Content" ObjectID="_1658829166" r:id="rId9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1C4D31B1" w14:textId="77777777" w:rsidR="00EB32A1" w:rsidRDefault="007B7FB9" w:rsidP="008F455D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>
        <w:rPr>
          <w:b/>
        </w:rPr>
        <w:t>О</w:t>
      </w:r>
      <w:r w:rsidR="00EB32A1">
        <w:rPr>
          <w:b/>
        </w:rPr>
        <w:t xml:space="preserve">б утверждении </w:t>
      </w:r>
      <w:r w:rsidR="00EB32A1" w:rsidRPr="00EB32A1">
        <w:rPr>
          <w:b/>
        </w:rPr>
        <w:t>порядка проведения</w:t>
      </w:r>
    </w:p>
    <w:p w14:paraId="58782486" w14:textId="77777777" w:rsidR="00EB32A1" w:rsidRDefault="00EB32A1" w:rsidP="008F455D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 w:rsidRPr="00EB32A1">
        <w:rPr>
          <w:b/>
        </w:rPr>
        <w:t>поисковой работы и захоронения погибших</w:t>
      </w:r>
    </w:p>
    <w:p w14:paraId="78D18EBD" w14:textId="0D5B9284" w:rsidR="000C76D3" w:rsidRDefault="00EB32A1" w:rsidP="008F455D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 w:rsidRPr="006B3BBB">
        <w:rPr>
          <w:b/>
        </w:rPr>
        <w:t>н</w:t>
      </w:r>
      <w:r w:rsidRPr="00EB32A1">
        <w:rPr>
          <w:b/>
        </w:rPr>
        <w:t>а территории</w:t>
      </w:r>
      <w:r w:rsidR="007B13F3">
        <w:rPr>
          <w:b/>
        </w:rPr>
        <w:t xml:space="preserve"> </w:t>
      </w:r>
      <w:r w:rsidRPr="00EB32A1">
        <w:rPr>
          <w:b/>
        </w:rPr>
        <w:t>Санкт-Петербурга</w:t>
      </w:r>
      <w:r w:rsidR="00AF01E9">
        <w:rPr>
          <w:b/>
        </w:rPr>
        <w:t>,</w:t>
      </w:r>
      <w:r w:rsidR="00F65160">
        <w:rPr>
          <w:b/>
        </w:rPr>
        <w:t xml:space="preserve"> </w:t>
      </w:r>
      <w:r w:rsidR="00F65160" w:rsidRPr="000C76D3">
        <w:rPr>
          <w:b/>
        </w:rPr>
        <w:t>внесении</w:t>
      </w:r>
    </w:p>
    <w:p w14:paraId="1AA3EDAF" w14:textId="77777777" w:rsidR="00AF01E9" w:rsidRDefault="00F65160" w:rsidP="008F455D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 w:rsidRPr="000C76D3">
        <w:rPr>
          <w:b/>
        </w:rPr>
        <w:t>изменений в постановления</w:t>
      </w:r>
      <w:r w:rsidR="00AF01E9">
        <w:rPr>
          <w:b/>
        </w:rPr>
        <w:t xml:space="preserve"> </w:t>
      </w:r>
      <w:r w:rsidR="000C76D3" w:rsidRPr="000C76D3">
        <w:rPr>
          <w:b/>
        </w:rPr>
        <w:t>Правительства</w:t>
      </w:r>
    </w:p>
    <w:p w14:paraId="13AE547B" w14:textId="77777777" w:rsidR="00AF01E9" w:rsidRDefault="000C76D3" w:rsidP="008F455D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 w:rsidRPr="000C76D3">
        <w:rPr>
          <w:b/>
        </w:rPr>
        <w:t>Санкт-Петербурга</w:t>
      </w:r>
      <w:r w:rsidR="00AF01E9">
        <w:rPr>
          <w:b/>
        </w:rPr>
        <w:t xml:space="preserve"> от </w:t>
      </w:r>
      <w:r w:rsidR="00AF01E9" w:rsidRPr="00AF01E9">
        <w:rPr>
          <w:b/>
        </w:rPr>
        <w:t xml:space="preserve">17.07.2014 № </w:t>
      </w:r>
      <w:proofErr w:type="gramStart"/>
      <w:r w:rsidR="00AF01E9" w:rsidRPr="00AF01E9">
        <w:rPr>
          <w:b/>
        </w:rPr>
        <w:t>608</w:t>
      </w:r>
      <w:r w:rsidR="00AF01E9">
        <w:rPr>
          <w:b/>
        </w:rPr>
        <w:t>,</w:t>
      </w:r>
      <w:r w:rsidR="00AF01E9">
        <w:rPr>
          <w:b/>
        </w:rPr>
        <w:br/>
      </w:r>
      <w:r w:rsidR="00AF01E9" w:rsidRPr="00AF01E9">
        <w:rPr>
          <w:b/>
        </w:rPr>
        <w:t>от</w:t>
      </w:r>
      <w:proofErr w:type="gramEnd"/>
      <w:r w:rsidR="00AF01E9" w:rsidRPr="00AF01E9">
        <w:rPr>
          <w:b/>
        </w:rPr>
        <w:t xml:space="preserve"> 23.07.2019 № 482</w:t>
      </w:r>
      <w:r w:rsidR="00AF01E9">
        <w:rPr>
          <w:b/>
        </w:rPr>
        <w:t xml:space="preserve"> и признании утратившим</w:t>
      </w:r>
    </w:p>
    <w:p w14:paraId="778793CD" w14:textId="677AAE44" w:rsidR="00AF01E9" w:rsidRDefault="00AF01E9" w:rsidP="008F455D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>
        <w:rPr>
          <w:b/>
        </w:rPr>
        <w:t xml:space="preserve">силу </w:t>
      </w:r>
      <w:r w:rsidRPr="000C76D3">
        <w:rPr>
          <w:b/>
        </w:rPr>
        <w:t>постановления</w:t>
      </w:r>
      <w:r>
        <w:rPr>
          <w:b/>
        </w:rPr>
        <w:t xml:space="preserve"> </w:t>
      </w:r>
      <w:r w:rsidRPr="000C76D3">
        <w:rPr>
          <w:b/>
        </w:rPr>
        <w:t>Правительства</w:t>
      </w:r>
    </w:p>
    <w:p w14:paraId="141DFEA0" w14:textId="38D7C85A" w:rsidR="007B7FB9" w:rsidRPr="003D2727" w:rsidRDefault="00AF01E9" w:rsidP="008F455D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  <w:r w:rsidRPr="000C76D3">
        <w:rPr>
          <w:b/>
        </w:rPr>
        <w:t>Санкт-Петербурга</w:t>
      </w:r>
      <w:r>
        <w:rPr>
          <w:b/>
        </w:rPr>
        <w:t xml:space="preserve"> </w:t>
      </w:r>
      <w:r w:rsidRPr="00AF01E9">
        <w:rPr>
          <w:b/>
        </w:rPr>
        <w:t xml:space="preserve">от </w:t>
      </w:r>
      <w:r>
        <w:rPr>
          <w:b/>
        </w:rPr>
        <w:t>01</w:t>
      </w:r>
      <w:r w:rsidRPr="00AF01E9">
        <w:rPr>
          <w:b/>
        </w:rPr>
        <w:t>.0</w:t>
      </w:r>
      <w:r>
        <w:rPr>
          <w:b/>
        </w:rPr>
        <w:t>6</w:t>
      </w:r>
      <w:r w:rsidRPr="00AF01E9">
        <w:rPr>
          <w:b/>
        </w:rPr>
        <w:t>.20</w:t>
      </w:r>
      <w:r>
        <w:rPr>
          <w:b/>
        </w:rPr>
        <w:t>04</w:t>
      </w:r>
      <w:r w:rsidRPr="00AF01E9">
        <w:rPr>
          <w:b/>
        </w:rPr>
        <w:t xml:space="preserve"> № 842</w:t>
      </w:r>
    </w:p>
    <w:p w14:paraId="5DBE00B6" w14:textId="77777777" w:rsidR="002839A1" w:rsidRPr="007B7FB9" w:rsidRDefault="002839A1" w:rsidP="008F455D">
      <w:pPr>
        <w:pStyle w:val="ConsPlusTitle"/>
        <w:tabs>
          <w:tab w:val="left" w:pos="4111"/>
        </w:tabs>
        <w:spacing w:line="276" w:lineRule="auto"/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D2E35FC" w14:textId="77777777" w:rsidR="00CC2E6E" w:rsidRPr="007B7FB9" w:rsidRDefault="00CC2E6E" w:rsidP="008F455D">
      <w:pPr>
        <w:pStyle w:val="ConsPlusTitle"/>
        <w:tabs>
          <w:tab w:val="left" w:pos="4111"/>
        </w:tabs>
        <w:spacing w:line="276" w:lineRule="auto"/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0D9E5A7" w14:textId="2CF5FAF1" w:rsidR="004B7D08" w:rsidRDefault="006747B7" w:rsidP="008F455D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6747B7">
        <w:t xml:space="preserve">В соответствии с </w:t>
      </w:r>
      <w:r w:rsidR="00421D66">
        <w:t>Законом Российской Федерации</w:t>
      </w:r>
      <w:r w:rsidRPr="006747B7">
        <w:t xml:space="preserve"> </w:t>
      </w:r>
      <w:r>
        <w:t>«О</w:t>
      </w:r>
      <w:r w:rsidRPr="006747B7">
        <w:t xml:space="preserve">б увековечении памяти погибших при защите </w:t>
      </w:r>
      <w:r>
        <w:t>О</w:t>
      </w:r>
      <w:r w:rsidRPr="006747B7">
        <w:t>течества</w:t>
      </w:r>
      <w:r>
        <w:t>» и в</w:t>
      </w:r>
      <w:r w:rsidR="00006AF4">
        <w:t xml:space="preserve"> целях реализации </w:t>
      </w:r>
      <w:r w:rsidR="001D6068">
        <w:t>З</w:t>
      </w:r>
      <w:r w:rsidR="00006AF4">
        <w:t>акона Санкт-Петербурга «О мерах</w:t>
      </w:r>
      <w:r w:rsidR="0062636A">
        <w:br/>
      </w:r>
      <w:r w:rsidR="00006AF4">
        <w:t>по реализации Закона Российской Федерации «Об увековечении памяти погибших при защите Отечества»</w:t>
      </w:r>
      <w:r w:rsidR="00DB184A">
        <w:t xml:space="preserve"> </w:t>
      </w:r>
      <w:r w:rsidR="00006AF4">
        <w:t>и внесении изменений в Закон Санкт-Петербурга «О погребении</w:t>
      </w:r>
      <w:r w:rsidR="0062636A">
        <w:br/>
      </w:r>
      <w:r w:rsidR="00006AF4">
        <w:t>и похоронном деле</w:t>
      </w:r>
      <w:r w:rsidR="00DB184A">
        <w:t xml:space="preserve"> </w:t>
      </w:r>
      <w:r w:rsidR="00006AF4">
        <w:t xml:space="preserve">в Санкт-Петербурге» и Закон Санкт-Петербурга «Об организации местного самоуправления в Санкт-Петербурге» </w:t>
      </w:r>
      <w:r w:rsidR="007B7FB9">
        <w:t>Правительство Санкт-Петербурга</w:t>
      </w:r>
    </w:p>
    <w:p w14:paraId="524C2117" w14:textId="77777777" w:rsidR="00B909FD" w:rsidRPr="007B7FB9" w:rsidRDefault="00B909FD" w:rsidP="008F455D">
      <w:pPr>
        <w:autoSpaceDE w:val="0"/>
        <w:autoSpaceDN w:val="0"/>
        <w:adjustRightInd w:val="0"/>
        <w:spacing w:line="276" w:lineRule="auto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8F455D">
      <w:pPr>
        <w:autoSpaceDE w:val="0"/>
        <w:autoSpaceDN w:val="0"/>
        <w:adjustRightInd w:val="0"/>
        <w:spacing w:line="276" w:lineRule="auto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4FAF4F34" w14:textId="77777777" w:rsidR="004B7D08" w:rsidRPr="002508FD" w:rsidRDefault="004B7D08" w:rsidP="008F455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Arial Unicode MS"/>
          <w:color w:val="000000"/>
        </w:rPr>
      </w:pPr>
    </w:p>
    <w:p w14:paraId="6F68E494" w14:textId="5D6BDE5F" w:rsidR="00D612FB" w:rsidRDefault="00D03474" w:rsidP="008F455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1</w:t>
      </w:r>
      <w:r w:rsidR="0066141E">
        <w:t xml:space="preserve">. </w:t>
      </w:r>
      <w:r w:rsidR="00D612FB">
        <w:t>Утвердить Поряд</w:t>
      </w:r>
      <w:r w:rsidR="00CD7111">
        <w:t>о</w:t>
      </w:r>
      <w:r w:rsidR="00D612FB">
        <w:t xml:space="preserve">к </w:t>
      </w:r>
      <w:r w:rsidR="007B13F3" w:rsidRPr="0057133C">
        <w:t>проведения поисковой работы и захоронения погибших</w:t>
      </w:r>
      <w:r w:rsidR="007B13F3">
        <w:br/>
      </w:r>
      <w:r w:rsidR="007B13F3" w:rsidRPr="0057133C">
        <w:t>на территории Санкт-Петербурга</w:t>
      </w:r>
      <w:r w:rsidR="007B13F3">
        <w:t xml:space="preserve"> </w:t>
      </w:r>
      <w:r w:rsidR="00063681">
        <w:t>согласно приложению</w:t>
      </w:r>
      <w:r w:rsidR="00D612FB">
        <w:t>.</w:t>
      </w:r>
    </w:p>
    <w:p w14:paraId="2615FEE6" w14:textId="0A6453CC" w:rsidR="00D612FB" w:rsidRDefault="00D03474" w:rsidP="008F455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2</w:t>
      </w:r>
      <w:r w:rsidR="00D612FB">
        <w:t xml:space="preserve">. Внести изменение в Положение о Комитете </w:t>
      </w:r>
      <w:r w:rsidR="00006AF4">
        <w:t>по молодежной политике</w:t>
      </w:r>
      <w:r w:rsidR="00006AF4">
        <w:br/>
        <w:t>и взаимодействию с общественными организациями</w:t>
      </w:r>
      <w:r w:rsidR="00D612FB">
        <w:t xml:space="preserve">, утвержденное постановлением Правительства Санкт-Петербурга </w:t>
      </w:r>
      <w:r w:rsidR="00006AF4">
        <w:t>от 17.07.2014 № 608 «</w:t>
      </w:r>
      <w:r w:rsidR="00AC1E5D">
        <w:t xml:space="preserve">О </w:t>
      </w:r>
      <w:r w:rsidR="00006AF4">
        <w:t>Комитете по молодежной политике</w:t>
      </w:r>
      <w:r w:rsidR="00AC1E5D">
        <w:t xml:space="preserve"> </w:t>
      </w:r>
      <w:r w:rsidR="00006AF4">
        <w:t>и взаимодействию с общественными организациями»</w:t>
      </w:r>
      <w:r w:rsidR="00D612FB">
        <w:t xml:space="preserve">, </w:t>
      </w:r>
      <w:r w:rsidR="00794D3C">
        <w:t>дополнив</w:t>
      </w:r>
      <w:r w:rsidR="00D612FB">
        <w:t xml:space="preserve"> </w:t>
      </w:r>
      <w:r w:rsidR="00421D66">
        <w:t xml:space="preserve">его </w:t>
      </w:r>
      <w:r w:rsidR="00D612FB">
        <w:t>пункт</w:t>
      </w:r>
      <w:r w:rsidR="00421D66">
        <w:t>о</w:t>
      </w:r>
      <w:r w:rsidR="00794D3C">
        <w:t xml:space="preserve">м </w:t>
      </w:r>
      <w:r w:rsidR="00D612FB" w:rsidRPr="00794D3C">
        <w:t>3.</w:t>
      </w:r>
      <w:r w:rsidR="00794D3C" w:rsidRPr="00794D3C">
        <w:t>24</w:t>
      </w:r>
      <w:r w:rsidR="00DD4DBC">
        <w:t xml:space="preserve"> </w:t>
      </w:r>
      <w:r w:rsidR="00421D66" w:rsidRPr="000C76D3">
        <w:t>следующе</w:t>
      </w:r>
      <w:r w:rsidR="00421D66">
        <w:t>го содержания</w:t>
      </w:r>
      <w:r w:rsidR="00D612FB">
        <w:t>:</w:t>
      </w:r>
    </w:p>
    <w:p w14:paraId="2356FAD2" w14:textId="696B8AE0" w:rsidR="00034FAC" w:rsidRDefault="00034FAC" w:rsidP="008F455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«</w:t>
      </w:r>
      <w:r w:rsidR="00794D3C">
        <w:t>3.24</w:t>
      </w:r>
      <w:r w:rsidR="00BE0A74">
        <w:t xml:space="preserve"> О</w:t>
      </w:r>
      <w:r w:rsidR="00BE0A74" w:rsidRPr="00BE0A74">
        <w:t>рганиз</w:t>
      </w:r>
      <w:r w:rsidR="00BE0A74">
        <w:t>овывает</w:t>
      </w:r>
      <w:r w:rsidR="00BE0A74" w:rsidRPr="00BE0A74">
        <w:t xml:space="preserve"> </w:t>
      </w:r>
      <w:r w:rsidR="00BE0A74" w:rsidRPr="002F09C1">
        <w:t>захоронения непогребенных останков погибших, обнаруженных в ходе поисковой работы на территории Санкт-Петербурга</w:t>
      </w:r>
      <w:r>
        <w:t>»</w:t>
      </w:r>
      <w:r w:rsidR="00794D3C">
        <w:t>.</w:t>
      </w:r>
    </w:p>
    <w:p w14:paraId="0C9EDF2D" w14:textId="7C2C97A3" w:rsidR="008D0955" w:rsidRPr="000C76D3" w:rsidRDefault="00D03474" w:rsidP="008F455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3</w:t>
      </w:r>
      <w:r w:rsidR="00D612FB">
        <w:t xml:space="preserve">. </w:t>
      </w:r>
      <w:r w:rsidR="008D0955" w:rsidRPr="000C76D3">
        <w:t xml:space="preserve">Внести изменение в Положение о </w:t>
      </w:r>
      <w:r w:rsidR="008D0955" w:rsidRPr="000C76D3">
        <w:rPr>
          <w:rFonts w:eastAsiaTheme="minorHAnsi"/>
          <w:lang w:eastAsia="en-US"/>
        </w:rPr>
        <w:t>Комитете по промышленной политике, инновациям и торговле Санкт-Петербурга</w:t>
      </w:r>
      <w:r w:rsidR="008D0955" w:rsidRPr="000C76D3">
        <w:t>, утвержденное постановлением Правительства</w:t>
      </w:r>
      <w:r w:rsidR="008D0955" w:rsidRPr="000C76D3">
        <w:br/>
        <w:t xml:space="preserve">Санкт-Петербурга от 23.07.2019 № 482 «О </w:t>
      </w:r>
      <w:r w:rsidR="008D0955" w:rsidRPr="000C76D3">
        <w:rPr>
          <w:rFonts w:eastAsiaTheme="minorHAnsi"/>
          <w:lang w:eastAsia="en-US"/>
        </w:rPr>
        <w:t>Комитете по промышленной политике, инновациям и торговле Санкт-Петербурга</w:t>
      </w:r>
      <w:r w:rsidR="008D0955" w:rsidRPr="000C76D3">
        <w:t xml:space="preserve">», дополнив </w:t>
      </w:r>
      <w:r w:rsidR="00421D66">
        <w:t xml:space="preserve">его </w:t>
      </w:r>
      <w:r w:rsidR="008D0955" w:rsidRPr="000C76D3">
        <w:t>пункт</w:t>
      </w:r>
      <w:r w:rsidR="006B049B" w:rsidRPr="000C76D3">
        <w:t>о</w:t>
      </w:r>
      <w:r w:rsidR="008D0955" w:rsidRPr="000C76D3">
        <w:t>м</w:t>
      </w:r>
      <w:r w:rsidR="00421D66">
        <w:t xml:space="preserve"> </w:t>
      </w:r>
      <w:r w:rsidR="008D0955" w:rsidRPr="000C76D3">
        <w:t>3.</w:t>
      </w:r>
      <w:r w:rsidR="00990938" w:rsidRPr="000C76D3">
        <w:t>93</w:t>
      </w:r>
      <w:r w:rsidR="008D0955" w:rsidRPr="000C76D3">
        <w:t xml:space="preserve"> следующе</w:t>
      </w:r>
      <w:r w:rsidR="00421D66">
        <w:t>го содержания</w:t>
      </w:r>
      <w:r w:rsidR="008D0955" w:rsidRPr="000C76D3">
        <w:t>:</w:t>
      </w:r>
    </w:p>
    <w:p w14:paraId="45E478F2" w14:textId="55C24B7D" w:rsidR="00990938" w:rsidRDefault="00990938" w:rsidP="008F455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5A6FC7">
        <w:t xml:space="preserve">«3.93. </w:t>
      </w:r>
      <w:r w:rsidR="002F09C1" w:rsidRPr="005A6FC7">
        <w:t>П</w:t>
      </w:r>
      <w:r w:rsidRPr="005A6FC7">
        <w:t>роводит захоронения непогребенных останков погибших, обнаруженных</w:t>
      </w:r>
      <w:r w:rsidR="002F09C1" w:rsidRPr="005A6FC7">
        <w:br/>
      </w:r>
      <w:r w:rsidRPr="005A6FC7">
        <w:lastRenderedPageBreak/>
        <w:t>в ходе поисковой работы</w:t>
      </w:r>
      <w:r w:rsidR="008A6307" w:rsidRPr="005A6FC7">
        <w:t xml:space="preserve"> на территории Санкт-Петербурга</w:t>
      </w:r>
      <w:r w:rsidRPr="000C76D3">
        <w:t>».</w:t>
      </w:r>
    </w:p>
    <w:p w14:paraId="769592F3" w14:textId="257CF87D" w:rsidR="00D03474" w:rsidRDefault="00D03474" w:rsidP="008F455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 xml:space="preserve">4. Признать утратившим силу </w:t>
      </w:r>
      <w:r w:rsidRPr="0066141E">
        <w:t>постановлени</w:t>
      </w:r>
      <w:r>
        <w:t>е</w:t>
      </w:r>
      <w:r w:rsidRPr="0066141E">
        <w:t xml:space="preserve"> Правительства Санкт-Петербурга</w:t>
      </w:r>
      <w:r>
        <w:br/>
      </w:r>
      <w:r w:rsidRPr="0066141E">
        <w:t xml:space="preserve">от 01.06.2004 </w:t>
      </w:r>
      <w:r>
        <w:t>№</w:t>
      </w:r>
      <w:r w:rsidRPr="0066141E">
        <w:t xml:space="preserve"> 842 </w:t>
      </w:r>
      <w:r>
        <w:t>«</w:t>
      </w:r>
      <w:r w:rsidRPr="0066141E">
        <w:t>О порядке подготовки и проведения поисковых работ</w:t>
      </w:r>
      <w:r>
        <w:br/>
      </w:r>
      <w:r w:rsidRPr="0066141E">
        <w:t>по увековечению памяти погибших при защите Отечества на территории</w:t>
      </w:r>
      <w:r>
        <w:br/>
      </w:r>
      <w:r w:rsidRPr="0066141E">
        <w:t>Санкт-Петербурга</w:t>
      </w:r>
      <w:r>
        <w:t>».</w:t>
      </w:r>
    </w:p>
    <w:p w14:paraId="6900AD36" w14:textId="5841C82D" w:rsidR="008B4830" w:rsidRDefault="00F917C7" w:rsidP="008F455D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5</w:t>
      </w:r>
      <w:r w:rsidR="00DA59E2">
        <w:t xml:space="preserve">. </w:t>
      </w:r>
      <w:r w:rsidR="008B4830" w:rsidRPr="008B4830">
        <w:t xml:space="preserve">Постановление вступает в силу </w:t>
      </w:r>
      <w:r w:rsidR="00507F41">
        <w:t xml:space="preserve">со дня его </w:t>
      </w:r>
      <w:bookmarkStart w:id="0" w:name="_GoBack"/>
      <w:bookmarkEnd w:id="0"/>
      <w:r w:rsidR="008B4830" w:rsidRPr="008B4830">
        <w:t>официального опубликования</w:t>
      </w:r>
      <w:r w:rsidR="008B4830">
        <w:t>.</w:t>
      </w:r>
    </w:p>
    <w:p w14:paraId="5A01CD87" w14:textId="33C66EB7" w:rsidR="00D612FB" w:rsidRDefault="00F917C7" w:rsidP="008F455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6</w:t>
      </w:r>
      <w:r w:rsidR="00D612FB">
        <w:t>. Контроль за выполнением постановления возложить на вице-губернатора</w:t>
      </w:r>
      <w:r w:rsidR="00794D3C">
        <w:br/>
      </w:r>
      <w:r w:rsidR="00D612FB">
        <w:t xml:space="preserve">Санкт-Петербурга </w:t>
      </w:r>
      <w:r w:rsidR="00421D66">
        <w:t>Бельского</w:t>
      </w:r>
      <w:r w:rsidR="00E01443">
        <w:t xml:space="preserve"> </w:t>
      </w:r>
      <w:r w:rsidR="00421D66">
        <w:t>А</w:t>
      </w:r>
      <w:r w:rsidR="00E01443">
        <w:t>.</w:t>
      </w:r>
      <w:r w:rsidR="00421D66">
        <w:t>Н</w:t>
      </w:r>
      <w:r w:rsidR="00E01443">
        <w:t>.</w:t>
      </w:r>
    </w:p>
    <w:p w14:paraId="123696E0" w14:textId="77777777" w:rsidR="00D612FB" w:rsidRDefault="00D612FB" w:rsidP="008F455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</w:p>
    <w:p w14:paraId="5346D941" w14:textId="77777777" w:rsidR="00D56770" w:rsidRDefault="00D56770" w:rsidP="008F455D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</w:p>
    <w:p w14:paraId="60097032" w14:textId="77777777" w:rsidR="00B26F11" w:rsidRPr="00091C27" w:rsidRDefault="00B26F11" w:rsidP="008F455D">
      <w:pPr>
        <w:widowControl w:val="0"/>
        <w:autoSpaceDE w:val="0"/>
        <w:autoSpaceDN w:val="0"/>
        <w:adjustRightInd w:val="0"/>
        <w:spacing w:line="276" w:lineRule="auto"/>
        <w:ind w:firstLine="426"/>
        <w:rPr>
          <w:b/>
        </w:rPr>
      </w:pPr>
      <w:r w:rsidRPr="00091C27">
        <w:rPr>
          <w:b/>
        </w:rPr>
        <w:t>Губернатор</w:t>
      </w:r>
    </w:p>
    <w:p w14:paraId="65222958" w14:textId="77777777" w:rsidR="005A1AE7" w:rsidRPr="00091C27" w:rsidRDefault="00D612FB" w:rsidP="008F455D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          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    </w:t>
      </w:r>
      <w:proofErr w:type="spellStart"/>
      <w:r w:rsidRPr="00091C27">
        <w:rPr>
          <w:b/>
        </w:rPr>
        <w:t>А.Д.Беглов</w:t>
      </w:r>
      <w:proofErr w:type="spellEnd"/>
    </w:p>
    <w:p w14:paraId="53843186" w14:textId="77777777" w:rsidR="002D094C" w:rsidRPr="005A1AE7" w:rsidRDefault="002D094C" w:rsidP="00282C64">
      <w:pPr>
        <w:widowControl w:val="0"/>
        <w:autoSpaceDE w:val="0"/>
        <w:autoSpaceDN w:val="0"/>
        <w:adjustRightInd w:val="0"/>
        <w:ind w:firstLine="567"/>
        <w:jc w:val="right"/>
      </w:pPr>
    </w:p>
    <w:sectPr w:rsidR="002D094C" w:rsidRPr="005A1AE7" w:rsidSect="00D56770">
      <w:headerReference w:type="even" r:id="rId10"/>
      <w:headerReference w:type="default" r:id="rId11"/>
      <w:pgSz w:w="11906" w:h="16838"/>
      <w:pgMar w:top="1276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0D4AC" w14:textId="77777777" w:rsidR="00F113B7" w:rsidRDefault="00F113B7">
      <w:r>
        <w:separator/>
      </w:r>
    </w:p>
  </w:endnote>
  <w:endnote w:type="continuationSeparator" w:id="0">
    <w:p w14:paraId="6CB3CD8C" w14:textId="77777777" w:rsidR="00F113B7" w:rsidRDefault="00F1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208FD" w14:textId="77777777" w:rsidR="00F113B7" w:rsidRDefault="00F113B7">
      <w:r>
        <w:separator/>
      </w:r>
    </w:p>
  </w:footnote>
  <w:footnote w:type="continuationSeparator" w:id="0">
    <w:p w14:paraId="108C761C" w14:textId="77777777" w:rsidR="00F113B7" w:rsidRDefault="00F11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66504" w14:textId="77777777" w:rsidR="00D26839" w:rsidRDefault="00D2683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D26839" w:rsidRDefault="00D2683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449150"/>
      <w:docPartObj>
        <w:docPartGallery w:val="Page Numbers (Top of Page)"/>
        <w:docPartUnique/>
      </w:docPartObj>
    </w:sdtPr>
    <w:sdtEndPr/>
    <w:sdtContent>
      <w:p w14:paraId="3696D39D" w14:textId="15EA315B" w:rsidR="00D26839" w:rsidRPr="00D52C95" w:rsidRDefault="006D020B" w:rsidP="00D52C95">
        <w:pPr>
          <w:pStyle w:val="a3"/>
          <w:jc w:val="center"/>
          <w:rPr>
            <w:lang w:val="ru-RU"/>
          </w:rPr>
        </w:pPr>
        <w:r>
          <w:rPr>
            <w:lang w:val="ru-RU"/>
          </w:rPr>
          <w:t>2</w:t>
        </w:r>
      </w:p>
    </w:sdtContent>
  </w:sdt>
  <w:p w14:paraId="4B741FAF" w14:textId="77777777" w:rsidR="00D26839" w:rsidRDefault="00D268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FC22CE"/>
    <w:multiLevelType w:val="multilevel"/>
    <w:tmpl w:val="086ED9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8D0528"/>
    <w:multiLevelType w:val="multilevel"/>
    <w:tmpl w:val="FA24E562"/>
    <w:lvl w:ilvl="0">
      <w:start w:val="2"/>
      <w:numFmt w:val="decimal"/>
      <w:lvlText w:val="%1."/>
      <w:lvlJc w:val="left"/>
      <w:pPr>
        <w:ind w:left="480" w:hanging="480"/>
      </w:pPr>
      <w:rPr>
        <w:rFonts w:eastAsiaTheme="minorHAnsi"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3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1C66"/>
    <w:rsid w:val="00006AF4"/>
    <w:rsid w:val="00012F66"/>
    <w:rsid w:val="00016B31"/>
    <w:rsid w:val="00023C0A"/>
    <w:rsid w:val="00023F42"/>
    <w:rsid w:val="000250D5"/>
    <w:rsid w:val="00026ACA"/>
    <w:rsid w:val="00027A24"/>
    <w:rsid w:val="00034178"/>
    <w:rsid w:val="00034FAC"/>
    <w:rsid w:val="00052F73"/>
    <w:rsid w:val="00053382"/>
    <w:rsid w:val="00056CCA"/>
    <w:rsid w:val="00063681"/>
    <w:rsid w:val="00065986"/>
    <w:rsid w:val="000814D5"/>
    <w:rsid w:val="00091C27"/>
    <w:rsid w:val="00094382"/>
    <w:rsid w:val="00096EBF"/>
    <w:rsid w:val="000A4502"/>
    <w:rsid w:val="000B4186"/>
    <w:rsid w:val="000B500E"/>
    <w:rsid w:val="000C4E78"/>
    <w:rsid w:val="000C76D3"/>
    <w:rsid w:val="000E7243"/>
    <w:rsid w:val="000F04D5"/>
    <w:rsid w:val="000F115C"/>
    <w:rsid w:val="001032A5"/>
    <w:rsid w:val="001330D4"/>
    <w:rsid w:val="0014078B"/>
    <w:rsid w:val="00151998"/>
    <w:rsid w:val="00156938"/>
    <w:rsid w:val="00162F53"/>
    <w:rsid w:val="00165196"/>
    <w:rsid w:val="00167724"/>
    <w:rsid w:val="00172007"/>
    <w:rsid w:val="0018306C"/>
    <w:rsid w:val="00186BCF"/>
    <w:rsid w:val="0019374A"/>
    <w:rsid w:val="001A3BAD"/>
    <w:rsid w:val="001B428C"/>
    <w:rsid w:val="001B53C5"/>
    <w:rsid w:val="001C364D"/>
    <w:rsid w:val="001D4AE8"/>
    <w:rsid w:val="001D6068"/>
    <w:rsid w:val="001E0ADD"/>
    <w:rsid w:val="001E316B"/>
    <w:rsid w:val="002036EF"/>
    <w:rsid w:val="0020543D"/>
    <w:rsid w:val="0021559B"/>
    <w:rsid w:val="00226E1A"/>
    <w:rsid w:val="002339BB"/>
    <w:rsid w:val="00233FC7"/>
    <w:rsid w:val="00241C40"/>
    <w:rsid w:val="00242C2E"/>
    <w:rsid w:val="0024340C"/>
    <w:rsid w:val="00243D77"/>
    <w:rsid w:val="0026479E"/>
    <w:rsid w:val="002667E5"/>
    <w:rsid w:val="00282C64"/>
    <w:rsid w:val="002839A1"/>
    <w:rsid w:val="00293C5E"/>
    <w:rsid w:val="00293CFE"/>
    <w:rsid w:val="00294CA6"/>
    <w:rsid w:val="002A485E"/>
    <w:rsid w:val="002A7262"/>
    <w:rsid w:val="002A7586"/>
    <w:rsid w:val="002B4C52"/>
    <w:rsid w:val="002B6D55"/>
    <w:rsid w:val="002C2397"/>
    <w:rsid w:val="002C66FD"/>
    <w:rsid w:val="002D094C"/>
    <w:rsid w:val="002D1848"/>
    <w:rsid w:val="002E1464"/>
    <w:rsid w:val="002F070F"/>
    <w:rsid w:val="002F09C1"/>
    <w:rsid w:val="002F34CD"/>
    <w:rsid w:val="002F7694"/>
    <w:rsid w:val="0031233C"/>
    <w:rsid w:val="00312ABF"/>
    <w:rsid w:val="00332CEC"/>
    <w:rsid w:val="00332D52"/>
    <w:rsid w:val="00335A36"/>
    <w:rsid w:val="00373F12"/>
    <w:rsid w:val="0038590A"/>
    <w:rsid w:val="003A5CF9"/>
    <w:rsid w:val="003B2363"/>
    <w:rsid w:val="003B43A6"/>
    <w:rsid w:val="003B4ECF"/>
    <w:rsid w:val="003C3010"/>
    <w:rsid w:val="003C68E5"/>
    <w:rsid w:val="003D2E5E"/>
    <w:rsid w:val="003D4F9A"/>
    <w:rsid w:val="003F66FE"/>
    <w:rsid w:val="00404D12"/>
    <w:rsid w:val="00417D8E"/>
    <w:rsid w:val="00421D66"/>
    <w:rsid w:val="00425DD6"/>
    <w:rsid w:val="0042654F"/>
    <w:rsid w:val="00430B81"/>
    <w:rsid w:val="0043384B"/>
    <w:rsid w:val="004341B1"/>
    <w:rsid w:val="00440FF3"/>
    <w:rsid w:val="00450865"/>
    <w:rsid w:val="00462AAD"/>
    <w:rsid w:val="00464BB3"/>
    <w:rsid w:val="00470C0E"/>
    <w:rsid w:val="004755D2"/>
    <w:rsid w:val="004856B1"/>
    <w:rsid w:val="004A16A4"/>
    <w:rsid w:val="004A21B2"/>
    <w:rsid w:val="004A4599"/>
    <w:rsid w:val="004A4872"/>
    <w:rsid w:val="004A5AD0"/>
    <w:rsid w:val="004A655E"/>
    <w:rsid w:val="004B08BF"/>
    <w:rsid w:val="004B75FB"/>
    <w:rsid w:val="004B7D08"/>
    <w:rsid w:val="004C34E7"/>
    <w:rsid w:val="004E25ED"/>
    <w:rsid w:val="004E58A8"/>
    <w:rsid w:val="004E7F00"/>
    <w:rsid w:val="004F2FBD"/>
    <w:rsid w:val="004F3643"/>
    <w:rsid w:val="005026C1"/>
    <w:rsid w:val="00507782"/>
    <w:rsid w:val="00507F41"/>
    <w:rsid w:val="00513BF7"/>
    <w:rsid w:val="005145A5"/>
    <w:rsid w:val="00517C59"/>
    <w:rsid w:val="00521E5F"/>
    <w:rsid w:val="00525224"/>
    <w:rsid w:val="00526905"/>
    <w:rsid w:val="00552C07"/>
    <w:rsid w:val="00553CFB"/>
    <w:rsid w:val="00556585"/>
    <w:rsid w:val="0056351D"/>
    <w:rsid w:val="005816B1"/>
    <w:rsid w:val="00585CF4"/>
    <w:rsid w:val="005944DE"/>
    <w:rsid w:val="005A13C7"/>
    <w:rsid w:val="005A1AE7"/>
    <w:rsid w:val="005A6FC7"/>
    <w:rsid w:val="005B32D8"/>
    <w:rsid w:val="005C24EB"/>
    <w:rsid w:val="005C40FD"/>
    <w:rsid w:val="005C6194"/>
    <w:rsid w:val="005D0378"/>
    <w:rsid w:val="005D62AD"/>
    <w:rsid w:val="005D7810"/>
    <w:rsid w:val="005E3BA9"/>
    <w:rsid w:val="00600E4C"/>
    <w:rsid w:val="00602EDD"/>
    <w:rsid w:val="006103B6"/>
    <w:rsid w:val="00611201"/>
    <w:rsid w:val="0061204A"/>
    <w:rsid w:val="0062636A"/>
    <w:rsid w:val="00631B32"/>
    <w:rsid w:val="006346A0"/>
    <w:rsid w:val="00640814"/>
    <w:rsid w:val="006413B9"/>
    <w:rsid w:val="006572AF"/>
    <w:rsid w:val="0066141E"/>
    <w:rsid w:val="00662172"/>
    <w:rsid w:val="00665E45"/>
    <w:rsid w:val="006674E5"/>
    <w:rsid w:val="006747B7"/>
    <w:rsid w:val="006751B5"/>
    <w:rsid w:val="00684FB5"/>
    <w:rsid w:val="006973EF"/>
    <w:rsid w:val="00697AAC"/>
    <w:rsid w:val="006A0BCF"/>
    <w:rsid w:val="006A7AE4"/>
    <w:rsid w:val="006B049B"/>
    <w:rsid w:val="006B3BBB"/>
    <w:rsid w:val="006C0F22"/>
    <w:rsid w:val="006C1788"/>
    <w:rsid w:val="006C7205"/>
    <w:rsid w:val="006D020B"/>
    <w:rsid w:val="006E350C"/>
    <w:rsid w:val="00730F99"/>
    <w:rsid w:val="00741F10"/>
    <w:rsid w:val="007428C2"/>
    <w:rsid w:val="00752AB2"/>
    <w:rsid w:val="00757215"/>
    <w:rsid w:val="00773C3E"/>
    <w:rsid w:val="007833BB"/>
    <w:rsid w:val="0078506B"/>
    <w:rsid w:val="007857A3"/>
    <w:rsid w:val="00794D3C"/>
    <w:rsid w:val="00796407"/>
    <w:rsid w:val="007B1250"/>
    <w:rsid w:val="007B13F3"/>
    <w:rsid w:val="007B5481"/>
    <w:rsid w:val="007B59EF"/>
    <w:rsid w:val="007B7FB9"/>
    <w:rsid w:val="007C0CF1"/>
    <w:rsid w:val="007D2982"/>
    <w:rsid w:val="007D3869"/>
    <w:rsid w:val="007E5669"/>
    <w:rsid w:val="007F2942"/>
    <w:rsid w:val="007F4DF5"/>
    <w:rsid w:val="00834CBC"/>
    <w:rsid w:val="0083510B"/>
    <w:rsid w:val="00840D38"/>
    <w:rsid w:val="00843CCE"/>
    <w:rsid w:val="00847E85"/>
    <w:rsid w:val="008520D1"/>
    <w:rsid w:val="008632F3"/>
    <w:rsid w:val="00870772"/>
    <w:rsid w:val="008742E2"/>
    <w:rsid w:val="008827B5"/>
    <w:rsid w:val="00887CA2"/>
    <w:rsid w:val="00896355"/>
    <w:rsid w:val="00897227"/>
    <w:rsid w:val="008A1E03"/>
    <w:rsid w:val="008A3057"/>
    <w:rsid w:val="008A6307"/>
    <w:rsid w:val="008B093B"/>
    <w:rsid w:val="008B1352"/>
    <w:rsid w:val="008B197D"/>
    <w:rsid w:val="008B1F6F"/>
    <w:rsid w:val="008B478D"/>
    <w:rsid w:val="008B4830"/>
    <w:rsid w:val="008D0955"/>
    <w:rsid w:val="008E344F"/>
    <w:rsid w:val="008F0F28"/>
    <w:rsid w:val="008F391E"/>
    <w:rsid w:val="008F455D"/>
    <w:rsid w:val="008F6BF7"/>
    <w:rsid w:val="009003B8"/>
    <w:rsid w:val="00911EA2"/>
    <w:rsid w:val="0092528F"/>
    <w:rsid w:val="009348B3"/>
    <w:rsid w:val="00942B6B"/>
    <w:rsid w:val="009464F3"/>
    <w:rsid w:val="00946FAB"/>
    <w:rsid w:val="00947943"/>
    <w:rsid w:val="00955A2F"/>
    <w:rsid w:val="009572E2"/>
    <w:rsid w:val="0096407D"/>
    <w:rsid w:val="00964D89"/>
    <w:rsid w:val="009678BE"/>
    <w:rsid w:val="00971D4A"/>
    <w:rsid w:val="0097376D"/>
    <w:rsid w:val="00987EB3"/>
    <w:rsid w:val="0099056E"/>
    <w:rsid w:val="00990938"/>
    <w:rsid w:val="0099711C"/>
    <w:rsid w:val="009A1594"/>
    <w:rsid w:val="009A2917"/>
    <w:rsid w:val="009A3D29"/>
    <w:rsid w:val="009A44CA"/>
    <w:rsid w:val="009B6316"/>
    <w:rsid w:val="009B6911"/>
    <w:rsid w:val="009B7A81"/>
    <w:rsid w:val="009C0CDF"/>
    <w:rsid w:val="009C2C9B"/>
    <w:rsid w:val="009E2514"/>
    <w:rsid w:val="009F16FE"/>
    <w:rsid w:val="009F41CD"/>
    <w:rsid w:val="00A00D60"/>
    <w:rsid w:val="00A020FC"/>
    <w:rsid w:val="00A05E3C"/>
    <w:rsid w:val="00A0679A"/>
    <w:rsid w:val="00A16CAF"/>
    <w:rsid w:val="00A21EE2"/>
    <w:rsid w:val="00A22B49"/>
    <w:rsid w:val="00A311FF"/>
    <w:rsid w:val="00A3298E"/>
    <w:rsid w:val="00A33FC8"/>
    <w:rsid w:val="00A347B6"/>
    <w:rsid w:val="00A352D2"/>
    <w:rsid w:val="00A56191"/>
    <w:rsid w:val="00A571FF"/>
    <w:rsid w:val="00A57635"/>
    <w:rsid w:val="00A749DA"/>
    <w:rsid w:val="00A95587"/>
    <w:rsid w:val="00AA298F"/>
    <w:rsid w:val="00AA2BCC"/>
    <w:rsid w:val="00AB1BFB"/>
    <w:rsid w:val="00AB3C95"/>
    <w:rsid w:val="00AB6FCD"/>
    <w:rsid w:val="00AB7D3B"/>
    <w:rsid w:val="00AC03C9"/>
    <w:rsid w:val="00AC1E5D"/>
    <w:rsid w:val="00AC2A99"/>
    <w:rsid w:val="00AE015A"/>
    <w:rsid w:val="00AE076F"/>
    <w:rsid w:val="00AF01E9"/>
    <w:rsid w:val="00AF6FC2"/>
    <w:rsid w:val="00AF76A1"/>
    <w:rsid w:val="00B00911"/>
    <w:rsid w:val="00B060D3"/>
    <w:rsid w:val="00B10D95"/>
    <w:rsid w:val="00B11336"/>
    <w:rsid w:val="00B12AC0"/>
    <w:rsid w:val="00B1647C"/>
    <w:rsid w:val="00B21ECB"/>
    <w:rsid w:val="00B2395B"/>
    <w:rsid w:val="00B26F11"/>
    <w:rsid w:val="00B30BCC"/>
    <w:rsid w:val="00B42333"/>
    <w:rsid w:val="00B42431"/>
    <w:rsid w:val="00B524C5"/>
    <w:rsid w:val="00B53F1A"/>
    <w:rsid w:val="00B64E22"/>
    <w:rsid w:val="00B70C7A"/>
    <w:rsid w:val="00B8357B"/>
    <w:rsid w:val="00B8622D"/>
    <w:rsid w:val="00B86518"/>
    <w:rsid w:val="00B909FD"/>
    <w:rsid w:val="00B9176A"/>
    <w:rsid w:val="00B91AF2"/>
    <w:rsid w:val="00B926FD"/>
    <w:rsid w:val="00B935FE"/>
    <w:rsid w:val="00B94A49"/>
    <w:rsid w:val="00B97552"/>
    <w:rsid w:val="00B97933"/>
    <w:rsid w:val="00BA4AF7"/>
    <w:rsid w:val="00BC035A"/>
    <w:rsid w:val="00BC0D2C"/>
    <w:rsid w:val="00BD6493"/>
    <w:rsid w:val="00BE0A74"/>
    <w:rsid w:val="00BE20CC"/>
    <w:rsid w:val="00BE4021"/>
    <w:rsid w:val="00BE4E6A"/>
    <w:rsid w:val="00BF20CA"/>
    <w:rsid w:val="00BF260A"/>
    <w:rsid w:val="00BF5289"/>
    <w:rsid w:val="00BF54AC"/>
    <w:rsid w:val="00C04275"/>
    <w:rsid w:val="00C113B2"/>
    <w:rsid w:val="00C12DEA"/>
    <w:rsid w:val="00C261DC"/>
    <w:rsid w:val="00C34907"/>
    <w:rsid w:val="00C353D2"/>
    <w:rsid w:val="00C3608C"/>
    <w:rsid w:val="00C411F8"/>
    <w:rsid w:val="00C55C94"/>
    <w:rsid w:val="00C616E2"/>
    <w:rsid w:val="00C63887"/>
    <w:rsid w:val="00C642F9"/>
    <w:rsid w:val="00C65353"/>
    <w:rsid w:val="00C75A76"/>
    <w:rsid w:val="00C7608D"/>
    <w:rsid w:val="00C832B8"/>
    <w:rsid w:val="00C833BD"/>
    <w:rsid w:val="00C8386B"/>
    <w:rsid w:val="00C86A44"/>
    <w:rsid w:val="00C951D9"/>
    <w:rsid w:val="00CA01D7"/>
    <w:rsid w:val="00CA3B8B"/>
    <w:rsid w:val="00CB52E3"/>
    <w:rsid w:val="00CB6633"/>
    <w:rsid w:val="00CC2E6E"/>
    <w:rsid w:val="00CC5811"/>
    <w:rsid w:val="00CC5D4F"/>
    <w:rsid w:val="00CD1DE0"/>
    <w:rsid w:val="00CD38DA"/>
    <w:rsid w:val="00CD7111"/>
    <w:rsid w:val="00CE71A6"/>
    <w:rsid w:val="00CF0134"/>
    <w:rsid w:val="00CF1592"/>
    <w:rsid w:val="00CF7FEC"/>
    <w:rsid w:val="00D002AF"/>
    <w:rsid w:val="00D03474"/>
    <w:rsid w:val="00D1039B"/>
    <w:rsid w:val="00D11F8C"/>
    <w:rsid w:val="00D20D3C"/>
    <w:rsid w:val="00D2186C"/>
    <w:rsid w:val="00D26839"/>
    <w:rsid w:val="00D33F44"/>
    <w:rsid w:val="00D3450B"/>
    <w:rsid w:val="00D417A8"/>
    <w:rsid w:val="00D45D0A"/>
    <w:rsid w:val="00D5209E"/>
    <w:rsid w:val="00D52C95"/>
    <w:rsid w:val="00D565EB"/>
    <w:rsid w:val="00D56770"/>
    <w:rsid w:val="00D612FB"/>
    <w:rsid w:val="00D62A8B"/>
    <w:rsid w:val="00D713BB"/>
    <w:rsid w:val="00D75B36"/>
    <w:rsid w:val="00D75FAF"/>
    <w:rsid w:val="00D82B93"/>
    <w:rsid w:val="00D94DB9"/>
    <w:rsid w:val="00D95654"/>
    <w:rsid w:val="00D96606"/>
    <w:rsid w:val="00DA59E2"/>
    <w:rsid w:val="00DB184A"/>
    <w:rsid w:val="00DB33E7"/>
    <w:rsid w:val="00DB551B"/>
    <w:rsid w:val="00DC15B2"/>
    <w:rsid w:val="00DD4DBC"/>
    <w:rsid w:val="00DE1D2B"/>
    <w:rsid w:val="00DE6B29"/>
    <w:rsid w:val="00E01443"/>
    <w:rsid w:val="00E0607A"/>
    <w:rsid w:val="00E100B9"/>
    <w:rsid w:val="00E12329"/>
    <w:rsid w:val="00E215E9"/>
    <w:rsid w:val="00E21DE8"/>
    <w:rsid w:val="00E2259E"/>
    <w:rsid w:val="00E22983"/>
    <w:rsid w:val="00E25F7A"/>
    <w:rsid w:val="00E3136A"/>
    <w:rsid w:val="00E34FA4"/>
    <w:rsid w:val="00E42B93"/>
    <w:rsid w:val="00E60F3D"/>
    <w:rsid w:val="00E62BCA"/>
    <w:rsid w:val="00E67A57"/>
    <w:rsid w:val="00E71239"/>
    <w:rsid w:val="00E76252"/>
    <w:rsid w:val="00E762DC"/>
    <w:rsid w:val="00E82DAF"/>
    <w:rsid w:val="00E84BFC"/>
    <w:rsid w:val="00E92551"/>
    <w:rsid w:val="00E96D6B"/>
    <w:rsid w:val="00EA0917"/>
    <w:rsid w:val="00EB1E56"/>
    <w:rsid w:val="00EB32A1"/>
    <w:rsid w:val="00EB34CD"/>
    <w:rsid w:val="00EB4F28"/>
    <w:rsid w:val="00EB7E26"/>
    <w:rsid w:val="00EC15E8"/>
    <w:rsid w:val="00EC4723"/>
    <w:rsid w:val="00EC6B82"/>
    <w:rsid w:val="00ED0FA1"/>
    <w:rsid w:val="00ED53DE"/>
    <w:rsid w:val="00EE3404"/>
    <w:rsid w:val="00F113B7"/>
    <w:rsid w:val="00F11725"/>
    <w:rsid w:val="00F2449A"/>
    <w:rsid w:val="00F30782"/>
    <w:rsid w:val="00F32537"/>
    <w:rsid w:val="00F34FBD"/>
    <w:rsid w:val="00F37A00"/>
    <w:rsid w:val="00F4058B"/>
    <w:rsid w:val="00F4315C"/>
    <w:rsid w:val="00F43447"/>
    <w:rsid w:val="00F43940"/>
    <w:rsid w:val="00F47123"/>
    <w:rsid w:val="00F530DD"/>
    <w:rsid w:val="00F57B15"/>
    <w:rsid w:val="00F57D95"/>
    <w:rsid w:val="00F603D9"/>
    <w:rsid w:val="00F65160"/>
    <w:rsid w:val="00F67045"/>
    <w:rsid w:val="00F917C7"/>
    <w:rsid w:val="00F92D4A"/>
    <w:rsid w:val="00FA0C85"/>
    <w:rsid w:val="00FA3DDC"/>
    <w:rsid w:val="00FB4E92"/>
    <w:rsid w:val="00FB4F7D"/>
    <w:rsid w:val="00FC1022"/>
    <w:rsid w:val="00FC1393"/>
    <w:rsid w:val="00FD03B4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F92D4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92D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10BF6-0970-45A8-9C8F-AA3919D7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Андрей Погодин</cp:lastModifiedBy>
  <cp:revision>3</cp:revision>
  <cp:lastPrinted>2020-05-25T05:36:00Z</cp:lastPrinted>
  <dcterms:created xsi:type="dcterms:W3CDTF">2020-08-13T10:05:00Z</dcterms:created>
  <dcterms:modified xsi:type="dcterms:W3CDTF">2020-08-13T10:06:00Z</dcterms:modified>
</cp:coreProperties>
</file>